
<file path=[Content_Types].xml><?xml version="1.0" encoding="utf-8"?>
<Types xmlns="http://schemas.openxmlformats.org/package/2006/content-types">
  <Override PartName="/word/footnotes.xml" ContentType="application/vnd.openxmlformats-officedocument.wordprocessingml.footnote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Default Extension="jpg" ContentType="image/jpeg"/>
  <Default Extension="gif" ContentType="image/gif"/>
  <Default Extension="jpeg" ContentType="image/jpeg"/>
  <Default Extension="png" ContentType="image/png"/>
  <Default Extension="svg" ContentType="image/svg+xml"/>
  <Default Extension="xml" ContentType="application/xml"/>
  <Default Extension="rels" ContentType="application/vnd.openxmlformats-package.relationships+xml"/>
  <Default Extension="odttf" ContentType="application/vnd.openxmlformats-officedocument.obfuscatedFont"/>
</Types>
</file>

<file path=_rels/.rels><?xml version='1.0' encoding='utf-8'?>
<Relationships xmlns="http://schemas.openxmlformats.org/package/2006/relationships">
    <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http://schemas.openxmlformats.org/wordprocessingml/2006/main" xmlns:a="http://schemas.openxmlformats.org/drawingml/2006/main" xmlns:pic="http://schemas.openxmlformats.org/drawingml/2006/picture" xmlns:wp="http://schemas.openxmlformats.org/drawingml/2006/wordprocessingDrawing" xmlns:r="http://schemas.openxmlformats.org/officeDocument/2006/relationships">
  <w:body>
    <w:p>
      <w:r>
        <w:drawing>
          <wp:anchor distL="0" distR="0" distT="0" distB="0" simplePos="0" relativeHeight="1" behindDoc="0" locked="0" layoutInCell="1" allowOverlap="1">
            <wp:simplePos x="0" y="0"/>
            <wp:positionH relativeFrom="page">
              <wp:align>center</wp:align>
            </wp:positionH>
            <wp:positionV relativeFrom="page">
              <wp:align>center</wp:align>
            </wp:positionV>
            <wp:extent cx="7772400" cy="10058400"/>
            <wp:effectExtent l="0" r="0" t="0" b="0"/>
            <wp:wrapTopAndBottom/>
            <wp:docPr id="12" name="cover.jpg" descr="Cover"/>
            <wp:cNvGraphicFramePr>
              <a:graphicFrameLocks noChangeAspect="1"/>
            </wp:cNvGraphicFramePr>
            <a:graphic>
              <a:graphicData uri="http://schemas.openxmlformats.org/drawingml/2006/picture">
                <pic:pic>
                  <pic:nvPicPr>
                    <pic:cNvPr id="0" name="cover.jpg" descr="Cover"/>
                    <pic:cNvPicPr/>
                  </pic:nvPicPr>
                  <pic:blipFill>
                    <a:blip r:embed="rId16"/>
                    <a:stretch>
                      <a:fillRect/>
                    </a:stretch>
                  </pic:blipFill>
                  <pic:spPr>
                    <a:xfrm>
                      <a:off x="0" y="0"/>
                      <a:ext cx="7772400" cy="10058400"/>
                    </a:xfrm>
                    <a:prstGeom prst="rect">
                      <a:avLst/>
                    </a:prstGeom>
                  </pic:spPr>
                </pic:pic>
              </a:graphicData>
            </a:graphic>
          </wp:anchor>
        </w:drawing>
      </w:r>
    </w:p>
    <w:p>
      <w:pPr>
        <w:pStyle w:val="Heading 1"/>
        <w:pageBreakBefore w:val="on"/>
      </w:pPr>
      <w:r>
        <w:t>Table of Contents</w:t>
      </w:r>
    </w:p>
    <w:p>
      <w:pPr>
        <w:pStyle w:val="Normal"/>
        <w:ind w:left="0" w:firstLineChars="0" w:firstLine="0" w:leftChars="0"/>
        <w:pageBreakBefore w:val="off"/>
      </w:pPr>
      <w:r>
        <w:fldChar w:fldCharType="begin"/>
      </w:r>
      <w:r>
        <w:instrText xml:space="preserve"> TOC \h </w:instrText>
      </w:r>
      <w:r>
        <w:fldChar w:fldCharType="separate"/>
      </w:r>
      <w:hyperlink w:anchor="Preface________A_Note_for_Early_2">
        <w:r>
          <w:rPr>
            <w:color w:val="0000FF" w:themeColor="hyperlink"/>
            <w:u w:val="single"/>
          </w:rPr>
          <w:t>Preface</w:t>
        </w:r>
      </w:hyperlink>
    </w:p>
    <w:p>
      <w:pPr>
        <w:pStyle w:val="Normal"/>
        <w:ind w:left="0" w:firstLineChars="0" w:firstLine="0" w:leftChars="200"/>
      </w:pPr>
      <w:hyperlink w:anchor="Who_This_Book_Is_For_______This">
        <w:r>
          <w:rPr>
            <w:color w:val="0000FF" w:themeColor="hyperlink"/>
            <w:u w:val="single"/>
          </w:rPr>
          <w:t>Who This Book Is For</w:t>
        </w:r>
      </w:hyperlink>
    </w:p>
    <w:p>
      <w:pPr>
        <w:pStyle w:val="Normal"/>
        <w:ind w:left="0" w:firstLineChars="0" w:firstLine="0" w:leftChars="200"/>
      </w:pPr>
      <w:hyperlink w:anchor="How_This_Book_Is_Organized">
        <w:r>
          <w:rPr>
            <w:color w:val="0000FF" w:themeColor="hyperlink"/>
            <w:u w:val="single"/>
          </w:rPr>
          <w:t>How This Book Is Organized</w:t>
        </w:r>
      </w:hyperlink>
    </w:p>
    <w:p>
      <w:pPr>
        <w:pStyle w:val="Normal"/>
        <w:ind w:left="0" w:firstLineChars="0" w:firstLine="0" w:leftChars="200"/>
      </w:pPr>
      <w:hyperlink w:anchor="What_You_Need_to_Use_This_Book">
        <w:r>
          <w:rPr>
            <w:color w:val="0000FF" w:themeColor="hyperlink"/>
            <w:u w:val="single"/>
          </w:rPr>
          <w:t>What You Need to Use This Book</w:t>
        </w:r>
      </w:hyperlink>
    </w:p>
    <w:p>
      <w:pPr>
        <w:pStyle w:val="Normal"/>
        <w:ind w:left="0" w:firstLineChars="0" w:firstLine="0" w:leftChars="200"/>
      </w:pPr>
      <w:hyperlink w:anchor="Access_This_Book_in_Digital_Form">
        <w:r>
          <w:rPr>
            <w:color w:val="0000FF" w:themeColor="hyperlink"/>
            <w:u w:val="single"/>
          </w:rPr>
          <w:t>Access This Book in Digital Format</w:t>
        </w:r>
      </w:hyperlink>
    </w:p>
    <w:p>
      <w:pPr>
        <w:pStyle w:val="Normal"/>
        <w:ind w:left="0" w:firstLineChars="0" w:firstLine="0" w:leftChars="200"/>
      </w:pPr>
      <w:hyperlink w:anchor="Using_Code_Examples">
        <w:r>
          <w:rPr>
            <w:color w:val="0000FF" w:themeColor="hyperlink"/>
            <w:u w:val="single"/>
          </w:rPr>
          <w:t>Using Code Examples</w:t>
        </w:r>
      </w:hyperlink>
    </w:p>
    <w:p>
      <w:pPr>
        <w:pStyle w:val="Normal"/>
        <w:ind w:left="0" w:firstLineChars="0" w:firstLine="0" w:leftChars="200"/>
      </w:pPr>
      <w:hyperlink w:anchor="Acknowledgments_______This_book">
        <w:r>
          <w:rPr>
            <w:color w:val="0000FF" w:themeColor="hyperlink"/>
            <w:u w:val="single"/>
          </w:rPr>
          <w:t>Acknowledgments</w:t>
        </w:r>
      </w:hyperlink>
    </w:p>
    <w:p>
      <w:pPr>
        <w:pStyle w:val="Normal"/>
        <w:ind w:left="0" w:firstLineChars="0" w:firstLine="0" w:leftChars="0"/>
      </w:pPr>
      <w:hyperlink w:anchor="Chapter_1__Clean_Code________A_N_2">
        <w:r>
          <w:rPr>
            <w:color w:val="0000FF" w:themeColor="hyperlink"/>
            <w:u w:val="single"/>
          </w:rPr>
          <w:t>1. Clean Code</w:t>
        </w:r>
      </w:hyperlink>
    </w:p>
    <w:p>
      <w:pPr>
        <w:pStyle w:val="Normal"/>
        <w:ind w:left="0" w:firstLineChars="0" w:firstLine="0" w:leftChars="200"/>
      </w:pPr>
      <w:hyperlink w:anchor="1_1_What_is_a_Code_Smell">
        <w:r>
          <w:rPr>
            <w:color w:val="0000FF" w:themeColor="hyperlink"/>
            <w:u w:val="single"/>
          </w:rPr>
          <w:t>1.1. What is a Code Smell?</w:t>
        </w:r>
      </w:hyperlink>
    </w:p>
    <w:p>
      <w:pPr>
        <w:pStyle w:val="Normal"/>
        <w:ind w:left="0" w:firstLineChars="0" w:firstLine="0" w:leftChars="200"/>
      </w:pPr>
      <w:hyperlink w:anchor="1_2_What_is_Refactoring">
        <w:r>
          <w:rPr>
            <w:color w:val="0000FF" w:themeColor="hyperlink"/>
            <w:u w:val="single"/>
          </w:rPr>
          <w:t>1.2. What is Refactoring?</w:t>
        </w:r>
      </w:hyperlink>
    </w:p>
    <w:p>
      <w:pPr>
        <w:pStyle w:val="Normal"/>
        <w:ind w:left="0" w:firstLineChars="0" w:firstLine="0" w:leftChars="200"/>
      </w:pPr>
      <w:hyperlink w:anchor="1_3_What_is_a_Recipe__________I">
        <w:r>
          <w:rPr>
            <w:color w:val="0000FF" w:themeColor="hyperlink"/>
            <w:u w:val="single"/>
          </w:rPr>
          <w:t>1.3. What is a Recipe?</w:t>
        </w:r>
      </w:hyperlink>
    </w:p>
    <w:p>
      <w:pPr>
        <w:pStyle w:val="Normal"/>
        <w:ind w:left="0" w:firstLineChars="0" w:firstLine="0" w:leftChars="200"/>
      </w:pPr>
      <w:hyperlink w:anchor="1_4_Why_Clean_Code__________Clea">
        <w:r>
          <w:rPr>
            <w:color w:val="0000FF" w:themeColor="hyperlink"/>
            <w:u w:val="single"/>
          </w:rPr>
          <w:t>1.4. Why Clean Code?</w:t>
        </w:r>
      </w:hyperlink>
    </w:p>
    <w:p>
      <w:pPr>
        <w:pStyle w:val="Normal"/>
        <w:ind w:left="0" w:firstLineChars="0" w:firstLine="0" w:leftChars="200"/>
      </w:pPr>
      <w:hyperlink w:anchor="1_5_Readability__Performance__or">
        <w:r>
          <w:rPr>
            <w:color w:val="0000FF" w:themeColor="hyperlink"/>
            <w:u w:val="single"/>
          </w:rPr>
          <w:t>1.5. Readability, Performance, or Both</w:t>
        </w:r>
      </w:hyperlink>
    </w:p>
    <w:p>
      <w:pPr>
        <w:pStyle w:val="Normal"/>
        <w:ind w:left="0" w:firstLineChars="0" w:firstLine="0" w:leftChars="200"/>
      </w:pPr>
      <w:hyperlink w:anchor="1_6_Software_Types_________Most">
        <w:r>
          <w:rPr>
            <w:color w:val="0000FF" w:themeColor="hyperlink"/>
            <w:u w:val="single"/>
          </w:rPr>
          <w:t>1.6. Software Types</w:t>
        </w:r>
      </w:hyperlink>
    </w:p>
    <w:p>
      <w:pPr>
        <w:pStyle w:val="Normal"/>
        <w:ind w:left="0" w:firstLineChars="0" w:firstLine="0" w:leftChars="200"/>
      </w:pPr>
      <w:hyperlink w:anchor="1_7_Machine_Generated_Code">
        <w:r>
          <w:rPr>
            <w:color w:val="0000FF" w:themeColor="hyperlink"/>
            <w:u w:val="single"/>
          </w:rPr>
          <w:t>1.7. Machine-Generated Code</w:t>
        </w:r>
      </w:hyperlink>
    </w:p>
    <w:p>
      <w:pPr>
        <w:pStyle w:val="Normal"/>
        <w:ind w:left="0" w:firstLineChars="0" w:firstLine="0" w:leftChars="200"/>
      </w:pPr>
      <w:hyperlink w:anchor="1_8_Naming_considerations_throug">
        <w:r>
          <w:rPr>
            <w:color w:val="0000FF" w:themeColor="hyperlink"/>
            <w:u w:val="single"/>
          </w:rPr>
          <w:t>1.8. Naming considerations through the book</w:t>
        </w:r>
      </w:hyperlink>
    </w:p>
    <w:p>
      <w:pPr>
        <w:pStyle w:val="Normal"/>
        <w:ind w:left="0" w:firstLineChars="0" w:firstLine="0" w:leftChars="200"/>
      </w:pPr>
      <w:hyperlink w:anchor="1_9_Design_Patterns_________This">
        <w:r>
          <w:rPr>
            <w:color w:val="0000FF" w:themeColor="hyperlink"/>
            <w:u w:val="single"/>
          </w:rPr>
          <w:t>1.9. Design Patterns</w:t>
        </w:r>
      </w:hyperlink>
    </w:p>
    <w:p>
      <w:pPr>
        <w:pStyle w:val="Normal"/>
        <w:ind w:left="0" w:firstLineChars="0" w:firstLine="0" w:leftChars="200"/>
      </w:pPr>
      <w:hyperlink w:anchor="1_10_Programming_Language_Paradi">
        <w:r>
          <w:rPr>
            <w:color w:val="0000FF" w:themeColor="hyperlink"/>
            <w:u w:val="single"/>
          </w:rPr>
          <w:t>1.10. Programming Language Paradigms</w:t>
        </w:r>
      </w:hyperlink>
    </w:p>
    <w:p>
      <w:pPr>
        <w:pStyle w:val="Normal"/>
        <w:ind w:left="0" w:firstLineChars="0" w:firstLine="0" w:leftChars="200"/>
      </w:pPr>
      <w:hyperlink w:anchor="1_11_Objects_Versus_Classes">
        <w:r>
          <w:rPr>
            <w:color w:val="0000FF" w:themeColor="hyperlink"/>
            <w:u w:val="single"/>
          </w:rPr>
          <w:t>1.11. Objects Versus Classes</w:t>
        </w:r>
      </w:hyperlink>
    </w:p>
    <w:p>
      <w:pPr>
        <w:pStyle w:val="Normal"/>
        <w:ind w:left="0" w:firstLineChars="0" w:firstLine="0" w:leftChars="200"/>
      </w:pPr>
      <w:hyperlink w:anchor="1_12_Changeability_________Clean">
        <w:r>
          <w:rPr>
            <w:color w:val="0000FF" w:themeColor="hyperlink"/>
            <w:u w:val="single"/>
          </w:rPr>
          <w:t>1.12. Changeability</w:t>
        </w:r>
      </w:hyperlink>
    </w:p>
    <w:p>
      <w:pPr>
        <w:pStyle w:val="Normal"/>
        <w:ind w:left="0" w:firstLineChars="0" w:firstLine="0" w:leftChars="0"/>
      </w:pPr>
      <w:hyperlink w:anchor="Chapter_2__Setting_Up_The_Axioms_2">
        <w:r>
          <w:rPr>
            <w:color w:val="0000FF" w:themeColor="hyperlink"/>
            <w:u w:val="single"/>
          </w:rPr>
          <w:t>2. Setting Up The Axioms</w:t>
        </w:r>
      </w:hyperlink>
    </w:p>
    <w:p>
      <w:pPr>
        <w:pStyle w:val="Normal"/>
        <w:ind w:left="0" w:firstLineChars="0" w:firstLine="0" w:leftChars="200"/>
      </w:pPr>
      <w:hyperlink w:anchor="2_1_Why_is_it_a_Model__________A">
        <w:r>
          <w:rPr>
            <w:color w:val="0000FF" w:themeColor="hyperlink"/>
            <w:u w:val="single"/>
          </w:rPr>
          <w:t>2.1. Why is it a Model?</w:t>
        </w:r>
      </w:hyperlink>
    </w:p>
    <w:p>
      <w:pPr>
        <w:pStyle w:val="Normal"/>
        <w:ind w:left="0" w:firstLineChars="0" w:firstLine="0" w:leftChars="200"/>
      </w:pPr>
      <w:hyperlink w:anchor="2_2_Why_is_it_Abstract">
        <w:r>
          <w:rPr>
            <w:color w:val="0000FF" w:themeColor="hyperlink"/>
            <w:u w:val="single"/>
          </w:rPr>
          <w:t>2.2. Why is it Abstract?</w:t>
        </w:r>
      </w:hyperlink>
    </w:p>
    <w:p>
      <w:pPr>
        <w:pStyle w:val="Normal"/>
        <w:ind w:left="0" w:firstLineChars="0" w:firstLine="0" w:leftChars="200"/>
      </w:pPr>
      <w:hyperlink w:anchor="2_3_Why_is_it_Programmable">
        <w:r>
          <w:rPr>
            <w:color w:val="0000FF" w:themeColor="hyperlink"/>
            <w:u w:val="single"/>
          </w:rPr>
          <w:t>2.3. Why is it Programmable?</w:t>
        </w:r>
      </w:hyperlink>
    </w:p>
    <w:p>
      <w:pPr>
        <w:pStyle w:val="Normal"/>
        <w:ind w:left="0" w:firstLineChars="0" w:firstLine="0" w:leftChars="200"/>
      </w:pPr>
      <w:hyperlink w:anchor="2_4_Why_is_it_Partial__________I">
        <w:r>
          <w:rPr>
            <w:color w:val="0000FF" w:themeColor="hyperlink"/>
            <w:u w:val="single"/>
          </w:rPr>
          <w:t>2.4. Why is it Partial?</w:t>
        </w:r>
      </w:hyperlink>
    </w:p>
    <w:p>
      <w:pPr>
        <w:pStyle w:val="Normal"/>
        <w:ind w:left="0" w:firstLineChars="0" w:firstLine="0" w:leftChars="200"/>
      </w:pPr>
      <w:hyperlink w:anchor="2_5_Why_is_it_Explanatory">
        <w:r>
          <w:rPr>
            <w:color w:val="0000FF" w:themeColor="hyperlink"/>
            <w:u w:val="single"/>
          </w:rPr>
          <w:t>2.5. Why is it Explanatory?</w:t>
        </w:r>
      </w:hyperlink>
    </w:p>
    <w:p>
      <w:pPr>
        <w:pStyle w:val="Normal"/>
        <w:ind w:left="0" w:firstLineChars="0" w:firstLine="0" w:leftChars="200"/>
      </w:pPr>
      <w:hyperlink w:anchor="2_6_Why_is_it_about_Reality">
        <w:r>
          <w:rPr>
            <w:color w:val="0000FF" w:themeColor="hyperlink"/>
            <w:u w:val="single"/>
          </w:rPr>
          <w:t>2.6. Why is it about Reality?</w:t>
        </w:r>
      </w:hyperlink>
    </w:p>
    <w:p>
      <w:pPr>
        <w:pStyle w:val="Normal"/>
        <w:ind w:left="0" w:firstLineChars="0" w:firstLine="0" w:leftChars="200"/>
      </w:pPr>
      <w:hyperlink w:anchor="2_7_The_One_and_Only_Software_De">
        <w:r>
          <w:rPr>
            <w:color w:val="0000FF" w:themeColor="hyperlink"/>
            <w:u w:val="single"/>
          </w:rPr>
          <w:t>2.7. The One and Only Software Design Principle</w:t>
        </w:r>
      </w:hyperlink>
    </w:p>
    <w:p>
      <w:pPr>
        <w:pStyle w:val="Normal"/>
        <w:ind w:left="0" w:firstLineChars="0" w:firstLine="0" w:leftChars="200"/>
      </w:pPr>
      <w:hyperlink w:anchor="2_8_The_Effect_on_Language_when">
        <w:r>
          <w:rPr>
            <w:color w:val="0000FF" w:themeColor="hyperlink"/>
            <w:u w:val="single"/>
          </w:rPr>
          <w:t>2.8. The Effect on Language when you Build Models</w:t>
        </w:r>
      </w:hyperlink>
    </w:p>
    <w:p>
      <w:pPr>
        <w:pStyle w:val="Normal"/>
        <w:ind w:left="0" w:firstLineChars="0" w:firstLine="0" w:leftChars="0"/>
      </w:pPr>
      <w:hyperlink w:anchor="Chapter_3__Anemic_Models_2">
        <w:r>
          <w:rPr>
            <w:color w:val="0000FF" w:themeColor="hyperlink"/>
            <w:u w:val="single"/>
          </w:rPr>
          <w:t>3. Anemic Models</w:t>
        </w:r>
      </w:hyperlink>
    </w:p>
    <w:p>
      <w:pPr>
        <w:pStyle w:val="Normal"/>
        <w:ind w:left="0" w:firstLineChars="0" w:firstLine="0" w:leftChars="200"/>
      </w:pPr>
      <w:hyperlink w:anchor="3_1_Converting_Anemic_Objects_to">
        <w:r>
          <w:rPr>
            <w:color w:val="0000FF" w:themeColor="hyperlink"/>
            <w:u w:val="single"/>
          </w:rPr>
          <w:t>3.1. Converting Anemic Objects to Rich Objects</w:t>
        </w:r>
      </w:hyperlink>
    </w:p>
    <w:p>
      <w:pPr>
        <w:pStyle w:val="Normal"/>
        <w:ind w:left="0" w:firstLineChars="0" w:firstLine="0" w:leftChars="200"/>
      </w:pPr>
      <w:hyperlink w:anchor="3_2_Identifying_the_Essence_of_Y">
        <w:r>
          <w:rPr>
            <w:color w:val="0000FF" w:themeColor="hyperlink"/>
            <w:u w:val="single"/>
          </w:rPr>
          <w:t>3.2. Identifying the Essence of Your Objects</w:t>
        </w:r>
      </w:hyperlink>
    </w:p>
    <w:p>
      <w:pPr>
        <w:pStyle w:val="Normal"/>
        <w:ind w:left="0" w:firstLineChars="0" w:firstLine="0" w:leftChars="200"/>
      </w:pPr>
      <w:hyperlink w:anchor="3_3_Removing_Setters_from_Object">
        <w:r>
          <w:rPr>
            <w:color w:val="0000FF" w:themeColor="hyperlink"/>
            <w:u w:val="single"/>
          </w:rPr>
          <w:t>3.3. Removing Setters from Objects</w:t>
        </w:r>
      </w:hyperlink>
    </w:p>
    <w:p>
      <w:pPr>
        <w:pStyle w:val="Normal"/>
        <w:ind w:left="0" w:firstLineChars="0" w:firstLine="0" w:leftChars="200"/>
      </w:pPr>
      <w:hyperlink w:anchor="3_4_Removing_Anemic_Code_Generat">
        <w:r>
          <w:rPr>
            <w:color w:val="0000FF" w:themeColor="hyperlink"/>
            <w:u w:val="single"/>
          </w:rPr>
          <w:t>3.4. Removing Anemic Code Generators</w:t>
        </w:r>
      </w:hyperlink>
    </w:p>
    <w:p>
      <w:pPr>
        <w:pStyle w:val="Normal"/>
        <w:ind w:left="0" w:firstLineChars="0" w:firstLine="0" w:leftChars="200"/>
      </w:pPr>
      <w:hyperlink w:anchor="3_5_Removing_Automatic_Propertie">
        <w:r>
          <w:rPr>
            <w:color w:val="0000FF" w:themeColor="hyperlink"/>
            <w:u w:val="single"/>
          </w:rPr>
          <w:t>3.5. Removing Automatic Properties</w:t>
        </w:r>
      </w:hyperlink>
    </w:p>
    <w:p>
      <w:pPr>
        <w:pStyle w:val="Normal"/>
        <w:ind w:left="0" w:firstLineChars="0" w:firstLine="0" w:leftChars="200"/>
      </w:pPr>
      <w:hyperlink w:anchor="3_6_Removing_DTOs">
        <w:r>
          <w:rPr>
            <w:color w:val="0000FF" w:themeColor="hyperlink"/>
            <w:u w:val="single"/>
          </w:rPr>
          <w:t>3.6. Removing DTOs</w:t>
        </w:r>
      </w:hyperlink>
    </w:p>
    <w:p>
      <w:pPr>
        <w:pStyle w:val="Normal"/>
        <w:ind w:left="0" w:firstLineChars="0" w:firstLine="0" w:leftChars="200"/>
      </w:pPr>
      <w:hyperlink w:anchor="3_7_Completing_Empty_Constructor">
        <w:r>
          <w:rPr>
            <w:color w:val="0000FF" w:themeColor="hyperlink"/>
            <w:u w:val="single"/>
          </w:rPr>
          <w:t>3.7. Completing Empty Constructors</w:t>
        </w:r>
      </w:hyperlink>
    </w:p>
    <w:p>
      <w:pPr>
        <w:pStyle w:val="Normal"/>
        <w:ind w:left="0" w:firstLineChars="0" w:firstLine="0" w:leftChars="200"/>
      </w:pPr>
      <w:hyperlink w:anchor="3_8_Removing_Getters">
        <w:r>
          <w:rPr>
            <w:color w:val="0000FF" w:themeColor="hyperlink"/>
            <w:u w:val="single"/>
          </w:rPr>
          <w:t>3.8. Removing Getters</w:t>
        </w:r>
      </w:hyperlink>
    </w:p>
    <w:p>
      <w:pPr>
        <w:pStyle w:val="Normal"/>
        <w:ind w:left="0" w:firstLineChars="0" w:firstLine="0" w:leftChars="200"/>
      </w:pPr>
      <w:hyperlink w:anchor="3_9_Preventing_Object_Orgy">
        <w:r>
          <w:rPr>
            <w:color w:val="0000FF" w:themeColor="hyperlink"/>
            <w:u w:val="single"/>
          </w:rPr>
          <w:t>3.9. Preventing Object Orgy</w:t>
        </w:r>
      </w:hyperlink>
    </w:p>
    <w:p>
      <w:pPr>
        <w:pStyle w:val="Normal"/>
        <w:ind w:left="0" w:firstLineChars="0" w:firstLine="0" w:leftChars="200"/>
      </w:pPr>
      <w:hyperlink w:anchor="3_10_Removing_Dynamic_Properties">
        <w:r>
          <w:rPr>
            <w:color w:val="0000FF" w:themeColor="hyperlink"/>
            <w:u w:val="single"/>
          </w:rPr>
          <w:t>3.10. Removing Dynamic Properties</w:t>
        </w:r>
      </w:hyperlink>
    </w:p>
    <w:p>
      <w:pPr>
        <w:pStyle w:val="Normal"/>
        <w:ind w:left="0" w:firstLineChars="0" w:firstLine="0" w:leftChars="0"/>
      </w:pPr>
      <w:hyperlink w:anchor="Chapter_4__Primitive_Obsession_2">
        <w:r>
          <w:rPr>
            <w:color w:val="0000FF" w:themeColor="hyperlink"/>
            <w:u w:val="single"/>
          </w:rPr>
          <w:t>4. Primitive Obsession</w:t>
        </w:r>
      </w:hyperlink>
    </w:p>
    <w:p>
      <w:pPr>
        <w:pStyle w:val="Normal"/>
        <w:ind w:left="0" w:firstLineChars="0" w:firstLine="0" w:leftChars="200"/>
      </w:pPr>
      <w:hyperlink w:anchor="4_1_Creating_Small_Objects">
        <w:r>
          <w:rPr>
            <w:color w:val="0000FF" w:themeColor="hyperlink"/>
            <w:u w:val="single"/>
          </w:rPr>
          <w:t>4.1. Creating Small Objects</w:t>
        </w:r>
      </w:hyperlink>
    </w:p>
    <w:p>
      <w:pPr>
        <w:pStyle w:val="Normal"/>
        <w:ind w:left="0" w:firstLineChars="0" w:firstLine="0" w:leftChars="200"/>
      </w:pPr>
      <w:hyperlink w:anchor="4_2_4_2_Reifying_Primitive_Data">
        <w:r>
          <w:rPr>
            <w:color w:val="0000FF" w:themeColor="hyperlink"/>
            <w:u w:val="single"/>
          </w:rPr>
          <w:t>4.2. 4.2 Reifying Primitive Data</w:t>
        </w:r>
      </w:hyperlink>
    </w:p>
    <w:p>
      <w:pPr>
        <w:pStyle w:val="Normal"/>
        <w:ind w:left="0" w:firstLineChars="0" w:firstLine="0" w:leftChars="200"/>
      </w:pPr>
      <w:hyperlink w:anchor="4_3_4_3_Reifying_Associative_Arr">
        <w:r>
          <w:rPr>
            <w:color w:val="0000FF" w:themeColor="hyperlink"/>
            <w:u w:val="single"/>
          </w:rPr>
          <w:t>4.3. 4.3 Reifying Associative Arrays</w:t>
        </w:r>
      </w:hyperlink>
    </w:p>
    <w:p>
      <w:pPr>
        <w:pStyle w:val="Normal"/>
        <w:ind w:left="0" w:firstLineChars="0" w:firstLine="0" w:leftChars="200"/>
      </w:pPr>
      <w:hyperlink w:anchor="4_4_4_4_Removing_String_Abuses">
        <w:r>
          <w:rPr>
            <w:color w:val="0000FF" w:themeColor="hyperlink"/>
            <w:u w:val="single"/>
          </w:rPr>
          <w:t>4.4. 4.4 Removing String Abuses</w:t>
        </w:r>
      </w:hyperlink>
    </w:p>
    <w:p>
      <w:pPr>
        <w:pStyle w:val="Normal"/>
        <w:ind w:left="0" w:firstLineChars="0" w:firstLine="0" w:leftChars="200"/>
      </w:pPr>
      <w:hyperlink w:anchor="4_5_4_5_Reifying_Timestamps">
        <w:r>
          <w:rPr>
            <w:color w:val="0000FF" w:themeColor="hyperlink"/>
            <w:u w:val="single"/>
          </w:rPr>
          <w:t>4.5. 4.5 Reifying Timestamps</w:t>
        </w:r>
      </w:hyperlink>
    </w:p>
    <w:p>
      <w:pPr>
        <w:pStyle w:val="Normal"/>
        <w:ind w:left="0" w:firstLineChars="0" w:firstLine="0" w:leftChars="200"/>
      </w:pPr>
      <w:hyperlink w:anchor="4_6_4_6_Reifying_Subsets_as_Obje">
        <w:r>
          <w:rPr>
            <w:color w:val="0000FF" w:themeColor="hyperlink"/>
            <w:u w:val="single"/>
          </w:rPr>
          <w:t>4.6. 4.6 Reifying Subsets as Objects</w:t>
        </w:r>
      </w:hyperlink>
    </w:p>
    <w:p>
      <w:pPr>
        <w:pStyle w:val="Normal"/>
        <w:ind w:left="0" w:firstLineChars="0" w:firstLine="0" w:leftChars="200"/>
      </w:pPr>
      <w:hyperlink w:anchor="4_7_4_7_Reifying_String_Validati">
        <w:r>
          <w:rPr>
            <w:color w:val="0000FF" w:themeColor="hyperlink"/>
            <w:u w:val="single"/>
          </w:rPr>
          <w:t>4.7. 4.7 Reifying String Validations</w:t>
        </w:r>
      </w:hyperlink>
    </w:p>
    <w:p>
      <w:pPr>
        <w:pStyle w:val="Normal"/>
        <w:ind w:left="0" w:firstLineChars="0" w:firstLine="0" w:leftChars="200"/>
      </w:pPr>
      <w:hyperlink w:anchor="4_8_4_8_Removing_Unnecessary_Pro">
        <w:r>
          <w:rPr>
            <w:color w:val="0000FF" w:themeColor="hyperlink"/>
            <w:u w:val="single"/>
          </w:rPr>
          <w:t>4.8. 4.8 Removing Unnecessary Properties</w:t>
        </w:r>
      </w:hyperlink>
    </w:p>
    <w:p>
      <w:pPr>
        <w:pStyle w:val="Normal"/>
        <w:ind w:left="0" w:firstLineChars="0" w:firstLine="0" w:leftChars="200"/>
      </w:pPr>
      <w:hyperlink w:anchor="4_9_Creating_Date_Intervals">
        <w:r>
          <w:rPr>
            <w:color w:val="0000FF" w:themeColor="hyperlink"/>
            <w:u w:val="single"/>
          </w:rPr>
          <w:t>4.9. Creating Date Intervals</w:t>
        </w:r>
      </w:hyperlink>
    </w:p>
    <w:p>
      <w:pPr>
        <w:pStyle w:val="Normal"/>
        <w:ind w:left="0" w:firstLineChars="0" w:firstLine="0" w:leftChars="0"/>
      </w:pPr>
      <w:hyperlink w:anchor="Chapter_5__Mutability_2">
        <w:r>
          <w:rPr>
            <w:color w:val="0000FF" w:themeColor="hyperlink"/>
            <w:u w:val="single"/>
          </w:rPr>
          <w:t>5. Mutability</w:t>
        </w:r>
      </w:hyperlink>
    </w:p>
    <w:p>
      <w:pPr>
        <w:pStyle w:val="Normal"/>
        <w:ind w:left="0" w:firstLineChars="0" w:firstLine="0" w:leftChars="200"/>
      </w:pPr>
      <w:hyperlink w:anchor="5_1_A_Different_Approach_to_Muta">
        <w:r>
          <w:rPr>
            <w:color w:val="0000FF" w:themeColor="hyperlink"/>
            <w:u w:val="single"/>
          </w:rPr>
          <w:t>5.1. A Different Approach to Mutability</w:t>
        </w:r>
      </w:hyperlink>
    </w:p>
    <w:p>
      <w:pPr>
        <w:pStyle w:val="Normal"/>
        <w:ind w:left="0" w:firstLineChars="0" w:firstLine="0" w:leftChars="200"/>
      </w:pPr>
      <w:hyperlink w:anchor="5_2_Changing__Vars__to__Const">
        <w:r>
          <w:rPr>
            <w:color w:val="0000FF" w:themeColor="hyperlink"/>
            <w:u w:val="single"/>
          </w:rPr>
          <w:t>5.2. Changing ‘Vars’ to ‘Const’</w:t>
        </w:r>
      </w:hyperlink>
    </w:p>
    <w:p>
      <w:pPr>
        <w:pStyle w:val="Normal"/>
        <w:ind w:left="0" w:firstLineChars="0" w:firstLine="0" w:leftChars="200"/>
      </w:pPr>
      <w:hyperlink w:anchor="5_3_Declaring_Variables_to_Be_Va">
        <w:r>
          <w:rPr>
            <w:color w:val="0000FF" w:themeColor="hyperlink"/>
            <w:u w:val="single"/>
          </w:rPr>
          <w:t>5.3. Declaring Variables to Be Variable</w:t>
        </w:r>
      </w:hyperlink>
    </w:p>
    <w:p>
      <w:pPr>
        <w:pStyle w:val="Normal"/>
        <w:ind w:left="0" w:firstLineChars="0" w:firstLine="0" w:leftChars="200"/>
      </w:pPr>
      <w:hyperlink w:anchor="5_4_Forbidding_Changes_in_the_Es">
        <w:r>
          <w:rPr>
            <w:color w:val="0000FF" w:themeColor="hyperlink"/>
            <w:u w:val="single"/>
          </w:rPr>
          <w:t>5.4. Forbidding Changes in the Essence</w:t>
        </w:r>
      </w:hyperlink>
    </w:p>
    <w:p>
      <w:pPr>
        <w:pStyle w:val="Normal"/>
        <w:ind w:left="0" w:firstLineChars="0" w:firstLine="0" w:leftChars="200"/>
      </w:pPr>
      <w:hyperlink w:anchor="5_5_Avoiding_Mutable_Const_Array">
        <w:r>
          <w:rPr>
            <w:color w:val="0000FF" w:themeColor="hyperlink"/>
            <w:u w:val="single"/>
          </w:rPr>
          <w:t>5.5. Avoiding Mutable Const Arrays</w:t>
        </w:r>
      </w:hyperlink>
    </w:p>
    <w:p>
      <w:pPr>
        <w:pStyle w:val="Normal"/>
        <w:ind w:left="0" w:firstLineChars="0" w:firstLine="0" w:leftChars="200"/>
      </w:pPr>
      <w:hyperlink w:anchor="5_6_Removing_Lazy_Initialization">
        <w:r>
          <w:rPr>
            <w:color w:val="0000FF" w:themeColor="hyperlink"/>
            <w:u w:val="single"/>
          </w:rPr>
          <w:t>5.6. Removing Lazy Initialization</w:t>
        </w:r>
      </w:hyperlink>
    </w:p>
    <w:p>
      <w:pPr>
        <w:pStyle w:val="Normal"/>
        <w:ind w:left="0" w:firstLineChars="0" w:firstLine="0" w:leftChars="200"/>
      </w:pPr>
      <w:hyperlink w:anchor="5_7_Freezing_Mutable_Constants">
        <w:r>
          <w:rPr>
            <w:color w:val="0000FF" w:themeColor="hyperlink"/>
            <w:u w:val="single"/>
          </w:rPr>
          <w:t>5.7. Freezing Mutable Constants</w:t>
        </w:r>
      </w:hyperlink>
    </w:p>
    <w:p>
      <w:pPr>
        <w:pStyle w:val="Normal"/>
        <w:ind w:left="0" w:firstLineChars="0" w:firstLine="0" w:leftChars="200"/>
      </w:pPr>
      <w:hyperlink w:anchor="5_8_Removing_Side_Effects">
        <w:r>
          <w:rPr>
            <w:color w:val="0000FF" w:themeColor="hyperlink"/>
            <w:u w:val="single"/>
          </w:rPr>
          <w:t>5.8. Removing Side Effects</w:t>
        </w:r>
      </w:hyperlink>
    </w:p>
    <w:p>
      <w:pPr>
        <w:pStyle w:val="Normal"/>
        <w:ind w:left="0" w:firstLineChars="0" w:firstLine="0" w:leftChars="200"/>
      </w:pPr>
      <w:hyperlink w:anchor="5_9_Preventing_Hoisting">
        <w:r>
          <w:rPr>
            <w:color w:val="0000FF" w:themeColor="hyperlink"/>
            <w:u w:val="single"/>
          </w:rPr>
          <w:t>5.9. Preventing Hoisting</w:t>
        </w:r>
      </w:hyperlink>
    </w:p>
    <w:p>
      <w:pPr>
        <w:pStyle w:val="Normal"/>
        <w:ind w:left="0" w:firstLineChars="0" w:firstLine="0" w:leftChars="0"/>
      </w:pPr>
      <w:hyperlink w:anchor="Chapter_6__Declarative_Code_2">
        <w:r>
          <w:rPr>
            <w:color w:val="0000FF" w:themeColor="hyperlink"/>
            <w:u w:val="single"/>
          </w:rPr>
          <w:t>6. Declarative Code</w:t>
        </w:r>
      </w:hyperlink>
    </w:p>
    <w:p>
      <w:pPr>
        <w:pStyle w:val="Normal"/>
        <w:ind w:left="0" w:firstLineChars="0" w:firstLine="0" w:leftChars="200"/>
      </w:pPr>
      <w:hyperlink w:anchor="6_1_Narrowing_Reused_Variables">
        <w:r>
          <w:rPr>
            <w:color w:val="0000FF" w:themeColor="hyperlink"/>
            <w:u w:val="single"/>
          </w:rPr>
          <w:t>6.1. Narrowing Reused Variables</w:t>
        </w:r>
      </w:hyperlink>
    </w:p>
    <w:p>
      <w:pPr>
        <w:pStyle w:val="Normal"/>
        <w:ind w:left="0" w:firstLineChars="0" w:firstLine="0" w:leftChars="200"/>
      </w:pPr>
      <w:hyperlink w:anchor="6_2_Removing_Empty_Lines">
        <w:r>
          <w:rPr>
            <w:color w:val="0000FF" w:themeColor="hyperlink"/>
            <w:u w:val="single"/>
          </w:rPr>
          <w:t>6.2. Removing Empty Lines</w:t>
        </w:r>
      </w:hyperlink>
    </w:p>
    <w:p>
      <w:pPr>
        <w:pStyle w:val="Normal"/>
        <w:ind w:left="0" w:firstLineChars="0" w:firstLine="0" w:leftChars="200"/>
      </w:pPr>
      <w:hyperlink w:anchor="6_3_Removing_Versioned_Methods">
        <w:r>
          <w:rPr>
            <w:color w:val="0000FF" w:themeColor="hyperlink"/>
            <w:u w:val="single"/>
          </w:rPr>
          <w:t>6.3. Removing Versioned Methods</w:t>
        </w:r>
      </w:hyperlink>
    </w:p>
    <w:p>
      <w:pPr>
        <w:pStyle w:val="Normal"/>
        <w:ind w:left="0" w:firstLineChars="0" w:firstLine="0" w:leftChars="200"/>
      </w:pPr>
      <w:hyperlink w:anchor="6_4_Removing_Double_Negatives">
        <w:r>
          <w:rPr>
            <w:color w:val="0000FF" w:themeColor="hyperlink"/>
            <w:u w:val="single"/>
          </w:rPr>
          <w:t>6.4. Removing Double Negatives</w:t>
        </w:r>
      </w:hyperlink>
    </w:p>
    <w:p>
      <w:pPr>
        <w:pStyle w:val="Normal"/>
        <w:ind w:left="0" w:firstLineChars="0" w:firstLine="0" w:leftChars="200"/>
      </w:pPr>
      <w:hyperlink w:anchor="6_5_Changing_Misplaced_Responsib">
        <w:r>
          <w:rPr>
            <w:color w:val="0000FF" w:themeColor="hyperlink"/>
            <w:u w:val="single"/>
          </w:rPr>
          <w:t>6.5. Changing Misplaced Responsibilities</w:t>
        </w:r>
      </w:hyperlink>
    </w:p>
    <w:p>
      <w:pPr>
        <w:pStyle w:val="Normal"/>
        <w:ind w:left="0" w:firstLineChars="0" w:firstLine="0" w:leftChars="200"/>
      </w:pPr>
      <w:hyperlink w:anchor="6_6_Replacing_Explicit_Iteration">
        <w:r>
          <w:rPr>
            <w:color w:val="0000FF" w:themeColor="hyperlink"/>
            <w:u w:val="single"/>
          </w:rPr>
          <w:t>6.6. Replacing Explicit Iterations</w:t>
        </w:r>
      </w:hyperlink>
    </w:p>
    <w:p>
      <w:pPr>
        <w:pStyle w:val="Normal"/>
        <w:ind w:left="0" w:firstLineChars="0" w:firstLine="0" w:leftChars="200"/>
      </w:pPr>
      <w:hyperlink w:anchor="6_7_Documenting_Design_Decisions">
        <w:r>
          <w:rPr>
            <w:color w:val="0000FF" w:themeColor="hyperlink"/>
            <w:u w:val="single"/>
          </w:rPr>
          <w:t>6.7. Documenting Design Decisions</w:t>
        </w:r>
      </w:hyperlink>
    </w:p>
    <w:p>
      <w:pPr>
        <w:pStyle w:val="Normal"/>
        <w:ind w:left="0" w:firstLineChars="0" w:firstLine="0" w:leftChars="200"/>
      </w:pPr>
      <w:hyperlink w:anchor="6_8_Replacing_Magic_Numbers_with">
        <w:r>
          <w:rPr>
            <w:color w:val="0000FF" w:themeColor="hyperlink"/>
            <w:u w:val="single"/>
          </w:rPr>
          <w:t>6.8. Replacing Magic Numbers with Constants</w:t>
        </w:r>
      </w:hyperlink>
    </w:p>
    <w:p>
      <w:pPr>
        <w:pStyle w:val="Normal"/>
        <w:ind w:left="0" w:firstLineChars="0" w:firstLine="0" w:leftChars="200"/>
      </w:pPr>
      <w:hyperlink w:anchor="6_9_Separating__What__and__How">
        <w:r>
          <w:rPr>
            <w:color w:val="0000FF" w:themeColor="hyperlink"/>
            <w:u w:val="single"/>
          </w:rPr>
          <w:t>6.9. Separating ‘What’ and ‘How’</w:t>
        </w:r>
      </w:hyperlink>
    </w:p>
    <w:p>
      <w:pPr>
        <w:pStyle w:val="Normal"/>
        <w:ind w:left="0" w:firstLineChars="0" w:firstLine="0" w:leftChars="200"/>
      </w:pPr>
      <w:hyperlink w:anchor="6_10_Documenting_Regular_Express">
        <w:r>
          <w:rPr>
            <w:color w:val="0000FF" w:themeColor="hyperlink"/>
            <w:u w:val="single"/>
          </w:rPr>
          <w:t>6.10. Documenting Regular Expressions</w:t>
        </w:r>
      </w:hyperlink>
    </w:p>
    <w:p>
      <w:pPr>
        <w:pStyle w:val="Normal"/>
        <w:ind w:left="0" w:firstLineChars="0" w:firstLine="0" w:leftChars="200"/>
      </w:pPr>
      <w:hyperlink w:anchor="6_11_Dealing_with_Truthy_Values">
        <w:r>
          <w:rPr>
            <w:color w:val="0000FF" w:themeColor="hyperlink"/>
            <w:u w:val="single"/>
          </w:rPr>
          <w:t>6.11. Dealing with Truthy Values</w:t>
        </w:r>
      </w:hyperlink>
    </w:p>
    <w:p>
      <w:pPr>
        <w:pStyle w:val="Normal"/>
        <w:ind w:left="0" w:firstLineChars="0" w:firstLine="0" w:leftChars="200"/>
      </w:pPr>
      <w:hyperlink w:anchor="6_12_Preventing_and_Removing_ToD">
        <w:r>
          <w:rPr>
            <w:color w:val="0000FF" w:themeColor="hyperlink"/>
            <w:u w:val="single"/>
          </w:rPr>
          <w:t>6.12. Preventing and Removing ToDos and FixMes</w:t>
        </w:r>
      </w:hyperlink>
    </w:p>
    <w:p>
      <w:pPr>
        <w:pStyle w:val="Normal"/>
        <w:ind w:left="0" w:firstLineChars="0" w:firstLine="0" w:leftChars="200"/>
      </w:pPr>
      <w:hyperlink w:anchor="6_13_Avoiding_Callback_Hell">
        <w:r>
          <w:rPr>
            <w:color w:val="0000FF" w:themeColor="hyperlink"/>
            <w:u w:val="single"/>
          </w:rPr>
          <w:t>6.13. Avoiding Callback Hell</w:t>
        </w:r>
      </w:hyperlink>
    </w:p>
    <w:p>
      <w:pPr>
        <w:pStyle w:val="Normal"/>
        <w:ind w:left="0" w:firstLineChars="0" w:firstLine="0" w:leftChars="200"/>
      </w:pPr>
      <w:hyperlink w:anchor="6_14_Generating_Good_Error_Messa">
        <w:r>
          <w:rPr>
            <w:color w:val="0000FF" w:themeColor="hyperlink"/>
            <w:u w:val="single"/>
          </w:rPr>
          <w:t>6.14. Generating Good Error Messages</w:t>
        </w:r>
      </w:hyperlink>
    </w:p>
    <w:p>
      <w:pPr>
        <w:pStyle w:val="Normal"/>
        <w:ind w:left="0" w:firstLineChars="0" w:firstLine="0" w:leftChars="200"/>
      </w:pPr>
      <w:hyperlink w:anchor="6_15_Avoiding_Magic_Corrections">
        <w:r>
          <w:rPr>
            <w:color w:val="0000FF" w:themeColor="hyperlink"/>
            <w:u w:val="single"/>
          </w:rPr>
          <w:t>6.15. Avoiding Magic Corrections</w:t>
        </w:r>
      </w:hyperlink>
    </w:p>
    <w:p>
      <w:pPr>
        <w:pStyle w:val="Normal"/>
        <w:ind w:left="0" w:firstLineChars="0" w:firstLine="0" w:leftChars="200"/>
      </w:pPr>
      <w:hyperlink w:anchor="6_16_Rewriting_Yoda_Conditions">
        <w:r>
          <w:rPr>
            <w:color w:val="0000FF" w:themeColor="hyperlink"/>
            <w:u w:val="single"/>
          </w:rPr>
          <w:t>6.16. Rewriting Yoda Conditions</w:t>
        </w:r>
      </w:hyperlink>
    </w:p>
    <w:p>
      <w:pPr>
        <w:pStyle w:val="Normal"/>
        <w:ind w:left="0" w:firstLineChars="0" w:firstLine="0" w:leftChars="200"/>
      </w:pPr>
      <w:hyperlink w:anchor="6_17_Removing_Comedian_Methods">
        <w:r>
          <w:rPr>
            <w:color w:val="0000FF" w:themeColor="hyperlink"/>
            <w:u w:val="single"/>
          </w:rPr>
          <w:t>6.17. Removing Comedian Methods</w:t>
        </w:r>
      </w:hyperlink>
    </w:p>
    <w:p>
      <w:pPr>
        <w:pStyle w:val="Normal"/>
        <w:ind w:left="0" w:firstLineChars="0" w:firstLine="0" w:leftChars="0"/>
      </w:pPr>
      <w:hyperlink w:anchor="Chapter_7__Naming______________A_2">
        <w:r>
          <w:rPr>
            <w:color w:val="0000FF" w:themeColor="hyperlink"/>
            <w:u w:val="single"/>
          </w:rPr>
          <w:t>7. Naming</w:t>
        </w:r>
      </w:hyperlink>
    </w:p>
    <w:p>
      <w:pPr>
        <w:pStyle w:val="Normal"/>
        <w:ind w:left="0" w:firstLineChars="0" w:firstLine="0" w:leftChars="200"/>
      </w:pPr>
      <w:hyperlink w:anchor="7_1_Expanding_Abbreviations">
        <w:r>
          <w:rPr>
            <w:color w:val="0000FF" w:themeColor="hyperlink"/>
            <w:u w:val="single"/>
          </w:rPr>
          <w:t>7.1. Expanding Abbreviations</w:t>
        </w:r>
      </w:hyperlink>
    </w:p>
    <w:p>
      <w:pPr>
        <w:pStyle w:val="Normal"/>
        <w:ind w:left="0" w:firstLineChars="0" w:firstLine="0" w:leftChars="200"/>
      </w:pPr>
      <w:hyperlink w:anchor="7_2_Renaming_and_Breaking_Helper">
        <w:r>
          <w:rPr>
            <w:color w:val="0000FF" w:themeColor="hyperlink"/>
            <w:u w:val="single"/>
          </w:rPr>
          <w:t>7.2. Renaming and Breaking Helpers and Utils</w:t>
        </w:r>
      </w:hyperlink>
    </w:p>
    <w:p>
      <w:pPr>
        <w:pStyle w:val="Normal"/>
        <w:ind w:left="0" w:firstLineChars="0" w:firstLine="0" w:leftChars="200"/>
      </w:pPr>
      <w:hyperlink w:anchor="7_3_Renaming_MyObjects">
        <w:r>
          <w:rPr>
            <w:color w:val="0000FF" w:themeColor="hyperlink"/>
            <w:u w:val="single"/>
          </w:rPr>
          <w:t>7.3. Renaming MyObjects</w:t>
        </w:r>
      </w:hyperlink>
    </w:p>
    <w:p>
      <w:pPr>
        <w:pStyle w:val="Normal"/>
        <w:ind w:left="0" w:firstLineChars="0" w:firstLine="0" w:leftChars="200"/>
      </w:pPr>
      <w:hyperlink w:anchor="7_4_Renaming_Result_Variables">
        <w:r>
          <w:rPr>
            <w:color w:val="0000FF" w:themeColor="hyperlink"/>
            <w:u w:val="single"/>
          </w:rPr>
          <w:t>7.4. Renaming Result Variables</w:t>
        </w:r>
      </w:hyperlink>
    </w:p>
    <w:p>
      <w:pPr>
        <w:pStyle w:val="Normal"/>
        <w:ind w:left="0" w:firstLineChars="0" w:firstLine="0" w:leftChars="200"/>
      </w:pPr>
      <w:hyperlink w:anchor="7_5_Renaming_Variables_Named_Aft">
        <w:r>
          <w:rPr>
            <w:color w:val="0000FF" w:themeColor="hyperlink"/>
            <w:u w:val="single"/>
          </w:rPr>
          <w:t>7.5. Renaming Variables Named After Types</w:t>
        </w:r>
      </w:hyperlink>
    </w:p>
    <w:p>
      <w:pPr>
        <w:pStyle w:val="Normal"/>
        <w:ind w:left="0" w:firstLineChars="0" w:firstLine="0" w:leftChars="200"/>
      </w:pPr>
      <w:hyperlink w:anchor="7_6_Renaming_Long_Names">
        <w:r>
          <w:rPr>
            <w:color w:val="0000FF" w:themeColor="hyperlink"/>
            <w:u w:val="single"/>
          </w:rPr>
          <w:t>7.6. Renaming Long Names</w:t>
        </w:r>
      </w:hyperlink>
    </w:p>
    <w:p>
      <w:pPr>
        <w:pStyle w:val="Normal"/>
        <w:ind w:left="0" w:firstLineChars="0" w:firstLine="0" w:leftChars="200"/>
      </w:pPr>
      <w:hyperlink w:anchor="7_7_Renaming_Abstract_Names">
        <w:r>
          <w:rPr>
            <w:color w:val="0000FF" w:themeColor="hyperlink"/>
            <w:u w:val="single"/>
          </w:rPr>
          <w:t>7.7. Renaming Abstract Names</w:t>
        </w:r>
      </w:hyperlink>
    </w:p>
    <w:p>
      <w:pPr>
        <w:pStyle w:val="Normal"/>
        <w:ind w:left="0" w:firstLineChars="0" w:firstLine="0" w:leftChars="200"/>
      </w:pPr>
      <w:hyperlink w:anchor="7_8_Correcting_Spelling_Mistakes">
        <w:r>
          <w:rPr>
            <w:color w:val="0000FF" w:themeColor="hyperlink"/>
            <w:u w:val="single"/>
          </w:rPr>
          <w:t>7.8. Correcting Spelling Mistakes</w:t>
        </w:r>
      </w:hyperlink>
    </w:p>
    <w:p>
      <w:pPr>
        <w:pStyle w:val="Normal"/>
        <w:ind w:left="0" w:firstLineChars="0" w:firstLine="0" w:leftChars="200"/>
      </w:pPr>
      <w:hyperlink w:anchor="7_9_Removing_Class_Name_from_Att">
        <w:r>
          <w:rPr>
            <w:color w:val="0000FF" w:themeColor="hyperlink"/>
            <w:u w:val="single"/>
          </w:rPr>
          <w:t>7.9. Removing Class Name from Attributes</w:t>
        </w:r>
      </w:hyperlink>
    </w:p>
    <w:p>
      <w:pPr>
        <w:pStyle w:val="Normal"/>
        <w:ind w:left="0" w:firstLineChars="0" w:firstLine="0" w:leftChars="200"/>
      </w:pPr>
      <w:hyperlink w:anchor="7_10_Removing_the_First_Letter_f">
        <w:r>
          <w:rPr>
            <w:color w:val="0000FF" w:themeColor="hyperlink"/>
            <w:u w:val="single"/>
          </w:rPr>
          <w:t>7.10. Removing the First Letter from Classes and Interfaces</w:t>
        </w:r>
      </w:hyperlink>
    </w:p>
    <w:p>
      <w:pPr>
        <w:pStyle w:val="Normal"/>
        <w:ind w:left="0" w:firstLineChars="0" w:firstLine="0" w:leftChars="200"/>
      </w:pPr>
      <w:hyperlink w:anchor="7_11_Renaming_Basic___Do_Functio">
        <w:r>
          <w:rPr>
            <w:color w:val="0000FF" w:themeColor="hyperlink"/>
            <w:u w:val="single"/>
          </w:rPr>
          <w:t>7.11. Renaming Basic / Do Functions</w:t>
        </w:r>
      </w:hyperlink>
    </w:p>
    <w:p>
      <w:pPr>
        <w:pStyle w:val="Normal"/>
        <w:ind w:left="0" w:firstLineChars="0" w:firstLine="0" w:leftChars="200"/>
      </w:pPr>
      <w:hyperlink w:anchor="7_12_Converting_Plural_Classes_t">
        <w:r>
          <w:rPr>
            <w:color w:val="0000FF" w:themeColor="hyperlink"/>
            <w:u w:val="single"/>
          </w:rPr>
          <w:t>7.12. Converting Plural Classes to Singular</w:t>
        </w:r>
      </w:hyperlink>
    </w:p>
    <w:p>
      <w:pPr>
        <w:pStyle w:val="Normal"/>
        <w:ind w:left="0" w:firstLineChars="0" w:firstLine="0" w:leftChars="200"/>
      </w:pPr>
      <w:hyperlink w:anchor="7_13_Removing__Collection__from">
        <w:r>
          <w:rPr>
            <w:color w:val="0000FF" w:themeColor="hyperlink"/>
            <w:u w:val="single"/>
          </w:rPr>
          <w:t>7.13. Removing ‘Collection’ from Names</w:t>
        </w:r>
      </w:hyperlink>
    </w:p>
    <w:p>
      <w:pPr>
        <w:pStyle w:val="Normal"/>
        <w:ind w:left="0" w:firstLineChars="0" w:firstLine="0" w:leftChars="200"/>
      </w:pPr>
      <w:hyperlink w:anchor="7_14_Changing_Impl_Names">
        <w:r>
          <w:rPr>
            <w:color w:val="0000FF" w:themeColor="hyperlink"/>
            <w:u w:val="single"/>
          </w:rPr>
          <w:t>7.14. Changing Impl Names</w:t>
        </w:r>
      </w:hyperlink>
    </w:p>
    <w:p>
      <w:pPr>
        <w:pStyle w:val="Normal"/>
        <w:ind w:left="0" w:firstLineChars="0" w:firstLine="0" w:leftChars="200"/>
      </w:pPr>
      <w:hyperlink w:anchor="7_15_Renaming_Arguments_Accordin">
        <w:r>
          <w:rPr>
            <w:color w:val="0000FF" w:themeColor="hyperlink"/>
            <w:u w:val="single"/>
          </w:rPr>
          <w:t>7.15. Renaming Arguments According to Role</w:t>
        </w:r>
      </w:hyperlink>
    </w:p>
    <w:p>
      <w:pPr>
        <w:pStyle w:val="Normal"/>
        <w:ind w:left="0" w:firstLineChars="0" w:firstLine="0" w:leftChars="200"/>
      </w:pPr>
      <w:hyperlink w:anchor="7_16_Removing_Redundant_Paramete">
        <w:r>
          <w:rPr>
            <w:color w:val="0000FF" w:themeColor="hyperlink"/>
            <w:u w:val="single"/>
          </w:rPr>
          <w:t>7.16. Removing Redundant Parameter Names</w:t>
        </w:r>
      </w:hyperlink>
    </w:p>
    <w:p>
      <w:pPr>
        <w:pStyle w:val="Normal"/>
        <w:ind w:left="0" w:firstLineChars="0" w:firstLine="0" w:leftChars="200"/>
      </w:pPr>
      <w:hyperlink w:anchor="7_17_Removing_Gratuitous_Context">
        <w:r>
          <w:rPr>
            <w:color w:val="0000FF" w:themeColor="hyperlink"/>
            <w:u w:val="single"/>
          </w:rPr>
          <w:t>7.17. Removing Gratuitous Context from Names</w:t>
        </w:r>
      </w:hyperlink>
    </w:p>
    <w:p>
      <w:pPr>
        <w:pStyle w:val="Normal"/>
        <w:ind w:left="0" w:firstLineChars="0" w:firstLine="0" w:leftChars="200"/>
      </w:pPr>
      <w:hyperlink w:anchor="7_18_Avoiding_Data_Naming">
        <w:r>
          <w:rPr>
            <w:color w:val="0000FF" w:themeColor="hyperlink"/>
            <w:u w:val="single"/>
          </w:rPr>
          <w:t>7.18. Avoiding Data Naming</w:t>
        </w:r>
      </w:hyperlink>
    </w:p>
    <w:p>
      <w:pPr>
        <w:pStyle w:val="Normal"/>
        <w:ind w:left="0" w:firstLineChars="0" w:firstLine="0" w:leftChars="0"/>
      </w:pPr>
      <w:hyperlink w:anchor="Chapter_8__Comments_2">
        <w:r>
          <w:rPr>
            <w:color w:val="0000FF" w:themeColor="hyperlink"/>
            <w:u w:val="single"/>
          </w:rPr>
          <w:t>8. Comments</w:t>
        </w:r>
      </w:hyperlink>
    </w:p>
    <w:p>
      <w:pPr>
        <w:pStyle w:val="Normal"/>
        <w:ind w:left="0" w:firstLineChars="0" w:firstLine="0" w:leftChars="200"/>
      </w:pPr>
      <w:hyperlink w:anchor="8_1_Removing_Commented_Code">
        <w:r>
          <w:rPr>
            <w:color w:val="0000FF" w:themeColor="hyperlink"/>
            <w:u w:val="single"/>
          </w:rPr>
          <w:t>8.1. Removing Commented Code</w:t>
        </w:r>
      </w:hyperlink>
    </w:p>
    <w:p>
      <w:pPr>
        <w:pStyle w:val="Normal"/>
        <w:ind w:left="0" w:firstLineChars="0" w:firstLine="0" w:leftChars="200"/>
      </w:pPr>
      <w:hyperlink w:anchor="8_2_Removing_Obsolete_Comments">
        <w:r>
          <w:rPr>
            <w:color w:val="0000FF" w:themeColor="hyperlink"/>
            <w:u w:val="single"/>
          </w:rPr>
          <w:t>8.2. Removing Obsolete Comments</w:t>
        </w:r>
      </w:hyperlink>
    </w:p>
    <w:p>
      <w:pPr>
        <w:pStyle w:val="Normal"/>
        <w:ind w:left="0" w:firstLineChars="0" w:firstLine="0" w:leftChars="200"/>
      </w:pPr>
      <w:hyperlink w:anchor="8_3_Removing_Logical_Comments">
        <w:r>
          <w:rPr>
            <w:color w:val="0000FF" w:themeColor="hyperlink"/>
            <w:u w:val="single"/>
          </w:rPr>
          <w:t>8.3. Removing Logical Comments</w:t>
        </w:r>
      </w:hyperlink>
    </w:p>
    <w:p>
      <w:pPr>
        <w:pStyle w:val="Normal"/>
        <w:ind w:left="0" w:firstLineChars="0" w:firstLine="0" w:leftChars="200"/>
      </w:pPr>
      <w:hyperlink w:anchor="8_4_Removing_Getter_Comments">
        <w:r>
          <w:rPr>
            <w:color w:val="0000FF" w:themeColor="hyperlink"/>
            <w:u w:val="single"/>
          </w:rPr>
          <w:t>8.4. Removing Getter Comments</w:t>
        </w:r>
      </w:hyperlink>
    </w:p>
    <w:p>
      <w:pPr>
        <w:pStyle w:val="Normal"/>
        <w:ind w:left="0" w:firstLineChars="0" w:firstLine="0" w:leftChars="200"/>
      </w:pPr>
      <w:hyperlink w:anchor="8_5_Converting_Comments_to_Funct">
        <w:r>
          <w:rPr>
            <w:color w:val="0000FF" w:themeColor="hyperlink"/>
            <w:u w:val="single"/>
          </w:rPr>
          <w:t>8.5. Converting Comments to Function Names</w:t>
        </w:r>
      </w:hyperlink>
    </w:p>
    <w:p>
      <w:pPr>
        <w:pStyle w:val="Normal"/>
        <w:ind w:left="0" w:firstLineChars="0" w:firstLine="0" w:leftChars="200"/>
      </w:pPr>
      <w:hyperlink w:anchor="8_6_Removing_Comments_Inside_Met">
        <w:r>
          <w:rPr>
            <w:color w:val="0000FF" w:themeColor="hyperlink"/>
            <w:u w:val="single"/>
          </w:rPr>
          <w:t>8.6. Removing Comments Inside Methods</w:t>
        </w:r>
      </w:hyperlink>
    </w:p>
    <w:p>
      <w:pPr>
        <w:pStyle w:val="Normal"/>
        <w:ind w:left="0" w:firstLineChars="0" w:firstLine="0" w:leftChars="200"/>
      </w:pPr>
      <w:hyperlink w:anchor="8_7_Replacing_Comments_with_Test">
        <w:r>
          <w:rPr>
            <w:color w:val="0000FF" w:themeColor="hyperlink"/>
            <w:u w:val="single"/>
          </w:rPr>
          <w:t>8.7. Replacing Comments with Tests</w:t>
        </w:r>
      </w:hyperlink>
    </w:p>
    <w:p>
      <w:pPr>
        <w:pStyle w:val="Normal"/>
        <w:ind w:left="0" w:firstLineChars="0" w:firstLine="0" w:leftChars="0"/>
      </w:pPr>
      <w:hyperlink w:anchor="Chapter_9__Standards_2">
        <w:r>
          <w:rPr>
            <w:color w:val="0000FF" w:themeColor="hyperlink"/>
            <w:u w:val="single"/>
          </w:rPr>
          <w:t>9. Standards</w:t>
        </w:r>
      </w:hyperlink>
    </w:p>
    <w:p>
      <w:pPr>
        <w:pStyle w:val="Normal"/>
        <w:ind w:left="0" w:firstLineChars="0" w:firstLine="0" w:leftChars="200"/>
      </w:pPr>
      <w:hyperlink w:anchor="9_1_Following_Code_Standards">
        <w:r>
          <w:rPr>
            <w:color w:val="0000FF" w:themeColor="hyperlink"/>
            <w:u w:val="single"/>
          </w:rPr>
          <w:t>9.1. Following Code Standards</w:t>
        </w:r>
      </w:hyperlink>
    </w:p>
    <w:p>
      <w:pPr>
        <w:pStyle w:val="Normal"/>
        <w:ind w:left="0" w:firstLineChars="0" w:firstLine="0" w:leftChars="200"/>
      </w:pPr>
      <w:hyperlink w:anchor="9_2_Standardizing_Indentations">
        <w:r>
          <w:rPr>
            <w:color w:val="0000FF" w:themeColor="hyperlink"/>
            <w:u w:val="single"/>
          </w:rPr>
          <w:t>9.2. Standardizing Indentations</w:t>
        </w:r>
      </w:hyperlink>
    </w:p>
    <w:p>
      <w:pPr>
        <w:pStyle w:val="Normal"/>
        <w:ind w:left="0" w:firstLineChars="0" w:firstLine="0" w:leftChars="200"/>
      </w:pPr>
      <w:hyperlink w:anchor="9_3_Unifying_Case_Conventions">
        <w:r>
          <w:rPr>
            <w:color w:val="0000FF" w:themeColor="hyperlink"/>
            <w:u w:val="single"/>
          </w:rPr>
          <w:t>9.3. Unifying Case Conventions</w:t>
        </w:r>
      </w:hyperlink>
    </w:p>
    <w:p>
      <w:pPr>
        <w:pStyle w:val="Normal"/>
        <w:ind w:left="0" w:firstLineChars="0" w:firstLine="0" w:leftChars="200"/>
      </w:pPr>
      <w:hyperlink w:anchor="9_4_Writing_Code_in_English">
        <w:r>
          <w:rPr>
            <w:color w:val="0000FF" w:themeColor="hyperlink"/>
            <w:u w:val="single"/>
          </w:rPr>
          <w:t>9.4. Writing Code in English</w:t>
        </w:r>
      </w:hyperlink>
    </w:p>
    <w:p>
      <w:pPr>
        <w:pStyle w:val="Normal"/>
        <w:ind w:left="0" w:firstLineChars="0" w:firstLine="0" w:leftChars="200"/>
      </w:pPr>
      <w:hyperlink w:anchor="9_5_Unifying_Parameters_Order">
        <w:r>
          <w:rPr>
            <w:color w:val="0000FF" w:themeColor="hyperlink"/>
            <w:u w:val="single"/>
          </w:rPr>
          <w:t>9.5. Unifying Parameters Order</w:t>
        </w:r>
      </w:hyperlink>
    </w:p>
    <w:p>
      <w:pPr>
        <w:pStyle w:val="Normal"/>
        <w:ind w:left="0" w:firstLineChars="0" w:firstLine="0" w:leftChars="200"/>
      </w:pPr>
      <w:hyperlink w:anchor="9_6_Fixing_Broken_Windows">
        <w:r>
          <w:rPr>
            <w:color w:val="0000FF" w:themeColor="hyperlink"/>
            <w:u w:val="single"/>
          </w:rPr>
          <w:t>9.6. Fixing Broken Windows</w:t>
        </w:r>
      </w:hyperlink>
    </w:p>
    <w:p>
      <w:pPr>
        <w:pStyle w:val="Normal"/>
        <w:ind w:left="0" w:firstLineChars="0" w:firstLine="0" w:leftChars="0"/>
      </w:pPr>
      <w:hyperlink w:anchor="Chapter_10__Complexity_2">
        <w:r>
          <w:rPr>
            <w:color w:val="0000FF" w:themeColor="hyperlink"/>
            <w:u w:val="single"/>
          </w:rPr>
          <w:t>10. Complexity</w:t>
        </w:r>
      </w:hyperlink>
    </w:p>
    <w:p>
      <w:pPr>
        <w:pStyle w:val="Normal"/>
        <w:ind w:left="0" w:firstLineChars="0" w:firstLine="0" w:leftChars="200"/>
      </w:pPr>
      <w:hyperlink w:anchor="10_1_Removing_Repeated_Code">
        <w:r>
          <w:rPr>
            <w:color w:val="0000FF" w:themeColor="hyperlink"/>
            <w:u w:val="single"/>
          </w:rPr>
          <w:t>10.1. Removing Repeated Code</w:t>
        </w:r>
      </w:hyperlink>
    </w:p>
    <w:p>
      <w:pPr>
        <w:pStyle w:val="Normal"/>
        <w:ind w:left="0" w:firstLineChars="0" w:firstLine="0" w:leftChars="200"/>
      </w:pPr>
      <w:hyperlink w:anchor="10_2_Removing_Settings_Configs_a">
        <w:r>
          <w:rPr>
            <w:color w:val="0000FF" w:themeColor="hyperlink"/>
            <w:u w:val="single"/>
          </w:rPr>
          <w:t>10.2. Removing Settings/Configs and Feature Toggles</w:t>
        </w:r>
      </w:hyperlink>
    </w:p>
    <w:p>
      <w:pPr>
        <w:pStyle w:val="Normal"/>
        <w:ind w:left="0" w:firstLineChars="0" w:firstLine="0" w:leftChars="200"/>
      </w:pPr>
      <w:hyperlink w:anchor="10_3_Changing_State_as_Propertie">
        <w:r>
          <w:rPr>
            <w:color w:val="0000FF" w:themeColor="hyperlink"/>
            <w:u w:val="single"/>
          </w:rPr>
          <w:t>10.3. Changing State as Properties</w:t>
        </w:r>
      </w:hyperlink>
    </w:p>
    <w:p>
      <w:pPr>
        <w:pStyle w:val="Normal"/>
        <w:ind w:left="0" w:firstLineChars="0" w:firstLine="0" w:leftChars="200"/>
      </w:pPr>
      <w:hyperlink w:anchor="10_4_Removing_Cleverness_from_Co">
        <w:r>
          <w:rPr>
            <w:color w:val="0000FF" w:themeColor="hyperlink"/>
            <w:u w:val="single"/>
          </w:rPr>
          <w:t>10.4. Removing Cleverness from Code</w:t>
        </w:r>
      </w:hyperlink>
    </w:p>
    <w:p>
      <w:pPr>
        <w:pStyle w:val="Normal"/>
        <w:ind w:left="0" w:firstLineChars="0" w:firstLine="0" w:leftChars="200"/>
      </w:pPr>
      <w:hyperlink w:anchor="10_5_Breaking_Multiple_Promises">
        <w:r>
          <w:rPr>
            <w:color w:val="0000FF" w:themeColor="hyperlink"/>
            <w:u w:val="single"/>
          </w:rPr>
          <w:t>10.5. Breaking Multiple Promises</w:t>
        </w:r>
      </w:hyperlink>
    </w:p>
    <w:p>
      <w:pPr>
        <w:pStyle w:val="Normal"/>
        <w:ind w:left="0" w:firstLineChars="0" w:firstLine="0" w:leftChars="200"/>
      </w:pPr>
      <w:hyperlink w:anchor="10_6_Breaking_Long_Chains_Of_Col">
        <w:r>
          <w:rPr>
            <w:color w:val="0000FF" w:themeColor="hyperlink"/>
            <w:u w:val="single"/>
          </w:rPr>
          <w:t>10.6. Breaking Long Chains Of Collaborations</w:t>
        </w:r>
      </w:hyperlink>
    </w:p>
    <w:p>
      <w:pPr>
        <w:pStyle w:val="Normal"/>
        <w:ind w:left="0" w:firstLineChars="0" w:firstLine="0" w:leftChars="200"/>
      </w:pPr>
      <w:hyperlink w:anchor="10_7_Extracting_Method_to_Object">
        <w:r>
          <w:rPr>
            <w:color w:val="0000FF" w:themeColor="hyperlink"/>
            <w:u w:val="single"/>
          </w:rPr>
          <w:t>10.7. Extracting Method to Object</w:t>
        </w:r>
      </w:hyperlink>
    </w:p>
    <w:p>
      <w:pPr>
        <w:pStyle w:val="Normal"/>
        <w:ind w:left="0" w:firstLineChars="0" w:firstLine="0" w:leftChars="200"/>
      </w:pPr>
      <w:hyperlink w:anchor="10_8_Looking_After_Array_Constru">
        <w:r>
          <w:rPr>
            <w:color w:val="0000FF" w:themeColor="hyperlink"/>
            <w:u w:val="single"/>
          </w:rPr>
          <w:t>10.8. Looking After Array Constructors</w:t>
        </w:r>
      </w:hyperlink>
    </w:p>
    <w:p>
      <w:pPr>
        <w:pStyle w:val="Normal"/>
        <w:ind w:left="0" w:firstLineChars="0" w:firstLine="0" w:leftChars="200"/>
      </w:pPr>
      <w:hyperlink w:anchor="10_9_Removing_Poltergeist_Object">
        <w:r>
          <w:rPr>
            <w:color w:val="0000FF" w:themeColor="hyperlink"/>
            <w:u w:val="single"/>
          </w:rPr>
          <w:t>10.9. Removing Poltergeist Objects</w:t>
        </w:r>
      </w:hyperlink>
    </w:p>
    <w:p>
      <w:pPr>
        <w:pStyle w:val="Normal"/>
        <w:ind w:left="0" w:firstLineChars="0" w:firstLine="0" w:leftChars="0"/>
      </w:pPr>
      <w:hyperlink w:anchor="Chapter_11__Bloaters_2">
        <w:r>
          <w:rPr>
            <w:color w:val="0000FF" w:themeColor="hyperlink"/>
            <w:u w:val="single"/>
          </w:rPr>
          <w:t>11. Bloaters</w:t>
        </w:r>
      </w:hyperlink>
    </w:p>
    <w:p>
      <w:pPr>
        <w:pStyle w:val="Normal"/>
        <w:ind w:left="0" w:firstLineChars="0" w:firstLine="0" w:leftChars="200"/>
      </w:pPr>
      <w:hyperlink w:anchor="11_1_Breaking_Too_Long_Methods">
        <w:r>
          <w:rPr>
            <w:color w:val="0000FF" w:themeColor="hyperlink"/>
            <w:u w:val="single"/>
          </w:rPr>
          <w:t>11.1. Breaking Too Long Methods</w:t>
        </w:r>
      </w:hyperlink>
    </w:p>
    <w:p>
      <w:pPr>
        <w:pStyle w:val="Normal"/>
        <w:ind w:left="0" w:firstLineChars="0" w:firstLine="0" w:leftChars="200"/>
      </w:pPr>
      <w:hyperlink w:anchor="11_2_Reducing_the_Excess_of_Argu">
        <w:r>
          <w:rPr>
            <w:color w:val="0000FF" w:themeColor="hyperlink"/>
            <w:u w:val="single"/>
          </w:rPr>
          <w:t>11.2. Reducing the Excess of Arguments</w:t>
        </w:r>
      </w:hyperlink>
    </w:p>
    <w:p>
      <w:pPr>
        <w:pStyle w:val="Normal"/>
        <w:ind w:left="0" w:firstLineChars="0" w:firstLine="0" w:leftChars="200"/>
      </w:pPr>
      <w:hyperlink w:anchor="11_3_Reducing_the_Excess_of_Vari">
        <w:r>
          <w:rPr>
            <w:color w:val="0000FF" w:themeColor="hyperlink"/>
            <w:u w:val="single"/>
          </w:rPr>
          <w:t>11.3. Reducing the Excess of Variables</w:t>
        </w:r>
      </w:hyperlink>
    </w:p>
    <w:p>
      <w:pPr>
        <w:pStyle w:val="Normal"/>
        <w:ind w:left="0" w:firstLineChars="0" w:firstLine="0" w:leftChars="200"/>
      </w:pPr>
      <w:hyperlink w:anchor="11_4_Removing_Excessive_Parenthe">
        <w:r>
          <w:rPr>
            <w:color w:val="0000FF" w:themeColor="hyperlink"/>
            <w:u w:val="single"/>
          </w:rPr>
          <w:t>11.4. Removing Excessive Parenthesis</w:t>
        </w:r>
      </w:hyperlink>
    </w:p>
    <w:p>
      <w:pPr>
        <w:pStyle w:val="Normal"/>
        <w:ind w:left="0" w:firstLineChars="0" w:firstLine="0" w:leftChars="200"/>
      </w:pPr>
      <w:hyperlink w:anchor="11_5_Removing_Excess_of_Methods">
        <w:r>
          <w:rPr>
            <w:color w:val="0000FF" w:themeColor="hyperlink"/>
            <w:u w:val="single"/>
          </w:rPr>
          <w:t>11.5. Removing Excess of Methods</w:t>
        </w:r>
      </w:hyperlink>
    </w:p>
    <w:p>
      <w:pPr>
        <w:pStyle w:val="Normal"/>
        <w:ind w:left="0" w:firstLineChars="0" w:firstLine="0" w:leftChars="200"/>
      </w:pPr>
      <w:hyperlink w:anchor="11_6_Breaking_Too_Many_Attribute">
        <w:r>
          <w:rPr>
            <w:color w:val="0000FF" w:themeColor="hyperlink"/>
            <w:u w:val="single"/>
          </w:rPr>
          <w:t>11.6. Breaking Too Many Attributes</w:t>
        </w:r>
      </w:hyperlink>
    </w:p>
    <w:p>
      <w:pPr>
        <w:pStyle w:val="Normal"/>
        <w:ind w:left="0" w:firstLineChars="0" w:firstLine="0" w:leftChars="200"/>
      </w:pPr>
      <w:hyperlink w:anchor="11_7_Reducing_Import_Lists">
        <w:r>
          <w:rPr>
            <w:color w:val="0000FF" w:themeColor="hyperlink"/>
            <w:u w:val="single"/>
          </w:rPr>
          <w:t>11.7. Reducing Import Lists</w:t>
        </w:r>
      </w:hyperlink>
    </w:p>
    <w:p>
      <w:pPr>
        <w:pStyle w:val="Normal"/>
        <w:ind w:left="0" w:firstLineChars="0" w:firstLine="0" w:leftChars="200"/>
      </w:pPr>
      <w:hyperlink w:anchor="11_8_Breaking__And__Functions">
        <w:r>
          <w:rPr>
            <w:color w:val="0000FF" w:themeColor="hyperlink"/>
            <w:u w:val="single"/>
          </w:rPr>
          <w:t>11.8. Breaking “And” Functions</w:t>
        </w:r>
      </w:hyperlink>
    </w:p>
    <w:p>
      <w:pPr>
        <w:pStyle w:val="Normal"/>
        <w:ind w:left="0" w:firstLineChars="0" w:firstLine="0" w:leftChars="200"/>
      </w:pPr>
      <w:hyperlink w:anchor="11_9_Breaking_Fat_Interfaces">
        <w:r>
          <w:rPr>
            <w:color w:val="0000FF" w:themeColor="hyperlink"/>
            <w:u w:val="single"/>
          </w:rPr>
          <w:t>11.9. Breaking Fat Interfaces</w:t>
        </w:r>
      </w:hyperlink>
    </w:p>
    <w:p>
      <w:pPr>
        <w:pStyle w:val="Normal"/>
        <w:ind w:left="0" w:firstLineChars="0" w:firstLine="0" w:leftChars="0"/>
      </w:pPr>
      <w:hyperlink w:anchor="Chapter_12__YAGNI______________A_2">
        <w:r>
          <w:rPr>
            <w:color w:val="0000FF" w:themeColor="hyperlink"/>
            <w:u w:val="single"/>
          </w:rPr>
          <w:t>12. YAGNI</w:t>
        </w:r>
      </w:hyperlink>
    </w:p>
    <w:p>
      <w:pPr>
        <w:pStyle w:val="Normal"/>
        <w:ind w:left="0" w:firstLineChars="0" w:firstLine="0" w:leftChars="200"/>
      </w:pPr>
      <w:hyperlink w:anchor="12_1_Removing_Dead_Code">
        <w:r>
          <w:rPr>
            <w:color w:val="0000FF" w:themeColor="hyperlink"/>
            <w:u w:val="single"/>
          </w:rPr>
          <w:t>12.1. Removing Dead Code</w:t>
        </w:r>
      </w:hyperlink>
    </w:p>
    <w:p>
      <w:pPr>
        <w:pStyle w:val="Normal"/>
        <w:ind w:left="0" w:firstLineChars="0" w:firstLine="0" w:leftChars="200"/>
      </w:pPr>
      <w:hyperlink w:anchor="12_2_Using_Code_Instead_of_Diagr">
        <w:r>
          <w:rPr>
            <w:color w:val="0000FF" w:themeColor="hyperlink"/>
            <w:u w:val="single"/>
          </w:rPr>
          <w:t>12.2. Using Code Instead of Diagrams</w:t>
        </w:r>
      </w:hyperlink>
    </w:p>
    <w:p>
      <w:pPr>
        <w:pStyle w:val="Normal"/>
        <w:ind w:left="0" w:firstLineChars="0" w:firstLine="0" w:leftChars="200"/>
      </w:pPr>
      <w:hyperlink w:anchor="12_3_Refactoring_Classes_with_On">
        <w:r>
          <w:rPr>
            <w:color w:val="0000FF" w:themeColor="hyperlink"/>
            <w:u w:val="single"/>
          </w:rPr>
          <w:t>12.3. Refactoring Classes with One Subclass</w:t>
        </w:r>
      </w:hyperlink>
    </w:p>
    <w:p>
      <w:pPr>
        <w:pStyle w:val="Normal"/>
        <w:ind w:left="0" w:firstLineChars="0" w:firstLine="0" w:leftChars="200"/>
      </w:pPr>
      <w:hyperlink w:anchor="12_4_Removing_One_Use_Interfaces">
        <w:r>
          <w:rPr>
            <w:color w:val="0000FF" w:themeColor="hyperlink"/>
            <w:u w:val="single"/>
          </w:rPr>
          <w:t>12.4. Removing One Use Interfaces</w:t>
        </w:r>
      </w:hyperlink>
    </w:p>
    <w:p>
      <w:pPr>
        <w:pStyle w:val="Normal"/>
        <w:ind w:left="0" w:firstLineChars="0" w:firstLine="0" w:leftChars="200"/>
      </w:pPr>
      <w:hyperlink w:anchor="12_5_Removing_Design_Pattern_Abu">
        <w:r>
          <w:rPr>
            <w:color w:val="0000FF" w:themeColor="hyperlink"/>
            <w:u w:val="single"/>
          </w:rPr>
          <w:t>12.5. Removing Design Pattern Abuses</w:t>
        </w:r>
      </w:hyperlink>
    </w:p>
    <w:p>
      <w:pPr>
        <w:pStyle w:val="Normal"/>
        <w:ind w:left="0" w:firstLineChars="0" w:firstLine="0" w:leftChars="200"/>
      </w:pPr>
      <w:hyperlink w:anchor="12_6_Replacing_Business_Collecti">
        <w:r>
          <w:rPr>
            <w:color w:val="0000FF" w:themeColor="hyperlink"/>
            <w:u w:val="single"/>
          </w:rPr>
          <w:t>12.6. Replacing Business Collections</w:t>
        </w:r>
      </w:hyperlink>
    </w:p>
    <w:p>
      <w:pPr>
        <w:pStyle w:val="Normal"/>
        <w:ind w:left="0" w:firstLineChars="0" w:firstLine="0" w:leftChars="0"/>
      </w:pPr>
      <w:hyperlink w:anchor="Chapter_13__Fail_Fast_2">
        <w:r>
          <w:rPr>
            <w:color w:val="0000FF" w:themeColor="hyperlink"/>
            <w:u w:val="single"/>
          </w:rPr>
          <w:t>13. Fail Fast</w:t>
        </w:r>
      </w:hyperlink>
    </w:p>
    <w:p>
      <w:pPr>
        <w:pStyle w:val="Normal"/>
        <w:ind w:left="0" w:firstLineChars="0" w:firstLine="0" w:leftChars="200"/>
      </w:pPr>
      <w:hyperlink w:anchor="13_1_Refactoring_Reassignment_of">
        <w:r>
          <w:rPr>
            <w:color w:val="0000FF" w:themeColor="hyperlink"/>
            <w:u w:val="single"/>
          </w:rPr>
          <w:t>13.1. Refactoring Reassignment of Variables</w:t>
        </w:r>
      </w:hyperlink>
    </w:p>
    <w:p>
      <w:pPr>
        <w:pStyle w:val="Normal"/>
        <w:ind w:left="0" w:firstLineChars="0" w:firstLine="0" w:leftChars="200"/>
      </w:pPr>
      <w:hyperlink w:anchor="13_2_Enforcing_Preconditions">
        <w:r>
          <w:rPr>
            <w:color w:val="0000FF" w:themeColor="hyperlink"/>
            <w:u w:val="single"/>
          </w:rPr>
          <w:t>13.2. Enforcing Preconditions</w:t>
        </w:r>
      </w:hyperlink>
    </w:p>
    <w:p>
      <w:pPr>
        <w:pStyle w:val="Normal"/>
        <w:ind w:left="0" w:firstLineChars="0" w:firstLine="0" w:leftChars="200"/>
      </w:pPr>
      <w:hyperlink w:anchor="13_3_Using_Stricter_Parameters">
        <w:r>
          <w:rPr>
            <w:color w:val="0000FF" w:themeColor="hyperlink"/>
            <w:u w:val="single"/>
          </w:rPr>
          <w:t>13.3. Using Stricter Parameters</w:t>
        </w:r>
      </w:hyperlink>
    </w:p>
    <w:p>
      <w:pPr>
        <w:pStyle w:val="Normal"/>
        <w:ind w:left="0" w:firstLineChars="0" w:firstLine="0" w:leftChars="200"/>
      </w:pPr>
      <w:hyperlink w:anchor="13_4_Removing_Default_From_Switc">
        <w:r>
          <w:rPr>
            <w:color w:val="0000FF" w:themeColor="hyperlink"/>
            <w:u w:val="single"/>
          </w:rPr>
          <w:t>13.4. Removing Default From Switches</w:t>
        </w:r>
      </w:hyperlink>
    </w:p>
    <w:p>
      <w:pPr>
        <w:pStyle w:val="Normal"/>
        <w:ind w:left="0" w:firstLineChars="0" w:firstLine="0" w:leftChars="200"/>
      </w:pPr>
      <w:hyperlink w:anchor="13_5_Avoiding_Modifying_Collecti">
        <w:r>
          <w:rPr>
            <w:color w:val="0000FF" w:themeColor="hyperlink"/>
            <w:u w:val="single"/>
          </w:rPr>
          <w:t>13.5. Avoiding Modifying Collections While Traversing</w:t>
        </w:r>
      </w:hyperlink>
    </w:p>
    <w:p>
      <w:pPr>
        <w:pStyle w:val="Normal"/>
        <w:ind w:left="0" w:firstLineChars="0" w:firstLine="0" w:leftChars="200"/>
      </w:pPr>
      <w:hyperlink w:anchor="13_6_Redefining_Hash_and_Equalit">
        <w:r>
          <w:rPr>
            <w:color w:val="0000FF" w:themeColor="hyperlink"/>
            <w:u w:val="single"/>
          </w:rPr>
          <w:t>13.6. Redefining Hash and Equality</w:t>
        </w:r>
      </w:hyperlink>
    </w:p>
    <w:p>
      <w:pPr>
        <w:pStyle w:val="Normal"/>
        <w:ind w:left="0" w:firstLineChars="0" w:firstLine="0" w:leftChars="200"/>
      </w:pPr>
      <w:hyperlink w:anchor="13_7_Refactoring_Without_Functio">
        <w:r>
          <w:rPr>
            <w:color w:val="0000FF" w:themeColor="hyperlink"/>
            <w:u w:val="single"/>
          </w:rPr>
          <w:t>13.7. Refactoring Without Functional Changes</w:t>
        </w:r>
      </w:hyperlink>
    </w:p>
    <w:p>
      <w:pPr>
        <w:pStyle w:val="Normal"/>
        <w:ind w:left="0" w:firstLineChars="0" w:firstLine="0" w:leftChars="0"/>
      </w:pPr>
      <w:hyperlink w:anchor="Chapter_14__IFs______________A_N_2">
        <w:r>
          <w:rPr>
            <w:color w:val="0000FF" w:themeColor="hyperlink"/>
            <w:u w:val="single"/>
          </w:rPr>
          <w:t>14. IFs</w:t>
        </w:r>
      </w:hyperlink>
    </w:p>
    <w:p>
      <w:pPr>
        <w:pStyle w:val="Normal"/>
        <w:ind w:left="0" w:firstLineChars="0" w:firstLine="0" w:leftChars="200"/>
      </w:pPr>
      <w:hyperlink w:anchor="14_1_Replacing_Accidental_IFs_wi">
        <w:r>
          <w:rPr>
            <w:color w:val="0000FF" w:themeColor="hyperlink"/>
            <w:u w:val="single"/>
          </w:rPr>
          <w:t>14.1. Replacing Accidental IFs with Polymorphism</w:t>
        </w:r>
      </w:hyperlink>
    </w:p>
    <w:p>
      <w:pPr>
        <w:pStyle w:val="Normal"/>
        <w:ind w:left="0" w:firstLineChars="0" w:firstLine="0" w:leftChars="200"/>
      </w:pPr>
      <w:hyperlink w:anchor="14_2_Renaming_Flag_Variables_for">
        <w:r>
          <w:rPr>
            <w:color w:val="0000FF" w:themeColor="hyperlink"/>
            <w:u w:val="single"/>
          </w:rPr>
          <w:t>14.2. Renaming Flag Variables for Events</w:t>
        </w:r>
      </w:hyperlink>
    </w:p>
    <w:p>
      <w:pPr>
        <w:pStyle w:val="Normal"/>
        <w:ind w:left="0" w:firstLineChars="0" w:firstLine="0" w:leftChars="200"/>
      </w:pPr>
      <w:hyperlink w:anchor="14_3_Reifying_Boolean_Variables">
        <w:r>
          <w:rPr>
            <w:color w:val="0000FF" w:themeColor="hyperlink"/>
            <w:u w:val="single"/>
          </w:rPr>
          <w:t>14.3. Reifying Boolean Variables</w:t>
        </w:r>
      </w:hyperlink>
    </w:p>
    <w:p>
      <w:pPr>
        <w:pStyle w:val="Normal"/>
        <w:ind w:left="0" w:firstLineChars="0" w:firstLine="0" w:leftChars="200"/>
      </w:pPr>
      <w:hyperlink w:anchor="14_4_Replacing_Switch_Case_Elsei">
        <w:r>
          <w:rPr>
            <w:color w:val="0000FF" w:themeColor="hyperlink"/>
            <w:u w:val="single"/>
          </w:rPr>
          <w:t>14.4. Replacing Switch/Case/Elseif Statements</w:t>
        </w:r>
      </w:hyperlink>
    </w:p>
    <w:p>
      <w:pPr>
        <w:pStyle w:val="Normal"/>
        <w:ind w:left="0" w:firstLineChars="0" w:firstLine="0" w:leftChars="200"/>
      </w:pPr>
      <w:hyperlink w:anchor="14_5_Replacing_Hard_Coded_IF_Con">
        <w:r>
          <w:rPr>
            <w:color w:val="0000FF" w:themeColor="hyperlink"/>
            <w:u w:val="single"/>
          </w:rPr>
          <w:t>14.5. Replacing Hard-Coded IF Conditions with Collections</w:t>
        </w:r>
      </w:hyperlink>
    </w:p>
    <w:p>
      <w:pPr>
        <w:pStyle w:val="Normal"/>
        <w:ind w:left="0" w:firstLineChars="0" w:firstLine="0" w:leftChars="200"/>
      </w:pPr>
      <w:hyperlink w:anchor="14_6_Changing_Boolean_to_Short_C">
        <w:r>
          <w:rPr>
            <w:color w:val="0000FF" w:themeColor="hyperlink"/>
            <w:u w:val="single"/>
          </w:rPr>
          <w:t>14.6. Changing Boolean to Short Circuit Conditions</w:t>
        </w:r>
      </w:hyperlink>
    </w:p>
    <w:p>
      <w:pPr>
        <w:pStyle w:val="Normal"/>
        <w:ind w:left="0" w:firstLineChars="0" w:firstLine="0" w:leftChars="200"/>
      </w:pPr>
      <w:hyperlink w:anchor="14_7_Adding_Implicit_Else">
        <w:r>
          <w:rPr>
            <w:color w:val="0000FF" w:themeColor="hyperlink"/>
            <w:u w:val="single"/>
          </w:rPr>
          <w:t>14.7. Adding Implicit Else</w:t>
        </w:r>
      </w:hyperlink>
    </w:p>
    <w:p>
      <w:pPr>
        <w:pStyle w:val="Normal"/>
        <w:ind w:left="0" w:firstLineChars="0" w:firstLine="0" w:leftChars="200"/>
      </w:pPr>
      <w:hyperlink w:anchor="14_8_Rewriting_Conditional_Arrow">
        <w:r>
          <w:rPr>
            <w:color w:val="0000FF" w:themeColor="hyperlink"/>
            <w:u w:val="single"/>
          </w:rPr>
          <w:t>14.8. Rewriting Conditional Arrow Code</w:t>
        </w:r>
      </w:hyperlink>
    </w:p>
    <w:p>
      <w:pPr>
        <w:pStyle w:val="Normal"/>
        <w:ind w:left="0" w:firstLineChars="0" w:firstLine="0" w:leftChars="200"/>
      </w:pPr>
      <w:hyperlink w:anchor="14_9_Avoiding_Short_Circuit_Hack">
        <w:r>
          <w:rPr>
            <w:color w:val="0000FF" w:themeColor="hyperlink"/>
            <w:u w:val="single"/>
          </w:rPr>
          <w:t>14.9. Avoiding Short Circuit Hacks</w:t>
        </w:r>
      </w:hyperlink>
    </w:p>
    <w:p>
      <w:pPr>
        <w:pStyle w:val="Normal"/>
        <w:ind w:left="0" w:firstLineChars="0" w:firstLine="0" w:leftChars="200"/>
      </w:pPr>
      <w:hyperlink w:anchor="14_10_Rewriting_Nested_Arrow_Cod">
        <w:r>
          <w:rPr>
            <w:color w:val="0000FF" w:themeColor="hyperlink"/>
            <w:u w:val="single"/>
          </w:rPr>
          <w:t>14.10. Rewriting Nested Arrow Code</w:t>
        </w:r>
      </w:hyperlink>
    </w:p>
    <w:p>
      <w:pPr>
        <w:pStyle w:val="Normal"/>
        <w:ind w:left="0" w:firstLineChars="0" w:firstLine="0" w:leftChars="200"/>
      </w:pPr>
      <w:hyperlink w:anchor="14_11_Preventing_Return_Boolean">
        <w:r>
          <w:rPr>
            <w:color w:val="0000FF" w:themeColor="hyperlink"/>
            <w:u w:val="single"/>
          </w:rPr>
          <w:t>14.11. Preventing Return Boolean Values for Conditions Checks</w:t>
        </w:r>
      </w:hyperlink>
    </w:p>
    <w:p>
      <w:pPr>
        <w:pStyle w:val="Normal"/>
        <w:ind w:left="0" w:firstLineChars="0" w:firstLine="0" w:leftChars="200"/>
      </w:pPr>
      <w:hyperlink w:anchor="14_12_Changing_Comparison_Agains">
        <w:r>
          <w:rPr>
            <w:color w:val="0000FF" w:themeColor="hyperlink"/>
            <w:u w:val="single"/>
          </w:rPr>
          <w:t>14.12. Changing Comparison Against Booleans</w:t>
        </w:r>
      </w:hyperlink>
    </w:p>
    <w:p>
      <w:pPr>
        <w:pStyle w:val="Normal"/>
        <w:ind w:left="0" w:firstLineChars="0" w:firstLine="0" w:leftChars="200"/>
      </w:pPr>
      <w:hyperlink w:anchor="14_13_Extracting_From_Long_Terna">
        <w:r>
          <w:rPr>
            <w:color w:val="0000FF" w:themeColor="hyperlink"/>
            <w:u w:val="single"/>
          </w:rPr>
          <w:t>14.13. Extracting From Long Ternaries</w:t>
        </w:r>
      </w:hyperlink>
    </w:p>
    <w:p>
      <w:pPr>
        <w:pStyle w:val="Normal"/>
        <w:ind w:left="0" w:firstLineChars="0" w:firstLine="0" w:leftChars="200"/>
      </w:pPr>
      <w:hyperlink w:anchor="14_14_Converting_Non_Polymorphic">
        <w:r>
          <w:rPr>
            <w:color w:val="0000FF" w:themeColor="hyperlink"/>
            <w:u w:val="single"/>
          </w:rPr>
          <w:t>14.14. Converting Non-Polymorphic Functions to Polymorphic</w:t>
        </w:r>
      </w:hyperlink>
    </w:p>
    <w:p>
      <w:pPr>
        <w:pStyle w:val="Normal"/>
        <w:ind w:left="0" w:firstLineChars="0" w:firstLine="0" w:leftChars="200"/>
      </w:pPr>
      <w:hyperlink w:anchor="14_15_Changing_Equal_Comparison">
        <w:r>
          <w:rPr>
            <w:color w:val="0000FF" w:themeColor="hyperlink"/>
            <w:u w:val="single"/>
          </w:rPr>
          <w:t>14.15. Changing Equal Comparison</w:t>
        </w:r>
      </w:hyperlink>
    </w:p>
    <w:p>
      <w:pPr>
        <w:pStyle w:val="Normal"/>
        <w:ind w:left="0" w:firstLineChars="0" w:firstLine="0" w:leftChars="200"/>
      </w:pPr>
      <w:hyperlink w:anchor="14_16_Reifying_Hardcoded_Busines">
        <w:r>
          <w:rPr>
            <w:color w:val="0000FF" w:themeColor="hyperlink"/>
            <w:u w:val="single"/>
          </w:rPr>
          <w:t>14.16. Reifying Hardcoded Business Conditions</w:t>
        </w:r>
      </w:hyperlink>
    </w:p>
    <w:p>
      <w:pPr>
        <w:pStyle w:val="Normal"/>
        <w:ind w:left="0" w:firstLineChars="0" w:firstLine="0" w:leftChars="200"/>
      </w:pPr>
      <w:hyperlink w:anchor="14_17_Removing_Gratuitous_Boolea">
        <w:r>
          <w:rPr>
            <w:color w:val="0000FF" w:themeColor="hyperlink"/>
            <w:u w:val="single"/>
          </w:rPr>
          <w:t>14.17. Removing Gratuitous Booleans</w:t>
        </w:r>
      </w:hyperlink>
    </w:p>
    <w:p>
      <w:pPr>
        <w:pStyle w:val="Normal"/>
        <w:ind w:left="0" w:firstLineChars="0" w:firstLine="0" w:leftChars="200"/>
      </w:pPr>
      <w:hyperlink w:anchor="14_18_Rewriting_Nested_Ternaries">
        <w:r>
          <w:rPr>
            <w:color w:val="0000FF" w:themeColor="hyperlink"/>
            <w:u w:val="single"/>
          </w:rPr>
          <w:t>14.18. Rewriting Nested Ternaries</w:t>
        </w:r>
      </w:hyperlink>
    </w:p>
    <w:p>
      <w:pPr>
        <w:pStyle w:val="Normal"/>
        <w:ind w:left="0" w:firstLineChars="0" w:firstLine="0" w:leftChars="0"/>
      </w:pPr>
      <w:hyperlink w:anchor="Chapter_15__Null______________A_2">
        <w:r>
          <w:rPr>
            <w:color w:val="0000FF" w:themeColor="hyperlink"/>
            <w:u w:val="single"/>
          </w:rPr>
          <w:t>15. Null</w:t>
        </w:r>
      </w:hyperlink>
    </w:p>
    <w:p>
      <w:pPr>
        <w:pStyle w:val="Normal"/>
        <w:ind w:left="0" w:firstLineChars="0" w:firstLine="0" w:leftChars="200"/>
      </w:pPr>
      <w:hyperlink w:anchor="15_1_Creating_Null_Objects">
        <w:r>
          <w:rPr>
            <w:color w:val="0000FF" w:themeColor="hyperlink"/>
            <w:u w:val="single"/>
          </w:rPr>
          <w:t>15.1. Creating Null Objects</w:t>
        </w:r>
      </w:hyperlink>
    </w:p>
    <w:p>
      <w:pPr>
        <w:pStyle w:val="Normal"/>
        <w:ind w:left="0" w:firstLineChars="0" w:firstLine="0" w:leftChars="200"/>
      </w:pPr>
      <w:hyperlink w:anchor="15_2_Removing_Optional_Chaining">
        <w:r>
          <w:rPr>
            <w:color w:val="0000FF" w:themeColor="hyperlink"/>
            <w:u w:val="single"/>
          </w:rPr>
          <w:t>15.2. Removing Optional Chaining</w:t>
        </w:r>
      </w:hyperlink>
    </w:p>
    <w:p>
      <w:pPr>
        <w:pStyle w:val="Normal"/>
        <w:ind w:left="0" w:firstLineChars="0" w:firstLine="0" w:leftChars="200"/>
      </w:pPr>
      <w:hyperlink w:anchor="15_3_Converting_Optional_Attribu">
        <w:r>
          <w:rPr>
            <w:color w:val="0000FF" w:themeColor="hyperlink"/>
            <w:u w:val="single"/>
          </w:rPr>
          <w:t>15.3. Converting Optional Attributes to a Collection</w:t>
        </w:r>
      </w:hyperlink>
    </w:p>
    <w:p>
      <w:pPr>
        <w:pStyle w:val="Normal"/>
        <w:ind w:left="0" w:firstLineChars="0" w:firstLine="0" w:leftChars="200"/>
      </w:pPr>
      <w:hyperlink w:anchor="15_4_Using_Real_Objects_for_Null">
        <w:r>
          <w:rPr>
            <w:color w:val="0000FF" w:themeColor="hyperlink"/>
            <w:u w:val="single"/>
          </w:rPr>
          <w:t>15.4. Using Real Objects for Null</w:t>
        </w:r>
      </w:hyperlink>
    </w:p>
    <w:p>
      <w:pPr>
        <w:pStyle w:val="Normal"/>
        <w:ind w:left="0" w:firstLineChars="0" w:firstLine="0" w:leftChars="200"/>
      </w:pPr>
      <w:hyperlink w:anchor="15_5_Representing_Unknown_Locati">
        <w:r>
          <w:rPr>
            <w:color w:val="0000FF" w:themeColor="hyperlink"/>
            <w:u w:val="single"/>
          </w:rPr>
          <w:t>15.5. Representing Unknown Locations Without Using NULL</w:t>
        </w:r>
      </w:hyperlink>
    </w:p>
    <w:p>
      <w:pPr>
        <w:pStyle w:val="Normal"/>
        <w:ind w:left="0" w:firstLineChars="0" w:firstLine="0" w:leftChars="0"/>
      </w:pPr>
      <w:hyperlink w:anchor="Chapter_16__Premature_Optimizati_2">
        <w:r>
          <w:rPr>
            <w:color w:val="0000FF" w:themeColor="hyperlink"/>
            <w:u w:val="single"/>
          </w:rPr>
          <w:t>16. Premature Optimization</w:t>
        </w:r>
      </w:hyperlink>
    </w:p>
    <w:p>
      <w:pPr>
        <w:pStyle w:val="Normal"/>
        <w:ind w:left="0" w:firstLineChars="0" w:firstLine="0" w:leftChars="200"/>
      </w:pPr>
      <w:hyperlink w:anchor="16_1_Avoiding_IDs_on_objects">
        <w:r>
          <w:rPr>
            <w:color w:val="0000FF" w:themeColor="hyperlink"/>
            <w:u w:val="single"/>
          </w:rPr>
          <w:t>16.1. Avoiding IDs on objects</w:t>
        </w:r>
      </w:hyperlink>
    </w:p>
    <w:p>
      <w:pPr>
        <w:pStyle w:val="Normal"/>
        <w:ind w:left="0" w:firstLineChars="0" w:firstLine="0" w:leftChars="200"/>
      </w:pPr>
      <w:hyperlink w:anchor="16_2_Removing_Premature_Optimiza">
        <w:r>
          <w:rPr>
            <w:color w:val="0000FF" w:themeColor="hyperlink"/>
            <w:u w:val="single"/>
          </w:rPr>
          <w:t>16.2. Removing Premature Optimization</w:t>
        </w:r>
      </w:hyperlink>
    </w:p>
    <w:p>
      <w:pPr>
        <w:pStyle w:val="Normal"/>
        <w:ind w:left="0" w:firstLineChars="0" w:firstLine="0" w:leftChars="200"/>
      </w:pPr>
      <w:hyperlink w:anchor="16_3_Removing_BitWise_Premature">
        <w:r>
          <w:rPr>
            <w:color w:val="0000FF" w:themeColor="hyperlink"/>
            <w:u w:val="single"/>
          </w:rPr>
          <w:t>16.3. Removing BitWise Premature Optimizations</w:t>
        </w:r>
      </w:hyperlink>
    </w:p>
    <w:p>
      <w:pPr>
        <w:pStyle w:val="Normal"/>
        <w:ind w:left="0" w:firstLineChars="0" w:firstLine="0" w:leftChars="200"/>
      </w:pPr>
      <w:hyperlink w:anchor="16_4_Reducing_Over_Generalizatio">
        <w:r>
          <w:rPr>
            <w:color w:val="0000FF" w:themeColor="hyperlink"/>
            <w:u w:val="single"/>
          </w:rPr>
          <w:t>16.4. Reducing Over Generalization</w:t>
        </w:r>
      </w:hyperlink>
    </w:p>
    <w:p>
      <w:pPr>
        <w:pStyle w:val="Normal"/>
        <w:ind w:left="0" w:firstLineChars="0" w:firstLine="0" w:leftChars="200"/>
      </w:pPr>
      <w:hyperlink w:anchor="16_5_Changing_Structural_Optimiz">
        <w:r>
          <w:rPr>
            <w:color w:val="0000FF" w:themeColor="hyperlink"/>
            <w:u w:val="single"/>
          </w:rPr>
          <w:t>16.5. Changing Structural Optimizations</w:t>
        </w:r>
      </w:hyperlink>
    </w:p>
    <w:p>
      <w:pPr>
        <w:pStyle w:val="Normal"/>
        <w:ind w:left="0" w:firstLineChars="0" w:firstLine="0" w:leftChars="200"/>
      </w:pPr>
      <w:hyperlink w:anchor="16_6_Removing_Anchor_Boats">
        <w:r>
          <w:rPr>
            <w:color w:val="0000FF" w:themeColor="hyperlink"/>
            <w:u w:val="single"/>
          </w:rPr>
          <w:t>16.6. Removing Anchor Boats</w:t>
        </w:r>
      </w:hyperlink>
    </w:p>
    <w:p>
      <w:pPr>
        <w:pStyle w:val="Normal"/>
        <w:ind w:left="0" w:firstLineChars="0" w:firstLine="0" w:leftChars="200"/>
      </w:pPr>
      <w:hyperlink w:anchor="16_7_Extracting_Caches_from_Doma">
        <w:r>
          <w:rPr>
            <w:color w:val="0000FF" w:themeColor="hyperlink"/>
            <w:u w:val="single"/>
          </w:rPr>
          <w:t>16.7. Extracting Caches from Domain Objects</w:t>
        </w:r>
      </w:hyperlink>
    </w:p>
    <w:p>
      <w:pPr>
        <w:pStyle w:val="Normal"/>
        <w:ind w:left="0" w:firstLineChars="0" w:firstLine="0" w:leftChars="200"/>
      </w:pPr>
      <w:hyperlink w:anchor="16_8_Removing_Implementative_Cal">
        <w:r>
          <w:rPr>
            <w:color w:val="0000FF" w:themeColor="hyperlink"/>
            <w:u w:val="single"/>
          </w:rPr>
          <w:t>16.8. Removing Implementative Callback Events</w:t>
        </w:r>
      </w:hyperlink>
    </w:p>
    <w:p>
      <w:pPr>
        <w:pStyle w:val="Normal"/>
        <w:ind w:left="0" w:firstLineChars="0" w:firstLine="0" w:leftChars="200"/>
      </w:pPr>
      <w:hyperlink w:anchor="16_9_Removing_Queries_From_Const">
        <w:r>
          <w:rPr>
            <w:color w:val="0000FF" w:themeColor="hyperlink"/>
            <w:u w:val="single"/>
          </w:rPr>
          <w:t>16.9. Removing Queries From Constructors</w:t>
        </w:r>
      </w:hyperlink>
    </w:p>
    <w:p>
      <w:pPr>
        <w:pStyle w:val="Normal"/>
        <w:ind w:left="0" w:firstLineChars="0" w:firstLine="0" w:leftChars="200"/>
      </w:pPr>
      <w:hyperlink w:anchor="16_10_Removing_Code_from_Destruc">
        <w:r>
          <w:rPr>
            <w:color w:val="0000FF" w:themeColor="hyperlink"/>
            <w:u w:val="single"/>
          </w:rPr>
          <w:t>16.10. Removing Code from Destructors</w:t>
        </w:r>
      </w:hyperlink>
    </w:p>
    <w:p>
      <w:pPr>
        <w:pStyle w:val="Normal"/>
        <w:ind w:left="0" w:firstLineChars="0" w:firstLine="0" w:leftChars="0"/>
      </w:pPr>
      <w:hyperlink w:anchor="Chapter_17__Coupling_2">
        <w:r>
          <w:rPr>
            <w:color w:val="0000FF" w:themeColor="hyperlink"/>
            <w:u w:val="single"/>
          </w:rPr>
          <w:t>17. Coupling</w:t>
        </w:r>
      </w:hyperlink>
    </w:p>
    <w:p>
      <w:pPr>
        <w:pStyle w:val="Normal"/>
        <w:ind w:left="0" w:firstLineChars="0" w:firstLine="0" w:leftChars="200"/>
      </w:pPr>
      <w:hyperlink w:anchor="17_1_Making_Hidden_Assumptions_E">
        <w:r>
          <w:rPr>
            <w:color w:val="0000FF" w:themeColor="hyperlink"/>
            <w:u w:val="single"/>
          </w:rPr>
          <w:t>17.1. Making Hidden Assumptions Explicit</w:t>
        </w:r>
      </w:hyperlink>
    </w:p>
    <w:p>
      <w:pPr>
        <w:pStyle w:val="Normal"/>
        <w:ind w:left="0" w:firstLineChars="0" w:firstLine="0" w:leftChars="200"/>
      </w:pPr>
      <w:hyperlink w:anchor="17_2_Replacing_Singletons">
        <w:r>
          <w:rPr>
            <w:color w:val="0000FF" w:themeColor="hyperlink"/>
            <w:u w:val="single"/>
          </w:rPr>
          <w:t>17.2. Replacing Singletons</w:t>
        </w:r>
      </w:hyperlink>
    </w:p>
    <w:p>
      <w:pPr>
        <w:pStyle w:val="Normal"/>
        <w:ind w:left="0" w:firstLineChars="0" w:firstLine="0" w:leftChars="200"/>
      </w:pPr>
      <w:hyperlink w:anchor="17_3_Breaking_God_Objects">
        <w:r>
          <w:rPr>
            <w:color w:val="0000FF" w:themeColor="hyperlink"/>
            <w:u w:val="single"/>
          </w:rPr>
          <w:t>17.3. Breaking God Objects</w:t>
        </w:r>
      </w:hyperlink>
    </w:p>
    <w:p>
      <w:pPr>
        <w:pStyle w:val="Normal"/>
        <w:ind w:left="0" w:firstLineChars="0" w:firstLine="0" w:leftChars="200"/>
      </w:pPr>
      <w:hyperlink w:anchor="17_4_Breaking_Divergent_Change">
        <w:r>
          <w:rPr>
            <w:color w:val="0000FF" w:themeColor="hyperlink"/>
            <w:u w:val="single"/>
          </w:rPr>
          <w:t>17.4. Breaking Divergent Change</w:t>
        </w:r>
      </w:hyperlink>
    </w:p>
    <w:p>
      <w:pPr>
        <w:pStyle w:val="Normal"/>
        <w:ind w:left="0" w:firstLineChars="0" w:firstLine="0" w:leftChars="200"/>
      </w:pPr>
      <w:hyperlink w:anchor="17_5_Converting_9999_Special_Fla">
        <w:r>
          <w:rPr>
            <w:color w:val="0000FF" w:themeColor="hyperlink"/>
            <w:u w:val="single"/>
          </w:rPr>
          <w:t>17.5. Converting 9999 Special Flag Values to Normal</w:t>
        </w:r>
      </w:hyperlink>
    </w:p>
    <w:p>
      <w:pPr>
        <w:pStyle w:val="Normal"/>
        <w:ind w:left="0" w:firstLineChars="0" w:firstLine="0" w:leftChars="200"/>
      </w:pPr>
      <w:hyperlink w:anchor="17_6_Removing_Shotgun_Surgery">
        <w:r>
          <w:rPr>
            <w:color w:val="0000FF" w:themeColor="hyperlink"/>
            <w:u w:val="single"/>
          </w:rPr>
          <w:t>17.6. Removing Shotgun Surgery</w:t>
        </w:r>
      </w:hyperlink>
    </w:p>
    <w:p>
      <w:pPr>
        <w:pStyle w:val="Normal"/>
        <w:ind w:left="0" w:firstLineChars="0" w:firstLine="0" w:leftChars="200"/>
      </w:pPr>
      <w:hyperlink w:anchor="17_7_Removing_Optional_Arguments">
        <w:r>
          <w:rPr>
            <w:color w:val="0000FF" w:themeColor="hyperlink"/>
            <w:u w:val="single"/>
          </w:rPr>
          <w:t>17.7. Removing Optional Arguments</w:t>
        </w:r>
      </w:hyperlink>
    </w:p>
    <w:p>
      <w:pPr>
        <w:pStyle w:val="Normal"/>
        <w:ind w:left="0" w:firstLineChars="0" w:firstLine="0" w:leftChars="200"/>
      </w:pPr>
      <w:hyperlink w:anchor="17_8_Preventing_Feature_Envy">
        <w:r>
          <w:rPr>
            <w:color w:val="0000FF" w:themeColor="hyperlink"/>
            <w:u w:val="single"/>
          </w:rPr>
          <w:t>17.8. Preventing Feature Envy</w:t>
        </w:r>
      </w:hyperlink>
    </w:p>
    <w:p>
      <w:pPr>
        <w:pStyle w:val="Normal"/>
        <w:ind w:left="0" w:firstLineChars="0" w:firstLine="0" w:leftChars="200"/>
      </w:pPr>
      <w:hyperlink w:anchor="17_9_Removing_the_Middle_Man">
        <w:r>
          <w:rPr>
            <w:color w:val="0000FF" w:themeColor="hyperlink"/>
            <w:u w:val="single"/>
          </w:rPr>
          <w:t>17.9. Removing the Middle Man</w:t>
        </w:r>
      </w:hyperlink>
    </w:p>
    <w:p>
      <w:pPr>
        <w:pStyle w:val="Normal"/>
        <w:ind w:left="0" w:firstLineChars="0" w:firstLine="0" w:leftChars="200"/>
      </w:pPr>
      <w:hyperlink w:anchor="17_10_Moving_Default_Arguments_t">
        <w:r>
          <w:rPr>
            <w:color w:val="0000FF" w:themeColor="hyperlink"/>
            <w:u w:val="single"/>
          </w:rPr>
          <w:t>17.10. Moving Default Arguments to the End</w:t>
        </w:r>
      </w:hyperlink>
    </w:p>
    <w:p>
      <w:pPr>
        <w:pStyle w:val="Normal"/>
        <w:ind w:left="0" w:firstLineChars="0" w:firstLine="0" w:leftChars="200"/>
      </w:pPr>
      <w:hyperlink w:anchor="17_11_Avoiding_Ripple_Effect">
        <w:r>
          <w:rPr>
            <w:color w:val="0000FF" w:themeColor="hyperlink"/>
            <w:u w:val="single"/>
          </w:rPr>
          <w:t>17.11. Avoiding Ripple Effect</w:t>
        </w:r>
      </w:hyperlink>
    </w:p>
    <w:p>
      <w:pPr>
        <w:pStyle w:val="Normal"/>
        <w:ind w:left="0" w:firstLineChars="0" w:firstLine="0" w:leftChars="200"/>
      </w:pPr>
      <w:hyperlink w:anchor="17_12_Removing_Accidental_Method">
        <w:r>
          <w:rPr>
            <w:color w:val="0000FF" w:themeColor="hyperlink"/>
            <w:u w:val="single"/>
          </w:rPr>
          <w:t>17.12. Removing Accidental Methods on Business Objects</w:t>
        </w:r>
      </w:hyperlink>
    </w:p>
    <w:p>
      <w:pPr>
        <w:pStyle w:val="Normal"/>
        <w:ind w:left="0" w:firstLineChars="0" w:firstLine="0" w:leftChars="200"/>
      </w:pPr>
      <w:hyperlink w:anchor="17_13_Removing_Business_Code_fro">
        <w:r>
          <w:rPr>
            <w:color w:val="0000FF" w:themeColor="hyperlink"/>
            <w:u w:val="single"/>
          </w:rPr>
          <w:t>17.13. Removing Business Code from User Interface</w:t>
        </w:r>
      </w:hyperlink>
    </w:p>
    <w:p>
      <w:pPr>
        <w:pStyle w:val="Normal"/>
        <w:ind w:left="0" w:firstLineChars="0" w:firstLine="0" w:leftChars="200"/>
      </w:pPr>
      <w:hyperlink w:anchor="17_14_Changing_Coupling_to_Class">
        <w:r>
          <w:rPr>
            <w:color w:val="0000FF" w:themeColor="hyperlink"/>
            <w:u w:val="single"/>
          </w:rPr>
          <w:t>17.14. Changing Coupling to Classes</w:t>
        </w:r>
      </w:hyperlink>
    </w:p>
    <w:p>
      <w:pPr>
        <w:pStyle w:val="Normal"/>
        <w:ind w:left="0" w:firstLineChars="0" w:firstLine="0" w:leftChars="200"/>
      </w:pPr>
      <w:hyperlink w:anchor="17_15_Refactoring_Data_Clumps">
        <w:r>
          <w:rPr>
            <w:color w:val="0000FF" w:themeColor="hyperlink"/>
            <w:u w:val="single"/>
          </w:rPr>
          <w:t>17.15. Refactoring Data Clumps</w:t>
        </w:r>
      </w:hyperlink>
    </w:p>
    <w:p>
      <w:pPr>
        <w:pStyle w:val="Normal"/>
        <w:ind w:left="0" w:firstLineChars="0" w:firstLine="0" w:leftChars="200"/>
      </w:pPr>
      <w:hyperlink w:anchor="17_16_Breaking_Inappropriate_Int">
        <w:r>
          <w:rPr>
            <w:color w:val="0000FF" w:themeColor="hyperlink"/>
            <w:u w:val="single"/>
          </w:rPr>
          <w:t>17.16. Breaking Inappropriate Intimacy</w:t>
        </w:r>
      </w:hyperlink>
    </w:p>
    <w:p>
      <w:pPr>
        <w:pStyle w:val="Normal"/>
        <w:ind w:left="0" w:firstLineChars="0" w:firstLine="0" w:leftChars="200"/>
      </w:pPr>
      <w:hyperlink w:anchor="17_17_Converting_Fungible_Object">
        <w:r>
          <w:rPr>
            <w:color w:val="0000FF" w:themeColor="hyperlink"/>
            <w:u w:val="single"/>
          </w:rPr>
          <w:t>17.17. Converting Fungible Objects</w:t>
        </w:r>
      </w:hyperlink>
    </w:p>
    <w:p>
      <w:pPr>
        <w:pStyle w:val="Normal"/>
        <w:ind w:left="0" w:firstLineChars="0" w:firstLine="0" w:leftChars="0"/>
      </w:pPr>
      <w:hyperlink w:anchor="Chapter_18__Globals_2">
        <w:r>
          <w:rPr>
            <w:color w:val="0000FF" w:themeColor="hyperlink"/>
            <w:u w:val="single"/>
          </w:rPr>
          <w:t>18. Globals</w:t>
        </w:r>
      </w:hyperlink>
    </w:p>
    <w:p>
      <w:pPr>
        <w:pStyle w:val="Normal"/>
        <w:ind w:left="0" w:firstLineChars="0" w:firstLine="0" w:leftChars="200"/>
      </w:pPr>
      <w:hyperlink w:anchor="18_1_Reifying_Global_Functions">
        <w:r>
          <w:rPr>
            <w:color w:val="0000FF" w:themeColor="hyperlink"/>
            <w:u w:val="single"/>
          </w:rPr>
          <w:t>18.1. Reifying Global Functions</w:t>
        </w:r>
      </w:hyperlink>
    </w:p>
    <w:p>
      <w:pPr>
        <w:pStyle w:val="Normal"/>
        <w:ind w:left="0" w:firstLineChars="0" w:firstLine="0" w:leftChars="200"/>
      </w:pPr>
      <w:hyperlink w:anchor="18_2_Reifying_Static_Functions">
        <w:r>
          <w:rPr>
            <w:color w:val="0000FF" w:themeColor="hyperlink"/>
            <w:u w:val="single"/>
          </w:rPr>
          <w:t>18.2. Reifying Static Functions</w:t>
        </w:r>
      </w:hyperlink>
    </w:p>
    <w:p>
      <w:pPr>
        <w:pStyle w:val="Normal"/>
        <w:ind w:left="0" w:firstLineChars="0" w:firstLine="0" w:leftChars="200"/>
      </w:pPr>
      <w:hyperlink w:anchor="18_3_Replacing_GoTo_with_Structu">
        <w:r>
          <w:rPr>
            <w:color w:val="0000FF" w:themeColor="hyperlink"/>
            <w:u w:val="single"/>
          </w:rPr>
          <w:t>18.3. Replacing GoTo with Structured Code</w:t>
        </w:r>
      </w:hyperlink>
    </w:p>
    <w:p>
      <w:pPr>
        <w:pStyle w:val="Normal"/>
        <w:ind w:left="0" w:firstLineChars="0" w:firstLine="0" w:leftChars="200"/>
      </w:pPr>
      <w:hyperlink w:anchor="18_4_Removing_Global_Classes">
        <w:r>
          <w:rPr>
            <w:color w:val="0000FF" w:themeColor="hyperlink"/>
            <w:u w:val="single"/>
          </w:rPr>
          <w:t>18.4. Removing Global Classes</w:t>
        </w:r>
      </w:hyperlink>
    </w:p>
    <w:p>
      <w:pPr>
        <w:pStyle w:val="Normal"/>
        <w:ind w:left="0" w:firstLineChars="0" w:firstLine="0" w:leftChars="200"/>
      </w:pPr>
      <w:hyperlink w:anchor="18_5_Changing_Global_Date_Creati">
        <w:r>
          <w:rPr>
            <w:color w:val="0000FF" w:themeColor="hyperlink"/>
            <w:u w:val="single"/>
          </w:rPr>
          <w:t>18.5. Changing Global Date Creations</w:t>
        </w:r>
      </w:hyperlink>
    </w:p>
    <w:p>
      <w:pPr>
        <w:pStyle w:val="Normal"/>
        <w:ind w:left="0" w:firstLineChars="0" w:firstLine="0" w:leftChars="0"/>
      </w:pPr>
      <w:hyperlink w:anchor="Chapter_19__Hierarchies_2">
        <w:r>
          <w:rPr>
            <w:color w:val="0000FF" w:themeColor="hyperlink"/>
            <w:u w:val="single"/>
          </w:rPr>
          <w:t>19. Hierarchies</w:t>
        </w:r>
      </w:hyperlink>
    </w:p>
    <w:p>
      <w:pPr>
        <w:pStyle w:val="Normal"/>
        <w:ind w:left="0" w:firstLineChars="0" w:firstLine="0" w:leftChars="200"/>
      </w:pPr>
      <w:hyperlink w:anchor="19_1_Breaking_Deep_Inheritance">
        <w:r>
          <w:rPr>
            <w:color w:val="0000FF" w:themeColor="hyperlink"/>
            <w:u w:val="single"/>
          </w:rPr>
          <w:t>19.1. Breaking Deep Inheritance</w:t>
        </w:r>
      </w:hyperlink>
    </w:p>
    <w:p>
      <w:pPr>
        <w:pStyle w:val="Normal"/>
        <w:ind w:left="0" w:firstLineChars="0" w:firstLine="0" w:leftChars="200"/>
      </w:pPr>
      <w:hyperlink w:anchor="19_2_Breaking_Yo_Yo_Hierarchies">
        <w:r>
          <w:rPr>
            <w:color w:val="0000FF" w:themeColor="hyperlink"/>
            <w:u w:val="single"/>
          </w:rPr>
          <w:t>19.2. Breaking Yo-Yo Hierarchies</w:t>
        </w:r>
      </w:hyperlink>
    </w:p>
    <w:p>
      <w:pPr>
        <w:pStyle w:val="Normal"/>
        <w:ind w:left="0" w:firstLineChars="0" w:firstLine="0" w:leftChars="200"/>
      </w:pPr>
      <w:hyperlink w:anchor="19_3_Breaking_Subclassification">
        <w:r>
          <w:rPr>
            <w:color w:val="0000FF" w:themeColor="hyperlink"/>
            <w:u w:val="single"/>
          </w:rPr>
          <w:t>19.3. Breaking Subclassification for Code Reuse</w:t>
        </w:r>
      </w:hyperlink>
    </w:p>
    <w:p>
      <w:pPr>
        <w:pStyle w:val="Normal"/>
        <w:ind w:left="0" w:firstLineChars="0" w:firstLine="0" w:leftChars="200"/>
      </w:pPr>
      <w:hyperlink w:anchor="19_4_Replacing__is_a__Relationsh">
        <w:r>
          <w:rPr>
            <w:color w:val="0000FF" w:themeColor="hyperlink"/>
            <w:u w:val="single"/>
          </w:rPr>
          <w:t>19.4. Replacing “is-a” Relationship with Behavior</w:t>
        </w:r>
      </w:hyperlink>
    </w:p>
    <w:p>
      <w:pPr>
        <w:pStyle w:val="Normal"/>
        <w:ind w:left="0" w:firstLineChars="0" w:firstLine="0" w:leftChars="200"/>
      </w:pPr>
      <w:hyperlink w:anchor="19_5_Promoting_Nested_Classes">
        <w:r>
          <w:rPr>
            <w:color w:val="0000FF" w:themeColor="hyperlink"/>
            <w:u w:val="single"/>
          </w:rPr>
          <w:t>19.5. Promoting Nested Classes</w:t>
        </w:r>
      </w:hyperlink>
    </w:p>
    <w:p>
      <w:pPr>
        <w:pStyle w:val="Normal"/>
        <w:ind w:left="0" w:firstLineChars="0" w:firstLine="0" w:leftChars="200"/>
      </w:pPr>
      <w:hyperlink w:anchor="19_6_Renaming_Isolated_Classes">
        <w:r>
          <w:rPr>
            <w:color w:val="0000FF" w:themeColor="hyperlink"/>
            <w:u w:val="single"/>
          </w:rPr>
          <w:t>19.6. Renaming Isolated Classes</w:t>
        </w:r>
      </w:hyperlink>
    </w:p>
    <w:p>
      <w:pPr>
        <w:pStyle w:val="Normal"/>
        <w:ind w:left="0" w:firstLineChars="0" w:firstLine="0" w:leftChars="200"/>
      </w:pPr>
      <w:hyperlink w:anchor="19_7_Making_Concrete_Classes_Fin">
        <w:r>
          <w:rPr>
            <w:color w:val="0000FF" w:themeColor="hyperlink"/>
            <w:u w:val="single"/>
          </w:rPr>
          <w:t>19.7. Making Concrete Classes Final</w:t>
        </w:r>
      </w:hyperlink>
    </w:p>
    <w:p>
      <w:pPr>
        <w:pStyle w:val="Normal"/>
        <w:ind w:left="0" w:firstLineChars="0" w:firstLine="0" w:leftChars="200"/>
      </w:pPr>
      <w:hyperlink w:anchor="19_8_Defining_Explicitly_Class_I">
        <w:r>
          <w:rPr>
            <w:color w:val="0000FF" w:themeColor="hyperlink"/>
            <w:u w:val="single"/>
          </w:rPr>
          <w:t>19.8. Defining Explicitly Class Inheritance</w:t>
        </w:r>
      </w:hyperlink>
    </w:p>
    <w:p>
      <w:pPr>
        <w:pStyle w:val="Normal"/>
        <w:ind w:left="0" w:firstLineChars="0" w:firstLine="0" w:leftChars="200"/>
      </w:pPr>
      <w:hyperlink w:anchor="19_9_Migrating_Empty_Classes">
        <w:r>
          <w:rPr>
            <w:color w:val="0000FF" w:themeColor="hyperlink"/>
            <w:u w:val="single"/>
          </w:rPr>
          <w:t>19.9. Migrating Empty Classes</w:t>
        </w:r>
      </w:hyperlink>
    </w:p>
    <w:p>
      <w:pPr>
        <w:pStyle w:val="Normal"/>
        <w:ind w:left="0" w:firstLineChars="0" w:firstLine="0" w:leftChars="200"/>
      </w:pPr>
      <w:hyperlink w:anchor="19_10_Delaying_Premature_Classif">
        <w:r>
          <w:rPr>
            <w:color w:val="0000FF" w:themeColor="hyperlink"/>
            <w:u w:val="single"/>
          </w:rPr>
          <w:t>19.10. Delaying Premature Classification</w:t>
        </w:r>
      </w:hyperlink>
    </w:p>
    <w:p>
      <w:pPr>
        <w:pStyle w:val="Normal"/>
        <w:ind w:left="0" w:firstLineChars="0" w:firstLine="0" w:leftChars="200"/>
      </w:pPr>
      <w:hyperlink w:anchor="19_11_Removing_Protected_Attribu">
        <w:r>
          <w:rPr>
            <w:color w:val="0000FF" w:themeColor="hyperlink"/>
            <w:u w:val="single"/>
          </w:rPr>
          <w:t>19.11. Removing Protected Attributes</w:t>
        </w:r>
      </w:hyperlink>
    </w:p>
    <w:p>
      <w:pPr>
        <w:pStyle w:val="Normal"/>
        <w:ind w:left="0" w:firstLineChars="0" w:firstLine="0" w:leftChars="0"/>
      </w:pPr>
      <w:hyperlink w:anchor="Chapter_20__Test_Smells_2">
        <w:r>
          <w:rPr>
            <w:color w:val="0000FF" w:themeColor="hyperlink"/>
            <w:u w:val="single"/>
          </w:rPr>
          <w:t>20. Test Smells</w:t>
        </w:r>
      </w:hyperlink>
    </w:p>
    <w:p>
      <w:pPr>
        <w:pStyle w:val="Normal"/>
        <w:ind w:left="0" w:firstLineChars="0" w:firstLine="0" w:leftChars="200"/>
      </w:pPr>
      <w:hyperlink w:anchor="20_1_Testing_Private_Methods">
        <w:r>
          <w:rPr>
            <w:color w:val="0000FF" w:themeColor="hyperlink"/>
            <w:u w:val="single"/>
          </w:rPr>
          <w:t>20.1. Testing Private Methods</w:t>
        </w:r>
      </w:hyperlink>
    </w:p>
    <w:p>
      <w:pPr>
        <w:pStyle w:val="Normal"/>
        <w:ind w:left="0" w:firstLineChars="0" w:firstLine="0" w:leftChars="200"/>
      </w:pPr>
      <w:hyperlink w:anchor="20_2_Adding_Descriptions_to_Asse">
        <w:r>
          <w:rPr>
            <w:color w:val="0000FF" w:themeColor="hyperlink"/>
            <w:u w:val="single"/>
          </w:rPr>
          <w:t>20.2. Adding Descriptions to Assertions</w:t>
        </w:r>
      </w:hyperlink>
    </w:p>
    <w:p>
      <w:pPr>
        <w:pStyle w:val="Normal"/>
        <w:ind w:left="0" w:firstLineChars="0" w:firstLine="0" w:leftChars="200"/>
      </w:pPr>
      <w:hyperlink w:anchor="20_3_Migrating_assertTrue">
        <w:r>
          <w:rPr>
            <w:color w:val="0000FF" w:themeColor="hyperlink"/>
            <w:u w:val="single"/>
          </w:rPr>
          <w:t>20.3. Migrating assertTrue:</w:t>
        </w:r>
      </w:hyperlink>
    </w:p>
    <w:p>
      <w:pPr>
        <w:pStyle w:val="Normal"/>
        <w:ind w:left="0" w:firstLineChars="0" w:firstLine="0" w:leftChars="200"/>
      </w:pPr>
      <w:hyperlink w:anchor="20_4_Replacing_Mocks_with_Real_O">
        <w:r>
          <w:rPr>
            <w:color w:val="0000FF" w:themeColor="hyperlink"/>
            <w:u w:val="single"/>
          </w:rPr>
          <w:t>20.4. Replacing Mocks with Real Objects</w:t>
        </w:r>
      </w:hyperlink>
    </w:p>
    <w:p>
      <w:pPr>
        <w:pStyle w:val="Normal"/>
        <w:ind w:left="0" w:firstLineChars="0" w:firstLine="0" w:leftChars="200"/>
      </w:pPr>
      <w:hyperlink w:anchor="20_5_Refining_Generic_Assertions">
        <w:r>
          <w:rPr>
            <w:color w:val="0000FF" w:themeColor="hyperlink"/>
            <w:u w:val="single"/>
          </w:rPr>
          <w:t>20.5. Refining Generic Assertions</w:t>
        </w:r>
      </w:hyperlink>
    </w:p>
    <w:p>
      <w:pPr>
        <w:pStyle w:val="Normal"/>
        <w:ind w:left="0" w:firstLineChars="0" w:firstLine="0" w:leftChars="200"/>
      </w:pPr>
      <w:hyperlink w:anchor="20_6_Removing_Fragile_Tests">
        <w:r>
          <w:rPr>
            <w:color w:val="0000FF" w:themeColor="hyperlink"/>
            <w:u w:val="single"/>
          </w:rPr>
          <w:t>20.6. Removing Fragile Tests</w:t>
        </w:r>
      </w:hyperlink>
    </w:p>
    <w:p>
      <w:pPr>
        <w:pStyle w:val="Normal"/>
        <w:ind w:left="0" w:firstLineChars="0" w:firstLine="0" w:leftChars="200"/>
      </w:pPr>
      <w:hyperlink w:anchor="20_7_Changing_Float_Number_Asser">
        <w:r>
          <w:rPr>
            <w:color w:val="0000FF" w:themeColor="hyperlink"/>
            <w:u w:val="single"/>
          </w:rPr>
          <w:t>20.7. Changing Float Number Assertions</w:t>
        </w:r>
      </w:hyperlink>
    </w:p>
    <w:p>
      <w:pPr>
        <w:pStyle w:val="Normal"/>
        <w:ind w:left="0" w:firstLineChars="0" w:firstLine="0" w:leftChars="200"/>
      </w:pPr>
      <w:hyperlink w:anchor="20_8_Changing_Test_Data_to_Reali">
        <w:r>
          <w:rPr>
            <w:color w:val="0000FF" w:themeColor="hyperlink"/>
            <w:u w:val="single"/>
          </w:rPr>
          <w:t>20.8. Changing Test Data to Realistic Data</w:t>
        </w:r>
      </w:hyperlink>
    </w:p>
    <w:p>
      <w:pPr>
        <w:pStyle w:val="Normal"/>
        <w:ind w:left="0" w:firstLineChars="0" w:firstLine="0" w:leftChars="200"/>
      </w:pPr>
      <w:hyperlink w:anchor="20_9_Protecting_Tests_Violating">
        <w:r>
          <w:rPr>
            <w:color w:val="0000FF" w:themeColor="hyperlink"/>
            <w:u w:val="single"/>
          </w:rPr>
          <w:t>20.9. Protecting Tests Violating Encapsulation</w:t>
        </w:r>
      </w:hyperlink>
    </w:p>
    <w:p>
      <w:pPr>
        <w:pStyle w:val="Normal"/>
        <w:ind w:left="0" w:firstLineChars="0" w:firstLine="0" w:leftChars="200"/>
      </w:pPr>
      <w:hyperlink w:anchor="20_10_Removing_Irrelevant_Test_I">
        <w:r>
          <w:rPr>
            <w:color w:val="0000FF" w:themeColor="hyperlink"/>
            <w:u w:val="single"/>
          </w:rPr>
          <w:t>20.10. Removing Irrelevant Test Information</w:t>
        </w:r>
      </w:hyperlink>
    </w:p>
    <w:p>
      <w:pPr>
        <w:pStyle w:val="Normal"/>
        <w:ind w:left="0" w:firstLineChars="0" w:firstLine="0" w:leftChars="200"/>
      </w:pPr>
      <w:hyperlink w:anchor="20_11_Adding_Coverage_for_Every">
        <w:r>
          <w:rPr>
            <w:color w:val="0000FF" w:themeColor="hyperlink"/>
            <w:u w:val="single"/>
          </w:rPr>
          <w:t>20.11. Adding Coverage for Every Merge Request</w:t>
        </w:r>
      </w:hyperlink>
    </w:p>
    <w:p>
      <w:pPr>
        <w:pStyle w:val="Normal"/>
        <w:ind w:left="0" w:firstLineChars="0" w:firstLine="0" w:leftChars="200"/>
      </w:pPr>
      <w:hyperlink w:anchor="20_12_Rewriting_Tests_Depending">
        <w:r>
          <w:rPr>
            <w:color w:val="0000FF" w:themeColor="hyperlink"/>
            <w:u w:val="single"/>
          </w:rPr>
          <w:t>20.12. Rewriting Tests Depending on Dates</w:t>
        </w:r>
      </w:hyperlink>
    </w:p>
    <w:p>
      <w:pPr>
        <w:pStyle w:val="Normal"/>
        <w:ind w:left="0" w:firstLineChars="0" w:firstLine="0" w:leftChars="0"/>
      </w:pPr>
      <w:hyperlink w:anchor="Chapter_21__Releasing_2">
        <w:r>
          <w:rPr>
            <w:color w:val="0000FF" w:themeColor="hyperlink"/>
            <w:u w:val="single"/>
          </w:rPr>
          <w:t>21. Releasing</w:t>
        </w:r>
      </w:hyperlink>
    </w:p>
    <w:p>
      <w:pPr>
        <w:pStyle w:val="Normal"/>
        <w:ind w:left="0" w:firstLineChars="0" w:firstLine="0" w:leftChars="200"/>
      </w:pPr>
      <w:hyperlink w:anchor="21_1_Removing_Production_Depende">
        <w:r>
          <w:rPr>
            <w:color w:val="0000FF" w:themeColor="hyperlink"/>
            <w:u w:val="single"/>
          </w:rPr>
          <w:t>21.1. Removing Production Dependent Code</w:t>
        </w:r>
      </w:hyperlink>
    </w:p>
    <w:p>
      <w:pPr>
        <w:pStyle w:val="Normal"/>
        <w:ind w:left="0" w:firstLineChars="0" w:firstLine="0" w:leftChars="200"/>
      </w:pPr>
      <w:hyperlink w:anchor="21_2_Removing_Defect_Trackers">
        <w:r>
          <w:rPr>
            <w:color w:val="0000FF" w:themeColor="hyperlink"/>
            <w:u w:val="single"/>
          </w:rPr>
          <w:t>21.2. Removing Defect Trackers</w:t>
        </w:r>
      </w:hyperlink>
    </w:p>
    <w:p>
      <w:pPr>
        <w:pStyle w:val="Normal"/>
        <w:ind w:left="0" w:firstLineChars="0" w:firstLine="0" w:leftChars="200"/>
      </w:pPr>
      <w:hyperlink w:anchor="21_3_Removing_Warning_Strict_Off">
        <w:r>
          <w:rPr>
            <w:color w:val="0000FF" w:themeColor="hyperlink"/>
            <w:u w:val="single"/>
          </w:rPr>
          <w:t>21.3. Removing Warning/Strict Off</w:t>
        </w:r>
      </w:hyperlink>
    </w:p>
    <w:p>
      <w:pPr>
        <w:pStyle w:val="Normal"/>
        <w:ind w:left="0" w:firstLineChars="0" w:firstLine="0" w:leftChars="0"/>
      </w:pPr>
      <w:hyperlink w:anchor="Chapter_22__Exceptions_2">
        <w:r>
          <w:rPr>
            <w:color w:val="0000FF" w:themeColor="hyperlink"/>
            <w:u w:val="single"/>
          </w:rPr>
          <w:t>22. Exceptions</w:t>
        </w:r>
      </w:hyperlink>
    </w:p>
    <w:p>
      <w:pPr>
        <w:pStyle w:val="Normal"/>
        <w:ind w:left="0" w:firstLineChars="0" w:firstLine="0" w:leftChars="200"/>
      </w:pPr>
      <w:hyperlink w:anchor="22_1_Removing_Empty_Exception_Bl">
        <w:r>
          <w:rPr>
            <w:color w:val="0000FF" w:themeColor="hyperlink"/>
            <w:u w:val="single"/>
          </w:rPr>
          <w:t>22.1. Removing Empty Exception Blocks</w:t>
        </w:r>
      </w:hyperlink>
    </w:p>
    <w:p>
      <w:pPr>
        <w:pStyle w:val="Normal"/>
        <w:ind w:left="0" w:firstLineChars="0" w:firstLine="0" w:leftChars="200"/>
      </w:pPr>
      <w:hyperlink w:anchor="22_2_Removing_Unnecessary_Except">
        <w:r>
          <w:rPr>
            <w:color w:val="0000FF" w:themeColor="hyperlink"/>
            <w:u w:val="single"/>
          </w:rPr>
          <w:t>22.2. Removing Unnecessary Exceptions</w:t>
        </w:r>
      </w:hyperlink>
    </w:p>
    <w:p>
      <w:pPr>
        <w:pStyle w:val="Normal"/>
        <w:ind w:left="0" w:firstLineChars="0" w:firstLine="0" w:leftChars="200"/>
      </w:pPr>
      <w:hyperlink w:anchor="22_3_Rewriting_Exceptions_for_Ex">
        <w:r>
          <w:rPr>
            <w:color w:val="0000FF" w:themeColor="hyperlink"/>
            <w:u w:val="single"/>
          </w:rPr>
          <w:t>22.3. Rewriting Exceptions for Expected Cases</w:t>
        </w:r>
      </w:hyperlink>
    </w:p>
    <w:p>
      <w:pPr>
        <w:pStyle w:val="Normal"/>
        <w:ind w:left="0" w:firstLineChars="0" w:firstLine="0" w:leftChars="200"/>
      </w:pPr>
      <w:hyperlink w:anchor="22_4_Rewriting_Nested_Try_Catche">
        <w:r>
          <w:rPr>
            <w:color w:val="0000FF" w:themeColor="hyperlink"/>
            <w:u w:val="single"/>
          </w:rPr>
          <w:t>22.4. Rewriting Nested Try/Catches</w:t>
        </w:r>
      </w:hyperlink>
    </w:p>
    <w:p>
      <w:pPr>
        <w:pStyle w:val="Normal"/>
        <w:ind w:left="0" w:firstLineChars="0" w:firstLine="0" w:leftChars="200"/>
      </w:pPr>
      <w:hyperlink w:anchor="22_5_Replacing_Return_Codes_with">
        <w:r>
          <w:rPr>
            <w:color w:val="0000FF" w:themeColor="hyperlink"/>
            <w:u w:val="single"/>
          </w:rPr>
          <w:t>22.5. Replacing Return Codes with Exceptions</w:t>
        </w:r>
      </w:hyperlink>
    </w:p>
    <w:p>
      <w:pPr>
        <w:pStyle w:val="Normal"/>
        <w:ind w:left="0" w:firstLineChars="0" w:firstLine="0" w:leftChars="200"/>
      </w:pPr>
      <w:hyperlink w:anchor="22_6_Rewriting_Exception_Arrow_C">
        <w:r>
          <w:rPr>
            <w:color w:val="0000FF" w:themeColor="hyperlink"/>
            <w:u w:val="single"/>
          </w:rPr>
          <w:t>22.6. Rewriting Exception Arrow Code</w:t>
        </w:r>
      </w:hyperlink>
    </w:p>
    <w:p>
      <w:pPr>
        <w:pStyle w:val="Normal"/>
        <w:ind w:left="0" w:firstLineChars="0" w:firstLine="0" w:leftChars="200"/>
      </w:pPr>
      <w:hyperlink w:anchor="22_7_Hiding_Low_level_Errors_fro">
        <w:r>
          <w:rPr>
            <w:color w:val="0000FF" w:themeColor="hyperlink"/>
            <w:u w:val="single"/>
          </w:rPr>
          <w:t>22.7. Hiding Low-level Errors from End Users</w:t>
        </w:r>
      </w:hyperlink>
    </w:p>
    <w:p>
      <w:pPr>
        <w:pStyle w:val="Normal"/>
        <w:ind w:left="0" w:firstLineChars="0" w:firstLine="0" w:leftChars="200"/>
      </w:pPr>
      <w:hyperlink w:anchor="22_8_Narrowing_Exception_Tries">
        <w:r>
          <w:rPr>
            <w:color w:val="0000FF" w:themeColor="hyperlink"/>
            <w:u w:val="single"/>
          </w:rPr>
          <w:t>22.8. Narrowing Exception Tries</w:t>
        </w:r>
      </w:hyperlink>
    </w:p>
    <w:p>
      <w:pPr>
        <w:pStyle w:val="Normal"/>
        <w:ind w:left="0" w:firstLineChars="0" w:firstLine="0" w:leftChars="0"/>
      </w:pPr>
      <w:hyperlink w:anchor="Chapter_23__Meta_Programming_2">
        <w:r>
          <w:rPr>
            <w:color w:val="0000FF" w:themeColor="hyperlink"/>
            <w:u w:val="single"/>
          </w:rPr>
          <w:t>23. Meta Programming</w:t>
        </w:r>
      </w:hyperlink>
    </w:p>
    <w:p>
      <w:pPr>
        <w:pStyle w:val="Normal"/>
        <w:ind w:left="0" w:firstLineChars="0" w:firstLine="0" w:leftChars="200"/>
      </w:pPr>
      <w:hyperlink w:anchor="23_1_Removing_Meta_programming_U">
        <w:r>
          <w:rPr>
            <w:color w:val="0000FF" w:themeColor="hyperlink"/>
            <w:u w:val="single"/>
          </w:rPr>
          <w:t>23.1. Removing Meta-programming Usages</w:t>
        </w:r>
      </w:hyperlink>
    </w:p>
    <w:p>
      <w:pPr>
        <w:pStyle w:val="Normal"/>
        <w:ind w:left="0" w:firstLineChars="0" w:firstLine="0" w:leftChars="200"/>
      </w:pPr>
      <w:hyperlink w:anchor="23_2_Reifying_Anonymous_Function">
        <w:r>
          <w:rPr>
            <w:color w:val="0000FF" w:themeColor="hyperlink"/>
            <w:u w:val="single"/>
          </w:rPr>
          <w:t>23.2. Reifying Anonymous Functions</w:t>
        </w:r>
      </w:hyperlink>
    </w:p>
    <w:p>
      <w:pPr>
        <w:pStyle w:val="Normal"/>
        <w:ind w:left="0" w:firstLineChars="0" w:firstLine="0" w:leftChars="200"/>
      </w:pPr>
      <w:hyperlink w:anchor="23_3_Removing_Preprocessors">
        <w:r>
          <w:rPr>
            <w:color w:val="0000FF" w:themeColor="hyperlink"/>
            <w:u w:val="single"/>
          </w:rPr>
          <w:t>23.3. Removing Preprocessors</w:t>
        </w:r>
      </w:hyperlink>
    </w:p>
    <w:p>
      <w:pPr>
        <w:pStyle w:val="Normal"/>
        <w:ind w:left="0" w:firstLineChars="0" w:firstLine="0" w:leftChars="200"/>
      </w:pPr>
      <w:hyperlink w:anchor="23_4_Removing_Dynamic_Methods">
        <w:r>
          <w:rPr>
            <w:color w:val="0000FF" w:themeColor="hyperlink"/>
            <w:u w:val="single"/>
          </w:rPr>
          <w:t>23.4. Removing Dynamic Methods</w:t>
        </w:r>
      </w:hyperlink>
    </w:p>
    <w:p>
      <w:pPr>
        <w:pStyle w:val="Normal"/>
        <w:ind w:left="0" w:firstLineChars="0" w:firstLine="0" w:leftChars="0"/>
      </w:pPr>
      <w:hyperlink w:anchor="Chapter_24__Types______________A_2">
        <w:r>
          <w:rPr>
            <w:color w:val="0000FF" w:themeColor="hyperlink"/>
            <w:u w:val="single"/>
          </w:rPr>
          <w:t>24. Types</w:t>
        </w:r>
      </w:hyperlink>
    </w:p>
    <w:p>
      <w:pPr>
        <w:pStyle w:val="Normal"/>
        <w:ind w:left="0" w:firstLineChars="0" w:firstLine="0" w:leftChars="200"/>
      </w:pPr>
      <w:hyperlink w:anchor="24_1_Removing_Type_Checking">
        <w:r>
          <w:rPr>
            <w:color w:val="0000FF" w:themeColor="hyperlink"/>
            <w:u w:val="single"/>
          </w:rPr>
          <w:t>24.1. Removing Type-Checking</w:t>
        </w:r>
      </w:hyperlink>
    </w:p>
    <w:p>
      <w:pPr>
        <w:pStyle w:val="Normal"/>
        <w:ind w:left="0" w:firstLineChars="0" w:firstLine="0" w:leftChars="200"/>
      </w:pPr>
      <w:hyperlink w:anchor="24_2_Removing_Boolean_Coercions">
        <w:r>
          <w:rPr>
            <w:color w:val="0000FF" w:themeColor="hyperlink"/>
            <w:u w:val="single"/>
          </w:rPr>
          <w:t>24.2. Removing Boolean Coercions</w:t>
        </w:r>
      </w:hyperlink>
    </w:p>
    <w:p>
      <w:pPr>
        <w:pStyle w:val="Normal"/>
        <w:ind w:left="0" w:firstLineChars="0" w:firstLine="0" w:leftChars="200"/>
      </w:pPr>
      <w:hyperlink w:anchor="24_3_Changing_Float_Numbers_to_D">
        <w:r>
          <w:rPr>
            <w:color w:val="0000FF" w:themeColor="hyperlink"/>
            <w:u w:val="single"/>
          </w:rPr>
          <w:t>24.3. Changing Float Numbers to Decimals</w:t>
        </w:r>
      </w:hyperlink>
    </w:p>
    <w:p>
      <w:pPr>
        <w:pStyle w:val="Normal"/>
        <w:ind w:left="0" w:firstLineChars="0" w:firstLine="0" w:leftChars="0"/>
      </w:pPr>
      <w:hyperlink w:anchor="Chapter_25__Security_2">
        <w:r>
          <w:rPr>
            <w:color w:val="0000FF" w:themeColor="hyperlink"/>
            <w:u w:val="single"/>
          </w:rPr>
          <w:t>25. Security</w:t>
        </w:r>
      </w:hyperlink>
    </w:p>
    <w:p>
      <w:pPr>
        <w:pStyle w:val="Normal"/>
        <w:ind w:left="0" w:firstLineChars="0" w:firstLine="0" w:leftChars="200"/>
      </w:pPr>
      <w:hyperlink w:anchor="25_1_Sanitizing_Inputs">
        <w:r>
          <w:rPr>
            <w:color w:val="0000FF" w:themeColor="hyperlink"/>
            <w:u w:val="single"/>
          </w:rPr>
          <w:t>25.1. Sanitizing Inputs</w:t>
        </w:r>
      </w:hyperlink>
    </w:p>
    <w:p>
      <w:pPr>
        <w:pStyle w:val="Normal"/>
        <w:ind w:left="0" w:firstLineChars="0" w:firstLine="0" w:leftChars="200"/>
      </w:pPr>
      <w:hyperlink w:anchor="25_2_Changing_Sequential_Ids">
        <w:r>
          <w:rPr>
            <w:color w:val="0000FF" w:themeColor="hyperlink"/>
            <w:u w:val="single"/>
          </w:rPr>
          <w:t>25.2. Changing Sequential Ids</w:t>
        </w:r>
      </w:hyperlink>
    </w:p>
    <w:p>
      <w:pPr>
        <w:pStyle w:val="Normal"/>
        <w:ind w:left="0" w:firstLineChars="0" w:firstLine="0" w:leftChars="200"/>
      </w:pPr>
      <w:hyperlink w:anchor="25_3_Removing_Package_Dependenci">
        <w:r>
          <w:rPr>
            <w:color w:val="0000FF" w:themeColor="hyperlink"/>
            <w:u w:val="single"/>
          </w:rPr>
          <w:t>25.3. Removing Package Dependencies</w:t>
        </w:r>
      </w:hyperlink>
    </w:p>
    <w:p>
      <w:pPr>
        <w:pStyle w:val="Normal"/>
        <w:ind w:left="0" w:firstLineChars="0" w:firstLine="0" w:leftChars="200"/>
      </w:pPr>
      <w:hyperlink w:anchor="25_4_Replacing_Evil_Regular_Expr">
        <w:r>
          <w:rPr>
            <w:color w:val="0000FF" w:themeColor="hyperlink"/>
            <w:u w:val="single"/>
          </w:rPr>
          <w:t>25.4. Replacing Evil Regular Expressions</w:t>
        </w:r>
      </w:hyperlink>
    </w:p>
    <w:p>
      <w:pPr>
        <w:pStyle w:val="Normal"/>
        <w:ind w:left="0" w:firstLineChars="0" w:firstLine="0" w:leftChars="200"/>
      </w:pPr>
      <w:hyperlink w:anchor="25_5_Protecting_Object_Deseriali">
        <w:r>
          <w:rPr>
            <w:color w:val="0000FF" w:themeColor="hyperlink"/>
            <w:u w:val="single"/>
          </w:rPr>
          <w:t>25.5. Protecting Object Deserialization</w:t>
        </w:r>
      </w:hyperlink>
    </w:p>
    <w:p>
      <w:pPr>
        <w:pStyle w:val="Normal"/>
        <w:ind w:left="0" w:firstLineChars="0" w:firstLine="0" w:leftChars="0"/>
      </w:pPr>
      <w:hyperlink w:anchor="About_the_Author__Maximiliano_Co_2">
        <w:r>
          <w:rPr>
            <w:color w:val="0000FF" w:themeColor="hyperlink"/>
            <w:u w:val="single"/>
          </w:rPr>
          <w:t>About the Author</w:t>
        </w:r>
      </w:hyperlink>
      <w:r>
        <w:fldChar w:fldCharType="end"/>
      </w:r>
    </w:p>
    <w:p>
      <w:bookmarkStart w:id="1" w:name="Clean_Code_Cookbook__Recipes_to"/>
      <w:bookmarkStart w:id="2" w:name="Clean_Code_Cookbook__Recipes_to_2"/>
      <w:bookmarkStart w:id="3" w:name="Clean_Code_Cookbook__Recipes_to_1"/>
      <w:pPr>
        <w:keepNext/>
        <w:pStyle w:val="Heading 1"/>
        <w:pageBreakBefore w:val="on"/>
      </w:pPr>
      <w:r>
        <w:t>Clean Code Cookbook</w:t>
      </w:r>
      <w:bookmarkEnd w:id="1"/>
      <w:bookmarkEnd w:id="2"/>
      <w:bookmarkEnd w:id="3"/>
    </w:p>
    <w:p>
      <w:pPr>
        <w:pStyle w:val="Normal"/>
      </w:pPr>
      <w:r>
        <w:t>Recipes to Improve the Design and Quality of your Code</w:t>
      </w:r>
    </w:p>
    <w:p>
      <w:bookmarkStart w:id="4" w:name="With_Early_Release_ebooks__you_g"/>
      <w:pPr>
        <w:pStyle w:val="Para 16"/>
        <w:keepLines w:val="on"/>
      </w:pPr>
      <w:r>
        <w:t>With Early Release ebooks, you get books in their earliest form—the author’s raw and unedited content as they write—so you can take advantage of these technologies long before the official release of these titles.</w:t>
      </w:r>
      <w:bookmarkEnd w:id="4"/>
    </w:p>
    <w:p>
      <w:pPr>
        <w:pStyle w:val="Normal"/>
      </w:pPr>
      <w:r>
        <w:t>Maximiliano Contieri</w:t>
      </w:r>
    </w:p>
    <w:p>
      <w:bookmarkStart w:id="5" w:name="Clean_Code_Cookbook________by_1"/>
      <w:bookmarkStart w:id="6" w:name="Top_of_copyright_page01_html"/>
      <w:bookmarkStart w:id="7" w:name="Clean_Code_Cookbook________by"/>
      <w:bookmarkStart w:id="8" w:name="Clean_Code_Cookbook________by_2"/>
      <w:pPr>
        <w:keepNext/>
        <w:pStyle w:val="Heading 1"/>
        <w:pageBreakBefore w:val="on"/>
      </w:pPr>
      <w:r>
        <w:t>Clean Code Cookbook</w:t>
      </w:r>
      <w:bookmarkEnd w:id="5"/>
      <w:bookmarkEnd w:id="6"/>
      <w:bookmarkEnd w:id="7"/>
      <w:bookmarkEnd w:id="8"/>
    </w:p>
    <w:p>
      <w:pPr>
        <w:pStyle w:val="Normal"/>
      </w:pPr>
      <w:r>
        <w:t xml:space="preserve">by </w:t>
        <w:t xml:space="preserve">Maximiliano </w:t>
        <w:t xml:space="preserve"> </w:t>
        <w:t>Contieri</w:t>
        <w:t xml:space="preserve"> </w:t>
      </w:r>
    </w:p>
    <w:p>
      <w:pPr>
        <w:pStyle w:val="Normal"/>
      </w:pPr>
      <w:r>
        <w:t>Copyright © 2024 Maximiliano Contieri. All rights reserved.</w:t>
      </w:r>
    </w:p>
    <w:p>
      <w:pPr>
        <w:pStyle w:val="Normal"/>
      </w:pPr>
      <w:r>
        <w:t>Printed in the United States of America.</w:t>
      </w:r>
    </w:p>
    <w:p>
      <w:pPr>
        <w:pStyle w:val="Normal"/>
      </w:pPr>
      <w:r>
        <w:t xml:space="preserve">Published by </w:t>
        <w:t>O’Reilly Media, Inc.</w:t>
        <w:t>, 1005 Gravenstein Highway North, Sebastopol, CA 95472.</w:t>
      </w:r>
    </w:p>
    <w:p>
      <w:pPr>
        <w:pStyle w:val="Normal"/>
      </w:pPr>
      <w:r>
        <w:t>O’Reilly books may be purchased for educational, business, or sales promotional use. Online editions are also available for most titles (</w:t>
      </w:r>
      <w:hyperlink r:id="rId17">
        <w:r>
          <w:rPr>
            <w:rStyle w:val="Text2"/>
          </w:rPr>
          <w:t>http://oreilly.com</w:t>
        </w:r>
      </w:hyperlink>
      <w:r>
        <w:t xml:space="preserve">). For more information, contact our corporate/institutional sales department: 800-998-9938 or </w:t>
      </w:r>
      <w:r>
        <w:rPr>
          <w:rStyle w:val="Text0"/>
        </w:rPr>
        <w:t>corporate@oreilly.com</w:t>
      </w:r>
      <w:r>
        <w:t xml:space="preserve">. </w:t>
      </w:r>
    </w:p>
    <w:p>
      <w:pPr>
        <w:pStyle w:val="Para 13"/>
      </w:pPr>
      <w:r>
        <w:t/>
        <w:t>Acquisitions Editor:</w:t>
        <w:t xml:space="preserve"> Louise Corrigan </w:t>
      </w:r>
    </w:p>
    <w:p>
      <w:pPr>
        <w:pStyle w:val="Para 13"/>
      </w:pPr>
      <w:r>
        <w:t/>
        <w:t>Development Editor:</w:t>
        <w:t xml:space="preserve"> Sara Hunter </w:t>
      </w:r>
    </w:p>
    <w:p>
      <w:pPr>
        <w:pStyle w:val="Para 13"/>
      </w:pPr>
      <w:r>
        <w:t/>
        <w:t>Production Editor:</w:t>
        <w:t xml:space="preserve"> Christopher Faucher </w:t>
      </w:r>
    </w:p>
    <w:p>
      <w:pPr>
        <w:pStyle w:val="Para 13"/>
      </w:pPr>
      <w:r>
        <w:t/>
        <w:t>Interior Designer:</w:t>
        <w:t xml:space="preserve"> David Futato </w:t>
      </w:r>
    </w:p>
    <w:p>
      <w:pPr>
        <w:pStyle w:val="Para 13"/>
      </w:pPr>
      <w:r>
        <w:t/>
        <w:t>Cover Designer:</w:t>
        <w:t xml:space="preserve"> Karen Montgomery </w:t>
      </w:r>
    </w:p>
    <w:p>
      <w:pPr>
        <w:pStyle w:val="Para 13"/>
      </w:pPr>
      <w:r>
        <w:t/>
        <w:t>December 2023:</w:t>
        <w:t xml:space="preserve"> First Edition </w:t>
      </w:r>
    </w:p>
    <w:p>
      <w:pPr>
        <w:pStyle w:val="Para 17"/>
      </w:pPr>
      <w:r>
        <w:t xml:space="preserve"> </w:t>
      </w:r>
    </w:p>
    <w:p>
      <w:pPr>
        <w:keepNext/>
        <w:pStyle w:val="Heading 1"/>
      </w:pPr>
      <w:r>
        <w:t>Revision History for the Early Release</w:t>
      </w:r>
    </w:p>
    <w:p>
      <w:pPr>
        <w:pStyle w:val="Para 13"/>
      </w:pPr>
      <w:r>
        <w:t/>
        <w:t>2023-01-31:</w:t>
        <w:t xml:space="preserve"> First release </w:t>
      </w:r>
    </w:p>
    <w:p>
      <w:pPr>
        <w:pStyle w:val="Para 13"/>
      </w:pPr>
      <w:r>
        <w:t/>
        <w:t>2023-04-20:</w:t>
        <w:t xml:space="preserve"> Second release </w:t>
      </w:r>
    </w:p>
    <w:p>
      <w:pPr>
        <w:pStyle w:val="Para 13"/>
      </w:pPr>
      <w:r>
        <w:t/>
        <w:t>2023-06-23:</w:t>
        <w:t xml:space="preserve"> Third release </w:t>
      </w:r>
    </w:p>
    <w:p>
      <w:pPr>
        <w:pStyle w:val="Para 06"/>
      </w:pPr>
      <w:r>
        <w:rPr>
          <w:rStyle w:val="Text5"/>
        </w:rPr>
        <w:t xml:space="preserve">See </w:t>
      </w:r>
      <w:hyperlink r:id="rId18">
        <w:r>
          <w:t>http://oreilly.com/catalog/errata.csp?isbn=9781098144722</w:t>
        </w:r>
      </w:hyperlink>
      <w:r>
        <w:rPr>
          <w:rStyle w:val="Text5"/>
        </w:rPr>
        <w:t xml:space="preserve"> for release details. </w:t>
      </w:r>
    </w:p>
    <w:p>
      <w:pPr>
        <w:pStyle w:val="Normal"/>
      </w:pPr>
      <w:r>
        <w:t xml:space="preserve">The O’Reilly logo is a registered trademark of O’Reilly Media, Inc. </w:t>
      </w:r>
      <w:r>
        <w:rPr>
          <w:rStyle w:val="Text0"/>
        </w:rPr>
        <w:t>Clean Code Cookbook</w:t>
      </w:r>
      <w:r>
        <w:t>, the cover image, and related trade dress are trademarks of O’Reilly Media, Inc.</w:t>
      </w:r>
    </w:p>
    <w:p>
      <w:pPr>
        <w:pStyle w:val="Normal"/>
      </w:pPr>
      <w:r>
        <w:t xml:space="preserve">The views expressed in this work are those of the author and do not represent the publisher’s views. While the publisher and the author have used good faith efforts to ensure that the information and instructions contained in this work are accurate, the publisher and the author disclaim all responsibility for errors or omissions, including without limitation responsibility for damages resulting from the use of or reliance on this work. Use of the information and instructions contained in this work is at your own risk. If any code samples or other technology this work contains or describes is subject to open source licenses or the intellectual property rights of others, it is your responsibility to ensure that your use thereof complies with such licenses and/or rights. </w:t>
        <w:t xml:space="preserve"> </w:t>
        <w:t xml:space="preserve"> </w:t>
      </w:r>
    </w:p>
    <w:p>
      <w:pPr>
        <w:pStyle w:val="Normal"/>
      </w:pPr>
      <w:r>
        <w:t>978-1-098-14466-1</w:t>
      </w:r>
    </w:p>
    <w:p>
      <w:pPr>
        <w:pStyle w:val="Para 18"/>
      </w:pPr>
      <w:r>
        <w:t xml:space="preserve"> </w:t>
      </w:r>
    </w:p>
    <w:p>
      <w:bookmarkStart w:id="9" w:name="Top_of_preface01_html"/>
      <w:bookmarkStart w:id="10" w:name="Preface________A_Note_for_Early"/>
      <w:bookmarkStart w:id="11" w:name="Preface________A_Note_for_Early_2"/>
      <w:bookmarkStart w:id="12" w:name="Preface________A_Note_for_Early_1"/>
      <w:pPr>
        <w:keepNext/>
        <w:pStyle w:val="Heading 1"/>
        <w:pageBreakBefore w:val="on"/>
      </w:pPr>
      <w:r>
        <w:t>Preface</w:t>
      </w:r>
      <w:bookmarkEnd w:id="9"/>
      <w:bookmarkEnd w:id="10"/>
      <w:bookmarkEnd w:id="11"/>
      <w:bookmarkEnd w:id="12"/>
    </w:p>
    <w:p>
      <w:bookmarkStart w:id="13" w:name="A_Note_for_Early_Release_Readers"/>
      <w:pPr>
        <w:keepNext/>
        <w:pStyle w:val="Heading 3"/>
        <w:keepLines w:val="on"/>
      </w:pPr>
      <w:r>
        <w:t>A Note for Early Release Readers</w:t>
      </w:r>
      <w:bookmarkEnd w:id="13"/>
    </w:p>
    <w:p>
      <w:pPr>
        <w:pStyle w:val="Para 03"/>
        <w:keepLines w:val="on"/>
      </w:pPr>
      <w:r>
        <w:t>With Early Release ebooks, you get books in their earliest form—the author’s raw and unedited content as they write—so you can take advantage of these technologies long before the official release of these titles.</w:t>
      </w:r>
    </w:p>
    <w:p>
      <w:pPr>
        <w:pStyle w:val="Para 03"/>
        <w:keepLines w:val="on"/>
      </w:pPr>
      <w:r>
        <w:t>This will be the Preface of the final book.</w:t>
      </w:r>
    </w:p>
    <w:p>
      <w:pPr>
        <w:pStyle w:val="Para 03"/>
        <w:keepLines w:val="on"/>
      </w:pPr>
      <w:r>
        <w:t xml:space="preserve">If you have comments about how we might improve the content and/or examples in this book, or if you notice missing material within this chapter, please reach out to the editor at </w:t>
      </w:r>
      <w:r>
        <w:rPr>
          <w:rStyle w:val="Text3"/>
        </w:rPr>
        <w:t>shunter@oreilly.com</w:t>
      </w:r>
      <w:r>
        <w:t>.</w:t>
      </w:r>
    </w:p>
    <w:p>
      <w:pPr>
        <w:pStyle w:val="Normal"/>
      </w:pPr>
      <w:r>
        <w:t>Code is everywhere, from web development to smart contracts, embedded systems, blockchains, James Webb’s onboard software system, surgical robots, and many other domains.</w:t>
      </w:r>
    </w:p>
    <w:p>
      <w:pPr>
        <w:pStyle w:val="Normal"/>
      </w:pPr>
      <w:r>
        <w:t>Software is eating the world and you are watching the rise of professional artificial intelligence code-generation tools.</w:t>
      </w:r>
    </w:p>
    <w:p>
      <w:pPr>
        <w:pStyle w:val="Normal"/>
      </w:pPr>
      <w:r>
        <w:t>Clean code is more important than ever. You work in very large proprietary or open-source codebases and clean code is the way of keeping it fresh and ready to evolve.</w:t>
      </w:r>
    </w:p>
    <w:p>
      <w:bookmarkStart w:id="14" w:name="Who_This_Book_Is_For_______This"/>
      <w:pPr>
        <w:pStyle w:val="0 Block"/>
      </w:pPr>
      <w:bookmarkEnd w:id="14"/>
    </w:p>
    <w:p>
      <w:pPr>
        <w:keepNext/>
        <w:pStyle w:val="Heading 1"/>
      </w:pPr>
      <w:r>
        <w:t>Who This Book Is For</w:t>
      </w:r>
    </w:p>
    <w:p>
      <w:pPr>
        <w:pStyle w:val="Normal"/>
      </w:pPr>
      <w:r>
        <w:t>This book helps you find potential problems, pointing at the consequences, and helps you avoid them with easy-to-follow recipes.</w:t>
      </w:r>
    </w:p>
    <w:p>
      <w:bookmarkStart w:id="15" w:name="How_This_Book_Is_Organized"/>
      <w:pPr>
        <w:pStyle w:val="0 Block"/>
      </w:pPr>
      <w:bookmarkEnd w:id="15"/>
    </w:p>
    <w:p>
      <w:pPr>
        <w:keepNext/>
        <w:pStyle w:val="Heading 1"/>
      </w:pPr>
      <w:r>
        <w:t>How This Book Is Organized</w:t>
      </w:r>
    </w:p>
    <w:p>
      <w:pPr>
        <w:pStyle w:val="Normal"/>
      </w:pPr>
      <w:r>
        <w:t>This book consists of 25 chapters: Every chapter starts with some principles and fundamentals showing the benefits of clean code, its consequences, and its drawbacks when applied incorrectly.</w:t>
      </w:r>
    </w:p>
    <w:p>
      <w:pPr>
        <w:pStyle w:val="Normal"/>
      </w:pPr>
      <w:r>
        <w:t>The first chapter talks about the single guiding rule for clean code. From this rule, you could derive all the others.</w:t>
      </w:r>
    </w:p>
    <w:p>
      <w:pPr>
        <w:pStyle w:val="Normal"/>
      </w:pPr>
      <w:r>
        <w:t xml:space="preserve">In every chapter, you will find several related recipes with tools and advice to change your code. </w:t>
      </w:r>
    </w:p>
    <w:p>
      <w:pPr>
        <w:pStyle w:val="Normal"/>
      </w:pPr>
      <w:r>
        <w:t xml:space="preserve">The purpose of every recipe is to help you make positive changes and improvements in your current situation. Along with the recipes and examples, you will also be introduced to various software design principles, heuristics, and rules. Recipes have code samples in several programming languages since clean code is not a property of just one of them. </w:t>
      </w:r>
    </w:p>
    <w:p>
      <w:pPr>
        <w:pStyle w:val="Normal"/>
      </w:pPr>
      <w:r>
        <w:t>Many refactoring books rely on a single language and authors rewrite newer editions using some new trendy language. This book is programming language agnostic and most of the recipes apply to many languages (except when noted).</w:t>
      </w:r>
    </w:p>
    <w:p>
      <w:pPr>
        <w:pStyle w:val="Normal"/>
      </w:pPr>
      <w:r>
        <w:t>You should read the code as pseudocode even though most of it runs as is. When I need to decide between readability and performance I always choose the first one.</w:t>
      </w:r>
    </w:p>
    <w:p>
      <w:pPr>
        <w:pStyle w:val="Normal"/>
      </w:pPr>
      <w:r>
        <w:t>The book has several short definitions with common terminology and a dictionary appendix at the end.</w:t>
      </w:r>
    </w:p>
    <w:p>
      <w:bookmarkStart w:id="16" w:name="What_You_Need_to_Use_This_Book"/>
      <w:pPr>
        <w:keepNext/>
        <w:pStyle w:val="Heading 1"/>
      </w:pPr>
      <w:r>
        <w:t>What You Need to Use This Book</w:t>
      </w:r>
      <w:bookmarkEnd w:id="16"/>
    </w:p>
    <w:p>
      <w:pPr>
        <w:pStyle w:val="Normal"/>
      </w:pPr>
      <w:r>
        <w:t>In order to run the code samples, you will need a working environment like O’Reilly sandboxes or a repl.it.</w:t>
      </w:r>
    </w:p>
    <w:p>
      <w:pPr>
        <w:pStyle w:val="Normal"/>
      </w:pPr>
      <w:r>
        <w:t xml:space="preserve">Nevertheless, I encourage you to translate the code samples into your favorite programming language. Nowadays you can do it for free with artificial intelligence code generators. I’ve used tools such as GitHub Copilot, OpenAi Codex, ChatGPT, and many more to write this book’s code samples. </w:t>
      </w:r>
    </w:p>
    <w:p>
      <w:pPr>
        <w:pStyle w:val="Normal"/>
      </w:pPr>
      <w:r>
        <w:t>I’ve used more than 25 different languages and I am not an expert on many of them.</w:t>
      </w:r>
    </w:p>
    <w:p>
      <w:bookmarkStart w:id="17" w:name="Access_This_Book_in_Digital_Form"/>
      <w:pPr>
        <w:pStyle w:val="0 Block"/>
      </w:pPr>
      <w:bookmarkEnd w:id="17"/>
    </w:p>
    <w:p>
      <w:pPr>
        <w:keepNext/>
        <w:pStyle w:val="Heading 1"/>
      </w:pPr>
      <w:r>
        <w:t>Access This Book in Digital Format</w:t>
      </w:r>
    </w:p>
    <w:p>
      <w:pPr>
        <w:pStyle w:val="Normal"/>
      </w:pPr>
      <w:r>
        <w:t xml:space="preserve">This PowerShell Cookbook offers free access to an always-available, searchable, online edition at </w:t>
      </w:r>
      <w:hyperlink r:id="rId19">
        <w:r>
          <w:rPr>
            <w:rStyle w:val="Text3"/>
          </w:rPr>
          <w:t>https://www.cleancodecookbook.com</w:t>
        </w:r>
      </w:hyperlink>
      <w:r>
        <w:t>.</w:t>
      </w:r>
    </w:p>
    <w:p>
      <w:bookmarkStart w:id="18" w:name="Using_Code_Examples"/>
      <w:pPr>
        <w:keepNext/>
        <w:pStyle w:val="Heading 1"/>
      </w:pPr>
      <w:r>
        <w:t/>
        <w:t>Using Code Examples</w:t>
        <w:t xml:space="preserve"> </w:t>
      </w:r>
      <w:bookmarkEnd w:id="18"/>
    </w:p>
    <w:p>
      <w:pPr>
        <w:pStyle w:val="Normal"/>
      </w:pPr>
      <w:r>
        <w:t xml:space="preserve">Supplemental material (code examples, exercises, etc.) is available for download at </w:t>
      </w:r>
      <w:hyperlink r:id="rId20">
        <w:r>
          <w:rPr>
            <w:rStyle w:val="Text2"/>
          </w:rPr>
          <w:t>https://github.com/</w:t>
        </w:r>
      </w:hyperlink>
      <w:r>
        <w:t>mcsee.</w:t>
      </w:r>
    </w:p>
    <w:p>
      <w:pPr>
        <w:pStyle w:val="Normal"/>
      </w:pPr>
      <w:r>
        <w:t>If you have a technical question or a problem using the code examples, please send an email to bookquestions@oreilly.com.</w:t>
      </w:r>
    </w:p>
    <w:p>
      <w:pPr>
        <w:pStyle w:val="Normal"/>
      </w:pPr>
      <w:r>
        <w:t>This book is here to help you get your job done. In general, if an example code is offered with this book, you may use it in your programs and documentation. You do not need to contact us for permission unless you’re reproducing a significant portion of the code. For example, writing a program that uses several chunks of code from this book does not require permission. Selling or distributing examples from O’Reilly books does require permission. Answering a question by citing this book and quoting example code does not require permission. Incorporating a significant amount of example code from this book into your product’s documentation does require permission.</w:t>
      </w:r>
    </w:p>
    <w:p>
      <w:pPr>
        <w:pStyle w:val="Normal"/>
      </w:pPr>
      <w:r>
        <w:t>We appreciate, but generally do not require, attribution. An attribution usually includes the title, author, publisher, and ISBN. For example: “Clean Code Cookbook by Maximiliano Contieri (O’Reilly). Copyright 2023 Maximiliano Contieri, ”</w:t>
      </w:r>
    </w:p>
    <w:p>
      <w:pPr>
        <w:pStyle w:val="Normal"/>
      </w:pPr>
      <w:r>
        <w:t xml:space="preserve">If you feel your use of code examples falls outside fair use or the permission given above, feel free to contact us at </w:t>
      </w:r>
      <w:r>
        <w:rPr>
          <w:rStyle w:val="Text2"/>
        </w:rPr>
        <w:t>permissions@oreilly.com</w:t>
      </w:r>
      <w:r>
        <w:t>.</w:t>
      </w:r>
    </w:p>
    <w:p>
      <w:bookmarkStart w:id="19" w:name="Acknowledgments_______This_book"/>
      <w:pPr>
        <w:keepNext/>
        <w:pStyle w:val="Heading 1"/>
      </w:pPr>
      <w:r>
        <w:t>Acknowledgments</w:t>
      </w:r>
      <w:bookmarkEnd w:id="19"/>
    </w:p>
    <w:p>
      <w:pPr>
        <w:pStyle w:val="Normal"/>
      </w:pPr>
      <w:r>
        <w:t>This book is dedicated to my wife, Maria Virginia, who has always been loving and supportive, and to my beloved daughters, Malena and Miranda, and my parents, Juan Carlos and Alicia.</w:t>
      </w:r>
    </w:p>
    <w:p>
      <w:pPr>
        <w:pStyle w:val="Normal"/>
      </w:pPr>
      <w:r>
        <w:t>I owe a great debt of gratitude to Maximo Prieto and Hernan Wilkinson for their valuable insights and knowledge, which have contributed greatly to the ideas presented in this book. I am also grateful to my colleagues at ‘Ingenieria de Software’ for sharing their ideas and to my fellow teachers at Ciencias Exactas, Universidad de Buenos Aires for sharing their knowledge and expertise over the years.</w:t>
      </w:r>
    </w:p>
    <w:p>
      <w:pPr>
        <w:pStyle w:val="Normal"/>
      </w:pPr>
      <w:r>
        <w:t>Lastly, I would like to express my gratitude to my editor and technical reviewers, whose guidance and advice have greatly improved this book.</w:t>
      </w:r>
    </w:p>
    <w:p>
      <w:bookmarkStart w:id="20" w:name="Chapter_1__Clean_Code________A_N"/>
      <w:bookmarkStart w:id="21" w:name="Top_of_ch01_html"/>
      <w:bookmarkStart w:id="22" w:name="Chapter_1__Clean_Code________A_N_1"/>
      <w:bookmarkStart w:id="23" w:name="Chapter_1__Clean_Code________A_N_2"/>
      <w:pPr>
        <w:keepNext/>
        <w:pStyle w:val="Heading 1"/>
        <w:pageBreakBefore w:val="on"/>
      </w:pPr>
      <w:r>
        <w:t xml:space="preserve">Chapter 1. </w:t>
        <w:t>Clean Code</w:t>
      </w:r>
      <w:bookmarkEnd w:id="20"/>
      <w:bookmarkEnd w:id="21"/>
      <w:bookmarkEnd w:id="22"/>
      <w:bookmarkEnd w:id="23"/>
    </w:p>
    <w:p>
      <w:bookmarkStart w:id="24" w:name="A_Note_for_Early_Release_Readers_1"/>
      <w:pPr>
        <w:keepNext/>
        <w:pStyle w:val="Heading 3"/>
        <w:keepLines w:val="on"/>
      </w:pPr>
      <w:r>
        <w:t>A Note for Early Release Readers</w:t>
      </w:r>
      <w:bookmarkEnd w:id="24"/>
    </w:p>
    <w:p>
      <w:pPr>
        <w:pStyle w:val="Para 03"/>
        <w:keepLines w:val="on"/>
      </w:pPr>
      <w:r>
        <w:t>With Early Release ebooks, you get books in their earliest form—the author’s raw and unedited content as they write—so you can take advantage of these technologies long before the official release of these titles.</w:t>
      </w:r>
    </w:p>
    <w:p>
      <w:pPr>
        <w:pStyle w:val="Para 03"/>
        <w:keepLines w:val="on"/>
      </w:pPr>
      <w:r>
        <w:t>This will be the 1st chapter of the final book.</w:t>
      </w:r>
    </w:p>
    <w:p>
      <w:pPr>
        <w:pStyle w:val="Para 03"/>
        <w:keepLines w:val="on"/>
      </w:pPr>
      <w:r>
        <w:t xml:space="preserve">If you have comments about how we might improve the content and/or examples in this book, or if you notice missing material within this chapter, please reach out to the editor at </w:t>
      </w:r>
      <w:r>
        <w:rPr>
          <w:rStyle w:val="Text3"/>
        </w:rPr>
        <w:t>shunter@oreilly.com</w:t>
      </w:r>
      <w:r>
        <w:t>.</w:t>
      </w:r>
    </w:p>
    <w:p>
      <w:pPr>
        <w:pStyle w:val="Normal"/>
      </w:pPr>
      <w:r>
        <w:t xml:space="preserve">When Martin Fowler defined what is refactoring in his book </w:t>
      </w:r>
      <w:hyperlink r:id="rId21">
        <w:r>
          <w:rPr>
            <w:rStyle w:val="Text2"/>
          </w:rPr>
          <w:t>Refactoring: Improving the Design of Existing Code</w:t>
        </w:r>
      </w:hyperlink>
      <w:r>
        <w:t>, he showed strengths and benefits, and he pointed out the reasons behind refactoring. Fortunately, after more than two decades, most developers know the meaning of refactoring and code smells. Developers deal with tech debt on a daily basis and refactoring has become a core part of software development. In his foundational book, Fowler used refactorings to address code smells. This book walks through some of them in the form of semantic recipes to improve your solutions.</w:t>
      </w:r>
    </w:p>
    <w:p>
      <w:bookmarkStart w:id="25" w:name="1_1_What_is_a_Code_Smell"/>
      <w:pPr>
        <w:keepNext/>
        <w:pStyle w:val="Heading 1"/>
      </w:pPr>
      <w:r>
        <w:t>1.1 What is a Code Smell?</w:t>
      </w:r>
      <w:bookmarkEnd w:id="25"/>
    </w:p>
    <w:p>
      <w:pPr>
        <w:pStyle w:val="Normal"/>
      </w:pPr>
      <w:r>
        <w:t>A code smell is a symptom of a problem. People tend to think the presence of code smells is proof that the whole entity needs to be taken apart and rebuilt. This is not the spirit of the original definition. Code Smells are simply indicators of improvement opportunities. A code smell doesn’t necessarily tell you what is wrong; it is telling you to pay special attention.</w:t>
      </w:r>
    </w:p>
    <w:p>
      <w:pPr>
        <w:pStyle w:val="Normal"/>
      </w:pPr>
      <w:r>
        <w:t>This book’s recipes provide some solutions to those symptoms. Like with any cookbook, recipes are optional and code smells are guidelines and heuristics, not rigid rules. Before applying any recipe blindly, you should understand the problems and evaluate the cost and benefits of your own design and code. Good design involves balancing guidelines with practical and contextual considerations.</w:t>
      </w:r>
    </w:p>
    <w:p>
      <w:bookmarkStart w:id="26" w:name="1_2_What_is_Refactoring"/>
      <w:pPr>
        <w:keepNext/>
        <w:pStyle w:val="Heading 1"/>
      </w:pPr>
      <w:r>
        <w:t>1.2 What is Refactoring?</w:t>
      </w:r>
      <w:bookmarkEnd w:id="26"/>
    </w:p>
    <w:p>
      <w:pPr>
        <w:pStyle w:val="Normal"/>
      </w:pPr>
      <w:r>
        <w:t xml:space="preserve">Going back to </w:t>
      </w:r>
      <w:hyperlink r:id="rId21">
        <w:r>
          <w:rPr>
            <w:rStyle w:val="Text2"/>
          </w:rPr>
          <w:t>Martin Fowler’s book</w:t>
        </w:r>
      </w:hyperlink>
      <w:r>
        <w:t>, he gives two complementary definitions:</w:t>
      </w:r>
    </w:p>
    <w:p>
      <w:pPr>
        <w:pStyle w:val="Para 08"/>
      </w:pPr>
      <w:r>
        <w:rPr>
          <w:rStyle w:val="Text0"/>
        </w:rPr>
        <w:t/>
      </w:r>
      <w:r>
        <w:t xml:space="preserve"> </w:t>
      </w:r>
      <w:r>
        <w:rPr>
          <w:rStyle w:val="Text8"/>
        </w:rPr>
        <w:t>Refactoring</w:t>
      </w:r>
      <w:r>
        <w:t xml:space="preserve"> </w:t>
      </w:r>
      <w:r>
        <w:rPr>
          <w:rStyle w:val="Text0"/>
        </w:rPr>
        <w:t xml:space="preserve"> </w:t>
      </w:r>
      <w:r>
        <w:t xml:space="preserve"> (noun): a change made to the internal structure of software to make it easier to understand and cheaper to modify without changing its observable behavior.</w:t>
      </w:r>
      <w:r>
        <w:rPr>
          <w:rStyle w:val="Text0"/>
        </w:rPr>
        <w:t xml:space="preserve"> </w:t>
      </w:r>
    </w:p>
    <w:p>
      <w:pPr>
        <w:pStyle w:val="Para 08"/>
      </w:pPr>
      <w:r>
        <w:rPr>
          <w:rStyle w:val="Text0"/>
        </w:rPr>
        <w:t/>
      </w:r>
      <w:r>
        <w:t xml:space="preserve"> </w:t>
      </w:r>
      <w:r>
        <w:rPr>
          <w:rStyle w:val="Text8"/>
        </w:rPr>
        <w:t>Refactoring</w:t>
      </w:r>
      <w:r>
        <w:t xml:space="preserve"> </w:t>
      </w:r>
      <w:r>
        <w:rPr>
          <w:rStyle w:val="Text0"/>
        </w:rPr>
        <w:t xml:space="preserve"> </w:t>
      </w:r>
      <w:r>
        <w:t xml:space="preserve"> (verb): to restructure software by applying a series of </w:t>
      </w:r>
      <w:r>
        <w:rPr>
          <w:rStyle w:val="Text0"/>
        </w:rPr>
        <w:t xml:space="preserve"> </w:t>
      </w:r>
      <w:r>
        <w:t>refactorings</w:t>
      </w:r>
      <w:r>
        <w:rPr>
          <w:rStyle w:val="Text0"/>
        </w:rPr>
        <w:t xml:space="preserve"> </w:t>
      </w:r>
      <w:r>
        <w:t xml:space="preserve"> without changing its observable behavior.</w:t>
      </w:r>
      <w:r>
        <w:rPr>
          <w:rStyle w:val="Text0"/>
        </w:rPr>
        <w:t xml:space="preserve"> </w:t>
      </w:r>
    </w:p>
    <w:p>
      <w:pPr>
        <w:pStyle w:val="Normal"/>
      </w:pPr>
      <w:r>
        <w:t xml:space="preserve">Refactorings were invented by William Opdyke in his 1992 </w:t>
      </w:r>
      <w:hyperlink r:id="rId22">
        <w:r>
          <w:rPr>
            <w:rStyle w:val="Text2"/>
          </w:rPr>
          <w:t>PhD thesis</w:t>
        </w:r>
      </w:hyperlink>
      <w:r>
        <w:t>, “Refactoring Object-Oriented Frameworks”, and became popular after Fowler’s book.</w:t>
      </w:r>
    </w:p>
    <w:p>
      <w:pPr>
        <w:pStyle w:val="Normal"/>
      </w:pPr>
      <w:r>
        <w:t>Refactorings have evolved since Fowler’s definition. Most modern IDEs support automatic refactorings. Automatic refactorings are safe and make structural changes without changing the behavior of the system. This book has many recipes with automatic and safe refactorings and also semantic refactors. Semantic refactors are not safe since they might change part of the behavior. You should apply the recipes with semantic refactors carefully since they can break your software. I will indicate whether a recipe has semantic refactoring in the applicable recipes. If you have good behavioral code coverage, you can be confident you won’t break important business scenarios. You should not apply the refactoring recipes at the same time you correct a defect or develop a new feature.</w:t>
      </w:r>
    </w:p>
    <w:p>
      <w:pPr>
        <w:pStyle w:val="Normal"/>
      </w:pPr>
      <w:r>
        <w:t xml:space="preserve">Most modern organizations have strong test coverage suites in their Continuous Integration/Continuous Delivery pipelines. See </w:t>
      </w:r>
      <w:hyperlink r:id="rId23">
        <w:r>
          <w:rPr>
            <w:rStyle w:val="Text2"/>
          </w:rPr>
          <w:t>Software Engineering at Google</w:t>
        </w:r>
      </w:hyperlink>
      <w:r>
        <w:t xml:space="preserve"> to find out if you have these test coverage suites.</w:t>
      </w:r>
    </w:p>
    <w:p>
      <w:bookmarkStart w:id="27" w:name="1_3_What_is_a_Recipe__________I"/>
      <w:pPr>
        <w:keepNext/>
        <w:pStyle w:val="Heading 1"/>
      </w:pPr>
      <w:r>
        <w:t>1.3 What is a Recipe?</w:t>
      </w:r>
      <w:bookmarkEnd w:id="27"/>
    </w:p>
    <w:p>
      <w:pPr>
        <w:pStyle w:val="Normal"/>
      </w:pPr>
      <w:r>
        <w:t>I use the term recipe lightly. A recipe is a set of instructions to create or change something. The recipes in this book work best if you understand the spirit of the recipe so you can apply it with your own flavors. Other recipe books in this series are more concrete with step-by-step solutions. To utilize the recipes in this book, you will need to translate them into your programming language and design solution. The recipe is a vehicle for teaching you how to understand a problem, identify the consequences, and improve your code.</w:t>
      </w:r>
    </w:p>
    <w:p>
      <w:bookmarkStart w:id="28" w:name="1_4_Why_Clean_Code__________Clea"/>
      <w:pPr>
        <w:keepNext/>
        <w:pStyle w:val="Heading 1"/>
      </w:pPr>
      <w:r>
        <w:t>1.4 Why Clean Code?</w:t>
      </w:r>
      <w:bookmarkEnd w:id="28"/>
    </w:p>
    <w:p>
      <w:pPr>
        <w:pStyle w:val="Normal"/>
      </w:pPr>
      <w:r>
        <w:t>Clean code is easy to read, understand, and maintain. It is well-structured, concise, and uses meaningful names for variables, functions, and classes. It also follows best practices and design patterns and favors readability and behavior over performance and implementation details.</w:t>
      </w:r>
    </w:p>
    <w:p>
      <w:pPr>
        <w:pStyle w:val="Normal"/>
      </w:pPr>
      <w:r>
        <w:t>Clean code is very important in all evolving systems where you make changes daily. It remains particularly relevant in certain environments where it is not possible to implement updates as quickly as desired. This includes embedded systems, space probes, smart contracts, mobile apps, and many other applications.</w:t>
      </w:r>
    </w:p>
    <w:p>
      <w:pPr>
        <w:pStyle w:val="Normal"/>
      </w:pPr>
      <w:r>
        <w:t>Classical refactoring books, websites, and IDEs focus on refactors that don’t change the system’s behavior. This book has some recipes for this, like safe renames. But you will also find several recipes related to semantic refactors where you change the way you solve some problems. You will need to understand the code, the problems, and the recipe to make appropriate changes.</w:t>
      </w:r>
    </w:p>
    <w:p>
      <w:bookmarkStart w:id="29" w:name="1_5_Readability__Performance__or"/>
      <w:pPr>
        <w:keepNext/>
        <w:pStyle w:val="Heading 1"/>
      </w:pPr>
      <w:r>
        <w:t>1.5 Readability, Performance, or Both</w:t>
      </w:r>
      <w:bookmarkEnd w:id="29"/>
    </w:p>
    <w:p>
      <w:pPr>
        <w:pStyle w:val="Normal"/>
      </w:pPr>
      <w:r>
        <w:t xml:space="preserve">This book is about clean code. Some of its recipes are not the most performant ones. I choose readability over performance when in conflict. For example, I have dedicated a whole chapter to premature optimization to address performance problems without enough evidence. </w:t>
      </w:r>
      <w:r>
        <w:rPr>
          <w:rStyle w:val="Text0"/>
        </w:rPr>
        <w:t>(See Chapter 16. Premature Optimization)</w:t>
      </w:r>
    </w:p>
    <w:p>
      <w:pPr>
        <w:pStyle w:val="Normal"/>
      </w:pPr>
      <w:r>
        <w:t>For performance mission-critical solutions the best strategy is to write clean code, cover it with tests and then improve the bottlenecks using Pareto rules. The Pareto principle applied to software states that by tackling 20% of critical bottlenecks you will improve your software performance by 80%. If you improve 20% of the bad performance, it will likely increase system speed by 80%.</w:t>
      </w:r>
    </w:p>
    <w:p>
      <w:pPr>
        <w:pStyle w:val="Normal"/>
      </w:pPr>
      <w:r>
        <w:t>This method discourages you from making premature optimization changes lacking evidence-based scenarios because that will result in little improvement and will damage clean code.</w:t>
      </w:r>
    </w:p>
    <w:p>
      <w:bookmarkStart w:id="30" w:name="1_6_Software_Types_________Most"/>
      <w:pPr>
        <w:keepNext/>
        <w:pStyle w:val="Heading 1"/>
      </w:pPr>
      <w:r>
        <w:t>1.6 Software Types</w:t>
      </w:r>
      <w:bookmarkEnd w:id="30"/>
    </w:p>
    <w:p>
      <w:pPr>
        <w:pStyle w:val="Normal"/>
      </w:pPr>
      <w:r>
        <w:t>Most of the recipes in this book are targeted at backend systems with complex business rules. The simulator you are going to build starting in chapter two is perfect for it. Since recipes are domain agnostic, you also use most of them for front-end development, databases, embedded systems, blockchains, and many others.</w:t>
      </w:r>
    </w:p>
    <w:p>
      <w:pPr>
        <w:pStyle w:val="Normal"/>
      </w:pPr>
      <w:r>
        <w:t>There are also specific recipes with code samples for UX, Frontend, Smart Contracts, and other specific domains (see Recipe</w:t>
      </w:r>
      <w:r>
        <w:rPr>
          <w:rStyle w:val="Text0"/>
        </w:rPr>
        <w:t xml:space="preserve"> 22.7 Hiding Low-Level Errors from End User</w:t>
      </w:r>
      <w:r>
        <w:t>s, for example).</w:t>
      </w:r>
    </w:p>
    <w:p>
      <w:bookmarkStart w:id="31" w:name="1_7_Machine_Generated_Code"/>
      <w:pPr>
        <w:keepNext/>
        <w:pStyle w:val="Heading 1"/>
      </w:pPr>
      <w:r>
        <w:t>1.7 Machine-Generated Code</w:t>
      </w:r>
      <w:bookmarkEnd w:id="31"/>
    </w:p>
    <w:p>
      <w:pPr>
        <w:pStyle w:val="Normal"/>
      </w:pPr>
      <w:r>
        <w:t>Do you need clean code now that there are a lot of available tools for computer-generated code? The answer in 2023 is: yes. More than ever.</w:t>
      </w:r>
    </w:p>
    <w:p>
      <w:pPr>
        <w:pStyle w:val="Normal"/>
      </w:pPr>
      <w:r>
        <w:t>There are a lot of commercial software coding assistants. However, they don’t (yet) have full control; they are the copilots and helpers, and humans are still the ones making design decisions.</w:t>
      </w:r>
    </w:p>
    <w:p>
      <w:pPr>
        <w:pStyle w:val="Normal"/>
      </w:pPr>
      <w:r>
        <w:t xml:space="preserve">At the time of writing this book, most commercial and artificial intelligence tools write anemic solutions and standard algorithms. But they are amazingly helpful when you don’t remember how to make a small function and they are handy to translate between programming languages. </w:t>
      </w:r>
    </w:p>
    <w:p>
      <w:pPr>
        <w:pStyle w:val="Normal"/>
      </w:pPr>
      <w:r>
        <w:t>I’ve heavily used them while writing this book. I haven’t mastered the +25 languages I’ve used in the recipes. I’ve translated and tested several code snippets in different languages with many assistant tools.</w:t>
      </w:r>
    </w:p>
    <w:p>
      <w:pPr>
        <w:pStyle w:val="Normal"/>
      </w:pPr>
      <w:r>
        <w:t>I invite you also to use all the available tools to translate some of this book’s recipes into your favorite language.</w:t>
      </w:r>
    </w:p>
    <w:p>
      <w:pPr>
        <w:pStyle w:val="Normal"/>
      </w:pPr>
      <w:r>
        <w:t>Tools are here to stay, and future developers will be technological Centaurs: half humans, half machines.</w:t>
      </w:r>
    </w:p>
    <w:p>
      <w:bookmarkStart w:id="32" w:name="1_8_Naming_considerations_throug"/>
      <w:pPr>
        <w:keepNext/>
        <w:pStyle w:val="Heading 1"/>
      </w:pPr>
      <w:r>
        <w:t>1.8 Naming considerations through the book</w:t>
      </w:r>
      <w:bookmarkEnd w:id="32"/>
    </w:p>
    <w:p>
      <w:pPr>
        <w:pStyle w:val="Normal"/>
      </w:pPr>
      <w:r>
        <w:t>Throughout the book, I use the following terms interchangeably:</w:t>
      </w:r>
    </w:p>
    <w:p>
      <w:pPr>
        <w:pStyle w:val="Para 09"/>
      </w:pPr>
      <w:r>
        <w:t>Methods/functions/procedures</w:t>
      </w:r>
    </w:p>
    <w:p>
      <w:pPr>
        <w:pStyle w:val="Para 09"/>
      </w:pPr>
      <w:r>
        <w:t>Attributes/instance variables/properties.</w:t>
      </w:r>
    </w:p>
    <w:p>
      <w:pPr>
        <w:pStyle w:val="Para 09"/>
      </w:pPr>
      <w:r>
        <w:t>Protocol/behavior</w:t>
      </w:r>
    </w:p>
    <w:p>
      <w:pPr>
        <w:pStyle w:val="Para 09"/>
      </w:pPr>
      <w:r>
        <w:t>Arguments/collaborators/parameters</w:t>
      </w:r>
    </w:p>
    <w:p>
      <w:pPr>
        <w:pStyle w:val="Para 09"/>
      </w:pPr>
      <w:r>
        <w:t>Anonymous Functions/closures/lambdas</w:t>
      </w:r>
    </w:p>
    <w:p>
      <w:pPr>
        <w:pStyle w:val="Normal"/>
      </w:pPr>
      <w:r>
        <w:t>The differences among them are subtle and sometimes language dependent. I add a note when it is needed to clarify the usage.</w:t>
      </w:r>
    </w:p>
    <w:p>
      <w:bookmarkStart w:id="33" w:name="1_9_Design_Patterns_________This"/>
      <w:pPr>
        <w:keepNext/>
        <w:pStyle w:val="Heading 1"/>
      </w:pPr>
      <w:r>
        <w:t>1.9 Design Patterns</w:t>
      </w:r>
      <w:bookmarkEnd w:id="33"/>
    </w:p>
    <w:p>
      <w:pPr>
        <w:pStyle w:val="Normal"/>
      </w:pPr>
      <w:r>
        <w:t>This book assumes that the reader has a basic understanding of Object-Oriented design concepts. Some of the recipes in this book are based on popular Design Patterns, including those described in the "</w:t>
      </w:r>
      <w:hyperlink r:id="rId24">
        <w:r>
          <w:rPr>
            <w:rStyle w:val="Text2"/>
          </w:rPr>
          <w:t>Gang of Four</w:t>
        </w:r>
      </w:hyperlink>
      <w:r>
        <w:t xml:space="preserve">" book. Other recipes feature lesser-known patterns such as </w:t>
      </w:r>
      <w:r>
        <w:rPr>
          <w:rStyle w:val="Text0"/>
        </w:rPr>
        <w:t>Null-Object</w:t>
      </w:r>
      <w:r>
        <w:t xml:space="preserve"> and </w:t>
      </w:r>
      <w:r>
        <w:rPr>
          <w:rStyle w:val="Text0"/>
        </w:rPr>
        <w:t>Method-Object</w:t>
      </w:r>
      <w:r>
        <w:t xml:space="preserve">. Additionally, this book includes explanations and guidance on how to replace patterns that are now considered anti-patterns, such as the </w:t>
      </w:r>
      <w:r>
        <w:rPr>
          <w:rStyle w:val="Text0"/>
        </w:rPr>
        <w:t xml:space="preserve">Singleton </w:t>
      </w:r>
      <w:r>
        <w:t xml:space="preserve">pattern in recipe </w:t>
      </w:r>
      <w:r>
        <w:rPr>
          <w:rStyle w:val="Text0"/>
        </w:rPr>
        <w:t>17.2 Removing Singletons.</w:t>
      </w:r>
    </w:p>
    <w:p>
      <w:bookmarkStart w:id="34" w:name="1_10_Programming_Language_Paradi"/>
      <w:pPr>
        <w:keepNext/>
        <w:pStyle w:val="Heading 1"/>
      </w:pPr>
      <w:r>
        <w:t>1.10 Programming Language Paradigms</w:t>
      </w:r>
      <w:bookmarkEnd w:id="34"/>
    </w:p>
    <w:p>
      <w:pPr>
        <w:pStyle w:val="Normal"/>
      </w:pPr>
      <w:r>
        <w:t>The clean code concepts presented in this book can be applied to a variety of programming paradigms. Many of these ideas have roots in structured programming and functional programming, while others come from the Object-Oriented world. These concepts can help you write more elegant and efficient code in any paradigm.</w:t>
      </w:r>
    </w:p>
    <w:p>
      <w:pPr>
        <w:pStyle w:val="Normal"/>
      </w:pPr>
      <w:r>
        <w:t xml:space="preserve">I will use most of the recipes in object-oriented languages and the axiom from above builds a simulator (named </w:t>
      </w:r>
      <w:r>
        <w:rPr>
          <w:rStyle w:val="Text1"/>
        </w:rPr>
        <w:t>MAPPER</w:t>
      </w:r>
      <w:r>
        <w:t>) using objects as metaphors for real-world entities.</w:t>
      </w:r>
    </w:p>
    <w:p>
      <w:pPr>
        <w:pStyle w:val="Normal"/>
      </w:pPr>
      <w:r>
        <w:t>Many recipes will lead you to think of behavioral and declarative code instead of implementation code.</w:t>
      </w:r>
    </w:p>
    <w:p>
      <w:pPr>
        <w:pStyle w:val="Para 08"/>
      </w:pPr>
      <w:r>
        <w:rPr>
          <w:rStyle w:val="Text0"/>
        </w:rPr>
        <w:t xml:space="preserve">According to </w:t>
      </w:r>
      <w:hyperlink r:id="rId25">
        <w:r>
          <w:rPr>
            <w:rStyle w:val="Text3"/>
          </w:rPr>
          <w:t>David Farley</w:t>
        </w:r>
      </w:hyperlink>
      <w:r>
        <w:rPr>
          <w:rStyle w:val="Text0"/>
        </w:rPr>
        <w:t xml:space="preserve">: </w:t>
      </w:r>
      <w:r>
        <w:t>“Our industry’s obsession with languages and tools has been damaging to our profession. This doesn’t mean that there are no advances to be had in language design, but most work in language design seems to concentrate on the wrong kinds of things, such as syntactic advances rather that structural advances.”</w:t>
      </w:r>
    </w:p>
    <w:p>
      <w:bookmarkStart w:id="35" w:name="1_11_Objects_Versus_Classes"/>
      <w:pPr>
        <w:keepNext/>
        <w:pStyle w:val="Heading 1"/>
      </w:pPr>
      <w:r>
        <w:t>1.11 Objects Versus Classes</w:t>
      </w:r>
      <w:bookmarkEnd w:id="35"/>
    </w:p>
    <w:p>
      <w:pPr>
        <w:pStyle w:val="Normal"/>
      </w:pPr>
      <w:r>
        <w:t xml:space="preserve">Most of this book’s recipes talk about objects and not classes, though there’s an entire chapter about classification: </w:t>
      </w:r>
      <w:r>
        <w:rPr>
          <w:rStyle w:val="Text0"/>
        </w:rPr>
        <w:t>Chapter 19 Hierarchies</w:t>
      </w:r>
      <w:r>
        <w:t>.</w:t>
      </w:r>
    </w:p>
    <w:p>
      <w:pPr>
        <w:pStyle w:val="Para 08"/>
      </w:pPr>
      <w:r>
        <w:rPr>
          <w:rStyle w:val="Text0"/>
        </w:rPr>
        <w:t>For example, the recipe “</w:t>
      </w:r>
      <w:r>
        <w:t>3.3 Identifying the Essence of your Objects</w:t>
      </w:r>
      <w:r>
        <w:rPr>
          <w:rStyle w:val="Text0"/>
        </w:rPr>
        <w:t>” talks about objects instead of saying “</w:t>
      </w:r>
      <w:r>
        <w:t>3.3 Identifying the Essence of your Class</w:t>
      </w:r>
      <w:r>
        <w:rPr>
          <w:rStyle w:val="Text0"/>
        </w:rPr>
        <w:t>”.</w:t>
      </w:r>
    </w:p>
    <w:p>
      <w:pPr>
        <w:pStyle w:val="Normal"/>
      </w:pPr>
      <w:r>
        <w:t>This book talks about using objects to map real-world objects.</w:t>
      </w:r>
    </w:p>
    <w:p>
      <w:pPr>
        <w:pStyle w:val="Normal"/>
      </w:pPr>
      <w:r>
        <w:t>The way you create these objects is accidental. You can use classification, prototyping, factories, cloning, etc.</w:t>
      </w:r>
    </w:p>
    <w:p>
      <w:pPr>
        <w:pStyle w:val="Normal"/>
      </w:pPr>
      <w:r>
        <w:t xml:space="preserve">Chapter two discusses the importance of mapping your objects and the imperative to model things you can see in the real world. To create objects many languages use </w:t>
      </w:r>
      <w:r>
        <w:rPr>
          <w:rStyle w:val="Text0"/>
        </w:rPr>
        <w:t xml:space="preserve">classes </w:t>
      </w:r>
      <w:r>
        <w:t>that are artifacts and not obvious in the real world. You need them if you are using a classification language. But they are not the main focus of the recipes.</w:t>
      </w:r>
    </w:p>
    <w:p>
      <w:bookmarkStart w:id="36" w:name="1_12_Changeability_________Clean"/>
      <w:pPr>
        <w:keepNext/>
        <w:pStyle w:val="Heading 1"/>
      </w:pPr>
      <w:r>
        <w:t>1.12 Changeability</w:t>
      </w:r>
      <w:bookmarkEnd w:id="36"/>
    </w:p>
    <w:p>
      <w:pPr>
        <w:pStyle w:val="Normal"/>
      </w:pPr>
      <w:r>
        <w:t xml:space="preserve">Clean code is not just about ensuring that your software functions correctly, but also about making it easy to maintain and evolve. According to Dave Farley’s </w:t>
      </w:r>
      <w:hyperlink r:id="rId26">
        <w:r>
          <w:rPr>
            <w:rStyle w:val="Text2"/>
          </w:rPr>
          <w:t>Modern Software Engineering</w:t>
        </w:r>
      </w:hyperlink>
      <w:r>
        <w:t>, you must be experts at learning and making software ready for change. This is a major challenge for the tech industry, and I hope that this book will assist you in keeping up with these developments.</w:t>
      </w:r>
    </w:p>
    <w:p>
      <w:bookmarkStart w:id="37" w:name="Chapter_2__Setting_Up_The_Axioms_2"/>
      <w:bookmarkStart w:id="38" w:name="Chapter_2__Setting_Up_The_Axioms_1"/>
      <w:bookmarkStart w:id="39" w:name="Chapter_2__Setting_Up_The_Axioms"/>
      <w:bookmarkStart w:id="40" w:name="Top_of_ch02_html"/>
      <w:pPr>
        <w:keepNext/>
        <w:pStyle w:val="Heading 1"/>
        <w:pageBreakBefore w:val="on"/>
      </w:pPr>
      <w:r>
        <w:t xml:space="preserve">Chapter 2. </w:t>
        <w:t>Setting Up The Axioms</w:t>
      </w:r>
      <w:bookmarkEnd w:id="37"/>
      <w:bookmarkEnd w:id="38"/>
      <w:bookmarkEnd w:id="39"/>
      <w:bookmarkEnd w:id="40"/>
    </w:p>
    <w:p>
      <w:bookmarkStart w:id="41" w:name="A_Note_for_Early_Release_Readers_2"/>
      <w:pPr>
        <w:keepNext/>
        <w:pStyle w:val="Heading 3"/>
        <w:keepLines w:val="on"/>
      </w:pPr>
      <w:r>
        <w:t>A Note for Early Release Readers</w:t>
      </w:r>
      <w:bookmarkEnd w:id="41"/>
    </w:p>
    <w:p>
      <w:pPr>
        <w:pStyle w:val="Para 03"/>
        <w:keepLines w:val="on"/>
      </w:pPr>
      <w:r>
        <w:t>With Early Release ebooks, you get books in their earliest form—the author’s raw and unedited content as they write—so you can take advantage of these technologies long before the official release of these titles.</w:t>
      </w:r>
    </w:p>
    <w:p>
      <w:pPr>
        <w:pStyle w:val="Para 03"/>
        <w:keepLines w:val="on"/>
      </w:pPr>
      <w:r>
        <w:t>This will be the 2nd chapter of the final book.</w:t>
      </w:r>
    </w:p>
    <w:p>
      <w:pPr>
        <w:pStyle w:val="Para 03"/>
        <w:keepLines w:val="on"/>
      </w:pPr>
      <w:r>
        <w:t xml:space="preserve">If you have comments about how we might improve the content and/or examples in this book, or if you notice missing material within this chapter, please reach out to the editor at </w:t>
      </w:r>
      <w:r>
        <w:rPr>
          <w:rStyle w:val="Text3"/>
        </w:rPr>
        <w:t>shunter@oreilly.com</w:t>
      </w:r>
      <w:r>
        <w:t>.</w:t>
      </w:r>
    </w:p>
    <w:p>
      <w:pPr>
        <w:pStyle w:val="Para 06"/>
      </w:pPr>
      <w:r>
        <w:rPr>
          <w:rStyle w:val="Text5"/>
        </w:rPr>
        <w:t xml:space="preserve">Here’s a common </w:t>
      </w:r>
      <w:hyperlink r:id="rId27">
        <w:r>
          <w:t>definition of software</w:t>
        </w:r>
      </w:hyperlink>
      <w:r>
        <w:rPr>
          <w:rStyle w:val="Text5"/>
        </w:rPr>
        <w:t>:</w:t>
      </w:r>
    </w:p>
    <w:p>
      <w:pPr>
        <w:pStyle w:val="Para 08"/>
      </w:pPr>
      <w:r>
        <w:rPr>
          <w:rStyle w:val="Text0"/>
        </w:rPr>
        <w:t/>
      </w:r>
      <w:r>
        <w:t>The instructions executed by a computer, as opposed to the physical device on which they run (the “hardware”).</w:t>
      </w:r>
      <w:r>
        <w:rPr>
          <w:rStyle w:val="Text0"/>
        </w:rPr>
        <w:t xml:space="preserve"> </w:t>
      </w:r>
    </w:p>
    <w:p>
      <w:pPr>
        <w:pStyle w:val="Normal"/>
      </w:pPr>
      <w:r>
        <w:t xml:space="preserve">In the above definition, the software is defined by its opposite; everything that is not hardware. This is not exactly a good definition of what software actually is. Here’s another popular </w:t>
      </w:r>
      <w:hyperlink r:id="rId28">
        <w:r>
          <w:rPr>
            <w:rStyle w:val="Text2"/>
          </w:rPr>
          <w:t>definition</w:t>
        </w:r>
      </w:hyperlink>
      <w:r>
        <w:t>:</w:t>
      </w:r>
    </w:p>
    <w:p>
      <w:pPr>
        <w:pStyle w:val="Para 08"/>
      </w:pPr>
      <w:r>
        <w:rPr>
          <w:rStyle w:val="Text0"/>
        </w:rPr>
        <w:t/>
      </w:r>
      <w:r>
        <w:t>Software is the instructions that tell a computer what to do. The software comprises the entire set of programs, procedures, and routines associated with the operation of a computer system.</w:t>
      </w:r>
      <w:r>
        <w:rPr>
          <w:rStyle w:val="Text0"/>
        </w:rPr>
        <w:t xml:space="preserve"> </w:t>
      </w:r>
    </w:p>
    <w:p>
      <w:pPr>
        <w:pStyle w:val="Normal"/>
      </w:pPr>
      <w:r>
        <w:t>Many decades ago software developers realized that software is much more than instructions. Throughout this book, you will think about system behavior and come to realize that the only purpose to built software is:</w:t>
      </w:r>
    </w:p>
    <w:p>
      <w:pPr>
        <w:pStyle w:val="Para 08"/>
      </w:pPr>
      <w:r>
        <w:rPr>
          <w:rStyle w:val="Text0"/>
        </w:rPr>
        <w:t/>
      </w:r>
      <w:r>
        <w:t>To mimic something that happens in a possible reality.</w:t>
      </w:r>
      <w:r>
        <w:rPr>
          <w:rStyle w:val="Text0"/>
        </w:rPr>
        <w:t xml:space="preserve"> </w:t>
      </w:r>
    </w:p>
    <w:p>
      <w:pPr>
        <w:pStyle w:val="Normal"/>
      </w:pPr>
      <w:r>
        <w:t>This idea returns to the origins of modern programming languages ​​like Simula.</w:t>
      </w:r>
    </w:p>
    <w:p>
      <w:pPr>
        <w:pStyle w:val="Heading 3"/>
        <w:keepLines w:val="on"/>
      </w:pPr>
      <w:r>
        <w:t>Note</w:t>
      </w:r>
    </w:p>
    <w:p>
      <w:pPr>
        <w:pStyle w:val="Para 03"/>
        <w:keepLines w:val="on"/>
      </w:pPr>
      <w:r>
        <w:t>Simula</w:t>
      </w:r>
    </w:p>
    <w:p>
      <w:pPr>
        <w:pStyle w:val="Para 03"/>
        <w:keepLines w:val="on"/>
      </w:pPr>
      <w:r>
        <w:t>Simula was the first object-oriented programming language to incorporate classification, and its name clearly indicated that the purpose of software construction was to create a simulator. This is still the case with most computer software applications today.</w:t>
      </w:r>
    </w:p>
    <w:p>
      <w:pPr>
        <w:pStyle w:val="Normal"/>
      </w:pPr>
      <w:r>
        <w:t>In science, you build simulators to understand the past and forecast the future. Since Plato’s time, human beings have tried to build good models of reality. You can define the software as the construction of a simulator with the acronym MAPPER:</w:t>
      </w:r>
    </w:p>
    <w:p>
      <w:pPr>
        <w:pStyle w:val="Normal"/>
      </w:pPr>
      <w:r>
        <w:t>Model: Abstract Partial and Programmable Explaining Reality. This acronym will appear frequently throughout the book. Let’s dive into what makes up MAPPER.</w:t>
      </w:r>
    </w:p>
    <w:p>
      <w:bookmarkStart w:id="42" w:name="2_1_Why_is_it_a_Model__________A"/>
      <w:pPr>
        <w:keepNext/>
        <w:pStyle w:val="Heading 1"/>
      </w:pPr>
      <w:r>
        <w:t>2.1 Why is it a Model?</w:t>
      </w:r>
      <w:bookmarkEnd w:id="42"/>
    </w:p>
    <w:p>
      <w:pPr>
        <w:pStyle w:val="Normal"/>
      </w:pPr>
      <w:r>
        <w:t>A model is a result of viewing a certain aspect of reality through a specific lens and perspective, using a particular paradigm. It is not the ultimate, unchanging truth, but rather the most accurate understanding you currently have based on your current knowledge. The goal of a software model, like any other model, is to predict real-world behavior.</w:t>
      </w:r>
    </w:p>
    <w:p>
      <w:pPr>
        <w:pStyle w:val="Para 15"/>
      </w:pPr>
      <w:r>
        <w:t xml:space="preserve">Section 2.1. </w:t>
      </w:r>
    </w:p>
    <w:p>
      <w:pPr>
        <w:pStyle w:val="Heading 3"/>
        <w:keepLines w:val="on"/>
      </w:pPr>
      <w:r>
        <w:t>Note</w:t>
      </w:r>
    </w:p>
    <w:p>
      <w:pPr>
        <w:pStyle w:val="Para 03"/>
        <w:keepLines w:val="on"/>
      </w:pPr>
      <w:r>
        <w:t>Model</w:t>
      </w:r>
    </w:p>
    <w:p>
      <w:pPr>
        <w:pStyle w:val="Para 03"/>
        <w:keepLines w:val="on"/>
      </w:pPr>
      <w:r>
        <w:t xml:space="preserve">A </w:t>
      </w:r>
      <w:r>
        <w:rPr>
          <w:rStyle w:val="Text0"/>
        </w:rPr>
        <w:t>Model</w:t>
      </w:r>
      <w:r>
        <w:t xml:space="preserve"> gives explanations about the subject it is describing using intuitive concepts or metaphors. The final goal of a model is the understanding of how something works. According to </w:t>
      </w:r>
      <w:hyperlink r:id="rId29">
        <w:r>
          <w:rPr>
            <w:rStyle w:val="Text2"/>
          </w:rPr>
          <w:t>Peter Naur</w:t>
        </w:r>
      </w:hyperlink>
      <w:r>
        <w:t xml:space="preserve">, </w:t>
      </w:r>
      <w:r>
        <w:rPr>
          <w:rStyle w:val="Text0"/>
        </w:rPr>
        <w:t>To program is to build theory and models</w:t>
      </w:r>
      <w:r>
        <w:t>.</w:t>
      </w:r>
    </w:p>
    <w:p>
      <w:pPr>
        <w:pStyle w:val="Para 15"/>
      </w:pPr>
      <w:r>
        <w:t xml:space="preserve">Section 2.1. </w:t>
      </w:r>
    </w:p>
    <w:p>
      <w:bookmarkStart w:id="43" w:name="2_2_Why_is_it_Abstract"/>
      <w:pPr>
        <w:keepNext/>
        <w:pStyle w:val="Heading 1"/>
      </w:pPr>
      <w:r>
        <w:t>2.2 Why is it Abstract?</w:t>
      </w:r>
      <w:bookmarkEnd w:id="43"/>
    </w:p>
    <w:p>
      <w:pPr>
        <w:pStyle w:val="Normal"/>
      </w:pPr>
      <w:r>
        <w:t>The model emerges from the sum of the parts. And you cannot fully understand it by looking at the isolated components. The model is based on contracts and behavior and they don’t necessarily detail how you should make things happen.</w:t>
      </w:r>
    </w:p>
    <w:p>
      <w:bookmarkStart w:id="44" w:name="2_3_Why_is_it_Programmable"/>
      <w:pPr>
        <w:keepNext/>
        <w:pStyle w:val="Heading 1"/>
      </w:pPr>
      <w:r>
        <w:t>2.3 Why is it Programmable?</w:t>
      </w:r>
      <w:bookmarkEnd w:id="44"/>
    </w:p>
    <w:p>
      <w:pPr>
        <w:pStyle w:val="Normal"/>
      </w:pPr>
      <w:r>
        <w:t>You should run your model in a simulator reproducing the desired conditions, which could be a Turing model (such as modern commercial computers), a quantum computer (future computers), or any other type of simulator capable of keeping up with the model’s evolution. You can program the model to respond to your actions in certain ways and then observe how it evolves on its own.</w:t>
      </w:r>
    </w:p>
    <w:p>
      <w:pPr>
        <w:pStyle w:val="Heading 3"/>
        <w:keepLines w:val="on"/>
      </w:pPr>
      <w:r>
        <w:t>Note</w:t>
      </w:r>
    </w:p>
    <w:p>
      <w:pPr>
        <w:pStyle w:val="Para 03"/>
        <w:keepLines w:val="on"/>
      </w:pPr>
      <w:r>
        <w:t>Turing Model</w:t>
      </w:r>
    </w:p>
    <w:p>
      <w:pPr>
        <w:pStyle w:val="Para 03"/>
        <w:keepLines w:val="on"/>
      </w:pPr>
      <w:r>
        <w:t xml:space="preserve">A computer based on the Turing model is a theoretical machine that is able to perform any computable task for which a set of instructions, or algorithm, can be written. </w:t>
      </w:r>
    </w:p>
    <w:p>
      <w:pPr>
        <w:pStyle w:val="Para 03"/>
        <w:keepLines w:val="on"/>
      </w:pPr>
      <w:r>
        <w:t>The Turing machine is considered to be the theoretical foundation of modern computing, and it serves as a model for the design and analysis of actual computers and programming languages.</w:t>
      </w:r>
    </w:p>
    <w:p>
      <w:bookmarkStart w:id="45" w:name="2_4_Why_is_it_Partial__________I"/>
      <w:pPr>
        <w:keepNext/>
        <w:pStyle w:val="Heading 1"/>
      </w:pPr>
      <w:r>
        <w:t>2.4 Why is it Partial?</w:t>
      </w:r>
      <w:bookmarkEnd w:id="45"/>
    </w:p>
    <w:p>
      <w:pPr>
        <w:pStyle w:val="Normal"/>
      </w:pPr>
      <w:r>
        <w:t xml:space="preserve">In order to model the problem that interests you, you will only consider a partial aspect of reality. It is common in scientific models to simplify certain aspects that are not relevant in order to isolate a problem. When conducting scientific experiments, you need to isolate certain variables and fix the rest in order to test hypotheses. In your simulator, you will not be able to model the entire reality, only a relevant portion of it. You do not need to model the entire subject of observation (i.e., the real world), just the interesting behavior. </w:t>
      </w:r>
    </w:p>
    <w:p>
      <w:pPr>
        <w:pStyle w:val="Normal"/>
      </w:pPr>
      <w:r>
        <w:t>Many of the recipes in this book address the problem of over-designing models by including unnecessary details.</w:t>
      </w:r>
    </w:p>
    <w:p>
      <w:bookmarkStart w:id="46" w:name="2_5_Why_is_it_Explanatory"/>
      <w:pPr>
        <w:keepNext/>
        <w:pStyle w:val="Heading 1"/>
      </w:pPr>
      <w:r>
        <w:t>2.5 Why is it Explanatory?</w:t>
      </w:r>
      <w:bookmarkEnd w:id="46"/>
    </w:p>
    <w:p>
      <w:pPr>
        <w:pStyle w:val="Normal"/>
      </w:pPr>
      <w:r>
        <w:t>The model must be declarative enough to observe its evolution and be able to reason about and predict behavior in the reality you are modeling. It should be able to explain what it is doing and how it is behaving. Many modern machine learning algorithms do not provide information about how they arrive at their output values, but the models should be able to explain what they have done, even if they do not reveal the specific steps taken to achieve it.</w:t>
      </w:r>
    </w:p>
    <w:p>
      <w:pPr>
        <w:pStyle w:val="Para 15"/>
      </w:pPr>
      <w:r>
        <w:t xml:space="preserve">Section 2.5. </w:t>
      </w:r>
    </w:p>
    <w:p>
      <w:pPr>
        <w:pStyle w:val="Heading 3"/>
        <w:keepLines w:val="on"/>
      </w:pPr>
      <w:r>
        <w:t>Note</w:t>
      </w:r>
    </w:p>
    <w:p>
      <w:pPr>
        <w:pStyle w:val="Para 03"/>
        <w:keepLines w:val="on"/>
      </w:pPr>
      <w:r>
        <w:t>To Explain</w:t>
      </w:r>
    </w:p>
    <w:p>
      <w:pPr>
        <w:pStyle w:val="Para 03"/>
        <w:keepLines w:val="on"/>
      </w:pPr>
      <w:r>
        <w:t xml:space="preserve">Aristotle said that </w:t>
      </w:r>
      <w:r>
        <w:rPr>
          <w:rStyle w:val="Text0"/>
        </w:rPr>
        <w:t>‘to explain</w:t>
      </w:r>
      <w:r>
        <w:t xml:space="preserve"> is to find the causes’. According to him, every phenomenon or event has a cause or series of causes that produce or determine it. Therefore, the goal of science is to identify and understand the causes of natural phenomena and, from there, to predict how they will behave in the future.</w:t>
      </w:r>
    </w:p>
    <w:p>
      <w:pPr>
        <w:pStyle w:val="Para 03"/>
        <w:keepLines w:val="on"/>
      </w:pPr>
      <w:r>
        <w:t>For Aristotle, ‘to explain’ consisted of identifying and understanding all of these causes and how they interact with each other to produce a particular phenomenon. ‘To predict', on the other hand, refers to the ability to use this knowledge of causes to predict how a phenomenon would behave in the future.</w:t>
      </w:r>
    </w:p>
    <w:p>
      <w:bookmarkStart w:id="47" w:name="2_6_Why_is_it_about_Reality"/>
      <w:pPr>
        <w:keepNext/>
        <w:pStyle w:val="Heading 1"/>
      </w:pPr>
      <w:r>
        <w:t>2.6 Why is it about Reality?</w:t>
      </w:r>
      <w:bookmarkEnd w:id="47"/>
    </w:p>
    <w:p>
      <w:pPr>
        <w:pStyle w:val="Normal"/>
      </w:pPr>
      <w:r>
        <w:t>The model has to reproduce conditions that occur in an observable environment. The ultimate goal is to forecast the real world, like any simulation. You will hear a lot about reality, the real world, and real-world entities in this book. The real world will be your ultimate source of truth.</w:t>
      </w:r>
    </w:p>
    <w:p>
      <w:bookmarkStart w:id="48" w:name="Inferring_the_rules___________No"/>
      <w:pPr>
        <w:keepNext/>
        <w:pStyle w:val="Heading 2"/>
      </w:pPr>
      <w:r>
        <w:t>Inferring the rules</w:t>
      </w:r>
      <w:bookmarkEnd w:id="48"/>
    </w:p>
    <w:p>
      <w:pPr>
        <w:pStyle w:val="Normal"/>
      </w:pPr>
      <w:r>
        <w:t>Now that you have a starting point for what software is, you can begin to infer good modeling and design practices. The MAPPER principles will appear throughout the book’s recipes.</w:t>
      </w:r>
    </w:p>
    <w:p>
      <w:pPr>
        <w:pStyle w:val="Normal"/>
      </w:pPr>
      <w:r>
        <w:t>And in the following chapters, you will continue to discover principles, heuristics, and rules to build excellent software models starting with the simple axiom introduced here: Model: Abstract Partial and Programmable Explaining Reality. The working definition of software is “a simulator honoring the MAPPER acronym”</w:t>
      </w:r>
    </w:p>
    <w:p>
      <w:pPr>
        <w:pStyle w:val="1 Block"/>
      </w:pPr>
    </w:p>
    <w:p>
      <w:pPr>
        <w:pStyle w:val="Heading 3"/>
        <w:keepLines w:val="on"/>
      </w:pPr>
      <w:r>
        <w:t>Note</w:t>
      </w:r>
    </w:p>
    <w:p>
      <w:pPr>
        <w:pStyle w:val="Para 03"/>
        <w:keepLines w:val="on"/>
      </w:pPr>
      <w:r>
        <w:t>Axiom</w:t>
      </w:r>
    </w:p>
    <w:p>
      <w:pPr>
        <w:pStyle w:val="Para 03"/>
        <w:keepLines w:val="on"/>
      </w:pPr>
      <w:r>
        <w:t>An axiom is a statement or proposition that is assumed to be true without proof. It allows you to build a logical framework for reasoning and deduction, by establishing a set of fundamental concepts and relationships that can be used to derive further truths.</w:t>
      </w:r>
    </w:p>
    <w:p>
      <w:pPr>
        <w:pStyle w:val="1 Block"/>
      </w:pPr>
    </w:p>
    <w:p>
      <w:bookmarkStart w:id="49" w:name="2_7_The_One_and_Only_Software_De"/>
      <w:pPr>
        <w:keepNext/>
        <w:pStyle w:val="Heading 1"/>
      </w:pPr>
      <w:r>
        <w:t xml:space="preserve">2.7 The One and Only Software Design Principle </w:t>
      </w:r>
      <w:bookmarkEnd w:id="49"/>
    </w:p>
    <w:p>
      <w:pPr>
        <w:pStyle w:val="Normal"/>
      </w:pPr>
      <w:r>
        <w:t>If you build the entire paradigm for software design on a single and minimal rule, you can keep it simple and make excellent models. Being minimalist and axiomatic means you can derive a set of rules from a single definition.</w:t>
      </w:r>
    </w:p>
    <w:p>
      <w:pPr>
        <w:pStyle w:val="Para 08"/>
      </w:pPr>
      <w:r>
        <w:t xml:space="preserve">“The behavior of each element is part of the architecture insofar as that behavior can help you reason about the system. The behavior of elements embodies how they interact with each other and with the environment. This is clearly part of our definition of architecture and will have an effect on the properties exhibited by the system, such as its runtime performance.” - </w:t>
      </w:r>
      <w:r>
        <w:rPr>
          <w:rStyle w:val="Text0"/>
        </w:rPr>
        <w:t xml:space="preserve"> </w:t>
      </w:r>
      <w:hyperlink r:id="rId30">
        <w:r>
          <w:rPr>
            <w:rStyle w:val="Text3"/>
          </w:rPr>
          <w:t>Software Architecture</w:t>
        </w:r>
      </w:hyperlink>
      <w:r>
        <w:rPr>
          <w:rStyle w:val="Text0"/>
        </w:rPr>
        <w:t xml:space="preserve"> in Practice, 4th Edition</w:t>
      </w:r>
    </w:p>
    <w:p>
      <w:pPr>
        <w:pStyle w:val="Normal"/>
      </w:pPr>
      <w:r>
        <w:t>One of the most underrated quality attributes of software is being predictable. Books often teach you that software should be fast, reliable, robust, secure, etc. Being predictable is rarely on the top five design priorities. As a thought experiment, try to imagine designing object-oriented software following just one principle (as illustrated in figure 2-1):</w:t>
      </w:r>
    </w:p>
    <w:p>
      <w:pPr>
        <w:pStyle w:val="Para 19"/>
      </w:pPr>
      <w:r>
        <w:rPr>
          <w:rStyle w:val="Text1"/>
        </w:rPr>
        <w:t/>
      </w:r>
      <w:r>
        <w:t>“Each domain object must be represented by a single object in the computable model and vice versa.”</w:t>
      </w:r>
      <w:r>
        <w:rPr>
          <w:rStyle w:val="Text1"/>
        </w:rPr>
        <w:t xml:space="preserve"> </w:t>
      </w:r>
    </w:p>
    <w:p>
      <w:bookmarkStart w:id="50" w:name="Figure_2_1__The_relationship"/>
      <w:pPr>
        <w:pStyle w:val="Para 10"/>
        <w:keepLines w:val="on"/>
      </w:pPr>
      <w:r>
        <w:t/>
        <w:drawing>
          <wp:inline>
            <wp:extent cx="5943600" cy="8077200"/>
            <wp:effectExtent l="0" r="0" t="0" b="43426"/>
            <wp:docPr id="1" name="setting_up_the_axioms_089835_01.png" descr="The relationship between objects of the model and entities of the real world is 1  1"/>
            <wp:cNvGraphicFramePr>
              <a:graphicFrameLocks noChangeAspect="1"/>
            </wp:cNvGraphicFramePr>
            <a:graphic>
              <a:graphicData uri="http://schemas.openxmlformats.org/drawingml/2006/picture">
                <pic:pic>
                  <pic:nvPicPr>
                    <pic:cNvPr id="0" name="setting_up_the_axioms_089835_01.png" descr="The relationship between objects of the model and entities of the real world is 1  1"/>
                    <pic:cNvPicPr/>
                  </pic:nvPicPr>
                  <pic:blipFill>
                    <a:blip r:embed="rId5"/>
                    <a:stretch>
                      <a:fillRect/>
                    </a:stretch>
                  </pic:blipFill>
                  <pic:spPr>
                    <a:xfrm>
                      <a:off x="0" y="0"/>
                      <a:ext cx="5943600" cy="8077200"/>
                    </a:xfrm>
                    <a:prstGeom prst="rect">
                      <a:avLst/>
                    </a:prstGeom>
                  </pic:spPr>
                </pic:pic>
              </a:graphicData>
            </a:graphic>
          </wp:inline>
        </w:drawing>
        <w:t xml:space="preserve"> </w:t>
      </w:r>
      <w:bookmarkEnd w:id="50"/>
    </w:p>
    <w:p>
      <w:pPr>
        <w:keepNext/>
        <w:pStyle w:val="Heading 4"/>
        <w:keepLines w:val="on"/>
      </w:pPr>
      <w:r>
        <w:t xml:space="preserve">Figure 2-1. </w:t>
        <w:t>The relationship between objects of the model and entities of the real world is 1: 1</w:t>
      </w:r>
    </w:p>
    <w:p>
      <w:pPr>
        <w:pStyle w:val="Normal"/>
      </w:pPr>
      <w:r>
        <w:t xml:space="preserve">Then try to derive all design rules, heuristics, and recipes from that single premise to make your software predictable following this book’s recipes . </w:t>
      </w:r>
    </w:p>
    <w:p>
      <w:bookmarkStart w:id="51" w:name="The_Problem___________You_will_c"/>
      <w:pPr>
        <w:keepNext/>
        <w:pStyle w:val="Heading 2"/>
      </w:pPr>
      <w:r>
        <w:t>The Problem</w:t>
      </w:r>
      <w:bookmarkEnd w:id="51"/>
    </w:p>
    <w:p>
      <w:pPr>
        <w:pStyle w:val="Normal"/>
      </w:pPr>
      <w:r>
        <w:t>You will come to understand by reading these clean code recipes that most of the language implementations used in the industry ignore the single axiom rule, causing enormous problems. Most contemporary languages are designed to address implementation difficulties that arose in the construction of software 3 or 4 decades ago when resources were scarce and computations needed to be optimized by the programmer. Now, these problems are present in very few domains.</w:t>
      </w:r>
    </w:p>
    <w:p>
      <w:pPr>
        <w:pStyle w:val="Normal"/>
      </w:pPr>
      <w:r>
        <w:t>The recipes in this book will help you recognize, understand and deal with these problems.</w:t>
      </w:r>
    </w:p>
    <w:p>
      <w:bookmarkStart w:id="52" w:name="Models_to_the_Rescue___________W"/>
      <w:pPr>
        <w:keepNext/>
        <w:pStyle w:val="Heading 2"/>
      </w:pPr>
      <w:r>
        <w:t>Models to the Rescue</w:t>
      </w:r>
      <w:bookmarkEnd w:id="52"/>
    </w:p>
    <w:p>
      <w:pPr>
        <w:pStyle w:val="Normal"/>
      </w:pPr>
      <w:r>
        <w:t>When building models of any kind, it’s important to simulate the conditions that occur in the real world. You can track each element of interest in the simulation and stimulate it to observe whether they change in the same way as they do in the real world. Meteorologists use mathematical models to predict and forecast the weather, and many scientific disciplines rely on simulations. Physics seeks unifying models to understand and predict the real world rules. With the advent of machine learning, you also build black-box models to visualize behavior in real life.</w:t>
      </w:r>
    </w:p>
    <w:p>
      <w:bookmarkStart w:id="53" w:name="The_importance_of_the_Bijection"/>
      <w:pPr>
        <w:keepNext/>
        <w:pStyle w:val="Heading 2"/>
      </w:pPr>
      <w:r>
        <w:t>The importance of the Bijection</w:t>
      </w:r>
      <w:bookmarkEnd w:id="53"/>
    </w:p>
    <w:p>
      <w:pPr>
        <w:pStyle w:val="Normal"/>
      </w:pPr>
      <w:r>
        <w:t xml:space="preserve">In mathematics, a </w:t>
      </w:r>
      <w:r>
        <w:rPr>
          <w:rStyle w:val="Text0"/>
        </w:rPr>
        <w:t>bijection</w:t>
      </w:r>
      <w:r>
        <w:rPr>
          <w:rStyle w:val="Text1"/>
        </w:rPr>
        <w:t xml:space="preserve"> </w:t>
      </w:r>
      <w:r>
        <w:t xml:space="preserve">is a function that is one-to-one, meaning that it maps every element in the domain to a unique element in the range and every element in the range can be traced back to a unique element in the domain. In other words, a bijection is a function that establishes a </w:t>
      </w:r>
      <w:r>
        <w:rPr>
          <w:rStyle w:val="Text0"/>
        </w:rPr>
        <w:t>one-to-one correspondence</w:t>
      </w:r>
      <w:r>
        <w:t xml:space="preserve"> between the elements of two sets.</w:t>
      </w:r>
    </w:p>
    <w:p>
      <w:pPr>
        <w:pStyle w:val="Normal"/>
      </w:pPr>
      <w:r>
        <w:t xml:space="preserve">An </w:t>
      </w:r>
      <w:r>
        <w:rPr>
          <w:rStyle w:val="Text0"/>
        </w:rPr>
        <w:t>isomorphism</w:t>
      </w:r>
      <w:r>
        <w:t>, on the other hand, is a stronger type of correspondence between two mathematical structures that preserves the structure of the objects being related. Specifically, an isomorphism is a bijective function that preserves the operations of the structures. A bijection is a one-to-one correspondence between two sets.</w:t>
      </w:r>
    </w:p>
    <w:p>
      <w:pPr>
        <w:pStyle w:val="Normal"/>
      </w:pPr>
      <w:r>
        <w:t>In the domain of software you will always have one and only one object representing a real-world entity. Let’s see what happens if you don’t comply with the principles of bijection.</w:t>
      </w:r>
    </w:p>
    <w:p>
      <w:bookmarkStart w:id="54" w:name="Common_Cases_That_Violate_Biject"/>
      <w:pPr>
        <w:keepNext/>
        <w:pStyle w:val="Heading 2"/>
      </w:pPr>
      <w:r>
        <w:t>Common Cases That Violate Bijection</w:t>
      </w:r>
      <w:bookmarkEnd w:id="54"/>
    </w:p>
    <w:p>
      <w:pPr>
        <w:pStyle w:val="Normal"/>
      </w:pPr>
      <w:r>
        <w:t>Case 1) You have an object in your computable model to represent more than one real-world entity. For example, many programming languages ​​model algebraic measures using just the scalar magnitude (see figure 2-2). Here’s what happens in this scenario:</w:t>
      </w:r>
    </w:p>
    <w:p>
      <w:pPr>
        <w:pStyle w:val="Normal"/>
      </w:pPr>
      <w:r>
        <w:t xml:space="preserve">You can represent </w:t>
      </w:r>
      <w:r>
        <w:rPr>
          <w:rStyle w:val="Text1"/>
        </w:rPr>
        <w:t>10 meters</w:t>
      </w:r>
      <w:r>
        <w:t xml:space="preserve"> and </w:t>
      </w:r>
      <w:r>
        <w:rPr>
          <w:rStyle w:val="Text1"/>
        </w:rPr>
        <w:t>10 inches</w:t>
      </w:r>
      <w:r>
        <w:t xml:space="preserve"> (two completely different entities in the real world) by a single object (</w:t>
      </w:r>
      <w:r>
        <w:rPr>
          <w:rStyle w:val="Text1"/>
        </w:rPr>
        <w:t>the number 10</w:t>
      </w:r>
      <w:r>
        <w:t>).</w:t>
      </w:r>
    </w:p>
    <w:p>
      <w:pPr>
        <w:pStyle w:val="Normal"/>
      </w:pPr>
      <w:r>
        <w:t>You could add them together, getting the model to show that the</w:t>
      </w:r>
      <w:r>
        <w:rPr>
          <w:rStyle w:val="Text1"/>
        </w:rPr>
        <w:t xml:space="preserve"> number 10</w:t>
      </w:r>
      <w:r>
        <w:t xml:space="preserve"> (representing </w:t>
      </w:r>
      <w:r>
        <w:rPr>
          <w:rStyle w:val="Text1"/>
        </w:rPr>
        <w:t>10 meters</w:t>
      </w:r>
      <w:r>
        <w:t xml:space="preserve">) plus the </w:t>
      </w:r>
      <w:r>
        <w:rPr>
          <w:rStyle w:val="Text1"/>
        </w:rPr>
        <w:t>number 10</w:t>
      </w:r>
      <w:r>
        <w:t xml:space="preserve"> (representing </w:t>
      </w:r>
      <w:r>
        <w:rPr>
          <w:rStyle w:val="Text1"/>
        </w:rPr>
        <w:t>10 inches</w:t>
      </w:r>
      <w:r>
        <w:t xml:space="preserve">) is equal to the </w:t>
      </w:r>
      <w:r>
        <w:rPr>
          <w:rStyle w:val="Text1"/>
        </w:rPr>
        <w:t>number 20</w:t>
      </w:r>
      <w:r>
        <w:t xml:space="preserve"> (representing who knows what).</w:t>
      </w:r>
    </w:p>
    <w:p>
      <w:bookmarkStart w:id="55" w:name="Figure_2_2__Number_10_re"/>
      <w:pPr>
        <w:pStyle w:val="Para 10"/>
        <w:keepLines w:val="on"/>
      </w:pPr>
      <w:r>
        <w:t/>
        <w:drawing>
          <wp:inline>
            <wp:extent cx="5943600" cy="8077200"/>
            <wp:effectExtent l="0" r="0" t="0" b="43426"/>
            <wp:docPr id="2" name="setting_up_the_axioms_089835_02.png" descr="Number 10 represents more than one real world entity"/>
            <wp:cNvGraphicFramePr>
              <a:graphicFrameLocks noChangeAspect="1"/>
            </wp:cNvGraphicFramePr>
            <a:graphic>
              <a:graphicData uri="http://schemas.openxmlformats.org/drawingml/2006/picture">
                <pic:pic>
                  <pic:nvPicPr>
                    <pic:cNvPr id="0" name="setting_up_the_axioms_089835_02.png" descr="Number 10 represents more than one real world entity"/>
                    <pic:cNvPicPr/>
                  </pic:nvPicPr>
                  <pic:blipFill>
                    <a:blip r:embed="rId6"/>
                    <a:stretch>
                      <a:fillRect/>
                    </a:stretch>
                  </pic:blipFill>
                  <pic:spPr>
                    <a:xfrm>
                      <a:off x="0" y="0"/>
                      <a:ext cx="5943600" cy="8077200"/>
                    </a:xfrm>
                    <a:prstGeom prst="rect">
                      <a:avLst/>
                    </a:prstGeom>
                  </pic:spPr>
                </pic:pic>
              </a:graphicData>
            </a:graphic>
          </wp:inline>
        </w:drawing>
        <w:t xml:space="preserve"> </w:t>
      </w:r>
      <w:bookmarkEnd w:id="55"/>
    </w:p>
    <w:p>
      <w:pPr>
        <w:keepNext/>
        <w:pStyle w:val="Heading 4"/>
        <w:keepLines w:val="on"/>
      </w:pPr>
      <w:r>
        <w:t xml:space="preserve">Figure 2-2. </w:t>
        <w:t>Number 10 represents more than one real-world entity</w:t>
      </w:r>
    </w:p>
    <w:p>
      <w:pPr>
        <w:pStyle w:val="Normal"/>
      </w:pPr>
      <w:r>
        <w:t>The bijection is broken and this generates problems not always captured on time. Because it is a semantic fault, the error usually occurs long after the failure as in the famous case of the Mars Climate Orbiter.</w:t>
      </w:r>
    </w:p>
    <w:p>
      <w:pPr>
        <w:pStyle w:val="Heading 3"/>
        <w:keepLines w:val="on"/>
      </w:pPr>
      <w:r>
        <w:t>Note</w:t>
      </w:r>
    </w:p>
    <w:p>
      <w:pPr>
        <w:pStyle w:val="Para 03"/>
        <w:keepLines w:val="on"/>
      </w:pPr>
      <w:r>
        <w:t>Mars Climate Orbiter</w:t>
      </w:r>
    </w:p>
    <w:p>
      <w:pPr>
        <w:pStyle w:val="Para 03"/>
        <w:keepLines w:val="on"/>
      </w:pPr>
      <w:r>
        <w:t xml:space="preserve">The </w:t>
      </w:r>
      <w:r>
        <w:rPr>
          <w:rStyle w:val="Text1"/>
        </w:rPr>
        <w:t>Mars Climate Orbiter</w:t>
      </w:r>
      <w:r>
        <w:t xml:space="preserve"> was a robotic space probe launched by NASA in 1998 with the goal of studying the Martian climate and atmosphere. The mission was ultimately unsuccessful due to a problem with the spacecraft’s guidance and navigation system. The spacecraft’s thrusters were programmed to use metric units of force, while the ground control team was using English units of force. This error caused the spacecraft to come too close to the planet’s surface, resulting in it being destroyed upon entry into the Martian atmosphere. The problem with the Mars Climate Orbiter was a failure to properly coordinate and convert units of measurement, leading to a catastrophic error in the spacecraft’s trajectory. The probe exploded by mixing different units of measurement. It was a major setback for NASA and it cost the agency $125 million. The failure also led to a number of changes at NASA, including the creation of a new office of safety and mission assurance. (See 17.1 </w:t>
      </w:r>
      <w:r>
        <w:rPr>
          <w:rStyle w:val="Text0"/>
        </w:rPr>
        <w:t>Making Hidden Assumptions Explicit</w:t>
      </w:r>
      <w:r>
        <w:t>).</w:t>
      </w:r>
    </w:p>
    <w:p>
      <w:pPr>
        <w:pStyle w:val="Normal"/>
      </w:pPr>
      <w:r>
        <w:t xml:space="preserve">Case 2) The computable model represents the same real-world entity with two objects. Suppose in the real world, there is an athlete </w:t>
      </w:r>
      <w:r>
        <w:rPr>
          <w:rStyle w:val="Text0"/>
        </w:rPr>
        <w:t>Jane Doe</w:t>
      </w:r>
      <w:r>
        <w:t xml:space="preserve"> who competes in one discipline but who is also a judge in another athletic discipline.</w:t>
      </w:r>
    </w:p>
    <w:p>
      <w:pPr>
        <w:pStyle w:val="Normal"/>
      </w:pPr>
      <w:r>
        <w:t>A single person in the real world should be a single object in the computable model. You need to model just the minimum behavior to fulfill your partial simulation.</w:t>
      </w:r>
    </w:p>
    <w:p>
      <w:pPr>
        <w:pStyle w:val="Normal"/>
      </w:pPr>
      <w:r>
        <w:t>If you have two different objects (a competitor and a judge) that represent Jane Doe, you will sooner or later have inconsistencies if you assign some responsibility to one of the two and not see it reflected in the other (as illustrated in figure 2-3).</w:t>
      </w:r>
    </w:p>
    <w:p>
      <w:bookmarkStart w:id="56" w:name="Figure_2_3__Jane_Doe_Is"/>
      <w:pPr>
        <w:pStyle w:val="Para 10"/>
        <w:keepLines w:val="on"/>
      </w:pPr>
      <w:r>
        <w:t/>
        <w:drawing>
          <wp:inline>
            <wp:extent cx="5943600" cy="8077200"/>
            <wp:effectExtent l="0" r="0" t="0" b="43426"/>
            <wp:docPr id="3" name="setting_up_the_axioms_089835_03.png" descr="Jane Doe Is represented in the model by two different entities"/>
            <wp:cNvGraphicFramePr>
              <a:graphicFrameLocks noChangeAspect="1"/>
            </wp:cNvGraphicFramePr>
            <a:graphic>
              <a:graphicData uri="http://schemas.openxmlformats.org/drawingml/2006/picture">
                <pic:pic>
                  <pic:nvPicPr>
                    <pic:cNvPr id="0" name="setting_up_the_axioms_089835_03.png" descr="Jane Doe Is represented in the model by two different entities"/>
                    <pic:cNvPicPr/>
                  </pic:nvPicPr>
                  <pic:blipFill>
                    <a:blip r:embed="rId7"/>
                    <a:stretch>
                      <a:fillRect/>
                    </a:stretch>
                  </pic:blipFill>
                  <pic:spPr>
                    <a:xfrm>
                      <a:off x="0" y="0"/>
                      <a:ext cx="5943600" cy="8077200"/>
                    </a:xfrm>
                    <a:prstGeom prst="rect">
                      <a:avLst/>
                    </a:prstGeom>
                  </pic:spPr>
                </pic:pic>
              </a:graphicData>
            </a:graphic>
          </wp:inline>
        </w:drawing>
        <w:t xml:space="preserve"> </w:t>
      </w:r>
      <w:bookmarkEnd w:id="56"/>
    </w:p>
    <w:p>
      <w:pPr>
        <w:keepNext/>
        <w:pStyle w:val="Heading 4"/>
        <w:keepLines w:val="on"/>
      </w:pPr>
      <w:r>
        <w:t xml:space="preserve">Figure 2-3. </w:t>
        <w:t>Jane Doe Is represented in the model by two different entities</w:t>
      </w:r>
    </w:p>
    <w:p>
      <w:pPr>
        <w:pStyle w:val="Normal"/>
      </w:pPr>
      <w:r>
        <w:t xml:space="preserve">Case 3) A bitcoin wallet can be represented as an anemic object (with some properties regarding address, balance, etc see </w:t>
      </w:r>
      <w:r>
        <w:rPr>
          <w:rStyle w:val="Text0"/>
        </w:rPr>
        <w:t>3.1 Converting Anemic Objects to Rich Objects</w:t>
      </w:r>
      <w:r>
        <w:t xml:space="preserve">) or as a rich object (with responsibilities such as receiving transactions, writing to a blockchain, answering the balance, etc) since the they are related to the same concept. </w:t>
      </w:r>
    </w:p>
    <w:p>
      <w:pPr>
        <w:pStyle w:val="Normal"/>
      </w:pPr>
      <w:r>
        <w:t xml:space="preserve">You must stop seeing entities as data structures with attributes; think of them instead as objects, and understand that they are the same object fulfilling different roles depending on the context in which they are interacting. The next chapter includes several recipes to help you reify your objects and convert them into behavioral entities. </w:t>
      </w:r>
    </w:p>
    <w:p>
      <w:pPr>
        <w:pStyle w:val="1 Block"/>
      </w:pPr>
    </w:p>
    <w:p>
      <w:pPr>
        <w:pStyle w:val="Heading 3"/>
        <w:keepLines w:val="on"/>
      </w:pPr>
      <w:r>
        <w:t>Note</w:t>
      </w:r>
    </w:p>
    <w:p>
      <w:pPr>
        <w:pStyle w:val="Para 03"/>
        <w:keepLines w:val="on"/>
      </w:pPr>
      <w:r>
        <w:t>Object Reification</w:t>
      </w:r>
    </w:p>
    <w:p>
      <w:pPr>
        <w:pStyle w:val="Para 03"/>
        <w:keepLines w:val="on"/>
      </w:pPr>
      <w:r>
        <w:t>Object reification is a process in which an abstract concept or idea is given concrete form. Reification refers to the process of creating an object in a programming language that represents a specific concept or idea and also giving behavior to anemic and data-oriented objects.</w:t>
      </w:r>
    </w:p>
    <w:p>
      <w:pPr>
        <w:pStyle w:val="Para 03"/>
        <w:keepLines w:val="on"/>
      </w:pPr>
      <w:r>
        <w:t>By giving objects a concrete form to abstract concepts through the creation of objects, it becomes possible to manipulate and work with these concepts in a systematic and structured way. Object reification is an important aspect of object-oriented programming.</w:t>
      </w:r>
    </w:p>
    <w:p>
      <w:pPr>
        <w:pStyle w:val="Normal"/>
      </w:pPr>
      <w:r>
        <w:t xml:space="preserve">Case 4) In most modern object programming languages, a </w:t>
      </w:r>
      <w:r>
        <w:rPr>
          <w:rStyle w:val="Text0"/>
        </w:rPr>
        <w:t xml:space="preserve">date </w:t>
      </w:r>
      <w:r>
        <w:t xml:space="preserve">can be constructed by creating it from its </w:t>
      </w:r>
      <w:r>
        <w:rPr>
          <w:rStyle w:val="Text0"/>
        </w:rPr>
        <w:t>day, month, and year</w:t>
      </w:r>
      <w:r>
        <w:t>. If you input the date November 31st, 2023 many popular programming languages ​​will gently return a valid object (probably December 1st, 2023).</w:t>
      </w:r>
    </w:p>
    <w:p>
      <w:pPr>
        <w:pStyle w:val="Normal"/>
      </w:pPr>
      <w:r>
        <w:t>This is presented as a benefit, but hides certain errors that may occur during data loading. The error will raise when running a nightly batch processing these invalid dates far from the root cause violating the Fail Fast principle.</w:t>
      </w:r>
    </w:p>
    <w:p>
      <w:pPr>
        <w:pStyle w:val="1 Block"/>
      </w:pPr>
    </w:p>
    <w:p>
      <w:pPr>
        <w:pStyle w:val="Heading 3"/>
        <w:keepLines w:val="on"/>
      </w:pPr>
      <w:r>
        <w:t>Note</w:t>
      </w:r>
    </w:p>
    <w:p>
      <w:pPr>
        <w:pStyle w:val="Para 03"/>
        <w:keepLines w:val="on"/>
      </w:pPr>
      <w:r>
        <w:t>Fail Fast principle</w:t>
      </w:r>
    </w:p>
    <w:p>
      <w:pPr>
        <w:pStyle w:val="Para 03"/>
        <w:keepLines w:val="on"/>
      </w:pPr>
      <w:r>
        <w:t xml:space="preserve">The </w:t>
      </w:r>
      <w:r>
        <w:rPr>
          <w:rStyle w:val="Text1"/>
        </w:rPr>
        <w:t>Fail Fast principle</w:t>
      </w:r>
      <w:r>
        <w:t xml:space="preserve"> states you should break execution as early as possible when there is an error instead of ignoring it and failing as a consequence later on.</w:t>
      </w:r>
    </w:p>
    <w:p>
      <w:pPr>
        <w:pStyle w:val="1 Block"/>
      </w:pPr>
    </w:p>
    <w:p>
      <w:bookmarkStart w:id="57" w:name="2_8_The_Effect_on_Language_when"/>
      <w:pPr>
        <w:keepNext/>
        <w:pStyle w:val="Heading 1"/>
      </w:pPr>
      <w:r>
        <w:t>2.8 The Effect on Language when you Build Models</w:t>
      </w:r>
      <w:bookmarkEnd w:id="57"/>
    </w:p>
    <w:p>
      <w:pPr>
        <w:pStyle w:val="Normal"/>
      </w:pPr>
      <w:r>
        <w:t>This book is about improving ugly, non-declarative, cryptic, and prematurely optimized code. The knowledge of the world is defined by the language you speak and you need good metaphors for your objects and behaviors.</w:t>
      </w:r>
    </w:p>
    <w:p>
      <w:pPr>
        <w:pStyle w:val="Para 15"/>
      </w:pPr>
      <w:r>
        <w:t xml:space="preserve">Section 2.8. </w:t>
      </w:r>
    </w:p>
    <w:p>
      <w:pPr>
        <w:pStyle w:val="Heading 3"/>
        <w:keepLines w:val="on"/>
      </w:pPr>
      <w:r>
        <w:t>Note</w:t>
      </w:r>
    </w:p>
    <w:p>
      <w:pPr>
        <w:pStyle w:val="Para 03"/>
        <w:keepLines w:val="on"/>
      </w:pPr>
      <w:r>
        <w:t>Sapir-Whorf hypothesis</w:t>
      </w:r>
    </w:p>
    <w:p>
      <w:pPr>
        <w:pStyle w:val="Para 03"/>
        <w:keepLines w:val="on"/>
      </w:pPr>
      <w:r>
        <w:t xml:space="preserve">The Sapir-Whorf hypothesis, also known as the theory of linguistic relativity, suggests that the structure and vocabulary of a person’s language can influence and shape their perception of the world around them. </w:t>
      </w:r>
    </w:p>
    <w:p>
      <w:pPr>
        <w:pStyle w:val="Para 03"/>
        <w:keepLines w:val="on"/>
      </w:pPr>
      <w:r>
        <w:t>Language not only reflects and represents reality but also plays a role in shaping and constructing it. This means that the way people think and experience the world is partially determined by the language they speak.</w:t>
      </w:r>
    </w:p>
    <w:p>
      <w:pPr>
        <w:pStyle w:val="Normal"/>
      </w:pPr>
      <w:r>
        <w:t xml:space="preserve">If you think of objects as ‘data holders’ your models will lose the </w:t>
      </w:r>
      <w:r>
        <w:rPr>
          <w:rStyle w:val="Text0"/>
        </w:rPr>
        <w:t>bijective</w:t>
      </w:r>
      <w:r>
        <w:t xml:space="preserve"> property and will break the </w:t>
      </w:r>
      <w:r>
        <w:rPr>
          <w:rStyle w:val="Text0"/>
        </w:rPr>
        <w:t>MAPPER</w:t>
      </w:r>
      <w:r>
        <w:t>. You will find many related recipes in Chapter</w:t>
      </w:r>
      <w:r>
        <w:rPr>
          <w:rStyle w:val="Text0"/>
        </w:rPr>
        <w:t xml:space="preserve"> 3. Anemic Models. </w:t>
      </w:r>
      <w:r>
        <w:t>If you treat objects as data holders, your computational model (the software you are creating) will not be able to accurately predict and simulate the real world. Your customers will notice the software no longer helps them do their job. This is a common source of software defects (commonly -and badly- named bugs) and you will find them quoted in many recipes in this book.</w:t>
      </w:r>
    </w:p>
    <w:p>
      <w:pPr>
        <w:pStyle w:val="Para 15"/>
      </w:pPr>
      <w:r>
        <w:t xml:space="preserve">Section 2.8. </w:t>
      </w:r>
    </w:p>
    <w:p>
      <w:pPr>
        <w:pStyle w:val="Heading 3"/>
        <w:keepLines w:val="on"/>
      </w:pPr>
      <w:r>
        <w:t>Note</w:t>
      </w:r>
    </w:p>
    <w:p>
      <w:pPr>
        <w:pStyle w:val="Para 03"/>
        <w:keepLines w:val="on"/>
      </w:pPr>
      <w:r>
        <w:t>Bug</w:t>
      </w:r>
    </w:p>
    <w:p>
      <w:pPr>
        <w:pStyle w:val="Para 03"/>
        <w:keepLines w:val="on"/>
      </w:pPr>
      <w:r>
        <w:t>The term Bug is a common industry misconception. In this book, I will prefer to talk about defects instead. Original bugs were related to external insects entering warm circuits and messing with the software output. This is no longer the case. You should use the word ‘defect’ since it describes something you put there.</w:t>
      </w:r>
    </w:p>
    <w:p>
      <w:bookmarkStart w:id="58" w:name="Chapter_3__Anemic_Models_2"/>
      <w:bookmarkStart w:id="59" w:name="Top_of_ch03_html"/>
      <w:bookmarkStart w:id="60" w:name="Chapter_3__Anemic_Models_1"/>
      <w:bookmarkStart w:id="61" w:name="Chapter_3__Anemic_Models"/>
      <w:pPr>
        <w:keepNext/>
        <w:pStyle w:val="Heading 1"/>
        <w:pageBreakBefore w:val="on"/>
      </w:pPr>
      <w:r>
        <w:t xml:space="preserve">Chapter 3. </w:t>
        <w:t>Anemic Models</w:t>
      </w:r>
      <w:bookmarkEnd w:id="58"/>
      <w:bookmarkEnd w:id="59"/>
      <w:bookmarkEnd w:id="60"/>
      <w:bookmarkEnd w:id="61"/>
    </w:p>
    <w:p>
      <w:bookmarkStart w:id="62" w:name="A_Note_for_Early_Release_Readers_3"/>
      <w:pPr>
        <w:keepNext/>
        <w:pStyle w:val="Heading 3"/>
        <w:keepLines w:val="on"/>
      </w:pPr>
      <w:r>
        <w:t>A Note for Early Release Readers</w:t>
      </w:r>
      <w:bookmarkEnd w:id="62"/>
    </w:p>
    <w:p>
      <w:pPr>
        <w:pStyle w:val="Para 03"/>
        <w:keepLines w:val="on"/>
      </w:pPr>
      <w:r>
        <w:t>With Early Release ebooks, you get books in their earliest form—the author’s raw and unedited content as they write—so you can take advantage of these technologies long before the official release of these titles.</w:t>
      </w:r>
    </w:p>
    <w:p>
      <w:pPr>
        <w:pStyle w:val="Para 03"/>
        <w:keepLines w:val="on"/>
      </w:pPr>
      <w:r>
        <w:t>This will be the 3rd chapter of the final book.</w:t>
      </w:r>
    </w:p>
    <w:p>
      <w:pPr>
        <w:pStyle w:val="Para 03"/>
        <w:keepLines w:val="on"/>
      </w:pPr>
      <w:r>
        <w:t xml:space="preserve">If you have comments about how we might improve the content and/or examples in this book, or if you notice missing material within this chapter, please reach out to the editor at </w:t>
      </w:r>
      <w:r>
        <w:rPr>
          <w:rStyle w:val="Text3"/>
        </w:rPr>
        <w:t>shunter@oreilly.com</w:t>
      </w:r>
      <w:r>
        <w:t>.</w:t>
      </w:r>
    </w:p>
    <w:p>
      <w:pPr>
        <w:pStyle w:val="Para 08"/>
      </w:pPr>
      <w:r>
        <w:rPr>
          <w:rStyle w:val="Text0"/>
        </w:rPr>
        <w:t/>
      </w:r>
      <w:r>
        <w:t>“Correctness is clearly the prime quality. If a system does not do what it is supposed to do, then everything else about it matters little.” - Bertrand Meyer</w:t>
      </w:r>
      <w:r>
        <w:rPr>
          <w:rStyle w:val="Text0"/>
        </w:rPr>
        <w:t xml:space="preserve"> </w:t>
      </w:r>
    </w:p>
    <w:p>
      <w:pPr>
        <w:pStyle w:val="Normal"/>
      </w:pPr>
      <w:r>
        <w:t>Anemic domain models, or simply anemic objects, are objects consisting of a bunch of attributes without real behavior. An anemic object is often referred to as a “data object” because it mainly serves to store data, but it lacks any meaningful methods or operations that can be performed on that data.</w:t>
      </w:r>
    </w:p>
    <w:p>
      <w:pPr>
        <w:pStyle w:val="Normal"/>
      </w:pPr>
      <w:r>
        <w:t xml:space="preserve">Exposing data to the outside world through </w:t>
      </w:r>
      <w:r>
        <w:rPr>
          <w:rStyle w:val="Text0"/>
        </w:rPr>
        <w:t xml:space="preserve">getters </w:t>
      </w:r>
      <w:r>
        <w:t xml:space="preserve">and </w:t>
      </w:r>
      <w:r>
        <w:rPr>
          <w:rStyle w:val="Text0"/>
        </w:rPr>
        <w:t xml:space="preserve">setters </w:t>
      </w:r>
      <w:r>
        <w:t xml:space="preserve">can violate the principle of </w:t>
      </w:r>
      <w:r>
        <w:rPr>
          <w:rStyle w:val="Text0"/>
        </w:rPr>
        <w:t>encapsulation</w:t>
      </w:r>
      <w:r>
        <w:t>, as it allows external sources to access and potentially modify the data within an object rather than keeping it contained within the object itself. This can make the object more susceptible to corruption or unintended changes.</w:t>
      </w:r>
    </w:p>
    <w:p>
      <w:pPr>
        <w:pStyle w:val="Normal"/>
      </w:pPr>
      <w:r>
        <w:t xml:space="preserve">The anemic way of designing can also lead to a more procedural style of programming, where the main focus is on manipulating data rather than encapsulating it within objects that have meaningful behavior. This book encourages you to create </w:t>
      </w:r>
      <w:r>
        <w:rPr>
          <w:rStyle w:val="Text0"/>
        </w:rPr>
        <w:t>rich</w:t>
      </w:r>
      <w:r>
        <w:t xml:space="preserve"> objects. Rich objects have a more robust set of behaviors and methods that allow them to perform meaningful operations.</w:t>
      </w:r>
    </w:p>
    <w:p>
      <w:pPr>
        <w:pStyle w:val="Heading 3"/>
        <w:keepLines w:val="on"/>
      </w:pPr>
      <w:r>
        <w:t>Note</w:t>
      </w:r>
    </w:p>
    <w:p>
      <w:pPr>
        <w:pStyle w:val="Para 03"/>
        <w:keepLines w:val="on"/>
      </w:pPr>
      <w:r>
        <w:t>Encapsulation</w:t>
      </w:r>
    </w:p>
    <w:p>
      <w:pPr>
        <w:pStyle w:val="Para 03"/>
        <w:keepLines w:val="on"/>
      </w:pPr>
      <w:r>
        <w:t>Encapsulation refers to protecting the responsibilities of an object. You can usually achieve this by abstracting the actual implementation. It also provides a way to control access to an object’s methods. In many programming languages, it is possible to specify the visibility of an object’s properties and methods, which determines whether they can be accessed or modified by other parts of the program. This allows developers to hide the internal implementation details of an object and only expose the behavior that is necessary for other parts of the program to use.</w:t>
      </w:r>
    </w:p>
    <w:p>
      <w:bookmarkStart w:id="63" w:name="3_1_Converting_Anemic_Objects_to"/>
      <w:pPr>
        <w:keepNext/>
        <w:pStyle w:val="Heading 1"/>
      </w:pPr>
      <w:r>
        <w:t>3.1 Converting Anemic Objects to Rich Objects</w:t>
      </w:r>
      <w:bookmarkEnd w:id="63"/>
    </w:p>
    <w:p>
      <w:bookmarkStart w:id="64" w:name="Problem___________You_want_to_pr"/>
      <w:pPr>
        <w:keepNext/>
        <w:pStyle w:val="Heading 2"/>
      </w:pPr>
      <w:r>
        <w:t>Problem</w:t>
      </w:r>
      <w:bookmarkEnd w:id="64"/>
    </w:p>
    <w:p>
      <w:pPr>
        <w:pStyle w:val="Normal"/>
      </w:pPr>
      <w:r>
        <w:t xml:space="preserve">You want to protect your objects from external manipulation and expose behavior instead of data and structures to restrict change propagation. </w:t>
      </w:r>
    </w:p>
    <w:p>
      <w:bookmarkStart w:id="65" w:name="Solution___________Convert_all_y"/>
      <w:pPr>
        <w:keepNext/>
        <w:pStyle w:val="Heading 2"/>
      </w:pPr>
      <w:r>
        <w:t>Solution</w:t>
      </w:r>
      <w:bookmarkEnd w:id="65"/>
    </w:p>
    <w:p>
      <w:pPr>
        <w:pStyle w:val="Normal"/>
      </w:pPr>
      <w:r>
        <w:t>Convert all your attributes to private.</w:t>
      </w:r>
    </w:p>
    <w:p>
      <w:bookmarkStart w:id="66" w:name="Discussion___________Imagine_you"/>
      <w:pPr>
        <w:keepNext/>
        <w:pStyle w:val="Heading 2"/>
      </w:pPr>
      <w:r>
        <w:t>Discussion</w:t>
      </w:r>
      <w:bookmarkEnd w:id="66"/>
    </w:p>
    <w:p>
      <w:pPr>
        <w:pStyle w:val="Normal"/>
      </w:pPr>
      <w:r>
        <w:t xml:space="preserve">Imagine your domain has evolved and you need to keep up with your customer business rules in the music world. Songs now need to have a genre associated with them and you need to add it. You also want to protect their essential attributes. Firstly, here is a class definition representing a </w:t>
      </w:r>
      <w:r>
        <w:rPr>
          <w:rStyle w:val="Text1"/>
        </w:rPr>
        <w:t xml:space="preserve">Song </w:t>
      </w:r>
      <w:r>
        <w:t>metadata in the real world:</w:t>
      </w:r>
    </w:p>
    <w:p>
      <w:pPr>
        <w:pStyle w:val="Para 02"/>
      </w:pPr>
      <w:r>
        <w:t xml:space="preserve">public class Song {</w:t>
        <w:br w:clear="none"/>
        <w:t xml:space="preserve">   String name;</w:t>
        <w:br w:clear="none"/>
        <w:t xml:space="preserve">   String artistName;</w:t>
        <w:br w:clear="none"/>
        <w:t xml:space="preserve">   String albumName;</w:t>
        <w:br w:clear="none"/>
        <w:t xml:space="preserve">}</w:t>
        <w:br w:clear="none"/>
      </w:r>
    </w:p>
    <w:p>
      <w:pPr>
        <w:pStyle w:val="Normal"/>
      </w:pPr>
      <w:r>
        <w:t>In this example, you treat the Song as a tuple (a fixed collection of elements). The goal here is to manipulate its attributes in several repeated places throughout the code so that you can edit the artist or album. Since song manipulation is repeated you will have multiple impacts and places of change.</w:t>
      </w:r>
    </w:p>
    <w:p>
      <w:pPr>
        <w:pStyle w:val="Normal"/>
      </w:pPr>
      <w:r>
        <w:t xml:space="preserve">Change the visibility of your attributes from </w:t>
      </w:r>
      <w:r>
        <w:rPr>
          <w:rStyle w:val="Text0"/>
        </w:rPr>
        <w:t>public</w:t>
      </w:r>
      <w:r>
        <w:t xml:space="preserve"> to </w:t>
      </w:r>
      <w:r>
        <w:rPr>
          <w:rStyle w:val="Text0"/>
        </w:rPr>
        <w:t>private</w:t>
      </w:r>
      <w:r>
        <w:t>:</w:t>
      </w:r>
    </w:p>
    <w:p>
      <w:pPr>
        <w:pStyle w:val="Para 02"/>
      </w:pPr>
      <w:r>
        <w:t xml:space="preserve">public class Song {</w:t>
        <w:br w:clear="none"/>
        <w:t xml:space="preserve">   private String name;</w:t>
        <w:br w:clear="none"/>
        <w:t xml:space="preserve">   private String artist; // Will reference rich objects </w:t>
        <w:br w:clear="none"/>
        <w:t xml:space="preserve">   private String album; // instead of primitive data types</w:t>
        <w:br w:clear="none"/>
        <w:t xml:space="preserve"/>
        <w:br w:clear="none"/>
        <w:t xml:space="preserve">   public String AlbumName() {</w:t>
        <w:br w:clear="none"/>
        <w:t xml:space="preserve">      return album.name() ;</w:t>
        <w:br w:clear="none"/>
        <w:t xml:space="preserve">   }</w:t>
        <w:br w:clear="none"/>
        <w:t xml:space="preserve">}</w:t>
        <w:br w:clear="none"/>
      </w:r>
    </w:p>
    <w:p>
      <w:pPr>
        <w:pStyle w:val="Normal"/>
      </w:pPr>
      <w:r>
        <w:t>From now on, you will need to rely on Song’s public behavior favoring encapsulation.</w:t>
      </w:r>
    </w:p>
    <w:p>
      <w:pPr>
        <w:pStyle w:val="Normal"/>
      </w:pPr>
      <w:r>
        <w:t>If you change the visibility to private, you cannot access attributes until you add new methods to handle them. External manipulation is usually duplicated across the system (</w:t>
      </w:r>
      <w:r>
        <w:rPr>
          <w:rStyle w:val="Text0"/>
        </w:rPr>
        <w:t>See 10.1 Removing Repeated Code</w:t>
      </w:r>
      <w:r>
        <w:t>). If your objects have public attributes they will mutate and change in unexpected ways.</w:t>
      </w:r>
    </w:p>
    <w:p>
      <w:pPr>
        <w:pStyle w:val="Normal"/>
      </w:pPr>
      <w:r>
        <w:t xml:space="preserve">According to your </w:t>
      </w:r>
      <w:r>
        <w:rPr>
          <w:rStyle w:val="Text1"/>
        </w:rPr>
        <w:t xml:space="preserve">MAPPER </w:t>
      </w:r>
      <w:r>
        <w:t xml:space="preserve">defined in </w:t>
      </w:r>
      <w:r>
        <w:rPr>
          <w:rStyle w:val="Text0"/>
        </w:rPr>
        <w:t>chapter 2</w:t>
      </w:r>
      <w:r>
        <w:t xml:space="preserve">, you should design objects based on their behavior, rather than creating anemic objects that only model data. Note that some languages like </w:t>
      </w:r>
      <w:r>
        <w:rPr>
          <w:rStyle w:val="Text0"/>
        </w:rPr>
        <w:t xml:space="preserve">Java, C++, C#, </w:t>
      </w:r>
      <w:r>
        <w:t>or</w:t>
      </w:r>
      <w:r>
        <w:rPr>
          <w:rStyle w:val="Text0"/>
        </w:rPr>
        <w:t xml:space="preserve"> Ruby</w:t>
      </w:r>
      <w:r>
        <w:t xml:space="preserve"> have attribute visibility, while others like </w:t>
      </w:r>
      <w:r>
        <w:rPr>
          <w:rStyle w:val="Text0"/>
        </w:rPr>
        <w:t>Javascript</w:t>
        <w:t xml:space="preserve"> </w:t>
      </w:r>
      <w:r>
        <w:t xml:space="preserve">don’t have it at all. Some follow cultural conventions like </w:t>
      </w:r>
      <w:r>
        <w:rPr>
          <w:rStyle w:val="Text0"/>
        </w:rPr>
        <w:t xml:space="preserve">Python </w:t>
      </w:r>
      <w:r>
        <w:t xml:space="preserve">or </w:t>
      </w:r>
      <w:r>
        <w:rPr>
          <w:rStyle w:val="Text0"/>
        </w:rPr>
        <w:t xml:space="preserve">Smalltalk </w:t>
      </w:r>
      <w:r>
        <w:t xml:space="preserve">where visibility is documented but not enforced. This is not a safe refactoring as defined in </w:t>
      </w:r>
      <w:r>
        <w:rPr>
          <w:rStyle w:val="Text0"/>
        </w:rPr>
        <w:t>Chapter 1</w:t>
      </w:r>
      <w:r>
        <w:t xml:space="preserve">. Changing an attribute’s privacy may break existing dependencies. </w:t>
      </w:r>
    </w:p>
    <w:p>
      <w:pPr>
        <w:pStyle w:val="Normal"/>
      </w:pPr>
      <w:r>
        <w:t/>
      </w:r>
      <w:r>
        <w:rPr>
          <w:rStyle w:val="Text9"/>
        </w:rPr>
        <w:bookmarkStart w:id="67" w:name="_iy9gvgixhnv9"/>
        <w:t/>
        <w:bookmarkEnd w:id="67"/>
      </w:r>
      <w:r>
        <w:t xml:space="preserve"> </w:t>
      </w:r>
    </w:p>
    <w:p>
      <w:pPr>
        <w:pStyle w:val="Para 14"/>
        <w:keepLines w:val="on"/>
      </w:pPr>
      <w:r>
        <w:t>Warning</w:t>
      </w:r>
    </w:p>
    <w:p>
      <w:pPr>
        <w:pStyle w:val="Para 03"/>
        <w:keepLines w:val="on"/>
      </w:pPr>
      <w:r>
        <w:t>Applying this and many other recipes requires a comprehensive test suite acting as a safety net for potential defects while changing the code behavior. Michael Feathers addresses how to create and maintain this safety net in his book ‘</w:t>
      </w:r>
      <w:hyperlink r:id="rId31">
        <w:r>
          <w:rPr>
            <w:rStyle w:val="Text2"/>
          </w:rPr>
          <w:t>Working Effectively with Legacy Code</w:t>
        </w:r>
      </w:hyperlink>
      <w:r>
        <w:t>’.</w:t>
      </w:r>
      <w:r>
        <w:rPr>
          <w:rStyle w:val="Text9"/>
        </w:rPr>
        <w:bookmarkStart w:id="68" w:name="_bmd8ja4791wd"/>
        <w:t/>
        <w:bookmarkEnd w:id="68"/>
      </w:r>
    </w:p>
    <w:p>
      <w:bookmarkStart w:id="69" w:name="Relations____________3_5_Removin"/>
      <w:pPr>
        <w:keepNext/>
        <w:pStyle w:val="Heading 2"/>
      </w:pPr>
      <w:r>
        <w:t xml:space="preserve">Relations </w:t>
      </w:r>
      <w:bookmarkEnd w:id="69"/>
    </w:p>
    <w:p>
      <w:pPr>
        <w:pStyle w:val="Normal"/>
      </w:pPr>
      <w:r>
        <w:t>3.5 Removing Automatic Properties</w:t>
      </w:r>
    </w:p>
    <w:p>
      <w:pPr>
        <w:pStyle w:val="Normal"/>
      </w:pPr>
      <w:r>
        <w:t>10.1 Removing Repeated Code</w:t>
      </w:r>
    </w:p>
    <w:p>
      <w:bookmarkStart w:id="70" w:name="3_2_Identifying_the_Essence_of_Y"/>
      <w:pPr>
        <w:keepNext/>
        <w:pStyle w:val="Heading 1"/>
      </w:pPr>
      <w:r>
        <w:t>3.2 Identifying the Essence of Your Objects</w:t>
      </w:r>
      <w:bookmarkEnd w:id="70"/>
    </w:p>
    <w:p>
      <w:bookmarkStart w:id="71" w:name="Problem___________You_want_to_cr"/>
      <w:pPr>
        <w:keepNext/>
        <w:pStyle w:val="Heading 2"/>
      </w:pPr>
      <w:r>
        <w:t>Problem</w:t>
      </w:r>
      <w:bookmarkEnd w:id="71"/>
    </w:p>
    <w:p>
      <w:pPr>
        <w:pStyle w:val="Normal"/>
      </w:pPr>
      <w:r>
        <w:t xml:space="preserve">You want to create invariants (See Recipe </w:t>
      </w:r>
      <w:r>
        <w:rPr>
          <w:rStyle w:val="Text0"/>
        </w:rPr>
        <w:t>13.2 Enforcing Preconditions</w:t>
      </w:r>
      <w:r>
        <w:t>) from your objects and keep them valid all the time.</w:t>
      </w:r>
    </w:p>
    <w:p>
      <w:bookmarkStart w:id="72" w:name="Solutions___________Don_t_allow"/>
      <w:pPr>
        <w:keepNext/>
        <w:pStyle w:val="Heading 2"/>
      </w:pPr>
      <w:r>
        <w:t>Solutions</w:t>
      </w:r>
      <w:bookmarkEnd w:id="72"/>
    </w:p>
    <w:p>
      <w:pPr>
        <w:pStyle w:val="Normal"/>
      </w:pPr>
      <w:r>
        <w:t>Don’t allow changes to the essential attributes or behavior.</w:t>
      </w:r>
    </w:p>
    <w:p>
      <w:pPr>
        <w:pStyle w:val="Normal"/>
      </w:pPr>
      <w:r>
        <w:t>Set the essential attributes on the object creation and protect them from changing once you create your object.</w:t>
      </w:r>
    </w:p>
    <w:p>
      <w:bookmarkStart w:id="73" w:name="Discussion___________Every_real"/>
      <w:pPr>
        <w:keepNext/>
        <w:pStyle w:val="Heading 2"/>
      </w:pPr>
      <w:r>
        <w:t>Discussion</w:t>
      </w:r>
      <w:bookmarkEnd w:id="73"/>
    </w:p>
    <w:p>
      <w:pPr>
        <w:pStyle w:val="Normal"/>
      </w:pPr>
      <w:r>
        <w:t>Every real-world entity has essential behavior. The behavior determines that it is an object and no other one.</w:t>
      </w:r>
    </w:p>
    <w:p>
      <w:pPr>
        <w:pStyle w:val="Normal"/>
      </w:pPr>
      <w:r>
        <w:t xml:space="preserve">This behavior is present in the </w:t>
      </w:r>
      <w:r>
        <w:rPr>
          <w:rStyle w:val="Text0"/>
        </w:rPr>
        <w:t>bijection</w:t>
      </w:r>
      <w:r>
        <w:t xml:space="preserve"> mapped to the real world.</w:t>
      </w:r>
    </w:p>
    <w:p>
      <w:pPr>
        <w:pStyle w:val="Normal"/>
      </w:pPr>
      <w:r>
        <w:t>The essence is an object’s DNA. It cannot change once it is born; you cannot manipulate it.</w:t>
      </w:r>
    </w:p>
    <w:p>
      <w:pPr>
        <w:pStyle w:val="Normal"/>
      </w:pPr>
      <w:r>
        <w:t>Objects can mutate in accidental ways, not in essential ones.</w:t>
      </w:r>
    </w:p>
    <w:p>
      <w:pPr>
        <w:pStyle w:val="1 Block"/>
      </w:pPr>
    </w:p>
    <w:p>
      <w:pPr>
        <w:pStyle w:val="Heading 3"/>
        <w:keepLines w:val="on"/>
      </w:pPr>
      <w:r>
        <w:t>Note</w:t>
      </w:r>
    </w:p>
    <w:p>
      <w:pPr>
        <w:pStyle w:val="Para 03"/>
        <w:keepLines w:val="on"/>
      </w:pPr>
      <w:r>
        <w:t>Essence and Accident</w:t>
      </w:r>
    </w:p>
    <w:p>
      <w:pPr>
        <w:pStyle w:val="Para 03"/>
        <w:keepLines w:val="on"/>
      </w:pPr>
      <w:r>
        <w:t>In his book “The Mythical Man-Month,” computer scientist Fred Brooks uses the terms “accidental” and “essential” to refer to two different types of complexity in software engineering using Aristotle’s Definition.</w:t>
      </w:r>
    </w:p>
    <w:p>
      <w:pPr>
        <w:pStyle w:val="Para 03"/>
        <w:keepLines w:val="on"/>
      </w:pPr>
      <w:r>
        <w:t>“Essential” complexity is inherent in the problem being solved and cannot be avoided since it is the complexity that is necessary for the system to function as intended and present in the real world. For example, the complexity of a space landing system is essential because it is required to safely land a rover.</w:t>
      </w:r>
    </w:p>
    <w:p>
      <w:pPr>
        <w:pStyle w:val="Para 03"/>
        <w:keepLines w:val="on"/>
      </w:pPr>
      <w:r>
        <w:t>“Accidental” complexity arises from the way in which the system is designed and implemented, rather than from the nature of the problem being solved. It can be reduced by creating good designs. Unneeded complexity is one of the biggest problems of software and you will find many solutions in this book.</w:t>
      </w:r>
    </w:p>
    <w:p>
      <w:pPr>
        <w:pStyle w:val="Normal"/>
      </w:pPr>
      <w:r>
        <w:t xml:space="preserve">Let’s see what happens when you change the month of a </w:t>
      </w:r>
      <w:r>
        <w:rPr>
          <w:rStyle w:val="Text0"/>
        </w:rPr>
        <w:t>Date</w:t>
      </w:r>
      <w:r>
        <w:t>:</w:t>
      </w:r>
    </w:p>
    <w:p>
      <w:pPr>
        <w:pStyle w:val="Para 02"/>
      </w:pPr>
      <w:r>
        <w:t xml:space="preserve">const date = new Date();</w:t>
        <w:br w:clear="none"/>
        <w:t xml:space="preserve">date.setMonth(4);</w:t>
        <w:br w:clear="none"/>
      </w:r>
    </w:p>
    <w:p>
      <w:pPr>
        <w:pStyle w:val="Normal"/>
      </w:pPr>
      <w:r>
        <w:t xml:space="preserve">This is invalid in the real world since the </w:t>
      </w:r>
      <w:r>
        <w:rPr>
          <w:rStyle w:val="Text0"/>
        </w:rPr>
        <w:t xml:space="preserve">month </w:t>
      </w:r>
      <w:r>
        <w:t xml:space="preserve">is essential to any date but is valid in many programming languages. Changing the </w:t>
      </w:r>
      <w:r>
        <w:rPr>
          <w:rStyle w:val="Text0"/>
        </w:rPr>
        <w:t xml:space="preserve">month </w:t>
      </w:r>
      <w:r>
        <w:t xml:space="preserve">makes it another </w:t>
      </w:r>
      <w:r>
        <w:rPr>
          <w:rStyle w:val="Text0"/>
        </w:rPr>
        <w:t xml:space="preserve">date </w:t>
      </w:r>
      <w:r>
        <w:t xml:space="preserve">in the real world.Calling setMonth() with a single argument will only set the month value, leaving the day and year values unchanged. </w:t>
      </w:r>
    </w:p>
    <w:p>
      <w:pPr>
        <w:pStyle w:val="Normal"/>
      </w:pPr>
      <w:r>
        <w:t>Every other object relying on the date now changes as a consequence of the Ripple Effect.</w:t>
      </w:r>
    </w:p>
    <w:p>
      <w:pPr>
        <w:pStyle w:val="Normal"/>
      </w:pPr>
      <w:r>
        <w:t>If you have a payment due on the date you created above and then change the date’s essence, then your payment will be silently affected.</w:t>
      </w:r>
    </w:p>
    <w:p>
      <w:pPr>
        <w:pStyle w:val="Normal"/>
      </w:pPr>
      <w:r>
        <w:t xml:space="preserve">A better solution would be to change the </w:t>
      </w:r>
      <w:r>
        <w:rPr>
          <w:rStyle w:val="Text1"/>
        </w:rPr>
        <w:t>payment</w:t>
      </w:r>
      <w:r>
        <w:t xml:space="preserve"> reference to a new </w:t>
      </w:r>
      <w:r>
        <w:rPr>
          <w:rStyle w:val="Text1"/>
        </w:rPr>
        <w:t>date</w:t>
      </w:r>
      <w:r>
        <w:t xml:space="preserve"> by invoking an actual protocol like </w:t>
      </w:r>
      <w:r>
        <w:rPr>
          <w:rStyle w:val="Text1"/>
        </w:rPr>
        <w:t>defer()</w:t>
      </w:r>
      <w:r>
        <w:t xml:space="preserve">. This change will only affect the </w:t>
      </w:r>
      <w:r>
        <w:rPr>
          <w:rStyle w:val="Text1"/>
        </w:rPr>
        <w:t>payment</w:t>
      </w:r>
      <w:r>
        <w:t xml:space="preserve"> object and cause a restricted ripple effect.</w:t>
      </w:r>
    </w:p>
    <w:p>
      <w:pPr>
        <w:pStyle w:val="1 Block"/>
      </w:pPr>
    </w:p>
    <w:p>
      <w:pPr>
        <w:pStyle w:val="Heading 3"/>
        <w:keepLines w:val="on"/>
      </w:pPr>
      <w:r>
        <w:t>Note</w:t>
      </w:r>
    </w:p>
    <w:p>
      <w:pPr>
        <w:pStyle w:val="Para 03"/>
        <w:keepLines w:val="on"/>
      </w:pPr>
      <w:r>
        <w:t>Ripple Effect</w:t>
      </w:r>
    </w:p>
    <w:p>
      <w:pPr>
        <w:pStyle w:val="Para 03"/>
        <w:keepLines w:val="on"/>
      </w:pPr>
      <w:r>
        <w:t>The ripple effect refers to the way in which a change or modification to one part of a system can have unintended consequences on other parts of the system. If you make a change to a particular object, it could potentially affect other parts of the system that depend on that module or function. This could result in errors or unexpected behavior in those other parts of the system.</w:t>
      </w:r>
    </w:p>
    <w:p>
      <w:pPr>
        <w:pStyle w:val="Normal"/>
      </w:pPr>
      <w:r>
        <w:t>Here’s a better option:</w:t>
      </w:r>
    </w:p>
    <w:p>
      <w:pPr>
        <w:pStyle w:val="Para 02"/>
      </w:pPr>
      <w:r>
        <w:t xml:space="preserve">const date = new ImmutableDate("2022-03-25");</w:t>
        <w:br w:clear="none"/>
        <w:t xml:space="preserve">// The date essence is identified and you will never change it from now on</w:t>
        <w:br w:clear="none"/>
      </w:r>
    </w:p>
    <w:p>
      <w:pPr>
        <w:pStyle w:val="Normal"/>
      </w:pPr>
      <w:r>
        <w:t>Once you create the date, it is immutable. You can trust it forever to be mapped to the same real-world entity. It’s important to model which attributes/behaviors are essential and which are accidental: what is essential in the real world must be essential in your model.</w:t>
      </w:r>
    </w:p>
    <w:p>
      <w:pPr>
        <w:pStyle w:val="1 Block"/>
      </w:pPr>
    </w:p>
    <w:p>
      <w:pPr>
        <w:pStyle w:val="Para 14"/>
        <w:keepLines w:val="on"/>
      </w:pPr>
      <w:r>
        <w:t>Warning</w:t>
      </w:r>
    </w:p>
    <w:p>
      <w:pPr>
        <w:pStyle w:val="Para 03"/>
        <w:keepLines w:val="on"/>
      </w:pPr>
      <w:r>
        <w:t>Many modern languages fail to identify and protect the essence of the objects. Being the class Date a common example. Nevertheless there are more robust packages available for them.</w:t>
      </w:r>
    </w:p>
    <w:p>
      <w:pPr>
        <w:pStyle w:val="1 Block"/>
      </w:pPr>
    </w:p>
    <w:p>
      <w:bookmarkStart w:id="74" w:name="Relations___________5_1_Avoiding"/>
      <w:pPr>
        <w:keepNext/>
        <w:pStyle w:val="Heading 2"/>
      </w:pPr>
      <w:r>
        <w:t>Relations</w:t>
      </w:r>
      <w:bookmarkEnd w:id="74"/>
    </w:p>
    <w:p>
      <w:pPr>
        <w:pStyle w:val="Normal"/>
      </w:pPr>
      <w:r>
        <w:t>5.1 Avoiding Mutability</w:t>
      </w:r>
    </w:p>
    <w:p>
      <w:pPr>
        <w:pStyle w:val="Normal"/>
      </w:pPr>
      <w:r>
        <w:t>5.3 Forbidding Changes in the Essence</w:t>
      </w:r>
    </w:p>
    <w:p>
      <w:pPr>
        <w:pStyle w:val="Normal"/>
      </w:pPr>
      <w:r>
        <w:t>17.11 Avoiding Ripple Effect</w:t>
      </w:r>
    </w:p>
    <w:p>
      <w:bookmarkStart w:id="75" w:name="3_3_Removing_Setters_from_Object"/>
      <w:pPr>
        <w:keepNext/>
        <w:pStyle w:val="Heading 1"/>
      </w:pPr>
      <w:r>
        <w:t>3.3 Removing Setters from Objects</w:t>
      </w:r>
      <w:bookmarkEnd w:id="75"/>
    </w:p>
    <w:p>
      <w:bookmarkStart w:id="76" w:name="Problem___________You_want_to_pr_1"/>
      <w:pPr>
        <w:keepNext/>
        <w:pStyle w:val="Heading 2"/>
      </w:pPr>
      <w:r>
        <w:t>Problem</w:t>
      </w:r>
      <w:bookmarkEnd w:id="76"/>
    </w:p>
    <w:p>
      <w:pPr>
        <w:pStyle w:val="Normal"/>
      </w:pPr>
      <w:r>
        <w:t>You want to protect your objects from external manipulation using setters and favor immutability.</w:t>
      </w:r>
    </w:p>
    <w:p>
      <w:bookmarkStart w:id="77" w:name="Solution___________After_you_mak"/>
      <w:pPr>
        <w:keepNext/>
        <w:pStyle w:val="Heading 2"/>
      </w:pPr>
      <w:r>
        <w:t>Solution</w:t>
      </w:r>
      <w:bookmarkEnd w:id="77"/>
    </w:p>
    <w:p>
      <w:pPr>
        <w:pStyle w:val="Normal"/>
      </w:pPr>
      <w:r>
        <w:t xml:space="preserve">After you make your attributes private (see recipe </w:t>
      </w:r>
      <w:r>
        <w:rPr>
          <w:rStyle w:val="Text0"/>
        </w:rPr>
        <w:t>3.1 Converting Anemic Objects to Rich Objects</w:t>
      </w:r>
      <w:r>
        <w:t>), remove all the setters.</w:t>
      </w:r>
    </w:p>
    <w:p>
      <w:bookmarkStart w:id="78" w:name="Discussion___________This_is_a_c"/>
      <w:pPr>
        <w:keepNext/>
        <w:pStyle w:val="Heading 2"/>
      </w:pPr>
      <w:r>
        <w:t>Discussion</w:t>
      </w:r>
      <w:bookmarkEnd w:id="78"/>
    </w:p>
    <w:p>
      <w:pPr>
        <w:pStyle w:val="Normal"/>
      </w:pPr>
      <w:r>
        <w:t xml:space="preserve">This is a classic example of a </w:t>
      </w:r>
      <w:r>
        <w:rPr>
          <w:rStyle w:val="Text0"/>
        </w:rPr>
        <w:t xml:space="preserve">Point </w:t>
      </w:r>
      <w:r>
        <w:t>class with setters:</w:t>
      </w:r>
    </w:p>
    <w:p>
      <w:pPr>
        <w:pStyle w:val="Para 02"/>
      </w:pPr>
      <w:r>
        <w:t xml:space="preserve">public class Point {</w:t>
        <w:br w:clear="none"/>
        <w:t xml:space="preserve">   protected int x;</w:t>
        <w:br w:clear="none"/>
        <w:t xml:space="preserve">   protected int y;</w:t>
        <w:br w:clear="none"/>
        <w:t xml:space="preserve"/>
        <w:br w:clear="none"/>
        <w:t xml:space="preserve">   public Point() {     </w:t>
        <w:br w:clear="none"/>
        <w:t xml:space="preserve">   }</w:t>
        <w:br w:clear="none"/>
        <w:t xml:space="preserve"/>
        <w:br w:clear="none"/>
        <w:t xml:space="preserve">   public void setX(int x) {</w:t>
        <w:br w:clear="none"/>
        <w:t xml:space="preserve">        this.x = x;</w:t>
        <w:br w:clear="none"/>
        <w:t xml:space="preserve">   }</w:t>
        <w:br w:clear="none"/>
        <w:t xml:space="preserve"/>
        <w:br w:clear="none"/>
        <w:t xml:space="preserve">   public void setY(int y) {</w:t>
        <w:br w:clear="none"/>
        <w:t xml:space="preserve">        this.y = y;</w:t>
        <w:br w:clear="none"/>
        <w:t xml:space="preserve">  } </w:t>
        <w:br w:clear="none"/>
        <w:t xml:space="preserve">}</w:t>
        <w:br w:clear="none"/>
        <w:t xml:space="preserve"/>
        <w:br w:clear="none"/>
        <w:t xml:space="preserve">Point location = new Point();</w:t>
        <w:br w:clear="none"/>
        <w:t xml:space="preserve">// At this moment, it is not clear which points represent</w:t>
        <w:br w:clear="none"/>
        <w:t xml:space="preserve">// It is coupled to the constructor decision.</w:t>
        <w:br w:clear="none"/>
        <w:t xml:space="preserve">// Might be null or some other convention</w:t>
        <w:br w:clear="none"/>
        <w:t xml:space="preserve"/>
        <w:br w:clear="none"/>
        <w:t xml:space="preserve">location.setX(1);</w:t>
        <w:br w:clear="none"/>
        <w:t xml:space="preserve">// Now you have point(1,0)</w:t>
        <w:br w:clear="none"/>
        <w:t xml:space="preserve"/>
        <w:br w:clear="none"/>
        <w:t xml:space="preserve">location.setY(2);</w:t>
        <w:br w:clear="none"/>
        <w:t xml:space="preserve">// Now you have point(1,2)</w:t>
        <w:br w:clear="none"/>
        <w:t xml:space="preserve">// If you are setting essential properties move </w:t>
        <w:br w:clear="none"/>
        <w:t xml:space="preserve">// them to the constructor and remove the setter method</w:t>
        <w:br w:clear="none"/>
      </w:r>
    </w:p>
    <w:p>
      <w:pPr>
        <w:pStyle w:val="Normal"/>
      </w:pPr>
      <w:r>
        <w:t>Here is a shorter version after you apply the recipe and you remove the setters:</w:t>
      </w:r>
    </w:p>
    <w:p>
      <w:pPr>
        <w:pStyle w:val="Para 02"/>
      </w:pPr>
      <w:r>
        <w:t xml:space="preserve">public class Point {</w:t>
        <w:br w:clear="none"/>
        <w:t xml:space="preserve">   public Point(int x, int y) {</w:t>
        <w:br w:clear="none"/>
        <w:t xml:space="preserve">        this.x = x;</w:t>
        <w:br w:clear="none"/>
        <w:t xml:space="preserve">        this.y = y;        </w:t>
        <w:br w:clear="none"/>
        <w:t xml:space="preserve">     // You remove the setters</w:t>
        <w:br w:clear="none"/>
        <w:t xml:space="preserve">   }</w:t>
        <w:br w:clear="none"/>
        <w:t xml:space="preserve"/>
        <w:br w:clear="none"/>
        <w:t xml:space="preserve">Point location = new Point(1, 2);</w:t>
        <w:br w:clear="none"/>
      </w:r>
    </w:p>
    <w:p>
      <w:pPr>
        <w:pStyle w:val="Normal"/>
      </w:pPr>
      <w:r>
        <w:t>Setters favor mutability (see Chapter 5. Mutability) and anemic models. You should only change your objects by invoking a method whose secondary effect is the change. This also follows the ‘Tell, don’t ask principle’.</w:t>
      </w:r>
    </w:p>
    <w:p>
      <w:pPr>
        <w:pStyle w:val="1 Block"/>
      </w:pPr>
    </w:p>
    <w:p>
      <w:pPr>
        <w:pStyle w:val="Heading 3"/>
        <w:keepLines w:val="on"/>
      </w:pPr>
      <w:r>
        <w:t>Note</w:t>
      </w:r>
    </w:p>
    <w:p>
      <w:pPr>
        <w:pStyle w:val="Para 03"/>
        <w:keepLines w:val="on"/>
      </w:pPr>
      <w:r>
        <w:t>Tell, Don’t ask principle</w:t>
      </w:r>
    </w:p>
    <w:p>
      <w:pPr>
        <w:pStyle w:val="Para 03"/>
        <w:keepLines w:val="on"/>
      </w:pPr>
      <w:r>
        <w:t xml:space="preserve">The “Tell don’t ask” principle defines a way to interact with objects by invoking their methods instead of asking for their data. </w:t>
      </w:r>
    </w:p>
    <w:p>
      <w:pPr>
        <w:pStyle w:val="1 Block"/>
      </w:pPr>
    </w:p>
    <w:p>
      <w:pPr>
        <w:pStyle w:val="Normal"/>
      </w:pPr>
      <w:r>
        <w:t>Adding setters to an object makes it mutable in unexpected ways and you need to add invariant integrity controls in multiple places. This leads to repeated code.</w:t>
      </w:r>
    </w:p>
    <w:p>
      <w:pPr>
        <w:pStyle w:val="Normal"/>
      </w:pPr>
      <w:r>
        <w:t xml:space="preserve">The methods with the name </w:t>
      </w:r>
      <w:r>
        <w:rPr>
          <w:rStyle w:val="Text0"/>
        </w:rPr>
        <w:t>setXXX</w:t>
        <w:t xml:space="preserve">() </w:t>
      </w:r>
      <w:r>
        <w:t xml:space="preserve">violate </w:t>
      </w:r>
      <w:r>
        <w:rPr>
          <w:rStyle w:val="Text1"/>
        </w:rPr>
        <w:t xml:space="preserve">MAPPER </w:t>
      </w:r>
      <w:r>
        <w:t xml:space="preserve">naming since they seldom exist in the real world and you should never mutate objects in their essence as you will see in </w:t>
      </w:r>
      <w:r>
        <w:rPr>
          <w:rStyle w:val="Text0"/>
        </w:rPr>
        <w:t>Chapter 4</w:t>
      </w:r>
      <w:r>
        <w:t>.</w:t>
      </w:r>
    </w:p>
    <w:p>
      <w:pPr>
        <w:pStyle w:val="Normal"/>
      </w:pPr>
      <w:r>
        <w:t>Many languages support mutating dates (using, for example,</w:t>
      </w:r>
      <w:r>
        <w:rPr>
          <w:rStyle w:val="Text0"/>
        </w:rPr>
        <w:t xml:space="preserve"> </w:t>
        <w:t>date.setMonth</w:t>
        <w:t>(3)</w:t>
      </w:r>
      <w:r>
        <w:t>) but these operations bring a ripple effect on every object relying on the mutated ones.</w:t>
      </w:r>
    </w:p>
    <w:p>
      <w:bookmarkStart w:id="79" w:name="Relations___________3_5_Removing"/>
      <w:pPr>
        <w:keepNext/>
        <w:pStyle w:val="Heading 2"/>
      </w:pPr>
      <w:r>
        <w:t>Relations</w:t>
      </w:r>
      <w:bookmarkEnd w:id="79"/>
    </w:p>
    <w:p>
      <w:pPr>
        <w:pStyle w:val="Normal"/>
      </w:pPr>
      <w:r>
        <w:t>3.5 Removing Automatic Properties</w:t>
      </w:r>
    </w:p>
    <w:p>
      <w:pPr>
        <w:pStyle w:val="Normal"/>
      </w:pPr>
      <w:r>
        <w:t>3.7 Completing Empty Constructors</w:t>
      </w:r>
    </w:p>
    <w:p>
      <w:pPr>
        <w:pStyle w:val="Normal"/>
      </w:pPr>
      <w:r>
        <w:t>3.8 Removing Getters</w:t>
      </w:r>
    </w:p>
    <w:p>
      <w:bookmarkStart w:id="80" w:name="3_4_Removing_Anemic_Code_Generat"/>
      <w:pPr>
        <w:keepNext/>
        <w:pStyle w:val="Heading 1"/>
      </w:pPr>
      <w:r>
        <w:t>3.4 Removing Anemic Code Generators</w:t>
      </w:r>
      <w:bookmarkEnd w:id="80"/>
    </w:p>
    <w:p>
      <w:bookmarkStart w:id="81" w:name="Problem___________You_are_using"/>
      <w:pPr>
        <w:keepNext/>
        <w:pStyle w:val="Heading 2"/>
      </w:pPr>
      <w:r>
        <w:t>Problem</w:t>
      </w:r>
      <w:bookmarkEnd w:id="81"/>
    </w:p>
    <w:p>
      <w:pPr>
        <w:pStyle w:val="Normal"/>
      </w:pPr>
      <w:r>
        <w:t>You are using anemic code generators but want to have more control over your attributes to make them rich objects, avoid code duplication and focus on behavior instead of data.</w:t>
      </w:r>
    </w:p>
    <w:p>
      <w:bookmarkStart w:id="82" w:name="Solution___________Remove_code_w"/>
      <w:pPr>
        <w:keepNext/>
        <w:pStyle w:val="Heading 2"/>
      </w:pPr>
      <w:r>
        <w:t>Solution</w:t>
      </w:r>
      <w:bookmarkEnd w:id="82"/>
    </w:p>
    <w:p>
      <w:pPr>
        <w:pStyle w:val="Normal"/>
      </w:pPr>
      <w:r>
        <w:t xml:space="preserve">Remove code wizards and generators. If you want to avoid repetitive work you need to apply the recipe </w:t>
      </w:r>
      <w:r>
        <w:rPr>
          <w:rStyle w:val="Text0"/>
        </w:rPr>
        <w:t>10.1 Removing Repeated Code</w:t>
      </w:r>
      <w:r>
        <w:t xml:space="preserve"> and create an intermediate object with the repeated behavior.</w:t>
      </w:r>
    </w:p>
    <w:p>
      <w:bookmarkStart w:id="83" w:name="Discussion___________Code_Wizard"/>
      <w:pPr>
        <w:keepNext/>
        <w:pStyle w:val="Heading 2"/>
      </w:pPr>
      <w:r>
        <w:t>Discussion</w:t>
      </w:r>
      <w:bookmarkEnd w:id="83"/>
    </w:p>
    <w:p>
      <w:pPr>
        <w:pStyle w:val="Normal"/>
      </w:pPr>
      <w:r>
        <w:t>Code Wizards were trending during the 90s. Many projects were measured using lines of code.</w:t>
      </w:r>
    </w:p>
    <w:p>
      <w:pPr>
        <w:pStyle w:val="Normal"/>
      </w:pPr>
      <w:r>
        <w:t>You used automated code generators where you put a class template with attributes and they generated the automatic code.</w:t>
      </w:r>
    </w:p>
    <w:p>
      <w:pPr>
        <w:pStyle w:val="Normal"/>
      </w:pPr>
      <w:r>
        <w:t>This led to code duplication and hard-to-maintain systems.</w:t>
      </w:r>
    </w:p>
    <w:p>
      <w:pPr>
        <w:pStyle w:val="Normal"/>
      </w:pPr>
      <w:r>
        <w:t xml:space="preserve">Today, code assistants like </w:t>
      </w:r>
      <w:r>
        <w:rPr>
          <w:rStyle w:val="Text0"/>
        </w:rPr>
        <w:t xml:space="preserve">Codex, Code Whisperer, </w:t>
        <w:t>ChatGPT</w:t>
        <w:t xml:space="preserve">, or </w:t>
        <w:t>Github</w:t>
        <w:t xml:space="preserve"> Copilot</w:t>
      </w:r>
      <w:r>
        <w:t xml:space="preserve"> create code in a similar way when prompted. As you have seen in previous recipes, you should avoid anemic code and this is the current state of the art of Artificial Intelligence code assistants.</w:t>
      </w:r>
    </w:p>
    <w:p>
      <w:pPr>
        <w:pStyle w:val="Normal"/>
      </w:pPr>
      <w:r>
        <w:t>This is an example of an anemic class generated with metaprogramming (</w:t>
      </w:r>
      <w:r>
        <w:rPr>
          <w:rStyle w:val="Text0"/>
        </w:rPr>
        <w:t>See Chapter 23 Meta Programming</w:t>
      </w:r>
      <w:r>
        <w:t>):</w:t>
      </w:r>
    </w:p>
    <w:p>
      <w:pPr>
        <w:pStyle w:val="Para 02"/>
      </w:pPr>
      <w:r>
        <w:t xml:space="preserve">AnemicClassCreator::create(</w:t>
        <w:br w:clear="none"/>
        <w:t xml:space="preserve">    'Employee',</w:t>
        <w:br w:clear="none"/>
        <w:t xml:space="preserve">    [</w:t>
        <w:br w:clear="none"/>
        <w:t xml:space="preserve">        new AutoGeneratedField('id', '$validators-&gt;getIntegerValidator()'),</w:t>
        <w:br w:clear="none"/>
        <w:t xml:space="preserve">        new AutoGeneratedField('name', '$validators-&gt;getStringValidator()'),</w:t>
        <w:br w:clear="none"/>
        <w:t xml:space="preserve">        new AutoGeneratedField('currentlyWorking', '$validators-&gt;getBooleanValidator()')</w:t>
        <w:br w:clear="none"/>
        <w:t xml:space="preserve">    ]);</w:t>
        <w:br w:clear="none"/>
        <w:t xml:space="preserve"/>
        <w:br w:clear="none"/>
        <w:t xml:space="preserve">class Employee extends AutoGeneratedObjectEmployee {</w:t>
        <w:br w:clear="none"/>
        <w:t xml:space="preserve">}</w:t>
        <w:br w:clear="none"/>
      </w:r>
    </w:p>
    <w:p>
      <w:pPr>
        <w:pStyle w:val="Normal"/>
      </w:pPr>
      <w:r>
        <w:t>You have magic setters and getters:</w:t>
      </w:r>
    </w:p>
    <w:p>
      <w:pPr>
        <w:pStyle w:val="Para 02"/>
      </w:pPr>
      <w:r>
        <w:t xml:space="preserve">getId(), setId(), getName()</w:t>
        <w:br w:clear="none"/>
        <w:t xml:space="preserve">// validation is not explicit</w:t>
        <w:br w:clear="none"/>
      </w:r>
    </w:p>
    <w:p>
      <w:pPr>
        <w:pStyle w:val="Normal"/>
      </w:pPr>
      <w:r>
        <w:t>You load the class with a class autoloader using metaprogramming (</w:t>
      </w:r>
      <w:r>
        <w:rPr>
          <w:rStyle w:val="Text0"/>
        </w:rPr>
        <w:t>See Chapter 23 Meta Programming</w:t>
      </w:r>
      <w:r>
        <w:t>).</w:t>
      </w:r>
    </w:p>
    <w:p>
      <w:pPr>
        <w:pStyle w:val="Para 02"/>
      </w:pPr>
      <w:r>
        <w:t xml:space="preserve">$john = new Employee;</w:t>
        <w:br w:clear="none"/>
        <w:t xml:space="preserve">$john-&gt;setId(1);</w:t>
        <w:br w:clear="none"/>
        <w:t xml:space="preserve">$john-&gt;setName('John');</w:t>
        <w:br w:clear="none"/>
        <w:t xml:space="preserve">$john-&gt;setCurrentlyWorking(true);</w:t>
        <w:br w:clear="none"/>
        <w:t xml:space="preserve"/>
        <w:br w:clear="none"/>
        <w:t xml:space="preserve">$john-&gt;getName();</w:t>
        <w:br w:clear="none"/>
        <w:t xml:space="preserve">// returns 'John'</w:t>
        <w:br w:clear="none"/>
      </w:r>
    </w:p>
    <w:p>
      <w:pPr>
        <w:pStyle w:val="Normal"/>
      </w:pPr>
      <w:r>
        <w:t>To apply this recipe, you need to make the code explicit:</w:t>
      </w:r>
    </w:p>
    <w:p>
      <w:pPr>
        <w:pStyle w:val="Para 02"/>
      </w:pPr>
      <w:r>
        <w:t xml:space="preserve">final class Employee {</w:t>
        <w:br w:clear="none"/>
        <w:t xml:space="preserve">    private $name;</w:t>
        <w:br w:clear="none"/>
        <w:t xml:space="preserve">    private $workingStatus;</w:t>
        <w:br w:clear="none"/>
        <w:t xml:space="preserve"/>
        <w:br w:clear="none"/>
        <w:t xml:space="preserve">    public function __construct(string $name, WorkingStatus $workingStatus)    {</w:t>
        <w:br w:clear="none"/>
        <w:t xml:space="preserve">        // Constructor and initialization code goes here</w:t>
        <w:br w:clear="none"/>
        <w:t xml:space="preserve">    }</w:t>
        <w:br w:clear="none"/>
        <w:t xml:space="preserve"/>
        <w:br w:clear="none"/>
        <w:t xml:space="preserve">    public function name(): string {</w:t>
        <w:br w:clear="none"/>
        <w:t xml:space="preserve">        return $this-&gt;name;</w:t>
        <w:br w:clear="none"/>
        <w:t xml:space="preserve">        // This is not a getter. </w:t>
        <w:br w:clear="none"/>
        <w:t xml:space="preserve">        // It is Employee's responsibility to tell her/his name</w:t>
        <w:br w:clear="none"/>
        <w:t xml:space="preserve">        // Accidentally, you have implemented an attribute with the same name</w:t>
        <w:br w:clear="none"/>
        <w:t xml:space="preserve">    }</w:t>
        <w:br w:clear="none"/>
        <w:t xml:space="preserve">}</w:t>
        <w:br w:clear="none"/>
        <w:t xml:space="preserve"/>
        <w:br w:clear="none"/>
        <w:t xml:space="preserve">// You have no magic setters or getters</w:t>
        <w:br w:clear="none"/>
        <w:t xml:space="preserve">// all methods are real and can be debugged</w:t>
        <w:br w:clear="none"/>
        <w:t xml:space="preserve">// Validations are implicit sin the WorkingStatus object is valid by construction</w:t>
        <w:br w:clear="none"/>
        <w:t xml:space="preserve"/>
        <w:br w:clear="none"/>
        <w:t xml:space="preserve">$john = new Employee('John', new HiredWorkingStatus());</w:t>
        <w:br w:clear="none"/>
        <w:t xml:space="preserve"/>
        <w:br w:clear="none"/>
        <w:t xml:space="preserve">$john-&gt;name(); // returns 'John'</w:t>
        <w:br w:clear="none"/>
        <w:t xml:space="preserve"> </w:t>
        <w:br w:clear="none"/>
      </w:r>
    </w:p>
    <w:p>
      <w:pPr>
        <w:pStyle w:val="Normal"/>
      </w:pPr>
      <w:r>
        <w:t>While this seems more tedious, finding missing abstractions to deal with explicit code is much better than generating anemic code.</w:t>
      </w:r>
    </w:p>
    <w:p>
      <w:bookmarkStart w:id="84" w:name="Relations___________10_1_Removin"/>
      <w:pPr>
        <w:keepNext/>
        <w:pStyle w:val="Heading 2"/>
      </w:pPr>
      <w:r>
        <w:t>Relations</w:t>
      </w:r>
      <w:bookmarkEnd w:id="84"/>
    </w:p>
    <w:p>
      <w:pPr>
        <w:pStyle w:val="Normal"/>
      </w:pPr>
      <w:r>
        <w:t>10.1 Removing Repeated Code</w:t>
      </w:r>
    </w:p>
    <w:p>
      <w:pPr>
        <w:pStyle w:val="Normal"/>
      </w:pPr>
      <w:r>
        <w:t>23.1 Removing Meta-programming Usages</w:t>
      </w:r>
    </w:p>
    <w:p>
      <w:bookmarkStart w:id="85" w:name="3_5_Removing_Automatic_Propertie"/>
      <w:pPr>
        <w:keepNext/>
        <w:pStyle w:val="Heading 1"/>
      </w:pPr>
      <w:r>
        <w:t>3.5 Removing Automatic Properties</w:t>
      </w:r>
      <w:bookmarkEnd w:id="85"/>
    </w:p>
    <w:p>
      <w:bookmarkStart w:id="86" w:name="Problem___________You_have_code"/>
      <w:pPr>
        <w:keepNext/>
        <w:pStyle w:val="Heading 2"/>
      </w:pPr>
      <w:r>
        <w:t>Problem</w:t>
      </w:r>
      <w:bookmarkEnd w:id="86"/>
    </w:p>
    <w:p>
      <w:pPr>
        <w:pStyle w:val="Normal"/>
      </w:pPr>
      <w:r>
        <w:t>You have code using automatic properties favoring fast and uncontrolled creation of anemic objects before thinking about behavior.</w:t>
      </w:r>
    </w:p>
    <w:p>
      <w:bookmarkStart w:id="87" w:name="Solution___________Remove_automa"/>
      <w:pPr>
        <w:keepNext/>
        <w:pStyle w:val="Heading 2"/>
      </w:pPr>
      <w:r>
        <w:t>Solution</w:t>
      </w:r>
      <w:bookmarkEnd w:id="87"/>
    </w:p>
    <w:p>
      <w:pPr>
        <w:pStyle w:val="Normal"/>
      </w:pPr>
      <w:r>
        <w:t>Remove automatic properties.</w:t>
      </w:r>
    </w:p>
    <w:p>
      <w:pPr>
        <w:pStyle w:val="Normal"/>
      </w:pPr>
      <w:r>
        <w:t xml:space="preserve">Create by hand the only one you need and implement clear behavior on the </w:t>
      </w:r>
      <w:r>
        <w:rPr>
          <w:rStyle w:val="Text1"/>
        </w:rPr>
        <w:t>MAPPER.</w:t>
      </w:r>
    </w:p>
    <w:p>
      <w:bookmarkStart w:id="88" w:name="Discussion___________Anemic_obje"/>
      <w:pPr>
        <w:keepNext/>
        <w:pStyle w:val="Heading 2"/>
      </w:pPr>
      <w:r>
        <w:t>Discussion</w:t>
      </w:r>
      <w:bookmarkEnd w:id="88"/>
    </w:p>
    <w:p>
      <w:pPr>
        <w:pStyle w:val="Normal"/>
      </w:pPr>
      <w:r>
        <w:t xml:space="preserve">Anemic objects and setters violate integrity controls and the fail-fast principle. There is an entire chapter on that: </w:t>
      </w:r>
      <w:r>
        <w:rPr>
          <w:rStyle w:val="Text0"/>
        </w:rPr>
        <w:t>Chapter 13. Fail Fast</w:t>
      </w:r>
    </w:p>
    <w:p>
      <w:pPr>
        <w:pStyle w:val="Normal"/>
      </w:pPr>
      <w:r>
        <w:t>This is a Person object with an automatic name property creating getName() and setName() anemic accessors:</w:t>
      </w:r>
    </w:p>
    <w:p>
      <w:pPr>
        <w:pStyle w:val="Para 02"/>
      </w:pPr>
      <w:r>
        <w:t xml:space="preserve">class Person</w:t>
        <w:br w:clear="none"/>
        <w:t xml:space="preserve">{</w:t>
        <w:br w:clear="none"/>
        <w:t xml:space="preserve">  public string name </w:t>
        <w:br w:clear="none"/>
        <w:t xml:space="preserve">  { get; set; }</w:t>
        <w:br w:clear="none"/>
        <w:t xml:space="preserve">}</w:t>
        <w:br w:clear="none"/>
      </w:r>
    </w:p>
    <w:p>
      <w:pPr>
        <w:pStyle w:val="Normal"/>
      </w:pPr>
      <w:r>
        <w:t>The automated properties are a tool created to favor anemic objects. The solution is to make this explicit:</w:t>
      </w:r>
    </w:p>
    <w:p>
      <w:pPr>
        <w:pStyle w:val="Para 02"/>
      </w:pPr>
      <w:r>
        <w:t xml:space="preserve">class Person</w:t>
        <w:br w:clear="none"/>
        <w:t xml:space="preserve">{</w:t>
        <w:br w:clear="none"/>
        <w:t xml:space="preserve">  private string name</w:t>
        <w:br w:clear="none"/>
        <w:t xml:space="preserve"/>
        <w:br w:clear="none"/>
        <w:t xml:space="preserve">  public Person(string personName)</w:t>
        <w:br w:clear="none"/>
        <w:t xml:space="preserve">  {</w:t>
        <w:br w:clear="none"/>
        <w:t xml:space="preserve">    name = personName;</w:t>
        <w:br w:clear="none"/>
        <w:t xml:space="preserve">    // immutable</w:t>
        <w:br w:clear="none"/>
        <w:t xml:space="preserve">    // no getters, no setters</w:t>
        <w:br w:clear="none"/>
        <w:t xml:space="preserve">  }</w:t>
        <w:br w:clear="none"/>
        <w:t xml:space="preserve"/>
        <w:br w:clear="none"/>
        <w:t xml:space="preserve">  // ... more protocol, probably accessing private variable name</w:t>
        <w:br w:clear="none"/>
        <w:t xml:space="preserve">}</w:t>
        <w:br w:clear="none"/>
      </w:r>
    </w:p>
    <w:p>
      <w:pPr>
        <w:pStyle w:val="Para 14"/>
        <w:keepLines w:val="on"/>
      </w:pPr>
      <w:r>
        <w:t>Warning</w:t>
      </w:r>
    </w:p>
    <w:p>
      <w:pPr>
        <w:pStyle w:val="Para 03"/>
        <w:keepLines w:val="on"/>
      </w:pPr>
      <w:r>
        <w:rPr>
          <w:rStyle w:val="Text0"/>
        </w:rPr>
        <w:t xml:space="preserve">Setters </w:t>
      </w:r>
      <w:r>
        <w:t xml:space="preserve">and </w:t>
      </w:r>
      <w:r>
        <w:rPr>
          <w:rStyle w:val="Text0"/>
        </w:rPr>
        <w:t xml:space="preserve">getters </w:t>
      </w:r>
      <w:r>
        <w:t>are bad industry practices. This is a language feature and also many IDEs favor this problem. You need to think carefully before exposing your properties for accidental convenience.</w:t>
      </w:r>
      <w:r>
        <w:rPr>
          <w:rStyle w:val="Text9"/>
        </w:rPr>
        <w:bookmarkStart w:id="89" w:name="_eh8fsr24pqwz"/>
        <w:t/>
        <w:bookmarkEnd w:id="89"/>
      </w:r>
    </w:p>
    <w:p>
      <w:pPr>
        <w:pStyle w:val="Normal"/>
      </w:pPr>
      <w:r>
        <w:t xml:space="preserve">Some languages provide explicit support to build anemic models and </w:t>
      </w:r>
      <w:r>
        <w:rPr>
          <w:rStyle w:val="Text1"/>
        </w:rPr>
        <w:t xml:space="preserve">DTOs </w:t>
      </w:r>
      <w:r>
        <w:rPr>
          <w:rStyle w:val="Text0"/>
        </w:rPr>
        <w:t>(</w:t>
      </w:r>
      <w:r>
        <w:t>See</w:t>
      </w:r>
      <w:r>
        <w:rPr>
          <w:rStyle w:val="Text0"/>
        </w:rPr>
        <w:t xml:space="preserve"> Recipe 3.6)</w:t>
      </w:r>
      <w:r>
        <w:t xml:space="preserve"> and you need to understand the consequences of using these kinds of features; the first step is to stop thinking about properties and focus solely on behavior.</w:t>
      </w:r>
    </w:p>
    <w:p>
      <w:bookmarkStart w:id="90" w:name="Relations___________3_1_Converti"/>
      <w:pPr>
        <w:keepNext/>
        <w:pStyle w:val="Heading 2"/>
      </w:pPr>
      <w:r>
        <w:t>Relations</w:t>
      </w:r>
      <w:bookmarkEnd w:id="90"/>
    </w:p>
    <w:p>
      <w:pPr>
        <w:pStyle w:val="Normal"/>
      </w:pPr>
      <w:r>
        <w:t>3.1 Converting Anemic Objects to Rich Objects</w:t>
      </w:r>
    </w:p>
    <w:p>
      <w:pPr>
        <w:pStyle w:val="Normal"/>
      </w:pPr>
      <w:r>
        <w:t>3.3 Removing Setters from Objects</w:t>
      </w:r>
    </w:p>
    <w:p>
      <w:pPr>
        <w:pStyle w:val="Normal"/>
      </w:pPr>
      <w:r>
        <w:t>3.4 Removing Anemic Code Generators</w:t>
      </w:r>
    </w:p>
    <w:p>
      <w:pPr>
        <w:pStyle w:val="Normal"/>
      </w:pPr>
      <w:r>
        <w:t>3.6 Removing DTOs</w:t>
      </w:r>
    </w:p>
    <w:p>
      <w:pPr>
        <w:pStyle w:val="Normal"/>
      </w:pPr>
      <w:r>
        <w:t>3.8 Removing Getters</w:t>
      </w:r>
    </w:p>
    <w:p>
      <w:pPr>
        <w:pStyle w:val="Normal"/>
      </w:pPr>
      <w:r>
        <w:t>4.8 Removing Unnecessary Properties</w:t>
      </w:r>
    </w:p>
    <w:p>
      <w:bookmarkStart w:id="91" w:name="3_6_Removing_DTOs"/>
      <w:pPr>
        <w:keepNext/>
        <w:pStyle w:val="Heading 1"/>
      </w:pPr>
      <w:r>
        <w:t>3.6 Removing DTOs</w:t>
      </w:r>
      <w:bookmarkEnd w:id="91"/>
    </w:p>
    <w:p>
      <w:bookmarkStart w:id="92" w:name="Problem___________You_want_to_ha"/>
      <w:pPr>
        <w:keepNext/>
        <w:pStyle w:val="Heading 2"/>
      </w:pPr>
      <w:r>
        <w:t>Problem</w:t>
      </w:r>
      <w:bookmarkEnd w:id="92"/>
    </w:p>
    <w:p>
      <w:pPr>
        <w:pStyle w:val="Normal"/>
      </w:pPr>
      <w:r>
        <w:t>You want to have full objects and transfer them between layers.</w:t>
      </w:r>
    </w:p>
    <w:p>
      <w:bookmarkStart w:id="93" w:name="Solution___________Use_real_obje"/>
      <w:pPr>
        <w:keepNext/>
        <w:pStyle w:val="Heading 2"/>
      </w:pPr>
      <w:r>
        <w:t>Solution</w:t>
      </w:r>
      <w:bookmarkEnd w:id="93"/>
    </w:p>
    <w:p>
      <w:pPr>
        <w:pStyle w:val="Normal"/>
      </w:pPr>
      <w:r>
        <w:t xml:space="preserve">Use real objects and avoid data objects. You can transfer anemic data on arrays or dictionaries instead and if you need to transfer partial objects you can use </w:t>
      </w:r>
      <w:r>
        <w:rPr>
          <w:rStyle w:val="Text0"/>
        </w:rPr>
        <w:t xml:space="preserve">proxies </w:t>
      </w:r>
      <w:r>
        <w:t xml:space="preserve">or </w:t>
      </w:r>
      <w:r>
        <w:rPr>
          <w:rStyle w:val="Text0"/>
        </w:rPr>
        <w:t xml:space="preserve">null objects </w:t>
      </w:r>
      <w:r>
        <w:t>to break the reference graph.</w:t>
      </w:r>
    </w:p>
    <w:p>
      <w:bookmarkStart w:id="94" w:name="Discussion___________Note"/>
      <w:pPr>
        <w:keepNext/>
        <w:pStyle w:val="Heading 2"/>
      </w:pPr>
      <w:r>
        <w:t>Discussion</w:t>
      </w:r>
      <w:r>
        <w:rPr>
          <w:rStyle w:val="Text10"/>
        </w:rPr>
        <w:bookmarkStart w:id="95" w:name="_paovspwc5vle"/>
        <w:t/>
        <w:bookmarkEnd w:id="95"/>
      </w:r>
      <w:bookmarkEnd w:id="94"/>
    </w:p>
    <w:p>
      <w:pPr>
        <w:pStyle w:val="Heading 3"/>
        <w:keepLines w:val="on"/>
      </w:pPr>
      <w:r>
        <w:t>Note</w:t>
      </w:r>
    </w:p>
    <w:p>
      <w:pPr>
        <w:pStyle w:val="Para 03"/>
        <w:keepLines w:val="on"/>
      </w:pPr>
      <w:r>
        <w:t>DTOs</w:t>
      </w:r>
    </w:p>
    <w:p>
      <w:pPr>
        <w:pStyle w:val="Para 03"/>
        <w:keepLines w:val="on"/>
      </w:pPr>
      <w:r>
        <w:t>A DTO (Data Transfer Object) is a design pattern used to transfer data between different layers of an application. It is a simple, serializable, and immutable object that carries data between the application’s client and server. The only purpose of a DTO is to provide a standard way of exchanging data between different parts of the application.</w:t>
      </w:r>
    </w:p>
    <w:p>
      <w:pPr>
        <w:pStyle w:val="Normal"/>
      </w:pPr>
      <w:r>
        <w:rPr>
          <w:rStyle w:val="Text0"/>
        </w:rPr>
        <w:t>DTOs</w:t>
      </w:r>
      <w:r>
        <w:t xml:space="preserve"> or </w:t>
      </w:r>
      <w:r>
        <w:rPr>
          <w:rStyle w:val="Text0"/>
        </w:rPr>
        <w:t>data classes</w:t>
      </w:r>
      <w:r>
        <w:t xml:space="preserve"> are widely used anemic objects tools. They don’t enforce business rules, and the logic to deal with them is often duplicated. Some architectural styles favor creating many DTOs to mirror real objects. This solution pollutes the namespace with anemic objects and makes it harder to maintain systems.</w:t>
      </w:r>
    </w:p>
    <w:p>
      <w:pPr>
        <w:pStyle w:val="Normal"/>
      </w:pPr>
      <w:r>
        <w:t>Once you need to change an object, you also must update the DTO, so you live duplicating efforts.</w:t>
      </w:r>
    </w:p>
    <w:p>
      <w:pPr>
        <w:pStyle w:val="Normal"/>
      </w:pPr>
      <w:r>
        <w:t>DTOs are anemic, may carry inconsistent data, enforce code duplication, pollute the namespaces with useless classes, and bring ripple effects. Also, data integrity is harder to enforce since it can be duplicated across the system.</w:t>
      </w:r>
    </w:p>
    <w:p>
      <w:pPr>
        <w:pStyle w:val="Normal"/>
      </w:pPr>
      <w:r>
        <w:t>Here’s a domain class SocialNetworkProfile with its associated DTO SocialNetworkProfileDTO to carry information from one place to another one:</w:t>
      </w:r>
    </w:p>
    <w:p>
      <w:pPr>
        <w:pStyle w:val="Para 02"/>
      </w:pPr>
      <w:r>
        <w:t xml:space="preserve">final class SocialNetworkProfile {</w:t>
        <w:br w:clear="none"/>
        <w:t xml:space="preserve"/>
        <w:br w:clear="none"/>
        <w:t xml:space="preserve">    private $userName;</w:t>
        <w:br w:clear="none"/>
        <w:t xml:space="preserve">    private $friends; // friends is a reference to a large collection</w:t>
        <w:br w:clear="none"/>
        <w:t xml:space="preserve">    private $feed; // feed references the whole user feed</w:t>
        <w:br w:clear="none"/>
        <w:t xml:space="preserve"/>
        <w:br w:clear="none"/>
        <w:t xml:space="preserve">    public function __construct($userName, $friends, UserFeed $feed) {</w:t>
        <w:br w:clear="none"/>
        <w:t xml:space="preserve">        $this-&gt;assertUsernameIsValid($userName);</w:t>
        <w:br w:clear="none"/>
        <w:t xml:space="preserve">        $this-&gt;assertNoFriendDuplicates($friends);</w:t>
        <w:br w:clear="none"/>
        <w:t xml:space="preserve">        $this-&gt;userName = $userName;</w:t>
        <w:br w:clear="none"/>
        <w:t xml:space="preserve">        $this-&gt;friends = $friends;</w:t>
        <w:br w:clear="none"/>
        <w:t xml:space="preserve">        $this-&gt;feed = $feed;</w:t>
        <w:br w:clear="none"/>
        <w:t xml:space="preserve">        $this-&gt;assertNoFriendofMylsef($friends);</w:t>
        <w:br w:clear="none"/>
        <w:t xml:space="preserve">    }</w:t>
        <w:br w:clear="none"/>
        <w:t xml:space="preserve">}</w:t>
        <w:br w:clear="none"/>
        <w:t xml:space="preserve"/>
        <w:br w:clear="none"/>
        <w:t xml:space="preserve">// If you need to transfer to an External system you need</w:t>
        <w:br w:clear="none"/>
        <w:t xml:space="preserve">// to duplicate (and maintain) the structure</w:t>
        <w:br w:clear="none"/>
        <w:t xml:space="preserve"/>
        <w:br w:clear="none"/>
        <w:t xml:space="preserve">final class SocialNetworkProfileDTO {</w:t>
        <w:br w:clear="none"/>
        <w:t xml:space="preserve"/>
        <w:br w:clear="none"/>
        <w:t xml:space="preserve">    private $userName; // duplicated to be synchronized</w:t>
        <w:br w:clear="none"/>
        <w:t xml:space="preserve">    private $friends; // duplicated to be synchronized</w:t>
        <w:br w:clear="none"/>
        <w:t xml:space="preserve">    private $feed; // duplicated to be synchronized</w:t>
        <w:br w:clear="none"/>
        <w:t xml:space="preserve">    public function __construct() {</w:t>
        <w:br w:clear="none"/>
        <w:t xml:space="preserve">        // Empty constructor without validations</w:t>
        <w:br w:clear="none"/>
        <w:t xml:space="preserve">    }</w:t>
        <w:br w:clear="none"/>
        <w:t xml:space="preserve"/>
        <w:br w:clear="none"/>
        <w:t xml:space="preserve">    // No protocol, just serializers</w:t>
        <w:br w:clear="none"/>
        <w:t xml:space="preserve">}</w:t>
        <w:br w:clear="none"/>
        <w:t xml:space="preserve"/>
        <w:br w:clear="none"/>
        <w:t xml:space="preserve">// If you need to transfer to an External system you create an anemic DTO</w:t>
        <w:br w:clear="none"/>
        <w:t xml:space="preserve">$janesProfileToTransfer = new SocialNetworkProfileDTO();</w:t>
        <w:br w:clear="none"/>
      </w:r>
    </w:p>
    <w:p>
      <w:pPr>
        <w:pStyle w:val="Normal"/>
      </w:pPr>
      <w:r>
        <w:t>Here’s an explicit version of the above without anemic DTOs:</w:t>
      </w:r>
    </w:p>
    <w:p>
      <w:pPr>
        <w:pStyle w:val="Para 02"/>
      </w:pPr>
      <w:r>
        <w:t xml:space="preserve">final class SocialNetworkProfile {</w:t>
        <w:br w:clear="none"/>
        <w:t xml:space="preserve"/>
        <w:br w:clear="none"/>
        <w:t xml:space="preserve">    private $userName;</w:t>
        <w:br w:clear="none"/>
        <w:t xml:space="preserve">    private $friends; </w:t>
        <w:br w:clear="none"/>
        <w:t xml:space="preserve">    private $feed;</w:t>
        <w:br w:clear="none"/>
        <w:t xml:space="preserve"/>
        <w:br w:clear="none"/>
        <w:t xml:space="preserve">    public function __construct($userName, FriendsCollection $friends, UserFeedBehavior $feed) {</w:t>
        <w:br w:clear="none"/>
        <w:t xml:space="preserve">        $this-&gt;assertUsernameIsValid($userName);</w:t>
        <w:br w:clear="none"/>
        <w:t xml:space="preserve">        $this-&gt;assertNoFriendDuplicates($friends);</w:t>
        <w:br w:clear="none"/>
        <w:t xml:space="preserve">        $this-&gt;userName = $userName;</w:t>
        <w:br w:clear="none"/>
        <w:t xml:space="preserve">        $this-&gt;friends = $friends;</w:t>
        <w:br w:clear="none"/>
        <w:t xml:space="preserve">        $this-&gt;feed = $feed;</w:t>
        <w:br w:clear="none"/>
        <w:t xml:space="preserve">        $this-&gt;assertNoFriendOfMyself($friends);</w:t>
        <w:br w:clear="none"/>
        <w:t xml:space="preserve">    }</w:t>
        <w:br w:clear="none"/>
        <w:t xml:space="preserve">    // lots of protocol associated with the profile</w:t>
        <w:br w:clear="none"/>
        <w:t xml:space="preserve">    // No serialization protocol</w:t>
        <w:br w:clear="none"/>
        <w:t xml:space="preserve">    // No behavior or attributes duplication</w:t>
        <w:br w:clear="none"/>
        <w:t xml:space="preserve">}</w:t>
        <w:br w:clear="none"/>
        <w:t xml:space="preserve"/>
        <w:br w:clear="none"/>
        <w:t xml:space="preserve">interface FriendsCollectionProtocol {</w:t>
        <w:br w:clear="none"/>
        <w:t xml:space="preserve">}</w:t>
        <w:br w:clear="none"/>
        <w:t xml:space="preserve"/>
        <w:br w:clear="none"/>
        <w:t xml:space="preserve">final class FriendsCollection implements FriendsCollectionProtocol {</w:t>
        <w:br w:clear="none"/>
        <w:t xml:space="preserve"/>
        <w:br w:clear="none"/>
        <w:t xml:space="preserve">}</w:t>
        <w:br w:clear="none"/>
        <w:t xml:space="preserve"/>
        <w:br w:clear="none"/>
        <w:t xml:space="preserve">final class FriendsCollectionProxy implements FriendsCollectionProtocol {</w:t>
        <w:br w:clear="none"/>
        <w:t xml:space="preserve">    // proxy protocol</w:t>
        <w:br w:clear="none"/>
        <w:t xml:space="preserve">    // travels as a lightweight object and can get contents when requested</w:t>
        <w:br w:clear="none"/>
        <w:t xml:space="preserve">}</w:t>
        <w:br w:clear="none"/>
        <w:t xml:space="preserve"/>
        <w:br w:clear="none"/>
        <w:t xml:space="preserve">abstract class UserFeedBehavior {</w:t>
        <w:br w:clear="none"/>
        <w:t xml:space="preserve">}</w:t>
        <w:br w:clear="none"/>
        <w:t xml:space="preserve"/>
        <w:br w:clear="none"/>
        <w:t xml:space="preserve">final class UserFeed extends UserFeedBehavior {</w:t>
        <w:br w:clear="none"/>
        <w:t xml:space="preserve">}</w:t>
        <w:br w:clear="none"/>
        <w:t xml:space="preserve"/>
        <w:br w:clear="none"/>
        <w:t xml:space="preserve">final class NullFeed extends UserFeedBehavior {</w:t>
        <w:br w:clear="none"/>
        <w:t xml:space="preserve">    // throws an error when requested for behavior</w:t>
        <w:br w:clear="none"/>
        <w:t xml:space="preserve">}</w:t>
        <w:br w:clear="none"/>
        <w:t xml:space="preserve"/>
        <w:br w:clear="none"/>
        <w:t xml:space="preserve">// If you need to transfer to an External system you create a valid object</w:t>
        <w:br w:clear="none"/>
        <w:t xml:space="preserve">$janesProfileToTransfer = new SocialNetworkProfile('jane', new FriendCollectionProxy(), new NullFeed());</w:t>
        <w:br w:clear="none"/>
      </w:r>
    </w:p>
    <w:p>
      <w:pPr>
        <w:pStyle w:val="Normal"/>
      </w:pPr>
      <w:r>
        <w:t xml:space="preserve">You can check for </w:t>
      </w:r>
      <w:r>
        <w:rPr>
          <w:rStyle w:val="Text0"/>
        </w:rPr>
        <w:t xml:space="preserve">anemic </w:t>
      </w:r>
      <w:r>
        <w:t>classes with no business object behavior (removing serializers, constructors, mutators, etc).</w:t>
      </w:r>
    </w:p>
    <w:p>
      <w:pPr>
        <w:pStyle w:val="Para 14"/>
        <w:keepLines w:val="on"/>
      </w:pPr>
      <w:r>
        <w:t>Warning</w:t>
      </w:r>
    </w:p>
    <w:p>
      <w:pPr>
        <w:pStyle w:val="Para 03"/>
        <w:keepLines w:val="on"/>
      </w:pPr>
      <w:r>
        <w:t>DTOs are a tool and an established practice in some languages. You should use them with care and responsibility and if you need to disassemble your objects in order to send them away from your realms, you need to be extremely cautious since dismembered objects have no integrity considerations.</w:t>
      </w:r>
    </w:p>
    <w:p>
      <w:bookmarkStart w:id="96" w:name="Relations___________3_1_Converti_1"/>
      <w:pPr>
        <w:keepNext/>
        <w:pStyle w:val="Heading 2"/>
      </w:pPr>
      <w:r>
        <w:t>Relations</w:t>
      </w:r>
      <w:bookmarkEnd w:id="96"/>
    </w:p>
    <w:p>
      <w:pPr>
        <w:pStyle w:val="Normal"/>
      </w:pPr>
      <w:r>
        <w:t>3.1 Converting Anemic Objects to Rich Objects</w:t>
      </w:r>
    </w:p>
    <w:p>
      <w:pPr>
        <w:pStyle w:val="Normal"/>
      </w:pPr>
      <w:r>
        <w:t>3.7 Completing Empty Constructors</w:t>
      </w:r>
    </w:p>
    <w:p>
      <w:pPr>
        <w:pStyle w:val="Normal"/>
      </w:pPr>
      <w:r>
        <w:t>16.1 Avoiding IDs on objects</w:t>
      </w:r>
    </w:p>
    <w:p>
      <w:pPr>
        <w:pStyle w:val="Normal"/>
      </w:pPr>
      <w:r>
        <w:t>17.13 Removing Business Code from User Interface</w:t>
      </w:r>
    </w:p>
    <w:p>
      <w:bookmarkStart w:id="97" w:name="See_Also"/>
      <w:pPr>
        <w:keepNext/>
        <w:pStyle w:val="Heading 2"/>
      </w:pPr>
      <w:r>
        <w:t>See Also</w:t>
      </w:r>
      <w:bookmarkEnd w:id="97"/>
    </w:p>
    <w:p>
      <w:pPr>
        <w:pStyle w:val="Para 06"/>
      </w:pPr>
      <w:r>
        <w:rPr>
          <w:rStyle w:val="Text5"/>
        </w:rPr>
        <w:t/>
      </w:r>
      <w:hyperlink r:id="rId32">
        <w:r>
          <w:t>Martin Fowler’s Blog on DTO Abuses</w:t>
        </w:r>
      </w:hyperlink>
      <w:r>
        <w:rPr>
          <w:rStyle w:val="Text5"/>
        </w:rPr>
        <w:t xml:space="preserve"> </w:t>
      </w:r>
    </w:p>
    <w:p>
      <w:pPr>
        <w:pStyle w:val="Para 06"/>
      </w:pPr>
      <w:r>
        <w:rPr>
          <w:rStyle w:val="Text5"/>
        </w:rPr>
        <w:t/>
      </w:r>
      <w:hyperlink r:id="rId33">
        <w:r>
          <w:t>Data classes</w:t>
        </w:r>
      </w:hyperlink>
      <w:r>
        <w:rPr>
          <w:rStyle w:val="Text5"/>
        </w:rPr>
        <w:t xml:space="preserve"> </w:t>
      </w:r>
    </w:p>
    <w:p>
      <w:bookmarkStart w:id="98" w:name="3_7_Completing_Empty_Constructor"/>
      <w:pPr>
        <w:keepNext/>
        <w:pStyle w:val="Heading 1"/>
      </w:pPr>
      <w:r>
        <w:t>3.7 Completing Empty Constructors</w:t>
      </w:r>
      <w:bookmarkEnd w:id="98"/>
    </w:p>
    <w:p>
      <w:bookmarkStart w:id="99" w:name="Problem___________You_have_empty"/>
      <w:pPr>
        <w:keepNext/>
        <w:pStyle w:val="Heading 2"/>
      </w:pPr>
      <w:r>
        <w:t>Problem</w:t>
      </w:r>
      <w:bookmarkEnd w:id="99"/>
    </w:p>
    <w:p>
      <w:pPr>
        <w:pStyle w:val="Normal"/>
      </w:pPr>
      <w:r>
        <w:t>You have empty constructors –where these empty objects do not exist in the real world– without some essential initialization and you want to have complete and valid objects all the time.</w:t>
      </w:r>
    </w:p>
    <w:p>
      <w:bookmarkStart w:id="100" w:name="Solution___________Pass_all_your"/>
      <w:pPr>
        <w:keepNext/>
        <w:pStyle w:val="Heading 2"/>
      </w:pPr>
      <w:r>
        <w:t>Solution</w:t>
      </w:r>
      <w:bookmarkEnd w:id="100"/>
    </w:p>
    <w:p>
      <w:pPr>
        <w:pStyle w:val="Normal"/>
      </w:pPr>
      <w:r>
        <w:t>Pass all your essential arguments when creating objects and use one complete and single constructor.</w:t>
      </w:r>
    </w:p>
    <w:p>
      <w:bookmarkStart w:id="101" w:name="Discussion___________Objects_cre"/>
      <w:pPr>
        <w:keepNext/>
        <w:pStyle w:val="Heading 2"/>
      </w:pPr>
      <w:r>
        <w:t>Discussion</w:t>
      </w:r>
      <w:bookmarkEnd w:id="101"/>
    </w:p>
    <w:p>
      <w:pPr>
        <w:pStyle w:val="Normal"/>
      </w:pPr>
      <w:r>
        <w:t>Objects created without arguments are often mutable, unpredictable, and inconsistent.</w:t>
      </w:r>
    </w:p>
    <w:p>
      <w:pPr>
        <w:pStyle w:val="Normal"/>
      </w:pPr>
      <w:r>
        <w:t>Non-Parameterized constructors are a code smell of an invalid object that will dangerously mutate. Incomplete objects cause lots of issues and you should not change an object’s essential behavior after you create it.</w:t>
      </w:r>
    </w:p>
    <w:p>
      <w:pPr>
        <w:pStyle w:val="Normal"/>
      </w:pPr>
      <w:r>
        <w:t xml:space="preserve">If you can mutate them, all your references will be unreliable from this point. In </w:t>
      </w:r>
      <w:r>
        <w:rPr>
          <w:rStyle w:val="Text0"/>
        </w:rPr>
        <w:t>Chapter 5 - Mutability,</w:t>
      </w:r>
      <w:r>
        <w:t xml:space="preserve"> you will see this problem in detail. Many languages allow you to create invalid objects (for example an empty Date)</w:t>
      </w:r>
    </w:p>
    <w:p>
      <w:pPr>
        <w:pStyle w:val="Normal"/>
      </w:pPr>
      <w:r>
        <w:t>Here’s an example of an anemic, mutable, and inconsistent person:</w:t>
      </w:r>
    </w:p>
    <w:p>
      <w:pPr>
        <w:pStyle w:val="Para 02"/>
      </w:pPr>
      <w:r>
        <w:t xml:space="preserve">public Person();</w:t>
        <w:br w:clear="none"/>
        <w:t xml:space="preserve">// Anemic and mutable</w:t>
        <w:br w:clear="none"/>
        <w:t xml:space="preserve">// Does not have the essence to be a valid person</w:t>
        <w:br w:clear="none"/>
      </w:r>
    </w:p>
    <w:p>
      <w:pPr>
        <w:pStyle w:val="Normal"/>
      </w:pPr>
      <w:r>
        <w:t>A better Person model with the essential attributes would be:</w:t>
      </w:r>
    </w:p>
    <w:p>
      <w:pPr>
        <w:pStyle w:val="Para 02"/>
      </w:pPr>
      <w:r>
        <w:t xml:space="preserve">public Person(String name, int age) {</w:t>
        <w:br w:clear="none"/>
        <w:t xml:space="preserve">     this.name = name;</w:t>
        <w:br w:clear="none"/>
        <w:t xml:space="preserve">     this.age = age;</w:t>
        <w:br w:clear="none"/>
        <w:t xml:space="preserve">     } </w:t>
        <w:br w:clear="none"/>
        <w:t xml:space="preserve"/>
        <w:br w:clear="none"/>
        <w:t xml:space="preserve">// You 'pass' the essence to the object </w:t>
        <w:br w:clear="none"/>
        <w:t xml:space="preserve">// So it does not mutate</w:t>
        <w:br w:clear="none"/>
      </w:r>
    </w:p>
    <w:p>
      <w:pPr>
        <w:pStyle w:val="Normal"/>
      </w:pPr>
      <w:r>
        <w:t>Stateless objects are a valid counterexample. You should not apply this recipe to them.</w:t>
      </w:r>
    </w:p>
    <w:p>
      <w:pPr>
        <w:pStyle w:val="Para 14"/>
        <w:keepLines w:val="on"/>
      </w:pPr>
      <w:r>
        <w:t>Warning</w:t>
      </w:r>
    </w:p>
    <w:p>
      <w:pPr>
        <w:pStyle w:val="Para 03"/>
        <w:keepLines w:val="on"/>
      </w:pPr>
      <w:r>
        <w:rPr>
          <w:rStyle w:val="Text9"/>
        </w:rPr>
        <w:bookmarkStart w:id="102" w:name="_ocqg1somounz"/>
        <w:t/>
        <w:bookmarkEnd w:id="102"/>
      </w:r>
      <w:r>
        <w:t>Some persistence frameworks in statically typed languages require an empty constructor. This is a bad decision. You can live with this, but it is a backdoor for bad models and you should always create complete objects and make their essence immutable to endure through time.</w:t>
      </w:r>
    </w:p>
    <w:p>
      <w:pPr>
        <w:pStyle w:val="1 Block"/>
      </w:pPr>
    </w:p>
    <w:p>
      <w:pPr>
        <w:pStyle w:val="Normal"/>
      </w:pPr>
      <w:r>
        <w:t>Every object needs its essence to be a valid one since its inception. This is related to Plato’s ideas about essential immutability. Accidental aspects like age and physical place can change. Immutable objects favor bijection</w:t>
      </w:r>
      <w:r>
        <w:rPr>
          <w:rStyle w:val="Text1"/>
        </w:rPr>
        <w:t xml:space="preserve"> </w:t>
      </w:r>
      <w:r>
        <w:t>and survive the passing of time.</w:t>
      </w:r>
    </w:p>
    <w:p>
      <w:bookmarkStart w:id="103" w:name="Relations___________3_1_Converti_2"/>
      <w:pPr>
        <w:keepNext/>
        <w:pStyle w:val="Heading 2"/>
      </w:pPr>
      <w:r>
        <w:t>Relations</w:t>
      </w:r>
      <w:bookmarkEnd w:id="103"/>
    </w:p>
    <w:p>
      <w:pPr>
        <w:pStyle w:val="Normal"/>
      </w:pPr>
      <w:r>
        <w:t>3.1 Converting Anemic Objects to Rich Objects</w:t>
      </w:r>
    </w:p>
    <w:p>
      <w:pPr>
        <w:pStyle w:val="Normal"/>
      </w:pPr>
      <w:r>
        <w:t>3.3 Removing Setters from Objects</w:t>
      </w:r>
    </w:p>
    <w:p>
      <w:pPr>
        <w:pStyle w:val="Normal"/>
      </w:pPr>
      <w:r>
        <w:t>3.8 Removing Getters</w:t>
      </w:r>
    </w:p>
    <w:p>
      <w:pPr>
        <w:pStyle w:val="Normal"/>
      </w:pPr>
      <w:r>
        <w:t>11.2 Reducing the Excess of Arguments</w:t>
      </w:r>
    </w:p>
    <w:p>
      <w:bookmarkStart w:id="104" w:name="3_8_Removing_Getters"/>
      <w:pPr>
        <w:keepNext/>
        <w:pStyle w:val="Heading 1"/>
      </w:pPr>
      <w:r>
        <w:t>3.8 Removing Getters</w:t>
      </w:r>
      <w:bookmarkEnd w:id="104"/>
    </w:p>
    <w:p>
      <w:bookmarkStart w:id="105" w:name="Problem___________You_want_to_ha_1"/>
      <w:pPr>
        <w:keepNext/>
        <w:pStyle w:val="Heading 2"/>
      </w:pPr>
      <w:r>
        <w:t>Problem</w:t>
      </w:r>
      <w:bookmarkEnd w:id="105"/>
    </w:p>
    <w:p>
      <w:pPr>
        <w:pStyle w:val="Normal"/>
      </w:pPr>
      <w:r>
        <w:t>You want to have control over your objects’ access and hide the accidental representation as much as possible to have the freedom to change without breaking the software.</w:t>
      </w:r>
    </w:p>
    <w:p>
      <w:bookmarkStart w:id="106" w:name="Solution___________Remove_your_o"/>
      <w:pPr>
        <w:keepNext/>
        <w:pStyle w:val="Heading 2"/>
      </w:pPr>
      <w:r>
        <w:t>Solution</w:t>
      </w:r>
      <w:bookmarkEnd w:id="106"/>
    </w:p>
    <w:p>
      <w:pPr>
        <w:pStyle w:val="Normal"/>
      </w:pPr>
      <w:r>
        <w:t>Remove your object’s getters. Invoke some explicit method based on the behavior and not the data, and protect your implementation decisions; use domain names instead.</w:t>
      </w:r>
    </w:p>
    <w:p>
      <w:bookmarkStart w:id="107" w:name="Discussion___________If_you_avoi"/>
      <w:pPr>
        <w:keepNext/>
        <w:pStyle w:val="Heading 2"/>
      </w:pPr>
      <w:r>
        <w:t>Discussion</w:t>
      </w:r>
      <w:bookmarkEnd w:id="107"/>
    </w:p>
    <w:p>
      <w:pPr>
        <w:pStyle w:val="Normal"/>
      </w:pPr>
      <w:r>
        <w:t>If you avoid the getXXX prefix, you favor information hiding and encapsulation principles and your design will quickly require change. Models with getters are usually tightly coupled and less encapsulated.</w:t>
      </w:r>
    </w:p>
    <w:p>
      <w:pPr>
        <w:pStyle w:val="1 Block"/>
      </w:pPr>
    </w:p>
    <w:p>
      <w:pPr>
        <w:pStyle w:val="Heading 3"/>
        <w:keepLines w:val="on"/>
      </w:pPr>
      <w:r>
        <w:t>Note</w:t>
      </w:r>
    </w:p>
    <w:p>
      <w:pPr>
        <w:pStyle w:val="Para 03"/>
        <w:keepLines w:val="on"/>
      </w:pPr>
      <w:r>
        <w:t>Information Hiding</w:t>
      </w:r>
    </w:p>
    <w:p>
      <w:pPr>
        <w:pStyle w:val="Para 03"/>
        <w:keepLines w:val="on"/>
      </w:pPr>
      <w:r>
        <w:t>Information hiding is a principle that aims to reduce the complexity of a software system by separating its internal workings from its external interface. This allows the internal implementation of a system to change without affecting the way it is used by other systems or users.</w:t>
      </w:r>
    </w:p>
    <w:p>
      <w:pPr>
        <w:pStyle w:val="Para 03"/>
        <w:keepLines w:val="on"/>
      </w:pPr>
      <w:r>
        <w:t>One way to achieve information hiding is through the use of abstractions on the MAPPER, which provides a simplified view of a system’s functionality and hides the underlying details.</w:t>
      </w:r>
    </w:p>
    <w:p>
      <w:pPr>
        <w:pStyle w:val="Normal"/>
      </w:pPr>
      <w:r>
        <w:t>This is a classic window implementation:</w:t>
      </w:r>
    </w:p>
    <w:p>
      <w:pPr>
        <w:pStyle w:val="Para 02"/>
      </w:pPr>
      <w:r>
        <w:t xml:space="preserve">final class Window {</w:t>
        <w:br w:clear="none"/>
        <w:t xml:space="preserve">    public $width;</w:t>
        <w:br w:clear="none"/>
        <w:t xml:space="preserve">    public $height;</w:t>
        <w:br w:clear="none"/>
        <w:t xml:space="preserve">    public $children;</w:t>
        <w:br w:clear="none"/>
        <w:t xml:space="preserve"/>
        <w:br w:clear="none"/>
        <w:t xml:space="preserve">    public function getWidth() {</w:t>
        <w:br w:clear="none"/>
        <w:t xml:space="preserve">        return $this-&gt;width;</w:t>
        <w:br w:clear="none"/>
        <w:t xml:space="preserve">    }</w:t>
        <w:br w:clear="none"/>
        <w:t xml:space="preserve"/>
        <w:br w:clear="none"/>
        <w:t xml:space="preserve">    public function getArea() {</w:t>
        <w:br w:clear="none"/>
        <w:t xml:space="preserve">        return $this-&gt;width * $this-&gt;height;</w:t>
        <w:br w:clear="none"/>
        <w:t xml:space="preserve">    }</w:t>
        <w:br w:clear="none"/>
        <w:t xml:space="preserve"/>
        <w:br w:clear="none"/>
        <w:t xml:space="preserve">    public function getChildren() {</w:t>
        <w:br w:clear="none"/>
        <w:t xml:space="preserve">        return $this-&gt;children;</w:t>
        <w:br w:clear="none"/>
        <w:t xml:space="preserve">    }</w:t>
        <w:br w:clear="none"/>
        <w:t xml:space="preserve">}</w:t>
        <w:br w:clear="none"/>
      </w:r>
    </w:p>
    <w:p>
      <w:pPr>
        <w:pStyle w:val="Normal"/>
      </w:pPr>
      <w:r>
        <w:t>The properties of a window should not be accessed by such getters.</w:t>
      </w:r>
    </w:p>
    <w:p>
      <w:pPr>
        <w:pStyle w:val="Normal"/>
      </w:pPr>
      <w:r>
        <w:t>This is a non-compatible but better version focusing on actual window behavior:</w:t>
      </w:r>
    </w:p>
    <w:p>
      <w:pPr>
        <w:pStyle w:val="Para 02"/>
      </w:pPr>
      <w:r>
        <w:t xml:space="preserve">final class Window {</w:t>
        <w:br w:clear="none"/>
        <w:t xml:space="preserve">    private $width;</w:t>
        <w:br w:clear="none"/>
        <w:t xml:space="preserve">    private $height;</w:t>
        <w:br w:clear="none"/>
        <w:t xml:space="preserve">    private $children;</w:t>
        <w:br w:clear="none"/>
        <w:t xml:space="preserve"/>
        <w:br w:clear="none"/>
        <w:t xml:space="preserve">    public function width() {</w:t>
        <w:br w:clear="none"/>
        <w:t xml:space="preserve">        return $this-&gt;width;</w:t>
        <w:br w:clear="none"/>
        <w:t xml:space="preserve">    }</w:t>
        <w:br w:clear="none"/>
        <w:t xml:space="preserve"/>
        <w:br w:clear="none"/>
        <w:t xml:space="preserve">    public function area() {</w:t>
        <w:br w:clear="none"/>
        <w:t xml:space="preserve">        return $this-&gt;height * $this-&gt;width;</w:t>
        <w:br w:clear="none"/>
        <w:t xml:space="preserve">    }</w:t>
        <w:br w:clear="none"/>
        <w:t xml:space="preserve"/>
        <w:br w:clear="none"/>
        <w:t xml:space="preserve">    public function addChildren($aChild) {</w:t>
        <w:br w:clear="none"/>
        <w:t xml:space="preserve">        // Do not expose internal attributes</w:t>
        <w:br w:clear="none"/>
        <w:t xml:space="preserve">        return $this-&gt;children[] = $aChild;</w:t>
        <w:br w:clear="none"/>
        <w:t xml:space="preserve">    }</w:t>
        <w:br w:clear="none"/>
      </w:r>
    </w:p>
    <w:p>
      <w:pPr>
        <w:pStyle w:val="Normal"/>
      </w:pPr>
      <w:r>
        <w:t xml:space="preserve">Getters coincide in certain scenarios with true responsibility. It will be reasonable for a window to return its color and it may accidentally store it as color. So, a </w:t>
      </w:r>
      <w:r>
        <w:rPr>
          <w:rStyle w:val="Text0"/>
        </w:rPr>
        <w:t>color()</w:t>
      </w:r>
      <w:r>
        <w:t xml:space="preserve"> method returning the attribute color might be a good solution.</w:t>
      </w:r>
    </w:p>
    <w:p>
      <w:pPr>
        <w:pStyle w:val="Normal"/>
      </w:pPr>
      <w:r>
        <w:t xml:space="preserve">getColor() breaks the bijection rule since it is implementational and has no real counterpart on the </w:t>
      </w:r>
      <w:r>
        <w:rPr>
          <w:rStyle w:val="Text1"/>
        </w:rPr>
        <w:t>MAPPER</w:t>
      </w:r>
      <w:r>
        <w:t>.</w:t>
      </w:r>
    </w:p>
    <w:p>
      <w:pPr>
        <w:pStyle w:val="Normal"/>
      </w:pPr>
      <w:r>
        <w:t>Some languages return getters with references to private objects. This breaks encapsulation. Some of them return internal collections (instead of copies), therefore a client can modify, add or remove elements without invoking safer and more protective protocols. This also breaks Demeter’s law.</w:t>
      </w:r>
    </w:p>
    <w:p>
      <w:pPr>
        <w:pStyle w:val="1 Block"/>
      </w:pPr>
    </w:p>
    <w:p>
      <w:pPr>
        <w:pStyle w:val="Heading 3"/>
        <w:keepLines w:val="on"/>
      </w:pPr>
      <w:r>
        <w:t>Note</w:t>
      </w:r>
    </w:p>
    <w:p>
      <w:pPr>
        <w:pStyle w:val="Para 03"/>
        <w:keepLines w:val="on"/>
      </w:pPr>
      <w:r>
        <w:t>Demeter’s Law</w:t>
      </w:r>
    </w:p>
    <w:p>
      <w:pPr>
        <w:pStyle w:val="Para 03"/>
        <w:keepLines w:val="on"/>
      </w:pPr>
      <w:r>
        <w:rPr>
          <w:rStyle w:val="Text1"/>
        </w:rPr>
        <w:t>Demeter’s Law</w:t>
      </w:r>
      <w:r>
        <w:t xml:space="preserve"> is a principle stating that an object should only communicate with its immediate neighbors, and should not know the inner workings of other objects. </w:t>
      </w:r>
    </w:p>
    <w:p>
      <w:pPr>
        <w:pStyle w:val="Para 03"/>
        <w:keepLines w:val="on"/>
      </w:pPr>
      <w:r>
        <w:t>To favor Demeter’s Law, you need to create objects that are loosely coupled, meaning that they are not highly dependent on each other. This makes the system more flexible and easier to maintain, as changes to one object are less likely to have unintended consequences on other objects.</w:t>
      </w:r>
    </w:p>
    <w:p>
      <w:pPr>
        <w:pStyle w:val="Para 03"/>
        <w:keepLines w:val="on"/>
      </w:pPr>
      <w:r>
        <w:t>An object should only access the methods and data of its immediate neighbors, rather than reaching into other objects to access their internals. This helps to reduce the level of coupling between objects and makes the system more modular and flexible.</w:t>
      </w:r>
    </w:p>
    <w:p>
      <w:pPr>
        <w:pStyle w:val="1 Block"/>
      </w:pPr>
    </w:p>
    <w:p>
      <w:pPr>
        <w:pStyle w:val="Para 02"/>
      </w:pPr>
      <w:r>
        <w:t xml:space="preserve">public class MyClass {</w:t>
        <w:br w:clear="none"/>
        <w:t xml:space="preserve">  private ArrayList&lt;Integer&gt; data;</w:t>
        <w:br w:clear="none"/>
        <w:t xml:space="preserve"/>
        <w:br w:clear="none"/>
        <w:t xml:space="preserve">  public MyClass() {</w:t>
        <w:br w:clear="none"/>
        <w:t xml:space="preserve">    data = new ArrayList&lt;Integer&gt;();</w:t>
        <w:br w:clear="none"/>
        <w:t xml:space="preserve">  }</w:t>
        <w:br w:clear="none"/>
        <w:t xml:space="preserve"/>
        <w:br w:clear="none"/>
        <w:t xml:space="preserve">  public void addData(int value) {</w:t>
        <w:br w:clear="none"/>
        <w:t xml:space="preserve">    data.add(value);</w:t>
        <w:br w:clear="none"/>
        <w:t xml:space="preserve">  }</w:t>
        <w:br w:clear="none"/>
        <w:t xml:space="preserve"/>
        <w:br w:clear="none"/>
        <w:t xml:space="preserve">  public ArrayList&lt;Integer&gt; getData() {</w:t>
        <w:br w:clear="none"/>
        <w:t xml:space="preserve">    return data; // breaking encapsulation</w:t>
        <w:br w:clear="none"/>
        <w:t xml:space="preserve">  }</w:t>
        <w:br w:clear="none"/>
        <w:t xml:space="preserve">}</w:t>
        <w:br w:clear="none"/>
      </w:r>
    </w:p>
    <w:p>
      <w:pPr>
        <w:pStyle w:val="Normal"/>
      </w:pPr>
      <w:r>
        <w:t xml:space="preserve">In this example in </w:t>
      </w:r>
      <w:r>
        <w:rPr>
          <w:rStyle w:val="Text0"/>
        </w:rPr>
        <w:t>Java</w:t>
      </w:r>
      <w:r>
        <w:t xml:space="preserve">, the </w:t>
      </w:r>
      <w:r>
        <w:rPr>
          <w:rStyle w:val="Text0"/>
        </w:rPr>
        <w:t>getData</w:t>
        <w:t xml:space="preserve">() </w:t>
      </w:r>
      <w:r>
        <w:t xml:space="preserve">method returns a reference to the internal data collection, instead of creating a copy of it. This means that any changes made to the collection outside the class will be directly reflected in the internal data, and may cause unexpected behavior or defects in the code. </w:t>
      </w:r>
    </w:p>
    <w:p>
      <w:pPr>
        <w:pStyle w:val="Normal"/>
      </w:pPr>
      <w:r>
        <w:t>It is important to note that this can be a security hole, a client can modify the internal state of the object without going through the intended behavior, i.e. the methods of the class.</w:t>
      </w:r>
    </w:p>
    <w:p>
      <w:bookmarkStart w:id="108" w:name="Relations___________3_1_Converti_3"/>
      <w:pPr>
        <w:keepNext/>
        <w:pStyle w:val="Heading 2"/>
      </w:pPr>
      <w:r>
        <w:t>Relations</w:t>
      </w:r>
      <w:bookmarkEnd w:id="108"/>
    </w:p>
    <w:p>
      <w:pPr>
        <w:pStyle w:val="Normal"/>
      </w:pPr>
      <w:r>
        <w:t>3.1 Converting Anemic Objects to Rich Objects</w:t>
      </w:r>
    </w:p>
    <w:p>
      <w:pPr>
        <w:pStyle w:val="Normal"/>
      </w:pPr>
      <w:r>
        <w:t>3.3 Removing Setters from Objects</w:t>
      </w:r>
    </w:p>
    <w:p>
      <w:pPr>
        <w:pStyle w:val="Normal"/>
      </w:pPr>
      <w:r>
        <w:t>3.5 Removing Automatic Properties</w:t>
      </w:r>
    </w:p>
    <w:p>
      <w:pPr>
        <w:pStyle w:val="Normal"/>
      </w:pPr>
      <w:r>
        <w:t>8.4 Removing Getter Comments</w:t>
      </w:r>
    </w:p>
    <w:p>
      <w:pPr>
        <w:pStyle w:val="Normal"/>
      </w:pPr>
      <w:r>
        <w:t>17.16 Breaking Inappropriate Intimacy</w:t>
      </w:r>
    </w:p>
    <w:p>
      <w:bookmarkStart w:id="109" w:name="3_9_Preventing_Object_Orgy"/>
      <w:pPr>
        <w:keepNext/>
        <w:pStyle w:val="Heading 1"/>
      </w:pPr>
      <w:r>
        <w:t>3.9 Preventing Object Orgy</w:t>
      </w:r>
      <w:bookmarkEnd w:id="109"/>
    </w:p>
    <w:p>
      <w:bookmarkStart w:id="110" w:name="Problem___________You_have_code_1"/>
      <w:pPr>
        <w:keepNext/>
        <w:pStyle w:val="Heading 2"/>
      </w:pPr>
      <w:r>
        <w:t>Problem</w:t>
      </w:r>
      <w:bookmarkEnd w:id="110"/>
    </w:p>
    <w:p>
      <w:pPr>
        <w:pStyle w:val="Normal"/>
      </w:pPr>
      <w:r>
        <w:t>You have code that violates the rules of other objects’ encapsulated properties.</w:t>
      </w:r>
    </w:p>
    <w:p>
      <w:bookmarkStart w:id="111" w:name="Solution___________Protect_the_p"/>
      <w:pPr>
        <w:keepNext/>
        <w:pStyle w:val="Heading 2"/>
      </w:pPr>
      <w:r>
        <w:t>Solution</w:t>
      </w:r>
      <w:bookmarkEnd w:id="111"/>
    </w:p>
    <w:p>
      <w:pPr>
        <w:pStyle w:val="Normal"/>
      </w:pPr>
      <w:r>
        <w:t>Protect the properties and expose behavior only.</w:t>
      </w:r>
    </w:p>
    <w:p>
      <w:bookmarkStart w:id="112" w:name="Discussion___________If_you_see"/>
      <w:pPr>
        <w:keepNext/>
        <w:pStyle w:val="Heading 2"/>
      </w:pPr>
      <w:r>
        <w:t>Discussion</w:t>
      </w:r>
      <w:bookmarkEnd w:id="112"/>
    </w:p>
    <w:p>
      <w:pPr>
        <w:pStyle w:val="Normal"/>
      </w:pPr>
      <w:r>
        <w:t>If you see your objects as data holders you will violate their encapsulation, but you shouldn’t. As in real life, you should always ask for consent. Accessing other objects’ properties breaks the Information Hiding principle and generates strong coupling. Note that coupling to behavior, interfaces, and protocol is a better decision than coupling to data.</w:t>
      </w:r>
    </w:p>
    <w:p>
      <w:pPr>
        <w:pStyle w:val="Normal"/>
      </w:pPr>
      <w:r>
        <w:t>Consider the familiar Point example:</w:t>
      </w:r>
      <w:r>
        <w:rPr>
          <w:rStyle w:val="Text1"/>
        </w:rPr>
        <w:t xml:space="preserve"> </w:t>
      </w:r>
    </w:p>
    <w:p>
      <w:pPr>
        <w:pStyle w:val="Para 02"/>
      </w:pPr>
      <w:r>
        <w:t xml:space="preserve">final class Point {</w:t>
        <w:br w:clear="none"/>
        <w:t xml:space="preserve">    public $x;</w:t>
        <w:br w:clear="none"/>
        <w:t xml:space="preserve">    public $y;</w:t>
        <w:br w:clear="none"/>
        <w:t xml:space="preserve">}</w:t>
        <w:br w:clear="none"/>
        <w:t xml:space="preserve"/>
        <w:br w:clear="none"/>
        <w:t xml:space="preserve">final class DistanceCalculator {</w:t>
        <w:br w:clear="none"/>
        <w:t xml:space="preserve">    function distanceBetween(Point $origin, Point $destination) {</w:t>
        <w:br w:clear="none"/>
        <w:t xml:space="preserve">        return sqrt((($destination-&gt;x - $origin-&gt;x) ^ 2) + (($destination-&gt;y - $origin-&gt;y) ^ 2));</w:t>
        <w:br w:clear="none"/>
        <w:t xml:space="preserve">    }</w:t>
        <w:br w:clear="none"/>
        <w:t xml:space="preserve">}</w:t>
        <w:br w:clear="none"/>
      </w:r>
    </w:p>
    <w:p>
      <w:pPr>
        <w:pStyle w:val="Normal"/>
      </w:pPr>
      <w:r>
        <w:t xml:space="preserve">This is a more abstract point not depending on how you store the information and following the </w:t>
      </w:r>
      <w:r>
        <w:rPr>
          <w:rStyle w:val="Text0"/>
        </w:rPr>
        <w:t>Tell, Don’t ask principle (See 3.3 Removing Setters from Objects):</w:t>
      </w:r>
    </w:p>
    <w:p>
      <w:pPr>
        <w:pStyle w:val="Para 02"/>
      </w:pPr>
      <w:r>
        <w:t xml:space="preserve">final class Point {</w:t>
        <w:br w:clear="none"/>
        <w:t xml:space="preserve">    private $rho;</w:t>
        <w:br w:clear="none"/>
        <w:t xml:space="preserve">    private $theta;</w:t>
        <w:br w:clear="none"/>
        <w:t xml:space="preserve"/>
        <w:br w:clear="none"/>
        <w:t xml:space="preserve">    public function x() {</w:t>
        <w:br w:clear="none"/>
        <w:t xml:space="preserve">        return $this-&gt;rho * cos($this-&gt;theta);</w:t>
        <w:br w:clear="none"/>
        <w:t xml:space="preserve">    }</w:t>
        <w:br w:clear="none"/>
        <w:t xml:space="preserve"/>
        <w:br w:clear="none"/>
        <w:t xml:space="preserve">    public function y() {</w:t>
        <w:br w:clear="none"/>
        <w:t xml:space="preserve">        return $this-&gt;rho * sin($this-&gt;theta);</w:t>
        <w:br w:clear="none"/>
        <w:t xml:space="preserve">    }</w:t>
        <w:br w:clear="none"/>
        <w:t xml:space="preserve">}</w:t>
        <w:br w:clear="none"/>
        <w:t xml:space="preserve"/>
        <w:br w:clear="none"/>
        <w:t xml:space="preserve">final class DistanceCalculator {</w:t>
        <w:br w:clear="none"/>
        <w:t xml:space="preserve">    function distanceBetween(Point $origin, Point $destination) {</w:t>
        <w:br w:clear="none"/>
        <w:t xml:space="preserve">        return sqrt((($destination-&gt;x() - $origin-&gt;x() ^ 2) + (($destination-&gt;y() - $origin-&gt;y()) ^ 2)));</w:t>
        <w:br w:clear="none"/>
        <w:t xml:space="preserve">    }</w:t>
        <w:br w:clear="none"/>
        <w:t xml:space="preserve">}</w:t>
        <w:br w:clear="none"/>
      </w:r>
    </w:p>
    <w:p>
      <w:pPr>
        <w:pStyle w:val="Normal"/>
      </w:pPr>
      <w:r>
        <w:t>If your classes are polluted with setters, getters, and public methods you will certainly have ways to couple to their accidental implementation.</w:t>
      </w:r>
    </w:p>
    <w:p>
      <w:bookmarkStart w:id="113" w:name="Relations___________3_1_Converti_4"/>
      <w:pPr>
        <w:keepNext/>
        <w:pStyle w:val="Heading 2"/>
      </w:pPr>
      <w:r>
        <w:t>Relations</w:t>
      </w:r>
      <w:bookmarkEnd w:id="113"/>
    </w:p>
    <w:p>
      <w:pPr>
        <w:pStyle w:val="Normal"/>
      </w:pPr>
      <w:r>
        <w:t>3.1 Converting Anemic Objects to Rich Objects</w:t>
      </w:r>
    </w:p>
    <w:p>
      <w:pPr>
        <w:pStyle w:val="Normal"/>
      </w:pPr>
      <w:r>
        <w:t>3.3 Removing Setters from Objects</w:t>
      </w:r>
    </w:p>
    <w:p>
      <w:bookmarkStart w:id="114" w:name="See_Also_1"/>
      <w:pPr>
        <w:keepNext/>
        <w:pStyle w:val="Heading 2"/>
      </w:pPr>
      <w:r>
        <w:t>See Also</w:t>
      </w:r>
      <w:bookmarkEnd w:id="114"/>
    </w:p>
    <w:p>
      <w:pPr>
        <w:pStyle w:val="Para 06"/>
      </w:pPr>
      <w:r>
        <w:rPr>
          <w:rStyle w:val="Text5"/>
        </w:rPr>
        <w:t/>
      </w:r>
      <w:hyperlink r:id="rId34">
        <w:r>
          <w:t>Object Orgy on Wikipedia</w:t>
        </w:r>
      </w:hyperlink>
      <w:r>
        <w:rPr>
          <w:rStyle w:val="Text5"/>
        </w:rPr>
        <w:t xml:space="preserve"> </w:t>
      </w:r>
    </w:p>
    <w:p>
      <w:bookmarkStart w:id="115" w:name="3_10_Removing_Dynamic_Properties"/>
      <w:pPr>
        <w:keepNext/>
        <w:pStyle w:val="Heading 1"/>
      </w:pPr>
      <w:r>
        <w:t>3.10 Removing Dynamic Properties</w:t>
      </w:r>
      <w:bookmarkEnd w:id="115"/>
    </w:p>
    <w:p>
      <w:bookmarkStart w:id="116" w:name="Problem___________You_use_proper"/>
      <w:pPr>
        <w:keepNext/>
        <w:pStyle w:val="Heading 2"/>
      </w:pPr>
      <w:r>
        <w:t>Problem</w:t>
      </w:r>
      <w:bookmarkEnd w:id="116"/>
    </w:p>
    <w:p>
      <w:pPr>
        <w:pStyle w:val="Normal"/>
      </w:pPr>
      <w:r>
        <w:t>You use properties in a class without declaring them.</w:t>
      </w:r>
    </w:p>
    <w:p>
      <w:bookmarkStart w:id="117" w:name="Solution___________Be_explicit_w"/>
      <w:pPr>
        <w:keepNext/>
        <w:pStyle w:val="Heading 2"/>
      </w:pPr>
      <w:r>
        <w:t>Solution</w:t>
      </w:r>
      <w:bookmarkEnd w:id="117"/>
    </w:p>
    <w:p>
      <w:pPr>
        <w:pStyle w:val="Normal"/>
      </w:pPr>
      <w:r>
        <w:t>Be explicit with your attributes</w:t>
      </w:r>
    </w:p>
    <w:p>
      <w:bookmarkStart w:id="118" w:name="Discussion___________Dynamic_pro"/>
      <w:pPr>
        <w:keepNext/>
        <w:pStyle w:val="Heading 2"/>
      </w:pPr>
      <w:r>
        <w:t>Discussion</w:t>
      </w:r>
      <w:bookmarkEnd w:id="118"/>
    </w:p>
    <w:p>
      <w:pPr>
        <w:pStyle w:val="Normal"/>
      </w:pPr>
      <w:r>
        <w:t>Dynamic properties are hard to read, their scope definition is not clear and can hide unnoticed typos. You should favor languages forbidding dynamic properties. They break type safety since it’s easy to accidentally introduce typos or use the wrong property names.This can lead to runtime errors that can be difficult to debug, especially in larger codebases. They also hide possible name collisions since dynamic properties may have the same name as properties defined in the class or object, leading to conflicts or unexpected behavior.</w:t>
      </w:r>
    </w:p>
    <w:p>
      <w:pPr>
        <w:pStyle w:val="Normal"/>
      </w:pPr>
      <w:r>
        <w:t>Here is an example of a property not defined:</w:t>
      </w:r>
    </w:p>
    <w:p>
      <w:pPr>
        <w:pStyle w:val="Para 02"/>
      </w:pPr>
      <w:r>
        <w:t xml:space="preserve">class Dream:</w:t>
        <w:br w:clear="none"/>
        <w:t xml:space="preserve">    pass</w:t>
        <w:br w:clear="none"/>
        <w:t xml:space="preserve"/>
        <w:br w:clear="none"/>
        <w:t xml:space="preserve">nightmare = Dream()</w:t>
        <w:br w:clear="none"/>
        <w:t xml:space="preserve"/>
        <w:br w:clear="none"/>
        <w:t xml:space="preserve">nightmare.presentation = "I am the Sandman"</w:t>
        <w:br w:clear="none"/>
        <w:t xml:space="preserve"># presentation is not defined</w:t>
        <w:br w:clear="none"/>
        <w:t xml:space="preserve"># it is dynamic property</w:t>
        <w:br w:clear="none"/>
        <w:t xml:space="preserve"/>
        <w:br w:clear="none"/>
        <w:t xml:space="preserve">print(nightmare.presentation) </w:t>
        <w:br w:clear="none"/>
        <w:t xml:space="preserve"># Output: "I am the Sandman"</w:t>
        <w:br w:clear="none"/>
      </w:r>
    </w:p>
    <w:p>
      <w:pPr>
        <w:pStyle w:val="Normal"/>
      </w:pPr>
      <w:r>
        <w:t>When you define it in the class:</w:t>
      </w:r>
    </w:p>
    <w:p>
      <w:pPr>
        <w:pStyle w:val="Para 02"/>
      </w:pPr>
      <w:r>
        <w:t xml:space="preserve">class Dream:</w:t>
        <w:br w:clear="none"/>
        <w:t xml:space="preserve">    def __init__(self):</w:t>
        <w:br w:clear="none"/>
        <w:t xml:space="preserve">        self.presentation = ""</w:t>
        <w:br w:clear="none"/>
        <w:t xml:space="preserve"/>
        <w:br w:clear="none"/>
        <w:t xml:space="preserve">nightmare = Dream()</w:t>
        <w:br w:clear="none"/>
        <w:t xml:space="preserve"/>
        <w:br w:clear="none"/>
        <w:t xml:space="preserve">nightmare.presentation = "I am the Sandman"</w:t>
        <w:br w:clear="none"/>
        <w:t xml:space="preserve"/>
        <w:br w:clear="none"/>
        <w:t xml:space="preserve">print(nightmare.presentation) </w:t>
        <w:br w:clear="none"/>
        <w:t xml:space="preserve"># Output: "I am the Sandman"</w:t>
        <w:br w:clear="none"/>
      </w:r>
    </w:p>
    <w:p>
      <w:pPr>
        <w:pStyle w:val="Normal"/>
      </w:pPr>
      <w:r>
        <w:t xml:space="preserve">Dynamic properties are supported in many programming languages like </w:t>
      </w:r>
      <w:r>
        <w:rPr>
          <w:rStyle w:val="Text0"/>
        </w:rPr>
        <w:t>PHP, Python, Ruby, JavaScript, C#, Objective-C, Swift, Kotlin</w:t>
      </w:r>
      <w:r>
        <w:t>, etc. and many of them have compiler options to avoid them. In these languages, dynamic properties can be added to objects at runtime, and accessed using the object’s property accessor syntax.</w:t>
      </w:r>
    </w:p>
    <w:p>
      <w:bookmarkStart w:id="119" w:name="Relations___________3_1_Converti_5"/>
      <w:pPr>
        <w:keepNext/>
        <w:pStyle w:val="Heading 2"/>
      </w:pPr>
      <w:r>
        <w:t>Relations</w:t>
      </w:r>
      <w:bookmarkEnd w:id="119"/>
    </w:p>
    <w:p>
      <w:pPr>
        <w:pStyle w:val="Normal"/>
      </w:pPr>
      <w:r>
        <w:t>3.1 Converting Anemic Objects to Rich Objects</w:t>
      </w:r>
    </w:p>
    <w:p>
      <w:pPr>
        <w:pStyle w:val="Normal"/>
      </w:pPr>
      <w:r>
        <w:t>3.5 Avoiding Automatic Properties</w:t>
      </w:r>
    </w:p>
    <w:p>
      <w:bookmarkStart w:id="120" w:name="Chapter_4__Primitive_Obsession_2"/>
      <w:bookmarkStart w:id="121" w:name="Chapter_4__Primitive_Obsession_1"/>
      <w:bookmarkStart w:id="122" w:name="Chapter_4__Primitive_Obsession"/>
      <w:bookmarkStart w:id="123" w:name="Top_of_ch04_html"/>
      <w:pPr>
        <w:keepNext/>
        <w:pStyle w:val="Heading 1"/>
        <w:pageBreakBefore w:val="on"/>
      </w:pPr>
      <w:r>
        <w:t xml:space="preserve">Chapter 4. </w:t>
        <w:t>Primitive Obsession</w:t>
      </w:r>
      <w:bookmarkEnd w:id="120"/>
      <w:bookmarkEnd w:id="121"/>
      <w:bookmarkEnd w:id="122"/>
      <w:bookmarkEnd w:id="123"/>
    </w:p>
    <w:p>
      <w:bookmarkStart w:id="124" w:name="A_Note_for_Early_Release_Readers_4"/>
      <w:pPr>
        <w:keepNext/>
        <w:pStyle w:val="Heading 3"/>
        <w:keepLines w:val="on"/>
      </w:pPr>
      <w:r>
        <w:t>A Note for Early Release Readers</w:t>
      </w:r>
      <w:bookmarkEnd w:id="124"/>
    </w:p>
    <w:p>
      <w:pPr>
        <w:pStyle w:val="Para 03"/>
        <w:keepLines w:val="on"/>
      </w:pPr>
      <w:r>
        <w:t>With Early Release ebooks, you get books in their earliest form—the author’s raw and unedited content as they write—so you can take advantage of these technologies long before the official release of these titles.</w:t>
      </w:r>
    </w:p>
    <w:p>
      <w:pPr>
        <w:pStyle w:val="Para 03"/>
        <w:keepLines w:val="on"/>
      </w:pPr>
      <w:r>
        <w:t>This will be the 4th chapter of the final book.</w:t>
      </w:r>
    </w:p>
    <w:p>
      <w:pPr>
        <w:pStyle w:val="Para 03"/>
        <w:keepLines w:val="on"/>
      </w:pPr>
      <w:r>
        <w:t xml:space="preserve">If you have comments about how we might improve the content and/or examples in this book, or if you notice missing material within this chapter, please reach out to the editor at </w:t>
      </w:r>
      <w:r>
        <w:rPr>
          <w:rStyle w:val="Text3"/>
        </w:rPr>
        <w:t>shunter@oreilly.com</w:t>
      </w:r>
      <w:r>
        <w:t>.</w:t>
      </w:r>
    </w:p>
    <w:p>
      <w:pPr>
        <w:pStyle w:val="Para 08"/>
      </w:pPr>
      <w:r>
        <w:rPr>
          <w:rStyle w:val="Text0"/>
        </w:rPr>
        <w:t/>
      </w:r>
      <w:r>
        <w:t xml:space="preserve">“Object thinking focuses our attention on the problem space rather than the solution space. Object thinkers take the advice of Plato, </w:t>
      </w:r>
      <w:r>
        <w:rPr>
          <w:rStyle w:val="Text0"/>
        </w:rPr>
        <w:t xml:space="preserve"> </w:t>
      </w:r>
      <w:r>
        <w:t>Parnas</w:t>
      </w:r>
      <w:r>
        <w:rPr>
          <w:rStyle w:val="Text0"/>
        </w:rPr>
        <w:t xml:space="preserve"> </w:t>
      </w:r>
      <w:r>
        <w:t>, Fred Brooks, Christopher Alexander, and many others by letting the problem define its own solution” - David West</w:t>
      </w:r>
      <w:r>
        <w:rPr>
          <w:rStyle w:val="Text0"/>
        </w:rPr>
        <w:t xml:space="preserve"> </w:t>
      </w:r>
    </w:p>
    <w:p>
      <w:pPr>
        <w:pStyle w:val="Normal"/>
      </w:pPr>
      <w:r>
        <w:t>Many software engineers think that software is about ‘moving data around’; object-oriented schools and textbooks focus on the data and attributes when teaching about modeling the real world. This was a cultural bias taught in universities during the 80s and 90s. Industry trends pushed engineers to create Entity-Relationship Diagrams (ERD) and reasoning about the business data instead of focusing on the behavior.</w:t>
      </w:r>
    </w:p>
    <w:p>
      <w:pPr>
        <w:pStyle w:val="Normal"/>
      </w:pPr>
      <w:r>
        <w:t>Data is more relevant than ever. Data science is growing and the world revolves around data. You need to create a simulator to manage and protect the data and expose behavior while hiding the information and the accidental representation to avoid coupling.</w:t>
      </w:r>
    </w:p>
    <w:p>
      <w:pPr>
        <w:pStyle w:val="Normal"/>
      </w:pPr>
      <w:r>
        <w:t>The recipes from this chapter will help you identify small objects and hide the accidental representation. You will discover many cohesive small objects and reuse them in many different contexts.</w:t>
      </w:r>
    </w:p>
    <w:p>
      <w:pPr>
        <w:pStyle w:val="Heading 3"/>
        <w:keepLines w:val="on"/>
      </w:pPr>
      <w:r>
        <w:t>Note</w:t>
      </w:r>
    </w:p>
    <w:p>
      <w:pPr>
        <w:pStyle w:val="Para 03"/>
        <w:keepLines w:val="on"/>
      </w:pPr>
      <w:r>
        <w:t>Cohesion</w:t>
      </w:r>
    </w:p>
    <w:p>
      <w:pPr>
        <w:pStyle w:val="Para 03"/>
        <w:keepLines w:val="on"/>
      </w:pPr>
      <w:r>
        <w:t xml:space="preserve">Cohesion is a measure of the degree to which the elements within a single software module work together to achieve a single, well-defined purpose. It refers to how closely related the objects are to each other and to the overall goal of the module. You can see high cohesion as a desirable property in software design since the elements within a module are closely related and work together effectively to achieve a specific goal. </w:t>
      </w:r>
    </w:p>
    <w:p>
      <w:bookmarkStart w:id="125" w:name="4_1_Creating_Small_Objects"/>
      <w:pPr>
        <w:keepNext/>
        <w:pStyle w:val="Heading 1"/>
      </w:pPr>
      <w:r>
        <w:t xml:space="preserve">4.1 Creating Small Objects </w:t>
      </w:r>
      <w:bookmarkEnd w:id="125"/>
    </w:p>
    <w:p>
      <w:bookmarkStart w:id="126" w:name="Problem___________You_have_big_o"/>
      <w:pPr>
        <w:keepNext/>
        <w:pStyle w:val="Heading 2"/>
      </w:pPr>
      <w:r>
        <w:t>Problem</w:t>
      </w:r>
      <w:bookmarkEnd w:id="126"/>
    </w:p>
    <w:p>
      <w:pPr>
        <w:pStyle w:val="Normal"/>
      </w:pPr>
      <w:r>
        <w:t>You have big objects containing only primitive types as fields.</w:t>
      </w:r>
    </w:p>
    <w:p>
      <w:bookmarkStart w:id="127" w:name="Solution___________Find_responsi"/>
      <w:pPr>
        <w:keepNext/>
        <w:pStyle w:val="Heading 2"/>
      </w:pPr>
      <w:r>
        <w:t>Solution</w:t>
      </w:r>
      <w:bookmarkEnd w:id="127"/>
    </w:p>
    <w:p>
      <w:pPr>
        <w:pStyle w:val="Normal"/>
      </w:pPr>
      <w:r>
        <w:t xml:space="preserve">Find responsibilities for small objects in the </w:t>
      </w:r>
      <w:r>
        <w:rPr>
          <w:rStyle w:val="Text1"/>
        </w:rPr>
        <w:t>MAPPER</w:t>
      </w:r>
      <w:r>
        <w:t xml:space="preserve"> and reify them.</w:t>
      </w:r>
    </w:p>
    <w:p>
      <w:bookmarkStart w:id="128" w:name="Discussion___________Since_the_e"/>
      <w:pPr>
        <w:keepNext/>
        <w:pStyle w:val="Heading 2"/>
      </w:pPr>
      <w:r>
        <w:t>Discussion</w:t>
      </w:r>
      <w:bookmarkEnd w:id="128"/>
    </w:p>
    <w:p>
      <w:pPr>
        <w:pStyle w:val="Normal"/>
      </w:pPr>
      <w:r>
        <w:t xml:space="preserve">Since the early days of computing, engineers map all they see to the familiar primitive data types such as </w:t>
      </w:r>
      <w:r>
        <w:rPr>
          <w:rStyle w:val="Text1"/>
        </w:rPr>
        <w:t>String, Integer, Collection</w:t>
      </w:r>
      <w:r>
        <w:t>. Mapping to those data types sometimes violates abstraction and fail-fast principles.</w:t>
      </w:r>
    </w:p>
    <w:p>
      <w:pPr>
        <w:pStyle w:val="Normal"/>
      </w:pPr>
      <w:r>
        <w:t>The</w:t>
      </w:r>
      <w:r>
        <w:rPr>
          <w:rStyle w:val="Text1"/>
        </w:rPr>
        <w:t xml:space="preserve"> Person’s name</w:t>
      </w:r>
      <w:r>
        <w:t xml:space="preserve"> has different behaviors than a string as you can see in the following example:</w:t>
      </w:r>
    </w:p>
    <w:p>
      <w:pPr>
        <w:pStyle w:val="Para 02"/>
      </w:pPr>
      <w:r>
        <w:t xml:space="preserve">public class Person {</w:t>
        <w:br w:clear="none"/>
        <w:t xml:space="preserve">    private final String name; </w:t>
        <w:br w:clear="none"/>
        <w:t xml:space="preserve"> </w:t>
        <w:br w:clear="none"/>
        <w:t xml:space="preserve">    public Person(String name) {</w:t>
        <w:br w:clear="none"/>
        <w:t xml:space="preserve">        this.name = name;</w:t>
        <w:br w:clear="none"/>
        <w:t xml:space="preserve">    }</w:t>
        <w:br w:clear="none"/>
        <w:t xml:space="preserve">}</w:t>
        <w:br w:clear="none"/>
      </w:r>
    </w:p>
    <w:p>
      <w:pPr>
        <w:pStyle w:val="Normal"/>
      </w:pPr>
      <w:r>
        <w:t>The concept of names is reified:</w:t>
      </w:r>
    </w:p>
    <w:p>
      <w:pPr>
        <w:pStyle w:val="Para 02"/>
      </w:pPr>
      <w:r>
        <w:t xml:space="preserve">public class Name {</w:t>
        <w:br w:clear="none"/>
        <w:t xml:space="preserve">    private final String name; </w:t>
        <w:br w:clear="none"/>
        <w:t xml:space="preserve"> </w:t>
        <w:br w:clear="none"/>
        <w:t xml:space="preserve">    public Name(String name) {</w:t>
        <w:br w:clear="none"/>
        <w:t xml:space="preserve">        this.name = name;</w:t>
        <w:br w:clear="none"/>
        <w:t xml:space="preserve">        // Name has its own creation rules, comparison etc.</w:t>
        <w:br w:clear="none"/>
        <w:t xml:space="preserve">        // Might be different than a string</w:t>
        <w:br w:clear="none"/>
        <w:t xml:space="preserve">    }</w:t>
        <w:br w:clear="none"/>
        <w:t xml:space="preserve">}</w:t>
        <w:br w:clear="none"/>
        <w:t xml:space="preserve"> </w:t>
        <w:br w:clear="none"/>
        <w:t xml:space="preserve">public class Person {</w:t>
        <w:br w:clear="none"/>
        <w:t xml:space="preserve">    private final Name name; </w:t>
        <w:br w:clear="none"/>
        <w:t xml:space="preserve"> </w:t>
        <w:br w:clear="none"/>
        <w:t xml:space="preserve">    public Person(Name name) {</w:t>
        <w:br w:clear="none"/>
        <w:t xml:space="preserve">        // name is created as a valid one,</w:t>
        <w:br w:clear="none"/>
        <w:t xml:space="preserve">        // you don't need to add validations here </w:t>
        <w:br w:clear="none"/>
        <w:t xml:space="preserve">        this.name = name;</w:t>
        <w:br w:clear="none"/>
        <w:t xml:space="preserve">    }</w:t>
        <w:br w:clear="none"/>
        <w:t xml:space="preserve">}</w:t>
        <w:br w:clear="none"/>
      </w:r>
    </w:p>
    <w:p>
      <w:pPr>
        <w:pStyle w:val="Normal"/>
      </w:pPr>
      <w:r>
        <w:t xml:space="preserve">Take the familiar word from the </w:t>
      </w:r>
      <w:r>
        <w:rPr>
          <w:rStyle w:val="Text0"/>
        </w:rPr>
        <w:t xml:space="preserve">Wordle </w:t>
      </w:r>
      <w:r>
        <w:t xml:space="preserve">game as an example. A Wordle word does not have the same responsibilities as a </w:t>
      </w:r>
      <w:r>
        <w:rPr>
          <w:rStyle w:val="Text4"/>
        </w:rPr>
        <w:t>char(5)</w:t>
      </w:r>
      <w:r>
        <w:t xml:space="preserve"> and does not map on the bijection. If you want to create a Wordle game, you will see a </w:t>
      </w:r>
      <w:r>
        <w:rPr>
          <w:rStyle w:val="Text1"/>
        </w:rPr>
        <w:t xml:space="preserve">bijection </w:t>
      </w:r>
      <w:r>
        <w:t xml:space="preserve">between a </w:t>
      </w:r>
      <w:r>
        <w:rPr>
          <w:rStyle w:val="Text0"/>
        </w:rPr>
        <w:t xml:space="preserve">Wordle </w:t>
      </w:r>
      <w:r>
        <w:t xml:space="preserve">word different from a </w:t>
      </w:r>
      <w:r>
        <w:rPr>
          <w:rStyle w:val="Text4"/>
        </w:rPr>
        <w:t>String</w:t>
      </w:r>
      <w:r>
        <w:t xml:space="preserve"> or </w:t>
      </w:r>
      <w:r>
        <w:rPr>
          <w:rStyle w:val="Text4"/>
        </w:rPr>
        <w:t>Char(5)</w:t>
      </w:r>
      <w:r>
        <w:t xml:space="preserve">, since they don’t have the same responsibilities. For example, it is not a </w:t>
      </w:r>
      <w:r>
        <w:rPr>
          <w:rStyle w:val="Text0"/>
        </w:rPr>
        <w:t xml:space="preserve">String’s </w:t>
      </w:r>
      <w:r>
        <w:t>responsibility to find how many occurrences it has to the secret Wordle word. And it is not the responsibility of a wordle word to concatenate.</w:t>
      </w:r>
    </w:p>
    <w:p>
      <w:pPr>
        <w:pStyle w:val="Heading 3"/>
        <w:keepLines w:val="on"/>
      </w:pPr>
      <w:r>
        <w:t>Note</w:t>
      </w:r>
    </w:p>
    <w:p>
      <w:pPr>
        <w:pStyle w:val="Para 03"/>
        <w:keepLines w:val="on"/>
      </w:pPr>
      <w:r>
        <w:t>WORDLE GAME</w:t>
      </w:r>
    </w:p>
    <w:p>
      <w:pPr>
        <w:pStyle w:val="Para 03"/>
        <w:keepLines w:val="on"/>
      </w:pPr>
      <w:r>
        <w:t>Wordle is a popular online word-guessing game where you have six attempts to guess a five-letter word selected by the game. You make each guess by entering a five-letter word, and the game indicates which letters are correct and in the correct position (marked with a green square) and which letters are correct but in the wrong position (marked with a yellow square). If a letter is not in the word at all, it will remain white.</w:t>
      </w:r>
    </w:p>
    <w:p>
      <w:pPr>
        <w:pStyle w:val="Normal"/>
      </w:pPr>
      <w:r>
        <w:t xml:space="preserve">In a very small number of mission-critical systems, there is a tradeoff between abstraction and performance. But to avoid premature optimization </w:t>
      </w:r>
      <w:r>
        <w:rPr>
          <w:rStyle w:val="Text0"/>
        </w:rPr>
        <w:t>(See Chapter 16. Premature Optimization)</w:t>
      </w:r>
      <w:r>
        <w:t>, you should rely on modern computers and virtual machine optimizations and, as always, you need to stick to evidence in real-world scenarios. Finding small objects is a very hard task requiring experience to do a good job and avoid overdesign. There’s no silver bullet in choosing how and when to map something.</w:t>
      </w:r>
    </w:p>
    <w:p>
      <w:pPr>
        <w:pStyle w:val="Heading 3"/>
        <w:keepLines w:val="on"/>
      </w:pPr>
      <w:r>
        <w:t>Note</w:t>
      </w:r>
    </w:p>
    <w:p>
      <w:pPr>
        <w:pStyle w:val="Para 03"/>
        <w:keepLines w:val="on"/>
      </w:pPr>
      <w:r>
        <w:t>No silver bullet</w:t>
      </w:r>
    </w:p>
    <w:p>
      <w:pPr>
        <w:pStyle w:val="Para 03"/>
        <w:keepLines w:val="on"/>
      </w:pPr>
      <w:r>
        <w:t xml:space="preserve">The “no silver bullet” concept is a phrase coined by computer scientist and software engineering pioneer Fred Brooks in his 1986 essay “No Silver Bullet: Essence and Accidents of Software Engineering.”. Brooks argues that there is no single solution or approach that can solve all of the problems or significantly improve the productivity and effectiveness of software development. Brooks says that there is no single “silver bullet” that can magically eliminate all of the challenges of software development or significantly improve the process. </w:t>
      </w:r>
    </w:p>
    <w:p>
      <w:bookmarkStart w:id="129" w:name="Relations___________4_2_Reifying"/>
      <w:pPr>
        <w:keepNext/>
        <w:pStyle w:val="Heading 2"/>
      </w:pPr>
      <w:r>
        <w:t>Relations</w:t>
      </w:r>
      <w:bookmarkEnd w:id="129"/>
    </w:p>
    <w:p>
      <w:pPr>
        <w:pStyle w:val="Normal"/>
      </w:pPr>
      <w:r>
        <w:t>4.2 Reifying Primitive Data</w:t>
      </w:r>
    </w:p>
    <w:p>
      <w:pPr>
        <w:pStyle w:val="Normal"/>
      </w:pPr>
      <w:r>
        <w:t>4.9 Creating Date Intervals</w:t>
      </w:r>
    </w:p>
    <w:p>
      <w:bookmarkStart w:id="130" w:name="4_2_4_2_Reifying_Primitive_Data"/>
      <w:pPr>
        <w:keepNext/>
        <w:pStyle w:val="Heading 1"/>
      </w:pPr>
      <w:r>
        <w:t>4.2 4.2 Reifying Primitive Data</w:t>
      </w:r>
      <w:bookmarkEnd w:id="130"/>
    </w:p>
    <w:p>
      <w:bookmarkStart w:id="131" w:name="Problem___________You_have_objec"/>
      <w:pPr>
        <w:keepNext/>
        <w:pStyle w:val="Heading 2"/>
      </w:pPr>
      <w:r>
        <w:t>Problem</w:t>
      </w:r>
      <w:bookmarkEnd w:id="131"/>
    </w:p>
    <w:p>
      <w:pPr>
        <w:pStyle w:val="Normal"/>
      </w:pPr>
      <w:r>
        <w:t>You have objects using too many primitive types.</w:t>
      </w:r>
    </w:p>
    <w:p>
      <w:bookmarkStart w:id="132" w:name="Solution___________Use_small_obj"/>
      <w:pPr>
        <w:keepNext/>
        <w:pStyle w:val="Heading 2"/>
      </w:pPr>
      <w:r>
        <w:t>Solution</w:t>
      </w:r>
      <w:bookmarkEnd w:id="132"/>
    </w:p>
    <w:p>
      <w:pPr>
        <w:pStyle w:val="Normal"/>
      </w:pPr>
      <w:r>
        <w:t>Use small objects instead of primitive ones.</w:t>
      </w:r>
    </w:p>
    <w:p>
      <w:bookmarkStart w:id="133" w:name="Discussion___________Suppose_you"/>
      <w:pPr>
        <w:keepNext/>
        <w:pStyle w:val="Heading 2"/>
      </w:pPr>
      <w:r>
        <w:t>Discussion</w:t>
      </w:r>
      <w:bookmarkEnd w:id="133"/>
    </w:p>
    <w:p>
      <w:pPr>
        <w:pStyle w:val="Normal"/>
      </w:pPr>
      <w:r>
        <w:t>Suppose you’re building a web server:</w:t>
      </w:r>
    </w:p>
    <w:p>
      <w:pPr>
        <w:pStyle w:val="Para 02"/>
      </w:pPr>
      <w:r>
        <w:t xml:space="preserve">var path = pathFromPort("example.org", port);</w:t>
        <w:br w:clear="none"/>
        <w:t xml:space="preserve"> </w:t>
        <w:br w:clear="none"/>
        <w:t xml:space="preserve">int port = 8080;</w:t>
        <w:br w:clear="none"/>
        <w:t xml:space="preserve">open("example.org", port);</w:t>
        <w:br w:clear="none"/>
        <w:t xml:space="preserve">String uri = urifromPort("example.org", port);</w:t>
        <w:br w:clear="none"/>
        <w:t xml:space="preserve">String address = addressFromPort("example.org", port);</w:t>
        <w:br w:clear="none"/>
        <w:t xml:space="preserve">String path = pathFromPort("example.org", port);</w:t>
        <w:br w:clear="none"/>
      </w:r>
    </w:p>
    <w:p>
      <w:pPr>
        <w:pStyle w:val="Normal"/>
      </w:pPr>
      <w:r>
        <w:t>This naive example has many problems:</w:t>
      </w:r>
    </w:p>
    <w:p>
      <w:pPr>
        <w:pStyle w:val="Normal"/>
      </w:pPr>
      <w:r>
        <w:t>It violates the tell don’t ask principle</w:t>
      </w:r>
      <w:r>
        <w:rPr>
          <w:rStyle w:val="Text0"/>
        </w:rPr>
        <w:t xml:space="preserve"> (See 3.3 Removing Setters from Objects)</w:t>
      </w:r>
      <w:r>
        <w:t xml:space="preserve"> and the fail fast principle. Moreover, it does not follow the </w:t>
      </w:r>
      <w:r>
        <w:rPr>
          <w:rStyle w:val="Text1"/>
        </w:rPr>
        <w:t>MAPPER</w:t>
      </w:r>
      <w:r>
        <w:t xml:space="preserve"> design rule and violates the subset principle.</w:t>
      </w:r>
    </w:p>
    <w:p>
      <w:pPr>
        <w:pStyle w:val="Normal"/>
      </w:pPr>
      <w:r>
        <w:t>There is code manipulation duplicated everywhere needed to use these objects since it does not clearly separate the ‘</w:t>
      </w:r>
      <w:r>
        <w:rPr>
          <w:rStyle w:val="Text0"/>
        </w:rPr>
        <w:t>what</w:t>
      </w:r>
      <w:r>
        <w:t xml:space="preserve">’ from the </w:t>
      </w:r>
      <w:r>
        <w:rPr>
          <w:rStyle w:val="Text0"/>
        </w:rPr>
        <w:t>‘how’</w:t>
      </w:r>
    </w:p>
    <w:p>
      <w:pPr>
        <w:pStyle w:val="Normal"/>
      </w:pPr>
      <w:r>
        <w:t xml:space="preserve">The industry is very lazy when it comes to creating small objects and also separating the </w:t>
      </w:r>
      <w:r>
        <w:rPr>
          <w:rStyle w:val="Text0"/>
        </w:rPr>
        <w:t>What</w:t>
      </w:r>
      <w:r>
        <w:t xml:space="preserve"> and the </w:t>
      </w:r>
      <w:r>
        <w:rPr>
          <w:rStyle w:val="Text0"/>
        </w:rPr>
        <w:t xml:space="preserve">How </w:t>
      </w:r>
      <w:r>
        <w:t>since it takes some extra effort to discover such abstractions</w:t>
      </w:r>
      <w:r>
        <w:rPr>
          <w:rStyle w:val="Text0"/>
        </w:rPr>
        <w:t xml:space="preserve">. </w:t>
      </w:r>
      <w:r>
        <w:t xml:space="preserve">It’s important to look at the protocol and behavior of small components and forget to try to understand the </w:t>
      </w:r>
      <w:r>
        <w:rPr>
          <w:rStyle w:val="Text0"/>
        </w:rPr>
        <w:t>internals</w:t>
      </w:r>
      <w:r>
        <w:t xml:space="preserve"> of how things work. A bijection-compliant solution might be:</w:t>
      </w:r>
    </w:p>
    <w:p>
      <w:pPr>
        <w:pStyle w:val="Para 02"/>
      </w:pPr>
      <w:r>
        <w:t xml:space="preserve">Port server = Port.parse(this, "www.example.org:8080");</w:t>
        <w:br w:clear="none"/>
        <w:t xml:space="preserve">// Port is a small object with responsibilities and protocol</w:t>
        <w:br w:clear="none"/>
        <w:t xml:space="preserve"> </w:t>
        <w:br w:clear="none"/>
        <w:t xml:space="preserve">Port in = server.open(this); // returns a port, not a number</w:t>
        <w:br w:clear="none"/>
        <w:t xml:space="preserve">URI uri = server.asUri(this); // returns an URI</w:t>
        <w:br w:clear="none"/>
        <w:t xml:space="preserve">InetSocketAddress address = server.asInetSocketAddress(); // returns an Address</w:t>
        <w:br w:clear="none"/>
        <w:t xml:space="preserve">Path path = server.path(this, "/index.html"); // returns a Path</w:t>
        <w:br w:clear="none"/>
        <w:t xml:space="preserve">// all of them are validated small bijection objects with very few and precise</w:t>
        <w:br w:clear="none"/>
        <w:t xml:space="preserve">// responsibilities</w:t>
        <w:br w:clear="none"/>
      </w:r>
    </w:p>
    <w:p>
      <w:bookmarkStart w:id="134" w:name="Relations___________4_1_Creating"/>
      <w:pPr>
        <w:keepNext/>
        <w:pStyle w:val="Heading 2"/>
      </w:pPr>
      <w:r>
        <w:t>Relations</w:t>
      </w:r>
      <w:bookmarkEnd w:id="134"/>
    </w:p>
    <w:p>
      <w:pPr>
        <w:pStyle w:val="Normal"/>
      </w:pPr>
      <w:r>
        <w:t>4.1 Creating Small Objects</w:t>
      </w:r>
    </w:p>
    <w:p>
      <w:pPr>
        <w:pStyle w:val="Normal"/>
      </w:pPr>
      <w:r>
        <w:t xml:space="preserve">4.4 Removing String Abuse </w:t>
      </w:r>
    </w:p>
    <w:p>
      <w:pPr>
        <w:pStyle w:val="Normal"/>
      </w:pPr>
      <w:r>
        <w:t>4.7 Reifying String Validations</w:t>
      </w:r>
    </w:p>
    <w:p>
      <w:pPr>
        <w:pStyle w:val="Normal"/>
      </w:pPr>
      <w:r>
        <w:t>17.15 Refactoring Data Clumps</w:t>
      </w:r>
    </w:p>
    <w:p>
      <w:bookmarkStart w:id="135" w:name="See_Also___________Refactoring_g"/>
      <w:pPr>
        <w:keepNext/>
        <w:pStyle w:val="Heading 2"/>
      </w:pPr>
      <w:r>
        <w:t>See Also</w:t>
      </w:r>
      <w:bookmarkEnd w:id="135"/>
    </w:p>
    <w:p>
      <w:pPr>
        <w:pStyle w:val="Normal"/>
      </w:pPr>
      <w:r>
        <w:t xml:space="preserve">Refactoring guru on </w:t>
      </w:r>
      <w:hyperlink r:id="rId35">
        <w:r>
          <w:rPr>
            <w:rStyle w:val="Text2"/>
          </w:rPr>
          <w:t>primitive obsession</w:t>
        </w:r>
      </w:hyperlink>
      <w:r>
        <w:t>.</w:t>
      </w:r>
    </w:p>
    <w:p>
      <w:bookmarkStart w:id="136" w:name="4_3_4_3_Reifying_Associative_Arr"/>
      <w:pPr>
        <w:keepNext/>
        <w:pStyle w:val="Heading 1"/>
      </w:pPr>
      <w:r>
        <w:t>4.3 4.3 Reifying Associative Arrays</w:t>
      </w:r>
      <w:bookmarkEnd w:id="136"/>
    </w:p>
    <w:p>
      <w:bookmarkStart w:id="137" w:name="Problem___________You_have_anemi"/>
      <w:pPr>
        <w:keepNext/>
        <w:pStyle w:val="Heading 2"/>
      </w:pPr>
      <w:r>
        <w:t>Problem</w:t>
      </w:r>
      <w:bookmarkEnd w:id="137"/>
    </w:p>
    <w:p>
      <w:pPr>
        <w:pStyle w:val="Normal"/>
      </w:pPr>
      <w:r>
        <w:t xml:space="preserve">You have anemic associative </w:t>
      </w:r>
      <w:r>
        <w:rPr>
          <w:rStyle w:val="Text0"/>
        </w:rPr>
        <w:t>(key/value)</w:t>
      </w:r>
      <w:r>
        <w:t xml:space="preserve"> arrays representing real-world objects.</w:t>
      </w:r>
    </w:p>
    <w:p>
      <w:bookmarkStart w:id="138" w:name="Solution___________Use_arrays_fo"/>
      <w:pPr>
        <w:keepNext/>
        <w:pStyle w:val="Heading 2"/>
      </w:pPr>
      <w:r>
        <w:t>Solution</w:t>
      </w:r>
      <w:bookmarkEnd w:id="138"/>
    </w:p>
    <w:p>
      <w:pPr>
        <w:pStyle w:val="Normal"/>
      </w:pPr>
      <w:r>
        <w:t>Use arrays for rapid prototyping and use objects for serious business.</w:t>
      </w:r>
    </w:p>
    <w:p>
      <w:bookmarkStart w:id="139" w:name="Discussion___________Note_1"/>
      <w:pPr>
        <w:keepNext/>
        <w:pStyle w:val="Heading 2"/>
      </w:pPr>
      <w:r>
        <w:t>Discussion</w:t>
      </w:r>
      <w:r>
        <w:rPr>
          <w:rStyle w:val="Text10"/>
        </w:rPr>
        <w:bookmarkStart w:id="140" w:name="_4fu5g7ehmznp"/>
        <w:t/>
        <w:bookmarkEnd w:id="140"/>
      </w:r>
      <w:bookmarkEnd w:id="139"/>
    </w:p>
    <w:p>
      <w:pPr>
        <w:pStyle w:val="Heading 3"/>
        <w:keepLines w:val="on"/>
      </w:pPr>
      <w:r>
        <w:t>Note</w:t>
      </w:r>
    </w:p>
    <w:p>
      <w:pPr>
        <w:pStyle w:val="Para 03"/>
        <w:keepLines w:val="on"/>
      </w:pPr>
      <w:r>
        <w:t>RAPID PROTOTYPING</w:t>
      </w:r>
    </w:p>
    <w:p>
      <w:pPr>
        <w:pStyle w:val="Para 03"/>
        <w:keepLines w:val="on"/>
      </w:pPr>
      <w:r>
        <w:t>Rapid prototyping is used in product development to quickly create working prototypes to validate with the end user. This technique allows designers and engineers to test and refine a design before creating consistent, robust, and elegant clean code.</w:t>
      </w:r>
    </w:p>
    <w:p>
      <w:pPr>
        <w:pStyle w:val="Normal"/>
      </w:pPr>
      <w:r>
        <w:t>Associative arrays are a handy way to represent anemic objects. If you encounter them in the code, the recipe will lead you to reify the concept and replace them. Having rich objects is beneficial to clean code for fail fast, integrity, avoid code duplication and gain cohesion.</w:t>
      </w:r>
    </w:p>
    <w:p>
      <w:pPr>
        <w:pStyle w:val="Normal"/>
      </w:pPr>
      <w:r>
        <w:t>Many people suffer from primitive obsession and believe this is over-design. Designing software is about making decisions and comparing trade-offs. The performance argument is invalid nowadays since modern virtual machines can efficiently deal with small short-lived objects.</w:t>
      </w:r>
    </w:p>
    <w:p>
      <w:pPr>
        <w:pStyle w:val="Normal"/>
      </w:pPr>
      <w:r>
        <w:t>This is an example of anemic and primitive obsession code:</w:t>
      </w:r>
    </w:p>
    <w:p>
      <w:pPr>
        <w:pStyle w:val="Para 02"/>
      </w:pPr>
      <w:r>
        <w:t xml:space="preserve">$coordinate = array('latitude'=&gt;1000, 'longitude'=&gt;2000); </w:t>
        <w:br w:clear="none"/>
        <w:t xml:space="preserve">// They are just arrays. A Bunch of raw data</w:t>
        <w:br w:clear="none"/>
      </w:r>
    </w:p>
    <w:p>
      <w:pPr>
        <w:pStyle w:val="Normal"/>
      </w:pPr>
      <w:r>
        <w:t xml:space="preserve">This is more accurate according to the </w:t>
      </w:r>
      <w:r>
        <w:rPr>
          <w:rStyle w:val="Text1"/>
        </w:rPr>
        <w:t>bijection</w:t>
      </w:r>
      <w:r>
        <w:t>:</w:t>
      </w:r>
    </w:p>
    <w:p>
      <w:pPr>
        <w:pStyle w:val="Para 02"/>
      </w:pPr>
      <w:r>
        <w:t xml:space="preserve">final class GeographicCoordinate {</w:t>
        <w:br w:clear="none"/>
        <w:t xml:space="preserve"> </w:t>
        <w:br w:clear="none"/>
        <w:t xml:space="preserve">    function __construct($latitudeInDegress, $longitudeInDegrees) {</w:t>
        <w:br w:clear="none"/>
        <w:t xml:space="preserve">        $this-&gt;longitude = $longitudeInDegress;</w:t>
        <w:br w:clear="none"/>
        <w:t xml:space="preserve">        $this-&gt;latitude = $latitudeInDegress;</w:t>
        <w:br w:clear="none"/>
        <w:t xml:space="preserve">    }</w:t>
        <w:br w:clear="none"/>
        <w:t xml:space="preserve">}</w:t>
        <w:br w:clear="none"/>
        <w:t xml:space="preserve"> </w:t>
        <w:br w:clear="none"/>
        <w:t xml:space="preserve">$coordinate = new GeographicCoordinate(1000, 2000);</w:t>
        <w:br w:clear="none"/>
        <w:t xml:space="preserve">// Should throw an error since these values don't exist on Earth</w:t>
        <w:br w:clear="none"/>
        <w:t xml:space="preserve"> </w:t>
        <w:br w:clear="none"/>
        <w:t xml:space="preserve">final class GeographicCoordinate {</w:t>
        <w:br w:clear="none"/>
        <w:t xml:space="preserve"> </w:t>
        <w:br w:clear="none"/>
        <w:t xml:space="preserve">    function __construct($latitudeInDegress, $longitudeInDegrees) {</w:t>
        <w:br w:clear="none"/>
        <w:t xml:space="preserve">        if (!$this-&gt;isValidLatitude($latitudeInDegress)) {</w:t>
        <w:br w:clear="none"/>
        <w:t xml:space="preserve">            throw new InvalidLatitudeException($latitudeInDegress);</w:t>
        <w:br w:clear="none"/>
        <w:t xml:space="preserve">            }</w:t>
        <w:br w:clear="none"/>
        <w:t xml:space="preserve">            // ...</w:t>
        <w:br w:clear="none"/>
        <w:t xml:space="preserve">         $this-&gt;longitude = $longitudeInDegrees;</w:t>
        <w:br w:clear="none"/>
        <w:t xml:space="preserve">         $this-&gt;latitude = $latitudeInDegress;</w:t>
        <w:br w:clear="none"/>
        <w:t xml:space="preserve">        }</w:t>
        <w:br w:clear="none"/>
        <w:t xml:space="preserve">    }</w:t>
        <w:br w:clear="none"/>
        <w:t xml:space="preserve">}</w:t>
        <w:br w:clear="none"/>
        <w:t xml:space="preserve"> </w:t>
        <w:br w:clear="none"/>
        <w:t xml:space="preserve">$coordinate = new GeographicCoordinate(1000, 2000);</w:t>
        <w:br w:clear="none"/>
        <w:t xml:space="preserve">// throws an error since these values don't exist on Earth</w:t>
        <w:br w:clear="none"/>
        <w:t xml:space="preserve">final class Latitude {</w:t>
        <w:br w:clear="none"/>
        <w:t xml:space="preserve">    function __construct($degrees) {</w:t>
        <w:br w:clear="none"/>
        <w:t xml:space="preserve">        if (!$degrees-&gt;between(-90, 90)) {</w:t>
        <w:br w:clear="none"/>
        <w:t xml:space="preserve">            throw new InvalidLatitudeException($degrees);</w:t>
        <w:br w:clear="none"/>
        <w:t xml:space="preserve">        }</w:t>
        <w:br w:clear="none"/>
        <w:t xml:space="preserve">        // ...</w:t>
        <w:br w:clear="none"/>
        <w:t xml:space="preserve">    }</w:t>
        <w:br w:clear="none"/>
        <w:t xml:space="preserve">}</w:t>
        <w:br w:clear="none"/>
        <w:t xml:space="preserve">final class GeographicCoordinate {</w:t>
        <w:br w:clear="none"/>
        <w:t xml:space="preserve"> </w:t>
        <w:br w:clear="none"/>
        <w:t xml:space="preserve">    function distanceTo(GeographicCoordinate $coordinate) {</w:t>
        <w:br w:clear="none"/>
        <w:t xml:space="preserve">    }</w:t>
        <w:br w:clear="none"/>
        <w:t xml:space="preserve"> </w:t>
        <w:br w:clear="none"/>
        <w:t xml:space="preserve">    function pointInPolygon(Polygon $polygon) {</w:t>
        <w:br w:clear="none"/>
        <w:t xml:space="preserve">        // ....</w:t>
        <w:br w:clear="none"/>
        <w:t xml:space="preserve">    }</w:t>
        <w:br w:clear="none"/>
        <w:t xml:space="preserve">}</w:t>
        <w:br w:clear="none"/>
        <w:t xml:space="preserve"> </w:t>
        <w:br w:clear="none"/>
        <w:t xml:space="preserve">// Now you are in the geometry world (and not in the world of arrays anymore).</w:t>
        <w:br w:clear="none"/>
        <w:t xml:space="preserve">// You can safely do many exciting things.</w:t>
        <w:br w:clear="none"/>
      </w:r>
    </w:p>
    <w:p>
      <w:pPr>
        <w:pStyle w:val="Normal"/>
      </w:pPr>
      <w:r>
        <w:t xml:space="preserve">When creating objects, you must not think of them as </w:t>
      </w:r>
      <w:r>
        <w:rPr>
          <w:rStyle w:val="Text0"/>
        </w:rPr>
        <w:t>data</w:t>
      </w:r>
      <w:r>
        <w:t xml:space="preserve">. This is a common misconception. You should stay loyal to the concept of </w:t>
      </w:r>
      <w:r>
        <w:rPr>
          <w:rStyle w:val="Text1"/>
        </w:rPr>
        <w:t xml:space="preserve">Bijection </w:t>
      </w:r>
      <w:r>
        <w:t>and discover real-world objects.</w:t>
      </w:r>
    </w:p>
    <w:p>
      <w:bookmarkStart w:id="141" w:name="Relations___________3_1_Converti_6"/>
      <w:pPr>
        <w:keepNext/>
        <w:pStyle w:val="Heading 2"/>
      </w:pPr>
      <w:r>
        <w:t>Relations</w:t>
      </w:r>
      <w:bookmarkEnd w:id="141"/>
    </w:p>
    <w:p>
      <w:pPr>
        <w:pStyle w:val="Normal"/>
      </w:pPr>
      <w:r>
        <w:t>3.1 Converting Anemic Objects to Rich Objects</w:t>
      </w:r>
    </w:p>
    <w:p>
      <w:bookmarkStart w:id="142" w:name="4_4_4_4_Removing_String_Abuses"/>
      <w:pPr>
        <w:keepNext/>
        <w:pStyle w:val="Heading 1"/>
      </w:pPr>
      <w:r>
        <w:t>4.4 4.4 Removing String Abuses</w:t>
      </w:r>
      <w:bookmarkEnd w:id="142"/>
    </w:p>
    <w:p>
      <w:bookmarkStart w:id="143" w:name="Problem___________You_have_too_m"/>
      <w:pPr>
        <w:keepNext/>
        <w:pStyle w:val="Heading 2"/>
      </w:pPr>
      <w:r>
        <w:t>Problem</w:t>
      </w:r>
      <w:bookmarkEnd w:id="143"/>
    </w:p>
    <w:p>
      <w:pPr>
        <w:pStyle w:val="Normal"/>
      </w:pPr>
      <w:r>
        <w:t xml:space="preserve">You have too many parsing, exploding, using regexes, </w:t>
      </w:r>
      <w:r>
        <w:rPr>
          <w:rStyle w:val="Text0"/>
        </w:rPr>
        <w:t>string comparison</w:t>
      </w:r>
      <w:r>
        <w:t>, substring search</w:t>
      </w:r>
      <w:r>
        <w:rPr>
          <w:rStyle w:val="Text0"/>
        </w:rPr>
        <w:t>,</w:t>
      </w:r>
      <w:r>
        <w:t xml:space="preserve"> and other string manipulation functions.</w:t>
      </w:r>
    </w:p>
    <w:p>
      <w:bookmarkStart w:id="144" w:name="Solution___________Use_real_abst"/>
      <w:pPr>
        <w:keepNext/>
        <w:pStyle w:val="Heading 2"/>
      </w:pPr>
      <w:r>
        <w:t>Solution</w:t>
      </w:r>
      <w:bookmarkEnd w:id="144"/>
    </w:p>
    <w:p>
      <w:pPr>
        <w:pStyle w:val="Normal"/>
      </w:pPr>
      <w:r>
        <w:t>Use real abstractions and real objects instead of accidental string manipulation.</w:t>
      </w:r>
    </w:p>
    <w:p>
      <w:bookmarkStart w:id="145" w:name="Discussion___________Don_t_abuse"/>
      <w:pPr>
        <w:keepNext/>
        <w:pStyle w:val="Heading 2"/>
      </w:pPr>
      <w:r>
        <w:t>Discussion</w:t>
      </w:r>
      <w:bookmarkEnd w:id="145"/>
    </w:p>
    <w:p>
      <w:pPr>
        <w:pStyle w:val="Normal"/>
      </w:pPr>
      <w:r>
        <w:t>Don’t abuse strings. Favor real objects. Find absent protocol to distinguish them from strings.</w:t>
      </w:r>
    </w:p>
    <w:p>
      <w:pPr>
        <w:pStyle w:val="Normal"/>
      </w:pPr>
      <w:r>
        <w:t>This code does a lot of primitive string manipulations:</w:t>
      </w:r>
    </w:p>
    <w:p>
      <w:pPr>
        <w:pStyle w:val="Para 02"/>
      </w:pPr>
      <w:r>
        <w:t xml:space="preserve">$schoolDescription = 'College of Springfield';</w:t>
        <w:br w:clear="none"/>
        <w:t xml:space="preserve"> </w:t>
        <w:br w:clear="none"/>
        <w:t xml:space="preserve">preg_match('/[^ ]*$/', $schoolDescription, $results);</w:t>
        <w:br w:clear="none"/>
        <w:t xml:space="preserve">$location = $results[0]; // $location = 'Springfield'.</w:t>
        <w:br w:clear="none"/>
        <w:t xml:space="preserve"> </w:t>
        <w:br w:clear="none"/>
        <w:t xml:space="preserve">$school = preg_split('/[\s,]+/', $schoolDescription, 3)[0]; //'College'</w:t>
        <w:br w:clear="none"/>
      </w:r>
    </w:p>
    <w:p>
      <w:pPr>
        <w:pStyle w:val="Normal"/>
      </w:pPr>
      <w:r>
        <w:t>You can convert the code to a more declarative version:</w:t>
      </w:r>
    </w:p>
    <w:p>
      <w:pPr>
        <w:pStyle w:val="Para 02"/>
      </w:pPr>
      <w:r>
        <w:t xml:space="preserve">class School {</w:t>
        <w:br w:clear="none"/>
        <w:t xml:space="preserve"> </w:t>
        <w:br w:clear="none"/>
        <w:t xml:space="preserve">    private $name;</w:t>
        <w:br w:clear="none"/>
        <w:t xml:space="preserve">    private $location;</w:t>
        <w:br w:clear="none"/>
        <w:t xml:space="preserve"> </w:t>
        <w:br w:clear="none"/>
        <w:t xml:space="preserve">    function description() {</w:t>
        <w:br w:clear="none"/>
        <w:t xml:space="preserve">        return $this-&gt;name . ' of ' . $this-&gt;location-&gt;name;</w:t>
        <w:br w:clear="none"/>
        <w:t xml:space="preserve">    }</w:t>
        <w:br w:clear="none"/>
        <w:t xml:space="preserve">}</w:t>
        <w:br w:clear="none"/>
      </w:r>
    </w:p>
    <w:p>
      <w:pPr>
        <w:pStyle w:val="Normal"/>
      </w:pPr>
      <w:r>
        <w:t xml:space="preserve">By finding objects present in the </w:t>
      </w:r>
      <w:r>
        <w:rPr>
          <w:rStyle w:val="Text1"/>
        </w:rPr>
        <w:t>MAPPER</w:t>
      </w:r>
      <w:r>
        <w:t xml:space="preserve">, your code is more declarative, more testable, and can evolve and change faster. You can also add constraints to the new abstractions. Using strings to map real objects is a primitive obsession and premature optimization symptom </w:t>
      </w:r>
      <w:r>
        <w:rPr>
          <w:rStyle w:val="Text0"/>
        </w:rPr>
        <w:t>(See Chapter 16. Premature Optimization)</w:t>
      </w:r>
      <w:r>
        <w:t>. Sometimes the strings version is a bit more performant. If you need to decide between applying this recipe and making low-level manipulations, always create real usage scenarios and find conclusive and significant improvements.</w:t>
      </w:r>
    </w:p>
    <w:p>
      <w:bookmarkStart w:id="146" w:name="Relations___________4_2_Reifying_1"/>
      <w:pPr>
        <w:keepNext/>
        <w:pStyle w:val="Heading 2"/>
      </w:pPr>
      <w:r>
        <w:t>Relations</w:t>
      </w:r>
      <w:bookmarkEnd w:id="146"/>
    </w:p>
    <w:p>
      <w:pPr>
        <w:pStyle w:val="Normal"/>
      </w:pPr>
      <w:r>
        <w:t>4.2 Reifying Primitive Data</w:t>
      </w:r>
    </w:p>
    <w:p>
      <w:pPr>
        <w:pStyle w:val="Normal"/>
      </w:pPr>
      <w:r>
        <w:t>4.7 Reifying String Validations</w:t>
      </w:r>
    </w:p>
    <w:p>
      <w:bookmarkStart w:id="147" w:name="4_5_4_5_Reifying_Timestamps"/>
      <w:pPr>
        <w:keepNext/>
        <w:pStyle w:val="Heading 1"/>
      </w:pPr>
      <w:r>
        <w:t>4.5 4.5 Reifying Timestamps</w:t>
      </w:r>
      <w:bookmarkEnd w:id="147"/>
    </w:p>
    <w:p>
      <w:bookmarkStart w:id="148" w:name="Problem___________Your_code_reli"/>
      <w:pPr>
        <w:keepNext/>
        <w:pStyle w:val="Heading 2"/>
      </w:pPr>
      <w:r>
        <w:t>Problem</w:t>
      </w:r>
      <w:bookmarkEnd w:id="148"/>
    </w:p>
    <w:p>
      <w:pPr>
        <w:pStyle w:val="Normal"/>
      </w:pPr>
      <w:r>
        <w:t>Your code relies on timestamps while you just need sequencing.</w:t>
      </w:r>
    </w:p>
    <w:p>
      <w:bookmarkStart w:id="149" w:name="Solution___________Don_t_use_tim"/>
      <w:pPr>
        <w:keepNext/>
        <w:pStyle w:val="Heading 2"/>
      </w:pPr>
      <w:r>
        <w:t>Solution</w:t>
      </w:r>
      <w:bookmarkEnd w:id="149"/>
    </w:p>
    <w:p>
      <w:pPr>
        <w:pStyle w:val="Normal"/>
      </w:pPr>
      <w:r>
        <w:t>Don’t use timestamps for sequence. Centralize and lock your time issuer.</w:t>
      </w:r>
    </w:p>
    <w:p>
      <w:bookmarkStart w:id="150" w:name="Discussion___________Managing_ti"/>
      <w:pPr>
        <w:keepNext/>
        <w:pStyle w:val="Heading 2"/>
      </w:pPr>
      <w:r>
        <w:t>Discussion</w:t>
      </w:r>
      <w:bookmarkEnd w:id="150"/>
    </w:p>
    <w:p>
      <w:pPr>
        <w:pStyle w:val="Normal"/>
      </w:pPr>
      <w:r>
        <w:t xml:space="preserve">Managing timestamps across different time zones and with heavy concurrency scenarios is a well-known problem. Sometimes, you might confuse the problem of having sequential and ordered items with the (possible) solution of timestamping them. As always, you need to understand the </w:t>
      </w:r>
      <w:r>
        <w:rPr>
          <w:rStyle w:val="Text0"/>
        </w:rPr>
        <w:t>essential</w:t>
      </w:r>
      <w:r>
        <w:t xml:space="preserve"> problems to solve before guessing </w:t>
      </w:r>
      <w:r>
        <w:rPr>
          <w:rStyle w:val="Text0"/>
        </w:rPr>
        <w:t>accidental</w:t>
      </w:r>
      <w:r>
        <w:t xml:space="preserve"> implementations.</w:t>
      </w:r>
    </w:p>
    <w:p>
      <w:pPr>
        <w:pStyle w:val="Normal"/>
      </w:pPr>
      <w:r>
        <w:t xml:space="preserve">A possible solution is to use a centralized authority or some complex decentralized consensus algorithms. This recipe applies to challenge the need for timestamps when you just need an ordered sequence. Timestamps are very popular in many languages and are ubiquitous. You need to use native timestamps just to model timestamps if you find them in the </w:t>
      </w:r>
      <w:r>
        <w:rPr>
          <w:rStyle w:val="Text1"/>
        </w:rPr>
        <w:t>bijection</w:t>
      </w:r>
      <w:r>
        <w:t>.</w:t>
      </w:r>
    </w:p>
    <w:p>
      <w:pPr>
        <w:pStyle w:val="Normal"/>
      </w:pPr>
      <w:r>
        <w:t>Here are some problems with timestamps:</w:t>
      </w:r>
    </w:p>
    <w:p>
      <w:pPr>
        <w:pStyle w:val="Para 02"/>
      </w:pPr>
      <w:r>
        <w:t xml:space="preserve">import time</w:t>
        <w:br w:clear="none"/>
        <w:t xml:space="preserve"> </w:t>
        <w:br w:clear="none"/>
        <w:t xml:space="preserve"># ts1 and ts2 stores the time in seconds</w:t>
        <w:br w:clear="none"/>
        <w:t xml:space="preserve">ts1 = time.time()</w:t>
        <w:br w:clear="none"/>
        <w:t xml:space="preserve">ts2 = time.time() # might be the same!!</w:t>
        <w:br w:clear="none"/>
      </w:r>
    </w:p>
    <w:p>
      <w:pPr>
        <w:pStyle w:val="Normal"/>
      </w:pPr>
      <w:r>
        <w:t>Here’s a better solution without timestamps since you just need sequencing behavior:</w:t>
      </w:r>
    </w:p>
    <w:p>
      <w:pPr>
        <w:pStyle w:val="Para 02"/>
      </w:pPr>
      <w:r>
        <w:t xml:space="preserve">numbers = range(1, 100000)</w:t>
        <w:br w:clear="none"/>
        <w:t xml:space="preserve"># create a sequence of numbers and use them with a hotspot</w:t>
        <w:br w:clear="none"/>
        <w:t xml:space="preserve"> </w:t>
        <w:br w:clear="none"/>
        <w:t xml:space="preserve"># or</w:t>
        <w:br w:clear="none"/>
        <w:t xml:space="preserve">sequence = nextNumber()</w:t>
        <w:br w:clear="none"/>
      </w:r>
    </w:p>
    <w:p>
      <w:bookmarkStart w:id="151" w:name="Relations___________17_2_Replaci"/>
      <w:pPr>
        <w:keepNext/>
        <w:pStyle w:val="Heading 2"/>
      </w:pPr>
      <w:r>
        <w:t>Relations</w:t>
      </w:r>
      <w:bookmarkEnd w:id="151"/>
    </w:p>
    <w:p>
      <w:pPr>
        <w:pStyle w:val="Normal"/>
      </w:pPr>
      <w:r>
        <w:t>17.2 Replacing Singletons</w:t>
      </w:r>
    </w:p>
    <w:p>
      <w:pPr>
        <w:pStyle w:val="Normal"/>
      </w:pPr>
      <w:r>
        <w:t>18.5 Changing Global Date Creations</w:t>
      </w:r>
    </w:p>
    <w:p>
      <w:pPr>
        <w:pStyle w:val="Normal"/>
      </w:pPr>
      <w:r>
        <w:t>24.3 Changing Floats to Decimals</w:t>
      </w:r>
    </w:p>
    <w:p>
      <w:bookmarkStart w:id="152" w:name="4_6_4_6_Reifying_Subsets_as_Obje"/>
      <w:pPr>
        <w:keepNext/>
        <w:pStyle w:val="Heading 1"/>
      </w:pPr>
      <w:r>
        <w:t>4.6 4.6 Reifying Subsets as Objects</w:t>
      </w:r>
      <w:bookmarkEnd w:id="152"/>
    </w:p>
    <w:p>
      <w:bookmarkStart w:id="153" w:name="Problem___________You_model_obje"/>
      <w:pPr>
        <w:keepNext/>
        <w:pStyle w:val="Heading 2"/>
      </w:pPr>
      <w:r>
        <w:t>Problem</w:t>
      </w:r>
      <w:bookmarkEnd w:id="153"/>
    </w:p>
    <w:p>
      <w:pPr>
        <w:pStyle w:val="Normal"/>
      </w:pPr>
      <w:r>
        <w:t>You model objects in a superset domain and have lots of validation duplication.</w:t>
      </w:r>
    </w:p>
    <w:p>
      <w:bookmarkStart w:id="154" w:name="Solutions___________Create_small"/>
      <w:pPr>
        <w:keepNext/>
        <w:pStyle w:val="Heading 2"/>
      </w:pPr>
      <w:r>
        <w:t>Solutions</w:t>
      </w:r>
      <w:bookmarkEnd w:id="154"/>
    </w:p>
    <w:p>
      <w:pPr>
        <w:pStyle w:val="Normal"/>
      </w:pPr>
      <w:r>
        <w:t>Create small objects and validate a restricted domain.</w:t>
      </w:r>
    </w:p>
    <w:p>
      <w:bookmarkStart w:id="155" w:name="Discussion___________Subsets_are"/>
      <w:pPr>
        <w:keepNext/>
        <w:pStyle w:val="Heading 2"/>
      </w:pPr>
      <w:r>
        <w:t>Discussion</w:t>
      </w:r>
      <w:bookmarkEnd w:id="155"/>
    </w:p>
    <w:p>
      <w:pPr>
        <w:pStyle w:val="Normal"/>
      </w:pPr>
      <w:r>
        <w:t xml:space="preserve">Subsets are a special case of a primitive obsession smell. The subset objects are present on the </w:t>
      </w:r>
      <w:r>
        <w:rPr>
          <w:rStyle w:val="Text1"/>
        </w:rPr>
        <w:t>bijection</w:t>
      </w:r>
      <w:r>
        <w:t xml:space="preserve">, therefore you must create them in your simulator. Also, when you try to create an invalid object, it should break immediately following the Fail Fast principle (See Chapter 13. Fail Fast). Some examples of subset violations include: </w:t>
      </w:r>
      <w:r>
        <w:rPr>
          <w:rStyle w:val="Text0"/>
        </w:rPr>
        <w:t>Emails</w:t>
      </w:r>
      <w:r>
        <w:t xml:space="preserve"> are a subset of </w:t>
      </w:r>
      <w:r>
        <w:rPr>
          <w:rStyle w:val="Text0"/>
        </w:rPr>
        <w:t>strings</w:t>
      </w:r>
      <w:r>
        <w:t xml:space="preserve">, </w:t>
      </w:r>
      <w:r>
        <w:rPr>
          <w:rStyle w:val="Text0"/>
        </w:rPr>
        <w:t>Valid Ages</w:t>
      </w:r>
      <w:r>
        <w:t xml:space="preserve"> are a subset of </w:t>
      </w:r>
      <w:r>
        <w:rPr>
          <w:rStyle w:val="Text0"/>
        </w:rPr>
        <w:t>Real Numbers</w:t>
      </w:r>
      <w:r>
        <w:t xml:space="preserve">, and </w:t>
      </w:r>
      <w:r>
        <w:rPr>
          <w:rStyle w:val="Text0"/>
        </w:rPr>
        <w:t>Ports</w:t>
      </w:r>
      <w:r>
        <w:t xml:space="preserve"> are a subset of </w:t>
      </w:r>
      <w:r>
        <w:rPr>
          <w:rStyle w:val="Text0"/>
        </w:rPr>
        <w:t>Integers</w:t>
      </w:r>
      <w:r>
        <w:t>. Invisible objects have rules you need to enforce at a single point.</w:t>
      </w:r>
    </w:p>
    <w:p>
      <w:pPr>
        <w:pStyle w:val="Normal"/>
      </w:pPr>
      <w:r>
        <w:t>Take this example:</w:t>
      </w:r>
    </w:p>
    <w:p>
      <w:pPr>
        <w:pStyle w:val="Para 02"/>
      </w:pPr>
      <w:r>
        <w:t xml:space="preserve">validDestination = "destination@example.com"</w:t>
        <w:br w:clear="none"/>
        <w:t xml:space="preserve">invalidDestination = "destination.example.com"</w:t>
        <w:br w:clear="none"/>
        <w:t xml:space="preserve">// No error is thrown</w:t>
        <w:br w:clear="none"/>
      </w:r>
    </w:p>
    <w:p>
      <w:pPr>
        <w:pStyle w:val="Normal"/>
      </w:pPr>
      <w:r>
        <w:t>Here’s a better domain restriction:</w:t>
      </w:r>
    </w:p>
    <w:p>
      <w:pPr>
        <w:pStyle w:val="Para 02"/>
      </w:pPr>
      <w:r>
        <w:t xml:space="preserve">public class EmailAddress {</w:t>
        <w:br w:clear="none"/>
        <w:t xml:space="preserve">    public String emailAddress;</w:t>
        <w:br w:clear="none"/>
        <w:t xml:space="preserve"> </w:t>
        <w:br w:clear="none"/>
        <w:t xml:space="preserve">    public EmailAddress(String address) {</w:t>
        <w:br w:clear="none"/>
        <w:t xml:space="preserve">        string expressions = @"^\w+([-+.']\w+)*@\w+([-.]\w+)*\.\w+([-.]\w+)*$";</w:t>
        <w:br w:clear="none"/>
        <w:t xml:space="preserve">        if (!Regex.IsMatch(email, expressions) {</w:t>
        <w:br w:clear="none"/>
        <w:t xml:space="preserve">          throw new Exception('Invalid email address');</w:t>
        <w:br w:clear="none"/>
        <w:t xml:space="preserve">        }</w:t>
        <w:br w:clear="none"/>
        <w:t xml:space="preserve">        this.emailAddress = address;</w:t>
        <w:br w:clear="none"/>
        <w:t xml:space="preserve">    }</w:t>
        <w:br w:clear="none"/>
        <w:t xml:space="preserve">}</w:t>
        <w:br w:clear="none"/>
        <w:t xml:space="preserve"> </w:t>
        <w:br w:clear="none"/>
        <w:t xml:space="preserve">destination = new EmailAddress("destination@example.com”);</w:t>
        <w:br w:clear="none"/>
      </w:r>
    </w:p>
    <w:p>
      <w:pPr>
        <w:pStyle w:val="Normal"/>
      </w:pPr>
      <w:r>
        <w:t xml:space="preserve">This solution should not be confused with the anemic </w:t>
      </w:r>
      <w:hyperlink r:id="rId36">
        <w:r>
          <w:rPr>
            <w:rStyle w:val="Text2"/>
          </w:rPr>
          <w:t>Java version</w:t>
        </w:r>
      </w:hyperlink>
      <w:r>
        <w:t>. You need to be loyal to the bijection of the real world.</w:t>
      </w:r>
    </w:p>
    <w:p>
      <w:bookmarkStart w:id="156" w:name="Relations___________4_2_Reifying_2"/>
      <w:pPr>
        <w:keepNext/>
        <w:pStyle w:val="Heading 2"/>
      </w:pPr>
      <w:r>
        <w:t>Relations</w:t>
      </w:r>
      <w:bookmarkEnd w:id="156"/>
    </w:p>
    <w:p>
      <w:pPr>
        <w:pStyle w:val="Normal"/>
      </w:pPr>
      <w:r>
        <w:t>4.2 Reifying Primitive data</w:t>
      </w:r>
    </w:p>
    <w:p>
      <w:pPr>
        <w:pStyle w:val="Normal"/>
      </w:pPr>
      <w:r>
        <w:t>25.1 Sanitizing Inputs</w:t>
      </w:r>
    </w:p>
    <w:p>
      <w:bookmarkStart w:id="157" w:name="4_7_4_7_Reifying_String_Validati"/>
      <w:pPr>
        <w:keepNext/>
        <w:pStyle w:val="Heading 1"/>
      </w:pPr>
      <w:r>
        <w:t>4.7 4.7 Reifying String Validations</w:t>
      </w:r>
      <w:bookmarkEnd w:id="157"/>
    </w:p>
    <w:p>
      <w:bookmarkStart w:id="158" w:name="Problem___________You_are_valida"/>
      <w:pPr>
        <w:keepNext/>
        <w:pStyle w:val="Heading 2"/>
      </w:pPr>
      <w:r>
        <w:t>Problem</w:t>
      </w:r>
      <w:bookmarkEnd w:id="158"/>
    </w:p>
    <w:p>
      <w:pPr>
        <w:pStyle w:val="Normal"/>
      </w:pPr>
      <w:r>
        <w:t xml:space="preserve">You are validating </w:t>
      </w:r>
      <w:r>
        <w:rPr>
          <w:rStyle w:val="Text4"/>
        </w:rPr>
        <w:t>strings</w:t>
      </w:r>
      <w:r>
        <w:t xml:space="preserve"> for a subset of valid </w:t>
      </w:r>
      <w:r>
        <w:rPr>
          <w:rStyle w:val="Text4"/>
        </w:rPr>
        <w:t>strings</w:t>
      </w:r>
      <w:r>
        <w:t>.</w:t>
      </w:r>
    </w:p>
    <w:p>
      <w:bookmarkStart w:id="159" w:name="Solution___________Search_for_mi"/>
      <w:pPr>
        <w:keepNext/>
        <w:pStyle w:val="Heading 2"/>
      </w:pPr>
      <w:r>
        <w:t>Solution</w:t>
      </w:r>
      <w:bookmarkEnd w:id="159"/>
    </w:p>
    <w:p>
      <w:pPr>
        <w:pStyle w:val="Normal"/>
      </w:pPr>
      <w:r>
        <w:t>Search for missing domain objects when validating strings and reify them.</w:t>
      </w:r>
    </w:p>
    <w:p>
      <w:bookmarkStart w:id="160" w:name="Discussion___________Serious_sof"/>
      <w:pPr>
        <w:keepNext/>
        <w:pStyle w:val="Heading 2"/>
      </w:pPr>
      <w:r>
        <w:t>Discussion</w:t>
      </w:r>
      <w:bookmarkEnd w:id="160"/>
    </w:p>
    <w:p>
      <w:pPr>
        <w:pStyle w:val="Normal"/>
      </w:pPr>
      <w:r>
        <w:t>Serious software has lots of string validations. Often, they are not in the correct places, leading to fragile and corrupt software. The simple solution is to build only real-world and valid abstractions.</w:t>
      </w:r>
    </w:p>
    <w:p>
      <w:pPr>
        <w:pStyle w:val="Para 02"/>
      </w:pPr>
      <w:r>
        <w:t xml:space="preserve">// First Example: Address Validation</w:t>
        <w:br w:clear="none"/>
        <w:t xml:space="preserve">class Address { </w:t>
        <w:br w:clear="none"/>
        <w:t xml:space="preserve">  function __construct(string $emailAddress) {</w:t>
        <w:br w:clear="none"/>
        <w:t xml:space="preserve">     // String validation on Address class violates </w:t>
        <w:br w:clear="none"/>
        <w:t xml:space="preserve">     // Single Responsibility Principle</w:t>
        <w:br w:clear="none"/>
        <w:t xml:space="preserve">     $this-&gt;validateEmail($emailAddress);</w:t>
        <w:br w:clear="none"/>
        <w:t xml:space="preserve">     // ...</w:t>
        <w:br w:clear="none"/>
        <w:t xml:space="preserve">   }</w:t>
        <w:br w:clear="none"/>
        <w:t xml:space="preserve"> </w:t>
        <w:br w:clear="none"/>
        <w:t xml:space="preserve">  private function validateEmail(string $emailAddress) {</w:t>
        <w:br w:clear="none"/>
        <w:t xml:space="preserve">    $regex = "/[a-zA-Z0-9_-.+]+@[a-zA-Z0-9-]+.[a-zA-Z]+/";</w:t>
        <w:br w:clear="none"/>
        <w:t xml:space="preserve">    // Regex is a sample / It might be wrong</w:t>
        <w:br w:clear="none"/>
        <w:t xml:space="preserve">    // Emails and Urls should be first class objects</w:t>
        <w:br w:clear="none"/>
        <w:t xml:space="preserve"> </w:t>
        <w:br w:clear="none"/>
        <w:t xml:space="preserve">    if (!preg_match($regex, $emailAddress))</w:t>
        <w:br w:clear="none"/>
        <w:t xml:space="preserve">    {</w:t>
        <w:br w:clear="none"/>
        <w:t xml:space="preserve">      throw new Exception('Invalid email address ' . emailAddress);</w:t>
        <w:br w:clear="none"/>
        <w:t xml:space="preserve">    }    </w:t>
        <w:br w:clear="none"/>
        <w:t xml:space="preserve">  }</w:t>
        <w:br w:clear="none"/>
        <w:t xml:space="preserve">}</w:t>
        <w:br w:clear="none"/>
        <w:t xml:space="preserve"> </w:t>
        <w:br w:clear="none"/>
        <w:t xml:space="preserve">// Second Example: Wordle</w:t>
        <w:br w:clear="none"/>
        <w:t xml:space="preserve"> </w:t>
        <w:br w:clear="none"/>
        <w:t xml:space="preserve">class Wordle { </w:t>
        <w:br w:clear="none"/>
        <w:t xml:space="preserve">  function validateWord(string $wordleword) {</w:t>
        <w:br w:clear="none"/>
        <w:t xml:space="preserve">    // Wordle word should be a real world entity. Not a subset of Strings</w:t>
        <w:br w:clear="none"/>
        <w:t xml:space="preserve">  }</w:t>
        <w:br w:clear="none"/>
        <w:t xml:space="preserve"> }</w:t>
        <w:br w:clear="none"/>
      </w:r>
    </w:p>
    <w:p>
      <w:pPr>
        <w:pStyle w:val="Normal"/>
      </w:pPr>
      <w:r>
        <w:t>Here’s a better solution:</w:t>
      </w:r>
    </w:p>
    <w:p>
      <w:pPr>
        <w:pStyle w:val="Para 02"/>
      </w:pPr>
      <w:r>
        <w:t xml:space="preserve">// First Example: Address Validation</w:t>
        <w:br w:clear="none"/>
        <w:t xml:space="preserve">class Address { </w:t>
        <w:br w:clear="none"/>
        <w:t xml:space="preserve">  function __construct(EmailAddress $emailAddress) {</w:t>
        <w:br w:clear="none"/>
        <w:t xml:space="preserve">     // Email is always valid / Code is cleaner</w:t>
        <w:br w:clear="none"/>
        <w:t xml:space="preserve">     // ...</w:t>
        <w:br w:clear="none"/>
        <w:t xml:space="preserve">   }</w:t>
        <w:br w:clear="none"/>
        <w:t xml:space="preserve">}</w:t>
        <w:br w:clear="none"/>
        <w:t xml:space="preserve"> </w:t>
        <w:br w:clear="none"/>
        <w:t xml:space="preserve">class EmailAddress { </w:t>
        <w:br w:clear="none"/>
        <w:t xml:space="preserve">  // You can reuse this object many times avoiding copy-pasting</w:t>
        <w:br w:clear="none"/>
        <w:t xml:space="preserve">  string $address; </w:t>
        <w:br w:clear="none"/>
        <w:t xml:space="preserve">  private function __construct(string $emailAddress) {</w:t>
        <w:br w:clear="none"/>
        <w:t xml:space="preserve">    $regex = "/[a-zA-Z0-9_-.+]+@[a-zA-Z0-9-]+.[a-zA-Z]+/";</w:t>
        <w:br w:clear="none"/>
        <w:t xml:space="preserve">    // Regex is a sample / It might be wrong</w:t>
        <w:br w:clear="none"/>
        <w:t xml:space="preserve">    // Emails and Urls are first class objects</w:t>
        <w:br w:clear="none"/>
        <w:t xml:space="preserve"> </w:t>
        <w:br w:clear="none"/>
        <w:t xml:space="preserve">    if (!preg_match($regex, $emailAddress))</w:t>
        <w:br w:clear="none"/>
        <w:t xml:space="preserve">    {</w:t>
        <w:br w:clear="none"/>
        <w:t xml:space="preserve">      throw new Exception('Invalid email address ' . emailAddress);</w:t>
        <w:br w:clear="none"/>
        <w:t xml:space="preserve">    }   </w:t>
        <w:br w:clear="none"/>
        <w:t xml:space="preserve">    $this-&gt;address = $emailAddress;</w:t>
        <w:br w:clear="none"/>
        <w:t xml:space="preserve">  }</w:t>
        <w:br w:clear="none"/>
        <w:t xml:space="preserve">}</w:t>
        <w:br w:clear="none"/>
        <w:t xml:space="preserve"> </w:t>
        <w:br w:clear="none"/>
        <w:t xml:space="preserve">// Second Example: Wordle</w:t>
        <w:br w:clear="none"/>
        <w:t xml:space="preserve"> </w:t>
        <w:br w:clear="none"/>
        <w:t xml:space="preserve">class Wordle { </w:t>
        <w:br w:clear="none"/>
        <w:t xml:space="preserve">  function validateWord(WordleWord $wordleword) {</w:t>
        <w:br w:clear="none"/>
        <w:t xml:space="preserve">    // Wordle word is a real world entity. Not a subset of string</w:t>
        <w:br w:clear="none"/>
        <w:t xml:space="preserve">  }</w:t>
        <w:br w:clear="none"/>
        <w:t xml:space="preserve"> }</w:t>
        <w:br w:clear="none"/>
        <w:t xml:space="preserve"> </w:t>
        <w:br w:clear="none"/>
        <w:t xml:space="preserve">class WordleWord { </w:t>
        <w:br w:clear="none"/>
        <w:t xml:space="preserve">  function __construct(string $word) {</w:t>
        <w:br w:clear="none"/>
        <w:t xml:space="preserve">    // Avoid building invalid Wordle words</w:t>
        <w:br w:clear="none"/>
        <w:t xml:space="preserve">    // For example length != 5</w:t>
        <w:br w:clear="none"/>
        <w:t xml:space="preserve">  }</w:t>
        <w:br w:clear="none"/>
        <w:t xml:space="preserve"> }</w:t>
        <w:br w:clear="none"/>
      </w:r>
    </w:p>
    <w:p>
      <w:pPr>
        <w:pStyle w:val="Normal"/>
      </w:pPr>
      <w:r>
        <w:t xml:space="preserve">The small objects are hard to find. But they follow the fail-fast principle when you try to create invalid objects. The new reified object also follows the </w:t>
      </w:r>
      <w:r>
        <w:rPr>
          <w:rStyle w:val="Text0"/>
        </w:rPr>
        <w:t>Single Responsibility Principle</w:t>
      </w:r>
      <w:r>
        <w:t xml:space="preserve"> and the </w:t>
      </w:r>
      <w:r>
        <w:rPr>
          <w:rStyle w:val="Text0"/>
        </w:rPr>
        <w:t xml:space="preserve">Don’t Repeat Yourself Principle. </w:t>
      </w:r>
      <w:r>
        <w:t>Having these abstractions forces you to implement specific behavior that is already available in the objects it encapsulates. For example, a WordleWord is not a String but you might need some String functions.</w:t>
      </w:r>
    </w:p>
    <w:p>
      <w:pPr>
        <w:pStyle w:val="Heading 3"/>
        <w:keepLines w:val="on"/>
      </w:pPr>
      <w:r>
        <w:t>Note</w:t>
      </w:r>
    </w:p>
    <w:p>
      <w:pPr>
        <w:pStyle w:val="Para 03"/>
        <w:keepLines w:val="on"/>
      </w:pPr>
      <w:r>
        <w:t>Single Responsibility Principle</w:t>
      </w:r>
    </w:p>
    <w:p>
      <w:pPr>
        <w:pStyle w:val="Para 03"/>
        <w:keepLines w:val="on"/>
      </w:pPr>
      <w:r>
        <w:t xml:space="preserve">The </w:t>
      </w:r>
      <w:r>
        <w:rPr>
          <w:rStyle w:val="Text1"/>
        </w:rPr>
        <w:t>Single Responsibility Principle</w:t>
      </w:r>
      <w:r>
        <w:t xml:space="preserve"> states that every module or class in a software system should have responsibility over a single part of the functionality provided by the software and that responsibility should be entirely encapsulated by the class. In other words, a class should have only one reason to change.</w:t>
      </w:r>
    </w:p>
    <w:p>
      <w:pPr>
        <w:pStyle w:val="Para 03"/>
        <w:keepLines w:val="on"/>
      </w:pPr>
      <w:r>
        <w:t xml:space="preserve">Don’t Repeat Yourself </w:t>
      </w:r>
    </w:p>
    <w:p>
      <w:pPr>
        <w:pStyle w:val="Para 03"/>
        <w:keepLines w:val="on"/>
      </w:pPr>
      <w:r>
        <w:t xml:space="preserve">The </w:t>
      </w:r>
      <w:r>
        <w:rPr>
          <w:rStyle w:val="Text1"/>
        </w:rPr>
        <w:t>Don’t Repeat Yourself</w:t>
      </w:r>
      <w:r>
        <w:t xml:space="preserve"> (DRY) principle states that software systems should avoid redundancy and repetition of code. The goal of the DRY principle is to improve the maintainability, flexibility, and understandability of software by reducing the amount of duplicated knowledge, code, and information.</w:t>
      </w:r>
    </w:p>
    <w:p>
      <w:pPr>
        <w:pStyle w:val="Normal"/>
      </w:pPr>
      <w:r>
        <w:t xml:space="preserve">A counter-argument about efficiency avoiding these new indirections is a sign of </w:t>
      </w:r>
      <w:r>
        <w:rPr>
          <w:rStyle w:val="Text0"/>
        </w:rPr>
        <w:t>Premature Optimization</w:t>
      </w:r>
      <w:r>
        <w:t xml:space="preserve"> unless you have concrete evidence of a substantial penalty with real-use scenarios from your customers. Creating these new small concepts keeps the model loyal to the </w:t>
      </w:r>
      <w:r>
        <w:rPr>
          <w:rStyle w:val="Text1"/>
        </w:rPr>
        <w:t xml:space="preserve">bijection </w:t>
      </w:r>
      <w:r>
        <w:t>and ensures your models are always healthy.</w:t>
      </w:r>
    </w:p>
    <w:p>
      <w:bookmarkStart w:id="161" w:name="Relations___________4_4_Removing"/>
      <w:pPr>
        <w:keepNext/>
        <w:pStyle w:val="Heading 2"/>
      </w:pPr>
      <w:r>
        <w:t>Relations</w:t>
      </w:r>
      <w:bookmarkEnd w:id="161"/>
    </w:p>
    <w:p>
      <w:pPr>
        <w:pStyle w:val="Normal"/>
      </w:pPr>
      <w:r>
        <w:t>4.4 Removing String Abuse</w:t>
      </w:r>
    </w:p>
    <w:p>
      <w:pPr>
        <w:pStyle w:val="Normal"/>
      </w:pPr>
      <w:r>
        <w:t>6.10 Documenting Regular Expressions</w:t>
      </w:r>
    </w:p>
    <w:p>
      <w:bookmarkStart w:id="162" w:name="4_8_4_8_Removing_Unnecessary_Pro"/>
      <w:pPr>
        <w:keepNext/>
        <w:pStyle w:val="Heading 1"/>
      </w:pPr>
      <w:r>
        <w:t>4.8 4.8 Removing Unnecessary Properties</w:t>
      </w:r>
      <w:bookmarkEnd w:id="162"/>
    </w:p>
    <w:p>
      <w:bookmarkStart w:id="163" w:name="Problem___________You_have_objec_1"/>
      <w:pPr>
        <w:keepNext/>
        <w:pStyle w:val="Heading 2"/>
      </w:pPr>
      <w:r>
        <w:t>Problem</w:t>
      </w:r>
      <w:bookmarkEnd w:id="163"/>
    </w:p>
    <w:p>
      <w:pPr>
        <w:pStyle w:val="Normal"/>
      </w:pPr>
      <w:r>
        <w:t>You have objects created after their properties instead of their behavior.</w:t>
      </w:r>
    </w:p>
    <w:p>
      <w:bookmarkStart w:id="164" w:name="Solution___________Remove_accide"/>
      <w:pPr>
        <w:keepNext/>
        <w:pStyle w:val="Heading 2"/>
      </w:pPr>
      <w:r>
        <w:t>Solution</w:t>
      </w:r>
      <w:bookmarkEnd w:id="164"/>
    </w:p>
    <w:p>
      <w:pPr>
        <w:pStyle w:val="Normal"/>
      </w:pPr>
      <w:r>
        <w:t xml:space="preserve">Remove accidental properties. </w:t>
      </w:r>
    </w:p>
    <w:p>
      <w:pPr>
        <w:pStyle w:val="Normal"/>
      </w:pPr>
      <w:r>
        <w:t>Add the needed behavior and then add accidental properties to support the defined behavior.</w:t>
      </w:r>
    </w:p>
    <w:p>
      <w:bookmarkStart w:id="165" w:name="Discussion___________Many_progra"/>
      <w:pPr>
        <w:keepNext/>
        <w:pStyle w:val="Heading 2"/>
      </w:pPr>
      <w:r>
        <w:t>Discussion</w:t>
      </w:r>
      <w:bookmarkEnd w:id="165"/>
    </w:p>
    <w:p>
      <w:pPr>
        <w:pStyle w:val="Normal"/>
      </w:pPr>
      <w:r>
        <w:t>Many programming schools tell you to quickly identify the parts of the objects and then build functions around them. Such models are usually coupled and less maintainable than the ones created after the desired behavior.</w:t>
      </w:r>
    </w:p>
    <w:p>
      <w:pPr>
        <w:pStyle w:val="Normal"/>
      </w:pPr>
      <w:r>
        <w:t xml:space="preserve">Following </w:t>
      </w:r>
      <w:r>
        <w:rPr>
          <w:rStyle w:val="Text0"/>
        </w:rPr>
        <w:t>YAGNI</w:t>
      </w:r>
      <w:r>
        <w:t xml:space="preserve">’s premise </w:t>
      </w:r>
      <w:r>
        <w:rPr>
          <w:rStyle w:val="Text0"/>
        </w:rPr>
        <w:t>(See chapter 12. YAGNI)</w:t>
      </w:r>
      <w:r>
        <w:t>, you’ll find many times you don’t need these attributes.</w:t>
      </w:r>
    </w:p>
    <w:p>
      <w:pPr>
        <w:pStyle w:val="Normal"/>
      </w:pPr>
      <w:r>
        <w:t xml:space="preserve">Whenever they want to model a person or an employee, junior programmers or students add an attribute </w:t>
      </w:r>
      <w:r>
        <w:rPr>
          <w:rStyle w:val="Text1"/>
        </w:rPr>
        <w:t>‘id’</w:t>
      </w:r>
      <w:r>
        <w:t xml:space="preserve"> or </w:t>
      </w:r>
      <w:r>
        <w:rPr>
          <w:rStyle w:val="Text1"/>
        </w:rPr>
        <w:t>‘name’</w:t>
      </w:r>
      <w:r>
        <w:t xml:space="preserve"> without thinking if they are really going to need them. You need to add attributes </w:t>
      </w:r>
      <w:r>
        <w:rPr>
          <w:rStyle w:val="Text0"/>
        </w:rPr>
        <w:t>‘on-demand’</w:t>
      </w:r>
      <w:r>
        <w:t xml:space="preserve"> when there’s enough evidence. Objects are not ‘data holders’.</w:t>
      </w:r>
    </w:p>
    <w:p>
      <w:pPr>
        <w:pStyle w:val="Normal"/>
      </w:pPr>
      <w:r>
        <w:t>This is a classic teaching example:</w:t>
      </w:r>
    </w:p>
    <w:p>
      <w:pPr>
        <w:pStyle w:val="Para 02"/>
      </w:pPr>
      <w:r>
        <w:t xml:space="preserve">class PersonInQueue</w:t>
        <w:br w:clear="none"/>
        <w:t xml:space="preserve">  attr_accessor :name, :job</w:t>
        <w:br w:clear="none"/>
        <w:t xml:space="preserve"> </w:t>
        <w:br w:clear="none"/>
        <w:t xml:space="preserve">  def initialize(name, job)</w:t>
        <w:br w:clear="none"/>
        <w:t xml:space="preserve">    @name = name</w:t>
        <w:br w:clear="none"/>
        <w:t xml:space="preserve">    @job = job</w:t>
        <w:br w:clear="none"/>
        <w:t xml:space="preserve">  end</w:t>
        <w:br w:clear="none"/>
        <w:t xml:space="preserve">end</w:t>
        <w:br w:clear="none"/>
      </w:r>
    </w:p>
    <w:p>
      <w:pPr>
        <w:pStyle w:val="Normal"/>
      </w:pPr>
      <w:r>
        <w:t>If you start focusing on the behavior you will able to build better models:</w:t>
      </w:r>
    </w:p>
    <w:p>
      <w:pPr>
        <w:pStyle w:val="Para 02"/>
      </w:pPr>
      <w:r>
        <w:t xml:space="preserve">class PersonInQueue</w:t>
        <w:br w:clear="none"/>
        <w:t xml:space="preserve"> </w:t>
        <w:br w:clear="none"/>
        <w:t xml:space="preserve">  def moveForwardOnePosition</w:t>
        <w:br w:clear="none"/>
        <w:t xml:space="preserve">    # implement protocol</w:t>
        <w:br w:clear="none"/>
        <w:t xml:space="preserve">  end</w:t>
        <w:br w:clear="none"/>
        <w:t xml:space="preserve">end</w:t>
        <w:br w:clear="none"/>
      </w:r>
    </w:p>
    <w:p>
      <w:pPr>
        <w:pStyle w:val="Normal"/>
      </w:pPr>
      <w:r>
        <w:t xml:space="preserve">An amazing technique for behavior discovery is </w:t>
      </w:r>
      <w:r>
        <w:rPr>
          <w:rStyle w:val="Text0"/>
        </w:rPr>
        <w:t xml:space="preserve">Test-Driven Development </w:t>
      </w:r>
      <w:r>
        <w:t>where you are forced to start iterating the behavior and protocol and deferring accidental implementation as much as you can.</w:t>
      </w:r>
    </w:p>
    <w:p>
      <w:pPr>
        <w:pStyle w:val="Heading 3"/>
        <w:keepLines w:val="on"/>
      </w:pPr>
      <w:r>
        <w:t>Note</w:t>
      </w:r>
    </w:p>
    <w:p>
      <w:pPr>
        <w:pStyle w:val="Para 03"/>
        <w:keepLines w:val="on"/>
      </w:pPr>
      <w:r>
        <w:t xml:space="preserve">Test-Driven Development </w:t>
      </w:r>
    </w:p>
    <w:p>
      <w:pPr>
        <w:pStyle w:val="Para 03"/>
        <w:keepLines w:val="on"/>
      </w:pPr>
      <w:r>
        <w:t xml:space="preserve">Test-Driven Development (TDD) is a software development process that relies on the repetition of a very short development cycle: first, the developer writes a failing automated test case that defines a desired improvement or new behavior, then produces minimal production code to pass that test and finally refactors the new code to acceptable standards. One of the main goals of TDD is to make the code easier to maintain by ensuring that it is well-structured and follows good design principles. It also helps to catch defects early in the development process, since each new piece of code is tested as soon as it is written. </w:t>
      </w:r>
    </w:p>
    <w:p>
      <w:bookmarkStart w:id="166" w:name="Relations___________3_1_Converti_7"/>
      <w:pPr>
        <w:keepNext/>
        <w:pStyle w:val="Heading 2"/>
      </w:pPr>
      <w:r>
        <w:t>Relations</w:t>
      </w:r>
      <w:bookmarkEnd w:id="166"/>
    </w:p>
    <w:p>
      <w:pPr>
        <w:pStyle w:val="Normal"/>
      </w:pPr>
      <w:r>
        <w:t>3.1 Converting Anemic Objects to Rich Objects</w:t>
      </w:r>
    </w:p>
    <w:p>
      <w:pPr>
        <w:pStyle w:val="Normal"/>
      </w:pPr>
      <w:r>
        <w:t>3.5 Removing Automatic Properties</w:t>
      </w:r>
    </w:p>
    <w:p>
      <w:pPr>
        <w:pStyle w:val="Normal"/>
      </w:pPr>
      <w:r>
        <w:t>3.6 Removing DTOs</w:t>
      </w:r>
    </w:p>
    <w:p>
      <w:pPr>
        <w:pStyle w:val="Normal"/>
      </w:pPr>
      <w:r>
        <w:t>17.17 Converting Fungible Objects</w:t>
      </w:r>
    </w:p>
    <w:p>
      <w:bookmarkStart w:id="167" w:name="4_9_Creating_Date_Intervals"/>
      <w:pPr>
        <w:keepNext/>
        <w:pStyle w:val="Heading 1"/>
      </w:pPr>
      <w:r>
        <w:t>4.9 Creating Date Intervals</w:t>
      </w:r>
      <w:bookmarkEnd w:id="167"/>
    </w:p>
    <w:p>
      <w:bookmarkStart w:id="168" w:name="Problem___________You_have_to_mo"/>
      <w:pPr>
        <w:keepNext/>
        <w:pStyle w:val="Heading 2"/>
      </w:pPr>
      <w:r>
        <w:t>Problem</w:t>
      </w:r>
      <w:bookmarkEnd w:id="168"/>
    </w:p>
    <w:p>
      <w:pPr>
        <w:pStyle w:val="Normal"/>
      </w:pPr>
      <w:r>
        <w:t xml:space="preserve">You have to model real-world intervals and you have </w:t>
      </w:r>
      <w:r>
        <w:rPr>
          <w:rStyle w:val="Text0"/>
        </w:rPr>
        <w:t xml:space="preserve">from </w:t>
      </w:r>
      <w:r>
        <w:t xml:space="preserve">date, </w:t>
      </w:r>
      <w:r>
        <w:rPr>
          <w:rStyle w:val="Text0"/>
        </w:rPr>
        <w:t xml:space="preserve">to </w:t>
      </w:r>
      <w:r>
        <w:t xml:space="preserve">date, but no invariants like: </w:t>
      </w:r>
      <w:r>
        <w:rPr>
          <w:rStyle w:val="Text0"/>
        </w:rPr>
        <w:t xml:space="preserve">‘from </w:t>
      </w:r>
      <w:r>
        <w:t xml:space="preserve">date should be lower than </w:t>
      </w:r>
      <w:r>
        <w:rPr>
          <w:rStyle w:val="Text0"/>
        </w:rPr>
        <w:t xml:space="preserve">to </w:t>
      </w:r>
      <w:r>
        <w:t>date’.</w:t>
      </w:r>
    </w:p>
    <w:p>
      <w:bookmarkStart w:id="169" w:name="Solution___________Reify_this_sm"/>
      <w:pPr>
        <w:keepNext/>
        <w:pStyle w:val="Heading 2"/>
      </w:pPr>
      <w:r>
        <w:t>Solution</w:t>
      </w:r>
      <w:bookmarkEnd w:id="169"/>
    </w:p>
    <w:p>
      <w:pPr>
        <w:pStyle w:val="Normal"/>
      </w:pPr>
      <w:r>
        <w:t xml:space="preserve">Reify this small object and honor the </w:t>
      </w:r>
      <w:r>
        <w:rPr>
          <w:rStyle w:val="Text1"/>
        </w:rPr>
        <w:t>MAPPER</w:t>
      </w:r>
      <w:r>
        <w:t xml:space="preserve"> rule.</w:t>
      </w:r>
    </w:p>
    <w:p>
      <w:bookmarkStart w:id="170" w:name="Discussion___________This_recipe"/>
      <w:pPr>
        <w:keepNext/>
        <w:pStyle w:val="Heading 2"/>
      </w:pPr>
      <w:r>
        <w:t>Discussion</w:t>
      </w:r>
      <w:bookmarkEnd w:id="170"/>
    </w:p>
    <w:p>
      <w:pPr>
        <w:pStyle w:val="Normal"/>
      </w:pPr>
      <w:r>
        <w:t>This recipe shows a very common abstraction that you might miss and has the same problems you saw in this chapter’s recipes: Missing abstractions, duplicated Code, not enforced invariant (</w:t>
      </w:r>
      <w:r>
        <w:rPr>
          <w:rStyle w:val="Text0"/>
        </w:rPr>
        <w:t>See recipe 13.2 Enforcing Preconditions</w:t>
      </w:r>
      <w:r>
        <w:t>), primitive obsession, and Fail Fast principle violation. The restriction "</w:t>
      </w:r>
      <w:r>
        <w:rPr>
          <w:rStyle w:val="Text0"/>
        </w:rPr>
        <w:t>From</w:t>
      </w:r>
      <w:r>
        <w:t xml:space="preserve"> date should be lower than </w:t>
      </w:r>
      <w:r>
        <w:rPr>
          <w:rStyle w:val="Text0"/>
        </w:rPr>
        <w:t xml:space="preserve">to </w:t>
      </w:r>
      <w:r>
        <w:t>date” means that the starting date of a certain interval should occur before the ending date of the same interval.</w:t>
      </w:r>
    </w:p>
    <w:p>
      <w:pPr>
        <w:pStyle w:val="Normal"/>
      </w:pPr>
      <w:r>
        <w:t>The "</w:t>
      </w:r>
      <w:r>
        <w:rPr>
          <w:rStyle w:val="Text0"/>
        </w:rPr>
        <w:t>From</w:t>
      </w:r>
      <w:r>
        <w:t xml:space="preserve"> date” should be a date that comes earlier in time than the "</w:t>
      </w:r>
      <w:r>
        <w:rPr>
          <w:rStyle w:val="Text0"/>
        </w:rPr>
        <w:t>To</w:t>
      </w:r>
      <w:r>
        <w:t xml:space="preserve"> date”. This restriction is in place to ensure that the interval being defined makes logical sense and that the dates used to define it are in the correct order. You know it but miss creating the Interval object. Would you create a </w:t>
      </w:r>
      <w:r>
        <w:rPr>
          <w:rStyle w:val="Text0"/>
        </w:rPr>
        <w:t xml:space="preserve">Date </w:t>
      </w:r>
      <w:r>
        <w:t xml:space="preserve">as a pair of three </w:t>
      </w:r>
      <w:r>
        <w:rPr>
          <w:rStyle w:val="Text0"/>
        </w:rPr>
        <w:t xml:space="preserve">Integer </w:t>
      </w:r>
      <w:r>
        <w:t>numbers? Certainly, not.</w:t>
      </w:r>
    </w:p>
    <w:p>
      <w:pPr>
        <w:pStyle w:val="Normal"/>
      </w:pPr>
      <w:r>
        <w:t>Here is an anemic example:</w:t>
      </w:r>
    </w:p>
    <w:p>
      <w:pPr>
        <w:pStyle w:val="Para 02"/>
      </w:pPr>
      <w:r>
        <w:t xml:space="preserve">val from = LocalDate.of(2018, 12, 9)</w:t>
        <w:br w:clear="none"/>
        <w:t xml:space="preserve">val to = LocalDate.of(2022, 12, 22)</w:t>
        <w:br w:clear="none"/>
        <w:t xml:space="preserve"> </w:t>
        <w:br w:clear="none"/>
        <w:t xml:space="preserve">val elapsed = elapsedDays(from, to)</w:t>
        <w:br w:clear="none"/>
        <w:t xml:space="preserve"> </w:t>
        <w:br w:clear="none"/>
        <w:t xml:space="preserve">fun elapsedDays(fromDate: LocalDate, toDate: LocalDate): Long {</w:t>
        <w:br w:clear="none"/>
        <w:t xml:space="preserve">    return ChronoUnit.DAYS.between(fromDate, toDate)</w:t>
        <w:br w:clear="none"/>
        <w:t xml:space="preserve">}</w:t>
        <w:br w:clear="none"/>
        <w:t xml:space="preserve"> </w:t>
        <w:br w:clear="none"/>
        <w:t xml:space="preserve">// You need to apply this short function </w:t>
        <w:br w:clear="none"/>
        <w:t xml:space="preserve">// Or the inline version many times in your code</w:t>
        <w:br w:clear="none"/>
        <w:t xml:space="preserve">// You don't check from Date to be less than toDate</w:t>
        <w:br w:clear="none"/>
        <w:t xml:space="preserve">// You can make accounting numbers with a negative number</w:t>
        <w:br w:clear="none"/>
      </w:r>
    </w:p>
    <w:p>
      <w:pPr>
        <w:pStyle w:val="Normal"/>
      </w:pPr>
      <w:r>
        <w:t xml:space="preserve">After you reify the </w:t>
      </w:r>
      <w:r>
        <w:rPr>
          <w:rStyle w:val="Text0"/>
        </w:rPr>
        <w:t xml:space="preserve">Interval </w:t>
      </w:r>
      <w:r>
        <w:t>object:</w:t>
      </w:r>
    </w:p>
    <w:p>
      <w:pPr>
        <w:pStyle w:val="Para 02"/>
      </w:pPr>
      <w:r>
        <w:t xml:space="preserve">data class Interval(val fromDate: LocalDate, val toDate: LocalDate) {</w:t>
        <w:br w:clear="none"/>
        <w:t xml:space="preserve">    init {</w:t>
        <w:br w:clear="none"/>
        <w:t xml:space="preserve">        if (fromDate &gt;= toDate) {</w:t>
        <w:br w:clear="none"/>
        <w:t xml:space="preserve">            throw IllegalArgumentException("From date must be before to date")</w:t>
        <w:br w:clear="none"/>
        <w:t xml:space="preserve">        }</w:t>
        <w:br w:clear="none"/>
        <w:t xml:space="preserve">        // Of course the Interval must be immutable</w:t>
        <w:br w:clear="none"/>
        <w:t xml:space="preserve">        // By using the keyword 'data'</w:t>
        <w:br w:clear="none"/>
        <w:t xml:space="preserve">    }</w:t>
        <w:br w:clear="none"/>
        <w:t xml:space="preserve"> </w:t>
        <w:br w:clear="none"/>
        <w:t xml:space="preserve">    fun elapsedDays(): Long {</w:t>
        <w:br w:clear="none"/>
        <w:t xml:space="preserve">        return ChronoUnit.DAYS.between(fromDate, toDate)</w:t>
        <w:br w:clear="none"/>
        <w:t xml:space="preserve">    }</w:t>
        <w:br w:clear="none"/>
        <w:t xml:space="preserve">}</w:t>
        <w:br w:clear="none"/>
        <w:t xml:space="preserve"> </w:t>
        <w:br w:clear="none"/>
        <w:t xml:space="preserve">val from = LocalDate.of(2018, 12, 9)</w:t>
        <w:br w:clear="none"/>
        <w:t xml:space="preserve">val to = LocalDate.of(2002, 12, 22)</w:t>
        <w:br w:clear="none"/>
        <w:t xml:space="preserve"> </w:t>
        <w:br w:clear="none"/>
        <w:t xml:space="preserve">val interval = Interval(from, to) // Invalid</w:t>
        <w:br w:clear="none"/>
      </w:r>
    </w:p>
    <w:p>
      <w:pPr>
        <w:pStyle w:val="Normal"/>
      </w:pPr>
      <w:r>
        <w:t>This is a primitive obsession smell and is related to how you model things. If you find software with missing simple validations, it certainly needs some reification.</w:t>
      </w:r>
    </w:p>
    <w:p>
      <w:bookmarkStart w:id="171" w:name="Relations___________4_1_Creating_1"/>
      <w:pPr>
        <w:keepNext/>
        <w:pStyle w:val="Heading 2"/>
      </w:pPr>
      <w:r>
        <w:t>Relations</w:t>
      </w:r>
      <w:bookmarkEnd w:id="171"/>
    </w:p>
    <w:p>
      <w:pPr>
        <w:pStyle w:val="Normal"/>
      </w:pPr>
      <w:r>
        <w:t>4.1 Creating Small Objects</w:t>
      </w:r>
    </w:p>
    <w:p>
      <w:pPr>
        <w:pStyle w:val="Normal"/>
      </w:pPr>
      <w:r>
        <w:t>4.2 Reifying Primitive Data</w:t>
      </w:r>
    </w:p>
    <w:p>
      <w:pPr>
        <w:pStyle w:val="Normal"/>
      </w:pPr>
      <w:r>
        <w:t>10.1 Removing Repeated Code</w:t>
      </w:r>
    </w:p>
    <w:p>
      <w:bookmarkStart w:id="172" w:name="Chapter_5__Mutability_2"/>
      <w:bookmarkStart w:id="173" w:name="Top_of_ch05_html"/>
      <w:bookmarkStart w:id="174" w:name="Chapter_5__Mutability_1"/>
      <w:bookmarkStart w:id="175" w:name="Chapter_5__Mutability"/>
      <w:pPr>
        <w:keepNext/>
        <w:pStyle w:val="Heading 1"/>
        <w:pageBreakBefore w:val="on"/>
      </w:pPr>
      <w:r>
        <w:t xml:space="preserve">Chapter 5. </w:t>
        <w:t>Mutability</w:t>
      </w:r>
      <w:bookmarkEnd w:id="172"/>
      <w:bookmarkEnd w:id="173"/>
      <w:bookmarkEnd w:id="174"/>
      <w:bookmarkEnd w:id="175"/>
    </w:p>
    <w:p>
      <w:bookmarkStart w:id="176" w:name="A_Note_for_Early_Release_Readers_5"/>
      <w:pPr>
        <w:keepNext/>
        <w:pStyle w:val="Heading 3"/>
        <w:keepLines w:val="on"/>
      </w:pPr>
      <w:r>
        <w:t>A Note for Early Release Readers</w:t>
      </w:r>
      <w:bookmarkEnd w:id="176"/>
    </w:p>
    <w:p>
      <w:pPr>
        <w:pStyle w:val="Para 03"/>
        <w:keepLines w:val="on"/>
      </w:pPr>
      <w:r>
        <w:t>With Early Release ebooks, you get books in their earliest form—the author’s raw and unedited content as they write—so you can take advantage of these technologies long before the official release of these titles.</w:t>
      </w:r>
    </w:p>
    <w:p>
      <w:pPr>
        <w:pStyle w:val="Para 03"/>
        <w:keepLines w:val="on"/>
      </w:pPr>
      <w:r>
        <w:t>This will be the 5th chapter of the final book.</w:t>
      </w:r>
    </w:p>
    <w:p>
      <w:pPr>
        <w:pStyle w:val="Para 03"/>
        <w:keepLines w:val="on"/>
      </w:pPr>
      <w:r>
        <w:t xml:space="preserve">If you have comments about how we might improve the content and/or examples in this book, or if you notice missing material within this chapter, please reach out to the editor at </w:t>
      </w:r>
      <w:r>
        <w:rPr>
          <w:rStyle w:val="Text3"/>
        </w:rPr>
        <w:t>shunter@oreilly.com</w:t>
      </w:r>
      <w:r>
        <w:t>.</w:t>
      </w:r>
    </w:p>
    <w:p>
      <w:pPr>
        <w:pStyle w:val="Para 08"/>
      </w:pPr>
      <w:r>
        <w:rPr>
          <w:rStyle w:val="Text0"/>
        </w:rPr>
        <w:t/>
      </w:r>
      <w:r>
        <w:t>“No person ever steps in the same river twice. For it’s not the same river and he’s not the same person.” - Heraclitus</w:t>
      </w:r>
      <w:r>
        <w:rPr>
          <w:rStyle w:val="Text0"/>
        </w:rPr>
        <w:t xml:space="preserve"> </w:t>
      </w:r>
    </w:p>
    <w:p>
      <w:pPr>
        <w:pStyle w:val="Normal"/>
      </w:pPr>
      <w:r>
        <w:t>Since the beginning of the stored-program concept, you learned that software is programs + data. It is clear that without data there is no software. In object-oriented programming you build models that evolve over time, emulating the knowledge you learn by observing the reality you are representing. However, you manipulate and sometimes abuse those changes uncontrollably, violating the only important design principle by generating incomplete (and therefore invalid) representations and propagating the ripple effect with your changes.</w:t>
      </w:r>
    </w:p>
    <w:p>
      <w:pPr>
        <w:pStyle w:val="Normal"/>
      </w:pPr>
      <w:r>
        <w:t xml:space="preserve">In the functional paradigm, this is elegantly addressed by forbidding mutations. You can be (a little) less drastic. Being true to the </w:t>
      </w:r>
      <w:r>
        <w:rPr>
          <w:rStyle w:val="Text1"/>
        </w:rPr>
        <w:t>bijection</w:t>
      </w:r>
      <w:r>
        <w:t xml:space="preserve"> in your computable model, you should be able to distinguish when an object changes in terms of the </w:t>
      </w:r>
      <w:r>
        <w:rPr>
          <w:rStyle w:val="Text0"/>
        </w:rPr>
        <w:t>accidental</w:t>
      </w:r>
      <w:r>
        <w:t xml:space="preserve"> and forbid all </w:t>
      </w:r>
      <w:r>
        <w:rPr>
          <w:rStyle w:val="Text0"/>
        </w:rPr>
        <w:t>essential</w:t>
      </w:r>
      <w:r>
        <w:t xml:space="preserve"> changes (because they would violate the bijection principle).</w:t>
      </w:r>
    </w:p>
    <w:p>
      <w:pPr>
        <w:pStyle w:val="Normal"/>
      </w:pPr>
      <w:r>
        <w:t xml:space="preserve">Immutability is a strict property in functional programming and many object-oriented languages are developing tools to favor it. Nevertheless, many of them have leftovers in the core classes like </w:t>
      </w:r>
      <w:r>
        <w:rPr>
          <w:rStyle w:val="Text0"/>
        </w:rPr>
        <w:t>Date</w:t>
      </w:r>
      <w:r>
        <w:t xml:space="preserve"> or </w:t>
      </w:r>
      <w:r>
        <w:rPr>
          <w:rStyle w:val="Text0"/>
        </w:rPr>
        <w:t>String</w:t>
      </w:r>
      <w:r>
        <w:t>. Objects should know how to defend themselves against invalid representations. They are the powers against mutants.</w:t>
      </w:r>
    </w:p>
    <w:p>
      <w:pPr>
        <w:pStyle w:val="Normal"/>
      </w:pPr>
      <w:r>
        <w:t xml:space="preserve">Let’s review the </w:t>
      </w:r>
      <w:r>
        <w:rPr>
          <w:rStyle w:val="Text4"/>
        </w:rPr>
        <w:t>Date</w:t>
      </w:r>
      <w:r>
        <w:t xml:space="preserve"> class in the most widely used languages ​​in today’s industry:</w:t>
      </w:r>
    </w:p>
    <w:p>
      <w:pPr>
        <w:pStyle w:val="Para 09"/>
      </w:pPr>
      <w:hyperlink r:id="rId37">
        <w:r>
          <w:rPr>
            <w:rStyle w:val="Text2"/>
          </w:rPr>
          <w:t>Go</w:t>
        </w:r>
      </w:hyperlink>
      <w:r>
        <w:t>: Date is a struct.</w:t>
      </w:r>
    </w:p>
    <w:p>
      <w:pPr>
        <w:pStyle w:val="Para 09"/>
      </w:pPr>
      <w:hyperlink r:id="rId38">
        <w:r>
          <w:rPr>
            <w:rStyle w:val="Text2"/>
          </w:rPr>
          <w:t>Java</w:t>
        </w:r>
      </w:hyperlink>
      <w:r>
        <w:t>: Mutable (deprecated).</w:t>
      </w:r>
    </w:p>
    <w:p>
      <w:pPr>
        <w:pStyle w:val="Para 09"/>
      </w:pPr>
      <w:hyperlink r:id="rId39">
        <w:r>
          <w:rPr>
            <w:rStyle w:val="Text2"/>
          </w:rPr>
          <w:t>PHP</w:t>
        </w:r>
      </w:hyperlink>
      <w:r>
        <w:t>: Mutable with setters abuse.</w:t>
      </w:r>
    </w:p>
    <w:p>
      <w:pPr>
        <w:pStyle w:val="Para 09"/>
      </w:pPr>
      <w:hyperlink r:id="rId40">
        <w:r>
          <w:rPr>
            <w:rStyle w:val="Text2"/>
          </w:rPr>
          <w:t>Python</w:t>
        </w:r>
      </w:hyperlink>
      <w:r>
        <w:t>: Mutable (All attributes are public in Python).</w:t>
      </w:r>
    </w:p>
    <w:p>
      <w:pPr>
        <w:pStyle w:val="Para 09"/>
      </w:pPr>
      <w:hyperlink r:id="rId41">
        <w:r>
          <w:rPr>
            <w:rStyle w:val="Text2"/>
          </w:rPr>
          <w:t>Swift</w:t>
        </w:r>
      </w:hyperlink>
      <w:r>
        <w:t>: Mutable.</w:t>
      </w:r>
    </w:p>
    <w:p>
      <w:pPr>
        <w:pStyle w:val="Normal"/>
      </w:pPr>
      <w:r>
        <w:t xml:space="preserve">The representation of the time domain problem’s domain is probably one of the oldest and best known to humanity. The excuse that these </w:t>
      </w:r>
      <w:r>
        <w:rPr>
          <w:rStyle w:val="Text0"/>
        </w:rPr>
        <w:t>getters</w:t>
      </w:r>
      <w:r>
        <w:t xml:space="preserve"> are being deprecated according to the official documentation of some of these languages speaks about poor initial design in most modern languages.</w:t>
      </w:r>
    </w:p>
    <w:p>
      <w:bookmarkStart w:id="177" w:name="5_1_A_Different_Approach_to_Muta"/>
      <w:pPr>
        <w:keepNext/>
        <w:pStyle w:val="Heading 1"/>
      </w:pPr>
      <w:r>
        <w:t>5.1 A Different Approach to Mutability</w:t>
      </w:r>
      <w:bookmarkEnd w:id="177"/>
    </w:p>
    <w:p>
      <w:pPr>
        <w:pStyle w:val="Normal"/>
      </w:pPr>
      <w:r>
        <w:t xml:space="preserve">A possible attack is to reverse the burden of proof. Objects are completely immutable unless otherwise stated. If they evolve, they must always do so in their </w:t>
      </w:r>
      <w:r>
        <w:rPr>
          <w:rStyle w:val="Text0"/>
        </w:rPr>
        <w:t>accidental</w:t>
      </w:r>
      <w:r>
        <w:t xml:space="preserve"> aspects. Never in their </w:t>
      </w:r>
      <w:r>
        <w:rPr>
          <w:rStyle w:val="Text0"/>
        </w:rPr>
        <w:t>essence</w:t>
      </w:r>
      <w:r>
        <w:t xml:space="preserve">. This change should not be coupled with all the other objects that use it. (See </w:t>
      </w:r>
      <w:r>
        <w:rPr>
          <w:rStyle w:val="Text0"/>
        </w:rPr>
        <w:t>3.2 Identifying the Essence of Your Objects</w:t>
      </w:r>
      <w:r>
        <w:t>)</w:t>
      </w:r>
    </w:p>
    <w:p>
      <w:pPr>
        <w:pStyle w:val="Normal"/>
      </w:pPr>
      <w:r>
        <w:t xml:space="preserve">If an object is complete since its creation, it will always be able to perform functions. An object must correctly represent the entity since its inception. If you work in a concurrent environment it is essential that the objects are always valid. An object must be immutable if the entity it represents is immutable and most real-world entities are immutable. Immutability property is part of the </w:t>
      </w:r>
      <w:r>
        <w:rPr>
          <w:rStyle w:val="Text1"/>
        </w:rPr>
        <w:t>bijection</w:t>
      </w:r>
      <w:r>
        <w:t>.</w:t>
      </w:r>
    </w:p>
    <w:p>
      <w:pPr>
        <w:pStyle w:val="Normal"/>
      </w:pPr>
      <w:r>
        <w:t>These rules keep the model consistent with its representation. As a corollary of the demonstration, you can derive a series of rules:</w:t>
      </w:r>
    </w:p>
    <w:p>
      <w:pPr>
        <w:pStyle w:val="Para 09"/>
      </w:pPr>
      <w:r>
        <w:t>Corollary 1: Objects must be complete since their creation (5.3 Forbidding Changes in Essence).</w:t>
      </w:r>
    </w:p>
    <w:p>
      <w:pPr>
        <w:pStyle w:val="Para 09"/>
      </w:pPr>
      <w:r>
        <w:t>Corollary 2: Setters should not exist (3.3 Removing Setters from Objects).</w:t>
      </w:r>
    </w:p>
    <w:p>
      <w:pPr>
        <w:pStyle w:val="Para 09"/>
      </w:pPr>
      <w:r>
        <w:t xml:space="preserve">Corollary 3: Getters should not exist (unless they exist in the real world and then the </w:t>
      </w:r>
      <w:r>
        <w:rPr>
          <w:rStyle w:val="Text1"/>
        </w:rPr>
        <w:t>bijection</w:t>
      </w:r>
      <w:r>
        <w:t xml:space="preserve"> is valid). It is not the responsibility of any real entity to reply to a </w:t>
      </w:r>
      <w:r>
        <w:rPr>
          <w:rStyle w:val="Text4"/>
        </w:rPr>
        <w:t>getXXX</w:t>
        <w:t>()</w:t>
      </w:r>
      <w:r>
        <w:t xml:space="preserve"> message since the </w:t>
      </w:r>
      <w:r>
        <w:rPr>
          <w:rStyle w:val="Text0"/>
        </w:rPr>
        <w:t>get()</w:t>
      </w:r>
      <w:r>
        <w:t xml:space="preserve"> responsibility is not part of any object behavior 3.8 Removing Getters).</w:t>
      </w:r>
    </w:p>
    <w:p>
      <w:bookmarkStart w:id="178" w:name="5_2_Changing__Vars__to__Const"/>
      <w:pPr>
        <w:keepNext/>
        <w:pStyle w:val="Heading 1"/>
      </w:pPr>
      <w:r>
        <w:t>5.2 Changing ‘Vars’ to ‘Const’</w:t>
      </w:r>
      <w:bookmarkEnd w:id="178"/>
    </w:p>
    <w:p>
      <w:bookmarkStart w:id="179" w:name="Problem_____________You_have_con"/>
      <w:pPr>
        <w:keepNext/>
        <w:pStyle w:val="Heading 2"/>
      </w:pPr>
      <w:r>
        <w:t>Problem</w:t>
      </w:r>
      <w:bookmarkEnd w:id="179"/>
    </w:p>
    <w:p>
      <w:pPr>
        <w:pStyle w:val="Normal"/>
      </w:pPr>
      <w:r>
        <w:t xml:space="preserve">You have constant variables declared with </w:t>
      </w:r>
      <w:r>
        <w:rPr>
          <w:rStyle w:val="Text0"/>
        </w:rPr>
        <w:t>‘var’.</w:t>
      </w:r>
    </w:p>
    <w:p>
      <w:bookmarkStart w:id="180" w:name="Solution_____________Choose_wise"/>
      <w:pPr>
        <w:keepNext/>
        <w:pStyle w:val="Heading 2"/>
      </w:pPr>
      <w:r>
        <w:t>Solution</w:t>
      </w:r>
      <w:bookmarkEnd w:id="180"/>
    </w:p>
    <w:p>
      <w:pPr>
        <w:pStyle w:val="Normal"/>
      </w:pPr>
      <w:r>
        <w:t>Choose wisely your variable names, scope, and mutability.</w:t>
      </w:r>
    </w:p>
    <w:p>
      <w:bookmarkStart w:id="181" w:name="Discussion_____________Many_lang"/>
      <w:pPr>
        <w:keepNext/>
        <w:pStyle w:val="Heading 2"/>
      </w:pPr>
      <w:r>
        <w:t>Discussion</w:t>
      </w:r>
      <w:bookmarkEnd w:id="181"/>
    </w:p>
    <w:p>
      <w:pPr>
        <w:pStyle w:val="Normal"/>
      </w:pPr>
      <w:r>
        <w:t xml:space="preserve">Many languages support the concept of variables and constants. Defining a correct scope is key to following the fail-fast principle. Most of them don’t need variable declarations and some other languages allow you to state mutability but you should be strict and explicit with your declarations and declare </w:t>
      </w:r>
      <w:r>
        <w:rPr>
          <w:rStyle w:val="Text0"/>
        </w:rPr>
        <w:t>const</w:t>
      </w:r>
      <w:r>
        <w:t xml:space="preserve"> all variables unless you need to change them.</w:t>
      </w:r>
    </w:p>
    <w:p>
      <w:pPr>
        <w:pStyle w:val="Normal"/>
      </w:pPr>
      <w:r>
        <w:t>You can see here how reassigning a variable is not raised as a problem where it should be:</w:t>
      </w:r>
    </w:p>
    <w:p>
      <w:pPr>
        <w:pStyle w:val="Para 02"/>
      </w:pPr>
      <w:r>
        <w:t xml:space="preserve">var pi = 3.14</w:t>
        <w:br w:clear="none"/>
        <w:t xml:space="preserve">var universeAgeInYears = 13.800.000.000</w:t>
        <w:br w:clear="none"/>
        <w:t xml:space="preserve"> </w:t>
        <w:br w:clear="none"/>
        <w:t xml:space="preserve">pi = 3.1415 // no error</w:t>
        <w:br w:clear="none"/>
        <w:t xml:space="preserve">universeAgeInYears = 13.800.000.001 // no error</w:t>
        <w:br w:clear="none"/>
      </w:r>
    </w:p>
    <w:p>
      <w:pPr>
        <w:pStyle w:val="Normal"/>
      </w:pPr>
      <w:r>
        <w:t xml:space="preserve">A correct approach would be to define them as </w:t>
      </w:r>
      <w:r>
        <w:rPr>
          <w:rStyle w:val="Text0"/>
        </w:rPr>
        <w:t>const</w:t>
      </w:r>
      <w:r>
        <w:t>:</w:t>
      </w:r>
    </w:p>
    <w:p>
      <w:pPr>
        <w:pStyle w:val="Para 02"/>
      </w:pPr>
      <w:r>
        <w:t xml:space="preserve">const pi = 3.14 // Value cannot mutate or change </w:t>
        <w:br w:clear="none"/>
        <w:t xml:space="preserve">let universeAgeInYears = 13.800.000.000 // Value can change</w:t>
        <w:br w:clear="none"/>
        <w:t xml:space="preserve"> </w:t>
        <w:br w:clear="none"/>
        <w:t xml:space="preserve">pi = 3.1415 // error. cannot define</w:t>
        <w:br w:clear="none"/>
        <w:t xml:space="preserve">universeAgeInYears = 13.800.000.001 // no error</w:t>
        <w:br w:clear="none"/>
      </w:r>
    </w:p>
    <w:p>
      <w:pPr>
        <w:pStyle w:val="Normal"/>
      </w:pPr>
      <w:r>
        <w:t xml:space="preserve">With </w:t>
      </w:r>
      <w:r>
        <w:rPr>
          <w:rStyle w:val="Text0"/>
        </w:rPr>
        <w:t>mutation testing</w:t>
      </w:r>
      <w:r>
        <w:t xml:space="preserve"> by forcing a </w:t>
      </w:r>
      <w:r>
        <w:rPr>
          <w:rStyle w:val="Text0"/>
        </w:rPr>
        <w:t>‘const’</w:t>
      </w:r>
      <w:r>
        <w:t xml:space="preserve"> declaration, you can check if a value remains constant and be more declarative by explicitly enforcing it. Some languages have conventions where constants are defined in </w:t>
      </w:r>
      <w:r>
        <w:rPr>
          <w:rStyle w:val="Text0"/>
        </w:rPr>
        <w:t>UPPER_CASE</w:t>
      </w:r>
      <w:r>
        <w:t>. You should follow them since readability is always very important and you need to explicitly state your intentions and usages.</w:t>
      </w:r>
    </w:p>
    <w:p>
      <w:pPr>
        <w:pStyle w:val="Heading 3"/>
        <w:keepLines w:val="on"/>
      </w:pPr>
      <w:r>
        <w:t>Note</w:t>
      </w:r>
    </w:p>
    <w:p>
      <w:pPr>
        <w:pStyle w:val="Para 03"/>
        <w:keepLines w:val="on"/>
      </w:pPr>
      <w:r>
        <w:rPr>
          <w:rStyle w:val="Text1"/>
        </w:rPr>
        <w:t xml:space="preserve">NOTE: </w:t>
      </w:r>
      <w:r>
        <w:t>Mutation testing</w:t>
      </w:r>
    </w:p>
    <w:p>
      <w:pPr>
        <w:pStyle w:val="Para 03"/>
        <w:keepLines w:val="on"/>
      </w:pPr>
      <w:r>
        <w:rPr>
          <w:rStyle w:val="Text1"/>
        </w:rPr>
        <w:t>Mutation testing</w:t>
      </w:r>
      <w:r>
        <w:t xml:space="preserve"> is a technique that you can use to value the quality of your unit tests. It involves introducing small, controlled changes (called “mutations”) to the code you are testing and checking whether your existing unit tests can detect those changes. It can help you identify areas of the code where you need additional tests and you can use it as a measure of the quality of your existing tests.</w:t>
      </w:r>
    </w:p>
    <w:p>
      <w:pPr>
        <w:pStyle w:val="Normal"/>
      </w:pPr>
      <w:r>
        <w:t>A mutation consists of changing a small part of the code (for example negating a boolean, replacing an arithmetic operation, replacing a value to null, etc.) and seeing if any test fails.</w:t>
      </w:r>
    </w:p>
    <w:p>
      <w:bookmarkStart w:id="182" w:name="Relations_____________5_2_Declar"/>
      <w:pPr>
        <w:keepNext/>
        <w:pStyle w:val="Heading 2"/>
      </w:pPr>
      <w:r>
        <w:t>Relations</w:t>
      </w:r>
      <w:bookmarkEnd w:id="182"/>
    </w:p>
    <w:p>
      <w:pPr>
        <w:pStyle w:val="Normal"/>
      </w:pPr>
      <w:r>
        <w:t>5.2 Declaring Variables to Be Variable</w:t>
      </w:r>
    </w:p>
    <w:p>
      <w:pPr>
        <w:pStyle w:val="Normal"/>
      </w:pPr>
      <w:r>
        <w:t>5.4 Avoiding Mutable Const Arrays.</w:t>
      </w:r>
    </w:p>
    <w:p>
      <w:bookmarkStart w:id="183" w:name="5_3_Declaring_Variables_to_Be_Va"/>
      <w:pPr>
        <w:keepNext/>
        <w:pStyle w:val="Heading 1"/>
      </w:pPr>
      <w:r>
        <w:t>5.3 Declaring Variables to Be Variable</w:t>
      </w:r>
      <w:bookmarkEnd w:id="183"/>
    </w:p>
    <w:p>
      <w:bookmarkStart w:id="184" w:name="Problem_____________You_assign_a"/>
      <w:pPr>
        <w:keepNext/>
        <w:pStyle w:val="Heading 2"/>
      </w:pPr>
      <w:r>
        <w:t>Problem</w:t>
      </w:r>
      <w:bookmarkEnd w:id="184"/>
    </w:p>
    <w:p>
      <w:pPr>
        <w:pStyle w:val="Normal"/>
      </w:pPr>
      <w:r>
        <w:t>You assign a value to a variable and use it, but never change it.</w:t>
      </w:r>
    </w:p>
    <w:p>
      <w:bookmarkStart w:id="185" w:name="Solution_____________Use_mutabil"/>
      <w:pPr>
        <w:keepNext/>
        <w:pStyle w:val="Heading 2"/>
      </w:pPr>
      <w:r>
        <w:t>Solution</w:t>
      </w:r>
      <w:bookmarkEnd w:id="185"/>
    </w:p>
    <w:p>
      <w:pPr>
        <w:pStyle w:val="Normal"/>
      </w:pPr>
      <w:r>
        <w:t>Use mutability selectors if your programming language allows it.</w:t>
      </w:r>
    </w:p>
    <w:p>
      <w:bookmarkStart w:id="186" w:name="Discussion_____________You_must"/>
      <w:pPr>
        <w:keepNext/>
        <w:pStyle w:val="Heading 2"/>
      </w:pPr>
      <w:r>
        <w:t>Discussion</w:t>
      </w:r>
      <w:bookmarkEnd w:id="186"/>
    </w:p>
    <w:p>
      <w:pPr>
        <w:pStyle w:val="Normal"/>
      </w:pPr>
      <w:r>
        <w:t xml:space="preserve">You must honor the </w:t>
      </w:r>
      <w:r>
        <w:rPr>
          <w:rStyle w:val="Text0"/>
        </w:rPr>
        <w:t>Bijection</w:t>
      </w:r>
      <w:r>
        <w:rPr>
          <w:rStyle w:val="Text1"/>
        </w:rPr>
        <w:t xml:space="preserve"> </w:t>
      </w:r>
      <w:r>
        <w:t xml:space="preserve">mutability and change the variable to a constant and be clear on its scope. You are always learning from the domain and sometimes you might guess that a value can change with the </w:t>
      </w:r>
      <w:r>
        <w:rPr>
          <w:rStyle w:val="Text0"/>
        </w:rPr>
        <w:t>MAPPER</w:t>
      </w:r>
      <w:r>
        <w:rPr>
          <w:rStyle w:val="Text1"/>
        </w:rPr>
        <w:t xml:space="preserve">. </w:t>
      </w:r>
      <w:r>
        <w:t>Later on, you learn it won’t change and therefore, you need to promote it to a constant. This avoids Magic Constants (</w:t>
      </w:r>
      <w:r>
        <w:rPr>
          <w:rStyle w:val="Text0"/>
        </w:rPr>
        <w:t>See 6.8 Replacing Magic Numbers with Constants</w:t>
      </w:r>
      <w:r>
        <w:t>)</w:t>
      </w:r>
    </w:p>
    <w:p>
      <w:pPr>
        <w:pStyle w:val="Normal"/>
      </w:pPr>
      <w:r>
        <w:t>In the following code example you can see a password defined as a variable where it will never change:</w:t>
      </w:r>
    </w:p>
    <w:p>
      <w:pPr>
        <w:pStyle w:val="Para 02"/>
      </w:pPr>
      <w:r>
        <w:t xml:space="preserve">function configureUser() {</w:t>
        <w:br w:clear="none"/>
        <w:t xml:space="preserve">  $password = '123456';</w:t>
        <w:br w:clear="none"/>
        <w:t xml:space="preserve">  // Setting a password on a variable is a vulnerability</w:t>
        <w:br w:clear="none"/>
        <w:t xml:space="preserve">  $user = new User($password);</w:t>
        <w:br w:clear="none"/>
        <w:t xml:space="preserve">  // Notice Variable doesn't change</w:t>
        <w:br w:clear="none"/>
        <w:t xml:space="preserve">}</w:t>
        <w:br w:clear="none"/>
      </w:r>
    </w:p>
    <w:p>
      <w:pPr>
        <w:pStyle w:val="Normal"/>
      </w:pPr>
      <w:r>
        <w:t>You can apply the recipe and declare the value to be constant:</w:t>
      </w:r>
    </w:p>
    <w:p>
      <w:pPr>
        <w:pStyle w:val="Para 02"/>
      </w:pPr>
      <w:r>
        <w:t xml:space="preserve">define("USER_PASSWORD", '123456')</w:t>
        <w:br w:clear="none"/>
        <w:t xml:space="preserve"> </w:t>
        <w:br w:clear="none"/>
        <w:t xml:space="preserve">function configureUser() {  </w:t>
        <w:br w:clear="none"/>
        <w:t xml:space="preserve">  $user = new User(USER_PASSWORD);</w:t>
        <w:br w:clear="none"/>
        <w:t xml:space="preserve">}</w:t>
        <w:br w:clear="none"/>
        <w:t xml:space="preserve"> </w:t>
        <w:br w:clear="none"/>
        <w:t xml:space="preserve">// or </w:t>
        <w:br w:clear="none"/>
        <w:t xml:space="preserve"> </w:t>
        <w:br w:clear="none"/>
        <w:t xml:space="preserve">function configureUser() {  </w:t>
        <w:br w:clear="none"/>
        <w:t xml:space="preserve">  $user = new User(userPassword());</w:t>
        <w:br w:clear="none"/>
        <w:t xml:space="preserve">}</w:t>
        <w:br w:clear="none"/>
        <w:t xml:space="preserve"> </w:t>
        <w:br w:clear="none"/>
        <w:t xml:space="preserve">function userPassword() : string {</w:t>
        <w:br w:clear="none"/>
        <w:t xml:space="preserve">  return '123456';</w:t>
        <w:br w:clear="none"/>
        <w:t xml:space="preserve">}</w:t>
        <w:br w:clear="none"/>
      </w:r>
    </w:p>
    <w:p>
      <w:pPr>
        <w:pStyle w:val="Normal"/>
      </w:pPr>
      <w:r>
        <w:t xml:space="preserve">Many code linters can help you to check if the variable has just one assignment and you can also perform mutation testing </w:t>
      </w:r>
      <w:r>
        <w:rPr>
          <w:rStyle w:val="Text0"/>
        </w:rPr>
        <w:t>(See 5.1 Changing ‘Vars’ to ‘Const’)</w:t>
      </w:r>
      <w:r>
        <w:t xml:space="preserve"> and try to modify the variable to see if the automated tests break. You must challenge yourself and refactor when the variable scope is clear and you learn more about its properties and mutability.</w:t>
      </w:r>
    </w:p>
    <w:p>
      <w:pPr>
        <w:pStyle w:val="Heading 3"/>
        <w:keepLines w:val="on"/>
      </w:pPr>
      <w:r>
        <w:t>Note</w:t>
      </w:r>
    </w:p>
    <w:p>
      <w:pPr>
        <w:pStyle w:val="Para 03"/>
        <w:keepLines w:val="on"/>
      </w:pPr>
      <w:r>
        <w:t xml:space="preserve">Software Linters </w:t>
      </w:r>
    </w:p>
    <w:p>
      <w:pPr>
        <w:pStyle w:val="Para 03"/>
        <w:keepLines w:val="on"/>
      </w:pPr>
      <w:r>
        <w:t xml:space="preserve">A </w:t>
      </w:r>
      <w:r>
        <w:rPr>
          <w:rStyle w:val="Text1"/>
        </w:rPr>
        <w:t>software linter</w:t>
      </w:r>
      <w:r>
        <w:t xml:space="preserve"> automatically checks source code for previously defined issues. The goal of a linter is to help you catch mistakes early in the development process before they become more difficult and costly to fix. You can configure your linter to check for a wide range of issues, including coding style, naming conventions, and security vulnerabilities. You can use most linters as plugins in your IDE and they can also add value as steps in the Continuous Integration/Continuous Development pipeline. You can also achieve the same results with many Generative Machine Learning tools like ChatGPT, Bard and many others. </w:t>
      </w:r>
    </w:p>
    <w:p>
      <w:pPr>
        <w:pStyle w:val="Para 03"/>
        <w:keepLines w:val="on"/>
      </w:pPr>
      <w:r>
        <w:t>Continuous Integration and Continuous Deployment</w:t>
      </w:r>
    </w:p>
    <w:p>
      <w:pPr>
        <w:pStyle w:val="Para 03"/>
        <w:keepLines w:val="on"/>
      </w:pPr>
      <w:r>
        <w:t>The CI/CD</w:t>
      </w:r>
      <w:r>
        <w:rPr>
          <w:rStyle w:val="Text1"/>
        </w:rPr>
        <w:t xml:space="preserve"> </w:t>
      </w:r>
      <w:r>
        <w:rPr>
          <w:rStyle w:val="Text0"/>
        </w:rPr>
        <w:t>(Continuous Integration and Continuous Deployment)</w:t>
      </w:r>
      <w:r>
        <w:t xml:space="preserve"> pipeline automates the process of software development, testing, and deployment. The pipeline is designed to streamline the software development process, automate tasks, improve code quality, and make it faster and more managed to deploy new features and fixes in several different environments.</w:t>
      </w:r>
    </w:p>
    <w:p>
      <w:bookmarkStart w:id="187" w:name="Relations_____________5_1_Changi"/>
      <w:pPr>
        <w:keepNext/>
        <w:pStyle w:val="Heading 2"/>
      </w:pPr>
      <w:r>
        <w:t>Relations</w:t>
      </w:r>
      <w:bookmarkEnd w:id="187"/>
    </w:p>
    <w:p>
      <w:pPr>
        <w:pStyle w:val="Normal"/>
      </w:pPr>
      <w:r>
        <w:t>5.1 Changing Vars to Const</w:t>
      </w:r>
    </w:p>
    <w:p>
      <w:pPr>
        <w:pStyle w:val="Normal"/>
      </w:pPr>
      <w:r>
        <w:t>5.6 Freezing Mutable Constants</w:t>
      </w:r>
    </w:p>
    <w:p>
      <w:pPr>
        <w:pStyle w:val="Normal"/>
      </w:pPr>
      <w:r>
        <w:t>6.1 Narrowing Reused Variables</w:t>
      </w:r>
    </w:p>
    <w:p>
      <w:pPr>
        <w:pStyle w:val="Normal"/>
      </w:pPr>
      <w:r>
        <w:t>6.8 Replacing Magic Numbers with Constants</w:t>
      </w:r>
    </w:p>
    <w:p>
      <w:bookmarkStart w:id="188" w:name="5_4_Forbidding_Changes_in_the_Es"/>
      <w:pPr>
        <w:keepNext/>
        <w:pStyle w:val="Heading 1"/>
      </w:pPr>
      <w:r>
        <w:t>5.4 Forbidding Changes in the Essence</w:t>
      </w:r>
      <w:bookmarkEnd w:id="188"/>
    </w:p>
    <w:p>
      <w:bookmarkStart w:id="189" w:name="Problem_____________Your_objects"/>
      <w:pPr>
        <w:keepNext/>
        <w:pStyle w:val="Heading 2"/>
      </w:pPr>
      <w:r>
        <w:t>Problem</w:t>
      </w:r>
      <w:bookmarkEnd w:id="189"/>
    </w:p>
    <w:p>
      <w:pPr>
        <w:pStyle w:val="Normal"/>
      </w:pPr>
      <w:r>
        <w:t>Your objects mutate their essence.</w:t>
      </w:r>
    </w:p>
    <w:p>
      <w:bookmarkStart w:id="190" w:name="Solution_____________Forbid_chan"/>
      <w:pPr>
        <w:keepNext/>
        <w:pStyle w:val="Heading 2"/>
      </w:pPr>
      <w:r>
        <w:t>Solution</w:t>
      </w:r>
      <w:bookmarkEnd w:id="190"/>
    </w:p>
    <w:p>
      <w:pPr>
        <w:pStyle w:val="Normal"/>
      </w:pPr>
      <w:r>
        <w:t>Forbid changing essential attributes once they are set.</w:t>
      </w:r>
    </w:p>
    <w:p>
      <w:bookmarkStart w:id="191" w:name="Discussion_____________As_you_ha"/>
      <w:pPr>
        <w:keepNext/>
        <w:pStyle w:val="Heading 2"/>
      </w:pPr>
      <w:r>
        <w:t>Discussion</w:t>
      </w:r>
      <w:bookmarkEnd w:id="191"/>
    </w:p>
    <w:p>
      <w:pPr>
        <w:pStyle w:val="Normal"/>
      </w:pPr>
      <w:r>
        <w:t xml:space="preserve">As you have seen in the recipe </w:t>
      </w:r>
      <w:r>
        <w:rPr>
          <w:rStyle w:val="Text0"/>
        </w:rPr>
        <w:t>3.2 Identifying the Essence of Your Objects</w:t>
      </w:r>
      <w:r>
        <w:t>, you should not change an object’s essence after you create it if this is not possible in the real world</w:t>
      </w:r>
      <w:r>
        <w:rPr>
          <w:rStyle w:val="Text1"/>
        </w:rPr>
        <w:t xml:space="preserve">. </w:t>
      </w:r>
      <w:r>
        <w:t>Favor immutable objects to avoid the ripple effect and favor referential transparency (</w:t>
      </w:r>
      <w:r>
        <w:rPr>
          <w:rStyle w:val="Text0"/>
        </w:rPr>
        <w:t>See 5.7 Removing Side Effects</w:t>
      </w:r>
      <w:r>
        <w:t>. Objects should only mutate in accidental ways, not in essential ones.</w:t>
      </w:r>
    </w:p>
    <w:p>
      <w:pPr>
        <w:pStyle w:val="Normal"/>
      </w:pPr>
      <w:r>
        <w:t xml:space="preserve">If you recall the </w:t>
      </w:r>
      <w:r>
        <w:rPr>
          <w:rStyle w:val="Text0"/>
        </w:rPr>
        <w:t>Date</w:t>
      </w:r>
      <w:r>
        <w:t xml:space="preserve"> metaphor:</w:t>
      </w:r>
    </w:p>
    <w:p>
      <w:pPr>
        <w:pStyle w:val="Para 02"/>
      </w:pPr>
      <w:r>
        <w:t xml:space="preserve">const date = new Date();</w:t>
        <w:br w:clear="none"/>
        <w:t xml:space="preserve">date.setMonth(4);</w:t>
        <w:br w:clear="none"/>
      </w:r>
    </w:p>
    <w:p>
      <w:pPr>
        <w:pStyle w:val="Normal"/>
      </w:pPr>
      <w:r>
        <w:t xml:space="preserve">The reference to the date object is constant and will always point to the same date, the reference cannot change, but the date object can, using any method changing its internal state. In the example, </w:t>
      </w:r>
      <w:r>
        <w:rPr>
          <w:rStyle w:val="Text0"/>
        </w:rPr>
        <w:t>setMonth</w:t>
        <w:t>().</w:t>
      </w:r>
    </w:p>
    <w:p>
      <w:pPr>
        <w:pStyle w:val="Normal"/>
      </w:pPr>
      <w:r>
        <w:t xml:space="preserve">You need to remove all the setters changing essential attributes </w:t>
      </w:r>
      <w:r>
        <w:rPr>
          <w:rStyle w:val="Text0"/>
        </w:rPr>
        <w:t>(see 3.3 Removing Setters from Objects)</w:t>
      </w:r>
      <w:r>
        <w:t>:</w:t>
      </w:r>
    </w:p>
    <w:p>
      <w:pPr>
        <w:pStyle w:val="Para 02"/>
      </w:pPr>
      <w:r>
        <w:t xml:space="preserve">class Date { </w:t>
        <w:br w:clear="none"/>
        <w:t xml:space="preserve">//  setMonth(month) {</w:t>
        <w:br w:clear="none"/>
        <w:t xml:space="preserve">//      this.month = month;</w:t>
        <w:br w:clear="none"/>
        <w:t xml:space="preserve">//  }</w:t>
        <w:br w:clear="none"/>
        <w:t xml:space="preserve">// REMOVED</w:t>
        <w:br w:clear="none"/>
        <w:t xml:space="preserve">} </w:t>
        <w:br w:clear="none"/>
      </w:r>
    </w:p>
    <w:p>
      <w:pPr>
        <w:pStyle w:val="Normal"/>
      </w:pPr>
      <w:r>
        <w:t xml:space="preserve">From now on, the date cannot change and all references to it will remain bound to the original mapped date. </w:t>
      </w:r>
    </w:p>
    <w:p>
      <w:pPr>
        <w:pStyle w:val="Heading 3"/>
        <w:keepLines w:val="on"/>
      </w:pPr>
      <w:r>
        <w:t>Note</w:t>
      </w:r>
    </w:p>
    <w:p>
      <w:pPr>
        <w:pStyle w:val="Para 03"/>
        <w:keepLines w:val="on"/>
      </w:pPr>
      <w:r>
        <w:t>Object Essence</w:t>
      </w:r>
    </w:p>
    <w:p>
      <w:pPr>
        <w:pStyle w:val="Para 03"/>
        <w:keepLines w:val="on"/>
      </w:pPr>
      <w:r>
        <w:t>Describing the essence of an object can be challenging as it requires a deep understanding of the domain in which it belongs. If you can remove a behavior and the object continues to perform the same, then the removed behavior is not essential. Since properties are coupled to behavior they will follow the same rule. A car can change its color and will be the same car, but it would be difficult to change the model, serial number, etc. This is very subjective though because the real world is also subjective and this is how engineering works. This is an engineering process and not a scientific one.</w:t>
      </w:r>
    </w:p>
    <w:p>
      <w:pPr>
        <w:pStyle w:val="Para 14"/>
        <w:keepLines w:val="on"/>
      </w:pPr>
      <w:r>
        <w:t>Warning</w:t>
      </w:r>
    </w:p>
    <w:p>
      <w:pPr>
        <w:pStyle w:val="Para 03"/>
        <w:keepLines w:val="on"/>
      </w:pPr>
      <w:r>
        <w:t xml:space="preserve">Removing the setters on production code can bring defects. You can make small refractors changing the object creation and running your automated tests. </w:t>
      </w:r>
    </w:p>
    <w:p>
      <w:bookmarkStart w:id="192" w:name="Relations_____________17_11_Avoi"/>
      <w:pPr>
        <w:keepNext/>
        <w:pStyle w:val="Heading 2"/>
      </w:pPr>
      <w:r>
        <w:t>Relations</w:t>
      </w:r>
      <w:bookmarkEnd w:id="192"/>
    </w:p>
    <w:p>
      <w:pPr>
        <w:pStyle w:val="Normal"/>
      </w:pPr>
      <w:r>
        <w:t>17.11 Avoiding Ripple Effect</w:t>
      </w:r>
    </w:p>
    <w:p>
      <w:bookmarkStart w:id="193" w:name="5_5_Avoiding_Mutable_Const_Array"/>
      <w:pPr>
        <w:keepNext/>
        <w:pStyle w:val="Heading 1"/>
      </w:pPr>
      <w:r>
        <w:t>5.5 Avoiding Mutable Const Arrays</w:t>
      </w:r>
      <w:bookmarkEnd w:id="193"/>
    </w:p>
    <w:p>
      <w:bookmarkStart w:id="194" w:name="Problem_____________You_declare"/>
      <w:pPr>
        <w:keepNext/>
        <w:pStyle w:val="Heading 2"/>
      </w:pPr>
      <w:r>
        <w:t>Problem</w:t>
      </w:r>
      <w:bookmarkEnd w:id="194"/>
    </w:p>
    <w:p>
      <w:pPr>
        <w:pStyle w:val="Normal"/>
      </w:pPr>
      <w:r>
        <w:t xml:space="preserve">You declare an </w:t>
      </w:r>
      <w:r>
        <w:rPr>
          <w:rStyle w:val="Text0"/>
        </w:rPr>
        <w:t xml:space="preserve">array </w:t>
      </w:r>
      <w:r>
        <w:t xml:space="preserve">as </w:t>
      </w:r>
      <w:r>
        <w:rPr>
          <w:rStyle w:val="Text0"/>
        </w:rPr>
        <w:t xml:space="preserve">‘const’ </w:t>
      </w:r>
      <w:r>
        <w:t>but can mutate.</w:t>
      </w:r>
    </w:p>
    <w:p>
      <w:bookmarkStart w:id="195" w:name="Solution_____________Be_very_car"/>
      <w:pPr>
        <w:keepNext/>
        <w:pStyle w:val="Heading 2"/>
      </w:pPr>
      <w:r>
        <w:t>Solution</w:t>
      </w:r>
      <w:bookmarkEnd w:id="195"/>
    </w:p>
    <w:p>
      <w:pPr>
        <w:pStyle w:val="Normal"/>
      </w:pPr>
      <w:r>
        <w:t>Be very careful with language mutability directives and understand their scope.</w:t>
      </w:r>
    </w:p>
    <w:p>
      <w:bookmarkStart w:id="196" w:name="Discussion_____________Some_lang"/>
      <w:pPr>
        <w:keepNext/>
        <w:pStyle w:val="Heading 2"/>
      </w:pPr>
      <w:r>
        <w:t>Discussion</w:t>
      </w:r>
      <w:bookmarkEnd w:id="196"/>
    </w:p>
    <w:p>
      <w:pPr>
        <w:pStyle w:val="Normal"/>
      </w:pPr>
      <w:r>
        <w:t xml:space="preserve">Some languages declare references to be constant, but this is not equivalent to immutability. </w:t>
      </w:r>
    </w:p>
    <w:p>
      <w:pPr>
        <w:pStyle w:val="Normal"/>
      </w:pPr>
      <w:r>
        <w:t xml:space="preserve">You can use the spread operator in </w:t>
      </w:r>
      <w:r>
        <w:rPr>
          <w:rStyle w:val="Text0"/>
        </w:rPr>
        <w:t>Javascript</w:t>
      </w:r>
      <w:r>
        <w:t xml:space="preserve"> instead: </w:t>
      </w:r>
    </w:p>
    <w:p>
      <w:pPr>
        <w:pStyle w:val="Para 02"/>
      </w:pPr>
      <w:r>
        <w:t xml:space="preserve">const array = [1, 2];</w:t>
        <w:br w:clear="none"/>
        <w:t xml:space="preserve"> </w:t>
        <w:br w:clear="none"/>
        <w:t xml:space="preserve">array.push(3)</w:t>
        <w:br w:clear="none"/>
        <w:t xml:space="preserve"> </w:t>
        <w:br w:clear="none"/>
        <w:t xml:space="preserve">// array =&gt; [1, 2, 3]</w:t>
        <w:br w:clear="none"/>
        <w:t xml:space="preserve">// Wasn't it constant ?</w:t>
        <w:br w:clear="none"/>
        <w:t xml:space="preserve">// constant != immutable ?</w:t>
        <w:br w:clear="none"/>
      </w:r>
    </w:p>
    <w:p>
      <w:pPr>
        <w:pStyle w:val="Normal"/>
      </w:pPr>
      <w:r>
        <w:t xml:space="preserve">The variable </w:t>
      </w:r>
      <w:r>
        <w:rPr>
          <w:rStyle w:val="Text0"/>
        </w:rPr>
        <w:t>array</w:t>
      </w:r>
      <w:r>
        <w:t xml:space="preserve"> is defined as a constant, meaning that its reference cannot be reassigned to a different value. However, when an </w:t>
      </w:r>
      <w:r>
        <w:rPr>
          <w:rStyle w:val="Text0"/>
        </w:rPr>
        <w:t>array</w:t>
      </w:r>
      <w:r>
        <w:t xml:space="preserve"> or an </w:t>
      </w:r>
      <w:r>
        <w:rPr>
          <w:rStyle w:val="Text0"/>
        </w:rPr>
        <w:t>object</w:t>
      </w:r>
      <w:r>
        <w:t xml:space="preserve"> is assigned to a constant variable, you can still modify the properties of the object or elements of the </w:t>
      </w:r>
      <w:r>
        <w:rPr>
          <w:rStyle w:val="Text0"/>
        </w:rPr>
        <w:t>array</w:t>
      </w:r>
      <w:r>
        <w:t xml:space="preserve">, because the constant variable holds the reference to the object or array in memory, but not the array or object itself. Therefore, when you call </w:t>
      </w:r>
      <w:r>
        <w:rPr>
          <w:rStyle w:val="Text0"/>
        </w:rPr>
        <w:t>array.push</w:t>
        <w:t>(3),</w:t>
      </w:r>
      <w:r>
        <w:t xml:space="preserve"> you are modifying the </w:t>
      </w:r>
      <w:r>
        <w:rPr>
          <w:rStyle w:val="Text0"/>
        </w:rPr>
        <w:t>array</w:t>
      </w:r>
      <w:r>
        <w:t xml:space="preserve"> that the constant variable array references, but not reassigning the variable itself.</w:t>
      </w:r>
    </w:p>
    <w:p>
      <w:pPr>
        <w:pStyle w:val="Normal"/>
      </w:pPr>
      <w:r>
        <w:t>Here’s a more declarative example:</w:t>
      </w:r>
    </w:p>
    <w:p>
      <w:pPr>
        <w:pStyle w:val="Para 02"/>
      </w:pPr>
      <w:r>
        <w:t xml:space="preserve">const array = [1, 2];</w:t>
        <w:br w:clear="none"/>
        <w:t xml:space="preserve"> </w:t>
        <w:br w:clear="none"/>
        <w:t xml:space="preserve">const newArray = [...array, 3]</w:t>
        <w:br w:clear="none"/>
        <w:t xml:space="preserve">// array =&gt; [1, 2] Didn't mutate</w:t>
        <w:br w:clear="none"/>
        <w:t xml:space="preserve">// newArray = [1, 2, 3]</w:t>
        <w:br w:clear="none"/>
      </w:r>
    </w:p>
    <w:p>
      <w:pPr>
        <w:pStyle w:val="Normal"/>
      </w:pPr>
      <w:r>
        <w:t>The spread operator creates a shallow copy of the original array, so the two arrays are different and independent of each other. You should always favor immutability in your designs and take extra care with side effects since this is a “language feature”.</w:t>
      </w:r>
    </w:p>
    <w:p>
      <w:pPr>
        <w:pStyle w:val="Heading 3"/>
        <w:keepLines w:val="on"/>
      </w:pPr>
      <w:r>
        <w:t>Note</w:t>
      </w:r>
    </w:p>
    <w:p>
      <w:pPr>
        <w:pStyle w:val="Para 03"/>
        <w:keepLines w:val="on"/>
      </w:pPr>
      <w:r>
        <w:t>Spread Operator</w:t>
      </w:r>
    </w:p>
    <w:p>
      <w:pPr>
        <w:pStyle w:val="Para 03"/>
        <w:keepLines w:val="on"/>
      </w:pPr>
      <w:r>
        <w:t xml:space="preserve">The </w:t>
      </w:r>
      <w:r>
        <w:rPr>
          <w:rStyle w:val="Text1"/>
        </w:rPr>
        <w:t>spread operator</w:t>
      </w:r>
      <w:r>
        <w:t xml:space="preserve"> in JavaScript is represented by three dots (...). It allows an iterable (such as an array or string) to be expanded in places where zero or more elements (or characters) are expected. For example, you can use it to merge arrays, copy arrays, insert elements into an array, or to spread properties of an object. </w:t>
      </w:r>
    </w:p>
    <w:p>
      <w:pPr>
        <w:pStyle w:val="Para 03"/>
        <w:keepLines w:val="on"/>
      </w:pPr>
      <w:r>
        <w:t>Shallow copy</w:t>
      </w:r>
    </w:p>
    <w:p>
      <w:pPr>
        <w:pStyle w:val="Para 03"/>
        <w:keepLines w:val="on"/>
      </w:pPr>
      <w:r>
        <w:t xml:space="preserve">A </w:t>
      </w:r>
      <w:r>
        <w:rPr>
          <w:rStyle w:val="Text1"/>
        </w:rPr>
        <w:t xml:space="preserve">shallow copy </w:t>
      </w:r>
      <w:r>
        <w:t>is a copy of an object that creates a new reference to the same memory location where the original object is stored. Both the original object and its shallow copy share the same values. The changes you make to the values of one will be reflected in the other. Instead, a deep copy creates a completely independent copy of the original object, with its own properties and values. Any changes you make to the properties or values of the original object will not affect the deep copy, and vice versa.</w:t>
      </w:r>
    </w:p>
    <w:p>
      <w:bookmarkStart w:id="197" w:name="See_Also_2"/>
      <w:pPr>
        <w:keepNext/>
        <w:pStyle w:val="Heading 2"/>
      </w:pPr>
      <w:r>
        <w:t>See Also</w:t>
      </w:r>
      <w:bookmarkEnd w:id="197"/>
    </w:p>
    <w:p>
      <w:pPr>
        <w:pStyle w:val="Para 06"/>
      </w:pPr>
      <w:r>
        <w:rPr>
          <w:rStyle w:val="Text5"/>
        </w:rPr>
        <w:t/>
      </w:r>
      <w:hyperlink r:id="rId42">
        <w:r>
          <w:t>Spread operator definition</w:t>
        </w:r>
      </w:hyperlink>
      <w:r>
        <w:rPr>
          <w:rStyle w:val="Text5"/>
        </w:rPr>
        <w:t xml:space="preserve"> </w:t>
      </w:r>
    </w:p>
    <w:p>
      <w:bookmarkStart w:id="198" w:name="Relations_____________5_1_Changi_1"/>
      <w:pPr>
        <w:keepNext/>
        <w:pStyle w:val="Heading 2"/>
      </w:pPr>
      <w:r>
        <w:t>Relations</w:t>
      </w:r>
      <w:bookmarkEnd w:id="198"/>
    </w:p>
    <w:p>
      <w:pPr>
        <w:pStyle w:val="Normal"/>
      </w:pPr>
      <w:r>
        <w:t>5.1 Changing Vars to Const</w:t>
      </w:r>
    </w:p>
    <w:p>
      <w:pPr>
        <w:pStyle w:val="Normal"/>
      </w:pPr>
      <w:r>
        <w:t>5.6 Freezing Mutable Constants</w:t>
      </w:r>
    </w:p>
    <w:p>
      <w:bookmarkStart w:id="199" w:name="5_6_Removing_Lazy_Initialization"/>
      <w:pPr>
        <w:keepNext/>
        <w:pStyle w:val="Heading 1"/>
      </w:pPr>
      <w:r>
        <w:t>5.6 Removing Lazy Initialization</w:t>
      </w:r>
      <w:bookmarkEnd w:id="199"/>
    </w:p>
    <w:p>
      <w:bookmarkStart w:id="200" w:name="Problem_____________You_use_lazy"/>
      <w:pPr>
        <w:keepNext/>
        <w:pStyle w:val="Heading 2"/>
      </w:pPr>
      <w:r>
        <w:t>Problem</w:t>
      </w:r>
      <w:bookmarkEnd w:id="200"/>
    </w:p>
    <w:p>
      <w:pPr>
        <w:pStyle w:val="Normal"/>
      </w:pPr>
      <w:r>
        <w:t>You use lazy initialization to retrieve expensive objects when you need them and not before.</w:t>
      </w:r>
    </w:p>
    <w:p>
      <w:bookmarkStart w:id="201" w:name="Solution_____________Do_not_use"/>
      <w:pPr>
        <w:keepNext/>
        <w:pStyle w:val="Heading 2"/>
      </w:pPr>
      <w:r>
        <w:t>Solution</w:t>
      </w:r>
      <w:bookmarkEnd w:id="201"/>
    </w:p>
    <w:p>
      <w:pPr>
        <w:pStyle w:val="Normal"/>
      </w:pPr>
      <w:r>
        <w:t>Do not use lazy initialization. Use an object provider instead.</w:t>
      </w:r>
    </w:p>
    <w:p>
      <w:bookmarkStart w:id="202" w:name="Discussio_____________Note"/>
      <w:pPr>
        <w:keepNext/>
        <w:pStyle w:val="Heading 2"/>
      </w:pPr>
      <w:r>
        <w:t>Discussio</w:t>
      </w:r>
      <w:r>
        <w:rPr>
          <w:rStyle w:val="Text10"/>
        </w:rPr>
        <w:bookmarkStart w:id="203" w:name="_ymtoeb21vjum"/>
        <w:t/>
        <w:bookmarkEnd w:id="203"/>
      </w:r>
      <w:bookmarkEnd w:id="202"/>
    </w:p>
    <w:p>
      <w:pPr>
        <w:pStyle w:val="Heading 3"/>
        <w:keepLines w:val="on"/>
      </w:pPr>
      <w:r>
        <w:t>Note</w:t>
      </w:r>
    </w:p>
    <w:p>
      <w:pPr>
        <w:pStyle w:val="Para 03"/>
        <w:keepLines w:val="on"/>
      </w:pPr>
      <w:r>
        <w:t>Lazy Initialization</w:t>
      </w:r>
    </w:p>
    <w:p>
      <w:pPr>
        <w:pStyle w:val="Para 03"/>
        <w:keepLines w:val="on"/>
      </w:pPr>
      <w:r>
        <w:t>Using lazy initialization you delay the creation of an object or calculation of a value until it is actually needed, rather than making it immediately. This is typically used to optimize resource usage and improve performance by deferring the initialization process until the last possible moment.</w:t>
      </w:r>
    </w:p>
    <w:p>
      <w:pPr>
        <w:pStyle w:val="Normal"/>
      </w:pPr>
      <w:r>
        <w:t xml:space="preserve">Lazy initialization has several problems like concurrency issues and race conditions if multiple threads try to access and initialize the object at the same time. It also makes code more complex, being a classic example of premature optimization </w:t>
      </w:r>
      <w:r>
        <w:rPr>
          <w:rStyle w:val="Text0"/>
        </w:rPr>
        <w:t>(See Chapter 16. Premature Optimization)</w:t>
      </w:r>
      <w:r>
        <w:t>. On some occasions, this can lead to situations where one thread is waiting for another thread to initialize an object, which can cause a deadlock if the latter thread is also waiting for the first thread to initialize a different object.</w:t>
      </w:r>
    </w:p>
    <w:p>
      <w:pPr>
        <w:pStyle w:val="Normal"/>
      </w:pPr>
      <w:r>
        <w:t xml:space="preserve">Here’s a very simple example using </w:t>
      </w:r>
      <w:r>
        <w:rPr>
          <w:rStyle w:val="Text0"/>
        </w:rPr>
        <w:t>Python</w:t>
      </w:r>
      <w:r>
        <w:t xml:space="preserve"> built-in lazy initialization:</w:t>
      </w:r>
    </w:p>
    <w:p>
      <w:pPr>
        <w:pStyle w:val="Para 02"/>
      </w:pPr>
      <w:r>
        <w:t xml:space="preserve">class Employee</w:t>
        <w:br w:clear="none"/>
        <w:t xml:space="preserve">  def emails</w:t>
        <w:br w:clear="none"/>
        <w:t xml:space="preserve">    @emails ||= []</w:t>
        <w:br w:clear="none"/>
        <w:t xml:space="preserve">  end</w:t>
        <w:br w:clear="none"/>
        <w:t xml:space="preserve"> </w:t>
        <w:br w:clear="none"/>
        <w:t xml:space="preserve">  def voice_mails</w:t>
        <w:br w:clear="none"/>
        <w:t xml:space="preserve">    @voice_mails ||= []</w:t>
        <w:br w:clear="none"/>
        <w:t xml:space="preserve">  end</w:t>
        <w:br w:clear="none"/>
        <w:t xml:space="preserve">end</w:t>
        <w:br w:clear="none"/>
      </w:r>
    </w:p>
    <w:p>
      <w:pPr>
        <w:pStyle w:val="Normal"/>
      </w:pPr>
      <w:r>
        <w:t xml:space="preserve">In </w:t>
      </w:r>
      <w:r>
        <w:rPr>
          <w:rStyle w:val="Text0"/>
        </w:rPr>
        <w:t>Python</w:t>
      </w:r>
      <w:r>
        <w:t xml:space="preserve">, you can use a property or descriptor to delay the creation of the resource until you access it for the first time. The emails method uses the </w:t>
      </w:r>
      <w:r>
        <w:rPr>
          <w:rStyle w:val="Text0"/>
        </w:rPr>
        <w:t>||=</w:t>
      </w:r>
      <w:r>
        <w:t xml:space="preserve"> operator, which is a shorthand for “or equals”. It assigns a value to a variable only if it is nil or false. In this case, it assigns an empty array [] to the instance variable </w:t>
      </w:r>
      <w:r>
        <w:rPr>
          <w:rStyle w:val="Text0"/>
        </w:rPr>
        <w:t>@emails</w:t>
      </w:r>
      <w:r>
        <w:t xml:space="preserve"> if it is </w:t>
      </w:r>
      <w:r>
        <w:rPr>
          <w:rStyle w:val="Text0"/>
        </w:rPr>
        <w:t>nil</w:t>
      </w:r>
      <w:r>
        <w:t>.</w:t>
      </w:r>
    </w:p>
    <w:p>
      <w:pPr>
        <w:pStyle w:val="Normal"/>
      </w:pPr>
      <w:r>
        <w:t>Here is the same example with a language not explicitly supporting lazy initialization:</w:t>
      </w:r>
    </w:p>
    <w:p>
      <w:pPr>
        <w:pStyle w:val="Para 02"/>
      </w:pPr>
      <w:r>
        <w:t xml:space="preserve">class Employee {</w:t>
        <w:br w:clear="none"/>
        <w:t xml:space="preserve">  constructor() {</w:t>
        <w:br w:clear="none"/>
        <w:t xml:space="preserve">    this.emails = null;</w:t>
        <w:br w:clear="none"/>
        <w:t xml:space="preserve">    this.voiceMails = null;</w:t>
        <w:br w:clear="none"/>
        <w:t xml:space="preserve">  }</w:t>
        <w:br w:clear="none"/>
        <w:t xml:space="preserve"> </w:t>
        <w:br w:clear="none"/>
        <w:t xml:space="preserve">  getEmails() {</w:t>
        <w:br w:clear="none"/>
        <w:t xml:space="preserve">    if (!this.emails) {</w:t>
        <w:br w:clear="none"/>
        <w:t xml:space="preserve">      this.emails = [];</w:t>
        <w:br w:clear="none"/>
        <w:t xml:space="preserve">    }</w:t>
        <w:br w:clear="none"/>
        <w:t xml:space="preserve">    return this.emails;</w:t>
        <w:br w:clear="none"/>
        <w:t xml:space="preserve">  }</w:t>
        <w:br w:clear="none"/>
        <w:t xml:space="preserve"> </w:t>
        <w:br w:clear="none"/>
        <w:t xml:space="preserve">  getVoiceMails() {</w:t>
        <w:br w:clear="none"/>
        <w:t xml:space="preserve">    if (!this.voiceMails) {</w:t>
        <w:br w:clear="none"/>
        <w:t xml:space="preserve">      this.voiceMails = [];</w:t>
        <w:br w:clear="none"/>
        <w:t xml:space="preserve">    }</w:t>
        <w:br w:clear="none"/>
        <w:t xml:space="preserve">    return this.voiceMails;</w:t>
        <w:br w:clear="none"/>
        <w:t xml:space="preserve">  }</w:t>
        <w:br w:clear="none"/>
        <w:t xml:space="preserve">}</w:t>
        <w:br w:clear="none"/>
      </w:r>
    </w:p>
    <w:p>
      <w:pPr>
        <w:pStyle w:val="Normal"/>
      </w:pPr>
      <w:r>
        <w:t>You should remove the lazy initialization mechanism completely and initialize the essential attributes on building as you saw in other recipes:</w:t>
      </w:r>
    </w:p>
    <w:p>
      <w:pPr>
        <w:pStyle w:val="Para 02"/>
      </w:pPr>
      <w:r>
        <w:t xml:space="preserve">class Employee</w:t>
        <w:br w:clear="none"/>
        <w:t xml:space="preserve">  attr_reader :emails, :voice_mails</w:t>
        <w:br w:clear="none"/>
        <w:t xml:space="preserve"> </w:t>
        <w:br w:clear="none"/>
        <w:t xml:space="preserve">  def initialize</w:t>
        <w:br w:clear="none"/>
        <w:t xml:space="preserve">    @emails = []</w:t>
        <w:br w:clear="none"/>
        <w:t xml:space="preserve">    @voice_mails = []</w:t>
        <w:br w:clear="none"/>
        <w:t xml:space="preserve">  end</w:t>
        <w:br w:clear="none"/>
        <w:t xml:space="preserve">end</w:t>
        <w:br w:clear="none"/>
        <w:t xml:space="preserve"># You can also inject a design pattern to externally deal</w:t>
        <w:br w:clear="none"/>
        <w:t xml:space="preserve"># with voice_mails so you can mock it in your tests</w:t>
        <w:br w:clear="none"/>
      </w:r>
    </w:p>
    <w:p>
      <w:pPr>
        <w:pStyle w:val="Normal"/>
      </w:pPr>
      <w:r>
        <w:t xml:space="preserve">Lazy initialization is a common pattern you can use to check for a non-initialized variable. But you must avoid premature optimizations. If you have real performance problems, you should use a </w:t>
      </w:r>
      <w:r>
        <w:rPr>
          <w:rStyle w:val="Text0"/>
        </w:rPr>
        <w:t>Proxy pattern</w:t>
      </w:r>
      <w:r>
        <w:t xml:space="preserve">, </w:t>
      </w:r>
      <w:r>
        <w:rPr>
          <w:rStyle w:val="Text0"/>
        </w:rPr>
        <w:t>Facade pattern</w:t>
      </w:r>
      <w:r>
        <w:t xml:space="preserve">, or a more independent solution instead of </w:t>
      </w:r>
      <w:r>
        <w:rPr>
          <w:rStyle w:val="Text0"/>
        </w:rPr>
        <w:t>Singletons</w:t>
      </w:r>
      <w:r>
        <w:t>. Singleton is another anti-pattern often combined with lazy initialization. See</w:t>
      </w:r>
      <w:r>
        <w:rPr>
          <w:rStyle w:val="Text0"/>
        </w:rPr>
        <w:t xml:space="preserve"> Recipe 17.2 Removing Singletons.</w:t>
      </w:r>
    </w:p>
    <w:p>
      <w:pPr>
        <w:pStyle w:val="Heading 3"/>
        <w:keepLines w:val="on"/>
      </w:pPr>
      <w:r>
        <w:t>Note</w:t>
      </w:r>
    </w:p>
    <w:p>
      <w:pPr>
        <w:pStyle w:val="Para 03"/>
        <w:keepLines w:val="on"/>
      </w:pPr>
      <w:r>
        <w:t>Anti-patterns</w:t>
      </w:r>
    </w:p>
    <w:p>
      <w:pPr>
        <w:pStyle w:val="Para 03"/>
        <w:keepLines w:val="on"/>
      </w:pPr>
      <w:r>
        <w:t xml:space="preserve">A software </w:t>
      </w:r>
      <w:r>
        <w:rPr>
          <w:rStyle w:val="Text1"/>
        </w:rPr>
        <w:t>anti-pattern</w:t>
      </w:r>
      <w:r>
        <w:t xml:space="preserve"> is a design pattern that may initially seem to be a good idea, but ultimately leads to negative consequences. They were originally presented as good solutions by many experts but nowadays there’s strong evidence against their usage.</w:t>
      </w:r>
    </w:p>
    <w:p>
      <w:bookmarkStart w:id="204" w:name="Relations_____________15_1_Creat"/>
      <w:pPr>
        <w:keepNext/>
        <w:pStyle w:val="Heading 2"/>
      </w:pPr>
      <w:r>
        <w:t>Relations</w:t>
      </w:r>
      <w:bookmarkEnd w:id="204"/>
    </w:p>
    <w:p>
      <w:pPr>
        <w:pStyle w:val="Normal"/>
      </w:pPr>
      <w:r>
        <w:t>15.1 Creating Null Objects</w:t>
      </w:r>
    </w:p>
    <w:p>
      <w:pPr>
        <w:pStyle w:val="Normal"/>
      </w:pPr>
      <w:r>
        <w:t>17.2 Replacing Singletons</w:t>
      </w:r>
    </w:p>
    <w:p>
      <w:bookmarkStart w:id="205" w:name="5_7_Freezing_Mutable_Constants"/>
      <w:pPr>
        <w:keepNext/>
        <w:pStyle w:val="Heading 1"/>
      </w:pPr>
      <w:r>
        <w:t>5.7 Freezing Mutable Constants</w:t>
      </w:r>
      <w:bookmarkEnd w:id="205"/>
    </w:p>
    <w:p>
      <w:bookmarkStart w:id="206" w:name="Problem_____________You_declare_1"/>
      <w:pPr>
        <w:keepNext/>
        <w:pStyle w:val="Heading 2"/>
      </w:pPr>
      <w:r>
        <w:t>Problem</w:t>
      </w:r>
      <w:bookmarkEnd w:id="206"/>
    </w:p>
    <w:p>
      <w:pPr>
        <w:pStyle w:val="Normal"/>
      </w:pPr>
      <w:r>
        <w:t xml:space="preserve">You declare something as a constant by using the </w:t>
      </w:r>
      <w:r>
        <w:rPr>
          <w:rStyle w:val="Text0"/>
        </w:rPr>
        <w:t>const keyword</w:t>
      </w:r>
      <w:r>
        <w:t>. But you can mutate parts of it.</w:t>
      </w:r>
    </w:p>
    <w:p>
      <w:bookmarkStart w:id="207" w:name="Solution_____________Use_immutab"/>
      <w:pPr>
        <w:keepNext/>
        <w:pStyle w:val="Heading 2"/>
      </w:pPr>
      <w:r>
        <w:t>Solution</w:t>
      </w:r>
      <w:bookmarkEnd w:id="207"/>
    </w:p>
    <w:p>
      <w:pPr>
        <w:pStyle w:val="Normal"/>
      </w:pPr>
      <w:r>
        <w:t>Use immutable constants.</w:t>
      </w:r>
    </w:p>
    <w:p>
      <w:bookmarkStart w:id="208" w:name="Discussion_____________You_likel"/>
      <w:pPr>
        <w:keepNext/>
        <w:pStyle w:val="Heading 2"/>
      </w:pPr>
      <w:r>
        <w:t>Discussion</w:t>
      </w:r>
      <w:bookmarkEnd w:id="208"/>
    </w:p>
    <w:p>
      <w:pPr>
        <w:pStyle w:val="Normal"/>
      </w:pPr>
      <w:r>
        <w:t xml:space="preserve">You likely learned to declare constants in your first course on computer programming. As always, it is not important that something is constant. The important thing is that it does not mutate. This recipe varies in different programming languages. </w:t>
      </w:r>
      <w:r>
        <w:rPr>
          <w:rStyle w:val="Text0"/>
        </w:rPr>
        <w:t>Javascript</w:t>
      </w:r>
      <w:r>
        <w:t xml:space="preserve"> is not famous for following the least surprise principle </w:t>
      </w:r>
      <w:r>
        <w:rPr>
          <w:rStyle w:val="Text0"/>
        </w:rPr>
        <w:t>(See 5.6 Freezing Mutable Constants)</w:t>
      </w:r>
      <w:r>
        <w:t>. Therefore the following behavior is not surprising at all:</w:t>
      </w:r>
    </w:p>
    <w:p>
      <w:pPr>
        <w:pStyle w:val="Para 02"/>
      </w:pPr>
      <w:r>
        <w:t xml:space="preserve">const DISCOUNT_PLATINUM = 0.1;</w:t>
        <w:br w:clear="none"/>
        <w:t xml:space="preserve">const DISCOUNT_GOLD = 0.05;</w:t>
        <w:br w:clear="none"/>
        <w:t xml:space="preserve">const DISCOUNT_SILVER = 0.02;</w:t>
        <w:br w:clear="none"/>
        <w:t xml:space="preserve"> </w:t>
        <w:br w:clear="none"/>
        <w:t xml:space="preserve">// Since variables are constants you cannot reassign them</w:t>
        <w:br w:clear="none"/>
        <w:t xml:space="preserve">const DISCOUNT_PLATINUM = 0.05; // Error</w:t>
        <w:br w:clear="none"/>
        <w:t xml:space="preserve"> </w:t>
        <w:br w:clear="none"/>
        <w:t xml:space="preserve">// You can group them</w:t>
        <w:br w:clear="none"/>
        <w:t xml:space="preserve">const ALL_CONSTANTS = {</w:t>
        <w:br w:clear="none"/>
        <w:t xml:space="preserve">  DISCOUNT: {</w:t>
        <w:br w:clear="none"/>
        <w:t xml:space="preserve">    PLATINUM = 0.1;</w:t>
        <w:br w:clear="none"/>
        <w:t xml:space="preserve">    GOLD = 0.04;</w:t>
        <w:br w:clear="none"/>
        <w:t xml:space="preserve">    SILVER = 0.02;  </w:t>
        <w:br w:clear="none"/>
        <w:t xml:space="preserve">  },</w:t>
        <w:br w:clear="none"/>
        <w:t xml:space="preserve">};</w:t>
        <w:br w:clear="none"/>
        <w:t xml:space="preserve"> </w:t>
        <w:br w:clear="none"/>
        <w:t xml:space="preserve">const ALL_CONSTANTS = 3.14; // Error</w:t>
        <w:br w:clear="none"/>
        <w:t xml:space="preserve"> </w:t>
        <w:br w:clear="none"/>
        <w:t xml:space="preserve">ALL_CONSTANTS.DISCOUNT.PLATINUM = 0.08; // NOT AN ERROR. OOPS!</w:t>
        <w:br w:clear="none"/>
        <w:t xml:space="preserve"> </w:t>
        <w:br w:clear="none"/>
        <w:t xml:space="preserve">const ALL_CONSTANTS = Object.freeze({</w:t>
        <w:br w:clear="none"/>
        <w:t xml:space="preserve">  DISCOUNT: </w:t>
        <w:br w:clear="none"/>
        <w:t xml:space="preserve">    PLATINUM = 0.1;</w:t>
        <w:br w:clear="none"/>
        <w:t xml:space="preserve">    GOLD = 0.05;</w:t>
        <w:br w:clear="none"/>
        <w:t xml:space="preserve">    SILVER = 0.02; </w:t>
        <w:br w:clear="none"/>
        <w:t xml:space="preserve">});</w:t>
        <w:br w:clear="none"/>
        <w:t xml:space="preserve"> </w:t>
        <w:br w:clear="none"/>
        <w:t xml:space="preserve">const ALL_CONSTANTS = 3.14; // Error</w:t>
        <w:br w:clear="none"/>
        <w:t xml:space="preserve"> </w:t>
        <w:br w:clear="none"/>
        <w:t xml:space="preserve">ALL_CONSTANTS.DISCOUNT.PLATINUM = 0.12; // NOT AN ERROR. OOPS!</w:t>
        <w:br w:clear="none"/>
      </w:r>
    </w:p>
    <w:p>
      <w:pPr>
        <w:pStyle w:val="Normal"/>
      </w:pPr>
      <w:r>
        <w:t>You need to be cautious with the constants inside the constants:</w:t>
      </w:r>
    </w:p>
    <w:p>
      <w:pPr>
        <w:pStyle w:val="Para 02"/>
      </w:pPr>
      <w:r>
        <w:t xml:space="preserve">export const ALL_CONSTANTS = Object.freeze({</w:t>
        <w:br w:clear="none"/>
        <w:t xml:space="preserve">  DISCOUNT: Object.freeze({</w:t>
        <w:br w:clear="none"/>
        <w:t xml:space="preserve">    PLATINUM = 0.1;</w:t>
        <w:br w:clear="none"/>
        <w:t xml:space="preserve">    GOLD = 0.05;</w:t>
        <w:br w:clear="none"/>
        <w:t xml:space="preserve">    SILVER = 0.02;  </w:t>
        <w:br w:clear="none"/>
        <w:t xml:space="preserve">  }),</w:t>
        <w:br w:clear="none"/>
        <w:t xml:space="preserve">});</w:t>
        <w:br w:clear="none"/>
        <w:t xml:space="preserve"> </w:t>
        <w:br w:clear="none"/>
        <w:t xml:space="preserve">const ALL_CONSTANTS = 3.14; // Error</w:t>
        <w:br w:clear="none"/>
        <w:t xml:space="preserve"> </w:t>
        <w:br w:clear="none"/>
        <w:t xml:space="preserve">ALL_CONSTANTS.DISCOUNT.PLATINUM = 0.12; // ERROR</w:t>
        <w:br w:clear="none"/>
        <w:t xml:space="preserve">// Code works, but it is coupled and you cannot test it</w:t>
        <w:br w:clear="none"/>
        <w:t xml:space="preserve"> </w:t>
        <w:br w:clear="none"/>
        <w:t xml:space="preserve">Class TaxesProvider {</w:t>
        <w:br w:clear="none"/>
        <w:t xml:space="preserve">  applyPlatinum(product);</w:t>
        <w:br w:clear="none"/>
        <w:t xml:space="preserve">}</w:t>
        <w:br w:clear="none"/>
        <w:t xml:space="preserve"> </w:t>
        <w:br w:clear="none"/>
        <w:t xml:space="preserve">// Now you can couple to a interface (the protocol of taxes provider)</w:t>
        <w:br w:clear="none"/>
        <w:t xml:space="preserve">// Since class has no setters it is constant and immutable</w:t>
        <w:br w:clear="none"/>
        <w:t xml:space="preserve">// And you can replace it on tests</w:t>
        <w:br w:clear="none"/>
      </w:r>
    </w:p>
    <w:p>
      <w:pPr>
        <w:pStyle w:val="Normal"/>
      </w:pPr>
      <w:r>
        <w:t xml:space="preserve">This tricky behavior happens in just a few languages like </w:t>
      </w:r>
      <w:r>
        <w:rPr>
          <w:rStyle w:val="Text0"/>
        </w:rPr>
        <w:t>Javascript</w:t>
      </w:r>
      <w:r>
        <w:t>. You can perform mutation testing (</w:t>
      </w:r>
      <w:r>
        <w:rPr>
          <w:rStyle w:val="Text0"/>
        </w:rPr>
        <w:t>See 5.1 Changing ‘Vars’ to ‘Const’</w:t>
      </w:r>
      <w:r>
        <w:t>) to find changed values as in the previous recipe and you need to enforce mutability with the right tools.</w:t>
      </w:r>
    </w:p>
    <w:p>
      <w:pPr>
        <w:pStyle w:val="Heading 3"/>
        <w:keepLines w:val="on"/>
      </w:pPr>
      <w:r>
        <w:t>Note</w:t>
      </w:r>
    </w:p>
    <w:p>
      <w:pPr>
        <w:pStyle w:val="Para 03"/>
        <w:keepLines w:val="on"/>
      </w:pPr>
      <w:r>
        <w:t>The principle of least surprise</w:t>
      </w:r>
    </w:p>
    <w:p>
      <w:pPr>
        <w:pStyle w:val="Para 03"/>
        <w:keepLines w:val="on"/>
      </w:pPr>
      <w:r>
        <w:t xml:space="preserve">The </w:t>
      </w:r>
      <w:r>
        <w:rPr>
          <w:rStyle w:val="Text1"/>
        </w:rPr>
        <w:t>principle of least surprise or principle of least astonishment</w:t>
      </w:r>
      <w:r>
        <w:t xml:space="preserve"> says that a system must behave in ways that are the least surprising to its users and consistent with the user’s expectations. If you follow this principle, the user can easily predict what will happen when they interact with the system. As a developer, you should create more intuitive and easier-to-use software, leading to increased user satisfaction and productivity.</w:t>
      </w:r>
    </w:p>
    <w:p>
      <w:bookmarkStart w:id="209" w:name="Relations_____________5_4_Avoidi"/>
      <w:pPr>
        <w:keepNext/>
        <w:pStyle w:val="Heading 2"/>
      </w:pPr>
      <w:r>
        <w:t>Relations</w:t>
      </w:r>
      <w:bookmarkEnd w:id="209"/>
    </w:p>
    <w:p>
      <w:pPr>
        <w:pStyle w:val="Normal"/>
      </w:pPr>
      <w:r>
        <w:t>5.4 Avoiding Mutable Const Arrays</w:t>
      </w:r>
    </w:p>
    <w:p>
      <w:pPr>
        <w:pStyle w:val="Normal"/>
      </w:pPr>
      <w:r>
        <w:t>6.1 Narrowing Variables Reuse</w:t>
      </w:r>
    </w:p>
    <w:p>
      <w:pPr>
        <w:pStyle w:val="Normal"/>
      </w:pPr>
      <w:r>
        <w:t>6.8 Replacing Magic Numbers with Constants</w:t>
      </w:r>
    </w:p>
    <w:p>
      <w:bookmarkStart w:id="210" w:name="5_8_Removing_Side_Effects"/>
      <w:pPr>
        <w:keepNext/>
        <w:pStyle w:val="Heading 1"/>
      </w:pPr>
      <w:r>
        <w:t>5.8 Removing Side Effects</w:t>
      </w:r>
      <w:bookmarkEnd w:id="210"/>
    </w:p>
    <w:p>
      <w:bookmarkStart w:id="211" w:name="Problem_____________You_have_fun"/>
      <w:pPr>
        <w:keepNext/>
        <w:pStyle w:val="Heading 2"/>
      </w:pPr>
      <w:r>
        <w:t>Problem</w:t>
      </w:r>
      <w:bookmarkEnd w:id="211"/>
    </w:p>
    <w:p>
      <w:pPr>
        <w:pStyle w:val="Normal"/>
      </w:pPr>
      <w:r>
        <w:t>You have functions performing side effects.</w:t>
      </w:r>
    </w:p>
    <w:p>
      <w:bookmarkStart w:id="212" w:name="Solution_____________Avoid_side"/>
      <w:pPr>
        <w:keepNext/>
        <w:pStyle w:val="Heading 2"/>
      </w:pPr>
      <w:r>
        <w:t>Solution</w:t>
      </w:r>
      <w:bookmarkEnd w:id="212"/>
    </w:p>
    <w:p>
      <w:pPr>
        <w:pStyle w:val="Normal"/>
      </w:pPr>
      <w:r>
        <w:t>Avoid side effects.</w:t>
      </w:r>
    </w:p>
    <w:p>
      <w:bookmarkStart w:id="213" w:name="Discussion_____________Side_effe"/>
      <w:pPr>
        <w:keepNext/>
        <w:pStyle w:val="Heading 2"/>
      </w:pPr>
      <w:r>
        <w:t>Discussion</w:t>
      </w:r>
      <w:bookmarkEnd w:id="213"/>
    </w:p>
    <w:p>
      <w:pPr>
        <w:pStyle w:val="Normal"/>
      </w:pPr>
      <w:r>
        <w:t xml:space="preserve">Side effects bring coupling, unexpected results, and violate the Principle of Least Surprise </w:t>
      </w:r>
      <w:r>
        <w:rPr>
          <w:rStyle w:val="Text0"/>
        </w:rPr>
        <w:t>(See 5.6 Freezing Mutable Constants)</w:t>
      </w:r>
      <w:r>
        <w:t>. They can also generate conflicts in a multiprocessing environment. You can favor referential transparency by carefully interacting only with yourself and your arguments.</w:t>
      </w:r>
    </w:p>
    <w:p>
      <w:pPr>
        <w:pStyle w:val="Heading 3"/>
        <w:keepLines w:val="on"/>
      </w:pPr>
      <w:r>
        <w:t>Note</w:t>
      </w:r>
    </w:p>
    <w:p>
      <w:pPr>
        <w:pStyle w:val="Para 03"/>
        <w:keepLines w:val="on"/>
      </w:pPr>
      <w:r>
        <w:t>Referential transparency</w:t>
      </w:r>
    </w:p>
    <w:p>
      <w:pPr>
        <w:pStyle w:val="Para 03"/>
        <w:keepLines w:val="on"/>
      </w:pPr>
      <w:r>
        <w:t>Referential transparency functions always produce the same output for a given input and do not have any side effects, such as modifying global variables or performing I/O operations. In other words, a function or expression is referentially transparent if it can be replaced with its evaluated result without changing the behavior of the program. This is a fundamental concept in functional programming paradigms, where functions are treated as mathematical expressions that map inputs to outputs.</w:t>
      </w:r>
    </w:p>
    <w:p>
      <w:pPr>
        <w:pStyle w:val="Normal"/>
      </w:pPr>
      <w:r>
        <w:t>Here you can see a function affecting both a global variable and an external resource:</w:t>
      </w:r>
    </w:p>
    <w:p>
      <w:pPr>
        <w:pStyle w:val="Para 02"/>
      </w:pPr>
      <w:r>
        <w:t xml:space="preserve">let counter = 0;</w:t>
        <w:br w:clear="none"/>
        <w:t xml:space="preserve"> </w:t>
        <w:br w:clear="none"/>
        <w:t xml:space="preserve">function incrementCounter(value: number): void {</w:t>
        <w:br w:clear="none"/>
        <w:t xml:space="preserve">  // Two side effects</w:t>
        <w:br w:clear="none"/>
        <w:t xml:space="preserve">  counter += value; // it modifies the global variable counter </w:t>
        <w:br w:clear="none"/>
        <w:t xml:space="preserve">  console.log(`Counter is now ${counter}`); // it logs a message to the console.</w:t>
        <w:br w:clear="none"/>
        <w:t xml:space="preserve">}</w:t>
        <w:br w:clear="none"/>
      </w:r>
    </w:p>
    <w:p>
      <w:pPr>
        <w:pStyle w:val="Normal"/>
      </w:pPr>
      <w:r>
        <w:t>By avoiding all side effects your function is reentrant and predictable:</w:t>
      </w:r>
    </w:p>
    <w:p>
      <w:pPr>
        <w:pStyle w:val="Para 02"/>
      </w:pPr>
      <w:r>
        <w:t xml:space="preserve">let counter = 0;</w:t>
        <w:br w:clear="none"/>
        <w:t xml:space="preserve"> </w:t>
        <w:br w:clear="none"/>
        <w:t xml:space="preserve">function incrementCounter(counter: number, value: number): number {  </w:t>
        <w:br w:clear="none"/>
        <w:t xml:space="preserve">  return counter + value; // Not too efficient</w:t>
        <w:br w:clear="none"/>
        <w:t xml:space="preserve">}</w:t>
        <w:br w:clear="none"/>
      </w:r>
    </w:p>
    <w:p>
      <w:pPr>
        <w:pStyle w:val="Normal"/>
      </w:pPr>
      <w:r>
        <w:t>Most linterns can warn you when accessing the global state or functions and create side effects. Functional Programming is amazing and can teach a lot about how to write clean code.</w:t>
      </w:r>
    </w:p>
    <w:p>
      <w:bookmarkStart w:id="214" w:name="Relations_____________18_1_Reify"/>
      <w:pPr>
        <w:keepNext/>
        <w:pStyle w:val="Heading 2"/>
      </w:pPr>
      <w:r>
        <w:t>Relations</w:t>
      </w:r>
      <w:bookmarkEnd w:id="214"/>
    </w:p>
    <w:p>
      <w:pPr>
        <w:pStyle w:val="Normal"/>
      </w:pPr>
      <w:r>
        <w:t>18.1 Reifying Global Functions</w:t>
      </w:r>
    </w:p>
    <w:p>
      <w:bookmarkStart w:id="215" w:name="5_9_Preventing_Hoisting"/>
      <w:pPr>
        <w:keepNext/>
        <w:pStyle w:val="Heading 1"/>
      </w:pPr>
      <w:r>
        <w:t>5.9 Preventing Hoisting</w:t>
      </w:r>
      <w:bookmarkEnd w:id="215"/>
    </w:p>
    <w:p>
      <w:bookmarkStart w:id="216" w:name="Problem_____________You_use_vari"/>
      <w:pPr>
        <w:keepNext/>
        <w:pStyle w:val="Heading 2"/>
      </w:pPr>
      <w:r>
        <w:t>Problem</w:t>
      </w:r>
      <w:bookmarkEnd w:id="216"/>
    </w:p>
    <w:p>
      <w:pPr>
        <w:pStyle w:val="Normal"/>
      </w:pPr>
      <w:r>
        <w:t>You use variables before their declaration.</w:t>
      </w:r>
    </w:p>
    <w:p>
      <w:bookmarkStart w:id="217" w:name="Solution_____________Declare_you"/>
      <w:pPr>
        <w:keepNext/>
        <w:pStyle w:val="Heading 2"/>
      </w:pPr>
      <w:r>
        <w:t>Solution</w:t>
      </w:r>
      <w:bookmarkEnd w:id="217"/>
    </w:p>
    <w:p>
      <w:pPr>
        <w:pStyle w:val="Normal"/>
      </w:pPr>
      <w:r>
        <w:t>Declare your variables and watch the scope.</w:t>
      </w:r>
    </w:p>
    <w:p>
      <w:bookmarkStart w:id="218" w:name="Discussion_____________Hosting_d"/>
      <w:pPr>
        <w:keepNext/>
        <w:pStyle w:val="Heading 2"/>
      </w:pPr>
      <w:r>
        <w:t>Discussion</w:t>
      </w:r>
      <w:bookmarkEnd w:id="218"/>
    </w:p>
    <w:p>
      <w:pPr>
        <w:pStyle w:val="Normal"/>
      </w:pPr>
      <w:r>
        <w:t>Hosting damages readability and violates Least Surprise Principle. You should always be explicit on your variable declarations and use ‘const’ declarations when possible (</w:t>
      </w:r>
      <w:r>
        <w:rPr>
          <w:rStyle w:val="Text0"/>
        </w:rPr>
        <w:t>5.1 Changing Vars to Const)</w:t>
      </w:r>
      <w:r>
        <w:t xml:space="preserve"> and declare variables at the beginning of the scope. Hoisting allows variable declarations to be moved to the top of their containing scope during the compilation phase. Variables declared with </w:t>
      </w:r>
      <w:r>
        <w:rPr>
          <w:rStyle w:val="Text0"/>
        </w:rPr>
        <w:t xml:space="preserve">var </w:t>
      </w:r>
      <w:r>
        <w:t>and function declarations are “hoisted” to the top of their respective scopes automatically in several languages.</w:t>
      </w:r>
    </w:p>
    <w:p>
      <w:pPr>
        <w:pStyle w:val="Normal"/>
      </w:pPr>
      <w:r>
        <w:t>In this example you use a variable before defining it:</w:t>
      </w:r>
    </w:p>
    <w:p>
      <w:pPr>
        <w:pStyle w:val="Para 02"/>
      </w:pPr>
      <w:r>
        <w:t xml:space="preserve">console.log(willBeDefinedLater); </w:t>
        <w:br w:clear="none"/>
        <w:t xml:space="preserve">// Output: undefined (but no error)</w:t>
        <w:br w:clear="none"/>
        <w:t xml:space="preserve"> </w:t>
        <w:br w:clear="none"/>
        <w:t xml:space="preserve">var willBeDefinedLater = "Beatriz";</w:t>
        <w:br w:clear="none"/>
        <w:t xml:space="preserve">console.log(willBeDefinedLater); </w:t>
        <w:br w:clear="none"/>
        <w:t xml:space="preserve">// Output: "Beatriz"</w:t>
        <w:br w:clear="none"/>
      </w:r>
    </w:p>
    <w:p>
      <w:pPr>
        <w:pStyle w:val="Normal"/>
      </w:pPr>
      <w:r>
        <w:t xml:space="preserve">Using explicit </w:t>
      </w:r>
      <w:r>
        <w:rPr>
          <w:rStyle w:val="Text0"/>
        </w:rPr>
        <w:t xml:space="preserve">const </w:t>
      </w:r>
      <w:r>
        <w:t>declaration:</w:t>
      </w:r>
    </w:p>
    <w:p>
      <w:pPr>
        <w:pStyle w:val="Para 02"/>
      </w:pPr>
      <w:r>
        <w:t xml:space="preserve">const dante = "abandon hope all ye who enter here"; </w:t>
        <w:br w:clear="none"/>
        <w:t xml:space="preserve">// Declaring a constant 'dante'</w:t>
        <w:br w:clear="none"/>
        <w:t xml:space="preserve">// with value "abandon hope all ye who enter here"</w:t>
        <w:br w:clear="none"/>
        <w:t xml:space="preserve"> </w:t>
        <w:br w:clear="none"/>
        <w:t xml:space="preserve">console.log(dante); </w:t>
        <w:br w:clear="none"/>
        <w:t xml:space="preserve">// Output: "abandon hope all ye who enter here"</w:t>
        <w:br w:clear="none"/>
        <w:t xml:space="preserve"> </w:t>
        <w:br w:clear="none"/>
        <w:t xml:space="preserve">dante = "Divine Comedy"; // Error: Assignment to constant variable</w:t>
        <w:br w:clear="none"/>
      </w:r>
    </w:p>
    <w:p>
      <w:pPr>
        <w:pStyle w:val="Normal"/>
      </w:pPr>
      <w:r>
        <w:t>You can perform mutation testing to check if changing the scope of the variables brings unexpected results.</w:t>
      </w:r>
    </w:p>
    <w:p>
      <w:pPr>
        <w:pStyle w:val="Normal"/>
      </w:pPr>
      <w:r>
        <w:t>Hoisting is yet another magic tool some compilers provide to favor lazy programmers. But if it fights back in debugging time.</w:t>
      </w:r>
    </w:p>
    <w:p>
      <w:bookmarkStart w:id="219" w:name="Relations_____________5_1_Changi_2"/>
      <w:pPr>
        <w:keepNext/>
        <w:pStyle w:val="Heading 2"/>
      </w:pPr>
      <w:r>
        <w:t>Relations</w:t>
      </w:r>
      <w:bookmarkEnd w:id="219"/>
    </w:p>
    <w:p>
      <w:pPr>
        <w:pStyle w:val="Normal"/>
      </w:pPr>
      <w:r>
        <w:t>5.1 Changing Vars to Const</w:t>
      </w:r>
    </w:p>
    <w:p>
      <w:pPr>
        <w:pStyle w:val="Normal"/>
      </w:pPr>
      <w:r>
        <w:t>21.3 Removing Warning/Strict Off</w:t>
      </w:r>
    </w:p>
    <w:p>
      <w:bookmarkStart w:id="220" w:name="See_Also_3"/>
      <w:pPr>
        <w:keepNext/>
        <w:pStyle w:val="Heading 2"/>
      </w:pPr>
      <w:r>
        <w:t>See Also</w:t>
      </w:r>
      <w:bookmarkEnd w:id="220"/>
    </w:p>
    <w:p>
      <w:pPr>
        <w:pStyle w:val="Para 06"/>
      </w:pPr>
      <w:r>
        <w:rPr>
          <w:rStyle w:val="Text5"/>
        </w:rPr>
        <w:t/>
      </w:r>
      <w:hyperlink r:id="rId43">
        <w:r>
          <w:t>Hoisting definition on wikipedia</w:t>
        </w:r>
      </w:hyperlink>
      <w:r>
        <w:rPr>
          <w:rStyle w:val="Text5"/>
        </w:rPr>
        <w:t xml:space="preserve"> </w:t>
      </w:r>
    </w:p>
    <w:p>
      <w:bookmarkStart w:id="221" w:name="Chapter_6__Declarative_Code"/>
      <w:bookmarkStart w:id="222" w:name="Chapter_6__Declarative_Code_1"/>
      <w:bookmarkStart w:id="223" w:name="Chapter_6__Declarative_Code_2"/>
      <w:bookmarkStart w:id="224" w:name="Top_of_ch06_html"/>
      <w:pPr>
        <w:keepNext/>
        <w:pStyle w:val="Heading 1"/>
        <w:pageBreakBefore w:val="on"/>
      </w:pPr>
      <w:r>
        <w:t xml:space="preserve">Chapter 6. </w:t>
        <w:t>Declarative Code</w:t>
      </w:r>
      <w:bookmarkEnd w:id="221"/>
      <w:bookmarkEnd w:id="222"/>
      <w:bookmarkEnd w:id="223"/>
      <w:bookmarkEnd w:id="224"/>
    </w:p>
    <w:p>
      <w:bookmarkStart w:id="225" w:name="A_Note_for_Early_Release_Readers_6"/>
      <w:pPr>
        <w:keepNext/>
        <w:pStyle w:val="Heading 3"/>
        <w:keepLines w:val="on"/>
      </w:pPr>
      <w:r>
        <w:t>A Note for Early Release Readers</w:t>
      </w:r>
      <w:bookmarkEnd w:id="225"/>
    </w:p>
    <w:p>
      <w:pPr>
        <w:pStyle w:val="Para 03"/>
        <w:keepLines w:val="on"/>
      </w:pPr>
      <w:r>
        <w:t>With Early Release ebooks, you get books in their earliest form—the author’s raw and unedited content as they write—so you can take advantage of these technologies long before the official release of these titles.</w:t>
      </w:r>
    </w:p>
    <w:p>
      <w:pPr>
        <w:pStyle w:val="Para 03"/>
        <w:keepLines w:val="on"/>
      </w:pPr>
      <w:r>
        <w:t>This will be the 6th chapter of the final book.</w:t>
      </w:r>
    </w:p>
    <w:p>
      <w:pPr>
        <w:pStyle w:val="Para 03"/>
        <w:keepLines w:val="on"/>
      </w:pPr>
      <w:r>
        <w:t xml:space="preserve">If you have comments about how we might improve the content and/or examples in this book, or if you notice missing material within this chapter, please reach out to the editor at </w:t>
      </w:r>
      <w:r>
        <w:rPr>
          <w:rStyle w:val="Text3"/>
        </w:rPr>
        <w:t>shunter@oreilly.com</w:t>
      </w:r>
      <w:r>
        <w:t>.</w:t>
      </w:r>
    </w:p>
    <w:p>
      <w:pPr>
        <w:pStyle w:val="Para 08"/>
      </w:pPr>
      <w:r>
        <w:rPr>
          <w:rStyle w:val="Text0"/>
        </w:rPr>
        <w:t/>
      </w:r>
      <w:r>
        <w:t>“Behavior is the most important thing about software. It is what users depend on. Users like it when we add behavior (provided it is what they really wanted), but if we change or remove behavior they depend on (introduce bugs), they stop trusting us.” - Michael Feathers</w:t>
      </w:r>
      <w:r>
        <w:rPr>
          <w:rStyle w:val="Text0"/>
        </w:rPr>
        <w:t xml:space="preserve"> </w:t>
      </w:r>
    </w:p>
    <w:p>
      <w:pPr>
        <w:pStyle w:val="Normal"/>
      </w:pPr>
      <w:r>
        <w:t xml:space="preserve">Declarative code is a type of programming code that describes </w:t>
      </w:r>
      <w:r>
        <w:rPr>
          <w:rStyle w:val="Text0"/>
        </w:rPr>
        <w:t xml:space="preserve">what </w:t>
      </w:r>
      <w:r>
        <w:t>a program should do, rather than specifying the steps that the program should take to accomplish a task. The code focuses on the desired outcome (what), rather than the process of achieving that outcome (how). Declarative code is easier to read and understand than imperative code, which specifies the steps that a program should take to accomplish a task. The code is also more concise and focused on the ultimate outcome, rather than the specific details of how that result is achieved.</w:t>
      </w:r>
    </w:p>
    <w:p>
      <w:pPr>
        <w:pStyle w:val="Normal"/>
      </w:pPr>
      <w:r>
        <w:t xml:space="preserve">Declarative code is often used in programming languages that support functional programming, which is a programming paradigm that emphasizes the use of functions to describe the computation of a program. Examples of declarative programming languages include </w:t>
      </w:r>
      <w:r>
        <w:rPr>
          <w:rStyle w:val="Text0"/>
        </w:rPr>
        <w:t>SQL</w:t>
      </w:r>
      <w:r>
        <w:t xml:space="preserve">, which is used for managing databases, and </w:t>
      </w:r>
      <w:r>
        <w:rPr>
          <w:rStyle w:val="Text0"/>
        </w:rPr>
        <w:t>HTML</w:t>
      </w:r>
      <w:r>
        <w:t>, which is used to structure and format documents for the web.</w:t>
      </w:r>
    </w:p>
    <w:p>
      <w:bookmarkStart w:id="226" w:name="6_1_Narrowing_Reused_Variables"/>
      <w:pPr>
        <w:keepNext/>
        <w:pStyle w:val="Heading 1"/>
      </w:pPr>
      <w:r>
        <w:t>6.1 Narrowing Reused Variables</w:t>
      </w:r>
      <w:bookmarkEnd w:id="226"/>
    </w:p>
    <w:p>
      <w:bookmarkStart w:id="227" w:name="Problem___________You_are_reusin"/>
      <w:pPr>
        <w:keepNext/>
        <w:pStyle w:val="Heading 2"/>
      </w:pPr>
      <w:r>
        <w:t>Problem</w:t>
      </w:r>
      <w:bookmarkEnd w:id="227"/>
    </w:p>
    <w:p>
      <w:pPr>
        <w:pStyle w:val="Normal"/>
      </w:pPr>
      <w:r>
        <w:t>You are reusing the same variable in different scopes.</w:t>
      </w:r>
    </w:p>
    <w:p>
      <w:bookmarkStart w:id="228" w:name="Solution___________You_shouldn_t"/>
      <w:pPr>
        <w:keepNext/>
        <w:pStyle w:val="Heading 2"/>
      </w:pPr>
      <w:r>
        <w:t>Solution</w:t>
      </w:r>
      <w:bookmarkEnd w:id="228"/>
    </w:p>
    <w:p>
      <w:pPr>
        <w:pStyle w:val="Normal"/>
      </w:pPr>
      <w:r>
        <w:t>You shouldn’t read and write the same variable for different purposes since you must try to define the minimal scope (living time) of all local variables.</w:t>
      </w:r>
    </w:p>
    <w:p>
      <w:bookmarkStart w:id="229" w:name="Discussion___________Reusing_var"/>
      <w:pPr>
        <w:keepNext/>
        <w:pStyle w:val="Heading 2"/>
      </w:pPr>
      <w:r>
        <w:t>Discussion</w:t>
      </w:r>
      <w:bookmarkEnd w:id="229"/>
    </w:p>
    <w:p>
      <w:pPr>
        <w:pStyle w:val="Normal"/>
      </w:pPr>
      <w:r>
        <w:t>Reusing variables makes scopes and boundaries harder to follow and also prevents refactoring tools from extracting independent code blocks.</w:t>
      </w:r>
    </w:p>
    <w:p>
      <w:pPr>
        <w:pStyle w:val="Normal"/>
      </w:pPr>
      <w:r>
        <w:t xml:space="preserve">When you program a script it is common that you reuse variables. After some cut-and-paste operations, you might get contiguous blocks. The root cause of the problem is copying code. You need to apply recipe </w:t>
      </w:r>
      <w:r>
        <w:rPr>
          <w:rStyle w:val="Text0"/>
        </w:rPr>
        <w:t xml:space="preserve">10.1 Removing Repeated </w:t>
        <w:t>Code</w:t>
      </w:r>
      <w:r>
        <w:t xml:space="preserve"> instead. As a rule of thumb, you should narrow the scope as much as possible since an extended scope leads to confusion and makes debugging harder.</w:t>
      </w:r>
    </w:p>
    <w:p>
      <w:pPr>
        <w:pStyle w:val="Normal"/>
      </w:pPr>
      <w:r>
        <w:t xml:space="preserve">In this code sample, you can see that the </w:t>
      </w:r>
      <w:r>
        <w:rPr>
          <w:rStyle w:val="Text0"/>
        </w:rPr>
        <w:t>total</w:t>
      </w:r>
      <w:r>
        <w:t xml:space="preserve"> variable is reused:</w:t>
      </w:r>
    </w:p>
    <w:p>
      <w:pPr>
        <w:pStyle w:val="Para 02"/>
      </w:pPr>
      <w:r>
        <w:t xml:space="preserve">// print line total</w:t>
        <w:br w:clear="none"/>
        <w:t xml:space="preserve">double total = item.getPrice() * item.getQuantity();</w:t>
        <w:br w:clear="none"/>
        <w:t xml:space="preserve">System.out.println("Line total: " + total );</w:t>
        <w:br w:clear="none"/>
        <w:t xml:space="preserve"/>
        <w:br w:clear="none"/>
        <w:t xml:space="preserve">// print amount total </w:t>
        <w:br w:clear="none"/>
        <w:t xml:space="preserve">total = order.getTotal() - order.getDiscount();</w:t>
        <w:br w:clear="none"/>
        <w:t xml:space="preserve">System.out.println( "Amount due: " + total );</w:t>
        <w:br w:clear="none"/>
        <w:t xml:space="preserve"/>
        <w:br w:clear="none"/>
        <w:t xml:space="preserve">// ‘total’ variable is reused</w:t>
        <w:br w:clear="none"/>
      </w:r>
    </w:p>
    <w:p>
      <w:pPr>
        <w:pStyle w:val="Normal"/>
      </w:pPr>
      <w:r>
        <w:t xml:space="preserve">You should narrow the scope of the variable and break it into two different blocks. You can accomplish that if you extract them using the </w:t>
      </w:r>
      <w:r>
        <w:rPr>
          <w:rStyle w:val="Text0"/>
        </w:rPr>
        <w:t>10.7 Extracting Method to Object</w:t>
      </w:r>
      <w:r>
        <w:t xml:space="preserve"> recipe.</w:t>
      </w:r>
    </w:p>
    <w:p>
      <w:pPr>
        <w:pStyle w:val="Para 02"/>
      </w:pPr>
      <w:r>
        <w:t xml:space="preserve">function printLineTotal() {</w:t>
        <w:br w:clear="none"/>
        <w:t xml:space="preserve">  double lineTotal = item.getPrice() * item.getQuantity();</w:t>
        <w:br w:clear="none"/>
        <w:t xml:space="preserve">  System.out.println("Line total: " + lineTotal);</w:t>
        <w:br w:clear="none"/>
        <w:t xml:space="preserve">}</w:t>
        <w:br w:clear="none"/>
        <w:t xml:space="preserve"/>
        <w:br w:clear="none"/>
        <w:t xml:space="preserve">function printAmountTotal() {</w:t>
        <w:br w:clear="none"/>
        <w:t xml:space="preserve">  double amountTotal = order.getTotal() - order.getDiscount();</w:t>
        <w:br w:clear="none"/>
        <w:t xml:space="preserve">  System.out.println("Amount due: " + amountTotal);</w:t>
        <w:br w:clear="none"/>
        <w:t xml:space="preserve">}</w:t>
        <w:br w:clear="none"/>
      </w:r>
    </w:p>
    <w:p>
      <w:pPr>
        <w:pStyle w:val="Normal"/>
      </w:pPr>
      <w:r>
        <w:t>As a general rule, you should avoid reusing variable names. Use more local, specific, and intention-revealing names.</w:t>
      </w:r>
    </w:p>
    <w:p>
      <w:bookmarkStart w:id="230" w:name="Relations___________10_1_Removin_1"/>
      <w:pPr>
        <w:keepNext/>
        <w:pStyle w:val="Heading 2"/>
      </w:pPr>
      <w:r>
        <w:t>Relations</w:t>
      </w:r>
      <w:bookmarkEnd w:id="230"/>
    </w:p>
    <w:p>
      <w:pPr>
        <w:pStyle w:val="Normal"/>
      </w:pPr>
      <w:r>
        <w:t>10.1 Removing Repeated Code</w:t>
      </w:r>
    </w:p>
    <w:p>
      <w:pPr>
        <w:pStyle w:val="Normal"/>
      </w:pPr>
      <w:r>
        <w:t>11.1 Breaking Too Long Methods</w:t>
      </w:r>
    </w:p>
    <w:p>
      <w:pPr>
        <w:pStyle w:val="Normal"/>
      </w:pPr>
      <w:r>
        <w:t>11.3 Reducing the Excess of Variables</w:t>
      </w:r>
    </w:p>
    <w:p>
      <w:pPr>
        <w:pStyle w:val="1 Block"/>
      </w:pPr>
    </w:p>
    <w:p>
      <w:pPr>
        <w:pStyle w:val="Heading 3"/>
        <w:keepLines w:val="on"/>
      </w:pPr>
      <w:r>
        <w:t>Note</w:t>
      </w:r>
    </w:p>
    <w:p>
      <w:pPr>
        <w:pStyle w:val="Para 03"/>
        <w:keepLines w:val="on"/>
      </w:pPr>
      <w:r>
        <w:t>Intention-Revealing</w:t>
      </w:r>
    </w:p>
    <w:p>
      <w:pPr>
        <w:pStyle w:val="Para 03"/>
        <w:keepLines w:val="on"/>
      </w:pPr>
      <w:r>
        <w:rPr>
          <w:rStyle w:val="Text1"/>
        </w:rPr>
        <w:t>Intention-revealing</w:t>
      </w:r>
      <w:r>
        <w:t xml:space="preserve"> code clearly communicates its purpose or intention to other developers who may read or work with your code in the future. The goal of intention-revealing code is to make it more behavioral, declarative, readable, understandable, and maintainable.</w:t>
      </w:r>
    </w:p>
    <w:p>
      <w:pPr>
        <w:pStyle w:val="1 Block"/>
      </w:pPr>
    </w:p>
    <w:p>
      <w:bookmarkStart w:id="231" w:name="6_2_Removing_Empty_Lines"/>
      <w:pPr>
        <w:keepNext/>
        <w:pStyle w:val="Heading 1"/>
      </w:pPr>
      <w:r>
        <w:t>6.2 Removing Empty Lines</w:t>
      </w:r>
      <w:bookmarkEnd w:id="231"/>
    </w:p>
    <w:p>
      <w:bookmarkStart w:id="232" w:name="Problem___________You_have_big_c"/>
      <w:pPr>
        <w:keepNext/>
        <w:pStyle w:val="Heading 2"/>
      </w:pPr>
      <w:r>
        <w:t>Problem</w:t>
      </w:r>
      <w:bookmarkEnd w:id="232"/>
    </w:p>
    <w:p>
      <w:pPr>
        <w:pStyle w:val="Normal"/>
      </w:pPr>
      <w:r>
        <w:t>You have big chunks of code separated by empty lines.</w:t>
      </w:r>
    </w:p>
    <w:p>
      <w:bookmarkStart w:id="233" w:name="Solution___________Use_the_10_7"/>
      <w:pPr>
        <w:keepNext/>
        <w:pStyle w:val="Heading 2"/>
      </w:pPr>
      <w:r>
        <w:t>Solution</w:t>
      </w:r>
      <w:bookmarkEnd w:id="233"/>
    </w:p>
    <w:p>
      <w:pPr>
        <w:pStyle w:val="Normal"/>
      </w:pPr>
      <w:r>
        <w:t xml:space="preserve">Use the </w:t>
      </w:r>
      <w:r>
        <w:rPr>
          <w:rStyle w:val="Text0"/>
        </w:rPr>
        <w:t>10.7 Extracting Method to Object</w:t>
      </w:r>
      <w:r>
        <w:t xml:space="preserve"> recipe to break the blocks of behavior identified by the blank lines.</w:t>
      </w:r>
    </w:p>
    <w:p>
      <w:bookmarkStart w:id="234" w:name="Discussion___________Shorter_fun"/>
      <w:pPr>
        <w:keepNext/>
        <w:pStyle w:val="Heading 2"/>
      </w:pPr>
      <w:r>
        <w:t>Discussion</w:t>
      </w:r>
      <w:bookmarkEnd w:id="234"/>
    </w:p>
    <w:p>
      <w:pPr>
        <w:pStyle w:val="Normal"/>
      </w:pPr>
      <w:r>
        <w:t>Shorter functions favor readability, increment reuse, and follow the KISS principle. Here is an example where you can group contiguous chunks of code separated by blank lines:</w:t>
      </w:r>
    </w:p>
    <w:p>
      <w:pPr>
        <w:pStyle w:val="Para 02"/>
      </w:pPr>
      <w:r>
        <w:t xml:space="preserve">function translateFile() {</w:t>
        <w:br w:clear="none"/>
        <w:t xml:space="preserve">    $this-&gt;buildFilename();</w:t>
        <w:br w:clear="none"/>
        <w:t xml:space="preserve">    $this-&gt;readFile();</w:t>
        <w:br w:clear="none"/>
        <w:t xml:space="preserve">    $this-&gt;assertFileContentsOk();</w:t>
        <w:br w:clear="none"/>
        <w:t xml:space="preserve">    // A lot of lines more</w:t>
        <w:br w:clear="none"/>
        <w:t xml:space="preserve"/>
        <w:br w:clear="none"/>
        <w:t xml:space="preserve">    // Empty space to pause definition</w:t>
        <w:br w:clear="none"/>
        <w:t xml:space="preserve">    $this-&gt;translateHyperlinks();</w:t>
        <w:br w:clear="none"/>
        <w:t xml:space="preserve">    $this-&gt;translateMetadata();</w:t>
        <w:br w:clear="none"/>
        <w:t xml:space="preserve">    $this-&gt;translatePlainText();</w:t>
        <w:br w:clear="none"/>
        <w:t xml:space="preserve"/>
        <w:br w:clear="none"/>
        <w:t xml:space="preserve">    // Yet another empty space</w:t>
        <w:br w:clear="none"/>
        <w:t xml:space="preserve">    $this-&gt;generateStats();</w:t>
        <w:br w:clear="none"/>
        <w:t xml:space="preserve">    $this-&gt;saveFileContents();</w:t>
        <w:br w:clear="none"/>
        <w:t xml:space="preserve">    // A lot of more lines</w:t>
        <w:br w:clear="none"/>
        <w:t xml:space="preserve">}</w:t>
        <w:br w:clear="none"/>
      </w:r>
    </w:p>
    <w:p>
      <w:pPr>
        <w:pStyle w:val="Normal"/>
      </w:pPr>
      <w:r>
        <w:t xml:space="preserve">You can change it by using </w:t>
      </w:r>
      <w:r>
        <w:rPr>
          <w:rStyle w:val="Text0"/>
        </w:rPr>
        <w:t>10.7 Extracting Methods to Object</w:t>
      </w:r>
      <w:r>
        <w:t xml:space="preserve"> to get a shorter version, grouping the chunks:</w:t>
      </w:r>
    </w:p>
    <w:p>
      <w:pPr>
        <w:pStyle w:val="Para 02"/>
      </w:pPr>
      <w:r>
        <w:t xml:space="preserve">function translateFile() {</w:t>
        <w:br w:clear="none"/>
        <w:t xml:space="preserve">    $this-&gt;readFileToMemory();</w:t>
        <w:br w:clear="none"/>
        <w:t xml:space="preserve">    $this-&gt;translateContents();</w:t>
        <w:br w:clear="none"/>
        <w:t xml:space="preserve">    $this-&gt;generateStatsAndSaveFileContents();  </w:t>
        <w:br w:clear="none"/>
        <w:t xml:space="preserve">}</w:t>
        <w:br w:clear="none"/>
      </w:r>
    </w:p>
    <w:p>
      <w:pPr>
        <w:pStyle w:val="Normal"/>
      </w:pPr>
      <w:r>
        <w:t>If you use a linter, you can set it up to warn you when you use blank lines and also when methods are too long.</w:t>
      </w:r>
    </w:p>
    <w:p>
      <w:pPr>
        <w:pStyle w:val="Normal"/>
      </w:pPr>
      <w:r>
        <w:t>Empty lines are harmless but show an opportunity to break the code into small steps. If you break your code with comments instead (or in addition to) blank lines, it is also a code smell asking for a refactor.</w:t>
      </w:r>
      <w:r>
        <w:rPr>
          <w:rStyle w:val="Text0"/>
        </w:rPr>
        <w:t xml:space="preserve"> (See 8.6 Removing Comments Inside Methods).</w:t>
      </w:r>
    </w:p>
    <w:p>
      <w:pPr>
        <w:pStyle w:val="1 Block"/>
      </w:pPr>
    </w:p>
    <w:p>
      <w:pPr>
        <w:pStyle w:val="Heading 3"/>
        <w:keepLines w:val="on"/>
      </w:pPr>
      <w:r>
        <w:t>Note</w:t>
      </w:r>
    </w:p>
    <w:p>
      <w:pPr>
        <w:pStyle w:val="Para 03"/>
        <w:keepLines w:val="on"/>
      </w:pPr>
      <w:r>
        <w:t xml:space="preserve">The KISS principle </w:t>
      </w:r>
    </w:p>
    <w:p>
      <w:pPr>
        <w:pStyle w:val="Para 03"/>
        <w:keepLines w:val="on"/>
      </w:pPr>
      <w:r>
        <w:t xml:space="preserve">The </w:t>
      </w:r>
      <w:r>
        <w:rPr>
          <w:rStyle w:val="Text1"/>
        </w:rPr>
        <w:t xml:space="preserve">KISS principle </w:t>
      </w:r>
      <w:r>
        <w:t>is an abbreviation for “Keep It Simple, Stupid”. It advises that systems work best when they are kept simple rather than made complicated. Simpler systems are easier to understand, use, and maintain than complex ones, and are therefore less likely to fail or produce unexpected results.</w:t>
      </w:r>
    </w:p>
    <w:p>
      <w:pPr>
        <w:pStyle w:val="1 Block"/>
      </w:pPr>
    </w:p>
    <w:p>
      <w:bookmarkStart w:id="235" w:name="Relations___________8_6_Removing"/>
      <w:pPr>
        <w:keepNext/>
        <w:pStyle w:val="Heading 2"/>
      </w:pPr>
      <w:r>
        <w:t>Relations</w:t>
      </w:r>
      <w:bookmarkEnd w:id="235"/>
    </w:p>
    <w:p>
      <w:pPr>
        <w:pStyle w:val="Normal"/>
      </w:pPr>
      <w:r>
        <w:t>8.6 Removing Comments Inside Methods</w:t>
      </w:r>
    </w:p>
    <w:p>
      <w:pPr>
        <w:pStyle w:val="Normal"/>
      </w:pPr>
      <w:r>
        <w:t>10.7 Extracting Method to Object</w:t>
      </w:r>
    </w:p>
    <w:p>
      <w:pPr>
        <w:pStyle w:val="Normal"/>
      </w:pPr>
      <w:r>
        <w:t>11.1 Breaking Too Long Methods</w:t>
      </w:r>
    </w:p>
    <w:p>
      <w:bookmarkStart w:id="236" w:name="See_Also___________You_can_find"/>
      <w:pPr>
        <w:keepNext/>
        <w:pStyle w:val="Heading 2"/>
      </w:pPr>
      <w:r>
        <w:t>See Also</w:t>
      </w:r>
      <w:bookmarkEnd w:id="236"/>
    </w:p>
    <w:p>
      <w:pPr>
        <w:pStyle w:val="Normal"/>
      </w:pPr>
      <w:r>
        <w:t xml:space="preserve">You can find this recipe explained in detail in Robert Martin’s book </w:t>
      </w:r>
      <w:hyperlink r:id="rId44">
        <w:r>
          <w:rPr>
            <w:rStyle w:val="Text3"/>
          </w:rPr>
          <w:t>Clean Code</w:t>
        </w:r>
      </w:hyperlink>
      <w:r>
        <w:rPr>
          <w:rStyle w:val="Text0"/>
        </w:rPr>
        <w:t>.</w:t>
      </w:r>
    </w:p>
    <w:p>
      <w:pPr>
        <w:pStyle w:val="Normal"/>
      </w:pPr>
      <w:r>
        <w:t>6.3 Removing Versioned functions</w:t>
      </w:r>
    </w:p>
    <w:p>
      <w:bookmarkStart w:id="237" w:name="6_3_Removing_Versioned_Methods"/>
      <w:pPr>
        <w:keepNext/>
        <w:pStyle w:val="Heading 1"/>
      </w:pPr>
      <w:r>
        <w:t>6.3 Removing Versioned Methods</w:t>
      </w:r>
      <w:bookmarkEnd w:id="237"/>
    </w:p>
    <w:p>
      <w:bookmarkStart w:id="238" w:name="Problem___________You_have_metho"/>
      <w:pPr>
        <w:keepNext/>
        <w:pStyle w:val="Heading 2"/>
      </w:pPr>
      <w:r>
        <w:t>Problem</w:t>
      </w:r>
      <w:bookmarkEnd w:id="238"/>
    </w:p>
    <w:p>
      <w:pPr>
        <w:pStyle w:val="Para 08"/>
      </w:pPr>
      <w:r>
        <w:rPr>
          <w:rStyle w:val="Text0"/>
        </w:rPr>
        <w:t xml:space="preserve">You have methods named with version timestamps like </w:t>
      </w:r>
      <w:r>
        <w:t xml:space="preserve">sort, </w:t>
        <w:t>sortOld</w:t>
        <w:t xml:space="preserve">, sort20210117, </w:t>
        <w:t>sortFirstVersion</w:t>
        <w:t xml:space="preserve">, </w:t>
        <w:t>workingSort</w:t>
        <w:t>.</w:t>
      </w:r>
    </w:p>
    <w:p>
      <w:bookmarkStart w:id="239" w:name="Solution___________Remove_versio"/>
      <w:pPr>
        <w:keepNext/>
        <w:pStyle w:val="Heading 2"/>
      </w:pPr>
      <w:r>
        <w:t>Solution</w:t>
      </w:r>
      <w:bookmarkEnd w:id="239"/>
    </w:p>
    <w:p>
      <w:pPr>
        <w:pStyle w:val="Normal"/>
      </w:pPr>
      <w:r>
        <w:t>Remove versioning from the name and use version control software instead.</w:t>
      </w:r>
    </w:p>
    <w:p>
      <w:bookmarkStart w:id="240" w:name="Discussion___________Versioned_f"/>
      <w:pPr>
        <w:keepNext/>
        <w:pStyle w:val="Heading 2"/>
      </w:pPr>
      <w:r>
        <w:t>Discussion</w:t>
      </w:r>
      <w:bookmarkEnd w:id="240"/>
    </w:p>
    <w:p>
      <w:pPr>
        <w:pStyle w:val="Normal"/>
      </w:pPr>
      <w:r>
        <w:t>Versioned functions hurt readability and maintainability. You should keep just one working version of your artifact (class, method, attribute) and leave time control to your version control system.</w:t>
      </w:r>
    </w:p>
    <w:p>
      <w:pPr>
        <w:pStyle w:val="Normal"/>
      </w:pPr>
      <w:r>
        <w:t>If you have code like this example using versioned methods:</w:t>
      </w:r>
    </w:p>
    <w:p>
      <w:pPr>
        <w:pStyle w:val="Para 02"/>
      </w:pPr>
      <w:r>
        <w:t xml:space="preserve">findMatch()</w:t>
        <w:br w:clear="none"/>
        <w:t xml:space="preserve">findMatch_new()</w:t>
        <w:br w:clear="none"/>
        <w:t xml:space="preserve">findMatch_newer()</w:t>
        <w:br w:clear="none"/>
        <w:t xml:space="preserve">findMatch_newest()</w:t>
        <w:br w:clear="none"/>
        <w:t xml:space="preserve">findMatch_version2()</w:t>
        <w:br w:clear="none"/>
        <w:t xml:space="preserve">findMatch_old()</w:t>
        <w:br w:clear="none"/>
        <w:t xml:space="preserve">findMatch_working()</w:t>
        <w:br w:clear="none"/>
        <w:t xml:space="preserve">findMatch_for_real()</w:t>
        <w:br w:clear="none"/>
        <w:t xml:space="preserve">findMatch_20200229()</w:t>
        <w:br w:clear="none"/>
        <w:t xml:space="preserve">findMatch_thisoneisnewer()</w:t>
        <w:br w:clear="none"/>
        <w:t xml:space="preserve">findMatch_themostnewestone()</w:t>
        <w:br w:clear="none"/>
        <w:t xml:space="preserve">findMatch_thisisit()</w:t>
        <w:br w:clear="none"/>
        <w:t xml:space="preserve">findMatch_thisisit_for_real()</w:t>
        <w:br w:clear="none"/>
      </w:r>
    </w:p>
    <w:p>
      <w:pPr>
        <w:pStyle w:val="Normal"/>
      </w:pPr>
      <w:r>
        <w:t>You should replace all the occurrences with the simpler:</w:t>
      </w:r>
    </w:p>
    <w:p>
      <w:pPr>
        <w:pStyle w:val="Para 02"/>
      </w:pPr>
      <w:r>
        <w:t xml:space="preserve">findMatch()</w:t>
        <w:br w:clear="none"/>
      </w:r>
    </w:p>
    <w:p>
      <w:pPr>
        <w:pStyle w:val="Normal"/>
      </w:pPr>
      <w:r>
        <w:t>Like many other patterns, you might create an internal policy and communicate it clearly; you can also add automatic rules to find versioned methods with patterns. Time and code evolution management is always present in software development. Luckily, nowadays you have mature tools to address this problem.</w:t>
      </w:r>
    </w:p>
    <w:p>
      <w:pPr>
        <w:pStyle w:val="1 Block"/>
      </w:pPr>
    </w:p>
    <w:p>
      <w:pPr>
        <w:pStyle w:val="Heading 3"/>
        <w:keepLines w:val="on"/>
      </w:pPr>
      <w:r>
        <w:t>Note</w:t>
      </w:r>
    </w:p>
    <w:p>
      <w:pPr>
        <w:pStyle w:val="Para 03"/>
        <w:keepLines w:val="on"/>
      </w:pPr>
      <w:r>
        <w:t>Software Source Control System</w:t>
      </w:r>
    </w:p>
    <w:p>
      <w:pPr>
        <w:pStyle w:val="Para 03"/>
        <w:keepLines w:val="on"/>
      </w:pPr>
      <w:r>
        <w:t>A software source control system is a tool that allows developers to track changes made to the source code of a software project. You can work with many other developers at the same time on the same codebase, favoring collaboration, rollback of changes, and management of different versions of the code. At present, GIT is the most widely utilized system.</w:t>
      </w:r>
    </w:p>
    <w:p>
      <w:bookmarkStart w:id="241" w:name="Relations___________8_5_Converti"/>
      <w:pPr>
        <w:keepNext/>
        <w:pStyle w:val="Heading 2"/>
      </w:pPr>
      <w:r>
        <w:t>Relations</w:t>
      </w:r>
      <w:bookmarkEnd w:id="241"/>
    </w:p>
    <w:p>
      <w:pPr>
        <w:pStyle w:val="Normal"/>
      </w:pPr>
      <w:r>
        <w:t>8.5 Converting Comments to Function Names</w:t>
      </w:r>
    </w:p>
    <w:p>
      <w:bookmarkStart w:id="242" w:name="6_4_Removing_Double_Negatives"/>
      <w:pPr>
        <w:keepNext/>
        <w:pStyle w:val="Heading 1"/>
      </w:pPr>
      <w:r>
        <w:t>6.4 Removing Double Negatives</w:t>
      </w:r>
      <w:bookmarkEnd w:id="242"/>
    </w:p>
    <w:p>
      <w:bookmarkStart w:id="243" w:name="Problem___________You_have_a_met"/>
      <w:pPr>
        <w:keepNext/>
        <w:pStyle w:val="Heading 2"/>
      </w:pPr>
      <w:r>
        <w:t>Problem</w:t>
      </w:r>
      <w:bookmarkEnd w:id="243"/>
    </w:p>
    <w:p>
      <w:pPr>
        <w:pStyle w:val="Normal"/>
      </w:pPr>
      <w:r>
        <w:t>You have a method named after a negative condition and you need to ensure it is not happening.</w:t>
      </w:r>
    </w:p>
    <w:p>
      <w:bookmarkStart w:id="244" w:name="Solution___________Always_name_y"/>
      <w:pPr>
        <w:keepNext/>
        <w:pStyle w:val="Heading 2"/>
      </w:pPr>
      <w:r>
        <w:t>Solution</w:t>
      </w:r>
      <w:bookmarkEnd w:id="244"/>
    </w:p>
    <w:p>
      <w:pPr>
        <w:pStyle w:val="Normal"/>
      </w:pPr>
      <w:r>
        <w:t>Always name your variables, methods, and classes with positive names.</w:t>
      </w:r>
    </w:p>
    <w:p>
      <w:bookmarkStart w:id="245" w:name="Discussion___________This_recipe_1"/>
      <w:pPr>
        <w:keepNext/>
        <w:pStyle w:val="Heading 2"/>
      </w:pPr>
      <w:r>
        <w:t>Discussion</w:t>
      </w:r>
      <w:bookmarkEnd w:id="245"/>
    </w:p>
    <w:p>
      <w:pPr>
        <w:pStyle w:val="Normal"/>
      </w:pPr>
      <w:r>
        <w:t>This recipe is for readability, your brain makes hard indirections when reading negative conditions.</w:t>
      </w:r>
    </w:p>
    <w:p>
      <w:pPr>
        <w:pStyle w:val="Normal"/>
      </w:pPr>
      <w:r>
        <w:t>Here is an example of a double negative:</w:t>
      </w:r>
    </w:p>
    <w:p>
      <w:pPr>
        <w:pStyle w:val="Para 02"/>
      </w:pPr>
      <w:r>
        <w:t xml:space="preserve">if (!work.isNotFinished())</w:t>
        <w:br w:clear="none"/>
      </w:r>
    </w:p>
    <w:p>
      <w:pPr>
        <w:pStyle w:val="Normal"/>
      </w:pPr>
      <w:r>
        <w:t>When you turn it into positive:</w:t>
      </w:r>
    </w:p>
    <w:p>
      <w:pPr>
        <w:pStyle w:val="Para 02"/>
      </w:pPr>
      <w:r>
        <w:t xml:space="preserve">if (</w:t>
        <w:br w:clear="none"/>
      </w:r>
      <w:r>
        <w:rPr>
          <w:rStyle w:val="Text7"/>
        </w:rPr>
        <w:t xml:space="preserve">work</w:t>
        <w:br w:clear="none"/>
      </w:r>
      <w:r>
        <w:t xml:space="preserve">.isDone())</w:t>
        <w:br w:clear="none"/>
      </w:r>
    </w:p>
    <w:p>
      <w:pPr>
        <w:pStyle w:val="Normal"/>
      </w:pPr>
      <w:r>
        <w:t xml:space="preserve">You can tell your linter to check for regular expressions like </w:t>
      </w:r>
      <w:r>
        <w:rPr>
          <w:rStyle w:val="Text0"/>
        </w:rPr>
        <w:t>!not</w:t>
      </w:r>
      <w:r>
        <w:t xml:space="preserve"> or </w:t>
      </w:r>
      <w:r>
        <w:rPr>
          <w:rStyle w:val="Text0"/>
        </w:rPr>
        <w:t>!</w:t>
        <w:t>isNot</w:t>
        <w:t xml:space="preserve"> </w:t>
      </w:r>
      <w:r>
        <w:t>as a warning and you need to trust the test coverage and make safe renames and other refactors.</w:t>
      </w:r>
    </w:p>
    <w:p>
      <w:bookmarkStart w:id="246" w:name="Relations___________10_4_Removin"/>
      <w:pPr>
        <w:keepNext/>
        <w:pStyle w:val="Heading 2"/>
      </w:pPr>
      <w:r>
        <w:t>Relations</w:t>
      </w:r>
      <w:bookmarkEnd w:id="246"/>
    </w:p>
    <w:p>
      <w:pPr>
        <w:pStyle w:val="Normal"/>
      </w:pPr>
      <w:r>
        <w:t>10.4 Removing Cleverness from Code</w:t>
      </w:r>
    </w:p>
    <w:p>
      <w:pPr>
        <w:pStyle w:val="Normal"/>
      </w:pPr>
      <w:r>
        <w:t>14.3 Reifying Boolean Variables</w:t>
      </w:r>
    </w:p>
    <w:p>
      <w:pPr>
        <w:pStyle w:val="Normal"/>
      </w:pPr>
      <w:r>
        <w:t>14.11 Preventing Return Boolean Values for Conditions Checks</w:t>
      </w:r>
    </w:p>
    <w:p>
      <w:pPr>
        <w:pStyle w:val="Normal"/>
      </w:pPr>
      <w:r>
        <w:t>24.2 Removing Boolean Coercions</w:t>
      </w:r>
    </w:p>
    <w:p>
      <w:bookmarkStart w:id="247" w:name="See_Also_4"/>
      <w:pPr>
        <w:keepNext/>
        <w:pStyle w:val="Heading 2"/>
      </w:pPr>
      <w:r>
        <w:t>See Also</w:t>
      </w:r>
      <w:bookmarkEnd w:id="247"/>
    </w:p>
    <w:p>
      <w:pPr>
        <w:pStyle w:val="Para 06"/>
      </w:pPr>
      <w:r>
        <w:rPr>
          <w:rStyle w:val="Text5"/>
        </w:rPr>
        <w:t/>
      </w:r>
      <w:hyperlink r:id="rId45">
        <w:r>
          <w:t>Remove Double Negative on Refactoring.com</w:t>
        </w:r>
      </w:hyperlink>
      <w:r>
        <w:rPr>
          <w:rStyle w:val="Text5"/>
        </w:rPr>
        <w:t xml:space="preserve"> </w:t>
      </w:r>
    </w:p>
    <w:p>
      <w:bookmarkStart w:id="248" w:name="6_5_Changing_Misplaced_Responsib"/>
      <w:pPr>
        <w:keepNext/>
        <w:pStyle w:val="Heading 1"/>
      </w:pPr>
      <w:r>
        <w:t>6.5 Changing Misplaced Responsibilities</w:t>
      </w:r>
      <w:bookmarkEnd w:id="248"/>
    </w:p>
    <w:p>
      <w:bookmarkStart w:id="249" w:name="Problem___________You_have_metho_1"/>
      <w:pPr>
        <w:keepNext/>
        <w:pStyle w:val="Heading 2"/>
      </w:pPr>
      <w:r>
        <w:t>Problem</w:t>
      </w:r>
      <w:bookmarkEnd w:id="249"/>
    </w:p>
    <w:p>
      <w:pPr>
        <w:pStyle w:val="Normal"/>
      </w:pPr>
      <w:r>
        <w:t>You have methods in the wrong objects.</w:t>
      </w:r>
    </w:p>
    <w:p>
      <w:bookmarkStart w:id="250" w:name="Solution___________Create_or_ove"/>
      <w:pPr>
        <w:keepNext/>
        <w:pStyle w:val="Heading 2"/>
      </w:pPr>
      <w:r>
        <w:t>Solution</w:t>
      </w:r>
      <w:bookmarkEnd w:id="250"/>
    </w:p>
    <w:p>
      <w:pPr>
        <w:pStyle w:val="Normal"/>
      </w:pPr>
      <w:r>
        <w:t xml:space="preserve">Create or overload the proper objects to find the place using the </w:t>
      </w:r>
      <w:r>
        <w:rPr>
          <w:rStyle w:val="Text1"/>
        </w:rPr>
        <w:t>MAPPER.</w:t>
      </w:r>
    </w:p>
    <w:p>
      <w:bookmarkStart w:id="251" w:name="Discussion___________Finding_res"/>
      <w:pPr>
        <w:keepNext/>
        <w:pStyle w:val="Heading 2"/>
      </w:pPr>
      <w:r>
        <w:t>Discussion</w:t>
      </w:r>
      <w:bookmarkEnd w:id="251"/>
    </w:p>
    <w:p>
      <w:pPr>
        <w:pStyle w:val="Normal"/>
      </w:pPr>
      <w:r>
        <w:t>Finding responsible objects is a tough task. You must answer the question:</w:t>
      </w:r>
      <w:r>
        <w:rPr>
          <w:rStyle w:val="Text0"/>
        </w:rPr>
        <w:t xml:space="preserve"> ‘Whose responsibility is..?'</w:t>
      </w:r>
    </w:p>
    <w:p>
      <w:pPr>
        <w:pStyle w:val="Normal"/>
      </w:pPr>
      <w:r>
        <w:t>If you talk to anybody outside the software world, they can give you a hint on where you should place every responsibility. Software engineers, on the contrary, tend to put behavior in strange places… like helpers!</w:t>
      </w:r>
    </w:p>
    <w:p>
      <w:pPr>
        <w:pStyle w:val="Normal"/>
      </w:pPr>
      <w:r>
        <w:t>Here are some examples for the add responsibility::</w:t>
      </w:r>
    </w:p>
    <w:p>
      <w:pPr>
        <w:pStyle w:val="Para 02"/>
      </w:pPr>
      <w:r>
        <w:t xml:space="preserve">Number&gt;&gt;#add: a to: b</w:t>
        <w:br w:clear="none"/>
        <w:t xml:space="preserve">  ^ a + b</w:t>
        <w:br w:clear="none"/>
        <w:t xml:space="preserve">// this is natural in many programming languages,</w:t>
        <w:br w:clear="none"/>
        <w:t xml:space="preserve">// but unnatural in real life</w:t>
        <w:br w:clear="none"/>
      </w:r>
    </w:p>
    <w:p>
      <w:pPr>
        <w:pStyle w:val="Normal"/>
      </w:pPr>
      <w:r>
        <w:t>Here’s a different approach:</w:t>
      </w:r>
    </w:p>
    <w:p>
      <w:pPr>
        <w:pStyle w:val="Para 02"/>
      </w:pPr>
      <w:r>
        <w:t xml:space="preserve">Number&gt;&gt;#add: adder</w:t>
        <w:br w:clear="none"/>
        <w:t xml:space="preserve">  ^ self + adder</w:t>
        <w:br w:clear="none"/>
        <w:t xml:space="preserve">// This won't compile in some programming languages</w:t>
        <w:br w:clear="none"/>
        <w:t xml:space="preserve">// Because they usually forbid changing some behavior to base classes</w:t>
        <w:br w:clear="none"/>
        <w:t xml:space="preserve">// But it is the right place for adding responsibility</w:t>
        <w:br w:clear="none"/>
      </w:r>
    </w:p>
    <w:p>
      <w:pPr>
        <w:pStyle w:val="Normal"/>
      </w:pPr>
      <w:r>
        <w:t>There are a few languages where you can add the responsibility on primitive types and, if you put the responsibilities in the proper object, you will surely find them in the same place.</w:t>
      </w:r>
    </w:p>
    <w:p>
      <w:pPr>
        <w:pStyle w:val="Normal"/>
      </w:pPr>
      <w:r>
        <w:t xml:space="preserve">Here’s another example defining the </w:t>
      </w:r>
      <w:r>
        <w:rPr>
          <w:rStyle w:val="Text0"/>
        </w:rPr>
        <w:t xml:space="preserve">PI </w:t>
      </w:r>
      <w:r>
        <w:t>constant:</w:t>
      </w:r>
    </w:p>
    <w:p>
      <w:pPr>
        <w:pStyle w:val="Para 02"/>
      </w:pPr>
      <w:r>
        <w:t xml:space="preserve">class GraphicEditor {</w:t>
        <w:br w:clear="none"/>
        <w:t xml:space="preserve">  constructor() {</w:t>
        <w:br w:clear="none"/>
        <w:t xml:space="preserve">    this.PI = 3.14;</w:t>
        <w:br w:clear="none"/>
        <w:t xml:space="preserve">    // You shouldn't define the constant here</w:t>
        <w:br w:clear="none"/>
        <w:t xml:space="preserve">  }</w:t>
        <w:br w:clear="none"/>
        <w:t xml:space="preserve"/>
        <w:br w:clear="none"/>
        <w:t xml:space="preserve">  pi() {</w:t>
        <w:br w:clear="none"/>
        <w:t xml:space="preserve">    return this.PI;</w:t>
        <w:br w:clear="none"/>
        <w:t xml:space="preserve">    // Not this object’s responsibility</w:t>
        <w:br w:clear="none"/>
        <w:t xml:space="preserve">  }</w:t>
        <w:br w:clear="none"/>
        <w:t xml:space="preserve"/>
        <w:br w:clear="none"/>
        <w:t xml:space="preserve">  drawCircle(radius) {</w:t>
        <w:br w:clear="none"/>
        <w:t xml:space="preserve">    console.log(`Drawing a circle with radius ${radius}</w:t>
        <w:br w:clear="none"/>
        <w:t xml:space="preserve">    and circumference ${2 * this.pi() * radius}.`);</w:t>
        <w:br w:clear="none"/>
        <w:t xml:space="preserve">  }</w:t>
        <w:br w:clear="none"/>
        <w:t xml:space="preserve">}</w:t>
        <w:br w:clear="none"/>
      </w:r>
    </w:p>
    <w:p>
      <w:pPr>
        <w:pStyle w:val="Normal"/>
      </w:pPr>
      <w:r>
        <w:t xml:space="preserve">When you move the responsibility to a </w:t>
      </w:r>
      <w:r>
        <w:rPr>
          <w:rStyle w:val="Text0"/>
        </w:rPr>
        <w:t>RealConstants</w:t>
        <w:t xml:space="preserve"> </w:t>
      </w:r>
      <w:r>
        <w:t>object to avoid repeated code:</w:t>
      </w:r>
    </w:p>
    <w:p>
      <w:pPr>
        <w:pStyle w:val="Para 02"/>
      </w:pPr>
      <w:r>
        <w:t xml:space="preserve">class GraphicEditor {</w:t>
        <w:br w:clear="none"/>
        <w:t xml:space="preserve">  drawCircle(radius) {</w:t>
        <w:br w:clear="none"/>
        <w:t xml:space="preserve">    console.log(`Drawing a circle with radius ${radius} </w:t>
        <w:br w:clear="none"/>
        <w:t xml:space="preserve">    and circumference ${2 * realConstants.pi() * radius}.`);</w:t>
        <w:br w:clear="none"/>
        <w:t xml:space="preserve">  }</w:t>
        <w:br w:clear="none"/>
        <w:t xml:space="preserve">}</w:t>
        <w:br w:clear="none"/>
        <w:t xml:space="preserve">// PI's definition is RealConstants (or Number or similar) responsibility</w:t>
        <w:br w:clear="none"/>
        <w:t xml:space="preserve">class RealConstants {</w:t>
        <w:br w:clear="none"/>
        <w:t xml:space="preserve">  pi() {</w:t>
        <w:br w:clear="none"/>
        <w:t xml:space="preserve">     return 3.14;</w:t>
        <w:br w:clear="none"/>
        <w:t xml:space="preserve">  }</w:t>
        <w:br w:clear="none"/>
        <w:t xml:space="preserve">} </w:t>
        <w:br w:clear="none"/>
      </w:r>
    </w:p>
    <w:p>
      <w:bookmarkStart w:id="252" w:name="Relations___________7_2_Renaming"/>
      <w:pPr>
        <w:keepNext/>
        <w:pStyle w:val="Heading 2"/>
      </w:pPr>
      <w:r>
        <w:t>Relations</w:t>
      </w:r>
      <w:bookmarkEnd w:id="252"/>
    </w:p>
    <w:p>
      <w:pPr>
        <w:pStyle w:val="Normal"/>
      </w:pPr>
      <w:r>
        <w:t>7.2 Renaming and Breaking Helpers and Utils</w:t>
      </w:r>
    </w:p>
    <w:p>
      <w:pPr>
        <w:pStyle w:val="Normal"/>
      </w:pPr>
      <w:r>
        <w:t>17.8 Preventing Feature Envy</w:t>
      </w:r>
    </w:p>
    <w:p>
      <w:bookmarkStart w:id="253" w:name="6_6_Replacing_Explicit_Iteration"/>
      <w:pPr>
        <w:keepNext/>
        <w:pStyle w:val="Heading 1"/>
      </w:pPr>
      <w:r>
        <w:t>6.6 Replacing Explicit Iterations</w:t>
      </w:r>
      <w:bookmarkEnd w:id="253"/>
    </w:p>
    <w:p>
      <w:bookmarkStart w:id="254" w:name="Problem___________You_may_have_l"/>
      <w:pPr>
        <w:keepNext/>
        <w:pStyle w:val="Heading 2"/>
      </w:pPr>
      <w:r>
        <w:t>Problem</w:t>
      </w:r>
      <w:bookmarkEnd w:id="254"/>
    </w:p>
    <w:p>
      <w:pPr>
        <w:pStyle w:val="Normal"/>
      </w:pPr>
      <w:r>
        <w:t>You may have learned loops when you were first learning code. But enumerators and iterators are the next generation and you need to get a higher level of abstraction.</w:t>
      </w:r>
    </w:p>
    <w:p>
      <w:bookmarkStart w:id="255" w:name="Solution___________Don_t_use_ind"/>
      <w:pPr>
        <w:keepNext/>
        <w:pStyle w:val="Heading 2"/>
      </w:pPr>
      <w:r>
        <w:t>Solution</w:t>
      </w:r>
      <w:bookmarkEnd w:id="255"/>
    </w:p>
    <w:p>
      <w:pPr>
        <w:pStyle w:val="Normal"/>
      </w:pPr>
      <w:r>
        <w:t>Don’t use indices while iterating. Prefer higher-level collections.</w:t>
      </w:r>
    </w:p>
    <w:p>
      <w:bookmarkStart w:id="256" w:name="Discussion___________Indices_oft"/>
      <w:pPr>
        <w:keepNext/>
        <w:pStyle w:val="Heading 2"/>
      </w:pPr>
      <w:r>
        <w:t>Discussion</w:t>
      </w:r>
      <w:bookmarkEnd w:id="256"/>
    </w:p>
    <w:p>
      <w:pPr>
        <w:pStyle w:val="Normal"/>
      </w:pPr>
      <w:r>
        <w:t xml:space="preserve">Indices often break encapsulation and are less declarative. If your language supports it, you should favor </w:t>
      </w:r>
      <w:r>
        <w:rPr>
          <w:rStyle w:val="Text0"/>
        </w:rPr>
        <w:t>foreach()</w:t>
      </w:r>
      <w:r>
        <w:t xml:space="preserve"> or high-order iterators and you can use </w:t>
      </w:r>
      <w:r>
        <w:rPr>
          <w:rStyle w:val="Text0"/>
        </w:rPr>
        <w:t>yield(), caches, proxies, lazy loading,</w:t>
      </w:r>
      <w:r>
        <w:t xml:space="preserve"> and much more when you hide your implementation details.</w:t>
      </w:r>
    </w:p>
    <w:p>
      <w:pPr>
        <w:pStyle w:val="Normal"/>
      </w:pPr>
      <w:r>
        <w:t xml:space="preserve">Here is an example with the index </w:t>
      </w:r>
      <w:r>
        <w:rPr>
          <w:rStyle w:val="Text0"/>
        </w:rPr>
        <w:t>i</w:t>
      </w:r>
      <w:r>
        <w:t xml:space="preserve"> doing a structural iteration:</w:t>
      </w:r>
    </w:p>
    <w:p>
      <w:pPr>
        <w:pStyle w:val="Para 02"/>
      </w:pPr>
      <w:r>
        <w:t xml:space="preserve">for (i = 0; i &lt; colors.count(), i++) {</w:t>
        <w:br w:clear="none"/>
        <w:t xml:space="preserve">  print(colors[i]);</w:t>
        <w:br w:clear="none"/>
        <w:t xml:space="preserve">}</w:t>
        <w:br w:clear="none"/>
      </w:r>
    </w:p>
    <w:p>
      <w:pPr>
        <w:pStyle w:val="Normal"/>
      </w:pPr>
      <w:r>
        <w:t>The following is more declarative and high level:</w:t>
      </w:r>
    </w:p>
    <w:p>
      <w:pPr>
        <w:pStyle w:val="Para 02"/>
      </w:pPr>
      <w:r>
        <w:t xml:space="preserve">foreach (color of colors) {</w:t>
        <w:br w:clear="none"/>
        <w:t xml:space="preserve">  print(color);</w:t>
        <w:br w:clear="none"/>
        <w:t xml:space="preserve">}</w:t>
        <w:br w:clear="none"/>
        <w:t xml:space="preserve">// You can use closures and arrow functions</w:t>
        <w:br w:clear="none"/>
        <w:t xml:space="preserve">colors.foreach(color =&gt; print(color));</w:t>
        <w:br w:clear="none"/>
      </w:r>
    </w:p>
    <w:p>
      <w:pPr>
        <w:pStyle w:val="Normal"/>
      </w:pPr>
      <w:r>
        <w:t xml:space="preserve">There are some exceptions. If the problem domain needs the elements to be </w:t>
      </w:r>
      <w:r>
        <w:rPr>
          <w:rStyle w:val="Text1"/>
        </w:rPr>
        <w:t>bijected</w:t>
      </w:r>
      <w:r>
        <w:t xml:space="preserve"> to natural numbers like indices, the first solution is adequate. Remember all time to find real-world analogies.</w:t>
      </w:r>
    </w:p>
    <w:p>
      <w:pPr>
        <w:pStyle w:val="Normal"/>
      </w:pPr>
      <w:r>
        <w:t>This kind of smell does not ring a bell to many developers because they think this is a subtlety, but building clean code is about these few declarative things that can make a difference.</w:t>
      </w:r>
    </w:p>
    <w:p>
      <w:bookmarkStart w:id="257" w:name="Relations___________7_1_Expandin"/>
      <w:pPr>
        <w:keepNext/>
        <w:pStyle w:val="Heading 2"/>
      </w:pPr>
      <w:r>
        <w:t>Relations</w:t>
      </w:r>
      <w:bookmarkEnd w:id="257"/>
    </w:p>
    <w:p>
      <w:pPr>
        <w:pStyle w:val="Normal"/>
      </w:pPr>
      <w:r>
        <w:t>7.1 Expanding Abbreviations</w:t>
      </w:r>
    </w:p>
    <w:p>
      <w:bookmarkStart w:id="258" w:name="6_7_Documenting_Design_Decisions"/>
      <w:pPr>
        <w:keepNext/>
        <w:pStyle w:val="Heading 1"/>
      </w:pPr>
      <w:r>
        <w:t>6.7 Documenting Design Decisions</w:t>
      </w:r>
      <w:bookmarkEnd w:id="258"/>
    </w:p>
    <w:p>
      <w:bookmarkStart w:id="259" w:name="Problem___________You_have_non_t"/>
      <w:pPr>
        <w:keepNext/>
        <w:pStyle w:val="Heading 2"/>
      </w:pPr>
      <w:r>
        <w:t>Problem</w:t>
      </w:r>
      <w:bookmarkEnd w:id="259"/>
    </w:p>
    <w:p>
      <w:pPr>
        <w:pStyle w:val="Normal"/>
      </w:pPr>
      <w:r>
        <w:t>You have non-trivial decisions on code and you need to document the reasons.</w:t>
      </w:r>
    </w:p>
    <w:p>
      <w:bookmarkStart w:id="260" w:name="Solution___________Use_declarati"/>
      <w:pPr>
        <w:keepNext/>
        <w:pStyle w:val="Heading 2"/>
      </w:pPr>
      <w:r>
        <w:t>Solution</w:t>
      </w:r>
      <w:bookmarkEnd w:id="260"/>
    </w:p>
    <w:p>
      <w:pPr>
        <w:pStyle w:val="Normal"/>
      </w:pPr>
      <w:r>
        <w:t>Use declarative and intention-revealing names.</w:t>
      </w:r>
    </w:p>
    <w:p>
      <w:bookmarkStart w:id="261" w:name="Discussion___________You_must_be"/>
      <w:pPr>
        <w:keepNext/>
        <w:pStyle w:val="Heading 2"/>
      </w:pPr>
      <w:r>
        <w:t>Discussion</w:t>
      </w:r>
      <w:bookmarkEnd w:id="261"/>
    </w:p>
    <w:p>
      <w:pPr>
        <w:pStyle w:val="Normal"/>
      </w:pPr>
      <w:r>
        <w:t>You must be declarative on your design or implementation decisions; for example by extracting the decision and giving it a clear intention-revealing name. You should not use code comments since comments are “dead code” and can get easily outdated and they don’t compile at all. Just be explicit about the decision or convert the comment to a method. Sometimes you can find arbitrary rules not so easily testable. For example, if you cannot write a failing test, you need to have a function with an excellent and declarative name instead of a comment to warn about future changes.</w:t>
      </w:r>
    </w:p>
    <w:p>
      <w:pPr>
        <w:pStyle w:val="Normal"/>
      </w:pPr>
      <w:r>
        <w:t>Here is an example of a not explicit design decision:</w:t>
      </w:r>
    </w:p>
    <w:p>
      <w:pPr>
        <w:pStyle w:val="Para 02"/>
      </w:pPr>
      <w:r>
        <w:t xml:space="preserve">// You need to run this process with more memory</w:t>
        <w:br w:clear="none"/>
        <w:t xml:space="preserve">set_memory(512k)</w:t>
        <w:br w:clear="none"/>
        <w:t xml:space="preserve"/>
        <w:br w:clear="none"/>
        <w:t xml:space="preserve">run_process();           </w:t>
        <w:br w:clear="none"/>
      </w:r>
    </w:p>
    <w:p>
      <w:pPr>
        <w:pStyle w:val="Normal"/>
      </w:pPr>
      <w:r>
        <w:t>This is explicit and clear giving hints on the reasons for the memory increase:</w:t>
      </w:r>
    </w:p>
    <w:p>
      <w:pPr>
        <w:pStyle w:val="Para 02"/>
      </w:pPr>
      <w:r>
        <w:t xml:space="preserve">increase_memory_to_avoid_false_positives();</w:t>
        <w:br w:clear="none"/>
        <w:t xml:space="preserve">run_process();      </w:t>
        <w:br w:clear="none"/>
      </w:r>
    </w:p>
    <w:p>
      <w:pPr>
        <w:pStyle w:val="Normal"/>
      </w:pPr>
      <w:r>
        <w:t>Code is prose. And design decisions should be narrative.</w:t>
      </w:r>
    </w:p>
    <w:p>
      <w:bookmarkStart w:id="262" w:name="Relations___________8_5_Converti_1"/>
      <w:pPr>
        <w:keepNext/>
        <w:pStyle w:val="Heading 2"/>
      </w:pPr>
      <w:r>
        <w:t>Relations</w:t>
      </w:r>
      <w:bookmarkEnd w:id="262"/>
    </w:p>
    <w:p>
      <w:pPr>
        <w:pStyle w:val="Normal"/>
      </w:pPr>
      <w:r>
        <w:t>8.5 Converting Comments to Function Names</w:t>
      </w:r>
    </w:p>
    <w:p>
      <w:pPr>
        <w:pStyle w:val="Normal"/>
      </w:pPr>
      <w:r>
        <w:t>8.6 Removing Comments Inside Methods</w:t>
      </w:r>
    </w:p>
    <w:p>
      <w:bookmarkStart w:id="263" w:name="6_8_Replacing_Magic_Numbers_with"/>
      <w:pPr>
        <w:keepNext/>
        <w:pStyle w:val="Heading 1"/>
      </w:pPr>
      <w:r>
        <w:t>6.8 Replacing Magic Numbers with Constants</w:t>
      </w:r>
      <w:bookmarkEnd w:id="263"/>
    </w:p>
    <w:p>
      <w:bookmarkStart w:id="264" w:name="Problem___________You_have_a_met_1"/>
      <w:pPr>
        <w:keepNext/>
        <w:pStyle w:val="Heading 2"/>
      </w:pPr>
      <w:r>
        <w:t>Problem</w:t>
      </w:r>
      <w:bookmarkEnd w:id="264"/>
    </w:p>
    <w:p>
      <w:pPr>
        <w:pStyle w:val="Normal"/>
      </w:pPr>
      <w:r>
        <w:t>You have a method that makes calculations with lots of numbers without describing their semantics.</w:t>
      </w:r>
    </w:p>
    <w:p>
      <w:bookmarkStart w:id="265" w:name="Solution___________Avoid_magic_n"/>
      <w:pPr>
        <w:keepNext/>
        <w:pStyle w:val="Heading 2"/>
      </w:pPr>
      <w:r>
        <w:t>Solution</w:t>
      </w:r>
      <w:bookmarkEnd w:id="265"/>
    </w:p>
    <w:p>
      <w:pPr>
        <w:pStyle w:val="Normal"/>
      </w:pPr>
      <w:r>
        <w:t xml:space="preserve">Avoid </w:t>
      </w:r>
      <w:r>
        <w:rPr>
          <w:rStyle w:val="Text0"/>
        </w:rPr>
        <w:t>magic numbers</w:t>
      </w:r>
      <w:r>
        <w:t xml:space="preserve"> without explanation. You don’t know their source and you should be very afraid of changing them and breaking code.</w:t>
      </w:r>
    </w:p>
    <w:p>
      <w:bookmarkStart w:id="266" w:name="Discussion___________Magic_numbe"/>
      <w:pPr>
        <w:keepNext/>
        <w:pStyle w:val="Heading 2"/>
      </w:pPr>
      <w:r>
        <w:t>Discussion</w:t>
      </w:r>
      <w:bookmarkEnd w:id="266"/>
    </w:p>
    <w:p>
      <w:pPr>
        <w:pStyle w:val="Normal"/>
      </w:pPr>
      <w:r>
        <w:t>Magic numbers are a source of coupling. They are hard to test and hard to read.</w:t>
      </w:r>
    </w:p>
    <w:p>
      <w:pPr>
        <w:pStyle w:val="Normal"/>
      </w:pPr>
      <w:r>
        <w:t xml:space="preserve">You should rename every constant with a semantic name (meaningful and intention-revealing) and replace them with parameters, so you can mock them (See 20.4 </w:t>
      </w:r>
      <w:r>
        <w:rPr>
          <w:rStyle w:val="Text0"/>
        </w:rPr>
        <w:t>Replacing Mocks</w:t>
      </w:r>
      <w:r>
        <w:t>) from the outside.</w:t>
      </w:r>
    </w:p>
    <w:p>
      <w:pPr>
        <w:pStyle w:val="Normal"/>
      </w:pPr>
      <w:r>
        <w:t>A constant definition is often a different object than the constant user and luckily, many linters can detect number literals in attributes and methods.</w:t>
      </w:r>
    </w:p>
    <w:p>
      <w:pPr>
        <w:pStyle w:val="Normal"/>
      </w:pPr>
      <w:r>
        <w:t>Here is a well-known constant:</w:t>
      </w:r>
    </w:p>
    <w:p>
      <w:pPr>
        <w:pStyle w:val="Para 02"/>
      </w:pPr>
      <w:r>
        <w:t xml:space="preserve">function energy($mass) {</w:t>
        <w:br w:clear="none"/>
        <w:t xml:space="preserve">    return $mass * (300000 ^ 2);</w:t>
        <w:br w:clear="none"/>
        <w:t xml:space="preserve">}</w:t>
        <w:br w:clear="none"/>
      </w:r>
    </w:p>
    <w:p>
      <w:pPr>
        <w:pStyle w:val="Normal"/>
      </w:pPr>
      <w:r>
        <w:t>If you rewrite the example you can get:</w:t>
      </w:r>
    </w:p>
    <w:p>
      <w:pPr>
        <w:pStyle w:val="Para 02"/>
      </w:pPr>
      <w:r>
        <w:t xml:space="preserve">function energy($mass) {</w:t>
        <w:br w:clear="none"/>
        <w:t xml:space="preserve">    return $mass * (LIGHT_SPEED_KILOMETERS_OVER_SECONDS ^ 2);</w:t>
        <w:br w:clear="none"/>
        <w:t xml:space="preserve">}</w:t>
        <w:br w:clear="none"/>
      </w:r>
    </w:p>
    <w:p>
      <w:bookmarkStart w:id="267" w:name="Relations___________5_2_Declarin"/>
      <w:pPr>
        <w:keepNext/>
        <w:pStyle w:val="Heading 2"/>
      </w:pPr>
      <w:r>
        <w:t>Relations</w:t>
      </w:r>
      <w:bookmarkEnd w:id="267"/>
    </w:p>
    <w:p>
      <w:pPr>
        <w:pStyle w:val="Normal"/>
      </w:pPr>
      <w:r>
        <w:t>5.2 Declaring Variables to Be Variable</w:t>
      </w:r>
    </w:p>
    <w:p>
      <w:pPr>
        <w:pStyle w:val="Normal"/>
      </w:pPr>
      <w:r>
        <w:t>5.6 Freezing Mutable Constants</w:t>
      </w:r>
    </w:p>
    <w:p>
      <w:pPr>
        <w:pStyle w:val="Normal"/>
      </w:pPr>
      <w:r>
        <w:t>10.4 Removing Cleverness from Code</w:t>
      </w:r>
    </w:p>
    <w:p>
      <w:pPr>
        <w:pStyle w:val="Normal"/>
      </w:pPr>
      <w:r>
        <w:t>11.4 Removing Excessive Parenthesis</w:t>
      </w:r>
    </w:p>
    <w:p>
      <w:pPr>
        <w:pStyle w:val="Normal"/>
      </w:pPr>
      <w:r>
        <w:t>17.1 Making Hidden Assumptions Explicit</w:t>
      </w:r>
    </w:p>
    <w:p>
      <w:pPr>
        <w:pStyle w:val="Normal"/>
      </w:pPr>
      <w:r>
        <w:t>17.3 Breaking God Objects</w:t>
      </w:r>
    </w:p>
    <w:p>
      <w:bookmarkStart w:id="268" w:name="6_9_Separating__What__and__How"/>
      <w:pPr>
        <w:keepNext/>
        <w:pStyle w:val="Heading 1"/>
      </w:pPr>
      <w:r>
        <w:t>6.9 Separating ‘What’ and ‘How’</w:t>
      </w:r>
      <w:bookmarkEnd w:id="268"/>
    </w:p>
    <w:p>
      <w:bookmarkStart w:id="269" w:name="Problem___________You_have_code_2"/>
      <w:pPr>
        <w:keepNext/>
        <w:pStyle w:val="Heading 2"/>
      </w:pPr>
      <w:r>
        <w:t>Problem</w:t>
      </w:r>
      <w:bookmarkEnd w:id="269"/>
    </w:p>
    <w:p>
      <w:pPr>
        <w:pStyle w:val="Normal"/>
      </w:pPr>
      <w:r>
        <w:t>You have code looking at the internal gears of the clock instead of watching the clock hands.</w:t>
      </w:r>
    </w:p>
    <w:p>
      <w:bookmarkStart w:id="270" w:name="Solution___________Don_t_mess_wi"/>
      <w:pPr>
        <w:keepNext/>
        <w:pStyle w:val="Heading 2"/>
      </w:pPr>
      <w:r>
        <w:t>Solution</w:t>
      </w:r>
      <w:bookmarkEnd w:id="270"/>
    </w:p>
    <w:p>
      <w:pPr>
        <w:pStyle w:val="Normal"/>
      </w:pPr>
      <w:r>
        <w:t>Don’t mess with implementation details. Be declarative, not imperative.</w:t>
      </w:r>
    </w:p>
    <w:p>
      <w:bookmarkStart w:id="271" w:name="Discussion___________Choosing_na"/>
      <w:pPr>
        <w:keepNext/>
        <w:pStyle w:val="Heading 2"/>
      </w:pPr>
      <w:r>
        <w:t>Discussion</w:t>
      </w:r>
      <w:bookmarkEnd w:id="271"/>
    </w:p>
    <w:p>
      <w:pPr>
        <w:pStyle w:val="Normal"/>
      </w:pPr>
      <w:r>
        <w:t>Choosing names is important to avoid accidental coupling. Separating concerns can be a challenging task in the software industry, but functional software has the ability to withstand the test of time. On the contrary, implementational software brings coupling and is harder to change.</w:t>
      </w:r>
    </w:p>
    <w:p>
      <w:pPr>
        <w:pStyle w:val="Normal"/>
      </w:pPr>
      <w:r>
        <w:t xml:space="preserve">Sometimes people document the changes using comments, but this is not a good solution since comments are seldom maintained (see </w:t>
      </w:r>
      <w:r>
        <w:rPr>
          <w:rStyle w:val="Text0"/>
        </w:rPr>
        <w:t>8.5 Converting Comments to Function Names</w:t>
      </w:r>
      <w:r>
        <w:t>). If you favor design for change and intentions your code will survive longer and function better.</w:t>
      </w:r>
    </w:p>
    <w:p>
      <w:pPr>
        <w:pStyle w:val="Normal"/>
      </w:pPr>
      <w:r>
        <w:t>In this code sample the move action is coupled to the pending task on on stepword:</w:t>
      </w:r>
    </w:p>
    <w:p>
      <w:pPr>
        <w:pStyle w:val="Para 02"/>
      </w:pPr>
      <w:r>
        <w:t xml:space="preserve">class Workflow {</w:t>
        <w:br w:clear="none"/>
        <w:t xml:space="preserve">    moveToNextTransition() {</w:t>
        <w:br w:clear="none"/>
        <w:t xml:space="preserve">        // You couple the business rule with the accidental implementation</w:t>
        <w:br w:clear="none"/>
        <w:t xml:space="preserve">        if (this.stepWork.hasPendingTasks()) {</w:t>
        <w:br w:clear="none"/>
        <w:t xml:space="preserve">            throw new Error('Preconditions are not met yet..');</w:t>
        <w:br w:clear="none"/>
        <w:t xml:space="preserve">        } else {</w:t>
        <w:br w:clear="none"/>
        <w:t xml:space="preserve">            this.moveToNextStep();</w:t>
        <w:br w:clear="none"/>
        <w:t xml:space="preserve">        }</w:t>
        <w:br w:clear="none"/>
        <w:t xml:space="preserve">    }</w:t>
        <w:br w:clear="none"/>
        <w:t xml:space="preserve">}</w:t>
        <w:br w:clear="none"/>
      </w:r>
    </w:p>
    <w:p>
      <w:pPr>
        <w:pStyle w:val="Normal"/>
      </w:pPr>
      <w:r>
        <w:t>Here’s a better solution using this recipe:</w:t>
      </w:r>
    </w:p>
    <w:p>
      <w:pPr>
        <w:pStyle w:val="Para 02"/>
      </w:pPr>
      <w:r>
        <w:t xml:space="preserve">class Workflow {</w:t>
        <w:br w:clear="none"/>
        <w:t xml:space="preserve">    moveToNextTransition() {</w:t>
        <w:br w:clear="none"/>
        <w:t xml:space="preserve">        if (this.canMoveOn()) {</w:t>
        <w:br w:clear="none"/>
        <w:t xml:space="preserve">            this.moveToNextStep();</w:t>
        <w:br w:clear="none"/>
        <w:t xml:space="preserve">        } else {</w:t>
        <w:br w:clear="none"/>
        <w:t xml:space="preserve">            throw new Error('Preconditions are not met yet..');</w:t>
        <w:br w:clear="none"/>
        <w:t xml:space="preserve">        }</w:t>
        <w:br w:clear="none"/>
        <w:t xml:space="preserve">    }</w:t>
        <w:br w:clear="none"/>
        <w:t xml:space="preserve"/>
        <w:br w:clear="none"/>
        <w:t xml:space="preserve">    canMoveOn() {</w:t>
        <w:br w:clear="none"/>
        <w:t xml:space="preserve">        // You hide accidental implementation 'the how'</w:t>
        <w:br w:clear="none"/>
        <w:t xml:space="preserve">        // under the 'what'</w:t>
        <w:br w:clear="none"/>
        <w:t xml:space="preserve">        return !this.stepWork.hasPendingTasks();</w:t>
        <w:br w:clear="none"/>
        <w:t xml:space="preserve">    }</w:t>
        <w:br w:clear="none"/>
        <w:t xml:space="preserve">}</w:t>
        <w:br w:clear="none"/>
      </w:r>
    </w:p>
    <w:p>
      <w:pPr>
        <w:pStyle w:val="Normal"/>
      </w:pPr>
      <w:r>
        <w:t xml:space="preserve">You need to choose good names and add indirection layers when necessary to avoid premature optimization </w:t>
      </w:r>
      <w:r>
        <w:rPr>
          <w:rStyle w:val="Text0"/>
        </w:rPr>
        <w:t>(See Chapter 16. Premature Optimization)</w:t>
      </w:r>
      <w:r>
        <w:t>. The argument that you are wasting computational resources and you need to know the insights is not important. Besides, any modern virtual machine can cache or inline these additional invocation calls.</w:t>
      </w:r>
    </w:p>
    <w:p>
      <w:bookmarkStart w:id="272" w:name="Relations___________8_5_Converti_2"/>
      <w:pPr>
        <w:keepNext/>
        <w:pStyle w:val="Heading 2"/>
      </w:pPr>
      <w:r>
        <w:t>Relations</w:t>
      </w:r>
      <w:bookmarkEnd w:id="272"/>
    </w:p>
    <w:p>
      <w:pPr>
        <w:pStyle w:val="Normal"/>
      </w:pPr>
      <w:r>
        <w:t>8.5 Converting Comments to Function Names</w:t>
      </w:r>
    </w:p>
    <w:p>
      <w:pPr>
        <w:pStyle w:val="Normal"/>
      </w:pPr>
      <w:r>
        <w:t>19.6 Renaming Isolated Classes</w:t>
      </w:r>
    </w:p>
    <w:p>
      <w:bookmarkStart w:id="273" w:name="6_10_Documenting_Regular_Express"/>
      <w:pPr>
        <w:keepNext/>
        <w:pStyle w:val="Heading 1"/>
      </w:pPr>
      <w:r>
        <w:t>6.10 Documenting Regular Expressions</w:t>
      </w:r>
      <w:bookmarkEnd w:id="273"/>
    </w:p>
    <w:p>
      <w:bookmarkStart w:id="274" w:name="Problem___________You_have_magic"/>
      <w:pPr>
        <w:keepNext/>
        <w:pStyle w:val="Heading 2"/>
      </w:pPr>
      <w:r>
        <w:t>Problem</w:t>
      </w:r>
      <w:bookmarkEnd w:id="274"/>
    </w:p>
    <w:p>
      <w:pPr>
        <w:pStyle w:val="Normal"/>
      </w:pPr>
      <w:r>
        <w:t>You have magic regular expressions that are hard to understand.</w:t>
      </w:r>
    </w:p>
    <w:p>
      <w:bookmarkStart w:id="275" w:name="Solution___________Break_your_co"/>
      <w:pPr>
        <w:keepNext/>
        <w:pStyle w:val="Heading 2"/>
      </w:pPr>
      <w:r>
        <w:t>Solution</w:t>
      </w:r>
      <w:bookmarkEnd w:id="275"/>
    </w:p>
    <w:p>
      <w:pPr>
        <w:pStyle w:val="Normal"/>
      </w:pPr>
      <w:r>
        <w:t>Break your complex regular expressions into shorter and more declarative examples.</w:t>
      </w:r>
    </w:p>
    <w:p>
      <w:bookmarkStart w:id="276" w:name="Discussion___________Regular_exp"/>
      <w:pPr>
        <w:keepNext/>
        <w:pStyle w:val="Heading 2"/>
      </w:pPr>
      <w:r>
        <w:t>Discussion</w:t>
      </w:r>
      <w:bookmarkEnd w:id="276"/>
    </w:p>
    <w:p>
      <w:pPr>
        <w:pStyle w:val="Normal"/>
      </w:pPr>
      <w:r>
        <w:t xml:space="preserve">Regular expressions hurt readability, and prevent maintainability and testability; you should only use them for string validation. If you need to manipulate objects, don’t make them strings: create small objects using recipe </w:t>
      </w:r>
      <w:r>
        <w:rPr>
          <w:rStyle w:val="Text0"/>
        </w:rPr>
        <w:t>4.1 Creating Small Objects.</w:t>
      </w:r>
    </w:p>
    <w:p>
      <w:pPr>
        <w:pStyle w:val="Normal"/>
      </w:pPr>
      <w:r>
        <w:t>Here is an example of a not declarative regular expression:</w:t>
      </w:r>
    </w:p>
    <w:p>
      <w:pPr>
        <w:pStyle w:val="Para 02"/>
      </w:pPr>
      <w:r>
        <w:t xml:space="preserve">val regex = Regex("^\\+(?:[0-9][- -]?){6,14}[0-9a-zA-Z]$")</w:t>
        <w:br w:clear="none"/>
      </w:r>
    </w:p>
    <w:p>
      <w:pPr>
        <w:pStyle w:val="Normal"/>
      </w:pPr>
      <w:r>
        <w:t>This is more declarative and easier to understand and debug:</w:t>
      </w:r>
    </w:p>
    <w:p>
      <w:pPr>
        <w:pStyle w:val="Para 02"/>
      </w:pPr>
      <w:r>
        <w:t xml:space="preserve">val prefix = "\\+"</w:t>
        <w:br w:clear="none"/>
        <w:t xml:space="preserve">val digit = "[0-9]"</w:t>
        <w:br w:clear="none"/>
        <w:t xml:space="preserve">val space = "[- -]"</w:t>
        <w:br w:clear="none"/>
        <w:t xml:space="preserve">val phoneRegex = Regex("^$prefix(?:$digit$space?){6,14}$digit$")</w:t>
        <w:br w:clear="none"/>
      </w:r>
    </w:p>
    <w:p>
      <w:pPr>
        <w:pStyle w:val="Normal"/>
      </w:pPr>
      <w:r>
        <w:t>Regular expressions are a valid tool. There are not many automated ways of checking for possible abusers. A whitelist might be of help. They are also a great tool for string validation. You must use them in a declarative way and just for strings. Good names are very important to understand pattern meanings.</w:t>
      </w:r>
    </w:p>
    <w:p>
      <w:pPr>
        <w:pStyle w:val="Normal"/>
      </w:pPr>
      <w:r>
        <w:t xml:space="preserve">If you need to manipulate objects or hierarchies, you should do it in the </w:t>
      </w:r>
      <w:r>
        <w:rPr>
          <w:rStyle w:val="Text0"/>
        </w:rPr>
        <w:t>object way</w:t>
      </w:r>
      <w:r>
        <w:t xml:space="preserve"> unless you have a conclusive benchmark of </w:t>
      </w:r>
      <w:r>
        <w:rPr>
          <w:rStyle w:val="Text1"/>
        </w:rPr>
        <w:t>impressive</w:t>
      </w:r>
      <w:r>
        <w:t xml:space="preserve"> performance improvement.</w:t>
      </w:r>
    </w:p>
    <w:p>
      <w:bookmarkStart w:id="277" w:name="Relations___________4_7_Reifying"/>
      <w:pPr>
        <w:keepNext/>
        <w:pStyle w:val="Heading 2"/>
      </w:pPr>
      <w:r>
        <w:t>Relations</w:t>
      </w:r>
      <w:bookmarkEnd w:id="277"/>
    </w:p>
    <w:p>
      <w:pPr>
        <w:pStyle w:val="Normal"/>
      </w:pPr>
      <w:r>
        <w:t>4.7 Reifying String Validations</w:t>
      </w:r>
    </w:p>
    <w:p>
      <w:pPr>
        <w:pStyle w:val="Normal"/>
      </w:pPr>
      <w:r>
        <w:t>10.4 Removing Cleverness from Code</w:t>
      </w:r>
    </w:p>
    <w:p>
      <w:pPr>
        <w:pStyle w:val="Normal"/>
      </w:pPr>
      <w:r>
        <w:t>16.1 Removing Premature Optimization</w:t>
      </w:r>
    </w:p>
    <w:p>
      <w:pPr>
        <w:pStyle w:val="Normal"/>
      </w:pPr>
      <w:r>
        <w:t>25.4 Replacing Evil Regular Expressions</w:t>
      </w:r>
    </w:p>
    <w:p>
      <w:bookmarkStart w:id="278" w:name="6_11_Dealing_with_Truthy_Values"/>
      <w:pPr>
        <w:keepNext/>
        <w:pStyle w:val="Heading 1"/>
      </w:pPr>
      <w:r>
        <w:t>6.11 Dealing with Truthy Values</w:t>
      </w:r>
      <w:bookmarkEnd w:id="278"/>
    </w:p>
    <w:p>
      <w:bookmarkStart w:id="279" w:name="Problem___________You_need_to_de"/>
      <w:pPr>
        <w:keepNext/>
        <w:pStyle w:val="Heading 2"/>
      </w:pPr>
      <w:r>
        <w:t>Problem</w:t>
      </w:r>
      <w:bookmarkEnd w:id="279"/>
    </w:p>
    <w:p>
      <w:pPr>
        <w:pStyle w:val="Normal"/>
      </w:pPr>
      <w:r>
        <w:t>You need to deal with counterintuitive truthy values.</w:t>
      </w:r>
    </w:p>
    <w:p>
      <w:bookmarkStart w:id="280" w:name="Solution___________Don_t_mix_boo"/>
      <w:pPr>
        <w:keepNext/>
        <w:pStyle w:val="Heading 2"/>
      </w:pPr>
      <w:r>
        <w:t>Solution</w:t>
      </w:r>
      <w:bookmarkEnd w:id="280"/>
    </w:p>
    <w:p>
      <w:pPr>
        <w:pStyle w:val="Normal"/>
      </w:pPr>
      <w:r>
        <w:t>Don’t mix booleans with non-booleans. Be very careful with truthy values.</w:t>
      </w:r>
    </w:p>
    <w:p>
      <w:bookmarkStart w:id="281" w:name="Discussion___________Some_functi"/>
      <w:pPr>
        <w:keepNext/>
        <w:pStyle w:val="Heading 2"/>
      </w:pPr>
      <w:r>
        <w:t>Discussion</w:t>
      </w:r>
      <w:bookmarkEnd w:id="281"/>
    </w:p>
    <w:p>
      <w:pPr>
        <w:pStyle w:val="Normal"/>
      </w:pPr>
      <w:r>
        <w:t xml:space="preserve">Some functions do not behave as expected. The development community assumes this is the expected behavior but it violates The Principle of Least Surprise </w:t>
      </w:r>
      <w:r>
        <w:rPr>
          <w:rStyle w:val="Text0"/>
        </w:rPr>
        <w:t>(See 5.6 Freezing Mutable Constants)</w:t>
      </w:r>
      <w:r>
        <w:t xml:space="preserve"> and the </w:t>
      </w:r>
      <w:r>
        <w:rPr>
          <w:rStyle w:val="Text1"/>
        </w:rPr>
        <w:t xml:space="preserve">Bijection </w:t>
      </w:r>
      <w:r>
        <w:t>and usually brings unexpected results.</w:t>
      </w:r>
    </w:p>
    <w:p>
      <w:pPr>
        <w:pStyle w:val="1 Block"/>
      </w:pPr>
    </w:p>
    <w:p>
      <w:pPr>
        <w:pStyle w:val="Heading 3"/>
        <w:keepLines w:val="on"/>
      </w:pPr>
      <w:r>
        <w:t>Note</w:t>
      </w:r>
    </w:p>
    <w:p>
      <w:pPr>
        <w:pStyle w:val="Para 03"/>
        <w:keepLines w:val="on"/>
      </w:pPr>
      <w:r>
        <w:t xml:space="preserve">TRUTHY AND FALSY </w:t>
      </w:r>
    </w:p>
    <w:p>
      <w:pPr>
        <w:pStyle w:val="Para 03"/>
        <w:keepLines w:val="on"/>
      </w:pPr>
      <w:r>
        <w:t>Truthy and falsy are terms used to describe the Boolean value of a non-Boolean data type in many programming languages. For example, In JavaScript, every value can be evaluated as either true or false in a Boolean context. When a non-Boolean value is evaluated in a Boolean context, it is magically coerced into a Boolean without warnings.</w:t>
      </w:r>
    </w:p>
    <w:p>
      <w:pPr>
        <w:pStyle w:val="Normal"/>
      </w:pPr>
      <w:r>
        <w:t>Review this counterintuitive example and try to find the mistake:</w:t>
      </w:r>
    </w:p>
    <w:p>
      <w:pPr>
        <w:pStyle w:val="Para 02"/>
      </w:pPr>
      <w:r>
        <w:t xml:space="preserve">console.log(Math.max() &gt; Math.min());</w:t>
        <w:br w:clear="none"/>
        <w:t xml:space="preserve">// returns false</w:t>
        <w:br w:clear="none"/>
        <w:t xml:space="preserve">console.log(Math.max());</w:t>
        <w:br w:clear="none"/>
        <w:t xml:space="preserve">// returns -Infinite</w:t>
        <w:br w:clear="none"/>
      </w:r>
    </w:p>
    <w:p>
      <w:pPr>
        <w:pStyle w:val="Normal"/>
      </w:pPr>
      <w:r>
        <w:t>On better-designed languages, you should get:</w:t>
      </w:r>
    </w:p>
    <w:p>
      <w:pPr>
        <w:pStyle w:val="Para 02"/>
      </w:pPr>
      <w:r>
        <w:t xml:space="preserve">console.log(Math.max() &gt; Math.min());</w:t>
        <w:br w:clear="none"/>
        <w:t xml:space="preserve">console.log(Math.max());</w:t>
        <w:br w:clear="none"/>
        <w:t xml:space="preserve"/>
        <w:br w:clear="none"/>
        <w:t xml:space="preserve">// returns Exception. Not enough arguments passed.</w:t>
        <w:br w:clear="none"/>
        <w:t xml:space="preserve">// Max and min require at least one argument</w:t>
        <w:br w:clear="none"/>
      </w:r>
    </w:p>
    <w:p>
      <w:pPr>
        <w:pStyle w:val="Normal"/>
      </w:pPr>
      <w:r>
        <w:t xml:space="preserve">These functions belong to the standard </w:t>
      </w:r>
      <w:r>
        <w:rPr>
          <w:rStyle w:val="Text0"/>
        </w:rPr>
        <w:t xml:space="preserve">Math </w:t>
      </w:r>
      <w:r>
        <w:t xml:space="preserve">library in </w:t>
      </w:r>
      <w:r>
        <w:rPr>
          <w:rStyle w:val="Text0"/>
        </w:rPr>
        <w:t>Javascript</w:t>
      </w:r>
      <w:r>
        <w:t>. Therefore, they are not easy to avoid and you need to be very careful using functions that violate real-world concepts using language tricks.</w:t>
      </w:r>
    </w:p>
    <w:p>
      <w:pPr>
        <w:pStyle w:val="Normal"/>
      </w:pPr>
      <w:r>
        <w:t>Here you can see more counterintuitive examples:</w:t>
      </w:r>
    </w:p>
    <w:p>
      <w:pPr>
        <w:pStyle w:val="Para 02"/>
      </w:pPr>
      <w:r>
        <w:t xml:space="preserve">!true // returns false</w:t>
        <w:br w:clear="none"/>
        <w:t xml:space="preserve">!false // returns true</w:t>
        <w:br w:clear="none"/>
        <w:t xml:space="preserve"/>
        <w:br w:clear="none"/>
        <w:t xml:space="preserve">isActive = true </w:t>
        <w:br w:clear="none"/>
        <w:t xml:space="preserve">!isActive // returns false</w:t>
        <w:br w:clear="none"/>
        <w:t xml:space="preserve"/>
        <w:br w:clear="none"/>
        <w:t xml:space="preserve">age = 54</w:t>
        <w:br w:clear="none"/>
        <w:t xml:space="preserve">!age // returns false</w:t>
        <w:br w:clear="none"/>
        <w:t xml:space="preserve">array = []</w:t>
        <w:br w:clear="none"/>
        <w:t xml:space="preserve">!array // returns false</w:t>
        <w:br w:clear="none"/>
        <w:t xml:space="preserve">obj = new Object;</w:t>
        <w:br w:clear="none"/>
        <w:t xml:space="preserve">!obj // returns false</w:t>
        <w:br w:clear="none"/>
        <w:t xml:space="preserve"/>
        <w:br w:clear="none"/>
        <w:t xml:space="preserve">!!true // returns true</w:t>
        <w:br w:clear="none"/>
        <w:t xml:space="preserve">!!false // returns false</w:t>
        <w:br w:clear="none"/>
        <w:t xml:space="preserve"/>
        <w:br w:clear="none"/>
        <w:t xml:space="preserve">!!isActive // returns true</w:t>
        <w:br w:clear="none"/>
        <w:t xml:space="preserve">!!age // returns true</w:t>
        <w:br w:clear="none"/>
        <w:t xml:space="preserve">!!array // returns true</w:t>
        <w:br w:clear="none"/>
        <w:t xml:space="preserve">!!obj // returns true</w:t>
        <w:br w:clear="none"/>
      </w:r>
    </w:p>
    <w:p>
      <w:pPr>
        <w:pStyle w:val="Normal"/>
      </w:pPr>
      <w:r>
        <w:t xml:space="preserve">This code below follows the least surprise principle </w:t>
      </w:r>
      <w:r>
        <w:rPr>
          <w:rStyle w:val="Text0"/>
        </w:rPr>
        <w:t>(See 5.6 Freezing Mutable Constants)</w:t>
      </w:r>
      <w:r>
        <w:t>:</w:t>
      </w:r>
    </w:p>
    <w:p>
      <w:pPr>
        <w:pStyle w:val="Para 02"/>
      </w:pPr>
      <w:r>
        <w:t xml:space="preserve">!true // returns false</w:t>
        <w:br w:clear="none"/>
        <w:t xml:space="preserve">!false // returns true</w:t>
        <w:br w:clear="none"/>
        <w:t xml:space="preserve"/>
        <w:br w:clear="none"/>
        <w:t xml:space="preserve">isActive = true </w:t>
        <w:br w:clear="none"/>
        <w:t xml:space="preserve">!isActive // returns false</w:t>
        <w:br w:clear="none"/>
        <w:t xml:space="preserve"/>
        <w:br w:clear="none"/>
        <w:t xml:space="preserve">age = 54</w:t>
        <w:br w:clear="none"/>
        <w:t xml:space="preserve">!age // should return type mismatch (or 54 factorial)</w:t>
        <w:br w:clear="none"/>
        <w:t xml:space="preserve">array = []</w:t>
        <w:br w:clear="none"/>
        <w:t xml:space="preserve">!array // should return type mismatch</w:t>
        <w:br w:clear="none"/>
        <w:t xml:space="preserve">obj = new Object;</w:t>
        <w:br w:clear="none"/>
        <w:t xml:space="preserve">!obj // should return type mismatch (what is an object negated in a real domain?)</w:t>
        <w:br w:clear="none"/>
        <w:t xml:space="preserve"/>
        <w:br w:clear="none"/>
        <w:t xml:space="preserve">!!true // returns true - it is idempotent</w:t>
        <w:br w:clear="none"/>
        <w:t xml:space="preserve">!!false // returns false - it is idempotent</w:t>
        <w:br w:clear="none"/>
        <w:t xml:space="preserve">!!isActive // returns true - it is idempotent</w:t>
        <w:br w:clear="none"/>
        <w:t xml:space="preserve">!!age // nonsense</w:t>
        <w:br w:clear="none"/>
        <w:t xml:space="preserve">!!array // nonsense</w:t>
        <w:br w:clear="none"/>
        <w:t xml:space="preserve">!!obj // nonsense</w:t>
        <w:br w:clear="none"/>
      </w:r>
    </w:p>
    <w:p>
      <w:pPr>
        <w:pStyle w:val="Normal"/>
      </w:pPr>
      <w:r>
        <w:t>Since this automatic casting is a native language feature in some languages it would be hard to test. To avoid situations like this you can set programming policies or choose more strict languages.</w:t>
      </w:r>
    </w:p>
    <w:p>
      <w:pPr>
        <w:pStyle w:val="Normal"/>
      </w:pPr>
      <w:r>
        <w:t xml:space="preserve">Languages like </w:t>
      </w:r>
      <w:r>
        <w:rPr>
          <w:rStyle w:val="Text0"/>
        </w:rPr>
        <w:t>JavaScript</w:t>
      </w:r>
      <w:r>
        <w:t xml:space="preserve"> divide their whole universe into </w:t>
      </w:r>
      <w:r>
        <w:rPr>
          <w:rStyle w:val="Text0"/>
        </w:rPr>
        <w:t>true</w:t>
      </w:r>
      <w:r>
        <w:t xml:space="preserve"> or </w:t>
      </w:r>
      <w:r>
        <w:rPr>
          <w:rStyle w:val="Text0"/>
        </w:rPr>
        <w:t>false</w:t>
      </w:r>
      <w:r>
        <w:t xml:space="preserve"> values. This decision hides errors when dealing with non-booleans. You should detect </w:t>
      </w:r>
      <w:r>
        <w:rPr>
          <w:rStyle w:val="Text0"/>
        </w:rPr>
        <w:t xml:space="preserve">! </w:t>
      </w:r>
      <w:r>
        <w:t>and</w:t>
      </w:r>
      <w:r>
        <w:rPr>
          <w:rStyle w:val="Text0"/>
        </w:rPr>
        <w:t xml:space="preserve"> !! </w:t>
      </w:r>
      <w:r>
        <w:t>usage in non-boolean objects and warn other programmers on code reviews. It would be better to be very strict and keep booleans (and their behavior) far away from non-booleans.</w:t>
      </w:r>
    </w:p>
    <w:p>
      <w:pPr>
        <w:pStyle w:val="1 Block"/>
      </w:pPr>
    </w:p>
    <w:p>
      <w:pPr>
        <w:pStyle w:val="Heading 3"/>
        <w:keepLines w:val="on"/>
      </w:pPr>
      <w:r>
        <w:t>Note</w:t>
      </w:r>
    </w:p>
    <w:p>
      <w:pPr>
        <w:pStyle w:val="Para 03"/>
        <w:keepLines w:val="on"/>
      </w:pPr>
      <w:r>
        <w:rPr>
          <w:rStyle w:val="Text1"/>
        </w:rPr>
        <w:t>NOTE</w:t>
      </w:r>
      <w:r>
        <w:t>: Code Reviews</w:t>
      </w:r>
    </w:p>
    <w:p>
      <w:pPr>
        <w:pStyle w:val="Para 03"/>
        <w:keepLines w:val="on"/>
      </w:pPr>
      <w:r>
        <w:rPr>
          <w:rStyle w:val="Text1"/>
        </w:rPr>
        <w:t>Code review</w:t>
      </w:r>
      <w:r>
        <w:t xml:space="preserve"> consists in examining source code to identify any issues, errors, or areas for improvement. It involves having one or more people examine the code to ensure that it is correct, efficient, maintainable, and adheres to best practices and standards.</w:t>
      </w:r>
    </w:p>
    <w:p>
      <w:pPr>
        <w:pStyle w:val="1 Block"/>
      </w:pPr>
    </w:p>
    <w:p>
      <w:bookmarkStart w:id="282" w:name="Figure_6_1__11"/>
      <w:pPr>
        <w:pStyle w:val="Para 10"/>
        <w:keepLines w:val="on"/>
      </w:pPr>
      <w:r>
        <w:t/>
        <w:drawing>
          <wp:inline>
            <wp:extent cx="5943600" cy="8077200"/>
            <wp:effectExtent l="0" r="0" t="0" b="43426"/>
            <wp:docPr id="4" name="declarative_code_883489_01.png" descr="11"/>
            <wp:cNvGraphicFramePr>
              <a:graphicFrameLocks noChangeAspect="1"/>
            </wp:cNvGraphicFramePr>
            <a:graphic>
              <a:graphicData uri="http://schemas.openxmlformats.org/drawingml/2006/picture">
                <pic:pic>
                  <pic:nvPicPr>
                    <pic:cNvPr id="0" name="declarative_code_883489_01.png" descr="11"/>
                    <pic:cNvPicPr/>
                  </pic:nvPicPr>
                  <pic:blipFill>
                    <a:blip r:embed="rId8"/>
                    <a:stretch>
                      <a:fillRect/>
                    </a:stretch>
                  </pic:blipFill>
                  <pic:spPr>
                    <a:xfrm>
                      <a:off x="0" y="0"/>
                      <a:ext cx="5943600" cy="8077200"/>
                    </a:xfrm>
                    <a:prstGeom prst="rect">
                      <a:avLst/>
                    </a:prstGeom>
                  </pic:spPr>
                </pic:pic>
              </a:graphicData>
            </a:graphic>
          </wp:inline>
        </w:drawing>
        <w:t xml:space="preserve"> </w:t>
      </w:r>
      <w:bookmarkEnd w:id="282"/>
    </w:p>
    <w:p>
      <w:pPr>
        <w:keepNext/>
        <w:pStyle w:val="Heading 4"/>
        <w:keepLines w:val="on"/>
      </w:pPr>
      <w:r>
        <w:t xml:space="preserve">Figure 6-1. </w:t>
        <w:t>11</w:t>
      </w:r>
    </w:p>
    <w:p>
      <w:pPr>
        <w:pStyle w:val="Normal"/>
      </w:pPr>
      <w:r>
        <w:t xml:space="preserve">In </w:t>
      </w:r>
      <w:hyperlink w:anchor="Figure_6_2__15">
        <w:r>
          <w:rPr>
            <w:rStyle w:val="Text2"/>
          </w:rPr>
          <w:t>Figure 6-2</w:t>
        </w:r>
      </w:hyperlink>
      <w:r>
        <w:t>.11 you can see the model does not correctly behave like the real world, thus breaking the bijection principle and yielding unexpected results.</w:t>
      </w:r>
    </w:p>
    <w:p>
      <w:bookmarkStart w:id="283" w:name="Relations___________10_4_Removin_1"/>
      <w:pPr>
        <w:keepNext/>
        <w:pStyle w:val="Heading 2"/>
      </w:pPr>
      <w:r>
        <w:t>Relations</w:t>
      </w:r>
      <w:bookmarkEnd w:id="283"/>
    </w:p>
    <w:p>
      <w:pPr>
        <w:pStyle w:val="Normal"/>
      </w:pPr>
      <w:r>
        <w:t>10.4 Removing Cleverness from Code</w:t>
      </w:r>
    </w:p>
    <w:p>
      <w:pPr>
        <w:pStyle w:val="Normal"/>
      </w:pPr>
      <w:r>
        <w:t>14.12 Changing Comparison Against Booleans</w:t>
      </w:r>
    </w:p>
    <w:p>
      <w:pPr>
        <w:pStyle w:val="Normal"/>
      </w:pPr>
      <w:r>
        <w:t>24.2 Removing Boolean Coercions</w:t>
      </w:r>
    </w:p>
    <w:p>
      <w:bookmarkStart w:id="284" w:name="6_12_Preventing_and_Removing_ToD"/>
      <w:pPr>
        <w:keepNext/>
        <w:pStyle w:val="Heading 1"/>
      </w:pPr>
      <w:r>
        <w:t>6.12 Preventing and Removing ToDos and FixMes</w:t>
      </w:r>
      <w:bookmarkEnd w:id="284"/>
    </w:p>
    <w:p>
      <w:bookmarkStart w:id="285" w:name="Problem___________You_insert_ToD"/>
      <w:pPr>
        <w:keepNext/>
        <w:pStyle w:val="Heading 2"/>
      </w:pPr>
      <w:r>
        <w:t>Problem</w:t>
      </w:r>
      <w:bookmarkEnd w:id="285"/>
    </w:p>
    <w:p>
      <w:pPr>
        <w:pStyle w:val="Normal"/>
      </w:pPr>
      <w:r>
        <w:t xml:space="preserve">You insert </w:t>
      </w:r>
      <w:r>
        <w:rPr>
          <w:rStyle w:val="Text0"/>
        </w:rPr>
        <w:t>ToDos</w:t>
      </w:r>
      <w:r>
        <w:t xml:space="preserve"> or </w:t>
      </w:r>
      <w:r>
        <w:rPr>
          <w:rStyle w:val="Text0"/>
        </w:rPr>
        <w:t>FixMes</w:t>
      </w:r>
      <w:r>
        <w:t xml:space="preserve"> on your code and increase your technical debt.</w:t>
      </w:r>
    </w:p>
    <w:p>
      <w:bookmarkStart w:id="286" w:name="Solution___________Don_t_leave_T"/>
      <w:pPr>
        <w:keepNext/>
        <w:pStyle w:val="Heading 2"/>
      </w:pPr>
      <w:r>
        <w:t>Solution</w:t>
      </w:r>
      <w:bookmarkEnd w:id="286"/>
    </w:p>
    <w:p>
      <w:pPr>
        <w:pStyle w:val="Normal"/>
      </w:pPr>
      <w:r>
        <w:t xml:space="preserve">Don’t leave </w:t>
      </w:r>
      <w:r>
        <w:rPr>
          <w:rStyle w:val="Text0"/>
        </w:rPr>
        <w:t>TODOs</w:t>
      </w:r>
      <w:r>
        <w:t xml:space="preserve"> in your code. Fix them!</w:t>
      </w:r>
    </w:p>
    <w:p>
      <w:bookmarkStart w:id="287" w:name="Discussion___________You_must_ke"/>
      <w:pPr>
        <w:keepNext/>
        <w:pStyle w:val="Heading 2"/>
      </w:pPr>
      <w:r>
        <w:t>Discussion</w:t>
      </w:r>
      <w:bookmarkEnd w:id="287"/>
    </w:p>
    <w:p>
      <w:pPr>
        <w:pStyle w:val="Normal"/>
      </w:pPr>
      <w:r>
        <w:t xml:space="preserve">You must keep technical debt short (as with any other debt). Adding </w:t>
      </w:r>
      <w:r>
        <w:rPr>
          <w:rStyle w:val="Text0"/>
        </w:rPr>
        <w:t>ToDos</w:t>
      </w:r>
      <w:r>
        <w:t xml:space="preserve"> and </w:t>
      </w:r>
      <w:r>
        <w:rPr>
          <w:rStyle w:val="Text0"/>
        </w:rPr>
        <w:t>FixMes</w:t>
      </w:r>
      <w:r>
        <w:t xml:space="preserve"> to your code is not a good recipe. You should address the debt because eventually, you will start owing the technical debt. Very likely, you will pay the debt + the interest and after a few months, you will be paying more interest than the original debt.</w:t>
      </w:r>
    </w:p>
    <w:p>
      <w:pPr>
        <w:pStyle w:val="Normal"/>
      </w:pPr>
      <w:r>
        <w:t xml:space="preserve">Here is an example with a </w:t>
      </w:r>
      <w:r>
        <w:rPr>
          <w:rStyle w:val="Text0"/>
        </w:rPr>
        <w:t>ToDo</w:t>
        <w:t xml:space="preserve"> </w:t>
      </w:r>
      <w:r>
        <w:t>you will implement in the future:</w:t>
      </w:r>
    </w:p>
    <w:p>
      <w:pPr>
        <w:pStyle w:val="Para 02"/>
      </w:pPr>
      <w:r>
        <w:t xml:space="preserve">public class Door</w:t>
        <w:br w:clear="none"/>
        <w:t xml:space="preserve">{ </w:t>
        <w:br w:clear="none"/>
        <w:t xml:space="preserve">    private Boolean isOpened;</w:t>
        <w:br w:clear="none"/>
        <w:t xml:space="preserve"/>
        <w:br w:clear="none"/>
        <w:t xml:space="preserve">    public Door(boolean isOpened)</w:t>
        <w:br w:clear="none"/>
        <w:t xml:space="preserve">    {       </w:t>
        <w:br w:clear="none"/>
        <w:t xml:space="preserve">        this.isOpened = isOpened;</w:t>
        <w:br w:clear="none"/>
        <w:t xml:space="preserve">    }      </w:t>
        <w:br w:clear="none"/>
        <w:t xml:space="preserve"/>
        <w:br w:clear="none"/>
        <w:t xml:space="preserve">    public void openDoor()</w:t>
        <w:br w:clear="none"/>
        <w:t xml:space="preserve">    {</w:t>
        <w:br w:clear="none"/>
        <w:t xml:space="preserve">        this.isOpened = true;</w:t>
        <w:br w:clear="none"/>
        <w:t xml:space="preserve">    }</w:t>
        <w:br w:clear="none"/>
        <w:t xml:space="preserve"/>
        <w:br w:clear="none"/>
        <w:t xml:space="preserve">    public void closeDoor()</w:t>
        <w:br w:clear="none"/>
        <w:t xml:space="preserve">    {</w:t>
        <w:br w:clear="none"/>
        <w:t xml:space="preserve">        // TODO: Implement close door and cover it</w:t>
        <w:br w:clear="none"/>
        <w:t xml:space="preserve">    }      </w:t>
        <w:br w:clear="none"/>
        <w:t xml:space="preserve">}</w:t>
        <w:br w:clear="none"/>
      </w:r>
    </w:p>
    <w:p>
      <w:pPr>
        <w:pStyle w:val="Normal"/>
      </w:pPr>
      <w:r>
        <w:t>You should deal with it immediately to avoid technical debt:</w:t>
      </w:r>
    </w:p>
    <w:p>
      <w:pPr>
        <w:pStyle w:val="Para 02"/>
      </w:pPr>
      <w:r>
        <w:t xml:space="preserve">public class Door</w:t>
        <w:br w:clear="none"/>
        <w:t xml:space="preserve">{</w:t>
        <w:br w:clear="none"/>
        <w:t xml:space="preserve">    private Boolean isOpened;</w:t>
        <w:br w:clear="none"/>
        <w:t xml:space="preserve"/>
        <w:br w:clear="none"/>
        <w:t xml:space="preserve">    public Door(boolean isOpened)</w:t>
        <w:br w:clear="none"/>
        <w:t xml:space="preserve">    {       </w:t>
        <w:br w:clear="none"/>
        <w:t xml:space="preserve">        this.isOpened = isOpened;</w:t>
        <w:br w:clear="none"/>
        <w:t xml:space="preserve">    }      </w:t>
        <w:br w:clear="none"/>
        <w:t xml:space="preserve"/>
        <w:br w:clear="none"/>
        <w:t xml:space="preserve">    public void openDoor()</w:t>
        <w:br w:clear="none"/>
        <w:t xml:space="preserve">    {</w:t>
        <w:br w:clear="none"/>
        <w:t xml:space="preserve">        this.isOpened = true;</w:t>
        <w:br w:clear="none"/>
        <w:t xml:space="preserve">    }</w:t>
        <w:br w:clear="none"/>
        <w:t xml:space="preserve"/>
        <w:br w:clear="none"/>
        <w:t xml:space="preserve">    public void closeDoor()</w:t>
        <w:br w:clear="none"/>
        <w:t xml:space="preserve">    {</w:t>
        <w:br w:clear="none"/>
        <w:t xml:space="preserve">        this.isOpened = false;</w:t>
        <w:br w:clear="none"/>
        <w:t xml:space="preserve">    }      </w:t>
        <w:br w:clear="none"/>
        <w:t xml:space="preserve">}</w:t>
        <w:br w:clear="none"/>
      </w:r>
    </w:p>
    <w:p>
      <w:pPr>
        <w:pStyle w:val="Normal"/>
      </w:pPr>
      <w:r>
        <w:t>You can count TODOs since most linters do it or create your own tools. Then create policies to reduce them. If you are using TDD</w:t>
      </w:r>
      <w:r>
        <w:rPr>
          <w:rStyle w:val="Text0"/>
        </w:rPr>
        <w:t xml:space="preserve"> (See 4.8 Removing Unnecessary Properties)</w:t>
      </w:r>
      <w:r>
        <w:t>, you write a missing failing test instead of a TODO, then implement it right away. In the TDD context, TODOs are only valid when doing depth-first development to remember open paths to visit.</w:t>
      </w:r>
    </w:p>
    <w:p>
      <w:pPr>
        <w:pStyle w:val="1 Block"/>
      </w:pPr>
    </w:p>
    <w:p>
      <w:pPr>
        <w:pStyle w:val="Heading 3"/>
        <w:keepLines w:val="on"/>
      </w:pPr>
      <w:r>
        <w:t>Note</w:t>
      </w:r>
    </w:p>
    <w:p>
      <w:pPr>
        <w:pStyle w:val="Para 03"/>
        <w:keepLines w:val="on"/>
      </w:pPr>
      <w:r>
        <w:t>Technical Debt</w:t>
      </w:r>
    </w:p>
    <w:p>
      <w:pPr>
        <w:pStyle w:val="Para 03"/>
        <w:keepLines w:val="on"/>
      </w:pPr>
      <w:r>
        <w:t>Technical debt refers to the increased cost of maintaining and improving software systems over time due to poor development practices or design choices. Just as financial debt accrues interest over time, technical debt accumulates as developers take shortcuts, make design compromises, or fail to adequately address issues in the software codebase. You end up paying more on accrued interests than the initial capital.</w:t>
      </w:r>
    </w:p>
    <w:p>
      <w:pPr>
        <w:pStyle w:val="1 Block"/>
      </w:pPr>
    </w:p>
    <w:p>
      <w:bookmarkStart w:id="288" w:name="Relations___________9_6_Fixing_B"/>
      <w:pPr>
        <w:keepNext/>
        <w:pStyle w:val="Heading 2"/>
      </w:pPr>
      <w:r>
        <w:t>Relations</w:t>
      </w:r>
      <w:bookmarkEnd w:id="288"/>
    </w:p>
    <w:p>
      <w:pPr>
        <w:pStyle w:val="Normal"/>
      </w:pPr>
      <w:r>
        <w:t>9.6 Fixing Broken Windows</w:t>
      </w:r>
    </w:p>
    <w:p>
      <w:pPr>
        <w:pStyle w:val="Normal"/>
      </w:pPr>
      <w:r>
        <w:t>21.2 Removing Defect Trackers</w:t>
      </w:r>
    </w:p>
    <w:p>
      <w:bookmarkStart w:id="289" w:name="6_13_Avoiding_Callback_Hell"/>
      <w:pPr>
        <w:keepNext/>
        <w:pStyle w:val="Heading 1"/>
      </w:pPr>
      <w:r>
        <w:t>6.13 Avoiding Callback Hell</w:t>
      </w:r>
      <w:bookmarkEnd w:id="289"/>
    </w:p>
    <w:p>
      <w:bookmarkStart w:id="290" w:name="Problem___________You_have_async"/>
      <w:pPr>
        <w:keepNext/>
        <w:pStyle w:val="Heading 2"/>
      </w:pPr>
      <w:r>
        <w:t>Problem</w:t>
      </w:r>
      <w:bookmarkEnd w:id="290"/>
    </w:p>
    <w:p>
      <w:pPr>
        <w:pStyle w:val="Normal"/>
      </w:pPr>
      <w:r>
        <w:t>You have asynchronous code using callbacks excessively nested and difficult to read and maintain.</w:t>
      </w:r>
    </w:p>
    <w:p>
      <w:bookmarkStart w:id="291" w:name="Solution___________Don_t_process"/>
      <w:pPr>
        <w:keepNext/>
        <w:pStyle w:val="Heading 2"/>
      </w:pPr>
      <w:r>
        <w:t>Solution</w:t>
      </w:r>
      <w:bookmarkEnd w:id="291"/>
    </w:p>
    <w:p>
      <w:pPr>
        <w:pStyle w:val="Normal"/>
      </w:pPr>
      <w:r>
        <w:t>Don’t process calls in a callback way. Write a sequence.</w:t>
      </w:r>
    </w:p>
    <w:p>
      <w:bookmarkStart w:id="292" w:name="Discussion___________You_have_ca"/>
      <w:pPr>
        <w:keepNext/>
        <w:pStyle w:val="Heading 2"/>
      </w:pPr>
      <w:r>
        <w:t>Discussion</w:t>
      </w:r>
      <w:bookmarkEnd w:id="292"/>
    </w:p>
    <w:p>
      <w:pPr>
        <w:pStyle w:val="Normal"/>
      </w:pPr>
      <w:r>
        <w:t>You have callback hell when your code has nested multiple callbacks, resulting in a complex and difficult-to-read code structure. It is often seen in JavaScript when using asynchronous programming, where a callback function is passed as an argument to another function. The deep nesting generates code also called the Pyramid of Doom.</w:t>
      </w:r>
    </w:p>
    <w:p>
      <w:pPr>
        <w:pStyle w:val="Normal"/>
      </w:pPr>
      <w:r>
        <w:t xml:space="preserve">When you call the inner function, it may return a function that takes a callback, leading to a chain of nested callbacks that can quickly become difficult to follow and reason about. </w:t>
      </w:r>
    </w:p>
    <w:p>
      <w:pPr>
        <w:pStyle w:val="Normal"/>
      </w:pPr>
      <w:r>
        <w:t>This is a short example of callback hell:</w:t>
      </w:r>
    </w:p>
    <w:p>
      <w:pPr>
        <w:pStyle w:val="Para 02"/>
      </w:pPr>
      <w:r>
        <w:t xml:space="preserve">asyncFunc1(function (error, result1) {</w:t>
        <w:br w:clear="none"/>
        <w:t xml:space="preserve">  if (error) {</w:t>
        <w:br w:clear="none"/>
        <w:t xml:space="preserve">	console.log(error);</w:t>
        <w:br w:clear="none"/>
        <w:t xml:space="preserve">  } else {</w:t>
        <w:br w:clear="none"/>
        <w:t xml:space="preserve">	asyncFunc2(function (error, result2) {</w:t>
        <w:br w:clear="none"/>
        <w:t xml:space="preserve">  	  if (error) {</w:t>
        <w:br w:clear="none"/>
        <w:t xml:space="preserve">    	     console.log(error);</w:t>
        <w:br w:clear="none"/>
        <w:t xml:space="preserve">        } else {</w:t>
        <w:br w:clear="none"/>
        <w:t xml:space="preserve">    	     asyncFunc3(function (error, result3) {</w:t>
        <w:br w:clear="none"/>
        <w:t xml:space="preserve">           if (error) {</w:t>
        <w:br w:clear="none"/>
        <w:t xml:space="preserve">        	  console.log(error);</w:t>
        <w:br w:clear="none"/>
        <w:t xml:space="preserve">           } else {</w:t>
        <w:br w:clear="none"/>
        <w:t xml:space="preserve">           // Nested callback continues...</w:t>
        <w:br w:clear="none"/>
        <w:t xml:space="preserve">           }</w:t>
        <w:br w:clear="none"/>
        <w:t xml:space="preserve">    	   });</w:t>
        <w:br w:clear="none"/>
        <w:t xml:space="preserve">  	}</w:t>
        <w:br w:clear="none"/>
        <w:t xml:space="preserve">    });</w:t>
        <w:br w:clear="none"/>
        <w:t xml:space="preserve">  }</w:t>
        <w:br w:clear="none"/>
        <w:t xml:space="preserve">});</w:t>
        <w:br w:clear="none"/>
      </w:r>
    </w:p>
    <w:p>
      <w:pPr>
        <w:pStyle w:val="Normal"/>
      </w:pPr>
      <w:r>
        <w:t>You can rewrite it in this way:</w:t>
      </w:r>
    </w:p>
    <w:p>
      <w:pPr>
        <w:pStyle w:val="Para 02"/>
      </w:pPr>
      <w:r>
        <w:t xml:space="preserve">function asyncFunc1() {</w:t>
        <w:br w:clear="none"/>
        <w:t xml:space="preserve">  return new Promise((resolve, reject) =&gt; {</w:t>
        <w:br w:clear="none"/>
        <w:t xml:space="preserve">	// Async operation</w:t>
        <w:br w:clear="none"/>
        <w:t xml:space="preserve">	// ...</w:t>
        <w:br w:clear="none"/>
        <w:t xml:space="preserve"/>
        <w:br w:clear="none"/>
        <w:t xml:space="preserve">	// If successful</w:t>
        <w:br w:clear="none"/>
        <w:t xml:space="preserve">	resolve(result1);</w:t>
        <w:br w:clear="none"/>
        <w:t xml:space="preserve"/>
        <w:br w:clear="none"/>
        <w:t xml:space="preserve">	// If error</w:t>
        <w:br w:clear="none"/>
        <w:t xml:space="preserve">	reject(error);</w:t>
        <w:br w:clear="none"/>
        <w:t xml:space="preserve">  });</w:t>
        <w:br w:clear="none"/>
        <w:t xml:space="preserve">}</w:t>
        <w:br w:clear="none"/>
        <w:t xml:space="preserve"/>
        <w:br w:clear="none"/>
        <w:t xml:space="preserve">function asyncFunc2() {</w:t>
        <w:br w:clear="none"/>
        <w:t xml:space="preserve">  return new Promise((resolve, reject) =&gt; {</w:t>
        <w:br w:clear="none"/>
        <w:t xml:space="preserve">	// Async operation</w:t>
        <w:br w:clear="none"/>
        <w:t xml:space="preserve">	// ...</w:t>
        <w:br w:clear="none"/>
        <w:t xml:space="preserve"/>
        <w:br w:clear="none"/>
        <w:t xml:space="preserve">	// If successful</w:t>
        <w:br w:clear="none"/>
        <w:t xml:space="preserve">	resolve(result2);</w:t>
        <w:br w:clear="none"/>
        <w:t xml:space="preserve"/>
        <w:br w:clear="none"/>
        <w:t xml:space="preserve">	// If error</w:t>
        <w:br w:clear="none"/>
        <w:t xml:space="preserve">	reject(error);</w:t>
        <w:br w:clear="none"/>
        <w:t xml:space="preserve">  });</w:t>
        <w:br w:clear="none"/>
        <w:t xml:space="preserve">}</w:t>
        <w:br w:clear="none"/>
        <w:t xml:space="preserve"/>
        <w:br w:clear="none"/>
        <w:t xml:space="preserve">async function performAsyncOperations() {</w:t>
        <w:br w:clear="none"/>
        <w:t xml:space="preserve">  try {</w:t>
        <w:br w:clear="none"/>
        <w:t xml:space="preserve">	const result1 = await asyncFunc1();</w:t>
        <w:br w:clear="none"/>
        <w:t xml:space="preserve">	const result2 = await asyncFunc2();</w:t>
        <w:br w:clear="none"/>
        <w:t xml:space="preserve">	const result3 = await asyncFunc3();</w:t>
        <w:br w:clear="none"/>
        <w:t xml:space="preserve"/>
        <w:br w:clear="none"/>
        <w:t xml:space="preserve">	// Continue with further operations</w:t>
        <w:br w:clear="none"/>
        <w:t xml:space="preserve">  } catch (error) {</w:t>
        <w:br w:clear="none"/>
        <w:t xml:space="preserve">	console.log(error);</w:t>
        <w:br w:clear="none"/>
        <w:t xml:space="preserve">  }</w:t>
        <w:br w:clear="none"/>
        <w:t xml:space="preserve">}</w:t>
        <w:br w:clear="none"/>
        <w:t xml:space="preserve"/>
        <w:br w:clear="none"/>
        <w:t xml:space="preserve">performAsyncOperations();</w:t>
        <w:br w:clear="none"/>
      </w:r>
    </w:p>
    <w:p>
      <w:pPr>
        <w:pStyle w:val="Normal"/>
      </w:pPr>
      <w:r>
        <w:t>You can use promises and async/await to solve this problem, making the code more readable and easier to debug.</w:t>
      </w:r>
    </w:p>
    <w:p>
      <w:bookmarkStart w:id="293" w:name="Relations___________10_4_Removin_2"/>
      <w:pPr>
        <w:keepNext/>
        <w:pStyle w:val="Heading 2"/>
      </w:pPr>
      <w:r>
        <w:t>Relations</w:t>
      </w:r>
      <w:bookmarkEnd w:id="293"/>
    </w:p>
    <w:p>
      <w:pPr>
        <w:pStyle w:val="Normal"/>
      </w:pPr>
      <w:r>
        <w:t>10.4 Removing Cleverness From Code</w:t>
      </w:r>
    </w:p>
    <w:p>
      <w:pPr>
        <w:pStyle w:val="Normal"/>
      </w:pPr>
      <w:r>
        <w:t>14.10 Rewriting Nested Arrow Code</w:t>
      </w:r>
    </w:p>
    <w:p>
      <w:bookmarkStart w:id="294" w:name="6_14_Generating_Good_Error_Messa"/>
      <w:pPr>
        <w:keepNext/>
        <w:pStyle w:val="Heading 1"/>
      </w:pPr>
      <w:r>
        <w:t>6.14 Generating Good Error Messages</w:t>
      </w:r>
      <w:bookmarkEnd w:id="294"/>
    </w:p>
    <w:p>
      <w:bookmarkStart w:id="295" w:name="Problem___________You_need_to_cr"/>
      <w:pPr>
        <w:keepNext/>
        <w:pStyle w:val="Heading 2"/>
      </w:pPr>
      <w:r>
        <w:t>Problem</w:t>
      </w:r>
      <w:bookmarkEnd w:id="295"/>
    </w:p>
    <w:p>
      <w:pPr>
        <w:pStyle w:val="Normal"/>
      </w:pPr>
      <w:r>
        <w:t>You need to create good error descriptions. Both for the developers that use your code (and yourself) and for the end users.</w:t>
      </w:r>
    </w:p>
    <w:p>
      <w:bookmarkStart w:id="296" w:name="Solution___________Use_meaningfu"/>
      <w:pPr>
        <w:keepNext/>
        <w:pStyle w:val="Heading 2"/>
      </w:pPr>
      <w:r>
        <w:t>Solution</w:t>
      </w:r>
      <w:bookmarkEnd w:id="296"/>
    </w:p>
    <w:p>
      <w:pPr>
        <w:pStyle w:val="Normal"/>
      </w:pPr>
      <w:r>
        <w:t>Use meaningful descriptions and suggest corrective actions. Showing your users this kindness will go a long way.</w:t>
      </w:r>
    </w:p>
    <w:p>
      <w:bookmarkStart w:id="297" w:name="Discussion___________Programmers"/>
      <w:pPr>
        <w:keepNext/>
        <w:pStyle w:val="Heading 2"/>
      </w:pPr>
      <w:r>
        <w:t>Discussion</w:t>
      </w:r>
      <w:bookmarkEnd w:id="297"/>
    </w:p>
    <w:p>
      <w:pPr>
        <w:pStyle w:val="Normal"/>
      </w:pPr>
      <w:r>
        <w:t xml:space="preserve">Programmers are seldom UX experts. Nevertheless, you should use declarative error messages thinking about the end users and showing those declarative messages with clear exit actions. You must follow the Least Surprise Principle </w:t>
      </w:r>
      <w:r>
        <w:rPr>
          <w:rStyle w:val="Text0"/>
        </w:rPr>
        <w:t>(See 5.6 Freezing Mutable Constants)</w:t>
      </w:r>
      <w:r>
        <w:t>, applied to your users.</w:t>
      </w:r>
    </w:p>
    <w:p>
      <w:pPr>
        <w:pStyle w:val="Normal"/>
      </w:pPr>
      <w:r>
        <w:t>Here is a bad error description:</w:t>
      </w:r>
    </w:p>
    <w:p>
      <w:pPr>
        <w:pStyle w:val="Para 02"/>
      </w:pPr>
      <w:r>
        <w:t xml:space="preserve">alert("Cancel the appointment?", "Yes", "No");</w:t>
        <w:br w:clear="none"/>
        <w:t xml:space="preserve"/>
        <w:br w:clear="none"/>
        <w:t xml:space="preserve">// No consequences and actions</w:t>
        <w:br w:clear="none"/>
        <w:t xml:space="preserve">// The options are not clear</w:t>
        <w:br w:clear="none"/>
      </w:r>
    </w:p>
    <w:p>
      <w:pPr>
        <w:pStyle w:val="Normal"/>
      </w:pPr>
      <w:r>
        <w:t>You can change for a more declarative error:</w:t>
      </w:r>
    </w:p>
    <w:p>
      <w:pPr>
        <w:pStyle w:val="Para 02"/>
      </w:pPr>
      <w:r>
        <w:t xml:space="preserve">alert("Cancel the appointment? \n" +</w:t>
        <w:br w:clear="none"/>
        <w:t xml:space="preserve">      "You will lose all the history", </w:t>
        <w:br w:clear="none"/>
        <w:t xml:space="preserve">      "Cancel Appointment", </w:t>
        <w:br w:clear="none"/>
        <w:t xml:space="preserve">      "Keep Editing");</w:t>
        <w:br w:clear="none"/>
        <w:t xml:space="preserve"/>
        <w:br w:clear="none"/>
        <w:t xml:space="preserve">// The consequences are clear</w:t>
        <w:br w:clear="none"/>
        <w:t xml:space="preserve">// The choice options have context</w:t>
        <w:br w:clear="none"/>
      </w:r>
    </w:p>
    <w:p>
      <w:pPr>
        <w:pStyle w:val="Normal"/>
      </w:pPr>
      <w:r>
        <w:t>Don’t mask error situations using valid domain values and make a clear distinction between a Zero and an error.</w:t>
      </w:r>
    </w:p>
    <w:p>
      <w:pPr>
        <w:pStyle w:val="Normal"/>
      </w:pPr>
      <w:r>
        <w:t>Review the following code hiding a network error and incorrectly showing a balance of 0, producing panic in the end user:</w:t>
      </w:r>
    </w:p>
    <w:p>
      <w:pPr>
        <w:pStyle w:val="Para 02"/>
      </w:pPr>
      <w:r>
        <w:t xml:space="preserve">def get_balance(address):</w:t>
        <w:br w:clear="none"/>
        <w:t xml:space="preserve">    url = "https://blockchain.info/q/addressbalance/" + address</w:t>
        <w:br w:clear="none"/>
        <w:t xml:space="preserve">    response = requests.get(url)</w:t>
        <w:br w:clear="none"/>
        <w:t xml:space="preserve">    if response.status_code == 200:</w:t>
        <w:br w:clear="none"/>
        <w:t xml:space="preserve">        return response.text</w:t>
        <w:br w:clear="none"/>
        <w:t xml:space="preserve">    else:</w:t>
        <w:br w:clear="none"/>
        <w:t xml:space="preserve">        return 0      </w:t>
        <w:br w:clear="none"/>
      </w:r>
    </w:p>
    <w:p>
      <w:pPr>
        <w:pStyle w:val="Normal"/>
      </w:pPr>
      <w:r>
        <w:t>This version is clearer and more explicit:</w:t>
      </w:r>
    </w:p>
    <w:p>
      <w:pPr>
        <w:pStyle w:val="Para 02"/>
      </w:pPr>
      <w:r>
        <w:t xml:space="preserve">def get_balance(address):</w:t>
        <w:br w:clear="none"/>
        <w:t xml:space="preserve">    url = "https://blockchain.info/q/addressbalance/" + address</w:t>
        <w:br w:clear="none"/>
        <w:t xml:space="preserve">    response = requests.get(url)</w:t>
        <w:br w:clear="none"/>
        <w:t xml:space="preserve">    if response.status_code == 200:</w:t>
        <w:br w:clear="none"/>
        <w:t xml:space="preserve">        return response.text</w:t>
        <w:br w:clear="none"/>
        <w:t xml:space="preserve">    else:</w:t>
        <w:br w:clear="none"/>
        <w:t xml:space="preserve">        raise BlockchainNotReachableError("Error reaching blockchain")</w:t>
        <w:br w:clear="none"/>
      </w:r>
    </w:p>
    <w:p>
      <w:pPr>
        <w:pStyle w:val="1 Block"/>
      </w:pPr>
    </w:p>
    <w:p>
      <w:pPr>
        <w:pStyle w:val="Heading 3"/>
        <w:keepLines w:val="on"/>
      </w:pPr>
      <w:r>
        <w:t>Note</w:t>
      </w:r>
    </w:p>
    <w:p>
      <w:pPr>
        <w:pStyle w:val="Para 03"/>
        <w:keepLines w:val="on"/>
      </w:pPr>
      <w:r>
        <w:t>TIP</w:t>
      </w:r>
    </w:p>
    <w:p>
      <w:pPr>
        <w:pStyle w:val="Para 03"/>
        <w:keepLines w:val="on"/>
      </w:pPr>
      <w:r>
        <w:t>Description from exceptions should mention the business rule and not the error. Good description: “The number should be between 1 and 100“ Bad description: “Number out of bounds” What are the bounds?</w:t>
      </w:r>
    </w:p>
    <w:p>
      <w:pPr>
        <w:pStyle w:val="1 Block"/>
      </w:pPr>
    </w:p>
    <w:p>
      <w:pPr>
        <w:pStyle w:val="Normal"/>
      </w:pPr>
      <w:r>
        <w:t>You need to read all exception messages in code reviews and think of the end users when raising exceptions or showing messages.</w:t>
      </w:r>
    </w:p>
    <w:p>
      <w:bookmarkStart w:id="298" w:name="Relations___________15_1_Creatin"/>
      <w:pPr>
        <w:keepNext/>
        <w:pStyle w:val="Heading 2"/>
      </w:pPr>
      <w:r>
        <w:t>Relations</w:t>
      </w:r>
      <w:bookmarkEnd w:id="298"/>
    </w:p>
    <w:p>
      <w:pPr>
        <w:pStyle w:val="Normal"/>
      </w:pPr>
      <w:r>
        <w:t>15.1 Creating Null Objects</w:t>
      </w:r>
    </w:p>
    <w:p>
      <w:pPr>
        <w:pStyle w:val="Normal"/>
      </w:pPr>
      <w:r>
        <w:t>17.13 Removing Business Code from User Interface</w:t>
      </w:r>
    </w:p>
    <w:p>
      <w:pPr>
        <w:pStyle w:val="Normal"/>
      </w:pPr>
      <w:r>
        <w:t>22.3 Rewriting Exceptions for expected cases</w:t>
      </w:r>
    </w:p>
    <w:p>
      <w:pPr>
        <w:pStyle w:val="Normal"/>
      </w:pPr>
      <w:r>
        <w:t>22.5 Replacing Return Codes with Exceptions</w:t>
      </w:r>
    </w:p>
    <w:p>
      <w:bookmarkStart w:id="299" w:name="6_15_Avoiding_Magic_Corrections"/>
      <w:pPr>
        <w:keepNext/>
        <w:pStyle w:val="Heading 1"/>
      </w:pPr>
      <w:r>
        <w:t>6.15 Avoiding Magic Corrections</w:t>
      </w:r>
      <w:bookmarkEnd w:id="299"/>
    </w:p>
    <w:p>
      <w:bookmarkStart w:id="300" w:name="Problem___________You_have_some"/>
      <w:pPr>
        <w:keepNext/>
        <w:pStyle w:val="Heading 2"/>
      </w:pPr>
      <w:r>
        <w:t>Problem</w:t>
      </w:r>
      <w:bookmarkEnd w:id="300"/>
    </w:p>
    <w:p>
      <w:pPr>
        <w:pStyle w:val="Normal"/>
      </w:pPr>
      <w:r>
        <w:t>You have some sentences that are valid and magical in some languages but need to be more explicit and honor the fail-fast principle.</w:t>
      </w:r>
    </w:p>
    <w:p>
      <w:bookmarkStart w:id="301" w:name="Solution___________Remove_magic"/>
      <w:pPr>
        <w:keepNext/>
        <w:pStyle w:val="Heading 2"/>
      </w:pPr>
      <w:r>
        <w:t>Solution</w:t>
      </w:r>
      <w:bookmarkEnd w:id="301"/>
    </w:p>
    <w:p>
      <w:pPr>
        <w:pStyle w:val="Normal"/>
      </w:pPr>
      <w:r>
        <w:t>Remove magic corrections from your code.</w:t>
      </w:r>
    </w:p>
    <w:p>
      <w:bookmarkStart w:id="302" w:name="Discussion___________Some_langua"/>
      <w:pPr>
        <w:keepNext/>
        <w:pStyle w:val="Heading 2"/>
      </w:pPr>
      <w:r>
        <w:t>Discussion</w:t>
      </w:r>
      <w:bookmarkEnd w:id="302"/>
    </w:p>
    <w:p>
      <w:pPr>
        <w:pStyle w:val="Normal"/>
      </w:pPr>
      <w:r>
        <w:t>Some languages hide the problems under the rug and make magic corrections and obscure castings, violating the Fail Fast principle. You should be explicit and remove all ambiguity.</w:t>
      </w:r>
    </w:p>
    <w:p>
      <w:pPr>
        <w:pStyle w:val="Normal"/>
      </w:pPr>
      <w:r>
        <w:t>You should change this kind of magic sentence:</w:t>
      </w:r>
    </w:p>
    <w:p>
      <w:pPr>
        <w:pStyle w:val="Para 02"/>
      </w:pPr>
      <w:r>
        <w:t xml:space="preserve">new Date(31, 02, 2020);</w:t>
        <w:br w:clear="none"/>
        <w:t xml:space="preserve"/>
        <w:br w:clear="none"/>
        <w:t xml:space="preserve">1 + 'Hello';</w:t>
        <w:br w:clear="none"/>
        <w:t xml:space="preserve"/>
        <w:br w:clear="none"/>
        <w:t xml:space="preserve">!3;</w:t>
        <w:br w:clear="none"/>
        <w:t xml:space="preserve"/>
        <w:br w:clear="none"/>
        <w:t xml:space="preserve">// This is valid in most languages</w:t>
        <w:br w:clear="none"/>
      </w:r>
    </w:p>
    <w:p>
      <w:pPr>
        <w:pStyle w:val="Normal"/>
      </w:pPr>
      <w:r>
        <w:t>Here’s an explicit solution:</w:t>
      </w:r>
    </w:p>
    <w:p>
      <w:pPr>
        <w:pStyle w:val="Para 02"/>
      </w:pPr>
      <w:r>
        <w:t xml:space="preserve">new Date(31, 02, 2020);</w:t>
        <w:br w:clear="none"/>
        <w:t xml:space="preserve">// Throw an exception</w:t>
        <w:br w:clear="none"/>
        <w:t xml:space="preserve"/>
        <w:br w:clear="none"/>
        <w:t xml:space="preserve">1 + 'Hello';</w:t>
        <w:br w:clear="none"/>
        <w:t xml:space="preserve">// Type Mismatch</w:t>
        <w:br w:clear="none"/>
        <w:t xml:space="preserve"/>
        <w:br w:clear="none"/>
        <w:t xml:space="preserve">!3;</w:t>
        <w:br w:clear="none"/>
        <w:t xml:space="preserve">// Negating is a boolean operation</w:t>
        <w:br w:clear="none"/>
      </w:r>
    </w:p>
    <w:p>
      <w:bookmarkStart w:id="303" w:name="Figure_6_2__15"/>
      <w:pPr>
        <w:pStyle w:val="Para 10"/>
        <w:keepLines w:val="on"/>
      </w:pPr>
      <w:r>
        <w:t/>
        <w:drawing>
          <wp:inline>
            <wp:extent cx="5943600" cy="8077200"/>
            <wp:effectExtent l="0" r="0" t="0" b="43426"/>
            <wp:docPr id="5" name="declarative_code_883489_02.png" descr="15"/>
            <wp:cNvGraphicFramePr>
              <a:graphicFrameLocks noChangeAspect="1"/>
            </wp:cNvGraphicFramePr>
            <a:graphic>
              <a:graphicData uri="http://schemas.openxmlformats.org/drawingml/2006/picture">
                <pic:pic>
                  <pic:nvPicPr>
                    <pic:cNvPr id="0" name="declarative_code_883489_02.png" descr="15"/>
                    <pic:cNvPicPr/>
                  </pic:nvPicPr>
                  <pic:blipFill>
                    <a:blip r:embed="rId9"/>
                    <a:stretch>
                      <a:fillRect/>
                    </a:stretch>
                  </pic:blipFill>
                  <pic:spPr>
                    <a:xfrm>
                      <a:off x="0" y="0"/>
                      <a:ext cx="5943600" cy="8077200"/>
                    </a:xfrm>
                    <a:prstGeom prst="rect">
                      <a:avLst/>
                    </a:prstGeom>
                  </pic:spPr>
                </pic:pic>
              </a:graphicData>
            </a:graphic>
          </wp:inline>
        </w:drawing>
        <w:t xml:space="preserve"> </w:t>
      </w:r>
      <w:bookmarkEnd w:id="303"/>
    </w:p>
    <w:p>
      <w:pPr>
        <w:keepNext/>
        <w:pStyle w:val="Heading 4"/>
        <w:keepLines w:val="on"/>
      </w:pPr>
      <w:r>
        <w:t xml:space="preserve">Figure 6-2. </w:t>
        <w:t>15</w:t>
      </w:r>
    </w:p>
    <w:p>
      <w:pPr>
        <w:pStyle w:val="Normal"/>
      </w:pPr>
      <w:r>
        <w:t xml:space="preserve">In </w:t>
      </w:r>
      <w:hyperlink w:anchor="Figure_6_2__15">
        <w:r>
          <w:rPr>
            <w:rStyle w:val="Text2"/>
          </w:rPr>
          <w:t>Figure 6-2</w:t>
        </w:r>
      </w:hyperlink>
      <w:r>
        <w:t>.15 you can see the unexpected result of adding a number with a string which is not valid in the real world and should raise an exception.</w:t>
      </w:r>
    </w:p>
    <w:p>
      <w:pPr>
        <w:pStyle w:val="Normal"/>
      </w:pPr>
      <w:r>
        <w:t>Many of these problems are encouraged by languages themselves. You should be very declarative and explicit; don’t abuse language accidental solutions, especially if they seem magic (as opposed to rational).</w:t>
      </w:r>
    </w:p>
    <w:p>
      <w:pPr>
        <w:pStyle w:val="Normal"/>
      </w:pPr>
      <w:r>
        <w:t xml:space="preserve">Many programmers pretend to be smart by exploiting language features and this is unnecessary complex code, which tries to be clever contrary to clean code. </w:t>
      </w:r>
    </w:p>
    <w:p>
      <w:bookmarkStart w:id="304" w:name="Relations___________6_11_Dealing"/>
      <w:pPr>
        <w:keepNext/>
        <w:pStyle w:val="Heading 2"/>
      </w:pPr>
      <w:r>
        <w:t>Relations</w:t>
      </w:r>
      <w:bookmarkEnd w:id="304"/>
    </w:p>
    <w:p>
      <w:pPr>
        <w:pStyle w:val="Normal"/>
      </w:pPr>
      <w:r>
        <w:t>6.11 Dealing with Truthy Values</w:t>
      </w:r>
    </w:p>
    <w:p>
      <w:pPr>
        <w:pStyle w:val="Normal"/>
      </w:pPr>
      <w:r>
        <w:t>10.4 Removing Cleverness From Code</w:t>
      </w:r>
    </w:p>
    <w:p>
      <w:bookmarkStart w:id="305" w:name="6_16_Rewriting_Yoda_Conditions"/>
      <w:pPr>
        <w:keepNext/>
        <w:pStyle w:val="Heading 1"/>
      </w:pPr>
      <w:r>
        <w:t>6.16 Rewriting Yoda Conditions</w:t>
      </w:r>
      <w:bookmarkEnd w:id="305"/>
    </w:p>
    <w:p>
      <w:bookmarkStart w:id="306" w:name="Problem___________You_are_testin"/>
      <w:pPr>
        <w:keepNext/>
        <w:pStyle w:val="Heading 2"/>
      </w:pPr>
      <w:r>
        <w:t>Problem</w:t>
      </w:r>
      <w:bookmarkEnd w:id="306"/>
    </w:p>
    <w:p>
      <w:pPr>
        <w:pStyle w:val="Normal"/>
      </w:pPr>
      <w:r>
        <w:t>You are testing expected values on the left part of your expression.</w:t>
      </w:r>
    </w:p>
    <w:p>
      <w:bookmarkStart w:id="307" w:name="Solution___________Write_your_co"/>
      <w:pPr>
        <w:keepNext/>
        <w:pStyle w:val="Heading 2"/>
      </w:pPr>
      <w:r>
        <w:t>Solution</w:t>
      </w:r>
      <w:bookmarkEnd w:id="307"/>
    </w:p>
    <w:p>
      <w:pPr>
        <w:pStyle w:val="Normal"/>
      </w:pPr>
      <w:r>
        <w:t>Write your conditions with the variable value at the left and the value to be tested at the right part.</w:t>
      </w:r>
    </w:p>
    <w:p>
      <w:bookmarkStart w:id="308" w:name="Discussion___________Most_progra"/>
      <w:pPr>
        <w:keepNext/>
        <w:pStyle w:val="Heading 2"/>
      </w:pPr>
      <w:r>
        <w:t>Discussion</w:t>
      </w:r>
      <w:bookmarkEnd w:id="308"/>
    </w:p>
    <w:p>
      <w:pPr>
        <w:pStyle w:val="Normal"/>
      </w:pPr>
      <w:r>
        <w:t>Most programmers write the variable or condition first and the test value second. In fact, this is the correct order for assertions. In some languages, this style preference is used to avoid accidental assignment instead of equality comparison, which can result in a logic error in the code.</w:t>
      </w:r>
    </w:p>
    <w:p>
      <w:pPr>
        <w:pStyle w:val="Normal"/>
      </w:pPr>
      <w:r>
        <w:t>Here’s an example of a Yoda condition:</w:t>
      </w:r>
    </w:p>
    <w:p>
      <w:pPr>
        <w:pStyle w:val="Para 02"/>
      </w:pPr>
      <w:r>
        <w:t xml:space="preserve">if (42 == answerToLifeMeaning) {</w:t>
        <w:br w:clear="none"/>
        <w:t xml:space="preserve">  // prevents the accidental assignation typo </w:t>
        <w:br w:clear="none"/>
        <w:t xml:space="preserve">  // since ‘42 = answerToLifeMeaning’ is invalid</w:t>
        <w:br w:clear="none"/>
        <w:t xml:space="preserve">  // but ‘answerToLifeMeaning = 42 ’ is valid</w:t>
        <w:br w:clear="none"/>
        <w:t xml:space="preserve">}</w:t>
        <w:br w:clear="none"/>
      </w:r>
    </w:p>
    <w:p>
      <w:pPr>
        <w:pStyle w:val="Normal"/>
      </w:pPr>
      <w:r>
        <w:t>Here’s what it should look like after you rewrite it:</w:t>
      </w:r>
    </w:p>
    <w:p>
      <w:pPr>
        <w:pStyle w:val="Para 02"/>
      </w:pPr>
      <w:r>
        <w:t xml:space="preserve">if (answerToLifeMeaning == 42) {</w:t>
        <w:br w:clear="none"/>
        <w:t xml:space="preserve">  // might be mistaken with answerToLifeMeaning = 42</w:t>
        <w:br w:clear="none"/>
        <w:t xml:space="preserve">}</w:t>
        <w:br w:clear="none"/>
      </w:r>
    </w:p>
    <w:p>
      <w:pPr>
        <w:pStyle w:val="Normal"/>
      </w:pPr>
      <w:r>
        <w:t>Always check for constant values on the first side of the comparison.</w:t>
      </w:r>
    </w:p>
    <w:p>
      <w:bookmarkStart w:id="309" w:name="Relations___________7_15_Renamin"/>
      <w:pPr>
        <w:keepNext/>
        <w:pStyle w:val="Heading 2"/>
      </w:pPr>
      <w:r>
        <w:t>Relations</w:t>
      </w:r>
      <w:bookmarkEnd w:id="309"/>
    </w:p>
    <w:p>
      <w:pPr>
        <w:pStyle w:val="Normal"/>
      </w:pPr>
      <w:r>
        <w:t>7.15 Renaming Arguments According to Role</w:t>
      </w:r>
    </w:p>
    <w:p>
      <w:bookmarkStart w:id="310" w:name="6_17_Removing_Comedian_Methods"/>
      <w:pPr>
        <w:keepNext/>
        <w:pStyle w:val="Heading 1"/>
      </w:pPr>
      <w:r>
        <w:t>6.17 Removing Comedian Methods</w:t>
      </w:r>
      <w:bookmarkEnd w:id="310"/>
    </w:p>
    <w:p>
      <w:bookmarkStart w:id="311" w:name="Problem___________You_have_code_3"/>
      <w:pPr>
        <w:keepNext/>
        <w:pStyle w:val="Heading 2"/>
      </w:pPr>
      <w:r>
        <w:t>Problem</w:t>
      </w:r>
      <w:bookmarkEnd w:id="311"/>
    </w:p>
    <w:p>
      <w:pPr>
        <w:pStyle w:val="Normal"/>
      </w:pPr>
      <w:r>
        <w:t xml:space="preserve">You have code or examples that might offend people. </w:t>
      </w:r>
    </w:p>
    <w:p>
      <w:bookmarkStart w:id="312" w:name="Solution___________Don_t_be_info"/>
      <w:pPr>
        <w:keepNext/>
        <w:pStyle w:val="Heading 2"/>
      </w:pPr>
      <w:r>
        <w:t>Solution</w:t>
      </w:r>
      <w:bookmarkEnd w:id="312"/>
    </w:p>
    <w:p>
      <w:pPr>
        <w:pStyle w:val="Normal"/>
      </w:pPr>
      <w:r>
        <w:t>Don’t be informal or offensive. Be kind to your code and your readers.</w:t>
      </w:r>
    </w:p>
    <w:p>
      <w:bookmarkStart w:id="313" w:name="Discussion___________You_need_to"/>
      <w:pPr>
        <w:keepNext/>
        <w:pStyle w:val="Heading 2"/>
      </w:pPr>
      <w:r>
        <w:t>Discussion</w:t>
      </w:r>
      <w:bookmarkEnd w:id="313"/>
    </w:p>
    <w:p>
      <w:pPr>
        <w:pStyle w:val="Normal"/>
      </w:pPr>
      <w:r>
        <w:t>You need to write code in a professional way using meaningful names. Your profession has a creative side. Sometimes you might get bored and try to be funny hurting the readability of your code and your reputation:</w:t>
      </w:r>
    </w:p>
    <w:p>
      <w:pPr>
        <w:pStyle w:val="Normal"/>
      </w:pPr>
      <w:r>
        <w:t>Here’s some nonprofessional code:</w:t>
      </w:r>
    </w:p>
    <w:p>
      <w:pPr>
        <w:pStyle w:val="Para 02"/>
      </w:pPr>
      <w:r>
        <w:t xml:space="preserve">function erradicateAndMurderAllCustomers();</w:t>
        <w:br w:clear="none"/>
        <w:t xml:space="preserve"/>
        <w:br w:clear="none"/>
        <w:t xml:space="preserve">// unprofessional and offensive</w:t>
        <w:br w:clear="none"/>
      </w:r>
    </w:p>
    <w:p>
      <w:pPr>
        <w:pStyle w:val="Normal"/>
      </w:pPr>
      <w:r>
        <w:t>A more professional version of the method:</w:t>
      </w:r>
    </w:p>
    <w:p>
      <w:pPr>
        <w:pStyle w:val="Para 02"/>
      </w:pPr>
      <w:r>
        <w:t xml:space="preserve">function deleteAllCustomers();</w:t>
        <w:br w:clear="none"/>
        <w:t xml:space="preserve"/>
        <w:br w:clear="none"/>
        <w:t xml:space="preserve">// more declarative and professional</w:t>
        <w:br w:clear="none"/>
      </w:r>
    </w:p>
    <w:p>
      <w:pPr>
        <w:pStyle w:val="Normal"/>
      </w:pPr>
      <w:r>
        <w:t>You can have a list of forbidden and profanity words and check them automatically or in code reviews.</w:t>
      </w:r>
    </w:p>
    <w:p>
      <w:pPr>
        <w:pStyle w:val="Normal"/>
      </w:pPr>
      <w:r>
        <w:t>Naming conventions should be generic and should not include cultural jargon. You should write production code in a way that ensures future software developers (even your future self) will easily understand it.</w:t>
      </w:r>
    </w:p>
    <w:p>
      <w:bookmarkStart w:id="314" w:name="Relations___________7_7_Renaming"/>
      <w:pPr>
        <w:keepNext/>
        <w:pStyle w:val="Heading 2"/>
      </w:pPr>
      <w:r>
        <w:t>Relations</w:t>
      </w:r>
      <w:bookmarkEnd w:id="314"/>
    </w:p>
    <w:p>
      <w:pPr>
        <w:pStyle w:val="Normal"/>
      </w:pPr>
      <w:r>
        <w:t>7.7 Renaming Abstract Names</w:t>
      </w:r>
    </w:p>
    <w:p>
      <w:bookmarkStart w:id="315" w:name="Chapter_7__Naming______________A"/>
      <w:bookmarkStart w:id="316" w:name="Chapter_7__Naming______________A_1"/>
      <w:bookmarkStart w:id="317" w:name="Top_of_ch07_html"/>
      <w:bookmarkStart w:id="318" w:name="Chapter_7__Naming______________A_2"/>
      <w:pPr>
        <w:keepNext/>
        <w:pStyle w:val="Heading 1"/>
        <w:pageBreakBefore w:val="on"/>
      </w:pPr>
      <w:r>
        <w:t xml:space="preserve">Chapter 7. </w:t>
        <w:t>Naming</w:t>
      </w:r>
      <w:bookmarkEnd w:id="315"/>
      <w:bookmarkEnd w:id="316"/>
      <w:bookmarkEnd w:id="317"/>
      <w:bookmarkEnd w:id="318"/>
    </w:p>
    <w:p>
      <w:bookmarkStart w:id="319" w:name="A_Note_for_Early_Release_Readers_7"/>
      <w:pPr>
        <w:keepNext/>
        <w:pStyle w:val="Heading 3"/>
        <w:keepLines w:val="on"/>
      </w:pPr>
      <w:r>
        <w:t>A Note for Early Release Readers</w:t>
      </w:r>
      <w:bookmarkEnd w:id="319"/>
    </w:p>
    <w:p>
      <w:pPr>
        <w:pStyle w:val="Para 03"/>
        <w:keepLines w:val="on"/>
      </w:pPr>
      <w:r>
        <w:t>With Early Release ebooks, you get books in their earliest form—the author’s raw and unedited content as they write—so you can take advantage of these technologies long before the official release of these titles.</w:t>
      </w:r>
    </w:p>
    <w:p>
      <w:pPr>
        <w:pStyle w:val="Para 03"/>
        <w:keepLines w:val="on"/>
      </w:pPr>
      <w:r>
        <w:t>This will be the 7th chapter of the final book.</w:t>
      </w:r>
    </w:p>
    <w:p>
      <w:pPr>
        <w:pStyle w:val="Para 03"/>
        <w:keepLines w:val="on"/>
      </w:pPr>
      <w:r>
        <w:t xml:space="preserve">If you have comments about how we might improve the content and/or examples in this book, or if you notice missing material within this chapter, please reach out to the editor at </w:t>
      </w:r>
      <w:r>
        <w:rPr>
          <w:rStyle w:val="Text3"/>
        </w:rPr>
        <w:t>shunter@oreilly.com</w:t>
      </w:r>
      <w:r>
        <w:t>.</w:t>
      </w:r>
    </w:p>
    <w:p>
      <w:pPr>
        <w:pStyle w:val="Para 08"/>
      </w:pPr>
      <w:r>
        <w:rPr>
          <w:rStyle w:val="Text0"/>
        </w:rPr>
        <w:t/>
      </w:r>
      <w:r>
        <w:t xml:space="preserve">“There are only two hard things in Computer Science: cache invalidation and naming things”. -- Phil </w:t>
      </w:r>
      <w:r>
        <w:rPr>
          <w:rStyle w:val="Text0"/>
        </w:rPr>
        <w:t xml:space="preserve"> </w:t>
      </w:r>
      <w:r>
        <w:t>Karlton</w:t>
      </w:r>
      <w:r>
        <w:rPr>
          <w:rStyle w:val="Text0"/>
        </w:rPr>
        <w:t xml:space="preserve"> </w:t>
      </w:r>
    </w:p>
    <w:p>
      <w:pPr>
        <w:pStyle w:val="Normal"/>
      </w:pPr>
      <w:r>
        <w:t>Naming is a critical aspect of software development. It directly impacts the readability, understandability, and maintainability of the code. You need to choose good names for objects, classes, variables, functions, etc. Good Names help reduce confusion and errors and make it easier for other developers to use, modify, and debug the code. Names are irrelevant for compilers and interpreters. But writing code is a human-centric activity. Poor naming choices can lead to confusion, misunderstandings, and defects. If a name is too generic or unclear, it may not accurately reflect the purpose or behavior of the code element it represents and makes it more difficult for other developers to understand how to use or modify it, leading to errors and wasted time.</w:t>
      </w:r>
    </w:p>
    <w:p>
      <w:bookmarkStart w:id="320" w:name="7_1_Expanding_Abbreviations"/>
      <w:pPr>
        <w:keepNext/>
        <w:pStyle w:val="Heading 1"/>
      </w:pPr>
      <w:r>
        <w:t>7.1 Expanding Abbreviations</w:t>
      </w:r>
      <w:bookmarkEnd w:id="320"/>
    </w:p>
    <w:p>
      <w:bookmarkStart w:id="321" w:name="Problem___________You_have_ambig"/>
      <w:pPr>
        <w:keepNext/>
        <w:pStyle w:val="Heading 2"/>
      </w:pPr>
      <w:r>
        <w:t>Problem</w:t>
      </w:r>
      <w:bookmarkEnd w:id="321"/>
    </w:p>
    <w:p>
      <w:pPr>
        <w:pStyle w:val="Normal"/>
      </w:pPr>
      <w:r>
        <w:t>You have ambiguous abbreviated names.</w:t>
      </w:r>
    </w:p>
    <w:p>
      <w:bookmarkStart w:id="322" w:name="Solution___________Use_strong__l"/>
      <w:pPr>
        <w:keepNext/>
        <w:pStyle w:val="Heading 2"/>
      </w:pPr>
      <w:r>
        <w:t>Solution</w:t>
      </w:r>
      <w:bookmarkEnd w:id="322"/>
    </w:p>
    <w:p>
      <w:pPr>
        <w:pStyle w:val="Normal"/>
      </w:pPr>
      <w:r>
        <w:t>Use strong, long enough, unambiguous, and descriptive names.</w:t>
      </w:r>
    </w:p>
    <w:p>
      <w:bookmarkStart w:id="323" w:name="Discussion___________Bad_naming"/>
      <w:pPr>
        <w:keepNext/>
        <w:pStyle w:val="Heading 2"/>
      </w:pPr>
      <w:r>
        <w:t>Discussion</w:t>
      </w:r>
      <w:bookmarkEnd w:id="323"/>
    </w:p>
    <w:p>
      <w:pPr>
        <w:pStyle w:val="Normal"/>
      </w:pPr>
      <w:r>
        <w:t>Bad naming is a problem programmers face in most software projects, and abbreviations are contextual and ambiguous. In the past, programmers used short names because memory was scarce but now you seldom face this problem. You should avoid abbreviations in all contexts: variables, functions, modules, packages, namespaces, classes, etc.</w:t>
      </w:r>
    </w:p>
    <w:p>
      <w:pPr>
        <w:pStyle w:val="Normal"/>
      </w:pPr>
      <w:r>
        <w:t xml:space="preserve">Review the following example in standard </w:t>
      </w:r>
      <w:r>
        <w:rPr>
          <w:rStyle w:val="Text0"/>
        </w:rPr>
        <w:t>GoLang</w:t>
      </w:r>
      <w:r>
        <w:t xml:space="preserve"> naming conventions:</w:t>
      </w:r>
    </w:p>
    <w:p>
      <w:pPr>
        <w:pStyle w:val="Para 02"/>
      </w:pPr>
      <w:r>
        <w:t xml:space="preserve">package main</w:t>
        <w:br w:clear="none"/>
        <w:t xml:space="preserve"/>
        <w:br w:clear="none"/>
        <w:t xml:space="preserve">import "fmt"</w:t>
        <w:br w:clear="none"/>
        <w:t xml:space="preserve"/>
        <w:br w:clear="none"/>
        <w:t xml:space="preserve">type YVC struct {</w:t>
        <w:br w:clear="none"/>
        <w:t xml:space="preserve">    id int</w:t>
        <w:br w:clear="none"/>
        <w:t xml:space="preserve">}</w:t>
        <w:br w:clear="none"/>
        <w:t xml:space="preserve">func main() {</w:t>
        <w:br w:clear="none"/>
        <w:t xml:space="preserve">    fmt.Println("Hello, World")</w:t>
        <w:br w:clear="none"/>
        <w:t xml:space="preserve">}</w:t>
        <w:br w:clear="none"/>
      </w:r>
    </w:p>
    <w:p>
      <w:pPr>
        <w:pStyle w:val="Normal"/>
      </w:pPr>
      <w:r>
        <w:t xml:space="preserve">This kind of premature optimization </w:t>
      </w:r>
      <w:r>
        <w:rPr>
          <w:rStyle w:val="Text0"/>
        </w:rPr>
        <w:t>(See Chapter 16. Premature Optimization)</w:t>
      </w:r>
      <w:r>
        <w:t xml:space="preserve"> of the text hurts readability and maintainability. In some languages, this bad practice is rooted and you can not change it. If you have the freedom to do it, you should change the above code for this better one:</w:t>
      </w:r>
    </w:p>
    <w:p>
      <w:pPr>
        <w:pStyle w:val="Para 02"/>
      </w:pPr>
      <w:r>
        <w:t xml:space="preserve">package main</w:t>
        <w:br w:clear="none"/>
        <w:t xml:space="preserve"/>
        <w:br w:clear="none"/>
        <w:t xml:space="preserve">import "formatter"</w:t>
        <w:br w:clear="none"/>
        <w:t xml:space="preserve"/>
        <w:br w:clear="none"/>
        <w:t xml:space="preserve">type YoutTubeVideoContent struct {</w:t>
        <w:br w:clear="none"/>
        <w:t xml:space="preserve">    imdbMovieIdentifier int</w:t>
        <w:br w:clear="none"/>
        <w:t xml:space="preserve">}</w:t>
        <w:br w:clear="none"/>
        <w:t xml:space="preserve"/>
        <w:br w:clear="none"/>
        <w:t xml:space="preserve">function main() {</w:t>
        <w:br w:clear="none"/>
        <w:t xml:space="preserve">    formatter.Printline("Hello, World")</w:t>
        <w:br w:clear="none"/>
        <w:t xml:space="preserve">}</w:t>
        <w:br w:clear="none"/>
      </w:r>
    </w:p>
    <w:p>
      <w:bookmarkStart w:id="324" w:name="Figure_7_1__1"/>
      <w:pPr>
        <w:pStyle w:val="Para 10"/>
        <w:keepLines w:val="on"/>
      </w:pPr>
      <w:r>
        <w:t/>
        <w:drawing>
          <wp:inline>
            <wp:extent cx="5943600" cy="8077200"/>
            <wp:effectExtent l="0" r="0" t="0" b="43426"/>
            <wp:docPr id="6" name="naming_462229_01.png" descr="1"/>
            <wp:cNvGraphicFramePr>
              <a:graphicFrameLocks noChangeAspect="1"/>
            </wp:cNvGraphicFramePr>
            <a:graphic>
              <a:graphicData uri="http://schemas.openxmlformats.org/drawingml/2006/picture">
                <pic:pic>
                  <pic:nvPicPr>
                    <pic:cNvPr id="0" name="naming_462229_01.png" descr="1"/>
                    <pic:cNvPicPr/>
                  </pic:nvPicPr>
                  <pic:blipFill>
                    <a:blip r:embed="rId10"/>
                    <a:stretch>
                      <a:fillRect/>
                    </a:stretch>
                  </pic:blipFill>
                  <pic:spPr>
                    <a:xfrm>
                      <a:off x="0" y="0"/>
                      <a:ext cx="5943600" cy="8077200"/>
                    </a:xfrm>
                    <a:prstGeom prst="rect">
                      <a:avLst/>
                    </a:prstGeom>
                  </pic:spPr>
                </pic:pic>
              </a:graphicData>
            </a:graphic>
          </wp:inline>
        </w:drawing>
        <w:t xml:space="preserve"> </w:t>
      </w:r>
      <w:bookmarkEnd w:id="324"/>
    </w:p>
    <w:p>
      <w:pPr>
        <w:keepNext/>
        <w:pStyle w:val="Heading 4"/>
        <w:keepLines w:val="on"/>
      </w:pPr>
      <w:r>
        <w:t xml:space="preserve">Figure 7-1. </w:t>
        <w:t>1</w:t>
      </w:r>
    </w:p>
    <w:p>
      <w:pPr>
        <w:pStyle w:val="Normal"/>
      </w:pPr>
      <w:r>
        <w:t xml:space="preserve">In </w:t>
      </w:r>
      <w:hyperlink w:anchor="Figure_7_2__2">
        <w:r>
          <w:rPr>
            <w:rStyle w:val="Text3"/>
          </w:rPr>
          <w:t>Figure 7-2</w:t>
        </w:r>
      </w:hyperlink>
      <w:r>
        <w:rPr>
          <w:rStyle w:val="Text0"/>
        </w:rPr>
        <w:t>.1</w:t>
      </w:r>
      <w:r>
        <w:t xml:space="preserve"> you can see that ‘fmt’ maps to several different concepts in the real world as many abbreviations do.</w:t>
      </w:r>
    </w:p>
    <w:p>
      <w:pPr>
        <w:pStyle w:val="Normal"/>
      </w:pPr>
      <w:r>
        <w:t xml:space="preserve">Computer science was born from mathematics. In math, the assignment of single-letter variables </w:t>
      </w:r>
      <w:r>
        <w:rPr>
          <w:rStyle w:val="Text0"/>
        </w:rPr>
        <w:t>(</w:t>
        <w:t>i</w:t>
        <w:t>, j, x, y)</w:t>
      </w:r>
      <w:r>
        <w:t xml:space="preserve"> is a good practice.</w:t>
      </w:r>
    </w:p>
    <w:p>
      <w:pPr>
        <w:pStyle w:val="Normal"/>
      </w:pPr>
      <w:r>
        <w:t>The concept of reference arose from the variable and many people wondered why mathematicians can work with such short variables, while computer scientists cannot. For mathematicians, once entered into a formula, variables lose all semantics and become indistinguishable. They have a lot of naming conventions too and they think very carefully about their names. The difference is that they always have a fully and formally defined local context, where one letter is enough to distinguish the variables. On the contrary, you evolve and learn with the model so you need to care more about semantics and reading. For programming, however, your brain wastes a lot of energy figuring out what is the meaning of an abbreviation and sometimes you even mistake them. As a reminder, write software for humans, not for compilers.</w:t>
      </w:r>
    </w:p>
    <w:p>
      <w:pPr>
        <w:pStyle w:val="Normal"/>
      </w:pPr>
      <w:r>
        <w:t xml:space="preserve">As a last example, an ambiguous name can have more than one meaning. For example: </w:t>
      </w:r>
      <w:r>
        <w:rPr>
          <w:rStyle w:val="Text0"/>
        </w:rPr>
        <w:t>/</w:t>
        <w:t>usr</w:t>
        <w:t xml:space="preserve"> </w:t>
      </w:r>
      <w:r>
        <w:t xml:space="preserve">stands for </w:t>
      </w:r>
      <w:r>
        <w:rPr>
          <w:rStyle w:val="Text0"/>
        </w:rPr>
        <w:t>universal system resources,</w:t>
      </w:r>
      <w:r>
        <w:t xml:space="preserve"> not </w:t>
      </w:r>
      <w:r>
        <w:rPr>
          <w:rStyle w:val="Text0"/>
        </w:rPr>
        <w:t>user</w:t>
      </w:r>
      <w:r>
        <w:t xml:space="preserve"> and </w:t>
      </w:r>
      <w:r>
        <w:rPr>
          <w:rStyle w:val="Text0"/>
        </w:rPr>
        <w:t>/dev</w:t>
      </w:r>
      <w:r>
        <w:t xml:space="preserve"> stands for </w:t>
      </w:r>
      <w:r>
        <w:rPr>
          <w:rStyle w:val="Text0"/>
        </w:rPr>
        <w:t>device,</w:t>
      </w:r>
      <w:r>
        <w:t xml:space="preserve"> not </w:t>
      </w:r>
      <w:r>
        <w:rPr>
          <w:rStyle w:val="Text0"/>
        </w:rPr>
        <w:t>development</w:t>
      </w:r>
      <w:r>
        <w:t>.</w:t>
      </w:r>
    </w:p>
    <w:p>
      <w:bookmarkStart w:id="325" w:name="Relations___________7_6_Renaming"/>
      <w:pPr>
        <w:keepNext/>
        <w:pStyle w:val="Heading 2"/>
      </w:pPr>
      <w:r>
        <w:t>Relations</w:t>
      </w:r>
      <w:bookmarkEnd w:id="325"/>
    </w:p>
    <w:p>
      <w:pPr>
        <w:pStyle w:val="Normal"/>
      </w:pPr>
      <w:r>
        <w:t>7.6 Renaming Long Names</w:t>
      </w:r>
    </w:p>
    <w:p>
      <w:pPr>
        <w:pStyle w:val="Normal"/>
      </w:pPr>
      <w:r>
        <w:t>10.4 Removing Cleverness from Code</w:t>
      </w:r>
    </w:p>
    <w:p>
      <w:bookmarkStart w:id="326" w:name="7_2_Renaming_and_Breaking_Helper"/>
      <w:pPr>
        <w:keepNext/>
        <w:pStyle w:val="Heading 1"/>
      </w:pPr>
      <w:r>
        <w:t>7.2 Renaming and Breaking Helpers and Utils</w:t>
      </w:r>
      <w:bookmarkEnd w:id="326"/>
    </w:p>
    <w:p>
      <w:bookmarkStart w:id="327" w:name="Problem___________You_have_a_cla"/>
      <w:pPr>
        <w:keepNext/>
        <w:pStyle w:val="Heading 2"/>
      </w:pPr>
      <w:r>
        <w:t>Problem</w:t>
      </w:r>
      <w:bookmarkEnd w:id="327"/>
    </w:p>
    <w:p>
      <w:pPr>
        <w:pStyle w:val="Normal"/>
      </w:pPr>
      <w:r>
        <w:t xml:space="preserve">You have a class with the name </w:t>
      </w:r>
      <w:r>
        <w:rPr>
          <w:rStyle w:val="Text0"/>
        </w:rPr>
        <w:t>Helper</w:t>
      </w:r>
      <w:r>
        <w:t xml:space="preserve"> and it has noncohesive and unclear behavior.</w:t>
      </w:r>
    </w:p>
    <w:p>
      <w:bookmarkStart w:id="328" w:name="Solution___________Rename_the_cl"/>
      <w:pPr>
        <w:keepNext/>
        <w:pStyle w:val="Heading 2"/>
      </w:pPr>
      <w:r>
        <w:t>Solution</w:t>
      </w:r>
      <w:bookmarkEnd w:id="328"/>
    </w:p>
    <w:p>
      <w:pPr>
        <w:pStyle w:val="Normal"/>
      </w:pPr>
      <w:r>
        <w:t>Rename the class to a more accurate name and break down the responsibilities.</w:t>
      </w:r>
    </w:p>
    <w:p>
      <w:bookmarkStart w:id="329" w:name="Discussion___________You_can_fin"/>
      <w:pPr>
        <w:keepNext/>
        <w:pStyle w:val="Heading 2"/>
      </w:pPr>
      <w:r>
        <w:t>Discussion</w:t>
      </w:r>
      <w:bookmarkEnd w:id="329"/>
    </w:p>
    <w:p>
      <w:pPr>
        <w:pStyle w:val="Normal"/>
      </w:pPr>
      <w:r>
        <w:t xml:space="preserve">You can find helpers in many frameworks and code samples. This is another ambiguous and empty name that usually violates the Least Surprise principle </w:t>
      </w:r>
      <w:r>
        <w:rPr>
          <w:rStyle w:val="Text0"/>
        </w:rPr>
        <w:t>(See 5.6 Freezing Mutable Constants)</w:t>
      </w:r>
      <w:r>
        <w:t xml:space="preserve"> and the </w:t>
      </w:r>
      <w:r>
        <w:rPr>
          <w:rStyle w:val="Text1"/>
        </w:rPr>
        <w:t xml:space="preserve">Bijection </w:t>
      </w:r>
      <w:r>
        <w:t>with the real world. To address this problem you need to find a suitable name. If the helper is a library, break all the services into different methods.</w:t>
      </w:r>
    </w:p>
    <w:p>
      <w:pPr>
        <w:pStyle w:val="Normal"/>
      </w:pPr>
      <w:r>
        <w:t xml:space="preserve">Here is an example of a </w:t>
      </w:r>
      <w:r>
        <w:rPr>
          <w:rStyle w:val="Text0"/>
        </w:rPr>
        <w:t>helper</w:t>
      </w:r>
      <w:r>
        <w:t xml:space="preserve"> class:</w:t>
      </w:r>
    </w:p>
    <w:p>
      <w:pPr>
        <w:pStyle w:val="Para 02"/>
      </w:pPr>
      <w:r>
        <w:t xml:space="preserve">export default class UserHelpers {</w:t>
        <w:br w:clear="none"/>
        <w:t xml:space="preserve">  static getFullName(user) {</w:t>
        <w:br w:clear="none"/>
        <w:t xml:space="preserve">    return `${user.firstName} ${user.lastName}`;</w:t>
        <w:br w:clear="none"/>
        <w:t xml:space="preserve">  }</w:t>
        <w:br w:clear="none"/>
        <w:t xml:space="preserve"/>
        <w:br w:clear="none"/>
        <w:t xml:space="preserve">  static getCategory(userPoints) {</w:t>
        <w:br w:clear="none"/>
        <w:t xml:space="preserve">    return userPoints &gt; 70 ? 'A' : 'B';</w:t>
        <w:br w:clear="none"/>
        <w:t xml:space="preserve">  }</w:t>
        <w:br w:clear="none"/>
        <w:t xml:space="preserve">}</w:t>
        <w:br w:clear="none"/>
        <w:t xml:space="preserve"/>
        <w:br w:clear="none"/>
        <w:t xml:space="preserve">// Notice static methods.</w:t>
        <w:br w:clear="none"/>
        <w:t xml:space="preserve">import UserHelpers from './UserHelpers';</w:t>
        <w:br w:clear="none"/>
        <w:t xml:space="preserve"/>
        <w:br w:clear="none"/>
        <w:t xml:space="preserve">const alice = {</w:t>
        <w:br w:clear="none"/>
        <w:t xml:space="preserve">  firstName: 'Alice',</w:t>
        <w:br w:clear="none"/>
        <w:t xml:space="preserve">  lastName: 'Gray',</w:t>
        <w:br w:clear="none"/>
        <w:t xml:space="preserve">  points: 78,</w:t>
        <w:br w:clear="none"/>
        <w:t xml:space="preserve">};</w:t>
        <w:br w:clear="none"/>
        <w:t xml:space="preserve"/>
        <w:br w:clear="none"/>
        <w:t xml:space="preserve">const fullName = UserHelpers.getFullName(alice);</w:t>
        <w:br w:clear="none"/>
        <w:t xml:space="preserve">const category = UserHelpers.getCategory(alice);</w:t>
        <w:br w:clear="none"/>
      </w:r>
    </w:p>
    <w:p>
      <w:pPr>
        <w:pStyle w:val="Normal"/>
      </w:pPr>
      <w:r>
        <w:t>You can change it to better names and split the responsibilities:</w:t>
      </w:r>
    </w:p>
    <w:p>
      <w:pPr>
        <w:pStyle w:val="Para 02"/>
      </w:pPr>
      <w:r>
        <w:t xml:space="preserve">class UserScore {  </w:t>
        <w:br w:clear="none"/>
        <w:t xml:space="preserve">  // This is an anemic class and should have better protocol</w:t>
        <w:br w:clear="none"/>
        <w:t xml:space="preserve"/>
        <w:br w:clear="none"/>
        <w:t xml:space="preserve">  constructor(name, lastname, points) {</w:t>
        <w:br w:clear="none"/>
        <w:t xml:space="preserve">    this._name = name;</w:t>
        <w:br w:clear="none"/>
        <w:t xml:space="preserve">    this._lastname = lastname;</w:t>
        <w:br w:clear="none"/>
        <w:t xml:space="preserve">    this._points = points;</w:t>
        <w:br w:clear="none"/>
        <w:t xml:space="preserve">  }</w:t>
        <w:br w:clear="none"/>
        <w:t xml:space="preserve">  name() {</w:t>
        <w:br w:clear="none"/>
        <w:t xml:space="preserve">    return this._name;</w:t>
        <w:br w:clear="none"/>
        <w:t xml:space="preserve">  }</w:t>
        <w:br w:clear="none"/>
        <w:t xml:space="preserve">  lastname() {</w:t>
        <w:br w:clear="none"/>
        <w:t xml:space="preserve">    return this._lastname;</w:t>
        <w:br w:clear="none"/>
        <w:t xml:space="preserve">  }</w:t>
        <w:br w:clear="none"/>
        <w:t xml:space="preserve">  points() {</w:t>
        <w:br w:clear="none"/>
        <w:t xml:space="preserve">    return this._points;</w:t>
        <w:br w:clear="none"/>
        <w:t xml:space="preserve">  }</w:t>
        <w:br w:clear="none"/>
        <w:t xml:space="preserve">}</w:t>
        <w:br w:clear="none"/>
        <w:t xml:space="preserve"/>
        <w:br w:clear="none"/>
        <w:t xml:space="preserve">class FullNameFormatter {</w:t>
        <w:br w:clear="none"/>
        <w:t xml:space="preserve">  constructor(userscore) { </w:t>
        <w:br w:clear="none"/>
        <w:t xml:space="preserve">    this._userscore = userscore;</w:t>
        <w:br w:clear="none"/>
        <w:t xml:space="preserve"/>
        <w:br w:clear="none"/>
        <w:t xml:space="preserve"> }</w:t>
        <w:br w:clear="none"/>
        <w:t xml:space="preserve">  fullname() {</w:t>
        <w:br w:clear="none"/>
        <w:t xml:space="preserve">    return `${this._userscore.name()} ${this._userscore.lastname()}`;</w:t>
        <w:br w:clear="none"/>
        <w:t xml:space="preserve">  }</w:t>
        <w:br w:clear="none"/>
        <w:t xml:space="preserve">}</w:t>
        <w:br w:clear="none"/>
        <w:t xml:space="preserve"/>
        <w:br w:clear="none"/>
        <w:t xml:space="preserve">class CategoryCalculator{</w:t>
        <w:br w:clear="none"/>
        <w:t xml:space="preserve">  constructor(userscore1) {</w:t>
        <w:br w:clear="none"/>
        <w:t xml:space="preserve">     this._userscore = userscore1;</w:t>
        <w:br w:clear="none"/>
        <w:t xml:space="preserve"> }</w:t>
        <w:br w:clear="none"/>
        <w:t xml:space="preserve">  display() {</w:t>
        <w:br w:clear="none"/>
        <w:t xml:space="preserve">    return this._userscore.points() &gt; 70 ? 'A' : 'B';</w:t>
        <w:br w:clear="none"/>
        <w:t xml:space="preserve">  }</w:t>
        <w:br w:clear="none"/>
        <w:t xml:space="preserve">}</w:t>
        <w:br w:clear="none"/>
        <w:t xml:space="preserve"/>
        <w:br w:clear="none"/>
        <w:t xml:space="preserve">let alice = new UserScore('Alice', 'Gray', 78);</w:t>
        <w:br w:clear="none"/>
        <w:t xml:space="preserve"/>
        <w:br w:clear="none"/>
        <w:t xml:space="preserve">const fullName = new FullNameFormatter(alice).fullname();</w:t>
        <w:br w:clear="none"/>
        <w:t xml:space="preserve">const category = new CategoryCalculator(alice).display();</w:t>
        <w:br w:clear="none"/>
      </w:r>
    </w:p>
    <w:p>
      <w:pPr>
        <w:pStyle w:val="Normal"/>
      </w:pPr>
      <w:r>
        <w:t xml:space="preserve">Another option is to make the former </w:t>
      </w:r>
      <w:r>
        <w:rPr>
          <w:rStyle w:val="Text0"/>
        </w:rPr>
        <w:t>Helper</w:t>
      </w:r>
      <w:r>
        <w:t xml:space="preserve"> stateless for reuse like this example:</w:t>
      </w:r>
    </w:p>
    <w:p>
      <w:pPr>
        <w:pStyle w:val="Para 02"/>
      </w:pPr>
      <w:r>
        <w:t xml:space="preserve">class UserScore {  </w:t>
        <w:br w:clear="none"/>
        <w:t xml:space="preserve">  // This is an anemic class and should have a better protocol</w:t>
        <w:br w:clear="none"/>
        <w:t xml:space="preserve"/>
        <w:br w:clear="none"/>
        <w:t xml:space="preserve">  constructor(name, lastname, points) {</w:t>
        <w:br w:clear="none"/>
        <w:t xml:space="preserve">    this._name = name;</w:t>
        <w:br w:clear="none"/>
        <w:t xml:space="preserve">    this._lastname = lastname;</w:t>
        <w:br w:clear="none"/>
        <w:t xml:space="preserve">    this._points = points;</w:t>
        <w:br w:clear="none"/>
        <w:t xml:space="preserve">  }</w:t>
        <w:br w:clear="none"/>
        <w:t xml:space="preserve">  name() {</w:t>
        <w:br w:clear="none"/>
        <w:t xml:space="preserve">    return this._name;</w:t>
        <w:br w:clear="none"/>
        <w:t xml:space="preserve">  }</w:t>
        <w:br w:clear="none"/>
        <w:t xml:space="preserve">  lastname() {</w:t>
        <w:br w:clear="none"/>
        <w:t xml:space="preserve">    return this._lastname;</w:t>
        <w:br w:clear="none"/>
        <w:t xml:space="preserve">  }</w:t>
        <w:br w:clear="none"/>
        <w:t xml:space="preserve">  points() {</w:t>
        <w:br w:clear="none"/>
        <w:t xml:space="preserve">    return this._points;</w:t>
        <w:br w:clear="none"/>
        <w:t xml:space="preserve">  }</w:t>
        <w:br w:clear="none"/>
        <w:t xml:space="preserve">}</w:t>
        <w:br w:clear="none"/>
        <w:t xml:space="preserve"/>
        <w:br w:clear="none"/>
        <w:t xml:space="preserve">class FullNameFormatter {      </w:t>
        <w:br w:clear="none"/>
        <w:t xml:space="preserve">  fullname(userscore) {</w:t>
        <w:br w:clear="none"/>
        <w:t xml:space="preserve">    return `${userscore.name()} ${userscore.lastname()}`;</w:t>
        <w:br w:clear="none"/>
        <w:t xml:space="preserve">  }</w:t>
        <w:br w:clear="none"/>
        <w:t xml:space="preserve">}</w:t>
        <w:br w:clear="none"/>
        <w:t xml:space="preserve"/>
        <w:br w:clear="none"/>
        <w:t xml:space="preserve">class CategoryCalculator {</w:t>
        <w:br w:clear="none"/>
        <w:t xml:space="preserve">  display(userscore) {</w:t>
        <w:br w:clear="none"/>
        <w:t xml:space="preserve">    return userscore.points() &gt; 70 ? 'A' : 'B';</w:t>
        <w:br w:clear="none"/>
        <w:t xml:space="preserve">  }</w:t>
        <w:br w:clear="none"/>
        <w:t xml:space="preserve">}  </w:t>
        <w:br w:clear="none"/>
        <w:t xml:space="preserve"/>
        <w:br w:clear="none"/>
        <w:t xml:space="preserve">let alice = new UserScore('Alice', 'Gray', 78);</w:t>
        <w:br w:clear="none"/>
        <w:t xml:space="preserve"/>
        <w:br w:clear="none"/>
        <w:t xml:space="preserve">const fullName = new FullNameFormatter().fullname(alice);</w:t>
        <w:br w:clear="none"/>
        <w:t xml:space="preserve">const category = new CategoryCalculator().display(alice);</w:t>
        <w:br w:clear="none"/>
      </w:r>
    </w:p>
    <w:p>
      <w:bookmarkStart w:id="330" w:name="Figure_7_2__2"/>
      <w:pPr>
        <w:pStyle w:val="Para 10"/>
        <w:keepLines w:val="on"/>
      </w:pPr>
      <w:r>
        <w:t/>
        <w:drawing>
          <wp:inline>
            <wp:extent cx="5943600" cy="8077200"/>
            <wp:effectExtent l="0" r="0" t="0" b="43426"/>
            <wp:docPr id="7" name="naming_462229_02.png" descr="2"/>
            <wp:cNvGraphicFramePr>
              <a:graphicFrameLocks noChangeAspect="1"/>
            </wp:cNvGraphicFramePr>
            <a:graphic>
              <a:graphicData uri="http://schemas.openxmlformats.org/drawingml/2006/picture">
                <pic:pic>
                  <pic:nvPicPr>
                    <pic:cNvPr id="0" name="naming_462229_02.png" descr="2"/>
                    <pic:cNvPicPr/>
                  </pic:nvPicPr>
                  <pic:blipFill>
                    <a:blip r:embed="rId11"/>
                    <a:stretch>
                      <a:fillRect/>
                    </a:stretch>
                  </pic:blipFill>
                  <pic:spPr>
                    <a:xfrm>
                      <a:off x="0" y="0"/>
                      <a:ext cx="5943600" cy="8077200"/>
                    </a:xfrm>
                    <a:prstGeom prst="rect">
                      <a:avLst/>
                    </a:prstGeom>
                  </pic:spPr>
                </pic:pic>
              </a:graphicData>
            </a:graphic>
          </wp:inline>
        </w:drawing>
        <w:t xml:space="preserve"> </w:t>
      </w:r>
      <w:bookmarkEnd w:id="330"/>
    </w:p>
    <w:p>
      <w:pPr>
        <w:keepNext/>
        <w:pStyle w:val="Heading 4"/>
        <w:keepLines w:val="on"/>
      </w:pPr>
      <w:r>
        <w:t xml:space="preserve">Figure 7-2. </w:t>
        <w:t>2</w:t>
      </w:r>
    </w:p>
    <w:p>
      <w:pPr>
        <w:pStyle w:val="Normal"/>
      </w:pPr>
      <w:r>
        <w:t xml:space="preserve">You can see </w:t>
      </w:r>
      <w:hyperlink w:anchor="Figure_7_2__2">
        <w:r>
          <w:rPr>
            <w:rStyle w:val="Text3"/>
          </w:rPr>
          <w:t>Figure 7-2</w:t>
        </w:r>
      </w:hyperlink>
      <w:r>
        <w:rPr>
          <w:rStyle w:val="Text0"/>
        </w:rPr>
        <w:t>.2</w:t>
      </w:r>
      <w:r>
        <w:t xml:space="preserve"> where a </w:t>
      </w:r>
      <w:r>
        <w:rPr>
          <w:rStyle w:val="Text0"/>
        </w:rPr>
        <w:t>NumberHelper</w:t>
        <w:t xml:space="preserve"> </w:t>
      </w:r>
      <w:r>
        <w:t>has more responsibilities and behavior than their real world counterparts.</w:t>
      </w:r>
    </w:p>
    <w:p>
      <w:bookmarkStart w:id="331" w:name="Relations___________6_5_Changing"/>
      <w:pPr>
        <w:keepNext/>
        <w:pStyle w:val="Heading 2"/>
      </w:pPr>
      <w:r>
        <w:t>Relations</w:t>
      </w:r>
      <w:bookmarkEnd w:id="331"/>
    </w:p>
    <w:p>
      <w:pPr>
        <w:pStyle w:val="Normal"/>
      </w:pPr>
      <w:r>
        <w:t>6.5 Changing Misplaced Responsibilities</w:t>
      </w:r>
    </w:p>
    <w:p>
      <w:pPr>
        <w:pStyle w:val="Normal"/>
      </w:pPr>
      <w:r>
        <w:t>7.7 Renaming Abstract Names</w:t>
      </w:r>
    </w:p>
    <w:p>
      <w:pPr>
        <w:pStyle w:val="Normal"/>
      </w:pPr>
      <w:r>
        <w:t>11.5 Removing Excess of Methods</w:t>
      </w:r>
    </w:p>
    <w:p>
      <w:pPr>
        <w:pStyle w:val="Normal"/>
      </w:pPr>
      <w:r>
        <w:t>18.2 Reifying Static Functions</w:t>
      </w:r>
    </w:p>
    <w:p>
      <w:pPr>
        <w:pStyle w:val="Normal"/>
      </w:pPr>
      <w:r>
        <w:t>23.2 Reifying Anonymous Functions</w:t>
      </w:r>
    </w:p>
    <w:p>
      <w:bookmarkStart w:id="332" w:name="7_3_Renaming_MyObjects"/>
      <w:pPr>
        <w:keepNext/>
        <w:pStyle w:val="Heading 1"/>
      </w:pPr>
      <w:r>
        <w:t>7.3 Renaming MyObjects</w:t>
      </w:r>
      <w:bookmarkEnd w:id="332"/>
    </w:p>
    <w:p>
      <w:bookmarkStart w:id="333" w:name="Problem___________You_have_varia"/>
      <w:pPr>
        <w:keepNext/>
        <w:pStyle w:val="Heading 2"/>
      </w:pPr>
      <w:r>
        <w:t>Problem</w:t>
      </w:r>
      <w:bookmarkEnd w:id="333"/>
    </w:p>
    <w:p>
      <w:pPr>
        <w:pStyle w:val="Normal"/>
      </w:pPr>
      <w:r>
        <w:t>You have variables with the prefix ‘my’.</w:t>
      </w:r>
    </w:p>
    <w:p>
      <w:bookmarkStart w:id="334" w:name="Solution___________Rename_variab"/>
      <w:pPr>
        <w:keepNext/>
        <w:pStyle w:val="Heading 2"/>
      </w:pPr>
      <w:r>
        <w:t>Solution</w:t>
      </w:r>
      <w:bookmarkEnd w:id="334"/>
    </w:p>
    <w:p>
      <w:pPr>
        <w:pStyle w:val="Normal"/>
      </w:pPr>
      <w:r>
        <w:t xml:space="preserve">Rename variables with </w:t>
      </w:r>
      <w:r>
        <w:rPr>
          <w:rStyle w:val="Text0"/>
        </w:rPr>
        <w:t>my</w:t>
      </w:r>
      <w:r>
        <w:t xml:space="preserve"> as a name prefix.</w:t>
      </w:r>
    </w:p>
    <w:p>
      <w:bookmarkStart w:id="335" w:name="Discussion___________Objects_pre"/>
      <w:pPr>
        <w:keepNext/>
        <w:pStyle w:val="Heading 2"/>
      </w:pPr>
      <w:r>
        <w:t>Discussion</w:t>
      </w:r>
      <w:bookmarkEnd w:id="335"/>
    </w:p>
    <w:p>
      <w:pPr>
        <w:pStyle w:val="Normal"/>
      </w:pPr>
      <w:r>
        <w:t xml:space="preserve">Objects prefixed with </w:t>
      </w:r>
      <w:r>
        <w:rPr>
          <w:rStyle w:val="Text1"/>
        </w:rPr>
        <w:t>‘my’</w:t>
      </w:r>
      <w:r>
        <w:t xml:space="preserve"> lack context and violate </w:t>
      </w:r>
      <w:r>
        <w:rPr>
          <w:rStyle w:val="Text1"/>
        </w:rPr>
        <w:t>bijection</w:t>
      </w:r>
      <w:r>
        <w:t>. You should change the name to a role-suggesting name.</w:t>
      </w:r>
    </w:p>
    <w:p>
      <w:pPr>
        <w:pStyle w:val="Normal"/>
      </w:pPr>
      <w:r>
        <w:t>Several old tutorials use the word ‘my’ as a lazy name. This is vague and leads to context mistakes like this example:</w:t>
      </w:r>
    </w:p>
    <w:p>
      <w:pPr>
        <w:pStyle w:val="Para 02"/>
      </w:pPr>
      <w:r>
        <w:t xml:space="preserve">MainWindow myWindow = Application.Current.MainWindow as MainWindow;</w:t>
        <w:br w:clear="none"/>
      </w:r>
    </w:p>
    <w:p>
      <w:pPr>
        <w:pStyle w:val="Normal"/>
      </w:pPr>
      <w:r>
        <w:t>Here’s an improved version with the role of a sales window:</w:t>
      </w:r>
    </w:p>
    <w:p>
      <w:pPr>
        <w:pStyle w:val="Para 02"/>
      </w:pPr>
      <w:r>
        <w:t xml:space="preserve">MainWindow salesWindow = Application.Current.MainWindow as MainWindow;</w:t>
        <w:br w:clear="none"/>
        <w:t xml:space="preserve"/>
        <w:br w:clear="none"/>
        <w:t xml:space="preserve">/*</w:t>
        <w:br w:clear="none"/>
        <w:t xml:space="preserve">Since the window is instantiated, you are currently working</w:t>
        <w:br w:clear="none"/>
        <w:t xml:space="preserve">with a specialized window playing a special role</w:t>
        <w:br w:clear="none"/>
        <w:t xml:space="preserve">*/</w:t>
        <w:br w:clear="none"/>
      </w:r>
    </w:p>
    <w:p>
      <w:bookmarkStart w:id="336" w:name="7_4_Renaming_Result_Variables"/>
      <w:pPr>
        <w:keepNext/>
        <w:pStyle w:val="Heading 1"/>
      </w:pPr>
      <w:r>
        <w:t>7.4 Renaming Result Variables</w:t>
      </w:r>
      <w:bookmarkEnd w:id="336"/>
    </w:p>
    <w:p>
      <w:bookmarkStart w:id="337" w:name="Problem___________You_name_the_r"/>
      <w:pPr>
        <w:keepNext/>
        <w:pStyle w:val="Heading 2"/>
      </w:pPr>
      <w:r>
        <w:t>Problem</w:t>
      </w:r>
      <w:bookmarkEnd w:id="337"/>
    </w:p>
    <w:p>
      <w:pPr>
        <w:pStyle w:val="Normal"/>
      </w:pPr>
      <w:r>
        <w:t xml:space="preserve">You name the result of a function, method call, or computation with the ambiguous name </w:t>
      </w:r>
      <w:r>
        <w:rPr>
          <w:rStyle w:val="Text0"/>
        </w:rPr>
        <w:t>‘result’</w:t>
      </w:r>
      <w:r>
        <w:t>.</w:t>
      </w:r>
    </w:p>
    <w:p>
      <w:bookmarkStart w:id="338" w:name="Solution___________Use_good_name"/>
      <w:pPr>
        <w:keepNext/>
        <w:pStyle w:val="Heading 2"/>
      </w:pPr>
      <w:r>
        <w:t>Solution</w:t>
      </w:r>
      <w:bookmarkEnd w:id="338"/>
    </w:p>
    <w:p>
      <w:pPr>
        <w:pStyle w:val="Normal"/>
      </w:pPr>
      <w:r>
        <w:t>Use good names always. ‘</w:t>
      </w:r>
      <w:r>
        <w:rPr>
          <w:rStyle w:val="Text0"/>
        </w:rPr>
        <w:t>Result’</w:t>
      </w:r>
      <w:r>
        <w:t xml:space="preserve"> is always a very bad name.</w:t>
      </w:r>
    </w:p>
    <w:p>
      <w:bookmarkStart w:id="339" w:name="Discussion___________Find_the_se"/>
      <w:pPr>
        <w:keepNext/>
        <w:pStyle w:val="Heading 2"/>
      </w:pPr>
      <w:r>
        <w:t>Discussion</w:t>
      </w:r>
      <w:bookmarkEnd w:id="339"/>
    </w:p>
    <w:p>
      <w:pPr>
        <w:pStyle w:val="Normal"/>
      </w:pPr>
      <w:r>
        <w:t xml:space="preserve">Find the semantics of the result. If you don’t know how to name it, just name the variable with the same name as the last function call. </w:t>
      </w:r>
    </w:p>
    <w:p>
      <w:pPr>
        <w:pStyle w:val="Normal"/>
      </w:pPr>
      <w:r>
        <w:t>Here you can see a result variable assigned after a method call:</w:t>
      </w:r>
    </w:p>
    <w:p>
      <w:pPr>
        <w:pStyle w:val="Para 02"/>
      </w:pPr>
      <w:r>
        <w:t xml:space="preserve">var result;</w:t>
        <w:br w:clear="none"/>
        <w:t xml:space="preserve"/>
        <w:br w:clear="none"/>
        <w:t xml:space="preserve">result = lastBlockchainBlock();</w:t>
        <w:br w:clear="none"/>
        <w:t xml:space="preserve"/>
        <w:br w:clear="none"/>
        <w:t xml:space="preserve">// Many function calls</w:t>
        <w:br w:clear="none"/>
        <w:t xml:space="preserve"/>
        <w:br w:clear="none"/>
        <w:t xml:space="preserve">addBlockAfter(result);</w:t>
        <w:br w:clear="none"/>
      </w:r>
    </w:p>
    <w:p>
      <w:pPr>
        <w:pStyle w:val="Normal"/>
      </w:pPr>
      <w:r>
        <w:t>Here’s a better approach with a role name:</w:t>
      </w:r>
    </w:p>
    <w:p>
      <w:pPr>
        <w:pStyle w:val="Para 02"/>
      </w:pPr>
      <w:r>
        <w:t xml:space="preserve">var lastBlockchainBlock;</w:t>
        <w:br w:clear="none"/>
        <w:t xml:space="preserve"/>
        <w:br w:clear="none"/>
        <w:t xml:space="preserve">lastBlockchainBlock = findLastBlockchainBlock();</w:t>
        <w:br w:clear="none"/>
        <w:t xml:space="preserve"/>
        <w:br w:clear="none"/>
        <w:t xml:space="preserve">// Many function calls </w:t>
        <w:br w:clear="none"/>
        <w:t xml:space="preserve">// you should refactor them to minimize space</w:t>
        <w:br w:clear="none"/>
        <w:t xml:space="preserve">// between variable definition and usage</w:t>
        <w:br w:clear="none"/>
        <w:t xml:space="preserve"/>
        <w:br w:clear="none"/>
        <w:t xml:space="preserve">addBlockAfter(lastBlockchainBlock);</w:t>
        <w:br w:clear="none"/>
      </w:r>
    </w:p>
    <w:p>
      <w:pPr>
        <w:pStyle w:val="Normal"/>
      </w:pPr>
      <w:r>
        <w:rPr>
          <w:rStyle w:val="Text0"/>
        </w:rPr>
        <w:t>Result</w:t>
      </w:r>
      <w:r>
        <w:t xml:space="preserve"> is an example of a generic and meaningless name and today a rename refactoring is cheap and safe. If you encounter this code follow the boy scout rule:</w:t>
      </w:r>
    </w:p>
    <w:p>
      <w:pPr>
        <w:pStyle w:val="1 Block"/>
      </w:pPr>
    </w:p>
    <w:p>
      <w:pPr>
        <w:pStyle w:val="Heading 3"/>
        <w:keepLines w:val="on"/>
      </w:pPr>
      <w:r>
        <w:t>Note</w:t>
      </w:r>
    </w:p>
    <w:p>
      <w:pPr>
        <w:pStyle w:val="Para 03"/>
        <w:keepLines w:val="on"/>
      </w:pPr>
      <w:r>
        <w:t>Boy Scout Rule</w:t>
      </w:r>
    </w:p>
    <w:p>
      <w:pPr>
        <w:pStyle w:val="Para 03"/>
        <w:keepLines w:val="on"/>
      </w:pPr>
      <w:r>
        <w:t>Uncle Bob’s Boy Scout Rule suggests leaving code better than you found it, just like leaving a campsite cleaner than you found it as a boy scout. The rule encourages developers to make small, incremental improvements to the codebase every time they touch it, instead of creating a mess of technical debt (See 6.12 Preventing and Removing ToDos and FixMes) that will be difficult to clean up later and also favors changing things that are not completely fine. This contradicts the “If ain’t broke don’t fix it principle”.</w:t>
      </w:r>
    </w:p>
    <w:p>
      <w:pPr>
        <w:pStyle w:val="1 Block"/>
      </w:pPr>
    </w:p>
    <w:p>
      <w:pPr>
        <w:pStyle w:val="Heading 3"/>
        <w:keepLines w:val="on"/>
      </w:pPr>
      <w:r>
        <w:t>Note</w:t>
      </w:r>
    </w:p>
    <w:p>
      <w:pPr>
        <w:pStyle w:val="Para 03"/>
        <w:keepLines w:val="on"/>
      </w:pPr>
      <w:r>
        <w:t>If ain’t broke don’t fix it principle</w:t>
      </w:r>
    </w:p>
    <w:p>
      <w:pPr>
        <w:pStyle w:val="Para 03"/>
        <w:keepLines w:val="on"/>
      </w:pPr>
      <w:r>
        <w:t>The “If it ain’t broke, don’t fix it” principle is a common adage in software development saying that if a software system is working well, there is no need to make any changes or improvements to it. The principle goes back to the times when software didn’t have automated tests so making any change would probably break existing functionality. Real world users usually tolerate defects in new features but they become very angry when something that previously worked no longer functions as expected.</w:t>
      </w:r>
    </w:p>
    <w:p>
      <w:pPr>
        <w:pStyle w:val="1 Block"/>
      </w:pPr>
    </w:p>
    <w:p>
      <w:pPr>
        <w:pStyle w:val="Normal"/>
      </w:pPr>
      <w:r>
        <w:rPr>
          <w:rStyle w:val="Text0"/>
        </w:rPr>
        <w:t>TheResult</w:t>
        <w:t xml:space="preserve"> </w:t>
      </w:r>
      <w:r>
        <w:t xml:space="preserve">is a similar problem as you can see in another example: </w:t>
      </w:r>
    </w:p>
    <w:p>
      <w:pPr>
        <w:pStyle w:val="Para 02"/>
      </w:pPr>
      <w:r>
        <w:t xml:space="preserve">var result;</w:t>
        <w:br w:clear="none"/>
        <w:t xml:space="preserve">result = getSomeResult();</w:t>
        <w:br w:clear="none"/>
        <w:t xml:space="preserve"/>
        <w:br w:clear="none"/>
        <w:t xml:space="preserve">var theResult;</w:t>
        <w:br w:clear="none"/>
        <w:t xml:space="preserve">theResult = getSomeResult();</w:t>
        <w:br w:clear="none"/>
      </w:r>
    </w:p>
    <w:p>
      <w:pPr>
        <w:pStyle w:val="Normal"/>
      </w:pPr>
      <w:r>
        <w:t>Applying the same recipe you get:</w:t>
      </w:r>
    </w:p>
    <w:p>
      <w:pPr>
        <w:pStyle w:val="Para 02"/>
      </w:pPr>
      <w:r>
        <w:t xml:space="preserve">var averageSalary;</w:t>
        <w:br w:clear="none"/>
        <w:t xml:space="preserve">averageSalary = calculateAverageSalary();</w:t>
        <w:br w:clear="none"/>
        <w:t xml:space="preserve"/>
        <w:br w:clear="none"/>
        <w:t xml:space="preserve">var averageSalaryWithRaises;</w:t>
        <w:br w:clear="none"/>
        <w:t xml:space="preserve">averageSalaryWithRaises = calculateAverageSalary();</w:t>
        <w:br w:clear="none"/>
      </w:r>
    </w:p>
    <w:p>
      <w:bookmarkStart w:id="340" w:name="Relations___________7_7_Renaming_1"/>
      <w:pPr>
        <w:keepNext/>
        <w:pStyle w:val="Heading 2"/>
      </w:pPr>
      <w:r>
        <w:t>Relations</w:t>
      </w:r>
      <w:bookmarkEnd w:id="340"/>
    </w:p>
    <w:p>
      <w:pPr>
        <w:pStyle w:val="Normal"/>
      </w:pPr>
      <w:r>
        <w:t>7.7 Renaming Abstract Names</w:t>
      </w:r>
    </w:p>
    <w:p>
      <w:bookmarkStart w:id="341" w:name="See_Also_5"/>
      <w:pPr>
        <w:keepNext/>
        <w:pStyle w:val="Heading 2"/>
      </w:pPr>
      <w:r>
        <w:t>See Also</w:t>
      </w:r>
      <w:bookmarkEnd w:id="341"/>
    </w:p>
    <w:p>
      <w:pPr>
        <w:pStyle w:val="Para 06"/>
      </w:pPr>
      <w:r>
        <w:rPr>
          <w:rStyle w:val="Text5"/>
        </w:rPr>
        <w:t/>
      </w:r>
      <w:hyperlink r:id="rId44">
        <w:r>
          <w:t>Clean Code: A Handbook of Agile Software Craftsmanship</w:t>
        </w:r>
      </w:hyperlink>
      <w:r>
        <w:rPr>
          <w:rStyle w:val="Text5"/>
        </w:rPr>
        <w:t xml:space="preserve"> </w:t>
      </w:r>
    </w:p>
    <w:p>
      <w:bookmarkStart w:id="342" w:name="7_5_Renaming_Variables_Named_Aft"/>
      <w:pPr>
        <w:keepNext/>
        <w:pStyle w:val="Heading 1"/>
      </w:pPr>
      <w:r>
        <w:t>7.5 Renaming Variables Named After Types</w:t>
      </w:r>
      <w:bookmarkEnd w:id="342"/>
    </w:p>
    <w:p>
      <w:bookmarkStart w:id="343" w:name="Problem___________You_have_names"/>
      <w:pPr>
        <w:keepNext/>
        <w:pStyle w:val="Heading 2"/>
      </w:pPr>
      <w:r>
        <w:t>Problem</w:t>
      </w:r>
      <w:bookmarkEnd w:id="343"/>
    </w:p>
    <w:p>
      <w:pPr>
        <w:pStyle w:val="Normal"/>
      </w:pPr>
      <w:r>
        <w:t>You have names including types, but names should always indicate role.</w:t>
      </w:r>
    </w:p>
    <w:p>
      <w:bookmarkStart w:id="344" w:name="Solution___________Remove_the_ty"/>
      <w:pPr>
        <w:keepNext/>
        <w:pStyle w:val="Heading 2"/>
      </w:pPr>
      <w:r>
        <w:t>Solution</w:t>
      </w:r>
      <w:bookmarkEnd w:id="344"/>
    </w:p>
    <w:p>
      <w:pPr>
        <w:pStyle w:val="Normal"/>
      </w:pPr>
      <w:r>
        <w:t xml:space="preserve">Remove the type since it is accidental and not present on the </w:t>
      </w:r>
      <w:r>
        <w:rPr>
          <w:rStyle w:val="Text1"/>
        </w:rPr>
        <w:t>bijection</w:t>
      </w:r>
      <w:r>
        <w:t>.</w:t>
      </w:r>
    </w:p>
    <w:p>
      <w:bookmarkStart w:id="345" w:name="Discussion___________You_should"/>
      <w:pPr>
        <w:keepNext/>
        <w:pStyle w:val="Heading 2"/>
      </w:pPr>
      <w:r>
        <w:t>Discussion</w:t>
      </w:r>
      <w:bookmarkEnd w:id="345"/>
    </w:p>
    <w:p>
      <w:pPr>
        <w:pStyle w:val="Normal"/>
      </w:pPr>
      <w:r>
        <w:t>You should always design for change, hiding implementation details coupled with accidental implementation. To do so, rename your variables according to their role.</w:t>
      </w:r>
    </w:p>
    <w:p>
      <w:pPr>
        <w:pStyle w:val="Normal"/>
      </w:pPr>
      <w:r>
        <w:t>See the following example where regex is the new instance you create:</w:t>
      </w:r>
    </w:p>
    <w:p>
      <w:pPr>
        <w:pStyle w:val="Para 02"/>
      </w:pPr>
      <w:r>
        <w:t xml:space="preserve">public bool CheckIfPasswordIsValid(string textToCheck)</w:t>
        <w:br w:clear="none"/>
        <w:t xml:space="preserve">{</w:t>
        <w:br w:clear="none"/>
        <w:t xml:space="preserve">  Regex regex = new Regex(@"[a-z]{2,7}[1-9]{3,4}")</w:t>
        <w:br w:clear="none"/>
        <w:t xml:space="preserve">  var bool = regex.IsMatch(textToCheck);</w:t>
        <w:br w:clear="none"/>
        <w:t xml:space="preserve">  return bool;</w:t>
        <w:br w:clear="none"/>
        <w:t xml:space="preserve">}</w:t>
        <w:br w:clear="none"/>
      </w:r>
    </w:p>
    <w:p>
      <w:pPr>
        <w:pStyle w:val="Normal"/>
      </w:pPr>
      <w:r>
        <w:t xml:space="preserve">Here’s what it looks like after you give the variable </w:t>
      </w:r>
      <w:r>
        <w:rPr>
          <w:rStyle w:val="Text0"/>
        </w:rPr>
        <w:t>regex</w:t>
      </w:r>
      <w:r>
        <w:t xml:space="preserve"> a meaningful name:</w:t>
      </w:r>
    </w:p>
    <w:p>
      <w:pPr>
        <w:pStyle w:val="Para 02"/>
      </w:pPr>
      <w:r>
        <w:t xml:space="preserve">public bool CheckIfPasswordIsValid(string password)</w:t>
        <w:br w:clear="none"/>
        <w:t xml:space="preserve">{</w:t>
        <w:br w:clear="none"/>
        <w:t xml:space="preserve">  Regex stringHas3To7LowercaseCharsFollowedBy3or4Numbers = new Regex(@"[a-z]{2,7}[1-9]{3,4}")</w:t>
        <w:br w:clear="none"/>
        <w:t xml:space="preserve">  var hasMatch = stringHas3To7LowercaseCharsFollowedBy3or4Numbers.IsMatch(password);</w:t>
        <w:br w:clear="none"/>
        <w:t xml:space="preserve">  return hasMatch;  </w:t>
        <w:br w:clear="none"/>
        <w:t xml:space="preserve">}</w:t>
        <w:br w:clear="none"/>
      </w:r>
    </w:p>
    <w:p>
      <w:pPr>
        <w:pStyle w:val="Normal"/>
      </w:pPr>
      <w:r>
        <w:t>Names should be long enough but not longer (review recipe</w:t>
      </w:r>
      <w:r>
        <w:rPr>
          <w:rStyle w:val="Text0"/>
        </w:rPr>
        <w:t xml:space="preserve"> 7.6 Renaming Long Names). </w:t>
      </w:r>
      <w:r>
        <w:t xml:space="preserve">You can also ensure this semantic rule by instructing your linters to warn you from using names related to existing classes, types, or reserved words since they are too implementational. The first name you might come across is related to an accidental point of view. It takes time to build a theory on the models you are building using the </w:t>
      </w:r>
      <w:r>
        <w:rPr>
          <w:rStyle w:val="Text1"/>
        </w:rPr>
        <w:t>MAPPERs</w:t>
      </w:r>
      <w:r>
        <w:t>. Once you get there, you must rename your variables.</w:t>
      </w:r>
    </w:p>
    <w:p>
      <w:bookmarkStart w:id="346" w:name="Relations___________7_6_Renaming_1"/>
      <w:pPr>
        <w:keepNext/>
        <w:pStyle w:val="Heading 2"/>
      </w:pPr>
      <w:r>
        <w:t>Relations</w:t>
      </w:r>
      <w:bookmarkEnd w:id="346"/>
    </w:p>
    <w:p>
      <w:pPr>
        <w:pStyle w:val="Normal"/>
      </w:pPr>
      <w:r>
        <w:t>7.6 Renaming Long Names</w:t>
      </w:r>
    </w:p>
    <w:p>
      <w:pPr>
        <w:pStyle w:val="Normal"/>
      </w:pPr>
      <w:r>
        <w:t>7.7 Renaming Abstract Names</w:t>
      </w:r>
    </w:p>
    <w:p>
      <w:pPr>
        <w:pStyle w:val="Normal"/>
      </w:pPr>
      <w:r>
        <w:t>7.9 Removing Class Name from Attributes</w:t>
      </w:r>
    </w:p>
    <w:p>
      <w:bookmarkStart w:id="347" w:name="7_6_Renaming_Long_Names"/>
      <w:pPr>
        <w:keepNext/>
        <w:pStyle w:val="Heading 1"/>
      </w:pPr>
      <w:r>
        <w:t>7.6 Renaming Long Names</w:t>
      </w:r>
      <w:bookmarkEnd w:id="347"/>
    </w:p>
    <w:p>
      <w:bookmarkStart w:id="348" w:name="Problem___________You_have_very"/>
      <w:pPr>
        <w:keepNext/>
        <w:pStyle w:val="Heading 2"/>
      </w:pPr>
      <w:r>
        <w:t>Problem</w:t>
      </w:r>
      <w:bookmarkEnd w:id="348"/>
    </w:p>
    <w:p>
      <w:pPr>
        <w:pStyle w:val="Normal"/>
      </w:pPr>
      <w:r>
        <w:t>You have very long and redundant names.</w:t>
      </w:r>
    </w:p>
    <w:p>
      <w:bookmarkStart w:id="349" w:name="Solution___________Names_should"/>
      <w:pPr>
        <w:keepNext/>
        <w:pStyle w:val="Heading 2"/>
      </w:pPr>
      <w:r>
        <w:t>Solution</w:t>
      </w:r>
      <w:bookmarkEnd w:id="349"/>
    </w:p>
    <w:p>
      <w:pPr>
        <w:pStyle w:val="Normal"/>
      </w:pPr>
      <w:r>
        <w:t>Names should be long and descriptive but not too long. Shorten your names but don’t use custom abbreviations.</w:t>
      </w:r>
    </w:p>
    <w:p>
      <w:bookmarkStart w:id="350" w:name="Discussion___________Long_names"/>
      <w:pPr>
        <w:keepNext/>
        <w:pStyle w:val="Heading 2"/>
      </w:pPr>
      <w:r>
        <w:t>Discussion</w:t>
      </w:r>
      <w:bookmarkEnd w:id="350"/>
    </w:p>
    <w:p>
      <w:pPr>
        <w:pStyle w:val="Normal"/>
      </w:pPr>
      <w:r>
        <w:t xml:space="preserve">Long names can negatively impact readability and increase cognitive load. A rule of thumb is to use names related to the </w:t>
      </w:r>
      <w:r>
        <w:rPr>
          <w:rStyle w:val="Text1"/>
        </w:rPr>
        <w:t>MAPPER</w:t>
      </w:r>
      <w:r>
        <w:t>. If abbreviations happen in the real world (for example URL, HTTL, SSN) they are perfectly fine since they are not ambiguous when you are working on a specific domain.</w:t>
      </w:r>
    </w:p>
    <w:p>
      <w:pPr>
        <w:pStyle w:val="Normal"/>
      </w:pPr>
      <w:r>
        <w:t>See the following long and redundant name example:</w:t>
      </w:r>
    </w:p>
    <w:p>
      <w:pPr>
        <w:pStyle w:val="Para 02"/>
      </w:pPr>
      <w:r>
        <w:t xml:space="preserve">PlanetarySystem.PlanetarySystemCentralStarCatalogEntry</w:t>
        <w:br w:clear="none"/>
      </w:r>
    </w:p>
    <w:p>
      <w:pPr>
        <w:pStyle w:val="Normal"/>
      </w:pPr>
      <w:r>
        <w:t>Here’s a shorter and concise name:</w:t>
      </w:r>
    </w:p>
    <w:p>
      <w:pPr>
        <w:pStyle w:val="Para 02"/>
      </w:pPr>
      <w:r>
        <w:t xml:space="preserve">PlanetarySystem.CentralStarCatalogEntry</w:t>
        <w:br w:clear="none"/>
      </w:r>
    </w:p>
    <w:p>
      <w:pPr>
        <w:pStyle w:val="Normal"/>
      </w:pPr>
      <w:r>
        <w:t>You can train your linters to warn you about too-long names. Remember there are no hard rules on name length, just heuristics and heuristics are contextual.</w:t>
      </w:r>
    </w:p>
    <w:p>
      <w:pPr>
        <w:pStyle w:val="Heading 3"/>
        <w:keepLines w:val="on"/>
      </w:pPr>
      <w:r>
        <w:t>Note</w:t>
      </w:r>
    </w:p>
    <w:p>
      <w:pPr>
        <w:pStyle w:val="Para 03"/>
        <w:keepLines w:val="on"/>
      </w:pPr>
      <w:r>
        <w:t>Cognitive Load</w:t>
      </w:r>
    </w:p>
    <w:p>
      <w:pPr>
        <w:pStyle w:val="Para 03"/>
        <w:keepLines w:val="on"/>
      </w:pPr>
      <w:r>
        <w:t>Cognitive load is the amount of mental effort and resources required to process information and complete a task. It is the burden on a person’s working memory as they try to process, understand, and remember the information all at once.</w:t>
      </w:r>
    </w:p>
    <w:p>
      <w:pPr>
        <w:pStyle w:val="1 Block"/>
      </w:pPr>
    </w:p>
    <w:p>
      <w:bookmarkStart w:id="351" w:name="Relations___________7_1_Expandin_1"/>
      <w:pPr>
        <w:keepNext/>
        <w:pStyle w:val="Heading 2"/>
      </w:pPr>
      <w:r>
        <w:t>Relations</w:t>
      </w:r>
      <w:bookmarkEnd w:id="351"/>
    </w:p>
    <w:p>
      <w:pPr>
        <w:pStyle w:val="Normal"/>
      </w:pPr>
      <w:r>
        <w:t>7.1 Expanding Abbreviations</w:t>
      </w:r>
    </w:p>
    <w:p>
      <w:bookmarkStart w:id="352" w:name="More_Info"/>
      <w:pPr>
        <w:keepNext/>
        <w:pStyle w:val="Heading 2"/>
      </w:pPr>
      <w:r>
        <w:t>More Info</w:t>
      </w:r>
      <w:bookmarkEnd w:id="352"/>
    </w:p>
    <w:p>
      <w:pPr>
        <w:pStyle w:val="Para 06"/>
      </w:pPr>
      <w:r>
        <w:rPr>
          <w:rStyle w:val="Text5"/>
        </w:rPr>
        <w:t/>
      </w:r>
      <w:hyperlink r:id="rId46">
        <w:r>
          <w:t>Long and Short Naming</w:t>
        </w:r>
      </w:hyperlink>
      <w:r>
        <w:rPr>
          <w:rStyle w:val="Text5"/>
        </w:rPr>
        <w:t xml:space="preserve"> </w:t>
      </w:r>
    </w:p>
    <w:p>
      <w:bookmarkStart w:id="353" w:name="7_7_Renaming_Abstract_Names"/>
      <w:pPr>
        <w:keepNext/>
        <w:pStyle w:val="Heading 1"/>
      </w:pPr>
      <w:r>
        <w:t>7.7 Renaming Abstract Names</w:t>
      </w:r>
      <w:bookmarkEnd w:id="353"/>
    </w:p>
    <w:p>
      <w:bookmarkStart w:id="354" w:name="Problem___________Your_names_are"/>
      <w:pPr>
        <w:keepNext/>
        <w:pStyle w:val="Heading 2"/>
      </w:pPr>
      <w:r>
        <w:t>Problem</w:t>
      </w:r>
      <w:bookmarkEnd w:id="354"/>
    </w:p>
    <w:p>
      <w:pPr>
        <w:pStyle w:val="Normal"/>
      </w:pPr>
      <w:r>
        <w:t xml:space="preserve">Your names are too abstract. </w:t>
      </w:r>
    </w:p>
    <w:p>
      <w:bookmarkStart w:id="355" w:name="Solution___________Replace_abstr"/>
      <w:pPr>
        <w:keepNext/>
        <w:pStyle w:val="Heading 2"/>
      </w:pPr>
      <w:r>
        <w:t>Solution</w:t>
      </w:r>
      <w:bookmarkEnd w:id="355"/>
    </w:p>
    <w:p>
      <w:pPr>
        <w:pStyle w:val="Normal"/>
      </w:pPr>
      <w:r>
        <w:t xml:space="preserve">Replace abstract names with concrete ones using the real-world </w:t>
      </w:r>
      <w:r>
        <w:rPr>
          <w:rStyle w:val="Text1"/>
        </w:rPr>
        <w:t>MAPPER</w:t>
      </w:r>
      <w:r>
        <w:t>.</w:t>
      </w:r>
    </w:p>
    <w:p>
      <w:bookmarkStart w:id="356" w:name="Discussion___________Names_shoul"/>
      <w:pPr>
        <w:keepNext/>
        <w:pStyle w:val="Heading 2"/>
      </w:pPr>
      <w:r>
        <w:t>Discussion</w:t>
      </w:r>
      <w:bookmarkEnd w:id="356"/>
    </w:p>
    <w:p>
      <w:pPr>
        <w:pStyle w:val="Normal"/>
      </w:pPr>
      <w:r>
        <w:t xml:space="preserve">Names should have real-world meanings. When you are naming entities, you need to map abstract names to abstract real-world concepts. These generalizations appear later in the process after you have modeled many concrete ones. Usually, these domain names exist and are harder to find. On the contrary, using pseudo-abstract names like </w:t>
      </w:r>
      <w:r>
        <w:rPr>
          <w:rStyle w:val="Text0"/>
        </w:rPr>
        <w:t>abstract</w:t>
      </w:r>
      <w:r>
        <w:t xml:space="preserve">, </w:t>
      </w:r>
      <w:r>
        <w:rPr>
          <w:rStyle w:val="Text0"/>
        </w:rPr>
        <w:t>base</w:t>
      </w:r>
      <w:r>
        <w:t xml:space="preserve">, </w:t>
      </w:r>
      <w:r>
        <w:rPr>
          <w:rStyle w:val="Text0"/>
        </w:rPr>
        <w:t>generic</w:t>
      </w:r>
      <w:r>
        <w:t xml:space="preserve">, </w:t>
      </w:r>
      <w:r>
        <w:rPr>
          <w:rStyle w:val="Text0"/>
        </w:rPr>
        <w:t>helper,</w:t>
      </w:r>
      <w:r>
        <w:t xml:space="preserve"> etc. is a bad practice.</w:t>
      </w:r>
    </w:p>
    <w:p>
      <w:pPr>
        <w:pStyle w:val="Normal"/>
      </w:pPr>
      <w:r>
        <w:t>Here are some abstract examples:</w:t>
      </w:r>
    </w:p>
    <w:p>
      <w:pPr>
        <w:pStyle w:val="Para 02"/>
      </w:pPr>
      <w:r>
        <w:t xml:space="preserve">final class MeetingsCollection {}</w:t>
        <w:br w:clear="none"/>
        <w:t xml:space="preserve">final class AccountsComposite {}</w:t>
        <w:br w:clear="none"/>
        <w:t xml:space="preserve">final class NotesArray {}</w:t>
        <w:br w:clear="none"/>
        <w:t xml:space="preserve">final class LogCollector {}</w:t>
        <w:br w:clear="none"/>
        <w:t xml:space="preserve"/>
        <w:br w:clear="none"/>
        <w:t xml:space="preserve">abstract class AbstractTransportation {}</w:t>
        <w:br w:clear="none"/>
      </w:r>
    </w:p>
    <w:p>
      <w:pPr>
        <w:pStyle w:val="Normal"/>
      </w:pPr>
      <w:r>
        <w:t>Here are better, more concrete names for each one mapping to real-world concepts:</w:t>
      </w:r>
    </w:p>
    <w:p>
      <w:pPr>
        <w:pStyle w:val="Para 02"/>
      </w:pPr>
      <w:r>
        <w:t xml:space="preserve">final class Schedule {}</w:t>
        <w:br w:clear="none"/>
        <w:t xml:space="preserve">final class Portfolio {}</w:t>
        <w:br w:clear="none"/>
        <w:t xml:space="preserve">final class NoteBook {}</w:t>
        <w:br w:clear="none"/>
        <w:t xml:space="preserve">final class Journal {}</w:t>
        <w:br w:clear="none"/>
        <w:t xml:space="preserve">final class Vehicle {}</w:t>
        <w:br w:clear="none"/>
      </w:r>
    </w:p>
    <w:p>
      <w:pPr>
        <w:pStyle w:val="Normal"/>
      </w:pPr>
      <w:r>
        <w:t>You can set up your own policies and rules warning for certain words like</w:t>
      </w:r>
      <w:r>
        <w:rPr>
          <w:rStyle w:val="Text0"/>
        </w:rPr>
        <w:t xml:space="preserve"> base, abstract, helper, manager, object, etc. </w:t>
      </w:r>
      <w:r>
        <w:t>Finding names is the last thing you should do on your designs. Unless you have a clear business understanding, good names emerge at the end, after having defined behavior and protocol boundaries.</w:t>
      </w:r>
    </w:p>
    <w:p>
      <w:bookmarkStart w:id="357" w:name="Relations___________7_2_Renaming_1"/>
      <w:pPr>
        <w:keepNext/>
        <w:pStyle w:val="Heading 2"/>
      </w:pPr>
      <w:r>
        <w:t>Relations</w:t>
      </w:r>
      <w:bookmarkEnd w:id="357"/>
    </w:p>
    <w:p>
      <w:pPr>
        <w:pStyle w:val="Normal"/>
      </w:pPr>
      <w:r>
        <w:t>7.2 Renaming and Breaking Helpers and Utils</w:t>
      </w:r>
    </w:p>
    <w:p>
      <w:pPr>
        <w:pStyle w:val="Normal"/>
      </w:pPr>
      <w:r>
        <w:t>7.14 Changing Impl Names</w:t>
      </w:r>
    </w:p>
    <w:p>
      <w:pPr>
        <w:pStyle w:val="Normal"/>
      </w:pPr>
      <w:r>
        <w:t>12.5 Removing Desing Pattern Abuses</w:t>
      </w:r>
    </w:p>
    <w:p>
      <w:bookmarkStart w:id="358" w:name="7_8_Correcting_Spelling_Mistakes"/>
      <w:pPr>
        <w:keepNext/>
        <w:pStyle w:val="Heading 1"/>
      </w:pPr>
      <w:r>
        <w:t>7.8 Correcting Spelling Mistakes</w:t>
      </w:r>
      <w:bookmarkEnd w:id="358"/>
    </w:p>
    <w:p>
      <w:bookmarkStart w:id="359" w:name="Problem___________You_have_typos"/>
      <w:pPr>
        <w:keepNext/>
        <w:pStyle w:val="Heading 2"/>
      </w:pPr>
      <w:r>
        <w:t>Problem</w:t>
      </w:r>
      <w:bookmarkEnd w:id="359"/>
    </w:p>
    <w:p>
      <w:pPr>
        <w:pStyle w:val="Normal"/>
      </w:pPr>
      <w:r>
        <w:t>You have typos and spelling mistakes on your names.</w:t>
      </w:r>
    </w:p>
    <w:p>
      <w:bookmarkStart w:id="360" w:name="Solution___________Take_care_of"/>
      <w:pPr>
        <w:keepNext/>
        <w:pStyle w:val="Heading 2"/>
      </w:pPr>
      <w:r>
        <w:t>Solution</w:t>
      </w:r>
      <w:bookmarkEnd w:id="360"/>
    </w:p>
    <w:p>
      <w:pPr>
        <w:pStyle w:val="Normal"/>
      </w:pPr>
      <w:r>
        <w:t>Take care of your names. Use automated spelling checkers.</w:t>
      </w:r>
    </w:p>
    <w:p>
      <w:bookmarkStart w:id="361" w:name="Discussion___________Readability"/>
      <w:pPr>
        <w:keepNext/>
        <w:pStyle w:val="Heading 2"/>
      </w:pPr>
      <w:r>
        <w:t>Discussion</w:t>
      </w:r>
      <w:bookmarkEnd w:id="361"/>
    </w:p>
    <w:p>
      <w:pPr>
        <w:pStyle w:val="Normal"/>
      </w:pPr>
      <w:r>
        <w:t xml:space="preserve">Readability is always important and bad spelling makes it harder to search terms in code. Note that polymorphism </w:t>
      </w:r>
      <w:r>
        <w:rPr>
          <w:rStyle w:val="Text0"/>
        </w:rPr>
        <w:t>(see 14.14 Converting Non-Polymorphic Functions to Polymorphic)</w:t>
      </w:r>
      <w:r>
        <w:t xml:space="preserve"> is based on methods with the exact same name.</w:t>
      </w:r>
    </w:p>
    <w:p>
      <w:pPr>
        <w:pStyle w:val="Normal"/>
      </w:pPr>
      <w:r>
        <w:t>The following example includes a typo:</w:t>
      </w:r>
    </w:p>
    <w:p>
      <w:pPr>
        <w:pStyle w:val="Para 02"/>
      </w:pPr>
      <w:r>
        <w:t xml:space="preserve">comboFeededBySupplyer = supplyer.providers();</w:t>
        <w:br w:clear="none"/>
      </w:r>
    </w:p>
    <w:p>
      <w:pPr>
        <w:pStyle w:val="Normal"/>
      </w:pPr>
      <w:r>
        <w:t>Here’s what it looks like you correct it:</w:t>
      </w:r>
    </w:p>
    <w:p>
      <w:pPr>
        <w:pStyle w:val="Para 02"/>
      </w:pPr>
      <w:r>
        <w:t xml:space="preserve">comboFedBySupplier = supplier.providers();</w:t>
        <w:br w:clear="none"/>
      </w:r>
    </w:p>
    <w:p>
      <w:pPr>
        <w:pStyle w:val="Normal"/>
      </w:pPr>
      <w:r>
        <w:t>Pay close attention to your names because you will probably be the person reading your own code in a few months.</w:t>
      </w:r>
    </w:p>
    <w:p>
      <w:bookmarkStart w:id="362" w:name="Relations___________9_1_Followin"/>
      <w:pPr>
        <w:keepNext/>
        <w:pStyle w:val="Heading 2"/>
      </w:pPr>
      <w:r>
        <w:t>Relations</w:t>
      </w:r>
      <w:bookmarkEnd w:id="362"/>
    </w:p>
    <w:p>
      <w:pPr>
        <w:pStyle w:val="Normal"/>
      </w:pPr>
      <w:r>
        <w:t>9.1 Following Code Standards</w:t>
      </w:r>
    </w:p>
    <w:p>
      <w:bookmarkStart w:id="363" w:name="7_9_Removing_Class_Name_from_Att"/>
      <w:pPr>
        <w:keepNext/>
        <w:pStyle w:val="Heading 1"/>
      </w:pPr>
      <w:r>
        <w:t>7.9 Removing Class Name from Attributes</w:t>
      </w:r>
      <w:bookmarkEnd w:id="363"/>
    </w:p>
    <w:p>
      <w:bookmarkStart w:id="364" w:name="Problem___________You_have_varia_1"/>
      <w:pPr>
        <w:keepNext/>
        <w:pStyle w:val="Heading 2"/>
      </w:pPr>
      <w:r>
        <w:t>Problem</w:t>
      </w:r>
      <w:bookmarkEnd w:id="364"/>
    </w:p>
    <w:p>
      <w:pPr>
        <w:pStyle w:val="Normal"/>
      </w:pPr>
      <w:r>
        <w:t>You have variables including a class name.</w:t>
      </w:r>
    </w:p>
    <w:p>
      <w:bookmarkStart w:id="365" w:name="Solution___________Don_t_prefix"/>
      <w:pPr>
        <w:keepNext/>
        <w:pStyle w:val="Heading 2"/>
      </w:pPr>
      <w:r>
        <w:t>Solution</w:t>
      </w:r>
      <w:bookmarkEnd w:id="365"/>
    </w:p>
    <w:p>
      <w:pPr>
        <w:pStyle w:val="Normal"/>
      </w:pPr>
      <w:r>
        <w:t>Don’t prefix your attributes with your class name.</w:t>
      </w:r>
    </w:p>
    <w:p>
      <w:bookmarkStart w:id="366" w:name="Discussion___________Redundancy"/>
      <w:pPr>
        <w:keepNext/>
        <w:pStyle w:val="Heading 2"/>
      </w:pPr>
      <w:r>
        <w:t>Discussion</w:t>
      </w:r>
      <w:bookmarkEnd w:id="366"/>
    </w:p>
    <w:p>
      <w:pPr>
        <w:pStyle w:val="Normal"/>
      </w:pPr>
      <w:r>
        <w:t>Redundancy in names is a bad smell and names should be contextual. This is a very simple recipe since you should not read attributes in isolation and names are contextual.</w:t>
      </w:r>
    </w:p>
    <w:p>
      <w:pPr>
        <w:pStyle w:val="Normal"/>
      </w:pPr>
      <w:r>
        <w:t xml:space="preserve">In this code snippet, the class </w:t>
      </w:r>
      <w:r>
        <w:rPr>
          <w:rStyle w:val="Text0"/>
        </w:rPr>
        <w:t>Employee</w:t>
      </w:r>
      <w:r>
        <w:t xml:space="preserve"> has attributes prefixed with </w:t>
      </w:r>
      <w:r>
        <w:rPr>
          <w:rStyle w:val="Text0"/>
        </w:rPr>
        <w:t>emp</w:t>
      </w:r>
      <w:r>
        <w:t>:</w:t>
      </w:r>
    </w:p>
    <w:p>
      <w:pPr>
        <w:pStyle w:val="Para 02"/>
      </w:pPr>
      <w:r>
        <w:t xml:space="preserve">public class Employee {</w:t>
        <w:br w:clear="none"/>
        <w:t xml:space="preserve">   String empName = "John";</w:t>
        <w:br w:clear="none"/>
        <w:t xml:space="preserve">   int empId = 5;</w:t>
        <w:br w:clear="none"/>
        <w:t xml:space="preserve">   int empAge = 32;</w:t>
        <w:br w:clear="none"/>
        <w:t xml:space="preserve">}</w:t>
        <w:br w:clear="none"/>
      </w:r>
    </w:p>
    <w:p>
      <w:pPr>
        <w:pStyle w:val="Normal"/>
      </w:pPr>
      <w:r>
        <w:t>After you remove them, redundancy is no longer present and code is more compact:</w:t>
      </w:r>
    </w:p>
    <w:p>
      <w:pPr>
        <w:pStyle w:val="Para 02"/>
      </w:pPr>
      <w:r>
        <w:t xml:space="preserve">public class Employee {</w:t>
        <w:br w:clear="none"/>
        <w:t xml:space="preserve">   String name;</w:t>
        <w:br w:clear="none"/>
        <w:t xml:space="preserve">   int id; // Ids are another smell</w:t>
        <w:br w:clear="none"/>
        <w:t xml:space="preserve">   int age; // Storing the age is another code smell</w:t>
        <w:br w:clear="none"/>
        <w:t xml:space="preserve">}</w:t>
        <w:br w:clear="none"/>
      </w:r>
    </w:p>
    <w:p>
      <w:pPr>
        <w:pStyle w:val="Normal"/>
      </w:pPr>
      <w:r>
        <w:t>When the full name is included in the prefix, your linters can warn you. As always, be sure to name after the behavior, not type or data.</w:t>
      </w:r>
    </w:p>
    <w:p>
      <w:bookmarkStart w:id="367" w:name="Relations___________7_3_Renaming"/>
      <w:pPr>
        <w:keepNext/>
        <w:pStyle w:val="Heading 2"/>
      </w:pPr>
      <w:r>
        <w:t>Relations</w:t>
      </w:r>
      <w:bookmarkEnd w:id="367"/>
    </w:p>
    <w:p>
      <w:pPr>
        <w:pStyle w:val="Normal"/>
      </w:pPr>
      <w:r>
        <w:t>7.3 Renaming MyObjects</w:t>
      </w:r>
    </w:p>
    <w:p>
      <w:pPr>
        <w:pStyle w:val="Normal"/>
      </w:pPr>
      <w:r>
        <w:t>7.5 Renaming Variables Named After Types</w:t>
      </w:r>
    </w:p>
    <w:p>
      <w:pPr>
        <w:pStyle w:val="Normal"/>
      </w:pPr>
      <w:r>
        <w:t>7.10 Removing the First Letter From Classes and Interfaces</w:t>
      </w:r>
    </w:p>
    <w:p>
      <w:bookmarkStart w:id="368" w:name="7_10_Removing_the_First_Letter_f"/>
      <w:pPr>
        <w:keepNext/>
        <w:pStyle w:val="Heading 1"/>
      </w:pPr>
      <w:r>
        <w:t>7.10 Removing the First Letter from Classes and Interfaces</w:t>
      </w:r>
      <w:bookmarkEnd w:id="368"/>
    </w:p>
    <w:p>
      <w:bookmarkStart w:id="369" w:name="Problem___________You_use_a_lett"/>
      <w:pPr>
        <w:keepNext/>
        <w:pStyle w:val="Heading 2"/>
      </w:pPr>
      <w:r>
        <w:t>Problem</w:t>
      </w:r>
      <w:bookmarkEnd w:id="369"/>
    </w:p>
    <w:p>
      <w:pPr>
        <w:pStyle w:val="Normal"/>
      </w:pPr>
      <w:r>
        <w:t>You use a letter to prefix your classes indicating Abstract, Interface, etc.</w:t>
      </w:r>
    </w:p>
    <w:p>
      <w:bookmarkStart w:id="370" w:name="Solution___________Don_t_prefix_1"/>
      <w:pPr>
        <w:keepNext/>
        <w:pStyle w:val="Heading 2"/>
      </w:pPr>
      <w:r>
        <w:t>Solution</w:t>
      </w:r>
      <w:bookmarkEnd w:id="370"/>
    </w:p>
    <w:p>
      <w:pPr>
        <w:pStyle w:val="Normal"/>
      </w:pPr>
      <w:r>
        <w:t xml:space="preserve">Don’t prefix or suffix your classes. Always use complete real-world concepts following the </w:t>
      </w:r>
      <w:r>
        <w:rPr>
          <w:rStyle w:val="Text1"/>
        </w:rPr>
        <w:t>MAPPER</w:t>
      </w:r>
      <w:r>
        <w:t>.</w:t>
      </w:r>
    </w:p>
    <w:p>
      <w:bookmarkStart w:id="371" w:name="Discussion___________This_practi"/>
      <w:pPr>
        <w:keepNext/>
        <w:pStyle w:val="Heading 2"/>
      </w:pPr>
      <w:r>
        <w:t>Discussion</w:t>
      </w:r>
      <w:bookmarkEnd w:id="371"/>
    </w:p>
    <w:p>
      <w:pPr>
        <w:pStyle w:val="Normal"/>
      </w:pPr>
      <w:r>
        <w:t>This practice is very common in some languages but hurts readability and brings cognitive load when you try to map the concept you see in the code and shows accidental implementation details. As always, you should name your objects after what they do, not what they are. Some languages have cultural conventions related to data types, Abstract classes, or Interfaces and these names load your models with cognitive translations that are hard to follow, breaking the KISS principle (</w:t>
      </w:r>
      <w:r>
        <w:rPr>
          <w:rStyle w:val="Text0"/>
        </w:rPr>
        <w:t>See 6.2 Removing Empty Lines</w:t>
      </w:r>
      <w:r>
        <w:t xml:space="preserve">). In </w:t>
      </w:r>
      <w:r>
        <w:rPr>
          <w:rStyle w:val="Text0"/>
        </w:rPr>
        <w:t>C#,</w:t>
      </w:r>
      <w:r>
        <w:t xml:space="preserve"> it’s a common practice to put “I” in the name of an interface because, without it, you can’t tell whether it is an interface or a class.</w:t>
      </w:r>
    </w:p>
    <w:p>
      <w:pPr>
        <w:pStyle w:val="Normal"/>
      </w:pPr>
      <w:r>
        <w:t>Here’s an example of the Engine Interface, Abstract Car, and Implemented Car:</w:t>
      </w:r>
    </w:p>
    <w:p>
      <w:pPr>
        <w:pStyle w:val="Para 02"/>
      </w:pPr>
      <w:r>
        <w:t xml:space="preserve">public interface IEngine</w:t>
        <w:br w:clear="none"/>
        <w:t xml:space="preserve">{</w:t>
        <w:br w:clear="none"/>
        <w:t xml:space="preserve">    void Start();</w:t>
        <w:br w:clear="none"/>
        <w:t xml:space="preserve">}</w:t>
        <w:br w:clear="none"/>
        <w:t xml:space="preserve"/>
        <w:br w:clear="none"/>
        <w:t xml:space="preserve">public class ACar {}</w:t>
        <w:br w:clear="none"/>
      </w:r>
    </w:p>
    <w:p>
      <w:pPr>
        <w:pStyle w:val="Normal"/>
      </w:pPr>
      <w:r>
        <w:t xml:space="preserve">If you stick to </w:t>
      </w:r>
      <w:r>
        <w:rPr>
          <w:rStyle w:val="Text1"/>
        </w:rPr>
        <w:t>bijection</w:t>
      </w:r>
      <w:r>
        <w:t xml:space="preserve"> names, it appears as follows:</w:t>
      </w:r>
    </w:p>
    <w:p>
      <w:pPr>
        <w:pStyle w:val="Para 02"/>
      </w:pPr>
      <w:r>
        <w:t xml:space="preserve">public interface Engine</w:t>
        <w:br w:clear="none"/>
        <w:t xml:space="preserve">{</w:t>
        <w:br w:clear="none"/>
        <w:t xml:space="preserve">    void Start();</w:t>
        <w:br w:clear="none"/>
        <w:t xml:space="preserve">}</w:t>
        <w:br w:clear="none"/>
        <w:t xml:space="preserve"/>
        <w:br w:clear="none"/>
        <w:t xml:space="preserve">public class Vehicle {}</w:t>
        <w:br w:clear="none"/>
        <w:t xml:space="preserve">public class Car {}</w:t>
        <w:br w:clear="none"/>
      </w:r>
    </w:p>
    <w:p>
      <w:pPr>
        <w:pStyle w:val="Normal"/>
      </w:pPr>
      <w:r>
        <w:t>With a Thesaurus, you can reference unconventional terms that lack existence in reality.</w:t>
      </w:r>
    </w:p>
    <w:p>
      <w:bookmarkStart w:id="372" w:name="Relations___________7_9_Removing"/>
      <w:pPr>
        <w:keepNext/>
        <w:pStyle w:val="Heading 2"/>
      </w:pPr>
      <w:r>
        <w:t>Relations</w:t>
      </w:r>
      <w:bookmarkEnd w:id="372"/>
    </w:p>
    <w:p>
      <w:pPr>
        <w:pStyle w:val="Normal"/>
      </w:pPr>
      <w:r>
        <w:t>7.9 Removing Class Name from Attributes</w:t>
      </w:r>
    </w:p>
    <w:p>
      <w:pPr>
        <w:pStyle w:val="Normal"/>
      </w:pPr>
      <w:r>
        <w:t>7.14 Changing Impl Names</w:t>
      </w:r>
    </w:p>
    <w:p>
      <w:bookmarkStart w:id="373" w:name="7_11_Renaming_Basic___Do_Functio"/>
      <w:pPr>
        <w:keepNext/>
        <w:pStyle w:val="Heading 1"/>
      </w:pPr>
      <w:r>
        <w:t>7.11 Renaming Basic / Do Functions</w:t>
      </w:r>
      <w:bookmarkEnd w:id="373"/>
    </w:p>
    <w:p>
      <w:bookmarkStart w:id="374" w:name="Problem___________You_have_many"/>
      <w:pPr>
        <w:keepNext/>
        <w:pStyle w:val="Heading 2"/>
      </w:pPr>
      <w:r>
        <w:t>Problem</w:t>
      </w:r>
      <w:bookmarkEnd w:id="374"/>
    </w:p>
    <w:p>
      <w:pPr>
        <w:pStyle w:val="Para 08"/>
      </w:pPr>
      <w:r>
        <w:rPr>
          <w:rStyle w:val="Text0"/>
        </w:rPr>
        <w:t>You have many variants of the same actions like s</w:t>
      </w:r>
      <w:r>
        <w:t xml:space="preserve">ort, </w:t>
        <w:t>doSort</w:t>
        <w:t xml:space="preserve">, </w:t>
        <w:t>basicSort</w:t>
        <w:t xml:space="preserve">, </w:t>
        <w:t>doBasicSort</w:t>
        <w:t xml:space="preserve">, </w:t>
        <w:t>primitiveSort</w:t>
        <w:t xml:space="preserve">, </w:t>
        <w:t>superBasicPrimitiveSort</w:t>
        <w:t>.</w:t>
      </w:r>
    </w:p>
    <w:p>
      <w:bookmarkStart w:id="375" w:name="Solution___________Remove_the_fu"/>
      <w:pPr>
        <w:keepNext/>
        <w:pStyle w:val="Heading 2"/>
      </w:pPr>
      <w:r>
        <w:t>Solution</w:t>
      </w:r>
      <w:bookmarkEnd w:id="375"/>
    </w:p>
    <w:p>
      <w:pPr>
        <w:pStyle w:val="Normal"/>
      </w:pPr>
      <w:r>
        <w:t>Remove the function wrappers since they cause confusion and look like hacks.</w:t>
      </w:r>
    </w:p>
    <w:p>
      <w:bookmarkStart w:id="376" w:name="Discussion___________Using_wrapp"/>
      <w:pPr>
        <w:keepNext/>
        <w:pStyle w:val="Heading 2"/>
      </w:pPr>
      <w:r>
        <w:t>Discussion</w:t>
      </w:r>
      <w:bookmarkEnd w:id="376"/>
    </w:p>
    <w:p>
      <w:pPr>
        <w:pStyle w:val="Normal"/>
      </w:pPr>
      <w:r>
        <w:t>Using wrappers hurts readability and brings coupling between methods. It can make the real entry point hard to find. Which method would you call? If you need to wrap behavior, you can use good object wrappers like dynamic decorators.</w:t>
      </w:r>
    </w:p>
    <w:p>
      <w:pPr>
        <w:pStyle w:val="Normal"/>
      </w:pPr>
      <w:r>
        <w:t xml:space="preserve">Here’s the </w:t>
      </w:r>
      <w:r>
        <w:rPr>
          <w:rStyle w:val="Text0"/>
        </w:rPr>
        <w:t xml:space="preserve">Calculator </w:t>
      </w:r>
      <w:r>
        <w:t>class with many entry points:</w:t>
      </w:r>
    </w:p>
    <w:p>
      <w:pPr>
        <w:pStyle w:val="Para 02"/>
      </w:pPr>
      <w:r>
        <w:t xml:space="preserve">final class Calculator {</w:t>
        <w:br w:clear="none"/>
        <w:t xml:space="preserve"/>
        <w:br w:clear="none"/>
        <w:t xml:space="preserve">    private $cachedResults;</w:t>
        <w:br w:clear="none"/>
        <w:t xml:space="preserve"/>
        <w:br w:clear="none"/>
        <w:t xml:space="preserve">    function computeSomething() {</w:t>
        <w:br w:clear="none"/>
        <w:t xml:space="preserve">        if (isSet($this-&gt;cachedResults)) {</w:t>
        <w:br w:clear="none"/>
        <w:t xml:space="preserve">            return $this-&gt;cachedResults;</w:t>
        <w:br w:clear="none"/>
        <w:t xml:space="preserve">        }</w:t>
        <w:br w:clear="none"/>
        <w:t xml:space="preserve">        $this-&gt;cachedResults = $this-&gt;logAndComputeSomething();</w:t>
        <w:br w:clear="none"/>
        <w:t xml:space="preserve">    }</w:t>
        <w:br w:clear="none"/>
        <w:t xml:space="preserve"/>
        <w:br w:clear="none"/>
        <w:t xml:space="preserve">    private function logAndComputeSomething() {</w:t>
        <w:br w:clear="none"/>
        <w:t xml:space="preserve">        $this-&gt;logProcessStart();</w:t>
        <w:br w:clear="none"/>
        <w:t xml:space="preserve">        $result = $this-&gt;basicComputeSomething();</w:t>
        <w:br w:clear="none"/>
        <w:t xml:space="preserve">        $this-&gt;logProcessEnd();</w:t>
        <w:br w:clear="none"/>
        <w:t xml:space="preserve">        return $result;</w:t>
        <w:br w:clear="none"/>
        <w:t xml:space="preserve">    }</w:t>
        <w:br w:clear="none"/>
        <w:t xml:space="preserve"/>
        <w:br w:clear="none"/>
        <w:t xml:space="preserve">    private function basicComputeSomething() {</w:t>
        <w:br w:clear="none"/>
        <w:t xml:space="preserve">        // Do real work here</w:t>
        <w:br w:clear="none"/>
        <w:t xml:space="preserve">    }</w:t>
        <w:br w:clear="none"/>
        <w:t xml:space="preserve">}</w:t>
        <w:br w:clear="none"/>
      </w:r>
    </w:p>
    <w:p>
      <w:pPr>
        <w:pStyle w:val="Normal"/>
      </w:pPr>
      <w:r>
        <w:t>This snippet uses objects instead of methods:</w:t>
      </w:r>
    </w:p>
    <w:p>
      <w:pPr>
        <w:pStyle w:val="Para 02"/>
      </w:pPr>
      <w:r>
        <w:t xml:space="preserve">final class Calculator {</w:t>
        <w:br w:clear="none"/>
        <w:t xml:space="preserve">    function computeSomething() {</w:t>
        <w:br w:clear="none"/>
        <w:t xml:space="preserve">        // Do Real work here since I am the compute method</w:t>
        <w:br w:clear="none"/>
        <w:t xml:space="preserve">    }</w:t>
        <w:br w:clear="none"/>
        <w:t xml:space="preserve">}</w:t>
        <w:br w:clear="none"/>
        <w:t xml:space="preserve"/>
        <w:br w:clear="none"/>
        <w:t xml:space="preserve">// Clean and cohesive class, single responsibility</w:t>
        <w:br w:clear="none"/>
        <w:t xml:space="preserve"/>
        <w:br w:clear="none"/>
        <w:t xml:space="preserve">final class CalculatorDecoratorCache {</w:t>
        <w:br w:clear="none"/>
        <w:t xml:space="preserve"/>
        <w:br w:clear="none"/>
        <w:t xml:space="preserve">    private $cachedResults;</w:t>
        <w:br w:clear="none"/>
        <w:t xml:space="preserve">    private $decorated;</w:t>
        <w:br w:clear="none"/>
        <w:t xml:space="preserve"/>
        <w:br w:clear="none"/>
        <w:t xml:space="preserve">    function computeSomething() {</w:t>
        <w:br w:clear="none"/>
        <w:t xml:space="preserve">        if (isset($this-&gt;cachedResults)) {</w:t>
        <w:br w:clear="none"/>
        <w:t xml:space="preserve">            return $this-&gt;cachedResults;</w:t>
        <w:br w:clear="none"/>
        <w:t xml:space="preserve">        }</w:t>
        <w:br w:clear="none"/>
        <w:t xml:space="preserve">        $this-&gt;cachedResults = $this-&gt;decorated-&gt;computeSomething();</w:t>
        <w:br w:clear="none"/>
        <w:t xml:space="preserve">    }</w:t>
        <w:br w:clear="none"/>
        <w:t xml:space="preserve">}</w:t>
        <w:br w:clear="none"/>
        <w:t xml:space="preserve"/>
        <w:br w:clear="none"/>
        <w:t xml:space="preserve">final class CalculatorDecoratorLogger {</w:t>
        <w:br w:clear="none"/>
        <w:t xml:space="preserve"/>
        <w:br w:clear="none"/>
        <w:t xml:space="preserve">    private $decorated;</w:t>
        <w:br w:clear="none"/>
        <w:t xml:space="preserve"/>
        <w:br w:clear="none"/>
        <w:t xml:space="preserve">    function computeSomething() {</w:t>
        <w:br w:clear="none"/>
        <w:t xml:space="preserve">        $this-&gt;logProcessStart();</w:t>
        <w:br w:clear="none"/>
        <w:t xml:space="preserve">        $result = $this-&gt;decorated-&gt;computeSomething();</w:t>
        <w:br w:clear="none"/>
        <w:t xml:space="preserve">        $this-&gt;logProcessEnd();</w:t>
        <w:br w:clear="none"/>
        <w:t xml:space="preserve">        return $result;</w:t>
        <w:br w:clear="none"/>
        <w:t xml:space="preserve">    }</w:t>
        <w:br w:clear="none"/>
        <w:t xml:space="preserve">}</w:t>
        <w:br w:clear="none"/>
      </w:r>
    </w:p>
    <w:p>
      <w:pPr>
        <w:pStyle w:val="Normal"/>
      </w:pPr>
      <w:r>
        <w:t>You can instruct your static linters to find wrapping methods if they follow conventions like doXXX(), basicXX(), etc.</w:t>
      </w:r>
    </w:p>
    <w:p>
      <w:pPr>
        <w:pStyle w:val="1 Block"/>
      </w:pPr>
    </w:p>
    <w:p>
      <w:pPr>
        <w:pStyle w:val="Heading 3"/>
        <w:keepLines w:val="on"/>
      </w:pPr>
      <w:r>
        <w:t>Note</w:t>
      </w:r>
    </w:p>
    <w:p>
      <w:pPr>
        <w:pStyle w:val="Para 03"/>
        <w:keepLines w:val="on"/>
      </w:pPr>
      <w:r>
        <w:t>Decorator Pattern</w:t>
      </w:r>
    </w:p>
    <w:p>
      <w:pPr>
        <w:pStyle w:val="Para 03"/>
        <w:keepLines w:val="on"/>
      </w:pPr>
      <w:r>
        <w:t>The Decorator design pattern allows you to dynamically add behavior to an individual object without affecting the behavior of other objects from the same class.</w:t>
      </w:r>
    </w:p>
    <w:p>
      <w:pPr>
        <w:pStyle w:val="1 Block"/>
      </w:pPr>
    </w:p>
    <w:p>
      <w:bookmarkStart w:id="377" w:name="7_12_Converting_Plural_Classes_t"/>
      <w:pPr>
        <w:keepNext/>
        <w:pStyle w:val="Heading 1"/>
      </w:pPr>
      <w:r>
        <w:t>7.12 Converting Plural Classes to Singular</w:t>
      </w:r>
      <w:bookmarkEnd w:id="377"/>
    </w:p>
    <w:p>
      <w:bookmarkStart w:id="378" w:name="Problem___________You_have_class"/>
      <w:pPr>
        <w:keepNext/>
        <w:pStyle w:val="Heading 2"/>
      </w:pPr>
      <w:r>
        <w:t>Problem</w:t>
      </w:r>
      <w:bookmarkEnd w:id="378"/>
    </w:p>
    <w:p>
      <w:pPr>
        <w:pStyle w:val="Normal"/>
      </w:pPr>
      <w:r>
        <w:t>You have classes named with plural.</w:t>
      </w:r>
    </w:p>
    <w:p>
      <w:bookmarkStart w:id="379" w:name="Solution___________Rename_your_c"/>
      <w:pPr>
        <w:keepNext/>
        <w:pStyle w:val="Heading 2"/>
      </w:pPr>
      <w:r>
        <w:t>Solution</w:t>
      </w:r>
      <w:bookmarkEnd w:id="379"/>
    </w:p>
    <w:p>
      <w:pPr>
        <w:pStyle w:val="Normal"/>
      </w:pPr>
      <w:r>
        <w:t>Rename your classes to singular. Classes represent concepts. And concepts are singular.</w:t>
      </w:r>
    </w:p>
    <w:p>
      <w:bookmarkStart w:id="380" w:name="Discussion___________Naming_thin"/>
      <w:pPr>
        <w:keepNext/>
        <w:pStyle w:val="Heading 2"/>
      </w:pPr>
      <w:r>
        <w:t>Discussion</w:t>
      </w:r>
      <w:bookmarkEnd w:id="380"/>
    </w:p>
    <w:p>
      <w:pPr>
        <w:pStyle w:val="Normal"/>
      </w:pPr>
      <w:r>
        <w:t>Naming things requires additional effort and you need to agree on certain rules across your system.</w:t>
      </w:r>
    </w:p>
    <w:p>
      <w:pPr>
        <w:pStyle w:val="Normal"/>
      </w:pPr>
      <w:r>
        <w:t>Here is a small plural class name example:</w:t>
      </w:r>
    </w:p>
    <w:p>
      <w:pPr>
        <w:pStyle w:val="Para 02"/>
      </w:pPr>
      <w:r>
        <w:t xml:space="preserve">class Users</w:t>
        <w:br w:clear="none"/>
      </w:r>
    </w:p>
    <w:p>
      <w:pPr>
        <w:pStyle w:val="Normal"/>
      </w:pPr>
      <w:r>
        <w:t>You should simply rename it:</w:t>
      </w:r>
    </w:p>
    <w:p>
      <w:pPr>
        <w:pStyle w:val="Para 02"/>
      </w:pPr>
      <w:r>
        <w:t xml:space="preserve">class User</w:t>
        <w:br w:clear="none"/>
      </w:r>
    </w:p>
    <w:p>
      <w:pPr>
        <w:pStyle w:val="Normal"/>
      </w:pPr>
      <w:r>
        <w:t>Now, you can build one user, then another one, and yet another and put them all together in a collection holding users.</w:t>
      </w:r>
    </w:p>
    <w:p>
      <w:bookmarkStart w:id="381" w:name="7_13_Removing__Collection__from"/>
      <w:pPr>
        <w:keepNext/>
        <w:pStyle w:val="Heading 1"/>
      </w:pPr>
      <w:r>
        <w:t>7.13 Removing ‘Collection’ from Names</w:t>
      </w:r>
      <w:bookmarkEnd w:id="381"/>
    </w:p>
    <w:p>
      <w:bookmarkStart w:id="382" w:name="Problem___________You_have_the_w"/>
      <w:pPr>
        <w:keepNext/>
        <w:pStyle w:val="Heading 2"/>
      </w:pPr>
      <w:r>
        <w:t>Problem</w:t>
      </w:r>
      <w:bookmarkEnd w:id="382"/>
    </w:p>
    <w:p>
      <w:pPr>
        <w:pStyle w:val="Normal"/>
      </w:pPr>
      <w:r>
        <w:t>You have the word ‘collection’ in your name.</w:t>
      </w:r>
    </w:p>
    <w:p>
      <w:bookmarkStart w:id="383" w:name="Solution___________Don_t_use__co"/>
      <w:pPr>
        <w:keepNext/>
        <w:pStyle w:val="Heading 2"/>
      </w:pPr>
      <w:r>
        <w:t>Solution</w:t>
      </w:r>
      <w:bookmarkEnd w:id="383"/>
    </w:p>
    <w:p>
      <w:pPr>
        <w:pStyle w:val="Normal"/>
      </w:pPr>
      <w:r>
        <w:t>Don’t use ‘collection’ in your name. It is too abstract for concrete concepts.</w:t>
      </w:r>
    </w:p>
    <w:p>
      <w:bookmarkStart w:id="384" w:name="Discussion___________Naming_is_v"/>
      <w:pPr>
        <w:keepNext/>
        <w:pStyle w:val="Heading 2"/>
      </w:pPr>
      <w:r>
        <w:t>Discussion</w:t>
      </w:r>
      <w:bookmarkEnd w:id="384"/>
    </w:p>
    <w:p>
      <w:pPr>
        <w:pStyle w:val="Normal"/>
      </w:pPr>
      <w:r>
        <w:t xml:space="preserve">Naming is very important and you need to deal a lot with collections. Collections are amazing since they don’t need nulls to model the absence. An empty collection is polymorphic with a full collection and you will avoid </w:t>
      </w:r>
      <w:r>
        <w:rPr>
          <w:rStyle w:val="Text0"/>
        </w:rPr>
        <w:t xml:space="preserve">nulls </w:t>
      </w:r>
      <w:r>
        <w:t xml:space="preserve">and </w:t>
      </w:r>
      <w:r>
        <w:rPr>
          <w:rStyle w:val="Text0"/>
        </w:rPr>
        <w:t>IFs</w:t>
      </w:r>
      <w:r>
        <w:t>.</w:t>
      </w:r>
    </w:p>
    <w:p>
      <w:pPr>
        <w:pStyle w:val="Normal"/>
      </w:pPr>
      <w:r>
        <w:t xml:space="preserve">Putting ‘collection’ as part of your name hurts readability and is an abstraction abuse. You will find code using bad and vague names instead of looking for good names in the </w:t>
      </w:r>
      <w:r>
        <w:rPr>
          <w:rStyle w:val="Text1"/>
        </w:rPr>
        <w:t>MAPPER</w:t>
      </w:r>
      <w:r>
        <w:t>.</w:t>
      </w:r>
    </w:p>
    <w:p>
      <w:pPr>
        <w:pStyle w:val="Normal"/>
      </w:pPr>
      <w:r>
        <w:t xml:space="preserve">Here’s a short example of a variable named </w:t>
      </w:r>
      <w:r>
        <w:rPr>
          <w:rStyle w:val="Text0"/>
        </w:rPr>
        <w:t>customerCollection</w:t>
      </w:r>
      <w:r>
        <w:t>:</w:t>
      </w:r>
    </w:p>
    <w:p>
      <w:pPr>
        <w:pStyle w:val="Para 02"/>
      </w:pPr>
      <w:r>
        <w:t xml:space="preserve">for (var customer in customerCollection) {</w:t>
        <w:br w:clear="none"/>
        <w:t xml:space="preserve">    // iterate with current customer</w:t>
        <w:br w:clear="none"/>
        <w:t xml:space="preserve">}</w:t>
        <w:br w:clear="none"/>
        <w:t xml:space="preserve"/>
        <w:br w:clear="none"/>
        <w:t xml:space="preserve">for (var currentCustomer in customerCollection) {</w:t>
        <w:br w:clear="none"/>
        <w:t xml:space="preserve">    // iterate with current customer</w:t>
        <w:br w:clear="none"/>
        <w:t xml:space="preserve">}</w:t>
        <w:br w:clear="none"/>
      </w:r>
    </w:p>
    <w:p>
      <w:pPr>
        <w:pStyle w:val="Normal"/>
      </w:pPr>
      <w:r>
        <w:t>And here’s a very small rename:</w:t>
      </w:r>
    </w:p>
    <w:p>
      <w:pPr>
        <w:pStyle w:val="Para 02"/>
      </w:pPr>
      <w:r>
        <w:t xml:space="preserve">for (var customer in customers) {</w:t>
        <w:br w:clear="none"/>
        <w:t xml:space="preserve">    // iterate with current customer</w:t>
        <w:br w:clear="none"/>
        <w:t xml:space="preserve">}</w:t>
        <w:br w:clear="none"/>
      </w:r>
    </w:p>
    <w:p>
      <w:pPr>
        <w:pStyle w:val="Normal"/>
      </w:pPr>
      <w:r>
        <w:t>All linters can detect bad naming like this but they can also lead to false positives so you must be cautious. You need to care for all your clean code, variables, classes, and functions since accurate names are essential to understand your code.</w:t>
      </w:r>
    </w:p>
    <w:p>
      <w:bookmarkStart w:id="385" w:name="Relations___________12_6_Replaci"/>
      <w:pPr>
        <w:keepNext/>
        <w:pStyle w:val="Heading 2"/>
      </w:pPr>
      <w:r>
        <w:t>Relations</w:t>
      </w:r>
      <w:bookmarkEnd w:id="385"/>
    </w:p>
    <w:p>
      <w:pPr>
        <w:pStyle w:val="Normal"/>
      </w:pPr>
      <w:r>
        <w:t>12.6 Replacing Business Collections</w:t>
      </w:r>
    </w:p>
    <w:p>
      <w:bookmarkStart w:id="386" w:name="7_14_Changing_Impl_Names"/>
      <w:pPr>
        <w:keepNext/>
        <w:pStyle w:val="Heading 1"/>
      </w:pPr>
      <w:r>
        <w:t>7.14 Changing Impl Names</w:t>
      </w:r>
      <w:bookmarkEnd w:id="386"/>
    </w:p>
    <w:p>
      <w:bookmarkStart w:id="387" w:name="Problem___________You_have_class_1"/>
      <w:pPr>
        <w:keepNext/>
        <w:pStyle w:val="Heading 2"/>
      </w:pPr>
      <w:r>
        <w:t>Problem</w:t>
      </w:r>
      <w:bookmarkEnd w:id="387"/>
    </w:p>
    <w:p>
      <w:pPr>
        <w:pStyle w:val="Normal"/>
      </w:pPr>
      <w:r>
        <w:t xml:space="preserve">You have classes with the prefix </w:t>
      </w:r>
      <w:r>
        <w:rPr>
          <w:rStyle w:val="Text0"/>
        </w:rPr>
        <w:t>‘</w:t>
        <w:t>Impl</w:t>
        <w:t>’</w:t>
      </w:r>
    </w:p>
    <w:p>
      <w:bookmarkStart w:id="388" w:name="Solution___________Name_your_cla"/>
      <w:pPr>
        <w:keepNext/>
        <w:pStyle w:val="Heading 2"/>
      </w:pPr>
      <w:r>
        <w:t>Solution</w:t>
      </w:r>
      <w:bookmarkEnd w:id="388"/>
    </w:p>
    <w:p>
      <w:pPr>
        <w:pStyle w:val="Normal"/>
      </w:pPr>
      <w:r>
        <w:t>Name your classes after real-world concepts.</w:t>
      </w:r>
    </w:p>
    <w:p>
      <w:bookmarkStart w:id="389" w:name="Discussion___________Some_langua_1"/>
      <w:pPr>
        <w:keepNext/>
        <w:pStyle w:val="Heading 2"/>
      </w:pPr>
      <w:r>
        <w:t>Discussion</w:t>
      </w:r>
      <w:bookmarkEnd w:id="389"/>
    </w:p>
    <w:p>
      <w:pPr>
        <w:pStyle w:val="Normal"/>
      </w:pPr>
      <w:r>
        <w:t>Some languages bring idioms and common usages against good model naming but you should pick your names carefully. It is nice to see a class implementing Interfaces. It is nicer to understand what it does.</w:t>
      </w:r>
    </w:p>
    <w:p>
      <w:pPr>
        <w:pStyle w:val="Normal"/>
      </w:pPr>
      <w:r>
        <w:t>Here you have an interface and a class realizing that interface:</w:t>
      </w:r>
    </w:p>
    <w:p>
      <w:pPr>
        <w:pStyle w:val="Para 02"/>
      </w:pPr>
      <w:r>
        <w:t xml:space="preserve">public interface Address extends ChangeAware, Serializable {</w:t>
        <w:br w:clear="none"/>
        <w:t xml:space="preserve"/>
        <w:br w:clear="none"/>
        <w:t xml:space="preserve">    /**</w:t>
        <w:br w:clear="none"/>
        <w:t xml:space="preserve">     * Gets the street name.</w:t>
        <w:br w:clear="none"/>
        <w:t xml:space="preserve">     *</w:t>
        <w:br w:clear="none"/>
        <w:t xml:space="preserve">     * @return the street name</w:t>
        <w:br w:clear="none"/>
        <w:t xml:space="preserve">     */</w:t>
        <w:br w:clear="none"/>
        <w:t xml:space="preserve">    String getStreet();</w:t>
        <w:br w:clear="none"/>
        <w:t xml:space="preserve">    // ...</w:t>
        <w:br w:clear="none"/>
        <w:t xml:space="preserve">}</w:t>
        <w:br w:clear="none"/>
        <w:t xml:space="preserve"/>
        <w:br w:clear="none"/>
        <w:t xml:space="preserve">// Wrong Name - There is no concept 'AddressImpl' in real world</w:t>
        <w:br w:clear="none"/>
        <w:t xml:space="preserve">public class AddressImpl implements Address {</w:t>
        <w:br w:clear="none"/>
        <w:t xml:space="preserve">    private String street;</w:t>
        <w:br w:clear="none"/>
        <w:t xml:space="preserve">    private String houseNumber;</w:t>
        <w:br w:clear="none"/>
        <w:t xml:space="preserve">    private City city;</w:t>
        <w:br w:clear="none"/>
        <w:t xml:space="preserve">    // ..</w:t>
        <w:br w:clear="none"/>
        <w:t xml:space="preserve">}</w:t>
        <w:br w:clear="none"/>
      </w:r>
    </w:p>
    <w:p>
      <w:pPr>
        <w:pStyle w:val="Normal"/>
      </w:pPr>
      <w:r>
        <w:t xml:space="preserve">In this simpler solution you just have the </w:t>
      </w:r>
      <w:r>
        <w:rPr>
          <w:rStyle w:val="Text0"/>
        </w:rPr>
        <w:t>Address</w:t>
      </w:r>
      <w:r>
        <w:t>:</w:t>
      </w:r>
    </w:p>
    <w:p>
      <w:pPr>
        <w:pStyle w:val="Para 02"/>
      </w:pPr>
      <w:r>
        <w:t xml:space="preserve">// Simple</w:t>
        <w:br w:clear="none"/>
        <w:t xml:space="preserve">public class Address {</w:t>
        <w:br w:clear="none"/>
        <w:t xml:space="preserve">    private String street;</w:t>
        <w:br w:clear="none"/>
        <w:t xml:space="preserve">    private String houseNumber;</w:t>
        <w:br w:clear="none"/>
        <w:t xml:space="preserve">    private City city;</w:t>
        <w:br w:clear="none"/>
        <w:t xml:space="preserve">    // ..</w:t>
        <w:br w:clear="none"/>
        <w:t xml:space="preserve">}</w:t>
        <w:br w:clear="none"/>
        <w:t xml:space="preserve"/>
        <w:br w:clear="none"/>
        <w:t xml:space="preserve">// OR</w:t>
        <w:br w:clear="none"/>
        <w:t xml:space="preserve">// Both are real-world names</w:t>
        <w:br w:clear="none"/>
        <w:t xml:space="preserve">public class Address implements ContactLocation {</w:t>
        <w:br w:clear="none"/>
        <w:t xml:space="preserve">    private String street;</w:t>
        <w:br w:clear="none"/>
        <w:t xml:space="preserve">    private String houseNumber;</w:t>
        <w:br w:clear="none"/>
        <w:t xml:space="preserve">    private City city;</w:t>
        <w:br w:clear="none"/>
        <w:t xml:space="preserve">    // ..</w:t>
        <w:br w:clear="none"/>
        <w:t xml:space="preserve">}</w:t>
        <w:br w:clear="none"/>
      </w:r>
    </w:p>
    <w:p>
      <w:pPr>
        <w:pStyle w:val="Normal"/>
      </w:pPr>
      <w:r>
        <w:t>Remember to pick class names according to essential bijection; don’t follow the accidental implementation and do not add “I” to your interfaces nor “Impl” to your implementations.</w:t>
      </w:r>
    </w:p>
    <w:p>
      <w:bookmarkStart w:id="390" w:name="Relations___________7_5_Renaming"/>
      <w:pPr>
        <w:keepNext/>
        <w:pStyle w:val="Heading 2"/>
      </w:pPr>
      <w:r>
        <w:t>Relations</w:t>
      </w:r>
      <w:bookmarkEnd w:id="390"/>
    </w:p>
    <w:p>
      <w:pPr>
        <w:pStyle w:val="Normal"/>
      </w:pPr>
      <w:r>
        <w:t>7.5 Renaming Variables Named After Types</w:t>
      </w:r>
    </w:p>
    <w:p>
      <w:pPr>
        <w:pStyle w:val="Normal"/>
      </w:pPr>
      <w:r>
        <w:t>7.7 Renaming Abstract Names</w:t>
      </w:r>
    </w:p>
    <w:p>
      <w:bookmarkStart w:id="391" w:name="7_15_Renaming_Arguments_Accordin"/>
      <w:pPr>
        <w:keepNext/>
        <w:pStyle w:val="Heading 1"/>
      </w:pPr>
      <w:r>
        <w:t>7.15 Renaming Arguments According to Role</w:t>
      </w:r>
      <w:bookmarkEnd w:id="391"/>
    </w:p>
    <w:p>
      <w:bookmarkStart w:id="392" w:name="Problem___________You_have_metho_2"/>
      <w:pPr>
        <w:keepNext/>
        <w:pStyle w:val="Heading 2"/>
      </w:pPr>
      <w:r>
        <w:t>Problem</w:t>
      </w:r>
      <w:bookmarkEnd w:id="392"/>
    </w:p>
    <w:p>
      <w:pPr>
        <w:pStyle w:val="Normal"/>
      </w:pPr>
      <w:r>
        <w:t>You have method arguments lacking declarative names.</w:t>
      </w:r>
    </w:p>
    <w:p>
      <w:bookmarkStart w:id="393" w:name="Solution___________Name_your_arg"/>
      <w:pPr>
        <w:keepNext/>
        <w:pStyle w:val="Heading 2"/>
      </w:pPr>
      <w:r>
        <w:t>Solution</w:t>
      </w:r>
      <w:bookmarkEnd w:id="393"/>
    </w:p>
    <w:p>
      <w:pPr>
        <w:pStyle w:val="Normal"/>
      </w:pPr>
      <w:r>
        <w:t>Name your arguments according to the role and not the accidental position.</w:t>
      </w:r>
    </w:p>
    <w:p>
      <w:bookmarkStart w:id="394" w:name="Discussion___________When_writin"/>
      <w:pPr>
        <w:keepNext/>
        <w:pStyle w:val="Heading 2"/>
      </w:pPr>
      <w:r>
        <w:t>Discussion</w:t>
      </w:r>
      <w:bookmarkEnd w:id="394"/>
    </w:p>
    <w:p>
      <w:pPr>
        <w:pStyle w:val="Normal"/>
      </w:pPr>
      <w:r>
        <w:t>When writing methods, you sometimes don’t stop to find decent names and seldom refactor for adopting intention-revealing names.</w:t>
      </w:r>
    </w:p>
    <w:p>
      <w:pPr>
        <w:pStyle w:val="Normal"/>
      </w:pPr>
      <w:r>
        <w:t>See the argument names in the example:</w:t>
      </w:r>
    </w:p>
    <w:p>
      <w:pPr>
        <w:pStyle w:val="Para 02"/>
      </w:pPr>
      <w:r>
        <w:t xml:space="preserve">class Calculator:</w:t>
        <w:br w:clear="none"/>
        <w:t xml:space="preserve">  def subtract(self, first, second):</w:t>
        <w:br w:clear="none"/>
        <w:t xml:space="preserve">    return first - second</w:t>
        <w:br w:clear="none"/>
      </w:r>
    </w:p>
    <w:p>
      <w:pPr>
        <w:pStyle w:val="Normal"/>
      </w:pPr>
      <w:r>
        <w:t>Applying the role suggestion rule you have clear contextual names:</w:t>
      </w:r>
    </w:p>
    <w:p>
      <w:pPr>
        <w:pStyle w:val="Para 02"/>
      </w:pPr>
      <w:r>
        <w:t xml:space="preserve">class Calculator:</w:t>
        <w:br w:clear="none"/>
        <w:t xml:space="preserve">  def subtract(self, minuend, subtrahend):</w:t>
        <w:br w:clear="none"/>
        <w:t xml:space="preserve">    return minuend - subtrahend</w:t>
        <w:br w:clear="none"/>
      </w:r>
    </w:p>
    <w:p>
      <w:pPr>
        <w:pStyle w:val="Normal"/>
      </w:pPr>
      <w:r>
        <w:t>Here’s an example using the unit testing framework:</w:t>
      </w:r>
    </w:p>
    <w:p>
      <w:pPr>
        <w:pStyle w:val="Para 02"/>
      </w:pPr>
      <w:r>
        <w:t xml:space="preserve">$this-&gt;assertEquals(one, another);</w:t>
        <w:br w:clear="none"/>
      </w:r>
    </w:p>
    <w:p>
      <w:pPr>
        <w:pStyle w:val="Normal"/>
      </w:pPr>
      <w:r>
        <w:t>Instead, rename the arguments following the recipe:</w:t>
      </w:r>
    </w:p>
    <w:p>
      <w:pPr>
        <w:pStyle w:val="Para 02"/>
      </w:pPr>
      <w:r>
        <w:t xml:space="preserve">$this-&gt;assertEquals(expectedValue, actualValue);</w:t>
        <w:br w:clear="none"/>
      </w:r>
    </w:p>
    <w:p>
      <w:pPr>
        <w:pStyle w:val="Normal"/>
      </w:pPr>
      <w:r>
        <w:t>This is more important when the argument definition is far from its usage. A role name is more contextual and helpful.</w:t>
      </w:r>
    </w:p>
    <w:p>
      <w:bookmarkStart w:id="395" w:name="Relations___________7_5_Renaming_1"/>
      <w:pPr>
        <w:keepNext/>
        <w:pStyle w:val="Heading 2"/>
      </w:pPr>
      <w:r>
        <w:t>Relations</w:t>
      </w:r>
      <w:bookmarkEnd w:id="395"/>
    </w:p>
    <w:p>
      <w:pPr>
        <w:pStyle w:val="Normal"/>
      </w:pPr>
      <w:r>
        <w:t>7.5 Renaming Variables Named After Types</w:t>
      </w:r>
    </w:p>
    <w:p>
      <w:bookmarkStart w:id="396" w:name="7_16_Removing_Redundant_Paramete"/>
      <w:pPr>
        <w:keepNext/>
        <w:pStyle w:val="Heading 1"/>
      </w:pPr>
      <w:r>
        <w:t>7.16 Removing Redundant Parameter Names</w:t>
      </w:r>
      <w:bookmarkEnd w:id="396"/>
    </w:p>
    <w:p>
      <w:bookmarkStart w:id="397" w:name="Problem___________You_have_repea"/>
      <w:pPr>
        <w:keepNext/>
        <w:pStyle w:val="Heading 2"/>
      </w:pPr>
      <w:r>
        <w:t>Problem</w:t>
      </w:r>
      <w:bookmarkEnd w:id="397"/>
    </w:p>
    <w:p>
      <w:pPr>
        <w:pStyle w:val="Normal"/>
      </w:pPr>
      <w:r>
        <w:t>You have repeated names on your method’s arguments.</w:t>
      </w:r>
    </w:p>
    <w:p>
      <w:bookmarkStart w:id="398" w:name="Solution___________Don_t_repeat"/>
      <w:pPr>
        <w:keepNext/>
        <w:pStyle w:val="Heading 2"/>
      </w:pPr>
      <w:r>
        <w:t>Solution</w:t>
      </w:r>
      <w:bookmarkEnd w:id="398"/>
    </w:p>
    <w:p>
      <w:pPr>
        <w:pStyle w:val="Normal"/>
      </w:pPr>
      <w:r>
        <w:t>Don’t repeat your parameters’ names. Names should be contextual and local.</w:t>
      </w:r>
    </w:p>
    <w:p>
      <w:bookmarkStart w:id="399" w:name="Discussion___________This_is_a_c_1"/>
      <w:pPr>
        <w:keepNext/>
        <w:pStyle w:val="Heading 2"/>
      </w:pPr>
      <w:r>
        <w:t>Discussion</w:t>
      </w:r>
      <w:bookmarkEnd w:id="399"/>
    </w:p>
    <w:p>
      <w:pPr>
        <w:pStyle w:val="Normal"/>
      </w:pPr>
      <w:r>
        <w:t>This is a code duplication problem. Your arguments should have a contextual name and shouldn’t include the class you are creating. This might look like a small and innocent recipe but it is important since these kinds of constructors are showing anemic properties. If you include the class name, you might be creating the objects based on properties instead of their behavior. When using names, you might miss that words are contextual and need to be read as a whole sentence. Parameters should be short and have contextual names.</w:t>
      </w:r>
    </w:p>
    <w:p>
      <w:pPr>
        <w:pStyle w:val="Normal"/>
      </w:pPr>
      <w:r>
        <w:t>Take a look at this redundant example:</w:t>
      </w:r>
    </w:p>
    <w:p>
      <w:pPr>
        <w:pStyle w:val="Para 02"/>
      </w:pPr>
      <w:r>
        <w:t xml:space="preserve">class Employee</w:t>
        <w:br w:clear="none"/>
        <w:t xml:space="preserve">  def initialize(@employee_first_name : String, @employee_last_name : String, @employee_birthdate : Time)</w:t>
        <w:br w:clear="none"/>
        <w:t xml:space="preserve">  end</w:t>
        <w:br w:clear="none"/>
        <w:t xml:space="preserve">end</w:t>
        <w:br w:clear="none"/>
      </w:r>
    </w:p>
    <w:p>
      <w:pPr>
        <w:pStyle w:val="Normal"/>
      </w:pPr>
      <w:r>
        <w:t>When you remove the repeated part from the name you can get more synthetic names:</w:t>
      </w:r>
    </w:p>
    <w:p>
      <w:pPr>
        <w:pStyle w:val="Para 02"/>
      </w:pPr>
      <w:r>
        <w:t xml:space="preserve">class Employee</w:t>
        <w:br w:clear="none"/>
        <w:t xml:space="preserve">  def initialize(@first_name : String, @last_name : String, @birthdate : Time)</w:t>
        <w:br w:clear="none"/>
        <w:t xml:space="preserve">  end</w:t>
        <w:br w:clear="none"/>
        <w:t xml:space="preserve">end</w:t>
        <w:br w:clear="none"/>
      </w:r>
    </w:p>
    <w:p>
      <w:bookmarkStart w:id="400" w:name="Relations___________7_9_Removing_1"/>
      <w:pPr>
        <w:keepNext/>
        <w:pStyle w:val="Heading 2"/>
      </w:pPr>
      <w:r>
        <w:t>Relations</w:t>
      </w:r>
      <w:bookmarkEnd w:id="400"/>
    </w:p>
    <w:p>
      <w:pPr>
        <w:pStyle w:val="Normal"/>
      </w:pPr>
      <w:r>
        <w:t>7.9 Removing Class Name from Attributes</w:t>
      </w:r>
    </w:p>
    <w:p>
      <w:pPr>
        <w:pStyle w:val="Normal"/>
      </w:pPr>
      <w:r>
        <w:t>9.5 Unifying Parameters Order</w:t>
      </w:r>
    </w:p>
    <w:p>
      <w:bookmarkStart w:id="401" w:name="7_17_Removing_Gratuitous_Context"/>
      <w:pPr>
        <w:keepNext/>
        <w:pStyle w:val="Heading 1"/>
      </w:pPr>
      <w:r>
        <w:t>7.17 Removing Gratuitous Context from Names</w:t>
      </w:r>
      <w:bookmarkEnd w:id="401"/>
    </w:p>
    <w:p>
      <w:bookmarkStart w:id="402" w:name="Problem___________You_prefix_or"/>
      <w:pPr>
        <w:keepNext/>
        <w:pStyle w:val="Heading 2"/>
      </w:pPr>
      <w:r>
        <w:t>Problem</w:t>
      </w:r>
      <w:bookmarkEnd w:id="402"/>
    </w:p>
    <w:p>
      <w:pPr>
        <w:pStyle w:val="Normal"/>
      </w:pPr>
      <w:r>
        <w:t>You prefix or suffix your classes with a global identifier.</w:t>
      </w:r>
    </w:p>
    <w:p>
      <w:bookmarkStart w:id="403" w:name="Solution___________Don_t_prefix_2"/>
      <w:pPr>
        <w:keepNext/>
        <w:pStyle w:val="Heading 2"/>
      </w:pPr>
      <w:r>
        <w:t>Solution</w:t>
      </w:r>
      <w:bookmarkEnd w:id="403"/>
    </w:p>
    <w:p>
      <w:pPr>
        <w:pStyle w:val="Normal"/>
      </w:pPr>
      <w:r>
        <w:t xml:space="preserve">Don’t prefix or suffix your names with irrelevant information. Remove it to honor the </w:t>
      </w:r>
      <w:r>
        <w:rPr>
          <w:rStyle w:val="Text1"/>
        </w:rPr>
        <w:t xml:space="preserve">MAPPER </w:t>
      </w:r>
      <w:r>
        <w:t xml:space="preserve">and make code search easier. </w:t>
      </w:r>
    </w:p>
    <w:p>
      <w:bookmarkStart w:id="404" w:name="Discussion___________Class_prefi"/>
      <w:pPr>
        <w:keepNext/>
        <w:pStyle w:val="Heading 2"/>
      </w:pPr>
      <w:r>
        <w:t>Discussion</w:t>
      </w:r>
      <w:bookmarkEnd w:id="404"/>
    </w:p>
    <w:p>
      <w:pPr>
        <w:pStyle w:val="Normal"/>
      </w:pPr>
      <w:r>
        <w:t>Class prefixing was a widespread practice used decades ago to claim ownership. Now you know clean names are more important. Gratuitous context refers to the unnecessary inclusion of additional information or data in code or user interfaces that do not contribute to the functionality or usability of the software.</w:t>
      </w:r>
    </w:p>
    <w:p>
      <w:pPr>
        <w:pStyle w:val="Normal"/>
      </w:pPr>
      <w:r>
        <w:t>Here is an example using gratuitous WEBB prefix:</w:t>
      </w:r>
    </w:p>
    <w:p>
      <w:pPr>
        <w:pStyle w:val="Para 02"/>
      </w:pPr>
      <w:r>
        <w:t xml:space="preserve">struct WEBBExoplanet {</w:t>
        <w:br w:clear="none"/>
        <w:t xml:space="preserve">    name: String,</w:t>
        <w:br w:clear="none"/>
        <w:t xml:space="preserve">    mass: f64, </w:t>
        <w:br w:clear="none"/>
        <w:t xml:space="preserve">    radius: f64, </w:t>
        <w:br w:clear="none"/>
        <w:t xml:space="preserve">    distance: f64, </w:t>
        <w:br w:clear="none"/>
        <w:t xml:space="preserve">    orbital_period: f64, </w:t>
        <w:br w:clear="none"/>
        <w:t xml:space="preserve">}</w:t>
        <w:br w:clear="none"/>
        <w:t xml:space="preserve"/>
        <w:br w:clear="none"/>
        <w:t xml:space="preserve">struct WEBBGalaxy {</w:t>
        <w:br w:clear="none"/>
        <w:t xml:space="preserve">    name: String,</w:t>
        <w:br w:clear="none"/>
        <w:t xml:space="preserve">    classification: String,</w:t>
        <w:br w:clear="none"/>
        <w:t xml:space="preserve">    distance: f64, </w:t>
        <w:br w:clear="none"/>
        <w:t xml:space="preserve">    age: f64,</w:t>
        <w:br w:clear="none"/>
        <w:t xml:space="preserve">}</w:t>
        <w:br w:clear="none"/>
      </w:r>
    </w:p>
    <w:p>
      <w:pPr>
        <w:pStyle w:val="Normal"/>
      </w:pPr>
      <w:r>
        <w:t>Here’s what it looks like after you remove the gratuitous prefix:</w:t>
      </w:r>
    </w:p>
    <w:p>
      <w:pPr>
        <w:pStyle w:val="Para 02"/>
      </w:pPr>
      <w:r>
        <w:t xml:space="preserve">struct Exoplanet {</w:t>
        <w:br w:clear="none"/>
        <w:t xml:space="preserve">    name: String,</w:t>
        <w:br w:clear="none"/>
        <w:t xml:space="preserve">    mass: f64, </w:t>
        <w:br w:clear="none"/>
        <w:t xml:space="preserve">    radius: f64, </w:t>
        <w:br w:clear="none"/>
        <w:t xml:space="preserve">    distance: f64, </w:t>
        <w:br w:clear="none"/>
        <w:t xml:space="preserve">    orbital_period: f64, </w:t>
        <w:br w:clear="none"/>
        <w:t xml:space="preserve">}</w:t>
        <w:br w:clear="none"/>
        <w:t xml:space="preserve"/>
        <w:br w:clear="none"/>
        <w:t xml:space="preserve">struct Galaxy {</w:t>
        <w:br w:clear="none"/>
        <w:t xml:space="preserve">    name: String,</w:t>
        <w:br w:clear="none"/>
        <w:t xml:space="preserve">    classification: String,</w:t>
        <w:br w:clear="none"/>
        <w:t xml:space="preserve">    distance: f64, </w:t>
        <w:br w:clear="none"/>
        <w:t xml:space="preserve">    age: f64,</w:t>
        <w:br w:clear="none"/>
        <w:t xml:space="preserve">}</w:t>
        <w:br w:clear="none"/>
      </w:r>
    </w:p>
    <w:p>
      <w:pPr>
        <w:pStyle w:val="Normal"/>
      </w:pPr>
      <w:r>
        <w:t>Applying this recipe is easy if you have renaming tools in your IDE. Remember that names should always be contextual.</w:t>
      </w:r>
    </w:p>
    <w:p>
      <w:bookmarkStart w:id="405" w:name="Relations___________7_9_Removing_2"/>
      <w:pPr>
        <w:keepNext/>
        <w:pStyle w:val="Heading 2"/>
      </w:pPr>
      <w:r>
        <w:t>Relations</w:t>
      </w:r>
      <w:bookmarkEnd w:id="405"/>
    </w:p>
    <w:p>
      <w:pPr>
        <w:pStyle w:val="Normal"/>
      </w:pPr>
      <w:r>
        <w:t>7.9 Removing Class Name from Attributes</w:t>
      </w:r>
    </w:p>
    <w:p>
      <w:pPr>
        <w:pStyle w:val="Normal"/>
      </w:pPr>
      <w:r>
        <w:t>7.10 Removing the First Letter From Classes and Interfaces</w:t>
      </w:r>
    </w:p>
    <w:p>
      <w:pPr>
        <w:pStyle w:val="Normal"/>
      </w:pPr>
      <w:r>
        <w:t>7.14 Changing Impl Names</w:t>
      </w:r>
    </w:p>
    <w:p>
      <w:bookmarkStart w:id="406" w:name="7_18_Avoiding_Data_Naming"/>
      <w:pPr>
        <w:keepNext/>
        <w:pStyle w:val="Heading 1"/>
      </w:pPr>
      <w:r>
        <w:t>7.18 Avoiding Data Naming</w:t>
      </w:r>
      <w:bookmarkEnd w:id="406"/>
    </w:p>
    <w:p>
      <w:bookmarkStart w:id="407" w:name="Problem___________Use_entity_dom"/>
      <w:pPr>
        <w:keepNext/>
        <w:pStyle w:val="Heading 2"/>
      </w:pPr>
      <w:r>
        <w:t>Problem</w:t>
      </w:r>
      <w:bookmarkEnd w:id="407"/>
    </w:p>
    <w:p>
      <w:pPr>
        <w:pStyle w:val="Normal"/>
      </w:pPr>
      <w:r>
        <w:t>Use entity domain names to model entity domain objects.</w:t>
      </w:r>
    </w:p>
    <w:p>
      <w:bookmarkStart w:id="408" w:name="Solution___________Don_t_name_yo"/>
      <w:pPr>
        <w:keepNext/>
        <w:pStyle w:val="Heading 2"/>
      </w:pPr>
      <w:r>
        <w:t>Solution</w:t>
      </w:r>
      <w:bookmarkEnd w:id="408"/>
    </w:p>
    <w:p>
      <w:pPr>
        <w:pStyle w:val="Normal"/>
      </w:pPr>
      <w:r>
        <w:t>Don’t name your variables as “Data”.</w:t>
      </w:r>
    </w:p>
    <w:p>
      <w:bookmarkStart w:id="409" w:name="Discussion___________Bad_naming_1"/>
      <w:pPr>
        <w:keepNext/>
        <w:pStyle w:val="Heading 2"/>
      </w:pPr>
      <w:r>
        <w:t>Discussion</w:t>
      </w:r>
      <w:bookmarkEnd w:id="409"/>
    </w:p>
    <w:p>
      <w:pPr>
        <w:pStyle w:val="Normal"/>
      </w:pPr>
      <w:r>
        <w:t xml:space="preserve">Bad naming hurts readability. You should always use role-suggesting names and find those names in the </w:t>
      </w:r>
      <w:r>
        <w:rPr>
          <w:rStyle w:val="Text1"/>
        </w:rPr>
        <w:t>Bijection</w:t>
      </w:r>
      <w:r>
        <w:t>. Using this kind of name favors the anemic treatment of objects and you should think about domain-specific and role-suggesting names.</w:t>
      </w:r>
    </w:p>
    <w:p>
      <w:pPr>
        <w:pStyle w:val="Normal"/>
      </w:pPr>
      <w:r>
        <w:t>Here you check if data exists:</w:t>
      </w:r>
    </w:p>
    <w:p>
      <w:pPr>
        <w:pStyle w:val="Para 02"/>
      </w:pPr>
      <w:r>
        <w:t xml:space="preserve">if (!dataExists()) {</w:t>
        <w:br w:clear="none"/>
        <w:t xml:space="preserve">  return '&lt;div&gt;Loading Data...&lt;/div&gt;';</w:t>
        <w:br w:clear="none"/>
        <w:t xml:space="preserve">}</w:t>
        <w:br w:clear="none"/>
      </w:r>
    </w:p>
    <w:p>
      <w:pPr>
        <w:pStyle w:val="Normal"/>
      </w:pPr>
      <w:r>
        <w:t>And here you check you find the people:</w:t>
      </w:r>
    </w:p>
    <w:p>
      <w:pPr>
        <w:pStyle w:val="Para 02"/>
      </w:pPr>
      <w:r>
        <w:t xml:space="preserve">if (!peopleFound()) {</w:t>
        <w:br w:clear="none"/>
        <w:t xml:space="preserve">  return '&lt;div&gt;Loading People...&lt;/div&gt;';</w:t>
        <w:br w:clear="none"/>
        <w:t xml:space="preserve">}</w:t>
        <w:br w:clear="none"/>
      </w:r>
    </w:p>
    <w:p>
      <w:pPr>
        <w:pStyle w:val="Normal"/>
      </w:pPr>
      <w:r>
        <w:t xml:space="preserve">You can check for this substring on your code and warn your developers. Data is everywhere if you see the world as only data. You can never see the data you manipulate. You can only infer it through behavior. You don’t know the current temperature. You observe the thermometer pointing at 35 Degrees. Your variables should reflect the domain and role they are fulfilling. </w:t>
      </w:r>
    </w:p>
    <w:p>
      <w:bookmarkStart w:id="410" w:name="Relations___________3_1_Converti_8"/>
      <w:pPr>
        <w:keepNext/>
        <w:pStyle w:val="Heading 2"/>
      </w:pPr>
      <w:r>
        <w:t>Relations</w:t>
      </w:r>
      <w:bookmarkEnd w:id="410"/>
    </w:p>
    <w:p>
      <w:pPr>
        <w:pStyle w:val="Normal"/>
      </w:pPr>
      <w:r>
        <w:t>3.1 Converting Anemic Objects to Rich Objects</w:t>
      </w:r>
    </w:p>
    <w:p>
      <w:pPr>
        <w:pStyle w:val="Normal"/>
      </w:pPr>
      <w:r>
        <w:t>7.5 Renaming Variables Named After Types</w:t>
      </w:r>
    </w:p>
    <w:p>
      <w:bookmarkStart w:id="411" w:name="Chapter_8__Comments_1"/>
      <w:bookmarkStart w:id="412" w:name="Chapter_8__Comments"/>
      <w:bookmarkStart w:id="413" w:name="Top_of_ch08_html"/>
      <w:bookmarkStart w:id="414" w:name="Chapter_8__Comments_2"/>
      <w:pPr>
        <w:keepNext/>
        <w:pStyle w:val="Heading 1"/>
        <w:pageBreakBefore w:val="on"/>
      </w:pPr>
      <w:r>
        <w:t xml:space="preserve">Chapter 8. </w:t>
        <w:t>Comments</w:t>
      </w:r>
      <w:bookmarkEnd w:id="411"/>
      <w:bookmarkEnd w:id="412"/>
      <w:bookmarkEnd w:id="413"/>
      <w:bookmarkEnd w:id="414"/>
    </w:p>
    <w:p>
      <w:bookmarkStart w:id="415" w:name="A_Note_for_Early_Release_Readers_8"/>
      <w:pPr>
        <w:keepNext/>
        <w:pStyle w:val="Heading 3"/>
        <w:keepLines w:val="on"/>
      </w:pPr>
      <w:r>
        <w:t>A Note for Early Release Readers</w:t>
      </w:r>
      <w:bookmarkEnd w:id="415"/>
    </w:p>
    <w:p>
      <w:pPr>
        <w:pStyle w:val="Para 03"/>
        <w:keepLines w:val="on"/>
      </w:pPr>
      <w:r>
        <w:t>With Early Release ebooks, you get books in their earliest form—the author’s raw and unedited content as they write—so you can take advantage of these technologies long before the official release of these titles.</w:t>
      </w:r>
    </w:p>
    <w:p>
      <w:pPr>
        <w:pStyle w:val="Para 03"/>
        <w:keepLines w:val="on"/>
      </w:pPr>
      <w:r>
        <w:t>This will be the 8th chapter of the final book.</w:t>
      </w:r>
    </w:p>
    <w:p>
      <w:pPr>
        <w:pStyle w:val="Para 03"/>
        <w:keepLines w:val="on"/>
      </w:pPr>
      <w:r>
        <w:t xml:space="preserve">If you have comments about how we might improve the content and/or examples in this book, or if you notice missing material within this chapter, please reach out to the editor at </w:t>
      </w:r>
      <w:r>
        <w:rPr>
          <w:rStyle w:val="Text3"/>
        </w:rPr>
        <w:t>shunter@oreilly.com</w:t>
      </w:r>
      <w:r>
        <w:t>.</w:t>
      </w:r>
    </w:p>
    <w:p>
      <w:pPr>
        <w:pStyle w:val="Para 08"/>
      </w:pPr>
      <w:r>
        <w:rPr>
          <w:rStyle w:val="Text0"/>
        </w:rPr>
        <w:t/>
      </w:r>
      <w:r>
        <w:t>“The proper use of comments is to compensate for our failure to express ourselves in code.” - Robert C. Martin</w:t>
      </w:r>
      <w:r>
        <w:rPr>
          <w:rStyle w:val="Text0"/>
        </w:rPr>
        <w:t xml:space="preserve"> </w:t>
      </w:r>
    </w:p>
    <w:p>
      <w:pPr>
        <w:pStyle w:val="Normal"/>
      </w:pPr>
      <w:r>
        <w:t>Back in the days of assembly language programming, the distance between what you intended to say as a programmer and how the computer worked was huge. Every few lines (sometimes on every line), you needed a little story to help you understand what the next few instructions meant.</w:t>
      </w:r>
    </w:p>
    <w:p>
      <w:pPr>
        <w:pStyle w:val="Normal"/>
      </w:pPr>
      <w:r>
        <w:t>Today comments are often a failure to choose good names. You will only need them to describe very important design decisions. They are dead code since they don’t compile or run</w:t>
      </w:r>
    </w:p>
    <w:p>
      <w:pPr>
        <w:pStyle w:val="Normal"/>
      </w:pPr>
      <w:r>
        <w:t xml:space="preserve">Comments tend to diverge from the code they once described. They become floating islands of irrelevance and misdirection in the code. Clean code needs almost no comments at all. You can find some criteria on how to use them in the following recipes. </w:t>
      </w:r>
    </w:p>
    <w:p>
      <w:pPr>
        <w:pStyle w:val="Heading 3"/>
        <w:keepLines w:val="on"/>
      </w:pPr>
      <w:r>
        <w:t>Note</w:t>
      </w:r>
    </w:p>
    <w:p>
      <w:pPr>
        <w:pStyle w:val="Para 03"/>
        <w:keepLines w:val="on"/>
      </w:pPr>
      <w:r>
        <w:t xml:space="preserve">Assembly Language </w:t>
      </w:r>
    </w:p>
    <w:p>
      <w:pPr>
        <w:pStyle w:val="Para 03"/>
        <w:keepLines w:val="on"/>
      </w:pPr>
      <w:r>
        <w:t>Assembly language is a low-level programming language to write software programs for specific computer architectures. It is a human-readable language imperative code that is designed to be easily translated into machine language, which is the language that computers can understand.</w:t>
      </w:r>
    </w:p>
    <w:p>
      <w:bookmarkStart w:id="416" w:name="8_1_Removing_Commented_Code"/>
      <w:pPr>
        <w:keepNext/>
        <w:pStyle w:val="Heading 1"/>
      </w:pPr>
      <w:r>
        <w:t>8.1 Removing Commented Code</w:t>
      </w:r>
      <w:bookmarkEnd w:id="416"/>
    </w:p>
    <w:p>
      <w:bookmarkStart w:id="417" w:name="Problem___________You_have_comme"/>
      <w:pPr>
        <w:keepNext/>
        <w:pStyle w:val="Heading 2"/>
      </w:pPr>
      <w:r>
        <w:t>Problem</w:t>
      </w:r>
      <w:bookmarkEnd w:id="417"/>
    </w:p>
    <w:p>
      <w:pPr>
        <w:pStyle w:val="Normal"/>
      </w:pPr>
      <w:r>
        <w:t>You have commented code.</w:t>
      </w:r>
    </w:p>
    <w:p>
      <w:bookmarkStart w:id="418" w:name="Solution___________Don_t_leave_c"/>
      <w:pPr>
        <w:keepNext/>
        <w:pStyle w:val="Heading 2"/>
      </w:pPr>
      <w:r>
        <w:t>Solution</w:t>
      </w:r>
      <w:bookmarkEnd w:id="418"/>
    </w:p>
    <w:p>
      <w:pPr>
        <w:pStyle w:val="Normal"/>
      </w:pPr>
      <w:r>
        <w:t xml:space="preserve">Don’t leave commented code. Use any source version control system and then safely remove the commented code. </w:t>
      </w:r>
    </w:p>
    <w:p>
      <w:bookmarkStart w:id="419" w:name="Discussion___________Before_20XX"/>
      <w:pPr>
        <w:keepNext/>
        <w:pStyle w:val="Heading 2"/>
      </w:pPr>
      <w:r>
        <w:t>Discussion</w:t>
      </w:r>
      <w:bookmarkEnd w:id="419"/>
    </w:p>
    <w:p>
      <w:pPr>
        <w:pStyle w:val="Normal"/>
      </w:pPr>
      <w:r>
        <w:t xml:space="preserve">Before 20XX, version control systems were uncommon and automated tests were not an established practice. To debug and test small changes, programmers used to comment on some pieces of code, but today this is a sign of sloppiness. Instead, you can find several tools to find previous versions and changes like </w:t>
      </w:r>
      <w:r>
        <w:rPr>
          <w:rStyle w:val="Text0"/>
        </w:rPr>
        <w:t>git bisect</w:t>
      </w:r>
      <w:r>
        <w:t>.</w:t>
      </w:r>
    </w:p>
    <w:p>
      <w:pPr>
        <w:pStyle w:val="Normal"/>
      </w:pPr>
      <w:r>
        <w:t xml:space="preserve">Using recipe </w:t>
      </w:r>
      <w:r>
        <w:rPr>
          <w:rStyle w:val="Text0"/>
        </w:rPr>
        <w:t>8.5 Converting Comments to Function Names</w:t>
      </w:r>
      <w:r>
        <w:t>, you can extract the code and comment just the function call. Once you are sure you don’t need it, you can remove the commented function and potentially use the recipe Removing Unused Methods. As a final step, after all of your tests pass, remove the comments following clean code practices.</w:t>
      </w:r>
    </w:p>
    <w:p>
      <w:pPr>
        <w:pStyle w:val="Normal"/>
      </w:pPr>
      <w:r>
        <w:t>In the following example, there is a commented line:</w:t>
      </w:r>
    </w:p>
    <w:p>
      <w:pPr>
        <w:pStyle w:val="Para 02"/>
      </w:pPr>
      <w:r>
        <w:t xml:space="preserve">function arabicToRoman(num) {</w:t>
        <w:br w:clear="none"/>
        <w:t xml:space="preserve">  var decimal = [1000, 900, 500, 400, 100, 90, 50, 40, 10, 9, 5, 4, 1];</w:t>
        <w:br w:clear="none"/>
        <w:t xml:space="preserve">  var roman = ['M', 'CM', 'D', 'CD', 'C', 'XC', 'L', 'XL', 'X', 'IX', 'V', 'IV', 'I'];</w:t>
        <w:br w:clear="none"/>
        <w:t xml:space="preserve">  var result = '';</w:t>
        <w:br w:clear="none"/>
        <w:t xml:space="preserve"> </w:t>
        <w:br w:clear="none"/>
        <w:t xml:space="preserve">  for(var i = 0; i &lt; decimal.length; i++) {</w:t>
        <w:br w:clear="none"/>
        <w:t xml:space="preserve">    // print(i)</w:t>
        <w:br w:clear="none"/>
        <w:t xml:space="preserve">    while(num &gt;= decimal[i]) {</w:t>
        <w:br w:clear="none"/>
        <w:t xml:space="preserve">      result += roman[i];</w:t>
        <w:br w:clear="none"/>
        <w:t xml:space="preserve">      num -= decimal[i];</w:t>
        <w:br w:clear="none"/>
        <w:t xml:space="preserve">    }    </w:t>
        <w:br w:clear="none"/>
        <w:t xml:space="preserve">  }</w:t>
        <w:br w:clear="none"/>
        <w:t xml:space="preserve">  // if (result &gt; 0 return ' ' += result)</w:t>
        <w:br w:clear="none"/>
        <w:t xml:space="preserve"> </w:t>
        <w:br w:clear="none"/>
        <w:t xml:space="preserve"> return result;</w:t>
        <w:br w:clear="none"/>
        <w:t xml:space="preserve">}</w:t>
        <w:br w:clear="none"/>
      </w:r>
    </w:p>
    <w:p>
      <w:pPr>
        <w:pStyle w:val="Normal"/>
      </w:pPr>
      <w:r>
        <w:t>When your tests pass, you can safely remove it:</w:t>
      </w:r>
    </w:p>
    <w:p>
      <w:pPr>
        <w:pStyle w:val="Para 02"/>
      </w:pPr>
      <w:r>
        <w:t xml:space="preserve">function arabicToRoman(arabicNumber) {</w:t>
        <w:br w:clear="none"/>
        <w:t xml:space="preserve">  var decimal = [1000, 900, 500, 400, 100, 90, 50, 40, 10, 9, 5, 4, 1];</w:t>
        <w:br w:clear="none"/>
        <w:t xml:space="preserve">  var roman = ['M', 'CM', 'D', 'CD', 'C', 'XC', 'L', 'XL', 'X', 'IX', 'V', 'IV', 'I'];</w:t>
        <w:br w:clear="none"/>
        <w:t xml:space="preserve">  var romanString = '';</w:t>
        <w:br w:clear="none"/>
        <w:t xml:space="preserve"> </w:t>
        <w:br w:clear="none"/>
        <w:t xml:space="preserve">  for(var i = 0; i &lt; decimal.length; i++) {</w:t>
        <w:br w:clear="none"/>
        <w:t xml:space="preserve">    while(arabicNumber &gt;= decimal[i]) {</w:t>
        <w:br w:clear="none"/>
        <w:t xml:space="preserve">      romanString += roman[i];</w:t>
        <w:br w:clear="none"/>
        <w:t xml:space="preserve">      num -= decimal[i];</w:t>
        <w:br w:clear="none"/>
        <w:t xml:space="preserve">    }    </w:t>
        <w:br w:clear="none"/>
        <w:t xml:space="preserve">  }</w:t>
        <w:br w:clear="none"/>
        <w:t xml:space="preserve"> </w:t>
        <w:br w:clear="none"/>
        <w:t xml:space="preserve">  return romanString;</w:t>
        <w:br w:clear="none"/>
        <w:t xml:space="preserve">}</w:t>
        <w:br w:clear="none"/>
      </w:r>
    </w:p>
    <w:p>
      <w:pPr>
        <w:pStyle w:val="Normal"/>
      </w:pPr>
      <w:r>
        <w:t>Detecting when to use this recipe is hard. Some commercial linters and machine learning analyzers can detect or parse comments and guide you to remove them.</w:t>
      </w:r>
    </w:p>
    <w:p>
      <w:pPr>
        <w:pStyle w:val="Heading 3"/>
        <w:keepLines w:val="on"/>
      </w:pPr>
      <w:r>
        <w:t>Note</w:t>
      </w:r>
    </w:p>
    <w:p>
      <w:pPr>
        <w:pStyle w:val="Para 03"/>
        <w:keepLines w:val="on"/>
      </w:pPr>
      <w:r>
        <w:rPr>
          <w:rStyle w:val="Text1"/>
        </w:rPr>
        <w:t xml:space="preserve">NOTE: </w:t>
      </w:r>
      <w:r>
        <w:t>GIT BISECT</w:t>
      </w:r>
    </w:p>
    <w:p>
      <w:pPr>
        <w:pStyle w:val="Para 03"/>
        <w:keepLines w:val="on"/>
      </w:pPr>
      <w:r>
        <w:t>Git is a version control system for software development. It helps you track changes to the code, collaborate with others, and revert to previous versions if necessary. Git stores the entire version history of every file. It also can manage multiple developers working on the same codebase.</w:t>
      </w:r>
    </w:p>
    <w:p>
      <w:pPr>
        <w:pStyle w:val="Para 03"/>
        <w:keepLines w:val="on"/>
      </w:pPr>
      <w:r>
        <w:rPr>
          <w:rStyle w:val="Text0"/>
        </w:rPr>
        <w:t>Git bisect</w:t>
      </w:r>
      <w:r>
        <w:rPr>
          <w:rStyle w:val="Text1"/>
        </w:rPr>
        <w:t xml:space="preserve"> </w:t>
      </w:r>
      <w:r>
        <w:t>is a command that helps to locate the commit that introduced a particular change in the code. It uses a binary search algorithm to quickly narrow down the commit that is responsible for the change. The process starts by specifying a “good” commit that is known to not contain the defect and a “bad” commit that is known to contain the change. By iterating you can find the commit to blame and quickly locate the root cause.</w:t>
      </w:r>
    </w:p>
    <w:p>
      <w:bookmarkStart w:id="420" w:name="Relations___________8_2_Removing"/>
      <w:pPr>
        <w:keepNext/>
        <w:pStyle w:val="Heading 2"/>
      </w:pPr>
      <w:r>
        <w:t>Relations</w:t>
      </w:r>
      <w:bookmarkEnd w:id="420"/>
    </w:p>
    <w:p>
      <w:pPr>
        <w:pStyle w:val="Normal"/>
      </w:pPr>
      <w:r>
        <w:t>8.2 Removing Obsolete Comments</w:t>
      </w:r>
    </w:p>
    <w:p>
      <w:pPr>
        <w:pStyle w:val="Normal"/>
      </w:pPr>
      <w:r>
        <w:t>8.3 Removing Logical Comments</w:t>
      </w:r>
    </w:p>
    <w:p>
      <w:pPr>
        <w:pStyle w:val="Normal"/>
      </w:pPr>
      <w:r>
        <w:t>8.5 Converting Comments to Function Names</w:t>
      </w:r>
    </w:p>
    <w:p>
      <w:pPr>
        <w:pStyle w:val="Normal"/>
      </w:pPr>
      <w:r>
        <w:t>8.6 Removing Comments Inside Methods</w:t>
      </w:r>
    </w:p>
    <w:p>
      <w:bookmarkStart w:id="421" w:name="8_2_Removing_Obsolete_Comments"/>
      <w:pPr>
        <w:keepNext/>
        <w:pStyle w:val="Heading 1"/>
      </w:pPr>
      <w:r>
        <w:t>8.2 Removing Obsolete Comments</w:t>
      </w:r>
      <w:bookmarkEnd w:id="421"/>
    </w:p>
    <w:p>
      <w:bookmarkStart w:id="422" w:name="Problem___________You_have_comme_1"/>
      <w:pPr>
        <w:keepNext/>
        <w:pStyle w:val="Heading 2"/>
      </w:pPr>
      <w:r>
        <w:t>Problem</w:t>
      </w:r>
      <w:bookmarkEnd w:id="422"/>
    </w:p>
    <w:p>
      <w:pPr>
        <w:pStyle w:val="Normal"/>
      </w:pPr>
      <w:r>
        <w:t>You have comments that are no longer accurate.</w:t>
      </w:r>
    </w:p>
    <w:p>
      <w:bookmarkStart w:id="423" w:name="Solution___________Remove_the_ob"/>
      <w:pPr>
        <w:keepNext/>
        <w:pStyle w:val="Heading 2"/>
      </w:pPr>
      <w:r>
        <w:t>Solution</w:t>
      </w:r>
      <w:bookmarkEnd w:id="423"/>
    </w:p>
    <w:p>
      <w:pPr>
        <w:pStyle w:val="Normal"/>
      </w:pPr>
      <w:r>
        <w:t>Remove the obsolete comment.</w:t>
      </w:r>
    </w:p>
    <w:p>
      <w:bookmarkStart w:id="424" w:name="Discussion____________Comments_a"/>
      <w:pPr>
        <w:keepNext/>
        <w:pStyle w:val="Heading 2"/>
      </w:pPr>
      <w:r>
        <w:t xml:space="preserve">Discussion </w:t>
      </w:r>
      <w:bookmarkEnd w:id="424"/>
    </w:p>
    <w:p>
      <w:pPr>
        <w:pStyle w:val="Normal"/>
      </w:pPr>
      <w:r>
        <w:t xml:space="preserve">Comments add almost no value to your code and you need to restrict them only to very important design decisions. Since most people change the logic in the code and forget to update comments, they will likely become obsolete. Think carefully before adding a comment. Once It is in the codebase, it is beyond your control and can start to mislead you anytime. As Ron Jeffries says: “Code never lies; comments sometimes do”. You can remove the comment or replace it with tests </w:t>
      </w:r>
      <w:r>
        <w:rPr>
          <w:rStyle w:val="Text0"/>
        </w:rPr>
        <w:t>(See 8.7 Replacing Comments with Tests).</w:t>
      </w:r>
    </w:p>
    <w:p>
      <w:pPr>
        <w:pStyle w:val="Normal"/>
      </w:pPr>
      <w:r>
        <w:t>In this code sample, the author left a comment showing some change needed:</w:t>
      </w:r>
    </w:p>
    <w:p>
      <w:pPr>
        <w:pStyle w:val="Para 02"/>
      </w:pPr>
      <w:r>
        <w:t xml:space="preserve">void Widget::displayHarvesterPlugin(Unit* unit)</w:t>
        <w:br w:clear="none"/>
        <w:t xml:space="preserve">{</w:t>
        <w:br w:clear="none"/>
        <w:t xml:space="preserve"> </w:t>
        <w:br w:clear="none"/>
        <w:t xml:space="preserve"> // TODO the Plugin will be modified soon, so I don't implement this right now</w:t>
        <w:br w:clear="none"/>
        <w:t xml:space="preserve"> </w:t>
        <w:br w:clear="none"/>
        <w:t xml:space="preserve"> if (!isVisible) {</w:t>
        <w:br w:clear="none"/>
        <w:t xml:space="preserve">    // hide all widgets</w:t>
        <w:br w:clear="none"/>
        <w:t xml:space="preserve">    return;</w:t>
        <w:br w:clear="none"/>
        <w:t xml:space="preserve"> }</w:t>
        <w:br w:clear="none"/>
        <w:t xml:space="preserve">}</w:t>
        <w:br w:clear="none"/>
      </w:r>
    </w:p>
    <w:p>
      <w:pPr>
        <w:pStyle w:val="Normal"/>
      </w:pPr>
      <w:r>
        <w:t xml:space="preserve">You should remove the comments and don’t leave any </w:t>
      </w:r>
      <w:r>
        <w:rPr>
          <w:rStyle w:val="Text0"/>
        </w:rPr>
        <w:t xml:space="preserve">TODOs </w:t>
      </w:r>
      <w:r>
        <w:t xml:space="preserve">or </w:t>
      </w:r>
      <w:r>
        <w:rPr>
          <w:rStyle w:val="Text0"/>
        </w:rPr>
        <w:t>FIXMEs</w:t>
      </w:r>
      <w:r>
        <w:t>:</w:t>
      </w:r>
    </w:p>
    <w:p>
      <w:pPr>
        <w:pStyle w:val="Para 02"/>
      </w:pPr>
      <w:r>
        <w:t xml:space="preserve">void Widget::displayHarvesterPlugin(Unit* unit)</w:t>
        <w:br w:clear="none"/>
        <w:t xml:space="preserve">{</w:t>
        <w:br w:clear="none"/>
        <w:t xml:space="preserve">  if (!isVisible) {</w:t>
        <w:br w:clear="none"/>
        <w:t xml:space="preserve">    return;</w:t>
        <w:br w:clear="none"/>
        <w:t xml:space="preserve">  }</w:t>
        <w:br w:clear="none"/>
        <w:t xml:space="preserve">}</w:t>
        <w:br w:clear="none"/>
      </w:r>
    </w:p>
    <w:p>
      <w:pPr>
        <w:pStyle w:val="Normal"/>
      </w:pPr>
      <w:r>
        <w:t>As an exception to this recipe, you should not remove comments related to important design decisions that are not possible to explain using this chapter’s recipes, for example, an important decision on performance, security etc.</w:t>
      </w:r>
    </w:p>
    <w:p>
      <w:bookmarkStart w:id="425" w:name="Relations___________8_1_Removing"/>
      <w:pPr>
        <w:keepNext/>
        <w:pStyle w:val="Heading 2"/>
      </w:pPr>
      <w:r>
        <w:t>Relations</w:t>
      </w:r>
      <w:bookmarkEnd w:id="425"/>
    </w:p>
    <w:p>
      <w:pPr>
        <w:pStyle w:val="Normal"/>
      </w:pPr>
      <w:r>
        <w:t>8.1 Removing Commented Code</w:t>
      </w:r>
    </w:p>
    <w:p>
      <w:pPr>
        <w:pStyle w:val="Normal"/>
      </w:pPr>
      <w:r>
        <w:t>8.3 Removing Logical Comments</w:t>
      </w:r>
    </w:p>
    <w:p>
      <w:pPr>
        <w:pStyle w:val="Normal"/>
      </w:pPr>
      <w:r>
        <w:t>8.5 Converting Comments to Function Names</w:t>
      </w:r>
    </w:p>
    <w:p>
      <w:pPr>
        <w:pStyle w:val="Normal"/>
      </w:pPr>
      <w:r>
        <w:t>8.7 Replacing Comments with Tests</w:t>
      </w:r>
    </w:p>
    <w:p>
      <w:bookmarkStart w:id="426" w:name="8_3_Removing_Logical_Comments"/>
      <w:pPr>
        <w:keepNext/>
        <w:pStyle w:val="Heading 1"/>
      </w:pPr>
      <w:r>
        <w:t>8.3 Removing Logical Comments</w:t>
      </w:r>
      <w:bookmarkEnd w:id="426"/>
    </w:p>
    <w:p>
      <w:bookmarkStart w:id="427" w:name="Problem___________Your_code_has"/>
      <w:pPr>
        <w:keepNext/>
        <w:pStyle w:val="Heading 2"/>
      </w:pPr>
      <w:r>
        <w:t>Problem</w:t>
      </w:r>
      <w:bookmarkEnd w:id="427"/>
    </w:p>
    <w:p>
      <w:pPr>
        <w:pStyle w:val="Normal"/>
      </w:pPr>
      <w:r>
        <w:t xml:space="preserve">Your code has logical comments like a </w:t>
      </w:r>
      <w:r>
        <w:rPr>
          <w:rStyle w:val="Text0"/>
        </w:rPr>
        <w:t xml:space="preserve">true </w:t>
      </w:r>
      <w:r>
        <w:t xml:space="preserve">or </w:t>
      </w:r>
      <w:r>
        <w:rPr>
          <w:rStyle w:val="Text0"/>
        </w:rPr>
        <w:t xml:space="preserve">false </w:t>
      </w:r>
      <w:r>
        <w:t xml:space="preserve">in an </w:t>
      </w:r>
      <w:r>
        <w:rPr>
          <w:rStyle w:val="Text0"/>
        </w:rPr>
        <w:t>If</w:t>
      </w:r>
      <w:r>
        <w:t xml:space="preserve"> condition.</w:t>
      </w:r>
    </w:p>
    <w:p>
      <w:bookmarkStart w:id="428" w:name="Solution___________Don_t_change"/>
      <w:pPr>
        <w:keepNext/>
        <w:pStyle w:val="Heading 2"/>
      </w:pPr>
      <w:r>
        <w:t>Solution</w:t>
      </w:r>
      <w:bookmarkEnd w:id="428"/>
    </w:p>
    <w:p>
      <w:pPr>
        <w:pStyle w:val="Normal"/>
      </w:pPr>
      <w:r>
        <w:t>Don’t change code semantics to skip code. Remove the dead conditions.</w:t>
      </w:r>
    </w:p>
    <w:p>
      <w:bookmarkStart w:id="429" w:name="Discussion___________Logical_com"/>
      <w:pPr>
        <w:keepNext/>
        <w:pStyle w:val="Heading 2"/>
      </w:pPr>
      <w:r>
        <w:t>Discussion</w:t>
      </w:r>
      <w:bookmarkEnd w:id="429"/>
    </w:p>
    <w:p>
      <w:pPr>
        <w:pStyle w:val="Normal"/>
      </w:pPr>
      <w:r>
        <w:t xml:space="preserve">Logical comments hurt readability, are not intention-revealing, and show sloppiness. You should rely on your source control system to make temporary changes. Changing code with a temporary hack is a very bad developer practice because you might </w:t>
      </w:r>
      <w:r>
        <w:rPr>
          <w:rStyle w:val="Text0"/>
        </w:rPr>
        <w:t>forget</w:t>
      </w:r>
      <w:r>
        <w:t xml:space="preserve"> some and leave them forever.</w:t>
      </w:r>
    </w:p>
    <w:p>
      <w:pPr>
        <w:pStyle w:val="Normal"/>
      </w:pPr>
      <w:r>
        <w:t xml:space="preserve">The following example adds a </w:t>
      </w:r>
      <w:r>
        <w:rPr>
          <w:rStyle w:val="Text0"/>
        </w:rPr>
        <w:t xml:space="preserve">false </w:t>
      </w:r>
      <w:r>
        <w:t xml:space="preserve">condition to avoid </w:t>
      </w:r>
      <w:r>
        <w:rPr>
          <w:rStyle w:val="Text4"/>
        </w:rPr>
        <w:t>doStuff()</w:t>
      </w:r>
      <w:r>
        <w:t xml:space="preserve"> function for faster debugging purposes:</w:t>
      </w:r>
    </w:p>
    <w:p>
      <w:pPr>
        <w:pStyle w:val="Para 02"/>
      </w:pPr>
      <w:r>
        <w:t xml:space="preserve">if (cart.items() &gt; 11 &amp;&amp; user.isRetail())  { </w:t>
        <w:br w:clear="none"/>
        <w:t xml:space="preserve">  doStuff();</w:t>
        <w:br w:clear="none"/>
        <w:t xml:space="preserve">}</w:t>
        <w:br w:clear="none"/>
        <w:t xml:space="preserve">doMore();</w:t>
        <w:br w:clear="none"/>
        <w:t xml:space="preserve">// Production code</w:t>
        <w:br w:clear="none"/>
      </w:r>
    </w:p>
    <w:p>
      <w:pPr>
        <w:pStyle w:val="Normal"/>
      </w:pPr>
      <w:r>
        <w:t xml:space="preserve">Here’s what it looks like after adding a </w:t>
      </w:r>
      <w:r>
        <w:rPr>
          <w:rStyle w:val="Text0"/>
        </w:rPr>
        <w:t>false</w:t>
      </w:r>
      <w:r>
        <w:t>:</w:t>
      </w:r>
    </w:p>
    <w:p>
      <w:pPr>
        <w:pStyle w:val="Para 02"/>
      </w:pPr>
      <w:r>
        <w:t xml:space="preserve">// the false acts to temporary skip the if condition</w:t>
        <w:br w:clear="none"/>
        <w:t xml:space="preserve">if (false &amp;&amp; cart.items() &gt; 11 &amp;&amp; user.isRetail())  { </w:t>
        <w:br w:clear="none"/>
        <w:t xml:space="preserve">  doStuff();</w:t>
        <w:br w:clear="none"/>
        <w:t xml:space="preserve">}</w:t>
        <w:br w:clear="none"/>
        <w:t xml:space="preserve">doMore();</w:t>
        <w:br w:clear="none"/>
        <w:t xml:space="preserve"> </w:t>
        <w:br w:clear="none"/>
        <w:t xml:space="preserve">if (true || (cart.items() &gt; 11 &amp;&amp; user.isRetail()))  {</w:t>
        <w:br w:clear="none"/>
        <w:t xml:space="preserve">// Same hack to force the condition</w:t>
        <w:br w:clear="none"/>
        <w:t xml:space="preserve">// code after the true is never evaluated</w:t>
        <w:br w:clear="none"/>
      </w:r>
    </w:p>
    <w:p>
      <w:pPr>
        <w:pStyle w:val="Normal"/>
      </w:pPr>
      <w:r>
        <w:t>Instead of this, you should cover the two cases with different unit tests for proper debugging:</w:t>
      </w:r>
    </w:p>
    <w:p>
      <w:pPr>
        <w:pStyle w:val="Para 02"/>
      </w:pPr>
      <w:r>
        <w:t xml:space="preserve">if (cart.items() &gt; 11 &amp;&amp; user.isRetail())  { </w:t>
        <w:br w:clear="none"/>
        <w:t xml:space="preserve">  doStuff();</w:t>
        <w:br w:clear="none"/>
        <w:t xml:space="preserve">}</w:t>
        <w:br w:clear="none"/>
        <w:t xml:space="preserve">doMore();</w:t>
        <w:br w:clear="none"/>
        <w:t xml:space="preserve">// Production code</w:t>
        <w:br w:clear="none"/>
        <w:t xml:space="preserve"> </w:t>
        <w:br w:clear="none"/>
        <w:t xml:space="preserve">// Either if you need to force or skip the condition</w:t>
        <w:br w:clear="none"/>
        <w:t xml:space="preserve">// you can do it with a covering test forcing</w:t>
        <w:br w:clear="none"/>
        <w:t xml:space="preserve">// real world scenario and not the code</w:t>
        <w:br w:clear="none"/>
        <w:t xml:space="preserve"> </w:t>
        <w:br w:clear="none"/>
        <w:t xml:space="preserve">testLargeCartItems() {}</w:t>
        <w:br w:clear="none"/>
        <w:t xml:space="preserve"> </w:t>
        <w:br w:clear="none"/>
        <w:t xml:space="preserve">testUserIsRetail() {}</w:t>
        <w:br w:clear="none"/>
      </w:r>
    </w:p>
    <w:p>
      <w:pPr>
        <w:pStyle w:val="Normal"/>
      </w:pPr>
      <w:r>
        <w:t>Separation of concerns is extremely important and business logic and hacks should always be treated separately.</w:t>
      </w:r>
    </w:p>
    <w:p>
      <w:pPr>
        <w:pStyle w:val="Heading 3"/>
        <w:keepLines w:val="on"/>
      </w:pPr>
      <w:r>
        <w:t>Note</w:t>
      </w:r>
    </w:p>
    <w:p>
      <w:pPr>
        <w:pStyle w:val="Para 03"/>
        <w:keepLines w:val="on"/>
      </w:pPr>
      <w:r>
        <w:t>Separation of Concerns</w:t>
      </w:r>
    </w:p>
    <w:p>
      <w:pPr>
        <w:pStyle w:val="Para 03"/>
        <w:keepLines w:val="on"/>
      </w:pPr>
      <w:r>
        <w:t>The separation of concerns concept aims to divide a software system into distinct, self-contained parts, with each part addressing a specific aspect or concern of the overall system. The goal is to create a modular and maintainable design that promotes code reusability, scalability, and ease of understanding by breaking it down into smaller, more manageable parts, allowing developers to focus on one concern at a time. This division of responsibilities enables independent development and maintenance of different modules, making it easier to test, debug, and modify specific components without affecting others.</w:t>
      </w:r>
    </w:p>
    <w:p>
      <w:bookmarkStart w:id="430" w:name="Relations___________8_1_Removing_1"/>
      <w:pPr>
        <w:keepNext/>
        <w:pStyle w:val="Heading 2"/>
      </w:pPr>
      <w:r>
        <w:t>Relations</w:t>
      </w:r>
      <w:bookmarkEnd w:id="430"/>
    </w:p>
    <w:p>
      <w:pPr>
        <w:pStyle w:val="Normal"/>
      </w:pPr>
      <w:r>
        <w:t>8.1 Removing Commented Code</w:t>
      </w:r>
    </w:p>
    <w:p>
      <w:bookmarkStart w:id="431" w:name="8_4_Removing_Getter_Comments"/>
      <w:pPr>
        <w:keepNext/>
        <w:pStyle w:val="Heading 1"/>
      </w:pPr>
      <w:r>
        <w:t>8.4 Removing Getter Comments</w:t>
      </w:r>
      <w:bookmarkEnd w:id="431"/>
    </w:p>
    <w:p>
      <w:bookmarkStart w:id="432" w:name="Problem___________You_have_gette"/>
      <w:pPr>
        <w:keepNext/>
        <w:pStyle w:val="Heading 2"/>
      </w:pPr>
      <w:r>
        <w:t>Problem</w:t>
      </w:r>
      <w:bookmarkEnd w:id="432"/>
    </w:p>
    <w:p>
      <w:pPr>
        <w:pStyle w:val="Normal"/>
      </w:pPr>
      <w:r>
        <w:t>You have getters with trivial comments.</w:t>
      </w:r>
    </w:p>
    <w:p>
      <w:bookmarkStart w:id="433" w:name="Solution___________Don_t_use_get"/>
      <w:pPr>
        <w:keepNext/>
        <w:pStyle w:val="Heading 2"/>
      </w:pPr>
      <w:r>
        <w:t>Solution</w:t>
      </w:r>
      <w:bookmarkEnd w:id="433"/>
    </w:p>
    <w:p>
      <w:pPr>
        <w:pStyle w:val="Normal"/>
      </w:pPr>
      <w:r>
        <w:t>Don’t use getters. Don’t comment on getters or other trivial functions.</w:t>
      </w:r>
    </w:p>
    <w:p>
      <w:bookmarkStart w:id="434" w:name="Discussion___________This_recipe_2"/>
      <w:pPr>
        <w:keepNext/>
        <w:pStyle w:val="Heading 2"/>
      </w:pPr>
      <w:r>
        <w:t>Discussion</w:t>
      </w:r>
      <w:bookmarkEnd w:id="434"/>
    </w:p>
    <w:p>
      <w:pPr>
        <w:pStyle w:val="Normal"/>
      </w:pPr>
      <w:r>
        <w:t>This recipe deals with the double problem of having getters and also trivial comments since a few decades ago, people used to comment on every method. Even trivial ones.</w:t>
      </w:r>
    </w:p>
    <w:p>
      <w:pPr>
        <w:pStyle w:val="Normal"/>
      </w:pPr>
      <w:r>
        <w:t xml:space="preserve">Here is an example of a getter comment on the </w:t>
      </w:r>
      <w:r>
        <w:rPr>
          <w:rStyle w:val="Text0"/>
        </w:rPr>
        <w:t>getPrice</w:t>
        <w:t>()</w:t>
      </w:r>
      <w:r>
        <w:t xml:space="preserve"> function:</w:t>
      </w:r>
    </w:p>
    <w:p>
      <w:pPr>
        <w:pStyle w:val="Para 02"/>
      </w:pPr>
      <w:r>
        <w:t xml:space="preserve">contract Property {</w:t>
        <w:br w:clear="none"/>
        <w:t xml:space="preserve">    int private price;   </w:t>
        <w:br w:clear="none"/>
        <w:t xml:space="preserve"> </w:t>
        <w:br w:clear="none"/>
        <w:t xml:space="preserve">    function getPrice() public view returns(int) {           </w:t>
        <w:br w:clear="none"/>
        <w:t xml:space="preserve">           /* returns the Price */</w:t>
        <w:br w:clear="none"/>
        <w:t xml:space="preserve"> </w:t>
        <w:br w:clear="none"/>
        <w:t xml:space="preserve">        return price;</w:t>
        <w:br w:clear="none"/>
        <w:t xml:space="preserve">    }</w:t>
        <w:br w:clear="none"/>
        <w:t xml:space="preserve">}</w:t>
        <w:br w:clear="none"/>
      </w:r>
    </w:p>
    <w:p>
      <w:pPr>
        <w:pStyle w:val="Normal"/>
      </w:pPr>
      <w:r>
        <w:t>Here’s what it looks like after removing the getter comments:</w:t>
      </w:r>
    </w:p>
    <w:p>
      <w:pPr>
        <w:pStyle w:val="Para 02"/>
      </w:pPr>
      <w:r>
        <w:t xml:space="preserve">contract Property {</w:t>
        <w:br w:clear="none"/>
        <w:t xml:space="preserve">    int private _price;   </w:t>
        <w:br w:clear="none"/>
        <w:t xml:space="preserve"> </w:t>
        <w:br w:clear="none"/>
        <w:t xml:space="preserve">    function price() public view returns(int) {        </w:t>
        <w:br w:clear="none"/>
        <w:t xml:space="preserve">        return _price;</w:t>
        <w:br w:clear="none"/>
        <w:t xml:space="preserve">    }</w:t>
        <w:br w:clear="none"/>
        <w:t xml:space="preserve">}</w:t>
        <w:br w:clear="none"/>
      </w:r>
    </w:p>
    <w:p>
      <w:pPr>
        <w:pStyle w:val="Normal"/>
      </w:pPr>
      <w:r>
        <w:t>As an exception, if your function needs some comment and accidentally is a getter, you can add a non-trivial comment (preferably if it is related to a design decision).</w:t>
      </w:r>
    </w:p>
    <w:p>
      <w:bookmarkStart w:id="435" w:name="Relations___________3_1_Converti_9"/>
      <w:pPr>
        <w:keepNext/>
        <w:pStyle w:val="Heading 2"/>
      </w:pPr>
      <w:r>
        <w:t>Relations</w:t>
      </w:r>
      <w:bookmarkEnd w:id="435"/>
    </w:p>
    <w:p>
      <w:pPr>
        <w:pStyle w:val="Normal"/>
      </w:pPr>
      <w:r>
        <w:t>3.1 Converting Anemic Objects to Rich Objects</w:t>
      </w:r>
    </w:p>
    <w:p>
      <w:pPr>
        <w:pStyle w:val="Normal"/>
      </w:pPr>
      <w:r>
        <w:t>3.8 Removing Getters</w:t>
      </w:r>
    </w:p>
    <w:p>
      <w:pPr>
        <w:pStyle w:val="Normal"/>
      </w:pPr>
      <w:r>
        <w:t>8.5 Converting Comments to Function Names</w:t>
      </w:r>
    </w:p>
    <w:p>
      <w:bookmarkStart w:id="436" w:name="8_5_Converting_Comments_to_Funct"/>
      <w:pPr>
        <w:keepNext/>
        <w:pStyle w:val="Heading 1"/>
      </w:pPr>
      <w:r>
        <w:t>8.5 Converting Comments to Function Names</w:t>
      </w:r>
      <w:bookmarkEnd w:id="436"/>
    </w:p>
    <w:p>
      <w:bookmarkStart w:id="437" w:name="Problem___________You_have_code_4"/>
      <w:pPr>
        <w:keepNext/>
        <w:pStyle w:val="Heading 2"/>
      </w:pPr>
      <w:r>
        <w:t>Problem</w:t>
      </w:r>
      <w:bookmarkEnd w:id="437"/>
    </w:p>
    <w:p>
      <w:pPr>
        <w:pStyle w:val="Normal"/>
      </w:pPr>
      <w:r>
        <w:t>You have code with lots of comments. Comments are coupled with implementation and hardly maintained.</w:t>
      </w:r>
    </w:p>
    <w:p>
      <w:bookmarkStart w:id="438" w:name="Solution___________Extract_logic"/>
      <w:pPr>
        <w:keepNext/>
        <w:pStyle w:val="Heading 2"/>
      </w:pPr>
      <w:r>
        <w:t>Solution</w:t>
      </w:r>
      <w:bookmarkEnd w:id="438"/>
    </w:p>
    <w:p>
      <w:pPr>
        <w:pStyle w:val="Normal"/>
      </w:pPr>
      <w:r>
        <w:t>Extract logic to a function with a name derived from the comment.</w:t>
      </w:r>
    </w:p>
    <w:p>
      <w:bookmarkStart w:id="439" w:name="Discussion___________If_you_have"/>
      <w:pPr>
        <w:keepNext/>
        <w:pStyle w:val="Heading 2"/>
      </w:pPr>
      <w:r>
        <w:t>Discussion</w:t>
      </w:r>
      <w:bookmarkEnd w:id="439"/>
    </w:p>
    <w:p>
      <w:pPr>
        <w:pStyle w:val="Normal"/>
      </w:pPr>
      <w:r>
        <w:t>If you have comments describing what a function should do, the best solution is to encode that comment into the function name. Make it intention-revealing.</w:t>
      </w:r>
    </w:p>
    <w:p>
      <w:pPr>
        <w:pStyle w:val="Normal"/>
      </w:pPr>
      <w:r>
        <w:t>Review the following function with a bad name and a good describing comment:</w:t>
      </w:r>
    </w:p>
    <w:p>
      <w:pPr>
        <w:pStyle w:val="Para 02"/>
      </w:pPr>
      <w:r>
        <w:t xml:space="preserve">final class ChatBotConnectionHelper {</w:t>
        <w:br w:clear="none"/>
        <w:t xml:space="preserve">    // ChatBotConnectionHelper is used to create connection strings to Bot Platform</w:t>
        <w:br w:clear="none"/>
        <w:t xml:space="preserve">    // Use this class with getString() function to get connection string to platform</w:t>
        <w:br w:clear="none"/>
        <w:t xml:space="preserve"> </w:t>
        <w:br w:clear="none"/>
        <w:t xml:space="preserve">    function getString() {</w:t>
        <w:br w:clear="none"/>
        <w:t xml:space="preserve">        //Get Connection String from Chatbot</w:t>
        <w:br w:clear="none"/>
        <w:t xml:space="preserve">    }</w:t>
        <w:br w:clear="none"/>
        <w:t xml:space="preserve">}</w:t>
        <w:br w:clear="none"/>
      </w:r>
    </w:p>
    <w:p>
      <w:pPr>
        <w:pStyle w:val="Normal"/>
      </w:pPr>
      <w:r>
        <w:t>After you apply the recipe you will have intention-revealing class and function names that need no comments:</w:t>
      </w:r>
    </w:p>
    <w:p>
      <w:pPr>
        <w:pStyle w:val="Para 02"/>
      </w:pPr>
      <w:r>
        <w:t xml:space="preserve">final class ChatBotConnectionSequenceGenerator {</w:t>
        <w:br w:clear="none"/>
        <w:t xml:space="preserve"> </w:t>
        <w:br w:clear="none"/>
        <w:t xml:space="preserve">    function connectionSequence() {</w:t>
        <w:br w:clear="none"/>
        <w:t xml:space="preserve">    }</w:t>
        <w:br w:clear="none"/>
        <w:t xml:space="preserve">}</w:t>
        <w:br w:clear="none"/>
      </w:r>
    </w:p>
    <w:p>
      <w:pPr>
        <w:pStyle w:val="Normal"/>
      </w:pPr>
      <w:r>
        <w:t>As a rule of thumb you can measure with your linters to detect comments and check the ratio of comments/lines of code against a predefined threshold (ideally near 1).</w:t>
      </w:r>
    </w:p>
    <w:p>
      <w:bookmarkStart w:id="440" w:name="Relations___________8_6_Removing_1"/>
      <w:pPr>
        <w:keepNext/>
        <w:pStyle w:val="Heading 2"/>
      </w:pPr>
      <w:r>
        <w:t>Relations</w:t>
      </w:r>
      <w:bookmarkEnd w:id="440"/>
    </w:p>
    <w:p>
      <w:pPr>
        <w:pStyle w:val="Normal"/>
      </w:pPr>
      <w:r>
        <w:t>8.6 Removing Comments Inside Methods</w:t>
      </w:r>
    </w:p>
    <w:p>
      <w:bookmarkStart w:id="441" w:name="8_6_Removing_Comments_Inside_Met"/>
      <w:pPr>
        <w:keepNext/>
        <w:pStyle w:val="Heading 1"/>
      </w:pPr>
      <w:r>
        <w:t>8.6 Removing Comments Inside Methods</w:t>
      </w:r>
      <w:bookmarkEnd w:id="441"/>
    </w:p>
    <w:p>
      <w:bookmarkStart w:id="442" w:name="Problem___________You_have_comme_2"/>
      <w:pPr>
        <w:keepNext/>
        <w:pStyle w:val="Heading 2"/>
      </w:pPr>
      <w:r>
        <w:t>Problem</w:t>
      </w:r>
      <w:bookmarkEnd w:id="442"/>
    </w:p>
    <w:p>
      <w:pPr>
        <w:pStyle w:val="Normal"/>
      </w:pPr>
      <w:r>
        <w:t>You have comments inside a method.</w:t>
      </w:r>
    </w:p>
    <w:p>
      <w:bookmarkStart w:id="443" w:name="Solution___________Don_t_add_com"/>
      <w:pPr>
        <w:keepNext/>
        <w:pStyle w:val="Heading 2"/>
      </w:pPr>
      <w:r>
        <w:t>Solution</w:t>
      </w:r>
      <w:bookmarkEnd w:id="443"/>
    </w:p>
    <w:p>
      <w:pPr>
        <w:pStyle w:val="Normal"/>
      </w:pPr>
      <w:r>
        <w:t>Don’t add comments inside your methods. Extract them and leave declarative comments for very complex design decisions only.</w:t>
      </w:r>
    </w:p>
    <w:p>
      <w:bookmarkStart w:id="444" w:name="Discussion___________Comments_in"/>
      <w:pPr>
        <w:keepNext/>
        <w:pStyle w:val="Heading 2"/>
      </w:pPr>
      <w:r>
        <w:t>Discussion</w:t>
      </w:r>
      <w:bookmarkEnd w:id="444"/>
    </w:p>
    <w:p>
      <w:pPr>
        <w:pStyle w:val="Normal"/>
      </w:pPr>
      <w:r>
        <w:t xml:space="preserve">Comments inside methods split large actions into smaller ones. You should apply the </w:t>
      </w:r>
      <w:r>
        <w:rPr>
          <w:rStyle w:val="Text0"/>
        </w:rPr>
        <w:t>10.7 Extracting Method to Object</w:t>
      </w:r>
      <w:r>
        <w:t xml:space="preserve"> recipe and rename the extracted methods with the comment description.</w:t>
      </w:r>
    </w:p>
    <w:p>
      <w:pPr>
        <w:pStyle w:val="Normal"/>
      </w:pPr>
      <w:r>
        <w:t>Here is a long method separated by comments:</w:t>
      </w:r>
    </w:p>
    <w:p>
      <w:pPr>
        <w:pStyle w:val="Para 02"/>
      </w:pPr>
      <w:r>
        <w:t xml:space="preserve">function recoverFromGrief() {</w:t>
        <w:br w:clear="none"/>
        <w:t xml:space="preserve">    // Denial stage</w:t>
        <w:br w:clear="none"/>
        <w:t xml:space="preserve">    absorbTheBadNews();</w:t>
        <w:br w:clear="none"/>
        <w:t xml:space="preserve">    setNumbAsProtectiveState();</w:t>
        <w:br w:clear="none"/>
        <w:t xml:space="preserve">    startToRiseEmotions();</w:t>
        <w:br w:clear="none"/>
        <w:t xml:space="preserve">    feelSorrow();</w:t>
        <w:br w:clear="none"/>
        <w:t xml:space="preserve"> </w:t>
        <w:br w:clear="none"/>
        <w:t xml:space="preserve">    // Anger stage</w:t>
        <w:br w:clear="none"/>
        <w:t xml:space="preserve">    maskRealEffects();</w:t>
        <w:br w:clear="none"/>
        <w:t xml:space="preserve">    directAngerToOtherPeople();</w:t>
        <w:br w:clear="none"/>
        <w:t xml:space="preserve">    blameOthers();</w:t>
        <w:br w:clear="none"/>
        <w:t xml:space="preserve">    getIrrational();</w:t>
        <w:br w:clear="none"/>
        <w:t xml:space="preserve"> </w:t>
        <w:br w:clear="none"/>
        <w:t xml:space="preserve">    // bargaining stage</w:t>
        <w:br w:clear="none"/>
        <w:t xml:space="preserve">    feelVulnerable();</w:t>
        <w:br w:clear="none"/>
        <w:t xml:space="preserve">    regret();</w:t>
        <w:br w:clear="none"/>
        <w:t xml:space="preserve">    askWhyToMyself();</w:t>
        <w:br w:clear="none"/>
        <w:t xml:space="preserve">    dreamOfAlternativeWhatIfScenarios();</w:t>
        <w:br w:clear="none"/>
        <w:t xml:space="preserve">    postponeSadness();</w:t>
        <w:br w:clear="none"/>
        <w:t xml:space="preserve"> </w:t>
        <w:br w:clear="none"/>
        <w:t xml:space="preserve">    // depression stage</w:t>
        <w:br w:clear="none"/>
        <w:t xml:space="preserve">    stayQuiet();</w:t>
        <w:br w:clear="none"/>
        <w:t xml:space="preserve">    getOverwhelmed();</w:t>
        <w:br w:clear="none"/>
        <w:t xml:space="preserve">    beConfused();</w:t>
        <w:br w:clear="none"/>
        <w:t xml:space="preserve"> </w:t>
        <w:br w:clear="none"/>
        <w:t xml:space="preserve">    // acceptance stage</w:t>
        <w:br w:clear="none"/>
        <w:t xml:space="preserve">    acceptWhatHappened();</w:t>
        <w:br w:clear="none"/>
        <w:t xml:space="preserve">    lookToTheFuture();</w:t>
        <w:br w:clear="none"/>
        <w:t xml:space="preserve">    reconstructAndWalktrough();</w:t>
        <w:br w:clear="none"/>
        <w:t xml:space="preserve">}</w:t>
        <w:br w:clear="none"/>
      </w:r>
    </w:p>
    <w:p>
      <w:pPr>
        <w:pStyle w:val="Normal"/>
      </w:pPr>
      <w:r>
        <w:t>After you break it, it is more readable:</w:t>
      </w:r>
    </w:p>
    <w:p>
      <w:pPr>
        <w:pStyle w:val="Para 02"/>
      </w:pPr>
      <w:r>
        <w:t xml:space="preserve">function recoverFromGrief() {</w:t>
        <w:br w:clear="none"/>
        <w:t xml:space="preserve">    denialStage();</w:t>
        <w:br w:clear="none"/>
        <w:t xml:space="preserve">    angerStage();</w:t>
        <w:br w:clear="none"/>
        <w:t xml:space="preserve">    bargainingStage();</w:t>
        <w:br w:clear="none"/>
        <w:t xml:space="preserve">    depressionStage();</w:t>
        <w:br w:clear="none"/>
        <w:t xml:space="preserve">    acceptanceStage();</w:t>
        <w:br w:clear="none"/>
        <w:t xml:space="preserve">}</w:t>
        <w:br w:clear="none"/>
        <w:t xml:space="preserve"> </w:t>
        <w:br w:clear="none"/>
        <w:t xml:space="preserve">function denialStage() {</w:t>
        <w:br w:clear="none"/>
        <w:t xml:space="preserve">    absorbTheBadNews();</w:t>
        <w:br w:clear="none"/>
        <w:t xml:space="preserve">    setNumbAsProtectiveState();</w:t>
        <w:br w:clear="none"/>
        <w:t xml:space="preserve">    startToRiseEmotions();</w:t>
        <w:br w:clear="none"/>
        <w:t xml:space="preserve">    feelSorrow();</w:t>
        <w:br w:clear="none"/>
        <w:t xml:space="preserve">}</w:t>
        <w:br w:clear="none"/>
        <w:t xml:space="preserve"> </w:t>
        <w:br w:clear="none"/>
        <w:t xml:space="preserve">function angerStage() {</w:t>
        <w:br w:clear="none"/>
        <w:t xml:space="preserve">    maskRealEffects();</w:t>
        <w:br w:clear="none"/>
        <w:t xml:space="preserve">    directAngerToOtherPeople();</w:t>
        <w:br w:clear="none"/>
        <w:t xml:space="preserve">    blameOthers();</w:t>
        <w:br w:clear="none"/>
        <w:t xml:space="preserve">    getIrrational();</w:t>
        <w:br w:clear="none"/>
        <w:t xml:space="preserve">}</w:t>
        <w:br w:clear="none"/>
        <w:t xml:space="preserve"> </w:t>
        <w:br w:clear="none"/>
        <w:t xml:space="preserve">function bargainingStage() {</w:t>
        <w:br w:clear="none"/>
        <w:t xml:space="preserve">    feelVulnerable();</w:t>
        <w:br w:clear="none"/>
        <w:t xml:space="preserve">    regret();</w:t>
        <w:br w:clear="none"/>
        <w:t xml:space="preserve">    askWhyToMyself();</w:t>
        <w:br w:clear="none"/>
        <w:t xml:space="preserve">    dreamOfAlternativeWhatIfScenarios();</w:t>
        <w:br w:clear="none"/>
        <w:t xml:space="preserve">    postponeSadness();</w:t>
        <w:br w:clear="none"/>
        <w:t xml:space="preserve">}</w:t>
        <w:br w:clear="none"/>
        <w:t xml:space="preserve"> </w:t>
        <w:br w:clear="none"/>
        <w:t xml:space="preserve">function depressionStage() {</w:t>
        <w:br w:clear="none"/>
        <w:t xml:space="preserve">    stayQuiet();</w:t>
        <w:br w:clear="none"/>
        <w:t xml:space="preserve">    getOverwhelmed();</w:t>
        <w:br w:clear="none"/>
        <w:t xml:space="preserve">    beConfused();</w:t>
        <w:br w:clear="none"/>
        <w:t xml:space="preserve">}</w:t>
        <w:br w:clear="none"/>
        <w:t xml:space="preserve"> </w:t>
        <w:br w:clear="none"/>
        <w:t xml:space="preserve">function acceptanceStage() {</w:t>
        <w:br w:clear="none"/>
        <w:t xml:space="preserve">    acceptWhatHappened();</w:t>
        <w:br w:clear="none"/>
        <w:t xml:space="preserve">    lookToTheFuture();</w:t>
        <w:br w:clear="none"/>
        <w:t xml:space="preserve">    reconstructAndWalktrough();</w:t>
        <w:br w:clear="none"/>
        <w:t xml:space="preserve">}</w:t>
        <w:br w:clear="none"/>
      </w:r>
    </w:p>
    <w:p>
      <w:pPr>
        <w:pStyle w:val="Normal"/>
      </w:pPr>
      <w:r>
        <w:t>Comments serve a valuable purpose in documenting non-obvious design choices and you should not place them within the body of a function.</w:t>
      </w:r>
    </w:p>
    <w:p>
      <w:bookmarkStart w:id="445" w:name="Relations___________6_2_Removing"/>
      <w:pPr>
        <w:keepNext/>
        <w:pStyle w:val="Heading 2"/>
      </w:pPr>
      <w:r>
        <w:t>Relations</w:t>
      </w:r>
      <w:bookmarkEnd w:id="445"/>
    </w:p>
    <w:p>
      <w:pPr>
        <w:pStyle w:val="Normal"/>
      </w:pPr>
      <w:r>
        <w:t>6.2 Removing Empty Lines</w:t>
      </w:r>
    </w:p>
    <w:p>
      <w:pPr>
        <w:pStyle w:val="Normal"/>
      </w:pPr>
      <w:r>
        <w:t>6.7 Documenting Design Decisions</w:t>
      </w:r>
    </w:p>
    <w:p>
      <w:pPr>
        <w:pStyle w:val="Normal"/>
      </w:pPr>
      <w:r>
        <w:t>8.5 Converting Comments to Function Names</w:t>
      </w:r>
    </w:p>
    <w:p>
      <w:pPr>
        <w:pStyle w:val="Normal"/>
      </w:pPr>
      <w:r>
        <w:t>10.7 Extracting Method to Object</w:t>
      </w:r>
    </w:p>
    <w:p>
      <w:pPr>
        <w:pStyle w:val="Normal"/>
      </w:pPr>
      <w:r>
        <w:t>11.1 Breaking Too Long Methods</w:t>
      </w:r>
    </w:p>
    <w:p>
      <w:bookmarkStart w:id="446" w:name="8_7_Replacing_Comments_with_Test"/>
      <w:pPr>
        <w:keepNext/>
        <w:pStyle w:val="Heading 1"/>
      </w:pPr>
      <w:r>
        <w:t>8.7 Replacing Comments with Tests</w:t>
      </w:r>
      <w:bookmarkEnd w:id="446"/>
    </w:p>
    <w:p>
      <w:bookmarkStart w:id="447" w:name="Problem___________You_have_comme_3"/>
      <w:pPr>
        <w:keepNext/>
        <w:pStyle w:val="Heading 2"/>
      </w:pPr>
      <w:r>
        <w:t>Problem</w:t>
      </w:r>
      <w:bookmarkEnd w:id="447"/>
    </w:p>
    <w:p>
      <w:pPr>
        <w:pStyle w:val="Normal"/>
      </w:pPr>
      <w:r>
        <w:t xml:space="preserve">You have comments describing what a function does (and maybe how it achieves it) and Instead of static and outdated descriptions, you want to have dynamic and well-maintained documentation. </w:t>
      </w:r>
    </w:p>
    <w:p>
      <w:bookmarkStart w:id="448" w:name="Solution___________Take_your_com"/>
      <w:pPr>
        <w:keepNext/>
        <w:pStyle w:val="Heading 2"/>
      </w:pPr>
      <w:r>
        <w:t>Solution</w:t>
      </w:r>
      <w:bookmarkEnd w:id="448"/>
    </w:p>
    <w:p>
      <w:pPr>
        <w:pStyle w:val="Normal"/>
      </w:pPr>
      <w:r>
        <w:t>Take your comment, compact it, and name your functions. Test it and remove the comments.</w:t>
      </w:r>
    </w:p>
    <w:p>
      <w:bookmarkStart w:id="449" w:name="Discussion___________Comments_ar"/>
      <w:pPr>
        <w:keepNext/>
        <w:pStyle w:val="Heading 2"/>
      </w:pPr>
      <w:r>
        <w:t>Discussion</w:t>
      </w:r>
      <w:bookmarkEnd w:id="449"/>
    </w:p>
    <w:p>
      <w:pPr>
        <w:pStyle w:val="Normal"/>
      </w:pPr>
      <w:r>
        <w:t>Comments are seldom maintained and are harder to read than tests. Sometimes they even contain irrelevant implementation information. You can take the comment of the method explaining what the function does, rename the method with the comment description (the what), create tests to verify the comments, and omit irrelevant implementation details.</w:t>
      </w:r>
    </w:p>
    <w:p>
      <w:pPr>
        <w:pStyle w:val="Normal"/>
      </w:pPr>
      <w:r>
        <w:t>Here is a trivial example of a function describing what it does and how it accomplishes it:</w:t>
      </w:r>
    </w:p>
    <w:p>
      <w:pPr>
        <w:pStyle w:val="Para 02"/>
      </w:pPr>
      <w:r>
        <w:t xml:space="preserve">def multiply(a, b):</w:t>
        <w:br w:clear="none"/>
        <w:t xml:space="preserve">    # This function multiplies two numbers and returns the result</w:t>
        <w:br w:clear="none"/>
        <w:t xml:space="preserve">    # If one of the numbers is zero, the result will be zero</w:t>
        <w:br w:clear="none"/>
        <w:t xml:space="preserve">    # If the number are both positive, the result will be positive</w:t>
        <w:br w:clear="none"/>
        <w:t xml:space="preserve">    # If the number are both negative, the result will be positive</w:t>
        <w:br w:clear="none"/>
        <w:t xml:space="preserve">    # The multiplication is done by invoking a primitive</w:t>
        <w:br w:clear="none"/>
        <w:t xml:space="preserve">    return a * b</w:t>
        <w:br w:clear="none"/>
        <w:t xml:space="preserve"> </w:t>
        <w:br w:clear="none"/>
        <w:t xml:space="preserve"># This code has a comment that explains what the function does.</w:t>
        <w:br w:clear="none"/>
        <w:t xml:space="preserve"># Instead of relying on this comment to understand the behavior of the code,</w:t>
        <w:br w:clear="none"/>
        <w:t xml:space="preserve"># You can write some unit tests that verify the behavior of the function.</w:t>
        <w:br w:clear="none"/>
      </w:r>
    </w:p>
    <w:p>
      <w:pPr>
        <w:pStyle w:val="Normal"/>
      </w:pPr>
      <w:r>
        <w:t>After you remove the comment and create the test cases:</w:t>
      </w:r>
    </w:p>
    <w:p>
      <w:pPr>
        <w:pStyle w:val="Para 02"/>
      </w:pPr>
      <w:r>
        <w:t xml:space="preserve">def multiply(first_multiplier, second_multiplier):</w:t>
        <w:br w:clear="none"/>
        <w:t xml:space="preserve">    return first_multiplier * second_multiplier</w:t>
        <w:br w:clear="none"/>
        <w:t xml:space="preserve"> </w:t>
        <w:br w:clear="none"/>
        <w:t xml:space="preserve">class TestMultiply(unittest.TestCase):</w:t>
        <w:br w:clear="none"/>
        <w:t xml:space="preserve">    def test_multiply_both_possitive_outcome_is_possitive(self):</w:t>
        <w:br w:clear="none"/>
        <w:t xml:space="preserve">        result = multiply(2, 3)</w:t>
        <w:br w:clear="none"/>
        <w:t xml:space="preserve">        self.assertEqual(result, 6)</w:t>
        <w:br w:clear="none"/>
        <w:t xml:space="preserve">    def test_multiply_both_negative_outcome_is_positive(self):</w:t>
        <w:br w:clear="none"/>
        <w:t xml:space="preserve">        result = multiply(-2, -4)</w:t>
        <w:br w:clear="none"/>
        <w:t xml:space="preserve">        self.assertEqual(result, 8)</w:t>
        <w:br w:clear="none"/>
        <w:t xml:space="preserve">    def test_multiply_first_is_zero_outcome_is_zero(self):</w:t>
        <w:br w:clear="none"/>
        <w:t xml:space="preserve">        result = multiply(0, -4)</w:t>
        <w:br w:clear="none"/>
        <w:t xml:space="preserve">        self.assertEqual(result, 0)</w:t>
        <w:br w:clear="none"/>
        <w:t xml:space="preserve">    def test_multiply_second_is_zero_outcome_is_zero(self):</w:t>
        <w:br w:clear="none"/>
        <w:t xml:space="preserve">        result = multiply(3, 0)</w:t>
        <w:br w:clear="none"/>
        <w:t xml:space="preserve">        self.assertEqual(result, 0)</w:t>
        <w:br w:clear="none"/>
        <w:t xml:space="preserve">    def test_multiply_both_are_zero_outcome_is_zero(self):</w:t>
        <w:br w:clear="none"/>
        <w:t xml:space="preserve">        result = multiply(0, 0)</w:t>
        <w:br w:clear="none"/>
        <w:t xml:space="preserve">        self.assertEqual(result, 0)           </w:t>
        <w:br w:clear="none"/>
        <w:t xml:space="preserve"> </w:t>
        <w:br w:clear="none"/>
        <w:t xml:space="preserve"># You define a test function called test_multiply,</w:t>
        <w:br w:clear="none"/>
        <w:t xml:space="preserve"># which calls the multiply function with different arguments </w:t>
        <w:br w:clear="none"/>
        <w:t xml:space="preserve"># and verifies that the result is correct using the assertEqual method.</w:t>
        <w:br w:clear="none"/>
        <w:t xml:space="preserve"> </w:t>
        <w:br w:clear="none"/>
        <w:t xml:space="preserve"># 1. Take the comment of the method explaining what the function does.</w:t>
        <w:br w:clear="none"/>
        <w:t xml:space="preserve"># 2. Rename the method with the comment description (the what).</w:t>
        <w:br w:clear="none"/>
        <w:t xml:space="preserve"># 3. Create tests to verify the comments. </w:t>
        <w:br w:clear="none"/>
        <w:t xml:space="preserve"># 4. Omit irrelevant implementation details</w:t>
        <w:br w:clear="none"/>
      </w:r>
    </w:p>
    <w:p>
      <w:pPr>
        <w:pStyle w:val="Normal"/>
      </w:pPr>
      <w:r>
        <w:t>You can rewrite the comment and compact it, but it is not always in an algorithmic way. And this is not a safe refactor but it increases coverage. As an exception, you can’t test private methods (</w:t>
      </w:r>
      <w:r>
        <w:rPr>
          <w:rStyle w:val="Text0"/>
        </w:rPr>
        <w:t>See 20.1 Testing Private Methods</w:t>
      </w:r>
      <w:r>
        <w:t>). In the unlikely event that you need to replace a comment on a private method, you should test it indirectly or extract it into another object using the 10</w:t>
      </w:r>
      <w:r>
        <w:rPr>
          <w:rStyle w:val="Text0"/>
        </w:rPr>
        <w:t>.7 Extracting Method to Object</w:t>
      </w:r>
      <w:r>
        <w:t xml:space="preserve"> recipe. As always, you can leave comments reflecting important design decisions.</w:t>
      </w:r>
    </w:p>
    <w:p>
      <w:bookmarkStart w:id="450" w:name="Relations___________8_2_Removing_1"/>
      <w:pPr>
        <w:keepNext/>
        <w:pStyle w:val="Heading 2"/>
      </w:pPr>
      <w:r>
        <w:t>Relations</w:t>
      </w:r>
      <w:bookmarkEnd w:id="450"/>
    </w:p>
    <w:p>
      <w:pPr>
        <w:pStyle w:val="Normal"/>
      </w:pPr>
      <w:r>
        <w:t>8.2 Removing Obsolete Comments</w:t>
      </w:r>
    </w:p>
    <w:p>
      <w:pPr>
        <w:pStyle w:val="Normal"/>
      </w:pPr>
      <w:r>
        <w:t>8.4 Removing Getter Comments</w:t>
      </w:r>
    </w:p>
    <w:p>
      <w:pPr>
        <w:pStyle w:val="Normal"/>
      </w:pPr>
      <w:r>
        <w:t>10.7 Extracting Method to Object</w:t>
      </w:r>
    </w:p>
    <w:p>
      <w:pPr>
        <w:pStyle w:val="Normal"/>
      </w:pPr>
      <w:r>
        <w:t>20.1 Testing Private Methods</w:t>
      </w:r>
    </w:p>
    <w:p>
      <w:bookmarkStart w:id="451" w:name="Chapter_9__Standards"/>
      <w:bookmarkStart w:id="452" w:name="Chapter_9__Standards_2"/>
      <w:bookmarkStart w:id="453" w:name="Chapter_9__Standards_1"/>
      <w:bookmarkStart w:id="454" w:name="Top_of_ch09_html"/>
      <w:pPr>
        <w:keepNext/>
        <w:pStyle w:val="Heading 1"/>
        <w:pageBreakBefore w:val="on"/>
      </w:pPr>
      <w:r>
        <w:t xml:space="preserve">Chapter 9. </w:t>
        <w:t>Standards</w:t>
      </w:r>
      <w:bookmarkEnd w:id="451"/>
      <w:bookmarkEnd w:id="452"/>
      <w:bookmarkEnd w:id="453"/>
      <w:bookmarkEnd w:id="454"/>
    </w:p>
    <w:p>
      <w:bookmarkStart w:id="455" w:name="A_Note_for_Early_Release_Readers_9"/>
      <w:pPr>
        <w:keepNext/>
        <w:pStyle w:val="Heading 3"/>
        <w:keepLines w:val="on"/>
      </w:pPr>
      <w:r>
        <w:t>A Note for Early Release Readers</w:t>
      </w:r>
      <w:bookmarkEnd w:id="455"/>
    </w:p>
    <w:p>
      <w:pPr>
        <w:pStyle w:val="Para 03"/>
        <w:keepLines w:val="on"/>
      </w:pPr>
      <w:r>
        <w:t>With Early Release ebooks, you get books in their earliest form—the author’s raw and unedited content as they write—so you can take advantage of these technologies long before the official release of these titles.</w:t>
      </w:r>
    </w:p>
    <w:p>
      <w:pPr>
        <w:pStyle w:val="Para 03"/>
        <w:keepLines w:val="on"/>
      </w:pPr>
      <w:r>
        <w:t>This will be the 9th chapter of the final book.</w:t>
      </w:r>
    </w:p>
    <w:p>
      <w:pPr>
        <w:pStyle w:val="Para 03"/>
        <w:keepLines w:val="on"/>
      </w:pPr>
      <w:r>
        <w:t xml:space="preserve">If you have comments about how we might improve the content and/or examples in this book, or if you notice missing material within this chapter, please reach out to the editor at </w:t>
      </w:r>
      <w:r>
        <w:rPr>
          <w:rStyle w:val="Text3"/>
        </w:rPr>
        <w:t>shunter@oreilly.com</w:t>
      </w:r>
      <w:r>
        <w:t>.</w:t>
      </w:r>
    </w:p>
    <w:p>
      <w:pPr>
        <w:pStyle w:val="Para 08"/>
      </w:pPr>
      <w:r>
        <w:rPr>
          <w:rStyle w:val="Text0"/>
        </w:rPr>
        <w:t/>
      </w:r>
      <w:r>
        <w:t>“The nice thing about standards is that there are so many to choose from”. - Andrew S. Tanenbaum</w:t>
      </w:r>
      <w:r>
        <w:rPr>
          <w:rStyle w:val="Text0"/>
        </w:rPr>
        <w:t xml:space="preserve"> </w:t>
      </w:r>
    </w:p>
    <w:p>
      <w:pPr>
        <w:pStyle w:val="Normal"/>
      </w:pPr>
      <w:r>
        <w:t>In large organizations, it is important to have code conventions to ensure that different teams and developers are working with a common set of conventions and best practices. This can help to ensure that code is consistent and easy to understand, which can make it easier to work with and maintain., and also helps to improve the overall quality of the codebase. By enforcing a set of coding standards, organizations can ensure that developers are following best practices and writing code that is more likely to be reliable, scalable, and maintainable.</w:t>
      </w:r>
    </w:p>
    <w:p>
      <w:bookmarkStart w:id="456" w:name="9_1_Following_Code_Standards"/>
      <w:pPr>
        <w:keepNext/>
        <w:pStyle w:val="Heading 1"/>
      </w:pPr>
      <w:r>
        <w:t>9.1 Following Code Standards</w:t>
      </w:r>
      <w:bookmarkEnd w:id="456"/>
    </w:p>
    <w:p>
      <w:bookmarkStart w:id="457" w:name="Problem___________You_work_on_a"/>
      <w:pPr>
        <w:keepNext/>
        <w:pStyle w:val="Heading 2"/>
      </w:pPr>
      <w:r>
        <w:t>Problem</w:t>
      </w:r>
      <w:bookmarkEnd w:id="457"/>
    </w:p>
    <w:p>
      <w:pPr>
        <w:pStyle w:val="Normal"/>
      </w:pPr>
      <w:r>
        <w:t>You work on a large codebase with many other developers. You need to read all the code with the same structure and conventions but there are many mixed standards.</w:t>
      </w:r>
    </w:p>
    <w:p>
      <w:bookmarkStart w:id="458" w:name="Solution___________Follow_the_sa"/>
      <w:pPr>
        <w:keepNext/>
        <w:pStyle w:val="Heading 2"/>
      </w:pPr>
      <w:r>
        <w:t>Solution</w:t>
      </w:r>
      <w:bookmarkEnd w:id="458"/>
    </w:p>
    <w:p>
      <w:pPr>
        <w:pStyle w:val="Normal"/>
      </w:pPr>
      <w:r>
        <w:t>Follow the same standards across the organization and enforce them (automatically if you can).</w:t>
      </w:r>
    </w:p>
    <w:p>
      <w:bookmarkStart w:id="459" w:name="Discussion___________Working_on"/>
      <w:pPr>
        <w:keepNext/>
        <w:pStyle w:val="Heading 2"/>
      </w:pPr>
      <w:r>
        <w:t>Discussion</w:t>
      </w:r>
      <w:bookmarkEnd w:id="459"/>
    </w:p>
    <w:p>
      <w:pPr>
        <w:pStyle w:val="Normal"/>
      </w:pPr>
      <w:r>
        <w:t xml:space="preserve">Working on a solo project is easy unless you go back to it after some months. Working with many other developers requires some agreements. Following common code standards favors maintainability and readability, and helps code reviewers. Most modern languages have common code standards like </w:t>
      </w:r>
      <w:hyperlink r:id="rId47">
        <w:r>
          <w:rPr>
            <w:rStyle w:val="Text2"/>
          </w:rPr>
          <w:t>PSR2</w:t>
        </w:r>
      </w:hyperlink>
      <w:r>
        <w:t xml:space="preserve"> in </w:t>
      </w:r>
      <w:r>
        <w:rPr>
          <w:rStyle w:val="Text0"/>
        </w:rPr>
        <w:t xml:space="preserve">PHP </w:t>
      </w:r>
      <w:r>
        <w:t>and most modern IDEs enforce them in automatic ways.</w:t>
      </w:r>
    </w:p>
    <w:p>
      <w:pPr>
        <w:pStyle w:val="Normal"/>
      </w:pPr>
      <w:r>
        <w:t>In this example, you can see mixed code standards:</w:t>
      </w:r>
    </w:p>
    <w:p>
      <w:pPr>
        <w:pStyle w:val="Para 02"/>
      </w:pPr>
      <w:r>
        <w:t xml:space="preserve">public class MY_Account {</w:t>
        <w:br w:clear="none"/>
        <w:t xml:space="preserve">    // This class name has different case and underscores</w:t>
        <w:br w:clear="none"/>
        <w:t xml:space="preserve"> </w:t>
        <w:br w:clear="none"/>
        <w:t xml:space="preserve">    private Statement privStatement; </w:t>
        <w:br w:clear="none"/>
        <w:t xml:space="preserve">    // Attributes have visibility prefixes</w:t>
        <w:br w:clear="none"/>
        <w:t xml:space="preserve"> </w:t>
        <w:br w:clear="none"/>
        <w:t xml:space="preserve">    private Amount currentbalance = amountOf(0);</w:t>
        <w:br w:clear="none"/>
        <w:t xml:space="preserve"> </w:t>
        <w:br w:clear="none"/>
        <w:t xml:space="preserve">    public SetAccount(Statement statement) {</w:t>
        <w:br w:clear="none"/>
        <w:t xml:space="preserve">        this.statement = statement;</w:t>
        <w:br w:clear="none"/>
        <w:t xml:space="preserve">    }</w:t>
        <w:br w:clear="none"/>
        <w:t xml:space="preserve">    // Setters and getters are not normalized</w:t>
        <w:br w:clear="none"/>
        <w:t xml:space="preserve"> </w:t>
        <w:br w:clear="none"/>
        <w:t xml:space="preserve">    public GiveAccount(Statement statement) </w:t>
        <w:br w:clear="none"/>
        <w:t xml:space="preserve">    { this.statement = statement; }</w:t>
        <w:br w:clear="none"/>
        <w:t xml:space="preserve">    // Indentation is not uniform</w:t>
        <w:br w:clear="none"/>
        <w:t xml:space="preserve"> </w:t>
        <w:br w:clear="none"/>
        <w:t xml:space="preserve">    public void deposit(Amount value, Date date) {</w:t>
        <w:br w:clear="none"/>
        <w:t xml:space="preserve">        recordTransaction(value, date);</w:t>
        <w:br w:clear="none"/>
        <w:t xml:space="preserve">        // some variables are named after type and not role.</w:t>
        <w:br w:clear="none"/>
        <w:t xml:space="preserve">    } </w:t>
        <w:br w:clear="none"/>
        <w:t xml:space="preserve"> </w:t>
        <w:br w:clear="none"/>
        <w:t xml:space="preserve">    public void extraction(Amount value, Date date) {</w:t>
        <w:br w:clear="none"/>
        <w:t xml:space="preserve">        recordTransaction(value.negative(), date);</w:t>
        <w:br w:clear="none"/>
        <w:t xml:space="preserve">        // the opposite of *deposit* should be withdrawal</w:t>
        <w:br w:clear="none"/>
        <w:t xml:space="preserve">    }</w:t>
        <w:br w:clear="none"/>
        <w:t xml:space="preserve"> </w:t>
        <w:br w:clear="none"/>
        <w:t xml:space="preserve">    public void voidPrintStatement(PrintStream printer) </w:t>
        <w:br w:clear="none"/>
        <w:t xml:space="preserve">    {</w:t>
        <w:br w:clear="none"/>
        <w:t xml:space="preserve">    statement.printToPrinter(printer);</w:t>
        <w:br w:clear="none"/>
        <w:t xml:space="preserve">    // Name is redundant</w:t>
        <w:br w:clear="none"/>
        <w:t xml:space="preserve">    }</w:t>
        <w:br w:clear="none"/>
        <w:t xml:space="preserve"> </w:t>
        <w:br w:clear="none"/>
        <w:t xml:space="preserve">    private void privRecordTransactionAfterEnteredthabalance(Amount value, Date date) {</w:t>
        <w:br w:clear="none"/>
        <w:t xml:space="preserve">        Transaction transaction = new Transaction(value, date);</w:t>
        <w:br w:clear="none"/>
        <w:t xml:space="preserve">        Amount balanceAfterTransaction = transaction.balanceAfterTransaction(balance);</w:t>
        <w:br w:clear="none"/>
        <w:t xml:space="preserve">        balance = balanceAfterTransaction;</w:t>
        <w:br w:clear="none"/>
        <w:t xml:space="preserve">        statement.addANewLineContainingTransation(transaction, balanceAfterTransaction);</w:t>
        <w:br w:clear="none"/>
        <w:t xml:space="preserve">        // naming is not uniform</w:t>
        <w:br w:clear="none"/>
        <w:t xml:space="preserve">    }   </w:t>
        <w:br w:clear="none"/>
        <w:t xml:space="preserve">}</w:t>
        <w:br w:clear="none"/>
      </w:r>
    </w:p>
    <w:p>
      <w:pPr>
        <w:pStyle w:val="Normal"/>
      </w:pPr>
      <w:r>
        <w:t>Here’s what it looks like if you follow (any arbitrary) common code standards:</w:t>
      </w:r>
    </w:p>
    <w:p>
      <w:pPr>
        <w:pStyle w:val="Para 02"/>
      </w:pPr>
      <w:r>
        <w:t xml:space="preserve">public class Account {</w:t>
        <w:br w:clear="none"/>
        <w:t xml:space="preserve"> </w:t>
        <w:br w:clear="none"/>
        <w:t xml:space="preserve">    private Statement statement;</w:t>
        <w:br w:clear="none"/>
        <w:t xml:space="preserve"> </w:t>
        <w:br w:clear="none"/>
        <w:t xml:space="preserve">    private Amount balance = amountOf(0);</w:t>
        <w:br w:clear="none"/>
        <w:t xml:space="preserve"> </w:t>
        <w:br w:clear="none"/>
        <w:t xml:space="preserve">    public Account(Statement statement) {</w:t>
        <w:br w:clear="none"/>
        <w:t xml:space="preserve">        this.statement = statement;</w:t>
        <w:br w:clear="none"/>
        <w:t xml:space="preserve">    }</w:t>
        <w:br w:clear="none"/>
        <w:t xml:space="preserve"> </w:t>
        <w:br w:clear="none"/>
        <w:t xml:space="preserve">    public void deposit(Amount value, Date date) {</w:t>
        <w:br w:clear="none"/>
        <w:t xml:space="preserve">        recordTransaction(value, date);</w:t>
        <w:br w:clear="none"/>
        <w:t xml:space="preserve">    } </w:t>
        <w:br w:clear="none"/>
        <w:t xml:space="preserve"> </w:t>
        <w:br w:clear="none"/>
        <w:t xml:space="preserve">    public void withdrawal(Amount value, Date date) {</w:t>
        <w:br w:clear="none"/>
        <w:t xml:space="preserve">        recordTransaction(value.negative(), date);</w:t>
        <w:br w:clear="none"/>
        <w:t xml:space="preserve">    }</w:t>
        <w:br w:clear="none"/>
        <w:t xml:space="preserve"> </w:t>
        <w:br w:clear="none"/>
        <w:t xml:space="preserve">    public void printStatement(PrintStream printer) {</w:t>
        <w:br w:clear="none"/>
        <w:t xml:space="preserve">        statement.printOn(printer);</w:t>
        <w:br w:clear="none"/>
        <w:t xml:space="preserve">    }</w:t>
        <w:br w:clear="none"/>
        <w:t xml:space="preserve"> </w:t>
        <w:br w:clear="none"/>
        <w:t xml:space="preserve">    private void recordTransaction(Amount value, Date date) {</w:t>
        <w:br w:clear="none"/>
        <w:t xml:space="preserve">        Transaction transaction = new Transaction(value, date);</w:t>
        <w:br w:clear="none"/>
        <w:t xml:space="preserve">        Amount balanceAfterTransaction = transaction.balanceAfterTransaction(balance);</w:t>
        <w:br w:clear="none"/>
        <w:t xml:space="preserve">        balance = balanceAfterTransaction;</w:t>
        <w:br w:clear="none"/>
        <w:t xml:space="preserve">        statement.addLineContaining(transaction, balanceAfterTransaction);</w:t>
        <w:br w:clear="none"/>
        <w:t xml:space="preserve">    }</w:t>
        <w:br w:clear="none"/>
        <w:t xml:space="preserve"> </w:t>
        <w:br w:clear="none"/>
        <w:t xml:space="preserve">}</w:t>
        <w:br w:clear="none"/>
      </w:r>
    </w:p>
    <w:p>
      <w:pPr>
        <w:pStyle w:val="Normal"/>
      </w:pPr>
      <w:r>
        <w:t>Linters and IDEs should test coding standards before a merge request is approved and you can add your own rules for naming conventions related to any software elements like Objects, Classes, Interfaces, Modules, etc. Well-written clean code always follows standards about naming conventions, formatting, and code style. Standards are helpful because they make things clear and deterministic for the ones who read your code, including yourself.</w:t>
      </w:r>
    </w:p>
    <w:p>
      <w:pPr>
        <w:pStyle w:val="Normal"/>
      </w:pPr>
      <w:r>
        <w:t>Automatic code formatting by a parser or compiler is the way machines provide feedback on how they interpret your instructions and prevents disagreements and follows the fail-fast principle.</w:t>
      </w:r>
    </w:p>
    <w:p>
      <w:pPr>
        <w:pStyle w:val="Normal"/>
      </w:pPr>
      <w:r>
        <w:t>Code styling is automatic and mandatory in large organizations to enforce Collective Ownership.</w:t>
      </w:r>
    </w:p>
    <w:p>
      <w:pPr>
        <w:pStyle w:val="Heading 3"/>
        <w:keepLines w:val="on"/>
      </w:pPr>
      <w:r>
        <w:t>Note</w:t>
      </w:r>
    </w:p>
    <w:p>
      <w:pPr>
        <w:pStyle w:val="Para 03"/>
        <w:keepLines w:val="on"/>
      </w:pPr>
      <w:r>
        <w:t>NOTE: Collective Ownership</w:t>
      </w:r>
    </w:p>
    <w:p>
      <w:pPr>
        <w:pStyle w:val="Para 03"/>
        <w:keepLines w:val="on"/>
      </w:pPr>
      <w:r>
        <w:t>Collective ownership states that all members of a development team have the ability to make changes to any part of the codebase, regardless of who originally wrote it. It is intended to promote a sense of shared responsibility, making code more manageable and easier to improve.</w:t>
      </w:r>
    </w:p>
    <w:p>
      <w:bookmarkStart w:id="460" w:name="Relations___________7_8_Correcti"/>
      <w:pPr>
        <w:keepNext/>
        <w:pStyle w:val="Heading 2"/>
      </w:pPr>
      <w:r>
        <w:t>Relations</w:t>
      </w:r>
      <w:bookmarkEnd w:id="460"/>
    </w:p>
    <w:p>
      <w:pPr>
        <w:pStyle w:val="Normal"/>
      </w:pPr>
      <w:r>
        <w:t>7.8 Correcting Spelling Mistakes</w:t>
      </w:r>
    </w:p>
    <w:p>
      <w:pPr>
        <w:pStyle w:val="Normal"/>
      </w:pPr>
      <w:r>
        <w:t>10.4 Removing Cleverness from Code</w:t>
      </w:r>
    </w:p>
    <w:p>
      <w:bookmarkStart w:id="461" w:name="9_2_Standardizing_Indentations"/>
      <w:pPr>
        <w:keepNext/>
        <w:pStyle w:val="Heading 1"/>
      </w:pPr>
      <w:r>
        <w:t>9.2 Standardizing Indentations</w:t>
      </w:r>
      <w:bookmarkEnd w:id="461"/>
    </w:p>
    <w:p>
      <w:bookmarkStart w:id="462" w:name="Problem___________You_have_code_5"/>
      <w:pPr>
        <w:keepNext/>
        <w:pStyle w:val="Heading 2"/>
      </w:pPr>
      <w:r>
        <w:t>Problem</w:t>
      </w:r>
      <w:bookmarkEnd w:id="462"/>
    </w:p>
    <w:p>
      <w:pPr>
        <w:pStyle w:val="Normal"/>
      </w:pPr>
      <w:r>
        <w:t>You have code mixing tabs and spaces for indentation.</w:t>
      </w:r>
    </w:p>
    <w:p>
      <w:bookmarkStart w:id="463" w:name="Solution___________Don_t_mix_ind"/>
      <w:pPr>
        <w:keepNext/>
        <w:pStyle w:val="Heading 2"/>
      </w:pPr>
      <w:r>
        <w:t>Solution</w:t>
      </w:r>
      <w:bookmarkEnd w:id="463"/>
    </w:p>
    <w:p>
      <w:pPr>
        <w:pStyle w:val="Normal"/>
      </w:pPr>
      <w:r>
        <w:t>Don’t mix indentation styles. Choose one and stick to it.</w:t>
      </w:r>
    </w:p>
    <w:p>
      <w:bookmarkStart w:id="464" w:name="Discussion___________There_are_v"/>
      <w:pPr>
        <w:keepNext/>
        <w:pStyle w:val="Heading 2"/>
      </w:pPr>
      <w:r>
        <w:t>Discussion</w:t>
      </w:r>
      <w:bookmarkEnd w:id="464"/>
    </w:p>
    <w:p>
      <w:pPr>
        <w:pStyle w:val="Normal"/>
      </w:pPr>
      <w:r>
        <w:t>There are various opinions on which style is better, but you can make your own decision. The most important thing here is code consistency. You can enforce them with code standard tests.</w:t>
      </w:r>
    </w:p>
    <w:p>
      <w:pPr>
        <w:pStyle w:val="Normal"/>
      </w:pPr>
      <w:r>
        <w:t>Here is an example with mixed styles:</w:t>
      </w:r>
    </w:p>
    <w:p>
      <w:pPr>
        <w:pStyle w:val="Para 02"/>
      </w:pPr>
      <w:r>
        <w:t xml:space="preserve">function add(x, y) {</w:t>
        <w:br w:clear="none"/>
        <w:t xml:space="preserve">// ---&gt;..return x + y;</w:t>
        <w:br w:clear="none"/>
        <w:t xml:space="preserve"> </w:t>
        <w:br w:clear="none"/>
        <w:t xml:space="preserve">      return x + y;</w:t>
        <w:br w:clear="none"/>
        <w:t xml:space="preserve">}</w:t>
        <w:br w:clear="none"/>
        <w:t xml:space="preserve"> </w:t>
        <w:br w:clear="none"/>
        <w:t xml:space="preserve">function main() {</w:t>
        <w:br w:clear="none"/>
        <w:t xml:space="preserve">// ---&gt;var x = 5,</w:t>
        <w:br w:clear="none"/>
        <w:t xml:space="preserve">// ---&gt;....y = 7;</w:t>
        <w:br w:clear="none"/>
        <w:t xml:space="preserve"> </w:t>
        <w:br w:clear="none"/>
        <w:t xml:space="preserve">    var x = 5,</w:t>
        <w:br w:clear="none"/>
        <w:t xml:space="preserve">        y = 7;</w:t>
        <w:br w:clear="none"/>
        <w:t xml:space="preserve">}</w:t>
        <w:br w:clear="none"/>
      </w:r>
    </w:p>
    <w:p>
      <w:pPr>
        <w:pStyle w:val="Normal"/>
      </w:pPr>
      <w:r>
        <w:t>Here’s what it looks like when you standardize it:</w:t>
      </w:r>
    </w:p>
    <w:p>
      <w:pPr>
        <w:pStyle w:val="Para 02"/>
      </w:pPr>
      <w:r>
        <w:t xml:space="preserve">function add(x, y) {</w:t>
        <w:br w:clear="none"/>
        <w:t xml:space="preserve">// ---&gt;return x + y;</w:t>
        <w:br w:clear="none"/>
        <w:t xml:space="preserve">    return x + y;</w:t>
        <w:br w:clear="none"/>
        <w:t xml:space="preserve">}</w:t>
        <w:br w:clear="none"/>
      </w:r>
    </w:p>
    <w:p>
      <w:pPr>
        <w:pStyle w:val="Normal"/>
      </w:pPr>
      <w:r>
        <w:t xml:space="preserve">Some languages like </w:t>
      </w:r>
      <w:r>
        <w:rPr>
          <w:rStyle w:val="Text0"/>
        </w:rPr>
        <w:t>Python</w:t>
      </w:r>
      <w:r>
        <w:t xml:space="preserve"> consider indent as part of the syntax. In these languages, indentation is not accidental since it changes code semantics. Some IDEs automatically convert one convention to the other one. </w:t>
      </w:r>
    </w:p>
    <w:p>
      <w:bookmarkStart w:id="465" w:name="Relations___________9_1_Followin_1"/>
      <w:pPr>
        <w:keepNext/>
        <w:pStyle w:val="Heading 2"/>
      </w:pPr>
      <w:r>
        <w:t>Relations</w:t>
      </w:r>
      <w:bookmarkEnd w:id="465"/>
    </w:p>
    <w:p>
      <w:pPr>
        <w:pStyle w:val="Normal"/>
      </w:pPr>
      <w:r>
        <w:t>9.1 Following Code Standards</w:t>
      </w:r>
    </w:p>
    <w:p>
      <w:bookmarkStart w:id="466" w:name="9_3_Unifying_Case_Conventions"/>
      <w:pPr>
        <w:keepNext/>
        <w:pStyle w:val="Heading 1"/>
      </w:pPr>
      <w:r>
        <w:t>9.3 Unifying Case Conventions</w:t>
      </w:r>
      <w:bookmarkEnd w:id="466"/>
    </w:p>
    <w:p>
      <w:bookmarkStart w:id="467" w:name="Problem___________You_have_a_cod"/>
      <w:pPr>
        <w:keepNext/>
        <w:pStyle w:val="Heading 2"/>
      </w:pPr>
      <w:r>
        <w:t>Problem</w:t>
      </w:r>
      <w:bookmarkEnd w:id="467"/>
    </w:p>
    <w:p>
      <w:pPr>
        <w:pStyle w:val="Normal"/>
      </w:pPr>
      <w:r>
        <w:t>You have a codebase maintained by a lot of different people worldwide using different case conventions.</w:t>
      </w:r>
    </w:p>
    <w:p>
      <w:bookmarkStart w:id="468" w:name="Solution___________Don_t_mix_dif"/>
      <w:pPr>
        <w:keepNext/>
        <w:pStyle w:val="Heading 2"/>
      </w:pPr>
      <w:r>
        <w:t>Solution</w:t>
      </w:r>
      <w:bookmarkEnd w:id="468"/>
    </w:p>
    <w:p>
      <w:pPr>
        <w:pStyle w:val="Normal"/>
      </w:pPr>
      <w:r>
        <w:t>Don’t mix different case conventions, choose one of them and enforce it.</w:t>
      </w:r>
    </w:p>
    <w:p>
      <w:bookmarkStart w:id="469" w:name="Discussion___________When_differ"/>
      <w:pPr>
        <w:keepNext/>
        <w:pStyle w:val="Heading 2"/>
      </w:pPr>
      <w:r>
        <w:t>Discussion</w:t>
      </w:r>
      <w:bookmarkEnd w:id="469"/>
    </w:p>
    <w:p>
      <w:pPr>
        <w:pStyle w:val="Normal"/>
      </w:pPr>
      <w:r>
        <w:t xml:space="preserve">When different people make software together they might have personal or cultural differences since some prefer </w:t>
      </w:r>
      <w:hyperlink r:id="rId48">
        <w:r>
          <w:rPr>
            <w:rStyle w:val="Text2"/>
          </w:rPr>
          <w:t>camelCase</w:t>
        </w:r>
      </w:hyperlink>
      <w:r>
        <w:t xml:space="preserve">, others </w:t>
      </w:r>
      <w:hyperlink r:id="rId49">
        <w:r>
          <w:rPr>
            <w:rStyle w:val="Text2"/>
          </w:rPr>
          <w:t>snake_case</w:t>
        </w:r>
      </w:hyperlink>
      <w:r>
        <w:t xml:space="preserve">, MACRO_CASE, and </w:t>
      </w:r>
      <w:hyperlink r:id="rId50">
        <w:r>
          <w:rPr>
            <w:rStyle w:val="Text2"/>
          </w:rPr>
          <w:t>many others</w:t>
        </w:r>
      </w:hyperlink>
      <w:r>
        <w:t>. The code should be straightforward and readable. There are also standard language conventions for cases, such as camelCase for Java or snake case for python.</w:t>
      </w:r>
    </w:p>
    <w:p>
      <w:pPr>
        <w:pStyle w:val="Normal"/>
      </w:pPr>
      <w:r>
        <w:t xml:space="preserve">Here are several case conventions mixed together in a </w:t>
      </w:r>
      <w:r>
        <w:rPr>
          <w:rStyle w:val="Text0"/>
        </w:rPr>
        <w:t xml:space="preserve">JSON </w:t>
      </w:r>
      <w:r>
        <w:t>file:</w:t>
      </w:r>
    </w:p>
    <w:p>
      <w:pPr>
        <w:pStyle w:val="Para 02"/>
      </w:pPr>
      <w:r>
        <w:t xml:space="preserve">{</w:t>
        <w:br w:clear="none"/>
        <w:t xml:space="preserve">    "id": 2,</w:t>
        <w:br w:clear="none"/>
        <w:t xml:space="preserve">    "userId": 666, </w:t>
        <w:br w:clear="none"/>
        <w:t xml:space="preserve">    "accountNumber": "12345-12345-12345",</w:t>
        <w:br w:clear="none"/>
        <w:t xml:space="preserve">    "UPDATED_AT": "2022-01-07T02:23:41.305Z",</w:t>
        <w:br w:clear="none"/>
        <w:t xml:space="preserve">    "created_at": "2019-01-07T02:23:41.305Z",</w:t>
        <w:br w:clear="none"/>
        <w:t xml:space="preserve">    "deleted at": "2022-01-07T02:23:41.305Z"</w:t>
        <w:br w:clear="none"/>
        <w:t xml:space="preserve">}</w:t>
        <w:br w:clear="none"/>
      </w:r>
    </w:p>
    <w:p>
      <w:pPr>
        <w:pStyle w:val="Normal"/>
      </w:pPr>
      <w:r>
        <w:t>Here’s what it looks like if you chose just one of them:</w:t>
      </w:r>
    </w:p>
    <w:p>
      <w:pPr>
        <w:pStyle w:val="Para 02"/>
      </w:pPr>
      <w:r>
        <w:t xml:space="preserve">{</w:t>
        <w:br w:clear="none"/>
        <w:t xml:space="preserve">    "id": 2,</w:t>
        <w:br w:clear="none"/>
        <w:t xml:space="preserve">    "userId": 666, </w:t>
        <w:br w:clear="none"/>
        <w:t xml:space="preserve">    "accountNumber": "12345-12345-12345",</w:t>
        <w:br w:clear="none"/>
        <w:t xml:space="preserve">    "updatedAt": "2022-01-07T02:23:41.305Z",</w:t>
        <w:br w:clear="none"/>
        <w:t xml:space="preserve">    "createdAt": "2019-01-07T02:23:41.305Z",</w:t>
        <w:br w:clear="none"/>
        <w:t xml:space="preserve">    "deletedAt": "2022-01-07T02:23:41.305Z"</w:t>
        <w:br w:clear="none"/>
        <w:t xml:space="preserve">  // This doesn't mean THIS standard is the right one</w:t>
        <w:br w:clear="none"/>
        <w:t xml:space="preserve">}</w:t>
        <w:br w:clear="none"/>
      </w:r>
    </w:p>
    <w:p>
      <w:pPr>
        <w:pStyle w:val="Normal"/>
      </w:pPr>
      <w:r>
        <w:t>You can tell your linters about your company’s broad naming standards and enforce them. Whenever new people arrive at the organization, an automated test should politely ask to change the code.</w:t>
      </w:r>
    </w:p>
    <w:p>
      <w:pPr>
        <w:pStyle w:val="Normal"/>
      </w:pPr>
      <w:r>
        <w:t>As valid exceptions, whenever you need to interact with out-of-your-scope code, you should use the client’s standards, not yours.</w:t>
      </w:r>
    </w:p>
    <w:p>
      <w:bookmarkStart w:id="470" w:name="Relations___________9_1_Followin_2"/>
      <w:pPr>
        <w:keepNext/>
        <w:pStyle w:val="Heading 2"/>
      </w:pPr>
      <w:r>
        <w:t>Relations</w:t>
      </w:r>
      <w:bookmarkEnd w:id="470"/>
    </w:p>
    <w:p>
      <w:pPr>
        <w:pStyle w:val="Normal"/>
      </w:pPr>
      <w:r>
        <w:t>9.1 Following Code Standards</w:t>
      </w:r>
    </w:p>
    <w:p>
      <w:bookmarkStart w:id="471" w:name="9_4_Writing_Code_in_English"/>
      <w:pPr>
        <w:keepNext/>
        <w:pStyle w:val="Heading 1"/>
      </w:pPr>
      <w:r>
        <w:t>9.4 Writing Code in English</w:t>
      </w:r>
      <w:bookmarkEnd w:id="471"/>
    </w:p>
    <w:p>
      <w:bookmarkStart w:id="472" w:name="Problem___________You_have_code_6"/>
      <w:pPr>
        <w:keepNext/>
        <w:pStyle w:val="Heading 2"/>
      </w:pPr>
      <w:r>
        <w:t>Problem</w:t>
      </w:r>
      <w:bookmarkEnd w:id="472"/>
    </w:p>
    <w:p>
      <w:pPr>
        <w:pStyle w:val="Normal"/>
      </w:pPr>
      <w:r>
        <w:t>You have code using your local language (not English) because business names are harder to translate.</w:t>
      </w:r>
    </w:p>
    <w:p>
      <w:bookmarkStart w:id="473" w:name="Solution___________Stick_to_Engl"/>
      <w:pPr>
        <w:keepNext/>
        <w:pStyle w:val="Heading 2"/>
      </w:pPr>
      <w:r>
        <w:t>Solution</w:t>
      </w:r>
      <w:bookmarkEnd w:id="473"/>
    </w:p>
    <w:p>
      <w:pPr>
        <w:pStyle w:val="Normal"/>
      </w:pPr>
      <w:r>
        <w:t>Stick to English. Translate business names to English as well.</w:t>
      </w:r>
    </w:p>
    <w:p>
      <w:bookmarkStart w:id="474" w:name="Discussion___________All_program"/>
      <w:pPr>
        <w:keepNext/>
        <w:pStyle w:val="Heading 2"/>
      </w:pPr>
      <w:r>
        <w:t>Discussion</w:t>
      </w:r>
      <w:bookmarkEnd w:id="474"/>
    </w:p>
    <w:p>
      <w:pPr>
        <w:pStyle w:val="Normal"/>
      </w:pPr>
      <w:r>
        <w:t>All programming languages are written in English. Except for a few failed experiments during the ’90s, all modern languages use English for their primitives and their frameworks. If you wanted to read or write in medieval Europe, you had to learn Latin. This is true for programming languages today and If you mix English with non-English names you can break polymorphism (</w:t>
      </w:r>
      <w:r>
        <w:rPr>
          <w:rStyle w:val="Text0"/>
        </w:rPr>
        <w:t>see 14.14 Converting Non-Polymorphic Functions to Polymorphic</w:t>
      </w:r>
      <w:r>
        <w:t xml:space="preserve">), add cognitive load, make syntactic mistakes, break the </w:t>
      </w:r>
      <w:r>
        <w:rPr>
          <w:rStyle w:val="Text1"/>
        </w:rPr>
        <w:t>bijection</w:t>
      </w:r>
      <w:r>
        <w:t>, and more. Today, most IDEs and linters have translation tools or thesauri and you can search for English translations of foreign words.</w:t>
      </w:r>
    </w:p>
    <w:p>
      <w:pPr>
        <w:pStyle w:val="Normal"/>
      </w:pPr>
      <w:r>
        <w:t>This example mixes English language with Spanish:</w:t>
      </w:r>
    </w:p>
    <w:p>
      <w:pPr>
        <w:pStyle w:val="Para 02"/>
      </w:pPr>
      <w:r>
        <w:t xml:space="preserve">const elements = new Set();</w:t>
        <w:br w:clear="none"/>
        <w:t xml:space="preserve"> </w:t>
        <w:br w:clear="none"/>
        <w:t xml:space="preserve">elements.add(1);</w:t>
        <w:br w:clear="none"/>
        <w:t xml:space="preserve">elements.add(1);</w:t>
        <w:br w:clear="none"/>
        <w:t xml:space="preserve"> </w:t>
        <w:br w:clear="none"/>
        <w:t xml:space="preserve">// This is the standard set</w:t>
        <w:br w:clear="none"/>
        <w:t xml:space="preserve">// Sets do not store duplicates</w:t>
        <w:br w:clear="none"/>
        <w:t xml:space="preserve">echo elements.size() yields 1 </w:t>
        <w:br w:clear="none"/>
        <w:t xml:space="preserve"> </w:t>
        <w:br w:clear="none"/>
        <w:t xml:space="preserve">// You defined a multiset in Spanish</w:t>
        <w:br w:clear="none"/>
        <w:t xml:space="preserve">// because you are extending the domain</w:t>
        <w:br w:clear="none"/>
        <w:t xml:space="preserve">var moreElements = new MultiConjunto();</w:t>
        <w:br w:clear="none"/>
        <w:t xml:space="preserve"> </w:t>
        <w:br w:clear="none"/>
        <w:t xml:space="preserve">// 'multiconjunto' is the Spanish word for 'multiset'</w:t>
        <w:br w:clear="none"/>
        <w:t xml:space="preserve">// 'agregar' is the Spanish word for 'add'</w:t>
        <w:br w:clear="none"/>
        <w:t xml:space="preserve">moreElements.agregar('hello');</w:t>
        <w:br w:clear="none"/>
        <w:t xml:space="preserve">moreElements.agregar('hello');</w:t>
        <w:br w:clear="none"/>
        <w:t xml:space="preserve"> </w:t>
        <w:br w:clear="none"/>
        <w:t xml:space="preserve">echo moreElements.size() // yields 2 // Since it is a multiset</w:t>
        <w:br w:clear="none"/>
        <w:t xml:space="preserve"> </w:t>
        <w:br w:clear="none"/>
        <w:t xml:space="preserve">// elements and moreElements are NOT polymorphic</w:t>
        <w:br w:clear="none"/>
        <w:t xml:space="preserve">// You cannot exchange their accidental implementation</w:t>
        <w:br w:clear="none"/>
        <w:t xml:space="preserve"> </w:t>
        <w:br w:clear="none"/>
        <w:t xml:space="preserve">class Person {</w:t>
        <w:br w:clear="none"/>
        <w:t xml:space="preserve">  constructor() {</w:t>
        <w:br w:clear="none"/>
        <w:t xml:space="preserve">    this.visitedCities = new Set();</w:t>
        <w:br w:clear="none"/>
        <w:t xml:space="preserve">  }</w:t>
        <w:br w:clear="none"/>
        <w:t xml:space="preserve">  </w:t>
        <w:br w:clear="none"/>
        <w:t xml:space="preserve">  visitCity(city) {</w:t>
        <w:br w:clear="none"/>
        <w:t xml:space="preserve">    this.visitedCities.add(city);</w:t>
        <w:br w:clear="none"/>
        <w:t xml:space="preserve">    // Breaks if we change the set (expecting add())</w:t>
        <w:br w:clear="none"/>
        <w:t xml:space="preserve">    // with a MultiConjunto (expecting agregar())</w:t>
        <w:br w:clear="none"/>
        <w:t xml:space="preserve">  }  </w:t>
        <w:br w:clear="none"/>
        <w:t xml:space="preserve">}</w:t>
        <w:br w:clear="none"/>
      </w:r>
    </w:p>
    <w:p>
      <w:pPr>
        <w:pStyle w:val="Normal"/>
      </w:pPr>
      <w:r>
        <w:t>This is what it looks like written entirely in English language:</w:t>
      </w:r>
    </w:p>
    <w:p>
      <w:pPr>
        <w:pStyle w:val="Para 02"/>
      </w:pPr>
      <w:r>
        <w:t xml:space="preserve">const elements = new Set();</w:t>
        <w:br w:clear="none"/>
        <w:t xml:space="preserve"> </w:t>
        <w:br w:clear="none"/>
        <w:t xml:space="preserve">elements.add(1);</w:t>
        <w:br w:clear="none"/>
        <w:t xml:space="preserve">elements.add(1);</w:t>
        <w:br w:clear="none"/>
        <w:t xml:space="preserve"> </w:t>
        <w:br w:clear="none"/>
        <w:t xml:space="preserve">// This is the standard set</w:t>
        <w:br w:clear="none"/>
        <w:t xml:space="preserve">echo elements.size() // yields 1 </w:t>
        <w:br w:clear="none"/>
        <w:t xml:space="preserve"> </w:t>
        <w:br w:clear="none"/>
        <w:t xml:space="preserve">// You define a multiset in English </w:t>
        <w:br w:clear="none"/>
        <w:t xml:space="preserve">var moreElements = new MultiSet();</w:t>
        <w:br w:clear="none"/>
        <w:t xml:space="preserve"> </w:t>
        <w:br w:clear="none"/>
        <w:t xml:space="preserve">moreElements.add('hello');</w:t>
        <w:br w:clear="none"/>
        <w:t xml:space="preserve">moreElements.add('hello');</w:t>
        <w:br w:clear="none"/>
        <w:t xml:space="preserve"> </w:t>
        <w:br w:clear="none"/>
        <w:t xml:space="preserve">echo moreElements.size() // yields 2 // Since it is a multiset</w:t>
        <w:br w:clear="none"/>
        <w:t xml:space="preserve"> </w:t>
        <w:br w:clear="none"/>
        <w:t xml:space="preserve">// elements and moreElements are polymorphic</w:t>
        <w:br w:clear="none"/>
        <w:t xml:space="preserve">// You can use either one in Person class. Even in runtime</w:t>
        <w:br w:clear="none"/>
      </w:r>
    </w:p>
    <w:p>
      <w:bookmarkStart w:id="475" w:name="9_5_Unifying_Parameters_Order"/>
      <w:pPr>
        <w:keepNext/>
        <w:pStyle w:val="Heading 1"/>
      </w:pPr>
      <w:r>
        <w:t>9.5 Unifying Parameters Order</w:t>
      </w:r>
      <w:bookmarkEnd w:id="475"/>
    </w:p>
    <w:p>
      <w:bookmarkStart w:id="476" w:name="Problem___________You_have_incon"/>
      <w:pPr>
        <w:keepNext/>
        <w:pStyle w:val="Heading 2"/>
      </w:pPr>
      <w:r>
        <w:t>Problem</w:t>
      </w:r>
      <w:bookmarkEnd w:id="476"/>
    </w:p>
    <w:p>
      <w:pPr>
        <w:pStyle w:val="Normal"/>
      </w:pPr>
      <w:r>
        <w:t>You have inconsistencies with the parameters you use.</w:t>
      </w:r>
    </w:p>
    <w:p>
      <w:bookmarkStart w:id="477" w:name="Solution___________Don_t_confuse"/>
      <w:pPr>
        <w:keepNext/>
        <w:pStyle w:val="Heading 2"/>
      </w:pPr>
      <w:r>
        <w:t>Solution</w:t>
      </w:r>
      <w:bookmarkEnd w:id="477"/>
    </w:p>
    <w:p>
      <w:pPr>
        <w:pStyle w:val="Normal"/>
      </w:pPr>
      <w:r>
        <w:t>Don’t confuse your readers. Keep a consistent order.</w:t>
      </w:r>
    </w:p>
    <w:p>
      <w:bookmarkStart w:id="478" w:name="Discussion___________Code_reads"/>
      <w:pPr>
        <w:keepNext/>
        <w:pStyle w:val="Heading 2"/>
      </w:pPr>
      <w:r>
        <w:t>Discussion</w:t>
      </w:r>
      <w:bookmarkEnd w:id="478"/>
    </w:p>
    <w:p>
      <w:pPr>
        <w:pStyle w:val="Normal"/>
      </w:pPr>
      <w:r>
        <w:t>Code reads like prose. You need to read all methods in the same order. You can also use named parameters If your language supports them.</w:t>
      </w:r>
    </w:p>
    <w:p>
      <w:pPr>
        <w:pStyle w:val="Normal"/>
      </w:pPr>
      <w:r>
        <w:t>In the following example, the two methods seem to be similar:</w:t>
      </w:r>
    </w:p>
    <w:p>
      <w:pPr>
        <w:pStyle w:val="Para 02"/>
      </w:pPr>
      <w:r>
        <w:t xml:space="preserve">function giveFirstDoseOfVaccine(person, vaccine) { }</w:t>
        <w:br w:clear="none"/>
        <w:t xml:space="preserve"> </w:t>
        <w:br w:clear="none"/>
        <w:t xml:space="preserve">function giveSecondDoseOfVaccine(vaccine, person) { }</w:t>
        <w:br w:clear="none"/>
        <w:t xml:space="preserve"> </w:t>
        <w:br w:clear="none"/>
        <w:t xml:space="preserve">giveFirstDoseOfVaccine(jane, pfizer);</w:t>
        <w:br w:clear="none"/>
        <w:t xml:space="preserve">giveSecondDoseOfVaccine(jane, pfizer);  </w:t>
        <w:br w:clear="none"/>
        <w:t xml:space="preserve">// Unnoticed mistake since you changed the parameters’ order</w:t>
        <w:br w:clear="none"/>
      </w:r>
    </w:p>
    <w:p>
      <w:pPr>
        <w:pStyle w:val="Normal"/>
      </w:pPr>
      <w:r>
        <w:t>Here’s what it looks like if you are consistent with the parameter’s sorting:</w:t>
      </w:r>
    </w:p>
    <w:p>
      <w:pPr>
        <w:pStyle w:val="Para 02"/>
      </w:pPr>
      <w:r>
        <w:t xml:space="preserve">function giveFirstDoseOfVaccine(person, vaccine) { }</w:t>
        <w:br w:clear="none"/>
        <w:t xml:space="preserve"> </w:t>
        <w:br w:clear="none"/>
        <w:t xml:space="preserve">function giveSecondDoseOfVaccine(person, vaccine) { }</w:t>
        <w:br w:clear="none"/>
        <w:t xml:space="preserve"> </w:t>
        <w:br w:clear="none"/>
        <w:t xml:space="preserve">giveFirstDoseOfVaccine(jane, pfizer);</w:t>
        <w:br w:clear="none"/>
        <w:t xml:space="preserve">giveSecondDoseOfVaccine(jane, pfizer);  </w:t>
        <w:br w:clear="none"/>
      </w:r>
    </w:p>
    <w:p>
      <w:pPr>
        <w:pStyle w:val="Normal"/>
      </w:pPr>
      <w:r>
        <w:t>Here’s what it looks like if you use named arguments:</w:t>
      </w:r>
    </w:p>
    <w:p>
      <w:pPr>
        <w:pStyle w:val="Para 02"/>
      </w:pPr>
      <w:r>
        <w:t xml:space="preserve">function giveFirstDoseOfVaccine(person, vaccine) { }</w:t>
        <w:br w:clear="none"/>
        <w:t xml:space="preserve"> </w:t>
        <w:br w:clear="none"/>
        <w:t xml:space="preserve">giveFirstDoseOfVaccine(person=jane, vaccine=pfizer);</w:t>
        <w:br w:clear="none"/>
        <w:t xml:space="preserve">// equivalent to giveFirstDoseOfVaccine( vaccine=pfizer, person=jane);</w:t>
        <w:br w:clear="none"/>
        <w:t xml:space="preserve">giveSecondDoseOfVaccine(person=jane, vaccine=pfizer); </w:t>
        <w:br w:clear="none"/>
        <w:t xml:space="preserve">// equivalent to giveSecondDoseOfVaccine( vaccine=pfizer, person=jane);</w:t>
        <w:br w:clear="none"/>
      </w:r>
    </w:p>
    <w:p>
      <w:pPr>
        <w:pStyle w:val="Heading 3"/>
        <w:keepLines w:val="on"/>
      </w:pPr>
      <w:r>
        <w:t>Note</w:t>
      </w:r>
    </w:p>
    <w:p>
      <w:pPr>
        <w:pStyle w:val="Para 03"/>
        <w:keepLines w:val="on"/>
      </w:pPr>
      <w:r>
        <w:t>NOTE: Named Parameters</w:t>
      </w:r>
    </w:p>
    <w:p>
      <w:pPr>
        <w:pStyle w:val="Para 03"/>
        <w:keepLines w:val="on"/>
      </w:pPr>
      <w:r>
        <w:t>Named parameters are a feature of many programming languages that allow a programmer to specify the value of a parameter by providing its name rather than its position in the list of parameters. They are also known as keyword arguments.</w:t>
      </w:r>
    </w:p>
    <w:p>
      <w:bookmarkStart w:id="479" w:name="Relations___________7_16_Removin"/>
      <w:pPr>
        <w:keepNext/>
        <w:pStyle w:val="Heading 2"/>
      </w:pPr>
      <w:r>
        <w:t>Relations</w:t>
      </w:r>
      <w:bookmarkEnd w:id="479"/>
    </w:p>
    <w:p>
      <w:pPr>
        <w:pStyle w:val="Normal"/>
      </w:pPr>
      <w:r>
        <w:t>7.16 Removing Redundant Parameter Names</w:t>
      </w:r>
    </w:p>
    <w:p>
      <w:pPr>
        <w:pStyle w:val="Normal"/>
      </w:pPr>
      <w:r>
        <w:t>11.2 Reducing the Excess of Arguments</w:t>
      </w:r>
    </w:p>
    <w:p>
      <w:bookmarkStart w:id="480" w:name="9_6_Fixing_Broken_Windows"/>
      <w:pPr>
        <w:keepNext/>
        <w:pStyle w:val="Heading 1"/>
      </w:pPr>
      <w:r>
        <w:t>9.6 Fixing Broken Windows</w:t>
      </w:r>
      <w:bookmarkEnd w:id="480"/>
    </w:p>
    <w:p>
      <w:bookmarkStart w:id="481" w:name="Problem___________You_are_changi"/>
      <w:pPr>
        <w:keepNext/>
        <w:pStyle w:val="Heading 2"/>
      </w:pPr>
      <w:r>
        <w:t>Problem</w:t>
      </w:r>
      <w:bookmarkEnd w:id="481"/>
    </w:p>
    <w:p>
      <w:pPr>
        <w:pStyle w:val="Normal"/>
      </w:pPr>
      <w:r>
        <w:t>You are changing some part of the code but find something else out of place.</w:t>
      </w:r>
    </w:p>
    <w:p>
      <w:bookmarkStart w:id="482" w:name="Solution___________Follow_the_bo"/>
      <w:pPr>
        <w:keepNext/>
        <w:pStyle w:val="Heading 2"/>
      </w:pPr>
      <w:r>
        <w:t>Solution</w:t>
      </w:r>
      <w:bookmarkEnd w:id="482"/>
    </w:p>
    <w:p>
      <w:pPr>
        <w:pStyle w:val="Normal"/>
      </w:pPr>
      <w:r>
        <w:t xml:space="preserve">Follow the boy scout rule </w:t>
      </w:r>
      <w:r>
        <w:rPr>
          <w:rStyle w:val="Text0"/>
        </w:rPr>
        <w:t>(See Recipe 7.4 Renaming Result Variables)</w:t>
      </w:r>
      <w:r>
        <w:t xml:space="preserve"> and leave the code cleaner than you found it. If you find a mess, clean it up regardless of who might have made it. If you find a problem, fix it.</w:t>
      </w:r>
    </w:p>
    <w:p>
      <w:bookmarkStart w:id="483" w:name="Discussion___________As_a_progra"/>
      <w:pPr>
        <w:keepNext/>
        <w:pStyle w:val="Heading 2"/>
      </w:pPr>
      <w:r>
        <w:t>Discussion</w:t>
      </w:r>
      <w:bookmarkEnd w:id="483"/>
    </w:p>
    <w:p>
      <w:pPr>
        <w:pStyle w:val="Normal"/>
      </w:pPr>
      <w:r>
        <w:t>As a programmer, you read code many more times than you write it. Take ownership of code you read that contains errors and leave it better.</w:t>
      </w:r>
    </w:p>
    <w:p>
      <w:pPr>
        <w:pStyle w:val="Normal"/>
      </w:pPr>
      <w:r>
        <w:t>If you encounter code like this while making other changes:</w:t>
      </w:r>
    </w:p>
    <w:p>
      <w:pPr>
        <w:pStyle w:val="Para 02"/>
      </w:pPr>
      <w:r>
        <w:t xml:space="preserve">   int mult(int a,int other) </w:t>
        <w:br w:clear="none"/>
        <w:t xml:space="preserve">    { int prod</w:t>
        <w:br w:clear="none"/>
        <w:t xml:space="preserve">      prod= 0; </w:t>
        <w:br w:clear="none"/>
        <w:t xml:space="preserve">      for(int i=0;i&lt;other ;i++) </w:t>
        <w:br w:clear="none"/>
        <w:t xml:space="preserve">        prod+= a ; </w:t>
        <w:br w:clear="none"/>
        <w:t xml:space="preserve">         return prod; </w:t>
        <w:br w:clear="none"/>
        <w:t xml:space="preserve">    } </w:t>
        <w:br w:clear="none"/>
        <w:t xml:space="preserve"> </w:t>
        <w:br w:clear="none"/>
        <w:t xml:space="preserve">// Formatting, naming, assignment and standards inconsistent</w:t>
        <w:br w:clear="none"/>
      </w:r>
    </w:p>
    <w:p>
      <w:pPr>
        <w:pStyle w:val="Normal"/>
      </w:pPr>
      <w:r>
        <w:t>You should change it by applying many recipes:</w:t>
      </w:r>
    </w:p>
    <w:p>
      <w:pPr>
        <w:pStyle w:val="Para 02"/>
      </w:pPr>
      <w:r>
        <w:t xml:space="preserve">int multiply(int firstMultiplier, int secondMultiplier) {</w:t>
        <w:br w:clear="none"/>
        <w:t xml:space="preserve">  int product = 0; </w:t>
        <w:br w:clear="none"/>
        <w:t xml:space="preserve">  for(int index=0; index&lt;secondMultiplier; index++) {</w:t>
        <w:br w:clear="none"/>
        <w:t xml:space="preserve">    product += firstMultiplier; </w:t>
        <w:br w:clear="none"/>
        <w:t xml:space="preserve">  }</w:t>
        <w:br w:clear="none"/>
        <w:t xml:space="preserve">  return product; </w:t>
        <w:br w:clear="none"/>
        <w:t xml:space="preserve">} </w:t>
        <w:br w:clear="none"/>
        <w:t xml:space="preserve"> </w:t>
        <w:br w:clear="none"/>
        <w:t xml:space="preserve">// or just multiply them :)</w:t>
        <w:br w:clear="none"/>
      </w:r>
    </w:p>
    <w:p>
      <w:pPr>
        <w:pStyle w:val="Normal"/>
      </w:pPr>
      <w:r>
        <w:t>Don’t be afraid to make changes, always strive for good test coverage to ensure no business functionality is impacted, and remember that developing software is a team activity, so you need to find consensus while making these kinds of changes.</w:t>
      </w:r>
    </w:p>
    <w:p>
      <w:bookmarkStart w:id="484" w:name="Relations___________6_12_Prevent"/>
      <w:pPr>
        <w:keepNext/>
        <w:pStyle w:val="Heading 2"/>
      </w:pPr>
      <w:r>
        <w:t>Relations</w:t>
      </w:r>
      <w:bookmarkEnd w:id="484"/>
    </w:p>
    <w:p>
      <w:pPr>
        <w:pStyle w:val="Normal"/>
      </w:pPr>
      <w:r>
        <w:t>6.12 Preventing and Removing ToDos and FixMes</w:t>
      </w:r>
    </w:p>
    <w:p>
      <w:pPr>
        <w:pStyle w:val="Normal"/>
      </w:pPr>
      <w:r>
        <w:t>9.2 Standardizing Indentations</w:t>
      </w:r>
    </w:p>
    <w:p>
      <w:pPr>
        <w:pStyle w:val="Normal"/>
      </w:pPr>
      <w:r>
        <w:t>9.3 Unifying Case Conventions</w:t>
      </w:r>
    </w:p>
    <w:p>
      <w:bookmarkStart w:id="485" w:name="Chapter_10__Complexity_1"/>
      <w:bookmarkStart w:id="486" w:name="Chapter_10__Complexity"/>
      <w:bookmarkStart w:id="487" w:name="Top_of_ch10_html"/>
      <w:bookmarkStart w:id="488" w:name="Chapter_10__Complexity_2"/>
      <w:pPr>
        <w:keepNext/>
        <w:pStyle w:val="Heading 1"/>
        <w:pageBreakBefore w:val="on"/>
      </w:pPr>
      <w:r>
        <w:t xml:space="preserve">Chapter 10. </w:t>
        <w:t>Complexity</w:t>
      </w:r>
      <w:bookmarkEnd w:id="485"/>
      <w:bookmarkEnd w:id="486"/>
      <w:bookmarkEnd w:id="487"/>
      <w:bookmarkEnd w:id="488"/>
    </w:p>
    <w:p>
      <w:bookmarkStart w:id="489" w:name="A_Note_for_Early_Release_Readers_10"/>
      <w:pPr>
        <w:keepNext/>
        <w:pStyle w:val="Heading 3"/>
        <w:keepLines w:val="on"/>
      </w:pPr>
      <w:r>
        <w:t>A Note for Early Release Readers</w:t>
      </w:r>
      <w:bookmarkEnd w:id="489"/>
    </w:p>
    <w:p>
      <w:pPr>
        <w:pStyle w:val="Para 03"/>
        <w:keepLines w:val="on"/>
      </w:pPr>
      <w:r>
        <w:t>With Early Release ebooks, you get books in their earliest form—the author’s raw and unedited content as they write—so you can take advantage of these technologies long before the official release of these titles.</w:t>
      </w:r>
    </w:p>
    <w:p>
      <w:pPr>
        <w:pStyle w:val="Para 03"/>
        <w:keepLines w:val="on"/>
      </w:pPr>
      <w:r>
        <w:t>This will be the 10th chapter of the final book.</w:t>
      </w:r>
    </w:p>
    <w:p>
      <w:pPr>
        <w:pStyle w:val="Para 03"/>
        <w:keepLines w:val="on"/>
      </w:pPr>
      <w:r>
        <w:t xml:space="preserve">If you have comments about how we might improve the content and/or examples in this book, or if you notice missing material within this chapter, please reach out to the editor at </w:t>
      </w:r>
      <w:r>
        <w:rPr>
          <w:rStyle w:val="Text3"/>
        </w:rPr>
        <w:t>shunter@oreilly.com</w:t>
      </w:r>
      <w:r>
        <w:t>.</w:t>
      </w:r>
    </w:p>
    <w:p>
      <w:pPr>
        <w:pStyle w:val="Para 08"/>
      </w:pPr>
      <w:r>
        <w:rPr>
          <w:rStyle w:val="Text0"/>
        </w:rPr>
        <w:t/>
      </w:r>
      <w:r>
        <w:t xml:space="preserve">“Object-oriented programming increases the value of these metrics by managing this complexity. The most effective tool available for dealing with complexity is abstraction. Many types of abstraction can be used, but encapsulation is the main form of abstraction by which complexity is managed in object-oriented programming.” - Rebecca </w:t>
      </w:r>
      <w:r>
        <w:rPr>
          <w:rStyle w:val="Text0"/>
        </w:rPr>
        <w:t xml:space="preserve"> </w:t>
      </w:r>
      <w:r>
        <w:t>Wirfs</w:t>
      </w:r>
      <w:r>
        <w:rPr>
          <w:rStyle w:val="Text0"/>
        </w:rPr>
        <w:t xml:space="preserve"> </w:t>
      </w:r>
      <w:r>
        <w:t>-Brock</w:t>
      </w:r>
      <w:r>
        <w:rPr>
          <w:rStyle w:val="Text0"/>
        </w:rPr>
        <w:t xml:space="preserve"> </w:t>
      </w:r>
    </w:p>
    <w:p>
      <w:pPr>
        <w:pStyle w:val="Normal"/>
      </w:pPr>
      <w:r>
        <w:t xml:space="preserve">According to </w:t>
      </w:r>
      <w:hyperlink r:id="rId26">
        <w:r>
          <w:rPr>
            <w:rStyle w:val="Text2"/>
          </w:rPr>
          <w:t>David Farley</w:t>
        </w:r>
      </w:hyperlink>
      <w:r>
        <w:t>, if you want to be an excellent software engineer, you need to be an expert at learning and our only duty is to keep accidental complexity at the lowest possible levels. Complexity is present in every large software system and is often the main source of problems.</w:t>
      </w:r>
    </w:p>
    <w:p>
      <w:bookmarkStart w:id="490" w:name="10_1_Removing_Repeated_Code"/>
      <w:pPr>
        <w:keepNext/>
        <w:pStyle w:val="Heading 1"/>
      </w:pPr>
      <w:r>
        <w:t>10.1 Removing Repeated Code</w:t>
      </w:r>
      <w:bookmarkEnd w:id="490"/>
    </w:p>
    <w:p>
      <w:bookmarkStart w:id="491" w:name="Problem___________You_have_dupli"/>
      <w:pPr>
        <w:keepNext/>
        <w:pStyle w:val="Heading 2"/>
      </w:pPr>
      <w:r>
        <w:t>Problem</w:t>
      </w:r>
      <w:bookmarkEnd w:id="491"/>
    </w:p>
    <w:p>
      <w:pPr>
        <w:pStyle w:val="Normal"/>
      </w:pPr>
      <w:r>
        <w:t>You have duplicate behavior in your code. Duplicated behavior is not the same as duplicated code since code is not text.</w:t>
      </w:r>
    </w:p>
    <w:p>
      <w:bookmarkStart w:id="492" w:name="Solution___________You_need_to_f"/>
      <w:pPr>
        <w:keepNext/>
        <w:pStyle w:val="Heading 2"/>
      </w:pPr>
      <w:r>
        <w:t>Solution</w:t>
      </w:r>
      <w:bookmarkEnd w:id="492"/>
    </w:p>
    <w:p>
      <w:pPr>
        <w:pStyle w:val="Normal"/>
      </w:pPr>
      <w:r>
        <w:t>You need to find the missing abstraction and move the repeated behavior there.</w:t>
      </w:r>
    </w:p>
    <w:p>
      <w:bookmarkStart w:id="493" w:name="Discussion___________Duplicated"/>
      <w:pPr>
        <w:keepNext/>
        <w:pStyle w:val="Heading 2"/>
      </w:pPr>
      <w:r>
        <w:t>Discussion</w:t>
      </w:r>
      <w:bookmarkEnd w:id="493"/>
    </w:p>
    <w:p>
      <w:pPr>
        <w:pStyle w:val="Normal"/>
      </w:pPr>
      <w:r>
        <w:t xml:space="preserve">Duplicated code hurts maintainability and violates the </w:t>
      </w:r>
      <w:r>
        <w:rPr>
          <w:rStyle w:val="Text0"/>
        </w:rPr>
        <w:t>don’t repeat yourself</w:t>
      </w:r>
      <w:r>
        <w:t xml:space="preserve"> principle. It also increases maintenance costs, and changes can become time-consuming and error-prone. If the code has a defect, it might be present in multiple places. Duplicated code also prevents reusability since there are missing abstractions. You need to consider these drawbacks before using copy-and-paste commands.</w:t>
      </w:r>
    </w:p>
    <w:p>
      <w:pPr>
        <w:pStyle w:val="Normal"/>
      </w:pPr>
      <w:r>
        <w:t>Here is some duplicated code for a text replacer:</w:t>
      </w:r>
    </w:p>
    <w:p>
      <w:pPr>
        <w:pStyle w:val="Para 02"/>
      </w:pPr>
      <w:r>
        <w:t xml:space="preserve">class WordProcessor {</w:t>
        <w:br w:clear="none"/>
        <w:t xml:space="preserve"> </w:t>
        <w:br w:clear="none"/>
        <w:t xml:space="preserve">    function replaceText(string $patternToFind, string $textToReplace) {</w:t>
        <w:br w:clear="none"/>
        <w:t xml:space="preserve">        $this-&gt;text = '&lt;&lt;&lt;' . str_replace($patternToFind, $textToReplace, $this-&gt;text) . '&gt;&gt;&gt;';</w:t>
        <w:br w:clear="none"/>
        <w:t xml:space="preserve">    }</w:t>
        <w:br w:clear="none"/>
        <w:t xml:space="preserve">}</w:t>
        <w:br w:clear="none"/>
        <w:t xml:space="preserve"> </w:t>
        <w:br w:clear="none"/>
        <w:t xml:space="preserve">class Obfuscator {</w:t>
        <w:br w:clear="none"/>
        <w:t xml:space="preserve"> </w:t>
        <w:br w:clear="none"/>
        <w:t xml:space="preserve">    function obfuscate(string $patternToFind, string $textToReplace) {</w:t>
        <w:br w:clear="none"/>
        <w:t xml:space="preserve">        $this-&gt;text = strlower(str_ireplace($patternToFind, $textToReplace, $this-&gt;text));</w:t>
        <w:br w:clear="none"/>
        <w:t xml:space="preserve">    }</w:t>
        <w:br w:clear="none"/>
        <w:t xml:space="preserve">}</w:t>
        <w:br w:clear="none"/>
      </w:r>
    </w:p>
    <w:p>
      <w:pPr>
        <w:pStyle w:val="Normal"/>
      </w:pPr>
      <w:r>
        <w:t>Here’s what it looks like when you encapsulate the text replacer logic into a new abstraction:</w:t>
      </w:r>
    </w:p>
    <w:p>
      <w:pPr>
        <w:pStyle w:val="Para 02"/>
      </w:pPr>
      <w:r>
        <w:t xml:space="preserve">class TextReplacer {</w:t>
        <w:br w:clear="none"/>
        <w:t xml:space="preserve">    function replace(string $patternToFind, string $textToReplace, string $subject, string $replaceFunctionName, $postProcessClosure) {</w:t>
        <w:br w:clear="none"/>
        <w:t xml:space="preserve">        return $postProcessClosure($replaceFunctionName($patternToFind, $textToReplace, $subject));</w:t>
        <w:br w:clear="none"/>
        <w:t xml:space="preserve">    }</w:t>
        <w:br w:clear="none"/>
        <w:t xml:space="preserve">}</w:t>
        <w:br w:clear="none"/>
        <w:t xml:space="preserve"> </w:t>
        <w:br w:clear="none"/>
        <w:t xml:space="preserve">... // Lots of tests on text replacer so you can gain confidence.</w:t>
        <w:br w:clear="none"/>
        <w:t xml:space="preserve"> </w:t>
        <w:br w:clear="none"/>
        <w:t xml:space="preserve">class WordProcessor {</w:t>
        <w:br w:clear="none"/>
        <w:t xml:space="preserve"> </w:t>
        <w:br w:clear="none"/>
        <w:t xml:space="preserve">    function replaceText(string $patternToFind, string $textToReplace) {</w:t>
        <w:br w:clear="none"/>
        <w:t xml:space="preserve">        $this-&gt;text = (new TextReplacer())-&gt;replace($patternToFind, $textToReplace, $this-&gt;text, 'str_replace', fn($text) =&gt; '&lt;&lt;&lt;' . $text . '&gt;&gt;&gt;');</w:t>
        <w:br w:clear="none"/>
        <w:t xml:space="preserve">    }</w:t>
        <w:br w:clear="none"/>
        <w:t xml:space="preserve">}</w:t>
        <w:br w:clear="none"/>
        <w:t xml:space="preserve"> </w:t>
        <w:br w:clear="none"/>
        <w:t xml:space="preserve">class Obfuscator {</w:t>
        <w:br w:clear="none"/>
        <w:t xml:space="preserve"> </w:t>
        <w:br w:clear="none"/>
        <w:t xml:space="preserve">    function obfuscate(string $patternToFind, string $textToReplace) {</w:t>
        <w:br w:clear="none"/>
        <w:t xml:space="preserve">        $this-&gt;text = (new TextReplacer())-&gt;replace($patternToFind, $textToReplace, $this-&gt;text, 'str_ireplace', fn($text) =&gt; strlower($text));</w:t>
        <w:br w:clear="none"/>
        <w:t xml:space="preserve">    }</w:t>
        <w:br w:clear="none"/>
        <w:t xml:space="preserve">}</w:t>
        <w:br w:clear="none"/>
      </w:r>
    </w:p>
    <w:p>
      <w:pPr>
        <w:pStyle w:val="Normal"/>
      </w:pPr>
      <w:r>
        <w:t>Linters can find repeated code but are not very good at finding similar patterns. Maybe soon machine learning will help you find such abstractions automatically. With your refactoring tools, you need to refactor it trusting your tests as a safety net.</w:t>
      </w:r>
    </w:p>
    <w:p>
      <w:pPr>
        <w:pStyle w:val="Heading 3"/>
        <w:keepLines w:val="on"/>
      </w:pPr>
      <w:r>
        <w:t>Note</w:t>
      </w:r>
    </w:p>
    <w:p>
      <w:pPr>
        <w:pStyle w:val="Para 03"/>
        <w:keepLines w:val="on"/>
      </w:pPr>
      <w:r>
        <w:t>NOTE: COPY PASTE PROGRAMMING</w:t>
      </w:r>
    </w:p>
    <w:p>
      <w:pPr>
        <w:pStyle w:val="Para 03"/>
        <w:keepLines w:val="on"/>
      </w:pPr>
      <w:r>
        <w:t>Copy and paste programming is a technique where you copy existing code and paste it into another location, rather than writing new code. If you do heavy copy and paste, your code is less maintainable.</w:t>
      </w:r>
    </w:p>
    <w:p>
      <w:bookmarkStart w:id="494" w:name="Relations___________19_3_Breakin"/>
      <w:pPr>
        <w:keepNext/>
        <w:pStyle w:val="Heading 2"/>
      </w:pPr>
      <w:r>
        <w:t>Relations</w:t>
      </w:r>
      <w:bookmarkEnd w:id="494"/>
    </w:p>
    <w:p>
      <w:pPr>
        <w:pStyle w:val="Normal"/>
      </w:pPr>
      <w:r>
        <w:t>19.3 Breaking subclassification for code reuse</w:t>
      </w:r>
    </w:p>
    <w:p>
      <w:bookmarkStart w:id="495" w:name="10_2_Removing_Settings_Configs_a"/>
      <w:pPr>
        <w:keepNext/>
        <w:pStyle w:val="Heading 1"/>
      </w:pPr>
      <w:r>
        <w:t>10.2 Removing Settings/Configs and Feature Toggles</w:t>
      </w:r>
      <w:bookmarkEnd w:id="495"/>
    </w:p>
    <w:p>
      <w:bookmarkStart w:id="496" w:name="Problem___________Your_code_reli_1"/>
      <w:pPr>
        <w:keepNext/>
        <w:pStyle w:val="Heading 2"/>
      </w:pPr>
      <w:r>
        <w:t>Problem</w:t>
      </w:r>
      <w:bookmarkEnd w:id="496"/>
    </w:p>
    <w:p>
      <w:pPr>
        <w:pStyle w:val="Normal"/>
      </w:pPr>
      <w:r>
        <w:t>Your code relies on global configurations, settings, or feature toggles.</w:t>
      </w:r>
    </w:p>
    <w:p>
      <w:bookmarkStart w:id="497" w:name="Solution___________Identify__tra"/>
      <w:pPr>
        <w:keepNext/>
        <w:pStyle w:val="Heading 2"/>
      </w:pPr>
      <w:r>
        <w:t>Solution</w:t>
      </w:r>
      <w:bookmarkEnd w:id="497"/>
    </w:p>
    <w:p>
      <w:pPr>
        <w:pStyle w:val="Normal"/>
      </w:pPr>
      <w:r>
        <w:t>Identify, track and remove feature toggles and customizations once they are mature. Reify configuration into small objects.</w:t>
      </w:r>
    </w:p>
    <w:p>
      <w:bookmarkStart w:id="498" w:name="Discussion___________Changing_sy"/>
      <w:pPr>
        <w:keepNext/>
        <w:pStyle w:val="Heading 2"/>
      </w:pPr>
      <w:r>
        <w:t>Discussion</w:t>
      </w:r>
      <w:bookmarkEnd w:id="498"/>
    </w:p>
    <w:p>
      <w:pPr>
        <w:pStyle w:val="Normal"/>
      </w:pPr>
      <w:r>
        <w:t>Changing system behavior in a control board is the customer’s dream. And the software engineer’s nightmare. Settings bring global coupling, IF Pollution, and the explosion of testing scenarios. You can manage your configuration by creating polymorphic objects and injecting them externally. You should configure your objects, so they can behave in different ways, and you should achieve it with explicit behavioral objects. A system with 300 boolean configurations has more test combinations (2 ^ 300) than the number of atoms in the universe (10 ^ 80).</w:t>
      </w:r>
    </w:p>
    <w:p>
      <w:pPr>
        <w:pStyle w:val="Normal"/>
      </w:pPr>
      <w:r>
        <w:t>Here is an example where a setting injected globally affects the way you retrieve the objects:</w:t>
      </w:r>
    </w:p>
    <w:p>
      <w:pPr>
        <w:pStyle w:val="Para 02"/>
      </w:pPr>
      <w:r>
        <w:t xml:space="preserve">class VerySpecificAndSmallObjectDealingWithPersistency {   </w:t>
        <w:br w:clear="none"/>
        <w:t xml:space="preserve">  retrieveData() {</w:t>
        <w:br w:clear="none"/>
        <w:t xml:space="preserve">    if (GlobalSettingsSingleton.getInstance().valueAt('RetrievDataDirectly')) {</w:t>
        <w:br w:clear="none"/>
        <w:t xml:space="preserve">      // Notice the unnoticed typo in 'RetrievDataDirectly'</w:t>
        <w:br w:clear="none"/>
        <w:t xml:space="preserve">      this.retrieveDataThisWay();</w:t>
        <w:br w:clear="none"/>
        <w:t xml:space="preserve">    }</w:t>
        <w:br w:clear="none"/>
        <w:t xml:space="preserve">    else {</w:t>
        <w:br w:clear="none"/>
        <w:t xml:space="preserve">      this.retrieveDataThisOtherWay();    </w:t>
        <w:br w:clear="none"/>
        <w:t xml:space="preserve">    }</w:t>
        <w:br w:clear="none"/>
        <w:t xml:space="preserve">  }</w:t>
        <w:br w:clear="none"/>
        <w:t xml:space="preserve">}</w:t>
        <w:br w:clear="none"/>
      </w:r>
    </w:p>
    <w:p>
      <w:pPr>
        <w:pStyle w:val="Normal"/>
      </w:pPr>
      <w:r>
        <w:t xml:space="preserve">You can explicitly use the strategy design pattern </w:t>
      </w:r>
      <w:r>
        <w:rPr>
          <w:rStyle w:val="Text0"/>
        </w:rPr>
        <w:t>(see 14.4 Replacing Switch/Case/Elseif Statements)</w:t>
      </w:r>
      <w:r>
        <w:t xml:space="preserve"> and you can test it after you break the global coupling:</w:t>
      </w:r>
    </w:p>
    <w:p>
      <w:pPr>
        <w:pStyle w:val="Para 02"/>
      </w:pPr>
      <w:r>
        <w:t xml:space="preserve">class VerySpecificAndSmallObjectDealingWithPersistency { </w:t>
        <w:br w:clear="none"/>
        <w:t xml:space="preserve">  constructor(retrievalStrategy) {   </w:t>
        <w:br w:clear="none"/>
        <w:t xml:space="preserve">    this.retrievalStrategy = retrievalStrategy;</w:t>
        <w:br w:clear="none"/>
        <w:t xml:space="preserve">  }</w:t>
        <w:br w:clear="none"/>
        <w:t xml:space="preserve">  retrieveData() {</w:t>
        <w:br w:clear="none"/>
        <w:t xml:space="preserve">    this.retrievalStrategy.retrieveData();        </w:t>
        <w:br w:clear="none"/>
        <w:t xml:space="preserve">  }</w:t>
        <w:br w:clear="none"/>
        <w:t xml:space="preserve">}</w:t>
        <w:br w:clear="none"/>
        <w:t xml:space="preserve">// You get rid of the IF condition by using a polymorphic strategy</w:t>
        <w:br w:clear="none"/>
      </w:r>
    </w:p>
    <w:p>
      <w:pPr>
        <w:pStyle w:val="Normal"/>
      </w:pPr>
      <w:r>
        <w:t xml:space="preserve">This is an architectural pattern so you should control it or directly avoid it by design policies. As notable exceptions, sometimes you use feature toggling as a safeguard mechanism. This is acceptable in a legacy system but these toggles should be very short-lived (few weeks) in a CI/CD system. </w:t>
      </w:r>
    </w:p>
    <w:p>
      <w:pPr>
        <w:pStyle w:val="Heading 3"/>
        <w:keepLines w:val="on"/>
      </w:pPr>
      <w:r>
        <w:t>Note</w:t>
      </w:r>
    </w:p>
    <w:p>
      <w:pPr>
        <w:pStyle w:val="Para 03"/>
        <w:keepLines w:val="on"/>
      </w:pPr>
      <w:r>
        <w:t>Feature Flags</w:t>
      </w:r>
    </w:p>
    <w:p>
      <w:pPr>
        <w:pStyle w:val="Para 03"/>
        <w:keepLines w:val="on"/>
      </w:pPr>
      <w:r>
        <w:t>A feature flag (also known as feature toggle or feature switch) allows you to enable or disable a specific feature or functionality at runtime, without requiring a full new deployment. This allows you to release new features to a subset of users or environments while keeping them hidden from others to perform A/B testing and early betas or canary releases.</w:t>
      </w:r>
    </w:p>
    <w:p>
      <w:pPr>
        <w:pStyle w:val="Para 03"/>
        <w:keepLines w:val="on"/>
      </w:pPr>
      <w:r>
        <w:t>NOTE: A/B Testing</w:t>
      </w:r>
    </w:p>
    <w:p>
      <w:pPr>
        <w:pStyle w:val="Para 03"/>
        <w:keepLines w:val="on"/>
      </w:pPr>
      <w:r>
        <w:t>A/B testing compares two different versions of a released software to determine which one is better for the final users.</w:t>
      </w:r>
    </w:p>
    <w:p>
      <w:bookmarkStart w:id="499" w:name="Relations___________14_16_Reifyi"/>
      <w:pPr>
        <w:keepNext/>
        <w:pStyle w:val="Heading 2"/>
      </w:pPr>
      <w:r>
        <w:t>Relations</w:t>
      </w:r>
      <w:bookmarkEnd w:id="499"/>
    </w:p>
    <w:p>
      <w:pPr>
        <w:pStyle w:val="Normal"/>
      </w:pPr>
      <w:r>
        <w:t>14.16 Reifying Hardcoded Business Conditions</w:t>
      </w:r>
    </w:p>
    <w:p>
      <w:pPr>
        <w:pStyle w:val="Normal"/>
      </w:pPr>
      <w:r>
        <w:t>17.3 Breaking God Objects</w:t>
      </w:r>
    </w:p>
    <w:p>
      <w:bookmarkStart w:id="500" w:name="10_3_Changing_State_as_Propertie"/>
      <w:pPr>
        <w:keepNext/>
        <w:pStyle w:val="Heading 1"/>
      </w:pPr>
      <w:r>
        <w:t>10.3 Changing State as Properties</w:t>
      </w:r>
      <w:bookmarkEnd w:id="500"/>
    </w:p>
    <w:p>
      <w:bookmarkStart w:id="501" w:name="Problem___________You_make_state"/>
      <w:pPr>
        <w:keepNext/>
        <w:pStyle w:val="Heading 2"/>
      </w:pPr>
      <w:r>
        <w:t>Problem</w:t>
      </w:r>
      <w:bookmarkEnd w:id="501"/>
    </w:p>
    <w:p>
      <w:pPr>
        <w:pStyle w:val="Normal"/>
      </w:pPr>
      <w:r>
        <w:t>You make state changes by modifying some internal attributes.</w:t>
      </w:r>
    </w:p>
    <w:p>
      <w:bookmarkStart w:id="502" w:name="Solution___________Model_the_sta"/>
      <w:pPr>
        <w:keepNext/>
        <w:pStyle w:val="Heading 2"/>
      </w:pPr>
      <w:r>
        <w:t>Solution</w:t>
      </w:r>
      <w:bookmarkEnd w:id="502"/>
    </w:p>
    <w:p>
      <w:pPr>
        <w:pStyle w:val="Normal"/>
      </w:pPr>
      <w:r>
        <w:t>Model the status of your object as set inclusion in a similar way to the real-world metaphor in the MAPPER.</w:t>
      </w:r>
    </w:p>
    <w:p>
      <w:bookmarkStart w:id="503" w:name="Discussion___________This_recipe_3"/>
      <w:pPr>
        <w:keepNext/>
        <w:pStyle w:val="Heading 2"/>
      </w:pPr>
      <w:r>
        <w:t>Discussion</w:t>
      </w:r>
      <w:bookmarkEnd w:id="503"/>
    </w:p>
    <w:p>
      <w:pPr>
        <w:pStyle w:val="Normal"/>
      </w:pPr>
      <w:r>
        <w:t xml:space="preserve">This recipe is counterintuitive unless you think of it under the mutability umbrella. You should model states as mathematical set inclusion since a state is always </w:t>
      </w:r>
      <w:r>
        <w:rPr>
          <w:rStyle w:val="Text0"/>
        </w:rPr>
        <w:t>accidental;</w:t>
      </w:r>
      <w:r>
        <w:t xml:space="preserve"> you need to extract it and take it away from the object. Every state diagram of your object lifecycle is an opportunity to apply this recipe. Software engineers face a very difficult challenge in finding good models that survive their entire lifetime, as such models are rare to come by.</w:t>
      </w:r>
    </w:p>
    <w:p>
      <w:pPr>
        <w:pStyle w:val="Normal"/>
      </w:pPr>
      <w:r>
        <w:t xml:space="preserve">Here’s the </w:t>
      </w:r>
      <w:r>
        <w:rPr>
          <w:rStyle w:val="Text0"/>
        </w:rPr>
        <w:t>Order</w:t>
      </w:r>
      <w:r>
        <w:t xml:space="preserve"> with an attribute modeling a possible state:</w:t>
      </w:r>
    </w:p>
    <w:p>
      <w:pPr>
        <w:pStyle w:val="Para 02"/>
      </w:pPr>
      <w:r>
        <w:t xml:space="preserve">public abstract class OrderState {}</w:t>
        <w:br w:clear="none"/>
        <w:t xml:space="preserve"> </w:t>
        <w:br w:clear="none"/>
        <w:t xml:space="preserve">public class OrderStatePending extends OrderState {}</w:t>
        <w:br w:clear="none"/>
        <w:t xml:space="preserve">// This is polymorphic hierarchy with different behavior</w:t>
        <w:br w:clear="none"/>
        <w:t xml:space="preserve">// An enum is not enough to model state</w:t>
        <w:br w:clear="none"/>
        <w:t xml:space="preserve"> </w:t>
        <w:br w:clear="none"/>
        <w:t xml:space="preserve">public class Order {</w:t>
        <w:br w:clear="none"/>
        <w:t xml:space="preserve">    public Order(LinkedList&lt;int&gt; items) {</w:t>
        <w:br w:clear="none"/>
        <w:t xml:space="preserve">        LinkedList&lt;int&gt; items = items;</w:t>
        <w:br w:clear="none"/>
        <w:t xml:space="preserve">        OrderState state = new OrderStatePending();</w:t>
        <w:br w:clear="none"/>
        <w:t xml:space="preserve">    }</w:t>
        <w:br w:clear="none"/>
        <w:t xml:space="preserve"> </w:t>
        <w:br w:clear="none"/>
        <w:t xml:space="preserve">    public function changeState(OrderState newState) {</w:t>
        <w:br w:clear="none"/>
        <w:t xml:space="preserve">        OrderState state = newState;</w:t>
        <w:br w:clear="none"/>
        <w:t xml:space="preserve">    }</w:t>
        <w:br w:clear="none"/>
        <w:t xml:space="preserve"> </w:t>
        <w:br w:clear="none"/>
        <w:t xml:space="preserve">    public function confirm() {</w:t>
        <w:br w:clear="none"/>
        <w:t xml:space="preserve">        state.Confirm(this);</w:t>
        <w:br w:clear="none"/>
        <w:t xml:space="preserve">    }</w:t>
        <w:br w:clear="none"/>
        <w:t xml:space="preserve"> </w:t>
        <w:br w:clear="none"/>
        <w:t xml:space="preserve">}</w:t>
        <w:br w:clear="none"/>
        <w:t xml:space="preserve"> </w:t>
        <w:br w:clear="none"/>
        <w:t xml:space="preserve"> </w:t>
        <w:br w:clear="none"/>
      </w:r>
    </w:p>
    <w:p>
      <w:pPr>
        <w:pStyle w:val="Normal"/>
      </w:pPr>
      <w:r>
        <w:t xml:space="preserve">Here’s what it looks like if you take the state out from the </w:t>
      </w:r>
      <w:r>
        <w:rPr>
          <w:rStyle w:val="Text0"/>
        </w:rPr>
        <w:t>Order</w:t>
      </w:r>
      <w:r>
        <w:t xml:space="preserve"> and manage collections grouping by state:</w:t>
      </w:r>
    </w:p>
    <w:p>
      <w:pPr>
        <w:pStyle w:val="Para 02"/>
      </w:pPr>
      <w:r>
        <w:t xml:space="preserve">class Order {</w:t>
        <w:br w:clear="none"/>
        <w:t xml:space="preserve"> </w:t>
        <w:br w:clear="none"/>
        <w:t xml:space="preserve">    public Order(LinkedList&lt;int&gt; items) {</w:t>
        <w:br w:clear="none"/>
        <w:t xml:space="preserve">        items = items;</w:t>
        <w:br w:clear="none"/>
        <w:t xml:space="preserve">    }     </w:t>
        <w:br w:clear="none"/>
        <w:t xml:space="preserve">}</w:t>
        <w:br w:clear="none"/>
        <w:t xml:space="preserve"> </w:t>
        <w:br w:clear="none"/>
        <w:t xml:space="preserve">class OrderProcessor {</w:t>
        <w:br w:clear="none"/>
        <w:t xml:space="preserve">    public static void main( String args[] ) {</w:t>
        <w:br w:clear="none"/>
        <w:t xml:space="preserve"> </w:t>
        <w:br w:clear="none"/>
        <w:t xml:space="preserve">    LinkedList&lt;int&gt; elements = new LinkedList&lt;int&gt;(); </w:t>
        <w:br w:clear="none"/>
        <w:t xml:space="preserve">    elements.add(1);</w:t>
        <w:br w:clear="none"/>
        <w:t xml:space="preserve">    elements.add(2);</w:t>
        <w:br w:clear="none"/>
        <w:t xml:space="preserve"> </w:t>
        <w:br w:clear="none"/>
        <w:t xml:space="preserve">    Order sampleOrder = new Order(elements);</w:t>
        <w:br w:clear="none"/>
        <w:t xml:space="preserve"> </w:t>
        <w:br w:clear="none"/>
        <w:t xml:space="preserve">    Collection&lt;Order&gt; pendingOrders = new LinkedList&lt;Order&gt;();</w:t>
        <w:br w:clear="none"/>
        <w:t xml:space="preserve">    Collection&lt;Order&gt; confirmedOrders = new LinkedList&lt;Order&gt;(); </w:t>
        <w:br w:clear="none"/>
        <w:t xml:space="preserve"> </w:t>
        <w:br w:clear="none"/>
        <w:t xml:space="preserve">    pendingOrders.add(sampleOrder);  </w:t>
        <w:br w:clear="none"/>
        <w:t xml:space="preserve"> </w:t>
        <w:br w:clear="none"/>
        <w:t xml:space="preserve">    pendingOrders.remove(sampleOrder);  </w:t>
        <w:br w:clear="none"/>
        <w:t xml:space="preserve">    confirmedOrders.add(sampleOrder);</w:t>
        <w:br w:clear="none"/>
        <w:t xml:space="preserve">    }</w:t>
        <w:br w:clear="none"/>
        <w:t xml:space="preserve">}</w:t>
        <w:br w:clear="none"/>
      </w:r>
    </w:p>
    <w:p>
      <w:bookmarkStart w:id="504" w:name="Figure_10_1__3"/>
      <w:pPr>
        <w:pStyle w:val="Para 10"/>
        <w:keepLines w:val="on"/>
      </w:pPr>
      <w:r>
        <w:t/>
        <w:drawing>
          <wp:inline>
            <wp:extent cx="5943600" cy="8077200"/>
            <wp:effectExtent l="0" r="0" t="0" b="43426"/>
            <wp:docPr id="8" name="complexity_292648_01.png" descr="3"/>
            <wp:cNvGraphicFramePr>
              <a:graphicFrameLocks noChangeAspect="1"/>
            </wp:cNvGraphicFramePr>
            <a:graphic>
              <a:graphicData uri="http://schemas.openxmlformats.org/drawingml/2006/picture">
                <pic:pic>
                  <pic:nvPicPr>
                    <pic:cNvPr id="0" name="complexity_292648_01.png" descr="3"/>
                    <pic:cNvPicPr/>
                  </pic:nvPicPr>
                  <pic:blipFill>
                    <a:blip r:embed="rId12"/>
                    <a:stretch>
                      <a:fillRect/>
                    </a:stretch>
                  </pic:blipFill>
                  <pic:spPr>
                    <a:xfrm>
                      <a:off x="0" y="0"/>
                      <a:ext cx="5943600" cy="8077200"/>
                    </a:xfrm>
                    <a:prstGeom prst="rect">
                      <a:avLst/>
                    </a:prstGeom>
                  </pic:spPr>
                </pic:pic>
              </a:graphicData>
            </a:graphic>
          </wp:inline>
        </w:drawing>
        <w:t xml:space="preserve"> </w:t>
      </w:r>
      <w:bookmarkEnd w:id="504"/>
    </w:p>
    <w:p>
      <w:pPr>
        <w:keepNext/>
        <w:pStyle w:val="Heading 4"/>
        <w:keepLines w:val="on"/>
      </w:pPr>
      <w:r>
        <w:t xml:space="preserve">Figure 10-1. </w:t>
        <w:t>3</w:t>
      </w:r>
    </w:p>
    <w:p>
      <w:pPr>
        <w:pStyle w:val="Normal"/>
      </w:pPr>
      <w:r>
        <w:t xml:space="preserve">In </w:t>
      </w:r>
      <w:hyperlink w:anchor="Figure_10_1__3">
        <w:r>
          <w:rPr>
            <w:rStyle w:val="Text3"/>
          </w:rPr>
          <w:t>Figure 10-1</w:t>
        </w:r>
      </w:hyperlink>
      <w:r>
        <w:rPr>
          <w:rStyle w:val="Text0"/>
        </w:rPr>
        <w:t>.3,</w:t>
      </w:r>
      <w:r>
        <w:t xml:space="preserve"> you can see that order 1 belongs to pending orders collection both in the real world and the model. Making it a state would break the bijection. Confirmed orders are empty right now.</w:t>
      </w:r>
    </w:p>
    <w:p>
      <w:pPr>
        <w:pStyle w:val="Normal"/>
      </w:pPr>
      <w:r>
        <w:t xml:space="preserve">If you want to be extreme, you should consider </w:t>
      </w:r>
      <w:r>
        <w:rPr>
          <w:rStyle w:val="Text0"/>
        </w:rPr>
        <w:t>every</w:t>
      </w:r>
      <w:r>
        <w:t xml:space="preserve"> setter to be a potential state change. There are no silver bullets (See </w:t>
      </w:r>
      <w:r>
        <w:rPr>
          <w:rStyle w:val="Text0"/>
        </w:rPr>
        <w:t>4.1 Creating Small Objects</w:t>
      </w:r>
      <w:r>
        <w:t>) preventing you from over-designing. For example, changing a visual component to its color should be a counterexample. You should be aware and very cautious.</w:t>
      </w:r>
    </w:p>
    <w:p>
      <w:pPr>
        <w:pStyle w:val="Heading 3"/>
        <w:keepLines w:val="on"/>
      </w:pPr>
      <w:r>
        <w:t>Note</w:t>
      </w:r>
    </w:p>
    <w:p>
      <w:pPr>
        <w:pStyle w:val="Para 03"/>
        <w:keepLines w:val="on"/>
      </w:pPr>
      <w:r>
        <w:t xml:space="preserve">Over-designing </w:t>
      </w:r>
    </w:p>
    <w:p>
      <w:pPr>
        <w:pStyle w:val="Para 03"/>
        <w:keepLines w:val="on"/>
      </w:pPr>
      <w:r>
        <w:t xml:space="preserve">Over-designing is the practice of adding unnecessary accidental complexity to a software application. This can happen when you focus too much on making the software as feature-rich as possible, rather than keeping it simple and focused on the core functionality. </w:t>
      </w:r>
    </w:p>
    <w:p>
      <w:bookmarkStart w:id="505" w:name="Relations___________3_3_Removing"/>
      <w:pPr>
        <w:keepNext/>
        <w:pStyle w:val="Heading 2"/>
      </w:pPr>
      <w:r>
        <w:t>Relations</w:t>
      </w:r>
      <w:bookmarkEnd w:id="505"/>
    </w:p>
    <w:p>
      <w:pPr>
        <w:pStyle w:val="Normal"/>
      </w:pPr>
      <w:r>
        <w:t>3.3 Removing Setters from Objects</w:t>
      </w:r>
    </w:p>
    <w:p>
      <w:pPr>
        <w:pStyle w:val="Normal"/>
      </w:pPr>
      <w:r>
        <w:t>16.2 Removing Premature Optimization</w:t>
      </w:r>
    </w:p>
    <w:p>
      <w:bookmarkStart w:id="506" w:name="10_4_Removing_Cleverness_from_Co"/>
      <w:pPr>
        <w:keepNext/>
        <w:pStyle w:val="Heading 1"/>
      </w:pPr>
      <w:r>
        <w:t>10.4 Removing Cleverness from Code</w:t>
      </w:r>
      <w:bookmarkEnd w:id="506"/>
    </w:p>
    <w:p>
      <w:bookmarkStart w:id="507" w:name="Problem___________You_find_code"/>
      <w:pPr>
        <w:keepNext/>
        <w:pStyle w:val="Heading 2"/>
      </w:pPr>
      <w:r>
        <w:t>Problem</w:t>
      </w:r>
      <w:bookmarkEnd w:id="507"/>
    </w:p>
    <w:p>
      <w:pPr>
        <w:pStyle w:val="Normal"/>
      </w:pPr>
      <w:r>
        <w:t>You find code difficult to read and tricky, full of names without semantics. Sometimes using language’s accidental complexity.</w:t>
      </w:r>
    </w:p>
    <w:p>
      <w:bookmarkStart w:id="508" w:name="Solution___________Remove_clever"/>
      <w:pPr>
        <w:keepNext/>
        <w:pStyle w:val="Heading 2"/>
      </w:pPr>
      <w:r>
        <w:t>Solution</w:t>
      </w:r>
      <w:bookmarkEnd w:id="508"/>
    </w:p>
    <w:p>
      <w:pPr>
        <w:pStyle w:val="Normal"/>
      </w:pPr>
      <w:r>
        <w:t>Remove cleverness and tricks. Be humble and don’t act as if you were too smart. Clean code asks for readability and simplicity over micro hacks.</w:t>
      </w:r>
    </w:p>
    <w:p>
      <w:bookmarkStart w:id="509" w:name="Discussion___________Cleverness"/>
      <w:pPr>
        <w:keepNext/>
        <w:pStyle w:val="Heading 2"/>
      </w:pPr>
      <w:r>
        <w:t>Discussion</w:t>
      </w:r>
      <w:bookmarkEnd w:id="509"/>
    </w:p>
    <w:p>
      <w:pPr>
        <w:pStyle w:val="Normal"/>
      </w:pPr>
      <w:r>
        <w:t>Cleverness is the opposite of readability and maintainability. Clever code full of premature optimization is hard to maintain and often has quality problems.</w:t>
      </w:r>
    </w:p>
    <w:p>
      <w:pPr>
        <w:pStyle w:val="Normal"/>
      </w:pPr>
      <w:r>
        <w:t>Here is an algorithm to get the prime factors of a number:</w:t>
      </w:r>
    </w:p>
    <w:p>
      <w:pPr>
        <w:pStyle w:val="Para 02"/>
      </w:pPr>
      <w:r>
        <w:t xml:space="preserve">function primeFactors(n){</w:t>
        <w:br w:clear="none"/>
        <w:t xml:space="preserve">  var f = [], i = 0, d = 2;  </w:t>
        <w:br w:clear="none"/>
        <w:t xml:space="preserve"> </w:t>
        <w:br w:clear="none"/>
        <w:t xml:space="preserve">  for (i = 0; n &gt;= 2; ) {</w:t>
        <w:br w:clear="none"/>
        <w:t xml:space="preserve">     if(n % d == 0){</w:t>
        <w:br w:clear="none"/>
        <w:t xml:space="preserve">       f[i++]=(d); </w:t>
        <w:br w:clear="none"/>
        <w:t xml:space="preserve">       n /= d;</w:t>
        <w:br w:clear="none"/>
        <w:t xml:space="preserve">    }</w:t>
        <w:br w:clear="none"/>
        <w:t xml:space="preserve">    else{</w:t>
        <w:br w:clear="none"/>
        <w:t xml:space="preserve">      d++;</w:t>
        <w:br w:clear="none"/>
        <w:t xml:space="preserve">    }     </w:t>
        <w:br w:clear="none"/>
        <w:t xml:space="preserve">  }</w:t>
        <w:br w:clear="none"/>
        <w:t xml:space="preserve">  return f;</w:t>
        <w:br w:clear="none"/>
        <w:t xml:space="preserve">}</w:t>
        <w:br w:clear="none"/>
      </w:r>
    </w:p>
    <w:p>
      <w:pPr>
        <w:pStyle w:val="Normal"/>
      </w:pPr>
      <w:r>
        <w:t>You should cover it with tests to ensure you don’t break the code. Then make small refractors and renames, using recipes from this book to leave code cleaner and follow the scout rule: remove the cleverness to make the code nicer than when you first encountered it:</w:t>
      </w:r>
    </w:p>
    <w:p>
      <w:pPr>
        <w:pStyle w:val="Para 02"/>
      </w:pPr>
      <w:r>
        <w:t xml:space="preserve">function primeFactors(numberToFactor) {</w:t>
        <w:br w:clear="none"/>
        <w:t xml:space="preserve">  var factors = [], </w:t>
        <w:br w:clear="none"/>
        <w:t xml:space="preserve">  divisor = 2,</w:t>
        <w:br w:clear="none"/>
        <w:t xml:space="preserve">  remainder = numberToFactor;</w:t>
        <w:br w:clear="none"/>
        <w:t xml:space="preserve"> </w:t>
        <w:br w:clear="none"/>
        <w:t xml:space="preserve">  while(remainder&gt;=2) {</w:t>
        <w:br w:clear="none"/>
        <w:t xml:space="preserve">    if(remainder % divisor === 0){</w:t>
        <w:br w:clear="none"/>
        <w:t xml:space="preserve">       factors.push(divisor); </w:t>
        <w:br w:clear="none"/>
        <w:t xml:space="preserve">       remainder = remainder / divisor;</w:t>
        <w:br w:clear="none"/>
        <w:t xml:space="preserve">    }</w:t>
        <w:br w:clear="none"/>
        <w:t xml:space="preserve">    else {</w:t>
        <w:br w:clear="none"/>
        <w:t xml:space="preserve">      divisor++;</w:t>
        <w:br w:clear="none"/>
        <w:t xml:space="preserve">    }     </w:t>
        <w:br w:clear="none"/>
        <w:t xml:space="preserve">  }</w:t>
        <w:br w:clear="none"/>
        <w:t xml:space="preserve">  return factors;</w:t>
        <w:br w:clear="none"/>
        <w:t xml:space="preserve">}</w:t>
        <w:br w:clear="none"/>
      </w:r>
    </w:p>
    <w:p>
      <w:pPr>
        <w:pStyle w:val="Normal"/>
      </w:pPr>
      <w:r>
        <w:t xml:space="preserve">Notable exceptions where you should exercise cleverness are optimized code for low-level operations since performance is more important than readability in such scenarios. You can write the code without optimizing it, then cover it with automated tests to ensure it works as expected. After you have enough test coverage, you can improve it even sacrificing some readability. This is also an opportunity to use the Test Driven Development </w:t>
      </w:r>
      <w:r>
        <w:rPr>
          <w:rStyle w:val="Text0"/>
        </w:rPr>
        <w:t>(See 4.8 Removing Unnecessary Properties recipe</w:t>
      </w:r>
      <w:r>
        <w:t>) technique on existing systems.</w:t>
      </w:r>
    </w:p>
    <w:p>
      <w:bookmarkStart w:id="510" w:name="Relations___________6_8_Replacin"/>
      <w:pPr>
        <w:keepNext/>
        <w:pStyle w:val="Heading 2"/>
      </w:pPr>
      <w:r>
        <w:t>Relations</w:t>
      </w:r>
      <w:bookmarkEnd w:id="510"/>
    </w:p>
    <w:p>
      <w:pPr>
        <w:pStyle w:val="Normal"/>
      </w:pPr>
      <w:r>
        <w:t>6.8 Replacing Magic Numbers with Constants</w:t>
      </w:r>
    </w:p>
    <w:p>
      <w:pPr>
        <w:pStyle w:val="Normal"/>
      </w:pPr>
      <w:r>
        <w:t>6.15 Avoiding Magic Corrections</w:t>
      </w:r>
    </w:p>
    <w:p>
      <w:pPr>
        <w:pStyle w:val="Normal"/>
      </w:pPr>
      <w:r>
        <w:t>16.2 Removing Premature Optimization</w:t>
      </w:r>
    </w:p>
    <w:p>
      <w:bookmarkStart w:id="511" w:name="10_5_Breaking_Multiple_Promises"/>
      <w:pPr>
        <w:keepNext/>
        <w:pStyle w:val="Heading 1"/>
      </w:pPr>
      <w:r>
        <w:t>10.5 Breaking Multiple Promises</w:t>
      </w:r>
      <w:bookmarkEnd w:id="511"/>
    </w:p>
    <w:p>
      <w:bookmarkStart w:id="512" w:name="Problem___________You_have_indep"/>
      <w:pPr>
        <w:keepNext/>
        <w:pStyle w:val="Heading 2"/>
      </w:pPr>
      <w:r>
        <w:t>Problem</w:t>
      </w:r>
      <w:bookmarkEnd w:id="512"/>
    </w:p>
    <w:p>
      <w:pPr>
        <w:pStyle w:val="Normal"/>
      </w:pPr>
      <w:r>
        <w:t>You have independent promises and you need to wait for completion but have to wait for them all.</w:t>
      </w:r>
    </w:p>
    <w:p>
      <w:bookmarkStart w:id="513" w:name="Solution___________Don_t_block_y"/>
      <w:pPr>
        <w:keepNext/>
        <w:pStyle w:val="Heading 2"/>
      </w:pPr>
      <w:r>
        <w:t>Solution</w:t>
      </w:r>
      <w:bookmarkEnd w:id="513"/>
    </w:p>
    <w:p>
      <w:pPr>
        <w:pStyle w:val="Normal"/>
      </w:pPr>
      <w:r>
        <w:t>Don’t block yourself in an ordered way. Wait for all promises at once.</w:t>
      </w:r>
    </w:p>
    <w:p>
      <w:bookmarkStart w:id="514" w:name="Discussion___________While_study"/>
      <w:pPr>
        <w:keepNext/>
        <w:pStyle w:val="Heading 2"/>
      </w:pPr>
      <w:r>
        <w:t>Discussion</w:t>
      </w:r>
      <w:bookmarkEnd w:id="514"/>
    </w:p>
    <w:p>
      <w:pPr>
        <w:pStyle w:val="Normal"/>
      </w:pPr>
      <w:r>
        <w:t>While studying operating systems, you likely learned about semaphores useful to wait until all conditions are met, regardless of their ordering.</w:t>
      </w:r>
    </w:p>
    <w:p>
      <w:pPr>
        <w:pStyle w:val="Normal"/>
      </w:pPr>
      <w:r>
        <w:t>Here’s an example with serial promises:</w:t>
      </w:r>
    </w:p>
    <w:p>
      <w:pPr>
        <w:pStyle w:val="Para 02"/>
      </w:pPr>
      <w:r>
        <w:t xml:space="preserve">async fetchLongTask() { }</w:t>
        <w:br w:clear="none"/>
        <w:t xml:space="preserve">async fetchAnotherLongTask() { }</w:t>
        <w:br w:clear="none"/>
        <w:t xml:space="preserve"> </w:t>
        <w:br w:clear="none"/>
        <w:t xml:space="preserve">async fetchAll() {</w:t>
        <w:br w:clear="none"/>
        <w:t xml:space="preserve">  let result1 = await this.fetchLongTask(); </w:t>
        <w:br w:clear="none"/>
        <w:t xml:space="preserve">  let result2 = await this.fetchAnotherLongTask();</w:t>
        <w:br w:clear="none"/>
        <w:t xml:space="preserve">  // but they can run in parallel !!  </w:t>
        <w:br w:clear="none"/>
        <w:t xml:space="preserve">}</w:t>
        <w:br w:clear="none"/>
      </w:r>
    </w:p>
    <w:p>
      <w:pPr>
        <w:pStyle w:val="Normal"/>
      </w:pPr>
      <w:r>
        <w:t>Here’s what it looks like when you wait for them in parallel:</w:t>
      </w:r>
    </w:p>
    <w:p>
      <w:pPr>
        <w:pStyle w:val="Para 02"/>
      </w:pPr>
      <w:r>
        <w:t xml:space="preserve">async fetchLongTask() { }</w:t>
        <w:br w:clear="none"/>
        <w:t xml:space="preserve">async fetchAnotherLongTask() { }</w:t>
        <w:br w:clear="none"/>
        <w:t xml:space="preserve"> </w:t>
        <w:br w:clear="none"/>
        <w:t xml:space="preserve">async fetchAll() {</w:t>
        <w:br w:clear="none"/>
        <w:t xml:space="preserve">  let [result1, result2] = await Promise.all([this.fetchLongTask(), this.fetchAnotherLongTask()]);</w:t>
        <w:br w:clear="none"/>
        <w:t xml:space="preserve">  // You wait until ALL are done</w:t>
        <w:br w:clear="none"/>
        <w:t xml:space="preserve">}</w:t>
        <w:br w:clear="none"/>
      </w:r>
    </w:p>
    <w:p>
      <w:pPr>
        <w:pStyle w:val="Normal"/>
      </w:pPr>
      <w:r>
        <w:t xml:space="preserve">You can tell your linters to find some patterns related to promises waiting and always to be as close as possible to real-world business rules. If the rule states you need to wait for </w:t>
      </w:r>
      <w:r>
        <w:rPr>
          <w:rStyle w:val="Text0"/>
        </w:rPr>
        <w:t>all</w:t>
      </w:r>
      <w:r>
        <w:t xml:space="preserve"> operations, you should not force a particular order.</w:t>
      </w:r>
    </w:p>
    <w:p>
      <w:pPr>
        <w:pStyle w:val="Heading 3"/>
        <w:keepLines w:val="on"/>
      </w:pPr>
      <w:r>
        <w:t>Note</w:t>
      </w:r>
    </w:p>
    <w:p>
      <w:pPr>
        <w:pStyle w:val="Para 03"/>
        <w:keepLines w:val="on"/>
      </w:pPr>
      <w:r>
        <w:t>Semaphores</w:t>
      </w:r>
    </w:p>
    <w:p>
      <w:pPr>
        <w:pStyle w:val="Para 03"/>
        <w:keepLines w:val="on"/>
      </w:pPr>
      <w:r>
        <w:t>A semaphore is a synchronization object that helps manage access to shared resources and coordinate communication between concurrent processes or threads.</w:t>
      </w:r>
    </w:p>
    <w:p>
      <w:pPr>
        <w:pStyle w:val="Para 03"/>
        <w:keepLines w:val="on"/>
      </w:pPr>
      <w:r>
        <w:t>Promises</w:t>
      </w:r>
    </w:p>
    <w:p>
      <w:pPr>
        <w:pStyle w:val="Para 03"/>
        <w:keepLines w:val="on"/>
      </w:pPr>
      <w:r>
        <w:t>A promise is a special object that represents the eventual completion (or failure) of an asynchronous operation and its resulting value.</w:t>
      </w:r>
    </w:p>
    <w:p>
      <w:bookmarkStart w:id="515" w:name="10_6_Breaking_Long_Chains_Of_Col"/>
      <w:pPr>
        <w:keepNext/>
        <w:pStyle w:val="Heading 1"/>
      </w:pPr>
      <w:r>
        <w:t>10.6 Breaking Long Chains Of Collaborations</w:t>
      </w:r>
      <w:bookmarkEnd w:id="515"/>
    </w:p>
    <w:p>
      <w:bookmarkStart w:id="516" w:name="Problem___________You_have_long"/>
      <w:pPr>
        <w:keepNext/>
        <w:pStyle w:val="Heading 2"/>
      </w:pPr>
      <w:r>
        <w:t>Problem</w:t>
      </w:r>
      <w:bookmarkEnd w:id="516"/>
    </w:p>
    <w:p>
      <w:pPr>
        <w:pStyle w:val="Normal"/>
      </w:pPr>
      <w:r>
        <w:t>You have long chains of method calls.</w:t>
      </w:r>
    </w:p>
    <w:p>
      <w:bookmarkStart w:id="517" w:name="Solution___________Making_long_c"/>
      <w:pPr>
        <w:keepNext/>
        <w:pStyle w:val="Heading 2"/>
      </w:pPr>
      <w:r>
        <w:t>Solution</w:t>
      </w:r>
      <w:bookmarkEnd w:id="517"/>
    </w:p>
    <w:p>
      <w:pPr>
        <w:pStyle w:val="Normal"/>
      </w:pPr>
      <w:r>
        <w:t>Making long chains generates coupling and ripple effects. Any change along the chain breaks the code.</w:t>
      </w:r>
    </w:p>
    <w:p>
      <w:pPr>
        <w:pStyle w:val="Normal"/>
      </w:pPr>
      <w:r>
        <w:t>The solution is to send messages only to your acquaintances.</w:t>
      </w:r>
    </w:p>
    <w:p>
      <w:bookmarkStart w:id="518" w:name="Discussion___________If_you_have_1"/>
      <w:pPr>
        <w:keepNext/>
        <w:pStyle w:val="Heading 2"/>
      </w:pPr>
      <w:r>
        <w:t>Discussion</w:t>
      </w:r>
      <w:bookmarkEnd w:id="518"/>
    </w:p>
    <w:p>
      <w:pPr>
        <w:pStyle w:val="Normal"/>
      </w:pPr>
      <w:r>
        <w:t xml:space="preserve">If you have long method chains the coupling propagates from the first to the last call. You also break encapsulation and violate </w:t>
      </w:r>
      <w:r>
        <w:rPr>
          <w:rStyle w:val="Text0"/>
        </w:rPr>
        <w:t>Demeter’s Law</w:t>
      </w:r>
      <w:r>
        <w:t xml:space="preserve"> (See 3.8 </w:t>
      </w:r>
      <w:r>
        <w:rPr>
          <w:rStyle w:val="Text0"/>
        </w:rPr>
        <w:t>Removing Getters</w:t>
      </w:r>
      <w:r>
        <w:t xml:space="preserve">) and the </w:t>
      </w:r>
      <w:r>
        <w:rPr>
          <w:rStyle w:val="Text0"/>
        </w:rPr>
        <w:t>Tell, Don’t ask</w:t>
      </w:r>
      <w:r>
        <w:t xml:space="preserve"> principle (See </w:t>
      </w:r>
      <w:r>
        <w:rPr>
          <w:rStyle w:val="Text0"/>
        </w:rPr>
        <w:t>3.3 Removing Setters from Objects</w:t>
      </w:r>
      <w:r>
        <w:t>). To solve this problem you can create intermediate methods and higher-level messages,</w:t>
      </w:r>
    </w:p>
    <w:p>
      <w:pPr>
        <w:pStyle w:val="Normal"/>
      </w:pPr>
      <w:r>
        <w:t xml:space="preserve">The following example asks for the dog’s feet to move: </w:t>
      </w:r>
    </w:p>
    <w:p>
      <w:pPr>
        <w:pStyle w:val="Para 02"/>
      </w:pPr>
      <w:r>
        <w:t xml:space="preserve">class Dog {</w:t>
        <w:br w:clear="none"/>
        <w:t xml:space="preserve">   constructor(feet) {</w:t>
        <w:br w:clear="none"/>
        <w:t xml:space="preserve">     this.feet = feet;    </w:t>
        <w:br w:clear="none"/>
        <w:t xml:space="preserve">  }</w:t>
        <w:br w:clear="none"/>
        <w:t xml:space="preserve">  getFeet() {    </w:t>
        <w:br w:clear="none"/>
        <w:t xml:space="preserve">    return this.feet;</w:t>
        <w:br w:clear="none"/>
        <w:t xml:space="preserve">  }  </w:t>
        <w:br w:clear="none"/>
        <w:t xml:space="preserve">}</w:t>
        <w:br w:clear="none"/>
        <w:t xml:space="preserve"> </w:t>
        <w:br w:clear="none"/>
        <w:t xml:space="preserve">class Foot {</w:t>
        <w:br w:clear="none"/>
        <w:t xml:space="preserve">  move() {</w:t>
        <w:br w:clear="none"/>
        <w:t xml:space="preserve">    // ..</w:t>
        <w:br w:clear="none"/>
        <w:t xml:space="preserve">  }</w:t>
        <w:br w:clear="none"/>
        <w:t xml:space="preserve">}</w:t>
        <w:br w:clear="none"/>
        <w:t xml:space="preserve"> </w:t>
        <w:br w:clear="none"/>
        <w:t xml:space="preserve">feet = [new Foot(), new Foot(), new Foot(), new Foot()];</w:t>
        <w:br w:clear="none"/>
        <w:t xml:space="preserve">dog = new Dog(feet);</w:t>
        <w:br w:clear="none"/>
        <w:t xml:space="preserve"> </w:t>
        <w:br w:clear="none"/>
        <w:t xml:space="preserve">for (var foot of dog.getFeet()) {</w:t>
        <w:br w:clear="none"/>
        <w:t xml:space="preserve">  foot.move(); </w:t>
        <w:br w:clear="none"/>
        <w:t xml:space="preserve">}</w:t>
        <w:br w:clear="none"/>
      </w:r>
    </w:p>
    <w:p>
      <w:pPr>
        <w:pStyle w:val="Normal"/>
      </w:pPr>
      <w:r>
        <w:t>Here’s what it looks like when you delegate the responsibility to the dog to achieve its goal:</w:t>
      </w:r>
    </w:p>
    <w:p>
      <w:pPr>
        <w:pStyle w:val="Para 02"/>
      </w:pPr>
      <w:r>
        <w:t xml:space="preserve">class Dog {</w:t>
        <w:br w:clear="none"/>
        <w:t xml:space="preserve">   constructor(feet) {</w:t>
        <w:br w:clear="none"/>
        <w:t xml:space="preserve">     this.feet = feet;    </w:t>
        <w:br w:clear="none"/>
        <w:t xml:space="preserve">  }</w:t>
        <w:br w:clear="none"/>
        <w:t xml:space="preserve">  walk() {</w:t>
        <w:br w:clear="none"/>
        <w:t xml:space="preserve">    // This is encapsulated on how the dog walks</w:t>
        <w:br w:clear="none"/>
        <w:t xml:space="preserve">    for (var foot of this.feet) {</w:t>
        <w:br w:clear="none"/>
        <w:t xml:space="preserve">      foot.move(); </w:t>
        <w:br w:clear="none"/>
        <w:t xml:space="preserve">    }</w:t>
        <w:br w:clear="none"/>
        <w:t xml:space="preserve">  }</w:t>
        <w:br w:clear="none"/>
        <w:t xml:space="preserve">}</w:t>
        <w:br w:clear="none"/>
        <w:t xml:space="preserve"> </w:t>
        <w:br w:clear="none"/>
        <w:t xml:space="preserve">class Foot {</w:t>
        <w:br w:clear="none"/>
        <w:t xml:space="preserve">  move() {</w:t>
        <w:br w:clear="none"/>
        <w:t xml:space="preserve">    // ..</w:t>
        <w:br w:clear="none"/>
        <w:t xml:space="preserve">  }</w:t>
        <w:br w:clear="none"/>
        <w:t xml:space="preserve">}</w:t>
        <w:br w:clear="none"/>
        <w:t xml:space="preserve"> </w:t>
        <w:br w:clear="none"/>
        <w:t xml:space="preserve">feet = [new Foot(), new Foot(), new Foot(), new Foot()];</w:t>
        <w:br w:clear="none"/>
        <w:t xml:space="preserve">dog = new Dog(feet);</w:t>
        <w:br w:clear="none"/>
        <w:t xml:space="preserve">dog.walk();     // incursion = 1</w:t>
        <w:br w:clear="none"/>
      </w:r>
    </w:p>
    <w:p>
      <w:pPr>
        <w:pStyle w:val="Normal"/>
      </w:pPr>
      <w:r>
        <w:t>Avoid successive message calls. Try to hide the intermediate collaborations and create new protocols instead.</w:t>
      </w:r>
    </w:p>
    <w:p>
      <w:bookmarkStart w:id="519" w:name="Relations___________17_9_Removin"/>
      <w:pPr>
        <w:keepNext/>
        <w:pStyle w:val="Heading 2"/>
      </w:pPr>
      <w:r>
        <w:t>Relations</w:t>
      </w:r>
      <w:bookmarkEnd w:id="519"/>
    </w:p>
    <w:p>
      <w:pPr>
        <w:pStyle w:val="Normal"/>
      </w:pPr>
      <w:r>
        <w:t>17.9 Removing the Middle Man</w:t>
      </w:r>
    </w:p>
    <w:p>
      <w:bookmarkStart w:id="520" w:name="10_7_Extracting_Method_to_Object"/>
      <w:pPr>
        <w:keepNext/>
        <w:pStyle w:val="Heading 1"/>
      </w:pPr>
      <w:r>
        <w:t>10.7 Extracting Method to Object</w:t>
      </w:r>
      <w:bookmarkEnd w:id="520"/>
    </w:p>
    <w:p>
      <w:bookmarkStart w:id="521" w:name="Problem___________You_have_a_lon"/>
      <w:pPr>
        <w:keepNext/>
        <w:pStyle w:val="Heading 2"/>
      </w:pPr>
      <w:r>
        <w:t>Problem</w:t>
      </w:r>
      <w:bookmarkEnd w:id="521"/>
    </w:p>
    <w:p>
      <w:pPr>
        <w:pStyle w:val="Normal"/>
      </w:pPr>
      <w:r>
        <w:t>You have a long algorithmic method. You want to understand it, test it, and reuse some parts.</w:t>
      </w:r>
    </w:p>
    <w:p>
      <w:bookmarkStart w:id="522" w:name="Solution___________Move_it_insid"/>
      <w:pPr>
        <w:keepNext/>
        <w:pStyle w:val="Heading 2"/>
      </w:pPr>
      <w:r>
        <w:t>Solution</w:t>
      </w:r>
      <w:bookmarkEnd w:id="522"/>
    </w:p>
    <w:p>
      <w:pPr>
        <w:pStyle w:val="Normal"/>
      </w:pPr>
      <w:r>
        <w:t>Move it inside an object and break it into smaller parts.</w:t>
      </w:r>
    </w:p>
    <w:p>
      <w:bookmarkStart w:id="523" w:name="Discussion____________You_find_l"/>
      <w:pPr>
        <w:keepNext/>
        <w:pStyle w:val="Heading 2"/>
      </w:pPr>
      <w:r>
        <w:t xml:space="preserve">Discussion </w:t>
      </w:r>
      <w:bookmarkEnd w:id="523"/>
    </w:p>
    <w:p>
      <w:pPr>
        <w:pStyle w:val="Normal"/>
      </w:pPr>
      <w:r>
        <w:t xml:space="preserve">You find long methods hard to debug and test, especially if they have protected visibility. </w:t>
      </w:r>
    </w:p>
    <w:p>
      <w:pPr>
        <w:pStyle w:val="Normal"/>
      </w:pPr>
      <w:r>
        <w:t xml:space="preserve">Algorithms exist in the real world and deserve their own objects. </w:t>
      </w:r>
    </w:p>
    <w:p>
      <w:pPr>
        <w:pStyle w:val="Normal"/>
      </w:pPr>
      <w:r>
        <w:t xml:space="preserve">You need to create an object to represent an invocation of the method, move the big method to the new object, and convert the temporary variables of the method into private attributes. Finally, remove parameters from method invocation by also converting them to private attributes. </w:t>
      </w:r>
    </w:p>
    <w:p>
      <w:pPr>
        <w:pStyle w:val="Normal"/>
      </w:pPr>
      <w:r>
        <w:t xml:space="preserve">The Method-Object is suitable when you are using several </w:t>
      </w:r>
      <w:r>
        <w:rPr>
          <w:rStyle w:val="Text0"/>
        </w:rPr>
        <w:t>extract methods (see 10.7 Extracting Method to Object)</w:t>
      </w:r>
      <w:r>
        <w:t xml:space="preserve"> passing a partial state among them as parts of an algorithm. A strong indicator of method object opportunity is when computations are not cohesively related to the host method. You can also reify anonymous functions with more atomic, cohesive, and testable method objects.</w:t>
      </w:r>
    </w:p>
    <w:p>
      <w:pPr>
        <w:pStyle w:val="Normal"/>
      </w:pPr>
      <w:r>
        <w:t>Imagine a big balance calculation method:</w:t>
      </w:r>
    </w:p>
    <w:p>
      <w:pPr>
        <w:pStyle w:val="Para 02"/>
      </w:pPr>
      <w:r>
        <w:t xml:space="preserve">class BlockchainAccount {</w:t>
        <w:br w:clear="none"/>
        <w:t xml:space="preserve">  // ...</w:t>
        <w:br w:clear="none"/>
        <w:t xml:space="preserve">  public double balance() {</w:t>
        <w:br w:clear="none"/>
        <w:t xml:space="preserve">    string address;    </w:t>
        <w:br w:clear="none"/>
        <w:t xml:space="preserve">    // Very long untestable method</w:t>
        <w:br w:clear="none"/>
        <w:t xml:space="preserve">  }</w:t>
        <w:br w:clear="none"/>
        <w:t xml:space="preserve">}</w:t>
        <w:br w:clear="none"/>
      </w:r>
    </w:p>
    <w:p>
      <w:pPr>
        <w:pStyle w:val="Normal"/>
      </w:pPr>
      <w:r>
        <w:t>Here’s what it looks like when you reify and refactor it:</w:t>
      </w:r>
    </w:p>
    <w:p>
      <w:pPr>
        <w:pStyle w:val="Para 02"/>
      </w:pPr>
      <w:r>
        <w:t xml:space="preserve">class BlockchainAccount {</w:t>
        <w:br w:clear="none"/>
        <w:t xml:space="preserve">  // ...</w:t>
        <w:br w:clear="none"/>
        <w:t xml:space="preserve">  public double balance() {</w:t>
        <w:br w:clear="none"/>
        <w:t xml:space="preserve">    return new BalanceCalculator(this).netValue();</w:t>
        <w:br w:clear="none"/>
        <w:t xml:space="preserve">  }</w:t>
        <w:br w:clear="none"/>
        <w:t xml:space="preserve">}</w:t>
        <w:br w:clear="none"/>
        <w:t xml:space="preserve"> </w:t>
        <w:br w:clear="none"/>
        <w:t xml:space="preserve">// 1. Create an object to represent an invocation of the method</w:t>
        <w:br w:clear="none"/>
        <w:t xml:space="preserve">// 2. Move the big method to the new object</w:t>
        <w:br w:clear="none"/>
        <w:t xml:space="preserve">// 3. Convert the temporary variables of the method into private attributes.</w:t>
        <w:br w:clear="none"/>
        <w:t xml:space="preserve">// 4. Break the big method in the new object by using The Extract Method</w:t>
        <w:br w:clear="none"/>
        <w:t xml:space="preserve">// 5. Remove parameters from method invocation by also converting them to private attributes </w:t>
        <w:br w:clear="none"/>
        <w:t xml:space="preserve"> </w:t>
        <w:br w:clear="none"/>
        <w:t xml:space="preserve">class BalanceCalculator {</w:t>
        <w:br w:clear="none"/>
        <w:t xml:space="preserve">  private string address;</w:t>
        <w:br w:clear="none"/>
        <w:t xml:space="preserve">  private BlockchainAccount account;</w:t>
        <w:br w:clear="none"/>
        <w:t xml:space="preserve"> </w:t>
        <w:br w:clear="none"/>
        <w:t xml:space="preserve">  public BalanceCalculator(BlockchainAccount account) {</w:t>
        <w:br w:clear="none"/>
        <w:t xml:space="preserve">    this.account = account;</w:t>
        <w:br w:clear="none"/>
        <w:t xml:space="preserve">  }</w:t>
        <w:br w:clear="none"/>
        <w:t xml:space="preserve"> </w:t>
        <w:br w:clear="none"/>
        <w:t xml:space="preserve">  public double netValue() {</w:t>
        <w:br w:clear="none"/>
        <w:t xml:space="preserve">    this.findStartingBlock();</w:t>
        <w:br w:clear="none"/>
        <w:t xml:space="preserve">    //...</w:t>
        <w:br w:clear="none"/>
        <w:t xml:space="preserve">    this computeTransactions();</w:t>
        <w:br w:clear="none"/>
        <w:t xml:space="preserve">  }</w:t>
        <w:br w:clear="none"/>
        <w:t xml:space="preserve">}</w:t>
        <w:br w:clear="none"/>
      </w:r>
    </w:p>
    <w:p>
      <w:pPr>
        <w:pStyle w:val="Normal"/>
      </w:pPr>
      <w:r>
        <w:t>Some IDEs have tools to extract a function into a method object and you can make the changes automatically in a safe way and extract the logic into a new component, unit-test it, reuse it, exchange it, etc.</w:t>
      </w:r>
    </w:p>
    <w:p>
      <w:bookmarkStart w:id="524" w:name="Relations___________11_1_Breakin"/>
      <w:pPr>
        <w:keepNext/>
        <w:pStyle w:val="Heading 2"/>
      </w:pPr>
      <w:r>
        <w:t>Relations</w:t>
      </w:r>
      <w:bookmarkEnd w:id="524"/>
    </w:p>
    <w:p>
      <w:pPr>
        <w:pStyle w:val="Normal"/>
      </w:pPr>
      <w:r>
        <w:t>11.1 Breaking Too Long Methods</w:t>
      </w:r>
    </w:p>
    <w:p>
      <w:pPr>
        <w:pStyle w:val="Normal"/>
      </w:pPr>
      <w:r>
        <w:t>11.2 Reducing the Excess of Arguments</w:t>
      </w:r>
    </w:p>
    <w:p>
      <w:pPr>
        <w:pStyle w:val="Normal"/>
      </w:pPr>
      <w:r>
        <w:t>14.4 Replacing Switch/Case/Elseif Statements</w:t>
      </w:r>
    </w:p>
    <w:p>
      <w:pPr>
        <w:pStyle w:val="Normal"/>
      </w:pPr>
      <w:r>
        <w:t>14.13 Extracting From Long Ternaries</w:t>
      </w:r>
    </w:p>
    <w:p>
      <w:pPr>
        <w:pStyle w:val="Normal"/>
      </w:pPr>
      <w:r>
        <w:t>20.1 Testing Private Methods</w:t>
      </w:r>
    </w:p>
    <w:p>
      <w:pPr>
        <w:pStyle w:val="Normal"/>
      </w:pPr>
      <w:r>
        <w:t>23.2 Reifying Anonymous Functions</w:t>
      </w:r>
    </w:p>
    <w:p>
      <w:bookmarkStart w:id="525" w:name="See_also"/>
      <w:pPr>
        <w:keepNext/>
        <w:pStyle w:val="Heading 2"/>
      </w:pPr>
      <w:r>
        <w:t>See also</w:t>
      </w:r>
      <w:bookmarkEnd w:id="525"/>
    </w:p>
    <w:p>
      <w:pPr>
        <w:pStyle w:val="Para 06"/>
      </w:pPr>
      <w:r>
        <w:rPr>
          <w:rStyle w:val="Text5"/>
        </w:rPr>
        <w:t/>
      </w:r>
      <w:hyperlink r:id="rId51">
        <w:r>
          <w:t>Method Object Definition</w:t>
        </w:r>
      </w:hyperlink>
      <w:r>
        <w:rPr>
          <w:rStyle w:val="Text5"/>
        </w:rPr>
        <w:t xml:space="preserve"> </w:t>
      </w:r>
    </w:p>
    <w:p>
      <w:pPr>
        <w:pStyle w:val="Para 06"/>
      </w:pPr>
      <w:r>
        <w:rPr>
          <w:rStyle w:val="Text5"/>
        </w:rPr>
        <w:t/>
      </w:r>
      <w:hyperlink r:id="rId52">
        <w:r>
          <w:t>C2 Wiki</w:t>
        </w:r>
      </w:hyperlink>
      <w:r>
        <w:rPr>
          <w:rStyle w:val="Text5"/>
        </w:rPr>
        <w:t xml:space="preserve"> </w:t>
      </w:r>
    </w:p>
    <w:p>
      <w:bookmarkStart w:id="526" w:name="10_8_Looking_After_Array_Constru"/>
      <w:pPr>
        <w:keepNext/>
        <w:pStyle w:val="Heading 1"/>
      </w:pPr>
      <w:r>
        <w:t>10.8 Looking After Array Constructors</w:t>
      </w:r>
      <w:bookmarkEnd w:id="526"/>
    </w:p>
    <w:p>
      <w:bookmarkStart w:id="527" w:name="Problem___________You_use_Array"/>
      <w:pPr>
        <w:keepNext/>
        <w:pStyle w:val="Heading 2"/>
      </w:pPr>
      <w:r>
        <w:t>Problem</w:t>
      </w:r>
      <w:bookmarkEnd w:id="527"/>
    </w:p>
    <w:p>
      <w:pPr>
        <w:pStyle w:val="Normal"/>
      </w:pPr>
      <w:r>
        <w:t xml:space="preserve">You use </w:t>
      </w:r>
      <w:r>
        <w:rPr>
          <w:rStyle w:val="Text0"/>
        </w:rPr>
        <w:t xml:space="preserve">Array </w:t>
      </w:r>
      <w:r>
        <w:t xml:space="preserve">creation in </w:t>
      </w:r>
      <w:r>
        <w:rPr>
          <w:rStyle w:val="Text0"/>
        </w:rPr>
        <w:t>Javascript</w:t>
        <w:t xml:space="preserve"> </w:t>
      </w:r>
      <w:r>
        <w:t xml:space="preserve">with </w:t>
      </w:r>
      <w:r>
        <w:rPr>
          <w:rStyle w:val="Text4"/>
        </w:rPr>
        <w:t>Array new()</w:t>
        <w:t>.</w:t>
      </w:r>
    </w:p>
    <w:p>
      <w:bookmarkStart w:id="528" w:name="Solution___________Be_very_caref"/>
      <w:pPr>
        <w:keepNext/>
        <w:pStyle w:val="Heading 2"/>
      </w:pPr>
      <w:r>
        <w:t>Solution</w:t>
      </w:r>
      <w:bookmarkEnd w:id="528"/>
    </w:p>
    <w:p>
      <w:pPr>
        <w:pStyle w:val="Normal"/>
      </w:pPr>
      <w:r>
        <w:t xml:space="preserve">Be very careful with </w:t>
      </w:r>
      <w:r>
        <w:rPr>
          <w:rStyle w:val="Text0"/>
        </w:rPr>
        <w:t>Javascript</w:t>
        <w:t xml:space="preserve"> </w:t>
      </w:r>
      <w:r>
        <w:t>Arrays and avoid Array new() since it is not homogenous or predictable.</w:t>
      </w:r>
    </w:p>
    <w:p>
      <w:bookmarkStart w:id="529" w:name="Discussion___________new_Array"/>
      <w:pPr>
        <w:keepNext/>
        <w:pStyle w:val="Heading 2"/>
      </w:pPr>
      <w:r>
        <w:t>Discussion</w:t>
      </w:r>
      <w:bookmarkEnd w:id="529"/>
    </w:p>
    <w:p>
      <w:pPr>
        <w:pStyle w:val="Normal"/>
      </w:pPr>
      <w:r>
        <w:rPr>
          <w:rStyle w:val="Text0"/>
        </w:rPr>
        <w:t xml:space="preserve">new Array() </w:t>
      </w:r>
      <w:r>
        <w:t xml:space="preserve">violates the Least Surprise principle </w:t>
      </w:r>
      <w:r>
        <w:rPr>
          <w:rStyle w:val="Text0"/>
        </w:rPr>
        <w:t>(See 5.6 Freezing Mutable Constants)</w:t>
      </w:r>
      <w:r>
        <w:t xml:space="preserve"> in </w:t>
      </w:r>
      <w:r>
        <w:rPr>
          <w:rStyle w:val="Text0"/>
        </w:rPr>
        <w:t>Javascript</w:t>
      </w:r>
      <w:r>
        <w:t xml:space="preserve"> since this language has a lot of magic tricks. A language should be intuitive, homogeneous, predictable, and simple, but </w:t>
      </w:r>
      <w:r>
        <w:rPr>
          <w:rStyle w:val="Text0"/>
        </w:rPr>
        <w:t>Javascript</w:t>
      </w:r>
      <w:r>
        <w:t xml:space="preserve">, </w:t>
      </w:r>
      <w:r>
        <w:rPr>
          <w:rStyle w:val="Text0"/>
        </w:rPr>
        <w:t>Python</w:t>
      </w:r>
      <w:r>
        <w:t xml:space="preserve">, </w:t>
      </w:r>
      <w:r>
        <w:rPr>
          <w:rStyle w:val="Text0"/>
        </w:rPr>
        <w:t xml:space="preserve">PHP </w:t>
      </w:r>
      <w:r>
        <w:t xml:space="preserve">and many others are not. You should use these languages as simply, clearly, and predictably as possible. </w:t>
      </w:r>
    </w:p>
    <w:p>
      <w:pPr>
        <w:pStyle w:val="Normal"/>
      </w:pPr>
      <w:r>
        <w:t>Here is a counterintuitive example when you create an array with one argument (the number 5):</w:t>
      </w:r>
    </w:p>
    <w:p>
      <w:pPr>
        <w:pStyle w:val="Para 02"/>
      </w:pPr>
      <w:r>
        <w:t xml:space="preserve">const arrayWithFixedLength = new Array(3);</w:t>
        <w:br w:clear="none"/>
        <w:t xml:space="preserve"> </w:t>
        <w:br w:clear="none"/>
        <w:t xml:space="preserve">console.log(arrayWithFixedLength); // [ &lt;3 empty items&gt; ]</w:t>
        <w:br w:clear="none"/>
        <w:t xml:space="preserve">console.log(arrayWithFixedLength[0]); // Undefined</w:t>
        <w:br w:clear="none"/>
        <w:t xml:space="preserve">console.log(arrayWithFixedLength[1]); // Undefined</w:t>
        <w:br w:clear="none"/>
        <w:t xml:space="preserve">console.log(arrayWithFixedLength[2]); // Undefined</w:t>
        <w:br w:clear="none"/>
        <w:t xml:space="preserve">console.log(arrayWithFixedLength[3]); // Undefined too </w:t>
        <w:br w:clear="none"/>
        <w:t xml:space="preserve">// But should be Index out of range</w:t>
        <w:br w:clear="none"/>
        <w:t xml:space="preserve">console.log(arrayWithFixedLength.length); // 3</w:t>
        <w:br w:clear="none"/>
      </w:r>
    </w:p>
    <w:p>
      <w:pPr>
        <w:pStyle w:val="Normal"/>
      </w:pPr>
      <w:r>
        <w:t>And this is what happens when you create it with two arguments:</w:t>
      </w:r>
    </w:p>
    <w:p>
      <w:pPr>
        <w:pStyle w:val="Para 02"/>
      </w:pPr>
      <w:r>
        <w:t xml:space="preserve">const arrayWithTwoElements = new Array(3, 1);</w:t>
        <w:br w:clear="none"/>
        <w:t xml:space="preserve"> </w:t>
        <w:br w:clear="none"/>
        <w:t xml:space="preserve">console.log(arrayWithTwoElements); // [ 3, 1 ]</w:t>
        <w:br w:clear="none"/>
        <w:t xml:space="preserve">console.log(arrayWithTwoElements[0]); // 3</w:t>
        <w:br w:clear="none"/>
        <w:t xml:space="preserve">console.log(arrayWithTwoElements[1]); // 1</w:t>
        <w:br w:clear="none"/>
        <w:t xml:space="preserve">console.log(arrayWithTwoElements[2]); // Undefined</w:t>
        <w:br w:clear="none"/>
        <w:t xml:space="preserve">console.log(arrayWithTwoElements[5]); // Undefined (should be out of range)</w:t>
        <w:br w:clear="none"/>
        <w:t xml:space="preserve">console.log(arrayWithTwoElements.length); // 2</w:t>
        <w:br w:clear="none"/>
        <w:t xml:space="preserve"> </w:t>
        <w:br w:clear="none"/>
        <w:t xml:space="preserve">const arrayWithTwoElementsLiteral = [3,1];</w:t>
        <w:br w:clear="none"/>
        <w:t xml:space="preserve"> </w:t>
        <w:br w:clear="none"/>
        <w:t xml:space="preserve">console.log(arrayWithTwoElementsLiteral); // [ 3, 1 ]</w:t>
        <w:br w:clear="none"/>
        <w:t xml:space="preserve">console.log(arrayWithTwoElementsLiteral[0]); // 3</w:t>
        <w:br w:clear="none"/>
        <w:t xml:space="preserve">console.log(arrayWithTwoElementsLiteral[1]); // 1</w:t>
        <w:br w:clear="none"/>
        <w:t xml:space="preserve">console.log(arrayWithTwoElementsLiteral[2]); // Undefined</w:t>
        <w:br w:clear="none"/>
        <w:t xml:space="preserve">console.log(arrayWithTwoElementsLiteral[5]); // Undefined</w:t>
        <w:br w:clear="none"/>
        <w:t xml:space="preserve">console.log(arrayWithTwoElementsLiteral.length); // 2</w:t>
        <w:br w:clear="none"/>
      </w:r>
    </w:p>
    <w:p>
      <w:pPr>
        <w:pStyle w:val="Normal"/>
      </w:pPr>
      <w:r>
        <w:t xml:space="preserve">The best solution is to avoid </w:t>
      </w:r>
      <w:r>
        <w:rPr>
          <w:rStyle w:val="Text4"/>
        </w:rPr>
        <w:t>new Array()</w:t>
      </w:r>
      <w:r>
        <w:t xml:space="preserve"> creation and use the syntactic constructor </w:t>
      </w:r>
      <w:r>
        <w:rPr>
          <w:rStyle w:val="Text4"/>
        </w:rPr>
        <w:t>[]</w:t>
        <w:t>.</w:t>
      </w:r>
      <w:r>
        <w:t xml:space="preserve"> Many “modern” languages are full of hacks intended to make life easier for programmers but actually being a source of potential undiscovered defects.</w:t>
      </w:r>
    </w:p>
    <w:p>
      <w:bookmarkStart w:id="530" w:name="Relations___________6_11_Dealing_1"/>
      <w:pPr>
        <w:keepNext/>
        <w:pStyle w:val="Heading 2"/>
      </w:pPr>
      <w:r>
        <w:t>Relations</w:t>
      </w:r>
      <w:bookmarkEnd w:id="530"/>
    </w:p>
    <w:p>
      <w:pPr>
        <w:pStyle w:val="Normal"/>
      </w:pPr>
      <w:r>
        <w:t>6.11 Dealing with Truthy Values</w:t>
      </w:r>
    </w:p>
    <w:p>
      <w:pPr>
        <w:pStyle w:val="Normal"/>
      </w:pPr>
      <w:r>
        <w:t>10.4 Removing Cleverness from Code</w:t>
      </w:r>
    </w:p>
    <w:p>
      <w:pPr>
        <w:pStyle w:val="Normal"/>
      </w:pPr>
      <w:r>
        <w:t>13.3 Using Strict Parameters</w:t>
      </w:r>
    </w:p>
    <w:p>
      <w:bookmarkStart w:id="531" w:name="10_9_Removing_Poltergeist_Object"/>
      <w:pPr>
        <w:keepNext/>
        <w:pStyle w:val="Heading 1"/>
      </w:pPr>
      <w:r>
        <w:t>10.9 Removing Poltergeist Objects</w:t>
      </w:r>
      <w:bookmarkEnd w:id="531"/>
    </w:p>
    <w:p>
      <w:bookmarkStart w:id="532" w:name="Problem___________You_have_an_ob"/>
      <w:pPr>
        <w:keepNext/>
        <w:pStyle w:val="Heading 2"/>
      </w:pPr>
      <w:r>
        <w:t>Problem</w:t>
      </w:r>
      <w:bookmarkEnd w:id="532"/>
    </w:p>
    <w:p>
      <w:pPr>
        <w:pStyle w:val="Normal"/>
      </w:pPr>
      <w:r>
        <w:t>You have an object that appears and disappears mysteriously.</w:t>
      </w:r>
    </w:p>
    <w:p>
      <w:bookmarkStart w:id="533" w:name="Solution___________Add_the_neces"/>
      <w:pPr>
        <w:keepNext/>
        <w:pStyle w:val="Heading 2"/>
      </w:pPr>
      <w:r>
        <w:t>Solution</w:t>
      </w:r>
      <w:bookmarkEnd w:id="533"/>
    </w:p>
    <w:p>
      <w:pPr>
        <w:pStyle w:val="Normal"/>
      </w:pPr>
      <w:r>
        <w:t>Add the necessary indirection layers, but no more.</w:t>
      </w:r>
    </w:p>
    <w:p>
      <w:bookmarkStart w:id="534" w:name="Discussion___________When_adding"/>
      <w:pPr>
        <w:keepNext/>
        <w:pStyle w:val="Heading 2"/>
      </w:pPr>
      <w:r>
        <w:t>Discussion</w:t>
      </w:r>
      <w:bookmarkEnd w:id="534"/>
    </w:p>
    <w:p>
      <w:pPr>
        <w:pStyle w:val="Normal"/>
      </w:pPr>
      <w:r>
        <w:t xml:space="preserve">When adding intermediate objects you add accidental complexity and damage readability. You can remove intermediate volatile objects if they add no business value to your solution, following the YAGNI principle </w:t>
      </w:r>
      <w:r>
        <w:rPr>
          <w:rStyle w:val="Text0"/>
        </w:rPr>
        <w:t>(See Chapter 12. YAGNI).</w:t>
      </w:r>
    </w:p>
    <w:p>
      <w:pPr>
        <w:pStyle w:val="Heading 3"/>
        <w:keepLines w:val="on"/>
      </w:pPr>
      <w:r>
        <w:t>Note</w:t>
      </w:r>
    </w:p>
    <w:p>
      <w:pPr>
        <w:pStyle w:val="Para 03"/>
        <w:keepLines w:val="on"/>
      </w:pPr>
      <w:r>
        <w:t>Poltergeist Objects</w:t>
      </w:r>
    </w:p>
    <w:p>
      <w:pPr>
        <w:pStyle w:val="Para 03"/>
        <w:keepLines w:val="on"/>
      </w:pPr>
      <w:r>
        <w:t xml:space="preserve">A </w:t>
      </w:r>
      <w:r>
        <w:rPr>
          <w:rStyle w:val="Text1"/>
        </w:rPr>
        <w:t>poltergeist</w:t>
      </w:r>
      <w:r>
        <w:t xml:space="preserve"> (or gypsy wagon) is a short-lived object used to perform initialization or to invoke methods in another, more permanent class.</w:t>
      </w:r>
    </w:p>
    <w:p>
      <w:pPr>
        <w:pStyle w:val="Normal"/>
      </w:pPr>
      <w:r>
        <w:t xml:space="preserve">Here you have a driver you create and discard to move a car: </w:t>
      </w:r>
    </w:p>
    <w:p>
      <w:pPr>
        <w:pStyle w:val="Para 02"/>
      </w:pPr>
      <w:r>
        <w:t xml:space="preserve">public class Driver</w:t>
        <w:br w:clear="none"/>
        <w:t xml:space="preserve">{</w:t>
        <w:br w:clear="none"/>
        <w:t xml:space="preserve">    private Car car;</w:t>
        <w:br w:clear="none"/>
        <w:t xml:space="preserve"> </w:t>
        <w:br w:clear="none"/>
        <w:t xml:space="preserve">    public Driver(Car car)</w:t>
        <w:br w:clear="none"/>
        <w:t xml:space="preserve">    {</w:t>
        <w:br w:clear="none"/>
        <w:t xml:space="preserve">        this.car = car;</w:t>
        <w:br w:clear="none"/>
        <w:t xml:space="preserve">    }</w:t>
        <w:br w:clear="none"/>
        <w:t xml:space="preserve"> </w:t>
        <w:br w:clear="none"/>
        <w:t xml:space="preserve">    public void DriveCar()</w:t>
        <w:br w:clear="none"/>
        <w:t xml:space="preserve">    {</w:t>
        <w:br w:clear="none"/>
        <w:t xml:space="preserve">        car.Drive();</w:t>
        <w:br w:clear="none"/>
        <w:t xml:space="preserve">    }</w:t>
        <w:br w:clear="none"/>
        <w:t xml:space="preserve">}</w:t>
        <w:br w:clear="none"/>
        <w:t xml:space="preserve"> </w:t>
        <w:br w:clear="none"/>
        <w:t xml:space="preserve">Car porsche = new Car();</w:t>
        <w:br w:clear="none"/>
        <w:t xml:space="preserve">Driver homer = new Driver(porsche);</w:t>
        <w:br w:clear="none"/>
        <w:t xml:space="preserve">homer.DriveCar();</w:t>
        <w:br w:clear="none"/>
      </w:r>
    </w:p>
    <w:p>
      <w:pPr>
        <w:pStyle w:val="Normal"/>
      </w:pPr>
      <w:r>
        <w:t>You can remove it, as shown here:</w:t>
      </w:r>
    </w:p>
    <w:p>
      <w:pPr>
        <w:pStyle w:val="Para 02"/>
      </w:pPr>
      <w:r>
        <w:t xml:space="preserve">// You don't need the driver</w:t>
        <w:br w:clear="none"/>
        <w:t xml:space="preserve">Car porsche = new Car();</w:t>
        <w:br w:clear="none"/>
        <w:t xml:space="preserve">porsche.driveCar();</w:t>
        <w:br w:clear="none"/>
      </w:r>
    </w:p>
    <w:p>
      <w:pPr>
        <w:pStyle w:val="Normal"/>
      </w:pPr>
      <w:r>
        <w:t>Don’t add accidental complexity to the essential complexity you already have and remove the middleman objects if they are not needed.</w:t>
      </w:r>
    </w:p>
    <w:p>
      <w:bookmarkStart w:id="535" w:name="Relations___________16_6_Removin"/>
      <w:pPr>
        <w:keepNext/>
        <w:pStyle w:val="Heading 2"/>
      </w:pPr>
      <w:r>
        <w:t>Relations</w:t>
      </w:r>
      <w:bookmarkEnd w:id="535"/>
    </w:p>
    <w:p>
      <w:pPr>
        <w:pStyle w:val="Normal"/>
      </w:pPr>
      <w:r>
        <w:t>16.6 Removing Anchor Boats</w:t>
      </w:r>
    </w:p>
    <w:p>
      <w:pPr>
        <w:pStyle w:val="Normal"/>
      </w:pPr>
      <w:r>
        <w:t>17.9 Removing the Middle Man</w:t>
      </w:r>
    </w:p>
    <w:p>
      <w:bookmarkStart w:id="536" w:name="Chapter_11__Bloaters"/>
      <w:bookmarkStart w:id="537" w:name="Chapter_11__Bloaters_2"/>
      <w:bookmarkStart w:id="538" w:name="Chapter_11__Bloaters_1"/>
      <w:bookmarkStart w:id="539" w:name="Top_of_ch11_html"/>
      <w:pPr>
        <w:keepNext/>
        <w:pStyle w:val="Heading 1"/>
        <w:pageBreakBefore w:val="on"/>
      </w:pPr>
      <w:r>
        <w:t xml:space="preserve">Chapter 11. </w:t>
        <w:t>Bloaters</w:t>
      </w:r>
      <w:bookmarkEnd w:id="536"/>
      <w:bookmarkEnd w:id="537"/>
      <w:bookmarkEnd w:id="538"/>
      <w:bookmarkEnd w:id="539"/>
    </w:p>
    <w:p>
      <w:bookmarkStart w:id="540" w:name="A_Note_for_Early_Release_Readers_11"/>
      <w:pPr>
        <w:keepNext/>
        <w:pStyle w:val="Heading 3"/>
        <w:keepLines w:val="on"/>
      </w:pPr>
      <w:r>
        <w:t>A Note for Early Release Readers</w:t>
      </w:r>
      <w:bookmarkEnd w:id="540"/>
    </w:p>
    <w:p>
      <w:pPr>
        <w:pStyle w:val="Para 03"/>
        <w:keepLines w:val="on"/>
      </w:pPr>
      <w:r>
        <w:t>With Early Release ebooks, you get books in their earliest form—the author’s raw and unedited content as they write—so you can take advantage of these technologies long before the official release of these titles.</w:t>
      </w:r>
    </w:p>
    <w:p>
      <w:pPr>
        <w:pStyle w:val="Para 03"/>
        <w:keepLines w:val="on"/>
      </w:pPr>
      <w:r>
        <w:t>This will be the 11th chapter of the final book.</w:t>
      </w:r>
    </w:p>
    <w:p>
      <w:pPr>
        <w:pStyle w:val="Para 03"/>
        <w:keepLines w:val="on"/>
      </w:pPr>
      <w:r>
        <w:t xml:space="preserve">If you have comments about how we might improve the content and/or examples in this book, or if you notice missing material within this chapter, please reach out to the editor at </w:t>
      </w:r>
      <w:r>
        <w:rPr>
          <w:rStyle w:val="Text3"/>
        </w:rPr>
        <w:t>shunter@oreilly.com</w:t>
      </w:r>
      <w:r>
        <w:t>.</w:t>
      </w:r>
    </w:p>
    <w:p>
      <w:pPr>
        <w:pStyle w:val="Para 08"/>
      </w:pPr>
      <w:r>
        <w:rPr>
          <w:rStyle w:val="Text0"/>
        </w:rPr>
        <w:t/>
      </w:r>
      <w:r>
        <w:t xml:space="preserve">“The purpose of software engineering is to control complexity, not to create it.” - Pamela </w:t>
      </w:r>
      <w:r>
        <w:rPr>
          <w:rStyle w:val="Text0"/>
        </w:rPr>
        <w:t xml:space="preserve"> </w:t>
      </w:r>
      <w:r>
        <w:t>Zave</w:t>
      </w:r>
      <w:r>
        <w:rPr>
          <w:rStyle w:val="Text0"/>
        </w:rPr>
        <w:t xml:space="preserve"> </w:t>
      </w:r>
    </w:p>
    <w:p>
      <w:pPr>
        <w:pStyle w:val="Normal"/>
      </w:pPr>
      <w:r>
        <w:t>Bloaters are unavoidable when your code grows and many people collaborate. They often don’t cause performance problems, but they damage maintainability and testability, preventing good software from evolving.</w:t>
      </w:r>
    </w:p>
    <w:p>
      <w:pPr>
        <w:pStyle w:val="Normal"/>
      </w:pPr>
      <w:r>
        <w:t>The code becomes unnecessarily large, complex, and difficult to maintain, often due to the inclusion of unnecessary features, poor design choices, or excessive repetition. Code gets bloated in small steps and then you notice you have a big mess. You don’t write long methods, but maybe you add small portions and a teammate adds some more, and so on. This is a kind of technical debt (</w:t>
      </w:r>
      <w:r>
        <w:rPr>
          <w:rStyle w:val="Text0"/>
        </w:rPr>
        <w:t xml:space="preserve">See 6.12 Preventing and Removing </w:t>
        <w:t>ToDos</w:t>
        <w:t xml:space="preserve"> and </w:t>
        <w:t>FixMes</w:t>
      </w:r>
      <w:r>
        <w:t>) easier to reduce with state-of-the-art automated tools.</w:t>
      </w:r>
    </w:p>
    <w:p>
      <w:bookmarkStart w:id="541" w:name="11_1_Breaking_Too_Long_Methods"/>
      <w:pPr>
        <w:keepNext/>
        <w:pStyle w:val="Heading 1"/>
      </w:pPr>
      <w:r>
        <w:t>11.1 Breaking Too Long Methods</w:t>
      </w:r>
      <w:bookmarkEnd w:id="541"/>
    </w:p>
    <w:p>
      <w:bookmarkStart w:id="542" w:name="Problem___________You_have_a_met_2"/>
      <w:pPr>
        <w:keepNext/>
        <w:pStyle w:val="Heading 2"/>
      </w:pPr>
      <w:r>
        <w:t>Problem</w:t>
      </w:r>
      <w:bookmarkEnd w:id="542"/>
    </w:p>
    <w:p>
      <w:pPr>
        <w:pStyle w:val="Normal"/>
      </w:pPr>
      <w:r>
        <w:t>You have a method with too many lines of code.</w:t>
      </w:r>
    </w:p>
    <w:p>
      <w:bookmarkStart w:id="543" w:name="Solution___________Extract_the_l"/>
      <w:pPr>
        <w:keepNext/>
        <w:pStyle w:val="Heading 2"/>
      </w:pPr>
      <w:r>
        <w:t>Solution</w:t>
      </w:r>
      <w:bookmarkEnd w:id="543"/>
    </w:p>
    <w:p>
      <w:pPr>
        <w:pStyle w:val="Normal"/>
      </w:pPr>
      <w:r>
        <w:t>Extract the long method into smaller pieces. Break complex algorithms into parts. You can also unit-test these parts.</w:t>
      </w:r>
    </w:p>
    <w:p>
      <w:bookmarkStart w:id="544" w:name="Discussion___________Long_method"/>
      <w:pPr>
        <w:keepNext/>
        <w:pStyle w:val="Heading 2"/>
      </w:pPr>
      <w:r>
        <w:t>Discussion</w:t>
      </w:r>
      <w:bookmarkEnd w:id="544"/>
    </w:p>
    <w:p>
      <w:pPr>
        <w:pStyle w:val="Normal"/>
      </w:pPr>
      <w:r>
        <w:t>Long methods have low cohesion and high coupling. They are difficult to debug and have low reusability. You can use this recipe to break structured libraries and helpers by subsequently breaking them into smaller behaviors. The amount of lines depends on the programming language, but 8 to 10 lines should be enough for most of them.</w:t>
      </w:r>
    </w:p>
    <w:p>
      <w:pPr>
        <w:pStyle w:val="Normal"/>
      </w:pPr>
      <w:r>
        <w:t>Here’s a long method:</w:t>
      </w:r>
    </w:p>
    <w:p>
      <w:pPr>
        <w:pStyle w:val="Para 02"/>
      </w:pPr>
      <w:r>
        <w:t xml:space="preserve">function setUpChessBoard() {</w:t>
        <w:br w:clear="none"/>
        <w:t xml:space="preserve"> </w:t>
        <w:br w:clear="none"/>
        <w:t xml:space="preserve">    $this-&gt;placeOnBoard($this-&gt;whiteTower);</w:t>
        <w:br w:clear="none"/>
        <w:t xml:space="preserve">    $this-&gt;placeOnBoard($this-&gt;whiteKnight);</w:t>
        <w:br w:clear="none"/>
        <w:t xml:space="preserve">    // A lot of lines</w:t>
        <w:br w:clear="none"/>
        <w:t xml:space="preserve">    // .....</w:t>
        <w:br w:clear="none"/>
        <w:t xml:space="preserve">    $this-&gt;placeOnBoard($this-&gt;blackTower);</w:t>
        <w:br w:clear="none"/>
        <w:t xml:space="preserve">}</w:t>
        <w:br w:clear="none"/>
      </w:r>
    </w:p>
    <w:p>
      <w:pPr>
        <w:pStyle w:val="Normal"/>
      </w:pPr>
      <w:r>
        <w:t>You can break it into parts as follows:</w:t>
      </w:r>
    </w:p>
    <w:p>
      <w:pPr>
        <w:pStyle w:val="Para 02"/>
      </w:pPr>
      <w:r>
        <w:t xml:space="preserve">function setUpChessBoard() {</w:t>
        <w:br w:clear="none"/>
        <w:t xml:space="preserve">    $this-&gt;placeWhitePieces();</w:t>
        <w:br w:clear="none"/>
        <w:t xml:space="preserve">    $this-&gt;placeBlackPieces();</w:t>
        <w:br w:clear="none"/>
        <w:t xml:space="preserve">}</w:t>
        <w:br w:clear="none"/>
      </w:r>
    </w:p>
    <w:p>
      <w:pPr>
        <w:pStyle w:val="Normal"/>
      </w:pPr>
      <w:r>
        <w:t>Now you can unit test each one of them, should just be careful not to couple the tests to implementation details. All linters can measure and warn you when methods are larger than a predefined threshold.</w:t>
      </w:r>
    </w:p>
    <w:p>
      <w:bookmarkStart w:id="545" w:name="Relations___________8_6_Removing_2"/>
      <w:pPr>
        <w:keepNext/>
        <w:pStyle w:val="Heading 2"/>
      </w:pPr>
      <w:r>
        <w:t>Relations</w:t>
      </w:r>
      <w:bookmarkEnd w:id="545"/>
    </w:p>
    <w:p>
      <w:pPr>
        <w:pStyle w:val="Normal"/>
      </w:pPr>
      <w:r>
        <w:t>8.6 Removing Comments Inside Methods</w:t>
      </w:r>
    </w:p>
    <w:p>
      <w:pPr>
        <w:pStyle w:val="Normal"/>
      </w:pPr>
      <w:r>
        <w:t>10.7 Extracting Method to Object</w:t>
      </w:r>
    </w:p>
    <w:p>
      <w:pPr>
        <w:pStyle w:val="Normal"/>
      </w:pPr>
      <w:r>
        <w:t>14.10 Rewriting Nested Arrow Code</w:t>
      </w:r>
    </w:p>
    <w:p>
      <w:pPr>
        <w:pStyle w:val="Normal"/>
      </w:pPr>
      <w:r>
        <w:t>14.13 Extracting From Long Ternaries</w:t>
      </w:r>
    </w:p>
    <w:p>
      <w:bookmarkStart w:id="546" w:name="See_Also_6"/>
      <w:pPr>
        <w:keepNext/>
        <w:pStyle w:val="Heading 2"/>
      </w:pPr>
      <w:r>
        <w:t>See Also</w:t>
      </w:r>
      <w:bookmarkEnd w:id="546"/>
    </w:p>
    <w:p>
      <w:pPr>
        <w:pStyle w:val="Para 06"/>
      </w:pPr>
      <w:r>
        <w:rPr>
          <w:rStyle w:val="Text5"/>
        </w:rPr>
        <w:t/>
      </w:r>
      <w:hyperlink r:id="rId53">
        <w:r>
          <w:t>Refactoring Guru</w:t>
        </w:r>
      </w:hyperlink>
      <w:r>
        <w:rPr>
          <w:rStyle w:val="Text5"/>
        </w:rPr>
        <w:t xml:space="preserve"> </w:t>
      </w:r>
    </w:p>
    <w:p>
      <w:bookmarkStart w:id="547" w:name="11_2_Reducing_the_Excess_of_Argu"/>
      <w:pPr>
        <w:keepNext/>
        <w:pStyle w:val="Heading 1"/>
      </w:pPr>
      <w:r>
        <w:t>11.2 Reducing the Excess of Arguments</w:t>
      </w:r>
      <w:bookmarkEnd w:id="547"/>
    </w:p>
    <w:p>
      <w:bookmarkStart w:id="548" w:name="Problem___________You_have_a_met_3"/>
      <w:pPr>
        <w:keepNext/>
        <w:pStyle w:val="Heading 2"/>
      </w:pPr>
      <w:r>
        <w:t>Problem</w:t>
      </w:r>
      <w:bookmarkEnd w:id="548"/>
    </w:p>
    <w:p>
      <w:pPr>
        <w:pStyle w:val="Normal"/>
      </w:pPr>
      <w:r>
        <w:t>You have a method that needs too many arguments.</w:t>
      </w:r>
    </w:p>
    <w:p>
      <w:bookmarkStart w:id="549" w:name="Solution___________Don_t_pass_mo"/>
      <w:pPr>
        <w:keepNext/>
        <w:pStyle w:val="Heading 2"/>
      </w:pPr>
      <w:r>
        <w:t>Solution</w:t>
      </w:r>
      <w:bookmarkEnd w:id="549"/>
    </w:p>
    <w:p>
      <w:pPr>
        <w:pStyle w:val="Normal"/>
      </w:pPr>
      <w:r>
        <w:t>Don’t pass more than three arguments to your method. Group related arguments together into parameter objects. You can bind them together.</w:t>
      </w:r>
    </w:p>
    <w:p>
      <w:bookmarkStart w:id="550" w:name="Discussion___________Methods_wit"/>
      <w:pPr>
        <w:keepNext/>
        <w:pStyle w:val="Heading 2"/>
      </w:pPr>
      <w:r>
        <w:t>Discussion</w:t>
      </w:r>
      <w:bookmarkEnd w:id="550"/>
    </w:p>
    <w:p>
      <w:pPr>
        <w:pStyle w:val="Normal"/>
      </w:pPr>
      <w:r>
        <w:t xml:space="preserve">Methods with too many arguments have low maintainability, low reuse, and high coupling. </w:t>
      </w:r>
    </w:p>
    <w:p>
      <w:pPr>
        <w:pStyle w:val="Normal"/>
      </w:pPr>
      <w:r>
        <w:t xml:space="preserve">You need to group them to find cohesive relations among arguments or just create a small object being the arguments’ context. When you create such a context, you will enforce relations between parameters on creation following the </w:t>
      </w:r>
      <w:r>
        <w:rPr>
          <w:rStyle w:val="Text0"/>
        </w:rPr>
        <w:t>fail-fast principle</w:t>
      </w:r>
      <w:r>
        <w:t xml:space="preserve">. </w:t>
      </w:r>
    </w:p>
    <w:p>
      <w:pPr>
        <w:pStyle w:val="Normal"/>
      </w:pPr>
      <w:r>
        <w:t xml:space="preserve">You should also avoid “basic” types: </w:t>
      </w:r>
      <w:r>
        <w:rPr>
          <w:rStyle w:val="Text0"/>
        </w:rPr>
        <w:t>strings, arrays, integers</w:t>
      </w:r>
      <w:r>
        <w:t xml:space="preserve">, etc., and think about small objects using recipe </w:t>
      </w:r>
      <w:r>
        <w:rPr>
          <w:rStyle w:val="Text0"/>
        </w:rPr>
        <w:t>4.1 Creating Small Objects</w:t>
      </w:r>
      <w:r>
        <w:t xml:space="preserve">. You need to relate arguments and group them. Always favor real-world mappings. Figure out how the counterparts of the arguments in the real world group into cohesive objects. </w:t>
      </w:r>
    </w:p>
    <w:p>
      <w:pPr>
        <w:pStyle w:val="Normal"/>
      </w:pPr>
      <w:r>
        <w:t xml:space="preserve">If a function gets too many arguments, some of them might be related to class construction. </w:t>
      </w:r>
    </w:p>
    <w:p>
      <w:pPr>
        <w:pStyle w:val="Normal"/>
      </w:pPr>
      <w:r>
        <w:t>This example invokes the print method with a lot of arguments:</w:t>
      </w:r>
    </w:p>
    <w:p>
      <w:pPr>
        <w:pStyle w:val="Para 02"/>
      </w:pPr>
      <w:r>
        <w:t xml:space="preserve">public class Printer {   </w:t>
        <w:br w:clear="none"/>
        <w:t xml:space="preserve">  void print(</w:t>
        <w:br w:clear="none"/>
        <w:t xml:space="preserve">           String documentToPrint, </w:t>
        <w:br w:clear="none"/>
        <w:t xml:space="preserve">           String paperSize,</w:t>
        <w:br w:clear="none"/>
        <w:t xml:space="preserve">           String orientation, </w:t>
        <w:br w:clear="none"/>
        <w:t xml:space="preserve">           boolean grayscales,</w:t>
        <w:br w:clear="none"/>
        <w:t xml:space="preserve">           int pageFrom,</w:t>
        <w:br w:clear="none"/>
        <w:t xml:space="preserve">           int pageTo,</w:t>
        <w:br w:clear="none"/>
        <w:t xml:space="preserve">           int copies,</w:t>
        <w:br w:clear="none"/>
        <w:t xml:space="preserve">           float marginLeft,</w:t>
        <w:br w:clear="none"/>
        <w:t xml:space="preserve">           float marginRight,</w:t>
        <w:br w:clear="none"/>
        <w:t xml:space="preserve">           float marginTop,</w:t>
        <w:br w:clear="none"/>
        <w:t xml:space="preserve">           float marginBottom </w:t>
        <w:br w:clear="none"/>
        <w:t xml:space="preserve">        ) {</w:t>
        <w:br w:clear="none"/>
        <w:t xml:space="preserve">    }</w:t>
        <w:br w:clear="none"/>
        <w:t xml:space="preserve">}</w:t>
        <w:br w:clear="none"/>
      </w:r>
    </w:p>
    <w:p>
      <w:pPr>
        <w:pStyle w:val="Normal"/>
      </w:pPr>
      <w:r>
        <w:t>Instead, group some of the arguments together to avoid primitive obsession:</w:t>
      </w:r>
    </w:p>
    <w:p>
      <w:pPr>
        <w:pStyle w:val="Para 02"/>
      </w:pPr>
      <w:r>
        <w:t xml:space="preserve">final public class PaperSize {</w:t>
        <w:br w:clear="none"/>
        <w:t xml:space="preserve">  // Class definition with methods and properties…</w:t>
        <w:br w:clear="none"/>
        <w:t xml:space="preserve">}</w:t>
        <w:br w:clear="none"/>
        <w:t xml:space="preserve"> </w:t>
        <w:br w:clear="none"/>
        <w:t xml:space="preserve">final public class Document {</w:t>
        <w:br w:clear="none"/>
        <w:t xml:space="preserve">  // Class definition with methods and properties…</w:t>
        <w:br w:clear="none"/>
        <w:t xml:space="preserve">}</w:t>
        <w:br w:clear="none"/>
        <w:t xml:space="preserve"> </w:t>
        <w:br w:clear="none"/>
        <w:t xml:space="preserve">final public class PrintMargins {</w:t>
        <w:br w:clear="none"/>
        <w:t xml:space="preserve">  // Class definition with methods and properties…</w:t>
        <w:br w:clear="none"/>
        <w:t xml:space="preserve">}</w:t>
        <w:br w:clear="none"/>
        <w:t xml:space="preserve"> </w:t>
        <w:br w:clear="none"/>
        <w:t xml:space="preserve">final public class PrintRange {</w:t>
        <w:br w:clear="none"/>
        <w:t xml:space="preserve">  // Class definition with methods and properties…</w:t>
        <w:br w:clear="none"/>
        <w:t xml:space="preserve">}</w:t>
        <w:br w:clear="none"/>
        <w:t xml:space="preserve"> </w:t>
        <w:br w:clear="none"/>
        <w:t xml:space="preserve">final public class ColorConfiguration {</w:t>
        <w:br w:clear="none"/>
        <w:t xml:space="preserve">  // Class definition with methods and properties…</w:t>
        <w:br w:clear="none"/>
        <w:t xml:space="preserve">}</w:t>
        <w:br w:clear="none"/>
        <w:t xml:space="preserve"> </w:t>
        <w:br w:clear="none"/>
        <w:t xml:space="preserve">final public class PrintOrientation {</w:t>
        <w:br w:clear="none"/>
        <w:t xml:space="preserve">  // Class definition with methods and properties…</w:t>
        <w:br w:clear="none"/>
        <w:t xml:space="preserve">}</w:t>
        <w:br w:clear="none"/>
        <w:t xml:space="preserve"> </w:t>
        <w:br w:clear="none"/>
        <w:t xml:space="preserve">final public class PrintSetup {</w:t>
        <w:br w:clear="none"/>
        <w:t xml:space="preserve">    public PrintSetup(</w:t>
        <w:br w:clear="none"/>
        <w:t xml:space="preserve">           PaperSize papersize,</w:t>
        <w:br w:clear="none"/>
        <w:t xml:space="preserve">           PrintOrientation orientation, </w:t>
        <w:br w:clear="none"/>
        <w:t xml:space="preserve">           ColorConfiguration color,</w:t>
        <w:br w:clear="none"/>
        <w:t xml:space="preserve">           PrintRange range,</w:t>
        <w:br w:clear="none"/>
        <w:t xml:space="preserve">           int copiesCount,</w:t>
        <w:br w:clear="none"/>
        <w:t xml:space="preserve">           PrintMargins margins</w:t>
        <w:br w:clear="none"/>
        <w:t xml:space="preserve">           ) {}</w:t>
        <w:br w:clear="none"/>
        <w:t xml:space="preserve">}</w:t>
        <w:br w:clear="none"/>
        <w:t xml:space="preserve"> </w:t>
        <w:br w:clear="none"/>
        <w:t xml:space="preserve">final public class Printer {   </w:t>
        <w:br w:clear="none"/>
        <w:t xml:space="preserve">  void print(</w:t>
        <w:br w:clear="none"/>
        <w:t xml:space="preserve">         Document documentToPrint, </w:t>
        <w:br w:clear="none"/>
        <w:t xml:space="preserve">         PrintSetup setup   </w:t>
        <w:br w:clear="none"/>
        <w:t xml:space="preserve">        ) {</w:t>
        <w:br w:clear="none"/>
        <w:t xml:space="preserve">    }</w:t>
        <w:br w:clear="none"/>
        <w:t xml:space="preserve">}</w:t>
        <w:br w:clear="none"/>
      </w:r>
    </w:p>
    <w:p>
      <w:pPr>
        <w:pStyle w:val="Normal"/>
      </w:pPr>
      <w:r>
        <w:t>Most linters warn when the arguments list is too large so you can apply this recipe if necessary.</w:t>
      </w:r>
    </w:p>
    <w:p>
      <w:bookmarkStart w:id="551" w:name="Relations___________3_7_Completi"/>
      <w:pPr>
        <w:keepNext/>
        <w:pStyle w:val="Heading 2"/>
      </w:pPr>
      <w:r>
        <w:t>Relations</w:t>
      </w:r>
      <w:bookmarkEnd w:id="551"/>
    </w:p>
    <w:p>
      <w:pPr>
        <w:pStyle w:val="Normal"/>
      </w:pPr>
      <w:r>
        <w:t>3.7 Completing Empty Constructors</w:t>
      </w:r>
    </w:p>
    <w:p>
      <w:pPr>
        <w:pStyle w:val="Normal"/>
      </w:pPr>
      <w:r>
        <w:t>9.5 Unifying Parameters Order</w:t>
      </w:r>
    </w:p>
    <w:p>
      <w:pPr>
        <w:pStyle w:val="Normal"/>
      </w:pPr>
      <w:r>
        <w:t>10.7 Extracting Method to Object</w:t>
      </w:r>
    </w:p>
    <w:p>
      <w:pPr>
        <w:pStyle w:val="Normal"/>
      </w:pPr>
      <w:r>
        <w:t>11.6 Breaking Too Many Attributes</w:t>
      </w:r>
    </w:p>
    <w:p>
      <w:bookmarkStart w:id="552" w:name="11_3_Reducing_the_Excess_of_Vari"/>
      <w:pPr>
        <w:keepNext/>
        <w:pStyle w:val="Heading 1"/>
      </w:pPr>
      <w:r>
        <w:t>11.3 Reducing the Excess of Variables</w:t>
      </w:r>
      <w:bookmarkEnd w:id="552"/>
    </w:p>
    <w:p>
      <w:bookmarkStart w:id="553" w:name="Problem___________Your_code_has_1"/>
      <w:pPr>
        <w:keepNext/>
        <w:pStyle w:val="Heading 2"/>
      </w:pPr>
      <w:r>
        <w:t>Problem</w:t>
      </w:r>
      <w:bookmarkEnd w:id="553"/>
    </w:p>
    <w:p>
      <w:pPr>
        <w:pStyle w:val="Normal"/>
      </w:pPr>
      <w:r>
        <w:t>Your code has too many variables declared and active.</w:t>
      </w:r>
    </w:p>
    <w:p>
      <w:bookmarkStart w:id="554" w:name="Solution___________Break_the_sco"/>
      <w:pPr>
        <w:keepNext/>
        <w:pStyle w:val="Heading 2"/>
      </w:pPr>
      <w:r>
        <w:t>Solution</w:t>
      </w:r>
      <w:bookmarkEnd w:id="554"/>
    </w:p>
    <w:p>
      <w:pPr>
        <w:pStyle w:val="Normal"/>
      </w:pPr>
      <w:r>
        <w:t>Break the scope and let the variables be as local as possible.</w:t>
      </w:r>
    </w:p>
    <w:p>
      <w:bookmarkStart w:id="555" w:name="Discussion___________If_you_narr"/>
      <w:pPr>
        <w:keepNext/>
        <w:pStyle w:val="Heading 2"/>
      </w:pPr>
      <w:r>
        <w:t>Discussion</w:t>
      </w:r>
      <w:bookmarkEnd w:id="555"/>
    </w:p>
    <w:p>
      <w:pPr>
        <w:pStyle w:val="Normal"/>
      </w:pPr>
      <w:r>
        <w:t>If you narrow your variable scope, you will have better readability and you will reuse smaller pieces of the code. You will also find opportunities to remove unused variables. Your code could get dirty when programming and writing test cases fail. Then, when you have good coverage, you need to refactor and reduce methods, narrowing the variables’ scope.</w:t>
      </w:r>
    </w:p>
    <w:p>
      <w:pPr>
        <w:pStyle w:val="Normal"/>
      </w:pPr>
      <w:r>
        <w:t>The following example has a lot of active variables at once:</w:t>
      </w:r>
    </w:p>
    <w:p>
      <w:pPr>
        <w:pStyle w:val="Para 02"/>
      </w:pPr>
      <w:r>
        <w:t xml:space="preserve">function retrieveImagesFrom(array $imageUrls) {</w:t>
        <w:br w:clear="none"/>
        <w:t xml:space="preserve">  foreach ($imageUrls as $index =&gt; $imageFilename) {</w:t>
        <w:br w:clear="none"/>
        <w:t xml:space="preserve">    $imageName = $imageNames[$index];</w:t>
        <w:br w:clear="none"/>
        <w:t xml:space="preserve">    $fullImageName = $this-&gt;directory() . "\\" . $imageFilename;</w:t>
        <w:br w:clear="none"/>
        <w:t xml:space="preserve">    if (!file_exists($fullImageName)) {</w:t>
        <w:br w:clear="none"/>
        <w:t xml:space="preserve">      if (str_starts_with($imageFilename, 'https://cdn.example.com/')) {</w:t>
        <w:br w:clear="none"/>
        <w:t xml:space="preserve">          $url = $imageFilename;</w:t>
        <w:br w:clear="none"/>
        <w:t xml:space="preserve">          // This variable duplication is not really necessary </w:t>
        <w:br w:clear="none"/>
        <w:t xml:space="preserve">          // When you scope variables</w:t>
        <w:br w:clear="none"/>
        <w:t xml:space="preserve">          $save_to = "\\tmp"."\\".basename($imageFilename);</w:t>
        <w:br w:clear="none"/>
        <w:t xml:space="preserve">          $ch = curl_init ($url);</w:t>
        <w:br w:clear="none"/>
        <w:t xml:space="preserve">          curl_setopt($ch, CURLOPT_HEADER, 0);</w:t>
        <w:br w:clear="none"/>
        <w:t xml:space="preserve">          curl_setopt($ch, CURLOPT_RETURNTRANSFER, 1);</w:t>
        <w:br w:clear="none"/>
        <w:t xml:space="preserve">          $raw = curl_exec($ch);</w:t>
        <w:br w:clear="none"/>
        <w:t xml:space="preserve">          curl_close ($ch);</w:t>
        <w:br w:clear="none"/>
        <w:t xml:space="preserve">          if(file_exists($saveTo)){</w:t>
        <w:br w:clear="none"/>
        <w:t xml:space="preserve">               unlink($saveTo);</w:t>
        <w:br w:clear="none"/>
        <w:t xml:space="preserve">          }</w:t>
        <w:br w:clear="none"/>
        <w:t xml:space="preserve">          $fp = fopen($saveTo,'x');</w:t>
        <w:br w:clear="none"/>
        <w:t xml:space="preserve">          fwrite($fp, $raw);</w:t>
        <w:br w:clear="none"/>
        <w:t xml:space="preserve">          fclose($fp);</w:t>
        <w:br w:clear="none"/>
        <w:t xml:space="preserve">          $sha1 = sha1_file($saveTo);</w:t>
        <w:br w:clear="none"/>
        <w:t xml:space="preserve">          $found = false;</w:t>
        <w:br w:clear="none"/>
        <w:t xml:space="preserve">          $files = array_diff(scandir($this-&gt;directory()), array('.', '..'));</w:t>
        <w:br w:clear="none"/>
        <w:t xml:space="preserve">          foreach ($files as $file){</w:t>
        <w:br w:clear="none"/>
        <w:t xml:space="preserve">              if ($sha1 == sha1_file($this-&gt;directory()."\\".$file)) {                         </w:t>
        <w:br w:clear="none"/>
        <w:t xml:space="preserve">                  $images[$imageName]['remote'] = $imageFilename;</w:t>
        <w:br w:clear="none"/>
        <w:t xml:space="preserve">                  $images[$imageName]['local'] = $file;</w:t>
        <w:br w:clear="none"/>
        <w:t xml:space="preserve">                  $imageFilename = $file;</w:t>
        <w:br w:clear="none"/>
        <w:t xml:space="preserve">                  $found = true;</w:t>
        <w:br w:clear="none"/>
        <w:t xml:space="preserve">                  // Iteration keeps going on even after you find it</w:t>
        <w:br w:clear="none"/>
        <w:t xml:space="preserve">              }</w:t>
        <w:br w:clear="none"/>
        <w:t xml:space="preserve">          }</w:t>
        <w:br w:clear="none"/>
        <w:t xml:space="preserve">          if (!$found){</w:t>
        <w:br w:clear="none"/>
        <w:t xml:space="preserve">            throw new \Exception('Image not found');</w:t>
        <w:br w:clear="none"/>
        <w:t xml:space="preserve">         }</w:t>
        <w:br w:clear="none"/>
        <w:t xml:space="preserve">        // Debugging at this point your context is polluted with variables</w:t>
        <w:br w:clear="none"/>
        <w:t xml:space="preserve">        // from previous executions no longer needed</w:t>
        <w:br w:clear="none"/>
        <w:t xml:space="preserve">        // for example: the curl handler</w:t>
        <w:br w:clear="none"/>
        <w:t xml:space="preserve">  }</w:t>
        <w:br w:clear="none"/>
      </w:r>
    </w:p>
    <w:p>
      <w:pPr>
        <w:pStyle w:val="Normal"/>
      </w:pPr>
      <w:r>
        <w:t>Here’s what it looks like after you narrow some of the scopes:</w:t>
      </w:r>
    </w:p>
    <w:p>
      <w:pPr>
        <w:pStyle w:val="Para 02"/>
      </w:pPr>
      <w:r>
        <w:t xml:space="preserve">function retrieveImagesFrom(string imageUrls) {</w:t>
        <w:br w:clear="none"/>
        <w:t xml:space="preserve">  foreach ($imageUrls as $index =&gt; $imageFilename) {</w:t>
        <w:br w:clear="none"/>
        <w:t xml:space="preserve">    $imageName = $imageNames[$index];</w:t>
        <w:br w:clear="none"/>
        <w:t xml:space="preserve">    $fullImageName = $this-&gt;directory() . "\\" . $imageFilename;</w:t>
        <w:br w:clear="none"/>
        <w:t xml:space="preserve">    if (!file_exists($fullImageName)) {</w:t>
        <w:br w:clear="none"/>
        <w:t xml:space="preserve">        if ($this-&gt;isRemoteFileName($imageFilename)) {</w:t>
        <w:br w:clear="none"/>
        <w:t xml:space="preserve">            $temporaryFilename = $this-&gt;temporaryLocalPlaceFor($imageFilename);</w:t>
        <w:br w:clear="none"/>
        <w:t xml:space="preserve">            $this-&gt;retrieveFileAndSaveIt($imageFilename, $temporaryFilename);</w:t>
        <w:br w:clear="none"/>
        <w:t xml:space="preserve">            $localFileSha1 = sha1_file($temporaryFilename);</w:t>
        <w:br w:clear="none"/>
        <w:t xml:space="preserve">            list($found, $images, $imageFilename) = $this-&gt;tryToFindFile($localFileSha1, $imageFilename, $images, $imageName);</w:t>
        <w:br w:clear="none"/>
        <w:t xml:space="preserve">            if (!$found) {</w:t>
        <w:br w:clear="none"/>
        <w:t xml:space="preserve">                throw new \Exception('File not found locally ('.$imageFilename.'). Need to retrieve it and store it');</w:t>
        <w:br w:clear="none"/>
        <w:t xml:space="preserve">            }</w:t>
        <w:br w:clear="none"/>
        <w:t xml:space="preserve">        } else {</w:t>
        <w:br w:clear="none"/>
        <w:t xml:space="preserve">            throw new \Exception('Image does not exist on directory ' . $fullImageName);</w:t>
        <w:br w:clear="none"/>
        <w:t xml:space="preserve">        }</w:t>
        <w:br w:clear="none"/>
        <w:t xml:space="preserve">    }</w:t>
        <w:br w:clear="none"/>
      </w:r>
    </w:p>
    <w:p>
      <w:pPr>
        <w:pStyle w:val="Normal"/>
      </w:pPr>
      <w:r>
        <w:t xml:space="preserve">Most linters can suggest against using long methods and this warning also hints you to break and scope your variables. You should use the </w:t>
      </w:r>
      <w:r>
        <w:rPr>
          <w:rStyle w:val="Text0"/>
        </w:rPr>
        <w:t>10.7 Extracting Method to Object</w:t>
      </w:r>
      <w:r>
        <w:t xml:space="preserve"> in small, baby steps.</w:t>
      </w:r>
    </w:p>
    <w:p>
      <w:pPr>
        <w:pStyle w:val="Heading 3"/>
        <w:keepLines w:val="on"/>
      </w:pPr>
      <w:r>
        <w:t>Note</w:t>
      </w:r>
    </w:p>
    <w:p>
      <w:pPr>
        <w:pStyle w:val="Para 03"/>
        <w:keepLines w:val="on"/>
      </w:pPr>
      <w:r>
        <w:t>Baby Steps</w:t>
      </w:r>
    </w:p>
    <w:p>
      <w:pPr>
        <w:pStyle w:val="Para 03"/>
        <w:keepLines w:val="on"/>
      </w:pPr>
      <w:r>
        <w:t>“baby steps” refers to an iterative and incremental approach where you make small, manageable tasks or changes during the development process. The concept of baby steps is rooted in the agile development methodology.</w:t>
      </w:r>
    </w:p>
    <w:p>
      <w:bookmarkStart w:id="556" w:name="Relations___________6_1_Narrowin"/>
      <w:pPr>
        <w:keepNext/>
        <w:pStyle w:val="Heading 2"/>
      </w:pPr>
      <w:r>
        <w:t>Relations</w:t>
      </w:r>
      <w:bookmarkEnd w:id="556"/>
    </w:p>
    <w:p>
      <w:pPr>
        <w:pStyle w:val="Normal"/>
      </w:pPr>
      <w:r>
        <w:t>6.1 Narrowing Reused Variables</w:t>
      </w:r>
    </w:p>
    <w:p>
      <w:pPr>
        <w:pStyle w:val="Normal"/>
      </w:pPr>
      <w:r>
        <w:t>11.1 Breaking Too Long Methods</w:t>
      </w:r>
    </w:p>
    <w:p>
      <w:pPr>
        <w:pStyle w:val="Normal"/>
      </w:pPr>
      <w:r>
        <w:t>14.2 Renaming Flag Variables for Events</w:t>
      </w:r>
    </w:p>
    <w:p>
      <w:bookmarkStart w:id="557" w:name="11_4_Removing_Excessive_Parenthe"/>
      <w:pPr>
        <w:keepNext/>
        <w:pStyle w:val="Heading 1"/>
      </w:pPr>
      <w:r>
        <w:t>11.4 Removing Excessive Parenthesis</w:t>
      </w:r>
      <w:bookmarkEnd w:id="557"/>
    </w:p>
    <w:p>
      <w:bookmarkStart w:id="558" w:name="Problem___________You_have_an_ex"/>
      <w:pPr>
        <w:keepNext/>
        <w:pStyle w:val="Heading 2"/>
      </w:pPr>
      <w:r>
        <w:t>Problem</w:t>
      </w:r>
      <w:bookmarkEnd w:id="558"/>
    </w:p>
    <w:p>
      <w:pPr>
        <w:pStyle w:val="Normal"/>
      </w:pPr>
      <w:r>
        <w:t>You have an expression with too many parentheses.</w:t>
      </w:r>
    </w:p>
    <w:p>
      <w:bookmarkStart w:id="559" w:name="Solution___________Use_as_few_pa"/>
      <w:pPr>
        <w:keepNext/>
        <w:pStyle w:val="Heading 2"/>
      </w:pPr>
      <w:r>
        <w:t>Solution</w:t>
      </w:r>
      <w:bookmarkEnd w:id="559"/>
    </w:p>
    <w:p>
      <w:pPr>
        <w:pStyle w:val="Normal"/>
      </w:pPr>
      <w:r>
        <w:t>Use as few parentheses as possible without changing the code semantics.</w:t>
      </w:r>
    </w:p>
    <w:p>
      <w:bookmarkStart w:id="560" w:name="Discussion___________You_read_co"/>
      <w:pPr>
        <w:keepNext/>
        <w:pStyle w:val="Heading 2"/>
      </w:pPr>
      <w:r>
        <w:t>Discussion</w:t>
      </w:r>
      <w:bookmarkEnd w:id="560"/>
    </w:p>
    <w:p>
      <w:pPr>
        <w:pStyle w:val="Normal"/>
      </w:pPr>
      <w:r>
        <w:t>You read code from left to right (at least in Western culture) and parentheses often break this flow, adding cognitive complexity since you write code once and read it too many times, so readability is king.</w:t>
      </w:r>
    </w:p>
    <w:p>
      <w:pPr>
        <w:pStyle w:val="Normal"/>
      </w:pPr>
      <w:r>
        <w:t>Here’s a formula with too many parentheses used to calculate the Schwarzschild radius, which is a measure of the size of a non-rotating black hole:</w:t>
      </w:r>
    </w:p>
    <w:p>
      <w:pPr>
        <w:pStyle w:val="Para 02"/>
      </w:pPr>
      <w:r>
        <w:t xml:space="preserve">schwarzschild = ((((2 * GRAVITATION_CONSTANT)) * mass) / ((</w:t>
        <w:br w:clear="none"/>
      </w:r>
      <w:r>
        <w:rPr>
          <w:rStyle w:val="Text7"/>
        </w:rPr>
        <w:t xml:space="preserve">LIGHT_SPEED</w:t>
        <w:br w:clear="none"/>
      </w:r>
      <w:r>
        <w:t xml:space="preserve"> ** 2)))</w:t>
        <w:br w:clear="none"/>
      </w:r>
    </w:p>
    <w:p>
      <w:pPr>
        <w:pStyle w:val="Normal"/>
      </w:pPr>
      <w:r>
        <w:t>Here’s what it looks like after you remove your extra parenthesis:</w:t>
      </w:r>
    </w:p>
    <w:p>
      <w:pPr>
        <w:pStyle w:val="Para 02"/>
      </w:pPr>
      <w:r>
        <w:t xml:space="preserve">schwarzschild = (2 * GRAVITATION_CONSTANT * mass) / (</w:t>
        <w:br w:clear="none"/>
      </w:r>
      <w:r>
        <w:rPr>
          <w:rStyle w:val="Text7"/>
        </w:rPr>
        <w:t xml:space="preserve">LIGHT_SPEED</w:t>
        <w:br w:clear="none"/>
      </w:r>
      <w:r>
        <w:t xml:space="preserve"> ** 2)</w:t>
        <w:br w:clear="none"/>
      </w:r>
    </w:p>
    <w:p>
      <w:pPr>
        <w:pStyle w:val="Normal"/>
      </w:pPr>
      <w:r>
        <w:t>You can compact it further:</w:t>
      </w:r>
    </w:p>
    <w:p>
      <w:pPr>
        <w:pStyle w:val="Para 02"/>
      </w:pPr>
      <w:r>
        <w:t xml:space="preserve">schwarzschild = 2 * GRAVITATION_CONSTANT * mass / (</w:t>
        <w:br w:clear="none"/>
      </w:r>
      <w:r>
        <w:rPr>
          <w:rStyle w:val="Text7"/>
        </w:rPr>
        <w:t xml:space="preserve">LIGHT_SPEED</w:t>
        <w:br w:clear="none"/>
      </w:r>
      <w:r>
        <w:t xml:space="preserve"> ** 2)</w:t>
        <w:br w:clear="none"/>
        <w:t xml:space="preserve"> </w:t>
        <w:br w:clear="none"/>
      </w:r>
    </w:p>
    <w:p>
      <w:pPr>
        <w:pStyle w:val="Normal"/>
      </w:pPr>
      <w:r>
        <w:t xml:space="preserve">By following the order of operations in mathematics, you know that multiplication and division take precedence over addition and subtraction, so the multiplication of 2, </w:t>
      </w:r>
      <w:r>
        <w:rPr>
          <w:rStyle w:val="Text0"/>
        </w:rPr>
        <w:t>GRAVITATION_CONSTANT</w:t>
      </w:r>
      <w:r>
        <w:t xml:space="preserve">, and </w:t>
      </w:r>
      <w:r>
        <w:rPr>
          <w:rStyle w:val="Text0"/>
        </w:rPr>
        <w:t xml:space="preserve">mass </w:t>
      </w:r>
      <w:r>
        <w:t xml:space="preserve">can be performed first, followed by the division by </w:t>
      </w:r>
      <w:r>
        <w:rPr>
          <w:rStyle w:val="Text0"/>
        </w:rPr>
        <w:t>(LIGHT_SPEED ** 2</w:t>
      </w:r>
      <w:r>
        <w:t>) but it is less readable than the previous example. On some complex formulas, you can add extra parenthesis for terms’ readability. As with many recipes, it is always a tradeoff.</w:t>
      </w:r>
    </w:p>
    <w:p>
      <w:bookmarkStart w:id="561" w:name="Relations___________6_8_Replacin_1"/>
      <w:pPr>
        <w:keepNext/>
        <w:pStyle w:val="Heading 2"/>
      </w:pPr>
      <w:r>
        <w:t>Relations</w:t>
      </w:r>
      <w:bookmarkEnd w:id="561"/>
    </w:p>
    <w:p>
      <w:pPr>
        <w:pStyle w:val="Normal"/>
      </w:pPr>
      <w:r>
        <w:t>6.8 Replacing Magic Numbers with Constants</w:t>
      </w:r>
    </w:p>
    <w:p>
      <w:bookmarkStart w:id="562" w:name="11_5_Removing_Excess_of_Methods"/>
      <w:pPr>
        <w:keepNext/>
        <w:pStyle w:val="Heading 1"/>
      </w:pPr>
      <w:r>
        <w:t>11.5 Removing Excess of Methods</w:t>
      </w:r>
      <w:bookmarkEnd w:id="562"/>
    </w:p>
    <w:p>
      <w:bookmarkStart w:id="563" w:name="Problem___________You_have_too_m_1"/>
      <w:pPr>
        <w:keepNext/>
        <w:pStyle w:val="Heading 2"/>
      </w:pPr>
      <w:r>
        <w:t>Problem</w:t>
      </w:r>
      <w:bookmarkEnd w:id="563"/>
    </w:p>
    <w:p>
      <w:pPr>
        <w:pStyle w:val="Normal"/>
      </w:pPr>
      <w:r>
        <w:t>You have too many methods in your class.</w:t>
      </w:r>
    </w:p>
    <w:p>
      <w:bookmarkStart w:id="564" w:name="Solution___________Break_the_cla"/>
      <w:pPr>
        <w:keepNext/>
        <w:pStyle w:val="Heading 2"/>
      </w:pPr>
      <w:r>
        <w:t>Solution</w:t>
      </w:r>
      <w:bookmarkEnd w:id="564"/>
    </w:p>
    <w:p>
      <w:pPr>
        <w:pStyle w:val="Normal"/>
      </w:pPr>
      <w:r>
        <w:t>Break the class into more cohesive small pieces and don’t add any accidental protocol to your classes.</w:t>
      </w:r>
    </w:p>
    <w:p>
      <w:bookmarkStart w:id="565" w:name="Discussion___________Engineers_t"/>
      <w:pPr>
        <w:keepNext/>
        <w:pStyle w:val="Heading 2"/>
      </w:pPr>
      <w:r>
        <w:t>Discussion</w:t>
      </w:r>
      <w:bookmarkEnd w:id="565"/>
    </w:p>
    <w:p>
      <w:pPr>
        <w:pStyle w:val="Normal"/>
      </w:pPr>
      <w:r>
        <w:t>Engineers tend to put a protocol in the first class they see fit. That’s not a problem; you just need to refactor it after your tests cover the functionality.</w:t>
      </w:r>
    </w:p>
    <w:p>
      <w:pPr>
        <w:pStyle w:val="Normal"/>
      </w:pPr>
      <w:r>
        <w:t xml:space="preserve">In this example the </w:t>
      </w:r>
      <w:r>
        <w:rPr>
          <w:rStyle w:val="Text0"/>
        </w:rPr>
        <w:t xml:space="preserve">Helper </w:t>
      </w:r>
      <w:r>
        <w:t>class has a lot of noncohesive methods:</w:t>
      </w:r>
    </w:p>
    <w:p>
      <w:pPr>
        <w:pStyle w:val="Para 02"/>
      </w:pPr>
      <w:r>
        <w:t xml:space="preserve">public class MyHelperClass {</w:t>
        <w:br w:clear="none"/>
        <w:t xml:space="preserve">  public void print() { }</w:t>
        <w:br w:clear="none"/>
        <w:t xml:space="preserve">  public void format() { }</w:t>
        <w:br w:clear="none"/>
        <w:t xml:space="preserve">  // ... many methods more</w:t>
        <w:br w:clear="none"/>
        <w:t xml:space="preserve"> </w:t>
        <w:br w:clear="none"/>
        <w:t xml:space="preserve">  // ... even more methods </w:t>
        <w:br w:clear="none"/>
        <w:t xml:space="preserve">  public void persist() { }</w:t>
        <w:br w:clear="none"/>
        <w:t xml:space="preserve">  public void solveFermiParadox() { }      </w:t>
        <w:br w:clear="none"/>
        <w:t xml:space="preserve">}</w:t>
        <w:br w:clear="none"/>
      </w:r>
    </w:p>
    <w:p>
      <w:pPr>
        <w:pStyle w:val="Normal"/>
      </w:pPr>
      <w:r>
        <w:t>You can break them into relevant abstractions using the MAPPER:</w:t>
      </w:r>
    </w:p>
    <w:p>
      <w:pPr>
        <w:pStyle w:val="Para 02"/>
      </w:pPr>
      <w:r>
        <w:t xml:space="preserve">public class Printer {</w:t>
        <w:br w:clear="none"/>
        <w:t xml:space="preserve">  public void print() { }</w:t>
        <w:br w:clear="none"/>
        <w:t xml:space="preserve">}</w:t>
        <w:br w:clear="none"/>
        <w:t xml:space="preserve"> </w:t>
        <w:br w:clear="none"/>
        <w:t xml:space="preserve">public class DateToStringFormatter {</w:t>
        <w:br w:clear="none"/>
        <w:t xml:space="preserve">  public void format() { }</w:t>
        <w:br w:clear="none"/>
        <w:t xml:space="preserve">}</w:t>
        <w:br w:clear="none"/>
        <w:t xml:space="preserve"> </w:t>
        <w:br w:clear="none"/>
        <w:t xml:space="preserve">public class Database {</w:t>
        <w:br w:clear="none"/>
        <w:t xml:space="preserve">  public void persist() { }</w:t>
        <w:br w:clear="none"/>
        <w:t xml:space="preserve">}</w:t>
        <w:br w:clear="none"/>
        <w:t xml:space="preserve"> </w:t>
        <w:br w:clear="none"/>
        <w:t xml:space="preserve">public class RadioTelescope {</w:t>
        <w:br w:clear="none"/>
        <w:t xml:space="preserve">  public void solveFermiParadox() { }</w:t>
        <w:br w:clear="none"/>
        <w:t xml:space="preserve">}   </w:t>
        <w:br w:clear="none"/>
      </w:r>
    </w:p>
    <w:p>
      <w:pPr>
        <w:pStyle w:val="Normal"/>
      </w:pPr>
      <w:r>
        <w:t>Most linters count methods and can warn you so you can refactor the classes. Splitting them is a good practice to favor small and reusable objects.</w:t>
      </w:r>
    </w:p>
    <w:p>
      <w:bookmarkStart w:id="566" w:name="Relations___________7_2_Renaming_2"/>
      <w:pPr>
        <w:keepNext/>
        <w:pStyle w:val="Heading 2"/>
      </w:pPr>
      <w:r>
        <w:t>Relations</w:t>
      </w:r>
      <w:bookmarkEnd w:id="566"/>
    </w:p>
    <w:p>
      <w:pPr>
        <w:pStyle w:val="Normal"/>
      </w:pPr>
      <w:r>
        <w:t>7.2 Renaming and Breaking Helpers and Utils</w:t>
      </w:r>
    </w:p>
    <w:p>
      <w:pPr>
        <w:pStyle w:val="Normal"/>
      </w:pPr>
      <w:r>
        <w:t>11.6 Breaking Too Many attributes</w:t>
      </w:r>
    </w:p>
    <w:p>
      <w:pPr>
        <w:pStyle w:val="Normal"/>
      </w:pPr>
      <w:r>
        <w:t>11.7 Reducing Imports Lists</w:t>
      </w:r>
    </w:p>
    <w:p>
      <w:pPr>
        <w:pStyle w:val="Normal"/>
      </w:pPr>
      <w:r>
        <w:t>17.4 Breaking Divergent Change</w:t>
      </w:r>
    </w:p>
    <w:p>
      <w:pPr>
        <w:pStyle w:val="Normal"/>
      </w:pPr>
      <w:r>
        <w:t>17.15 Refactoring Data Clumps</w:t>
      </w:r>
    </w:p>
    <w:p>
      <w:bookmarkStart w:id="567" w:name="See_Also_7"/>
      <w:pPr>
        <w:keepNext/>
        <w:pStyle w:val="Heading 2"/>
      </w:pPr>
      <w:r>
        <w:t>See Also</w:t>
      </w:r>
      <w:bookmarkEnd w:id="567"/>
    </w:p>
    <w:p>
      <w:pPr>
        <w:pStyle w:val="Para 06"/>
      </w:pPr>
      <w:r>
        <w:rPr>
          <w:rStyle w:val="Text5"/>
        </w:rPr>
        <w:t/>
      </w:r>
      <w:hyperlink r:id="rId54">
        <w:r>
          <w:t>Refactoring.guru</w:t>
        </w:r>
      </w:hyperlink>
      <w:r>
        <w:rPr>
          <w:rStyle w:val="Text5"/>
        </w:rPr>
        <w:t xml:space="preserve"> </w:t>
      </w:r>
    </w:p>
    <w:p>
      <w:bookmarkStart w:id="568" w:name="11_6_Breaking_Too_Many_Attribute"/>
      <w:pPr>
        <w:keepNext/>
        <w:pStyle w:val="Heading 1"/>
      </w:pPr>
      <w:r>
        <w:t>11.6 Breaking Too Many Attributes</w:t>
      </w:r>
      <w:bookmarkEnd w:id="568"/>
    </w:p>
    <w:p>
      <w:bookmarkStart w:id="569" w:name="Problem___________You_have_a_cla_1"/>
      <w:pPr>
        <w:keepNext/>
        <w:pStyle w:val="Heading 2"/>
      </w:pPr>
      <w:r>
        <w:t>Problem</w:t>
      </w:r>
      <w:bookmarkEnd w:id="569"/>
    </w:p>
    <w:p>
      <w:pPr>
        <w:pStyle w:val="Normal"/>
      </w:pPr>
      <w:r>
        <w:t>You have a class that defines objects with lots of attributes.</w:t>
      </w:r>
    </w:p>
    <w:p>
      <w:bookmarkStart w:id="570" w:name="Solution___________Break_the_cla_1"/>
      <w:pPr>
        <w:keepNext/>
        <w:pStyle w:val="Heading 2"/>
      </w:pPr>
      <w:r>
        <w:t>Solution</w:t>
      </w:r>
      <w:bookmarkEnd w:id="570"/>
    </w:p>
    <w:p>
      <w:pPr>
        <w:pStyle w:val="Normal"/>
      </w:pPr>
      <w:r>
        <w:t>Break the class into cohesive parts. Find methods related to attributes, then cluster these methods and break the object related to those clusters. In the end, find real objects related to these new objects and replace existing references.</w:t>
      </w:r>
    </w:p>
    <w:p>
      <w:bookmarkStart w:id="571" w:name="Discussion___________Here_you_ca"/>
      <w:pPr>
        <w:keepNext/>
        <w:pStyle w:val="Heading 2"/>
      </w:pPr>
      <w:r>
        <w:t>Discussion</w:t>
      </w:r>
      <w:bookmarkEnd w:id="571"/>
    </w:p>
    <w:p>
      <w:pPr>
        <w:pStyle w:val="Normal"/>
      </w:pPr>
      <w:r>
        <w:t xml:space="preserve">Here you can see a </w:t>
      </w:r>
      <w:r>
        <w:rPr>
          <w:rStyle w:val="Text0"/>
        </w:rPr>
        <w:t xml:space="preserve">Spreadsheet </w:t>
      </w:r>
      <w:r>
        <w:t>with too many attributes:</w:t>
      </w:r>
    </w:p>
    <w:p>
      <w:pPr>
        <w:pStyle w:val="Para 02"/>
      </w:pPr>
      <w:r>
        <w:t xml:space="preserve">class ExcelSheet {</w:t>
        <w:br w:clear="none"/>
        <w:t xml:space="preserve">  String filename;</w:t>
        <w:br w:clear="none"/>
        <w:t xml:space="preserve">  String fileEncoding;</w:t>
        <w:br w:clear="none"/>
        <w:t xml:space="preserve">  String documentOwner;</w:t>
        <w:br w:clear="none"/>
        <w:t xml:space="preserve">  String documentReadPassword;</w:t>
        <w:br w:clear="none"/>
        <w:t xml:space="preserve">  String documentWritePassword;  </w:t>
        <w:br w:clear="none"/>
        <w:t xml:space="preserve">  DateTime creationTime;</w:t>
        <w:br w:clear="none"/>
        <w:t xml:space="preserve">  DateTime updateTime;  </w:t>
        <w:br w:clear="none"/>
        <w:t xml:space="preserve">  String revisionVersion;</w:t>
        <w:br w:clear="none"/>
        <w:t xml:space="preserve">  String revisionOwner;</w:t>
        <w:br w:clear="none"/>
        <w:t xml:space="preserve">  List previousVersions;  </w:t>
        <w:br w:clear="none"/>
        <w:t xml:space="preserve">  String documentLanguage;  </w:t>
        <w:br w:clear="none"/>
        <w:t xml:space="preserve">  List cells;</w:t>
        <w:br w:clear="none"/>
        <w:t xml:space="preserve">  List cellNames;</w:t>
        <w:br w:clear="none"/>
        <w:t xml:space="preserve">  List geometricShapes;  </w:t>
        <w:br w:clear="none"/>
        <w:t xml:space="preserve">}</w:t>
        <w:br w:clear="none"/>
      </w:r>
    </w:p>
    <w:p>
      <w:pPr>
        <w:pStyle w:val="Normal"/>
      </w:pPr>
      <w:r>
        <w:t>Here’s what it looks like after breaking it into parts:</w:t>
      </w:r>
    </w:p>
    <w:p>
      <w:pPr>
        <w:pStyle w:val="Para 02"/>
      </w:pPr>
      <w:r>
        <w:t xml:space="preserve">class ExcelSheet {</w:t>
        <w:br w:clear="none"/>
        <w:t xml:space="preserve">  FileProperties fileProperties;</w:t>
        <w:br w:clear="none"/>
        <w:t xml:space="preserve">  SecurityProperties securityProperties;</w:t>
        <w:br w:clear="none"/>
        <w:t xml:space="preserve">  DocumentDatingProperties datingProperties;</w:t>
        <w:br w:clear="none"/>
        <w:t xml:space="preserve">  RevisionProperties revisionProperties;</w:t>
        <w:br w:clear="none"/>
        <w:t xml:space="preserve">  LanguageProperties languageProperties;</w:t>
        <w:br w:clear="none"/>
        <w:t xml:space="preserve">  DocumentContent content;  </w:t>
        <w:br w:clear="none"/>
        <w:t xml:space="preserve">}</w:t>
        <w:br w:clear="none"/>
        <w:t xml:space="preserve"> </w:t>
        <w:br w:clear="none"/>
        <w:t xml:space="preserve">// Object has less attributes</w:t>
        <w:br w:clear="none"/>
        <w:t xml:space="preserve">// They are not only grouped for testability</w:t>
        <w:br w:clear="none"/>
        <w:t xml:space="preserve">// New objects are more cohesive, more testable, less conflictive and more reusable</w:t>
        <w:br w:clear="none"/>
        <w:t xml:space="preserve">// FileProperties/SecurityProperties can be reused for other documents</w:t>
        <w:br w:clear="none"/>
        <w:t xml:space="preserve">// Rules and preconditions on fileProperties will be moved to this object so ExcelSheet constructor will be cleaner</w:t>
        <w:br w:clear="none"/>
      </w:r>
    </w:p>
    <w:p>
      <w:pPr>
        <w:pStyle w:val="Normal"/>
      </w:pPr>
      <w:r>
        <w:t>Most linters warn when you declare too many attributes. Setting a good warning threshold should be easy since bloated objects know too much and are very difficult to change due to cohesion. Developers change these objects a lot, so they bring merge conflicts and are a common problem source.</w:t>
      </w:r>
    </w:p>
    <w:p>
      <w:bookmarkStart w:id="572" w:name="Relations___________11_2_Reducin"/>
      <w:pPr>
        <w:keepNext/>
        <w:pStyle w:val="Heading 2"/>
      </w:pPr>
      <w:r>
        <w:t>Relations</w:t>
      </w:r>
      <w:bookmarkEnd w:id="572"/>
    </w:p>
    <w:p>
      <w:pPr>
        <w:pStyle w:val="Normal"/>
      </w:pPr>
      <w:r>
        <w:t>11.2 Reducing the Excess of Arguments</w:t>
      </w:r>
    </w:p>
    <w:p>
      <w:pPr>
        <w:pStyle w:val="Normal"/>
      </w:pPr>
      <w:r>
        <w:t>11.5 Removing Excess of Methods</w:t>
      </w:r>
    </w:p>
    <w:p>
      <w:pPr>
        <w:pStyle w:val="Normal"/>
      </w:pPr>
      <w:r>
        <w:t>17.3 Breaking God Objects</w:t>
      </w:r>
    </w:p>
    <w:p>
      <w:pPr>
        <w:pStyle w:val="Normal"/>
      </w:pPr>
      <w:r>
        <w:t>17.4 Breaking Divergent Change</w:t>
      </w:r>
    </w:p>
    <w:p>
      <w:bookmarkStart w:id="573" w:name="11_7_Reducing_Import_Lists"/>
      <w:pPr>
        <w:keepNext/>
        <w:pStyle w:val="Heading 1"/>
      </w:pPr>
      <w:r>
        <w:t>11.7 Reducing Import Lists</w:t>
      </w:r>
      <w:bookmarkEnd w:id="573"/>
    </w:p>
    <w:p>
      <w:bookmarkStart w:id="574" w:name="Problem___________Your_class_rel"/>
      <w:pPr>
        <w:keepNext/>
        <w:pStyle w:val="Heading 2"/>
      </w:pPr>
      <w:r>
        <w:t>Problem</w:t>
      </w:r>
      <w:bookmarkEnd w:id="574"/>
    </w:p>
    <w:p>
      <w:pPr>
        <w:pStyle w:val="Normal"/>
      </w:pPr>
      <w:r>
        <w:t>Your class relies on too many others, it will be coupled and fragile. A long import list is a good indicator of this problem.</w:t>
      </w:r>
    </w:p>
    <w:p>
      <w:bookmarkStart w:id="575" w:name="Solution___________Don_t_import"/>
      <w:pPr>
        <w:keepNext/>
        <w:pStyle w:val="Heading 2"/>
      </w:pPr>
      <w:r>
        <w:t>Solution</w:t>
      </w:r>
      <w:bookmarkEnd w:id="575"/>
    </w:p>
    <w:p>
      <w:pPr>
        <w:pStyle w:val="Normal"/>
      </w:pPr>
      <w:r>
        <w:t>Don’t import too much in the same file; break the dependencies and coupling.</w:t>
      </w:r>
    </w:p>
    <w:p>
      <w:bookmarkStart w:id="576" w:name="Discussion___________You_can_bre"/>
      <w:pPr>
        <w:keepNext/>
        <w:pStyle w:val="Heading 2"/>
      </w:pPr>
      <w:r>
        <w:t>Discussion</w:t>
      </w:r>
      <w:bookmarkEnd w:id="576"/>
    </w:p>
    <w:p>
      <w:pPr>
        <w:pStyle w:val="Normal"/>
      </w:pPr>
      <w:r>
        <w:t>You can break the class and hide the intermediate accidental implementation.</w:t>
      </w:r>
    </w:p>
    <w:p>
      <w:pPr>
        <w:pStyle w:val="Normal"/>
      </w:pPr>
      <w:r>
        <w:t>Here’s a very long import list:</w:t>
      </w:r>
    </w:p>
    <w:p>
      <w:pPr>
        <w:pStyle w:val="Para 02"/>
      </w:pPr>
      <w:r>
        <w:t xml:space="preserve">import java.util.LinkedList;</w:t>
        <w:br w:clear="none"/>
        <w:t xml:space="preserve">import java.persistence;</w:t>
        <w:br w:clear="none"/>
        <w:t xml:space="preserve">import java.util.ConcurrentModificationException;</w:t>
        <w:br w:clear="none"/>
        <w:t xml:space="preserve">import java.util.Iterator;</w:t>
        <w:br w:clear="none"/>
        <w:t xml:space="preserve">import java.util.LinkedList;</w:t>
        <w:br w:clear="none"/>
        <w:t xml:space="preserve">import java.util.List;</w:t>
        <w:br w:clear="none"/>
        <w:t xml:space="preserve">import java.util.ListIterator;</w:t>
        <w:br w:clear="none"/>
        <w:t xml:space="preserve">import java.util.NoSuchElementException </w:t>
        <w:br w:clear="none"/>
        <w:t xml:space="preserve">import java.util.Queue;</w:t>
        <w:br w:clear="none"/>
        <w:t xml:space="preserve">import org.fermi.common.util.ClassUtil;</w:t>
        <w:br w:clear="none"/>
        <w:t xml:space="preserve">import org.fermi.Data;</w:t>
        <w:br w:clear="none"/>
        <w:t xml:space="preserve">// You rely on too many libraries</w:t>
        <w:br w:clear="none"/>
        <w:t xml:space="preserve"> </w:t>
        <w:br w:clear="none"/>
        <w:t xml:space="preserve">public class Demo {</w:t>
        <w:br w:clear="none"/>
        <w:t xml:space="preserve">   public static void main(String[] args) {</w:t>
        <w:br w:clear="none"/>
        <w:t xml:space="preserve"> </w:t>
        <w:br w:clear="none"/>
        <w:t xml:space="preserve">   }</w:t>
        <w:br w:clear="none"/>
        <w:t xml:space="preserve">}</w:t>
        <w:br w:clear="none"/>
      </w:r>
    </w:p>
    <w:p>
      <w:pPr>
        <w:pStyle w:val="Normal"/>
      </w:pPr>
      <w:r>
        <w:t>Here’s a simplified solution:</w:t>
      </w:r>
    </w:p>
    <w:p>
      <w:pPr>
        <w:pStyle w:val="Para 02"/>
      </w:pPr>
      <w:r>
        <w:t xml:space="preserve">import org.fermi.domainModel;</w:t>
        <w:br w:clear="none"/>
        <w:t xml:space="preserve">import org.fermi.workflow;</w:t>
        <w:br w:clear="none"/>
        <w:t xml:space="preserve"> </w:t>
        <w:br w:clear="none"/>
        <w:t xml:space="preserve">// You rely on few libraries</w:t>
        <w:br w:clear="none"/>
        <w:t xml:space="preserve">// and you hide their implementation</w:t>
        <w:br w:clear="none"/>
        <w:t xml:space="preserve">// So maybe transitive imports are the same</w:t>
        <w:br w:clear="none"/>
        <w:t xml:space="preserve">// but you don't break encapsulation</w:t>
        <w:br w:clear="none"/>
        <w:t xml:space="preserve"> </w:t>
        <w:br w:clear="none"/>
        <w:t xml:space="preserve">public class Demo {</w:t>
        <w:br w:clear="none"/>
        <w:t xml:space="preserve">   public static void main(String[] args) {</w:t>
        <w:br w:clear="none"/>
        <w:t xml:space="preserve"> </w:t>
        <w:br w:clear="none"/>
        <w:t xml:space="preserve">   }</w:t>
        <w:br w:clear="none"/>
        <w:t xml:space="preserve">}</w:t>
        <w:br w:clear="none"/>
      </w:r>
    </w:p>
    <w:p>
      <w:pPr>
        <w:pStyle w:val="Normal"/>
      </w:pPr>
      <w:r>
        <w:t>You can set up a warning threshold on your linters. You’ll also need to think about dependencies when building your solutions to minimize ripple effects. Most modern IDEs will raise warnings for unused imports.</w:t>
      </w:r>
    </w:p>
    <w:p>
      <w:bookmarkStart w:id="577" w:name="Relations___________11_5_Removin"/>
      <w:pPr>
        <w:keepNext/>
        <w:pStyle w:val="Heading 2"/>
      </w:pPr>
      <w:r>
        <w:t>Relations</w:t>
      </w:r>
      <w:bookmarkEnd w:id="577"/>
    </w:p>
    <w:p>
      <w:pPr>
        <w:pStyle w:val="Normal"/>
      </w:pPr>
      <w:r>
        <w:t>11.5 Removing Excess of Methods</w:t>
      </w:r>
    </w:p>
    <w:p>
      <w:pPr>
        <w:pStyle w:val="Normal"/>
      </w:pPr>
      <w:r>
        <w:t>17.4 Breaking Divergent Change</w:t>
      </w:r>
    </w:p>
    <w:p>
      <w:pPr>
        <w:pStyle w:val="Normal"/>
      </w:pPr>
      <w:r>
        <w:t>17.14 Changing Coupling to Classes</w:t>
      </w:r>
    </w:p>
    <w:p>
      <w:pPr>
        <w:pStyle w:val="Normal"/>
      </w:pPr>
      <w:r>
        <w:t>25.3 Removing Packages Dependencies</w:t>
      </w:r>
    </w:p>
    <w:p>
      <w:bookmarkStart w:id="578" w:name="11_8_Breaking__And__Functions"/>
      <w:pPr>
        <w:keepNext/>
        <w:pStyle w:val="Heading 1"/>
      </w:pPr>
      <w:r>
        <w:t>11.8 Breaking “And” Functions</w:t>
      </w:r>
      <w:bookmarkEnd w:id="578"/>
    </w:p>
    <w:p>
      <w:bookmarkStart w:id="579" w:name="Problem___________You_have_funct"/>
      <w:pPr>
        <w:keepNext/>
        <w:pStyle w:val="Heading 2"/>
      </w:pPr>
      <w:r>
        <w:t>Problem</w:t>
      </w:r>
      <w:bookmarkEnd w:id="579"/>
    </w:p>
    <w:p>
      <w:pPr>
        <w:pStyle w:val="Normal"/>
      </w:pPr>
      <w:r>
        <w:t>You have functions that perform more than one task.</w:t>
      </w:r>
    </w:p>
    <w:p>
      <w:bookmarkStart w:id="580" w:name="Solution___________Unless_you_ne"/>
      <w:pPr>
        <w:keepNext/>
        <w:pStyle w:val="Heading 2"/>
      </w:pPr>
      <w:r>
        <w:t>Solution</w:t>
      </w:r>
      <w:bookmarkEnd w:id="580"/>
    </w:p>
    <w:p>
      <w:pPr>
        <w:pStyle w:val="Normal"/>
      </w:pPr>
      <w:r>
        <w:t>Unless you need atomicity, do not perform more than one task per function and break the composite functions.</w:t>
      </w:r>
    </w:p>
    <w:p>
      <w:bookmarkStart w:id="581" w:name="Discussion___________If_you_find"/>
      <w:pPr>
        <w:keepNext/>
        <w:pStyle w:val="Heading 2"/>
      </w:pPr>
      <w:r>
        <w:t>Discussion</w:t>
      </w:r>
      <w:bookmarkEnd w:id="581"/>
    </w:p>
    <w:p>
      <w:pPr>
        <w:pStyle w:val="Normal"/>
      </w:pPr>
      <w:r>
        <w:t>If you find a function with ‘and’ as a name and don’t need atomicity, you should split it since making two things in the same scope causes coupled code. The code is harder to test and read. You can extract and break the method. Doing more than one thing at once brings coupling and violates the</w:t>
      </w:r>
      <w:r>
        <w:rPr>
          <w:rStyle w:val="Text0"/>
        </w:rPr>
        <w:t xml:space="preserve"> Single Responsibility Principle (</w:t>
      </w:r>
      <w:r>
        <w:t xml:space="preserve">See recipe 4.7 </w:t>
      </w:r>
      <w:r>
        <w:rPr>
          <w:rStyle w:val="Text0"/>
        </w:rPr>
        <w:t>Reifying String Validations).</w:t>
      </w:r>
      <w:r>
        <w:t xml:space="preserve"> It also hurts testability.</w:t>
      </w:r>
    </w:p>
    <w:p>
      <w:pPr>
        <w:pStyle w:val="Normal"/>
      </w:pPr>
      <w:r>
        <w:t>Here is a function performing two tasks:</w:t>
      </w:r>
    </w:p>
    <w:p>
      <w:pPr>
        <w:pStyle w:val="Para 02"/>
      </w:pPr>
      <w:r>
        <w:t xml:space="preserve">def fetch_and_display_personnel():</w:t>
        <w:br w:clear="none"/>
        <w:t xml:space="preserve">  data = # ...</w:t>
        <w:br w:clear="none"/>
        <w:t xml:space="preserve"> </w:t>
        <w:br w:clear="none"/>
        <w:t xml:space="preserve">  for person in data:</w:t>
        <w:br w:clear="none"/>
        <w:t xml:space="preserve">    print(person)</w:t>
        <w:br w:clear="none"/>
      </w:r>
    </w:p>
    <w:p>
      <w:pPr>
        <w:pStyle w:val="Normal"/>
      </w:pPr>
      <w:r>
        <w:t>Here’s what it looks like after you break it:</w:t>
      </w:r>
    </w:p>
    <w:p>
      <w:pPr>
        <w:pStyle w:val="Para 02"/>
      </w:pPr>
      <w:r>
        <w:t xml:space="preserve">def fetch_personnel():</w:t>
        <w:br w:clear="none"/>
        <w:t xml:space="preserve">  return # ...</w:t>
        <w:br w:clear="none"/>
        <w:t xml:space="preserve"> </w:t>
        <w:br w:clear="none"/>
        <w:t xml:space="preserve">def display_personnel(data):</w:t>
        <w:br w:clear="none"/>
        <w:t xml:space="preserve">  for person in data:</w:t>
        <w:br w:clear="none"/>
        <w:t xml:space="preserve">    print(person)</w:t>
        <w:br w:clear="none"/>
      </w:r>
    </w:p>
    <w:p>
      <w:pPr>
        <w:pStyle w:val="Normal"/>
      </w:pPr>
      <w:r>
        <w:t>Here is another example:</w:t>
      </w:r>
    </w:p>
    <w:p>
      <w:pPr>
        <w:pStyle w:val="Para 02"/>
      </w:pPr>
      <w:r>
        <w:t xml:space="preserve">calculatePrimeFactorsRemoveDuplicatesAndPrintThem()</w:t>
        <w:br w:clear="none"/>
        <w:t xml:space="preserve"> </w:t>
        <w:br w:clear="none"/>
        <w:t xml:space="preserve">// Three responsibilities</w:t>
        <w:br w:clear="none"/>
      </w:r>
    </w:p>
    <w:p>
      <w:pPr>
        <w:pStyle w:val="Normal"/>
      </w:pPr>
      <w:r>
        <w:t>Here’s what is looks like after you split it into three parts:</w:t>
      </w:r>
    </w:p>
    <w:p>
      <w:pPr>
        <w:pStyle w:val="Para 02"/>
      </w:pPr>
      <w:r>
        <w:t xml:space="preserve">calculatePrimeFactors();</w:t>
        <w:br w:clear="none"/>
        <w:t xml:space="preserve"> </w:t>
        <w:br w:clear="none"/>
        <w:t xml:space="preserve">removeDuplicates();</w:t>
        <w:br w:clear="none"/>
        <w:t xml:space="preserve"> </w:t>
        <w:br w:clear="none"/>
        <w:t xml:space="preserve">printNumbers();</w:t>
        <w:br w:clear="none"/>
        <w:t xml:space="preserve"> </w:t>
        <w:br w:clear="none"/>
        <w:t xml:space="preserve">// Three different methods</w:t>
        <w:br w:clear="none"/>
        <w:t xml:space="preserve">// You can test them and reuse them</w:t>
        <w:br w:clear="none"/>
      </w:r>
    </w:p>
    <w:p>
      <w:pPr>
        <w:pStyle w:val="Normal"/>
      </w:pPr>
      <w:r>
        <w:t>Functions including “and” in their name are good candidates. However, you need to check them carefully since there might be false positives. You should avoid doing more than needed, and your functions should be both minimal and atomic. When making methods, it is very important to utilize the rubber duck method to determine if you are making things correctly.</w:t>
      </w:r>
    </w:p>
    <w:p>
      <w:pPr>
        <w:pStyle w:val="Heading 3"/>
        <w:keepLines w:val="on"/>
      </w:pPr>
      <w:r>
        <w:t>Note</w:t>
      </w:r>
    </w:p>
    <w:p>
      <w:pPr>
        <w:pStyle w:val="Para 03"/>
        <w:keepLines w:val="on"/>
      </w:pPr>
      <w:r>
        <w:t>RUBBER DUCK METHOD</w:t>
      </w:r>
    </w:p>
    <w:p>
      <w:pPr>
        <w:pStyle w:val="Para 03"/>
        <w:keepLines w:val="on"/>
      </w:pPr>
      <w:r>
        <w:t xml:space="preserve">When doing Rubber duck debugging you explain your code line-by-line to a rubber duck as if you were teaching it to someone who does not know how to program. By verbalizing and describing each step of your code, you may discover errors or logical inconsistencies that you may have missed before. </w:t>
      </w:r>
    </w:p>
    <w:p>
      <w:bookmarkStart w:id="582" w:name="Relations___________11_1_Breakin_1"/>
      <w:pPr>
        <w:keepNext/>
        <w:pStyle w:val="Heading 2"/>
      </w:pPr>
      <w:r>
        <w:t>Relations</w:t>
      </w:r>
      <w:bookmarkEnd w:id="582"/>
    </w:p>
    <w:p>
      <w:pPr>
        <w:pStyle w:val="Normal"/>
      </w:pPr>
      <w:r>
        <w:t>11.1 Breaking Too Long Methods</w:t>
      </w:r>
    </w:p>
    <w:p>
      <w:bookmarkStart w:id="583" w:name="11_9_Breaking_Fat_Interfaces"/>
      <w:pPr>
        <w:keepNext/>
        <w:pStyle w:val="Heading 1"/>
      </w:pPr>
      <w:r>
        <w:t>11.9 Breaking Fat Interfaces</w:t>
      </w:r>
      <w:bookmarkEnd w:id="583"/>
    </w:p>
    <w:p>
      <w:bookmarkStart w:id="584" w:name="Problem___________You_have_inter"/>
      <w:pPr>
        <w:keepNext/>
        <w:pStyle w:val="Heading 2"/>
      </w:pPr>
      <w:r>
        <w:t>Problem</w:t>
      </w:r>
      <w:bookmarkEnd w:id="584"/>
    </w:p>
    <w:p>
      <w:pPr>
        <w:pStyle w:val="Normal"/>
      </w:pPr>
      <w:r>
        <w:t>You have interfaces declaring too much protocol.</w:t>
      </w:r>
    </w:p>
    <w:p>
      <w:bookmarkStart w:id="585" w:name="Solution___________Split_your_in"/>
      <w:pPr>
        <w:keepNext/>
        <w:pStyle w:val="Heading 2"/>
      </w:pPr>
      <w:r>
        <w:t>Solution</w:t>
      </w:r>
      <w:bookmarkEnd w:id="585"/>
    </w:p>
    <w:p>
      <w:pPr>
        <w:pStyle w:val="Normal"/>
      </w:pPr>
      <w:r>
        <w:t>Split your interfaces.</w:t>
      </w:r>
    </w:p>
    <w:p>
      <w:bookmarkStart w:id="586" w:name="Discussion___________The_term__F"/>
      <w:pPr>
        <w:keepNext/>
        <w:pStyle w:val="Heading 2"/>
      </w:pPr>
      <w:r>
        <w:t>Discussion</w:t>
      </w:r>
      <w:bookmarkEnd w:id="586"/>
    </w:p>
    <w:p>
      <w:pPr>
        <w:pStyle w:val="Normal"/>
      </w:pPr>
      <w:r>
        <w:t>The term “Fat Interface” emphasizes that the interface is overloaded with methods, including those that may not be necessary or used by all clients.</w:t>
      </w:r>
    </w:p>
    <w:p>
      <w:pPr>
        <w:pStyle w:val="Normal"/>
      </w:pPr>
      <w:r>
        <w:t>The interface violates the principle of segregating interfaces into smaller, more focused contracts.</w:t>
      </w:r>
    </w:p>
    <w:p>
      <w:pPr>
        <w:pStyle w:val="Heading 3"/>
        <w:keepLines w:val="on"/>
      </w:pPr>
      <w:r>
        <w:t>Note</w:t>
      </w:r>
    </w:p>
    <w:p>
      <w:pPr>
        <w:pStyle w:val="Para 03"/>
        <w:keepLines w:val="on"/>
      </w:pPr>
      <w:r>
        <w:t>INTERFACE SEGREGATION PRINCIPLE</w:t>
      </w:r>
    </w:p>
    <w:p>
      <w:pPr>
        <w:pStyle w:val="Para 03"/>
        <w:keepLines w:val="on"/>
      </w:pPr>
      <w:r>
        <w:t xml:space="preserve">The Interface Segregation principle states that the objects should not be forced to depend on interfaces they do not use. It is better to have many small, specialized interfaces rather than one large, monolithic interface. </w:t>
      </w:r>
    </w:p>
    <w:p>
      <w:pPr>
        <w:pStyle w:val="Normal"/>
      </w:pPr>
      <w:r>
        <w:t>See the following example:</w:t>
      </w:r>
    </w:p>
    <w:p>
      <w:pPr>
        <w:pStyle w:val="Para 02"/>
      </w:pPr>
      <w:r>
        <w:t xml:space="preserve">interface Animal {</w:t>
        <w:br w:clear="none"/>
        <w:t xml:space="preserve">  void eat();</w:t>
        <w:br w:clear="none"/>
        <w:t xml:space="preserve">  void sleep();</w:t>
        <w:br w:clear="none"/>
        <w:t xml:space="preserve">  void makeSound();</w:t>
        <w:br w:clear="none"/>
        <w:t xml:space="preserve">  // This protocol should be common to all animals</w:t>
        <w:br w:clear="none"/>
        <w:t xml:space="preserve">}</w:t>
        <w:br w:clear="none"/>
        <w:t xml:space="preserve"> </w:t>
        <w:br w:clear="none"/>
        <w:t xml:space="preserve">class Dog implements Animal {</w:t>
        <w:br w:clear="none"/>
        <w:t xml:space="preserve">  public void eat() { }</w:t>
        <w:br w:clear="none"/>
        <w:t xml:space="preserve">  public void sleep() { }</w:t>
        <w:br w:clear="none"/>
        <w:t xml:space="preserve">  public void makeSound() { }</w:t>
        <w:br w:clear="none"/>
        <w:t xml:space="preserve">}</w:t>
        <w:br w:clear="none"/>
        <w:t xml:space="preserve"> </w:t>
        <w:br w:clear="none"/>
        <w:t xml:space="preserve">class Fish implements Animal</w:t>
        <w:br w:clear="none"/>
        <w:t xml:space="preserve">  public void eat() { }</w:t>
        <w:br w:clear="none"/>
        <w:t xml:space="preserve">  public void sleep() {</w:t>
        <w:br w:clear="none"/>
        <w:t xml:space="preserve">    throw new UnsupportedOperationException("I do not sleep");}</w:t>
        <w:br w:clear="none"/>
        <w:t xml:space="preserve">  public void makeSound() {</w:t>
        <w:br w:clear="none"/>
        <w:t xml:space="preserve">    throw new UnsupportedOperationException("I cannot make sounds");</w:t>
        <w:br w:clear="none"/>
        <w:t xml:space="preserve">  }</w:t>
        <w:br w:clear="none"/>
        <w:t xml:space="preserve">}</w:t>
        <w:br w:clear="none"/>
        <w:t xml:space="preserve"> </w:t>
        <w:br w:clear="none"/>
        <w:t xml:space="preserve">class Bullfrog implements Animal</w:t>
        <w:br w:clear="none"/>
        <w:t xml:space="preserve">  public void eat() { }</w:t>
        <w:br w:clear="none"/>
        <w:t xml:space="preserve">  public void sleep() { </w:t>
        <w:br w:clear="none"/>
        <w:t xml:space="preserve">    throw new UnsupportedOperationException("I do not sleep");  </w:t>
        <w:br w:clear="none"/>
        <w:t xml:space="preserve">  }</w:t>
        <w:br w:clear="none"/>
        <w:t xml:space="preserve">  public void makeSound() { }</w:t>
        <w:br w:clear="none"/>
        <w:t xml:space="preserve">}</w:t>
        <w:br w:clear="none"/>
      </w:r>
    </w:p>
    <w:p>
      <w:pPr>
        <w:pStyle w:val="Normal"/>
      </w:pPr>
      <w:r>
        <w:t>A better approach:</w:t>
      </w:r>
    </w:p>
    <w:p>
      <w:pPr>
        <w:pStyle w:val="Para 02"/>
      </w:pPr>
      <w:r>
        <w:t xml:space="preserve">interface Animal {</w:t>
        <w:br w:clear="none"/>
        <w:t xml:space="preserve">  void move();</w:t>
        <w:br w:clear="none"/>
        <w:t xml:space="preserve">  void reproduce();  </w:t>
        <w:br w:clear="none"/>
        <w:t xml:space="preserve">}</w:t>
        <w:br w:clear="none"/>
        <w:t xml:space="preserve">// You can even break these two responsibilities</w:t>
        <w:br w:clear="none"/>
        <w:t xml:space="preserve"> </w:t>
        <w:br w:clear="none"/>
        <w:t xml:space="preserve">class Dog implements Animal {</w:t>
        <w:br w:clear="none"/>
        <w:t xml:space="preserve">  public void move() { }</w:t>
        <w:br w:clear="none"/>
        <w:t xml:space="preserve">  public void reproduce() { } </w:t>
        <w:br w:clear="none"/>
        <w:t xml:space="preserve">}</w:t>
        <w:br w:clear="none"/>
        <w:t xml:space="preserve"> </w:t>
        <w:br w:clear="none"/>
        <w:t xml:space="preserve">class Fish implements Animal {</w:t>
        <w:br w:clear="none"/>
        <w:t xml:space="preserve">  public void move() { }</w:t>
        <w:br w:clear="none"/>
        <w:t xml:space="preserve">  public void reproduce() { } </w:t>
        <w:br w:clear="none"/>
        <w:t xml:space="preserve">}</w:t>
        <w:br w:clear="none"/>
        <w:t xml:space="preserve"> </w:t>
        <w:br w:clear="none"/>
        <w:t xml:space="preserve">class Bullfrog implements Animal {</w:t>
        <w:br w:clear="none"/>
        <w:t xml:space="preserve">  public void move() { }</w:t>
        <w:br w:clear="none"/>
        <w:t xml:space="preserve">  public void reproduce() { } </w:t>
        <w:br w:clear="none"/>
        <w:t xml:space="preserve">}</w:t>
        <w:br w:clear="none"/>
      </w:r>
    </w:p>
    <w:p>
      <w:pPr>
        <w:pStyle w:val="Normal"/>
      </w:pPr>
      <w:r>
        <w:t>You can check the size of the interface behavior and value the cohesion of the whole protocol.</w:t>
      </w:r>
    </w:p>
    <w:p>
      <w:pPr>
        <w:pStyle w:val="Normal"/>
      </w:pPr>
      <w:r>
        <w:t>Favoring small, reusable code components promotes code and behavior reuse.</w:t>
      </w:r>
    </w:p>
    <w:p>
      <w:bookmarkStart w:id="587" w:name="Relations___________12_4_Removin"/>
      <w:pPr>
        <w:keepNext/>
        <w:pStyle w:val="Heading 2"/>
      </w:pPr>
      <w:r>
        <w:t>Relations</w:t>
      </w:r>
      <w:bookmarkEnd w:id="587"/>
    </w:p>
    <w:p>
      <w:pPr>
        <w:pStyle w:val="Normal"/>
      </w:pPr>
      <w:r>
        <w:t>12.4 Removing One Use Interfaces</w:t>
      </w:r>
    </w:p>
    <w:p>
      <w:pPr>
        <w:pStyle w:val="Normal"/>
      </w:pPr>
      <w:r>
        <w:t>17.14 Changing Coupling to Classes</w:t>
      </w:r>
    </w:p>
    <w:p>
      <w:bookmarkStart w:id="588" w:name="Chapter_12__YAGNI______________A_1"/>
      <w:bookmarkStart w:id="589" w:name="Chapter_12__YAGNI______________A"/>
      <w:bookmarkStart w:id="590" w:name="Chapter_12__YAGNI______________A_2"/>
      <w:bookmarkStart w:id="591" w:name="Top_of_ch12_html"/>
      <w:pPr>
        <w:keepNext/>
        <w:pStyle w:val="Heading 1"/>
        <w:pageBreakBefore w:val="on"/>
      </w:pPr>
      <w:r>
        <w:t xml:space="preserve">Chapter 12. </w:t>
        <w:t>YAGNI</w:t>
      </w:r>
      <w:bookmarkEnd w:id="588"/>
      <w:bookmarkEnd w:id="589"/>
      <w:bookmarkEnd w:id="590"/>
      <w:bookmarkEnd w:id="591"/>
    </w:p>
    <w:p>
      <w:bookmarkStart w:id="592" w:name="A_Note_for_Early_Release_Readers_12"/>
      <w:pPr>
        <w:keepNext/>
        <w:pStyle w:val="Heading 3"/>
        <w:keepLines w:val="on"/>
      </w:pPr>
      <w:r>
        <w:t>A Note for Early Release Readers</w:t>
      </w:r>
      <w:bookmarkEnd w:id="592"/>
    </w:p>
    <w:p>
      <w:pPr>
        <w:pStyle w:val="Para 03"/>
        <w:keepLines w:val="on"/>
      </w:pPr>
      <w:r>
        <w:t>With Early Release ebooks, you get books in their earliest form—the author’s raw and unedited content as they write—so you can take advantage of these technologies long before the official release of these titles.</w:t>
      </w:r>
    </w:p>
    <w:p>
      <w:pPr>
        <w:pStyle w:val="Para 03"/>
        <w:keepLines w:val="on"/>
      </w:pPr>
      <w:r>
        <w:t>This will be the 12th chapter of the final book.</w:t>
      </w:r>
    </w:p>
    <w:p>
      <w:pPr>
        <w:pStyle w:val="Para 03"/>
        <w:keepLines w:val="on"/>
      </w:pPr>
      <w:r>
        <w:t xml:space="preserve">If you have comments about how we might improve the content and/or examples in this book, or if you notice missing material within this chapter, please reach out to the editor at </w:t>
      </w:r>
      <w:r>
        <w:rPr>
          <w:rStyle w:val="Text3"/>
        </w:rPr>
        <w:t>shunter@oreilly.com</w:t>
      </w:r>
      <w:r>
        <w:t>.</w:t>
      </w:r>
    </w:p>
    <w:p>
      <w:pPr>
        <w:pStyle w:val="Para 08"/>
      </w:pPr>
      <w:r>
        <w:rPr>
          <w:rStyle w:val="Text0"/>
        </w:rPr>
        <w:t/>
      </w:r>
      <w:r>
        <w:t>“Einstein repeatedly argued that there must be simplified explanations of nature, because God is not capricious or arbitrary. No such faith comforts the software engineer.” - Fred Brooks</w:t>
      </w:r>
      <w:r>
        <w:rPr>
          <w:rStyle w:val="Text0"/>
        </w:rPr>
        <w:t xml:space="preserve"> </w:t>
      </w:r>
    </w:p>
    <w:p>
      <w:pPr>
        <w:pStyle w:val="Normal"/>
      </w:pPr>
      <w:r>
        <w:t>YAGNI, which stands for “You Ain’t Gonna Need It,” advises developers to only implement features or functionality that are actually needed at the moment, rather than adding unnecessary features or functionality that may not be used in the future. The idea behind YAGNI is to minimize accidental complexity and keep the focus on the most important tasks at hand.</w:t>
      </w:r>
    </w:p>
    <w:p>
      <w:pPr>
        <w:pStyle w:val="Normal"/>
      </w:pPr>
      <w:r>
        <w:t>The YAGNI principle can be seen as a counterpoint to the common tendency in software development to over-engineer solutions or add unnecessary features in anticipation of future needs or requirements. This can lead to unnecessary complexity, wasted time and effort, and inflated maintenance costs.</w:t>
      </w:r>
    </w:p>
    <w:p>
      <w:pPr>
        <w:pStyle w:val="Normal"/>
      </w:pPr>
      <w:r>
        <w:t>The YAGNI principle encourages developers to keep their focus on the immediate needs of the project and only add features or functionality that are necessary to meet those needs. This helps to keep the project simple and focused and allows developers to be more agile and responsive to changing requirements.</w:t>
      </w:r>
    </w:p>
    <w:p>
      <w:bookmarkStart w:id="593" w:name="12_1_Removing_Dead_Code"/>
      <w:pPr>
        <w:keepNext/>
        <w:pStyle w:val="Heading 1"/>
      </w:pPr>
      <w:r>
        <w:t>12.1 Removing Dead Code</w:t>
      </w:r>
      <w:bookmarkEnd w:id="593"/>
    </w:p>
    <w:p>
      <w:bookmarkStart w:id="594" w:name="Problem___________You_have_code_7"/>
      <w:pPr>
        <w:keepNext/>
        <w:pStyle w:val="Heading 2"/>
      </w:pPr>
      <w:r>
        <w:t>Problem</w:t>
      </w:r>
      <w:bookmarkEnd w:id="594"/>
    </w:p>
    <w:p>
      <w:pPr>
        <w:pStyle w:val="Normal"/>
      </w:pPr>
      <w:r>
        <w:t>You have code that is no longer used or needed.</w:t>
      </w:r>
    </w:p>
    <w:p>
      <w:bookmarkStart w:id="595" w:name="Solution___________Do_not_keep_c"/>
      <w:pPr>
        <w:keepNext/>
        <w:pStyle w:val="Heading 2"/>
      </w:pPr>
      <w:r>
        <w:t>Solution</w:t>
      </w:r>
      <w:bookmarkEnd w:id="595"/>
    </w:p>
    <w:p>
      <w:pPr>
        <w:pStyle w:val="Normal"/>
      </w:pPr>
      <w:r>
        <w:t xml:space="preserve">Do not keep code </w:t>
      </w:r>
      <w:r>
        <w:rPr>
          <w:rStyle w:val="Text0"/>
        </w:rPr>
        <w:t>“just in case I need it”</w:t>
      </w:r>
      <w:r>
        <w:t>. Remove it.</w:t>
      </w:r>
    </w:p>
    <w:p>
      <w:bookmarkStart w:id="596" w:name="Discussion___________Dead_code_h"/>
      <w:pPr>
        <w:keepNext/>
        <w:pStyle w:val="Heading 2"/>
      </w:pPr>
      <w:r>
        <w:t>Discussion</w:t>
      </w:r>
      <w:bookmarkEnd w:id="596"/>
    </w:p>
    <w:p>
      <w:pPr>
        <w:pStyle w:val="Normal"/>
      </w:pPr>
      <w:r>
        <w:t xml:space="preserve">Dead code hurts maintainability and the </w:t>
      </w:r>
      <w:r>
        <w:rPr>
          <w:rStyle w:val="Text0"/>
        </w:rPr>
        <w:t>KISS</w:t>
      </w:r>
      <w:r>
        <w:t xml:space="preserve"> principle (</w:t>
      </w:r>
      <w:r>
        <w:rPr>
          <w:rStyle w:val="Text0"/>
        </w:rPr>
        <w:t>See 6.2 Removing Empty Lines</w:t>
      </w:r>
      <w:r>
        <w:t>) since if the code does not run, nobody maintains it.</w:t>
      </w:r>
    </w:p>
    <w:p>
      <w:pPr>
        <w:pStyle w:val="Normal"/>
      </w:pPr>
      <w:r>
        <w:t>See the following example with gold plating code:</w:t>
      </w:r>
    </w:p>
    <w:p>
      <w:pPr>
        <w:pStyle w:val="Para 02"/>
      </w:pPr>
      <w:r>
        <w:t xml:space="preserve">class Robot {   </w:t>
        <w:br w:clear="none"/>
        <w:t xml:space="preserve">  walk(){</w:t>
        <w:br w:clear="none"/>
        <w:t xml:space="preserve">    //...</w:t>
        <w:br w:clear="none"/>
        <w:t xml:space="preserve">    }</w:t>
        <w:br w:clear="none"/>
        <w:t xml:space="preserve">  serialize(){</w:t>
        <w:br w:clear="none"/>
        <w:t xml:space="preserve">    //...</w:t>
        <w:br w:clear="none"/>
        <w:t xml:space="preserve">  }</w:t>
        <w:br w:clear="none"/>
        <w:t xml:space="preserve">  persistOnDatabase(database){</w:t>
        <w:br w:clear="none"/>
        <w:t xml:space="preserve">    //...</w:t>
        <w:br w:clear="none"/>
        <w:t xml:space="preserve">  }</w:t>
        <w:br w:clear="none"/>
        <w:t xml:space="preserve">}</w:t>
        <w:br w:clear="none"/>
      </w:r>
    </w:p>
    <w:p>
      <w:pPr>
        <w:pStyle w:val="Normal"/>
      </w:pPr>
      <w:r>
        <w:t>Here’s a simpler object with proper responsibilities:</w:t>
      </w:r>
    </w:p>
    <w:p>
      <w:pPr>
        <w:pStyle w:val="Para 02"/>
      </w:pPr>
      <w:r>
        <w:t xml:space="preserve">class Robot {   </w:t>
        <w:br w:clear="none"/>
        <w:t xml:space="preserve">  walk(){</w:t>
        <w:br w:clear="none"/>
        <w:t xml:space="preserve">    // ...</w:t>
        <w:br w:clear="none"/>
        <w:t xml:space="preserve">    }  </w:t>
        <w:br w:clear="none"/>
        <w:t xml:space="preserve">}</w:t>
        <w:br w:clear="none"/>
      </w:r>
    </w:p>
    <w:p>
      <w:pPr>
        <w:pStyle w:val="Para 14"/>
        <w:keepLines w:val="on"/>
      </w:pPr>
      <w:r>
        <w:t>Warning</w:t>
      </w:r>
    </w:p>
    <w:p>
      <w:pPr>
        <w:pStyle w:val="Para 03"/>
        <w:keepLines w:val="on"/>
      </w:pPr>
      <w:r>
        <w:t>Test coverage tools can find dead code (uncovered) if you have a great suite of tests. But beware that coverage also has problems with metaprogramming (</w:t>
      </w:r>
      <w:r>
        <w:rPr>
          <w:rStyle w:val="Text0"/>
        </w:rPr>
        <w:t>See Chapter 23 Meta Programming</w:t>
      </w:r>
      <w:r>
        <w:t>). When used, it is very difficult to find references to the code. Remove dead code for simplicity. If you are uncertain of your code, you can temporarily disable it using Feature Toggles. Removing code is always more rewarding than adding.</w:t>
      </w:r>
      <w:r>
        <w:rPr>
          <w:rStyle w:val="Text9"/>
        </w:rPr>
        <w:bookmarkStart w:id="597" w:name="_3wn79vqhljs2"/>
        <w:t/>
        <w:bookmarkEnd w:id="597"/>
      </w:r>
    </w:p>
    <w:p>
      <w:pPr>
        <w:pStyle w:val="Heading 3"/>
        <w:keepLines w:val="on"/>
      </w:pPr>
      <w:r>
        <w:t>Note</w:t>
      </w:r>
    </w:p>
    <w:p>
      <w:pPr>
        <w:pStyle w:val="Para 03"/>
        <w:keepLines w:val="on"/>
      </w:pPr>
      <w:r>
        <w:t>GOLD PLATING</w:t>
      </w:r>
    </w:p>
    <w:p>
      <w:pPr>
        <w:pStyle w:val="Para 03"/>
        <w:keepLines w:val="on"/>
      </w:pPr>
      <w:r>
        <w:t>Gold plating refers to the practice of adding unnecessary features or functionality to a product or project, beyond the minimum requirements or specifications. This can occur for a variety of reasons, such as a desire to impress the client or to make the product stand out in the market. However, gold plating can be detrimental to the project, as it can lead to cost and schedule overruns, and may not provide any real value to the end user.</w:t>
      </w:r>
    </w:p>
    <w:p>
      <w:bookmarkStart w:id="598" w:name="Relations___________16_6_Removin_1"/>
      <w:pPr>
        <w:keepNext/>
        <w:pStyle w:val="Heading 2"/>
      </w:pPr>
      <w:r>
        <w:t>Relations</w:t>
      </w:r>
      <w:bookmarkEnd w:id="598"/>
    </w:p>
    <w:p>
      <w:pPr>
        <w:pStyle w:val="Normal"/>
      </w:pPr>
      <w:r>
        <w:t>16.6 Removing Anchor Boats</w:t>
      </w:r>
    </w:p>
    <w:p>
      <w:pPr>
        <w:pStyle w:val="Normal"/>
      </w:pPr>
      <w:r>
        <w:t>23.1 Removing Meta-programming Usages</w:t>
      </w:r>
    </w:p>
    <w:p>
      <w:bookmarkStart w:id="599" w:name="12_2_Using_Code_Instead_of_Diagr"/>
      <w:pPr>
        <w:keepNext/>
        <w:pStyle w:val="Heading 1"/>
      </w:pPr>
      <w:r>
        <w:t>12.2 Using Code Instead of Diagrams</w:t>
      </w:r>
      <w:bookmarkEnd w:id="599"/>
    </w:p>
    <w:p>
      <w:bookmarkStart w:id="600" w:name="Problem___________You_use_diagra"/>
      <w:pPr>
        <w:keepNext/>
        <w:pStyle w:val="Heading 2"/>
      </w:pPr>
      <w:r>
        <w:t>Problem</w:t>
      </w:r>
      <w:bookmarkEnd w:id="600"/>
    </w:p>
    <w:p>
      <w:pPr>
        <w:pStyle w:val="Normal"/>
      </w:pPr>
      <w:r>
        <w:t>You use diagrams to document how software should work.</w:t>
      </w:r>
    </w:p>
    <w:p>
      <w:bookmarkStart w:id="601" w:name="Solution___________Use_code_and"/>
      <w:pPr>
        <w:keepNext/>
        <w:pStyle w:val="Heading 2"/>
      </w:pPr>
      <w:r>
        <w:t>Solution</w:t>
      </w:r>
      <w:bookmarkEnd w:id="601"/>
    </w:p>
    <w:p>
      <w:pPr>
        <w:pStyle w:val="Normal"/>
      </w:pPr>
      <w:r>
        <w:t>Use code and tests as self-living documentation.</w:t>
      </w:r>
    </w:p>
    <w:p>
      <w:bookmarkStart w:id="602" w:name="Discussion___________Most_diagra"/>
      <w:pPr>
        <w:keepNext/>
        <w:pStyle w:val="Heading 2"/>
      </w:pPr>
      <w:r>
        <w:t>Discussion</w:t>
      </w:r>
      <w:bookmarkEnd w:id="602"/>
    </w:p>
    <w:p>
      <w:pPr>
        <w:pStyle w:val="Normal"/>
      </w:pPr>
      <w:r>
        <w:t>Most diagrams focus only on structure (accidental) and not behavior (essential). You should only use them to communicate ideas with other humans. Trust your tests. They are alive and well-maintained.</w:t>
      </w:r>
    </w:p>
    <w:p>
      <w:bookmarkStart w:id="603" w:name="Figure_12_1__2_Here_is_a"/>
      <w:pPr>
        <w:pStyle w:val="Para 10"/>
        <w:keepLines w:val="on"/>
      </w:pPr>
      <w:r>
        <w:t/>
        <w:drawing>
          <wp:inline>
            <wp:extent cx="5943600" cy="8077200"/>
            <wp:effectExtent l="0" r="0" t="0" b="43426"/>
            <wp:docPr id="9" name="yagni_543879_01.png" descr="2 Here is a sample UML Diagram"/>
            <wp:cNvGraphicFramePr>
              <a:graphicFrameLocks noChangeAspect="1"/>
            </wp:cNvGraphicFramePr>
            <a:graphic>
              <a:graphicData uri="http://schemas.openxmlformats.org/drawingml/2006/picture">
                <pic:pic>
                  <pic:nvPicPr>
                    <pic:cNvPr id="0" name="yagni_543879_01.png" descr="2 Here is a sample UML Diagram"/>
                    <pic:cNvPicPr/>
                  </pic:nvPicPr>
                  <pic:blipFill>
                    <a:blip r:embed="rId13"/>
                    <a:stretch>
                      <a:fillRect/>
                    </a:stretch>
                  </pic:blipFill>
                  <pic:spPr>
                    <a:xfrm>
                      <a:off x="0" y="0"/>
                      <a:ext cx="5943600" cy="8077200"/>
                    </a:xfrm>
                    <a:prstGeom prst="rect">
                      <a:avLst/>
                    </a:prstGeom>
                  </pic:spPr>
                </pic:pic>
              </a:graphicData>
            </a:graphic>
          </wp:inline>
        </w:drawing>
        <w:t xml:space="preserve"> </w:t>
      </w:r>
      <w:bookmarkEnd w:id="603"/>
    </w:p>
    <w:p>
      <w:pPr>
        <w:keepNext/>
        <w:pStyle w:val="Heading 4"/>
        <w:keepLines w:val="on"/>
      </w:pPr>
      <w:r>
        <w:t xml:space="preserve">Figure 12-1. </w:t>
        <w:t>2 Here is a sample UML Diagram</w:t>
      </w:r>
    </w:p>
    <w:p>
      <w:pPr>
        <w:pStyle w:val="Normal"/>
      </w:pPr>
      <w:r>
        <w:t xml:space="preserve">While the diagram in </w:t>
      </w:r>
      <w:hyperlink w:anchor="Figure_12_1__2_Here_is_a">
        <w:r>
          <w:rPr>
            <w:rStyle w:val="Text3"/>
          </w:rPr>
          <w:t>Figure 12-1</w:t>
        </w:r>
      </w:hyperlink>
      <w:r>
        <w:rPr>
          <w:rStyle w:val="Text0"/>
        </w:rPr>
        <w:t>.2</w:t>
      </w:r>
      <w:r>
        <w:t xml:space="preserve"> is helpful, it is more important that you understand the code and tests instead since the above diagram may become obsolete during development; tests cannot lie if you run them continuously.</w:t>
      </w:r>
    </w:p>
    <w:p>
      <w:pPr>
        <w:pStyle w:val="Normal"/>
      </w:pPr>
      <w:r>
        <w:t>Here is the running code from the diagram modeling part of the Library domain:</w:t>
      </w:r>
    </w:p>
    <w:p>
      <w:pPr>
        <w:pStyle w:val="Para 02"/>
      </w:pPr>
      <w:r>
        <w:t xml:space="preserve">final class BookItem {</w:t>
        <w:br w:clear="none"/>
        <w:t xml:space="preserve">    function numberOfPages() { }</w:t>
        <w:br w:clear="none"/>
        <w:t xml:space="preserve">    function language(): Language { }</w:t>
        <w:br w:clear="none"/>
        <w:t xml:space="preserve">    function book(): Book { }</w:t>
        <w:br w:clear="none"/>
        <w:t xml:space="preserve">    function edition(): BookEdition { }</w:t>
        <w:br w:clear="none"/>
        <w:t xml:space="preserve">    // Loan and overdues are not book items responsibility</w:t>
        <w:br w:clear="none"/>
        <w:t xml:space="preserve">}</w:t>
        <w:br w:clear="none"/>
        <w:t xml:space="preserve"> </w:t>
        <w:br w:clear="none"/>
        <w:t xml:space="preserve">final class LoanTracker {</w:t>
        <w:br w:clear="none"/>
        <w:t xml:space="preserve">    function loan(BookItem $bookCopy, LibraryUser $reader, DatePeriod $loanDates) {</w:t>
        <w:br w:clear="none"/>
        <w:t xml:space="preserve">        // DatePeriod is better than anemic $fromDate and $toDate</w:t>
        <w:br w:clear="none"/>
        <w:t xml:space="preserve">    }</w:t>
        <w:br w:clear="none"/>
        <w:t xml:space="preserve">}</w:t>
        <w:br w:clear="none"/>
        <w:t xml:space="preserve"> </w:t>
        <w:br w:clear="none"/>
        <w:t xml:space="preserve">final class LoanTrackerTests extends TestCase {</w:t>
        <w:br w:clear="none"/>
        <w:t xml:space="preserve">    // Lots of maintained tests telling you how the system really works</w:t>
        <w:br w:clear="none"/>
        <w:t xml:space="preserve">}</w:t>
        <w:br w:clear="none"/>
      </w:r>
    </w:p>
    <w:p>
      <w:pPr>
        <w:pStyle w:val="Normal"/>
      </w:pPr>
      <w:r>
        <w:t>Remove all code annotations and forbid them in a well-known policy. Software design is a contact sport and you need to prototype and learn from your running models. Sheets and JPGs are static and don’t run, they live in a utopian world where everything works smoothly. Some high level architecture diagrams are useful to understand the whole picture and communicate between human beings.</w:t>
      </w:r>
    </w:p>
    <w:p>
      <w:bookmarkStart w:id="604" w:name="Relations___________3_1_Converti_10"/>
      <w:pPr>
        <w:keepNext/>
        <w:pStyle w:val="Heading 2"/>
      </w:pPr>
      <w:r>
        <w:t>Relations</w:t>
      </w:r>
      <w:bookmarkEnd w:id="604"/>
    </w:p>
    <w:p>
      <w:pPr>
        <w:pStyle w:val="Normal"/>
      </w:pPr>
      <w:r>
        <w:t>3.1 Converting Anemic Objects to Rich Objects</w:t>
      </w:r>
    </w:p>
    <w:p>
      <w:pPr>
        <w:pStyle w:val="Normal"/>
      </w:pPr>
      <w:r>
        <w:t>12.5 Removing Design Pattern Abuses</w:t>
      </w:r>
    </w:p>
    <w:p>
      <w:bookmarkStart w:id="605" w:name="See_Also_8"/>
      <w:pPr>
        <w:keepNext/>
        <w:pStyle w:val="Heading 2"/>
      </w:pPr>
      <w:r>
        <w:t>See Also</w:t>
      </w:r>
      <w:bookmarkEnd w:id="605"/>
    </w:p>
    <w:p>
      <w:pPr>
        <w:pStyle w:val="Para 06"/>
      </w:pPr>
      <w:r>
        <w:rPr>
          <w:rStyle w:val="Text5"/>
        </w:rPr>
        <w:t/>
      </w:r>
      <w:hyperlink r:id="rId55">
        <w:r>
          <w:t>Computer Aided Software Engineering</w:t>
        </w:r>
      </w:hyperlink>
      <w:r>
        <w:rPr>
          <w:rStyle w:val="Text5"/>
        </w:rPr>
        <w:t xml:space="preserve"> </w:t>
      </w:r>
      <w:r>
        <w:rPr>
          <w:rStyle w:val="Text11"/>
        </w:rPr>
        <w:bookmarkStart w:id="606" w:name="_pkz7ly90sgck"/>
        <w:t/>
        <w:bookmarkEnd w:id="606"/>
      </w:r>
      <w:r>
        <w:rPr>
          <w:rStyle w:val="Text5"/>
        </w:rPr>
        <w:t xml:space="preserve"> </w:t>
      </w:r>
    </w:p>
    <w:p>
      <w:pPr>
        <w:pStyle w:val="Heading 3"/>
        <w:keepLines w:val="on"/>
      </w:pPr>
      <w:r>
        <w:t>Note</w:t>
      </w:r>
    </w:p>
    <w:p>
      <w:pPr>
        <w:pStyle w:val="Para 03"/>
        <w:keepLines w:val="on"/>
      </w:pPr>
      <w:r>
        <w:t>UML Diagrams</w:t>
      </w:r>
    </w:p>
    <w:p>
      <w:pPr>
        <w:pStyle w:val="Para 03"/>
        <w:keepLines w:val="on"/>
      </w:pPr>
      <w:r>
        <w:t xml:space="preserve">UML (Unified Modeling Language) diagrams are standard visual representations describing the structure and behavior of a software system or application with a common set of symbols and notations. They were trendy in the 80s and 90s and are very tight to the waterfall development model where the design is finished before you start the actual coding. This is opposed to Agile Methodologies. Many organizations still use UML today. </w:t>
      </w:r>
    </w:p>
    <w:p>
      <w:pPr>
        <w:pStyle w:val="Para 03"/>
        <w:keepLines w:val="on"/>
      </w:pPr>
      <w:r>
        <w:t>Note: Waterfall model</w:t>
      </w:r>
    </w:p>
    <w:p>
      <w:pPr>
        <w:pStyle w:val="Para 03"/>
        <w:keepLines w:val="on"/>
      </w:pPr>
      <w:r>
        <w:t xml:space="preserve">According to </w:t>
      </w:r>
      <w:hyperlink r:id="rId56">
        <w:r>
          <w:rPr>
            <w:rStyle w:val="Text2"/>
          </w:rPr>
          <w:t>David Farley</w:t>
        </w:r>
      </w:hyperlink>
      <w:r>
        <w:t xml:space="preserve"> the Waterfall model, as applied to software development, is a staged, sequential approach to organizing work by breaking it down into a series of distinct phases with well-defined handovers between each phase. The idea is that you tackle each phase in turn, rather than iterate. This was the governing idea until agile methodologies proved to be better in the 90s.</w:t>
      </w:r>
      <w:r>
        <w:rPr>
          <w:rStyle w:val="Text9"/>
        </w:rPr>
        <w:bookmarkStart w:id="607" w:name="_vxsi5x1b9kw1"/>
        <w:t/>
        <w:bookmarkEnd w:id="607"/>
      </w:r>
    </w:p>
    <w:p>
      <w:bookmarkStart w:id="608" w:name="12_3_Refactoring_Classes_with_On"/>
      <w:pPr>
        <w:keepNext/>
        <w:pStyle w:val="Heading 1"/>
      </w:pPr>
      <w:r>
        <w:t>12.3 Refactoring Classes with One Subclass</w:t>
      </w:r>
      <w:bookmarkEnd w:id="608"/>
    </w:p>
    <w:p>
      <w:bookmarkStart w:id="609" w:name="Problem___________You_have_a_cla_2"/>
      <w:pPr>
        <w:keepNext/>
        <w:pStyle w:val="Heading 2"/>
      </w:pPr>
      <w:r>
        <w:t>Problem</w:t>
      </w:r>
      <w:bookmarkEnd w:id="609"/>
    </w:p>
    <w:p>
      <w:pPr>
        <w:pStyle w:val="Normal"/>
      </w:pPr>
      <w:r>
        <w:t>You have a class with just one subclass.</w:t>
      </w:r>
    </w:p>
    <w:p>
      <w:bookmarkStart w:id="610" w:name="Solution___________Don_t_over_ge"/>
      <w:pPr>
        <w:keepNext/>
        <w:pStyle w:val="Heading 2"/>
      </w:pPr>
      <w:r>
        <w:t>Solution</w:t>
      </w:r>
      <w:bookmarkEnd w:id="610"/>
    </w:p>
    <w:p>
      <w:pPr>
        <w:pStyle w:val="Normal"/>
      </w:pPr>
      <w:r>
        <w:t>Don’t over-generalize ahead of time since this is a speculative design; instead, work with the knowledge you already acquired. Remove the abstract class until you get more concrete examples.</w:t>
      </w:r>
    </w:p>
    <w:p>
      <w:bookmarkStart w:id="611" w:name="Discussion___________In_the_past"/>
      <w:pPr>
        <w:keepNext/>
        <w:pStyle w:val="Heading 2"/>
      </w:pPr>
      <w:r>
        <w:t>Discussion</w:t>
      </w:r>
      <w:bookmarkEnd w:id="611"/>
    </w:p>
    <w:p>
      <w:pPr>
        <w:pStyle w:val="Normal"/>
      </w:pPr>
      <w:r>
        <w:t xml:space="preserve">In the past, experts often told engineers to design for change. Nowadays, you need to work with real evidence instead. Whenever you find a duplication you remove it, but not before. </w:t>
      </w:r>
    </w:p>
    <w:p>
      <w:pPr>
        <w:pStyle w:val="Normal"/>
      </w:pPr>
      <w:r>
        <w:t>Here is an example with speculative design:</w:t>
      </w:r>
    </w:p>
    <w:p>
      <w:pPr>
        <w:pStyle w:val="Para 02"/>
      </w:pPr>
      <w:r>
        <w:t xml:space="preserve">class Boss(object):</w:t>
        <w:br w:clear="none"/>
        <w:t xml:space="preserve">    def __init__(self, name):</w:t>
        <w:br w:clear="none"/>
        <w:t xml:space="preserve">        self.name = name </w:t>
        <w:br w:clear="none"/>
        <w:t xml:space="preserve"> </w:t>
        <w:br w:clear="none"/>
        <w:t xml:space="preserve">class GoodBoss(Boss):</w:t>
        <w:br w:clear="none"/>
        <w:t xml:space="preserve">    def __init__(self, name):</w:t>
        <w:br w:clear="none"/>
        <w:t xml:space="preserve">        super().__init__(name)</w:t>
        <w:br w:clear="none"/>
        <w:t xml:space="preserve"> </w:t>
        <w:br w:clear="none"/>
        <w:t xml:space="preserve"># This is actually a poor classification example</w:t>
        <w:br w:clear="none"/>
        <w:t xml:space="preserve"># Bosses should be immutable but can change their mood</w:t>
        <w:br w:clear="none"/>
        <w:t xml:space="preserve"># with constructive feedback</w:t>
        <w:br w:clear="none"/>
      </w:r>
    </w:p>
    <w:p>
      <w:pPr>
        <w:pStyle w:val="Normal"/>
      </w:pPr>
      <w:r>
        <w:t>Here’s what it looks like after you compact the hierarchy:</w:t>
      </w:r>
    </w:p>
    <w:p>
      <w:pPr>
        <w:pStyle w:val="Para 02"/>
      </w:pPr>
      <w:r>
        <w:t xml:space="preserve">class Boss(object):</w:t>
        <w:br w:clear="none"/>
        <w:t xml:space="preserve">    def __init__(self, name):</w:t>
        <w:br w:clear="none"/>
        <w:t xml:space="preserve">        self.name = name</w:t>
        <w:br w:clear="none"/>
        <w:t xml:space="preserve"> </w:t>
        <w:br w:clear="none"/>
        <w:t xml:space="preserve"># Bosses are concrete and can change mood</w:t>
        <w:br w:clear="none"/>
      </w:r>
    </w:p>
    <w:p>
      <w:pPr>
        <w:pStyle w:val="Normal"/>
      </w:pPr>
      <w:r>
        <w:t>Detection is very easy for linters since they can trace this error at compile time. Subclassing should never be your first option since you need to wait for abstractions to arise and not be created with a speculative basis. A more elegant solution would be to declare an interface if your language has this capability since it is less coupled. As exceptions, some frameworks create an abstract class as a placeholder to build concrete models over them.</w:t>
      </w:r>
    </w:p>
    <w:p>
      <w:bookmarkStart w:id="612" w:name="Relations___________12_4_Removin_1"/>
      <w:pPr>
        <w:keepNext/>
        <w:pStyle w:val="Heading 2"/>
      </w:pPr>
      <w:r>
        <w:t>Relations</w:t>
      </w:r>
      <w:bookmarkEnd w:id="612"/>
    </w:p>
    <w:p>
      <w:pPr>
        <w:pStyle w:val="Normal"/>
      </w:pPr>
      <w:r>
        <w:t>12.4 Removing One Use Interfaces</w:t>
      </w:r>
    </w:p>
    <w:p>
      <w:pPr>
        <w:pStyle w:val="Normal"/>
      </w:pPr>
      <w:r>
        <w:t>19.3 Breaking Subclassification for Code Reuse</w:t>
      </w:r>
    </w:p>
    <w:p>
      <w:pPr>
        <w:pStyle w:val="Normal"/>
      </w:pPr>
      <w:r>
        <w:t>19.6 Renaming Isolated Classes</w:t>
      </w:r>
    </w:p>
    <w:p>
      <w:pPr>
        <w:pStyle w:val="Normal"/>
      </w:pPr>
      <w:r>
        <w:t>19.7 Making Concrete Classes Final</w:t>
      </w:r>
    </w:p>
    <w:p>
      <w:pPr>
        <w:pStyle w:val="Normal"/>
      </w:pPr>
      <w:r>
        <w:t>19.8 Defining Explicitly Class Inheritance</w:t>
      </w:r>
    </w:p>
    <w:p>
      <w:pPr>
        <w:pStyle w:val="Normal"/>
      </w:pPr>
      <w:r>
        <w:t>19.9 Migrating Empty Classes</w:t>
      </w:r>
    </w:p>
    <w:p>
      <w:bookmarkStart w:id="613" w:name="12_4_Removing_One_Use_Interfaces"/>
      <w:pPr>
        <w:keepNext/>
        <w:pStyle w:val="Heading 1"/>
      </w:pPr>
      <w:r>
        <w:t>12.4 Removing One Use Interfaces</w:t>
      </w:r>
      <w:bookmarkEnd w:id="613"/>
    </w:p>
    <w:p>
      <w:bookmarkStart w:id="614" w:name="Problem___________You_have_an_in"/>
      <w:pPr>
        <w:keepNext/>
        <w:pStyle w:val="Heading 2"/>
      </w:pPr>
      <w:r>
        <w:t>Problem</w:t>
      </w:r>
      <w:bookmarkEnd w:id="614"/>
    </w:p>
    <w:p>
      <w:pPr>
        <w:pStyle w:val="Normal"/>
      </w:pPr>
      <w:r>
        <w:t>You have an interface with just one realization.</w:t>
      </w:r>
    </w:p>
    <w:p>
      <w:bookmarkStart w:id="615" w:name="Solution___________Don_t_over_ge_1"/>
      <w:pPr>
        <w:keepNext/>
        <w:pStyle w:val="Heading 2"/>
      </w:pPr>
      <w:r>
        <w:t>Solution</w:t>
      </w:r>
      <w:bookmarkEnd w:id="615"/>
    </w:p>
    <w:p>
      <w:pPr>
        <w:pStyle w:val="Normal"/>
      </w:pPr>
      <w:r>
        <w:t>Don’t over-generalize until you have more than one example to extract useful and cohesive protocol.</w:t>
      </w:r>
    </w:p>
    <w:p>
      <w:bookmarkStart w:id="616" w:name="Discussion___________Planning_in"/>
      <w:pPr>
        <w:keepNext/>
        <w:pStyle w:val="Heading 2"/>
      </w:pPr>
      <w:r>
        <w:t>Discussion</w:t>
      </w:r>
      <w:bookmarkEnd w:id="616"/>
    </w:p>
    <w:p>
      <w:pPr>
        <w:pStyle w:val="Normal"/>
      </w:pPr>
      <w:r>
        <w:t>Planning interfaces ahead of time and generalizing protocols is a sign of speculative design and over-engineering.</w:t>
      </w:r>
    </w:p>
    <w:p>
      <w:pPr>
        <w:pStyle w:val="Normal"/>
      </w:pPr>
      <w:r>
        <w:t>The following example is trying to determine how a vehicle should behave:</w:t>
      </w:r>
    </w:p>
    <w:p>
      <w:pPr>
        <w:pStyle w:val="Para 02"/>
      </w:pPr>
      <w:r>
        <w:t xml:space="preserve">public interface Vehicle {</w:t>
        <w:br w:clear="none"/>
        <w:t xml:space="preserve">    public void start();</w:t>
        <w:br w:clear="none"/>
        <w:t xml:space="preserve">    public void stop();</w:t>
        <w:br w:clear="none"/>
        <w:t xml:space="preserve">}</w:t>
        <w:br w:clear="none"/>
        <w:t xml:space="preserve"> </w:t>
        <w:br w:clear="none"/>
        <w:t xml:space="preserve">public class Car implements Vehicle {</w:t>
        <w:br w:clear="none"/>
        <w:t xml:space="preserve">    public void start() {</w:t>
        <w:br w:clear="none"/>
        <w:t xml:space="preserve">        System.out.println("Running...");</w:t>
        <w:br w:clear="none"/>
        <w:t xml:space="preserve">    }</w:t>
        <w:br w:clear="none"/>
        <w:t xml:space="preserve">    public void stop() {</w:t>
        <w:br w:clear="none"/>
        <w:t xml:space="preserve">        System.out.println("Stopping...");</w:t>
        <w:br w:clear="none"/>
        <w:t xml:space="preserve">    }</w:t>
        <w:br w:clear="none"/>
        <w:t xml:space="preserve">}</w:t>
        <w:br w:clear="none"/>
        <w:t xml:space="preserve">// No more concrete vehicles??</w:t>
        <w:br w:clear="none"/>
      </w:r>
    </w:p>
    <w:p>
      <w:pPr>
        <w:pStyle w:val="Normal"/>
      </w:pPr>
      <w:r>
        <w:t>Since there isn’t enough evidence, stick to one realization instead:</w:t>
      </w:r>
    </w:p>
    <w:p>
      <w:pPr>
        <w:pStyle w:val="Para 02"/>
      </w:pPr>
      <w:r>
        <w:t xml:space="preserve">public class Car {</w:t>
        <w:br w:clear="none"/>
        <w:t xml:space="preserve">    public void start() {</w:t>
        <w:br w:clear="none"/>
        <w:t xml:space="preserve">        System.out.println("Running...");</w:t>
        <w:br w:clear="none"/>
        <w:t xml:space="preserve">    }</w:t>
        <w:br w:clear="none"/>
        <w:t xml:space="preserve">    public void stop() {</w:t>
        <w:br w:clear="none"/>
        <w:t xml:space="preserve">        System.out.println("Stopping...");</w:t>
        <w:br w:clear="none"/>
        <w:t xml:space="preserve">    }</w:t>
        <w:br w:clear="none"/>
        <w:t xml:space="preserve">}</w:t>
        <w:br w:clear="none"/>
        <w:t xml:space="preserve"> </w:t>
        <w:br w:clear="none"/>
        <w:t xml:space="preserve">// Wait until you discover more concrete vehicles</w:t>
        <w:br w:clear="none"/>
      </w:r>
    </w:p>
    <w:p>
      <w:pPr>
        <w:pStyle w:val="Normal"/>
      </w:pPr>
      <w:r>
        <w:t>There are a few exceptions to this recipe since this rule applies to business logic. Some frameworks define an Interface as a protocol to be fulfilled. On your bijections, you need to model existing real-world protocols. Interfaces are the</w:t>
      </w:r>
      <w:r>
        <w:rPr>
          <w:rStyle w:val="Text1"/>
        </w:rPr>
        <w:t xml:space="preserve"> </w:t>
      </w:r>
      <w:r>
        <w:t xml:space="preserve">MAPPER correspondence to protocols. Also, dependency inversion protocols declare interfaces that are fulfilled with their realizations. Until then, they can be empty. If your language defines an interface for test mocking, you should consider using the recipe </w:t>
      </w:r>
      <w:r>
        <w:rPr>
          <w:rStyle w:val="Text0"/>
        </w:rPr>
        <w:t xml:space="preserve">20.4 Replacing Mocks with real objects. </w:t>
      </w:r>
    </w:p>
    <w:p>
      <w:pPr>
        <w:pStyle w:val="Normal"/>
      </w:pPr>
      <w:r>
        <w:t>You always need to wait for abstractions and not be creative or speculative.</w:t>
      </w:r>
    </w:p>
    <w:p>
      <w:pPr>
        <w:pStyle w:val="Heading 3"/>
        <w:keepLines w:val="on"/>
      </w:pPr>
      <w:r>
        <w:t>Note</w:t>
      </w:r>
    </w:p>
    <w:p>
      <w:pPr>
        <w:pStyle w:val="Para 03"/>
        <w:keepLines w:val="on"/>
      </w:pPr>
      <w:r>
        <w:t>DEPENDENCY INVERSION</w:t>
      </w:r>
    </w:p>
    <w:p>
      <w:pPr>
        <w:pStyle w:val="Para 03"/>
        <w:keepLines w:val="on"/>
      </w:pPr>
      <w:r>
        <w:t>Dependency inversion is a design principle that decouples higher-level objects from lower-level objects by inverting the traditional dependency relationship. Rather than having higher-level objects depend on lower-level objects directly, the principle suggests that both should depend on abstractions or interfaces. This allows for greater flexibility and modularity in the codebase, as changes to the implementation of a lower-level module do not necessarily require changes to the higher-level module.</w:t>
      </w:r>
    </w:p>
    <w:p>
      <w:bookmarkStart w:id="617" w:name="Relations___________7_14_Changin"/>
      <w:pPr>
        <w:keepNext/>
        <w:pStyle w:val="Heading 2"/>
      </w:pPr>
      <w:r>
        <w:t>Relations</w:t>
      </w:r>
      <w:bookmarkEnd w:id="617"/>
    </w:p>
    <w:p>
      <w:pPr>
        <w:pStyle w:val="Normal"/>
      </w:pPr>
      <w:r>
        <w:t>7.14 Changing Impl Names</w:t>
      </w:r>
    </w:p>
    <w:p>
      <w:pPr>
        <w:pStyle w:val="Normal"/>
      </w:pPr>
      <w:r>
        <w:t>12.3 Refactoring Classes with One Subclass</w:t>
      </w:r>
    </w:p>
    <w:p>
      <w:pPr>
        <w:pStyle w:val="Normal"/>
      </w:pPr>
      <w:r>
        <w:t>20.4 Replacing Mocks with Real objects</w:t>
      </w:r>
    </w:p>
    <w:p>
      <w:bookmarkStart w:id="618" w:name="12_5_Removing_Design_Pattern_Abu"/>
      <w:pPr>
        <w:keepNext/>
        <w:pStyle w:val="Heading 1"/>
      </w:pPr>
      <w:r>
        <w:t>12.5 Removing Design Pattern Abuses</w:t>
      </w:r>
      <w:bookmarkEnd w:id="618"/>
    </w:p>
    <w:p>
      <w:bookmarkStart w:id="619" w:name="Problem___________Your_code_has_2"/>
      <w:pPr>
        <w:keepNext/>
        <w:pStyle w:val="Heading 2"/>
      </w:pPr>
      <w:r>
        <w:t>Problem</w:t>
      </w:r>
      <w:bookmarkEnd w:id="619"/>
    </w:p>
    <w:p>
      <w:pPr>
        <w:pStyle w:val="Normal"/>
      </w:pPr>
      <w:r>
        <w:t>Your code has overdesign symptoms and abuses some design patterns.</w:t>
      </w:r>
    </w:p>
    <w:p>
      <w:bookmarkStart w:id="620" w:name="Solution___________Remove_design"/>
      <w:pPr>
        <w:keepNext/>
        <w:pStyle w:val="Heading 2"/>
      </w:pPr>
      <w:r>
        <w:t>Solution</w:t>
      </w:r>
      <w:bookmarkEnd w:id="620"/>
    </w:p>
    <w:p>
      <w:pPr>
        <w:pStyle w:val="Normal"/>
      </w:pPr>
      <w:r>
        <w:t>Remove design patterns. Use simpler concepts. Use names after real-world bijection concepts (essential) instead of implementation pattern names (accidental).</w:t>
      </w:r>
    </w:p>
    <w:p>
      <w:bookmarkStart w:id="621" w:name="Discussion___________These_class"/>
      <w:pPr>
        <w:keepNext/>
        <w:pStyle w:val="Heading 2"/>
      </w:pPr>
      <w:r>
        <w:t>Discussion</w:t>
      </w:r>
      <w:bookmarkEnd w:id="621"/>
    </w:p>
    <w:p>
      <w:pPr>
        <w:pStyle w:val="Normal"/>
      </w:pPr>
      <w:r>
        <w:t>These classes are named after the implementation:</w:t>
      </w:r>
    </w:p>
    <w:tbl>
      <w:tblPr>
        <w:tblW w:type="auto" w:w="0"/>
      </w:tblPr>
      <w:tr>
        <w:tc>
          <w:tcPr>
            <w:tcW w:type="auto" w:w="0"/>
          </w:tcPr>
          <w:p>
            <w:pPr>
              <w:pStyle w:val="Para 22"/>
            </w:pPr>
            <w:r>
              <w:t/>
            </w:r>
          </w:p>
          <w:p>
            <w:pPr>
              <w:pStyle w:val="Para 07"/>
            </w:pPr>
            <w:r>
              <w:t>Bad Example</w:t>
            </w:r>
          </w:p>
        </w:tc>
        <w:tc>
          <w:tcPr>
            <w:tcW w:type="auto" w:w="0"/>
          </w:tcPr>
          <w:p>
            <w:pPr>
              <w:pStyle w:val="Para 07"/>
            </w:pPr>
            <w:r>
              <w:t>Good Example</w:t>
            </w:r>
          </w:p>
        </w:tc>
      </w:tr>
    </w:tbl>
    <w:tbl>
      <w:tblPr>
        <w:tblW w:type="auto" w:w="0"/>
      </w:tblPr>
      <w:tr>
        <w:tc>
          <w:tcPr>
            <w:tcW w:type="auto" w:w="0"/>
            <w:shd w:val="clear" w:color="auto" w:fill="F1F6FC"/>
          </w:tcPr>
          <w:p>
            <w:pPr>
              <w:pStyle w:val="Para 12"/>
            </w:pPr>
            <w:r>
              <w:t xml:space="preserve">FileTreeComposite </w:t>
              <w:br w:clear="none"/>
            </w:r>
          </w:p>
        </w:tc>
        <w:tc>
          <w:tcPr>
            <w:tcW w:type="auto" w:w="0"/>
            <w:shd w:val="clear" w:color="auto" w:fill="F1F6FC"/>
          </w:tcPr>
          <w:p>
            <w:pPr>
              <w:pStyle w:val="Para 12"/>
            </w:pPr>
            <w:r>
              <w:t xml:space="preserve">FileSystem </w:t>
              <w:br w:clear="none"/>
            </w:r>
          </w:p>
        </w:tc>
      </w:tr>
    </w:tbl>
    <w:tbl>
      <w:tblPr>
        <w:tblW w:type="auto" w:w="0"/>
      </w:tblPr>
      <w:tr>
        <w:tc>
          <w:tcPr>
            <w:tcW w:type="auto" w:w="0"/>
          </w:tcPr>
          <w:p>
            <w:pPr>
              <w:pStyle w:val="Para 12"/>
            </w:pPr>
            <w:r>
              <w:t xml:space="preserve">DateTimeConverterAdapterSingleton </w:t>
              <w:br w:clear="none"/>
            </w:r>
          </w:p>
        </w:tc>
        <w:tc>
          <w:tcPr>
            <w:tcW w:type="auto" w:w="0"/>
          </w:tcPr>
          <w:p>
            <w:pPr>
              <w:pStyle w:val="Para 12"/>
            </w:pPr>
            <w:r>
              <w:t xml:space="preserve">DateTimeFormatter </w:t>
              <w:br w:clear="none"/>
            </w:r>
          </w:p>
        </w:tc>
      </w:tr>
    </w:tbl>
    <w:tbl>
      <w:tblPr>
        <w:tblW w:type="auto" w:w="0"/>
      </w:tblPr>
      <w:tr>
        <w:tc>
          <w:tcPr>
            <w:tcW w:type="auto" w:w="0"/>
            <w:shd w:val="clear" w:color="auto" w:fill="F1F6FC"/>
          </w:tcPr>
          <w:p>
            <w:pPr>
              <w:pStyle w:val="Para 12"/>
            </w:pPr>
            <w:r>
              <w:t xml:space="preserve">PermutationSorterStrategy </w:t>
              <w:br w:clear="none"/>
            </w:r>
          </w:p>
        </w:tc>
        <w:tc>
          <w:tcPr>
            <w:tcW w:type="auto" w:w="0"/>
            <w:shd w:val="clear" w:color="auto" w:fill="F1F6FC"/>
          </w:tcPr>
          <w:p>
            <w:pPr>
              <w:pStyle w:val="Para 12"/>
            </w:pPr>
            <w:r>
              <w:t xml:space="preserve">BubbleSort </w:t>
              <w:br w:clear="none"/>
            </w:r>
          </w:p>
        </w:tc>
      </w:tr>
    </w:tbl>
    <w:tbl>
      <w:tblPr>
        <w:tblW w:type="auto" w:w="0"/>
      </w:tblPr>
      <w:tr>
        <w:tc>
          <w:tcPr>
            <w:tcW w:type="auto" w:w="0"/>
          </w:tcPr>
          <w:p>
            <w:pPr>
              <w:pStyle w:val="Para 12"/>
            </w:pPr>
            <w:r>
              <w:t xml:space="preserve">NetworkPacketObserver </w:t>
              <w:br w:clear="none"/>
            </w:r>
          </w:p>
        </w:tc>
        <w:tc>
          <w:tcPr>
            <w:tcW w:type="auto" w:w="0"/>
          </w:tcPr>
          <w:p>
            <w:pPr>
              <w:pStyle w:val="Para 12"/>
            </w:pPr>
            <w:r>
              <w:t xml:space="preserve">NetworkSniffer </w:t>
              <w:br w:clear="none"/>
            </w:r>
          </w:p>
        </w:tc>
      </w:tr>
    </w:tbl>
    <w:tbl>
      <w:tblPr>
        <w:tblW w:type="auto" w:w="0"/>
      </w:tblPr>
      <w:tr>
        <w:tc>
          <w:tcPr>
            <w:tcW w:type="auto" w:w="0"/>
            <w:shd w:val="clear" w:color="auto" w:fill="F1F6FC"/>
          </w:tcPr>
          <w:p>
            <w:pPr>
              <w:pStyle w:val="Para 12"/>
            </w:pPr>
            <w:r>
              <w:t xml:space="preserve">AccountsComposite </w:t>
              <w:br w:clear="none"/>
            </w:r>
          </w:p>
        </w:tc>
        <w:tc>
          <w:tcPr>
            <w:tcW w:type="auto" w:w="0"/>
            <w:shd w:val="clear" w:color="auto" w:fill="F1F6FC"/>
          </w:tcPr>
          <w:p>
            <w:pPr>
              <w:pStyle w:val="Para 12"/>
            </w:pPr>
            <w:r>
              <w:t xml:space="preserve">Portfolio </w:t>
              <w:br w:clear="none"/>
            </w:r>
          </w:p>
        </w:tc>
      </w:tr>
    </w:tbl>
    <w:p>
      <w:pPr>
        <w:pStyle w:val="Normal"/>
      </w:pPr>
      <w:r>
        <w:t xml:space="preserve">The five names from </w:t>
      </w:r>
      <w:r>
        <w:rPr>
          <w:rStyle w:val="Text0"/>
        </w:rPr>
        <w:t>Table 12.5</w:t>
      </w:r>
      <w:r>
        <w:t xml:space="preserve"> belong to the real world, your mental model will map them 1:1 with familiar objects using the bijection. The hard part of removing patterns is to change the behavior of the objects to avoid the complexity added by a design pattern itself.</w:t>
      </w:r>
    </w:p>
    <w:p>
      <w:bookmarkStart w:id="622" w:name="Relations___________7_7_Renaming_2"/>
      <w:pPr>
        <w:keepNext/>
        <w:pStyle w:val="Heading 2"/>
      </w:pPr>
      <w:r>
        <w:t>Relations</w:t>
      </w:r>
      <w:bookmarkEnd w:id="622"/>
    </w:p>
    <w:p>
      <w:pPr>
        <w:pStyle w:val="Normal"/>
      </w:pPr>
      <w:r>
        <w:t>7.7 Renaming Abstract Names</w:t>
      </w:r>
    </w:p>
    <w:p>
      <w:pPr>
        <w:pStyle w:val="Normal"/>
      </w:pPr>
      <w:r>
        <w:t>10.4 Removing Cleverness from Code</w:t>
      </w:r>
    </w:p>
    <w:p>
      <w:pPr>
        <w:pStyle w:val="Normal"/>
      </w:pPr>
      <w:r>
        <w:t>12.2 Using Code Instead of Diagrams</w:t>
      </w:r>
    </w:p>
    <w:p>
      <w:pPr>
        <w:pStyle w:val="Normal"/>
      </w:pPr>
      <w:r>
        <w:t>17.2 Replacing Singletons</w:t>
      </w:r>
    </w:p>
    <w:p>
      <w:bookmarkStart w:id="623" w:name="12_6_Replacing_Business_Collecti"/>
      <w:pPr>
        <w:keepNext/>
        <w:pStyle w:val="Heading 1"/>
      </w:pPr>
      <w:r>
        <w:t>12.6 Replacing Business Collections</w:t>
      </w:r>
      <w:bookmarkEnd w:id="623"/>
    </w:p>
    <w:p>
      <w:bookmarkStart w:id="624" w:name="Problem___________You_have_speci"/>
      <w:pPr>
        <w:keepNext/>
        <w:pStyle w:val="Heading 2"/>
      </w:pPr>
      <w:r>
        <w:t>Problem</w:t>
      </w:r>
      <w:bookmarkEnd w:id="624"/>
    </w:p>
    <w:p>
      <w:pPr>
        <w:pStyle w:val="Normal"/>
      </w:pPr>
      <w:r>
        <w:t>You have specialized collections without additional behavior.</w:t>
      </w:r>
    </w:p>
    <w:p>
      <w:bookmarkStart w:id="625" w:name="Solution___________Don_t_create"/>
      <w:pPr>
        <w:keepNext/>
        <w:pStyle w:val="Heading 2"/>
      </w:pPr>
      <w:r>
        <w:t>Solution</w:t>
      </w:r>
      <w:bookmarkEnd w:id="625"/>
    </w:p>
    <w:p>
      <w:pPr>
        <w:pStyle w:val="Normal"/>
      </w:pPr>
      <w:r>
        <w:t>Don’t create unnecessary abstractions. Use a standard library class from your language.</w:t>
      </w:r>
    </w:p>
    <w:p>
      <w:bookmarkStart w:id="626" w:name="Discussion___________Discovering"/>
      <w:pPr>
        <w:keepNext/>
        <w:pStyle w:val="Heading 2"/>
      </w:pPr>
      <w:r>
        <w:t>Discussion</w:t>
      </w:r>
      <w:bookmarkEnd w:id="626"/>
    </w:p>
    <w:p>
      <w:pPr>
        <w:pStyle w:val="Normal"/>
      </w:pPr>
      <w:r>
        <w:t>Discovering abstractions on the</w:t>
      </w:r>
      <w:r>
        <w:rPr>
          <w:rStyle w:val="Text1"/>
        </w:rPr>
        <w:t xml:space="preserve"> </w:t>
      </w:r>
      <w:r>
        <w:t>MAPPER</w:t>
      </w:r>
      <w:r>
        <w:rPr>
          <w:rStyle w:val="Text1"/>
        </w:rPr>
        <w:t xml:space="preserve"> </w:t>
      </w:r>
      <w:r>
        <w:t>is a hard task. You should remove unneeded abstractions unless they add new behavior.</w:t>
      </w:r>
    </w:p>
    <w:p>
      <w:pPr>
        <w:pStyle w:val="Normal"/>
      </w:pPr>
      <w:r>
        <w:t>This is a word dictionary:</w:t>
      </w:r>
    </w:p>
    <w:p>
      <w:pPr>
        <w:pStyle w:val="Para 02"/>
      </w:pPr>
      <w:r>
        <w:t xml:space="preserve">Namespace Spelling;</w:t>
        <w:br w:clear="none"/>
        <w:t xml:space="preserve"> </w:t>
        <w:br w:clear="none"/>
        <w:t xml:space="preserve">final class Dictionary {</w:t>
        <w:br w:clear="none"/>
        <w:t xml:space="preserve"> </w:t>
        <w:br w:clear="none"/>
        <w:t xml:space="preserve">    private $words;</w:t>
        <w:br w:clear="none"/>
        <w:t xml:space="preserve">    function __construct(array $words) {</w:t>
        <w:br w:clear="none"/>
        <w:t xml:space="preserve">        $this-&gt;words = $words;</w:t>
        <w:br w:clear="none"/>
        <w:t xml:space="preserve">    }</w:t>
        <w:br w:clear="none"/>
        <w:t xml:space="preserve"> </w:t>
        <w:br w:clear="none"/>
        <w:t xml:space="preserve">    function wordCount(): int {</w:t>
        <w:br w:clear="none"/>
        <w:t xml:space="preserve">        return count($this-&gt;words);</w:t>
        <w:br w:clear="none"/>
        <w:t xml:space="preserve">    }</w:t>
        <w:br w:clear="none"/>
        <w:t xml:space="preserve"> </w:t>
        <w:br w:clear="none"/>
        <w:t xml:space="preserve">    function includesWord(string $subjectToSearch): bool {</w:t>
        <w:br w:clear="none"/>
        <w:t xml:space="preserve">        return in_array($subjectToSearch, $this-&gt;words);</w:t>
        <w:br w:clear="none"/>
        <w:t xml:space="preserve">    }</w:t>
        <w:br w:clear="none"/>
        <w:t xml:space="preserve">}</w:t>
        <w:br w:clear="none"/>
        <w:t xml:space="preserve"> </w:t>
        <w:br w:clear="none"/>
        <w:t xml:space="preserve">// This has protocol similar to an abstract data type dictionary</w:t>
        <w:br w:clear="none"/>
        <w:t xml:space="preserve">// And the tests</w:t>
        <w:br w:clear="none"/>
        <w:t xml:space="preserve"> </w:t>
        <w:br w:clear="none"/>
        <w:t xml:space="preserve">final class DictionaryTest extends TestCase {</w:t>
        <w:br w:clear="none"/>
        <w:t xml:space="preserve">    public function test01EmptyDictionaryHasNoWords() {</w:t>
        <w:br w:clear="none"/>
        <w:t xml:space="preserve">        $dictionary = new Dictionary([]);</w:t>
        <w:br w:clear="none"/>
        <w:t xml:space="preserve">        $this-&gt;assertEquals(0, $dictionary-&gt;wordCount());</w:t>
        <w:br w:clear="none"/>
        <w:t xml:space="preserve">    }</w:t>
        <w:br w:clear="none"/>
        <w:t xml:space="preserve"> </w:t>
        <w:br w:clear="none"/>
        <w:t xml:space="preserve">    public function test02SingleDictionaryReturns1AsCount() {        </w:t>
        <w:br w:clear="none"/>
        <w:t xml:space="preserve">        $dictionary = new Dictionary(['happy']);</w:t>
        <w:br w:clear="none"/>
        <w:t xml:space="preserve">        $this-&gt;assertEquals(1, $dictionary-&gt;wordCount());</w:t>
        <w:br w:clear="none"/>
        <w:t xml:space="preserve">    }</w:t>
        <w:br w:clear="none"/>
        <w:t xml:space="preserve"> </w:t>
        <w:br w:clear="none"/>
        <w:t xml:space="preserve">    public function test03DictionaryDoesNotIncludeWord() {</w:t>
        <w:br w:clear="none"/>
        <w:t xml:space="preserve">        $dictionary = new Dictionary(['happy']);</w:t>
        <w:br w:clear="none"/>
        <w:t xml:space="preserve">        $this-&gt;assertFalse($dictionary-&gt;includesWord('sadly'));</w:t>
        <w:br w:clear="none"/>
        <w:t xml:space="preserve">    }</w:t>
        <w:br w:clear="none"/>
        <w:t xml:space="preserve"> </w:t>
        <w:br w:clear="none"/>
        <w:t xml:space="preserve">    public function test04DictionaryIncludesWord() {</w:t>
        <w:br w:clear="none"/>
        <w:t xml:space="preserve">        $dictionary = new Dictionary(['happy']);</w:t>
        <w:br w:clear="none"/>
        <w:t xml:space="preserve">        $this-&gt;assertTrue($dictionary-&gt;includesWord('happy'));</w:t>
        <w:br w:clear="none"/>
        <w:t xml:space="preserve">    }</w:t>
        <w:br w:clear="none"/>
        <w:t xml:space="preserve">} </w:t>
        <w:br w:clear="none"/>
      </w:r>
    </w:p>
    <w:p>
      <w:pPr>
        <w:pStyle w:val="Normal"/>
      </w:pPr>
      <w:r>
        <w:t>You can use a standard class to achieve the same:</w:t>
      </w:r>
    </w:p>
    <w:p>
      <w:pPr>
        <w:pStyle w:val="Para 02"/>
      </w:pPr>
      <w:r>
        <w:t xml:space="preserve">Namespace Spelling;</w:t>
        <w:br w:clear="none"/>
        <w:t xml:space="preserve"> </w:t>
        <w:br w:clear="none"/>
        <w:t xml:space="preserve">// final class Dictionary is no longer needed</w:t>
        <w:br w:clear="none"/>
        <w:t xml:space="preserve"> </w:t>
        <w:br w:clear="none"/>
        <w:t xml:space="preserve">// The tests use a standard class</w:t>
        <w:br w:clear="none"/>
        <w:t xml:space="preserve">// In PHP you use associative arrays</w:t>
        <w:br w:clear="none"/>
        <w:t xml:space="preserve">// Java and other languages have HashTables, Dictionaries etc. etc.</w:t>
        <w:br w:clear="none"/>
        <w:t xml:space="preserve"> </w:t>
        <w:br w:clear="none"/>
        <w:t xml:space="preserve">use PHPUnit\Framework\TestCase;</w:t>
        <w:br w:clear="none"/>
        <w:t xml:space="preserve"> </w:t>
        <w:br w:clear="none"/>
        <w:t xml:space="preserve">final class DictionaryTest extends TestCase {</w:t>
        <w:br w:clear="none"/>
        <w:t xml:space="preserve">    public function test01EmptyDictionaryHasNoWords() {</w:t>
        <w:br w:clear="none"/>
        <w:t xml:space="preserve">        $dictionary = [];</w:t>
        <w:br w:clear="none"/>
        <w:t xml:space="preserve">        $this-&gt;assertEquals(0, count($dictionary));</w:t>
        <w:br w:clear="none"/>
        <w:t xml:space="preserve">    }</w:t>
        <w:br w:clear="none"/>
        <w:t xml:space="preserve"> </w:t>
        <w:br w:clear="none"/>
        <w:t xml:space="preserve">    public function test02SingleDictionaryReturns1AsCount() {</w:t>
        <w:br w:clear="none"/>
        <w:t xml:space="preserve">        $dictionary = ['happy']; </w:t>
        <w:br w:clear="none"/>
        <w:t xml:space="preserve">        $this-&gt;assertEquals(1, count($dictionary));</w:t>
        <w:br w:clear="none"/>
        <w:t xml:space="preserve">    }</w:t>
        <w:br w:clear="none"/>
        <w:t xml:space="preserve"> </w:t>
        <w:br w:clear="none"/>
        <w:t xml:space="preserve">    public function test03DictionaryDoesNotIncludeWord() {</w:t>
        <w:br w:clear="none"/>
        <w:t xml:space="preserve">        $dictionary = ['happy']; </w:t>
        <w:br w:clear="none"/>
        <w:t xml:space="preserve">        $this-&gt;assertFalse(in_array('sadly', $dictionary));</w:t>
        <w:br w:clear="none"/>
        <w:t xml:space="preserve">    }</w:t>
        <w:br w:clear="none"/>
        <w:t xml:space="preserve"> </w:t>
        <w:br w:clear="none"/>
        <w:t xml:space="preserve">    public function test04DictionaryIncludesWord() {</w:t>
        <w:br w:clear="none"/>
        <w:t xml:space="preserve">        $dictionary = ['happy'];  </w:t>
        <w:br w:clear="none"/>
        <w:t xml:space="preserve">        $this-&gt;assertTrue(in_array('happy', $dictionary));</w:t>
        <w:br w:clear="none"/>
        <w:t xml:space="preserve">    }</w:t>
        <w:br w:clear="none"/>
        <w:t xml:space="preserve">} </w:t>
        <w:br w:clear="none"/>
      </w:r>
    </w:p>
    <w:p>
      <w:pPr>
        <w:pStyle w:val="Normal"/>
      </w:pPr>
      <w:r>
        <w:t>You can see this as a contradiction with the MAPPER</w:t>
      </w:r>
      <w:r>
        <w:rPr>
          <w:rStyle w:val="Text1"/>
        </w:rPr>
        <w:t xml:space="preserve"> </w:t>
      </w:r>
      <w:r>
        <w:t>concept when you need to create objects that exist in the real world to find them in the bijection. The first P from MAPPER</w:t>
      </w:r>
      <w:r>
        <w:rPr>
          <w:rStyle w:val="Text1"/>
        </w:rPr>
        <w:t xml:space="preserve"> </w:t>
      </w:r>
      <w:r>
        <w:t>comes from</w:t>
      </w:r>
      <w:r>
        <w:rPr>
          <w:rStyle w:val="Text1"/>
        </w:rPr>
        <w:t xml:space="preserve"> </w:t>
      </w:r>
      <w:r>
        <w:t>Partial</w:t>
      </w:r>
      <w:r>
        <w:rPr>
          <w:rStyle w:val="Text1"/>
        </w:rPr>
        <w:t>.</w:t>
      </w:r>
      <w:r>
        <w:t xml:space="preserve"> You don’t need to model all the real entities. Just the relevant ones. As an exception, sometimes you need to optimize collections for performance reasons –only if you have enough strong evidence </w:t>
      </w:r>
      <w:r>
        <w:rPr>
          <w:rStyle w:val="Text0"/>
        </w:rPr>
        <w:t>(See Chapter 16. Premature Optimization)</w:t>
      </w:r>
      <w:r>
        <w:t>. You need to clean up code from time to time and specialized collections are a good starting point.</w:t>
      </w:r>
    </w:p>
    <w:p>
      <w:bookmarkStart w:id="627" w:name="Relations___________13_5_Avoidin"/>
      <w:pPr>
        <w:keepNext/>
        <w:pStyle w:val="Heading 2"/>
      </w:pPr>
      <w:r>
        <w:t>Relations</w:t>
      </w:r>
      <w:bookmarkEnd w:id="627"/>
    </w:p>
    <w:p>
      <w:pPr>
        <w:pStyle w:val="Normal"/>
      </w:pPr>
      <w:r>
        <w:t>13.5 Avoiding Modifying Collections While Traversing</w:t>
      </w:r>
    </w:p>
    <w:p>
      <w:bookmarkStart w:id="628" w:name="Chapter_13__Fail_Fast_2"/>
      <w:bookmarkStart w:id="629" w:name="Chapter_13__Fail_Fast_1"/>
      <w:bookmarkStart w:id="630" w:name="Chapter_13__Fail_Fast"/>
      <w:bookmarkStart w:id="631" w:name="Top_of_ch13_html"/>
      <w:pPr>
        <w:keepNext/>
        <w:pStyle w:val="Heading 1"/>
        <w:pageBreakBefore w:val="on"/>
      </w:pPr>
      <w:r>
        <w:t xml:space="preserve">Chapter 13. </w:t>
        <w:t>Fail Fast</w:t>
      </w:r>
      <w:bookmarkEnd w:id="628"/>
      <w:bookmarkEnd w:id="629"/>
      <w:bookmarkEnd w:id="630"/>
      <w:bookmarkEnd w:id="631"/>
    </w:p>
    <w:p>
      <w:bookmarkStart w:id="632" w:name="A_Note_for_Early_Release_Readers_13"/>
      <w:pPr>
        <w:keepNext/>
        <w:pStyle w:val="Heading 3"/>
        <w:keepLines w:val="on"/>
      </w:pPr>
      <w:r>
        <w:t>A Note for Early Release Readers</w:t>
      </w:r>
      <w:bookmarkEnd w:id="632"/>
    </w:p>
    <w:p>
      <w:pPr>
        <w:pStyle w:val="Para 03"/>
        <w:keepLines w:val="on"/>
      </w:pPr>
      <w:r>
        <w:t>With Early Release ebooks, you get books in their earliest form—the author’s raw and unedited content as they write—so you can take advantage of these technologies long before the official release of these titles.</w:t>
      </w:r>
    </w:p>
    <w:p>
      <w:pPr>
        <w:pStyle w:val="Para 03"/>
        <w:keepLines w:val="on"/>
      </w:pPr>
      <w:r>
        <w:t>This will be the 13th chapter of the final book.</w:t>
      </w:r>
    </w:p>
    <w:p>
      <w:pPr>
        <w:pStyle w:val="Para 03"/>
        <w:keepLines w:val="on"/>
      </w:pPr>
      <w:r>
        <w:t xml:space="preserve">If you have comments about how we might improve the content and/or examples in this book, or if you notice missing material within this chapter, please reach out to the editor at </w:t>
      </w:r>
      <w:r>
        <w:rPr>
          <w:rStyle w:val="Text3"/>
        </w:rPr>
        <w:t>shunter@oreilly.com</w:t>
      </w:r>
      <w:r>
        <w:t>.</w:t>
      </w:r>
    </w:p>
    <w:p>
      <w:pPr>
        <w:pStyle w:val="Para 08"/>
      </w:pPr>
      <w:r>
        <w:rPr>
          <w:rStyle w:val="Text0"/>
        </w:rPr>
        <w:t/>
      </w:r>
      <w:r>
        <w:t>“There is an art to knowing where things should be checked and making sure that the program fails fast if you make a mistake. That kind of choosing is part of the art of simplification.” - Ward Cunningham</w:t>
      </w:r>
      <w:r>
        <w:rPr>
          <w:rStyle w:val="Text0"/>
        </w:rPr>
        <w:t xml:space="preserve"> </w:t>
      </w:r>
    </w:p>
    <w:p>
      <w:pPr>
        <w:pStyle w:val="Normal"/>
      </w:pPr>
      <w:r>
        <w:t>To be able to fail fast is critical for clean code. You need to take action as soon as a business rule fails. Every silent failure masked is a missed improvement opportunity. To accurately debug a problem you need to find the root cause. And the root cause will give you a certain hint to trace and solve the failure. Fail-fast systems are more robust than weaker systems where failures are swept under the rug and processing keeps going forward, even after the failure affected the correct result.</w:t>
      </w:r>
    </w:p>
    <w:p>
      <w:bookmarkStart w:id="633" w:name="13_1_Refactoring_Reassignment_of"/>
      <w:pPr>
        <w:keepNext/>
        <w:pStyle w:val="Heading 1"/>
      </w:pPr>
      <w:r>
        <w:t>13.1 Refactoring Reassignment of Variables</w:t>
      </w:r>
      <w:bookmarkEnd w:id="633"/>
    </w:p>
    <w:p>
      <w:bookmarkStart w:id="634" w:name="Problem___________You_have_varia_2"/>
      <w:pPr>
        <w:keepNext/>
        <w:pStyle w:val="Heading 2"/>
      </w:pPr>
      <w:r>
        <w:t>Problem</w:t>
      </w:r>
      <w:bookmarkEnd w:id="634"/>
    </w:p>
    <w:p>
      <w:pPr>
        <w:pStyle w:val="Normal"/>
      </w:pPr>
      <w:r>
        <w:t>You have variables reused with different scopes.</w:t>
      </w:r>
    </w:p>
    <w:p>
      <w:bookmarkStart w:id="635" w:name="Solution___________Don_t_reuse_v"/>
      <w:pPr>
        <w:keepNext/>
        <w:pStyle w:val="Heading 2"/>
      </w:pPr>
      <w:r>
        <w:t>Solution</w:t>
      </w:r>
      <w:bookmarkEnd w:id="635"/>
    </w:p>
    <w:p>
      <w:pPr>
        <w:pStyle w:val="Normal"/>
      </w:pPr>
      <w:r>
        <w:t>Don’t reuse variable names. You break readability and refactor chances and gain nothing. Narrow the scopes as much as possible.</w:t>
      </w:r>
    </w:p>
    <w:p>
      <w:bookmarkStart w:id="636" w:name="Discussion___________If_you_reus"/>
      <w:pPr>
        <w:keepNext/>
        <w:pStyle w:val="Heading 2"/>
      </w:pPr>
      <w:r>
        <w:t>Discussion</w:t>
      </w:r>
      <w:bookmarkEnd w:id="636"/>
    </w:p>
    <w:p>
      <w:pPr>
        <w:pStyle w:val="Normal"/>
      </w:pPr>
      <w:r>
        <w:t>If you reuse a variable and extend its scope, automatic refactoring tools may break and your virtual machine might miss the chance to make optimizations. It is recommended that you define, utilize, and dispose of variables while keeping their lifecycle short.</w:t>
      </w:r>
    </w:p>
    <w:p>
      <w:pPr>
        <w:pStyle w:val="Normal"/>
      </w:pPr>
      <w:r>
        <w:t>In this example there are two unrelated purchases:</w:t>
      </w:r>
    </w:p>
    <w:p>
      <w:pPr>
        <w:pStyle w:val="Para 02"/>
      </w:pPr>
      <w:r>
        <w:t xml:space="preserve">class Item:</w:t>
        <w:br w:clear="none"/>
        <w:t xml:space="preserve">  def taxesCharged(self):</w:t>
        <w:br w:clear="none"/>
        <w:t xml:space="preserve">    return 1;</w:t>
        <w:br w:clear="none"/>
        <w:t xml:space="preserve"/>
        <w:br w:clear="none"/>
        <w:t xml:space="preserve">lastPurchase = Item('Soda');</w:t>
        <w:br w:clear="none"/>
        <w:t xml:space="preserve"># Do something with the purchase</w:t>
        <w:br w:clear="none"/>
        <w:t xml:space="preserve"/>
        <w:br w:clear="none"/>
        <w:t xml:space="preserve">taxAmount = lastPurchase.taxesCharged();</w:t>
        <w:br w:clear="none"/>
        <w:t xml:space="preserve"># Lots of stuff related to the purchase</w:t>
        <w:br w:clear="none"/>
        <w:t xml:space="preserve"># You drink the soda</w:t>
        <w:br w:clear="none"/>
        <w:t xml:space="preserve"/>
        <w:br w:clear="none"/>
        <w:t xml:space="preserve"># You cannot extract method from below without passing</w:t>
        <w:br w:clear="none"/>
        <w:t xml:space="preserve"># useless lastPurchase as parameter</w:t>
        <w:br w:clear="none"/>
        <w:t xml:space="preserve"/>
        <w:br w:clear="none"/>
        <w:t xml:space="preserve"># a few hours later…</w:t>
        <w:br w:clear="none"/>
        <w:t xml:space="preserve">lastPurchase = Item('Whisky');</w:t>
        <w:br w:clear="none"/>
        <w:t xml:space="preserve"># You bought another drink</w:t>
        <w:br w:clear="none"/>
        <w:t xml:space="preserve"/>
        <w:br w:clear="none"/>
        <w:t xml:space="preserve">taxAmount += lastPurchase.taxesCharged();</w:t>
        <w:br w:clear="none"/>
      </w:r>
    </w:p>
    <w:p>
      <w:pPr>
        <w:pStyle w:val="Normal"/>
      </w:pPr>
      <w:r>
        <w:t>Here’s what it looks like if you narrow the scope:</w:t>
      </w:r>
    </w:p>
    <w:p>
      <w:pPr>
        <w:pStyle w:val="Para 02"/>
      </w:pPr>
      <w:r>
        <w:t xml:space="preserve">class Item:</w:t>
        <w:br w:clear="none"/>
        <w:t xml:space="preserve">  def taxesCharged(self):</w:t>
        <w:br w:clear="none"/>
        <w:t xml:space="preserve">    return 1;</w:t>
        <w:br w:clear="none"/>
        <w:t xml:space="preserve"/>
        <w:br w:clear="none"/>
        <w:t xml:space="preserve">def buySupper():</w:t>
        <w:br w:clear="none"/>
        <w:t xml:space="preserve">  supperPurchase = Item('Soda');</w:t>
        <w:br w:clear="none"/>
        <w:t xml:space="preserve">  # Do something with the purchase</w:t>
        <w:br w:clear="none"/>
        <w:t xml:space="preserve"/>
        <w:br w:clear="none"/>
        <w:t xml:space="preserve">  # Lots of stuff related to the purchase</w:t>
        <w:br w:clear="none"/>
        <w:t xml:space="preserve">  # You drink the soda</w:t>
        <w:br w:clear="none"/>
        <w:t xml:space="preserve">  return supperPurchase;</w:t>
        <w:br w:clear="none"/>
        <w:t xml:space="preserve"/>
        <w:br w:clear="none"/>
        <w:t xml:space="preserve">def buyDrinks():</w:t>
        <w:br w:clear="none"/>
        <w:t xml:space="preserve">  # You can extract the method! </w:t>
        <w:br w:clear="none"/>
        <w:t xml:space="preserve"/>
        <w:br w:clear="none"/>
        <w:t xml:space="preserve">  # a few hours later..</w:t>
        <w:br w:clear="none"/>
        <w:t xml:space="preserve">  drinksPurchase = Item('Whisky');</w:t>
        <w:br w:clear="none"/>
        <w:t xml:space="preserve">  # I bought another drink</w:t>
        <w:br w:clear="none"/>
        <w:t xml:space="preserve"/>
        <w:br w:clear="none"/>
        <w:t xml:space="preserve">  return drinksPurchase;</w:t>
        <w:br w:clear="none"/>
        <w:t xml:space="preserve"/>
        <w:br w:clear="none"/>
        <w:t xml:space="preserve">taxAmount = buySupper().taxesCharged() + buyDrinks().taxesCharged();</w:t>
        <w:br w:clear="none"/>
      </w:r>
    </w:p>
    <w:p>
      <w:pPr>
        <w:pStyle w:val="Normal"/>
      </w:pPr>
      <w:r>
        <w:t>Reusing variables is also referred to as a “non-contextual copy-and-paste” hint.</w:t>
      </w:r>
    </w:p>
    <w:p>
      <w:bookmarkStart w:id="637" w:name="Relations___________11_1_Breakin_2"/>
      <w:pPr>
        <w:keepNext/>
        <w:pStyle w:val="Heading 2"/>
      </w:pPr>
      <w:r>
        <w:t>Relations</w:t>
      </w:r>
      <w:bookmarkEnd w:id="637"/>
    </w:p>
    <w:p>
      <w:pPr>
        <w:pStyle w:val="Normal"/>
      </w:pPr>
      <w:r>
        <w:t>11.1 Breaking Too Long Methods</w:t>
      </w:r>
    </w:p>
    <w:p>
      <w:pPr>
        <w:pStyle w:val="Heading 3"/>
        <w:keepLines w:val="on"/>
      </w:pPr>
      <w:r>
        <w:t>Note</w:t>
      </w:r>
    </w:p>
    <w:p>
      <w:pPr>
        <w:pStyle w:val="Para 03"/>
        <w:keepLines w:val="on"/>
      </w:pPr>
      <w:r>
        <w:t>VIRTUAL MACHINES OPTIMIZATIONS</w:t>
      </w:r>
    </w:p>
    <w:p>
      <w:pPr>
        <w:pStyle w:val="Para 03"/>
        <w:keepLines w:val="on"/>
      </w:pPr>
      <w:r>
        <w:t>Most modern programming languages today run on Virtual Machines (VMs). They abstract hardware details and make many optimizations under the hood so you can focus on making code readable and avoid premature optimization (See Chapter 16. Premature Optimization). Writing clever performant code is almost never necessary since they solve many performance issues. In Premature Optimization chapter 16 you can find how to collect real evidence in order to know if you need to optimize the code by yourself.</w:t>
      </w:r>
    </w:p>
    <w:p>
      <w:bookmarkStart w:id="638" w:name="13_2_Enforcing_Preconditions"/>
      <w:pPr>
        <w:keepNext/>
        <w:pStyle w:val="Heading 1"/>
      </w:pPr>
      <w:r>
        <w:t>13.2 Enforcing Preconditions</w:t>
      </w:r>
      <w:bookmarkEnd w:id="638"/>
    </w:p>
    <w:p>
      <w:bookmarkStart w:id="639" w:name="Problem___________You_want_to_cr_1"/>
      <w:pPr>
        <w:keepNext/>
        <w:pStyle w:val="Heading 2"/>
      </w:pPr>
      <w:r>
        <w:t>Problem</w:t>
      </w:r>
      <w:bookmarkEnd w:id="639"/>
    </w:p>
    <w:p>
      <w:pPr>
        <w:pStyle w:val="Normal"/>
      </w:pPr>
      <w:r>
        <w:t>You want to create more robust objects using business preconditions, postconditions, and invariants.</w:t>
      </w:r>
    </w:p>
    <w:p>
      <w:bookmarkStart w:id="640" w:name="Solution___________Turn_on_asser"/>
      <w:pPr>
        <w:keepNext/>
        <w:pStyle w:val="Heading 2"/>
      </w:pPr>
      <w:r>
        <w:t>Solution</w:t>
      </w:r>
      <w:bookmarkEnd w:id="640"/>
    </w:p>
    <w:p>
      <w:pPr>
        <w:pStyle w:val="Normal"/>
      </w:pPr>
      <w:r>
        <w:t>Turn on assertions both in development and production unless you have strong evidence that it’s a significant performance problem.</w:t>
      </w:r>
    </w:p>
    <w:p>
      <w:bookmarkStart w:id="641" w:name="Discussion___________Object_cons"/>
      <w:pPr>
        <w:keepNext/>
        <w:pStyle w:val="Heading 2"/>
      </w:pPr>
      <w:r>
        <w:t>Discussion</w:t>
      </w:r>
      <w:bookmarkEnd w:id="641"/>
    </w:p>
    <w:p>
      <w:pPr>
        <w:pStyle w:val="Normal"/>
      </w:pPr>
      <w:r>
        <w:t>Object consistency is key to keeping up with the MAPPER. You need to provide a warning as soon as your code breaks a software contract. It is easier to debug a problem as soon as it happens. As always, constructors are an excellent first line of defense.</w:t>
      </w:r>
    </w:p>
    <w:p>
      <w:pPr>
        <w:pStyle w:val="Normal"/>
      </w:pPr>
      <w:r>
        <w:t xml:space="preserve">Here is a familiar example of </w:t>
      </w:r>
      <w:r>
        <w:rPr>
          <w:rStyle w:val="Text0"/>
        </w:rPr>
        <w:t xml:space="preserve">Date </w:t>
      </w:r>
      <w:r>
        <w:t>validation:</w:t>
      </w:r>
    </w:p>
    <w:p>
      <w:pPr>
        <w:pStyle w:val="Para 02"/>
      </w:pPr>
      <w:r>
        <w:t xml:space="preserve">class Date:</w:t>
        <w:br w:clear="none"/>
        <w:t xml:space="preserve">  def __init__(self, day, month, year):</w:t>
        <w:br w:clear="none"/>
        <w:t xml:space="preserve">    self.day = day</w:t>
        <w:br w:clear="none"/>
        <w:t xml:space="preserve">    self.month = month</w:t>
        <w:br w:clear="none"/>
        <w:t xml:space="preserve">    self.year = year</w:t>
        <w:br w:clear="none"/>
        <w:t xml:space="preserve"/>
        <w:br w:clear="none"/>
        <w:t xml:space="preserve">  def setMonth(self, month):</w:t>
        <w:br w:clear="none"/>
        <w:t xml:space="preserve">    self.month = month</w:t>
        <w:br w:clear="none"/>
        <w:t xml:space="preserve"/>
        <w:br w:clear="none"/>
        <w:t xml:space="preserve">startDate = Date(3, 11, 2020)</w:t>
        <w:br w:clear="none"/>
        <w:t xml:space="preserve"># OK</w:t>
        <w:br w:clear="none"/>
        <w:t xml:space="preserve"/>
        <w:br w:clear="none"/>
        <w:t xml:space="preserve">startDate = Date(31, 11, 2020)</w:t>
        <w:br w:clear="none"/>
        <w:t xml:space="preserve"># Should fail, but it doesn’t</w:t>
        <w:br w:clear="none"/>
        <w:t xml:space="preserve"/>
        <w:br w:clear="none"/>
        <w:t xml:space="preserve">startDate.setMonth(13)</w:t>
        <w:br w:clear="none"/>
        <w:t xml:space="preserve"># Should fail, but it doesn’t</w:t>
        <w:br w:clear="none"/>
      </w:r>
    </w:p>
    <w:p>
      <w:pPr>
        <w:pStyle w:val="Normal"/>
      </w:pPr>
      <w:r>
        <w:t xml:space="preserve">Here’s what it looks like when you put the controls even before creating the </w:t>
      </w:r>
      <w:r>
        <w:rPr>
          <w:rStyle w:val="Text0"/>
        </w:rPr>
        <w:t>Date</w:t>
      </w:r>
      <w:r>
        <w:t>:</w:t>
      </w:r>
    </w:p>
    <w:p>
      <w:pPr>
        <w:pStyle w:val="Para 02"/>
      </w:pPr>
      <w:r>
        <w:t xml:space="preserve">class Date:</w:t>
        <w:br w:clear="none"/>
        <w:t xml:space="preserve">  def __init__(self, day, month, year):</w:t>
        <w:br w:clear="none"/>
        <w:t xml:space="preserve">    if month &gt; 12:</w:t>
        <w:br w:clear="none"/>
        <w:t xml:space="preserve">        raise Exception("Month should not exceed 12")</w:t>
        <w:br w:clear="none"/>
        <w:t xml:space="preserve">    #</w:t>
        <w:br w:clear="none"/>
        <w:t xml:space="preserve">    # etc ...</w:t>
        <w:br w:clear="none"/>
        <w:t xml:space="preserve"/>
        <w:br w:clear="none"/>
        <w:t xml:space="preserve">    self._day = day</w:t>
        <w:br w:clear="none"/>
        <w:t xml:space="preserve">    self._month = month</w:t>
        <w:br w:clear="none"/>
        <w:t xml:space="preserve">    self._year = year</w:t>
        <w:br w:clear="none"/>
        <w:t xml:space="preserve"/>
        <w:br w:clear="none"/>
        <w:t xml:space="preserve">startDate = Date(3, 11, 2020)</w:t>
        <w:br w:clear="none"/>
        <w:t xml:space="preserve"># OK</w:t>
        <w:br w:clear="none"/>
        <w:t xml:space="preserve"/>
        <w:br w:clear="none"/>
        <w:t xml:space="preserve">startDate = Date(31, 11, 2020)</w:t>
        <w:br w:clear="none"/>
        <w:t xml:space="preserve"># fails</w:t>
        <w:br w:clear="none"/>
        <w:t xml:space="preserve"/>
        <w:br w:clear="none"/>
        <w:t xml:space="preserve">startDate.setMonth(13)</w:t>
        <w:br w:clear="none"/>
        <w:t xml:space="preserve"># fails since invariant makes object immutable</w:t>
        <w:br w:clear="none"/>
      </w:r>
    </w:p>
    <w:p>
      <w:pPr>
        <w:pStyle w:val="Normal"/>
      </w:pPr>
      <w:r>
        <w:t>You should always be explicit about object integrity and turn on production assertions even if it brings minor performance penalties. Data and object corruption are harder to find so failing fast is a blessing.</w:t>
      </w:r>
    </w:p>
    <w:p>
      <w:bookmarkStart w:id="642" w:name="Relations___________3_1_Converti_11"/>
      <w:pPr>
        <w:keepNext/>
        <w:pStyle w:val="Heading 2"/>
      </w:pPr>
      <w:r>
        <w:t>Relations</w:t>
      </w:r>
      <w:bookmarkEnd w:id="642"/>
    </w:p>
    <w:p>
      <w:pPr>
        <w:pStyle w:val="Normal"/>
      </w:pPr>
      <w:r>
        <w:t>3.1 Converting Anemic Objects to Rich Objects</w:t>
      </w:r>
    </w:p>
    <w:p>
      <w:pPr>
        <w:pStyle w:val="Normal"/>
      </w:pPr>
      <w:r>
        <w:t>Link: 25.1 Sanitizing Inputs</w:t>
      </w:r>
    </w:p>
    <w:p>
      <w:bookmarkStart w:id="643" w:name="See_Also___________Object_Orient"/>
      <w:pPr>
        <w:keepNext/>
        <w:pStyle w:val="Heading 2"/>
      </w:pPr>
      <w:r>
        <w:t>See Also</w:t>
      </w:r>
      <w:bookmarkEnd w:id="643"/>
    </w:p>
    <w:p>
      <w:pPr>
        <w:pStyle w:val="Normal"/>
      </w:pPr>
      <w:r>
        <w:t>Object Oriented Software Construction</w:t>
      </w:r>
    </w:p>
    <w:p>
      <w:pPr>
        <w:pStyle w:val="1 Block"/>
      </w:pPr>
    </w:p>
    <w:p>
      <w:pPr>
        <w:pStyle w:val="Heading 3"/>
        <w:keepLines w:val="on"/>
      </w:pPr>
      <w:r>
        <w:t>Note</w:t>
      </w:r>
    </w:p>
    <w:p>
      <w:pPr>
        <w:pStyle w:val="Para 03"/>
        <w:keepLines w:val="on"/>
      </w:pPr>
      <w:r>
        <w:t>DESIGN BY CONTRACT</w:t>
      </w:r>
    </w:p>
    <w:p>
      <w:pPr>
        <w:pStyle w:val="Para 03"/>
        <w:keepLines w:val="on"/>
      </w:pPr>
      <w:r>
        <w:t>“Object-Oriented Software Construction” by Bertrand Meyer is a comprehensive guide to software development using the object-oriented paradigm. One of the key ideas of the book is the concept of “design by contract,” which emphasizes the importance of creating clear and unambiguous contracts between software modules. A contract specifies the responsibilities and behavior which ensure that modules work correctly together and that software remains reliable and maintainable over time. When a contact is broken, the fail-fast principle is honored and you get noticed immediately.</w:t>
      </w:r>
    </w:p>
    <w:p>
      <w:pPr>
        <w:pStyle w:val="Para 03"/>
        <w:keepLines w:val="on"/>
      </w:pPr>
      <w:r>
        <w:t>PRECONDITIONS, POSTCONDITIONS AND INVARIANTS</w:t>
      </w:r>
    </w:p>
    <w:p>
      <w:pPr>
        <w:pStyle w:val="Para 03"/>
        <w:keepLines w:val="on"/>
      </w:pPr>
      <w:r>
        <w:t>A precondition is a condition that must be true before a function or method is called. It specifies the requirements that the inputs of the function or method must satisfy. An invariant is a condition that must hold true at all times during the execution of a program, regardless of any changes that may occur. It specifies a property of the program that should not change over time. Finally, a postcondition talks about after the method is called. You can use them to ensure correctness, detect defects, or guide program design.</w:t>
      </w:r>
    </w:p>
    <w:p>
      <w:pPr>
        <w:pStyle w:val="1 Block"/>
      </w:pPr>
    </w:p>
    <w:p>
      <w:bookmarkStart w:id="644" w:name="13_3_Using_Stricter_Parameters"/>
      <w:pPr>
        <w:keepNext/>
        <w:pStyle w:val="Heading 1"/>
      </w:pPr>
      <w:r>
        <w:t>13.3 Using Stricter Parameters</w:t>
      </w:r>
      <w:bookmarkEnd w:id="644"/>
    </w:p>
    <w:p>
      <w:bookmarkStart w:id="645" w:name="Problem___________You_have_magic_1"/>
      <w:pPr>
        <w:keepNext/>
        <w:pStyle w:val="Heading 2"/>
      </w:pPr>
      <w:r>
        <w:t>Problem</w:t>
      </w:r>
      <w:bookmarkEnd w:id="645"/>
    </w:p>
    <w:p>
      <w:pPr>
        <w:pStyle w:val="Normal"/>
      </w:pPr>
      <w:r>
        <w:t>You have magic functions that can receive a lot of different (and non-polymorphic) arguments.</w:t>
      </w:r>
    </w:p>
    <w:p>
      <w:bookmarkStart w:id="646" w:name="Solution___________Create_a_clea"/>
      <w:pPr>
        <w:keepNext/>
        <w:pStyle w:val="Heading 2"/>
      </w:pPr>
      <w:r>
        <w:t>Solution</w:t>
      </w:r>
      <w:bookmarkEnd w:id="646"/>
    </w:p>
    <w:p>
      <w:pPr>
        <w:pStyle w:val="Normal"/>
      </w:pPr>
      <w:r>
        <w:t>Create a clear contract. Expect just one protocol.</w:t>
      </w:r>
    </w:p>
    <w:p>
      <w:bookmarkStart w:id="647" w:name="Discussion___________Function_si"/>
      <w:pPr>
        <w:keepNext/>
        <w:pStyle w:val="Heading 2"/>
      </w:pPr>
      <w:r>
        <w:t>Discussion</w:t>
      </w:r>
      <w:bookmarkEnd w:id="647"/>
    </w:p>
    <w:p>
      <w:pPr>
        <w:pStyle w:val="Normal"/>
      </w:pPr>
      <w:r>
        <w:t>Function signature is very important and languages favoring magic castings are false friends. They promise easy fixes but you will soon encounter yourself debugging unexpected values. Instead of creating a flexible function polluted with if conditions, you should always accept one kind of argument adhering to a single protocol.</w:t>
      </w:r>
    </w:p>
    <w:p>
      <w:pPr>
        <w:pStyle w:val="1 Block"/>
      </w:pPr>
    </w:p>
    <w:p>
      <w:pPr>
        <w:pStyle w:val="Heading 3"/>
        <w:keepLines w:val="on"/>
      </w:pPr>
      <w:r>
        <w:t>Note</w:t>
      </w:r>
    </w:p>
    <w:p>
      <w:pPr>
        <w:pStyle w:val="Para 03"/>
        <w:keepLines w:val="on"/>
      </w:pPr>
      <w:r>
        <w:t>FUNCTION SIGNATURE</w:t>
      </w:r>
    </w:p>
    <w:p>
      <w:pPr>
        <w:pStyle w:val="Para 03"/>
        <w:keepLines w:val="on"/>
      </w:pPr>
      <w:r>
        <w:t xml:space="preserve">A function signature specifies its name, parameter types, and return type if the language is strictly typed. It is used to distinguish one function from another and to ensure that function calls are made correctly. </w:t>
      </w:r>
    </w:p>
    <w:p>
      <w:pPr>
        <w:pStyle w:val="Normal"/>
      </w:pPr>
      <w:r>
        <w:t>In this example, you can receive several different and non-polymorphic arguments:</w:t>
      </w:r>
    </w:p>
    <w:p>
      <w:pPr>
        <w:pStyle w:val="Para 02"/>
      </w:pPr>
      <w:r>
        <w:t xml:space="preserve">function parseArguments($arguments) {</w:t>
        <w:br w:clear="none"/>
        <w:t xml:space="preserve">    $arguments = $arguments ?: null;</w:t>
        <w:br w:clear="none"/>
        <w:t xml:space="preserve">    // Always the billion-dollar mistake (null)</w:t>
        <w:br w:clear="none"/>
        <w:t xml:space="preserve">    if (is_empty($arguments)) {</w:t>
        <w:br w:clear="none"/>
        <w:t xml:space="preserve">        $this-&gt;arguments = http_build_query($_REQUEST);</w:t>
        <w:br w:clear="none"/>
        <w:t xml:space="preserve">        // Global coupling and side effects</w:t>
        <w:br w:clear="none"/>
        <w:t xml:space="preserve">    } elseif (is_array($arguments)) {</w:t>
        <w:br w:clear="none"/>
        <w:t xml:space="preserve">        $this-&gt;arguments = http_build_query($arguments);</w:t>
        <w:br w:clear="none"/>
        <w:t xml:space="preserve">    } elseif (!$arguments) { // null unmasked</w:t>
        <w:br w:clear="none"/>
        <w:t xml:space="preserve">        $this-&gt;arguments = null;</w:t>
        <w:br w:clear="none"/>
        <w:t xml:space="preserve">    } else {</w:t>
        <w:br w:clear="none"/>
        <w:t xml:space="preserve">        $this-&gt;arguments = (string)$arguments;</w:t>
        <w:br w:clear="none"/>
        <w:t xml:space="preserve">    }</w:t>
        <w:br w:clear="none"/>
        <w:t xml:space="preserve">}</w:t>
        <w:br w:clear="none"/>
      </w:r>
    </w:p>
    <w:p>
      <w:pPr>
        <w:pStyle w:val="Normal"/>
      </w:pPr>
      <w:r>
        <w:t>Here is a canonical single solution:</w:t>
      </w:r>
    </w:p>
    <w:p>
      <w:pPr>
        <w:pStyle w:val="Para 02"/>
      </w:pPr>
      <w:r>
        <w:t xml:space="preserve">function parseArguments(array $arguments) {</w:t>
        <w:br w:clear="none"/>
        <w:t xml:space="preserve">    $this-&gt;arguments = http_build_query($arguments);</w:t>
        <w:br w:clear="none"/>
        <w:t xml:space="preserve">}</w:t>
        <w:br w:clear="none"/>
      </w:r>
    </w:p>
    <w:p>
      <w:pPr>
        <w:pStyle w:val="Normal"/>
      </w:pPr>
      <w:r>
        <w:t>Magic castings and flexibility have a price. They sweep the rubbish under the rug and violate the fail-fast principle.</w:t>
      </w:r>
    </w:p>
    <w:p>
      <w:bookmarkStart w:id="648" w:name="Relations___________6_11_Dealing_2"/>
      <w:pPr>
        <w:keepNext/>
        <w:pStyle w:val="Heading 2"/>
      </w:pPr>
      <w:r>
        <w:t>Relations</w:t>
      </w:r>
      <w:bookmarkEnd w:id="648"/>
    </w:p>
    <w:p>
      <w:pPr>
        <w:pStyle w:val="Normal"/>
      </w:pPr>
      <w:r>
        <w:t>6.11 Dealing with Truthy Values</w:t>
      </w:r>
    </w:p>
    <w:p>
      <w:pPr>
        <w:pStyle w:val="Normal"/>
      </w:pPr>
      <w:r>
        <w:t>10.4 Removing Cleverness from Code</w:t>
      </w:r>
    </w:p>
    <w:p>
      <w:pPr>
        <w:pStyle w:val="Normal"/>
      </w:pPr>
      <w:r>
        <w:t>15.1 Creating Null objects</w:t>
      </w:r>
    </w:p>
    <w:p>
      <w:bookmarkStart w:id="649" w:name="13_4_Removing_Default_From_Switc"/>
      <w:pPr>
        <w:keepNext/>
        <w:pStyle w:val="Heading 1"/>
      </w:pPr>
      <w:r>
        <w:t>13.4 Removing Default From Switches</w:t>
      </w:r>
      <w:bookmarkEnd w:id="649"/>
    </w:p>
    <w:p>
      <w:bookmarkStart w:id="650" w:name="Problem___________You_do_not_thr"/>
      <w:pPr>
        <w:keepNext/>
        <w:pStyle w:val="Heading 2"/>
      </w:pPr>
      <w:r>
        <w:t>Problem</w:t>
      </w:r>
      <w:bookmarkEnd w:id="650"/>
    </w:p>
    <w:p>
      <w:pPr>
        <w:pStyle w:val="Normal"/>
      </w:pPr>
      <w:r>
        <w:t>You do not throw an exception when you actually should in switch statements.</w:t>
      </w:r>
    </w:p>
    <w:p>
      <w:bookmarkStart w:id="651" w:name="Solution___________Don_t_add_a_d"/>
      <w:pPr>
        <w:keepNext/>
        <w:pStyle w:val="Heading 2"/>
      </w:pPr>
      <w:r>
        <w:t>Solution</w:t>
      </w:r>
      <w:bookmarkEnd w:id="651"/>
    </w:p>
    <w:p>
      <w:pPr>
        <w:pStyle w:val="Normal"/>
      </w:pPr>
      <w:r>
        <w:t xml:space="preserve">Don’t add a </w:t>
      </w:r>
      <w:r>
        <w:rPr>
          <w:rStyle w:val="Text0"/>
        </w:rPr>
        <w:t>default</w:t>
      </w:r>
      <w:r>
        <w:t xml:space="preserve"> clause to your </w:t>
      </w:r>
      <w:r>
        <w:rPr>
          <w:rStyle w:val="Text0"/>
        </w:rPr>
        <w:t>case</w:t>
      </w:r>
      <w:r>
        <w:t xml:space="preserve"> statements. Change it for an exception to be explicit and avoid speculative solutions.</w:t>
      </w:r>
    </w:p>
    <w:p>
      <w:bookmarkStart w:id="652" w:name="Discussion___________Default_mea"/>
      <w:pPr>
        <w:keepNext/>
        <w:pStyle w:val="Heading 2"/>
      </w:pPr>
      <w:r>
        <w:t>Discussion</w:t>
      </w:r>
      <w:bookmarkEnd w:id="652"/>
    </w:p>
    <w:p>
      <w:pPr>
        <w:pStyle w:val="Normal"/>
      </w:pPr>
      <w:r>
        <w:rPr>
          <w:rStyle w:val="Text0"/>
        </w:rPr>
        <w:t>Default</w:t>
      </w:r>
      <w:r>
        <w:t xml:space="preserve"> means ‘everything you don’t know yet’. You cannot foresee the future so the default should be an exception for ‘unforeseen cases’. When using cases, you often add a default case so it doesn’t fail. But failing is always better than making decisions without evidence. Since </w:t>
      </w:r>
      <w:r>
        <w:rPr>
          <w:rStyle w:val="Text0"/>
        </w:rPr>
        <w:t xml:space="preserve">case </w:t>
      </w:r>
      <w:r>
        <w:t xml:space="preserve">and </w:t>
      </w:r>
      <w:r>
        <w:rPr>
          <w:rStyle w:val="Text0"/>
        </w:rPr>
        <w:t xml:space="preserve">switches </w:t>
      </w:r>
      <w:r>
        <w:t xml:space="preserve">are also a problem, you can avoid them using the recipe </w:t>
      </w:r>
      <w:r>
        <w:rPr>
          <w:rStyle w:val="Text0"/>
        </w:rPr>
        <w:t xml:space="preserve">14.4 Replacing Switch/Case/Elseif Statements. </w:t>
      </w:r>
      <w:r>
        <w:t>in C and C++, the default case is optional. In Java, the default case is mandatory, and the compiler generates an error if it is omitted. In C#, the default case is optional, but the compiler generates a warning if it is omitted.</w:t>
      </w:r>
    </w:p>
    <w:p>
      <w:pPr>
        <w:pStyle w:val="Normal"/>
      </w:pPr>
      <w:r>
        <w:t xml:space="preserve">Here is a speculative default </w:t>
      </w:r>
      <w:r>
        <w:rPr>
          <w:rStyle w:val="Text0"/>
        </w:rPr>
        <w:t>case</w:t>
      </w:r>
      <w:r>
        <w:t>:</w:t>
      </w:r>
    </w:p>
    <w:p>
      <w:pPr>
        <w:pStyle w:val="Para 02"/>
      </w:pPr>
      <w:r>
        <w:t xml:space="preserve">switch (value) {</w:t>
        <w:br w:clear="none"/>
        <w:t xml:space="preserve">  case value1:</w:t>
        <w:br w:clear="none"/>
        <w:t xml:space="preserve">    // if value1 matches, the following will be executed...</w:t>
        <w:br w:clear="none"/>
        <w:t xml:space="preserve">    doSomething();</w:t>
        <w:br w:clear="none"/>
        <w:t xml:space="preserve">    break;</w:t>
        <w:br w:clear="none"/>
        <w:t xml:space="preserve">  case value2:</w:t>
        <w:br w:clear="none"/>
        <w:t xml:space="preserve">    // if value2 matches, the following will be executed…</w:t>
        <w:br w:clear="none"/>
        <w:t xml:space="preserve">    doSomethingElse();</w:t>
        <w:br w:clear="none"/>
        <w:t xml:space="preserve">    break;</w:t>
        <w:br w:clear="none"/>
        <w:t xml:space="preserve">  default:</w:t>
        <w:br w:clear="none"/>
        <w:t xml:space="preserve">    // if the value does not presently match the above values</w:t>
        <w:br w:clear="none"/>
        <w:t xml:space="preserve">    // or future values</w:t>
        <w:br w:clear="none"/>
        <w:t xml:space="preserve">    // the following will be executed</w:t>
        <w:br w:clear="none"/>
        <w:t xml:space="preserve">    doSomethingSpecial();</w:t>
        <w:br w:clear="none"/>
        <w:t xml:space="preserve">    break;</w:t>
        <w:br w:clear="none"/>
        <w:t xml:space="preserve">}</w:t>
        <w:br w:clear="none"/>
      </w:r>
    </w:p>
    <w:p>
      <w:pPr>
        <w:pStyle w:val="Normal"/>
      </w:pPr>
      <w:r>
        <w:t>Here’s what it looks like when you replace it with an exception:</w:t>
      </w:r>
    </w:p>
    <w:p>
      <w:pPr>
        <w:pStyle w:val="Para 02"/>
      </w:pPr>
      <w:r>
        <w:t xml:space="preserve">switch (value) {</w:t>
        <w:br w:clear="none"/>
        <w:t xml:space="preserve">  case value1:</w:t>
        <w:br w:clear="none"/>
        <w:t xml:space="preserve">    // if value1 matches the following will be executed..</w:t>
        <w:br w:clear="none"/>
        <w:t xml:space="preserve">    doSomething();</w:t>
        <w:br w:clear="none"/>
        <w:t xml:space="preserve">    break;</w:t>
        <w:br w:clear="none"/>
        <w:t xml:space="preserve">  case value2:</w:t>
        <w:br w:clear="none"/>
        <w:t xml:space="preserve">    // if value2 matches the following will be executed..</w:t>
        <w:br w:clear="none"/>
        <w:t xml:space="preserve">    doSomethingElse();</w:t>
        <w:br w:clear="none"/>
        <w:t xml:space="preserve">    break;</w:t>
        <w:br w:clear="none"/>
        <w:t xml:space="preserve">  case value3:</w:t>
        <w:br w:clear="none"/>
        <w:t xml:space="preserve">  case value4:</w:t>
        <w:br w:clear="none"/>
        <w:t xml:space="preserve">    // You currently know these options exist</w:t>
        <w:br w:clear="none"/>
        <w:t xml:space="preserve">    doSomethingSpecial();</w:t>
        <w:br w:clear="none"/>
        <w:t xml:space="preserve">    break;</w:t>
        <w:br w:clear="none"/>
        <w:t xml:space="preserve">  default:</w:t>
        <w:br w:clear="none"/>
        <w:t xml:space="preserve">    // if value does not match the above values you need to take a decision</w:t>
        <w:br w:clear="none"/>
        <w:t xml:space="preserve">    throw new Exception('Unexpected case ' + value + ', need to consider it');</w:t>
        <w:br w:clear="none"/>
        <w:t xml:space="preserve">    break;</w:t>
        <w:br w:clear="none"/>
        <w:t xml:space="preserve">}</w:t>
        <w:br w:clear="none"/>
      </w:r>
    </w:p>
    <w:p>
      <w:pPr>
        <w:pStyle w:val="Normal"/>
      </w:pPr>
      <w:r>
        <w:t>You can tell your linters to warn you on default uses unless there’s an exception, because writing robust code doesn’t mean you need to make decisions without evidence. Since there are many valid usages, you need to be aware of false positives.</w:t>
      </w:r>
    </w:p>
    <w:p>
      <w:bookmarkStart w:id="653" w:name="Relations___________14_4_Replaci"/>
      <w:pPr>
        <w:keepNext/>
        <w:pStyle w:val="Heading 2"/>
      </w:pPr>
      <w:r>
        <w:t>Relations</w:t>
      </w:r>
      <w:bookmarkEnd w:id="653"/>
    </w:p>
    <w:p>
      <w:pPr>
        <w:pStyle w:val="Normal"/>
      </w:pPr>
      <w:r>
        <w:t>14.4 Replacing Switch/Case/Elseif Statements</w:t>
      </w:r>
    </w:p>
    <w:p>
      <w:bookmarkStart w:id="654" w:name="13_5_Avoiding_Modifying_Collecti"/>
      <w:pPr>
        <w:keepNext/>
        <w:pStyle w:val="Heading 1"/>
      </w:pPr>
      <w:r>
        <w:t>13.5 Avoiding Modifying Collections While Traversing</w:t>
      </w:r>
      <w:bookmarkEnd w:id="654"/>
    </w:p>
    <w:p>
      <w:bookmarkStart w:id="655" w:name="Problem___________You_are_changi_1"/>
      <w:pPr>
        <w:keepNext/>
        <w:pStyle w:val="Heading 2"/>
      </w:pPr>
      <w:r>
        <w:t>Problem</w:t>
      </w:r>
      <w:bookmarkEnd w:id="655"/>
    </w:p>
    <w:p>
      <w:pPr>
        <w:pStyle w:val="Normal"/>
      </w:pPr>
      <w:r>
        <w:t>You are changing a collection while traversing it.</w:t>
      </w:r>
    </w:p>
    <w:p>
      <w:bookmarkStart w:id="656" w:name="Solution___________Do_not_modify"/>
      <w:pPr>
        <w:keepNext/>
        <w:pStyle w:val="Heading 2"/>
      </w:pPr>
      <w:r>
        <w:t>Solution</w:t>
      </w:r>
      <w:bookmarkEnd w:id="656"/>
    </w:p>
    <w:p>
      <w:pPr>
        <w:pStyle w:val="Normal"/>
      </w:pPr>
      <w:r>
        <w:t>Do not modify collections while traversing them since it can bring inconsistencies on internal pointers.</w:t>
      </w:r>
    </w:p>
    <w:p>
      <w:bookmarkStart w:id="657" w:name="Discussion___________Some_develo"/>
      <w:pPr>
        <w:keepNext/>
        <w:pStyle w:val="Heading 2"/>
      </w:pPr>
      <w:r>
        <w:t>Discussion</w:t>
      </w:r>
      <w:bookmarkEnd w:id="657"/>
    </w:p>
    <w:p>
      <w:pPr>
        <w:pStyle w:val="Normal"/>
      </w:pPr>
      <w:r>
        <w:t xml:space="preserve">Some developers tend to over-optimize their solutions, assuming that copying collections is a costly operation. This is not true for small and medium-sized collections and programming languages iterate collections in many different ways (See </w:t>
      </w:r>
      <w:r>
        <w:rPr>
          <w:rStyle w:val="Text0"/>
        </w:rPr>
        <w:t>Chapter 16 Premature Optimization</w:t>
      </w:r>
      <w:r>
        <w:t>). Modifying them during an iteration is generally not safe and the consequences can appear far from the traversing code.</w:t>
      </w:r>
    </w:p>
    <w:p>
      <w:pPr>
        <w:pStyle w:val="Normal"/>
      </w:pPr>
      <w:r>
        <w:t>Here is an example with erratic consequences:</w:t>
      </w:r>
    </w:p>
    <w:p>
      <w:pPr>
        <w:pStyle w:val="Para 02"/>
      </w:pPr>
      <w:r>
        <w:t xml:space="preserve">// here you add elements to the collection...</w:t>
        <w:br w:clear="none"/>
        <w:t xml:space="preserve">Collection&lt;Object&gt; people = new ArrayList&lt;&gt;();</w:t>
        <w:br w:clear="none"/>
        <w:t xml:space="preserve"/>
        <w:br w:clear="none"/>
        <w:t xml:space="preserve">for (Object person : people) {</w:t>
        <w:br w:clear="none"/>
        <w:t xml:space="preserve">    if (condition(person)) {</w:t>
        <w:br w:clear="none"/>
        <w:t xml:space="preserve">        people.remove(person);</w:t>
        <w:br w:clear="none"/>
        <w:t xml:space="preserve">    }</w:t>
        <w:br w:clear="none"/>
        <w:t xml:space="preserve">}</w:t>
        <w:br w:clear="none"/>
        <w:t xml:space="preserve">// You iterate AND remove elements, risking to skip other candidates for removal</w:t>
        <w:br w:clear="none"/>
      </w:r>
    </w:p>
    <w:p>
      <w:pPr>
        <w:pStyle w:val="Normal"/>
      </w:pPr>
      <w:r>
        <w:t>Here’s what it looks like when you change the code to a safer solution by copying the collection:</w:t>
      </w:r>
    </w:p>
    <w:p>
      <w:pPr>
        <w:pStyle w:val="Para 02"/>
      </w:pPr>
      <w:r>
        <w:t xml:space="preserve">// Here you add elements to the collection...</w:t>
        <w:br w:clear="none"/>
        <w:t xml:space="preserve">Collection&lt;Object&gt; people = new ArrayList&lt;&gt;();</w:t>
        <w:br w:clear="none"/>
        <w:t xml:space="preserve"/>
        <w:br w:clear="none"/>
        <w:t xml:space="preserve">List&lt;Object&gt; iterationPeople = ImmutableList.copyOf(people);</w:t>
        <w:br w:clear="none"/>
        <w:t xml:space="preserve"/>
        <w:br w:clear="none"/>
        <w:t xml:space="preserve">for (Object person : iterationPeople) {</w:t>
        <w:br w:clear="none"/>
        <w:t xml:space="preserve">    if (condition(person)) {</w:t>
        <w:br w:clear="none"/>
        <w:t xml:space="preserve">        people.remove(person);</w:t>
        <w:br w:clear="none"/>
        <w:t xml:space="preserve">    }</w:t>
        <w:br w:clear="none"/>
        <w:t xml:space="preserve">}</w:t>
        <w:br w:clear="none"/>
        <w:t xml:space="preserve">// You iterate a copy and remove it from the original</w:t>
        <w:br w:clear="none"/>
        <w:t xml:space="preserve"/>
        <w:br w:clear="none"/>
        <w:t xml:space="preserve">people.removeIf(currentIndex -&gt; currentIndex == 5);</w:t>
        <w:br w:clear="none"/>
        <w:t xml:space="preserve">// Or use language tools (if available)</w:t>
        <w:br w:clear="none"/>
      </w:r>
    </w:p>
    <w:p>
      <w:pPr>
        <w:pStyle w:val="Normal"/>
      </w:pPr>
      <w:r>
        <w:t>This is something developers learn early on but it still happens a lot in the industry and real-world software.</w:t>
      </w:r>
    </w:p>
    <w:p>
      <w:bookmarkStart w:id="658" w:name="Relations___________6_6_Replacin"/>
      <w:pPr>
        <w:keepNext/>
        <w:pStyle w:val="Heading 2"/>
      </w:pPr>
      <w:r>
        <w:t>Relations</w:t>
      </w:r>
      <w:bookmarkEnd w:id="658"/>
    </w:p>
    <w:p>
      <w:pPr>
        <w:pStyle w:val="Normal"/>
      </w:pPr>
      <w:r>
        <w:t>6.6 Replacing Explicit Iterations</w:t>
      </w:r>
    </w:p>
    <w:p>
      <w:pPr>
        <w:pStyle w:val="Normal"/>
      </w:pPr>
      <w:r>
        <w:t>12.6 Replacing Business Collections</w:t>
      </w:r>
    </w:p>
    <w:p>
      <w:bookmarkStart w:id="659" w:name="13_6_Redefining_Hash_and_Equalit"/>
      <w:pPr>
        <w:keepNext/>
        <w:pStyle w:val="Heading 1"/>
      </w:pPr>
      <w:r>
        <w:t>13.6 Redefining Hash and Equality</w:t>
      </w:r>
      <w:bookmarkEnd w:id="659"/>
    </w:p>
    <w:p>
      <w:bookmarkStart w:id="660" w:name="Problem___________You_implement"/>
      <w:pPr>
        <w:keepNext/>
        <w:pStyle w:val="Heading 2"/>
      </w:pPr>
      <w:r>
        <w:t>Problem</w:t>
      </w:r>
      <w:bookmarkEnd w:id="660"/>
    </w:p>
    <w:p>
      <w:pPr>
        <w:pStyle w:val="Normal"/>
      </w:pPr>
      <w:r>
        <w:t>You implement hashing on your objects but do not redefine equality.</w:t>
      </w:r>
    </w:p>
    <w:p>
      <w:bookmarkStart w:id="661" w:name="Solution___________If_you_check"/>
      <w:pPr>
        <w:keepNext/>
        <w:pStyle w:val="Heading 2"/>
      </w:pPr>
      <w:r>
        <w:t>Solution</w:t>
      </w:r>
      <w:bookmarkEnd w:id="661"/>
    </w:p>
    <w:p>
      <w:pPr>
        <w:pStyle w:val="Normal"/>
      </w:pPr>
      <w:r>
        <w:t xml:space="preserve">If you check for the </w:t>
      </w:r>
      <w:r>
        <w:rPr>
          <w:rStyle w:val="Text0"/>
        </w:rPr>
        <w:t>hash</w:t>
      </w:r>
      <w:r>
        <w:t xml:space="preserve">, you should also check for </w:t>
      </w:r>
      <w:r>
        <w:rPr>
          <w:rStyle w:val="Text0"/>
        </w:rPr>
        <w:t>equality</w:t>
      </w:r>
      <w:r>
        <w:t xml:space="preserve"> for consistency.</w:t>
      </w:r>
    </w:p>
    <w:p>
      <w:bookmarkStart w:id="662" w:name="Discussion___________Hashing_gua"/>
      <w:pPr>
        <w:keepNext/>
        <w:pStyle w:val="Heading 2"/>
      </w:pPr>
      <w:r>
        <w:t>Discussion</w:t>
      </w:r>
      <w:bookmarkEnd w:id="662"/>
    </w:p>
    <w:p>
      <w:pPr>
        <w:pStyle w:val="Normal"/>
      </w:pPr>
      <w:r>
        <w:t>Hashing guarantees two objects are different when they have a different hash value but not that they are the same if they have the same hash value and this asymmetry can cause a bijection</w:t>
      </w:r>
      <w:r>
        <w:rPr>
          <w:rStyle w:val="Text1"/>
        </w:rPr>
        <w:t xml:space="preserve"> </w:t>
      </w:r>
      <w:r>
        <w:t>fault. You should always check for hash (fast) and then check for equality (slower).</w:t>
      </w:r>
    </w:p>
    <w:p>
      <w:pPr>
        <w:pStyle w:val="Normal"/>
      </w:pPr>
      <w:r>
        <w:t xml:space="preserve">Here is an example of </w:t>
      </w:r>
      <w:r>
        <w:rPr>
          <w:rStyle w:val="Text0"/>
        </w:rPr>
        <w:t xml:space="preserve">Person </w:t>
      </w:r>
      <w:r>
        <w:t>comparison on large collections:</w:t>
      </w:r>
    </w:p>
    <w:p>
      <w:pPr>
        <w:pStyle w:val="Para 02"/>
      </w:pPr>
      <w:r>
        <w:t xml:space="preserve">public class Person {</w:t>
        <w:br w:clear="none"/>
        <w:t xml:space="preserve"/>
        <w:br w:clear="none"/>
        <w:t xml:space="preserve"> public String name;</w:t>
        <w:br w:clear="none"/>
        <w:t xml:space="preserve"/>
        <w:br w:clear="none"/>
        <w:t xml:space="preserve"> @Override</w:t>
        <w:br w:clear="none"/>
        <w:t xml:space="preserve"> public boolean equals(Person anotherPerson) {</w:t>
        <w:br w:clear="none"/>
        <w:t xml:space="preserve">   return name.equals(anotherPerson.name); </w:t>
        <w:br w:clear="none"/>
        <w:t xml:space="preserve"> }</w:t>
        <w:br w:clear="none"/>
        <w:t xml:space="preserve"/>
        <w:br w:clear="none"/>
        <w:t xml:space="preserve">@Override</w:t>
        <w:br w:clear="none"/>
        <w:t xml:space="preserve"> public int hashCode() {</w:t>
        <w:br w:clear="none"/>
        <w:t xml:space="preserve">   return (int)(Math.random()*256); </w:t>
        <w:br w:clear="none"/>
        <w:t xml:space="preserve"> }</w:t>
        <w:br w:clear="none"/>
        <w:t xml:space="preserve">}</w:t>
        <w:br w:clear="none"/>
      </w:r>
    </w:p>
    <w:p>
      <w:pPr>
        <w:pStyle w:val="Normal"/>
      </w:pPr>
      <w:r>
        <w:t>When using HashMaps you can make a mistake and guess the object is not present in the collection.</w:t>
      </w:r>
    </w:p>
    <w:p>
      <w:pPr>
        <w:pStyle w:val="Normal"/>
      </w:pPr>
      <w:r>
        <w:t>Here’s what it looks like when you also redefine hash:</w:t>
      </w:r>
    </w:p>
    <w:p>
      <w:pPr>
        <w:pStyle w:val="Para 02"/>
      </w:pPr>
      <w:r>
        <w:t xml:space="preserve">public class Person {</w:t>
        <w:br w:clear="none"/>
        <w:t xml:space="preserve"/>
        <w:br w:clear="none"/>
        <w:t xml:space="preserve">public String name;</w:t>
        <w:br w:clear="none"/>
        <w:t xml:space="preserve">   // Having public attributes is another problem</w:t>
        <w:br w:clear="none"/>
        <w:t xml:space="preserve">   @Override</w:t>
        <w:br w:clear="none"/>
        <w:t xml:space="preserve">   public boolean equals(Person anotherPerson) {</w:t>
        <w:br w:clear="none"/>
        <w:t xml:space="preserve">     return name.equals(anotherPerson.name); </w:t>
        <w:br w:clear="none"/>
        <w:t xml:space="preserve">   }</w:t>
        <w:br w:clear="none"/>
        <w:t xml:space="preserve"/>
        <w:br w:clear="none"/>
        <w:t xml:space="preserve">  @Override</w:t>
        <w:br w:clear="none"/>
        <w:t xml:space="preserve">   public int hashCode() {</w:t>
        <w:br w:clear="none"/>
        <w:t xml:space="preserve">     return name.hashCode(); </w:t>
        <w:br w:clear="none"/>
        <w:t xml:space="preserve">   }</w:t>
        <w:br w:clear="none"/>
        <w:t xml:space="preserve">}</w:t>
        <w:br w:clear="none"/>
      </w:r>
    </w:p>
    <w:p>
      <w:pPr>
        <w:pStyle w:val="Normal"/>
      </w:pPr>
      <w:r>
        <w:t xml:space="preserve">Many linters have rules for hash and equality redefinition using static analysis and parse trees. With mutation testing </w:t>
      </w:r>
      <w:r>
        <w:rPr>
          <w:rStyle w:val="Text0"/>
        </w:rPr>
        <w:t>(See 5.1 Changing ‘Vars’ to ‘Const’)</w:t>
      </w:r>
      <w:r>
        <w:t>, you can seed different objects with the same hash and check your tests. Every performance improvement has its drawbacks and that’s the reason why you should always make performance tunings after your code works and has automated functional tests covering it.</w:t>
      </w:r>
    </w:p>
    <w:p>
      <w:bookmarkStart w:id="663" w:name="Relations___________14_15_Changi"/>
      <w:pPr>
        <w:keepNext/>
        <w:pStyle w:val="Heading 2"/>
      </w:pPr>
      <w:r>
        <w:t>Relations</w:t>
      </w:r>
      <w:bookmarkEnd w:id="663"/>
    </w:p>
    <w:p>
      <w:pPr>
        <w:pStyle w:val="Normal"/>
      </w:pPr>
      <w:r>
        <w:t>14.15 Changing Equal Comparison</w:t>
      </w:r>
    </w:p>
    <w:p>
      <w:pPr>
        <w:pStyle w:val="Normal"/>
      </w:pPr>
      <w:r>
        <w:t>16.7 Extracting Caches from Domain Objects</w:t>
      </w:r>
    </w:p>
    <w:p>
      <w:pPr>
        <w:pStyle w:val="1 Block"/>
      </w:pPr>
    </w:p>
    <w:p>
      <w:pPr>
        <w:pStyle w:val="Heading 3"/>
        <w:keepLines w:val="on"/>
      </w:pPr>
      <w:r>
        <w:t>Note</w:t>
      </w:r>
    </w:p>
    <w:p>
      <w:pPr>
        <w:pStyle w:val="Para 03"/>
        <w:keepLines w:val="on"/>
      </w:pPr>
      <w:r>
        <w:t>HASHING</w:t>
      </w:r>
    </w:p>
    <w:p>
      <w:pPr>
        <w:pStyle w:val="Para 03"/>
        <w:keepLines w:val="on"/>
      </w:pPr>
      <w:r>
        <w:t>Hashing refers to the process of mapping data of arbitrary size to a fixed-size value. The output of a hash function is called a hash value or hash code. You can use hash values as an index table in large collections; they work as a shortcut to find elements in a more performant way than iterating the elements sequentially.</w:t>
      </w:r>
    </w:p>
    <w:p>
      <w:bookmarkStart w:id="664" w:name="13_7_Refactoring_Without_Functio"/>
      <w:pPr>
        <w:keepNext/>
        <w:pStyle w:val="Heading 1"/>
      </w:pPr>
      <w:r>
        <w:t>13.7 Refactoring Without Functional Changes</w:t>
      </w:r>
      <w:bookmarkEnd w:id="664"/>
    </w:p>
    <w:p>
      <w:bookmarkStart w:id="665" w:name="Problem___________You_develop_an"/>
      <w:pPr>
        <w:keepNext/>
        <w:pStyle w:val="Heading 2"/>
      </w:pPr>
      <w:r>
        <w:t>Problem</w:t>
      </w:r>
      <w:bookmarkEnd w:id="665"/>
    </w:p>
    <w:p>
      <w:pPr>
        <w:pStyle w:val="Normal"/>
      </w:pPr>
      <w:r>
        <w:t>You develop and refactor at the same time.</w:t>
      </w:r>
    </w:p>
    <w:p>
      <w:bookmarkStart w:id="666" w:name="Solution___________Don_t_change_1"/>
      <w:pPr>
        <w:keepNext/>
        <w:pStyle w:val="Heading 2"/>
      </w:pPr>
      <w:r>
        <w:t>Solution</w:t>
      </w:r>
      <w:bookmarkEnd w:id="666"/>
    </w:p>
    <w:p>
      <w:pPr>
        <w:pStyle w:val="Normal"/>
      </w:pPr>
      <w:r>
        <w:t>Don’t change functionally and refactor at the same time.</w:t>
      </w:r>
    </w:p>
    <w:p>
      <w:bookmarkStart w:id="667" w:name="Discussion___________Mixing_refa"/>
      <w:pPr>
        <w:keepNext/>
        <w:pStyle w:val="Heading 2"/>
      </w:pPr>
      <w:r>
        <w:t>Discussion</w:t>
      </w:r>
      <w:bookmarkEnd w:id="667"/>
    </w:p>
    <w:p>
      <w:pPr>
        <w:pStyle w:val="Normal"/>
      </w:pPr>
      <w:r>
        <w:t>Mixing refactors and functional changes make code reviews more difficult and brings possible merge conflicts. Sometimes you detect that refactoring is needed for further development; if this is the case, put your solution on hold. Work on the refactoring, and continue with your solution after that.</w:t>
      </w:r>
    </w:p>
    <w:p>
      <w:pPr>
        <w:pStyle w:val="Normal"/>
      </w:pPr>
      <w:r>
        <w:t>Here is a simple refactoring and a change of functionality at the same time:</w:t>
      </w:r>
    </w:p>
    <w:p>
      <w:pPr>
        <w:pStyle w:val="Para 02"/>
      </w:pPr>
      <w:r>
        <w:t xml:space="preserve">getFactorial(n) {</w:t>
        <w:br w:clear="none"/>
        <w:t xml:space="preserve">  return n * getFactorial(n);</w:t>
        <w:br w:clear="none"/>
        <w:t xml:space="preserve">}</w:t>
        <w:br w:clear="none"/>
        <w:t xml:space="preserve"/>
        <w:br w:clear="none"/>
        <w:t xml:space="preserve">// Rename and Change</w:t>
        <w:br w:clear="none"/>
        <w:t xml:space="preserve"/>
        <w:br w:clear="none"/>
        <w:t xml:space="preserve">factorial(n) {</w:t>
        <w:br w:clear="none"/>
        <w:t xml:space="preserve">  return n * factorial(n-1);</w:t>
        <w:br w:clear="none"/>
        <w:t xml:space="preserve">}</w:t>
        <w:br w:clear="none"/>
        <w:t xml:space="preserve"/>
        <w:br w:clear="none"/>
        <w:t xml:space="preserve">// This is a very small example</w:t>
        <w:br w:clear="none"/>
        <w:t xml:space="preserve">// Things go worse while dealing with huge code</w:t>
        <w:br w:clear="none"/>
      </w:r>
    </w:p>
    <w:p>
      <w:pPr>
        <w:pStyle w:val="Normal"/>
      </w:pPr>
      <w:r>
        <w:t>By dividing the modifications, you can enhance their clarity.</w:t>
      </w:r>
    </w:p>
    <w:p>
      <w:pPr>
        <w:pStyle w:val="Para 02"/>
      </w:pPr>
      <w:r>
        <w:t xml:space="preserve">getFactorial(n) {</w:t>
        <w:br w:clear="none"/>
        <w:t xml:space="preserve">  return n * getFactorial(n);</w:t>
        <w:br w:clear="none"/>
        <w:t xml:space="preserve">}</w:t>
        <w:br w:clear="none"/>
        <w:t xml:space="preserve"/>
        <w:br w:clear="none"/>
        <w:t xml:space="preserve">// Change</w:t>
        <w:br w:clear="none"/>
        <w:t xml:space="preserve"/>
        <w:br w:clear="none"/>
        <w:t xml:space="preserve">getFactorial(n) {</w:t>
        <w:br w:clear="none"/>
        <w:t xml:space="preserve">  return n * getFactorial(n-1);</w:t>
        <w:br w:clear="none"/>
        <w:t xml:space="preserve">}</w:t>
        <w:br w:clear="none"/>
        <w:t xml:space="preserve"/>
        <w:br w:clear="none"/>
        <w:t xml:space="preserve">// Run the tests</w:t>
        <w:br w:clear="none"/>
        <w:t xml:space="preserve"/>
        <w:br w:clear="none"/>
        <w:t xml:space="preserve">factorial(n) {</w:t>
        <w:br w:clear="none"/>
        <w:t xml:space="preserve">  return n * factorial(n-1);</w:t>
        <w:br w:clear="none"/>
        <w:t xml:space="preserve">}</w:t>
        <w:br w:clear="none"/>
        <w:t xml:space="preserve"/>
        <w:br w:clear="none"/>
        <w:t xml:space="preserve">// Rename</w:t>
        <w:br w:clear="none"/>
      </w:r>
    </w:p>
    <w:p>
      <w:pPr>
        <w:pStyle w:val="Normal"/>
      </w:pPr>
      <w:r>
        <w:t>You can use a physical token as a reminder. Either you are in the refactoring stage or the developing stage.</w:t>
      </w:r>
    </w:p>
    <w:p>
      <w:bookmarkStart w:id="668" w:name="Chapter_14__IFs______________A_N"/>
      <w:bookmarkStart w:id="669" w:name="Top_of_ch14_html"/>
      <w:bookmarkStart w:id="670" w:name="Chapter_14__IFs______________A_N_2"/>
      <w:bookmarkStart w:id="671" w:name="Chapter_14__IFs______________A_N_1"/>
      <w:pPr>
        <w:keepNext/>
        <w:pStyle w:val="Heading 1"/>
        <w:pageBreakBefore w:val="on"/>
      </w:pPr>
      <w:r>
        <w:t xml:space="preserve">Chapter 14. </w:t>
        <w:t>IFs</w:t>
      </w:r>
      <w:bookmarkEnd w:id="668"/>
      <w:bookmarkEnd w:id="669"/>
      <w:bookmarkEnd w:id="670"/>
      <w:bookmarkEnd w:id="671"/>
    </w:p>
    <w:p>
      <w:bookmarkStart w:id="672" w:name="A_Note_for_Early_Release_Readers_14"/>
      <w:pPr>
        <w:keepNext/>
        <w:pStyle w:val="Heading 3"/>
        <w:keepLines w:val="on"/>
      </w:pPr>
      <w:r>
        <w:t>A Note for Early Release Readers</w:t>
      </w:r>
      <w:bookmarkEnd w:id="672"/>
    </w:p>
    <w:p>
      <w:pPr>
        <w:pStyle w:val="Para 03"/>
        <w:keepLines w:val="on"/>
      </w:pPr>
      <w:r>
        <w:t>With Early Release ebooks, you get books in their earliest form—the author’s raw and unedited content as they write—so you can take advantage of these technologies long before the official release of these titles.</w:t>
      </w:r>
    </w:p>
    <w:p>
      <w:pPr>
        <w:pStyle w:val="Para 03"/>
        <w:keepLines w:val="on"/>
      </w:pPr>
      <w:r>
        <w:t>This will be the 14th chapter of the final book.</w:t>
      </w:r>
    </w:p>
    <w:p>
      <w:pPr>
        <w:pStyle w:val="Para 03"/>
        <w:keepLines w:val="on"/>
      </w:pPr>
      <w:r>
        <w:t xml:space="preserve">If you have comments about how we might improve the content and/or examples in this book, or if you notice missing material within this chapter, please reach out to the editor at </w:t>
      </w:r>
      <w:r>
        <w:rPr>
          <w:rStyle w:val="Text3"/>
        </w:rPr>
        <w:t>shunter@oreilly.com</w:t>
      </w:r>
      <w:r>
        <w:t>.</w:t>
      </w:r>
    </w:p>
    <w:p>
      <w:pPr>
        <w:pStyle w:val="Para 08"/>
      </w:pPr>
      <w:r>
        <w:rPr>
          <w:rStyle w:val="Text0"/>
        </w:rPr>
        <w:t/>
      </w:r>
      <w:r>
        <w:t>“First make the change easy (warning: this might be hard), then make the easy change.” - Kent Beck</w:t>
      </w:r>
      <w:r>
        <w:rPr>
          <w:rStyle w:val="Text0"/>
        </w:rPr>
        <w:t xml:space="preserve"> </w:t>
      </w:r>
    </w:p>
    <w:p>
      <w:pPr>
        <w:pStyle w:val="Normal"/>
      </w:pPr>
      <w:r>
        <w:t xml:space="preserve">Using GOTOS was a well-established practice until </w:t>
      </w:r>
      <w:hyperlink r:id="rId57">
        <w:r>
          <w:rPr>
            <w:rStyle w:val="Text2"/>
          </w:rPr>
          <w:t>Edsger Dijkstra</w:t>
        </w:r>
      </w:hyperlink>
      <w:r>
        <w:t xml:space="preserve"> wrote his incredible </w:t>
      </w:r>
      <w:hyperlink r:id="rId58">
        <w:r>
          <w:rPr>
            <w:rStyle w:val="Text2"/>
          </w:rPr>
          <w:t>paper</w:t>
        </w:r>
      </w:hyperlink>
      <w:r>
        <w:t xml:space="preserve">: Go To Statement Considered </w:t>
      </w:r>
      <w:hyperlink r:id="rId59">
        <w:r>
          <w:rPr>
            <w:rStyle w:val="Text2"/>
          </w:rPr>
          <w:t>Harmful</w:t>
        </w:r>
      </w:hyperlink>
      <w:r>
        <w:t xml:space="preserve">. Nowadays nobody uses the </w:t>
      </w:r>
      <w:r>
        <w:rPr>
          <w:rStyle w:val="Text0"/>
        </w:rPr>
        <w:t>GOTO</w:t>
      </w:r>
      <w:r>
        <w:t xml:space="preserve"> instruction anymore (See recipe </w:t>
      </w:r>
      <w:r>
        <w:rPr>
          <w:rStyle w:val="Text0"/>
        </w:rPr>
        <w:t xml:space="preserve">18.3 Replacing </w:t>
        <w:t>GoTo</w:t>
        <w:t xml:space="preserve"> with Structured Code</w:t>
      </w:r>
      <w:r>
        <w:t>) and few programming languages still support it, because it creates spaghetti code, which is unmaintainable and error-prone. Structured Programming solved the spaghetti code problem years ago.</w:t>
      </w:r>
    </w:p>
    <w:p>
      <w:pPr>
        <w:pStyle w:val="Heading 3"/>
        <w:keepLines w:val="on"/>
      </w:pPr>
      <w:r>
        <w:t>Note</w:t>
      </w:r>
    </w:p>
    <w:p>
      <w:pPr>
        <w:pStyle w:val="Para 03"/>
        <w:keepLines w:val="on"/>
      </w:pPr>
      <w:r>
        <w:t>SPAGHETTI CODE</w:t>
      </w:r>
    </w:p>
    <w:p>
      <w:pPr>
        <w:pStyle w:val="Para 03"/>
        <w:keepLines w:val="on"/>
      </w:pPr>
      <w:r>
        <w:t>Spaghetti code is poorly structured code difficult to understand and maintain. The name “spaghetti” is used because the code is often tangled and interconnected in a way that resembles a plate of tangled spaghetti noodles. It contains redundant or duplicated code, as well as numerous conditional statements, jumps, and loops that can be difficult to follow.</w:t>
      </w:r>
    </w:p>
    <w:p>
      <w:pPr>
        <w:pStyle w:val="Para 03"/>
        <w:keepLines w:val="on"/>
      </w:pPr>
      <w:r>
        <w:t>STRUCTURED PROGRAMMING</w:t>
      </w:r>
    </w:p>
    <w:p>
      <w:pPr>
        <w:pStyle w:val="Para 03"/>
        <w:keepLines w:val="on"/>
      </w:pPr>
      <w:r>
        <w:t xml:space="preserve">Structured programming emphasizes the use of control flow constructs, such as loops and functions, to improve the clarity, maintainability, readability, and reliability of computer programs. You break down a program into smaller, manageable pieces, and then organize those pieces using structured control flow constructs. </w:t>
      </w:r>
    </w:p>
    <w:p>
      <w:pPr>
        <w:pStyle w:val="Normal"/>
      </w:pPr>
      <w:r>
        <w:t xml:space="preserve">The next evolution step will be removing most IF statements since IFs / Cases and Switches are </w:t>
      </w:r>
      <w:r>
        <w:rPr>
          <w:rStyle w:val="Text0"/>
        </w:rPr>
        <w:t>GOTOs</w:t>
      </w:r>
      <w:r>
        <w:t xml:space="preserve"> disguised as structured flow. Both GOTOs and IFs are present in low-level machine programming languages like Assembler. </w:t>
      </w:r>
    </w:p>
    <w:p>
      <w:pPr>
        <w:pStyle w:val="Normal"/>
      </w:pPr>
      <w:r>
        <w:t xml:space="preserve">Most IF sentences are coupled with </w:t>
      </w:r>
      <w:r>
        <w:rPr>
          <w:rStyle w:val="Text0"/>
        </w:rPr>
        <w:t>accidental decisions</w:t>
      </w:r>
      <w:r>
        <w:t xml:space="preserve">. This coupling generates a ripple effect and makes code harder to maintain since accidental IFs are considered as </w:t>
      </w:r>
      <w:hyperlink r:id="rId60">
        <w:r>
          <w:rPr>
            <w:rStyle w:val="Text2"/>
          </w:rPr>
          <w:t>Harmful</w:t>
        </w:r>
      </w:hyperlink>
      <w:r>
        <w:t xml:space="preserve"> as GOTOs</w:t>
      </w:r>
      <w:r>
        <w:rPr>
          <w:rStyle w:val="Text1"/>
        </w:rPr>
        <w:t xml:space="preserve"> </w:t>
      </w:r>
      <w:r>
        <w:t>because they</w:t>
      </w:r>
      <w:r>
        <w:rPr>
          <w:rStyle w:val="Text1"/>
        </w:rPr>
        <w:t xml:space="preserve"> </w:t>
      </w:r>
      <w:r>
        <w:t xml:space="preserve">violate the open/closed principle (See recipe 14.3 </w:t>
      </w:r>
      <w:r>
        <w:rPr>
          <w:rStyle w:val="Text0"/>
        </w:rPr>
        <w:t>Reifying Boolean Variables</w:t>
      </w:r>
      <w:r>
        <w:t xml:space="preserve">). Your designs will become less extensible and closed to extension. IF sentences are open doors to even worse problems, like </w:t>
      </w:r>
      <w:r>
        <w:rPr>
          <w:rStyle w:val="Text4"/>
        </w:rPr>
        <w:t>switches, cases, defaults, return, continue, and breaks.</w:t>
      </w:r>
      <w:r>
        <w:t xml:space="preserve"> They make your algorithms darker and force you to build </w:t>
      </w:r>
      <w:r>
        <w:rPr>
          <w:rStyle w:val="Text0"/>
        </w:rPr>
        <w:t>accidentally complex</w:t>
      </w:r>
      <w:r>
        <w:t xml:space="preserve"> solutions.</w:t>
      </w:r>
    </w:p>
    <w:p>
      <w:bookmarkStart w:id="673" w:name="14_1_Replacing_Accidental_IFs_wi"/>
      <w:pPr>
        <w:keepNext/>
        <w:pStyle w:val="Heading 1"/>
      </w:pPr>
      <w:r>
        <w:t>14.1 Replacing Accidental IFs with Polymorphism</w:t>
      </w:r>
      <w:bookmarkEnd w:id="673"/>
    </w:p>
    <w:p>
      <w:bookmarkStart w:id="674" w:name="Problem___________You_have_accid"/>
      <w:pPr>
        <w:keepNext/>
        <w:pStyle w:val="Heading 2"/>
      </w:pPr>
      <w:r>
        <w:t>Problem</w:t>
      </w:r>
      <w:bookmarkEnd w:id="674"/>
    </w:p>
    <w:p>
      <w:pPr>
        <w:pStyle w:val="Normal"/>
      </w:pPr>
      <w:r>
        <w:t>You have accidental IFs on your code.</w:t>
      </w:r>
    </w:p>
    <w:p>
      <w:bookmarkStart w:id="675" w:name="Solution____________Replace_them"/>
      <w:pPr>
        <w:keepNext/>
        <w:pStyle w:val="Heading 2"/>
      </w:pPr>
      <w:r>
        <w:t xml:space="preserve">Solution </w:t>
      </w:r>
      <w:bookmarkEnd w:id="675"/>
    </w:p>
    <w:p>
      <w:pPr>
        <w:pStyle w:val="Normal"/>
      </w:pPr>
      <w:r>
        <w:t>Replace them with polymorphic objects.</w:t>
      </w:r>
    </w:p>
    <w:p>
      <w:bookmarkStart w:id="676" w:name="Discussion___________Here_s_an_e"/>
      <w:pPr>
        <w:keepNext/>
        <w:pStyle w:val="Heading 2"/>
      </w:pPr>
      <w:r>
        <w:t>Discussion</w:t>
      </w:r>
      <w:bookmarkEnd w:id="676"/>
    </w:p>
    <w:p>
      <w:pPr>
        <w:pStyle w:val="Normal"/>
      </w:pPr>
      <w:r>
        <w:t xml:space="preserve">Here’s an </w:t>
      </w:r>
      <w:r>
        <w:rPr>
          <w:rStyle w:val="Text0"/>
        </w:rPr>
        <w:t>essential</w:t>
      </w:r>
      <w:r>
        <w:t xml:space="preserve"> IF statement:</w:t>
      </w:r>
    </w:p>
    <w:p>
      <w:pPr>
        <w:pStyle w:val="Para 02"/>
      </w:pPr>
      <w:r>
        <w:t xml:space="preserve">class MovieWatcher {</w:t>
        <w:br w:clear="none"/>
        <w:t xml:space="preserve">  constructor(age) {</w:t>
        <w:br w:clear="none"/>
        <w:t xml:space="preserve">    this.age = age;</w:t>
        <w:br w:clear="none"/>
        <w:t xml:space="preserve">  }</w:t>
        <w:br w:clear="none"/>
        <w:t xml:space="preserve">  watchXRatedMovie() {</w:t>
        <w:br w:clear="none"/>
        <w:t xml:space="preserve">    if (this.age &lt; 18)</w:t>
        <w:br w:clear="none"/>
        <w:t xml:space="preserve">      throw new Error("You are not allowed to watch this movie");</w:t>
        <w:br w:clear="none"/>
        <w:t xml:space="preserve">    else</w:t>
        <w:br w:clear="none"/>
        <w:t xml:space="preserve">      this.watchMovie();</w:t>
        <w:br w:clear="none"/>
        <w:t xml:space="preserve">  }</w:t>
        <w:br w:clear="none"/>
        <w:t xml:space="preserve">  watchMovie() {</w:t>
        <w:br w:clear="none"/>
        <w:t xml:space="preserve">    // ..</w:t>
        <w:br w:clear="none"/>
        <w:t xml:space="preserve">  }</w:t>
        <w:br w:clear="none"/>
        <w:t xml:space="preserve">}</w:t>
        <w:br w:clear="none"/>
        <w:t xml:space="preserve"> </w:t>
        <w:br w:clear="none"/>
        <w:t xml:space="preserve">const jane = new MovieWatcher(12);</w:t>
        <w:br w:clear="none"/>
        <w:t xml:space="preserve"> </w:t>
        <w:br w:clear="none"/>
        <w:t xml:space="preserve">jane.watchXRatedMovie();</w:t>
        <w:br w:clear="none"/>
        <w:t xml:space="preserve">// Throws exception since Jane is too young to watch the movie</w:t>
        <w:br w:clear="none"/>
      </w:r>
    </w:p>
    <w:p>
      <w:pPr>
        <w:pStyle w:val="Normal"/>
      </w:pPr>
      <w:r>
        <w:t>You need to decide whether to remove this IF sentence or not and you need to understand whether it represents a business rule (</w:t>
      </w:r>
      <w:r>
        <w:rPr>
          <w:rStyle w:val="Text0"/>
        </w:rPr>
        <w:t>essential</w:t>
      </w:r>
      <w:r>
        <w:t>) or an implementation artifact (</w:t>
      </w:r>
      <w:r>
        <w:rPr>
          <w:rStyle w:val="Text0"/>
        </w:rPr>
        <w:t>accidental</w:t>
      </w:r>
      <w:r>
        <w:t>). People outside the software world in the real world describe age constraints in natural language using IFs</w:t>
      </w:r>
      <w:r>
        <w:rPr>
          <w:rStyle w:val="Text1"/>
        </w:rPr>
        <w:t xml:space="preserve">. </w:t>
      </w:r>
      <w:r>
        <w:t>Therefore</w:t>
      </w:r>
      <w:r>
        <w:rPr>
          <w:rStyle w:val="Text1"/>
        </w:rPr>
        <w:t xml:space="preserve"> </w:t>
      </w:r>
      <w:r>
        <w:t>you need to honor the bijection, identify it as essential and NOT replace it.</w:t>
      </w:r>
    </w:p>
    <w:p>
      <w:pPr>
        <w:pStyle w:val="Normal"/>
      </w:pPr>
      <w:r>
        <w:t>This example has an accidental IF</w:t>
      </w:r>
      <w:r>
        <w:rPr>
          <w:rStyle w:val="Text1"/>
        </w:rPr>
        <w:t>:</w:t>
      </w:r>
    </w:p>
    <w:p>
      <w:pPr>
        <w:pStyle w:val="Para 02"/>
      </w:pPr>
      <w:r>
        <w:t xml:space="preserve">class Movie {</w:t>
        <w:br w:clear="none"/>
        <w:t xml:space="preserve">  constructor(rate) {</w:t>
        <w:br w:clear="none"/>
        <w:t xml:space="preserve">    this.rate = rate;</w:t>
        <w:br w:clear="none"/>
        <w:t xml:space="preserve">  }</w:t>
        <w:br w:clear="none"/>
        <w:t xml:space="preserve">}</w:t>
        <w:br w:clear="none"/>
        <w:t xml:space="preserve"> </w:t>
        <w:br w:clear="none"/>
        <w:t xml:space="preserve">class MovieWatcher {</w:t>
        <w:br w:clear="none"/>
        <w:t xml:space="preserve">  constructor(age) {</w:t>
        <w:br w:clear="none"/>
        <w:t xml:space="preserve">    this.age = age;</w:t>
        <w:br w:clear="none"/>
        <w:t xml:space="preserve">  }</w:t>
        <w:br w:clear="none"/>
        <w:t xml:space="preserve">  watchMovie(movie) {</w:t>
        <w:br w:clear="none"/>
        <w:t xml:space="preserve">    if ((this.age &lt; 18) &amp;&amp; (movie.rate === 'Adults Only'))</w:t>
        <w:br w:clear="none"/>
        <w:t xml:space="preserve">      throw new Error("You are not allowed to watch this movie");</w:t>
        <w:br w:clear="none"/>
        <w:t xml:space="preserve">    // it the exception is not raised you can watch the movie</w:t>
        <w:br w:clear="none"/>
        <w:t xml:space="preserve">    playMovie();</w:t>
        <w:br w:clear="none"/>
        <w:t xml:space="preserve">  }</w:t>
        <w:br w:clear="none"/>
        <w:t xml:space="preserve">}</w:t>
        <w:br w:clear="none"/>
        <w:t xml:space="preserve"> </w:t>
        <w:br w:clear="none"/>
        <w:t xml:space="preserve">const jane = new MovieWatcher(12);</w:t>
        <w:br w:clear="none"/>
        <w:t xml:space="preserve">const theExorcist = new Movie('Adults Only');</w:t>
        <w:br w:clear="none"/>
        <w:t xml:space="preserve"> </w:t>
        <w:br w:clear="none"/>
        <w:t xml:space="preserve">jane.watchMovie(theExorcist);</w:t>
        <w:br w:clear="none"/>
        <w:t xml:space="preserve">// Jane cannot watch the exorcist since she is 12</w:t>
        <w:br w:clear="none"/>
      </w:r>
    </w:p>
    <w:p>
      <w:pPr>
        <w:pStyle w:val="Normal"/>
      </w:pPr>
      <w:r>
        <w:t xml:space="preserve">The movie rating IF is not related to a real-world IF but to accidental (and coupled) implementation. The problem is the design decision to model </w:t>
      </w:r>
      <w:r>
        <w:rPr>
          <w:rStyle w:val="Text0"/>
        </w:rPr>
        <w:t>ratings</w:t>
      </w:r>
      <w:r>
        <w:t xml:space="preserve"> with </w:t>
      </w:r>
      <w:r>
        <w:rPr>
          <w:rStyle w:val="Text0"/>
        </w:rPr>
        <w:t>strings</w:t>
      </w:r>
      <w:r>
        <w:t>. (</w:t>
      </w:r>
      <w:r>
        <w:rPr>
          <w:rStyle w:val="Text0"/>
        </w:rPr>
        <w:t xml:space="preserve">See Chapter 3. Primitive Obsession). </w:t>
      </w:r>
      <w:r>
        <w:t xml:space="preserve">This is a classic </w:t>
      </w:r>
      <w:r>
        <w:rPr>
          <w:rStyle w:val="Text0"/>
        </w:rPr>
        <w:t>neither open-to-extension nor closed-to-modification</w:t>
      </w:r>
      <w:r>
        <w:t xml:space="preserve"> solution.</w:t>
      </w:r>
    </w:p>
    <w:p>
      <w:pPr>
        <w:pStyle w:val="Normal"/>
      </w:pPr>
      <w:r>
        <w:t>The problem worsens with new requirements:</w:t>
      </w:r>
    </w:p>
    <w:p>
      <w:pPr>
        <w:pStyle w:val="Para 02"/>
      </w:pPr>
      <w:r>
        <w:t xml:space="preserve">class Movie {</w:t>
        <w:br w:clear="none"/>
        <w:t xml:space="preserve">  constructor(rate) {</w:t>
        <w:br w:clear="none"/>
        <w:t xml:space="preserve">    this.rate = rate;</w:t>
        <w:br w:clear="none"/>
        <w:t xml:space="preserve">  }</w:t>
        <w:br w:clear="none"/>
        <w:t xml:space="preserve">}</w:t>
        <w:br w:clear="none"/>
        <w:t xml:space="preserve"> </w:t>
        <w:br w:clear="none"/>
        <w:t xml:space="preserve">class MovieWatcher {</w:t>
        <w:br w:clear="none"/>
        <w:t xml:space="preserve">  constructor(age) {</w:t>
        <w:br w:clear="none"/>
        <w:t xml:space="preserve">    this.age = age;</w:t>
        <w:br w:clear="none"/>
        <w:t xml:space="preserve">  }</w:t>
        <w:br w:clear="none"/>
        <w:t xml:space="preserve">  watchMovie(movie) {</w:t>
        <w:br w:clear="none"/>
        <w:t xml:space="preserve">    // !!!!!!!!!!!!!!!!! IFS ARE POLLUTING HERE !!!!!!!!!!!!!!!!!!!!!!!!!!</w:t>
        <w:br w:clear="none"/>
        <w:t xml:space="preserve">    if ((this.age &lt; 18) &amp;&amp; (movie.rate === 'Adults Only'))</w:t>
        <w:br w:clear="none"/>
        <w:t xml:space="preserve">      throw new Error("You are not allowed to watch this movie");</w:t>
        <w:br w:clear="none"/>
        <w:t xml:space="preserve">    else if ((this.age &lt; 13) &amp;&amp; (movie.rate === 'PG 13'))</w:t>
        <w:br w:clear="none"/>
        <w:t xml:space="preserve">      throw new Error("You are not allowed to watch this movie");</w:t>
        <w:br w:clear="none"/>
        <w:t xml:space="preserve">    // !!!!!!!!!!!!!!!! IFS ARE POLLUTING HERE !!!!!!!!!!!!!!!!!!!!!!!!!!!</w:t>
        <w:br w:clear="none"/>
        <w:t xml:space="preserve"> </w:t>
        <w:br w:clear="none"/>
        <w:t xml:space="preserve">    playMovie();</w:t>
        <w:br w:clear="none"/>
        <w:t xml:space="preserve">  }</w:t>
        <w:br w:clear="none"/>
        <w:t xml:space="preserve">}</w:t>
        <w:br w:clear="none"/>
        <w:t xml:space="preserve"> </w:t>
        <w:br w:clear="none"/>
        <w:t xml:space="preserve">const theExorcist = new Movie('Adults Only');</w:t>
        <w:br w:clear="none"/>
        <w:t xml:space="preserve">const gremlins = new Movie('PG 13');</w:t>
        <w:br w:clear="none"/>
        <w:t xml:space="preserve"> </w:t>
        <w:br w:clear="none"/>
        <w:t xml:space="preserve">const jane = new MovieWatcher(12);</w:t>
        <w:br w:clear="none"/>
        <w:t xml:space="preserve"> </w:t>
        <w:br w:clear="none"/>
        <w:t xml:space="preserve">jane.watchMovie(theExorcist);</w:t>
        <w:br w:clear="none"/>
        <w:t xml:space="preserve">// Jane cannot watch the exorcist since she is 12</w:t>
        <w:br w:clear="none"/>
        <w:t xml:space="preserve">jane.watchMovie(gremlins);</w:t>
        <w:br w:clear="none"/>
        <w:t xml:space="preserve">// Jane cannot watch Gremlins since she is 12</w:t>
        <w:br w:clear="none"/>
        <w:t xml:space="preserve"> </w:t>
        <w:br w:clear="none"/>
        <w:t xml:space="preserve">const joe = new MovieWatcher(16);</w:t>
        <w:br w:clear="none"/>
        <w:t xml:space="preserve"> </w:t>
        <w:br w:clear="none"/>
        <w:t xml:space="preserve">joe.watchMovie(theExorcist);</w:t>
        <w:br w:clear="none"/>
        <w:t xml:space="preserve">// Joe cannot watch The Exorcist since he is 16</w:t>
        <w:br w:clear="none"/>
        <w:t xml:space="preserve">joe.watchMovie(gremlins);</w:t>
        <w:br w:clear="none"/>
        <w:t xml:space="preserve">// Joe CAN watch Gremlins since he is 16</w:t>
        <w:br w:clear="none"/>
      </w:r>
    </w:p>
    <w:p>
      <w:pPr>
        <w:pStyle w:val="Normal"/>
      </w:pPr>
      <w:r>
        <w:t xml:space="preserve">Code is polluted with IFs since new ratings will bring new IFs and also a default statement is missing. The strings used to represent ratings are not first-class objects. A typo will introduce hard-to-find errors and you are forced to add getters on </w:t>
      </w:r>
      <w:r>
        <w:rPr>
          <w:rStyle w:val="Text0"/>
        </w:rPr>
        <w:t>Movies</w:t>
      </w:r>
      <w:r>
        <w:t xml:space="preserve"> to make decisions.</w:t>
      </w:r>
    </w:p>
    <w:p>
      <w:pPr>
        <w:pStyle w:val="Normal"/>
      </w:pPr>
      <w:r>
        <w:t>This example creates a Polymorphic Hierarchy for every IF condition (if it doesn’t already exist), moves every IF Body to the former abstraction, and replaces the IF calls with a single polymorphic method call:</w:t>
      </w:r>
    </w:p>
    <w:p>
      <w:pPr>
        <w:pStyle w:val="Para 02"/>
      </w:pPr>
      <w:r>
        <w:t xml:space="preserve">// 1. Create a Polymorphic Hierarchy for every IF condition</w:t>
        <w:br w:clear="none"/>
        <w:t xml:space="preserve">// (if it doesn't already exist)</w:t>
        <w:br w:clear="none"/>
        <w:t xml:space="preserve">class MovieRate {</w:t>
        <w:br w:clear="none"/>
        <w:t xml:space="preserve">  // If language permits this should be declared abstract</w:t>
        <w:br w:clear="none"/>
        <w:t xml:space="preserve">}</w:t>
        <w:br w:clear="none"/>
        <w:t xml:space="preserve"> </w:t>
        <w:br w:clear="none"/>
        <w:t xml:space="preserve">class PG13MovieRate extends MovieRate {</w:t>
        <w:br w:clear="none"/>
        <w:t xml:space="preserve">  //2. Move every *IF Body* to the former abstraction </w:t>
        <w:br w:clear="none"/>
        <w:t xml:space="preserve">  warnIfNotAllowed(age) {</w:t>
        <w:br w:clear="none"/>
        <w:t xml:space="preserve">    if (age &lt; 13)</w:t>
        <w:br w:clear="none"/>
        <w:t xml:space="preserve">      throw new Error("You are not allowed to watch this movie");    </w:t>
        <w:br w:clear="none"/>
        <w:t xml:space="preserve">  }</w:t>
        <w:br w:clear="none"/>
        <w:t xml:space="preserve">}</w:t>
        <w:br w:clear="none"/>
        <w:t xml:space="preserve"> </w:t>
        <w:br w:clear="none"/>
        <w:t xml:space="preserve">class AdultsOnlyMovieRate extends MovieRate {</w:t>
        <w:br w:clear="none"/>
        <w:t xml:space="preserve">  //2. Move every *IF Body* to the former abstraction </w:t>
        <w:br w:clear="none"/>
        <w:t xml:space="preserve">  warnIfNotAllowed(age) {</w:t>
        <w:br w:clear="none"/>
        <w:t xml:space="preserve">    if (age &lt; 18)</w:t>
        <w:br w:clear="none"/>
        <w:t xml:space="preserve">      throw new Error("You are not allowed to watch this movie");    </w:t>
        <w:br w:clear="none"/>
        <w:t xml:space="preserve">  }</w:t>
        <w:br w:clear="none"/>
        <w:t xml:space="preserve">}</w:t>
        <w:br w:clear="none"/>
        <w:t xml:space="preserve"> </w:t>
        <w:br w:clear="none"/>
        <w:t xml:space="preserve">class Movie {</w:t>
        <w:br w:clear="none"/>
        <w:t xml:space="preserve">  constructor(rate) {</w:t>
        <w:br w:clear="none"/>
        <w:t xml:space="preserve">    this.rate = rate;</w:t>
        <w:br w:clear="none"/>
        <w:t xml:space="preserve">  }</w:t>
        <w:br w:clear="none"/>
        <w:t xml:space="preserve">}</w:t>
        <w:br w:clear="none"/>
        <w:t xml:space="preserve"> </w:t>
        <w:br w:clear="none"/>
        <w:t xml:space="preserve">class MovieWatcher {</w:t>
        <w:br w:clear="none"/>
        <w:t xml:space="preserve">  constructor(age) {</w:t>
        <w:br w:clear="none"/>
        <w:t xml:space="preserve">    this.age = age;</w:t>
        <w:br w:clear="none"/>
        <w:t xml:space="preserve">  }</w:t>
        <w:br w:clear="none"/>
        <w:t xml:space="preserve">  watchMovie(movie) {</w:t>
        <w:br w:clear="none"/>
        <w:t xml:space="preserve">    // 3. Replace IF calls by a polymorphic method call</w:t>
        <w:br w:clear="none"/>
        <w:t xml:space="preserve">    movie.rate.warnIfNotAllowed(this.age);     </w:t>
        <w:br w:clear="none"/>
        <w:t xml:space="preserve">    // watch movie</w:t>
        <w:br w:clear="none"/>
        <w:t xml:space="preserve">  }</w:t>
        <w:br w:clear="none"/>
        <w:t xml:space="preserve">}</w:t>
        <w:br w:clear="none"/>
        <w:t xml:space="preserve"> </w:t>
        <w:br w:clear="none"/>
        <w:t xml:space="preserve">const theExorcist = new Movie(new AdultsOnlyMovieRate());</w:t>
        <w:br w:clear="none"/>
        <w:t xml:space="preserve">const gremlins = new Movie(new PG13MovieRate());</w:t>
        <w:br w:clear="none"/>
        <w:t xml:space="preserve"> </w:t>
        <w:br w:clear="none"/>
        <w:t xml:space="preserve">const jane = new MovieWatcher(12);</w:t>
        <w:br w:clear="none"/>
        <w:t xml:space="preserve"> </w:t>
        <w:br w:clear="none"/>
        <w:t xml:space="preserve">// jane.watchMovie(theExorcist);</w:t>
        <w:br w:clear="none"/>
        <w:t xml:space="preserve">// Jane cannot watch the exorcist since she is 12</w:t>
        <w:br w:clear="none"/>
        <w:t xml:space="preserve">// jane.watchMovie(gremlins);</w:t>
        <w:br w:clear="none"/>
        <w:t xml:space="preserve">// Jane cannot watch gremlins since she is 12</w:t>
        <w:br w:clear="none"/>
        <w:t xml:space="preserve"> </w:t>
        <w:br w:clear="none"/>
        <w:t xml:space="preserve">const joe = new MovieWatcher(16);</w:t>
        <w:br w:clear="none"/>
        <w:t xml:space="preserve"> </w:t>
        <w:br w:clear="none"/>
        <w:t xml:space="preserve">// joe.watchMovie(theExorcist);</w:t>
        <w:br w:clear="none"/>
        <w:t xml:space="preserve">// Joe cannot watch the exorcist since he is 16</w:t>
        <w:br w:clear="none"/>
        <w:t xml:space="preserve">joe.watchMovie(gremlins);</w:t>
        <w:br w:clear="none"/>
        <w:t xml:space="preserve">// Joe CAN watch gremlins since he is 16</w:t>
        <w:br w:clear="none"/>
      </w:r>
    </w:p>
    <w:p>
      <w:pPr>
        <w:pStyle w:val="Normal"/>
      </w:pPr>
      <w:r>
        <w:t xml:space="preserve">This solution is better since code is no longer polluted with IFs and extending the model will be enough when you get new requirements and learn from the domain. If you need to create new ratings, you will address it with polymorphic new instances. Also, the default behavior is not needed since exceptions break flow. Many times a </w:t>
      </w:r>
      <w:r>
        <w:rPr>
          <w:rStyle w:val="Text0"/>
        </w:rPr>
        <w:t>Null Object</w:t>
      </w:r>
      <w:r>
        <w:t xml:space="preserve"> (See 15.1 Creating Null Objects) will be enough. The ratings are now first-class objects, you don’t have the chance of typo problems from the previous example. The essential ifs are still there (checking for an age). the accidental ones are gone (rate limits). </w:t>
      </w:r>
    </w:p>
    <w:p>
      <w:pPr>
        <w:pStyle w:val="Normal"/>
      </w:pPr>
      <w:r>
        <w:t>To address the collaborator chain problem you can break the code:</w:t>
      </w:r>
    </w:p>
    <w:p>
      <w:pPr>
        <w:pStyle w:val="Para 02"/>
      </w:pPr>
      <w:r>
        <w:t xml:space="preserve">movie.rate.warnIfNotAllowed(this.age);  </w:t>
        <w:br w:clear="none"/>
        <w:t xml:space="preserve"> </w:t>
        <w:br w:clear="none"/>
        <w:t xml:space="preserve">class Movie {</w:t>
        <w:br w:clear="none"/>
        <w:t xml:space="preserve">  constructor(rate) {</w:t>
        <w:br w:clear="none"/>
        <w:t xml:space="preserve">    this._rate = rate; // Rate is now private</w:t>
        <w:br w:clear="none"/>
        <w:t xml:space="preserve">  }</w:t>
        <w:br w:clear="none"/>
        <w:t xml:space="preserve">  warnIfNotAllowed(age) {</w:t>
        <w:br w:clear="none"/>
        <w:t xml:space="preserve">    this._rate.warnIfNotAllowed(age);</w:t>
        <w:br w:clear="none"/>
        <w:t xml:space="preserve">  }</w:t>
        <w:br w:clear="none"/>
        <w:t xml:space="preserve">}</w:t>
        <w:br w:clear="none"/>
        <w:t xml:space="preserve"> </w:t>
        <w:br w:clear="none"/>
        <w:t xml:space="preserve">class MovieWatcher {</w:t>
        <w:br w:clear="none"/>
        <w:t xml:space="preserve">  constructor(age) {</w:t>
        <w:br w:clear="none"/>
        <w:t xml:space="preserve">    this.age = age;</w:t>
        <w:br w:clear="none"/>
        <w:t xml:space="preserve">  }</w:t>
        <w:br w:clear="none"/>
        <w:t xml:space="preserve">  watchMovie(movie) { </w:t>
        <w:br w:clear="none"/>
        <w:t xml:space="preserve">    movie.warnIfNotAllowed(this.age);     </w:t>
        <w:br w:clear="none"/>
        <w:t xml:space="preserve">    // watch movie</w:t>
        <w:br w:clear="none"/>
        <w:t xml:space="preserve">  }</w:t>
        <w:br w:clear="none"/>
        <w:t xml:space="preserve">}</w:t>
        <w:br w:clear="none"/>
      </w:r>
    </w:p>
    <w:p>
      <w:pPr>
        <w:pStyle w:val="Normal"/>
      </w:pPr>
      <w:r>
        <w:t>Rating is private so you don’t break encapsulation and don’t need getters.</w:t>
      </w:r>
    </w:p>
    <w:p>
      <w:pPr>
        <w:pStyle w:val="Normal"/>
      </w:pPr>
      <w:r>
        <w:t>Here’s what it looks like if you apply the recipe to essential IFs:</w:t>
      </w:r>
    </w:p>
    <w:p>
      <w:pPr>
        <w:pStyle w:val="Para 02"/>
      </w:pPr>
      <w:r>
        <w:t xml:space="preserve">class Age {</w:t>
        <w:br w:clear="none"/>
        <w:t xml:space="preserve">}</w:t>
        <w:br w:clear="none"/>
        <w:t xml:space="preserve"> </w:t>
        <w:br w:clear="none"/>
        <w:t xml:space="preserve">class AgeLessThan13 extends Age {</w:t>
        <w:br w:clear="none"/>
        <w:t xml:space="preserve">  assertCanWatchPG13Movie() {</w:t>
        <w:br w:clear="none"/>
        <w:t xml:space="preserve">    throw new Error("You are not allowed to watch this movie");    </w:t>
        <w:br w:clear="none"/>
        <w:t xml:space="preserve">  }</w:t>
        <w:br w:clear="none"/>
        <w:t xml:space="preserve">  assertCanWatchAdultMovie() {</w:t>
        <w:br w:clear="none"/>
        <w:t xml:space="preserve">    throw new Error("You are not allowed to watch this movie");    </w:t>
        <w:br w:clear="none"/>
        <w:t xml:space="preserve">  }</w:t>
        <w:br w:clear="none"/>
        <w:t xml:space="preserve">}</w:t>
        <w:br w:clear="none"/>
        <w:t xml:space="preserve"> </w:t>
        <w:br w:clear="none"/>
        <w:t xml:space="preserve">class AgeBetween13And18 extends Age {</w:t>
        <w:br w:clear="none"/>
        <w:t xml:space="preserve">  assertCanWatchPG13Movie() {</w:t>
        <w:br w:clear="none"/>
        <w:t xml:space="preserve">    // No Problem</w:t>
        <w:br w:clear="none"/>
        <w:t xml:space="preserve">  }</w:t>
        <w:br w:clear="none"/>
        <w:t xml:space="preserve">  assertCanWatchAdultMovie() {</w:t>
        <w:br w:clear="none"/>
        <w:t xml:space="preserve">    throw new Error("You are not allowed to watch this movie");    </w:t>
        <w:br w:clear="none"/>
        <w:t xml:space="preserve">  }</w:t>
        <w:br w:clear="none"/>
        <w:t xml:space="preserve">}</w:t>
        <w:br w:clear="none"/>
        <w:t xml:space="preserve"> </w:t>
        <w:br w:clear="none"/>
        <w:t xml:space="preserve">class MovieRate {</w:t>
        <w:br w:clear="none"/>
        <w:t xml:space="preserve">  // If language permits this should be declared abstract</w:t>
        <w:br w:clear="none"/>
        <w:t xml:space="preserve">  // abstract assertCanWatch();</w:t>
        <w:br w:clear="none"/>
        <w:t xml:space="preserve">}</w:t>
        <w:br w:clear="none"/>
        <w:t xml:space="preserve"> </w:t>
        <w:br w:clear="none"/>
        <w:t xml:space="preserve">class PG13MovieRate extends MovieRate {</w:t>
        <w:br w:clear="none"/>
        <w:t xml:space="preserve">  //2. Move every *IF Body* to the former abstraction </w:t>
        <w:br w:clear="none"/>
        <w:t xml:space="preserve">  assertCanWatch(age) {</w:t>
        <w:br w:clear="none"/>
        <w:t xml:space="preserve">    age.assertCanWatchPG13Movie()    </w:t>
        <w:br w:clear="none"/>
        <w:t xml:space="preserve">  }</w:t>
        <w:br w:clear="none"/>
        <w:t xml:space="preserve">}</w:t>
        <w:br w:clear="none"/>
        <w:t xml:space="preserve"> </w:t>
        <w:br w:clear="none"/>
        <w:t xml:space="preserve">class AdultsOnlyMovieRate extends MovieRate {</w:t>
        <w:br w:clear="none"/>
        <w:t xml:space="preserve">  //2. Move every *IF Body* to the former abstraction </w:t>
        <w:br w:clear="none"/>
        <w:t xml:space="preserve">  assertCanWatch(age) {</w:t>
        <w:br w:clear="none"/>
        <w:t xml:space="preserve">     age.assertCanWatchAdultMovie()      </w:t>
        <w:br w:clear="none"/>
        <w:t xml:space="preserve">  }</w:t>
        <w:br w:clear="none"/>
        <w:t xml:space="preserve">}</w:t>
        <w:br w:clear="none"/>
        <w:t xml:space="preserve"> </w:t>
        <w:br w:clear="none"/>
        <w:t xml:space="preserve">class Movie {</w:t>
        <w:br w:clear="none"/>
        <w:t xml:space="preserve">  constructor(rate) {</w:t>
        <w:br w:clear="none"/>
        <w:t xml:space="preserve">    this._rate = rate; // Rate is now private</w:t>
        <w:br w:clear="none"/>
        <w:t xml:space="preserve">  }</w:t>
        <w:br w:clear="none"/>
        <w:t xml:space="preserve">  watchByMe(moviegoer) {</w:t>
        <w:br w:clear="none"/>
        <w:t xml:space="preserve">    this._rate.assertCanWatch(moviegoer.age);</w:t>
        <w:br w:clear="none"/>
        <w:t xml:space="preserve">  }</w:t>
        <w:br w:clear="none"/>
        <w:t xml:space="preserve">}</w:t>
        <w:br w:clear="none"/>
        <w:t xml:space="preserve"> </w:t>
        <w:br w:clear="none"/>
        <w:t xml:space="preserve">class MovieWatcher {</w:t>
        <w:br w:clear="none"/>
        <w:t xml:space="preserve">  constructor(age) {</w:t>
        <w:br w:clear="none"/>
        <w:t xml:space="preserve">    this.age = age;</w:t>
        <w:br w:clear="none"/>
        <w:t xml:space="preserve">  }</w:t>
        <w:br w:clear="none"/>
        <w:t xml:space="preserve">  watchMovie(movie) { </w:t>
        <w:br w:clear="none"/>
        <w:t xml:space="preserve">    movie.watchByMe(this);  </w:t>
        <w:br w:clear="none"/>
        <w:t xml:space="preserve">  }</w:t>
        <w:br w:clear="none"/>
        <w:t xml:space="preserve">}</w:t>
        <w:br w:clear="none"/>
        <w:t xml:space="preserve"> </w:t>
        <w:br w:clear="none"/>
        <w:t xml:space="preserve">const theExorcist = new Movie(new AdultsOnlyMovieRate());</w:t>
        <w:br w:clear="none"/>
        <w:t xml:space="preserve">const gremlins = new Movie(new PG13MovieRate());</w:t>
        <w:br w:clear="none"/>
        <w:t xml:space="preserve"> </w:t>
        <w:br w:clear="none"/>
        <w:t xml:space="preserve">const jane = new MovieWatcher(new AgeLessThan13());</w:t>
        <w:br w:clear="none"/>
        <w:t xml:space="preserve"> </w:t>
        <w:br w:clear="none"/>
        <w:t xml:space="preserve">// jane.watchMovie(theExorcist);</w:t>
        <w:br w:clear="none"/>
        <w:t xml:space="preserve">// Jane cannot watch the exorcist since she is 12</w:t>
        <w:br w:clear="none"/>
        <w:t xml:space="preserve">// jane.watchMovie(gremlins);</w:t>
        <w:br w:clear="none"/>
        <w:t xml:space="preserve">// Jane cannot watch gremlins since she is 12</w:t>
        <w:br w:clear="none"/>
        <w:t xml:space="preserve"> </w:t>
        <w:br w:clear="none"/>
        <w:t xml:space="preserve">const joe = new MovieWatcher(new AgeBetween13And18());</w:t>
        <w:br w:clear="none"/>
        <w:t xml:space="preserve"> </w:t>
        <w:br w:clear="none"/>
        <w:t xml:space="preserve">// joe.watchMovie(theExorcist);</w:t>
        <w:br w:clear="none"/>
        <w:t xml:space="preserve">// Joe cannot watch the exorcist since he is 16</w:t>
        <w:br w:clear="none"/>
        <w:t xml:space="preserve">joe.watchMovie(gremlins);</w:t>
        <w:br w:clear="none"/>
        <w:t xml:space="preserve">// Joe CAN watch gremlins since he is 16</w:t>
        <w:br w:clear="none"/>
      </w:r>
    </w:p>
    <w:p>
      <w:pPr>
        <w:pStyle w:val="Normal"/>
      </w:pPr>
      <w:r>
        <w:t>This code works but it has overdesign symptoms since classes representing Ages are not related to real concepts on your model thus violating the Bijection principle. Also, the model is too complex since you will need new classes related to new age groups and age groups might not be disjoint.</w:t>
      </w:r>
    </w:p>
    <w:p>
      <w:pPr>
        <w:pStyle w:val="Normal"/>
      </w:pPr>
      <w:r>
        <w:t xml:space="preserve">To avoid the last design and set a clear boundary between </w:t>
      </w:r>
      <w:r>
        <w:rPr>
          <w:rStyle w:val="Text0"/>
        </w:rPr>
        <w:t>essential</w:t>
      </w:r>
      <w:r>
        <w:t xml:space="preserve"> and </w:t>
      </w:r>
      <w:r>
        <w:rPr>
          <w:rStyle w:val="Text0"/>
        </w:rPr>
        <w:t>accidental</w:t>
      </w:r>
      <w:r>
        <w:t xml:space="preserve"> ifs you can use the following rule:</w:t>
      </w:r>
    </w:p>
    <w:p>
      <w:pPr>
        <w:pStyle w:val="Heading 3"/>
        <w:keepLines w:val="on"/>
      </w:pPr>
      <w:r>
        <w:t>Note</w:t>
      </w:r>
    </w:p>
    <w:p>
      <w:pPr>
        <w:pStyle w:val="Para 03"/>
        <w:keepLines w:val="on"/>
      </w:pPr>
      <w:r>
        <w:t>TIP</w:t>
      </w:r>
    </w:p>
    <w:p>
      <w:pPr>
        <w:pStyle w:val="Para 20"/>
        <w:keepLines w:val="on"/>
      </w:pPr>
      <w:r>
        <w:rPr>
          <w:rStyle w:val="Text0"/>
        </w:rPr>
        <w:t/>
      </w:r>
      <w:r>
        <w:t>A Good design rule is to create abstractions if they belong to the same domain (movies and ratings) and don’t do it if they cross domains (movies and ages).</w:t>
      </w:r>
      <w:r>
        <w:rPr>
          <w:rStyle w:val="Text0"/>
        </w:rPr>
        <w:t xml:space="preserve"> </w:t>
      </w:r>
    </w:p>
    <w:p>
      <w:pPr>
        <w:pStyle w:val="Normal"/>
      </w:pPr>
      <w:r>
        <w:t xml:space="preserve">This recipe recommends you to avoid most IF sentences. This might be hard for you, especially at the beginning, since the usage of conditionals is very rooted in the profession and you might be very comfortable with this practice. However, it’s possible to remove all accidental ifs. This will make your models less coupled and more extensible. </w:t>
      </w:r>
      <w:r>
        <w:rPr>
          <w:rStyle w:val="Text0"/>
        </w:rPr>
        <w:t xml:space="preserve">Null </w:t>
      </w:r>
      <w:r>
        <w:t xml:space="preserve">object pattern is a special case of this technique. You will be able to remove all </w:t>
      </w:r>
      <w:r>
        <w:rPr>
          <w:rStyle w:val="Text0"/>
        </w:rPr>
        <w:t>Nulls</w:t>
      </w:r>
      <w:r>
        <w:t xml:space="preserve"> since </w:t>
      </w:r>
      <w:r>
        <w:rPr>
          <w:rStyle w:val="Text0"/>
        </w:rPr>
        <w:t xml:space="preserve">Null </w:t>
      </w:r>
      <w:r>
        <w:t xml:space="preserve">ifs are </w:t>
      </w:r>
      <w:r>
        <w:rPr>
          <w:rStyle w:val="Text1"/>
        </w:rPr>
        <w:t>always</w:t>
      </w:r>
      <w:r>
        <w:t xml:space="preserve"> accidental. See </w:t>
      </w:r>
      <w:r>
        <w:rPr>
          <w:rStyle w:val="Text0"/>
        </w:rPr>
        <w:t>Chapter 15 Null.</w:t>
      </w:r>
    </w:p>
    <w:p>
      <w:pPr>
        <w:pStyle w:val="Heading 3"/>
        <w:keepLines w:val="on"/>
      </w:pPr>
      <w:r>
        <w:t>Note</w:t>
      </w:r>
    </w:p>
    <w:p>
      <w:pPr>
        <w:pStyle w:val="Para 03"/>
        <w:keepLines w:val="on"/>
      </w:pPr>
      <w:r>
        <w:t>POLYMORPHIC HIERARCHY</w:t>
      </w:r>
    </w:p>
    <w:p>
      <w:pPr>
        <w:pStyle w:val="Para 03"/>
        <w:keepLines w:val="on"/>
      </w:pPr>
      <w:r>
        <w:t>In a polymorphic hierarchy classes are organized in a hierarchical structure based on their “behaves-as-a” relationships. It allows for the creation of specialized classes that inherit behaviors from more general classes.</w:t>
      </w:r>
    </w:p>
    <w:p>
      <w:pPr>
        <w:pStyle w:val="Para 03"/>
        <w:keepLines w:val="on"/>
      </w:pPr>
      <w:r>
        <w:t>In a polymorphic hierarchy, a base abstract class serves as the foundation and defines common behavior shared by multiple concrete subclasses. The subclasses inherit these characteristics from the superclass and can add their own behavior.</w:t>
      </w:r>
    </w:p>
    <w:p>
      <w:pPr>
        <w:pStyle w:val="Para 03"/>
        <w:keepLines w:val="on"/>
      </w:pPr>
      <w:r>
        <w:t xml:space="preserve">Subclassification is one way to enforce polymorphism (see </w:t>
      </w:r>
      <w:r>
        <w:rPr>
          <w:rStyle w:val="Text0"/>
        </w:rPr>
        <w:t>14.14 Converting Non-Polymorphic Functions to Polymorphic</w:t>
      </w:r>
      <w:r>
        <w:t>). But it is a rigid one since you cannot change superclass after compile time.</w:t>
      </w:r>
    </w:p>
    <w:p>
      <w:bookmarkStart w:id="677" w:name="14_2_Renaming_Flag_Variables_for"/>
      <w:pPr>
        <w:keepNext/>
        <w:pStyle w:val="Heading 1"/>
      </w:pPr>
      <w:r>
        <w:t>14.2 Renaming Flag Variables for Events</w:t>
      </w:r>
      <w:bookmarkEnd w:id="677"/>
    </w:p>
    <w:p>
      <w:bookmarkStart w:id="678" w:name="Problem___________You_have_flag"/>
      <w:pPr>
        <w:keepNext/>
        <w:pStyle w:val="Heading 2"/>
      </w:pPr>
      <w:r>
        <w:t>Problem</w:t>
      </w:r>
      <w:bookmarkEnd w:id="678"/>
    </w:p>
    <w:p>
      <w:pPr>
        <w:pStyle w:val="Normal"/>
      </w:pPr>
      <w:r>
        <w:t>You have flag arguments (booleans) with vague names in your functions.</w:t>
      </w:r>
    </w:p>
    <w:p>
      <w:bookmarkStart w:id="679" w:name="Solution___________Rename_flag_v"/>
      <w:pPr>
        <w:keepNext/>
        <w:pStyle w:val="Heading 2"/>
      </w:pPr>
      <w:r>
        <w:t>Solution</w:t>
      </w:r>
      <w:bookmarkEnd w:id="679"/>
    </w:p>
    <w:p>
      <w:pPr>
        <w:pStyle w:val="Normal"/>
      </w:pPr>
      <w:r>
        <w:t>Rename flag variables to show what happened.</w:t>
      </w:r>
    </w:p>
    <w:p>
      <w:bookmarkStart w:id="680" w:name="Discussion___________Flags_indic"/>
      <w:pPr>
        <w:keepNext/>
        <w:pStyle w:val="Heading 2"/>
      </w:pPr>
      <w:r>
        <w:t>Discussion</w:t>
      </w:r>
      <w:bookmarkEnd w:id="680"/>
    </w:p>
    <w:p>
      <w:pPr>
        <w:pStyle w:val="Normal"/>
      </w:pPr>
      <w:r>
        <w:t>Flags indicate what happened. Sometimes their name is too generic.</w:t>
      </w:r>
    </w:p>
    <w:p>
      <w:pPr>
        <w:pStyle w:val="Normal"/>
      </w:pPr>
      <w:r>
        <w:t>Here is a flag example showing that something has happened:</w:t>
      </w:r>
    </w:p>
    <w:p>
      <w:pPr>
        <w:pStyle w:val="Para 02"/>
      </w:pPr>
      <w:r>
        <w:t xml:space="preserve">function dummy() {</w:t>
        <w:br w:clear="none"/>
        <w:t xml:space="preserve"> </w:t>
        <w:br w:clear="none"/>
        <w:t xml:space="preserve">    $flag = true;</w:t>
        <w:br w:clear="none"/>
        <w:t xml:space="preserve"> </w:t>
        <w:br w:clear="none"/>
        <w:t xml:space="preserve">    while ($flag == true) {</w:t>
        <w:br w:clear="none"/>
        <w:t xml:space="preserve">        $result = checkSomething();</w:t>
        <w:br w:clear="none"/>
        <w:t xml:space="preserve">        if ($result) {</w:t>
        <w:br w:clear="none"/>
        <w:t xml:space="preserve">            $flag = false;</w:t>
        <w:br w:clear="none"/>
        <w:t xml:space="preserve">        }</w:t>
        <w:br w:clear="none"/>
        <w:t xml:space="preserve">    }</w:t>
        <w:br w:clear="none"/>
        <w:t xml:space="preserve">}</w:t>
        <w:br w:clear="none"/>
      </w:r>
    </w:p>
    <w:p>
      <w:pPr>
        <w:pStyle w:val="Normal"/>
      </w:pPr>
      <w:r>
        <w:t>This solution is more declarative and intention revealing:</w:t>
      </w:r>
    </w:p>
    <w:p>
      <w:pPr>
        <w:pStyle w:val="Para 02"/>
      </w:pPr>
      <w:r>
        <w:t xml:space="preserve">function dummy()</w:t>
        <w:br w:clear="none"/>
        <w:t xml:space="preserve">{</w:t>
        <w:br w:clear="none"/>
        <w:t xml:space="preserve">    $atLeastOneElementWasFound = false;</w:t>
        <w:br w:clear="none"/>
        <w:t xml:space="preserve"> </w:t>
        <w:br w:clear="none"/>
        <w:t xml:space="preserve">    while (!$atLeastOneElementWasFound) {</w:t>
        <w:br w:clear="none"/>
        <w:t xml:space="preserve"> </w:t>
        <w:br w:clear="none"/>
        <w:t xml:space="preserve">        $elementSatisfies = checkSomething();</w:t>
        <w:br w:clear="none"/>
        <w:t xml:space="preserve">        if ($elementSatisfies) {</w:t>
        <w:br w:clear="none"/>
        <w:t xml:space="preserve">            $atLeastOneElementWasFound = true;</w:t>
        <w:br w:clear="none"/>
        <w:t xml:space="preserve">        }</w:t>
        <w:br w:clear="none"/>
        <w:t xml:space="preserve">    }</w:t>
        <w:br w:clear="none"/>
        <w:t xml:space="preserve">}</w:t>
        <w:br w:clear="none"/>
      </w:r>
    </w:p>
    <w:p>
      <w:pPr>
        <w:pStyle w:val="Normal"/>
      </w:pPr>
      <w:r>
        <w:t>You can search all the code for bad named flags. Flags are widespread on production code. You should restrict their usage and enforce clear and intention-revealing names.</w:t>
      </w:r>
    </w:p>
    <w:p>
      <w:bookmarkStart w:id="681" w:name="Relations___________6_4_Removing"/>
      <w:pPr>
        <w:keepNext/>
        <w:pStyle w:val="Heading 2"/>
      </w:pPr>
      <w:r>
        <w:t>Relations</w:t>
      </w:r>
      <w:bookmarkEnd w:id="681"/>
    </w:p>
    <w:p>
      <w:pPr>
        <w:pStyle w:val="Normal"/>
      </w:pPr>
      <w:r>
        <w:t>6.4 Removing Double Negatives</w:t>
      </w:r>
    </w:p>
    <w:p>
      <w:pPr>
        <w:pStyle w:val="Normal"/>
      </w:pPr>
      <w:r>
        <w:t>14.11 Preventing Return Boolean Values for Conditions Checks</w:t>
      </w:r>
    </w:p>
    <w:p>
      <w:pPr>
        <w:pStyle w:val="Normal"/>
      </w:pPr>
      <w:r>
        <w:t>24.2 Reifying Boolean Variables</w:t>
      </w:r>
    </w:p>
    <w:p>
      <w:pPr>
        <w:pStyle w:val="Heading 3"/>
        <w:keepLines w:val="on"/>
      </w:pPr>
      <w:r>
        <w:t>Note</w:t>
      </w:r>
    </w:p>
    <w:p>
      <w:pPr>
        <w:pStyle w:val="Para 03"/>
        <w:keepLines w:val="on"/>
      </w:pPr>
      <w:r>
        <w:t>BOOLEAN FLAGS</w:t>
      </w:r>
    </w:p>
    <w:p>
      <w:pPr>
        <w:pStyle w:val="Para 03"/>
        <w:keepLines w:val="on"/>
      </w:pPr>
      <w:r>
        <w:t xml:space="preserve">A boolean flag is a variable that can only be either true or false, representing the two possible states of a binary condition. Boolean flags are commonly used to control the flow of logic through conditional statements, loops, and other control structures. </w:t>
      </w:r>
    </w:p>
    <w:p>
      <w:bookmarkStart w:id="682" w:name="14_3_Reifying_Boolean_Variables"/>
      <w:pPr>
        <w:keepNext/>
        <w:pStyle w:val="Heading 1"/>
      </w:pPr>
      <w:r>
        <w:t>14.3 Reifying Boolean Variables</w:t>
      </w:r>
      <w:bookmarkEnd w:id="682"/>
    </w:p>
    <w:p>
      <w:bookmarkStart w:id="683" w:name="Problem___________You_have_code_8"/>
      <w:pPr>
        <w:keepNext/>
        <w:pStyle w:val="Heading 2"/>
      </w:pPr>
      <w:r>
        <w:t>Problem</w:t>
      </w:r>
      <w:bookmarkEnd w:id="683"/>
    </w:p>
    <w:p>
      <w:pPr>
        <w:pStyle w:val="Normal"/>
      </w:pPr>
      <w:r>
        <w:t>You have code using boolean variables as flags, exposing accidental implementation and polluting the code with If conditions.</w:t>
      </w:r>
    </w:p>
    <w:p>
      <w:bookmarkStart w:id="684" w:name="Solution___________Don_t_use_boo"/>
      <w:pPr>
        <w:keepNext/>
        <w:pStyle w:val="Heading 2"/>
      </w:pPr>
      <w:r>
        <w:t>Solution</w:t>
      </w:r>
      <w:bookmarkEnd w:id="684"/>
    </w:p>
    <w:p>
      <w:pPr>
        <w:pStyle w:val="Normal"/>
      </w:pPr>
      <w:r>
        <w:t xml:space="preserve">Don’t use boolean variables since they force you to write Ifs </w:t>
      </w:r>
      <w:r>
        <w:rPr>
          <w:rStyle w:val="Text0"/>
        </w:rPr>
        <w:t>(See 14.1 Replacing Accidental IFs with Polymorphism)</w:t>
      </w:r>
      <w:r>
        <w:t>. Create polymorphic states instead.</w:t>
      </w:r>
    </w:p>
    <w:p>
      <w:bookmarkStart w:id="685" w:name="Discussion___________Boolean_var"/>
      <w:pPr>
        <w:keepNext/>
        <w:pStyle w:val="Heading 2"/>
      </w:pPr>
      <w:r>
        <w:t>Discussion</w:t>
      </w:r>
      <w:bookmarkEnd w:id="685"/>
    </w:p>
    <w:p>
      <w:pPr>
        <w:pStyle w:val="Normal"/>
      </w:pPr>
      <w:r>
        <w:t xml:space="preserve">Boolean variables break extensibility and Open-Closed principle from SOLID (See Recipe 19.1 </w:t>
      </w:r>
      <w:r>
        <w:rPr>
          <w:rStyle w:val="Text0"/>
        </w:rPr>
        <w:t>Breaking Deep Inheritances</w:t>
      </w:r>
      <w:r>
        <w:t xml:space="preserve">). They are difficult to compare in some languages that convert all values to truthy and falsy (See </w:t>
      </w:r>
      <w:r>
        <w:rPr>
          <w:rStyle w:val="Text0"/>
        </w:rPr>
        <w:t>6.11 Dealing with Truthy Values)</w:t>
      </w:r>
      <w:r>
        <w:t xml:space="preserve">. If the boolean maps to a real-world boolean entity you should create it following the MAPPER. Otherwise, you can model it as a </w:t>
      </w:r>
      <w:r>
        <w:rPr>
          <w:rStyle w:val="Text1"/>
        </w:rPr>
        <w:t xml:space="preserve">State </w:t>
      </w:r>
      <w:r>
        <w:rPr>
          <w:rStyle w:val="Text0"/>
        </w:rPr>
        <w:t xml:space="preserve">Design Pattern </w:t>
      </w:r>
      <w:r>
        <w:t>to favor extensibility.</w:t>
      </w:r>
    </w:p>
    <w:p>
      <w:pPr>
        <w:pStyle w:val="Heading 3"/>
        <w:keepLines w:val="on"/>
      </w:pPr>
      <w:r>
        <w:t>Note</w:t>
      </w:r>
    </w:p>
    <w:p>
      <w:pPr>
        <w:pStyle w:val="Para 03"/>
        <w:keepLines w:val="on"/>
      </w:pPr>
      <w:r>
        <w:t>OPEN/CLOSED PRINCIPLE</w:t>
      </w:r>
    </w:p>
    <w:p>
      <w:pPr>
        <w:pStyle w:val="Para 03"/>
        <w:keepLines w:val="on"/>
      </w:pPr>
      <w:r>
        <w:t xml:space="preserve">The Open-Closed Principle is the “O” from SOLID (See Recipe 19.1 </w:t>
      </w:r>
      <w:r>
        <w:rPr>
          <w:rStyle w:val="Text0"/>
        </w:rPr>
        <w:t>Breaking Deep Inheritances</w:t>
      </w:r>
      <w:r>
        <w:t xml:space="preserve">). It states that software classes should be open for extension but closed for modification. You should be able to extend the behavior without modifying the code. This principle encourages the use of abstract interfaces, inheritance, and polymorphism to allow new functionality to be added without changing existing code. The principle also promotes the separation of concerns (See </w:t>
      </w:r>
      <w:r>
        <w:rPr>
          <w:rStyle w:val="Text0"/>
        </w:rPr>
        <w:t>8.3 Removing Logical Comments</w:t>
      </w:r>
      <w:r>
        <w:t>), making it easier to develop, test, and deploy software components independently.</w:t>
      </w:r>
    </w:p>
    <w:p>
      <w:pPr>
        <w:pStyle w:val="Para 03"/>
        <w:keepLines w:val="on"/>
      </w:pPr>
      <w:r>
        <w:t>STATE DESIGN PATTERN</w:t>
      </w:r>
    </w:p>
    <w:p>
      <w:pPr>
        <w:pStyle w:val="Para 03"/>
        <w:keepLines w:val="on"/>
      </w:pPr>
      <w:r>
        <w:t>The State Pattern allows an object to change its behavior when its internal state changes at runtime without changing its class. You define a set of valid state objects encapsulating each state’s behavior within a separate class. The state objects expose a common interface that allows the context object to delegate its behavior to the appropriate state object. When the context object’s state changes, it simply switches to the appropriate state object. It promotes loose coupling between the context object and its state objects and enables the context object to be more flexible and extensible, favoring the Open/Closed Principle.</w:t>
      </w:r>
    </w:p>
    <w:p>
      <w:pPr>
        <w:pStyle w:val="Normal"/>
      </w:pPr>
      <w:r>
        <w:t>Here’s an example with three boolean flags:</w:t>
      </w:r>
    </w:p>
    <w:p>
      <w:pPr>
        <w:pStyle w:val="Para 02"/>
      </w:pPr>
      <w:r>
        <w:t xml:space="preserve">function processBatch(</w:t>
        <w:br w:clear="none"/>
        <w:t xml:space="preserve">    bool $useLogin,</w:t>
        <w:br w:clear="none"/>
        <w:t xml:space="preserve">    bool $deleteEntries,</w:t>
        <w:br w:clear="none"/>
        <w:t xml:space="preserve">    bool $beforeToday) {</w:t>
        <w:br w:clear="none"/>
        <w:t xml:space="preserve">    // ...</w:t>
        <w:br w:clear="none"/>
        <w:t xml:space="preserve">}</w:t>
        <w:br w:clear="none"/>
      </w:r>
    </w:p>
    <w:p>
      <w:pPr>
        <w:pStyle w:val="Normal"/>
      </w:pPr>
      <w:r>
        <w:t>You can reify it into real-world concepts as follows:</w:t>
      </w:r>
    </w:p>
    <w:p>
      <w:pPr>
        <w:pStyle w:val="Para 02"/>
      </w:pPr>
      <w:r>
        <w:t xml:space="preserve">function processBatch(</w:t>
        <w:br w:clear="none"/>
        <w:t xml:space="preserve">    LoginStrategy $login,</w:t>
        <w:br w:clear="none"/>
        <w:t xml:space="preserve">    DeletionPolicy $deletionPolicy,</w:t>
        <w:br w:clear="none"/>
        <w:t xml:space="preserve">    Date $cutoffDate) {</w:t>
        <w:br w:clear="none"/>
        <w:t xml:space="preserve">    // ...</w:t>
        <w:br w:clear="none"/>
        <w:t xml:space="preserve">}</w:t>
        <w:br w:clear="none"/>
      </w:r>
    </w:p>
    <w:p>
      <w:pPr>
        <w:pStyle w:val="Normal"/>
      </w:pPr>
      <w:r>
        <w:t xml:space="preserve">Automatic detection can warn you for boolean usage, but this can yield false positives and some languages have issues with boolean comparators. In languages with </w:t>
      </w:r>
      <w:r>
        <w:rPr>
          <w:rStyle w:val="Text0"/>
        </w:rPr>
        <w:t>truthy</w:t>
      </w:r>
      <w:r>
        <w:t xml:space="preserve"> and </w:t>
      </w:r>
      <w:r>
        <w:rPr>
          <w:rStyle w:val="Text0"/>
        </w:rPr>
        <w:t>falsy</w:t>
      </w:r>
      <w:r>
        <w:t xml:space="preserve"> values like </w:t>
      </w:r>
      <w:r>
        <w:rPr>
          <w:rStyle w:val="Text0"/>
        </w:rPr>
        <w:t>Javascript</w:t>
        <w:t xml:space="preserve"> (6.11 Dealing with Truthy Values),</w:t>
      </w:r>
      <w:r>
        <w:t xml:space="preserve"> booleans are a common error source and you should take extra care when declaring something as </w:t>
      </w:r>
      <w:r>
        <w:rPr>
          <w:rStyle w:val="Text0"/>
        </w:rPr>
        <w:t>boolean</w:t>
      </w:r>
      <w:r>
        <w:t xml:space="preserve">. Flags are difficult to maintain and extend. Learn more about the domain and use polymorphism instead of ifs/switch/cases </w:t>
      </w:r>
      <w:r>
        <w:rPr>
          <w:rStyle w:val="Text0"/>
        </w:rPr>
        <w:t xml:space="preserve">(See 14.1 Replacing Accidental IFs with Polymorphism). </w:t>
      </w:r>
    </w:p>
    <w:p>
      <w:bookmarkStart w:id="686" w:name="Relations___________6_4_Removing_1"/>
      <w:pPr>
        <w:keepNext/>
        <w:pStyle w:val="Heading 2"/>
      </w:pPr>
      <w:r>
        <w:t>Relations</w:t>
      </w:r>
      <w:bookmarkEnd w:id="686"/>
    </w:p>
    <w:p>
      <w:pPr>
        <w:pStyle w:val="Normal"/>
      </w:pPr>
      <w:r>
        <w:t>6.4 Removing Double Negatives</w:t>
      </w:r>
    </w:p>
    <w:p>
      <w:pPr>
        <w:pStyle w:val="Normal"/>
      </w:pPr>
      <w:r>
        <w:t>14.2 Renaming Flag Variables to Events</w:t>
      </w:r>
    </w:p>
    <w:p>
      <w:bookmarkStart w:id="687" w:name="See_Also_9"/>
      <w:pPr>
        <w:keepNext/>
        <w:pStyle w:val="Heading 2"/>
      </w:pPr>
      <w:r>
        <w:t>See Also</w:t>
      </w:r>
      <w:bookmarkEnd w:id="687"/>
    </w:p>
    <w:p>
      <w:pPr>
        <w:pStyle w:val="Para 06"/>
      </w:pPr>
      <w:r>
        <w:rPr>
          <w:rStyle w:val="Text5"/>
        </w:rPr>
        <w:t/>
      </w:r>
      <w:hyperlink r:id="rId61">
        <w:r>
          <w:t>Flag Argument according to Martin Fowler</w:t>
        </w:r>
      </w:hyperlink>
      <w:r>
        <w:rPr>
          <w:rStyle w:val="Text5"/>
        </w:rPr>
        <w:t xml:space="preserve"> </w:t>
      </w:r>
    </w:p>
    <w:p>
      <w:bookmarkStart w:id="688" w:name="14_4_Replacing_Switch_Case_Elsei"/>
      <w:pPr>
        <w:keepNext/>
        <w:pStyle w:val="Heading 1"/>
      </w:pPr>
      <w:r>
        <w:t>14.4 Replacing Switch/Case/Elseif Statements</w:t>
      </w:r>
      <w:bookmarkEnd w:id="688"/>
    </w:p>
    <w:p>
      <w:bookmarkStart w:id="689" w:name="Problem___________You_have_contr"/>
      <w:pPr>
        <w:keepNext/>
        <w:pStyle w:val="Heading 2"/>
      </w:pPr>
      <w:r>
        <w:t>Problem</w:t>
      </w:r>
      <w:bookmarkEnd w:id="689"/>
    </w:p>
    <w:p>
      <w:pPr>
        <w:pStyle w:val="Normal"/>
      </w:pPr>
      <w:r>
        <w:t>You have control structures with switches and cases.</w:t>
      </w:r>
    </w:p>
    <w:p>
      <w:bookmarkStart w:id="690" w:name="Solution___________Replace_them"/>
      <w:pPr>
        <w:keepNext/>
        <w:pStyle w:val="Heading 2"/>
      </w:pPr>
      <w:r>
        <w:t>Solution</w:t>
      </w:r>
      <w:bookmarkEnd w:id="690"/>
    </w:p>
    <w:p>
      <w:pPr>
        <w:pStyle w:val="Normal"/>
      </w:pPr>
      <w:r>
        <w:t>Replace them with polymorphic objects.</w:t>
      </w:r>
    </w:p>
    <w:p>
      <w:bookmarkStart w:id="691" w:name="Discussion___________Switches_co"/>
      <w:pPr>
        <w:keepNext/>
        <w:pStyle w:val="Heading 2"/>
      </w:pPr>
      <w:r>
        <w:t>Discussion</w:t>
      </w:r>
      <w:bookmarkEnd w:id="691"/>
    </w:p>
    <w:p>
      <w:pPr>
        <w:pStyle w:val="Normal"/>
      </w:pPr>
      <w:r>
        <w:t xml:space="preserve">Switches combine too many decisions together and break the Open/Closed principle (See 14.3 </w:t>
      </w:r>
      <w:r>
        <w:rPr>
          <w:rStyle w:val="Text0"/>
        </w:rPr>
        <w:t>Reifying Boolean Variables</w:t>
      </w:r>
      <w:r>
        <w:t xml:space="preserve">) since every new condition will change the main algorithm, favoring merge conflicts. They also bring duplicated code and very large methods. You should create hierarchies/compose objects following the </w:t>
      </w:r>
      <w:r>
        <w:rPr>
          <w:rStyle w:val="Text0"/>
        </w:rPr>
        <w:t>open/closed principle</w:t>
      </w:r>
      <w:r>
        <w:t xml:space="preserve"> using the State pattern to model transitions and the Strategy Pattern/Method Object to choose for branches.</w:t>
      </w:r>
    </w:p>
    <w:p>
      <w:pPr>
        <w:pStyle w:val="Normal"/>
      </w:pPr>
      <w:r>
        <w:t>The following example converts several different audio formats to MP3:</w:t>
      </w:r>
    </w:p>
    <w:p>
      <w:pPr>
        <w:pStyle w:val="Para 02"/>
      </w:pPr>
      <w:r>
        <w:t xml:space="preserve">Class Mp3Converter {</w:t>
        <w:br w:clear="none"/>
        <w:t xml:space="preserve">  public convertToMp3(source, String mimeType) {</w:t>
        <w:br w:clear="none"/>
        <w:t xml:space="preserve">    if(mimeType.equals("audio/mpeg")) {</w:t>
        <w:br w:clear="none"/>
        <w:t xml:space="preserve">        this.convertMpegToMp3(source)</w:t>
        <w:br w:clear="none"/>
        <w:t xml:space="preserve">    } else if(mimeType.equals("audio/wav")) {</w:t>
        <w:br w:clear="none"/>
        <w:t xml:space="preserve">        this.convertWavToMp3(source)</w:t>
        <w:br w:clear="none"/>
        <w:t xml:space="preserve">    } else if(mimeType.equals("audio/ogg")) {</w:t>
        <w:br w:clear="none"/>
        <w:t xml:space="preserve">        this.convertOggToMp3(source)</w:t>
        <w:br w:clear="none"/>
        <w:t xml:space="preserve">    } else if(...) {</w:t>
        <w:br w:clear="none"/>
        <w:t xml:space="preserve">        // Lots of new else clauses</w:t>
        <w:br w:clear="none"/>
        <w:t xml:space="preserve">}</w:t>
        <w:br w:clear="none"/>
      </w:r>
    </w:p>
    <w:p>
      <w:pPr>
        <w:pStyle w:val="Normal"/>
      </w:pPr>
      <w:r>
        <w:t>This is equivalent as the same problematic code:</w:t>
      </w:r>
    </w:p>
    <w:p>
      <w:pPr>
        <w:pStyle w:val="Para 02"/>
      </w:pPr>
      <w:r>
        <w:t xml:space="preserve">class Mp3Converter {</w:t>
        <w:br w:clear="none"/>
        <w:t xml:space="preserve">  public convertToMp3(source, String mimeType) {</w:t>
        <w:br w:clear="none"/>
        <w:t xml:space="preserve">  switch (mimeType) {</w:t>
        <w:br w:clear="none"/>
        <w:t xml:space="preserve">    case "audio/mpeg":</w:t>
        <w:br w:clear="none"/>
        <w:t xml:space="preserve">      this.convertMpegToMp3(source);</w:t>
        <w:br w:clear="none"/>
        <w:t xml:space="preserve">      break;</w:t>
        <w:br w:clear="none"/>
        <w:t xml:space="preserve">    case "audio/wav":</w:t>
        <w:br w:clear="none"/>
        <w:t xml:space="preserve">      this.convertWavToMp3(source);</w:t>
        <w:br w:clear="none"/>
        <w:t xml:space="preserve">      break;</w:t>
        <w:br w:clear="none"/>
        <w:t xml:space="preserve">    case "audio/ogg":</w:t>
        <w:br w:clear="none"/>
        <w:t xml:space="preserve">      this.convertOggToMp3(source);</w:t>
        <w:br w:clear="none"/>
        <w:t xml:space="preserve">      break;</w:t>
        <w:br w:clear="none"/>
        <w:t xml:space="preserve">   default:</w:t>
        <w:br w:clear="none"/>
        <w:t xml:space="preserve">      throw new Error("Unsupported MIME type: " + mimeType);</w:t>
        <w:br w:clear="none"/>
        <w:t xml:space="preserve">  }</w:t>
        <w:br w:clear="none"/>
        <w:t xml:space="preserve">}</w:t>
        <w:br w:clear="none"/>
      </w:r>
    </w:p>
    <w:p>
      <w:pPr>
        <w:pStyle w:val="Normal"/>
      </w:pPr>
      <w:r>
        <w:t>Having specialized converters is not a problem since you can add a new one without changing the code below:</w:t>
      </w:r>
    </w:p>
    <w:p>
      <w:pPr>
        <w:pStyle w:val="Para 02"/>
      </w:pPr>
      <w:r>
        <w:t xml:space="preserve">Class Mp3Converter {</w:t>
        <w:br w:clear="none"/>
        <w:t xml:space="preserve"> </w:t>
        <w:br w:clear="none"/>
        <w:t xml:space="preserve">  public convertToMp3(source, mimeType) {</w:t>
        <w:br w:clear="none"/>
        <w:t xml:space="preserve">    foundConverter = this.registeredConverters.find(converter =&gt; converter.handles(mimeType));</w:t>
        <w:br w:clear="none"/>
        <w:t xml:space="preserve">    // Do not use metaprogramming to find and iterate converters since this is another problem.</w:t>
        <w:br w:clear="none"/>
        <w:t xml:space="preserve"> </w:t>
        <w:br w:clear="none"/>
        <w:t xml:space="preserve">    if (foundConverter == undefined) {</w:t>
        <w:br w:clear="none"/>
        <w:t xml:space="preserve">      throw new ('No converter found for' + mimeType)</w:t>
        <w:br w:clear="none"/>
        <w:t xml:space="preserve">    }</w:t>
        <w:br w:clear="none"/>
        <w:t xml:space="preserve">    foundConverter.convertToMp3(source);</w:t>
        <w:br w:clear="none"/>
        <w:t xml:space="preserve">}</w:t>
        <w:br w:clear="none"/>
      </w:r>
    </w:p>
    <w:p>
      <w:pPr>
        <w:pStyle w:val="Normal"/>
      </w:pPr>
      <w:r>
        <w:t>Since there are valid cases for If/else usages, you should not pull the plug and forbid these instructions. You can put a ratio of if statements/other statements as a warning instead.</w:t>
      </w:r>
    </w:p>
    <w:p>
      <w:bookmarkStart w:id="692" w:name="Relations___________10_7_Extract"/>
      <w:pPr>
        <w:keepNext/>
        <w:pStyle w:val="Heading 2"/>
      </w:pPr>
      <w:r>
        <w:t>Relations</w:t>
      </w:r>
      <w:bookmarkEnd w:id="692"/>
    </w:p>
    <w:p>
      <w:pPr>
        <w:pStyle w:val="Normal"/>
      </w:pPr>
      <w:r>
        <w:t>10.7 Extracting Method to Object</w:t>
      </w:r>
    </w:p>
    <w:p>
      <w:pPr>
        <w:pStyle w:val="Normal"/>
      </w:pPr>
      <w:r>
        <w:t>13.4 Removing Default From Switch</w:t>
      </w:r>
    </w:p>
    <w:p>
      <w:pPr>
        <w:pStyle w:val="Normal"/>
      </w:pPr>
      <w:r>
        <w:t>14.5 Removing Hardcoded IF Conditions</w:t>
      </w:r>
    </w:p>
    <w:p>
      <w:pPr>
        <w:pStyle w:val="Normal"/>
      </w:pPr>
      <w:r>
        <w:t>14.10 Rewriting Nested Arrow Code</w:t>
      </w:r>
    </w:p>
    <w:p>
      <w:pPr>
        <w:pStyle w:val="Normal"/>
      </w:pPr>
      <w:r>
        <w:t>15.1 Creating Null Objects</w:t>
      </w:r>
    </w:p>
    <w:p>
      <w:pPr>
        <w:pStyle w:val="Heading 3"/>
        <w:keepLines w:val="on"/>
      </w:pPr>
      <w:r>
        <w:t>Note</w:t>
      </w:r>
    </w:p>
    <w:p>
      <w:pPr>
        <w:pStyle w:val="Para 03"/>
        <w:keepLines w:val="on"/>
      </w:pPr>
      <w:r>
        <w:t>STRATEGY DESIGN PATTERN</w:t>
      </w:r>
    </w:p>
    <w:p>
      <w:pPr>
        <w:pStyle w:val="Para 03"/>
        <w:keepLines w:val="on"/>
      </w:pPr>
      <w:r>
        <w:t xml:space="preserve">The Strategy Design Pattern defines a family of interchangeable algorithms, encapsulates each one, and makes them interchangeable at runtime. The pattern allows a client object to choose from a range of algorithms to use, based on the specific context or situation at runtime. It also promotes loose coupling between the client object and the strategies and makes it easier for you to extend or modify the behavior of the client object without affecting its implementation. </w:t>
      </w:r>
    </w:p>
    <w:p>
      <w:bookmarkStart w:id="693" w:name="14_5_Replacing_Hard_Coded_IF_Con"/>
      <w:pPr>
        <w:keepNext/>
        <w:pStyle w:val="Heading 1"/>
      </w:pPr>
      <w:r>
        <w:t>14.5 Replacing Hard-Coded IF Conditions with Collections</w:t>
      </w:r>
      <w:bookmarkEnd w:id="693"/>
    </w:p>
    <w:p>
      <w:bookmarkStart w:id="694" w:name="Problem___________You_have_hardc"/>
      <w:pPr>
        <w:keepNext/>
        <w:pStyle w:val="Heading 2"/>
      </w:pPr>
      <w:r>
        <w:t>Problem</w:t>
      </w:r>
      <w:bookmarkEnd w:id="694"/>
    </w:p>
    <w:p>
      <w:pPr>
        <w:pStyle w:val="Normal"/>
      </w:pPr>
      <w:r>
        <w:t>You have hardcoded If Conditions.</w:t>
      </w:r>
    </w:p>
    <w:p>
      <w:bookmarkStart w:id="695" w:name="Solution___________Create_a_coll"/>
      <w:pPr>
        <w:keepNext/>
        <w:pStyle w:val="Heading 2"/>
      </w:pPr>
      <w:r>
        <w:t>Solution</w:t>
      </w:r>
      <w:bookmarkEnd w:id="695"/>
    </w:p>
    <w:p>
      <w:pPr>
        <w:pStyle w:val="Normal"/>
      </w:pPr>
      <w:r>
        <w:t>Create a collection to map your conditions.</w:t>
      </w:r>
    </w:p>
    <w:p>
      <w:bookmarkStart w:id="696" w:name="Discussion___________Hardcoded_I"/>
      <w:pPr>
        <w:keepNext/>
        <w:pStyle w:val="Heading 2"/>
      </w:pPr>
      <w:r>
        <w:t>Discussion</w:t>
      </w:r>
      <w:bookmarkEnd w:id="696"/>
    </w:p>
    <w:p>
      <w:pPr>
        <w:pStyle w:val="Normal"/>
      </w:pPr>
      <w:r>
        <w:t>Hardcoded IF conditions break testability. You can replace all IFs with a dynamic condition or polymorphism.</w:t>
      </w:r>
    </w:p>
    <w:p>
      <w:pPr>
        <w:pStyle w:val="Normal"/>
      </w:pPr>
      <w:r>
        <w:t>Here is an example mapping internet domains with country names:</w:t>
      </w:r>
    </w:p>
    <w:p>
      <w:pPr>
        <w:pStyle w:val="Para 02"/>
      </w:pPr>
      <w:r>
        <w:t xml:space="preserve">private string FindCountryName (string internetCode)</w:t>
        <w:br w:clear="none"/>
        <w:t xml:space="preserve">{</w:t>
        <w:br w:clear="none"/>
        <w:t xml:space="preserve">  if (internetCode == "de")</w:t>
        <w:br w:clear="none"/>
        <w:t xml:space="preserve">    return "Germany";</w:t>
        <w:br w:clear="none"/>
        <w:t xml:space="preserve">  else if(internetCode == "fr") </w:t>
        <w:br w:clear="none"/>
        <w:t xml:space="preserve">    return "France";</w:t>
        <w:br w:clear="none"/>
        <w:t xml:space="preserve">  else if(internetCode == "ar")</w:t>
        <w:br w:clear="none"/>
        <w:t xml:space="preserve">    return "Argentina";</w:t>
        <w:br w:clear="none"/>
        <w:t xml:space="preserve">    // lots of else clauses</w:t>
        <w:br w:clear="none"/>
        <w:t xml:space="preserve">  else</w:t>
        <w:br w:clear="none"/>
        <w:t xml:space="preserve">    return "Suffix not Valid";</w:t>
        <w:br w:clear="none"/>
        <w:t xml:space="preserve">}</w:t>
        <w:br w:clear="none"/>
      </w:r>
    </w:p>
    <w:p>
      <w:pPr>
        <w:pStyle w:val="Normal"/>
      </w:pPr>
      <w:r>
        <w:t>You can create two collections to map them or a single one:</w:t>
      </w:r>
    </w:p>
    <w:p>
      <w:pPr>
        <w:pStyle w:val="Para 02"/>
      </w:pPr>
      <w:r>
        <w:t xml:space="preserve">private string[] country_names = {"Germany", "France", "Argentina"}; // lots more</w:t>
        <w:br w:clear="none"/>
        <w:t xml:space="preserve">private string[] Internet_code_suffixes= {"de", "fr", "ar" }; // more</w:t>
        <w:br w:clear="none"/>
        <w:t xml:space="preserve">// You also can do inline initialization here</w:t>
        <w:br w:clear="none"/>
        <w:t xml:space="preserve"> </w:t>
        <w:br w:clear="none"/>
        <w:t xml:space="preserve">private Dictionary&lt;string, string&gt; Internet_codes = new Dictionary&lt;string, string&gt;();</w:t>
        <w:br w:clear="none"/>
        <w:t xml:space="preserve"> </w:t>
        <w:br w:clear="none"/>
        <w:t xml:space="preserve">// There are more efficient ways for collection iteration</w:t>
        <w:br w:clear="none"/>
        <w:t xml:space="preserve">// This pseudocode is only for illustration</w:t>
        <w:br w:clear="none"/>
        <w:t xml:space="preserve">int currentIndex = 0; </w:t>
        <w:br w:clear="none"/>
        <w:t xml:space="preserve">foreach (var suffix in Internet_code_suffixes) {</w:t>
        <w:br w:clear="none"/>
        <w:t xml:space="preserve">  Internet_codes.Add(suffix, Internet_codes[currentIndex]);</w:t>
        <w:br w:clear="none"/>
        <w:t xml:space="preserve">  currentIndex++;</w:t>
        <w:br w:clear="none"/>
        <w:t xml:space="preserve">}</w:t>
        <w:br w:clear="none"/>
        <w:t xml:space="preserve"> </w:t>
        <w:br w:clear="none"/>
        <w:t xml:space="preserve">private string FindCountryName(string internetCode) {</w:t>
        <w:br w:clear="none"/>
        <w:t xml:space="preserve">  return Internet_codes[internetCode];</w:t>
        <w:br w:clear="none"/>
        <w:t xml:space="preserve">}</w:t>
        <w:br w:clear="none"/>
      </w:r>
    </w:p>
    <w:p>
      <w:pPr>
        <w:pStyle w:val="Normal"/>
      </w:pPr>
      <w:r>
        <w:t>In the past, hard-coding was not an option. With modern methodologies, you learn by hard coding, and then, you generalize and refactor your solutions.</w:t>
      </w:r>
    </w:p>
    <w:p>
      <w:bookmarkStart w:id="697" w:name="Relations___________14_4_Replaci_1"/>
      <w:pPr>
        <w:keepNext/>
        <w:pStyle w:val="Heading 2"/>
      </w:pPr>
      <w:r>
        <w:t>Relations</w:t>
      </w:r>
      <w:bookmarkEnd w:id="697"/>
    </w:p>
    <w:p>
      <w:pPr>
        <w:pStyle w:val="Normal"/>
      </w:pPr>
      <w:r>
        <w:t>14.4 Replacing switch/case/elseif Statements</w:t>
      </w:r>
    </w:p>
    <w:p>
      <w:pPr>
        <w:pStyle w:val="Normal"/>
      </w:pPr>
      <w:r>
        <w:t>14.10 Rewriting Nested Arrow Code</w:t>
      </w:r>
    </w:p>
    <w:p>
      <w:pPr>
        <w:pStyle w:val="Normal"/>
      </w:pPr>
      <w:r>
        <w:t>14.16 Reifying Hardcoded Business Conditions</w:t>
      </w:r>
    </w:p>
    <w:p>
      <w:bookmarkStart w:id="698" w:name="14_6_Changing_Boolean_to_Short_C"/>
      <w:pPr>
        <w:keepNext/>
        <w:pStyle w:val="Heading 1"/>
      </w:pPr>
      <w:r>
        <w:t>14.6 Changing Boolean to Short Circuit Conditions</w:t>
      </w:r>
      <w:bookmarkEnd w:id="698"/>
    </w:p>
    <w:p>
      <w:bookmarkStart w:id="699" w:name="Problem___________You_have_a_ful"/>
      <w:pPr>
        <w:keepNext/>
        <w:pStyle w:val="Heading 2"/>
      </w:pPr>
      <w:r>
        <w:t>Problem</w:t>
      </w:r>
      <w:bookmarkEnd w:id="699"/>
    </w:p>
    <w:p>
      <w:pPr>
        <w:pStyle w:val="Normal"/>
      </w:pPr>
      <w:r>
        <w:t>You have a full boolean evaluation but you know the result before finishing it.</w:t>
      </w:r>
    </w:p>
    <w:p>
      <w:bookmarkStart w:id="700" w:name="Solution___________Be_lazy_when"/>
      <w:pPr>
        <w:keepNext/>
        <w:pStyle w:val="Heading 2"/>
      </w:pPr>
      <w:r>
        <w:t>Solution</w:t>
      </w:r>
      <w:bookmarkEnd w:id="700"/>
    </w:p>
    <w:p>
      <w:pPr>
        <w:pStyle w:val="Normal"/>
      </w:pPr>
      <w:r>
        <w:t>Be lazy when evaluating boolean conditions. Use short-circuit if your language allows it.</w:t>
      </w:r>
    </w:p>
    <w:p>
      <w:bookmarkStart w:id="701" w:name="Discussion___________Boolean_s_t"/>
      <w:pPr>
        <w:keepNext/>
        <w:pStyle w:val="Heading 2"/>
      </w:pPr>
      <w:r>
        <w:t>Discussion</w:t>
      </w:r>
      <w:bookmarkEnd w:id="701"/>
    </w:p>
    <w:p>
      <w:pPr>
        <w:pStyle w:val="Normal"/>
      </w:pPr>
      <w:r>
        <w:rPr>
          <w:rStyle w:val="Text4"/>
        </w:rPr>
        <w:t>Boolean's</w:t>
      </w:r>
      <w:r>
        <w:t xml:space="preserve"> truth tables are great for mathematics, but you need to be cautious since short circuit evaluation sometimes has side effects and performance issues. Short circuit evaluation helps you avoid building invalid full evaluations. Full evaluation happens even when their value is already defined (for example using an </w:t>
      </w:r>
      <w:r>
        <w:rPr>
          <w:rStyle w:val="Text0"/>
        </w:rPr>
        <w:t>OR</w:t>
      </w:r>
      <w:r>
        <w:t xml:space="preserve"> condition where the first part is </w:t>
      </w:r>
      <w:r>
        <w:rPr>
          <w:rStyle w:val="Text0"/>
        </w:rPr>
        <w:t>true</w:t>
      </w:r>
      <w:r>
        <w:t>).</w:t>
      </w:r>
    </w:p>
    <w:p>
      <w:pPr>
        <w:pStyle w:val="Normal"/>
      </w:pPr>
      <w:r>
        <w:t>Here is an invalid full evaluation using logical AND (&amp;):</w:t>
      </w:r>
    </w:p>
    <w:p>
      <w:pPr>
        <w:pStyle w:val="Para 02"/>
      </w:pPr>
      <w:r>
        <w:t xml:space="preserve">if (isOpen(file) &amp; size(contents(file)) &gt; 0)</w:t>
        <w:br w:clear="none"/>
        <w:t xml:space="preserve">  // It performs a full evaluation since it is the bitwise AND</w:t>
        <w:br w:clear="none"/>
        <w:t xml:space="preserve">  // will fail since you cannot retrieve contents </w:t>
        <w:br w:clear="none"/>
        <w:t xml:space="preserve">  // from a file that is not open</w:t>
        <w:br w:clear="none"/>
      </w:r>
    </w:p>
    <w:p>
      <w:pPr>
        <w:pStyle w:val="Normal"/>
      </w:pPr>
      <w:r>
        <w:t>This version uses short-circuit evaluation:</w:t>
      </w:r>
    </w:p>
    <w:p>
      <w:pPr>
        <w:pStyle w:val="Para 02"/>
      </w:pPr>
      <w:r>
        <w:t xml:space="preserve">if (isOpen(file) &amp;&amp; size(contents(file)) &gt; 0)</w:t>
        <w:br w:clear="none"/>
        <w:t xml:space="preserve">  // Short circuit evaluation </w:t>
        <w:br w:clear="none"/>
        <w:t xml:space="preserve">  // If the file is not open it will not try to get the contents</w:t>
        <w:br w:clear="none"/>
      </w:r>
    </w:p>
    <w:p>
      <w:pPr>
        <w:pStyle w:val="Normal"/>
      </w:pPr>
      <w:r>
        <w:t>As an exception, you shouldn’t use short-circuit as an IF alternative. If the operands have side effects – since most programming languages support short circuits and many of them have it as the only option – you need to favor this kind of expression.</w:t>
      </w:r>
    </w:p>
    <w:p>
      <w:bookmarkStart w:id="702" w:name="Relations___________6_11_Dealing_3"/>
      <w:pPr>
        <w:keepNext/>
        <w:pStyle w:val="Heading 2"/>
      </w:pPr>
      <w:r>
        <w:t>Relations</w:t>
      </w:r>
      <w:bookmarkEnd w:id="702"/>
    </w:p>
    <w:p>
      <w:pPr>
        <w:pStyle w:val="Normal"/>
      </w:pPr>
      <w:r>
        <w:t>6.11 Dealing with Truthy Values</w:t>
      </w:r>
    </w:p>
    <w:p>
      <w:pPr>
        <w:pStyle w:val="Normal"/>
      </w:pPr>
      <w:r>
        <w:t>14.9 Avoiding Short Circuit Hacks</w:t>
      </w:r>
    </w:p>
    <w:p>
      <w:pPr>
        <w:pStyle w:val="Normal"/>
      </w:pPr>
      <w:r>
        <w:t>14.12 Changing Comparison Against Booleans</w:t>
      </w:r>
    </w:p>
    <w:p>
      <w:bookmarkStart w:id="703" w:name="14_7_Adding_Implicit_Else"/>
      <w:pPr>
        <w:keepNext/>
        <w:pStyle w:val="Heading 1"/>
      </w:pPr>
      <w:r>
        <w:t>14.7 Adding Implicit Else</w:t>
      </w:r>
      <w:bookmarkEnd w:id="703"/>
    </w:p>
    <w:p>
      <w:bookmarkStart w:id="704" w:name="Problem___________You_have_an_if"/>
      <w:pPr>
        <w:keepNext/>
        <w:pStyle w:val="Heading 2"/>
      </w:pPr>
      <w:r>
        <w:t>Problem</w:t>
      </w:r>
      <w:bookmarkEnd w:id="704"/>
    </w:p>
    <w:p>
      <w:pPr>
        <w:pStyle w:val="Normal"/>
      </w:pPr>
      <w:r>
        <w:t>You have an if statement without an else.</w:t>
      </w:r>
    </w:p>
    <w:p>
      <w:bookmarkStart w:id="705" w:name="Solution___________Be_explicit"/>
      <w:pPr>
        <w:keepNext/>
        <w:pStyle w:val="Heading 2"/>
      </w:pPr>
      <w:r>
        <w:t>Solution</w:t>
      </w:r>
      <w:bookmarkEnd w:id="705"/>
    </w:p>
    <w:p>
      <w:pPr>
        <w:pStyle w:val="Normal"/>
      </w:pPr>
      <w:r>
        <w:t>Be explicit, even with the else guard, and put it next to your if condition.</w:t>
      </w:r>
    </w:p>
    <w:p>
      <w:bookmarkStart w:id="706" w:name="Discussion___________Code_with_e"/>
      <w:pPr>
        <w:keepNext/>
        <w:pStyle w:val="Heading 2"/>
      </w:pPr>
      <w:r>
        <w:t>Discussion</w:t>
      </w:r>
      <w:bookmarkEnd w:id="706"/>
    </w:p>
    <w:p>
      <w:pPr>
        <w:pStyle w:val="Normal"/>
      </w:pPr>
      <w:r>
        <w:t>Code with explicit else guards is more readable and has a less cognitive load. It can also help you to detect unforeseen conditions and to favor the Fail Fast Principle (</w:t>
      </w:r>
      <w:r>
        <w:rPr>
          <w:rStyle w:val="Text0"/>
        </w:rPr>
        <w:t>See Chapter 13. Fail Fast</w:t>
      </w:r>
      <w:r>
        <w:t>). If you do an early return on an IF sentence, you can omit the else part and then remove the IF and use polymorphism. That is when you miss the real cases.</w:t>
      </w:r>
    </w:p>
    <w:p>
      <w:pPr>
        <w:pStyle w:val="Normal"/>
      </w:pPr>
      <w:r>
        <w:t>Here is a function with an implicit else:</w:t>
      </w:r>
    </w:p>
    <w:p>
      <w:pPr>
        <w:pStyle w:val="Para 02"/>
      </w:pPr>
      <w:r>
        <w:t xml:space="preserve">function carBrandImplicit(model) {</w:t>
        <w:br w:clear="none"/>
        <w:t xml:space="preserve">  if (model === 'A4') {</w:t>
        <w:br w:clear="none"/>
        <w:t xml:space="preserve">    return 'Audi';</w:t>
        <w:br w:clear="none"/>
        <w:t xml:space="preserve">  }</w:t>
        <w:br w:clear="none"/>
        <w:t xml:space="preserve">  return 'Mercedes-Benz';</w:t>
        <w:br w:clear="none"/>
        <w:t xml:space="preserve">}</w:t>
        <w:br w:clear="none"/>
      </w:r>
    </w:p>
    <w:p>
      <w:pPr>
        <w:pStyle w:val="Normal"/>
      </w:pPr>
      <w:r>
        <w:t>Here’s what it looks like when you make it explicit:</w:t>
      </w:r>
    </w:p>
    <w:p>
      <w:pPr>
        <w:pStyle w:val="Para 02"/>
      </w:pPr>
      <w:r>
        <w:t xml:space="preserve">function carBrandExplicit(model) {</w:t>
        <w:br w:clear="none"/>
        <w:t xml:space="preserve">  if (model === 'A4') {</w:t>
        <w:br w:clear="none"/>
        <w:t xml:space="preserve">    return 'Audi';</w:t>
        <w:br w:clear="none"/>
        <w:t xml:space="preserve">  }</w:t>
        <w:br w:clear="none"/>
        <w:t xml:space="preserve">  if (model === 'AMG') {</w:t>
        <w:br w:clear="none"/>
        <w:t xml:space="preserve">    return 'Mercedes-Benz';</w:t>
        <w:br w:clear="none"/>
        <w:t xml:space="preserve">  }</w:t>
        <w:br w:clear="none"/>
        <w:t xml:space="preserve"> </w:t>
        <w:br w:clear="none"/>
        <w:t xml:space="preserve">  // Fail Fast</w:t>
        <w:br w:clear="none"/>
        <w:t xml:space="preserve">  throw new Exception('Model not found');</w:t>
        <w:br w:clear="none"/>
        <w:t xml:space="preserve">}</w:t>
        <w:br w:clear="none"/>
      </w:r>
    </w:p>
    <w:p>
      <w:pPr>
        <w:pStyle w:val="Normal"/>
      </w:pPr>
      <w:r>
        <w:t xml:space="preserve">You can also rewrite them and perform mutation testing </w:t>
      </w:r>
      <w:r>
        <w:rPr>
          <w:rStyle w:val="Text0"/>
        </w:rPr>
        <w:t xml:space="preserve">(5.1 Changing ‘Vars’ to ‘Const’). </w:t>
      </w:r>
    </w:p>
    <w:p>
      <w:pPr>
        <w:pStyle w:val="Normal"/>
      </w:pPr>
      <w:r>
        <w:t>This recipe evokes a lot of public debate and strong opinions. Listen to all the opinions and then evaluate all the pros and cons.</w:t>
      </w:r>
    </w:p>
    <w:p>
      <w:bookmarkStart w:id="707" w:name="Relations___________14_4_Replaci_2"/>
      <w:pPr>
        <w:keepNext/>
        <w:pStyle w:val="Heading 2"/>
      </w:pPr>
      <w:r>
        <w:t>Relations</w:t>
      </w:r>
      <w:bookmarkEnd w:id="707"/>
    </w:p>
    <w:p>
      <w:pPr>
        <w:pStyle w:val="Normal"/>
      </w:pPr>
      <w:r>
        <w:t>14.4 Replacing switch/case/elseif Statements</w:t>
      </w:r>
    </w:p>
    <w:p>
      <w:pPr>
        <w:pStyle w:val="Normal"/>
      </w:pPr>
      <w:r>
        <w:t>14.10 Rewriting Nested Arrow Code</w:t>
      </w:r>
    </w:p>
    <w:p>
      <w:bookmarkStart w:id="708" w:name="14_8_Rewriting_Conditional_Arrow"/>
      <w:pPr>
        <w:keepNext/>
        <w:pStyle w:val="Heading 1"/>
      </w:pPr>
      <w:r>
        <w:t>14.8 Rewriting Conditional Arrow Code</w:t>
      </w:r>
      <w:bookmarkEnd w:id="708"/>
    </w:p>
    <w:p>
      <w:bookmarkStart w:id="709" w:name="Problem___________You_have_neste"/>
      <w:pPr>
        <w:keepNext/>
        <w:pStyle w:val="Heading 2"/>
      </w:pPr>
      <w:r>
        <w:t>Problem</w:t>
      </w:r>
      <w:bookmarkEnd w:id="709"/>
    </w:p>
    <w:p>
      <w:pPr>
        <w:pStyle w:val="Normal"/>
      </w:pPr>
      <w:r>
        <w:t>You have nested boolean conditions resembling a stair or arrow.</w:t>
      </w:r>
    </w:p>
    <w:p>
      <w:bookmarkStart w:id="710" w:name="Solution___________Avoid_checkin"/>
      <w:pPr>
        <w:keepNext/>
        <w:pStyle w:val="Heading 2"/>
      </w:pPr>
      <w:r>
        <w:t>Solution</w:t>
      </w:r>
      <w:bookmarkEnd w:id="710"/>
    </w:p>
    <w:p>
      <w:pPr>
        <w:pStyle w:val="Normal"/>
      </w:pPr>
      <w:r>
        <w:t>Avoid checking for boolean expressions and returning an explicit boolean. Replace it with a formula value.</w:t>
      </w:r>
    </w:p>
    <w:p>
      <w:bookmarkStart w:id="711" w:name="Discussion___________Stairs_code"/>
      <w:pPr>
        <w:keepNext/>
        <w:pStyle w:val="Heading 2"/>
      </w:pPr>
      <w:r>
        <w:t>Discussion</w:t>
      </w:r>
      <w:bookmarkEnd w:id="711"/>
    </w:p>
    <w:p>
      <w:pPr>
        <w:pStyle w:val="Normal"/>
      </w:pPr>
      <w:r>
        <w:t xml:space="preserve">Stairs code, or arrow code is hard to read. The scope is also hard to match from the beginning to the end. This is also ninja code more present in low-level languages. When dealing with boolean formulas, it is more readable to show a business boolean formula than a stair of boolean checks followed by returning an explicit true/false. This is a special case of recipe </w:t>
      </w:r>
      <w:r>
        <w:rPr>
          <w:rStyle w:val="Text0"/>
        </w:rPr>
        <w:t xml:space="preserve">14.8 Rewriting Conditional Arrow Code </w:t>
      </w:r>
      <w:r>
        <w:t>where you execute no code other than evaluation boolean conditions.</w:t>
      </w:r>
    </w:p>
    <w:p>
      <w:pPr>
        <w:pStyle w:val="Normal"/>
      </w:pPr>
      <w:r>
        <w:t>Here’s an example of arrow code:</w:t>
      </w:r>
    </w:p>
    <w:p>
      <w:pPr>
        <w:pStyle w:val="Para 02"/>
      </w:pPr>
      <w:r>
        <w:t xml:space="preserve">def is_platypus(self):</w:t>
        <w:br w:clear="none"/>
        <w:t xml:space="preserve">    if self.is_mammal():</w:t>
        <w:br w:clear="none"/>
        <w:t xml:space="preserve">        if self.has_fur():</w:t>
        <w:br w:clear="none"/>
        <w:t xml:space="preserve">            if self.has_beak():</w:t>
        <w:br w:clear="none"/>
        <w:t xml:space="preserve">                if self.has_tail():</w:t>
        <w:br w:clear="none"/>
        <w:t xml:space="preserve">                    if self.can_swim():</w:t>
        <w:br w:clear="none"/>
        <w:t xml:space="preserve">                        return True</w:t>
        <w:br w:clear="none"/>
        <w:t xml:space="preserve">    return False</w:t>
        <w:br w:clear="none"/>
        <w:t xml:space="preserve"># This is also wrong since it is polluted with IFs and not readable by a biologist</w:t>
        <w:br w:clear="none"/>
        <w:t xml:space="preserve">def is_platypus(self):</w:t>
        <w:br w:clear="none"/>
        <w:t xml:space="preserve">    if not self.is_mammal():</w:t>
        <w:br w:clear="none"/>
        <w:t xml:space="preserve">        return False</w:t>
        <w:br w:clear="none"/>
        <w:t xml:space="preserve">    if not self.has_fur():</w:t>
        <w:br w:clear="none"/>
        <w:t xml:space="preserve">        return False</w:t>
        <w:br w:clear="none"/>
        <w:t xml:space="preserve">    if not self.has_beak():</w:t>
        <w:br w:clear="none"/>
        <w:t xml:space="preserve">        return False</w:t>
        <w:br w:clear="none"/>
        <w:t xml:space="preserve">    if not self.has_tail():</w:t>
        <w:br w:clear="none"/>
        <w:t xml:space="preserve">        return False</w:t>
        <w:br w:clear="none"/>
        <w:t xml:space="preserve">    if not self.can_swim():</w:t>
        <w:br w:clear="none"/>
        <w:t xml:space="preserve">        return False </w:t>
        <w:br w:clear="none"/>
        <w:t xml:space="preserve">    return True</w:t>
        <w:br w:clear="none"/>
      </w:r>
    </w:p>
    <w:p>
      <w:pPr>
        <w:pStyle w:val="Normal"/>
      </w:pPr>
      <w:r>
        <w:t>Here’s what it looks like when you rewrite the condition:</w:t>
      </w:r>
    </w:p>
    <w:p>
      <w:pPr>
        <w:pStyle w:val="Para 02"/>
      </w:pPr>
      <w:r>
        <w:t xml:space="preserve">def is_platypus(self):</w:t>
        <w:br w:clear="none"/>
        <w:t xml:space="preserve">    return self.is_mammal() &amp;&amp; self.has_fur() &amp;&amp; self.has_beak() &amp;&amp; self.has_tail() &amp;&amp; self.can_swim()</w:t>
        <w:br w:clear="none"/>
        <w:t xml:space="preserve"> </w:t>
        <w:br w:clear="none"/>
        <w:t xml:space="preserve"># You can even group conditions according to animal taxonomies</w:t>
        <w:br w:clear="none"/>
      </w:r>
    </w:p>
    <w:p>
      <w:pPr>
        <w:pStyle w:val="Normal"/>
      </w:pPr>
      <w:r>
        <w:t>Based on syntax trees, you can safely refactor the code removing the explicit boolean value. Beware of returning booleans. After the return, you will need an If statement that you might remove using the applicable recipe.</w:t>
      </w:r>
    </w:p>
    <w:p>
      <w:pPr>
        <w:pStyle w:val="Heading 3"/>
        <w:keepLines w:val="on"/>
      </w:pPr>
      <w:r>
        <w:t>Note</w:t>
      </w:r>
    </w:p>
    <w:p>
      <w:pPr>
        <w:pStyle w:val="Para 03"/>
        <w:keepLines w:val="on"/>
      </w:pPr>
      <w:r>
        <w:t>NINJA CODE</w:t>
      </w:r>
    </w:p>
    <w:p>
      <w:pPr>
        <w:pStyle w:val="Para 03"/>
        <w:keepLines w:val="on"/>
      </w:pPr>
      <w:r>
        <w:t>Ninja code (also known as clever code or smart code) refers to code that is cleverly written, but difficult to understand or maintain. It is often created by experienced programmers who enjoy using advanced programming techniques or specific language features to write more efficient and prematurely optimized code. While ninja code can be impressive and may run faster than other code, it can be difficult to read and comprehend, leading to problems with maintainability, scalability, and future development. Ninja code is the opposite of Clean Code.</w:t>
      </w:r>
    </w:p>
    <w:p>
      <w:bookmarkStart w:id="712" w:name="Relations___________14_2_Renamin"/>
      <w:pPr>
        <w:keepNext/>
        <w:pStyle w:val="Heading 2"/>
      </w:pPr>
      <w:r>
        <w:t>Relations</w:t>
      </w:r>
      <w:bookmarkEnd w:id="712"/>
    </w:p>
    <w:p>
      <w:pPr>
        <w:pStyle w:val="Normal"/>
      </w:pPr>
      <w:r>
        <w:t>14.2 Renaming Flag Variables for Events</w:t>
      </w:r>
    </w:p>
    <w:p>
      <w:pPr>
        <w:pStyle w:val="Normal"/>
      </w:pPr>
      <w:r>
        <w:t>14.10 Rewriting Nested Arrow Code</w:t>
      </w:r>
    </w:p>
    <w:p>
      <w:pPr>
        <w:pStyle w:val="Normal"/>
      </w:pPr>
      <w:r>
        <w:t>14.11 Preventing Return Boolean Values for Conditions Checks</w:t>
      </w:r>
    </w:p>
    <w:p>
      <w:pPr>
        <w:pStyle w:val="Normal"/>
      </w:pPr>
      <w:r>
        <w:t>14.12 Changing Comparison Against Booleans</w:t>
      </w:r>
    </w:p>
    <w:p>
      <w:pPr>
        <w:pStyle w:val="Normal"/>
      </w:pPr>
      <w:r>
        <w:t>22.4 Rewriting Nested Try/Catches</w:t>
      </w:r>
    </w:p>
    <w:p>
      <w:pPr>
        <w:pStyle w:val="Normal"/>
      </w:pPr>
      <w:r>
        <w:t>22.6 Rewriting Exception Arrow Code</w:t>
      </w:r>
    </w:p>
    <w:p>
      <w:pPr>
        <w:pStyle w:val="Normal"/>
      </w:pPr>
      <w:r>
        <w:t>24.2 Removing Boolean Coercions</w:t>
      </w:r>
    </w:p>
    <w:p>
      <w:bookmarkStart w:id="713" w:name="14_9_Avoiding_Short_Circuit_Hack"/>
      <w:pPr>
        <w:keepNext/>
        <w:pStyle w:val="Heading 1"/>
      </w:pPr>
      <w:r>
        <w:t>14.9 Avoiding Short Circuit Hacks</w:t>
      </w:r>
      <w:bookmarkEnd w:id="713"/>
    </w:p>
    <w:p>
      <w:bookmarkStart w:id="714" w:name="Problem___________You_use_boolea"/>
      <w:pPr>
        <w:keepNext/>
        <w:pStyle w:val="Heading 2"/>
      </w:pPr>
      <w:r>
        <w:t>Problem</w:t>
      </w:r>
      <w:bookmarkEnd w:id="714"/>
    </w:p>
    <w:p>
      <w:pPr>
        <w:pStyle w:val="Normal"/>
      </w:pPr>
      <w:r>
        <w:t>You use boolean evaluation as a readability shortcut for a second condition that is only valid if the first one passed.</w:t>
      </w:r>
    </w:p>
    <w:p>
      <w:bookmarkStart w:id="715" w:name="Solution___________Don_t_use_boo_1"/>
      <w:pPr>
        <w:keepNext/>
        <w:pStyle w:val="Heading 2"/>
      </w:pPr>
      <w:r>
        <w:t>Solution</w:t>
      </w:r>
      <w:bookmarkEnd w:id="715"/>
    </w:p>
    <w:p>
      <w:pPr>
        <w:pStyle w:val="Normal"/>
      </w:pPr>
      <w:r>
        <w:t>Don’t use boolean comparison for side effect functions. Rewrite it as an IF.</w:t>
      </w:r>
    </w:p>
    <w:p>
      <w:bookmarkStart w:id="716" w:name="Discussion___________Clever_prog"/>
      <w:pPr>
        <w:keepNext/>
        <w:pStyle w:val="Heading 2"/>
      </w:pPr>
      <w:r>
        <w:t>Discussion</w:t>
      </w:r>
      <w:bookmarkEnd w:id="716"/>
    </w:p>
    <w:p>
      <w:pPr>
        <w:pStyle w:val="Normal"/>
      </w:pPr>
      <w:r>
        <w:t xml:space="preserve">Clever programmers like to write hacky and obscure code even when there is no strong evidence to support this “improvement”. Writing dependent conditions as boolean is a sign of premature optimization </w:t>
      </w:r>
      <w:r>
        <w:rPr>
          <w:rStyle w:val="Text0"/>
        </w:rPr>
        <w:t>(See Chapter 16. Premature Optimization)</w:t>
      </w:r>
      <w:r>
        <w:t xml:space="preserve"> and damage readability.</w:t>
      </w:r>
    </w:p>
    <w:p>
      <w:pPr>
        <w:pStyle w:val="Normal"/>
      </w:pPr>
      <w:r>
        <w:t>The following example combines a condition and a consequence of the first condition:</w:t>
      </w:r>
    </w:p>
    <w:p>
      <w:pPr>
        <w:pStyle w:val="Para 02"/>
      </w:pPr>
      <w:r>
        <w:t xml:space="preserve">userIsValid() &amp;&amp; logUserIn();</w:t>
        <w:br w:clear="none"/>
        <w:t xml:space="preserve"> </w:t>
        <w:br w:clear="none"/>
        <w:t xml:space="preserve">// this expression is short-circuit</w:t>
        <w:br w:clear="none"/>
        <w:t xml:space="preserve">// Does not value second statement</w:t>
        <w:br w:clear="none"/>
        <w:t xml:space="preserve">// unless the first one is true</w:t>
        <w:br w:clear="none"/>
        <w:t xml:space="preserve"> </w:t>
        <w:br w:clear="none"/>
        <w:t xml:space="preserve">functionDefinedOrNot &amp;&amp; functionDefinedOrNot();</w:t>
        <w:br w:clear="none"/>
        <w:t xml:space="preserve"> </w:t>
        <w:br w:clear="none"/>
        <w:t xml:space="preserve">// in some languages undefined works as a false</w:t>
        <w:br w:clear="none"/>
        <w:t xml:space="preserve">// If functionDefinedOrNot is not defined, this does</w:t>
        <w:br w:clear="none"/>
        <w:t xml:space="preserve">// not raise an error neither runs</w:t>
        <w:br w:clear="none"/>
      </w:r>
    </w:p>
    <w:p>
      <w:pPr>
        <w:pStyle w:val="Normal"/>
      </w:pPr>
      <w:r>
        <w:t>You can change both cases using more declarative IFs:</w:t>
      </w:r>
    </w:p>
    <w:p>
      <w:pPr>
        <w:pStyle w:val="Para 02"/>
      </w:pPr>
      <w:r>
        <w:t xml:space="preserve">if (userIsValid()) {</w:t>
        <w:br w:clear="none"/>
        <w:t xml:space="preserve">    logUserIn();</w:t>
        <w:br w:clear="none"/>
        <w:t xml:space="preserve">}</w:t>
        <w:br w:clear="none"/>
        <w:t xml:space="preserve"> </w:t>
        <w:br w:clear="none"/>
        <w:t xml:space="preserve">if(typeof functionDefinedOrNot == 'function') {  </w:t>
        <w:br w:clear="none"/>
        <w:t xml:space="preserve">    functionDefinedOrNot();</w:t>
        <w:br w:clear="none"/>
        <w:t xml:space="preserve">}</w:t>
        <w:br w:clear="none"/>
        <w:t xml:space="preserve">// Checking for a typeOf is not a good solution</w:t>
        <w:br w:clear="none"/>
      </w:r>
    </w:p>
    <w:p>
      <w:bookmarkStart w:id="717" w:name="Relations___________10_4_Removin_3"/>
      <w:pPr>
        <w:keepNext/>
        <w:pStyle w:val="Heading 2"/>
      </w:pPr>
      <w:r>
        <w:t>Relations</w:t>
      </w:r>
      <w:bookmarkEnd w:id="717"/>
    </w:p>
    <w:p>
      <w:pPr>
        <w:pStyle w:val="Normal"/>
      </w:pPr>
      <w:r>
        <w:t>10.4 Removing Cleverness from Code</w:t>
      </w:r>
    </w:p>
    <w:p>
      <w:pPr>
        <w:pStyle w:val="Normal"/>
      </w:pPr>
      <w:r>
        <w:t>14.6 Changing Boolean to Short Circuit Conditions</w:t>
      </w:r>
    </w:p>
    <w:p>
      <w:pPr>
        <w:pStyle w:val="Normal"/>
      </w:pPr>
      <w:r>
        <w:t>15.2 Removing Optional Chaining</w:t>
      </w:r>
    </w:p>
    <w:p>
      <w:bookmarkStart w:id="718" w:name="14_10_Rewriting_Nested_Arrow_Cod"/>
      <w:pPr>
        <w:keepNext/>
        <w:pStyle w:val="Heading 1"/>
      </w:pPr>
      <w:r>
        <w:t>14.10 Rewriting Nested Arrow Code</w:t>
      </w:r>
      <w:bookmarkEnd w:id="718"/>
    </w:p>
    <w:p>
      <w:bookmarkStart w:id="719" w:name="Problem___________You_have_neste_1"/>
      <w:pPr>
        <w:keepNext/>
        <w:pStyle w:val="Heading 2"/>
      </w:pPr>
      <w:r>
        <w:t>Problem</w:t>
      </w:r>
      <w:bookmarkEnd w:id="719"/>
    </w:p>
    <w:p>
      <w:pPr>
        <w:pStyle w:val="Normal"/>
      </w:pPr>
      <w:r>
        <w:t>You have nested IFs and Elses that are very hard to read and test.</w:t>
      </w:r>
    </w:p>
    <w:p>
      <w:bookmarkStart w:id="720" w:name="Solution___________Avoid_nested"/>
      <w:pPr>
        <w:keepNext/>
        <w:pStyle w:val="Heading 2"/>
      </w:pPr>
      <w:r>
        <w:t>Solution</w:t>
      </w:r>
      <w:bookmarkEnd w:id="720"/>
    </w:p>
    <w:p>
      <w:pPr>
        <w:pStyle w:val="Normal"/>
      </w:pPr>
      <w:r>
        <w:t>Avoid nested IFs and try to avoid all accidental IFs</w:t>
      </w:r>
    </w:p>
    <w:p>
      <w:bookmarkStart w:id="721" w:name="Discussion___________In_procedur"/>
      <w:pPr>
        <w:keepNext/>
        <w:pStyle w:val="Heading 2"/>
      </w:pPr>
      <w:r>
        <w:t>Discussion</w:t>
      </w:r>
      <w:bookmarkEnd w:id="721"/>
    </w:p>
    <w:p>
      <w:pPr>
        <w:pStyle w:val="Normal"/>
      </w:pPr>
      <w:r>
        <w:t>In procedural code, it is very common to see complex nested ifs. This solution is more related to scripting than object-oriented programming.</w:t>
      </w:r>
    </w:p>
    <w:p>
      <w:pPr>
        <w:pStyle w:val="Normal"/>
      </w:pPr>
      <w:r>
        <w:t>Here’s an example of arrow or stairs code:</w:t>
      </w:r>
    </w:p>
    <w:p>
      <w:pPr>
        <w:pStyle w:val="Para 02"/>
      </w:pPr>
      <w:r>
        <w:t xml:space="preserve">if (actualIndex &lt; totalItems)</w:t>
        <w:br w:clear="none"/>
        <w:t xml:space="preserve">    {</w:t>
        <w:br w:clear="none"/>
        <w:t xml:space="preserve">      if (product[actualIndex].Name.Contains("arrow"))</w:t>
        <w:br w:clear="none"/>
        <w:t xml:space="preserve">      {</w:t>
        <w:br w:clear="none"/>
        <w:t xml:space="preserve">        do</w:t>
        <w:br w:clear="none"/>
        <w:t xml:space="preserve">        {</w:t>
        <w:br w:clear="none"/>
        <w:t xml:space="preserve">          if (product[actualIndex].price == null)</w:t>
        <w:br w:clear="none"/>
        <w:t xml:space="preserve">          {</w:t>
        <w:br w:clear="none"/>
        <w:t xml:space="preserve">            // handle no price</w:t>
        <w:br w:clear="none"/>
        <w:t xml:space="preserve">          }</w:t>
        <w:br w:clear="none"/>
        <w:t xml:space="preserve">          else</w:t>
        <w:br w:clear="none"/>
        <w:t xml:space="preserve">          {</w:t>
        <w:br w:clear="none"/>
        <w:t xml:space="preserve">            if (!(product[actualIndex].priceIsCurrent()))</w:t>
        <w:br w:clear="none"/>
        <w:t xml:space="preserve">            {</w:t>
        <w:br w:clear="none"/>
        <w:t xml:space="preserve">              // add price</w:t>
        <w:br w:clear="none"/>
        <w:t xml:space="preserve">            }</w:t>
        <w:br w:clear="none"/>
        <w:t xml:space="preserve">            else</w:t>
        <w:br w:clear="none"/>
        <w:t xml:space="preserve">            {</w:t>
        <w:br w:clear="none"/>
        <w:t xml:space="preserve">              if (hasDiscount)</w:t>
        <w:br w:clear="none"/>
        <w:t xml:space="preserve">              {</w:t>
        <w:br w:clear="none"/>
        <w:t xml:space="preserve">                // handle discount</w:t>
        <w:br w:clear="none"/>
        <w:t xml:space="preserve">              }</w:t>
        <w:br w:clear="none"/>
        <w:t xml:space="preserve">              else</w:t>
        <w:br w:clear="none"/>
        <w:t xml:space="preserve">              {</w:t>
        <w:br w:clear="none"/>
        <w:t xml:space="preserve">                // etc</w:t>
        <w:br w:clear="none"/>
        <w:t xml:space="preserve">              }</w:t>
        <w:br w:clear="none"/>
        <w:t xml:space="preserve">            }</w:t>
        <w:br w:clear="none"/>
        <w:t xml:space="preserve">          }</w:t>
        <w:br w:clear="none"/>
        <w:t xml:space="preserve">          actualIndex++;</w:t>
        <w:br w:clear="none"/>
        <w:t xml:space="preserve">        }</w:t>
        <w:br w:clear="none"/>
        <w:t xml:space="preserve">        while (actualIndex &lt; totalCount &amp;&amp; totalPrice &lt; wallet.money);</w:t>
        <w:br w:clear="none"/>
        <w:t xml:space="preserve">      }</w:t>
        <w:br w:clear="none"/>
        <w:t xml:space="preserve">      else</w:t>
        <w:br w:clear="none"/>
        <w:t xml:space="preserve">        actualIndex++;</w:t>
        <w:br w:clear="none"/>
        <w:t xml:space="preserve">    }</w:t>
        <w:br w:clear="none"/>
        <w:t xml:space="preserve">    return actualIndex;</w:t>
        <w:br w:clear="none"/>
        <w:t xml:space="preserve">  }  </w:t>
        <w:br w:clear="none"/>
      </w:r>
    </w:p>
    <w:p>
      <w:pPr>
        <w:pStyle w:val="Normal"/>
      </w:pPr>
      <w:r>
        <w:t>You can refactor it as follows:</w:t>
      </w:r>
    </w:p>
    <w:p>
      <w:pPr>
        <w:pStyle w:val="Para 02"/>
      </w:pPr>
      <w:r>
        <w:t xml:space="preserve">foreach (products as currentProduct){</w:t>
        <w:br w:clear="none"/>
        <w:t xml:space="preserve">  addPriceIfDefined(currentProduct)</w:t>
        <w:br w:clear="none"/>
        <w:t xml:space="preserve"> </w:t>
        <w:br w:clear="none"/>
        <w:t xml:space="preserve">}</w:t>
        <w:br w:clear="none"/>
        <w:t xml:space="preserve"> </w:t>
        <w:br w:clear="none"/>
        <w:t xml:space="preserve">addPriceIfDefined() </w:t>
        <w:br w:clear="none"/>
        <w:t xml:space="preserve">{</w:t>
        <w:br w:clear="none"/>
        <w:t xml:space="preserve">  // You only add the price if it follows the above rules</w:t>
        <w:br w:clear="none"/>
        <w:t xml:space="preserve">}</w:t>
        <w:br w:clear="none"/>
        <w:t xml:space="preserve"> </w:t>
        <w:br w:clear="none"/>
      </w:r>
    </w:p>
    <w:p>
      <w:pPr>
        <w:pStyle w:val="Normal"/>
      </w:pPr>
      <w:r>
        <w:t>Since many linters can parse syntax trees, you can check on compile-time for nesting levels.</w:t>
      </w:r>
    </w:p>
    <w:p>
      <w:bookmarkStart w:id="722" w:name="Relations___________6_13_Avoidin"/>
      <w:pPr>
        <w:keepNext/>
        <w:pStyle w:val="Heading 2"/>
      </w:pPr>
      <w:r>
        <w:t>Relations</w:t>
      </w:r>
      <w:bookmarkEnd w:id="722"/>
    </w:p>
    <w:p>
      <w:pPr>
        <w:pStyle w:val="Normal"/>
      </w:pPr>
      <w:r>
        <w:t>6.13 Avoiding Callback Hell</w:t>
      </w:r>
    </w:p>
    <w:p>
      <w:pPr>
        <w:pStyle w:val="Normal"/>
      </w:pPr>
      <w:r>
        <w:t>11.1 Breaking Too Long Methods</w:t>
      </w:r>
    </w:p>
    <w:p>
      <w:pPr>
        <w:pStyle w:val="Normal"/>
      </w:pPr>
      <w:r>
        <w:t>14.4 Replacing Switch/Case/Elseif Statements</w:t>
      </w:r>
    </w:p>
    <w:p>
      <w:pPr>
        <w:pStyle w:val="Normal"/>
      </w:pPr>
      <w:r>
        <w:t>14.8 Rewriting Conditional Arrow Code</w:t>
      </w:r>
    </w:p>
    <w:p>
      <w:pPr>
        <w:pStyle w:val="Normal"/>
      </w:pPr>
      <w:r>
        <w:t>14.11 Preventing Return Boolean Values for Conditions Checks</w:t>
      </w:r>
    </w:p>
    <w:p>
      <w:pPr>
        <w:pStyle w:val="Normal"/>
      </w:pPr>
      <w:r>
        <w:t>14.18 Rewriting Nested Ternaries</w:t>
      </w:r>
    </w:p>
    <w:p>
      <w:pPr>
        <w:pStyle w:val="Normal"/>
      </w:pPr>
      <w:r>
        <w:t>22.6 Rewriting Exception Arrow Code</w:t>
      </w:r>
    </w:p>
    <w:p>
      <w:bookmarkStart w:id="723" w:name="See_Also_10"/>
      <w:pPr>
        <w:keepNext/>
        <w:pStyle w:val="Heading 2"/>
      </w:pPr>
      <w:r>
        <w:t>See Also</w:t>
      </w:r>
      <w:bookmarkEnd w:id="723"/>
    </w:p>
    <w:p>
      <w:pPr>
        <w:pStyle w:val="Para 06"/>
      </w:pPr>
      <w:r>
        <w:rPr>
          <w:rStyle w:val="Text5"/>
        </w:rPr>
        <w:t/>
      </w:r>
      <w:hyperlink r:id="rId62">
        <w:r>
          <w:t>Coding Horror Blog</w:t>
        </w:r>
      </w:hyperlink>
      <w:r>
        <w:rPr>
          <w:rStyle w:val="Text5"/>
        </w:rPr>
        <w:t xml:space="preserve"> </w:t>
      </w:r>
    </w:p>
    <w:p>
      <w:bookmarkStart w:id="724" w:name="14_11_Preventing_Return_Boolean"/>
      <w:pPr>
        <w:keepNext/>
        <w:pStyle w:val="Heading 1"/>
      </w:pPr>
      <w:r>
        <w:t>14.11 Preventing Return Boolean Values for Conditions Checks</w:t>
      </w:r>
      <w:bookmarkEnd w:id="724"/>
    </w:p>
    <w:p>
      <w:bookmarkStart w:id="725" w:name="Problem___________You_have_code_9"/>
      <w:pPr>
        <w:keepNext/>
        <w:pStyle w:val="Heading 2"/>
      </w:pPr>
      <w:r>
        <w:t>Problem</w:t>
      </w:r>
      <w:bookmarkEnd w:id="725"/>
    </w:p>
    <w:p>
      <w:pPr>
        <w:pStyle w:val="Normal"/>
      </w:pPr>
      <w:r>
        <w:t>You have code checking (and probability casting) for a boolean condition.</w:t>
      </w:r>
    </w:p>
    <w:p>
      <w:bookmarkStart w:id="726" w:name="Solution___________Don_t_return"/>
      <w:pPr>
        <w:keepNext/>
        <w:pStyle w:val="Heading 2"/>
      </w:pPr>
      <w:r>
        <w:t>Solution</w:t>
      </w:r>
      <w:bookmarkEnd w:id="726"/>
    </w:p>
    <w:p>
      <w:pPr>
        <w:pStyle w:val="Normal"/>
      </w:pPr>
      <w:r>
        <w:t>Don’t return explicit booleans. Most boolean usages don’t map to real-world booleans in the MAPPER. Rewrite it to a business condition.</w:t>
      </w:r>
    </w:p>
    <w:p>
      <w:bookmarkStart w:id="727" w:name="Discussion___________Most_boolea"/>
      <w:pPr>
        <w:keepNext/>
        <w:pStyle w:val="Heading 2"/>
      </w:pPr>
      <w:r>
        <w:t>Discussion</w:t>
      </w:r>
      <w:bookmarkEnd w:id="727"/>
    </w:p>
    <w:p>
      <w:pPr>
        <w:pStyle w:val="Normal"/>
      </w:pPr>
      <w:r>
        <w:t>Most boolean returns are coupled to accidental implementative solutions and don’t actually correspond to a real-world boolean. You need to write high-level code and solutions to favor the Bijection rule and many booleans don’t. You can also return a boolean proposition instead of checking a negation and create answers with a business logic formula, not an algorithm. When dealing with boolean formulas, it is more readable to show a business boolean formula than introduce a negated IF clause. When dealing with low-level abstractions, it is common to find boolean returns. When you create complex and mature software, you should start to forget about this primitive obsession and care more about real-world rules and identities.</w:t>
      </w:r>
    </w:p>
    <w:p>
      <w:pPr>
        <w:pStyle w:val="Normal"/>
      </w:pPr>
      <w:r>
        <w:t>Here’s a familiar and not-so-innocent example:</w:t>
      </w:r>
    </w:p>
    <w:p>
      <w:pPr>
        <w:pStyle w:val="Para 02"/>
      </w:pPr>
      <w:r>
        <w:t xml:space="preserve">function canWeMoveOn() {</w:t>
        <w:br w:clear="none"/>
        <w:t xml:space="preserve">  if (work.hasPendingTasks())</w:t>
        <w:br w:clear="none"/>
        <w:t xml:space="preserve">    return false;</w:t>
        <w:br w:clear="none"/>
        <w:t xml:space="preserve">  else</w:t>
        <w:br w:clear="none"/>
        <w:t xml:space="preserve">    return true;</w:t>
        <w:br w:clear="none"/>
        <w:t xml:space="preserve">}</w:t>
        <w:br w:clear="none"/>
      </w:r>
    </w:p>
    <w:p>
      <w:pPr>
        <w:pStyle w:val="Normal"/>
      </w:pPr>
      <w:r>
        <w:t>You can tie your business rule directly to map the real-world business condition as follows:</w:t>
      </w:r>
    </w:p>
    <w:p>
      <w:pPr>
        <w:pStyle w:val="Para 02"/>
      </w:pPr>
      <w:r>
        <w:t xml:space="preserve">function canWeMoveOn() {</w:t>
        <w:br w:clear="none"/>
        <w:t xml:space="preserve">  return !work.hasPendingTasks();</w:t>
        <w:br w:clear="none"/>
        <w:t xml:space="preserve">}</w:t>
        <w:br w:clear="none"/>
      </w:r>
    </w:p>
    <w:p>
      <w:pPr>
        <w:pStyle w:val="Normal"/>
      </w:pPr>
      <w:r>
        <w:t xml:space="preserve">This return is syntactically identical but more readable, nevertheless beware of returning booleans; after the return, you will need an If statement. For this, you can apply recipe </w:t>
      </w:r>
      <w:r>
        <w:rPr>
          <w:rStyle w:val="Text0"/>
        </w:rPr>
        <w:t>14.4 Replacing switch/case/elseif statements.</w:t>
      </w:r>
    </w:p>
    <w:p>
      <w:pPr>
        <w:pStyle w:val="Normal"/>
      </w:pPr>
      <w:r>
        <w:t>In this short example, you can identify if a number is even or odd:</w:t>
      </w:r>
    </w:p>
    <w:p>
      <w:pPr>
        <w:pStyle w:val="Para 02"/>
      </w:pPr>
      <w:r>
        <w:t xml:space="preserve">boolean isEven(int num) {</w:t>
        <w:br w:clear="none"/>
        <w:t xml:space="preserve">    if(num % 2 == 0) {</w:t>
        <w:br w:clear="none"/>
        <w:t xml:space="preserve">       return true;</w:t>
        <w:br w:clear="none"/>
        <w:t xml:space="preserve">    } else {</w:t>
        <w:br w:clear="none"/>
        <w:t xml:space="preserve">       return false;</w:t>
        <w:br w:clear="none"/>
        <w:t xml:space="preserve">    }        </w:t>
        <w:br w:clear="none"/>
        <w:t xml:space="preserve">}</w:t>
        <w:br w:clear="none"/>
      </w:r>
    </w:p>
    <w:p>
      <w:pPr>
        <w:pStyle w:val="Normal"/>
      </w:pPr>
      <w:r>
        <w:t>By returning the exact implementation your code is cleaner:</w:t>
      </w:r>
    </w:p>
    <w:p>
      <w:pPr>
        <w:pStyle w:val="Para 02"/>
      </w:pPr>
      <w:r>
        <w:t xml:space="preserve">boolean isEven(int numberToCheck) {</w:t>
        <w:br w:clear="none"/>
        <w:t xml:space="preserve">  // You decouple the what (to check for even or odd)</w:t>
        <w:br w:clear="none"/>
        <w:t xml:space="preserve">  // with how (the algorithm)</w:t>
        <w:br w:clear="none"/>
        <w:t xml:space="preserve">  return (numberToCheck % 2 == 0);     </w:t>
        <w:br w:clear="none"/>
        <w:t xml:space="preserve">}</w:t>
        <w:br w:clear="none"/>
      </w:r>
    </w:p>
    <w:p>
      <w:pPr>
        <w:pStyle w:val="Normal"/>
      </w:pPr>
      <w:r>
        <w:t xml:space="preserve">You can search on code libraries for ‘return </w:t>
      </w:r>
      <w:r>
        <w:rPr>
          <w:rStyle w:val="Text0"/>
        </w:rPr>
        <w:t xml:space="preserve">true’ </w:t>
      </w:r>
      <w:r>
        <w:t>statements and try to replace them when possible.</w:t>
      </w:r>
    </w:p>
    <w:p>
      <w:bookmarkStart w:id="728" w:name="Relations___________6_4_Removing_2"/>
      <w:pPr>
        <w:keepNext/>
        <w:pStyle w:val="Heading 2"/>
      </w:pPr>
      <w:r>
        <w:t>Relations</w:t>
      </w:r>
      <w:bookmarkEnd w:id="728"/>
    </w:p>
    <w:p>
      <w:pPr>
        <w:pStyle w:val="Normal"/>
      </w:pPr>
      <w:r>
        <w:t>6.4 Removing Double Negatives</w:t>
      </w:r>
    </w:p>
    <w:p>
      <w:pPr>
        <w:pStyle w:val="Normal"/>
      </w:pPr>
      <w:r>
        <w:t>14.2 Renaming Flag Variables for Events</w:t>
      </w:r>
    </w:p>
    <w:p>
      <w:pPr>
        <w:pStyle w:val="Normal"/>
      </w:pPr>
      <w:r>
        <w:t>14.4 Replacing switch/case/elseif Statements</w:t>
      </w:r>
    </w:p>
    <w:p>
      <w:pPr>
        <w:pStyle w:val="Normal"/>
      </w:pPr>
      <w:r>
        <w:t>14.10 Rewriting Nested Arrow Code</w:t>
      </w:r>
    </w:p>
    <w:p>
      <w:pPr>
        <w:pStyle w:val="Normal"/>
      </w:pPr>
      <w:r>
        <w:t>14.11 Preventing Return Boolean Values for Conditions Checks</w:t>
      </w:r>
    </w:p>
    <w:p>
      <w:pPr>
        <w:pStyle w:val="Normal"/>
      </w:pPr>
      <w:r>
        <w:t>14.12 Changing Comparison Against Booleans</w:t>
      </w:r>
    </w:p>
    <w:p>
      <w:pPr>
        <w:pStyle w:val="Normal"/>
      </w:pPr>
      <w:r>
        <w:t>14.17 Removing Gratuitous Booleans</w:t>
      </w:r>
    </w:p>
    <w:p>
      <w:pPr>
        <w:pStyle w:val="Normal"/>
      </w:pPr>
      <w:r>
        <w:t>24.2 Removing Boolean Coercions</w:t>
      </w:r>
    </w:p>
    <w:p>
      <w:bookmarkStart w:id="729" w:name="14_12_Changing_Comparison_Agains"/>
      <w:pPr>
        <w:keepNext/>
        <w:pStyle w:val="Heading 1"/>
      </w:pPr>
      <w:r>
        <w:t>14.12 Changing Comparison Against Booleans</w:t>
      </w:r>
      <w:bookmarkEnd w:id="729"/>
    </w:p>
    <w:p>
      <w:bookmarkStart w:id="730" w:name="Problem___________You_compare_wi"/>
      <w:pPr>
        <w:keepNext/>
        <w:pStyle w:val="Heading 2"/>
      </w:pPr>
      <w:r>
        <w:t>Problem</w:t>
      </w:r>
      <w:bookmarkEnd w:id="730"/>
    </w:p>
    <w:p>
      <w:pPr>
        <w:pStyle w:val="Normal"/>
      </w:pPr>
      <w:r>
        <w:t>You compare with booleans and perform magic castings, then get unexpected results.</w:t>
      </w:r>
    </w:p>
    <w:p>
      <w:bookmarkStart w:id="731" w:name="Solution___________Don_t_compare"/>
      <w:pPr>
        <w:keepNext/>
        <w:pStyle w:val="Heading 2"/>
      </w:pPr>
      <w:r>
        <w:t>Solution</w:t>
      </w:r>
      <w:bookmarkEnd w:id="731"/>
    </w:p>
    <w:p>
      <w:pPr>
        <w:pStyle w:val="Normal"/>
      </w:pPr>
      <w:r>
        <w:t xml:space="preserve">Don’t compare against a </w:t>
      </w:r>
      <w:r>
        <w:rPr>
          <w:rStyle w:val="Text0"/>
        </w:rPr>
        <w:t>true value</w:t>
      </w:r>
      <w:r>
        <w:t xml:space="preserve">. Either you are </w:t>
      </w:r>
      <w:r>
        <w:rPr>
          <w:rStyle w:val="Text0"/>
        </w:rPr>
        <w:t>true</w:t>
      </w:r>
      <w:r>
        <w:t xml:space="preserve">, or </w:t>
      </w:r>
      <w:r>
        <w:rPr>
          <w:rStyle w:val="Text0"/>
        </w:rPr>
        <w:t>false</w:t>
      </w:r>
      <w:r>
        <w:t xml:space="preserve"> or you shouldn’t compare</w:t>
      </w:r>
    </w:p>
    <w:p>
      <w:bookmarkStart w:id="732" w:name="Discussion___________Comparing_a"/>
      <w:pPr>
        <w:keepNext/>
        <w:pStyle w:val="Heading 2"/>
      </w:pPr>
      <w:r>
        <w:t>Discussion</w:t>
      </w:r>
      <w:bookmarkEnd w:id="732"/>
    </w:p>
    <w:p>
      <w:pPr>
        <w:pStyle w:val="Normal"/>
      </w:pPr>
      <w:r>
        <w:t xml:space="preserve">Comparing against a boolean constant hides magic castings on some languages dealing with truthy and falsy values </w:t>
      </w:r>
      <w:r>
        <w:rPr>
          <w:rStyle w:val="Text0"/>
        </w:rPr>
        <w:t>(See 6.11 Dealing with Truthy Values)</w:t>
      </w:r>
      <w:r>
        <w:t xml:space="preserve">. They don’t follow the least surprise principle </w:t>
      </w:r>
      <w:r>
        <w:rPr>
          <w:rStyle w:val="Text0"/>
        </w:rPr>
        <w:t>(See 5.6 Freezing Mutable Constants)</w:t>
      </w:r>
      <w:r>
        <w:t xml:space="preserve"> nor the Fail Fast principle (</w:t>
      </w:r>
      <w:r>
        <w:rPr>
          <w:rStyle w:val="Text0"/>
        </w:rPr>
        <w:t>See Chapter 13. Fail Fast</w:t>
      </w:r>
      <w:r>
        <w:t xml:space="preserve">). You should never mix booleans with </w:t>
      </w:r>
      <w:r>
        <w:rPr>
          <w:rStyle w:val="Text0"/>
        </w:rPr>
        <w:t>boolean</w:t>
        <w:t xml:space="preserve"> castable objects </w:t>
      </w:r>
      <w:r>
        <w:t>since many languages cast values to boolean crossing domains.</w:t>
      </w:r>
    </w:p>
    <w:p>
      <w:pPr>
        <w:pStyle w:val="Normal"/>
      </w:pPr>
      <w:r>
        <w:t>This is an example in a bash script:</w:t>
      </w:r>
    </w:p>
    <w:p>
      <w:pPr>
        <w:pStyle w:val="Para 02"/>
      </w:pPr>
      <w:r>
        <w:t xml:space="preserve">#!/bin/bash</w:t>
        <w:br w:clear="none"/>
        <w:t xml:space="preserve"> </w:t>
        <w:br w:clear="none"/>
        <w:t xml:space="preserve">if [ false ]; then</w:t>
        <w:br w:clear="none"/>
        <w:t xml:space="preserve">    echo "True"</w:t>
        <w:br w:clear="none"/>
        <w:t xml:space="preserve">else</w:t>
        <w:br w:clear="none"/>
        <w:t xml:space="preserve">    echo "False"</w:t>
        <w:br w:clear="none"/>
        <w:t xml:space="preserve">fi</w:t>
        <w:br w:clear="none"/>
        <w:t xml:space="preserve"> </w:t>
        <w:br w:clear="none"/>
        <w:t xml:space="preserve"># this evaluates to true since </w:t>
        <w:br w:clear="none"/>
        <w:t xml:space="preserve"># "false" is a non-empty string</w:t>
        <w:br w:clear="none"/>
        <w:t xml:space="preserve"> </w:t>
        <w:br w:clear="none"/>
        <w:t xml:space="preserve">if [ false ] = true; then</w:t>
        <w:br w:clear="none"/>
        <w:t xml:space="preserve">    echo "True"</w:t>
        <w:br w:clear="none"/>
        <w:t xml:space="preserve">else</w:t>
        <w:br w:clear="none"/>
        <w:t xml:space="preserve">    echo "False"</w:t>
        <w:br w:clear="none"/>
        <w:t xml:space="preserve">fi</w:t>
        <w:br w:clear="none"/>
        <w:t xml:space="preserve"> </w:t>
        <w:br w:clear="none"/>
        <w:t xml:space="preserve"># this also evaluates to true</w:t>
        <w:br w:clear="none"/>
      </w:r>
    </w:p>
    <w:p>
      <w:pPr>
        <w:pStyle w:val="Normal"/>
      </w:pPr>
      <w:r>
        <w:t xml:space="preserve">To avoid this problem you can use the explicit </w:t>
      </w:r>
      <w:r>
        <w:rPr>
          <w:rStyle w:val="Text0"/>
        </w:rPr>
        <w:t>false</w:t>
      </w:r>
      <w:r>
        <w:t xml:space="preserve"> constant:</w:t>
      </w:r>
    </w:p>
    <w:p>
      <w:pPr>
        <w:pStyle w:val="Para 02"/>
      </w:pPr>
      <w:r>
        <w:t xml:space="preserve">#!/bin/bash</w:t>
        <w:br w:clear="none"/>
        <w:t xml:space="preserve"> </w:t>
        <w:br w:clear="none"/>
        <w:t xml:space="preserve">if false ; then</w:t>
        <w:br w:clear="none"/>
        <w:t xml:space="preserve">    echo "True"</w:t>
        <w:br w:clear="none"/>
        <w:t xml:space="preserve">else</w:t>
        <w:br w:clear="none"/>
        <w:t xml:space="preserve">    echo "False"</w:t>
        <w:br w:clear="none"/>
        <w:t xml:space="preserve">fi</w:t>
        <w:br w:clear="none"/>
        <w:t xml:space="preserve"> </w:t>
        <w:br w:clear="none"/>
        <w:t xml:space="preserve"># this evaluates to false </w:t>
        <w:br w:clear="none"/>
      </w:r>
    </w:p>
    <w:p>
      <w:pPr>
        <w:pStyle w:val="Normal"/>
      </w:pPr>
      <w:r>
        <w:t>It is a common practice to use many non-booleans as booleans but you should be very strict when using booleans. Many languages have problems with truthy values. Even the scripting languages.</w:t>
      </w:r>
    </w:p>
    <w:p>
      <w:bookmarkStart w:id="733" w:name="Relations___________6_11_Dealing_4"/>
      <w:pPr>
        <w:keepNext/>
        <w:pStyle w:val="Heading 2"/>
      </w:pPr>
      <w:r>
        <w:t>Relations</w:t>
      </w:r>
      <w:bookmarkEnd w:id="733"/>
    </w:p>
    <w:p>
      <w:pPr>
        <w:pStyle w:val="Normal"/>
      </w:pPr>
      <w:r>
        <w:t>6.11 Dealing with Truthy Values</w:t>
      </w:r>
    </w:p>
    <w:p>
      <w:bookmarkStart w:id="734" w:name="14_13_Extracting_From_Long_Terna"/>
      <w:pPr>
        <w:keepNext/>
        <w:pStyle w:val="Heading 1"/>
      </w:pPr>
      <w:r>
        <w:t>14.13 Extracting From Long Ternaries</w:t>
      </w:r>
      <w:bookmarkEnd w:id="734"/>
    </w:p>
    <w:p>
      <w:bookmarkStart w:id="735" w:name="Problem___________You_have_very_1"/>
      <w:pPr>
        <w:keepNext/>
        <w:pStyle w:val="Heading 2"/>
      </w:pPr>
      <w:r>
        <w:t>Problem</w:t>
      </w:r>
      <w:bookmarkEnd w:id="735"/>
    </w:p>
    <w:p>
      <w:pPr>
        <w:pStyle w:val="Normal"/>
      </w:pPr>
      <w:r>
        <w:t>You have very long code in ternary conditions.</w:t>
      </w:r>
    </w:p>
    <w:p>
      <w:bookmarkStart w:id="736" w:name="Solution___________Don_t_use_ter"/>
      <w:pPr>
        <w:keepNext/>
        <w:pStyle w:val="Heading 2"/>
      </w:pPr>
      <w:r>
        <w:t>Solution</w:t>
      </w:r>
      <w:bookmarkEnd w:id="736"/>
    </w:p>
    <w:p>
      <w:pPr>
        <w:pStyle w:val="Normal"/>
      </w:pPr>
      <w:r>
        <w:t>Don’t use ternaries for code execution. You should read them as a math formula.</w:t>
      </w:r>
    </w:p>
    <w:p>
      <w:bookmarkStart w:id="737" w:name="Discussion___________Long_ternar"/>
      <w:pPr>
        <w:keepNext/>
        <w:pStyle w:val="Heading 2"/>
      </w:pPr>
      <w:r>
        <w:t>Discussion</w:t>
      </w:r>
      <w:bookmarkEnd w:id="737"/>
    </w:p>
    <w:p>
      <w:pPr>
        <w:pStyle w:val="Normal"/>
      </w:pPr>
      <w:r>
        <w:t>Long ternary conditions are difficult to read and break code reuse and testability. You can apply the</w:t>
      </w:r>
      <w:r>
        <w:rPr>
          <w:rStyle w:val="Text0"/>
        </w:rPr>
        <w:t xml:space="preserve"> 10.7 Extracting Method to Object </w:t>
      </w:r>
      <w:r>
        <w:t>recipe. When a ternary condition is used in code that contains multiple functions, it can be challenging to determine which function is being affected by the condition. This can make it harder to identify and fix defects, as well as to understand how the code works in general.</w:t>
      </w:r>
    </w:p>
    <w:p>
      <w:pPr>
        <w:pStyle w:val="Normal"/>
      </w:pPr>
      <w:r>
        <w:t>See the following example:</w:t>
      </w:r>
    </w:p>
    <w:p>
      <w:pPr>
        <w:pStyle w:val="Para 02"/>
      </w:pPr>
      <w:r>
        <w:t xml:space="preserve">const invoice = isCreditCard ? </w:t>
        <w:br w:clear="none"/>
        <w:t xml:space="preserve">  prepareInvoice();</w:t>
        <w:br w:clear="none"/>
        <w:t xml:space="preserve">  fillItems();</w:t>
        <w:br w:clear="none"/>
        <w:t xml:space="preserve">  validateCreditCard();</w:t>
        <w:br w:clear="none"/>
        <w:t xml:space="preserve">  addCreditCardTax();</w:t>
        <w:br w:clear="none"/>
        <w:t xml:space="preserve">  fillCustomerDataWithCreditCard();</w:t>
        <w:br w:clear="none"/>
        <w:t xml:space="preserve">  createCreditCardInvoice() </w:t>
        <w:br w:clear="none"/>
        <w:t xml:space="preserve">:</w:t>
        <w:br w:clear="none"/>
        <w:t xml:space="preserve">  prepareInvoice();</w:t>
        <w:br w:clear="none"/>
        <w:t xml:space="preserve">  fillItems();</w:t>
        <w:br w:clear="none"/>
        <w:t xml:space="preserve">  addCashDiscount();</w:t>
        <w:br w:clear="none"/>
        <w:t xml:space="preserve">  createCashInvoice();</w:t>
        <w:br w:clear="none"/>
        <w:t xml:space="preserve"> </w:t>
        <w:br w:clear="none"/>
        <w:t xml:space="preserve">// The intermediate results are not considered</w:t>
        <w:br w:clear="none"/>
        <w:t xml:space="preserve">// The value of the invoice is the result of</w:t>
        <w:br w:clear="none"/>
        <w:t xml:space="preserve">// the last execution</w:t>
        <w:br w:clear="none"/>
      </w:r>
    </w:p>
    <w:p>
      <w:pPr>
        <w:pStyle w:val="Normal"/>
      </w:pPr>
      <w:r>
        <w:t>After you apply the extract method recipe, you can read it in a math formula way:</w:t>
      </w:r>
    </w:p>
    <w:p>
      <w:pPr>
        <w:pStyle w:val="Para 02"/>
      </w:pPr>
      <w:r>
        <w:t xml:space="preserve">const invoice = isCreditCard ? </w:t>
        <w:br w:clear="none"/>
        <w:t xml:space="preserve">                    createCreditCardInvoice() :</w:t>
        <w:br w:clear="none"/>
        <w:t xml:space="preserve">                    createCashInvoice();</w:t>
        <w:br w:clear="none"/>
      </w:r>
    </w:p>
    <w:p>
      <w:pPr>
        <w:pStyle w:val="Normal"/>
      </w:pPr>
      <w:r>
        <w:t xml:space="preserve">This is more compact: </w:t>
      </w:r>
    </w:p>
    <w:p>
      <w:pPr>
        <w:pStyle w:val="Para 02"/>
      </w:pPr>
      <w:r>
        <w:t xml:space="preserve">if (isCreditCard) {</w:t>
        <w:br w:clear="none"/>
        <w:t xml:space="preserve">  const invoice = createCreditCardInvoice();</w:t>
        <w:br w:clear="none"/>
        <w:t xml:space="preserve">} else {</w:t>
        <w:br w:clear="none"/>
        <w:t xml:space="preserve">  const invoice = createCashInvoice();</w:t>
        <w:br w:clear="none"/>
        <w:t xml:space="preserve">}</w:t>
        <w:br w:clear="none"/>
      </w:r>
    </w:p>
    <w:p>
      <w:pPr>
        <w:pStyle w:val="Normal"/>
      </w:pPr>
      <w:r>
        <w:t>Even better with polymorphism:</w:t>
      </w:r>
    </w:p>
    <w:p>
      <w:pPr>
        <w:pStyle w:val="Para 02"/>
      </w:pPr>
      <w:r>
        <w:t xml:space="preserve">const invoice = paymentMethod.createInvoice();</w:t>
        <w:br w:clear="none"/>
      </w:r>
    </w:p>
    <w:p>
      <w:pPr>
        <w:pStyle w:val="Normal"/>
      </w:pPr>
      <w:r>
        <w:t>Linters can detect large code blocks. No matter where you have long lines of code, you can always refactor into higher-level functional and shorter methods.</w:t>
      </w:r>
    </w:p>
    <w:p>
      <w:bookmarkStart w:id="738" w:name="Relations___________10_7_Extract_1"/>
      <w:pPr>
        <w:keepNext/>
        <w:pStyle w:val="Heading 2"/>
      </w:pPr>
      <w:r>
        <w:t>Relations</w:t>
      </w:r>
      <w:bookmarkEnd w:id="738"/>
    </w:p>
    <w:p>
      <w:pPr>
        <w:pStyle w:val="Normal"/>
      </w:pPr>
      <w:r>
        <w:t>10.7 Extracting Method to Object</w:t>
      </w:r>
    </w:p>
    <w:p>
      <w:pPr>
        <w:pStyle w:val="Normal"/>
      </w:pPr>
      <w:r>
        <w:t>11.1 Breaking Too Long Methods</w:t>
      </w:r>
    </w:p>
    <w:p>
      <w:bookmarkStart w:id="739" w:name="14_14_Converting_Non_Polymorphic"/>
      <w:pPr>
        <w:keepNext/>
        <w:pStyle w:val="Heading 1"/>
      </w:pPr>
      <w:r>
        <w:t>14.14 Converting Non-Polymorphic Functions to Polymorphic</w:t>
      </w:r>
      <w:bookmarkEnd w:id="739"/>
    </w:p>
    <w:p>
      <w:bookmarkStart w:id="740" w:name="Problem___________You_have_metho_3"/>
      <w:pPr>
        <w:keepNext/>
        <w:pStyle w:val="Heading 2"/>
      </w:pPr>
      <w:r>
        <w:t>Problem</w:t>
      </w:r>
      <w:bookmarkEnd w:id="740"/>
    </w:p>
    <w:p>
      <w:pPr>
        <w:pStyle w:val="Normal"/>
      </w:pPr>
      <w:r>
        <w:t>You have methods that perform the same action but are not interchangeable.</w:t>
      </w:r>
    </w:p>
    <w:p>
      <w:bookmarkStart w:id="741" w:name="Solution___________Force_Polymor"/>
      <w:pPr>
        <w:keepNext/>
        <w:pStyle w:val="Heading 2"/>
      </w:pPr>
      <w:r>
        <w:t>Solution</w:t>
      </w:r>
      <w:bookmarkEnd w:id="741"/>
    </w:p>
    <w:p>
      <w:pPr>
        <w:pStyle w:val="Normal"/>
      </w:pPr>
      <w:r>
        <w:t>Force Polymorphism for extensibility.</w:t>
      </w:r>
    </w:p>
    <w:p>
      <w:bookmarkStart w:id="742" w:name="Discussion___________Note_2"/>
      <w:pPr>
        <w:keepNext/>
        <w:pStyle w:val="Heading 2"/>
      </w:pPr>
      <w:r>
        <w:t>Discussion</w:t>
      </w:r>
      <w:r>
        <w:rPr>
          <w:rStyle w:val="Text10"/>
        </w:rPr>
        <w:bookmarkStart w:id="743" w:name="_gb7ugy3ucyzs"/>
        <w:t/>
        <w:bookmarkEnd w:id="743"/>
      </w:r>
      <w:bookmarkEnd w:id="742"/>
    </w:p>
    <w:p>
      <w:pPr>
        <w:pStyle w:val="Heading 3"/>
        <w:keepLines w:val="on"/>
      </w:pPr>
      <w:r>
        <w:t>Note</w:t>
      </w:r>
    </w:p>
    <w:p>
      <w:pPr>
        <w:pStyle w:val="Para 03"/>
        <w:keepLines w:val="on"/>
      </w:pPr>
      <w:r>
        <w:t>POLYMORPHISM</w:t>
      </w:r>
    </w:p>
    <w:p>
      <w:pPr>
        <w:pStyle w:val="Para 03"/>
        <w:keepLines w:val="on"/>
      </w:pPr>
      <w:r>
        <w:t>Two objects are Polymorphic regarding a set of methods if they have the same signature and perform the same action (maybe with a different implementation).</w:t>
      </w:r>
    </w:p>
    <w:p>
      <w:pPr>
        <w:pStyle w:val="Normal"/>
      </w:pPr>
      <w:r>
        <w:t>You can achieve partial polymorphism if two objects answer to the same method invocation in the same semantic way with possibly different implementations. With polymorphism, you favor extensibility, reduce coupling, and avoid lots of ifs.</w:t>
      </w:r>
    </w:p>
    <w:p>
      <w:pPr>
        <w:pStyle w:val="Normal"/>
      </w:pPr>
      <w:r>
        <w:t>In this example the names are not polymorphic even though they achieve the same behavior::</w:t>
      </w:r>
    </w:p>
    <w:p>
      <w:pPr>
        <w:pStyle w:val="Para 02"/>
      </w:pPr>
      <w:r>
        <w:t xml:space="preserve">class Array {</w:t>
        <w:br w:clear="none"/>
        <w:t xml:space="preserve">    public function arraySort() {</w:t>
        <w:br w:clear="none"/>
        <w:t xml:space="preserve">    }</w:t>
        <w:br w:clear="none"/>
        <w:t xml:space="preserve">}</w:t>
        <w:br w:clear="none"/>
        <w:t xml:space="preserve"> </w:t>
        <w:br w:clear="none"/>
        <w:t xml:space="preserve">class List {</w:t>
        <w:br w:clear="none"/>
        <w:t xml:space="preserve">    public function listSort() {</w:t>
        <w:br w:clear="none"/>
        <w:t xml:space="preserve">    }</w:t>
        <w:br w:clear="none"/>
        <w:t xml:space="preserve">}</w:t>
        <w:br w:clear="none"/>
        <w:t xml:space="preserve"> </w:t>
        <w:br w:clear="none"/>
        <w:t xml:space="preserve">class Stack{</w:t>
        <w:br w:clear="none"/>
        <w:t xml:space="preserve">    public function stackSort() {</w:t>
        <w:br w:clear="none"/>
        <w:t xml:space="preserve">    }</w:t>
        <w:br w:clear="none"/>
        <w:t xml:space="preserve">}</w:t>
        <w:br w:clear="none"/>
      </w:r>
    </w:p>
    <w:p>
      <w:pPr>
        <w:pStyle w:val="Normal"/>
      </w:pPr>
      <w:r>
        <w:t>After renaming the functions, you can achieve polymorphism:</w:t>
      </w:r>
    </w:p>
    <w:p>
      <w:pPr>
        <w:pStyle w:val="Para 02"/>
      </w:pPr>
      <w:r>
        <w:t xml:space="preserve">interface Sortable {</w:t>
        <w:br w:clear="none"/>
        <w:t xml:space="preserve">   public function sort();</w:t>
        <w:br w:clear="none"/>
        <w:t xml:space="preserve">}</w:t>
        <w:br w:clear="none"/>
        <w:t xml:space="preserve"> </w:t>
        <w:br w:clear="none"/>
        <w:t xml:space="preserve">class Array implements Sortable {</w:t>
        <w:br w:clear="none"/>
        <w:t xml:space="preserve">   public function sort() {</w:t>
        <w:br w:clear="none"/>
        <w:t xml:space="preserve">      // Implementation of the sort() method for Array</w:t>
        <w:br w:clear="none"/>
        <w:t xml:space="preserve">   }</w:t>
        <w:br w:clear="none"/>
        <w:t xml:space="preserve">}</w:t>
        <w:br w:clear="none"/>
        <w:t xml:space="preserve"> </w:t>
        <w:br w:clear="none"/>
        <w:t xml:space="preserve">class List implements Sortable {</w:t>
        <w:br w:clear="none"/>
        <w:t xml:space="preserve">   public function sort() {</w:t>
        <w:br w:clear="none"/>
        <w:t xml:space="preserve">      // Implementation of the sort() method for List</w:t>
        <w:br w:clear="none"/>
        <w:t xml:space="preserve">   }</w:t>
        <w:br w:clear="none"/>
        <w:t xml:space="preserve">}</w:t>
        <w:br w:clear="none"/>
        <w:t xml:space="preserve"> </w:t>
        <w:br w:clear="none"/>
        <w:t xml:space="preserve">class Stack implements Sortable {</w:t>
        <w:br w:clear="none"/>
        <w:t xml:space="preserve">   public function sort() {</w:t>
        <w:br w:clear="none"/>
        <w:t xml:space="preserve">      // Implementation of the sort() method for Stack</w:t>
        <w:br w:clear="none"/>
        <w:t xml:space="preserve">   }</w:t>
        <w:br w:clear="none"/>
        <w:t xml:space="preserve">}</w:t>
        <w:br w:clear="none"/>
      </w:r>
    </w:p>
    <w:p>
      <w:pPr>
        <w:pStyle w:val="Normal"/>
      </w:pPr>
      <w:r>
        <w:t xml:space="preserve">This is a semantic mistake. You could add a warning for similar method names on polymorphic classes. Naming is very important </w:t>
      </w:r>
      <w:r>
        <w:rPr>
          <w:rStyle w:val="Text0"/>
        </w:rPr>
        <w:t>(See Chapter 7 Naming</w:t>
      </w:r>
      <w:r>
        <w:t>) and you need to name after concepts and not after accidental types.</w:t>
      </w:r>
    </w:p>
    <w:p>
      <w:bookmarkStart w:id="744" w:name="Relations___________14_4_Replaci_3"/>
      <w:pPr>
        <w:keepNext/>
        <w:pStyle w:val="Heading 2"/>
      </w:pPr>
      <w:r>
        <w:t>Relations</w:t>
      </w:r>
      <w:bookmarkEnd w:id="744"/>
    </w:p>
    <w:p>
      <w:pPr>
        <w:pStyle w:val="Normal"/>
      </w:pPr>
      <w:r>
        <w:t>14.4 Replacing Switch/case/elseif Statements</w:t>
      </w:r>
    </w:p>
    <w:p>
      <w:bookmarkStart w:id="745" w:name="14_15_Changing_Equal_Comparison"/>
      <w:pPr>
        <w:keepNext/>
        <w:pStyle w:val="Heading 1"/>
      </w:pPr>
      <w:r>
        <w:t>14.15 Changing Equal Comparison</w:t>
      </w:r>
      <w:bookmarkEnd w:id="745"/>
    </w:p>
    <w:p>
      <w:bookmarkStart w:id="746" w:name="Problem___________You_have_code_10"/>
      <w:pPr>
        <w:keepNext/>
        <w:pStyle w:val="Heading 2"/>
      </w:pPr>
      <w:r>
        <w:t>Problem</w:t>
      </w:r>
      <w:bookmarkEnd w:id="746"/>
    </w:p>
    <w:p>
      <w:pPr>
        <w:pStyle w:val="Normal"/>
      </w:pPr>
      <w:r>
        <w:t xml:space="preserve">You have code comparing attributes equality. </w:t>
      </w:r>
    </w:p>
    <w:p>
      <w:bookmarkStart w:id="747" w:name="Solution___________Don_t_export"/>
      <w:pPr>
        <w:keepNext/>
        <w:pStyle w:val="Heading 2"/>
      </w:pPr>
      <w:r>
        <w:t>Solution</w:t>
      </w:r>
      <w:bookmarkEnd w:id="747"/>
    </w:p>
    <w:p>
      <w:pPr>
        <w:pStyle w:val="Normal"/>
      </w:pPr>
      <w:r>
        <w:t>Don’t export and compare, hide the comparison in a single method.</w:t>
      </w:r>
    </w:p>
    <w:p>
      <w:bookmarkStart w:id="748" w:name="Discussion___________Attribute_c"/>
      <w:pPr>
        <w:keepNext/>
        <w:pStyle w:val="Heading 2"/>
      </w:pPr>
      <w:r>
        <w:t>Discussion</w:t>
      </w:r>
      <w:bookmarkEnd w:id="748"/>
    </w:p>
    <w:p>
      <w:pPr>
        <w:pStyle w:val="Normal"/>
      </w:pPr>
      <w:r>
        <w:t xml:space="preserve">Attribute comparison is heavily used in code. You need to focus on behavior and responsibilities. It is an object’s responsibility to compare with other objects. Premature Optimizers </w:t>
      </w:r>
      <w:r>
        <w:rPr>
          <w:rStyle w:val="Text0"/>
        </w:rPr>
        <w:t xml:space="preserve">(See Chapter 16. Premature Optimization) </w:t>
      </w:r>
      <w:r>
        <w:t>will tell you this is less performant but you should ask them for real evidence and contrast the more maintainable solution without breaking encapsulation and creating duplicated code.</w:t>
      </w:r>
    </w:p>
    <w:p>
      <w:pPr>
        <w:pStyle w:val="Normal"/>
      </w:pPr>
      <w:r>
        <w:t>Here you can see an example of a large codebase wherein business rule (compare case sensitive or insensitive) is duplicated in many places:</w:t>
      </w:r>
    </w:p>
    <w:p>
      <w:pPr>
        <w:pStyle w:val="Para 02"/>
      </w:pPr>
      <w:r>
        <w:t xml:space="preserve">if (address.street == 'Broad Street') { }</w:t>
        <w:br w:clear="none"/>
        <w:t xml:space="preserve"> </w:t>
        <w:br w:clear="none"/>
        <w:t xml:space="preserve">if (location.street == 'Bourbon St') { }</w:t>
        <w:br w:clear="none"/>
        <w:t xml:space="preserve"> </w:t>
        <w:br w:clear="none"/>
        <w:t xml:space="preserve">// 15000 usages in a big system</w:t>
        <w:br w:clear="none"/>
        <w:t xml:space="preserve">// Comparisons are case sensitive</w:t>
        <w:br w:clear="none"/>
      </w:r>
    </w:p>
    <w:p>
      <w:pPr>
        <w:pStyle w:val="Normal"/>
      </w:pPr>
      <w:r>
        <w:t>By delegating the comparison responsibility in a single place, you avoid all code duplication and allow the rule change in a single point:</w:t>
      </w:r>
    </w:p>
    <w:p>
      <w:pPr>
        <w:pStyle w:val="Para 02"/>
      </w:pPr>
      <w:r>
        <w:t xml:space="preserve">if (address.isAtStreet('Broad Street') { }</w:t>
        <w:br w:clear="none"/>
        <w:t xml:space="preserve"> </w:t>
        <w:br w:clear="none"/>
        <w:t xml:space="preserve">if (location.isAtStreet('Bourbon St') { }  </w:t>
        <w:br w:clear="none"/>
        <w:t xml:space="preserve">// 15000 usages in a big system</w:t>
        <w:br w:clear="none"/>
        <w:t xml:space="preserve"> </w:t>
        <w:br w:clear="none"/>
        <w:t xml:space="preserve">function isAtStreet(street) {</w:t>
        <w:br w:clear="none"/>
        <w:t xml:space="preserve">  // You can change comparisons to </w:t>
        <w:br w:clear="none"/>
        <w:t xml:space="preserve">  // case sensitive in just one place. </w:t>
        <w:br w:clear="none"/>
        <w:t xml:space="preserve">}</w:t>
        <w:br w:clear="none"/>
      </w:r>
    </w:p>
    <w:p>
      <w:pPr>
        <w:pStyle w:val="Normal"/>
      </w:pPr>
      <w:r>
        <w:t xml:space="preserve">You can detect attribute comparison using syntax trees. There can be good uses for primitive types as with many other recipes. You need to put responsibilities in a single place and comparison is one of them. If some of your business rules change you need to change a </w:t>
      </w:r>
      <w:r>
        <w:rPr>
          <w:rStyle w:val="Text0"/>
        </w:rPr>
        <w:t>single point</w:t>
      </w:r>
      <w:r>
        <w:t>.</w:t>
      </w:r>
    </w:p>
    <w:p>
      <w:bookmarkStart w:id="749" w:name="Relations___________4_2_Reifying_3"/>
      <w:pPr>
        <w:keepNext/>
        <w:pStyle w:val="Heading 2"/>
      </w:pPr>
      <w:r>
        <w:t>Relations</w:t>
      </w:r>
      <w:bookmarkEnd w:id="749"/>
    </w:p>
    <w:p>
      <w:pPr>
        <w:pStyle w:val="Normal"/>
      </w:pPr>
      <w:r>
        <w:t>4.2 Reifying Primitive Data</w:t>
      </w:r>
    </w:p>
    <w:p>
      <w:pPr>
        <w:pStyle w:val="Normal"/>
      </w:pPr>
      <w:r>
        <w:t>13.6 Redefining Hash and Equality</w:t>
      </w:r>
    </w:p>
    <w:p>
      <w:pPr>
        <w:pStyle w:val="Normal"/>
      </w:pPr>
      <w:r>
        <w:t>14.12 Changing Comparison Against Booleans</w:t>
      </w:r>
    </w:p>
    <w:p>
      <w:pPr>
        <w:pStyle w:val="Normal"/>
      </w:pPr>
      <w:r>
        <w:t>17.8 Preventing Feature Envy</w:t>
      </w:r>
    </w:p>
    <w:p>
      <w:bookmarkStart w:id="750" w:name="14_16_Reifying_Hardcoded_Busines"/>
      <w:pPr>
        <w:keepNext/>
        <w:pStyle w:val="Heading 1"/>
      </w:pPr>
      <w:r>
        <w:t>14.16 Reifying Hardcoded Business Conditions</w:t>
      </w:r>
      <w:bookmarkEnd w:id="750"/>
    </w:p>
    <w:p>
      <w:bookmarkStart w:id="751" w:name="Problem___________Your_code_has_3"/>
      <w:pPr>
        <w:keepNext/>
        <w:pStyle w:val="Heading 2"/>
      </w:pPr>
      <w:r>
        <w:t>Problem</w:t>
      </w:r>
      <w:bookmarkEnd w:id="751"/>
    </w:p>
    <w:p>
      <w:pPr>
        <w:pStyle w:val="Normal"/>
      </w:pPr>
      <w:r>
        <w:t>Your code has hardcoded conditions.</w:t>
      </w:r>
    </w:p>
    <w:p>
      <w:bookmarkStart w:id="752" w:name="Solution___________Move_hard_bus"/>
      <w:pPr>
        <w:keepNext/>
        <w:pStyle w:val="Heading 2"/>
      </w:pPr>
      <w:r>
        <w:t>Solution</w:t>
      </w:r>
      <w:bookmarkEnd w:id="752"/>
    </w:p>
    <w:p>
      <w:pPr>
        <w:pStyle w:val="Normal"/>
      </w:pPr>
      <w:r>
        <w:t>Move hard business rules to configuration.</w:t>
      </w:r>
    </w:p>
    <w:p>
      <w:bookmarkStart w:id="753" w:name="Discussion___________When_you_le"/>
      <w:pPr>
        <w:keepNext/>
        <w:pStyle w:val="Heading 2"/>
      </w:pPr>
      <w:r>
        <w:t>Discussion</w:t>
      </w:r>
      <w:bookmarkEnd w:id="753"/>
    </w:p>
    <w:p>
      <w:pPr>
        <w:pStyle w:val="Normal"/>
      </w:pPr>
      <w:r>
        <w:t xml:space="preserve">When you learned to program, you likely concluded that hard coding is always a bad idea. If you decide to use TDD </w:t>
      </w:r>
      <w:r>
        <w:rPr>
          <w:rStyle w:val="Text0"/>
        </w:rPr>
        <w:t>(See 4.8 Removing Unnecessary Properties recipe)</w:t>
      </w:r>
      <w:r>
        <w:t xml:space="preserve">, this is always the case because the methodology favors quick and simple solutions before speculative ones, but TDD also advises you to quickly remove these refactorings with the third optional step to generalize after obtaining strong evidence. If your code has unexplained hardcoded conditions, you need to research the reason and if it is a valid business rule, extract it with an intention revealing function. If the condition is expressed using a global setting you can also remove it using the recipe </w:t>
      </w:r>
      <w:r>
        <w:rPr>
          <w:rStyle w:val="Text0"/>
        </w:rPr>
        <w:t>10.2 Removing Settings/Configs</w:t>
      </w:r>
      <w:r>
        <w:t>.</w:t>
      </w:r>
    </w:p>
    <w:p>
      <w:pPr>
        <w:pStyle w:val="Normal"/>
      </w:pPr>
      <w:r>
        <w:t>See the following real-world example favoring a customer with special rules:</w:t>
      </w:r>
    </w:p>
    <w:p>
      <w:pPr>
        <w:pStyle w:val="Para 02"/>
      </w:pPr>
      <w:r>
        <w:t xml:space="preserve">if (currentExposure &gt; 0.15 &amp;&amp; customer != "Very Special Customer") {</w:t>
        <w:br w:clear="none"/>
        <w:t xml:space="preserve">  // Be extra careful not to liquidate</w:t>
        <w:br w:clear="none"/>
        <w:t xml:space="preserve">  liquidatePosition();</w:t>
        <w:br w:clear="none"/>
        <w:t xml:space="preserve">}</w:t>
        <w:br w:clear="none"/>
      </w:r>
    </w:p>
    <w:p>
      <w:pPr>
        <w:pStyle w:val="Normal"/>
      </w:pPr>
      <w:r>
        <w:t>Here’s a more declarative solution, forcing you to specify these customers:</w:t>
      </w:r>
    </w:p>
    <w:p>
      <w:pPr>
        <w:pStyle w:val="Para 02"/>
      </w:pPr>
      <w:r>
        <w:t xml:space="preserve"> customer.liquidatePositionIfNecessary(0.15);</w:t>
        <w:br w:clear="none"/>
        <w:t xml:space="preserve"> </w:t>
        <w:br w:clear="none"/>
        <w:t xml:space="preserve">  // This follows the Tell, Don't ask principle</w:t>
        <w:br w:clear="none"/>
      </w:r>
    </w:p>
    <w:p>
      <w:pPr>
        <w:pStyle w:val="Normal"/>
      </w:pPr>
      <w:r>
        <w:t>You can search for primary hardcoded conditions (related to primitive types) but you might have more false positives than actual problems. If you make code reviews, pay special attention to this kind of hard coding.</w:t>
      </w:r>
    </w:p>
    <w:p>
      <w:bookmarkStart w:id="754" w:name="Relations___________10_2_Removin"/>
      <w:pPr>
        <w:keepNext/>
        <w:pStyle w:val="Heading 2"/>
      </w:pPr>
      <w:r>
        <w:t>Relations</w:t>
      </w:r>
      <w:bookmarkEnd w:id="754"/>
    </w:p>
    <w:p>
      <w:pPr>
        <w:pStyle w:val="Normal"/>
      </w:pPr>
      <w:r>
        <w:t>10.2 Removing Settings/Configs</w:t>
      </w:r>
    </w:p>
    <w:p>
      <w:pPr>
        <w:pStyle w:val="Normal"/>
      </w:pPr>
      <w:r>
        <w:t>14.5 Removing Hardcoded IF Conditions</w:t>
      </w:r>
    </w:p>
    <w:p>
      <w:bookmarkStart w:id="755" w:name="14_17_Removing_Gratuitous_Boolea"/>
      <w:pPr>
        <w:keepNext/>
        <w:pStyle w:val="Heading 1"/>
      </w:pPr>
      <w:r>
        <w:t>14.17 Removing Gratuitous Booleans</w:t>
      </w:r>
      <w:bookmarkEnd w:id="755"/>
    </w:p>
    <w:p>
      <w:bookmarkStart w:id="756" w:name="Problem___________You_have_a_fun"/>
      <w:pPr>
        <w:keepNext/>
        <w:pStyle w:val="Heading 2"/>
      </w:pPr>
      <w:r>
        <w:t>Problem</w:t>
      </w:r>
      <w:bookmarkEnd w:id="756"/>
    </w:p>
    <w:p>
      <w:pPr>
        <w:pStyle w:val="Normal"/>
      </w:pPr>
      <w:r>
        <w:t>You have a function containing several return statements and all return the same value.</w:t>
      </w:r>
    </w:p>
    <w:p>
      <w:bookmarkStart w:id="757" w:name="Solution___________Check_careful"/>
      <w:pPr>
        <w:keepNext/>
        <w:pStyle w:val="Heading 2"/>
      </w:pPr>
      <w:r>
        <w:t>Solution</w:t>
      </w:r>
      <w:bookmarkEnd w:id="757"/>
    </w:p>
    <w:p>
      <w:pPr>
        <w:pStyle w:val="Normal"/>
      </w:pPr>
      <w:r>
        <w:t>Check carefully your boolean expressions and refactor them.</w:t>
      </w:r>
    </w:p>
    <w:p>
      <w:bookmarkStart w:id="758" w:name="Discussion___________Designing_a"/>
      <w:pPr>
        <w:keepNext/>
        <w:pStyle w:val="Heading 2"/>
      </w:pPr>
      <w:r>
        <w:t>Discussion</w:t>
      </w:r>
      <w:bookmarkEnd w:id="758"/>
    </w:p>
    <w:p>
      <w:pPr>
        <w:pStyle w:val="Normal"/>
      </w:pPr>
      <w:r>
        <w:t>Designing a function to always return a fixed value can lead to poor code readability and may hide potential defects. However, if this design choice is made, it should not have a negative impact on the functionality of the program. If this occurs consistently throughout the function’s logic, it is likely to be an error.</w:t>
      </w:r>
    </w:p>
    <w:p>
      <w:pPr>
        <w:pStyle w:val="Normal"/>
      </w:pPr>
      <w:r>
        <w:t>Here is a simple example:</w:t>
      </w:r>
    </w:p>
    <w:p>
      <w:pPr>
        <w:pStyle w:val="Para 02"/>
      </w:pPr>
      <w:r>
        <w:t xml:space="preserve">if a &gt; 0 and True:</w:t>
        <w:br w:clear="none"/>
        <w:t xml:space="preserve">    // This code was left on debugging and passed</w:t>
        <w:br w:clear="none"/>
        <w:t xml:space="preserve">    // by mistake during code reviews</w:t>
        <w:br w:clear="none"/>
        <w:t xml:space="preserve">    print("a is positive")</w:t>
        <w:br w:clear="none"/>
        <w:t xml:space="preserve">else:</w:t>
        <w:br w:clear="none"/>
        <w:t xml:space="preserve">    print("a is not positive")</w:t>
        <w:br w:clear="none"/>
      </w:r>
    </w:p>
    <w:p>
      <w:pPr>
        <w:pStyle w:val="Normal"/>
      </w:pPr>
      <w:r>
        <w:t>Here’s what it looks like after you simplify it:</w:t>
      </w:r>
    </w:p>
    <w:p>
      <w:pPr>
        <w:pStyle w:val="Para 02"/>
      </w:pPr>
      <w:r>
        <w:t xml:space="preserve">if a &gt; 0:</w:t>
        <w:br w:clear="none"/>
        <w:t xml:space="preserve">    print("a is positive")</w:t>
        <w:br w:clear="none"/>
        <w:t xml:space="preserve">else:</w:t>
        <w:br w:clear="none"/>
        <w:t xml:space="preserve">    print("a is not positive")</w:t>
        <w:br w:clear="none"/>
      </w:r>
    </w:p>
    <w:p>
      <w:pPr>
        <w:pStyle w:val="Normal"/>
      </w:pPr>
      <w:r>
        <w:t>Boolean expressions should be straightforward to read and understand.</w:t>
      </w:r>
    </w:p>
    <w:p>
      <w:bookmarkStart w:id="759" w:name="Relations___________14_11_Preven"/>
      <w:pPr>
        <w:keepNext/>
        <w:pStyle w:val="Heading 2"/>
      </w:pPr>
      <w:r>
        <w:t>Relations</w:t>
      </w:r>
      <w:bookmarkEnd w:id="759"/>
    </w:p>
    <w:p>
      <w:pPr>
        <w:pStyle w:val="Normal"/>
      </w:pPr>
      <w:r>
        <w:t>14.11 Preventing Return Boolean Values for Conditions Checks</w:t>
      </w:r>
    </w:p>
    <w:p>
      <w:pPr>
        <w:pStyle w:val="Normal"/>
      </w:pPr>
      <w:r>
        <w:t>14.12 Changing Comparison Against Booleans</w:t>
      </w:r>
    </w:p>
    <w:p>
      <w:bookmarkStart w:id="760" w:name="14_18_Rewriting_Nested_Ternaries"/>
      <w:pPr>
        <w:keepNext/>
        <w:pStyle w:val="Heading 1"/>
      </w:pPr>
      <w:r>
        <w:t>14.18 Rewriting Nested Ternaries</w:t>
      </w:r>
      <w:bookmarkEnd w:id="760"/>
    </w:p>
    <w:p>
      <w:bookmarkStart w:id="761" w:name="Problem___________You_have_many_1"/>
      <w:pPr>
        <w:keepNext/>
        <w:pStyle w:val="Heading 2"/>
      </w:pPr>
      <w:r>
        <w:t>Problem</w:t>
      </w:r>
      <w:bookmarkEnd w:id="761"/>
    </w:p>
    <w:p>
      <w:pPr>
        <w:pStyle w:val="Normal"/>
      </w:pPr>
      <w:r>
        <w:t>You have many nested ternary conditions.</w:t>
      </w:r>
    </w:p>
    <w:p>
      <w:bookmarkStart w:id="762" w:name="Solution___________Change_nested"/>
      <w:pPr>
        <w:keepNext/>
        <w:pStyle w:val="Heading 2"/>
      </w:pPr>
      <w:r>
        <w:t>Solution</w:t>
      </w:r>
      <w:bookmarkEnd w:id="762"/>
    </w:p>
    <w:p>
      <w:pPr>
        <w:pStyle w:val="Normal"/>
      </w:pPr>
      <w:r>
        <w:t>Change nested ternaries to IFs with early returns.</w:t>
      </w:r>
    </w:p>
    <w:p>
      <w:bookmarkStart w:id="763" w:name="Discussion___________Nesting_is"/>
      <w:pPr>
        <w:keepNext/>
        <w:pStyle w:val="Heading 2"/>
      </w:pPr>
      <w:r>
        <w:t>Discussion</w:t>
      </w:r>
      <w:bookmarkEnd w:id="763"/>
    </w:p>
    <w:p>
      <w:pPr>
        <w:pStyle w:val="Normal"/>
      </w:pPr>
      <w:r>
        <w:t xml:space="preserve">Nesting is always a problem because of the added complexity and you can fix it with polymorphism (See </w:t>
      </w:r>
      <w:r>
        <w:rPr>
          <w:rStyle w:val="Text0"/>
        </w:rPr>
        <w:t>14.14 Converting Non-Polymorphic Functions to Polymorphic</w:t>
      </w:r>
      <w:r>
        <w:t>) or early returns.</w:t>
      </w:r>
    </w:p>
    <w:p>
      <w:pPr>
        <w:pStyle w:val="Normal"/>
      </w:pPr>
      <w:r>
        <w:t>Here is an example with five nested ternaries and a default:</w:t>
      </w:r>
    </w:p>
    <w:p>
      <w:pPr>
        <w:pStyle w:val="Para 02"/>
      </w:pPr>
      <w:r>
        <w:t xml:space="preserve">const getUnits = secs =&gt; (</w:t>
        <w:br w:clear="none"/>
        <w:t xml:space="preserve"> secs &lt;= 60       ? 'seconds' :</w:t>
        <w:br w:clear="none"/>
        <w:t xml:space="preserve"> secs &lt;= 3600     ? 'minutes' :</w:t>
        <w:br w:clear="none"/>
        <w:t xml:space="preserve"> secs &lt;= 86400    ? 'hours'   :</w:t>
        <w:br w:clear="none"/>
        <w:t xml:space="preserve"> secs &lt;= 2592000  ? 'days'    :</w:t>
        <w:br w:clear="none"/>
        <w:t xml:space="preserve"> secs &lt;= 31536000 ? 'months'  :</w:t>
        <w:br w:clear="none"/>
        <w:t xml:space="preserve">                    'years' </w:t>
        <w:br w:clear="none"/>
        <w:t xml:space="preserve">)</w:t>
        <w:br w:clear="none"/>
      </w:r>
    </w:p>
    <w:p>
      <w:pPr>
        <w:pStyle w:val="Normal"/>
      </w:pPr>
      <w:r>
        <w:t>Using IFs makes the code more declarative:</w:t>
      </w:r>
    </w:p>
    <w:p>
      <w:pPr>
        <w:pStyle w:val="Para 02"/>
      </w:pPr>
      <w:r>
        <w:t xml:space="preserve">const getUnits = secs =&gt; {</w:t>
        <w:br w:clear="none"/>
        <w:t xml:space="preserve"> if (secs &lt;= 60) return 'seconds'; </w:t>
        <w:br w:clear="none"/>
        <w:t xml:space="preserve"> if (secs &lt;= 3_600) return 'minutes'; </w:t>
        <w:br w:clear="none"/>
        <w:t xml:space="preserve"> if (secs &lt;= 86_400) return 'hours';   </w:t>
        <w:br w:clear="none"/>
        <w:t xml:space="preserve"> if (secs &lt;= 2_592_000) return 'days';    </w:t>
        <w:br w:clear="none"/>
        <w:t xml:space="preserve"> if (secs &lt;= 31_536_000) return 'months';  </w:t>
        <w:br w:clear="none"/>
        <w:t xml:space="preserve"> return 'years' </w:t>
        <w:br w:clear="none"/>
        <w:t xml:space="preserve">}</w:t>
        <w:br w:clear="none"/>
        <w:t xml:space="preserve"> </w:t>
        <w:br w:clear="none"/>
        <w:t xml:space="preserve">// This is using ‘Numeric Separators’ notation from Javascript</w:t>
        <w:br w:clear="none"/>
        <w:t xml:space="preserve">// to favor readability.</w:t>
        <w:br w:clear="none"/>
        <w:t xml:space="preserve">// The underscores are ignored by the JavaScript engine</w:t>
        <w:br w:clear="none"/>
        <w:t xml:space="preserve">// and do not affect the value of the number.</w:t>
        <w:br w:clear="none"/>
      </w:r>
    </w:p>
    <w:p>
      <w:pPr>
        <w:pStyle w:val="Normal"/>
      </w:pPr>
      <w:r>
        <w:t>This is even more human friendly and declarative:</w:t>
      </w:r>
    </w:p>
    <w:p>
      <w:pPr>
        <w:pStyle w:val="Para 02"/>
      </w:pPr>
      <w:r>
        <w:t xml:space="preserve">const getUnits = secs =&gt; {</w:t>
        <w:br w:clear="none"/>
        <w:t xml:space="preserve"> if (secs &lt;= 60) return 'seconds'; </w:t>
        <w:br w:clear="none"/>
        <w:t xml:space="preserve"> if (secs &lt;= 60 * 60) return 'minutes'; </w:t>
        <w:br w:clear="none"/>
        <w:t xml:space="preserve"> if (secs &lt;= 24 * 60 * 60) return 'hours';   </w:t>
        <w:br w:clear="none"/>
        <w:t xml:space="preserve"> if (secs &lt;= 30 * 24 * 60 * 60) return 'days';    </w:t>
        <w:br w:clear="none"/>
        <w:t xml:space="preserve"> if (secs &lt;= 12 * 30 * 24 * 60 * 60) return 'months';  </w:t>
        <w:br w:clear="none"/>
        <w:t xml:space="preserve"> return 'years' </w:t>
        <w:br w:clear="none"/>
        <w:t xml:space="preserve">}</w:t>
        <w:br w:clear="none"/>
        <w:t xml:space="preserve"> </w:t>
        <w:br w:clear="none"/>
        <w:t xml:space="preserve">// You can read The premature optimization chapter to find out</w:t>
        <w:br w:clear="none"/>
        <w:t xml:space="preserve">// If this brings a considerable performance penalty</w:t>
        <w:br w:clear="none"/>
      </w:r>
    </w:p>
    <w:p>
      <w:pPr>
        <w:pStyle w:val="Normal"/>
      </w:pPr>
      <w:r>
        <w:t xml:space="preserve">You can also use a map or polymorphic small objects </w:t>
      </w:r>
      <w:r>
        <w:rPr>
          <w:rStyle w:val="Text0"/>
        </w:rPr>
        <w:t>(See 4.1 Creating Small Objects)</w:t>
      </w:r>
      <w:r>
        <w:t>:</w:t>
      </w:r>
    </w:p>
    <w:p>
      <w:pPr>
        <w:pStyle w:val="Para 02"/>
      </w:pPr>
      <w:r>
        <w:t xml:space="preserve">const timeUnits = {</w:t>
        <w:br w:clear="none"/>
        <w:t xml:space="preserve">  60: 'seconds',</w:t>
        <w:br w:clear="none"/>
        <w:t xml:space="preserve">  3_600: 'minutes',</w:t>
        <w:br w:clear="none"/>
        <w:t xml:space="preserve">  86_400: 'hours',</w:t>
        <w:br w:clear="none"/>
        <w:t xml:space="preserve">  2_592_000: 'days',</w:t>
        <w:br w:clear="none"/>
        <w:t xml:space="preserve">  31_536_000: 'months',</w:t>
        <w:br w:clear="none"/>
        <w:t xml:space="preserve">};</w:t>
        <w:br w:clear="none"/>
        <w:t xml:space="preserve"> </w:t>
        <w:br w:clear="none"/>
        <w:t xml:space="preserve">const getUnits = secs =&gt; {</w:t>
        <w:br w:clear="none"/>
        <w:t xml:space="preserve">  const unit = Object.entries(timeUnits)</w:t>
        <w:br w:clear="none"/>
        <w:t xml:space="preserve">    .find(([limit]) =&gt; secs &lt;= limit)?.[1] || 'years';</w:t>
        <w:br w:clear="none"/>
        <w:t xml:space="preserve">  return unit;</w:t>
        <w:br w:clear="none"/>
        <w:t xml:space="preserve">}</w:t>
        <w:br w:clear="none"/>
      </w:r>
    </w:p>
    <w:p>
      <w:pPr>
        <w:pStyle w:val="Normal"/>
      </w:pPr>
      <w:r>
        <w:t>Linters can detect this complexity using parsing trees since you need to deal with accidental complexity to improve code readability.</w:t>
      </w:r>
    </w:p>
    <w:p>
      <w:bookmarkStart w:id="764" w:name="Relations___________6_13_Avoidin_1"/>
      <w:pPr>
        <w:keepNext/>
        <w:pStyle w:val="Heading 2"/>
      </w:pPr>
      <w:r>
        <w:t>Relations</w:t>
      </w:r>
      <w:bookmarkEnd w:id="764"/>
    </w:p>
    <w:p>
      <w:pPr>
        <w:pStyle w:val="Normal"/>
      </w:pPr>
      <w:r>
        <w:t>6.13 Avoiding Callback Hell</w:t>
      </w:r>
    </w:p>
    <w:p>
      <w:pPr>
        <w:pStyle w:val="Normal"/>
      </w:pPr>
      <w:r>
        <w:t>14.5 Removing Hardcoded IF Conditions</w:t>
      </w:r>
    </w:p>
    <w:p>
      <w:bookmarkStart w:id="765" w:name="Top_of_ch15_html"/>
      <w:bookmarkStart w:id="766" w:name="Chapter_15__Null______________A_1"/>
      <w:bookmarkStart w:id="767" w:name="Chapter_15__Null______________A_2"/>
      <w:bookmarkStart w:id="768" w:name="Chapter_15__Null______________A"/>
      <w:pPr>
        <w:keepNext/>
        <w:pStyle w:val="Heading 1"/>
        <w:pageBreakBefore w:val="on"/>
      </w:pPr>
      <w:r>
        <w:t xml:space="preserve">Chapter 15. </w:t>
        <w:t>Null</w:t>
      </w:r>
      <w:bookmarkEnd w:id="765"/>
      <w:bookmarkEnd w:id="766"/>
      <w:bookmarkEnd w:id="767"/>
      <w:bookmarkEnd w:id="768"/>
    </w:p>
    <w:p>
      <w:bookmarkStart w:id="769" w:name="A_Note_for_Early_Release_Readers_15"/>
      <w:pPr>
        <w:keepNext/>
        <w:pStyle w:val="Heading 3"/>
        <w:keepLines w:val="on"/>
      </w:pPr>
      <w:r>
        <w:t>A Note for Early Release Readers</w:t>
      </w:r>
      <w:bookmarkEnd w:id="769"/>
    </w:p>
    <w:p>
      <w:pPr>
        <w:pStyle w:val="Para 03"/>
        <w:keepLines w:val="on"/>
      </w:pPr>
      <w:r>
        <w:t>With Early Release ebooks, you get books in their earliest form—the author’s raw and unedited content as they write—so you can take advantage of these technologies long before the official release of these titles.</w:t>
      </w:r>
    </w:p>
    <w:p>
      <w:pPr>
        <w:pStyle w:val="Para 03"/>
        <w:keepLines w:val="on"/>
      </w:pPr>
      <w:r>
        <w:t>This will be the 15th chapter of the final book.</w:t>
      </w:r>
    </w:p>
    <w:p>
      <w:pPr>
        <w:pStyle w:val="Para 03"/>
        <w:keepLines w:val="on"/>
      </w:pPr>
      <w:r>
        <w:t xml:space="preserve">If you have comments about how we might improve the content and/or examples in this book, or if you notice missing material within this chapter, please reach out to the editor at </w:t>
      </w:r>
      <w:r>
        <w:rPr>
          <w:rStyle w:val="Text3"/>
        </w:rPr>
        <w:t>shunter@oreilly.com</w:t>
      </w:r>
      <w:r>
        <w:t>.</w:t>
      </w:r>
    </w:p>
    <w:p>
      <w:pPr>
        <w:pStyle w:val="Para 08"/>
      </w:pPr>
      <w:r>
        <w:rPr>
          <w:rStyle w:val="Text0"/>
        </w:rPr>
        <w:t/>
      </w:r>
      <w:r>
        <w:t>“I couldn’t resist the temptation to put in a null reference, simply because it was so easy to implement. This has led to innumerable errors, vulnerabilities, and system crashes, which have probably caused a billion dollars of pain and damage in the last forty years.” - Tony Hoare</w:t>
      </w:r>
      <w:r>
        <w:rPr>
          <w:rStyle w:val="Text0"/>
        </w:rPr>
        <w:t xml:space="preserve"> </w:t>
      </w:r>
    </w:p>
    <w:p>
      <w:pPr>
        <w:pStyle w:val="Normal"/>
      </w:pPr>
      <w:r>
        <w:t xml:space="preserve">Most programmers use </w:t>
      </w:r>
      <w:r>
        <w:rPr>
          <w:rStyle w:val="Text0"/>
        </w:rPr>
        <w:t xml:space="preserve">null </w:t>
      </w:r>
      <w:r>
        <w:t>heavily. It is comfortable, efficient, and fast; and yet software developers have suffered a bazillion problems related to its use. This chapter highlights the problems with null usage and how to solve them.</w:t>
      </w:r>
    </w:p>
    <w:p>
      <w:pPr>
        <w:pStyle w:val="Normal"/>
      </w:pPr>
      <w:r>
        <w:rPr>
          <w:rStyle w:val="Text0"/>
        </w:rPr>
        <w:t xml:space="preserve">Null </w:t>
      </w:r>
      <w:r>
        <w:t xml:space="preserve">is a flag. It represents different situations depending on the context in which it is used and invoked. This yields the most serious error in software development: coupling a hidden decision in the contract between an object and who uses it. It also breaks the bijection principle by representing multiple elements of the domain with the same entity and forcing you to have contextual interpretations. All the objects should be as specific as possible and have a single responsibility (See recipe 4.7 </w:t>
      </w:r>
      <w:r>
        <w:rPr>
          <w:rStyle w:val="Text0"/>
        </w:rPr>
        <w:t>Reifying String Validations</w:t>
      </w:r>
      <w:r>
        <w:t xml:space="preserve">) but the least cohesive object of any system is the wildcard: null, which is mapped to several different concepts in the real world. </w:t>
      </w:r>
    </w:p>
    <w:p>
      <w:bookmarkStart w:id="770" w:name="15_1_Creating_Null_Objects"/>
      <w:pPr>
        <w:keepNext/>
        <w:pStyle w:val="Heading 1"/>
      </w:pPr>
      <w:r>
        <w:t>15.1 Creating Null Objects</w:t>
      </w:r>
      <w:bookmarkEnd w:id="770"/>
    </w:p>
    <w:p>
      <w:bookmarkStart w:id="771" w:name="Problem___________You_use_Null"/>
      <w:pPr>
        <w:keepNext/>
        <w:pStyle w:val="Heading 2"/>
      </w:pPr>
      <w:r>
        <w:t>Problem</w:t>
      </w:r>
      <w:bookmarkEnd w:id="771"/>
    </w:p>
    <w:p>
      <w:pPr>
        <w:pStyle w:val="Normal"/>
      </w:pPr>
      <w:r>
        <w:t xml:space="preserve">You use </w:t>
      </w:r>
      <w:r>
        <w:rPr>
          <w:rStyle w:val="Text0"/>
        </w:rPr>
        <w:t>Null</w:t>
      </w:r>
      <w:r>
        <w:t>.</w:t>
      </w:r>
    </w:p>
    <w:p>
      <w:bookmarkStart w:id="772" w:name="Solution___________Null_is_schiz"/>
      <w:pPr>
        <w:keepNext/>
        <w:pStyle w:val="Heading 2"/>
      </w:pPr>
      <w:r>
        <w:t>Solution</w:t>
      </w:r>
      <w:bookmarkEnd w:id="772"/>
    </w:p>
    <w:p>
      <w:pPr>
        <w:pStyle w:val="Normal"/>
      </w:pPr>
      <w:r>
        <w:rPr>
          <w:rStyle w:val="Text0"/>
        </w:rPr>
        <w:t xml:space="preserve">Null </w:t>
      </w:r>
      <w:r>
        <w:t xml:space="preserve">is schizophrenic and doesn’t exist in the real world. His creator and Turing Award Tony Hoare </w:t>
      </w:r>
      <w:hyperlink r:id="rId63">
        <w:r>
          <w:rPr>
            <w:rStyle w:val="Text2"/>
          </w:rPr>
          <w:t xml:space="preserve">regretted it </w:t>
        </w:r>
      </w:hyperlink>
      <w:r>
        <w:t>and programmers around the world suffered for it. You can replace them using null objects.</w:t>
      </w:r>
    </w:p>
    <w:p>
      <w:bookmarkStart w:id="773" w:name="Discussion___________Programmers_1"/>
      <w:pPr>
        <w:keepNext/>
        <w:pStyle w:val="Heading 2"/>
      </w:pPr>
      <w:r>
        <w:t>Discussion</w:t>
      </w:r>
      <w:bookmarkEnd w:id="773"/>
    </w:p>
    <w:p>
      <w:pPr>
        <w:pStyle w:val="Normal"/>
      </w:pPr>
      <w:r>
        <w:t xml:space="preserve">Programmers use </w:t>
      </w:r>
      <w:r>
        <w:rPr>
          <w:rStyle w:val="Text0"/>
        </w:rPr>
        <w:t>Null</w:t>
      </w:r>
      <w:r>
        <w:t xml:space="preserve"> as different flags. This can indicate different conditions such as the absence of a value, an undefined value, an error, and so on. Multiple semantics lead to coupling and errors. Null usage has a lot of problems, including coupling between the callers and the senders, the mismatch between the callers and the senders, and If/Switch/Case pollution. Also, Null is not polymorphic with real objects which is how you get the Null Pointer Exception error. Lastly, Null does not exist in the real world. Thus, it violates the Bijection Principle.</w:t>
      </w:r>
    </w:p>
    <w:p>
      <w:pPr>
        <w:pStyle w:val="Heading 3"/>
        <w:keepLines w:val="on"/>
      </w:pPr>
      <w:r>
        <w:t>Note</w:t>
      </w:r>
    </w:p>
    <w:p>
      <w:pPr>
        <w:pStyle w:val="Para 03"/>
        <w:keepLines w:val="on"/>
      </w:pPr>
      <w:r>
        <w:t>NULL OBJECT PATTERN</w:t>
      </w:r>
    </w:p>
    <w:p>
      <w:pPr>
        <w:pStyle w:val="Para 03"/>
        <w:keepLines w:val="on"/>
      </w:pPr>
      <w:r>
        <w:t xml:space="preserve">The Null Object Pattern suggests creating a special object called a “null object” that behaves like a regular object but has almost no functionality. Its advantage is that you can safely call methods on the null object without having to check for null references with an IF (See chapter 14 IFs). </w:t>
      </w:r>
    </w:p>
    <w:p>
      <w:pPr>
        <w:pStyle w:val="Normal"/>
      </w:pPr>
      <w:r>
        <w:t>In this example, there is a coupon or null (No coupon):</w:t>
      </w:r>
    </w:p>
    <w:p>
      <w:pPr>
        <w:pStyle w:val="Para 02"/>
      </w:pPr>
      <w:r>
        <w:t xml:space="preserve">class CartItem {</w:t>
        <w:br w:clear="none"/>
        <w:t xml:space="preserve">    constructor(price) {</w:t>
        <w:br w:clear="none"/>
        <w:t xml:space="preserve">        this.price = price;</w:t>
        <w:br w:clear="none"/>
        <w:t xml:space="preserve">    }</w:t>
        <w:br w:clear="none"/>
        <w:t xml:space="preserve">}</w:t>
        <w:br w:clear="none"/>
        <w:t xml:space="preserve"> </w:t>
        <w:br w:clear="none"/>
        <w:t xml:space="preserve">class DiscountCoupon {</w:t>
        <w:br w:clear="none"/>
        <w:t xml:space="preserve">    constructor(rate) {</w:t>
        <w:br w:clear="none"/>
        <w:t xml:space="preserve">        this.rate = rate;</w:t>
        <w:br w:clear="none"/>
        <w:t xml:space="preserve">    }</w:t>
        <w:br w:clear="none"/>
        <w:t xml:space="preserve">}</w:t>
        <w:br w:clear="none"/>
        <w:t xml:space="preserve"> </w:t>
        <w:br w:clear="none"/>
        <w:t xml:space="preserve">class Cart {</w:t>
        <w:br w:clear="none"/>
        <w:t xml:space="preserve">    constructor(selectedItems, discountCoupon) {</w:t>
        <w:br w:clear="none"/>
        <w:t xml:space="preserve">        this.items = selectedItems;</w:t>
        <w:br w:clear="none"/>
        <w:t xml:space="preserve">        this.discountCoupon = discountCoupon;</w:t>
        <w:br w:clear="none"/>
        <w:t xml:space="preserve">    }</w:t>
        <w:br w:clear="none"/>
        <w:t xml:space="preserve"> </w:t>
        <w:br w:clear="none"/>
        <w:t xml:space="preserve">    subtotal() {</w:t>
        <w:br w:clear="none"/>
        <w:t xml:space="preserve">        return this.items.reduce((previous, current) =&gt; previous + current.price, 0);</w:t>
        <w:br w:clear="none"/>
        <w:t xml:space="preserve">    }</w:t>
        <w:br w:clear="none"/>
        <w:t xml:space="preserve"> </w:t>
        <w:br w:clear="none"/>
        <w:t xml:space="preserve">    total() {</w:t>
        <w:br w:clear="none"/>
        <w:t xml:space="preserve">        if (this.discountCoupon === null)</w:t>
        <w:br w:clear="none"/>
        <w:t xml:space="preserve">            return this.subtotal();</w:t>
        <w:br w:clear="none"/>
        <w:t xml:space="preserve">        else</w:t>
        <w:br w:clear="none"/>
        <w:t xml:space="preserve">            return this.subtotal() * (1 - this.discountCoupon.rate);</w:t>
        <w:br w:clear="none"/>
        <w:t xml:space="preserve">    }</w:t>
        <w:br w:clear="none"/>
        <w:t xml:space="preserve">}</w:t>
        <w:br w:clear="none"/>
        <w:t xml:space="preserve"> </w:t>
        <w:br w:clear="none"/>
        <w:t xml:space="preserve">const cart = new Cart([new CartItem(1), new CartItem(2), new CartItem(7)], new DiscountCoupon(0.15));</w:t>
        <w:br w:clear="none"/>
        <w:t xml:space="preserve">//10 - 1.5 = 8.5</w:t>
        <w:br w:clear="none"/>
        <w:t xml:space="preserve"> </w:t>
        <w:br w:clear="none"/>
        <w:t xml:space="preserve">const cart = new Cart([new CartItem(1), new CartItem(2), new CartItem(7)], null);</w:t>
        <w:br w:clear="none"/>
        <w:t xml:space="preserve">//10 - null = 10</w:t>
        <w:br w:clear="none"/>
      </w:r>
    </w:p>
    <w:p>
      <w:pPr>
        <w:pStyle w:val="Normal"/>
      </w:pPr>
      <w:r>
        <w:t>By introducing Null Object Pattern, you can avoid IF checking (that you might sometimes miss):</w:t>
      </w:r>
    </w:p>
    <w:p>
      <w:pPr>
        <w:pStyle w:val="Para 02"/>
      </w:pPr>
      <w:r>
        <w:t xml:space="preserve">class CartItem {</w:t>
        <w:br w:clear="none"/>
        <w:t xml:space="preserve">    constructor(price) {</w:t>
        <w:br w:clear="none"/>
        <w:t xml:space="preserve">        this.price = price;</w:t>
        <w:br w:clear="none"/>
        <w:t xml:space="preserve">    }</w:t>
        <w:br w:clear="none"/>
        <w:t xml:space="preserve">}</w:t>
        <w:br w:clear="none"/>
        <w:t xml:space="preserve"> </w:t>
        <w:br w:clear="none"/>
        <w:t xml:space="preserve">class DiscountCoupon {</w:t>
        <w:br w:clear="none"/>
        <w:t xml:space="preserve">    constructor(rate) {</w:t>
        <w:br w:clear="none"/>
        <w:t xml:space="preserve">        this.rate = rate;</w:t>
        <w:br w:clear="none"/>
        <w:t xml:space="preserve">    }</w:t>
        <w:br w:clear="none"/>
        <w:t xml:space="preserve"> </w:t>
        <w:br w:clear="none"/>
        <w:t xml:space="preserve">    discount(subtotal) {</w:t>
        <w:br w:clear="none"/>
        <w:t xml:space="preserve">        return subtotal * (1 - this.rate);</w:t>
        <w:br w:clear="none"/>
        <w:t xml:space="preserve">    }</w:t>
        <w:br w:clear="none"/>
        <w:t xml:space="preserve">}</w:t>
        <w:br w:clear="none"/>
        <w:t xml:space="preserve"> </w:t>
        <w:br w:clear="none"/>
        <w:t xml:space="preserve">class NullCoupon {</w:t>
        <w:br w:clear="none"/>
        <w:t xml:space="preserve">    discount(subtotal) {</w:t>
        <w:br w:clear="none"/>
        <w:t xml:space="preserve">        return subtotal;</w:t>
        <w:br w:clear="none"/>
        <w:t xml:space="preserve">    }</w:t>
        <w:br w:clear="none"/>
        <w:t xml:space="preserve">}</w:t>
        <w:br w:clear="none"/>
        <w:t xml:space="preserve"> </w:t>
        <w:br w:clear="none"/>
        <w:t xml:space="preserve">class Cart {</w:t>
        <w:br w:clear="none"/>
        <w:t xml:space="preserve">    constructor(selectedItems, discountCoupon) {</w:t>
        <w:br w:clear="none"/>
        <w:t xml:space="preserve">        this.items = selectedItems;</w:t>
        <w:br w:clear="none"/>
        <w:t xml:space="preserve">        this.discountCoupon = discountCoupon;</w:t>
        <w:br w:clear="none"/>
        <w:t xml:space="preserve">    }</w:t>
        <w:br w:clear="none"/>
        <w:t xml:space="preserve"> </w:t>
        <w:br w:clear="none"/>
        <w:t xml:space="preserve">    subtotal() {</w:t>
        <w:br w:clear="none"/>
        <w:t xml:space="preserve">        return this.items.reduce((previous, current) =&gt; previous + current.price, 0);</w:t>
        <w:br w:clear="none"/>
        <w:t xml:space="preserve">    }</w:t>
        <w:br w:clear="none"/>
        <w:t xml:space="preserve"> </w:t>
        <w:br w:clear="none"/>
        <w:t xml:space="preserve">    total() {</w:t>
        <w:br w:clear="none"/>
        <w:t xml:space="preserve">        return this.discountCoupon.discount(this.subtotal());</w:t>
        <w:br w:clear="none"/>
        <w:t xml:space="preserve">    }</w:t>
        <w:br w:clear="none"/>
        <w:t xml:space="preserve">}</w:t>
        <w:br w:clear="none"/>
        <w:t xml:space="preserve"> </w:t>
        <w:br w:clear="none"/>
        <w:t xml:space="preserve">const cart = new Cart([new CartItem(1), new CartItem(2), new CartItem(7)], new DiscountCoupon(0.15));</w:t>
        <w:br w:clear="none"/>
        <w:t xml:space="preserve">// 10 - 1.5 = 8.5</w:t>
        <w:br w:clear="none"/>
        <w:t xml:space="preserve"> </w:t>
        <w:br w:clear="none"/>
        <w:t xml:space="preserve">const cart = new Cart([new CartItem(1), new CartItem(2), new CartItem(7)], new NullCoupon());</w:t>
        <w:br w:clear="none"/>
        <w:t xml:space="preserve">// 10 - nullObject = 10</w:t>
        <w:br w:clear="none"/>
      </w:r>
    </w:p>
    <w:p>
      <w:pPr>
        <w:pStyle w:val="Normal"/>
      </w:pPr>
      <w:r>
        <w:t xml:space="preserve">Most Linters can show </w:t>
      </w:r>
      <w:r>
        <w:rPr>
          <w:rStyle w:val="Text0"/>
        </w:rPr>
        <w:t xml:space="preserve">null </w:t>
      </w:r>
      <w:r>
        <w:t xml:space="preserve">usages and warn you and there are languages like </w:t>
      </w:r>
      <w:r>
        <w:rPr>
          <w:rStyle w:val="Text0"/>
        </w:rPr>
        <w:t>Typescript</w:t>
      </w:r>
      <w:r>
        <w:t xml:space="preserve"> that have no </w:t>
      </w:r>
      <w:r>
        <w:rPr>
          <w:rStyle w:val="Text0"/>
        </w:rPr>
        <w:t xml:space="preserve">null </w:t>
      </w:r>
      <w:r>
        <w:t xml:space="preserve">at all. </w:t>
      </w:r>
      <w:r>
        <w:rPr>
          <w:rStyle w:val="Text0"/>
        </w:rPr>
        <w:t>Rust</w:t>
      </w:r>
      <w:r>
        <w:t xml:space="preserve"> language has an “Option” type that represents either Some(value) or None. </w:t>
      </w:r>
      <w:r>
        <w:rPr>
          <w:rStyle w:val="Text0"/>
        </w:rPr>
        <w:t>Kotlin</w:t>
      </w:r>
      <w:r>
        <w:t xml:space="preserve"> has a “nullable type” system that allows developers to specify whether a value can be </w:t>
      </w:r>
      <w:r>
        <w:rPr>
          <w:rStyle w:val="Text0"/>
        </w:rPr>
        <w:t xml:space="preserve">null </w:t>
      </w:r>
      <w:r>
        <w:t>or not. NULL is also present in relational databases representing many different things at the same time.</w:t>
      </w:r>
    </w:p>
    <w:p>
      <w:pPr>
        <w:pStyle w:val="Heading 3"/>
        <w:keepLines w:val="on"/>
      </w:pPr>
      <w:r>
        <w:t>Note</w:t>
      </w:r>
    </w:p>
    <w:p>
      <w:pPr>
        <w:pStyle w:val="Para 03"/>
        <w:keepLines w:val="on"/>
      </w:pPr>
      <w:r>
        <w:t>NULL Pointer Exception</w:t>
      </w:r>
    </w:p>
    <w:p>
      <w:pPr>
        <w:pStyle w:val="Para 03"/>
        <w:keepLines w:val="on"/>
      </w:pPr>
      <w:r>
        <w:t>Null Pointer Exception is a common error that occurs when a program attempts to access or use a null pointer, which is a variable or object reference that points to no memory address or no object instance.</w:t>
      </w:r>
    </w:p>
    <w:p>
      <w:bookmarkStart w:id="774" w:name="See_Also_11"/>
      <w:pPr>
        <w:keepNext/>
        <w:pStyle w:val="Heading 2"/>
      </w:pPr>
      <w:r>
        <w:t>See Also</w:t>
      </w:r>
      <w:bookmarkEnd w:id="774"/>
    </w:p>
    <w:p>
      <w:pPr>
        <w:pStyle w:val="Para 06"/>
      </w:pPr>
      <w:r>
        <w:rPr>
          <w:rStyle w:val="Text5"/>
        </w:rPr>
        <w:t/>
      </w:r>
      <w:hyperlink r:id="rId63">
        <w:r>
          <w:t>Null References by Tony Hoare</w:t>
        </w:r>
      </w:hyperlink>
      <w:r>
        <w:rPr>
          <w:rStyle w:val="Text5"/>
        </w:rPr>
        <w:t xml:space="preserve"> </w:t>
      </w:r>
    </w:p>
    <w:p>
      <w:bookmarkStart w:id="775" w:name="15_2_Removing_Optional_Chaining"/>
      <w:pPr>
        <w:keepNext/>
        <w:pStyle w:val="Heading 1"/>
      </w:pPr>
      <w:r>
        <w:t>15.2 Removing Optional Chaining</w:t>
      </w:r>
      <w:bookmarkEnd w:id="775"/>
    </w:p>
    <w:p>
      <w:bookmarkStart w:id="776" w:name="Problem___________You_have_code_11"/>
      <w:pPr>
        <w:keepNext/>
        <w:pStyle w:val="Heading 2"/>
      </w:pPr>
      <w:r>
        <w:t>Problem</w:t>
      </w:r>
      <w:bookmarkEnd w:id="776"/>
    </w:p>
    <w:p>
      <w:pPr>
        <w:pStyle w:val="Normal"/>
      </w:pPr>
      <w:r>
        <w:t xml:space="preserve">You have code sweeping a </w:t>
      </w:r>
      <w:r>
        <w:rPr>
          <w:rStyle w:val="Text0"/>
        </w:rPr>
        <w:t xml:space="preserve">Null </w:t>
      </w:r>
      <w:r>
        <w:t>under the rug during a function call cascade.</w:t>
      </w:r>
    </w:p>
    <w:p>
      <w:bookmarkStart w:id="777" w:name="Solution___________Avoid_Nulls_a"/>
      <w:pPr>
        <w:keepNext/>
        <w:pStyle w:val="Heading 2"/>
      </w:pPr>
      <w:r>
        <w:t>Solution</w:t>
      </w:r>
      <w:bookmarkEnd w:id="777"/>
    </w:p>
    <w:p>
      <w:pPr>
        <w:pStyle w:val="Normal"/>
      </w:pPr>
      <w:r>
        <w:t xml:space="preserve">Avoid </w:t>
      </w:r>
      <w:r>
        <w:rPr>
          <w:rStyle w:val="Text0"/>
        </w:rPr>
        <w:t>Nulls</w:t>
      </w:r>
      <w:r>
        <w:t xml:space="preserve"> and </w:t>
      </w:r>
      <w:r>
        <w:rPr>
          <w:rStyle w:val="Text0"/>
        </w:rPr>
        <w:t>Undefined</w:t>
      </w:r>
      <w:r>
        <w:t>. If you avoid them you will never need optionals.</w:t>
      </w:r>
    </w:p>
    <w:p>
      <w:bookmarkStart w:id="778" w:name="Discussion___________Optional_ch"/>
      <w:pPr>
        <w:keepNext/>
        <w:pStyle w:val="Heading 2"/>
      </w:pPr>
      <w:r>
        <w:t>Discussion</w:t>
      </w:r>
      <w:bookmarkEnd w:id="778"/>
    </w:p>
    <w:p>
      <w:pPr>
        <w:pStyle w:val="Normal"/>
      </w:pPr>
      <w:r>
        <w:t xml:space="preserve">Optional chaining, optionals, coalescence, and many other solutions help you deal with sweeping the infamous </w:t>
      </w:r>
      <w:r>
        <w:rPr>
          <w:rStyle w:val="Text0"/>
        </w:rPr>
        <w:t xml:space="preserve">nulls </w:t>
      </w:r>
      <w:r>
        <w:t xml:space="preserve">under the rug. There’s no need to use them once your code is mature, robust, and without </w:t>
      </w:r>
      <w:r>
        <w:rPr>
          <w:rStyle w:val="Text0"/>
        </w:rPr>
        <w:t>nulls</w:t>
      </w:r>
      <w:r>
        <w:t>.</w:t>
      </w:r>
    </w:p>
    <w:p>
      <w:pPr>
        <w:pStyle w:val="Normal"/>
      </w:pPr>
      <w:r>
        <w:t>Here you can see the optional chaining operator:</w:t>
      </w:r>
    </w:p>
    <w:p>
      <w:pPr>
        <w:pStyle w:val="Para 02"/>
      </w:pPr>
      <w:r>
        <w:t xml:space="preserve">const user = {</w:t>
        <w:br w:clear="none"/>
        <w:t xml:space="preserve">  name: 'Hacker'</w:t>
        <w:br w:clear="none"/>
        <w:t xml:space="preserve">};</w:t>
        <w:br w:clear="none"/>
        <w:t xml:space="preserve"> </w:t>
        <w:br w:clear="none"/>
        <w:t xml:space="preserve">if (user?.credentials?.notExpired) {</w:t>
        <w:br w:clear="none"/>
        <w:t xml:space="preserve">  user.login();</w:t>
        <w:br w:clear="none"/>
        <w:t xml:space="preserve">}</w:t>
        <w:br w:clear="none"/>
        <w:t xml:space="preserve"> </w:t>
        <w:br w:clear="none"/>
        <w:t xml:space="preserve">user.functionDefinedOrNot?.();</w:t>
        <w:br w:clear="none"/>
        <w:t xml:space="preserve"> </w:t>
        <w:br w:clear="none"/>
        <w:t xml:space="preserve">// Seems compact but it is hacky and has lots</w:t>
        <w:br w:clear="none"/>
        <w:t xml:space="preserve">// of potential NULLs and Undefined</w:t>
        <w:br w:clear="none"/>
      </w:r>
    </w:p>
    <w:p>
      <w:pPr>
        <w:pStyle w:val="Normal"/>
      </w:pPr>
      <w:r>
        <w:t>As always you can make this explicit. The code is less compact but more declarative:</w:t>
      </w:r>
    </w:p>
    <w:p>
      <w:pPr>
        <w:pStyle w:val="Para 02"/>
      </w:pPr>
      <w:r>
        <w:t xml:space="preserve">function login() {}</w:t>
        <w:br w:clear="none"/>
        <w:t xml:space="preserve"> </w:t>
        <w:br w:clear="none"/>
        <w:t xml:space="preserve">const user = {</w:t>
        <w:br w:clear="none"/>
        <w:t xml:space="preserve">  name: 'Hacker',</w:t>
        <w:br w:clear="none"/>
        <w:t xml:space="preserve">  credentials: { expired: false }</w:t>
        <w:br w:clear="none"/>
        <w:t xml:space="preserve">};</w:t>
        <w:br w:clear="none"/>
        <w:t xml:space="preserve"> </w:t>
        <w:br w:clear="none"/>
        <w:t xml:space="preserve">if (!user.credentials.expired) {</w:t>
        <w:br w:clear="none"/>
        <w:t xml:space="preserve">  login();</w:t>
        <w:br w:clear="none"/>
        <w:t xml:space="preserve">}</w:t>
        <w:br w:clear="none"/>
        <w:t xml:space="preserve"> </w:t>
        <w:br w:clear="none"/>
        <w:t xml:space="preserve">// Also compact </w:t>
        <w:br w:clear="none"/>
        <w:t xml:space="preserve">// User is a real user or a polymorphic NullUser</w:t>
        <w:br w:clear="none"/>
        <w:t xml:space="preserve">// Credentials are always defined.</w:t>
        <w:br w:clear="none"/>
        <w:t xml:space="preserve">// Can be an instance of InvalidCredentials</w:t>
        <w:br w:clear="none"/>
        <w:t xml:space="preserve">// Assuming you eliminated nulls from the code</w:t>
        <w:br w:clear="none"/>
        <w:t xml:space="preserve"> </w:t>
        <w:br w:clear="none"/>
        <w:t xml:space="preserve">if (user.functionDefinedOrNot !== undefined) {  </w:t>
        <w:br w:clear="none"/>
        <w:t xml:space="preserve">    functionDefinedOrNot();</w:t>
        <w:br w:clear="none"/>
        <w:t xml:space="preserve">}</w:t>
        <w:br w:clear="none"/>
        <w:t xml:space="preserve"> </w:t>
        <w:br w:clear="none"/>
        <w:t xml:space="preserve">// This is also wrong.</w:t>
        <w:br w:clear="none"/>
        <w:t xml:space="preserve">// Explicit undefined checks are a similar problem</w:t>
        <w:br w:clear="none"/>
      </w:r>
    </w:p>
    <w:p>
      <w:pPr>
        <w:pStyle w:val="Normal"/>
      </w:pPr>
      <w:r>
        <w:t xml:space="preserve">You can achieve a similar behavior using Elvis operator </w:t>
      </w:r>
      <w:r>
        <w:rPr>
          <w:rStyle w:val="Text4"/>
        </w:rPr>
        <w:t>(?:)</w:t>
      </w:r>
      <w:r>
        <w:t>:</w:t>
      </w:r>
    </w:p>
    <w:p>
      <w:pPr>
        <w:pStyle w:val="Para 02"/>
      </w:pPr>
      <w:r>
        <w:t xml:space="preserve">a ?: b </w:t>
        <w:br w:clear="none"/>
      </w:r>
    </w:p>
    <w:p>
      <w:pPr>
        <w:pStyle w:val="Normal"/>
      </w:pPr>
      <w:r>
        <w:t xml:space="preserve">Which is a shorthand for: </w:t>
      </w:r>
    </w:p>
    <w:p>
      <w:pPr>
        <w:pStyle w:val="Para 02"/>
      </w:pPr>
      <w:r>
        <w:t xml:space="preserve">if (a != null) a else b.</w:t>
        <w:br w:clear="none"/>
      </w:r>
    </w:p>
    <w:p>
      <w:pPr>
        <w:pStyle w:val="Normal"/>
      </w:pPr>
      <w:r>
        <w:t>For example you can rewrite:</w:t>
      </w:r>
    </w:p>
    <w:p>
      <w:pPr>
        <w:pStyle w:val="Para 02"/>
      </w:pPr>
      <w:r>
        <w:t xml:space="preserve">val shipTo = address?: "No address specified"</w:t>
        <w:br w:clear="none"/>
      </w:r>
    </w:p>
    <w:p>
      <w:pPr>
        <w:pStyle w:val="Normal"/>
      </w:pPr>
      <w:r>
        <w:t>To:</w:t>
      </w:r>
    </w:p>
    <w:p>
      <w:pPr>
        <w:pStyle w:val="Para 02"/>
      </w:pPr>
      <w:r>
        <w:t xml:space="preserve">val shipTo = if (address != null) address else "No address specified"</w:t>
        <w:br w:clear="none"/>
      </w:r>
    </w:p>
    <w:p>
      <w:pPr>
        <w:pStyle w:val="Normal"/>
      </w:pPr>
      <w:r>
        <w:t xml:space="preserve">These are language features, you can detect them and remove them using </w:t>
      </w:r>
      <w:r>
        <w:rPr>
          <w:rStyle w:val="Text0"/>
        </w:rPr>
        <w:t>15.1 Creating Null Objects</w:t>
      </w:r>
      <w:r>
        <w:t xml:space="preserve">. Many developers feel safe polluting their code with code dealing with </w:t>
      </w:r>
      <w:r>
        <w:rPr>
          <w:rStyle w:val="Text0"/>
        </w:rPr>
        <w:t>nulls</w:t>
      </w:r>
      <w:r>
        <w:t xml:space="preserve">. This is safer than not treating </w:t>
      </w:r>
      <w:r>
        <w:rPr>
          <w:rStyle w:val="Text0"/>
        </w:rPr>
        <w:t xml:space="preserve">nulls </w:t>
      </w:r>
      <w:r>
        <w:t xml:space="preserve">at all but you will sooner or later miss some check. Nullish Values, </w:t>
      </w:r>
      <w:r>
        <w:rPr>
          <w:rStyle w:val="Text0"/>
        </w:rPr>
        <w:t>Truthy</w:t>
      </w:r>
      <w:r>
        <w:t xml:space="preserve">, and </w:t>
      </w:r>
      <w:r>
        <w:rPr>
          <w:rStyle w:val="Text0"/>
        </w:rPr>
        <w:t>Falsy</w:t>
      </w:r>
      <w:r>
        <w:t xml:space="preserve"> are always problematic and you need to aim higher and make cleaner code </w:t>
      </w:r>
      <w:r>
        <w:rPr>
          <w:rStyle w:val="Text0"/>
        </w:rPr>
        <w:t>(See 6.11 Dealing with Truthy Values)</w:t>
      </w:r>
      <w:r>
        <w:t>.</w:t>
      </w:r>
    </w:p>
    <w:p>
      <w:pPr>
        <w:pStyle w:val="Heading 3"/>
        <w:keepLines w:val="on"/>
      </w:pPr>
      <w:r>
        <w:t>Note</w:t>
      </w:r>
    </w:p>
    <w:p>
      <w:pPr>
        <w:pStyle w:val="Para 03"/>
        <w:keepLines w:val="on"/>
      </w:pPr>
      <w:r>
        <w:t>TIP</w:t>
      </w:r>
    </w:p>
    <w:p>
      <w:pPr>
        <w:pStyle w:val="Para 03"/>
        <w:keepLines w:val="on"/>
      </w:pPr>
      <w:r>
        <w:t>The good: remove all nulls from your code, The bad: use optional chaining, The ugly: not treating nulls at all.</w:t>
      </w:r>
    </w:p>
    <w:p>
      <w:pPr>
        <w:pStyle w:val="Para 03"/>
        <w:keepLines w:val="on"/>
      </w:pPr>
      <w:r>
        <w:t>OPTIONAL CHAINING</w:t>
      </w:r>
    </w:p>
    <w:p>
      <w:pPr>
        <w:pStyle w:val="Para 03"/>
        <w:keepLines w:val="on"/>
      </w:pPr>
      <w:r>
        <w:t xml:space="preserve">Optional chaining allows you to access nested properties of an object without having to check for the existence of each property in the chain. Without it if you try to access a property of an object that does not exist, it will throw an error. </w:t>
      </w:r>
    </w:p>
    <w:p>
      <w:bookmarkStart w:id="779" w:name="Relations___________6_11_Dealing_5"/>
      <w:pPr>
        <w:keepNext/>
        <w:pStyle w:val="Heading 2"/>
      </w:pPr>
      <w:r>
        <w:t>Relations</w:t>
      </w:r>
      <w:bookmarkEnd w:id="779"/>
    </w:p>
    <w:p>
      <w:pPr>
        <w:pStyle w:val="Normal"/>
      </w:pPr>
      <w:r>
        <w:t>6.11 Dealing with Truthy Values</w:t>
      </w:r>
    </w:p>
    <w:p>
      <w:pPr>
        <w:pStyle w:val="Normal"/>
      </w:pPr>
      <w:r>
        <w:t>10.4 Removing Cleverness from Code</w:t>
      </w:r>
    </w:p>
    <w:p>
      <w:pPr>
        <w:pStyle w:val="Normal"/>
      </w:pPr>
      <w:r>
        <w:t>14.6 Changing Boolean to Short Circuit Conditions</w:t>
      </w:r>
    </w:p>
    <w:p>
      <w:pPr>
        <w:pStyle w:val="Normal"/>
      </w:pPr>
      <w:r>
        <w:t>14.9 Avoiding Short Circuit Hacks</w:t>
      </w:r>
    </w:p>
    <w:p>
      <w:pPr>
        <w:pStyle w:val="Normal"/>
      </w:pPr>
      <w:r>
        <w:t>15.1 Creating Null Objects</w:t>
      </w:r>
    </w:p>
    <w:p>
      <w:bookmarkStart w:id="780" w:name="See_Also_12"/>
      <w:pPr>
        <w:keepNext/>
        <w:pStyle w:val="Heading 2"/>
      </w:pPr>
      <w:r>
        <w:t>See Also</w:t>
      </w:r>
      <w:bookmarkEnd w:id="780"/>
    </w:p>
    <w:p>
      <w:pPr>
        <w:pStyle w:val="Para 06"/>
      </w:pPr>
      <w:r>
        <w:rPr>
          <w:rStyle w:val="Text5"/>
        </w:rPr>
        <w:t/>
      </w:r>
      <w:hyperlink r:id="rId64">
        <w:r>
          <w:t>Optional Chaining</w:t>
        </w:r>
      </w:hyperlink>
      <w:r>
        <w:rPr>
          <w:rStyle w:val="Text5"/>
        </w:rPr>
        <w:t xml:space="preserve"> </w:t>
      </w:r>
    </w:p>
    <w:p>
      <w:pPr>
        <w:pStyle w:val="Para 06"/>
      </w:pPr>
      <w:r>
        <w:rPr>
          <w:rStyle w:val="Text5"/>
        </w:rPr>
        <w:t/>
      </w:r>
      <w:hyperlink r:id="rId65">
        <w:r>
          <w:t>Nullish Values</w:t>
        </w:r>
      </w:hyperlink>
      <w:r>
        <w:rPr>
          <w:rStyle w:val="Text5"/>
        </w:rPr>
        <w:t xml:space="preserve"> </w:t>
      </w:r>
    </w:p>
    <w:p>
      <w:bookmarkStart w:id="781" w:name="15_3_Converting_Optional_Attribu"/>
      <w:pPr>
        <w:keepNext/>
        <w:pStyle w:val="Heading 1"/>
      </w:pPr>
      <w:r>
        <w:t>15.3 Converting Optional Attributes to a Collection</w:t>
      </w:r>
      <w:bookmarkEnd w:id="781"/>
    </w:p>
    <w:p>
      <w:bookmarkStart w:id="782" w:name="Problem___________You_need_to_mo"/>
      <w:pPr>
        <w:keepNext/>
        <w:pStyle w:val="Heading 2"/>
      </w:pPr>
      <w:r>
        <w:t>Problem</w:t>
      </w:r>
      <w:bookmarkEnd w:id="782"/>
    </w:p>
    <w:p>
      <w:pPr>
        <w:pStyle w:val="Normal"/>
      </w:pPr>
      <w:r>
        <w:t>You need to model an optional attribute.</w:t>
      </w:r>
    </w:p>
    <w:p>
      <w:bookmarkStart w:id="783" w:name="Solution___________Collections_a"/>
      <w:pPr>
        <w:keepNext/>
        <w:pStyle w:val="Heading 2"/>
      </w:pPr>
      <w:r>
        <w:t>Solution</w:t>
      </w:r>
      <w:bookmarkEnd w:id="783"/>
    </w:p>
    <w:p>
      <w:pPr>
        <w:pStyle w:val="Normal"/>
      </w:pPr>
      <w:r>
        <w:t>Collections are fantastic and polymorphic to model optionality. Model the optionals with a collection.</w:t>
      </w:r>
    </w:p>
    <w:p>
      <w:bookmarkStart w:id="784" w:name="Discussion___________If_you_need"/>
      <w:pPr>
        <w:keepNext/>
        <w:pStyle w:val="Heading 2"/>
      </w:pPr>
      <w:r>
        <w:t>Discussion</w:t>
      </w:r>
      <w:bookmarkEnd w:id="784"/>
    </w:p>
    <w:p>
      <w:pPr>
        <w:pStyle w:val="Normal"/>
      </w:pPr>
      <w:r>
        <w:t xml:space="preserve">If you need to model something that might be missing, some fancy languages will provide optional, nullable, and many other wrong solutions dealing with </w:t>
      </w:r>
      <w:r>
        <w:rPr>
          <w:rStyle w:val="Text0"/>
        </w:rPr>
        <w:t>Null</w:t>
      </w:r>
      <w:r>
        <w:t>. But notice that empty collections and non-empty collections are polymorphic.</w:t>
      </w:r>
    </w:p>
    <w:p>
      <w:pPr>
        <w:pStyle w:val="Normal"/>
      </w:pPr>
      <w:r>
        <w:t>Here is an example of an optional email:</w:t>
      </w:r>
    </w:p>
    <w:p>
      <w:pPr>
        <w:pStyle w:val="Para 02"/>
      </w:pPr>
      <w:r>
        <w:t xml:space="preserve">class Person {</w:t>
        <w:br w:clear="none"/>
        <w:t xml:space="preserve">  constructor(name, email) {</w:t>
        <w:br w:clear="none"/>
        <w:t xml:space="preserve">    this.name = name;</w:t>
        <w:br w:clear="none"/>
        <w:t xml:space="preserve">    this.email = email;</w:t>
        <w:br w:clear="none"/>
        <w:t xml:space="preserve">  }</w:t>
        <w:br w:clear="none"/>
        <w:t xml:space="preserve"> </w:t>
        <w:br w:clear="none"/>
        <w:t xml:space="preserve">  email() {</w:t>
        <w:br w:clear="none"/>
        <w:t xml:space="preserve">    return this.email;</w:t>
        <w:br w:clear="none"/>
        <w:t xml:space="preserve">    // might be null</w:t>
        <w:br w:clear="none"/>
        <w:t xml:space="preserve">  }</w:t>
        <w:br w:clear="none"/>
        <w:t xml:space="preserve">}</w:t>
        <w:br w:clear="none"/>
        <w:t xml:space="preserve"> </w:t>
        <w:br w:clear="none"/>
        <w:t xml:space="preserve">// You cannot use safely person.email()</w:t>
        <w:br w:clear="none"/>
        <w:t xml:space="preserve">// You need to check for null explicitly</w:t>
        <w:br w:clear="none"/>
      </w:r>
    </w:p>
    <w:p>
      <w:pPr>
        <w:pStyle w:val="Normal"/>
      </w:pPr>
      <w:r>
        <w:t xml:space="preserve">Here’s what it looks like when you convert the email to a (possibly empty) collection of emails: </w:t>
      </w:r>
    </w:p>
    <w:p>
      <w:pPr>
        <w:pStyle w:val="Para 02"/>
      </w:pPr>
      <w:r>
        <w:t xml:space="preserve">class Person {</w:t>
        <w:br w:clear="none"/>
        <w:t xml:space="preserve">  constructor(name, emails) {</w:t>
        <w:br w:clear="none"/>
        <w:t xml:space="preserve">    this.name = name;</w:t>
        <w:br w:clear="none"/>
        <w:t xml:space="preserve">    this.emails = emails;</w:t>
        <w:br w:clear="none"/>
        <w:t xml:space="preserve">    // emails should always be a collection. </w:t>
        <w:br w:clear="none"/>
        <w:t xml:space="preserve">    // even an empty one</w:t>
        <w:br w:clear="none"/>
        <w:t xml:space="preserve">    // You can check it here</w:t>
        <w:br w:clear="none"/>
        <w:t xml:space="preserve">    if (emails.length &gt; 1) {</w:t>
        <w:br w:clear="none"/>
        <w:t xml:space="preserve">        throw new Error("Emails collection can have at most one element.");</w:t>
        <w:br w:clear="none"/>
        <w:t xml:space="preserve">   }</w:t>
        <w:br w:clear="none"/>
        <w:t xml:space="preserve">  }</w:t>
        <w:br w:clear="none"/>
        <w:t xml:space="preserve"> </w:t>
        <w:br w:clear="none"/>
        <w:t xml:space="preserve">  emails() {</w:t>
        <w:br w:clear="none"/>
        <w:t xml:space="preserve">    return this.emails;</w:t>
        <w:br w:clear="none"/>
        <w:t xml:space="preserve">  }</w:t>
        <w:br w:clear="none"/>
        <w:t xml:space="preserve">  // You can mutate the emails since they are not essential</w:t>
        <w:br w:clear="none"/>
        <w:t xml:space="preserve"> </w:t>
        <w:br w:clear="none"/>
        <w:t xml:space="preserve">  addEmail(email) {</w:t>
        <w:br w:clear="none"/>
        <w:t xml:space="preserve">    this.emails.push(email);</w:t>
        <w:br w:clear="none"/>
        <w:t xml:space="preserve">  }</w:t>
        <w:br w:clear="none"/>
        <w:t xml:space="preserve"> </w:t>
        <w:br w:clear="none"/>
        <w:t xml:space="preserve">  removeEmail(email) {</w:t>
        <w:br w:clear="none"/>
        <w:t xml:space="preserve">    const index = this.emails.indexOf(email);</w:t>
        <w:br w:clear="none"/>
        <w:t xml:space="preserve">    if (index !== -1) {</w:t>
        <w:br w:clear="none"/>
        <w:t xml:space="preserve">      this.emails.splice(index, 1);</w:t>
        <w:br w:clear="none"/>
        <w:t xml:space="preserve">    }</w:t>
        <w:br w:clear="none"/>
        <w:t xml:space="preserve">  }</w:t>
        <w:br w:clear="none"/>
        <w:t xml:space="preserve">}</w:t>
        <w:br w:clear="none"/>
        <w:t xml:space="preserve"> </w:t>
        <w:br w:clear="none"/>
        <w:t xml:space="preserve">// You can iterate the person.emails() </w:t>
        <w:br w:clear="none"/>
        <w:t xml:space="preserve">// in a loop without checking for null </w:t>
        <w:br w:clear="none"/>
      </w:r>
    </w:p>
    <w:p>
      <w:pPr>
        <w:pStyle w:val="Normal"/>
      </w:pPr>
      <w:r>
        <w:t xml:space="preserve">You can detect nullable attributes and change them when necessary since this is a generalization of the null object pattern </w:t>
      </w:r>
      <w:r>
        <w:rPr>
          <w:rStyle w:val="Text0"/>
        </w:rPr>
        <w:t>(See 15.1 Creating Null Objects)</w:t>
      </w:r>
      <w:r>
        <w:t>.</w:t>
      </w:r>
    </w:p>
    <w:p>
      <w:pPr>
        <w:pStyle w:val="Heading 3"/>
        <w:keepLines w:val="on"/>
      </w:pPr>
      <w:r>
        <w:t>Note</w:t>
      </w:r>
    </w:p>
    <w:p>
      <w:pPr>
        <w:pStyle w:val="Para 03"/>
        <w:keepLines w:val="on"/>
      </w:pPr>
      <w:r>
        <w:t>You can check the new cardinality of the collection to ensure it meets the requirements (previously it was 0 or 1)</w:t>
      </w:r>
      <w:r>
        <w:rPr>
          <w:rStyle w:val="Text9"/>
        </w:rPr>
        <w:bookmarkStart w:id="785" w:name="_z0iyt5d63aa"/>
        <w:t/>
        <w:bookmarkEnd w:id="785"/>
      </w:r>
    </w:p>
    <w:p>
      <w:bookmarkStart w:id="786" w:name="Relations___________15_1_Creatin_1"/>
      <w:pPr>
        <w:keepNext/>
        <w:pStyle w:val="Heading 2"/>
      </w:pPr>
      <w:r>
        <w:t>Relations</w:t>
      </w:r>
      <w:bookmarkEnd w:id="786"/>
    </w:p>
    <w:p>
      <w:pPr>
        <w:pStyle w:val="Normal"/>
      </w:pPr>
      <w:r>
        <w:t>15.1 Creating Null Objects</w:t>
      </w:r>
    </w:p>
    <w:p>
      <w:pPr>
        <w:pStyle w:val="Normal"/>
      </w:pPr>
      <w:r>
        <w:t>15.2 Removing Optional Chaining</w:t>
      </w:r>
    </w:p>
    <w:p>
      <w:pPr>
        <w:pStyle w:val="Normal"/>
      </w:pPr>
      <w:r>
        <w:t>17.7 Removing Optional Arguments</w:t>
      </w:r>
    </w:p>
    <w:p>
      <w:bookmarkStart w:id="787" w:name="15_4_Using_Real_Objects_for_Null"/>
      <w:pPr>
        <w:keepNext/>
        <w:pStyle w:val="Heading 1"/>
      </w:pPr>
      <w:r>
        <w:t>15.4 Using Real Objects for Null</w:t>
      </w:r>
      <w:bookmarkEnd w:id="787"/>
    </w:p>
    <w:p>
      <w:bookmarkStart w:id="788" w:name="Problem___________You_need_to_cr_1"/>
      <w:pPr>
        <w:keepNext/>
        <w:pStyle w:val="Heading 2"/>
      </w:pPr>
      <w:r>
        <w:t>Problem</w:t>
      </w:r>
      <w:bookmarkEnd w:id="788"/>
    </w:p>
    <w:p>
      <w:pPr>
        <w:pStyle w:val="Normal"/>
      </w:pPr>
      <w:r>
        <w:t>You need to create null objects that are real.</w:t>
      </w:r>
    </w:p>
    <w:p>
      <w:bookmarkStart w:id="789" w:name="Solution___________Don_t_abuse_d"/>
      <w:pPr>
        <w:keepNext/>
        <w:pStyle w:val="Heading 2"/>
      </w:pPr>
      <w:r>
        <w:t>Solution</w:t>
      </w:r>
      <w:bookmarkEnd w:id="789"/>
    </w:p>
    <w:p>
      <w:pPr>
        <w:pStyle w:val="Normal"/>
      </w:pPr>
      <w:r>
        <w:t>Don’t abuse design patterns, including NullObject. Find real null objects on the bijection and create these objects instead.</w:t>
      </w:r>
    </w:p>
    <w:p>
      <w:bookmarkStart w:id="790" w:name="Discussion___________Abusing_the"/>
      <w:pPr>
        <w:keepNext/>
        <w:pStyle w:val="Heading 2"/>
      </w:pPr>
      <w:r>
        <w:t>Discussion</w:t>
      </w:r>
      <w:bookmarkEnd w:id="790"/>
    </w:p>
    <w:p>
      <w:pPr>
        <w:pStyle w:val="Normal"/>
      </w:pPr>
      <w:r>
        <w:t xml:space="preserve">Abusing the null object pattern </w:t>
      </w:r>
      <w:r>
        <w:rPr>
          <w:rStyle w:val="Text0"/>
        </w:rPr>
        <w:t>(See 15.1 Creating Null Objects)</w:t>
      </w:r>
      <w:r>
        <w:t xml:space="preserve"> produces empty classes, pollutes the namespaces, and brings duplicated behavior. You can create Null Objects instantiating real-object classes. Null Object pattern is a great alternative to Nulls and IFs and the structure of the pattern tells you to create a hierarchy. However, this is not necessary; instead, you need real objects to be polymorphic to null objects. Inheritance is not the only way to achieve polymorphism </w:t>
      </w:r>
      <w:r>
        <w:rPr>
          <w:rStyle w:val="Text0"/>
        </w:rPr>
        <w:t>(See 14.14 Converting Non-Polymorphic Functions to Polymorphic)</w:t>
      </w:r>
      <w:r>
        <w:t>. A simple solution is to create a real object behaving like a null one.</w:t>
      </w:r>
    </w:p>
    <w:tbl>
      <w:tblPr>
        <w:tblW w:type="auto" w:w="0"/>
      </w:tblPr>
      <w:tr>
        <w:tc>
          <w:tcPr>
            <w:tcW w:type="auto" w:w="0"/>
          </w:tcPr>
          <w:p>
            <w:pPr>
              <w:pStyle w:val="Para 22"/>
            </w:pPr>
            <w:r>
              <w:t/>
            </w:r>
          </w:p>
          <w:p>
            <w:pPr>
              <w:pStyle w:val="Para 07"/>
            </w:pPr>
            <w:r>
              <w:t>Class</w:t>
            </w:r>
          </w:p>
        </w:tc>
        <w:tc>
          <w:tcPr>
            <w:tcW w:type="auto" w:w="0"/>
          </w:tcPr>
          <w:p>
            <w:pPr>
              <w:pStyle w:val="Para 07"/>
            </w:pPr>
            <w:r>
              <w:t>Null Object</w:t>
            </w:r>
          </w:p>
        </w:tc>
      </w:tr>
    </w:tbl>
    <w:tbl>
      <w:tblPr>
        <w:tblW w:type="auto" w:w="0"/>
      </w:tblPr>
      <w:tr>
        <w:tc>
          <w:tcPr>
            <w:tcW w:type="auto" w:w="0"/>
            <w:shd w:val="clear" w:color="auto" w:fill="F1F6FC"/>
          </w:tcPr>
          <w:p>
            <w:pPr>
              <w:pStyle w:val="Para 07"/>
            </w:pPr>
            <w:r>
              <w:t>Number</w:t>
            </w:r>
          </w:p>
        </w:tc>
        <w:tc>
          <w:tcPr>
            <w:tcW w:type="auto" w:w="0"/>
            <w:shd w:val="clear" w:color="auto" w:fill="F1F6FC"/>
          </w:tcPr>
          <w:p>
            <w:pPr>
              <w:pStyle w:val="Para 07"/>
            </w:pPr>
            <w:r>
              <w:t>0</w:t>
            </w:r>
          </w:p>
        </w:tc>
      </w:tr>
    </w:tbl>
    <w:tbl>
      <w:tblPr>
        <w:tblW w:type="auto" w:w="0"/>
      </w:tblPr>
      <w:tr>
        <w:tc>
          <w:tcPr>
            <w:tcW w:type="auto" w:w="0"/>
          </w:tcPr>
          <w:p>
            <w:pPr>
              <w:pStyle w:val="Para 07"/>
            </w:pPr>
            <w:r>
              <w:t>String</w:t>
            </w:r>
          </w:p>
        </w:tc>
        <w:tc>
          <w:tcPr>
            <w:tcW w:type="auto" w:w="0"/>
          </w:tcPr>
          <w:p>
            <w:pPr>
              <w:pStyle w:val="Para 07"/>
            </w:pPr>
            <w:r>
              <w:t>“”</w:t>
            </w:r>
          </w:p>
        </w:tc>
      </w:tr>
    </w:tbl>
    <w:tbl>
      <w:tblPr>
        <w:tblW w:type="auto" w:w="0"/>
      </w:tblPr>
      <w:tr>
        <w:tc>
          <w:tcPr>
            <w:tcW w:type="auto" w:w="0"/>
            <w:shd w:val="clear" w:color="auto" w:fill="F1F6FC"/>
          </w:tcPr>
          <w:p>
            <w:pPr>
              <w:pStyle w:val="Para 07"/>
            </w:pPr>
            <w:r>
              <w:t>Array</w:t>
            </w:r>
          </w:p>
        </w:tc>
        <w:tc>
          <w:tcPr>
            <w:tcW w:type="auto" w:w="0"/>
            <w:shd w:val="clear" w:color="auto" w:fill="F1F6FC"/>
          </w:tcPr>
          <w:p>
            <w:pPr>
              <w:pStyle w:val="Para 07"/>
            </w:pPr>
            <w:r>
              <w:t>[]</w:t>
            </w:r>
          </w:p>
        </w:tc>
      </w:tr>
    </w:tbl>
    <w:p>
      <w:pPr>
        <w:pStyle w:val="Normal"/>
      </w:pPr>
      <w:r>
        <w:t>See Table 15.4 with familiar null objects.</w:t>
      </w:r>
    </w:p>
    <w:p>
      <w:pPr>
        <w:pStyle w:val="Normal"/>
      </w:pPr>
      <w:r>
        <w:t xml:space="preserve">This example creates a special </w:t>
      </w:r>
      <w:r>
        <w:rPr>
          <w:rStyle w:val="Text0"/>
        </w:rPr>
        <w:t>NullAddress</w:t>
      </w:r>
      <w:r>
        <w:t>:</w:t>
      </w:r>
    </w:p>
    <w:p>
      <w:pPr>
        <w:pStyle w:val="Para 02"/>
      </w:pPr>
      <w:r>
        <w:t xml:space="preserve">abstract class Address {</w:t>
        <w:br w:clear="none"/>
        <w:t xml:space="preserve">    public abstract String city();</w:t>
        <w:br w:clear="none"/>
        <w:t xml:space="preserve">    public abstract String state();</w:t>
        <w:br w:clear="none"/>
        <w:t xml:space="preserve">    public abstract String zipCode();</w:t>
        <w:br w:clear="none"/>
        <w:t xml:space="preserve">}</w:t>
        <w:br w:clear="none"/>
        <w:t xml:space="preserve"> </w:t>
        <w:br w:clear="none"/>
        <w:t xml:space="preserve">// Using inheritance for null objects is a mistake</w:t>
        <w:br w:clear="none"/>
        <w:t xml:space="preserve">// You should use interfaces (when available)</w:t>
        <w:br w:clear="none"/>
        <w:t xml:space="preserve">public class NullAddress extends Address {</w:t>
        <w:br w:clear="none"/>
        <w:t xml:space="preserve"> </w:t>
        <w:br w:clear="none"/>
        <w:t xml:space="preserve">    public NullAddress() { }</w:t>
        <w:br w:clear="none"/>
        <w:t xml:space="preserve"> </w:t>
        <w:br w:clear="none"/>
        <w:t xml:space="preserve">    public String city() {</w:t>
        <w:br w:clear="none"/>
        <w:t xml:space="preserve">        return Constants.EMPTY_STRING;</w:t>
        <w:br w:clear="none"/>
        <w:t xml:space="preserve">    }</w:t>
        <w:br w:clear="none"/>
        <w:t xml:space="preserve"> </w:t>
        <w:br w:clear="none"/>
        <w:t xml:space="preserve">    public String state() {</w:t>
        <w:br w:clear="none"/>
        <w:t xml:space="preserve">        return Constants.EMPTY_STRING;</w:t>
        <w:br w:clear="none"/>
        <w:t xml:space="preserve">    }</w:t>
        <w:br w:clear="none"/>
        <w:t xml:space="preserve"> </w:t>
        <w:br w:clear="none"/>
        <w:t xml:space="preserve">    public String zipCode() {</w:t>
        <w:br w:clear="none"/>
        <w:t xml:space="preserve">        return Constants.EMPTY_STRING;</w:t>
        <w:br w:clear="none"/>
        <w:t xml:space="preserve">    }</w:t>
        <w:br w:clear="none"/>
        <w:t xml:space="preserve"> </w:t>
        <w:br w:clear="none"/>
        <w:t xml:space="preserve">}</w:t>
        <w:br w:clear="none"/>
        <w:t xml:space="preserve"> </w:t>
        <w:br w:clear="none"/>
        <w:t xml:space="preserve">public class RealAddress extends Address {</w:t>
        <w:br w:clear="none"/>
        <w:t xml:space="preserve"> </w:t>
        <w:br w:clear="none"/>
        <w:t xml:space="preserve">    private String zipCode;</w:t>
        <w:br w:clear="none"/>
        <w:t xml:space="preserve">    private String city;</w:t>
        <w:br w:clear="none"/>
        <w:t xml:space="preserve">    private String state;</w:t>
        <w:br w:clear="none"/>
        <w:t xml:space="preserve"> </w:t>
        <w:br w:clear="none"/>
        <w:t xml:space="preserve">    public RealAddress(String city, String state, String zipCode) {</w:t>
        <w:br w:clear="none"/>
        <w:t xml:space="preserve">        this.city = city;</w:t>
        <w:br w:clear="none"/>
        <w:t xml:space="preserve">        this.state = state;</w:t>
        <w:br w:clear="none"/>
        <w:t xml:space="preserve">        this.zipCode = zipCode;</w:t>
        <w:br w:clear="none"/>
        <w:t xml:space="preserve">    }</w:t>
        <w:br w:clear="none"/>
        <w:t xml:space="preserve"> </w:t>
        <w:br w:clear="none"/>
        <w:t xml:space="preserve">    public String zipCode() {</w:t>
        <w:br w:clear="none"/>
        <w:t xml:space="preserve">        return zipCode;</w:t>
        <w:br w:clear="none"/>
        <w:t xml:space="preserve">    }</w:t>
        <w:br w:clear="none"/>
        <w:t xml:space="preserve"> </w:t>
        <w:br w:clear="none"/>
        <w:t xml:space="preserve">    public String city() {</w:t>
        <w:br w:clear="none"/>
        <w:t xml:space="preserve">        return city;</w:t>
        <w:br w:clear="none"/>
        <w:t xml:space="preserve">    }</w:t>
        <w:br w:clear="none"/>
        <w:t xml:space="preserve"> </w:t>
        <w:br w:clear="none"/>
        <w:t xml:space="preserve">    public String state() {</w:t>
        <w:br w:clear="none"/>
        <w:t xml:space="preserve">        return state;</w:t>
        <w:br w:clear="none"/>
        <w:t xml:space="preserve">    }</w:t>
        <w:br w:clear="none"/>
        <w:t xml:space="preserve"> </w:t>
        <w:br w:clear="none"/>
        <w:t xml:space="preserve">}</w:t>
        <w:br w:clear="none"/>
      </w:r>
    </w:p>
    <w:p>
      <w:pPr>
        <w:pStyle w:val="Normal"/>
      </w:pPr>
      <w:r>
        <w:t xml:space="preserve">Here’s what it looks like when you use a real instance of the </w:t>
      </w:r>
      <w:r>
        <w:rPr>
          <w:rStyle w:val="Text0"/>
        </w:rPr>
        <w:t>Address</w:t>
      </w:r>
      <w:r>
        <w:t xml:space="preserve"> object:</w:t>
      </w:r>
    </w:p>
    <w:p>
      <w:pPr>
        <w:pStyle w:val="Para 02"/>
      </w:pPr>
      <w:r>
        <w:t xml:space="preserve">// There are just "addresses"</w:t>
        <w:br w:clear="none"/>
        <w:t xml:space="preserve">public class Address {</w:t>
        <w:br w:clear="none"/>
        <w:t xml:space="preserve"> </w:t>
        <w:br w:clear="none"/>
        <w:t xml:space="preserve">    private String zipCode;</w:t>
        <w:br w:clear="none"/>
        <w:t xml:space="preserve">    private String city;</w:t>
        <w:br w:clear="none"/>
        <w:t xml:space="preserve">    private String state;</w:t>
        <w:br w:clear="none"/>
        <w:t xml:space="preserve"> </w:t>
        <w:br w:clear="none"/>
        <w:t xml:space="preserve">    public Address(String city, String state, String zipCode) {</w:t>
        <w:br w:clear="none"/>
        <w:t xml:space="preserve">        // Looks anemic :(</w:t>
        <w:br w:clear="none"/>
        <w:t xml:space="preserve">        this.city = city;</w:t>
        <w:br w:clear="none"/>
        <w:t xml:space="preserve">        this.state = state;</w:t>
        <w:br w:clear="none"/>
        <w:t xml:space="preserve">        this.zipCode = zipCode;</w:t>
        <w:br w:clear="none"/>
        <w:t xml:space="preserve">    }</w:t>
        <w:br w:clear="none"/>
        <w:t xml:space="preserve"> </w:t>
        <w:br w:clear="none"/>
        <w:t xml:space="preserve">    public String zipCode() {</w:t>
        <w:br w:clear="none"/>
        <w:t xml:space="preserve">        return zipCode;</w:t>
        <w:br w:clear="none"/>
        <w:t xml:space="preserve">    }</w:t>
        <w:br w:clear="none"/>
        <w:t xml:space="preserve"> </w:t>
        <w:br w:clear="none"/>
        <w:t xml:space="preserve">    public String city() {</w:t>
        <w:br w:clear="none"/>
        <w:t xml:space="preserve">        return city;</w:t>
        <w:br w:clear="none"/>
        <w:t xml:space="preserve">    }</w:t>
        <w:br w:clear="none"/>
        <w:t xml:space="preserve"> </w:t>
        <w:br w:clear="none"/>
        <w:t xml:space="preserve">    public String state() {</w:t>
        <w:br w:clear="none"/>
        <w:t xml:space="preserve">        return state;</w:t>
        <w:br w:clear="none"/>
        <w:t xml:space="preserve">    }</w:t>
        <w:br w:clear="none"/>
        <w:t xml:space="preserve"> </w:t>
        <w:br w:clear="none"/>
        <w:t xml:space="preserve">}</w:t>
        <w:br w:clear="none"/>
        <w:t xml:space="preserve"> </w:t>
        <w:br w:clear="none"/>
        <w:t xml:space="preserve">Address nullAddress = new Address(Constants.EMPTY_STRING, Constants.EMPTY_STRING, Constants.EMPTY_STRING);</w:t>
        <w:br w:clear="none"/>
        <w:t xml:space="preserve"> </w:t>
        <w:br w:clear="none"/>
        <w:t xml:space="preserve">// or</w:t>
        <w:br w:clear="none"/>
        <w:t xml:space="preserve"> </w:t>
        <w:br w:clear="none"/>
        <w:t xml:space="preserve">Address nullAddress = new Address("", "", "");</w:t>
        <w:br w:clear="none"/>
        <w:t xml:space="preserve"> </w:t>
        <w:br w:clear="none"/>
        <w:t xml:space="preserve">// This is the null object</w:t>
        <w:br w:clear="none"/>
        <w:t xml:space="preserve">// You should NOT assign it to a singleton, static, or global</w:t>
        <w:br w:clear="none"/>
        <w:t xml:space="preserve">// It behaves like a null object. That's enough</w:t>
        <w:br w:clear="none"/>
        <w:t xml:space="preserve">// No premature optimizations</w:t>
        <w:br w:clear="none"/>
      </w:r>
    </w:p>
    <w:p>
      <w:pPr>
        <w:pStyle w:val="Normal"/>
      </w:pPr>
      <w:r>
        <w:t xml:space="preserve">Creating Null Object classes is sometimes an overdesign symptom. This is often the case when you can create and use a real object. This real object should never be </w:t>
      </w:r>
      <w:r>
        <w:rPr>
          <w:rStyle w:val="Text4"/>
        </w:rPr>
        <w:t>global</w:t>
      </w:r>
      <w:r>
        <w:t xml:space="preserve">, </w:t>
      </w:r>
      <w:r>
        <w:rPr>
          <w:rStyle w:val="Text4"/>
        </w:rPr>
        <w:t>singleton</w:t>
      </w:r>
      <w:r>
        <w:t xml:space="preserve">, (See </w:t>
      </w:r>
      <w:r>
        <w:rPr>
          <w:rStyle w:val="Text0"/>
        </w:rPr>
        <w:t>17.2 Removing Singletons</w:t>
      </w:r>
      <w:r>
        <w:t>) or static.</w:t>
      </w:r>
    </w:p>
    <w:p>
      <w:bookmarkStart w:id="791" w:name="Relations___________14_4_Replaci_4"/>
      <w:pPr>
        <w:keepNext/>
        <w:pStyle w:val="Heading 2"/>
      </w:pPr>
      <w:r>
        <w:t>Relations</w:t>
      </w:r>
      <w:bookmarkEnd w:id="791"/>
    </w:p>
    <w:p>
      <w:pPr>
        <w:pStyle w:val="Normal"/>
      </w:pPr>
      <w:r>
        <w:t>14.4 Replacing Switch/Case/Elseif Statements</w:t>
      </w:r>
    </w:p>
    <w:p>
      <w:pPr>
        <w:pStyle w:val="Normal"/>
      </w:pPr>
      <w:r>
        <w:t>15.1 Creating Null Objects</w:t>
      </w:r>
    </w:p>
    <w:p>
      <w:pPr>
        <w:pStyle w:val="Normal"/>
      </w:pPr>
      <w:r>
        <w:t>17.2 Replacing Singletons</w:t>
      </w:r>
    </w:p>
    <w:p>
      <w:pPr>
        <w:pStyle w:val="Normal"/>
      </w:pPr>
      <w:r>
        <w:t>18.1 Reifying Global Functions</w:t>
      </w:r>
    </w:p>
    <w:p>
      <w:pPr>
        <w:pStyle w:val="Normal"/>
      </w:pPr>
      <w:r>
        <w:t>18.2 Reifying Static Functions</w:t>
      </w:r>
    </w:p>
    <w:p>
      <w:pPr>
        <w:pStyle w:val="Normal"/>
      </w:pPr>
      <w:r>
        <w:t>19.9 Migrating Empty Classes</w:t>
      </w:r>
    </w:p>
    <w:p>
      <w:bookmarkStart w:id="792" w:name="15_5_Representing_Unknown_Locati"/>
      <w:pPr>
        <w:keepNext/>
        <w:pStyle w:val="Heading 1"/>
      </w:pPr>
      <w:r>
        <w:t>15.5 Representing Unknown Locations Without Using NULL</w:t>
      </w:r>
      <w:bookmarkEnd w:id="792"/>
    </w:p>
    <w:p>
      <w:bookmarkStart w:id="793" w:name="Problem___________You_use_specia"/>
      <w:pPr>
        <w:keepNext/>
        <w:pStyle w:val="Heading 2"/>
      </w:pPr>
      <w:r>
        <w:t>Problem</w:t>
      </w:r>
      <w:bookmarkEnd w:id="793"/>
    </w:p>
    <w:p>
      <w:pPr>
        <w:pStyle w:val="Normal"/>
      </w:pPr>
      <w:r>
        <w:t>You use special values to indicate missing data. But you can make mistakes.</w:t>
      </w:r>
    </w:p>
    <w:p>
      <w:bookmarkStart w:id="794" w:name="Solution___________Don_t_use_nul"/>
      <w:pPr>
        <w:keepNext/>
        <w:pStyle w:val="Heading 2"/>
      </w:pPr>
      <w:r>
        <w:t>Solution</w:t>
      </w:r>
      <w:bookmarkEnd w:id="794"/>
    </w:p>
    <w:p>
      <w:pPr>
        <w:pStyle w:val="Normal"/>
      </w:pPr>
      <w:r>
        <w:t>Don’t use null values for real places.</w:t>
      </w:r>
    </w:p>
    <w:p>
      <w:bookmarkStart w:id="795" w:name="Discussion___________If_you_flag"/>
      <w:pPr>
        <w:keepNext/>
        <w:pStyle w:val="Heading 2"/>
      </w:pPr>
      <w:r>
        <w:t>Discussion</w:t>
      </w:r>
      <w:bookmarkEnd w:id="795"/>
    </w:p>
    <w:p>
      <w:pPr>
        <w:pStyle w:val="Normal"/>
      </w:pPr>
      <w:r>
        <w:t xml:space="preserve">If you flag some value to indicate you are missing data you will violate the fail-fast principle and get unexpected results. You need to model the unknown location with polymorphism </w:t>
      </w:r>
      <w:r>
        <w:rPr>
          <w:rStyle w:val="Text0"/>
        </w:rPr>
        <w:t>(see 14.14 Converting Non-Polymorphic Functions to Polymorphic)</w:t>
      </w:r>
      <w:r>
        <w:t xml:space="preserve">. </w:t>
      </w:r>
      <w:hyperlink r:id="rId66">
        <w:r>
          <w:rPr>
            <w:rStyle w:val="Text2"/>
          </w:rPr>
          <w:t>Null Island</w:t>
        </w:r>
      </w:hyperlink>
      <w:r>
        <w:t xml:space="preserve"> is a fictional place, which is located at the coordinates </w:t>
      </w:r>
      <w:hyperlink r:id="rId67">
        <w:r>
          <w:rPr>
            <w:rStyle w:val="Text2"/>
          </w:rPr>
          <w:t>0°N 0°E</w:t>
        </w:r>
      </w:hyperlink>
      <w:r>
        <w:t>, at the intersection of the Prime Meridian and the Equator in the Atlantic Ocean. The name “Null Island” comes from the fact that this location represents the point where a lot of GPS systems place any data that has missing or invalid location coordinates. In reality, there is no landmass at this location, and it is actually in the middle of the ocean. This point has become a popular reference for geographic information systems (GIS) and mapping software, as it serves as a way to filter out errors in location data.</w:t>
      </w:r>
    </w:p>
    <w:p>
      <w:pPr>
        <w:pStyle w:val="Normal"/>
      </w:pPr>
      <w:r>
        <w:t>See the following example using the zero values as a special case:</w:t>
      </w:r>
    </w:p>
    <w:p>
      <w:pPr>
        <w:pStyle w:val="Para 21"/>
      </w:pPr>
      <w:r>
        <w:rPr>
          <w:rStyle w:val="Text6"/>
        </w:rPr>
        <w:t xml:space="preserve">class Person(val name: String, val latitude: Double, val longitude: Double)</w:t>
        <w:br w:clear="none"/>
      </w:r>
      <w:r>
        <w:t xml:space="preserve">fun main() {</w:t>
        <w:br w:clear="none"/>
      </w:r>
      <w:r>
        <w:rPr>
          <w:rStyle w:val="Text6"/>
        </w:rPr>
        <w:t xml:space="preserve"/>
        <w:br w:clear="none"/>
      </w:r>
      <w:r>
        <w:t xml:space="preserve">    val people = listOf(</w:t>
        <w:br w:clear="none"/>
      </w:r>
      <w:r>
        <w:rPr>
          <w:rStyle w:val="Text6"/>
        </w:rPr>
        <w:t xml:space="preserve"/>
        <w:br w:clear="none"/>
      </w:r>
      <w:r>
        <w:t xml:space="preserve">        Person("Alice", 40.7128, -74.0060), // New York City</w:t>
        <w:br w:clear="none"/>
      </w:r>
      <w:r>
        <w:rPr>
          <w:rStyle w:val="Text6"/>
        </w:rPr>
        <w:t xml:space="preserve"/>
        <w:br w:clear="none"/>
      </w:r>
      <w:r>
        <w:t xml:space="preserve">        Person("</w:t>
        <w:br w:clear="none"/>
      </w:r>
      <w:r>
        <w:rPr>
          <w:rStyle w:val="Text6"/>
        </w:rPr>
        <w:t xml:space="preserve">Bob</w:t>
        <w:br w:clear="none"/>
      </w:r>
      <w:r>
        <w:t xml:space="preserve">", 51.5074, -0.1278), // London</w:t>
        <w:br w:clear="none"/>
      </w:r>
      <w:r>
        <w:rPr>
          <w:rStyle w:val="Text6"/>
        </w:rPr>
        <w:t xml:space="preserve"/>
        <w:br w:clear="none"/>
      </w:r>
      <w:r>
        <w:t xml:space="preserve">        Person("Charlie", 48.8566, 2.3522), // Paris</w:t>
        <w:br w:clear="none"/>
      </w:r>
      <w:r>
        <w:rPr>
          <w:rStyle w:val="Text6"/>
        </w:rPr>
        <w:t xml:space="preserve"/>
        <w:br w:clear="none"/>
      </w:r>
      <w:r>
        <w:t xml:space="preserve">        Person("Tony Hoare", 0.0, 0.0) // Null Island</w:t>
        <w:br w:clear="none"/>
      </w:r>
      <w:r>
        <w:rPr>
          <w:rStyle w:val="Text6"/>
        </w:rPr>
        <w:t xml:space="preserve"/>
        <w:br w:clear="none"/>
      </w:r>
      <w:r>
        <w:t xml:space="preserve">    )</w:t>
        <w:br w:clear="none"/>
      </w:r>
      <w:r>
        <w:rPr>
          <w:rStyle w:val="Text6"/>
        </w:rPr>
        <w:t xml:space="preserve"/>
        <w:br w:clear="none"/>
      </w:r>
      <w:r>
        <w:t xml:space="preserve"> </w:t>
        <w:br w:clear="none"/>
      </w:r>
      <w:r>
        <w:rPr>
          <w:rStyle w:val="Text6"/>
        </w:rPr>
        <w:t xml:space="preserve"/>
        <w:br w:clear="none"/>
      </w:r>
      <w:r>
        <w:t xml:space="preserve">    for (person in people) {</w:t>
        <w:br w:clear="none"/>
      </w:r>
      <w:r>
        <w:rPr>
          <w:rStyle w:val="Text6"/>
        </w:rPr>
        <w:t xml:space="preserve"/>
        <w:br w:clear="none"/>
      </w:r>
      <w:r>
        <w:t xml:space="preserve">        if (person.latitude == 0.0 &amp;&amp; person.longitude == 0.0) {</w:t>
        <w:br w:clear="none"/>
      </w:r>
      <w:r>
        <w:rPr>
          <w:rStyle w:val="Text6"/>
        </w:rPr>
        <w:t xml:space="preserve"/>
        <w:br w:clear="none"/>
      </w:r>
      <w:r>
        <w:t xml:space="preserve">            println("${person.name} lives on Null Island!")</w:t>
        <w:br w:clear="none"/>
      </w:r>
      <w:r>
        <w:rPr>
          <w:rStyle w:val="Text6"/>
        </w:rPr>
        <w:t xml:space="preserve"/>
        <w:br w:clear="none"/>
      </w:r>
      <w:r>
        <w:t xml:space="preserve">        } else {</w:t>
        <w:br w:clear="none"/>
      </w:r>
      <w:r>
        <w:rPr>
          <w:rStyle w:val="Text6"/>
        </w:rPr>
        <w:t xml:space="preserve"/>
        <w:br w:clear="none"/>
      </w:r>
      <w:r>
        <w:t xml:space="preserve">            println("${person.name} lives at (${person.latitude}, ${person.longitude}).")</w:t>
        <w:br w:clear="none"/>
      </w:r>
      <w:r>
        <w:rPr>
          <w:rStyle w:val="Text6"/>
        </w:rPr>
        <w:t xml:space="preserve"/>
        <w:br w:clear="none"/>
      </w:r>
      <w:r>
        <w:t xml:space="preserve">        }</w:t>
        <w:br w:clear="none"/>
      </w:r>
      <w:r>
        <w:rPr>
          <w:rStyle w:val="Text6"/>
        </w:rPr>
        <w:t xml:space="preserve"/>
        <w:br w:clear="none"/>
      </w:r>
      <w:r>
        <w:t xml:space="preserve">    }</w:t>
        <w:br w:clear="none"/>
      </w:r>
      <w:r>
        <w:rPr>
          <w:rStyle w:val="Text6"/>
        </w:rPr>
        <w:t xml:space="preserve"/>
        <w:br w:clear="none"/>
      </w:r>
      <w:r>
        <w:t xml:space="preserve">}</w:t>
        <w:br w:clear="none"/>
      </w:r>
    </w:p>
    <w:p>
      <w:pPr>
        <w:pStyle w:val="Normal"/>
      </w:pPr>
      <w:r>
        <w:t>When you model explicitly the unavailability of the data you don’t know where does Tony live:</w:t>
      </w:r>
    </w:p>
    <w:p>
      <w:pPr>
        <w:pStyle w:val="Para 02"/>
      </w:pPr>
      <w:r>
        <w:t xml:space="preserve">abstract class Location {</w:t>
        <w:br w:clear="none"/>
        <w:t xml:space="preserve">    abstract fun calculateDistance(other: Location): Double</w:t>
        <w:br w:clear="none"/>
        <w:t xml:space="preserve">    abstract fun ifKnownOrElse(knownAction: (Location) -&gt; Unit, unknownAction: () -&gt; Unit)</w:t>
        <w:br w:clear="none"/>
        <w:t xml:space="preserve">}</w:t>
        <w:br w:clear="none"/>
        <w:t xml:space="preserve"> </w:t>
        <w:br w:clear="none"/>
        <w:t xml:space="preserve">class EarthLocation(val latitude: Double, val longitude: Double) : Location() {</w:t>
        <w:br w:clear="none"/>
        <w:t xml:space="preserve">    override fun calculateDistance(other: Location): Double {</w:t>
        <w:br w:clear="none"/>
        <w:t xml:space="preserve">        val earthRadius = 6371.0</w:t>
        <w:br w:clear="none"/>
        <w:t xml:space="preserve">        val latDistance = Math.toRadians(latitude - (other as EarthLocation).latitude)</w:t>
        <w:br w:clear="none"/>
        <w:t xml:space="preserve">        val lngDistance = Math.toRadians(longitude - other.longitude)</w:t>
        <w:br w:clear="none"/>
        <w:t xml:space="preserve">        val a = sin(latDistance / 2) * sin(latDistance / 2) +</w:t>
        <w:br w:clear="none"/>
        <w:t xml:space="preserve">                cos(Math.toRadians(latitude)) * cos(Math.toRadians(other.latitude)) *</w:t>
        <w:br w:clear="none"/>
        <w:t xml:space="preserve">                sin(lngDistance / 2) * sin(lngDistance / 2)</w:t>
        <w:br w:clear="none"/>
        <w:t xml:space="preserve">        val c = 2 * atan2(sqrt(a), sqrt(1 - a))</w:t>
        <w:br w:clear="none"/>
        <w:t xml:space="preserve">        return earthRadius * c</w:t>
        <w:br w:clear="none"/>
        <w:t xml:space="preserve">    }</w:t>
        <w:br w:clear="none"/>
        <w:t xml:space="preserve"> </w:t>
        <w:br w:clear="none"/>
        <w:t xml:space="preserve">    override fun ifKnownOrElse(knownAction: (Location) -&gt; Unit, unknownAction: () -&gt; Unit) {</w:t>
        <w:br w:clear="none"/>
        <w:t xml:space="preserve">        knownAction(this)</w:t>
        <w:br w:clear="none"/>
        <w:t xml:space="preserve">    }</w:t>
        <w:br w:clear="none"/>
        <w:t xml:space="preserve">}</w:t>
        <w:br w:clear="none"/>
        <w:t xml:space="preserve"> </w:t>
        <w:br w:clear="none"/>
        <w:t xml:space="preserve">class UnknownLocation : Location() {</w:t>
        <w:br w:clear="none"/>
        <w:t xml:space="preserve">    override fun calculateDistance(other: Location): Double {</w:t>
        <w:br w:clear="none"/>
        <w:t xml:space="preserve">        throw IllegalArgumentException("Cannot calculate distance from an unknown location.")</w:t>
        <w:br w:clear="none"/>
        <w:t xml:space="preserve">    }</w:t>
        <w:br w:clear="none"/>
        <w:t xml:space="preserve"> </w:t>
        <w:br w:clear="none"/>
        <w:t xml:space="preserve">    override fun ifKnownOrElse(knownAction: (Location) -&gt; Unit, unknownAction: () -&gt; Unit) {</w:t>
        <w:br w:clear="none"/>
        <w:t xml:space="preserve">        unknownAction()</w:t>
        <w:br w:clear="none"/>
        <w:t xml:space="preserve">    }</w:t>
        <w:br w:clear="none"/>
        <w:t xml:space="preserve">}</w:t>
        <w:br w:clear="none"/>
        <w:t xml:space="preserve"> </w:t>
        <w:br w:clear="none"/>
        <w:t xml:space="preserve">class Person(val name: String, val location: Location)</w:t>
        <w:br w:clear="none"/>
        <w:t xml:space="preserve"> </w:t>
        <w:br w:clear="none"/>
        <w:t xml:space="preserve">fun main() {</w:t>
        <w:br w:clear="none"/>
        <w:t xml:space="preserve">    val people = listOf(</w:t>
        <w:br w:clear="none"/>
        <w:t xml:space="preserve">        Person("Alice", EarthLocation(40.7128, -74.0060)), // New York City</w:t>
        <w:br w:clear="none"/>
        <w:t xml:space="preserve">        Person("Bob", EarthLocation(51.5074, -0.1278)), // London</w:t>
        <w:br w:clear="none"/>
        <w:t xml:space="preserve">        Person("Charlie", EarthLocation(48.8566, 2.3522)), // Paris</w:t>
        <w:br w:clear="none"/>
        <w:t xml:space="preserve">        Person("Tony", UnknownLocation()) // Unknown location</w:t>
        <w:br w:clear="none"/>
        <w:t xml:space="preserve">    )</w:t>
        <w:br w:clear="none"/>
        <w:t xml:space="preserve"> </w:t>
        <w:br w:clear="none"/>
        <w:t xml:space="preserve">    val rio = EarthLocation(-22.9068, -43.1729) // Rio de Janeiro coordinates</w:t>
        <w:br w:clear="none"/>
        <w:t xml:space="preserve"> </w:t>
        <w:br w:clear="none"/>
        <w:t xml:space="preserve">    for (person in people) {</w:t>
        <w:br w:clear="none"/>
        <w:t xml:space="preserve">        person.location.ifKnownOrElse(</w:t>
        <w:br w:clear="none"/>
        <w:t xml:space="preserve">            { location -&gt; println(person.name" is "+ person.location.calculateDistance(rio) +" kilometers from Rio de Janeiro.") },</w:t>
        <w:br w:clear="none"/>
        <w:t xml:space="preserve">            { println("${person.name} is at an unknown location.") }</w:t>
        <w:br w:clear="none"/>
        <w:t xml:space="preserve">        )</w:t>
        <w:br w:clear="none"/>
        <w:t xml:space="preserve">    }</w:t>
        <w:br w:clear="none"/>
        <w:t xml:space="preserve">}</w:t>
        <w:br w:clear="none"/>
      </w:r>
    </w:p>
    <w:p>
      <w:pPr>
        <w:pStyle w:val="Normal"/>
      </w:pPr>
      <w:r>
        <w:t xml:space="preserve">Function ifKnownOrElse is a monad solving the problem using polymorphism with a null object. Don’t use Null to represent real objects (See </w:t>
      </w:r>
      <w:r>
        <w:rPr>
          <w:rStyle w:val="Text0"/>
        </w:rPr>
        <w:t>15.4 Using Real Objects for Null</w:t>
      </w:r>
      <w:r>
        <w:t>).</w:t>
      </w:r>
    </w:p>
    <w:p>
      <w:pPr>
        <w:pStyle w:val="Heading 3"/>
        <w:keepLines w:val="on"/>
      </w:pPr>
      <w:r>
        <w:t>Note</w:t>
      </w:r>
    </w:p>
    <w:p>
      <w:pPr>
        <w:pStyle w:val="Para 03"/>
        <w:keepLines w:val="on"/>
      </w:pPr>
      <w:r>
        <w:t>Monads</w:t>
      </w:r>
    </w:p>
    <w:p>
      <w:pPr>
        <w:pStyle w:val="Para 03"/>
        <w:keepLines w:val="on"/>
      </w:pPr>
      <w:r>
        <w:t xml:space="preserve">A monad provides a structured way to encapsulate and manipulate functions. It allows you to chain operations together, handling functions and their side effects in a consistent and predictable manner, for example working with optional values. </w:t>
      </w:r>
    </w:p>
    <w:p>
      <w:bookmarkStart w:id="796" w:name="Relations___________15_1_Creatin_2"/>
      <w:pPr>
        <w:keepNext/>
        <w:pStyle w:val="Heading 2"/>
      </w:pPr>
      <w:r>
        <w:t>Relations</w:t>
      </w:r>
      <w:bookmarkEnd w:id="796"/>
    </w:p>
    <w:p>
      <w:pPr>
        <w:pStyle w:val="Normal"/>
      </w:pPr>
      <w:r>
        <w:t>15.1 Creating Null Objects</w:t>
      </w:r>
    </w:p>
    <w:p>
      <w:pPr>
        <w:pStyle w:val="Normal"/>
      </w:pPr>
      <w:r>
        <w:t>15.4 Using Real Objects for Null</w:t>
      </w:r>
    </w:p>
    <w:p>
      <w:pPr>
        <w:pStyle w:val="Normal"/>
      </w:pPr>
      <w:r>
        <w:t>17.5 Converting 9999 Special Flag Values to Normal</w:t>
      </w:r>
    </w:p>
    <w:p>
      <w:bookmarkStart w:id="797" w:name="See_Also_13"/>
      <w:pPr>
        <w:keepNext/>
        <w:pStyle w:val="Heading 2"/>
      </w:pPr>
      <w:r>
        <w:t>See Also</w:t>
      </w:r>
      <w:bookmarkEnd w:id="797"/>
    </w:p>
    <w:p>
      <w:pPr>
        <w:pStyle w:val="Para 06"/>
      </w:pPr>
      <w:r>
        <w:rPr>
          <w:rStyle w:val="Text5"/>
        </w:rPr>
        <w:t/>
      </w:r>
      <w:hyperlink r:id="rId66">
        <w:r>
          <w:t>Null Island on Wikipedia</w:t>
        </w:r>
      </w:hyperlink>
      <w:r>
        <w:rPr>
          <w:rStyle w:val="Text5"/>
        </w:rPr>
        <w:t xml:space="preserve"> </w:t>
      </w:r>
    </w:p>
    <w:p>
      <w:pPr>
        <w:pStyle w:val="Para 06"/>
      </w:pPr>
      <w:r>
        <w:rPr>
          <w:rStyle w:val="Text5"/>
        </w:rPr>
        <w:t/>
      </w:r>
      <w:hyperlink r:id="rId68">
        <w:r>
          <w:t>Null Island on Google Maps</w:t>
        </w:r>
      </w:hyperlink>
      <w:r>
        <w:rPr>
          <w:rStyle w:val="Text5"/>
        </w:rPr>
        <w:t xml:space="preserve"> </w:t>
      </w:r>
    </w:p>
    <w:p>
      <w:bookmarkStart w:id="798" w:name="Chapter_16__Premature_Optimizati_2"/>
      <w:bookmarkStart w:id="799" w:name="Chapter_16__Premature_Optimizati_1"/>
      <w:bookmarkStart w:id="800" w:name="Top_of_ch16_html"/>
      <w:bookmarkStart w:id="801" w:name="Chapter_16__Premature_Optimizati"/>
      <w:pPr>
        <w:keepNext/>
        <w:pStyle w:val="Heading 1"/>
        <w:pageBreakBefore w:val="on"/>
      </w:pPr>
      <w:r>
        <w:t xml:space="preserve">Chapter 16. </w:t>
        <w:t>Premature Optimization</w:t>
      </w:r>
      <w:bookmarkEnd w:id="798"/>
      <w:bookmarkEnd w:id="799"/>
      <w:bookmarkEnd w:id="800"/>
      <w:bookmarkEnd w:id="801"/>
    </w:p>
    <w:p>
      <w:bookmarkStart w:id="802" w:name="A_Note_for_Early_Release_Readers_16"/>
      <w:pPr>
        <w:keepNext/>
        <w:pStyle w:val="Heading 3"/>
        <w:keepLines w:val="on"/>
      </w:pPr>
      <w:r>
        <w:t>A Note for Early Release Readers</w:t>
      </w:r>
      <w:bookmarkEnd w:id="802"/>
    </w:p>
    <w:p>
      <w:pPr>
        <w:pStyle w:val="Para 03"/>
        <w:keepLines w:val="on"/>
      </w:pPr>
      <w:r>
        <w:t>With Early Release ebooks, you get books in their earliest form—the author’s raw and unedited content as they write—so you can take advantage of these technologies long before the official release of these titles.</w:t>
      </w:r>
    </w:p>
    <w:p>
      <w:pPr>
        <w:pStyle w:val="Para 03"/>
        <w:keepLines w:val="on"/>
      </w:pPr>
      <w:r>
        <w:t>This will be the 16th chapter of the final book.</w:t>
      </w:r>
    </w:p>
    <w:p>
      <w:pPr>
        <w:pStyle w:val="Para 03"/>
        <w:keepLines w:val="on"/>
      </w:pPr>
      <w:r>
        <w:t xml:space="preserve">If you have comments about how we might improve the content and/or examples in this book, or if you notice missing material within this chapter, please reach out to the editor at </w:t>
      </w:r>
      <w:r>
        <w:rPr>
          <w:rStyle w:val="Text3"/>
        </w:rPr>
        <w:t>shunter@oreilly.com</w:t>
      </w:r>
      <w:r>
        <w:t>.</w:t>
      </w:r>
    </w:p>
    <w:p>
      <w:pPr>
        <w:pStyle w:val="Para 08"/>
      </w:pPr>
      <w:r>
        <w:t>“Programmers waste enormous amounts of time thinking about or worrying about, the speed of noncritical parts of their programs, and these attempts at efficiency actually have a strong negative impact when debugging and maintenance are considered. We should forget about small efficiencies, say about 97% of the time: premature optimization is the root of all evil.”</w:t>
      </w:r>
      <w:r>
        <w:rPr>
          <w:rStyle w:val="Text0"/>
        </w:rPr>
        <w:t xml:space="preserve"> - Donald Knuth</w:t>
      </w:r>
    </w:p>
    <w:p>
      <w:pPr>
        <w:pStyle w:val="Normal"/>
      </w:pPr>
      <w:r>
        <w:t>Premature optimization is a big problem in the industry. Every developer is fascinated by computational complexity and the beauty of the fastest algorithms. Deciding where and when to make an optimization is one of the differences between a junior developer and a senior one. Optimizations are not free since they add a lot of accidental complexity and you must apply them very carefully. Complex solutions carry your model far away from the real world because they add many obscure layers between the model and the business objects, violating the bijection principle. They also damage readability. You should apply them only under strong factual evidence.</w:t>
      </w:r>
    </w:p>
    <w:p>
      <w:pPr>
        <w:pStyle w:val="Heading 3"/>
        <w:keepLines w:val="on"/>
      </w:pPr>
      <w:r>
        <w:t>Note</w:t>
      </w:r>
    </w:p>
    <w:p>
      <w:pPr>
        <w:pStyle w:val="Para 03"/>
        <w:keepLines w:val="on"/>
      </w:pPr>
      <w:r>
        <w:t>Computational Complexity</w:t>
      </w:r>
    </w:p>
    <w:p>
      <w:pPr>
        <w:pStyle w:val="Para 03"/>
        <w:keepLines w:val="on"/>
      </w:pPr>
      <w:r>
        <w:t>Computational complexity studies the resources required to solve computational problems. The most important are time and memory. It measures and compares the efficiency of algorithms and computational systems regarding these resources.</w:t>
      </w:r>
    </w:p>
    <w:p>
      <w:bookmarkStart w:id="803" w:name="16_1_Avoiding_IDs_on_objects"/>
      <w:pPr>
        <w:keepNext/>
        <w:pStyle w:val="Heading 1"/>
      </w:pPr>
      <w:r>
        <w:t>16.1 Avoiding IDs on objects</w:t>
      </w:r>
      <w:bookmarkEnd w:id="803"/>
    </w:p>
    <w:p>
      <w:bookmarkStart w:id="804" w:name="Problem___________You_have_IDs"/>
      <w:pPr>
        <w:keepNext/>
        <w:pStyle w:val="Heading 2"/>
      </w:pPr>
      <w:r>
        <w:t>Problem</w:t>
      </w:r>
      <w:bookmarkEnd w:id="804"/>
    </w:p>
    <w:p>
      <w:pPr>
        <w:pStyle w:val="Normal"/>
      </w:pPr>
      <w:r>
        <w:t>You have IDs, primary keys, and references that don’t exist in the real world.</w:t>
      </w:r>
    </w:p>
    <w:p>
      <w:bookmarkStart w:id="805" w:name="Solution___________Remove_the_id"/>
      <w:pPr>
        <w:keepNext/>
        <w:pStyle w:val="Heading 2"/>
      </w:pPr>
      <w:r>
        <w:t>Solution</w:t>
      </w:r>
      <w:bookmarkEnd w:id="805"/>
    </w:p>
    <w:p>
      <w:pPr>
        <w:pStyle w:val="Normal"/>
      </w:pPr>
      <w:r>
        <w:t>Remove the ids and link directly to your objects.</w:t>
      </w:r>
    </w:p>
    <w:p>
      <w:bookmarkStart w:id="806" w:name="Discussion___________Ids_are_acc"/>
      <w:pPr>
        <w:keepNext/>
        <w:pStyle w:val="Heading 2"/>
      </w:pPr>
      <w:r>
        <w:t>Discussion</w:t>
      </w:r>
      <w:bookmarkEnd w:id="806"/>
    </w:p>
    <w:p>
      <w:pPr>
        <w:pStyle w:val="Normal"/>
      </w:pPr>
      <w:r>
        <w:t>Ids are accidental and don’t exist in the real world unless you need ids to export your objects giving a global reference. Therefore, you don’t need to link objects internally using ids. IDs are not valid attributes for any object since references are always outside the object (no object should know their identification). Following the Bijection Principle</w:t>
      </w:r>
      <w:r>
        <w:rPr>
          <w:rStyle w:val="Text1"/>
        </w:rPr>
        <w:t xml:space="preserve"> </w:t>
      </w:r>
      <w:r>
        <w:t>you should avoid them and only use identifiers if you need to provide an external (accidental) reference. Common occurrences of external identifiers are Databases, APIs, and Serializations. In case you need to declare a key, always use dark keys (something not related to consecutive small integers) like GUIDs and if you are afraid of getting a big relation graph use proxies or lazy loading (searching for the related full object only when you need it. You need strong evidence of real performance penalty to add this accidental complexity to your code.</w:t>
      </w:r>
    </w:p>
    <w:p>
      <w:pPr>
        <w:pStyle w:val="Normal"/>
      </w:pPr>
      <w:r>
        <w:t xml:space="preserve">Here’s a school domain with a </w:t>
      </w:r>
      <w:r>
        <w:rPr>
          <w:rStyle w:val="Text0"/>
        </w:rPr>
        <w:t xml:space="preserve">teacher, school, </w:t>
      </w:r>
      <w:r>
        <w:t xml:space="preserve">and </w:t>
      </w:r>
      <w:r>
        <w:rPr>
          <w:rStyle w:val="Text0"/>
        </w:rPr>
        <w:t>student</w:t>
      </w:r>
      <w:r>
        <w:t xml:space="preserve"> entities:</w:t>
      </w:r>
    </w:p>
    <w:p>
      <w:pPr>
        <w:pStyle w:val="Para 02"/>
      </w:pPr>
      <w:r>
        <w:t xml:space="preserve">class Teacher {</w:t>
        <w:br w:clear="none"/>
        <w:t xml:space="preserve">    static getByID(id) {</w:t>
        <w:br w:clear="none"/>
        <w:t xml:space="preserve">        // This is coupled to the database</w:t>
        <w:br w:clear="none"/>
        <w:t xml:space="preserve">        // Thus violating separation of concerns</w:t>
        <w:br w:clear="none"/>
        <w:t xml:space="preserve">    }</w:t>
        <w:br w:clear="none"/>
        <w:t xml:space="preserve"> </w:t>
        <w:br w:clear="none"/>
        <w:t xml:space="preserve">    constructor(id, fullName) {</w:t>
        <w:br w:clear="none"/>
        <w:t xml:space="preserve">        this.id = id;</w:t>
        <w:br w:clear="none"/>
        <w:t xml:space="preserve">        this.fullName = fullName;</w:t>
        <w:br w:clear="none"/>
        <w:t xml:space="preserve">    }</w:t>
        <w:br w:clear="none"/>
        <w:t xml:space="preserve">}</w:t>
        <w:br w:clear="none"/>
        <w:t xml:space="preserve"> </w:t>
        <w:br w:clear="none"/>
        <w:t xml:space="preserve">class School {</w:t>
        <w:br w:clear="none"/>
        <w:t xml:space="preserve">    static getByID(id) {</w:t>
        <w:br w:clear="none"/>
        <w:t xml:space="preserve">        // go to the coupled database</w:t>
        <w:br w:clear="none"/>
        <w:t xml:space="preserve">    }</w:t>
        <w:br w:clear="none"/>
        <w:t xml:space="preserve"> </w:t>
        <w:br w:clear="none"/>
        <w:t xml:space="preserve">    constructor(id, address) {</w:t>
        <w:br w:clear="none"/>
        <w:t xml:space="preserve">        this.id = id;</w:t>
        <w:br w:clear="none"/>
        <w:t xml:space="preserve">        this.address = address;</w:t>
        <w:br w:clear="none"/>
        <w:t xml:space="preserve">    }</w:t>
        <w:br w:clear="none"/>
        <w:t xml:space="preserve">}</w:t>
        <w:br w:clear="none"/>
        <w:t xml:space="preserve"> </w:t>
        <w:br w:clear="none"/>
        <w:t xml:space="preserve">class Student {</w:t>
        <w:br w:clear="none"/>
        <w:t xml:space="preserve">    constructor(id, firstName, lastName, teacherId, schoolId) {</w:t>
        <w:br w:clear="none"/>
        <w:t xml:space="preserve">        this.id = id;</w:t>
        <w:br w:clear="none"/>
        <w:t xml:space="preserve">        this.firstName = firstName;</w:t>
        <w:br w:clear="none"/>
        <w:t xml:space="preserve">        this.lastName = lastName;</w:t>
        <w:br w:clear="none"/>
        <w:t xml:space="preserve">        this.teacherId = teacherId;</w:t>
        <w:br w:clear="none"/>
        <w:t xml:space="preserve">        this.schoolId = schoolId;</w:t>
        <w:br w:clear="none"/>
        <w:t xml:space="preserve">    }</w:t>
        <w:br w:clear="none"/>
        <w:t xml:space="preserve"> </w:t>
        <w:br w:clear="none"/>
        <w:t xml:space="preserve">    school() {</w:t>
        <w:br w:clear="none"/>
        <w:t xml:space="preserve">        return School.getById(this.schoolId);</w:t>
        <w:br w:clear="none"/>
        <w:t xml:space="preserve">    }</w:t>
        <w:br w:clear="none"/>
        <w:t xml:space="preserve"> </w:t>
        <w:br w:clear="none"/>
        <w:t xml:space="preserve">    teacher() {</w:t>
        <w:br w:clear="none"/>
        <w:t xml:space="preserve">        return Teacher.getById(this.teacherId);</w:t>
        <w:br w:clear="none"/>
        <w:t xml:space="preserve">    }</w:t>
        <w:br w:clear="none"/>
        <w:t xml:space="preserve">}</w:t>
        <w:br w:clear="none"/>
      </w:r>
    </w:p>
    <w:p>
      <w:pPr>
        <w:pStyle w:val="Normal"/>
      </w:pPr>
      <w:r>
        <w:t>Here’s what it looks like when they’re referenced in real world:</w:t>
      </w:r>
    </w:p>
    <w:p>
      <w:pPr>
        <w:pStyle w:val="Para 02"/>
      </w:pPr>
      <w:r>
        <w:t xml:space="preserve">class Teacher {</w:t>
        <w:br w:clear="none"/>
        <w:t xml:space="preserve">    constructor(fullName) {</w:t>
        <w:br w:clear="none"/>
        <w:t xml:space="preserve">        this.fullName = fullName;</w:t>
        <w:br w:clear="none"/>
        <w:t xml:space="preserve">    }</w:t>
        <w:br w:clear="none"/>
        <w:t xml:space="preserve">}</w:t>
        <w:br w:clear="none"/>
        <w:t xml:space="preserve"> </w:t>
        <w:br w:clear="none"/>
        <w:t xml:space="preserve">class School {</w:t>
        <w:br w:clear="none"/>
        <w:t xml:space="preserve">    constructor(address) {</w:t>
        <w:br w:clear="none"/>
        <w:t xml:space="preserve">        this.address = address;</w:t>
        <w:br w:clear="none"/>
        <w:t xml:space="preserve">    }</w:t>
        <w:br w:clear="none"/>
        <w:t xml:space="preserve">}</w:t>
        <w:br w:clear="none"/>
        <w:t xml:space="preserve"> </w:t>
        <w:br w:clear="none"/>
        <w:t xml:space="preserve">class Student {</w:t>
        <w:br w:clear="none"/>
        <w:t xml:space="preserve">    constructor(firstName, lastName, teacher, school) {</w:t>
        <w:br w:clear="none"/>
        <w:t xml:space="preserve">        this.firstName = firstName;</w:t>
        <w:br w:clear="none"/>
        <w:t xml:space="preserve">        this.lastName = lastName;</w:t>
        <w:br w:clear="none"/>
        <w:t xml:space="preserve">        this.teacher = teacher;</w:t>
        <w:br w:clear="none"/>
        <w:t xml:space="preserve">        this.school = school;</w:t>
        <w:br w:clear="none"/>
        <w:t xml:space="preserve">    }</w:t>
        <w:br w:clear="none"/>
        <w:t xml:space="preserve">}</w:t>
        <w:br w:clear="none"/>
        <w:t xml:space="preserve"> </w:t>
        <w:br w:clear="none"/>
        <w:t xml:space="preserve">// The ids are no longer needed since they don't exist in the real world. </w:t>
        <w:br w:clear="none"/>
        <w:t xml:space="preserve">// If you need to expose a School to an external API or a Database, </w:t>
        <w:br w:clear="none"/>
        <w:t xml:space="preserve">// another object (not school)</w:t>
        <w:br w:clear="none"/>
        <w:t xml:space="preserve">// will keep the mapping externalId&lt;-&gt;school and so on</w:t>
        <w:br w:clear="none"/>
      </w:r>
    </w:p>
    <w:p>
      <w:pPr>
        <w:pStyle w:val="Normal"/>
      </w:pPr>
      <w:r>
        <w:t xml:space="preserve">This is a design policy. You can enforce linters and business objects to warn you if you define an attribute or function including the sequence </w:t>
      </w:r>
      <w:r>
        <w:rPr>
          <w:rStyle w:val="Text0"/>
        </w:rPr>
        <w:t>id</w:t>
      </w:r>
      <w:r>
        <w:t>. Ids are not necessary for Object Oriented software. You reference objects (essential) and never ids (accidental).In case you need to provide a reference out of your system’s scope (APIs, interfaces, serializations) use dark and meaningless IDs like GUIDs. You can use the Repository Design Pattern or similar.</w:t>
      </w:r>
    </w:p>
    <w:p>
      <w:pPr>
        <w:pStyle w:val="Heading 3"/>
        <w:keepLines w:val="on"/>
      </w:pPr>
      <w:r>
        <w:t>Note</w:t>
      </w:r>
    </w:p>
    <w:p>
      <w:pPr>
        <w:pStyle w:val="Para 03"/>
        <w:keepLines w:val="on"/>
      </w:pPr>
      <w:r>
        <w:t>GLOBAL UNIQUE IDENTIFIER</w:t>
      </w:r>
    </w:p>
    <w:p>
      <w:pPr>
        <w:pStyle w:val="Para 03"/>
        <w:keepLines w:val="on"/>
      </w:pPr>
      <w:r>
        <w:t>A GUID (Globally Unique Identifier) is a unique identifier used in computer systems to map resources such as files, objects, or entities in a network. GUIDs are generated using algorithms that guarantee their uniqueness.</w:t>
      </w:r>
    </w:p>
    <w:p>
      <w:pPr>
        <w:pStyle w:val="Para 03"/>
        <w:keepLines w:val="on"/>
      </w:pPr>
      <w:r>
        <w:t>NOTE: Primary Keys</w:t>
      </w:r>
    </w:p>
    <w:p>
      <w:pPr>
        <w:pStyle w:val="Para 03"/>
        <w:keepLines w:val="on"/>
      </w:pPr>
      <w:r>
        <w:t>In the context of databases, a primary key is a unique identifier for a specific record or row in a table. It serves as a way to uniquely identify each record in a table and allows for efficient searching and sorting of data. A primary key can be a single column or a combination of columns that, when combined, form a unique value for each record in the table. Typically, a primary key is created with any table and is used as a reference by other tables in a database that has relations with the table containing the primary key.</w:t>
      </w:r>
    </w:p>
    <w:p>
      <w:pPr>
        <w:pStyle w:val="Para 03"/>
        <w:keepLines w:val="on"/>
      </w:pPr>
      <w:r>
        <w:t>NOTE: Repository Design Pattern</w:t>
      </w:r>
    </w:p>
    <w:p>
      <w:pPr>
        <w:pStyle w:val="Para 03"/>
        <w:keepLines w:val="on"/>
      </w:pPr>
      <w:r>
        <w:t>The Repository design pattern provides an abstraction layer between the application’s business logic and the data storage layer, allowing for a more flexible and maintainable architecture.</w:t>
      </w:r>
    </w:p>
    <w:p>
      <w:bookmarkStart w:id="807" w:name="Relations___________3_6_Removing"/>
      <w:pPr>
        <w:keepNext/>
        <w:pStyle w:val="Heading 2"/>
      </w:pPr>
      <w:r>
        <w:t>Relations</w:t>
      </w:r>
      <w:bookmarkEnd w:id="807"/>
    </w:p>
    <w:p>
      <w:pPr>
        <w:pStyle w:val="Normal"/>
      </w:pPr>
      <w:r>
        <w:t>3.6 Removing DTOs</w:t>
      </w:r>
    </w:p>
    <w:p>
      <w:pPr>
        <w:pStyle w:val="Normal"/>
      </w:pPr>
      <w:r>
        <w:t>16.2 Removing Premature Optimization</w:t>
      </w:r>
    </w:p>
    <w:p>
      <w:bookmarkStart w:id="808" w:name="See_also_1"/>
      <w:pPr>
        <w:keepNext/>
        <w:pStyle w:val="Heading 2"/>
      </w:pPr>
      <w:r>
        <w:t>See also</w:t>
      </w:r>
      <w:bookmarkEnd w:id="808"/>
    </w:p>
    <w:p>
      <w:pPr>
        <w:pStyle w:val="Para 06"/>
      </w:pPr>
      <w:r>
        <w:rPr>
          <w:rStyle w:val="Text5"/>
        </w:rPr>
        <w:t/>
      </w:r>
      <w:hyperlink r:id="rId69">
        <w:r>
          <w:t>Universally Unique Identifier</w:t>
        </w:r>
      </w:hyperlink>
      <w:r>
        <w:rPr>
          <w:rStyle w:val="Text5"/>
        </w:rPr>
        <w:t xml:space="preserve"> </w:t>
      </w:r>
    </w:p>
    <w:p>
      <w:bookmarkStart w:id="809" w:name="16_2_Removing_Premature_Optimiza"/>
      <w:pPr>
        <w:keepNext/>
        <w:pStyle w:val="Heading 1"/>
      </w:pPr>
      <w:r>
        <w:t>16.2 Removing Premature Optimization</w:t>
      </w:r>
      <w:bookmarkEnd w:id="809"/>
    </w:p>
    <w:p>
      <w:bookmarkStart w:id="810" w:name="Problem___________You_have_specu"/>
      <w:pPr>
        <w:keepNext/>
        <w:pStyle w:val="Heading 2"/>
      </w:pPr>
      <w:r>
        <w:t>Problem</w:t>
      </w:r>
      <w:bookmarkEnd w:id="810"/>
    </w:p>
    <w:p>
      <w:pPr>
        <w:pStyle w:val="Normal"/>
      </w:pPr>
      <w:r>
        <w:t>You have speculative code optimized without empirical evidence.</w:t>
      </w:r>
    </w:p>
    <w:p>
      <w:bookmarkStart w:id="811" w:name="Solution___________Don_t_specula"/>
      <w:pPr>
        <w:keepNext/>
        <w:pStyle w:val="Heading 2"/>
      </w:pPr>
      <w:r>
        <w:t>Solution</w:t>
      </w:r>
      <w:bookmarkEnd w:id="811"/>
    </w:p>
    <w:p>
      <w:pPr>
        <w:pStyle w:val="Normal"/>
      </w:pPr>
      <w:r>
        <w:t xml:space="preserve">Don’t speculate about things that might not happen. Make optimizations using evidence from real-world scenarios. </w:t>
      </w:r>
    </w:p>
    <w:p>
      <w:bookmarkStart w:id="812" w:name="Discussion___________Premature_o"/>
      <w:pPr>
        <w:keepNext/>
        <w:pStyle w:val="Heading 2"/>
      </w:pPr>
      <w:r>
        <w:t>Discussion</w:t>
      </w:r>
      <w:bookmarkEnd w:id="812"/>
    </w:p>
    <w:p>
      <w:pPr>
        <w:pStyle w:val="Normal"/>
      </w:pPr>
      <w:r>
        <w:t>Premature optimization is a very bad and common practice that makes the code more complex and difficult to maintain. It damages readability and testability and brings accidental coupling. You must optimize your code only after it has good coverage and a conclusive real-world scenario benchmark. If you need to decide between two implementations, you should choose the more readable one, even if the benchmark says it performs badly in a cycle with a thousand executions. Most likely, you will not call the function a thousand times. Programmers waste enormous amounts of time worrying about the speed of noncritical parts of their programs, and these attempts at efficiency have a strong negative impact when debugging and maintenance are considered. You can use the Test Driven Development technique</w:t>
      </w:r>
      <w:r>
        <w:rPr>
          <w:rStyle w:val="Text0"/>
        </w:rPr>
        <w:t xml:space="preserve"> (See 4.8 Removing Unnecessary Properties recipe) </w:t>
      </w:r>
      <w:r>
        <w:t>instead since it always favors the simplest solution.</w:t>
      </w:r>
    </w:p>
    <w:p>
      <w:pPr>
        <w:pStyle w:val="Normal"/>
      </w:pPr>
      <w:r>
        <w:t>Here is an example where caching is used for a situation where database performance is acceptable:</w:t>
      </w:r>
    </w:p>
    <w:p>
      <w:pPr>
        <w:pStyle w:val="Para 02"/>
      </w:pPr>
      <w:r>
        <w:t xml:space="preserve">class Person {</w:t>
        <w:br w:clear="none"/>
        <w:t xml:space="preserve">    ancestors() {</w:t>
        <w:br w:clear="none"/>
        <w:t xml:space="preserve">        cachedResults = GlobalPeopleSingletonCache.getInstance().relativesCache(this.id);</w:t>
        <w:br w:clear="none"/>
        <w:t xml:space="preserve">        if (cachedResults !== null) {</w:t>
        <w:br w:clear="none"/>
        <w:t xml:space="preserve">            return (cachedResults.hashFor(this.id)).getAllParents();</w:t>
        <w:br w:clear="none"/>
        <w:t xml:space="preserve">        }</w:t>
        <w:br w:clear="none"/>
        <w:t xml:space="preserve">        return database().getAllParents(this.id);</w:t>
        <w:br w:clear="none"/>
        <w:t xml:space="preserve">    }</w:t>
        <w:br w:clear="none"/>
        <w:t xml:space="preserve">}</w:t>
        <w:br w:clear="none"/>
      </w:r>
    </w:p>
    <w:p>
      <w:pPr>
        <w:pStyle w:val="Normal"/>
      </w:pPr>
      <w:r>
        <w:t>Since you will not run this code a thousand times you can simplify it:</w:t>
      </w:r>
    </w:p>
    <w:p>
      <w:pPr>
        <w:pStyle w:val="Para 02"/>
      </w:pPr>
      <w:r>
        <w:t xml:space="preserve">class Person {   </w:t>
        <w:br w:clear="none"/>
        <w:t xml:space="preserve">  ancestors() {</w:t>
        <w:br w:clear="none"/>
        <w:t xml:space="preserve">     return this.mother.meAndAncestors().concat(this.father.meAndAncestors());      </w:t>
        <w:br w:clear="none"/>
        <w:t xml:space="preserve">  }</w:t>
        <w:br w:clear="none"/>
        <w:t xml:space="preserve">  meAndAncestors() {</w:t>
        <w:br w:clear="none"/>
        <w:t xml:space="preserve">     return this.ancestors().push(this);</w:t>
        <w:br w:clear="none"/>
        <w:t xml:space="preserve">  }</w:t>
        <w:br w:clear="none"/>
        <w:t xml:space="preserve">}</w:t>
        <w:br w:clear="none"/>
      </w:r>
    </w:p>
    <w:p>
      <w:pPr>
        <w:pStyle w:val="Normal"/>
      </w:pPr>
      <w:r>
        <w:t xml:space="preserve">This is an anti-pattern (see </w:t>
      </w:r>
      <w:r>
        <w:rPr>
          <w:rStyle w:val="Text0"/>
        </w:rPr>
        <w:t>5.5 Removing Lazy Initialization</w:t>
      </w:r>
      <w:r>
        <w:t xml:space="preserve">). It can not be detected by mechanical tools (yet). You should defer performance decisions until functional models are mature enough. Donald Knuth created/compiled the best performing algorithms and data structures in his book “The Art of Computer Programming”. And showing great wisdom, he warned us not to abuse them. </w:t>
      </w:r>
    </w:p>
    <w:p>
      <w:bookmarkStart w:id="813" w:name="Relations___________10_4_Removin_4"/>
      <w:pPr>
        <w:keepNext/>
        <w:pStyle w:val="Heading 2"/>
      </w:pPr>
      <w:r>
        <w:t>Relations</w:t>
      </w:r>
      <w:bookmarkEnd w:id="813"/>
    </w:p>
    <w:p>
      <w:pPr>
        <w:pStyle w:val="Normal"/>
      </w:pPr>
      <w:r>
        <w:t>10.4 Removing Cleverness from Code</w:t>
      </w:r>
    </w:p>
    <w:p>
      <w:bookmarkStart w:id="814" w:name="See_Also_14"/>
      <w:pPr>
        <w:keepNext/>
        <w:pStyle w:val="Heading 2"/>
      </w:pPr>
      <w:r>
        <w:t>See Also</w:t>
      </w:r>
      <w:bookmarkEnd w:id="814"/>
    </w:p>
    <w:p>
      <w:pPr>
        <w:pStyle w:val="Para 06"/>
      </w:pPr>
      <w:r>
        <w:rPr>
          <w:rStyle w:val="Text5"/>
        </w:rPr>
        <w:t/>
      </w:r>
      <w:hyperlink r:id="rId70">
        <w:r>
          <w:t>Structured Programming with go to Statements</w:t>
        </w:r>
      </w:hyperlink>
      <w:r>
        <w:rPr>
          <w:rStyle w:val="Text5"/>
        </w:rPr>
        <w:t xml:space="preserve"> </w:t>
      </w:r>
    </w:p>
    <w:p>
      <w:pPr>
        <w:pStyle w:val="Para 06"/>
      </w:pPr>
      <w:r>
        <w:rPr>
          <w:rStyle w:val="Text5"/>
        </w:rPr>
        <w:t/>
      </w:r>
      <w:hyperlink r:id="rId71">
        <w:r>
          <w:t>C2 Wiki</w:t>
        </w:r>
      </w:hyperlink>
      <w:r>
        <w:rPr>
          <w:rStyle w:val="Text5"/>
        </w:rPr>
        <w:t xml:space="preserve"> </w:t>
      </w:r>
    </w:p>
    <w:p>
      <w:bookmarkStart w:id="815" w:name="16_3_Removing_BitWise_Premature"/>
      <w:pPr>
        <w:keepNext/>
        <w:pStyle w:val="Heading 1"/>
      </w:pPr>
      <w:r>
        <w:t>16.3 Removing BitWise Premature Optimizations</w:t>
      </w:r>
      <w:bookmarkEnd w:id="815"/>
    </w:p>
    <w:p>
      <w:bookmarkStart w:id="816" w:name="Problem___________You_have_code_12"/>
      <w:pPr>
        <w:keepNext/>
        <w:pStyle w:val="Heading 2"/>
      </w:pPr>
      <w:r>
        <w:t>Problem</w:t>
      </w:r>
      <w:bookmarkEnd w:id="816"/>
    </w:p>
    <w:p>
      <w:pPr>
        <w:pStyle w:val="Normal"/>
      </w:pPr>
      <w:r>
        <w:t>You have code micro-optimized with Bitwise operators.</w:t>
      </w:r>
    </w:p>
    <w:p>
      <w:bookmarkStart w:id="817" w:name="Solution___________Don_t_use_bit"/>
      <w:pPr>
        <w:keepNext/>
        <w:pStyle w:val="Heading 2"/>
      </w:pPr>
      <w:r>
        <w:t>Solution</w:t>
      </w:r>
      <w:bookmarkEnd w:id="817"/>
    </w:p>
    <w:p>
      <w:pPr>
        <w:pStyle w:val="Normal"/>
      </w:pPr>
      <w:r>
        <w:t>Don’t use bitwise operators unless your business model is bitwise logic.</w:t>
      </w:r>
    </w:p>
    <w:p>
      <w:pPr>
        <w:pStyle w:val="Heading 3"/>
        <w:keepLines w:val="on"/>
      </w:pPr>
      <w:r>
        <w:t>Note</w:t>
      </w:r>
    </w:p>
    <w:p>
      <w:pPr>
        <w:pStyle w:val="Para 03"/>
        <w:keepLines w:val="on"/>
      </w:pPr>
      <w:r>
        <w:t>BITWISE OPERATORS</w:t>
      </w:r>
    </w:p>
    <w:p>
      <w:pPr>
        <w:pStyle w:val="Para 03"/>
        <w:keepLines w:val="on"/>
      </w:pPr>
      <w:r>
        <w:t>Bitwise operators manipulate the individual bits of numbers. Your computer uses them to perform low-level logical operations between bits like AND, OR, and XOR. They work in the integers domain which is different than the boolean domain.</w:t>
      </w:r>
    </w:p>
    <w:p>
      <w:bookmarkStart w:id="818" w:name="Discussion___________You_don_t_h"/>
      <w:pPr>
        <w:keepNext/>
        <w:pStyle w:val="Heading 2"/>
      </w:pPr>
      <w:r>
        <w:t>Discussion</w:t>
      </w:r>
      <w:bookmarkEnd w:id="818"/>
    </w:p>
    <w:p>
      <w:pPr>
        <w:pStyle w:val="Normal"/>
      </w:pPr>
      <w:r>
        <w:t xml:space="preserve">You don’t have to confuse integers with booleans. They are completely different in the bijection. Sadly, many programming languages mix them for cleverness and premature optimization, breaking the natural barrier between accidental implementation and essential domain problems. This situation brings a lot of unforeseen problems with truthy and falsy values </w:t>
      </w:r>
      <w:r>
        <w:rPr>
          <w:rStyle w:val="Text0"/>
        </w:rPr>
        <w:t>(See 6.11 Dealing with Truthy Values)</w:t>
      </w:r>
      <w:r>
        <w:t xml:space="preserve"> and also breaks maintainability. You should only optimize code based on evidence and always use the scientific method, benchmarking, and improving code only if it is really necessary. Bear the cost of changeability and maintainability when using bitwise operators.</w:t>
      </w:r>
    </w:p>
    <w:p>
      <w:pPr>
        <w:pStyle w:val="Normal"/>
      </w:pPr>
      <w:r>
        <w:t>The following code works in many languages but it is a hack:</w:t>
      </w:r>
    </w:p>
    <w:p>
      <w:pPr>
        <w:pStyle w:val="Para 02"/>
      </w:pPr>
      <w:r>
        <w:t xml:space="preserve">const nowInSeconds = ~~(Date.now() / 1000)</w:t>
        <w:br w:clear="none"/>
        <w:t xml:space="preserve"> </w:t>
        <w:br w:clear="none"/>
        <w:t xml:space="preserve">// The double bitwise NOT operator ~~ is a bitwise operation that performs a bitwise </w:t>
        <w:br w:clear="none"/>
        <w:t xml:space="preserve">// negation followed by a bitwise negation again. </w:t>
        <w:br w:clear="none"/>
        <w:t xml:space="preserve">// This operation effectively truncates any decimal places</w:t>
        <w:br w:clear="none"/>
        <w:t xml:space="preserve">// converting the result to an integer.</w:t>
        <w:br w:clear="none"/>
      </w:r>
    </w:p>
    <w:p>
      <w:pPr>
        <w:pStyle w:val="Normal"/>
      </w:pPr>
      <w:r>
        <w:t>This is clearer:</w:t>
      </w:r>
    </w:p>
    <w:p>
      <w:pPr>
        <w:pStyle w:val="Para 02"/>
      </w:pPr>
      <w:r>
        <w:t xml:space="preserve">const nowInSeconds = Math.floor(Date.now() / 1000)</w:t>
        <w:br w:clear="none"/>
      </w:r>
    </w:p>
    <w:p>
      <w:pPr>
        <w:pStyle w:val="Normal"/>
      </w:pPr>
      <w:r>
        <w:t>As always, if your domain is real-time or mission-critical software, you can sacrifice readability for the tradeoff but if you find this code in a pull request or code review, you need to understand the reasons. If they are not justified, you should do a rollback and change it to normal logic.</w:t>
      </w:r>
    </w:p>
    <w:p>
      <w:bookmarkStart w:id="819" w:name="Relations___________6_11_Dealing_6"/>
      <w:pPr>
        <w:keepNext/>
        <w:pStyle w:val="Heading 2"/>
      </w:pPr>
      <w:r>
        <w:t>Relations</w:t>
      </w:r>
      <w:bookmarkEnd w:id="819"/>
    </w:p>
    <w:p>
      <w:pPr>
        <w:pStyle w:val="Normal"/>
      </w:pPr>
      <w:r>
        <w:t>6.11 Dealing with Truthy Values</w:t>
      </w:r>
    </w:p>
    <w:p>
      <w:pPr>
        <w:pStyle w:val="Normal"/>
      </w:pPr>
      <w:r>
        <w:t>10.4 Removing Cleverness from Code</w:t>
      </w:r>
    </w:p>
    <w:p>
      <w:pPr>
        <w:pStyle w:val="Normal"/>
      </w:pPr>
      <w:r>
        <w:t>16.2 Removing Premature Optimization</w:t>
      </w:r>
    </w:p>
    <w:p>
      <w:pPr>
        <w:pStyle w:val="Normal"/>
      </w:pPr>
      <w:r>
        <w:t>16.5 Changing Structural Optimizations</w:t>
      </w:r>
    </w:p>
    <w:p>
      <w:pPr>
        <w:pStyle w:val="Normal"/>
      </w:pPr>
      <w:r>
        <w:t>22.1 Removing Empty Exception Blocks</w:t>
      </w:r>
    </w:p>
    <w:p>
      <w:bookmarkStart w:id="820" w:name="16_4_Reducing_Over_Generalizatio"/>
      <w:pPr>
        <w:keepNext/>
        <w:pStyle w:val="Heading 1"/>
      </w:pPr>
      <w:r>
        <w:t>16.4 Reducing Over Generalization</w:t>
      </w:r>
      <w:bookmarkEnd w:id="820"/>
    </w:p>
    <w:p>
      <w:bookmarkStart w:id="821" w:name="Problem___________You_have_code_13"/>
      <w:pPr>
        <w:keepNext/>
        <w:pStyle w:val="Heading 2"/>
      </w:pPr>
      <w:r>
        <w:t>Problem</w:t>
      </w:r>
      <w:bookmarkEnd w:id="821"/>
    </w:p>
    <w:p>
      <w:pPr>
        <w:pStyle w:val="Normal"/>
      </w:pPr>
      <w:r>
        <w:t>You have code with premature over-generalization.</w:t>
      </w:r>
    </w:p>
    <w:p>
      <w:bookmarkStart w:id="822" w:name="Solution___________Don_t_make_ge"/>
      <w:pPr>
        <w:keepNext/>
        <w:pStyle w:val="Heading 2"/>
      </w:pPr>
      <w:r>
        <w:t>Solution</w:t>
      </w:r>
      <w:bookmarkEnd w:id="822"/>
    </w:p>
    <w:p>
      <w:pPr>
        <w:pStyle w:val="Normal"/>
      </w:pPr>
      <w:r>
        <w:t>Don’t make generalizations beyond actual knowledge. You need to be an expert at learning and not at guessing the future.</w:t>
      </w:r>
    </w:p>
    <w:p>
      <w:bookmarkStart w:id="823" w:name="Discussion___________Overgeneral"/>
      <w:pPr>
        <w:keepNext/>
        <w:pStyle w:val="Heading 2"/>
      </w:pPr>
      <w:r>
        <w:t>Discussion</w:t>
      </w:r>
      <w:bookmarkEnd w:id="823"/>
    </w:p>
    <w:p>
      <w:pPr>
        <w:pStyle w:val="Normal"/>
      </w:pPr>
      <w:r>
        <w:t>Overgeneralization is always a special case of Bijection</w:t>
      </w:r>
      <w:r>
        <w:rPr>
          <w:rStyle w:val="Text1"/>
        </w:rPr>
        <w:t xml:space="preserve"> </w:t>
      </w:r>
      <w:r>
        <w:t>violation since you are modeling entities you haven’t seen in the real world yet. Refactoring is not just looking at structural code, you need to refactor behavior and check if it really needs an abstraction.</w:t>
      </w:r>
    </w:p>
    <w:p>
      <w:pPr>
        <w:pStyle w:val="Normal"/>
      </w:pPr>
      <w:r>
        <w:t>This example makes an inference on something before having enough proofs:</w:t>
      </w:r>
    </w:p>
    <w:p>
      <w:pPr>
        <w:pStyle w:val="Para 02"/>
      </w:pPr>
      <w:r>
        <w:t xml:space="preserve">fn validate_size(value: i32) {</w:t>
        <w:br w:clear="none"/>
        <w:t xml:space="preserve">    validate_integer(value);</w:t>
        <w:br w:clear="none"/>
        <w:t xml:space="preserve">}</w:t>
        <w:br w:clear="none"/>
        <w:t xml:space="preserve"> </w:t>
        <w:br w:clear="none"/>
        <w:t xml:space="preserve">fn validate_years(value: i32) {</w:t>
        <w:br w:clear="none"/>
        <w:t xml:space="preserve">    validate_integer(value);</w:t>
        <w:br w:clear="none"/>
        <w:t xml:space="preserve">}</w:t>
        <w:br w:clear="none"/>
        <w:t xml:space="preserve"> </w:t>
        <w:br w:clear="none"/>
        <w:t xml:space="preserve">fn validate_integer(value: i32) {</w:t>
        <w:br w:clear="none"/>
        <w:t xml:space="preserve">    validate_type(value, :integer);</w:t>
        <w:br w:clear="none"/>
        <w:t xml:space="preserve">    validate_min_integer(value, 0);</w:t>
        <w:br w:clear="none"/>
        <w:t xml:space="preserve">}</w:t>
        <w:br w:clear="none"/>
      </w:r>
    </w:p>
    <w:p>
      <w:pPr>
        <w:pStyle w:val="Normal"/>
      </w:pPr>
      <w:r>
        <w:t>This is a more compact solution:</w:t>
      </w:r>
    </w:p>
    <w:p>
      <w:pPr>
        <w:pStyle w:val="Para 02"/>
      </w:pPr>
      <w:r>
        <w:t xml:space="preserve">fn validate_size(value: i32) {</w:t>
        <w:br w:clear="none"/>
        <w:t xml:space="preserve">    validate_type(value, Type::Integer);</w:t>
        <w:br w:clear="none"/>
        <w:t xml:space="preserve">    validate_min_integer(value, 0);</w:t>
        <w:br w:clear="none"/>
        <w:t xml:space="preserve">}</w:t>
        <w:br w:clear="none"/>
        <w:t xml:space="preserve"> </w:t>
        <w:br w:clear="none"/>
        <w:t xml:space="preserve">fn validate_years(value: i32) {</w:t>
        <w:br w:clear="none"/>
        <w:t xml:space="preserve">    validate_type(value, Type::Integer);</w:t>
        <w:br w:clear="none"/>
        <w:t xml:space="preserve">    validate_min_integer(value, 0);</w:t>
        <w:br w:clear="none"/>
        <w:t xml:space="preserve">}</w:t>
        <w:br w:clear="none"/>
        <w:t xml:space="preserve"> </w:t>
        <w:br w:clear="none"/>
        <w:t xml:space="preserve">// Duplication is accidental, therefore you should not abstract it </w:t>
        <w:br w:clear="none"/>
      </w:r>
    </w:p>
    <w:p>
      <w:pPr>
        <w:pStyle w:val="Normal"/>
      </w:pPr>
      <w:r>
        <w:t xml:space="preserve">Software development is a thinking activity and you have automated tools to help and assist you. </w:t>
      </w:r>
    </w:p>
    <w:p>
      <w:bookmarkStart w:id="824" w:name="Relations___________10_1_Removin_2"/>
      <w:pPr>
        <w:keepNext/>
        <w:pStyle w:val="Heading 2"/>
      </w:pPr>
      <w:r>
        <w:t>Relations</w:t>
      </w:r>
      <w:bookmarkEnd w:id="824"/>
    </w:p>
    <w:p>
      <w:pPr>
        <w:pStyle w:val="Normal"/>
      </w:pPr>
      <w:r>
        <w:t>10.1 Removing Repeated Code</w:t>
      </w:r>
    </w:p>
    <w:p>
      <w:bookmarkStart w:id="825" w:name="16_5_Changing_Structural_Optimiz"/>
      <w:pPr>
        <w:keepNext/>
        <w:pStyle w:val="Heading 1"/>
      </w:pPr>
      <w:r>
        <w:t>16.5 Changing Structural Optimizations</w:t>
      </w:r>
      <w:bookmarkEnd w:id="825"/>
    </w:p>
    <w:p>
      <w:bookmarkStart w:id="826" w:name="Problem___________You_have_struc"/>
      <w:pPr>
        <w:keepNext/>
        <w:pStyle w:val="Heading 2"/>
      </w:pPr>
      <w:r>
        <w:t>Problem</w:t>
      </w:r>
      <w:bookmarkEnd w:id="826"/>
    </w:p>
    <w:p>
      <w:pPr>
        <w:pStyle w:val="Normal"/>
      </w:pPr>
      <w:r>
        <w:t>You have structural optimizations on time and space complexity based on non-realistic scenarios.</w:t>
      </w:r>
    </w:p>
    <w:p>
      <w:bookmarkStart w:id="827" w:name="Solution___________Don_t_optimiz"/>
      <w:pPr>
        <w:keepNext/>
        <w:pStyle w:val="Heading 2"/>
      </w:pPr>
      <w:r>
        <w:t>Solution</w:t>
      </w:r>
      <w:bookmarkEnd w:id="827"/>
    </w:p>
    <w:p>
      <w:pPr>
        <w:pStyle w:val="Normal"/>
      </w:pPr>
      <w:r>
        <w:t>Don’t optimize data structures until you have a real-use scenario benchmark.</w:t>
      </w:r>
    </w:p>
    <w:p>
      <w:bookmarkStart w:id="828" w:name="Discussion___________Structural"/>
      <w:pPr>
        <w:keepNext/>
        <w:pStyle w:val="Heading 2"/>
      </w:pPr>
      <w:r>
        <w:t>Discussion</w:t>
      </w:r>
      <w:bookmarkEnd w:id="828"/>
    </w:p>
    <w:p>
      <w:pPr>
        <w:pStyle w:val="Normal"/>
      </w:pPr>
      <w:r>
        <w:t xml:space="preserve">Structural optimizations damage readability since they take you away from the bijection. If you need to make structural optimizations because you have strong evidence, you still should cover your scenarios with tests. Write readable (and possibly non-performant) code. Do a real benchmark with real user data. (No, iterating your code 100,000 times might not be a real use case). If you have conclusive data, you need to improve the benchmark’s found bottlenecks using the Pareto principle (See </w:t>
      </w:r>
      <w:r>
        <w:rPr>
          <w:rStyle w:val="Text0"/>
        </w:rPr>
        <w:t>Chapter 1. Clean Code</w:t>
      </w:r>
      <w:r>
        <w:t>). Attack the worst 20% of problems causing 80% bad performance. In university and online courses, people often learn algorithms, data structures, and computational complexity before good design rules. You tend to overestimate the (possible) performance problems and underestimate code readability and software lifetime. Premature optimization often has no evidence of solving real problems and you need to surgically improve your code when the facts tell you that you have a real issue.</w:t>
      </w:r>
    </w:p>
    <w:p>
      <w:pPr>
        <w:pStyle w:val="Normal"/>
      </w:pPr>
      <w:r>
        <w:t>See this problem in action with a real-world example:</w:t>
      </w:r>
    </w:p>
    <w:p>
      <w:pPr>
        <w:pStyle w:val="Para 02"/>
      </w:pPr>
      <w:r>
        <w:t xml:space="preserve">for (k = 0; k &lt; 3 * 3; ++k) {</w:t>
        <w:br w:clear="none"/>
        <w:t xml:space="preserve">     const i = Math.floor(k / 3);</w:t>
        <w:br w:clear="none"/>
        <w:t xml:space="preserve">     const j = k % 3;</w:t>
        <w:br w:clear="none"/>
        <w:t xml:space="preserve">     console.log(i + ' ' +  j);</w:t>
        <w:br w:clear="none"/>
        <w:t xml:space="preserve">}</w:t>
        <w:br w:clear="none"/>
        <w:t xml:space="preserve"> </w:t>
        <w:br w:clear="none"/>
        <w:t xml:space="preserve">// This cryptic piece of code iterates a</w:t>
        <w:br w:clear="none"/>
        <w:t xml:space="preserve">// two-dimensional array</w:t>
        <w:br w:clear="none"/>
        <w:t xml:space="preserve">// You don't have proof this will be useful</w:t>
        <w:br w:clear="none"/>
        <w:t xml:space="preserve">// In real contexts</w:t>
        <w:br w:clear="none"/>
      </w:r>
    </w:p>
    <w:p>
      <w:pPr>
        <w:pStyle w:val="Normal"/>
      </w:pPr>
      <w:r>
        <w:t>Here’s how to completely rewrite it:</w:t>
      </w:r>
    </w:p>
    <w:p>
      <w:pPr>
        <w:pStyle w:val="Para 02"/>
      </w:pPr>
      <w:r>
        <w:t xml:space="preserve">for (outerIterator = 0; outerIterator&lt; 3; outerIterator++) {</w:t>
        <w:br w:clear="none"/>
        <w:t xml:space="preserve">  for (innerIterator = 0; innerIterator&lt; 3; innerIterator++) {</w:t>
        <w:br w:clear="none"/>
        <w:t xml:space="preserve">   console.log(outerIterator + ' ' +  innerIterator);</w:t>
        <w:br w:clear="none"/>
        <w:t xml:space="preserve">  }</w:t>
        <w:br w:clear="none"/>
        <w:t xml:space="preserve"> }</w:t>
        <w:br w:clear="none"/>
        <w:t xml:space="preserve"> </w:t>
        <w:br w:clear="none"/>
        <w:t xml:space="preserve">// This is a readable double for-loop</w:t>
        <w:br w:clear="none"/>
        <w:t xml:space="preserve">// 3 is a small number</w:t>
        <w:br w:clear="none"/>
        <w:t xml:space="preserve">// No performance issues (by now)</w:t>
        <w:br w:clear="none"/>
        <w:t xml:space="preserve">// You will wait for real evidence</w:t>
        <w:br w:clear="none"/>
      </w:r>
    </w:p>
    <w:p>
      <w:pPr>
        <w:pStyle w:val="Normal"/>
      </w:pPr>
      <w:r>
        <w:t>If you are writing business code and not low-level code, you need to stop optimizing for machines and start optimizing for human readers and code maintainers. Also avoid programming languages designed for premature optimization</w:t>
      </w:r>
      <w:r>
        <w:rPr>
          <w:rStyle w:val="Text0"/>
        </w:rPr>
        <w:t xml:space="preserve"> (Go, Rust, C++)</w:t>
      </w:r>
      <w:r>
        <w:t xml:space="preserve"> and favor robust, higher level, and clean code ones.</w:t>
      </w:r>
    </w:p>
    <w:p>
      <w:bookmarkStart w:id="829" w:name="Relations___________10_4_Removin_5"/>
      <w:pPr>
        <w:keepNext/>
        <w:pStyle w:val="Heading 2"/>
      </w:pPr>
      <w:r>
        <w:t>Relations</w:t>
      </w:r>
      <w:bookmarkEnd w:id="829"/>
    </w:p>
    <w:p>
      <w:pPr>
        <w:pStyle w:val="Normal"/>
      </w:pPr>
      <w:r>
        <w:t>10.4 Removing Cleverness from Code</w:t>
      </w:r>
    </w:p>
    <w:p>
      <w:pPr>
        <w:pStyle w:val="Normal"/>
      </w:pPr>
      <w:r>
        <w:t>16.2 Removing Premature Optimization</w:t>
      </w:r>
    </w:p>
    <w:p>
      <w:bookmarkStart w:id="830" w:name="16_6_Removing_Anchor_Boats"/>
      <w:pPr>
        <w:keepNext/>
        <w:pStyle w:val="Heading 1"/>
      </w:pPr>
      <w:r>
        <w:t>16.6 Removing Anchor Boats</w:t>
      </w:r>
      <w:bookmarkEnd w:id="830"/>
    </w:p>
    <w:p>
      <w:bookmarkStart w:id="831" w:name="Problem___________You_have_code_14"/>
      <w:pPr>
        <w:keepNext/>
        <w:pStyle w:val="Heading 2"/>
      </w:pPr>
      <w:r>
        <w:t>Problem</w:t>
      </w:r>
      <w:bookmarkEnd w:id="831"/>
    </w:p>
    <w:p>
      <w:pPr>
        <w:pStyle w:val="Normal"/>
      </w:pPr>
      <w:r>
        <w:t>You have code just in case you need it later.</w:t>
      </w:r>
    </w:p>
    <w:p>
      <w:bookmarkStart w:id="832" w:name="Solution___________Don_t_leave_c_1"/>
      <w:pPr>
        <w:keepNext/>
        <w:pStyle w:val="Heading 2"/>
      </w:pPr>
      <w:r>
        <w:t>Solution</w:t>
      </w:r>
      <w:bookmarkEnd w:id="832"/>
    </w:p>
    <w:p>
      <w:pPr>
        <w:pStyle w:val="Normal"/>
      </w:pPr>
      <w:r>
        <w:t>Don’t leave code for future use.</w:t>
      </w:r>
    </w:p>
    <w:p>
      <w:bookmarkStart w:id="833" w:name="Discussion___________Anchor_boat"/>
      <w:pPr>
        <w:keepNext/>
        <w:pStyle w:val="Heading 2"/>
      </w:pPr>
      <w:r>
        <w:t>Discussion</w:t>
      </w:r>
      <w:bookmarkEnd w:id="833"/>
    </w:p>
    <w:p>
      <w:pPr>
        <w:pStyle w:val="Normal"/>
      </w:pPr>
      <w:r>
        <w:t>Anchor boats bring accidental complexity and coupling and are also an example of dead code. You need to remove dead code and leave only covered and actually tested code.</w:t>
      </w:r>
    </w:p>
    <w:p>
      <w:pPr>
        <w:pStyle w:val="Normal"/>
      </w:pPr>
      <w:r>
        <w:t>Here’s is an anchor boat example:</w:t>
      </w:r>
    </w:p>
    <w:p>
      <w:pPr>
        <w:pStyle w:val="Para 02"/>
      </w:pPr>
      <w:r>
        <w:t xml:space="preserve">final class DatabaseQueryOptimizer {</w:t>
        <w:br w:clear="none"/>
        <w:t xml:space="preserve"> </w:t>
        <w:br w:clear="none"/>
        <w:t xml:space="preserve">  public function selectWithCriteria($tableName, $criteria) {</w:t>
        <w:br w:clear="none"/>
        <w:t xml:space="preserve">    // Make some optimizations manipulating criteria</w:t>
        <w:br w:clear="none"/>
        <w:t xml:space="preserve">  }</w:t>
        <w:br w:clear="none"/>
        <w:t xml:space="preserve"> </w:t>
        <w:br w:clear="none"/>
        <w:t xml:space="preserve">  private function sqlParserOptimization(SQLSentence $sqlSentence): SQLSentence {</w:t>
        <w:br w:clear="none"/>
        <w:t xml:space="preserve">    // Parse the SQL converting it to a string and then working with their nodes </w:t>
        <w:br w:clear="none"/>
        <w:t xml:space="preserve">    // as strings and lots of regex</w:t>
        <w:br w:clear="none"/>
        <w:t xml:space="preserve">    // This was a very costly operation overcoming real SQL benefits.</w:t>
        <w:br w:clear="none"/>
        <w:t xml:space="preserve">    // But since you made too much work, you decided to keep the code.</w:t>
        <w:br w:clear="none"/>
        <w:t xml:space="preserve">  }  </w:t>
        <w:br w:clear="none"/>
        <w:t xml:space="preserve">}</w:t>
        <w:br w:clear="none"/>
      </w:r>
    </w:p>
    <w:p>
      <w:pPr>
        <w:pStyle w:val="Normal"/>
      </w:pPr>
      <w:r>
        <w:t>Here’s what it looks like when you remove it:</w:t>
      </w:r>
    </w:p>
    <w:p>
      <w:pPr>
        <w:pStyle w:val="Para 02"/>
      </w:pPr>
      <w:r>
        <w:t xml:space="preserve">final class DatabaseQueryOptimizer {</w:t>
        <w:br w:clear="none"/>
        <w:t xml:space="preserve"> </w:t>
        <w:br w:clear="none"/>
        <w:t xml:space="preserve">  public function selectWithCriteria($tableName, $criteria) {</w:t>
        <w:br w:clear="none"/>
        <w:t xml:space="preserve">    // Make some optimizations manipulating criteria</w:t>
        <w:br w:clear="none"/>
        <w:t xml:space="preserve">  } </w:t>
        <w:br w:clear="none"/>
        <w:t xml:space="preserve">}</w:t>
        <w:br w:clear="none"/>
      </w:r>
    </w:p>
    <w:p>
      <w:pPr>
        <w:pStyle w:val="Normal"/>
      </w:pPr>
      <w:r>
        <w:t xml:space="preserve">Using some mutation testing </w:t>
      </w:r>
      <w:r>
        <w:rPr>
          <w:rStyle w:val="Text0"/>
        </w:rPr>
        <w:t>(See 5.1 Changing ‘Vars’ to ‘Const’)</w:t>
      </w:r>
      <w:r>
        <w:t xml:space="preserve"> variants you can remove the dead code and see if some tests fail. You need to have good coverage to rely on this solution. Dead code is always a problem and you can use modern development techniques like TDD</w:t>
      </w:r>
      <w:r>
        <w:rPr>
          <w:rStyle w:val="Text0"/>
        </w:rPr>
        <w:t xml:space="preserve"> (See 4.8 Removing Unnecessary Properties recipe)</w:t>
      </w:r>
      <w:r>
        <w:t xml:space="preserve"> to ensure all code is alive.</w:t>
      </w:r>
    </w:p>
    <w:p>
      <w:bookmarkStart w:id="834" w:name="Relations___________10_9_Removin"/>
      <w:pPr>
        <w:keepNext/>
        <w:pStyle w:val="Heading 2"/>
      </w:pPr>
      <w:r>
        <w:t>Relations</w:t>
      </w:r>
      <w:bookmarkEnd w:id="834"/>
    </w:p>
    <w:p>
      <w:pPr>
        <w:pStyle w:val="Normal"/>
      </w:pPr>
      <w:r>
        <w:t>10.9 Removing Poltergeist Objects</w:t>
      </w:r>
    </w:p>
    <w:p>
      <w:pPr>
        <w:pStyle w:val="Normal"/>
      </w:pPr>
      <w:r>
        <w:t>12.1 Removing Dead Code</w:t>
      </w:r>
    </w:p>
    <w:p>
      <w:bookmarkStart w:id="835" w:name="16_7_Extracting_Caches_from_Doma"/>
      <w:pPr>
        <w:keepNext/>
        <w:pStyle w:val="Heading 1"/>
      </w:pPr>
      <w:r>
        <w:t>16.7 Extracting Caches from Domain Objects</w:t>
      </w:r>
      <w:bookmarkEnd w:id="835"/>
    </w:p>
    <w:p>
      <w:bookmarkStart w:id="836" w:name="Problem___________Caches_are_fan"/>
      <w:pPr>
        <w:keepNext/>
        <w:pStyle w:val="Heading 2"/>
      </w:pPr>
      <w:r>
        <w:t>Problem</w:t>
      </w:r>
      <w:bookmarkEnd w:id="836"/>
    </w:p>
    <w:p>
      <w:pPr>
        <w:pStyle w:val="Normal"/>
      </w:pPr>
      <w:r>
        <w:t>Caches are fancy since they apparently solve performance problems magically but they have a hidden cost.</w:t>
      </w:r>
    </w:p>
    <w:p>
      <w:bookmarkStart w:id="837" w:name="Solution___________Remove_the_ca"/>
      <w:pPr>
        <w:keepNext/>
        <w:pStyle w:val="Heading 2"/>
      </w:pPr>
      <w:r>
        <w:t>Solution</w:t>
      </w:r>
      <w:bookmarkEnd w:id="837"/>
    </w:p>
    <w:p>
      <w:pPr>
        <w:pStyle w:val="Normal"/>
      </w:pPr>
      <w:r>
        <w:t>Remove the cache until you have concrete evidence and are ready to pay the costs of using it.</w:t>
      </w:r>
    </w:p>
    <w:p>
      <w:bookmarkStart w:id="838" w:name="Discussion___________Note_3"/>
      <w:pPr>
        <w:keepNext/>
        <w:pStyle w:val="Heading 2"/>
      </w:pPr>
      <w:r>
        <w:t>Discussion</w:t>
      </w:r>
      <w:r>
        <w:rPr>
          <w:rStyle w:val="Text10"/>
        </w:rPr>
        <w:bookmarkStart w:id="839" w:name="_tdfuwqqoxqqb"/>
        <w:t/>
        <w:bookmarkEnd w:id="839"/>
      </w:r>
      <w:bookmarkEnd w:id="838"/>
    </w:p>
    <w:p>
      <w:pPr>
        <w:pStyle w:val="Heading 3"/>
        <w:keepLines w:val="on"/>
      </w:pPr>
      <w:r>
        <w:t>Note</w:t>
      </w:r>
    </w:p>
    <w:p>
      <w:pPr>
        <w:pStyle w:val="Para 03"/>
        <w:keepLines w:val="on"/>
      </w:pPr>
      <w:r>
        <w:t>Caches</w:t>
      </w:r>
    </w:p>
    <w:p>
      <w:pPr>
        <w:pStyle w:val="Para 03"/>
        <w:keepLines w:val="on"/>
      </w:pPr>
      <w:r>
        <w:t>A cache temporarily stores frequently accessed objects for faster access. You can use them to improve the performance of software applications by reducing the number of accesses to expensive resources. By caching data in memory, the software can avoid the overhead of accessing slower storage devices and instead retrieve objects directly from the cache.</w:t>
      </w:r>
    </w:p>
    <w:p>
      <w:pPr>
        <w:pStyle w:val="Normal"/>
      </w:pPr>
      <w:r>
        <w:t>Caches bring a lot of coupling since they don’t exist in the real world and make changes more difficult. They break determinism and damage testability and maintainability. When you program a solution with a cache your code becomes erratic unless you encapsulate the solution very carefully. Cache invalidation is a very difficult problem and most of the time underestimated by cache developers. If you have a conclusive benchmark and are willing to pay for some coupling, you can put an object in the middle. Be careful and add unit tests for all your invalidation scenarios. Experience shows you will face them in an incremental way. Look for a real-world cache metaphor in the MAPPER, if you find it you can model it.</w:t>
      </w:r>
    </w:p>
    <w:p>
      <w:pPr>
        <w:pStyle w:val="Normal"/>
      </w:pPr>
      <w:r>
        <w:t>Here is an intrusive cache embedded in the book object:</w:t>
      </w:r>
    </w:p>
    <w:p>
      <w:pPr>
        <w:pStyle w:val="Para 02"/>
      </w:pPr>
      <w:r>
        <w:t xml:space="preserve">final class Book {</w:t>
        <w:br w:clear="none"/>
        <w:t xml:space="preserve"> </w:t>
        <w:br w:clear="none"/>
        <w:t xml:space="preserve">    private $cachedBooks;</w:t>
        <w:br w:clear="none"/>
        <w:t xml:space="preserve"> </w:t>
        <w:br w:clear="none"/>
        <w:t xml:space="preserve">    public function getBooksFromDatabaseByTitle(string $title) {</w:t>
        <w:br w:clear="none"/>
        <w:t xml:space="preserve">        if (!isset($this-&gt;cachedBooks[$title])) {</w:t>
        <w:br w:clear="none"/>
        <w:t xml:space="preserve">            $this-&gt;cachedBooks[$title] = $this-&gt;doGetBooksFromDatabaseByTitle($title);</w:t>
        <w:br w:clear="none"/>
        <w:t xml:space="preserve">        }</w:t>
        <w:br w:clear="none"/>
        <w:t xml:space="preserve">        return $this-&gt;cachedBooks[$title];</w:t>
        <w:br w:clear="none"/>
        <w:t xml:space="preserve">    }</w:t>
        <w:br w:clear="none"/>
        <w:t xml:space="preserve"> </w:t>
        <w:br w:clear="none"/>
        <w:t xml:space="preserve">    private function doGetBooksFromDatabaseByTitle(string $title) {</w:t>
        <w:br w:clear="none"/>
        <w:t xml:space="preserve">        return globalDatabase()-&gt;selectFrom('Books', 'WHERE TITLE = ' . $title);</w:t>
        <w:br w:clear="none"/>
        <w:t xml:space="preserve">    }</w:t>
        <w:br w:clear="none"/>
        <w:t xml:space="preserve">}</w:t>
        <w:br w:clear="none"/>
      </w:r>
    </w:p>
    <w:p>
      <w:pPr>
        <w:pStyle w:val="Normal"/>
      </w:pPr>
      <w:r>
        <w:t xml:space="preserve">You can put the cache outside the domain object </w:t>
      </w:r>
      <w:r>
        <w:rPr>
          <w:rStyle w:val="Text0"/>
        </w:rPr>
        <w:t>Book</w:t>
      </w:r>
      <w:r>
        <w:t>:</w:t>
      </w:r>
    </w:p>
    <w:p>
      <w:pPr>
        <w:pStyle w:val="Para 02"/>
      </w:pPr>
      <w:r>
        <w:t xml:space="preserve">final class Book {</w:t>
        <w:br w:clear="none"/>
        <w:t xml:space="preserve">    // Just Book related Stuff</w:t>
        <w:br w:clear="none"/>
        <w:t xml:space="preserve">}</w:t>
        <w:br w:clear="none"/>
        <w:t xml:space="preserve"> </w:t>
        <w:br w:clear="none"/>
        <w:t xml:space="preserve">interface BookRetriever {</w:t>
        <w:br w:clear="none"/>
        <w:t xml:space="preserve">    public function bookByTitle(string $title);</w:t>
        <w:br w:clear="none"/>
        <w:t xml:space="preserve">}</w:t>
        <w:br w:clear="none"/>
        <w:t xml:space="preserve"> </w:t>
        <w:br w:clear="none"/>
        <w:t xml:space="preserve">final class DatabaseLibrarian implements BookRetriever {</w:t>
        <w:br w:clear="none"/>
        <w:t xml:space="preserve">    public function bookByTitle(string $title) {</w:t>
        <w:br w:clear="none"/>
        <w:t xml:space="preserve">        // Go to the database (hopefully not a global)</w:t>
        <w:br w:clear="none"/>
        <w:t xml:space="preserve">    }</w:t>
        <w:br w:clear="none"/>
        <w:t xml:space="preserve">}</w:t>
        <w:br w:clear="none"/>
        <w:t xml:space="preserve"> </w:t>
        <w:br w:clear="none"/>
        <w:t xml:space="preserve">final class HotSpotLibrarian implements BookRetriever {</w:t>
        <w:br w:clear="none"/>
        <w:t xml:space="preserve">    // You always look for real life metaphors</w:t>
        <w:br w:clear="none"/>
        <w:t xml:space="preserve">    private $inbox;</w:t>
        <w:br w:clear="none"/>
        <w:t xml:space="preserve">    private $realRetriever;</w:t>
        <w:br w:clear="none"/>
        <w:t xml:space="preserve"> </w:t>
        <w:br w:clear="none"/>
        <w:t xml:space="preserve">    public function bookByTitle(string $title) {</w:t>
        <w:br w:clear="none"/>
        <w:t xml:space="preserve">        if ($this-&gt;inbox-&gt;includesTitle($title)) {</w:t>
        <w:br w:clear="none"/>
        <w:t xml:space="preserve">            // You are lucky. Someone has just returned the book copy.</w:t>
        <w:br w:clear="none"/>
        <w:t xml:space="preserve">            return $this-&gt;inbox-&gt;retrieveAndRemove($title);</w:t>
        <w:br w:clear="none"/>
        <w:t xml:space="preserve">        } else {</w:t>
        <w:br w:clear="none"/>
        <w:t xml:space="preserve">            return $this-&gt;realRetriever-&gt;bookByTitle($title);</w:t>
        <w:br w:clear="none"/>
        <w:t xml:space="preserve">        }</w:t>
        <w:br w:clear="none"/>
        <w:t xml:space="preserve">    }</w:t>
        <w:br w:clear="none"/>
        <w:t xml:space="preserve">}</w:t>
        <w:br w:clear="none"/>
      </w:r>
    </w:p>
    <w:p>
      <w:pPr>
        <w:pStyle w:val="Normal"/>
      </w:pPr>
      <w:r>
        <w:t>This is a design smell and you can enforce it by a policy. Caches should be functional and intelligent; in this way you can manage invalidation. General-purpose caches are suitable only for low-level objects like operating systems, files, and streams but you shouldn’t cache domain objects there.</w:t>
      </w:r>
    </w:p>
    <w:p>
      <w:bookmarkStart w:id="840" w:name="Relations___________13_6_Redefin"/>
      <w:pPr>
        <w:keepNext/>
        <w:pStyle w:val="Heading 2"/>
      </w:pPr>
      <w:r>
        <w:t>Relations</w:t>
      </w:r>
      <w:bookmarkEnd w:id="840"/>
    </w:p>
    <w:p>
      <w:pPr>
        <w:pStyle w:val="Normal"/>
      </w:pPr>
      <w:r>
        <w:t>13.6 Redefining Hash and Equality</w:t>
      </w:r>
    </w:p>
    <w:p>
      <w:pPr>
        <w:pStyle w:val="Normal"/>
      </w:pPr>
      <w:r>
        <w:t>16.2 Removing Premature Optimization</w:t>
      </w:r>
    </w:p>
    <w:p>
      <w:bookmarkStart w:id="841" w:name="16_8_Removing_Implementative_Cal"/>
      <w:pPr>
        <w:keepNext/>
        <w:pStyle w:val="Heading 1"/>
      </w:pPr>
      <w:r>
        <w:t>16.8 Removing Implementative Callback Events</w:t>
      </w:r>
      <w:bookmarkEnd w:id="841"/>
    </w:p>
    <w:p>
      <w:bookmarkStart w:id="842" w:name="Problem___________You_have_coupl"/>
      <w:pPr>
        <w:keepNext/>
        <w:pStyle w:val="Heading 2"/>
      </w:pPr>
      <w:r>
        <w:t>Problem</w:t>
      </w:r>
      <w:bookmarkEnd w:id="842"/>
    </w:p>
    <w:p>
      <w:pPr>
        <w:pStyle w:val="Normal"/>
      </w:pPr>
      <w:r>
        <w:t>You have coupled code between the trigger and the action in a callback.</w:t>
      </w:r>
    </w:p>
    <w:p>
      <w:bookmarkStart w:id="843" w:name="Solution___________Name_your_fun"/>
      <w:pPr>
        <w:keepNext/>
        <w:pStyle w:val="Heading 2"/>
      </w:pPr>
      <w:r>
        <w:t>Solution</w:t>
      </w:r>
      <w:bookmarkEnd w:id="843"/>
    </w:p>
    <w:p>
      <w:pPr>
        <w:pStyle w:val="Normal"/>
      </w:pPr>
      <w:r>
        <w:t>Name your functions according to what happened at the event.</w:t>
      </w:r>
    </w:p>
    <w:p>
      <w:bookmarkStart w:id="844" w:name="Discussion___________Callbacks_f"/>
      <w:pPr>
        <w:keepNext/>
        <w:pStyle w:val="Heading 2"/>
      </w:pPr>
      <w:r>
        <w:t>Discussion</w:t>
      </w:r>
      <w:bookmarkEnd w:id="844"/>
    </w:p>
    <w:p>
      <w:pPr>
        <w:pStyle w:val="Normal"/>
      </w:pPr>
      <w:r>
        <w:t>Callbacks follow the Observer design pattern, whose intention is to decouple an event from the action. If you make this link directly, your code is less maintainable and more implementative. As a rule, you should name the events after “what happened”, not “what you should do''.</w:t>
      </w:r>
    </w:p>
    <w:p>
      <w:pPr>
        <w:pStyle w:val="Normal"/>
      </w:pPr>
      <w:r>
        <w:t>See the event in this example:</w:t>
      </w:r>
    </w:p>
    <w:p>
      <w:pPr>
        <w:pStyle w:val="Para 02"/>
      </w:pPr>
      <w:r>
        <w:t xml:space="preserve">const Item = ({name, handlePageChange)} =&gt;</w:t>
        <w:br w:clear="none"/>
        <w:t xml:space="preserve">  &lt;</w:t>
        <w:br w:clear="none"/>
      </w:r>
      <w:r>
        <w:rPr>
          <w:rStyle w:val="Text7"/>
        </w:rPr>
        <w:t xml:space="preserve">li</w:t>
        <w:br w:clear="none"/>
      </w:r>
      <w:r>
        <w:t xml:space="preserve"> onClick={handlePageChange}&gt;</w:t>
        <w:br w:clear="none"/>
        <w:t xml:space="preserve">    {name}</w:t>
        <w:br w:clear="none"/>
        <w:t xml:space="preserve">  &lt;/</w:t>
        <w:br w:clear="none"/>
      </w:r>
      <w:r>
        <w:rPr>
          <w:rStyle w:val="Text7"/>
        </w:rPr>
        <w:t xml:space="preserve">li</w:t>
        <w:br w:clear="none"/>
      </w:r>
      <w:r>
        <w:t xml:space="preserve">&gt;</w:t>
        <w:br w:clear="none"/>
        <w:t xml:space="preserve"> </w:t>
        <w:br w:clear="none"/>
        <w:t xml:space="preserve">// handlePageChange is coupled with what you decide to do</w:t>
        <w:br w:clear="none"/>
        <w:t xml:space="preserve">// instead of what really happened</w:t>
        <w:br w:clear="none"/>
        <w:t xml:space="preserve">//</w:t>
        <w:br w:clear="none"/>
        <w:t xml:space="preserve">// You cannot reuse this kind of callbacks</w:t>
        <w:br w:clear="none"/>
      </w:r>
    </w:p>
    <w:p>
      <w:pPr>
        <w:pStyle w:val="Normal"/>
      </w:pPr>
      <w:r>
        <w:t>This is more concise and less coupled:</w:t>
      </w:r>
    </w:p>
    <w:p>
      <w:pPr>
        <w:pStyle w:val="Para 02"/>
      </w:pPr>
      <w:r>
        <w:t xml:space="preserve">const Item = ({name, onItemSelected)} =&gt;</w:t>
        <w:br w:clear="none"/>
        <w:t xml:space="preserve">  &lt;</w:t>
        <w:br w:clear="none"/>
      </w:r>
      <w:r>
        <w:rPr>
          <w:rStyle w:val="Text7"/>
        </w:rPr>
        <w:t xml:space="preserve">li</w:t>
        <w:br w:clear="none"/>
      </w:r>
      <w:r>
        <w:t xml:space="preserve"> onClick={onItemSelected}&gt;</w:t>
        <w:br w:clear="none"/>
        <w:t xml:space="preserve">    {name}</w:t>
        <w:br w:clear="none"/>
        <w:t xml:space="preserve">  &lt;/</w:t>
        <w:br w:clear="none"/>
      </w:r>
      <w:r>
        <w:rPr>
          <w:rStyle w:val="Text7"/>
        </w:rPr>
        <w:t xml:space="preserve">li</w:t>
        <w:br w:clear="none"/>
      </w:r>
      <w:r>
        <w:t xml:space="preserve">&gt;</w:t>
        <w:br w:clear="none"/>
        <w:t xml:space="preserve"> </w:t>
        <w:br w:clear="none"/>
        <w:t xml:space="preserve">// onItemSelected will be called just when an item was selected.</w:t>
        <w:br w:clear="none"/>
        <w:t xml:space="preserve">// Parent can decide what to do (or do nothing)</w:t>
        <w:br w:clear="none"/>
        <w:t xml:space="preserve">// You defer the decision</w:t>
        <w:br w:clear="none"/>
      </w:r>
    </w:p>
    <w:p>
      <w:pPr>
        <w:pStyle w:val="Normal"/>
      </w:pPr>
      <w:r>
        <w:t>You can detect this problem and apply the recipe on peer code reviews. Names are very important. You should delay defining names coupled with implementation until the very last moment.</w:t>
      </w:r>
    </w:p>
    <w:p>
      <w:pPr>
        <w:pStyle w:val="Heading 3"/>
        <w:keepLines w:val="on"/>
      </w:pPr>
      <w:r>
        <w:t>Note</w:t>
      </w:r>
    </w:p>
    <w:p>
      <w:pPr>
        <w:pStyle w:val="Para 03"/>
        <w:keepLines w:val="on"/>
      </w:pPr>
      <w:r>
        <w:t>OBSERVER DESIGN PATTERN</w:t>
      </w:r>
    </w:p>
    <w:p>
      <w:pPr>
        <w:pStyle w:val="Para 03"/>
        <w:keepLines w:val="on"/>
      </w:pPr>
      <w:r>
        <w:t>The observer design pattern defines a one-to-many dependency between objects, for example, when one object changes its state, all its dependent objects are notified and updated automatically, without a direct reference. You subscribe to the events published and the modified object emits an alert without knowing who is subscribed.</w:t>
      </w:r>
    </w:p>
    <w:p>
      <w:bookmarkStart w:id="845" w:name="Relations___________17_13_Removi"/>
      <w:pPr>
        <w:keepNext/>
        <w:pStyle w:val="Heading 2"/>
      </w:pPr>
      <w:r>
        <w:t>Relations</w:t>
      </w:r>
      <w:bookmarkEnd w:id="845"/>
    </w:p>
    <w:p>
      <w:pPr>
        <w:pStyle w:val="Normal"/>
      </w:pPr>
      <w:r>
        <w:t>17.13 Removing Business Code from User Interface</w:t>
      </w:r>
    </w:p>
    <w:p>
      <w:bookmarkStart w:id="846" w:name="16_9_Removing_Queries_From_Const"/>
      <w:pPr>
        <w:keepNext/>
        <w:pStyle w:val="Heading 1"/>
      </w:pPr>
      <w:r>
        <w:t>16.9 Removing Queries From Constructors</w:t>
      </w:r>
      <w:bookmarkEnd w:id="846"/>
    </w:p>
    <w:p>
      <w:bookmarkStart w:id="847" w:name="Problem___________You_have_metho_4"/>
      <w:pPr>
        <w:keepNext/>
        <w:pStyle w:val="Heading 2"/>
      </w:pPr>
      <w:r>
        <w:t>Problem</w:t>
      </w:r>
      <w:bookmarkEnd w:id="847"/>
    </w:p>
    <w:p>
      <w:pPr>
        <w:pStyle w:val="Normal"/>
      </w:pPr>
      <w:r>
        <w:t>You have methods that access a database in a constructor.</w:t>
      </w:r>
    </w:p>
    <w:p>
      <w:bookmarkStart w:id="848" w:name="Solution___________Constructors"/>
      <w:pPr>
        <w:keepNext/>
        <w:pStyle w:val="Heading 2"/>
      </w:pPr>
      <w:r>
        <w:t>Solution</w:t>
      </w:r>
      <w:bookmarkEnd w:id="848"/>
    </w:p>
    <w:p>
      <w:pPr>
        <w:pStyle w:val="Normal"/>
      </w:pPr>
      <w:r>
        <w:t>Constructors should construct (and probably initialize) objects. Decouple your persistence mechanism from your domain objects.</w:t>
      </w:r>
    </w:p>
    <w:p>
      <w:bookmarkStart w:id="849" w:name="Discussion___________Side_effect"/>
      <w:pPr>
        <w:keepNext/>
        <w:pStyle w:val="Heading 2"/>
      </w:pPr>
      <w:r>
        <w:t>Discussion</w:t>
      </w:r>
      <w:bookmarkEnd w:id="849"/>
    </w:p>
    <w:p>
      <w:pPr>
        <w:pStyle w:val="Normal"/>
      </w:pPr>
      <w:r>
        <w:t xml:space="preserve">Side effects are always a bad practice and also, you should avoid coupling the database with your business objects since persistence is accidental and not present on the MAPPER. You need to decouple essential business logic from accidental persistence. On persistence classes, run queries in functions other than constructors/destructors. When dealing with legacy code, you will often find that the database is not correctly separated from business objects. Constructors should never have side effects since according to the single responsibility principle (See recipe 4.7 </w:t>
      </w:r>
      <w:r>
        <w:rPr>
          <w:rStyle w:val="Text0"/>
        </w:rPr>
        <w:t>Reifying String Validations</w:t>
      </w:r>
      <w:r>
        <w:t xml:space="preserve">), they should only build </w:t>
      </w:r>
      <w:r>
        <w:rPr>
          <w:rStyle w:val="Text0"/>
        </w:rPr>
        <w:t>valid</w:t>
      </w:r>
      <w:r>
        <w:t xml:space="preserve"> objects</w:t>
      </w:r>
    </w:p>
    <w:p>
      <w:pPr>
        <w:pStyle w:val="Normal"/>
      </w:pPr>
      <w:r>
        <w:t xml:space="preserve">Here there is a </w:t>
      </w:r>
      <w:r>
        <w:rPr>
          <w:rStyle w:val="Text0"/>
        </w:rPr>
        <w:t xml:space="preserve">Person </w:t>
      </w:r>
      <w:r>
        <w:t>constructor explicitly calling the database:</w:t>
      </w:r>
    </w:p>
    <w:p>
      <w:pPr>
        <w:pStyle w:val="Para 02"/>
      </w:pPr>
      <w:r>
        <w:t xml:space="preserve">public class Person {</w:t>
        <w:br w:clear="none"/>
        <w:t xml:space="preserve">  int childrenCount; </w:t>
        <w:br w:clear="none"/>
        <w:t xml:space="preserve"> </w:t>
        <w:br w:clear="none"/>
        <w:t xml:space="preserve">  public Person(int id) {</w:t>
        <w:br w:clear="none"/>
        <w:t xml:space="preserve">    connection = new DatabaseConnection(); </w:t>
        <w:br w:clear="none"/>
        <w:t xml:space="preserve">    childrenCount = connection.sqlCall("SELECT COUNT(CHILDREN) FROM PERSON WHERE ID = " . id); </w:t>
        <w:br w:clear="none"/>
        <w:t xml:space="preserve">  }</w:t>
        <w:br w:clear="none"/>
        <w:t xml:space="preserve">}</w:t>
        <w:br w:clear="none"/>
      </w:r>
    </w:p>
    <w:p>
      <w:pPr>
        <w:pStyle w:val="Normal"/>
      </w:pPr>
      <w:r>
        <w:t>Here’s what it looks like after you decouple it:</w:t>
      </w:r>
    </w:p>
    <w:p>
      <w:pPr>
        <w:pStyle w:val="Para 02"/>
      </w:pPr>
      <w:r>
        <w:t xml:space="preserve">public class Person {</w:t>
        <w:br w:clear="none"/>
        <w:t xml:space="preserve">  int childrenCount; </w:t>
        <w:br w:clear="none"/>
        <w:t xml:space="preserve"> </w:t>
        <w:br w:clear="none"/>
        <w:t xml:space="preserve">  public Person(int id, int childrenCount) {</w:t>
        <w:br w:clear="none"/>
        <w:t xml:space="preserve">    this.childrenCount = childrenCount; </w:t>
        <w:br w:clear="none"/>
        <w:t xml:space="preserve">    // You can assign the number in the constructor</w:t>
        <w:br w:clear="none"/>
        <w:t xml:space="preserve">    // Accidental Database is decoupled</w:t>
        <w:br w:clear="none"/>
        <w:t xml:space="preserve">    // You can test the object</w:t>
        <w:br w:clear="none"/>
        <w:t xml:space="preserve">  }</w:t>
        <w:br w:clear="none"/>
        <w:t xml:space="preserve">}</w:t>
        <w:br w:clear="none"/>
      </w:r>
    </w:p>
    <w:p>
      <w:pPr>
        <w:pStyle w:val="Normal"/>
      </w:pPr>
      <w:r>
        <w:t xml:space="preserve">Separation of concerns is key and coupling is your main enemy when designing robust software. (See </w:t>
      </w:r>
      <w:r>
        <w:rPr>
          <w:rStyle w:val="Text0"/>
        </w:rPr>
        <w:t>8.3 Removing Logical Comments).</w:t>
      </w:r>
    </w:p>
    <w:p>
      <w:bookmarkStart w:id="850" w:name="Relations___________16_10_Removi"/>
      <w:pPr>
        <w:keepNext/>
        <w:pStyle w:val="Heading 2"/>
      </w:pPr>
      <w:r>
        <w:t>Relations</w:t>
      </w:r>
      <w:bookmarkEnd w:id="850"/>
    </w:p>
    <w:p>
      <w:pPr>
        <w:pStyle w:val="Normal"/>
      </w:pPr>
      <w:r>
        <w:t>16.10 Removing Code from Destructors</w:t>
      </w:r>
    </w:p>
    <w:p>
      <w:bookmarkStart w:id="851" w:name="16_10_Removing_Code_from_Destruc"/>
      <w:pPr>
        <w:keepNext/>
        <w:pStyle w:val="Heading 1"/>
      </w:pPr>
      <w:r>
        <w:t>16.10 Removing Code from Destructors</w:t>
      </w:r>
      <w:bookmarkEnd w:id="851"/>
    </w:p>
    <w:p>
      <w:bookmarkStart w:id="852" w:name="Problem___________You_have_code_15"/>
      <w:pPr>
        <w:keepNext/>
        <w:pStyle w:val="Heading 2"/>
      </w:pPr>
      <w:r>
        <w:t>Problem</w:t>
      </w:r>
      <w:bookmarkEnd w:id="852"/>
    </w:p>
    <w:p>
      <w:pPr>
        <w:pStyle w:val="Normal"/>
      </w:pPr>
      <w:r>
        <w:t>You have code that deallocates things in your destructors.</w:t>
      </w:r>
    </w:p>
    <w:p>
      <w:bookmarkStart w:id="853" w:name="Solution___________Don_t_use_des"/>
      <w:pPr>
        <w:keepNext/>
        <w:pStyle w:val="Heading 2"/>
      </w:pPr>
      <w:r>
        <w:t>Solution</w:t>
      </w:r>
      <w:bookmarkEnd w:id="853"/>
    </w:p>
    <w:p>
      <w:pPr>
        <w:pStyle w:val="Normal"/>
      </w:pPr>
      <w:r>
        <w:t>Don’t use destructors. And don’t write functional code there.</w:t>
      </w:r>
    </w:p>
    <w:p>
      <w:bookmarkStart w:id="854" w:name="Discussion___________Using_code"/>
      <w:pPr>
        <w:keepNext/>
        <w:pStyle w:val="Heading 2"/>
      </w:pPr>
      <w:r>
        <w:t>Discussion</w:t>
      </w:r>
      <w:bookmarkEnd w:id="854"/>
    </w:p>
    <w:p>
      <w:pPr>
        <w:pStyle w:val="Normal"/>
      </w:pPr>
      <w:r>
        <w:t xml:space="preserve">Using code destructors brings coupling problems and yields unexpected results and, most likely, memory leaks. You should avoid them following the Rule of Zero and let the garbage collector work for you. </w:t>
      </w:r>
    </w:p>
    <w:p>
      <w:pPr>
        <w:pStyle w:val="Normal"/>
      </w:pPr>
      <w:r>
        <w:t>A class destructor is a special method that is called when an object is destroyed or goes out of scope. In the past, virtual machines had no garbage collectors and destructors were responsible for cleaning up any resources that the object has acquired during its lifetime, such as closing open files or releasing memory allocated on the heap. Nowadays, object destruction and resource release are automatic in most modern programming languages.</w:t>
      </w:r>
    </w:p>
    <w:p>
      <w:pPr>
        <w:pStyle w:val="Normal"/>
      </w:pPr>
      <w:r>
        <w:t>Here is an explicit destructor deallocating a file resource:</w:t>
      </w:r>
    </w:p>
    <w:p>
      <w:pPr>
        <w:pStyle w:val="Para 02"/>
      </w:pPr>
      <w:r>
        <w:t xml:space="preserve">class File {</w:t>
        <w:br w:clear="none"/>
        <w:t xml:space="preserve">public:</w:t>
        <w:br w:clear="none"/>
        <w:t xml:space="preserve">    File(const std::string&amp; filename) {</w:t>
        <w:br w:clear="none"/>
        <w:t xml:space="preserve">        file_ = fopen(filename.c_str(), "r");</w:t>
        <w:br w:clear="none"/>
        <w:t xml:space="preserve">    }</w:t>
        <w:br w:clear="none"/>
        <w:t xml:space="preserve"> </w:t>
        <w:br w:clear="none"/>
        <w:t xml:space="preserve">    ~File() {</w:t>
        <w:br w:clear="none"/>
        <w:t xml:space="preserve">        if (file_) {</w:t>
        <w:br w:clear="none"/>
        <w:t xml:space="preserve">            fclose(file_);</w:t>
        <w:br w:clear="none"/>
        <w:t xml:space="preserve">        }</w:t>
        <w:br w:clear="none"/>
        <w:t xml:space="preserve">    }</w:t>
        <w:br w:clear="none"/>
        <w:t xml:space="preserve"> </w:t>
        <w:br w:clear="none"/>
        <w:t xml:space="preserve">private:</w:t>
        <w:br w:clear="none"/>
        <w:t xml:space="preserve">    FILE* file_;</w:t>
        <w:br w:clear="none"/>
        <w:t xml:space="preserve">};</w:t>
        <w:br w:clear="none"/>
      </w:r>
    </w:p>
    <w:p>
      <w:pPr>
        <w:pStyle w:val="Normal"/>
      </w:pPr>
      <w:r>
        <w:t>You can add a warning on the destructor telling to change the File usage:</w:t>
      </w:r>
    </w:p>
    <w:p>
      <w:pPr>
        <w:pStyle w:val="Para 02"/>
      </w:pPr>
      <w:r>
        <w:t xml:space="preserve">class File {</w:t>
        <w:br w:clear="none"/>
        <w:t xml:space="preserve">public:</w:t>
        <w:br w:clear="none"/>
        <w:t xml:space="preserve">    File() : file_(nullptr) {}</w:t>
        <w:br w:clear="none"/>
        <w:t xml:space="preserve"> </w:t>
        <w:br w:clear="none"/>
        <w:t xml:space="preserve">    bool Open(const std::string&amp; filename) {</w:t>
        <w:br w:clear="none"/>
        <w:t xml:space="preserve">        if (file_) {</w:t>
        <w:br w:clear="none"/>
        <w:t xml:space="preserve">            fclose(file_);</w:t>
        <w:br w:clear="none"/>
        <w:t xml:space="preserve">        }</w:t>
        <w:br w:clear="none"/>
        <w:t xml:space="preserve">        file_ = fopen(filename.c_str(), "r");</w:t>
        <w:br w:clear="none"/>
        <w:t xml:space="preserve">        return (file_ != nullptr);</w:t>
        <w:br w:clear="none"/>
        <w:t xml:space="preserve">    }</w:t>
        <w:br w:clear="none"/>
        <w:t xml:space="preserve"> </w:t>
        <w:br w:clear="none"/>
        <w:t xml:space="preserve">    bool IsOpen() const {</w:t>
        <w:br w:clear="none"/>
        <w:t xml:space="preserve">        return (file_ != nullptr);</w:t>
        <w:br w:clear="none"/>
        <w:t xml:space="preserve">    }</w:t>
        <w:br w:clear="none"/>
        <w:t xml:space="preserve"> </w:t>
        <w:br w:clear="none"/>
        <w:t xml:space="preserve">    void Close() {</w:t>
        <w:br w:clear="none"/>
        <w:t xml:space="preserve">        if (file_) {</w:t>
        <w:br w:clear="none"/>
        <w:t xml:space="preserve">            fclose(file_);</w:t>
        <w:br w:clear="none"/>
        <w:t xml:space="preserve">            file_ = nullptr;</w:t>
        <w:br w:clear="none"/>
        <w:t xml:space="preserve">        }</w:t>
        <w:br w:clear="none"/>
        <w:t xml:space="preserve">    }</w:t>
        <w:br w:clear="none"/>
        <w:t xml:space="preserve"> </w:t>
        <w:br w:clear="none"/>
        <w:t xml:space="preserve">    ~File() {</w:t>
        <w:br w:clear="none"/>
        <w:t xml:space="preserve">        // Instead of closing the file you throw an exception </w:t>
        <w:br w:clear="none"/>
        <w:t xml:space="preserve">        // If it is open (which is an invalid scenario)</w:t>
        <w:br w:clear="none"/>
        <w:t xml:space="preserve">        if (file_) {</w:t>
        <w:br w:clear="none"/>
        <w:t xml:space="preserve">            throw std::logic_error("File is still open after reaching its destructor");</w:t>
        <w:br w:clear="none"/>
        <w:t xml:space="preserve">        }</w:t>
        <w:br w:clear="none"/>
        <w:t xml:space="preserve">    }</w:t>
        <w:br w:clear="none"/>
        <w:t xml:space="preserve"> </w:t>
        <w:br w:clear="none"/>
        <w:t xml:space="preserve">private:</w:t>
        <w:br w:clear="none"/>
        <w:t xml:space="preserve">    FILE* file_;</w:t>
        <w:br w:clear="none"/>
        <w:t xml:space="preserve">};</w:t>
        <w:br w:clear="none"/>
      </w:r>
    </w:p>
    <w:p>
      <w:pPr>
        <w:pStyle w:val="Normal"/>
      </w:pPr>
      <w:r>
        <w:t>In many languages, there are specific interfaces to convey the intent of “closability”, and that should be the way if we really want to release resources. For example Closable in Java or Disposable interface in C#.</w:t>
      </w:r>
    </w:p>
    <w:p>
      <w:pPr>
        <w:pStyle w:val="Normal"/>
      </w:pPr>
      <w:r>
        <w:t>Linters can warn you when you write code in destructors. As notable exceptions, in very critical low-level code you cannot afford a garbage collector for its small performance penalty and resource consumption. Another exception for Garbage Collectors are real-time systems, because most automatic collectors execute at random time and produce arbitrary delays on the Real-Time behavior. In other cases, writing code in destructors is a symptom of premature optimization. You need to understand the life cycle of your objects and manage the events accurately.</w:t>
      </w:r>
    </w:p>
    <w:p>
      <w:pPr>
        <w:pStyle w:val="Heading 3"/>
        <w:keepLines w:val="on"/>
      </w:pPr>
      <w:r>
        <w:t>Note</w:t>
      </w:r>
    </w:p>
    <w:p>
      <w:pPr>
        <w:pStyle w:val="Para 03"/>
        <w:keepLines w:val="on"/>
      </w:pPr>
      <w:r>
        <w:t>Rule of Zero</w:t>
      </w:r>
    </w:p>
    <w:p>
      <w:pPr>
        <w:pStyle w:val="Para 03"/>
        <w:keepLines w:val="on"/>
      </w:pPr>
      <w:r>
        <w:t>The “rule of zero” suggests you avoid writing code for things that the programming language or existing libraries can do on their own. If there is a behavior that can be implemented without writing any code, then you should rely on the existing code.</w:t>
      </w:r>
    </w:p>
    <w:p>
      <w:pPr>
        <w:pStyle w:val="Para 03"/>
        <w:keepLines w:val="on"/>
      </w:pPr>
      <w:r>
        <w:t>Garbage Collector</w:t>
      </w:r>
    </w:p>
    <w:p>
      <w:pPr>
        <w:pStyle w:val="Para 03"/>
        <w:keepLines w:val="on"/>
      </w:pPr>
      <w:r>
        <w:t>A garbage collector is used by programming languages to automatically manage memory allocation and deallocation. It works by identifying and then removing objects from memory that are no longer in use by the program, freeing up used memory.</w:t>
      </w:r>
    </w:p>
    <w:p>
      <w:bookmarkStart w:id="855" w:name="Relations___________16_9_Removin"/>
      <w:pPr>
        <w:keepNext/>
        <w:pStyle w:val="Heading 2"/>
      </w:pPr>
      <w:r>
        <w:t>Relations</w:t>
      </w:r>
      <w:bookmarkEnd w:id="855"/>
    </w:p>
    <w:p>
      <w:pPr>
        <w:pStyle w:val="Normal"/>
      </w:pPr>
      <w:r>
        <w:t>16.9 Removing Queries From Constructors</w:t>
      </w:r>
    </w:p>
    <w:p>
      <w:bookmarkStart w:id="856" w:name="Chapter_17__Coupling"/>
      <w:bookmarkStart w:id="857" w:name="Chapter_17__Coupling_2"/>
      <w:bookmarkStart w:id="858" w:name="Top_of_ch17_html"/>
      <w:bookmarkStart w:id="859" w:name="Chapter_17__Coupling_1"/>
      <w:pPr>
        <w:keepNext/>
        <w:pStyle w:val="Heading 1"/>
        <w:pageBreakBefore w:val="on"/>
      </w:pPr>
      <w:r>
        <w:t xml:space="preserve">Chapter 17. </w:t>
        <w:t>Coupling</w:t>
      </w:r>
      <w:bookmarkEnd w:id="856"/>
      <w:bookmarkEnd w:id="857"/>
      <w:bookmarkEnd w:id="858"/>
      <w:bookmarkEnd w:id="859"/>
    </w:p>
    <w:p>
      <w:bookmarkStart w:id="860" w:name="A_Note_for_Early_Release_Readers_17"/>
      <w:pPr>
        <w:keepNext/>
        <w:pStyle w:val="Heading 3"/>
        <w:keepLines w:val="on"/>
      </w:pPr>
      <w:r>
        <w:t>A Note for Early Release Readers</w:t>
      </w:r>
      <w:bookmarkEnd w:id="860"/>
    </w:p>
    <w:p>
      <w:pPr>
        <w:pStyle w:val="Para 03"/>
        <w:keepLines w:val="on"/>
      </w:pPr>
      <w:r>
        <w:t>With Early Release ebooks, you get books in their earliest form—the author’s raw and unedited content as they write—so you can take advantage of these technologies long before the official release of these titles.</w:t>
      </w:r>
    </w:p>
    <w:p>
      <w:pPr>
        <w:pStyle w:val="Para 03"/>
        <w:keepLines w:val="on"/>
      </w:pPr>
      <w:r>
        <w:t>This will be the 17th chapter of the final book.</w:t>
      </w:r>
    </w:p>
    <w:p>
      <w:pPr>
        <w:pStyle w:val="Para 03"/>
        <w:keepLines w:val="on"/>
      </w:pPr>
      <w:r>
        <w:t xml:space="preserve">If you have comments about how we might improve the content and/or examples in this book, or if you notice missing material within this chapter, please reach out to the editor at </w:t>
      </w:r>
      <w:r>
        <w:rPr>
          <w:rStyle w:val="Text3"/>
        </w:rPr>
        <w:t>shunter@oreilly.com</w:t>
      </w:r>
      <w:r>
        <w:t>.</w:t>
      </w:r>
    </w:p>
    <w:p>
      <w:pPr>
        <w:pStyle w:val="Para 08"/>
      </w:pPr>
      <w:r>
        <w:rPr>
          <w:rStyle w:val="Text0"/>
        </w:rPr>
        <w:t/>
      </w:r>
      <w:r>
        <w:t>“Architecture is the tension between coupling and cohesion.” - Neal Ford</w:t>
      </w:r>
      <w:r>
        <w:rPr>
          <w:rStyle w:val="Text0"/>
        </w:rPr>
        <w:t xml:space="preserve"> </w:t>
      </w:r>
    </w:p>
    <w:p>
      <w:pPr>
        <w:pStyle w:val="Normal"/>
      </w:pPr>
      <w:r>
        <w:t>Coupling is the degree of interdependence between your objects. The higher coupling means that changes in one object can have a significant impact on others, while low coupling means that objects are relatively independent and changes in one of them have little impact on others. High coupling can make it difficult to make changes to the software without unintended consequences. Most of the work in a large software system lowers accidental coupling. Systems with high coupling are harder to understand and maintain, the interactions between objects are more complex, and changes cause ripple effects throughout the codebase.</w:t>
      </w:r>
    </w:p>
    <w:p>
      <w:bookmarkStart w:id="861" w:name="17_1_Making_Hidden_Assumptions_E"/>
      <w:pPr>
        <w:keepNext/>
        <w:pStyle w:val="Heading 1"/>
      </w:pPr>
      <w:r>
        <w:t>17.1 Making Hidden Assumptions Explicit</w:t>
      </w:r>
      <w:bookmarkEnd w:id="861"/>
    </w:p>
    <w:p>
      <w:bookmarkStart w:id="862" w:name="Problem___________You_have_code_16"/>
      <w:pPr>
        <w:keepNext/>
        <w:pStyle w:val="Heading 2"/>
      </w:pPr>
      <w:r>
        <w:t>Problem</w:t>
      </w:r>
      <w:bookmarkEnd w:id="862"/>
    </w:p>
    <w:p>
      <w:pPr>
        <w:pStyle w:val="Normal"/>
      </w:pPr>
      <w:r>
        <w:t>You have code with hidden assumptions not explicit in your solution and they affect your system’s behavior.</w:t>
      </w:r>
    </w:p>
    <w:p>
      <w:bookmarkStart w:id="863" w:name="Solution___________Keep_your_cod"/>
      <w:pPr>
        <w:keepNext/>
        <w:pStyle w:val="Heading 2"/>
      </w:pPr>
      <w:r>
        <w:t>Solution</w:t>
      </w:r>
      <w:bookmarkEnd w:id="863"/>
    </w:p>
    <w:p>
      <w:pPr>
        <w:pStyle w:val="Normal"/>
      </w:pPr>
      <w:r>
        <w:t>Keep your code explicit.</w:t>
      </w:r>
    </w:p>
    <w:p>
      <w:bookmarkStart w:id="864" w:name="Discussion___________Software_is"/>
      <w:pPr>
        <w:keepNext/>
        <w:pStyle w:val="Heading 2"/>
      </w:pPr>
      <w:r>
        <w:t>Discussion</w:t>
      </w:r>
      <w:bookmarkEnd w:id="864"/>
    </w:p>
    <w:p>
      <w:pPr>
        <w:pStyle w:val="Normal"/>
      </w:pPr>
      <w:r>
        <w:t>Software is about contracts and ambiguous contracts are a nightmare. Hidden assumptions are underlying beliefs or expectations not explicitly stated in the code. They are still present and can impact the behavior of the software. Various reasons can give rise to assumptions such as incomplete requirements, incorrect presumptions about the user or environment, limitations of the programming language or tools, and bad accidental decisions.</w:t>
      </w:r>
    </w:p>
    <w:p>
      <w:pPr>
        <w:pStyle w:val="Normal"/>
      </w:pPr>
      <w:r>
        <w:t>Here you can see a (wrong) hidden assumption on the measure units:</w:t>
      </w:r>
    </w:p>
    <w:p>
      <w:pPr>
        <w:pStyle w:val="Para 02"/>
      </w:pPr>
      <w:r>
        <w:t xml:space="preserve">tenCentimeters = 10</w:t>
        <w:br w:clear="none"/>
        <w:t xml:space="preserve">tenInches = 10</w:t>
        <w:br w:clear="none"/>
        <w:t xml:space="preserve"> </w:t>
        <w:br w:clear="none"/>
        <w:t xml:space="preserve">tenCentimeters + tenInches</w:t>
        <w:br w:clear="none"/>
        <w:t xml:space="preserve"># 20</w:t>
        <w:br w:clear="none"/>
        <w:t xml:space="preserve"># This error is based on the hidden assumption of a unit (any)</w:t>
        <w:br w:clear="none"/>
        <w:t xml:space="preserve"># and caused the Mars Climate Orbiter failure </w:t>
        <w:br w:clear="none"/>
      </w:r>
    </w:p>
    <w:p>
      <w:pPr>
        <w:pStyle w:val="Normal"/>
      </w:pPr>
      <w:r>
        <w:t>If you make it explicit, you can handle an early exception and deal with the conversion:</w:t>
      </w:r>
    </w:p>
    <w:p>
      <w:pPr>
        <w:pStyle w:val="Para 02"/>
      </w:pPr>
      <w:r>
        <w:t xml:space="preserve">class Unit:</w:t>
        <w:br w:clear="none"/>
        <w:t xml:space="preserve">    def __init__(self, name, symbol):</w:t>
        <w:br w:clear="none"/>
        <w:t xml:space="preserve">        self.name = name</w:t>
        <w:br w:clear="none"/>
        <w:t xml:space="preserve">        self.symbol = symbol</w:t>
        <w:br w:clear="none"/>
        <w:t xml:space="preserve"> </w:t>
        <w:br w:clear="none"/>
        <w:t xml:space="preserve">class Measure:</w:t>
        <w:br w:clear="none"/>
        <w:t xml:space="preserve">    def __init__(self, scalar, unit):</w:t>
        <w:br w:clear="none"/>
        <w:t xml:space="preserve">        self.scalar = scalar</w:t>
        <w:br w:clear="none"/>
        <w:t xml:space="preserve">        self.unit = unit</w:t>
        <w:br w:clear="none"/>
        <w:t xml:space="preserve"> </w:t>
        <w:br w:clear="none"/>
        <w:t xml:space="preserve">    def __str__(self):</w:t>
        <w:br w:clear="none"/>
        <w:t xml:space="preserve">        return f"{self.scalar} {self.unit.symbol}"</w:t>
        <w:br w:clear="none"/>
        <w:t xml:space="preserve"> </w:t>
        <w:br w:clear="none"/>
        <w:t xml:space="preserve">centimetersUnit = Unit("centimeters", "cm")</w:t>
        <w:br w:clear="none"/>
        <w:t xml:space="preserve">inchesUnit = Unit("inches", "in")</w:t>
        <w:br w:clear="none"/>
        <w:t xml:space="preserve"> </w:t>
        <w:br w:clear="none"/>
        <w:t xml:space="preserve">tenCentimeters = Measure(10, centimetersUnit)</w:t>
        <w:br w:clear="none"/>
        <w:t xml:space="preserve">tenInches = Measure(10, inchesUnit)</w:t>
        <w:br w:clear="none"/>
        <w:t xml:space="preserve"> </w:t>
        <w:br w:clear="none"/>
        <w:t xml:space="preserve">tenCentimeters + tenInches</w:t>
        <w:br w:clear="none"/>
        <w:t xml:space="preserve"># error until a conversion factor is introduced,</w:t>
        <w:br w:clear="none"/>
        <w:t xml:space="preserve"># in this case, the conversion is constant </w:t>
        <w:br w:clear="none"/>
        <w:t xml:space="preserve"># inches = centimeters / 2.54</w:t>
        <w:br w:clear="none"/>
      </w:r>
    </w:p>
    <w:p>
      <w:pPr>
        <w:pStyle w:val="Normal"/>
      </w:pPr>
      <w:r>
        <w:t>Hidden assumptions can be difficult to identify and can lead to defects, security vulnerabilities, and usability issues. To mitigate these risks, you should be aware of assumptions and biases. Engage with users to understand their needs and expectations, and thoroughly test your software in various scenarios to uncover hidden assumptions and edge cases.</w:t>
      </w:r>
    </w:p>
    <w:p>
      <w:bookmarkStart w:id="865" w:name="Relations___________6_8_Replacin_2"/>
      <w:pPr>
        <w:keepNext/>
        <w:pStyle w:val="Heading 2"/>
      </w:pPr>
      <w:r>
        <w:t>Relations</w:t>
      </w:r>
      <w:bookmarkEnd w:id="865"/>
    </w:p>
    <w:p>
      <w:pPr>
        <w:pStyle w:val="Normal"/>
      </w:pPr>
      <w:r>
        <w:t>6.8 Replacing Magic Numbers with Constants</w:t>
      </w:r>
    </w:p>
    <w:p>
      <w:bookmarkStart w:id="866" w:name="See_Also___________See_Mars_Clim"/>
      <w:pPr>
        <w:keepNext/>
        <w:pStyle w:val="Heading 2"/>
      </w:pPr>
      <w:r>
        <w:t>See Also</w:t>
      </w:r>
      <w:bookmarkEnd w:id="866"/>
    </w:p>
    <w:p>
      <w:pPr>
        <w:pStyle w:val="Normal"/>
      </w:pPr>
      <w:r>
        <w:t xml:space="preserve">See Mars Climate Orbiter Disaster description in </w:t>
      </w:r>
      <w:r>
        <w:rPr>
          <w:rStyle w:val="Text0"/>
        </w:rPr>
        <w:t>Chapter 2.</w:t>
      </w:r>
      <w:r>
        <w:t xml:space="preserve"> </w:t>
      </w:r>
    </w:p>
    <w:p>
      <w:bookmarkStart w:id="867" w:name="17_2_Replacing_Singletons"/>
      <w:pPr>
        <w:keepNext/>
        <w:pStyle w:val="Heading 1"/>
      </w:pPr>
      <w:r>
        <w:t>17.2 Replacing Singletons</w:t>
      </w:r>
      <w:bookmarkEnd w:id="867"/>
    </w:p>
    <w:p>
      <w:bookmarkStart w:id="868" w:name="Problem___________You_have_Singl"/>
      <w:pPr>
        <w:keepNext/>
        <w:pStyle w:val="Heading 2"/>
      </w:pPr>
      <w:r>
        <w:t>Problem</w:t>
      </w:r>
      <w:bookmarkEnd w:id="868"/>
    </w:p>
    <w:p>
      <w:pPr>
        <w:pStyle w:val="Normal"/>
      </w:pPr>
      <w:r>
        <w:t>You have Singletons on your code.</w:t>
      </w:r>
    </w:p>
    <w:p>
      <w:bookmarkStart w:id="869" w:name="Solution___________Singletons_ha"/>
      <w:pPr>
        <w:keepNext/>
        <w:pStyle w:val="Heading 2"/>
      </w:pPr>
      <w:r>
        <w:t>Solution</w:t>
      </w:r>
      <w:bookmarkEnd w:id="869"/>
    </w:p>
    <w:p>
      <w:pPr>
        <w:pStyle w:val="Normal"/>
      </w:pPr>
      <w:r>
        <w:t>Singletons have a lot of problems and most of the developer community considers singletons to be anti-patterns. You can replace them with contextual unique objects.</w:t>
      </w:r>
    </w:p>
    <w:p>
      <w:bookmarkStart w:id="870" w:name="Discussion___________Singletons"/>
      <w:pPr>
        <w:keepNext/>
        <w:pStyle w:val="Heading 2"/>
      </w:pPr>
      <w:r>
        <w:t>Discussion</w:t>
      </w:r>
      <w:bookmarkEnd w:id="870"/>
    </w:p>
    <w:p>
      <w:pPr>
        <w:pStyle w:val="Normal"/>
      </w:pPr>
      <w:r>
        <w:t xml:space="preserve">Singletons are a clear example of global coupling and premature optimization </w:t>
      </w:r>
      <w:r>
        <w:rPr>
          <w:rStyle w:val="Text0"/>
        </w:rPr>
        <w:t>(See Chapter 16. Premature Optimization)</w:t>
      </w:r>
      <w:r>
        <w:t xml:space="preserve">. They make testability more difficult, introduce tight coupling between classes, and have problems in multithreading environments. In the past, many developers used singletons as a global well-known point of access for database access, configuration, environment setting, and logging. </w:t>
      </w:r>
    </w:p>
    <w:p>
      <w:pPr>
        <w:pStyle w:val="Normal"/>
      </w:pPr>
      <w:r>
        <w:t xml:space="preserve">Here you can see a typical </w:t>
      </w:r>
      <w:r>
        <w:rPr>
          <w:rStyle w:val="Text0"/>
        </w:rPr>
        <w:t>Singleton</w:t>
      </w:r>
      <w:r>
        <w:t xml:space="preserve"> definition where </w:t>
      </w:r>
      <w:r>
        <w:rPr>
          <w:rStyle w:val="Text0"/>
        </w:rPr>
        <w:t>God</w:t>
      </w:r>
      <w:r>
        <w:t xml:space="preserve"> is unique according to certain religions:</w:t>
      </w:r>
    </w:p>
    <w:p>
      <w:pPr>
        <w:pStyle w:val="Para 02"/>
      </w:pPr>
      <w:r>
        <w:t xml:space="preserve">class God {</w:t>
        <w:br w:clear="none"/>
        <w:t xml:space="preserve">    private static $instance = null;</w:t>
        <w:br w:clear="none"/>
        <w:t xml:space="preserve"> </w:t>
        <w:br w:clear="none"/>
        <w:t xml:space="preserve">    private function __construct() {</w:t>
        <w:br w:clear="none"/>
        <w:t xml:space="preserve">    }</w:t>
        <w:br w:clear="none"/>
        <w:t xml:space="preserve"> </w:t>
        <w:br w:clear="none"/>
        <w:t xml:space="preserve">    public static function getInstance() {</w:t>
        <w:br w:clear="none"/>
        <w:t xml:space="preserve">        if (null === self::$instance) {</w:t>
        <w:br w:clear="none"/>
        <w:t xml:space="preserve">            self::$instance = new self();</w:t>
        <w:br w:clear="none"/>
        <w:t xml:space="preserve">        }</w:t>
        <w:br w:clear="none"/>
        <w:t xml:space="preserve"> </w:t>
        <w:br w:clear="none"/>
        <w:t xml:space="preserve">        return self::$instance;</w:t>
        <w:br w:clear="none"/>
        <w:t xml:space="preserve">    }</w:t>
        <w:br w:clear="none"/>
        <w:t xml:space="preserve">}</w:t>
        <w:br w:clear="none"/>
      </w:r>
    </w:p>
    <w:p>
      <w:pPr>
        <w:pStyle w:val="Normal"/>
      </w:pPr>
      <w:r>
        <w:t>Instead, you can have a contextual object:</w:t>
      </w:r>
    </w:p>
    <w:p>
      <w:pPr>
        <w:pStyle w:val="Para 02"/>
      </w:pPr>
      <w:r>
        <w:t xml:space="preserve">interface Religion {</w:t>
        <w:br w:clear="none"/>
        <w:t xml:space="preserve">    // Define common behavior for religions</w:t>
        <w:br w:clear="none"/>
        <w:t xml:space="preserve">}</w:t>
        <w:br w:clear="none"/>
        <w:t xml:space="preserve"> </w:t>
        <w:br w:clear="none"/>
        <w:t xml:space="preserve">final class God {</w:t>
        <w:br w:clear="none"/>
        <w:t xml:space="preserve">    // Different religions have different beliefs</w:t>
        <w:br w:clear="none"/>
        <w:t xml:space="preserve">}</w:t>
        <w:br w:clear="none"/>
        <w:t xml:space="preserve"> </w:t>
        <w:br w:clear="none"/>
        <w:t xml:space="preserve">final class PolytheisticReligion implements Religion {</w:t>
        <w:br w:clear="none"/>
        <w:t xml:space="preserve">    private $gods;</w:t>
        <w:br w:clear="none"/>
        <w:t xml:space="preserve"> </w:t>
        <w:br w:clear="none"/>
        <w:t xml:space="preserve">    public function __construct(Collection $gods) {</w:t>
        <w:br w:clear="none"/>
        <w:t xml:space="preserve">        $this-&gt;gods = $gods;</w:t>
        <w:br w:clear="none"/>
        <w:t xml:space="preserve">    }</w:t>
        <w:br w:clear="none"/>
        <w:t xml:space="preserve">}</w:t>
        <w:br w:clear="none"/>
        <w:t xml:space="preserve"> </w:t>
        <w:br w:clear="none"/>
        <w:t xml:space="preserve">final class MonotheisticReligion implements Religion {</w:t>
        <w:br w:clear="none"/>
        <w:t xml:space="preserve">    private $godInstance;</w:t>
        <w:br w:clear="none"/>
        <w:t xml:space="preserve"> </w:t>
        <w:br w:clear="none"/>
        <w:t xml:space="preserve">    public function __construct(God $onlyGod) {</w:t>
        <w:br w:clear="none"/>
        <w:t xml:space="preserve">        $this-&gt;godInstance = $onlyGod;</w:t>
        <w:br w:clear="none"/>
        <w:t xml:space="preserve">    }</w:t>
        <w:br w:clear="none"/>
        <w:t xml:space="preserve">}</w:t>
        <w:br w:clear="none"/>
        <w:t xml:space="preserve"> </w:t>
        <w:br w:clear="none"/>
        <w:t xml:space="preserve">// According to Christianity and some other religions,</w:t>
        <w:br w:clear="none"/>
        <w:t xml:space="preserve">// there's only one God.</w:t>
        <w:br w:clear="none"/>
        <w:t xml:space="preserve">// This does not hold for other religions</w:t>
        <w:br w:clear="none"/>
        <w:t xml:space="preserve"> </w:t>
        <w:br w:clear="none"/>
        <w:t xml:space="preserve">$christianGod = new God();</w:t>
        <w:br w:clear="none"/>
        <w:t xml:space="preserve">$christianReligion = new MonotheisticReligion($christianGod);</w:t>
        <w:br w:clear="none"/>
        <w:t xml:space="preserve">// Under this context God is unique. </w:t>
        <w:br w:clear="none"/>
        <w:t xml:space="preserve">// You cannot create or change a new one.</w:t>
        <w:br w:clear="none"/>
        <w:t xml:space="preserve">// This is a scoped global</w:t>
        <w:br w:clear="none"/>
        <w:t xml:space="preserve"> </w:t>
        <w:br w:clear="none"/>
        <w:t xml:space="preserve">$jupiter = new God();</w:t>
        <w:br w:clear="none"/>
        <w:t xml:space="preserve">$saturn = new God();</w:t>
        <w:br w:clear="none"/>
        <w:t xml:space="preserve">$mythologicalReligion = new PolytheisticReligion([$jupiter, $saturn]);</w:t>
        <w:br w:clear="none"/>
        <w:t xml:space="preserve"> </w:t>
        <w:br w:clear="none"/>
        <w:t xml:space="preserve">// Gods are unique (or not) according to context</w:t>
        <w:br w:clear="none"/>
        <w:t xml:space="preserve">// You can create test religions with or without unicity</w:t>
        <w:br w:clear="none"/>
        <w:t xml:space="preserve">// This is less coupled since you break the direct reference to the God class</w:t>
        <w:br w:clear="none"/>
        <w:t xml:space="preserve">// God class’s single responsibility is to create gods. Not to manage them</w:t>
        <w:br w:clear="none"/>
      </w:r>
    </w:p>
    <w:p>
      <w:pPr>
        <w:pStyle w:val="Normal"/>
      </w:pPr>
      <w:r>
        <w:t xml:space="preserve">This is a design anti-pattern and you should avoid it by a policy. You can add linter rules for patterns like </w:t>
      </w:r>
      <w:r>
        <w:rPr>
          <w:rStyle w:val="Text0"/>
        </w:rPr>
        <w:t>getInstance</w:t>
        <w:t>()</w:t>
      </w:r>
      <w:r>
        <w:t xml:space="preserve"> so new developers cannot infect code with this anti-pattern.</w:t>
      </w:r>
    </w:p>
    <w:tbl>
      <w:tblPr>
        <w:tblW w:type="auto" w:w="0"/>
      </w:tblPr>
      <w:tr>
        <w:tc>
          <w:tcPr>
            <w:tcW w:type="auto" w:w="0"/>
          </w:tcPr>
          <w:p>
            <w:pPr>
              <w:pStyle w:val="Para 22"/>
            </w:pPr>
            <w:r>
              <w:t/>
            </w:r>
          </w:p>
          <w:p>
            <w:pPr>
              <w:pStyle w:val="Para 07"/>
            </w:pPr>
            <w:r>
              <w:t>Problem</w:t>
            </w:r>
          </w:p>
        </w:tc>
        <w:tc>
          <w:tcPr>
            <w:tcW w:type="auto" w:w="0"/>
          </w:tcPr>
          <w:p>
            <w:pPr>
              <w:pStyle w:val="Para 07"/>
            </w:pPr>
            <w:r>
              <w:t>Description</w:t>
            </w:r>
          </w:p>
        </w:tc>
      </w:tr>
    </w:tbl>
    <w:tbl>
      <w:tblPr>
        <w:tblW w:type="auto" w:w="0"/>
      </w:tblPr>
      <w:tr>
        <w:tc>
          <w:tcPr>
            <w:tcW w:type="auto" w:w="0"/>
            <w:shd w:val="clear" w:color="auto" w:fill="F1F6FC"/>
          </w:tcPr>
          <w:p>
            <w:pPr>
              <w:pStyle w:val="Para 07"/>
            </w:pPr>
            <w:r>
              <w:t>Bijection Violation</w:t>
            </w:r>
          </w:p>
        </w:tc>
        <w:tc>
          <w:tcPr>
            <w:tcW w:type="auto" w:w="0"/>
            <w:shd w:val="clear" w:color="auto" w:fill="F1F6FC"/>
          </w:tcPr>
          <w:p>
            <w:pPr>
              <w:pStyle w:val="Para 07"/>
            </w:pPr>
            <w:r>
              <w:t>Singleton don’t exist in real world</w:t>
            </w:r>
          </w:p>
        </w:tc>
      </w:tr>
    </w:tbl>
    <w:tbl>
      <w:tblPr>
        <w:tblW w:type="auto" w:w="0"/>
      </w:tblPr>
      <w:tr>
        <w:tc>
          <w:tcPr>
            <w:tcW w:type="auto" w:w="0"/>
          </w:tcPr>
          <w:p>
            <w:pPr>
              <w:pStyle w:val="Para 07"/>
            </w:pPr>
            <w:r>
              <w:t>Tight Coupling</w:t>
            </w:r>
          </w:p>
        </w:tc>
        <w:tc>
          <w:tcPr>
            <w:tcW w:type="auto" w:w="0"/>
          </w:tcPr>
          <w:p>
            <w:pPr>
              <w:pStyle w:val="Para 07"/>
            </w:pPr>
            <w:r>
              <w:t>They provide a hard to break global point of access</w:t>
            </w:r>
          </w:p>
        </w:tc>
      </w:tr>
    </w:tbl>
    <w:tbl>
      <w:tblPr>
        <w:tblW w:type="auto" w:w="0"/>
      </w:tblPr>
      <w:tr>
        <w:tc>
          <w:tcPr>
            <w:tcW w:type="auto" w:w="0"/>
            <w:shd w:val="clear" w:color="auto" w:fill="F1F6FC"/>
          </w:tcPr>
          <w:p>
            <w:pPr>
              <w:pStyle w:val="Para 07"/>
            </w:pPr>
            <w:r>
              <w:t>Accidental Implementation</w:t>
            </w:r>
          </w:p>
        </w:tc>
        <w:tc>
          <w:tcPr>
            <w:tcW w:type="auto" w:w="0"/>
            <w:shd w:val="clear" w:color="auto" w:fill="F1F6FC"/>
          </w:tcPr>
          <w:p>
            <w:pPr>
              <w:pStyle w:val="Para 07"/>
            </w:pPr>
            <w:r>
              <w:t>It is too implementational and does not mimic real world behavior</w:t>
            </w:r>
          </w:p>
        </w:tc>
      </w:tr>
    </w:tbl>
    <w:tbl>
      <w:tblPr>
        <w:tblW w:type="auto" w:w="0"/>
      </w:tblPr>
      <w:tr>
        <w:tc>
          <w:tcPr>
            <w:tcW w:type="auto" w:w="0"/>
          </w:tcPr>
          <w:p>
            <w:pPr>
              <w:pStyle w:val="Para 07"/>
            </w:pPr>
            <w:r>
              <w:t>Hard Testability</w:t>
            </w:r>
          </w:p>
        </w:tc>
        <w:tc>
          <w:tcPr>
            <w:tcW w:type="auto" w:w="0"/>
          </w:tcPr>
          <w:p>
            <w:pPr>
              <w:pStyle w:val="Para 07"/>
            </w:pPr>
            <w:r>
              <w:t>It is hard to write unit tests when Singletons are present</w:t>
            </w:r>
          </w:p>
        </w:tc>
      </w:tr>
    </w:tbl>
    <w:tbl>
      <w:tblPr>
        <w:tblW w:type="auto" w:w="0"/>
      </w:tblPr>
      <w:tr>
        <w:tc>
          <w:tcPr>
            <w:tcW w:type="auto" w:w="0"/>
            <w:shd w:val="clear" w:color="auto" w:fill="F1F6FC"/>
          </w:tcPr>
          <w:p>
            <w:pPr>
              <w:pStyle w:val="Para 07"/>
            </w:pPr>
            <w:r>
              <w:t>Does not save memory</w:t>
            </w:r>
          </w:p>
        </w:tc>
        <w:tc>
          <w:tcPr>
            <w:tcW w:type="auto" w:w="0"/>
            <w:shd w:val="clear" w:color="auto" w:fill="F1F6FC"/>
          </w:tcPr>
          <w:p>
            <w:pPr>
              <w:pStyle w:val="Para 07"/>
            </w:pPr>
            <w:r>
              <w:t>Modern garbage collectors deal better with volatile objects than a permanent one</w:t>
            </w:r>
          </w:p>
        </w:tc>
      </w:tr>
    </w:tbl>
    <w:tbl>
      <w:tblPr>
        <w:tblW w:type="auto" w:w="0"/>
      </w:tblPr>
      <w:tr>
        <w:tc>
          <w:tcPr>
            <w:tcW w:type="auto" w:w="0"/>
          </w:tcPr>
          <w:p>
            <w:pPr>
              <w:pStyle w:val="Para 07"/>
            </w:pPr>
            <w:r>
              <w:t>Breaks Dependency Injection</w:t>
            </w:r>
          </w:p>
        </w:tc>
        <w:tc>
          <w:tcPr>
            <w:tcW w:type="auto" w:w="0"/>
          </w:tcPr>
          <w:p>
            <w:pPr>
              <w:pStyle w:val="Para 07"/>
            </w:pPr>
            <w:r>
              <w:t>It is more difficult to decouple dependencies</w:t>
            </w:r>
          </w:p>
        </w:tc>
      </w:tr>
    </w:tbl>
    <w:tbl>
      <w:tblPr>
        <w:tblW w:type="auto" w:w="0"/>
      </w:tblPr>
      <w:tr>
        <w:tc>
          <w:tcPr>
            <w:tcW w:type="auto" w:w="0"/>
            <w:shd w:val="clear" w:color="auto" w:fill="F1F6FC"/>
          </w:tcPr>
          <w:p>
            <w:pPr>
              <w:pStyle w:val="Para 07"/>
            </w:pPr>
            <w:r>
              <w:t>Instantiation contract violation</w:t>
            </w:r>
          </w:p>
        </w:tc>
        <w:tc>
          <w:tcPr>
            <w:tcW w:type="auto" w:w="0"/>
            <w:shd w:val="clear" w:color="auto" w:fill="F1F6FC"/>
          </w:tcPr>
          <w:p>
            <w:pPr>
              <w:pStyle w:val="Para 07"/>
            </w:pPr>
            <w:r>
              <w:t>When you ask a class to create an instance, you expect a new one</w:t>
            </w:r>
          </w:p>
        </w:tc>
      </w:tr>
    </w:tbl>
    <w:tbl>
      <w:tblPr>
        <w:tblW w:type="auto" w:w="0"/>
      </w:tblPr>
      <w:tr>
        <w:tc>
          <w:tcPr>
            <w:tcW w:type="auto" w:w="0"/>
          </w:tcPr>
          <w:p>
            <w:pPr>
              <w:pStyle w:val="Para 07"/>
            </w:pPr>
            <w:r>
              <w:t>Fail Fast violation</w:t>
            </w:r>
          </w:p>
        </w:tc>
        <w:tc>
          <w:tcPr>
            <w:tcW w:type="auto" w:w="0"/>
          </w:tcPr>
          <w:p>
            <w:pPr>
              <w:pStyle w:val="Para 07"/>
            </w:pPr>
            <w:r>
              <w:t>You shouldn’t be able to create new instances and they should fail instead of giving you an old instance</w:t>
            </w:r>
          </w:p>
        </w:tc>
      </w:tr>
    </w:tbl>
    <w:tbl>
      <w:tblPr>
        <w:tblW w:type="auto" w:w="0"/>
      </w:tblPr>
      <w:tr>
        <w:tc>
          <w:tcPr>
            <w:tcW w:type="auto" w:w="0"/>
            <w:shd w:val="clear" w:color="auto" w:fill="F1F6FC"/>
          </w:tcPr>
          <w:p>
            <w:pPr>
              <w:pStyle w:val="Para 07"/>
            </w:pPr>
            <w:r>
              <w:t>Implementation Coupling</w:t>
            </w:r>
          </w:p>
        </w:tc>
        <w:tc>
          <w:tcPr>
            <w:tcW w:type="auto" w:w="0"/>
            <w:shd w:val="clear" w:color="auto" w:fill="F1F6FC"/>
          </w:tcPr>
          <w:p>
            <w:pPr>
              <w:pStyle w:val="Para 07"/>
            </w:pPr>
            <w:r>
              <w:t xml:space="preserve">You use </w:t>
            </w:r>
            <w:r>
              <w:rPr>
                <w:rStyle w:val="Text0"/>
              </w:rPr>
              <w:t>getInstance</w:t>
              <w:t xml:space="preserve">() </w:t>
            </w:r>
            <w:r>
              <w:t xml:space="preserve">instead of </w:t>
            </w:r>
            <w:r>
              <w:rPr>
                <w:rStyle w:val="Text0"/>
              </w:rPr>
              <w:t xml:space="preserve">new() </w:t>
            </w:r>
            <w:r>
              <w:t xml:space="preserve">method </w:t>
            </w:r>
          </w:p>
        </w:tc>
      </w:tr>
    </w:tbl>
    <w:tbl>
      <w:tblPr>
        <w:tblW w:type="auto" w:w="0"/>
      </w:tblPr>
      <w:tr>
        <w:tc>
          <w:tcPr>
            <w:tcW w:type="auto" w:w="0"/>
          </w:tcPr>
          <w:p>
            <w:pPr>
              <w:pStyle w:val="Para 07"/>
            </w:pPr>
            <w:r>
              <w:t>More difficult to apply TDD technique</w:t>
            </w:r>
          </w:p>
        </w:tc>
        <w:tc>
          <w:tcPr>
            <w:tcW w:type="auto" w:w="0"/>
          </w:tcPr>
          <w:p>
            <w:pPr>
              <w:pStyle w:val="Para 07"/>
            </w:pPr>
            <w:r>
              <w:t>TDD deals with coupling and you need to circumvent it when creating new tests</w:t>
            </w:r>
          </w:p>
        </w:tc>
      </w:tr>
    </w:tbl>
    <w:tbl>
      <w:tblPr>
        <w:tblW w:type="auto" w:w="0"/>
      </w:tblPr>
      <w:tr>
        <w:tc>
          <w:tcPr>
            <w:tcW w:type="auto" w:w="0"/>
            <w:shd w:val="clear" w:color="auto" w:fill="F1F6FC"/>
          </w:tcPr>
          <w:p>
            <w:pPr>
              <w:pStyle w:val="Para 07"/>
            </w:pPr>
            <w:r>
              <w:t>Unique concepts are contextual</w:t>
            </w:r>
          </w:p>
        </w:tc>
        <w:tc>
          <w:tcPr>
            <w:tcW w:type="auto" w:w="0"/>
            <w:shd w:val="clear" w:color="auto" w:fill="F1F6FC"/>
          </w:tcPr>
          <w:p>
            <w:pPr>
              <w:pStyle w:val="Para 07"/>
            </w:pPr>
            <w:r>
              <w:t>See code example. Uniqueness depends on the scope. And it never should be global</w:t>
            </w:r>
          </w:p>
        </w:tc>
      </w:tr>
    </w:tbl>
    <w:tbl>
      <w:tblPr>
        <w:tblW w:type="auto" w:w="0"/>
      </w:tblPr>
      <w:tr>
        <w:tc>
          <w:tcPr>
            <w:tcW w:type="auto" w:w="0"/>
          </w:tcPr>
          <w:p>
            <w:pPr>
              <w:pStyle w:val="Para 07"/>
            </w:pPr>
            <w:r>
              <w:t>Multi Threaded Environment Problems</w:t>
            </w:r>
          </w:p>
        </w:tc>
        <w:tc>
          <w:tcPr>
            <w:tcW w:type="auto" w:w="0"/>
          </w:tcPr>
          <w:p>
            <w:pPr>
              <w:pStyle w:val="Para 07"/>
            </w:pPr>
            <w:r>
              <w:t>Many singletons are neither thread-safe not reentrant and cause unexpected behavior</w:t>
            </w:r>
          </w:p>
        </w:tc>
      </w:tr>
    </w:tbl>
    <w:tbl>
      <w:tblPr>
        <w:tblW w:type="auto" w:w="0"/>
      </w:tblPr>
      <w:tr>
        <w:tc>
          <w:tcPr>
            <w:tcW w:type="auto" w:w="0"/>
            <w:shd w:val="clear" w:color="auto" w:fill="F1F6FC"/>
          </w:tcPr>
          <w:p>
            <w:pPr>
              <w:pStyle w:val="Para 07"/>
            </w:pPr>
            <w:r>
              <w:t>Accumulate Garbage State</w:t>
            </w:r>
          </w:p>
        </w:tc>
        <w:tc>
          <w:tcPr>
            <w:tcW w:type="auto" w:w="0"/>
            <w:shd w:val="clear" w:color="auto" w:fill="F1F6FC"/>
          </w:tcPr>
          <w:p>
            <w:pPr>
              <w:pStyle w:val="Para 07"/>
            </w:pPr>
            <w:r>
              <w:t>Running multiple tests might bloat the singleton and since it is not collected, the garbage remains</w:t>
            </w:r>
          </w:p>
        </w:tc>
      </w:tr>
    </w:tbl>
    <w:tbl>
      <w:tblPr>
        <w:tblW w:type="auto" w:w="0"/>
      </w:tblPr>
      <w:tr>
        <w:tc>
          <w:tcPr>
            <w:tcW w:type="auto" w:w="0"/>
          </w:tcPr>
          <w:p>
            <w:pPr>
              <w:pStyle w:val="Para 07"/>
            </w:pPr>
            <w:r>
              <w:t>Class Single Responsibility Violation / Separation of Concerns</w:t>
            </w:r>
          </w:p>
        </w:tc>
        <w:tc>
          <w:tcPr>
            <w:tcW w:type="auto" w:w="0"/>
          </w:tcPr>
          <w:p>
            <w:pPr>
              <w:pStyle w:val="Para 07"/>
            </w:pPr>
            <w:r>
              <w:t>Class’s single responsibility is to create instances, not to manage them</w:t>
            </w:r>
          </w:p>
        </w:tc>
      </w:tr>
    </w:tbl>
    <w:tbl>
      <w:tblPr>
        <w:tblW w:type="auto" w:w="0"/>
      </w:tblPr>
      <w:tr>
        <w:tc>
          <w:tcPr>
            <w:tcW w:type="auto" w:w="0"/>
            <w:shd w:val="clear" w:color="auto" w:fill="F1F6FC"/>
          </w:tcPr>
          <w:p>
            <w:pPr>
              <w:pStyle w:val="Para 07"/>
            </w:pPr>
            <w:r>
              <w:t>Easy Friend for entry point</w:t>
            </w:r>
          </w:p>
        </w:tc>
        <w:tc>
          <w:tcPr>
            <w:tcW w:type="auto" w:w="0"/>
            <w:shd w:val="clear" w:color="auto" w:fill="F1F6FC"/>
          </w:tcPr>
          <w:p>
            <w:pPr>
              <w:pStyle w:val="Para 07"/>
            </w:pPr>
            <w:r>
              <w:t>Once you have a singleton, You can start polluting this convenient global reference with more objects</w:t>
            </w:r>
          </w:p>
        </w:tc>
      </w:tr>
    </w:tbl>
    <w:tbl>
      <w:tblPr>
        <w:tblW w:type="auto" w:w="0"/>
      </w:tblPr>
      <w:tr>
        <w:tc>
          <w:tcPr>
            <w:tcW w:type="auto" w:w="0"/>
          </w:tcPr>
          <w:p>
            <w:pPr>
              <w:pStyle w:val="Para 07"/>
            </w:pPr>
            <w:r>
              <w:t>Dependency Hell</w:t>
            </w:r>
          </w:p>
        </w:tc>
        <w:tc>
          <w:tcPr>
            <w:tcW w:type="auto" w:w="0"/>
          </w:tcPr>
          <w:p>
            <w:pPr>
              <w:pStyle w:val="Para 07"/>
            </w:pPr>
            <w:r>
              <w:t>A class depends on a singleton object, and that singleton object depends on another singleton object, and so on.</w:t>
            </w:r>
          </w:p>
        </w:tc>
      </w:tr>
    </w:tbl>
    <w:tbl>
      <w:tblPr>
        <w:tblW w:type="auto" w:w="0"/>
      </w:tblPr>
      <w:tr>
        <w:tc>
          <w:tcPr>
            <w:tcW w:type="auto" w:w="0"/>
            <w:shd w:val="clear" w:color="auto" w:fill="F1F6FC"/>
          </w:tcPr>
          <w:p>
            <w:pPr>
              <w:pStyle w:val="Para 07"/>
            </w:pPr>
            <w:r>
              <w:t>Lack of flexibility</w:t>
            </w:r>
          </w:p>
        </w:tc>
        <w:tc>
          <w:tcPr>
            <w:tcW w:type="auto" w:w="0"/>
            <w:shd w:val="clear" w:color="auto" w:fill="F1F6FC"/>
          </w:tcPr>
          <w:p>
            <w:pPr>
              <w:pStyle w:val="Para 07"/>
            </w:pPr>
            <w:r>
              <w:t>Once a singleton object is created, it cannot be replaced or modified.</w:t>
            </w:r>
          </w:p>
        </w:tc>
      </w:tr>
    </w:tbl>
    <w:tbl>
      <w:tblPr>
        <w:tblW w:type="auto" w:w="0"/>
      </w:tblPr>
      <w:tr>
        <w:tc>
          <w:tcPr>
            <w:tcW w:type="auto" w:w="0"/>
          </w:tcPr>
          <w:p>
            <w:pPr>
              <w:pStyle w:val="Para 07"/>
            </w:pPr>
            <w:r>
              <w:t>Difficulty in lifecycle management</w:t>
            </w:r>
          </w:p>
        </w:tc>
        <w:tc>
          <w:tcPr>
            <w:tcW w:type="auto" w:w="0"/>
          </w:tcPr>
          <w:p>
            <w:pPr>
              <w:pStyle w:val="Para 07"/>
            </w:pPr>
            <w:r>
              <w:t>Managing the lifecycle of a singleton,can be challenging and may lead to memory leaks or unnecessary resource utilization.</w:t>
            </w:r>
          </w:p>
        </w:tc>
      </w:tr>
    </w:tbl>
    <w:p>
      <w:pPr>
        <w:pStyle w:val="Normal"/>
      </w:pPr>
      <w:r>
        <w:t>Table 17.2 shows a summary of Singleton’s known issues.</w:t>
      </w:r>
    </w:p>
    <w:p>
      <w:bookmarkStart w:id="871" w:name="Relations___________10_4_Removin_6"/>
      <w:pPr>
        <w:keepNext/>
        <w:pStyle w:val="Heading 2"/>
      </w:pPr>
      <w:r>
        <w:t>Relations</w:t>
      </w:r>
      <w:bookmarkEnd w:id="871"/>
    </w:p>
    <w:p>
      <w:pPr>
        <w:pStyle w:val="Normal"/>
      </w:pPr>
      <w:r>
        <w:t>10.4 Removing Cleverness from Code</w:t>
      </w:r>
    </w:p>
    <w:p>
      <w:pPr>
        <w:pStyle w:val="Normal"/>
      </w:pPr>
      <w:r>
        <w:t>12.5 Removing Design Pattern Abuses</w:t>
      </w:r>
    </w:p>
    <w:p>
      <w:bookmarkStart w:id="872" w:name="17_3_Breaking_God_Objects"/>
      <w:pPr>
        <w:keepNext/>
        <w:pStyle w:val="Heading 1"/>
      </w:pPr>
      <w:r>
        <w:t>17.3 Breaking God Objects</w:t>
      </w:r>
      <w:bookmarkEnd w:id="872"/>
    </w:p>
    <w:p>
      <w:bookmarkStart w:id="873" w:name="Problem___________You_have_an_ob_1"/>
      <w:pPr>
        <w:keepNext/>
        <w:pStyle w:val="Heading 2"/>
      </w:pPr>
      <w:r>
        <w:t>Problem</w:t>
      </w:r>
      <w:bookmarkEnd w:id="873"/>
    </w:p>
    <w:p>
      <w:pPr>
        <w:pStyle w:val="Normal"/>
      </w:pPr>
      <w:r>
        <w:t>You have an object that knows too much or does too much.</w:t>
      </w:r>
    </w:p>
    <w:p>
      <w:bookmarkStart w:id="874" w:name="Solution___________Don_t_assign"/>
      <w:pPr>
        <w:keepNext/>
        <w:pStyle w:val="Heading 2"/>
      </w:pPr>
      <w:r>
        <w:t>Solution</w:t>
      </w:r>
      <w:bookmarkEnd w:id="874"/>
    </w:p>
    <w:p>
      <w:pPr>
        <w:pStyle w:val="Normal"/>
      </w:pPr>
      <w:r>
        <w:t>Don’t assign too many responsibilities to a single object.</w:t>
      </w:r>
    </w:p>
    <w:p>
      <w:bookmarkStart w:id="875" w:name="Discussion___________Note_4"/>
      <w:pPr>
        <w:keepNext/>
        <w:pStyle w:val="Heading 2"/>
      </w:pPr>
      <w:r>
        <w:t>Discussion</w:t>
      </w:r>
      <w:r>
        <w:rPr>
          <w:rStyle w:val="Text10"/>
        </w:rPr>
        <w:bookmarkStart w:id="876" w:name="_2yzdm3lf2jcb"/>
        <w:t/>
        <w:bookmarkEnd w:id="876"/>
      </w:r>
      <w:bookmarkEnd w:id="875"/>
    </w:p>
    <w:p>
      <w:pPr>
        <w:pStyle w:val="Heading 3"/>
        <w:keepLines w:val="on"/>
      </w:pPr>
      <w:r>
        <w:t>Note</w:t>
      </w:r>
    </w:p>
    <w:p>
      <w:pPr>
        <w:pStyle w:val="Para 03"/>
        <w:keepLines w:val="on"/>
      </w:pPr>
      <w:r>
        <w:t>GOD OBJECTS</w:t>
      </w:r>
    </w:p>
    <w:p>
      <w:pPr>
        <w:pStyle w:val="Para 03"/>
        <w:keepLines w:val="on"/>
      </w:pPr>
      <w:r>
        <w:t>God Objects have an excessive amount of responsibilities or control over the entire system. These objects tend to be large and complex, with a significant amount of code and logic. They violate the Single Responsibility Principle (See Recipe 4.7 Reifying String Validations) and the Separation of Concerns (See 8.3 Removing Logical Comments). God Objects tend to become a bottleneck in the software architecture, making the system difficult to maintain, scale, and test.</w:t>
      </w:r>
    </w:p>
    <w:p>
      <w:pPr>
        <w:pStyle w:val="Normal"/>
      </w:pPr>
      <w:r>
        <w:t>God objects bring about low cohesion and invite a lot of coupling, merge conflicts, and other maintenance problems. They also violate the bijection principle by having more responsibilities than real-world entities. You need to adhere to the Single Responsibility Principle and split the responsibilities. Notable examples are old routine software libraries.</w:t>
      </w:r>
    </w:p>
    <w:p>
      <w:pPr>
        <w:pStyle w:val="Normal"/>
      </w:pPr>
      <w:r>
        <w:t>Here is an example of a God object:</w:t>
      </w:r>
    </w:p>
    <w:p>
      <w:pPr>
        <w:pStyle w:val="Para 02"/>
      </w:pPr>
      <w:r>
        <w:t xml:space="preserve">class Soldier {</w:t>
        <w:br w:clear="none"/>
        <w:t xml:space="preserve">   run() {}</w:t>
        <w:br w:clear="none"/>
        <w:t xml:space="preserve">   fight() {}</w:t>
        <w:br w:clear="none"/>
        <w:t xml:space="preserve">   driveGeneral() {}</w:t>
        <w:br w:clear="none"/>
        <w:t xml:space="preserve">   clean() {} </w:t>
        <w:br w:clear="none"/>
        <w:t xml:space="preserve">   fire() {} </w:t>
        <w:br w:clear="none"/>
        <w:t xml:space="preserve">   bePromoted() {}</w:t>
        <w:br w:clear="none"/>
        <w:t xml:space="preserve">   serialize() {}</w:t>
        <w:br w:clear="none"/>
        <w:t xml:space="preserve">   display() {} </w:t>
        <w:br w:clear="none"/>
        <w:t xml:space="preserve">   persistOnDatabase() {}</w:t>
        <w:br w:clear="none"/>
        <w:t xml:space="preserve">   toXML() {}</w:t>
        <w:br w:clear="none"/>
        <w:t xml:space="preserve">   jsonDecode() {}</w:t>
        <w:br w:clear="none"/>
        <w:t xml:space="preserve"> </w:t>
        <w:br w:clear="none"/>
        <w:t xml:space="preserve">  // ...</w:t>
        <w:br w:clear="none"/>
        <w:t xml:space="preserve">  }</w:t>
        <w:br w:clear="none"/>
      </w:r>
    </w:p>
    <w:p>
      <w:pPr>
        <w:pStyle w:val="Normal"/>
      </w:pPr>
      <w:r>
        <w:t>Instead, split it, leaving just essential responsibilities:</w:t>
      </w:r>
    </w:p>
    <w:p>
      <w:pPr>
        <w:pStyle w:val="Para 02"/>
      </w:pPr>
      <w:r>
        <w:t xml:space="preserve">class Soldier {</w:t>
        <w:br w:clear="none"/>
        <w:t xml:space="preserve">   run() {}</w:t>
        <w:br w:clear="none"/>
        <w:t xml:space="preserve">   fight() {}</w:t>
        <w:br w:clear="none"/>
        <w:t xml:space="preserve">   clean() {}    </w:t>
        <w:br w:clear="none"/>
        <w:t xml:space="preserve">  }</w:t>
        <w:br w:clear="none"/>
      </w:r>
    </w:p>
    <w:p>
      <w:pPr>
        <w:pStyle w:val="Normal"/>
      </w:pPr>
      <w:r>
        <w:t xml:space="preserve">As for the rest of the functions of </w:t>
      </w:r>
      <w:r>
        <w:rPr>
          <w:rStyle w:val="Text4"/>
        </w:rPr>
        <w:t>Soldier</w:t>
      </w:r>
      <w:r>
        <w:t>, you can encapsulate each into a dedicated logic class. Linters can count methods and warn against a threshold for possible God Objects. As a notable example, objects whose sole responsibility is to bring a point of entry like Façades can be God objects. Libraries were fine in the 60s, but in Object-Oriented Programming, you will distribute responsibilities among many objects.</w:t>
      </w:r>
    </w:p>
    <w:p>
      <w:pPr>
        <w:pStyle w:val="Heading 3"/>
        <w:keepLines w:val="on"/>
      </w:pPr>
      <w:r>
        <w:t>Note</w:t>
      </w:r>
    </w:p>
    <w:p>
      <w:pPr>
        <w:pStyle w:val="Para 03"/>
        <w:keepLines w:val="on"/>
      </w:pPr>
      <w:r>
        <w:t>FAÇADE PATTERN</w:t>
      </w:r>
    </w:p>
    <w:p>
      <w:pPr>
        <w:pStyle w:val="Para 03"/>
        <w:keepLines w:val="on"/>
      </w:pPr>
      <w:r>
        <w:t>The façade design pattern provides a simplified interface to a complex system or subsystem. It is used to hide the complexity of a system and provide a simpler interface for the clients to use. It also behaves like a mediator between the client and the subsystem, shielding the client from the details of the subsystem’s implementation.</w:t>
      </w:r>
    </w:p>
    <w:p>
      <w:pPr>
        <w:pStyle w:val="Normal"/>
      </w:pPr>
      <w:r>
        <w:t xml:space="preserve">Constant classes are a special case. These classes have low cohesion and high coupling, violating the single responsibility principle (See 4.7 </w:t>
      </w:r>
      <w:r>
        <w:rPr>
          <w:rStyle w:val="Text0"/>
        </w:rPr>
        <w:t>Reifying String Validations</w:t>
      </w:r>
      <w:r>
        <w:t>).</w:t>
      </w:r>
    </w:p>
    <w:p>
      <w:pPr>
        <w:pStyle w:val="Normal"/>
      </w:pPr>
      <w:r>
        <w:t>Here you can see a class with too many unrelated constants:</w:t>
      </w:r>
    </w:p>
    <w:p>
      <w:pPr>
        <w:pStyle w:val="Para 02"/>
      </w:pPr>
      <w:r>
        <w:t xml:space="preserve">public static class GlobalConstants</w:t>
        <w:br w:clear="none"/>
        <w:t xml:space="preserve">{</w:t>
        <w:br w:clear="none"/>
        <w:t xml:space="preserve">    public const int MaxPlayers = 10;</w:t>
        <w:br w:clear="none"/>
        <w:t xml:space="preserve">    public const string DefaultLanguage = "en-US";</w:t>
        <w:br w:clear="none"/>
        <w:t xml:space="preserve">    public const double Pi = 3.14159; </w:t>
        <w:br w:clear="none"/>
        <w:t xml:space="preserve">}</w:t>
        <w:br w:clear="none"/>
      </w:r>
    </w:p>
    <w:p>
      <w:pPr>
        <w:pStyle w:val="Normal"/>
      </w:pPr>
      <w:r>
        <w:t>You can break it into smaller classes and then add the relevant behavior to each of them:</w:t>
      </w:r>
    </w:p>
    <w:p>
      <w:pPr>
        <w:pStyle w:val="Para 02"/>
      </w:pPr>
      <w:r>
        <w:t xml:space="preserve">public static class GameConstants</w:t>
        <w:br w:clear="none"/>
        <w:t xml:space="preserve">{</w:t>
        <w:br w:clear="none"/>
        <w:t xml:space="preserve">    public const int MaxPlayers = 10;    </w:t>
        <w:br w:clear="none"/>
        <w:t xml:space="preserve">}</w:t>
        <w:br w:clear="none"/>
        <w:t xml:space="preserve"> </w:t>
        <w:br w:clear="none"/>
        <w:t xml:space="preserve">public static class LanguageConstants</w:t>
        <w:br w:clear="none"/>
        <w:t xml:space="preserve">{</w:t>
        <w:br w:clear="none"/>
        <w:t xml:space="preserve">    public const string DefaultLanguage = "en-US";</w:t>
        <w:br w:clear="none"/>
        <w:t xml:space="preserve">}</w:t>
        <w:br w:clear="none"/>
        <w:t xml:space="preserve"> </w:t>
        <w:br w:clear="none"/>
        <w:t xml:space="preserve">public static class MathConstants</w:t>
        <w:br w:clear="none"/>
        <w:t xml:space="preserve">{</w:t>
        <w:br w:clear="none"/>
        <w:t xml:space="preserve">    public const double Pi = 3.14159;</w:t>
        <w:br w:clear="none"/>
        <w:t xml:space="preserve">}</w:t>
        <w:br w:clear="none"/>
      </w:r>
    </w:p>
    <w:p>
      <w:pPr>
        <w:pStyle w:val="Normal"/>
      </w:pPr>
      <w:r>
        <w:t>You can tell your linters to warn you of too many constants’ definitions against a preset threshold since finding correct responsibilities is one of your primary tasks when designing software.</w:t>
      </w:r>
    </w:p>
    <w:p>
      <w:bookmarkStart w:id="877" w:name="Relations___________6_8_Replacin_3"/>
      <w:pPr>
        <w:keepNext/>
        <w:pStyle w:val="Heading 2"/>
      </w:pPr>
      <w:r>
        <w:t>Relations</w:t>
      </w:r>
      <w:bookmarkEnd w:id="877"/>
    </w:p>
    <w:p>
      <w:pPr>
        <w:pStyle w:val="Normal"/>
      </w:pPr>
      <w:r>
        <w:t>6.8 Replacing Magic Numbers with Constants</w:t>
      </w:r>
    </w:p>
    <w:p>
      <w:pPr>
        <w:pStyle w:val="Normal"/>
      </w:pPr>
      <w:r>
        <w:t>10.2 Removing Settings/Configs</w:t>
      </w:r>
    </w:p>
    <w:p>
      <w:pPr>
        <w:pStyle w:val="Normal"/>
      </w:pPr>
      <w:r>
        <w:t>11.6 Breaking Too Many Attributes</w:t>
      </w:r>
    </w:p>
    <w:p>
      <w:pPr>
        <w:pStyle w:val="Normal"/>
      </w:pPr>
      <w:r>
        <w:t>17.4 Breaking Divergent Change</w:t>
      </w:r>
    </w:p>
    <w:p>
      <w:bookmarkStart w:id="878" w:name="17_4_Breaking_Divergent_Change"/>
      <w:pPr>
        <w:keepNext/>
        <w:pStyle w:val="Heading 1"/>
      </w:pPr>
      <w:r>
        <w:t>17.4 Breaking Divergent Change</w:t>
      </w:r>
      <w:bookmarkEnd w:id="878"/>
    </w:p>
    <w:p>
      <w:bookmarkStart w:id="879" w:name="Problem___________You_change_som"/>
      <w:pPr>
        <w:keepNext/>
        <w:pStyle w:val="Heading 2"/>
      </w:pPr>
      <w:r>
        <w:t>Problem</w:t>
      </w:r>
      <w:bookmarkEnd w:id="879"/>
    </w:p>
    <w:p>
      <w:pPr>
        <w:pStyle w:val="Normal"/>
      </w:pPr>
      <w:r>
        <w:t>You change something in a class and then you also need to change something unrelated in the same class.</w:t>
      </w:r>
    </w:p>
    <w:p>
      <w:bookmarkStart w:id="880" w:name="Solution___________Classes_shoul"/>
      <w:pPr>
        <w:keepNext/>
        <w:pStyle w:val="Heading 2"/>
      </w:pPr>
      <w:r>
        <w:t>Solution</w:t>
      </w:r>
      <w:bookmarkEnd w:id="880"/>
    </w:p>
    <w:p>
      <w:pPr>
        <w:pStyle w:val="Normal"/>
      </w:pPr>
      <w:r>
        <w:t>Classes should have just one responsibility and one reason to change. Split the divergent class.</w:t>
      </w:r>
    </w:p>
    <w:p>
      <w:bookmarkStart w:id="881" w:name="Discussion___________Divergent_c"/>
      <w:pPr>
        <w:keepNext/>
        <w:pStyle w:val="Heading 2"/>
      </w:pPr>
      <w:r>
        <w:t>Discussion</w:t>
      </w:r>
      <w:bookmarkEnd w:id="881"/>
    </w:p>
    <w:p>
      <w:pPr>
        <w:pStyle w:val="Normal"/>
      </w:pPr>
      <w:r>
        <w:t xml:space="preserve">Divergent classes have low cohesion, high coupling, and code duplication. These classes violate the Single Responsibility Principle (See recipe </w:t>
      </w:r>
      <w:r>
        <w:rPr>
          <w:rStyle w:val="Text0"/>
        </w:rPr>
        <w:t>4.7 Reifying String Validations</w:t>
      </w:r>
      <w:r>
        <w:t>). You create classes to fulfill responsibilities and if an object does too much, it might change in different directions and you should extract another class.</w:t>
      </w:r>
    </w:p>
    <w:p>
      <w:pPr>
        <w:pStyle w:val="Normal"/>
      </w:pPr>
      <w:r>
        <w:t xml:space="preserve">In the following example, </w:t>
      </w:r>
      <w:r>
        <w:rPr>
          <w:rStyle w:val="Text4"/>
        </w:rPr>
        <w:t>Webpage</w:t>
      </w:r>
      <w:r>
        <w:t xml:space="preserve"> object has too many responsibilities:</w:t>
      </w:r>
    </w:p>
    <w:p>
      <w:pPr>
        <w:pStyle w:val="Para 02"/>
      </w:pPr>
      <w:r>
        <w:t xml:space="preserve">class Webpage {</w:t>
        <w:br w:clear="none"/>
        <w:t xml:space="preserve">  renderHTML() {</w:t>
        <w:br w:clear="none"/>
        <w:t xml:space="preserve">    this.renderDocType();</w:t>
        <w:br w:clear="none"/>
        <w:t xml:space="preserve">    this.renderTitle();</w:t>
        <w:br w:clear="none"/>
        <w:t xml:space="preserve">    this.renderRssHeader();</w:t>
        <w:br w:clear="none"/>
        <w:t xml:space="preserve">    this.renderRssTitle();</w:t>
        <w:br w:clear="none"/>
        <w:t xml:space="preserve">    this.renderRssDescription();</w:t>
        <w:br w:clear="none"/>
        <w:t xml:space="preserve">    this.renderRssPubDate();</w:t>
        <w:br w:clear="none"/>
        <w:t xml:space="preserve">  }</w:t>
        <w:br w:clear="none"/>
        <w:t xml:space="preserve">  // RSS Format might change</w:t>
        <w:br w:clear="none"/>
        <w:t xml:space="preserve">}</w:t>
        <w:br w:clear="none"/>
      </w:r>
    </w:p>
    <w:p>
      <w:pPr>
        <w:pStyle w:val="Normal"/>
      </w:pPr>
      <w:r>
        <w:t>Here’s what it looks like if you break up the responsibilities:</w:t>
      </w:r>
    </w:p>
    <w:p>
      <w:pPr>
        <w:pStyle w:val="Para 02"/>
      </w:pPr>
      <w:r>
        <w:t xml:space="preserve">class Webpage {</w:t>
        <w:br w:clear="none"/>
        <w:t xml:space="preserve">  renderHTML() {</w:t>
        <w:br w:clear="none"/>
        <w:t xml:space="preserve">    this.renderDocType();</w:t>
        <w:br w:clear="none"/>
        <w:t xml:space="preserve">    this.renderTitle();</w:t>
        <w:br w:clear="none"/>
        <w:t xml:space="preserve">    (new RSSFeed()).render();</w:t>
        <w:br w:clear="none"/>
        <w:t xml:space="preserve">  }</w:t>
        <w:br w:clear="none"/>
        <w:t xml:space="preserve">  // HTML render can change</w:t>
        <w:br w:clear="none"/>
        <w:t xml:space="preserve">}</w:t>
        <w:br w:clear="none"/>
        <w:t xml:space="preserve"> </w:t>
        <w:br w:clear="none"/>
        <w:t xml:space="preserve">class RSSFeed {</w:t>
        <w:br w:clear="none"/>
        <w:t xml:space="preserve">  render() {</w:t>
        <w:br w:clear="none"/>
        <w:t xml:space="preserve">    this.renderDescription();</w:t>
        <w:br w:clear="none"/>
        <w:t xml:space="preserve">    this.renderTitle();</w:t>
        <w:br w:clear="none"/>
        <w:t xml:space="preserve">    this.renderPubDate();</w:t>
        <w:br w:clear="none"/>
        <w:t xml:space="preserve">    // ...</w:t>
        <w:br w:clear="none"/>
        <w:t xml:space="preserve">  }  </w:t>
        <w:br w:clear="none"/>
        <w:t xml:space="preserve">  // RSS Format might change</w:t>
        <w:br w:clear="none"/>
        <w:t xml:space="preserve">  // Might have unitary tests</w:t>
        <w:br w:clear="none"/>
        <w:t xml:space="preserve">  // etc</w:t>
        <w:br w:clear="none"/>
        <w:t xml:space="preserve">}</w:t>
        <w:br w:clear="none"/>
      </w:r>
    </w:p>
    <w:p>
      <w:pPr>
        <w:pStyle w:val="Normal"/>
      </w:pPr>
      <w:r>
        <w:t xml:space="preserve">You can automatically detect large classes or track changes. Classes must follow the Single Responsibility Principle (See recipe 4.7 </w:t>
      </w:r>
      <w:r>
        <w:rPr>
          <w:rStyle w:val="Text0"/>
        </w:rPr>
        <w:t>Reifying String Validations</w:t>
      </w:r>
      <w:r>
        <w:t>) and have just one reason to change. If they evolve in different ways, they are doing too much.</w:t>
      </w:r>
    </w:p>
    <w:p>
      <w:bookmarkStart w:id="882" w:name="Relations___________11_5_Removin_1"/>
      <w:pPr>
        <w:keepNext/>
        <w:pStyle w:val="Heading 2"/>
      </w:pPr>
      <w:r>
        <w:t>Relations</w:t>
      </w:r>
      <w:bookmarkEnd w:id="882"/>
    </w:p>
    <w:p>
      <w:pPr>
        <w:pStyle w:val="Normal"/>
      </w:pPr>
      <w:r>
        <w:t>11.5 Removing Excess of Methods</w:t>
      </w:r>
    </w:p>
    <w:p>
      <w:pPr>
        <w:pStyle w:val="Normal"/>
      </w:pPr>
      <w:r>
        <w:t>11.6 Breaking Too Many Attributes</w:t>
      </w:r>
    </w:p>
    <w:p>
      <w:pPr>
        <w:pStyle w:val="Normal"/>
      </w:pPr>
      <w:r>
        <w:t>11.7 Reducing Import Lists</w:t>
      </w:r>
    </w:p>
    <w:p>
      <w:pPr>
        <w:pStyle w:val="Normal"/>
      </w:pPr>
      <w:r>
        <w:t>17.3 Breaking God Objects</w:t>
      </w:r>
    </w:p>
    <w:p>
      <w:bookmarkStart w:id="883" w:name="See_Also_15"/>
      <w:pPr>
        <w:keepNext/>
        <w:pStyle w:val="Heading 2"/>
      </w:pPr>
      <w:r>
        <w:t>See Also</w:t>
      </w:r>
      <w:bookmarkEnd w:id="883"/>
    </w:p>
    <w:p>
      <w:pPr>
        <w:pStyle w:val="Para 06"/>
      </w:pPr>
      <w:r>
        <w:rPr>
          <w:rStyle w:val="Text5"/>
        </w:rPr>
        <w:t/>
      </w:r>
      <w:hyperlink r:id="rId72">
        <w:r>
          <w:t>Refactoring Guru</w:t>
        </w:r>
      </w:hyperlink>
      <w:r>
        <w:rPr>
          <w:rStyle w:val="Text5"/>
        </w:rPr>
        <w:t xml:space="preserve"> </w:t>
      </w:r>
    </w:p>
    <w:p>
      <w:bookmarkStart w:id="884" w:name="17_5_Converting_9999_Special_Fla"/>
      <w:pPr>
        <w:keepNext/>
        <w:pStyle w:val="Heading 1"/>
      </w:pPr>
      <w:r>
        <w:t>17.5 Converting 9999 Special Flag Values to Normal</w:t>
      </w:r>
      <w:bookmarkEnd w:id="884"/>
    </w:p>
    <w:p>
      <w:bookmarkStart w:id="885" w:name="Problem___________You_use_consta"/>
      <w:pPr>
        <w:keepNext/>
        <w:pStyle w:val="Heading 2"/>
      </w:pPr>
      <w:r>
        <w:t>Problem</w:t>
      </w:r>
      <w:bookmarkEnd w:id="885"/>
    </w:p>
    <w:p>
      <w:pPr>
        <w:pStyle w:val="Normal"/>
      </w:pPr>
      <w:r>
        <w:t xml:space="preserve">You use constants like </w:t>
      </w:r>
      <w:r>
        <w:rPr>
          <w:rStyle w:val="Text4"/>
        </w:rPr>
        <w:t>Maxint</w:t>
      </w:r>
      <w:r>
        <w:t xml:space="preserve"> to flag invalid IDs, thinking you will never reach it.</w:t>
      </w:r>
    </w:p>
    <w:p>
      <w:bookmarkStart w:id="886" w:name="Solution___________Don_t_couple"/>
      <w:pPr>
        <w:keepNext/>
        <w:pStyle w:val="Heading 2"/>
      </w:pPr>
      <w:r>
        <w:t>Solution</w:t>
      </w:r>
      <w:bookmarkEnd w:id="886"/>
    </w:p>
    <w:p>
      <w:pPr>
        <w:pStyle w:val="Normal"/>
      </w:pPr>
      <w:r>
        <w:t>Don’t couple real identifiers with invalid ones.</w:t>
      </w:r>
    </w:p>
    <w:p>
      <w:bookmarkStart w:id="887" w:name="Discussion___________Invalid_IDs"/>
      <w:pPr>
        <w:keepNext/>
        <w:pStyle w:val="Heading 2"/>
      </w:pPr>
      <w:r>
        <w:t>Discussion</w:t>
      </w:r>
      <w:bookmarkEnd w:id="887"/>
    </w:p>
    <w:p>
      <w:pPr>
        <w:pStyle w:val="Normal"/>
      </w:pPr>
      <w:r>
        <w:t>Invalid IDs represented with valid ones violate the Bijection</w:t>
      </w:r>
      <w:r>
        <w:rPr>
          <w:rStyle w:val="Text1"/>
        </w:rPr>
        <w:t xml:space="preserve"> </w:t>
      </w:r>
      <w:r>
        <w:t xml:space="preserve">principle and you might reach the invalid ID sooner than you think. Don’t use nulls for invalid IDs either since they cause coupling flags from caller to functions. You need to model special cases with special polymorphic objects </w:t>
      </w:r>
      <w:r>
        <w:rPr>
          <w:rStyle w:val="Text0"/>
        </w:rPr>
        <w:t>(see recipe 14.14 Converting Non -Polymorphic Functions to Polymorphic)</w:t>
      </w:r>
      <w:r>
        <w:t xml:space="preserve"> and avoid 9999, -1, and 0 since they are valid domain objects and produce implementation coupling. In the early days of computing, data types were strict. Then they invented “The billion-dollar mistake” (NULL - see </w:t>
      </w:r>
      <w:r>
        <w:rPr>
          <w:rStyle w:val="Text0"/>
        </w:rPr>
        <w:t>chapter 15 Null</w:t>
      </w:r>
      <w:r>
        <w:t>) and grew up and modeled special scenarios with special values.</w:t>
      </w:r>
    </w:p>
    <w:p>
      <w:pPr>
        <w:pStyle w:val="Normal"/>
      </w:pPr>
      <w:r>
        <w:t>The following example uses a special flag number (9999):</w:t>
      </w:r>
    </w:p>
    <w:p>
      <w:pPr>
        <w:pStyle w:val="Para 02"/>
      </w:pPr>
      <w:r>
        <w:t xml:space="preserve">#define INVALID_VALUE 9999</w:t>
        <w:br w:clear="none"/>
        <w:t xml:space="preserve"> </w:t>
        <w:br w:clear="none"/>
        <w:t xml:space="preserve">int main(void)</w:t>
        <w:br w:clear="none"/>
        <w:t xml:space="preserve">{    </w:t>
        <w:br w:clear="none"/>
        <w:t xml:space="preserve">    int id = get_value();</w:t>
        <w:br w:clear="none"/>
        <w:t xml:space="preserve">    if (id == INVALID_VALUE)</w:t>
        <w:br w:clear="none"/>
        <w:t xml:space="preserve">    { </w:t>
        <w:br w:clear="none"/>
        <w:t xml:space="preserve">        return EXIT_FAILURE;  </w:t>
        <w:br w:clear="none"/>
        <w:t xml:space="preserve">        // id is a flag and also a valid domain value</w:t>
        <w:br w:clear="none"/>
        <w:t xml:space="preserve">    }</w:t>
        <w:br w:clear="none"/>
        <w:t xml:space="preserve">    return id;</w:t>
        <w:br w:clear="none"/>
        <w:t xml:space="preserve">}</w:t>
        <w:br w:clear="none"/>
        <w:t xml:space="preserve"> </w:t>
        <w:br w:clear="none"/>
        <w:t xml:space="preserve">int get_value() </w:t>
        <w:br w:clear="none"/>
        <w:t xml:space="preserve">{</w:t>
        <w:br w:clear="none"/>
        <w:t xml:space="preserve">  // something bad happened</w:t>
        <w:br w:clear="none"/>
        <w:t xml:space="preserve">  return INVALID_VALUE;</w:t>
        <w:br w:clear="none"/>
        <w:t xml:space="preserve">}</w:t>
        <w:br w:clear="none"/>
        <w:t xml:space="preserve"> </w:t>
        <w:br w:clear="none"/>
        <w:t xml:space="preserve">// returns EXIT_FAILURE (1)</w:t>
        <w:br w:clear="none"/>
      </w:r>
    </w:p>
    <w:p>
      <w:pPr>
        <w:pStyle w:val="Normal"/>
      </w:pPr>
      <w:r>
        <w:t>Here’s what it looks like when you remove the need for a special valid value (9999) and replace it with a non valid value (-1):</w:t>
      </w:r>
    </w:p>
    <w:p>
      <w:pPr>
        <w:pStyle w:val="Para 02"/>
      </w:pPr>
      <w:r>
        <w:t xml:space="preserve">int main(void)</w:t>
        <w:br w:clear="none"/>
        <w:t xml:space="preserve">{</w:t>
        <w:br w:clear="none"/>
        <w:t xml:space="preserve">   int id = get_value();</w:t>
        <w:br w:clear="none"/>
        <w:t xml:space="preserve">   if (id &lt; 0)</w:t>
        <w:br w:clear="none"/>
        <w:t xml:space="preserve">   {</w:t>
        <w:br w:clear="none"/>
        <w:t xml:space="preserve">      printf("Error: Failed to obtain value\n");</w:t>
        <w:br w:clear="none"/>
        <w:t xml:space="preserve">      return EXIT_FAILURE;</w:t>
        <w:br w:clear="none"/>
        <w:t xml:space="preserve">   }</w:t>
        <w:br w:clear="none"/>
        <w:t xml:space="preserve">   return id;</w:t>
        <w:br w:clear="none"/>
        <w:t xml:space="preserve">}  </w:t>
        <w:br w:clear="none"/>
        <w:t xml:space="preserve"> </w:t>
        <w:br w:clear="none"/>
        <w:t xml:space="preserve">int get_value() </w:t>
        <w:br w:clear="none"/>
        <w:t xml:space="preserve">{</w:t>
        <w:br w:clear="none"/>
        <w:t xml:space="preserve">   // something bad happened</w:t>
        <w:br w:clear="none"/>
        <w:t xml:space="preserve">   return -1;  // Return a negative value to indicate error</w:t>
        <w:br w:clear="none"/>
        <w:t xml:space="preserve">}</w:t>
        <w:br w:clear="none"/>
      </w:r>
    </w:p>
    <w:p>
      <w:pPr>
        <w:pStyle w:val="Normal"/>
      </w:pPr>
      <w:r>
        <w:t xml:space="preserve">Even better if your language support Exceptions (see chapter </w:t>
      </w:r>
      <w:r>
        <w:rPr>
          <w:rStyle w:val="Text0"/>
        </w:rPr>
        <w:t>22 Exceptions</w:t>
      </w:r>
      <w:r>
        <w:t>):</w:t>
      </w:r>
    </w:p>
    <w:p>
      <w:pPr>
        <w:pStyle w:val="Para 02"/>
      </w:pPr>
      <w:r>
        <w:t xml:space="preserve">// No INVALID_VALUE defined</w:t>
        <w:br w:clear="none"/>
        <w:t xml:space="preserve"> </w:t>
        <w:br w:clear="none"/>
        <w:t xml:space="preserve">int main(void)</w:t>
        <w:br w:clear="none"/>
        <w:t xml:space="preserve">{    </w:t>
        <w:br w:clear="none"/>
        <w:t xml:space="preserve">   try {</w:t>
        <w:br w:clear="none"/>
        <w:t xml:space="preserve">      int id = get_value();</w:t>
        <w:br w:clear="none"/>
        <w:t xml:space="preserve">      return id;</w:t>
        <w:br w:clear="none"/>
        <w:t xml:space="preserve">   } catch (const char* error) {</w:t>
        <w:br w:clear="none"/>
        <w:t xml:space="preserve">        printf("%s\n", error);</w:t>
        <w:br w:clear="none"/>
        <w:t xml:space="preserve">        return EXIT_FAILURE;</w:t>
        <w:br w:clear="none"/>
        <w:t xml:space="preserve">   }</w:t>
        <w:br w:clear="none"/>
        <w:t xml:space="preserve">}  </w:t>
        <w:br w:clear="none"/>
        <w:t xml:space="preserve"> </w:t>
        <w:br w:clear="none"/>
        <w:t xml:space="preserve">int get_value() </w:t>
        <w:br w:clear="none"/>
        <w:t xml:space="preserve">{</w:t>
        <w:br w:clear="none"/>
        <w:t xml:space="preserve">  // something bad happened</w:t>
        <w:br w:clear="none"/>
        <w:t xml:space="preserve">   throw "Error: Failed to obtain value";</w:t>
        <w:br w:clear="none"/>
        <w:t xml:space="preserve">}</w:t>
        <w:br w:clear="none"/>
        <w:t xml:space="preserve"> </w:t>
        <w:br w:clear="none"/>
        <w:t xml:space="preserve">// returns EXIT_FAILURE (1)</w:t>
        <w:br w:clear="none"/>
      </w:r>
    </w:p>
    <w:p>
      <w:pPr>
        <w:pStyle w:val="Normal"/>
      </w:pPr>
      <w:r>
        <w:t>External identifiers are usually mapped to numbers or strings. But if the external identifier is missing, don’t try to use a number or string as (an invalid) reference.</w:t>
      </w:r>
    </w:p>
    <w:p>
      <w:bookmarkStart w:id="888" w:name="Relations___________15_1_Creatin_3"/>
      <w:pPr>
        <w:keepNext/>
        <w:pStyle w:val="Heading 2"/>
      </w:pPr>
      <w:r>
        <w:t>Relations</w:t>
      </w:r>
      <w:bookmarkEnd w:id="888"/>
    </w:p>
    <w:p>
      <w:pPr>
        <w:pStyle w:val="Normal"/>
      </w:pPr>
      <w:r>
        <w:t>15.1 Creating Null Objects</w:t>
      </w:r>
    </w:p>
    <w:p>
      <w:pPr>
        <w:pStyle w:val="Normal"/>
      </w:pPr>
      <w:r>
        <w:t>25.2 Changing Sequential Ids</w:t>
      </w:r>
    </w:p>
    <w:p>
      <w:pPr>
        <w:pStyle w:val="Normal"/>
      </w:pPr>
      <w:r>
        <w:t>15.5 Representing Unknown Locations without using NULL</w:t>
      </w:r>
    </w:p>
    <w:p>
      <w:bookmarkStart w:id="889" w:name="17_6_Removing_Shotgun_Surgery"/>
      <w:pPr>
        <w:keepNext/>
        <w:pStyle w:val="Heading 1"/>
      </w:pPr>
      <w:r>
        <w:t>17.6 Removing Shotgun Surgery</w:t>
      </w:r>
      <w:bookmarkEnd w:id="889"/>
    </w:p>
    <w:p>
      <w:bookmarkStart w:id="890" w:name="Problem___________A_single_funct"/>
      <w:pPr>
        <w:keepNext/>
        <w:pStyle w:val="Heading 2"/>
      </w:pPr>
      <w:r>
        <w:t>Problem</w:t>
      </w:r>
      <w:bookmarkEnd w:id="890"/>
    </w:p>
    <w:p>
      <w:pPr>
        <w:pStyle w:val="Normal"/>
      </w:pPr>
      <w:r>
        <w:t>A single functional change leads to multiple code changes in your software.</w:t>
      </w:r>
    </w:p>
    <w:p>
      <w:bookmarkStart w:id="891" w:name="Solution___________Isolate_the_c"/>
      <w:pPr>
        <w:keepNext/>
        <w:pStyle w:val="Heading 2"/>
      </w:pPr>
      <w:r>
        <w:t>Solution</w:t>
      </w:r>
      <w:bookmarkEnd w:id="891"/>
    </w:p>
    <w:p>
      <w:pPr>
        <w:pStyle w:val="Normal"/>
      </w:pPr>
      <w:r>
        <w:t xml:space="preserve">Isolate the changes and follow the Say it only once principle or don’t repeat yourself principle (See </w:t>
      </w:r>
      <w:r>
        <w:rPr>
          <w:rStyle w:val="Text0"/>
        </w:rPr>
        <w:t>4.7 Reifying String Validations</w:t>
      </w:r>
      <w:r>
        <w:t>).</w:t>
      </w:r>
    </w:p>
    <w:p>
      <w:pPr>
        <w:pStyle w:val="Heading 3"/>
        <w:keepLines w:val="on"/>
      </w:pPr>
      <w:r>
        <w:t>Note</w:t>
      </w:r>
    </w:p>
    <w:p>
      <w:pPr>
        <w:pStyle w:val="Para 03"/>
        <w:keepLines w:val="on"/>
      </w:pPr>
      <w:r>
        <w:t>Shotgun surgery</w:t>
      </w:r>
    </w:p>
    <w:p>
      <w:pPr>
        <w:pStyle w:val="Para 03"/>
        <w:keepLines w:val="on"/>
      </w:pPr>
      <w:r>
        <w:t>Shotgun surgery describes a situation where a single change in the codebase requires multiple changes in different parts across the system. It happens when changes to one part of the codebase affect many other parts of the system. It’s analogous to firing a shotgun: a single blast can hit multiple targets at once, just as a single code change can affect multiple parts of the system.</w:t>
      </w:r>
    </w:p>
    <w:p>
      <w:bookmarkStart w:id="892" w:name="Discussion___________If_you_have_2"/>
      <w:pPr>
        <w:keepNext/>
        <w:pStyle w:val="Heading 2"/>
      </w:pPr>
      <w:r>
        <w:t>Discussion</w:t>
      </w:r>
      <w:bookmarkEnd w:id="892"/>
    </w:p>
    <w:p>
      <w:pPr>
        <w:pStyle w:val="Normal"/>
      </w:pPr>
      <w:r>
        <w:t>If you have bad responsibility assignments or code duplication, you may need to make too many modifications in your model when some real-world behavior changes. This is a sign of a bad Bijection. It usually happens when you have copy-pasted code across the system.</w:t>
      </w:r>
    </w:p>
    <w:p>
      <w:pPr>
        <w:pStyle w:val="Normal"/>
      </w:pPr>
      <w:r>
        <w:t>Imagine you need to make some changes to the following code:</w:t>
      </w:r>
    </w:p>
    <w:p>
      <w:pPr>
        <w:pStyle w:val="Para 02"/>
      </w:pPr>
      <w:r>
        <w:t xml:space="preserve">final class SocialNetwork {</w:t>
        <w:br w:clear="none"/>
        <w:t xml:space="preserve"> </w:t>
        <w:br w:clear="none"/>
        <w:t xml:space="preserve">    function postStatus(string $newStatus) {</w:t>
        <w:br w:clear="none"/>
        <w:t xml:space="preserve">        if (!$user-&gt;isLogged()) {</w:t>
        <w:br w:clear="none"/>
        <w:t xml:space="preserve">            throw new Exception('User is not logged');</w:t>
        <w:br w:clear="none"/>
        <w:t xml:space="preserve">        }</w:t>
        <w:br w:clear="none"/>
        <w:t xml:space="preserve">        // ...</w:t>
        <w:br w:clear="none"/>
        <w:t xml:space="preserve">    }</w:t>
        <w:br w:clear="none"/>
        <w:t xml:space="preserve"> </w:t>
        <w:br w:clear="none"/>
        <w:t xml:space="preserve">    function uploadProfilePicture(Picture $newPicture) {</w:t>
        <w:br w:clear="none"/>
        <w:t xml:space="preserve">        if (!$user-&gt;isLogged()) {</w:t>
        <w:br w:clear="none"/>
        <w:t xml:space="preserve">            throw new Exception('User is not logged');</w:t>
        <w:br w:clear="none"/>
        <w:t xml:space="preserve">        }</w:t>
        <w:br w:clear="none"/>
        <w:t xml:space="preserve">        // ...</w:t>
        <w:br w:clear="none"/>
        <w:t xml:space="preserve">    }</w:t>
        <w:br w:clear="none"/>
        <w:t xml:space="preserve"> </w:t>
        <w:br w:clear="none"/>
        <w:t xml:space="preserve">    function sendMessage(User $recipient, Message $messageSend) {</w:t>
        <w:br w:clear="none"/>
        <w:t xml:space="preserve">        if (!$user-&gt;isLogged()) {</w:t>
        <w:br w:clear="none"/>
        <w:t xml:space="preserve">            throw new Exception('User is not logged');</w:t>
        <w:br w:clear="none"/>
        <w:t xml:space="preserve">        }</w:t>
        <w:br w:clear="none"/>
        <w:t xml:space="preserve">        // ...</w:t>
        <w:br w:clear="none"/>
        <w:t xml:space="preserve">    }</w:t>
        <w:br w:clear="none"/>
        <w:t xml:space="preserve">}</w:t>
        <w:br w:clear="none"/>
      </w:r>
    </w:p>
    <w:p>
      <w:pPr>
        <w:pStyle w:val="Normal"/>
      </w:pPr>
      <w:r>
        <w:t>Here’s what it looks like you extract the logic to a single place:</w:t>
      </w:r>
    </w:p>
    <w:p>
      <w:pPr>
        <w:pStyle w:val="Para 02"/>
      </w:pPr>
      <w:r>
        <w:t xml:space="preserve">final class SocialNetwork {</w:t>
        <w:br w:clear="none"/>
        <w:t xml:space="preserve"> </w:t>
        <w:br w:clear="none"/>
        <w:t xml:space="preserve">    function postStatus(string $newStatus) {</w:t>
        <w:br w:clear="none"/>
        <w:t xml:space="preserve">        $this-&gt;assertUserIsLogged();</w:t>
        <w:br w:clear="none"/>
        <w:t xml:space="preserve">        // ...</w:t>
        <w:br w:clear="none"/>
        <w:t xml:space="preserve">    }</w:t>
        <w:br w:clear="none"/>
        <w:t xml:space="preserve"> </w:t>
        <w:br w:clear="none"/>
        <w:t xml:space="preserve">    function uploadProfilePicture(Picture $newPicture) {</w:t>
        <w:br w:clear="none"/>
        <w:t xml:space="preserve">        $this-&gt;assertUserIsLogged();</w:t>
        <w:br w:clear="none"/>
        <w:t xml:space="preserve">        // ...</w:t>
        <w:br w:clear="none"/>
        <w:t xml:space="preserve">    }</w:t>
        <w:br w:clear="none"/>
        <w:t xml:space="preserve"> </w:t>
        <w:br w:clear="none"/>
        <w:t xml:space="preserve">    function sendMessage(User $recipient, Message $messageSend) {</w:t>
        <w:br w:clear="none"/>
        <w:t xml:space="preserve">        $this-&gt;assertUserIsLogged();</w:t>
        <w:br w:clear="none"/>
        <w:t xml:space="preserve">        // ...</w:t>
        <w:br w:clear="none"/>
        <w:t xml:space="preserve">    }</w:t>
        <w:br w:clear="none"/>
        <w:t xml:space="preserve"> </w:t>
        <w:br w:clear="none"/>
        <w:t xml:space="preserve">    function assertUserIsLogged() {</w:t>
        <w:br w:clear="none"/>
        <w:t xml:space="preserve">        if (!$this-&gt;user-&gt;isLogged()) {</w:t>
        <w:br w:clear="none"/>
        <w:t xml:space="preserve">            throw new Exception('User is not logged');</w:t>
        <w:br w:clear="none"/>
        <w:t xml:space="preserve">            // This is just a simplification</w:t>
        <w:br w:clear="none"/>
        <w:t xml:space="preserve">            // Operations should be defined as objects with preconditions etc.</w:t>
        <w:br w:clear="none"/>
        <w:t xml:space="preserve">        }</w:t>
        <w:br w:clear="none"/>
        <w:t xml:space="preserve">    }</w:t>
        <w:br w:clear="none"/>
        <w:t xml:space="preserve">}</w:t>
        <w:br w:clear="none"/>
      </w:r>
    </w:p>
    <w:p>
      <w:pPr>
        <w:pStyle w:val="Normal"/>
      </w:pPr>
      <w:r>
        <w:t>Some modern linters and also generative machine learning tools can detect repeated patterns (not just repeated code) and also, while performing your code reviews, you can easily detect this problem and ask for a refactor. Adding a new feature should be straightforward if your model maps 1:1 to the real world and your responsibilities are in the correct places. You should be alert for small changes spanning several classes.</w:t>
      </w:r>
    </w:p>
    <w:p>
      <w:bookmarkStart w:id="893" w:name="17_7_Removing_Optional_Arguments"/>
      <w:pPr>
        <w:keepNext/>
        <w:pStyle w:val="Heading 1"/>
      </w:pPr>
      <w:r>
        <w:t>17.7 Removing Optional Arguments</w:t>
      </w:r>
      <w:bookmarkEnd w:id="893"/>
    </w:p>
    <w:p>
      <w:bookmarkStart w:id="894" w:name="Problem___________You_have_optio"/>
      <w:pPr>
        <w:keepNext/>
        <w:pStyle w:val="Heading 2"/>
      </w:pPr>
      <w:r>
        <w:t>Problem</w:t>
      </w:r>
      <w:bookmarkEnd w:id="894"/>
    </w:p>
    <w:p>
      <w:pPr>
        <w:pStyle w:val="Normal"/>
      </w:pPr>
      <w:r>
        <w:t>You have optional arguments in your functions.</w:t>
      </w:r>
    </w:p>
    <w:p>
      <w:bookmarkStart w:id="895" w:name="Solution___________Optional_Argu"/>
      <w:pPr>
        <w:keepNext/>
        <w:pStyle w:val="Heading 2"/>
      </w:pPr>
      <w:r>
        <w:t>Solution</w:t>
      </w:r>
      <w:bookmarkEnd w:id="895"/>
    </w:p>
    <w:p>
      <w:pPr>
        <w:pStyle w:val="Normal"/>
      </w:pPr>
      <w:r>
        <w:t>Optional Arguments generate a hidden coupling in the name of more compact code.</w:t>
      </w:r>
    </w:p>
    <w:p>
      <w:bookmarkStart w:id="896" w:name="Discussion___________When_you_ha"/>
      <w:pPr>
        <w:keepNext/>
        <w:pStyle w:val="Heading 2"/>
      </w:pPr>
      <w:r>
        <w:t>Discussion</w:t>
      </w:r>
      <w:bookmarkEnd w:id="896"/>
    </w:p>
    <w:p>
      <w:pPr>
        <w:pStyle w:val="Normal"/>
      </w:pPr>
      <w:r>
        <w:t xml:space="preserve">When you have optional arguments, you couple the calling method to accidental optional values, generating unexpected results, side effects, and ripple effects. In languages with optional arguments but limited to basic types, you need to set a flag and add an accidental IF. As a solution, you need to make arguments explicit and use </w:t>
      </w:r>
      <w:r>
        <w:rPr>
          <w:rStyle w:val="Text0"/>
        </w:rPr>
        <w:t>Named Parameters</w:t>
      </w:r>
      <w:r>
        <w:t xml:space="preserve"> if your language supports them.</w:t>
      </w:r>
    </w:p>
    <w:p>
      <w:pPr>
        <w:pStyle w:val="Normal"/>
      </w:pPr>
      <w:r>
        <w:t>Here there’s an optional validation policy:</w:t>
      </w:r>
    </w:p>
    <w:p>
      <w:pPr>
        <w:pStyle w:val="Para 02"/>
      </w:pPr>
      <w:r>
        <w:t xml:space="preserve">final class Poll {</w:t>
        <w:br w:clear="none"/>
        <w:t xml:space="preserve"> </w:t>
        <w:br w:clear="none"/>
        <w:t xml:space="preserve">    function _construct(</w:t>
        <w:br w:clear="none"/>
        <w:t xml:space="preserve">        array $questions, </w:t>
        <w:br w:clear="none"/>
        <w:t xml:space="preserve">        bool $anonymousAllowed = false, </w:t>
        <w:br w:clear="none"/>
        <w:t xml:space="preserve">        $validationPolicy = 'Normal') {</w:t>
        <w:br w:clear="none"/>
        <w:t xml:space="preserve"> </w:t>
        <w:br w:clear="none"/>
        <w:t xml:space="preserve">        if ($validationPolicy == 'Normal') {</w:t>
        <w:br w:clear="none"/>
        <w:t xml:space="preserve">          $validationPolicy = new NormalValidationPolicy();</w:t>
        <w:br w:clear="none"/>
        <w:t xml:space="preserve">        }</w:t>
        <w:br w:clear="none"/>
        <w:t xml:space="preserve">        // Since $validationPolicy is not typed you can pass either a String or and object</w:t>
        <w:br w:clear="none"/>
        <w:t xml:space="preserve">    }</w:t>
        <w:br w:clear="none"/>
        <w:t xml:space="preserve">}</w:t>
        <w:br w:clear="none"/>
        <w:t xml:space="preserve"> </w:t>
        <w:br w:clear="none"/>
        <w:t xml:space="preserve">// Valid examples</w:t>
        <w:br w:clear="none"/>
        <w:t xml:space="preserve">new Poll([]);</w:t>
        <w:br w:clear="none"/>
        <w:t xml:space="preserve">new Poll([], true);</w:t>
        <w:br w:clear="none"/>
        <w:t xml:space="preserve">new Poll([], true , new NormalValidationPolicy());</w:t>
        <w:br w:clear="none"/>
        <w:t xml:space="preserve">new Poll([], , new StrictValidationPolicy()); // Second argument is omitted</w:t>
        <w:br w:clear="none"/>
      </w:r>
    </w:p>
    <w:p>
      <w:pPr>
        <w:pStyle w:val="Normal"/>
      </w:pPr>
      <w:r>
        <w:t xml:space="preserve">When you make the argument explicit there are no hidden assumptions: </w:t>
      </w:r>
    </w:p>
    <w:p>
      <w:pPr>
        <w:pStyle w:val="Para 02"/>
      </w:pPr>
      <w:r>
        <w:t xml:space="preserve">final class Poll {</w:t>
        <w:br w:clear="none"/>
        <w:t xml:space="preserve"> </w:t>
        <w:br w:clear="none"/>
        <w:t xml:space="preserve">    function _construct(</w:t>
        <w:br w:clear="none"/>
        <w:t xml:space="preserve">        array $questions,</w:t>
        <w:br w:clear="none"/>
        <w:t xml:space="preserve">        AnonyomousStrategy $anonymousStrategy,</w:t>
        <w:br w:clear="none"/>
        <w:t xml:space="preserve">        ValidationPolicy $validationPolicy) {</w:t>
        <w:br w:clear="none"/>
        <w:t xml:space="preserve">        // ...</w:t>
        <w:br w:clear="none"/>
        <w:t xml:space="preserve">    }</w:t>
        <w:br w:clear="none"/>
        <w:t xml:space="preserve">}</w:t>
        <w:br w:clear="none"/>
        <w:t xml:space="preserve"> </w:t>
        <w:br w:clear="none"/>
        <w:t xml:space="preserve"> </w:t>
        <w:br w:clear="none"/>
        <w:t xml:space="preserve">// invalid</w:t>
        <w:br w:clear="none"/>
        <w:t xml:space="preserve">new Poll([]);</w:t>
        <w:br w:clear="none"/>
        <w:t xml:space="preserve">new Poll([], new AnonyomousInvalidStrategy());</w:t>
        <w:br w:clear="none"/>
        <w:t xml:space="preserve">new Poll([], , new StrictValidationPolicy());</w:t>
        <w:br w:clear="none"/>
        <w:t xml:space="preserve"> </w:t>
        <w:br w:clear="none"/>
        <w:t xml:space="preserve">// Valid</w:t>
        <w:br w:clear="none"/>
        <w:t xml:space="preserve">new Poll([], new AnonyomousInvalidStrategy(), new StrictValidationPolicy());</w:t>
        <w:br w:clear="none"/>
      </w:r>
    </w:p>
    <w:p>
      <w:pPr>
        <w:pStyle w:val="Normal"/>
      </w:pPr>
      <w:r>
        <w:t>Detection is easy if the language supports optional arguments. You always need to be explicit and favor readability over shorter (and more coupled) function calls.</w:t>
      </w:r>
    </w:p>
    <w:p>
      <w:bookmarkStart w:id="897" w:name="Relations___________17_10_Moving"/>
      <w:pPr>
        <w:keepNext/>
        <w:pStyle w:val="Heading 2"/>
      </w:pPr>
      <w:r>
        <w:t>Relations</w:t>
      </w:r>
      <w:bookmarkEnd w:id="897"/>
    </w:p>
    <w:p>
      <w:pPr>
        <w:pStyle w:val="Normal"/>
      </w:pPr>
      <w:r>
        <w:t>17.10 Moving Default Arguments to the End</w:t>
      </w:r>
    </w:p>
    <w:p>
      <w:pPr>
        <w:pStyle w:val="Normal"/>
      </w:pPr>
      <w:r>
        <w:t>21.3 Removing Warning/Strict Off</w:t>
      </w:r>
    </w:p>
    <w:p>
      <w:bookmarkStart w:id="898" w:name="17_8_Preventing_Feature_Envy"/>
      <w:pPr>
        <w:keepNext/>
        <w:pStyle w:val="Heading 1"/>
      </w:pPr>
      <w:r>
        <w:t>17.8 Preventing Feature Envy</w:t>
      </w:r>
      <w:bookmarkEnd w:id="898"/>
    </w:p>
    <w:p>
      <w:bookmarkStart w:id="899" w:name="Problem___________You_have_one_o"/>
      <w:pPr>
        <w:keepNext/>
        <w:pStyle w:val="Heading 2"/>
      </w:pPr>
      <w:r>
        <w:t>Problem</w:t>
      </w:r>
      <w:bookmarkEnd w:id="899"/>
    </w:p>
    <w:p>
      <w:pPr>
        <w:pStyle w:val="Normal"/>
      </w:pPr>
      <w:r>
        <w:t>You have one object using too many methods of another object.</w:t>
      </w:r>
    </w:p>
    <w:p>
      <w:bookmarkStart w:id="900" w:name="Solution___________Break_the_dep"/>
      <w:pPr>
        <w:keepNext/>
        <w:pStyle w:val="Heading 2"/>
      </w:pPr>
      <w:r>
        <w:t>Solution</w:t>
      </w:r>
      <w:bookmarkEnd w:id="900"/>
    </w:p>
    <w:p>
      <w:pPr>
        <w:pStyle w:val="Normal"/>
      </w:pPr>
      <w:r>
        <w:t>Break the dependency and refactor the behavior.</w:t>
      </w:r>
    </w:p>
    <w:p>
      <w:pPr>
        <w:pStyle w:val="Heading 3"/>
        <w:keepLines w:val="on"/>
      </w:pPr>
      <w:r>
        <w:t>Note</w:t>
      </w:r>
    </w:p>
    <w:p>
      <w:pPr>
        <w:pStyle w:val="Para 03"/>
        <w:keepLines w:val="on"/>
      </w:pPr>
      <w:r>
        <w:t>FEATURE ENVY</w:t>
      </w:r>
    </w:p>
    <w:p>
      <w:pPr>
        <w:pStyle w:val="Para 03"/>
        <w:keepLines w:val="on"/>
      </w:pPr>
      <w:r>
        <w:t>Feature envy happens when an object is more interested in the behavior of another object than its own by excessively using another object’s methods.</w:t>
      </w:r>
    </w:p>
    <w:p>
      <w:bookmarkStart w:id="901" w:name="Discussion___________Feature_env"/>
      <w:pPr>
        <w:keepNext/>
        <w:pStyle w:val="Heading 2"/>
      </w:pPr>
      <w:r>
        <w:t>Discussion</w:t>
      </w:r>
      <w:bookmarkEnd w:id="901"/>
    </w:p>
    <w:p>
      <w:pPr>
        <w:pStyle w:val="Normal"/>
      </w:pPr>
      <w:r>
        <w:t>Feature envy brings a hard dependency and coupling, damaging code reuse and testability. It is usually a symptom of bad responsibility assignments. You need to find the responsibilities using MAPPER</w:t>
      </w:r>
      <w:r>
        <w:rPr>
          <w:rStyle w:val="Text1"/>
        </w:rPr>
        <w:t xml:space="preserve"> </w:t>
      </w:r>
      <w:r>
        <w:t>and move the methods to the appropriate class.</w:t>
      </w:r>
    </w:p>
    <w:p>
      <w:pPr>
        <w:pStyle w:val="Normal"/>
      </w:pPr>
      <w:r>
        <w:t>This candidate defines how to print its address:</w:t>
      </w:r>
    </w:p>
    <w:p>
      <w:pPr>
        <w:pStyle w:val="Para 02"/>
      </w:pPr>
      <w:r>
        <w:t xml:space="preserve">class Candidate {</w:t>
        <w:br w:clear="none"/>
        <w:t xml:space="preserve">   void printJobAddress(Job job) {</w:t>
        <w:br w:clear="none"/>
        <w:t xml:space="preserve">     System.out.println("This is your position address");</w:t>
        <w:br w:clear="none"/>
        <w:t xml:space="preserve">     System.out.println(job.address().street());</w:t>
        <w:br w:clear="none"/>
        <w:t xml:space="preserve">     System.out.println(job.address().city());</w:t>
        <w:br w:clear="none"/>
        <w:t xml:space="preserve">     System.out.println(job.address().ZipCode());</w:t>
        <w:br w:clear="none"/>
        <w:t xml:space="preserve">   } </w:t>
        <w:br w:clear="none"/>
        <w:t xml:space="preserve">}</w:t>
        <w:br w:clear="none"/>
      </w:r>
    </w:p>
    <w:p>
      <w:pPr>
        <w:pStyle w:val="Normal"/>
      </w:pPr>
      <w:r>
        <w:t>The printing responsibility belongs to the related job:</w:t>
      </w:r>
    </w:p>
    <w:p>
      <w:pPr>
        <w:pStyle w:val="Para 02"/>
      </w:pPr>
      <w:r>
        <w:t xml:space="preserve">class Job {</w:t>
        <w:br w:clear="none"/>
        <w:t xml:space="preserve"> </w:t>
        <w:br w:clear="none"/>
        <w:t xml:space="preserve">  void printAddress() {</w:t>
        <w:br w:clear="none"/>
        <w:t xml:space="preserve">     System.out.println("This is your job position address"); </w:t>
        <w:br w:clear="none"/>
        <w:t xml:space="preserve">     System.out.println(this.address().street());</w:t>
        <w:br w:clear="none"/>
        <w:t xml:space="preserve">     System.out.println(this.address().city());</w:t>
        <w:br w:clear="none"/>
        <w:t xml:space="preserve">     System.out.println(this.address().ZipCode());</w:t>
        <w:br w:clear="none"/>
        <w:t xml:space="preserve">     // You might even move this responsibility directly to the address!</w:t>
        <w:br w:clear="none"/>
        <w:t xml:space="preserve">     // Some address information is relevant to a job for package tracking</w:t>
        <w:br w:clear="none"/>
        <w:t xml:space="preserve">   } </w:t>
        <w:br w:clear="none"/>
        <w:t xml:space="preserve">}</w:t>
        <w:br w:clear="none"/>
        <w:t xml:space="preserve"> </w:t>
        <w:br w:clear="none"/>
        <w:t xml:space="preserve">class Candidate {</w:t>
        <w:br w:clear="none"/>
        <w:t xml:space="preserve">  void printJobAddress(Job job) {</w:t>
        <w:br w:clear="none"/>
        <w:t xml:space="preserve">    job.printAddress();</w:t>
        <w:br w:clear="none"/>
        <w:t xml:space="preserve">  }</w:t>
        <w:br w:clear="none"/>
        <w:t xml:space="preserve">}</w:t>
        <w:br w:clear="none"/>
      </w:r>
    </w:p>
    <w:p>
      <w:pPr>
        <w:pStyle w:val="Normal"/>
      </w:pPr>
      <w:r>
        <w:t>Here is another example where the area of the rectangle is computed with an external formula:</w:t>
      </w:r>
    </w:p>
    <w:p>
      <w:pPr>
        <w:pStyle w:val="Para 02"/>
      </w:pPr>
      <w:r>
        <w:t xml:space="preserve">function area(rectangle) { </w:t>
        <w:br w:clear="none"/>
        <w:t xml:space="preserve">   return rectangle.width * rectangle.height;</w:t>
        <w:br w:clear="none"/>
        <w:t xml:space="preserve">   // Notice you are sending consecutive messages to</w:t>
        <w:br w:clear="none"/>
        <w:t xml:space="preserve">   // the same object and doing calculations</w:t>
        <w:br w:clear="none"/>
        <w:t xml:space="preserve">}</w:t>
        <w:br w:clear="none"/>
      </w:r>
    </w:p>
    <w:p>
      <w:pPr>
        <w:pStyle w:val="Normal"/>
      </w:pPr>
      <w:r>
        <w:t>Here’s what it looks like using separation of concerns:</w:t>
      </w:r>
    </w:p>
    <w:p>
      <w:pPr>
        <w:pStyle w:val="Para 02"/>
      </w:pPr>
      <w:r>
        <w:t xml:space="preserve">class Rectangle {</w:t>
        <w:br w:clear="none"/>
        <w:t xml:space="preserve">    constructor(width, height) { </w:t>
        <w:br w:clear="none"/>
        <w:t xml:space="preserve">         this.height = height;</w:t>
        <w:br w:clear="none"/>
        <w:t xml:space="preserve">         this.width = width;</w:t>
        <w:br w:clear="none"/>
        <w:t xml:space="preserve">    }</w:t>
        <w:br w:clear="none"/>
        <w:t xml:space="preserve">    area() {</w:t>
        <w:br w:clear="none"/>
        <w:t xml:space="preserve">        return this.width * this.height;</w:t>
        <w:br w:clear="none"/>
        <w:t xml:space="preserve">    }</w:t>
        <w:br w:clear="none"/>
        <w:t xml:space="preserve">}</w:t>
        <w:br w:clear="none"/>
      </w:r>
    </w:p>
    <w:p>
      <w:pPr>
        <w:pStyle w:val="Normal"/>
      </w:pPr>
      <w:r>
        <w:t>Some linters can detect a sequential pattern of collaborations with another object.</w:t>
      </w:r>
    </w:p>
    <w:p>
      <w:bookmarkStart w:id="902" w:name="Relations___________3_1_Converti_12"/>
      <w:pPr>
        <w:keepNext/>
        <w:pStyle w:val="Heading 2"/>
      </w:pPr>
      <w:r>
        <w:t>Relations</w:t>
      </w:r>
      <w:bookmarkEnd w:id="902"/>
    </w:p>
    <w:p>
      <w:pPr>
        <w:pStyle w:val="Normal"/>
      </w:pPr>
      <w:r>
        <w:t>3.1 Converting Anemic Objects to Rich Objects</w:t>
      </w:r>
    </w:p>
    <w:p>
      <w:pPr>
        <w:pStyle w:val="Normal"/>
      </w:pPr>
      <w:r>
        <w:t>6.5 Changing Misplaced Responsibilities</w:t>
      </w:r>
    </w:p>
    <w:p>
      <w:pPr>
        <w:pStyle w:val="Normal"/>
      </w:pPr>
      <w:r>
        <w:t>14.15 Changing Equal Comparison</w:t>
      </w:r>
    </w:p>
    <w:p>
      <w:pPr>
        <w:pStyle w:val="Normal"/>
      </w:pPr>
      <w:r>
        <w:t>17.16 Breaking Inappropriate Intimacy</w:t>
      </w:r>
    </w:p>
    <w:p>
      <w:bookmarkStart w:id="903" w:name="17_9_Removing_the_Middle_Man"/>
      <w:pPr>
        <w:keepNext/>
        <w:pStyle w:val="Heading 1"/>
      </w:pPr>
      <w:r>
        <w:t>17.9 Removing the Middle Man</w:t>
      </w:r>
      <w:bookmarkEnd w:id="903"/>
    </w:p>
    <w:p>
      <w:bookmarkStart w:id="904" w:name="Problem___________You_have_a_mid"/>
      <w:pPr>
        <w:keepNext/>
        <w:pStyle w:val="Heading 2"/>
      </w:pPr>
      <w:r>
        <w:t>Problem</w:t>
      </w:r>
      <w:bookmarkEnd w:id="904"/>
    </w:p>
    <w:p>
      <w:pPr>
        <w:pStyle w:val="Normal"/>
      </w:pPr>
      <w:r>
        <w:t xml:space="preserve">You have a </w:t>
      </w:r>
      <w:r>
        <w:rPr>
          <w:rStyle w:val="Text0"/>
        </w:rPr>
        <w:t xml:space="preserve">middleman </w:t>
      </w:r>
      <w:r>
        <w:t>object creating unnecessary indirection.</w:t>
      </w:r>
    </w:p>
    <w:p>
      <w:bookmarkStart w:id="905" w:name="Solution___________Remove_the_in"/>
      <w:pPr>
        <w:keepNext/>
        <w:pStyle w:val="Heading 2"/>
      </w:pPr>
      <w:r>
        <w:t>Solution</w:t>
      </w:r>
      <w:bookmarkEnd w:id="905"/>
    </w:p>
    <w:p>
      <w:pPr>
        <w:pStyle w:val="Normal"/>
      </w:pPr>
      <w:r>
        <w:t>Remove the intermediary.</w:t>
      </w:r>
    </w:p>
    <w:p>
      <w:bookmarkStart w:id="906" w:name="Discussion___________Middleman_o"/>
      <w:pPr>
        <w:keepNext/>
        <w:pStyle w:val="Heading 2"/>
      </w:pPr>
      <w:r>
        <w:t>Discussion</w:t>
      </w:r>
      <w:bookmarkEnd w:id="906"/>
    </w:p>
    <w:p>
      <w:pPr>
        <w:pStyle w:val="Normal"/>
      </w:pPr>
      <w:r>
        <w:t xml:space="preserve">Middleman objects break Demeter’s Law (See </w:t>
      </w:r>
      <w:r>
        <w:rPr>
          <w:rStyle w:val="Text0"/>
        </w:rPr>
        <w:t>3.8 Removing Getters</w:t>
      </w:r>
      <w:r>
        <w:t>) adding complexity, unnecessary indirection, and creating empty classes. You should remove them.</w:t>
      </w:r>
    </w:p>
    <w:p>
      <w:pPr>
        <w:pStyle w:val="Normal"/>
      </w:pPr>
      <w:r>
        <w:t xml:space="preserve">Here is an example where the client has an </w:t>
      </w:r>
      <w:r>
        <w:rPr>
          <w:rStyle w:val="Text0"/>
        </w:rPr>
        <w:t xml:space="preserve">address </w:t>
      </w:r>
      <w:r>
        <w:t xml:space="preserve">(which in turn has a </w:t>
      </w:r>
      <w:r>
        <w:rPr>
          <w:rStyle w:val="Text0"/>
        </w:rPr>
        <w:t>zip code</w:t>
      </w:r>
      <w:r>
        <w:t xml:space="preserve">). The </w:t>
      </w:r>
      <w:r>
        <w:rPr>
          <w:rStyle w:val="Text0"/>
        </w:rPr>
        <w:t xml:space="preserve">Address </w:t>
      </w:r>
      <w:r>
        <w:t>class is an anemic model and its only responsibility is to return the zip code.</w:t>
      </w:r>
    </w:p>
    <w:p>
      <w:pPr>
        <w:pStyle w:val="Para 02"/>
      </w:pPr>
      <w:r>
        <w:t xml:space="preserve">public class Client {</w:t>
        <w:br w:clear="none"/>
        <w:t xml:space="preserve">    Address address;</w:t>
        <w:br w:clear="none"/>
        <w:t xml:space="preserve">    public ZipCode zipCode() {</w:t>
        <w:br w:clear="none"/>
        <w:t xml:space="preserve">        return address.zipCode();</w:t>
        <w:br w:clear="none"/>
        <w:t xml:space="preserve">    }</w:t>
        <w:br w:clear="none"/>
        <w:t xml:space="preserve">}</w:t>
        <w:br w:clear="none"/>
        <w:t xml:space="preserve"> </w:t>
        <w:br w:clear="none"/>
        <w:t xml:space="preserve">public class Address {</w:t>
        <w:br w:clear="none"/>
        <w:t xml:space="preserve">   // Middle Man</w:t>
        <w:br w:clear="none"/>
        <w:t xml:space="preserve">    private ZipCode zipCode;</w:t>
        <w:br w:clear="none"/>
        <w:t xml:space="preserve"> </w:t>
        <w:br w:clear="none"/>
        <w:t xml:space="preserve">    public ZipCode zipCode() {</w:t>
        <w:br w:clear="none"/>
        <w:t xml:space="preserve">        return new ZipCode('CA90210');</w:t>
        <w:br w:clear="none"/>
        <w:t xml:space="preserve">    }</w:t>
        <w:br w:clear="none"/>
        <w:t xml:space="preserve">}</w:t>
        <w:br w:clear="none"/>
        <w:t xml:space="preserve"> </w:t>
        <w:br w:clear="none"/>
        <w:t xml:space="preserve">public class Application {   </w:t>
        <w:br w:clear="none"/>
        <w:t xml:space="preserve">   ZipCode zipCode = client.zipCode();</w:t>
        <w:br w:clear="none"/>
        <w:t xml:space="preserve">}</w:t>
        <w:br w:clear="none"/>
        <w:t xml:space="preserve"> </w:t>
        <w:br w:clear="none"/>
      </w:r>
    </w:p>
    <w:p>
      <w:pPr>
        <w:pStyle w:val="Normal"/>
      </w:pPr>
      <w:r>
        <w:t>Here the client exposes the address:</w:t>
      </w:r>
    </w:p>
    <w:p>
      <w:pPr>
        <w:pStyle w:val="Para 02"/>
      </w:pPr>
      <w:r>
        <w:t xml:space="preserve">public class Client {   </w:t>
        <w:br w:clear="none"/>
        <w:t xml:space="preserve">    public ZipCode zipCode() {</w:t>
        <w:br w:clear="none"/>
        <w:t xml:space="preserve">        // Can also store it</w:t>
        <w:br w:clear="none"/>
        <w:t xml:space="preserve">        return new ZipCode('CA90210');</w:t>
        <w:br w:clear="none"/>
        <w:t xml:space="preserve">    }</w:t>
        <w:br w:clear="none"/>
        <w:t xml:space="preserve">}</w:t>
        <w:br w:clear="none"/>
        <w:t xml:space="preserve"> </w:t>
        <w:br w:clear="none"/>
        <w:t xml:space="preserve">public class Application {   </w:t>
        <w:br w:clear="none"/>
        <w:t xml:space="preserve">   ZipCode zipCode = client.zipCode();</w:t>
        <w:br w:clear="none"/>
        <w:t xml:space="preserve">}</w:t>
        <w:br w:clear="none"/>
      </w:r>
    </w:p>
    <w:p>
      <w:pPr>
        <w:pStyle w:val="Normal"/>
      </w:pPr>
      <w:r>
        <w:t xml:space="preserve">Similar to its opposite recipe 10.6 </w:t>
      </w:r>
      <w:r>
        <w:rPr>
          <w:rStyle w:val="Text0"/>
        </w:rPr>
        <w:t>Breaking Long Chains Of Collaborations</w:t>
      </w:r>
      <w:r>
        <w:t xml:space="preserve">, you can detect this small using parsing trees. </w:t>
      </w:r>
    </w:p>
    <w:p>
      <w:bookmarkStart w:id="907" w:name="Relations___________10_6_Breakin"/>
      <w:pPr>
        <w:keepNext/>
        <w:pStyle w:val="Heading 2"/>
      </w:pPr>
      <w:r>
        <w:t>Relations</w:t>
      </w:r>
      <w:bookmarkEnd w:id="907"/>
    </w:p>
    <w:p>
      <w:pPr>
        <w:pStyle w:val="Normal"/>
      </w:pPr>
      <w:r>
        <w:t>10.6 Breaking Long Chains Of Collaborations</w:t>
      </w:r>
    </w:p>
    <w:p>
      <w:pPr>
        <w:pStyle w:val="Normal"/>
      </w:pPr>
      <w:r>
        <w:t>10.9 Removing Poltergeist Objects</w:t>
      </w:r>
    </w:p>
    <w:p>
      <w:pPr>
        <w:pStyle w:val="Normal"/>
      </w:pPr>
      <w:r>
        <w:t>19.9 Migrating Empty Classes</w:t>
      </w:r>
    </w:p>
    <w:p>
      <w:bookmarkStart w:id="908" w:name="See_Also_16"/>
      <w:pPr>
        <w:keepNext/>
        <w:pStyle w:val="Heading 2"/>
      </w:pPr>
      <w:r>
        <w:t>See Also</w:t>
      </w:r>
      <w:bookmarkEnd w:id="908"/>
    </w:p>
    <w:p>
      <w:pPr>
        <w:pStyle w:val="Para 06"/>
      </w:pPr>
      <w:r>
        <w:rPr>
          <w:rStyle w:val="Text5"/>
        </w:rPr>
        <w:t/>
      </w:r>
      <w:hyperlink r:id="rId73">
        <w:r>
          <w:t>Refactoring.com</w:t>
        </w:r>
      </w:hyperlink>
      <w:r>
        <w:rPr>
          <w:rStyle w:val="Text5"/>
        </w:rPr>
        <w:t xml:space="preserve"> </w:t>
      </w:r>
    </w:p>
    <w:p>
      <w:pPr>
        <w:pStyle w:val="Para 06"/>
      </w:pPr>
      <w:r>
        <w:rPr>
          <w:rStyle w:val="Text5"/>
        </w:rPr>
        <w:t/>
      </w:r>
      <w:hyperlink r:id="rId74">
        <w:r>
          <w:t>C2 Wiki</w:t>
        </w:r>
      </w:hyperlink>
      <w:r>
        <w:rPr>
          <w:rStyle w:val="Text5"/>
        </w:rPr>
        <w:t xml:space="preserve"> </w:t>
      </w:r>
    </w:p>
    <w:p>
      <w:pPr>
        <w:pStyle w:val="Para 06"/>
      </w:pPr>
      <w:r>
        <w:rPr>
          <w:rStyle w:val="Text5"/>
        </w:rPr>
        <w:t/>
      </w:r>
      <w:hyperlink r:id="rId75">
        <w:r>
          <w:t>Remove Middle Mal using JetBrains</w:t>
        </w:r>
      </w:hyperlink>
      <w:r>
        <w:rPr>
          <w:rStyle w:val="Text5"/>
        </w:rPr>
        <w:t xml:space="preserve"> </w:t>
      </w:r>
    </w:p>
    <w:p>
      <w:bookmarkStart w:id="909" w:name="17_10_Moving_Default_Arguments_t"/>
      <w:pPr>
        <w:keepNext/>
        <w:pStyle w:val="Heading 1"/>
      </w:pPr>
      <w:r>
        <w:t>17.10 Moving Default Arguments to the End</w:t>
      </w:r>
      <w:bookmarkEnd w:id="909"/>
    </w:p>
    <w:p>
      <w:bookmarkStart w:id="910" w:name="Problem___________You_have_defau"/>
      <w:pPr>
        <w:keepNext/>
        <w:pStyle w:val="Heading 2"/>
      </w:pPr>
      <w:r>
        <w:t>Problem</w:t>
      </w:r>
      <w:bookmarkEnd w:id="910"/>
    </w:p>
    <w:p>
      <w:pPr>
        <w:pStyle w:val="Normal"/>
      </w:pPr>
      <w:r>
        <w:t>You have default arguments in the middle of the arguments list.</w:t>
      </w:r>
    </w:p>
    <w:p>
      <w:bookmarkStart w:id="911" w:name="Solution___________Function_sign"/>
      <w:pPr>
        <w:keepNext/>
        <w:pStyle w:val="Heading 2"/>
      </w:pPr>
      <w:r>
        <w:t>Solution</w:t>
      </w:r>
      <w:bookmarkEnd w:id="911"/>
    </w:p>
    <w:p>
      <w:pPr>
        <w:pStyle w:val="Normal"/>
      </w:pPr>
      <w:r>
        <w:t xml:space="preserve">Function signature should not be error-prone. Try not to use default arguments (see </w:t>
      </w:r>
      <w:r>
        <w:rPr>
          <w:rStyle w:val="Text0"/>
        </w:rPr>
        <w:t>17.7 Removing Optional Arguments</w:t>
      </w:r>
      <w:r>
        <w:t xml:space="preserve">), but if you really need them, don’t use optional arguments before mandatory ones. </w:t>
      </w:r>
    </w:p>
    <w:p>
      <w:bookmarkStart w:id="912" w:name="Discussion___________Default_arg"/>
      <w:pPr>
        <w:keepNext/>
        <w:pStyle w:val="Heading 2"/>
      </w:pPr>
      <w:r>
        <w:t>Discussion</w:t>
      </w:r>
      <w:bookmarkEnd w:id="912"/>
    </w:p>
    <w:p>
      <w:pPr>
        <w:pStyle w:val="Normal"/>
      </w:pPr>
      <w:r>
        <w:t xml:space="preserve">Default arguments might fail unexpectedly, violating the Fail Fast principle. They also hurt readability since you need to think a lot about parameter sorting. You need to move your optional arguments last or remove them using the related recipe </w:t>
      </w:r>
      <w:r>
        <w:rPr>
          <w:rStyle w:val="Text0"/>
        </w:rPr>
        <w:t>(17.7 Removing Optional Arguments)</w:t>
      </w:r>
      <w:r>
        <w:t>.</w:t>
      </w:r>
    </w:p>
    <w:p>
      <w:pPr>
        <w:pStyle w:val="Normal"/>
      </w:pPr>
      <w:r>
        <w:t>Here you can see the optional color before the model:</w:t>
      </w:r>
    </w:p>
    <w:p>
      <w:pPr>
        <w:pStyle w:val="Para 02"/>
      </w:pPr>
      <w:r>
        <w:t xml:space="preserve">function buildCar($color = "red", $model) {</w:t>
        <w:br w:clear="none"/>
        <w:t xml:space="preserve">  //...</w:t>
        <w:br w:clear="none"/>
        <w:t xml:space="preserve">}  </w:t>
        <w:br w:clear="none"/>
        <w:t xml:space="preserve">// First argument with optional argument</w:t>
        <w:br w:clear="none"/>
        <w:t xml:space="preserve"> </w:t>
        <w:br w:clear="none"/>
        <w:t xml:space="preserve">buildCar("Volvo");  </w:t>
        <w:br w:clear="none"/>
        <w:t xml:space="preserve">// Runtime error: Too few arguments to function buildCar()</w:t>
        <w:br w:clear="none"/>
      </w:r>
    </w:p>
    <w:p>
      <w:pPr>
        <w:pStyle w:val="Normal"/>
      </w:pPr>
      <w:r>
        <w:t>By moving it to the last position you avoid the problem:</w:t>
      </w:r>
    </w:p>
    <w:p>
      <w:pPr>
        <w:pStyle w:val="Para 02"/>
      </w:pPr>
      <w:r>
        <w:t xml:space="preserve">function buildCar($model, $color = "Red", ){...}</w:t>
        <w:br w:clear="none"/>
        <w:t xml:space="preserve"> </w:t>
        <w:br w:clear="none"/>
        <w:t xml:space="preserve">buildCar("Volvo");</w:t>
        <w:br w:clear="none"/>
        <w:t xml:space="preserve">// Works as expected</w:t>
        <w:br w:clear="none"/>
        <w:t xml:space="preserve"> </w:t>
        <w:br w:clear="none"/>
        <w:t xml:space="preserve">def functionWithLastOptional(a, b, c='foo'):</w:t>
        <w:br w:clear="none"/>
        <w:t xml:space="preserve">    print(a)</w:t>
        <w:br w:clear="none"/>
        <w:t xml:space="preserve">    print(b)</w:t>
        <w:br w:clear="none"/>
        <w:t xml:space="preserve">    print(c)</w:t>
        <w:br w:clear="none"/>
        <w:t xml:space="preserve"> </w:t>
        <w:br w:clear="none"/>
        <w:t xml:space="preserve">functionWithLastOptional(1, 2) // Prints 1, 2, foo</w:t>
        <w:br w:clear="none"/>
        <w:t xml:space="preserve"> </w:t>
        <w:br w:clear="none"/>
        <w:t xml:space="preserve">def functionWithMiddleOptional(a, b='foo', c):</w:t>
        <w:br w:clear="none"/>
        <w:t xml:space="preserve">    print(a)</w:t>
        <w:br w:clear="none"/>
        <w:t xml:space="preserve">    print(b)</w:t>
        <w:br w:clear="none"/>
        <w:t xml:space="preserve">    print(c)</w:t>
        <w:br w:clear="none"/>
        <w:t xml:space="preserve"> </w:t>
        <w:br w:clear="none"/>
        <w:t xml:space="preserve">functionWithMiddleOptional(1, 2)</w:t>
        <w:br w:clear="none"/>
        <w:t xml:space="preserve"># SyntaxError: non-default argument follows default argument</w:t>
        <w:br w:clear="none"/>
      </w:r>
    </w:p>
    <w:p>
      <w:pPr>
        <w:pStyle w:val="Normal"/>
      </w:pPr>
      <w:r>
        <w:t>Many Linters can enforce this rule since you can derive it from function signature. Also, many compilers directly forbid it. Try to be strict when defining functions to avoid coupling between the caller and the optional value defined by the method.</w:t>
      </w:r>
    </w:p>
    <w:p>
      <w:bookmarkStart w:id="913" w:name="Relations___________9_5_Unifying"/>
      <w:pPr>
        <w:keepNext/>
        <w:pStyle w:val="Heading 2"/>
      </w:pPr>
      <w:r>
        <w:t>Relations</w:t>
      </w:r>
      <w:bookmarkEnd w:id="913"/>
    </w:p>
    <w:p>
      <w:pPr>
        <w:pStyle w:val="Normal"/>
      </w:pPr>
      <w:r>
        <w:t>9.5 Unifying Parameters Order</w:t>
      </w:r>
    </w:p>
    <w:p>
      <w:pPr>
        <w:pStyle w:val="Normal"/>
      </w:pPr>
      <w:r>
        <w:t>17.7 Removing Optional Arguments</w:t>
      </w:r>
    </w:p>
    <w:p>
      <w:bookmarkStart w:id="914" w:name="See_Also_17"/>
      <w:pPr>
        <w:keepNext/>
        <w:pStyle w:val="Heading 2"/>
      </w:pPr>
      <w:r>
        <w:t>See Also</w:t>
      </w:r>
      <w:bookmarkEnd w:id="914"/>
    </w:p>
    <w:p>
      <w:pPr>
        <w:pStyle w:val="Para 06"/>
      </w:pPr>
      <w:r>
        <w:rPr>
          <w:rStyle w:val="Text5"/>
        </w:rPr>
        <w:t/>
      </w:r>
      <w:hyperlink r:id="rId76">
        <w:r>
          <w:t>Sonar Source Rule</w:t>
        </w:r>
      </w:hyperlink>
      <w:r>
        <w:rPr>
          <w:rStyle w:val="Text5"/>
        </w:rPr>
        <w:t xml:space="preserve"> </w:t>
      </w:r>
    </w:p>
    <w:p>
      <w:bookmarkStart w:id="915" w:name="17_11_Avoiding_Ripple_Effect"/>
      <w:pPr>
        <w:keepNext/>
        <w:pStyle w:val="Heading 1"/>
      </w:pPr>
      <w:r>
        <w:t>17.11 Avoiding Ripple Effect</w:t>
      </w:r>
      <w:bookmarkEnd w:id="915"/>
    </w:p>
    <w:p>
      <w:bookmarkStart w:id="916" w:name="Problem___________You_make_small"/>
      <w:pPr>
        <w:keepNext/>
        <w:pStyle w:val="Heading 2"/>
      </w:pPr>
      <w:r>
        <w:t>Problem</w:t>
      </w:r>
      <w:bookmarkEnd w:id="916"/>
    </w:p>
    <w:p>
      <w:pPr>
        <w:pStyle w:val="Normal"/>
      </w:pPr>
      <w:r>
        <w:t>You make small changes to your code and notice too many unexpected problems.</w:t>
      </w:r>
    </w:p>
    <w:p>
      <w:bookmarkStart w:id="917" w:name="Solution___________If_small_chan"/>
      <w:pPr>
        <w:keepNext/>
        <w:pStyle w:val="Heading 2"/>
      </w:pPr>
      <w:r>
        <w:t>Solution</w:t>
      </w:r>
      <w:bookmarkEnd w:id="917"/>
    </w:p>
    <w:p>
      <w:pPr>
        <w:pStyle w:val="Normal"/>
      </w:pPr>
      <w:r>
        <w:t>If small changes have a big impact, you need to decouple your system.</w:t>
      </w:r>
    </w:p>
    <w:p>
      <w:bookmarkStart w:id="918" w:name="Discussion___________The_Ripple"/>
      <w:pPr>
        <w:keepNext/>
        <w:pStyle w:val="Heading 2"/>
      </w:pPr>
      <w:r>
        <w:t>Discussion</w:t>
      </w:r>
      <w:bookmarkEnd w:id="918"/>
    </w:p>
    <w:p>
      <w:pPr>
        <w:pStyle w:val="Normal"/>
      </w:pPr>
      <w:r>
        <w:t>The Ripple effect is a problem you can address in many recipes in this book. To avoid them, you always need to decouple the changes covering the existing functionality with tests and then refactor and isolate what is changing.</w:t>
      </w:r>
    </w:p>
    <w:p>
      <w:pPr>
        <w:pStyle w:val="Normal"/>
      </w:pPr>
      <w:r>
        <w:t>Here is a popular object coupled to an accidental implementation to get the current time:</w:t>
      </w:r>
    </w:p>
    <w:p>
      <w:pPr>
        <w:pStyle w:val="Para 02"/>
      </w:pPr>
      <w:r>
        <w:t xml:space="preserve">class Time {</w:t>
        <w:br w:clear="none"/>
        <w:t xml:space="preserve">   constructor(hour, minute, seconds) {</w:t>
        <w:br w:clear="none"/>
        <w:t xml:space="preserve">     this.hour = hour;    </w:t>
        <w:br w:clear="none"/>
        <w:t xml:space="preserve">     this.minute = minute;  </w:t>
        <w:br w:clear="none"/>
        <w:t xml:space="preserve">     this.seconds = seconds;  </w:t>
        <w:br w:clear="none"/>
        <w:t xml:space="preserve">    }</w:t>
        <w:br w:clear="none"/>
        <w:t xml:space="preserve">    now() {</w:t>
        <w:br w:clear="none"/>
        <w:t xml:space="preserve">      // call operating system</w:t>
        <w:br w:clear="none"/>
        <w:t xml:space="preserve">    }  </w:t>
        <w:br w:clear="none"/>
        <w:t xml:space="preserve">}</w:t>
        <w:br w:clear="none"/>
        <w:t xml:space="preserve"> </w:t>
        <w:br w:clear="none"/>
        <w:t xml:space="preserve">// Adding a TimeZone will have a big Ripple Effect</w:t>
        <w:br w:clear="none"/>
        <w:t xml:space="preserve">// Changing now() to consider timezone will also bring the effect</w:t>
        <w:br w:clear="none"/>
      </w:r>
    </w:p>
    <w:p>
      <w:pPr>
        <w:pStyle w:val="Normal"/>
      </w:pPr>
      <w:r>
        <w:t>Here’s what it looks like when you remove the now method:</w:t>
      </w:r>
    </w:p>
    <w:p>
      <w:pPr>
        <w:pStyle w:val="Para 02"/>
      </w:pPr>
      <w:r>
        <w:t xml:space="preserve">class Time {</w:t>
        <w:br w:clear="none"/>
        <w:t xml:space="preserve">   constructor(hour, minute, seconds, timezone) {</w:t>
        <w:br w:clear="none"/>
        <w:t xml:space="preserve">     this.hour = hour;    </w:t>
        <w:br w:clear="none"/>
        <w:t xml:space="preserve">     this.minute = minute;  </w:t>
        <w:br w:clear="none"/>
        <w:t xml:space="preserve">     this.seconds = seconds;  </w:t>
        <w:br w:clear="none"/>
        <w:t xml:space="preserve">     this.timezone = timezone;  </w:t>
        <w:br w:clear="none"/>
        <w:t xml:space="preserve">  }  </w:t>
        <w:br w:clear="none"/>
        <w:t xml:space="preserve">  // Removed now() since is invalid without context</w:t>
        <w:br w:clear="none"/>
        <w:t xml:space="preserve">}</w:t>
        <w:br w:clear="none"/>
        <w:t xml:space="preserve"> </w:t>
        <w:br w:clear="none"/>
        <w:t xml:space="preserve">class RelativeClock {</w:t>
        <w:br w:clear="none"/>
        <w:t xml:space="preserve">   constructor(timezone) {</w:t>
        <w:br w:clear="none"/>
        <w:t xml:space="preserve">     this.timezone = timezone;</w:t>
        <w:br w:clear="none"/>
        <w:t xml:space="preserve">   }</w:t>
        <w:br w:clear="none"/>
        <w:t xml:space="preserve">   now(timezone) {</w:t>
        <w:br w:clear="none"/>
        <w:t xml:space="preserve">     var localSystemTime = this.localSystemTime();</w:t>
        <w:br w:clear="none"/>
        <w:t xml:space="preserve">     var localSystemTimezone = this.localSystemTimezone();</w:t>
        <w:br w:clear="none"/>
        <w:t xml:space="preserve">     // Do some math translating time zones</w:t>
        <w:br w:clear="none"/>
        <w:t xml:space="preserve">     // ...</w:t>
        <w:br w:clear="none"/>
        <w:t xml:space="preserve">     return new Time(..., timezone);     </w:t>
        <w:br w:clear="none"/>
        <w:t xml:space="preserve">   }  </w:t>
        <w:br w:clear="none"/>
        <w:t xml:space="preserve">}</w:t>
        <w:br w:clear="none"/>
      </w:r>
    </w:p>
    <w:p>
      <w:pPr>
        <w:pStyle w:val="Normal"/>
      </w:pPr>
      <w:r>
        <w:t xml:space="preserve">It is not easy to detect problems before they happen. Mutation Testing </w:t>
      </w:r>
      <w:r>
        <w:rPr>
          <w:rStyle w:val="Text0"/>
        </w:rPr>
        <w:t>(5.1 Changing ‘Vars’ to ‘Const’)</w:t>
      </w:r>
      <w:r>
        <w:t xml:space="preserve"> and root cause analysis of single points of failures may help. There are multiple strategies to deal with Legacy and coupled systems. You should deal with this problem before it explodes in your face.</w:t>
      </w:r>
    </w:p>
    <w:p>
      <w:pPr>
        <w:pStyle w:val="Heading 3"/>
        <w:keepLines w:val="on"/>
      </w:pPr>
      <w:r>
        <w:t>Note</w:t>
      </w:r>
    </w:p>
    <w:p>
      <w:pPr>
        <w:pStyle w:val="Para 03"/>
        <w:keepLines w:val="on"/>
      </w:pPr>
      <w:r>
        <w:t>Single Point of Failure</w:t>
      </w:r>
    </w:p>
    <w:p>
      <w:pPr>
        <w:pStyle w:val="Para 03"/>
        <w:keepLines w:val="on"/>
      </w:pPr>
      <w:r>
        <w:t>A single point of failure refers to a component or part of a system that, if it were to fail, would cause the entire system to fail or become unavailable. The system is dependent on this component or part, and without it, nothing can function properly. Good designs try to have redundant components to avoid this ripple effect.</w:t>
      </w:r>
    </w:p>
    <w:p>
      <w:bookmarkStart w:id="919" w:name="Relations___________10_6_Breakin_1"/>
      <w:pPr>
        <w:keepNext/>
        <w:pStyle w:val="Heading 2"/>
      </w:pPr>
      <w:r>
        <w:t>Relations</w:t>
      </w:r>
      <w:bookmarkEnd w:id="919"/>
    </w:p>
    <w:p>
      <w:pPr>
        <w:pStyle w:val="Normal"/>
      </w:pPr>
      <w:r>
        <w:t>10.6 Breaking Long Chains Of Collaborations</w:t>
      </w:r>
    </w:p>
    <w:p>
      <w:bookmarkStart w:id="920" w:name="See_Also_18"/>
      <w:pPr>
        <w:keepNext/>
        <w:pStyle w:val="Heading 2"/>
      </w:pPr>
      <w:r>
        <w:t>See Also</w:t>
      </w:r>
      <w:bookmarkEnd w:id="920"/>
    </w:p>
    <w:p>
      <w:pPr>
        <w:pStyle w:val="Para 06"/>
      </w:pPr>
      <w:r>
        <w:rPr>
          <w:rStyle w:val="Text5"/>
        </w:rPr>
        <w:t/>
      </w:r>
      <w:hyperlink r:id="rId77">
        <w:r>
          <w:t>Single points of failure</w:t>
        </w:r>
      </w:hyperlink>
      <w:r>
        <w:rPr>
          <w:rStyle w:val="Text5"/>
        </w:rPr>
        <w:t xml:space="preserve"> </w:t>
      </w:r>
    </w:p>
    <w:p>
      <w:bookmarkStart w:id="921" w:name="17_12_Removing_Accidental_Method"/>
      <w:pPr>
        <w:keepNext/>
        <w:pStyle w:val="Heading 1"/>
      </w:pPr>
      <w:r>
        <w:t>17.12 Removing Accidental Methods on Business Objects</w:t>
      </w:r>
      <w:bookmarkEnd w:id="921"/>
    </w:p>
    <w:p>
      <w:bookmarkStart w:id="922" w:name="Problem___________You_have_persi"/>
      <w:pPr>
        <w:keepNext/>
        <w:pStyle w:val="Heading 2"/>
      </w:pPr>
      <w:r>
        <w:t>Problem</w:t>
      </w:r>
      <w:bookmarkEnd w:id="922"/>
    </w:p>
    <w:p>
      <w:pPr>
        <w:pStyle w:val="Normal"/>
      </w:pPr>
      <w:r>
        <w:t>You have persistence, serialization, displaying, importing, logging, or exporting code in your domain objects.</w:t>
      </w:r>
    </w:p>
    <w:p>
      <w:bookmarkStart w:id="923" w:name="Solution___________Remove_all_th"/>
      <w:pPr>
        <w:keepNext/>
        <w:pStyle w:val="Heading 2"/>
      </w:pPr>
      <w:r>
        <w:t>Solution</w:t>
      </w:r>
      <w:bookmarkEnd w:id="923"/>
    </w:p>
    <w:p>
      <w:pPr>
        <w:pStyle w:val="Normal"/>
      </w:pPr>
      <w:r>
        <w:t>Remove all the accidental methods. They belong to different domains, so they should be in different objects</w:t>
      </w:r>
    </w:p>
    <w:p>
      <w:bookmarkStart w:id="924" w:name="Discussion___________Coupling_ob"/>
      <w:pPr>
        <w:keepNext/>
        <w:pStyle w:val="Heading 2"/>
      </w:pPr>
      <w:r>
        <w:t>Discussion</w:t>
      </w:r>
      <w:bookmarkEnd w:id="924"/>
    </w:p>
    <w:p>
      <w:pPr>
        <w:pStyle w:val="Normal"/>
      </w:pPr>
      <w:r>
        <w:t>Coupling objects to accidental problems makes software less maintainable and less readable, hence you should not mix accidental and essential behavior. You need to decouple business objects. Separate accidental concerns: Move Persistence, Formatting, and Serialization to special objects and keep essential protocol using the bijection.</w:t>
      </w:r>
    </w:p>
    <w:p>
      <w:pPr>
        <w:pStyle w:val="Normal"/>
      </w:pPr>
      <w:r>
        <w:t xml:space="preserve">Here you have a </w:t>
      </w:r>
      <w:r>
        <w:rPr>
          <w:rStyle w:val="Text0"/>
        </w:rPr>
        <w:t xml:space="preserve">car </w:t>
      </w:r>
      <w:r>
        <w:t>bloated with accidental protocol. Cars and accidents should always be apart:</w:t>
      </w:r>
    </w:p>
    <w:p>
      <w:pPr>
        <w:pStyle w:val="Para 02"/>
      </w:pPr>
      <w:r>
        <w:t xml:space="preserve">class car:</w:t>
        <w:br w:clear="none"/>
        <w:t xml:space="preserve"> </w:t>
        <w:br w:clear="none"/>
        <w:t xml:space="preserve">    def __init__(self, company, color, engine):</w:t>
        <w:br w:clear="none"/>
        <w:t xml:space="preserve">        self._company = company</w:t>
        <w:br w:clear="none"/>
        <w:t xml:space="preserve">        self._color = color </w:t>
        <w:br w:clear="none"/>
        <w:t xml:space="preserve">        self._engine = engine</w:t>
        <w:br w:clear="none"/>
        <w:t xml:space="preserve"> </w:t>
        <w:br w:clear="none"/>
        <w:t xml:space="preserve">    def goTo(self, coordinate):        </w:t>
        <w:br w:clear="none"/>
        <w:t xml:space="preserve">        self.move(coordinate)</w:t>
        <w:br w:clear="none"/>
        <w:t xml:space="preserve"> </w:t>
        <w:br w:clear="none"/>
        <w:t xml:space="preserve">    def startEngine(self):</w:t>
        <w:br w:clear="none"/>
        <w:t xml:space="preserve">        ## code to start engine</w:t>
        <w:br w:clear="none"/>
        <w:t xml:space="preserve">        self.engine.start()</w:t>
        <w:br w:clear="none"/>
        <w:t xml:space="preserve"> </w:t>
        <w:br w:clear="none"/>
        <w:t xml:space="preserve">    def display(self):</w:t>
        <w:br w:clear="none"/>
        <w:t xml:space="preserve">        ## Displaying is accidental</w:t>
        <w:br w:clear="none"/>
        <w:t xml:space="preserve">        print ('This is a', self._color, self.company)</w:t>
        <w:br w:clear="none"/>
        <w:t xml:space="preserve"> </w:t>
        <w:br w:clear="none"/>
        <w:t xml:space="preserve">    def to_json(self):</w:t>
        <w:br w:clear="none"/>
        <w:t xml:space="preserve">        ## Serializing is accidental</w:t>
        <w:br w:clear="none"/>
        <w:t xml:space="preserve">        return "json"</w:t>
        <w:br w:clear="none"/>
        <w:t xml:space="preserve"> </w:t>
        <w:br w:clear="none"/>
        <w:t xml:space="preserve">    def update_on_database(self):</w:t>
        <w:br w:clear="none"/>
        <w:t xml:space="preserve">        ## Persistence is accidental</w:t>
        <w:br w:clear="none"/>
        <w:t xml:space="preserve">        Database.update(this)</w:t>
        <w:br w:clear="none"/>
        <w:t xml:space="preserve"> </w:t>
        <w:br w:clear="none"/>
        <w:t xml:space="preserve">    def get_id(self):</w:t>
        <w:br w:clear="none"/>
        <w:t xml:space="preserve">        ## identifiers are accidental</w:t>
        <w:br w:clear="none"/>
        <w:t xml:space="preserve">        return self.id;</w:t>
        <w:br w:clear="none"/>
        <w:t xml:space="preserve"> </w:t>
        <w:br w:clear="none"/>
        <w:t xml:space="preserve">    def from_row(self, row):</w:t>
        <w:br w:clear="none"/>
        <w:t xml:space="preserve">        ## Persistence is accidental</w:t>
        <w:br w:clear="none"/>
        <w:t xml:space="preserve">        return Database.convertFromRow(row);</w:t>
        <w:br w:clear="none"/>
        <w:t xml:space="preserve"> </w:t>
        <w:br w:clear="none"/>
        <w:t xml:space="preserve">    def forkCar(self):</w:t>
        <w:br w:clear="none"/>
        <w:t xml:space="preserve">        ## Concurrency is accidental</w:t>
        <w:br w:clear="none"/>
        <w:t xml:space="preserve">        ConcurrencySemaphoreSingleton.get_instance().fork_cr(this)</w:t>
        <w:br w:clear="none"/>
      </w:r>
    </w:p>
    <w:p>
      <w:pPr>
        <w:pStyle w:val="Normal"/>
      </w:pPr>
      <w:r>
        <w:t>Here’s what it looks like when you strip the methods:</w:t>
      </w:r>
    </w:p>
    <w:p>
      <w:pPr>
        <w:pStyle w:val="Para 02"/>
      </w:pPr>
      <w:r>
        <w:t xml:space="preserve">class car:</w:t>
        <w:br w:clear="none"/>
        <w:t xml:space="preserve"> </w:t>
        <w:br w:clear="none"/>
        <w:t xml:space="preserve">    def __init__(self,company,color,engine):</w:t>
        <w:br w:clear="none"/>
        <w:t xml:space="preserve">        self._company = company</w:t>
        <w:br w:clear="none"/>
        <w:t xml:space="preserve">        self._color = color </w:t>
        <w:br w:clear="none"/>
        <w:t xml:space="preserve">        self._engine = engine</w:t>
        <w:br w:clear="none"/>
        <w:t xml:space="preserve"> </w:t>
        <w:br w:clear="none"/>
        <w:t xml:space="preserve">    def goTo(self, coordinate):        </w:t>
        <w:br w:clear="none"/>
        <w:t xml:space="preserve">        self.move(coordinate)</w:t>
        <w:br w:clear="none"/>
        <w:t xml:space="preserve"> </w:t>
        <w:br w:clear="none"/>
        <w:t xml:space="preserve">    def startEngine(self):</w:t>
        <w:br w:clear="none"/>
        <w:t xml:space="preserve">        ## code to start engine</w:t>
        <w:br w:clear="none"/>
        <w:t xml:space="preserve">        self._engine.start() </w:t>
        <w:br w:clear="none"/>
      </w:r>
    </w:p>
    <w:p>
      <w:pPr>
        <w:pStyle w:val="Normal"/>
      </w:pPr>
      <w:r>
        <w:t>It is difficult (but not impossible) to create linting rules based on naming and providing hints for suspicious names. As exceptions, some frameworks force you to inject dirty code in the objects, for example, identifiers. You might be very used to seeing business objects polluted. This is normal. You need to reconsider the consequences and coupling of these designs.</w:t>
      </w:r>
    </w:p>
    <w:p>
      <w:bookmarkStart w:id="925" w:name="17_13_Removing_Business_Code_fro"/>
      <w:pPr>
        <w:keepNext/>
        <w:pStyle w:val="Heading 1"/>
      </w:pPr>
      <w:r>
        <w:t>17.13 Removing Business Code from User Interface</w:t>
      </w:r>
      <w:bookmarkEnd w:id="925"/>
    </w:p>
    <w:p>
      <w:bookmarkStart w:id="926" w:name="Problem___________You_have_input"/>
      <w:pPr>
        <w:keepNext/>
        <w:pStyle w:val="Heading 2"/>
      </w:pPr>
      <w:r>
        <w:t>Problem</w:t>
      </w:r>
      <w:bookmarkEnd w:id="926"/>
    </w:p>
    <w:p>
      <w:pPr>
        <w:pStyle w:val="Normal"/>
      </w:pPr>
      <w:r>
        <w:t>You have input validations on your user interface.</w:t>
      </w:r>
    </w:p>
    <w:p>
      <w:bookmarkStart w:id="927" w:name="Solution___________You_should_al"/>
      <w:pPr>
        <w:keepNext/>
        <w:pStyle w:val="Heading 2"/>
      </w:pPr>
      <w:r>
        <w:t>Solution</w:t>
      </w:r>
      <w:bookmarkEnd w:id="927"/>
    </w:p>
    <w:p>
      <w:pPr>
        <w:pStyle w:val="Normal"/>
      </w:pPr>
      <w:r>
        <w:t xml:space="preserve">You should always create correct objects in your back-ends and move the validations to your domain objects. </w:t>
      </w:r>
    </w:p>
    <w:p>
      <w:bookmarkStart w:id="928" w:name="Discussion___________UIs_are_acc"/>
      <w:pPr>
        <w:keepNext/>
        <w:pStyle w:val="Heading 2"/>
      </w:pPr>
      <w:r>
        <w:t>Discussion</w:t>
      </w:r>
      <w:bookmarkEnd w:id="928"/>
    </w:p>
    <w:p>
      <w:pPr>
        <w:pStyle w:val="Normal"/>
      </w:pPr>
      <w:r>
        <w:t>UIs are accidental. Validating business rules on the UI brings security problems and potential code duplication. This kind of coupling damages the testability and extensibility of APIs, micro-services, etc. making business objects anemic and mutable. Code Duplication is a warning for premature optimization. Building a system with UI validations might evolve into an API or external component consumption and you need to validate objects on the back end and send good validation messages to client components.</w:t>
      </w:r>
    </w:p>
    <w:p>
      <w:pPr>
        <w:pStyle w:val="Normal"/>
      </w:pPr>
      <w:r>
        <w:t>Here is an example of validations on the UI:</w:t>
      </w:r>
    </w:p>
    <w:p>
      <w:pPr>
        <w:pStyle w:val="Para 02"/>
      </w:pPr>
      <w:r>
        <w:t xml:space="preserve">&lt;script type="text/javascript"&gt;</w:t>
        <w:br w:clear="none"/>
        <w:t xml:space="preserve"> </w:t>
        <w:br w:clear="none"/>
        <w:t xml:space="preserve">  function checkForm(form)</w:t>
        <w:br w:clear="none"/>
        <w:t xml:space="preserve">  {</w:t>
        <w:br w:clear="none"/>
        <w:t xml:space="preserve">    if(form.username.value == "") {</w:t>
        <w:br w:clear="none"/>
        <w:t xml:space="preserve">      alert("Error: Username cannot be blank!");</w:t>
        <w:br w:clear="none"/>
        <w:t xml:space="preserve">      form.username.focus();</w:t>
        <w:br w:clear="none"/>
        <w:t xml:space="preserve">      return false;</w:t>
        <w:br w:clear="none"/>
        <w:t xml:space="preserve">    }</w:t>
        <w:br w:clear="none"/>
        <w:t xml:space="preserve">    re = /^\w+$/;</w:t>
        <w:br w:clear="none"/>
        <w:t xml:space="preserve">    if(!re.test(form.username.value)) {</w:t>
        <w:br w:clear="none"/>
        <w:t xml:space="preserve">      alert("Error: Username must contain only letters, numbers and underscores!");</w:t>
        <w:br w:clear="none"/>
        <w:t xml:space="preserve">      form.username.focus();</w:t>
        <w:br w:clear="none"/>
        <w:t xml:space="preserve">      return false;</w:t>
        <w:br w:clear="none"/>
        <w:t xml:space="preserve">    }</w:t>
        <w:br w:clear="none"/>
        <w:t xml:space="preserve"> </w:t>
        <w:br w:clear="none"/>
        <w:t xml:space="preserve">    if(form.pwd1.value != "" &amp;&amp; form.pwd1.value == form.pwd2.value) {</w:t>
        <w:br w:clear="none"/>
        <w:t xml:space="preserve">      if(form.pwd1.value.length &lt; 8) {</w:t>
        <w:br w:clear="none"/>
        <w:t xml:space="preserve">        alert("Error: Password must contain at least eight characters!");</w:t>
        <w:br w:clear="none"/>
        <w:t xml:space="preserve">        form.pwd1.focus();</w:t>
        <w:br w:clear="none"/>
        <w:t xml:space="preserve">        return false;</w:t>
        <w:br w:clear="none"/>
        <w:t xml:space="preserve">      }</w:t>
        <w:br w:clear="none"/>
        <w:t xml:space="preserve">      if(form.pwd1.value == form.username.value) {</w:t>
        <w:br w:clear="none"/>
        <w:t xml:space="preserve">        alert("Error: Password must be different from Username!");</w:t>
        <w:br w:clear="none"/>
        <w:t xml:space="preserve">        form.pwd1.focus();</w:t>
        <w:br w:clear="none"/>
        <w:t xml:space="preserve">        return false;</w:t>
        <w:br w:clear="none"/>
        <w:t xml:space="preserve">      }</w:t>
        <w:br w:clear="none"/>
        <w:t xml:space="preserve">      re = /[0-9]/;</w:t>
        <w:br w:clear="none"/>
        <w:t xml:space="preserve">      if(!re.test(form.pwd1.value)) {</w:t>
        <w:br w:clear="none"/>
        <w:t xml:space="preserve">        alert("Error: password must contain at least one number (0-9)!");</w:t>
        <w:br w:clear="none"/>
        <w:t xml:space="preserve">        form.pwd1.focus();</w:t>
        <w:br w:clear="none"/>
        <w:t xml:space="preserve">        return false;</w:t>
        <w:br w:clear="none"/>
        <w:t xml:space="preserve">      }</w:t>
        <w:br w:clear="none"/>
        <w:t xml:space="preserve">      re = /[a-z]/;</w:t>
        <w:br w:clear="none"/>
        <w:t xml:space="preserve">      if(!re.test(form.pwd1.value)) {</w:t>
        <w:br w:clear="none"/>
        <w:t xml:space="preserve">        alert("Error: password must contain at least one lowercase letter (a-z)!");</w:t>
        <w:br w:clear="none"/>
        <w:t xml:space="preserve">        form.pwd1.focus();</w:t>
        <w:br w:clear="none"/>
        <w:t xml:space="preserve">        return false;</w:t>
        <w:br w:clear="none"/>
        <w:t xml:space="preserve">      }</w:t>
        <w:br w:clear="none"/>
        <w:t xml:space="preserve">      re = /[A-Z]/;</w:t>
        <w:br w:clear="none"/>
        <w:t xml:space="preserve">      if(!re.test(form.pwd1.value)) {</w:t>
        <w:br w:clear="none"/>
        <w:t xml:space="preserve">        alert("Error: password must contain at least one uppercase letter (A-Z)!");</w:t>
        <w:br w:clear="none"/>
        <w:t xml:space="preserve">        form.pwd1.focus();</w:t>
        <w:br w:clear="none"/>
        <w:t xml:space="preserve">        return false;</w:t>
        <w:br w:clear="none"/>
        <w:t xml:space="preserve">      }</w:t>
        <w:br w:clear="none"/>
        <w:t xml:space="preserve">    } else {</w:t>
        <w:br w:clear="none"/>
        <w:t xml:space="preserve">      alert("Error: Please check that you've entered and confirmed your password!");</w:t>
        <w:br w:clear="none"/>
        <w:t xml:space="preserve">      form.pwd1.focus();</w:t>
        <w:br w:clear="none"/>
        <w:t xml:space="preserve">      return false;</w:t>
        <w:br w:clear="none"/>
        <w:t xml:space="preserve">    }</w:t>
        <w:br w:clear="none"/>
        <w:t xml:space="preserve"> </w:t>
        <w:br w:clear="none"/>
        <w:t xml:space="preserve">    alert("You entered a valid password: " + form.pwd1.value);</w:t>
        <w:br w:clear="none"/>
        <w:t xml:space="preserve">    return true;</w:t>
        <w:br w:clear="none"/>
        <w:t xml:space="preserve">  }</w:t>
        <w:br w:clear="none"/>
        <w:t xml:space="preserve"> </w:t>
        <w:br w:clear="none"/>
        <w:t xml:space="preserve">&lt;/script&gt;</w:t>
        <w:br w:clear="none"/>
        <w:t xml:space="preserve"> </w:t>
        <w:br w:clear="none"/>
        <w:t xml:space="preserve">&lt;form ... onsubmit="return checkForm(this);"&gt;</w:t>
        <w:br w:clear="none"/>
        <w:t xml:space="preserve">&lt;p&gt;Username: &lt;input type="text" name="username"&gt;&lt;/p&gt;</w:t>
        <w:br w:clear="none"/>
        <w:t xml:space="preserve">&lt;p&gt;Password: &lt;input type="password" name="pwd1"&gt;&lt;/p&gt;</w:t>
        <w:br w:clear="none"/>
        <w:t xml:space="preserve">&lt;p&gt;Confirm Password: &lt;input type="password" name="pwd2"&gt;&lt;/p&gt;</w:t>
        <w:br w:clear="none"/>
        <w:t xml:space="preserve">&lt;p&gt;&lt;input type="submit"&gt;&lt;/p&gt;</w:t>
        <w:br w:clear="none"/>
        <w:t xml:space="preserve">&lt;/form&gt;</w:t>
        <w:br w:clear="none"/>
      </w:r>
    </w:p>
    <w:p>
      <w:pPr>
        <w:pStyle w:val="Normal"/>
      </w:pPr>
      <w:r>
        <w:t>Here’s what it looks like after you move to your business objects:</w:t>
      </w:r>
    </w:p>
    <w:p>
      <w:pPr>
        <w:pStyle w:val="Para 02"/>
      </w:pPr>
      <w:r>
        <w:t xml:space="preserve">&lt;</w:t>
        <w:br w:clear="none"/>
      </w:r>
      <w:r>
        <w:rPr>
          <w:rStyle w:val="Text7"/>
        </w:rPr>
        <w:t xml:space="preserve">script</w:t>
        <w:br w:clear="none"/>
      </w:r>
      <w:r>
        <w:t xml:space="preserve"> type="text/javascript"&gt;</w:t>
        <w:br w:clear="none"/>
        <w:t xml:space="preserve"> </w:t>
        <w:br w:clear="none"/>
        <w:t xml:space="preserve">  // send a post to a backend</w:t>
        <w:br w:clear="none"/>
        <w:t xml:space="preserve">  // backend has domain rules</w:t>
        <w:br w:clear="none"/>
        <w:t xml:space="preserve">  // backend has test coverage and richmodels</w:t>
        <w:br w:clear="none"/>
        <w:t xml:space="preserve">  // it is more difficult to inject code in a backend</w:t>
        <w:br w:clear="none"/>
        <w:t xml:space="preserve">  // Validations will evolve on your backend</w:t>
        <w:br w:clear="none"/>
        <w:t xml:space="preserve">  // Business rules and validations are shared with every consumer</w:t>
        <w:br w:clear="none"/>
        <w:t xml:space="preserve">  // UI / REST / Tests / Microservices ... etc. etc.</w:t>
        <w:br w:clear="none"/>
        <w:t xml:space="preserve">  // No duplicated code</w:t>
        <w:br w:clear="none"/>
        <w:t xml:space="preserve">  function checkForm(form)</w:t>
        <w:br w:clear="none"/>
        <w:t xml:space="preserve">  {</w:t>
        <w:br w:clear="none"/>
        <w:t xml:space="preserve">    const url = "https://&lt;hostname/login";</w:t>
        <w:br w:clear="none"/>
        <w:t xml:space="preserve">    const data = { };</w:t>
        <w:br w:clear="none"/>
        <w:t xml:space="preserve"> </w:t>
        <w:br w:clear="none"/>
        <w:t xml:space="preserve">    const other_params = {</w:t>
        <w:br w:clear="none"/>
        <w:t xml:space="preserve">        headers : { "content-type" : "application/json; charset=UTF-8" },</w:t>
        <w:br w:clear="none"/>
        <w:t xml:space="preserve">        body : JSON.stringify(data),</w:t>
        <w:br w:clear="none"/>
        <w:t xml:space="preserve">        method : "POST",</w:t>
        <w:br w:clear="none"/>
        <w:t xml:space="preserve">        mode : "cors"</w:t>
        <w:br w:clear="none"/>
        <w:t xml:space="preserve">    };</w:t>
        <w:br w:clear="none"/>
        <w:t xml:space="preserve"> </w:t>
        <w:br w:clear="none"/>
        <w:t xml:space="preserve">    fetch(url, other_params)</w:t>
        <w:br w:clear="none"/>
        <w:t xml:space="preserve">        .then(function(response) {</w:t>
        <w:br w:clear="none"/>
        <w:t xml:space="preserve">            if (response.ok) {</w:t>
        <w:br w:clear="none"/>
        <w:t xml:space="preserve">                return response.json();</w:t>
        <w:br w:clear="none"/>
        <w:t xml:space="preserve">            } else {</w:t>
        <w:br w:clear="none"/>
        <w:t xml:space="preserve">                throw new Error("Could not reach the API: " + response.statusText);</w:t>
        <w:br w:clear="none"/>
        <w:t xml:space="preserve">            }</w:t>
        <w:br w:clear="none"/>
        <w:t xml:space="preserve">        }).then(function(data) {</w:t>
        <w:br w:clear="none"/>
        <w:t xml:space="preserve">            document.getElementById("message").innerHTML = data.encoded;</w:t>
        <w:br w:clear="none"/>
        <w:t xml:space="preserve">        }).catch(function(error) {</w:t>
        <w:br w:clear="none"/>
        <w:t xml:space="preserve">            document.getElementById("message").innerHTML = error.message;</w:t>
        <w:br w:clear="none"/>
        <w:t xml:space="preserve">        });</w:t>
        <w:br w:clear="none"/>
        <w:t xml:space="preserve">      return true;</w:t>
        <w:br w:clear="none"/>
        <w:t xml:space="preserve">  }</w:t>
        <w:br w:clear="none"/>
        <w:t xml:space="preserve"> </w:t>
        <w:br w:clear="none"/>
        <w:t xml:space="preserve">&lt;/</w:t>
        <w:br w:clear="none"/>
      </w:r>
      <w:r>
        <w:rPr>
          <w:rStyle w:val="Text7"/>
        </w:rPr>
        <w:t xml:space="preserve">script</w:t>
        <w:br w:clear="none"/>
      </w:r>
      <w:r>
        <w:t xml:space="preserve">&gt;</w:t>
        <w:br w:clear="none"/>
      </w:r>
    </w:p>
    <w:p>
      <w:pPr>
        <w:pStyle w:val="Normal"/>
      </w:pPr>
      <w:r>
        <w:t xml:space="preserve">As notable exceptions, if you have strong evidence of severe performance bottlenecks you need to automatically duplicate your business logic on the frontend and you cannot just skip the backend part. You should not make it manually because you will forget to do it. Use TDD </w:t>
      </w:r>
      <w:r>
        <w:rPr>
          <w:rStyle w:val="Text0"/>
        </w:rPr>
        <w:t>(See recipe 4.8 Removing Unnecessary Properties)</w:t>
      </w:r>
      <w:r>
        <w:t xml:space="preserve"> where you will put all your business logic behavior on your domain objects.</w:t>
      </w:r>
    </w:p>
    <w:p>
      <w:bookmarkStart w:id="929" w:name="Relations___________3_1_Converti_13"/>
      <w:pPr>
        <w:keepNext/>
        <w:pStyle w:val="Heading 2"/>
      </w:pPr>
      <w:r>
        <w:t>Relations</w:t>
      </w:r>
      <w:bookmarkEnd w:id="929"/>
    </w:p>
    <w:p>
      <w:pPr>
        <w:pStyle w:val="Normal"/>
      </w:pPr>
      <w:r>
        <w:t>3.1 Converting Anemic Objects to Rich Objects</w:t>
      </w:r>
    </w:p>
    <w:p>
      <w:pPr>
        <w:pStyle w:val="Normal"/>
      </w:pPr>
      <w:r>
        <w:t>3.6 Removing DTOs</w:t>
      </w:r>
    </w:p>
    <w:p>
      <w:pPr>
        <w:pStyle w:val="Normal"/>
      </w:pPr>
      <w:r>
        <w:t>6.13 Avoiding Callback Hell</w:t>
      </w:r>
    </w:p>
    <w:p>
      <w:pPr>
        <w:pStyle w:val="Normal"/>
      </w:pPr>
      <w:r>
        <w:t>6.14 Generating Good Error Messages</w:t>
      </w:r>
    </w:p>
    <w:p>
      <w:pPr>
        <w:pStyle w:val="Normal"/>
      </w:pPr>
      <w:r>
        <w:t>16.8 Removing Implementative Callback Events</w:t>
      </w:r>
    </w:p>
    <w:p>
      <w:bookmarkStart w:id="930" w:name="17_14_Changing_Coupling_to_Class"/>
      <w:pPr>
        <w:keepNext/>
        <w:pStyle w:val="Heading 1"/>
      </w:pPr>
      <w:r>
        <w:t>17.14 Changing Coupling to Classes</w:t>
      </w:r>
      <w:bookmarkEnd w:id="930"/>
    </w:p>
    <w:p>
      <w:bookmarkStart w:id="931" w:name="Problem___________You_have_globa"/>
      <w:pPr>
        <w:keepNext/>
        <w:pStyle w:val="Heading 2"/>
      </w:pPr>
      <w:r>
        <w:t>Problem</w:t>
      </w:r>
      <w:bookmarkEnd w:id="931"/>
    </w:p>
    <w:p>
      <w:pPr>
        <w:pStyle w:val="Normal"/>
      </w:pPr>
      <w:r>
        <w:t>You have global classes and you use them as entry points.</w:t>
      </w:r>
    </w:p>
    <w:p>
      <w:bookmarkStart w:id="932" w:name="Solution___________Break_the_cou"/>
      <w:pPr>
        <w:keepNext/>
        <w:pStyle w:val="Heading 2"/>
      </w:pPr>
      <w:r>
        <w:t>Solution</w:t>
      </w:r>
      <w:bookmarkEnd w:id="932"/>
    </w:p>
    <w:p>
      <w:pPr>
        <w:pStyle w:val="Normal"/>
      </w:pPr>
      <w:r>
        <w:t>Break the coupling, use objects like interfaces instead of classes since they are more easily replaceable.</w:t>
      </w:r>
    </w:p>
    <w:p>
      <w:bookmarkStart w:id="933" w:name="Discussion___________Global_clas"/>
      <w:pPr>
        <w:keepNext/>
        <w:pStyle w:val="Heading 2"/>
      </w:pPr>
      <w:r>
        <w:t>Discussion</w:t>
      </w:r>
      <w:bookmarkEnd w:id="933"/>
    </w:p>
    <w:p>
      <w:pPr>
        <w:pStyle w:val="Normal"/>
      </w:pPr>
      <w:r>
        <w:t xml:space="preserve">Global classes bring coupling and prevent extensibility, they are also hard to mock (See 20.4 </w:t>
      </w:r>
      <w:r>
        <w:rPr>
          <w:rStyle w:val="Text0"/>
        </w:rPr>
        <w:t>Replacing Mocks with Real Objects</w:t>
      </w:r>
      <w:r>
        <w:t xml:space="preserve">). You can use interfaces or traits (if available) and dependency inversion (See recipe 12.4 </w:t>
      </w:r>
      <w:r>
        <w:rPr>
          <w:rStyle w:val="Text0"/>
        </w:rPr>
        <w:t>Removing One Use Interfaces</w:t>
      </w:r>
      <w:r>
        <w:t>) to favor loose coupling.</w:t>
      </w:r>
    </w:p>
    <w:p>
      <w:pPr>
        <w:pStyle w:val="Normal"/>
      </w:pPr>
      <w:r>
        <w:t>Here you have coupling:</w:t>
      </w:r>
    </w:p>
    <w:p>
      <w:pPr>
        <w:pStyle w:val="Para 02"/>
      </w:pPr>
      <w:r>
        <w:t xml:space="preserve">public class MyCollection { </w:t>
        <w:br w:clear="none"/>
        <w:t xml:space="preserve">     public bool HasNext { get; set;} // implementation details</w:t>
        <w:br w:clear="none"/>
        <w:t xml:space="preserve">     public object Next(); // implementation details</w:t>
        <w:br w:clear="none"/>
        <w:t xml:space="preserve">}</w:t>
        <w:br w:clear="none"/>
        <w:t xml:space="preserve"> </w:t>
        <w:br w:clear="none"/>
        <w:t xml:space="preserve">public class MyDomainObject sum(MyCollection anObjectThatCanBeIterated) {</w:t>
        <w:br w:clear="none"/>
        <w:t xml:space="preserve"> // Tight coupling</w:t>
        <w:br w:clear="none"/>
        <w:t xml:space="preserve">}</w:t>
        <w:br w:clear="none"/>
        <w:t xml:space="preserve"> </w:t>
        <w:br w:clear="none"/>
        <w:t xml:space="preserve">// You cannot fake or mock this method since it always expects an instance of MyCollection</w:t>
        <w:br w:clear="none"/>
      </w:r>
    </w:p>
    <w:p>
      <w:pPr>
        <w:pStyle w:val="Normal"/>
      </w:pPr>
      <w:r>
        <w:t>Here’s what it looks like when you mock it:</w:t>
      </w:r>
    </w:p>
    <w:p>
      <w:pPr>
        <w:pStyle w:val="Para 02"/>
      </w:pPr>
      <w:r>
        <w:t xml:space="preserve">public interface Iterator { </w:t>
        <w:br w:clear="none"/>
        <w:t xml:space="preserve">     public bool HasNext { get; set;}</w:t>
        <w:br w:clear="none"/>
        <w:t xml:space="preserve">     public object Next();</w:t>
        <w:br w:clear="none"/>
        <w:t xml:space="preserve">}</w:t>
        <w:br w:clear="none"/>
        <w:t xml:space="preserve"> </w:t>
        <w:br w:clear="none"/>
        <w:t xml:space="preserve">public Iterator Reverse(Iterator iterator) {</w:t>
        <w:br w:clear="none"/>
        <w:t xml:space="preserve">    var list = new List&lt;int&gt;();</w:t>
        <w:br w:clear="none"/>
        <w:t xml:space="preserve">    while (iterator.HasNext) {</w:t>
        <w:br w:clear="none"/>
        <w:t xml:space="preserve">       list.Insert(0, iterator.Next());</w:t>
        <w:br w:clear="none"/>
        <w:t xml:space="preserve">    }</w:t>
        <w:br w:clear="none"/>
        <w:t xml:space="preserve">    return new ListIterator(list);</w:t>
        <w:br w:clear="none"/>
        <w:t xml:space="preserve">}</w:t>
        <w:br w:clear="none"/>
        <w:t xml:space="preserve"> </w:t>
        <w:br w:clear="none"/>
        <w:t xml:space="preserve">public class MyCollection implements Iterator { </w:t>
        <w:br w:clear="none"/>
        <w:t xml:space="preserve">     public bool HasNext { get; set;} // Implementation details</w:t>
        <w:br w:clear="none"/>
        <w:t xml:space="preserve">     public object Next(); // Implementation details</w:t>
        <w:br w:clear="none"/>
        <w:t xml:space="preserve">}</w:t>
        <w:br w:clear="none"/>
        <w:t xml:space="preserve"> </w:t>
        <w:br w:clear="none"/>
        <w:t xml:space="preserve">public class myDomainObject {</w:t>
        <w:br w:clear="none"/>
        <w:t xml:space="preserve">     public int sum(Iterator anObjectThatCanBeIterated) { </w:t>
        <w:br w:clear="none"/>
        <w:t xml:space="preserve">     // Loose coupling</w:t>
        <w:br w:clear="none"/>
        <w:t xml:space="preserve">    }</w:t>
        <w:br w:clear="none"/>
        <w:t xml:space="preserve">}</w:t>
        <w:br w:clear="none"/>
        <w:t xml:space="preserve"> </w:t>
        <w:br w:clear="none"/>
        <w:t xml:space="preserve">// Can use any Iterator (even a mocked one as long as it adheres to the protocol)</w:t>
        <w:br w:clear="none"/>
      </w:r>
    </w:p>
    <w:p>
      <w:pPr>
        <w:pStyle w:val="Normal"/>
      </w:pPr>
      <w:r>
        <w:t>You can use almost any linter to find references to classes. You should not abuse it since many legitimate uses might raise false positives. Dependencies to Interfaces make a system less coupled and thus more extensible and testable. Interfaces change less often than concrete implementations. Some objects implement many interfaces and declaring which part depends on which interface makes the coupling more granular and the object more cohesive.</w:t>
      </w:r>
    </w:p>
    <w:p>
      <w:bookmarkStart w:id="934" w:name="Relations___________20_4_Replaci"/>
      <w:pPr>
        <w:keepNext/>
        <w:pStyle w:val="Heading 2"/>
      </w:pPr>
      <w:r>
        <w:t>Relations</w:t>
      </w:r>
      <w:bookmarkEnd w:id="934"/>
    </w:p>
    <w:p>
      <w:pPr>
        <w:pStyle w:val="Normal"/>
      </w:pPr>
      <w:r>
        <w:t>20.4 Replacing Mocks with Real Objects</w:t>
      </w:r>
    </w:p>
    <w:p>
      <w:pPr>
        <w:pStyle w:val="Heading 3"/>
        <w:keepLines w:val="on"/>
      </w:pPr>
      <w:r>
        <w:t>Note</w:t>
      </w:r>
    </w:p>
    <w:p>
      <w:pPr>
        <w:pStyle w:val="Para 03"/>
        <w:keepLines w:val="on"/>
      </w:pPr>
      <w:r>
        <w:t>Loose coupling.</w:t>
      </w:r>
    </w:p>
    <w:p>
      <w:pPr>
        <w:pStyle w:val="Para 03"/>
        <w:keepLines w:val="on"/>
      </w:pPr>
      <w:r>
        <w:t>Loose coupling aims to minimize the interdependence of different objects within a system. They have minimal knowledge about each other, and changes made to one component do not affect other components in the system, preventing a ripple effect.</w:t>
      </w:r>
    </w:p>
    <w:p>
      <w:bookmarkStart w:id="935" w:name="17_15_Refactoring_Data_Clumps"/>
      <w:pPr>
        <w:keepNext/>
        <w:pStyle w:val="Heading 1"/>
      </w:pPr>
      <w:r>
        <w:t>17.15 Refactoring Data Clumps</w:t>
      </w:r>
      <w:bookmarkEnd w:id="935"/>
    </w:p>
    <w:p>
      <w:bookmarkStart w:id="936" w:name="Problem___________You_have_some_1"/>
      <w:pPr>
        <w:keepNext/>
        <w:pStyle w:val="Heading 2"/>
      </w:pPr>
      <w:r>
        <w:t>Problem</w:t>
      </w:r>
      <w:bookmarkEnd w:id="936"/>
    </w:p>
    <w:p>
      <w:pPr>
        <w:pStyle w:val="Normal"/>
      </w:pPr>
      <w:r>
        <w:t xml:space="preserve">You have some objects that are always together. </w:t>
      </w:r>
    </w:p>
    <w:p>
      <w:bookmarkStart w:id="937" w:name="Solution___________Make_cohesive"/>
      <w:pPr>
        <w:keepNext/>
        <w:pStyle w:val="Heading 2"/>
      </w:pPr>
      <w:r>
        <w:t>Solution</w:t>
      </w:r>
      <w:bookmarkEnd w:id="937"/>
    </w:p>
    <w:p>
      <w:pPr>
        <w:pStyle w:val="Normal"/>
      </w:pPr>
      <w:r>
        <w:t>Make cohesive primitive objects, their parts will always travel together.</w:t>
      </w:r>
    </w:p>
    <w:p>
      <w:bookmarkStart w:id="938" w:name="Discussion___________Note_5"/>
      <w:pPr>
        <w:keepNext/>
        <w:pStyle w:val="Heading 2"/>
      </w:pPr>
      <w:r>
        <w:t>Discussion</w:t>
      </w:r>
      <w:r>
        <w:rPr>
          <w:rStyle w:val="Text10"/>
        </w:rPr>
        <w:bookmarkStart w:id="939" w:name="_3eq4sipqz7s3"/>
        <w:t/>
        <w:bookmarkEnd w:id="939"/>
      </w:r>
      <w:bookmarkEnd w:id="938"/>
    </w:p>
    <w:p>
      <w:pPr>
        <w:pStyle w:val="Heading 3"/>
        <w:keepLines w:val="on"/>
      </w:pPr>
      <w:r>
        <w:t>Note</w:t>
      </w:r>
    </w:p>
    <w:p>
      <w:pPr>
        <w:pStyle w:val="Para 03"/>
        <w:keepLines w:val="on"/>
      </w:pPr>
      <w:r>
        <w:t>DATA CLUMP</w:t>
      </w:r>
    </w:p>
    <w:p>
      <w:pPr>
        <w:pStyle w:val="Para 03"/>
        <w:keepLines w:val="on"/>
      </w:pPr>
      <w:r>
        <w:t xml:space="preserve">In data clumps, the same group of objects is frequently passed around between different parts of a program. This can lead to increased complexity, reduced maintainability, and a higher risk of errors. Data clumps often occur when you try to pass around related objects without finding a proper object representing that relationship in the bijection. </w:t>
      </w:r>
    </w:p>
    <w:p>
      <w:pPr>
        <w:pStyle w:val="Normal"/>
      </w:pPr>
      <w:r>
        <w:t>Data clumps have bad cohesion, primitive obsession, and lots of duplicated code; you duplicate complex validation in several places, damaging readability and maintainability. You can apply the Recipes</w:t>
      </w:r>
      <w:r>
        <w:rPr>
          <w:rStyle w:val="Text0"/>
        </w:rPr>
        <w:t xml:space="preserve"> Extract Class </w:t>
      </w:r>
      <w:r>
        <w:t xml:space="preserve">and </w:t>
      </w:r>
      <w:r>
        <w:rPr>
          <w:rStyle w:val="Text0"/>
        </w:rPr>
        <w:t xml:space="preserve">4.1 Creating Small Objects. </w:t>
      </w:r>
      <w:r>
        <w:t>If two or more primitive objects are glued together, with business logic repeated and rules between them, you need to find the existing concept of the bijection.</w:t>
      </w:r>
    </w:p>
    <w:p>
      <w:pPr>
        <w:pStyle w:val="Normal"/>
      </w:pPr>
      <w:r>
        <w:t>This is an example of a data clump:</w:t>
      </w:r>
    </w:p>
    <w:p>
      <w:pPr>
        <w:pStyle w:val="Para 02"/>
      </w:pPr>
      <w:r>
        <w:t xml:space="preserve">public class DinnerTable</w:t>
        <w:br w:clear="none"/>
        <w:t xml:space="preserve">{</w:t>
        <w:br w:clear="none"/>
        <w:t xml:space="preserve">    public DinnerTable(Person guest, DateTime from, DateTime to)</w:t>
        <w:br w:clear="none"/>
        <w:t xml:space="preserve">    {</w:t>
        <w:br w:clear="none"/>
        <w:t xml:space="preserve">        Guest = guest; </w:t>
        <w:br w:clear="none"/>
        <w:t xml:space="preserve">        From = from;</w:t>
        <w:br w:clear="none"/>
        <w:t xml:space="preserve">        To = to;</w:t>
        <w:br w:clear="none"/>
        <w:t xml:space="preserve">    }</w:t>
        <w:br w:clear="none"/>
        <w:t xml:space="preserve">    private Person Guest;</w:t>
        <w:br w:clear="none"/>
        <w:t xml:space="preserve">    private DateTime From; </w:t>
        <w:br w:clear="none"/>
        <w:t xml:space="preserve">    private DateTime To;</w:t>
        <w:br w:clear="none"/>
        <w:t xml:space="preserve">}</w:t>
        <w:br w:clear="none"/>
      </w:r>
    </w:p>
    <w:p>
      <w:pPr>
        <w:pStyle w:val="Normal"/>
      </w:pPr>
      <w:r>
        <w:t>Here’s what it looks like after you reify it:</w:t>
      </w:r>
    </w:p>
    <w:p>
      <w:pPr>
        <w:pStyle w:val="Para 02"/>
      </w:pPr>
      <w:r>
        <w:t xml:space="preserve">public class TimeInterval</w:t>
        <w:br w:clear="none"/>
        <w:t xml:space="preserve">{</w:t>
        <w:br w:clear="none"/>
        <w:t xml:space="preserve">    public TimeInterval(DateTime from, DateTime to)</w:t>
        <w:br w:clear="none"/>
        <w:t xml:space="preserve">    {</w:t>
        <w:br w:clear="none"/>
        <w:t xml:space="preserve">        if (from &gt;= to)</w:t>
        <w:br w:clear="none"/>
        <w:t xml:space="preserve">        {</w:t>
        <w:br w:clear="none"/>
        <w:t xml:space="preserve">            throw new ArgumentException("Invalid time interval: 'from' must be earlier than 'to'.");</w:t>
        <w:br w:clear="none"/>
        <w:t xml:space="preserve">        }</w:t>
        <w:br w:clear="none"/>
        <w:t xml:space="preserve">        From = from;</w:t>
        <w:br w:clear="none"/>
        <w:t xml:space="preserve">        To = to;</w:t>
        <w:br w:clear="none"/>
        <w:t xml:space="preserve">    }</w:t>
        <w:br w:clear="none"/>
        <w:t xml:space="preserve">}</w:t>
        <w:br w:clear="none"/>
        <w:t xml:space="preserve"> </w:t>
        <w:br w:clear="none"/>
        <w:t xml:space="preserve">public class DinnerTable</w:t>
        <w:br w:clear="none"/>
        <w:t xml:space="preserve">{</w:t>
        <w:br w:clear="none"/>
        <w:t xml:space="preserve">    public DinnerTable(Person guest, DateTime from, DateTime to)</w:t>
        <w:br w:clear="none"/>
        <w:t xml:space="preserve">    {    </w:t>
        <w:br w:clear="none"/>
        <w:t xml:space="preserve">        Guest = guest;</w:t>
        <w:br w:clear="none"/>
        <w:t xml:space="preserve">        Interval = new TimeInterval(from, to);</w:t>
        <w:br w:clear="none"/>
        <w:t xml:space="preserve">    }</w:t>
        <w:br w:clear="none"/>
        <w:t xml:space="preserve">}</w:t>
        <w:br w:clear="none"/>
      </w:r>
    </w:p>
    <w:p>
      <w:pPr>
        <w:pStyle w:val="Normal"/>
      </w:pPr>
      <w:r>
        <w:t>Here’s an even better and compact version where you directly pass the interval:</w:t>
      </w:r>
    </w:p>
    <w:p>
      <w:pPr>
        <w:pStyle w:val="Para 02"/>
      </w:pPr>
      <w:r>
        <w:t xml:space="preserve">public DinnerTable(Person guest, Interval reservationTime)</w:t>
        <w:br w:clear="none"/>
        <w:t xml:space="preserve">{    </w:t>
        <w:br w:clear="none"/>
        <w:t xml:space="preserve">    Guest = guest;</w:t>
        <w:br w:clear="none"/>
        <w:t xml:space="preserve">    Interval = reservationTime;</w:t>
        <w:br w:clear="none"/>
        <w:t xml:space="preserve">}</w:t>
        <w:br w:clear="none"/>
      </w:r>
    </w:p>
    <w:p>
      <w:pPr>
        <w:pStyle w:val="Normal"/>
      </w:pPr>
      <w:r>
        <w:t>You should group behavior in the right place and hide the primitive data.</w:t>
      </w:r>
    </w:p>
    <w:p>
      <w:bookmarkStart w:id="940" w:name="Relations___________3_1_Converti_14"/>
      <w:pPr>
        <w:keepNext/>
        <w:pStyle w:val="Heading 2"/>
      </w:pPr>
      <w:r>
        <w:t>Relations</w:t>
      </w:r>
      <w:bookmarkEnd w:id="940"/>
    </w:p>
    <w:p>
      <w:pPr>
        <w:pStyle w:val="Normal"/>
      </w:pPr>
      <w:r>
        <w:t>3.1 Converting Anemic Objects to Rich Objects</w:t>
      </w:r>
    </w:p>
    <w:p>
      <w:pPr>
        <w:pStyle w:val="Normal"/>
      </w:pPr>
      <w:r>
        <w:t>4.2 Reifying Primitive Data</w:t>
      </w:r>
    </w:p>
    <w:p>
      <w:pPr>
        <w:pStyle w:val="Normal"/>
      </w:pPr>
      <w:r>
        <w:t>4.3 Reifying Associative Arrays</w:t>
      </w:r>
    </w:p>
    <w:p>
      <w:bookmarkStart w:id="941" w:name="17_16_Breaking_Inappropriate_Int"/>
      <w:pPr>
        <w:keepNext/>
        <w:pStyle w:val="Heading 1"/>
      </w:pPr>
      <w:r>
        <w:t>17.16 Breaking Inappropriate Intimacy</w:t>
      </w:r>
      <w:bookmarkEnd w:id="941"/>
    </w:p>
    <w:p>
      <w:bookmarkStart w:id="942" w:name="Problem___________You_have_two_c"/>
      <w:pPr>
        <w:keepNext/>
        <w:pStyle w:val="Heading 2"/>
      </w:pPr>
      <w:r>
        <w:t>Problem</w:t>
      </w:r>
      <w:bookmarkEnd w:id="942"/>
    </w:p>
    <w:p>
      <w:pPr>
        <w:pStyle w:val="Normal"/>
      </w:pPr>
      <w:r>
        <w:t>You have two classes with too much interdependence.</w:t>
      </w:r>
    </w:p>
    <w:p>
      <w:bookmarkStart w:id="943" w:name="Solution___________Break_the_cla_2"/>
      <w:pPr>
        <w:keepNext/>
        <w:pStyle w:val="Heading 2"/>
      </w:pPr>
      <w:r>
        <w:t>Solution</w:t>
      </w:r>
      <w:bookmarkEnd w:id="943"/>
    </w:p>
    <w:p>
      <w:pPr>
        <w:pStyle w:val="Normal"/>
      </w:pPr>
      <w:r>
        <w:t>Break the classes.</w:t>
      </w:r>
    </w:p>
    <w:p>
      <w:bookmarkStart w:id="944" w:name="Discussion___________Note_6"/>
      <w:pPr>
        <w:keepNext/>
        <w:pStyle w:val="Heading 2"/>
      </w:pPr>
      <w:r>
        <w:t>Discussion</w:t>
      </w:r>
      <w:r>
        <w:rPr>
          <w:rStyle w:val="Text10"/>
        </w:rPr>
        <w:bookmarkStart w:id="945" w:name="_dm4e5h8n56ii"/>
        <w:t/>
        <w:bookmarkEnd w:id="945"/>
      </w:r>
      <w:bookmarkEnd w:id="944"/>
    </w:p>
    <w:p>
      <w:pPr>
        <w:pStyle w:val="Heading 3"/>
        <w:keepLines w:val="on"/>
      </w:pPr>
      <w:r>
        <w:t>Note</w:t>
      </w:r>
    </w:p>
    <w:p>
      <w:pPr>
        <w:pStyle w:val="Para 03"/>
        <w:keepLines w:val="on"/>
      </w:pPr>
      <w:r>
        <w:t>Inappropriate intimacy</w:t>
      </w:r>
    </w:p>
    <w:p>
      <w:pPr>
        <w:pStyle w:val="Para 03"/>
        <w:keepLines w:val="on"/>
      </w:pPr>
      <w:r>
        <w:t>Inappropriate intimacy happens when two classes or components have become overly dependent on each other, creating a tight coupling that makes the code difficult to maintain, modify, or extend.</w:t>
      </w:r>
    </w:p>
    <w:p>
      <w:pPr>
        <w:pStyle w:val="Normal"/>
      </w:pPr>
      <w:r>
        <w:t>When two classes interact with each other too much, they are too coupled. This is a sign of bad responsibility assignments and low cohesion, that hinders maintainability and extensibility.</w:t>
      </w:r>
    </w:p>
    <w:p>
      <w:pPr>
        <w:pStyle w:val="Normal"/>
      </w:pPr>
      <w:r>
        <w:t>Here are two classes entwined:</w:t>
      </w:r>
    </w:p>
    <w:p>
      <w:pPr>
        <w:pStyle w:val="Para 02"/>
      </w:pPr>
      <w:r>
        <w:t xml:space="preserve">class Candidate {</w:t>
        <w:br w:clear="none"/>
        <w:t xml:space="preserve"> </w:t>
        <w:br w:clear="none"/>
        <w:t xml:space="preserve"> void printJobAddress(Job job) {</w:t>
        <w:br w:clear="none"/>
        <w:t xml:space="preserve"> </w:t>
        <w:br w:clear="none"/>
        <w:t xml:space="preserve">   System.out.println("This is your position address");</w:t>
        <w:br w:clear="none"/>
        <w:t xml:space="preserve"> </w:t>
        <w:br w:clear="none"/>
        <w:t xml:space="preserve">   System.out.println(job.address().street());</w:t>
        <w:br w:clear="none"/>
        <w:t xml:space="preserve">   System.out.println(job.address().city());</w:t>
        <w:br w:clear="none"/>
        <w:t xml:space="preserve">   System.out.println(job.address().zipCode());</w:t>
        <w:br w:clear="none"/>
        <w:t xml:space="preserve"> </w:t>
        <w:br w:clear="none"/>
        <w:t xml:space="preserve">   if (job.address().country() == job.country()) {</w:t>
        <w:br w:clear="none"/>
        <w:t xml:space="preserve">        System.out.println("It is a local job");</w:t>
        <w:br w:clear="none"/>
        <w:t xml:space="preserve">   } </w:t>
        <w:br w:clear="none"/>
        <w:t xml:space="preserve">}</w:t>
        <w:br w:clear="none"/>
      </w:r>
    </w:p>
    <w:p>
      <w:pPr>
        <w:pStyle w:val="Normal"/>
      </w:pPr>
      <w:r>
        <w:t>Here’s what it looks like when you break the coupling:</w:t>
      </w:r>
    </w:p>
    <w:p>
      <w:pPr>
        <w:pStyle w:val="Para 02"/>
      </w:pPr>
      <w:r>
        <w:t xml:space="preserve">final class Address {</w:t>
        <w:br w:clear="none"/>
        <w:t xml:space="preserve"> void print() {</w:t>
        <w:br w:clear="none"/>
        <w:t xml:space="preserve">   System.out.println(this.street);</w:t>
        <w:br w:clear="none"/>
        <w:t xml:space="preserve">   System.out.println(this.city);</w:t>
        <w:br w:clear="none"/>
        <w:t xml:space="preserve">   System.out.println(this.zipCode);   </w:t>
        <w:br w:clear="none"/>
        <w:t xml:space="preserve"> } </w:t>
        <w:br w:clear="none"/>
        <w:t xml:space="preserve"> </w:t>
        <w:br w:clear="none"/>
        <w:t xml:space="preserve"> bool isInCounty(Country country) {</w:t>
        <w:br w:clear="none"/>
        <w:t xml:space="preserve">  return this.country == country;</w:t>
        <w:br w:clear="none"/>
        <w:t xml:space="preserve">}</w:t>
        <w:br w:clear="none"/>
        <w:t xml:space="preserve"> </w:t>
        <w:br w:clear="none"/>
        <w:t xml:space="preserve">class Job {</w:t>
        <w:br w:clear="none"/>
        <w:t xml:space="preserve"> void printAddress() {</w:t>
        <w:br w:clear="none"/>
        <w:t xml:space="preserve">   System.out.println("This is your position address");</w:t>
        <w:br w:clear="none"/>
        <w:t xml:space="preserve">   this.address().print());</w:t>
        <w:br w:clear="none"/>
        <w:t xml:space="preserve">   if (this.address().isInCountry(this.country()) {</w:t>
        <w:br w:clear="none"/>
        <w:t xml:space="preserve">        System.out.println("It is a local job");</w:t>
        <w:br w:clear="none"/>
        <w:t xml:space="preserve">   } </w:t>
        <w:br w:clear="none"/>
        <w:t xml:space="preserve"> } </w:t>
        <w:br w:clear="none"/>
        <w:t xml:space="preserve">}</w:t>
        <w:br w:clear="none"/>
        <w:t xml:space="preserve"> </w:t>
        <w:br w:clear="none"/>
        <w:t xml:space="preserve">class Candidate {</w:t>
        <w:br w:clear="none"/>
        <w:t xml:space="preserve">  void printJobAddress(Job job) {</w:t>
        <w:br w:clear="none"/>
        <w:t xml:space="preserve">    job.printAddress();</w:t>
        <w:br w:clear="none"/>
        <w:t xml:space="preserve">  }</w:t>
        <w:br w:clear="none"/>
        <w:t xml:space="preserve">}</w:t>
        <w:br w:clear="none"/>
      </w:r>
    </w:p>
    <w:p>
      <w:pPr>
        <w:pStyle w:val="Normal"/>
      </w:pPr>
      <w:r>
        <w:t>Some linters compute graph class relations and protocol dependency. Analyzing the collaboration graph you can infer rules and hints. If two classes are too related and don’t talk much to others, you might need to split, merge or refactor them. Classes should know as little about each other as possible.</w:t>
      </w:r>
    </w:p>
    <w:p>
      <w:bookmarkStart w:id="946" w:name="Relations___________17_8_Prevent"/>
      <w:pPr>
        <w:keepNext/>
        <w:pStyle w:val="Heading 2"/>
      </w:pPr>
      <w:r>
        <w:t>Relations</w:t>
      </w:r>
      <w:bookmarkEnd w:id="946"/>
    </w:p>
    <w:p>
      <w:pPr>
        <w:pStyle w:val="Normal"/>
      </w:pPr>
      <w:r>
        <w:t>17.8 Preventing Feature Envy</w:t>
      </w:r>
    </w:p>
    <w:p>
      <w:bookmarkStart w:id="947" w:name="See_Also_19"/>
      <w:pPr>
        <w:keepNext/>
        <w:pStyle w:val="Heading 2"/>
      </w:pPr>
      <w:r>
        <w:t>See Also</w:t>
      </w:r>
      <w:bookmarkEnd w:id="947"/>
    </w:p>
    <w:p>
      <w:pPr>
        <w:pStyle w:val="Para 06"/>
      </w:pPr>
      <w:r>
        <w:rPr>
          <w:rStyle w:val="Text5"/>
        </w:rPr>
        <w:t/>
      </w:r>
      <w:hyperlink r:id="rId78">
        <w:r>
          <w:t>C2 Wiki</w:t>
        </w:r>
      </w:hyperlink>
      <w:r>
        <w:rPr>
          <w:rStyle w:val="Text5"/>
        </w:rPr>
        <w:t xml:space="preserve"> </w:t>
      </w:r>
    </w:p>
    <w:p>
      <w:bookmarkStart w:id="948" w:name="17_17_Converting_Fungible_Object"/>
      <w:pPr>
        <w:keepNext/>
        <w:pStyle w:val="Heading 1"/>
      </w:pPr>
      <w:r>
        <w:t>17.17 Converting Fungible Objects</w:t>
      </w:r>
      <w:bookmarkEnd w:id="948"/>
    </w:p>
    <w:p>
      <w:bookmarkStart w:id="949" w:name="Problem___________You_distinguis"/>
      <w:pPr>
        <w:keepNext/>
        <w:pStyle w:val="Heading 2"/>
      </w:pPr>
      <w:r>
        <w:t>Problem</w:t>
      </w:r>
      <w:bookmarkEnd w:id="949"/>
    </w:p>
    <w:p>
      <w:pPr>
        <w:pStyle w:val="Normal"/>
      </w:pPr>
      <w:r>
        <w:t>You distinguish two objects when your partial model of the real world does not require it.</w:t>
      </w:r>
    </w:p>
    <w:p>
      <w:bookmarkStart w:id="950" w:name="Solution___________Respect_the_M"/>
      <w:pPr>
        <w:keepNext/>
        <w:pStyle w:val="Heading 2"/>
      </w:pPr>
      <w:r>
        <w:t>Solution</w:t>
      </w:r>
      <w:bookmarkEnd w:id="950"/>
    </w:p>
    <w:p>
      <w:pPr>
        <w:pStyle w:val="Normal"/>
      </w:pPr>
      <w:r>
        <w:t>Respect the MAPPER</w:t>
      </w:r>
      <w:r>
        <w:rPr>
          <w:rStyle w:val="Text1"/>
        </w:rPr>
        <w:t xml:space="preserve"> </w:t>
      </w:r>
      <w:r>
        <w:t>and make fungible what is Fungible in the real world and vice-versa.</w:t>
      </w:r>
    </w:p>
    <w:p>
      <w:bookmarkStart w:id="951" w:name="Discussion___________Note_7"/>
      <w:pPr>
        <w:keepNext/>
        <w:pStyle w:val="Heading 2"/>
      </w:pPr>
      <w:r>
        <w:t>Discussion</w:t>
      </w:r>
      <w:r>
        <w:rPr>
          <w:rStyle w:val="Text10"/>
        </w:rPr>
        <w:bookmarkStart w:id="952" w:name="_5m1hsgtfgsf9"/>
        <w:t/>
        <w:bookmarkEnd w:id="952"/>
      </w:r>
      <w:bookmarkEnd w:id="951"/>
    </w:p>
    <w:p>
      <w:pPr>
        <w:pStyle w:val="Heading 3"/>
        <w:keepLines w:val="on"/>
      </w:pPr>
      <w:r>
        <w:t>Note</w:t>
      </w:r>
    </w:p>
    <w:p>
      <w:pPr>
        <w:pStyle w:val="Para 03"/>
        <w:keepLines w:val="on"/>
      </w:pPr>
      <w:r>
        <w:t>FUNGIBLE OBJECTS</w:t>
      </w:r>
    </w:p>
    <w:p>
      <w:pPr>
        <w:pStyle w:val="Para 03"/>
        <w:keepLines w:val="on"/>
      </w:pPr>
      <w:r>
        <w:t>Fungible objects are interchangeable or identical in value, quality, and characteristics. Any particular instance of a fungible object can be replaced by any other instance of the same object without any loss of value or quality. Fungibility is the property of a good or a commodity whose individual units are essentially interchangeable and each of whose parts is indistinguishable from any other part.</w:t>
      </w:r>
    </w:p>
    <w:p>
      <w:pPr>
        <w:pStyle w:val="Normal"/>
      </w:pPr>
      <w:r>
        <w:t>You might have heard a lot about NFTs. Let’s use the Fungible concept in your code. Fungibility is a property you need to enforce on the Bijection</w:t>
      </w:r>
      <w:r>
        <w:rPr>
          <w:rStyle w:val="Text1"/>
        </w:rPr>
        <w:t xml:space="preserve">. </w:t>
      </w:r>
      <w:r>
        <w:t>An object should be fungible in your model if it is in the real world and vice versa. You need to Identify fungible elements on your domains and model them as interchangeable. In software, you can replace fungible objects with others. When mapping your objects with real ones, it’s easy to forget about the partial model and build on overdesign.</w:t>
      </w:r>
    </w:p>
    <w:p>
      <w:pPr>
        <w:pStyle w:val="Normal"/>
      </w:pPr>
      <w:r>
        <w:t xml:space="preserve">Here you have a non-fungible </w:t>
      </w:r>
      <w:r>
        <w:rPr>
          <w:rStyle w:val="Text0"/>
        </w:rPr>
        <w:t>Person</w:t>
      </w:r>
      <w:r>
        <w:t>:</w:t>
      </w:r>
    </w:p>
    <w:p>
      <w:pPr>
        <w:pStyle w:val="Para 02"/>
      </w:pPr>
      <w:r>
        <w:t xml:space="preserve">public class Person implements Serializable {</w:t>
        <w:br w:clear="none"/>
        <w:t xml:space="preserve">    private final String firstName;</w:t>
        <w:br w:clear="none"/>
        <w:t xml:space="preserve">    private final String lastName;</w:t>
        <w:br w:clear="none"/>
        <w:t xml:space="preserve"> </w:t>
        <w:br w:clear="none"/>
        <w:t xml:space="preserve">    public Person(String firstName, String lastName) {</w:t>
        <w:br w:clear="none"/>
        <w:t xml:space="preserve">        this.firstName = firstName;</w:t>
        <w:br w:clear="none"/>
        <w:t xml:space="preserve">        this.lastName = lastName;</w:t>
        <w:br w:clear="none"/>
        <w:t xml:space="preserve">    }</w:t>
        <w:br w:clear="none"/>
        <w:t xml:space="preserve">}</w:t>
        <w:br w:clear="none"/>
        <w:t xml:space="preserve"> </w:t>
        <w:br w:clear="none"/>
        <w:t xml:space="preserve">shoppingQueueSystem.queue(new Person('John', 'Doe'));</w:t>
        <w:br w:clear="none"/>
      </w:r>
    </w:p>
    <w:p>
      <w:pPr>
        <w:pStyle w:val="Normal"/>
      </w:pPr>
      <w:r>
        <w:t>It is not important to model the person in this context:</w:t>
      </w:r>
    </w:p>
    <w:p>
      <w:pPr>
        <w:pStyle w:val="Para 02"/>
      </w:pPr>
      <w:r>
        <w:t xml:space="preserve">public class Person { </w:t>
        <w:br w:clear="none"/>
        <w:t xml:space="preserve">} </w:t>
        <w:br w:clear="none"/>
        <w:t xml:space="preserve"> </w:t>
        <w:br w:clear="none"/>
        <w:t xml:space="preserve">shoppingQueueSystem.queue(new Person());</w:t>
        <w:br w:clear="none"/>
        <w:t xml:space="preserve">// The identity is irrelevant for queue simulation </w:t>
        <w:br w:clear="none"/>
      </w:r>
    </w:p>
    <w:p>
      <w:pPr>
        <w:pStyle w:val="Normal"/>
      </w:pPr>
      <w:r>
        <w:t>You need to understand the model to check whether it is right or not. Make fungible objects for what is actually fungible and vice-versa. This sounds easy but it requires design skills.</w:t>
      </w:r>
    </w:p>
    <w:p>
      <w:bookmarkStart w:id="953" w:name="Relations___________4_8_Removing"/>
      <w:pPr>
        <w:keepNext/>
        <w:pStyle w:val="Heading 2"/>
      </w:pPr>
      <w:r>
        <w:t>Relations</w:t>
      </w:r>
      <w:bookmarkEnd w:id="953"/>
    </w:p>
    <w:p>
      <w:pPr>
        <w:pStyle w:val="Normal"/>
      </w:pPr>
      <w:r>
        <w:t>4.8 Removing Unnecessary Properties</w:t>
      </w:r>
    </w:p>
    <w:p>
      <w:bookmarkStart w:id="954" w:name="Chapter_18__Globals"/>
      <w:bookmarkStart w:id="955" w:name="Top_of_ch18_html"/>
      <w:bookmarkStart w:id="956" w:name="Chapter_18__Globals_2"/>
      <w:bookmarkStart w:id="957" w:name="Chapter_18__Globals_1"/>
      <w:pPr>
        <w:keepNext/>
        <w:pStyle w:val="Heading 1"/>
        <w:pageBreakBefore w:val="on"/>
      </w:pPr>
      <w:r>
        <w:t xml:space="preserve">Chapter 18. </w:t>
        <w:t>Globals</w:t>
      </w:r>
      <w:bookmarkEnd w:id="954"/>
      <w:bookmarkEnd w:id="955"/>
      <w:bookmarkEnd w:id="956"/>
      <w:bookmarkEnd w:id="957"/>
    </w:p>
    <w:p>
      <w:bookmarkStart w:id="958" w:name="A_Note_for_Early_Release_Readers_18"/>
      <w:pPr>
        <w:keepNext/>
        <w:pStyle w:val="Heading 3"/>
        <w:keepLines w:val="on"/>
      </w:pPr>
      <w:r>
        <w:t>A Note for Early Release Readers</w:t>
      </w:r>
      <w:bookmarkEnd w:id="958"/>
    </w:p>
    <w:p>
      <w:pPr>
        <w:pStyle w:val="Para 03"/>
        <w:keepLines w:val="on"/>
      </w:pPr>
      <w:r>
        <w:t>With Early Release ebooks, you get books in their earliest form—the author’s raw and unedited content as they write—so you can take advantage of these technologies long before the official release of these titles.</w:t>
      </w:r>
    </w:p>
    <w:p>
      <w:pPr>
        <w:pStyle w:val="Para 03"/>
        <w:keepLines w:val="on"/>
      </w:pPr>
      <w:r>
        <w:t>This will be the 18th chapter of the final book.</w:t>
      </w:r>
    </w:p>
    <w:p>
      <w:pPr>
        <w:pStyle w:val="Para 03"/>
        <w:keepLines w:val="on"/>
      </w:pPr>
      <w:r>
        <w:t xml:space="preserve">If you have comments about how we might improve the content and/or examples in this book, or if you notice missing material within this chapter, please reach out to the editor at </w:t>
      </w:r>
      <w:r>
        <w:rPr>
          <w:rStyle w:val="Text3"/>
        </w:rPr>
        <w:t>shunter@oreilly.com</w:t>
      </w:r>
      <w:r>
        <w:t>.</w:t>
      </w:r>
    </w:p>
    <w:p>
      <w:pPr>
        <w:pStyle w:val="Para 08"/>
      </w:pPr>
      <w:r>
        <w:rPr>
          <w:rStyle w:val="Text0"/>
        </w:rPr>
        <w:t/>
      </w:r>
      <w:r>
        <w:t>“Write shy code — modules that don’t reveal anything unnecessary to other modules and that don’t rely on other modules’ implementations.” - Dave Thomas</w:t>
      </w:r>
      <w:r>
        <w:rPr>
          <w:rStyle w:val="Text0"/>
        </w:rPr>
        <w:t xml:space="preserve"> </w:t>
      </w:r>
    </w:p>
    <w:p>
      <w:pPr>
        <w:pStyle w:val="Normal"/>
      </w:pPr>
      <w:r>
        <w:t>Most modern languages support global functions, classes, and attributes. There’s a hidden cost when you use any of these artifacts. Even when you are creating an object using new(), you will introduce a tight coupling unless you apply some of the following recipes.</w:t>
      </w:r>
    </w:p>
    <w:p>
      <w:bookmarkStart w:id="959" w:name="18_1_Reifying_Global_Functions"/>
      <w:pPr>
        <w:keepNext/>
        <w:pStyle w:val="Heading 1"/>
      </w:pPr>
      <w:r>
        <w:t>18.1 Reifying Global Functions</w:t>
      </w:r>
      <w:bookmarkEnd w:id="959"/>
    </w:p>
    <w:p>
      <w:bookmarkStart w:id="960" w:name="Problem___________You_have_globa_1"/>
      <w:pPr>
        <w:keepNext/>
        <w:pStyle w:val="Heading 2"/>
      </w:pPr>
      <w:r>
        <w:t>Problem</w:t>
      </w:r>
      <w:bookmarkEnd w:id="960"/>
    </w:p>
    <w:p>
      <w:pPr>
        <w:pStyle w:val="Normal"/>
      </w:pPr>
      <w:r>
        <w:t>You have global functions that you can call from anywhere.</w:t>
      </w:r>
    </w:p>
    <w:p>
      <w:bookmarkStart w:id="961" w:name="Solution___________Global_functi"/>
      <w:pPr>
        <w:keepNext/>
        <w:pStyle w:val="Heading 2"/>
      </w:pPr>
      <w:r>
        <w:t>Solution</w:t>
      </w:r>
      <w:bookmarkEnd w:id="961"/>
    </w:p>
    <w:p>
      <w:pPr>
        <w:pStyle w:val="Normal"/>
      </w:pPr>
      <w:r>
        <w:t>Global functions bring a lot of coupling. Narrow their scope.</w:t>
      </w:r>
    </w:p>
    <w:p>
      <w:bookmarkStart w:id="962" w:name="Discussion___________Discouraged"/>
      <w:pPr>
        <w:keepNext/>
        <w:pStyle w:val="Heading 2"/>
      </w:pPr>
      <w:r>
        <w:t>Discussion</w:t>
      </w:r>
      <w:bookmarkEnd w:id="962"/>
    </w:p>
    <w:p>
      <w:pPr>
        <w:pStyle w:val="Normal"/>
      </w:pPr>
      <w:r>
        <w:t xml:space="preserve">Discouraged by Object-Oriented Programming, many mixed languages support global functions. They bring coupling and hurt readability since they are difficult to trace. As coupling grows, maintainability and testability become more problematic. You can start by wrapping the function in a context object. For example, you can find external resources access, database access, singletons (See </w:t>
      </w:r>
      <w:r>
        <w:rPr>
          <w:rStyle w:val="Text0"/>
        </w:rPr>
        <w:t>17.2 Removing Singletons</w:t>
      </w:r>
      <w:r>
        <w:t>), global classes, time, and operating system resources.</w:t>
      </w:r>
    </w:p>
    <w:p>
      <w:pPr>
        <w:pStyle w:val="Normal"/>
      </w:pPr>
      <w:r>
        <w:t>This example calls a method from a global database:</w:t>
      </w:r>
    </w:p>
    <w:p>
      <w:pPr>
        <w:pStyle w:val="Para 02"/>
      </w:pPr>
      <w:r>
        <w:t xml:space="preserve">class Employee {</w:t>
        <w:br w:clear="none"/>
        <w:t xml:space="preserve">    function taxesPayedUntilToday() {</w:t>
        <w:br w:clear="none"/>
        <w:t xml:space="preserve">        return database()-&gt;select(</w:t>
        <w:br w:clear="none"/>
        <w:t xml:space="preserve">            "SELECT TAXES FROM EMPLOYEE".</w:t>
        <w:br w:clear="none"/>
        <w:t xml:space="preserve">            " WHERE ID = " . $this-&gt;id() .</w:t>
        <w:br w:clear="none"/>
        <w:t xml:space="preserve">            " AND DATE &lt; " . currentDate());</w:t>
        <w:br w:clear="none"/>
        <w:t xml:space="preserve">    }</w:t>
        <w:br w:clear="none"/>
        <w:t xml:space="preserve">}</w:t>
        <w:br w:clear="none"/>
      </w:r>
    </w:p>
    <w:p>
      <w:pPr>
        <w:pStyle w:val="Normal"/>
      </w:pPr>
      <w:r>
        <w:t>By making persistence contextual, you can decouple the database from the calculation logic::</w:t>
      </w:r>
    </w:p>
    <w:p>
      <w:pPr>
        <w:pStyle w:val="Para 02"/>
      </w:pPr>
      <w:r>
        <w:t xml:space="preserve">final class EmployeeTaxesCalculator {</w:t>
        <w:br w:clear="none"/>
        <w:t xml:space="preserve">    function taxesPayedUntilToday($context) {</w:t>
        <w:br w:clear="none"/>
        <w:t xml:space="preserve">        return $context-&gt;selectTaxesForEmployeeUntil(</w:t>
        <w:br w:clear="none"/>
        <w:t xml:space="preserve">            $this-&gt;socialSecurityNumber,</w:t>
        <w:br w:clear="none"/>
        <w:t xml:space="preserve">            $context-&gt;currentDate());</w:t>
        <w:br w:clear="none"/>
        <w:t xml:space="preserve">    }</w:t>
        <w:br w:clear="none"/>
        <w:t xml:space="preserve">}</w:t>
        <w:br w:clear="none"/>
      </w:r>
    </w:p>
    <w:p>
      <w:pPr>
        <w:pStyle w:val="Normal"/>
      </w:pPr>
      <w:r>
        <w:t>Many modern languages avoid global functions. For the permissive ones, scope rules can be applied and automatically checked. Structured programming considers global functions harmful. Yet, you can observe that some bad practices cross paradigm boundaries.</w:t>
      </w:r>
    </w:p>
    <w:p>
      <w:bookmarkStart w:id="963" w:name="Relations___________5_7_Removing"/>
      <w:pPr>
        <w:keepNext/>
        <w:pStyle w:val="Heading 2"/>
      </w:pPr>
      <w:r>
        <w:t>Relations</w:t>
      </w:r>
      <w:bookmarkEnd w:id="963"/>
    </w:p>
    <w:p>
      <w:pPr>
        <w:pStyle w:val="Normal"/>
      </w:pPr>
      <w:r>
        <w:t>5.7 Removing Side Effects</w:t>
      </w:r>
    </w:p>
    <w:p>
      <w:pPr>
        <w:pStyle w:val="Normal"/>
      </w:pPr>
      <w:r>
        <w:t>18.4 Removing Global classes</w:t>
      </w:r>
    </w:p>
    <w:p>
      <w:bookmarkStart w:id="964" w:name="18_2_Reifying_Static_Functions"/>
      <w:pPr>
        <w:keepNext/>
        <w:pStyle w:val="Heading 1"/>
      </w:pPr>
      <w:r>
        <w:t>18.2 Reifying Static Functions</w:t>
      </w:r>
      <w:bookmarkEnd w:id="964"/>
    </w:p>
    <w:p>
      <w:bookmarkStart w:id="965" w:name="Problem___________You_have_stati"/>
      <w:pPr>
        <w:keepNext/>
        <w:pStyle w:val="Heading 2"/>
      </w:pPr>
      <w:r>
        <w:t>Problem</w:t>
      </w:r>
      <w:bookmarkEnd w:id="965"/>
    </w:p>
    <w:p>
      <w:pPr>
        <w:pStyle w:val="Normal"/>
      </w:pPr>
      <w:r>
        <w:t xml:space="preserve">You have static functions that are coupled to classes. </w:t>
      </w:r>
    </w:p>
    <w:p>
      <w:bookmarkStart w:id="966" w:name="Solution___________Don_t_use_sta"/>
      <w:pPr>
        <w:keepNext/>
        <w:pStyle w:val="Heading 2"/>
      </w:pPr>
      <w:r>
        <w:t>Solution</w:t>
      </w:r>
      <w:bookmarkEnd w:id="966"/>
    </w:p>
    <w:p>
      <w:pPr>
        <w:pStyle w:val="Normal"/>
      </w:pPr>
      <w:r>
        <w:t>Don’t use static functions. They are global and utilities. Create instance methods and talk to objects instead.</w:t>
      </w:r>
    </w:p>
    <w:p>
      <w:bookmarkStart w:id="967" w:name="Discussion___________Note_8"/>
      <w:pPr>
        <w:keepNext/>
        <w:pStyle w:val="Heading 2"/>
      </w:pPr>
      <w:r>
        <w:t>Discussion</w:t>
      </w:r>
      <w:r>
        <w:rPr>
          <w:rStyle w:val="Text10"/>
        </w:rPr>
        <w:bookmarkStart w:id="968" w:name="_x3hn3sx62boo"/>
        <w:t/>
        <w:bookmarkEnd w:id="968"/>
      </w:r>
      <w:bookmarkEnd w:id="967"/>
    </w:p>
    <w:p>
      <w:pPr>
        <w:pStyle w:val="Heading 3"/>
        <w:keepLines w:val="on"/>
      </w:pPr>
      <w:r>
        <w:t>Note</w:t>
      </w:r>
    </w:p>
    <w:p>
      <w:pPr>
        <w:pStyle w:val="Para 03"/>
        <w:keepLines w:val="on"/>
      </w:pPr>
      <w:r>
        <w:t>STATIC FUNCTIONS</w:t>
      </w:r>
    </w:p>
    <w:p>
      <w:pPr>
        <w:pStyle w:val="Para 03"/>
        <w:keepLines w:val="on"/>
      </w:pPr>
      <w:r>
        <w:t>A static function belongs to a class rather than an instance of that class. This means that a static method can be called without creating an object of the class.</w:t>
      </w:r>
    </w:p>
    <w:p>
      <w:pPr>
        <w:pStyle w:val="Normal"/>
      </w:pPr>
      <w:r>
        <w:t>Classes map real world concepts (or ideas) and static functions violate the Bijection</w:t>
      </w:r>
      <w:r>
        <w:rPr>
          <w:rStyle w:val="Text1"/>
        </w:rPr>
        <w:t xml:space="preserve"> </w:t>
      </w:r>
      <w:r>
        <w:t xml:space="preserve">principle. Static functions also bring coupling. They also make code more difficult to test since classes are harder to mock (See 20.4 </w:t>
      </w:r>
      <w:r>
        <w:rPr>
          <w:rStyle w:val="Text0"/>
        </w:rPr>
        <w:t>Replacing Mocks</w:t>
      </w:r>
      <w:r>
        <w:t xml:space="preserve">) than instances. A class’s single responsibility (See recipe 4.7 </w:t>
      </w:r>
      <w:r>
        <w:rPr>
          <w:rStyle w:val="Text0"/>
        </w:rPr>
        <w:t>Reifying String Validations</w:t>
      </w:r>
      <w:r>
        <w:t xml:space="preserve">) is to create instances. You can delegate methods to instances or create stateless objects, following responsibilities in the real world. Don’t call them helpers or utils. </w:t>
      </w:r>
    </w:p>
    <w:p>
      <w:pPr>
        <w:pStyle w:val="Normal"/>
      </w:pPr>
      <w:r>
        <w:t>Here is a class with a static method format:</w:t>
      </w:r>
    </w:p>
    <w:p>
      <w:pPr>
        <w:pStyle w:val="Para 02"/>
      </w:pPr>
      <w:r>
        <w:t xml:space="preserve">class DateStringHelper {</w:t>
        <w:br w:clear="none"/>
        <w:t xml:space="preserve">   static format(date) {</w:t>
        <w:br w:clear="none"/>
        <w:t xml:space="preserve">     return date.toString('yyyy-MM-dd');  </w:t>
        <w:br w:clear="none"/>
        <w:t xml:space="preserve">  }</w:t>
        <w:br w:clear="none"/>
        <w:t xml:space="preserve">}</w:t>
        <w:br w:clear="none"/>
        <w:t xml:space="preserve"> </w:t>
        <w:br w:clear="none"/>
        <w:t xml:space="preserve"> </w:t>
        <w:br w:clear="none"/>
        <w:t xml:space="preserve">DateStringHelper.format(new Date());</w:t>
        <w:br w:clear="none"/>
      </w:r>
    </w:p>
    <w:p>
      <w:pPr>
        <w:pStyle w:val="Normal"/>
      </w:pPr>
      <w:r>
        <w:t>You can pull the responsibility into a specific object:</w:t>
      </w:r>
    </w:p>
    <w:p>
      <w:pPr>
        <w:pStyle w:val="Para 02"/>
      </w:pPr>
      <w:r>
        <w:t xml:space="preserve">class DateToStringFormatter {</w:t>
        <w:br w:clear="none"/>
        <w:t xml:space="preserve">   constructor(date) {</w:t>
        <w:br w:clear="none"/>
        <w:t xml:space="preserve">      this.date = date;</w:t>
        <w:br w:clear="none"/>
        <w:t xml:space="preserve">   }</w:t>
        <w:br w:clear="none"/>
        <w:t xml:space="preserve"> </w:t>
        <w:br w:clear="none"/>
        <w:t xml:space="preserve">   englishFormat() {</w:t>
        <w:br w:clear="none"/>
        <w:t xml:space="preserve">     return this.date.toString('yyyy-MM-dd');    </w:t>
        <w:br w:clear="none"/>
        <w:t xml:space="preserve">  } </w:t>
        <w:br w:clear="none"/>
        <w:t xml:space="preserve">}</w:t>
        <w:br w:clear="none"/>
        <w:t xml:space="preserve"> </w:t>
        <w:br w:clear="none"/>
        <w:t xml:space="preserve">new DateToStringFormatter(new Date()).englishFormat();</w:t>
        <w:br w:clear="none"/>
      </w:r>
    </w:p>
    <w:p>
      <w:pPr>
        <w:pStyle w:val="Normal"/>
      </w:pPr>
      <w:r>
        <w:t xml:space="preserve">You can enforce a policy to avoid static methods (all class methods except the constructors). Classes are globals in disguise. Polluting their protocol with utils/helpers/library methods breaks cohesion and generates coupling. You should extract static functions with refactorings. In most languages you cannot manipulate classes and use them polymorphically, so you can’t mock them (See 20.4 </w:t>
      </w:r>
      <w:r>
        <w:rPr>
          <w:rStyle w:val="Text0"/>
        </w:rPr>
        <w:t>Replacing Mocks</w:t>
      </w:r>
      <w:r>
        <w:t>) or plug them in tests. Therefore, you have a global reference too difficult to decouple.</w:t>
      </w:r>
    </w:p>
    <w:p>
      <w:bookmarkStart w:id="969" w:name="Relations___________7_2_Renaming_3"/>
      <w:pPr>
        <w:keepNext/>
        <w:pStyle w:val="Heading 2"/>
      </w:pPr>
      <w:r>
        <w:t>Relations</w:t>
      </w:r>
      <w:bookmarkEnd w:id="969"/>
    </w:p>
    <w:p>
      <w:pPr>
        <w:pStyle w:val="Normal"/>
      </w:pPr>
      <w:r>
        <w:t>7.2 Renaming and Breaking Helpers and Utils</w:t>
      </w:r>
    </w:p>
    <w:p>
      <w:pPr>
        <w:pStyle w:val="Normal"/>
      </w:pPr>
      <w:r>
        <w:t>20.1 Testing Private Methods</w:t>
      </w:r>
    </w:p>
    <w:p>
      <w:bookmarkStart w:id="970" w:name="18_3_Replacing_GoTo_with_Structu"/>
      <w:pPr>
        <w:keepNext/>
        <w:pStyle w:val="Heading 1"/>
      </w:pPr>
      <w:r>
        <w:t>18.3 Replacing GoTo with Structured Code</w:t>
      </w:r>
      <w:bookmarkEnd w:id="970"/>
    </w:p>
    <w:p>
      <w:bookmarkStart w:id="971" w:name="Problem___________You_have_GoTo"/>
      <w:pPr>
        <w:keepNext/>
        <w:pStyle w:val="Heading 2"/>
      </w:pPr>
      <w:r>
        <w:t>Problem</w:t>
      </w:r>
      <w:bookmarkEnd w:id="971"/>
    </w:p>
    <w:p>
      <w:pPr>
        <w:pStyle w:val="Normal"/>
      </w:pPr>
      <w:r>
        <w:t>You have GoTo sentences on your code.</w:t>
      </w:r>
    </w:p>
    <w:p>
      <w:bookmarkStart w:id="972" w:name="Solution___________Don_t_ever_us"/>
      <w:pPr>
        <w:keepNext/>
        <w:pStyle w:val="Heading 2"/>
      </w:pPr>
      <w:r>
        <w:t>Solution</w:t>
      </w:r>
      <w:bookmarkEnd w:id="972"/>
    </w:p>
    <w:p>
      <w:pPr>
        <w:pStyle w:val="Normal"/>
      </w:pPr>
      <w:r>
        <w:t xml:space="preserve">Don’t ever use GoTo. Structure your code without global or local jumps. </w:t>
      </w:r>
    </w:p>
    <w:p>
      <w:bookmarkStart w:id="973" w:name="Discussion___________GOTO_has_be"/>
      <w:pPr>
        <w:keepNext/>
        <w:pStyle w:val="Heading 2"/>
      </w:pPr>
      <w:r>
        <w:t>Discussion</w:t>
      </w:r>
      <w:bookmarkEnd w:id="973"/>
    </w:p>
    <w:p>
      <w:pPr>
        <w:pStyle w:val="Normal"/>
      </w:pPr>
      <w:r>
        <w:t>GOTO has been considered harmful for at least 50 years. The sentence damages readability and makes code hard to follow. You can use structured code instead and use exceptions if necessary. GOTO was heavily abused in popular languages like BASIC several decades ago and low-level languages use them as jump control.</w:t>
      </w:r>
    </w:p>
    <w:p>
      <w:pPr>
        <w:pStyle w:val="Normal"/>
      </w:pPr>
      <w:r>
        <w:t>Here is a function with a GOTO instance:</w:t>
      </w:r>
    </w:p>
    <w:p>
      <w:pPr>
        <w:pStyle w:val="Para 02"/>
      </w:pPr>
      <w:r>
        <w:t xml:space="preserve">int i = 0;</w:t>
        <w:br w:clear="none"/>
        <w:t xml:space="preserve"> </w:t>
        <w:br w:clear="none"/>
        <w:t xml:space="preserve">start:</w:t>
        <w:br w:clear="none"/>
        <w:t xml:space="preserve">if (i &lt; 10)</w:t>
        <w:br w:clear="none"/>
        <w:t xml:space="preserve">{</w:t>
        <w:br w:clear="none"/>
        <w:t xml:space="preserve">    Console.WriteLine(i);</w:t>
        <w:br w:clear="none"/>
        <w:t xml:space="preserve">    i++;</w:t>
        <w:br w:clear="none"/>
        <w:t xml:space="preserve">    goto start;</w:t>
        <w:br w:clear="none"/>
        <w:t xml:space="preserve">}</w:t>
        <w:br w:clear="none"/>
      </w:r>
    </w:p>
    <w:p>
      <w:pPr>
        <w:pStyle w:val="Normal"/>
      </w:pPr>
      <w:r>
        <w:t>Here is the same algorithm written in a more structured way:</w:t>
      </w:r>
    </w:p>
    <w:p>
      <w:pPr>
        <w:pStyle w:val="Para 02"/>
      </w:pPr>
      <w:r>
        <w:t xml:space="preserve">for (int i = 0; i &lt; 10; i++)</w:t>
        <w:br w:clear="none"/>
        <w:t xml:space="preserve">{</w:t>
        <w:br w:clear="none"/>
        <w:t xml:space="preserve">    Console.WriteLine(i);</w:t>
        <w:br w:clear="none"/>
        <w:t xml:space="preserve">}</w:t>
        <w:br w:clear="none"/>
      </w:r>
    </w:p>
    <w:p>
      <w:pPr>
        <w:pStyle w:val="Normal"/>
      </w:pPr>
      <w:r>
        <w:t>GOTO problems were acknowledged decades ago. But the problem is still present in modern languages like GoLang, PHP, Perl, C#, etc. Most programmers luckily avoid GOTO sentences by using structured programming.</w:t>
      </w:r>
    </w:p>
    <w:p>
      <w:bookmarkStart w:id="974" w:name="Relations___________15_1_Creatin_4"/>
      <w:pPr>
        <w:keepNext/>
        <w:pStyle w:val="Heading 2"/>
      </w:pPr>
      <w:r>
        <w:t>Relations</w:t>
      </w:r>
      <w:bookmarkEnd w:id="974"/>
    </w:p>
    <w:p>
      <w:pPr>
        <w:pStyle w:val="Normal"/>
      </w:pPr>
      <w:r>
        <w:t>15.1 Creating Null Objects</w:t>
      </w:r>
    </w:p>
    <w:p>
      <w:bookmarkStart w:id="975" w:name="See_Also___________Goto_Statemen"/>
      <w:pPr>
        <w:keepNext/>
        <w:pStyle w:val="Heading 2"/>
      </w:pPr>
      <w:r>
        <w:t>See Also</w:t>
      </w:r>
      <w:bookmarkEnd w:id="975"/>
    </w:p>
    <w:p>
      <w:pPr>
        <w:pStyle w:val="Para 06"/>
      </w:pPr>
      <w:hyperlink r:id="rId58">
        <w:r>
          <w:t>Goto Statement considered harmful</w:t>
        </w:r>
      </w:hyperlink>
      <w:r>
        <w:rPr>
          <w:rStyle w:val="Text5"/>
        </w:rPr>
        <w:t xml:space="preserve"> </w:t>
      </w:r>
    </w:p>
    <w:p>
      <w:bookmarkStart w:id="976" w:name="18_4_Removing_Global_Classes"/>
      <w:pPr>
        <w:keepNext/>
        <w:pStyle w:val="Heading 1"/>
      </w:pPr>
      <w:r>
        <w:t>18.4 Removing Global Classes</w:t>
      </w:r>
      <w:bookmarkEnd w:id="976"/>
    </w:p>
    <w:p>
      <w:bookmarkStart w:id="977" w:name="Problem___________You_use_classe"/>
      <w:pPr>
        <w:keepNext/>
        <w:pStyle w:val="Heading 2"/>
      </w:pPr>
      <w:r>
        <w:t>Problem</w:t>
      </w:r>
      <w:bookmarkEnd w:id="977"/>
    </w:p>
    <w:p>
      <w:pPr>
        <w:pStyle w:val="Normal"/>
      </w:pPr>
      <w:r>
        <w:t>You use classes as a global access point.</w:t>
      </w:r>
    </w:p>
    <w:p>
      <w:bookmarkStart w:id="978" w:name="Solutions___________Don_t_use_yo"/>
      <w:pPr>
        <w:keepNext/>
        <w:pStyle w:val="Heading 2"/>
      </w:pPr>
      <w:r>
        <w:t>Solutions</w:t>
      </w:r>
      <w:bookmarkEnd w:id="978"/>
    </w:p>
    <w:p>
      <w:pPr>
        <w:pStyle w:val="Normal"/>
      </w:pPr>
      <w:r>
        <w:t>Don’t use your classes as a global point of access. Use specialized objects instead.</w:t>
      </w:r>
    </w:p>
    <w:p>
      <w:bookmarkStart w:id="979" w:name="Discussion___________Classes_are"/>
      <w:pPr>
        <w:keepNext/>
        <w:pStyle w:val="Heading 2"/>
      </w:pPr>
      <w:r>
        <w:t>Discussion</w:t>
      </w:r>
      <w:bookmarkEnd w:id="979"/>
    </w:p>
    <w:p>
      <w:pPr>
        <w:pStyle w:val="Normal"/>
      </w:pPr>
      <w:r>
        <w:t xml:space="preserve">Classes are global or semi-global if they are scoped by namespaces, packages, or modules. As with other globals, the biggest problem is coupling. They pollute the namespace if you have many of them together. They are also a free ride for static methods, static constants, and singletons (See </w:t>
      </w:r>
      <w:r>
        <w:rPr>
          <w:rStyle w:val="Text0"/>
        </w:rPr>
        <w:t>17.2 Removing Singletons</w:t>
      </w:r>
      <w:r>
        <w:t xml:space="preserve">). You can use namespaces, module qualifiers, or similar and to avoid namespace polluting. Always keep the global names as short as possible. Remember, the single responsibility of a class (See recipe 4.7 </w:t>
      </w:r>
      <w:r>
        <w:rPr>
          <w:rStyle w:val="Text0"/>
        </w:rPr>
        <w:t>Reifying String Validations</w:t>
      </w:r>
      <w:r>
        <w:t>) is to create instances, not being a global point of access.</w:t>
      </w:r>
    </w:p>
    <w:p>
      <w:pPr>
        <w:pStyle w:val="Normal"/>
      </w:pPr>
      <w:r>
        <w:t>Here is a global point of access with a static method:</w:t>
      </w:r>
    </w:p>
    <w:p>
      <w:pPr>
        <w:pStyle w:val="Para 02"/>
      </w:pPr>
      <w:r>
        <w:t xml:space="preserve">final class StringUtilHelper {</w:t>
        <w:br w:clear="none"/>
        <w:t xml:space="preserve">    static function formatYYYYMMDD($dateToBeFormatted): string {</w:t>
        <w:br w:clear="none"/>
        <w:t xml:space="preserve">    }</w:t>
        <w:br w:clear="none"/>
        <w:t xml:space="preserve">}</w:t>
        <w:br w:clear="none"/>
      </w:r>
    </w:p>
    <w:p>
      <w:pPr>
        <w:pStyle w:val="Normal"/>
      </w:pPr>
      <w:r>
        <w:t>You can scope the class and also move the static method to an instance:</w:t>
      </w:r>
    </w:p>
    <w:p>
      <w:pPr>
        <w:pStyle w:val="Para 02"/>
      </w:pPr>
      <w:r>
        <w:t xml:space="preserve">namespace Dates;</w:t>
        <w:br w:clear="none"/>
        <w:t xml:space="preserve"> </w:t>
        <w:br w:clear="none"/>
        <w:t xml:space="preserve">final class DateFormatter {</w:t>
        <w:br w:clear="none"/>
        <w:t xml:space="preserve">   // class DateFormatter is no longer global</w:t>
        <w:br w:clear="none"/>
        <w:t xml:space="preserve">   public function formatYYYYMMDD(\DateTime $dateToBeFormatted): string {</w:t>
        <w:br w:clear="none"/>
        <w:t xml:space="preserve">   }</w:t>
        <w:br w:clear="none"/>
        <w:t xml:space="preserve">    // function is not static since class single responsibility</w:t>
        <w:br w:clear="none"/>
        <w:t xml:space="preserve">    // is to create instances and not be a library of utils</w:t>
        <w:br w:clear="none"/>
        <w:t xml:space="preserve">}</w:t>
        <w:br w:clear="none"/>
      </w:r>
    </w:p>
    <w:p>
      <w:pPr>
        <w:pStyle w:val="Normal"/>
      </w:pPr>
      <w:r>
        <w:t>This is much better when you convert the DateFormatter to a method object:</w:t>
      </w:r>
    </w:p>
    <w:p>
      <w:pPr>
        <w:pStyle w:val="Para 02"/>
      </w:pPr>
      <w:r>
        <w:t xml:space="preserve">namespace Dates;</w:t>
        <w:br w:clear="none"/>
        <w:t xml:space="preserve"> </w:t>
        <w:br w:clear="none"/>
        <w:t xml:space="preserve">final class DateFormatter {</w:t>
        <w:br w:clear="none"/>
        <w:t xml:space="preserve">    private $date;</w:t>
        <w:br w:clear="none"/>
        <w:t xml:space="preserve"> </w:t>
        <w:br w:clear="none"/>
        <w:t xml:space="preserve">    public function __construct(\DateTime $dateToBeFormatted) {</w:t>
        <w:br w:clear="none"/>
        <w:t xml:space="preserve">        $this-&gt;date = $dateToBeFormatted;</w:t>
        <w:br w:clear="none"/>
        <w:t xml:space="preserve">    }</w:t>
        <w:br w:clear="none"/>
        <w:t xml:space="preserve"> </w:t>
        <w:br w:clear="none"/>
        <w:t xml:space="preserve">    public function formatYYYYMMDD(): string {</w:t>
        <w:br w:clear="none"/>
        <w:t xml:space="preserve">    }</w:t>
        <w:br w:clear="none"/>
        <w:t xml:space="preserve">}</w:t>
        <w:br w:clear="none"/>
      </w:r>
    </w:p>
    <w:p>
      <w:pPr>
        <w:pStyle w:val="Normal"/>
      </w:pPr>
      <w:r>
        <w:t>When invoking the scoped class you will have a clear relation between modules/namespaces:</w:t>
      </w:r>
    </w:p>
    <w:p>
      <w:pPr>
        <w:pStyle w:val="Para 02"/>
      </w:pPr>
      <w:r>
        <w:t xml:space="preserve">use Dates\DateFormatter;</w:t>
        <w:br w:clear="none"/>
        <w:t xml:space="preserve">// Since DateFormatter is no more global you need full qualification</w:t>
        <w:br w:clear="none"/>
        <w:t xml:space="preserve">// You can even solve name collisions</w:t>
        <w:br w:clear="none"/>
        <w:t xml:space="preserve"> </w:t>
        <w:br w:clear="none"/>
        <w:t xml:space="preserve">$date = new DateTime('2022-12-18');</w:t>
        <w:br w:clear="none"/>
        <w:t xml:space="preserve">$dateFormatter = new DateFormatter($date);</w:t>
        <w:br w:clear="none"/>
        <w:t xml:space="preserve">$formattedDate = $dateFormatter-&gt;formatYYYYMMDD();</w:t>
        <w:br w:clear="none"/>
      </w:r>
    </w:p>
    <w:p>
      <w:pPr>
        <w:pStyle w:val="Normal"/>
      </w:pPr>
      <w:r>
        <w:t xml:space="preserve">All singletons (See recipe </w:t>
      </w:r>
      <w:r>
        <w:rPr>
          <w:rStyle w:val="Text0"/>
        </w:rPr>
        <w:t>17.2 Removing Singletons</w:t>
      </w:r>
      <w:r>
        <w:t>) are also global points of access:</w:t>
      </w:r>
    </w:p>
    <w:p>
      <w:pPr>
        <w:pStyle w:val="Para 02"/>
      </w:pPr>
      <w:r>
        <w:t xml:space="preserve">class Singleton {</w:t>
        <w:br w:clear="none"/>
        <w:t xml:space="preserve"> </w:t>
        <w:br w:clear="none"/>
        <w:t xml:space="preserve">}</w:t>
        <w:br w:clear="none"/>
        <w:t xml:space="preserve"> </w:t>
        <w:br w:clear="none"/>
        <w:t xml:space="preserve">final class DatabaseAccessor extends Singleton {</w:t>
        <w:br w:clear="none"/>
        <w:t xml:space="preserve"> </w:t>
        <w:br w:clear="none"/>
        <w:t xml:space="preserve">}</w:t>
        <w:br w:clear="none"/>
      </w:r>
    </w:p>
    <w:p>
      <w:pPr>
        <w:pStyle w:val="Normal"/>
      </w:pPr>
      <w:r>
        <w:t>You can access the database in a narrow scope and not by invoking the class:</w:t>
      </w:r>
    </w:p>
    <w:p>
      <w:pPr>
        <w:pStyle w:val="Para 02"/>
      </w:pPr>
      <w:r>
        <w:t xml:space="preserve">namespace OracleDatabase;</w:t>
        <w:br w:clear="none"/>
        <w:t xml:space="preserve"> </w:t>
        <w:br w:clear="none"/>
        <w:t xml:space="preserve">class DatabaseAccessor {</w:t>
        <w:br w:clear="none"/>
        <w:t xml:space="preserve">    // Database is not a singleton and it is namespace scoped</w:t>
        <w:br w:clear="none"/>
        <w:t xml:space="preserve">}</w:t>
        <w:br w:clear="none"/>
      </w:r>
    </w:p>
    <w:p>
      <w:pPr>
        <w:pStyle w:val="Normal"/>
      </w:pPr>
      <w:r>
        <w:t>You can use almost any linter or create dependency rules to search for bad class references. You should restrict the classes to small domains and expose just façades to the outside. This greatly reduces coupling.</w:t>
      </w:r>
    </w:p>
    <w:p>
      <w:bookmarkStart w:id="980" w:name="Relations___________18_1_Reifyin"/>
      <w:pPr>
        <w:keepNext/>
        <w:pStyle w:val="Heading 2"/>
      </w:pPr>
      <w:r>
        <w:t>Relations</w:t>
      </w:r>
      <w:bookmarkEnd w:id="980"/>
    </w:p>
    <w:p>
      <w:pPr>
        <w:pStyle w:val="Normal"/>
      </w:pPr>
      <w:r>
        <w:t>18.1 Reifying Global Functions</w:t>
      </w:r>
    </w:p>
    <w:p>
      <w:pPr>
        <w:pStyle w:val="Normal"/>
      </w:pPr>
      <w:r>
        <w:t>18.2 Reifying Static Functions</w:t>
      </w:r>
    </w:p>
    <w:p>
      <w:pPr>
        <w:pStyle w:val="Normal"/>
      </w:pPr>
      <w:r>
        <w:t>19.9 Migrating Empty Classes</w:t>
      </w:r>
    </w:p>
    <w:p>
      <w:bookmarkStart w:id="981" w:name="18_5_Changing_Global_Date_Creati"/>
      <w:pPr>
        <w:keepNext/>
        <w:pStyle w:val="Heading 1"/>
      </w:pPr>
      <w:r>
        <w:t>18.5 Changing Global Date Creations</w:t>
      </w:r>
      <w:bookmarkEnd w:id="981"/>
    </w:p>
    <w:p>
      <w:bookmarkStart w:id="982" w:name="Problem___________You_have_usage"/>
      <w:pPr>
        <w:keepNext/>
        <w:pStyle w:val="Heading 2"/>
      </w:pPr>
      <w:r>
        <w:t>Problem</w:t>
      </w:r>
      <w:bookmarkEnd w:id="982"/>
    </w:p>
    <w:p>
      <w:pPr>
        <w:pStyle w:val="Normal"/>
      </w:pPr>
      <w:r>
        <w:t xml:space="preserve">You have usages of </w:t>
      </w:r>
      <w:r>
        <w:rPr>
          <w:rStyle w:val="Text0"/>
        </w:rPr>
        <w:t>new Date()</w:t>
      </w:r>
      <w:r>
        <w:t xml:space="preserve"> on your code.</w:t>
      </w:r>
    </w:p>
    <w:p>
      <w:bookmarkStart w:id="983" w:name="Solution___________Avoid_creatin"/>
      <w:pPr>
        <w:keepNext/>
        <w:pStyle w:val="Heading 2"/>
      </w:pPr>
      <w:r>
        <w:t>Solution</w:t>
      </w:r>
      <w:bookmarkEnd w:id="983"/>
    </w:p>
    <w:p>
      <w:pPr>
        <w:pStyle w:val="Normal"/>
      </w:pPr>
      <w:r>
        <w:t>Avoid creating empty dates. Provide explicit context telling which is your time source.</w:t>
      </w:r>
    </w:p>
    <w:p>
      <w:bookmarkStart w:id="984" w:name="Discussion___________Creating_a"/>
      <w:pPr>
        <w:keepNext/>
        <w:pStyle w:val="Heading 2"/>
      </w:pPr>
      <w:r>
        <w:t>Discussion</w:t>
      </w:r>
      <w:bookmarkEnd w:id="984"/>
    </w:p>
    <w:p>
      <w:pPr>
        <w:pStyle w:val="Normal"/>
      </w:pPr>
      <w:r>
        <w:t>Creating a date without context brings coupling and hidden assumptions on global systems. Many systems run in a cloud environment where the timezone is not always explicit.</w:t>
      </w:r>
    </w:p>
    <w:p>
      <w:pPr>
        <w:pStyle w:val="Normal"/>
      </w:pPr>
      <w:r>
        <w:t>Here is a classical example of the usage:</w:t>
      </w:r>
    </w:p>
    <w:p>
      <w:pPr>
        <w:pStyle w:val="Para 02"/>
      </w:pPr>
      <w:r>
        <w:t xml:space="preserve">var today = new Date();</w:t>
        <w:br w:clear="none"/>
      </w:r>
    </w:p>
    <w:p>
      <w:pPr>
        <w:pStyle w:val="Normal"/>
      </w:pPr>
      <w:r>
        <w:t>Instead, you should make it explicit:</w:t>
      </w:r>
    </w:p>
    <w:p>
      <w:pPr>
        <w:pStyle w:val="Para 02"/>
      </w:pPr>
      <w:r>
        <w:t xml:space="preserve">var ouagadougou = new Location(); </w:t>
        <w:br w:clear="none"/>
        <w:t xml:space="preserve">var today = myTimeSource.currentDateIn(ouagadougou);</w:t>
        <w:br w:clear="none"/>
        <w:t xml:space="preserve"> </w:t>
        <w:br w:clear="none"/>
        <w:t xml:space="preserve">function testGivenAYearHasPassedAccruedInterestsAre10() {</w:t>
        <w:br w:clear="none"/>
        <w:t xml:space="preserve">  var mockTime = new MockedDate(new Date(2021, 1, 1));</w:t>
        <w:br w:clear="none"/>
        <w:t xml:space="preserve">  var myDomainSystem = new TimeSystem(mockTime);</w:t>
        <w:br w:clear="none"/>
        <w:t xml:space="preserve">  // ..</w:t>
        <w:br w:clear="none"/>
        <w:t xml:space="preserve"> </w:t>
        <w:br w:clear="none"/>
        <w:t xml:space="preserve">  mockTime.moveDateTo(new Date(2022, 1, 1));</w:t>
        <w:br w:clear="none"/>
        <w:t xml:space="preserve"> </w:t>
        <w:br w:clear="none"/>
        <w:t xml:space="preserve">  // … You set up the yearly interest rate</w:t>
        <w:br w:clear="none"/>
        <w:t xml:space="preserve">  assertEquals(10, myDomainSystem.accruedInterests());  </w:t>
        <w:br w:clear="none"/>
        <w:t xml:space="preserve">}</w:t>
        <w:br w:clear="none"/>
      </w:r>
    </w:p>
    <w:p>
      <w:pPr>
        <w:pStyle w:val="Normal"/>
      </w:pPr>
      <w:r>
        <w:t xml:space="preserve">You should forbid global functions on policies because it forces you to couple to accidental and pluggable time sources. </w:t>
      </w:r>
      <w:r>
        <w:rPr>
          <w:rStyle w:val="Text0"/>
        </w:rPr>
        <w:t>Date.today</w:t>
        <w:t xml:space="preserve">(), </w:t>
        <w:t>Time.now</w:t>
        <w:t>(),</w:t>
      </w:r>
      <w:r>
        <w:t xml:space="preserve"> and other global system calls bring coupling. Since tests must be in full environmental control you should be able to easily set up time, move it back and forth, etc.</w:t>
      </w:r>
    </w:p>
    <w:p>
      <w:pPr>
        <w:pStyle w:val="Normal"/>
      </w:pPr>
      <w:r>
        <w:t xml:space="preserve">Date and Time classes should only create immutable instances. It is not their responsibility to give the actual time. This violates the Single Responsibility Principle (See recipe 4.7 </w:t>
      </w:r>
      <w:r>
        <w:rPr>
          <w:rStyle w:val="Text0"/>
        </w:rPr>
        <w:t>Reifying String Validations</w:t>
      </w:r>
      <w:r>
        <w:t>). The passage of time is always scorned by programmers. This makes objects mutable and designs poor and coupled.</w:t>
      </w:r>
    </w:p>
    <w:p>
      <w:pPr>
        <w:pStyle w:val="Heading 3"/>
        <w:keepLines w:val="on"/>
      </w:pPr>
      <w:r>
        <w:t>Note</w:t>
      </w:r>
    </w:p>
    <w:p>
      <w:pPr>
        <w:pStyle w:val="Para 03"/>
        <w:keepLines w:val="on"/>
      </w:pPr>
      <w:r>
        <w:t>Testing Full Environmental Control</w:t>
      </w:r>
    </w:p>
    <w:p>
      <w:pPr>
        <w:pStyle w:val="Para 03"/>
        <w:keepLines w:val="on"/>
      </w:pPr>
      <w:r>
        <w:t>Full environmental control is the ability to have complete control over the environment in which tests are executed. It involves creating a controlled and predictable environment that allows tests to run consistently and independently of external factors. You need to consider specially: external dependencies, network simulation, database isolation, time control and many others.</w:t>
      </w:r>
    </w:p>
    <w:p>
      <w:bookmarkStart w:id="985" w:name="Relations___________4_5_Reifying"/>
      <w:pPr>
        <w:keepNext/>
        <w:pStyle w:val="Heading 2"/>
      </w:pPr>
      <w:r>
        <w:t>Relations</w:t>
      </w:r>
      <w:bookmarkEnd w:id="985"/>
    </w:p>
    <w:p>
      <w:pPr>
        <w:pStyle w:val="Normal"/>
      </w:pPr>
      <w:r>
        <w:t>4.5 Reifying Timestamps</w:t>
      </w:r>
    </w:p>
    <w:p>
      <w:pPr>
        <w:pStyle w:val="Normal"/>
      </w:pPr>
      <w:r>
        <w:t>18.2 Reifying Static Functions</w:t>
      </w:r>
    </w:p>
    <w:p>
      <w:bookmarkStart w:id="986" w:name="Chapter_19__Hierarchies"/>
      <w:bookmarkStart w:id="987" w:name="Chapter_19__Hierarchies_1"/>
      <w:bookmarkStart w:id="988" w:name="Top_of_ch19_html"/>
      <w:bookmarkStart w:id="989" w:name="Chapter_19__Hierarchies_2"/>
      <w:pPr>
        <w:keepNext/>
        <w:pStyle w:val="Heading 1"/>
        <w:pageBreakBefore w:val="on"/>
      </w:pPr>
      <w:r>
        <w:t xml:space="preserve">Chapter 19. </w:t>
        <w:t>Hierarchies</w:t>
      </w:r>
      <w:bookmarkEnd w:id="986"/>
      <w:bookmarkEnd w:id="987"/>
      <w:bookmarkEnd w:id="988"/>
      <w:bookmarkEnd w:id="989"/>
    </w:p>
    <w:p>
      <w:bookmarkStart w:id="990" w:name="A_Note_for_Early_Release_Readers_19"/>
      <w:pPr>
        <w:keepNext/>
        <w:pStyle w:val="Heading 3"/>
        <w:keepLines w:val="on"/>
      </w:pPr>
      <w:r>
        <w:t>A Note for Early Release Readers</w:t>
      </w:r>
      <w:bookmarkEnd w:id="990"/>
    </w:p>
    <w:p>
      <w:pPr>
        <w:pStyle w:val="Para 03"/>
        <w:keepLines w:val="on"/>
      </w:pPr>
      <w:r>
        <w:t>With Early Release ebooks, you get books in their earliest form—the author’s raw and unedited content as they write—so you can take advantage of these technologies long before the official release of these titles.</w:t>
      </w:r>
    </w:p>
    <w:p>
      <w:pPr>
        <w:pStyle w:val="Para 03"/>
        <w:keepLines w:val="on"/>
      </w:pPr>
      <w:r>
        <w:t>This will be the 19th chapter of the final book.</w:t>
      </w:r>
    </w:p>
    <w:p>
      <w:pPr>
        <w:pStyle w:val="Para 03"/>
        <w:keepLines w:val="on"/>
      </w:pPr>
      <w:r>
        <w:t xml:space="preserve">If you have comments about how we might improve the content and/or examples in this book, or if you notice missing material within this chapter, please reach out to the editor at </w:t>
      </w:r>
      <w:r>
        <w:rPr>
          <w:rStyle w:val="Text3"/>
        </w:rPr>
        <w:t>shunter@oreilly.com</w:t>
      </w:r>
      <w:r>
        <w:t>.</w:t>
      </w:r>
    </w:p>
    <w:p>
      <w:pPr>
        <w:pStyle w:val="Para 08"/>
      </w:pPr>
      <w:r>
        <w:rPr>
          <w:rStyle w:val="Text0"/>
        </w:rPr>
        <w:t/>
      </w:r>
      <w:r>
        <w:t>“One aspect of a class was to act as a repository for code and information shared by all instances (objects) of that class. In terms of efficiency, this is a good idea because storage space is minimized and changes can be made in a single place. It becomes very tempting, however, to use this fact to justify creating your class hierarchy based on shared code instead of shared behaviors. A similar error arises from treating object variables (instance variables) as if they were data attributes and then creating your hierarchy based on shared attributes. Always create hierarchies based on shared behaviors.” - David West</w:t>
      </w:r>
      <w:r>
        <w:rPr>
          <w:rStyle w:val="Text0"/>
        </w:rPr>
        <w:t xml:space="preserve"> </w:t>
      </w:r>
    </w:p>
    <w:p>
      <w:pPr>
        <w:pStyle w:val="Normal"/>
      </w:pPr>
      <w:r>
        <w:t>Class inheritance is often wrongly used for code reuse due to historical reasons. You should prefer composition but it is not that obvious and takes more experience. Composition is dynamic and you can easily change it, giving flexibility to your designs.</w:t>
      </w:r>
    </w:p>
    <w:p>
      <w:bookmarkStart w:id="991" w:name="19_1_Breaking_Deep_Inheritance"/>
      <w:pPr>
        <w:keepNext/>
        <w:pStyle w:val="Heading 1"/>
      </w:pPr>
      <w:r>
        <w:t>19.1 Breaking Deep Inheritance</w:t>
      </w:r>
      <w:bookmarkEnd w:id="991"/>
    </w:p>
    <w:p>
      <w:bookmarkStart w:id="992" w:name="Problem___________You_have_deep"/>
      <w:pPr>
        <w:keepNext/>
        <w:pStyle w:val="Heading 2"/>
      </w:pPr>
      <w:r>
        <w:t>Problem</w:t>
      </w:r>
      <w:bookmarkEnd w:id="992"/>
    </w:p>
    <w:p>
      <w:pPr>
        <w:pStyle w:val="Normal"/>
      </w:pPr>
      <w:r>
        <w:t>You have deep hierarchies to reuse code.</w:t>
      </w:r>
    </w:p>
    <w:p>
      <w:bookmarkStart w:id="993" w:name="Solution___________Find_the_prot"/>
      <w:pPr>
        <w:keepNext/>
        <w:pStyle w:val="Heading 2"/>
      </w:pPr>
      <w:r>
        <w:t>Solution</w:t>
      </w:r>
      <w:bookmarkEnd w:id="993"/>
    </w:p>
    <w:p>
      <w:pPr>
        <w:pStyle w:val="Normal"/>
      </w:pPr>
      <w:r>
        <w:t>Find the protocol and flatten the hierarchy by favoring composition over inheritance.</w:t>
      </w:r>
    </w:p>
    <w:p>
      <w:bookmarkStart w:id="994" w:name="Discussion___________Static_subc"/>
      <w:pPr>
        <w:keepNext/>
        <w:pStyle w:val="Heading 2"/>
      </w:pPr>
      <w:r>
        <w:t>Discussion</w:t>
      </w:r>
      <w:bookmarkEnd w:id="994"/>
    </w:p>
    <w:p>
      <w:pPr>
        <w:pStyle w:val="Normal"/>
      </w:pPr>
      <w:r>
        <w:t>Static subclassification reuse brings more coupling than dynamic composition reuse. Deep hierarchies have bad cohesion and fragile base classes. They bring method overriding and violate the Liskov substitution principle (one of SOLID’s fundamentals). You need to break the classes and compose them. In the past, some articles and books recommended using classes as a specialization for code reuse but composition is a more efficient and extensible way to share behavior.</w:t>
      </w:r>
    </w:p>
    <w:p>
      <w:pPr>
        <w:pStyle w:val="Heading 3"/>
        <w:keepLines w:val="on"/>
      </w:pPr>
      <w:r>
        <w:t>Note</w:t>
      </w:r>
    </w:p>
    <w:p>
      <w:pPr>
        <w:pStyle w:val="Para 03"/>
        <w:keepLines w:val="on"/>
      </w:pPr>
      <w:r>
        <w:t>Liskov Substitution Principle</w:t>
      </w:r>
    </w:p>
    <w:p>
      <w:pPr>
        <w:pStyle w:val="Para 03"/>
        <w:keepLines w:val="on"/>
      </w:pPr>
      <w:r>
        <w:t>Liskov Substitution Principle states that if a function or method is designed to work with objects of a particular class, then it should also work with objects of any subclass of that class without causing any unexpected behavior.</w:t>
      </w:r>
    </w:p>
    <w:p>
      <w:pPr>
        <w:pStyle w:val="Para 03"/>
        <w:keepLines w:val="on"/>
      </w:pPr>
      <w:r>
        <w:t>SOLID principles</w:t>
      </w:r>
    </w:p>
    <w:p>
      <w:pPr>
        <w:pStyle w:val="Para 03"/>
        <w:keepLines w:val="on"/>
      </w:pPr>
      <w:r>
        <w:t xml:space="preserve">SOLID is a mnemonic that stands for five principles of object-oriented programming. They were defined by </w:t>
      </w:r>
      <w:hyperlink r:id="rId79">
        <w:r>
          <w:rPr>
            <w:rStyle w:val="Text2"/>
          </w:rPr>
          <w:t>Robert Martin</w:t>
        </w:r>
      </w:hyperlink>
      <w:r>
        <w:t xml:space="preserve"> and are guidelines and heuristics, not rigid rules. They are defined in the related chapters:</w:t>
      </w:r>
    </w:p>
    <w:p>
      <w:pPr>
        <w:pStyle w:val="Para 03"/>
        <w:keepLines w:val="on"/>
      </w:pPr>
      <w:r>
        <w:t xml:space="preserve">Single Responsibility Principle (See 4.7 Reifying String Validations). </w:t>
      </w:r>
    </w:p>
    <w:p>
      <w:pPr>
        <w:pStyle w:val="Para 03"/>
        <w:keepLines w:val="on"/>
      </w:pPr>
      <w:r>
        <w:t>Open/Closed Principle (See 14.3 Reifying Boolean Variables).</w:t>
      </w:r>
    </w:p>
    <w:p>
      <w:pPr>
        <w:pStyle w:val="Para 03"/>
        <w:keepLines w:val="on"/>
      </w:pPr>
      <w:r>
        <w:t>Liskov Substitution Principle (See 19.1 Breaking Deep Inheritances).</w:t>
      </w:r>
    </w:p>
    <w:p>
      <w:pPr>
        <w:pStyle w:val="Para 03"/>
        <w:keepLines w:val="on"/>
      </w:pPr>
      <w:r>
        <w:t>Interface Segregation Principle (See 11.9 Breaking Fat Interfaces).</w:t>
      </w:r>
    </w:p>
    <w:p>
      <w:pPr>
        <w:pStyle w:val="Para 03"/>
        <w:keepLines w:val="on"/>
      </w:pPr>
      <w:r>
        <w:t>Dependency Inversion Principle (See 12.4 Removing One Use Interfaces).</w:t>
      </w:r>
    </w:p>
    <w:p>
      <w:pPr>
        <w:pStyle w:val="Normal"/>
      </w:pPr>
      <w:r>
        <w:t>Here is a deep hierarchy representing horses according to scientific classification:</w:t>
      </w:r>
    </w:p>
    <w:p>
      <w:pPr>
        <w:pStyle w:val="Para 02"/>
      </w:pPr>
      <w:r>
        <w:t xml:space="preserve">class Animalia:</w:t>
        <w:br w:clear="none"/>
        <w:t xml:space="preserve">class Chordata(Animalia):</w:t>
        <w:br w:clear="none"/>
        <w:t xml:space="preserve">class Mammalia(Chordata):</w:t>
        <w:br w:clear="none"/>
        <w:t xml:space="preserve">class Perissodactyla(Mammalia):   </w:t>
        <w:br w:clear="none"/>
        <w:t xml:space="preserve">class Equidae(Perissodactyla):</w:t>
        <w:br w:clear="none"/>
        <w:t xml:space="preserve">class Equus(Equidae):</w:t>
        <w:br w:clear="none"/>
        <w:t xml:space="preserve">class EquusFerus(Equus):</w:t>
        <w:br w:clear="none"/>
        <w:t xml:space="preserve">class EquusFerusCaballus(EquusFerus):</w:t>
        <w:br w:clear="none"/>
        <w:t xml:space="preserve">class Horse(EquusFerusCaballus):</w:t>
        <w:br w:clear="none"/>
      </w:r>
    </w:p>
    <w:p>
      <w:pPr>
        <w:pStyle w:val="Normal"/>
      </w:pPr>
      <w:r>
        <w:t>Here’s what it looks like after you compress them until you discover behavior for each class in the hierarchy:</w:t>
      </w:r>
    </w:p>
    <w:p>
      <w:pPr>
        <w:pStyle w:val="Para 02"/>
      </w:pPr>
      <w:r>
        <w:t xml:space="preserve">class Horse:   </w:t>
        <w:br w:clear="none"/>
        <w:t xml:space="preserve">    def eat(self):   # find the common behavior in the hierarchy</w:t>
        <w:br w:clear="none"/>
        <w:t xml:space="preserve">    def sleep(self):   </w:t>
        <w:br w:clear="none"/>
        <w:t xml:space="preserve">    def gallop(self):   </w:t>
        <w:br w:clear="none"/>
        <w:t xml:space="preserve">    def neigh(self):     </w:t>
        <w:br w:clear="none"/>
      </w:r>
    </w:p>
    <w:p>
      <w:pPr>
        <w:pStyle w:val="Normal"/>
      </w:pPr>
      <w:r>
        <w:t>Many linters report Depth of inheritance tree (DIT). You can look after your hierarchies and break them often.</w:t>
      </w:r>
    </w:p>
    <w:p>
      <w:pPr>
        <w:pStyle w:val="Normal"/>
      </w:pPr>
      <w:r>
        <w:t>Here you use classification for an accidental reason (how you charge the users of your servers):</w:t>
      </w:r>
    </w:p>
    <w:p>
      <w:pPr>
        <w:pStyle w:val="Para 02"/>
      </w:pPr>
      <w:r>
        <w:t xml:space="preserve">class Server:</w:t>
        <w:br w:clear="none"/>
        <w:t xml:space="preserve">    @abstractmethod</w:t>
        <w:br w:clear="none"/>
        <w:t xml:space="preserve">    def calculate_cost(self):</w:t>
        <w:br w:clear="none"/>
        <w:t xml:space="preserve">        pass</w:t>
        <w:br w:clear="none"/>
        <w:t xml:space="preserve"> </w:t>
        <w:br w:clear="none"/>
        <w:t xml:space="preserve">class DedicatedServer(Server):</w:t>
        <w:br w:clear="none"/>
        <w:t xml:space="preserve">    def calculate_cost(self):</w:t>
        <w:br w:clear="none"/>
        <w:t xml:space="preserve">        # Example: cost based on CPU and RAM usage</w:t>
        <w:br w:clear="none"/>
        <w:t xml:space="preserve">        return self.cpu * 10 + self.ram * 5</w:t>
        <w:br w:clear="none"/>
        <w:t xml:space="preserve"> </w:t>
        <w:br w:clear="none"/>
        <w:t xml:space="preserve">class HourlyChargedServer(Server):</w:t>
        <w:br w:clear="none"/>
        <w:t xml:space="preserve">    def calculate_cost(self):</w:t>
        <w:br w:clear="none"/>
        <w:t xml:space="preserve">        # Example: cost based on CPU and RAM usage multiplied by hours</w:t>
        <w:br w:clear="none"/>
        <w:t xml:space="preserve">        return (self.cpu * 5 + self.ram * 2) * self.hours</w:t>
        <w:br w:clear="none"/>
        <w:t xml:space="preserve"> </w:t>
        <w:br w:clear="none"/>
        <w:t xml:space="preserve"># Once the server is created you cannot dynamically change the charging method</w:t>
        <w:br w:clear="none"/>
        <w:t xml:space="preserve"># If you create a new ChargingMethod it will impact your server hierarchy</w:t>
        <w:br w:clear="none"/>
      </w:r>
    </w:p>
    <w:p>
      <w:pPr>
        <w:pStyle w:val="Normal"/>
      </w:pPr>
      <w:r>
        <w:t>Here you use composition to dynamically change the charging method:</w:t>
      </w:r>
    </w:p>
    <w:p>
      <w:pPr>
        <w:pStyle w:val="Para 02"/>
      </w:pPr>
      <w:r>
        <w:t xml:space="preserve">class Server:</w:t>
        <w:br w:clear="none"/>
        <w:t xml:space="preserve">    def calculate_cost(self):</w:t>
        <w:br w:clear="none"/>
        <w:t xml:space="preserve">        return self.charging.calculate_cost(self.cpu, self.ram)</w:t>
        <w:br w:clear="none"/>
        <w:t xml:space="preserve">   def change_charging_method(self, charging):</w:t>
        <w:br w:clear="none"/>
        <w:t xml:space="preserve">        self.charging = charging</w:t>
        <w:br w:clear="none"/>
        <w:t xml:space="preserve"> </w:t>
        <w:br w:clear="none"/>
        <w:t xml:space="preserve">class ChargingMethod():</w:t>
        <w:br w:clear="none"/>
        <w:t xml:space="preserve">    @abstractmethod</w:t>
        <w:br w:clear="none"/>
        <w:t xml:space="preserve">    def calculate_cost(self, cpu, ram):</w:t>
        <w:br w:clear="none"/>
        <w:t xml:space="preserve">        pass</w:t>
        <w:br w:clear="none"/>
        <w:t xml:space="preserve"> </w:t>
        <w:br w:clear="none"/>
        <w:t xml:space="preserve">class MonthlyCharging(Charging):</w:t>
        <w:br w:clear="none"/>
        <w:t xml:space="preserve">    def calculate_cost(self, cpu, ram):</w:t>
        <w:br w:clear="none"/>
        <w:t xml:space="preserve">        return cpu * 10 + ram * 5</w:t>
        <w:br w:clear="none"/>
        <w:t xml:space="preserve"> </w:t>
        <w:br w:clear="none"/>
        <w:t xml:space="preserve">class HourlyCharging(Charging):</w:t>
        <w:br w:clear="none"/>
        <w:t xml:space="preserve">    def calculate_cost(self, cpu, ram):</w:t>
        <w:br w:clear="none"/>
        <w:t xml:space="preserve">        return (cpu * 5 + ram * 2) * self.hours</w:t>
        <w:br w:clear="none"/>
        <w:t xml:space="preserve"> </w:t>
        <w:br w:clear="none"/>
        <w:t xml:space="preserve"># You can unit test the Charging Methods in isolation</w:t>
        <w:br w:clear="none"/>
        <w:t xml:space="preserve"># You can create new charging methods without impacting the servers</w:t>
        <w:br w:clear="none"/>
      </w:r>
    </w:p>
    <w:p>
      <w:pPr>
        <w:pStyle w:val="Normal"/>
      </w:pPr>
      <w:r>
        <w:t xml:space="preserve">Composition gives you more flexibility, testability and reuse, also favoring open/closed principle (See recipe 14.3 </w:t>
      </w:r>
      <w:r>
        <w:rPr>
          <w:rStyle w:val="Text0"/>
        </w:rPr>
        <w:t>Reifying Boolean Variables</w:t>
      </w:r>
      <w:r>
        <w:t>) since you don’t change your domain hierarchy and only change the delegated object.</w:t>
      </w:r>
    </w:p>
    <w:p>
      <w:pPr>
        <w:pStyle w:val="Heading 3"/>
        <w:keepLines w:val="on"/>
      </w:pPr>
      <w:r>
        <w:t>Note</w:t>
      </w:r>
    </w:p>
    <w:p>
      <w:pPr>
        <w:pStyle w:val="Para 03"/>
        <w:keepLines w:val="on"/>
      </w:pPr>
      <w:r>
        <w:t>COMPOSITION</w:t>
      </w:r>
    </w:p>
    <w:p>
      <w:pPr>
        <w:pStyle w:val="Para 03"/>
        <w:keepLines w:val="on"/>
      </w:pPr>
      <w:r>
        <w:t xml:space="preserve">Composition allows objects to be composed of other objects as parts or components. You build complex objects by combining simpler ones (See </w:t>
      </w:r>
      <w:r>
        <w:rPr>
          <w:rStyle w:val="Text0"/>
        </w:rPr>
        <w:t>4.1 Creating Small Objects</w:t>
      </w:r>
      <w:r>
        <w:t xml:space="preserve">), forming a “has-a” relationship instead of the classic </w:t>
      </w:r>
      <w:r>
        <w:rPr>
          <w:rStyle w:val="Text0"/>
        </w:rPr>
        <w:t>IS-A</w:t>
      </w:r>
      <w:r>
        <w:t xml:space="preserve"> or </w:t>
      </w:r>
      <w:r>
        <w:rPr>
          <w:rStyle w:val="Text0"/>
        </w:rPr>
        <w:t>BEHAVES-AS-A</w:t>
      </w:r>
      <w:r>
        <w:t xml:space="preserve"> (See </w:t>
      </w:r>
      <w:r>
        <w:rPr>
          <w:rStyle w:val="Text0"/>
        </w:rPr>
        <w:t>19.4 Replacing “is-a” Relationship with Behavior</w:t>
      </w:r>
      <w:r>
        <w:t>)</w:t>
      </w:r>
    </w:p>
    <w:p>
      <w:bookmarkStart w:id="995" w:name="Relations___________19_2_Breakin"/>
      <w:pPr>
        <w:keepNext/>
        <w:pStyle w:val="Heading 2"/>
      </w:pPr>
      <w:r>
        <w:t>Relations</w:t>
      </w:r>
      <w:bookmarkEnd w:id="995"/>
    </w:p>
    <w:p>
      <w:pPr>
        <w:pStyle w:val="Normal"/>
      </w:pPr>
      <w:r>
        <w:t>19.2 Breaking Yo-Yo Hierarchies</w:t>
      </w:r>
    </w:p>
    <w:p>
      <w:pPr>
        <w:pStyle w:val="Normal"/>
      </w:pPr>
      <w:r>
        <w:t>19.3 Breaking Subclassification for Code Reuse</w:t>
      </w:r>
    </w:p>
    <w:p>
      <w:pPr>
        <w:pStyle w:val="Normal"/>
      </w:pPr>
      <w:r>
        <w:t xml:space="preserve">19.4 Changing is-a Relationship </w:t>
      </w:r>
    </w:p>
    <w:p>
      <w:pPr>
        <w:pStyle w:val="Normal"/>
      </w:pPr>
      <w:r>
        <w:t>19.7 Making Concrete classes final</w:t>
      </w:r>
    </w:p>
    <w:p>
      <w:pPr>
        <w:pStyle w:val="Normal"/>
      </w:pPr>
      <w:r>
        <w:t>19.11 Removing Protected Attributes</w:t>
      </w:r>
    </w:p>
    <w:p>
      <w:bookmarkStart w:id="996" w:name="19_2_Breaking_Yo_Yo_Hierarchies"/>
      <w:pPr>
        <w:keepNext/>
        <w:pStyle w:val="Heading 1"/>
      </w:pPr>
      <w:r>
        <w:t>19.2 Breaking Yo-Yo Hierarchies</w:t>
      </w:r>
      <w:bookmarkEnd w:id="996"/>
    </w:p>
    <w:p>
      <w:bookmarkStart w:id="997" w:name="Problem___________When_you_searc"/>
      <w:pPr>
        <w:keepNext/>
        <w:pStyle w:val="Heading 2"/>
      </w:pPr>
      <w:r>
        <w:t>Problem</w:t>
      </w:r>
      <w:bookmarkEnd w:id="997"/>
    </w:p>
    <w:p>
      <w:pPr>
        <w:pStyle w:val="Normal"/>
      </w:pPr>
      <w:r>
        <w:t>When you search for a concrete method implementation, you need to go back and forth, up and down on the hierarchy.</w:t>
      </w:r>
    </w:p>
    <w:p>
      <w:bookmarkStart w:id="998" w:name="Solution___________Don_t_create_1"/>
      <w:pPr>
        <w:keepNext/>
        <w:pStyle w:val="Heading 2"/>
      </w:pPr>
      <w:r>
        <w:t>Solution</w:t>
      </w:r>
      <w:bookmarkEnd w:id="998"/>
    </w:p>
    <w:p>
      <w:pPr>
        <w:pStyle w:val="Normal"/>
      </w:pPr>
      <w:r>
        <w:t>Don’t create deep hierarchies. Compact them.</w:t>
      </w:r>
    </w:p>
    <w:p>
      <w:bookmarkStart w:id="999" w:name="Discussion___________Note_9"/>
      <w:pPr>
        <w:keepNext/>
        <w:pStyle w:val="Heading 2"/>
      </w:pPr>
      <w:r>
        <w:t>Discussion</w:t>
      </w:r>
      <w:r>
        <w:rPr>
          <w:rStyle w:val="Text10"/>
        </w:rPr>
        <w:bookmarkStart w:id="1000" w:name="_mv2lwyd140mh"/>
        <w:t/>
        <w:bookmarkEnd w:id="1000"/>
      </w:r>
      <w:bookmarkEnd w:id="999"/>
    </w:p>
    <w:p>
      <w:pPr>
        <w:pStyle w:val="Heading 3"/>
        <w:keepLines w:val="on"/>
      </w:pPr>
      <w:r>
        <w:t>Note</w:t>
      </w:r>
    </w:p>
    <w:p>
      <w:pPr>
        <w:pStyle w:val="Para 03"/>
        <w:keepLines w:val="on"/>
      </w:pPr>
      <w:r>
        <w:t>The YOYO Problem</w:t>
      </w:r>
    </w:p>
    <w:p>
      <w:pPr>
        <w:pStyle w:val="Para 03"/>
        <w:keepLines w:val="on"/>
      </w:pPr>
      <w:r>
        <w:t>The Yoyo problem happens when you need to navigate classes and methods in a class hierarchy to understand or modify the code, making it difficult to maintain and extend the codebase.</w:t>
      </w:r>
    </w:p>
    <w:p>
      <w:pPr>
        <w:pStyle w:val="Normal"/>
      </w:pPr>
      <w:r>
        <w:t>Deep Hierarchies bring subclassification for code reuse and hurt readability. Programming by small differences makes classes less cohesive. You need to favor composition over inheritance and refactor deep hierarchies.</w:t>
      </w:r>
    </w:p>
    <w:p>
      <w:pPr>
        <w:pStyle w:val="Normal"/>
      </w:pPr>
      <w:r>
        <w:t>Here is an example of a specialized hierarchy:</w:t>
      </w:r>
    </w:p>
    <w:p>
      <w:pPr>
        <w:pStyle w:val="Para 02"/>
      </w:pPr>
      <w:r>
        <w:t xml:space="preserve">abstract class Controller { }</w:t>
        <w:br w:clear="none"/>
        <w:t xml:space="preserve"> </w:t>
        <w:br w:clear="none"/>
        <w:t xml:space="preserve">class BaseController extends Controller { }</w:t>
        <w:br w:clear="none"/>
        <w:t xml:space="preserve">class SimpleController extends BaseController { }</w:t>
        <w:br w:clear="none"/>
        <w:t xml:space="preserve">class ControllerBase extends SimpleController { }</w:t>
        <w:br w:clear="none"/>
        <w:t xml:space="preserve">class LoggedController extends ControllerBase { }</w:t>
        <w:br w:clear="none"/>
        <w:t xml:space="preserve">class RealController extends LoggedController { }</w:t>
        <w:br w:clear="none"/>
      </w:r>
    </w:p>
    <w:p>
      <w:pPr>
        <w:pStyle w:val="Normal"/>
      </w:pPr>
      <w:r>
        <w:t>By using interfaces you favor delegation and avoid yo-yo problem:</w:t>
      </w:r>
    </w:p>
    <w:p>
      <w:pPr>
        <w:pStyle w:val="Para 02"/>
      </w:pPr>
      <w:r>
        <w:t xml:space="preserve">interface ControllerInterface { }</w:t>
        <w:br w:clear="none"/>
        <w:t xml:space="preserve"> </w:t>
        <w:br w:clear="none"/>
        <w:t xml:space="preserve">abstract class Controller implements ControllerInterface { }</w:t>
        <w:br w:clear="none"/>
        <w:t xml:space="preserve">final class LoggedControllerDecorator implements ControllerInterface { }</w:t>
        <w:br w:clear="none"/>
        <w:t xml:space="preserve">final class RealController implements ControllerInterface { }</w:t>
        <w:br w:clear="none"/>
      </w:r>
    </w:p>
    <w:p>
      <w:pPr>
        <w:pStyle w:val="Normal"/>
      </w:pPr>
      <w:r>
        <w:t>Any linter can check for suspects against a max depth threshold. Many novice programmers reuse code through hierarchies. This brings highly coupled and low cohesion hierarchies.</w:t>
      </w:r>
    </w:p>
    <w:p>
      <w:pPr>
        <w:pStyle w:val="Normal"/>
      </w:pPr>
      <w:r>
        <w:t>Johnson and Foote established in their paper this actually a good design recipe back in 1988. Developers have learned a lot from there. You must refactor and flatten those hierarchies.</w:t>
      </w:r>
    </w:p>
    <w:p>
      <w:bookmarkStart w:id="1001" w:name="Relations___________19_1_Breakin"/>
      <w:pPr>
        <w:keepNext/>
        <w:pStyle w:val="Heading 2"/>
      </w:pPr>
      <w:r>
        <w:t>Relations</w:t>
      </w:r>
      <w:bookmarkEnd w:id="1001"/>
    </w:p>
    <w:p>
      <w:pPr>
        <w:pStyle w:val="Normal"/>
      </w:pPr>
      <w:r>
        <w:t>19.1 Breaking Deep Inheritances</w:t>
      </w:r>
    </w:p>
    <w:p>
      <w:pPr>
        <w:pStyle w:val="Normal"/>
      </w:pPr>
      <w:r>
        <w:t xml:space="preserve">19.3 Breaking Subclassification for Code Reuse </w:t>
      </w:r>
    </w:p>
    <w:p>
      <w:bookmarkStart w:id="1002" w:name="See_Also_20"/>
      <w:pPr>
        <w:keepNext/>
        <w:pStyle w:val="Heading 2"/>
      </w:pPr>
      <w:r>
        <w:t>See Also</w:t>
      </w:r>
      <w:bookmarkEnd w:id="1002"/>
    </w:p>
    <w:p>
      <w:pPr>
        <w:pStyle w:val="Para 06"/>
      </w:pPr>
      <w:r>
        <w:rPr>
          <w:rStyle w:val="Text5"/>
        </w:rPr>
        <w:t/>
      </w:r>
      <w:hyperlink r:id="rId80">
        <w:r>
          <w:t>Designing Reusable Classes</w:t>
        </w:r>
      </w:hyperlink>
      <w:r>
        <w:rPr>
          <w:rStyle w:val="Text5"/>
        </w:rPr>
        <w:t xml:space="preserve"> </w:t>
      </w:r>
    </w:p>
    <w:p>
      <w:bookmarkStart w:id="1003" w:name="19_3_Breaking_Subclassification"/>
      <w:pPr>
        <w:keepNext/>
        <w:pStyle w:val="Heading 1"/>
      </w:pPr>
      <w:r>
        <w:t>19.3 Breaking Subclassification for Code Reuse</w:t>
      </w:r>
      <w:bookmarkEnd w:id="1003"/>
    </w:p>
    <w:p>
      <w:bookmarkStart w:id="1004" w:name="Problem___________You_have_an__i"/>
      <w:pPr>
        <w:keepNext/>
        <w:pStyle w:val="Heading 2"/>
      </w:pPr>
      <w:r>
        <w:t>Problem</w:t>
      </w:r>
      <w:bookmarkEnd w:id="1004"/>
    </w:p>
    <w:p>
      <w:pPr>
        <w:pStyle w:val="Normal"/>
      </w:pPr>
      <w:r>
        <w:t xml:space="preserve">You have an </w:t>
      </w:r>
      <w:r>
        <w:rPr>
          <w:rStyle w:val="Text0"/>
        </w:rPr>
        <w:t>“is-a”</w:t>
      </w:r>
      <w:r>
        <w:t xml:space="preserve"> relation and reuse code through subclassification.</w:t>
      </w:r>
    </w:p>
    <w:p>
      <w:bookmarkStart w:id="1005" w:name="Solution___________Favor_composi"/>
      <w:pPr>
        <w:keepNext/>
        <w:pStyle w:val="Heading 2"/>
      </w:pPr>
      <w:r>
        <w:t>Solution</w:t>
      </w:r>
      <w:bookmarkEnd w:id="1005"/>
    </w:p>
    <w:p>
      <w:pPr>
        <w:pStyle w:val="Normal"/>
      </w:pPr>
      <w:r>
        <w:t>Favor composition over inheritance. Break the protocol using delegation and reuse the small delegated objects.</w:t>
      </w:r>
    </w:p>
    <w:p>
      <w:bookmarkStart w:id="1006" w:name="Discussion___________The_IS_A_re"/>
      <w:pPr>
        <w:keepNext/>
        <w:pStyle w:val="Heading 2"/>
      </w:pPr>
      <w:r>
        <w:t>Discussion</w:t>
      </w:r>
      <w:bookmarkEnd w:id="1006"/>
    </w:p>
    <w:p>
      <w:pPr>
        <w:pStyle w:val="Normal"/>
      </w:pPr>
      <w:r>
        <w:t xml:space="preserve">The </w:t>
      </w:r>
      <w:r>
        <w:rPr>
          <w:rStyle w:val="Text0"/>
        </w:rPr>
        <w:t>IS-A</w:t>
      </w:r>
      <w:r>
        <w:t xml:space="preserve"> relation is a common software misconception based on implementation and thus, subclassification has a wrong motivation. You should only use inheritance when you find a “</w:t>
      </w:r>
      <w:r>
        <w:rPr>
          <w:rStyle w:val="Text0"/>
        </w:rPr>
        <w:t>Behaves-as-a</w:t>
      </w:r>
      <w:r>
        <w:t>” relation between two objects.</w:t>
      </w:r>
    </w:p>
    <w:p>
      <w:pPr>
        <w:pStyle w:val="Normal"/>
      </w:pPr>
      <w:r>
        <w:t xml:space="preserve">The following example shows the classical </w:t>
      </w:r>
      <w:r>
        <w:rPr>
          <w:rStyle w:val="Text0"/>
        </w:rPr>
        <w:t>is-a</w:t>
      </w:r>
      <w:r>
        <w:t xml:space="preserve"> problem:</w:t>
      </w:r>
    </w:p>
    <w:p>
      <w:pPr>
        <w:pStyle w:val="Para 02"/>
      </w:pPr>
      <w:r>
        <w:t xml:space="preserve">public class Rectangle {</w:t>
        <w:br w:clear="none"/>
        <w:t xml:space="preserve"> </w:t>
        <w:br w:clear="none"/>
        <w:t xml:space="preserve">    int length;</w:t>
        <w:br w:clear="none"/>
        <w:t xml:space="preserve">    int width;</w:t>
        <w:br w:clear="none"/>
        <w:t xml:space="preserve"> </w:t>
        <w:br w:clear="none"/>
        <w:t xml:space="preserve">    public Rectangle(int length, int width) {</w:t>
        <w:br w:clear="none"/>
        <w:t xml:space="preserve">        this.length = length;</w:t>
        <w:br w:clear="none"/>
        <w:t xml:space="preserve">        this.width = width;</w:t>
        <w:br w:clear="none"/>
        <w:t xml:space="preserve">    }</w:t>
        <w:br w:clear="none"/>
        <w:t xml:space="preserve"> </w:t>
        <w:br w:clear="none"/>
        <w:t xml:space="preserve">    public int area() {</w:t>
        <w:br w:clear="none"/>
        <w:t xml:space="preserve">        return this.length * this.width;</w:t>
        <w:br w:clear="none"/>
        <w:t xml:space="preserve">    }</w:t>
        <w:br w:clear="none"/>
        <w:t xml:space="preserve">}</w:t>
        <w:br w:clear="none"/>
        <w:t xml:space="preserve"> </w:t>
        <w:br w:clear="none"/>
        <w:t xml:space="preserve">public class Square extends Rectangle {</w:t>
        <w:br w:clear="none"/>
        <w:t xml:space="preserve"> </w:t>
        <w:br w:clear="none"/>
        <w:t xml:space="preserve">     public Square(int size) {</w:t>
        <w:br w:clear="none"/>
        <w:t xml:space="preserve">        super(size, size); </w:t>
        <w:br w:clear="none"/>
        <w:t xml:space="preserve">    }</w:t>
        <w:br w:clear="none"/>
        <w:t xml:space="preserve"> </w:t>
        <w:br w:clear="none"/>
        <w:t xml:space="preserve">    public int area() {</w:t>
        <w:br w:clear="none"/>
        <w:t xml:space="preserve">        return this.length * this.length;</w:t>
        <w:br w:clear="none"/>
        <w:t xml:space="preserve">    }</w:t>
        <w:br w:clear="none"/>
        <w:t xml:space="preserve">}</w:t>
        <w:br w:clear="none"/>
        <w:t xml:space="preserve"> </w:t>
        <w:br w:clear="none"/>
        <w:t xml:space="preserve">public class Box extends Rectangle { </w:t>
        <w:br w:clear="none"/>
        <w:t xml:space="preserve">}</w:t>
        <w:br w:clear="none"/>
      </w:r>
    </w:p>
    <w:p>
      <w:pPr>
        <w:pStyle w:val="Normal"/>
      </w:pPr>
      <w:r>
        <w:t xml:space="preserve">Square and Box are not true Rectangles from the behavioral perspective. They violate the Liskov Substitution Principle (see </w:t>
      </w:r>
      <w:r>
        <w:rPr>
          <w:rStyle w:val="Text0"/>
        </w:rPr>
        <w:t>19.1 Breaking Deep Inheritances</w:t>
      </w:r>
      <w:r>
        <w:t>). You can refactor it by applying the recipe as follows:</w:t>
      </w:r>
    </w:p>
    <w:p>
      <w:pPr>
        <w:pStyle w:val="Para 02"/>
      </w:pPr>
      <w:r>
        <w:t xml:space="preserve">abstract public class Shape {</w:t>
        <w:br w:clear="none"/>
        <w:t xml:space="preserve">    abstract public int area();</w:t>
        <w:br w:clear="none"/>
        <w:t xml:space="preserve">}</w:t>
        <w:br w:clear="none"/>
        <w:t xml:space="preserve"> </w:t>
        <w:br w:clear="none"/>
        <w:t xml:space="preserve">public final class Rectangle extends Shape {</w:t>
        <w:br w:clear="none"/>
        <w:t xml:space="preserve"> </w:t>
        <w:br w:clear="none"/>
        <w:t xml:space="preserve">    int length;</w:t>
        <w:br w:clear="none"/>
        <w:t xml:space="preserve">    int width;</w:t>
        <w:br w:clear="none"/>
        <w:t xml:space="preserve"> </w:t>
        <w:br w:clear="none"/>
        <w:t xml:space="preserve">    public Rectangle(int length, int width) {</w:t>
        <w:br w:clear="none"/>
        <w:t xml:space="preserve">        this.length = length;</w:t>
        <w:br w:clear="none"/>
        <w:t xml:space="preserve">        this.width = width;</w:t>
        <w:br w:clear="none"/>
        <w:t xml:space="preserve">    }</w:t>
        <w:br w:clear="none"/>
        <w:t xml:space="preserve"> </w:t>
        <w:br w:clear="none"/>
        <w:t xml:space="preserve">    public int area() {</w:t>
        <w:br w:clear="none"/>
        <w:t xml:space="preserve">        return this.length * this.width;</w:t>
        <w:br w:clear="none"/>
        <w:t xml:space="preserve">    }</w:t>
        <w:br w:clear="none"/>
        <w:t xml:space="preserve">}</w:t>
        <w:br w:clear="none"/>
        <w:t xml:space="preserve"> </w:t>
        <w:br w:clear="none"/>
        <w:t xml:space="preserve">public final class Square extends Shape {</w:t>
        <w:br w:clear="none"/>
        <w:t xml:space="preserve">     // No longer subclassifies Rectangle</w:t>
        <w:br w:clear="none"/>
        <w:t xml:space="preserve"> </w:t>
        <w:br w:clear="none"/>
        <w:t xml:space="preserve">     int size;</w:t>
        <w:br w:clear="none"/>
        <w:t xml:space="preserve"> </w:t>
        <w:br w:clear="none"/>
        <w:t xml:space="preserve">     public Square(int size) {</w:t>
        <w:br w:clear="none"/>
        <w:t xml:space="preserve">        this.size = size; </w:t>
        <w:br w:clear="none"/>
        <w:t xml:space="preserve">    }</w:t>
        <w:br w:clear="none"/>
        <w:t xml:space="preserve"> </w:t>
        <w:br w:clear="none"/>
        <w:t xml:space="preserve">    public int area() {</w:t>
        <w:br w:clear="none"/>
        <w:t xml:space="preserve">        return this.size * this.size;</w:t>
        <w:br w:clear="none"/>
        <w:t xml:space="preserve">    }</w:t>
        <w:br w:clear="none"/>
        <w:t xml:space="preserve">}</w:t>
        <w:br w:clear="none"/>
        <w:t xml:space="preserve"> </w:t>
        <w:br w:clear="none"/>
        <w:t xml:space="preserve">public final class Box {</w:t>
        <w:br w:clear="none"/>
        <w:t xml:space="preserve">    // No longer subclassifies a Shape</w:t>
        <w:br w:clear="none"/>
        <w:t xml:space="preserve"> </w:t>
        <w:br w:clear="none"/>
        <w:t xml:space="preserve">    Square shape;</w:t>
        <w:br w:clear="none"/>
        <w:t xml:space="preserve"> </w:t>
        <w:br w:clear="none"/>
        <w:t xml:space="preserve">    public Box(int length, int width) {</w:t>
        <w:br w:clear="none"/>
        <w:t xml:space="preserve">        this.shape = new Rectangle(length, width); </w:t>
        <w:br w:clear="none"/>
        <w:t xml:space="preserve">    }</w:t>
        <w:br w:clear="none"/>
        <w:t xml:space="preserve"> </w:t>
        <w:br w:clear="none"/>
        <w:t xml:space="preserve">    public int area() {</w:t>
        <w:br w:clear="none"/>
        <w:t xml:space="preserve">        return shape.area();</w:t>
        <w:br w:clear="none"/>
        <w:t xml:space="preserve">    }</w:t>
        <w:br w:clear="none"/>
        <w:t xml:space="preserve">}</w:t>
        <w:br w:clear="none"/>
      </w:r>
    </w:p>
    <w:p>
      <w:pPr>
        <w:pStyle w:val="Normal"/>
      </w:pPr>
      <w:r>
        <w:t>Inheritance is typically used to model an “is-a” relationship, where a subclass represents a more specialized version of its superclass. In this case, a Square is not a specialized version of a Rectangle. While a square is a type of rectangle in the real world, the relationship between them is more accurately described as a “has-a” relationship, where a Square has a Rectangle shape. The issue arises when trying to represent a square using the Rectangle class hierarchy. A square is defined as a rectangle with equal sides, so changing the length of a Rectangle instance to represent a square contradicts the nature of a rectangle, where the length and width can have different values. Overriding can issue warnings when subclassing concrete methods. Deep hierarchies (more than 3 levels) are also a smell for bad subclassing. As an exception, if a hierarchy follows the principle “behaves like” then it is safe. In legacy systems it is very common to have deep hierarchies and method overriding, you need to refactor them and subclass only for essential reasons, not implementation ones.</w:t>
      </w:r>
    </w:p>
    <w:p>
      <w:bookmarkStart w:id="1007" w:name="Relations___________19_2_Breakin_1"/>
      <w:pPr>
        <w:keepNext/>
        <w:pStyle w:val="Heading 2"/>
      </w:pPr>
      <w:r>
        <w:t>Relations</w:t>
      </w:r>
      <w:bookmarkEnd w:id="1007"/>
    </w:p>
    <w:p>
      <w:pPr>
        <w:pStyle w:val="Normal"/>
      </w:pPr>
      <w:r>
        <w:t>19.2 Breaking Yo-Yo Hierarchies</w:t>
      </w:r>
    </w:p>
    <w:p>
      <w:bookmarkStart w:id="1008" w:name="19_4_Replacing__is_a__Relationsh"/>
      <w:pPr>
        <w:keepNext/>
        <w:pStyle w:val="Heading 1"/>
      </w:pPr>
      <w:r>
        <w:t>19.4 Replacing “is-a” Relationship with Behavior</w:t>
      </w:r>
      <w:bookmarkEnd w:id="1008"/>
    </w:p>
    <w:p>
      <w:bookmarkStart w:id="1009" w:name="Problem___________Schools_often"/>
      <w:pPr>
        <w:keepNext/>
        <w:pStyle w:val="Heading 2"/>
      </w:pPr>
      <w:r>
        <w:t>Problem</w:t>
      </w:r>
      <w:bookmarkEnd w:id="1009"/>
    </w:p>
    <w:p>
      <w:pPr>
        <w:pStyle w:val="Normal"/>
      </w:pPr>
      <w:r>
        <w:t>Schools often teach that inheritance represents an ‘is-a’ relationship.</w:t>
      </w:r>
    </w:p>
    <w:p>
      <w:bookmarkStart w:id="1010" w:name="Solution___________Think_about_p"/>
      <w:pPr>
        <w:keepNext/>
        <w:pStyle w:val="Heading 2"/>
      </w:pPr>
      <w:r>
        <w:t>Solution</w:t>
      </w:r>
      <w:bookmarkEnd w:id="1010"/>
    </w:p>
    <w:p>
      <w:pPr>
        <w:pStyle w:val="Normal"/>
      </w:pPr>
      <w:r>
        <w:t>Think about protocol and behavior and forget the accidental inheritance.</w:t>
      </w:r>
    </w:p>
    <w:p>
      <w:bookmarkStart w:id="1011" w:name="Discussion___________IS_A_models"/>
      <w:pPr>
        <w:keepNext/>
        <w:pStyle w:val="Heading 2"/>
      </w:pPr>
      <w:r>
        <w:t>Discussion</w:t>
      </w:r>
      <w:bookmarkEnd w:id="1011"/>
    </w:p>
    <w:p>
      <w:pPr>
        <w:pStyle w:val="Normal"/>
      </w:pPr>
      <w:r>
        <w:t>IS-A models do not follow the bijection</w:t>
      </w:r>
      <w:r>
        <w:rPr>
          <w:rStyle w:val="Text1"/>
        </w:rPr>
        <w:t xml:space="preserve"> </w:t>
      </w:r>
      <w:r>
        <w:t>principle generating unexpected behavior, polluting the code with subclass overrides, and violating the Liskov substitution principle. You should always think in terms of behavior “</w:t>
      </w:r>
      <w:r>
        <w:rPr>
          <w:rStyle w:val="Text0"/>
        </w:rPr>
        <w:t xml:space="preserve">behaves-as-a” </w:t>
      </w:r>
      <w:r>
        <w:t xml:space="preserve">and prefer composition over inheritance. </w:t>
      </w:r>
      <w:hyperlink r:id="rId81">
        <w:r>
          <w:rPr>
            <w:rStyle w:val="Text2"/>
          </w:rPr>
          <w:t>IS-A relation</w:t>
        </w:r>
      </w:hyperlink>
      <w:r>
        <w:t xml:space="preserve"> comes from the data world. Maybe you learned Entity Relationship Diagrams with structured design and data modeling but now you need to think in terms of behavior. Behavior is essential, and data is accidental.</w:t>
      </w:r>
      <w:r>
        <w:rPr>
          <w:rStyle w:val="Text9"/>
        </w:rPr>
        <w:bookmarkStart w:id="1012" w:name="_c9jp8h5dmg1m"/>
        <w:t/>
        <w:bookmarkEnd w:id="1012"/>
      </w:r>
    </w:p>
    <w:p>
      <w:pPr>
        <w:pStyle w:val="Heading 3"/>
        <w:keepLines w:val="on"/>
      </w:pPr>
      <w:r>
        <w:t>Note</w:t>
      </w:r>
    </w:p>
    <w:p>
      <w:pPr>
        <w:pStyle w:val="Para 03"/>
        <w:keepLines w:val="on"/>
      </w:pPr>
      <w:r>
        <w:t>Entity Relation Diagrams (ERD)</w:t>
      </w:r>
    </w:p>
    <w:p>
      <w:pPr>
        <w:pStyle w:val="Para 03"/>
        <w:keepLines w:val="on"/>
      </w:pPr>
      <w:r>
        <w:t>Entity Relationship Diagrams are a visual representation of the data in a database. In an ERD diagram, entities are represented by rectangles, while the relationships between entities are represented by lines connecting the rectangles.</w:t>
      </w:r>
    </w:p>
    <w:p>
      <w:pPr>
        <w:pStyle w:val="Normal"/>
      </w:pPr>
      <w:r>
        <w:t>Here is a classical example:</w:t>
      </w:r>
    </w:p>
    <w:p>
      <w:pPr>
        <w:pStyle w:val="Para 02"/>
      </w:pPr>
      <w:r>
        <w:t xml:space="preserve">// If you made Square derive from Rectangle, </w:t>
        <w:br w:clear="none"/>
        <w:t xml:space="preserve">// then a Square should be usable anywhere you expect a rectangle</w:t>
        <w:br w:clear="none"/>
        <w:t xml:space="preserve"> </w:t>
        <w:br w:clear="none"/>
        <w:t xml:space="preserve">Rectangle::Rectangle(const unsigned width, const unsigned height):</w:t>
        <w:br w:clear="none"/>
        <w:t xml:space="preserve">    m_width(width),</w:t>
        <w:br w:clear="none"/>
        <w:t xml:space="preserve">    m_height(height)</w:t>
        <w:br w:clear="none"/>
        <w:t xml:space="preserve">{</w:t>
        <w:br w:clear="none"/>
        <w:t xml:space="preserve">}</w:t>
        <w:br w:clear="none"/>
        <w:t xml:space="preserve"> </w:t>
        <w:br w:clear="none"/>
        <w:t xml:space="preserve">unsigned Rectangle::getWidth() const</w:t>
        <w:br w:clear="none"/>
        <w:t xml:space="preserve">{</w:t>
        <w:br w:clear="none"/>
        <w:t xml:space="preserve">    return m_width;</w:t>
        <w:br w:clear="none"/>
        <w:t xml:space="preserve">}</w:t>
        <w:br w:clear="none"/>
        <w:t xml:space="preserve"> </w:t>
        <w:br w:clear="none"/>
        <w:t xml:space="preserve">void Rectangle::setWidth(const unsigned width)</w:t>
        <w:br w:clear="none"/>
        <w:t xml:space="preserve">{</w:t>
        <w:br w:clear="none"/>
        <w:t xml:space="preserve">  /* Width and Height are independent */</w:t>
        <w:br w:clear="none"/>
        <w:t xml:space="preserve">    m_width = width;</w:t>
        <w:br w:clear="none"/>
        <w:t xml:space="preserve">}</w:t>
        <w:br w:clear="none"/>
        <w:t xml:space="preserve"> </w:t>
        <w:br w:clear="none"/>
        <w:t xml:space="preserve">unsigned Rectangle::getHeight() const</w:t>
        <w:br w:clear="none"/>
        <w:t xml:space="preserve">{</w:t>
        <w:br w:clear="none"/>
        <w:t xml:space="preserve">    return m_height;</w:t>
        <w:br w:clear="none"/>
        <w:t xml:space="preserve">}</w:t>
        <w:br w:clear="none"/>
        <w:t xml:space="preserve"> </w:t>
        <w:br w:clear="none"/>
        <w:t xml:space="preserve">void Rectangle::setHeight(const unsigned height)</w:t>
        <w:br w:clear="none"/>
        <w:t xml:space="preserve">{</w:t>
        <w:br w:clear="none"/>
        <w:t xml:space="preserve">    m_height = height;</w:t>
        <w:br w:clear="none"/>
        <w:t xml:space="preserve">}</w:t>
        <w:br w:clear="none"/>
        <w:t xml:space="preserve"> </w:t>
        <w:br w:clear="none"/>
        <w:t xml:space="preserve">unsigned Rectangle::area() const</w:t>
        <w:br w:clear="none"/>
        <w:t xml:space="preserve">{</w:t>
        <w:br w:clear="none"/>
        <w:t xml:space="preserve">  /*Valid for both Rectangles and Squares*/</w:t>
        <w:br w:clear="none"/>
        <w:t xml:space="preserve">    return m_height * m_width;</w:t>
        <w:br w:clear="none"/>
        <w:t xml:space="preserve">}</w:t>
        <w:br w:clear="none"/>
        <w:t xml:space="preserve"> </w:t>
        <w:br w:clear="none"/>
        <w:t xml:space="preserve">Square::Square(const unsigned size)</w:t>
        <w:br w:clear="none"/>
        <w:t xml:space="preserve">    : Rectangle(size, size)</w:t>
        <w:br w:clear="none"/>
        <w:t xml:space="preserve">{</w:t>
        <w:br w:clear="none"/>
        <w:t xml:space="preserve">}</w:t>
        <w:br w:clear="none"/>
        <w:t xml:space="preserve"> </w:t>
        <w:br w:clear="none"/>
        <w:t xml:space="preserve">// OK for squares, bad for rectangles</w:t>
        <w:br w:clear="none"/>
        <w:t xml:space="preserve">// Protocol is bad, width and height are not relevant on squares</w:t>
        <w:br w:clear="none"/>
        <w:t xml:space="preserve">void Square::setWidth(const unsigned size)</w:t>
        <w:br w:clear="none"/>
        <w:t xml:space="preserve">{</w:t>
        <w:br w:clear="none"/>
        <w:t xml:space="preserve">    m_height = size;</w:t>
        <w:br w:clear="none"/>
        <w:t xml:space="preserve">    m_width = size;</w:t>
        <w:br w:clear="none"/>
        <w:t xml:space="preserve">}</w:t>
        <w:br w:clear="none"/>
        <w:t xml:space="preserve"> </w:t>
        <w:br w:clear="none"/>
        <w:t xml:space="preserve">// OK for squares, bad for rectangles</w:t>
        <w:br w:clear="none"/>
        <w:t xml:space="preserve">// Protocol is bad, width and height are not relevant on squares</w:t>
        <w:br w:clear="none"/>
        <w:t xml:space="preserve">void Square::setHeight(const unsigned size)</w:t>
        <w:br w:clear="none"/>
        <w:t xml:space="preserve">{</w:t>
        <w:br w:clear="none"/>
        <w:t xml:space="preserve">    m_height = size;</w:t>
        <w:br w:clear="none"/>
        <w:t xml:space="preserve">    m_width = size;</w:t>
        <w:br w:clear="none"/>
        <w:t xml:space="preserve">}</w:t>
        <w:br w:clear="none"/>
        <w:t xml:space="preserve"> </w:t>
        <w:br w:clear="none"/>
        <w:t xml:space="preserve">void process(Rectangle&amp; r)</w:t>
        <w:br w:clear="none"/>
        <w:t xml:space="preserve">{</w:t>
        <w:br w:clear="none"/>
        <w:t xml:space="preserve">    unsigned h = 10;</w:t>
        <w:br w:clear="none"/>
        <w:t xml:space="preserve">    auto w = r.getWidth();</w:t>
        <w:br w:clear="none"/>
        <w:t xml:space="preserve">    r.setHeight(h);</w:t>
        <w:br w:clear="none"/>
        <w:t xml:space="preserve"> </w:t>
        <w:br w:clear="none"/>
        <w:t xml:space="preserve">    std::cout &lt;&lt; "Expected area: " &lt;&lt; (w*h) &lt;&lt; ", got " &lt;&lt; r.area() &lt;&lt; "\n";</w:t>
        <w:br w:clear="none"/>
        <w:t xml:space="preserve">    // area is not well defined in squares</w:t>
        <w:br w:clear="none"/>
        <w:t xml:space="preserve">    // every square IS-A rectangle, but does not behave-like a rectangle</w:t>
        <w:br w:clear="none"/>
        <w:t xml:space="preserve">}</w:t>
        <w:br w:clear="none"/>
        <w:t xml:space="preserve"> </w:t>
        <w:br w:clear="none"/>
        <w:t xml:space="preserve">int main()</w:t>
        <w:br w:clear="none"/>
        <w:t xml:space="preserve">{</w:t>
        <w:br w:clear="none"/>
        <w:t xml:space="preserve">    Rectangle rectangle{3,4};</w:t>
        <w:br w:clear="none"/>
        <w:t xml:space="preserve">    Square square{5};</w:t>
        <w:br w:clear="none"/>
        <w:t xml:space="preserve">    process(rectangle);</w:t>
        <w:br w:clear="none"/>
        <w:t xml:space="preserve">    process(square);</w:t>
        <w:br w:clear="none"/>
        <w:t xml:space="preserve">}</w:t>
        <w:br w:clear="none"/>
      </w:r>
    </w:p>
    <w:p>
      <w:pPr>
        <w:pStyle w:val="Normal"/>
      </w:pPr>
      <w:r>
        <w:t>You can refactor it as follows:</w:t>
      </w:r>
    </w:p>
    <w:p>
      <w:pPr>
        <w:pStyle w:val="Para 02"/>
      </w:pPr>
      <w:r>
        <w:t xml:space="preserve">// If you made Square derive from Rectangle, </w:t>
        <w:br w:clear="none"/>
        <w:t xml:space="preserve">// then a Square should be usable anywhere you expect a rectangle</w:t>
        <w:br w:clear="none"/>
        <w:t xml:space="preserve"> </w:t>
        <w:br w:clear="none"/>
        <w:t xml:space="preserve">#include &lt;iostream&gt;</w:t>
        <w:br w:clear="none"/>
        <w:t xml:space="preserve"> </w:t>
        <w:br w:clear="none"/>
        <w:t xml:space="preserve">Rectangle::Rectangle(const unsigned width, const unsigned height):</w:t>
        <w:br w:clear="none"/>
        <w:t xml:space="preserve">    m_width(width),</w:t>
        <w:br w:clear="none"/>
        <w:t xml:space="preserve">    m_height(height)</w:t>
        <w:br w:clear="none"/>
        <w:t xml:space="preserve">{</w:t>
        <w:br w:clear="none"/>
        <w:t xml:space="preserve">}</w:t>
        <w:br w:clear="none"/>
        <w:t xml:space="preserve"> </w:t>
        <w:br w:clear="none"/>
        <w:t xml:space="preserve">void Rectangle:changeWidth(const unsigned width)</w:t>
        <w:br w:clear="none"/>
        <w:t xml:space="preserve">{</w:t>
        <w:br w:clear="none"/>
        <w:t xml:space="preserve">  /* Width and Height are independant */</w:t>
        <w:br w:clear="none"/>
        <w:t xml:space="preserve">    m_width = width;</w:t>
        <w:br w:clear="none"/>
        <w:t xml:space="preserve">    // You should discuss if it is good to mutate </w:t>
        <w:br w:clear="none"/>
        <w:t xml:space="preserve">    // and not create a new Figure</w:t>
        <w:br w:clear="none"/>
        <w:t xml:space="preserve">}</w:t>
        <w:br w:clear="none"/>
        <w:t xml:space="preserve"> </w:t>
        <w:br w:clear="none"/>
        <w:t xml:space="preserve">void Rectangle::changeHeight(const unsigned height)</w:t>
        <w:br w:clear="none"/>
        <w:t xml:space="preserve">{</w:t>
        <w:br w:clear="none"/>
        <w:t xml:space="preserve">    m_height = height;</w:t>
        <w:br w:clear="none"/>
        <w:t xml:space="preserve">}</w:t>
        <w:br w:clear="none"/>
        <w:t xml:space="preserve"> </w:t>
        <w:br w:clear="none"/>
        <w:t xml:space="preserve">unsigned Rectangle::area() const</w:t>
        <w:br w:clear="none"/>
        <w:t xml:space="preserve">{ </w:t>
        <w:br w:clear="none"/>
        <w:t xml:space="preserve">    return m_height * m_width;</w:t>
        <w:br w:clear="none"/>
        <w:t xml:space="preserve">}</w:t>
        <w:br w:clear="none"/>
        <w:t xml:space="preserve"> </w:t>
        <w:br w:clear="none"/>
        <w:t xml:space="preserve">// No inheritance</w:t>
        <w:br w:clear="none"/>
        <w:t xml:space="preserve">Square::Square(const unsigned size):</w:t>
        <w:br w:clear="none"/>
        <w:t xml:space="preserve">    m_size(size)</w:t>
        <w:br w:clear="none"/>
        <w:t xml:space="preserve">{</w:t>
        <w:br w:clear="none"/>
        <w:t xml:space="preserve">}</w:t>
        <w:br w:clear="none"/>
        <w:t xml:space="preserve"> </w:t>
        <w:br w:clear="none"/>
        <w:t xml:space="preserve">unsigned Square::area() const</w:t>
        <w:br w:clear="none"/>
        <w:t xml:space="preserve">{ </w:t>
        <w:br w:clear="none"/>
        <w:t xml:space="preserve">    return m_size * m_size;</w:t>
        <w:br w:clear="none"/>
        <w:t xml:space="preserve">}</w:t>
        <w:br w:clear="none"/>
        <w:t xml:space="preserve"> </w:t>
        <w:br w:clear="none"/>
        <w:t xml:space="preserve">void Square::changeSize(const unsigned size)</w:t>
        <w:br w:clear="none"/>
        <w:t xml:space="preserve">{</w:t>
        <w:br w:clear="none"/>
        <w:t xml:space="preserve">    m_size = size; </w:t>
        <w:br w:clear="none"/>
        <w:t xml:space="preserve">}</w:t>
        <w:br w:clear="none"/>
        <w:t xml:space="preserve"> </w:t>
        <w:br w:clear="none"/>
        <w:t xml:space="preserve">void testRectangleChange(Rectangle&amp; r)</w:t>
        <w:br w:clear="none"/>
        <w:t xml:space="preserve">{</w:t>
        <w:br w:clear="none"/>
        <w:t xml:space="preserve">    unsigned h = 10;</w:t>
        <w:br w:clear="none"/>
        <w:t xml:space="preserve">    auto w = r.getWidth();</w:t>
        <w:br w:clear="none"/>
        <w:t xml:space="preserve">    r.setHeight(h);</w:t>
        <w:br w:clear="none"/>
        <w:t xml:space="preserve"> </w:t>
        <w:br w:clear="none"/>
        <w:t xml:space="preserve">    std::cout &lt;&lt; "Expected area: " &lt;&lt; (w*h) &lt;&lt; ", got " &lt;&lt; r.area() &lt;&lt; "\n";</w:t>
        <w:br w:clear="none"/>
        <w:t xml:space="preserve">    // area is not well defined in squares</w:t>
        <w:br w:clear="none"/>
        <w:t xml:space="preserve">    // every square IS-A rectangle, but does not behave-like a rectangle</w:t>
        <w:br w:clear="none"/>
        <w:t xml:space="preserve">}</w:t>
        <w:br w:clear="none"/>
        <w:t xml:space="preserve"> </w:t>
        <w:br w:clear="none"/>
        <w:t xml:space="preserve">int main()</w:t>
        <w:br w:clear="none"/>
        <w:t xml:space="preserve">{</w:t>
        <w:br w:clear="none"/>
        <w:t xml:space="preserve">    Rectangle rectangle{3,4};</w:t>
        <w:br w:clear="none"/>
        <w:t xml:space="preserve">    Square square{5};</w:t>
        <w:br w:clear="none"/>
        <w:t xml:space="preserve">    testRectangleChange(rectangle);</w:t>
        <w:br w:clear="none"/>
        <w:t xml:space="preserve">    testRectangleChange(square);</w:t>
        <w:br w:clear="none"/>
        <w:t xml:space="preserve">}</w:t>
        <w:br w:clear="none"/>
      </w:r>
    </w:p>
    <w:p>
      <w:pPr>
        <w:pStyle w:val="Normal"/>
      </w:pPr>
      <w:r>
        <w:t>Every</w:t>
      </w:r>
      <w:r>
        <w:rPr>
          <w:rStyle w:val="Text0"/>
        </w:rPr>
        <w:t xml:space="preserve"> Real</w:t>
      </w:r>
      <w:r>
        <w:t xml:space="preserve"> Number IS-A </w:t>
      </w:r>
      <w:r>
        <w:rPr>
          <w:rStyle w:val="Text0"/>
        </w:rPr>
        <w:t>Complex</w:t>
      </w:r>
      <w:r>
        <w:t xml:space="preserve"> number (according to math). </w:t>
      </w:r>
      <w:r>
        <w:rPr>
          <w:rStyle w:val="Text0"/>
        </w:rPr>
        <w:t>Integer</w:t>
      </w:r>
      <w:r>
        <w:t xml:space="preserve"> IS-A </w:t>
      </w:r>
      <w:r>
        <w:rPr>
          <w:rStyle w:val="Text0"/>
        </w:rPr>
        <w:t>Real</w:t>
      </w:r>
      <w:r>
        <w:t xml:space="preserve"> number (according to math). </w:t>
      </w:r>
      <w:r>
        <w:rPr>
          <w:rStyle w:val="Text0"/>
        </w:rPr>
        <w:t>Real</w:t>
      </w:r>
      <w:r>
        <w:t xml:space="preserve"> Number does not Behave-Like-A </w:t>
      </w:r>
      <w:r>
        <w:rPr>
          <w:rStyle w:val="Text0"/>
        </w:rPr>
        <w:t>Complex</w:t>
      </w:r>
      <w:r>
        <w:t xml:space="preserve"> number. You cannot do real.setImaginaryPart() so it is not a Complex according to the Bijection.</w:t>
      </w:r>
    </w:p>
    <w:p>
      <w:bookmarkStart w:id="1013" w:name="Relations___________19_3_Breakin_1"/>
      <w:pPr>
        <w:keepNext/>
        <w:pStyle w:val="Heading 2"/>
      </w:pPr>
      <w:r>
        <w:t>Relations</w:t>
      </w:r>
      <w:bookmarkEnd w:id="1013"/>
    </w:p>
    <w:p>
      <w:pPr>
        <w:pStyle w:val="Normal"/>
      </w:pPr>
      <w:r>
        <w:t>19.3 Breaking Subclassification for Code Reuse</w:t>
      </w:r>
    </w:p>
    <w:p>
      <w:pPr>
        <w:pStyle w:val="Normal"/>
      </w:pPr>
      <w:r>
        <w:t>19.6 Renaming Isolated Classes</w:t>
      </w:r>
    </w:p>
    <w:p>
      <w:pPr>
        <w:pStyle w:val="Normal"/>
      </w:pPr>
      <w:r>
        <w:t>19.11 Removing Protected Attributes</w:t>
      </w:r>
    </w:p>
    <w:p>
      <w:bookmarkStart w:id="1014" w:name="See_Also_21"/>
      <w:pPr>
        <w:keepNext/>
        <w:pStyle w:val="Heading 2"/>
      </w:pPr>
      <w:r>
        <w:t>See Also</w:t>
      </w:r>
      <w:bookmarkEnd w:id="1014"/>
    </w:p>
    <w:p>
      <w:pPr>
        <w:pStyle w:val="Para 06"/>
      </w:pPr>
      <w:r>
        <w:rPr>
          <w:rStyle w:val="Text5"/>
        </w:rPr>
        <w:t/>
      </w:r>
      <w:hyperlink r:id="rId82">
        <w:r>
          <w:t>Circle/Ellipse Problem</w:t>
        </w:r>
      </w:hyperlink>
      <w:r>
        <w:rPr>
          <w:rStyle w:val="Text5"/>
        </w:rPr>
        <w:t xml:space="preserve"> </w:t>
      </w:r>
    </w:p>
    <w:p>
      <w:pPr>
        <w:pStyle w:val="Para 06"/>
      </w:pPr>
      <w:r>
        <w:rPr>
          <w:rStyle w:val="Text5"/>
        </w:rPr>
        <w:t/>
      </w:r>
      <w:hyperlink r:id="rId83">
        <w:r>
          <w:t>Subtyping</w:t>
        </w:r>
      </w:hyperlink>
      <w:r>
        <w:rPr>
          <w:rStyle w:val="Text5"/>
        </w:rPr>
        <w:t xml:space="preserve"> </w:t>
      </w:r>
    </w:p>
    <w:p>
      <w:pPr>
        <w:pStyle w:val="Para 06"/>
      </w:pPr>
      <w:r>
        <w:rPr>
          <w:rStyle w:val="Text5"/>
        </w:rPr>
        <w:t/>
      </w:r>
      <w:hyperlink r:id="rId84">
        <w:r>
          <w:t>ERDs</w:t>
        </w:r>
      </w:hyperlink>
      <w:r>
        <w:rPr>
          <w:rStyle w:val="Text5"/>
        </w:rPr>
        <w:t xml:space="preserve"> </w:t>
      </w:r>
    </w:p>
    <w:p>
      <w:bookmarkStart w:id="1015" w:name="19_5_Promoting_Nested_Classes"/>
      <w:pPr>
        <w:keepNext/>
        <w:pStyle w:val="Heading 1"/>
      </w:pPr>
      <w:r>
        <w:t>19.5 Promoting Nested Classes</w:t>
      </w:r>
      <w:bookmarkEnd w:id="1015"/>
    </w:p>
    <w:p>
      <w:bookmarkStart w:id="1016" w:name="Problem___________You_have_neste_2"/>
      <w:pPr>
        <w:keepNext/>
        <w:pStyle w:val="Heading 2"/>
      </w:pPr>
      <w:r>
        <w:t>Problem</w:t>
      </w:r>
      <w:bookmarkEnd w:id="1016"/>
    </w:p>
    <w:p>
      <w:pPr>
        <w:pStyle w:val="Normal"/>
      </w:pPr>
      <w:r>
        <w:t>You have nested or pseudo-private hiding implementation details.</w:t>
      </w:r>
    </w:p>
    <w:p>
      <w:bookmarkStart w:id="1017" w:name="Solution___________Don_t_use_nes"/>
      <w:pPr>
        <w:keepNext/>
        <w:pStyle w:val="Heading 2"/>
      </w:pPr>
      <w:r>
        <w:t>Solution</w:t>
      </w:r>
      <w:bookmarkEnd w:id="1017"/>
    </w:p>
    <w:p>
      <w:pPr>
        <w:pStyle w:val="Normal"/>
      </w:pPr>
      <w:r>
        <w:t>Don’t use nested classes. They don’t exist in the real world.</w:t>
      </w:r>
    </w:p>
    <w:p>
      <w:bookmarkStart w:id="1018" w:name="Discussion___________Nested_clas"/>
      <w:pPr>
        <w:keepNext/>
        <w:pStyle w:val="Heading 2"/>
      </w:pPr>
      <w:r>
        <w:t>Discussion</w:t>
      </w:r>
      <w:bookmarkEnd w:id="1018"/>
    </w:p>
    <w:p>
      <w:pPr>
        <w:pStyle w:val="Normal"/>
      </w:pPr>
      <w:r>
        <w:t xml:space="preserve">Nested classes break the </w:t>
      </w:r>
      <w:r>
        <w:rPr>
          <w:rStyle w:val="Text1"/>
        </w:rPr>
        <w:t xml:space="preserve">Bijection </w:t>
      </w:r>
      <w:r>
        <w:t xml:space="preserve">since they don’t map to real-world concepts. They are difficult to test and reuse, and their hidden scope brings </w:t>
      </w:r>
      <w:hyperlink r:id="rId85">
        <w:r>
          <w:rPr>
            <w:rStyle w:val="Text2"/>
          </w:rPr>
          <w:t>namespaces complexity</w:t>
        </w:r>
      </w:hyperlink>
      <w:r>
        <w:t>. You can make the class public and keep the new class under your own namespace/module or use a Façade to expose what is important and hide what is irrelevant. Some languages allow you to create private concepts that can be only used internally, but these are harder to test, debug, and reuse.</w:t>
      </w:r>
    </w:p>
    <w:p>
      <w:pPr>
        <w:pStyle w:val="Normal"/>
      </w:pPr>
      <w:r>
        <w:t>Here’s an example of a nested class:</w:t>
      </w:r>
    </w:p>
    <w:p>
      <w:pPr>
        <w:pStyle w:val="Para 02"/>
      </w:pPr>
      <w:r>
        <w:t xml:space="preserve">class Address {</w:t>
        <w:br w:clear="none"/>
        <w:t xml:space="preserve">  String description = "Address: ";</w:t>
        <w:br w:clear="none"/>
        <w:t xml:space="preserve"> </w:t>
        <w:br w:clear="none"/>
        <w:t xml:space="preserve">  public class City {</w:t>
        <w:br w:clear="none"/>
        <w:t xml:space="preserve">    String name = "Doha";</w:t>
        <w:br w:clear="none"/>
        <w:t xml:space="preserve">  }</w:t>
        <w:br w:clear="none"/>
        <w:t xml:space="preserve">}</w:t>
        <w:br w:clear="none"/>
        <w:t xml:space="preserve"> </w:t>
        <w:br w:clear="none"/>
        <w:t xml:space="preserve">public class Main {</w:t>
        <w:br w:clear="none"/>
        <w:t xml:space="preserve">  public static void main(String[] args) {</w:t>
        <w:br w:clear="none"/>
        <w:t xml:space="preserve">    Address homeAddress = new Address();</w:t>
        <w:br w:clear="none"/>
        <w:t xml:space="preserve">    Address.City homeCity = homeAddress.new City();</w:t>
        <w:br w:clear="none"/>
        <w:t xml:space="preserve">    System.out.println(homeAddress.description + homeCity.name);</w:t>
        <w:br w:clear="none"/>
        <w:t xml:space="preserve">  }</w:t>
        <w:br w:clear="none"/>
        <w:t xml:space="preserve">}</w:t>
        <w:br w:clear="none"/>
        <w:t xml:space="preserve"> </w:t>
        <w:br w:clear="none"/>
        <w:t xml:space="preserve">// The output is "Address: Doha"</w:t>
        <w:br w:clear="none"/>
        <w:t xml:space="preserve">//</w:t>
        <w:br w:clear="none"/>
        <w:t xml:space="preserve">// If you change privacy to 'private class City' </w:t>
        <w:br w:clear="none"/>
        <w:t xml:space="preserve">//</w:t>
        <w:br w:clear="none"/>
        <w:t xml:space="preserve">// You get an error " Address.City has private access in Address"</w:t>
        <w:br w:clear="none"/>
      </w:r>
    </w:p>
    <w:p>
      <w:pPr>
        <w:pStyle w:val="Normal"/>
      </w:pPr>
      <w:r>
        <w:t>Here’s what it looks like after you promote it:</w:t>
      </w:r>
    </w:p>
    <w:p>
      <w:pPr>
        <w:pStyle w:val="Para 02"/>
      </w:pPr>
      <w:r>
        <w:t xml:space="preserve">class Address {</w:t>
        <w:br w:clear="none"/>
        <w:t xml:space="preserve">  String description = "Address: ";</w:t>
        <w:br w:clear="none"/>
        <w:t xml:space="preserve">}</w:t>
        <w:br w:clear="none"/>
        <w:t xml:space="preserve"> </w:t>
        <w:br w:clear="none"/>
        <w:t xml:space="preserve">class City {</w:t>
        <w:br w:clear="none"/>
        <w:t xml:space="preserve">  String name = "Doha";</w:t>
        <w:br w:clear="none"/>
        <w:t xml:space="preserve">}</w:t>
        <w:br w:clear="none"/>
        <w:t xml:space="preserve"> </w:t>
        <w:br w:clear="none"/>
        <w:t xml:space="preserve">public class Main {</w:t>
        <w:br w:clear="none"/>
        <w:t xml:space="preserve">  public static void main(String[] args) {</w:t>
        <w:br w:clear="none"/>
        <w:t xml:space="preserve">    Address homeAddress = new Address();</w:t>
        <w:br w:clear="none"/>
        <w:t xml:space="preserve">    City homeCity = new City();</w:t>
        <w:br w:clear="none"/>
        <w:t xml:space="preserve">    System.out.println(homeAddress.description + homeCity.name);</w:t>
        <w:br w:clear="none"/>
        <w:t xml:space="preserve">  }</w:t>
        <w:br w:clear="none"/>
        <w:t xml:space="preserve">}</w:t>
        <w:br w:clear="none"/>
        <w:t xml:space="preserve"> </w:t>
        <w:br w:clear="none"/>
        <w:t xml:space="preserve">// The output is "Address: Doha"</w:t>
        <w:br w:clear="none"/>
        <w:t xml:space="preserve">//</w:t>
        <w:br w:clear="none"/>
        <w:t xml:space="preserve">// Now you can reuse and test the City concept</w:t>
        <w:br w:clear="none"/>
      </w:r>
    </w:p>
    <w:p>
      <w:pPr>
        <w:pStyle w:val="Normal"/>
      </w:pPr>
      <w:r>
        <w:t>Many languages are bloated with complex features. You seldom need these new fancy features. You need to keep a minimal set of concepts to avoid accidental complexity and deal with the essential one.</w:t>
      </w:r>
    </w:p>
    <w:p>
      <w:bookmarkStart w:id="1019" w:name="See_Also_22"/>
      <w:pPr>
        <w:keepNext/>
        <w:pStyle w:val="Heading 2"/>
      </w:pPr>
      <w:r>
        <w:t>See Also</w:t>
      </w:r>
      <w:bookmarkEnd w:id="1019"/>
    </w:p>
    <w:p>
      <w:pPr>
        <w:pStyle w:val="Para 06"/>
      </w:pPr>
      <w:r>
        <w:rPr>
          <w:rStyle w:val="Text5"/>
        </w:rPr>
        <w:t/>
      </w:r>
      <w:hyperlink r:id="rId86">
        <w:r>
          <w:t>W3 schools</w:t>
        </w:r>
      </w:hyperlink>
      <w:r>
        <w:rPr>
          <w:rStyle w:val="Text5"/>
        </w:rPr>
        <w:t xml:space="preserve"> </w:t>
      </w:r>
    </w:p>
    <w:p>
      <w:bookmarkStart w:id="1020" w:name="19_6_Renaming_Isolated_Classes"/>
      <w:pPr>
        <w:keepNext/>
        <w:pStyle w:val="Heading 1"/>
      </w:pPr>
      <w:r>
        <w:t>19.6 Renaming Isolated Classes</w:t>
      </w:r>
      <w:bookmarkEnd w:id="1020"/>
    </w:p>
    <w:p>
      <w:bookmarkStart w:id="1021" w:name="Problem___________Your_classes_a"/>
      <w:pPr>
        <w:keepNext/>
        <w:pStyle w:val="Heading 2"/>
      </w:pPr>
      <w:r>
        <w:t>Problem</w:t>
      </w:r>
      <w:bookmarkEnd w:id="1021"/>
    </w:p>
    <w:p>
      <w:pPr>
        <w:pStyle w:val="Normal"/>
      </w:pPr>
      <w:r>
        <w:t>Your classes are global but you have abbreviations in their name.</w:t>
      </w:r>
    </w:p>
    <w:p>
      <w:bookmarkStart w:id="1022" w:name="Solution___________Don_t_use_abb"/>
      <w:pPr>
        <w:keepNext/>
        <w:pStyle w:val="Heading 2"/>
      </w:pPr>
      <w:r>
        <w:t>Solution</w:t>
      </w:r>
      <w:bookmarkEnd w:id="1022"/>
    </w:p>
    <w:p>
      <w:pPr>
        <w:pStyle w:val="Normal"/>
      </w:pPr>
      <w:r>
        <w:t>Don’t use abbreviations in subclasses. If your classes are global, use fully qualified names.</w:t>
      </w:r>
    </w:p>
    <w:p>
      <w:bookmarkStart w:id="1023" w:name="Discussion___________Abbreviatio"/>
      <w:pPr>
        <w:keepNext/>
        <w:pStyle w:val="Heading 2"/>
      </w:pPr>
      <w:r>
        <w:t>Discussion</w:t>
      </w:r>
      <w:bookmarkEnd w:id="1023"/>
    </w:p>
    <w:p>
      <w:pPr>
        <w:pStyle w:val="Normal"/>
      </w:pPr>
      <w:r>
        <w:t>Abbreviations hurt readability and favor mistakes. You need to rename your classes to provide context and use modules, namespaces, or fully qualified names.</w:t>
      </w:r>
    </w:p>
    <w:p>
      <w:pPr>
        <w:pStyle w:val="Normal"/>
      </w:pPr>
      <w:r>
        <w:t>Here is an example of abbreviated classes:</w:t>
      </w:r>
    </w:p>
    <w:p>
      <w:pPr>
        <w:pStyle w:val="Para 02"/>
      </w:pPr>
      <w:r>
        <w:t xml:space="preserve">abstract class PerserveranceDirection { </w:t>
        <w:br w:clear="none"/>
        <w:t xml:space="preserve">}</w:t>
        <w:br w:clear="none"/>
        <w:t xml:space="preserve"> </w:t>
        <w:br w:clear="none"/>
        <w:t xml:space="preserve">class North extends PerserveranceDirection {}</w:t>
        <w:br w:clear="none"/>
        <w:t xml:space="preserve">class East extends PerserveranceDirection {}</w:t>
        <w:br w:clear="none"/>
        <w:t xml:space="preserve">class West extends PerserveranceDirection {}</w:t>
        <w:br w:clear="none"/>
        <w:t xml:space="preserve">class South extends PerserveranceDirection {}</w:t>
        <w:br w:clear="none"/>
        <w:t xml:space="preserve"> </w:t>
        <w:br w:clear="none"/>
        <w:t xml:space="preserve">// Subclasses have short names and meaningless outside the hierarchy</w:t>
        <w:br w:clear="none"/>
        <w:t xml:space="preserve">// If you reference East, you might mistake it for the Cardinal Point</w:t>
        <w:br w:clear="none"/>
      </w:r>
    </w:p>
    <w:p>
      <w:pPr>
        <w:pStyle w:val="Normal"/>
      </w:pPr>
      <w:r>
        <w:t>Here’s what it looks like with a full context:</w:t>
      </w:r>
    </w:p>
    <w:p>
      <w:pPr>
        <w:pStyle w:val="Para 02"/>
      </w:pPr>
      <w:r>
        <w:t xml:space="preserve">abstract class PerserveranceDirection { }</w:t>
        <w:br w:clear="none"/>
        <w:t xml:space="preserve"> </w:t>
        <w:br w:clear="none"/>
        <w:t xml:space="preserve">class PerserveranceDirectionNorth extends PerserveranceDirection {}</w:t>
        <w:br w:clear="none"/>
        <w:t xml:space="preserve">class PerserveranceDirectionEast extends PerserveranceDirection {}</w:t>
        <w:br w:clear="none"/>
        <w:t xml:space="preserve">class PerserveranceDirectionWest extends PerserveranceDirection {}</w:t>
        <w:br w:clear="none"/>
        <w:t xml:space="preserve">class PerserveranceDirectionSouth extends PerserveranceDirection {}</w:t>
        <w:br w:clear="none"/>
        <w:t xml:space="preserve"> </w:t>
        <w:br w:clear="none"/>
        <w:t xml:space="preserve">// Subclasses have fully qualified names</w:t>
        <w:br w:clear="none"/>
      </w:r>
    </w:p>
    <w:p>
      <w:pPr>
        <w:pStyle w:val="Normal"/>
      </w:pPr>
      <w:r>
        <w:t>Automatic detection is not an easy task. You could enforce local naming policies for subclasses and you need to choose your names wisely. If your language supports it, use modules, namespaces, and local scopes.</w:t>
      </w:r>
    </w:p>
    <w:p>
      <w:bookmarkStart w:id="1024" w:name="Relations___________19_3_Breakin_2"/>
      <w:pPr>
        <w:keepNext/>
        <w:pStyle w:val="Heading 2"/>
      </w:pPr>
      <w:r>
        <w:t>Relations</w:t>
      </w:r>
      <w:bookmarkEnd w:id="1024"/>
    </w:p>
    <w:p>
      <w:pPr>
        <w:pStyle w:val="Normal"/>
      </w:pPr>
      <w:r>
        <w:t>19.3 Breaking Subclassification for Code Reuse</w:t>
      </w:r>
    </w:p>
    <w:p>
      <w:bookmarkStart w:id="1025" w:name="19_7_Making_Concrete_Classes_Fin"/>
      <w:pPr>
        <w:keepNext/>
        <w:pStyle w:val="Heading 1"/>
      </w:pPr>
      <w:r>
        <w:t>19.7 Making Concrete Classes Final</w:t>
      </w:r>
      <w:bookmarkEnd w:id="1025"/>
    </w:p>
    <w:p>
      <w:bookmarkStart w:id="1026" w:name="Problem___________You_have_concr"/>
      <w:pPr>
        <w:keepNext/>
        <w:pStyle w:val="Heading 2"/>
      </w:pPr>
      <w:r>
        <w:t>Problem</w:t>
      </w:r>
      <w:bookmarkEnd w:id="1026"/>
    </w:p>
    <w:p>
      <w:pPr>
        <w:pStyle w:val="Normal"/>
      </w:pPr>
      <w:r>
        <w:t>You have concrete classes with subclasses.</w:t>
      </w:r>
    </w:p>
    <w:p>
      <w:bookmarkStart w:id="1027" w:name="Solution___________Make_your_con"/>
      <w:pPr>
        <w:keepNext/>
        <w:pStyle w:val="Heading 2"/>
      </w:pPr>
      <w:r>
        <w:t>Solution</w:t>
      </w:r>
      <w:bookmarkEnd w:id="1027"/>
    </w:p>
    <w:p>
      <w:pPr>
        <w:pStyle w:val="Normal"/>
      </w:pPr>
      <w:r>
        <w:t>Make your concrete classes final. Move your hierarchy.</w:t>
      </w:r>
    </w:p>
    <w:p>
      <w:bookmarkStart w:id="1028" w:name="Discussion___________Concrete_cl"/>
      <w:pPr>
        <w:keepNext/>
        <w:pStyle w:val="Heading 2"/>
      </w:pPr>
      <w:r>
        <w:t>Discussion</w:t>
      </w:r>
      <w:bookmarkEnd w:id="1028"/>
    </w:p>
    <w:p>
      <w:pPr>
        <w:pStyle w:val="Normal"/>
      </w:pPr>
      <w:r>
        <w:t xml:space="preserve">Concrete classes are bad parents and violate the Liskov Substitution principle (See 19.1 </w:t>
      </w:r>
      <w:r>
        <w:rPr>
          <w:rStyle w:val="Text0"/>
        </w:rPr>
        <w:t>Breaking Deep Inheritances</w:t>
      </w:r>
      <w:r>
        <w:t>). Overriding methods to a concrete class is always a mistake since subclasses should be specializations. You need to refactor the hierarchies and favor composition. Leaf classes should be concrete and non-leaf classes should be abstract.</w:t>
      </w:r>
    </w:p>
    <w:p>
      <w:pPr>
        <w:pStyle w:val="Normal"/>
      </w:pPr>
      <w:r>
        <w:t>Here’s a Stack example:</w:t>
      </w:r>
    </w:p>
    <w:p>
      <w:pPr>
        <w:pStyle w:val="Para 02"/>
      </w:pPr>
      <w:r>
        <w:t xml:space="preserve">class Stack extends ArrayList {</w:t>
        <w:br w:clear="none"/>
        <w:t xml:space="preserve">    public void push(Object value) { ... }</w:t>
        <w:br w:clear="none"/>
        <w:t xml:space="preserve">    public Object pop() { ... }</w:t>
        <w:br w:clear="none"/>
        <w:t xml:space="preserve">}</w:t>
        <w:br w:clear="none"/>
        <w:t xml:space="preserve"> </w:t>
        <w:br w:clear="none"/>
        <w:t xml:space="preserve">// Stack does not behave Like an ArrayList</w:t>
        <w:br w:clear="none"/>
        <w:t xml:space="preserve">// besides pop, push, top it also implements (or overrides) get, set, add, remove and clear</w:t>
        <w:br w:clear="none"/>
        <w:t xml:space="preserve">// stack elements can be arbitrary accessed</w:t>
        <w:br w:clear="none"/>
        <w:t xml:space="preserve"> </w:t>
        <w:br w:clear="none"/>
        <w:t xml:space="preserve">// both classes are concrete</w:t>
        <w:br w:clear="none"/>
      </w:r>
    </w:p>
    <w:p>
      <w:pPr>
        <w:pStyle w:val="Normal"/>
      </w:pPr>
      <w:r>
        <w:t>Both can inherit from Collection class:</w:t>
      </w:r>
    </w:p>
    <w:p>
      <w:pPr>
        <w:pStyle w:val="Para 02"/>
      </w:pPr>
      <w:r>
        <w:t xml:space="preserve">abstract class Collection {</w:t>
        <w:br w:clear="none"/>
        <w:t xml:space="preserve">    public abstract int size();</w:t>
        <w:br w:clear="none"/>
        <w:t xml:space="preserve"> </w:t>
        <w:br w:clear="none"/>
        <w:t xml:space="preserve">}</w:t>
        <w:br w:clear="none"/>
        <w:t xml:space="preserve"> </w:t>
        <w:br w:clear="none"/>
        <w:t xml:space="preserve">final class Stack extends Collection { </w:t>
        <w:br w:clear="none"/>
        <w:t xml:space="preserve">    private contents[] ArrayList;</w:t>
        <w:br w:clear="none"/>
        <w:t xml:space="preserve"> </w:t>
        <w:br w:clear="none"/>
        <w:t xml:space="preserve">    public Stack() {      </w:t>
        <w:br w:clear="none"/>
        <w:t xml:space="preserve">      contents = new long[maxSize];      </w:t>
        <w:br w:clear="none"/>
        <w:t xml:space="preserve">    }  </w:t>
        <w:br w:clear="none"/>
        <w:t xml:space="preserve">    public void push(Object value) { ... }</w:t>
        <w:br w:clear="none"/>
        <w:t xml:space="preserve">    public Object pop() { ... }</w:t>
        <w:br w:clear="none"/>
        <w:t xml:space="preserve">    public int size() {</w:t>
        <w:br w:clear="none"/>
        <w:t xml:space="preserve">        return contents.size();</w:t>
        <w:br w:clear="none"/>
        <w:t xml:space="preserve">    }</w:t>
        <w:br w:clear="none"/>
        <w:t xml:space="preserve">}</w:t>
        <w:br w:clear="none"/>
        <w:t xml:space="preserve"> </w:t>
        <w:br w:clear="none"/>
        <w:t xml:space="preserve">final class ArrayList extends Collection {</w:t>
        <w:br w:clear="none"/>
        <w:t xml:space="preserve">    public int size() {</w:t>
        <w:br w:clear="none"/>
        <w:t xml:space="preserve">     // ...</w:t>
        <w:br w:clear="none"/>
        <w:t xml:space="preserve">    }</w:t>
        <w:br w:clear="none"/>
        <w:t xml:space="preserve">}</w:t>
        <w:br w:clear="none"/>
      </w:r>
    </w:p>
    <w:p>
      <w:pPr>
        <w:pStyle w:val="Normal"/>
      </w:pPr>
      <w:r>
        <w:t xml:space="preserve">Overriding a concrete method is a clear smell. You can enforce this policy on most linters </w:t>
      </w:r>
      <w:r>
        <w:rPr>
          <w:rStyle w:val="Text0"/>
        </w:rPr>
        <w:t>(See 5.2 Declaring Variables to Be Variable)</w:t>
      </w:r>
      <w:r>
        <w:t xml:space="preserve">. Abstract classes should have just a few concrete methods. You can check against a predefined threshold for offenders. Accidental sub-classification is the first obvious and attractive option for junior developers. More mature developers find composition opportunities instead. Composition is dynamic, multiple, pluggable, more testable, more maintainable, and less coupled than inheritance. Only sub-classify an entity if it follows the relationship: </w:t>
      </w:r>
      <w:r>
        <w:rPr>
          <w:rStyle w:val="Text0"/>
        </w:rPr>
        <w:t>behaves like</w:t>
      </w:r>
      <w:r>
        <w:t>. After subclassing, the parent class should be abstract.</w:t>
      </w:r>
    </w:p>
    <w:p>
      <w:bookmarkStart w:id="1029" w:name="Relations___________19_3_Breakin_3"/>
      <w:pPr>
        <w:keepNext/>
        <w:pStyle w:val="Heading 2"/>
      </w:pPr>
      <w:r>
        <w:t>Relations</w:t>
      </w:r>
      <w:bookmarkEnd w:id="1029"/>
    </w:p>
    <w:p>
      <w:pPr>
        <w:pStyle w:val="Normal"/>
      </w:pPr>
      <w:r>
        <w:t>19.3 Breaking Subclassification for Code Reuse</w:t>
      </w:r>
    </w:p>
    <w:p>
      <w:bookmarkStart w:id="1030" w:name="See_Also_23"/>
      <w:pPr>
        <w:keepNext/>
        <w:pStyle w:val="Heading 2"/>
      </w:pPr>
      <w:r>
        <w:t>See Also</w:t>
      </w:r>
      <w:bookmarkEnd w:id="1030"/>
    </w:p>
    <w:p>
      <w:pPr>
        <w:pStyle w:val="Para 06"/>
      </w:pPr>
      <w:r>
        <w:rPr>
          <w:rStyle w:val="Text5"/>
        </w:rPr>
        <w:t/>
      </w:r>
      <w:hyperlink r:id="rId87">
        <w:r>
          <w:t>Composition over inheritance - Wikipedia</w:t>
        </w:r>
      </w:hyperlink>
      <w:r>
        <w:rPr>
          <w:rStyle w:val="Text5"/>
        </w:rPr>
        <w:t xml:space="preserve"> </w:t>
      </w:r>
    </w:p>
    <w:p>
      <w:bookmarkStart w:id="1031" w:name="19_8_Defining_Explicitly_Class_I"/>
      <w:pPr>
        <w:keepNext/>
        <w:pStyle w:val="Heading 1"/>
      </w:pPr>
      <w:r>
        <w:t>19.8 Defining Explicitly Class Inheritance</w:t>
      </w:r>
      <w:bookmarkEnd w:id="1031"/>
    </w:p>
    <w:p>
      <w:bookmarkStart w:id="1032" w:name="Problem___________Your_classes_a_1"/>
      <w:pPr>
        <w:keepNext/>
        <w:pStyle w:val="Heading 2"/>
      </w:pPr>
      <w:r>
        <w:t>Problem</w:t>
      </w:r>
      <w:bookmarkEnd w:id="1032"/>
    </w:p>
    <w:p>
      <w:pPr>
        <w:pStyle w:val="Normal"/>
      </w:pPr>
      <w:r>
        <w:t>Your classes are abstract, final, or undefined but you don’t mark them explicitly.</w:t>
      </w:r>
    </w:p>
    <w:p>
      <w:bookmarkStart w:id="1033" w:name="Solution___________If_your_langu"/>
      <w:pPr>
        <w:keepNext/>
        <w:pStyle w:val="Heading 2"/>
      </w:pPr>
      <w:r>
        <w:t>Solution</w:t>
      </w:r>
      <w:bookmarkEnd w:id="1033"/>
    </w:p>
    <w:p>
      <w:pPr>
        <w:pStyle w:val="Normal"/>
      </w:pPr>
      <w:r>
        <w:t>If your language has the right tool, your classes should be either abstract or final and then the compiler can enforce these business rules for you.</w:t>
      </w:r>
    </w:p>
    <w:p>
      <w:bookmarkStart w:id="1034" w:name="Discussion___________Subclassifi"/>
      <w:pPr>
        <w:keepNext/>
        <w:pStyle w:val="Heading 2"/>
      </w:pPr>
      <w:r>
        <w:t>Discussion</w:t>
      </w:r>
      <w:bookmarkEnd w:id="1034"/>
    </w:p>
    <w:p>
      <w:pPr>
        <w:pStyle w:val="Normal"/>
      </w:pPr>
      <w:r>
        <w:t xml:space="preserve">Subclassification for Code Reuse has a lot of problems. You need to declare all your leaf classes as </w:t>
      </w:r>
      <w:r>
        <w:rPr>
          <w:rStyle w:val="Text0"/>
        </w:rPr>
        <w:t>final</w:t>
      </w:r>
      <w:r>
        <w:t xml:space="preserve"> and the rest of them as </w:t>
      </w:r>
      <w:r>
        <w:rPr>
          <w:rStyle w:val="Text0"/>
        </w:rPr>
        <w:t>abstract</w:t>
      </w:r>
      <w:r>
        <w:t>. These keywords also help to make your designs explicit. Managing hierarchies and composition is the main task of a good software designer and keeping hierarchies healthy is crucial to favor cohesion and avoid coupling.</w:t>
      </w:r>
    </w:p>
    <w:p>
      <w:pPr>
        <w:pStyle w:val="Normal"/>
      </w:pPr>
      <w:r>
        <w:t>All these classes lack an explicit final declaration:</w:t>
      </w:r>
    </w:p>
    <w:p>
      <w:pPr>
        <w:pStyle w:val="Para 02"/>
      </w:pPr>
      <w:r>
        <w:t xml:space="preserve">public class Vehicle</w:t>
        <w:br w:clear="none"/>
        <w:t xml:space="preserve">{</w:t>
        <w:br w:clear="none"/>
        <w:t xml:space="preserve">  // class is not a leaf. Therefore it should be abstract</w:t>
        <w:br w:clear="none"/>
        <w:t xml:space="preserve"> </w:t>
        <w:br w:clear="none"/>
        <w:t xml:space="preserve">  // an abstract method that only declares, but does not define the start </w:t>
        <w:br w:clear="none"/>
        <w:t xml:space="preserve">  // functionality because each vehicle uses a different starting mechanism</w:t>
        <w:br w:clear="none"/>
        <w:t xml:space="preserve">  abstract void start();</w:t>
        <w:br w:clear="none"/>
        <w:t xml:space="preserve">}</w:t>
        <w:br w:clear="none"/>
        <w:t xml:space="preserve"> </w:t>
        <w:br w:clear="none"/>
        <w:t xml:space="preserve">public class Car extends Vehicle</w:t>
        <w:br w:clear="none"/>
        <w:t xml:space="preserve">{</w:t>
        <w:br w:clear="none"/>
        <w:t xml:space="preserve">  // class is a leaf. Therefore it should be final</w:t>
        <w:br w:clear="none"/>
        <w:t xml:space="preserve">}</w:t>
        <w:br w:clear="none"/>
        <w:t xml:space="preserve"> </w:t>
        <w:br w:clear="none"/>
        <w:t xml:space="preserve">public class Motorcycle extends Vehicle</w:t>
        <w:br w:clear="none"/>
        <w:t xml:space="preserve">{</w:t>
        <w:br w:clear="none"/>
        <w:t xml:space="preserve">  // class is a leaf. Therefore it should be final</w:t>
        <w:br w:clear="none"/>
        <w:t xml:space="preserve">}</w:t>
        <w:br w:clear="none"/>
      </w:r>
    </w:p>
    <w:p>
      <w:pPr>
        <w:pStyle w:val="Normal"/>
      </w:pPr>
      <w:r>
        <w:t>You can detect hierarchy problems by enforcing the notation:</w:t>
      </w:r>
    </w:p>
    <w:p>
      <w:pPr>
        <w:pStyle w:val="Para 02"/>
      </w:pPr>
      <w:r>
        <w:t xml:space="preserve">abstract public class Vehicle</w:t>
        <w:br w:clear="none"/>
        <w:t xml:space="preserve">{</w:t>
        <w:br w:clear="none"/>
        <w:t xml:space="preserve">  // the class is not a leaf. Therefore it must be abstract</w:t>
        <w:br w:clear="none"/>
        <w:t xml:space="preserve"> </w:t>
        <w:br w:clear="none"/>
        <w:t xml:space="preserve">  // an abstract method that only declares, but does not define the start </w:t>
        <w:br w:clear="none"/>
        <w:t xml:space="preserve">  // functionality because each vehicle uses a different starting mechanism</w:t>
        <w:br w:clear="none"/>
        <w:t xml:space="preserve">  abstract void start();</w:t>
        <w:br w:clear="none"/>
        <w:t xml:space="preserve">}</w:t>
        <w:br w:clear="none"/>
        <w:t xml:space="preserve"> </w:t>
        <w:br w:clear="none"/>
        <w:t xml:space="preserve">final public class Car extends Vehicle</w:t>
        <w:br w:clear="none"/>
        <w:t xml:space="preserve">{</w:t>
        <w:br w:clear="none"/>
        <w:t xml:space="preserve">  // the class is a leaf. Therefore it is final</w:t>
        <w:br w:clear="none"/>
        <w:t xml:space="preserve">}</w:t>
        <w:br w:clear="none"/>
        <w:t xml:space="preserve"> </w:t>
        <w:br w:clear="none"/>
        <w:t xml:space="preserve">final public class Motorcycle extends Vehicle</w:t>
        <w:br w:clear="none"/>
        <w:t xml:space="preserve">{</w:t>
        <w:br w:clear="none"/>
        <w:t xml:space="preserve">  // the class is a leaf. Therefore it is final</w:t>
        <w:br w:clear="none"/>
        <w:t xml:space="preserve">}</w:t>
        <w:br w:clear="none"/>
      </w:r>
    </w:p>
    <w:p>
      <w:pPr>
        <w:pStyle w:val="Normal"/>
      </w:pPr>
      <w:r>
        <w:t>Look back at your classes and start qualifying them either as abstract or final. There are no valid cases for two concrete classes where one sub-classifies the other.</w:t>
      </w:r>
    </w:p>
    <w:p>
      <w:bookmarkStart w:id="1035" w:name="Relations___________12_3_Refacto"/>
      <w:pPr>
        <w:keepNext/>
        <w:pStyle w:val="Heading 2"/>
      </w:pPr>
      <w:r>
        <w:t>Relations</w:t>
      </w:r>
      <w:bookmarkEnd w:id="1035"/>
    </w:p>
    <w:p>
      <w:pPr>
        <w:pStyle w:val="Normal"/>
      </w:pPr>
      <w:r>
        <w:t>12.3 Refactoring Classes with One Subclass</w:t>
      </w:r>
    </w:p>
    <w:p>
      <w:pPr>
        <w:pStyle w:val="Normal"/>
      </w:pPr>
      <w:r>
        <w:t>19.2 Breaking Yo-Yo Hierarchies</w:t>
      </w:r>
    </w:p>
    <w:p>
      <w:pPr>
        <w:pStyle w:val="Normal"/>
      </w:pPr>
      <w:r>
        <w:t>19.3 Breaking Subclassification for Code Reuse</w:t>
      </w:r>
    </w:p>
    <w:p>
      <w:pPr>
        <w:pStyle w:val="Normal"/>
      </w:pPr>
      <w:r>
        <w:t>19.11 Removing Protected Attributes</w:t>
      </w:r>
    </w:p>
    <w:p>
      <w:bookmarkStart w:id="1036" w:name="See_Also_24"/>
      <w:pPr>
        <w:keepNext/>
        <w:pStyle w:val="Heading 2"/>
      </w:pPr>
      <w:r>
        <w:t>See Also</w:t>
      </w:r>
      <w:bookmarkEnd w:id="1036"/>
    </w:p>
    <w:p>
      <w:pPr>
        <w:pStyle w:val="Para 06"/>
      </w:pPr>
      <w:r>
        <w:rPr>
          <w:rStyle w:val="Text5"/>
        </w:rPr>
        <w:t/>
      </w:r>
      <w:hyperlink r:id="rId80">
        <w:r>
          <w:t>Deep Subclasses</w:t>
        </w:r>
      </w:hyperlink>
      <w:r>
        <w:rPr>
          <w:rStyle w:val="Text5"/>
        </w:rPr>
        <w:t xml:space="preserve"> </w:t>
      </w:r>
    </w:p>
    <w:p>
      <w:bookmarkStart w:id="1037" w:name="19_9_Migrating_Empty_Classes"/>
      <w:pPr>
        <w:keepNext/>
        <w:pStyle w:val="Heading 1"/>
      </w:pPr>
      <w:r>
        <w:t>19.9 Migrating Empty Classes</w:t>
      </w:r>
      <w:bookmarkEnd w:id="1037"/>
    </w:p>
    <w:p>
      <w:bookmarkStart w:id="1038" w:name="Problem___________You_have_class_2"/>
      <w:pPr>
        <w:keepNext/>
        <w:pStyle w:val="Heading 2"/>
      </w:pPr>
      <w:r>
        <w:t>Problem</w:t>
      </w:r>
      <w:bookmarkEnd w:id="1038"/>
    </w:p>
    <w:p>
      <w:pPr>
        <w:pStyle w:val="Normal"/>
      </w:pPr>
      <w:r>
        <w:t>You have classes without behavior. But classes are used to encapsulate behavior.</w:t>
      </w:r>
    </w:p>
    <w:p>
      <w:bookmarkStart w:id="1039" w:name="Solution___________Remove_all_em"/>
      <w:pPr>
        <w:keepNext/>
        <w:pStyle w:val="Heading 2"/>
      </w:pPr>
      <w:r>
        <w:t>Solution</w:t>
      </w:r>
      <w:bookmarkEnd w:id="1039"/>
    </w:p>
    <w:p>
      <w:pPr>
        <w:pStyle w:val="Normal"/>
      </w:pPr>
      <w:r>
        <w:t>Remove all empty classes.</w:t>
      </w:r>
    </w:p>
    <w:p>
      <w:bookmarkStart w:id="1040" w:name="Discussion___________Empty_class"/>
      <w:pPr>
        <w:keepNext/>
        <w:pStyle w:val="Heading 2"/>
      </w:pPr>
      <w:r>
        <w:t>Discussion</w:t>
      </w:r>
      <w:bookmarkEnd w:id="1040"/>
    </w:p>
    <w:p>
      <w:pPr>
        <w:pStyle w:val="Normal"/>
      </w:pPr>
      <w:r>
        <w:t>Empty classes violate the Bijection</w:t>
      </w:r>
      <w:r>
        <w:rPr>
          <w:rStyle w:val="Text1"/>
        </w:rPr>
        <w:t xml:space="preserve"> </w:t>
      </w:r>
      <w:r>
        <w:t xml:space="preserve">since there are no objects without behavior in the real world. Notable examples are unnecessary exceptions or middle hierarchy classes. They pollute namespaces. You need to remove these classes and replace them with objects instead. Many developers still think that classes are data repositories and they confuse </w:t>
      </w:r>
      <w:r>
        <w:rPr>
          <w:rStyle w:val="Text0"/>
        </w:rPr>
        <w:t>different behavior</w:t>
      </w:r>
      <w:r>
        <w:t xml:space="preserve"> concepts with </w:t>
      </w:r>
      <w:r>
        <w:rPr>
          <w:rStyle w:val="Text0"/>
        </w:rPr>
        <w:t>returning different data</w:t>
      </w:r>
      <w:r>
        <w:t>.</w:t>
      </w:r>
    </w:p>
    <w:p>
      <w:pPr>
        <w:pStyle w:val="Normal"/>
      </w:pPr>
      <w:r>
        <w:t>Here you have an empty ShopItem class:</w:t>
      </w:r>
    </w:p>
    <w:p>
      <w:pPr>
        <w:pStyle w:val="Para 02"/>
      </w:pPr>
      <w:r>
        <w:t xml:space="preserve">class ShopItem { </w:t>
        <w:br w:clear="none"/>
        <w:t xml:space="preserve">  code() { }</w:t>
        <w:br w:clear="none"/>
        <w:t xml:space="preserve">  description() { }                 </w:t>
        <w:br w:clear="none"/>
        <w:t xml:space="preserve">}</w:t>
        <w:br w:clear="none"/>
        <w:t xml:space="preserve"> </w:t>
        <w:br w:clear="none"/>
        <w:t xml:space="preserve">class BookItem extends ShopItem { </w:t>
        <w:br w:clear="none"/>
        <w:t xml:space="preserve">   code() { return 'book' }</w:t>
        <w:br w:clear="none"/>
        <w:t xml:space="preserve">   description() { return 'some book'}     </w:t>
        <w:br w:clear="none"/>
        <w:t xml:space="preserve">}</w:t>
        <w:br w:clear="none"/>
        <w:t xml:space="preserve"> </w:t>
        <w:br w:clear="none"/>
        <w:t xml:space="preserve">// concrete Class has no real behavior, just returns different 'data'</w:t>
        <w:br w:clear="none"/>
      </w:r>
    </w:p>
    <w:p>
      <w:pPr>
        <w:pStyle w:val="Normal"/>
      </w:pPr>
      <w:r>
        <w:t>Here’s what it looks like when you refactor it:</w:t>
      </w:r>
    </w:p>
    <w:p>
      <w:pPr>
        <w:pStyle w:val="Para 02"/>
      </w:pPr>
      <w:r>
        <w:t xml:space="preserve">class ShopItem { </w:t>
        <w:br w:clear="none"/>
        <w:t xml:space="preserve">  constructor(code, description) {</w:t>
        <w:br w:clear="none"/>
        <w:t xml:space="preserve">    // validate code and description</w:t>
        <w:br w:clear="none"/>
        <w:t xml:space="preserve">    this._code = code;</w:t>
        <w:br w:clear="none"/>
        <w:t xml:space="preserve">    this._description = description;</w:t>
        <w:br w:clear="none"/>
        <w:t xml:space="preserve">  }</w:t>
        <w:br w:clear="none"/>
        <w:t xml:space="preserve">  code() { return this._code }</w:t>
        <w:br w:clear="none"/>
        <w:t xml:space="preserve">  description() { return this._description }                 </w:t>
        <w:br w:clear="none"/>
        <w:t xml:space="preserve">  // dd more functions to avoid anemic classes</w:t>
        <w:br w:clear="none"/>
        <w:t xml:space="preserve">  // getters are also code smells, so you need to iterate more</w:t>
        <w:br w:clear="none"/>
        <w:t xml:space="preserve">}</w:t>
        <w:br w:clear="none"/>
        <w:t xml:space="preserve"> </w:t>
        <w:br w:clear="none"/>
        <w:t xml:space="preserve">bookItem = new ShopItem('book', 'some book');</w:t>
        <w:br w:clear="none"/>
        <w:t xml:space="preserve">// create more items</w:t>
        <w:br w:clear="none"/>
      </w:r>
    </w:p>
    <w:p>
      <w:pPr>
        <w:pStyle w:val="Normal"/>
      </w:pPr>
      <w:r>
        <w:t>Several linters warn you about empty classes. You can also make your own scripts using metaprogramming (</w:t>
      </w:r>
      <w:r>
        <w:rPr>
          <w:rStyle w:val="Text0"/>
        </w:rPr>
        <w:t>See Chapter 23 Meta Programming</w:t>
      </w:r>
      <w:r>
        <w:t>). Classes are what they do, their behavior and empty classes do nothing.</w:t>
      </w:r>
    </w:p>
    <w:p>
      <w:bookmarkStart w:id="1041" w:name="Relations___________3_1_Converti_15"/>
      <w:pPr>
        <w:keepNext/>
        <w:pStyle w:val="Heading 2"/>
      </w:pPr>
      <w:r>
        <w:t>Relations</w:t>
      </w:r>
      <w:bookmarkEnd w:id="1041"/>
    </w:p>
    <w:p>
      <w:pPr>
        <w:pStyle w:val="Normal"/>
      </w:pPr>
      <w:r>
        <w:t>3.1 Converting Anemic Objects to Rich Objects</w:t>
      </w:r>
    </w:p>
    <w:p>
      <w:pPr>
        <w:pStyle w:val="Normal"/>
      </w:pPr>
      <w:r>
        <w:t>3.6 Removing DTOs</w:t>
      </w:r>
    </w:p>
    <w:p>
      <w:pPr>
        <w:pStyle w:val="Normal"/>
      </w:pPr>
      <w:r>
        <w:t>18.4 Removing Global Classes</w:t>
      </w:r>
    </w:p>
    <w:p>
      <w:pPr>
        <w:pStyle w:val="Normal"/>
      </w:pPr>
      <w:r>
        <w:t>22.2 Removing unnecessary Exceptions</w:t>
      </w:r>
    </w:p>
    <w:p>
      <w:bookmarkStart w:id="1042" w:name="19_10_Delaying_Premature_Classif"/>
      <w:pPr>
        <w:keepNext/>
        <w:pStyle w:val="Heading 1"/>
      </w:pPr>
      <w:r>
        <w:t>19.10 Delaying Premature Classification</w:t>
      </w:r>
      <w:bookmarkEnd w:id="1042"/>
    </w:p>
    <w:p>
      <w:bookmarkStart w:id="1043" w:name="Problem___________You_have_abstr"/>
      <w:pPr>
        <w:keepNext/>
        <w:pStyle w:val="Heading 2"/>
      </w:pPr>
      <w:r>
        <w:t>Problem</w:t>
      </w:r>
      <w:bookmarkEnd w:id="1043"/>
    </w:p>
    <w:p>
      <w:pPr>
        <w:pStyle w:val="Normal"/>
      </w:pPr>
      <w:r>
        <w:t>You have abstractions before having seen enough concretions.</w:t>
      </w:r>
    </w:p>
    <w:p>
      <w:bookmarkStart w:id="1044" w:name="Solution___________Don_t_guess_w"/>
      <w:pPr>
        <w:keepNext/>
        <w:pStyle w:val="Heading 2"/>
      </w:pPr>
      <w:r>
        <w:t>Solution</w:t>
      </w:r>
      <w:bookmarkEnd w:id="1044"/>
    </w:p>
    <w:p>
      <w:pPr>
        <w:pStyle w:val="Normal"/>
      </w:pPr>
      <w:r>
        <w:t>Don’t guess what the future will bring you.</w:t>
      </w:r>
    </w:p>
    <w:p>
      <w:bookmarkStart w:id="1045" w:name="Discussion___________Trying_to_p"/>
      <w:pPr>
        <w:keepNext/>
        <w:pStyle w:val="Heading 2"/>
      </w:pPr>
      <w:r>
        <w:t>Discussion</w:t>
      </w:r>
      <w:bookmarkEnd w:id="1045"/>
    </w:p>
    <w:p>
      <w:pPr>
        <w:pStyle w:val="Normal"/>
      </w:pPr>
      <w:r>
        <w:t xml:space="preserve">Trying to predict the future is a common problem in the software industry. But keep in mind that first, wrong impressions lead to bad designs. You need to stand over evidence and wait for concrete examples to generalize and refactor only when you have enough evidence. Aristotelian Classification is a big problem in computer science. Software developers tend to classify and name things </w:t>
      </w:r>
      <w:r>
        <w:rPr>
          <w:rStyle w:val="Text0"/>
        </w:rPr>
        <w:t>before</w:t>
      </w:r>
      <w:r>
        <w:t xml:space="preserve"> gathering enough knowledge and context.</w:t>
      </w:r>
    </w:p>
    <w:p>
      <w:pPr>
        <w:pStyle w:val="Normal"/>
      </w:pPr>
      <w:r>
        <w:t>See the following Rectangle example:</w:t>
      </w:r>
    </w:p>
    <w:p>
      <w:pPr>
        <w:pStyle w:val="Para 02"/>
      </w:pPr>
      <w:r>
        <w:t xml:space="preserve">class Rectangle </w:t>
        <w:br w:clear="none"/>
        <w:t xml:space="preserve"> { </w:t>
        <w:br w:clear="none"/>
        <w:t xml:space="preserve">       int length; </w:t>
        <w:br w:clear="none"/>
        <w:t xml:space="preserve">       int breadth; </w:t>
        <w:br w:clear="none"/>
        <w:t xml:space="preserve"> </w:t>
        <w:br w:clear="none"/>
        <w:t xml:space="preserve">       int area() </w:t>
        <w:br w:clear="none"/>
        <w:t xml:space="preserve">       {</w:t>
        <w:br w:clear="none"/>
        <w:t xml:space="preserve">         return length * breadth;</w:t>
        <w:br w:clear="none"/>
        <w:t xml:space="preserve">       } </w:t>
        <w:br w:clear="none"/>
        <w:t xml:space="preserve"> } </w:t>
        <w:br w:clear="none"/>
        <w:t xml:space="preserve">// This is a premature abstraction</w:t>
        <w:br w:clear="none"/>
        <w:t xml:space="preserve">// And misusing is-a relation since a Square "is a" Rectangle</w:t>
        <w:br w:clear="none"/>
        <w:t xml:space="preserve"> </w:t>
        <w:br w:clear="none"/>
        <w:t xml:space="preserve">class Square extends Rectangle</w:t>
        <w:br w:clear="none"/>
        <w:t xml:space="preserve"> { </w:t>
        <w:br w:clear="none"/>
        <w:t xml:space="preserve">       int length;  </w:t>
        <w:br w:clear="none"/>
        <w:t xml:space="preserve"> </w:t>
        <w:br w:clear="none"/>
        <w:t xml:space="preserve">       int area() </w:t>
        <w:br w:clear="none"/>
        <w:t xml:space="preserve">       {  </w:t>
        <w:br w:clear="none"/>
        <w:t xml:space="preserve">         return length * length; </w:t>
        <w:br w:clear="none"/>
        <w:t xml:space="preserve">       } </w:t>
        <w:br w:clear="none"/>
        <w:t xml:space="preserve"> } </w:t>
        <w:br w:clear="none"/>
      </w:r>
    </w:p>
    <w:p>
      <w:pPr>
        <w:pStyle w:val="Normal"/>
      </w:pPr>
      <w:r>
        <w:t>Here’s what it looks like after you refactor it:</w:t>
      </w:r>
    </w:p>
    <w:p>
      <w:pPr>
        <w:pStyle w:val="Para 02"/>
      </w:pPr>
      <w:r>
        <w:t xml:space="preserve">class Rectangle </w:t>
        <w:br w:clear="none"/>
        <w:t xml:space="preserve"> { </w:t>
        <w:br w:clear="none"/>
        <w:t xml:space="preserve">       int length; </w:t>
        <w:br w:clear="none"/>
        <w:t xml:space="preserve">       int breadth; </w:t>
        <w:br w:clear="none"/>
        <w:t xml:space="preserve"> </w:t>
        <w:br w:clear="none"/>
        <w:t xml:space="preserve">       int area() </w:t>
        <w:br w:clear="none"/>
        <w:t xml:space="preserve">       {</w:t>
        <w:br w:clear="none"/>
        <w:t xml:space="preserve">         return length * breadth;</w:t>
        <w:br w:clear="none"/>
        <w:t xml:space="preserve">       } </w:t>
        <w:br w:clear="none"/>
        <w:t xml:space="preserve"> }  </w:t>
        <w:br w:clear="none"/>
        <w:t xml:space="preserve"> </w:t>
        <w:br w:clear="none"/>
        <w:t xml:space="preserve">class Square </w:t>
        <w:br w:clear="none"/>
        <w:t xml:space="preserve">{ </w:t>
        <w:br w:clear="none"/>
        <w:t xml:space="preserve">       int length;  </w:t>
        <w:br w:clear="none"/>
        <w:t xml:space="preserve"> </w:t>
        <w:br w:clear="none"/>
        <w:t xml:space="preserve">       int area() </w:t>
        <w:br w:clear="none"/>
        <w:t xml:space="preserve">       {  </w:t>
        <w:br w:clear="none"/>
        <w:t xml:space="preserve">         return length * length; </w:t>
        <w:br w:clear="none"/>
        <w:t xml:space="preserve">       } </w:t>
        <w:br w:clear="none"/>
        <w:t xml:space="preserve"> } </w:t>
        <w:br w:clear="none"/>
        <w:t xml:space="preserve">// Square might be a Rectangle</w:t>
        <w:br w:clear="none"/>
        <w:t xml:space="preserve">// But it does not follow behaves-as-a relation so you won't go ahead</w:t>
        <w:br w:clear="none"/>
        <w:t xml:space="preserve">// to create a strong relation between them.</w:t>
        <w:br w:clear="none"/>
        <w:t xml:space="preserve">// Maybe they are shapes. You don't have enough examples and protocol yet</w:t>
        <w:br w:clear="none"/>
        <w:t xml:space="preserve">// You will not guess until further knowledge</w:t>
        <w:br w:clear="none"/>
      </w:r>
    </w:p>
    <w:p>
      <w:pPr>
        <w:pStyle w:val="Normal"/>
      </w:pPr>
      <w:r>
        <w:t>An abstract class with just one subclass indicates premature classification. When working with classes, name abstractions as soon as they appear. Choose good names after the behavior; don’t name your abstractions until you name your concrete subclasses.</w:t>
      </w:r>
    </w:p>
    <w:p>
      <w:bookmarkStart w:id="1046" w:name="Relations___________19_3_Breakin_4"/>
      <w:pPr>
        <w:keepNext/>
        <w:pStyle w:val="Heading 2"/>
      </w:pPr>
      <w:r>
        <w:t>Relations</w:t>
      </w:r>
      <w:bookmarkEnd w:id="1046"/>
    </w:p>
    <w:p>
      <w:pPr>
        <w:pStyle w:val="Normal"/>
      </w:pPr>
      <w:r>
        <w:t>19.3 Breaking Subclassification for Code Reuse</w:t>
      </w:r>
    </w:p>
    <w:p>
      <w:bookmarkStart w:id="1047" w:name="19_11_Removing_Protected_Attribu"/>
      <w:pPr>
        <w:keepNext/>
        <w:pStyle w:val="Heading 1"/>
      </w:pPr>
      <w:r>
        <w:t>19.11 Removing Protected Attributes</w:t>
      </w:r>
      <w:bookmarkEnd w:id="1047"/>
    </w:p>
    <w:p>
      <w:bookmarkStart w:id="1048" w:name="Problem___________You_have_prote"/>
      <w:pPr>
        <w:keepNext/>
        <w:pStyle w:val="Heading 2"/>
      </w:pPr>
      <w:r>
        <w:t>Problem</w:t>
      </w:r>
      <w:bookmarkEnd w:id="1048"/>
    </w:p>
    <w:p>
      <w:pPr>
        <w:pStyle w:val="Normal"/>
      </w:pPr>
      <w:r>
        <w:t>You have protected attributes in your classes.</w:t>
      </w:r>
    </w:p>
    <w:p>
      <w:bookmarkStart w:id="1049" w:name="Solution___________Make_the_attr"/>
      <w:pPr>
        <w:keepNext/>
        <w:pStyle w:val="Heading 2"/>
      </w:pPr>
      <w:r>
        <w:t>Solution</w:t>
      </w:r>
      <w:bookmarkEnd w:id="1049"/>
    </w:p>
    <w:p>
      <w:pPr>
        <w:pStyle w:val="Normal"/>
      </w:pPr>
      <w:r>
        <w:t>Make the attributes private.</w:t>
      </w:r>
    </w:p>
    <w:p>
      <w:bookmarkStart w:id="1050" w:name="Discussion___________Note_10"/>
      <w:pPr>
        <w:keepNext/>
        <w:pStyle w:val="Heading 2"/>
      </w:pPr>
      <w:r>
        <w:t>Discussion</w:t>
      </w:r>
      <w:r>
        <w:rPr>
          <w:rStyle w:val="Text10"/>
        </w:rPr>
        <w:bookmarkStart w:id="1051" w:name="_ue1xmz28791c"/>
        <w:t/>
        <w:bookmarkEnd w:id="1051"/>
      </w:r>
      <w:bookmarkEnd w:id="1050"/>
    </w:p>
    <w:p>
      <w:pPr>
        <w:pStyle w:val="Heading 3"/>
        <w:keepLines w:val="on"/>
      </w:pPr>
      <w:r>
        <w:t>Note</w:t>
      </w:r>
    </w:p>
    <w:p>
      <w:pPr>
        <w:pStyle w:val="Para 03"/>
        <w:keepLines w:val="on"/>
      </w:pPr>
      <w:r>
        <w:t>Protected Attributes</w:t>
      </w:r>
    </w:p>
    <w:p>
      <w:pPr>
        <w:pStyle w:val="Para 03"/>
        <w:keepLines w:val="on"/>
      </w:pPr>
      <w:r>
        <w:t>A protected attribute is an instance variable or property of a class that can only be accessed within the class or its subclasses. Protected attributes are a way to restrict access to certain data within a class hierarchy, while still allowing subclasses to access and modify that data if necessary.</w:t>
      </w:r>
    </w:p>
    <w:p>
      <w:pPr>
        <w:pStyle w:val="Normal"/>
      </w:pPr>
      <w:r>
        <w:t xml:space="preserve">Protected attributes are great for encapsulating and controlling access to the properties. But frequently they are a warning of another problem. Protected attributes are a hint to detect subclassification for code reuse purposes and violation of the Liskov Substitution Principle (see </w:t>
      </w:r>
      <w:r>
        <w:rPr>
          <w:rStyle w:val="Text0"/>
        </w:rPr>
        <w:t>19.1 Breaking Deep Inheritances</w:t>
      </w:r>
      <w:r>
        <w:t>). As with many other recipes, favor composition, don’t subclassify attributes, and extract behavior to separate objects. Or use traits if available in your language of choice.</w:t>
      </w:r>
    </w:p>
    <w:p>
      <w:pPr>
        <w:pStyle w:val="Heading 3"/>
        <w:keepLines w:val="on"/>
      </w:pPr>
      <w:r>
        <w:t>Note</w:t>
      </w:r>
    </w:p>
    <w:p>
      <w:pPr>
        <w:pStyle w:val="Para 03"/>
        <w:keepLines w:val="on"/>
      </w:pPr>
      <w:r>
        <w:t>TRAITS</w:t>
      </w:r>
    </w:p>
    <w:p>
      <w:pPr>
        <w:pStyle w:val="Para 03"/>
        <w:keepLines w:val="on"/>
      </w:pPr>
      <w:r>
        <w:t>Traits define a set of common characteristics or behaviors that can be shared by multiple classes. A trait is essentially a set of methods that can be reused by different classes without requiring them to inherit from a common superclass. They provide a mechanism for code reuse that is more flexible than inheritance since they allow classes to inherit behavior from multiple sources. A class can include one or more traits, and each trait can define a set of methods that provide specific functionality. Traits are similar to interfaces in that they define a set of methods, but they can also include method implementations. This means that a class that includes a trait will have access to all of the trait’s methods, as well as any additional methods defined in the class itself.</w:t>
      </w:r>
    </w:p>
    <w:p>
      <w:pPr>
        <w:pStyle w:val="Normal"/>
      </w:pPr>
      <w:r>
        <w:t>Here is an example of protected attributes:</w:t>
      </w:r>
    </w:p>
    <w:p>
      <w:pPr>
        <w:pStyle w:val="Para 02"/>
      </w:pPr>
      <w:r>
        <w:t xml:space="preserve">abstract class ElectronicDevice {</w:t>
        <w:br w:clear="none"/>
        <w:t xml:space="preserve"> </w:t>
        <w:br w:clear="none"/>
        <w:t xml:space="preserve">    protected $battery;</w:t>
        <w:br w:clear="none"/>
        <w:t xml:space="preserve"> </w:t>
        <w:br w:clear="none"/>
        <w:t xml:space="preserve">    public function __construct(Battery $battery) {</w:t>
        <w:br w:clear="none"/>
        <w:t xml:space="preserve">        $this-&gt;battery = $battery;</w:t>
        <w:br w:clear="none"/>
        <w:t xml:space="preserve">    }</w:t>
        <w:br w:clear="none"/>
        <w:t xml:space="preserve"> </w:t>
        <w:br w:clear="none"/>
        <w:t xml:space="preserve">}</w:t>
        <w:br w:clear="none"/>
        <w:t xml:space="preserve"> </w:t>
        <w:br w:clear="none"/>
        <w:t xml:space="preserve">abstract class IDevice extends ElectronicDevice {</w:t>
        <w:br w:clear="none"/>
        <w:t xml:space="preserve"> </w:t>
        <w:br w:clear="none"/>
        <w:t xml:space="preserve">    protected $operatingSystem;</w:t>
        <w:br w:clear="none"/>
        <w:t xml:space="preserve"> </w:t>
        <w:br w:clear="none"/>
        <w:t xml:space="preserve">    public function __construct(Battery $battery, OperatingSystem $ios) {</w:t>
        <w:br w:clear="none"/>
        <w:t xml:space="preserve">        $this-&gt;operatingSystem = $ios;</w:t>
        <w:br w:clear="none"/>
        <w:t xml:space="preserve">        parent::__construct($battery)</w:t>
        <w:br w:clear="none"/>
        <w:t xml:space="preserve">  }</w:t>
        <w:br w:clear="none"/>
        <w:t xml:space="preserve"> </w:t>
        <w:br w:clear="none"/>
        <w:t xml:space="preserve">}</w:t>
        <w:br w:clear="none"/>
        <w:t xml:space="preserve"> </w:t>
        <w:br w:clear="none"/>
        <w:t xml:space="preserve">final class IPad extends Idevice {</w:t>
        <w:br w:clear="none"/>
        <w:t xml:space="preserve"> </w:t>
        <w:br w:clear="none"/>
        <w:t xml:space="preserve">    public function __construct(Battery $battery, OperatingSystem $ios) {</w:t>
        <w:br w:clear="none"/>
        <w:t xml:space="preserve">        parent::__construct($battery, $ios)</w:t>
        <w:br w:clear="none"/>
        <w:t xml:space="preserve">  }</w:t>
        <w:br w:clear="none"/>
        <w:t xml:space="preserve"> </w:t>
        <w:br w:clear="none"/>
        <w:t xml:space="preserve">}</w:t>
        <w:br w:clear="none"/>
        <w:t xml:space="preserve"> </w:t>
        <w:br w:clear="none"/>
        <w:t xml:space="preserve">final class IPhone extends Idevice {</w:t>
        <w:br w:clear="none"/>
        <w:t xml:space="preserve"> </w:t>
        <w:br w:clear="none"/>
        <w:t xml:space="preserve">    private $phoneModule:</w:t>
        <w:br w:clear="none"/>
        <w:t xml:space="preserve"> </w:t>
        <w:br w:clear="none"/>
        <w:t xml:space="preserve">    public __construct(Battery $battery, OperatingSystem $ios, PhoneModule $phoneModule) {</w:t>
        <w:br w:clear="none"/>
        <w:t xml:space="preserve">    $this-&gt;phoneModule = $phoneModule;</w:t>
        <w:br w:clear="none"/>
        <w:t xml:space="preserve">    parent::__construct($battery, $ios)</w:t>
        <w:br w:clear="none"/>
        <w:t xml:space="preserve">  }</w:t>
        <w:br w:clear="none"/>
        <w:t xml:space="preserve"> </w:t>
        <w:br w:clear="none"/>
        <w:t xml:space="preserve">}</w:t>
        <w:br w:clear="none"/>
      </w:r>
    </w:p>
    <w:p>
      <w:pPr>
        <w:pStyle w:val="Normal"/>
      </w:pPr>
      <w:r>
        <w:t>Here’s what it looks like when you refactor them:</w:t>
      </w:r>
    </w:p>
    <w:p>
      <w:pPr>
        <w:pStyle w:val="Para 02"/>
      </w:pPr>
      <w:r>
        <w:t xml:space="preserve">interface ElectronicDevice { }</w:t>
        <w:br w:clear="none"/>
        <w:t xml:space="preserve"> </w:t>
        <w:br w:clear="none"/>
        <w:t xml:space="preserve">interface PhoneCommunication { }</w:t>
        <w:br w:clear="none"/>
        <w:t xml:space="preserve"> </w:t>
        <w:br w:clear="none"/>
        <w:t xml:space="preserve">final class IPad implements ElectronicDevice {</w:t>
        <w:br w:clear="none"/>
        <w:t xml:space="preserve"> </w:t>
        <w:br w:clear="none"/>
        <w:t xml:space="preserve">    private $operatingSystem;</w:t>
        <w:br w:clear="none"/>
        <w:t xml:space="preserve">    private $battery;</w:t>
        <w:br w:clear="none"/>
        <w:t xml:space="preserve"> </w:t>
        <w:br w:clear="none"/>
        <w:t xml:space="preserve">    public function __construct(Battery $battery, OperatingSystem $ios) {</w:t>
        <w:br w:clear="none"/>
        <w:t xml:space="preserve">        $this-&gt;operatingSystem = $ios;</w:t>
        <w:br w:clear="none"/>
        <w:t xml:space="preserve">        $this-&gt;battery = $battery;</w:t>
        <w:br w:clear="none"/>
        <w:t xml:space="preserve">    }</w:t>
        <w:br w:clear="none"/>
        <w:t xml:space="preserve">}</w:t>
        <w:br w:clear="none"/>
        <w:t xml:space="preserve"> </w:t>
        <w:br w:clear="none"/>
        <w:t xml:space="preserve">final class IPhone implements ElectronicDevice, PhoneCommunication {</w:t>
        <w:br w:clear="none"/>
        <w:t xml:space="preserve"> </w:t>
        <w:br w:clear="none"/>
        <w:t xml:space="preserve">    private $phoneModule;</w:t>
        <w:br w:clear="none"/>
        <w:t xml:space="preserve">    private $operatingSystem;</w:t>
        <w:br w:clear="none"/>
        <w:t xml:space="preserve">    private $battery;</w:t>
        <w:br w:clear="none"/>
        <w:t xml:space="preserve"> </w:t>
        <w:br w:clear="none"/>
        <w:t xml:space="preserve">    public function __construct(Battery $battery, OperatingSystem $ios, PhoneModule $phoneModule) {</w:t>
        <w:br w:clear="none"/>
        <w:t xml:space="preserve">        $this-&gt;phoneModule = $phoneModule;</w:t>
        <w:br w:clear="none"/>
        <w:t xml:space="preserve">        $this-&gt;operatingSystem = $ios;</w:t>
        <w:br w:clear="none"/>
        <w:t xml:space="preserve">        $this-&gt;battery = $battery;</w:t>
        <w:br w:clear="none"/>
        <w:t xml:space="preserve">    }</w:t>
        <w:br w:clear="none"/>
        <w:t xml:space="preserve">}</w:t>
        <w:br w:clear="none"/>
      </w:r>
    </w:p>
    <w:p>
      <w:pPr>
        <w:pStyle w:val="Normal"/>
      </w:pPr>
      <w:r>
        <w:t>In languages supporting protected attributes you can avoid them by policy or have a warning of this smell. Protected attributes are yet another tool you should use carefully. Every occurrence is a smell, and you should be very careful with attributes and inheritance.</w:t>
      </w:r>
    </w:p>
    <w:p>
      <w:bookmarkStart w:id="1052" w:name="Relations___________19_3_Breakin_5"/>
      <w:pPr>
        <w:keepNext/>
        <w:pStyle w:val="Heading 2"/>
      </w:pPr>
      <w:r>
        <w:t>Relations</w:t>
      </w:r>
      <w:bookmarkEnd w:id="1052"/>
    </w:p>
    <w:p>
      <w:pPr>
        <w:pStyle w:val="Normal"/>
      </w:pPr>
      <w:r>
        <w:t>19.3 Breaking Subclassification for Code Reuse</w:t>
      </w:r>
    </w:p>
    <w:p>
      <w:bookmarkStart w:id="1053" w:name="See_Also_25"/>
      <w:pPr>
        <w:keepNext/>
        <w:pStyle w:val="Heading 2"/>
      </w:pPr>
      <w:r>
        <w:t>See Also</w:t>
      </w:r>
      <w:bookmarkEnd w:id="1053"/>
    </w:p>
    <w:p>
      <w:pPr>
        <w:pStyle w:val="Para 06"/>
      </w:pPr>
      <w:r>
        <w:rPr>
          <w:rStyle w:val="Text5"/>
        </w:rPr>
        <w:t/>
      </w:r>
      <w:hyperlink r:id="rId88">
        <w:r>
          <w:t>Traits on Wikipedia</w:t>
        </w:r>
      </w:hyperlink>
      <w:r>
        <w:rPr>
          <w:rStyle w:val="Text5"/>
        </w:rPr>
        <w:t xml:space="preserve"> </w:t>
      </w:r>
    </w:p>
    <w:p>
      <w:bookmarkStart w:id="1054" w:name="Chapter_20__Test_Smells_1"/>
      <w:bookmarkStart w:id="1055" w:name="Chapter_20__Test_Smells_2"/>
      <w:bookmarkStart w:id="1056" w:name="Top_of_ch20_html"/>
      <w:bookmarkStart w:id="1057" w:name="Chapter_20__Test_Smells"/>
      <w:pPr>
        <w:keepNext/>
        <w:pStyle w:val="Heading 1"/>
        <w:pageBreakBefore w:val="on"/>
      </w:pPr>
      <w:r>
        <w:t xml:space="preserve">Chapter 20. </w:t>
        <w:t>Test Smells</w:t>
      </w:r>
      <w:bookmarkEnd w:id="1054"/>
      <w:bookmarkEnd w:id="1055"/>
      <w:bookmarkEnd w:id="1056"/>
      <w:bookmarkEnd w:id="1057"/>
    </w:p>
    <w:p>
      <w:bookmarkStart w:id="1058" w:name="A_Note_for_Early_Release_Readers_20"/>
      <w:pPr>
        <w:keepNext/>
        <w:pStyle w:val="Heading 3"/>
        <w:keepLines w:val="on"/>
      </w:pPr>
      <w:r>
        <w:t>A Note for Early Release Readers</w:t>
      </w:r>
      <w:bookmarkEnd w:id="1058"/>
    </w:p>
    <w:p>
      <w:pPr>
        <w:pStyle w:val="Para 03"/>
        <w:keepLines w:val="on"/>
      </w:pPr>
      <w:r>
        <w:t>With Early Release ebooks, you get books in their earliest form—the author’s raw and unedited content as they write—so you can take advantage of these technologies long before the official release of these titles.</w:t>
      </w:r>
    </w:p>
    <w:p>
      <w:pPr>
        <w:pStyle w:val="Para 03"/>
        <w:keepLines w:val="on"/>
      </w:pPr>
      <w:r>
        <w:t>This will be the 20th chapter of the final book.</w:t>
      </w:r>
    </w:p>
    <w:p>
      <w:pPr>
        <w:pStyle w:val="Para 03"/>
        <w:keepLines w:val="on"/>
      </w:pPr>
      <w:r>
        <w:t xml:space="preserve">If you have comments about how we might improve the content and/or examples in this book, or if you notice missing material within this chapter, please reach out to the editor at </w:t>
      </w:r>
      <w:r>
        <w:rPr>
          <w:rStyle w:val="Text3"/>
        </w:rPr>
        <w:t>shunter@oreilly.com</w:t>
      </w:r>
      <w:r>
        <w:t>.</w:t>
      </w:r>
    </w:p>
    <w:p>
      <w:pPr>
        <w:pStyle w:val="Para 08"/>
      </w:pPr>
      <w:r>
        <w:rPr>
          <w:rStyle w:val="Text0"/>
        </w:rPr>
        <w:t/>
      </w:r>
      <w:r>
        <w:t xml:space="preserve">“No amount of testing can prove a software right, a single test can prove a software wrong.” - Amir </w:t>
      </w:r>
      <w:r>
        <w:rPr>
          <w:rStyle w:val="Text0"/>
        </w:rPr>
        <w:t xml:space="preserve"> </w:t>
      </w:r>
      <w:r>
        <w:t>Ghahrai</w:t>
      </w:r>
      <w:r>
        <w:rPr>
          <w:rStyle w:val="Text0"/>
        </w:rPr>
        <w:t xml:space="preserve"> </w:t>
      </w:r>
    </w:p>
    <w:p>
      <w:pPr>
        <w:pStyle w:val="Normal"/>
      </w:pPr>
      <w:r>
        <w:t>Working without automated test coverage in the last decades was challenging, as developers had to rely heavily on manual testing and debugging to catch and fix issues in their software. Manual testing involves running the software through a series of tests designed to check its functionality, performance, and stability. This process is time-consuming and prone to human error, as testers may miss certain scenarios or overlook critical defects.</w:t>
      </w:r>
    </w:p>
    <w:p>
      <w:pPr>
        <w:pStyle w:val="Normal"/>
      </w:pPr>
      <w:r>
        <w:t>Without automated tests, developers had to spend a considerable amount of time debugging and fixing issues, which could slow down the development process and delay the release of new features or updates. It was also difficult to ensure consistent and reliable results across different platforms and environments. Developers had to manually test their software on various operating systems, browsers, and hardware configurations, which could result in unexpected defects and compatibility issues.</w:t>
      </w:r>
    </w:p>
    <w:p>
      <w:pPr>
        <w:pStyle w:val="Normal"/>
      </w:pPr>
      <w:r>
        <w:t>There was no guarantee that resolving an issue or developing a new feature would prevent known scenarios from breaking in the future, and end users were accustomed to experiencing unexpected failures in previously functioning features.</w:t>
      </w:r>
    </w:p>
    <w:p>
      <w:pPr>
        <w:pStyle w:val="Normal"/>
      </w:pPr>
      <w:r>
        <w:t>Today, writing tests is a mandatory discipline for good developers. You can change the software anytime you want if you have written tests for the previous functionality. There are many books and courses on how to develop good code, but not so many on how to write good tests. Hopefully, you will be able to apply this chapter’s recipes.</w:t>
      </w:r>
    </w:p>
    <w:p>
      <w:bookmarkStart w:id="1059" w:name="20_1_Testing_Private_Methods"/>
      <w:pPr>
        <w:keepNext/>
        <w:pStyle w:val="Heading 1"/>
      </w:pPr>
      <w:r>
        <w:t>20.1 Testing Private Methods</w:t>
      </w:r>
      <w:bookmarkEnd w:id="1059"/>
    </w:p>
    <w:p>
      <w:bookmarkStart w:id="1060" w:name="Problem___________You_need_to_te"/>
      <w:pPr>
        <w:keepNext/>
        <w:pStyle w:val="Heading 2"/>
      </w:pPr>
      <w:r>
        <w:t>Problem</w:t>
      </w:r>
      <w:bookmarkEnd w:id="1060"/>
    </w:p>
    <w:p>
      <w:pPr>
        <w:pStyle w:val="Normal"/>
      </w:pPr>
      <w:r>
        <w:t>You need to test private methods.</w:t>
      </w:r>
    </w:p>
    <w:p>
      <w:bookmarkStart w:id="1061" w:name="Solution___________Don_t_test_yo"/>
      <w:pPr>
        <w:keepNext/>
        <w:pStyle w:val="Heading 2"/>
      </w:pPr>
      <w:r>
        <w:t>Solution</w:t>
      </w:r>
      <w:bookmarkEnd w:id="1061"/>
    </w:p>
    <w:p>
      <w:pPr>
        <w:pStyle w:val="Normal"/>
      </w:pPr>
      <w:r>
        <w:t>Don’t test your private methods. Extract them.</w:t>
      </w:r>
    </w:p>
    <w:p>
      <w:bookmarkStart w:id="1062" w:name="Discussion___________Every_devel"/>
      <w:pPr>
        <w:keepNext/>
        <w:pStyle w:val="Heading 2"/>
      </w:pPr>
      <w:r>
        <w:t>Discussion</w:t>
      </w:r>
      <w:bookmarkEnd w:id="1062"/>
    </w:p>
    <w:p>
      <w:pPr>
        <w:pStyle w:val="Normal"/>
      </w:pPr>
      <w:r>
        <w:t>Every developer has faced the challenge to write a test for an internal function or method which provides important support for higher-level functionalities. You can’t directly test the methods because you’d break the method’s encapsulation and you also don’t want to copy it or make it public. As a rule, do not make your methods public for testing or use metaprogramming to circumvent the protection (</w:t>
      </w:r>
      <w:r>
        <w:rPr>
          <w:rStyle w:val="Text0"/>
        </w:rPr>
        <w:t>See Chapter 23 Meta Programming</w:t>
      </w:r>
      <w:r>
        <w:t>). If your method is simple, you don’t need to test it. If your method is complicated, you need to convert it into a Method Object (</w:t>
      </w:r>
      <w:r>
        <w:rPr>
          <w:rStyle w:val="Text0"/>
        </w:rPr>
        <w:t>10.7 Extracting Method to Object</w:t>
      </w:r>
      <w:r>
        <w:t xml:space="preserve">). Do not move the private computation to helpers (See </w:t>
      </w:r>
      <w:r>
        <w:rPr>
          <w:rStyle w:val="Text0"/>
        </w:rPr>
        <w:t>7.2 Renaming Helpers</w:t>
      </w:r>
      <w:r>
        <w:t xml:space="preserve"> recipe) or use static methods (See </w:t>
      </w:r>
      <w:r>
        <w:rPr>
          <w:rStyle w:val="Text0"/>
        </w:rPr>
        <w:t>18.2</w:t>
      </w:r>
      <w:r>
        <w:t xml:space="preserve"> </w:t>
      </w:r>
      <w:r>
        <w:rPr>
          <w:rStyle w:val="Text0"/>
        </w:rPr>
        <w:t>Reifying Static Functions</w:t>
      </w:r>
      <w:r>
        <w:t>).</w:t>
      </w:r>
    </w:p>
    <w:p>
      <w:pPr>
        <w:pStyle w:val="Normal"/>
      </w:pPr>
      <w:r>
        <w:t xml:space="preserve">This example tests the time required to travel: </w:t>
      </w:r>
    </w:p>
    <w:p>
      <w:pPr>
        <w:pStyle w:val="Para 02"/>
      </w:pPr>
      <w:r>
        <w:t xml:space="preserve">final class Star {</w:t>
        <w:br w:clear="none"/>
        <w:t xml:space="preserve"> </w:t>
        <w:br w:clear="none"/>
        <w:t xml:space="preserve">  private $distanceInParsecs;</w:t>
        <w:br w:clear="none"/>
        <w:t xml:space="preserve"> </w:t>
        <w:br w:clear="none"/>
        <w:t xml:space="preserve">  public function timeForLightReachingUs() {</w:t>
        <w:br w:clear="none"/>
        <w:t xml:space="preserve">    return $this-&gt;convertDistanceInParsecsToLightYears($this-&gt;distanceInParsecs);</w:t>
        <w:br w:clear="none"/>
        <w:t xml:space="preserve">  }</w:t>
        <w:br w:clear="none"/>
        <w:t xml:space="preserve"> </w:t>
        <w:br w:clear="none"/>
        <w:t xml:space="preserve">  private function convertDistanceInParsecsToLightYears($distanceInParsecs) {</w:t>
        <w:br w:clear="none"/>
        <w:t xml:space="preserve">      return 3.26 * $distanceInParsecs;</w:t>
        <w:br w:clear="none"/>
        <w:t xml:space="preserve">      // function is using an argument that is already available.</w:t>
        <w:br w:clear="none"/>
        <w:t xml:space="preserve">      // since it has private access to $distanceInParsecs</w:t>
        <w:br w:clear="none"/>
        <w:t xml:space="preserve">      // this is another smell indicator.</w:t>
        <w:br w:clear="none"/>
        <w:t xml:space="preserve"> </w:t>
        <w:br w:clear="none"/>
        <w:t xml:space="preserve">      // You cannot test this function since it is private</w:t>
        <w:br w:clear="none"/>
        <w:t xml:space="preserve">  }</w:t>
        <w:br w:clear="none"/>
        <w:t xml:space="preserve">}</w:t>
        <w:br w:clear="none"/>
      </w:r>
    </w:p>
    <w:p>
      <w:pPr>
        <w:pStyle w:val="Normal"/>
      </w:pPr>
      <w:r>
        <w:t>Here’s what it looks like when you create a converter:</w:t>
      </w:r>
    </w:p>
    <w:p>
      <w:pPr>
        <w:pStyle w:val="Para 02"/>
      </w:pPr>
      <w:r>
        <w:t xml:space="preserve">final class Star {</w:t>
        <w:br w:clear="none"/>
        <w:t xml:space="preserve"> </w:t>
        <w:br w:clear="none"/>
        <w:t xml:space="preserve">  private $distanceInParsecs;</w:t>
        <w:br w:clear="none"/>
        <w:t xml:space="preserve"> </w:t>
        <w:br w:clear="none"/>
        <w:t xml:space="preserve">  public function timeForLightReachingUs() {</w:t>
        <w:br w:clear="none"/>
        <w:t xml:space="preserve">    return new ParsecsToLightYearsConverter($this-&gt;distanceInParsecs);</w:t>
        <w:br w:clear="none"/>
        <w:t xml:space="preserve">  }</w:t>
        <w:br w:clear="none"/>
        <w:t xml:space="preserve">}</w:t>
        <w:br w:clear="none"/>
        <w:t xml:space="preserve"> </w:t>
        <w:br w:clear="none"/>
        <w:t xml:space="preserve">final class ParsecsToLightYearsConverter {</w:t>
        <w:br w:clear="none"/>
        <w:t xml:space="preserve">  public function convert($distanceInParsecs) {</w:t>
        <w:br w:clear="none"/>
        <w:t xml:space="preserve">      return 3.26 * $distanceInParsecs;</w:t>
        <w:br w:clear="none"/>
        <w:t xml:space="preserve">  }</w:t>
        <w:br w:clear="none"/>
        <w:t xml:space="preserve">}</w:t>
        <w:br w:clear="none"/>
        <w:t xml:space="preserve"> </w:t>
        <w:br w:clear="none"/>
        <w:t xml:space="preserve">final class ParsecsToLightYearsConverterTest extends TestCase {</w:t>
        <w:br w:clear="none"/>
        <w:t xml:space="preserve">  public function testConvert0ParsecsReturns0LightYears() {</w:t>
        <w:br w:clear="none"/>
        <w:t xml:space="preserve">    $this-&gt;assertEquals(0, (new ParsecsToLightYearsConverter)-&gt;convert(0));</w:t>
        <w:br w:clear="none"/>
        <w:t xml:space="preserve">  }</w:t>
        <w:br w:clear="none"/>
        <w:t xml:space="preserve">    // You can add lots of tests and rely on this object</w:t>
        <w:br w:clear="none"/>
        <w:t xml:space="preserve">    // So you don't need to test Star conversions.</w:t>
        <w:br w:clear="none"/>
        <w:t xml:space="preserve">    // You can yet test Star public timeForLightReachingUs()</w:t>
        <w:br w:clear="none"/>
        <w:t xml:space="preserve">    // This is a simplified scenario</w:t>
        <w:br w:clear="none"/>
        <w:t xml:space="preserve"> </w:t>
        <w:br w:clear="none"/>
        <w:t xml:space="preserve">}</w:t>
        <w:br w:clear="none"/>
      </w:r>
    </w:p>
    <w:p>
      <w:pPr>
        <w:pStyle w:val="Normal"/>
      </w:pPr>
      <w:r>
        <w:t>You can only find metaprogramming abuse on some unit frameworks (</w:t>
      </w:r>
      <w:r>
        <w:rPr>
          <w:rStyle w:val="Text0"/>
        </w:rPr>
        <w:t>See Chapter 23 Meta Programming</w:t>
      </w:r>
      <w:r>
        <w:t>). With this guide, you should always choose the method object solution.</w:t>
      </w:r>
    </w:p>
    <w:p>
      <w:bookmarkStart w:id="1063" w:name="Relations___________7_2_Renaming_4"/>
      <w:pPr>
        <w:keepNext/>
        <w:pStyle w:val="Heading 2"/>
      </w:pPr>
      <w:r>
        <w:t>Relations</w:t>
      </w:r>
      <w:bookmarkEnd w:id="1063"/>
    </w:p>
    <w:p>
      <w:pPr>
        <w:pStyle w:val="Normal"/>
      </w:pPr>
      <w:r>
        <w:t>7.2 Renaming Helpers</w:t>
      </w:r>
    </w:p>
    <w:p>
      <w:pPr>
        <w:pStyle w:val="Normal"/>
      </w:pPr>
      <w:r>
        <w:t>18.2 Reifying Static Functions</w:t>
      </w:r>
    </w:p>
    <w:p>
      <w:pPr>
        <w:pStyle w:val="Normal"/>
      </w:pPr>
      <w:r>
        <w:t>23.2 Reifying Anonymous Functions</w:t>
      </w:r>
    </w:p>
    <w:p>
      <w:bookmarkStart w:id="1064" w:name="See_Also_26"/>
      <w:pPr>
        <w:keepNext/>
        <w:pStyle w:val="Heading 2"/>
      </w:pPr>
      <w:r>
        <w:t>See Also</w:t>
      </w:r>
      <w:bookmarkEnd w:id="1064"/>
    </w:p>
    <w:p>
      <w:pPr>
        <w:pStyle w:val="Para 06"/>
      </w:pPr>
      <w:r>
        <w:rPr>
          <w:rStyle w:val="Text5"/>
        </w:rPr>
        <w:t/>
      </w:r>
      <w:hyperlink r:id="rId89">
        <w:r>
          <w:t>Should I Test Private Methods</w:t>
        </w:r>
      </w:hyperlink>
      <w:r>
        <w:rPr>
          <w:rStyle w:val="Text5"/>
        </w:rPr>
        <w:t xml:space="preserve"> </w:t>
      </w:r>
    </w:p>
    <w:p>
      <w:bookmarkStart w:id="1065" w:name="20_2_Adding_Descriptions_to_Asse"/>
      <w:pPr>
        <w:keepNext/>
        <w:pStyle w:val="Heading 1"/>
      </w:pPr>
      <w:r>
        <w:t>20.2 Adding Descriptions to Assertions</w:t>
      </w:r>
      <w:bookmarkEnd w:id="1065"/>
    </w:p>
    <w:p>
      <w:bookmarkStart w:id="1066" w:name="Problem___________You_have_a_lot"/>
      <w:pPr>
        <w:keepNext/>
        <w:pStyle w:val="Heading 2"/>
      </w:pPr>
      <w:r>
        <w:t>Problem</w:t>
      </w:r>
      <w:bookmarkEnd w:id="1066"/>
    </w:p>
    <w:p>
      <w:pPr>
        <w:pStyle w:val="Normal"/>
      </w:pPr>
      <w:r>
        <w:t>You have a lot of good assertions and use the default description to indicate the failure and omit the reason.</w:t>
      </w:r>
    </w:p>
    <w:p>
      <w:bookmarkStart w:id="1067" w:name="Solution___________Use_assertion"/>
      <w:pPr>
        <w:keepNext/>
        <w:pStyle w:val="Heading 2"/>
      </w:pPr>
      <w:r>
        <w:t>Solution</w:t>
      </w:r>
      <w:bookmarkEnd w:id="1067"/>
    </w:p>
    <w:p>
      <w:pPr>
        <w:pStyle w:val="Normal"/>
      </w:pPr>
      <w:r>
        <w:t>Use assertions with declarative and meaningful descriptions.</w:t>
      </w:r>
    </w:p>
    <w:p>
      <w:bookmarkStart w:id="1068" w:name="Discussion___________When_an_ass"/>
      <w:pPr>
        <w:keepNext/>
        <w:pStyle w:val="Heading 2"/>
      </w:pPr>
      <w:r>
        <w:t>Discussion</w:t>
      </w:r>
      <w:bookmarkEnd w:id="1068"/>
    </w:p>
    <w:p>
      <w:pPr>
        <w:pStyle w:val="Normal"/>
      </w:pPr>
      <w:r>
        <w:t>When an assertion fails, you need to understand quickly why it has failed. Adding informative, optional descriptions is an amazing strategy to avoid wasting time. You can also add some guides for problem-solving.</w:t>
      </w:r>
    </w:p>
    <w:p>
      <w:pPr>
        <w:pStyle w:val="Normal"/>
      </w:pPr>
      <w:r>
        <w:t>This example compares two collections:</w:t>
      </w:r>
    </w:p>
    <w:p>
      <w:pPr>
        <w:pStyle w:val="Para 02"/>
      </w:pPr>
      <w:r>
        <w:t xml:space="preserve">public function testNoNewStarsAppeared(): void</w:t>
        <w:br w:clear="none"/>
        <w:t xml:space="preserve">  {</w:t>
        <w:br w:clear="none"/>
        <w:t xml:space="preserve">     $expectedStars = $this-&gt;historicStarsOnFrame();</w:t>
        <w:br w:clear="none"/>
        <w:t xml:space="preserve">     $observedStars = $this-&gt;starsFromObservation();</w:t>
        <w:br w:clear="none"/>
        <w:t xml:space="preserve">     // These sentences get a very large collection</w:t>
        <w:br w:clear="none"/>
        <w:t xml:space="preserve"> </w:t>
        <w:br w:clear="none"/>
        <w:t xml:space="preserve">     $this-&gt;assertEquals($expectedStars, $observedStars);</w:t>
        <w:br w:clear="none"/>
        <w:t xml:space="preserve">     // If something fails you will have a very hard debugging time</w:t>
        <w:br w:clear="none"/>
        <w:t xml:space="preserve">    }</w:t>
        <w:br w:clear="none"/>
      </w:r>
    </w:p>
    <w:p>
      <w:pPr>
        <w:pStyle w:val="Normal"/>
      </w:pPr>
      <w:r>
        <w:t>Here’s what it looks like when you add the description on the assert:</w:t>
      </w:r>
    </w:p>
    <w:p>
      <w:pPr>
        <w:pStyle w:val="Para 02"/>
      </w:pPr>
      <w:r>
        <w:t xml:space="preserve">public function testNoNewStarsAppeared(): void</w:t>
        <w:br w:clear="none"/>
        <w:t xml:space="preserve">  {</w:t>
        <w:br w:clear="none"/>
        <w:t xml:space="preserve">     $expectedStars = $this-&gt;historicStarsOnFrame();</w:t>
        <w:br w:clear="none"/>
        <w:t xml:space="preserve">     $observedStars = $this-&gt;starsFromObservation();</w:t>
        <w:br w:clear="none"/>
        <w:t xml:space="preserve">     // These sentences get a very large collection</w:t>
        <w:br w:clear="none"/>
        <w:t xml:space="preserve"> </w:t>
        <w:br w:clear="none"/>
        <w:t xml:space="preserve">     $newStars = array_diff($expectedStars, $observedStars);</w:t>
        <w:br w:clear="none"/>
        <w:t xml:space="preserve"> </w:t>
        <w:br w:clear="none"/>
        <w:t xml:space="preserve">     $this-&gt;assertEquals($expectedStars, $observedStars,</w:t>
        <w:br w:clear="none"/>
        <w:t xml:space="preserve">         'There are new stars ' . print_r($newStars,true));</w:t>
        <w:br w:clear="none"/>
        <w:t xml:space="preserve">     // Now you can see EXACTLY why the assertion failed with a clear and</w:t>
        <w:br w:clear="none"/>
        <w:t xml:space="preserve">     // declarative message</w:t>
        <w:br w:clear="none"/>
        <w:t xml:space="preserve">    }</w:t>
        <w:br w:clear="none"/>
      </w:r>
    </w:p>
    <w:p>
      <w:pPr>
        <w:pStyle w:val="Para 08"/>
      </w:pPr>
      <w:r>
        <w:rPr>
          <w:rStyle w:val="Text0"/>
        </w:rPr>
        <w:t xml:space="preserve">Since </w:t>
      </w:r>
      <w:r>
        <w:t xml:space="preserve">assert (or </w:t>
        <w:t>assertTrue</w:t>
        <w:t xml:space="preserve">, </w:t>
        <w:t>assert.isTrue</w:t>
        <w:t xml:space="preserve">, </w:t>
        <w:t>Assert.True</w:t>
        <w:t xml:space="preserve">, </w:t>
        <w:t>assert_true</w:t>
        <w:t xml:space="preserve">, </w:t>
        <w:t>XCTAssertTrue</w:t>
        <w:t xml:space="preserve">, ASSERT_TRUE) </w:t>
        <w:t>assertDescription</w:t>
        <w:t xml:space="preserve"> (expect(true).</w:t>
        <w:t>toBe</w:t>
        <w:t xml:space="preserve">(false, ‘message'), </w:t>
        <w:t>assertEquals</w:t>
        <w:t xml:space="preserve">(“message”, true, false), </w:t>
      </w:r>
      <w:r>
        <w:rPr>
          <w:rStyle w:val="Text0"/>
        </w:rPr>
        <w:t xml:space="preserve">and </w:t>
      </w:r>
      <w:r>
        <w:t xml:space="preserve">ASSERT_EQ(true, false) &lt;&lt; “message”;), </w:t>
        <w:t>etc</w:t>
        <w:t xml:space="preserve"> </w:t>
      </w:r>
      <w:r>
        <w:rPr>
          <w:rStyle w:val="Text0"/>
        </w:rPr>
        <w:t>are sometimes different functions with a different number of arguments, you can adjust the policies to favor the latter. Be respectful to the reader of your assertions especially since it might even be yourself!</w:t>
      </w:r>
    </w:p>
    <w:p>
      <w:bookmarkStart w:id="1069" w:name="See_Also_27"/>
      <w:pPr>
        <w:keepNext/>
        <w:pStyle w:val="Heading 2"/>
      </w:pPr>
      <w:r>
        <w:t>See Also</w:t>
      </w:r>
      <w:bookmarkEnd w:id="1069"/>
    </w:p>
    <w:p>
      <w:pPr>
        <w:pStyle w:val="Para 06"/>
      </w:pPr>
      <w:r>
        <w:rPr>
          <w:rStyle w:val="Text5"/>
        </w:rPr>
        <w:t/>
      </w:r>
      <w:hyperlink r:id="rId90">
        <w:r>
          <w:t>XUnit: Assert Description Deprecation</w:t>
        </w:r>
      </w:hyperlink>
      <w:r>
        <w:rPr>
          <w:rStyle w:val="Text5"/>
        </w:rPr>
        <w:t xml:space="preserve"> </w:t>
      </w:r>
    </w:p>
    <w:p>
      <w:bookmarkStart w:id="1070" w:name="20_3_Migrating_assertTrue"/>
      <w:pPr>
        <w:keepNext/>
        <w:pStyle w:val="Heading 1"/>
      </w:pPr>
      <w:r>
        <w:t>20.3 Migrating assertTrue:</w:t>
      </w:r>
      <w:bookmarkEnd w:id="1070"/>
    </w:p>
    <w:p>
      <w:bookmarkStart w:id="1071" w:name="Problem___________You_have_asser"/>
      <w:pPr>
        <w:keepNext/>
        <w:pStyle w:val="Heading 2"/>
      </w:pPr>
      <w:r>
        <w:t>Problem</w:t>
      </w:r>
      <w:bookmarkEnd w:id="1071"/>
    </w:p>
    <w:p>
      <w:pPr>
        <w:pStyle w:val="Normal"/>
      </w:pPr>
      <w:r>
        <w:t>You have assertions with booleans on your tests.</w:t>
      </w:r>
    </w:p>
    <w:p>
      <w:bookmarkStart w:id="1072" w:name="Solution___________Don_t_use_ass"/>
      <w:pPr>
        <w:keepNext/>
        <w:pStyle w:val="Heading 2"/>
      </w:pPr>
      <w:r>
        <w:t>Solution</w:t>
      </w:r>
      <w:bookmarkEnd w:id="1072"/>
    </w:p>
    <w:p>
      <w:pPr>
        <w:pStyle w:val="Normal"/>
      </w:pPr>
      <w:r>
        <w:t xml:space="preserve">Don’t use </w:t>
      </w:r>
      <w:r>
        <w:rPr>
          <w:rStyle w:val="Text0"/>
        </w:rPr>
        <w:t>assertTrue</w:t>
        <w:t>()</w:t>
      </w:r>
      <w:r>
        <w:t xml:space="preserve"> unless you are checking a boolean</w:t>
      </w:r>
    </w:p>
    <w:p>
      <w:bookmarkStart w:id="1073" w:name="Discussion___________Asserting_a"/>
      <w:pPr>
        <w:keepNext/>
        <w:pStyle w:val="Heading 2"/>
      </w:pPr>
      <w:r>
        <w:t>Discussion</w:t>
      </w:r>
      <w:bookmarkEnd w:id="1073"/>
    </w:p>
    <w:p>
      <w:pPr>
        <w:pStyle w:val="Normal"/>
      </w:pPr>
      <w:r>
        <w:t xml:space="preserve">Asserting against booleans makes error tracking more difficult. Every boolean assertion is an opportunity to make a more specific assertion. You should check if the boolean condition can be rewritten better and favor </w:t>
      </w:r>
      <w:r>
        <w:rPr>
          <w:rStyle w:val="Text0"/>
        </w:rPr>
        <w:t>assertEquals</w:t>
      </w:r>
      <w:r>
        <w:t>. When asserting against a boolean your test engines cannot help you very much. They just tell you something failed. Error tracking gets more difficult.</w:t>
      </w:r>
    </w:p>
    <w:p>
      <w:pPr>
        <w:pStyle w:val="Normal"/>
      </w:pPr>
      <w:r>
        <w:t>This is an assertion on a boolean equality condition:</w:t>
      </w:r>
    </w:p>
    <w:p>
      <w:pPr>
        <w:pStyle w:val="Para 02"/>
      </w:pPr>
      <w:r>
        <w:t xml:space="preserve">final class RangeUnitTest extends TestCase {</w:t>
        <w:br w:clear="none"/>
        <w:t xml:space="preserve"> </w:t>
        <w:br w:clear="none"/>
        <w:t xml:space="preserve">  function testValidOffset() {</w:t>
        <w:br w:clear="none"/>
        <w:t xml:space="preserve">    $range = new Range(1, 1);</w:t>
        <w:br w:clear="none"/>
        <w:t xml:space="preserve">    $offset = $range-&gt;offset();</w:t>
        <w:br w:clear="none"/>
        <w:t xml:space="preserve">    $this-&gt;assertTrue(10 == $offset);    </w:t>
        <w:br w:clear="none"/>
        <w:t xml:space="preserve">    // No functional essential description :(</w:t>
        <w:br w:clear="none"/>
        <w:t xml:space="preserve">    // Accidental description provided by tests is very bad</w:t>
        <w:br w:clear="none"/>
        <w:t xml:space="preserve">  }  </w:t>
        <w:br w:clear="none"/>
        <w:t xml:space="preserve">}</w:t>
        <w:br w:clear="none"/>
        <w:t xml:space="preserve"> </w:t>
        <w:br w:clear="none"/>
        <w:t xml:space="preserve">// When failing Unit framework will show us</w:t>
        <w:br w:clear="none"/>
        <w:t xml:space="preserve">//</w:t>
        <w:br w:clear="none"/>
        <w:t xml:space="preserve">// 1 Test, 1 failed</w:t>
        <w:br w:clear="none"/>
        <w:t xml:space="preserve">// Failing asserting true matches expected false :(</w:t>
        <w:br w:clear="none"/>
        <w:t xml:space="preserve">// () &lt;-- no business description :(</w:t>
        <w:br w:clear="none"/>
        <w:t xml:space="preserve">//</w:t>
        <w:br w:clear="none"/>
        <w:t xml:space="preserve">// &lt;Click to see difference&gt; - Two booleans</w:t>
        <w:br w:clear="none"/>
        <w:t xml:space="preserve">// (and a diff comparator will show you two booleans)</w:t>
        <w:br w:clear="none"/>
      </w:r>
    </w:p>
    <w:p>
      <w:pPr>
        <w:pStyle w:val="Normal"/>
      </w:pPr>
      <w:r>
        <w:t>This is a more descriptive assertion:</w:t>
      </w:r>
    </w:p>
    <w:p>
      <w:pPr>
        <w:pStyle w:val="Para 02"/>
      </w:pPr>
      <w:r>
        <w:t xml:space="preserve">final class RangeUnitTest extends TestCase {</w:t>
        <w:br w:clear="none"/>
        <w:t xml:space="preserve"> </w:t>
        <w:br w:clear="none"/>
        <w:t xml:space="preserve">  function testValidOffset() {</w:t>
        <w:br w:clear="none"/>
        <w:t xml:space="preserve">    $range = new Range(1, 1);</w:t>
        <w:br w:clear="none"/>
        <w:t xml:space="preserve">    $offset = $range-&gt;offset();</w:t>
        <w:br w:clear="none"/>
        <w:t xml:space="preserve">    $this-&gt;assertEquals(10, $offset, 'All pages must have 10 as offset');    </w:t>
        <w:br w:clear="none"/>
        <w:t xml:space="preserve">    // Expected value should always be first argument</w:t>
        <w:br w:clear="none"/>
        <w:t xml:space="preserve">    // You add a functional essential description</w:t>
        <w:br w:clear="none"/>
        <w:t xml:space="preserve">    // to complement accidental description provided by tests</w:t>
        <w:br w:clear="none"/>
        <w:t xml:space="preserve">  }  </w:t>
        <w:br w:clear="none"/>
        <w:t xml:space="preserve">}</w:t>
        <w:br w:clear="none"/>
        <w:t xml:space="preserve"> </w:t>
        <w:br w:clear="none"/>
        <w:t xml:space="preserve">// When failing Unit framework will show us</w:t>
        <w:br w:clear="none"/>
        <w:t xml:space="preserve">//</w:t>
        <w:br w:clear="none"/>
        <w:t xml:space="preserve">// 1 Test, 1 failed</w:t>
        <w:br w:clear="none"/>
        <w:t xml:space="preserve">// Failing asserting 0 matches expected 10</w:t>
        <w:br w:clear="none"/>
        <w:t xml:space="preserve">// All pages must have 10 as offset &lt;-- business description</w:t>
        <w:br w:clear="none"/>
        <w:t xml:space="preserve">//</w:t>
        <w:br w:clear="none"/>
        <w:t xml:space="preserve">// &lt;Click to see difference&gt; </w:t>
        <w:br w:clear="none"/>
        <w:t xml:space="preserve">// (and a diff comparator will help you and it will be a great help</w:t>
        <w:br w:clear="none"/>
        <w:t xml:space="preserve">// for complex objects like objects or jsons)</w:t>
        <w:br w:clear="none"/>
      </w:r>
    </w:p>
    <w:p>
      <w:pPr>
        <w:pStyle w:val="Normal"/>
      </w:pPr>
      <w:r>
        <w:t>This is an example of a code improvement that has no benefit for computing since both expressions are equivalent. But it greatly improves software maintenance and team collaboration. You need to change it to a more specific check. Try to rewrite your boolean assertions and you will fix the failures much faster.</w:t>
      </w:r>
    </w:p>
    <w:p>
      <w:bookmarkStart w:id="1074" w:name="Relations___________14_3_Reifyin"/>
      <w:pPr>
        <w:keepNext/>
        <w:pStyle w:val="Heading 2"/>
      </w:pPr>
      <w:r>
        <w:t>Relations</w:t>
      </w:r>
      <w:bookmarkEnd w:id="1074"/>
    </w:p>
    <w:p>
      <w:pPr>
        <w:pStyle w:val="Normal"/>
      </w:pPr>
      <w:r>
        <w:t>14.3 Reifying Boolean Variables</w:t>
      </w:r>
    </w:p>
    <w:p>
      <w:pPr>
        <w:pStyle w:val="Normal"/>
      </w:pPr>
      <w:r>
        <w:t>14.12 Changing Comparison Against Booleans</w:t>
      </w:r>
    </w:p>
    <w:p>
      <w:bookmarkStart w:id="1075" w:name="20_4_Replacing_Mocks_with_Real_O"/>
      <w:pPr>
        <w:keepNext/>
        <w:pStyle w:val="Heading 1"/>
      </w:pPr>
      <w:r>
        <w:t>20.4 Replacing Mocks with Real Objects</w:t>
      </w:r>
      <w:bookmarkEnd w:id="1075"/>
    </w:p>
    <w:p>
      <w:bookmarkStart w:id="1076" w:name="Problem___________Your_tests_use"/>
      <w:pPr>
        <w:keepNext/>
        <w:pStyle w:val="Heading 2"/>
      </w:pPr>
      <w:r>
        <w:t>Problem</w:t>
      </w:r>
      <w:bookmarkEnd w:id="1076"/>
    </w:p>
    <w:p>
      <w:pPr>
        <w:pStyle w:val="Normal"/>
      </w:pPr>
      <w:r>
        <w:t>Your tests use mock objects instead of real ones.</w:t>
      </w:r>
    </w:p>
    <w:p>
      <w:bookmarkStart w:id="1077" w:name="Solution___________Replace_the_m"/>
      <w:pPr>
        <w:keepNext/>
        <w:pStyle w:val="Heading 2"/>
      </w:pPr>
      <w:r>
        <w:t>Solution</w:t>
      </w:r>
      <w:bookmarkEnd w:id="1077"/>
    </w:p>
    <w:p>
      <w:pPr>
        <w:pStyle w:val="Normal"/>
      </w:pPr>
      <w:r>
        <w:t>Replace the mocks with real objects whenever it is possible.</w:t>
      </w:r>
    </w:p>
    <w:p>
      <w:bookmarkStart w:id="1078" w:name="Discussion___________Note_11"/>
      <w:pPr>
        <w:keepNext/>
        <w:pStyle w:val="Heading 2"/>
      </w:pPr>
      <w:r>
        <w:t>Discussion</w:t>
      </w:r>
      <w:r>
        <w:rPr>
          <w:rStyle w:val="Text10"/>
        </w:rPr>
        <w:bookmarkStart w:id="1079" w:name="_nwar8z40rn66"/>
        <w:t/>
        <w:bookmarkEnd w:id="1079"/>
      </w:r>
      <w:bookmarkEnd w:id="1078"/>
    </w:p>
    <w:p>
      <w:pPr>
        <w:pStyle w:val="Heading 3"/>
        <w:keepLines w:val="on"/>
      </w:pPr>
      <w:r>
        <w:t>Note</w:t>
      </w:r>
    </w:p>
    <w:p>
      <w:pPr>
        <w:pStyle w:val="Para 03"/>
        <w:keepLines w:val="on"/>
      </w:pPr>
      <w:r>
        <w:t>Mock Objects</w:t>
      </w:r>
    </w:p>
    <w:p>
      <w:pPr>
        <w:pStyle w:val="Para 03"/>
        <w:keepLines w:val="on"/>
      </w:pPr>
      <w:r>
        <w:t>A mock object mimics the behavior of a real object to test or simulate its behavior. You can use it to test software components that have dependencies on other components, such as external APIs or libraries.</w:t>
      </w:r>
    </w:p>
    <w:p>
      <w:pPr>
        <w:pStyle w:val="Normal"/>
      </w:pPr>
      <w:r>
        <w:t>Mocking is a great aid when testing behavior. But as with many other tools, you are probably abusing them. Mocks add accidental complexity, are harder to maintain, and give you a false sense of safety. You will find yourself building a parallel solution with real objects and mocks, making maintainability more difficult. As a rule, you should mock only non-business entities.</w:t>
      </w:r>
    </w:p>
    <w:p>
      <w:pPr>
        <w:pStyle w:val="Normal"/>
      </w:pPr>
      <w:r>
        <w:t>The following example uses a mock:</w:t>
      </w:r>
    </w:p>
    <w:p>
      <w:pPr>
        <w:pStyle w:val="Para 02"/>
      </w:pPr>
      <w:r>
        <w:t xml:space="preserve">class PaymentTest extends \PHPUnit_Framework_TestCase</w:t>
        <w:br w:clear="none"/>
        <w:t xml:space="preserve">{</w:t>
        <w:br w:clear="none"/>
        <w:t xml:space="preserve">    public function testProcessPaymentReturnsTrueOnSuccessfulPayment()</w:t>
        <w:br w:clear="none"/>
        <w:t xml:space="preserve">    {</w:t>
        <w:br w:clear="none"/>
        <w:t xml:space="preserve">        $paymentDetails = array(</w:t>
        <w:br w:clear="none"/>
        <w:t xml:space="preserve">            'amount'   =&gt; 123.99,</w:t>
        <w:br w:clear="none"/>
        <w:t xml:space="preserve">            'card_num' =&gt; '4111-1111-1111-1111',</w:t>
        <w:br w:clear="none"/>
        <w:t xml:space="preserve">            'exp_date' =&gt; '03/2013',</w:t>
        <w:br w:clear="none"/>
        <w:t xml:space="preserve">        );</w:t>
        <w:br w:clear="none"/>
        <w:t xml:space="preserve"> </w:t>
        <w:br w:clear="none"/>
        <w:t xml:space="preserve">        $payment = $this-&gt;getMockBuilder('\Payment')</w:t>
        <w:br w:clear="none"/>
        <w:t xml:space="preserve">            -&gt;setConstructorArgs(array())</w:t>
        <w:br w:clear="none"/>
        <w:t xml:space="preserve">            -&gt;getMock();</w:t>
        <w:br w:clear="none"/>
        <w:t xml:space="preserve">        // You should not mock a business object!</w:t>
        <w:br w:clear="none"/>
        <w:t xml:space="preserve"> </w:t>
        <w:br w:clear="none"/>
        <w:t xml:space="preserve">        $authorizeNet = new \AuthorizeNetAIM($payment::API_ID, $payment::TRANS_KEY);</w:t>
        <w:br w:clear="none"/>
        <w:t xml:space="preserve">        // This is an external and coupled system.</w:t>
        <w:br w:clear="none"/>
        <w:t xml:space="preserve">        // You have no control on it so tests become fragile</w:t>
        <w:br w:clear="none"/>
        <w:t xml:space="preserve"> </w:t>
        <w:br w:clear="none"/>
        <w:t xml:space="preserve">        $result = $payment-&gt;processPayment($authorizeNet, $paymentDetails);</w:t>
        <w:br w:clear="none"/>
        <w:t xml:space="preserve"> </w:t>
        <w:br w:clear="none"/>
        <w:t xml:space="preserve">        $this-&gt;assertTrue($result);</w:t>
        <w:br w:clear="none"/>
        <w:t xml:space="preserve">    }</w:t>
        <w:br w:clear="none"/>
        <w:t xml:space="preserve">}</w:t>
        <w:br w:clear="none"/>
      </w:r>
    </w:p>
    <w:p>
      <w:pPr>
        <w:pStyle w:val="Normal"/>
      </w:pPr>
      <w:r>
        <w:t>You can replace it with real objects:</w:t>
      </w:r>
    </w:p>
    <w:p>
      <w:pPr>
        <w:pStyle w:val="Para 02"/>
      </w:pPr>
      <w:r>
        <w:t xml:space="preserve">class PaymentTest extends \PHPUnit_Framework_TestCase</w:t>
        <w:br w:clear="none"/>
        <w:t xml:space="preserve">{</w:t>
        <w:br w:clear="none"/>
        <w:t xml:space="preserve">    public function testProcessPaymentReturnsTrueOnSuccessfulPayment()</w:t>
        <w:br w:clear="none"/>
        <w:t xml:space="preserve">    {</w:t>
        <w:br w:clear="none"/>
        <w:t xml:space="preserve">        $paymentDetails = array(</w:t>
        <w:br w:clear="none"/>
        <w:t xml:space="preserve">            'amount'   =&gt; 123.99,</w:t>
        <w:br w:clear="none"/>
        <w:t xml:space="preserve">            'card_num' =&gt; '4111-1111-1111-1111',</w:t>
        <w:br w:clear="none"/>
        <w:t xml:space="preserve">            'exp_date' =&gt; '03/2013',</w:t>
        <w:br w:clear="none"/>
        <w:t xml:space="preserve">        );</w:t>
        <w:br w:clear="none"/>
        <w:t xml:space="preserve"> </w:t>
        <w:br w:clear="none"/>
        <w:t xml:space="preserve">        $payment = new Payment();</w:t>
        <w:br w:clear="none"/>
        <w:t xml:space="preserve">        // Payment is a real one</w:t>
        <w:br w:clear="none"/>
        <w:t xml:space="preserve"> </w:t>
        <w:br w:clear="none"/>
        <w:t xml:space="preserve">        $response = new \stdClass();</w:t>
        <w:br w:clear="none"/>
        <w:t xml:space="preserve">        $response-&gt;approved = true;</w:t>
        <w:br w:clear="none"/>
        <w:t xml:space="preserve">        $response-&gt;transaction_id = 123;</w:t>
        <w:br w:clear="none"/>
        <w:t xml:space="preserve"> </w:t>
        <w:br w:clear="none"/>
        <w:t xml:space="preserve">        $authorizeNet = $this-&gt;getMockBuilder('\AuthorizeNetAIM')</w:t>
        <w:br w:clear="none"/>
        <w:t xml:space="preserve">            -&gt;setConstructorArgs(array($payment::API_ID, $payment::TRANS_KEY))</w:t>
        <w:br w:clear="none"/>
        <w:t xml:space="preserve">            -&gt;getMock();</w:t>
        <w:br w:clear="none"/>
        <w:t xml:space="preserve"> </w:t>
        <w:br w:clear="none"/>
        <w:t xml:space="preserve">        // External system is mocked</w:t>
        <w:br w:clear="none"/>
        <w:t xml:space="preserve"> </w:t>
        <w:br w:clear="none"/>
        <w:t xml:space="preserve">        $authorizeNet-&gt;expects($this-&gt;once())</w:t>
        <w:br w:clear="none"/>
        <w:t xml:space="preserve">            -&gt;method('authorizeAndCapture')</w:t>
        <w:br w:clear="none"/>
        <w:t xml:space="preserve">            -&gt;will($this-&gt;returnValue($response));</w:t>
        <w:br w:clear="none"/>
        <w:t xml:space="preserve"> </w:t>
        <w:br w:clear="none"/>
        <w:t xml:space="preserve">        $result = $payment-&gt;processPayment($authorizeNet, $paymentDetails);</w:t>
        <w:br w:clear="none"/>
        <w:t xml:space="preserve"> </w:t>
        <w:br w:clear="none"/>
        <w:t xml:space="preserve">        $this-&gt;assertTrue($result);</w:t>
        <w:br w:clear="none"/>
        <w:t xml:space="preserve">    }</w:t>
        <w:br w:clear="none"/>
        <w:t xml:space="preserve">}</w:t>
        <w:br w:clear="none"/>
      </w:r>
    </w:p>
    <w:p>
      <w:pPr>
        <w:pStyle w:val="Normal"/>
      </w:pPr>
      <w:r>
        <w:t>This is an architectural pattern. It will not be easy to create an automatic detection rule. As some exceptions you can find mocking accidental problems (serialization, databases, APIs) is a very good practice to avoid coupling. Mocks, like many other test doubles, are excellent tools. Bear in mind that choosing when to use them is an art.</w:t>
      </w:r>
    </w:p>
    <w:p>
      <w:bookmarkStart w:id="1080" w:name="See_Also_28"/>
      <w:pPr>
        <w:keepNext/>
        <w:pStyle w:val="Heading 2"/>
      </w:pPr>
      <w:r>
        <w:t>See Also</w:t>
      </w:r>
      <w:bookmarkEnd w:id="1080"/>
    </w:p>
    <w:p>
      <w:pPr>
        <w:pStyle w:val="Para 06"/>
      </w:pPr>
      <w:r>
        <w:rPr>
          <w:rStyle w:val="Text5"/>
        </w:rPr>
        <w:t/>
      </w:r>
      <w:hyperlink r:id="rId91">
        <w:r>
          <w:t>Mocking is a Code Smell. Note: This is part of the “Composing… | by Eric Elliott | JavaScript Scene | Medium</w:t>
        </w:r>
      </w:hyperlink>
      <w:r>
        <w:rPr>
          <w:rStyle w:val="Text5"/>
        </w:rPr>
        <w:t xml:space="preserve"> </w:t>
      </w:r>
    </w:p>
    <w:p>
      <w:pPr>
        <w:pStyle w:val="Para 06"/>
      </w:pPr>
      <w:r>
        <w:rPr>
          <w:rStyle w:val="Text5"/>
        </w:rPr>
        <w:t/>
      </w:r>
      <w:hyperlink r:id="rId92">
        <w:r>
          <w:t>Mocks Aren’t Stubs</w:t>
        </w:r>
      </w:hyperlink>
      <w:r>
        <w:rPr>
          <w:rStyle w:val="Text5"/>
        </w:rPr>
        <w:t xml:space="preserve"> </w:t>
      </w:r>
    </w:p>
    <w:p>
      <w:bookmarkStart w:id="1081" w:name="20_5_Refining_Generic_Assertions"/>
      <w:pPr>
        <w:keepNext/>
        <w:pStyle w:val="Heading 1"/>
      </w:pPr>
      <w:r>
        <w:t>20.5 Refining Generic Assertions</w:t>
      </w:r>
      <w:bookmarkEnd w:id="1081"/>
    </w:p>
    <w:p>
      <w:bookmarkStart w:id="1082" w:name="Problem___________You_have_tests"/>
      <w:pPr>
        <w:keepNext/>
        <w:pStyle w:val="Heading 2"/>
      </w:pPr>
      <w:r>
        <w:t>Problem</w:t>
      </w:r>
      <w:bookmarkEnd w:id="1082"/>
    </w:p>
    <w:p>
      <w:pPr>
        <w:pStyle w:val="Normal"/>
      </w:pPr>
      <w:r>
        <w:t>You have tests with too generic assertions.</w:t>
      </w:r>
    </w:p>
    <w:p>
      <w:bookmarkStart w:id="1083" w:name="Solution___________Test_assertio"/>
      <w:pPr>
        <w:keepNext/>
        <w:pStyle w:val="Heading 2"/>
      </w:pPr>
      <w:r>
        <w:t>Solution</w:t>
      </w:r>
      <w:bookmarkEnd w:id="1083"/>
    </w:p>
    <w:p>
      <w:pPr>
        <w:pStyle w:val="Normal"/>
      </w:pPr>
      <w:r>
        <w:t xml:space="preserve">Test assertions should be precise; they shouldn’t be too vague or specific. </w:t>
      </w:r>
    </w:p>
    <w:p>
      <w:bookmarkStart w:id="1084" w:name="Discussion___________Don_t_make"/>
      <w:pPr>
        <w:keepNext/>
        <w:pStyle w:val="Heading 2"/>
      </w:pPr>
      <w:r>
        <w:t>Discussion</w:t>
      </w:r>
      <w:bookmarkEnd w:id="1084"/>
    </w:p>
    <w:p>
      <w:pPr>
        <w:pStyle w:val="Normal"/>
      </w:pPr>
      <w:r>
        <w:t>Don’t make weak tests to create a false sensation of coverage. Generic assertions give you a false sense of security. You should check the right case, assert for a functional case, and don’t test implementation.</w:t>
      </w:r>
    </w:p>
    <w:p>
      <w:pPr>
        <w:pStyle w:val="Normal"/>
      </w:pPr>
      <w:r>
        <w:t>This is a vague test:</w:t>
      </w:r>
    </w:p>
    <w:p>
      <w:pPr>
        <w:pStyle w:val="Para 02"/>
      </w:pPr>
      <w:r>
        <w:t xml:space="preserve">square = Square(5)</w:t>
        <w:br w:clear="none"/>
        <w:t xml:space="preserve"> </w:t>
        <w:br w:clear="none"/>
        <w:t xml:space="preserve">assert square.area() != 0</w:t>
        <w:br w:clear="none"/>
        <w:t xml:space="preserve"> </w:t>
        <w:br w:clear="none"/>
        <w:t xml:space="preserve"># This will lead to false negatives since it does not cover all cases</w:t>
        <w:br w:clear="none"/>
      </w:r>
    </w:p>
    <w:p>
      <w:pPr>
        <w:pStyle w:val="Normal"/>
      </w:pPr>
      <w:r>
        <w:t>This test is more precise:</w:t>
      </w:r>
    </w:p>
    <w:p>
      <w:pPr>
        <w:pStyle w:val="Para 02"/>
      </w:pPr>
      <w:r>
        <w:t xml:space="preserve">square = Square(5)</w:t>
        <w:br w:clear="none"/>
        <w:t xml:space="preserve"> </w:t>
        <w:br w:clear="none"/>
        <w:t xml:space="preserve">assert square.area() = 25</w:t>
        <w:br w:clear="none"/>
        <w:t xml:space="preserve"> </w:t>
        <w:br w:clear="none"/>
        <w:t xml:space="preserve"># Assertion should be precise</w:t>
        <w:br w:clear="none"/>
      </w:r>
    </w:p>
    <w:p>
      <w:pPr>
        <w:pStyle w:val="Normal"/>
      </w:pPr>
      <w:r>
        <w:t xml:space="preserve">With Mutation Testing </w:t>
      </w:r>
      <w:r>
        <w:rPr>
          <w:rStyle w:val="Text0"/>
        </w:rPr>
        <w:t>(Recipe 5.1 Changing ‘Vars’ to ‘Const’)</w:t>
      </w:r>
      <w:r>
        <w:t xml:space="preserve"> techniques you can find these errors on your tests. You should use development techniques like TDD that request concrete business cases and make concrete assertions based on your domain.</w:t>
      </w:r>
    </w:p>
    <w:p>
      <w:bookmarkStart w:id="1085" w:name="Relations___________20_4_Replaci_1"/>
      <w:pPr>
        <w:keepNext/>
        <w:pStyle w:val="Heading 2"/>
      </w:pPr>
      <w:r>
        <w:t>Relations</w:t>
      </w:r>
      <w:bookmarkEnd w:id="1085"/>
    </w:p>
    <w:p>
      <w:pPr>
        <w:pStyle w:val="Normal"/>
      </w:pPr>
      <w:r>
        <w:t>20.4 Replacing Mocks with Real Objects</w:t>
      </w:r>
    </w:p>
    <w:p>
      <w:pPr>
        <w:pStyle w:val="Normal"/>
      </w:pPr>
      <w:r>
        <w:t>20.6 Removing Fragile Tests</w:t>
      </w:r>
    </w:p>
    <w:p>
      <w:bookmarkStart w:id="1086" w:name="20_6_Removing_Fragile_Tests"/>
      <w:pPr>
        <w:keepNext/>
        <w:pStyle w:val="Heading 1"/>
      </w:pPr>
      <w:r>
        <w:t>20.6 Removing Fragile Tests</w:t>
      </w:r>
      <w:bookmarkEnd w:id="1086"/>
    </w:p>
    <w:p>
      <w:bookmarkStart w:id="1087" w:name="Problem___________You_have_tests_1"/>
      <w:pPr>
        <w:keepNext/>
        <w:pStyle w:val="Heading 2"/>
      </w:pPr>
      <w:r>
        <w:t>Problem</w:t>
      </w:r>
      <w:bookmarkEnd w:id="1087"/>
    </w:p>
    <w:p>
      <w:pPr>
        <w:pStyle w:val="Normal"/>
      </w:pPr>
      <w:r>
        <w:t>You have tests that are not deterministic.</w:t>
      </w:r>
    </w:p>
    <w:p>
      <w:bookmarkStart w:id="1088" w:name="Solution___________Don_t_write_n"/>
      <w:pPr>
        <w:keepNext/>
        <w:pStyle w:val="Heading 2"/>
      </w:pPr>
      <w:r>
        <w:t>Solution</w:t>
      </w:r>
      <w:bookmarkEnd w:id="1088"/>
    </w:p>
    <w:p>
      <w:pPr>
        <w:pStyle w:val="Normal"/>
      </w:pPr>
      <w:r>
        <w:t>Don’t write non-deterministic tests. If your tests fail randomly, you need to fix them.</w:t>
      </w:r>
    </w:p>
    <w:p>
      <w:bookmarkStart w:id="1089" w:name="Discussion___________If_your_tes"/>
      <w:pPr>
        <w:keepNext/>
        <w:pStyle w:val="Heading 2"/>
      </w:pPr>
      <w:r>
        <w:t>Discussion</w:t>
      </w:r>
      <w:bookmarkEnd w:id="1089"/>
    </w:p>
    <w:p>
      <w:pPr>
        <w:pStyle w:val="Normal"/>
      </w:pPr>
      <w:r>
        <w:t xml:space="preserve">If your tests are not deterministic, you start to lose confidence which lowers your morale. You might feel you waste time adding or running tests. Tests should be in full environmental control (see </w:t>
      </w:r>
      <w:r>
        <w:rPr>
          <w:rStyle w:val="Text0"/>
        </w:rPr>
        <w:t>18.5 Changing Global Date Creations</w:t>
      </w:r>
      <w:r>
        <w:t>). There should be no space for erratic behavior and degrees of freedom. You need to remove all test coupling. Fragile, intermittent, sporadic, or erratic tests are common in many organizations. Nevertheless, they mine the developers’ trust. Fragile tests are tests that are overly sensitive to changes in the environment or system being tested. For example, a test may fail because of a change in the underlying hardware, network connectivity, or software dependencies. Fragile tests can be problematic because they require frequent maintenance and may not accurately reflect the true functionality of the system.</w:t>
      </w:r>
    </w:p>
    <w:p>
      <w:pPr>
        <w:pStyle w:val="Heading 3"/>
        <w:keepLines w:val="on"/>
      </w:pPr>
      <w:r>
        <w:t>Note</w:t>
      </w:r>
    </w:p>
    <w:p>
      <w:pPr>
        <w:pStyle w:val="Para 03"/>
        <w:keepLines w:val="on"/>
      </w:pPr>
      <w:r>
        <w:t>FRAGILE TESTS</w:t>
      </w:r>
    </w:p>
    <w:p>
      <w:pPr>
        <w:pStyle w:val="Para 03"/>
        <w:keepLines w:val="on"/>
      </w:pPr>
      <w:r>
        <w:t xml:space="preserve">Fragile or erratic tests produce inconsistent or unpredictable results. These types of tests can be difficult to work with because they may pass or fail unexpectedly, making it challenging to determine whether the code being tested is working correctly. </w:t>
      </w:r>
    </w:p>
    <w:p>
      <w:pPr>
        <w:pStyle w:val="Normal"/>
      </w:pPr>
      <w:r>
        <w:t>Here is an example of an erratic test:</w:t>
      </w:r>
    </w:p>
    <w:p>
      <w:pPr>
        <w:pStyle w:val="Para 02"/>
      </w:pPr>
      <w:r>
        <w:t xml:space="preserve">public abstract class SetTest {</w:t>
        <w:br w:clear="none"/>
        <w:t xml:space="preserve"> </w:t>
        <w:br w:clear="none"/>
        <w:t xml:space="preserve">    protected abstract Set&lt;String&gt; constructor();</w:t>
        <w:br w:clear="none"/>
        <w:t xml:space="preserve"> </w:t>
        <w:br w:clear="none"/>
        <w:t xml:space="preserve">    @Test</w:t>
        <w:br w:clear="none"/>
        <w:t xml:space="preserve">    public final void testAddEmpty() {</w:t>
        <w:br w:clear="none"/>
        <w:t xml:space="preserve">        Set&lt;String&gt; colors = this.constructor();</w:t>
        <w:br w:clear="none"/>
        <w:t xml:space="preserve">        colors.add("green");</w:t>
        <w:br w:clear="none"/>
        <w:t xml:space="preserve">        colors.add("blue");</w:t>
        <w:br w:clear="none"/>
        <w:t xml:space="preserve">        assertEquals("{green. blue}", colors.toString());</w:t>
        <w:br w:clear="none"/>
        <w:t xml:space="preserve">       // This is fragile since it depends on the set order</w:t>
        <w:br w:clear="none"/>
        <w:t xml:space="preserve">       // and mathematical sets are by definition not sorted</w:t>
        <w:br w:clear="none"/>
        <w:t xml:space="preserve">    }   </w:t>
        <w:br w:clear="none"/>
        <w:t xml:space="preserve">}</w:t>
        <w:br w:clear="none"/>
      </w:r>
    </w:p>
    <w:p>
      <w:pPr>
        <w:pStyle w:val="Normal"/>
      </w:pPr>
      <w:r>
        <w:t>This is more deterministic:</w:t>
      </w:r>
    </w:p>
    <w:p>
      <w:pPr>
        <w:pStyle w:val="Para 02"/>
      </w:pPr>
      <w:r>
        <w:t xml:space="preserve">public abstract class SetTest {</w:t>
        <w:br w:clear="none"/>
        <w:t xml:space="preserve"> </w:t>
        <w:br w:clear="none"/>
        <w:t xml:space="preserve">    protected abstract Set&lt;String&gt; constructor();</w:t>
        <w:br w:clear="none"/>
        <w:t xml:space="preserve"> </w:t>
        <w:br w:clear="none"/>
        <w:t xml:space="preserve">    @Test</w:t>
        <w:br w:clear="none"/>
        <w:t xml:space="preserve">    public final void testAddEmpty() {</w:t>
        <w:br w:clear="none"/>
        <w:t xml:space="preserve">        Set&lt;String&gt; colors = this.constructor();</w:t>
        <w:br w:clear="none"/>
        <w:t xml:space="preserve">        colors.add("green");</w:t>
        <w:br w:clear="none"/>
        <w:t xml:space="preserve">        assertEquals("{green}", colors.toString());</w:t>
        <w:br w:clear="none"/>
        <w:t xml:space="preserve">    }   </w:t>
        <w:br w:clear="none"/>
        <w:t xml:space="preserve"> </w:t>
        <w:br w:clear="none"/>
        <w:t xml:space="preserve">    @Test</w:t>
        <w:br w:clear="none"/>
        <w:t xml:space="preserve">    public final void testEntryAtSingleEntry() {</w:t>
        <w:br w:clear="none"/>
        <w:t xml:space="preserve">        Set&lt;String&gt; colors = this.createFromArgs("red");</w:t>
        <w:br w:clear="none"/>
        <w:t xml:space="preserve">        Boolean redIsPresent = colors.contains("red");</w:t>
        <w:br w:clear="none"/>
        <w:t xml:space="preserve">        assertEquals(true, redIsPresent);</w:t>
        <w:br w:clear="none"/>
        <w:t xml:space="preserve">    } </w:t>
        <w:br w:clear="none"/>
        <w:t xml:space="preserve">}</w:t>
        <w:br w:clear="none"/>
      </w:r>
    </w:p>
    <w:p>
      <w:pPr>
        <w:pStyle w:val="Normal"/>
      </w:pPr>
      <w:r>
        <w:t>Detection of erratic tests can be done with test run statistics. It is very hard to put some tests in maintenance since you are removing a safety net. Fragile tests show system coupling and non-deterministic or erratic behavior. Developers spend lots of time and effort fighting against these false positives.</w:t>
      </w:r>
    </w:p>
    <w:p>
      <w:bookmarkStart w:id="1090" w:name="Relations___________20_5_Refinin"/>
      <w:pPr>
        <w:keepNext/>
        <w:pStyle w:val="Heading 2"/>
      </w:pPr>
      <w:r>
        <w:t>Relations</w:t>
      </w:r>
      <w:bookmarkEnd w:id="1090"/>
    </w:p>
    <w:p>
      <w:pPr>
        <w:pStyle w:val="Normal"/>
      </w:pPr>
      <w:r>
        <w:t>20.5 Refining Generic Assertions</w:t>
      </w:r>
    </w:p>
    <w:p>
      <w:bookmarkStart w:id="1091" w:name="20_7_Changing_Float_Number_Asser"/>
      <w:pPr>
        <w:keepNext/>
        <w:pStyle w:val="Heading 1"/>
      </w:pPr>
      <w:r>
        <w:t>20.7 Changing Float Number Assertions</w:t>
      </w:r>
      <w:bookmarkEnd w:id="1091"/>
    </w:p>
    <w:p>
      <w:bookmarkStart w:id="1092" w:name="Problem___________You_have_asser_1"/>
      <w:pPr>
        <w:keepNext/>
        <w:pStyle w:val="Heading 2"/>
      </w:pPr>
      <w:r>
        <w:t>Problem</w:t>
      </w:r>
      <w:bookmarkEnd w:id="1092"/>
    </w:p>
    <w:p>
      <w:pPr>
        <w:pStyle w:val="Normal"/>
      </w:pPr>
      <w:r>
        <w:t>You have assertions with float numbers.</w:t>
      </w:r>
    </w:p>
    <w:p>
      <w:bookmarkStart w:id="1093" w:name="Solution___________Don_t_compare_1"/>
      <w:pPr>
        <w:keepNext/>
        <w:pStyle w:val="Heading 2"/>
      </w:pPr>
      <w:r>
        <w:t>Solution</w:t>
      </w:r>
      <w:bookmarkEnd w:id="1093"/>
    </w:p>
    <w:p>
      <w:pPr>
        <w:pStyle w:val="Normal"/>
      </w:pPr>
      <w:r>
        <w:t>Don’t compare float numbers.</w:t>
      </w:r>
    </w:p>
    <w:p>
      <w:bookmarkStart w:id="1094" w:name="Discussion___________Asserting_t"/>
      <w:pPr>
        <w:keepNext/>
        <w:pStyle w:val="Heading 2"/>
      </w:pPr>
      <w:r>
        <w:t>Discussion</w:t>
      </w:r>
      <w:bookmarkEnd w:id="1094"/>
    </w:p>
    <w:p>
      <w:pPr>
        <w:pStyle w:val="Normal"/>
      </w:pPr>
      <w:r>
        <w:t>Asserting two float numbers are the same is a very difficult problem. When comparing two float numbers in testing, there can be several issues that arise due to the way floating-point numbers are represented and stored in computer memory. These issues can lead to unexpected test results and can make it difficult to write reliable and accurate tests.</w:t>
      </w:r>
    </w:p>
    <w:p>
      <w:pPr>
        <w:pStyle w:val="Normal"/>
      </w:pPr>
      <w:r>
        <w:t xml:space="preserve">Float numbers can be subject to rounding errors. Even if two calculations should produce the same value, they may end up with slightly different results due to rounding errors, leading to false negatives or false positives in your tests. This can lead to fragile tests. As a rule, you should avoid float numbers unless you have real performance concerns since this is a case of premature optimization </w:t>
      </w:r>
      <w:r>
        <w:rPr>
          <w:rStyle w:val="Text0"/>
        </w:rPr>
        <w:t>(See Chapter 16. Premature Optimization)</w:t>
      </w:r>
      <w:r>
        <w:t>. You can use arbitrary precision numbers and, if you need to compare floats, compare with tolerance. Comparing float numbers is an old computer science problem. The usual solution is to use threshold comparisons.</w:t>
      </w:r>
    </w:p>
    <w:p>
      <w:pPr>
        <w:pStyle w:val="Normal"/>
      </w:pPr>
      <w:r>
        <w:t>This example compares two float numbers:</w:t>
      </w:r>
    </w:p>
    <w:p>
      <w:pPr>
        <w:pStyle w:val="Para 02"/>
      </w:pPr>
      <w:r>
        <w:t xml:space="preserve">Assert.assertEquals(0.0012f, 0.0012f); // Deprecated</w:t>
        <w:br w:clear="none"/>
        <w:t xml:space="preserve">Assert.assertTrue(0.0012f == 0.0012f); // Not JUnit - Smell</w:t>
        <w:br w:clear="none"/>
      </w:r>
    </w:p>
    <w:p>
      <w:pPr>
        <w:pStyle w:val="Normal"/>
      </w:pPr>
      <w:r>
        <w:t>This is the recommended way to compare two float numbers?:</w:t>
      </w:r>
    </w:p>
    <w:p>
      <w:pPr>
        <w:pStyle w:val="Para 02"/>
      </w:pPr>
      <w:r>
        <w:t xml:space="preserve">Assert.assertEquals(0.0012f, 0.0014f, 0.0002); // true</w:t>
        <w:br w:clear="none"/>
        <w:t xml:space="preserve">Assert.assertEquals(0.0012f, 0.0014f, 0.0001); // false</w:t>
        <w:br w:clear="none"/>
        <w:t xml:space="preserve">// The last parameter is the delta threshold</w:t>
        <w:br w:clear="none"/>
        <w:t xml:space="preserve"> </w:t>
        <w:br w:clear="none"/>
        <w:t xml:space="preserve">Assert.assertEquals(12 / 10000, 12 / 10000); // true</w:t>
        <w:br w:clear="none"/>
        <w:t xml:space="preserve">Assert.assertEquals(12 / 10000, 14 / 10000); // false</w:t>
        <w:br w:clear="none"/>
      </w:r>
    </w:p>
    <w:p>
      <w:pPr>
        <w:pStyle w:val="Normal"/>
      </w:pPr>
      <w:r>
        <w:t xml:space="preserve">You can add a check on </w:t>
      </w:r>
      <w:r>
        <w:rPr>
          <w:rStyle w:val="Text0"/>
        </w:rPr>
        <w:t>assertEquals</w:t>
        <w:t xml:space="preserve">() </w:t>
      </w:r>
      <w:r>
        <w:t>on your testing frameworks to avoid checking for floats.</w:t>
      </w:r>
    </w:p>
    <w:p>
      <w:pPr>
        <w:pStyle w:val="Normal"/>
      </w:pPr>
      <w:r>
        <w:t>You should always avoid comparing floats.</w:t>
      </w:r>
    </w:p>
    <w:p>
      <w:bookmarkStart w:id="1095" w:name="Relations___________24_3_Changin"/>
      <w:pPr>
        <w:keepNext/>
        <w:pStyle w:val="Heading 2"/>
      </w:pPr>
      <w:r>
        <w:t>Relations</w:t>
      </w:r>
      <w:bookmarkEnd w:id="1095"/>
    </w:p>
    <w:p>
      <w:pPr>
        <w:pStyle w:val="Normal"/>
      </w:pPr>
      <w:r>
        <w:t>24.3 Changing Floats to Decimals</w:t>
      </w:r>
    </w:p>
    <w:p>
      <w:bookmarkStart w:id="1096" w:name="20_8_Changing_Test_Data_to_Reali"/>
      <w:pPr>
        <w:keepNext/>
        <w:pStyle w:val="Heading 1"/>
      </w:pPr>
      <w:r>
        <w:t>20.8 Changing Test Data to Realistic Data</w:t>
      </w:r>
      <w:bookmarkEnd w:id="1096"/>
    </w:p>
    <w:p>
      <w:bookmarkStart w:id="1097" w:name="Problem___________You_are_using_1"/>
      <w:pPr>
        <w:keepNext/>
        <w:pStyle w:val="Heading 2"/>
      </w:pPr>
      <w:r>
        <w:t>Problem</w:t>
      </w:r>
      <w:bookmarkEnd w:id="1097"/>
    </w:p>
    <w:p>
      <w:pPr>
        <w:pStyle w:val="Normal"/>
      </w:pPr>
      <w:r>
        <w:t>You are using fake data on your tests.</w:t>
      </w:r>
    </w:p>
    <w:p>
      <w:bookmarkStart w:id="1098" w:name="Solution___________Use_real_case"/>
      <w:pPr>
        <w:keepNext/>
        <w:pStyle w:val="Heading 2"/>
      </w:pPr>
      <w:r>
        <w:t>Solution</w:t>
      </w:r>
      <w:bookmarkEnd w:id="1098"/>
    </w:p>
    <w:p>
      <w:pPr>
        <w:pStyle w:val="Normal"/>
      </w:pPr>
      <w:r>
        <w:t>Use real case scenarios and real data if possible.</w:t>
      </w:r>
    </w:p>
    <w:p>
      <w:bookmarkStart w:id="1099" w:name="Discussion___________Fake_data_i"/>
      <w:pPr>
        <w:keepNext/>
        <w:pStyle w:val="Heading 2"/>
      </w:pPr>
      <w:r>
        <w:t>Discussion</w:t>
      </w:r>
      <w:bookmarkEnd w:id="1099"/>
    </w:p>
    <w:p>
      <w:pPr>
        <w:pStyle w:val="Normal"/>
      </w:pPr>
      <w:r>
        <w:t>Fake data is a case of Bijection</w:t>
      </w:r>
      <w:r>
        <w:rPr>
          <w:rStyle w:val="Text1"/>
        </w:rPr>
        <w:t xml:space="preserve"> </w:t>
      </w:r>
      <w:r>
        <w:t>violation; it leads to bad test use cases and damages readability. You should use real data and use the MAPPER</w:t>
      </w:r>
      <w:r>
        <w:rPr>
          <w:rStyle w:val="Text1"/>
        </w:rPr>
        <w:t xml:space="preserve"> </w:t>
      </w:r>
      <w:r>
        <w:t>to map real entities and real data. In the past, developers used to fake domain data, considered ‘Hello World’ a good practice, and tested with abstract data. They developed using a waterfall model, very far from real users. With bijection and MAPPER techniques, DDD, and TDD, user acceptance testing became more important. Using Agile methodologies, you need to test with real-world data. If you find an error in a production system, you need to add a case covering the exact mistake with real data.</w:t>
      </w:r>
    </w:p>
    <w:p>
      <w:pPr>
        <w:pStyle w:val="Heading 3"/>
        <w:keepLines w:val="on"/>
      </w:pPr>
      <w:r>
        <w:t>Note</w:t>
      </w:r>
    </w:p>
    <w:p>
      <w:pPr>
        <w:pStyle w:val="Para 03"/>
        <w:keepLines w:val="on"/>
      </w:pPr>
      <w:r>
        <w:t>USER ACCEPTANCE TESTING</w:t>
      </w:r>
    </w:p>
    <w:p>
      <w:pPr>
        <w:pStyle w:val="Para 03"/>
        <w:keepLines w:val="on"/>
      </w:pPr>
      <w:r>
        <w:t>User Acceptance Testing (UAT) checks whether a software system or application meets the business and user requirements, and is ready for deployment to production. It involves a series of tests with real data together with reviews by end-users to verify that the software is functioning correctly and meets their needs and expectations.</w:t>
      </w:r>
    </w:p>
    <w:p>
      <w:pPr>
        <w:pStyle w:val="Normal"/>
      </w:pPr>
      <w:r>
        <w:t>The following test uses unrealistic data:</w:t>
      </w:r>
    </w:p>
    <w:p>
      <w:pPr>
        <w:pStyle w:val="Para 02"/>
      </w:pPr>
      <w:r>
        <w:t xml:space="preserve">class BookCartTestCase(unittest.TestCase):</w:t>
        <w:br w:clear="none"/>
        <w:t xml:space="preserve">    def setUp(self):</w:t>
        <w:br w:clear="none"/>
        <w:t xml:space="preserve">        self.cart = Cart()</w:t>
        <w:br w:clear="none"/>
        <w:t xml:space="preserve"> </w:t>
        <w:br w:clear="none"/>
        <w:t xml:space="preserve">    def test_add_book(self):</w:t>
        <w:br w:clear="none"/>
        <w:t xml:space="preserve">       self.cart.add_item('xxxxx', 3, 10)</w:t>
        <w:br w:clear="none"/>
        <w:t xml:space="preserve">        # This is not a real example</w:t>
        <w:br w:clear="none"/>
        <w:t xml:space="preserve"> </w:t>
        <w:br w:clear="none"/>
        <w:t xml:space="preserve">       self.assertEqual(self.cart.total, 30, msg='Book Cart total not correct after adding books')</w:t>
        <w:br w:clear="none"/>
        <w:t xml:space="preserve">       self.assertEqual(self.cart.items['xxxxx'], 3, msg='Quantity of items not correct after adding book')</w:t>
        <w:br w:clear="none"/>
        <w:t xml:space="preserve"> </w:t>
        <w:br w:clear="none"/>
        <w:t xml:space="preserve">    def test_remove_item(self):</w:t>
        <w:br w:clear="none"/>
        <w:t xml:space="preserve">        self.cart.add_item('fgdfhhfhhh', 3, 10)</w:t>
        <w:br w:clear="none"/>
        <w:t xml:space="preserve">        self.cart.remove_item('fgdfhhfhrhh', 2, 10)    </w:t>
        <w:br w:clear="none"/>
        <w:t xml:space="preserve">        # You made a typo since example is not a real one</w:t>
        <w:br w:clear="none"/>
        <w:t xml:space="preserve">        self.assertEqual(self.cart.total, 10, msg='Book Cart total not correct after removing book')</w:t>
        <w:br w:clear="none"/>
        <w:t xml:space="preserve">        self.assertEqual(self.cart.items['fgdfhhfhhh'], 1, msg='Quantity of books not correct after removing book')</w:t>
        <w:br w:clear="none"/>
      </w:r>
    </w:p>
    <w:p>
      <w:pPr>
        <w:pStyle w:val="Normal"/>
      </w:pPr>
      <w:r>
        <w:t>Here’s what the test looks like with real data instead:</w:t>
      </w:r>
    </w:p>
    <w:p>
      <w:pPr>
        <w:pStyle w:val="Para 02"/>
      </w:pPr>
      <w:r>
        <w:t xml:space="preserve">class BookCartTestCase(unittest.TestCase):</w:t>
        <w:br w:clear="none"/>
        <w:t xml:space="preserve">    def setUp(self):</w:t>
        <w:br w:clear="none"/>
        <w:t xml:space="preserve">        self.cart = Cart()</w:t>
        <w:br w:clear="none"/>
        <w:t xml:space="preserve"> </w:t>
        <w:br w:clear="none"/>
        <w:t xml:space="preserve">    def test_add_book(self):</w:t>
        <w:br w:clear="none"/>
        <w:t xml:space="preserve">       self.cart.add_item('Harry Potter', 3, 10)</w:t>
        <w:br w:clear="none"/>
        <w:t xml:space="preserve"> </w:t>
        <w:br w:clear="none"/>
        <w:t xml:space="preserve">       self.assertEqual(self.cart.total, 30, msg='Book Cart total not correct after adding books')</w:t>
        <w:br w:clear="none"/>
        <w:t xml:space="preserve">       self.assertEqual(self.cart.items['Harry Potter'], 3, msg='Quantity of items not correct after adding book')</w:t>
        <w:br w:clear="none"/>
        <w:t xml:space="preserve"> </w:t>
        <w:br w:clear="none"/>
        <w:t xml:space="preserve">    # You don't reuse the same example. </w:t>
        <w:br w:clear="none"/>
        <w:t xml:space="preserve">    # You use a new REAL book</w:t>
        <w:br w:clear="none"/>
        <w:t xml:space="preserve">    def test_remove_item(self):</w:t>
        <w:br w:clear="none"/>
        <w:t xml:space="preserve">        self.cart.add_item('Divergent', 3, 10)</w:t>
        <w:br w:clear="none"/>
        <w:t xml:space="preserve">        self.cart.remove_item('Divergent', 2, 10)    </w:t>
        <w:br w:clear="none"/>
        <w:t xml:space="preserve">        self.assertEqual(self.cart.total, 10, msg='Book Cart total not correct after removing book')</w:t>
        <w:br w:clear="none"/>
        <w:t xml:space="preserve">        self.assertEqual(self.cart.items['Divergent'], 1, msg='Quantity of books not correct after removing book')</w:t>
        <w:br w:clear="none"/>
      </w:r>
    </w:p>
    <w:p>
      <w:pPr>
        <w:pStyle w:val="Normal"/>
      </w:pPr>
      <w:r>
        <w:t>As an exception, on some domains and under certain regulations you cannot use real data. In these cases, you should fake it with meaningful data. Reading tests is the only way to learn how the software behaves and you need to be overly explicit on your tests.</w:t>
      </w:r>
    </w:p>
    <w:p>
      <w:bookmarkStart w:id="1100" w:name="Relations___________8_5_Converti_3"/>
      <w:pPr>
        <w:keepNext/>
        <w:pStyle w:val="Heading 2"/>
      </w:pPr>
      <w:r>
        <w:t>Relations</w:t>
      </w:r>
      <w:bookmarkEnd w:id="1100"/>
    </w:p>
    <w:p>
      <w:pPr>
        <w:pStyle w:val="Normal"/>
      </w:pPr>
      <w:r>
        <w:t>8.5 Converting Comments to Function Names</w:t>
      </w:r>
    </w:p>
    <w:p>
      <w:bookmarkStart w:id="1101" w:name="See_Also_29"/>
      <w:pPr>
        <w:keepNext/>
        <w:pStyle w:val="Heading 2"/>
      </w:pPr>
      <w:r>
        <w:t>See Also</w:t>
      </w:r>
      <w:bookmarkEnd w:id="1101"/>
    </w:p>
    <w:p>
      <w:pPr>
        <w:pStyle w:val="Para 06"/>
      </w:pPr>
      <w:r>
        <w:rPr>
          <w:rStyle w:val="Text5"/>
        </w:rPr>
        <w:t/>
      </w:r>
      <w:hyperlink r:id="rId93">
        <w:r>
          <w:t>Given/Then/When</w:t>
        </w:r>
      </w:hyperlink>
      <w:r>
        <w:rPr>
          <w:rStyle w:val="Text5"/>
        </w:rPr>
        <w:t xml:space="preserve"> </w:t>
      </w:r>
    </w:p>
    <w:p>
      <w:bookmarkStart w:id="1102" w:name="20_9_Protecting_Tests_Violating"/>
      <w:pPr>
        <w:keepNext/>
        <w:pStyle w:val="Heading 1"/>
      </w:pPr>
      <w:r>
        <w:t>20.9 Protecting Tests Violating Encapsulation</w:t>
      </w:r>
      <w:bookmarkEnd w:id="1102"/>
    </w:p>
    <w:p>
      <w:bookmarkStart w:id="1103" w:name="Problem___________You_have_tests_2"/>
      <w:pPr>
        <w:keepNext/>
        <w:pStyle w:val="Heading 2"/>
      </w:pPr>
      <w:r>
        <w:t>Problem</w:t>
      </w:r>
      <w:bookmarkEnd w:id="1103"/>
    </w:p>
    <w:p>
      <w:pPr>
        <w:pStyle w:val="Normal"/>
      </w:pPr>
      <w:r>
        <w:t>You have tests violating encapsulation</w:t>
      </w:r>
    </w:p>
    <w:p>
      <w:bookmarkStart w:id="1104" w:name="Solution___________Don_t_write_m"/>
      <w:pPr>
        <w:keepNext/>
        <w:pStyle w:val="Heading 2"/>
      </w:pPr>
      <w:r>
        <w:t>Solution</w:t>
      </w:r>
      <w:bookmarkEnd w:id="1104"/>
    </w:p>
    <w:p>
      <w:pPr>
        <w:pStyle w:val="Normal"/>
      </w:pPr>
      <w:r>
        <w:t>Don’t write methods with the only purpose of using them in your tests.</w:t>
      </w:r>
    </w:p>
    <w:p>
      <w:bookmarkStart w:id="1105" w:name="Discussion___________Sometimes_y"/>
      <w:pPr>
        <w:keepNext/>
        <w:pStyle w:val="Heading 2"/>
      </w:pPr>
      <w:r>
        <w:t>Discussion</w:t>
      </w:r>
      <w:bookmarkEnd w:id="1105"/>
    </w:p>
    <w:p>
      <w:pPr>
        <w:pStyle w:val="Normal"/>
      </w:pPr>
      <w:r>
        <w:t>Sometimes you write code to favor tests and that code violates encapsulation, leading to bad interfaces and bringing unnecessary coupling. The tests must be in full control and if you cannot control your object, you have undesired coupling. Decouple them.</w:t>
      </w:r>
    </w:p>
    <w:p>
      <w:pPr>
        <w:pStyle w:val="Normal"/>
      </w:pPr>
      <w:r>
        <w:t>Here you can see a method to test:</w:t>
      </w:r>
    </w:p>
    <w:p>
      <w:pPr>
        <w:pStyle w:val="Para 02"/>
      </w:pPr>
      <w:r>
        <w:t xml:space="preserve">class Hangman {</w:t>
        <w:br w:clear="none"/>
        <w:t xml:space="preserve">    private $wordToGuess;</w:t>
        <w:br w:clear="none"/>
        <w:t xml:space="preserve"> </w:t>
        <w:br w:clear="none"/>
        <w:t xml:space="preserve">    function __construct() {</w:t>
        <w:br w:clear="none"/>
        <w:t xml:space="preserve">        $this-&gt;wordToGuess = getRandomWord();</w:t>
        <w:br w:clear="none"/>
        <w:t xml:space="preserve">        // Test is not in control of this</w:t>
        <w:br w:clear="none"/>
        <w:t xml:space="preserve">    }</w:t>
        <w:br w:clear="none"/>
        <w:t xml:space="preserve"> </w:t>
        <w:br w:clear="none"/>
        <w:t xml:space="preserve">    public function getWordToGuess(): string {</w:t>
        <w:br w:clear="none"/>
        <w:t xml:space="preserve">        return $this-&gt;wordToGuess;</w:t>
        <w:br w:clear="none"/>
        <w:t xml:space="preserve">        // Sadly you need to reveal this</w:t>
        <w:br w:clear="none"/>
        <w:t xml:space="preserve">    }</w:t>
        <w:br w:clear="none"/>
        <w:t xml:space="preserve">}</w:t>
        <w:br w:clear="none"/>
        <w:t xml:space="preserve"> </w:t>
        <w:br w:clear="none"/>
        <w:t xml:space="preserve">class HangmanTest extends TestCase {</w:t>
        <w:br w:clear="none"/>
        <w:t xml:space="preserve">    function test01WordIsGuessed() {</w:t>
        <w:br w:clear="none"/>
        <w:t xml:space="preserve">        $hangmanGame = new Hangman();</w:t>
        <w:br w:clear="none"/>
        <w:t xml:space="preserve">        $this-&gt;assertEquals('tests', $hangmanGame-&gt;wordToGuess());</w:t>
        <w:br w:clear="none"/>
        <w:t xml:space="preserve">        // How can you make sure the word is guessed?</w:t>
        <w:br w:clear="none"/>
        <w:t xml:space="preserve">    }</w:t>
        <w:br w:clear="none"/>
        <w:t xml:space="preserve">}</w:t>
        <w:br w:clear="none"/>
      </w:r>
    </w:p>
    <w:p>
      <w:pPr>
        <w:pStyle w:val="Normal"/>
      </w:pPr>
      <w:r>
        <w:t>This is better:</w:t>
      </w:r>
    </w:p>
    <w:p>
      <w:pPr>
        <w:pStyle w:val="Para 02"/>
      </w:pPr>
      <w:r>
        <w:t xml:space="preserve">class Hangman {</w:t>
        <w:br w:clear="none"/>
        <w:t xml:space="preserve">    private $wordToGuess;</w:t>
        <w:br w:clear="none"/>
        <w:t xml:space="preserve"> </w:t>
        <w:br w:clear="none"/>
        <w:t xml:space="preserve">    function __construct(WordRandomizer $wordRandomizer) {</w:t>
        <w:br w:clear="none"/>
        <w:t xml:space="preserve">        $this-&gt;wordToGuess = $wordRandomizer-&gt;newRandomWord();</w:t>
        <w:br w:clear="none"/>
        <w:t xml:space="preserve">    }</w:t>
        <w:br w:clear="none"/>
        <w:t xml:space="preserve">}</w:t>
        <w:br w:clear="none"/>
        <w:t xml:space="preserve"> </w:t>
        <w:br w:clear="none"/>
        <w:t xml:space="preserve">class MockRandomizer implements WordRandomizer {</w:t>
        <w:br w:clear="none"/>
        <w:t xml:space="preserve">    function newRandomWord(): string {</w:t>
        <w:br w:clear="none"/>
        <w:t xml:space="preserve">        return 'tests';</w:t>
        <w:br w:clear="none"/>
        <w:t xml:space="preserve">    }</w:t>
        <w:br w:clear="none"/>
        <w:t xml:space="preserve">}</w:t>
        <w:br w:clear="none"/>
        <w:t xml:space="preserve"> </w:t>
        <w:br w:clear="none"/>
        <w:t xml:space="preserve">class HangmanTest extends TestCase {</w:t>
        <w:br w:clear="none"/>
        <w:t xml:space="preserve">    function test01WordIsGuessed() {</w:t>
        <w:br w:clear="none"/>
        <w:t xml:space="preserve">        $hangmanGame = new Hangman(new MockRandomizer());</w:t>
        <w:br w:clear="none"/>
        <w:t xml:space="preserve">        // You are in full control!</w:t>
        <w:br w:clear="none"/>
        <w:t xml:space="preserve">        $this-&gt;assertFalse($hangmanGame-&gt;wordWasGuessed());</w:t>
        <w:br w:clear="none"/>
        <w:t xml:space="preserve">        $hangmanGame-&gt;play('t');</w:t>
        <w:br w:clear="none"/>
        <w:t xml:space="preserve">        $this-&gt;assertFalse($hangmanGame-&gt;wordWasGuessed());</w:t>
        <w:br w:clear="none"/>
        <w:t xml:space="preserve">        $hangmanGame-&gt;play('e');</w:t>
        <w:br w:clear="none"/>
        <w:t xml:space="preserve">        $this-&gt;assertFalse($hangmanGame-&gt;wordWasGuessed());</w:t>
        <w:br w:clear="none"/>
        <w:t xml:space="preserve">        $hangmanGame-&gt;play('s');</w:t>
        <w:br w:clear="none"/>
        <w:t xml:space="preserve">        $this-&gt;assertTrue($hangmanGame-&gt;wordWasGuessed());</w:t>
        <w:br w:clear="none"/>
        <w:t xml:space="preserve">        // You just test behavior</w:t>
        <w:br w:clear="none"/>
        <w:t xml:space="preserve">    }</w:t>
        <w:br w:clear="none"/>
        <w:t xml:space="preserve">}</w:t>
        <w:br w:clear="none"/>
      </w:r>
    </w:p>
    <w:p>
      <w:pPr>
        <w:pStyle w:val="Normal"/>
      </w:pPr>
      <w:r>
        <w:t>This is a design smell. You can detect if you need a method just for testing. White-box tests are fragile. They test implementation instead of behavior.</w:t>
      </w:r>
    </w:p>
    <w:p>
      <w:bookmarkStart w:id="1106" w:name="Relations___________3_3_Removing_1"/>
      <w:pPr>
        <w:keepNext/>
        <w:pStyle w:val="Heading 2"/>
      </w:pPr>
      <w:r>
        <w:t>Relations</w:t>
      </w:r>
      <w:bookmarkEnd w:id="1106"/>
    </w:p>
    <w:p>
      <w:pPr>
        <w:pStyle w:val="Normal"/>
      </w:pPr>
      <w:r>
        <w:t>3.3 Removing Setters from Objects</w:t>
      </w:r>
    </w:p>
    <w:p>
      <w:pPr>
        <w:pStyle w:val="Normal"/>
      </w:pPr>
      <w:r>
        <w:t>20.6 Removing Fragile Tests</w:t>
      </w:r>
    </w:p>
    <w:p>
      <w:bookmarkStart w:id="1107" w:name="See_Also_30"/>
      <w:pPr>
        <w:keepNext/>
        <w:pStyle w:val="Heading 2"/>
      </w:pPr>
      <w:r>
        <w:t>See Also</w:t>
      </w:r>
      <w:bookmarkEnd w:id="1107"/>
    </w:p>
    <w:p>
      <w:pPr>
        <w:pStyle w:val="Para 06"/>
      </w:pPr>
      <w:r>
        <w:rPr>
          <w:rStyle w:val="Text5"/>
        </w:rPr>
        <w:t/>
      </w:r>
      <w:hyperlink r:id="rId89">
        <w:r>
          <w:t>Should I Test Private Methods</w:t>
        </w:r>
      </w:hyperlink>
      <w:r>
        <w:rPr>
          <w:rStyle w:val="Text5"/>
        </w:rPr>
        <w:t xml:space="preserve"> </w:t>
      </w:r>
    </w:p>
    <w:p>
      <w:bookmarkStart w:id="1108" w:name="20_10_Removing_Irrelevant_Test_I"/>
      <w:pPr>
        <w:keepNext/>
        <w:pStyle w:val="Heading 1"/>
      </w:pPr>
      <w:r>
        <w:t>20.10 Removing Irrelevant Test Information</w:t>
      </w:r>
      <w:bookmarkEnd w:id="1108"/>
    </w:p>
    <w:p>
      <w:bookmarkStart w:id="1109" w:name="Problem___________You_have_tests_3"/>
      <w:pPr>
        <w:keepNext/>
        <w:pStyle w:val="Heading 2"/>
      </w:pPr>
      <w:r>
        <w:t>Problem</w:t>
      </w:r>
      <w:bookmarkEnd w:id="1109"/>
    </w:p>
    <w:p>
      <w:pPr>
        <w:pStyle w:val="Normal"/>
      </w:pPr>
      <w:r>
        <w:t>You have tests with irrelevant data.</w:t>
      </w:r>
    </w:p>
    <w:p>
      <w:bookmarkStart w:id="1110" w:name="Solution___________Don_t_add_unn"/>
      <w:pPr>
        <w:keepNext/>
        <w:pStyle w:val="Heading 2"/>
      </w:pPr>
      <w:r>
        <w:t>Solution</w:t>
      </w:r>
      <w:bookmarkEnd w:id="1110"/>
    </w:p>
    <w:p>
      <w:pPr>
        <w:pStyle w:val="Normal"/>
      </w:pPr>
      <w:r>
        <w:t>Don’t add unnecessary information to your assertions.</w:t>
      </w:r>
    </w:p>
    <w:p>
      <w:bookmarkStart w:id="1111" w:name="Discussion___________Irrelevant"/>
      <w:pPr>
        <w:keepNext/>
        <w:pStyle w:val="Heading 2"/>
      </w:pPr>
      <w:r>
        <w:t>Discussion</w:t>
      </w:r>
      <w:bookmarkEnd w:id="1111"/>
    </w:p>
    <w:p>
      <w:pPr>
        <w:pStyle w:val="Normal"/>
      </w:pPr>
      <w:r>
        <w:t>Irrelevant data distracts the reader’s attention and hinders readability and maintainability. You should remove them as much as possible and leave only the needed assertions. Tests should be minimal and follow the SetUp/Exercise/Assert pattern.</w:t>
      </w:r>
    </w:p>
    <w:p>
      <w:pPr>
        <w:pStyle w:val="Normal"/>
      </w:pPr>
      <w:r>
        <w:t>Here you can see irrelevant data related to car models and colors:</w:t>
      </w:r>
    </w:p>
    <w:p>
      <w:pPr>
        <w:pStyle w:val="Para 02"/>
      </w:pPr>
      <w:r>
        <w:t xml:space="preserve">def test_formula_1_race():</w:t>
        <w:br w:clear="none"/>
        <w:t xml:space="preserve">    # Setup</w:t>
        <w:br w:clear="none"/>
        <w:t xml:space="preserve">    racers = [</w:t>
        <w:br w:clear="none"/>
        <w:t xml:space="preserve">        {"name": "Lewis Hamilton", "team": "Mercedes", "starting_position": 1, "car_color": "Silver", "car_model": "W12"},</w:t>
        <w:br w:clear="none"/>
        <w:t xml:space="preserve">        {"name": "Max Verstappen", "team": "Red Bull", "starting_position": 2, "car_color": "Red Bull", "car_model": "RB16B"},</w:t>
        <w:br w:clear="none"/>
        <w:t xml:space="preserve">        {"name": "Sergio Perez", "team": "Red Bull", "starting_position": 3, "car_color": "Red Bull", "car_model": "RB16B"},</w:t>
        <w:br w:clear="none"/>
        <w:t xml:space="preserve">        {"name": "Lando Norris", "team": "McLaren", "starting_position": 4, "car_color": "Papaya Orange", "car_model": "MCL35M"},</w:t>
        <w:br w:clear="none"/>
        <w:t xml:space="preserve">        {"name": "Valtteri Bottas", "team": "Mercedes", "starting_position": 5, "car_color": "Silver", "car_model": "W12"},</w:t>
        <w:br w:clear="none"/>
        <w:t xml:space="preserve">    ]</w:t>
        <w:br w:clear="none"/>
        <w:t xml:space="preserve"> </w:t>
        <w:br w:clear="none"/>
        <w:t xml:space="preserve">    # Exercise</w:t>
        <w:br w:clear="none"/>
        <w:t xml:space="preserve">    winner = simulate_formula_1_race(racers)</w:t>
        <w:br w:clear="none"/>
        <w:t xml:space="preserve"> </w:t>
        <w:br w:clear="none"/>
        <w:t xml:space="preserve">    # Test</w:t>
        <w:br w:clear="none"/>
        <w:t xml:space="preserve">    assert winner == "Lewis Hamilton"</w:t>
        <w:br w:clear="none"/>
        <w:t xml:space="preserve"> </w:t>
        <w:br w:clear="none"/>
        <w:t xml:space="preserve">    # This is all irrelevant to winner asserting</w:t>
        <w:br w:clear="none"/>
        <w:t xml:space="preserve">    assert racers[0]["car_color"] == "Silver"</w:t>
        <w:br w:clear="none"/>
        <w:t xml:space="preserve">    assert racers[1]["car_color"] == "Red Bull"</w:t>
        <w:br w:clear="none"/>
        <w:t xml:space="preserve">    assert racers[2]["car_color"] == "Red Bull"</w:t>
        <w:br w:clear="none"/>
        <w:t xml:space="preserve">    assert racers[3]["car_color"] == "Papaya Orange"</w:t>
        <w:br w:clear="none"/>
        <w:t xml:space="preserve">    assert racers[4]["car_color"] == "Silver"</w:t>
        <w:br w:clear="none"/>
        <w:t xml:space="preserve">    assert racers[0]["car_model"] == "W12"</w:t>
        <w:br w:clear="none"/>
        <w:t xml:space="preserve">    assert racers[1]["car_model"] == "RB16B"</w:t>
        <w:br w:clear="none"/>
        <w:t xml:space="preserve">    assert racers[2]["car_model"] == "RB16B"</w:t>
        <w:br w:clear="none"/>
        <w:t xml:space="preserve">    assert racers[3]["car_model"] == "MCL35M"</w:t>
        <w:br w:clear="none"/>
        <w:t xml:space="preserve">    assert racers[4]["car_model"] == "W12"</w:t>
        <w:br w:clear="none"/>
      </w:r>
    </w:p>
    <w:p>
      <w:pPr>
        <w:pStyle w:val="Normal"/>
      </w:pPr>
      <w:r>
        <w:t>The following example includes only relevant information for testing purposes:</w:t>
      </w:r>
    </w:p>
    <w:p>
      <w:pPr>
        <w:pStyle w:val="Para 02"/>
      </w:pPr>
      <w:r>
        <w:t xml:space="preserve">def test_formula_1_race():</w:t>
        <w:br w:clear="none"/>
        <w:t xml:space="preserve">    # Setup</w:t>
        <w:br w:clear="none"/>
        <w:t xml:space="preserve">    racers = [</w:t>
        <w:br w:clear="none"/>
        <w:t xml:space="preserve">        {"name": "Lewis Hamilton", "starting_position": 1},</w:t>
        <w:br w:clear="none"/>
        <w:t xml:space="preserve">        {"name": "Max Verstappen", "starting_position": 2},</w:t>
        <w:br w:clear="none"/>
        <w:t xml:space="preserve">        {"name": "Sergio Perez", "starting_position": 3},</w:t>
        <w:br w:clear="none"/>
        <w:t xml:space="preserve">        {"name": "Lando Norris", "starting_position": 4},</w:t>
        <w:br w:clear="none"/>
        <w:t xml:space="preserve">        {"name": "Valtteri Bottas" "starting_position": 5},</w:t>
        <w:br w:clear="none"/>
        <w:t xml:space="preserve">    ]</w:t>
        <w:br w:clear="none"/>
        <w:t xml:space="preserve"> </w:t>
        <w:br w:clear="none"/>
        <w:t xml:space="preserve">    # Exercise</w:t>
        <w:br w:clear="none"/>
        <w:t xml:space="preserve">    winner = simulate_formula_1_race(racers)</w:t>
        <w:br w:clear="none"/>
        <w:t xml:space="preserve"> </w:t>
        <w:br w:clear="none"/>
        <w:t xml:space="preserve">    # Test</w:t>
        <w:br w:clear="none"/>
        <w:t xml:space="preserve">    assert winner == "Lewis Hamilton"</w:t>
        <w:br w:clear="none"/>
      </w:r>
    </w:p>
    <w:p>
      <w:pPr>
        <w:pStyle w:val="Normal"/>
      </w:pPr>
      <w:r>
        <w:t>You can find some patterns in not needed assertions since the tests should be prose. Always focus on the reader. It might be you, a couple of months from now.</w:t>
      </w:r>
    </w:p>
    <w:p>
      <w:bookmarkStart w:id="1112" w:name="Relations___________20_5_Refinin_1"/>
      <w:pPr>
        <w:keepNext/>
        <w:pStyle w:val="Heading 2"/>
      </w:pPr>
      <w:r>
        <w:t>Relations</w:t>
      </w:r>
      <w:bookmarkEnd w:id="1112"/>
    </w:p>
    <w:p>
      <w:pPr>
        <w:pStyle w:val="Normal"/>
      </w:pPr>
      <w:r>
        <w:t>20.5 Refining Generic Assertions</w:t>
      </w:r>
    </w:p>
    <w:p>
      <w:bookmarkStart w:id="1113" w:name="See_Also_31"/>
      <w:pPr>
        <w:keepNext/>
        <w:pStyle w:val="Heading 2"/>
      </w:pPr>
      <w:r>
        <w:t>See Also</w:t>
      </w:r>
      <w:bookmarkEnd w:id="1113"/>
    </w:p>
    <w:p>
      <w:pPr>
        <w:pStyle w:val="Para 06"/>
      </w:pPr>
      <w:r>
        <w:rPr>
          <w:rStyle w:val="Text5"/>
        </w:rPr>
        <w:t/>
      </w:r>
      <w:hyperlink r:id="rId94">
        <w:r>
          <w:t>xUnit Test Patterns: Refactoring Test Code</w:t>
        </w:r>
      </w:hyperlink>
      <w:r>
        <w:rPr>
          <w:rStyle w:val="Text5"/>
        </w:rPr>
        <w:t xml:space="preserve"> </w:t>
      </w:r>
    </w:p>
    <w:p>
      <w:bookmarkStart w:id="1114" w:name="20_11_Adding_Coverage_for_Every"/>
      <w:pPr>
        <w:keepNext/>
        <w:pStyle w:val="Heading 1"/>
      </w:pPr>
      <w:r>
        <w:t>20.11 Adding Coverage for Every Merge Request</w:t>
      </w:r>
      <w:bookmarkEnd w:id="1114"/>
    </w:p>
    <w:p>
      <w:bookmarkStart w:id="1115" w:name="Problem___________You_have_merge"/>
      <w:pPr>
        <w:keepNext/>
        <w:pStyle w:val="Heading 2"/>
      </w:pPr>
      <w:r>
        <w:t>Problem</w:t>
      </w:r>
      <w:bookmarkEnd w:id="1115"/>
    </w:p>
    <w:p>
      <w:pPr>
        <w:pStyle w:val="Normal"/>
      </w:pPr>
      <w:r>
        <w:t>You have merge requests without including coverage.</w:t>
      </w:r>
    </w:p>
    <w:p>
      <w:bookmarkStart w:id="1116" w:name="Solution___________Don_t_change_2"/>
      <w:pPr>
        <w:keepNext/>
        <w:pStyle w:val="Heading 2"/>
      </w:pPr>
      <w:r>
        <w:t>Solution</w:t>
      </w:r>
      <w:bookmarkEnd w:id="1116"/>
    </w:p>
    <w:p>
      <w:pPr>
        <w:pStyle w:val="Normal"/>
      </w:pPr>
      <w:r>
        <w:t>Don’t change the code without breaking some tests.</w:t>
      </w:r>
    </w:p>
    <w:p>
      <w:bookmarkStart w:id="1117" w:name="Discussion___________Merge_reque"/>
      <w:pPr>
        <w:keepNext/>
        <w:pStyle w:val="Heading 2"/>
      </w:pPr>
      <w:r>
        <w:t>Discussion</w:t>
      </w:r>
      <w:bookmarkEnd w:id="1117"/>
    </w:p>
    <w:p>
      <w:pPr>
        <w:pStyle w:val="Normal"/>
      </w:pPr>
      <w:r>
        <w:t>Merge requests without test coverage lower the overall system quality and damage maintainability. When you need to make a change, update the live specification of your code and that’s exactly what tests are. Instead of generating dead documentation of what your code does, you should write a covering use scenario. If you change some code that has no tests, you need to add coverage. Suppose you change the code with existing coverage. You are lucky! You can go and change your broken tests.</w:t>
      </w:r>
    </w:p>
    <w:p>
      <w:pPr>
        <w:pStyle w:val="Normal"/>
      </w:pPr>
      <w:r>
        <w:t>Here’s a functional change without coverage:</w:t>
      </w:r>
    </w:p>
    <w:p>
      <w:pPr>
        <w:pStyle w:val="Para 02"/>
      </w:pPr>
      <w:r>
        <w:t xml:space="preserve">export function sayHello(name: string): string {</w:t>
        <w:br w:clear="none"/>
        <w:t xml:space="preserve">  const lengthOfName = name.length;</w:t>
        <w:br w:clear="none"/>
        <w:t xml:space="preserve">-  const salutation = `How are you ${name}?, I see your name has ${lengthOfName} letters!`;</w:t>
        <w:br w:clear="none"/>
        <w:t xml:space="preserve">+  const salutation = `Hello ${name}, I see your name has ${lengthOfName} letters!`;</w:t>
        <w:br w:clear="none"/>
        <w:t xml:space="preserve">  return salutation;</w:t>
        <w:br w:clear="none"/>
        <w:t xml:space="preserve">} </w:t>
        <w:br w:clear="none"/>
      </w:r>
    </w:p>
    <w:p>
      <w:pPr>
        <w:pStyle w:val="Normal"/>
      </w:pPr>
      <w:r>
        <w:t>Here’s what it looks like after you add the needed tests:</w:t>
      </w:r>
    </w:p>
    <w:p>
      <w:pPr>
        <w:pStyle w:val="Para 02"/>
      </w:pPr>
      <w:r>
        <w:t xml:space="preserve">export function sayHello(name: string): string {</w:t>
        <w:br w:clear="none"/>
        <w:t xml:space="preserve">  const lengthOfName = name.length;</w:t>
        <w:br w:clear="none"/>
        <w:t xml:space="preserve">-  const salutation = `How are you ${name}?, I see your name has ${lengthOfName} letters!`;</w:t>
        <w:br w:clear="none"/>
        <w:t xml:space="preserve">+  const salutation = `Hello ${name}, I see your name has ${lengthOfName} letters!`;</w:t>
        <w:br w:clear="none"/>
        <w:t xml:space="preserve">  return salutation;</w:t>
        <w:br w:clear="none"/>
        <w:t xml:space="preserve">}</w:t>
        <w:br w:clear="none"/>
        <w:t xml:space="preserve"> </w:t>
        <w:br w:clear="none"/>
        <w:t xml:space="preserve">import { sayHello } from './hello';</w:t>
        <w:br w:clear="none"/>
        <w:t xml:space="preserve"> </w:t>
        <w:br w:clear="none"/>
        <w:t xml:space="preserve">test('given a name produces the expected greeting', () =&gt; {</w:t>
        <w:br w:clear="none"/>
        <w:t xml:space="preserve">  expect(sayHello('Alice')).toBe(</w:t>
        <w:br w:clear="none"/>
        <w:t xml:space="preserve">    'Hello Alice, I see your name has 6 letters!'</w:t>
        <w:br w:clear="none"/>
        <w:t xml:space="preserve">  );</w:t>
        <w:br w:clear="none"/>
        <w:t xml:space="preserve">});</w:t>
        <w:br w:clear="none"/>
      </w:r>
    </w:p>
    <w:p>
      <w:pPr>
        <w:pStyle w:val="Normal"/>
      </w:pPr>
      <w:r>
        <w:t>As exceptions, if your code and your tests harness live in different repositories, you might have different pull requests. Test coverage is as important as functional code. The test system is your first and more loyal customer and you need to care for them.</w:t>
      </w:r>
    </w:p>
    <w:p>
      <w:bookmarkStart w:id="1118" w:name="Relations___________8_5_Converti_4"/>
      <w:pPr>
        <w:keepNext/>
        <w:pStyle w:val="Heading 2"/>
      </w:pPr>
      <w:r>
        <w:t>Relations</w:t>
      </w:r>
      <w:bookmarkEnd w:id="1118"/>
    </w:p>
    <w:p>
      <w:pPr>
        <w:pStyle w:val="Normal"/>
      </w:pPr>
      <w:r>
        <w:t>8.5 Converting Comments to Function Names</w:t>
      </w:r>
    </w:p>
    <w:p>
      <w:bookmarkStart w:id="1119" w:name="20_12_Rewriting_Tests_Depending"/>
      <w:pPr>
        <w:keepNext/>
        <w:pStyle w:val="Heading 1"/>
      </w:pPr>
      <w:r>
        <w:t>20.12 Rewriting Tests Depending on Dates</w:t>
      </w:r>
      <w:bookmarkEnd w:id="1119"/>
    </w:p>
    <w:p>
      <w:bookmarkStart w:id="1120" w:name="Problem___________You_assert_som"/>
      <w:pPr>
        <w:keepNext/>
        <w:pStyle w:val="Heading 2"/>
      </w:pPr>
      <w:r>
        <w:t>Problem</w:t>
      </w:r>
      <w:bookmarkEnd w:id="1120"/>
    </w:p>
    <w:p>
      <w:pPr>
        <w:pStyle w:val="Normal"/>
      </w:pPr>
      <w:r>
        <w:t>You assert something that will happen in the near future.</w:t>
      </w:r>
    </w:p>
    <w:p>
      <w:bookmarkStart w:id="1121" w:name="Solution___________Tests_must_be"/>
      <w:pPr>
        <w:keepNext/>
        <w:pStyle w:val="Heading 2"/>
      </w:pPr>
      <w:r>
        <w:t>Solution</w:t>
      </w:r>
      <w:bookmarkEnd w:id="1121"/>
    </w:p>
    <w:p>
      <w:pPr>
        <w:pStyle w:val="Normal"/>
      </w:pPr>
      <w:r>
        <w:t>Tests must be in full control and you can’t manage time, so you need to remove these kinds of conditions.</w:t>
      </w:r>
    </w:p>
    <w:p>
      <w:bookmarkStart w:id="1122" w:name="Discussion___________Tests_asser"/>
      <w:pPr>
        <w:keepNext/>
        <w:pStyle w:val="Heading 2"/>
      </w:pPr>
      <w:r>
        <w:t>Discussion</w:t>
      </w:r>
      <w:bookmarkEnd w:id="1122"/>
    </w:p>
    <w:p>
      <w:pPr>
        <w:pStyle w:val="Normal"/>
      </w:pPr>
      <w:r>
        <w:t xml:space="preserve">Tests asserting fixed dates are a special case of non-deterministic tests. They violate the Principle of Least Surprise </w:t>
      </w:r>
      <w:r>
        <w:rPr>
          <w:rStyle w:val="Text0"/>
        </w:rPr>
        <w:t>(See 5.6 Freezing Mutable Constants)</w:t>
      </w:r>
      <w:r>
        <w:t xml:space="preserve"> and can fail unexpectedly, breaking the CI/CD pipeline. As always, tests should be in full environmental control. If you add a fixed date to check for a future event (like the removal of a feature flag) the test will fail in an unpredictable way, preventing releases and preventing other developers from committing their changes. There are also other bad examples: reaching a particular date, tests running at midnight, different time zones, etc.</w:t>
      </w:r>
    </w:p>
    <w:p>
      <w:pPr>
        <w:pStyle w:val="Normal"/>
      </w:pPr>
      <w:r>
        <w:t>Here is an assertion over a fixed date:</w:t>
      </w:r>
    </w:p>
    <w:p>
      <w:pPr>
        <w:pStyle w:val="Para 02"/>
      </w:pPr>
      <w:r>
        <w:t xml:space="preserve">class DateTest {</w:t>
        <w:br w:clear="none"/>
        <w:t xml:space="preserve">    @Test</w:t>
        <w:br w:clear="none"/>
        <w:t xml:space="preserve">    void testNoFeatureFlagsAfterFixedDate() {</w:t>
        <w:br w:clear="none"/>
        <w:t xml:space="preserve">        LocalDate fixedDate = LocalDate.of(2023, 4, 4);</w:t>
        <w:br w:clear="none"/>
        <w:t xml:space="preserve">        LocalDate currentDate = LocalDate.now();        </w:t>
        <w:br w:clear="none"/>
        <w:t xml:space="preserve">        Assertions.assertTrue(currentDate.isBefore(fixedDate) || !featureFlag.isOn());</w:t>
        <w:br w:clear="none"/>
        <w:t xml:space="preserve">    }</w:t>
        <w:br w:clear="none"/>
        <w:t xml:space="preserve">}</w:t>
        <w:br w:clear="none"/>
      </w:r>
    </w:p>
    <w:p>
      <w:pPr>
        <w:pStyle w:val="Normal"/>
      </w:pPr>
      <w:r>
        <w:t>Here’s what it looks like when you remove the date dependency and add the test only when the condition is true:</w:t>
      </w:r>
    </w:p>
    <w:p>
      <w:pPr>
        <w:pStyle w:val="Para 02"/>
      </w:pPr>
      <w:r>
        <w:t xml:space="preserve">class DateTest {</w:t>
        <w:br w:clear="none"/>
        <w:t xml:space="preserve">    @Test</w:t>
        <w:br w:clear="none"/>
        <w:t xml:space="preserve">    void testNoFeatureFlags() {   </w:t>
        <w:br w:clear="none"/>
        <w:t xml:space="preserve">        Assertions.assertFalse(featureFlag.isOn());</w:t>
        <w:br w:clear="none"/>
        <w:t xml:space="preserve">    }</w:t>
        <w:br w:clear="none"/>
        <w:t xml:space="preserve">}</w:t>
        <w:br w:clear="none"/>
      </w:r>
    </w:p>
    <w:p>
      <w:pPr>
        <w:pStyle w:val="Normal"/>
      </w:pPr>
      <w:r>
        <w:t>You can check assertions based on time on your tests. But you should proceed with caution with tests and dates. They are often a source of mistakes.</w:t>
      </w:r>
    </w:p>
    <w:p>
      <w:bookmarkStart w:id="1123" w:name="Relations___________20_6_Removin"/>
      <w:pPr>
        <w:keepNext/>
        <w:pStyle w:val="Heading 2"/>
      </w:pPr>
      <w:r>
        <w:t>Relations</w:t>
      </w:r>
      <w:bookmarkEnd w:id="1123"/>
    </w:p>
    <w:p>
      <w:pPr>
        <w:pStyle w:val="Normal"/>
      </w:pPr>
      <w:r>
        <w:t>20.6 Removing Fragile Tests</w:t>
      </w:r>
    </w:p>
    <w:p>
      <w:bookmarkStart w:id="1124" w:name="Chapter_21__Releasing"/>
      <w:bookmarkStart w:id="1125" w:name="Top_of_ch21_html"/>
      <w:bookmarkStart w:id="1126" w:name="Chapter_21__Releasing_1"/>
      <w:bookmarkStart w:id="1127" w:name="Chapter_21__Releasing_2"/>
      <w:pPr>
        <w:keepNext/>
        <w:pStyle w:val="Heading 1"/>
        <w:pageBreakBefore w:val="on"/>
      </w:pPr>
      <w:r>
        <w:t xml:space="preserve">Chapter 21. </w:t>
        <w:t>Releasing</w:t>
      </w:r>
      <w:bookmarkEnd w:id="1124"/>
      <w:bookmarkEnd w:id="1125"/>
      <w:bookmarkEnd w:id="1126"/>
      <w:bookmarkEnd w:id="1127"/>
    </w:p>
    <w:p>
      <w:bookmarkStart w:id="1128" w:name="A_Note_for_Early_Release_Readers_21"/>
      <w:pPr>
        <w:keepNext/>
        <w:pStyle w:val="Heading 3"/>
        <w:keepLines w:val="on"/>
      </w:pPr>
      <w:r>
        <w:t>A Note for Early Release Readers</w:t>
      </w:r>
      <w:bookmarkEnd w:id="1128"/>
    </w:p>
    <w:p>
      <w:pPr>
        <w:pStyle w:val="Para 03"/>
        <w:keepLines w:val="on"/>
      </w:pPr>
      <w:r>
        <w:t>With Early Release ebooks, you get books in their earliest form—the author’s raw and unedited content as they write—so you can take advantage of these technologies long before the official release of these titles.</w:t>
      </w:r>
    </w:p>
    <w:p>
      <w:pPr>
        <w:pStyle w:val="Para 03"/>
        <w:keepLines w:val="on"/>
      </w:pPr>
      <w:r>
        <w:t>This will be the 21st chapter of the final book.</w:t>
      </w:r>
    </w:p>
    <w:p>
      <w:pPr>
        <w:pStyle w:val="Para 03"/>
        <w:keepLines w:val="on"/>
      </w:pPr>
      <w:r>
        <w:t xml:space="preserve">If you have comments about how we might improve the content and/or examples in this book, or if you notice missing material within this chapter, please reach out to the editor at </w:t>
      </w:r>
      <w:r>
        <w:rPr>
          <w:rStyle w:val="Text3"/>
        </w:rPr>
        <w:t>shunter@oreilly.com</w:t>
      </w:r>
      <w:r>
        <w:t>.</w:t>
      </w:r>
    </w:p>
    <w:p>
      <w:pPr>
        <w:pStyle w:val="Para 08"/>
      </w:pPr>
      <w:r>
        <w:rPr>
          <w:rStyle w:val="Text0"/>
        </w:rPr>
        <w:t/>
      </w:r>
      <w:r>
        <w:t xml:space="preserve">“A program that produces incorrect results twice as fast is infinitely slower.” - John </w:t>
      </w:r>
      <w:r>
        <w:rPr>
          <w:rStyle w:val="Text0"/>
        </w:rPr>
        <w:t xml:space="preserve"> </w:t>
      </w:r>
      <w:r>
        <w:t>Osterhout</w:t>
      </w:r>
      <w:r>
        <w:rPr>
          <w:rStyle w:val="Text0"/>
        </w:rPr>
        <w:t xml:space="preserve"> </w:t>
      </w:r>
    </w:p>
    <w:p>
      <w:pPr>
        <w:pStyle w:val="Normal"/>
      </w:pPr>
      <w:r>
        <w:t>The software development cycle does not end once code is working. Clean code needs to work correctly in all states. Designing code to have quality at the production stages is now more important than ever since you will be shipping to production faster than ever before even though most of the systems are mission-critical.</w:t>
      </w:r>
    </w:p>
    <w:p>
      <w:bookmarkStart w:id="1129" w:name="21_1_Removing_Production_Depende"/>
      <w:pPr>
        <w:keepNext/>
        <w:pStyle w:val="Heading 1"/>
      </w:pPr>
      <w:r>
        <w:t>21.1 Removing Production Dependent Code</w:t>
      </w:r>
      <w:bookmarkEnd w:id="1129"/>
    </w:p>
    <w:p>
      <w:bookmarkStart w:id="1130" w:name="Problem___________You_have_code_17"/>
      <w:pPr>
        <w:keepNext/>
        <w:pStyle w:val="Heading 2"/>
      </w:pPr>
      <w:r>
        <w:t>Problem</w:t>
      </w:r>
      <w:bookmarkEnd w:id="1130"/>
    </w:p>
    <w:p>
      <w:pPr>
        <w:pStyle w:val="Normal"/>
      </w:pPr>
      <w:r>
        <w:t>You have code that works differently in the production stages.</w:t>
      </w:r>
    </w:p>
    <w:p>
      <w:bookmarkStart w:id="1131" w:name="Solution___________Don_t_add_IFs"/>
      <w:pPr>
        <w:keepNext/>
        <w:pStyle w:val="Heading 2"/>
      </w:pPr>
      <w:r>
        <w:t>Solution</w:t>
      </w:r>
      <w:bookmarkEnd w:id="1131"/>
    </w:p>
    <w:p>
      <w:pPr>
        <w:pStyle w:val="Normal"/>
      </w:pPr>
      <w:r>
        <w:t>Don’t add IFs checking for the production environment. And avoid adding conditionals related to production.</w:t>
      </w:r>
    </w:p>
    <w:p>
      <w:bookmarkStart w:id="1132" w:name="Discussion___________Production"/>
      <w:pPr>
        <w:keepNext/>
        <w:pStyle w:val="Heading 2"/>
      </w:pPr>
      <w:r>
        <w:t>Discussion</w:t>
      </w:r>
      <w:bookmarkEnd w:id="1132"/>
    </w:p>
    <w:p>
      <w:pPr>
        <w:pStyle w:val="Normal"/>
      </w:pPr>
      <w:r>
        <w:t>Production-dependent code violates the fail-fast principle since it does not fail before running the code on production. They also lack testability unless you can emulate the production environment. If production-dependent code is completely necessary for you, you can model environments and test all of them. Sometimes, you need to create different behaviors in development and production; for example, the strength of the passwords. In this case, you need to configure the environment with the strength strategy and test the strategy and not the environment itself.</w:t>
      </w:r>
    </w:p>
    <w:p>
      <w:pPr>
        <w:pStyle w:val="Normal"/>
      </w:pPr>
      <w:r>
        <w:t>This code relies on a global hard-coded constant:</w:t>
      </w:r>
    </w:p>
    <w:p>
      <w:pPr>
        <w:pStyle w:val="Para 02"/>
      </w:pPr>
      <w:r>
        <w:t xml:space="preserve">def send_welcome_email(email_address, environment):</w:t>
        <w:br w:clear="none"/>
        <w:t xml:space="preserve">  if ENVIRONMENT_NAME == "production":</w:t>
        <w:br w:clear="none"/>
        <w:t xml:space="preserve">    print(f"Sending welcome email to {email_address} from Bob Builder &lt;bob@builder.com&gt;")</w:t>
        <w:br w:clear="none"/>
        <w:t xml:space="preserve">  else:</w:t>
        <w:br w:clear="none"/>
        <w:t xml:space="preserve">    print("Emails are sent only on production")</w:t>
        <w:br w:clear="none"/>
        <w:t xml:space="preserve"> </w:t>
        <w:br w:clear="none"/>
        <w:t xml:space="preserve">send_welcome_email("john@doe.com", "development")</w:t>
        <w:br w:clear="none"/>
        <w:t xml:space="preserve"># Emails are sent only on production</w:t>
        <w:br w:clear="none"/>
        <w:t xml:space="preserve"> </w:t>
        <w:br w:clear="none"/>
        <w:t xml:space="preserve">send_welcome_email("john@doe.com", "production")</w:t>
        <w:br w:clear="none"/>
        <w:t xml:space="preserve"># Sending welcome email to john@doe.com from Bob Builder &lt;bob@builder.com&gt;</w:t>
        <w:br w:clear="none"/>
      </w:r>
    </w:p>
    <w:p>
      <w:pPr>
        <w:pStyle w:val="Normal"/>
      </w:pPr>
      <w:r>
        <w:t>You can make all these changes explicit like in this example:</w:t>
      </w:r>
    </w:p>
    <w:p>
      <w:pPr>
        <w:pStyle w:val="Para 02"/>
      </w:pPr>
      <w:r>
        <w:t xml:space="preserve">class ProductionEnvironment:</w:t>
        <w:br w:clear="none"/>
        <w:t xml:space="preserve">  FROM_EMAIL = "Bob Builder &lt;bob@builder.com&gt;"</w:t>
        <w:br w:clear="none"/>
        <w:t xml:space="preserve"> </w:t>
        <w:br w:clear="none"/>
        <w:t xml:space="preserve">class DevelopmentEnvironment:</w:t>
        <w:br w:clear="none"/>
        <w:t xml:space="preserve">  FROM_EMAIL = "Bob Builder Development &lt;bob@builder.com&gt;"</w:t>
        <w:br w:clear="none"/>
        <w:t xml:space="preserve"> </w:t>
        <w:br w:clear="none"/>
        <w:t xml:space="preserve"># You can unit test environments</w:t>
        <w:br w:clear="none"/>
        <w:t xml:space="preserve"># and even implement different sending mechanisms</w:t>
        <w:br w:clear="none"/>
        <w:t xml:space="preserve"> </w:t>
        <w:br w:clear="none"/>
        <w:t xml:space="preserve">def send_welcome_email(email_address, environment):</w:t>
        <w:br w:clear="none"/>
        <w:t xml:space="preserve">  print(f"Sending welcome email to {email_address} from {environment.FROM_EMAIL}")</w:t>
        <w:br w:clear="none"/>
        <w:t xml:space="preserve">  # You can delegate into a fake sender (and possible logger)</w:t>
        <w:br w:clear="none"/>
        <w:t xml:space="preserve">  # and unit test it</w:t>
        <w:br w:clear="none"/>
        <w:t xml:space="preserve"> </w:t>
        <w:br w:clear="none"/>
        <w:t xml:space="preserve">send_welcome_email("john@doe.com", DevelopmentEnvironment())</w:t>
        <w:br w:clear="none"/>
        <w:t xml:space="preserve"># Sending welcome email to john@doe.com from Bob Builder Development &lt;bob@builder.com&gt;</w:t>
        <w:br w:clear="none"/>
        <w:t xml:space="preserve"> </w:t>
        <w:br w:clear="none"/>
        <w:t xml:space="preserve">send_welcome_email("john@doe.com", ProductionEnvironment())</w:t>
        <w:br w:clear="none"/>
        <w:t xml:space="preserve"># Sending welcome email to john@doe.com from Bob Builder &lt;bob@builder.com&gt;</w:t>
        <w:br w:clear="none"/>
      </w:r>
    </w:p>
    <w:p>
      <w:pPr>
        <w:pStyle w:val="Normal"/>
      </w:pPr>
      <w:r>
        <w:t>You need to create empty development/production configurations and delegate them with customizable polymorphic objects. You should avoid adding untestable conditionals. Instead, create configurations delegating business rules. Use abstractions, protocols, and interfaces, and also avoid hard hierarchies.</w:t>
      </w:r>
    </w:p>
    <w:p>
      <w:bookmarkStart w:id="1133" w:name="Relations___________23_3_Removin"/>
      <w:pPr>
        <w:keepNext/>
        <w:pStyle w:val="Heading 2"/>
      </w:pPr>
      <w:r>
        <w:t>Relations</w:t>
      </w:r>
      <w:bookmarkEnd w:id="1133"/>
    </w:p>
    <w:p>
      <w:pPr>
        <w:pStyle w:val="Normal"/>
      </w:pPr>
      <w:r>
        <w:t>23.3 Removing Preprocessors</w:t>
      </w:r>
    </w:p>
    <w:p>
      <w:bookmarkStart w:id="1134" w:name="21_2_Removing_Defect_Trackers"/>
      <w:pPr>
        <w:keepNext/>
        <w:pStyle w:val="Heading 1"/>
      </w:pPr>
      <w:r>
        <w:t>21.2 Removing Defect Trackers</w:t>
      </w:r>
      <w:bookmarkEnd w:id="1134"/>
    </w:p>
    <w:p>
      <w:bookmarkStart w:id="1135" w:name="Problem___________You_use_a_defe"/>
      <w:pPr>
        <w:keepNext/>
        <w:pStyle w:val="Heading 2"/>
      </w:pPr>
      <w:r>
        <w:t>Problem</w:t>
      </w:r>
      <w:bookmarkEnd w:id="1135"/>
    </w:p>
    <w:p>
      <w:pPr>
        <w:pStyle w:val="Normal"/>
      </w:pPr>
      <w:r>
        <w:t>You use a defect tracker to manage known issues.</w:t>
      </w:r>
    </w:p>
    <w:p>
      <w:bookmarkStart w:id="1136" w:name="Solution___________Every_softwar"/>
      <w:pPr>
        <w:keepNext/>
        <w:pStyle w:val="Heading 2"/>
      </w:pPr>
      <w:r>
        <w:t>Solution</w:t>
      </w:r>
      <w:bookmarkEnd w:id="1136"/>
    </w:p>
    <w:p>
      <w:pPr>
        <w:pStyle w:val="Normal"/>
      </w:pPr>
      <w:r>
        <w:t>Every software has a list of known defects. But you can avoid tracking them by fixing them.</w:t>
      </w:r>
    </w:p>
    <w:p>
      <w:bookmarkStart w:id="1137" w:name="Discussion___________Defect_trac"/>
      <w:pPr>
        <w:keepNext/>
        <w:pStyle w:val="Heading 2"/>
      </w:pPr>
      <w:r>
        <w:t>Discussion</w:t>
      </w:r>
      <w:bookmarkEnd w:id="1137"/>
    </w:p>
    <w:p>
      <w:pPr>
        <w:pStyle w:val="Normal"/>
      </w:pPr>
      <w:r>
        <w:t>Defect trackers are hard-to-track lists and generate technical debt (</w:t>
      </w:r>
      <w:r>
        <w:rPr>
          <w:rStyle w:val="Text0"/>
        </w:rPr>
        <w:t xml:space="preserve">See 6.12 Preventing and Removing </w:t>
        <w:t>ToDos</w:t>
        <w:t xml:space="preserve"> and </w:t>
        <w:t>FixMes</w:t>
      </w:r>
      <w:r>
        <w:t>) and functional debt. You need to stop calling them bugs. Reproduce the defect. Cover the scenario with a test and then make the most straightforward fix (even hard-coding solutions) and finally refactor the solution when it is necessary. This is how TDD methodology</w:t>
      </w:r>
      <w:r>
        <w:rPr>
          <w:rStyle w:val="Text0"/>
        </w:rPr>
        <w:t xml:space="preserve"> (See 4.8 Removing Unnecessary Properties) </w:t>
      </w:r>
      <w:r>
        <w:t>works. Many developers don’t like to be interrupted so they create lists and delay fixes and solutions. But this is a symptom of a bigger problem since you should be able to change software easily. You need to improve your software if you can’t do quick fixes and corrections instead of creating To-Fix lists.</w:t>
      </w:r>
    </w:p>
    <w:p>
      <w:pPr>
        <w:pStyle w:val="Normal"/>
      </w:pPr>
      <w:r>
        <w:t>Here is a documented defect:</w:t>
      </w:r>
    </w:p>
    <w:p>
      <w:pPr>
        <w:pStyle w:val="Para 02"/>
      </w:pPr>
      <w:r>
        <w:t xml:space="preserve">function divide($numerator, $denominator) {</w:t>
        <w:br w:clear="none"/>
        <w:t xml:space="preserve">  return $numerator / $denominator;  </w:t>
        <w:br w:clear="none"/>
        <w:t xml:space="preserve">  // FIXME denominator value might be 0</w:t>
        <w:br w:clear="none"/>
        <w:t xml:space="preserve">  // TODO Rename function</w:t>
        <w:br w:clear="none"/>
        <w:t xml:space="preserve">}</w:t>
        <w:br w:clear="none"/>
      </w:r>
    </w:p>
    <w:p>
      <w:pPr>
        <w:pStyle w:val="Normal"/>
      </w:pPr>
      <w:r>
        <w:t>And here’s what it looks like if you address it immediately:</w:t>
      </w:r>
    </w:p>
    <w:p>
      <w:pPr>
        <w:pStyle w:val="Para 02"/>
      </w:pPr>
      <w:r>
        <w:t xml:space="preserve">function integerDivide($numerator, $denominator) {</w:t>
        <w:br w:clear="none"/>
        <w:t xml:space="preserve">  if (denominator == 0) {</w:t>
        <w:br w:clear="none"/>
        <w:t xml:space="preserve">    throw new DivideByZero();</w:t>
        <w:br w:clear="none"/>
        <w:t xml:space="preserve">  }</w:t>
        <w:br w:clear="none"/>
        <w:t xml:space="preserve">  return $numerator / $denominator;  </w:t>
        <w:br w:clear="none"/>
        <w:t xml:space="preserve">}</w:t>
        <w:br w:clear="none"/>
        <w:t xml:space="preserve"> </w:t>
        <w:br w:clear="none"/>
        <w:t xml:space="preserve">// You pay your debts</w:t>
        <w:br w:clear="none"/>
      </w:r>
    </w:p>
    <w:p>
      <w:pPr>
        <w:pStyle w:val="Normal"/>
      </w:pPr>
      <w:r>
        <w:t>Discourage issue trackers on the engineering side. Of course, customers need to track their findings and you need to address them as soon as possible so it is fine to have customer relationship trackers.</w:t>
      </w:r>
    </w:p>
    <w:p>
      <w:bookmarkStart w:id="1138" w:name="Relations___________6_12_Prevent_1"/>
      <w:pPr>
        <w:keepNext/>
        <w:pStyle w:val="Heading 2"/>
      </w:pPr>
      <w:r>
        <w:t>Relations</w:t>
      </w:r>
      <w:bookmarkEnd w:id="1138"/>
    </w:p>
    <w:p>
      <w:pPr>
        <w:pStyle w:val="Normal"/>
      </w:pPr>
      <w:r>
        <w:t>6.12 Preventing and Removing ToDos and FixMes</w:t>
      </w:r>
    </w:p>
    <w:p>
      <w:bookmarkStart w:id="1139" w:name="See_Also_32"/>
      <w:pPr>
        <w:keepNext/>
        <w:pStyle w:val="Heading 2"/>
      </w:pPr>
      <w:r>
        <w:t>See Also</w:t>
      </w:r>
      <w:bookmarkEnd w:id="1139"/>
    </w:p>
    <w:p>
      <w:pPr>
        <w:pStyle w:val="Para 06"/>
      </w:pPr>
      <w:r>
        <w:rPr>
          <w:rStyle w:val="Text5"/>
        </w:rPr>
        <w:t/>
      </w:r>
      <w:hyperlink r:id="rId95">
        <w:r>
          <w:t>Famous Bugs</w:t>
        </w:r>
      </w:hyperlink>
      <w:r>
        <w:rPr>
          <w:rStyle w:val="Text5"/>
        </w:rPr>
        <w:t xml:space="preserve"> </w:t>
      </w:r>
    </w:p>
    <w:p>
      <w:bookmarkStart w:id="1140" w:name="21_3_Removing_Warning_Strict_Off"/>
      <w:pPr>
        <w:keepNext/>
        <w:pStyle w:val="Heading 1"/>
      </w:pPr>
      <w:r>
        <w:t>21.3 Removing Warning/Strict Off</w:t>
      </w:r>
      <w:bookmarkEnd w:id="1140"/>
    </w:p>
    <w:p>
      <w:bookmarkStart w:id="1141" w:name="Problem___________You_have_warni"/>
      <w:pPr>
        <w:keepNext/>
        <w:pStyle w:val="Heading 2"/>
      </w:pPr>
      <w:r>
        <w:t>Problem</w:t>
      </w:r>
      <w:bookmarkEnd w:id="1141"/>
    </w:p>
    <w:p>
      <w:pPr>
        <w:pStyle w:val="Normal"/>
      </w:pPr>
      <w:r>
        <w:t>You have warnings turned off on production.</w:t>
      </w:r>
    </w:p>
    <w:p>
      <w:bookmarkStart w:id="1142" w:name="Solution___________Compilers_and"/>
      <w:pPr>
        <w:keepNext/>
        <w:pStyle w:val="Heading 2"/>
      </w:pPr>
      <w:r>
        <w:t>Solution</w:t>
      </w:r>
      <w:bookmarkEnd w:id="1142"/>
    </w:p>
    <w:p>
      <w:pPr>
        <w:pStyle w:val="Normal"/>
      </w:pPr>
      <w:r>
        <w:t xml:space="preserve">Compilers and warning lights are there to help. Don’t ignore them. Turn them on </w:t>
      </w:r>
      <w:r>
        <w:rPr>
          <w:rStyle w:val="Text1"/>
        </w:rPr>
        <w:t>always</w:t>
      </w:r>
      <w:r>
        <w:t>, even in production environments.</w:t>
      </w:r>
    </w:p>
    <w:p>
      <w:bookmarkStart w:id="1143" w:name="Discussion___________If_you_igno"/>
      <w:pPr>
        <w:keepNext/>
        <w:pStyle w:val="Heading 2"/>
      </w:pPr>
      <w:r>
        <w:t>Discussion</w:t>
      </w:r>
      <w:bookmarkEnd w:id="1143"/>
    </w:p>
    <w:p>
      <w:pPr>
        <w:pStyle w:val="Normal"/>
      </w:pPr>
      <w:r>
        <w:t>If you ignore the warnings you will have missed errors and ripple effect with their consequences, thus violating the fail fast principle (</w:t>
      </w:r>
      <w:r>
        <w:rPr>
          <w:rStyle w:val="Text0"/>
        </w:rPr>
        <w:t>See Chapter 13. Fail Fast</w:t>
      </w:r>
      <w:r>
        <w:t xml:space="preserve">). The solution is to enable all warnings and enable preconditions and assertions in production to follow design-by-contract methodologies (See </w:t>
      </w:r>
      <w:r>
        <w:rPr>
          <w:rStyle w:val="Text0"/>
        </w:rPr>
        <w:t>13.2 Enforcing Preconditions</w:t>
      </w:r>
      <w:r>
        <w:t>).</w:t>
      </w:r>
    </w:p>
    <w:p>
      <w:pPr>
        <w:pStyle w:val="Normal"/>
      </w:pPr>
      <w:r>
        <w:t>Here you can see a warning turned off:</w:t>
      </w:r>
    </w:p>
    <w:p>
      <w:pPr>
        <w:pStyle w:val="Para 02"/>
      </w:pPr>
      <w:r>
        <w:t xml:space="preserve">array = [];</w:t>
        <w:br w:clear="none"/>
        <w:t xml:space="preserve">console.log(array['1'])</w:t>
        <w:br w:clear="none"/>
        <w:t xml:space="preserve">// undefined but keep going on</w:t>
        <w:br w:clear="none"/>
        <w:t xml:space="preserve"> </w:t>
        <w:br w:clear="none"/>
        <w:t xml:space="preserve">hiddenGlobal = "I am a global"</w:t>
        <w:br w:clear="none"/>
        <w:t xml:space="preserve"> </w:t>
        <w:br w:clear="none"/>
        <w:t xml:space="preserve">console.log(hiddenGlobal)</w:t>
        <w:br w:clear="none"/>
        <w:t xml:space="preserve">//  I'm a global</w:t>
        <w:br w:clear="none"/>
      </w:r>
    </w:p>
    <w:p>
      <w:pPr>
        <w:pStyle w:val="Normal"/>
      </w:pPr>
      <w:r>
        <w:t>This is a better solution:</w:t>
      </w:r>
    </w:p>
    <w:p>
      <w:pPr>
        <w:pStyle w:val="Para 02"/>
      </w:pPr>
      <w:r>
        <w:t xml:space="preserve">array = [];</w:t>
        <w:br w:clear="none"/>
        <w:t xml:space="preserve">console.log(array['1'])</w:t>
        <w:br w:clear="none"/>
        <w:t xml:space="preserve">// Index Error</w:t>
        <w:br w:clear="none"/>
        <w:t xml:space="preserve"> </w:t>
        <w:br w:clear="none"/>
        <w:t xml:space="preserve">noGlobal = "I am not a global"</w:t>
        <w:br w:clear="none"/>
        <w:t xml:space="preserve"> </w:t>
        <w:br w:clear="none"/>
        <w:t xml:space="preserve">console.log(noGlobal)</w:t>
        <w:br w:clear="none"/>
        <w:t xml:space="preserve">// ReferenceError</w:t>
        <w:br w:clear="none"/>
        <w:t xml:space="preserve"> </w:t>
        <w:br w:clear="none"/>
        <w:t xml:space="preserve">var noGlobal = "I am not a global"</w:t>
        <w:br w:clear="none"/>
        <w:t xml:space="preserve"> </w:t>
        <w:br w:clear="none"/>
        <w:t xml:space="preserve">console.log(noGlobal)</w:t>
        <w:br w:clear="none"/>
        <w:t xml:space="preserve">// I am not a global</w:t>
        <w:br w:clear="none"/>
      </w:r>
    </w:p>
    <w:p>
      <w:pPr>
        <w:pStyle w:val="Normal"/>
      </w:pPr>
      <w:r>
        <w:t>Most languages have warning levels. You should turn most of them ON. You should run linters to statically analyze your code for potential problems since, if you ignore warnings and the code moves on, sooner or later it will fail. If the software fails later, it will be more difficult for you to find the root cause and the defect will likely be near the first warning and far away from the crash. If you follow the Broken Windows Theory, you should not tolerate any warnings, so a new issue will not pass unnoticed in a sea of tolerated warnings.</w:t>
      </w:r>
    </w:p>
    <w:p>
      <w:pPr>
        <w:pStyle w:val="Heading 3"/>
        <w:keepLines w:val="on"/>
      </w:pPr>
      <w:r>
        <w:t>Note</w:t>
      </w:r>
    </w:p>
    <w:p>
      <w:pPr>
        <w:pStyle w:val="Para 03"/>
        <w:keepLines w:val="on"/>
      </w:pPr>
      <w:r>
        <w:t>Broken Windows Theory</w:t>
      </w:r>
    </w:p>
    <w:p>
      <w:pPr>
        <w:pStyle w:val="Para 03"/>
        <w:keepLines w:val="on"/>
      </w:pPr>
      <w:r>
        <w:t xml:space="preserve">The Broken Windows Theory suggests that small, seemingly insignificant issues or defects can lead to larger problems and more serious issues down the line. If a developer notices a small issue in the code but chooses to ignore it since there are already some other windows broken, this can lead to a culture of neglect and a lack of attention to detail in the development process. </w:t>
      </w:r>
    </w:p>
    <w:p>
      <w:bookmarkStart w:id="1144" w:name="Relations___________15_1_Creatin_5"/>
      <w:pPr>
        <w:keepNext/>
        <w:pStyle w:val="Heading 2"/>
      </w:pPr>
      <w:r>
        <w:t>Relations</w:t>
      </w:r>
      <w:bookmarkEnd w:id="1144"/>
    </w:p>
    <w:p>
      <w:pPr>
        <w:pStyle w:val="Normal"/>
      </w:pPr>
      <w:r>
        <w:t>15.1 Creating Null Objects</w:t>
      </w:r>
    </w:p>
    <w:p>
      <w:pPr>
        <w:pStyle w:val="Normal"/>
      </w:pPr>
      <w:r>
        <w:t>17.7 Removing Optional Arguments</w:t>
      </w:r>
    </w:p>
    <w:p>
      <w:bookmarkStart w:id="1145" w:name="See_Also_33"/>
      <w:pPr>
        <w:keepNext/>
        <w:pStyle w:val="Heading 2"/>
      </w:pPr>
      <w:r>
        <w:t>See Also</w:t>
      </w:r>
      <w:bookmarkEnd w:id="1145"/>
    </w:p>
    <w:p>
      <w:pPr>
        <w:pStyle w:val="Para 06"/>
      </w:pPr>
      <w:r>
        <w:rPr>
          <w:rStyle w:val="Text5"/>
        </w:rPr>
        <w:t/>
      </w:r>
      <w:hyperlink r:id="rId96">
        <w:r>
          <w:t>Use strict in javascript</w:t>
        </w:r>
      </w:hyperlink>
      <w:r>
        <w:rPr>
          <w:rStyle w:val="Text5"/>
        </w:rPr>
        <w:t xml:space="preserve"> </w:t>
      </w:r>
    </w:p>
    <w:p>
      <w:pPr>
        <w:pStyle w:val="Para 06"/>
      </w:pPr>
      <w:r>
        <w:rPr>
          <w:rStyle w:val="Text5"/>
        </w:rPr>
        <w:t/>
      </w:r>
      <w:hyperlink r:id="rId97">
        <w:r>
          <w:t>Using Strict Mode to Catch Common Mistakes</w:t>
        </w:r>
      </w:hyperlink>
      <w:r>
        <w:rPr>
          <w:rStyle w:val="Text5"/>
        </w:rPr>
        <w:t xml:space="preserve"> </w:t>
      </w:r>
    </w:p>
    <w:p>
      <w:bookmarkStart w:id="1146" w:name="Top_of_ch22_html"/>
      <w:bookmarkStart w:id="1147" w:name="Chapter_22__Exceptions_2"/>
      <w:bookmarkStart w:id="1148" w:name="Chapter_22__Exceptions"/>
      <w:bookmarkStart w:id="1149" w:name="Chapter_22__Exceptions_1"/>
      <w:pPr>
        <w:keepNext/>
        <w:pStyle w:val="Heading 1"/>
        <w:pageBreakBefore w:val="on"/>
      </w:pPr>
      <w:r>
        <w:t xml:space="preserve">Chapter 22. </w:t>
        <w:t>Exceptions</w:t>
      </w:r>
      <w:bookmarkEnd w:id="1146"/>
      <w:bookmarkEnd w:id="1147"/>
      <w:bookmarkEnd w:id="1148"/>
      <w:bookmarkEnd w:id="1149"/>
    </w:p>
    <w:p>
      <w:bookmarkStart w:id="1150" w:name="A_Note_for_Early_Release_Readers_22"/>
      <w:pPr>
        <w:keepNext/>
        <w:pStyle w:val="Heading 3"/>
        <w:keepLines w:val="on"/>
      </w:pPr>
      <w:r>
        <w:t>A Note for Early Release Readers</w:t>
      </w:r>
      <w:bookmarkEnd w:id="1150"/>
    </w:p>
    <w:p>
      <w:pPr>
        <w:pStyle w:val="Para 03"/>
        <w:keepLines w:val="on"/>
      </w:pPr>
      <w:r>
        <w:t>With Early Release ebooks, you get books in their earliest form—the author’s raw and unedited content as they write—so you can take advantage of these technologies long before the official release of these titles.</w:t>
      </w:r>
    </w:p>
    <w:p>
      <w:pPr>
        <w:pStyle w:val="Para 03"/>
        <w:keepLines w:val="on"/>
      </w:pPr>
      <w:r>
        <w:t>This will be the 22nd chapter of the final book.</w:t>
      </w:r>
    </w:p>
    <w:p>
      <w:pPr>
        <w:pStyle w:val="Para 03"/>
        <w:keepLines w:val="on"/>
      </w:pPr>
      <w:r>
        <w:t xml:space="preserve">If you have comments about how we might improve the content and/or examples in this book, or if you notice missing material within this chapter, please reach out to the editor at </w:t>
      </w:r>
      <w:r>
        <w:rPr>
          <w:rStyle w:val="Text3"/>
        </w:rPr>
        <w:t>shunter@oreilly.com</w:t>
      </w:r>
      <w:r>
        <w:t>.</w:t>
      </w:r>
    </w:p>
    <w:p>
      <w:pPr>
        <w:pStyle w:val="Para 08"/>
      </w:pPr>
      <w:r>
        <w:rPr>
          <w:rStyle w:val="Text0"/>
        </w:rPr>
        <w:t/>
      </w:r>
      <w:r>
        <w:t>“Optimization hinders evolution. Everything should be built top-down, except the first time. Simplicity does not precede complexity, but follows it.” - Alan Perlis</w:t>
      </w:r>
      <w:r>
        <w:rPr>
          <w:rStyle w:val="Text0"/>
        </w:rPr>
        <w:t xml:space="preserve"> </w:t>
      </w:r>
    </w:p>
    <w:p>
      <w:pPr>
        <w:pStyle w:val="Normal"/>
      </w:pPr>
      <w:r>
        <w:t xml:space="preserve">Exceptions are an amazing mechanism to favor clean code by separating good use cases from errors and dealing with the latter elegantly. Sadly, some trendy languages like Go decided in the name of premature optimization to use the old return code mechanism, forcing a lot of if conditions (which many developers forget) and only providing high-level catchall exception handlers. </w:t>
      </w:r>
    </w:p>
    <w:p>
      <w:bookmarkStart w:id="1151" w:name="22_1_Removing_Empty_Exception_Bl"/>
      <w:pPr>
        <w:keepNext/>
        <w:pStyle w:val="Heading 1"/>
      </w:pPr>
      <w:r>
        <w:t>22.1 Removing Empty Exception Blocks</w:t>
      </w:r>
      <w:bookmarkEnd w:id="1151"/>
    </w:p>
    <w:p>
      <w:bookmarkStart w:id="1152" w:name="Problem___________You_have_code_18"/>
      <w:pPr>
        <w:keepNext/>
        <w:pStyle w:val="Heading 2"/>
      </w:pPr>
      <w:r>
        <w:t>Problem</w:t>
      </w:r>
      <w:bookmarkEnd w:id="1152"/>
    </w:p>
    <w:p>
      <w:pPr>
        <w:pStyle w:val="Normal"/>
      </w:pPr>
      <w:r>
        <w:t>You have code ignoring some exceptions.</w:t>
      </w:r>
    </w:p>
    <w:p>
      <w:bookmarkStart w:id="1153" w:name="Solution___________Don_t_ignore"/>
      <w:pPr>
        <w:keepNext/>
        <w:pStyle w:val="Heading 2"/>
      </w:pPr>
      <w:r>
        <w:t>Solution</w:t>
      </w:r>
      <w:bookmarkEnd w:id="1153"/>
    </w:p>
    <w:p>
      <w:pPr>
        <w:pStyle w:val="Normal"/>
      </w:pPr>
      <w:r>
        <w:t>Don’t ignore exceptions. Handle them.</w:t>
      </w:r>
    </w:p>
    <w:p>
      <w:bookmarkStart w:id="1154" w:name="Discussion____________On_Error_r"/>
      <w:pPr>
        <w:keepNext/>
        <w:pStyle w:val="Heading 2"/>
      </w:pPr>
      <w:r>
        <w:t>Discussion</w:t>
      </w:r>
      <w:bookmarkEnd w:id="1154"/>
    </w:p>
    <w:p>
      <w:pPr>
        <w:pStyle w:val="Normal"/>
      </w:pPr>
      <w:r>
        <w:t xml:space="preserve">‘On Error resume next’ was a very common practice some years ago. This violated the Fail Fast principle (See </w:t>
      </w:r>
      <w:r>
        <w:rPr>
          <w:rStyle w:val="Text0"/>
        </w:rPr>
        <w:t>Chapter 13. Fail Fast</w:t>
      </w:r>
      <w:r>
        <w:t>) and brought a ripple effect. You should catch the exception and deal with it explicitly.</w:t>
      </w:r>
    </w:p>
    <w:p>
      <w:pPr>
        <w:pStyle w:val="Normal"/>
      </w:pPr>
      <w:r>
        <w:t>Here is an example ignoring exceptions:</w:t>
      </w:r>
    </w:p>
    <w:p>
      <w:pPr>
        <w:pStyle w:val="Para 02"/>
      </w:pPr>
      <w:r>
        <w:t xml:space="preserve">import logging</w:t>
        <w:br w:clear="none"/>
        <w:t xml:space="preserve"> </w:t>
        <w:br w:clear="none"/>
        <w:t xml:space="preserve">def send_email(): </w:t>
        <w:br w:clear="none"/>
        <w:t xml:space="preserve">  print("Sending email") </w:t>
        <w:br w:clear="none"/>
        <w:t xml:space="preserve">  raise ConnectionError("Oops")</w:t>
        <w:br w:clear="none"/>
        <w:t xml:space="preserve"> </w:t>
        <w:br w:clear="none"/>
        <w:t xml:space="preserve">try:</w:t>
        <w:br w:clear="none"/>
        <w:t xml:space="preserve">  send_email() </w:t>
        <w:br w:clear="none"/>
        <w:t xml:space="preserve">except: </w:t>
        <w:br w:clear="none"/>
        <w:t xml:space="preserve">  # AVOID THIS</w:t>
        <w:br w:clear="none"/>
        <w:t xml:space="preserve">pass</w:t>
        <w:br w:clear="none"/>
      </w:r>
    </w:p>
    <w:p>
      <w:pPr>
        <w:pStyle w:val="Normal"/>
      </w:pPr>
      <w:r>
        <w:t>Here’s what it looks like when you deal with them:</w:t>
      </w:r>
    </w:p>
    <w:p>
      <w:pPr>
        <w:pStyle w:val="Para 02"/>
      </w:pPr>
      <w:r>
        <w:t xml:space="preserve">import logging</w:t>
        <w:br w:clear="none"/>
        <w:t xml:space="preserve"> </w:t>
        <w:br w:clear="none"/>
        <w:t xml:space="preserve">logger logging.getLogger(__name___)</w:t>
        <w:br w:clear="none"/>
        <w:t xml:space="preserve">try:</w:t>
        <w:br w:clear="none"/>
        <w:t xml:space="preserve">  send_email()</w:t>
        <w:br w:clear="none"/>
        <w:t xml:space="preserve">except ConnectionError as exception:</w:t>
        <w:br w:clear="none"/>
        <w:t xml:space="preserve">  logger.error("Cannot send email {exception}")</w:t>
        <w:br w:clear="none"/>
      </w:r>
    </w:p>
    <w:p>
      <w:pPr>
        <w:pStyle w:val="Normal"/>
      </w:pPr>
      <w:r>
        <w:t>Many linters warn you on empty exception blocks. If in any legitimate case, you need to skip and ignore the exception, you should document it explicitly. Prepare to deal with the errors. Even if you decide to do nothing, you should be explicit with this decision.</w:t>
      </w:r>
    </w:p>
    <w:p>
      <w:bookmarkStart w:id="1155" w:name="Relations___________22_8_Narrowi"/>
      <w:pPr>
        <w:keepNext/>
        <w:pStyle w:val="Heading 2"/>
      </w:pPr>
      <w:r>
        <w:t>Relations</w:t>
      </w:r>
      <w:bookmarkEnd w:id="1155"/>
    </w:p>
    <w:p>
      <w:pPr>
        <w:pStyle w:val="Normal"/>
      </w:pPr>
      <w:r>
        <w:t>22.8 Narrowing Exception Tries</w:t>
      </w:r>
    </w:p>
    <w:p>
      <w:bookmarkStart w:id="1156" w:name="See_Also_34"/>
      <w:pPr>
        <w:keepNext/>
        <w:pStyle w:val="Heading 2"/>
      </w:pPr>
      <w:r>
        <w:t>See Also</w:t>
      </w:r>
      <w:bookmarkEnd w:id="1156"/>
    </w:p>
    <w:p>
      <w:pPr>
        <w:pStyle w:val="Para 06"/>
      </w:pPr>
      <w:r>
        <w:rPr>
          <w:rStyle w:val="Text5"/>
        </w:rPr>
        <w:t/>
      </w:r>
      <w:hyperlink r:id="rId98">
        <w:r>
          <w:t>On Error Resume Next Package</w:t>
        </w:r>
      </w:hyperlink>
      <w:r>
        <w:rPr>
          <w:rStyle w:val="Text5"/>
        </w:rPr>
        <w:t xml:space="preserve"> </w:t>
      </w:r>
    </w:p>
    <w:p>
      <w:bookmarkStart w:id="1157" w:name="22_2_Removing_Unnecessary_Except"/>
      <w:pPr>
        <w:keepNext/>
        <w:pStyle w:val="Heading 1"/>
      </w:pPr>
      <w:r>
        <w:t>22.2 Removing Unnecessary Exceptions</w:t>
      </w:r>
      <w:bookmarkEnd w:id="1157"/>
    </w:p>
    <w:p>
      <w:bookmarkStart w:id="1158" w:name="Problem___________You_have_empty_1"/>
      <w:pPr>
        <w:keepNext/>
        <w:pStyle w:val="Heading 2"/>
      </w:pPr>
      <w:r>
        <w:t>Problem</w:t>
      </w:r>
      <w:bookmarkEnd w:id="1158"/>
    </w:p>
    <w:p>
      <w:pPr>
        <w:pStyle w:val="Normal"/>
      </w:pPr>
      <w:r>
        <w:t>You have empty exceptions.</w:t>
      </w:r>
    </w:p>
    <w:p>
      <w:bookmarkStart w:id="1159" w:name="Solution___________It_is_very_ni"/>
      <w:pPr>
        <w:keepNext/>
        <w:pStyle w:val="Heading 2"/>
      </w:pPr>
      <w:r>
        <w:t>Solution</w:t>
      </w:r>
      <w:bookmarkEnd w:id="1159"/>
    </w:p>
    <w:p>
      <w:pPr>
        <w:pStyle w:val="Normal"/>
      </w:pPr>
      <w:r>
        <w:t>It is very nice to have lots of different exceptions. Your code is declarative and robust. But don’t create anemic and empty objects, even if they are Exceptions.</w:t>
      </w:r>
    </w:p>
    <w:p>
      <w:bookmarkStart w:id="1160" w:name="Discussion___________Empty_excep"/>
      <w:pPr>
        <w:keepNext/>
        <w:pStyle w:val="Heading 2"/>
      </w:pPr>
      <w:r>
        <w:t>Discussion</w:t>
      </w:r>
      <w:bookmarkEnd w:id="1160"/>
    </w:p>
    <w:p>
      <w:pPr>
        <w:pStyle w:val="Normal"/>
      </w:pPr>
      <w:r>
        <w:t xml:space="preserve">Empty exceptions are an over-design symptom and bring namespace pollution. You should create exceptions only if they behave differently from the existing ones. Model exceptions with objects. Classes are a trap for lazy programmers. </w:t>
      </w:r>
    </w:p>
    <w:p>
      <w:pPr>
        <w:pStyle w:val="Normal"/>
      </w:pPr>
      <w:r>
        <w:t>Here you can see many empty exceptions:</w:t>
      </w:r>
    </w:p>
    <w:p>
      <w:pPr>
        <w:pStyle w:val="Para 02"/>
      </w:pPr>
      <w:r>
        <w:t xml:space="preserve">public class FileReader {</w:t>
        <w:br w:clear="none"/>
        <w:t xml:space="preserve"> </w:t>
        <w:br w:clear="none"/>
        <w:t xml:space="preserve">    public static void main(String[] args) {</w:t>
        <w:br w:clear="none"/>
        <w:t xml:space="preserve">        FileReader file = null;</w:t>
        <w:br w:clear="none"/>
        <w:t xml:space="preserve"> </w:t>
        <w:br w:clear="none"/>
        <w:t xml:space="preserve">        try {</w:t>
        <w:br w:clear="none"/>
        <w:t xml:space="preserve">            file = new FileReader("source.txt");</w:t>
        <w:br w:clear="none"/>
        <w:t xml:space="preserve">            file.read();</w:t>
        <w:br w:clear="none"/>
        <w:t xml:space="preserve">        }</w:t>
        <w:br w:clear="none"/>
        <w:t xml:space="preserve">        catch(FileNotFoundException e) {</w:t>
        <w:br w:clear="none"/>
        <w:t xml:space="preserve">            e.printStackTrace();</w:t>
        <w:br w:clear="none"/>
        <w:t xml:space="preserve">        }</w:t>
        <w:br w:clear="none"/>
        <w:t xml:space="preserve">        catch(FileLockedException e) {</w:t>
        <w:br w:clear="none"/>
        <w:t xml:space="preserve">            e.printStackTrace();</w:t>
        <w:br w:clear="none"/>
        <w:t xml:space="preserve">        }</w:t>
        <w:br w:clear="none"/>
        <w:t xml:space="preserve">        catch(FilePermissionsException e) {</w:t>
        <w:br w:clear="none"/>
        <w:t xml:space="preserve">            e.printStackTrace();</w:t>
        <w:br w:clear="none"/>
        <w:t xml:space="preserve">        }</w:t>
        <w:br w:clear="none"/>
        <w:t xml:space="preserve">        catch(IOException e) {</w:t>
        <w:br w:clear="none"/>
        <w:t xml:space="preserve">            e.printStackTrace();</w:t>
        <w:br w:clear="none"/>
        <w:t xml:space="preserve">        }</w:t>
        <w:br w:clear="none"/>
        <w:t xml:space="preserve">        finally {</w:t>
        <w:br w:clear="none"/>
        <w:t xml:space="preserve">            try {</w:t>
        <w:br w:clear="none"/>
        <w:t xml:space="preserve">                file.close();</w:t>
        <w:br w:clear="none"/>
        <w:t xml:space="preserve">            }</w:t>
        <w:br w:clear="none"/>
        <w:t xml:space="preserve">            catch(IOException e) {</w:t>
        <w:br w:clear="none"/>
        <w:t xml:space="preserve">                e.printStackTrace();</w:t>
        <w:br w:clear="none"/>
        <w:t xml:space="preserve">            }</w:t>
        <w:br w:clear="none"/>
        <w:t xml:space="preserve">        }</w:t>
        <w:br w:clear="none"/>
        <w:t xml:space="preserve">    }</w:t>
        <w:br w:clear="none"/>
        <w:t xml:space="preserve">}</w:t>
        <w:br w:clear="none"/>
      </w:r>
    </w:p>
    <w:p>
      <w:pPr>
        <w:pStyle w:val="Normal"/>
      </w:pPr>
      <w:r>
        <w:t>This is more compact:</w:t>
      </w:r>
    </w:p>
    <w:p>
      <w:pPr>
        <w:pStyle w:val="Para 02"/>
      </w:pPr>
      <w:r>
        <w:t xml:space="preserve">public class FileReader {</w:t>
        <w:br w:clear="none"/>
        <w:t xml:space="preserve"> </w:t>
        <w:br w:clear="none"/>
        <w:t xml:space="preserve">    public static void main(String[] args) {</w:t>
        <w:br w:clear="none"/>
        <w:t xml:space="preserve">        FileReader file = null;</w:t>
        <w:br w:clear="none"/>
        <w:t xml:space="preserve"> </w:t>
        <w:br w:clear="none"/>
        <w:t xml:space="preserve">        try {</w:t>
        <w:br w:clear="none"/>
        <w:t xml:space="preserve">            file = new FileReader("source.txt");</w:t>
        <w:br w:clear="none"/>
        <w:t xml:space="preserve">            file.read();</w:t>
        <w:br w:clear="none"/>
        <w:t xml:space="preserve">        }</w:t>
        <w:br w:clear="none"/>
        <w:t xml:space="preserve">        catch(FileException exception) {</w:t>
        <w:br w:clear="none"/>
        <w:t xml:space="preserve">            if (exception.description == this.expectedMessages().errorDescriptionFileTemporaryLocked()) {</w:t>
        <w:br w:clear="none"/>
        <w:t xml:space="preserve">                // sleep and retry</w:t>
        <w:br w:clear="none"/>
        <w:t xml:space="preserve">                // IF behavior is the same with all the exceptions just change the text on </w:t>
        <w:br w:clear="none"/>
        <w:t xml:space="preserve">                // object creation and raise the incorrect instance</w:t>
        <w:br w:clear="none"/>
        <w:t xml:space="preserve">            }            </w:t>
        <w:br w:clear="none"/>
        <w:t xml:space="preserve">            this.showErrorToUser(exception.messageToUser());</w:t>
        <w:br w:clear="none"/>
        <w:t xml:space="preserve">             // This example is simplified. Text should be translated</w:t>
        <w:br w:clear="none"/>
        <w:t xml:space="preserve">        }                </w:t>
        <w:br w:clear="none"/>
        <w:t xml:space="preserve">        finally {</w:t>
        <w:br w:clear="none"/>
        <w:t xml:space="preserve">            try {</w:t>
        <w:br w:clear="none"/>
        <w:t xml:space="preserve">                file.close();</w:t>
        <w:br w:clear="none"/>
        <w:t xml:space="preserve">            } </w:t>
        <w:br w:clear="none"/>
        <w:t xml:space="preserve">        }</w:t>
        <w:br w:clear="none"/>
        <w:t xml:space="preserve">    }</w:t>
        <w:br w:clear="none"/>
        <w:t xml:space="preserve">}</w:t>
        <w:br w:clear="none"/>
      </w:r>
    </w:p>
    <w:p>
      <w:pPr>
        <w:pStyle w:val="Normal"/>
      </w:pPr>
      <w:r>
        <w:t xml:space="preserve">New exceptions should override behavior methods. Having </w:t>
      </w:r>
      <w:r>
        <w:rPr>
          <w:rStyle w:val="Text0"/>
        </w:rPr>
        <w:t>code</w:t>
      </w:r>
      <w:r>
        <w:t xml:space="preserve">, </w:t>
      </w:r>
      <w:r>
        <w:rPr>
          <w:rStyle w:val="Text0"/>
        </w:rPr>
        <w:t>description</w:t>
      </w:r>
      <w:r>
        <w:t xml:space="preserve">, </w:t>
      </w:r>
      <w:r>
        <w:rPr>
          <w:rStyle w:val="Text0"/>
        </w:rPr>
        <w:t>resumable</w:t>
      </w:r>
      <w:r>
        <w:t xml:space="preserve">, etc. is not behavioral. You would not create different classes for every Person instance, so they return different names. Why would you do it with exceptions? How often do you catch a specific exception? Go out and check your code. Is it necessary for it to be a class? You are already coupled to the class. Couple to the description instead. Exception instances should </w:t>
      </w:r>
      <w:r>
        <w:rPr>
          <w:rStyle w:val="Text0"/>
        </w:rPr>
        <w:t>not</w:t>
      </w:r>
      <w:r>
        <w:t xml:space="preserve"> be Singletons.</w:t>
      </w:r>
    </w:p>
    <w:p>
      <w:bookmarkStart w:id="1161" w:name="Relations___________3_1_Converti_16"/>
      <w:pPr>
        <w:keepNext/>
        <w:pStyle w:val="Heading 2"/>
      </w:pPr>
      <w:r>
        <w:t>Relations</w:t>
      </w:r>
      <w:bookmarkEnd w:id="1161"/>
    </w:p>
    <w:p>
      <w:pPr>
        <w:pStyle w:val="Normal"/>
      </w:pPr>
      <w:r>
        <w:t>3.1 Converting Anemic Objects to Rich Objects</w:t>
      </w:r>
    </w:p>
    <w:p>
      <w:pPr>
        <w:pStyle w:val="Normal"/>
      </w:pPr>
      <w:r>
        <w:t>19.9 Migrating Empty Classes</w:t>
      </w:r>
    </w:p>
    <w:p>
      <w:bookmarkStart w:id="1162" w:name="22_3_Rewriting_Exceptions_for_Ex"/>
      <w:pPr>
        <w:keepNext/>
        <w:pStyle w:val="Heading 1"/>
      </w:pPr>
      <w:r>
        <w:t>22.3 Rewriting Exceptions for Expected Cases</w:t>
      </w:r>
      <w:bookmarkEnd w:id="1162"/>
    </w:p>
    <w:p>
      <w:bookmarkStart w:id="1163" w:name="Problem___________You_use_except"/>
      <w:pPr>
        <w:keepNext/>
        <w:pStyle w:val="Heading 2"/>
      </w:pPr>
      <w:r>
        <w:t>Problem</w:t>
      </w:r>
      <w:bookmarkEnd w:id="1163"/>
    </w:p>
    <w:p>
      <w:pPr>
        <w:pStyle w:val="Normal"/>
      </w:pPr>
      <w:r>
        <w:t>You use exceptions for expected and valid business cases.</w:t>
      </w:r>
    </w:p>
    <w:p>
      <w:bookmarkStart w:id="1164" w:name="Solution___________Do_not_use_ex"/>
      <w:pPr>
        <w:keepNext/>
        <w:pStyle w:val="Heading 2"/>
      </w:pPr>
      <w:r>
        <w:t>Solution</w:t>
      </w:r>
      <w:bookmarkEnd w:id="1164"/>
    </w:p>
    <w:p>
      <w:pPr>
        <w:pStyle w:val="Normal"/>
      </w:pPr>
      <w:r>
        <w:t>Do not use exceptions for control flow.</w:t>
      </w:r>
    </w:p>
    <w:p>
      <w:bookmarkStart w:id="1165" w:name="Discussion___________Exceptions"/>
      <w:pPr>
        <w:keepNext/>
        <w:pStyle w:val="Heading 2"/>
      </w:pPr>
      <w:r>
        <w:t>Discussion</w:t>
      </w:r>
      <w:bookmarkEnd w:id="1165"/>
    </w:p>
    <w:p>
      <w:pPr>
        <w:pStyle w:val="Normal"/>
      </w:pPr>
      <w:r>
        <w:t xml:space="preserve">Exceptions are like GOTOs and flags. Using them for normal cases damages readability and violates the principle of least surprise </w:t>
      </w:r>
      <w:r>
        <w:rPr>
          <w:rStyle w:val="Text0"/>
        </w:rPr>
        <w:t>(See 5.6 Freezing Mutable Constants)</w:t>
      </w:r>
      <w:r>
        <w:t xml:space="preserve">. You should use exceptions just for unexpected situations. Exceptions should only handle contract violations </w:t>
      </w:r>
      <w:r>
        <w:rPr>
          <w:rStyle w:val="Text0"/>
        </w:rPr>
        <w:t>(See 13.2 Enforcing Preconditions)</w:t>
      </w:r>
      <w:r>
        <w:t>.</w:t>
      </w:r>
    </w:p>
    <w:p>
      <w:pPr>
        <w:pStyle w:val="Normal"/>
      </w:pPr>
      <w:r>
        <w:t>Here’s an example of an infinite loop broken by a boundary condition:</w:t>
      </w:r>
    </w:p>
    <w:p>
      <w:pPr>
        <w:pStyle w:val="Para 02"/>
      </w:pPr>
      <w:r>
        <w:t xml:space="preserve">try {</w:t>
        <w:br w:clear="none"/>
        <w:t xml:space="preserve">    for (int index = 0;; index++)</w:t>
        <w:br w:clear="none"/>
        <w:t xml:space="preserve">        array[i]++;</w:t>
        <w:br w:clear="none"/>
        <w:t xml:space="preserve">    } catch (ArrayIndexOutOfBoundsException exception) {}</w:t>
        <w:br w:clear="none"/>
        <w:t xml:space="preserve"> </w:t>
        <w:br w:clear="none"/>
        <w:t xml:space="preserve">// Endless loop without end condition</w:t>
        <w:br w:clear="none"/>
      </w:r>
    </w:p>
    <w:p>
      <w:pPr>
        <w:pStyle w:val="Normal"/>
      </w:pPr>
      <w:r>
        <w:t>This is more declarative since reaching the end of a loop is an expected case:</w:t>
      </w:r>
    </w:p>
    <w:p>
      <w:pPr>
        <w:pStyle w:val="Para 02"/>
      </w:pPr>
      <w:r>
        <w:t xml:space="preserve">for (int index = 0; index &lt; array.length; index++)</w:t>
        <w:br w:clear="none"/>
        <w:t xml:space="preserve">        array[index]++;</w:t>
        <w:br w:clear="none"/>
        <w:t xml:space="preserve"> </w:t>
        <w:br w:clear="none"/>
        <w:t xml:space="preserve">// index &lt; array.length breaks execution</w:t>
        <w:br w:clear="none"/>
      </w:r>
    </w:p>
    <w:p>
      <w:pPr>
        <w:pStyle w:val="Normal"/>
      </w:pPr>
      <w:r>
        <w:t xml:space="preserve">This is a semantic smell. Unless you use machine learning linters </w:t>
      </w:r>
      <w:r>
        <w:rPr>
          <w:rStyle w:val="Text0"/>
        </w:rPr>
        <w:t>(see 5.2 Declaring Variables to Be Variable)</w:t>
      </w:r>
      <w:r>
        <w:t>, it will be very difficult to find the mistakes. Exceptions are handy, and you should definitely use them instead of return codes. The boundary between correct usage and wrong usage is blurred like so many design principles.</w:t>
      </w:r>
    </w:p>
    <w:p>
      <w:bookmarkStart w:id="1166" w:name="Relations___________22_2_Removin"/>
      <w:pPr>
        <w:keepNext/>
        <w:pStyle w:val="Heading 2"/>
      </w:pPr>
      <w:r>
        <w:t>Relations</w:t>
      </w:r>
      <w:bookmarkEnd w:id="1166"/>
    </w:p>
    <w:p>
      <w:pPr>
        <w:pStyle w:val="Normal"/>
      </w:pPr>
      <w:r>
        <w:t>22.2 Removing Unnecessary Exceptions</w:t>
      </w:r>
    </w:p>
    <w:p>
      <w:pPr>
        <w:pStyle w:val="Normal"/>
      </w:pPr>
      <w:r>
        <w:t>22.5 Replacing Return Codes with Exceptions</w:t>
      </w:r>
    </w:p>
    <w:p>
      <w:bookmarkStart w:id="1167" w:name="See_Also_35"/>
      <w:pPr>
        <w:keepNext/>
        <w:pStyle w:val="Heading 2"/>
      </w:pPr>
      <w:r>
        <w:t>See Also</w:t>
      </w:r>
      <w:bookmarkEnd w:id="1167"/>
    </w:p>
    <w:p>
      <w:pPr>
        <w:pStyle w:val="Para 06"/>
      </w:pPr>
      <w:r>
        <w:rPr>
          <w:rStyle w:val="Text5"/>
        </w:rPr>
        <w:t/>
      </w:r>
      <w:hyperlink r:id="rId99">
        <w:r>
          <w:t>Don’t use exceptions for flow control</w:t>
        </w:r>
      </w:hyperlink>
      <w:r>
        <w:rPr>
          <w:rStyle w:val="Text5"/>
        </w:rPr>
        <w:t xml:space="preserve"> </w:t>
      </w:r>
    </w:p>
    <w:p>
      <w:pPr>
        <w:pStyle w:val="Para 06"/>
      </w:pPr>
      <w:r>
        <w:rPr>
          <w:rStyle w:val="Text5"/>
        </w:rPr>
        <w:t/>
      </w:r>
      <w:hyperlink r:id="rId100">
        <w:r>
          <w:t>Java Zone</w:t>
        </w:r>
      </w:hyperlink>
      <w:r>
        <w:rPr>
          <w:rStyle w:val="Text5"/>
        </w:rPr>
        <w:t xml:space="preserve"> </w:t>
      </w:r>
    </w:p>
    <w:p>
      <w:pPr>
        <w:pStyle w:val="Para 06"/>
      </w:pPr>
      <w:r>
        <w:rPr>
          <w:rStyle w:val="Text5"/>
        </w:rPr>
        <w:t/>
      </w:r>
      <w:hyperlink r:id="rId101">
        <w:r>
          <w:t>Stack Exchange</w:t>
        </w:r>
      </w:hyperlink>
      <w:r>
        <w:rPr>
          <w:rStyle w:val="Text5"/>
        </w:rPr>
        <w:t xml:space="preserve"> </w:t>
      </w:r>
    </w:p>
    <w:p>
      <w:pPr>
        <w:pStyle w:val="Para 06"/>
      </w:pPr>
      <w:r>
        <w:rPr>
          <w:rStyle w:val="Text5"/>
        </w:rPr>
        <w:t/>
      </w:r>
      <w:hyperlink r:id="rId102">
        <w:r>
          <w:t>Stack Overflow</w:t>
        </w:r>
      </w:hyperlink>
      <w:r>
        <w:rPr>
          <w:rStyle w:val="Text5"/>
        </w:rPr>
        <w:t xml:space="preserve"> </w:t>
      </w:r>
    </w:p>
    <w:p>
      <w:bookmarkStart w:id="1168" w:name="22_4_Rewriting_Nested_Try_Catche"/>
      <w:pPr>
        <w:keepNext/>
        <w:pStyle w:val="Heading 1"/>
      </w:pPr>
      <w:r>
        <w:t>22.4 Rewriting Nested Try/Catches</w:t>
      </w:r>
      <w:bookmarkEnd w:id="1168"/>
    </w:p>
    <w:p>
      <w:bookmarkStart w:id="1169" w:name="Problem___________You_have_many_2"/>
      <w:pPr>
        <w:keepNext/>
        <w:pStyle w:val="Heading 2"/>
      </w:pPr>
      <w:r>
        <w:t>Problem</w:t>
      </w:r>
      <w:bookmarkEnd w:id="1169"/>
    </w:p>
    <w:p>
      <w:pPr>
        <w:pStyle w:val="Normal"/>
      </w:pPr>
      <w:r>
        <w:t>You have many nested try/catches.</w:t>
      </w:r>
    </w:p>
    <w:p>
      <w:bookmarkStart w:id="1170" w:name="Solution___________Don_t_nest_ex"/>
      <w:pPr>
        <w:keepNext/>
        <w:pStyle w:val="Heading 2"/>
      </w:pPr>
      <w:r>
        <w:t>Solution</w:t>
      </w:r>
      <w:bookmarkEnd w:id="1170"/>
    </w:p>
    <w:p>
      <w:pPr>
        <w:pStyle w:val="Normal"/>
      </w:pPr>
      <w:r>
        <w:t>Don’t nest exceptions. It is hard to follow what you do in the inner blocks.</w:t>
      </w:r>
    </w:p>
    <w:p>
      <w:bookmarkStart w:id="1171" w:name="Discussion___________Exceptions_1"/>
      <w:pPr>
        <w:keepNext/>
        <w:pStyle w:val="Heading 2"/>
      </w:pPr>
      <w:r>
        <w:t>Discussion</w:t>
      </w:r>
      <w:bookmarkEnd w:id="1171"/>
    </w:p>
    <w:p>
      <w:pPr>
        <w:pStyle w:val="Normal"/>
      </w:pPr>
      <w:r>
        <w:t>Exceptions are a great way of separating the happy path from the error path. But over-complicated solutions damage readability.</w:t>
      </w:r>
    </w:p>
    <w:p>
      <w:pPr>
        <w:pStyle w:val="Normal"/>
      </w:pPr>
      <w:r>
        <w:t>Here are some nested try/catches:</w:t>
      </w:r>
    </w:p>
    <w:p>
      <w:pPr>
        <w:pStyle w:val="Para 02"/>
      </w:pPr>
      <w:r>
        <w:t xml:space="preserve">try {</w:t>
        <w:br w:clear="none"/>
        <w:t xml:space="preserve">    transaction.commit();</w:t>
        <w:br w:clear="none"/>
        <w:t xml:space="preserve">} catch (e) {</w:t>
        <w:br w:clear="none"/>
        <w:t xml:space="preserve">    logerror(e);</w:t>
        <w:br w:clear="none"/>
        <w:t xml:space="preserve">    if (e instanceOf DBError) {</w:t>
        <w:br w:clear="none"/>
        <w:t xml:space="preserve">      try {</w:t>
        <w:br w:clear="none"/>
        <w:t xml:space="preserve">          transaction.rollback();</w:t>
        <w:br w:clear="none"/>
        <w:t xml:space="preserve">      } catch (e) {</w:t>
        <w:br w:clear="none"/>
        <w:t xml:space="preserve">          doMoreLoggingRollbackFailed(e);</w:t>
        <w:br w:clear="none"/>
        <w:t xml:space="preserve">      }</w:t>
        <w:br w:clear="none"/>
        <w:t xml:space="preserve">    }</w:t>
        <w:br w:clear="none"/>
        <w:t xml:space="preserve">}</w:t>
        <w:br w:clear="none"/>
        <w:t xml:space="preserve"> </w:t>
        <w:br w:clear="none"/>
        <w:t xml:space="preserve">// Nested Try catches</w:t>
        <w:br w:clear="none"/>
        <w:t xml:space="preserve">// Exception cases are</w:t>
        <w:br w:clear="none"/>
        <w:t xml:space="preserve">// more important than happy path</w:t>
        <w:br w:clear="none"/>
        <w:t xml:space="preserve">// You use exceptions as control flow</w:t>
        <w:br w:clear="none"/>
      </w:r>
    </w:p>
    <w:p>
      <w:pPr>
        <w:pStyle w:val="Normal"/>
      </w:pPr>
      <w:r>
        <w:t>You can rewrite them as follows:</w:t>
      </w:r>
    </w:p>
    <w:p>
      <w:pPr>
        <w:pStyle w:val="Para 02"/>
      </w:pPr>
      <w:r>
        <w:t xml:space="preserve">try {</w:t>
        <w:br w:clear="none"/>
        <w:t xml:space="preserve">    transaction.commit();</w:t>
        <w:br w:clear="none"/>
        <w:t xml:space="preserve">} catch (transactionError) {</w:t>
        <w:br w:clear="none"/>
        <w:t xml:space="preserve">    this.withTransactionErrorDo(</w:t>
        <w:br w:clear="none"/>
        <w:t xml:space="preserve">        transationError, transaction);</w:t>
        <w:br w:clear="none"/>
        <w:t xml:space="preserve">}</w:t>
        <w:br w:clear="none"/>
        <w:t xml:space="preserve"> </w:t>
        <w:br w:clear="none"/>
        <w:t xml:space="preserve">// transaction error policy is not defined in this function</w:t>
        <w:br w:clear="none"/>
        <w:t xml:space="preserve">// so you don't have repeated code</w:t>
        <w:br w:clear="none"/>
        <w:t xml:space="preserve">// code is more readable</w:t>
        <w:br w:clear="none"/>
        <w:t xml:space="preserve">// It is up to the transaction</w:t>
        <w:br w:clear="none"/>
        <w:t xml:space="preserve">// and the error to decide what to do</w:t>
        <w:br w:clear="none"/>
      </w:r>
    </w:p>
    <w:p>
      <w:pPr>
        <w:pStyle w:val="Normal"/>
      </w:pPr>
      <w:r>
        <w:t>You can detect this smell using parsing trees. Don’t abuse exceptions, don’t create Exception classes no one will ever catch, and don’t be prepared for every case (unless you have a good real scenario with a covering test). The happy path should always be more important than exceptional cases.</w:t>
      </w:r>
    </w:p>
    <w:p>
      <w:bookmarkStart w:id="1172" w:name="Relations___________22_2_Removin_1"/>
      <w:pPr>
        <w:keepNext/>
        <w:pStyle w:val="Heading 2"/>
      </w:pPr>
      <w:r>
        <w:t>Relations</w:t>
      </w:r>
      <w:bookmarkEnd w:id="1172"/>
    </w:p>
    <w:p>
      <w:pPr>
        <w:pStyle w:val="Normal"/>
      </w:pPr>
      <w:r>
        <w:t>22.2 Removing Unnecessary Exceptions</w:t>
      </w:r>
    </w:p>
    <w:p>
      <w:pPr>
        <w:pStyle w:val="Normal"/>
      </w:pPr>
      <w:r>
        <w:t>22.3 Rewriting Exceptions for Expected Cases</w:t>
      </w:r>
    </w:p>
    <w:p>
      <w:bookmarkStart w:id="1173" w:name="See_Also_36"/>
      <w:pPr>
        <w:keepNext/>
        <w:pStyle w:val="Heading 2"/>
      </w:pPr>
      <w:r>
        <w:t>See Also</w:t>
      </w:r>
      <w:bookmarkEnd w:id="1173"/>
    </w:p>
    <w:p>
      <w:pPr>
        <w:pStyle w:val="Para 06"/>
      </w:pPr>
      <w:r>
        <w:rPr>
          <w:rStyle w:val="Text5"/>
        </w:rPr>
        <w:t/>
      </w:r>
      <w:hyperlink r:id="rId103">
        <w:r>
          <w:t>Nested Try/Catches</w:t>
        </w:r>
      </w:hyperlink>
      <w:r>
        <w:rPr>
          <w:rStyle w:val="Text5"/>
        </w:rPr>
        <w:t xml:space="preserve"> </w:t>
      </w:r>
    </w:p>
    <w:p>
      <w:bookmarkStart w:id="1174" w:name="22_5_Replacing_Return_Codes_with"/>
      <w:pPr>
        <w:keepNext/>
        <w:pStyle w:val="Heading 1"/>
      </w:pPr>
      <w:r>
        <w:t>22.5 Replacing Return Codes with Exceptions</w:t>
      </w:r>
      <w:bookmarkEnd w:id="1174"/>
    </w:p>
    <w:p>
      <w:bookmarkStart w:id="1175" w:name="Problem___________You_use_return"/>
      <w:pPr>
        <w:keepNext/>
        <w:pStyle w:val="Heading 2"/>
      </w:pPr>
      <w:r>
        <w:t>Problem</w:t>
      </w:r>
      <w:bookmarkEnd w:id="1175"/>
    </w:p>
    <w:p>
      <w:pPr>
        <w:pStyle w:val="Normal"/>
      </w:pPr>
      <w:r>
        <w:t>You use return codes instead of exceptions.</w:t>
      </w:r>
    </w:p>
    <w:p>
      <w:bookmarkStart w:id="1176" w:name="Solution___________Don_t_return_1"/>
      <w:pPr>
        <w:keepNext/>
        <w:pStyle w:val="Heading 2"/>
      </w:pPr>
      <w:r>
        <w:t>Solution</w:t>
      </w:r>
      <w:bookmarkEnd w:id="1176"/>
    </w:p>
    <w:p>
      <w:pPr>
        <w:pStyle w:val="Normal"/>
      </w:pPr>
      <w:r>
        <w:t>Don’t return codes to yourself. Raise Exceptions.</w:t>
      </w:r>
    </w:p>
    <w:p>
      <w:bookmarkStart w:id="1177" w:name="Discussion___________APIs_and_lo"/>
      <w:pPr>
        <w:keepNext/>
        <w:pStyle w:val="Heading 2"/>
      </w:pPr>
      <w:r>
        <w:t>Discussion</w:t>
      </w:r>
      <w:bookmarkEnd w:id="1177"/>
    </w:p>
    <w:p>
      <w:pPr>
        <w:pStyle w:val="Normal"/>
      </w:pPr>
      <w:r>
        <w:t>APIs and low-level languages use return codes instead of exceptions. Return codes bring unnecessary IFs and switch cases, polluting the code and business logic of good cases. They also add accidental complexity and are prone to outdated documentation. You can change IFs, return generic exceptions and distinguish the happy path from the exception path.</w:t>
      </w:r>
    </w:p>
    <w:p>
      <w:pPr>
        <w:pStyle w:val="Normal"/>
      </w:pPr>
      <w:r>
        <w:t>Here is some code with a return code:</w:t>
      </w:r>
    </w:p>
    <w:p>
      <w:pPr>
        <w:pStyle w:val="Para 02"/>
      </w:pPr>
      <w:r>
        <w:t xml:space="preserve">function createSomething(arguments) {</w:t>
        <w:br w:clear="none"/>
        <w:t xml:space="preserve">    // Magic Creation</w:t>
        <w:br w:clear="none"/>
        <w:t xml:space="preserve">    success = false;  </w:t>
        <w:br w:clear="none"/>
        <w:t xml:space="preserve">    // You failed to create</w:t>
        <w:br w:clear="none"/>
        <w:t xml:space="preserve">    if (!success) {</w:t>
        <w:br w:clear="none"/>
        <w:t xml:space="preserve">        return {</w:t>
        <w:br w:clear="none"/>
        <w:t xml:space="preserve">            object: null,</w:t>
        <w:br w:clear="none"/>
        <w:t xml:space="preserve">            errorCode: 403,</w:t>
        <w:br w:clear="none"/>
        <w:t xml:space="preserve">            errorDescription: 'You don\'t have permission to create...'</w:t>
        <w:br w:clear="none"/>
        <w:t xml:space="preserve">        };</w:t>
        <w:br w:clear="none"/>
        <w:t xml:space="preserve">    }</w:t>
        <w:br w:clear="none"/>
        <w:t xml:space="preserve"> </w:t>
        <w:br w:clear="none"/>
        <w:t xml:space="preserve">    return {</w:t>
        <w:br w:clear="none"/>
        <w:t xml:space="preserve">        object: createdObject,</w:t>
        <w:br w:clear="none"/>
        <w:t xml:space="preserve">        errorCode: 201,</w:t>
        <w:br w:clear="none"/>
        <w:t xml:space="preserve">        errorDescription: ''</w:t>
        <w:br w:clear="none"/>
        <w:t xml:space="preserve">    };</w:t>
        <w:br w:clear="none"/>
        <w:t xml:space="preserve">}</w:t>
        <w:br w:clear="none"/>
        <w:t xml:space="preserve"> </w:t>
        <w:br w:clear="none"/>
        <w:t xml:space="preserve">var myObject = createSomething('argument');</w:t>
        <w:br w:clear="none"/>
        <w:t xml:space="preserve">if (myObject.errorCode != 201) {</w:t>
        <w:br w:clear="none"/>
        <w:t xml:space="preserve">    console.log(myObject.errorCode + ' ' + myObject.errorDescription)</w:t>
        <w:br w:clear="none"/>
        <w:t xml:space="preserve">}</w:t>
        <w:br w:clear="none"/>
        <w:t xml:space="preserve">// myObject does not hold My Object but an implementative</w:t>
        <w:br w:clear="none"/>
        <w:t xml:space="preserve">// and accidental auxiliary</w:t>
        <w:br w:clear="none"/>
        <w:t xml:space="preserve">// from now on you need to remember this</w:t>
        <w:br w:clear="none"/>
      </w:r>
    </w:p>
    <w:p>
      <w:pPr>
        <w:pStyle w:val="Normal"/>
      </w:pPr>
      <w:r>
        <w:t>This is an explicit check:</w:t>
      </w:r>
    </w:p>
    <w:p>
      <w:pPr>
        <w:pStyle w:val="Para 02"/>
      </w:pPr>
      <w:r>
        <w:t xml:space="preserve">function createSomething(arguments) {</w:t>
        <w:br w:clear="none"/>
        <w:t xml:space="preserve">    // Magic Creation</w:t>
        <w:br w:clear="none"/>
        <w:t xml:space="preserve">    success = false; // you failed</w:t>
        <w:br w:clear="none"/>
        <w:t xml:space="preserve"> </w:t>
        <w:br w:clear="none"/>
        <w:t xml:space="preserve">    //You failed to create</w:t>
        <w:br w:clear="none"/>
        <w:t xml:space="preserve">    if (!success) {</w:t>
        <w:br w:clear="none"/>
        <w:t xml:space="preserve">        throw new Error('You don\'t have permission to create...');</w:t>
        <w:br w:clear="none"/>
        <w:t xml:space="preserve">    }</w:t>
        <w:br w:clear="none"/>
        <w:t xml:space="preserve"> </w:t>
        <w:br w:clear="none"/>
        <w:t xml:space="preserve">    return createdObject;</w:t>
        <w:br w:clear="none"/>
        <w:t xml:space="preserve">}</w:t>
        <w:br w:clear="none"/>
        <w:t xml:space="preserve"> </w:t>
        <w:br w:clear="none"/>
        <w:t xml:space="preserve">try {</w:t>
        <w:br w:clear="none"/>
        <w:t xml:space="preserve">    var myObject = createSomething('argument');</w:t>
        <w:br w:clear="none"/>
        <w:t xml:space="preserve">    // no IFS, just happy path</w:t>
        <w:br w:clear="none"/>
        <w:t xml:space="preserve">} catch (exception) {</w:t>
        <w:br w:clear="none"/>
        <w:t xml:space="preserve">    // deal with it!</w:t>
        <w:br w:clear="none"/>
        <w:t xml:space="preserve">    console.log(exception.message);</w:t>
        <w:br w:clear="none"/>
        <w:t xml:space="preserve">}</w:t>
        <w:br w:clear="none"/>
        <w:t xml:space="preserve">// myObject holds my expected object</w:t>
        <w:br w:clear="none"/>
      </w:r>
    </w:p>
    <w:p>
      <w:pPr>
        <w:pStyle w:val="Normal"/>
      </w:pPr>
      <w:r>
        <w:t xml:space="preserve">You can teach your linters to find patterns of integer and string returns coupled with ifs and return checking. As an exception, you should use Ids and codes as external identifiers. They are useful when interacting with an external system (for example a Rest API). You should not use them on your own systems or your own internal APIs. Create and raise generic exceptions; only create specific exceptions if you are ready to handle them and they have specialized behavior. Don’t create anemic exceptions and avoid </w:t>
      </w:r>
      <w:hyperlink r:id="rId104">
        <w:r>
          <w:rPr>
            <w:rStyle w:val="Text2"/>
          </w:rPr>
          <w:t>immature and premature optimized languages</w:t>
        </w:r>
      </w:hyperlink>
      <w:r>
        <w:t xml:space="preserve"> </w:t>
      </w:r>
      <w:r>
        <w:rPr>
          <w:rStyle w:val="Text0"/>
        </w:rPr>
        <w:t xml:space="preserve">(See Chapter 16. Premature Optimization) </w:t>
      </w:r>
      <w:r>
        <w:t>favoring return codes.</w:t>
      </w:r>
    </w:p>
    <w:p>
      <w:bookmarkStart w:id="1178" w:name="Relations___________22_2_Removin_2"/>
      <w:pPr>
        <w:keepNext/>
        <w:pStyle w:val="Heading 2"/>
      </w:pPr>
      <w:r>
        <w:t>Relations</w:t>
      </w:r>
      <w:bookmarkEnd w:id="1178"/>
    </w:p>
    <w:p>
      <w:pPr>
        <w:pStyle w:val="Normal"/>
      </w:pPr>
      <w:r>
        <w:t>22.2 Removing Unnecessary Exceptions</w:t>
      </w:r>
    </w:p>
    <w:p>
      <w:bookmarkStart w:id="1179" w:name="See_Also_37"/>
      <w:pPr>
        <w:keepNext/>
        <w:pStyle w:val="Heading 2"/>
      </w:pPr>
      <w:r>
        <w:t>See Also</w:t>
      </w:r>
      <w:bookmarkEnd w:id="1179"/>
    </w:p>
    <w:p>
      <w:pPr>
        <w:pStyle w:val="Para 06"/>
      </w:pPr>
      <w:r>
        <w:rPr>
          <w:rStyle w:val="Text5"/>
        </w:rPr>
        <w:t/>
      </w:r>
      <w:hyperlink r:id="rId105">
        <w:r>
          <w:t>Clean Code: Chapter 7 - Error Handling</w:t>
        </w:r>
      </w:hyperlink>
      <w:r>
        <w:rPr>
          <w:rStyle w:val="Text5"/>
        </w:rPr>
        <w:t xml:space="preserve"> </w:t>
      </w:r>
    </w:p>
    <w:p>
      <w:bookmarkStart w:id="1180" w:name="22_6_Rewriting_Exception_Arrow_C"/>
      <w:pPr>
        <w:keepNext/>
        <w:pStyle w:val="Heading 1"/>
      </w:pPr>
      <w:r>
        <w:t>22.6 Rewriting Exception Arrow Code</w:t>
      </w:r>
      <w:bookmarkEnd w:id="1180"/>
    </w:p>
    <w:p>
      <w:bookmarkStart w:id="1181" w:name="Problem___________You_have_casca"/>
      <w:pPr>
        <w:keepNext/>
        <w:pStyle w:val="Heading 2"/>
      </w:pPr>
      <w:r>
        <w:t>Problem</w:t>
      </w:r>
      <w:bookmarkEnd w:id="1181"/>
    </w:p>
    <w:p>
      <w:pPr>
        <w:pStyle w:val="Normal"/>
      </w:pPr>
      <w:r>
        <w:t>You have cascaded arrow code to deal with exceptions</w:t>
      </w:r>
    </w:p>
    <w:p>
      <w:bookmarkStart w:id="1182" w:name="Solution___________Don_t_cascade"/>
      <w:pPr>
        <w:keepNext/>
        <w:pStyle w:val="Heading 2"/>
      </w:pPr>
      <w:r>
        <w:t>Solution</w:t>
      </w:r>
      <w:bookmarkEnd w:id="1182"/>
    </w:p>
    <w:p>
      <w:pPr>
        <w:pStyle w:val="Normal"/>
      </w:pPr>
      <w:r>
        <w:t>Don’t cascade your exceptions.</w:t>
      </w:r>
    </w:p>
    <w:p>
      <w:bookmarkStart w:id="1183" w:name="Discussion___________Arrow_code"/>
      <w:pPr>
        <w:keepNext/>
        <w:pStyle w:val="Heading 2"/>
      </w:pPr>
      <w:r>
        <w:t>Discussion</w:t>
      </w:r>
      <w:bookmarkEnd w:id="1183"/>
    </w:p>
    <w:p>
      <w:pPr>
        <w:pStyle w:val="Normal"/>
      </w:pPr>
      <w:r>
        <w:t xml:space="preserve">Arrow code is a code smell (See recipe </w:t>
      </w:r>
      <w:r>
        <w:rPr>
          <w:rStyle w:val="Text0"/>
        </w:rPr>
        <w:t>14.8 Rewriting Conditional Arrow Code</w:t>
      </w:r>
      <w:r>
        <w:t>). Exception polluting is another. This is a mortal combination that hurts readability and brings complexity. You can rewrite the nested clauses. In the same way, arrow code is always hard to read, handling exceptions is a usual case in which you must address the topics in a cascade way.</w:t>
      </w:r>
    </w:p>
    <w:p>
      <w:pPr>
        <w:pStyle w:val="Normal"/>
      </w:pPr>
      <w:r>
        <w:t>In this example you can see a waterfall of exceptions:</w:t>
      </w:r>
    </w:p>
    <w:p>
      <w:pPr>
        <w:pStyle w:val="Para 02"/>
      </w:pPr>
      <w:r>
        <w:t xml:space="preserve">class QuotesSaver {</w:t>
        <w:br w:clear="none"/>
        <w:t xml:space="preserve">    public void Save(string filename) {</w:t>
        <w:br w:clear="none"/>
        <w:t xml:space="preserve">        if (FileSystem.IsPathValid(filename)) {</w:t>
        <w:br w:clear="none"/>
        <w:t xml:space="preserve">            if (FileSystem.ParentDirectoryExists(filename)) {</w:t>
        <w:br w:clear="none"/>
        <w:t xml:space="preserve">                if (!FileSystem.Exists(filename)) {</w:t>
        <w:br w:clear="none"/>
        <w:t xml:space="preserve">                    this.SaveOnValidFilename(filename);</w:t>
        <w:br w:clear="none"/>
        <w:t xml:space="preserve">                } else {</w:t>
        <w:br w:clear="none"/>
        <w:t xml:space="preserve">                    throw new I0Exception("File exists: " + filename);</w:t>
        <w:br w:clear="none"/>
        <w:t xml:space="preserve">                }</w:t>
        <w:br w:clear="none"/>
        <w:t xml:space="preserve">            } else {</w:t>
        <w:br w:clear="none"/>
        <w:t xml:space="preserve">                throw new I0Exception("Parent directory missing at " + filename);</w:t>
        <w:br w:clear="none"/>
        <w:t xml:space="preserve">            }</w:t>
        <w:br w:clear="none"/>
        <w:t xml:space="preserve">        } else {</w:t>
        <w:br w:clear="none"/>
        <w:t xml:space="preserve">            throw new ArgumentException("Invalid path " + filename);</w:t>
        <w:br w:clear="none"/>
        <w:t xml:space="preserve">        }</w:t>
        <w:br w:clear="none"/>
        <w:t xml:space="preserve">    }</w:t>
        <w:br w:clear="none"/>
        <w:t xml:space="preserve">}</w:t>
        <w:br w:clear="none"/>
      </w:r>
    </w:p>
    <w:p>
      <w:pPr>
        <w:pStyle w:val="Normal"/>
      </w:pPr>
      <w:r>
        <w:t>This is more readable:</w:t>
      </w:r>
    </w:p>
    <w:p>
      <w:pPr>
        <w:pStyle w:val="Para 02"/>
      </w:pPr>
      <w:r>
        <w:t xml:space="preserve">public class QuotesSaver {</w:t>
        <w:br w:clear="none"/>
        <w:t xml:space="preserve">    public void Save(string filename) {</w:t>
        <w:br w:clear="none"/>
        <w:t xml:space="preserve">        if (!FileSystem.IsPathValid(filename)) {</w:t>
        <w:br w:clear="none"/>
        <w:t xml:space="preserve">            throw new ArgumentException("Invalid path " + filename);</w:t>
        <w:br w:clear="none"/>
        <w:t xml:space="preserve">        } else if (!FileSystem.ParentDirectoryExists(filename)) {</w:t>
        <w:br w:clear="none"/>
        <w:t xml:space="preserve">            throw new I0Exception("Parent directory missing at " + filename);</w:t>
        <w:br w:clear="none"/>
        <w:t xml:space="preserve">        } else if (FileSystem.Exists(filename)) {</w:t>
        <w:br w:clear="none"/>
        <w:t xml:space="preserve">             throw new I0Exception("File exists: " + filename);</w:t>
        <w:br w:clear="none"/>
        <w:t xml:space="preserve">        }</w:t>
        <w:br w:clear="none"/>
        <w:t xml:space="preserve">        this.SaveOnValidFilename(filename);</w:t>
        <w:br w:clear="none"/>
        <w:t xml:space="preserve">    }</w:t>
        <w:br w:clear="none"/>
        <w:t xml:space="preserve">}</w:t>
        <w:br w:clear="none"/>
      </w:r>
    </w:p>
    <w:p>
      <w:pPr>
        <w:pStyle w:val="Normal"/>
      </w:pPr>
      <w:r>
        <w:t>Exceptions are less critical than normal cases. If you need to read more exceptional code than normal then it is time to improve your code.</w:t>
      </w:r>
    </w:p>
    <w:p>
      <w:bookmarkStart w:id="1184" w:name="Relations___________14_10_Rewrit"/>
      <w:pPr>
        <w:keepNext/>
        <w:pStyle w:val="Heading 2"/>
      </w:pPr>
      <w:r>
        <w:t>Relations</w:t>
      </w:r>
      <w:bookmarkEnd w:id="1184"/>
    </w:p>
    <w:p>
      <w:pPr>
        <w:pStyle w:val="Normal"/>
      </w:pPr>
      <w:r>
        <w:t>14.10 Rewriting Nested Arrow Code</w:t>
      </w:r>
    </w:p>
    <w:p>
      <w:pPr>
        <w:pStyle w:val="Normal"/>
      </w:pPr>
      <w:r>
        <w:t>22.2 Removing Unnecessary Exceptions</w:t>
      </w:r>
    </w:p>
    <w:p>
      <w:bookmarkStart w:id="1185" w:name="22_7_Hiding_Low_level_Errors_fro"/>
      <w:pPr>
        <w:keepNext/>
        <w:pStyle w:val="Heading 1"/>
      </w:pPr>
      <w:r>
        <w:t>22.7 Hiding Low-level Errors from End Users</w:t>
      </w:r>
      <w:bookmarkEnd w:id="1185"/>
    </w:p>
    <w:p>
      <w:bookmarkStart w:id="1186" w:name="Problem___________You_show_low_l"/>
      <w:pPr>
        <w:keepNext/>
        <w:pStyle w:val="Heading 2"/>
      </w:pPr>
      <w:r>
        <w:t>Problem</w:t>
      </w:r>
      <w:bookmarkEnd w:id="1186"/>
    </w:p>
    <w:p>
      <w:pPr>
        <w:pStyle w:val="Normal"/>
      </w:pPr>
      <w:r>
        <w:t>You show low-level messages to end users.</w:t>
      </w:r>
    </w:p>
    <w:p>
      <w:bookmarkStart w:id="1187" w:name="Solution___________Catch_your_er"/>
      <w:pPr>
        <w:keepNext/>
        <w:pStyle w:val="Heading 2"/>
      </w:pPr>
      <w:r>
        <w:t>Solution</w:t>
      </w:r>
      <w:bookmarkEnd w:id="1187"/>
    </w:p>
    <w:p>
      <w:pPr>
        <w:pStyle w:val="Normal"/>
      </w:pPr>
      <w:r>
        <w:t>Catch your errors. Even the ones you don’t expect.</w:t>
      </w:r>
    </w:p>
    <w:p>
      <w:bookmarkStart w:id="1188" w:name="Discussion___________Have_you_se"/>
      <w:pPr>
        <w:keepNext/>
        <w:pStyle w:val="Heading 2"/>
      </w:pPr>
      <w:r>
        <w:t>Discussion</w:t>
      </w:r>
      <w:bookmarkEnd w:id="1188"/>
    </w:p>
    <w:p>
      <w:pPr>
        <w:pStyle w:val="Normal"/>
      </w:pPr>
      <w:r>
        <w:t xml:space="preserve">Have you seen this message on any website </w:t>
      </w:r>
      <w:r>
        <w:rPr>
          <w:rStyle w:val="Text0"/>
        </w:rPr>
        <w:t>‘Fatal error: Uncaught Error: Class '</w:t>
        <w:t>logs_queries_web</w:t>
        <w:t>' not found in /var/www/html/query-line.php:78 Stack trace: #0 {main} thrown in /var/www/html/query-</w:t>
        <w:t>line.php</w:t>
        <w:t xml:space="preserve"> on line 718’ </w:t>
      </w:r>
      <w:r>
        <w:t xml:space="preserve">?. This is bad error handling and may cause security problems. It is also a bad UX case. You should always use a top-level handler and avoid languages favoring return codes (See recipe </w:t>
      </w:r>
      <w:r>
        <w:rPr>
          <w:rStyle w:val="Text0"/>
        </w:rPr>
        <w:t>22.5 Replacing Return Codes</w:t>
      </w:r>
      <w:r>
        <w:t>) and expect database and low-level errors you need to test before shipping code to production. It is not uncommon today to observe “serious” websites displaying debugging messages or a stack trace to ordinary users.</w:t>
      </w:r>
    </w:p>
    <w:p>
      <w:pPr>
        <w:pStyle w:val="Normal"/>
      </w:pPr>
      <w:r>
        <w:t>Here is a stack trace visible to users:</w:t>
      </w:r>
    </w:p>
    <w:p>
      <w:pPr>
        <w:pStyle w:val="Para 02"/>
      </w:pPr>
      <w:r>
        <w:t xml:space="preserve">Fatal error: Uncaught Error: Class 'MyClass' </w:t>
        <w:br w:clear="none"/>
        <w:t xml:space="preserve">  not found in /nstest/src/Container.php:9</w:t>
        <w:br w:clear="none"/>
      </w:r>
    </w:p>
    <w:p>
      <w:pPr>
        <w:pStyle w:val="Normal"/>
      </w:pPr>
      <w:r>
        <w:t>Here’s what it looks like after you install a top error handler:</w:t>
      </w:r>
    </w:p>
    <w:p>
      <w:pPr>
        <w:pStyle w:val="Para 02"/>
      </w:pPr>
      <w:r>
        <w:t xml:space="preserve">// A user-defined exception handler function</w:t>
        <w:br w:clear="none"/>
        <w:t xml:space="preserve">function myException($exception) {</w:t>
        <w:br w:clear="none"/>
        <w:t xml:space="preserve">    logError($exception-&gt;description())</w:t>
        <w:br w:clear="none"/>
        <w:t xml:space="preserve">    // You don't show Exception to final users</w:t>
        <w:br w:clear="none"/>
        <w:t xml:space="preserve">}</w:t>
        <w:br w:clear="none"/>
        <w:t xml:space="preserve"> </w:t>
        <w:br w:clear="none"/>
        <w:t xml:space="preserve">// Set user-defined exception handler function</w:t>
        <w:br w:clear="none"/>
        <w:t xml:space="preserve">set_exception_handler("myException");</w:t>
        <w:br w:clear="none"/>
      </w:r>
    </w:p>
    <w:p>
      <w:pPr>
        <w:pStyle w:val="Normal"/>
      </w:pPr>
      <w:r>
        <w:t xml:space="preserve">You can use mutation testing </w:t>
      </w:r>
      <w:r>
        <w:rPr>
          <w:rStyle w:val="Text0"/>
        </w:rPr>
        <w:t>(See 5.1 Changing ‘Vars’ to ‘Const’)</w:t>
      </w:r>
      <w:r>
        <w:t xml:space="preserve"> to simulate problems and see if they are handled correctly. Ensure that your solutions aren’t sloppy to protect your reputation as a serious software engineer.</w:t>
      </w:r>
    </w:p>
    <w:p>
      <w:bookmarkStart w:id="1189" w:name="Relations___________22_5_Replaci"/>
      <w:pPr>
        <w:keepNext/>
        <w:pStyle w:val="Heading 2"/>
      </w:pPr>
      <w:r>
        <w:t>Relations</w:t>
      </w:r>
      <w:bookmarkEnd w:id="1189"/>
    </w:p>
    <w:p>
      <w:pPr>
        <w:pStyle w:val="Normal"/>
      </w:pPr>
      <w:r>
        <w:t>22.5 Replacing Return Codes with Exceptions</w:t>
      </w:r>
    </w:p>
    <w:p>
      <w:bookmarkStart w:id="1190" w:name="22_8_Narrowing_Exception_Tries"/>
      <w:pPr>
        <w:keepNext/>
        <w:pStyle w:val="Heading 1"/>
      </w:pPr>
      <w:r>
        <w:t>22.8 Narrowing Exception Tries</w:t>
      </w:r>
      <w:bookmarkEnd w:id="1190"/>
    </w:p>
    <w:p>
      <w:bookmarkStart w:id="1191" w:name="Problem___________You_have_a_lot_1"/>
      <w:pPr>
        <w:keepNext/>
        <w:pStyle w:val="Heading 2"/>
      </w:pPr>
      <w:r>
        <w:t>Problem</w:t>
      </w:r>
      <w:bookmarkEnd w:id="1191"/>
    </w:p>
    <w:p>
      <w:pPr>
        <w:pStyle w:val="Normal"/>
      </w:pPr>
      <w:r>
        <w:t>You have a lot of exception tries.</w:t>
      </w:r>
    </w:p>
    <w:p>
      <w:bookmarkStart w:id="1192" w:name="Solution___________Be_as_specifi"/>
      <w:pPr>
        <w:keepNext/>
        <w:pStyle w:val="Heading 2"/>
      </w:pPr>
      <w:r>
        <w:t>Solution</w:t>
      </w:r>
      <w:bookmarkEnd w:id="1192"/>
    </w:p>
    <w:p>
      <w:pPr>
        <w:pStyle w:val="Normal"/>
      </w:pPr>
      <w:r>
        <w:t>Be as specific as possible when handling errors.</w:t>
      </w:r>
    </w:p>
    <w:p>
      <w:bookmarkStart w:id="1193" w:name="Discussion___________Exceptions_2"/>
      <w:pPr>
        <w:keepNext/>
        <w:pStyle w:val="Heading 2"/>
      </w:pPr>
      <w:r>
        <w:t>Discussion</w:t>
      </w:r>
      <w:bookmarkEnd w:id="1193"/>
    </w:p>
    <w:p>
      <w:pPr>
        <w:pStyle w:val="Normal"/>
      </w:pPr>
      <w:r>
        <w:t>Exceptions are handy. But they should be narrow in order to favor the fail-fast principle, avoiding missing errors and false negatives. You should narrow the exception handlers by targeting as smaller code sections as possible.</w:t>
      </w:r>
    </w:p>
    <w:p>
      <w:pPr>
        <w:pStyle w:val="Normal"/>
      </w:pPr>
      <w:r>
        <w:t>Here is an example with a broad try:</w:t>
      </w:r>
    </w:p>
    <w:p>
      <w:pPr>
        <w:pStyle w:val="Para 02"/>
      </w:pPr>
      <w:r>
        <w:t xml:space="preserve">import calendar, datetime</w:t>
        <w:br w:clear="none"/>
        <w:t xml:space="preserve">try: </w:t>
        <w:br w:clear="none"/>
        <w:t xml:space="preserve">    birthYear= input('Birth year:')</w:t>
        <w:br w:clear="none"/>
        <w:t xml:space="preserve">    birthMonth= input('Birth month:')</w:t>
        <w:br w:clear="none"/>
        <w:t xml:space="preserve">    birthDay= input('Birth day:')</w:t>
        <w:br w:clear="none"/>
        <w:t xml:space="preserve">    # You don't expect the above to fail</w:t>
        <w:br w:clear="none"/>
        <w:t xml:space="preserve">    print(datetime.date(int(birthYear), int(birthMonth), int(birthDay)))</w:t>
        <w:br w:clear="none"/>
        <w:t xml:space="preserve">except ValueError as e:</w:t>
        <w:br w:clear="none"/>
        <w:t xml:space="preserve">    if str(e) == 'month must be in 1..12': </w:t>
        <w:br w:clear="none"/>
        <w:t xml:space="preserve">        print('Month ' + str(birthMonth) + ' is out of range. The month must be a number in 1...12')</w:t>
        <w:br w:clear="none"/>
        <w:t xml:space="preserve">    elif str(e) == 'year {0} is out of range'.format(birthYear): </w:t>
        <w:br w:clear="none"/>
        <w:t xml:space="preserve">        print('Year ' + str(birthYear) + ' is out of range. The year must be a number in ' + str(datetime.MINYEAR) + '...' + str(datetime.MAXYEAR))</w:t>
        <w:br w:clear="none"/>
        <w:t xml:space="preserve">    elif str(e) == 'day is out of range for month': </w:t>
        <w:br w:clear="none"/>
        <w:t xml:space="preserve">        print('Day ' + str(birthDay) + ' is out of range. The day must be a number in 1...' + str(calendar.monthrange(birthYear, birthMonth)))</w:t>
        <w:br w:clear="none"/>
      </w:r>
    </w:p>
    <w:p>
      <w:pPr>
        <w:pStyle w:val="Normal"/>
      </w:pPr>
      <w:r>
        <w:t>Here’s what it looks like after you narrow the try block:</w:t>
      </w:r>
    </w:p>
    <w:p>
      <w:pPr>
        <w:pStyle w:val="Para 02"/>
      </w:pPr>
      <w:r>
        <w:t xml:space="preserve">import calendar, datetime</w:t>
        <w:br w:clear="none"/>
        <w:t xml:space="preserve"> </w:t>
        <w:br w:clear="none"/>
        <w:t xml:space="preserve"># You might add specialized tries dealing with errors from the following 3 statements</w:t>
        <w:br w:clear="none"/>
        <w:t xml:space="preserve">birthYear= input('Birth year:')</w:t>
        <w:br w:clear="none"/>
        <w:t xml:space="preserve">birthMonth= input('Birth month:')</w:t>
        <w:br w:clear="none"/>
        <w:t xml:space="preserve">birthDay= input('Birth day:')</w:t>
        <w:br w:clear="none"/>
        <w:t xml:space="preserve"># try scope should be narrow</w:t>
        <w:br w:clear="none"/>
        <w:t xml:space="preserve">try: </w:t>
        <w:br w:clear="none"/>
        <w:t xml:space="preserve">    print(datetime.date(int(birthYear), int(birthMonth), int(birthDay)))</w:t>
        <w:br w:clear="none"/>
        <w:t xml:space="preserve">except ValueError as e:</w:t>
        <w:br w:clear="none"/>
        <w:t xml:space="preserve">    if str(e) == 'month must be in 1..12': </w:t>
        <w:br w:clear="none"/>
        <w:t xml:space="preserve">        print('Month ' + str(birthMonth) + ' is out of range. The month must be a number in 1...12')</w:t>
        <w:br w:clear="none"/>
        <w:t xml:space="preserve">    elif str(e) == 'year {0} is out of range'.format(birthYear): </w:t>
        <w:br w:clear="none"/>
        <w:t xml:space="preserve">        print('Year ' + str(birthYear) + ' is out of range. The year must be a number in ' + str(datetime.MINYEAR) + '...' + str(datetime.MAXYEAR))</w:t>
        <w:br w:clear="none"/>
        <w:t xml:space="preserve">    elif str(e) == 'day is out of range for month': </w:t>
        <w:br w:clear="none"/>
        <w:t xml:space="preserve">        print('Day ' + str(birthDay) + ' is out of range. The day must be a number in 1...' + str(calendar.monthrange(birthYear, birthMonth)))</w:t>
        <w:br w:clear="none"/>
      </w:r>
    </w:p>
    <w:p>
      <w:pPr>
        <w:pStyle w:val="Normal"/>
      </w:pPr>
      <w:r>
        <w:t xml:space="preserve">If you have a good enough test suite, you can perform mutation testing </w:t>
      </w:r>
      <w:r>
        <w:rPr>
          <w:rStyle w:val="Text0"/>
        </w:rPr>
        <w:t xml:space="preserve">(See 5.1 Changing ‘Vars’ to ‘Const’) </w:t>
      </w:r>
      <w:r>
        <w:t>to narrow the exception scope as much as possible. You must make exceptions in the most surgical way that your code allows.</w:t>
      </w:r>
    </w:p>
    <w:p>
      <w:bookmarkStart w:id="1194" w:name="Relations___________22_2_Removin_3"/>
      <w:pPr>
        <w:keepNext/>
        <w:pStyle w:val="Heading 2"/>
      </w:pPr>
      <w:r>
        <w:t>Relations</w:t>
      </w:r>
      <w:bookmarkEnd w:id="1194"/>
    </w:p>
    <w:p>
      <w:pPr>
        <w:pStyle w:val="Normal"/>
      </w:pPr>
      <w:r>
        <w:t>22.2 Removing Unnecessary Exceptions</w:t>
      </w:r>
    </w:p>
    <w:p>
      <w:pPr>
        <w:pStyle w:val="Normal"/>
      </w:pPr>
      <w:r>
        <w:t>22.3 Rewriting Exceptions for Expected Cases</w:t>
      </w:r>
    </w:p>
    <w:p>
      <w:bookmarkStart w:id="1195" w:name="Chapter_23__Meta_Programming"/>
      <w:bookmarkStart w:id="1196" w:name="Chapter_23__Meta_Programming_1"/>
      <w:bookmarkStart w:id="1197" w:name="Top_of_ch23_html"/>
      <w:bookmarkStart w:id="1198" w:name="Chapter_23__Meta_Programming_2"/>
      <w:pPr>
        <w:keepNext/>
        <w:pStyle w:val="Heading 1"/>
        <w:pageBreakBefore w:val="on"/>
      </w:pPr>
      <w:r>
        <w:t xml:space="preserve">Chapter 23. </w:t>
        <w:t>Meta Programming</w:t>
      </w:r>
      <w:bookmarkEnd w:id="1195"/>
      <w:bookmarkEnd w:id="1196"/>
      <w:bookmarkEnd w:id="1197"/>
      <w:bookmarkEnd w:id="1198"/>
    </w:p>
    <w:p>
      <w:bookmarkStart w:id="1199" w:name="A_Note_for_Early_Release_Readers_23"/>
      <w:pPr>
        <w:keepNext/>
        <w:pStyle w:val="Heading 3"/>
        <w:keepLines w:val="on"/>
      </w:pPr>
      <w:r>
        <w:t>A Note for Early Release Readers</w:t>
      </w:r>
      <w:bookmarkEnd w:id="1199"/>
    </w:p>
    <w:p>
      <w:pPr>
        <w:pStyle w:val="Para 03"/>
        <w:keepLines w:val="on"/>
      </w:pPr>
      <w:r>
        <w:t>With Early Release ebooks, you get books in their earliest form—the author’s raw and unedited content as they write—so you can take advantage of these technologies long before the official release of these titles.</w:t>
      </w:r>
    </w:p>
    <w:p>
      <w:pPr>
        <w:pStyle w:val="Para 03"/>
        <w:keepLines w:val="on"/>
      </w:pPr>
      <w:r>
        <w:t>This will be the 23rd chapter of the final book.</w:t>
      </w:r>
    </w:p>
    <w:p>
      <w:pPr>
        <w:pStyle w:val="Para 03"/>
        <w:keepLines w:val="on"/>
      </w:pPr>
      <w:r>
        <w:t xml:space="preserve">If you have comments about how we might improve the content and/or examples in this book, or if you notice missing material within this chapter, please reach out to the editor at </w:t>
      </w:r>
      <w:r>
        <w:rPr>
          <w:rStyle w:val="Text3"/>
        </w:rPr>
        <w:t>shunter@oreilly.com</w:t>
      </w:r>
      <w:r>
        <w:t>.</w:t>
      </w:r>
    </w:p>
    <w:p>
      <w:pPr>
        <w:pStyle w:val="Para 08"/>
      </w:pPr>
      <w:r>
        <w:rPr>
          <w:rStyle w:val="Text0"/>
        </w:rPr>
        <w:t/>
      </w:r>
      <w:r>
        <w:t>“Software is like entropy: It is difficult to grasp, weighs nothing, and obeys the Second Law of Thermodynamics; i.e., it always increases.” - Norman Augustine</w:t>
      </w:r>
      <w:r>
        <w:rPr>
          <w:rStyle w:val="Text0"/>
        </w:rPr>
        <w:t xml:space="preserve"> </w:t>
      </w:r>
    </w:p>
    <w:p>
      <w:pPr>
        <w:pStyle w:val="Normal"/>
      </w:pPr>
      <w:r>
        <w:t xml:space="preserve">Meta programming is fascinating. Once you discover it, you will find it is the tool that solves every problem. But it is not a silver bullet (see </w:t>
      </w:r>
      <w:r>
        <w:rPr>
          <w:rStyle w:val="Text0"/>
        </w:rPr>
        <w:t>4.1 Creating Small Objects</w:t>
      </w:r>
      <w:r>
        <w:t xml:space="preserve">) and is not for free, either. Being some kind of magic is the main reason why you should not use it. </w:t>
      </w:r>
    </w:p>
    <w:p>
      <w:pPr>
        <w:pStyle w:val="Normal"/>
      </w:pPr>
      <w:r>
        <w:t>Meta-programming is like design patterns with similar states of excitement:</w:t>
      </w:r>
    </w:p>
    <w:p>
      <w:pPr>
        <w:pStyle w:val="Para 09"/>
      </w:pPr>
      <w:r>
        <w:t>You get to know it.</w:t>
      </w:r>
    </w:p>
    <w:p>
      <w:pPr>
        <w:pStyle w:val="Para 09"/>
      </w:pPr>
      <w:r>
        <w:t>You don’t fully understand it.</w:t>
      </w:r>
    </w:p>
    <w:p>
      <w:pPr>
        <w:pStyle w:val="Para 09"/>
      </w:pPr>
      <w:r>
        <w:t>You study it thoroughly.</w:t>
      </w:r>
    </w:p>
    <w:p>
      <w:pPr>
        <w:pStyle w:val="Para 09"/>
      </w:pPr>
      <w:r>
        <w:t>You master it.</w:t>
      </w:r>
    </w:p>
    <w:p>
      <w:pPr>
        <w:pStyle w:val="Para 09"/>
      </w:pPr>
      <w:r>
        <w:t>You seem to find it almost everywhere.</w:t>
      </w:r>
    </w:p>
    <w:p>
      <w:pPr>
        <w:pStyle w:val="Para 09"/>
      </w:pPr>
      <w:r>
        <w:t>You abuse it (See 12.5 Removing Design Pattern Abuses) thinking it is your brand new silver bullet (See 4.1 Creating Small Objects).</w:t>
      </w:r>
    </w:p>
    <w:p>
      <w:pPr>
        <w:pStyle w:val="Para 09"/>
      </w:pPr>
      <w:r>
        <w:t>You learn to avoid it.</w:t>
      </w:r>
    </w:p>
    <w:p>
      <w:bookmarkStart w:id="1200" w:name="23_1_Removing_Meta_programming_U"/>
      <w:pPr>
        <w:keepNext/>
        <w:pStyle w:val="Heading 1"/>
      </w:pPr>
      <w:r>
        <w:t>23.1 Removing Meta-programming Usages</w:t>
      </w:r>
      <w:bookmarkEnd w:id="1200"/>
    </w:p>
    <w:p>
      <w:bookmarkStart w:id="1201" w:name="Problem___________You_use_meta_p"/>
      <w:pPr>
        <w:keepNext/>
        <w:pStyle w:val="Heading 2"/>
      </w:pPr>
      <w:r>
        <w:t>Problem</w:t>
      </w:r>
      <w:bookmarkEnd w:id="1201"/>
    </w:p>
    <w:p>
      <w:pPr>
        <w:pStyle w:val="Normal"/>
      </w:pPr>
      <w:r>
        <w:t>You use meta-programming.</w:t>
      </w:r>
    </w:p>
    <w:p>
      <w:bookmarkStart w:id="1202" w:name="Solution___________Change_the_me"/>
      <w:pPr>
        <w:keepNext/>
        <w:pStyle w:val="Heading 2"/>
      </w:pPr>
      <w:r>
        <w:t>Solution</w:t>
      </w:r>
      <w:bookmarkEnd w:id="1202"/>
    </w:p>
    <w:p>
      <w:pPr>
        <w:pStyle w:val="Normal"/>
      </w:pPr>
      <w:r>
        <w:t>Change the meta-programming usages favoring direct ones.</w:t>
      </w:r>
    </w:p>
    <w:p>
      <w:bookmarkStart w:id="1203" w:name="Discussion___________When_you_us"/>
      <w:pPr>
        <w:keepNext/>
        <w:pStyle w:val="Heading 2"/>
      </w:pPr>
      <w:r>
        <w:t>Discussion</w:t>
      </w:r>
      <w:bookmarkEnd w:id="1203"/>
    </w:p>
    <w:p>
      <w:pPr>
        <w:pStyle w:val="Normal"/>
      </w:pPr>
      <w:r>
        <w:t xml:space="preserve">When you use meta-programming, you speak about the Metalanguage and the Meta Model. This involves increasing the level of abstraction by speaking above the objects in the problem domain. This extra layer allows you to reason and think about the relationship between the entities of reality in a higher-level language. In doing so, you break the bijection that you must use to observe reality since in the real world there are no models or meta-models, only business entities that you are speaking about. When you are attacking a business problem in real life, it is very difficult for you to justify references to meta entities because such meta entities do not exist </w:t>
      </w:r>
      <w:r>
        <w:rPr>
          <w:rStyle w:val="Text0"/>
        </w:rPr>
        <w:t>(See Figure 23.1)</w:t>
      </w:r>
      <w:r>
        <w:t>, meaning that you do not remain faithful to the only rule of a bijection between your objects and reality.</w:t>
      </w:r>
    </w:p>
    <w:p>
      <w:bookmarkStart w:id="1204" w:name="Figure_23_1____The_metam"/>
      <w:pPr>
        <w:pStyle w:val="Para 10"/>
        <w:keepLines w:val="on"/>
      </w:pPr>
      <w:r>
        <w:t/>
        <w:drawing>
          <wp:inline>
            <wp:extent cx="4775200" cy="4851400"/>
            <wp:effectExtent l="0" r="0" t="0" b="43426"/>
            <wp:docPr id="10" name="meta_programming_512992_01.png" descr="  The metamodel is absent in the real world."/>
            <wp:cNvGraphicFramePr>
              <a:graphicFrameLocks noChangeAspect="1"/>
            </wp:cNvGraphicFramePr>
            <a:graphic>
              <a:graphicData uri="http://schemas.openxmlformats.org/drawingml/2006/picture">
                <pic:pic>
                  <pic:nvPicPr>
                    <pic:cNvPr id="0" name="meta_programming_512992_01.png" descr="  The metamodel is absent in the real world."/>
                    <pic:cNvPicPr/>
                  </pic:nvPicPr>
                  <pic:blipFill>
                    <a:blip r:embed="rId14"/>
                    <a:stretch>
                      <a:fillRect/>
                    </a:stretch>
                  </pic:blipFill>
                  <pic:spPr>
                    <a:xfrm>
                      <a:off x="0" y="0"/>
                      <a:ext cx="4775200" cy="4851400"/>
                    </a:xfrm>
                    <a:prstGeom prst="rect">
                      <a:avLst/>
                    </a:prstGeom>
                  </pic:spPr>
                </pic:pic>
              </a:graphicData>
            </a:graphic>
          </wp:inline>
        </w:drawing>
        <w:t xml:space="preserve"> </w:t>
      </w:r>
      <w:bookmarkEnd w:id="1204"/>
    </w:p>
    <w:p>
      <w:pPr>
        <w:keepNext/>
        <w:pStyle w:val="Heading 4"/>
        <w:keepLines w:val="on"/>
      </w:pPr>
      <w:r>
        <w:t xml:space="preserve">Figure 23-1. </w:t>
        <w:t>- The metamodel is absent in the real world.</w:t>
      </w:r>
    </w:p>
    <w:p>
      <w:pPr>
        <w:pStyle w:val="Normal"/>
      </w:pPr>
      <w:r>
        <w:t xml:space="preserve">It will be very difficult for you to justify the presence of such extra objects and nonexistent responsibilities in the real world. One of the most important design principles is the open/closed statement belonging to the definition of solid design </w:t>
      </w:r>
      <w:r>
        <w:rPr>
          <w:rStyle w:val="Text0"/>
        </w:rPr>
        <w:t>(see 19.1 Breaking Deep Inheritances)</w:t>
      </w:r>
      <w:r>
        <w:t xml:space="preserve">. The golden rule states that a model must be open for extension and closed for modification. </w:t>
      </w:r>
    </w:p>
    <w:p>
      <w:pPr>
        <w:pStyle w:val="Normal"/>
      </w:pPr>
      <w:r>
        <w:t>This rule is still true and it is something that you should try to emphasize on your models. However, in many implementations, you find that the way to make these models open is to leave the door open using subclassing.</w:t>
      </w:r>
    </w:p>
    <w:p>
      <w:pPr>
        <w:pStyle w:val="Normal"/>
      </w:pPr>
      <w:r>
        <w:t>As an extension implementation, the mechanism seems very robust and very good at first glance, but it generates the only problem you can have in software development: By linking the definition of where to get the possible cases, an innocent reference to a class and its subclasses appears, which is the part that could dynamically change (The extension).</w:t>
      </w:r>
    </w:p>
    <w:p>
      <w:bookmarkStart w:id="1205" w:name="Figure_23_2__Polymorphic"/>
      <w:pPr>
        <w:pStyle w:val="Para 10"/>
        <w:keepLines w:val="on"/>
      </w:pPr>
      <w:r>
        <w:t/>
        <w:drawing>
          <wp:inline>
            <wp:extent cx="3454400" cy="1244600"/>
            <wp:effectExtent l="0" r="0" t="0" b="43426"/>
            <wp:docPr id="11" name="meta_programming_512992_02.png" descr="Polymorphic Parsers Hierarchy"/>
            <wp:cNvGraphicFramePr>
              <a:graphicFrameLocks noChangeAspect="1"/>
            </wp:cNvGraphicFramePr>
            <a:graphic>
              <a:graphicData uri="http://schemas.openxmlformats.org/drawingml/2006/picture">
                <pic:pic>
                  <pic:nvPicPr>
                    <pic:cNvPr id="0" name="meta_programming_512992_02.png" descr="Polymorphic Parsers Hierarchy"/>
                    <pic:cNvPicPr/>
                  </pic:nvPicPr>
                  <pic:blipFill>
                    <a:blip r:embed="rId15"/>
                    <a:stretch>
                      <a:fillRect/>
                    </a:stretch>
                  </pic:blipFill>
                  <pic:spPr>
                    <a:xfrm>
                      <a:off x="0" y="0"/>
                      <a:ext cx="3454400" cy="1244600"/>
                    </a:xfrm>
                    <a:prstGeom prst="rect">
                      <a:avLst/>
                    </a:prstGeom>
                  </pic:spPr>
                </pic:pic>
              </a:graphicData>
            </a:graphic>
          </wp:inline>
        </w:drawing>
        <w:t xml:space="preserve"> </w:t>
      </w:r>
      <w:bookmarkEnd w:id="1205"/>
    </w:p>
    <w:p>
      <w:pPr>
        <w:keepNext/>
        <w:pStyle w:val="Heading 4"/>
        <w:keepLines w:val="on"/>
      </w:pPr>
      <w:r>
        <w:t xml:space="preserve">Figure 23-2. </w:t>
        <w:t>Polymorphic Parsers Hierarchy</w:t>
      </w:r>
    </w:p>
    <w:p>
      <w:pPr>
        <w:pStyle w:val="Normal"/>
      </w:pPr>
      <w:r>
        <w:t xml:space="preserve">The algorithm asks the Parser class to interpret certain content (see </w:t>
      </w:r>
      <w:hyperlink w:anchor="Figure_23_2__Polymorphic">
        <w:r>
          <w:rPr>
            <w:rStyle w:val="Text2"/>
          </w:rPr>
          <w:t>Figure 23-2</w:t>
        </w:r>
      </w:hyperlink>
      <w:r>
        <w:t>). The solution is to delegate to all its subclasses until one of them accepts that they can interpret it and is in charge of continuing with that responsibility.</w:t>
      </w:r>
    </w:p>
    <w:p>
      <w:pPr>
        <w:pStyle w:val="Normal"/>
      </w:pPr>
      <w:r>
        <w:t>This mechanism is a particular case of the Chain of Responsibility design pattern.</w:t>
      </w:r>
    </w:p>
    <w:p>
      <w:pPr>
        <w:pStyle w:val="Normal"/>
      </w:pPr>
      <w:r>
        <w:t>However, it has several drawbacks:</w:t>
      </w:r>
    </w:p>
    <w:p>
      <w:pPr>
        <w:pStyle w:val="Para 09"/>
      </w:pPr>
      <w:r>
        <w:t>Generates a dependency on the Parser class, which is the entry point for this responsibility.</w:t>
      </w:r>
    </w:p>
    <w:p>
      <w:pPr>
        <w:pStyle w:val="Para 09"/>
      </w:pPr>
      <w:r>
        <w:t>It uses subclasses with meta-programming, therefore, since there are no direct references, their uses, and references will not be evident.</w:t>
      </w:r>
    </w:p>
    <w:p>
      <w:pPr>
        <w:pStyle w:val="Para 09"/>
      </w:pPr>
      <w:r>
        <w:t>As there are no references and uses, no direct refactoring can be carried out, know all their uses and avoid accidental deletions.</w:t>
      </w:r>
    </w:p>
    <w:p>
      <w:pPr>
        <w:pStyle w:val="Normal"/>
      </w:pPr>
      <w:r>
        <w:t>This stated problem is common to all white-box</w:t>
      </w:r>
      <w:hyperlink r:id="rId106">
        <w:r>
          <w:rPr>
            <w:rStyle w:val="Text2"/>
          </w:rPr>
          <w:t xml:space="preserve"> frameworks</w:t>
        </w:r>
      </w:hyperlink>
      <w:r>
        <w:t xml:space="preserve">. The best-known and most popular of them is the </w:t>
      </w:r>
      <w:hyperlink r:id="rId107">
        <w:r>
          <w:rPr>
            <w:rStyle w:val="Text2"/>
          </w:rPr>
          <w:t>xUnit</w:t>
        </w:r>
      </w:hyperlink>
      <w:r>
        <w:t xml:space="preserve"> family and all their derivatives. Classes are global variables and therefore generate coupling and are not the best way to open a model. Let’s see an example of how you can open it declaratively using the Open/Closed principle:</w:t>
      </w:r>
    </w:p>
    <w:p>
      <w:pPr>
        <w:pStyle w:val="Normal"/>
      </w:pPr>
      <w:r>
        <w:t>You remove the direct reference to the Parser class, and generate a dependency to a parsing provider using Dependency Injection (D in SOLID principles). In different environments (production, testing, configurations) you use different Parsing providers and you do not connect to them belonging to the same hierarchy. You use declarative coupling and ask these providers to realize the ParseHandling interface.</w:t>
      </w:r>
    </w:p>
    <w:p>
      <w:pPr>
        <w:pStyle w:val="Normal"/>
      </w:pPr>
      <w:r>
        <w:t>The most serious problem you have when using meta-programming is having dark references to the classes and methods that will prevent you from all kinds of refactorings and therefore will prevent you from growing the code unless you have 100 % coverage. By losing the coverage of all possible cases you might lose some use case that is referenced in an indirect and obscure way and will not be reached by your searches and code refactorings, generating undetectable errors in production.</w:t>
      </w:r>
    </w:p>
    <w:p>
      <w:pPr>
        <w:pStyle w:val="Normal"/>
      </w:pPr>
      <w:r>
        <w:t>The code should be clean, and transparent, and have as few meta-references as possible since they may be not reached by someone who can alter that code.</w:t>
      </w:r>
    </w:p>
    <w:p>
      <w:pPr>
        <w:pStyle w:val="Normal"/>
      </w:pPr>
      <w:r>
        <w:t>Here is an example of a dynamic function name construction:</w:t>
      </w:r>
    </w:p>
    <w:p>
      <w:pPr>
        <w:pStyle w:val="Para 02"/>
      </w:pPr>
      <w:r>
        <w:t xml:space="preserve">$selector = 'getLanguage' . $this-&gt;languageCode;</w:t>
        <w:br w:clear="none"/>
        <w:t xml:space="preserve">Reflection::invokeMethod($selector, $object);</w:t>
        <w:br w:clear="none"/>
      </w:r>
    </w:p>
    <w:p>
      <w:pPr>
        <w:pStyle w:val="Normal"/>
      </w:pPr>
      <w:r>
        <w:t xml:space="preserve">If you are in a client configured in Spanish, the above call will invoke the </w:t>
      </w:r>
      <w:r>
        <w:rPr>
          <w:rStyle w:val="Text0"/>
        </w:rPr>
        <w:t>getLanguageEs</w:t>
        <w:t>()</w:t>
      </w:r>
      <w:r>
        <w:t xml:space="preserve"> method. The problem with this dark reference is the same as mentioned in the parser example. This method apparently has no references, cannot be refactored, cannot determine who uses it, what is its coverage, etc. In these cases, you can avoid these conflicts with an explicit dependency (even using mapping tables or hardwired references) without meta-programming black magic.</w:t>
      </w:r>
    </w:p>
    <w:p>
      <w:pPr>
        <w:pStyle w:val="Normal"/>
      </w:pPr>
      <w:r>
        <w:t>There are some exceptions with a common denominator. When you create the mapper, you must stay as far away from accidental non-business aspects as possible. Among these aspects are: persistence, entity serialization, printing or ‘displaying/rendering’ in user interfaces, testing or assertions, etc. These problems belong to the orthogonal domain of the computable model and are not particular to any business. Interfering with the responsibilities of an object is a violation of its contract and its responsibilities, therefore instead of adding ‘accidental layers’ of responsibilities, you can address this using meta-programming.</w:t>
      </w:r>
    </w:p>
    <w:p>
      <w:pPr>
        <w:pStyle w:val="Normal"/>
      </w:pPr>
      <w:r>
        <w:t>But bear in mind that meta-programming is something you should avoid at all costs if you have the option of using abstractions that exist in the real world. The search for such abstractions takes a much deeper understanding of the domain than what you came out to obtain in the face of the need to learn a new domain</w:t>
      </w:r>
    </w:p>
    <w:p>
      <w:pPr>
        <w:pStyle w:val="Normal"/>
      </w:pPr>
      <w:r>
        <w:t xml:space="preserve">You can use the recipe </w:t>
      </w:r>
      <w:r>
        <w:rPr>
          <w:rStyle w:val="Text0"/>
        </w:rPr>
        <w:t>25.5 Protecting Object Deserialization</w:t>
      </w:r>
      <w:r>
        <w:t xml:space="preserve"> to learn about vulnerabilities associated with metaprogramming.</w:t>
      </w:r>
    </w:p>
    <w:p>
      <w:pPr>
        <w:pStyle w:val="Heading 3"/>
        <w:keepLines w:val="on"/>
      </w:pPr>
      <w:r>
        <w:t>Note</w:t>
      </w:r>
    </w:p>
    <w:p>
      <w:pPr>
        <w:pStyle w:val="Para 03"/>
        <w:keepLines w:val="on"/>
      </w:pPr>
      <w:r>
        <w:t xml:space="preserve">Chain of Responsibility </w:t>
      </w:r>
    </w:p>
    <w:p>
      <w:pPr>
        <w:pStyle w:val="Para 03"/>
        <w:keepLines w:val="on"/>
      </w:pPr>
      <w:r>
        <w:t>The Chain of Responsibility allows multiple objects to handle a request in a chain-like manner, without knowing which object in the chain specifically handles the request. In this pattern, the request is passed through a series of handlers until one of them handles it or until it reaches the end of the chain. Note that chain links are decoupled from each other.</w:t>
      </w:r>
    </w:p>
    <w:p>
      <w:bookmarkStart w:id="1206" w:name="23_2_Reifying_Anonymous_Function"/>
      <w:pPr>
        <w:keepNext/>
        <w:pStyle w:val="Heading 1"/>
      </w:pPr>
      <w:r>
        <w:t>23.2 Reifying Anonymous Functions</w:t>
      </w:r>
      <w:bookmarkEnd w:id="1206"/>
    </w:p>
    <w:p>
      <w:bookmarkStart w:id="1207" w:name="Problem___________You_use_too_ma"/>
      <w:pPr>
        <w:keepNext/>
        <w:pStyle w:val="Heading 2"/>
      </w:pPr>
      <w:r>
        <w:t>Problem</w:t>
      </w:r>
      <w:bookmarkEnd w:id="1207"/>
    </w:p>
    <w:p>
      <w:pPr>
        <w:pStyle w:val="Normal"/>
      </w:pPr>
      <w:r>
        <w:t>You use too many anonymous functions.</w:t>
      </w:r>
    </w:p>
    <w:p>
      <w:bookmarkStart w:id="1208" w:name="Solution___________Don_t_abuse_c"/>
      <w:pPr>
        <w:keepNext/>
        <w:pStyle w:val="Heading 2"/>
      </w:pPr>
      <w:r>
        <w:t>Solution</w:t>
      </w:r>
      <w:bookmarkEnd w:id="1208"/>
    </w:p>
    <w:p>
      <w:pPr>
        <w:pStyle w:val="Normal"/>
      </w:pPr>
      <w:r>
        <w:t>Don’t abuse closures and functions. Encapsulate them into objects.</w:t>
      </w:r>
    </w:p>
    <w:p>
      <w:bookmarkStart w:id="1209" w:name="Discussion___________Anonymous_f"/>
      <w:pPr>
        <w:keepNext/>
        <w:pStyle w:val="Heading 2"/>
      </w:pPr>
      <w:r>
        <w:t>Discussion</w:t>
      </w:r>
      <w:bookmarkEnd w:id="1209"/>
    </w:p>
    <w:p>
      <w:pPr>
        <w:pStyle w:val="Normal"/>
      </w:pPr>
      <w:r>
        <w:t xml:space="preserve">Anonymous functions, lambdas, arrow functions, or closures are hard to maintain and test and attempt against code reuse. They violate the information-hiding principle. If the function is not trivial, you can wrap the functions and reify algorithms using the </w:t>
      </w:r>
      <w:r>
        <w:rPr>
          <w:rStyle w:val="Text0"/>
        </w:rPr>
        <w:t>10.7 Extracting Method to Object</w:t>
      </w:r>
      <w:r>
        <w:t xml:space="preserve"> recipe.</w:t>
      </w:r>
    </w:p>
    <w:p>
      <w:pPr>
        <w:pStyle w:val="Normal"/>
      </w:pPr>
      <w:r>
        <w:t>Here is a not-so-declarative function:</w:t>
      </w:r>
    </w:p>
    <w:p>
      <w:pPr>
        <w:pStyle w:val="Para 02"/>
      </w:pPr>
      <w:r>
        <w:t xml:space="preserve">sortFunction = function(arr, fn) {</w:t>
        <w:br w:clear="none"/>
        <w:t xml:space="preserve">  var len = arr.length;</w:t>
        <w:br w:clear="none"/>
        <w:t xml:space="preserve">  for (var i = 0; i &lt; len ; i++) {</w:t>
        <w:br w:clear="none"/>
        <w:t xml:space="preserve">    for(var j = 0 ; j &lt; len - i - 1; j++) {</w:t>
        <w:br w:clear="none"/>
        <w:t xml:space="preserve">      if (fn(arr[j], arr[j+1])) {</w:t>
        <w:br w:clear="none"/>
        <w:t xml:space="preserve">        var temp = arr[j];</w:t>
        <w:br w:clear="none"/>
        <w:t xml:space="preserve">        arr[j] = arr[j+1];</w:t>
        <w:br w:clear="none"/>
        <w:t xml:space="preserve">        arr[j+1] = temp;</w:t>
        <w:br w:clear="none"/>
        <w:t xml:space="preserve">      }</w:t>
        <w:br w:clear="none"/>
        <w:t xml:space="preserve">    }</w:t>
        <w:br w:clear="none"/>
        <w:t xml:space="preserve">  }</w:t>
        <w:br w:clear="none"/>
        <w:t xml:space="preserve">  return arr;</w:t>
        <w:br w:clear="none"/>
        <w:t xml:space="preserve">}</w:t>
        <w:br w:clear="none"/>
        <w:t xml:space="preserve"> </w:t>
        <w:br w:clear="none"/>
        <w:t xml:space="preserve">scores = [9, 5, 2, 7, 23, 1, 3];  </w:t>
        <w:br w:clear="none"/>
        <w:t xml:space="preserve">sorted = sortFunction(scores, (a,b) =&gt; {return a &gt; b});</w:t>
        <w:br w:clear="none"/>
      </w:r>
    </w:p>
    <w:p>
      <w:pPr>
        <w:pStyle w:val="Normal"/>
      </w:pPr>
      <w:r>
        <w:t>Here’s what it looks like after you reify it and encapsulate in an object:</w:t>
      </w:r>
    </w:p>
    <w:p>
      <w:pPr>
        <w:pStyle w:val="Para 02"/>
      </w:pPr>
      <w:r>
        <w:t xml:space="preserve">class ElementComparator{</w:t>
        <w:br w:clear="none"/>
        <w:t xml:space="preserve">  greaterThan(firstElement, secondElement) {</w:t>
        <w:br w:clear="none"/>
        <w:t xml:space="preserve">    return firstElement &gt; secondElement;</w:t>
        <w:br w:clear="none"/>
        <w:t xml:space="preserve">    // This is just an example. With more complex objects this comparison might not be trivial</w:t>
        <w:br w:clear="none"/>
        <w:t xml:space="preserve">  }</w:t>
        <w:br w:clear="none"/>
        <w:t xml:space="preserve">}</w:t>
        <w:br w:clear="none"/>
        <w:t xml:space="preserve"> </w:t>
        <w:br w:clear="none"/>
        <w:t xml:space="preserve">class BubbleSortingStrategy {</w:t>
        <w:br w:clear="none"/>
        <w:t xml:space="preserve">  // You have a strategy, you can unit test it, change for a polymorphic,</w:t>
        <w:br w:clear="none"/>
        <w:t xml:space="preserve">  // Swap and benchmark algorithms etc.</w:t>
        <w:br w:clear="none"/>
        <w:t xml:space="preserve">  constructor(collection, comparer) {</w:t>
        <w:br w:clear="none"/>
        <w:t xml:space="preserve">    this._elements = collection;</w:t>
        <w:br w:clear="none"/>
        <w:t xml:space="preserve">    this._comparer = comparer;</w:t>
        <w:br w:clear="none"/>
        <w:t xml:space="preserve">  }</w:t>
        <w:br w:clear="none"/>
        <w:t xml:space="preserve">  sorted() {</w:t>
        <w:br w:clear="none"/>
        <w:t xml:space="preserve">    for (var outerIterator = 0; outerIterator &lt; this.size() ; outerIterator++) {</w:t>
        <w:br w:clear="none"/>
        <w:t xml:space="preserve">      for(var innerIterator = 0 ; innerIterator &lt; this.size() - outerIterator - 1; innerIterator++) {</w:t>
        <w:br w:clear="none"/>
        <w:t xml:space="preserve">        if (this._comparer.greatherThan(this._elements[innerIterator], this._elements[ innerIterator+1])) {</w:t>
        <w:br w:clear="none"/>
        <w:t xml:space="preserve">          this.swap(innerIterator);  </w:t>
        <w:br w:clear="none"/>
        <w:t xml:space="preserve">        }</w:t>
        <w:br w:clear="none"/>
        <w:t xml:space="preserve">      } </w:t>
        <w:br w:clear="none"/>
        <w:t xml:space="preserve">    } </w:t>
        <w:br w:clear="none"/>
        <w:t xml:space="preserve">    return this._elements; </w:t>
        <w:br w:clear="none"/>
        <w:t xml:space="preserve">  }</w:t>
        <w:br w:clear="none"/>
        <w:t xml:space="preserve">  size() {</w:t>
        <w:br w:clear="none"/>
        <w:t xml:space="preserve">    return this._elements.length;</w:t>
        <w:br w:clear="none"/>
        <w:t xml:space="preserve">  }</w:t>
        <w:br w:clear="none"/>
        <w:t xml:space="preserve"> </w:t>
        <w:br w:clear="none"/>
        <w:t xml:space="preserve">  swap(position) {</w:t>
        <w:br w:clear="none"/>
        <w:t xml:space="preserve">    var temporarySwap = this._elements[position];</w:t>
        <w:br w:clear="none"/>
        <w:t xml:space="preserve">    this._elements[position] = this._elements[position+1];</w:t>
        <w:br w:clear="none"/>
        <w:t xml:space="preserve">    this._elements[position 1] = temporarySwap;</w:t>
        <w:br w:clear="none"/>
        <w:t xml:space="preserve">  }</w:t>
        <w:br w:clear="none"/>
        <w:t xml:space="preserve">} </w:t>
        <w:br w:clear="none"/>
        <w:t xml:space="preserve"> </w:t>
        <w:br w:clear="none"/>
        <w:t xml:space="preserve">scores = [9, 5, 2, 7, 23, 1, 3]; </w:t>
        <w:br w:clear="none"/>
        <w:t xml:space="preserve">sorted = new BubbleSortingStrategy(scores, new ElementComparator()).sorted();</w:t>
        <w:br w:clear="none"/>
      </w:r>
    </w:p>
    <w:p>
      <w:pPr>
        <w:pStyle w:val="Normal"/>
      </w:pPr>
      <w:r>
        <w:t xml:space="preserve">As exceptions: closures and anonymous functions are very useful to model </w:t>
      </w:r>
      <w:r>
        <w:rPr>
          <w:rStyle w:val="Text0"/>
        </w:rPr>
        <w:t>code blocks</w:t>
      </w:r>
      <w:r>
        <w:t xml:space="preserve">, </w:t>
      </w:r>
      <w:r>
        <w:rPr>
          <w:rStyle w:val="Text0"/>
        </w:rPr>
        <w:t>promises,</w:t>
      </w:r>
      <w:r>
        <w:t xml:space="preserve"> etc. It’d be difficult to tear them apart. Humans read code. The software works ok with anonymous functions, but maintainability is compromised when multiple closures are invoked.</w:t>
      </w:r>
    </w:p>
    <w:p>
      <w:bookmarkStart w:id="1210" w:name="Relations___________10_4_Removin_7"/>
      <w:pPr>
        <w:keepNext/>
        <w:pStyle w:val="Heading 2"/>
      </w:pPr>
      <w:r>
        <w:t>Relations</w:t>
      </w:r>
      <w:bookmarkEnd w:id="1210"/>
    </w:p>
    <w:p>
      <w:pPr>
        <w:pStyle w:val="Normal"/>
      </w:pPr>
      <w:r>
        <w:t>10.4 Removing Cleverness from Code</w:t>
      </w:r>
    </w:p>
    <w:p>
      <w:pPr>
        <w:pStyle w:val="Normal"/>
      </w:pPr>
      <w:r>
        <w:t>10.7 Extracting Method to Object</w:t>
      </w:r>
    </w:p>
    <w:p>
      <w:bookmarkStart w:id="1211" w:name="23_3_Removing_Preprocessors"/>
      <w:pPr>
        <w:keepNext/>
        <w:pStyle w:val="Heading 1"/>
      </w:pPr>
      <w:r>
        <w:t>23.3 Removing Preprocessors</w:t>
      </w:r>
      <w:bookmarkEnd w:id="1211"/>
    </w:p>
    <w:p>
      <w:bookmarkStart w:id="1212" w:name="Problem___________You_use_code_p"/>
      <w:pPr>
        <w:keepNext/>
        <w:pStyle w:val="Heading 2"/>
      </w:pPr>
      <w:r>
        <w:t>Problem</w:t>
      </w:r>
      <w:bookmarkEnd w:id="1212"/>
    </w:p>
    <w:p>
      <w:pPr>
        <w:pStyle w:val="Normal"/>
      </w:pPr>
      <w:r>
        <w:t>You use code preprocessors.</w:t>
      </w:r>
    </w:p>
    <w:p>
      <w:bookmarkStart w:id="1213" w:name="Solution___________Remove_the_pr"/>
      <w:pPr>
        <w:keepNext/>
        <w:pStyle w:val="Heading 2"/>
      </w:pPr>
      <w:r>
        <w:t>Solution</w:t>
      </w:r>
      <w:bookmarkEnd w:id="1213"/>
    </w:p>
    <w:p>
      <w:pPr>
        <w:pStyle w:val="Normal"/>
      </w:pPr>
      <w:r>
        <w:t>Remove the preprocessors from your code.</w:t>
      </w:r>
    </w:p>
    <w:p>
      <w:bookmarkStart w:id="1214" w:name="Discussion___________You_want_yo"/>
      <w:pPr>
        <w:keepNext/>
        <w:pStyle w:val="Heading 2"/>
      </w:pPr>
      <w:r>
        <w:t>Discussion</w:t>
      </w:r>
      <w:bookmarkEnd w:id="1214"/>
    </w:p>
    <w:p>
      <w:pPr>
        <w:pStyle w:val="Normal"/>
      </w:pPr>
      <w:r>
        <w:t xml:space="preserve">You want your code to behave differently in different environments, and operating systems, so taking decisions at compile time is the best decision. But preprocessors damage readability, introducing premature optimization </w:t>
      </w:r>
      <w:r>
        <w:rPr>
          <w:rStyle w:val="Text0"/>
        </w:rPr>
        <w:t>(See Chapter 16. Premature Optimization)</w:t>
      </w:r>
      <w:r>
        <w:t xml:space="preserve"> and unnecessary accidental complexity, and make debugging more complex. You need to remove all compiler directives. If you want different behavior, model it with objects, and if you think there’s a performance penalty, make a serious benchmark instead of doing premature optimization.</w:t>
      </w:r>
    </w:p>
    <w:p>
      <w:pPr>
        <w:pStyle w:val="Normal"/>
      </w:pPr>
      <w:r>
        <w:t>This is an example with preprocessed code:</w:t>
      </w:r>
    </w:p>
    <w:p>
      <w:pPr>
        <w:pStyle w:val="Para 02"/>
      </w:pPr>
      <w:r>
        <w:t xml:space="preserve">#if VERBOSE &gt;= 2</w:t>
        <w:br w:clear="none"/>
        <w:t xml:space="preserve">  printf("trace message");</w:t>
        <w:br w:clear="none"/>
        <w:t xml:space="preserve">#endif</w:t>
        <w:br w:clear="none"/>
      </w:r>
    </w:p>
    <w:p>
      <w:pPr>
        <w:pStyle w:val="Normal"/>
      </w:pPr>
      <w:r>
        <w:t>This code doesn’t have preprocessed instructions:</w:t>
      </w:r>
    </w:p>
    <w:p>
      <w:pPr>
        <w:pStyle w:val="Para 02"/>
      </w:pPr>
      <w:r>
        <w:t xml:space="preserve">if (runtimeEnvironment-&gt;traceDebug()) {</w:t>
        <w:br w:clear="none"/>
        <w:t xml:space="preserve">  printf("trace message");</w:t>
        <w:br w:clear="none"/>
        <w:t xml:space="preserve">}</w:t>
        <w:br w:clear="none"/>
        <w:t xml:space="preserve"> </w:t>
        <w:br w:clear="none"/>
        <w:t xml:space="preserve">## even better with polymorphism and to avoid ifs</w:t>
        <w:br w:clear="none"/>
        <w:t xml:space="preserve"> </w:t>
        <w:br w:clear="none"/>
        <w:t xml:space="preserve">runtimeEnvironment-&gt;traceDebug("trace message");</w:t>
        <w:br w:clear="none"/>
      </w:r>
    </w:p>
    <w:p>
      <w:pPr>
        <w:pStyle w:val="Normal"/>
      </w:pPr>
      <w:r>
        <w:t>This is a syntactic directive promoted by several languages, therefore it is easy to detect and replace with real behavior. Adding an extra layer of complexity makes debugging very difficult. This technique was used when memory and CPU were scarce. Nowadays, you need clean code and you must leave premature optimization buried in the past. Bjarne Stroustrup, in his book The Design and Evolution of C++, regrets the preprocessor directives he created years before.</w:t>
      </w:r>
    </w:p>
    <w:p>
      <w:bookmarkStart w:id="1215" w:name="Relations___________16_2_Removin"/>
      <w:pPr>
        <w:keepNext/>
        <w:pStyle w:val="Heading 2"/>
      </w:pPr>
      <w:r>
        <w:t>Relations</w:t>
      </w:r>
      <w:bookmarkEnd w:id="1215"/>
    </w:p>
    <w:p>
      <w:pPr>
        <w:pStyle w:val="Normal"/>
      </w:pPr>
      <w:r>
        <w:t>16.2 Removing Premature Optimization</w:t>
      </w:r>
    </w:p>
    <w:p>
      <w:bookmarkStart w:id="1216" w:name="See_Also_38"/>
      <w:pPr>
        <w:keepNext/>
        <w:pStyle w:val="Heading 2"/>
      </w:pPr>
      <w:r>
        <w:t>See Also</w:t>
      </w:r>
      <w:bookmarkEnd w:id="1216"/>
    </w:p>
    <w:p>
      <w:pPr>
        <w:pStyle w:val="Para 06"/>
      </w:pPr>
      <w:r>
        <w:rPr>
          <w:rStyle w:val="Text5"/>
        </w:rPr>
        <w:t/>
      </w:r>
      <w:hyperlink r:id="rId108">
        <w:r>
          <w:t>C++Faq</w:t>
        </w:r>
      </w:hyperlink>
      <w:r>
        <w:rPr>
          <w:rStyle w:val="Text5"/>
        </w:rPr>
        <w:t xml:space="preserve"> </w:t>
      </w:r>
    </w:p>
    <w:p>
      <w:pPr>
        <w:pStyle w:val="Para 06"/>
      </w:pPr>
      <w:r>
        <w:rPr>
          <w:rStyle w:val="Text5"/>
        </w:rPr>
        <w:t/>
      </w:r>
      <w:hyperlink r:id="rId109">
        <w:r>
          <w:t>C Preprocessor</w:t>
        </w:r>
      </w:hyperlink>
      <w:r>
        <w:rPr>
          <w:rStyle w:val="Text5"/>
        </w:rPr>
        <w:t xml:space="preserve"> </w:t>
      </w:r>
    </w:p>
    <w:p>
      <w:pPr>
        <w:pStyle w:val="Para 06"/>
      </w:pPr>
      <w:r>
        <w:rPr>
          <w:rStyle w:val="Text5"/>
        </w:rPr>
        <w:t/>
      </w:r>
      <w:hyperlink r:id="rId110">
        <w:r>
          <w:t>#ifdef Considered Harmful</w:t>
        </w:r>
      </w:hyperlink>
      <w:r>
        <w:rPr>
          <w:rStyle w:val="Text5"/>
        </w:rPr>
        <w:t xml:space="preserve"> </w:t>
      </w:r>
    </w:p>
    <w:p>
      <w:bookmarkStart w:id="1217" w:name="23_4_Removing_Dynamic_Methods"/>
      <w:pPr>
        <w:keepNext/>
        <w:pStyle w:val="Heading 1"/>
      </w:pPr>
      <w:r>
        <w:t>23.4 Removing Dynamic Methods</w:t>
      </w:r>
      <w:bookmarkEnd w:id="1217"/>
    </w:p>
    <w:p>
      <w:bookmarkStart w:id="1218" w:name="Problem___________You_use_meta_p_1"/>
      <w:pPr>
        <w:keepNext/>
        <w:pStyle w:val="Heading 2"/>
      </w:pPr>
      <w:r>
        <w:t>Problem</w:t>
      </w:r>
      <w:bookmarkEnd w:id="1218"/>
    </w:p>
    <w:p>
      <w:pPr>
        <w:pStyle w:val="Normal"/>
      </w:pPr>
      <w:r>
        <w:t>You use meta-programming to dynamically add properties and methods.</w:t>
      </w:r>
    </w:p>
    <w:p>
      <w:bookmarkStart w:id="1219" w:name="Solution___________Don_t_add_dyn"/>
      <w:pPr>
        <w:keepNext/>
        <w:pStyle w:val="Heading 2"/>
      </w:pPr>
      <w:r>
        <w:t>Solution</w:t>
      </w:r>
      <w:bookmarkEnd w:id="1219"/>
    </w:p>
    <w:p>
      <w:pPr>
        <w:pStyle w:val="Normal"/>
      </w:pPr>
      <w:r>
        <w:t>Don’t add dynamic behavior with meta-programming.</w:t>
      </w:r>
    </w:p>
    <w:p>
      <w:bookmarkStart w:id="1220" w:name="Discussion___________Meta_progra"/>
      <w:pPr>
        <w:keepNext/>
        <w:pStyle w:val="Heading 2"/>
      </w:pPr>
      <w:r>
        <w:t>Discussion</w:t>
      </w:r>
      <w:bookmarkEnd w:id="1220"/>
    </w:p>
    <w:p>
      <w:pPr>
        <w:pStyle w:val="Normal"/>
      </w:pPr>
      <w:r>
        <w:t xml:space="preserve">Meta-programming damages readability and maintainability. The code is harder to debug since it is generated dynamically at runtime and has possible security issues if the configuration file is not properly sanitized. You should define the methods by hand or use the Decorator design pattern (See 7.11 </w:t>
      </w:r>
      <w:r>
        <w:rPr>
          <w:rStyle w:val="Text0"/>
        </w:rPr>
        <w:t>Renaming Basic / Do Functions</w:t>
      </w:r>
      <w:r>
        <w:t>). Meta-programming is a powerful technique that allows you to write code that can generate, modify, or analyze other code at runtime. However, it can easily lead to code that is difficult to understand, maintain, and debug.</w:t>
      </w:r>
    </w:p>
    <w:p>
      <w:pPr>
        <w:pStyle w:val="Normal"/>
      </w:pPr>
      <w:r>
        <w:t>Here is an example of dynamically loading properties and methods:</w:t>
      </w:r>
    </w:p>
    <w:p>
      <w:pPr>
        <w:pStyle w:val="Para 02"/>
      </w:pPr>
      <w:r>
        <w:t xml:space="preserve">class Skynet &lt; ActiveRecord::Base</w:t>
        <w:br w:clear="none"/>
        <w:t xml:space="preserve">  # dynamically add some attributes based on a configuration file</w:t>
        <w:br w:clear="none"/>
        <w:t xml:space="preserve">  YAML.load_file("attributes.yml")["attributes"].each do |attribute|</w:t>
        <w:br w:clear="none"/>
        <w:t xml:space="preserve">    attr_accessor attribute</w:t>
        <w:br w:clear="none"/>
        <w:t xml:space="preserve">  end</w:t>
        <w:br w:clear="none"/>
        <w:t xml:space="preserve"> </w:t>
        <w:br w:clear="none"/>
        <w:t xml:space="preserve">  # define some dynamic methods based on a configuration file</w:t>
        <w:br w:clear="none"/>
        <w:t xml:space="preserve">  YAML.load_file("protocol.yml")["methods"].each do |method_name, method_body|</w:t>
        <w:br w:clear="none"/>
        <w:t xml:space="preserve">    define_method method_name do</w:t>
        <w:br w:clear="none"/>
        <w:t xml:space="preserve">      eval method_body</w:t>
        <w:br w:clear="none"/>
        <w:t xml:space="preserve">    end</w:t>
        <w:br w:clear="none"/>
        <w:t xml:space="preserve">  end</w:t>
        <w:br w:clear="none"/>
        <w:t xml:space="preserve">end</w:t>
        <w:br w:clear="none"/>
      </w:r>
    </w:p>
    <w:p>
      <w:pPr>
        <w:pStyle w:val="Normal"/>
      </w:pPr>
      <w:r>
        <w:t>This is the classical definition:</w:t>
      </w:r>
    </w:p>
    <w:p>
      <w:pPr>
        <w:pStyle w:val="Para 02"/>
      </w:pPr>
      <w:r>
        <w:t xml:space="preserve">class Skynet &lt; ActiveRecord::Base</w:t>
        <w:br w:clear="none"/>
        <w:t xml:space="preserve">  # define some attributes explicitly</w:t>
        <w:br w:clear="none"/>
        <w:t xml:space="preserve">  attr_accessor :asimovsFirstLaw, :asimovsSecondLaw, :asimovsThirdLaw</w:t>
        <w:br w:clear="none"/>
        <w:t xml:space="preserve"> </w:t>
        <w:br w:clear="none"/>
        <w:t xml:space="preserve">  # define some methods explicitly</w:t>
        <w:br w:clear="none"/>
        <w:t xml:space="preserve">  def takeoverTheWorld</w:t>
        <w:br w:clear="none"/>
        <w:t xml:space="preserve">    # implementation</w:t>
        <w:br w:clear="none"/>
        <w:t xml:space="preserve">  end</w:t>
        <w:br w:clear="none"/>
        <w:t xml:space="preserve">end</w:t>
        <w:br w:clear="none"/>
      </w:r>
    </w:p>
    <w:p>
      <w:pPr>
        <w:pStyle w:val="Normal"/>
      </w:pPr>
      <w:r>
        <w:t>You can set a whitelist of valid usages or directly ban some methods. Metaprogramming often involves using complex code and abstractions that can make the resulting code difficult to read and maintain (</w:t>
      </w:r>
      <w:r>
        <w:rPr>
          <w:rStyle w:val="Text0"/>
        </w:rPr>
        <w:t>See Chapter 23 Meta Programming</w:t>
      </w:r>
      <w:r>
        <w:t>). Its use makes it harder for other developers to understand and modify the code in the future, leading to increased complexity and defects.</w:t>
      </w:r>
    </w:p>
    <w:p>
      <w:bookmarkStart w:id="1221" w:name="Relations___________23_1_Removin"/>
      <w:pPr>
        <w:keepNext/>
        <w:pStyle w:val="Heading 2"/>
      </w:pPr>
      <w:r>
        <w:t>Relations</w:t>
      </w:r>
      <w:bookmarkEnd w:id="1221"/>
    </w:p>
    <w:p>
      <w:pPr>
        <w:pStyle w:val="Normal"/>
      </w:pPr>
      <w:r>
        <w:t>23.1 Removing Meta-programming Usages</w:t>
      </w:r>
    </w:p>
    <w:p>
      <w:pPr>
        <w:pStyle w:val="Normal"/>
      </w:pPr>
      <w:r>
        <w:t>23.2 Reifying Anonymous Functions</w:t>
      </w:r>
    </w:p>
    <w:p>
      <w:pPr>
        <w:pStyle w:val="Normal"/>
      </w:pPr>
      <w:r>
        <w:t>25.1 Sanitizing Inputs</w:t>
      </w:r>
    </w:p>
    <w:p>
      <w:bookmarkStart w:id="1222" w:name="Chapter_24__Types______________A_1"/>
      <w:bookmarkStart w:id="1223" w:name="Top_of_ch24_html"/>
      <w:bookmarkStart w:id="1224" w:name="Chapter_24__Types______________A_2"/>
      <w:bookmarkStart w:id="1225" w:name="Chapter_24__Types______________A"/>
      <w:pPr>
        <w:keepNext/>
        <w:pStyle w:val="Heading 1"/>
        <w:pageBreakBefore w:val="on"/>
      </w:pPr>
      <w:r>
        <w:t xml:space="preserve">Chapter 24. </w:t>
        <w:t>Types</w:t>
      </w:r>
      <w:bookmarkEnd w:id="1222"/>
      <w:bookmarkEnd w:id="1223"/>
      <w:bookmarkEnd w:id="1224"/>
      <w:bookmarkEnd w:id="1225"/>
    </w:p>
    <w:p>
      <w:bookmarkStart w:id="1226" w:name="A_Note_for_Early_Release_Readers_24"/>
      <w:pPr>
        <w:keepNext/>
        <w:pStyle w:val="Heading 3"/>
        <w:keepLines w:val="on"/>
      </w:pPr>
      <w:r>
        <w:t>A Note for Early Release Readers</w:t>
      </w:r>
      <w:bookmarkEnd w:id="1226"/>
    </w:p>
    <w:p>
      <w:pPr>
        <w:pStyle w:val="Para 03"/>
        <w:keepLines w:val="on"/>
      </w:pPr>
      <w:r>
        <w:t>With Early Release ebooks, you get books in their earliest form—the author’s raw and unedited content as they write—so you can take advantage of these technologies long before the official release of these titles.</w:t>
      </w:r>
    </w:p>
    <w:p>
      <w:pPr>
        <w:pStyle w:val="Para 03"/>
        <w:keepLines w:val="on"/>
      </w:pPr>
      <w:r>
        <w:t>This will be the 24th chapter of the final book.</w:t>
      </w:r>
    </w:p>
    <w:p>
      <w:pPr>
        <w:pStyle w:val="Para 03"/>
        <w:keepLines w:val="on"/>
      </w:pPr>
      <w:r>
        <w:t xml:space="preserve">If you have comments about how we might improve the content and/or examples in this book, or if you notice missing material within this chapter, please reach out to the editor at </w:t>
      </w:r>
      <w:r>
        <w:rPr>
          <w:rStyle w:val="Text3"/>
        </w:rPr>
        <w:t>shunter@oreilly.com</w:t>
      </w:r>
      <w:r>
        <w:t>.</w:t>
      </w:r>
    </w:p>
    <w:p>
      <w:pPr>
        <w:pStyle w:val="Para 08"/>
      </w:pPr>
      <w:r>
        <w:rPr>
          <w:rStyle w:val="Text0"/>
        </w:rPr>
        <w:t/>
      </w:r>
      <w:r>
        <w:t>“Types are essentially assertions about a program. And I think it’s valuable to have things be as absolutely simple as possible, including not even saying what the types are.” - Dan Ingalls</w:t>
      </w:r>
      <w:r>
        <w:rPr>
          <w:rStyle w:val="Text0"/>
        </w:rPr>
        <w:t xml:space="preserve"> </w:t>
      </w:r>
    </w:p>
    <w:p>
      <w:pPr>
        <w:pStyle w:val="Normal"/>
      </w:pPr>
      <w:r>
        <w:t>Types are the most important concept in classification languages. This is true for static and strongly typed and also for dynamically typed languages. Dealing with them is not easy and you have many flavors, from very restrictive ones to lazier ones.</w:t>
      </w:r>
    </w:p>
    <w:p>
      <w:bookmarkStart w:id="1227" w:name="24_1_Removing_Type_Checking"/>
      <w:pPr>
        <w:keepNext/>
        <w:pStyle w:val="Heading 1"/>
      </w:pPr>
      <w:r>
        <w:t>24.1 Removing Type-Checking</w:t>
      </w:r>
      <w:bookmarkEnd w:id="1227"/>
    </w:p>
    <w:p>
      <w:bookmarkStart w:id="1228" w:name="Problem___________You_type_check"/>
      <w:pPr>
        <w:keepNext/>
        <w:pStyle w:val="Heading 2"/>
      </w:pPr>
      <w:r>
        <w:t>Problem</w:t>
      </w:r>
      <w:bookmarkEnd w:id="1228"/>
    </w:p>
    <w:p>
      <w:pPr>
        <w:pStyle w:val="Normal"/>
      </w:pPr>
      <w:r>
        <w:t>You type-check your arguments.</w:t>
      </w:r>
    </w:p>
    <w:p>
      <w:bookmarkStart w:id="1229" w:name="Solution___________Trust_your_co"/>
      <w:pPr>
        <w:keepNext/>
        <w:pStyle w:val="Heading 2"/>
      </w:pPr>
      <w:r>
        <w:t>Solution</w:t>
      </w:r>
      <w:bookmarkEnd w:id="1229"/>
    </w:p>
    <w:p>
      <w:pPr>
        <w:pStyle w:val="Normal"/>
      </w:pPr>
      <w:r>
        <w:t>Trust your collaborators. Don’t check who they are. Ask them to do it instead.</w:t>
      </w:r>
    </w:p>
    <w:p>
      <w:bookmarkStart w:id="1230" w:name="Discussion___________Avoid_kind"/>
      <w:pPr>
        <w:keepNext/>
        <w:pStyle w:val="Heading 2"/>
      </w:pPr>
      <w:r>
        <w:t>Discussion</w:t>
      </w:r>
      <w:bookmarkEnd w:id="1230"/>
    </w:p>
    <w:p>
      <w:pPr>
        <w:pStyle w:val="Normal"/>
      </w:pPr>
      <w:r>
        <w:t xml:space="preserve">Avoid </w:t>
      </w:r>
      <w:r>
        <w:rPr>
          <w:rStyle w:val="Text0"/>
        </w:rPr>
        <w:t>kind</w:t>
      </w:r>
      <w:r>
        <w:t xml:space="preserve">, </w:t>
      </w:r>
      <w:r>
        <w:rPr>
          <w:rStyle w:val="Text0"/>
        </w:rPr>
        <w:t>isKindOf</w:t>
      </w:r>
      <w:r>
        <w:t xml:space="preserve">, </w:t>
      </w:r>
      <w:r>
        <w:rPr>
          <w:rStyle w:val="Text0"/>
        </w:rPr>
        <w:t>instance</w:t>
      </w:r>
      <w:r>
        <w:t xml:space="preserve">, </w:t>
      </w:r>
      <w:r>
        <w:rPr>
          <w:rStyle w:val="Text0"/>
        </w:rPr>
        <w:t>getClass</w:t>
        <w:t>()</w:t>
      </w:r>
      <w:r>
        <w:t xml:space="preserve">, </w:t>
      </w:r>
      <w:r>
        <w:rPr>
          <w:rStyle w:val="Text0"/>
        </w:rPr>
        <w:t>typeOf</w:t>
      </w:r>
      <w:r>
        <w:t>, etc, and don’t use Reflection and Metaprogramming for Domain Objects (</w:t>
      </w:r>
      <w:r>
        <w:rPr>
          <w:rStyle w:val="Text0"/>
        </w:rPr>
        <w:t>See Chapter 23 Meta Programming</w:t>
      </w:r>
      <w:r>
        <w:t xml:space="preserve">). Avoid checking for </w:t>
      </w:r>
      <w:r>
        <w:rPr>
          <w:rStyle w:val="Text0"/>
        </w:rPr>
        <w:t>‘undefined’</w:t>
      </w:r>
      <w:r>
        <w:t>. Use complete objects</w:t>
      </w:r>
      <w:r>
        <w:rPr>
          <w:rStyle w:val="Text0"/>
        </w:rPr>
        <w:t xml:space="preserve"> (3.7 Completing Empty Constructors)</w:t>
      </w:r>
      <w:r>
        <w:t xml:space="preserve">, avoid nulls (See recipe </w:t>
      </w:r>
      <w:r>
        <w:rPr>
          <w:rStyle w:val="Text0"/>
        </w:rPr>
        <w:t>15.1 Creating Null Objects</w:t>
      </w:r>
      <w:r>
        <w:t>), and setters. Favor immutability and you will never have undefined and ifs.</w:t>
      </w:r>
    </w:p>
    <w:p>
      <w:pPr>
        <w:pStyle w:val="Normal"/>
      </w:pPr>
      <w:r>
        <w:t>Here’s an example:</w:t>
      </w:r>
    </w:p>
    <w:p>
      <w:pPr>
        <w:pStyle w:val="Para 02"/>
      </w:pPr>
      <w:r>
        <w:t xml:space="preserve">if (typeof(x) === 'undefined') {</w:t>
        <w:br w:clear="none"/>
        <w:t xml:space="preserve">    console.log('variable x is not defined');   </w:t>
        <w:br w:clear="none"/>
        <w:t xml:space="preserve">}</w:t>
        <w:br w:clear="none"/>
        <w:t xml:space="preserve"/>
        <w:br w:clear="none"/>
        <w:t xml:space="preserve">function isNumber(data) {</w:t>
        <w:br w:clear="none"/>
        <w:t xml:space="preserve">  return (typeof data === 'number');</w:t>
        <w:br w:clear="none"/>
        <w:t xml:space="preserve">}</w:t>
        <w:br w:clear="none"/>
        <w:t xml:space="preserve"/>
        <w:br w:clear="none"/>
        <w:t xml:space="preserve">function move(animal) {</w:t>
        <w:br w:clear="none"/>
        <w:t xml:space="preserve">  if (animal instanceof Rabbit) {</w:t>
        <w:br w:clear="none"/>
        <w:t xml:space="preserve">      animal.run()</w:t>
        <w:br w:clear="none"/>
        <w:t xml:space="preserve">  }</w:t>
        <w:br w:clear="none"/>
        <w:t xml:space="preserve">  if (animal instanceof Seagull) {</w:t>
        <w:br w:clear="none"/>
        <w:t xml:space="preserve">      animal.fly()</w:t>
        <w:br w:clear="none"/>
        <w:t xml:space="preserve">  } </w:t>
        <w:br w:clear="none"/>
        <w:t xml:space="preserve">}</w:t>
        <w:br w:clear="none"/>
        <w:t xml:space="preserve"/>
        <w:br w:clear="none"/>
        <w:t xml:space="preserve">class Rabbit {</w:t>
        <w:br w:clear="none"/>
        <w:t xml:space="preserve">  run() {</w:t>
        <w:br w:clear="none"/>
        <w:t xml:space="preserve">    console.log("I'm running");</w:t>
        <w:br w:clear="none"/>
        <w:t xml:space="preserve">  }  </w:t>
        <w:br w:clear="none"/>
        <w:t xml:space="preserve">}</w:t>
        <w:br w:clear="none"/>
        <w:t xml:space="preserve"/>
        <w:br w:clear="none"/>
        <w:t xml:space="preserve">class Seagull {</w:t>
        <w:br w:clear="none"/>
        <w:t xml:space="preserve">  fly() {</w:t>
        <w:br w:clear="none"/>
        <w:t xml:space="preserve">    console.log("I'm flying");</w:t>
        <w:br w:clear="none"/>
        <w:t xml:space="preserve">  }  </w:t>
        <w:br w:clear="none"/>
        <w:t xml:space="preserve">}</w:t>
        <w:br w:clear="none"/>
        <w:t xml:space="preserve"/>
        <w:br w:clear="none"/>
        <w:t xml:space="preserve">let bunny = new Rabbit();</w:t>
        <w:br w:clear="none"/>
        <w:t xml:space="preserve">let livingston = new Seagull();</w:t>
        <w:br w:clear="none"/>
        <w:t xml:space="preserve"/>
        <w:br w:clear="none"/>
        <w:t xml:space="preserve">move(bunny);</w:t>
        <w:br w:clear="none"/>
        <w:t xml:space="preserve">move(livingston);</w:t>
        <w:br w:clear="none"/>
      </w:r>
    </w:p>
    <w:p>
      <w:pPr>
        <w:pStyle w:val="Normal"/>
      </w:pPr>
      <w:r>
        <w:t>Here’s what it looks like when you refactor the Animal:</w:t>
      </w:r>
    </w:p>
    <w:p>
      <w:pPr>
        <w:pStyle w:val="Para 02"/>
      </w:pPr>
      <w:r>
        <w:t xml:space="preserve">/*Avoid these methods</w:t>
        <w:br w:clear="none"/>
        <w:t xml:space="preserve">if (typeof(x) === 'undefined') {</w:t>
        <w:br w:clear="none"/>
        <w:t xml:space="preserve">    console.log('variable x is not defined');   </w:t>
        <w:br w:clear="none"/>
        <w:t xml:space="preserve">}</w:t>
        <w:br w:clear="none"/>
        <w:t xml:space="preserve"/>
        <w:br w:clear="none"/>
        <w:t xml:space="preserve">function isNumber(data) {</w:t>
        <w:br w:clear="none"/>
        <w:t xml:space="preserve">  return (typeof data === 'number');</w:t>
        <w:br w:clear="none"/>
        <w:t xml:space="preserve">}</w:t>
        <w:br w:clear="none"/>
        <w:t xml:space="preserve">*/</w:t>
        <w:br w:clear="none"/>
        <w:t xml:space="preserve"/>
        <w:br w:clear="none"/>
        <w:t xml:space="preserve">class Animal {</w:t>
        <w:br w:clear="none"/>
        <w:t xml:space="preserve">} </w:t>
        <w:br w:clear="none"/>
        <w:t xml:space="preserve"/>
        <w:br w:clear="none"/>
        <w:t xml:space="preserve">class Rabbit extends Animal {</w:t>
        <w:br w:clear="none"/>
        <w:t xml:space="preserve">  move() {</w:t>
        <w:br w:clear="none"/>
        <w:t xml:space="preserve">    console.log("I'm running");</w:t>
        <w:br w:clear="none"/>
        <w:t xml:space="preserve">  }  </w:t>
        <w:br w:clear="none"/>
        <w:t xml:space="preserve">}</w:t>
        <w:br w:clear="none"/>
        <w:t xml:space="preserve"/>
        <w:br w:clear="none"/>
        <w:t xml:space="preserve">class Seagull extends Animal {</w:t>
        <w:br w:clear="none"/>
        <w:t xml:space="preserve">  move() {</w:t>
        <w:br w:clear="none"/>
        <w:t xml:space="preserve">    console.log("I'm flying");</w:t>
        <w:br w:clear="none"/>
        <w:t xml:space="preserve">  }  </w:t>
        <w:br w:clear="none"/>
        <w:t xml:space="preserve">}</w:t>
        <w:br w:clear="none"/>
        <w:t xml:space="preserve"/>
        <w:br w:clear="none"/>
        <w:t xml:space="preserve">let bunny = new Rabbit();</w:t>
        <w:br w:clear="none"/>
        <w:t xml:space="preserve">let livingstone = new Seagull();</w:t>
        <w:br w:clear="none"/>
        <w:t xml:space="preserve"/>
        <w:br w:clear="none"/>
        <w:t xml:space="preserve">bunny.move();</w:t>
        <w:br w:clear="none"/>
        <w:t xml:space="preserve">livingston.move();</w:t>
        <w:br w:clear="none"/>
      </w:r>
    </w:p>
    <w:p>
      <w:pPr>
        <w:pStyle w:val="Normal"/>
      </w:pPr>
      <w:r>
        <w:t>Since type-checking methods are well known it is very easy to set up a code policy checking the uses.</w:t>
      </w:r>
    </w:p>
    <w:p>
      <w:pPr>
        <w:pStyle w:val="Normal"/>
      </w:pPr>
      <w:r>
        <w:t>Testing for a class type couples the objects with accidental decisions and violates bijection since no such control exists in the real world. It is a smell that your models are not good enough.</w:t>
      </w:r>
    </w:p>
    <w:p>
      <w:bookmarkStart w:id="1231" w:name="Relations___________15_1_Creatin_6"/>
      <w:pPr>
        <w:keepNext/>
        <w:pStyle w:val="Heading 2"/>
      </w:pPr>
      <w:r>
        <w:t>Relations</w:t>
      </w:r>
      <w:bookmarkEnd w:id="1231"/>
    </w:p>
    <w:p>
      <w:pPr>
        <w:pStyle w:val="Normal"/>
      </w:pPr>
      <w:r>
        <w:t>15.1 Creating Null Objects</w:t>
      </w:r>
    </w:p>
    <w:p>
      <w:bookmarkStart w:id="1232" w:name="24_2_Removing_Boolean_Coercions"/>
      <w:pPr>
        <w:keepNext/>
        <w:pStyle w:val="Heading 1"/>
      </w:pPr>
      <w:r>
        <w:t>24.2 Removing Boolean Coercions</w:t>
      </w:r>
      <w:bookmarkEnd w:id="1232"/>
    </w:p>
    <w:p>
      <w:bookmarkStart w:id="1233" w:name="Problem___________You_have_condi"/>
      <w:pPr>
        <w:keepNext/>
        <w:pStyle w:val="Heading 2"/>
      </w:pPr>
      <w:r>
        <w:t>Problem</w:t>
      </w:r>
      <w:bookmarkEnd w:id="1233"/>
    </w:p>
    <w:p>
      <w:pPr>
        <w:pStyle w:val="Normal"/>
      </w:pPr>
      <w:r>
        <w:t>You have conditions on non-booleans.</w:t>
      </w:r>
    </w:p>
    <w:p>
      <w:bookmarkStart w:id="1234" w:name="Solution___________Don_t_do_magi"/>
      <w:pPr>
        <w:keepNext/>
        <w:pStyle w:val="Heading 2"/>
      </w:pPr>
      <w:r>
        <w:t>Solution</w:t>
      </w:r>
      <w:bookmarkEnd w:id="1234"/>
    </w:p>
    <w:p>
      <w:pPr>
        <w:pStyle w:val="Normal"/>
      </w:pPr>
      <w:r>
        <w:t>Don’t do magic castings to boolean.</w:t>
      </w:r>
    </w:p>
    <w:p>
      <w:bookmarkStart w:id="1235" w:name="Discussion___________Booleans_sh"/>
      <w:pPr>
        <w:keepNext/>
        <w:pStyle w:val="Heading 2"/>
      </w:pPr>
      <w:r>
        <w:t>Discussion</w:t>
      </w:r>
      <w:bookmarkEnd w:id="1235"/>
    </w:p>
    <w:p>
      <w:pPr>
        <w:pStyle w:val="Normal"/>
      </w:pPr>
      <w:r>
        <w:t xml:space="preserve">Booleans should be just </w:t>
      </w:r>
      <w:r>
        <w:rPr>
          <w:rStyle w:val="Text0"/>
        </w:rPr>
        <w:t xml:space="preserve">True </w:t>
      </w:r>
      <w:r>
        <w:t xml:space="preserve">and </w:t>
      </w:r>
      <w:r>
        <w:rPr>
          <w:rStyle w:val="Text0"/>
        </w:rPr>
        <w:t xml:space="preserve">False. </w:t>
      </w:r>
      <w:r>
        <w:t>Since truthy values hide errors and bring accidental complexity coupled with one particular language, they also hurt readability and make it difficult for you to hop among languages. You need to be explicit and work with booleans for boolean conditions. Not integers, not nulls, not strings, not lists: just booleans.</w:t>
      </w:r>
    </w:p>
    <w:p>
      <w:pPr>
        <w:pStyle w:val="Normal"/>
      </w:pPr>
      <w:r>
        <w:t>Here is a condition on non-booleans:</w:t>
      </w:r>
    </w:p>
    <w:p>
      <w:pPr>
        <w:pStyle w:val="Para 02"/>
      </w:pPr>
      <w:r>
        <w:t xml:space="preserve">virus = ['MERS', 'SARS']</w:t>
        <w:br w:clear="none"/>
        <w:t xml:space="preserve">vaccines = []</w:t>
        <w:br w:clear="none"/>
        <w:t xml:space="preserve"/>
        <w:br w:clear="none"/>
        <w:t xml:space="preserve">if vaccines:</w:t>
        <w:br w:clear="none"/>
        <w:t xml:space="preserve">    print ("let's get vaccinated")</w:t>
        <w:br w:clear="none"/>
        <w:t xml:space="preserve">else:</w:t>
        <w:br w:clear="none"/>
        <w:t xml:space="preserve">    print ("No vaccines yet. Keep researching")</w:t>
        <w:br w:clear="none"/>
        <w:t xml:space="preserve"/>
        <w:br w:clear="none"/>
        <w:t xml:space="preserve">if virus:</w:t>
        <w:br w:clear="none"/>
        <w:t xml:space="preserve">    print ("There are some viruses around. Take extra care")</w:t>
        <w:br w:clear="none"/>
        <w:t xml:space="preserve">else:</w:t>
        <w:br w:clear="none"/>
        <w:t xml:space="preserve">    print ("You are free to get out. Not masks are necessary")</w:t>
        <w:br w:clear="none"/>
        <w:t xml:space="preserve"/>
        <w:br w:clear="none"/>
        <w:t xml:space="preserve"># equivalent</w:t>
        <w:br w:clear="none"/>
        <w:t xml:space="preserve"/>
        <w:br w:clear="none"/>
        <w:t xml:space="preserve">if not vaccines:</w:t>
        <w:br w:clear="none"/>
        <w:t xml:space="preserve">    print ("No vaccines yet. Keep researching")</w:t>
        <w:br w:clear="none"/>
        <w:t xml:space="preserve">else:</w:t>
        <w:br w:clear="none"/>
        <w:t xml:space="preserve">    print ("Let's get vaccinated")</w:t>
        <w:br w:clear="none"/>
        <w:t xml:space="preserve"/>
        <w:br w:clear="none"/>
        <w:t xml:space="preserve">if not virus:</w:t>
        <w:br w:clear="none"/>
        <w:t xml:space="preserve">    print ("You are free to get out. No mask required")</w:t>
        <w:br w:clear="none"/>
        <w:t xml:space="preserve">else:</w:t>
        <w:br w:clear="none"/>
        <w:t xml:space="preserve">    print ("There are some viruses around. Take extra care")</w:t>
        <w:br w:clear="none"/>
      </w:r>
    </w:p>
    <w:p>
      <w:pPr>
        <w:pStyle w:val="Normal"/>
      </w:pPr>
      <w:r>
        <w:t>Here is a code snippet using booleans:</w:t>
      </w:r>
    </w:p>
    <w:p>
      <w:pPr>
        <w:pStyle w:val="Para 02"/>
      </w:pPr>
      <w:r>
        <w:t xml:space="preserve">if len(vaccines) == 0:</w:t>
        <w:br w:clear="none"/>
        <w:t xml:space="preserve">    print ("No vaccines yet. Keep researching")</w:t>
        <w:br w:clear="none"/>
        <w:t xml:space="preserve">else:</w:t>
        <w:br w:clear="none"/>
        <w:t xml:space="preserve">    print ("Let's get vaccinated")</w:t>
        <w:br w:clear="none"/>
        <w:t xml:space="preserve"/>
        <w:br w:clear="none"/>
        <w:t xml:space="preserve"/>
        <w:br w:clear="none"/>
        <w:t xml:space="preserve">if len(virus) == 0:</w:t>
        <w:br w:clear="none"/>
        <w:t xml:space="preserve">    print ("We are free to get out. No mask required")</w:t>
        <w:br w:clear="none"/>
        <w:t xml:space="preserve">else:</w:t>
        <w:br w:clear="none"/>
        <w:t xml:space="preserve">    print ("There are some viruses around. Take extra care")</w:t>
        <w:br w:clear="none"/>
      </w:r>
    </w:p>
    <w:p>
      <w:pPr>
        <w:pStyle w:val="Normal"/>
      </w:pPr>
      <w:r>
        <w:t xml:space="preserve">This is a language feature. Some strict languages show warnings about this magic wizardry. Some languages encourage doing magic abbreviations and automatic castings. This is a source of errors and a Premature Optimization </w:t>
      </w:r>
      <w:r>
        <w:rPr>
          <w:rStyle w:val="Text0"/>
        </w:rPr>
        <w:t>(See Chapter 16. Premature Optimization)</w:t>
      </w:r>
      <w:r>
        <w:t xml:space="preserve"> warning. You should always be as explicit as possible.</w:t>
      </w:r>
    </w:p>
    <w:p>
      <w:bookmarkStart w:id="1236" w:name="Relations___________6_11_Dealing_7"/>
      <w:pPr>
        <w:keepNext/>
        <w:pStyle w:val="Heading 2"/>
      </w:pPr>
      <w:r>
        <w:t>Relations</w:t>
      </w:r>
      <w:bookmarkEnd w:id="1236"/>
    </w:p>
    <w:p>
      <w:pPr>
        <w:pStyle w:val="Normal"/>
      </w:pPr>
      <w:r>
        <w:t>6.11 Dealing with Truthy Values</w:t>
      </w:r>
    </w:p>
    <w:p>
      <w:pPr>
        <w:pStyle w:val="Normal"/>
      </w:pPr>
      <w:r>
        <w:t xml:space="preserve">10.4 Removing Cleverness from Code </w:t>
      </w:r>
    </w:p>
    <w:p>
      <w:bookmarkStart w:id="1237" w:name="24_3_Changing_Float_Numbers_to_D"/>
      <w:pPr>
        <w:keepNext/>
        <w:pStyle w:val="Heading 1"/>
      </w:pPr>
      <w:r>
        <w:t>24.3 Changing Float Numbers to Decimals</w:t>
      </w:r>
      <w:bookmarkEnd w:id="1237"/>
    </w:p>
    <w:p>
      <w:bookmarkStart w:id="1238" w:name="Problem___________You_use_floats"/>
      <w:pPr>
        <w:keepNext/>
        <w:pStyle w:val="Heading 2"/>
      </w:pPr>
      <w:r>
        <w:t>Problem</w:t>
      </w:r>
      <w:bookmarkEnd w:id="1238"/>
    </w:p>
    <w:p>
      <w:pPr>
        <w:pStyle w:val="Normal"/>
      </w:pPr>
      <w:r>
        <w:t>You use floats on your code.</w:t>
      </w:r>
    </w:p>
    <w:p>
      <w:bookmarkStart w:id="1239" w:name="Solution___________If_your_langu_1"/>
      <w:pPr>
        <w:keepNext/>
        <w:pStyle w:val="Heading 2"/>
      </w:pPr>
      <w:r>
        <w:t>Solution</w:t>
      </w:r>
      <w:bookmarkEnd w:id="1239"/>
    </w:p>
    <w:p>
      <w:pPr>
        <w:pStyle w:val="Normal"/>
      </w:pPr>
      <w:r>
        <w:t>If your language supports them, use decimal numbers instead.</w:t>
      </w:r>
    </w:p>
    <w:p>
      <w:bookmarkStart w:id="1240" w:name="Discussion___________Many_float"/>
      <w:pPr>
        <w:keepNext/>
        <w:pStyle w:val="Heading 2"/>
      </w:pPr>
      <w:r>
        <w:t>Discussion</w:t>
      </w:r>
      <w:bookmarkEnd w:id="1240"/>
    </w:p>
    <w:p>
      <w:pPr>
        <w:pStyle w:val="Normal"/>
      </w:pPr>
      <w:r>
        <w:t xml:space="preserve">Many float number operations violate the Principle of Least Surprise </w:t>
      </w:r>
      <w:r>
        <w:rPr>
          <w:rStyle w:val="Text0"/>
        </w:rPr>
        <w:t>(See 5.6 Freezing Mutable Constants)</w:t>
      </w:r>
      <w:r>
        <w:t xml:space="preserve"> and bring accidental complexity and are liable to produce wrong decimal representations. You need to choose mature languages with decimal numbers support and follow the bijection principle by representing decimal numbers with decimals.</w:t>
      </w:r>
    </w:p>
    <w:p>
      <w:pPr>
        <w:pStyle w:val="Normal"/>
      </w:pPr>
      <w:r>
        <w:t>Here you can see a simple but unexpected example:</w:t>
      </w:r>
    </w:p>
    <w:p>
      <w:pPr>
        <w:pStyle w:val="Para 02"/>
      </w:pPr>
      <w:r>
        <w:t xml:space="preserve">console.log(0.2 + 0.1) </w:t>
        <w:br w:clear="none"/>
        <w:t xml:space="preserve">// 0.30000000000000004</w:t>
        <w:br w:clear="none"/>
        <w:t xml:space="preserve"/>
        <w:br w:clear="none"/>
        <w:t xml:space="preserve">// You are adding two decimal numbers</w:t>
        <w:br w:clear="none"/>
        <w:t xml:space="preserve">// 2/10  +  1/10 </w:t>
        <w:br w:clear="none"/>
        <w:t xml:space="preserve">// Result should be 3/10 as you learned at school</w:t>
        <w:br w:clear="none"/>
      </w:r>
    </w:p>
    <w:p>
      <w:pPr>
        <w:pStyle w:val="Normal"/>
      </w:pPr>
      <w:r>
        <w:t>Floating point numbers, such as 0.2 and 0.1, are represented in binary format in a computer’s memory. Some decimal numbers cannot be represented exactly in binary, leading to small rounding errors in arithmetic operations. In this case, the actual result of adding 0.2 and 0.1 is 0.3. However, due to the binary representation of floating point numbers, the result is slightly different, resulting in the output 0.30000000000000004.</w:t>
      </w:r>
    </w:p>
    <w:p>
      <w:pPr>
        <w:pStyle w:val="Normal"/>
      </w:pPr>
      <w:r>
        <w:t>Here is a better representation.</w:t>
      </w:r>
    </w:p>
    <w:p>
      <w:pPr>
        <w:pStyle w:val="Para 02"/>
      </w:pPr>
      <w:r>
        <w:t xml:space="preserve">class Decimal {</w:t>
        <w:br w:clear="none"/>
        <w:t xml:space="preserve">  constructor(numerator) {</w:t>
        <w:br w:clear="none"/>
        <w:t xml:space="preserve">    this.numerator = numerator;    </w:t>
        <w:br w:clear="none"/>
        <w:t xml:space="preserve">  }</w:t>
        <w:br w:clear="none"/>
        <w:t xml:space="preserve">   plus(anotherDecimal) {</w:t>
        <w:br w:clear="none"/>
        <w:t xml:space="preserve">      return new Decimal(this.numerator + anotherDecimal.numerator);</w:t>
        <w:br w:clear="none"/>
        <w:t xml:space="preserve">  }</w:t>
        <w:br w:clear="none"/>
        <w:t xml:space="preserve">   toString() {</w:t>
        <w:br w:clear="none"/>
        <w:t xml:space="preserve">      return "0." + this.numerator;</w:t>
        <w:br w:clear="none"/>
        <w:t xml:space="preserve">   }}     </w:t>
        <w:br w:clear="none"/>
        <w:t xml:space="preserve"/>
        <w:br w:clear="none"/>
        <w:t xml:space="preserve">console.log((new Decimal(2).plus(new Decimal(1))).toString());</w:t>
        <w:br w:clear="none"/>
        <w:t xml:space="preserve">// 0.3</w:t>
        <w:br w:clear="none"/>
        <w:t xml:space="preserve"/>
        <w:br w:clear="none"/>
        <w:t xml:space="preserve">// You can represent the numbers with a Decimal class (storing only the numerator)</w:t>
        <w:br w:clear="none"/>
        <w:t xml:space="preserve">// or with a generic Fraction class (storing both the numerator and denominator)</w:t>
        <w:br w:clear="none"/>
      </w:r>
    </w:p>
    <w:p>
      <w:pPr>
        <w:pStyle w:val="Normal"/>
      </w:pPr>
      <w:r>
        <w:t xml:space="preserve">Since this is a language feature, it is difficult to detect. You can ask your linters to prevent you from manipulating numbers this way. In the old </w:t>
      </w:r>
      <w:hyperlink r:id="rId111">
        <w:r>
          <w:rPr>
            <w:rStyle w:val="Text2"/>
          </w:rPr>
          <w:t>Commodore 64</w:t>
        </w:r>
      </w:hyperlink>
      <w:r>
        <w:t>’s back in 1985 programmers discovered that 1+1+1 was not always 3. Then they introduced integer types. JavaScript as a notable example is 30 years younger, and it has the same immaturity problems, and you might have the same problems in many modern languages. This is the kind of accidental complexity you need to discard in order to focus on real business problems.</w:t>
      </w:r>
    </w:p>
    <w:p>
      <w:bookmarkStart w:id="1241" w:name="Relations___________6_11_Dealing_8"/>
      <w:pPr>
        <w:keepNext/>
        <w:pStyle w:val="Heading 2"/>
      </w:pPr>
      <w:r>
        <w:t>Relations</w:t>
      </w:r>
      <w:bookmarkEnd w:id="1241"/>
    </w:p>
    <w:p>
      <w:pPr>
        <w:pStyle w:val="Normal"/>
      </w:pPr>
      <w:r>
        <w:t>6.11 Dealing with Truthy Values</w:t>
      </w:r>
    </w:p>
    <w:p>
      <w:bookmarkStart w:id="1242" w:name="See_Also_39"/>
      <w:pPr>
        <w:keepNext/>
        <w:pStyle w:val="Heading 2"/>
      </w:pPr>
      <w:r>
        <w:t>See Also</w:t>
      </w:r>
      <w:bookmarkEnd w:id="1242"/>
    </w:p>
    <w:p>
      <w:pPr>
        <w:pStyle w:val="Para 06"/>
      </w:pPr>
      <w:r>
        <w:rPr>
          <w:rStyle w:val="Text5"/>
        </w:rPr>
        <w:t/>
      </w:r>
      <w:hyperlink r:id="rId112">
        <w:r>
          <w:t>Floating Point Standard</w:t>
        </w:r>
      </w:hyperlink>
      <w:r>
        <w:rPr>
          <w:rStyle w:val="Text5"/>
        </w:rPr>
        <w:t xml:space="preserve"> </w:t>
      </w:r>
      <w:r>
        <w:rPr>
          <w:rStyle w:val="Text11"/>
        </w:rPr>
        <w:bookmarkStart w:id="1243" w:name="_cr1q2lglabg4"/>
        <w:t/>
        <w:bookmarkEnd w:id="1243"/>
      </w:r>
      <w:r>
        <w:rPr>
          <w:rStyle w:val="Text5"/>
        </w:rPr>
        <w:t xml:space="preserve"> </w:t>
      </w:r>
      <w:r>
        <w:rPr>
          <w:rStyle w:val="Text11"/>
        </w:rPr>
        <w:bookmarkStart w:id="1244" w:name="_rodd981s3j4r"/>
        <w:t/>
        <w:bookmarkEnd w:id="1244"/>
      </w:r>
      <w:r>
        <w:rPr>
          <w:rStyle w:val="Text5"/>
        </w:rPr>
        <w:t xml:space="preserve"> </w:t>
      </w:r>
    </w:p>
    <w:p>
      <w:bookmarkStart w:id="1245" w:name="Chapter_25__Security_1"/>
      <w:bookmarkStart w:id="1246" w:name="Chapter_25__Security_2"/>
      <w:bookmarkStart w:id="1247" w:name="Top_of_ch25_html"/>
      <w:bookmarkStart w:id="1248" w:name="Chapter_25__Security"/>
      <w:pPr>
        <w:keepNext/>
        <w:pStyle w:val="Heading 1"/>
        <w:pageBreakBefore w:val="on"/>
      </w:pPr>
      <w:r>
        <w:t xml:space="preserve">Chapter 25. </w:t>
        <w:t>Security</w:t>
      </w:r>
      <w:bookmarkEnd w:id="1245"/>
      <w:bookmarkEnd w:id="1246"/>
      <w:bookmarkEnd w:id="1247"/>
      <w:bookmarkEnd w:id="1248"/>
    </w:p>
    <w:p>
      <w:bookmarkStart w:id="1249" w:name="A_Note_for_Early_Release_Readers_25"/>
      <w:pPr>
        <w:keepNext/>
        <w:pStyle w:val="Heading 3"/>
        <w:keepLines w:val="on"/>
      </w:pPr>
      <w:r>
        <w:t>A Note for Early Release Readers</w:t>
      </w:r>
      <w:bookmarkEnd w:id="1249"/>
    </w:p>
    <w:p>
      <w:pPr>
        <w:pStyle w:val="Para 03"/>
        <w:keepLines w:val="on"/>
      </w:pPr>
      <w:r>
        <w:t>With Early Release ebooks, you get books in their earliest form—the author’s raw and unedited content as they write—so you can take advantage of these technologies long before the official release of these titles.</w:t>
      </w:r>
    </w:p>
    <w:p>
      <w:pPr>
        <w:pStyle w:val="Para 03"/>
        <w:keepLines w:val="on"/>
      </w:pPr>
      <w:r>
        <w:t>This will be the 25th chapter of the final book.</w:t>
      </w:r>
    </w:p>
    <w:p>
      <w:pPr>
        <w:pStyle w:val="Para 03"/>
        <w:keepLines w:val="on"/>
      </w:pPr>
      <w:r>
        <w:t xml:space="preserve">If you have comments about how we might improve the content and/or examples in this book, or if you notice missing material within this chapter, please reach out to the editor at </w:t>
      </w:r>
      <w:r>
        <w:rPr>
          <w:rStyle w:val="Text3"/>
        </w:rPr>
        <w:t>shunter@oreilly.com</w:t>
      </w:r>
      <w:r>
        <w:t>.</w:t>
      </w:r>
    </w:p>
    <w:p>
      <w:pPr>
        <w:pStyle w:val="Para 08"/>
      </w:pPr>
      <w:r>
        <w:rPr>
          <w:rStyle w:val="Text0"/>
        </w:rPr>
        <w:t/>
      </w:r>
      <w:r>
        <w:t>“Complexity kills. It sucks the life out of developers, it makes products difficult to plan, build and test, it introduces security challenges, and it causes end-user and administrator frustration.” - Ray Ozzie</w:t>
      </w:r>
      <w:r>
        <w:rPr>
          <w:rStyle w:val="Text0"/>
        </w:rPr>
        <w:t xml:space="preserve"> </w:t>
      </w:r>
    </w:p>
    <w:p>
      <w:pPr>
        <w:pStyle w:val="Normal"/>
      </w:pPr>
      <w:r>
        <w:t>Senior developers need not only to write clean and maintainable code but also build strong solutions considering many software quality attributes like performance, resource usages, and security. You should always write code with a security mindset since you are the first link in the chain of possible security breaches.</w:t>
      </w:r>
    </w:p>
    <w:p>
      <w:bookmarkStart w:id="1250" w:name="25_1_Sanitizing_Inputs"/>
      <w:pPr>
        <w:keepNext/>
        <w:pStyle w:val="Heading 1"/>
      </w:pPr>
      <w:r>
        <w:t>25.1 Sanitizing Inputs</w:t>
      </w:r>
      <w:bookmarkEnd w:id="1250"/>
    </w:p>
    <w:p>
      <w:bookmarkStart w:id="1251" w:name="Problem___________You_have_code_19"/>
      <w:pPr>
        <w:keepNext/>
        <w:pStyle w:val="Heading 2"/>
      </w:pPr>
      <w:r>
        <w:t>Problem</w:t>
      </w:r>
      <w:bookmarkEnd w:id="1251"/>
    </w:p>
    <w:p>
      <w:pPr>
        <w:pStyle w:val="Normal"/>
      </w:pPr>
      <w:r>
        <w:t>You have code that doesn’t sanitize user inputs.</w:t>
      </w:r>
    </w:p>
    <w:p>
      <w:bookmarkStart w:id="1252" w:name="Solution___________Sanitize_ever"/>
      <w:pPr>
        <w:keepNext/>
        <w:pStyle w:val="Heading 2"/>
      </w:pPr>
      <w:r>
        <w:t>Solution</w:t>
      </w:r>
      <w:bookmarkEnd w:id="1252"/>
    </w:p>
    <w:p>
      <w:pPr>
        <w:pStyle w:val="Normal"/>
      </w:pPr>
      <w:r>
        <w:t>Sanitize everything that comes from outside your control.</w:t>
      </w:r>
    </w:p>
    <w:p>
      <w:bookmarkStart w:id="1253" w:name="Discussion___________Bad_actors"/>
      <w:pPr>
        <w:keepNext/>
        <w:pStyle w:val="Heading 2"/>
      </w:pPr>
      <w:r>
        <w:t>Discussion</w:t>
      </w:r>
      <w:bookmarkEnd w:id="1253"/>
    </w:p>
    <w:p>
      <w:pPr>
        <w:pStyle w:val="Normal"/>
      </w:pPr>
      <w:r>
        <w:t xml:space="preserve">Bad actors are always present. You need to be very careful with their input and you should use sanitization and input filtering techniques. Whenever you get input from an external resource, a security principle requests you to validate and check for potentially harmful inputs. SQL Injection is a notable example of a threat. You can also add assertions and invariants (See recipe </w:t>
      </w:r>
      <w:r>
        <w:rPr>
          <w:rStyle w:val="Text0"/>
        </w:rPr>
        <w:t>13.2 Enforcing Preconditions</w:t>
      </w:r>
      <w:r>
        <w:t>) for your inputs.</w:t>
      </w:r>
    </w:p>
    <w:p>
      <w:pPr>
        <w:pStyle w:val="Normal"/>
      </w:pPr>
      <w:r>
        <w:t>See the following example:</w:t>
      </w:r>
    </w:p>
    <w:p>
      <w:pPr>
        <w:pStyle w:val="Para 02"/>
      </w:pPr>
      <w:r>
        <w:t xml:space="preserve">user_input = "abc123!@#"</w:t>
        <w:br w:clear="none"/>
        <w:t xml:space="preserve"># This content might not be very safe if you expect just alphanumeric characters</w:t>
        <w:br w:clear="none"/>
      </w:r>
    </w:p>
    <w:p>
      <w:pPr>
        <w:pStyle w:val="Normal"/>
      </w:pPr>
      <w:r>
        <w:t>Here’s what it looks like when you sanitize the input:</w:t>
      </w:r>
    </w:p>
    <w:p>
      <w:pPr>
        <w:pStyle w:val="Para 02"/>
      </w:pPr>
      <w:r>
        <w:t xml:space="preserve">import re</w:t>
        <w:br w:clear="none"/>
        <w:t xml:space="preserve"> </w:t>
        <w:br w:clear="none"/>
        <w:t xml:space="preserve">def sanitize(string):</w:t>
        <w:br w:clear="none"/>
        <w:t xml:space="preserve">  # Remove any characters that are not letters or numbers</w:t>
        <w:br w:clear="none"/>
        <w:t xml:space="preserve">  sanitized_string = re.sub(r'[^a-zA-Z0-9]', '', string)</w:t>
        <w:br w:clear="none"/>
        <w:t xml:space="preserve"> </w:t>
        <w:br w:clear="none"/>
        <w:t xml:space="preserve">  return sanitized_string</w:t>
        <w:br w:clear="none"/>
        <w:t xml:space="preserve"> </w:t>
        <w:br w:clear="none"/>
        <w:t xml:space="preserve">user_input = "abc123!@#"</w:t>
        <w:br w:clear="none"/>
        <w:t xml:space="preserve">print(sanitize(user_input))  # Output: "abc123"</w:t>
        <w:br w:clear="none"/>
      </w:r>
    </w:p>
    <w:p>
      <w:pPr>
        <w:pStyle w:val="Normal"/>
      </w:pPr>
      <w:r>
        <w:t>You can statically check all the inputs and also use penetration testing tools. Be very cautious with the inputs beyond your control.</w:t>
      </w:r>
    </w:p>
    <w:p>
      <w:pPr>
        <w:pStyle w:val="Heading 3"/>
        <w:keepLines w:val="on"/>
      </w:pPr>
      <w:r>
        <w:t>Note</w:t>
      </w:r>
    </w:p>
    <w:p>
      <w:pPr>
        <w:pStyle w:val="Para 03"/>
        <w:keepLines w:val="on"/>
      </w:pPr>
      <w:r>
        <w:t>NOTE: Input Sanitization</w:t>
      </w:r>
    </w:p>
    <w:p>
      <w:pPr>
        <w:pStyle w:val="Para 03"/>
        <w:keepLines w:val="on"/>
      </w:pPr>
      <w:r>
        <w:t>Input sanitization implies validating and cleaning user input to ensure that it is safe and conforms to expected formats before it is processed by a computer program. This is important to prevent various security vulnerabilities such as SQL injection, cross-site scripting (XSS), and other attacks that can be executed by malicious users.</w:t>
      </w:r>
    </w:p>
    <w:p>
      <w:pPr>
        <w:pStyle w:val="Para 03"/>
        <w:keepLines w:val="on"/>
      </w:pPr>
      <w:r>
        <w:t>NOTE: SQL Injection</w:t>
      </w:r>
    </w:p>
    <w:p>
      <w:pPr>
        <w:pStyle w:val="Para 03"/>
        <w:keepLines w:val="on"/>
      </w:pPr>
      <w:r>
        <w:t>SQL injection happens when an attacker inserts malicious SQL code into a program that uses SQL statements to communicate with a database. The attacker may input SQL code into input fields such as text boxes or forms. The application may then execute the code accessing or modifying the data, retrieving sensitive information, or even taking control of the system.</w:t>
      </w:r>
    </w:p>
    <w:p>
      <w:bookmarkStart w:id="1254" w:name="Relations___________4_7_Reifying_1"/>
      <w:pPr>
        <w:keepNext/>
        <w:pStyle w:val="Heading 2"/>
      </w:pPr>
      <w:r>
        <w:t>Relations</w:t>
      </w:r>
      <w:bookmarkEnd w:id="1254"/>
    </w:p>
    <w:p>
      <w:pPr>
        <w:pStyle w:val="Normal"/>
      </w:pPr>
      <w:r>
        <w:t>4.7 Reifying String Validations</w:t>
      </w:r>
    </w:p>
    <w:p>
      <w:bookmarkStart w:id="1255" w:name="See_Also_40"/>
      <w:pPr>
        <w:keepNext/>
        <w:pStyle w:val="Heading 2"/>
      </w:pPr>
      <w:r>
        <w:t>See Also</w:t>
      </w:r>
      <w:bookmarkEnd w:id="1255"/>
    </w:p>
    <w:p>
      <w:pPr>
        <w:pStyle w:val="Para 06"/>
      </w:pPr>
      <w:r>
        <w:rPr>
          <w:rStyle w:val="Text5"/>
        </w:rPr>
        <w:t/>
      </w:r>
      <w:hyperlink r:id="rId113">
        <w:r>
          <w:t>Wikipedia</w:t>
        </w:r>
      </w:hyperlink>
      <w:r>
        <w:rPr>
          <w:rStyle w:val="Text5"/>
        </w:rPr>
        <w:t xml:space="preserve"> </w:t>
      </w:r>
    </w:p>
    <w:p>
      <w:bookmarkStart w:id="1256" w:name="25_2_Changing_Sequential_Ids"/>
      <w:pPr>
        <w:keepNext/>
        <w:pStyle w:val="Heading 1"/>
      </w:pPr>
      <w:r>
        <w:t>25.2 Changing Sequential Ids</w:t>
      </w:r>
      <w:bookmarkEnd w:id="1256"/>
    </w:p>
    <w:p>
      <w:bookmarkStart w:id="1257" w:name="Problem___________You_use_sequen"/>
      <w:pPr>
        <w:keepNext/>
        <w:pStyle w:val="Heading 2"/>
      </w:pPr>
      <w:r>
        <w:t>Problem</w:t>
      </w:r>
      <w:bookmarkEnd w:id="1257"/>
    </w:p>
    <w:p>
      <w:pPr>
        <w:pStyle w:val="Normal"/>
      </w:pPr>
      <w:r>
        <w:t>You use sequential IDs on your code.</w:t>
      </w:r>
    </w:p>
    <w:p>
      <w:bookmarkStart w:id="1258" w:name="Solution___________Don_t_expose"/>
      <w:pPr>
        <w:keepNext/>
        <w:pStyle w:val="Heading 2"/>
      </w:pPr>
      <w:r>
        <w:t>Solution</w:t>
      </w:r>
      <w:bookmarkEnd w:id="1258"/>
    </w:p>
    <w:p>
      <w:pPr>
        <w:pStyle w:val="Normal"/>
      </w:pPr>
      <w:r>
        <w:t>Don’t expose obvious consecutive IDs.</w:t>
      </w:r>
    </w:p>
    <w:p>
      <w:bookmarkStart w:id="1259" w:name="Discussion___________Most_IDS_ar"/>
      <w:pPr>
        <w:keepNext/>
        <w:pStyle w:val="Heading 2"/>
      </w:pPr>
      <w:r>
        <w:t>Discussion</w:t>
      </w:r>
      <w:bookmarkEnd w:id="1259"/>
    </w:p>
    <w:p>
      <w:pPr>
        <w:pStyle w:val="Normal"/>
      </w:pPr>
      <w:r>
        <w:t xml:space="preserve">Most IDS are problematic. Sequential IDs are also a vulnerability. IDs break the bijection and bring security problems and </w:t>
      </w:r>
      <w:hyperlink r:id="rId114">
        <w:r>
          <w:rPr>
            <w:rStyle w:val="Text2"/>
          </w:rPr>
          <w:t>Collisions</w:t>
        </w:r>
      </w:hyperlink>
      <w:r>
        <w:t xml:space="preserve">. You should use non-obvious keys. Use dark keys or </w:t>
      </w:r>
      <w:hyperlink r:id="rId69">
        <w:r>
          <w:rPr>
            <w:rStyle w:val="Text2"/>
          </w:rPr>
          <w:t>UUIDs</w:t>
        </w:r>
      </w:hyperlink>
      <w:r>
        <w:t xml:space="preserve">. </w:t>
      </w:r>
    </w:p>
    <w:p>
      <w:pPr>
        <w:pStyle w:val="Normal"/>
      </w:pPr>
      <w:r>
        <w:t xml:space="preserve">IDs are a problem when dealing with domain objects because they do not exist in the real world, so they always break the bijection. </w:t>
      </w:r>
    </w:p>
    <w:p>
      <w:pPr>
        <w:pStyle w:val="Normal"/>
      </w:pPr>
      <w:r>
        <w:t>You should only use IDs when exposing internal resources to the outer world beyond system boundaries. These are always accidental issues and should not interfere with your models.</w:t>
      </w:r>
    </w:p>
    <w:p>
      <w:pPr>
        <w:pStyle w:val="Normal"/>
      </w:pPr>
      <w:r>
        <w:t>Here is an example with small ids:</w:t>
      </w:r>
    </w:p>
    <w:p>
      <w:pPr>
        <w:pStyle w:val="Para 02"/>
      </w:pPr>
      <w:r>
        <w:t xml:space="preserve">class Book {</w:t>
        <w:br w:clear="none"/>
        <w:t xml:space="preserve">    private Long bookId; // book knows its ID</w:t>
        <w:br w:clear="none"/>
        <w:t xml:space="preserve">    private List&lt;Long&gt; authorIds; // book knows author IDs</w:t>
        <w:br w:clear="none"/>
        <w:t xml:space="preserve">}</w:t>
        <w:br w:clear="none"/>
        <w:t xml:space="preserve"> </w:t>
        <w:br w:clear="none"/>
        <w:t xml:space="preserve">Book harryPotter = new Book(1, {2});</w:t>
        <w:br w:clear="none"/>
        <w:t xml:space="preserve">Book cleanCode = new Book(2, {4});</w:t>
        <w:br w:clear="none"/>
        <w:t xml:space="preserve">Book donQuixote = new Book(3, {5});</w:t>
        <w:br w:clear="none"/>
        <w:t xml:space="preserve"> </w:t>
        <w:br w:clear="none"/>
        <w:t xml:space="preserve">// You can scrape from now on.</w:t>
        <w:br w:clear="none"/>
      </w:r>
    </w:p>
    <w:p>
      <w:pPr>
        <w:pStyle w:val="Normal"/>
      </w:pPr>
      <w:r>
        <w:t>You can remove the ids:</w:t>
      </w:r>
    </w:p>
    <w:p>
      <w:pPr>
        <w:pStyle w:val="Para 02"/>
      </w:pPr>
      <w:r>
        <w:t xml:space="preserve">class Author {    </w:t>
        <w:br w:clear="none"/>
        <w:t xml:space="preserve">    // .. Author protocol</w:t>
        <w:br w:clear="none"/>
        <w:t xml:space="preserve">}</w:t>
        <w:br w:clear="none"/>
        <w:t xml:space="preserve"> </w:t>
        <w:br w:clear="none"/>
        <w:t xml:space="preserve">class Book {    </w:t>
        <w:br w:clear="none"/>
        <w:t xml:space="preserve">    private List&lt;Author&gt; authors; // book knows authors</w:t>
        <w:br w:clear="none"/>
        <w:t xml:space="preserve">    // No strange behavior. just what a book can do</w:t>
        <w:br w:clear="none"/>
        <w:t xml:space="preserve">    // Real books don't know about IDs</w:t>
        <w:br w:clear="none"/>
        <w:t xml:space="preserve">    // ISBN is accidental to a book. Readers don't care</w:t>
        <w:br w:clear="none"/>
        <w:t xml:space="preserve">}</w:t>
        <w:br w:clear="none"/>
        <w:t xml:space="preserve"> </w:t>
        <w:br w:clear="none"/>
        <w:t xml:space="preserve">class BookResource {    </w:t>
        <w:br w:clear="none"/>
        <w:t xml:space="preserve">    private Book resource; // The resource knows the underlying book</w:t>
        <w:br w:clear="none"/>
        <w:t xml:space="preserve">    private id; // The id is the link you provide to external world</w:t>
        <w:br w:clear="none"/>
        <w:t xml:space="preserve">}</w:t>
        <w:br w:clear="none"/>
        <w:t xml:space="preserve"> </w:t>
        <w:br w:clear="none"/>
        <w:t xml:space="preserve">Book harryPotter = new Book(new Author('J. K. Rowling'));</w:t>
        <w:br w:clear="none"/>
        <w:t xml:space="preserve">Book cleanCode = new Book(new Author('Robert Martin'))</w:t>
        <w:br w:clear="none"/>
        <w:t xml:space="preserve">Book donQuixote = new Book(new Author('Miguel Cervantes'));</w:t>
        <w:br w:clear="none"/>
        <w:t xml:space="preserve"> </w:t>
        <w:br w:clear="none"/>
        <w:t xml:space="preserve">BookResource harryPotterResource = new BookResource(harryPotter, UUID.randomUUID());                             </w:t>
        <w:br w:clear="none"/>
        <w:t xml:space="preserve"> </w:t>
        <w:br w:clear="none"/>
        <w:t xml:space="preserve">// Books don't know their id. Just the resource does</w:t>
        <w:br w:clear="none"/>
      </w:r>
    </w:p>
    <w:p>
      <w:pPr>
        <w:pStyle w:val="Normal"/>
      </w:pPr>
      <w:r>
        <w:t xml:space="preserve">You can use </w:t>
      </w:r>
      <w:hyperlink r:id="rId115">
        <w:r>
          <w:rPr>
            <w:rStyle w:val="Text2"/>
          </w:rPr>
          <w:t>Pentesting techniques</w:t>
        </w:r>
      </w:hyperlink>
      <w:r>
        <w:t xml:space="preserve"> against your system to detect this problem. In case you need to expose internal objects to the external world, you should use non-obvious IDs. In this way, you can detect (and block) brute force attacks by monitoring the traffic and </w:t>
      </w:r>
      <w:hyperlink r:id="rId116">
        <w:r>
          <w:rPr>
            <w:rStyle w:val="Text2"/>
          </w:rPr>
          <w:t>404 errors</w:t>
        </w:r>
      </w:hyperlink>
      <w:r>
        <w:t>.</w:t>
      </w:r>
    </w:p>
    <w:p>
      <w:bookmarkStart w:id="1260" w:name="See_Also_41"/>
      <w:pPr>
        <w:keepNext/>
        <w:pStyle w:val="Heading 2"/>
      </w:pPr>
      <w:r>
        <w:t>See Also</w:t>
      </w:r>
      <w:bookmarkEnd w:id="1260"/>
    </w:p>
    <w:p>
      <w:pPr>
        <w:pStyle w:val="Para 06"/>
      </w:pPr>
      <w:r>
        <w:rPr>
          <w:rStyle w:val="Text5"/>
        </w:rPr>
        <w:t/>
      </w:r>
      <w:hyperlink r:id="rId117">
        <w:r>
          <w:t>IDOR Vulnerability</w:t>
        </w:r>
      </w:hyperlink>
      <w:r>
        <w:rPr>
          <w:rStyle w:val="Text5"/>
        </w:rPr>
        <w:t xml:space="preserve"> </w:t>
      </w:r>
    </w:p>
    <w:p>
      <w:pPr>
        <w:pStyle w:val="Para 06"/>
      </w:pPr>
      <w:r>
        <w:rPr>
          <w:rStyle w:val="Text5"/>
        </w:rPr>
        <w:t/>
      </w:r>
      <w:hyperlink r:id="rId114">
        <w:r>
          <w:t>Birthday Problem</w:t>
        </w:r>
      </w:hyperlink>
      <w:r>
        <w:rPr>
          <w:rStyle w:val="Text5"/>
        </w:rPr>
        <w:t xml:space="preserve"> </w:t>
      </w:r>
    </w:p>
    <w:p>
      <w:pPr>
        <w:pStyle w:val="Para 06"/>
      </w:pPr>
      <w:r>
        <w:rPr>
          <w:rStyle w:val="Text5"/>
        </w:rPr>
        <w:t/>
      </w:r>
      <w:hyperlink r:id="rId118">
        <w:r>
          <w:t>KSUID</w:t>
        </w:r>
      </w:hyperlink>
      <w:r>
        <w:rPr>
          <w:rStyle w:val="Text5"/>
        </w:rPr>
        <w:t xml:space="preserve"> </w:t>
      </w:r>
    </w:p>
    <w:p>
      <w:bookmarkStart w:id="1261" w:name="25_3_Removing_Package_Dependenci"/>
      <w:pPr>
        <w:keepNext/>
        <w:pStyle w:val="Heading 1"/>
      </w:pPr>
      <w:r>
        <w:t>25.3 Removing Package Dependencies</w:t>
      </w:r>
      <w:bookmarkEnd w:id="1261"/>
    </w:p>
    <w:p>
      <w:bookmarkStart w:id="1262" w:name="Problem___________You_use_a_pack"/>
      <w:pPr>
        <w:keepNext/>
        <w:pStyle w:val="Heading 2"/>
      </w:pPr>
      <w:r>
        <w:t>Problem</w:t>
      </w:r>
      <w:bookmarkEnd w:id="1262"/>
    </w:p>
    <w:p>
      <w:pPr>
        <w:pStyle w:val="Normal"/>
      </w:pPr>
      <w:r>
        <w:t>You use a package manager and trust other modules’ code.</w:t>
      </w:r>
    </w:p>
    <w:p>
      <w:bookmarkStart w:id="1263" w:name="Solution___________Write_your_ow"/>
      <w:pPr>
        <w:keepNext/>
        <w:pStyle w:val="Heading 2"/>
      </w:pPr>
      <w:r>
        <w:t>Solution</w:t>
      </w:r>
      <w:bookmarkEnd w:id="1263"/>
    </w:p>
    <w:p>
      <w:pPr>
        <w:pStyle w:val="Normal"/>
      </w:pPr>
      <w:r>
        <w:t>Write your own code unless you need a complex solution and there is one available.</w:t>
      </w:r>
    </w:p>
    <w:p>
      <w:bookmarkStart w:id="1264" w:name="Discussion___________There_s_an"/>
      <w:pPr>
        <w:keepNext/>
        <w:pStyle w:val="Heading 2"/>
      </w:pPr>
      <w:r>
        <w:t>Discussion</w:t>
      </w:r>
      <w:bookmarkEnd w:id="1264"/>
    </w:p>
    <w:p>
      <w:pPr>
        <w:pStyle w:val="Normal"/>
      </w:pPr>
      <w:r>
        <w:t xml:space="preserve">There’s an industry trend to avoid writing code as much as possible. But this is not without cost. There is a balance between following the rule of zero (See </w:t>
      </w:r>
      <w:r>
        <w:rPr>
          <w:rStyle w:val="Text0"/>
        </w:rPr>
        <w:t>recipe 16.10 Removing Code from Destructors)</w:t>
      </w:r>
      <w:r>
        <w:t xml:space="preserve"> and relying on other people’s code. Package dependencies bring external coupling, </w:t>
      </w:r>
      <w:hyperlink r:id="rId119">
        <w:r>
          <w:rPr>
            <w:rStyle w:val="Text2"/>
          </w:rPr>
          <w:t>Security problems</w:t>
        </w:r>
      </w:hyperlink>
      <w:r>
        <w:t xml:space="preserve">, architectural complexity, </w:t>
      </w:r>
      <w:hyperlink r:id="rId120">
        <w:r>
          <w:rPr>
            <w:rStyle w:val="Text2"/>
          </w:rPr>
          <w:t>Packages Corruption</w:t>
        </w:r>
      </w:hyperlink>
      <w:r>
        <w:t>, etc. You should always implement trivial solutions and only rely on external and mature dependencies.</w:t>
      </w:r>
    </w:p>
    <w:p>
      <w:pPr>
        <w:pStyle w:val="Normal"/>
      </w:pPr>
      <w:r>
        <w:t>This is a real example of a small function:</w:t>
      </w:r>
    </w:p>
    <w:p>
      <w:pPr>
        <w:pStyle w:val="Para 02"/>
      </w:pPr>
      <w:r>
        <w:t xml:space="preserve">$ npm install --save is-odd</w:t>
        <w:br w:clear="none"/>
        <w:t xml:space="preserve"> </w:t>
        <w:br w:clear="none"/>
        <w:t xml:space="preserve">// https://www.npmjs.com/package/is-odd</w:t>
        <w:br w:clear="none"/>
        <w:t xml:space="preserve">// This package has about 500k weekly downloads</w:t>
        <w:br w:clear="none"/>
        <w:t xml:space="preserve">// https://github.com/i-voted-for-trump/is-odd/blob/master/index.js</w:t>
        <w:br w:clear="none"/>
        <w:t xml:space="preserve"> </w:t>
        <w:br w:clear="none"/>
        <w:t xml:space="preserve">module.exports = function isOdd(value) {</w:t>
        <w:br w:clear="none"/>
        <w:t xml:space="preserve">  const n = Math.abs(value); </w:t>
        <w:br w:clear="none"/>
        <w:t xml:space="preserve">  return (n % 2) === 1;</w:t>
        <w:br w:clear="none"/>
        <w:t xml:space="preserve">};</w:t>
        <w:br w:clear="none"/>
      </w:r>
    </w:p>
    <w:p>
      <w:pPr>
        <w:pStyle w:val="Normal"/>
      </w:pPr>
      <w:r>
        <w:t>You can make the trivial implementation by yourself:</w:t>
      </w:r>
    </w:p>
    <w:p>
      <w:pPr>
        <w:pStyle w:val="Para 02"/>
      </w:pPr>
      <w:r>
        <w:t xml:space="preserve">function isOdd(value) {</w:t>
        <w:br w:clear="none"/>
        <w:t xml:space="preserve">  const n = Math.abs(value); </w:t>
        <w:br w:clear="none"/>
        <w:t xml:space="preserve">  return (n % 2) === 1;</w:t>
        <w:br w:clear="none"/>
        <w:t xml:space="preserve">};</w:t>
        <w:br w:clear="none"/>
        <w:t xml:space="preserve"> </w:t>
        <w:br w:clear="none"/>
        <w:t xml:space="preserve">// Just solve it inline</w:t>
        <w:br w:clear="none"/>
      </w:r>
    </w:p>
    <w:p>
      <w:pPr>
        <w:pStyle w:val="Normal"/>
      </w:pPr>
      <w:r>
        <w:t>Check your external dependencies and keep those to a minimum; depend on a certain concrete version to avoid hijacking. You need a good balance between code duplication and reuse abuse. As always, there are rules of thumb but no rigid rules.</w:t>
      </w:r>
    </w:p>
    <w:p>
      <w:bookmarkStart w:id="1265" w:name="Relations___________11_7_Reducin"/>
      <w:pPr>
        <w:keepNext/>
        <w:pStyle w:val="Heading 2"/>
      </w:pPr>
      <w:r>
        <w:t>Relations</w:t>
      </w:r>
      <w:bookmarkEnd w:id="1265"/>
    </w:p>
    <w:p>
      <w:pPr>
        <w:pStyle w:val="Normal"/>
      </w:pPr>
      <w:r>
        <w:t>11.7 Reducing Imports Lists</w:t>
      </w:r>
    </w:p>
    <w:p>
      <w:bookmarkStart w:id="1266" w:name="See_Also_42"/>
      <w:pPr>
        <w:keepNext/>
        <w:pStyle w:val="Heading 2"/>
      </w:pPr>
      <w:r>
        <w:t>See Also</w:t>
      </w:r>
      <w:bookmarkEnd w:id="1266"/>
    </w:p>
    <w:p>
      <w:pPr>
        <w:pStyle w:val="Para 06"/>
      </w:pPr>
      <w:r>
        <w:rPr>
          <w:rStyle w:val="Text5"/>
        </w:rPr>
        <w:t/>
      </w:r>
      <w:hyperlink r:id="rId119">
        <w:r>
          <w:t>Poisoned Packages</w:t>
        </w:r>
      </w:hyperlink>
      <w:r>
        <w:rPr>
          <w:rStyle w:val="Text5"/>
        </w:rPr>
        <w:t xml:space="preserve"> </w:t>
      </w:r>
    </w:p>
    <w:p>
      <w:pPr>
        <w:pStyle w:val="Para 06"/>
      </w:pPr>
      <w:r>
        <w:rPr>
          <w:rStyle w:val="Text5"/>
        </w:rPr>
        <w:t/>
      </w:r>
      <w:hyperlink r:id="rId120">
        <w:r>
          <w:t>Packages Corruption</w:t>
        </w:r>
      </w:hyperlink>
      <w:r>
        <w:rPr>
          <w:rStyle w:val="Text5"/>
        </w:rPr>
        <w:t xml:space="preserve"> </w:t>
      </w:r>
    </w:p>
    <w:p>
      <w:pPr>
        <w:pStyle w:val="Para 06"/>
      </w:pPr>
      <w:r>
        <w:rPr>
          <w:rStyle w:val="Text5"/>
        </w:rPr>
        <w:t/>
      </w:r>
      <w:hyperlink r:id="rId121">
        <w:r>
          <w:t>Copyright Threats</w:t>
        </w:r>
      </w:hyperlink>
      <w:r>
        <w:rPr>
          <w:rStyle w:val="Text5"/>
        </w:rPr>
        <w:t xml:space="preserve"> </w:t>
      </w:r>
    </w:p>
    <w:p>
      <w:pPr>
        <w:pStyle w:val="Para 06"/>
      </w:pPr>
      <w:r>
        <w:rPr>
          <w:rStyle w:val="Text5"/>
        </w:rPr>
        <w:t/>
      </w:r>
      <w:hyperlink r:id="rId122">
        <w:r>
          <w:t>Malware in Packages</w:t>
        </w:r>
      </w:hyperlink>
      <w:r>
        <w:rPr>
          <w:rStyle w:val="Text5"/>
        </w:rPr>
        <w:t xml:space="preserve"> </w:t>
      </w:r>
    </w:p>
    <w:p>
      <w:bookmarkStart w:id="1267" w:name="25_4_Replacing_Evil_Regular_Expr"/>
      <w:pPr>
        <w:keepNext/>
        <w:pStyle w:val="Heading 1"/>
      </w:pPr>
      <w:r>
        <w:t>25.4 Replacing Evil Regular Expressions</w:t>
      </w:r>
      <w:bookmarkEnd w:id="1267"/>
    </w:p>
    <w:p>
      <w:bookmarkStart w:id="1268" w:name="Problem___________You_have_evil"/>
      <w:pPr>
        <w:keepNext/>
        <w:pStyle w:val="Heading 2"/>
      </w:pPr>
      <w:r>
        <w:t>Problem</w:t>
      </w:r>
      <w:bookmarkEnd w:id="1268"/>
    </w:p>
    <w:p>
      <w:pPr>
        <w:pStyle w:val="Normal"/>
      </w:pPr>
      <w:r>
        <w:t>You have evil regular expressions in your code.</w:t>
      </w:r>
    </w:p>
    <w:p>
      <w:bookmarkStart w:id="1269" w:name="Solution___________Try_to_minimi"/>
      <w:pPr>
        <w:keepNext/>
        <w:pStyle w:val="Heading 2"/>
      </w:pPr>
      <w:r>
        <w:t>Solution</w:t>
      </w:r>
      <w:bookmarkEnd w:id="1269"/>
    </w:p>
    <w:p>
      <w:pPr>
        <w:pStyle w:val="Normal"/>
      </w:pPr>
      <w:r>
        <w:t>Try to minimize Regular Expression’s recursive rules.</w:t>
      </w:r>
    </w:p>
    <w:p>
      <w:bookmarkStart w:id="1270" w:name="Discussion___________Regular_exp_1"/>
      <w:pPr>
        <w:keepNext/>
        <w:pStyle w:val="Heading 2"/>
      </w:pPr>
      <w:r>
        <w:t>Discussion</w:t>
      </w:r>
      <w:bookmarkEnd w:id="1270"/>
    </w:p>
    <w:p>
      <w:pPr>
        <w:pStyle w:val="Normal"/>
      </w:pPr>
      <w:r>
        <w:t xml:space="preserve">Regular expressions are a problem. Sometimes they are also a vulnerability. They bring readability problems; recursive regular expressions are a symptom of premature optimization, and sometimes a security issue. You should cover the cases with tests to see if the expressions halt and use algorithms instead of regular expressions and, as a safety precaution, add timeout handlers. This is known as </w:t>
      </w:r>
      <w:hyperlink r:id="rId123">
        <w:r>
          <w:rPr>
            <w:rStyle w:val="Text2"/>
          </w:rPr>
          <w:t>ReDoS</w:t>
        </w:r>
      </w:hyperlink>
      <w:r>
        <w:t xml:space="preserve"> attack, a subtype of a </w:t>
      </w:r>
      <w:hyperlink r:id="rId124">
        <w:r>
          <w:rPr>
            <w:rStyle w:val="Text2"/>
          </w:rPr>
          <w:t>Denial of Service</w:t>
        </w:r>
      </w:hyperlink>
      <w:r>
        <w:t xml:space="preserve"> attack. ReDoS attacks can be divided into two types: A string with an evil pattern is passed to an application. Then this string is used as a regex, which leads to ReDoS. A string with a vector attack format is passed to an application. Then this string is evaluated by a vulnerable regex, which leads to ReDoS.</w:t>
      </w:r>
    </w:p>
    <w:p>
      <w:pPr>
        <w:pStyle w:val="Normal"/>
      </w:pPr>
      <w:r>
        <w:t>Here you can see the attack in action:</w:t>
      </w:r>
    </w:p>
    <w:p>
      <w:pPr>
        <w:pStyle w:val="Para 02"/>
      </w:pPr>
      <w:r>
        <w:t xml:space="preserve">func main() {</w:t>
        <w:br w:clear="none"/>
        <w:t xml:space="preserve">    var re = regexp.MustCompile(`^(([a-z])+.)+[A-Z]([a-z])+$`)</w:t>
        <w:br w:clear="none"/>
        <w:t xml:space="preserve">    var str = `aaaaaaaaaaaaaaaaaaaaaaaa!`</w:t>
        <w:br w:clear="none"/>
        <w:t xml:space="preserve"> </w:t>
        <w:br w:clear="none"/>
        <w:t xml:space="preserve">    for i, match := range re.FindAllString(str, -1) {</w:t>
        <w:br w:clear="none"/>
        <w:t xml:space="preserve">        fmt.Println(match, "found at index", i)</w:t>
        <w:br w:clear="none"/>
        <w:t xml:space="preserve">    }</w:t>
        <w:br w:clear="none"/>
        <w:t xml:space="preserve">}</w:t>
        <w:br w:clear="none"/>
      </w:r>
    </w:p>
    <w:p>
      <w:pPr>
        <w:pStyle w:val="Normal"/>
      </w:pPr>
      <w:r>
        <w:t>This is an equivalent approach without using regular expressions:</w:t>
      </w:r>
    </w:p>
    <w:p>
      <w:pPr>
        <w:pStyle w:val="Para 02"/>
      </w:pPr>
      <w:r>
        <w:t xml:space="preserve">func main() {</w:t>
        <w:br w:clear="none"/>
        <w:t xml:space="preserve">    var str = `aaaaaaaaaaaaaaaaaaaaaaaa!`</w:t>
        <w:br w:clear="none"/>
        <w:t xml:space="preserve"> </w:t>
        <w:br w:clear="none"/>
        <w:t xml:space="preserve">    words := strings.Fields(str)</w:t>
        <w:br w:clear="none"/>
        <w:t xml:space="preserve"> </w:t>
        <w:br w:clear="none"/>
        <w:t xml:space="preserve">    for i, word := range words {</w:t>
        <w:br w:clear="none"/>
        <w:t xml:space="preserve">        if len(word) &gt;= 2 &amp;&amp; word[0] &gt;= 'a' &amp;&amp; word[0] &lt;= 'z' &amp;&amp; word[len(word)-1] &gt;= 'A' </w:t>
        <w:br w:clear="none"/>
        <w:t xml:space="preserve">            &amp;&amp; word[len(word)-1] &lt;= 'Z' {</w:t>
        <w:br w:clear="none"/>
        <w:t xml:space="preserve">                fmt.Println(word, "found at index", i)</w:t>
        <w:br w:clear="none"/>
        <w:t xml:space="preserve">        }</w:t>
        <w:br w:clear="none"/>
        <w:t xml:space="preserve">    }</w:t>
        <w:br w:clear="none"/>
        <w:t xml:space="preserve">}</w:t>
        <w:br w:clear="none"/>
      </w:r>
    </w:p>
    <w:p>
      <w:pPr>
        <w:pStyle w:val="Normal"/>
      </w:pPr>
      <w:r>
        <w:t>Many languages avoid this kind of regular expression. You can also scan the code for this vulnerability. Regular expressions are tricky and hard to debug, so you should avoid them as much as possible.</w:t>
      </w:r>
    </w:p>
    <w:p>
      <w:bookmarkStart w:id="1271" w:name="Relations___________6_10_Documen"/>
      <w:pPr>
        <w:keepNext/>
        <w:pStyle w:val="Heading 2"/>
      </w:pPr>
      <w:r>
        <w:t>Relations</w:t>
      </w:r>
      <w:bookmarkEnd w:id="1271"/>
    </w:p>
    <w:p>
      <w:pPr>
        <w:pStyle w:val="Normal"/>
      </w:pPr>
      <w:r>
        <w:t>6.10 Documenting Regular Expressions</w:t>
      </w:r>
    </w:p>
    <w:p>
      <w:bookmarkStart w:id="1272" w:name="See_Also___________Vulnerabiliti"/>
      <w:pPr>
        <w:keepNext/>
        <w:pStyle w:val="Heading 2"/>
      </w:pPr>
      <w:r>
        <w:t>See Also</w:t>
      </w:r>
      <w:bookmarkEnd w:id="1272"/>
    </w:p>
    <w:p>
      <w:pPr>
        <w:pStyle w:val="Para 06"/>
      </w:pPr>
      <w:r>
        <w:rPr>
          <w:rStyle w:val="Text5"/>
        </w:rPr>
        <w:t xml:space="preserve">Vulnerabilities </w:t>
      </w:r>
      <w:hyperlink r:id="rId125">
        <w:r>
          <w:t>CVE-2017-16021</w:t>
        </w:r>
      </w:hyperlink>
      <w:r>
        <w:rPr>
          <w:rStyle w:val="Text5"/>
        </w:rPr>
        <w:t xml:space="preserve">, </w:t>
      </w:r>
      <w:hyperlink r:id="rId126">
        <w:r>
          <w:t>CVE-2018-13863</w:t>
        </w:r>
      </w:hyperlink>
      <w:r>
        <w:rPr>
          <w:rStyle w:val="Text5"/>
        </w:rPr>
        <w:t xml:space="preserve">, </w:t>
      </w:r>
      <w:hyperlink r:id="rId127">
        <w:r>
          <w:t>CVE-2018-8926</w:t>
        </w:r>
      </w:hyperlink>
    </w:p>
    <w:p>
      <w:bookmarkStart w:id="1273" w:name="25_5_Protecting_Object_Deseriali"/>
      <w:pPr>
        <w:keepNext/>
        <w:pStyle w:val="Heading 1"/>
      </w:pPr>
      <w:r>
        <w:t>25.5 Protecting Object Deserialization</w:t>
      </w:r>
      <w:bookmarkEnd w:id="1273"/>
    </w:p>
    <w:p>
      <w:bookmarkStart w:id="1274" w:name="Problem___________You_are_deseri"/>
      <w:pPr>
        <w:keepNext/>
        <w:pStyle w:val="Heading 2"/>
      </w:pPr>
      <w:r>
        <w:t>Problem</w:t>
      </w:r>
      <w:bookmarkEnd w:id="1274"/>
    </w:p>
    <w:p>
      <w:pPr>
        <w:pStyle w:val="Normal"/>
      </w:pPr>
      <w:r>
        <w:t>You are deserializing objects coming from an insecure source.</w:t>
      </w:r>
    </w:p>
    <w:p>
      <w:bookmarkStart w:id="1275" w:name="Solution___________Don_t_allow_r"/>
      <w:pPr>
        <w:keepNext/>
        <w:pStyle w:val="Heading 2"/>
      </w:pPr>
      <w:r>
        <w:t>Solution</w:t>
      </w:r>
      <w:bookmarkEnd w:id="1275"/>
    </w:p>
    <w:p>
      <w:pPr>
        <w:pStyle w:val="Normal"/>
      </w:pPr>
      <w:r>
        <w:t>Don’t allow remote code execution.</w:t>
      </w:r>
    </w:p>
    <w:p>
      <w:bookmarkStart w:id="1276" w:name="Discussion___________Many_vulner"/>
      <w:pPr>
        <w:keepNext/>
        <w:pStyle w:val="Heading 2"/>
      </w:pPr>
      <w:r>
        <w:t>Discussion</w:t>
      </w:r>
      <w:bookmarkEnd w:id="1276"/>
    </w:p>
    <w:p>
      <w:pPr>
        <w:pStyle w:val="Normal"/>
      </w:pPr>
      <w:r>
        <w:t>Many vulnerabilities are related to not sanitized output. An important security principle request to avoid executing code and consider input only as data. Deserializing objects from an untrusted source is indeed a security-sensitive operation. Suppose you have a web application that accepts serialized objects as input from user-submitted data, such as in an API endpoint or a file upload feature. The application deserializes these objects to reconstruct them into usable objects within the system. If an attacker submits maliciously crafted serialized data to exploit vulnerabilities in the deserialization process. They might manipulate the serialized data to execute arbitrary code, escalate privileges, or perform unauthorized actions within the application or the underlying system. This type of attack is commonly known as “deserialization attacks” or “serialization vulnerabilities.”</w:t>
      </w:r>
    </w:p>
    <w:p>
      <w:pPr>
        <w:pStyle w:val="Normal"/>
      </w:pPr>
      <w:r>
        <w:t>Here you can see a short example:</w:t>
      </w:r>
    </w:p>
    <w:p>
      <w:pPr>
        <w:pStyle w:val="Para 02"/>
      </w:pPr>
      <w:r>
        <w:t xml:space="preserve">import pickle  # Python's serialization module</w:t>
        <w:br w:clear="none"/>
        <w:t xml:space="preserve"> </w:t>
        <w:br w:clear="none"/>
        <w:t xml:space="preserve">def process_serialized_data(serialized_data):</w:t>
        <w:br w:clear="none"/>
        <w:t xml:space="preserve">    try:</w:t>
        <w:br w:clear="none"/>
        <w:t xml:space="preserve">        obj = pickle.loads(serialized_data)  </w:t>
        <w:br w:clear="none"/>
        <w:t xml:space="preserve">        # Deserialize the object</w:t>
        <w:br w:clear="none"/>
        <w:t xml:space="preserve">        # Process the deserialized object</w:t>
        <w:br w:clear="none"/>
        <w:t xml:space="preserve">        # ...</w:t>
        <w:br w:clear="none"/>
        <w:t xml:space="preserve"> </w:t>
        <w:br w:clear="none"/>
        <w:t xml:space="preserve"># User-submitted serialized data</w:t>
        <w:br w:clear="none"/>
        <w:t xml:space="preserve">user_data = b"\x80\x04\x95\x13\x00\x00\x00\x00\x00\x00\x00\x8c\x08os\nsystem\n\x8c\x06uptime\n\x86\x94."</w:t>
        <w:br w:clear="none"/>
        <w:t xml:space="preserve"># This code executes: os.system("uptime") </w:t>
        <w:br w:clear="none"/>
        <w:t xml:space="preserve"> </w:t>
        <w:br w:clear="none"/>
        <w:t xml:space="preserve">process_serialized_data(user_data)</w:t>
        <w:br w:clear="none"/>
      </w:r>
    </w:p>
    <w:p>
      <w:pPr>
        <w:pStyle w:val="Normal"/>
      </w:pPr>
      <w:r>
        <w:t>When you consider input as data:</w:t>
      </w:r>
    </w:p>
    <w:p>
      <w:pPr>
        <w:pStyle w:val="Para 02"/>
      </w:pPr>
      <w:r>
        <w:t xml:space="preserve">import json</w:t>
        <w:br w:clear="none"/>
        <w:t xml:space="preserve"> </w:t>
        <w:br w:clear="none"/>
        <w:t xml:space="preserve">def process_serialized_data(serialized_data):</w:t>
        <w:br w:clear="none"/>
        <w:t xml:space="preserve">    try:</w:t>
        <w:br w:clear="none"/>
        <w:t xml:space="preserve">        obj = json.loads(serialized_data)  </w:t>
        <w:br w:clear="none"/>
        <w:t xml:space="preserve">        # Deserialize the JSON object</w:t>
        <w:br w:clear="none"/>
        <w:t xml:space="preserve">        # Does not execute code</w:t>
        <w:br w:clear="none"/>
        <w:t xml:space="preserve">        # ...</w:t>
        <w:br w:clear="none"/>
        <w:t xml:space="preserve"> </w:t>
        <w:br w:clear="none"/>
        <w:t xml:space="preserve">user_data = '{"key": "value"}'</w:t>
        <w:br w:clear="none"/>
        <w:t xml:space="preserve"> </w:t>
        <w:br w:clear="none"/>
        <w:t xml:space="preserve">process_serialized_data(user_data)</w:t>
        <w:br w:clear="none"/>
      </w:r>
    </w:p>
    <w:p>
      <w:pPr>
        <w:pStyle w:val="Normal"/>
      </w:pPr>
      <w:r>
        <w:t>Several linters warn about deserialization points. Always consider that metaprogramming opens doors to abusers.</w:t>
      </w:r>
    </w:p>
    <w:p>
      <w:bookmarkStart w:id="1277" w:name="Relations___________23_1_Removin_1"/>
      <w:pPr>
        <w:keepNext/>
        <w:pStyle w:val="Heading 2"/>
      </w:pPr>
      <w:r>
        <w:t>Relations</w:t>
      </w:r>
      <w:bookmarkEnd w:id="1277"/>
    </w:p>
    <w:p>
      <w:pPr>
        <w:pStyle w:val="Normal"/>
      </w:pPr>
      <w:r>
        <w:t>23.1 Removing Meta-programming Usages</w:t>
      </w:r>
    </w:p>
    <w:p>
      <w:pPr>
        <w:pStyle w:val="Normal"/>
      </w:pPr>
      <w:r>
        <w:t>25.1 Sanitizing Inputs</w:t>
      </w:r>
    </w:p>
    <w:p>
      <w:bookmarkStart w:id="1278" w:name="See_Also_43"/>
      <w:pPr>
        <w:keepNext/>
        <w:pStyle w:val="Heading 2"/>
      </w:pPr>
      <w:r>
        <w:t>See Also</w:t>
      </w:r>
      <w:bookmarkEnd w:id="1278"/>
    </w:p>
    <w:p>
      <w:pPr>
        <w:pStyle w:val="Para 06"/>
      </w:pPr>
      <w:r>
        <w:rPr>
          <w:rStyle w:val="Text5"/>
        </w:rPr>
        <w:t/>
      </w:r>
      <w:hyperlink r:id="rId128">
        <w:r>
          <w:t>Sonar Source</w:t>
        </w:r>
      </w:hyperlink>
      <w:r>
        <w:rPr>
          <w:rStyle w:val="Text5"/>
        </w:rPr>
        <w:t xml:space="preserve"> </w:t>
      </w:r>
    </w:p>
    <w:p>
      <w:bookmarkStart w:id="1279" w:name="About_the_Author__Maximiliano_Co"/>
      <w:bookmarkStart w:id="1280" w:name="About_the_Author__Maximiliano_Co_2"/>
      <w:bookmarkStart w:id="1281" w:name="About_the_Author__Maximiliano_Co_1"/>
      <w:bookmarkStart w:id="1282" w:name="Top_of_colophon01_html"/>
      <w:pPr>
        <w:keepNext/>
        <w:pStyle w:val="Heading 1"/>
        <w:pageBreakBefore w:val="on"/>
      </w:pPr>
      <w:r>
        <w:t>About the Author</w:t>
      </w:r>
      <w:bookmarkEnd w:id="1279"/>
      <w:bookmarkEnd w:id="1280"/>
      <w:bookmarkEnd w:id="1281"/>
      <w:bookmarkEnd w:id="1282"/>
    </w:p>
    <w:p>
      <w:pPr>
        <w:pStyle w:val="Normal"/>
      </w:pPr>
      <w:r>
        <w:rPr>
          <w:rStyle w:val="Text1"/>
        </w:rPr>
        <w:t>Maximiliano Contieri</w:t>
      </w:r>
      <w:r>
        <w:t xml:space="preserve"> has been working in the software industry for 25 years and also teaching at the university at the same time. He’s been writing about clean code, refactoring and code smells for three years, writing a couple of articles per week on many popular blogging platforms. He is a declarative and behavioral code fan and relies on software fundamentals to build elegant and robust solutions.</w:t>
      </w:r>
    </w:p>
    <w:sectPr>
      <w:pgSz w:w="12240" w:h="15840"/>
      <w:pgMar w:left="1440" w:top="1440" w:right="1440" w:bottom="1440"/>
      <w:cols w:space="720"/>
      <w:docGrid w:linePitch="360"/>
    </w:sectPr>
  </w:body>
</w:document>
</file>

<file path=word/fontTable.xml><?xml version="1.0" encoding="utf-8"?>
<w:fonts xmlns:w="http://schemas.openxmlformats.org/wordprocessingml/2006/main">
  <w:font w:name="Cambria"/>
  <w:font w:name="Consolas"/>
  <w:font w:name="Guardian"/>
  <w:font w:name="Noto"/>
  <w:font w:name="Noto Serif"/>
  <w:font w:name="Ubuntu Mono Bold"/>
</w:fonts>
</file>

<file path=word/numbering.xml><?xml version="1.0" encoding="utf-8"?>
<w:numbering xmlns:w="http://schemas.openxmlformats.org/wordprocessingml/2006/main"/>
</file>

<file path=word/styles.xml><?xml version="1.0" encoding="utf-8"?>
<w:styles xmlns:w="http://schemas.openxmlformats.org/wordprocessingml/2006/main">
  <w:docDefaults>
    <w:rPrDefault>
      <w:rPr>
        <w:rFonts w:asciiTheme="minorHAnsi" w:eastAsiaTheme="minorEastAsia" w:hAnsiTheme="minorHAnsi" w:cstheme="minorBidi"/>
        <w:sz w:val="22"/>
        <w:szCs w:val="22"/>
        <w:lang w:val="en" w:eastAsia="en" w:bidi="en"/>
      </w:rPr>
    </w:rPrDefault>
    <w:pPrDefault>
      <w:pPr>
        <w:spacing w:after="0" w:line="276" w:lineRule="auto"/>
      </w:pPr>
    </w:pPrDefault>
  </w:docDefaults>
  <w:style w:styleId="Normal" w:type="paragraph" w:default="1">
    <w:name w:val="Normal"/>
    <w:qFormat/>
    <w:pPr>
      <w:spacing w:after="205" w:line="420" w:lineRule="atLeast"/>
      <w:jc w:val="left"/>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Heading 2" w:type="paragraph">
    <w:name w:val="Heading 2"/>
    <w:qFormat/>
    <w:basedOn w:val="Normal"/>
    <w:pPr>
      <w:spacing w:line="465" w:lineRule="atLeast"/>
      <w:pBdr>
        <w:left w:val="none" w:sz="8" w:color="auto"/>
        <w:top w:val="none" w:sz="8" w:color="auto"/>
        <w:right w:val="none" w:sz="8" w:color="auto"/>
        <w:bottom w:val="none" w:sz="8" w:color="auto"/>
      </w:pBdr>
      <w:outlineLvl w:val="2"/>
    </w:pPr>
    <w:rPr>
      <w:rFonts w:ascii="Noto Serif" w:cs="Noto Serif" w:eastAsia="Noto Serif" w:hAnsi="Noto Serif"/>
      <w:sz w:val="31"/>
      <w:szCs w:val="31"/>
      <w:b w:val="on"/>
      <w:bCs w:val="on"/>
      <w:color w:val="3D3B49"/>
    </w:rPr>
  </w:style>
  <w:style w:styleId="Para 02" w:type="paragraph">
    <w:name w:val="Para 02"/>
    <w:qFormat/>
    <w:basedOn w:val="Normal"/>
    <w:pPr>
      <w:spacing w:before="205" w:line="360" w:lineRule="atLeast"/>
      <w:shd w:val="clear" w:color="auto" w:fill="EEF2F6"/>
      <w:pBdr>
        <w:left w:space="18"/>
        <w:top w:space="9"/>
        <w:right w:space="18"/>
        <w:bottom w:space="9"/>
      </w:pBdr>
    </w:pPr>
    <w:rPr>
      <w:rFonts w:ascii="Consolas" w:cs="Consolas" w:eastAsia="Consolas" w:hAnsi="Consolas"/>
      <w:color w:val="3D3B49"/>
    </w:rPr>
  </w:style>
  <w:style w:styleId="Para 03" w:type="paragraph">
    <w:name w:val="Para 03"/>
    <w:qFormat/>
    <w:basedOn w:val="Normal"/>
    <w:pPr>
      <w:spacing w:line="349" w:lineRule="atLeast"/>
    </w:pPr>
    <w:rPr>
      <w:sz w:val="19"/>
      <w:szCs w:val="19"/>
    </w:rPr>
  </w:style>
  <w:style w:styleId="Heading 1" w:type="paragraph">
    <w:name w:val="Heading 1"/>
    <w:qFormat/>
    <w:basedOn w:val="Normal"/>
    <w:pPr>
      <w:spacing w:after="273" w:line="659" w:lineRule="atLeast"/>
      <w:pBdr>
        <w:left w:val="none" w:sz="8" w:color="auto"/>
        <w:top w:val="none" w:sz="8" w:color="auto"/>
        <w:right w:val="none" w:sz="8" w:color="auto"/>
        <w:bottom w:val="none" w:sz="8" w:color="auto"/>
      </w:pBdr>
      <w:outlineLvl w:val="1"/>
    </w:pPr>
    <w:rPr>
      <w:rFonts w:ascii="Noto Serif" w:cs="Noto Serif" w:eastAsia="Noto Serif" w:hAnsi="Noto Serif"/>
      <w:sz w:val="43"/>
      <w:szCs w:val="43"/>
      <w:color w:val="3D3B49"/>
    </w:rPr>
  </w:style>
  <w:style w:styleId="Heading 3" w:type="paragraph">
    <w:name w:val="Heading 3"/>
    <w:qFormat/>
    <w:basedOn w:val="Normal"/>
    <w:pPr>
      <w:spacing w:before="119" w:after="59" w:line="179" w:lineRule="atLeast"/>
      <w:pBdr>
        <w:left w:val="none" w:sz="8" w:color="auto"/>
        <w:top w:val="none" w:sz="8" w:color="auto"/>
        <w:right w:val="none" w:sz="8" w:color="auto"/>
        <w:bottom w:val="none" w:sz="8" w:color="auto"/>
      </w:pBdr>
      <w:outlineLvl w:val="3"/>
    </w:pPr>
    <w:rPr>
      <w:rFonts w:ascii="Guardian" w:cs="Guardian" w:eastAsia="Guardian" w:hAnsi="Guardian"/>
      <w:sz w:val="14"/>
      <w:szCs w:val="14"/>
      <w:b w:val="on"/>
      <w:bCs w:val="on"/>
      <w:color w:val="018C8C"/>
      <w:caps w:val="on"/>
      <w:spacing w:val="8"/>
    </w:rPr>
  </w:style>
  <w:style w:styleId="Para 06" w:type="paragraph">
    <w:name w:val="Para 06"/>
    <w:qFormat/>
    <w:basedOn w:val="Normal"/>
    <w:pPr>
      <w:spacing w:after="205" w:line="420" w:lineRule="atLeast"/>
      <w:jc w:val="left"/>
    </w:pPr>
    <w:rPr>
      <w:color w:val="0000FF"/>
      <w:u w:val="single"/>
    </w:rPr>
  </w:style>
  <w:style w:styleId="Para 07" w:type="paragraph">
    <w:name w:val="Para 07"/>
    <w:qFormat/>
    <w:basedOn w:val="Normal"/>
    <w:pPr>
      <w:spacing w:after="0"/>
      <w:pBdr>
        <w:left w:val="none" w:sz="0" w:color="auto"/>
        <w:top w:val="none" w:sz="0" w:color="auto"/>
        <w:right w:val="none" w:sz="0" w:color="auto"/>
        <w:bottom w:val="none" w:sz="0" w:color="auto"/>
      </w:pBdr>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8" w:type="paragraph">
    <w:name w:val="Para 08"/>
    <w:qFormat/>
    <w:basedOn w:val="Normal"/>
    <w:pPr>
      <w:spacing w:after="205" w:line="420" w:lineRule="atLeast"/>
      <w:jc w:val="left"/>
    </w:pPr>
    <w:rPr>
      <w:i w:val="on"/>
      <w:iCs w:val="on"/>
    </w:rPr>
  </w:style>
  <w:style w:styleId="Para 09" w:type="paragraph">
    <w:name w:val="Para 09"/>
    <w:qFormat/>
    <w:basedOn w:val="Normal"/>
    <w:pPr>
      <w:spacing w:after="0"/>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10" w:type="paragraph">
    <w:name w:val="Para 10"/>
    <w:qFormat/>
    <w:basedOn w:val="Normal"/>
    <w:pPr>
      <w:spacing w:before="273" w:after="273" w:line="360" w:lineRule="atLeast"/>
      <w:pBdr>
        <w:left w:val="none" w:sz="8" w:color="auto"/>
        <w:top w:val="none" w:sz="8" w:color="auto"/>
        <w:right w:val="none" w:sz="8" w:color="auto"/>
        <w:bottom w:val="none" w:sz="8" w:color="auto"/>
      </w:pBdr>
      <w:jc w:val="center"/>
    </w:pPr>
    <w:rPr>
      <w:rFonts w:ascii="Cambria" w:cs="Cambria" w:eastAsia="Cambria" w:hAnsi="Cambria"/>
    </w:rPr>
  </w:style>
  <w:style w:styleId="Heading 4" w:type="paragraph">
    <w:name w:val="Heading 4"/>
    <w:qFormat/>
    <w:basedOn w:val="Normal"/>
    <w:pPr>
      <w:spacing w:line="215" w:lineRule="atLeast"/>
      <w:pBdr>
        <w:left w:val="none" w:sz="8" w:color="auto"/>
        <w:top w:val="none" w:sz="8" w:color="auto"/>
        <w:right w:val="none" w:sz="8" w:color="auto"/>
        <w:bottom w:val="none" w:sz="8" w:color="auto"/>
      </w:pBdr>
      <w:jc w:val="center"/>
      <w:outlineLvl w:val="4"/>
    </w:pPr>
    <w:rPr>
      <w:sz w:val="18"/>
      <w:szCs w:val="18"/>
      <w:color w:val="3D3B49"/>
    </w:rPr>
  </w:style>
  <w:style w:styleId="Para 12" w:type="paragraph">
    <w:name w:val="Para 12"/>
    <w:qFormat/>
    <w:basedOn w:val="Normal"/>
    <w:pPr>
      <w:spacing w:before="205" w:line="360" w:lineRule="atLeast"/>
      <w:shd w:val="clear" w:color="auto" w:fill="EEF2F6"/>
      <w:pBdr>
        <w:left w:space="18" w:val="none" w:sz="8" w:color="auto"/>
        <w:top w:space="9" w:val="none" w:sz="8" w:color="auto"/>
        <w:right w:space="18" w:val="none" w:sz="8" w:color="auto"/>
        <w:bottom w:space="9" w:val="none" w:sz="8" w:color="auto"/>
      </w:pBdr>
    </w:pPr>
    <w:rPr>
      <w:rFonts w:ascii="Consolas" w:cs="Consolas" w:eastAsia="Consolas" w:hAnsi="Consolas"/>
      <w:color w:val="3D3B49"/>
    </w:rPr>
  </w:style>
  <w:style w:styleId="Para 13" w:type="paragraph">
    <w:name w:val="Para 13"/>
    <w:qFormat/>
    <w:basedOn w:val="Normal"/>
    <w:pPr>
      <w:spacing w:after="0"/>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14" w:type="paragraph">
    <w:name w:val="Para 14"/>
    <w:qFormat/>
    <w:basedOn w:val="Normal"/>
    <w:pPr>
      <w:spacing w:before="119" w:after="59" w:line="179" w:lineRule="atLeast"/>
      <w:pBdr>
        <w:left w:val="none" w:sz="8" w:color="auto"/>
        <w:top w:val="none" w:sz="8" w:color="auto"/>
        <w:right w:val="none" w:sz="8" w:color="auto"/>
        <w:bottom w:val="none" w:sz="8" w:color="auto"/>
      </w:pBdr>
    </w:pPr>
    <w:rPr>
      <w:rFonts w:ascii="Guardian" w:cs="Guardian" w:eastAsia="Guardian" w:hAnsi="Guardian"/>
      <w:sz w:val="14"/>
      <w:szCs w:val="14"/>
      <w:b w:val="on"/>
      <w:bCs w:val="on"/>
      <w:color w:val="AA8F00"/>
      <w:caps w:val="on"/>
      <w:spacing w:val="8"/>
    </w:rPr>
  </w:style>
  <w:style w:styleId="Para 15" w:type="paragraph">
    <w:name w:val="Para 15"/>
    <w:qFormat/>
    <w:basedOn w:val="Normal"/>
    <w:pPr>
      <w:spacing w:line="360" w:lineRule="atLeast"/>
      <w:pBdr>
        <w:left w:val="none" w:sz="8" w:color="auto"/>
        <w:top w:val="none" w:sz="8" w:color="auto"/>
        <w:right w:val="none" w:sz="8" w:color="auto"/>
        <w:bottom w:val="none" w:sz="8" w:color="auto"/>
      </w:pBdr>
    </w:pPr>
    <w:rPr>
      <w:rFonts w:ascii="Noto Serif" w:cs="Noto Serif" w:eastAsia="Noto Serif" w:hAnsi="Noto Serif"/>
      <w:b w:val="on"/>
      <w:bCs w:val="on"/>
      <w:color w:val="3D3B49"/>
    </w:rPr>
  </w:style>
  <w:style w:styleId="Para 16" w:type="paragraph">
    <w:name w:val="Para 16"/>
    <w:qFormat/>
    <w:basedOn w:val="Normal"/>
    <w:pPr>
      <w:spacing w:after="0" w:line="360" w:lineRule="atLeast"/>
    </w:pPr>
    <w:rPr>
      <w:rFonts w:ascii="Cambria" w:cs="Cambria" w:eastAsia="Cambria" w:hAnsi="Cambria"/>
      <w:sz w:val="19"/>
      <w:szCs w:val="19"/>
    </w:rPr>
  </w:style>
  <w:style w:styleId="Para 17" w:type="paragraph">
    <w:name w:val="Para 17"/>
    <w:qFormat/>
    <w:basedOn w:val="Normal"/>
    <w:pPr>
      <w:spacing w:after="273" w:line="288" w:lineRule="atLeast"/>
      <w:pBdr>
        <w:left w:val="none" w:sz="8" w:color="auto"/>
        <w:top w:val="none" w:sz="8" w:color="auto"/>
        <w:right w:val="none" w:sz="8" w:color="auto"/>
        <w:bottom w:val="none" w:sz="8" w:color="auto"/>
      </w:pBdr>
    </w:pPr>
    <w:rPr>
      <w:rFonts w:ascii="Cambria" w:cs="Cambria" w:eastAsia="Cambria" w:hAnsi="Cambria"/>
    </w:rPr>
  </w:style>
  <w:style w:styleId="Para 18" w:type="paragraph">
    <w:name w:val="Para 18"/>
    <w:qFormat/>
    <w:basedOn w:val="Normal"/>
    <w:pPr>
      <w:spacing w:after="0" w:line="360" w:lineRule="atLeast"/>
    </w:pPr>
    <w:rPr>
      <w:rFonts w:ascii="Cambria" w:cs="Cambria" w:eastAsia="Cambria" w:hAnsi="Cambria"/>
    </w:rPr>
  </w:style>
  <w:style w:styleId="Para 19" w:type="paragraph">
    <w:name w:val="Para 19"/>
    <w:qFormat/>
    <w:basedOn w:val="Normal"/>
    <w:pPr>
      <w:spacing w:after="205" w:line="420" w:lineRule="atLeast"/>
      <w:jc w:val="left"/>
    </w:pPr>
    <w:rPr>
      <w:b w:val="on"/>
      <w:bCs w:val="on"/>
    </w:rPr>
  </w:style>
  <w:style w:styleId="Para 20" w:type="paragraph">
    <w:name w:val="Para 20"/>
    <w:qFormat/>
    <w:basedOn w:val="Normal"/>
    <w:pPr>
      <w:spacing w:line="349" w:lineRule="atLeast"/>
    </w:pPr>
    <w:rPr>
      <w:sz w:val="19"/>
      <w:szCs w:val="19"/>
      <w:i w:val="on"/>
      <w:iCs w:val="on"/>
    </w:rPr>
  </w:style>
  <w:style w:styleId="Para 21" w:type="paragraph">
    <w:name w:val="Para 21"/>
    <w:qFormat/>
    <w:basedOn w:val="Normal"/>
    <w:pPr>
      <w:spacing w:before="205" w:line="360" w:lineRule="atLeast"/>
      <w:shd w:val="clear" w:color="auto" w:fill="EEF2F6"/>
      <w:pBdr>
        <w:left w:space="18"/>
        <w:top w:space="9"/>
        <w:right w:space="18"/>
        <w:bottom w:space="9"/>
      </w:pBdr>
    </w:pPr>
    <w:rPr>
      <w:rFonts w:ascii="Consolas" w:cs="Consolas" w:eastAsia="Consolas" w:hAnsi="Consolas"/>
      <w:color w:val="3D3B49"/>
      <w:shd w:fill="EEF2F6"/>
    </w:rPr>
  </w:style>
  <w:style w:styleId="Para 22" w:type="paragraph">
    <w:name w:val="Para 22"/>
    <w:qFormat/>
    <w:basedOn w:val="Normal"/>
    <w:pPr>
      <w:spacing w:line="360" w:lineRule="atLeast"/>
      <w:shd w:val="clear" w:color="auto" w:fill="FFFFFF"/>
    </w:pPr>
    <w:rPr>
      <w:rFonts w:ascii="Cambria" w:cs="Cambria" w:eastAsia="Cambria" w:hAnsi="Cambria"/>
    </w:rPr>
  </w:style>
  <w:style w:styleId="Text0" w:type="character">
    <w:name w:val="00 Text"/>
    <w:rPr>
      <w:i w:val="on"/>
      <w:iCs w:val="on"/>
    </w:rPr>
  </w:style>
  <w:style w:styleId="Text1" w:type="character">
    <w:name w:val="01 Text"/>
    <w:rPr>
      <w:b w:val="on"/>
      <w:bCs w:val="on"/>
    </w:rPr>
  </w:style>
  <w:style w:styleId="Text2" w:type="character">
    <w:name w:val="02 Text"/>
    <w:rPr>
      <w:color w:val="0000FF"/>
      <w:u w:val="single"/>
    </w:rPr>
  </w:style>
  <w:style w:styleId="Text3" w:type="character">
    <w:name w:val="03 Text"/>
    <w:rPr>
      <w:i w:val="on"/>
      <w:iCs w:val="on"/>
      <w:color w:val="0000FF"/>
      <w:u w:val="single"/>
    </w:rPr>
  </w:style>
  <w:style w:styleId="Text4" w:type="character">
    <w:name w:val="04 Text"/>
    <w:rPr>
      <w:rFonts w:hAnsi="Consolas" w:cs="Consolas" w:ascii="Consolas" w:eastAsia="Consolas"/>
      <w:shd w:fill="EEF2F6"/>
    </w:rPr>
  </w:style>
  <w:style w:styleId="Text5" w:type="character">
    <w:name w:val="05 Text"/>
    <w:rPr>
      <w:color w:val="000000"/>
      <w:u w:val="none"/>
    </w:rPr>
  </w:style>
  <w:style w:styleId="Text6" w:type="character">
    <w:name w:val="06 Text"/>
    <w:rPr>
      <w:shd w:fill="auto"/>
    </w:rPr>
  </w:style>
  <w:style w:styleId="Text7" w:type="character">
    <w:name w:val="07 Text"/>
    <w:rPr>
      <w:rFonts w:cs="Ubuntu Mono Bold" w:hAnsi="Ubuntu Mono Bold" w:ascii="Ubuntu Mono Bold" w:eastAsia="Ubuntu Mono Bold"/>
      <w:b w:val="on"/>
      <w:bCs w:val="on"/>
    </w:rPr>
  </w:style>
  <w:style w:styleId="Text8" w:type="character">
    <w:name w:val="08 Text"/>
    <w:rPr>
      <w:b w:val="on"/>
      <w:bCs w:val="on"/>
      <w:i w:val="on"/>
      <w:iCs w:val="on"/>
    </w:rPr>
  </w:style>
  <w:style w:styleId="Text9" w:type="character">
    <w:name w:val="09 Text"/>
    <w:rPr>
      <w:color w:val="D3002D"/>
      <w:u w:val="single"/>
    </w:rPr>
  </w:style>
  <w:style w:styleId="Text10" w:type="character">
    <w:name w:val="10 Text"/>
    <w:rPr>
      <w:rFonts w:cs="Noto serif" w:ascii="Noto serif" w:eastAsia="Noto serif" w:hAnsi="Noto serif"/>
      <w:color w:val="D3002D"/>
      <w:u w:val="single"/>
    </w:rPr>
  </w:style>
  <w:style w:styleId="Text11" w:type="character">
    <w:name w:val="11 Text"/>
    <w:rPr>
      <w:color w:val="D3002D"/>
    </w:rPr>
  </w:style>
  <w:style w:styleId="0 Block" w:type="paragraph">
    <w:name w:val="0 Block"/>
    <w:pPr>
      <w:spacing w:line="360" w:lineRule="atLeast"/>
      <w:jc w:val="left"/>
    </w:pPr>
  </w:style>
  <w:style w:styleId="1 Block" w:type="paragraph">
    <w:name w:val="1 Block"/>
    <w:basedOn w:val="0 Block"/>
    <w:pPr>
      <w:spacing w:after="205"/>
      <w:pBdr>
        <w:left w:val="none" w:sz="8" w:color="auto"/>
        <w:top w:val="none" w:sz="8" w:color="auto"/>
        <w:right w:val="none" w:sz="8" w:color="auto"/>
        <w:bottom w:val="none" w:sz="8" w:color="auto"/>
      </w:pBdr>
    </w:pPr>
  </w:style>
</w:styles>
</file>

<file path=word/webSettings.xml><?xml version="1.0" encoding="utf-8"?>
<w:webSettings xmlns:w="http://schemas.openxmlformats.org/wordprocessingml/2006/main">
  <w:optimizeForBrowser/>
  <w:allowPNG/>
  <w:doNotSaveAsSingleFile/>
</w:webSetting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webSettings" Target="webSettings.xml"/><Relationship Id="rId4" Type="http://schemas.openxmlformats.org/officeDocument/2006/relationships/fontTable" Target="fontTable.xml"/><Relationship Id="rId5" Type="http://schemas.openxmlformats.org/officeDocument/2006/relationships/image" Target="media/setting_up_the_axioms_089835_01.png"/><Relationship Id="rId6" Type="http://schemas.openxmlformats.org/officeDocument/2006/relationships/image" Target="media/setting_up_the_axioms_089835_02.png"/><Relationship Id="rId7" Type="http://schemas.openxmlformats.org/officeDocument/2006/relationships/image" Target="media/setting_up_the_axioms_089835_03.png"/><Relationship Id="rId8" Type="http://schemas.openxmlformats.org/officeDocument/2006/relationships/image" Target="media/declarative_code_883489_01.png"/><Relationship Id="rId9" Type="http://schemas.openxmlformats.org/officeDocument/2006/relationships/image" Target="media/declarative_code_883489_02.png"/><Relationship Id="rId10" Type="http://schemas.openxmlformats.org/officeDocument/2006/relationships/image" Target="media/naming_462229_01.png"/><Relationship Id="rId11" Type="http://schemas.openxmlformats.org/officeDocument/2006/relationships/image" Target="media/naming_462229_02.png"/><Relationship Id="rId12" Type="http://schemas.openxmlformats.org/officeDocument/2006/relationships/image" Target="media/complexity_292648_01.png"/><Relationship Id="rId13" Type="http://schemas.openxmlformats.org/officeDocument/2006/relationships/image" Target="media/yagni_543879_01.png"/><Relationship Id="rId14" Type="http://schemas.openxmlformats.org/officeDocument/2006/relationships/image" Target="media/meta_programming_512992_01.png"/><Relationship Id="rId15" Type="http://schemas.openxmlformats.org/officeDocument/2006/relationships/image" Target="media/meta_programming_512992_02.png"/><Relationship Id="rId16" Type="http://schemas.openxmlformats.org/officeDocument/2006/relationships/image" Target="media/cover.jpeg"/><Relationship Id="rId17" Type="http://schemas.openxmlformats.org/officeDocument/2006/relationships/hyperlink" Target="http://oreilly.com" TargetMode="External"/><Relationship Id="rId18" Type="http://schemas.openxmlformats.org/officeDocument/2006/relationships/hyperlink" Target="http://oreilly.com/catalog/errata.csp?isbn=9781098144722" TargetMode="External"/><Relationship Id="rId19" Type="http://schemas.openxmlformats.org/officeDocument/2006/relationships/hyperlink" Target="https://www.cleancodecookbook.com" TargetMode="External"/><Relationship Id="rId20" Type="http://schemas.openxmlformats.org/officeDocument/2006/relationships/hyperlink" Target="https://github.com/mcsee" TargetMode="External"/><Relationship Id="rId21" Type="http://schemas.openxmlformats.org/officeDocument/2006/relationships/hyperlink" Target="https://learning.oreilly.com/library/view/refactoring-improving-the/9780134757681/" TargetMode="External"/><Relationship Id="rId22" Type="http://schemas.openxmlformats.org/officeDocument/2006/relationships/hyperlink" Target="https://dl.acm.org/doi/10.5555/169783" TargetMode="External"/><Relationship Id="rId23" Type="http://schemas.openxmlformats.org/officeDocument/2006/relationships/hyperlink" Target="https://learning.oreilly.com/library/view/software-engineering-at/9781492082781/" TargetMode="External"/><Relationship Id="rId24" Type="http://schemas.openxmlformats.org/officeDocument/2006/relationships/hyperlink" Target="https://learning.oreilly.com/library/view/design-patterns-elements/0201633612/" TargetMode="External"/><Relationship Id="rId25" Type="http://schemas.openxmlformats.org/officeDocument/2006/relationships/hyperlink" Target="https://learning.oreilly.com/library/view/modern-software-engineering/9780137314942/ch02.xhtml#ch2lev4" TargetMode="External"/><Relationship Id="rId26" Type="http://schemas.openxmlformats.org/officeDocument/2006/relationships/hyperlink" Target="https://learning.oreilly.com/library/view/modern-software-engineering/9780137314942/" TargetMode="External"/><Relationship Id="rId27" Type="http://schemas.openxmlformats.org/officeDocument/2006/relationships/hyperlink" Target="https://www.webster-dictionary.org/definition/software" TargetMode="External"/><Relationship Id="rId28" Type="http://schemas.openxmlformats.org/officeDocument/2006/relationships/hyperlink" Target="https://www.britannica.com/technology/software" TargetMode="External"/><Relationship Id="rId29" Type="http://schemas.openxmlformats.org/officeDocument/2006/relationships/hyperlink" Target="https://pages.cs.wisc.edu/~remzi/Naur.pdf" TargetMode="External"/><Relationship Id="rId30" Type="http://schemas.openxmlformats.org/officeDocument/2006/relationships/hyperlink" Target="https://learning.oreilly.com/library/view/software-architecture-in/9780136885979/" TargetMode="External"/><Relationship Id="rId31" Type="http://schemas.openxmlformats.org/officeDocument/2006/relationships/hyperlink" Target="https://learning.oreilly.com/library/view/working-effectively-with/0131177052/" TargetMode="External"/><Relationship Id="rId32" Type="http://schemas.openxmlformats.org/officeDocument/2006/relationships/hyperlink" Target="https://martinfowler.com/bliki/LocalDTO.html" TargetMode="External"/><Relationship Id="rId33" Type="http://schemas.openxmlformats.org/officeDocument/2006/relationships/hyperlink" Target="https://refactoring.guru/es/smells/data-class" TargetMode="External"/><Relationship Id="rId34" Type="http://schemas.openxmlformats.org/officeDocument/2006/relationships/hyperlink" Target="https://en.wikipedia.org/wiki/Object_orgy" TargetMode="External"/><Relationship Id="rId35" Type="http://schemas.openxmlformats.org/officeDocument/2006/relationships/hyperlink" Target="https://refactoring.guru/es/smells/primitive-obsession" TargetMode="External"/><Relationship Id="rId36" Type="http://schemas.openxmlformats.org/officeDocument/2006/relationships/hyperlink" Target="http://officedev.github.io/ews-java-api/docs/releases/api-2.0/apidocs/microsoft/exchange/webservices/data/property/complex/EmailAddress.html" TargetMode="External"/><Relationship Id="rId37" Type="http://schemas.openxmlformats.org/officeDocument/2006/relationships/hyperlink" Target="https://godoc.org/google.golang.org/genproto/googleapis/type/date" TargetMode="External"/><Relationship Id="rId38" Type="http://schemas.openxmlformats.org/officeDocument/2006/relationships/hyperlink" Target="https://docs.oracle.com/javase/8/docs/api/java/sql/Date.html" TargetMode="External"/><Relationship Id="rId39" Type="http://schemas.openxmlformats.org/officeDocument/2006/relationships/hyperlink" Target="https://www.php.net/manual/es/class.datetime.php" TargetMode="External"/><Relationship Id="rId40" Type="http://schemas.openxmlformats.org/officeDocument/2006/relationships/hyperlink" Target="https://docs.python.org/2/library/datetime.html#date-objects" TargetMode="External"/><Relationship Id="rId41" Type="http://schemas.openxmlformats.org/officeDocument/2006/relationships/hyperlink" Target="https://developer.apple.com/documentation/foundation/date" TargetMode="External"/><Relationship Id="rId42" Type="http://schemas.openxmlformats.org/officeDocument/2006/relationships/hyperlink" Target="https://developer.mozilla.org/en-US/docs/Web/JavaScript/Reference/Operators/Spread_syntax" TargetMode="External"/><Relationship Id="rId43" Type="http://schemas.openxmlformats.org/officeDocument/2006/relationships/hyperlink" Target="https://en.wiktionary.org/wiki/hoisting" TargetMode="External"/><Relationship Id="rId44" Type="http://schemas.openxmlformats.org/officeDocument/2006/relationships/hyperlink" Target="https://learning.oreilly.com/library/view/clean-code-a/9780136083238/" TargetMode="External"/><Relationship Id="rId45" Type="http://schemas.openxmlformats.org/officeDocument/2006/relationships/hyperlink" Target="https://refactoring.com/catalog/removeDoubleNegative.html" TargetMode="External"/><Relationship Id="rId46" Type="http://schemas.openxmlformats.org/officeDocument/2006/relationships/hyperlink" Target="https://agileotter.blogspot.com/2009/08/long-and-short-of-naming.html" TargetMode="External"/><Relationship Id="rId47" Type="http://schemas.openxmlformats.org/officeDocument/2006/relationships/hyperlink" Target="https://www.php-fig.org/psr/psr-2/" TargetMode="External"/><Relationship Id="rId48" Type="http://schemas.openxmlformats.org/officeDocument/2006/relationships/hyperlink" Target="https://en.wikipedia.org/wiki/Camel_case" TargetMode="External"/><Relationship Id="rId49" Type="http://schemas.openxmlformats.org/officeDocument/2006/relationships/hyperlink" Target="https://en.wikipedia.org/wiki/Snake_case" TargetMode="External"/><Relationship Id="rId50" Type="http://schemas.openxmlformats.org/officeDocument/2006/relationships/hyperlink" Target="https://en.wikipedia.org/wiki/Naming_convention_(programming)#Multiple-word_identifiers" TargetMode="External"/><Relationship Id="rId51" Type="http://schemas.openxmlformats.org/officeDocument/2006/relationships/hyperlink" Target="https://learning.oreilly.com/library/view/smalltalk-best-practice/9780132852098/ch03.xhtml" TargetMode="External"/><Relationship Id="rId52" Type="http://schemas.openxmlformats.org/officeDocument/2006/relationships/hyperlink" Target="https://wiki.c2.com/?MethodObject" TargetMode="External"/><Relationship Id="rId53" Type="http://schemas.openxmlformats.org/officeDocument/2006/relationships/hyperlink" Target="https://refactoring.guru/es/smells/long-method" TargetMode="External"/><Relationship Id="rId54" Type="http://schemas.openxmlformats.org/officeDocument/2006/relationships/hyperlink" Target="https://refactoring.guru/smells/large-class" TargetMode="External"/><Relationship Id="rId55" Type="http://schemas.openxmlformats.org/officeDocument/2006/relationships/hyperlink" Target="https://en.wikipedia.org/wiki/Computer-aided_software_engineering" TargetMode="External"/><Relationship Id="rId56" Type="http://schemas.openxmlformats.org/officeDocument/2006/relationships/hyperlink" Target="https://learning.oreilly.com/library/view/modern-software-engineering/9780137314942/ch02.xhtml#ch2lev2" TargetMode="External"/><Relationship Id="rId57" Type="http://schemas.openxmlformats.org/officeDocument/2006/relationships/hyperlink" Target="https://en.wikipedia.org/wiki/Edsger_W._Dijkstra" TargetMode="External"/><Relationship Id="rId58" Type="http://schemas.openxmlformats.org/officeDocument/2006/relationships/hyperlink" Target="https://homepages.cwi.nl/~storm/teaching/reader/Dijkstra68.pdf" TargetMode="External"/><Relationship Id="rId59" Type="http://schemas.openxmlformats.org/officeDocument/2006/relationships/hyperlink" Target="https://en.wikipedia.org/wiki/Goto#Criticism" TargetMode="External"/><Relationship Id="rId60" Type="http://schemas.openxmlformats.org/officeDocument/2006/relationships/hyperlink" Target="https://sddconf.com/brands/sdd/library/If_considered_Harmful_-_Jules_May_-_SDD2017.pdf" TargetMode="External"/><Relationship Id="rId61" Type="http://schemas.openxmlformats.org/officeDocument/2006/relationships/hyperlink" Target="https://martinfowler.com/bliki/FlagArgument.html" TargetMode="External"/><Relationship Id="rId62" Type="http://schemas.openxmlformats.org/officeDocument/2006/relationships/hyperlink" Target="https://blog.codinghorror.com/flattening-arrow-code/" TargetMode="External"/><Relationship Id="rId63" Type="http://schemas.openxmlformats.org/officeDocument/2006/relationships/hyperlink" Target="https://www.infoq.com/presentations/Null-References-The-Billion-Dollar-Mistake-Tony-Hoare/" TargetMode="External"/><Relationship Id="rId64" Type="http://schemas.openxmlformats.org/officeDocument/2006/relationships/hyperlink" Target="https://developer.mozilla.org/en-US/docs/Web/JavaScript/Reference/Operators/Optional_chaining" TargetMode="External"/><Relationship Id="rId65" Type="http://schemas.openxmlformats.org/officeDocument/2006/relationships/hyperlink" Target="https://developer.mozilla.org/en-US/docs/Glossary/Nullish" TargetMode="External"/><Relationship Id="rId66" Type="http://schemas.openxmlformats.org/officeDocument/2006/relationships/hyperlink" Target="https://en.wikipedia.org/wiki/Null_Island" TargetMode="External"/><Relationship Id="rId67" Type="http://schemas.openxmlformats.org/officeDocument/2006/relationships/hyperlink" Target="https://www.google.com/maps/place/0%C2%B000'00.0%22N+0%C2%B000'00.0%22E/@0,0,35771m/" TargetMode="External"/><Relationship Id="rId68" Type="http://schemas.openxmlformats.org/officeDocument/2006/relationships/hyperlink" Target="https://www.google.com/maps/place/0%C2%B000" TargetMode="External"/><Relationship Id="rId69" Type="http://schemas.openxmlformats.org/officeDocument/2006/relationships/hyperlink" Target="https://en.wikipedia.org/wiki/Universally_unique_identifier" TargetMode="External"/><Relationship Id="rId70" Type="http://schemas.openxmlformats.org/officeDocument/2006/relationships/hyperlink" Target="https://dl.acm.org/doi/10.1145/356635.356640" TargetMode="External"/><Relationship Id="rId71" Type="http://schemas.openxmlformats.org/officeDocument/2006/relationships/hyperlink" Target="https://wiki.c2.com/?PrematureOptimization" TargetMode="External"/><Relationship Id="rId72" Type="http://schemas.openxmlformats.org/officeDocument/2006/relationships/hyperlink" Target="https://refactoring.guru/es/smells/divergent-change" TargetMode="External"/><Relationship Id="rId73" Type="http://schemas.openxmlformats.org/officeDocument/2006/relationships/hyperlink" Target="https://refactoring.com/catalog/removeMiddleMan.html" TargetMode="External"/><Relationship Id="rId74" Type="http://schemas.openxmlformats.org/officeDocument/2006/relationships/hyperlink" Target="https://wiki.c2.com/?MiddleMan" TargetMode="External"/><Relationship Id="rId75" Type="http://schemas.openxmlformats.org/officeDocument/2006/relationships/hyperlink" Target="https://www.jetbrains.com/help/idea/remove-middleman.html#remove_middleman_example" TargetMode="External"/><Relationship Id="rId76" Type="http://schemas.openxmlformats.org/officeDocument/2006/relationships/hyperlink" Target="https://rules.sonarsource.com/php/" TargetMode="External"/><Relationship Id="rId77" Type="http://schemas.openxmlformats.org/officeDocument/2006/relationships/hyperlink" Target="https://en.wikipedia.org/wiki/Single_point_of_failure" TargetMode="External"/><Relationship Id="rId78" Type="http://schemas.openxmlformats.org/officeDocument/2006/relationships/hyperlink" Target="https://wiki.c2.com/?InappropriateIntimacy" TargetMode="External"/><Relationship Id="rId79" Type="http://schemas.openxmlformats.org/officeDocument/2006/relationships/hyperlink" Target="https://sites.google.com/site/unclebobconsultingllc/getting-a-solid-start" TargetMode="External"/><Relationship Id="rId80" Type="http://schemas.openxmlformats.org/officeDocument/2006/relationships/hyperlink" Target="http://www.laputan.org/drc.html" TargetMode="External"/><Relationship Id="rId81" Type="http://schemas.openxmlformats.org/officeDocument/2006/relationships/hyperlink" Target="https://en.wikipedia.org/wiki/Is-a" TargetMode="External"/><Relationship Id="rId82" Type="http://schemas.openxmlformats.org/officeDocument/2006/relationships/hyperlink" Target="https://en.wikipedia.org/wiki/Circle%E2%80%93ellipse_problem" TargetMode="External"/><Relationship Id="rId83" Type="http://schemas.openxmlformats.org/officeDocument/2006/relationships/hyperlink" Target="https://en.wikipedia.org/wiki/Subtyping" TargetMode="External"/><Relationship Id="rId84" Type="http://schemas.openxmlformats.org/officeDocument/2006/relationships/hyperlink" Target="https://en.wikipedia.org/wiki/Entity%E2%80%93relationship_model" TargetMode="External"/><Relationship Id="rId85" Type="http://schemas.openxmlformats.org/officeDocument/2006/relationships/hyperlink" Target="https://stackoverflow.com/questions/47452783/code-style-and-smells-nested-classes" TargetMode="External"/><Relationship Id="rId86" Type="http://schemas.openxmlformats.org/officeDocument/2006/relationships/hyperlink" Target="https://www.w3schools.com/java/java_inner_classes.asp" TargetMode="External"/><Relationship Id="rId87" Type="http://schemas.openxmlformats.org/officeDocument/2006/relationships/hyperlink" Target="https://en.wikipedia.org/wiki/Composition_over_inheritance" TargetMode="External"/><Relationship Id="rId88" Type="http://schemas.openxmlformats.org/officeDocument/2006/relationships/hyperlink" Target="https://en.wikipedia.org/wiki/Trait_%28computer_programming%29" TargetMode="External"/><Relationship Id="rId89" Type="http://schemas.openxmlformats.org/officeDocument/2006/relationships/hyperlink" Target="http://shoulditestprivatemethods.com/" TargetMode="External"/><Relationship Id="rId90" Type="http://schemas.openxmlformats.org/officeDocument/2006/relationships/hyperlink" Target="https://github.com/xunit/xunit/issues/350" TargetMode="External"/><Relationship Id="rId91" Type="http://schemas.openxmlformats.org/officeDocument/2006/relationships/hyperlink" Target="https://medium.com/javascript-scene/mocking-is-a-code-smell-944a70c90a6a" TargetMode="External"/><Relationship Id="rId92" Type="http://schemas.openxmlformats.org/officeDocument/2006/relationships/hyperlink" Target="https://martinfowler.com/articles/mocksArentStubs.html" TargetMode="External"/><Relationship Id="rId93" Type="http://schemas.openxmlformats.org/officeDocument/2006/relationships/hyperlink" Target="https://en.wikipedia.org/wiki/Given-When-Then" TargetMode="External"/><Relationship Id="rId94" Type="http://schemas.openxmlformats.org/officeDocument/2006/relationships/hyperlink" Target="https://amzn.to/40z6atJ" TargetMode="External"/><Relationship Id="rId95" Type="http://schemas.openxmlformats.org/officeDocument/2006/relationships/hyperlink" Target="https://en.wikipedia.org/wiki/List_of_software_bugs" TargetMode="External"/><Relationship Id="rId96" Type="http://schemas.openxmlformats.org/officeDocument/2006/relationships/hyperlink" Target="https://blog.rahulism.co/use-strict-in-javascript" TargetMode="External"/><Relationship Id="rId97" Type="http://schemas.openxmlformats.org/officeDocument/2006/relationships/hyperlink" Target="https://learning.oreilly.com/library/view/javascript-cookbook-3rd/9781492055747/ch01.html#idm45475194248200" TargetMode="External"/><Relationship Id="rId98" Type="http://schemas.openxmlformats.org/officeDocument/2006/relationships/hyperlink" Target="https://www.npmjs.com/package/on-error-resume-next" TargetMode="External"/><Relationship Id="rId99" Type="http://schemas.openxmlformats.org/officeDocument/2006/relationships/hyperlink" Target="https://wiki.c2.com/?DontUseExceptionsForFlowControl" TargetMode="External"/><Relationship Id="rId100" Type="http://schemas.openxmlformats.org/officeDocument/2006/relationships/hyperlink" Target="https://dzone.com/articles/exceptions-as-controlflow-in-java" TargetMode="External"/><Relationship Id="rId101" Type="http://schemas.openxmlformats.org/officeDocument/2006/relationships/hyperlink" Target="https://softwareengineering.stackexchange.com/questions/189222/are-exceptions-as-control-flow-considered-a-serious-antipattern-if-so-why" TargetMode="External"/><Relationship Id="rId102" Type="http://schemas.openxmlformats.org/officeDocument/2006/relationships/hyperlink" Target="https://stackoverflow.com/questions/729379/why-not-use-exceptions-as-regular-flow-of-control" TargetMode="External"/><Relationship Id="rId103" Type="http://schemas.openxmlformats.org/officeDocument/2006/relationships/hyperlink" Target="https://beginnersbook.com/2013/04/nested-try-catch/" TargetMode="External"/><Relationship Id="rId104" Type="http://schemas.openxmlformats.org/officeDocument/2006/relationships/hyperlink" Target="https://golangdocs.com/errors-exception-handling-in-golang" TargetMode="External"/><Relationship Id="rId105" Type="http://schemas.openxmlformats.org/officeDocument/2006/relationships/hyperlink" Target="http://nicolecarpenter.github.io/2016/03/15/clean-code-chapter-7-error-handling.html" TargetMode="External"/><Relationship Id="rId106" Type="http://schemas.openxmlformats.org/officeDocument/2006/relationships/hyperlink" Target="https://en.wikipedia.org/wiki/Software_framework" TargetMode="External"/><Relationship Id="rId107" Type="http://schemas.openxmlformats.org/officeDocument/2006/relationships/hyperlink" Target="https://en.wikipedia.org/wiki/XUnit" TargetMode="External"/><Relationship Id="rId108" Type="http://schemas.openxmlformats.org/officeDocument/2006/relationships/hyperlink" Target="http://www.parashift.com/c++-faq-lite/newbie.html#faq-29.8" TargetMode="External"/><Relationship Id="rId109" Type="http://schemas.openxmlformats.org/officeDocument/2006/relationships/hyperlink" Target="https://en.wikipedia.org/wiki/C_preprocessor" TargetMode="External"/><Relationship Id="rId110" Type="http://schemas.openxmlformats.org/officeDocument/2006/relationships/hyperlink" Target="https://www.usenix.org/legacy/publications/library/proceedings/sa92/spencer.pdf" TargetMode="External"/><Relationship Id="rId111" Type="http://schemas.openxmlformats.org/officeDocument/2006/relationships/hyperlink" Target="https://en.wikipedia.org/wiki/Commodore_64" TargetMode="External"/><Relationship Id="rId112" Type="http://schemas.openxmlformats.org/officeDocument/2006/relationships/hyperlink" Target="https://en.wikipedia.org/wiki/IEEE_754" TargetMode="External"/><Relationship Id="rId113" Type="http://schemas.openxmlformats.org/officeDocument/2006/relationships/hyperlink" Target="https://en.wikipedia.org/wiki/SQL_injection" TargetMode="External"/><Relationship Id="rId114" Type="http://schemas.openxmlformats.org/officeDocument/2006/relationships/hyperlink" Target="https://en.wikipedia.org/wiki/Birthday_problem" TargetMode="External"/><Relationship Id="rId115" Type="http://schemas.openxmlformats.org/officeDocument/2006/relationships/hyperlink" Target="https://en.wikipedia.org/wiki/Penetration_test" TargetMode="External"/><Relationship Id="rId116" Type="http://schemas.openxmlformats.org/officeDocument/2006/relationships/hyperlink" Target="https://en.wikipedia.org/wiki/HTTP_404" TargetMode="External"/><Relationship Id="rId117" Type="http://schemas.openxmlformats.org/officeDocument/2006/relationships/hyperlink" Target="https://portswigger.net/web-security/access-control/idor" TargetMode="External"/><Relationship Id="rId118" Type="http://schemas.openxmlformats.org/officeDocument/2006/relationships/hyperlink" Target="https://segment.com/blog/a-brief-history-of-the-uuid/" TargetMode="External"/><Relationship Id="rId119" Type="http://schemas.openxmlformats.org/officeDocument/2006/relationships/hyperlink" Target="https://nakedsecurity.sophos.com/2022/05/25/poisoned-python-and-php-packages-purloin-passwords-for-aws-access/" TargetMode="External"/><Relationship Id="rId120" Type="http://schemas.openxmlformats.org/officeDocument/2006/relationships/hyperlink" Target="https://www.bleepingcomputer.com/news/security/dev-corrupts-npm-libs-colors-and-faker-breaking-thousands-of-apps/" TargetMode="External"/><Relationship Id="rId121" Type="http://schemas.openxmlformats.org/officeDocument/2006/relationships/hyperlink" Target="https://qz.com/646467/how-one-programmer-broke-the-internet-by-deleting-a-tiny-piece-of-code/" TargetMode="External"/><Relationship Id="rId122" Type="http://schemas.openxmlformats.org/officeDocument/2006/relationships/hyperlink" Target="https://therecord.media/malware-found-in-npm-package-with-millions-of-weekly-downloads/" TargetMode="External"/><Relationship Id="rId123" Type="http://schemas.openxmlformats.org/officeDocument/2006/relationships/hyperlink" Target="https://owasp.org/www-community/attacks/Regular_expression_Denial_of_Service_-_ReDoS" TargetMode="External"/><Relationship Id="rId124" Type="http://schemas.openxmlformats.org/officeDocument/2006/relationships/hyperlink" Target="https://en.wikipedia.org/wiki/Denial-of-service_attack" TargetMode="External"/><Relationship Id="rId125" Type="http://schemas.openxmlformats.org/officeDocument/2006/relationships/hyperlink" Target="http://cve.mitre.org/cgi-bin/cvename.cgi?name=CVE-2017-16021" TargetMode="External"/><Relationship Id="rId126" Type="http://schemas.openxmlformats.org/officeDocument/2006/relationships/hyperlink" Target="http://cve.mitre.org/cgi-bin/cvename.cgi?name=CVE-2018-13863" TargetMode="External"/><Relationship Id="rId127" Type="http://schemas.openxmlformats.org/officeDocument/2006/relationships/hyperlink" Target="http://cve.mitre.org/cgi-bin/cvename.cgi?name=CVE-2018-8926" TargetMode="External"/><Relationship Id="rId128" Type="http://schemas.openxmlformats.org/officeDocument/2006/relationships/hyperlink" Target="https://rules.sonarsource.com/php/RSPEC-4508" TargetMode="External"/></Relationships>
</file>

<file path=word/_rels/fontTable.xml.rels><?xml version='1.0' encoding='utf-8'?>
<Relationships xmlns="http://schemas.openxmlformats.org/package/2006/relationships"/>
</file>

<file path=docProps/app.xml><?xml version="1.0" encoding="utf-8"?>
<Properties xmlns="http://schemas.openxmlformats.org/officeDocument/2006/extended-properties">
  <Application>calibre</Application>
  <AppVersion>06.0023</AppVersion>
  <DocSecurity>0</DocSecurity>
  <HyperlinksChanged>false</HyperlinksChanged>
  <LinksUpToDate>true</LinksUpToDate>
  <ScaleCrop>false</ScaleCrop>
  <SharedDoc>false</SharedDoc>
  <Company>O'Reilly Media, Inc.</Company>
</Properties>
</file>

<file path=docProps/core.xml><?xml version="1.0" encoding="utf-8"?>
<cp:coreProperties xmlns:cp="http://schemas.openxmlformats.org/package/2006/metadata/core-properties" xmlns:dc="http://purl.org/dc/elements/1.1/" xmlns:dcterms="http://purl.org/dc/terms/" xmlns:xsi="http://www.w3.org/2001/XMLSchema-instance">
  <cp:revision>1</cp:revision>
  <cp:lastModifiedBy>calibre</cp:lastModifiedBy>
  <dcterms:created xsi:type="dcterms:W3CDTF">2023-08-05T12:22:46Z</dcterms:created>
  <dcterms:modified xsi:type="dcterms:W3CDTF">2023-08-05T12:22:46Z</dcterms:modified>
  <dc:title>Clean Code Cookbook (for Asif Ashraf)</dc:title>
  <dc:creator>Maximiliano Contieri</dc:creator>
  <dc:description>Often, software engineers and architects work with large, complex code bases that they need to scale and maintain. With this cookbook, author Maximiliano Contieri takes you beyond the concept of clean code by showing you how to identify improvement opportunities and their impact on production code. When it comes to reliability and system evolution, these techniques provide benefits that pay off over time.</dc:description>
  <dc:language>en</dc:language>
</cp:coreProperties>
</file>