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E5EE" w14:textId="77777777" w:rsidR="00FD7FCF" w:rsidRDefault="00FD7FCF" w:rsidP="00FD7FCF">
      <w:r>
        <w:rPr>
          <w:noProof/>
        </w:rPr>
        <w:drawing>
          <wp:anchor distT="0" distB="0" distL="0" distR="0" simplePos="0" relativeHeight="251659264" behindDoc="0" locked="0" layoutInCell="1" allowOverlap="1" wp14:anchorId="02688310" wp14:editId="7E78C065">
            <wp:simplePos x="0" y="0"/>
            <wp:positionH relativeFrom="page">
              <wp:align>center</wp:align>
            </wp:positionH>
            <wp:positionV relativeFrom="page">
              <wp:align>center</wp:align>
            </wp:positionV>
            <wp:extent cx="7772400" cy="10058400"/>
            <wp:effectExtent l="0" t="0" r="0" b="0"/>
            <wp:wrapTopAndBottom/>
            <wp:docPr id="115" name="cover.jpg"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14:paraId="6723A710" w14:textId="77777777" w:rsidR="00FD7FCF" w:rsidRDefault="00FD7FCF" w:rsidP="00FD7FCF">
      <w:pPr>
        <w:pStyle w:val="Heading1"/>
        <w:pageBreakBefore/>
      </w:pPr>
      <w:r>
        <w:lastRenderedPageBreak/>
        <w:t>Table of Contents</w:t>
      </w:r>
    </w:p>
    <w:p w14:paraId="5DCCF537" w14:textId="77777777" w:rsidR="00FD7FCF" w:rsidRDefault="00FD7FCF" w:rsidP="00FD7FCF">
      <w:r>
        <w:fldChar w:fldCharType="begin"/>
      </w:r>
      <w:r>
        <w:instrText xml:space="preserve"> TOC \h </w:instrText>
      </w:r>
      <w:r>
        <w:fldChar w:fldCharType="separate"/>
      </w:r>
      <w:hyperlink w:anchor="Preface___Database_management_sy_2">
        <w:r>
          <w:rPr>
            <w:color w:val="0563C1" w:themeColor="hyperlink"/>
            <w:u w:val="single"/>
          </w:rPr>
          <w:t>Preface</w:t>
        </w:r>
      </w:hyperlink>
    </w:p>
    <w:p w14:paraId="1AE8281C" w14:textId="77777777" w:rsidR="00FD7FCF" w:rsidRDefault="00FD7FCF" w:rsidP="00FD7FCF">
      <w:pPr>
        <w:ind w:leftChars="200" w:left="480"/>
      </w:pPr>
      <w:hyperlink w:anchor="Who_This_Book_Is_For__This_book">
        <w:r>
          <w:rPr>
            <w:color w:val="0563C1" w:themeColor="hyperlink"/>
            <w:u w:val="single"/>
          </w:rPr>
          <w:t>Who This Book Is For</w:t>
        </w:r>
      </w:hyperlink>
    </w:p>
    <w:p w14:paraId="57576794" w14:textId="77777777" w:rsidR="00FD7FCF" w:rsidRDefault="00FD7FCF" w:rsidP="00FD7FCF">
      <w:pPr>
        <w:ind w:leftChars="200" w:left="480"/>
      </w:pPr>
      <w:hyperlink w:anchor="How_This_Book_Is_Organized__We_i">
        <w:r>
          <w:rPr>
            <w:color w:val="0563C1" w:themeColor="hyperlink"/>
            <w:u w:val="single"/>
          </w:rPr>
          <w:t>How This Book Is Organized</w:t>
        </w:r>
      </w:hyperlink>
    </w:p>
    <w:p w14:paraId="4F2D7574" w14:textId="77777777" w:rsidR="00FD7FCF" w:rsidRDefault="00FD7FCF" w:rsidP="00FD7FCF">
      <w:pPr>
        <w:ind w:leftChars="400" w:left="960"/>
      </w:pPr>
      <w:hyperlink w:anchor="Starting_with_MySQL__Chapter_1">
        <w:r>
          <w:rPr>
            <w:color w:val="0563C1" w:themeColor="hyperlink"/>
            <w:u w:val="single"/>
          </w:rPr>
          <w:t>Starting with MySQL</w:t>
        </w:r>
      </w:hyperlink>
    </w:p>
    <w:p w14:paraId="1DFFB112" w14:textId="77777777" w:rsidR="00FD7FCF" w:rsidRDefault="00FD7FCF" w:rsidP="00FD7FCF">
      <w:pPr>
        <w:ind w:leftChars="400" w:left="960"/>
      </w:pPr>
      <w:hyperlink w:anchor="Using_MySQL__Before_we_dive_into">
        <w:r>
          <w:rPr>
            <w:color w:val="0563C1" w:themeColor="hyperlink"/>
            <w:u w:val="single"/>
          </w:rPr>
          <w:t>Using MySQL</w:t>
        </w:r>
      </w:hyperlink>
    </w:p>
    <w:p w14:paraId="7538AF6A" w14:textId="77777777" w:rsidR="00FD7FCF" w:rsidRDefault="00FD7FCF" w:rsidP="00FD7FCF">
      <w:pPr>
        <w:ind w:leftChars="400" w:left="960"/>
      </w:pPr>
      <w:hyperlink w:anchor="MySQL_in_Production__Now_that_yo">
        <w:r>
          <w:rPr>
            <w:color w:val="0563C1" w:themeColor="hyperlink"/>
            <w:u w:val="single"/>
          </w:rPr>
          <w:t>MySQL in Production</w:t>
        </w:r>
      </w:hyperlink>
    </w:p>
    <w:p w14:paraId="1AAE7856" w14:textId="77777777" w:rsidR="00FD7FCF" w:rsidRDefault="00FD7FCF" w:rsidP="00FD7FCF">
      <w:pPr>
        <w:ind w:leftChars="400" w:left="960"/>
      </w:pPr>
      <w:hyperlink w:anchor="Miscellaneous_Topics__With_the_e">
        <w:r>
          <w:rPr>
            <w:color w:val="0563C1" w:themeColor="hyperlink"/>
            <w:u w:val="single"/>
          </w:rPr>
          <w:t>Miscellaneous Topics</w:t>
        </w:r>
      </w:hyperlink>
    </w:p>
    <w:p w14:paraId="324B346A" w14:textId="77777777" w:rsidR="00FD7FCF" w:rsidRDefault="00FD7FCF" w:rsidP="00FD7FCF">
      <w:pPr>
        <w:ind w:leftChars="200" w:left="480"/>
      </w:pPr>
      <w:hyperlink w:anchor="Conventions_Used_in_This_Book__T">
        <w:r>
          <w:rPr>
            <w:color w:val="0563C1" w:themeColor="hyperlink"/>
            <w:u w:val="single"/>
          </w:rPr>
          <w:t>Conventions Used in This Book</w:t>
        </w:r>
      </w:hyperlink>
    </w:p>
    <w:p w14:paraId="0A2690B1" w14:textId="77777777" w:rsidR="00FD7FCF" w:rsidRDefault="00FD7FCF" w:rsidP="00FD7FCF">
      <w:pPr>
        <w:ind w:leftChars="200" w:left="480"/>
      </w:pPr>
      <w:hyperlink w:anchor="Using_Code_Examples__Code_exampl">
        <w:r>
          <w:rPr>
            <w:color w:val="0563C1" w:themeColor="hyperlink"/>
            <w:u w:val="single"/>
          </w:rPr>
          <w:t>Using Code Examples</w:t>
        </w:r>
      </w:hyperlink>
    </w:p>
    <w:p w14:paraId="04898309" w14:textId="77777777" w:rsidR="00FD7FCF" w:rsidRDefault="00FD7FCF" w:rsidP="00FD7FCF">
      <w:pPr>
        <w:ind w:leftChars="200" w:left="480"/>
      </w:pPr>
      <w:hyperlink w:anchor="O_Reilly_Online_Learning_Note_Fo">
        <w:r>
          <w:rPr>
            <w:color w:val="0563C1" w:themeColor="hyperlink"/>
            <w:u w:val="single"/>
          </w:rPr>
          <w:t>O’Reilly Online Learning</w:t>
        </w:r>
      </w:hyperlink>
    </w:p>
    <w:p w14:paraId="2A74B49B" w14:textId="77777777" w:rsidR="00FD7FCF" w:rsidRDefault="00FD7FCF" w:rsidP="00FD7FCF">
      <w:pPr>
        <w:ind w:leftChars="200" w:left="480"/>
      </w:pPr>
      <w:hyperlink w:anchor="How_to_Contact_Us__Please_addres">
        <w:r>
          <w:rPr>
            <w:color w:val="0563C1" w:themeColor="hyperlink"/>
            <w:u w:val="single"/>
          </w:rPr>
          <w:t>How to Contact Us</w:t>
        </w:r>
      </w:hyperlink>
    </w:p>
    <w:p w14:paraId="5A416AF5" w14:textId="77777777" w:rsidR="00FD7FCF" w:rsidRDefault="00FD7FCF" w:rsidP="00FD7FCF">
      <w:pPr>
        <w:ind w:leftChars="200" w:left="480"/>
      </w:pPr>
      <w:hyperlink w:anchor="Acknowledgments__________From_Vi">
        <w:r>
          <w:rPr>
            <w:color w:val="0563C1" w:themeColor="hyperlink"/>
            <w:u w:val="single"/>
          </w:rPr>
          <w:t>Acknowledgments</w:t>
        </w:r>
      </w:hyperlink>
    </w:p>
    <w:p w14:paraId="1AB1323E" w14:textId="77777777" w:rsidR="00FD7FCF" w:rsidRDefault="00FD7FCF" w:rsidP="00FD7FCF">
      <w:pPr>
        <w:ind w:leftChars="400" w:left="960"/>
      </w:pPr>
      <w:hyperlink w:anchor="From_Vinicius_Grippa__Thanks_to">
        <w:r>
          <w:rPr>
            <w:color w:val="0563C1" w:themeColor="hyperlink"/>
            <w:u w:val="single"/>
          </w:rPr>
          <w:t>From Vinicius Grippa</w:t>
        </w:r>
      </w:hyperlink>
    </w:p>
    <w:p w14:paraId="1AE123F5" w14:textId="77777777" w:rsidR="00FD7FCF" w:rsidRDefault="00FD7FCF" w:rsidP="00FD7FCF">
      <w:pPr>
        <w:ind w:leftChars="400" w:left="960"/>
      </w:pPr>
      <w:hyperlink w:anchor="From_Sergey_Kuzmichev__I_would_l">
        <w:r>
          <w:rPr>
            <w:color w:val="0563C1" w:themeColor="hyperlink"/>
            <w:u w:val="single"/>
          </w:rPr>
          <w:t>From Sergey Kuzmichev</w:t>
        </w:r>
      </w:hyperlink>
    </w:p>
    <w:p w14:paraId="4A2D20A8" w14:textId="77777777" w:rsidR="00FD7FCF" w:rsidRDefault="00FD7FCF" w:rsidP="00FD7FCF">
      <w:pPr>
        <w:rPr>
          <w:color w:val="0563C1" w:themeColor="hyperlink"/>
          <w:u w:val="single"/>
        </w:rPr>
      </w:pPr>
      <w:r>
        <w:fldChar w:fldCharType="begin"/>
      </w:r>
      <w:r>
        <w:instrText>HYPERLINK \l "Chapter_1__Installing_MySQL___Le_2" \h</w:instrText>
      </w:r>
      <w:r>
        <w:fldChar w:fldCharType="separate"/>
      </w:r>
      <w:r>
        <w:rPr>
          <w:color w:val="0563C1" w:themeColor="hyperlink"/>
          <w:u w:val="single"/>
        </w:rPr>
        <w:t xml:space="preserve">1. </w:t>
      </w:r>
    </w:p>
    <w:p w14:paraId="404A9EC7" w14:textId="77777777" w:rsidR="00FD7FCF" w:rsidRDefault="00FD7FCF" w:rsidP="00FD7FCF">
      <w:r>
        <w:rPr>
          <w:color w:val="0563C1" w:themeColor="hyperlink"/>
          <w:u w:val="single"/>
        </w:rPr>
        <w:t>Installing MySQL</w:t>
      </w:r>
      <w:r>
        <w:rPr>
          <w:color w:val="0563C1" w:themeColor="hyperlink"/>
          <w:u w:val="single"/>
        </w:rPr>
        <w:fldChar w:fldCharType="end"/>
      </w:r>
    </w:p>
    <w:p w14:paraId="09BA18A8" w14:textId="77777777" w:rsidR="00FD7FCF" w:rsidRDefault="00FD7FCF" w:rsidP="00FD7FCF">
      <w:pPr>
        <w:ind w:leftChars="200" w:left="480"/>
      </w:pPr>
      <w:hyperlink w:anchor="MySQL_Forks__In_software_enginee">
        <w:r>
          <w:rPr>
            <w:color w:val="0563C1" w:themeColor="hyperlink"/>
            <w:u w:val="single"/>
          </w:rPr>
          <w:t>MySQL Forks</w:t>
        </w:r>
      </w:hyperlink>
    </w:p>
    <w:p w14:paraId="435088C6" w14:textId="77777777" w:rsidR="00FD7FCF" w:rsidRDefault="00FD7FCF" w:rsidP="00FD7FCF">
      <w:pPr>
        <w:ind w:leftChars="400" w:left="960"/>
      </w:pPr>
      <w:hyperlink w:anchor="MySQL_Community_Edition__MySQL_C">
        <w:r>
          <w:rPr>
            <w:color w:val="0563C1" w:themeColor="hyperlink"/>
            <w:u w:val="single"/>
          </w:rPr>
          <w:t>MySQL Community Edition</w:t>
        </w:r>
      </w:hyperlink>
    </w:p>
    <w:p w14:paraId="039BE010" w14:textId="77777777" w:rsidR="00FD7FCF" w:rsidRDefault="00FD7FCF" w:rsidP="00FD7FCF">
      <w:pPr>
        <w:ind w:leftChars="400" w:left="960"/>
      </w:pPr>
      <w:hyperlink w:anchor="Percona_Server_for_MySQL__The_Pe">
        <w:r>
          <w:rPr>
            <w:color w:val="0563C1" w:themeColor="hyperlink"/>
            <w:u w:val="single"/>
          </w:rPr>
          <w:t>Percona Server for MySQL</w:t>
        </w:r>
      </w:hyperlink>
    </w:p>
    <w:p w14:paraId="0DEF67E9" w14:textId="77777777" w:rsidR="00FD7FCF" w:rsidRDefault="00FD7FCF" w:rsidP="00FD7FCF">
      <w:pPr>
        <w:ind w:leftChars="400" w:left="960"/>
      </w:pPr>
      <w:hyperlink w:anchor="MariaDB_Server__Created_by_Micha">
        <w:r>
          <w:rPr>
            <w:color w:val="0563C1" w:themeColor="hyperlink"/>
            <w:u w:val="single"/>
          </w:rPr>
          <w:t>MariaDB Server</w:t>
        </w:r>
      </w:hyperlink>
    </w:p>
    <w:p w14:paraId="3471FB8F" w14:textId="77777777" w:rsidR="00FD7FCF" w:rsidRDefault="00FD7FCF" w:rsidP="00FD7FCF">
      <w:pPr>
        <w:ind w:leftChars="400" w:left="960"/>
      </w:pPr>
      <w:hyperlink w:anchor="MySQL_Enterprise_Edition__MySQL">
        <w:r>
          <w:rPr>
            <w:color w:val="0563C1" w:themeColor="hyperlink"/>
            <w:u w:val="single"/>
          </w:rPr>
          <w:t>MySQL Enterprise Edition</w:t>
        </w:r>
      </w:hyperlink>
    </w:p>
    <w:p w14:paraId="13CC7358" w14:textId="77777777" w:rsidR="00FD7FCF" w:rsidRDefault="00FD7FCF" w:rsidP="00FD7FCF">
      <w:pPr>
        <w:ind w:leftChars="200" w:left="480"/>
      </w:pPr>
      <w:hyperlink w:anchor="Installation_Choices_and_Platfor">
        <w:r>
          <w:rPr>
            <w:color w:val="0563C1" w:themeColor="hyperlink"/>
            <w:u w:val="single"/>
          </w:rPr>
          <w:t>Installation Choices and Platforms</w:t>
        </w:r>
      </w:hyperlink>
    </w:p>
    <w:p w14:paraId="2571BB01" w14:textId="77777777" w:rsidR="00FD7FCF" w:rsidRDefault="00FD7FCF" w:rsidP="00FD7FCF">
      <w:pPr>
        <w:ind w:leftChars="400" w:left="960"/>
        <w:rPr>
          <w:color w:val="0563C1" w:themeColor="hyperlink"/>
          <w:u w:val="single"/>
        </w:rPr>
      </w:pPr>
      <w:r>
        <w:fldChar w:fldCharType="begin"/>
      </w:r>
      <w:r>
        <w:instrText>HYPERLINK \l "1__Download_the_Distribution_tha" \h</w:instrText>
      </w:r>
      <w:r>
        <w:fldChar w:fldCharType="separate"/>
      </w:r>
      <w:r>
        <w:rPr>
          <w:color w:val="0563C1" w:themeColor="hyperlink"/>
          <w:u w:val="single"/>
        </w:rPr>
        <w:t xml:space="preserve">1. </w:t>
      </w:r>
    </w:p>
    <w:p w14:paraId="171FEC82" w14:textId="77777777" w:rsidR="00FD7FCF" w:rsidRDefault="00FD7FCF" w:rsidP="00FD7FCF">
      <w:pPr>
        <w:ind w:leftChars="400" w:left="960"/>
      </w:pPr>
      <w:r>
        <w:rPr>
          <w:color w:val="0563C1" w:themeColor="hyperlink"/>
          <w:u w:val="single"/>
        </w:rPr>
        <w:t>Download the Distribution that You Want to Install</w:t>
      </w:r>
      <w:r>
        <w:rPr>
          <w:color w:val="0563C1" w:themeColor="hyperlink"/>
          <w:u w:val="single"/>
        </w:rPr>
        <w:fldChar w:fldCharType="end"/>
      </w:r>
    </w:p>
    <w:p w14:paraId="3EC0F438" w14:textId="77777777" w:rsidR="00FD7FCF" w:rsidRDefault="00FD7FCF" w:rsidP="00FD7FCF">
      <w:pPr>
        <w:ind w:leftChars="400" w:left="960"/>
        <w:rPr>
          <w:color w:val="0563C1" w:themeColor="hyperlink"/>
          <w:u w:val="single"/>
        </w:rPr>
      </w:pPr>
      <w:r>
        <w:fldChar w:fldCharType="begin"/>
      </w:r>
      <w:r>
        <w:instrText>HYPERLINK \l "2__Install_the_Distribution__Ins" \h</w:instrText>
      </w:r>
      <w:r>
        <w:fldChar w:fldCharType="separate"/>
      </w:r>
      <w:r>
        <w:rPr>
          <w:color w:val="0563C1" w:themeColor="hyperlink"/>
          <w:u w:val="single"/>
        </w:rPr>
        <w:t xml:space="preserve">2. </w:t>
      </w:r>
    </w:p>
    <w:p w14:paraId="0B65DCA4" w14:textId="77777777" w:rsidR="00FD7FCF" w:rsidRDefault="00FD7FCF" w:rsidP="00FD7FCF">
      <w:pPr>
        <w:ind w:leftChars="400" w:left="960"/>
      </w:pPr>
      <w:r>
        <w:rPr>
          <w:color w:val="0563C1" w:themeColor="hyperlink"/>
          <w:u w:val="single"/>
        </w:rPr>
        <w:t>Install the Distribution</w:t>
      </w:r>
      <w:r>
        <w:rPr>
          <w:color w:val="0563C1" w:themeColor="hyperlink"/>
          <w:u w:val="single"/>
        </w:rPr>
        <w:fldChar w:fldCharType="end"/>
      </w:r>
    </w:p>
    <w:p w14:paraId="5DCE4051" w14:textId="77777777" w:rsidR="00FD7FCF" w:rsidRDefault="00FD7FCF" w:rsidP="00FD7FCF">
      <w:pPr>
        <w:ind w:leftChars="400" w:left="960"/>
        <w:rPr>
          <w:color w:val="0563C1" w:themeColor="hyperlink"/>
          <w:u w:val="single"/>
        </w:rPr>
      </w:pPr>
      <w:r>
        <w:fldChar w:fldCharType="begin"/>
      </w:r>
      <w:r>
        <w:instrText>HYPERLINK \l "3__Perform_Any_Necessary_Post_In" \h</w:instrText>
      </w:r>
      <w:r>
        <w:fldChar w:fldCharType="separate"/>
      </w:r>
      <w:r>
        <w:rPr>
          <w:color w:val="0563C1" w:themeColor="hyperlink"/>
          <w:u w:val="single"/>
        </w:rPr>
        <w:t xml:space="preserve">3. </w:t>
      </w:r>
    </w:p>
    <w:p w14:paraId="4C863ADE" w14:textId="77777777" w:rsidR="00FD7FCF" w:rsidRDefault="00FD7FCF" w:rsidP="00FD7FCF">
      <w:pPr>
        <w:ind w:leftChars="400" w:left="960"/>
      </w:pPr>
      <w:r>
        <w:rPr>
          <w:color w:val="0563C1" w:themeColor="hyperlink"/>
          <w:u w:val="single"/>
        </w:rPr>
        <w:t>Perform Any Necessary Post-Installation Setup</w:t>
      </w:r>
      <w:r>
        <w:rPr>
          <w:color w:val="0563C1" w:themeColor="hyperlink"/>
          <w:u w:val="single"/>
        </w:rPr>
        <w:fldChar w:fldCharType="end"/>
      </w:r>
    </w:p>
    <w:p w14:paraId="548D2F83" w14:textId="77777777" w:rsidR="00FD7FCF" w:rsidRDefault="00FD7FCF" w:rsidP="00FD7FCF">
      <w:pPr>
        <w:ind w:leftChars="400" w:left="960"/>
        <w:rPr>
          <w:color w:val="0563C1" w:themeColor="hyperlink"/>
          <w:u w:val="single"/>
        </w:rPr>
      </w:pPr>
      <w:r>
        <w:fldChar w:fldCharType="begin"/>
      </w:r>
      <w:r>
        <w:instrText>HYPERLINK \l "4__Run_Benchmarks__Some_DBAs_run" \h</w:instrText>
      </w:r>
      <w:r>
        <w:fldChar w:fldCharType="separate"/>
      </w:r>
      <w:r>
        <w:rPr>
          <w:color w:val="0563C1" w:themeColor="hyperlink"/>
          <w:u w:val="single"/>
        </w:rPr>
        <w:t xml:space="preserve">4. </w:t>
      </w:r>
    </w:p>
    <w:p w14:paraId="47649EC3" w14:textId="77777777" w:rsidR="00FD7FCF" w:rsidRDefault="00FD7FCF" w:rsidP="00FD7FCF">
      <w:pPr>
        <w:ind w:leftChars="400" w:left="960"/>
      </w:pPr>
      <w:r>
        <w:rPr>
          <w:color w:val="0563C1" w:themeColor="hyperlink"/>
          <w:u w:val="single"/>
        </w:rPr>
        <w:t>Run Benchmarks</w:t>
      </w:r>
      <w:r>
        <w:rPr>
          <w:color w:val="0563C1" w:themeColor="hyperlink"/>
          <w:u w:val="single"/>
        </w:rPr>
        <w:fldChar w:fldCharType="end"/>
      </w:r>
    </w:p>
    <w:p w14:paraId="7A2B8770" w14:textId="77777777" w:rsidR="00FD7FCF" w:rsidRDefault="00FD7FCF" w:rsidP="00FD7FCF">
      <w:pPr>
        <w:ind w:leftChars="200" w:left="480"/>
      </w:pPr>
      <w:hyperlink w:anchor="Installing_MySQL_on_Linux__The_L">
        <w:r>
          <w:rPr>
            <w:color w:val="0563C1" w:themeColor="hyperlink"/>
            <w:u w:val="single"/>
          </w:rPr>
          <w:t>Installing MySQL on Linux</w:t>
        </w:r>
      </w:hyperlink>
    </w:p>
    <w:p w14:paraId="72F7C367" w14:textId="77777777" w:rsidR="00FD7FCF" w:rsidRDefault="00FD7FCF" w:rsidP="00FD7FCF">
      <w:pPr>
        <w:ind w:leftChars="400" w:left="960"/>
      </w:pPr>
      <w:hyperlink w:anchor="Installing_MySQL_on_CentOS_7__Ce">
        <w:r>
          <w:rPr>
            <w:color w:val="0563C1" w:themeColor="hyperlink"/>
            <w:u w:val="single"/>
          </w:rPr>
          <w:t>Installing MySQL on CentOS 7</w:t>
        </w:r>
      </w:hyperlink>
    </w:p>
    <w:p w14:paraId="26104007" w14:textId="77777777" w:rsidR="00FD7FCF" w:rsidRDefault="00FD7FCF" w:rsidP="00FD7FCF">
      <w:pPr>
        <w:ind w:leftChars="400" w:left="960"/>
      </w:pPr>
      <w:hyperlink w:anchor="Installing_MySQL_on_CentOS_8__Th">
        <w:r>
          <w:rPr>
            <w:color w:val="0563C1" w:themeColor="hyperlink"/>
            <w:u w:val="single"/>
          </w:rPr>
          <w:t>Installing MySQL on CentOS 8</w:t>
        </w:r>
      </w:hyperlink>
    </w:p>
    <w:p w14:paraId="58751EE3" w14:textId="77777777" w:rsidR="00FD7FCF" w:rsidRDefault="00FD7FCF" w:rsidP="00FD7FCF">
      <w:pPr>
        <w:ind w:leftChars="400" w:left="960"/>
      </w:pPr>
      <w:hyperlink w:anchor="Installing_MySQL_on_Ubuntu_20_04">
        <w:r>
          <w:rPr>
            <w:color w:val="0563C1" w:themeColor="hyperlink"/>
            <w:u w:val="single"/>
          </w:rPr>
          <w:t>Installing MySQL on Ubuntu 20.04 LTS (Focal Fossa)</w:t>
        </w:r>
      </w:hyperlink>
    </w:p>
    <w:p w14:paraId="202EDC35" w14:textId="77777777" w:rsidR="00FD7FCF" w:rsidRDefault="00FD7FCF" w:rsidP="00FD7FCF">
      <w:pPr>
        <w:ind w:leftChars="200" w:left="480"/>
      </w:pPr>
      <w:hyperlink w:anchor="Installing_MySQL_on_macOS_Big_Su">
        <w:r>
          <w:rPr>
            <w:color w:val="0563C1" w:themeColor="hyperlink"/>
            <w:u w:val="single"/>
          </w:rPr>
          <w:t>Installing MySQL on macOS Big Sur</w:t>
        </w:r>
      </w:hyperlink>
    </w:p>
    <w:p w14:paraId="40C2ACC1" w14:textId="77777777" w:rsidR="00FD7FCF" w:rsidRDefault="00FD7FCF" w:rsidP="00FD7FCF">
      <w:pPr>
        <w:ind w:leftChars="200" w:left="480"/>
      </w:pPr>
      <w:hyperlink w:anchor="Installing_MySQL_on_Windows_10">
        <w:r>
          <w:rPr>
            <w:color w:val="0563C1" w:themeColor="hyperlink"/>
            <w:u w:val="single"/>
          </w:rPr>
          <w:t>Installing MySQL on Windows 10</w:t>
        </w:r>
      </w:hyperlink>
    </w:p>
    <w:p w14:paraId="076A373E" w14:textId="77777777" w:rsidR="00FD7FCF" w:rsidRDefault="00FD7FCF" w:rsidP="00FD7FCF">
      <w:pPr>
        <w:ind w:leftChars="200" w:left="480"/>
      </w:pPr>
      <w:hyperlink w:anchor="The_Contents_of_the_MySQL_Direct">
        <w:r>
          <w:rPr>
            <w:color w:val="0563C1" w:themeColor="hyperlink"/>
            <w:u w:val="single"/>
          </w:rPr>
          <w:t>The Contents of the MySQL Directory</w:t>
        </w:r>
      </w:hyperlink>
    </w:p>
    <w:p w14:paraId="10D5F1CF" w14:textId="77777777" w:rsidR="00FD7FCF" w:rsidRDefault="00FD7FCF" w:rsidP="00FD7FCF">
      <w:pPr>
        <w:ind w:leftChars="400" w:left="960"/>
      </w:pPr>
      <w:hyperlink w:anchor="MySQL_5_7_Default_Files__The_fol">
        <w:r>
          <w:rPr>
            <w:color w:val="0563C1" w:themeColor="hyperlink"/>
            <w:u w:val="single"/>
          </w:rPr>
          <w:t>MySQL 5.7 Default Files</w:t>
        </w:r>
      </w:hyperlink>
    </w:p>
    <w:p w14:paraId="7AAA5315" w14:textId="77777777" w:rsidR="00FD7FCF" w:rsidRDefault="00FD7FCF" w:rsidP="00FD7FCF">
      <w:pPr>
        <w:ind w:leftChars="400" w:left="960"/>
      </w:pPr>
      <w:hyperlink w:anchor="MySQL_8_0_Default_Files__MySQL_8">
        <w:r>
          <w:rPr>
            <w:color w:val="0563C1" w:themeColor="hyperlink"/>
            <w:u w:val="single"/>
          </w:rPr>
          <w:t>MySQL 8.0 Default Files</w:t>
        </w:r>
      </w:hyperlink>
    </w:p>
    <w:p w14:paraId="7342585E" w14:textId="77777777" w:rsidR="00FD7FCF" w:rsidRDefault="00FD7FCF" w:rsidP="00FD7FCF">
      <w:pPr>
        <w:ind w:leftChars="200" w:left="480"/>
      </w:pPr>
      <w:hyperlink w:anchor="Using_the_Command_Line_Interface">
        <w:r>
          <w:rPr>
            <w:color w:val="0563C1" w:themeColor="hyperlink"/>
            <w:u w:val="single"/>
          </w:rPr>
          <w:t>Using the Command-Line Interface</w:t>
        </w:r>
      </w:hyperlink>
    </w:p>
    <w:p w14:paraId="53450535" w14:textId="77777777" w:rsidR="00FD7FCF" w:rsidRDefault="00FD7FCF" w:rsidP="00FD7FCF">
      <w:pPr>
        <w:ind w:leftChars="200" w:left="480"/>
      </w:pPr>
      <w:hyperlink w:anchor="Using_Docker__With_the_advent_of">
        <w:r>
          <w:rPr>
            <w:color w:val="0563C1" w:themeColor="hyperlink"/>
            <w:u w:val="single"/>
          </w:rPr>
          <w:t>Using Docker</w:t>
        </w:r>
      </w:hyperlink>
    </w:p>
    <w:p w14:paraId="19E5B439" w14:textId="77777777" w:rsidR="00FD7FCF" w:rsidRDefault="00FD7FCF" w:rsidP="00FD7FCF">
      <w:pPr>
        <w:ind w:leftChars="400" w:left="960"/>
      </w:pPr>
      <w:hyperlink w:anchor="Installing_Docker__An_advantage">
        <w:r>
          <w:rPr>
            <w:color w:val="0563C1" w:themeColor="hyperlink"/>
            <w:u w:val="single"/>
          </w:rPr>
          <w:t>Installing Docker</w:t>
        </w:r>
      </w:hyperlink>
    </w:p>
    <w:p w14:paraId="1C3FACC0" w14:textId="77777777" w:rsidR="00FD7FCF" w:rsidRDefault="00FD7FCF" w:rsidP="00FD7FCF">
      <w:pPr>
        <w:ind w:leftChars="200" w:left="480"/>
      </w:pPr>
      <w:hyperlink w:anchor="Using_Sandboxes__In_software_dev">
        <w:r>
          <w:rPr>
            <w:color w:val="0563C1" w:themeColor="hyperlink"/>
            <w:u w:val="single"/>
          </w:rPr>
          <w:t>Using Sandboxes</w:t>
        </w:r>
      </w:hyperlink>
    </w:p>
    <w:p w14:paraId="51D30483" w14:textId="77777777" w:rsidR="00FD7FCF" w:rsidRDefault="00FD7FCF" w:rsidP="00FD7FCF">
      <w:pPr>
        <w:ind w:leftChars="400" w:left="960"/>
      </w:pPr>
      <w:hyperlink w:anchor="Installing_DBdeployer__The_tool">
        <w:r>
          <w:rPr>
            <w:color w:val="0563C1" w:themeColor="hyperlink"/>
            <w:u w:val="single"/>
          </w:rPr>
          <w:t>Installing DBdeployer</w:t>
        </w:r>
      </w:hyperlink>
    </w:p>
    <w:p w14:paraId="2760E95D" w14:textId="77777777" w:rsidR="00FD7FCF" w:rsidRDefault="00FD7FCF" w:rsidP="00FD7FCF">
      <w:pPr>
        <w:ind w:leftChars="400" w:left="960"/>
      </w:pPr>
      <w:hyperlink w:anchor="Using_DBdeployer__The_first_step">
        <w:r>
          <w:rPr>
            <w:color w:val="0563C1" w:themeColor="hyperlink"/>
            <w:u w:val="single"/>
          </w:rPr>
          <w:t>Using DBdeployer</w:t>
        </w:r>
      </w:hyperlink>
    </w:p>
    <w:p w14:paraId="4BE54B1C" w14:textId="77777777" w:rsidR="00FD7FCF" w:rsidRDefault="00FD7FCF" w:rsidP="00FD7FCF">
      <w:pPr>
        <w:ind w:leftChars="200" w:left="480"/>
      </w:pPr>
      <w:hyperlink w:anchor="Upgrading_MySQL_Server__If_the_m">
        <w:r>
          <w:rPr>
            <w:color w:val="0563C1" w:themeColor="hyperlink"/>
            <w:u w:val="single"/>
          </w:rPr>
          <w:t>Upgrading MySQL Server</w:t>
        </w:r>
      </w:hyperlink>
    </w:p>
    <w:p w14:paraId="367F3F19" w14:textId="77777777" w:rsidR="00FD7FCF" w:rsidRDefault="00FD7FCF" w:rsidP="00FD7FCF">
      <w:pPr>
        <w:rPr>
          <w:color w:val="0563C1" w:themeColor="hyperlink"/>
          <w:u w:val="single"/>
        </w:rPr>
      </w:pPr>
      <w:r>
        <w:fldChar w:fldCharType="begin"/>
      </w:r>
      <w:r>
        <w:instrText>HYPERLINK \l "Chapter_2__Modeling_and_Designin_2" \h</w:instrText>
      </w:r>
      <w:r>
        <w:fldChar w:fldCharType="separate"/>
      </w:r>
      <w:r>
        <w:rPr>
          <w:color w:val="0563C1" w:themeColor="hyperlink"/>
          <w:u w:val="single"/>
        </w:rPr>
        <w:t xml:space="preserve">2. </w:t>
      </w:r>
    </w:p>
    <w:p w14:paraId="4AA47853" w14:textId="77777777" w:rsidR="00FD7FCF" w:rsidRDefault="00FD7FCF" w:rsidP="00FD7FCF">
      <w:r>
        <w:rPr>
          <w:color w:val="0563C1" w:themeColor="hyperlink"/>
          <w:u w:val="single"/>
        </w:rPr>
        <w:t>Modeling and Designing Databases</w:t>
      </w:r>
      <w:r>
        <w:rPr>
          <w:color w:val="0563C1" w:themeColor="hyperlink"/>
          <w:u w:val="single"/>
        </w:rPr>
        <w:fldChar w:fldCharType="end"/>
      </w:r>
    </w:p>
    <w:p w14:paraId="22A8E49E" w14:textId="77777777" w:rsidR="00FD7FCF" w:rsidRDefault="00FD7FCF" w:rsidP="00FD7FCF">
      <w:pPr>
        <w:ind w:leftChars="200" w:left="480"/>
      </w:pPr>
      <w:hyperlink w:anchor="How_Not_to_Develop_a_Database__D">
        <w:r>
          <w:rPr>
            <w:color w:val="0563C1" w:themeColor="hyperlink"/>
            <w:u w:val="single"/>
          </w:rPr>
          <w:t>How Not to Develop a Database</w:t>
        </w:r>
      </w:hyperlink>
    </w:p>
    <w:p w14:paraId="44573A6B" w14:textId="77777777" w:rsidR="00FD7FCF" w:rsidRDefault="00FD7FCF" w:rsidP="00FD7FCF">
      <w:pPr>
        <w:ind w:leftChars="200" w:left="480"/>
      </w:pPr>
      <w:hyperlink w:anchor="The_Database_Design_Process__The">
        <w:r>
          <w:rPr>
            <w:color w:val="0563C1" w:themeColor="hyperlink"/>
            <w:u w:val="single"/>
          </w:rPr>
          <w:t>The Database Design Process</w:t>
        </w:r>
      </w:hyperlink>
    </w:p>
    <w:p w14:paraId="6168FD7A" w14:textId="77777777" w:rsidR="00FD7FCF" w:rsidRDefault="00FD7FCF" w:rsidP="00FD7FCF">
      <w:pPr>
        <w:ind w:leftChars="200" w:left="480"/>
      </w:pPr>
      <w:hyperlink w:anchor="The_Entity_Relationship_Model__A">
        <w:r>
          <w:rPr>
            <w:color w:val="0563C1" w:themeColor="hyperlink"/>
            <w:u w:val="single"/>
          </w:rPr>
          <w:t>The Entity Relationship Model</w:t>
        </w:r>
      </w:hyperlink>
    </w:p>
    <w:p w14:paraId="13D10CA9" w14:textId="77777777" w:rsidR="00FD7FCF" w:rsidRDefault="00FD7FCF" w:rsidP="00FD7FCF">
      <w:pPr>
        <w:ind w:leftChars="400" w:left="960"/>
      </w:pPr>
      <w:hyperlink w:anchor="Representing_Entities__To_help_v">
        <w:r>
          <w:rPr>
            <w:color w:val="0563C1" w:themeColor="hyperlink"/>
            <w:u w:val="single"/>
          </w:rPr>
          <w:t>Representing Entities</w:t>
        </w:r>
      </w:hyperlink>
    </w:p>
    <w:p w14:paraId="55DF72FB" w14:textId="77777777" w:rsidR="00FD7FCF" w:rsidRDefault="00FD7FCF" w:rsidP="00FD7FCF">
      <w:pPr>
        <w:ind w:leftChars="400" w:left="960"/>
      </w:pPr>
      <w:hyperlink w:anchor="Representing_Relationships__Enti">
        <w:r>
          <w:rPr>
            <w:color w:val="0563C1" w:themeColor="hyperlink"/>
            <w:u w:val="single"/>
          </w:rPr>
          <w:t>Representing Relationships</w:t>
        </w:r>
      </w:hyperlink>
    </w:p>
    <w:p w14:paraId="784ADAE0" w14:textId="77777777" w:rsidR="00FD7FCF" w:rsidRDefault="00FD7FCF" w:rsidP="00FD7FCF">
      <w:pPr>
        <w:ind w:leftChars="400" w:left="960"/>
      </w:pPr>
      <w:hyperlink w:anchor="Partial_and_Total_Participation">
        <w:r>
          <w:rPr>
            <w:color w:val="0563C1" w:themeColor="hyperlink"/>
            <w:u w:val="single"/>
          </w:rPr>
          <w:t>Partial and Total Participation</w:t>
        </w:r>
      </w:hyperlink>
    </w:p>
    <w:p w14:paraId="6ABBBF74" w14:textId="77777777" w:rsidR="00FD7FCF" w:rsidRDefault="00FD7FCF" w:rsidP="00FD7FCF">
      <w:pPr>
        <w:ind w:leftChars="400" w:left="960"/>
      </w:pPr>
      <w:hyperlink w:anchor="Entity_or_Attribute___From_time">
        <w:r>
          <w:rPr>
            <w:color w:val="0563C1" w:themeColor="hyperlink"/>
            <w:u w:val="single"/>
          </w:rPr>
          <w:t>Entity or Attribute?</w:t>
        </w:r>
      </w:hyperlink>
    </w:p>
    <w:p w14:paraId="3FACBD8D" w14:textId="77777777" w:rsidR="00FD7FCF" w:rsidRDefault="00FD7FCF" w:rsidP="00FD7FCF">
      <w:pPr>
        <w:ind w:leftChars="400" w:left="960"/>
      </w:pPr>
      <w:hyperlink w:anchor="Entity_or_Relationship___An_easy">
        <w:r>
          <w:rPr>
            <w:color w:val="0563C1" w:themeColor="hyperlink"/>
            <w:u w:val="single"/>
          </w:rPr>
          <w:t>Entity or Relationship?</w:t>
        </w:r>
      </w:hyperlink>
    </w:p>
    <w:p w14:paraId="60F0A017" w14:textId="77777777" w:rsidR="00FD7FCF" w:rsidRDefault="00FD7FCF" w:rsidP="00FD7FCF">
      <w:pPr>
        <w:ind w:leftChars="400" w:left="960"/>
      </w:pPr>
      <w:hyperlink w:anchor="Intermediate_Entities__It_is_oft">
        <w:r>
          <w:rPr>
            <w:color w:val="0563C1" w:themeColor="hyperlink"/>
            <w:u w:val="single"/>
          </w:rPr>
          <w:t>Intermediate Entities</w:t>
        </w:r>
      </w:hyperlink>
    </w:p>
    <w:p w14:paraId="0A3A7258" w14:textId="77777777" w:rsidR="00FD7FCF" w:rsidRDefault="00FD7FCF" w:rsidP="00FD7FCF">
      <w:pPr>
        <w:ind w:leftChars="400" w:left="960"/>
      </w:pPr>
      <w:hyperlink w:anchor="Weak_and_Strong_Entities__Contex">
        <w:r>
          <w:rPr>
            <w:color w:val="0563C1" w:themeColor="hyperlink"/>
            <w:u w:val="single"/>
          </w:rPr>
          <w:t>Weak and Strong Entities</w:t>
        </w:r>
      </w:hyperlink>
    </w:p>
    <w:p w14:paraId="7F41413A" w14:textId="77777777" w:rsidR="00FD7FCF" w:rsidRDefault="00FD7FCF" w:rsidP="00FD7FCF">
      <w:pPr>
        <w:ind w:leftChars="200" w:left="480"/>
      </w:pPr>
      <w:hyperlink w:anchor="Database_Normalization__Database">
        <w:r>
          <w:rPr>
            <w:color w:val="0563C1" w:themeColor="hyperlink"/>
            <w:u w:val="single"/>
          </w:rPr>
          <w:t>Database Normalization</w:t>
        </w:r>
      </w:hyperlink>
    </w:p>
    <w:p w14:paraId="0570552C" w14:textId="77777777" w:rsidR="00FD7FCF" w:rsidRDefault="00FD7FCF" w:rsidP="00FD7FCF">
      <w:pPr>
        <w:ind w:leftChars="200" w:left="480"/>
      </w:pPr>
      <w:hyperlink w:anchor="Normalizing_an_Example_Table__To">
        <w:r>
          <w:rPr>
            <w:color w:val="0563C1" w:themeColor="hyperlink"/>
            <w:u w:val="single"/>
          </w:rPr>
          <w:t>Normalizing an Example Table</w:t>
        </w:r>
      </w:hyperlink>
    </w:p>
    <w:p w14:paraId="41801947" w14:textId="77777777" w:rsidR="00FD7FCF" w:rsidRDefault="00FD7FCF" w:rsidP="00FD7FCF">
      <w:pPr>
        <w:ind w:leftChars="400" w:left="960"/>
      </w:pPr>
      <w:hyperlink w:anchor="First_Normal_Form__No_Repeating">
        <w:r>
          <w:rPr>
            <w:color w:val="0563C1" w:themeColor="hyperlink"/>
            <w:u w:val="single"/>
          </w:rPr>
          <w:t>First Normal Form: No Repeating Groups</w:t>
        </w:r>
      </w:hyperlink>
    </w:p>
    <w:p w14:paraId="6A569DA5" w14:textId="77777777" w:rsidR="00FD7FCF" w:rsidRDefault="00FD7FCF" w:rsidP="00FD7FCF">
      <w:pPr>
        <w:ind w:leftChars="400" w:left="960"/>
      </w:pPr>
      <w:hyperlink w:anchor="Second_Normal_Form__Eliminate_Re">
        <w:r>
          <w:rPr>
            <w:color w:val="0563C1" w:themeColor="hyperlink"/>
            <w:u w:val="single"/>
          </w:rPr>
          <w:t>Second Normal Form: Eliminate Redundant Data</w:t>
        </w:r>
      </w:hyperlink>
    </w:p>
    <w:p w14:paraId="17EAAF84" w14:textId="77777777" w:rsidR="00FD7FCF" w:rsidRDefault="00FD7FCF" w:rsidP="00FD7FCF">
      <w:pPr>
        <w:ind w:leftChars="400" w:left="960"/>
      </w:pPr>
      <w:hyperlink w:anchor="Third_Normal_Form__Eliminate_Dat">
        <w:r>
          <w:rPr>
            <w:color w:val="0563C1" w:themeColor="hyperlink"/>
            <w:u w:val="single"/>
          </w:rPr>
          <w:t>Third Normal Form: Eliminate Data Not Dependent on Key</w:t>
        </w:r>
      </w:hyperlink>
    </w:p>
    <w:p w14:paraId="215C1600" w14:textId="77777777" w:rsidR="00FD7FCF" w:rsidRDefault="00FD7FCF" w:rsidP="00FD7FCF">
      <w:pPr>
        <w:ind w:leftChars="200" w:left="480"/>
      </w:pPr>
      <w:hyperlink w:anchor="Entity_Relationship_Modeling_Exa">
        <w:r>
          <w:rPr>
            <w:color w:val="0563C1" w:themeColor="hyperlink"/>
            <w:u w:val="single"/>
          </w:rPr>
          <w:t>Entity Relationship Modeling Examples</w:t>
        </w:r>
      </w:hyperlink>
    </w:p>
    <w:p w14:paraId="64C4B692" w14:textId="77777777" w:rsidR="00FD7FCF" w:rsidRDefault="00FD7FCF" w:rsidP="00FD7FCF">
      <w:pPr>
        <w:ind w:leftChars="200" w:left="480"/>
      </w:pPr>
      <w:hyperlink w:anchor="Using_the_Entity_Relationship_Mo">
        <w:r>
          <w:rPr>
            <w:color w:val="0563C1" w:themeColor="hyperlink"/>
            <w:u w:val="single"/>
          </w:rPr>
          <w:t>Using the Entity Relationship Model</w:t>
        </w:r>
      </w:hyperlink>
    </w:p>
    <w:p w14:paraId="699CDE32" w14:textId="77777777" w:rsidR="00FD7FCF" w:rsidRDefault="00FD7FCF" w:rsidP="00FD7FCF">
      <w:pPr>
        <w:ind w:leftChars="400" w:left="960"/>
      </w:pPr>
      <w:hyperlink w:anchor="Mapping_Entities_and_Relationshi">
        <w:r>
          <w:rPr>
            <w:color w:val="0563C1" w:themeColor="hyperlink"/>
            <w:u w:val="single"/>
          </w:rPr>
          <w:t>Mapping Entities and Relationships to Database Tables</w:t>
        </w:r>
      </w:hyperlink>
    </w:p>
    <w:p w14:paraId="4205183A" w14:textId="77777777" w:rsidR="00FD7FCF" w:rsidRDefault="00FD7FCF" w:rsidP="00FD7FCF">
      <w:pPr>
        <w:ind w:leftChars="400" w:left="960"/>
      </w:pPr>
      <w:hyperlink w:anchor="Creating_a_Bank_Database_ER_Mode">
        <w:r>
          <w:rPr>
            <w:color w:val="0563C1" w:themeColor="hyperlink"/>
            <w:u w:val="single"/>
          </w:rPr>
          <w:t>Creating a Bank Database ER Model</w:t>
        </w:r>
      </w:hyperlink>
    </w:p>
    <w:p w14:paraId="587F50C5" w14:textId="77777777" w:rsidR="00FD7FCF" w:rsidRDefault="00FD7FCF" w:rsidP="00FD7FCF">
      <w:pPr>
        <w:ind w:leftChars="400" w:left="960"/>
      </w:pPr>
      <w:hyperlink w:anchor="Converting_the_EER_to_a_MySQL_Da">
        <w:r>
          <w:rPr>
            <w:color w:val="0563C1" w:themeColor="hyperlink"/>
            <w:u w:val="single"/>
          </w:rPr>
          <w:t>Converting the EER to a MySQL Database Using Workbench</w:t>
        </w:r>
      </w:hyperlink>
    </w:p>
    <w:p w14:paraId="274A7E65" w14:textId="77777777" w:rsidR="00FD7FCF" w:rsidRDefault="00FD7FCF" w:rsidP="00FD7FCF">
      <w:pPr>
        <w:rPr>
          <w:color w:val="0563C1" w:themeColor="hyperlink"/>
          <w:u w:val="single"/>
        </w:rPr>
      </w:pPr>
      <w:r>
        <w:fldChar w:fldCharType="begin"/>
      </w:r>
      <w:r>
        <w:instrText>HYPERLINK \l "Chapter_3__Basic_SQL___As_mentio_2" \h</w:instrText>
      </w:r>
      <w:r>
        <w:fldChar w:fldCharType="separate"/>
      </w:r>
      <w:r>
        <w:rPr>
          <w:color w:val="0563C1" w:themeColor="hyperlink"/>
          <w:u w:val="single"/>
        </w:rPr>
        <w:t xml:space="preserve">3. </w:t>
      </w:r>
    </w:p>
    <w:p w14:paraId="6FDFA096" w14:textId="77777777" w:rsidR="00FD7FCF" w:rsidRDefault="00FD7FCF" w:rsidP="00FD7FCF">
      <w:r>
        <w:rPr>
          <w:color w:val="0563C1" w:themeColor="hyperlink"/>
          <w:u w:val="single"/>
        </w:rPr>
        <w:t>Basic SQL</w:t>
      </w:r>
      <w:r>
        <w:rPr>
          <w:color w:val="0563C1" w:themeColor="hyperlink"/>
          <w:u w:val="single"/>
        </w:rPr>
        <w:fldChar w:fldCharType="end"/>
      </w:r>
    </w:p>
    <w:p w14:paraId="712087A9" w14:textId="77777777" w:rsidR="00FD7FCF" w:rsidRDefault="00FD7FCF" w:rsidP="00FD7FCF">
      <w:pPr>
        <w:ind w:leftChars="200" w:left="480"/>
      </w:pPr>
      <w:hyperlink w:anchor="Using_the_sakila_Database__In_Ch">
        <w:r>
          <w:rPr>
            <w:color w:val="0563C1" w:themeColor="hyperlink"/>
            <w:u w:val="single"/>
          </w:rPr>
          <w:t>Using the sakila Database</w:t>
        </w:r>
      </w:hyperlink>
    </w:p>
    <w:p w14:paraId="08015143" w14:textId="77777777" w:rsidR="00FD7FCF" w:rsidRDefault="00FD7FCF" w:rsidP="00FD7FCF">
      <w:pPr>
        <w:ind w:leftChars="200" w:left="480"/>
      </w:pPr>
      <w:hyperlink w:anchor="The_SELECT_Statement_and_Basic_Q">
        <w:r>
          <w:rPr>
            <w:color w:val="0563C1" w:themeColor="hyperlink"/>
            <w:u w:val="single"/>
          </w:rPr>
          <w:t>The SELECT Statement and Basic Querying Techniques</w:t>
        </w:r>
      </w:hyperlink>
    </w:p>
    <w:p w14:paraId="35973C5A" w14:textId="77777777" w:rsidR="00FD7FCF" w:rsidRDefault="00FD7FCF" w:rsidP="00FD7FCF">
      <w:pPr>
        <w:ind w:leftChars="400" w:left="960"/>
      </w:pPr>
      <w:hyperlink w:anchor="Single_Table_SELECTs__The_most_b">
        <w:r>
          <w:rPr>
            <w:color w:val="0563C1" w:themeColor="hyperlink"/>
            <w:u w:val="single"/>
          </w:rPr>
          <w:t>Single-Table SELECTs</w:t>
        </w:r>
      </w:hyperlink>
    </w:p>
    <w:p w14:paraId="05F30757" w14:textId="77777777" w:rsidR="00FD7FCF" w:rsidRDefault="00FD7FCF" w:rsidP="00FD7FCF">
      <w:pPr>
        <w:ind w:leftChars="400" w:left="960"/>
      </w:pPr>
      <w:hyperlink w:anchor="Choosing_Columns__Earlier__we_us">
        <w:r>
          <w:rPr>
            <w:color w:val="0563C1" w:themeColor="hyperlink"/>
            <w:u w:val="single"/>
          </w:rPr>
          <w:t>Choosing Columns</w:t>
        </w:r>
      </w:hyperlink>
    </w:p>
    <w:p w14:paraId="576D4263" w14:textId="77777777" w:rsidR="00FD7FCF" w:rsidRDefault="00FD7FCF" w:rsidP="00FD7FCF">
      <w:pPr>
        <w:ind w:leftChars="400" w:left="960"/>
      </w:pPr>
      <w:hyperlink w:anchor="Selecting_Rows_with_the_WHERE_Cl">
        <w:r>
          <w:rPr>
            <w:color w:val="0563C1" w:themeColor="hyperlink"/>
            <w:u w:val="single"/>
          </w:rPr>
          <w:t>Selecting Rows with the WHERE Clause</w:t>
        </w:r>
      </w:hyperlink>
    </w:p>
    <w:p w14:paraId="1598A922" w14:textId="77777777" w:rsidR="00FD7FCF" w:rsidRDefault="00FD7FCF" w:rsidP="00FD7FCF">
      <w:pPr>
        <w:ind w:leftChars="400" w:left="960"/>
      </w:pPr>
      <w:hyperlink w:anchor="The_ORDER_BY_Clause__We_ve_discu">
        <w:r>
          <w:rPr>
            <w:color w:val="0563C1" w:themeColor="hyperlink"/>
            <w:u w:val="single"/>
          </w:rPr>
          <w:t>The ORDER BY Clause</w:t>
        </w:r>
      </w:hyperlink>
    </w:p>
    <w:p w14:paraId="1C9D36AD" w14:textId="77777777" w:rsidR="00FD7FCF" w:rsidRDefault="00FD7FCF" w:rsidP="00FD7FCF">
      <w:pPr>
        <w:ind w:leftChars="400" w:left="960"/>
      </w:pPr>
      <w:hyperlink w:anchor="The_LIMIT_Clause__As_you_may_hav">
        <w:r>
          <w:rPr>
            <w:color w:val="0563C1" w:themeColor="hyperlink"/>
            <w:u w:val="single"/>
          </w:rPr>
          <w:t>The LIMIT Clause</w:t>
        </w:r>
      </w:hyperlink>
    </w:p>
    <w:p w14:paraId="56473C99" w14:textId="77777777" w:rsidR="00FD7FCF" w:rsidRDefault="00FD7FCF" w:rsidP="00FD7FCF">
      <w:pPr>
        <w:ind w:leftChars="400" w:left="960"/>
      </w:pPr>
      <w:hyperlink w:anchor="Joining_Two_Tables__So_far_we_ve">
        <w:r>
          <w:rPr>
            <w:color w:val="0563C1" w:themeColor="hyperlink"/>
            <w:u w:val="single"/>
          </w:rPr>
          <w:t>Joining Two Tables</w:t>
        </w:r>
      </w:hyperlink>
    </w:p>
    <w:p w14:paraId="05ECAACD" w14:textId="77777777" w:rsidR="00FD7FCF" w:rsidRDefault="00FD7FCF" w:rsidP="00FD7FCF">
      <w:pPr>
        <w:ind w:leftChars="200" w:left="480"/>
      </w:pPr>
      <w:hyperlink w:anchor="The_INSERT_Statement__The_INSERT">
        <w:r>
          <w:rPr>
            <w:color w:val="0563C1" w:themeColor="hyperlink"/>
            <w:u w:val="single"/>
          </w:rPr>
          <w:t>The INSERT Statement</w:t>
        </w:r>
      </w:hyperlink>
    </w:p>
    <w:p w14:paraId="63613F8E" w14:textId="77777777" w:rsidR="00FD7FCF" w:rsidRDefault="00FD7FCF" w:rsidP="00FD7FCF">
      <w:pPr>
        <w:ind w:leftChars="400" w:left="960"/>
      </w:pPr>
      <w:hyperlink w:anchor="INSERT_Basics__Inserting_data_ty">
        <w:r>
          <w:rPr>
            <w:color w:val="0563C1" w:themeColor="hyperlink"/>
            <w:u w:val="single"/>
          </w:rPr>
          <w:t>INSERT Basics</w:t>
        </w:r>
      </w:hyperlink>
    </w:p>
    <w:p w14:paraId="24D0168F" w14:textId="77777777" w:rsidR="00FD7FCF" w:rsidRDefault="00FD7FCF" w:rsidP="00FD7FCF">
      <w:pPr>
        <w:ind w:leftChars="400" w:left="960"/>
      </w:pPr>
      <w:hyperlink w:anchor="Alternative_Syntaxes__There_are">
        <w:r>
          <w:rPr>
            <w:color w:val="0563C1" w:themeColor="hyperlink"/>
            <w:u w:val="single"/>
          </w:rPr>
          <w:t>Alternative Syntaxes</w:t>
        </w:r>
      </w:hyperlink>
    </w:p>
    <w:p w14:paraId="5DFE3BF9" w14:textId="77777777" w:rsidR="00FD7FCF" w:rsidRDefault="00FD7FCF" w:rsidP="00FD7FCF">
      <w:pPr>
        <w:ind w:leftChars="200" w:left="480"/>
      </w:pPr>
      <w:hyperlink w:anchor="The_DELETE_Statement__The_DELETE">
        <w:r>
          <w:rPr>
            <w:color w:val="0563C1" w:themeColor="hyperlink"/>
            <w:u w:val="single"/>
          </w:rPr>
          <w:t>The DELETE Statement</w:t>
        </w:r>
      </w:hyperlink>
    </w:p>
    <w:p w14:paraId="7D4F98FE" w14:textId="77777777" w:rsidR="00FD7FCF" w:rsidRDefault="00FD7FCF" w:rsidP="00FD7FCF">
      <w:pPr>
        <w:ind w:leftChars="400" w:left="960"/>
      </w:pPr>
      <w:hyperlink w:anchor="DELETE_Basics__The_simplest_use">
        <w:r>
          <w:rPr>
            <w:color w:val="0563C1" w:themeColor="hyperlink"/>
            <w:u w:val="single"/>
          </w:rPr>
          <w:t>DELETE Basics</w:t>
        </w:r>
      </w:hyperlink>
    </w:p>
    <w:p w14:paraId="71AD4ACC" w14:textId="77777777" w:rsidR="00FD7FCF" w:rsidRDefault="00FD7FCF" w:rsidP="00FD7FCF">
      <w:pPr>
        <w:ind w:leftChars="400" w:left="960"/>
      </w:pPr>
      <w:hyperlink w:anchor="Using_WHERE__ORDER_BY__and_LIMIT">
        <w:r>
          <w:rPr>
            <w:color w:val="0563C1" w:themeColor="hyperlink"/>
            <w:u w:val="single"/>
          </w:rPr>
          <w:t>Using WHERE, ORDER BY, and LIMIT</w:t>
        </w:r>
      </w:hyperlink>
    </w:p>
    <w:p w14:paraId="201B5E23" w14:textId="77777777" w:rsidR="00FD7FCF" w:rsidRDefault="00FD7FCF" w:rsidP="00FD7FCF">
      <w:pPr>
        <w:ind w:leftChars="400" w:left="960"/>
      </w:pPr>
      <w:hyperlink w:anchor="Removing_All_Rows_with_TRUNCATE">
        <w:r>
          <w:rPr>
            <w:color w:val="0563C1" w:themeColor="hyperlink"/>
            <w:u w:val="single"/>
          </w:rPr>
          <w:t>Removing All Rows with TRUNCATE</w:t>
        </w:r>
      </w:hyperlink>
    </w:p>
    <w:p w14:paraId="54F71917" w14:textId="77777777" w:rsidR="00FD7FCF" w:rsidRDefault="00FD7FCF" w:rsidP="00FD7FCF">
      <w:pPr>
        <w:ind w:leftChars="200" w:left="480"/>
      </w:pPr>
      <w:hyperlink w:anchor="The_UPDATE_Statement__The_UPDATE">
        <w:r>
          <w:rPr>
            <w:color w:val="0563C1" w:themeColor="hyperlink"/>
            <w:u w:val="single"/>
          </w:rPr>
          <w:t>The UPDATE Statement</w:t>
        </w:r>
      </w:hyperlink>
    </w:p>
    <w:p w14:paraId="268A5FEC" w14:textId="77777777" w:rsidR="00FD7FCF" w:rsidRDefault="00FD7FCF" w:rsidP="00FD7FCF">
      <w:pPr>
        <w:ind w:leftChars="400" w:left="960"/>
      </w:pPr>
      <w:hyperlink w:anchor="Examples__The_simplest_use_of_th">
        <w:r>
          <w:rPr>
            <w:color w:val="0563C1" w:themeColor="hyperlink"/>
            <w:u w:val="single"/>
          </w:rPr>
          <w:t>Examples</w:t>
        </w:r>
      </w:hyperlink>
    </w:p>
    <w:p w14:paraId="258EAF09" w14:textId="77777777" w:rsidR="00FD7FCF" w:rsidRDefault="00FD7FCF" w:rsidP="00FD7FCF">
      <w:pPr>
        <w:ind w:leftChars="400" w:left="960"/>
      </w:pPr>
      <w:hyperlink w:anchor="Using_WHERE__ORDER_BY__and_LIMIT_1">
        <w:r>
          <w:rPr>
            <w:color w:val="0563C1" w:themeColor="hyperlink"/>
            <w:u w:val="single"/>
          </w:rPr>
          <w:t>Using WHERE, ORDER BY, and LIMIT</w:t>
        </w:r>
      </w:hyperlink>
    </w:p>
    <w:p w14:paraId="6DDDBEFD" w14:textId="77777777" w:rsidR="00FD7FCF" w:rsidRDefault="00FD7FCF" w:rsidP="00FD7FCF">
      <w:pPr>
        <w:ind w:leftChars="200" w:left="480"/>
      </w:pPr>
      <w:hyperlink w:anchor="Exploring_Databases_and_Tables_w">
        <w:r>
          <w:rPr>
            <w:color w:val="0563C1" w:themeColor="hyperlink"/>
            <w:u w:val="single"/>
          </w:rPr>
          <w:t>Exploring Databases and Tables with SHOW and mysqlshow</w:t>
        </w:r>
      </w:hyperlink>
    </w:p>
    <w:p w14:paraId="6EF4DE21" w14:textId="77777777" w:rsidR="00FD7FCF" w:rsidRDefault="00FD7FCF" w:rsidP="00FD7FCF">
      <w:pPr>
        <w:rPr>
          <w:color w:val="0563C1" w:themeColor="hyperlink"/>
          <w:u w:val="single"/>
        </w:rPr>
      </w:pPr>
      <w:r>
        <w:fldChar w:fldCharType="begin"/>
      </w:r>
      <w:r>
        <w:instrText>HYPERLINK \l "Chapter_4__Working_with_Database_2" \h</w:instrText>
      </w:r>
      <w:r>
        <w:fldChar w:fldCharType="separate"/>
      </w:r>
      <w:r>
        <w:rPr>
          <w:color w:val="0563C1" w:themeColor="hyperlink"/>
          <w:u w:val="single"/>
        </w:rPr>
        <w:t xml:space="preserve">4. </w:t>
      </w:r>
    </w:p>
    <w:p w14:paraId="42FA7952" w14:textId="77777777" w:rsidR="00FD7FCF" w:rsidRDefault="00FD7FCF" w:rsidP="00FD7FCF">
      <w:r>
        <w:rPr>
          <w:color w:val="0563C1" w:themeColor="hyperlink"/>
          <w:u w:val="single"/>
        </w:rPr>
        <w:t>Working with Database Structures</w:t>
      </w:r>
      <w:r>
        <w:rPr>
          <w:color w:val="0563C1" w:themeColor="hyperlink"/>
          <w:u w:val="single"/>
        </w:rPr>
        <w:fldChar w:fldCharType="end"/>
      </w:r>
    </w:p>
    <w:p w14:paraId="1E0D16D5" w14:textId="77777777" w:rsidR="00FD7FCF" w:rsidRDefault="00FD7FCF" w:rsidP="00FD7FCF">
      <w:pPr>
        <w:ind w:leftChars="200" w:left="480"/>
      </w:pPr>
      <w:hyperlink w:anchor="Creating_and_Using_Databases__Wh">
        <w:r>
          <w:rPr>
            <w:color w:val="0563C1" w:themeColor="hyperlink"/>
            <w:u w:val="single"/>
          </w:rPr>
          <w:t>Creating and Using Databases</w:t>
        </w:r>
      </w:hyperlink>
    </w:p>
    <w:p w14:paraId="7731AD43" w14:textId="77777777" w:rsidR="00FD7FCF" w:rsidRDefault="00FD7FCF" w:rsidP="00FD7FCF">
      <w:pPr>
        <w:ind w:leftChars="200" w:left="480"/>
      </w:pPr>
      <w:hyperlink w:anchor="Creating_Tables__This_section_co">
        <w:r>
          <w:rPr>
            <w:color w:val="0563C1" w:themeColor="hyperlink"/>
            <w:u w:val="single"/>
          </w:rPr>
          <w:t>Creating Tables</w:t>
        </w:r>
      </w:hyperlink>
    </w:p>
    <w:p w14:paraId="47D0D2E8" w14:textId="77777777" w:rsidR="00FD7FCF" w:rsidRDefault="00FD7FCF" w:rsidP="00FD7FCF">
      <w:pPr>
        <w:ind w:leftChars="400" w:left="960"/>
      </w:pPr>
      <w:hyperlink w:anchor="Basics__For_the_examples_in_this">
        <w:r>
          <w:rPr>
            <w:color w:val="0563C1" w:themeColor="hyperlink"/>
            <w:u w:val="single"/>
          </w:rPr>
          <w:t>Basics</w:t>
        </w:r>
      </w:hyperlink>
    </w:p>
    <w:p w14:paraId="3137F9F4" w14:textId="77777777" w:rsidR="00FD7FCF" w:rsidRDefault="00FD7FCF" w:rsidP="00FD7FCF">
      <w:pPr>
        <w:ind w:leftChars="400" w:left="960"/>
      </w:pPr>
      <w:hyperlink w:anchor="Collation_and_Character_Sets__Wh">
        <w:r>
          <w:rPr>
            <w:color w:val="0563C1" w:themeColor="hyperlink"/>
            <w:u w:val="single"/>
          </w:rPr>
          <w:t>Collation and Character Sets</w:t>
        </w:r>
      </w:hyperlink>
    </w:p>
    <w:p w14:paraId="4B7CE027" w14:textId="77777777" w:rsidR="00FD7FCF" w:rsidRDefault="00FD7FCF" w:rsidP="00FD7FCF">
      <w:pPr>
        <w:ind w:leftChars="400" w:left="960"/>
      </w:pPr>
      <w:hyperlink w:anchor="Other_Features__This_section_bri">
        <w:r>
          <w:rPr>
            <w:color w:val="0563C1" w:themeColor="hyperlink"/>
            <w:u w:val="single"/>
          </w:rPr>
          <w:t>Other Features</w:t>
        </w:r>
      </w:hyperlink>
    </w:p>
    <w:p w14:paraId="10B02232" w14:textId="77777777" w:rsidR="00FD7FCF" w:rsidRDefault="00FD7FCF" w:rsidP="00FD7FCF">
      <w:pPr>
        <w:ind w:leftChars="400" w:left="960"/>
      </w:pPr>
      <w:hyperlink w:anchor="Column_Types__This_section_descr">
        <w:r>
          <w:rPr>
            <w:color w:val="0563C1" w:themeColor="hyperlink"/>
            <w:u w:val="single"/>
          </w:rPr>
          <w:t>Column Types</w:t>
        </w:r>
      </w:hyperlink>
    </w:p>
    <w:p w14:paraId="501C8C77" w14:textId="77777777" w:rsidR="00FD7FCF" w:rsidRDefault="00FD7FCF" w:rsidP="00FD7FCF">
      <w:pPr>
        <w:ind w:leftChars="400" w:left="960"/>
      </w:pPr>
      <w:hyperlink w:anchor="Keys_and_Indexes__You_ll_find_th">
        <w:r>
          <w:rPr>
            <w:color w:val="0563C1" w:themeColor="hyperlink"/>
            <w:u w:val="single"/>
          </w:rPr>
          <w:t>Keys and Indexes</w:t>
        </w:r>
      </w:hyperlink>
    </w:p>
    <w:p w14:paraId="724582D3" w14:textId="77777777" w:rsidR="00FD7FCF" w:rsidRDefault="00FD7FCF" w:rsidP="00FD7FCF">
      <w:pPr>
        <w:ind w:leftChars="400" w:left="960"/>
      </w:pPr>
      <w:hyperlink w:anchor="The_AUTO_INCREMENT_Feature__MySQ">
        <w:r>
          <w:rPr>
            <w:color w:val="0563C1" w:themeColor="hyperlink"/>
            <w:u w:val="single"/>
          </w:rPr>
          <w:t>The AUTO_INCREMENT Feature</w:t>
        </w:r>
      </w:hyperlink>
    </w:p>
    <w:p w14:paraId="6FB8D16F" w14:textId="77777777" w:rsidR="00FD7FCF" w:rsidRDefault="00FD7FCF" w:rsidP="00FD7FCF">
      <w:pPr>
        <w:ind w:leftChars="200" w:left="480"/>
      </w:pPr>
      <w:hyperlink w:anchor="Altering_Structures__We_ve_shown">
        <w:r>
          <w:rPr>
            <w:color w:val="0563C1" w:themeColor="hyperlink"/>
            <w:u w:val="single"/>
          </w:rPr>
          <w:t>Altering Structures</w:t>
        </w:r>
      </w:hyperlink>
    </w:p>
    <w:p w14:paraId="20478809" w14:textId="77777777" w:rsidR="00FD7FCF" w:rsidRDefault="00FD7FCF" w:rsidP="00FD7FCF">
      <w:pPr>
        <w:ind w:leftChars="400" w:left="960"/>
      </w:pPr>
      <w:hyperlink w:anchor="Adding__Removing__and_Changing_C">
        <w:r>
          <w:rPr>
            <w:color w:val="0563C1" w:themeColor="hyperlink"/>
            <w:u w:val="single"/>
          </w:rPr>
          <w:t>Adding, Removing, and Changing Columns</w:t>
        </w:r>
      </w:hyperlink>
    </w:p>
    <w:p w14:paraId="733A8CB8" w14:textId="77777777" w:rsidR="00FD7FCF" w:rsidRDefault="00FD7FCF" w:rsidP="00FD7FCF">
      <w:pPr>
        <w:ind w:leftChars="400" w:left="960"/>
      </w:pPr>
      <w:hyperlink w:anchor="Adding__Removing__and_Changing_I">
        <w:r>
          <w:rPr>
            <w:color w:val="0563C1" w:themeColor="hyperlink"/>
            <w:u w:val="single"/>
          </w:rPr>
          <w:t>Adding, Removing, and Changing Indexes</w:t>
        </w:r>
      </w:hyperlink>
    </w:p>
    <w:p w14:paraId="28356BAD" w14:textId="77777777" w:rsidR="00FD7FCF" w:rsidRDefault="00FD7FCF" w:rsidP="00FD7FCF">
      <w:pPr>
        <w:ind w:leftChars="400" w:left="960"/>
      </w:pPr>
      <w:hyperlink w:anchor="Renaming_Tables_and_Altering_Oth">
        <w:r>
          <w:rPr>
            <w:color w:val="0563C1" w:themeColor="hyperlink"/>
            <w:u w:val="single"/>
          </w:rPr>
          <w:t>Renaming Tables and Altering Other Structures</w:t>
        </w:r>
      </w:hyperlink>
    </w:p>
    <w:p w14:paraId="24709701" w14:textId="77777777" w:rsidR="00FD7FCF" w:rsidRDefault="00FD7FCF" w:rsidP="00FD7FCF">
      <w:pPr>
        <w:ind w:leftChars="200" w:left="480"/>
      </w:pPr>
      <w:hyperlink w:anchor="Deleting_Structures__In_the_prev">
        <w:r>
          <w:rPr>
            <w:color w:val="0563C1" w:themeColor="hyperlink"/>
            <w:u w:val="single"/>
          </w:rPr>
          <w:t>Deleting Structures</w:t>
        </w:r>
      </w:hyperlink>
    </w:p>
    <w:p w14:paraId="0E5DBBF6" w14:textId="77777777" w:rsidR="00FD7FCF" w:rsidRDefault="00FD7FCF" w:rsidP="00FD7FCF">
      <w:pPr>
        <w:ind w:leftChars="400" w:left="960"/>
      </w:pPr>
      <w:hyperlink w:anchor="Dropping_Databases__Removing__or">
        <w:r>
          <w:rPr>
            <w:color w:val="0563C1" w:themeColor="hyperlink"/>
            <w:u w:val="single"/>
          </w:rPr>
          <w:t>Dropping Databases</w:t>
        </w:r>
      </w:hyperlink>
    </w:p>
    <w:p w14:paraId="3D00817E" w14:textId="77777777" w:rsidR="00FD7FCF" w:rsidRDefault="00FD7FCF" w:rsidP="00FD7FCF">
      <w:pPr>
        <w:ind w:leftChars="400" w:left="960"/>
      </w:pPr>
      <w:hyperlink w:anchor="Removing_Tables__Removing_tables">
        <w:r>
          <w:rPr>
            <w:color w:val="0563C1" w:themeColor="hyperlink"/>
            <w:u w:val="single"/>
          </w:rPr>
          <w:t>Removing Tables</w:t>
        </w:r>
      </w:hyperlink>
    </w:p>
    <w:p w14:paraId="5774904B" w14:textId="77777777" w:rsidR="00FD7FCF" w:rsidRDefault="00FD7FCF" w:rsidP="00FD7FCF">
      <w:pPr>
        <w:rPr>
          <w:color w:val="0563C1" w:themeColor="hyperlink"/>
          <w:u w:val="single"/>
        </w:rPr>
      </w:pPr>
      <w:r>
        <w:fldChar w:fldCharType="begin"/>
      </w:r>
      <w:r>
        <w:instrText>HYPERLINK \l "Chapter_5__Advanced_Querying___O_2" \h</w:instrText>
      </w:r>
      <w:r>
        <w:fldChar w:fldCharType="separate"/>
      </w:r>
      <w:r>
        <w:rPr>
          <w:color w:val="0563C1" w:themeColor="hyperlink"/>
          <w:u w:val="single"/>
        </w:rPr>
        <w:t xml:space="preserve">5. </w:t>
      </w:r>
    </w:p>
    <w:p w14:paraId="2DD07F10" w14:textId="77777777" w:rsidR="00FD7FCF" w:rsidRDefault="00FD7FCF" w:rsidP="00FD7FCF">
      <w:r>
        <w:rPr>
          <w:color w:val="0563C1" w:themeColor="hyperlink"/>
          <w:u w:val="single"/>
        </w:rPr>
        <w:t>Advanced Querying</w:t>
      </w:r>
      <w:r>
        <w:rPr>
          <w:color w:val="0563C1" w:themeColor="hyperlink"/>
          <w:u w:val="single"/>
        </w:rPr>
        <w:fldChar w:fldCharType="end"/>
      </w:r>
    </w:p>
    <w:p w14:paraId="32A75F48" w14:textId="77777777" w:rsidR="00FD7FCF" w:rsidRDefault="00FD7FCF" w:rsidP="00FD7FCF">
      <w:pPr>
        <w:ind w:leftChars="200" w:left="480"/>
      </w:pPr>
      <w:hyperlink w:anchor="Aliases__Aliases_are_nicknames">
        <w:r>
          <w:rPr>
            <w:color w:val="0563C1" w:themeColor="hyperlink"/>
            <w:u w:val="single"/>
          </w:rPr>
          <w:t>Aliases</w:t>
        </w:r>
      </w:hyperlink>
    </w:p>
    <w:p w14:paraId="59FF1829" w14:textId="77777777" w:rsidR="00FD7FCF" w:rsidRDefault="00FD7FCF" w:rsidP="00FD7FCF">
      <w:pPr>
        <w:ind w:leftChars="400" w:left="960"/>
      </w:pPr>
      <w:hyperlink w:anchor="Column_Aliases__Column_aliases_a">
        <w:r>
          <w:rPr>
            <w:color w:val="0563C1" w:themeColor="hyperlink"/>
            <w:u w:val="single"/>
          </w:rPr>
          <w:t>Column Aliases</w:t>
        </w:r>
      </w:hyperlink>
    </w:p>
    <w:p w14:paraId="2A4EAFEB" w14:textId="77777777" w:rsidR="00FD7FCF" w:rsidRDefault="00FD7FCF" w:rsidP="00FD7FCF">
      <w:pPr>
        <w:ind w:leftChars="400" w:left="960"/>
      </w:pPr>
      <w:hyperlink w:anchor="Table_Aliases__Table_aliases_are">
        <w:r>
          <w:rPr>
            <w:color w:val="0563C1" w:themeColor="hyperlink"/>
            <w:u w:val="single"/>
          </w:rPr>
          <w:t>Table Aliases</w:t>
        </w:r>
      </w:hyperlink>
    </w:p>
    <w:p w14:paraId="27BF87BD" w14:textId="77777777" w:rsidR="00FD7FCF" w:rsidRDefault="00FD7FCF" w:rsidP="00FD7FCF">
      <w:pPr>
        <w:ind w:leftChars="200" w:left="480"/>
      </w:pPr>
      <w:hyperlink w:anchor="Aggregating_Data__Aggregate_func">
        <w:r>
          <w:rPr>
            <w:color w:val="0563C1" w:themeColor="hyperlink"/>
            <w:u w:val="single"/>
          </w:rPr>
          <w:t>Aggregating Data</w:t>
        </w:r>
      </w:hyperlink>
    </w:p>
    <w:p w14:paraId="79C72E6E" w14:textId="77777777" w:rsidR="00FD7FCF" w:rsidRDefault="00FD7FCF" w:rsidP="00FD7FCF">
      <w:pPr>
        <w:ind w:leftChars="400" w:left="960"/>
      </w:pPr>
      <w:hyperlink w:anchor="The_DISTINCT_Clause__To_begin_ou">
        <w:r>
          <w:rPr>
            <w:color w:val="0563C1" w:themeColor="hyperlink"/>
            <w:u w:val="single"/>
          </w:rPr>
          <w:t>The DISTINCT Clause</w:t>
        </w:r>
      </w:hyperlink>
    </w:p>
    <w:p w14:paraId="694D2AD1" w14:textId="77777777" w:rsidR="00FD7FCF" w:rsidRDefault="00FD7FCF" w:rsidP="00FD7FCF">
      <w:pPr>
        <w:ind w:leftChars="400" w:left="960"/>
      </w:pPr>
      <w:hyperlink w:anchor="The_GROUP_BY_Clause__The_GROUP_B">
        <w:r>
          <w:rPr>
            <w:color w:val="0563C1" w:themeColor="hyperlink"/>
            <w:u w:val="single"/>
          </w:rPr>
          <w:t>The GROUP BY Clause</w:t>
        </w:r>
      </w:hyperlink>
    </w:p>
    <w:p w14:paraId="507093AE" w14:textId="77777777" w:rsidR="00FD7FCF" w:rsidRDefault="00FD7FCF" w:rsidP="00FD7FCF">
      <w:pPr>
        <w:ind w:leftChars="400" w:left="960"/>
      </w:pPr>
      <w:hyperlink w:anchor="The_HAVING_Clause__You_re_now_fa">
        <w:r>
          <w:rPr>
            <w:color w:val="0563C1" w:themeColor="hyperlink"/>
            <w:u w:val="single"/>
          </w:rPr>
          <w:t>The HAVING Clause</w:t>
        </w:r>
      </w:hyperlink>
    </w:p>
    <w:p w14:paraId="09DE4871" w14:textId="77777777" w:rsidR="00FD7FCF" w:rsidRDefault="00FD7FCF" w:rsidP="00FD7FCF">
      <w:pPr>
        <w:ind w:leftChars="200" w:left="480"/>
      </w:pPr>
      <w:hyperlink w:anchor="Advanced_Joins__So_far_in_the_bo">
        <w:r>
          <w:rPr>
            <w:color w:val="0563C1" w:themeColor="hyperlink"/>
            <w:u w:val="single"/>
          </w:rPr>
          <w:t>Advanced Joins</w:t>
        </w:r>
      </w:hyperlink>
    </w:p>
    <w:p w14:paraId="2F8DBC71" w14:textId="77777777" w:rsidR="00FD7FCF" w:rsidRDefault="00FD7FCF" w:rsidP="00FD7FCF">
      <w:pPr>
        <w:ind w:leftChars="400" w:left="960"/>
      </w:pPr>
      <w:hyperlink w:anchor="The_Inner_Join__The_INNER_JOIN_c">
        <w:r>
          <w:rPr>
            <w:color w:val="0563C1" w:themeColor="hyperlink"/>
            <w:u w:val="single"/>
          </w:rPr>
          <w:t>The Inner Join</w:t>
        </w:r>
      </w:hyperlink>
    </w:p>
    <w:p w14:paraId="6B830707" w14:textId="77777777" w:rsidR="00FD7FCF" w:rsidRDefault="00FD7FCF" w:rsidP="00FD7FCF">
      <w:pPr>
        <w:ind w:leftChars="400" w:left="960"/>
      </w:pPr>
      <w:hyperlink w:anchor="The_Union__The_UNION_statement_i">
        <w:r>
          <w:rPr>
            <w:color w:val="0563C1" w:themeColor="hyperlink"/>
            <w:u w:val="single"/>
          </w:rPr>
          <w:t>The Union</w:t>
        </w:r>
      </w:hyperlink>
    </w:p>
    <w:p w14:paraId="1CB1786E" w14:textId="77777777" w:rsidR="00FD7FCF" w:rsidRDefault="00FD7FCF" w:rsidP="00FD7FCF">
      <w:pPr>
        <w:ind w:leftChars="400" w:left="960"/>
      </w:pPr>
      <w:hyperlink w:anchor="The_Left_and_Right_Joins__The_jo">
        <w:r>
          <w:rPr>
            <w:color w:val="0563C1" w:themeColor="hyperlink"/>
            <w:u w:val="single"/>
          </w:rPr>
          <w:t>The Left and Right Joins</w:t>
        </w:r>
      </w:hyperlink>
    </w:p>
    <w:p w14:paraId="5F65C231" w14:textId="77777777" w:rsidR="00FD7FCF" w:rsidRDefault="00FD7FCF" w:rsidP="00FD7FCF">
      <w:pPr>
        <w:ind w:leftChars="400" w:left="960"/>
      </w:pPr>
      <w:hyperlink w:anchor="The_Natural_Join__We_re_not_big">
        <w:r>
          <w:rPr>
            <w:color w:val="0563C1" w:themeColor="hyperlink"/>
            <w:u w:val="single"/>
          </w:rPr>
          <w:t>The Natural Join</w:t>
        </w:r>
      </w:hyperlink>
    </w:p>
    <w:p w14:paraId="5DD7AE69" w14:textId="77777777" w:rsidR="00FD7FCF" w:rsidRDefault="00FD7FCF" w:rsidP="00FD7FCF">
      <w:pPr>
        <w:ind w:leftChars="400" w:left="960"/>
      </w:pPr>
      <w:hyperlink w:anchor="Constant_Expressions_in_Joins__I">
        <w:r>
          <w:rPr>
            <w:color w:val="0563C1" w:themeColor="hyperlink"/>
            <w:u w:val="single"/>
          </w:rPr>
          <w:t>Constant Expressions in Joins</w:t>
        </w:r>
      </w:hyperlink>
    </w:p>
    <w:p w14:paraId="364ADF77" w14:textId="77777777" w:rsidR="00FD7FCF" w:rsidRDefault="00FD7FCF" w:rsidP="00FD7FCF">
      <w:pPr>
        <w:ind w:leftChars="200" w:left="480"/>
      </w:pPr>
      <w:hyperlink w:anchor="Nested_Queries__Nested_queries">
        <w:r>
          <w:rPr>
            <w:color w:val="0563C1" w:themeColor="hyperlink"/>
            <w:u w:val="single"/>
          </w:rPr>
          <w:t>Nested Queries</w:t>
        </w:r>
      </w:hyperlink>
    </w:p>
    <w:p w14:paraId="716BB297" w14:textId="77777777" w:rsidR="00FD7FCF" w:rsidRDefault="00FD7FCF" w:rsidP="00FD7FCF">
      <w:pPr>
        <w:ind w:leftChars="400" w:left="960"/>
      </w:pPr>
      <w:hyperlink w:anchor="Nested_Query_Basics__You_know_ho">
        <w:r>
          <w:rPr>
            <w:color w:val="0563C1" w:themeColor="hyperlink"/>
            <w:u w:val="single"/>
          </w:rPr>
          <w:t>Nested Query Basics</w:t>
        </w:r>
      </w:hyperlink>
    </w:p>
    <w:p w14:paraId="4BAF4D4E" w14:textId="77777777" w:rsidR="00FD7FCF" w:rsidRDefault="00FD7FCF" w:rsidP="00FD7FCF">
      <w:pPr>
        <w:ind w:leftChars="400" w:left="960"/>
      </w:pPr>
      <w:hyperlink w:anchor="The_ANY__SOME__ALL__IN__and_NOT">
        <w:r>
          <w:rPr>
            <w:color w:val="0563C1" w:themeColor="hyperlink"/>
            <w:u w:val="single"/>
          </w:rPr>
          <w:t>The ANY, SOME, ALL, IN, and NOT IN Clauses</w:t>
        </w:r>
      </w:hyperlink>
    </w:p>
    <w:p w14:paraId="1F358C52" w14:textId="77777777" w:rsidR="00FD7FCF" w:rsidRDefault="00FD7FCF" w:rsidP="00FD7FCF">
      <w:pPr>
        <w:ind w:leftChars="400" w:left="960"/>
      </w:pPr>
      <w:hyperlink w:anchor="The_EXISTS_and_NOT_EXISTS_Clause">
        <w:r>
          <w:rPr>
            <w:color w:val="0563C1" w:themeColor="hyperlink"/>
            <w:u w:val="single"/>
          </w:rPr>
          <w:t>The EXISTS and NOT EXISTS Clauses</w:t>
        </w:r>
      </w:hyperlink>
    </w:p>
    <w:p w14:paraId="6454D73D" w14:textId="77777777" w:rsidR="00FD7FCF" w:rsidRDefault="00FD7FCF" w:rsidP="00FD7FCF">
      <w:pPr>
        <w:ind w:leftChars="400" w:left="960"/>
      </w:pPr>
      <w:hyperlink w:anchor="Nested_Queries_in_the_FROM_Claus">
        <w:r>
          <w:rPr>
            <w:color w:val="0563C1" w:themeColor="hyperlink"/>
            <w:u w:val="single"/>
          </w:rPr>
          <w:t>Nested Queries in the FROM Clause</w:t>
        </w:r>
      </w:hyperlink>
    </w:p>
    <w:p w14:paraId="25D23ADE" w14:textId="77777777" w:rsidR="00FD7FCF" w:rsidRDefault="00FD7FCF" w:rsidP="00FD7FCF">
      <w:pPr>
        <w:ind w:leftChars="400" w:left="960"/>
      </w:pPr>
      <w:hyperlink w:anchor="Nested_Queries_in_JOINs__The_las">
        <w:r>
          <w:rPr>
            <w:color w:val="0563C1" w:themeColor="hyperlink"/>
            <w:u w:val="single"/>
          </w:rPr>
          <w:t>Nested Queries in JOINs</w:t>
        </w:r>
      </w:hyperlink>
    </w:p>
    <w:p w14:paraId="0D292C38" w14:textId="77777777" w:rsidR="00FD7FCF" w:rsidRDefault="00FD7FCF" w:rsidP="00FD7FCF">
      <w:pPr>
        <w:ind w:leftChars="200" w:left="480"/>
      </w:pPr>
      <w:hyperlink w:anchor="User_Variables__Often_you_ll_wan">
        <w:r>
          <w:rPr>
            <w:color w:val="0563C1" w:themeColor="hyperlink"/>
            <w:u w:val="single"/>
          </w:rPr>
          <w:t>User Variables</w:t>
        </w:r>
      </w:hyperlink>
    </w:p>
    <w:p w14:paraId="7F922473" w14:textId="77777777" w:rsidR="00FD7FCF" w:rsidRDefault="00FD7FCF" w:rsidP="00FD7FCF">
      <w:pPr>
        <w:rPr>
          <w:color w:val="0563C1" w:themeColor="hyperlink"/>
          <w:u w:val="single"/>
        </w:rPr>
      </w:pPr>
      <w:r>
        <w:fldChar w:fldCharType="begin"/>
      </w:r>
      <w:r>
        <w:instrText>HYPERLINK \l "Chapter_6__Transactions_and_Lock_2" \h</w:instrText>
      </w:r>
      <w:r>
        <w:fldChar w:fldCharType="separate"/>
      </w:r>
      <w:r>
        <w:rPr>
          <w:color w:val="0563C1" w:themeColor="hyperlink"/>
          <w:u w:val="single"/>
        </w:rPr>
        <w:t xml:space="preserve">6. </w:t>
      </w:r>
    </w:p>
    <w:p w14:paraId="248D5441" w14:textId="77777777" w:rsidR="00FD7FCF" w:rsidRDefault="00FD7FCF" w:rsidP="00FD7FCF">
      <w:r>
        <w:rPr>
          <w:color w:val="0563C1" w:themeColor="hyperlink"/>
          <w:u w:val="single"/>
        </w:rPr>
        <w:t>Transactions and Locking</w:t>
      </w:r>
      <w:r>
        <w:rPr>
          <w:color w:val="0563C1" w:themeColor="hyperlink"/>
          <w:u w:val="single"/>
        </w:rPr>
        <w:fldChar w:fldCharType="end"/>
      </w:r>
    </w:p>
    <w:p w14:paraId="5CE5FA7B" w14:textId="77777777" w:rsidR="00FD7FCF" w:rsidRDefault="00FD7FCF" w:rsidP="00FD7FCF">
      <w:pPr>
        <w:ind w:leftChars="200" w:left="480"/>
      </w:pPr>
      <w:hyperlink w:anchor="Isolation_Levels__The_isolation">
        <w:r>
          <w:rPr>
            <w:color w:val="0563C1" w:themeColor="hyperlink"/>
            <w:u w:val="single"/>
          </w:rPr>
          <w:t>Isolation Levels</w:t>
        </w:r>
      </w:hyperlink>
    </w:p>
    <w:p w14:paraId="7DC73BB6" w14:textId="77777777" w:rsidR="00FD7FCF" w:rsidRDefault="00FD7FCF" w:rsidP="00FD7FCF">
      <w:pPr>
        <w:ind w:leftChars="400" w:left="960"/>
      </w:pPr>
      <w:hyperlink w:anchor="REPEATABLE_READ__REPEATABLE_READ">
        <w:r>
          <w:rPr>
            <w:color w:val="0563C1" w:themeColor="hyperlink"/>
            <w:u w:val="single"/>
          </w:rPr>
          <w:t>REPEATABLE READ</w:t>
        </w:r>
      </w:hyperlink>
    </w:p>
    <w:p w14:paraId="5F4ABF0F" w14:textId="77777777" w:rsidR="00FD7FCF" w:rsidRDefault="00FD7FCF" w:rsidP="00FD7FCF">
      <w:pPr>
        <w:ind w:leftChars="400" w:left="960"/>
      </w:pPr>
      <w:hyperlink w:anchor="READ_COMMITTED__As_a_curiosity">
        <w:r>
          <w:rPr>
            <w:color w:val="0563C1" w:themeColor="hyperlink"/>
            <w:u w:val="single"/>
          </w:rPr>
          <w:t>READ COMMITTED</w:t>
        </w:r>
      </w:hyperlink>
    </w:p>
    <w:p w14:paraId="51908BB9" w14:textId="77777777" w:rsidR="00FD7FCF" w:rsidRDefault="00FD7FCF" w:rsidP="00FD7FCF">
      <w:pPr>
        <w:ind w:leftChars="400" w:left="960"/>
      </w:pPr>
      <w:hyperlink w:anchor="READ_UNCOMMITTED__With_the_READ">
        <w:r>
          <w:rPr>
            <w:color w:val="0563C1" w:themeColor="hyperlink"/>
            <w:u w:val="single"/>
          </w:rPr>
          <w:t>READ UNCOMMITTED</w:t>
        </w:r>
      </w:hyperlink>
    </w:p>
    <w:p w14:paraId="314D19EA" w14:textId="77777777" w:rsidR="00FD7FCF" w:rsidRDefault="00FD7FCF" w:rsidP="00FD7FCF">
      <w:pPr>
        <w:ind w:leftChars="400" w:left="960"/>
      </w:pPr>
      <w:hyperlink w:anchor="SERIALIZABLE__The_most_restricte">
        <w:r>
          <w:rPr>
            <w:color w:val="0563C1" w:themeColor="hyperlink"/>
            <w:u w:val="single"/>
          </w:rPr>
          <w:t>SERIALIZABLE</w:t>
        </w:r>
      </w:hyperlink>
    </w:p>
    <w:p w14:paraId="75E7FA73" w14:textId="77777777" w:rsidR="00FD7FCF" w:rsidRDefault="00FD7FCF" w:rsidP="00FD7FCF">
      <w:pPr>
        <w:ind w:leftChars="200" w:left="480"/>
      </w:pPr>
      <w:hyperlink w:anchor="Locking__Now_that_we_ve_seen_how">
        <w:r>
          <w:rPr>
            <w:color w:val="0563C1" w:themeColor="hyperlink"/>
            <w:u w:val="single"/>
          </w:rPr>
          <w:t>Locking</w:t>
        </w:r>
      </w:hyperlink>
    </w:p>
    <w:p w14:paraId="5F8002D0" w14:textId="77777777" w:rsidR="00FD7FCF" w:rsidRDefault="00FD7FCF" w:rsidP="00FD7FCF">
      <w:pPr>
        <w:ind w:leftChars="400" w:left="960"/>
      </w:pPr>
      <w:hyperlink w:anchor="Metadata_Locks__The_MySQL_docume">
        <w:r>
          <w:rPr>
            <w:color w:val="0563C1" w:themeColor="hyperlink"/>
            <w:u w:val="single"/>
          </w:rPr>
          <w:t>Metadata Locks</w:t>
        </w:r>
      </w:hyperlink>
    </w:p>
    <w:p w14:paraId="4CF8DB46" w14:textId="77777777" w:rsidR="00FD7FCF" w:rsidRDefault="00FD7FCF" w:rsidP="00FD7FCF">
      <w:pPr>
        <w:ind w:leftChars="400" w:left="960"/>
      </w:pPr>
      <w:hyperlink w:anchor="Row_Locks__InnoDB_implements_sta">
        <w:r>
          <w:rPr>
            <w:color w:val="0563C1" w:themeColor="hyperlink"/>
            <w:u w:val="single"/>
          </w:rPr>
          <w:t>Row Locks</w:t>
        </w:r>
      </w:hyperlink>
    </w:p>
    <w:p w14:paraId="0200F3FC" w14:textId="77777777" w:rsidR="00FD7FCF" w:rsidRDefault="00FD7FCF" w:rsidP="00FD7FCF">
      <w:pPr>
        <w:ind w:leftChars="400" w:left="960"/>
      </w:pPr>
      <w:hyperlink w:anchor="Deadlocks__A_deadlock_is_a_situa">
        <w:r>
          <w:rPr>
            <w:color w:val="0563C1" w:themeColor="hyperlink"/>
            <w:u w:val="single"/>
          </w:rPr>
          <w:t>Deadlocks</w:t>
        </w:r>
      </w:hyperlink>
    </w:p>
    <w:p w14:paraId="799CBF12" w14:textId="77777777" w:rsidR="00FD7FCF" w:rsidRDefault="00FD7FCF" w:rsidP="00FD7FCF">
      <w:pPr>
        <w:ind w:leftChars="200" w:left="480"/>
      </w:pPr>
      <w:hyperlink w:anchor="MySQL_Parameters_Related_to_Isol">
        <w:r>
          <w:rPr>
            <w:color w:val="0563C1" w:themeColor="hyperlink"/>
            <w:u w:val="single"/>
          </w:rPr>
          <w:t>MySQL Parameters Related to Isolation and Locks</w:t>
        </w:r>
      </w:hyperlink>
    </w:p>
    <w:p w14:paraId="0D5AFC0C" w14:textId="77777777" w:rsidR="00FD7FCF" w:rsidRDefault="00FD7FCF" w:rsidP="00FD7FCF">
      <w:pPr>
        <w:rPr>
          <w:color w:val="0563C1" w:themeColor="hyperlink"/>
          <w:u w:val="single"/>
        </w:rPr>
      </w:pPr>
      <w:r>
        <w:fldChar w:fldCharType="begin"/>
      </w:r>
      <w:r>
        <w:instrText>HYPERLINK \l "Chapter_7__Doing_More_with_MySQL_2" \h</w:instrText>
      </w:r>
      <w:r>
        <w:fldChar w:fldCharType="separate"/>
      </w:r>
      <w:r>
        <w:rPr>
          <w:color w:val="0563C1" w:themeColor="hyperlink"/>
          <w:u w:val="single"/>
        </w:rPr>
        <w:t xml:space="preserve">7. </w:t>
      </w:r>
    </w:p>
    <w:p w14:paraId="76840F21" w14:textId="77777777" w:rsidR="00FD7FCF" w:rsidRDefault="00FD7FCF" w:rsidP="00FD7FCF">
      <w:r>
        <w:rPr>
          <w:color w:val="0563C1" w:themeColor="hyperlink"/>
          <w:u w:val="single"/>
        </w:rPr>
        <w:t>Doing More with MySQL</w:t>
      </w:r>
      <w:r>
        <w:rPr>
          <w:color w:val="0563C1" w:themeColor="hyperlink"/>
          <w:u w:val="single"/>
        </w:rPr>
        <w:fldChar w:fldCharType="end"/>
      </w:r>
    </w:p>
    <w:p w14:paraId="43455CB9" w14:textId="77777777" w:rsidR="00FD7FCF" w:rsidRDefault="00FD7FCF" w:rsidP="00FD7FCF">
      <w:pPr>
        <w:ind w:leftChars="200" w:left="480"/>
      </w:pPr>
      <w:hyperlink w:anchor="Inserting_Data_Using_Queries__Mu">
        <w:r>
          <w:rPr>
            <w:color w:val="0563C1" w:themeColor="hyperlink"/>
            <w:u w:val="single"/>
          </w:rPr>
          <w:t>Inserting Data Using Queries</w:t>
        </w:r>
      </w:hyperlink>
    </w:p>
    <w:p w14:paraId="5703093C" w14:textId="77777777" w:rsidR="00FD7FCF" w:rsidRDefault="00FD7FCF" w:rsidP="00FD7FCF">
      <w:pPr>
        <w:ind w:leftChars="200" w:left="480"/>
      </w:pPr>
      <w:hyperlink w:anchor="Loading_Data_from_Comma_Delimite">
        <w:r>
          <w:rPr>
            <w:color w:val="0563C1" w:themeColor="hyperlink"/>
            <w:u w:val="single"/>
          </w:rPr>
          <w:t>Loading Data from Comma-Delimited Files</w:t>
        </w:r>
      </w:hyperlink>
    </w:p>
    <w:p w14:paraId="2A862F72" w14:textId="77777777" w:rsidR="00FD7FCF" w:rsidRDefault="00FD7FCF" w:rsidP="00FD7FCF">
      <w:pPr>
        <w:ind w:leftChars="200" w:left="480"/>
      </w:pPr>
      <w:hyperlink w:anchor="Writing_Data_into_Comma_Delimite">
        <w:r>
          <w:rPr>
            <w:color w:val="0563C1" w:themeColor="hyperlink"/>
            <w:u w:val="single"/>
          </w:rPr>
          <w:t>Writing Data into Comma-Delimited Files</w:t>
        </w:r>
      </w:hyperlink>
    </w:p>
    <w:p w14:paraId="78D6EA6C" w14:textId="77777777" w:rsidR="00FD7FCF" w:rsidRDefault="00FD7FCF" w:rsidP="00FD7FCF">
      <w:pPr>
        <w:ind w:leftChars="200" w:left="480"/>
      </w:pPr>
      <w:hyperlink w:anchor="Creating_Tables_with_Queries__Yo">
        <w:r>
          <w:rPr>
            <w:color w:val="0563C1" w:themeColor="hyperlink"/>
            <w:u w:val="single"/>
          </w:rPr>
          <w:t>Creating Tables with Queries</w:t>
        </w:r>
      </w:hyperlink>
    </w:p>
    <w:p w14:paraId="67EC3269" w14:textId="77777777" w:rsidR="00FD7FCF" w:rsidRDefault="00FD7FCF" w:rsidP="00FD7FCF">
      <w:pPr>
        <w:ind w:leftChars="200" w:left="480"/>
      </w:pPr>
      <w:hyperlink w:anchor="Performing_Updates_and_Deletes_w">
        <w:r>
          <w:rPr>
            <w:color w:val="0563C1" w:themeColor="hyperlink"/>
            <w:u w:val="single"/>
          </w:rPr>
          <w:t>Performing Updates and Deletes with Multiple Tables</w:t>
        </w:r>
      </w:hyperlink>
    </w:p>
    <w:p w14:paraId="6B56C5AD" w14:textId="77777777" w:rsidR="00FD7FCF" w:rsidRDefault="00FD7FCF" w:rsidP="00FD7FCF">
      <w:pPr>
        <w:ind w:leftChars="400" w:left="960"/>
      </w:pPr>
      <w:hyperlink w:anchor="Deletion__Imagine_you_re_cleanin">
        <w:r>
          <w:rPr>
            <w:color w:val="0563C1" w:themeColor="hyperlink"/>
            <w:u w:val="single"/>
          </w:rPr>
          <w:t>Deletion</w:t>
        </w:r>
      </w:hyperlink>
    </w:p>
    <w:p w14:paraId="7AEA6E63" w14:textId="77777777" w:rsidR="00FD7FCF" w:rsidRDefault="00FD7FCF" w:rsidP="00FD7FCF">
      <w:pPr>
        <w:ind w:leftChars="400" w:left="960"/>
      </w:pPr>
      <w:hyperlink w:anchor="Updates__Now_we_ll_contrive_an_e">
        <w:r>
          <w:rPr>
            <w:color w:val="0563C1" w:themeColor="hyperlink"/>
            <w:u w:val="single"/>
          </w:rPr>
          <w:t>Updates</w:t>
        </w:r>
      </w:hyperlink>
    </w:p>
    <w:p w14:paraId="0E99C594" w14:textId="77777777" w:rsidR="00FD7FCF" w:rsidRDefault="00FD7FCF" w:rsidP="00FD7FCF">
      <w:pPr>
        <w:ind w:leftChars="200" w:left="480"/>
      </w:pPr>
      <w:hyperlink w:anchor="Replacing_Data__You_ll_sometimes">
        <w:r>
          <w:rPr>
            <w:color w:val="0563C1" w:themeColor="hyperlink"/>
            <w:u w:val="single"/>
          </w:rPr>
          <w:t>Replacing Data</w:t>
        </w:r>
      </w:hyperlink>
    </w:p>
    <w:p w14:paraId="3C3D6AC0" w14:textId="77777777" w:rsidR="00FD7FCF" w:rsidRDefault="00FD7FCF" w:rsidP="00FD7FCF">
      <w:pPr>
        <w:ind w:leftChars="200" w:left="480"/>
      </w:pPr>
      <w:hyperlink w:anchor="The_EXPLAIN_Statement__You_ll_so">
        <w:r>
          <w:rPr>
            <w:color w:val="0563C1" w:themeColor="hyperlink"/>
            <w:u w:val="single"/>
          </w:rPr>
          <w:t>The EXPLAIN Statement</w:t>
        </w:r>
      </w:hyperlink>
    </w:p>
    <w:p w14:paraId="1B351321" w14:textId="77777777" w:rsidR="00FD7FCF" w:rsidRDefault="00FD7FCF" w:rsidP="00FD7FCF">
      <w:pPr>
        <w:ind w:leftChars="200" w:left="480"/>
      </w:pPr>
      <w:hyperlink w:anchor="Alternative_Storage_Engines__One">
        <w:r>
          <w:rPr>
            <w:color w:val="0563C1" w:themeColor="hyperlink"/>
            <w:u w:val="single"/>
          </w:rPr>
          <w:t>Alternative Storage Engines</w:t>
        </w:r>
      </w:hyperlink>
    </w:p>
    <w:p w14:paraId="5E2BA87C" w14:textId="77777777" w:rsidR="00FD7FCF" w:rsidRDefault="00FD7FCF" w:rsidP="00FD7FCF">
      <w:pPr>
        <w:ind w:leftChars="400" w:left="960"/>
      </w:pPr>
      <w:hyperlink w:anchor="InnoDB__Before_we_move_on_to__al">
        <w:r>
          <w:rPr>
            <w:color w:val="0563C1" w:themeColor="hyperlink"/>
            <w:u w:val="single"/>
          </w:rPr>
          <w:t>InnoDB</w:t>
        </w:r>
      </w:hyperlink>
    </w:p>
    <w:p w14:paraId="4BEB9289" w14:textId="77777777" w:rsidR="00FD7FCF" w:rsidRDefault="00FD7FCF" w:rsidP="00FD7FCF">
      <w:pPr>
        <w:ind w:leftChars="400" w:left="960"/>
      </w:pPr>
      <w:hyperlink w:anchor="MyISAM_and_Aria__MyISAM_was_the">
        <w:r>
          <w:rPr>
            <w:color w:val="0563C1" w:themeColor="hyperlink"/>
            <w:u w:val="single"/>
          </w:rPr>
          <w:t>MyISAM and Aria</w:t>
        </w:r>
      </w:hyperlink>
    </w:p>
    <w:p w14:paraId="2761646B" w14:textId="77777777" w:rsidR="00FD7FCF" w:rsidRDefault="00FD7FCF" w:rsidP="00FD7FCF">
      <w:pPr>
        <w:ind w:leftChars="400" w:left="960"/>
      </w:pPr>
      <w:hyperlink w:anchor="MyRocks_and_TokuDB__One_of_the_m">
        <w:r>
          <w:rPr>
            <w:color w:val="0563C1" w:themeColor="hyperlink"/>
            <w:u w:val="single"/>
          </w:rPr>
          <w:t>MyRocks and TokuDB</w:t>
        </w:r>
      </w:hyperlink>
    </w:p>
    <w:p w14:paraId="5E561DC2" w14:textId="77777777" w:rsidR="00FD7FCF" w:rsidRDefault="00FD7FCF" w:rsidP="00FD7FCF">
      <w:pPr>
        <w:ind w:leftChars="400" w:left="960"/>
      </w:pPr>
      <w:hyperlink w:anchor="Other_Table_Types__We_ve_covered">
        <w:r>
          <w:rPr>
            <w:color w:val="0563C1" w:themeColor="hyperlink"/>
            <w:u w:val="single"/>
          </w:rPr>
          <w:t>Other Table Types</w:t>
        </w:r>
      </w:hyperlink>
    </w:p>
    <w:p w14:paraId="28C080DB" w14:textId="77777777" w:rsidR="00FD7FCF" w:rsidRDefault="00FD7FCF" w:rsidP="00FD7FCF">
      <w:pPr>
        <w:rPr>
          <w:color w:val="0563C1" w:themeColor="hyperlink"/>
          <w:u w:val="single"/>
        </w:rPr>
      </w:pPr>
      <w:r>
        <w:fldChar w:fldCharType="begin"/>
      </w:r>
      <w:r>
        <w:instrText>HYPERLINK \l "Chapter_8__Managing_Users_and_Pr_2" \h</w:instrText>
      </w:r>
      <w:r>
        <w:fldChar w:fldCharType="separate"/>
      </w:r>
      <w:r>
        <w:rPr>
          <w:color w:val="0563C1" w:themeColor="hyperlink"/>
          <w:u w:val="single"/>
        </w:rPr>
        <w:t xml:space="preserve">8. </w:t>
      </w:r>
    </w:p>
    <w:p w14:paraId="7C1C222E" w14:textId="77777777" w:rsidR="00FD7FCF" w:rsidRDefault="00FD7FCF" w:rsidP="00FD7FCF">
      <w:r>
        <w:rPr>
          <w:color w:val="0563C1" w:themeColor="hyperlink"/>
          <w:u w:val="single"/>
        </w:rPr>
        <w:t>Managing Users and Privileges</w:t>
      </w:r>
      <w:r>
        <w:rPr>
          <w:color w:val="0563C1" w:themeColor="hyperlink"/>
          <w:u w:val="single"/>
        </w:rPr>
        <w:fldChar w:fldCharType="end"/>
      </w:r>
    </w:p>
    <w:p w14:paraId="5E5829A2" w14:textId="77777777" w:rsidR="00FD7FCF" w:rsidRDefault="00FD7FCF" w:rsidP="00FD7FCF">
      <w:pPr>
        <w:ind w:leftChars="200" w:left="480"/>
      </w:pPr>
      <w:hyperlink w:anchor="Understanding_Users_and_Privileg">
        <w:r>
          <w:rPr>
            <w:color w:val="0563C1" w:themeColor="hyperlink"/>
            <w:u w:val="single"/>
          </w:rPr>
          <w:t>Understanding Users and Privileges</w:t>
        </w:r>
      </w:hyperlink>
    </w:p>
    <w:p w14:paraId="77420D7B" w14:textId="77777777" w:rsidR="00FD7FCF" w:rsidRDefault="00FD7FCF" w:rsidP="00FD7FCF">
      <w:pPr>
        <w:ind w:leftChars="200" w:left="480"/>
      </w:pPr>
      <w:hyperlink w:anchor="The_root_User__Every_MySQL_insta">
        <w:r>
          <w:rPr>
            <w:color w:val="0563C1" w:themeColor="hyperlink"/>
            <w:u w:val="single"/>
          </w:rPr>
          <w:t>The root User</w:t>
        </w:r>
      </w:hyperlink>
    </w:p>
    <w:p w14:paraId="3C0C1B86" w14:textId="77777777" w:rsidR="00FD7FCF" w:rsidRDefault="00FD7FCF" w:rsidP="00FD7FCF">
      <w:pPr>
        <w:ind w:leftChars="200" w:left="480"/>
      </w:pPr>
      <w:hyperlink w:anchor="Creating_and_Using_New_Users__Th">
        <w:r>
          <w:rPr>
            <w:color w:val="0563C1" w:themeColor="hyperlink"/>
            <w:u w:val="single"/>
          </w:rPr>
          <w:t>Creating and Using New Users</w:t>
        </w:r>
      </w:hyperlink>
    </w:p>
    <w:p w14:paraId="3788B6A0" w14:textId="77777777" w:rsidR="00FD7FCF" w:rsidRDefault="00FD7FCF" w:rsidP="00FD7FCF">
      <w:pPr>
        <w:ind w:leftChars="200" w:left="480"/>
      </w:pPr>
      <w:hyperlink w:anchor="Grant_Tables__MySQL_stores_both">
        <w:r>
          <w:rPr>
            <w:color w:val="0563C1" w:themeColor="hyperlink"/>
            <w:u w:val="single"/>
          </w:rPr>
          <w:t>Grant Tables</w:t>
        </w:r>
      </w:hyperlink>
    </w:p>
    <w:p w14:paraId="12D2F4E4" w14:textId="77777777" w:rsidR="00FD7FCF" w:rsidRDefault="00FD7FCF" w:rsidP="00FD7FCF">
      <w:pPr>
        <w:ind w:leftChars="200" w:left="480"/>
      </w:pPr>
      <w:hyperlink w:anchor="User_Management_Commands_and_Log">
        <w:r>
          <w:rPr>
            <w:color w:val="0563C1" w:themeColor="hyperlink"/>
            <w:u w:val="single"/>
          </w:rPr>
          <w:t>User Management Commands and Logging</w:t>
        </w:r>
      </w:hyperlink>
    </w:p>
    <w:p w14:paraId="42097D5C" w14:textId="77777777" w:rsidR="00FD7FCF" w:rsidRDefault="00FD7FCF" w:rsidP="00FD7FCF">
      <w:pPr>
        <w:ind w:leftChars="200" w:left="480"/>
      </w:pPr>
      <w:hyperlink w:anchor="Modifying_and_Dropping_Users__Cr">
        <w:r>
          <w:rPr>
            <w:color w:val="0563C1" w:themeColor="hyperlink"/>
            <w:u w:val="single"/>
          </w:rPr>
          <w:t>Modifying and Dropping Users</w:t>
        </w:r>
      </w:hyperlink>
    </w:p>
    <w:p w14:paraId="011B048C" w14:textId="77777777" w:rsidR="00FD7FCF" w:rsidRDefault="00FD7FCF" w:rsidP="00FD7FCF">
      <w:pPr>
        <w:ind w:leftChars="400" w:left="960"/>
      </w:pPr>
      <w:hyperlink w:anchor="Modifying_a_User__Any_parameter">
        <w:r>
          <w:rPr>
            <w:color w:val="0563C1" w:themeColor="hyperlink"/>
            <w:u w:val="single"/>
          </w:rPr>
          <w:t>Modifying a User</w:t>
        </w:r>
      </w:hyperlink>
    </w:p>
    <w:p w14:paraId="048A2556" w14:textId="77777777" w:rsidR="00FD7FCF" w:rsidRDefault="00FD7FCF" w:rsidP="00FD7FCF">
      <w:pPr>
        <w:ind w:leftChars="400" w:left="960"/>
      </w:pPr>
      <w:hyperlink w:anchor="Dropping_a_User__The_final_part">
        <w:r>
          <w:rPr>
            <w:color w:val="0563C1" w:themeColor="hyperlink"/>
            <w:u w:val="single"/>
          </w:rPr>
          <w:t>Dropping a User</w:t>
        </w:r>
      </w:hyperlink>
    </w:p>
    <w:p w14:paraId="42C709BE" w14:textId="77777777" w:rsidR="00FD7FCF" w:rsidRDefault="00FD7FCF" w:rsidP="00FD7FCF">
      <w:pPr>
        <w:ind w:leftChars="200" w:left="480"/>
      </w:pPr>
      <w:hyperlink w:anchor="Privileges__When_a_user_connects">
        <w:r>
          <w:rPr>
            <w:color w:val="0563C1" w:themeColor="hyperlink"/>
            <w:u w:val="single"/>
          </w:rPr>
          <w:t>Privileges</w:t>
        </w:r>
      </w:hyperlink>
    </w:p>
    <w:p w14:paraId="68CD9785" w14:textId="77777777" w:rsidR="00FD7FCF" w:rsidRDefault="00FD7FCF" w:rsidP="00FD7FCF">
      <w:pPr>
        <w:ind w:leftChars="400" w:left="960"/>
      </w:pPr>
      <w:hyperlink w:anchor="Static_Versus_Dynamic_Privileges">
        <w:r>
          <w:rPr>
            <w:color w:val="0563C1" w:themeColor="hyperlink"/>
            <w:u w:val="single"/>
          </w:rPr>
          <w:t>Static Versus Dynamic Privileges</w:t>
        </w:r>
      </w:hyperlink>
    </w:p>
    <w:p w14:paraId="323AAD92" w14:textId="77777777" w:rsidR="00FD7FCF" w:rsidRDefault="00FD7FCF" w:rsidP="00FD7FCF">
      <w:pPr>
        <w:ind w:leftChars="400" w:left="960"/>
      </w:pPr>
      <w:hyperlink w:anchor="The_SUPER_Privilege__This_sectio">
        <w:r>
          <w:rPr>
            <w:color w:val="0563C1" w:themeColor="hyperlink"/>
            <w:u w:val="single"/>
          </w:rPr>
          <w:t>The SUPER Privilege</w:t>
        </w:r>
      </w:hyperlink>
    </w:p>
    <w:p w14:paraId="1021953B" w14:textId="77777777" w:rsidR="00FD7FCF" w:rsidRDefault="00FD7FCF" w:rsidP="00FD7FCF">
      <w:pPr>
        <w:ind w:leftChars="400" w:left="960"/>
      </w:pPr>
      <w:hyperlink w:anchor="Privilege_Management_Commands__N">
        <w:r>
          <w:rPr>
            <w:color w:val="0563C1" w:themeColor="hyperlink"/>
            <w:u w:val="single"/>
          </w:rPr>
          <w:t>Privilege Management Commands</w:t>
        </w:r>
      </w:hyperlink>
    </w:p>
    <w:p w14:paraId="7366AE14" w14:textId="77777777" w:rsidR="00FD7FCF" w:rsidRDefault="00FD7FCF" w:rsidP="00FD7FCF">
      <w:pPr>
        <w:ind w:leftChars="400" w:left="960"/>
      </w:pPr>
      <w:hyperlink w:anchor="Checking_Privileges__An_importan">
        <w:r>
          <w:rPr>
            <w:color w:val="0563C1" w:themeColor="hyperlink"/>
            <w:u w:val="single"/>
          </w:rPr>
          <w:t>Checking Privileges</w:t>
        </w:r>
      </w:hyperlink>
    </w:p>
    <w:p w14:paraId="45313791" w14:textId="77777777" w:rsidR="00FD7FCF" w:rsidRDefault="00FD7FCF" w:rsidP="00FD7FCF">
      <w:pPr>
        <w:ind w:leftChars="400" w:left="960"/>
      </w:pPr>
      <w:hyperlink w:anchor="The_GRANT_OPTION_Privilege__As_d">
        <w:r>
          <w:rPr>
            <w:color w:val="0563C1" w:themeColor="hyperlink"/>
            <w:u w:val="single"/>
          </w:rPr>
          <w:t>The GRANT OPTION Privilege</w:t>
        </w:r>
      </w:hyperlink>
    </w:p>
    <w:p w14:paraId="0C2D8AB9" w14:textId="77777777" w:rsidR="00FD7FCF" w:rsidRDefault="00FD7FCF" w:rsidP="00FD7FCF">
      <w:pPr>
        <w:ind w:leftChars="200" w:left="480"/>
      </w:pPr>
      <w:hyperlink w:anchor="Roles__Roles__introduced_in_MySQ">
        <w:r>
          <w:rPr>
            <w:color w:val="0563C1" w:themeColor="hyperlink"/>
            <w:u w:val="single"/>
          </w:rPr>
          <w:t>Roles</w:t>
        </w:r>
      </w:hyperlink>
    </w:p>
    <w:p w14:paraId="4A2F94E7" w14:textId="77777777" w:rsidR="00FD7FCF" w:rsidRDefault="00FD7FCF" w:rsidP="00FD7FCF">
      <w:pPr>
        <w:ind w:leftChars="200" w:left="480"/>
      </w:pPr>
      <w:hyperlink w:anchor="Changing_root_s_Password_and_Ins">
        <w:r>
          <w:rPr>
            <w:color w:val="0563C1" w:themeColor="hyperlink"/>
            <w:u w:val="single"/>
          </w:rPr>
          <w:t>Changing root’s Password and Insecure Startup</w:t>
        </w:r>
      </w:hyperlink>
    </w:p>
    <w:p w14:paraId="1E703684" w14:textId="77777777" w:rsidR="00FD7FCF" w:rsidRDefault="00FD7FCF" w:rsidP="00FD7FCF">
      <w:pPr>
        <w:ind w:leftChars="200" w:left="480"/>
      </w:pPr>
      <w:hyperlink w:anchor="Some_Ideas_for_Secure_Setup__Dur">
        <w:r>
          <w:rPr>
            <w:color w:val="0563C1" w:themeColor="hyperlink"/>
            <w:u w:val="single"/>
          </w:rPr>
          <w:t>Some Ideas for Secure Setup</w:t>
        </w:r>
      </w:hyperlink>
    </w:p>
    <w:p w14:paraId="51E81C33" w14:textId="77777777" w:rsidR="00FD7FCF" w:rsidRDefault="00FD7FCF" w:rsidP="00FD7FCF">
      <w:pPr>
        <w:rPr>
          <w:color w:val="0563C1" w:themeColor="hyperlink"/>
          <w:u w:val="single"/>
        </w:rPr>
      </w:pPr>
      <w:r>
        <w:fldChar w:fldCharType="begin"/>
      </w:r>
      <w:r>
        <w:instrText>HYPERLINK \l "Chapter_9__Using_Option_Files_2" \h</w:instrText>
      </w:r>
      <w:r>
        <w:fldChar w:fldCharType="separate"/>
      </w:r>
      <w:r>
        <w:rPr>
          <w:color w:val="0563C1" w:themeColor="hyperlink"/>
          <w:u w:val="single"/>
        </w:rPr>
        <w:t xml:space="preserve">9. </w:t>
      </w:r>
    </w:p>
    <w:p w14:paraId="508EBDD9" w14:textId="77777777" w:rsidR="00FD7FCF" w:rsidRDefault="00FD7FCF" w:rsidP="00FD7FCF">
      <w:r>
        <w:rPr>
          <w:color w:val="0563C1" w:themeColor="hyperlink"/>
          <w:u w:val="single"/>
        </w:rPr>
        <w:t>Using Option Files</w:t>
      </w:r>
      <w:r>
        <w:rPr>
          <w:color w:val="0563C1" w:themeColor="hyperlink"/>
          <w:u w:val="single"/>
        </w:rPr>
        <w:fldChar w:fldCharType="end"/>
      </w:r>
    </w:p>
    <w:p w14:paraId="0F160833" w14:textId="77777777" w:rsidR="00FD7FCF" w:rsidRDefault="00FD7FCF" w:rsidP="00FD7FCF">
      <w:pPr>
        <w:ind w:leftChars="200" w:left="480"/>
      </w:pPr>
      <w:hyperlink w:anchor="Structure_of_the_Option_File__Co">
        <w:r>
          <w:rPr>
            <w:color w:val="0563C1" w:themeColor="hyperlink"/>
            <w:u w:val="single"/>
          </w:rPr>
          <w:t>Structure of the Option File</w:t>
        </w:r>
      </w:hyperlink>
    </w:p>
    <w:p w14:paraId="5B454240" w14:textId="77777777" w:rsidR="00FD7FCF" w:rsidRDefault="00FD7FCF" w:rsidP="00FD7FCF">
      <w:pPr>
        <w:ind w:leftChars="200" w:left="480"/>
      </w:pPr>
      <w:hyperlink w:anchor="Scope_of_Options__We_can_talk_ab">
        <w:r>
          <w:rPr>
            <w:color w:val="0563C1" w:themeColor="hyperlink"/>
            <w:u w:val="single"/>
          </w:rPr>
          <w:t>Scope of Options</w:t>
        </w:r>
      </w:hyperlink>
    </w:p>
    <w:p w14:paraId="0B0B7429" w14:textId="77777777" w:rsidR="00FD7FCF" w:rsidRDefault="00FD7FCF" w:rsidP="00FD7FCF">
      <w:pPr>
        <w:ind w:leftChars="200" w:left="480"/>
      </w:pPr>
      <w:hyperlink w:anchor="Search_Order_for_Option_Files__A">
        <w:r>
          <w:rPr>
            <w:color w:val="0563C1" w:themeColor="hyperlink"/>
            <w:u w:val="single"/>
          </w:rPr>
          <w:t>Search Order for Option Files</w:t>
        </w:r>
      </w:hyperlink>
    </w:p>
    <w:p w14:paraId="5173F361" w14:textId="77777777" w:rsidR="00FD7FCF" w:rsidRDefault="00FD7FCF" w:rsidP="00FD7FCF">
      <w:pPr>
        <w:ind w:leftChars="200" w:left="480"/>
      </w:pPr>
      <w:hyperlink w:anchor="Special_Option_Files__There_are">
        <w:r>
          <w:rPr>
            <w:color w:val="0563C1" w:themeColor="hyperlink"/>
            <w:u w:val="single"/>
          </w:rPr>
          <w:t>Special Option Files</w:t>
        </w:r>
      </w:hyperlink>
    </w:p>
    <w:p w14:paraId="684CA9B3" w14:textId="77777777" w:rsidR="00FD7FCF" w:rsidRDefault="00FD7FCF" w:rsidP="00FD7FCF">
      <w:pPr>
        <w:ind w:leftChars="400" w:left="960"/>
      </w:pPr>
      <w:hyperlink w:anchor="Login_Path_Configuration_File__F">
        <w:r>
          <w:rPr>
            <w:color w:val="0563C1" w:themeColor="hyperlink"/>
            <w:u w:val="single"/>
          </w:rPr>
          <w:t>Login Path Configuration File</w:t>
        </w:r>
      </w:hyperlink>
    </w:p>
    <w:p w14:paraId="60173395" w14:textId="77777777" w:rsidR="00FD7FCF" w:rsidRDefault="00FD7FCF" w:rsidP="00FD7FCF">
      <w:pPr>
        <w:ind w:leftChars="400" w:left="960"/>
      </w:pPr>
      <w:hyperlink w:anchor="Persistent_System_Variables_Conf">
        <w:r>
          <w:rPr>
            <w:color w:val="0563C1" w:themeColor="hyperlink"/>
            <w:u w:val="single"/>
          </w:rPr>
          <w:t>Persistent System Variables Configuration File</w:t>
        </w:r>
      </w:hyperlink>
    </w:p>
    <w:p w14:paraId="7522C91F" w14:textId="77777777" w:rsidR="00FD7FCF" w:rsidRDefault="00FD7FCF" w:rsidP="00FD7FCF">
      <w:pPr>
        <w:ind w:leftChars="200" w:left="480"/>
      </w:pPr>
      <w:hyperlink w:anchor="Determining_the_Options_in_Effec">
        <w:r>
          <w:rPr>
            <w:color w:val="0563C1" w:themeColor="hyperlink"/>
            <w:u w:val="single"/>
          </w:rPr>
          <w:t>Determining the Options in Effect</w:t>
        </w:r>
      </w:hyperlink>
    </w:p>
    <w:p w14:paraId="528A9CFA" w14:textId="77777777" w:rsidR="00FD7FCF" w:rsidRDefault="00FD7FCF" w:rsidP="00FD7FCF">
      <w:pPr>
        <w:rPr>
          <w:color w:val="0563C1" w:themeColor="hyperlink"/>
          <w:u w:val="single"/>
        </w:rPr>
      </w:pPr>
      <w:r>
        <w:fldChar w:fldCharType="begin"/>
      </w:r>
      <w:r>
        <w:instrText>HYPERLINK \l "Chapter_10__Backups_and_Recovery_2" \h</w:instrText>
      </w:r>
      <w:r>
        <w:fldChar w:fldCharType="separate"/>
      </w:r>
      <w:r>
        <w:rPr>
          <w:color w:val="0563C1" w:themeColor="hyperlink"/>
          <w:u w:val="single"/>
        </w:rPr>
        <w:t xml:space="preserve">10. </w:t>
      </w:r>
    </w:p>
    <w:p w14:paraId="2AB50042" w14:textId="77777777" w:rsidR="00FD7FCF" w:rsidRDefault="00FD7FCF" w:rsidP="00FD7FCF">
      <w:r>
        <w:rPr>
          <w:color w:val="0563C1" w:themeColor="hyperlink"/>
          <w:u w:val="single"/>
        </w:rPr>
        <w:t>Backups and Recovery</w:t>
      </w:r>
      <w:r>
        <w:rPr>
          <w:color w:val="0563C1" w:themeColor="hyperlink"/>
          <w:u w:val="single"/>
        </w:rPr>
        <w:fldChar w:fldCharType="end"/>
      </w:r>
    </w:p>
    <w:p w14:paraId="7CD7AADB" w14:textId="77777777" w:rsidR="00FD7FCF" w:rsidRDefault="00FD7FCF" w:rsidP="00FD7FCF">
      <w:pPr>
        <w:ind w:leftChars="200" w:left="480"/>
      </w:pPr>
      <w:hyperlink w:anchor="Physical_and_Logical_Backups__Br">
        <w:r>
          <w:rPr>
            <w:color w:val="0563C1" w:themeColor="hyperlink"/>
            <w:u w:val="single"/>
          </w:rPr>
          <w:t>Physical and Logical Backups</w:t>
        </w:r>
      </w:hyperlink>
    </w:p>
    <w:p w14:paraId="78C28D50" w14:textId="77777777" w:rsidR="00FD7FCF" w:rsidRDefault="00FD7FCF" w:rsidP="00FD7FCF">
      <w:pPr>
        <w:ind w:leftChars="400" w:left="960"/>
      </w:pPr>
      <w:hyperlink w:anchor="Logical_Backups__Logical_backups">
        <w:r>
          <w:rPr>
            <w:color w:val="0563C1" w:themeColor="hyperlink"/>
            <w:u w:val="single"/>
          </w:rPr>
          <w:t>Logical Backups</w:t>
        </w:r>
      </w:hyperlink>
    </w:p>
    <w:p w14:paraId="5AB43CB5" w14:textId="77777777" w:rsidR="00FD7FCF" w:rsidRDefault="00FD7FCF" w:rsidP="00FD7FCF">
      <w:pPr>
        <w:ind w:leftChars="400" w:left="960"/>
      </w:pPr>
      <w:hyperlink w:anchor="Physical_Backups__Whereas_logica">
        <w:r>
          <w:rPr>
            <w:color w:val="0563C1" w:themeColor="hyperlink"/>
            <w:u w:val="single"/>
          </w:rPr>
          <w:t>Physical Backups</w:t>
        </w:r>
      </w:hyperlink>
    </w:p>
    <w:p w14:paraId="4F89D554" w14:textId="77777777" w:rsidR="00FD7FCF" w:rsidRDefault="00FD7FCF" w:rsidP="00FD7FCF">
      <w:pPr>
        <w:ind w:leftChars="400" w:left="960"/>
      </w:pPr>
      <w:hyperlink w:anchor="Overview_of_Logical_and_Physical">
        <w:r>
          <w:rPr>
            <w:color w:val="0563C1" w:themeColor="hyperlink"/>
            <w:u w:val="single"/>
          </w:rPr>
          <w:t>Overview of Logical and Physical Backups</w:t>
        </w:r>
      </w:hyperlink>
    </w:p>
    <w:p w14:paraId="75C9CEBB" w14:textId="77777777" w:rsidR="00FD7FCF" w:rsidRDefault="00FD7FCF" w:rsidP="00FD7FCF">
      <w:pPr>
        <w:ind w:leftChars="200" w:left="480"/>
      </w:pPr>
      <w:hyperlink w:anchor="Replication_as_a_Backup_Tool__Re">
        <w:r>
          <w:rPr>
            <w:color w:val="0563C1" w:themeColor="hyperlink"/>
            <w:u w:val="single"/>
          </w:rPr>
          <w:t>Replication as a Backup Tool</w:t>
        </w:r>
      </w:hyperlink>
    </w:p>
    <w:p w14:paraId="5A0CC641" w14:textId="77777777" w:rsidR="00FD7FCF" w:rsidRDefault="00FD7FCF" w:rsidP="00FD7FCF">
      <w:pPr>
        <w:ind w:leftChars="400" w:left="960"/>
      </w:pPr>
      <w:hyperlink w:anchor="Infrastructure_Failure__Infrastr">
        <w:r>
          <w:rPr>
            <w:color w:val="0563C1" w:themeColor="hyperlink"/>
            <w:u w:val="single"/>
          </w:rPr>
          <w:t>Infrastructure Failure</w:t>
        </w:r>
      </w:hyperlink>
    </w:p>
    <w:p w14:paraId="371EA23A" w14:textId="77777777" w:rsidR="00FD7FCF" w:rsidRDefault="00FD7FCF" w:rsidP="00FD7FCF">
      <w:pPr>
        <w:ind w:leftChars="400" w:left="960"/>
      </w:pPr>
      <w:hyperlink w:anchor="Deployment_Bug__Software_bugs_ar">
        <w:r>
          <w:rPr>
            <w:color w:val="0563C1" w:themeColor="hyperlink"/>
            <w:u w:val="single"/>
          </w:rPr>
          <w:t>Deployment Bug</w:t>
        </w:r>
      </w:hyperlink>
    </w:p>
    <w:p w14:paraId="2D425327" w14:textId="77777777" w:rsidR="00FD7FCF" w:rsidRDefault="00FD7FCF" w:rsidP="00FD7FCF">
      <w:pPr>
        <w:ind w:leftChars="200" w:left="480"/>
      </w:pPr>
      <w:hyperlink w:anchor="The_mysqldump_Program__Possibly">
        <w:r>
          <w:rPr>
            <w:color w:val="0563C1" w:themeColor="hyperlink"/>
            <w:u w:val="single"/>
          </w:rPr>
          <w:t>The mysqldump Program</w:t>
        </w:r>
      </w:hyperlink>
    </w:p>
    <w:p w14:paraId="647CCEF7" w14:textId="77777777" w:rsidR="00FD7FCF" w:rsidRDefault="00FD7FCF" w:rsidP="00FD7FCF">
      <w:pPr>
        <w:ind w:leftChars="400" w:left="960"/>
      </w:pPr>
      <w:hyperlink w:anchor="Bootstrapping_Replication_with_m">
        <w:r>
          <w:rPr>
            <w:color w:val="0563C1" w:themeColor="hyperlink"/>
            <w:u w:val="single"/>
          </w:rPr>
          <w:t>Bootstrapping Replication with mysqldump</w:t>
        </w:r>
      </w:hyperlink>
    </w:p>
    <w:p w14:paraId="231CC4BB" w14:textId="77777777" w:rsidR="00FD7FCF" w:rsidRDefault="00FD7FCF" w:rsidP="00FD7FCF">
      <w:pPr>
        <w:ind w:leftChars="200" w:left="480"/>
      </w:pPr>
      <w:hyperlink w:anchor="Loading_Data_from_a_SQL_Dump_Fil">
        <w:r>
          <w:rPr>
            <w:color w:val="0563C1" w:themeColor="hyperlink"/>
            <w:u w:val="single"/>
          </w:rPr>
          <w:t>Loading Data from a SQL Dump File</w:t>
        </w:r>
      </w:hyperlink>
    </w:p>
    <w:p w14:paraId="21B3FC19" w14:textId="77777777" w:rsidR="00FD7FCF" w:rsidRDefault="00FD7FCF" w:rsidP="00FD7FCF">
      <w:pPr>
        <w:ind w:leftChars="200" w:left="480"/>
      </w:pPr>
      <w:hyperlink w:anchor="mysqlpump__mysqlpump_is_a_utilit">
        <w:r>
          <w:rPr>
            <w:color w:val="0563C1" w:themeColor="hyperlink"/>
            <w:u w:val="single"/>
          </w:rPr>
          <w:t>mysqlpump</w:t>
        </w:r>
      </w:hyperlink>
    </w:p>
    <w:p w14:paraId="10DB0D79" w14:textId="77777777" w:rsidR="00FD7FCF" w:rsidRDefault="00FD7FCF" w:rsidP="00FD7FCF">
      <w:pPr>
        <w:ind w:leftChars="200" w:left="480"/>
      </w:pPr>
      <w:hyperlink w:anchor="mydumper_and_myloader__mydumper">
        <w:r>
          <w:rPr>
            <w:color w:val="0563C1" w:themeColor="hyperlink"/>
            <w:u w:val="single"/>
          </w:rPr>
          <w:t>mydumper and myloader</w:t>
        </w:r>
      </w:hyperlink>
    </w:p>
    <w:p w14:paraId="3EA08BE3" w14:textId="77777777" w:rsidR="00FD7FCF" w:rsidRDefault="00FD7FCF" w:rsidP="00FD7FCF">
      <w:pPr>
        <w:ind w:leftChars="200" w:left="480"/>
      </w:pPr>
      <w:hyperlink w:anchor="Cold_Backup_and_Filesystem_Snaps">
        <w:r>
          <w:rPr>
            <w:color w:val="0563C1" w:themeColor="hyperlink"/>
            <w:u w:val="single"/>
          </w:rPr>
          <w:t>Cold Backup and Filesystem Snapshots</w:t>
        </w:r>
      </w:hyperlink>
    </w:p>
    <w:p w14:paraId="30234E65" w14:textId="77777777" w:rsidR="00FD7FCF" w:rsidRDefault="00FD7FCF" w:rsidP="00FD7FCF">
      <w:pPr>
        <w:ind w:leftChars="200" w:left="480"/>
      </w:pPr>
      <w:hyperlink w:anchor="Percona_XtraBackup__The_logical">
        <w:r>
          <w:rPr>
            <w:color w:val="0563C1" w:themeColor="hyperlink"/>
            <w:u w:val="single"/>
          </w:rPr>
          <w:t>Percona XtraBackup</w:t>
        </w:r>
      </w:hyperlink>
    </w:p>
    <w:p w14:paraId="558344BE" w14:textId="77777777" w:rsidR="00FD7FCF" w:rsidRDefault="00FD7FCF" w:rsidP="00FD7FCF">
      <w:pPr>
        <w:ind w:leftChars="400" w:left="960"/>
      </w:pPr>
      <w:hyperlink w:anchor="Backing_Up_and_Recovering__Unlik">
        <w:r>
          <w:rPr>
            <w:color w:val="0563C1" w:themeColor="hyperlink"/>
            <w:u w:val="single"/>
          </w:rPr>
          <w:t>Backing Up and Recovering</w:t>
        </w:r>
      </w:hyperlink>
    </w:p>
    <w:p w14:paraId="27F114E0" w14:textId="77777777" w:rsidR="00FD7FCF" w:rsidRDefault="00FD7FCF" w:rsidP="00FD7FCF">
      <w:pPr>
        <w:ind w:leftChars="400" w:left="960"/>
      </w:pPr>
      <w:hyperlink w:anchor="Advanced_Features__In_this_secti">
        <w:r>
          <w:rPr>
            <w:color w:val="0563C1" w:themeColor="hyperlink"/>
            <w:u w:val="single"/>
          </w:rPr>
          <w:t>Advanced Features</w:t>
        </w:r>
      </w:hyperlink>
    </w:p>
    <w:p w14:paraId="66BAA5C5" w14:textId="77777777" w:rsidR="00FD7FCF" w:rsidRDefault="00FD7FCF" w:rsidP="00FD7FCF">
      <w:pPr>
        <w:ind w:leftChars="400" w:left="960"/>
      </w:pPr>
      <w:hyperlink w:anchor="Incremental_Backups_with_XtraBac">
        <w:r>
          <w:rPr>
            <w:color w:val="0563C1" w:themeColor="hyperlink"/>
            <w:u w:val="single"/>
          </w:rPr>
          <w:t>Incremental Backups with XtraBackup</w:t>
        </w:r>
      </w:hyperlink>
    </w:p>
    <w:p w14:paraId="217672F3" w14:textId="77777777" w:rsidR="00FD7FCF" w:rsidRDefault="00FD7FCF" w:rsidP="00FD7FCF">
      <w:pPr>
        <w:ind w:leftChars="200" w:left="480"/>
      </w:pPr>
      <w:hyperlink w:anchor="Other_Physical_Backup_Tools__Xtr">
        <w:r>
          <w:rPr>
            <w:color w:val="0563C1" w:themeColor="hyperlink"/>
            <w:u w:val="single"/>
          </w:rPr>
          <w:t>Other Physical Backup Tools</w:t>
        </w:r>
      </w:hyperlink>
    </w:p>
    <w:p w14:paraId="58249BD5" w14:textId="77777777" w:rsidR="00FD7FCF" w:rsidRDefault="00FD7FCF" w:rsidP="00FD7FCF">
      <w:pPr>
        <w:ind w:leftChars="400" w:left="960"/>
      </w:pPr>
      <w:hyperlink w:anchor="MySQL_Enterprise_Backup__Called">
        <w:r>
          <w:rPr>
            <w:color w:val="0563C1" w:themeColor="hyperlink"/>
            <w:u w:val="single"/>
          </w:rPr>
          <w:t>MySQL Enterprise Backup</w:t>
        </w:r>
      </w:hyperlink>
    </w:p>
    <w:p w14:paraId="0F7B2621" w14:textId="77777777" w:rsidR="00FD7FCF" w:rsidRDefault="00FD7FCF" w:rsidP="00FD7FCF">
      <w:pPr>
        <w:ind w:leftChars="400" w:left="960"/>
      </w:pPr>
      <w:hyperlink w:anchor="mariabackup__mariabackup_is_a_to">
        <w:r>
          <w:rPr>
            <w:color w:val="0563C1" w:themeColor="hyperlink"/>
            <w:u w:val="single"/>
          </w:rPr>
          <w:t>mariabackup</w:t>
        </w:r>
      </w:hyperlink>
    </w:p>
    <w:p w14:paraId="02727B1C" w14:textId="77777777" w:rsidR="00FD7FCF" w:rsidRDefault="00FD7FCF" w:rsidP="00FD7FCF">
      <w:pPr>
        <w:ind w:leftChars="200" w:left="480"/>
      </w:pPr>
      <w:hyperlink w:anchor="Point_in_Time_Recovery__Now_that">
        <w:r>
          <w:rPr>
            <w:color w:val="0563C1" w:themeColor="hyperlink"/>
            <w:u w:val="single"/>
          </w:rPr>
          <w:t>Point-in-Time Recovery</w:t>
        </w:r>
      </w:hyperlink>
    </w:p>
    <w:p w14:paraId="7CE9A0B5" w14:textId="77777777" w:rsidR="00FD7FCF" w:rsidRDefault="00FD7FCF" w:rsidP="00FD7FCF">
      <w:pPr>
        <w:ind w:leftChars="400" w:left="960"/>
      </w:pPr>
      <w:hyperlink w:anchor="Technical_Background_on_Binary_L">
        <w:r>
          <w:rPr>
            <w:color w:val="0563C1" w:themeColor="hyperlink"/>
            <w:u w:val="single"/>
          </w:rPr>
          <w:t>Technical Background on Binary Logs</w:t>
        </w:r>
      </w:hyperlink>
    </w:p>
    <w:p w14:paraId="29C74129" w14:textId="77777777" w:rsidR="00FD7FCF" w:rsidRDefault="00FD7FCF" w:rsidP="00FD7FCF">
      <w:pPr>
        <w:ind w:leftChars="400" w:left="960"/>
      </w:pPr>
      <w:hyperlink w:anchor="Preserving_Binary_Logs__To_allow">
        <w:r>
          <w:rPr>
            <w:color w:val="0563C1" w:themeColor="hyperlink"/>
            <w:u w:val="single"/>
          </w:rPr>
          <w:t>Preserving Binary Logs</w:t>
        </w:r>
      </w:hyperlink>
    </w:p>
    <w:p w14:paraId="5C1B809C" w14:textId="77777777" w:rsidR="00FD7FCF" w:rsidRDefault="00FD7FCF" w:rsidP="00FD7FCF">
      <w:pPr>
        <w:ind w:leftChars="400" w:left="960"/>
      </w:pPr>
      <w:hyperlink w:anchor="Identifying_a_PITR_Target__You_m">
        <w:r>
          <w:rPr>
            <w:color w:val="0563C1" w:themeColor="hyperlink"/>
            <w:u w:val="single"/>
          </w:rPr>
          <w:t>Identifying a PITR Target</w:t>
        </w:r>
      </w:hyperlink>
    </w:p>
    <w:p w14:paraId="2621BBC9" w14:textId="77777777" w:rsidR="00FD7FCF" w:rsidRDefault="00FD7FCF" w:rsidP="00FD7FCF">
      <w:pPr>
        <w:ind w:leftChars="400" w:left="960"/>
      </w:pPr>
      <w:hyperlink w:anchor="Point_in_Time_Recovery_Example">
        <w:r>
          <w:rPr>
            <w:color w:val="0563C1" w:themeColor="hyperlink"/>
            <w:u w:val="single"/>
          </w:rPr>
          <w:t>Point-in-Time-Recovery Example: XtraBackup</w:t>
        </w:r>
      </w:hyperlink>
    </w:p>
    <w:p w14:paraId="772DE30F" w14:textId="77777777" w:rsidR="00FD7FCF" w:rsidRDefault="00FD7FCF" w:rsidP="00FD7FCF">
      <w:pPr>
        <w:ind w:leftChars="400" w:left="960"/>
      </w:pPr>
      <w:hyperlink w:anchor="Point_in_Time_Recovery_Example_1">
        <w:r>
          <w:rPr>
            <w:color w:val="0563C1" w:themeColor="hyperlink"/>
            <w:u w:val="single"/>
          </w:rPr>
          <w:t>Point-in-Time-Recovery Example: mysqldump</w:t>
        </w:r>
      </w:hyperlink>
    </w:p>
    <w:p w14:paraId="366CBCDF" w14:textId="77777777" w:rsidR="00FD7FCF" w:rsidRDefault="00FD7FCF" w:rsidP="00FD7FCF">
      <w:pPr>
        <w:ind w:leftChars="200" w:left="480"/>
      </w:pPr>
      <w:hyperlink w:anchor="Exporting_and_Importing_InnoDB_T">
        <w:r>
          <w:rPr>
            <w:color w:val="0563C1" w:themeColor="hyperlink"/>
            <w:u w:val="single"/>
          </w:rPr>
          <w:t>Exporting and Importing InnoDB Tablespaces</w:t>
        </w:r>
      </w:hyperlink>
    </w:p>
    <w:p w14:paraId="04968BC2" w14:textId="77777777" w:rsidR="00FD7FCF" w:rsidRDefault="00FD7FCF" w:rsidP="00FD7FCF">
      <w:pPr>
        <w:ind w:leftChars="400" w:left="960"/>
      </w:pPr>
      <w:hyperlink w:anchor="Technical_Background__To_help_yo">
        <w:r>
          <w:rPr>
            <w:color w:val="0563C1" w:themeColor="hyperlink"/>
            <w:u w:val="single"/>
          </w:rPr>
          <w:t>Technical Background</w:t>
        </w:r>
      </w:hyperlink>
    </w:p>
    <w:p w14:paraId="1E7C55AA" w14:textId="77777777" w:rsidR="00FD7FCF" w:rsidRDefault="00FD7FCF" w:rsidP="00FD7FCF">
      <w:pPr>
        <w:ind w:leftChars="400" w:left="960"/>
      </w:pPr>
      <w:hyperlink w:anchor="Exporting_a_Tablespace__Now_that">
        <w:r>
          <w:rPr>
            <w:color w:val="0563C1" w:themeColor="hyperlink"/>
            <w:u w:val="single"/>
          </w:rPr>
          <w:t>Exporting a Tablespace</w:t>
        </w:r>
      </w:hyperlink>
    </w:p>
    <w:p w14:paraId="22EF197A" w14:textId="77777777" w:rsidR="00FD7FCF" w:rsidRDefault="00FD7FCF" w:rsidP="00FD7FCF">
      <w:pPr>
        <w:ind w:leftChars="400" w:left="960"/>
      </w:pPr>
      <w:hyperlink w:anchor="Importing_a_Tablespace__Importin">
        <w:r>
          <w:rPr>
            <w:color w:val="0563C1" w:themeColor="hyperlink"/>
            <w:u w:val="single"/>
          </w:rPr>
          <w:t>Importing a Tablespace</w:t>
        </w:r>
      </w:hyperlink>
    </w:p>
    <w:p w14:paraId="49B11212" w14:textId="77777777" w:rsidR="00FD7FCF" w:rsidRDefault="00FD7FCF" w:rsidP="00FD7FCF">
      <w:pPr>
        <w:ind w:leftChars="400" w:left="960"/>
      </w:pPr>
      <w:hyperlink w:anchor="XtraBackup_Single_Table_Restore">
        <w:r>
          <w:rPr>
            <w:color w:val="0563C1" w:themeColor="hyperlink"/>
            <w:u w:val="single"/>
          </w:rPr>
          <w:t>XtraBackup Single-Table Restore</w:t>
        </w:r>
      </w:hyperlink>
    </w:p>
    <w:p w14:paraId="290F1196" w14:textId="77777777" w:rsidR="00FD7FCF" w:rsidRDefault="00FD7FCF" w:rsidP="00FD7FCF">
      <w:pPr>
        <w:ind w:leftChars="200" w:left="480"/>
      </w:pPr>
      <w:hyperlink w:anchor="Testing_and_Verifying_Your_Backu">
        <w:r>
          <w:rPr>
            <w:color w:val="0563C1" w:themeColor="hyperlink"/>
            <w:u w:val="single"/>
          </w:rPr>
          <w:t>Testing and Verifying Your Backups</w:t>
        </w:r>
      </w:hyperlink>
    </w:p>
    <w:p w14:paraId="42226130" w14:textId="77777777" w:rsidR="00FD7FCF" w:rsidRDefault="00FD7FCF" w:rsidP="00FD7FCF">
      <w:pPr>
        <w:ind w:leftChars="200" w:left="480"/>
      </w:pPr>
      <w:hyperlink w:anchor="Database_Backup_Strategy_Primer">
        <w:r>
          <w:rPr>
            <w:color w:val="0563C1" w:themeColor="hyperlink"/>
            <w:u w:val="single"/>
          </w:rPr>
          <w:t>Database Backup Strategy Primer</w:t>
        </w:r>
      </w:hyperlink>
    </w:p>
    <w:p w14:paraId="3BF74308" w14:textId="77777777" w:rsidR="00FD7FCF" w:rsidRDefault="00FD7FCF" w:rsidP="00FD7FCF">
      <w:pPr>
        <w:rPr>
          <w:color w:val="0563C1" w:themeColor="hyperlink"/>
          <w:u w:val="single"/>
        </w:rPr>
      </w:pPr>
      <w:r>
        <w:fldChar w:fldCharType="begin"/>
      </w:r>
      <w:r>
        <w:instrText>HYPERLINK \l "Chapter_11__Configuring_and_Tuni_2" \h</w:instrText>
      </w:r>
      <w:r>
        <w:fldChar w:fldCharType="separate"/>
      </w:r>
      <w:r>
        <w:rPr>
          <w:color w:val="0563C1" w:themeColor="hyperlink"/>
          <w:u w:val="single"/>
        </w:rPr>
        <w:t xml:space="preserve">11. </w:t>
      </w:r>
    </w:p>
    <w:p w14:paraId="17D36685" w14:textId="77777777" w:rsidR="00FD7FCF" w:rsidRDefault="00FD7FCF" w:rsidP="00FD7FCF">
      <w:r>
        <w:rPr>
          <w:color w:val="0563C1" w:themeColor="hyperlink"/>
          <w:u w:val="single"/>
        </w:rPr>
        <w:t>Configuring and Tuning the Server</w:t>
      </w:r>
      <w:r>
        <w:rPr>
          <w:color w:val="0563C1" w:themeColor="hyperlink"/>
          <w:u w:val="single"/>
        </w:rPr>
        <w:fldChar w:fldCharType="end"/>
      </w:r>
    </w:p>
    <w:p w14:paraId="2410C347" w14:textId="77777777" w:rsidR="00FD7FCF" w:rsidRDefault="00FD7FCF" w:rsidP="00FD7FCF">
      <w:pPr>
        <w:ind w:leftChars="200" w:left="480"/>
      </w:pPr>
      <w:hyperlink w:anchor="The_MySQL_Server_Daemon__Since_2">
        <w:r>
          <w:rPr>
            <w:color w:val="0563C1" w:themeColor="hyperlink"/>
            <w:u w:val="single"/>
          </w:rPr>
          <w:t>The MySQL Server Daemon</w:t>
        </w:r>
      </w:hyperlink>
    </w:p>
    <w:p w14:paraId="32202ECB" w14:textId="77777777" w:rsidR="00FD7FCF" w:rsidRDefault="00FD7FCF" w:rsidP="00FD7FCF">
      <w:pPr>
        <w:ind w:leftChars="200" w:left="480"/>
      </w:pPr>
      <w:hyperlink w:anchor="MySQL_Server_Variables__MySQL_Se">
        <w:r>
          <w:rPr>
            <w:color w:val="0563C1" w:themeColor="hyperlink"/>
            <w:u w:val="single"/>
          </w:rPr>
          <w:t>MySQL Server Variables</w:t>
        </w:r>
      </w:hyperlink>
    </w:p>
    <w:p w14:paraId="17AFFDD6" w14:textId="77777777" w:rsidR="00FD7FCF" w:rsidRDefault="00FD7FCF" w:rsidP="00FD7FCF">
      <w:pPr>
        <w:ind w:leftChars="400" w:left="960"/>
      </w:pPr>
      <w:hyperlink w:anchor="Checking_Server_Settings__Databa">
        <w:r>
          <w:rPr>
            <w:color w:val="0563C1" w:themeColor="hyperlink"/>
            <w:u w:val="single"/>
          </w:rPr>
          <w:t>Checking Server Settings</w:t>
        </w:r>
      </w:hyperlink>
    </w:p>
    <w:p w14:paraId="55A9B749" w14:textId="77777777" w:rsidR="00FD7FCF" w:rsidRDefault="00FD7FCF" w:rsidP="00FD7FCF">
      <w:pPr>
        <w:ind w:leftChars="400" w:left="960"/>
      </w:pPr>
      <w:hyperlink w:anchor="Best_Practices__There_are_many_a">
        <w:r>
          <w:rPr>
            <w:color w:val="0563C1" w:themeColor="hyperlink"/>
            <w:u w:val="single"/>
          </w:rPr>
          <w:t>Best Practices</w:t>
        </w:r>
      </w:hyperlink>
    </w:p>
    <w:p w14:paraId="6AE93C5D" w14:textId="77777777" w:rsidR="00FD7FCF" w:rsidRDefault="00FD7FCF" w:rsidP="00FD7FCF">
      <w:pPr>
        <w:rPr>
          <w:color w:val="0563C1" w:themeColor="hyperlink"/>
          <w:u w:val="single"/>
        </w:rPr>
      </w:pPr>
      <w:r>
        <w:fldChar w:fldCharType="begin"/>
      </w:r>
      <w:r>
        <w:instrText>HYPERLINK \l "Chapter_12__Monitoring_MySQL_Ser_2" \h</w:instrText>
      </w:r>
      <w:r>
        <w:fldChar w:fldCharType="separate"/>
      </w:r>
      <w:r>
        <w:rPr>
          <w:color w:val="0563C1" w:themeColor="hyperlink"/>
          <w:u w:val="single"/>
        </w:rPr>
        <w:t xml:space="preserve">12. </w:t>
      </w:r>
    </w:p>
    <w:p w14:paraId="10BDBB9E" w14:textId="77777777" w:rsidR="00FD7FCF" w:rsidRDefault="00FD7FCF" w:rsidP="00FD7FCF">
      <w:r>
        <w:rPr>
          <w:color w:val="0563C1" w:themeColor="hyperlink"/>
          <w:u w:val="single"/>
        </w:rPr>
        <w:t>Monitoring MySQL Servers</w:t>
      </w:r>
      <w:r>
        <w:rPr>
          <w:color w:val="0563C1" w:themeColor="hyperlink"/>
          <w:u w:val="single"/>
        </w:rPr>
        <w:fldChar w:fldCharType="end"/>
      </w:r>
    </w:p>
    <w:p w14:paraId="59D34B61" w14:textId="77777777" w:rsidR="00FD7FCF" w:rsidRDefault="00FD7FCF" w:rsidP="00FD7FCF">
      <w:pPr>
        <w:ind w:leftChars="200" w:left="480"/>
      </w:pPr>
      <w:hyperlink w:anchor="Operating_System_Metrics__An_ope">
        <w:r>
          <w:rPr>
            <w:color w:val="0563C1" w:themeColor="hyperlink"/>
            <w:u w:val="single"/>
          </w:rPr>
          <w:t>Operating System Metrics</w:t>
        </w:r>
      </w:hyperlink>
    </w:p>
    <w:p w14:paraId="19FF9DCF" w14:textId="77777777" w:rsidR="00FD7FCF" w:rsidRDefault="00FD7FCF" w:rsidP="00FD7FCF">
      <w:pPr>
        <w:ind w:leftChars="400" w:left="960"/>
      </w:pPr>
      <w:hyperlink w:anchor="CPU__The_central_processing_unit">
        <w:r>
          <w:rPr>
            <w:color w:val="0563C1" w:themeColor="hyperlink"/>
            <w:u w:val="single"/>
          </w:rPr>
          <w:t>CPU</w:t>
        </w:r>
      </w:hyperlink>
    </w:p>
    <w:p w14:paraId="7E55D24E" w14:textId="77777777" w:rsidR="00FD7FCF" w:rsidRDefault="00FD7FCF" w:rsidP="00FD7FCF">
      <w:pPr>
        <w:ind w:leftChars="400" w:left="960"/>
      </w:pPr>
      <w:hyperlink w:anchor="Disk__The_disk_or_I_O_subsystem">
        <w:r>
          <w:rPr>
            <w:color w:val="0563C1" w:themeColor="hyperlink"/>
            <w:u w:val="single"/>
          </w:rPr>
          <w:t>Disk</w:t>
        </w:r>
      </w:hyperlink>
    </w:p>
    <w:p w14:paraId="3D71FECF" w14:textId="77777777" w:rsidR="00FD7FCF" w:rsidRDefault="00FD7FCF" w:rsidP="00FD7FCF">
      <w:pPr>
        <w:ind w:leftChars="400" w:left="960"/>
      </w:pPr>
      <w:hyperlink w:anchor="Memory__Memory__or_RAM__is_anoth">
        <w:r>
          <w:rPr>
            <w:color w:val="0563C1" w:themeColor="hyperlink"/>
            <w:u w:val="single"/>
          </w:rPr>
          <w:t>Memory</w:t>
        </w:r>
      </w:hyperlink>
    </w:p>
    <w:p w14:paraId="59492A6F" w14:textId="77777777" w:rsidR="00FD7FCF" w:rsidRDefault="00FD7FCF" w:rsidP="00FD7FCF">
      <w:pPr>
        <w:ind w:leftChars="400" w:left="960"/>
      </w:pPr>
      <w:hyperlink w:anchor="Network__Of_all_the_OS_resources">
        <w:r>
          <w:rPr>
            <w:color w:val="0563C1" w:themeColor="hyperlink"/>
            <w:u w:val="single"/>
          </w:rPr>
          <w:t>Network</w:t>
        </w:r>
      </w:hyperlink>
    </w:p>
    <w:p w14:paraId="66EDB8FE" w14:textId="77777777" w:rsidR="00FD7FCF" w:rsidRDefault="00FD7FCF" w:rsidP="00FD7FCF">
      <w:pPr>
        <w:ind w:leftChars="200" w:left="480"/>
      </w:pPr>
      <w:hyperlink w:anchor="MySQL_Server_Observability__Moni">
        <w:r>
          <w:rPr>
            <w:color w:val="0563C1" w:themeColor="hyperlink"/>
            <w:u w:val="single"/>
          </w:rPr>
          <w:t>MySQL Server Observability</w:t>
        </w:r>
      </w:hyperlink>
    </w:p>
    <w:p w14:paraId="48DECBDA" w14:textId="77777777" w:rsidR="00FD7FCF" w:rsidRDefault="00FD7FCF" w:rsidP="00FD7FCF">
      <w:pPr>
        <w:ind w:leftChars="400" w:left="960"/>
      </w:pPr>
      <w:hyperlink w:anchor="Status_Variables__We_ll_start_wi">
        <w:r>
          <w:rPr>
            <w:color w:val="0563C1" w:themeColor="hyperlink"/>
            <w:u w:val="single"/>
          </w:rPr>
          <w:t>Status Variables</w:t>
        </w:r>
      </w:hyperlink>
    </w:p>
    <w:p w14:paraId="263F5366" w14:textId="77777777" w:rsidR="00FD7FCF" w:rsidRDefault="00FD7FCF" w:rsidP="00FD7FCF">
      <w:pPr>
        <w:ind w:leftChars="400" w:left="960"/>
      </w:pPr>
      <w:hyperlink w:anchor="Basic_Monitoring_Recipes__You_co">
        <w:r>
          <w:rPr>
            <w:color w:val="0563C1" w:themeColor="hyperlink"/>
            <w:u w:val="single"/>
          </w:rPr>
          <w:t>Basic Monitoring Recipes</w:t>
        </w:r>
      </w:hyperlink>
    </w:p>
    <w:p w14:paraId="666F246D" w14:textId="77777777" w:rsidR="00FD7FCF" w:rsidRDefault="00FD7FCF" w:rsidP="00FD7FCF">
      <w:pPr>
        <w:ind w:leftChars="400" w:left="960"/>
      </w:pPr>
      <w:hyperlink w:anchor="The_Slow_Query_Log__In__Query_ty">
        <w:r>
          <w:rPr>
            <w:color w:val="0563C1" w:themeColor="hyperlink"/>
            <w:u w:val="single"/>
          </w:rPr>
          <w:t>The Slow Query Log</w:t>
        </w:r>
      </w:hyperlink>
    </w:p>
    <w:p w14:paraId="50D56887" w14:textId="77777777" w:rsidR="00FD7FCF" w:rsidRDefault="00FD7FCF" w:rsidP="00FD7FCF">
      <w:pPr>
        <w:ind w:leftChars="400" w:left="960"/>
      </w:pPr>
      <w:hyperlink w:anchor="InnoDB_Engine_Status_Report__The">
        <w:r>
          <w:rPr>
            <w:color w:val="0563C1" w:themeColor="hyperlink"/>
            <w:u w:val="single"/>
          </w:rPr>
          <w:t>InnoDB Engine Status Report</w:t>
        </w:r>
      </w:hyperlink>
    </w:p>
    <w:p w14:paraId="2617D158" w14:textId="77777777" w:rsidR="00FD7FCF" w:rsidRDefault="00FD7FCF" w:rsidP="00FD7FCF">
      <w:pPr>
        <w:ind w:leftChars="200" w:left="480"/>
      </w:pPr>
      <w:hyperlink w:anchor="Investigation_Methods__Having_so">
        <w:r>
          <w:rPr>
            <w:color w:val="0563C1" w:themeColor="hyperlink"/>
            <w:u w:val="single"/>
          </w:rPr>
          <w:t>Investigation Methods</w:t>
        </w:r>
      </w:hyperlink>
    </w:p>
    <w:p w14:paraId="7AC6EFB0" w14:textId="77777777" w:rsidR="00FD7FCF" w:rsidRDefault="00FD7FCF" w:rsidP="00FD7FCF">
      <w:pPr>
        <w:ind w:leftChars="400" w:left="960"/>
      </w:pPr>
      <w:hyperlink w:anchor="The_USE_Method__The_Utilization">
        <w:r>
          <w:rPr>
            <w:color w:val="0563C1" w:themeColor="hyperlink"/>
            <w:u w:val="single"/>
          </w:rPr>
          <w:t>The USE Method</w:t>
        </w:r>
      </w:hyperlink>
    </w:p>
    <w:p w14:paraId="3CE62128" w14:textId="77777777" w:rsidR="00FD7FCF" w:rsidRDefault="00FD7FCF" w:rsidP="00FD7FCF">
      <w:pPr>
        <w:ind w:leftChars="400" w:left="960"/>
      </w:pPr>
      <w:hyperlink w:anchor="RED_Method__The_Rate__Errors__an">
        <w:r>
          <w:rPr>
            <w:color w:val="0563C1" w:themeColor="hyperlink"/>
            <w:u w:val="single"/>
          </w:rPr>
          <w:t>RED Method</w:t>
        </w:r>
      </w:hyperlink>
    </w:p>
    <w:p w14:paraId="6392DCDC" w14:textId="77777777" w:rsidR="00FD7FCF" w:rsidRDefault="00FD7FCF" w:rsidP="00FD7FCF">
      <w:pPr>
        <w:ind w:leftChars="200" w:left="480"/>
      </w:pPr>
      <w:hyperlink w:anchor="MySQL_Monitoring_Tools__Througho">
        <w:r>
          <w:rPr>
            <w:color w:val="0563C1" w:themeColor="hyperlink"/>
            <w:u w:val="single"/>
          </w:rPr>
          <w:t>MySQL Monitoring Tools</w:t>
        </w:r>
      </w:hyperlink>
    </w:p>
    <w:p w14:paraId="142FE241" w14:textId="77777777" w:rsidR="00FD7FCF" w:rsidRDefault="00FD7FCF" w:rsidP="00FD7FCF">
      <w:pPr>
        <w:ind w:leftChars="200" w:left="480"/>
      </w:pPr>
      <w:hyperlink w:anchor="Incident_Diagnostic_and_Manual_D">
        <w:r>
          <w:rPr>
            <w:color w:val="0563C1" w:themeColor="hyperlink"/>
            <w:u w:val="single"/>
          </w:rPr>
          <w:t>Incident/Diagnostic and Manual Data Collection</w:t>
        </w:r>
      </w:hyperlink>
    </w:p>
    <w:p w14:paraId="0C079489" w14:textId="77777777" w:rsidR="00FD7FCF" w:rsidRDefault="00FD7FCF" w:rsidP="00FD7FCF">
      <w:pPr>
        <w:ind w:leftChars="400" w:left="960"/>
      </w:pPr>
      <w:hyperlink w:anchor="Gathering_System_Status_Variable">
        <w:r>
          <w:rPr>
            <w:color w:val="0563C1" w:themeColor="hyperlink"/>
            <w:u w:val="single"/>
          </w:rPr>
          <w:t>Gathering System Status Variable Values Periodically</w:t>
        </w:r>
      </w:hyperlink>
    </w:p>
    <w:p w14:paraId="19D9F2BC" w14:textId="77777777" w:rsidR="00FD7FCF" w:rsidRDefault="00FD7FCF" w:rsidP="00FD7FCF">
      <w:pPr>
        <w:ind w:leftChars="400" w:left="960"/>
      </w:pPr>
      <w:hyperlink w:anchor="Using_pt_stalk_to_Collect_MySQL">
        <w:r>
          <w:rPr>
            <w:color w:val="0563C1" w:themeColor="hyperlink"/>
            <w:u w:val="single"/>
          </w:rPr>
          <w:t>Using pt-stalk to Collect MySQL and OS Metrics</w:t>
        </w:r>
      </w:hyperlink>
    </w:p>
    <w:p w14:paraId="5941DB28" w14:textId="77777777" w:rsidR="00FD7FCF" w:rsidRDefault="00FD7FCF" w:rsidP="00FD7FCF">
      <w:pPr>
        <w:ind w:leftChars="400" w:left="960"/>
      </w:pPr>
      <w:hyperlink w:anchor="Extended_Manual_Data_Collection">
        <w:r>
          <w:rPr>
            <w:color w:val="0563C1" w:themeColor="hyperlink"/>
            <w:u w:val="single"/>
          </w:rPr>
          <w:t>Extended Manual Data Collection</w:t>
        </w:r>
      </w:hyperlink>
    </w:p>
    <w:p w14:paraId="4E816499" w14:textId="77777777" w:rsidR="00FD7FCF" w:rsidRDefault="00FD7FCF" w:rsidP="00FD7FCF">
      <w:pPr>
        <w:rPr>
          <w:color w:val="0563C1" w:themeColor="hyperlink"/>
          <w:u w:val="single"/>
        </w:rPr>
      </w:pPr>
      <w:r>
        <w:fldChar w:fldCharType="begin"/>
      </w:r>
      <w:r>
        <w:instrText>HYPERLINK \l "Chapter_13__High_Availability_2" \h</w:instrText>
      </w:r>
      <w:r>
        <w:fldChar w:fldCharType="separate"/>
      </w:r>
      <w:r>
        <w:rPr>
          <w:color w:val="0563C1" w:themeColor="hyperlink"/>
          <w:u w:val="single"/>
        </w:rPr>
        <w:t xml:space="preserve">13. </w:t>
      </w:r>
    </w:p>
    <w:p w14:paraId="54FD1DF8" w14:textId="77777777" w:rsidR="00FD7FCF" w:rsidRDefault="00FD7FCF" w:rsidP="00FD7FCF">
      <w:r>
        <w:rPr>
          <w:color w:val="0563C1" w:themeColor="hyperlink"/>
          <w:u w:val="single"/>
        </w:rPr>
        <w:t>High Availability</w:t>
      </w:r>
      <w:r>
        <w:rPr>
          <w:color w:val="0563C1" w:themeColor="hyperlink"/>
          <w:u w:val="single"/>
        </w:rPr>
        <w:fldChar w:fldCharType="end"/>
      </w:r>
    </w:p>
    <w:p w14:paraId="0D738B83" w14:textId="77777777" w:rsidR="00FD7FCF" w:rsidRDefault="00FD7FCF" w:rsidP="00FD7FCF">
      <w:pPr>
        <w:ind w:leftChars="200" w:left="480"/>
      </w:pPr>
      <w:hyperlink w:anchor="Asynchronous_Replication__Replic">
        <w:r>
          <w:rPr>
            <w:color w:val="0563C1" w:themeColor="hyperlink"/>
            <w:u w:val="single"/>
          </w:rPr>
          <w:t>Asynchronous Replication</w:t>
        </w:r>
      </w:hyperlink>
    </w:p>
    <w:p w14:paraId="24BBE0F5" w14:textId="77777777" w:rsidR="00FD7FCF" w:rsidRDefault="00FD7FCF" w:rsidP="00FD7FCF">
      <w:pPr>
        <w:ind w:leftChars="400" w:left="960"/>
      </w:pPr>
      <w:hyperlink w:anchor="Basic_Parameters_to_Set_on_the_S">
        <w:r>
          <w:rPr>
            <w:color w:val="0563C1" w:themeColor="hyperlink"/>
            <w:u w:val="single"/>
          </w:rPr>
          <w:t>Basic Parameters to Set on the Source and the Replica</w:t>
        </w:r>
      </w:hyperlink>
    </w:p>
    <w:p w14:paraId="56B1CB9A" w14:textId="77777777" w:rsidR="00FD7FCF" w:rsidRDefault="00FD7FCF" w:rsidP="00FD7FCF">
      <w:pPr>
        <w:ind w:leftChars="400" w:left="960"/>
      </w:pPr>
      <w:hyperlink w:anchor="Creating_a_Replica_Using_Percona">
        <w:r>
          <w:rPr>
            <w:color w:val="0563C1" w:themeColor="hyperlink"/>
            <w:u w:val="single"/>
          </w:rPr>
          <w:t>Creating a Replica Using PerconaXtraBackup</w:t>
        </w:r>
      </w:hyperlink>
    </w:p>
    <w:p w14:paraId="7DDCC069" w14:textId="77777777" w:rsidR="00FD7FCF" w:rsidRDefault="00FD7FCF" w:rsidP="00FD7FCF">
      <w:pPr>
        <w:ind w:leftChars="400" w:left="960"/>
      </w:pPr>
      <w:hyperlink w:anchor="Creating_a_Replica_Using_the_Clo">
        <w:r>
          <w:rPr>
            <w:color w:val="0563C1" w:themeColor="hyperlink"/>
            <w:u w:val="single"/>
          </w:rPr>
          <w:t>Creating a Replica Using the Clone Plugin</w:t>
        </w:r>
      </w:hyperlink>
    </w:p>
    <w:p w14:paraId="18CE8AD0" w14:textId="77777777" w:rsidR="00FD7FCF" w:rsidRDefault="00FD7FCF" w:rsidP="00FD7FCF">
      <w:pPr>
        <w:ind w:leftChars="400" w:left="960"/>
      </w:pPr>
      <w:hyperlink w:anchor="Creating_a_Replica_Using_mysqldu">
        <w:r>
          <w:rPr>
            <w:color w:val="0563C1" w:themeColor="hyperlink"/>
            <w:u w:val="single"/>
          </w:rPr>
          <w:t>Creating a Replica Using mysqldump</w:t>
        </w:r>
      </w:hyperlink>
    </w:p>
    <w:p w14:paraId="46AFFB0B" w14:textId="77777777" w:rsidR="00FD7FCF" w:rsidRDefault="00FD7FCF" w:rsidP="00FD7FCF">
      <w:pPr>
        <w:ind w:leftChars="400" w:left="960"/>
      </w:pPr>
      <w:hyperlink w:anchor="Creating_a_Replica_Using_mydumpe">
        <w:r>
          <w:rPr>
            <w:color w:val="0563C1" w:themeColor="hyperlink"/>
            <w:u w:val="single"/>
          </w:rPr>
          <w:t>Creating a Replica Using mydumper and myloader</w:t>
        </w:r>
      </w:hyperlink>
    </w:p>
    <w:p w14:paraId="683EB8A6" w14:textId="77777777" w:rsidR="00FD7FCF" w:rsidRDefault="00FD7FCF" w:rsidP="00FD7FCF">
      <w:pPr>
        <w:ind w:leftChars="400" w:left="960"/>
      </w:pPr>
      <w:hyperlink w:anchor="Group_Replication__It_might_be_a">
        <w:r>
          <w:rPr>
            <w:color w:val="0563C1" w:themeColor="hyperlink"/>
            <w:u w:val="single"/>
          </w:rPr>
          <w:t>Group Replication</w:t>
        </w:r>
      </w:hyperlink>
    </w:p>
    <w:p w14:paraId="493EA879" w14:textId="77777777" w:rsidR="00FD7FCF" w:rsidRDefault="00FD7FCF" w:rsidP="00FD7FCF">
      <w:pPr>
        <w:ind w:leftChars="200" w:left="480"/>
      </w:pPr>
      <w:hyperlink w:anchor="Synchronous_Replication__Synchro">
        <w:r>
          <w:rPr>
            <w:color w:val="0563C1" w:themeColor="hyperlink"/>
            <w:u w:val="single"/>
          </w:rPr>
          <w:t>Synchronous Replication</w:t>
        </w:r>
      </w:hyperlink>
    </w:p>
    <w:p w14:paraId="03D20094" w14:textId="77777777" w:rsidR="00FD7FCF" w:rsidRDefault="00FD7FCF" w:rsidP="00FD7FCF">
      <w:pPr>
        <w:ind w:leftChars="400" w:left="960"/>
      </w:pPr>
      <w:hyperlink w:anchor="Galera_PXC_Cluster__Installing_P">
        <w:r>
          <w:rPr>
            <w:color w:val="0563C1" w:themeColor="hyperlink"/>
            <w:u w:val="single"/>
          </w:rPr>
          <w:t>Galera/PXC Cluster</w:t>
        </w:r>
      </w:hyperlink>
    </w:p>
    <w:p w14:paraId="2A6CE058" w14:textId="77777777" w:rsidR="00FD7FCF" w:rsidRDefault="00FD7FCF" w:rsidP="00FD7FCF">
      <w:pPr>
        <w:rPr>
          <w:color w:val="0563C1" w:themeColor="hyperlink"/>
          <w:u w:val="single"/>
        </w:rPr>
      </w:pPr>
      <w:r>
        <w:fldChar w:fldCharType="begin"/>
      </w:r>
      <w:r>
        <w:instrText>HYPERLINK \l "Chapter_14__MySQL_in_the_Cloud_2" \h</w:instrText>
      </w:r>
      <w:r>
        <w:fldChar w:fldCharType="separate"/>
      </w:r>
      <w:r>
        <w:rPr>
          <w:color w:val="0563C1" w:themeColor="hyperlink"/>
          <w:u w:val="single"/>
        </w:rPr>
        <w:t xml:space="preserve">14. </w:t>
      </w:r>
    </w:p>
    <w:p w14:paraId="2DE75AC0" w14:textId="77777777" w:rsidR="00FD7FCF" w:rsidRDefault="00FD7FCF" w:rsidP="00FD7FCF">
      <w:r>
        <w:rPr>
          <w:color w:val="0563C1" w:themeColor="hyperlink"/>
          <w:u w:val="single"/>
        </w:rPr>
        <w:t>MySQL in the Cloud</w:t>
      </w:r>
      <w:r>
        <w:rPr>
          <w:color w:val="0563C1" w:themeColor="hyperlink"/>
          <w:u w:val="single"/>
        </w:rPr>
        <w:fldChar w:fldCharType="end"/>
      </w:r>
    </w:p>
    <w:p w14:paraId="1F9135DE" w14:textId="77777777" w:rsidR="00FD7FCF" w:rsidRDefault="00FD7FCF" w:rsidP="00FD7FCF">
      <w:pPr>
        <w:ind w:leftChars="200" w:left="480"/>
      </w:pPr>
      <w:hyperlink w:anchor="Database_as_a_Service__DBaaS___D">
        <w:r>
          <w:rPr>
            <w:color w:val="0563C1" w:themeColor="hyperlink"/>
            <w:u w:val="single"/>
          </w:rPr>
          <w:t>Database-as-a-Service (DBaaS)</w:t>
        </w:r>
      </w:hyperlink>
    </w:p>
    <w:p w14:paraId="20CC4F61" w14:textId="77777777" w:rsidR="00FD7FCF" w:rsidRDefault="00FD7FCF" w:rsidP="00FD7FCF">
      <w:pPr>
        <w:ind w:leftChars="400" w:left="960"/>
      </w:pPr>
      <w:hyperlink w:anchor="Amazon_RDS_for_MySQL_MariaDB__Th">
        <w:r>
          <w:rPr>
            <w:color w:val="0563C1" w:themeColor="hyperlink"/>
            <w:u w:val="single"/>
          </w:rPr>
          <w:t>Amazon RDS for MySQL/MariaDB</w:t>
        </w:r>
      </w:hyperlink>
    </w:p>
    <w:p w14:paraId="590E0BE3" w14:textId="77777777" w:rsidR="00FD7FCF" w:rsidRDefault="00FD7FCF" w:rsidP="00FD7FCF">
      <w:pPr>
        <w:ind w:leftChars="400" w:left="960"/>
      </w:pPr>
      <w:hyperlink w:anchor="Google_Cloud_SQL_for_MySQL__Goog">
        <w:r>
          <w:rPr>
            <w:color w:val="0563C1" w:themeColor="hyperlink"/>
            <w:u w:val="single"/>
          </w:rPr>
          <w:t>Google Cloud SQL for MySQL</w:t>
        </w:r>
      </w:hyperlink>
    </w:p>
    <w:p w14:paraId="0AEAE088" w14:textId="77777777" w:rsidR="00FD7FCF" w:rsidRDefault="00FD7FCF" w:rsidP="00FD7FCF">
      <w:pPr>
        <w:ind w:leftChars="400" w:left="960"/>
      </w:pPr>
      <w:hyperlink w:anchor="Azure_SQL__The_last_of_the_top_t">
        <w:r>
          <w:rPr>
            <w:color w:val="0563C1" w:themeColor="hyperlink"/>
            <w:u w:val="single"/>
          </w:rPr>
          <w:t>Azure SQL</w:t>
        </w:r>
      </w:hyperlink>
    </w:p>
    <w:p w14:paraId="6FB46572" w14:textId="77777777" w:rsidR="00FD7FCF" w:rsidRDefault="00FD7FCF" w:rsidP="00FD7FCF">
      <w:pPr>
        <w:ind w:leftChars="200" w:left="480"/>
      </w:pPr>
      <w:hyperlink w:anchor="Amazon_Aurora__Amazon_Aurora_is">
        <w:r>
          <w:rPr>
            <w:color w:val="0563C1" w:themeColor="hyperlink"/>
            <w:u w:val="single"/>
          </w:rPr>
          <w:t>Amazon Aurora</w:t>
        </w:r>
      </w:hyperlink>
    </w:p>
    <w:p w14:paraId="76A4AE69" w14:textId="77777777" w:rsidR="00FD7FCF" w:rsidRDefault="00FD7FCF" w:rsidP="00FD7FCF">
      <w:pPr>
        <w:ind w:leftChars="200" w:left="480"/>
      </w:pPr>
      <w:hyperlink w:anchor="MySQL_Cloud_Instances__A_cloud_i">
        <w:r>
          <w:rPr>
            <w:color w:val="0563C1" w:themeColor="hyperlink"/>
            <w:u w:val="single"/>
          </w:rPr>
          <w:t>MySQL Cloud Instances</w:t>
        </w:r>
      </w:hyperlink>
    </w:p>
    <w:p w14:paraId="26C3F6D8" w14:textId="77777777" w:rsidR="00FD7FCF" w:rsidRDefault="00FD7FCF" w:rsidP="00FD7FCF">
      <w:pPr>
        <w:ind w:leftChars="200" w:left="480"/>
      </w:pPr>
      <w:hyperlink w:anchor="MySQL_in_Kubernetes__The_most_re">
        <w:r>
          <w:rPr>
            <w:color w:val="0563C1" w:themeColor="hyperlink"/>
            <w:u w:val="single"/>
          </w:rPr>
          <w:t>MySQL in Kubernetes</w:t>
        </w:r>
      </w:hyperlink>
    </w:p>
    <w:p w14:paraId="46E18A52" w14:textId="77777777" w:rsidR="00FD7FCF" w:rsidRDefault="00FD7FCF" w:rsidP="00FD7FCF">
      <w:pPr>
        <w:ind w:leftChars="400" w:left="960"/>
      </w:pPr>
      <w:hyperlink w:anchor="Deploying_Percona_XtraDB_Cluster">
        <w:r>
          <w:rPr>
            <w:color w:val="0563C1" w:themeColor="hyperlink"/>
            <w:u w:val="single"/>
          </w:rPr>
          <w:t>Deploying Percona XtraDB Cluster in Kubernetes</w:t>
        </w:r>
      </w:hyperlink>
    </w:p>
    <w:p w14:paraId="55843B10" w14:textId="77777777" w:rsidR="00FD7FCF" w:rsidRDefault="00FD7FCF" w:rsidP="00FD7FCF">
      <w:pPr>
        <w:rPr>
          <w:color w:val="0563C1" w:themeColor="hyperlink"/>
          <w:u w:val="single"/>
        </w:rPr>
      </w:pPr>
      <w:r>
        <w:fldChar w:fldCharType="begin"/>
      </w:r>
      <w:r>
        <w:instrText>HYPERLINK \l "Chapter_15__Load_Balancing_MySQL_2" \h</w:instrText>
      </w:r>
      <w:r>
        <w:fldChar w:fldCharType="separate"/>
      </w:r>
      <w:r>
        <w:rPr>
          <w:color w:val="0563C1" w:themeColor="hyperlink"/>
          <w:u w:val="single"/>
        </w:rPr>
        <w:t xml:space="preserve">15. </w:t>
      </w:r>
    </w:p>
    <w:p w14:paraId="4CDAB565" w14:textId="77777777" w:rsidR="00FD7FCF" w:rsidRDefault="00FD7FCF" w:rsidP="00FD7FCF">
      <w:r>
        <w:rPr>
          <w:color w:val="0563C1" w:themeColor="hyperlink"/>
          <w:u w:val="single"/>
        </w:rPr>
        <w:t>Load Balancing MySQL</w:t>
      </w:r>
      <w:r>
        <w:rPr>
          <w:color w:val="0563C1" w:themeColor="hyperlink"/>
          <w:u w:val="single"/>
        </w:rPr>
        <w:fldChar w:fldCharType="end"/>
      </w:r>
    </w:p>
    <w:p w14:paraId="7D6DC2B2" w14:textId="77777777" w:rsidR="00FD7FCF" w:rsidRDefault="00FD7FCF" w:rsidP="00FD7FCF">
      <w:pPr>
        <w:ind w:leftChars="200" w:left="480"/>
      </w:pPr>
      <w:hyperlink w:anchor="Load_Balancing_with_Application">
        <w:r>
          <w:rPr>
            <w:color w:val="0563C1" w:themeColor="hyperlink"/>
            <w:u w:val="single"/>
          </w:rPr>
          <w:t>Load Balancing with Application Drivers</w:t>
        </w:r>
      </w:hyperlink>
    </w:p>
    <w:p w14:paraId="76D33327" w14:textId="77777777" w:rsidR="00FD7FCF" w:rsidRDefault="00FD7FCF" w:rsidP="00FD7FCF">
      <w:pPr>
        <w:ind w:leftChars="200" w:left="480"/>
      </w:pPr>
      <w:hyperlink w:anchor="ProxySQL_Load_Balancer__ProxySQL">
        <w:r>
          <w:rPr>
            <w:color w:val="0563C1" w:themeColor="hyperlink"/>
            <w:u w:val="single"/>
          </w:rPr>
          <w:t>ProxySQL Load Balancer</w:t>
        </w:r>
      </w:hyperlink>
    </w:p>
    <w:p w14:paraId="1F5E4F30" w14:textId="77777777" w:rsidR="00FD7FCF" w:rsidRDefault="00FD7FCF" w:rsidP="00FD7FCF">
      <w:pPr>
        <w:ind w:leftChars="400" w:left="960"/>
      </w:pPr>
      <w:hyperlink w:anchor="Installing_and_Configuring_Proxy">
        <w:r>
          <w:rPr>
            <w:color w:val="0563C1" w:themeColor="hyperlink"/>
            <w:u w:val="single"/>
          </w:rPr>
          <w:t>Installing and Configuring ProxySQL</w:t>
        </w:r>
      </w:hyperlink>
    </w:p>
    <w:p w14:paraId="0010AD32" w14:textId="77777777" w:rsidR="00FD7FCF" w:rsidRDefault="00FD7FCF" w:rsidP="00FD7FCF">
      <w:pPr>
        <w:ind w:leftChars="200" w:left="480"/>
      </w:pPr>
      <w:hyperlink w:anchor="HAProxy_Load_Balancer__HAProxy_s">
        <w:r>
          <w:rPr>
            <w:color w:val="0563C1" w:themeColor="hyperlink"/>
            <w:u w:val="single"/>
          </w:rPr>
          <w:t>HAProxy Load Balancer</w:t>
        </w:r>
      </w:hyperlink>
    </w:p>
    <w:p w14:paraId="1AD118F4" w14:textId="77777777" w:rsidR="00FD7FCF" w:rsidRDefault="00FD7FCF" w:rsidP="00FD7FCF">
      <w:pPr>
        <w:ind w:leftChars="400" w:left="960"/>
      </w:pPr>
      <w:hyperlink w:anchor="Installing_and_Configuring_HAPro">
        <w:r>
          <w:rPr>
            <w:color w:val="0563C1" w:themeColor="hyperlink"/>
            <w:u w:val="single"/>
          </w:rPr>
          <w:t>Installing and Configuring HAProxy</w:t>
        </w:r>
      </w:hyperlink>
    </w:p>
    <w:p w14:paraId="62B70E8C" w14:textId="77777777" w:rsidR="00FD7FCF" w:rsidRDefault="00FD7FCF" w:rsidP="00FD7FCF">
      <w:pPr>
        <w:ind w:leftChars="200" w:left="480"/>
      </w:pPr>
      <w:hyperlink w:anchor="MySQL_Router__MySQL_Router_is_re">
        <w:r>
          <w:rPr>
            <w:color w:val="0563C1" w:themeColor="hyperlink"/>
            <w:u w:val="single"/>
          </w:rPr>
          <w:t>MySQL Router</w:t>
        </w:r>
      </w:hyperlink>
    </w:p>
    <w:p w14:paraId="23B60A65" w14:textId="77777777" w:rsidR="00FD7FCF" w:rsidRDefault="00FD7FCF" w:rsidP="00FD7FCF">
      <w:pPr>
        <w:rPr>
          <w:color w:val="0563C1" w:themeColor="hyperlink"/>
          <w:u w:val="single"/>
        </w:rPr>
      </w:pPr>
      <w:r>
        <w:fldChar w:fldCharType="begin"/>
      </w:r>
      <w:r>
        <w:instrText>HYPERLINK \l "Chapter_16__Miscellaneous_Topics_2" \h</w:instrText>
      </w:r>
      <w:r>
        <w:fldChar w:fldCharType="separate"/>
      </w:r>
      <w:r>
        <w:rPr>
          <w:color w:val="0563C1" w:themeColor="hyperlink"/>
          <w:u w:val="single"/>
        </w:rPr>
        <w:t xml:space="preserve">16. </w:t>
      </w:r>
    </w:p>
    <w:p w14:paraId="19B98FFF" w14:textId="77777777" w:rsidR="00FD7FCF" w:rsidRDefault="00FD7FCF" w:rsidP="00FD7FCF">
      <w:r>
        <w:rPr>
          <w:color w:val="0563C1" w:themeColor="hyperlink"/>
          <w:u w:val="single"/>
        </w:rPr>
        <w:t>Miscellaneous Topics</w:t>
      </w:r>
      <w:r>
        <w:rPr>
          <w:color w:val="0563C1" w:themeColor="hyperlink"/>
          <w:u w:val="single"/>
        </w:rPr>
        <w:fldChar w:fldCharType="end"/>
      </w:r>
    </w:p>
    <w:p w14:paraId="7ED5F22A" w14:textId="77777777" w:rsidR="00FD7FCF" w:rsidRDefault="00FD7FCF" w:rsidP="00FD7FCF">
      <w:pPr>
        <w:ind w:leftChars="200" w:left="480"/>
      </w:pPr>
      <w:hyperlink w:anchor="MySQL_Shell__MySQL_Shell_is_an_a">
        <w:r>
          <w:rPr>
            <w:color w:val="0563C1" w:themeColor="hyperlink"/>
            <w:u w:val="single"/>
          </w:rPr>
          <w:t>MySQL Shell</w:t>
        </w:r>
      </w:hyperlink>
    </w:p>
    <w:p w14:paraId="70B82EDD" w14:textId="77777777" w:rsidR="00FD7FCF" w:rsidRDefault="00FD7FCF" w:rsidP="00FD7FCF">
      <w:pPr>
        <w:ind w:leftChars="400" w:left="960"/>
      </w:pPr>
      <w:hyperlink w:anchor="Installing_MySQL_Shell__For_supp">
        <w:r>
          <w:rPr>
            <w:color w:val="0563C1" w:themeColor="hyperlink"/>
            <w:u w:val="single"/>
          </w:rPr>
          <w:t>Installing MySQL Shell</w:t>
        </w:r>
      </w:hyperlink>
    </w:p>
    <w:p w14:paraId="64EACCFE" w14:textId="77777777" w:rsidR="00FD7FCF" w:rsidRDefault="00FD7FCF" w:rsidP="00FD7FCF">
      <w:pPr>
        <w:ind w:leftChars="400" w:left="960"/>
      </w:pPr>
      <w:hyperlink w:anchor="Installing_MySQL_Shell_on_Ubuntu">
        <w:r>
          <w:rPr>
            <w:color w:val="0563C1" w:themeColor="hyperlink"/>
            <w:u w:val="single"/>
          </w:rPr>
          <w:t>Installing MySQL Shell on Ubuntu 20.04 Focal Fossa</w:t>
        </w:r>
      </w:hyperlink>
    </w:p>
    <w:p w14:paraId="1EC71E18" w14:textId="77777777" w:rsidR="00FD7FCF" w:rsidRDefault="00FD7FCF" w:rsidP="00FD7FCF">
      <w:pPr>
        <w:ind w:leftChars="400" w:left="960"/>
      </w:pPr>
      <w:hyperlink w:anchor="Installing_MySQL_Shell_on_CentOS">
        <w:r>
          <w:rPr>
            <w:color w:val="0563C1" w:themeColor="hyperlink"/>
            <w:u w:val="single"/>
          </w:rPr>
          <w:t>Installing MySQL Shell on CentOS 8</w:t>
        </w:r>
      </w:hyperlink>
    </w:p>
    <w:p w14:paraId="57DA2ED2" w14:textId="77777777" w:rsidR="00FD7FCF" w:rsidRDefault="00FD7FCF" w:rsidP="00FD7FCF">
      <w:pPr>
        <w:ind w:leftChars="400" w:left="960"/>
      </w:pPr>
      <w:hyperlink w:anchor="Deploying_a_Sandbox_InnoDB_Clust">
        <w:r>
          <w:rPr>
            <w:color w:val="0563C1" w:themeColor="hyperlink"/>
            <w:u w:val="single"/>
          </w:rPr>
          <w:t>Deploying a Sandbox InnoDB Cluster with MySQL Shell</w:t>
        </w:r>
      </w:hyperlink>
    </w:p>
    <w:p w14:paraId="68431FA7" w14:textId="77777777" w:rsidR="00FD7FCF" w:rsidRDefault="00FD7FCF" w:rsidP="00FD7FCF">
      <w:pPr>
        <w:ind w:leftChars="400" w:left="960"/>
      </w:pPr>
      <w:hyperlink w:anchor="MySQL_Shell_Utilities__As_we_ve">
        <w:r>
          <w:rPr>
            <w:color w:val="0563C1" w:themeColor="hyperlink"/>
            <w:u w:val="single"/>
          </w:rPr>
          <w:t>MySQL Shell Utilities</w:t>
        </w:r>
      </w:hyperlink>
    </w:p>
    <w:p w14:paraId="7222430D" w14:textId="77777777" w:rsidR="00FD7FCF" w:rsidRDefault="00FD7FCF" w:rsidP="00FD7FCF">
      <w:pPr>
        <w:ind w:leftChars="200" w:left="480"/>
      </w:pPr>
      <w:hyperlink w:anchor="Flame_Graphs__Quoting_Brendan_Gr">
        <w:r>
          <w:rPr>
            <w:color w:val="0563C1" w:themeColor="hyperlink"/>
            <w:u w:val="single"/>
          </w:rPr>
          <w:t>Flame Graphs</w:t>
        </w:r>
      </w:hyperlink>
    </w:p>
    <w:p w14:paraId="27732D74" w14:textId="77777777" w:rsidR="00FD7FCF" w:rsidRDefault="00FD7FCF" w:rsidP="00FD7FCF">
      <w:pPr>
        <w:ind w:leftChars="200" w:left="480"/>
      </w:pPr>
      <w:hyperlink w:anchor="Building_MySQL_from_Source__As_C">
        <w:r>
          <w:rPr>
            <w:color w:val="0563C1" w:themeColor="hyperlink"/>
            <w:u w:val="single"/>
          </w:rPr>
          <w:t>Building MySQL from Source</w:t>
        </w:r>
      </w:hyperlink>
    </w:p>
    <w:p w14:paraId="08A38BFE" w14:textId="77777777" w:rsidR="00FD7FCF" w:rsidRDefault="00FD7FCF" w:rsidP="00FD7FCF">
      <w:pPr>
        <w:ind w:leftChars="400" w:left="960"/>
      </w:pPr>
      <w:hyperlink w:anchor="Building_MySQL_for_Ubuntu_Focal">
        <w:r>
          <w:rPr>
            <w:color w:val="0563C1" w:themeColor="hyperlink"/>
            <w:u w:val="single"/>
          </w:rPr>
          <w:t>Building MySQL for Ubuntu Focal Fossa and ARM Processors</w:t>
        </w:r>
      </w:hyperlink>
    </w:p>
    <w:p w14:paraId="053E4261" w14:textId="77777777" w:rsidR="00FD7FCF" w:rsidRDefault="00FD7FCF" w:rsidP="00FD7FCF">
      <w:pPr>
        <w:ind w:leftChars="200" w:left="480"/>
      </w:pPr>
      <w:hyperlink w:anchor="Analyzing_a_MySQL_Crash__We_say">
        <w:r>
          <w:rPr>
            <w:color w:val="0563C1" w:themeColor="hyperlink"/>
            <w:u w:val="single"/>
          </w:rPr>
          <w:t>Analyzing a MySQL Crash</w:t>
        </w:r>
      </w:hyperlink>
    </w:p>
    <w:p w14:paraId="40853212" w14:textId="77777777" w:rsidR="00FD7FCF" w:rsidRDefault="00FD7FCF" w:rsidP="00FD7FCF">
      <w:hyperlink w:anchor="IndexSymbols___backslash___Loadi_2">
        <w:r>
          <w:rPr>
            <w:color w:val="0563C1" w:themeColor="hyperlink"/>
            <w:u w:val="single"/>
          </w:rPr>
          <w:t>Index</w:t>
        </w:r>
      </w:hyperlink>
      <w:r>
        <w:fldChar w:fldCharType="end"/>
      </w:r>
    </w:p>
    <w:p w14:paraId="50DEA42B" w14:textId="77777777" w:rsidR="00FD7FCF" w:rsidRDefault="00FD7FCF" w:rsidP="00FD7FCF">
      <w:pPr>
        <w:pStyle w:val="Heading1"/>
        <w:keepNext/>
        <w:pageBreakBefore/>
      </w:pPr>
      <w:bookmarkStart w:id="0" w:name="Praise_for_Learning_MySQL__Secon"/>
      <w:bookmarkStart w:id="1" w:name="Praise_for_Learning_MySQL__Secon_1"/>
      <w:bookmarkStart w:id="2" w:name="Praise_for_Learning_MySQL__Secon_2"/>
      <w:r>
        <w:lastRenderedPageBreak/>
        <w:t xml:space="preserve">Praise for </w:t>
      </w:r>
      <w:r>
        <w:rPr>
          <w:rStyle w:val="05Text"/>
        </w:rPr>
        <w:t>Learning MySQL</w:t>
      </w:r>
      <w:r>
        <w:t>, Second Edition</w:t>
      </w:r>
      <w:bookmarkEnd w:id="0"/>
      <w:bookmarkEnd w:id="1"/>
      <w:bookmarkEnd w:id="2"/>
    </w:p>
    <w:p w14:paraId="084CF857" w14:textId="77777777" w:rsidR="00FD7FCF" w:rsidRDefault="00FD7FCF" w:rsidP="00FD7FCF">
      <w:pPr>
        <w:pStyle w:val="Para35"/>
        <w:keepLines/>
      </w:pPr>
      <w:r>
        <w:t xml:space="preserve">It’s been a long time since a good book covering MySQL and its ecosystem has been published, and many changes have occurred since then. </w:t>
      </w:r>
    </w:p>
    <w:p w14:paraId="0BDFD89B" w14:textId="77777777" w:rsidR="00FD7FCF" w:rsidRDefault="00FD7FCF" w:rsidP="00FD7FCF">
      <w:pPr>
        <w:pStyle w:val="Para35"/>
        <w:keepLines/>
      </w:pPr>
      <w:r>
        <w:t xml:space="preserve">Many topics are clearly covered with examples, from installation and database design to maintenance and architecture for HA and cloud. </w:t>
      </w:r>
    </w:p>
    <w:p w14:paraId="25857239" w14:textId="77777777" w:rsidR="00FD7FCF" w:rsidRDefault="00FD7FCF" w:rsidP="00FD7FCF">
      <w:pPr>
        <w:pStyle w:val="Para35"/>
        <w:keepLines/>
      </w:pPr>
      <w:r>
        <w:t xml:space="preserve">Many third-party tools are also covered, like </w:t>
      </w:r>
      <w:proofErr w:type="spellStart"/>
      <w:r>
        <w:t>dbdeployer</w:t>
      </w:r>
      <w:proofErr w:type="spellEnd"/>
      <w:r>
        <w:t xml:space="preserve"> and </w:t>
      </w:r>
      <w:proofErr w:type="spellStart"/>
      <w:r>
        <w:t>ProxySQL</w:t>
      </w:r>
      <w:proofErr w:type="spellEnd"/>
      <w:r>
        <w:t xml:space="preserve">, which are MySQL DBA’s very good friends but are often not covered in the literature. </w:t>
      </w:r>
    </w:p>
    <w:p w14:paraId="0B7BCC3A" w14:textId="77777777" w:rsidR="00FD7FCF" w:rsidRDefault="00FD7FCF" w:rsidP="00FD7FCF">
      <w:pPr>
        <w:pStyle w:val="Para35"/>
        <w:keepLines/>
      </w:pPr>
      <w:r>
        <w:t xml:space="preserve">Very nice job from Vinicius and Sergey. </w:t>
      </w:r>
    </w:p>
    <w:p w14:paraId="2756868B" w14:textId="77777777" w:rsidR="00FD7FCF" w:rsidRDefault="00FD7FCF" w:rsidP="00FD7FCF">
      <w:pPr>
        <w:pStyle w:val="Para35"/>
        <w:keepLines/>
      </w:pPr>
      <w:r>
        <w:t>Don’t miss the last chapter—it’s very interesting!</w:t>
      </w:r>
    </w:p>
    <w:p w14:paraId="3D744230" w14:textId="77777777" w:rsidR="00FD7FCF" w:rsidRDefault="00FD7FCF" w:rsidP="00FD7FCF">
      <w:pPr>
        <w:pStyle w:val="Para36"/>
        <w:keepLines/>
      </w:pPr>
      <w:r>
        <w:t>Frederic Descamps, MySQL evangelist at Oracle</w:t>
      </w:r>
    </w:p>
    <w:p w14:paraId="301BEE0D" w14:textId="77777777" w:rsidR="00FD7FCF" w:rsidRDefault="00FD7FCF" w:rsidP="00FD7FCF">
      <w:pPr>
        <w:pStyle w:val="Para35"/>
        <w:keepLines/>
      </w:pPr>
      <w:proofErr w:type="gramStart"/>
      <w:r>
        <w:t>First of all</w:t>
      </w:r>
      <w:proofErr w:type="gramEnd"/>
      <w:r>
        <w:t xml:space="preserve">, I want to thank Vinicius and Sergey for making possible my dream book for all beginners of MySQL while I work on the developer edition. </w:t>
      </w:r>
    </w:p>
    <w:p w14:paraId="3A882E8E" w14:textId="77777777" w:rsidR="00FD7FCF" w:rsidRDefault="00FD7FCF" w:rsidP="00FD7FCF">
      <w:pPr>
        <w:pStyle w:val="Para35"/>
        <w:keepLines/>
      </w:pPr>
      <w:r>
        <w:t xml:space="preserve">This book offers the most comprehensive details on MySQL, not only how to get started but also for complex topics like high availability and load balancing. </w:t>
      </w:r>
    </w:p>
    <w:p w14:paraId="156EE284" w14:textId="77777777" w:rsidR="00FD7FCF" w:rsidRDefault="00FD7FCF" w:rsidP="00FD7FCF">
      <w:pPr>
        <w:pStyle w:val="Para35"/>
        <w:keepLines/>
      </w:pPr>
      <w:r>
        <w:t xml:space="preserve">It’s a smooth read with well-organized content befitting the quality of O’Reilly publishing. </w:t>
      </w:r>
    </w:p>
    <w:p w14:paraId="59F4AF21" w14:textId="77777777" w:rsidR="00FD7FCF" w:rsidRDefault="00FD7FCF" w:rsidP="00FD7FCF">
      <w:pPr>
        <w:pStyle w:val="Para35"/>
        <w:keepLines/>
      </w:pPr>
      <w:r>
        <w:t xml:space="preserve">I highly recommend this book to all readers, from developers to </w:t>
      </w:r>
      <w:proofErr w:type="gramStart"/>
      <w:r>
        <w:t>operations</w:t>
      </w:r>
      <w:proofErr w:type="gramEnd"/>
      <w:r>
        <w:t>.</w:t>
      </w:r>
    </w:p>
    <w:p w14:paraId="1AEF6247" w14:textId="77777777" w:rsidR="00FD7FCF" w:rsidRDefault="00FD7FCF" w:rsidP="00FD7FCF">
      <w:pPr>
        <w:pStyle w:val="Para36"/>
        <w:keepLines/>
      </w:pPr>
      <w:proofErr w:type="spellStart"/>
      <w:r>
        <w:t>Alkin</w:t>
      </w:r>
      <w:proofErr w:type="spellEnd"/>
      <w:r>
        <w:t xml:space="preserve"> </w:t>
      </w:r>
      <w:proofErr w:type="spellStart"/>
      <w:r>
        <w:t>Tezuysal</w:t>
      </w:r>
      <w:proofErr w:type="spellEnd"/>
      <w:r>
        <w:t xml:space="preserve">, senior technical manager at </w:t>
      </w:r>
      <w:proofErr w:type="spellStart"/>
      <w:r>
        <w:t>PlanetScale</w:t>
      </w:r>
      <w:proofErr w:type="spellEnd"/>
    </w:p>
    <w:p w14:paraId="6C99F6BC" w14:textId="77777777" w:rsidR="00FD7FCF" w:rsidRDefault="00FD7FCF" w:rsidP="00FD7FCF">
      <w:pPr>
        <w:pStyle w:val="Para35"/>
        <w:keepLines/>
      </w:pPr>
      <w:r>
        <w:t>This book is a terrific resource, whether you’re installing MySQL for the first time, learning load balancing, or migrating your database</w:t>
      </w:r>
      <w:r>
        <w:br/>
        <w:t xml:space="preserve"> to the cloud. </w:t>
      </w:r>
    </w:p>
    <w:p w14:paraId="699B8C4C" w14:textId="77777777" w:rsidR="00FD7FCF" w:rsidRDefault="00FD7FCF" w:rsidP="00FD7FCF">
      <w:pPr>
        <w:pStyle w:val="Para35"/>
        <w:keepLines/>
      </w:pPr>
      <w:r>
        <w:t>I highly recommend it.</w:t>
      </w:r>
    </w:p>
    <w:p w14:paraId="0F621F25" w14:textId="77777777" w:rsidR="00FD7FCF" w:rsidRDefault="00FD7FCF" w:rsidP="00FD7FCF">
      <w:pPr>
        <w:pStyle w:val="Para36"/>
        <w:keepLines/>
      </w:pPr>
      <w:r>
        <w:t>Brett Holleman, software engineer</w:t>
      </w:r>
    </w:p>
    <w:p w14:paraId="4251989F" w14:textId="77777777" w:rsidR="00FD7FCF" w:rsidRDefault="00FD7FCF" w:rsidP="00FD7FCF">
      <w:pPr>
        <w:pStyle w:val="Para35"/>
        <w:keepLines/>
      </w:pPr>
      <w:r>
        <w:t xml:space="preserve">This book is essential for anyone who wants to dive into the MySQL ecosystem. </w:t>
      </w:r>
    </w:p>
    <w:p w14:paraId="4F58DEDB" w14:textId="77777777" w:rsidR="00FD7FCF" w:rsidRDefault="00FD7FCF" w:rsidP="00FD7FCF">
      <w:pPr>
        <w:pStyle w:val="Para35"/>
        <w:keepLines/>
      </w:pPr>
      <w:r>
        <w:lastRenderedPageBreak/>
        <w:t xml:space="preserve">With clear and objective communication, it covers topics from basic to advanced. </w:t>
      </w:r>
    </w:p>
    <w:p w14:paraId="1F6A6242" w14:textId="77777777" w:rsidR="00FD7FCF" w:rsidRDefault="00FD7FCF" w:rsidP="00FD7FCF">
      <w:pPr>
        <w:pStyle w:val="Para35"/>
        <w:keepLines/>
      </w:pPr>
      <w:r>
        <w:t>Simply an indispensable book to increase MySQL knowledge.</w:t>
      </w:r>
    </w:p>
    <w:p w14:paraId="4F484AA1" w14:textId="77777777" w:rsidR="00FD7FCF" w:rsidRDefault="00FD7FCF" w:rsidP="00FD7FCF">
      <w:pPr>
        <w:pStyle w:val="Para36"/>
        <w:keepLines/>
      </w:pPr>
      <w:r>
        <w:t xml:space="preserve">Diego Hellas, CEO, </w:t>
      </w:r>
      <w:proofErr w:type="spellStart"/>
      <w:r>
        <w:t>PerformanceDB</w:t>
      </w:r>
      <w:proofErr w:type="spellEnd"/>
    </w:p>
    <w:p w14:paraId="2363D55C" w14:textId="77777777" w:rsidR="00FD7FCF" w:rsidRDefault="00FD7FCF" w:rsidP="00FD7FCF">
      <w:pPr>
        <w:pStyle w:val="Para35"/>
        <w:keepLines/>
      </w:pPr>
      <w:r>
        <w:t>Walks the reader through all the important MySQL concepts, from the foundation of SQL and data modeling to advanced topics like high availability and cloud, using clear, concise, direct language.</w:t>
      </w:r>
    </w:p>
    <w:p w14:paraId="47FD0037" w14:textId="77777777" w:rsidR="00FD7FCF" w:rsidRDefault="00FD7FCF" w:rsidP="00FD7FCF">
      <w:pPr>
        <w:pStyle w:val="Para36"/>
        <w:keepLines/>
      </w:pPr>
      <w:r>
        <w:t xml:space="preserve">Charly Batista, </w:t>
      </w:r>
      <w:proofErr w:type="spellStart"/>
      <w:r>
        <w:t>Percona</w:t>
      </w:r>
      <w:proofErr w:type="spellEnd"/>
    </w:p>
    <w:p w14:paraId="4FFE16FF" w14:textId="77777777" w:rsidR="00FD7FCF" w:rsidRDefault="00FD7FCF" w:rsidP="00FD7FCF">
      <w:pPr>
        <w:pStyle w:val="Heading1"/>
        <w:keepNext/>
        <w:pageBreakBefore/>
      </w:pPr>
      <w:bookmarkStart w:id="3" w:name="Learning_MySQL__Second_Edition_G"/>
      <w:bookmarkStart w:id="4" w:name="Top_of_titlepage01_html"/>
      <w:bookmarkStart w:id="5" w:name="Learning_MySQL__Second_Edition_G_2"/>
      <w:bookmarkStart w:id="6" w:name="Learning_MySQL__Second_Edition_G_1"/>
      <w:r>
        <w:lastRenderedPageBreak/>
        <w:t>Learning MySQL</w:t>
      </w:r>
      <w:bookmarkEnd w:id="3"/>
      <w:bookmarkEnd w:id="4"/>
      <w:bookmarkEnd w:id="5"/>
      <w:bookmarkEnd w:id="6"/>
    </w:p>
    <w:p w14:paraId="61C50662" w14:textId="77777777" w:rsidR="00FD7FCF" w:rsidRDefault="00FD7FCF" w:rsidP="00FD7FCF">
      <w:pPr>
        <w:pStyle w:val="Para51"/>
      </w:pPr>
      <w:r>
        <w:t>Second Edition</w:t>
      </w:r>
    </w:p>
    <w:p w14:paraId="5E92BDF5" w14:textId="77777777" w:rsidR="00FD7FCF" w:rsidRDefault="00FD7FCF" w:rsidP="00FD7FCF">
      <w:pPr>
        <w:pStyle w:val="Para52"/>
      </w:pPr>
      <w:r>
        <w:t xml:space="preserve"> </w:t>
      </w:r>
    </w:p>
    <w:p w14:paraId="3E8E5079" w14:textId="77777777" w:rsidR="00FD7FCF" w:rsidRDefault="00FD7FCF" w:rsidP="00FD7FCF">
      <w:r>
        <w:t>Get a Handle on Your Data</w:t>
      </w:r>
    </w:p>
    <w:p w14:paraId="74B1FE15" w14:textId="77777777" w:rsidR="00FD7FCF" w:rsidRDefault="00FD7FCF" w:rsidP="00FD7FCF">
      <w:r>
        <w:t xml:space="preserve">Vinicius M. </w:t>
      </w:r>
    </w:p>
    <w:p w14:paraId="6B6D5A72" w14:textId="77777777" w:rsidR="00FD7FCF" w:rsidRDefault="00FD7FCF" w:rsidP="00FD7FCF">
      <w:r>
        <w:t xml:space="preserve">Grippa and Sergey </w:t>
      </w:r>
      <w:proofErr w:type="spellStart"/>
      <w:r>
        <w:t>Kuzmichev</w:t>
      </w:r>
      <w:proofErr w:type="spellEnd"/>
    </w:p>
    <w:p w14:paraId="5D33BA21" w14:textId="77777777" w:rsidR="00FD7FCF" w:rsidRDefault="00FD7FCF" w:rsidP="00FD7FCF">
      <w:pPr>
        <w:pStyle w:val="Heading1"/>
        <w:keepNext/>
        <w:pageBreakBefore/>
      </w:pPr>
      <w:bookmarkStart w:id="7" w:name="Learning_MySQL________by______Vi"/>
      <w:bookmarkStart w:id="8" w:name="Learning_MySQL________by______Vi_1"/>
      <w:bookmarkStart w:id="9" w:name="Learning_MySQL________by______Vi_2"/>
      <w:bookmarkStart w:id="10" w:name="Top_of_copyright_page01_html"/>
      <w:r>
        <w:lastRenderedPageBreak/>
        <w:t>Learning MySQL</w:t>
      </w:r>
      <w:bookmarkEnd w:id="7"/>
      <w:bookmarkEnd w:id="8"/>
      <w:bookmarkEnd w:id="9"/>
      <w:bookmarkEnd w:id="10"/>
    </w:p>
    <w:p w14:paraId="2478616D" w14:textId="77777777" w:rsidR="00FD7FCF" w:rsidRDefault="00FD7FCF" w:rsidP="00FD7FCF">
      <w:r>
        <w:t xml:space="preserve">by </w:t>
      </w:r>
      <w:proofErr w:type="gramStart"/>
      <w:r>
        <w:t>Vinicius  M.</w:t>
      </w:r>
      <w:proofErr w:type="gramEnd"/>
      <w:r>
        <w:t xml:space="preserve"> </w:t>
      </w:r>
    </w:p>
    <w:p w14:paraId="393E597B" w14:textId="77777777" w:rsidR="00FD7FCF" w:rsidRDefault="00FD7FCF" w:rsidP="00FD7FCF">
      <w:r>
        <w:t xml:space="preserve"> Grippa and </w:t>
      </w:r>
      <w:proofErr w:type="gramStart"/>
      <w:r>
        <w:t xml:space="preserve">Sergey  </w:t>
      </w:r>
      <w:proofErr w:type="spellStart"/>
      <w:r>
        <w:t>Kuzmichev</w:t>
      </w:r>
      <w:proofErr w:type="spellEnd"/>
      <w:proofErr w:type="gramEnd"/>
      <w:r>
        <w:t xml:space="preserve"> </w:t>
      </w:r>
    </w:p>
    <w:p w14:paraId="27FB9715" w14:textId="77777777" w:rsidR="00FD7FCF" w:rsidRDefault="00FD7FCF" w:rsidP="00FD7FCF">
      <w:r>
        <w:t xml:space="preserve">Copyright © 2021 Vinicius M. </w:t>
      </w:r>
    </w:p>
    <w:p w14:paraId="79DFBA78" w14:textId="77777777" w:rsidR="00FD7FCF" w:rsidRDefault="00FD7FCF" w:rsidP="00FD7FCF">
      <w:r>
        <w:t xml:space="preserve">Grippa and Sergey </w:t>
      </w:r>
      <w:proofErr w:type="spellStart"/>
      <w:r>
        <w:t>Kuzmichev</w:t>
      </w:r>
      <w:proofErr w:type="spellEnd"/>
      <w:r>
        <w:t xml:space="preserve">. </w:t>
      </w:r>
    </w:p>
    <w:p w14:paraId="1701967E" w14:textId="77777777" w:rsidR="00FD7FCF" w:rsidRDefault="00FD7FCF" w:rsidP="00FD7FCF">
      <w:r>
        <w:t>All rights reserved.</w:t>
      </w:r>
    </w:p>
    <w:p w14:paraId="32F70DDB" w14:textId="77777777" w:rsidR="00FD7FCF" w:rsidRDefault="00FD7FCF" w:rsidP="00FD7FCF">
      <w:r>
        <w:t>Printed in the United States of America.</w:t>
      </w:r>
    </w:p>
    <w:p w14:paraId="4ADB593C" w14:textId="77777777" w:rsidR="00FD7FCF" w:rsidRDefault="00FD7FCF" w:rsidP="00FD7FCF">
      <w:r>
        <w:t>Published by O’Reilly Media, Inc., 1005 Gravenstein Highway North, Sebastopol, CA 95472.</w:t>
      </w:r>
    </w:p>
    <w:p w14:paraId="5BFB21FF" w14:textId="77777777" w:rsidR="00FD7FCF" w:rsidRDefault="00FD7FCF" w:rsidP="00FD7FCF">
      <w:r>
        <w:t xml:space="preserve">O’Reilly books may be purchased for educational, business, or sales promotional use. </w:t>
      </w:r>
    </w:p>
    <w:p w14:paraId="4C540D40" w14:textId="77777777" w:rsidR="00FD7FCF" w:rsidRDefault="00FD7FCF" w:rsidP="00FD7FCF">
      <w:r>
        <w:t>Online editions are also available for most titles (</w:t>
      </w:r>
      <w:hyperlink r:id="rId6">
        <w:r>
          <w:rPr>
            <w:rStyle w:val="02Text"/>
          </w:rPr>
          <w:t>http://oreilly.com</w:t>
        </w:r>
      </w:hyperlink>
      <w:r>
        <w:t xml:space="preserve">). </w:t>
      </w:r>
    </w:p>
    <w:p w14:paraId="4F8D3361" w14:textId="77777777" w:rsidR="00FD7FCF" w:rsidRDefault="00FD7FCF" w:rsidP="00FD7FCF">
      <w:r>
        <w:t xml:space="preserve">For more information, contact our corporate/institutional sales department: 800-998-9938 or </w:t>
      </w:r>
      <w:r>
        <w:rPr>
          <w:rStyle w:val="05Text"/>
        </w:rPr>
        <w:t>corporate@oreilly.com</w:t>
      </w:r>
      <w:r>
        <w:t>.</w:t>
      </w:r>
    </w:p>
    <w:p w14:paraId="76F8F5FD" w14:textId="77777777" w:rsidR="00FD7FCF" w:rsidRDefault="00FD7FCF" w:rsidP="00FD7FCF">
      <w:pPr>
        <w:pStyle w:val="Para22"/>
      </w:pPr>
      <w:r>
        <w:t>Acquisitions Editor: Andy Kwan</w:t>
      </w:r>
    </w:p>
    <w:p w14:paraId="4801DE60" w14:textId="77777777" w:rsidR="00FD7FCF" w:rsidRDefault="00FD7FCF" w:rsidP="00FD7FCF">
      <w:pPr>
        <w:pStyle w:val="Para22"/>
      </w:pPr>
      <w:r>
        <w:t>Development Editor: Corbin Collins</w:t>
      </w:r>
    </w:p>
    <w:p w14:paraId="0ABCDF45" w14:textId="77777777" w:rsidR="00FD7FCF" w:rsidRDefault="00FD7FCF" w:rsidP="00FD7FCF">
      <w:pPr>
        <w:pStyle w:val="Para22"/>
      </w:pPr>
      <w:r>
        <w:t>Production Editor: Beth Kelly</w:t>
      </w:r>
    </w:p>
    <w:p w14:paraId="0ACE1E1B" w14:textId="77777777" w:rsidR="00FD7FCF" w:rsidRDefault="00FD7FCF" w:rsidP="00FD7FCF">
      <w:pPr>
        <w:pStyle w:val="Para22"/>
      </w:pPr>
      <w:r>
        <w:t>Copyeditor: Rachel Head</w:t>
      </w:r>
    </w:p>
    <w:p w14:paraId="2065A297" w14:textId="77777777" w:rsidR="00FD7FCF" w:rsidRDefault="00FD7FCF" w:rsidP="00FD7FCF">
      <w:pPr>
        <w:pStyle w:val="Para22"/>
      </w:pPr>
      <w:r>
        <w:t xml:space="preserve">Proofreader: Kim </w:t>
      </w:r>
      <w:proofErr w:type="spellStart"/>
      <w:r>
        <w:t>Wimpsett</w:t>
      </w:r>
      <w:proofErr w:type="spellEnd"/>
    </w:p>
    <w:p w14:paraId="761B37D8" w14:textId="77777777" w:rsidR="00FD7FCF" w:rsidRDefault="00FD7FCF" w:rsidP="00FD7FCF">
      <w:pPr>
        <w:pStyle w:val="Para22"/>
      </w:pPr>
      <w:r>
        <w:t>Indexer: Sue Klefstad</w:t>
      </w:r>
    </w:p>
    <w:p w14:paraId="0D3A5421" w14:textId="77777777" w:rsidR="00FD7FCF" w:rsidRDefault="00FD7FCF" w:rsidP="00FD7FCF">
      <w:pPr>
        <w:pStyle w:val="Para22"/>
      </w:pPr>
      <w:r>
        <w:t xml:space="preserve">Interior Designer: David </w:t>
      </w:r>
      <w:proofErr w:type="spellStart"/>
      <w:r>
        <w:t>Futato</w:t>
      </w:r>
      <w:proofErr w:type="spellEnd"/>
    </w:p>
    <w:p w14:paraId="11BA36CE" w14:textId="77777777" w:rsidR="00FD7FCF" w:rsidRDefault="00FD7FCF" w:rsidP="00FD7FCF">
      <w:pPr>
        <w:pStyle w:val="Para22"/>
      </w:pPr>
      <w:r>
        <w:t>Cover Designer: Karen Montgomery</w:t>
      </w:r>
    </w:p>
    <w:p w14:paraId="2FD534E2" w14:textId="77777777" w:rsidR="00FD7FCF" w:rsidRDefault="00FD7FCF" w:rsidP="00FD7FCF">
      <w:pPr>
        <w:pStyle w:val="Para22"/>
      </w:pPr>
      <w:r>
        <w:t>Illustrator: Kate Dullea</w:t>
      </w:r>
    </w:p>
    <w:p w14:paraId="215A96D9" w14:textId="77777777" w:rsidR="00FD7FCF" w:rsidRDefault="00FD7FCF" w:rsidP="00FD7FCF">
      <w:pPr>
        <w:pStyle w:val="Para46"/>
      </w:pPr>
      <w:r>
        <w:t xml:space="preserve"> </w:t>
      </w:r>
    </w:p>
    <w:p w14:paraId="2B59C705" w14:textId="77777777" w:rsidR="00FD7FCF" w:rsidRDefault="00FD7FCF" w:rsidP="00FD7FCF">
      <w:pPr>
        <w:pStyle w:val="Para42"/>
      </w:pPr>
      <w:r>
        <w:lastRenderedPageBreak/>
        <w:t>November 2006: First Edition</w:t>
      </w:r>
    </w:p>
    <w:p w14:paraId="2E34C988" w14:textId="77777777" w:rsidR="00FD7FCF" w:rsidRDefault="00FD7FCF" w:rsidP="00FD7FCF">
      <w:pPr>
        <w:pStyle w:val="Para42"/>
      </w:pPr>
      <w:r>
        <w:t>September 2021: Second Edition</w:t>
      </w:r>
    </w:p>
    <w:p w14:paraId="3A244185" w14:textId="77777777" w:rsidR="00FD7FCF" w:rsidRDefault="00FD7FCF" w:rsidP="00FD7FCF">
      <w:pPr>
        <w:pStyle w:val="Heading1"/>
        <w:keepNext/>
      </w:pPr>
      <w:r>
        <w:t>Revision History for the Second Edition</w:t>
      </w:r>
    </w:p>
    <w:p w14:paraId="1BF2605D" w14:textId="77777777" w:rsidR="00FD7FCF" w:rsidRDefault="00FD7FCF" w:rsidP="00FD7FCF">
      <w:pPr>
        <w:pStyle w:val="Para42"/>
      </w:pPr>
      <w:r>
        <w:t>2021-09-09: First Release</w:t>
      </w:r>
    </w:p>
    <w:p w14:paraId="3C67897B" w14:textId="77777777" w:rsidR="00FD7FCF" w:rsidRDefault="00FD7FCF" w:rsidP="00FD7FCF">
      <w:pPr>
        <w:pStyle w:val="Para47"/>
      </w:pPr>
      <w:r>
        <w:rPr>
          <w:rStyle w:val="01Text"/>
        </w:rPr>
        <w:t xml:space="preserve">See </w:t>
      </w:r>
      <w:hyperlink r:id="rId7">
        <w:r>
          <w:t>http://oreilly.com/catalog/errata.csp?isbn=9781492085928</w:t>
        </w:r>
      </w:hyperlink>
      <w:r>
        <w:rPr>
          <w:rStyle w:val="01Text"/>
        </w:rPr>
        <w:t xml:space="preserve"> for release details.</w:t>
      </w:r>
    </w:p>
    <w:p w14:paraId="6B120846" w14:textId="77777777" w:rsidR="00FD7FCF" w:rsidRDefault="00FD7FCF" w:rsidP="00FD7FCF">
      <w:r>
        <w:t xml:space="preserve">The O’Reilly logo is a registered trademark of O’Reilly Media, Inc. </w:t>
      </w:r>
    </w:p>
    <w:p w14:paraId="2DD46868" w14:textId="77777777" w:rsidR="00FD7FCF" w:rsidRDefault="00FD7FCF" w:rsidP="00FD7FCF">
      <w:r>
        <w:rPr>
          <w:rStyle w:val="05Text"/>
        </w:rPr>
        <w:t>Learning MySQL</w:t>
      </w:r>
      <w:r>
        <w:t>, the cover image, and related trade dress are trademarks of O’Reilly Media, Inc.</w:t>
      </w:r>
    </w:p>
    <w:p w14:paraId="48B624BD" w14:textId="77777777" w:rsidR="00FD7FCF" w:rsidRDefault="00FD7FCF" w:rsidP="00FD7FCF">
      <w:r>
        <w:t xml:space="preserve">The views expressed in this work are those of the authors, and do not represent the publisher’s views. </w:t>
      </w:r>
    </w:p>
    <w:p w14:paraId="0EAC4107" w14:textId="77777777" w:rsidR="00FD7FCF" w:rsidRDefault="00FD7FCF" w:rsidP="00FD7FCF">
      <w:r>
        <w:t xml:space="preserve">While the publisher and the authors have used good faith efforts to ensure that the information and instructions contained in this work are accurate, the publisher and the authors disclaim all responsibility for errors or omissions, including without limitation responsibility for damages resulting from the use of or reliance on this work. </w:t>
      </w:r>
    </w:p>
    <w:p w14:paraId="01475F45" w14:textId="77777777" w:rsidR="00FD7FCF" w:rsidRDefault="00FD7FCF" w:rsidP="00FD7FCF">
      <w:r>
        <w:t xml:space="preserve">Use of the information and instructions contained in this work is at your own risk. </w:t>
      </w:r>
    </w:p>
    <w:p w14:paraId="2A1E969C" w14:textId="77777777" w:rsidR="00FD7FCF" w:rsidRDefault="00FD7FCF" w:rsidP="00FD7FCF">
      <w:r>
        <w:t xml:space="preserve">If any code samples or other technology this work contains or describes is subject to </w:t>
      </w:r>
      <w:proofErr w:type="gramStart"/>
      <w:r>
        <w:t>open source</w:t>
      </w:r>
      <w:proofErr w:type="gramEnd"/>
      <w:r>
        <w:t xml:space="preserve"> licenses or the intellectual property rights of others, it is your responsibility to ensure that your use thereof complies with such licenses and/or rights. </w:t>
      </w:r>
    </w:p>
    <w:p w14:paraId="7284AF85" w14:textId="77777777" w:rsidR="00FD7FCF" w:rsidRDefault="00FD7FCF" w:rsidP="00FD7FCF">
      <w:r>
        <w:t xml:space="preserve">  </w:t>
      </w:r>
    </w:p>
    <w:p w14:paraId="674E6648" w14:textId="77777777" w:rsidR="00FD7FCF" w:rsidRDefault="00FD7FCF" w:rsidP="00FD7FCF">
      <w:r>
        <w:t>978-1-492-08592-8</w:t>
      </w:r>
    </w:p>
    <w:p w14:paraId="45B6BC09" w14:textId="77777777" w:rsidR="00FD7FCF" w:rsidRDefault="00FD7FCF" w:rsidP="00FD7FCF">
      <w:r>
        <w:t>[LSI]</w:t>
      </w:r>
    </w:p>
    <w:p w14:paraId="0E5883FB" w14:textId="77777777" w:rsidR="00FD7FCF" w:rsidRDefault="00FD7FCF" w:rsidP="00FD7FCF">
      <w:pPr>
        <w:pStyle w:val="Heading1"/>
        <w:keepNext/>
        <w:pageBreakBefore/>
      </w:pPr>
      <w:bookmarkStart w:id="11" w:name="Top_of_preface01_html"/>
      <w:bookmarkStart w:id="12" w:name="Preface___Database_management_sy"/>
      <w:bookmarkStart w:id="13" w:name="Preface___Database_management_sy_1"/>
      <w:bookmarkStart w:id="14" w:name="Preface___Database_management_sy_2"/>
      <w:r>
        <w:lastRenderedPageBreak/>
        <w:t>Preface</w:t>
      </w:r>
      <w:bookmarkEnd w:id="11"/>
      <w:bookmarkEnd w:id="12"/>
      <w:bookmarkEnd w:id="13"/>
      <w:bookmarkEnd w:id="14"/>
    </w:p>
    <w:p w14:paraId="74CBFE6F" w14:textId="77777777" w:rsidR="00FD7FCF" w:rsidRDefault="00FD7FCF" w:rsidP="00FD7FCF">
      <w:r>
        <w:t xml:space="preserve">Database management systems are part of the core of many companies. </w:t>
      </w:r>
    </w:p>
    <w:p w14:paraId="50ECE8C0" w14:textId="77777777" w:rsidR="00FD7FCF" w:rsidRDefault="00FD7FCF" w:rsidP="00FD7FCF">
      <w:r>
        <w:t xml:space="preserve">Even if a business is not technology-focused, it needs to store, access, and manipulate data in a fast, secure, and reliable way. </w:t>
      </w:r>
    </w:p>
    <w:p w14:paraId="2BA9F47A" w14:textId="77777777" w:rsidR="00FD7FCF" w:rsidRDefault="00FD7FCF" w:rsidP="00FD7FCF">
      <w:r>
        <w:t>Because of the COVID-19 pandemic, many areas that had traditionally resisted digital transformation, like the judiciary systems in many countries, are now being integrated through technology due to travel and meeting restrictions, and online shopping and working from home are more popular than ever before.</w:t>
      </w:r>
    </w:p>
    <w:p w14:paraId="3214C749" w14:textId="77777777" w:rsidR="00FD7FCF" w:rsidRDefault="00FD7FCF" w:rsidP="00FD7FCF">
      <w:r>
        <w:t xml:space="preserve">But it’s not just disasters that have propelled such far-reaching changes. </w:t>
      </w:r>
    </w:p>
    <w:p w14:paraId="622E02A0" w14:textId="77777777" w:rsidR="00FD7FCF" w:rsidRDefault="00FD7FCF" w:rsidP="00FD7FCF">
      <w:r>
        <w:t xml:space="preserve">With the advent of 5G, we will soon have many more machines connected to the internet than humans. </w:t>
      </w:r>
    </w:p>
    <w:p w14:paraId="1A279C6E" w14:textId="77777777" w:rsidR="00FD7FCF" w:rsidRDefault="00FD7FCF" w:rsidP="00FD7FCF">
      <w:r>
        <w:t xml:space="preserve">Vast amounts of data are already being harvested, stored, and used to train machine learning models, artificial intelligence, and much more. </w:t>
      </w:r>
    </w:p>
    <w:p w14:paraId="7CA8D570" w14:textId="77777777" w:rsidR="00FD7FCF" w:rsidRDefault="00FD7FCF" w:rsidP="00FD7FCF">
      <w:r>
        <w:t>We are living at the beginning of the next revolution.</w:t>
      </w:r>
    </w:p>
    <w:p w14:paraId="741133B4" w14:textId="77777777" w:rsidR="00FD7FCF" w:rsidRDefault="00FD7FCF" w:rsidP="00FD7FCF">
      <w:r>
        <w:t xml:space="preserve">Several database types have emerged to help with the mission of storing more data—especially unstructured data—including NoSQL databases like MongoDB, Cassandra, and Redis. </w:t>
      </w:r>
    </w:p>
    <w:p w14:paraId="52F970B5" w14:textId="77777777" w:rsidR="00FD7FCF" w:rsidRDefault="00FD7FCF" w:rsidP="00FD7FCF">
      <w:r>
        <w:t xml:space="preserve">However, traditional SQL databases remain popular, and there is no sign that they will vanish </w:t>
      </w:r>
      <w:proofErr w:type="gramStart"/>
      <w:r>
        <w:t>in the near future</w:t>
      </w:r>
      <w:proofErr w:type="gramEnd"/>
      <w:r>
        <w:t xml:space="preserve">. </w:t>
      </w:r>
    </w:p>
    <w:p w14:paraId="4665B462" w14:textId="77777777" w:rsidR="00FD7FCF" w:rsidRDefault="00FD7FCF" w:rsidP="00FD7FCF">
      <w:r>
        <w:t xml:space="preserve">And in the SQL world, undoubtedly the most popular </w:t>
      </w:r>
      <w:proofErr w:type="gramStart"/>
      <w:r>
        <w:t>open source</w:t>
      </w:r>
      <w:proofErr w:type="gramEnd"/>
      <w:r>
        <w:t xml:space="preserve"> solution is MySQL.</w:t>
      </w:r>
    </w:p>
    <w:p w14:paraId="46C5EB44" w14:textId="77777777" w:rsidR="00FD7FCF" w:rsidRDefault="00FD7FCF" w:rsidP="00FD7FCF">
      <w:proofErr w:type="gramStart"/>
      <w:r>
        <w:t>Both of the authors</w:t>
      </w:r>
      <w:proofErr w:type="gramEnd"/>
      <w:r>
        <w:t xml:space="preserve"> of this book have worked with many customers from all parts of the world. </w:t>
      </w:r>
    </w:p>
    <w:p w14:paraId="31DF7D79" w14:textId="77777777" w:rsidR="00FD7FCF" w:rsidRDefault="00FD7FCF" w:rsidP="00FD7FCF">
      <w:r>
        <w:lastRenderedPageBreak/>
        <w:t xml:space="preserve">Along the way, we have learned lots of lessons and experienced a vast number of use cases, ranging from mission-critical monolith applications to simpler microservices applications. </w:t>
      </w:r>
    </w:p>
    <w:p w14:paraId="65DD68C4" w14:textId="77777777" w:rsidR="00FD7FCF" w:rsidRDefault="00FD7FCF" w:rsidP="00FD7FCF">
      <w:r>
        <w:t>This book is full of the tips and advice we think most readers will find helpful for their daily activities.</w:t>
      </w:r>
    </w:p>
    <w:p w14:paraId="7A0910EC" w14:textId="77777777" w:rsidR="00FD7FCF" w:rsidRDefault="00FD7FCF" w:rsidP="00FD7FCF">
      <w:pPr>
        <w:pStyle w:val="0Block"/>
      </w:pPr>
      <w:bookmarkStart w:id="15" w:name="Who_This_Book_Is_For__This_book"/>
      <w:bookmarkEnd w:id="15"/>
    </w:p>
    <w:p w14:paraId="48DB3940" w14:textId="77777777" w:rsidR="00FD7FCF" w:rsidRDefault="00FD7FCF" w:rsidP="00FD7FCF">
      <w:pPr>
        <w:pStyle w:val="Heading1"/>
        <w:keepNext/>
      </w:pPr>
      <w:r>
        <w:t>Who This Book Is For</w:t>
      </w:r>
    </w:p>
    <w:p w14:paraId="1D302E7C" w14:textId="77777777" w:rsidR="00FD7FCF" w:rsidRDefault="00FD7FCF" w:rsidP="00FD7FCF">
      <w:r>
        <w:t xml:space="preserve">This book is primarily for people using MySQL for the first time or learning it as a second database. </w:t>
      </w:r>
    </w:p>
    <w:p w14:paraId="5C74038B" w14:textId="77777777" w:rsidR="00FD7FCF" w:rsidRDefault="00FD7FCF" w:rsidP="00FD7FCF">
      <w:r>
        <w:t>If you are entering the database arena for the first time, the first chapters will introduce you to the database design concepts and show you how to deploy MySQL into different operating systems and in the cloud.</w:t>
      </w:r>
    </w:p>
    <w:p w14:paraId="69B8C3AF" w14:textId="77777777" w:rsidR="00FD7FCF" w:rsidRDefault="00FD7FCF" w:rsidP="00FD7FCF">
      <w:r>
        <w:t>For those coming from another ecosystem, like Postgres, Oracle, or SQL Server, the book covers backup, high availability, and disaster recovery strategies.</w:t>
      </w:r>
    </w:p>
    <w:p w14:paraId="703808C2" w14:textId="77777777" w:rsidR="00FD7FCF" w:rsidRDefault="00FD7FCF" w:rsidP="00FD7FCF">
      <w:r>
        <w:t>We hope all readers will also find this book to be a good companion for learning or reviewing fundamentals, from the architecture to advice for the production environment.</w:t>
      </w:r>
    </w:p>
    <w:p w14:paraId="30B4E1CE" w14:textId="77777777" w:rsidR="00FD7FCF" w:rsidRDefault="00FD7FCF" w:rsidP="00FD7FCF">
      <w:pPr>
        <w:pStyle w:val="0Block"/>
      </w:pPr>
      <w:bookmarkStart w:id="16" w:name="How_This_Book_Is_Organized__We_i"/>
      <w:bookmarkEnd w:id="16"/>
    </w:p>
    <w:p w14:paraId="264761E5" w14:textId="77777777" w:rsidR="00FD7FCF" w:rsidRDefault="00FD7FCF" w:rsidP="00FD7FCF">
      <w:pPr>
        <w:pStyle w:val="Heading1"/>
        <w:keepNext/>
      </w:pPr>
      <w:r>
        <w:t>How This Book Is Organized</w:t>
      </w:r>
    </w:p>
    <w:p w14:paraId="1B8361AA" w14:textId="77777777" w:rsidR="00FD7FCF" w:rsidRDefault="00FD7FCF" w:rsidP="00FD7FCF">
      <w:r>
        <w:t xml:space="preserve">We introduce many topics, from the basic installation process, database design, backups, and recovery to CPU performance analysis and bug investigation. </w:t>
      </w:r>
    </w:p>
    <w:p w14:paraId="1A467793" w14:textId="77777777" w:rsidR="00FD7FCF" w:rsidRDefault="00FD7FCF" w:rsidP="00FD7FCF">
      <w:r>
        <w:t>We’ve divided the book into four main parts:</w:t>
      </w:r>
    </w:p>
    <w:p w14:paraId="1C65FA74" w14:textId="77777777" w:rsidR="00FD7FCF" w:rsidRDefault="00FD7FCF" w:rsidP="00FD7FCF">
      <w:pPr>
        <w:pStyle w:val="Para04"/>
      </w:pPr>
      <w:r>
        <w:t>Starting with MySQL</w:t>
      </w:r>
    </w:p>
    <w:p w14:paraId="0F45E286" w14:textId="77777777" w:rsidR="00FD7FCF" w:rsidRDefault="00FD7FCF" w:rsidP="00FD7FCF">
      <w:pPr>
        <w:pStyle w:val="Para04"/>
      </w:pPr>
      <w:r>
        <w:t>Using MySQL</w:t>
      </w:r>
    </w:p>
    <w:p w14:paraId="070FF2DE" w14:textId="77777777" w:rsidR="00FD7FCF" w:rsidRDefault="00FD7FCF" w:rsidP="00FD7FCF">
      <w:pPr>
        <w:pStyle w:val="Para04"/>
      </w:pPr>
      <w:r>
        <w:lastRenderedPageBreak/>
        <w:t>MySQL in Production</w:t>
      </w:r>
    </w:p>
    <w:p w14:paraId="09E4ED5E" w14:textId="77777777" w:rsidR="00FD7FCF" w:rsidRDefault="00FD7FCF" w:rsidP="00FD7FCF">
      <w:pPr>
        <w:pStyle w:val="Para04"/>
      </w:pPr>
      <w:r>
        <w:t>Miscellaneous Topics</w:t>
      </w:r>
    </w:p>
    <w:p w14:paraId="2E72E3E6" w14:textId="77777777" w:rsidR="00FD7FCF" w:rsidRDefault="00FD7FCF" w:rsidP="00FD7FCF">
      <w:r>
        <w:t>Let’s look at how we’ve organized the chapters.</w:t>
      </w:r>
    </w:p>
    <w:p w14:paraId="089DC39A" w14:textId="77777777" w:rsidR="00FD7FCF" w:rsidRDefault="00FD7FCF" w:rsidP="00FD7FCF">
      <w:pPr>
        <w:pStyle w:val="Heading2"/>
        <w:keepNext/>
      </w:pPr>
      <w:bookmarkStart w:id="17" w:name="Starting_with_MySQL__Chapter_1"/>
      <w:r>
        <w:t>Starting with MySQL</w:t>
      </w:r>
      <w:bookmarkEnd w:id="17"/>
    </w:p>
    <w:p w14:paraId="2765A4A4" w14:textId="77777777" w:rsidR="00FD7FCF" w:rsidRDefault="00FD7FCF" w:rsidP="00FD7FCF">
      <w:hyperlink w:anchor="Chapter_1__Installing_MySQL___Le_2">
        <w:r>
          <w:rPr>
            <w:rStyle w:val="02Text"/>
          </w:rPr>
          <w:t xml:space="preserve">Chapter 1, </w:t>
        </w:r>
      </w:hyperlink>
      <w:hyperlink w:anchor="Chapter_1__Installing_MySQL___Le_2">
        <w:r>
          <w:rPr>
            <w:rStyle w:val="19Text"/>
          </w:rPr>
          <w:t>Installing MySQL</w:t>
        </w:r>
      </w:hyperlink>
      <w:r>
        <w:t xml:space="preserve"> explains how to install and configure the MySQL software on different operating systems. </w:t>
      </w:r>
    </w:p>
    <w:p w14:paraId="0169FC2D" w14:textId="77777777" w:rsidR="00FD7FCF" w:rsidRDefault="00FD7FCF" w:rsidP="00FD7FCF">
      <w:r>
        <w:t xml:space="preserve">This chapter provides far more detail than most books do. </w:t>
      </w:r>
    </w:p>
    <w:p w14:paraId="59FC0098" w14:textId="77777777" w:rsidR="00FD7FCF" w:rsidRDefault="00FD7FCF" w:rsidP="00FD7FCF">
      <w:r>
        <w:t xml:space="preserve">We know that those initiating their career with MySQL are often unfamiliar with various Linux distributions and installation </w:t>
      </w:r>
      <w:proofErr w:type="gramStart"/>
      <w:r>
        <w:t>options, and</w:t>
      </w:r>
      <w:proofErr w:type="gramEnd"/>
      <w:r>
        <w:t xml:space="preserve"> running the MySQL “hello world” requires far more steps than compiling a hello world in any programming language does. </w:t>
      </w:r>
    </w:p>
    <w:p w14:paraId="33AFB48B" w14:textId="77777777" w:rsidR="00FD7FCF" w:rsidRDefault="00FD7FCF" w:rsidP="00FD7FCF">
      <w:r>
        <w:t>You will see how to set up MySQL on Linux, Windows, macOS, and Docker, and how to deploy instances quickly for testing.</w:t>
      </w:r>
    </w:p>
    <w:p w14:paraId="76ADF7F5" w14:textId="77777777" w:rsidR="00FD7FCF" w:rsidRDefault="00FD7FCF" w:rsidP="00FD7FCF">
      <w:pPr>
        <w:pStyle w:val="Heading2"/>
        <w:keepNext/>
      </w:pPr>
      <w:bookmarkStart w:id="18" w:name="Using_MySQL__Before_we_dive_into"/>
      <w:r>
        <w:t>Using MySQL</w:t>
      </w:r>
      <w:bookmarkEnd w:id="18"/>
    </w:p>
    <w:p w14:paraId="0B0E6C71" w14:textId="77777777" w:rsidR="00FD7FCF" w:rsidRDefault="00FD7FCF" w:rsidP="00FD7FCF">
      <w:r>
        <w:t xml:space="preserve">Before we dive into creating and using databases, we look at proper database design in </w:t>
      </w:r>
      <w:hyperlink w:anchor="Chapter_2__Modeling_and_Designin_2">
        <w:r>
          <w:rPr>
            <w:rStyle w:val="02Text"/>
          </w:rPr>
          <w:t xml:space="preserve">Chapter 2, </w:t>
        </w:r>
      </w:hyperlink>
      <w:hyperlink w:anchor="Chapter_2__Modeling_and_Designin_2">
        <w:r>
          <w:rPr>
            <w:rStyle w:val="19Text"/>
          </w:rPr>
          <w:t>Modeling and Designing Databases</w:t>
        </w:r>
      </w:hyperlink>
      <w:r>
        <w:t xml:space="preserve">. </w:t>
      </w:r>
    </w:p>
    <w:p w14:paraId="4362D709" w14:textId="77777777" w:rsidR="00FD7FCF" w:rsidRDefault="00FD7FCF" w:rsidP="00FD7FCF">
      <w:r>
        <w:t xml:space="preserve">You will learn how to access your database’s features and see how the information items in your database relate to each other. </w:t>
      </w:r>
    </w:p>
    <w:p w14:paraId="41E03FA6" w14:textId="77777777" w:rsidR="00FD7FCF" w:rsidRDefault="00FD7FCF" w:rsidP="00FD7FCF">
      <w:r>
        <w:t xml:space="preserve">You will see that lousy database designs are challenging to change and can lead to performance problems. </w:t>
      </w:r>
    </w:p>
    <w:p w14:paraId="52F692CE" w14:textId="77777777" w:rsidR="00FD7FCF" w:rsidRDefault="00FD7FCF" w:rsidP="00FD7FCF">
      <w:r>
        <w:t>We will introduce the concept of strong and weak entities and their relationships (</w:t>
      </w:r>
      <w:r>
        <w:rPr>
          <w:rStyle w:val="05Text"/>
        </w:rPr>
        <w:t>foreign keys</w:t>
      </w:r>
      <w:r>
        <w:t xml:space="preserve">) and explain the process of normalization. </w:t>
      </w:r>
    </w:p>
    <w:p w14:paraId="586AB7F6" w14:textId="77777777" w:rsidR="00FD7FCF" w:rsidRDefault="00FD7FCF" w:rsidP="00FD7FCF">
      <w:r>
        <w:t xml:space="preserve">This chapter also shows how to download and configure database examples such as </w:t>
      </w:r>
      <w:proofErr w:type="spellStart"/>
      <w:r>
        <w:rPr>
          <w:rStyle w:val="00Text"/>
        </w:rPr>
        <w:t>sakila</w:t>
      </w:r>
      <w:proofErr w:type="spellEnd"/>
      <w:r>
        <w:t xml:space="preserve">, </w:t>
      </w:r>
      <w:r>
        <w:rPr>
          <w:rStyle w:val="00Text"/>
        </w:rPr>
        <w:t>world</w:t>
      </w:r>
      <w:r>
        <w:t xml:space="preserve">, and </w:t>
      </w:r>
      <w:r>
        <w:rPr>
          <w:rStyle w:val="00Text"/>
        </w:rPr>
        <w:t>employees</w:t>
      </w:r>
      <w:r>
        <w:t>.</w:t>
      </w:r>
    </w:p>
    <w:p w14:paraId="11202B04" w14:textId="77777777" w:rsidR="00FD7FCF" w:rsidRDefault="00FD7FCF" w:rsidP="00FD7FCF">
      <w:r>
        <w:lastRenderedPageBreak/>
        <w:t xml:space="preserve">In </w:t>
      </w:r>
      <w:hyperlink w:anchor="Chapter_3__Basic_SQL___As_mentio_2">
        <w:r>
          <w:rPr>
            <w:rStyle w:val="02Text"/>
          </w:rPr>
          <w:t xml:space="preserve">Chapter 3, </w:t>
        </w:r>
      </w:hyperlink>
      <w:hyperlink w:anchor="Chapter_3__Basic_SQL___As_mentio_2">
        <w:r>
          <w:rPr>
            <w:rStyle w:val="19Text"/>
          </w:rPr>
          <w:t>Basic SQL</w:t>
        </w:r>
      </w:hyperlink>
      <w:r>
        <w:t xml:space="preserve">, we explore the famous SQL commands that are part of the CRUD (create, read, update, and delete) operations. </w:t>
      </w:r>
    </w:p>
    <w:p w14:paraId="1A1EF958" w14:textId="77777777" w:rsidR="00FD7FCF" w:rsidRDefault="00FD7FCF" w:rsidP="00FD7FCF">
      <w:r>
        <w:t>You will see how to read data from an existing MySQL database, store data in it, and manipulate existing data.</w:t>
      </w:r>
    </w:p>
    <w:p w14:paraId="315063FC" w14:textId="77777777" w:rsidR="00FD7FCF" w:rsidRDefault="00FD7FCF" w:rsidP="00FD7FCF">
      <w:r>
        <w:t xml:space="preserve">In </w:t>
      </w:r>
      <w:hyperlink w:anchor="Chapter_4__Working_with_Database_2">
        <w:r>
          <w:rPr>
            <w:rStyle w:val="02Text"/>
          </w:rPr>
          <w:t xml:space="preserve">Chapter 4, </w:t>
        </w:r>
      </w:hyperlink>
      <w:hyperlink w:anchor="Chapter_4__Working_with_Database_2">
        <w:r>
          <w:rPr>
            <w:rStyle w:val="19Text"/>
          </w:rPr>
          <w:t>Working with Database Structures</w:t>
        </w:r>
      </w:hyperlink>
      <w:r>
        <w:t>, we explain how to create a new MySQL database and create and modify tables, indexes, and other database structures.</w:t>
      </w:r>
    </w:p>
    <w:p w14:paraId="74188B2B" w14:textId="77777777" w:rsidR="00FD7FCF" w:rsidRDefault="00FD7FCF" w:rsidP="00FD7FCF">
      <w:hyperlink w:anchor="Chapter_5__Advanced_Querying___O_2">
        <w:r>
          <w:rPr>
            <w:rStyle w:val="02Text"/>
          </w:rPr>
          <w:t xml:space="preserve">Chapter 5, </w:t>
        </w:r>
      </w:hyperlink>
      <w:hyperlink w:anchor="Chapter_5__Advanced_Querying___O_2">
        <w:r>
          <w:rPr>
            <w:rStyle w:val="19Text"/>
          </w:rPr>
          <w:t>Advanced Querying</w:t>
        </w:r>
      </w:hyperlink>
      <w:r>
        <w:t xml:space="preserve"> covers more advanced operations such as using nested queries and using different MySQL database engines. </w:t>
      </w:r>
    </w:p>
    <w:p w14:paraId="6C9FDB8B" w14:textId="77777777" w:rsidR="00FD7FCF" w:rsidRDefault="00FD7FCF" w:rsidP="00FD7FCF">
      <w:r>
        <w:t>This chapter will give you the ability to perform more complex queries.</w:t>
      </w:r>
    </w:p>
    <w:p w14:paraId="4BB64521" w14:textId="77777777" w:rsidR="00FD7FCF" w:rsidRDefault="00FD7FCF" w:rsidP="00FD7FCF">
      <w:pPr>
        <w:pStyle w:val="Heading2"/>
        <w:keepNext/>
      </w:pPr>
      <w:bookmarkStart w:id="19" w:name="MySQL_in_Production__Now_that_yo"/>
      <w:r>
        <w:t>MySQL in Production</w:t>
      </w:r>
      <w:bookmarkEnd w:id="19"/>
    </w:p>
    <w:p w14:paraId="2A86D08A" w14:textId="77777777" w:rsidR="00FD7FCF" w:rsidRDefault="00FD7FCF" w:rsidP="00FD7FCF">
      <w:r>
        <w:t xml:space="preserve">Now that you know how to install MySQL and manipulate data, the next step is to understand how MySQL handles simultaneous access to the same data. </w:t>
      </w:r>
    </w:p>
    <w:p w14:paraId="10FB17E6" w14:textId="77777777" w:rsidR="00FD7FCF" w:rsidRDefault="00FD7FCF" w:rsidP="00FD7FCF">
      <w:r>
        <w:t xml:space="preserve">The concepts of isolation, transaction, and deadlocks are explored in </w:t>
      </w:r>
      <w:hyperlink w:anchor="Chapter_6__Transactions_and_Lock_2">
        <w:r>
          <w:rPr>
            <w:rStyle w:val="02Text"/>
          </w:rPr>
          <w:t xml:space="preserve">Chapter 6, </w:t>
        </w:r>
      </w:hyperlink>
      <w:hyperlink w:anchor="Chapter_6__Transactions_and_Lock_2">
        <w:r>
          <w:rPr>
            <w:rStyle w:val="19Text"/>
          </w:rPr>
          <w:t>Transactions and Locking</w:t>
        </w:r>
      </w:hyperlink>
      <w:r>
        <w:t>.</w:t>
      </w:r>
    </w:p>
    <w:p w14:paraId="0BD09D43" w14:textId="77777777" w:rsidR="00FD7FCF" w:rsidRDefault="00FD7FCF" w:rsidP="00FD7FCF">
      <w:r>
        <w:t xml:space="preserve">In </w:t>
      </w:r>
      <w:hyperlink w:anchor="Chapter_7__Doing_More_with_MySQL_2">
        <w:r>
          <w:rPr>
            <w:rStyle w:val="02Text"/>
          </w:rPr>
          <w:t xml:space="preserve">Chapter 7, </w:t>
        </w:r>
      </w:hyperlink>
      <w:hyperlink w:anchor="Chapter_7__Doing_More_with_MySQL_2">
        <w:r>
          <w:rPr>
            <w:rStyle w:val="19Text"/>
          </w:rPr>
          <w:t>Doing More with MySQL</w:t>
        </w:r>
      </w:hyperlink>
      <w:r>
        <w:t xml:space="preserve">, you will see more complex queries that you can perform in MySQL as well as how to observe the query plan to check whether the query is efficient or not. </w:t>
      </w:r>
    </w:p>
    <w:p w14:paraId="5D2DCA7C" w14:textId="77777777" w:rsidR="00FD7FCF" w:rsidRDefault="00FD7FCF" w:rsidP="00FD7FCF">
      <w:r>
        <w:t xml:space="preserve">We’ll also explain the different engines available in MySQL (InnoDB and </w:t>
      </w:r>
      <w:proofErr w:type="spellStart"/>
      <w:r>
        <w:t>MyISAM</w:t>
      </w:r>
      <w:proofErr w:type="spellEnd"/>
      <w:r>
        <w:t xml:space="preserve"> are the most famous ones).</w:t>
      </w:r>
    </w:p>
    <w:p w14:paraId="40BDEB43" w14:textId="77777777" w:rsidR="00FD7FCF" w:rsidRDefault="00FD7FCF" w:rsidP="00FD7FCF">
      <w:r>
        <w:t xml:space="preserve">In </w:t>
      </w:r>
      <w:hyperlink w:anchor="Chapter_8__Managing_Users_and_Pr_2">
        <w:r>
          <w:rPr>
            <w:rStyle w:val="02Text"/>
          </w:rPr>
          <w:t xml:space="preserve">Chapter 8, </w:t>
        </w:r>
      </w:hyperlink>
      <w:hyperlink w:anchor="Chapter_8__Managing_Users_and_Pr_2">
        <w:r>
          <w:rPr>
            <w:rStyle w:val="19Text"/>
          </w:rPr>
          <w:t>Managing Users and Privileges</w:t>
        </w:r>
      </w:hyperlink>
      <w:r>
        <w:t xml:space="preserve">, you will learn how to create and delete users in the database. </w:t>
      </w:r>
    </w:p>
    <w:p w14:paraId="50F7389D" w14:textId="77777777" w:rsidR="00FD7FCF" w:rsidRDefault="00FD7FCF" w:rsidP="00FD7FCF">
      <w:r>
        <w:t xml:space="preserve">This step is one of the most important in terms of security since users with more privileges than they need can cause considerable damage to the database and the company’s reputation. </w:t>
      </w:r>
    </w:p>
    <w:p w14:paraId="3743BF9E" w14:textId="77777777" w:rsidR="00FD7FCF" w:rsidRDefault="00FD7FCF" w:rsidP="00FD7FCF">
      <w:r>
        <w:lastRenderedPageBreak/>
        <w:t>You will see how to establish security policies, give and remove privileges, and restrict access to specific network IPs.</w:t>
      </w:r>
    </w:p>
    <w:p w14:paraId="3D1AEF68" w14:textId="77777777" w:rsidR="00FD7FCF" w:rsidRDefault="00FD7FCF" w:rsidP="00FD7FCF">
      <w:hyperlink w:anchor="Chapter_9__Using_Option_Files_2">
        <w:r>
          <w:rPr>
            <w:rStyle w:val="02Text"/>
          </w:rPr>
          <w:t xml:space="preserve">Chapter 9, </w:t>
        </w:r>
      </w:hyperlink>
      <w:hyperlink w:anchor="Chapter_9__Using_Option_Files_2">
        <w:r>
          <w:rPr>
            <w:rStyle w:val="19Text"/>
          </w:rPr>
          <w:t>Using Option Files</w:t>
        </w:r>
      </w:hyperlink>
      <w:r>
        <w:t xml:space="preserve"> covers the MySQL configuration files, or </w:t>
      </w:r>
      <w:r>
        <w:rPr>
          <w:rStyle w:val="05Text"/>
        </w:rPr>
        <w:t>option files</w:t>
      </w:r>
      <w:r>
        <w:t xml:space="preserve">, which contain all the necessary parameters to start MySQL and optimize its performance. </w:t>
      </w:r>
    </w:p>
    <w:p w14:paraId="4D5F4EE8" w14:textId="77777777" w:rsidR="00FD7FCF" w:rsidRDefault="00FD7FCF" w:rsidP="00FD7FCF">
      <w:r>
        <w:t xml:space="preserve">Those familiar with MySQL will recognize the </w:t>
      </w:r>
      <w:r>
        <w:rPr>
          <w:rStyle w:val="05Text"/>
        </w:rPr>
        <w:t>/</w:t>
      </w:r>
      <w:proofErr w:type="spellStart"/>
      <w:r>
        <w:rPr>
          <w:rStyle w:val="05Text"/>
        </w:rPr>
        <w:t>etc</w:t>
      </w:r>
      <w:proofErr w:type="spellEnd"/>
      <w:r>
        <w:rPr>
          <w:rStyle w:val="05Text"/>
        </w:rPr>
        <w:t>/</w:t>
      </w:r>
      <w:proofErr w:type="spellStart"/>
      <w:r>
        <w:rPr>
          <w:rStyle w:val="05Text"/>
        </w:rPr>
        <w:t>my.cnf</w:t>
      </w:r>
      <w:proofErr w:type="spellEnd"/>
      <w:r>
        <w:t xml:space="preserve"> configuration file. </w:t>
      </w:r>
    </w:p>
    <w:p w14:paraId="5C630A39" w14:textId="77777777" w:rsidR="00FD7FCF" w:rsidRDefault="00FD7FCF" w:rsidP="00FD7FCF">
      <w:r>
        <w:t>You will also see that it is possible to configure user access using special option files.</w:t>
      </w:r>
    </w:p>
    <w:p w14:paraId="5E8C14C8" w14:textId="77777777" w:rsidR="00FD7FCF" w:rsidRDefault="00FD7FCF" w:rsidP="00FD7FCF">
      <w:r>
        <w:t xml:space="preserve">Databases without backup policies are headed for disaster sooner or later. </w:t>
      </w:r>
    </w:p>
    <w:p w14:paraId="3F0621F6" w14:textId="77777777" w:rsidR="00FD7FCF" w:rsidRDefault="00FD7FCF" w:rsidP="00FD7FCF">
      <w:r>
        <w:t xml:space="preserve">In </w:t>
      </w:r>
      <w:hyperlink w:anchor="Chapter_10__Backups_and_Recovery_2">
        <w:r>
          <w:rPr>
            <w:rStyle w:val="02Text"/>
          </w:rPr>
          <w:t xml:space="preserve">Chapter 10, </w:t>
        </w:r>
      </w:hyperlink>
      <w:hyperlink w:anchor="Chapter_10__Backups_and_Recovery_2">
        <w:r>
          <w:rPr>
            <w:rStyle w:val="19Text"/>
          </w:rPr>
          <w:t>Backups and Recovery</w:t>
        </w:r>
      </w:hyperlink>
      <w:r>
        <w:t xml:space="preserve"> we discuss the different types of backups (</w:t>
      </w:r>
      <w:r>
        <w:rPr>
          <w:rStyle w:val="05Text"/>
        </w:rPr>
        <w:t>logical</w:t>
      </w:r>
      <w:r>
        <w:t xml:space="preserve"> versus </w:t>
      </w:r>
      <w:r>
        <w:rPr>
          <w:rStyle w:val="05Text"/>
        </w:rPr>
        <w:t>physical</w:t>
      </w:r>
      <w:r>
        <w:t>), the options available to execute this task, and the ones that are more appropriate for large production databases.</w:t>
      </w:r>
    </w:p>
    <w:p w14:paraId="6951A405" w14:textId="77777777" w:rsidR="00FD7FCF" w:rsidRDefault="00FD7FCF" w:rsidP="00FD7FCF">
      <w:hyperlink w:anchor="Chapter_11__Configuring_and_Tuni_2">
        <w:r>
          <w:rPr>
            <w:rStyle w:val="02Text"/>
          </w:rPr>
          <w:t xml:space="preserve">Chapter 11, </w:t>
        </w:r>
      </w:hyperlink>
      <w:hyperlink w:anchor="Chapter_11__Configuring_and_Tuni_2">
        <w:r>
          <w:rPr>
            <w:rStyle w:val="19Text"/>
          </w:rPr>
          <w:t>Configuring and Tuning the Server</w:t>
        </w:r>
      </w:hyperlink>
      <w:r>
        <w:t xml:space="preserve"> discusses the essential parameters you need to pay attention to when setting up a new server. </w:t>
      </w:r>
    </w:p>
    <w:p w14:paraId="7C0E42DB" w14:textId="77777777" w:rsidR="00FD7FCF" w:rsidRDefault="00FD7FCF" w:rsidP="00FD7FCF">
      <w:r>
        <w:t>We provide formulas for that and help you to identify whether a parameter value is the correct one for the database workload.</w:t>
      </w:r>
    </w:p>
    <w:p w14:paraId="4A27D31B" w14:textId="77777777" w:rsidR="00FD7FCF" w:rsidRDefault="00FD7FCF" w:rsidP="00FD7FCF">
      <w:pPr>
        <w:pStyle w:val="Heading2"/>
        <w:keepNext/>
      </w:pPr>
      <w:bookmarkStart w:id="20" w:name="Miscellaneous_Topics__With_the_e"/>
      <w:r>
        <w:t>Miscellaneous Topics</w:t>
      </w:r>
      <w:bookmarkEnd w:id="20"/>
    </w:p>
    <w:p w14:paraId="74DA7CE9" w14:textId="77777777" w:rsidR="00FD7FCF" w:rsidRDefault="00FD7FCF" w:rsidP="00FD7FCF">
      <w:r>
        <w:t xml:space="preserve">With the essentials established, it is time to go beyond. </w:t>
      </w:r>
    </w:p>
    <w:p w14:paraId="7CF6E922" w14:textId="77777777" w:rsidR="00FD7FCF" w:rsidRDefault="00FD7FCF" w:rsidP="00FD7FCF">
      <w:hyperlink w:anchor="Chapter_12__Monitoring_MySQL_Ser_2">
        <w:r>
          <w:rPr>
            <w:rStyle w:val="02Text"/>
          </w:rPr>
          <w:t xml:space="preserve">Chapter 12, </w:t>
        </w:r>
      </w:hyperlink>
      <w:hyperlink w:anchor="Chapter_12__Monitoring_MySQL_Ser_2">
        <w:r>
          <w:rPr>
            <w:rStyle w:val="19Text"/>
          </w:rPr>
          <w:t>Monitoring MySQL Servers</w:t>
        </w:r>
      </w:hyperlink>
      <w:r>
        <w:t xml:space="preserve"> teaches you how to monitor your database and collect data from it. </w:t>
      </w:r>
    </w:p>
    <w:p w14:paraId="275AAC2C" w14:textId="77777777" w:rsidR="00FD7FCF" w:rsidRDefault="00FD7FCF" w:rsidP="00FD7FCF">
      <w:r>
        <w:t>Since database workload behavior can change according to the volume of users, transactions, and data being manipulated, identifying which resource is saturated and what is causing the problem is crucial.</w:t>
      </w:r>
    </w:p>
    <w:p w14:paraId="5C8BE056" w14:textId="77777777" w:rsidR="00FD7FCF" w:rsidRDefault="00FD7FCF" w:rsidP="00FD7FCF">
      <w:hyperlink w:anchor="Chapter_13__High_Availability_2">
        <w:r>
          <w:rPr>
            <w:rStyle w:val="02Text"/>
          </w:rPr>
          <w:t xml:space="preserve">Chapter 13, </w:t>
        </w:r>
      </w:hyperlink>
      <w:hyperlink w:anchor="Chapter_13__High_Availability_2">
        <w:r>
          <w:rPr>
            <w:rStyle w:val="19Text"/>
          </w:rPr>
          <w:t>High Availability</w:t>
        </w:r>
      </w:hyperlink>
      <w:r>
        <w:t xml:space="preserve"> explains how to replicate servers to provide high availability. </w:t>
      </w:r>
    </w:p>
    <w:p w14:paraId="7D2A2099" w14:textId="77777777" w:rsidR="00FD7FCF" w:rsidRDefault="00FD7FCF" w:rsidP="00FD7FCF">
      <w:r>
        <w:t>We also introduce the cluster concept, highlighting two solutions: InnoDB Cluster and Galera/PXC Cluster.</w:t>
      </w:r>
    </w:p>
    <w:p w14:paraId="54319A39" w14:textId="77777777" w:rsidR="00FD7FCF" w:rsidRDefault="00FD7FCF" w:rsidP="00FD7FCF">
      <w:hyperlink w:anchor="Chapter_14__MySQL_in_the_Cloud_2">
        <w:r>
          <w:rPr>
            <w:rStyle w:val="02Text"/>
          </w:rPr>
          <w:t xml:space="preserve">Chapter 14, </w:t>
        </w:r>
      </w:hyperlink>
      <w:hyperlink w:anchor="Chapter_14__MySQL_in_the_Cloud_2">
        <w:r>
          <w:rPr>
            <w:rStyle w:val="19Text"/>
          </w:rPr>
          <w:t>MySQL in the Cloud</w:t>
        </w:r>
      </w:hyperlink>
      <w:r>
        <w:t xml:space="preserve"> expands the MySQL universe to the cloud. </w:t>
      </w:r>
    </w:p>
    <w:p w14:paraId="0DF6544D" w14:textId="77777777" w:rsidR="00FD7FCF" w:rsidRDefault="00FD7FCF" w:rsidP="00FD7FCF">
      <w:r>
        <w:t>You will learn about the database-as-a-service (DBaaS) option and how to use the managed database services provided by the most prominent three cloud providers: Amazon Web Services (AWS), Google Cloud Platform (GCP), and Microsoft Azure.</w:t>
      </w:r>
    </w:p>
    <w:p w14:paraId="3E0CCE69" w14:textId="77777777" w:rsidR="00FD7FCF" w:rsidRDefault="00FD7FCF" w:rsidP="00FD7FCF">
      <w:r>
        <w:t xml:space="preserve">In </w:t>
      </w:r>
      <w:hyperlink w:anchor="Chapter_15__Load_Balancing_MySQL_2">
        <w:r>
          <w:rPr>
            <w:rStyle w:val="02Text"/>
          </w:rPr>
          <w:t xml:space="preserve">Chapter 15, </w:t>
        </w:r>
      </w:hyperlink>
      <w:hyperlink w:anchor="Chapter_15__Load_Balancing_MySQL_2">
        <w:r>
          <w:rPr>
            <w:rStyle w:val="19Text"/>
          </w:rPr>
          <w:t>Load Balancing MySQL</w:t>
        </w:r>
      </w:hyperlink>
      <w:r>
        <w:t>, we’ll show you the most commonly used tools to distribute queries among different MySQL servers to extract even more performance from MySQL.</w:t>
      </w:r>
    </w:p>
    <w:p w14:paraId="0C577414" w14:textId="77777777" w:rsidR="00FD7FCF" w:rsidRDefault="00FD7FCF" w:rsidP="00FD7FCF">
      <w:r>
        <w:t xml:space="preserve">Finally, </w:t>
      </w:r>
      <w:hyperlink w:anchor="Chapter_16__Miscellaneous_Topics_2">
        <w:r>
          <w:rPr>
            <w:rStyle w:val="02Text"/>
          </w:rPr>
          <w:t xml:space="preserve">Chapter 16, </w:t>
        </w:r>
      </w:hyperlink>
      <w:hyperlink w:anchor="Chapter_16__Miscellaneous_Topics_2">
        <w:r>
          <w:rPr>
            <w:rStyle w:val="19Text"/>
          </w:rPr>
          <w:t>Miscellaneous Topics</w:t>
        </w:r>
      </w:hyperlink>
      <w:r>
        <w:t xml:space="preserve"> introduces more advanced analysis methods and tools, and a bit of programming. </w:t>
      </w:r>
    </w:p>
    <w:p w14:paraId="120CE641" w14:textId="77777777" w:rsidR="00FD7FCF" w:rsidRDefault="00FD7FCF" w:rsidP="00FD7FCF">
      <w:r>
        <w:t>In this chapter we’ll talk about MySQL Shell, flame graphs, and how to analyze bugs.</w:t>
      </w:r>
    </w:p>
    <w:p w14:paraId="13EA0DEE" w14:textId="77777777" w:rsidR="00FD7FCF" w:rsidRDefault="00FD7FCF" w:rsidP="00FD7FCF">
      <w:pPr>
        <w:pStyle w:val="Heading1"/>
        <w:keepNext/>
      </w:pPr>
      <w:bookmarkStart w:id="21" w:name="Conventions_Used_in_This_Book__T"/>
      <w:r>
        <w:t>Conventions Used in This Book</w:t>
      </w:r>
      <w:bookmarkEnd w:id="21"/>
    </w:p>
    <w:p w14:paraId="15250D6C" w14:textId="77777777" w:rsidR="00FD7FCF" w:rsidRDefault="00FD7FCF" w:rsidP="00FD7FCF">
      <w:r>
        <w:t>The following typographical conventions are used in this book:</w:t>
      </w:r>
    </w:p>
    <w:p w14:paraId="4980B749" w14:textId="77777777" w:rsidR="00FD7FCF" w:rsidRDefault="00FD7FCF" w:rsidP="00FD7FCF">
      <w:pPr>
        <w:pStyle w:val="Para09"/>
      </w:pPr>
      <w:r>
        <w:t>Italic</w:t>
      </w:r>
    </w:p>
    <w:p w14:paraId="6A043732" w14:textId="77777777" w:rsidR="00FD7FCF" w:rsidRDefault="00FD7FCF" w:rsidP="00FD7FCF">
      <w:r>
        <w:t>Indicates new terms, URLs, email addresses, filenames, and file extensions.</w:t>
      </w:r>
    </w:p>
    <w:p w14:paraId="3EC66489" w14:textId="77777777" w:rsidR="00FD7FCF" w:rsidRDefault="00FD7FCF" w:rsidP="00FD7FCF">
      <w:pPr>
        <w:pStyle w:val="Para17"/>
      </w:pPr>
      <w:r>
        <w:t>Constant width</w:t>
      </w:r>
    </w:p>
    <w:p w14:paraId="5C0BC0C5" w14:textId="77777777" w:rsidR="00FD7FCF" w:rsidRDefault="00FD7FCF" w:rsidP="00FD7FCF">
      <w:r>
        <w:t>Used for program listings, as well as within paragraphs to refer to program elements such as variable or function names, databases, data types, environment variables, statements, and keywords.</w:t>
      </w:r>
    </w:p>
    <w:p w14:paraId="49EF4013" w14:textId="77777777" w:rsidR="00FD7FCF" w:rsidRDefault="00FD7FCF" w:rsidP="00FD7FCF">
      <w:pPr>
        <w:pStyle w:val="Para53"/>
      </w:pPr>
      <w:r>
        <w:lastRenderedPageBreak/>
        <w:t>Constant width bold</w:t>
      </w:r>
    </w:p>
    <w:p w14:paraId="7A79F210" w14:textId="77777777" w:rsidR="00FD7FCF" w:rsidRDefault="00FD7FCF" w:rsidP="00FD7FCF">
      <w:r>
        <w:t>Shows commands or other text that should be typed literally by the user.</w:t>
      </w:r>
    </w:p>
    <w:p w14:paraId="334855DC" w14:textId="77777777" w:rsidR="00FD7FCF" w:rsidRDefault="00FD7FCF" w:rsidP="00FD7FCF">
      <w:pPr>
        <w:pStyle w:val="Para26"/>
      </w:pPr>
      <w:r>
        <w:t>Constant width italic</w:t>
      </w:r>
    </w:p>
    <w:p w14:paraId="7912B11C" w14:textId="77777777" w:rsidR="00FD7FCF" w:rsidRDefault="00FD7FCF" w:rsidP="00FD7FCF">
      <w:r>
        <w:t>Shows text that should be replaced with user-supplied values or by values determined by context.</w:t>
      </w:r>
    </w:p>
    <w:p w14:paraId="5D21775B" w14:textId="77777777" w:rsidR="00FD7FCF" w:rsidRDefault="00FD7FCF" w:rsidP="00FD7FCF">
      <w:pPr>
        <w:pStyle w:val="Para16"/>
        <w:keepLines/>
      </w:pPr>
      <w:r>
        <w:t>Tip</w:t>
      </w:r>
    </w:p>
    <w:p w14:paraId="67ECC562" w14:textId="77777777" w:rsidR="00FD7FCF" w:rsidRDefault="00FD7FCF" w:rsidP="00FD7FCF">
      <w:pPr>
        <w:pStyle w:val="Para11"/>
        <w:keepLines/>
      </w:pPr>
      <w:r>
        <w:t>This element signifies a tip or suggestion.</w:t>
      </w:r>
    </w:p>
    <w:p w14:paraId="015D2CF4" w14:textId="77777777" w:rsidR="00FD7FCF" w:rsidRDefault="00FD7FCF" w:rsidP="00FD7FCF">
      <w:pPr>
        <w:pStyle w:val="Para16"/>
        <w:keepLines/>
      </w:pPr>
      <w:r>
        <w:t>Note</w:t>
      </w:r>
    </w:p>
    <w:p w14:paraId="6E9232C7" w14:textId="77777777" w:rsidR="00FD7FCF" w:rsidRDefault="00FD7FCF" w:rsidP="00FD7FCF">
      <w:pPr>
        <w:pStyle w:val="Para11"/>
        <w:keepLines/>
      </w:pPr>
      <w:r>
        <w:t>This element signifies a general note.</w:t>
      </w:r>
    </w:p>
    <w:p w14:paraId="79B2E797" w14:textId="77777777" w:rsidR="00FD7FCF" w:rsidRDefault="00FD7FCF" w:rsidP="00FD7FCF">
      <w:pPr>
        <w:pStyle w:val="Para29"/>
        <w:keepLines/>
      </w:pPr>
      <w:r>
        <w:t>Warning</w:t>
      </w:r>
    </w:p>
    <w:p w14:paraId="5F6B756E" w14:textId="77777777" w:rsidR="00FD7FCF" w:rsidRDefault="00FD7FCF" w:rsidP="00FD7FCF">
      <w:pPr>
        <w:pStyle w:val="Para11"/>
        <w:keepLines/>
      </w:pPr>
      <w:r>
        <w:t>This element indicates a warning or caution.</w:t>
      </w:r>
    </w:p>
    <w:p w14:paraId="3884D441" w14:textId="77777777" w:rsidR="00FD7FCF" w:rsidRDefault="00FD7FCF" w:rsidP="00FD7FCF">
      <w:pPr>
        <w:pStyle w:val="Heading1"/>
        <w:keepNext/>
      </w:pPr>
      <w:bookmarkStart w:id="22" w:name="Using_Code_Examples__Code_exampl"/>
      <w:r>
        <w:t>Using Code Examples</w:t>
      </w:r>
      <w:bookmarkEnd w:id="22"/>
    </w:p>
    <w:p w14:paraId="5ACF8C8A" w14:textId="77777777" w:rsidR="00FD7FCF" w:rsidRDefault="00FD7FCF" w:rsidP="00FD7FCF">
      <w:pPr>
        <w:pStyle w:val="Para40"/>
      </w:pPr>
      <w:r>
        <w:rPr>
          <w:rStyle w:val="33Text"/>
        </w:rPr>
        <w:t xml:space="preserve">Code examples are available for download at </w:t>
      </w:r>
      <w:hyperlink r:id="rId8">
        <w:r>
          <w:t>https://github.com/learning-mysql-2nd/learning-mysql-2nd</w:t>
        </w:r>
      </w:hyperlink>
      <w:r>
        <w:rPr>
          <w:rStyle w:val="33Text"/>
        </w:rPr>
        <w:t>.</w:t>
      </w:r>
    </w:p>
    <w:p w14:paraId="674F7C8C" w14:textId="77777777" w:rsidR="00FD7FCF" w:rsidRDefault="00FD7FCF" w:rsidP="00FD7FCF">
      <w:r>
        <w:t xml:space="preserve">If you have a technical question or a problem using the code examples, please send email to </w:t>
      </w:r>
      <w:r>
        <w:rPr>
          <w:rStyle w:val="19Text"/>
        </w:rPr>
        <w:t>bookquestions@oreilly.com</w:t>
      </w:r>
      <w:r>
        <w:t>.</w:t>
      </w:r>
    </w:p>
    <w:p w14:paraId="6F69EEB5" w14:textId="77777777" w:rsidR="00FD7FCF" w:rsidRDefault="00FD7FCF" w:rsidP="00FD7FCF">
      <w:r>
        <w:t xml:space="preserve">This book is here to help you get your job done. </w:t>
      </w:r>
    </w:p>
    <w:p w14:paraId="4DF78C84" w14:textId="77777777" w:rsidR="00FD7FCF" w:rsidRDefault="00FD7FCF" w:rsidP="00FD7FCF">
      <w:r>
        <w:t xml:space="preserve">In general, if an example code is offered with this book, you may use it in your programs and documentation. </w:t>
      </w:r>
    </w:p>
    <w:p w14:paraId="2CD67A0C" w14:textId="77777777" w:rsidR="00FD7FCF" w:rsidRDefault="00FD7FCF" w:rsidP="00FD7FCF">
      <w:r>
        <w:t xml:space="preserve">You do not need to contact us for permission unless you’re reproducing a significant portion of the code. </w:t>
      </w:r>
    </w:p>
    <w:p w14:paraId="3B14ECE3" w14:textId="77777777" w:rsidR="00FD7FCF" w:rsidRDefault="00FD7FCF" w:rsidP="00FD7FCF">
      <w:r>
        <w:t xml:space="preserve">For example, writing a program that uses several chunks of code from this book does not require permission. </w:t>
      </w:r>
    </w:p>
    <w:p w14:paraId="2CD081BB" w14:textId="77777777" w:rsidR="00FD7FCF" w:rsidRDefault="00FD7FCF" w:rsidP="00FD7FCF">
      <w:r>
        <w:t xml:space="preserve">Selling or distributing examples from O’Reilly books does require permission. </w:t>
      </w:r>
    </w:p>
    <w:p w14:paraId="560D9E6D" w14:textId="77777777" w:rsidR="00FD7FCF" w:rsidRDefault="00FD7FCF" w:rsidP="00FD7FCF">
      <w:r>
        <w:lastRenderedPageBreak/>
        <w:t xml:space="preserve">Answering a question by citing this book and quoting example code does not require permission. </w:t>
      </w:r>
    </w:p>
    <w:p w14:paraId="63839DFA" w14:textId="77777777" w:rsidR="00FD7FCF" w:rsidRDefault="00FD7FCF" w:rsidP="00FD7FCF">
      <w:r>
        <w:t>Incorporating a significant amount of example code from this book into your product’s documentation does require permission.</w:t>
      </w:r>
    </w:p>
    <w:p w14:paraId="4B506C9E" w14:textId="77777777" w:rsidR="00FD7FCF" w:rsidRDefault="00FD7FCF" w:rsidP="00FD7FCF">
      <w:r>
        <w:t xml:space="preserve">We appreciate, but generally do not require attribution. </w:t>
      </w:r>
    </w:p>
    <w:p w14:paraId="6763B958" w14:textId="77777777" w:rsidR="00FD7FCF" w:rsidRDefault="00FD7FCF" w:rsidP="00FD7FCF">
      <w:r>
        <w:t xml:space="preserve">An attribution usually includes the title, author, publisher, and ISBN. </w:t>
      </w:r>
    </w:p>
    <w:p w14:paraId="77CA5DE6" w14:textId="77777777" w:rsidR="00FD7FCF" w:rsidRDefault="00FD7FCF" w:rsidP="00FD7FCF">
      <w:r>
        <w:t>For example: “</w:t>
      </w:r>
      <w:r>
        <w:rPr>
          <w:rStyle w:val="05Text"/>
        </w:rPr>
        <w:t>Learning MySQL</w:t>
      </w:r>
      <w:r>
        <w:t xml:space="preserve">, 2nd ed., by Vinicius M. </w:t>
      </w:r>
    </w:p>
    <w:p w14:paraId="29814734" w14:textId="77777777" w:rsidR="00FD7FCF" w:rsidRDefault="00FD7FCF" w:rsidP="00FD7FCF">
      <w:r>
        <w:t xml:space="preserve">Grippa and Sergey </w:t>
      </w:r>
      <w:proofErr w:type="spellStart"/>
      <w:r>
        <w:t>Kuzmichev</w:t>
      </w:r>
      <w:proofErr w:type="spellEnd"/>
      <w:r>
        <w:t xml:space="preserve"> (O’Reilly). </w:t>
      </w:r>
    </w:p>
    <w:p w14:paraId="5F95591A" w14:textId="77777777" w:rsidR="00FD7FCF" w:rsidRDefault="00FD7FCF" w:rsidP="00FD7FCF">
      <w:r>
        <w:t xml:space="preserve">Copyright 2021 Vinicius M. </w:t>
      </w:r>
    </w:p>
    <w:p w14:paraId="7F8811A9" w14:textId="77777777" w:rsidR="00FD7FCF" w:rsidRDefault="00FD7FCF" w:rsidP="00FD7FCF">
      <w:r>
        <w:t xml:space="preserve">Grippa and Sergey </w:t>
      </w:r>
      <w:proofErr w:type="spellStart"/>
      <w:r>
        <w:t>Kuzmichev</w:t>
      </w:r>
      <w:proofErr w:type="spellEnd"/>
      <w:r>
        <w:t>, 978-1-492-08592-8.”</w:t>
      </w:r>
    </w:p>
    <w:p w14:paraId="221A6AB8" w14:textId="77777777" w:rsidR="00FD7FCF" w:rsidRDefault="00FD7FCF" w:rsidP="00FD7FCF">
      <w:r>
        <w:t xml:space="preserve">If you feel your use of code examples falls outside fair use or the permission given above, feel free to contact us at </w:t>
      </w:r>
      <w:r>
        <w:rPr>
          <w:rStyle w:val="19Text"/>
        </w:rPr>
        <w:t>permissions@oreilly.com</w:t>
      </w:r>
      <w:r>
        <w:t>.</w:t>
      </w:r>
    </w:p>
    <w:p w14:paraId="6A7CE517" w14:textId="77777777" w:rsidR="00FD7FCF" w:rsidRDefault="00FD7FCF" w:rsidP="00FD7FCF">
      <w:pPr>
        <w:pStyle w:val="Heading1"/>
        <w:keepNext/>
      </w:pPr>
      <w:bookmarkStart w:id="23" w:name="O_Reilly_Online_Learning_Note_Fo"/>
      <w:r>
        <w:t>O’Reilly Online Learning</w:t>
      </w:r>
      <w:bookmarkEnd w:id="23"/>
    </w:p>
    <w:p w14:paraId="546D91CD" w14:textId="77777777" w:rsidR="00FD7FCF" w:rsidRDefault="00FD7FCF" w:rsidP="00FD7FCF">
      <w:pPr>
        <w:pStyle w:val="Para16"/>
        <w:keepLines/>
      </w:pPr>
      <w:r>
        <w:t>Note</w:t>
      </w:r>
    </w:p>
    <w:p w14:paraId="0A7F3546" w14:textId="77777777" w:rsidR="00FD7FCF" w:rsidRDefault="00FD7FCF" w:rsidP="00FD7FCF">
      <w:pPr>
        <w:pStyle w:val="Para11"/>
        <w:keepLines/>
      </w:pPr>
      <w:r>
        <w:t xml:space="preserve">For more than 40 years, </w:t>
      </w:r>
      <w:hyperlink r:id="rId9">
        <w:r>
          <w:rPr>
            <w:rStyle w:val="19Text"/>
          </w:rPr>
          <w:t>O’Reilly Media</w:t>
        </w:r>
      </w:hyperlink>
      <w:r>
        <w:t xml:space="preserve"> has provided technology and business training, knowledge, and insight to help companies succeed.</w:t>
      </w:r>
    </w:p>
    <w:p w14:paraId="4D2B8310" w14:textId="77777777" w:rsidR="00FD7FCF" w:rsidRDefault="00FD7FCF" w:rsidP="00FD7FCF">
      <w:r>
        <w:t xml:space="preserve">Our unique network of experts and innovators share their knowledge and expertise through books, articles, and our online learning platform. </w:t>
      </w:r>
    </w:p>
    <w:p w14:paraId="194FE557" w14:textId="77777777" w:rsidR="00FD7FCF" w:rsidRDefault="00FD7FCF" w:rsidP="00FD7FCF">
      <w:r>
        <w:t xml:space="preserve">O’Reilly’s online learning platform gives you on-demand access to live training courses, in-depth learning paths, interactive coding environments, and a vast collection of text and video from O’Reilly and 200+ other publishers. </w:t>
      </w:r>
    </w:p>
    <w:p w14:paraId="291DFCFE" w14:textId="77777777" w:rsidR="00FD7FCF" w:rsidRDefault="00FD7FCF" w:rsidP="00FD7FCF">
      <w:r>
        <w:t xml:space="preserve">For more information, visit </w:t>
      </w:r>
      <w:hyperlink r:id="rId10">
        <w:r>
          <w:rPr>
            <w:rStyle w:val="19Text"/>
          </w:rPr>
          <w:t>http://oreilly.com</w:t>
        </w:r>
      </w:hyperlink>
      <w:r>
        <w:t>.</w:t>
      </w:r>
    </w:p>
    <w:p w14:paraId="7E7F7390" w14:textId="77777777" w:rsidR="00FD7FCF" w:rsidRDefault="00FD7FCF" w:rsidP="00FD7FCF">
      <w:pPr>
        <w:pStyle w:val="Heading1"/>
        <w:keepNext/>
      </w:pPr>
      <w:bookmarkStart w:id="24" w:name="How_to_Contact_Us__Please_addres"/>
      <w:r>
        <w:lastRenderedPageBreak/>
        <w:t>How to Contact Us</w:t>
      </w:r>
      <w:bookmarkEnd w:id="24"/>
    </w:p>
    <w:p w14:paraId="7A814C9A" w14:textId="77777777" w:rsidR="00FD7FCF" w:rsidRDefault="00FD7FCF" w:rsidP="00FD7FCF">
      <w:r>
        <w:t>Please address comments and questions concerning this book to the publisher:</w:t>
      </w:r>
    </w:p>
    <w:p w14:paraId="4D64A25C" w14:textId="77777777" w:rsidR="00FD7FCF" w:rsidRDefault="00FD7FCF" w:rsidP="00FD7FCF">
      <w:pPr>
        <w:pStyle w:val="Para22"/>
      </w:pPr>
      <w:r>
        <w:t>O’Reilly Media, Inc.</w:t>
      </w:r>
    </w:p>
    <w:p w14:paraId="28B58B59" w14:textId="77777777" w:rsidR="00FD7FCF" w:rsidRDefault="00FD7FCF" w:rsidP="00FD7FCF">
      <w:pPr>
        <w:pStyle w:val="Para22"/>
      </w:pPr>
      <w:r>
        <w:t>1005 Gravenstein Highway North</w:t>
      </w:r>
    </w:p>
    <w:p w14:paraId="57AFACB3" w14:textId="77777777" w:rsidR="00FD7FCF" w:rsidRDefault="00FD7FCF" w:rsidP="00FD7FCF">
      <w:pPr>
        <w:pStyle w:val="Para22"/>
      </w:pPr>
      <w:r>
        <w:t>Sebastopol, CA 95472</w:t>
      </w:r>
    </w:p>
    <w:p w14:paraId="098120ED" w14:textId="77777777" w:rsidR="00FD7FCF" w:rsidRDefault="00FD7FCF" w:rsidP="00FD7FCF">
      <w:pPr>
        <w:pStyle w:val="Para22"/>
      </w:pPr>
      <w:r>
        <w:t>800-998-9938 (in the United States or Canada)</w:t>
      </w:r>
    </w:p>
    <w:p w14:paraId="39D8EC08" w14:textId="77777777" w:rsidR="00FD7FCF" w:rsidRDefault="00FD7FCF" w:rsidP="00FD7FCF">
      <w:pPr>
        <w:pStyle w:val="Para22"/>
      </w:pPr>
      <w:r>
        <w:t>707-829-0515 (international or local)</w:t>
      </w:r>
    </w:p>
    <w:p w14:paraId="51E3B0C4" w14:textId="77777777" w:rsidR="00FD7FCF" w:rsidRDefault="00FD7FCF" w:rsidP="00FD7FCF">
      <w:pPr>
        <w:pStyle w:val="Para22"/>
      </w:pPr>
      <w:r>
        <w:t>707-829-0104 (fax)</w:t>
      </w:r>
    </w:p>
    <w:p w14:paraId="27014272" w14:textId="77777777" w:rsidR="00FD7FCF" w:rsidRDefault="00FD7FCF" w:rsidP="00FD7FCF">
      <w:r>
        <w:t>We have a web page for this book, where we list errata, examples,</w:t>
      </w:r>
      <w:bookmarkStart w:id="25" w:name="idm45323495250728"/>
      <w:bookmarkStart w:id="26" w:name="idm45323495250056"/>
      <w:bookmarkEnd w:id="25"/>
      <w:bookmarkEnd w:id="26"/>
      <w:r>
        <w:t xml:space="preserve"> and any additional information. </w:t>
      </w:r>
    </w:p>
    <w:p w14:paraId="765ED0D3" w14:textId="77777777" w:rsidR="00FD7FCF" w:rsidRDefault="00FD7FCF" w:rsidP="00FD7FCF">
      <w:r>
        <w:t xml:space="preserve">You can access this page at </w:t>
      </w:r>
      <w:hyperlink r:id="rId11">
        <w:r>
          <w:rPr>
            <w:rStyle w:val="19Text"/>
          </w:rPr>
          <w:t>https://oreil.ly/learn-mysql-2e</w:t>
        </w:r>
      </w:hyperlink>
      <w:r>
        <w:t>.</w:t>
      </w:r>
    </w:p>
    <w:p w14:paraId="2E7E1E72" w14:textId="77777777" w:rsidR="00FD7FCF" w:rsidRDefault="00FD7FCF" w:rsidP="00FD7FCF">
      <w:pPr>
        <w:pStyle w:val="Para46"/>
      </w:pPr>
      <w:r>
        <w:t xml:space="preserve"> </w:t>
      </w:r>
    </w:p>
    <w:p w14:paraId="3762D58E" w14:textId="77777777" w:rsidR="00FD7FCF" w:rsidRDefault="00FD7FCF" w:rsidP="00FD7FCF">
      <w:r>
        <w:t xml:space="preserve">Email </w:t>
      </w:r>
      <w:r>
        <w:rPr>
          <w:rStyle w:val="19Text"/>
        </w:rPr>
        <w:t>bookquestions@oreilly.com</w:t>
      </w:r>
      <w:r>
        <w:t xml:space="preserve"> to comment on or ask technical questions about this book.</w:t>
      </w:r>
    </w:p>
    <w:p w14:paraId="65A76FC4" w14:textId="77777777" w:rsidR="00FD7FCF" w:rsidRDefault="00FD7FCF" w:rsidP="00FD7FCF">
      <w:r>
        <w:t xml:space="preserve">For news and information about our books and courses, visit </w:t>
      </w:r>
      <w:hyperlink r:id="rId12">
        <w:r>
          <w:rPr>
            <w:rStyle w:val="19Text"/>
          </w:rPr>
          <w:t>http://oreilly.com</w:t>
        </w:r>
      </w:hyperlink>
      <w:r>
        <w:t>.</w:t>
      </w:r>
    </w:p>
    <w:p w14:paraId="6377A178" w14:textId="77777777" w:rsidR="00FD7FCF" w:rsidRDefault="00FD7FCF" w:rsidP="00FD7FCF">
      <w:pPr>
        <w:pStyle w:val="Para40"/>
      </w:pPr>
      <w:r>
        <w:rPr>
          <w:rStyle w:val="33Text"/>
        </w:rPr>
        <w:t xml:space="preserve">Find us on Facebook: </w:t>
      </w:r>
      <w:hyperlink r:id="rId13">
        <w:r>
          <w:t>http://facebook.com/oreilly</w:t>
        </w:r>
      </w:hyperlink>
    </w:p>
    <w:p w14:paraId="7F7A6EAD" w14:textId="77777777" w:rsidR="00FD7FCF" w:rsidRDefault="00FD7FCF" w:rsidP="00FD7FCF">
      <w:pPr>
        <w:pStyle w:val="Para40"/>
      </w:pPr>
      <w:r>
        <w:rPr>
          <w:rStyle w:val="33Text"/>
        </w:rPr>
        <w:t xml:space="preserve">Follow us on Twitter: </w:t>
      </w:r>
      <w:hyperlink r:id="rId14">
        <w:r>
          <w:t>http://twitter.com/oreillymedia</w:t>
        </w:r>
      </w:hyperlink>
    </w:p>
    <w:p w14:paraId="16F4ED3E" w14:textId="77777777" w:rsidR="00FD7FCF" w:rsidRDefault="00FD7FCF" w:rsidP="00FD7FCF">
      <w:pPr>
        <w:pStyle w:val="Para40"/>
      </w:pPr>
      <w:r>
        <w:rPr>
          <w:rStyle w:val="33Text"/>
        </w:rPr>
        <w:t xml:space="preserve">Watch us on YouTube: </w:t>
      </w:r>
      <w:hyperlink r:id="rId15">
        <w:r>
          <w:t>http://youtube.com/oreillymedia</w:t>
        </w:r>
      </w:hyperlink>
    </w:p>
    <w:p w14:paraId="4D3E29E1" w14:textId="77777777" w:rsidR="00FD7FCF" w:rsidRDefault="00FD7FCF" w:rsidP="00FD7FCF">
      <w:pPr>
        <w:pStyle w:val="Heading1"/>
        <w:keepNext/>
      </w:pPr>
      <w:bookmarkStart w:id="27" w:name="Acknowledgments__________From_Vi"/>
      <w:r>
        <w:t>Acknowledgments</w:t>
      </w:r>
      <w:bookmarkEnd w:id="27"/>
    </w:p>
    <w:p w14:paraId="64D98C14" w14:textId="77777777" w:rsidR="00FD7FCF" w:rsidRDefault="00FD7FCF" w:rsidP="00FD7FCF">
      <w:pPr>
        <w:pStyle w:val="Heading2"/>
        <w:keepNext/>
      </w:pPr>
      <w:bookmarkStart w:id="28" w:name="From_Vinicius_Grippa__Thanks_to"/>
      <w:r>
        <w:t>From Vinicius Grippa</w:t>
      </w:r>
      <w:bookmarkEnd w:id="28"/>
    </w:p>
    <w:p w14:paraId="08DFD853" w14:textId="77777777" w:rsidR="00FD7FCF" w:rsidRDefault="00FD7FCF" w:rsidP="00FD7FCF">
      <w:r>
        <w:t xml:space="preserve">Thanks to the following people who helped improve this book: Corbin Collins, Charly Batista, Sami </w:t>
      </w:r>
      <w:proofErr w:type="spellStart"/>
      <w:r>
        <w:t>Ahlroos</w:t>
      </w:r>
      <w:proofErr w:type="spellEnd"/>
      <w:r>
        <w:t xml:space="preserve">, and Brett Holleman. </w:t>
      </w:r>
    </w:p>
    <w:p w14:paraId="0E7AA1B3" w14:textId="77777777" w:rsidR="00FD7FCF" w:rsidRDefault="00FD7FCF" w:rsidP="00FD7FCF">
      <w:r>
        <w:lastRenderedPageBreak/>
        <w:t>Without them, this book would not have achieved the excellence we strove for.</w:t>
      </w:r>
    </w:p>
    <w:p w14:paraId="119A16B0" w14:textId="77777777" w:rsidR="00FD7FCF" w:rsidRDefault="00FD7FCF" w:rsidP="00FD7FCF">
      <w:r>
        <w:t xml:space="preserve">Thanks to the MySQL community (especially Shlomi Noach, Giuseppe Maxia, Jeremy Cole, and Brendan Gregg) and all the bloggers on </w:t>
      </w:r>
      <w:hyperlink r:id="rId16">
        <w:r>
          <w:rPr>
            <w:rStyle w:val="02Text"/>
          </w:rPr>
          <w:t>Planet MySQL</w:t>
        </w:r>
      </w:hyperlink>
      <w:r>
        <w:t xml:space="preserve">, </w:t>
      </w:r>
      <w:hyperlink r:id="rId17">
        <w:r>
          <w:rPr>
            <w:rStyle w:val="02Text"/>
          </w:rPr>
          <w:t>Several Nines</w:t>
        </w:r>
      </w:hyperlink>
      <w:r>
        <w:t xml:space="preserve">, </w:t>
      </w:r>
      <w:hyperlink r:id="rId18">
        <w:proofErr w:type="spellStart"/>
        <w:r>
          <w:rPr>
            <w:rStyle w:val="02Text"/>
          </w:rPr>
          <w:t>Percona</w:t>
        </w:r>
        <w:proofErr w:type="spellEnd"/>
        <w:r>
          <w:rPr>
            <w:rStyle w:val="02Text"/>
          </w:rPr>
          <w:t xml:space="preserve"> Blog</w:t>
        </w:r>
      </w:hyperlink>
      <w:r>
        <w:t xml:space="preserve">, and </w:t>
      </w:r>
      <w:hyperlink r:id="rId19">
        <w:r>
          <w:rPr>
            <w:rStyle w:val="02Text"/>
          </w:rPr>
          <w:t>MySQL Entomologist</w:t>
        </w:r>
      </w:hyperlink>
      <w:r>
        <w:t xml:space="preserve"> who have contributed so much material and so many great tools.</w:t>
      </w:r>
    </w:p>
    <w:p w14:paraId="5F651C6D" w14:textId="77777777" w:rsidR="00FD7FCF" w:rsidRDefault="00FD7FCF" w:rsidP="00FD7FCF">
      <w:r>
        <w:t xml:space="preserve">Thanks to everyone at </w:t>
      </w:r>
      <w:proofErr w:type="spellStart"/>
      <w:r>
        <w:t>Percona</w:t>
      </w:r>
      <w:proofErr w:type="spellEnd"/>
      <w:r>
        <w:t xml:space="preserve"> who provided the means to write this book, notably Bennie Grant, Carina Punzo, and Marcelo Altmann, and who have helped me grow as a professional and human being.</w:t>
      </w:r>
    </w:p>
    <w:p w14:paraId="45006E2B" w14:textId="77777777" w:rsidR="00FD7FCF" w:rsidRDefault="00FD7FCF" w:rsidP="00FD7FCF">
      <w:r>
        <w:t>Thanks to the O’Reilly staff who do such a classy job of publishing books and running conferences.</w:t>
      </w:r>
    </w:p>
    <w:p w14:paraId="3C8F4907" w14:textId="77777777" w:rsidR="00FD7FCF" w:rsidRDefault="00FD7FCF" w:rsidP="00FD7FCF">
      <w:r>
        <w:t xml:space="preserve">I want to thank my parents </w:t>
      </w:r>
      <w:proofErr w:type="spellStart"/>
      <w:r>
        <w:t>Divaldo</w:t>
      </w:r>
      <w:proofErr w:type="spellEnd"/>
      <w:r>
        <w:t xml:space="preserve"> and Regina, my sister Juliana, and my girlfriend Karin for having patience and supporting this project in many ways. </w:t>
      </w:r>
    </w:p>
    <w:p w14:paraId="5FF1707A" w14:textId="77777777" w:rsidR="00FD7FCF" w:rsidRDefault="00FD7FCF" w:rsidP="00FD7FCF">
      <w:r>
        <w:t>A special thanks to Paulo Piffer, who gave me my first opportunity to work with what I love.</w:t>
      </w:r>
    </w:p>
    <w:p w14:paraId="4C74D77B" w14:textId="77777777" w:rsidR="00FD7FCF" w:rsidRDefault="00FD7FCF" w:rsidP="00FD7FCF">
      <w:r>
        <w:t xml:space="preserve">And last, to Sergey </w:t>
      </w:r>
      <w:proofErr w:type="spellStart"/>
      <w:r>
        <w:t>Kuzmichev</w:t>
      </w:r>
      <w:proofErr w:type="spellEnd"/>
      <w:r>
        <w:t xml:space="preserve">, the cowriter of this book. </w:t>
      </w:r>
    </w:p>
    <w:p w14:paraId="397B5763" w14:textId="77777777" w:rsidR="00FD7FCF" w:rsidRDefault="00FD7FCF" w:rsidP="00FD7FCF">
      <w:r>
        <w:t xml:space="preserve">Without his expertise, dedication, and hard work, this book would not have been possible. </w:t>
      </w:r>
    </w:p>
    <w:p w14:paraId="4BD4324D" w14:textId="77777777" w:rsidR="00FD7FCF" w:rsidRDefault="00FD7FCF" w:rsidP="00FD7FCF">
      <w:r>
        <w:t>I am grateful for having him as a colleague and for having had the honor of working with him on this project.</w:t>
      </w:r>
    </w:p>
    <w:p w14:paraId="269A9CCD" w14:textId="77777777" w:rsidR="00FD7FCF" w:rsidRDefault="00FD7FCF" w:rsidP="00FD7FCF">
      <w:pPr>
        <w:pStyle w:val="Heading2"/>
        <w:keepNext/>
      </w:pPr>
      <w:bookmarkStart w:id="29" w:name="From_Sergey_Kuzmichev__I_would_l"/>
      <w:r>
        <w:t xml:space="preserve">From Sergey </w:t>
      </w:r>
      <w:proofErr w:type="spellStart"/>
      <w:r>
        <w:t>Kuzmichev</w:t>
      </w:r>
      <w:bookmarkEnd w:id="29"/>
      <w:proofErr w:type="spellEnd"/>
    </w:p>
    <w:p w14:paraId="147E1C5F" w14:textId="77777777" w:rsidR="00FD7FCF" w:rsidRDefault="00FD7FCF" w:rsidP="00FD7FCF">
      <w:r>
        <w:t xml:space="preserve">I would like to thank my wife, Kate, for supporting and helping me </w:t>
      </w:r>
      <w:proofErr w:type="gramStart"/>
      <w:r>
        <w:t>on</w:t>
      </w:r>
      <w:proofErr w:type="gramEnd"/>
      <w:r>
        <w:t xml:space="preserve"> every step of this difficult but rewarding project. </w:t>
      </w:r>
    </w:p>
    <w:p w14:paraId="45132F52" w14:textId="77777777" w:rsidR="00FD7FCF" w:rsidRDefault="00FD7FCF" w:rsidP="00FD7FCF">
      <w:r>
        <w:t xml:space="preserve">From ruminating about whether to take on writing this book, to many </w:t>
      </w:r>
      <w:proofErr w:type="gramStart"/>
      <w:r>
        <w:t>sometimes difficult</w:t>
      </w:r>
      <w:proofErr w:type="gramEnd"/>
      <w:r>
        <w:t xml:space="preserve"> days of writing it, she was there. </w:t>
      </w:r>
    </w:p>
    <w:p w14:paraId="0C0B2938" w14:textId="77777777" w:rsidR="00FD7FCF" w:rsidRDefault="00FD7FCF" w:rsidP="00FD7FCF">
      <w:r>
        <w:lastRenderedPageBreak/>
        <w:t>Our first child was born while the book was in writing, and yet Kate found time and strength to continue motivating and helping me.</w:t>
      </w:r>
    </w:p>
    <w:p w14:paraId="23390750" w14:textId="77777777" w:rsidR="00FD7FCF" w:rsidRDefault="00FD7FCF" w:rsidP="00FD7FCF">
      <w:r>
        <w:t xml:space="preserve">Thanks to my parents, relatives, and friends, who over the years helped me grow as a person and as an expert. </w:t>
      </w:r>
    </w:p>
    <w:p w14:paraId="5DDA43DB" w14:textId="77777777" w:rsidR="00FD7FCF" w:rsidRDefault="00FD7FCF" w:rsidP="00FD7FCF">
      <w:r>
        <w:t>Thank you for supporting me in this project.</w:t>
      </w:r>
    </w:p>
    <w:p w14:paraId="196A0074" w14:textId="77777777" w:rsidR="00FD7FCF" w:rsidRDefault="00FD7FCF" w:rsidP="00FD7FCF">
      <w:r>
        <w:t xml:space="preserve">Thanks to the amazing people of </w:t>
      </w:r>
      <w:proofErr w:type="spellStart"/>
      <w:r>
        <w:t>Percona</w:t>
      </w:r>
      <w:proofErr w:type="spellEnd"/>
      <w:r>
        <w:t xml:space="preserve"> for helping me with all the technical and non-technical questions and issues I had while writing this book: Iwo Panowicz, Przemyslaw Malkowski, Sveta Smirnova, and Marcos </w:t>
      </w:r>
      <w:proofErr w:type="spellStart"/>
      <w:r>
        <w:t>Albe</w:t>
      </w:r>
      <w:proofErr w:type="spellEnd"/>
      <w:r>
        <w:t xml:space="preserve">. </w:t>
      </w:r>
    </w:p>
    <w:p w14:paraId="12A01818" w14:textId="77777777" w:rsidR="00FD7FCF" w:rsidRDefault="00FD7FCF" w:rsidP="00FD7FCF">
      <w:r>
        <w:t xml:space="preserve">Thanks to Stuart Bell and everyone in </w:t>
      </w:r>
      <w:proofErr w:type="spellStart"/>
      <w:r>
        <w:t>Percona’s</w:t>
      </w:r>
      <w:proofErr w:type="spellEnd"/>
      <w:r>
        <w:t xml:space="preserve"> support management for the amazing level of assistance we received every step of the way.</w:t>
      </w:r>
    </w:p>
    <w:p w14:paraId="22C8FBCE" w14:textId="77777777" w:rsidR="00FD7FCF" w:rsidRDefault="00FD7FCF" w:rsidP="00FD7FCF">
      <w:r>
        <w:t xml:space="preserve">Thanks to everyone at O’Reilly for leading us and helping us to create this edition. </w:t>
      </w:r>
    </w:p>
    <w:p w14:paraId="1370D253" w14:textId="77777777" w:rsidR="00FD7FCF" w:rsidRDefault="00FD7FCF" w:rsidP="00FD7FCF">
      <w:r>
        <w:t xml:space="preserve">Thanks to Corbin Collins for helping to mold the structure of the book and keeping us firmly on our path. </w:t>
      </w:r>
    </w:p>
    <w:p w14:paraId="6A416E60" w14:textId="77777777" w:rsidR="00FD7FCF" w:rsidRDefault="00FD7FCF" w:rsidP="00FD7FCF">
      <w:r>
        <w:t xml:space="preserve">Thanks to Rachel Head for finding myriad issues during the copyedit phase and for spotting problems with the technical details of MySQL in our writing. </w:t>
      </w:r>
    </w:p>
    <w:p w14:paraId="6B3449DD" w14:textId="77777777" w:rsidR="00FD7FCF" w:rsidRDefault="00FD7FCF" w:rsidP="00FD7FCF">
      <w:r>
        <w:t>Without you, and everyone at O’Reilly, this book wouldn’t be a book, but merely a collection of loosely related words.</w:t>
      </w:r>
    </w:p>
    <w:p w14:paraId="5002A031" w14:textId="77777777" w:rsidR="00FD7FCF" w:rsidRDefault="00FD7FCF" w:rsidP="00FD7FCF">
      <w:r>
        <w:t xml:space="preserve">Special thanks to our technical editors Sami </w:t>
      </w:r>
      <w:proofErr w:type="spellStart"/>
      <w:r>
        <w:t>Ahlroos</w:t>
      </w:r>
      <w:proofErr w:type="spellEnd"/>
      <w:r>
        <w:t xml:space="preserve">, Brett Holleman, and Charly Batista. </w:t>
      </w:r>
    </w:p>
    <w:p w14:paraId="0FC849DA" w14:textId="77777777" w:rsidR="00FD7FCF" w:rsidRDefault="00FD7FCF" w:rsidP="00FD7FCF">
      <w:r>
        <w:t>They were instrumental in making the technical and non-technical contents of this book of the highest quality.</w:t>
      </w:r>
    </w:p>
    <w:p w14:paraId="11C5DFB4" w14:textId="77777777" w:rsidR="00FD7FCF" w:rsidRDefault="00FD7FCF" w:rsidP="00FD7FCF">
      <w:r>
        <w:t xml:space="preserve">Thanks to everyone in the MySQL community for being open, helpful, and sharing their knowledge in every way possible. </w:t>
      </w:r>
    </w:p>
    <w:p w14:paraId="6F23B602" w14:textId="77777777" w:rsidR="00FD7FCF" w:rsidRDefault="00FD7FCF" w:rsidP="00FD7FCF">
      <w:r>
        <w:t xml:space="preserve">The world of MySQL is not a walled </w:t>
      </w:r>
      <w:proofErr w:type="gramStart"/>
      <w:r>
        <w:t>garden, but</w:t>
      </w:r>
      <w:proofErr w:type="gramEnd"/>
      <w:r>
        <w:t xml:space="preserve"> is open for everybody. </w:t>
      </w:r>
    </w:p>
    <w:p w14:paraId="480A5EB7" w14:textId="77777777" w:rsidR="00FD7FCF" w:rsidRDefault="00FD7FCF" w:rsidP="00FD7FCF">
      <w:r>
        <w:lastRenderedPageBreak/>
        <w:t>I’d like to mention Valerii Kravchuk, Mark Callaghan, Dimitri Kravchuk, and Jeremy Cole for helping me through their blogs to understand MySQL’s internals better.</w:t>
      </w:r>
    </w:p>
    <w:p w14:paraId="50E07336" w14:textId="77777777" w:rsidR="00FD7FCF" w:rsidRDefault="00FD7FCF" w:rsidP="00FD7FCF">
      <w:r>
        <w:t xml:space="preserve">I want to thank the authors of the first edition of this book: Hugh E. </w:t>
      </w:r>
    </w:p>
    <w:p w14:paraId="4DB0CB90" w14:textId="77777777" w:rsidR="00FD7FCF" w:rsidRDefault="00FD7FCF" w:rsidP="00FD7FCF">
      <w:r>
        <w:t xml:space="preserve">Williams and Seyed M.M. </w:t>
      </w:r>
    </w:p>
    <w:p w14:paraId="127E3133" w14:textId="77777777" w:rsidR="00FD7FCF" w:rsidRDefault="00FD7FCF" w:rsidP="00FD7FCF">
      <w:proofErr w:type="spellStart"/>
      <w:r>
        <w:t>Tahaghoghi</w:t>
      </w:r>
      <w:proofErr w:type="spellEnd"/>
      <w:r>
        <w:t xml:space="preserve">. </w:t>
      </w:r>
    </w:p>
    <w:p w14:paraId="0E323BDC" w14:textId="77777777" w:rsidR="00FD7FCF" w:rsidRDefault="00FD7FCF" w:rsidP="00FD7FCF">
      <w:r>
        <w:t>We built this project on top of a solid foundation thanks to their work.</w:t>
      </w:r>
    </w:p>
    <w:p w14:paraId="382F2197" w14:textId="77777777" w:rsidR="00FD7FCF" w:rsidRDefault="00FD7FCF" w:rsidP="00FD7FCF">
      <w:proofErr w:type="gramStart"/>
      <w:r>
        <w:t>Last but not least</w:t>
      </w:r>
      <w:proofErr w:type="gramEnd"/>
      <w:r>
        <w:t xml:space="preserve">, I would like to thank Vinicius Grippa for being a great coauthor and colleague. </w:t>
      </w:r>
    </w:p>
    <w:p w14:paraId="03288051" w14:textId="77777777" w:rsidR="00FD7FCF" w:rsidRDefault="00FD7FCF" w:rsidP="00FD7FCF">
      <w:r>
        <w:t>This wouldn’t be the same book without him.</w:t>
      </w:r>
    </w:p>
    <w:p w14:paraId="43CF4A77" w14:textId="77777777" w:rsidR="00FD7FCF" w:rsidRDefault="00FD7FCF" w:rsidP="00FD7FCF">
      <w:r>
        <w:t>I dedicate this edition to my son Grigorii.</w:t>
      </w:r>
    </w:p>
    <w:p w14:paraId="7CA87855" w14:textId="77777777" w:rsidR="00196062" w:rsidRDefault="00196062"/>
    <w:sectPr w:rsidR="0019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Cambria">
    <w:panose1 w:val="02040503050406030204"/>
    <w:charset w:val="00"/>
    <w:family w:val="roman"/>
    <w:pitch w:val="variable"/>
    <w:sig w:usb0="E00006FF" w:usb1="420024FF" w:usb2="02000000" w:usb3="00000000" w:csb0="0000019F" w:csb1="00000000"/>
  </w:font>
  <w:font w:name="Guardian">
    <w:altName w:val="Calibri"/>
    <w:charset w:val="00"/>
    <w:family w:val="auto"/>
    <w:pitch w:val="default"/>
  </w:font>
  <w:font w:name="Ubuntu Mono Ital">
    <w:altName w:val="Calibri"/>
    <w:charset w:val="00"/>
    <w:family w:val="auto"/>
    <w:pitch w:val="default"/>
  </w:font>
  <w:font w:name="Ubuntu Mono BoldItal">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4A79"/>
    <w:multiLevelType w:val="hybridMultilevel"/>
    <w:tmpl w:val="6B66A9C4"/>
    <w:name w:val="List 1"/>
    <w:lvl w:ilvl="0" w:tplc="4F1666CC">
      <w:start w:val="1"/>
      <w:numFmt w:val="decimal"/>
      <w:lvlText w:val="%1."/>
      <w:lvlJc w:val="left"/>
      <w:pPr>
        <w:ind w:left="1152" w:hanging="360"/>
      </w:pPr>
    </w:lvl>
    <w:lvl w:ilvl="1" w:tplc="359C02B4">
      <w:numFmt w:val="decimal"/>
      <w:lvlText w:val=""/>
      <w:lvlJc w:val="left"/>
    </w:lvl>
    <w:lvl w:ilvl="2" w:tplc="11404700">
      <w:numFmt w:val="decimal"/>
      <w:lvlText w:val=""/>
      <w:lvlJc w:val="left"/>
    </w:lvl>
    <w:lvl w:ilvl="3" w:tplc="51882998">
      <w:numFmt w:val="decimal"/>
      <w:lvlText w:val=""/>
      <w:lvlJc w:val="left"/>
    </w:lvl>
    <w:lvl w:ilvl="4" w:tplc="0652E2E0">
      <w:numFmt w:val="decimal"/>
      <w:lvlText w:val=""/>
      <w:lvlJc w:val="left"/>
    </w:lvl>
    <w:lvl w:ilvl="5" w:tplc="35A2E100">
      <w:numFmt w:val="decimal"/>
      <w:lvlText w:val=""/>
      <w:lvlJc w:val="left"/>
    </w:lvl>
    <w:lvl w:ilvl="6" w:tplc="7D98D432">
      <w:numFmt w:val="decimal"/>
      <w:lvlText w:val=""/>
      <w:lvlJc w:val="left"/>
    </w:lvl>
    <w:lvl w:ilvl="7" w:tplc="42227780">
      <w:numFmt w:val="decimal"/>
      <w:lvlText w:val=""/>
      <w:lvlJc w:val="left"/>
    </w:lvl>
    <w:lvl w:ilvl="8" w:tplc="EF645BAA">
      <w:numFmt w:val="decimal"/>
      <w:lvlText w:val=""/>
      <w:lvlJc w:val="left"/>
    </w:lvl>
  </w:abstractNum>
  <w:num w:numId="1" w16cid:durableId="125890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CF"/>
    <w:rsid w:val="00196062"/>
    <w:rsid w:val="00FD7F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FA13"/>
  <w15:chartTrackingRefBased/>
  <w15:docId w15:val="{042EA5C0-0239-4515-BCE9-5BB01890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CF"/>
    <w:pPr>
      <w:spacing w:after="205" w:line="420" w:lineRule="atLeast"/>
    </w:pPr>
    <w:rPr>
      <w:rFonts w:ascii="Noto Serif" w:eastAsia="Noto Serif" w:hAnsi="Noto Serif" w:cs="Times New Roman"/>
      <w:color w:val="000000"/>
      <w:kern w:val="0"/>
      <w:sz w:val="24"/>
      <w:szCs w:val="24"/>
      <w:lang w:val="en" w:eastAsia="en"/>
      <w14:ligatures w14:val="none"/>
    </w:rPr>
  </w:style>
  <w:style w:type="paragraph" w:styleId="Heading1">
    <w:name w:val="heading 1"/>
    <w:basedOn w:val="Normal"/>
    <w:link w:val="Heading1Char"/>
    <w:uiPriority w:val="9"/>
    <w:qFormat/>
    <w:rsid w:val="00FD7FCF"/>
    <w:pPr>
      <w:pBdr>
        <w:top w:val="none" w:sz="8" w:space="0" w:color="auto"/>
        <w:left w:val="none" w:sz="8" w:space="0" w:color="auto"/>
        <w:bottom w:val="none" w:sz="8" w:space="0" w:color="auto"/>
        <w:right w:val="none" w:sz="8" w:space="0" w:color="auto"/>
      </w:pBdr>
      <w:spacing w:after="273" w:line="659" w:lineRule="atLeast"/>
      <w:outlineLvl w:val="0"/>
    </w:pPr>
    <w:rPr>
      <w:rFonts w:cs="Noto Serif"/>
      <w:color w:val="3D3B49"/>
      <w:sz w:val="43"/>
      <w:szCs w:val="43"/>
    </w:rPr>
  </w:style>
  <w:style w:type="paragraph" w:styleId="Heading2">
    <w:name w:val="heading 2"/>
    <w:basedOn w:val="Normal"/>
    <w:link w:val="Heading2Char"/>
    <w:uiPriority w:val="9"/>
    <w:unhideWhenUsed/>
    <w:qFormat/>
    <w:rsid w:val="00FD7FCF"/>
    <w:pPr>
      <w:pBdr>
        <w:top w:val="none" w:sz="8" w:space="0" w:color="auto"/>
        <w:left w:val="none" w:sz="8" w:space="0" w:color="auto"/>
        <w:bottom w:val="none" w:sz="8" w:space="0" w:color="auto"/>
        <w:right w:val="none" w:sz="8" w:space="0" w:color="auto"/>
      </w:pBdr>
      <w:spacing w:line="465" w:lineRule="atLeast"/>
      <w:outlineLvl w:val="1"/>
    </w:pPr>
    <w:rPr>
      <w:rFonts w:cs="Noto Serif"/>
      <w:b/>
      <w:bCs/>
      <w:color w:val="3D3B49"/>
      <w:sz w:val="31"/>
      <w:szCs w:val="31"/>
    </w:rPr>
  </w:style>
  <w:style w:type="paragraph" w:styleId="Heading3">
    <w:name w:val="heading 3"/>
    <w:basedOn w:val="Normal"/>
    <w:link w:val="Heading3Char"/>
    <w:uiPriority w:val="9"/>
    <w:unhideWhenUsed/>
    <w:qFormat/>
    <w:rsid w:val="00FD7FCF"/>
    <w:pPr>
      <w:pBdr>
        <w:top w:val="none" w:sz="8" w:space="0" w:color="auto"/>
        <w:left w:val="none" w:sz="8" w:space="0" w:color="auto"/>
        <w:bottom w:val="none" w:sz="8" w:space="0" w:color="auto"/>
        <w:right w:val="none" w:sz="8" w:space="0" w:color="auto"/>
      </w:pBdr>
      <w:spacing w:line="465" w:lineRule="atLeast"/>
      <w:outlineLvl w:val="2"/>
    </w:pPr>
    <w:rPr>
      <w:rFonts w:cs="Noto Serif"/>
      <w:b/>
      <w:bCs/>
      <w:color w:val="3D3B49"/>
      <w:sz w:val="31"/>
      <w:szCs w:val="31"/>
    </w:rPr>
  </w:style>
  <w:style w:type="paragraph" w:styleId="Heading4">
    <w:name w:val="heading 4"/>
    <w:basedOn w:val="Normal"/>
    <w:link w:val="Heading4Char"/>
    <w:uiPriority w:val="9"/>
    <w:unhideWhenUsed/>
    <w:qFormat/>
    <w:rsid w:val="00FD7FCF"/>
    <w:pPr>
      <w:pBdr>
        <w:top w:val="none" w:sz="8" w:space="0" w:color="auto"/>
        <w:left w:val="none" w:sz="8" w:space="0" w:color="auto"/>
        <w:bottom w:val="none" w:sz="8" w:space="0" w:color="auto"/>
        <w:right w:val="none" w:sz="8" w:space="0" w:color="auto"/>
      </w:pBdr>
      <w:spacing w:line="360" w:lineRule="atLeast"/>
      <w:outlineLvl w:val="3"/>
    </w:pPr>
    <w:rPr>
      <w:rFonts w:cs="Noto Serif"/>
      <w:b/>
      <w:bCs/>
      <w:color w:val="3D3B49"/>
    </w:rPr>
  </w:style>
  <w:style w:type="paragraph" w:styleId="Heading5">
    <w:name w:val="heading 5"/>
    <w:basedOn w:val="Normal"/>
    <w:link w:val="Heading5Char"/>
    <w:uiPriority w:val="9"/>
    <w:unhideWhenUsed/>
    <w:qFormat/>
    <w:rsid w:val="00FD7FCF"/>
    <w:pPr>
      <w:pBdr>
        <w:top w:val="none" w:sz="8" w:space="0" w:color="auto"/>
        <w:left w:val="none" w:sz="8" w:space="0" w:color="auto"/>
        <w:bottom w:val="none" w:sz="8" w:space="0" w:color="auto"/>
        <w:right w:val="none" w:sz="8" w:space="0" w:color="auto"/>
      </w:pBdr>
      <w:spacing w:line="215" w:lineRule="atLeast"/>
      <w:jc w:val="center"/>
      <w:outlineLvl w:val="4"/>
    </w:pPr>
    <w:rPr>
      <w:color w:val="3D3B49"/>
      <w:sz w:val="18"/>
      <w:szCs w:val="18"/>
    </w:rPr>
  </w:style>
  <w:style w:type="paragraph" w:styleId="Heading6">
    <w:name w:val="heading 6"/>
    <w:basedOn w:val="Normal"/>
    <w:next w:val="Normal"/>
    <w:link w:val="Heading6Char"/>
    <w:uiPriority w:val="9"/>
    <w:unhideWhenUsed/>
    <w:qFormat/>
    <w:rsid w:val="00FD7FC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D7FC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CF"/>
    <w:rPr>
      <w:rFonts w:ascii="Noto Serif" w:eastAsia="Noto Serif" w:hAnsi="Noto Serif" w:cs="Noto Serif"/>
      <w:color w:val="3D3B49"/>
      <w:kern w:val="0"/>
      <w:sz w:val="43"/>
      <w:szCs w:val="43"/>
      <w:lang w:val="en" w:eastAsia="en"/>
      <w14:ligatures w14:val="none"/>
    </w:rPr>
  </w:style>
  <w:style w:type="character" w:customStyle="1" w:styleId="Heading2Char">
    <w:name w:val="Heading 2 Char"/>
    <w:basedOn w:val="DefaultParagraphFont"/>
    <w:link w:val="Heading2"/>
    <w:uiPriority w:val="9"/>
    <w:rsid w:val="00FD7FCF"/>
    <w:rPr>
      <w:rFonts w:ascii="Noto Serif" w:eastAsia="Noto Serif" w:hAnsi="Noto Serif" w:cs="Noto Serif"/>
      <w:b/>
      <w:bCs/>
      <w:color w:val="3D3B49"/>
      <w:kern w:val="0"/>
      <w:sz w:val="31"/>
      <w:szCs w:val="31"/>
      <w:lang w:val="en" w:eastAsia="en"/>
      <w14:ligatures w14:val="none"/>
    </w:rPr>
  </w:style>
  <w:style w:type="character" w:customStyle="1" w:styleId="Heading3Char">
    <w:name w:val="Heading 3 Char"/>
    <w:basedOn w:val="DefaultParagraphFont"/>
    <w:link w:val="Heading3"/>
    <w:uiPriority w:val="9"/>
    <w:rsid w:val="00FD7FCF"/>
    <w:rPr>
      <w:rFonts w:ascii="Noto Serif" w:eastAsia="Noto Serif" w:hAnsi="Noto Serif" w:cs="Noto Serif"/>
      <w:b/>
      <w:bCs/>
      <w:color w:val="3D3B49"/>
      <w:kern w:val="0"/>
      <w:sz w:val="31"/>
      <w:szCs w:val="31"/>
      <w:lang w:val="en" w:eastAsia="en"/>
      <w14:ligatures w14:val="none"/>
    </w:rPr>
  </w:style>
  <w:style w:type="character" w:customStyle="1" w:styleId="Heading4Char">
    <w:name w:val="Heading 4 Char"/>
    <w:basedOn w:val="DefaultParagraphFont"/>
    <w:link w:val="Heading4"/>
    <w:uiPriority w:val="9"/>
    <w:rsid w:val="00FD7FCF"/>
    <w:rPr>
      <w:rFonts w:ascii="Noto Serif" w:eastAsia="Noto Serif" w:hAnsi="Noto Serif" w:cs="Noto Serif"/>
      <w:b/>
      <w:bCs/>
      <w:color w:val="3D3B49"/>
      <w:kern w:val="0"/>
      <w:sz w:val="24"/>
      <w:szCs w:val="24"/>
      <w:lang w:val="en" w:eastAsia="en"/>
      <w14:ligatures w14:val="none"/>
    </w:rPr>
  </w:style>
  <w:style w:type="character" w:customStyle="1" w:styleId="Heading5Char">
    <w:name w:val="Heading 5 Char"/>
    <w:basedOn w:val="DefaultParagraphFont"/>
    <w:link w:val="Heading5"/>
    <w:uiPriority w:val="9"/>
    <w:rsid w:val="00FD7FCF"/>
    <w:rPr>
      <w:rFonts w:ascii="Noto Serif" w:eastAsia="Noto Serif" w:hAnsi="Noto Serif" w:cs="Times New Roman"/>
      <w:color w:val="3D3B49"/>
      <w:kern w:val="0"/>
      <w:sz w:val="18"/>
      <w:szCs w:val="18"/>
      <w:lang w:val="en" w:eastAsia="en"/>
      <w14:ligatures w14:val="none"/>
    </w:rPr>
  </w:style>
  <w:style w:type="character" w:customStyle="1" w:styleId="Heading6Char">
    <w:name w:val="Heading 6 Char"/>
    <w:basedOn w:val="DefaultParagraphFont"/>
    <w:link w:val="Heading6"/>
    <w:uiPriority w:val="9"/>
    <w:rsid w:val="00FD7FCF"/>
    <w:rPr>
      <w:rFonts w:asciiTheme="majorHAnsi" w:eastAsiaTheme="majorEastAsia" w:hAnsiTheme="majorHAnsi" w:cstheme="majorBidi"/>
      <w:color w:val="1F3763" w:themeColor="accent1" w:themeShade="7F"/>
      <w:kern w:val="0"/>
      <w:sz w:val="24"/>
      <w:szCs w:val="24"/>
      <w:lang w:val="en" w:eastAsia="en"/>
      <w14:ligatures w14:val="none"/>
    </w:rPr>
  </w:style>
  <w:style w:type="character" w:customStyle="1" w:styleId="Heading7Char">
    <w:name w:val="Heading 7 Char"/>
    <w:basedOn w:val="DefaultParagraphFont"/>
    <w:link w:val="Heading7"/>
    <w:uiPriority w:val="9"/>
    <w:rsid w:val="00FD7FCF"/>
    <w:rPr>
      <w:rFonts w:asciiTheme="majorHAnsi" w:eastAsiaTheme="majorEastAsia" w:hAnsiTheme="majorHAnsi" w:cstheme="majorBidi"/>
      <w:i/>
      <w:iCs/>
      <w:color w:val="1F3763" w:themeColor="accent1" w:themeShade="7F"/>
      <w:kern w:val="0"/>
      <w:sz w:val="24"/>
      <w:szCs w:val="24"/>
      <w:lang w:val="en" w:eastAsia="en"/>
      <w14:ligatures w14:val="none"/>
    </w:rPr>
  </w:style>
  <w:style w:type="paragraph" w:customStyle="1" w:styleId="Para01">
    <w:name w:val="Para 01"/>
    <w:basedOn w:val="Normal"/>
    <w:qFormat/>
    <w:rsid w:val="00FD7FCF"/>
    <w:pPr>
      <w:spacing w:after="0"/>
    </w:pPr>
    <w:rPr>
      <w:color w:val="0000FF"/>
      <w:u w:val="single"/>
    </w:rPr>
  </w:style>
  <w:style w:type="paragraph" w:customStyle="1" w:styleId="Para02">
    <w:name w:val="Para 02"/>
    <w:basedOn w:val="Normal"/>
    <w:qFormat/>
    <w:rsid w:val="00FD7FCF"/>
    <w:pPr>
      <w:spacing w:after="0"/>
    </w:pPr>
    <w:rPr>
      <w:rFonts w:cs="Noto Serif"/>
    </w:rPr>
  </w:style>
  <w:style w:type="paragraph" w:customStyle="1" w:styleId="Para03">
    <w:name w:val="Para 03"/>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rPr>
  </w:style>
  <w:style w:type="paragraph" w:customStyle="1" w:styleId="Para04">
    <w:name w:val="Para 04"/>
    <w:basedOn w:val="Normal"/>
    <w:qFormat/>
    <w:rsid w:val="00FD7FCF"/>
    <w:pPr>
      <w:spacing w:after="0"/>
    </w:pPr>
    <w:rPr>
      <w:rFonts w:cs="Noto Serif"/>
    </w:rPr>
  </w:style>
  <w:style w:type="paragraph" w:customStyle="1" w:styleId="Para05">
    <w:name w:val="Para 05"/>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0088"/>
      <w:shd w:val="clear" w:color="auto" w:fill="EEF2F6"/>
    </w:rPr>
  </w:style>
  <w:style w:type="paragraph" w:customStyle="1" w:styleId="Para06">
    <w:name w:val="Para 06"/>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 w:eastAsia="Ubuntu Mono Bold" w:hAnsi="Ubuntu Mono Bold" w:cs="Ubuntu Mono Bold"/>
      <w:b/>
      <w:bCs/>
      <w:color w:val="3D3B49"/>
    </w:rPr>
  </w:style>
  <w:style w:type="paragraph" w:customStyle="1" w:styleId="Para08">
    <w:name w:val="Para 08"/>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6699"/>
      <w:shd w:val="clear" w:color="auto" w:fill="EEF2F6"/>
    </w:rPr>
  </w:style>
  <w:style w:type="paragraph" w:customStyle="1" w:styleId="Para09">
    <w:name w:val="Para 09"/>
    <w:basedOn w:val="Normal"/>
    <w:qFormat/>
    <w:rsid w:val="00FD7FCF"/>
    <w:pPr>
      <w:spacing w:after="0"/>
    </w:pPr>
    <w:rPr>
      <w:i/>
      <w:iCs/>
    </w:rPr>
  </w:style>
  <w:style w:type="paragraph" w:customStyle="1" w:styleId="Para11">
    <w:name w:val="Para 11"/>
    <w:basedOn w:val="Normal"/>
    <w:qFormat/>
    <w:rsid w:val="00FD7FCF"/>
    <w:pPr>
      <w:spacing w:line="349" w:lineRule="atLeast"/>
    </w:pPr>
    <w:rPr>
      <w:sz w:val="19"/>
      <w:szCs w:val="19"/>
    </w:rPr>
  </w:style>
  <w:style w:type="paragraph" w:customStyle="1" w:styleId="Para12">
    <w:name w:val="Para 12"/>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3300"/>
      <w:shd w:val="clear" w:color="auto" w:fill="EEF2F6"/>
    </w:rPr>
  </w:style>
  <w:style w:type="paragraph" w:customStyle="1" w:styleId="Para13">
    <w:name w:val="Para 13"/>
    <w:basedOn w:val="Normal"/>
    <w:qFormat/>
    <w:rsid w:val="00FD7FCF"/>
    <w:pPr>
      <w:pBdr>
        <w:top w:val="none" w:sz="8" w:space="0" w:color="auto"/>
        <w:left w:val="none" w:sz="8" w:space="0" w:color="auto"/>
        <w:bottom w:val="none" w:sz="8" w:space="0" w:color="auto"/>
        <w:right w:val="none" w:sz="8" w:space="0" w:color="auto"/>
      </w:pBdr>
      <w:spacing w:before="273" w:after="273" w:line="360" w:lineRule="atLeast"/>
      <w:jc w:val="center"/>
    </w:pPr>
    <w:rPr>
      <w:rFonts w:ascii="Cambria" w:eastAsia="Cambria" w:hAnsi="Cambria" w:cs="Cambria"/>
    </w:rPr>
  </w:style>
  <w:style w:type="paragraph" w:customStyle="1" w:styleId="Para16">
    <w:name w:val="Para 16"/>
    <w:basedOn w:val="Normal"/>
    <w:qFormat/>
    <w:rsid w:val="00FD7FCF"/>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018C8C"/>
      <w:spacing w:val="8"/>
      <w:sz w:val="14"/>
      <w:szCs w:val="14"/>
    </w:rPr>
  </w:style>
  <w:style w:type="paragraph" w:customStyle="1" w:styleId="Para17">
    <w:name w:val="Para 17"/>
    <w:basedOn w:val="Normal"/>
    <w:qFormat/>
    <w:rsid w:val="00FD7FCF"/>
    <w:pPr>
      <w:spacing w:after="0"/>
    </w:pPr>
    <w:rPr>
      <w:rFonts w:ascii="Consolas" w:eastAsia="Consolas" w:hAnsi="Consolas" w:cs="Consolas"/>
      <w:i/>
      <w:iCs/>
      <w:shd w:val="clear" w:color="auto" w:fill="EEF2F6"/>
    </w:rPr>
  </w:style>
  <w:style w:type="paragraph" w:customStyle="1" w:styleId="Para18">
    <w:name w:val="Para 18"/>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000088"/>
      <w:shd w:val="clear" w:color="auto" w:fill="EEF2F6"/>
    </w:rPr>
  </w:style>
  <w:style w:type="paragraph" w:customStyle="1" w:styleId="Para20">
    <w:name w:val="Para 20"/>
    <w:basedOn w:val="Normal"/>
    <w:qFormat/>
    <w:rsid w:val="00FD7FCF"/>
    <w:pPr>
      <w:spacing w:after="0"/>
    </w:pPr>
    <w:rPr>
      <w:b/>
      <w:bCs/>
    </w:rPr>
  </w:style>
  <w:style w:type="paragraph" w:customStyle="1" w:styleId="Para21">
    <w:name w:val="Para 21"/>
    <w:basedOn w:val="Normal"/>
    <w:qFormat/>
    <w:rsid w:val="00FD7FCF"/>
    <w:pPr>
      <w:spacing w:after="0" w:line="349" w:lineRule="atLeast"/>
    </w:pPr>
    <w:rPr>
      <w:sz w:val="19"/>
      <w:szCs w:val="19"/>
    </w:rPr>
  </w:style>
  <w:style w:type="paragraph" w:customStyle="1" w:styleId="Para22">
    <w:name w:val="Para 22"/>
    <w:basedOn w:val="Normal"/>
    <w:qFormat/>
    <w:rsid w:val="00FD7FCF"/>
    <w:pPr>
      <w:pBdr>
        <w:top w:val="none" w:sz="0" w:space="2" w:color="auto"/>
        <w:bottom w:val="none" w:sz="0" w:space="2" w:color="auto"/>
      </w:pBdr>
      <w:spacing w:after="0"/>
    </w:pPr>
    <w:rPr>
      <w:rFonts w:cs="Noto Serif"/>
    </w:rPr>
  </w:style>
  <w:style w:type="paragraph" w:customStyle="1" w:styleId="Para23">
    <w:name w:val="Para 23"/>
    <w:basedOn w:val="Normal"/>
    <w:qFormat/>
    <w:rsid w:val="00FD7FCF"/>
    <w:pPr>
      <w:spacing w:after="0"/>
    </w:pPr>
    <w:rPr>
      <w:rFonts w:ascii="Consolas" w:eastAsia="Consolas" w:hAnsi="Consolas" w:cs="Consolas"/>
      <w:shd w:val="clear" w:color="auto" w:fill="EEF2F6"/>
    </w:rPr>
  </w:style>
  <w:style w:type="paragraph" w:customStyle="1" w:styleId="Para24">
    <w:name w:val="Para 24"/>
    <w:basedOn w:val="Normal"/>
    <w:qFormat/>
    <w:rsid w:val="00FD7FCF"/>
    <w:pPr>
      <w:spacing w:after="0"/>
    </w:pPr>
    <w:rPr>
      <w:i/>
      <w:iCs/>
    </w:rPr>
  </w:style>
  <w:style w:type="paragraph" w:customStyle="1" w:styleId="Para25">
    <w:name w:val="Para 25"/>
    <w:basedOn w:val="Normal"/>
    <w:qFormat/>
    <w:rsid w:val="00FD7FCF"/>
    <w:pPr>
      <w:spacing w:after="0"/>
    </w:pPr>
    <w:rPr>
      <w:rFonts w:ascii="Consolas" w:eastAsia="Consolas" w:hAnsi="Consolas" w:cs="Consolas"/>
      <w:i/>
      <w:iCs/>
    </w:rPr>
  </w:style>
  <w:style w:type="paragraph" w:customStyle="1" w:styleId="Para26">
    <w:name w:val="Para 26"/>
    <w:basedOn w:val="Normal"/>
    <w:qFormat/>
    <w:rsid w:val="00FD7FCF"/>
    <w:pPr>
      <w:spacing w:after="0"/>
    </w:pPr>
    <w:rPr>
      <w:rFonts w:ascii="Ubuntu Mono Ital" w:eastAsia="Ubuntu Mono Ital" w:hAnsi="Ubuntu Mono Ital" w:cs="Ubuntu Mono Ital"/>
      <w:i/>
      <w:iCs/>
    </w:rPr>
  </w:style>
  <w:style w:type="paragraph" w:customStyle="1" w:styleId="Para27">
    <w:name w:val="Para 27"/>
    <w:basedOn w:val="Normal"/>
    <w:qFormat/>
    <w:rsid w:val="00FD7FCF"/>
    <w:pPr>
      <w:spacing w:after="0"/>
    </w:pPr>
    <w:rPr>
      <w:i/>
      <w:iCs/>
      <w:color w:val="0000FF"/>
      <w:u w:val="single"/>
    </w:rPr>
  </w:style>
  <w:style w:type="paragraph" w:customStyle="1" w:styleId="Para28">
    <w:name w:val="Para 28"/>
    <w:basedOn w:val="Normal"/>
    <w:qFormat/>
    <w:rsid w:val="00FD7FCF"/>
    <w:rPr>
      <w:rFonts w:cs="Noto Serif"/>
    </w:rPr>
  </w:style>
  <w:style w:type="paragraph" w:customStyle="1" w:styleId="Para29">
    <w:name w:val="Para 29"/>
    <w:basedOn w:val="Normal"/>
    <w:qFormat/>
    <w:rsid w:val="00FD7FCF"/>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AA8F00"/>
      <w:spacing w:val="8"/>
      <w:sz w:val="14"/>
      <w:szCs w:val="14"/>
    </w:rPr>
  </w:style>
  <w:style w:type="paragraph" w:customStyle="1" w:styleId="Para30">
    <w:name w:val="Para 30"/>
    <w:basedOn w:val="Normal"/>
    <w:qFormat/>
    <w:rsid w:val="00FD7FCF"/>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Ubuntu Mono Bold" w:eastAsia="Ubuntu Mono Bold" w:hAnsi="Ubuntu Mono Bold" w:cs="Ubuntu Mono Bold"/>
      <w:b/>
      <w:bCs/>
      <w:color w:val="3D3B49"/>
      <w:sz w:val="19"/>
      <w:szCs w:val="19"/>
    </w:rPr>
  </w:style>
  <w:style w:type="paragraph" w:customStyle="1" w:styleId="Para31">
    <w:name w:val="Para 31"/>
    <w:basedOn w:val="Normal"/>
    <w:qFormat/>
    <w:rsid w:val="00FD7FCF"/>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color w:val="3D3B49"/>
      <w:sz w:val="19"/>
      <w:szCs w:val="19"/>
    </w:rPr>
  </w:style>
  <w:style w:type="paragraph" w:customStyle="1" w:styleId="Para32">
    <w:name w:val="Para 32"/>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00FF"/>
      <w:shd w:val="clear" w:color="auto" w:fill="EEF2F6"/>
    </w:rPr>
  </w:style>
  <w:style w:type="paragraph" w:customStyle="1" w:styleId="Para33">
    <w:name w:val="Para 33"/>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shd w:val="clear" w:color="auto" w:fill="EEF2F6"/>
    </w:rPr>
  </w:style>
  <w:style w:type="paragraph" w:customStyle="1" w:styleId="Para34">
    <w:name w:val="Para 34"/>
    <w:basedOn w:val="Normal"/>
    <w:qFormat/>
    <w:rsid w:val="00FD7FCF"/>
    <w:pPr>
      <w:shd w:val="clear" w:color="auto" w:fill="FFFFFF"/>
      <w:spacing w:line="288" w:lineRule="atLeast"/>
    </w:pPr>
    <w:rPr>
      <w:sz w:val="18"/>
      <w:szCs w:val="18"/>
    </w:rPr>
  </w:style>
  <w:style w:type="paragraph" w:customStyle="1" w:styleId="Para35">
    <w:name w:val="Para 35"/>
    <w:basedOn w:val="Normal"/>
    <w:qFormat/>
    <w:rsid w:val="00FD7FCF"/>
    <w:rPr>
      <w:i/>
      <w:iCs/>
    </w:rPr>
  </w:style>
  <w:style w:type="paragraph" w:customStyle="1" w:styleId="Para36">
    <w:name w:val="Para 36"/>
    <w:basedOn w:val="Normal"/>
    <w:qFormat/>
    <w:rsid w:val="00FD7FCF"/>
    <w:pPr>
      <w:spacing w:after="0"/>
      <w:jc w:val="right"/>
    </w:pPr>
    <w:rPr>
      <w:rFonts w:cs="Noto Serif"/>
    </w:rPr>
  </w:style>
  <w:style w:type="paragraph" w:customStyle="1" w:styleId="Para37">
    <w:name w:val="Para 37"/>
    <w:basedOn w:val="Normal"/>
    <w:qFormat/>
    <w:rsid w:val="00FD7FCF"/>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0088"/>
      <w:sz w:val="19"/>
      <w:szCs w:val="19"/>
      <w:shd w:val="clear" w:color="auto" w:fill="EEF2F6"/>
    </w:rPr>
  </w:style>
  <w:style w:type="paragraph" w:customStyle="1" w:styleId="Para38">
    <w:name w:val="Para 38"/>
    <w:basedOn w:val="Normal"/>
    <w:qFormat/>
    <w:rsid w:val="00FD7FCF"/>
    <w:pPr>
      <w:spacing w:after="0"/>
    </w:pPr>
    <w:rPr>
      <w:rFonts w:ascii="Consolas" w:eastAsia="Consolas" w:hAnsi="Consolas" w:cs="Consolas"/>
      <w:color w:val="0000FF"/>
      <w:u w:val="single"/>
      <w:shd w:val="clear" w:color="auto" w:fill="EEF2F6"/>
    </w:rPr>
  </w:style>
  <w:style w:type="paragraph" w:customStyle="1" w:styleId="Para39">
    <w:name w:val="Para 39"/>
    <w:basedOn w:val="Normal"/>
    <w:qFormat/>
    <w:rsid w:val="00FD7FCF"/>
    <w:pPr>
      <w:spacing w:after="0"/>
    </w:pPr>
    <w:rPr>
      <w:rFonts w:ascii="Consolas" w:eastAsia="Consolas" w:hAnsi="Consolas" w:cs="Consolas"/>
      <w:color w:val="0000FF"/>
      <w:u w:val="single"/>
      <w:shd w:val="clear" w:color="auto" w:fill="FFFFFF"/>
    </w:rPr>
  </w:style>
  <w:style w:type="paragraph" w:customStyle="1" w:styleId="Para40">
    <w:name w:val="Para 40"/>
    <w:basedOn w:val="Normal"/>
    <w:qFormat/>
    <w:rsid w:val="00FD7FCF"/>
    <w:rPr>
      <w:i/>
      <w:iCs/>
      <w:color w:val="0000FF"/>
      <w:u w:val="single"/>
    </w:rPr>
  </w:style>
  <w:style w:type="paragraph" w:customStyle="1" w:styleId="Para41">
    <w:name w:val="Para 41"/>
    <w:basedOn w:val="Normal"/>
    <w:qFormat/>
    <w:rsid w:val="00FD7FCF"/>
    <w:pPr>
      <w:spacing w:after="0" w:line="349" w:lineRule="atLeast"/>
    </w:pPr>
    <w:rPr>
      <w:i/>
      <w:iCs/>
      <w:sz w:val="19"/>
      <w:szCs w:val="19"/>
    </w:rPr>
  </w:style>
  <w:style w:type="paragraph" w:customStyle="1" w:styleId="Para42">
    <w:name w:val="Para 42"/>
    <w:basedOn w:val="Normal"/>
    <w:qFormat/>
    <w:rsid w:val="00FD7FCF"/>
    <w:pPr>
      <w:spacing w:after="0"/>
    </w:pPr>
    <w:rPr>
      <w:rFonts w:cs="Noto Serif"/>
    </w:rPr>
  </w:style>
  <w:style w:type="paragraph" w:customStyle="1" w:styleId="Para43">
    <w:name w:val="Para 43"/>
    <w:basedOn w:val="Normal"/>
    <w:qFormat/>
    <w:rsid w:val="00FD7FCF"/>
    <w:pPr>
      <w:spacing w:after="0"/>
    </w:pPr>
    <w:rPr>
      <w:color w:val="0000FF"/>
      <w:u w:val="single"/>
    </w:rPr>
  </w:style>
  <w:style w:type="paragraph" w:customStyle="1" w:styleId="Para44">
    <w:name w:val="Para 44"/>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FF6600"/>
      <w:shd w:val="clear" w:color="auto" w:fill="EEF2F6"/>
    </w:rPr>
  </w:style>
  <w:style w:type="paragraph" w:customStyle="1" w:styleId="Para45">
    <w:name w:val="Para 45"/>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shd w:val="clear" w:color="auto" w:fill="EEF2F6"/>
    </w:rPr>
  </w:style>
  <w:style w:type="paragraph" w:customStyle="1" w:styleId="Para46">
    <w:name w:val="Para 46"/>
    <w:basedOn w:val="Normal"/>
    <w:qFormat/>
    <w:rsid w:val="00FD7FCF"/>
    <w:pPr>
      <w:pBdr>
        <w:top w:val="none" w:sz="8" w:space="0" w:color="auto"/>
        <w:left w:val="none" w:sz="8" w:space="0" w:color="auto"/>
        <w:bottom w:val="none" w:sz="8" w:space="0" w:color="auto"/>
        <w:right w:val="none" w:sz="8" w:space="0" w:color="auto"/>
      </w:pBdr>
      <w:spacing w:after="273" w:line="288" w:lineRule="atLeast"/>
    </w:pPr>
    <w:rPr>
      <w:rFonts w:ascii="Cambria" w:eastAsia="Cambria" w:hAnsi="Cambria" w:cs="Cambria"/>
    </w:rPr>
  </w:style>
  <w:style w:type="paragraph" w:customStyle="1" w:styleId="Para47">
    <w:name w:val="Para 47"/>
    <w:basedOn w:val="Normal"/>
    <w:qFormat/>
    <w:rsid w:val="00FD7FCF"/>
    <w:rPr>
      <w:color w:val="0000FF"/>
      <w:u w:val="single"/>
    </w:rPr>
  </w:style>
  <w:style w:type="paragraph" w:customStyle="1" w:styleId="Para48">
    <w:name w:val="Para 48"/>
    <w:basedOn w:val="Normal"/>
    <w:qFormat/>
    <w:rsid w:val="00FD7FCF"/>
    <w:pPr>
      <w:spacing w:after="0" w:line="349" w:lineRule="atLeast"/>
    </w:pPr>
    <w:rPr>
      <w:b/>
      <w:bCs/>
      <w:sz w:val="19"/>
      <w:szCs w:val="19"/>
    </w:rPr>
  </w:style>
  <w:style w:type="paragraph" w:customStyle="1" w:styleId="Para49">
    <w:name w:val="Para 49"/>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CC3300"/>
      <w:shd w:val="clear" w:color="auto" w:fill="EEF2F6"/>
    </w:rPr>
  </w:style>
  <w:style w:type="paragraph" w:customStyle="1" w:styleId="Para50">
    <w:name w:val="Para 50"/>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5586C"/>
      <w:shd w:val="clear" w:color="auto" w:fill="EEF2F6"/>
    </w:rPr>
  </w:style>
  <w:style w:type="paragraph" w:customStyle="1" w:styleId="Para51">
    <w:name w:val="Para 51"/>
    <w:basedOn w:val="Normal"/>
    <w:qFormat/>
    <w:rsid w:val="00FD7FCF"/>
    <w:rPr>
      <w:caps/>
    </w:rPr>
  </w:style>
  <w:style w:type="paragraph" w:customStyle="1" w:styleId="Para52">
    <w:name w:val="Para 52"/>
    <w:basedOn w:val="Normal"/>
    <w:qFormat/>
    <w:rsid w:val="00FD7FCF"/>
    <w:pPr>
      <w:pBdr>
        <w:top w:val="none" w:sz="8" w:space="0" w:color="auto"/>
        <w:left w:val="none" w:sz="8" w:space="0" w:color="auto"/>
        <w:bottom w:val="none" w:sz="8" w:space="0" w:color="auto"/>
        <w:right w:val="none" w:sz="8" w:space="0" w:color="auto"/>
      </w:pBdr>
      <w:spacing w:after="273" w:line="288" w:lineRule="atLeast"/>
      <w:jc w:val="center"/>
    </w:pPr>
    <w:rPr>
      <w:rFonts w:ascii="Cambria" w:eastAsia="Cambria" w:hAnsi="Cambria" w:cs="Cambria"/>
    </w:rPr>
  </w:style>
  <w:style w:type="paragraph" w:customStyle="1" w:styleId="Para53">
    <w:name w:val="Para 53"/>
    <w:basedOn w:val="Normal"/>
    <w:qFormat/>
    <w:rsid w:val="00FD7FCF"/>
    <w:pPr>
      <w:spacing w:after="0"/>
    </w:pPr>
    <w:rPr>
      <w:rFonts w:ascii="Ubuntu Mono Bold" w:eastAsia="Ubuntu Mono Bold" w:hAnsi="Ubuntu Mono Bold" w:cs="Ubuntu Mono Bold"/>
      <w:b/>
      <w:bCs/>
    </w:rPr>
  </w:style>
  <w:style w:type="paragraph" w:customStyle="1" w:styleId="Para54">
    <w:name w:val="Para 54"/>
    <w:basedOn w:val="Normal"/>
    <w:qFormat/>
    <w:rsid w:val="00FD7FCF"/>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6699"/>
      <w:sz w:val="19"/>
      <w:szCs w:val="19"/>
      <w:shd w:val="clear" w:color="auto" w:fill="EEF2F6"/>
    </w:rPr>
  </w:style>
  <w:style w:type="paragraph" w:customStyle="1" w:styleId="Para55">
    <w:name w:val="Para 55"/>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7788"/>
      <w:shd w:val="clear" w:color="auto" w:fill="EEF2F6"/>
    </w:rPr>
  </w:style>
  <w:style w:type="paragraph" w:customStyle="1" w:styleId="Para56">
    <w:name w:val="Para 56"/>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Ital" w:eastAsia="Ubuntu Mono BoldItal" w:hAnsi="Ubuntu Mono BoldItal" w:cs="Ubuntu Mono BoldItal"/>
      <w:b/>
      <w:bCs/>
      <w:i/>
      <w:iCs/>
      <w:color w:val="3D3B49"/>
    </w:rPr>
  </w:style>
  <w:style w:type="paragraph" w:customStyle="1" w:styleId="Para57">
    <w:name w:val="Para 57"/>
    <w:basedOn w:val="Normal"/>
    <w:qFormat/>
    <w:rsid w:val="00FD7FCF"/>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D3B49"/>
      <w:shd w:val="clear" w:color="auto" w:fill="EEF2F6"/>
    </w:rPr>
  </w:style>
  <w:style w:type="paragraph" w:customStyle="1" w:styleId="Para58">
    <w:name w:val="Para 58"/>
    <w:basedOn w:val="Normal"/>
    <w:qFormat/>
    <w:rsid w:val="00FD7FCF"/>
    <w:pPr>
      <w:pBdr>
        <w:top w:val="none" w:sz="8" w:space="0" w:color="auto"/>
        <w:left w:val="none" w:sz="8" w:space="0" w:color="auto"/>
        <w:bottom w:val="none" w:sz="8" w:space="0" w:color="auto"/>
        <w:right w:val="none" w:sz="8" w:space="0" w:color="auto"/>
      </w:pBdr>
      <w:spacing w:after="273" w:line="659" w:lineRule="atLeast"/>
    </w:pPr>
    <w:rPr>
      <w:rFonts w:cs="Noto Serif"/>
      <w:color w:val="3D3B49"/>
      <w:sz w:val="43"/>
      <w:szCs w:val="43"/>
    </w:rPr>
  </w:style>
  <w:style w:type="paragraph" w:customStyle="1" w:styleId="Para59">
    <w:name w:val="Para 59"/>
    <w:basedOn w:val="Normal"/>
    <w:qFormat/>
    <w:rsid w:val="00FD7FCF"/>
    <w:pPr>
      <w:shd w:val="clear" w:color="auto" w:fill="FFFFFF"/>
      <w:spacing w:line="239" w:lineRule="atLeast"/>
    </w:pPr>
    <w:rPr>
      <w:rFonts w:ascii="Cambria" w:eastAsia="Cambria" w:hAnsi="Cambria" w:cs="Cambria"/>
      <w:sz w:val="19"/>
      <w:szCs w:val="19"/>
    </w:rPr>
  </w:style>
  <w:style w:type="character" w:customStyle="1" w:styleId="00Text">
    <w:name w:val="00 Text"/>
    <w:rsid w:val="00FD7FCF"/>
    <w:rPr>
      <w:rFonts w:ascii="Consolas" w:eastAsia="Consolas" w:hAnsi="Consolas" w:cs="Consolas"/>
      <w:shd w:val="clear" w:color="auto" w:fill="EEF2F6"/>
    </w:rPr>
  </w:style>
  <w:style w:type="character" w:customStyle="1" w:styleId="01Text">
    <w:name w:val="01 Text"/>
    <w:rsid w:val="00FD7FCF"/>
    <w:rPr>
      <w:color w:val="000000"/>
      <w:u w:val="none"/>
    </w:rPr>
  </w:style>
  <w:style w:type="character" w:customStyle="1" w:styleId="02Text">
    <w:name w:val="02 Text"/>
    <w:rsid w:val="00FD7FCF"/>
    <w:rPr>
      <w:color w:val="0000FF"/>
      <w:u w:val="single"/>
    </w:rPr>
  </w:style>
  <w:style w:type="character" w:customStyle="1" w:styleId="03Text">
    <w:name w:val="03 Text"/>
    <w:rsid w:val="00FD7FCF"/>
    <w:rPr>
      <w:color w:val="006699"/>
    </w:rPr>
  </w:style>
  <w:style w:type="character" w:customStyle="1" w:styleId="04Text">
    <w:name w:val="04 Text"/>
    <w:rsid w:val="00FD7FCF"/>
    <w:rPr>
      <w:color w:val="3D3B49"/>
    </w:rPr>
  </w:style>
  <w:style w:type="character" w:customStyle="1" w:styleId="05Text">
    <w:name w:val="05 Text"/>
    <w:rsid w:val="00FD7FCF"/>
    <w:rPr>
      <w:i/>
      <w:iCs/>
    </w:rPr>
  </w:style>
  <w:style w:type="character" w:customStyle="1" w:styleId="06Text">
    <w:name w:val="06 Text"/>
    <w:rsid w:val="00FD7FCF"/>
    <w:rPr>
      <w:b/>
      <w:bCs/>
      <w:color w:val="3D3B49"/>
    </w:rPr>
  </w:style>
  <w:style w:type="character" w:customStyle="1" w:styleId="07Text">
    <w:name w:val="07 Text"/>
    <w:rsid w:val="00FD7FCF"/>
    <w:rPr>
      <w:color w:val="CC3300"/>
    </w:rPr>
  </w:style>
  <w:style w:type="character" w:customStyle="1" w:styleId="08Text">
    <w:name w:val="08 Text"/>
    <w:rsid w:val="00FD7FCF"/>
    <w:rPr>
      <w:color w:val="000088"/>
    </w:rPr>
  </w:style>
  <w:style w:type="character" w:customStyle="1" w:styleId="09Text">
    <w:name w:val="09 Text"/>
    <w:rsid w:val="00FD7FCF"/>
    <w:rPr>
      <w:color w:val="000000"/>
    </w:rPr>
  </w:style>
  <w:style w:type="character" w:customStyle="1" w:styleId="10Text">
    <w:name w:val="10 Text"/>
    <w:rsid w:val="00FD7FCF"/>
    <w:rPr>
      <w:b/>
      <w:bCs/>
    </w:rPr>
  </w:style>
  <w:style w:type="character" w:customStyle="1" w:styleId="11Text">
    <w:name w:val="11 Text"/>
    <w:rsid w:val="00FD7FCF"/>
    <w:rPr>
      <w:b/>
      <w:bCs/>
      <w:color w:val="555555"/>
    </w:rPr>
  </w:style>
  <w:style w:type="character" w:customStyle="1" w:styleId="12Text">
    <w:name w:val="12 Text"/>
    <w:rsid w:val="00FD7FCF"/>
    <w:rPr>
      <w:b/>
      <w:bCs/>
      <w:color w:val="000088"/>
    </w:rPr>
  </w:style>
  <w:style w:type="character" w:customStyle="1" w:styleId="13Text">
    <w:name w:val="13 Text"/>
    <w:rsid w:val="00FD7FCF"/>
    <w:rPr>
      <w:rFonts w:ascii="Consolas" w:eastAsia="Consolas" w:hAnsi="Consolas" w:cs="Consolas"/>
      <w:b/>
      <w:bCs/>
    </w:rPr>
  </w:style>
  <w:style w:type="character" w:customStyle="1" w:styleId="14Text">
    <w:name w:val="14 Text"/>
    <w:rsid w:val="00FD7FCF"/>
    <w:rPr>
      <w:rFonts w:ascii="Ubuntu Mono Bold" w:eastAsia="Ubuntu Mono Bold" w:hAnsi="Ubuntu Mono Bold" w:cs="Ubuntu Mono Bold"/>
      <w:b/>
      <w:bCs/>
    </w:rPr>
  </w:style>
  <w:style w:type="character" w:customStyle="1" w:styleId="15Text">
    <w:name w:val="15 Text"/>
    <w:rsid w:val="00FD7FCF"/>
    <w:rPr>
      <w:color w:val="CC00FF"/>
    </w:rPr>
  </w:style>
  <w:style w:type="character" w:customStyle="1" w:styleId="16Text">
    <w:name w:val="16 Text"/>
    <w:rsid w:val="00FD7FCF"/>
    <w:rPr>
      <w:rFonts w:ascii="Ubuntu Mono Ital" w:eastAsia="Ubuntu Mono Ital" w:hAnsi="Ubuntu Mono Ital" w:cs="Ubuntu Mono Ital"/>
      <w:i/>
      <w:iCs/>
    </w:rPr>
  </w:style>
  <w:style w:type="character" w:customStyle="1" w:styleId="17Text">
    <w:name w:val="17 Text"/>
    <w:rsid w:val="00FD7FCF"/>
    <w:rPr>
      <w:color w:val="007788"/>
    </w:rPr>
  </w:style>
  <w:style w:type="character" w:customStyle="1" w:styleId="18Text">
    <w:name w:val="18 Text"/>
    <w:rsid w:val="00FD7FCF"/>
    <w:rPr>
      <w:color w:val="555555"/>
    </w:rPr>
  </w:style>
  <w:style w:type="character" w:customStyle="1" w:styleId="19Text">
    <w:name w:val="19 Text"/>
    <w:rsid w:val="00FD7FCF"/>
    <w:rPr>
      <w:i/>
      <w:iCs/>
      <w:color w:val="0000FF"/>
      <w:u w:val="single"/>
    </w:rPr>
  </w:style>
  <w:style w:type="character" w:customStyle="1" w:styleId="20Text">
    <w:name w:val="20 Text"/>
    <w:rsid w:val="00FD7FCF"/>
    <w:rPr>
      <w:color w:val="FF6600"/>
    </w:rPr>
  </w:style>
  <w:style w:type="character" w:customStyle="1" w:styleId="21Text">
    <w:name w:val="21 Text"/>
    <w:rsid w:val="00FD7FCF"/>
    <w:rPr>
      <w:rFonts w:ascii="Consolas" w:eastAsia="Consolas" w:hAnsi="Consolas" w:cs="Consolas"/>
      <w:color w:val="0000FF"/>
      <w:u w:val="single"/>
      <w:shd w:val="clear" w:color="auto" w:fill="EEF2F6"/>
    </w:rPr>
  </w:style>
  <w:style w:type="character" w:customStyle="1" w:styleId="22Text">
    <w:name w:val="22 Text"/>
    <w:rsid w:val="00FD7FCF"/>
    <w:rPr>
      <w:color w:val="003333"/>
    </w:rPr>
  </w:style>
  <w:style w:type="character" w:customStyle="1" w:styleId="23Text">
    <w:name w:val="23 Text"/>
    <w:rsid w:val="00FD7FCF"/>
    <w:rPr>
      <w:b/>
      <w:bCs/>
      <w:color w:val="CC3300"/>
    </w:rPr>
  </w:style>
  <w:style w:type="character" w:customStyle="1" w:styleId="24Text">
    <w:name w:val="24 Text"/>
    <w:rsid w:val="00FD7FCF"/>
    <w:rPr>
      <w:rFonts w:ascii="Ubuntu Mono Bold" w:eastAsia="Ubuntu Mono Bold" w:hAnsi="Ubuntu Mono Bold" w:cs="Ubuntu Mono Bold"/>
      <w:i/>
      <w:iCs/>
    </w:rPr>
  </w:style>
  <w:style w:type="character" w:customStyle="1" w:styleId="25Text">
    <w:name w:val="25 Text"/>
    <w:rsid w:val="00FD7FCF"/>
    <w:rPr>
      <w:color w:val="3D3B49"/>
      <w:shd w:val="clear" w:color="auto" w:fill="auto"/>
    </w:rPr>
  </w:style>
  <w:style w:type="character" w:customStyle="1" w:styleId="26Text">
    <w:name w:val="26 Text"/>
    <w:rsid w:val="00FD7FCF"/>
    <w:rPr>
      <w:rFonts w:ascii="Ubuntu Mono Ital" w:eastAsia="Ubuntu Mono Ital" w:hAnsi="Ubuntu Mono Ital" w:cs="Ubuntu Mono Ital"/>
    </w:rPr>
  </w:style>
  <w:style w:type="character" w:customStyle="1" w:styleId="27Text">
    <w:name w:val="27 Text"/>
    <w:rsid w:val="00FD7FCF"/>
    <w:rPr>
      <w:color w:val="336600"/>
    </w:rPr>
  </w:style>
  <w:style w:type="character" w:customStyle="1" w:styleId="28Text">
    <w:name w:val="28 Text"/>
    <w:rsid w:val="00FD7FCF"/>
    <w:rPr>
      <w:rFonts w:ascii="Noto Serif" w:eastAsia="Noto Serif" w:hAnsi="Noto Serif" w:cs="Noto Serif"/>
      <w:shd w:val="clear" w:color="auto" w:fill="auto"/>
    </w:rPr>
  </w:style>
  <w:style w:type="character" w:customStyle="1" w:styleId="29Text">
    <w:name w:val="29 Text"/>
    <w:rsid w:val="00FD7FCF"/>
    <w:rPr>
      <w:rFonts w:ascii="Consolas" w:eastAsia="Consolas" w:hAnsi="Consolas" w:cs="Consolas"/>
    </w:rPr>
  </w:style>
  <w:style w:type="character" w:customStyle="1" w:styleId="30Text">
    <w:name w:val="30 Text"/>
    <w:rsid w:val="00FD7FCF"/>
    <w:rPr>
      <w:b/>
      <w:bCs/>
      <w:color w:val="000000"/>
    </w:rPr>
  </w:style>
  <w:style w:type="character" w:customStyle="1" w:styleId="31Text">
    <w:name w:val="31 Text"/>
    <w:rsid w:val="00FD7FCF"/>
    <w:rPr>
      <w:color w:val="AA6600"/>
    </w:rPr>
  </w:style>
  <w:style w:type="character" w:customStyle="1" w:styleId="32Text">
    <w:name w:val="32 Text"/>
    <w:rsid w:val="00FD7FCF"/>
    <w:rPr>
      <w:b/>
      <w:bCs/>
      <w:color w:val="CC00FF"/>
    </w:rPr>
  </w:style>
  <w:style w:type="character" w:customStyle="1" w:styleId="33Text">
    <w:name w:val="33 Text"/>
    <w:rsid w:val="00FD7FCF"/>
    <w:rPr>
      <w:i/>
      <w:iCs/>
      <w:color w:val="000000"/>
      <w:u w:val="none"/>
    </w:rPr>
  </w:style>
  <w:style w:type="character" w:customStyle="1" w:styleId="34Text">
    <w:name w:val="34 Text"/>
    <w:rsid w:val="00FD7FCF"/>
    <w:rPr>
      <w:shd w:val="clear" w:color="auto" w:fill="EEF2F6"/>
    </w:rPr>
  </w:style>
  <w:style w:type="character" w:customStyle="1" w:styleId="35Text">
    <w:name w:val="35 Text"/>
    <w:rsid w:val="00FD7FCF"/>
    <w:rPr>
      <w:rFonts w:ascii="Ubuntu Mono BoldItal" w:eastAsia="Ubuntu Mono BoldItal" w:hAnsi="Ubuntu Mono BoldItal" w:cs="Ubuntu Mono BoldItal"/>
      <w:i/>
      <w:iCs/>
    </w:rPr>
  </w:style>
  <w:style w:type="character" w:customStyle="1" w:styleId="36Text">
    <w:name w:val="36 Text"/>
    <w:rsid w:val="00FD7FCF"/>
    <w:rPr>
      <w:color w:val="003333"/>
      <w:shd w:val="clear" w:color="auto" w:fill="EEF2F6"/>
    </w:rPr>
  </w:style>
  <w:style w:type="character" w:customStyle="1" w:styleId="37Text">
    <w:name w:val="37 Text"/>
    <w:rsid w:val="00FD7FCF"/>
    <w:rPr>
      <w:color w:val="CC3300"/>
      <w:shd w:val="clear" w:color="auto" w:fill="EEF2F6"/>
    </w:rPr>
  </w:style>
  <w:style w:type="character" w:customStyle="1" w:styleId="38Text">
    <w:name w:val="38 Text"/>
    <w:rsid w:val="00FD7FCF"/>
    <w:rPr>
      <w:b/>
      <w:bCs/>
      <w:color w:val="006699"/>
    </w:rPr>
  </w:style>
  <w:style w:type="character" w:customStyle="1" w:styleId="39Text">
    <w:name w:val="39 Text"/>
    <w:rsid w:val="00FD7FCF"/>
    <w:rPr>
      <w:rFonts w:ascii="Consolas" w:eastAsia="Consolas" w:hAnsi="Consolas" w:cs="Consolas"/>
      <w:i/>
      <w:iCs/>
      <w:shd w:val="clear" w:color="auto" w:fill="EEF2F6"/>
    </w:rPr>
  </w:style>
  <w:style w:type="character" w:customStyle="1" w:styleId="40Text">
    <w:name w:val="40 Text"/>
    <w:rsid w:val="00FD7FCF"/>
    <w:rPr>
      <w:b/>
      <w:bCs/>
      <w:color w:val="FF6600"/>
    </w:rPr>
  </w:style>
  <w:style w:type="character" w:customStyle="1" w:styleId="41Text">
    <w:name w:val="41 Text"/>
    <w:rsid w:val="00FD7FCF"/>
    <w:rPr>
      <w:rFonts w:ascii="Noto Serif" w:eastAsia="Noto Serif" w:hAnsi="Noto Serif" w:cs="Noto Serif"/>
    </w:rPr>
  </w:style>
  <w:style w:type="character" w:customStyle="1" w:styleId="42Text">
    <w:name w:val="42 Text"/>
    <w:rsid w:val="00FD7FCF"/>
    <w:rPr>
      <w:rFonts w:ascii="Ubuntu Mono Ital" w:eastAsia="Ubuntu Mono Ital" w:hAnsi="Ubuntu Mono Ital" w:cs="Ubuntu Mono Ital"/>
      <w:shd w:val="clear" w:color="auto" w:fill="auto"/>
    </w:rPr>
  </w:style>
  <w:style w:type="character" w:customStyle="1" w:styleId="43Text">
    <w:name w:val="43 Text"/>
    <w:rsid w:val="00FD7FCF"/>
    <w:rPr>
      <w:rFonts w:ascii="Consolas" w:eastAsia="Consolas" w:hAnsi="Consolas" w:cs="Consolas"/>
      <w:shd w:val="clear" w:color="auto" w:fill="FFFFFF"/>
    </w:rPr>
  </w:style>
  <w:style w:type="character" w:customStyle="1" w:styleId="44Text">
    <w:name w:val="44 Text"/>
    <w:rsid w:val="00FD7FCF"/>
    <w:rPr>
      <w:rFonts w:ascii="Ubuntu Mono BoldItal" w:eastAsia="Ubuntu Mono BoldItal" w:hAnsi="Ubuntu Mono BoldItal" w:cs="Ubuntu Mono BoldItal"/>
      <w:b/>
      <w:bCs/>
      <w:i/>
      <w:iCs/>
    </w:rPr>
  </w:style>
  <w:style w:type="character" w:customStyle="1" w:styleId="45Text">
    <w:name w:val="45 Text"/>
    <w:rsid w:val="00FD7FCF"/>
    <w:rPr>
      <w:b/>
      <w:bCs/>
      <w:color w:val="336600"/>
    </w:rPr>
  </w:style>
  <w:style w:type="character" w:customStyle="1" w:styleId="46Text">
    <w:name w:val="46 Text"/>
    <w:rsid w:val="00FD7FCF"/>
    <w:rPr>
      <w:color w:val="336666"/>
    </w:rPr>
  </w:style>
  <w:style w:type="character" w:customStyle="1" w:styleId="47Text">
    <w:name w:val="47 Text"/>
    <w:rsid w:val="00FD7FCF"/>
    <w:rPr>
      <w:color w:val="AA0000"/>
    </w:rPr>
  </w:style>
  <w:style w:type="character" w:customStyle="1" w:styleId="48Text">
    <w:name w:val="48 Text"/>
    <w:rsid w:val="00FD7FCF"/>
    <w:rPr>
      <w:rFonts w:ascii="Consolas" w:eastAsia="Consolas" w:hAnsi="Consolas" w:cs="Consolas"/>
      <w:b/>
      <w:bCs/>
      <w:shd w:val="clear" w:color="auto" w:fill="EEF2F6"/>
    </w:rPr>
  </w:style>
  <w:style w:type="character" w:customStyle="1" w:styleId="49Text">
    <w:name w:val="49 Text"/>
    <w:rsid w:val="00FD7FCF"/>
    <w:rPr>
      <w:b/>
      <w:bCs/>
      <w:color w:val="007788"/>
    </w:rPr>
  </w:style>
  <w:style w:type="character" w:customStyle="1" w:styleId="50Text">
    <w:name w:val="50 Text"/>
    <w:rsid w:val="00FD7FCF"/>
    <w:rPr>
      <w:color w:val="336666"/>
      <w:shd w:val="clear" w:color="auto" w:fill="EEF2F6"/>
    </w:rPr>
  </w:style>
  <w:style w:type="character" w:customStyle="1" w:styleId="51Text">
    <w:name w:val="51 Text"/>
    <w:rsid w:val="00FD7FCF"/>
    <w:rPr>
      <w:color w:val="006699"/>
      <w:shd w:val="clear" w:color="auto" w:fill="EEF2F6"/>
    </w:rPr>
  </w:style>
  <w:style w:type="character" w:customStyle="1" w:styleId="52Text">
    <w:name w:val="52 Text"/>
    <w:rsid w:val="00FD7FCF"/>
    <w:rPr>
      <w:b/>
      <w:bCs/>
      <w:color w:val="AA0000"/>
    </w:rPr>
  </w:style>
  <w:style w:type="character" w:customStyle="1" w:styleId="53Text">
    <w:name w:val="53 Text"/>
    <w:rsid w:val="00FD7FCF"/>
    <w:rPr>
      <w:color w:val="555555"/>
      <w:shd w:val="clear" w:color="auto" w:fill="EEF2F6"/>
    </w:rPr>
  </w:style>
  <w:style w:type="character" w:customStyle="1" w:styleId="54Text">
    <w:name w:val="54 Text"/>
    <w:rsid w:val="00FD7FCF"/>
    <w:rPr>
      <w:shd w:val="clear" w:color="auto" w:fill="auto"/>
    </w:rPr>
  </w:style>
  <w:style w:type="character" w:customStyle="1" w:styleId="55Text">
    <w:name w:val="55 Text"/>
    <w:rsid w:val="00FD7FCF"/>
    <w:rPr>
      <w:color w:val="0099FF"/>
      <w:shd w:val="clear" w:color="auto" w:fill="EEF2F6"/>
    </w:rPr>
  </w:style>
  <w:style w:type="character" w:customStyle="1" w:styleId="56Text">
    <w:name w:val="56 Text"/>
    <w:rsid w:val="00FD7FCF"/>
    <w:rPr>
      <w:rFonts w:ascii="Ubuntu Mono Ital" w:eastAsia="Ubuntu Mono Ital" w:hAnsi="Ubuntu Mono Ital" w:cs="Ubuntu Mono Ital"/>
      <w:b/>
      <w:bCs/>
      <w:i/>
      <w:iCs/>
    </w:rPr>
  </w:style>
  <w:style w:type="character" w:customStyle="1" w:styleId="57Text">
    <w:name w:val="57 Text"/>
    <w:rsid w:val="00FD7FCF"/>
    <w:rPr>
      <w:color w:val="000000"/>
      <w:shd w:val="clear" w:color="auto" w:fill="EEF2F6"/>
    </w:rPr>
  </w:style>
  <w:style w:type="character" w:customStyle="1" w:styleId="58Text">
    <w:name w:val="58 Text"/>
    <w:rsid w:val="00FD7FCF"/>
    <w:rPr>
      <w:color w:val="FF6600"/>
      <w:shd w:val="clear" w:color="auto" w:fill="EEF2F6"/>
    </w:rPr>
  </w:style>
  <w:style w:type="character" w:customStyle="1" w:styleId="59Text">
    <w:name w:val="59 Text"/>
    <w:rsid w:val="00FD7FCF"/>
    <w:rPr>
      <w:color w:val="D3002D"/>
      <w:u w:val="single"/>
    </w:rPr>
  </w:style>
  <w:style w:type="character" w:customStyle="1" w:styleId="60Text">
    <w:name w:val="60 Text"/>
    <w:rsid w:val="00FD7FCF"/>
    <w:rPr>
      <w:rFonts w:ascii="Cambria" w:eastAsia="Cambria" w:hAnsi="Cambria" w:cs="Cambria"/>
      <w:sz w:val="24"/>
      <w:szCs w:val="24"/>
    </w:rPr>
  </w:style>
  <w:style w:type="character" w:customStyle="1" w:styleId="61Text">
    <w:name w:val="61 Text"/>
    <w:rsid w:val="00FD7FCF"/>
    <w:rPr>
      <w:b/>
      <w:bCs/>
      <w:color w:val="3D3B49"/>
      <w:shd w:val="clear" w:color="auto" w:fill="auto"/>
    </w:rPr>
  </w:style>
  <w:style w:type="character" w:customStyle="1" w:styleId="62Text">
    <w:name w:val="62 Text"/>
    <w:rsid w:val="00FD7FCF"/>
    <w:rPr>
      <w:rFonts w:ascii="Noto Serif" w:eastAsia="Noto Serif" w:hAnsi="Noto Serif" w:cs="Noto Serif"/>
      <w:color w:val="0000FF"/>
      <w:u w:val="single"/>
    </w:rPr>
  </w:style>
  <w:style w:type="paragraph" w:customStyle="1" w:styleId="0Block">
    <w:name w:val="0 Block"/>
    <w:rsid w:val="00FD7FCF"/>
    <w:pPr>
      <w:spacing w:after="0" w:line="360" w:lineRule="atLeast"/>
    </w:pPr>
    <w:rPr>
      <w:rFonts w:eastAsiaTheme="minorEastAsia" w:cs="Times New Roman"/>
      <w:kern w:val="0"/>
      <w:lang w:val="en" w:eastAsia="en"/>
      <w14:ligatures w14:val="none"/>
    </w:rPr>
  </w:style>
  <w:style w:type="paragraph" w:customStyle="1" w:styleId="1Block">
    <w:name w:val="1 Block"/>
    <w:basedOn w:val="0Block"/>
    <w:rsid w:val="00FD7FCF"/>
    <w:pPr>
      <w:spacing w:line="4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earning-mysql-2nd/learning-mysql-2nd" TargetMode="External"/><Relationship Id="rId13" Type="http://schemas.openxmlformats.org/officeDocument/2006/relationships/hyperlink" Target="http://facebook.com/oreilly" TargetMode="External"/><Relationship Id="rId18" Type="http://schemas.openxmlformats.org/officeDocument/2006/relationships/hyperlink" Target="https://oreil.ly/rsrA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reilly.com/catalog/errata.csp?isbn=9781492085928" TargetMode="External"/><Relationship Id="rId12" Type="http://schemas.openxmlformats.org/officeDocument/2006/relationships/hyperlink" Target="http://oreilly.com" TargetMode="External"/><Relationship Id="rId17" Type="http://schemas.openxmlformats.org/officeDocument/2006/relationships/hyperlink" Target="https://oreil.ly/X1UZN" TargetMode="External"/><Relationship Id="rId2" Type="http://schemas.openxmlformats.org/officeDocument/2006/relationships/styles" Target="styles.xml"/><Relationship Id="rId16" Type="http://schemas.openxmlformats.org/officeDocument/2006/relationships/hyperlink" Target="https://oreil.ly/MSFP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reilly.com" TargetMode="External"/><Relationship Id="rId11" Type="http://schemas.openxmlformats.org/officeDocument/2006/relationships/hyperlink" Target="https://oreil.ly/learn-mysql-2e" TargetMode="External"/><Relationship Id="rId5" Type="http://schemas.openxmlformats.org/officeDocument/2006/relationships/image" Target="media/image1.jpeg"/><Relationship Id="rId15" Type="http://schemas.openxmlformats.org/officeDocument/2006/relationships/hyperlink" Target="http://youtube.com/oreillymedia" TargetMode="External"/><Relationship Id="rId10" Type="http://schemas.openxmlformats.org/officeDocument/2006/relationships/hyperlink" Target="http://oreilly.com" TargetMode="External"/><Relationship Id="rId19" Type="http://schemas.openxmlformats.org/officeDocument/2006/relationships/hyperlink" Target="https://oreil.ly/yXkuy" TargetMode="External"/><Relationship Id="rId4" Type="http://schemas.openxmlformats.org/officeDocument/2006/relationships/webSettings" Target="webSettings.xml"/><Relationship Id="rId9" Type="http://schemas.openxmlformats.org/officeDocument/2006/relationships/hyperlink" Target="http://oreilly.com" TargetMode="External"/><Relationship Id="rId14" Type="http://schemas.openxmlformats.org/officeDocument/2006/relationships/hyperlink" Target="http://twitter.com/oreilly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6323</Words>
  <Characters>36045</Characters>
  <Application>Microsoft Office Word</Application>
  <DocSecurity>0</DocSecurity>
  <Lines>300</Lines>
  <Paragraphs>84</Paragraphs>
  <ScaleCrop>false</ScaleCrop>
  <Company/>
  <LinksUpToDate>false</LinksUpToDate>
  <CharactersWithSpaces>42284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2023-12-23T20:45:00Z</dcterms:created>
  <dcterms:modified xsi:type="dcterms:W3CDTF">2023-12-23T20:47:00Z</dcterms:modified>
</cp:coreProperties>
</file>