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FB08" w14:textId="77777777" w:rsidR="005B05D2" w:rsidRPr="005B05D2" w:rsidRDefault="005B05D2" w:rsidP="005B05D2">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bdr w:val="none" w:sz="0" w:space="0" w:color="auto" w:frame="1"/>
          <w14:ligatures w14:val="none"/>
        </w:rPr>
        <w:t>Chapter 3. </w:t>
      </w:r>
      <w:r w:rsidRPr="005B05D2">
        <w:rPr>
          <w:rFonts w:ascii="Noto Serif" w:eastAsia="Times New Roman" w:hAnsi="Noto Serif" w:cs="Noto Serif"/>
          <w:color w:val="3D3B49"/>
          <w:kern w:val="36"/>
          <w:sz w:val="45"/>
          <w:szCs w:val="45"/>
          <w14:ligatures w14:val="none"/>
        </w:rPr>
        <w:t>Basic SQL</w:t>
      </w:r>
    </w:p>
    <w:p w14:paraId="5A6435D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As mentioned in </w:t>
      </w:r>
      <w:hyperlink r:id="rId5" w:anchor="CH2_DESIGN"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2</w:t>
        </w:r>
      </w:hyperlink>
      <w:r w:rsidRPr="005B05D2">
        <w:rPr>
          <w:rFonts w:ascii="Noto Serif" w:eastAsia="Times New Roman" w:hAnsi="Noto Serif" w:cs="Noto Serif"/>
          <w:color w:val="3D3B49"/>
          <w:kern w:val="0"/>
          <w:sz w:val="24"/>
          <w:szCs w:val="24"/>
          <w14:ligatures w14:val="none"/>
        </w:rPr>
        <w:t>, Dr. Edgar F. Codd conceived the relational database model and its normal forms in the early 1970s. In 1974, researchers at IBM’s San Jose lab began work on a major project intended to prove the relational model’s viability, called System R. At the same time, Dr. Donald Chamberlin and his colleagues were also working to define a database language. They developed the Structured English Query Language (SEQUEL), which allowed users to query a relational database using clearly defined English-style sentences. This was later renamed Structured Query Language (SQL), for legal reasons.</w:t>
      </w:r>
    </w:p>
    <w:p w14:paraId="5171CA46"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first database management systems based on SQL became available commercially by the end of the ’70s. With the growing activity surrounding the development of database languages, standardization emerged to simplify things, and the community settled on SQL. Both the American and international standards organizations (ANSI and ISO) took part in the standardization process, and in 1986 the first SQL standard was approved. The standard was later revised several times, with the names (SQL:1999, SQL:2003, SQL:2008, etc.) indicating the versions released in the corresponding years. We will use the phrase </w:t>
      </w:r>
      <w:r w:rsidRPr="005B05D2">
        <w:rPr>
          <w:rFonts w:ascii="inherit" w:eastAsia="Times New Roman" w:hAnsi="inherit" w:cs="Noto Serif"/>
          <w:i/>
          <w:iCs/>
          <w:color w:val="3D3B49"/>
          <w:kern w:val="0"/>
          <w:sz w:val="24"/>
          <w:szCs w:val="24"/>
          <w:bdr w:val="none" w:sz="0" w:space="0" w:color="auto" w:frame="1"/>
          <w14:ligatures w14:val="none"/>
        </w:rPr>
        <w:t>the SQL standard</w:t>
      </w:r>
      <w:r w:rsidRPr="005B05D2">
        <w:rPr>
          <w:rFonts w:ascii="Noto Serif" w:eastAsia="Times New Roman" w:hAnsi="Noto Serif" w:cs="Noto Serif"/>
          <w:color w:val="3D3B49"/>
          <w:kern w:val="0"/>
          <w:sz w:val="24"/>
          <w:szCs w:val="24"/>
          <w14:ligatures w14:val="none"/>
        </w:rPr>
        <w:t> or </w:t>
      </w:r>
      <w:r w:rsidRPr="005B05D2">
        <w:rPr>
          <w:rFonts w:ascii="inherit" w:eastAsia="Times New Roman" w:hAnsi="inherit" w:cs="Noto Serif"/>
          <w:i/>
          <w:iCs/>
          <w:color w:val="3D3B49"/>
          <w:kern w:val="0"/>
          <w:sz w:val="24"/>
          <w:szCs w:val="24"/>
          <w:bdr w:val="none" w:sz="0" w:space="0" w:color="auto" w:frame="1"/>
          <w14:ligatures w14:val="none"/>
        </w:rPr>
        <w:t>standard SQL</w:t>
      </w:r>
      <w:r w:rsidRPr="005B05D2">
        <w:rPr>
          <w:rFonts w:ascii="Noto Serif" w:eastAsia="Times New Roman" w:hAnsi="Noto Serif" w:cs="Noto Serif"/>
          <w:color w:val="3D3B49"/>
          <w:kern w:val="0"/>
          <w:sz w:val="24"/>
          <w:szCs w:val="24"/>
          <w14:ligatures w14:val="none"/>
        </w:rPr>
        <w:t> to mean the current version of the SQL standard at any time.</w:t>
      </w:r>
    </w:p>
    <w:p w14:paraId="1569CB7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MySQL extends the standard SQL, providing extra features. For example, MySQL implements the </w:t>
      </w:r>
      <w:hyperlink r:id="rId6" w:tgtFrame="_blank" w:history="1">
        <w:r w:rsidRPr="005B05D2">
          <w:rPr>
            <w:rFonts w:ascii="Consolas" w:eastAsia="Times New Roman" w:hAnsi="Consolas" w:cs="Courier New"/>
            <w:color w:val="D3002D"/>
            <w:kern w:val="0"/>
            <w:sz w:val="20"/>
            <w:szCs w:val="20"/>
            <w:u w:val="single"/>
            <w:bdr w:val="none" w:sz="0" w:space="0" w:color="auto" w:frame="1"/>
            <w:shd w:val="clear" w:color="auto" w:fill="EEF2F6"/>
            <w14:ligatures w14:val="none"/>
          </w:rPr>
          <w:t>STRAIGHT_JOIN</w:t>
        </w:r>
      </w:hyperlink>
      <w:r w:rsidRPr="005B05D2">
        <w:rPr>
          <w:rFonts w:ascii="Noto Serif" w:eastAsia="Times New Roman" w:hAnsi="Noto Serif" w:cs="Noto Serif"/>
          <w:color w:val="3D3B49"/>
          <w:kern w:val="0"/>
          <w:sz w:val="24"/>
          <w:szCs w:val="24"/>
          <w14:ligatures w14:val="none"/>
        </w:rPr>
        <w:t>, which is syntax not recognized by other DBMSs.</w:t>
      </w:r>
    </w:p>
    <w:p w14:paraId="16AFDE51"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chapter introduces MySQL’s SQL implementation, which we often refer to as the </w:t>
      </w:r>
      <w:r w:rsidRPr="005B05D2">
        <w:rPr>
          <w:rFonts w:ascii="inherit" w:eastAsia="Times New Roman" w:hAnsi="inherit" w:cs="Noto Serif"/>
          <w:i/>
          <w:iCs/>
          <w:color w:val="3D3B49"/>
          <w:kern w:val="0"/>
          <w:sz w:val="24"/>
          <w:szCs w:val="24"/>
          <w:bdr w:val="none" w:sz="0" w:space="0" w:color="auto" w:frame="1"/>
          <w14:ligatures w14:val="none"/>
        </w:rPr>
        <w:t>CRUD</w:t>
      </w:r>
      <w:r w:rsidRPr="005B05D2">
        <w:rPr>
          <w:rFonts w:ascii="Noto Serif" w:eastAsia="Times New Roman" w:hAnsi="Noto Serif" w:cs="Noto Serif"/>
          <w:color w:val="3D3B49"/>
          <w:kern w:val="0"/>
          <w:sz w:val="24"/>
          <w:szCs w:val="24"/>
          <w14:ligatures w14:val="none"/>
        </w:rPr>
        <w:t> operations: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create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read</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We will show you how to read data from a database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 and choose what data to retrieve and in which order it is displayed. We’ll also show you the basics of modifying your databases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statement to add data,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to change data,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to remove data. Finally, we’ll explain how to use the nonstandard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TABLES</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COLUMNS</w:t>
      </w:r>
      <w:r w:rsidRPr="005B05D2">
        <w:rPr>
          <w:rFonts w:ascii="Noto Serif" w:eastAsia="Times New Roman" w:hAnsi="Noto Serif" w:cs="Noto Serif"/>
          <w:color w:val="3D3B49"/>
          <w:kern w:val="0"/>
          <w:sz w:val="24"/>
          <w:szCs w:val="24"/>
          <w14:ligatures w14:val="none"/>
        </w:rPr>
        <w:t> statements to explore your database.</w:t>
      </w:r>
    </w:p>
    <w:p w14:paraId="73F0787A" w14:textId="77777777" w:rsidR="005B05D2" w:rsidRPr="005B05D2" w:rsidRDefault="005B05D2" w:rsidP="005B05D2">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14:ligatures w14:val="none"/>
        </w:rPr>
        <w:t>Using the sakila Database</w:t>
      </w:r>
    </w:p>
    <w:p w14:paraId="6B4AE33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In </w:t>
      </w:r>
      <w:hyperlink r:id="rId7" w:anchor="CH2_DESIGN"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2</w:t>
        </w:r>
      </w:hyperlink>
      <w:r w:rsidRPr="005B05D2">
        <w:rPr>
          <w:rFonts w:ascii="Noto Serif" w:eastAsia="Times New Roman" w:hAnsi="Noto Serif" w:cs="Noto Serif"/>
          <w:color w:val="3D3B49"/>
          <w:kern w:val="0"/>
          <w:sz w:val="24"/>
          <w:szCs w:val="24"/>
          <w14:ligatures w14:val="none"/>
        </w:rPr>
        <w:t>, we showed you the principles of how to build a database diagram using the ER model. We also introduced the steps you take to convert an ER model to a format that makes sense for constructing a relational database. This section will show you the structure of the MySQL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so you can start to get familiar with different database relational models. We won’t explain the SQL statements used to create the database here; that’s the subject of </w:t>
      </w:r>
      <w:hyperlink r:id="rId8"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w:t>
      </w:r>
    </w:p>
    <w:p w14:paraId="32FBC1C6"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If you haven’t imported the database yet, follow the steps in </w:t>
      </w:r>
      <w:hyperlink r:id="rId9" w:anchor="BAS-SEC-MODELING-EXAMPLES" w:tgtFrame="_blank" w:history="1">
        <w:r w:rsidRPr="005B05D2">
          <w:rPr>
            <w:rFonts w:ascii="Noto Serif" w:eastAsia="Times New Roman" w:hAnsi="Noto Serif" w:cs="Noto Serif"/>
            <w:color w:val="D3002D"/>
            <w:kern w:val="0"/>
            <w:sz w:val="24"/>
            <w:szCs w:val="24"/>
            <w:u w:val="single"/>
            <w:bdr w:val="none" w:sz="0" w:space="0" w:color="auto" w:frame="1"/>
            <w14:ligatures w14:val="none"/>
          </w:rPr>
          <w:t>“Entity Relationship Modeling Examples”</w:t>
        </w:r>
      </w:hyperlink>
      <w:r w:rsidRPr="005B05D2">
        <w:rPr>
          <w:rFonts w:ascii="Noto Serif" w:eastAsia="Times New Roman" w:hAnsi="Noto Serif" w:cs="Noto Serif"/>
          <w:color w:val="3D3B49"/>
          <w:kern w:val="0"/>
          <w:sz w:val="24"/>
          <w:szCs w:val="24"/>
          <w14:ligatures w14:val="none"/>
        </w:rPr>
        <w:t> to perform the task.</w:t>
      </w:r>
    </w:p>
    <w:p w14:paraId="7F45881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To choose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as our current database, we will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USE</w:t>
      </w:r>
      <w:r w:rsidRPr="005B05D2">
        <w:rPr>
          <w:rFonts w:ascii="Noto Serif" w:eastAsia="Times New Roman" w:hAnsi="Noto Serif" w:cs="Noto Serif"/>
          <w:color w:val="3D3B49"/>
          <w:kern w:val="0"/>
          <w:sz w:val="24"/>
          <w:szCs w:val="24"/>
          <w14:ligatures w14:val="none"/>
        </w:rPr>
        <w:t> statement. Type the following command:</w:t>
      </w:r>
    </w:p>
    <w:p w14:paraId="2982DF4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BC89A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Database changed</w:t>
      </w:r>
    </w:p>
    <w:p w14:paraId="07F8890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mysql&gt;</w:t>
      </w:r>
    </w:p>
    <w:p w14:paraId="64ACC8F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check which is the active database by typing the </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SELECT DATABASE();</w:t>
      </w:r>
      <w:r w:rsidRPr="005B05D2">
        <w:rPr>
          <w:rFonts w:ascii="Noto Serif" w:eastAsia="Times New Roman" w:hAnsi="Noto Serif" w:cs="Noto Serif"/>
          <w:color w:val="3D3B49"/>
          <w:kern w:val="0"/>
          <w:sz w:val="24"/>
          <w:szCs w:val="24"/>
          <w14:ligatures w14:val="none"/>
        </w:rPr>
        <w:t> </w:t>
      </w:r>
      <w:r w:rsidRPr="005B05D2">
        <w:rPr>
          <w:rFonts w:ascii="Noto Serif" w:eastAsia="Times New Roman" w:hAnsi="Noto Serif" w:cs="Noto Serif"/>
          <w:color w:val="3D3B49"/>
          <w:kern w:val="0"/>
          <w:sz w:val="24"/>
          <w:szCs w:val="24"/>
          <w:bdr w:val="none" w:sz="0" w:space="0" w:color="auto" w:frame="1"/>
          <w14:ligatures w14:val="none"/>
        </w:rPr>
        <w:t>command:</w:t>
      </w:r>
    </w:p>
    <w:p w14:paraId="53A5E71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DATABASE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9F75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6615FC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DATABASE() |</w:t>
      </w:r>
    </w:p>
    <w:p w14:paraId="40A34A9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371C77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sakila     |</w:t>
      </w:r>
    </w:p>
    <w:p w14:paraId="4EFE12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4072C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224F8C0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Now, let’s explore what tables make up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using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TABLES</w:t>
      </w:r>
      <w:r w:rsidRPr="005B05D2">
        <w:rPr>
          <w:rFonts w:ascii="Noto Serif" w:eastAsia="Times New Roman" w:hAnsi="Noto Serif" w:cs="Noto Serif"/>
          <w:color w:val="3D3B49"/>
          <w:kern w:val="0"/>
          <w:sz w:val="24"/>
          <w:szCs w:val="24"/>
          <w14:ligatures w14:val="none"/>
        </w:rPr>
        <w:t> statement:</w:t>
      </w:r>
    </w:p>
    <w:p w14:paraId="60BB6ED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TABLES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97EB7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C3151B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Tables_in_sakila           |</w:t>
      </w:r>
    </w:p>
    <w:p w14:paraId="5B19456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389664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actor                      |</w:t>
      </w:r>
    </w:p>
    <w:p w14:paraId="792579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actor_info                 |</w:t>
      </w:r>
    </w:p>
    <w:p w14:paraId="2DA1B7A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                        |</w:t>
      </w:r>
    </w:p>
    <w:p w14:paraId="3010142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customer                   |</w:t>
      </w:r>
    </w:p>
    <w:p w14:paraId="73E11D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customer_list              |</w:t>
      </w:r>
    </w:p>
    <w:p w14:paraId="1E2B928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                       |</w:t>
      </w:r>
    </w:p>
    <w:p w14:paraId="08A188D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film_actor                 |</w:t>
      </w:r>
    </w:p>
    <w:p w14:paraId="380B1EE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film_category              |</w:t>
      </w:r>
    </w:p>
    <w:p w14:paraId="1DAD87B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film_list                  |</w:t>
      </w:r>
    </w:p>
    <w:p w14:paraId="253C64B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film_text                  |</w:t>
      </w:r>
    </w:p>
    <w:p w14:paraId="18F106F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inventory                  |</w:t>
      </w:r>
    </w:p>
    <w:p w14:paraId="71A511F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                   |</w:t>
      </w:r>
    </w:p>
    <w:p w14:paraId="64AE06B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nicer_but_slower_film_list |</w:t>
      </w:r>
    </w:p>
    <w:p w14:paraId="0344954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payment                    |</w:t>
      </w:r>
    </w:p>
    <w:p w14:paraId="792006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rental                     |</w:t>
      </w:r>
    </w:p>
    <w:p w14:paraId="5CA86B2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sales_by_film_category     |</w:t>
      </w:r>
    </w:p>
    <w:p w14:paraId="4423816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sales_by_store             |</w:t>
      </w:r>
    </w:p>
    <w:p w14:paraId="2128E6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staff                      |</w:t>
      </w:r>
    </w:p>
    <w:p w14:paraId="3917D83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staff_list                 |</w:t>
      </w:r>
    </w:p>
    <w:p w14:paraId="62CD767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store                      |</w:t>
      </w:r>
    </w:p>
    <w:p w14:paraId="7F46829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F0C4F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23 rows in set (0.00 sec)</w:t>
      </w:r>
    </w:p>
    <w:p w14:paraId="264BB17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So far, there have been no surprises. Let’s find out more about each of the tables that make up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First, let’s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COLUMNS</w:t>
      </w:r>
      <w:r w:rsidRPr="005B05D2">
        <w:rPr>
          <w:rFonts w:ascii="Noto Serif" w:eastAsia="Times New Roman" w:hAnsi="Noto Serif" w:cs="Noto Serif"/>
          <w:color w:val="3D3B49"/>
          <w:kern w:val="0"/>
          <w:sz w:val="24"/>
          <w:szCs w:val="24"/>
          <w14:ligatures w14:val="none"/>
        </w:rPr>
        <w:t> statement to explore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w:t>
      </w:r>
      <w:r w:rsidRPr="005B05D2">
        <w:rPr>
          <w:rFonts w:ascii="Noto Serif" w:eastAsia="Times New Roman" w:hAnsi="Noto Serif" w:cs="Noto Serif"/>
          <w:color w:val="3D3B49"/>
          <w:kern w:val="0"/>
          <w:sz w:val="24"/>
          <w:szCs w:val="24"/>
          <w14:ligatures w14:val="none"/>
        </w:rPr>
        <w:t> table (note that the output has been wrapped to fit with the page margins):</w:t>
      </w:r>
    </w:p>
    <w:p w14:paraId="40E3F04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COLUMNS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386C48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42DD02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Field       | Type              | Null | Key | Default           |...</w:t>
      </w:r>
    </w:p>
    <w:p w14:paraId="4C98081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F7C427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actor_id    | smallint unsigned | NO   | PRI | NULL              |...</w:t>
      </w:r>
    </w:p>
    <w:p w14:paraId="5D0E815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first_name  | varchar(45)       | NO   |     | NULL              |...</w:t>
      </w:r>
    </w:p>
    <w:p w14:paraId="10856D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last_name   | varchar(45)       | NO   | MUL | NULL              |...</w:t>
      </w:r>
    </w:p>
    <w:p w14:paraId="69D33BD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last_update | timestamp         | NO   |     | CURRENT_TIMESTAMP |...</w:t>
      </w:r>
    </w:p>
    <w:p w14:paraId="67AAF76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4E1030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w:t>
      </w:r>
    </w:p>
    <w:p w14:paraId="673E059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 Extra                                         |</w:t>
      </w:r>
    </w:p>
    <w:p w14:paraId="516A9C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w:t>
      </w:r>
    </w:p>
    <w:p w14:paraId="01F158C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 auto_increment                                |</w:t>
      </w:r>
    </w:p>
    <w:p w14:paraId="22E834D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                                               |</w:t>
      </w:r>
    </w:p>
    <w:p w14:paraId="413F244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                                               |</w:t>
      </w:r>
    </w:p>
    <w:p w14:paraId="2E60577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xml:space="preserve"> ...| DEFAULT_GENERATED on update CURRENT_TIMESTAMP |</w:t>
      </w:r>
    </w:p>
    <w:p w14:paraId="4107701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w:t>
      </w:r>
    </w:p>
    <w:p w14:paraId="55647E6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4 rows in set (0.01 sec)</w:t>
      </w:r>
    </w:p>
    <w:p w14:paraId="0B52BB1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DESCRIBE</w:t>
      </w:r>
      <w:r w:rsidRPr="005B05D2">
        <w:rPr>
          <w:rFonts w:ascii="Noto Serif" w:eastAsia="Times New Roman" w:hAnsi="Noto Serif" w:cs="Noto Serif"/>
          <w:color w:val="3D3B49"/>
          <w:kern w:val="0"/>
          <w:sz w:val="24"/>
          <w:szCs w:val="24"/>
          <w14:ligatures w14:val="none"/>
        </w:rPr>
        <w:t> keyword is identical to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COLUMNS FROM</w:t>
      </w:r>
      <w:r w:rsidRPr="005B05D2">
        <w:rPr>
          <w:rFonts w:ascii="Noto Serif" w:eastAsia="Times New Roman" w:hAnsi="Noto Serif" w:cs="Noto Serif"/>
          <w:color w:val="3D3B49"/>
          <w:kern w:val="0"/>
          <w:sz w:val="24"/>
          <w:szCs w:val="24"/>
          <w14:ligatures w14:val="none"/>
        </w:rPr>
        <w:t>, and we can abbreviate it to just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DESC</w:t>
      </w:r>
      <w:r w:rsidRPr="005B05D2">
        <w:rPr>
          <w:rFonts w:ascii="Noto Serif" w:eastAsia="Times New Roman" w:hAnsi="Noto Serif" w:cs="Noto Serif"/>
          <w:color w:val="3D3B49"/>
          <w:kern w:val="0"/>
          <w:sz w:val="24"/>
          <w:szCs w:val="24"/>
          <w14:ligatures w14:val="none"/>
        </w:rPr>
        <w:t>, so we can write the previous query as follows:</w:t>
      </w:r>
    </w:p>
    <w:p w14:paraId="7FDF601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76B8F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output produced is identical. Let’s examine the table structure more closely.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w:t>
      </w:r>
      <w:r w:rsidRPr="005B05D2">
        <w:rPr>
          <w:rFonts w:ascii="Noto Serif" w:eastAsia="Times New Roman" w:hAnsi="Noto Serif" w:cs="Noto Serif"/>
          <w:color w:val="3D3B49"/>
          <w:kern w:val="0"/>
          <w:sz w:val="24"/>
          <w:szCs w:val="24"/>
          <w14:ligatures w14:val="none"/>
        </w:rPr>
        <w:t> table contains four columns,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We can also extract the types of the columns: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smallint</w:t>
      </w:r>
      <w:r w:rsidRPr="005B05D2">
        <w:rPr>
          <w:rFonts w:ascii="Noto Serif" w:eastAsia="Times New Roman" w:hAnsi="Noto Serif" w:cs="Noto Serif"/>
          <w:color w:val="3D3B49"/>
          <w:kern w:val="0"/>
          <w:sz w:val="24"/>
          <w:szCs w:val="24"/>
          <w14:ligatures w14:val="none"/>
        </w:rPr>
        <w:t> for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varchar(45)</w:t>
      </w:r>
      <w:r w:rsidRPr="005B05D2">
        <w:rPr>
          <w:rFonts w:ascii="Noto Serif" w:eastAsia="Times New Roman" w:hAnsi="Noto Serif" w:cs="Noto Serif"/>
          <w:color w:val="3D3B49"/>
          <w:kern w:val="0"/>
          <w:sz w:val="24"/>
          <w:szCs w:val="24"/>
          <w14:ligatures w14:val="none"/>
        </w:rPr>
        <w:t> for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timestamp</w:t>
      </w:r>
      <w:r w:rsidRPr="005B05D2">
        <w:rPr>
          <w:rFonts w:ascii="Noto Serif" w:eastAsia="Times New Roman" w:hAnsi="Noto Serif" w:cs="Noto Serif"/>
          <w:color w:val="3D3B49"/>
          <w:kern w:val="0"/>
          <w:sz w:val="24"/>
          <w:szCs w:val="24"/>
          <w14:ligatures w14:val="none"/>
        </w:rPr>
        <w:t> for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None of the columns accepts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NULL</w:t>
      </w:r>
      <w:r w:rsidRPr="005B05D2">
        <w:rPr>
          <w:rFonts w:ascii="Noto Serif" w:eastAsia="Times New Roman" w:hAnsi="Noto Serif" w:cs="Noto Serif"/>
          <w:color w:val="3D3B49"/>
          <w:kern w:val="0"/>
          <w:sz w:val="24"/>
          <w:szCs w:val="24"/>
          <w14:ligatures w14:val="none"/>
        </w:rPr>
        <w:t> (empty) value,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B05D2">
        <w:rPr>
          <w:rFonts w:ascii="Noto Serif" w:eastAsia="Times New Roman" w:hAnsi="Noto Serif" w:cs="Noto Serif"/>
          <w:color w:val="3D3B49"/>
          <w:kern w:val="0"/>
          <w:sz w:val="24"/>
          <w:szCs w:val="24"/>
          <w14:ligatures w14:val="none"/>
        </w:rPr>
        <w:t> is the primary key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PRI</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B05D2">
        <w:rPr>
          <w:rFonts w:ascii="Noto Serif" w:eastAsia="Times New Roman" w:hAnsi="Noto Serif" w:cs="Noto Serif"/>
          <w:color w:val="3D3B49"/>
          <w:kern w:val="0"/>
          <w:sz w:val="24"/>
          <w:szCs w:val="24"/>
          <w14:ligatures w14:val="none"/>
        </w:rPr>
        <w:t> is the first column of a nonunique index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MUL</w:t>
      </w:r>
      <w:r w:rsidRPr="005B05D2">
        <w:rPr>
          <w:rFonts w:ascii="Noto Serif" w:eastAsia="Times New Roman" w:hAnsi="Noto Serif" w:cs="Noto Serif"/>
          <w:color w:val="3D3B49"/>
          <w:kern w:val="0"/>
          <w:sz w:val="24"/>
          <w:szCs w:val="24"/>
          <w14:ligatures w14:val="none"/>
        </w:rPr>
        <w:t>). Don’t worry about the details; all that’s important right now are the column names we will use for the SQL commands.</w:t>
      </w:r>
    </w:p>
    <w:p w14:paraId="60A378F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Next let’s explore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table by executing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DESC</w:t>
      </w:r>
      <w:r w:rsidRPr="005B05D2">
        <w:rPr>
          <w:rFonts w:ascii="Noto Serif" w:eastAsia="Times New Roman" w:hAnsi="Noto Serif" w:cs="Noto Serif"/>
          <w:color w:val="3D3B49"/>
          <w:kern w:val="0"/>
          <w:sz w:val="24"/>
          <w:szCs w:val="24"/>
          <w14:ligatures w14:val="none"/>
        </w:rPr>
        <w:t> statement:</w:t>
      </w:r>
    </w:p>
    <w:p w14:paraId="7A65226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4E6A95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FFBE85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Field       | Type              | Null | Key | Default           |...</w:t>
      </w:r>
    </w:p>
    <w:p w14:paraId="2E0D3B1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CA14B0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city_id     | smallint unsigned | NO   | PRI | NULL              |...</w:t>
      </w:r>
    </w:p>
    <w:p w14:paraId="62C9468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 varchar(50)       | NO   |     | NULL              |...</w:t>
      </w:r>
    </w:p>
    <w:p w14:paraId="5EA39F3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country_id  | smallint unsigned | NO   | MUL | NULL              |...</w:t>
      </w:r>
    </w:p>
    <w:p w14:paraId="461F78E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last_update | timestamp         | NO   |     | CURRENT_TIMESTAMP |...</w:t>
      </w:r>
    </w:p>
    <w:p w14:paraId="406D84F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4493C6A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43918A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Extra                                         |</w:t>
      </w:r>
    </w:p>
    <w:p w14:paraId="4D74E2D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8302AB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auto_increment                                |</w:t>
      </w:r>
    </w:p>
    <w:p w14:paraId="0AE2FCE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t>
      </w:r>
    </w:p>
    <w:p w14:paraId="410C142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t>
      </w:r>
    </w:p>
    <w:p w14:paraId="076D58B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DEFAULT_GENERATED on update CURRENT_TIMESTAMP |</w:t>
      </w:r>
    </w:p>
    <w:p w14:paraId="08F1EBD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3F1F5F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4 rows in set (0.01 sec)</w:t>
      </w:r>
    </w:p>
    <w:p w14:paraId="34750009"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NOTE</w:t>
      </w:r>
    </w:p>
    <w:p w14:paraId="078F18D0" w14:textId="77777777" w:rsidR="005B05D2" w:rsidRPr="005B05D2" w:rsidRDefault="005B05D2" w:rsidP="005B05D2">
      <w:pPr>
        <w:spacing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The DEFAULT_GENERATED that you see in the Extra column indicates that this particular column uses a default value. This information is a MySQL 8.0 notation particularity, and it is not present in MySQL 5.7 or MariaDB 10.5.</w:t>
      </w:r>
    </w:p>
    <w:p w14:paraId="17B7983D"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Again, what’s important is getting familiar with the columns in each table, as we’ll make frequent use of these later when we discuss querying.</w:t>
      </w:r>
    </w:p>
    <w:p w14:paraId="79582A3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next section shows you how to explore the data that MySQL stores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and its tables.</w:t>
      </w:r>
    </w:p>
    <w:p w14:paraId="465923FA" w14:textId="77777777" w:rsidR="005B05D2" w:rsidRPr="005B05D2" w:rsidRDefault="005B05D2" w:rsidP="005B05D2">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14:ligatures w14:val="none"/>
        </w:rPr>
        <w:t>The SELECT Statement and Basic Querying Techniques</w:t>
      </w:r>
    </w:p>
    <w:p w14:paraId="64C6021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 xml:space="preserve">The previous chapters showed you how to install and configure MySQL and use the MySQL command line, and introduced the ER model. Now you’re ready to start learning the SQL language that all MySQL clients use to explore and manipulate data. This section introduces the most commonly used SQL keyword: </w:t>
      </w:r>
      <w:r w:rsidRPr="005B05D2">
        <w:rPr>
          <w:rFonts w:ascii="Noto Serif" w:eastAsia="Times New Roman" w:hAnsi="Noto Serif" w:cs="Noto Serif"/>
          <w:color w:val="3D3B49"/>
          <w:kern w:val="0"/>
          <w:sz w:val="24"/>
          <w:szCs w:val="24"/>
          <w14:ligatures w14:val="none"/>
        </w:rPr>
        <w:lastRenderedPageBreak/>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keyword. We explain the fundamental elements of style and syntax and the features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Boolean operators, and sorting (much of this also applies to our later discussions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This isn’t the end of our discussion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you’ll find more in </w:t>
      </w:r>
      <w:hyperlink r:id="rId10" w:anchor="CH5_ADV1"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5</w:t>
        </w:r>
      </w:hyperlink>
      <w:r w:rsidRPr="005B05D2">
        <w:rPr>
          <w:rFonts w:ascii="Noto Serif" w:eastAsia="Times New Roman" w:hAnsi="Noto Serif" w:cs="Noto Serif"/>
          <w:color w:val="3D3B49"/>
          <w:kern w:val="0"/>
          <w:sz w:val="24"/>
          <w:szCs w:val="24"/>
          <w14:ligatures w14:val="none"/>
        </w:rPr>
        <w:t>, where we show you how to use its advanced features.</w:t>
      </w:r>
    </w:p>
    <w:p w14:paraId="1B4BF9A4"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Single-Table SELECTs</w:t>
      </w:r>
    </w:p>
    <w:p w14:paraId="4CB4B9A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most basic form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reads the data in all rows and columns from a table. Connect to MySQL using the command line and choose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w:t>
      </w:r>
    </w:p>
    <w:p w14:paraId="4C433AE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A374D5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Database changed</w:t>
      </w:r>
    </w:p>
    <w:p w14:paraId="469FD16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retrieve all of the data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w:t>
      </w:r>
      <w:r w:rsidRPr="005B05D2">
        <w:rPr>
          <w:rFonts w:ascii="Noto Serif" w:eastAsia="Times New Roman" w:hAnsi="Noto Serif" w:cs="Noto Serif"/>
          <w:color w:val="3D3B49"/>
          <w:kern w:val="0"/>
          <w:sz w:val="24"/>
          <w:szCs w:val="24"/>
          <w14:ligatures w14:val="none"/>
        </w:rPr>
        <w:t> table:</w:t>
      </w:r>
    </w:p>
    <w:p w14:paraId="7C308C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D83F8F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AF2C0D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name     | last_update         |</w:t>
      </w:r>
    </w:p>
    <w:p w14:paraId="4DDC0E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E31D36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English  | 2006-02-15 05:02:19 |</w:t>
      </w:r>
    </w:p>
    <w:p w14:paraId="2888D27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 Italian  | 2006-02-15 05:02:19 |</w:t>
      </w:r>
    </w:p>
    <w:p w14:paraId="23FEFF3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Japanese | 2006-02-15 05:02:19 |</w:t>
      </w:r>
    </w:p>
    <w:p w14:paraId="0891AE9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4 | Mandarin | 2006-02-15 05:02:19 |</w:t>
      </w:r>
    </w:p>
    <w:p w14:paraId="57E4510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French   | 2006-02-15 05:02:19 |</w:t>
      </w:r>
    </w:p>
    <w:p w14:paraId="6D05D99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German   | 2006-02-15 05:02:19 |</w:t>
      </w:r>
    </w:p>
    <w:p w14:paraId="1478E0A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C4F311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6 rows in set (0.00 sec)</w:t>
      </w:r>
    </w:p>
    <w:p w14:paraId="051A678B"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The output has six rows, and each row contains the values for all the columns present in the table. We now know that there are six languages, and we can see the languages, their identifiers, and the last time each language was updated.</w:t>
      </w:r>
    </w:p>
    <w:p w14:paraId="6102F77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 simple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 has four components:</w:t>
      </w:r>
    </w:p>
    <w:p w14:paraId="49DC845E" w14:textId="77777777" w:rsidR="005B05D2" w:rsidRPr="005B05D2" w:rsidRDefault="005B05D2" w:rsidP="005B05D2">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keyword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w:t>
      </w:r>
    </w:p>
    <w:p w14:paraId="2BCEF8D2" w14:textId="77777777" w:rsidR="005B05D2" w:rsidRPr="005B05D2" w:rsidRDefault="005B05D2" w:rsidP="005B05D2">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columns to be displayed. The asterisk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symbol is a wildcard character meaning all columns.</w:t>
      </w:r>
    </w:p>
    <w:p w14:paraId="3E2C4EA1" w14:textId="77777777" w:rsidR="005B05D2" w:rsidRPr="005B05D2" w:rsidRDefault="005B05D2" w:rsidP="005B05D2">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keyword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FROM</w:t>
      </w:r>
      <w:r w:rsidRPr="005B05D2">
        <w:rPr>
          <w:rFonts w:ascii="Noto Serif" w:eastAsia="Times New Roman" w:hAnsi="Noto Serif" w:cs="Noto Serif"/>
          <w:color w:val="3D3B49"/>
          <w:kern w:val="0"/>
          <w:sz w:val="24"/>
          <w:szCs w:val="24"/>
          <w14:ligatures w14:val="none"/>
        </w:rPr>
        <w:t>.</w:t>
      </w:r>
    </w:p>
    <w:p w14:paraId="44D1551F" w14:textId="77777777" w:rsidR="005B05D2" w:rsidRPr="005B05D2" w:rsidRDefault="005B05D2" w:rsidP="005B05D2">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table name.</w:t>
      </w:r>
    </w:p>
    <w:p w14:paraId="2DBB6FE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So in this example, we’ve asked for all columns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w:t>
      </w:r>
      <w:r w:rsidRPr="005B05D2">
        <w:rPr>
          <w:rFonts w:ascii="Noto Serif" w:eastAsia="Times New Roman" w:hAnsi="Noto Serif" w:cs="Noto Serif"/>
          <w:color w:val="3D3B49"/>
          <w:kern w:val="0"/>
          <w:sz w:val="24"/>
          <w:szCs w:val="24"/>
          <w14:ligatures w14:val="none"/>
        </w:rPr>
        <w:t> table, and that’s what MySQL has returned to us.</w:t>
      </w:r>
    </w:p>
    <w:p w14:paraId="0AC11BD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try another simple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This time, we’ll retrieve all columns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table:</w:t>
      </w:r>
    </w:p>
    <w:p w14:paraId="2D557A3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33E86E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0C9BCC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city_id | city                   | country_id | last_update         |</w:t>
      </w:r>
    </w:p>
    <w:p w14:paraId="665C2A5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8D0EB5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A Corua (La Corua)     |         87 | 2006-02-15 04:45:25 |</w:t>
      </w:r>
    </w:p>
    <w:p w14:paraId="01E29C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 Abha                   |         82 | 2006-02-15 04:45:25 |</w:t>
      </w:r>
    </w:p>
    <w:p w14:paraId="6D938C3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Abu Dhabi              |        101 | 2006-02-15 04:45:25 |</w:t>
      </w:r>
    </w:p>
    <w:p w14:paraId="507619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                                                             |</w:t>
      </w:r>
    </w:p>
    <w:p w14:paraId="5DBF40C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599 | Zhoushan               |         23 | 2006-02-15 04:45:25 |</w:t>
      </w:r>
    </w:p>
    <w:p w14:paraId="0D24736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600 | Ziguinchor             |         83 | 2006-02-15 04:45:25 |</w:t>
      </w:r>
    </w:p>
    <w:p w14:paraId="4A6CD65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C68AFB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600 rows in set (0.00 sec)</w:t>
      </w:r>
    </w:p>
    <w:p w14:paraId="6729B19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There are 600 cities, and the output has the same basic structure as in our first </w:t>
      </w:r>
      <w:r w:rsidRPr="005B05D2">
        <w:rPr>
          <w:rFonts w:ascii="Noto Serif" w:eastAsia="Times New Roman" w:hAnsi="Noto Serif" w:cs="Noto Serif"/>
          <w:color w:val="3D3B49"/>
          <w:kern w:val="0"/>
          <w:sz w:val="24"/>
          <w:szCs w:val="24"/>
          <w:bdr w:val="none" w:sz="0" w:space="0" w:color="auto" w:frame="1"/>
          <w14:ligatures w14:val="none"/>
        </w:rPr>
        <w:t>example.</w:t>
      </w:r>
    </w:p>
    <w:p w14:paraId="458F7501"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example provides some insight into how the relationships between the tables work. Consider the first row of the results. In the column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country_id</w:t>
      </w:r>
      <w:r w:rsidRPr="005B05D2">
        <w:rPr>
          <w:rFonts w:ascii="Noto Serif" w:eastAsia="Times New Roman" w:hAnsi="Noto Serif" w:cs="Noto Serif"/>
          <w:color w:val="3D3B49"/>
          <w:kern w:val="0"/>
          <w:sz w:val="24"/>
          <w:szCs w:val="24"/>
          <w14:ligatures w14:val="none"/>
        </w:rPr>
        <w:t>, you will see the value 87. As you’ll see later, we can check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table to find out that the country with code 87 is Spain. We’ll discuss how to write queries on relationships between tables in </w:t>
      </w:r>
      <w:hyperlink r:id="rId11" w:anchor="BAS-SEC-JOINS" w:tgtFrame="_blank" w:history="1">
        <w:r w:rsidRPr="005B05D2">
          <w:rPr>
            <w:rFonts w:ascii="Noto Serif" w:eastAsia="Times New Roman" w:hAnsi="Noto Serif" w:cs="Noto Serif"/>
            <w:color w:val="D3002D"/>
            <w:kern w:val="0"/>
            <w:sz w:val="24"/>
            <w:szCs w:val="24"/>
            <w:u w:val="single"/>
            <w:bdr w:val="none" w:sz="0" w:space="0" w:color="auto" w:frame="1"/>
            <w14:ligatures w14:val="none"/>
          </w:rPr>
          <w:t>“Joining Two Tables”</w:t>
        </w:r>
      </w:hyperlink>
      <w:r w:rsidRPr="005B05D2">
        <w:rPr>
          <w:rFonts w:ascii="Noto Serif" w:eastAsia="Times New Roman" w:hAnsi="Noto Serif" w:cs="Noto Serif"/>
          <w:color w:val="3D3B49"/>
          <w:kern w:val="0"/>
          <w:sz w:val="24"/>
          <w:szCs w:val="24"/>
          <w14:ligatures w14:val="none"/>
        </w:rPr>
        <w:t>.</w:t>
      </w:r>
    </w:p>
    <w:p w14:paraId="2B887E3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look at the complete output, you’ll also see that there are several different cities with the same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country_id</w:t>
      </w:r>
      <w:r w:rsidRPr="005B05D2">
        <w:rPr>
          <w:rFonts w:ascii="Noto Serif" w:eastAsia="Times New Roman" w:hAnsi="Noto Serif" w:cs="Noto Serif"/>
          <w:color w:val="3D3B49"/>
          <w:kern w:val="0"/>
          <w:sz w:val="24"/>
          <w:szCs w:val="24"/>
          <w14:ligatures w14:val="none"/>
        </w:rPr>
        <w:t>. Having repeated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country_id</w:t>
      </w:r>
      <w:r w:rsidRPr="005B05D2">
        <w:rPr>
          <w:rFonts w:ascii="Noto Serif" w:eastAsia="Times New Roman" w:hAnsi="Noto Serif" w:cs="Noto Serif"/>
          <w:color w:val="3D3B49"/>
          <w:kern w:val="0"/>
          <w:sz w:val="24"/>
          <w:szCs w:val="24"/>
          <w14:ligatures w14:val="none"/>
        </w:rPr>
        <w:t> values isn’t a problem since we expect a country to have many cities (a one-to-many relationship).</w:t>
      </w:r>
    </w:p>
    <w:p w14:paraId="2E5E7EB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should now feel comfortable choosing a database, listing its tables, and retrieving all of the data from a table using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 To practice, you might want to experiment with the other tables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Remember that you can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TABLES</w:t>
      </w:r>
      <w:r w:rsidRPr="005B05D2">
        <w:rPr>
          <w:rFonts w:ascii="Noto Serif" w:eastAsia="Times New Roman" w:hAnsi="Noto Serif" w:cs="Noto Serif"/>
          <w:color w:val="3D3B49"/>
          <w:kern w:val="0"/>
          <w:sz w:val="24"/>
          <w:szCs w:val="24"/>
          <w14:ligatures w14:val="none"/>
        </w:rPr>
        <w:t> statement to find out the table names.</w:t>
      </w:r>
    </w:p>
    <w:p w14:paraId="7A30D712"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Choosing Columns</w:t>
      </w:r>
    </w:p>
    <w:p w14:paraId="3EB7D981"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Earlier, we used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wildcard character to retrieve all the columns in a table. If you don’t want to display all the columns, it’s easy to be more specific by listing the columns you want, in the order you want them, separated by commas. For example, if you want only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column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table, you’d type:</w:t>
      </w:r>
    </w:p>
    <w:p w14:paraId="2E200F6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FB4DE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9E7E02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w:t>
      </w:r>
    </w:p>
    <w:p w14:paraId="3F8ECDB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477FE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 Corua (La Corua) |</w:t>
      </w:r>
    </w:p>
    <w:p w14:paraId="6A6058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Abha               |</w:t>
      </w:r>
    </w:p>
    <w:p w14:paraId="0D1EBCE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Abu Dhabi          |</w:t>
      </w:r>
    </w:p>
    <w:p w14:paraId="6F42672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Acua               |</w:t>
      </w:r>
    </w:p>
    <w:p w14:paraId="617D011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Adana              |</w:t>
      </w:r>
    </w:p>
    <w:p w14:paraId="139F9DC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D75C87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(0.00 sec)</w:t>
      </w:r>
    </w:p>
    <w:p w14:paraId="5A996FC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want both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city_id</w:t>
      </w:r>
      <w:r w:rsidRPr="005B05D2">
        <w:rPr>
          <w:rFonts w:ascii="Noto Serif" w:eastAsia="Times New Roman" w:hAnsi="Noto Serif" w:cs="Noto Serif"/>
          <w:color w:val="3D3B49"/>
          <w:kern w:val="0"/>
          <w:sz w:val="24"/>
          <w:szCs w:val="24"/>
          <w14:ligatures w14:val="none"/>
        </w:rPr>
        <w:t> columns, in that order, you’d use:</w:t>
      </w:r>
    </w:p>
    <w:p w14:paraId="4B60FA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838E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BF7006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 city_id |</w:t>
      </w:r>
    </w:p>
    <w:p w14:paraId="7DD766D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B91A7B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 Corua (La Corua) |       1 |</w:t>
      </w:r>
    </w:p>
    <w:p w14:paraId="2DDBEE5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Abha               |       2 |</w:t>
      </w:r>
    </w:p>
    <w:p w14:paraId="6952AD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Abu Dhabi          |       3 |</w:t>
      </w:r>
    </w:p>
    <w:p w14:paraId="23DC04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Acua               |       4 |</w:t>
      </w:r>
    </w:p>
    <w:p w14:paraId="4AAA7A1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Adana              |       5 |</w:t>
      </w:r>
    </w:p>
    <w:p w14:paraId="091AA9E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EF421A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(0.01 sec)</w:t>
      </w:r>
    </w:p>
    <w:p w14:paraId="56BC3313"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even list columns more than once:</w:t>
      </w:r>
    </w:p>
    <w:p w14:paraId="0D0042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F8D1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D79E6B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 city               |</w:t>
      </w:r>
    </w:p>
    <w:p w14:paraId="3894333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287DF58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 Corua (La Corua) | A Corua (La Corua) |</w:t>
      </w:r>
    </w:p>
    <w:p w14:paraId="03407A5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Abha               | Abha               |</w:t>
      </w:r>
    </w:p>
    <w:p w14:paraId="5BA1DD4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Abu Dhabi          | Abu Dhabi          |</w:t>
      </w:r>
    </w:p>
    <w:p w14:paraId="6BB1E0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Acua               | Acua               |</w:t>
      </w:r>
    </w:p>
    <w:p w14:paraId="21F6EB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Adana              | Adana              |</w:t>
      </w:r>
    </w:p>
    <w:p w14:paraId="18A5108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F7879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(0.00 sec)</w:t>
      </w:r>
    </w:p>
    <w:p w14:paraId="1BE422C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Although this may seem pointless, it can be useful when combined with aliases in more advanced queries, as you’ll see in </w:t>
      </w:r>
      <w:hyperlink r:id="rId12" w:anchor="CH5_ADV1"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5</w:t>
        </w:r>
      </w:hyperlink>
      <w:r w:rsidRPr="005B05D2">
        <w:rPr>
          <w:rFonts w:ascii="Noto Serif" w:eastAsia="Times New Roman" w:hAnsi="Noto Serif" w:cs="Noto Serif"/>
          <w:color w:val="3D3B49"/>
          <w:kern w:val="0"/>
          <w:sz w:val="24"/>
          <w:szCs w:val="24"/>
          <w14:ligatures w14:val="none"/>
        </w:rPr>
        <w:t>.</w:t>
      </w:r>
    </w:p>
    <w:p w14:paraId="1A18011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specify database, table, and column names in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 This allows you to avoid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USE</w:t>
      </w:r>
      <w:r w:rsidRPr="005B05D2">
        <w:rPr>
          <w:rFonts w:ascii="Noto Serif" w:eastAsia="Times New Roman" w:hAnsi="Noto Serif" w:cs="Noto Serif"/>
          <w:color w:val="3D3B49"/>
          <w:kern w:val="0"/>
          <w:sz w:val="24"/>
          <w:szCs w:val="24"/>
          <w14:ligatures w14:val="none"/>
        </w:rPr>
        <w:t> command and work with any database and table directly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it also helps resolve ambiguities, as we’ll show in </w:t>
      </w:r>
      <w:hyperlink r:id="rId13" w:anchor="BAS-SEC-JOINS" w:tgtFrame="_blank" w:history="1">
        <w:r w:rsidRPr="005B05D2">
          <w:rPr>
            <w:rFonts w:ascii="Noto Serif" w:eastAsia="Times New Roman" w:hAnsi="Noto Serif" w:cs="Noto Serif"/>
            <w:color w:val="D3002D"/>
            <w:kern w:val="0"/>
            <w:sz w:val="24"/>
            <w:szCs w:val="24"/>
            <w:u w:val="single"/>
            <w:bdr w:val="none" w:sz="0" w:space="0" w:color="auto" w:frame="1"/>
            <w14:ligatures w14:val="none"/>
          </w:rPr>
          <w:t>“Joining Two Tables”</w:t>
        </w:r>
      </w:hyperlink>
      <w:r w:rsidRPr="005B05D2">
        <w:rPr>
          <w:rFonts w:ascii="Noto Serif" w:eastAsia="Times New Roman" w:hAnsi="Noto Serif" w:cs="Noto Serif"/>
          <w:color w:val="3D3B49"/>
          <w:kern w:val="0"/>
          <w:sz w:val="24"/>
          <w:szCs w:val="24"/>
          <w14:ligatures w14:val="none"/>
        </w:rPr>
        <w:t>. For example, suppose you want to retrieve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name</w:t>
      </w:r>
      <w:r w:rsidRPr="005B05D2">
        <w:rPr>
          <w:rFonts w:ascii="Noto Serif" w:eastAsia="Times New Roman" w:hAnsi="Noto Serif" w:cs="Noto Serif"/>
          <w:color w:val="3D3B49"/>
          <w:kern w:val="0"/>
          <w:sz w:val="24"/>
          <w:szCs w:val="24"/>
          <w14:ligatures w14:val="none"/>
        </w:rPr>
        <w:t> column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w:t>
      </w:r>
      <w:r w:rsidRPr="005B05D2">
        <w:rPr>
          <w:rFonts w:ascii="Noto Serif" w:eastAsia="Times New Roman" w:hAnsi="Noto Serif" w:cs="Noto Serif"/>
          <w:color w:val="3D3B49"/>
          <w:kern w:val="0"/>
          <w:sz w:val="24"/>
          <w:szCs w:val="24"/>
          <w14:ligatures w14:val="none"/>
        </w:rPr>
        <w:t> table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You can do this with the following command:</w:t>
      </w:r>
    </w:p>
    <w:p w14:paraId="25EDC6E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F4BB6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0C6215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name     |</w:t>
      </w:r>
    </w:p>
    <w:p w14:paraId="6BF9753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C12E02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English  |</w:t>
      </w:r>
    </w:p>
    <w:p w14:paraId="5B2E06E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Italian  |</w:t>
      </w:r>
    </w:p>
    <w:p w14:paraId="0FCC3B8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Japanese |</w:t>
      </w:r>
    </w:p>
    <w:p w14:paraId="2914F2A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Mandarin |</w:t>
      </w:r>
    </w:p>
    <w:p w14:paraId="23ACC7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French   |</w:t>
      </w:r>
    </w:p>
    <w:p w14:paraId="36734DB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German   |</w:t>
      </w:r>
    </w:p>
    <w:p w14:paraId="00796AB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CFF539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6 rows in set (0.01 sec)</w:t>
      </w:r>
    </w:p>
    <w:p w14:paraId="7A364CF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sakila.language</w:t>
      </w:r>
      <w:r w:rsidRPr="005B05D2">
        <w:rPr>
          <w:rFonts w:ascii="Noto Serif" w:eastAsia="Times New Roman" w:hAnsi="Noto Serif" w:cs="Noto Serif"/>
          <w:color w:val="3D3B49"/>
          <w:kern w:val="0"/>
          <w:sz w:val="24"/>
          <w:szCs w:val="24"/>
          <w14:ligatures w14:val="none"/>
        </w:rPr>
        <w:t> component after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FROM</w:t>
      </w:r>
      <w:r w:rsidRPr="005B05D2">
        <w:rPr>
          <w:rFonts w:ascii="Noto Serif" w:eastAsia="Times New Roman" w:hAnsi="Noto Serif" w:cs="Noto Serif"/>
          <w:color w:val="3D3B49"/>
          <w:kern w:val="0"/>
          <w:sz w:val="24"/>
          <w:szCs w:val="24"/>
          <w14:ligatures w14:val="none"/>
        </w:rPr>
        <w:t> keyword specifies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and its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w:t>
      </w:r>
      <w:r w:rsidRPr="005B05D2">
        <w:rPr>
          <w:rFonts w:ascii="Noto Serif" w:eastAsia="Times New Roman" w:hAnsi="Noto Serif" w:cs="Noto Serif"/>
          <w:color w:val="3D3B49"/>
          <w:kern w:val="0"/>
          <w:sz w:val="24"/>
          <w:szCs w:val="24"/>
          <w14:ligatures w14:val="none"/>
        </w:rPr>
        <w:t> table. There’s no need to enter </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USE sakila;</w:t>
      </w:r>
      <w:r w:rsidRPr="005B05D2">
        <w:rPr>
          <w:rFonts w:ascii="Noto Serif" w:eastAsia="Times New Roman" w:hAnsi="Noto Serif" w:cs="Noto Serif"/>
          <w:color w:val="3D3B49"/>
          <w:kern w:val="0"/>
          <w:sz w:val="24"/>
          <w:szCs w:val="24"/>
          <w14:ligatures w14:val="none"/>
        </w:rPr>
        <w:t> before running this query. This syntax can also be used with other SQL statements, including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w:t>
      </w:r>
      <w:r w:rsidRPr="005B05D2">
        <w:rPr>
          <w:rFonts w:ascii="Noto Serif" w:eastAsia="Times New Roman" w:hAnsi="Noto Serif" w:cs="Noto Serif"/>
          <w:color w:val="3D3B49"/>
          <w:kern w:val="0"/>
          <w:sz w:val="24"/>
          <w:szCs w:val="24"/>
          <w14:ligatures w14:val="none"/>
        </w:rPr>
        <w:t> statements we discuss later in this chapter.</w:t>
      </w:r>
    </w:p>
    <w:p w14:paraId="1032F912"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Selecting Rows with the WHERE Clause</w:t>
      </w:r>
    </w:p>
    <w:p w14:paraId="0E89E58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section introduces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and explains how to use operators to write expressions. You’ll see these in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statements and other statements such as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we’ll show you examples later in this chapter.</w:t>
      </w:r>
    </w:p>
    <w:p w14:paraId="5B366805" w14:textId="77777777" w:rsidR="005B05D2" w:rsidRPr="005B05D2" w:rsidRDefault="005B05D2" w:rsidP="005B05D2">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B05D2">
        <w:rPr>
          <w:rFonts w:ascii="Noto Serif" w:eastAsia="Times New Roman" w:hAnsi="Noto Serif" w:cs="Noto Serif"/>
          <w:b/>
          <w:bCs/>
          <w:color w:val="3D3B49"/>
          <w:kern w:val="0"/>
          <w:sz w:val="27"/>
          <w:szCs w:val="27"/>
          <w14:ligatures w14:val="none"/>
        </w:rPr>
        <w:t>WHERE basics</w:t>
      </w:r>
    </w:p>
    <w:p w14:paraId="51415FB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is a powerful tool that allows you to filter which rows are returned from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 You use it to return rows that match a condition, such as having a column value that exactly matches a string, a number greater or less than a value, or a string that is a prefix of another. Almost all our examples in this and later chapters contain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clauses, and you’ll become very familiar with them.</w:t>
      </w:r>
    </w:p>
    <w:p w14:paraId="54017F11"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simplest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is one that exactly matches a value. Consider an example where you want to find out the English language’s details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w:t>
      </w:r>
      <w:r w:rsidRPr="005B05D2">
        <w:rPr>
          <w:rFonts w:ascii="Noto Serif" w:eastAsia="Times New Roman" w:hAnsi="Noto Serif" w:cs="Noto Serif"/>
          <w:color w:val="3D3B49"/>
          <w:kern w:val="0"/>
          <w:sz w:val="24"/>
          <w:szCs w:val="24"/>
          <w14:ligatures w14:val="none"/>
        </w:rPr>
        <w:t> table. Here’s what you’d type:</w:t>
      </w:r>
    </w:p>
    <w:p w14:paraId="5874809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'English'</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8773E9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1A9C14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name    | last_update         |</w:t>
      </w:r>
    </w:p>
    <w:p w14:paraId="4867F1F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6BA8DA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English | 2006-02-15 05:02:19 |</w:t>
      </w:r>
    </w:p>
    <w:p w14:paraId="4DD8783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0487985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60EBFF58"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MySQL returns all rows that match your search criteria—in this case, just the one row and all its columns.</w:t>
      </w:r>
    </w:p>
    <w:p w14:paraId="58AFC69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try another exact match example. Suppose you want to find out the first name of the actor with 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B05D2">
        <w:rPr>
          <w:rFonts w:ascii="Noto Serif" w:eastAsia="Times New Roman" w:hAnsi="Noto Serif" w:cs="Noto Serif"/>
          <w:color w:val="3D3B49"/>
          <w:kern w:val="0"/>
          <w:sz w:val="24"/>
          <w:szCs w:val="24"/>
          <w14:ligatures w14:val="none"/>
        </w:rPr>
        <w:t> value of 4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w:t>
      </w:r>
      <w:r w:rsidRPr="005B05D2">
        <w:rPr>
          <w:rFonts w:ascii="Noto Serif" w:eastAsia="Times New Roman" w:hAnsi="Noto Serif" w:cs="Noto Serif"/>
          <w:color w:val="3D3B49"/>
          <w:kern w:val="0"/>
          <w:sz w:val="24"/>
          <w:szCs w:val="24"/>
          <w14:ligatures w14:val="none"/>
        </w:rPr>
        <w:t> table. You would type:</w:t>
      </w:r>
    </w:p>
    <w:p w14:paraId="6A62266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6758C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1C6196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first_name |</w:t>
      </w:r>
    </w:p>
    <w:p w14:paraId="07C913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802DC7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JENNIFER   |</w:t>
      </w:r>
    </w:p>
    <w:p w14:paraId="30D04D9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23D98E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5020E50F"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Here you provide a column and a row, including the column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B05D2">
        <w:rPr>
          <w:rFonts w:ascii="Noto Serif" w:eastAsia="Times New Roman" w:hAnsi="Noto Serif" w:cs="Noto Serif"/>
          <w:color w:val="3D3B49"/>
          <w:kern w:val="0"/>
          <w:sz w:val="24"/>
          <w:szCs w:val="24"/>
          <w14:ligatures w14:val="none"/>
        </w:rPr>
        <w:t> after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keyword and specifying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 actor_id = 4</w:t>
      </w:r>
      <w:r w:rsidRPr="005B05D2">
        <w:rPr>
          <w:rFonts w:ascii="Noto Serif" w:eastAsia="Times New Roman" w:hAnsi="Noto Serif" w:cs="Noto Serif"/>
          <w:color w:val="3D3B49"/>
          <w:kern w:val="0"/>
          <w:sz w:val="24"/>
          <w:szCs w:val="24"/>
          <w14:ligatures w14:val="none"/>
        </w:rPr>
        <w:t>.</w:t>
      </w:r>
    </w:p>
    <w:p w14:paraId="1900614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a value matches more than one row, the results will contain all the matches. Suppose you want to see all the cities belonging to Brazil, which has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country_id</w:t>
      </w:r>
      <w:r w:rsidRPr="005B05D2">
        <w:rPr>
          <w:rFonts w:ascii="Noto Serif" w:eastAsia="Times New Roman" w:hAnsi="Noto Serif" w:cs="Noto Serif"/>
          <w:color w:val="3D3B49"/>
          <w:kern w:val="0"/>
          <w:sz w:val="24"/>
          <w:szCs w:val="24"/>
          <w14:ligatures w14:val="none"/>
        </w:rPr>
        <w:t> of 15. You would type in:</w:t>
      </w:r>
    </w:p>
    <w:p w14:paraId="3EA142D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15</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8E7F6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4BAAD4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w:t>
      </w:r>
    </w:p>
    <w:p w14:paraId="7897016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41D4FC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Alvorada             |</w:t>
      </w:r>
    </w:p>
    <w:p w14:paraId="038AD8F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Angra dos Reis       |</w:t>
      </w:r>
    </w:p>
    <w:p w14:paraId="00B25AB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Anpolis              |</w:t>
      </w:r>
    </w:p>
    <w:p w14:paraId="554FEAC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Aparecida de Goinia  |</w:t>
      </w:r>
    </w:p>
    <w:p w14:paraId="75EF10F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Araatuba             |</w:t>
      </w:r>
    </w:p>
    <w:p w14:paraId="6F6AA0E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Bag                  |</w:t>
      </w:r>
    </w:p>
    <w:p w14:paraId="68ABC1B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Belm                 |</w:t>
      </w:r>
    </w:p>
    <w:p w14:paraId="203376C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Blumenau             |</w:t>
      </w:r>
    </w:p>
    <w:p w14:paraId="716170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Boa Vista            |</w:t>
      </w:r>
    </w:p>
    <w:p w14:paraId="42329DD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Braslia              |               |</w:t>
      </w:r>
    </w:p>
    <w:p w14:paraId="2ADDB0F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                  |</w:t>
      </w:r>
    </w:p>
    <w:p w14:paraId="15DBFE7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3BD7D7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28 rows in set (0.00 sec)</w:t>
      </w:r>
    </w:p>
    <w:p w14:paraId="0783D39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results show the names of the 28 cities that belong to Brazil. If we could join the information we get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table with information we get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table, we could display the cities’ names with their respective countries. We’ll see how to perform this type of query in </w:t>
      </w:r>
      <w:hyperlink r:id="rId14" w:anchor="BAS-SEC-JOINS" w:tgtFrame="_blank" w:history="1">
        <w:r w:rsidRPr="005B05D2">
          <w:rPr>
            <w:rFonts w:ascii="Noto Serif" w:eastAsia="Times New Roman" w:hAnsi="Noto Serif" w:cs="Noto Serif"/>
            <w:color w:val="D3002D"/>
            <w:kern w:val="0"/>
            <w:sz w:val="24"/>
            <w:szCs w:val="24"/>
            <w:u w:val="single"/>
            <w:bdr w:val="none" w:sz="0" w:space="0" w:color="auto" w:frame="1"/>
            <w14:ligatures w14:val="none"/>
          </w:rPr>
          <w:t>“Joining Two Tables”</w:t>
        </w:r>
      </w:hyperlink>
      <w:r w:rsidRPr="005B05D2">
        <w:rPr>
          <w:rFonts w:ascii="Noto Serif" w:eastAsia="Times New Roman" w:hAnsi="Noto Serif" w:cs="Noto Serif"/>
          <w:color w:val="3D3B49"/>
          <w:kern w:val="0"/>
          <w:sz w:val="24"/>
          <w:szCs w:val="24"/>
          <w14:ligatures w14:val="none"/>
        </w:rPr>
        <w:t>.</w:t>
      </w:r>
    </w:p>
    <w:p w14:paraId="675A188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Now let’s retrieve values that belong to a range. Retrieving multiple values is simple for numeric ranges, so let’s start by finding all cities’ names with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city_id</w:t>
      </w:r>
      <w:r w:rsidRPr="005B05D2">
        <w:rPr>
          <w:rFonts w:ascii="Noto Serif" w:eastAsia="Times New Roman" w:hAnsi="Noto Serif" w:cs="Noto Serif"/>
          <w:color w:val="3D3B49"/>
          <w:kern w:val="0"/>
          <w:sz w:val="24"/>
          <w:szCs w:val="24"/>
          <w14:ligatures w14:val="none"/>
        </w:rPr>
        <w:t> less than 5. To do this, execute the following statement:</w:t>
      </w:r>
    </w:p>
    <w:p w14:paraId="066B115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484EF7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AE3EFF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w:t>
      </w:r>
    </w:p>
    <w:p w14:paraId="657AA07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C6BC49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 Corua (La Corua) |</w:t>
      </w:r>
    </w:p>
    <w:p w14:paraId="3D626F6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Abha               |</w:t>
      </w:r>
    </w:p>
    <w:p w14:paraId="0458E7B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Abu Dhabi          |</w:t>
      </w:r>
    </w:p>
    <w:p w14:paraId="61BDFF6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Acua               |</w:t>
      </w:r>
    </w:p>
    <w:p w14:paraId="50FC7E9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19155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4 rows in set (0.00 sec)</w:t>
      </w:r>
    </w:p>
    <w:p w14:paraId="3F799B2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For numbers, the frequently used operators are equal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greater than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&gt;</w:t>
      </w:r>
      <w:r w:rsidRPr="005B05D2">
        <w:rPr>
          <w:rFonts w:ascii="Noto Serif" w:eastAsia="Times New Roman" w:hAnsi="Noto Serif" w:cs="Noto Serif"/>
          <w:color w:val="3D3B49"/>
          <w:kern w:val="0"/>
          <w:sz w:val="24"/>
          <w:szCs w:val="24"/>
          <w14:ligatures w14:val="none"/>
        </w:rPr>
        <w:t>), less than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w:t>
      </w:r>
      <w:r w:rsidRPr="005B05D2">
        <w:rPr>
          <w:rFonts w:ascii="Noto Serif" w:eastAsia="Times New Roman" w:hAnsi="Noto Serif" w:cs="Noto Serif"/>
          <w:color w:val="3D3B49"/>
          <w:kern w:val="0"/>
          <w:sz w:val="24"/>
          <w:szCs w:val="24"/>
          <w14:ligatures w14:val="none"/>
        </w:rPr>
        <w:t>), less than or equal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w:t>
      </w:r>
      <w:r w:rsidRPr="005B05D2">
        <w:rPr>
          <w:rFonts w:ascii="Noto Serif" w:eastAsia="Times New Roman" w:hAnsi="Noto Serif" w:cs="Noto Serif"/>
          <w:color w:val="3D3B49"/>
          <w:kern w:val="0"/>
          <w:sz w:val="24"/>
          <w:szCs w:val="24"/>
          <w14:ligatures w14:val="none"/>
        </w:rPr>
        <w:t>), greater than or equal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&gt;=</w:t>
      </w:r>
      <w:r w:rsidRPr="005B05D2">
        <w:rPr>
          <w:rFonts w:ascii="Noto Serif" w:eastAsia="Times New Roman" w:hAnsi="Noto Serif" w:cs="Noto Serif"/>
          <w:color w:val="3D3B49"/>
          <w:kern w:val="0"/>
          <w:sz w:val="24"/>
          <w:szCs w:val="24"/>
          <w14:ligatures w14:val="none"/>
        </w:rPr>
        <w:t>), and not equal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&lt;&gt;</w:t>
      </w:r>
      <w:r w:rsidRPr="005B05D2">
        <w:rPr>
          <w:rFonts w:ascii="Noto Serif" w:eastAsia="Times New Roman" w:hAnsi="Noto Serif" w:cs="Noto Serif"/>
          <w:color w:val="3D3B49"/>
          <w:kern w:val="0"/>
          <w:sz w:val="24"/>
          <w:szCs w:val="24"/>
          <w14:ligatures w14:val="none"/>
        </w:rPr>
        <w:t> 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w:t>
      </w:r>
    </w:p>
    <w:p w14:paraId="374244E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Consider one more example. If you want to find all languages that don’t have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 of 2, you’d type:</w:t>
      </w:r>
    </w:p>
    <w:p w14:paraId="0459D1B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p>
    <w:p w14:paraId="04CE5E9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0FF19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AB512A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name     |</w:t>
      </w:r>
    </w:p>
    <w:p w14:paraId="5F99DCB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CB489C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English  |</w:t>
      </w:r>
    </w:p>
    <w:p w14:paraId="251788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Japanese |</w:t>
      </w:r>
    </w:p>
    <w:p w14:paraId="12D5552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4 | Mandarin |</w:t>
      </w:r>
    </w:p>
    <w:p w14:paraId="1D30AF2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French   |</w:t>
      </w:r>
    </w:p>
    <w:p w14:paraId="6FBD54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German   |</w:t>
      </w:r>
    </w:p>
    <w:p w14:paraId="4D69FA5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5B576F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(0.00 sec)</w:t>
      </w:r>
    </w:p>
    <w:p w14:paraId="4DA153F1"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previous output shows the first, third, and all subsequent languages in the table. Note that you can use either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&lt;&gt;</w:t>
      </w:r>
      <w:r w:rsidRPr="005B05D2">
        <w:rPr>
          <w:rFonts w:ascii="Noto Serif" w:eastAsia="Times New Roman" w:hAnsi="Noto Serif" w:cs="Noto Serif"/>
          <w:color w:val="3D3B49"/>
          <w:kern w:val="0"/>
          <w:sz w:val="24"/>
          <w:szCs w:val="24"/>
          <w14:ligatures w14:val="none"/>
        </w:rPr>
        <w:t> 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operator for the </w:t>
      </w:r>
      <w:r w:rsidRPr="005B05D2">
        <w:rPr>
          <w:rFonts w:ascii="inherit" w:eastAsia="Times New Roman" w:hAnsi="inherit" w:cs="Noto Serif"/>
          <w:i/>
          <w:iCs/>
          <w:color w:val="3D3B49"/>
          <w:kern w:val="0"/>
          <w:sz w:val="24"/>
          <w:szCs w:val="24"/>
          <w:bdr w:val="none" w:sz="0" w:space="0" w:color="auto" w:frame="1"/>
          <w14:ligatures w14:val="none"/>
        </w:rPr>
        <w:t>not-equal</w:t>
      </w:r>
      <w:r w:rsidRPr="005B05D2">
        <w:rPr>
          <w:rFonts w:ascii="Noto Serif" w:eastAsia="Times New Roman" w:hAnsi="Noto Serif" w:cs="Noto Serif"/>
          <w:color w:val="3D3B49"/>
          <w:kern w:val="0"/>
          <w:sz w:val="24"/>
          <w:szCs w:val="24"/>
          <w14:ligatures w14:val="none"/>
        </w:rPr>
        <w:t> condition.</w:t>
      </w:r>
    </w:p>
    <w:p w14:paraId="411E3492"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use the same operators for strings. By default, string comparisons are not case-sensitive and use the current character set. For example:</w:t>
      </w:r>
    </w:p>
    <w:p w14:paraId="3ED38DB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'B'</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4F0AD0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02AAF9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first_name |</w:t>
      </w:r>
    </w:p>
    <w:p w14:paraId="709E5F8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6C4E3E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ALEC       |</w:t>
      </w:r>
    </w:p>
    <w:p w14:paraId="4A676DE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AUDREY     |</w:t>
      </w:r>
    </w:p>
    <w:p w14:paraId="7CEF389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ANNE       |</w:t>
      </w:r>
    </w:p>
    <w:p w14:paraId="005AC94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ANGELA     |</w:t>
      </w:r>
    </w:p>
    <w:p w14:paraId="35E798B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ADAM       |</w:t>
      </w:r>
    </w:p>
    <w:p w14:paraId="10DA264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ANGELINA   |</w:t>
      </w:r>
    </w:p>
    <w:p w14:paraId="1BFB67C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ALBERT     |</w:t>
      </w:r>
    </w:p>
    <w:p w14:paraId="16CA26E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ADAM       |</w:t>
      </w:r>
    </w:p>
    <w:p w14:paraId="64430FF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ANGELA     |</w:t>
      </w:r>
    </w:p>
    <w:p w14:paraId="7BC8120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ALBERT     |</w:t>
      </w:r>
    </w:p>
    <w:p w14:paraId="45678EB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         |</w:t>
      </w:r>
    </w:p>
    <w:p w14:paraId="30DA36E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ALAN       |</w:t>
      </w:r>
    </w:p>
    <w:p w14:paraId="3E78250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AUDREY     |</w:t>
      </w:r>
    </w:p>
    <w:p w14:paraId="2230C4A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3F5D97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13 rows in set (0.00 sec)</w:t>
      </w:r>
    </w:p>
    <w:p w14:paraId="49A59CE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By “not case-sensitive” we mean that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B</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b</w:t>
      </w:r>
      <w:r w:rsidRPr="005B05D2">
        <w:rPr>
          <w:rFonts w:ascii="Noto Serif" w:eastAsia="Times New Roman" w:hAnsi="Noto Serif" w:cs="Noto Serif"/>
          <w:color w:val="3D3B49"/>
          <w:kern w:val="0"/>
          <w:sz w:val="24"/>
          <w:szCs w:val="24"/>
          <w14:ligatures w14:val="none"/>
        </w:rPr>
        <w:t> will be considered the same filter, so this query will provide the same result:</w:t>
      </w:r>
    </w:p>
    <w:p w14:paraId="7181137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'b'</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FD5D73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9AE17F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first_name |</w:t>
      </w:r>
    </w:p>
    <w:p w14:paraId="36DB625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95848C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ALEC       |</w:t>
      </w:r>
    </w:p>
    <w:p w14:paraId="6AEC8B0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AUDREY     |</w:t>
      </w:r>
    </w:p>
    <w:p w14:paraId="0F9D6C4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ANNE       |</w:t>
      </w:r>
    </w:p>
    <w:p w14:paraId="254E80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ANGELA     |</w:t>
      </w:r>
    </w:p>
    <w:p w14:paraId="4FA1EA1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ADAM       |</w:t>
      </w:r>
    </w:p>
    <w:p w14:paraId="119EE81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ANGELINA   |</w:t>
      </w:r>
    </w:p>
    <w:p w14:paraId="183ADC3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ALBERT     |</w:t>
      </w:r>
    </w:p>
    <w:p w14:paraId="251E77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ADAM       |</w:t>
      </w:r>
    </w:p>
    <w:p w14:paraId="1CDD531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ANGELA     |</w:t>
      </w:r>
    </w:p>
    <w:p w14:paraId="71C843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ALBERT     |</w:t>
      </w:r>
    </w:p>
    <w:p w14:paraId="2ACFE3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         |</w:t>
      </w:r>
    </w:p>
    <w:p w14:paraId="0449086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ALAN       |</w:t>
      </w:r>
    </w:p>
    <w:p w14:paraId="00D3759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AUDREY     |</w:t>
      </w:r>
    </w:p>
    <w:p w14:paraId="4B51E69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008CB9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13 rows in set (0.00 sec)</w:t>
      </w:r>
    </w:p>
    <w:p w14:paraId="0C77016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 xml:space="preserve">Another common task to perform with strings is to find matches that begin with a prefix, contain a string, or end in a suffix. For example, we might want to find all </w:t>
      </w:r>
      <w:r w:rsidRPr="005B05D2">
        <w:rPr>
          <w:rFonts w:ascii="Noto Serif" w:eastAsia="Times New Roman" w:hAnsi="Noto Serif" w:cs="Noto Serif"/>
          <w:color w:val="3D3B49"/>
          <w:kern w:val="0"/>
          <w:sz w:val="24"/>
          <w:szCs w:val="24"/>
          <w14:ligatures w14:val="none"/>
        </w:rPr>
        <w:lastRenderedPageBreak/>
        <w:t>album names beginning with the word “Retro.” We can do this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operator in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Let’s see an example where we are searching for a film with a title that contains the word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family</w:t>
      </w:r>
      <w:r w:rsidRPr="005B05D2">
        <w:rPr>
          <w:rFonts w:ascii="Noto Serif" w:eastAsia="Times New Roman" w:hAnsi="Noto Serif" w:cs="Noto Serif"/>
          <w:color w:val="3D3B49"/>
          <w:kern w:val="0"/>
          <w:sz w:val="24"/>
          <w:szCs w:val="24"/>
          <w14:ligatures w14:val="none"/>
        </w:rPr>
        <w:t>:</w:t>
      </w:r>
    </w:p>
    <w:p w14:paraId="4C7E747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'%family%'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A469FB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26B23C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title          |</w:t>
      </w:r>
    </w:p>
    <w:p w14:paraId="134938E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B18D00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CYCLONE FAMILY |</w:t>
      </w:r>
    </w:p>
    <w:p w14:paraId="01F296A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DOGMA FAMILY   |</w:t>
      </w:r>
    </w:p>
    <w:p w14:paraId="52898DE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FAMILY SWEET   |</w:t>
      </w:r>
    </w:p>
    <w:p w14:paraId="0215DAF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B7D425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3 rows in set (0.00 sec)</w:t>
      </w:r>
    </w:p>
    <w:p w14:paraId="2F66E7F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take a look at how this works.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clause is used with strings and means that a match must meet the pattern in the string that follows. In our example, we’ve used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 '%family%'</w:t>
      </w:r>
      <w:r w:rsidRPr="005B05D2">
        <w:rPr>
          <w:rFonts w:ascii="Noto Serif" w:eastAsia="Times New Roman" w:hAnsi="Noto Serif" w:cs="Noto Serif"/>
          <w:color w:val="3D3B49"/>
          <w:kern w:val="0"/>
          <w:sz w:val="24"/>
          <w:szCs w:val="24"/>
          <w14:ligatures w14:val="none"/>
        </w:rPr>
        <w:t>, which means the string must contain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family</w:t>
      </w:r>
      <w:r w:rsidRPr="005B05D2">
        <w:rPr>
          <w:rFonts w:ascii="Noto Serif" w:eastAsia="Times New Roman" w:hAnsi="Noto Serif" w:cs="Noto Serif"/>
          <w:color w:val="3D3B49"/>
          <w:kern w:val="0"/>
          <w:sz w:val="24"/>
          <w:szCs w:val="24"/>
          <w14:ligatures w14:val="none"/>
        </w:rPr>
        <w:t>, and it can be preceded or followed by zero or more characters. Most strings used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contain the percentage character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as a wildcard character that matches all possible strings. You can use it to define a string that ends in a suffix—such as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"%ing"</w:t>
      </w:r>
      <w:r w:rsidRPr="005B05D2">
        <w:rPr>
          <w:rFonts w:ascii="Noto Serif" w:eastAsia="Times New Roman" w:hAnsi="Noto Serif" w:cs="Noto Serif"/>
          <w:color w:val="3D3B49"/>
          <w:kern w:val="0"/>
          <w:sz w:val="24"/>
          <w:szCs w:val="24"/>
          <w14:ligatures w14:val="none"/>
        </w:rPr>
        <w:t>—or a string that starts with a particular substring, such as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"Corruption%"</w:t>
      </w:r>
      <w:r w:rsidRPr="005B05D2">
        <w:rPr>
          <w:rFonts w:ascii="Noto Serif" w:eastAsia="Times New Roman" w:hAnsi="Noto Serif" w:cs="Noto Serif"/>
          <w:color w:val="3D3B49"/>
          <w:kern w:val="0"/>
          <w:sz w:val="24"/>
          <w:szCs w:val="24"/>
          <w14:ligatures w14:val="none"/>
        </w:rPr>
        <w:t>.</w:t>
      </w:r>
    </w:p>
    <w:p w14:paraId="19DCB4F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For example,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"John%"</w:t>
      </w:r>
      <w:r w:rsidRPr="005B05D2">
        <w:rPr>
          <w:rFonts w:ascii="Noto Serif" w:eastAsia="Times New Roman" w:hAnsi="Noto Serif" w:cs="Noto Serif"/>
          <w:color w:val="3D3B49"/>
          <w:kern w:val="0"/>
          <w:sz w:val="24"/>
          <w:szCs w:val="24"/>
          <w14:ligatures w14:val="none"/>
        </w:rPr>
        <w:t> would match all strings starting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John</w:t>
      </w:r>
      <w:r w:rsidRPr="005B05D2">
        <w:rPr>
          <w:rFonts w:ascii="Noto Serif" w:eastAsia="Times New Roman" w:hAnsi="Noto Serif" w:cs="Noto Serif"/>
          <w:color w:val="3D3B49"/>
          <w:kern w:val="0"/>
          <w:sz w:val="24"/>
          <w:szCs w:val="24"/>
          <w14:ligatures w14:val="none"/>
        </w:rPr>
        <w:t>, such as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John Smith</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John Paul Getty</w:t>
      </w:r>
      <w:r w:rsidRPr="005B05D2">
        <w:rPr>
          <w:rFonts w:ascii="Noto Serif" w:eastAsia="Times New Roman" w:hAnsi="Noto Serif" w:cs="Noto Serif"/>
          <w:color w:val="3D3B49"/>
          <w:kern w:val="0"/>
          <w:sz w:val="24"/>
          <w:szCs w:val="24"/>
          <w14:ligatures w14:val="none"/>
        </w:rPr>
        <w:t>. The pattern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"%Paul"</w:t>
      </w:r>
      <w:r w:rsidRPr="005B05D2">
        <w:rPr>
          <w:rFonts w:ascii="Noto Serif" w:eastAsia="Times New Roman" w:hAnsi="Noto Serif" w:cs="Noto Serif"/>
          <w:color w:val="3D3B49"/>
          <w:kern w:val="0"/>
          <w:sz w:val="24"/>
          <w:szCs w:val="24"/>
          <w14:ligatures w14:val="none"/>
        </w:rPr>
        <w:t> matches all strings that have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Paul</w:t>
      </w:r>
      <w:r w:rsidRPr="005B05D2">
        <w:rPr>
          <w:rFonts w:ascii="Noto Serif" w:eastAsia="Times New Roman" w:hAnsi="Noto Serif" w:cs="Noto Serif"/>
          <w:color w:val="3D3B49"/>
          <w:kern w:val="0"/>
          <w:sz w:val="24"/>
          <w:szCs w:val="24"/>
          <w14:ligatures w14:val="none"/>
        </w:rPr>
        <w:t> at the end. Finally, the pattern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"%Paul%"</w:t>
      </w:r>
      <w:r w:rsidRPr="005B05D2">
        <w:rPr>
          <w:rFonts w:ascii="Noto Serif" w:eastAsia="Times New Roman" w:hAnsi="Noto Serif" w:cs="Noto Serif"/>
          <w:color w:val="3D3B49"/>
          <w:kern w:val="0"/>
          <w:sz w:val="24"/>
          <w:szCs w:val="24"/>
          <w14:ligatures w14:val="none"/>
        </w:rPr>
        <w:t> matches all strings that have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Paul</w:t>
      </w:r>
      <w:r w:rsidRPr="005B05D2">
        <w:rPr>
          <w:rFonts w:ascii="Noto Serif" w:eastAsia="Times New Roman" w:hAnsi="Noto Serif" w:cs="Noto Serif"/>
          <w:color w:val="3D3B49"/>
          <w:kern w:val="0"/>
          <w:sz w:val="24"/>
          <w:szCs w:val="24"/>
          <w14:ligatures w14:val="none"/>
        </w:rPr>
        <w:t> in them, including at the start or at the end.</w:t>
      </w:r>
    </w:p>
    <w:p w14:paraId="4317F65F"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want to match exactly one wildcard character in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clause, you use the underscore character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_</w:t>
      </w:r>
      <w:r w:rsidRPr="005B05D2">
        <w:rPr>
          <w:rFonts w:ascii="Noto Serif" w:eastAsia="Times New Roman" w:hAnsi="Noto Serif" w:cs="Noto Serif"/>
          <w:color w:val="3D3B49"/>
          <w:kern w:val="0"/>
          <w:sz w:val="24"/>
          <w:szCs w:val="24"/>
          <w14:ligatures w14:val="none"/>
        </w:rPr>
        <w:t>). For example, if you want the titles of all movies starring an actor whose name begins with the three letters NAT, you use:</w:t>
      </w:r>
    </w:p>
    <w:p w14:paraId="095377A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'NAT_%'</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21ECA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A818CB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title                |</w:t>
      </w:r>
    </w:p>
    <w:p w14:paraId="67009A4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D2B866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FANTASY TROOPERS     |</w:t>
      </w:r>
    </w:p>
    <w:p w14:paraId="29D044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FOOL MOCKINGBIRD     |</w:t>
      </w:r>
    </w:p>
    <w:p w14:paraId="35D58B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HOLES BRANNIGAN      |</w:t>
      </w:r>
    </w:p>
    <w:p w14:paraId="5C62376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KWAI HOMEWARD        |</w:t>
      </w:r>
    </w:p>
    <w:p w14:paraId="3EF4602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LICENSE WEEKEND      |</w:t>
      </w:r>
    </w:p>
    <w:p w14:paraId="4018B98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NETWORK PEAK         |</w:t>
      </w:r>
    </w:p>
    <w:p w14:paraId="0F92BE0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NUTS TIES            |</w:t>
      </w:r>
    </w:p>
    <w:p w14:paraId="0B90AC5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TWISTED PIRATES      |</w:t>
      </w:r>
    </w:p>
    <w:p w14:paraId="482F8BD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UNFORGIVEN ZOOLANDER |</w:t>
      </w:r>
    </w:p>
    <w:p w14:paraId="6314D7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1948C2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9 rows in set (0.04 sec)</w:t>
      </w:r>
    </w:p>
    <w:p w14:paraId="2AD16C37"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TIP</w:t>
      </w:r>
    </w:p>
    <w:p w14:paraId="3F314EBA" w14:textId="77777777" w:rsidR="005B05D2" w:rsidRPr="005B05D2" w:rsidRDefault="005B05D2" w:rsidP="005B05D2">
      <w:pPr>
        <w:spacing w:after="0"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In general, you should avoid using the percentage (</w:t>
      </w:r>
      <w:r w:rsidRPr="005B05D2">
        <w:rPr>
          <w:rFonts w:ascii="Consolas" w:eastAsia="Times New Roman" w:hAnsi="Consolas" w:cs="Courier New"/>
          <w:color w:val="3D3B49"/>
          <w:kern w:val="0"/>
          <w:bdr w:val="none" w:sz="0" w:space="0" w:color="auto" w:frame="1"/>
          <w:shd w:val="clear" w:color="auto" w:fill="EEF2F6"/>
          <w14:ligatures w14:val="none"/>
        </w:rPr>
        <w:t>%</w:t>
      </w:r>
      <w:r w:rsidRPr="005B05D2">
        <w:rPr>
          <w:rFonts w:ascii="Noto Serif" w:eastAsia="Times New Roman" w:hAnsi="Noto Serif" w:cs="Noto Serif"/>
          <w:color w:val="3D3B49"/>
          <w:kern w:val="0"/>
          <w14:ligatures w14:val="none"/>
        </w:rPr>
        <w:t>) wildcard at the beginning of the pattern, like in the following example:</w:t>
      </w:r>
    </w:p>
    <w:p w14:paraId="61A5F9C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'%day%'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6B4631" w14:textId="77777777" w:rsidR="005B05D2" w:rsidRPr="005B05D2" w:rsidRDefault="005B05D2" w:rsidP="005B05D2">
      <w:pPr>
        <w:spacing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You will get the results, but MySQL will not use the index under this condition. Using the wildcard will force MySQL to read the entire table to retrieve the results, which can cause a severe performance impact if the table has millions of rows.</w:t>
      </w:r>
    </w:p>
    <w:p w14:paraId="2970A0EA" w14:textId="77777777" w:rsidR="005B05D2" w:rsidRPr="005B05D2" w:rsidRDefault="005B05D2" w:rsidP="005B05D2">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5B05D2">
        <w:rPr>
          <w:rFonts w:ascii="Noto Serif" w:eastAsia="Times New Roman" w:hAnsi="Noto Serif" w:cs="Noto Serif"/>
          <w:b/>
          <w:bCs/>
          <w:color w:val="3D3B49"/>
          <w:kern w:val="0"/>
          <w:sz w:val="27"/>
          <w:szCs w:val="27"/>
          <w14:ligatures w14:val="none"/>
        </w:rPr>
        <w:t>Combining conditions with AND, OR, NOT, and XOR</w:t>
      </w:r>
    </w:p>
    <w:p w14:paraId="60DA060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So far, we’ve used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to test one condition, returning all rows that meet it. You can combine two or more conditions using the Boolean operators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AND</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NOT</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XOR</w:t>
      </w:r>
      <w:r w:rsidRPr="005B05D2">
        <w:rPr>
          <w:rFonts w:ascii="Noto Serif" w:eastAsia="Times New Roman" w:hAnsi="Noto Serif" w:cs="Noto Serif"/>
          <w:color w:val="3D3B49"/>
          <w:kern w:val="0"/>
          <w:sz w:val="24"/>
          <w:szCs w:val="24"/>
          <w14:ligatures w14:val="none"/>
        </w:rPr>
        <w:t>.</w:t>
      </w:r>
    </w:p>
    <w:p w14:paraId="272700C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start with an example. Suppose you want to find the titles of sci-fi movies that are rated PG. This is straightforward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AND</w:t>
      </w:r>
      <w:r w:rsidRPr="005B05D2">
        <w:rPr>
          <w:rFonts w:ascii="Noto Serif" w:eastAsia="Times New Roman" w:hAnsi="Noto Serif" w:cs="Noto Serif"/>
          <w:color w:val="3D3B49"/>
          <w:kern w:val="0"/>
          <w:sz w:val="24"/>
          <w:szCs w:val="24"/>
          <w14:ligatures w14:val="none"/>
        </w:rPr>
        <w:t> operator:</w:t>
      </w:r>
    </w:p>
    <w:p w14:paraId="1E55CD4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'Sci-Fi'</w:t>
      </w:r>
    </w:p>
    <w:p w14:paraId="5CAFECD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rating</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'PG'</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1EA13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61CA1E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title                |</w:t>
      </w:r>
    </w:p>
    <w:p w14:paraId="137B5D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EC0CD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CHAINSAW UPTOWN      |</w:t>
      </w:r>
    </w:p>
    <w:p w14:paraId="458A3BD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CHARADE DUFFEL       |</w:t>
      </w:r>
    </w:p>
    <w:p w14:paraId="63265A4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FRISCO FORREST       |</w:t>
      </w:r>
    </w:p>
    <w:p w14:paraId="516258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GOODFELLAS SALUTE    |</w:t>
      </w:r>
    </w:p>
    <w:p w14:paraId="44E305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GRAFFITI LOVE        |</w:t>
      </w:r>
    </w:p>
    <w:p w14:paraId="544F27B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MOURNING PURPLE      |</w:t>
      </w:r>
    </w:p>
    <w:p w14:paraId="7BB2D7D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OPEN AFRICAN         |</w:t>
      </w:r>
    </w:p>
    <w:p w14:paraId="1710315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SILVERADO GOLDFINGER |</w:t>
      </w:r>
    </w:p>
    <w:p w14:paraId="6340F05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TITANS JERK          |</w:t>
      </w:r>
    </w:p>
    <w:p w14:paraId="4D50A2A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TROJAN TOMORROW      |</w:t>
      </w:r>
    </w:p>
    <w:p w14:paraId="297DB0B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UNFORGIVEN ZOOLANDER |</w:t>
      </w:r>
    </w:p>
    <w:p w14:paraId="55F175E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WONDERLAND CHRISTMAS |</w:t>
      </w:r>
    </w:p>
    <w:p w14:paraId="2B462BA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E05EA6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12 rows in set (0.07 sec)</w:t>
      </w:r>
    </w:p>
    <w:p w14:paraId="03FF575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AND</w:t>
      </w:r>
      <w:r w:rsidRPr="005B05D2">
        <w:rPr>
          <w:rFonts w:ascii="Noto Serif" w:eastAsia="Times New Roman" w:hAnsi="Noto Serif" w:cs="Noto Serif"/>
          <w:color w:val="3D3B49"/>
          <w:kern w:val="0"/>
          <w:sz w:val="24"/>
          <w:szCs w:val="24"/>
          <w14:ligatures w14:val="none"/>
        </w:rPr>
        <w:t> operation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restricts the results to those rows that meet both conditions.</w:t>
      </w:r>
    </w:p>
    <w:p w14:paraId="75C6E5E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operator is used to find rows that meet at least one of several conditions. To illustrate, imagine now that you want a list of movies in the Children or Family categories. You can do this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and two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clauses:</w:t>
      </w:r>
    </w:p>
    <w:p w14:paraId="6A6F5A7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'Children'</w:t>
      </w:r>
    </w:p>
    <w:p w14:paraId="4CEF397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'Family'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7C4BB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B71A23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title                  |</w:t>
      </w:r>
    </w:p>
    <w:p w14:paraId="2169FA8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9BD6E0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AFRICAN EGG            |</w:t>
      </w:r>
    </w:p>
    <w:p w14:paraId="7333D47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APACHE DIVINE          |</w:t>
      </w:r>
    </w:p>
    <w:p w14:paraId="266AE13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ATLANTIS CAUSE         |</w:t>
      </w:r>
    </w:p>
    <w:p w14:paraId="6D4F3B9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3AF1C8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WRONG BEHAVIOR         |</w:t>
      </w:r>
    </w:p>
    <w:p w14:paraId="3FE631E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ZOOLANDER FICTION      |</w:t>
      </w:r>
    </w:p>
    <w:p w14:paraId="7D1509A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B1F9E3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129 rows in set (0.04 sec)</w:t>
      </w:r>
    </w:p>
    <w:p w14:paraId="7704678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operation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restricts the answers to those that meet either of the two conditions. As an aside, we can observe that the results are ordered. This is merely a coincidence; in this case, they’re reported in the order they were added to the database. We’ll return to sorting output in </w:t>
      </w:r>
      <w:hyperlink r:id="rId15" w:anchor="BAS-SEC-ORDERBY" w:tgtFrame="_blank" w:history="1">
        <w:r w:rsidRPr="005B05D2">
          <w:rPr>
            <w:rFonts w:ascii="Noto Serif" w:eastAsia="Times New Roman" w:hAnsi="Noto Serif" w:cs="Noto Serif"/>
            <w:color w:val="D3002D"/>
            <w:kern w:val="0"/>
            <w:sz w:val="24"/>
            <w:szCs w:val="24"/>
            <w:u w:val="single"/>
            <w:bdr w:val="none" w:sz="0" w:space="0" w:color="auto" w:frame="1"/>
            <w14:ligatures w14:val="none"/>
          </w:rPr>
          <w:t>“The ORDER BY Clause”</w:t>
        </w:r>
      </w:hyperlink>
      <w:r w:rsidRPr="005B05D2">
        <w:rPr>
          <w:rFonts w:ascii="Noto Serif" w:eastAsia="Times New Roman" w:hAnsi="Noto Serif" w:cs="Noto Serif"/>
          <w:color w:val="3D3B49"/>
          <w:kern w:val="0"/>
          <w:sz w:val="24"/>
          <w:szCs w:val="24"/>
          <w14:ligatures w14:val="none"/>
        </w:rPr>
        <w:t>.</w:t>
      </w:r>
    </w:p>
    <w:p w14:paraId="7F04D346"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combine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AND</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but you need to make it clear whether you want to first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AND</w:t>
      </w:r>
      <w:r w:rsidRPr="005B05D2">
        <w:rPr>
          <w:rFonts w:ascii="Noto Serif" w:eastAsia="Times New Roman" w:hAnsi="Noto Serif" w:cs="Noto Serif"/>
          <w:color w:val="3D3B49"/>
          <w:kern w:val="0"/>
          <w:sz w:val="24"/>
          <w:szCs w:val="24"/>
          <w14:ligatures w14:val="none"/>
        </w:rPr>
        <w:t> the conditions 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them. Parentheses cluster parts of a statement together and help make expressions readable; you can use them just as you would in basic math. Let’s say that now you want sci-fi or family movies that are rated PG. You can write this query as follows:</w:t>
      </w:r>
    </w:p>
    <w:p w14:paraId="772A22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'Sci-Fi'</w:t>
      </w:r>
    </w:p>
    <w:p w14:paraId="26872FB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'Family'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rating</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'PG'</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3DDCA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F4647A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title                  |</w:t>
      </w:r>
    </w:p>
    <w:p w14:paraId="4637EE3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AB9B8D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BEDAZZLED MARRIED      |</w:t>
      </w:r>
    </w:p>
    <w:p w14:paraId="71F6328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CHAINSAW UPTOWN        |</w:t>
      </w:r>
    </w:p>
    <w:p w14:paraId="0CFC637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CHARADE DUFFEL         |</w:t>
      </w:r>
    </w:p>
    <w:p w14:paraId="4981B08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CHASING FIGHT          |</w:t>
      </w:r>
    </w:p>
    <w:p w14:paraId="0F5D865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EFFECT GLADIATOR       |</w:t>
      </w:r>
    </w:p>
    <w:p w14:paraId="11F71E3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04E9AF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UNFORGIVEN ZOOLANDER   |</w:t>
      </w:r>
    </w:p>
    <w:p w14:paraId="729CBD8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WONDERLAND CHRISTMAS   |</w:t>
      </w:r>
    </w:p>
    <w:p w14:paraId="02204AF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BE9056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30 rows in set (0.07 sec)</w:t>
      </w:r>
    </w:p>
    <w:p w14:paraId="25811D2F"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parentheses make the evaluation order clear: you want movies from either the Sci-Fi or the Family category, but all of them need to be PG-rated.</w:t>
      </w:r>
    </w:p>
    <w:p w14:paraId="6549599B"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With the use of parentheses, it is possible to change the evaluation order. The easiest way to see how this works is by playing around with calculations:</w:t>
      </w:r>
    </w:p>
    <w:p w14:paraId="49FF7EB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9AD833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0904A3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(2+2)*3 |</w:t>
      </w:r>
    </w:p>
    <w:p w14:paraId="7A7C33B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9D9BAF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12 |</w:t>
      </w:r>
    </w:p>
    <w:p w14:paraId="00E77A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4B4C394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463F7B4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C68D6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D03E8B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2+2*3 |</w:t>
      </w:r>
    </w:p>
    <w:p w14:paraId="0A042B5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D00A26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8 |</w:t>
      </w:r>
    </w:p>
    <w:p w14:paraId="7C62D01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5D5BC3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23A1D30F"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NOTE</w:t>
      </w:r>
    </w:p>
    <w:p w14:paraId="122ABAE6" w14:textId="77777777" w:rsidR="005B05D2" w:rsidRPr="005B05D2" w:rsidRDefault="005B05D2" w:rsidP="005B05D2">
      <w:pPr>
        <w:spacing w:after="0"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One of the most difficult problems to diagnose is a query that is running with no syntax errors, but it is returning values different from those expected. While the parentheses do not affect the </w:t>
      </w:r>
      <w:r w:rsidRPr="005B05D2">
        <w:rPr>
          <w:rFonts w:ascii="Consolas" w:eastAsia="Times New Roman" w:hAnsi="Consolas" w:cs="Courier New"/>
          <w:color w:val="3D3B49"/>
          <w:kern w:val="0"/>
          <w:bdr w:val="none" w:sz="0" w:space="0" w:color="auto" w:frame="1"/>
          <w:shd w:val="clear" w:color="auto" w:fill="EEF2F6"/>
          <w14:ligatures w14:val="none"/>
        </w:rPr>
        <w:t>AND</w:t>
      </w:r>
      <w:r w:rsidRPr="005B05D2">
        <w:rPr>
          <w:rFonts w:ascii="Noto Serif" w:eastAsia="Times New Roman" w:hAnsi="Noto Serif" w:cs="Noto Serif"/>
          <w:color w:val="3D3B49"/>
          <w:kern w:val="0"/>
          <w14:ligatures w14:val="none"/>
        </w:rPr>
        <w:t> operator, the </w:t>
      </w:r>
      <w:r w:rsidRPr="005B05D2">
        <w:rPr>
          <w:rFonts w:ascii="Consolas" w:eastAsia="Times New Roman" w:hAnsi="Consolas" w:cs="Courier New"/>
          <w:color w:val="3D3B49"/>
          <w:kern w:val="0"/>
          <w:bdr w:val="none" w:sz="0" w:space="0" w:color="auto" w:frame="1"/>
          <w:shd w:val="clear" w:color="auto" w:fill="EEF2F6"/>
          <w14:ligatures w14:val="none"/>
        </w:rPr>
        <w:t>OR</w:t>
      </w:r>
      <w:r w:rsidRPr="005B05D2">
        <w:rPr>
          <w:rFonts w:ascii="Noto Serif" w:eastAsia="Times New Roman" w:hAnsi="Noto Serif" w:cs="Noto Serif"/>
          <w:color w:val="3D3B49"/>
          <w:kern w:val="0"/>
          <w14:ligatures w14:val="none"/>
        </w:rPr>
        <w:t> operator is significantly impacted by them. For example, consider the result of this statement:</w:t>
      </w:r>
    </w:p>
    <w:p w14:paraId="0C50B1D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3</w:t>
      </w:r>
    </w:p>
    <w:p w14:paraId="0EC460D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60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C43E7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w:t>
      </w:r>
    </w:p>
    <w:p w14:paraId="699C7E8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 city_id | city      | country_id | last_update         |</w:t>
      </w:r>
    </w:p>
    <w:p w14:paraId="33AF804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w:t>
      </w:r>
    </w:p>
    <w:p w14:paraId="6ED7E45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       3 | Abu Dhabi |        101 | 2006-02-15 04:45:25 |</w:t>
      </w:r>
    </w:p>
    <w:p w14:paraId="6B60270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       4 | Acua      |         60 | 2006-02-15 04:45:25 |</w:t>
      </w:r>
    </w:p>
    <w:p w14:paraId="62C5818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w:t>
      </w:r>
    </w:p>
    <w:p w14:paraId="4E06A6A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2 rows in set (0.00 sec)</w:t>
      </w:r>
    </w:p>
    <w:p w14:paraId="70343E9D" w14:textId="77777777" w:rsidR="005B05D2" w:rsidRPr="005B05D2" w:rsidRDefault="005B05D2" w:rsidP="005B05D2">
      <w:pPr>
        <w:spacing w:after="360"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If we change the ordering of the operators, we will obtain a different result:</w:t>
      </w:r>
    </w:p>
    <w:p w14:paraId="1F53071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60</w:t>
      </w:r>
    </w:p>
    <w:p w14:paraId="4F43F98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C7EF9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w:t>
      </w:r>
    </w:p>
    <w:p w14:paraId="7A3FDF0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 city_id | city | country_id | last_update         |</w:t>
      </w:r>
    </w:p>
    <w:p w14:paraId="7F5CFC8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w:t>
      </w:r>
    </w:p>
    <w:p w14:paraId="2D504B7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       4 | Acua |         60 | 2006-02-15 04:45:25 |</w:t>
      </w:r>
    </w:p>
    <w:p w14:paraId="7C6BE34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w:t>
      </w:r>
    </w:p>
    <w:p w14:paraId="51FB0C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3D3B49"/>
          <w:kern w:val="0"/>
          <w14:ligatures w14:val="none"/>
        </w:rPr>
        <w:t>1 row in set (0.00 sec)</w:t>
      </w:r>
    </w:p>
    <w:p w14:paraId="272832E7" w14:textId="77777777" w:rsidR="005B05D2" w:rsidRPr="005B05D2" w:rsidRDefault="005B05D2" w:rsidP="005B05D2">
      <w:pPr>
        <w:spacing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Using parentheses makes the queries much easier to understand and increases the likelihood that you’ll get the results you’re expecting. We recommend that you use parentheses whenever there’s a chance MySQL could misinterpret your intention; there’s no good reason to rely on MySQL’s implicit evaluation order.</w:t>
      </w:r>
    </w:p>
    <w:p w14:paraId="4C35947F"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unary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NOT</w:t>
      </w:r>
      <w:r w:rsidRPr="005B05D2">
        <w:rPr>
          <w:rFonts w:ascii="Noto Serif" w:eastAsia="Times New Roman" w:hAnsi="Noto Serif" w:cs="Noto Serif"/>
          <w:color w:val="3D3B49"/>
          <w:kern w:val="0"/>
          <w:sz w:val="24"/>
          <w:szCs w:val="24"/>
          <w14:ligatures w14:val="none"/>
        </w:rPr>
        <w:t> operator negates a Boolean statement. Earlier we gave the example of listing all languages with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 not equal to 2. You can also write this query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NOT</w:t>
      </w:r>
      <w:r w:rsidRPr="005B05D2">
        <w:rPr>
          <w:rFonts w:ascii="Noto Serif" w:eastAsia="Times New Roman" w:hAnsi="Noto Serif" w:cs="Noto Serif"/>
          <w:color w:val="3D3B49"/>
          <w:kern w:val="0"/>
          <w:sz w:val="24"/>
          <w:szCs w:val="24"/>
          <w14:ligatures w14:val="none"/>
        </w:rPr>
        <w:t> operator:</w:t>
      </w:r>
    </w:p>
    <w:p w14:paraId="3E8E980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p>
    <w:p w14:paraId="7F6B918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BB80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03D83D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name     |</w:t>
      </w:r>
    </w:p>
    <w:p w14:paraId="72F7CB0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73502B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English  |</w:t>
      </w:r>
    </w:p>
    <w:p w14:paraId="37B711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Japanese |</w:t>
      </w:r>
    </w:p>
    <w:p w14:paraId="051C047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4 | Mandarin |</w:t>
      </w:r>
    </w:p>
    <w:p w14:paraId="1EE3CD0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French   |</w:t>
      </w:r>
    </w:p>
    <w:p w14:paraId="243E4FA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German   |</w:t>
      </w:r>
    </w:p>
    <w:p w14:paraId="0583858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21A6522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(0.01 sec)</w:t>
      </w:r>
    </w:p>
    <w:p w14:paraId="04AB62C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expression in parentheses,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 = 2)</w:t>
      </w:r>
      <w:r w:rsidRPr="005B05D2">
        <w:rPr>
          <w:rFonts w:ascii="Noto Serif" w:eastAsia="Times New Roman" w:hAnsi="Noto Serif" w:cs="Noto Serif"/>
          <w:color w:val="3D3B49"/>
          <w:kern w:val="0"/>
          <w:sz w:val="24"/>
          <w:szCs w:val="24"/>
          <w14:ligatures w14:val="none"/>
        </w:rPr>
        <w:t>, gives the condition to match, and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NOT</w:t>
      </w:r>
      <w:r w:rsidRPr="005B05D2">
        <w:rPr>
          <w:rFonts w:ascii="Noto Serif" w:eastAsia="Times New Roman" w:hAnsi="Noto Serif" w:cs="Noto Serif"/>
          <w:color w:val="3D3B49"/>
          <w:kern w:val="0"/>
          <w:sz w:val="24"/>
          <w:szCs w:val="24"/>
          <w14:ligatures w14:val="none"/>
        </w:rPr>
        <w:t> operation negates it, so you get everything but those results that match the condition. There are several other ways you can write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with the same idea. In </w:t>
      </w:r>
      <w:hyperlink r:id="rId16" w:anchor="CH5_ADV1"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5</w:t>
        </w:r>
      </w:hyperlink>
      <w:r w:rsidRPr="005B05D2">
        <w:rPr>
          <w:rFonts w:ascii="Noto Serif" w:eastAsia="Times New Roman" w:hAnsi="Noto Serif" w:cs="Noto Serif"/>
          <w:color w:val="3D3B49"/>
          <w:kern w:val="0"/>
          <w:sz w:val="24"/>
          <w:szCs w:val="24"/>
          <w14:ligatures w14:val="none"/>
        </w:rPr>
        <w:t>, you will see that some have better performance than others.</w:t>
      </w:r>
    </w:p>
    <w:p w14:paraId="3DF99C1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Consider another example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NOT</w:t>
      </w:r>
      <w:r w:rsidRPr="005B05D2">
        <w:rPr>
          <w:rFonts w:ascii="Noto Serif" w:eastAsia="Times New Roman" w:hAnsi="Noto Serif" w:cs="Noto Serif"/>
          <w:color w:val="3D3B49"/>
          <w:kern w:val="0"/>
          <w:sz w:val="24"/>
          <w:szCs w:val="24"/>
          <w14:ligatures w14:val="none"/>
        </w:rPr>
        <w:t> and parentheses. Suppose you want to get a list of all movie titles with 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FID</w:t>
      </w:r>
      <w:r w:rsidRPr="005B05D2">
        <w:rPr>
          <w:rFonts w:ascii="Noto Serif" w:eastAsia="Times New Roman" w:hAnsi="Noto Serif" w:cs="Noto Serif"/>
          <w:color w:val="3D3B49"/>
          <w:kern w:val="0"/>
          <w:sz w:val="24"/>
          <w:szCs w:val="24"/>
          <w14:ligatures w14:val="none"/>
        </w:rPr>
        <w:t> less than 7, but not those numbered 4 or 6. You can do this with the following query:</w:t>
      </w:r>
    </w:p>
    <w:p w14:paraId="2BE563B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7</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6</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2E282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7C782D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fid  | title            |</w:t>
      </w:r>
    </w:p>
    <w:p w14:paraId="3BF332B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BECA0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ACADEMY DINOSAUR |</w:t>
      </w:r>
    </w:p>
    <w:p w14:paraId="3FCF327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 ACE GOLDFINGER   |</w:t>
      </w:r>
    </w:p>
    <w:p w14:paraId="0AD006E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ADAPTATION HOLES |</w:t>
      </w:r>
    </w:p>
    <w:p w14:paraId="69A68A1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AFRICAN EGG      |</w:t>
      </w:r>
    </w:p>
    <w:p w14:paraId="350B6B1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21845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4 rows in set (0.06 sec)</w:t>
      </w:r>
    </w:p>
    <w:p w14:paraId="481DA23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Understanding operator precedence can be a little tricky, and sometimes it takes DBAs a long time to debug a query and identify why it is not returning the requested values. The following list shows the available operators in order from the highest priority to the lowest. Operators that are shown together on a line have the same </w:t>
      </w:r>
      <w:r w:rsidRPr="005B05D2">
        <w:rPr>
          <w:rFonts w:ascii="Noto Serif" w:eastAsia="Times New Roman" w:hAnsi="Noto Serif" w:cs="Noto Serif"/>
          <w:color w:val="3D3B49"/>
          <w:kern w:val="0"/>
          <w:sz w:val="24"/>
          <w:szCs w:val="24"/>
          <w:bdr w:val="none" w:sz="0" w:space="0" w:color="auto" w:frame="1"/>
          <w14:ligatures w14:val="none"/>
        </w:rPr>
        <w:t>priority:</w:t>
      </w:r>
    </w:p>
    <w:p w14:paraId="33E51569"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INTERVAL</w:t>
      </w:r>
    </w:p>
    <w:p w14:paraId="76733987"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BINARY</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COLLATE</w:t>
      </w:r>
    </w:p>
    <w:p w14:paraId="3D72EED2"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p>
    <w:p w14:paraId="7D40D503"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lastRenderedPageBreak/>
        <w:t>-</w:t>
      </w:r>
      <w:r w:rsidRPr="005B05D2">
        <w:rPr>
          <w:rFonts w:ascii="Noto Serif" w:eastAsia="Times New Roman" w:hAnsi="Noto Serif" w:cs="Noto Serif"/>
          <w:color w:val="3D3B49"/>
          <w:kern w:val="0"/>
          <w:sz w:val="24"/>
          <w:szCs w:val="24"/>
          <w14:ligatures w14:val="none"/>
        </w:rPr>
        <w:t> (unary minus),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(unary bit inversion)</w:t>
      </w:r>
    </w:p>
    <w:p w14:paraId="3B38D56B"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t>
      </w:r>
    </w:p>
    <w:p w14:paraId="0E603122"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DIV</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MOD</w:t>
      </w:r>
    </w:p>
    <w:p w14:paraId="1B498EDD"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p>
    <w:p w14:paraId="6FFA7FE3"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&lt;&lt;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&gt;&gt;</w:t>
      </w:r>
    </w:p>
    <w:p w14:paraId="78090BDE"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&amp;</w:t>
      </w:r>
    </w:p>
    <w:p w14:paraId="0E192CC7"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w:t>
      </w:r>
    </w:p>
    <w:p w14:paraId="76D77BC5"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(comparison),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&lt;=&gt;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&gt;=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&gt;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&lt;&gt;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IS</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REGEXP</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MEMBER OF</w:t>
      </w:r>
    </w:p>
    <w:p w14:paraId="43B43E96"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BETWEEN</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CASE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WHEN</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THEN</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ELSE</w:t>
      </w:r>
    </w:p>
    <w:p w14:paraId="74D1CA72"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NOT</w:t>
      </w:r>
    </w:p>
    <w:p w14:paraId="2F505BF8"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AND</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&amp;&amp;</w:t>
      </w:r>
    </w:p>
    <w:p w14:paraId="38E509F1"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XOR</w:t>
      </w:r>
    </w:p>
    <w:p w14:paraId="45BB3C04"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OR</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p>
    <w:p w14:paraId="3AFA3AA6" w14:textId="77777777" w:rsidR="005B05D2" w:rsidRPr="005B05D2" w:rsidRDefault="005B05D2" w:rsidP="005B05D2">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(assignment),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p>
    <w:p w14:paraId="2CA8B9F0"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It is possible to combine these operators in diverse ways to get the desired results. For example, you can write a query to get the titles of any movies that have a price range between $2 and $4, belong to the Documentary or Horror category, and have an actor named Bob:</w:t>
      </w:r>
    </w:p>
    <w:p w14:paraId="5FF1F88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p>
    <w:p w14:paraId="60D8A37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p>
    <w:p w14:paraId="7204FF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price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BETWEEN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w:t>
      </w:r>
    </w:p>
    <w:p w14:paraId="44B96D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'Documentary'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'Horror'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A09CF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'%BOB%'</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B3A25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A6733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title            |</w:t>
      </w:r>
    </w:p>
    <w:p w14:paraId="44213ED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A73E33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ADAPTATION HOLES |</w:t>
      </w:r>
    </w:p>
    <w:p w14:paraId="5AE0A88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7ADD39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(0.08 sec)</w:t>
      </w:r>
    </w:p>
    <w:p w14:paraId="629B9A41"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Finally, before we move on to sorting, note that it is possible to execute queries that do not match any results. In this case, the query will return an empty set:</w:t>
      </w:r>
    </w:p>
    <w:p w14:paraId="06798B4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FDFF5B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film_list</w:t>
      </w:r>
    </w:p>
    <w:p w14:paraId="4DE20A5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price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BETWEEN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w:t>
      </w:r>
    </w:p>
    <w:p w14:paraId="73B30FC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'Documentary'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'Horror'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72432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'%GRIPPA%'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586150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Empty set (0.04 sec)</w:t>
      </w:r>
    </w:p>
    <w:p w14:paraId="73E2087B"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The ORDER BY Clause</w:t>
      </w:r>
    </w:p>
    <w:p w14:paraId="416C4D7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We’ve discussed how to choose the columns and which rows are returned as part of the query result, but not how to control how the result is displayed. In a relational database, the rows in a table form a set; there is no intrinsic order between the rows, so we have to ask MySQL to sort the results if we want them in a particular order. This section explains how to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B05D2">
        <w:rPr>
          <w:rFonts w:ascii="Noto Serif" w:eastAsia="Times New Roman" w:hAnsi="Noto Serif" w:cs="Noto Serif"/>
          <w:color w:val="3D3B49"/>
          <w:kern w:val="0"/>
          <w:sz w:val="24"/>
          <w:szCs w:val="24"/>
          <w14:ligatures w14:val="none"/>
        </w:rPr>
        <w:t> clause to do this. Sorting does not affect </w:t>
      </w:r>
      <w:r w:rsidRPr="005B05D2">
        <w:rPr>
          <w:rFonts w:ascii="inherit" w:eastAsia="Times New Roman" w:hAnsi="inherit" w:cs="Noto Serif"/>
          <w:i/>
          <w:iCs/>
          <w:color w:val="3D3B49"/>
          <w:kern w:val="0"/>
          <w:sz w:val="24"/>
          <w:szCs w:val="24"/>
          <w:bdr w:val="none" w:sz="0" w:space="0" w:color="auto" w:frame="1"/>
          <w14:ligatures w14:val="none"/>
        </w:rPr>
        <w:t>what</w:t>
      </w:r>
      <w:r w:rsidRPr="005B05D2">
        <w:rPr>
          <w:rFonts w:ascii="Noto Serif" w:eastAsia="Times New Roman" w:hAnsi="Noto Serif" w:cs="Noto Serif"/>
          <w:color w:val="3D3B49"/>
          <w:kern w:val="0"/>
          <w:sz w:val="24"/>
          <w:szCs w:val="24"/>
          <w14:ligatures w14:val="none"/>
        </w:rPr>
        <w:t> is returned; it only affects </w:t>
      </w:r>
      <w:r w:rsidRPr="005B05D2">
        <w:rPr>
          <w:rFonts w:ascii="inherit" w:eastAsia="Times New Roman" w:hAnsi="inherit" w:cs="Noto Serif"/>
          <w:i/>
          <w:iCs/>
          <w:color w:val="3D3B49"/>
          <w:kern w:val="0"/>
          <w:sz w:val="24"/>
          <w:szCs w:val="24"/>
          <w:bdr w:val="none" w:sz="0" w:space="0" w:color="auto" w:frame="1"/>
          <w14:ligatures w14:val="none"/>
        </w:rPr>
        <w:t>what order</w:t>
      </w:r>
      <w:r w:rsidRPr="005B05D2">
        <w:rPr>
          <w:rFonts w:ascii="Noto Serif" w:eastAsia="Times New Roman" w:hAnsi="Noto Serif" w:cs="Noto Serif"/>
          <w:color w:val="3D3B49"/>
          <w:kern w:val="0"/>
          <w:sz w:val="24"/>
          <w:szCs w:val="24"/>
          <w14:ligatures w14:val="none"/>
        </w:rPr>
        <w:t> the results are returned in.</w:t>
      </w:r>
    </w:p>
    <w:p w14:paraId="72E3E481"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TIP</w:t>
      </w:r>
    </w:p>
    <w:p w14:paraId="2BC21DC1" w14:textId="77777777" w:rsidR="005B05D2" w:rsidRPr="005B05D2" w:rsidRDefault="005B05D2" w:rsidP="005B05D2">
      <w:pPr>
        <w:spacing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InnoDB tables in MySQL have a special index called the </w:t>
      </w:r>
      <w:r w:rsidRPr="005B05D2">
        <w:rPr>
          <w:rFonts w:ascii="inherit" w:eastAsia="Times New Roman" w:hAnsi="inherit" w:cs="Noto Serif"/>
          <w:i/>
          <w:iCs/>
          <w:color w:val="3D3B49"/>
          <w:kern w:val="0"/>
          <w:bdr w:val="none" w:sz="0" w:space="0" w:color="auto" w:frame="1"/>
          <w14:ligatures w14:val="none"/>
        </w:rPr>
        <w:t>clustered index</w:t>
      </w:r>
      <w:r w:rsidRPr="005B05D2">
        <w:rPr>
          <w:rFonts w:ascii="Noto Serif" w:eastAsia="Times New Roman" w:hAnsi="Noto Serif" w:cs="Noto Serif"/>
          <w:color w:val="3D3B49"/>
          <w:kern w:val="0"/>
          <w14:ligatures w14:val="none"/>
        </w:rPr>
        <w:t> that stores row data. When you define a primary key on a table, InnoDB uses it as the clustered index. Suppose you are executing queries based on the primary key. In that case, the rows will be returned ordered in ascending order by the primary key. However, we always recommending using the </w:t>
      </w:r>
      <w:r w:rsidRPr="005B05D2">
        <w:rPr>
          <w:rFonts w:ascii="Consolas" w:eastAsia="Times New Roman" w:hAnsi="Consolas" w:cs="Courier New"/>
          <w:color w:val="3D3B49"/>
          <w:kern w:val="0"/>
          <w:bdr w:val="none" w:sz="0" w:space="0" w:color="auto" w:frame="1"/>
          <w:shd w:val="clear" w:color="auto" w:fill="EEF2F6"/>
          <w14:ligatures w14:val="none"/>
        </w:rPr>
        <w:t>ORDER BY</w:t>
      </w:r>
      <w:r w:rsidRPr="005B05D2">
        <w:rPr>
          <w:rFonts w:ascii="Noto Serif" w:eastAsia="Times New Roman" w:hAnsi="Noto Serif" w:cs="Noto Serif"/>
          <w:color w:val="3D3B49"/>
          <w:kern w:val="0"/>
          <w14:ligatures w14:val="none"/>
        </w:rPr>
        <w:t> clause if you want to enforce a particular order.</w:t>
      </w:r>
    </w:p>
    <w:p w14:paraId="50FC366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Suppose you want to return a list of the first 10 customers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sorted alphabetically by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name</w:t>
      </w:r>
      <w:r w:rsidRPr="005B05D2">
        <w:rPr>
          <w:rFonts w:ascii="Noto Serif" w:eastAsia="Times New Roman" w:hAnsi="Noto Serif" w:cs="Noto Serif"/>
          <w:color w:val="3D3B49"/>
          <w:kern w:val="0"/>
          <w:sz w:val="24"/>
          <w:szCs w:val="24"/>
          <w14:ligatures w14:val="none"/>
        </w:rPr>
        <w:t>. Here’s what you’d type:</w:t>
      </w:r>
    </w:p>
    <w:p w14:paraId="76BEE2B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customer_list</w:t>
      </w:r>
    </w:p>
    <w:p w14:paraId="140D02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p>
    <w:p w14:paraId="521EA3E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83DEB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A04ED7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name              |</w:t>
      </w:r>
    </w:p>
    <w:p w14:paraId="5A171BB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38E1BE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AARON SELBY       |</w:t>
      </w:r>
    </w:p>
    <w:p w14:paraId="3DD08AF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ADAM GOOCH        |</w:t>
      </w:r>
    </w:p>
    <w:p w14:paraId="0470D63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ADRIAN CLARY      |</w:t>
      </w:r>
    </w:p>
    <w:p w14:paraId="77D7C33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AGNES BISHOP      |</w:t>
      </w:r>
    </w:p>
    <w:p w14:paraId="2B68114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ALAN KAHN         |</w:t>
      </w:r>
    </w:p>
    <w:p w14:paraId="526ADE8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ALBERT CROUSE     |</w:t>
      </w:r>
    </w:p>
    <w:p w14:paraId="68E7BAC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ALBERTO HENNING   |</w:t>
      </w:r>
    </w:p>
    <w:p w14:paraId="1CF661E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ALEX GRESHAM      |</w:t>
      </w:r>
    </w:p>
    <w:p w14:paraId="3316B86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ALEXANDER FENNELL |</w:t>
      </w:r>
    </w:p>
    <w:p w14:paraId="09AE21D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ALFRED CASILLAS   |</w:t>
      </w:r>
    </w:p>
    <w:p w14:paraId="7853F7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857AD5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10 rows in set (0.01 sec)</w:t>
      </w:r>
    </w:p>
    <w:p w14:paraId="66A1283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ORDER</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BY</w:t>
      </w:r>
      <w:r w:rsidRPr="005B05D2">
        <w:rPr>
          <w:rFonts w:ascii="Noto Serif" w:eastAsia="Times New Roman" w:hAnsi="Noto Serif" w:cs="Noto Serif"/>
          <w:color w:val="3D3B49"/>
          <w:kern w:val="0"/>
          <w:sz w:val="24"/>
          <w:szCs w:val="24"/>
          <w14:ligatures w14:val="none"/>
        </w:rPr>
        <w:t> clause indicates that sorting is required, followed by the column that should be used as the sort key. In this example, you’re sorting by name in alphabetically ascending order—the default sort is case-insensitive and in ascending order, and MySQL automatically sorts alphabetically because the columns are character strings. The way strings are sorted is determined by the character set and collation order that are being used. We discuss these in </w:t>
      </w:r>
      <w:hyperlink r:id="rId17" w:anchor="SEC-COLLATIONS" w:tgtFrame="_blank" w:history="1">
        <w:r w:rsidRPr="005B05D2">
          <w:rPr>
            <w:rFonts w:ascii="Noto Serif" w:eastAsia="Times New Roman" w:hAnsi="Noto Serif" w:cs="Noto Serif"/>
            <w:color w:val="D3002D"/>
            <w:kern w:val="0"/>
            <w:sz w:val="24"/>
            <w:szCs w:val="24"/>
            <w:u w:val="single"/>
            <w:bdr w:val="none" w:sz="0" w:space="0" w:color="auto" w:frame="1"/>
            <w14:ligatures w14:val="none"/>
          </w:rPr>
          <w:t>“Collation and Character Sets”</w:t>
        </w:r>
      </w:hyperlink>
      <w:r w:rsidRPr="005B05D2">
        <w:rPr>
          <w:rFonts w:ascii="Noto Serif" w:eastAsia="Times New Roman" w:hAnsi="Noto Serif" w:cs="Noto Serif"/>
          <w:color w:val="3D3B49"/>
          <w:kern w:val="0"/>
          <w:sz w:val="24"/>
          <w:szCs w:val="24"/>
          <w14:ligatures w14:val="none"/>
        </w:rPr>
        <w:t>. For most of this book, we assume that you’re using the default settings.</w:t>
      </w:r>
    </w:p>
    <w:p w14:paraId="4F9172E4"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look at another example. This time, you’ll sort the output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address</w:t>
      </w:r>
      <w:r w:rsidRPr="005B05D2">
        <w:rPr>
          <w:rFonts w:ascii="Noto Serif" w:eastAsia="Times New Roman" w:hAnsi="Noto Serif" w:cs="Noto Serif"/>
          <w:color w:val="3D3B49"/>
          <w:kern w:val="0"/>
          <w:sz w:val="24"/>
          <w:szCs w:val="24"/>
          <w14:ligatures w14:val="none"/>
        </w:rPr>
        <w:t> table in ascending order based on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column and show just the first five results:</w:t>
      </w:r>
    </w:p>
    <w:p w14:paraId="19F180A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p>
    <w:p w14:paraId="60E148C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DB0F5E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8D62D9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address                     | last_update         |</w:t>
      </w:r>
    </w:p>
    <w:p w14:paraId="5BA05DD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23DB6D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1168 Najafabad Parkway      | 2014-09-25 22:29:59 |</w:t>
      </w:r>
    </w:p>
    <w:p w14:paraId="049CEC0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1031 Daugavpils Parkway     | 2014-09-25 22:29:59 |</w:t>
      </w:r>
    </w:p>
    <w:p w14:paraId="131723F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1924 Shimonoseki Drive      | 2014-09-25 22:29:59 |</w:t>
      </w:r>
    </w:p>
    <w:p w14:paraId="79CC157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757 Rustenburg Avenue       | 2014-09-25 22:30:01 |</w:t>
      </w:r>
    </w:p>
    <w:p w14:paraId="255F984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1892 Nabereznyje Telny Lane | 2014-09-25 22:30:02 |</w:t>
      </w:r>
    </w:p>
    <w:p w14:paraId="5F61719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84FCEF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(0.00 sec)</w:t>
      </w:r>
    </w:p>
    <w:p w14:paraId="68C32E58"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As you can see, it is possible to sort different types of columns. Moreover, we can compound the sorting with two or more columns. For example, let’s say you want to sort the addresses alphabetically, but grouped by district:</w:t>
      </w:r>
    </w:p>
    <w:p w14:paraId="22D5DFA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district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p>
    <w:p w14:paraId="01F1E2E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district</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9AC4E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781D8D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address                                | district             |</w:t>
      </w:r>
    </w:p>
    <w:p w14:paraId="5B67D28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904172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1368 Maracabo Boulevard                |                      |</w:t>
      </w:r>
    </w:p>
    <w:p w14:paraId="6CF9F18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18 Duisburg Boulevard                  |                      |</w:t>
      </w:r>
    </w:p>
    <w:p w14:paraId="4BB40CF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962 Tama Loop                          |                      |</w:t>
      </w:r>
    </w:p>
    <w:p w14:paraId="5561D3F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535 Ahmadnagar Manor                   | Abu Dhabi            |</w:t>
      </w:r>
    </w:p>
    <w:p w14:paraId="250D97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669 Firozabad Loop                     | Abu Dhabi            |</w:t>
      </w:r>
    </w:p>
    <w:p w14:paraId="1569A6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1078 Stara Zagora Drive                | Aceh                 |</w:t>
      </w:r>
    </w:p>
    <w:p w14:paraId="112F988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663 Baha Blanca Parkway                | Adana                |</w:t>
      </w:r>
    </w:p>
    <w:p w14:paraId="69FA448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842 Salzburg Lane                      | Adana                |</w:t>
      </w:r>
    </w:p>
    <w:p w14:paraId="4124140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614 Pak Kret Street                    | Addis Abeba          |</w:t>
      </w:r>
    </w:p>
    <w:p w14:paraId="2021761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751 Lima Loop                          | Aden                 |</w:t>
      </w:r>
    </w:p>
    <w:p w14:paraId="3EBB00A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1157 Nyeri Loop                        | Adygea               |</w:t>
      </w:r>
    </w:p>
    <w:p w14:paraId="2714F36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387 Mwene-Ditu Drive                   | Ahal                 |</w:t>
      </w:r>
    </w:p>
    <w:p w14:paraId="69CA0C4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775 ostka Drive                        | al-Daqahliya         |</w:t>
      </w:r>
    </w:p>
    <w:p w14:paraId="0747096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                                                           |</w:t>
      </w:r>
    </w:p>
    <w:p w14:paraId="4B40213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1416 San Juan Bautista Tuxtepec Avenue | Zufar                |</w:t>
      </w:r>
    </w:p>
    <w:p w14:paraId="7647E7D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138 Caracas Boulevard                  | Zulia                |</w:t>
      </w:r>
    </w:p>
    <w:p w14:paraId="3F9521C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73DBC0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603 rows in set (0.00 sec)</w:t>
      </w:r>
    </w:p>
    <w:p w14:paraId="7662AE6E"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also sort in descending order, and you can control this behavior for each sort key. Suppose you want to sort the addresses by descending alphabetical order and the districts in ascending order. You would type this:</w:t>
      </w:r>
    </w:p>
    <w:p w14:paraId="42CAAF0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district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p>
    <w:p w14:paraId="74A90C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district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ASC</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address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DESC</w:t>
      </w:r>
    </w:p>
    <w:p w14:paraId="144EF2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B2C7C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CA7A3B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address                 | district    |</w:t>
      </w:r>
    </w:p>
    <w:p w14:paraId="763F9B2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1314AD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962 Tama Loop           |             |</w:t>
      </w:r>
    </w:p>
    <w:p w14:paraId="5B11022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18 Duisburg Boulevard   |             |</w:t>
      </w:r>
    </w:p>
    <w:p w14:paraId="368D840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1368 Maracabo Boulevard |             |</w:t>
      </w:r>
    </w:p>
    <w:p w14:paraId="6E0E629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669 Firozabad Loop      | Abu Dhabi   |</w:t>
      </w:r>
    </w:p>
    <w:p w14:paraId="38E8621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535 Ahmadnagar Manor    | Abu Dhabi   |</w:t>
      </w:r>
    </w:p>
    <w:p w14:paraId="4606F6B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1078 Stara Zagora Drive | Aceh        |</w:t>
      </w:r>
    </w:p>
    <w:p w14:paraId="1433FB2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842 Salzburg Lane       | Adana       |</w:t>
      </w:r>
    </w:p>
    <w:p w14:paraId="2937399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663 Baha Blanca Parkway | Adana       |</w:t>
      </w:r>
    </w:p>
    <w:p w14:paraId="46A8828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614 Pak Kret Street     | Addis Abeba |</w:t>
      </w:r>
    </w:p>
    <w:p w14:paraId="49A49C3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751 Lima Loop           | Aden        |</w:t>
      </w:r>
    </w:p>
    <w:p w14:paraId="4B09804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68C357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10 rows in set (0.01 sec)</w:t>
      </w:r>
    </w:p>
    <w:p w14:paraId="0BECA746"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a collision of values occurs and you don’t specify another sort key, the sort order is undefined. This may not be important for you; you may not care about the order in which two customers with the identical name “John A. Smith” appear. If you want to enforce a certain order in this case, you need to add more columns to the ORDER BY clause, as demonstrated in the previous example.</w:t>
      </w:r>
    </w:p>
    <w:p w14:paraId="10D9D803"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The LIMIT Clause</w:t>
      </w:r>
    </w:p>
    <w:p w14:paraId="1040ABA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As you may have noted, a few of the previous queries used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clause. This is a useful nonstandard SQL statement that allows you to control how many rows are output. Its basic form allows you to limit the number of rows returned from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statement, which is useful when you want to restrict the amount of data communicated over a network or output to the screen. You might use it, for example, to get a sample of the data from a table, as shown here:</w:t>
      </w:r>
    </w:p>
    <w:p w14:paraId="1C06FBB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F37C9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1FF6FE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name             |</w:t>
      </w:r>
    </w:p>
    <w:p w14:paraId="1F7553A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316F9D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VERA MCCOY       |</w:t>
      </w:r>
    </w:p>
    <w:p w14:paraId="537CAF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MARIO CHEATHAM   |</w:t>
      </w:r>
    </w:p>
    <w:p w14:paraId="716323D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JUDY GRAY        |</w:t>
      </w:r>
    </w:p>
    <w:p w14:paraId="0362EC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JUNE CARROLL     |</w:t>
      </w:r>
    </w:p>
    <w:p w14:paraId="050DA0D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ANTHONY SCHWAB   |</w:t>
      </w:r>
    </w:p>
    <w:p w14:paraId="76DF8F1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CLAUDE HERZOG    |</w:t>
      </w:r>
    </w:p>
    <w:p w14:paraId="79829B9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MARTIN BALES     |</w:t>
      </w:r>
    </w:p>
    <w:p w14:paraId="2298998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BOBBY BOUDREAU   |</w:t>
      </w:r>
    </w:p>
    <w:p w14:paraId="53475CA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WILLIE MARKHAM   |</w:t>
      </w:r>
    </w:p>
    <w:p w14:paraId="73BAA03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JORDAN ARCHULETA |</w:t>
      </w:r>
    </w:p>
    <w:p w14:paraId="59A0B87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5D0A0E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clause can have two arguments. In this case, the first argument specifies the first row to return, and the second specifies the maximum number of rows to return. The first argument is known as the </w:t>
      </w:r>
      <w:r w:rsidRPr="005B05D2">
        <w:rPr>
          <w:rFonts w:ascii="inherit" w:eastAsia="Times New Roman" w:hAnsi="inherit" w:cs="Noto Serif"/>
          <w:i/>
          <w:iCs/>
          <w:color w:val="3D3B49"/>
          <w:kern w:val="0"/>
          <w:sz w:val="24"/>
          <w:szCs w:val="24"/>
          <w:bdr w:val="none" w:sz="0" w:space="0" w:color="auto" w:frame="1"/>
          <w14:ligatures w14:val="none"/>
        </w:rPr>
        <w:t>offset</w:t>
      </w:r>
      <w:r w:rsidRPr="005B05D2">
        <w:rPr>
          <w:rFonts w:ascii="Noto Serif" w:eastAsia="Times New Roman" w:hAnsi="Noto Serif" w:cs="Noto Serif"/>
          <w:color w:val="3D3B49"/>
          <w:kern w:val="0"/>
          <w:sz w:val="24"/>
          <w:szCs w:val="24"/>
          <w14:ligatures w14:val="none"/>
        </w:rPr>
        <w:t>. Suppose you want five rows, but you want to skip the first five rows, which means the result will start at the sixth row. Record offsets for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start at 0, so you can do this as follows:</w:t>
      </w:r>
    </w:p>
    <w:p w14:paraId="2FB91C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customer_list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B8733E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CDE800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name             |</w:t>
      </w:r>
    </w:p>
    <w:p w14:paraId="3EE364D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4A0581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CLAUDE HERZOG    |</w:t>
      </w:r>
    </w:p>
    <w:p w14:paraId="065FFE8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MARTIN BALES     |</w:t>
      </w:r>
    </w:p>
    <w:p w14:paraId="2BB3BC1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BOBBY BOUDREAU   |</w:t>
      </w:r>
    </w:p>
    <w:p w14:paraId="294453D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WILLIE MARKHAM   |</w:t>
      </w:r>
    </w:p>
    <w:p w14:paraId="3D50440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JORDAN ARCHULETA |</w:t>
      </w:r>
    </w:p>
    <w:p w14:paraId="4B4DB45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7F0CC0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5 rows in set (0.00 sec)</w:t>
      </w:r>
    </w:p>
    <w:p w14:paraId="273A417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output is rows 6 to 10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query.</w:t>
      </w:r>
    </w:p>
    <w:p w14:paraId="00EF011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There’s an alternative syntax that you might see for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keyword: instead of writing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 10, 5</w:t>
      </w:r>
      <w:r w:rsidRPr="005B05D2">
        <w:rPr>
          <w:rFonts w:ascii="Noto Serif" w:eastAsia="Times New Roman" w:hAnsi="Noto Serif" w:cs="Noto Serif"/>
          <w:color w:val="3D3B49"/>
          <w:kern w:val="0"/>
          <w:sz w:val="24"/>
          <w:szCs w:val="24"/>
          <w14:ligatures w14:val="none"/>
        </w:rPr>
        <w:t>, you can write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 10 OFFSET 5</w:t>
      </w:r>
      <w:r w:rsidRPr="005B05D2">
        <w:rPr>
          <w:rFonts w:ascii="Noto Serif" w:eastAsia="Times New Roman" w:hAnsi="Noto Serif" w:cs="Noto Serif"/>
          <w:color w:val="3D3B49"/>
          <w:kern w:val="0"/>
          <w:sz w:val="24"/>
          <w:szCs w:val="24"/>
          <w14:ligatures w14:val="none"/>
        </w:rPr>
        <w: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OFFSET</w:t>
      </w:r>
      <w:r w:rsidRPr="005B05D2">
        <w:rPr>
          <w:rFonts w:ascii="Noto Serif" w:eastAsia="Times New Roman" w:hAnsi="Noto Serif" w:cs="Noto Serif"/>
          <w:color w:val="3D3B49"/>
          <w:kern w:val="0"/>
          <w:sz w:val="24"/>
          <w:szCs w:val="24"/>
          <w14:ligatures w14:val="none"/>
        </w:rPr>
        <w:t> syntax discards the </w:t>
      </w:r>
      <w:r w:rsidRPr="005B05D2">
        <w:rPr>
          <w:rFonts w:ascii="inherit" w:eastAsia="Times New Roman" w:hAnsi="inherit" w:cs="Noto Serif"/>
          <w:i/>
          <w:iCs/>
          <w:color w:val="3D3B49"/>
          <w:kern w:val="0"/>
          <w:sz w:val="24"/>
          <w:szCs w:val="24"/>
          <w:bdr w:val="none" w:sz="0" w:space="0" w:color="auto" w:frame="1"/>
          <w14:ligatures w14:val="none"/>
        </w:rPr>
        <w:t>N</w:t>
      </w:r>
      <w:r w:rsidRPr="005B05D2">
        <w:rPr>
          <w:rFonts w:ascii="Noto Serif" w:eastAsia="Times New Roman" w:hAnsi="Noto Serif" w:cs="Noto Serif"/>
          <w:color w:val="3D3B49"/>
          <w:kern w:val="0"/>
          <w:sz w:val="24"/>
          <w:szCs w:val="24"/>
          <w14:ligatures w14:val="none"/>
        </w:rPr>
        <w:t> values specified in it.</w:t>
      </w:r>
    </w:p>
    <w:p w14:paraId="6C09E7C2"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Here’s an example with no offset:</w:t>
      </w:r>
    </w:p>
    <w:p w14:paraId="530CE8D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customer_list</w:t>
      </w:r>
    </w:p>
    <w:p w14:paraId="314DBD7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E69BED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9CB24B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ID | name             |</w:t>
      </w:r>
    </w:p>
    <w:p w14:paraId="514B1A9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948554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MARY SMITH       |</w:t>
      </w:r>
    </w:p>
    <w:p w14:paraId="76FD05C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 PATRICIA JOHNSON |</w:t>
      </w:r>
    </w:p>
    <w:p w14:paraId="63D43DF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LINDA WILLIAMS   |</w:t>
      </w:r>
    </w:p>
    <w:p w14:paraId="605B46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4 | BARBARA JONES    |</w:t>
      </w:r>
    </w:p>
    <w:p w14:paraId="28A1790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ELIZABETH BROWN  |</w:t>
      </w:r>
    </w:p>
    <w:p w14:paraId="55AC111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JENNIFER DAVIS   |</w:t>
      </w:r>
    </w:p>
    <w:p w14:paraId="4517ED7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 | MARIA MILLER     |</w:t>
      </w:r>
    </w:p>
    <w:p w14:paraId="41FD560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8 | SUSAN WILSON     |</w:t>
      </w:r>
    </w:p>
    <w:p w14:paraId="2EDA310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9 | MARGARET MOORE   |</w:t>
      </w:r>
    </w:p>
    <w:p w14:paraId="03985F6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10 | DOROTHY TAYLOR   |</w:t>
      </w:r>
    </w:p>
    <w:p w14:paraId="07915F5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F0373C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10 rows in set (0.00 sec)</w:t>
      </w:r>
    </w:p>
    <w:p w14:paraId="727D9E10"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And here are the results with an offset of 5:</w:t>
      </w:r>
    </w:p>
    <w:p w14:paraId="5825C6E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customer_list</w:t>
      </w:r>
    </w:p>
    <w:p w14:paraId="3C4D0FF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OFFSET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6B6F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B9A73C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ID | name           |</w:t>
      </w:r>
    </w:p>
    <w:p w14:paraId="6F58952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45EB66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JENNIFER DAVIS |</w:t>
      </w:r>
    </w:p>
    <w:p w14:paraId="3087B6E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 | MARIA MILLER   |</w:t>
      </w:r>
    </w:p>
    <w:p w14:paraId="617F91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8 | SUSAN WILSON   |</w:t>
      </w:r>
    </w:p>
    <w:p w14:paraId="75EDA71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9 | MARGARET MOORE |</w:t>
      </w:r>
    </w:p>
    <w:p w14:paraId="392F529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10 | DOROTHY TAYLOR |</w:t>
      </w:r>
    </w:p>
    <w:p w14:paraId="677FC71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11 | LISA ANDERSON  |</w:t>
      </w:r>
    </w:p>
    <w:p w14:paraId="2C068B1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12 | NANCY THOMAS   |</w:t>
      </w:r>
    </w:p>
    <w:p w14:paraId="1212A5E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13 | KAREN JACKSON  |</w:t>
      </w:r>
    </w:p>
    <w:p w14:paraId="70728F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14 | BETTY WHITE    |</w:t>
      </w:r>
    </w:p>
    <w:p w14:paraId="75EE039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15 | HELEN HARRIS   |</w:t>
      </w:r>
    </w:p>
    <w:p w14:paraId="470C3EA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BCD3AB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10 rows in set (0.01 sec)</w:t>
      </w:r>
    </w:p>
    <w:p w14:paraId="4B51ECA6"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Joining Two Tables</w:t>
      </w:r>
    </w:p>
    <w:p w14:paraId="20F06D4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So far we’ve only been working with one table in our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queries. However, the majority of cases will require information from more than one table at once. As we’ve explored the tables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it’s become obvious that by using relationships, we can answer more interesting queries. For example, it’d be useful to know the country each city is in. This section shows you how to answer queries like that by joining two tables. We’ll return to this issue as part of a longer, more advanced discussion of joins in </w:t>
      </w:r>
      <w:hyperlink r:id="rId18" w:anchor="CH5_ADV1"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5</w:t>
        </w:r>
      </w:hyperlink>
      <w:r w:rsidRPr="005B05D2">
        <w:rPr>
          <w:rFonts w:ascii="Noto Serif" w:eastAsia="Times New Roman" w:hAnsi="Noto Serif" w:cs="Noto Serif"/>
          <w:color w:val="3D3B49"/>
          <w:kern w:val="0"/>
          <w:sz w:val="24"/>
          <w:szCs w:val="24"/>
          <w14:ligatures w14:val="none"/>
        </w:rPr>
        <w:t>.</w:t>
      </w:r>
    </w:p>
    <w:p w14:paraId="429E0A6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 use only one join syntax in this chapter. There are two more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LEFT</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RIGHT JOIN</w:t>
      </w:r>
      <w:r w:rsidRPr="005B05D2">
        <w:rPr>
          <w:rFonts w:ascii="Noto Serif" w:eastAsia="Times New Roman" w:hAnsi="Noto Serif" w:cs="Noto Serif"/>
          <w:color w:val="3D3B49"/>
          <w:kern w:val="0"/>
          <w:sz w:val="24"/>
          <w:szCs w:val="24"/>
          <w14:ligatures w14:val="none"/>
        </w:rPr>
        <w:t>), and each gives you a different way to bring together data from two or more tables. The syntax we use here is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B05D2">
        <w:rPr>
          <w:rFonts w:ascii="Noto Serif" w:eastAsia="Times New Roman" w:hAnsi="Noto Serif" w:cs="Noto Serif"/>
          <w:color w:val="3D3B49"/>
          <w:kern w:val="0"/>
          <w:sz w:val="24"/>
          <w:szCs w:val="24"/>
          <w14:ligatures w14:val="none"/>
        </w:rPr>
        <w:t>, which is the most commonly used in daily activities. Let’s look at an example, and then we’ll explain more about how it works:</w:t>
      </w:r>
    </w:p>
    <w:p w14:paraId="4400D1D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p>
    <w:p w14:paraId="6E7E7A6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p>
    <w:p w14:paraId="052A605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p>
    <w:p w14:paraId="45BFAA6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F7EF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6ABFE6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 country        |</w:t>
      </w:r>
    </w:p>
    <w:p w14:paraId="5F4BADC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555940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Kabul    | Afghanistan    |</w:t>
      </w:r>
    </w:p>
    <w:p w14:paraId="6F1C1B3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Batna    | Algeria        |</w:t>
      </w:r>
    </w:p>
    <w:p w14:paraId="244C1A6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Bchar    | Algeria        |</w:t>
      </w:r>
    </w:p>
    <w:p w14:paraId="169E38D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Skikda   | Algeria        |</w:t>
      </w:r>
    </w:p>
    <w:p w14:paraId="4EF74BE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Tafuna   | American Samoa |</w:t>
      </w:r>
    </w:p>
    <w:p w14:paraId="00278E7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Benguela | Angola         |</w:t>
      </w:r>
    </w:p>
    <w:p w14:paraId="089087B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Namibe   | Angola         |</w:t>
      </w:r>
    </w:p>
    <w:p w14:paraId="2BB3BC0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940DEA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7 rows in set (0.00 sec)</w:t>
      </w:r>
    </w:p>
    <w:p w14:paraId="38AB7FC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The output shows the cities in each country with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country_id</w:t>
      </w:r>
      <w:r w:rsidRPr="005B05D2">
        <w:rPr>
          <w:rFonts w:ascii="Noto Serif" w:eastAsia="Times New Roman" w:hAnsi="Noto Serif" w:cs="Noto Serif"/>
          <w:color w:val="3D3B49"/>
          <w:kern w:val="0"/>
          <w:sz w:val="24"/>
          <w:szCs w:val="24"/>
          <w14:ligatures w14:val="none"/>
        </w:rPr>
        <w:t> lower than 5. You can see for the first time which cities are in each country.</w:t>
      </w:r>
    </w:p>
    <w:p w14:paraId="2650FCB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How does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B05D2">
        <w:rPr>
          <w:rFonts w:ascii="Noto Serif" w:eastAsia="Times New Roman" w:hAnsi="Noto Serif" w:cs="Noto Serif"/>
          <w:color w:val="3D3B49"/>
          <w:kern w:val="0"/>
          <w:sz w:val="24"/>
          <w:szCs w:val="24"/>
          <w14:ligatures w14:val="none"/>
        </w:rPr>
        <w:t> work? The statement has two parts: first, two table names separated by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B05D2">
        <w:rPr>
          <w:rFonts w:ascii="Noto Serif" w:eastAsia="Times New Roman" w:hAnsi="Noto Serif" w:cs="Noto Serif"/>
          <w:color w:val="3D3B49"/>
          <w:kern w:val="0"/>
          <w:sz w:val="24"/>
          <w:szCs w:val="24"/>
          <w14:ligatures w14:val="none"/>
        </w:rPr>
        <w:t> keywords; and second,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ON</w:t>
      </w:r>
      <w:r w:rsidRPr="005B05D2">
        <w:rPr>
          <w:rFonts w:ascii="Noto Serif" w:eastAsia="Times New Roman" w:hAnsi="Noto Serif" w:cs="Noto Serif"/>
          <w:color w:val="3D3B49"/>
          <w:kern w:val="0"/>
          <w:sz w:val="24"/>
          <w:szCs w:val="24"/>
          <w14:ligatures w14:val="none"/>
        </w:rPr>
        <w:t> keyword that specifies the required columns to compose the condition. In this example, the two tables to be joined are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expressed as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 INNER JOIN country</w:t>
      </w:r>
      <w:r w:rsidRPr="005B05D2">
        <w:rPr>
          <w:rFonts w:ascii="Noto Serif" w:eastAsia="Times New Roman" w:hAnsi="Noto Serif" w:cs="Noto Serif"/>
          <w:color w:val="3D3B49"/>
          <w:kern w:val="0"/>
          <w:sz w:val="24"/>
          <w:szCs w:val="24"/>
          <w14:ligatures w14:val="none"/>
        </w:rPr>
        <w:t> (for the basic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B05D2">
        <w:rPr>
          <w:rFonts w:ascii="Noto Serif" w:eastAsia="Times New Roman" w:hAnsi="Noto Serif" w:cs="Noto Serif"/>
          <w:color w:val="3D3B49"/>
          <w:kern w:val="0"/>
          <w:sz w:val="24"/>
          <w:szCs w:val="24"/>
          <w14:ligatures w14:val="none"/>
        </w:rPr>
        <w:t>, it doesn’t matter what order you list the tables in, so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 INNER JOIN city</w:t>
      </w:r>
      <w:r w:rsidRPr="005B05D2">
        <w:rPr>
          <w:rFonts w:ascii="Noto Serif" w:eastAsia="Times New Roman" w:hAnsi="Noto Serif" w:cs="Noto Serif"/>
          <w:color w:val="3D3B49"/>
          <w:kern w:val="0"/>
          <w:sz w:val="24"/>
          <w:szCs w:val="24"/>
          <w14:ligatures w14:val="none"/>
        </w:rPr>
        <w:t> would have the same effect).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ON</w:t>
      </w:r>
      <w:r w:rsidRPr="005B05D2">
        <w:rPr>
          <w:rFonts w:ascii="Noto Serif" w:eastAsia="Times New Roman" w:hAnsi="Noto Serif" w:cs="Noto Serif"/>
          <w:color w:val="3D3B49"/>
          <w:kern w:val="0"/>
          <w:sz w:val="24"/>
          <w:szCs w:val="24"/>
          <w14:ligatures w14:val="none"/>
        </w:rPr>
        <w:t> clause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ON city.country_id = country.country_id</w:t>
      </w:r>
      <w:r w:rsidRPr="005B05D2">
        <w:rPr>
          <w:rFonts w:ascii="Noto Serif" w:eastAsia="Times New Roman" w:hAnsi="Noto Serif" w:cs="Noto Serif"/>
          <w:color w:val="3D3B49"/>
          <w:kern w:val="0"/>
          <w:sz w:val="24"/>
          <w:szCs w:val="24"/>
          <w14:ligatures w14:val="none"/>
        </w:rPr>
        <w:t>) is where we tell MySQL the columns that hold the relationship between the tables; you should recall this from our design and our previous discussion in </w:t>
      </w:r>
      <w:hyperlink r:id="rId19" w:anchor="CH2_DESIGN"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2</w:t>
        </w:r>
      </w:hyperlink>
      <w:r w:rsidRPr="005B05D2">
        <w:rPr>
          <w:rFonts w:ascii="Noto Serif" w:eastAsia="Times New Roman" w:hAnsi="Noto Serif" w:cs="Noto Serif"/>
          <w:color w:val="3D3B49"/>
          <w:kern w:val="0"/>
          <w:sz w:val="24"/>
          <w:szCs w:val="24"/>
          <w14:ligatures w14:val="none"/>
        </w:rPr>
        <w:t>.</w:t>
      </w:r>
    </w:p>
    <w:p w14:paraId="0BFB184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in the join condition the column names in both tables used for matching are the same, you can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USING</w:t>
      </w:r>
      <w:r w:rsidRPr="005B05D2">
        <w:rPr>
          <w:rFonts w:ascii="Noto Serif" w:eastAsia="Times New Roman" w:hAnsi="Noto Serif" w:cs="Noto Serif"/>
          <w:color w:val="3D3B49"/>
          <w:kern w:val="0"/>
          <w:sz w:val="24"/>
          <w:szCs w:val="24"/>
          <w14:ligatures w14:val="none"/>
        </w:rPr>
        <w:t> clause instead:</w:t>
      </w:r>
    </w:p>
    <w:p w14:paraId="3ADF069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p>
    <w:p w14:paraId="190C2AB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D07FB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5</w:t>
      </w:r>
    </w:p>
    <w:p w14:paraId="13C1186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D2F23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4A389B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 country        |</w:t>
      </w:r>
    </w:p>
    <w:p w14:paraId="50E7FC7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ECC3A4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Kabul    | Afghanistan    |</w:t>
      </w:r>
    </w:p>
    <w:p w14:paraId="2BE50E6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Batna    | Algeria        |</w:t>
      </w:r>
    </w:p>
    <w:p w14:paraId="0D66B0C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Bchar    | Algeria        |</w:t>
      </w:r>
    </w:p>
    <w:p w14:paraId="3798ABF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Skikda   | Algeria        |</w:t>
      </w:r>
    </w:p>
    <w:p w14:paraId="77091AB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Tafuna   | American Samoa |</w:t>
      </w:r>
    </w:p>
    <w:p w14:paraId="335384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Benguela | Angola         |</w:t>
      </w:r>
    </w:p>
    <w:p w14:paraId="260EF30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Namibe   | Angola         |</w:t>
      </w:r>
    </w:p>
    <w:p w14:paraId="268EF7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5B29DB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7 rows in set (0.01 sec)</w:t>
      </w:r>
    </w:p>
    <w:p w14:paraId="405A482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The Venn diagram in </w:t>
      </w:r>
      <w:hyperlink r:id="rId20" w:anchor="FIG-VENN-INNER-JOIN" w:tgtFrame="_blank" w:history="1">
        <w:r w:rsidRPr="005B05D2">
          <w:rPr>
            <w:rFonts w:ascii="Noto Serif" w:eastAsia="Times New Roman" w:hAnsi="Noto Serif" w:cs="Noto Serif"/>
            <w:color w:val="D3002D"/>
            <w:kern w:val="0"/>
            <w:sz w:val="24"/>
            <w:szCs w:val="24"/>
            <w:u w:val="single"/>
            <w:bdr w:val="none" w:sz="0" w:space="0" w:color="auto" w:frame="1"/>
            <w14:ligatures w14:val="none"/>
          </w:rPr>
          <w:t>Figure 3-1</w:t>
        </w:r>
      </w:hyperlink>
      <w:r w:rsidRPr="005B05D2">
        <w:rPr>
          <w:rFonts w:ascii="Noto Serif" w:eastAsia="Times New Roman" w:hAnsi="Noto Serif" w:cs="Noto Serif"/>
          <w:color w:val="3D3B49"/>
          <w:kern w:val="0"/>
          <w:sz w:val="24"/>
          <w:szCs w:val="24"/>
          <w14:ligatures w14:val="none"/>
        </w:rPr>
        <w:t> illustrates the inner join.</w:t>
      </w:r>
    </w:p>
    <w:p w14:paraId="628F00F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Before we leave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we’ll give you a taste of one of the functions you can use to aggregate values. Suppose you want to count how many cities Italy has in our database. You can do this by joining the two tables and counting the number of rows with that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country_id</w:t>
      </w:r>
      <w:r w:rsidRPr="005B05D2">
        <w:rPr>
          <w:rFonts w:ascii="Noto Serif" w:eastAsia="Times New Roman" w:hAnsi="Noto Serif" w:cs="Noto Serif"/>
          <w:color w:val="3D3B49"/>
          <w:kern w:val="0"/>
          <w:sz w:val="24"/>
          <w:szCs w:val="24"/>
          <w14:ligatures w14:val="none"/>
        </w:rPr>
        <w:t>. Here’s how it works:</w:t>
      </w:r>
    </w:p>
    <w:p w14:paraId="23250D2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p>
    <w:p w14:paraId="5F76499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p>
    <w:p w14:paraId="57F1F7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49</w:t>
      </w:r>
    </w:p>
    <w:p w14:paraId="78A0903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2C9283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A1842E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count(1) |</w:t>
      </w:r>
    </w:p>
    <w:p w14:paraId="4FCBAD5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3C52A5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 |</w:t>
      </w:r>
    </w:p>
    <w:p w14:paraId="4DF5EF4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EE9159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7EEE0E6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 explain more features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and aggregate functions in </w:t>
      </w:r>
      <w:hyperlink r:id="rId21" w:anchor="CH5_ADV1"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5</w:t>
        </w:r>
      </w:hyperlink>
      <w:r w:rsidRPr="005B05D2">
        <w:rPr>
          <w:rFonts w:ascii="Noto Serif" w:eastAsia="Times New Roman" w:hAnsi="Noto Serif" w:cs="Noto Serif"/>
          <w:color w:val="3D3B49"/>
          <w:kern w:val="0"/>
          <w:sz w:val="24"/>
          <w:szCs w:val="24"/>
          <w14:ligatures w14:val="none"/>
        </w:rPr>
        <w:t>. For more on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w:t>
      </w:r>
      <w:r w:rsidRPr="005B05D2">
        <w:rPr>
          <w:rFonts w:ascii="Noto Serif" w:eastAsia="Times New Roman" w:hAnsi="Noto Serif" w:cs="Noto Serif"/>
          <w:color w:val="3D3B49"/>
          <w:kern w:val="0"/>
          <w:sz w:val="24"/>
          <w:szCs w:val="24"/>
          <w14:ligatures w14:val="none"/>
        </w:rPr>
        <w:t> function, see </w:t>
      </w:r>
      <w:hyperlink r:id="rId22" w:anchor="ADV1-AGGREGATE-FUNCTIONS" w:tgtFrame="_blank" w:history="1">
        <w:r w:rsidRPr="005B05D2">
          <w:rPr>
            <w:rFonts w:ascii="Noto Serif" w:eastAsia="Times New Roman" w:hAnsi="Noto Serif" w:cs="Noto Serif"/>
            <w:color w:val="D3002D"/>
            <w:kern w:val="0"/>
            <w:sz w:val="24"/>
            <w:szCs w:val="24"/>
            <w:u w:val="single"/>
            <w:bdr w:val="none" w:sz="0" w:space="0" w:color="auto" w:frame="1"/>
            <w14:ligatures w14:val="none"/>
          </w:rPr>
          <w:t>“Aggregate functions”</w:t>
        </w:r>
      </w:hyperlink>
      <w:r w:rsidRPr="005B05D2">
        <w:rPr>
          <w:rFonts w:ascii="Noto Serif" w:eastAsia="Times New Roman" w:hAnsi="Noto Serif" w:cs="Noto Serif"/>
          <w:color w:val="3D3B49"/>
          <w:kern w:val="0"/>
          <w:sz w:val="24"/>
          <w:szCs w:val="24"/>
          <w14:ligatures w14:val="none"/>
        </w:rPr>
        <w:t>.</w:t>
      </w:r>
    </w:p>
    <w:p w14:paraId="0DAC8461" w14:textId="10C0AA6F" w:rsidR="005B05D2" w:rsidRPr="005B05D2" w:rsidRDefault="005B05D2" w:rsidP="005B05D2">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5B05D2">
        <w:rPr>
          <w:rFonts w:ascii="Times New Roman" w:eastAsia="Times New Roman" w:hAnsi="Times New Roman" w:cs="Times New Roman"/>
          <w:noProof/>
          <w:color w:val="3D3B49"/>
          <w:kern w:val="0"/>
          <w:sz w:val="24"/>
          <w:szCs w:val="24"/>
          <w14:ligatures w14:val="none"/>
        </w:rPr>
        <w:lastRenderedPageBreak/>
        <w:drawing>
          <wp:inline distT="0" distB="0" distL="0" distR="0" wp14:anchorId="14023570" wp14:editId="30D5AFA9">
            <wp:extent cx="5716270" cy="3601720"/>
            <wp:effectExtent l="0" t="0" r="0" b="0"/>
            <wp:docPr id="555866751" name="Picture 1" descr="lm2e 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2e 03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6270" cy="3601720"/>
                    </a:xfrm>
                    <a:prstGeom prst="rect">
                      <a:avLst/>
                    </a:prstGeom>
                    <a:noFill/>
                    <a:ln>
                      <a:noFill/>
                    </a:ln>
                  </pic:spPr>
                </pic:pic>
              </a:graphicData>
            </a:graphic>
          </wp:inline>
        </w:drawing>
      </w:r>
    </w:p>
    <w:p w14:paraId="2E5F3ECD" w14:textId="77777777" w:rsidR="005B05D2" w:rsidRPr="005B05D2" w:rsidRDefault="005B05D2" w:rsidP="005B05D2">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5B05D2">
        <w:rPr>
          <w:rFonts w:ascii="Noto Serif" w:eastAsia="Times New Roman" w:hAnsi="Noto Serif" w:cs="Noto Serif"/>
          <w:color w:val="3D3B49"/>
          <w:kern w:val="0"/>
          <w:sz w:val="18"/>
          <w:szCs w:val="18"/>
          <w:bdr w:val="none" w:sz="0" w:space="0" w:color="auto" w:frame="1"/>
          <w14:ligatures w14:val="none"/>
        </w:rPr>
        <w:t>Figure 3-1. </w:t>
      </w:r>
      <w:r w:rsidRPr="005B05D2">
        <w:rPr>
          <w:rFonts w:ascii="Noto Serif" w:eastAsia="Times New Roman" w:hAnsi="Noto Serif" w:cs="Noto Serif"/>
          <w:color w:val="3D3B49"/>
          <w:kern w:val="0"/>
          <w:sz w:val="18"/>
          <w:szCs w:val="18"/>
          <w14:ligatures w14:val="none"/>
        </w:rPr>
        <w:t>The Venn diagram representation of the INNER JOIN</w:t>
      </w:r>
    </w:p>
    <w:p w14:paraId="16F915D8" w14:textId="77777777" w:rsidR="005B05D2" w:rsidRPr="005B05D2" w:rsidRDefault="005B05D2" w:rsidP="005B05D2">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14:ligatures w14:val="none"/>
        </w:rPr>
        <w:t>The INSERT Statement</w:t>
      </w:r>
    </w:p>
    <w:p w14:paraId="6CC7AB0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statement is used to add new data to tables. This section explains its basic syntax and walks through some simple examples that add new rows 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In </w:t>
      </w:r>
      <w:hyperlink r:id="rId24"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 we’ll discuss how to load data from existing tables or external data sources.</w:t>
      </w:r>
    </w:p>
    <w:p w14:paraId="42F80D4B"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INSERT Basics</w:t>
      </w:r>
    </w:p>
    <w:p w14:paraId="4122DE7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Inserting data typically occurs in two situations: when you bulk-load in a large batch as you create your database, and when you add data on an ad hoc basis as you use the database. In MySQL, different optimizations are built into the server for each situation. Importantly, different SQL syntaxes are available to make it easy for you to work with the server in both cases. We’ll explain the basic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syntax in this section and show you examples of using it for bulk and single-record insertion.</w:t>
      </w:r>
    </w:p>
    <w:p w14:paraId="71BD94D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start with the basic task of inserting one new row into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w:t>
      </w:r>
      <w:r w:rsidRPr="005B05D2">
        <w:rPr>
          <w:rFonts w:ascii="Noto Serif" w:eastAsia="Times New Roman" w:hAnsi="Noto Serif" w:cs="Noto Serif"/>
          <w:color w:val="3D3B49"/>
          <w:kern w:val="0"/>
          <w:sz w:val="24"/>
          <w:szCs w:val="24"/>
          <w14:ligatures w14:val="none"/>
        </w:rPr>
        <w:t> table. To do this, you need to understand the table’s structure. As we explained in </w:t>
      </w:r>
      <w:hyperlink r:id="rId25" w:anchor="BAS-SEC-SAKILACREATE" w:tgtFrame="_blank" w:history="1">
        <w:r w:rsidRPr="005B05D2">
          <w:rPr>
            <w:rFonts w:ascii="Noto Serif" w:eastAsia="Times New Roman" w:hAnsi="Noto Serif" w:cs="Noto Serif"/>
            <w:color w:val="D3002D"/>
            <w:kern w:val="0"/>
            <w:sz w:val="24"/>
            <w:szCs w:val="24"/>
            <w:u w:val="single"/>
            <w:bdr w:val="none" w:sz="0" w:space="0" w:color="auto" w:frame="1"/>
            <w14:ligatures w14:val="none"/>
          </w:rPr>
          <w:t>“Using the sakila Database”</w:t>
        </w:r>
      </w:hyperlink>
      <w:r w:rsidRPr="005B05D2">
        <w:rPr>
          <w:rFonts w:ascii="Noto Serif" w:eastAsia="Times New Roman" w:hAnsi="Noto Serif" w:cs="Noto Serif"/>
          <w:color w:val="3D3B49"/>
          <w:kern w:val="0"/>
          <w:sz w:val="24"/>
          <w:szCs w:val="24"/>
          <w14:ligatures w14:val="none"/>
        </w:rPr>
        <w:t>, you can discover this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COLUMNS</w:t>
      </w:r>
      <w:r w:rsidRPr="005B05D2">
        <w:rPr>
          <w:rFonts w:ascii="Noto Serif" w:eastAsia="Times New Roman" w:hAnsi="Noto Serif" w:cs="Noto Serif"/>
          <w:color w:val="3D3B49"/>
          <w:kern w:val="0"/>
          <w:sz w:val="24"/>
          <w:szCs w:val="24"/>
          <w14:ligatures w14:val="none"/>
        </w:rPr>
        <w:t> statement:</w:t>
      </w:r>
    </w:p>
    <w:p w14:paraId="1103972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COLUMNS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1CAA30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65DD716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Field       | Type             | Null | Key | Default            |...</w:t>
      </w:r>
    </w:p>
    <w:p w14:paraId="7B53594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795A84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tinyint unsigned | NO   | PRI | NULL               |...</w:t>
      </w:r>
    </w:p>
    <w:p w14:paraId="536491F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name        | char(20)         | NO   |     | NULL               |...</w:t>
      </w:r>
    </w:p>
    <w:p w14:paraId="54408E1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last_update | timestamp        | NO   |     | CURRENT_TIMESTAMP  |...</w:t>
      </w:r>
    </w:p>
    <w:p w14:paraId="4B97EE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EAA945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10AB9F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Extra                                         |</w:t>
      </w:r>
    </w:p>
    <w:p w14:paraId="638DB83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EE1BE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auto_increment                                |</w:t>
      </w:r>
    </w:p>
    <w:p w14:paraId="456077C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t>
      </w:r>
    </w:p>
    <w:p w14:paraId="20DF58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DEFAULT_GENERATED on update CURRENT_TIMESTAMP |</w:t>
      </w:r>
    </w:p>
    <w:p w14:paraId="335D4AB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D09385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3 rows in set (0.00 sec)</w:t>
      </w:r>
    </w:p>
    <w:p w14:paraId="05C20E0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tells you that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 column is auto-generated, and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column is updated every time 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operation happens. You’ll learn more about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5B05D2">
        <w:rPr>
          <w:rFonts w:ascii="Noto Serif" w:eastAsia="Times New Roman" w:hAnsi="Noto Serif" w:cs="Noto Serif"/>
          <w:color w:val="3D3B49"/>
          <w:kern w:val="0"/>
          <w:sz w:val="24"/>
          <w:szCs w:val="24"/>
          <w14:ligatures w14:val="none"/>
        </w:rPr>
        <w:t> shortcut to automatically assign the next available identifier in </w:t>
      </w:r>
      <w:hyperlink r:id="rId26"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w:t>
      </w:r>
    </w:p>
    <w:p w14:paraId="00A03E5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Let’s add a new row for the language Portuguese. There are two ways to do this. The most common is to let MySQL fill in the default value for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 like this:</w:t>
      </w:r>
    </w:p>
    <w:p w14:paraId="1E85553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'Portuguese'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24151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(0.10 sec)</w:t>
      </w:r>
    </w:p>
    <w:p w14:paraId="0F4A42C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we execute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on the table now, we’ll see that MySQL inserted the row:</w:t>
      </w:r>
    </w:p>
    <w:p w14:paraId="2EF1851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8CB72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B5B122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name       | last_update         |</w:t>
      </w:r>
    </w:p>
    <w:p w14:paraId="1FD565B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8AB5FA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English    | 2006-02-15 05:02:19 |</w:t>
      </w:r>
    </w:p>
    <w:p w14:paraId="4181DC3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 Italian    | 2006-02-15 05:02:19 |</w:t>
      </w:r>
    </w:p>
    <w:p w14:paraId="2DEA13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 Japanese   | 2006-02-15 05:02:19 |</w:t>
      </w:r>
    </w:p>
    <w:p w14:paraId="07FD05C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4 | Mandarin   | 2006-02-15 05:02:19 |</w:t>
      </w:r>
    </w:p>
    <w:p w14:paraId="10D473C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French     | 2006-02-15 05:02:19 |</w:t>
      </w:r>
    </w:p>
    <w:p w14:paraId="416B294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German     | 2006-02-15 05:02:19 |</w:t>
      </w:r>
    </w:p>
    <w:p w14:paraId="471B96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 | Portuguese | 2020-09-26 09:11:36 |</w:t>
      </w:r>
    </w:p>
    <w:p w14:paraId="086E98C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5E7A83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7 rows in set (0.00 sec)</w:t>
      </w:r>
    </w:p>
    <w:p w14:paraId="732C257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Note that we used the function </w:t>
      </w:r>
      <w:hyperlink r:id="rId27" w:tgtFrame="_blank" w:history="1">
        <w:r w:rsidRPr="005B05D2">
          <w:rPr>
            <w:rFonts w:ascii="Consolas" w:eastAsia="Times New Roman" w:hAnsi="Consolas" w:cs="Courier New"/>
            <w:color w:val="D3002D"/>
            <w:kern w:val="0"/>
            <w:sz w:val="20"/>
            <w:szCs w:val="20"/>
            <w:u w:val="single"/>
            <w:bdr w:val="none" w:sz="0" w:space="0" w:color="auto" w:frame="1"/>
            <w:shd w:val="clear" w:color="auto" w:fill="EEF2F6"/>
            <w14:ligatures w14:val="none"/>
          </w:rPr>
          <w:t>NOW()</w:t>
        </w:r>
      </w:hyperlink>
      <w:r w:rsidRPr="005B05D2">
        <w:rPr>
          <w:rFonts w:ascii="Noto Serif" w:eastAsia="Times New Roman" w:hAnsi="Noto Serif" w:cs="Noto Serif"/>
          <w:color w:val="3D3B49"/>
          <w:kern w:val="0"/>
          <w:sz w:val="24"/>
          <w:szCs w:val="24"/>
          <w14:ligatures w14:val="none"/>
        </w:rPr>
        <w:t>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column.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NOW()</w:t>
      </w:r>
      <w:r w:rsidRPr="005B05D2">
        <w:rPr>
          <w:rFonts w:ascii="Noto Serif" w:eastAsia="Times New Roman" w:hAnsi="Noto Serif" w:cs="Noto Serif"/>
          <w:color w:val="3D3B49"/>
          <w:kern w:val="0"/>
          <w:sz w:val="24"/>
          <w:szCs w:val="24"/>
          <w14:ligatures w14:val="none"/>
        </w:rPr>
        <w:t> function returns the current date and time of the MySQL server.</w:t>
      </w:r>
    </w:p>
    <w:p w14:paraId="7FA6DD0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second option is to insert the value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 column manually. Now that we already have seven languages, we should use 8 for the next value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 We can verify that with this SQL instruction:</w:t>
      </w:r>
    </w:p>
    <w:p w14:paraId="3F7A9E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MAX</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11153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067551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max(language_id) |</w:t>
      </w:r>
    </w:p>
    <w:p w14:paraId="27382E1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14D274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 |</w:t>
      </w:r>
    </w:p>
    <w:p w14:paraId="77E8E9D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D5EF00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7E2A6AF1"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MAX()</w:t>
      </w:r>
      <w:r w:rsidRPr="005B05D2">
        <w:rPr>
          <w:rFonts w:ascii="Noto Serif" w:eastAsia="Times New Roman" w:hAnsi="Noto Serif" w:cs="Noto Serif"/>
          <w:color w:val="3D3B49"/>
          <w:kern w:val="0"/>
          <w:sz w:val="24"/>
          <w:szCs w:val="24"/>
          <w14:ligatures w14:val="none"/>
        </w:rPr>
        <w:t> function tells you the maximum value for the column supplied as a parameter. This is cleaner than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 language_id FROM language</w:t>
      </w:r>
      <w:r w:rsidRPr="005B05D2">
        <w:rPr>
          <w:rFonts w:ascii="Noto Serif" w:eastAsia="Times New Roman" w:hAnsi="Noto Serif" w:cs="Noto Serif"/>
          <w:color w:val="3D3B49"/>
          <w:kern w:val="0"/>
          <w:sz w:val="24"/>
          <w:szCs w:val="24"/>
          <w14:ligatures w14:val="none"/>
        </w:rPr>
        <w:t>, which prints out all the rows and requires you to inspect them to find the maximum value. Adding 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B05D2">
        <w:rPr>
          <w:rFonts w:ascii="Noto Serif" w:eastAsia="Times New Roman" w:hAnsi="Noto Serif" w:cs="Noto Serif"/>
          <w:color w:val="3D3B49"/>
          <w:kern w:val="0"/>
          <w:sz w:val="24"/>
          <w:szCs w:val="24"/>
          <w14:ligatures w14:val="none"/>
        </w:rPr>
        <w:t> and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clause makes this easier, but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MAX()</w:t>
      </w:r>
      <w:r w:rsidRPr="005B05D2">
        <w:rPr>
          <w:rFonts w:ascii="Noto Serif" w:eastAsia="Times New Roman" w:hAnsi="Noto Serif" w:cs="Noto Serif"/>
          <w:color w:val="3D3B49"/>
          <w:kern w:val="0"/>
          <w:sz w:val="24"/>
          <w:szCs w:val="24"/>
          <w14:ligatures w14:val="none"/>
        </w:rPr>
        <w:t> is much simpler than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 language_id FROM language ORDER BY language_id DESC LIMIT 1</w:t>
      </w:r>
      <w:r w:rsidRPr="005B05D2">
        <w:rPr>
          <w:rFonts w:ascii="Noto Serif" w:eastAsia="Times New Roman" w:hAnsi="Noto Serif" w:cs="Noto Serif"/>
          <w:color w:val="3D3B49"/>
          <w:kern w:val="0"/>
          <w:sz w:val="24"/>
          <w:szCs w:val="24"/>
          <w14:ligatures w14:val="none"/>
        </w:rPr>
        <w:t>, which returns the same answer.</w:t>
      </w:r>
    </w:p>
    <w:p w14:paraId="3C55A72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We’re now ready to insert the row. In this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we are going to insert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value manually too. Here’s the needed command:</w:t>
      </w:r>
    </w:p>
    <w:p w14:paraId="3CFB142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8</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'Russian'</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'2020-09-26 10:35:00'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402B5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(0.02 sec)</w:t>
      </w:r>
    </w:p>
    <w:p w14:paraId="43CAFA3A"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MySQL reports that one row has been affected (added, in this case), which we can confirm by checking the contents of the table again:</w:t>
      </w:r>
    </w:p>
    <w:p w14:paraId="5CEE4C3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CEE252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714473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language_id | name       | last_update         |</w:t>
      </w:r>
    </w:p>
    <w:p w14:paraId="7FFC36E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9D44CA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 English    | 2006-02-15 05:02:19 |</w:t>
      </w:r>
    </w:p>
    <w:p w14:paraId="308CCC9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 Italian    | 2006-02-15 05:02:19 |</w:t>
      </w:r>
    </w:p>
    <w:p w14:paraId="2491088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3 | Japanese   | 2006-02-15 05:02:19 |</w:t>
      </w:r>
    </w:p>
    <w:p w14:paraId="6B0211A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4 | Mandarin   | 2006-02-15 05:02:19 |</w:t>
      </w:r>
    </w:p>
    <w:p w14:paraId="496C9E0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5 | French     | 2006-02-15 05:02:19 |</w:t>
      </w:r>
    </w:p>
    <w:p w14:paraId="66F7EC6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 | German     | 2006-02-15 05:02:19 |</w:t>
      </w:r>
    </w:p>
    <w:p w14:paraId="5036090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7 | Portuguese | 2020-09-26 09:11:36 |</w:t>
      </w:r>
    </w:p>
    <w:p w14:paraId="4405664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8 | Russian    | 2020-09-26 10:35:00 |</w:t>
      </w:r>
    </w:p>
    <w:p w14:paraId="1E317AA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B3A14E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8 rows in set (0.00 sec)</w:t>
      </w:r>
    </w:p>
    <w:p w14:paraId="2E3FE3E4"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single-row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style detects primary key duplicates and stops as soon as it finds one. For example, suppose we try to insert another row with the same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5B05D2">
        <w:rPr>
          <w:rFonts w:ascii="Noto Serif" w:eastAsia="Times New Roman" w:hAnsi="Noto Serif" w:cs="Noto Serif"/>
          <w:color w:val="3D3B49"/>
          <w:kern w:val="0"/>
          <w:sz w:val="24"/>
          <w:szCs w:val="24"/>
          <w14:ligatures w14:val="none"/>
        </w:rPr>
        <w:t>:</w:t>
      </w:r>
    </w:p>
    <w:p w14:paraId="641667E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8</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'Arabic'</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'2020-09-26 10:35:00'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A9C42E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ERROR 1062 (23000): Duplicate entry '8' for key 'language.PRIMARY'</w:t>
      </w:r>
    </w:p>
    <w:p w14:paraId="67C0B20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operation stops when it detects the duplicate key. You can add 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IGNORE</w:t>
      </w:r>
      <w:r w:rsidRPr="005B05D2">
        <w:rPr>
          <w:rFonts w:ascii="Noto Serif" w:eastAsia="Times New Roman" w:hAnsi="Noto Serif" w:cs="Noto Serif"/>
          <w:color w:val="3D3B49"/>
          <w:kern w:val="0"/>
          <w:sz w:val="24"/>
          <w:szCs w:val="24"/>
          <w14:ligatures w14:val="none"/>
        </w:rPr>
        <w:t> clause to prevent the error if you want, but note that the row still will not be inserted:</w:t>
      </w:r>
    </w:p>
    <w:p w14:paraId="6679886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IGNORE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8</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'Arabic'</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'2020-09-26 10:35:00'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72F8E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0 rows affected, 1 warning (0.00 sec)</w:t>
      </w:r>
    </w:p>
    <w:p w14:paraId="58C3070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In most cases you’ll want to know about possible problems, though (after all, primary keys are supposed to be unique), so this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IGNORE</w:t>
      </w:r>
      <w:r w:rsidRPr="005B05D2">
        <w:rPr>
          <w:rFonts w:ascii="Noto Serif" w:eastAsia="Times New Roman" w:hAnsi="Noto Serif" w:cs="Noto Serif"/>
          <w:color w:val="3D3B49"/>
          <w:kern w:val="0"/>
          <w:sz w:val="24"/>
          <w:szCs w:val="24"/>
          <w14:ligatures w14:val="none"/>
        </w:rPr>
        <w:t> syntax is rarely used.</w:t>
      </w:r>
    </w:p>
    <w:p w14:paraId="4CF0E32B"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It is also possible to insert multiple values at once:</w:t>
      </w:r>
    </w:p>
    <w:p w14:paraId="5047C3B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'Spanish'</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C2CD85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'Hebrew'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7461A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2 rows affected (0.02 sec)</w:t>
      </w:r>
    </w:p>
    <w:p w14:paraId="7ED38B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Records: 2  Duplicates: 0  Warnings: 0</w:t>
      </w:r>
    </w:p>
    <w:p w14:paraId="149B980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Note that MySQL reports the results of bulk insertion differently from single </w:t>
      </w:r>
      <w:r w:rsidRPr="005B05D2">
        <w:rPr>
          <w:rFonts w:ascii="Noto Serif" w:eastAsia="Times New Roman" w:hAnsi="Noto Serif" w:cs="Noto Serif"/>
          <w:color w:val="3D3B49"/>
          <w:kern w:val="0"/>
          <w:sz w:val="24"/>
          <w:szCs w:val="24"/>
          <w:bdr w:val="none" w:sz="0" w:space="0" w:color="auto" w:frame="1"/>
          <w14:ligatures w14:val="none"/>
        </w:rPr>
        <w:t>insertion.</w:t>
      </w:r>
    </w:p>
    <w:p w14:paraId="3024E99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first line tells you how many rows were inserted, while the first entry in the second line tells you how many rows (or records) were actually processed. If you use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 IGNORE</w:t>
      </w:r>
      <w:r w:rsidRPr="005B05D2">
        <w:rPr>
          <w:rFonts w:ascii="Noto Serif" w:eastAsia="Times New Roman" w:hAnsi="Noto Serif" w:cs="Noto Serif"/>
          <w:color w:val="3D3B49"/>
          <w:kern w:val="0"/>
          <w:sz w:val="24"/>
          <w:szCs w:val="24"/>
          <w14:ligatures w14:val="none"/>
        </w:rPr>
        <w:t> and try to insert a duplicate record (one for which the primary key matches that of an existing row), MySQL will quietly skip inserting it and report it as a duplicate in the second entry on the second line:</w:t>
      </w:r>
    </w:p>
    <w:p w14:paraId="1322088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IGNORE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9</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'Portuguese'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AE89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'Hebrew'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D6096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1 warning (0.01 sec)</w:t>
      </w:r>
    </w:p>
    <w:p w14:paraId="5B341B6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Records: 2  Duplicates: 1  Warnings: 1</w:t>
      </w:r>
    </w:p>
    <w:p w14:paraId="790CD7FF"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 discuss the causes of warnings, shown as the third entry on the second line of output, in </w:t>
      </w:r>
      <w:hyperlink r:id="rId28"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w:t>
      </w:r>
    </w:p>
    <w:p w14:paraId="7CC742B3"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Alternative Syntaxes</w:t>
      </w:r>
    </w:p>
    <w:p w14:paraId="0356D0F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There are several alternatives 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VALUES</w:t>
      </w:r>
      <w:r w:rsidRPr="005B05D2">
        <w:rPr>
          <w:rFonts w:ascii="Noto Serif" w:eastAsia="Times New Roman" w:hAnsi="Noto Serif" w:cs="Noto Serif"/>
          <w:color w:val="3D3B49"/>
          <w:kern w:val="0"/>
          <w:sz w:val="24"/>
          <w:szCs w:val="24"/>
          <w14:ligatures w14:val="none"/>
        </w:rPr>
        <w:t> syntax demonstrated in the previous section. This section walks through them and explains the advantages and drawbacks of each. If you’re happy with the basic syntax we’ve described so far and want to move on to a new topic, feel free to skip ahead to </w:t>
      </w:r>
      <w:hyperlink r:id="rId29" w:anchor="BAS-SEC-DELETE" w:tgtFrame="_blank" w:history="1">
        <w:r w:rsidRPr="005B05D2">
          <w:rPr>
            <w:rFonts w:ascii="Noto Serif" w:eastAsia="Times New Roman" w:hAnsi="Noto Serif" w:cs="Noto Serif"/>
            <w:color w:val="D3002D"/>
            <w:kern w:val="0"/>
            <w:sz w:val="24"/>
            <w:szCs w:val="24"/>
            <w:u w:val="single"/>
            <w:bdr w:val="none" w:sz="0" w:space="0" w:color="auto" w:frame="1"/>
            <w14:ligatures w14:val="none"/>
          </w:rPr>
          <w:t>“The DELETE Statement”</w:t>
        </w:r>
      </w:hyperlink>
      <w:r w:rsidRPr="005B05D2">
        <w:rPr>
          <w:rFonts w:ascii="Noto Serif" w:eastAsia="Times New Roman" w:hAnsi="Noto Serif" w:cs="Noto Serif"/>
          <w:color w:val="3D3B49"/>
          <w:kern w:val="0"/>
          <w:sz w:val="24"/>
          <w:szCs w:val="24"/>
          <w14:ligatures w14:val="none"/>
        </w:rPr>
        <w:t>.</w:t>
      </w:r>
    </w:p>
    <w:p w14:paraId="349BDBB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There are some advantages 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VALUES</w:t>
      </w:r>
      <w:r w:rsidRPr="005B05D2">
        <w:rPr>
          <w:rFonts w:ascii="Noto Serif" w:eastAsia="Times New Roman" w:hAnsi="Noto Serif" w:cs="Noto Serif"/>
          <w:color w:val="3D3B49"/>
          <w:kern w:val="0"/>
          <w:sz w:val="24"/>
          <w:szCs w:val="24"/>
          <w14:ligatures w14:val="none"/>
        </w:rPr>
        <w:t> syntax we’ve been using: it works for both single and bulk inserts, you get an error message if you forget to supply values for all the columns, and you don’t have to type in the column names. However, it also has some disadvantages: you need to remember the order of the columns, you need to provide a value for each column, and the syntax is closely tied to the underlying table structure. That is, if you change the table’s structure, you need to change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statements. Fortunately, we can avoid these disadvantages by varying the syntax.</w:t>
      </w:r>
    </w:p>
    <w:p w14:paraId="5A48CD9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Suppose you know that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w:t>
      </w:r>
      <w:r w:rsidRPr="005B05D2">
        <w:rPr>
          <w:rFonts w:ascii="Noto Serif" w:eastAsia="Times New Roman" w:hAnsi="Noto Serif" w:cs="Noto Serif"/>
          <w:color w:val="3D3B49"/>
          <w:kern w:val="0"/>
          <w:sz w:val="24"/>
          <w:szCs w:val="24"/>
          <w14:ligatures w14:val="none"/>
        </w:rPr>
        <w:t> table has four columns, and you recall their names, but you’ve forgotten their order. You can insert a row using the following approach:</w:t>
      </w:r>
    </w:p>
    <w:p w14:paraId="360469C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5AF98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'Vinicius'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'Grippa'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72331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(0.03 sec)</w:t>
      </w:r>
    </w:p>
    <w:p w14:paraId="7C27CDA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The column names are included in parentheses after the table name, and the values stored in those columns are listed in parentheses after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VALUES</w:t>
      </w:r>
      <w:r w:rsidRPr="005B05D2">
        <w:rPr>
          <w:rFonts w:ascii="Noto Serif" w:eastAsia="Times New Roman" w:hAnsi="Noto Serif" w:cs="Noto Serif"/>
          <w:color w:val="3D3B49"/>
          <w:kern w:val="0"/>
          <w:sz w:val="24"/>
          <w:szCs w:val="24"/>
          <w14:ligatures w14:val="none"/>
        </w:rPr>
        <w:t> keyword. So, in this example, a new row is created, and the value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201</w:t>
      </w:r>
      <w:r w:rsidRPr="005B05D2">
        <w:rPr>
          <w:rFonts w:ascii="Noto Serif" w:eastAsia="Times New Roman" w:hAnsi="Noto Serif" w:cs="Noto Serif"/>
          <w:color w:val="3D3B49"/>
          <w:kern w:val="0"/>
          <w:sz w:val="24"/>
          <w:szCs w:val="24"/>
          <w14:ligatures w14:val="none"/>
        </w:rPr>
        <w:t> is stored as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B05D2">
        <w:rPr>
          <w:rFonts w:ascii="Noto Serif" w:eastAsia="Times New Roman" w:hAnsi="Noto Serif" w:cs="Noto Serif"/>
          <w:color w:val="3D3B49"/>
          <w:kern w:val="0"/>
          <w:sz w:val="24"/>
          <w:szCs w:val="24"/>
          <w14:ligatures w14:val="none"/>
        </w:rPr>
        <w:t> (remember,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5B05D2">
        <w:rPr>
          <w:rFonts w:ascii="Noto Serif" w:eastAsia="Times New Roman" w:hAnsi="Noto Serif" w:cs="Noto Serif"/>
          <w:color w:val="3D3B49"/>
          <w:kern w:val="0"/>
          <w:sz w:val="24"/>
          <w:szCs w:val="24"/>
          <w14:ligatures w14:val="none"/>
        </w:rPr>
        <w:t> has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5B05D2">
        <w:rPr>
          <w:rFonts w:ascii="Noto Serif" w:eastAsia="Times New Roman" w:hAnsi="Noto Serif" w:cs="Noto Serif"/>
          <w:color w:val="3D3B49"/>
          <w:kern w:val="0"/>
          <w:sz w:val="24"/>
          <w:szCs w:val="24"/>
          <w14:ligatures w14:val="none"/>
        </w:rPr>
        <w:t> property), </w:t>
      </w:r>
      <w:r w:rsidRPr="005B05D2">
        <w:rPr>
          <w:rFonts w:ascii="Consolas" w:eastAsia="Times New Roman" w:hAnsi="Consolas" w:cs="Courier New"/>
          <w:color w:val="3D3B49"/>
          <w:kern w:val="0"/>
          <w:sz w:val="20"/>
          <w:szCs w:val="20"/>
          <w:bdr w:val="none" w:sz="0" w:space="0" w:color="auto" w:frame="1"/>
          <w:shd w:val="clear" w:color="auto" w:fill="EEF2F6"/>
          <w14:ligatures w14:val="none"/>
        </w:rPr>
        <w:t>Vinicius</w:t>
      </w:r>
      <w:r w:rsidRPr="005B05D2">
        <w:rPr>
          <w:rFonts w:ascii="Noto Serif" w:eastAsia="Times New Roman" w:hAnsi="Noto Serif" w:cs="Noto Serif"/>
          <w:color w:val="3D3B49"/>
          <w:kern w:val="0"/>
          <w:sz w:val="24"/>
          <w:szCs w:val="24"/>
          <w14:ligatures w14:val="none"/>
        </w:rPr>
        <w:t> is stored as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Grippa</w:t>
      </w:r>
      <w:r w:rsidRPr="005B05D2">
        <w:rPr>
          <w:rFonts w:ascii="Noto Serif" w:eastAsia="Times New Roman" w:hAnsi="Noto Serif" w:cs="Noto Serif"/>
          <w:color w:val="3D3B49"/>
          <w:kern w:val="0"/>
          <w:sz w:val="24"/>
          <w:szCs w:val="24"/>
          <w14:ligatures w14:val="none"/>
        </w:rPr>
        <w:t> is stored as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5B05D2">
        <w:rPr>
          <w:rFonts w:ascii="Noto Serif" w:eastAsia="Times New Roman" w:hAnsi="Noto Serif" w:cs="Noto Serif"/>
          <w:color w:val="3D3B49"/>
          <w:kern w:val="0"/>
          <w:sz w:val="24"/>
          <w:szCs w:val="24"/>
          <w14:ligatures w14:val="none"/>
        </w:rPr>
        <w:t>, and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column is populated with the current timestamp. This syntax’s advantages are that it’s readable and flexible (addressing the third disadvantage we described) and order-independent (addressing the first disadvantage). The burden is that you need to know the column names and type them in.</w:t>
      </w:r>
    </w:p>
    <w:p w14:paraId="1E08BE8F"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new syntax can also address the second disadvantage of the simpler approach—that is, it can allow you to insert values for only some columns. To understand how this might be useful, let’s explore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w:t>
      </w:r>
      <w:r w:rsidRPr="005B05D2">
        <w:rPr>
          <w:rFonts w:ascii="Noto Serif" w:eastAsia="Times New Roman" w:hAnsi="Noto Serif" w:cs="Noto Serif"/>
          <w:color w:val="3D3B49"/>
          <w:kern w:val="0"/>
          <w:sz w:val="24"/>
          <w:szCs w:val="24"/>
          <w14:ligatures w14:val="none"/>
        </w:rPr>
        <w:t> table:</w:t>
      </w:r>
    </w:p>
    <w:p w14:paraId="50832D6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37247E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23E11B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Field       | Type                 | Null | Key | Default           |...</w:t>
      </w:r>
    </w:p>
    <w:p w14:paraId="023A38F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EA7A7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city_id     | smallint(5) unsigned | NO   | PRI | NULL              |...</w:t>
      </w:r>
    </w:p>
    <w:p w14:paraId="50C669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 varchar(50)          | NO   |     | NULL              |...</w:t>
      </w:r>
    </w:p>
    <w:p w14:paraId="66C7953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country_id  | smallint(5) unsigned | NO   | MUL | NULL              |...</w:t>
      </w:r>
    </w:p>
    <w:p w14:paraId="11B58E7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last_update | timestamp            | NO   |     | CURRENT_TIMESTAMP |...</w:t>
      </w:r>
    </w:p>
    <w:p w14:paraId="7D28543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F34612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781046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Extra                                         |</w:t>
      </w:r>
    </w:p>
    <w:p w14:paraId="5B9252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1778F6A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auto_increment                                |</w:t>
      </w:r>
    </w:p>
    <w:p w14:paraId="169C454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t>
      </w:r>
    </w:p>
    <w:p w14:paraId="041AAD5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t>
      </w:r>
    </w:p>
    <w:p w14:paraId="0E79398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on update CURRENT_TIMESTAMP                   |</w:t>
      </w:r>
    </w:p>
    <w:p w14:paraId="5B9FBB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9DF07E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C3EDC3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4 rows in set (0.00 sec)</w:t>
      </w:r>
    </w:p>
    <w:p w14:paraId="3294209F"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Notice that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column has a default value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CURRENT_TIMESTAMP</w:t>
      </w:r>
      <w:r w:rsidRPr="005B05D2">
        <w:rPr>
          <w:rFonts w:ascii="Noto Serif" w:eastAsia="Times New Roman" w:hAnsi="Noto Serif" w:cs="Noto Serif"/>
          <w:color w:val="3D3B49"/>
          <w:kern w:val="0"/>
          <w:sz w:val="24"/>
          <w:szCs w:val="24"/>
          <w14:ligatures w14:val="none"/>
        </w:rPr>
        <w:t>. This means that if you don’t insert a value for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column, MySQL will insert the current date and time by default. This is just what we want: when we store a record, we don’t want to bother checking the date and time and typing it in. Let’s try inserting an incomplete entry:</w:t>
      </w:r>
    </w:p>
    <w:p w14:paraId="77B4556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'Bebedouro'</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19</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3CD12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(0.00 sec)</w:t>
      </w:r>
    </w:p>
    <w:p w14:paraId="2431319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 didn’t set a value for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city_id</w:t>
      </w:r>
      <w:r w:rsidRPr="005B05D2">
        <w:rPr>
          <w:rFonts w:ascii="Noto Serif" w:eastAsia="Times New Roman" w:hAnsi="Noto Serif" w:cs="Noto Serif"/>
          <w:color w:val="3D3B49"/>
          <w:kern w:val="0"/>
          <w:sz w:val="24"/>
          <w:szCs w:val="24"/>
          <w14:ligatures w14:val="none"/>
        </w:rPr>
        <w:t> column, so MySQL defaults it to the next available value (because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5B05D2">
        <w:rPr>
          <w:rFonts w:ascii="Noto Serif" w:eastAsia="Times New Roman" w:hAnsi="Noto Serif" w:cs="Noto Serif"/>
          <w:color w:val="3D3B49"/>
          <w:kern w:val="0"/>
          <w:sz w:val="24"/>
          <w:szCs w:val="24"/>
          <w14:ligatures w14:val="none"/>
        </w:rPr>
        <w:t> property),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stores the current date and time. You can check this with a query:</w:t>
      </w:r>
    </w:p>
    <w:p w14:paraId="0E47647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'Bebedouro'</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E4F19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114B34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city_id | city      | country_id | last_update         |</w:t>
      </w:r>
    </w:p>
    <w:p w14:paraId="722D7B1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55D7D6D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601 | Bebedouro |         19 | 2021-02-27 21:34:08 |</w:t>
      </w:r>
    </w:p>
    <w:p w14:paraId="545A5DB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9C9D3E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1 row in set (0.01 sec)</w:t>
      </w:r>
    </w:p>
    <w:p w14:paraId="3ED31504"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also use this approach for bulk insertion, as follows:</w:t>
      </w:r>
    </w:p>
    <w:p w14:paraId="42DA1AF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p>
    <w:p w14:paraId="4449276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'Sao Carlos'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19</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79AB0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'Araraquara'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19</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7A31B1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'Ribeirao Preto'</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19</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753ECC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3 rows affected (0.00 sec)</w:t>
      </w:r>
    </w:p>
    <w:p w14:paraId="69AF151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Records: 3  Duplicates: 0  Warnings: 0</w:t>
      </w:r>
    </w:p>
    <w:p w14:paraId="7CC9C16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In addition to needing to remember and type in column names, a disadvantage of this approach is that you can accidentally omit values for columns. MySQL will set the omitted columns to the default values. All columns in a MySQL table have a default value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NULL</w:t>
      </w:r>
      <w:r w:rsidRPr="005B05D2">
        <w:rPr>
          <w:rFonts w:ascii="Noto Serif" w:eastAsia="Times New Roman" w:hAnsi="Noto Serif" w:cs="Noto Serif"/>
          <w:color w:val="3D3B49"/>
          <w:kern w:val="0"/>
          <w:sz w:val="24"/>
          <w:szCs w:val="24"/>
          <w14:ligatures w14:val="none"/>
        </w:rPr>
        <w:t>, unless another default value is explicitly assigned when the table is created or modified.</w:t>
      </w:r>
    </w:p>
    <w:p w14:paraId="630CFA9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When you need to use default values for the table columns, you might want to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DEFAULT</w:t>
      </w:r>
      <w:r w:rsidRPr="005B05D2">
        <w:rPr>
          <w:rFonts w:ascii="Noto Serif" w:eastAsia="Times New Roman" w:hAnsi="Noto Serif" w:cs="Noto Serif"/>
          <w:color w:val="3D3B49"/>
          <w:kern w:val="0"/>
          <w:sz w:val="24"/>
          <w:szCs w:val="24"/>
          <w14:ligatures w14:val="none"/>
        </w:rPr>
        <w:t> keyword (supported by MySQL 5.7 and later). Here’s an example that adds a row 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table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DEFAULT</w:t>
      </w:r>
      <w:r w:rsidRPr="005B05D2">
        <w:rPr>
          <w:rFonts w:ascii="Noto Serif" w:eastAsia="Times New Roman" w:hAnsi="Noto Serif" w:cs="Noto Serif"/>
          <w:color w:val="3D3B49"/>
          <w:kern w:val="0"/>
          <w:sz w:val="24"/>
          <w:szCs w:val="24"/>
          <w14:ligatures w14:val="none"/>
        </w:rPr>
        <w:t>:</w:t>
      </w:r>
    </w:p>
    <w:p w14:paraId="03F61DA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'Uruguay'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DEFAULT</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DBEB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(0.01 sec)</w:t>
      </w:r>
    </w:p>
    <w:p w14:paraId="76E86B4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keyword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DEFAULT</w:t>
      </w:r>
      <w:r w:rsidRPr="005B05D2">
        <w:rPr>
          <w:rFonts w:ascii="Noto Serif" w:eastAsia="Times New Roman" w:hAnsi="Noto Serif" w:cs="Noto Serif"/>
          <w:color w:val="3D3B49"/>
          <w:kern w:val="0"/>
          <w:sz w:val="24"/>
          <w:szCs w:val="24"/>
          <w14:ligatures w14:val="none"/>
        </w:rPr>
        <w:t> tells MySQL to use the default value for that column, so the current date and time are inserted in our example. This approach’s advantages are that you can use the bulk-insert feature with default values, and you can never accidentally omit a column.</w:t>
      </w:r>
    </w:p>
    <w:p w14:paraId="4D690BB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There’s another alternative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syntax. In this approach, you list the column names and values together, so you don’t have to mentally map the list of values to the earlier list of columns. Here’s an example that adds a new row 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table:</w:t>
      </w:r>
    </w:p>
    <w:p w14:paraId="51F4364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country_id</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0D38C8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'Bahamas'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EC3C4A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(0.01 sec)</w:t>
      </w:r>
    </w:p>
    <w:p w14:paraId="675B324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syntax requires you to list a table name, the keyword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SET</w:t>
      </w:r>
      <w:r w:rsidRPr="005B05D2">
        <w:rPr>
          <w:rFonts w:ascii="Noto Serif" w:eastAsia="Times New Roman" w:hAnsi="Noto Serif" w:cs="Noto Serif"/>
          <w:color w:val="3D3B49"/>
          <w:kern w:val="0"/>
          <w:sz w:val="24"/>
          <w:szCs w:val="24"/>
          <w14:ligatures w14:val="none"/>
        </w:rPr>
        <w:t xml:space="preserve">, and then column-equals-value pairs, separated by commas. Columns for which values aren’t supplied are set to their default values. Again, the disadvantages are that you can </w:t>
      </w:r>
      <w:r w:rsidRPr="005B05D2">
        <w:rPr>
          <w:rFonts w:ascii="Noto Serif" w:eastAsia="Times New Roman" w:hAnsi="Noto Serif" w:cs="Noto Serif"/>
          <w:color w:val="3D3B49"/>
          <w:kern w:val="0"/>
          <w:sz w:val="24"/>
          <w:szCs w:val="24"/>
          <w14:ligatures w14:val="none"/>
        </w:rPr>
        <w:lastRenderedPageBreak/>
        <w:t>accidentally omit values for columns and that you need to remember and type in column names. A significant additional disadvantage is that you can’t use this method for bulk </w:t>
      </w:r>
      <w:r w:rsidRPr="005B05D2">
        <w:rPr>
          <w:rFonts w:ascii="Noto Serif" w:eastAsia="Times New Roman" w:hAnsi="Noto Serif" w:cs="Noto Serif"/>
          <w:color w:val="3D3B49"/>
          <w:kern w:val="0"/>
          <w:sz w:val="24"/>
          <w:szCs w:val="24"/>
          <w:bdr w:val="none" w:sz="0" w:space="0" w:color="auto" w:frame="1"/>
          <w14:ligatures w14:val="none"/>
        </w:rPr>
        <w:t>insertion.</w:t>
      </w:r>
    </w:p>
    <w:p w14:paraId="30A57756"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also insert using values returned from a query. We discuss this in </w:t>
      </w:r>
      <w:hyperlink r:id="rId30" w:anchor="CH7_DOING_MORE"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7</w:t>
        </w:r>
      </w:hyperlink>
      <w:r w:rsidRPr="005B05D2">
        <w:rPr>
          <w:rFonts w:ascii="Noto Serif" w:eastAsia="Times New Roman" w:hAnsi="Noto Serif" w:cs="Noto Serif"/>
          <w:color w:val="3D3B49"/>
          <w:kern w:val="0"/>
          <w:sz w:val="24"/>
          <w:szCs w:val="24"/>
          <w14:ligatures w14:val="none"/>
        </w:rPr>
        <w:t>.</w:t>
      </w:r>
    </w:p>
    <w:p w14:paraId="56DFDD08" w14:textId="77777777" w:rsidR="005B05D2" w:rsidRPr="005B05D2" w:rsidRDefault="005B05D2" w:rsidP="005B05D2">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14:ligatures w14:val="none"/>
        </w:rPr>
        <w:t>The DELETE Statement</w:t>
      </w:r>
    </w:p>
    <w:p w14:paraId="652F5DF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statement is used to remove one or more rows from a table. We explain single-table deletes here and discuss multitable deletes—which remove data from two or more tables through one statement—in </w:t>
      </w:r>
      <w:hyperlink r:id="rId31" w:anchor="CH7_DOING_MORE"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7</w:t>
        </w:r>
      </w:hyperlink>
      <w:r w:rsidRPr="005B05D2">
        <w:rPr>
          <w:rFonts w:ascii="Noto Serif" w:eastAsia="Times New Roman" w:hAnsi="Noto Serif" w:cs="Noto Serif"/>
          <w:color w:val="3D3B49"/>
          <w:kern w:val="0"/>
          <w:sz w:val="24"/>
          <w:szCs w:val="24"/>
          <w14:ligatures w14:val="none"/>
        </w:rPr>
        <w:t>.</w:t>
      </w:r>
    </w:p>
    <w:p w14:paraId="653583D5"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DELETE Basics</w:t>
      </w:r>
    </w:p>
    <w:p w14:paraId="510F62D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simplest use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is to remove all the rows in a table. Suppose you want to empty your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rental</w:t>
      </w:r>
      <w:r w:rsidRPr="005B05D2">
        <w:rPr>
          <w:rFonts w:ascii="Noto Serif" w:eastAsia="Times New Roman" w:hAnsi="Noto Serif" w:cs="Noto Serif"/>
          <w:color w:val="3D3B49"/>
          <w:kern w:val="0"/>
          <w:sz w:val="24"/>
          <w:szCs w:val="24"/>
          <w14:ligatures w14:val="none"/>
        </w:rPr>
        <w:t> table. You can do this with:</w:t>
      </w:r>
    </w:p>
    <w:p w14:paraId="564E96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F5B33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16044 rows affected (2.41 sec)</w:t>
      </w:r>
    </w:p>
    <w:p w14:paraId="2FE95A8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syntax doesn’t include column names since it’s used to remove whole rows and not just values from a row. To reset or modify a value in a row, you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statement, described in </w:t>
      </w:r>
      <w:hyperlink r:id="rId32" w:anchor="BAS-SEC-UPDATE" w:tgtFrame="_blank" w:history="1">
        <w:r w:rsidRPr="005B05D2">
          <w:rPr>
            <w:rFonts w:ascii="Noto Serif" w:eastAsia="Times New Roman" w:hAnsi="Noto Serif" w:cs="Noto Serif"/>
            <w:color w:val="D3002D"/>
            <w:kern w:val="0"/>
            <w:sz w:val="24"/>
            <w:szCs w:val="24"/>
            <w:u w:val="single"/>
            <w:bdr w:val="none" w:sz="0" w:space="0" w:color="auto" w:frame="1"/>
            <w14:ligatures w14:val="none"/>
          </w:rPr>
          <w:t>“The UPDATE Statement”</w:t>
        </w:r>
      </w:hyperlink>
      <w:r w:rsidRPr="005B05D2">
        <w:rPr>
          <w:rFonts w:ascii="Noto Serif" w:eastAsia="Times New Roman" w:hAnsi="Noto Serif" w:cs="Noto Serif"/>
          <w:color w:val="3D3B49"/>
          <w:kern w:val="0"/>
          <w:sz w:val="24"/>
          <w:szCs w:val="24"/>
          <w14:ligatures w14:val="none"/>
        </w:rPr>
        <w:t>. Note that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statement doesn’t remove the table itself. For example, having deleted all the rows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rental</w:t>
      </w:r>
      <w:r w:rsidRPr="005B05D2">
        <w:rPr>
          <w:rFonts w:ascii="Noto Serif" w:eastAsia="Times New Roman" w:hAnsi="Noto Serif" w:cs="Noto Serif"/>
          <w:color w:val="3D3B49"/>
          <w:kern w:val="0"/>
          <w:sz w:val="24"/>
          <w:szCs w:val="24"/>
          <w14:ligatures w14:val="none"/>
        </w:rPr>
        <w:t> table, you can still query the table:</w:t>
      </w:r>
    </w:p>
    <w:p w14:paraId="264328E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84749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Empty set (0.00 sec)</w:t>
      </w:r>
    </w:p>
    <w:p w14:paraId="697A974E"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also continue to explore its structure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DESCRIBE</w:t>
      </w:r>
      <w:r w:rsidRPr="005B05D2">
        <w:rPr>
          <w:rFonts w:ascii="Noto Serif" w:eastAsia="Times New Roman" w:hAnsi="Noto Serif" w:cs="Noto Serif"/>
          <w:color w:val="3D3B49"/>
          <w:kern w:val="0"/>
          <w:sz w:val="24"/>
          <w:szCs w:val="24"/>
          <w14:ligatures w14:val="none"/>
        </w:rPr>
        <w:t> 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5B05D2">
        <w:rPr>
          <w:rFonts w:ascii="Noto Serif" w:eastAsia="Times New Roman" w:hAnsi="Noto Serif" w:cs="Noto Serif"/>
          <w:color w:val="3D3B49"/>
          <w:kern w:val="0"/>
          <w:sz w:val="24"/>
          <w:szCs w:val="24"/>
          <w14:ligatures w14:val="none"/>
        </w:rPr>
        <w:t>, and insert new rows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INSERT</w:t>
      </w:r>
      <w:r w:rsidRPr="005B05D2">
        <w:rPr>
          <w:rFonts w:ascii="Noto Serif" w:eastAsia="Times New Roman" w:hAnsi="Noto Serif" w:cs="Noto Serif"/>
          <w:color w:val="3D3B49"/>
          <w:kern w:val="0"/>
          <w:sz w:val="24"/>
          <w:szCs w:val="24"/>
          <w14:ligatures w14:val="none"/>
        </w:rPr>
        <w:t>. To remove a table, you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DROP</w:t>
      </w:r>
      <w:r w:rsidRPr="005B05D2">
        <w:rPr>
          <w:rFonts w:ascii="Noto Serif" w:eastAsia="Times New Roman" w:hAnsi="Noto Serif" w:cs="Noto Serif"/>
          <w:color w:val="3D3B49"/>
          <w:kern w:val="0"/>
          <w:sz w:val="24"/>
          <w:szCs w:val="24"/>
          <w14:ligatures w14:val="none"/>
        </w:rPr>
        <w:t> statement described in </w:t>
      </w:r>
      <w:hyperlink r:id="rId33"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w:t>
      </w:r>
    </w:p>
    <w:p w14:paraId="1F0B774F"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Note that if the table has a relationship with another table, the delete might fail because of the foreign key constraint:</w:t>
      </w:r>
    </w:p>
    <w:p w14:paraId="15ECE1B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language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B9C4FB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ERROR 1451 (23000): Cannot delete or update a parent row: a foreign key</w:t>
      </w:r>
    </w:p>
    <w:p w14:paraId="76AC2E8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constraint fails (`sakila`.`film`, CONSTRAINT `fk_film_language` FOREIGN KEY</w:t>
      </w:r>
    </w:p>
    <w:p w14:paraId="46829AB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(`language_id`) REFERENCES `language` (`language_id`) ON UPDATE CASCADE)</w:t>
      </w:r>
    </w:p>
    <w:p w14:paraId="1B76EB1A"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Using WHERE, ORDER BY, and LIMIT</w:t>
      </w:r>
    </w:p>
    <w:p w14:paraId="3C25FEE4"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deleted rows in the previous section, reload your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now by following the instructions in </w:t>
      </w:r>
      <w:hyperlink r:id="rId34" w:anchor="BAS-SEC-MODELING-EXAMPLES" w:tgtFrame="_blank" w:history="1">
        <w:r w:rsidRPr="005B05D2">
          <w:rPr>
            <w:rFonts w:ascii="Noto Serif" w:eastAsia="Times New Roman" w:hAnsi="Noto Serif" w:cs="Noto Serif"/>
            <w:color w:val="D3002D"/>
            <w:kern w:val="0"/>
            <w:sz w:val="24"/>
            <w:szCs w:val="24"/>
            <w:u w:val="single"/>
            <w:bdr w:val="none" w:sz="0" w:space="0" w:color="auto" w:frame="1"/>
            <w14:ligatures w14:val="none"/>
          </w:rPr>
          <w:t>“Entity Relationship Modeling Examples”</w:t>
        </w:r>
      </w:hyperlink>
      <w:r w:rsidRPr="005B05D2">
        <w:rPr>
          <w:rFonts w:ascii="Noto Serif" w:eastAsia="Times New Roman" w:hAnsi="Noto Serif" w:cs="Noto Serif"/>
          <w:color w:val="3D3B49"/>
          <w:kern w:val="0"/>
          <w:sz w:val="24"/>
          <w:szCs w:val="24"/>
          <w14:ligatures w14:val="none"/>
        </w:rPr>
        <w:t>. You’ll need the rows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rental</w:t>
      </w:r>
      <w:r w:rsidRPr="005B05D2">
        <w:rPr>
          <w:rFonts w:ascii="Noto Serif" w:eastAsia="Times New Roman" w:hAnsi="Noto Serif" w:cs="Noto Serif"/>
          <w:color w:val="3D3B49"/>
          <w:kern w:val="0"/>
          <w:sz w:val="24"/>
          <w:szCs w:val="24"/>
          <w14:ligatures w14:val="none"/>
        </w:rPr>
        <w:t> table restored for the examples in this section.</w:t>
      </w:r>
    </w:p>
    <w:p w14:paraId="18B03E6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To remove one or more rows, but not all rows in a table, use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This works in the same way as it does for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For example, suppose you want to remove all rows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rental</w:t>
      </w:r>
      <w:r w:rsidRPr="005B05D2">
        <w:rPr>
          <w:rFonts w:ascii="Noto Serif" w:eastAsia="Times New Roman" w:hAnsi="Noto Serif" w:cs="Noto Serif"/>
          <w:color w:val="3D3B49"/>
          <w:kern w:val="0"/>
          <w:sz w:val="24"/>
          <w:szCs w:val="24"/>
          <w14:ligatures w14:val="none"/>
        </w:rPr>
        <w:t> table with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rental_id</w:t>
      </w:r>
      <w:r w:rsidRPr="005B05D2">
        <w:rPr>
          <w:rFonts w:ascii="Noto Serif" w:eastAsia="Times New Roman" w:hAnsi="Noto Serif" w:cs="Noto Serif"/>
          <w:color w:val="3D3B49"/>
          <w:kern w:val="0"/>
          <w:sz w:val="24"/>
          <w:szCs w:val="24"/>
          <w14:ligatures w14:val="none"/>
        </w:rPr>
        <w:t> less than 10. You can do this with:</w:t>
      </w:r>
    </w:p>
    <w:p w14:paraId="3C55E90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rental_id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&lt;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6D8961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9 rows affected (0.01 sec)</w:t>
      </w:r>
    </w:p>
    <w:p w14:paraId="7E01E7AF"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result is that the nine rows that match the criterion are removed.</w:t>
      </w:r>
    </w:p>
    <w:p w14:paraId="2A2218C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Now suppose you want to remove all the payments from a customer called Mary Smith from the database. First, perform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customer</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payment</w:t>
      </w:r>
      <w:r w:rsidRPr="005B05D2">
        <w:rPr>
          <w:rFonts w:ascii="Noto Serif" w:eastAsia="Times New Roman" w:hAnsi="Noto Serif" w:cs="Noto Serif"/>
          <w:color w:val="3D3B49"/>
          <w:kern w:val="0"/>
          <w:sz w:val="24"/>
          <w:szCs w:val="24"/>
          <w14:ligatures w14:val="none"/>
        </w:rPr>
        <w:t> tables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5B05D2">
        <w:rPr>
          <w:rFonts w:ascii="Noto Serif" w:eastAsia="Times New Roman" w:hAnsi="Noto Serif" w:cs="Noto Serif"/>
          <w:color w:val="3D3B49"/>
          <w:kern w:val="0"/>
          <w:sz w:val="24"/>
          <w:szCs w:val="24"/>
          <w14:ligatures w14:val="none"/>
        </w:rPr>
        <w:t> (as described in </w:t>
      </w:r>
      <w:hyperlink r:id="rId35" w:anchor="BAS-SEC-JOINS" w:tgtFrame="_blank" w:history="1">
        <w:r w:rsidRPr="005B05D2">
          <w:rPr>
            <w:rFonts w:ascii="Noto Serif" w:eastAsia="Times New Roman" w:hAnsi="Noto Serif" w:cs="Noto Serif"/>
            <w:color w:val="D3002D"/>
            <w:kern w:val="0"/>
            <w:sz w:val="24"/>
            <w:szCs w:val="24"/>
            <w:u w:val="single"/>
            <w:bdr w:val="none" w:sz="0" w:space="0" w:color="auto" w:frame="1"/>
            <w14:ligatures w14:val="none"/>
          </w:rPr>
          <w:t>“Joining Two Tables”</w:t>
        </w:r>
      </w:hyperlink>
      <w:r w:rsidRPr="005B05D2">
        <w:rPr>
          <w:rFonts w:ascii="Noto Serif" w:eastAsia="Times New Roman" w:hAnsi="Noto Serif" w:cs="Noto Serif"/>
          <w:color w:val="3D3B49"/>
          <w:kern w:val="0"/>
          <w:sz w:val="24"/>
          <w:szCs w:val="24"/>
          <w14:ligatures w14:val="none"/>
        </w:rPr>
        <w:t>):</w:t>
      </w:r>
    </w:p>
    <w:p w14:paraId="791DCCB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44097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amount</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payment_date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INNER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w:t>
      </w:r>
    </w:p>
    <w:p w14:paraId="582CB51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customer_id</w:t>
      </w:r>
    </w:p>
    <w:p w14:paraId="462BDB1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'Mary'</w:t>
      </w:r>
    </w:p>
    <w:p w14:paraId="1B7FFF5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'Smith'</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741A4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920F5E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first_name | last_name | customer_id | amount | payment_date        |</w:t>
      </w:r>
    </w:p>
    <w:p w14:paraId="408760A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4940BE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MARY       | SMITH     |           1 |   2.99 | 2005-05-25 11:30:37 |</w:t>
      </w:r>
    </w:p>
    <w:p w14:paraId="5E98CAC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MARY       | SMITH     |           1 |   0.99 | 2005-05-28 10:35:23 |</w:t>
      </w:r>
    </w:p>
    <w:p w14:paraId="26A8CAF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MARY       | SMITH     |           1 |   5.99 | 2005-06-15 00:54:12 |</w:t>
      </w:r>
    </w:p>
    <w:p w14:paraId="347EBA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MARY       | SMITH     |           1 |   0.99 | 2005-06-15 18:02:53 |</w:t>
      </w:r>
    </w:p>
    <w:p w14:paraId="7CB71C0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7BB913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MARY       | SMITH     |           1 |   1.99 | 2005-08-22 01:27:57 |</w:t>
      </w:r>
    </w:p>
    <w:p w14:paraId="11BF905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MARY       | SMITH     |           1 |   2.99 | 2005-08-22 19:41:37 |</w:t>
      </w:r>
    </w:p>
    <w:p w14:paraId="7D109EB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MARY       | SMITH     |           1 |   5.99 | 2005-08-22 20:03:46 |</w:t>
      </w:r>
    </w:p>
    <w:p w14:paraId="01A58EC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7640A7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32 rows in set (0.00 sec)</w:t>
      </w:r>
    </w:p>
    <w:p w14:paraId="63F34A3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Next, perform the following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operation to remove the row with a </w:t>
      </w:r>
      <w:r w:rsidRPr="005B05D2">
        <w:rPr>
          <w:rFonts w:ascii="inherit" w:eastAsia="Times New Roman" w:hAnsi="inherit" w:cs="Noto Serif"/>
          <w:i/>
          <w:iCs/>
          <w:color w:val="3D3B49"/>
          <w:kern w:val="0"/>
          <w:sz w:val="24"/>
          <w:szCs w:val="24"/>
          <w:bdr w:val="none" w:sz="0" w:space="0" w:color="auto" w:frame="1"/>
          <w14:ligatures w14:val="none"/>
        </w:rPr>
        <w:t>customer_id</w:t>
      </w:r>
      <w:r w:rsidRPr="005B05D2">
        <w:rPr>
          <w:rFonts w:ascii="Noto Serif" w:eastAsia="Times New Roman" w:hAnsi="Noto Serif" w:cs="Noto Serif"/>
          <w:color w:val="3D3B49"/>
          <w:kern w:val="0"/>
          <w:sz w:val="24"/>
          <w:szCs w:val="24"/>
          <w14:ligatures w14:val="none"/>
        </w:rPr>
        <w:t> of 1 from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payment</w:t>
      </w:r>
      <w:r w:rsidRPr="005B05D2">
        <w:rPr>
          <w:rFonts w:ascii="Noto Serif" w:eastAsia="Times New Roman" w:hAnsi="Noto Serif" w:cs="Noto Serif"/>
          <w:color w:val="3D3B49"/>
          <w:kern w:val="0"/>
          <w:sz w:val="24"/>
          <w:szCs w:val="24"/>
          <w14:ligatures w14:val="none"/>
        </w:rPr>
        <w:t> table:</w:t>
      </w:r>
    </w:p>
    <w:p w14:paraId="0772AEA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A3A0A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32 rows affected (0.01 sec)</w:t>
      </w:r>
    </w:p>
    <w:p w14:paraId="0157DC6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clauses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You usually do this when you want to limit the number of rows deleted. For example:</w:t>
      </w:r>
    </w:p>
    <w:p w14:paraId="22AFF15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10000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C9F20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10000 rows affected (0.22 sec)</w:t>
      </w:r>
    </w:p>
    <w:p w14:paraId="28575CC3"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TIP</w:t>
      </w:r>
    </w:p>
    <w:p w14:paraId="3A8E6F05" w14:textId="77777777" w:rsidR="005B05D2" w:rsidRPr="005B05D2" w:rsidRDefault="005B05D2" w:rsidP="005B05D2">
      <w:pPr>
        <w:spacing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lastRenderedPageBreak/>
        <w:t>We highly recommend using </w:t>
      </w:r>
      <w:r w:rsidRPr="005B05D2">
        <w:rPr>
          <w:rFonts w:ascii="Consolas" w:eastAsia="Times New Roman" w:hAnsi="Consolas" w:cs="Courier New"/>
          <w:color w:val="3D3B49"/>
          <w:kern w:val="0"/>
          <w:bdr w:val="none" w:sz="0" w:space="0" w:color="auto" w:frame="1"/>
          <w:shd w:val="clear" w:color="auto" w:fill="EEF2F6"/>
          <w14:ligatures w14:val="none"/>
        </w:rPr>
        <w:t>DELETE</w:t>
      </w:r>
      <w:r w:rsidRPr="005B05D2">
        <w:rPr>
          <w:rFonts w:ascii="Noto Serif" w:eastAsia="Times New Roman" w:hAnsi="Noto Serif" w:cs="Noto Serif"/>
          <w:color w:val="3D3B49"/>
          <w:kern w:val="0"/>
          <w14:ligatures w14:val="none"/>
        </w:rPr>
        <w:t> and </w:t>
      </w:r>
      <w:r w:rsidRPr="005B05D2">
        <w:rPr>
          <w:rFonts w:ascii="Consolas" w:eastAsia="Times New Roman" w:hAnsi="Consolas" w:cs="Courier New"/>
          <w:color w:val="3D3B49"/>
          <w:kern w:val="0"/>
          <w:bdr w:val="none" w:sz="0" w:space="0" w:color="auto" w:frame="1"/>
          <w:shd w:val="clear" w:color="auto" w:fill="EEF2F6"/>
          <w14:ligatures w14:val="none"/>
        </w:rPr>
        <w:t>UPDATE</w:t>
      </w:r>
      <w:r w:rsidRPr="005B05D2">
        <w:rPr>
          <w:rFonts w:ascii="Noto Serif" w:eastAsia="Times New Roman" w:hAnsi="Noto Serif" w:cs="Noto Serif"/>
          <w:color w:val="3D3B49"/>
          <w:kern w:val="0"/>
          <w14:ligatures w14:val="none"/>
        </w:rPr>
        <w:t> operations for small sets of rows, due to performance issues. The appropriate value varies depending on the hardware, but a good rule of thumb is around 20,000–40,000 rows per batch.</w:t>
      </w:r>
    </w:p>
    <w:p w14:paraId="0545E5EA"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Removing All Rows with TRUNCATE</w:t>
      </w:r>
    </w:p>
    <w:p w14:paraId="6592065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want to remove all the rows in a table, there’s a faster method than removing them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When you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TRUNCATE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TABLE</w:t>
      </w:r>
      <w:r w:rsidRPr="005B05D2">
        <w:rPr>
          <w:rFonts w:ascii="Noto Serif" w:eastAsia="Times New Roman" w:hAnsi="Noto Serif" w:cs="Noto Serif"/>
          <w:color w:val="3D3B49"/>
          <w:kern w:val="0"/>
          <w:sz w:val="24"/>
          <w:szCs w:val="24"/>
          <w14:ligatures w14:val="none"/>
        </w:rPr>
        <w:t> statement, MySQL takes the shortcut of dropping the table, removing the table structures, and then re-creating them. When there are many rows in a table, this is much faster.</w:t>
      </w:r>
    </w:p>
    <w:p w14:paraId="2E0A2A9F"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NOTE</w:t>
      </w:r>
    </w:p>
    <w:p w14:paraId="5711E8A2" w14:textId="77777777" w:rsidR="005B05D2" w:rsidRPr="005B05D2" w:rsidRDefault="005B05D2" w:rsidP="005B05D2">
      <w:pPr>
        <w:spacing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As a curiosity, there is a bug in MySQL 5.6 that can cause it to stall MySQL when performing a </w:t>
      </w:r>
      <w:r w:rsidRPr="005B05D2">
        <w:rPr>
          <w:rFonts w:ascii="Consolas" w:eastAsia="Times New Roman" w:hAnsi="Consolas" w:cs="Courier New"/>
          <w:color w:val="3D3B49"/>
          <w:kern w:val="0"/>
          <w:bdr w:val="none" w:sz="0" w:space="0" w:color="auto" w:frame="1"/>
          <w:shd w:val="clear" w:color="auto" w:fill="EEF2F6"/>
          <w14:ligatures w14:val="none"/>
        </w:rPr>
        <w:t>TRUNCATE</w:t>
      </w:r>
      <w:r w:rsidRPr="005B05D2">
        <w:rPr>
          <w:rFonts w:ascii="Noto Serif" w:eastAsia="Times New Roman" w:hAnsi="Noto Serif" w:cs="Noto Serif"/>
          <w:color w:val="3D3B49"/>
          <w:kern w:val="0"/>
          <w14:ligatures w14:val="none"/>
        </w:rPr>
        <w:t> operation when MySQL is configured with a large InnoDB buffer pool (200 GB or more). See the </w:t>
      </w:r>
      <w:hyperlink r:id="rId36" w:tgtFrame="_blank" w:history="1">
        <w:r w:rsidRPr="005B05D2">
          <w:rPr>
            <w:rFonts w:ascii="Noto Serif" w:eastAsia="Times New Roman" w:hAnsi="Noto Serif" w:cs="Noto Serif"/>
            <w:color w:val="D3002D"/>
            <w:kern w:val="0"/>
            <w:u w:val="single"/>
            <w:bdr w:val="none" w:sz="0" w:space="0" w:color="auto" w:frame="1"/>
            <w14:ligatures w14:val="none"/>
          </w:rPr>
          <w:t>bug report for details</w:t>
        </w:r>
      </w:hyperlink>
      <w:r w:rsidRPr="005B05D2">
        <w:rPr>
          <w:rFonts w:ascii="Noto Serif" w:eastAsia="Times New Roman" w:hAnsi="Noto Serif" w:cs="Noto Serif"/>
          <w:color w:val="3D3B49"/>
          <w:kern w:val="0"/>
          <w14:ligatures w14:val="none"/>
        </w:rPr>
        <w:t>.</w:t>
      </w:r>
    </w:p>
    <w:p w14:paraId="651664A4"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 want to remove all the data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payment</w:t>
      </w:r>
      <w:r w:rsidRPr="005B05D2">
        <w:rPr>
          <w:rFonts w:ascii="Noto Serif" w:eastAsia="Times New Roman" w:hAnsi="Noto Serif" w:cs="Noto Serif"/>
          <w:color w:val="3D3B49"/>
          <w:kern w:val="0"/>
          <w:sz w:val="24"/>
          <w:szCs w:val="24"/>
          <w14:ligatures w14:val="none"/>
        </w:rPr>
        <w:t> table, you can execute this:</w:t>
      </w:r>
    </w:p>
    <w:p w14:paraId="271FE6F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TRUNCATE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EC16C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0 rows affected (0.07 sec)</w:t>
      </w:r>
    </w:p>
    <w:p w14:paraId="3531A41C"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Notice that the number of rows affected is shown as zero: to speed up the operation, MySQL doesn’t count the number of rows that are deleted, so the number shown does not reflect the actual number of rows deleted.</w:t>
      </w:r>
    </w:p>
    <w:p w14:paraId="4C719047"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TRUNCATE TABLE</w:t>
      </w:r>
      <w:r w:rsidRPr="005B05D2">
        <w:rPr>
          <w:rFonts w:ascii="Noto Serif" w:eastAsia="Times New Roman" w:hAnsi="Noto Serif" w:cs="Noto Serif"/>
          <w:color w:val="3D3B49"/>
          <w:kern w:val="0"/>
          <w:sz w:val="24"/>
          <w:szCs w:val="24"/>
          <w14:ligatures w14:val="none"/>
        </w:rPr>
        <w:t> statement differs from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in a lot of ways, but it is worth mentioning a few:</w:t>
      </w:r>
    </w:p>
    <w:p w14:paraId="3BB8BFEC" w14:textId="77777777" w:rsidR="005B05D2" w:rsidRPr="005B05D2" w:rsidRDefault="005B05D2" w:rsidP="005B05D2">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TRUNCATE</w:t>
      </w:r>
      <w:r w:rsidRPr="005B05D2">
        <w:rPr>
          <w:rFonts w:ascii="Noto Serif" w:eastAsia="Times New Roman" w:hAnsi="Noto Serif" w:cs="Noto Serif"/>
          <w:color w:val="3D3B49"/>
          <w:kern w:val="0"/>
          <w:sz w:val="24"/>
          <w:szCs w:val="24"/>
          <w14:ligatures w14:val="none"/>
        </w:rPr>
        <w:t> operations drop and re-create the table, which is much faster than deleting rows one by one, particularly for large tables.</w:t>
      </w:r>
    </w:p>
    <w:p w14:paraId="39A78931" w14:textId="77777777" w:rsidR="005B05D2" w:rsidRPr="005B05D2" w:rsidRDefault="005B05D2" w:rsidP="005B05D2">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TRUNCATE</w:t>
      </w:r>
      <w:r w:rsidRPr="005B05D2">
        <w:rPr>
          <w:rFonts w:ascii="Noto Serif" w:eastAsia="Times New Roman" w:hAnsi="Noto Serif" w:cs="Noto Serif"/>
          <w:color w:val="3D3B49"/>
          <w:kern w:val="0"/>
          <w:sz w:val="24"/>
          <w:szCs w:val="24"/>
          <w14:ligatures w14:val="none"/>
        </w:rPr>
        <w:t> operations cause an implicit commit, so you can’t roll them back.</w:t>
      </w:r>
    </w:p>
    <w:p w14:paraId="6B46E913" w14:textId="77777777" w:rsidR="005B05D2" w:rsidRPr="005B05D2" w:rsidRDefault="005B05D2" w:rsidP="005B05D2">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cannot perform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TRUNCATE</w:t>
      </w:r>
      <w:r w:rsidRPr="005B05D2">
        <w:rPr>
          <w:rFonts w:ascii="Noto Serif" w:eastAsia="Times New Roman" w:hAnsi="Noto Serif" w:cs="Noto Serif"/>
          <w:color w:val="3D3B49"/>
          <w:kern w:val="0"/>
          <w:sz w:val="24"/>
          <w:szCs w:val="24"/>
          <w14:ligatures w14:val="none"/>
        </w:rPr>
        <w:t> operations if the session holds an active table lock.</w:t>
      </w:r>
    </w:p>
    <w:p w14:paraId="1A687AA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Table types, transactions, and locking are discussed in </w:t>
      </w:r>
      <w:hyperlink r:id="rId37" w:anchor="CH5_ADV1"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5</w:t>
        </w:r>
      </w:hyperlink>
      <w:r w:rsidRPr="005B05D2">
        <w:rPr>
          <w:rFonts w:ascii="Noto Serif" w:eastAsia="Times New Roman" w:hAnsi="Noto Serif" w:cs="Noto Serif"/>
          <w:color w:val="3D3B49"/>
          <w:kern w:val="0"/>
          <w:sz w:val="24"/>
          <w:szCs w:val="24"/>
          <w14:ligatures w14:val="none"/>
        </w:rPr>
        <w:t>. None of these limitations affects most applications in practice, and you can use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TRUNCATE TABLE</w:t>
      </w:r>
      <w:r w:rsidRPr="005B05D2">
        <w:rPr>
          <w:rFonts w:ascii="Noto Serif" w:eastAsia="Times New Roman" w:hAnsi="Noto Serif" w:cs="Noto Serif"/>
          <w:color w:val="3D3B49"/>
          <w:kern w:val="0"/>
          <w:sz w:val="24"/>
          <w:szCs w:val="24"/>
          <w14:ligatures w14:val="none"/>
        </w:rPr>
        <w:t> to speed up your processing. Of course, it’s not common to delete whole tables during regular operation. An exception is temporary tables used to store query results for a particular user session temporarily, which can be deleted without losing the original data.</w:t>
      </w:r>
    </w:p>
    <w:p w14:paraId="35366981" w14:textId="77777777" w:rsidR="005B05D2" w:rsidRPr="005B05D2" w:rsidRDefault="005B05D2" w:rsidP="005B05D2">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14:ligatures w14:val="none"/>
        </w:rPr>
        <w:t>The UPDATE Statement</w:t>
      </w:r>
    </w:p>
    <w:p w14:paraId="037A57F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lastRenderedPageBreak/>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statement is used to change data. In this section, we show you how to update one or more rows in a single table. Multitable updates are discussed in </w:t>
      </w:r>
      <w:hyperlink r:id="rId38" w:anchor="ADV2-SEC-UPDATES" w:tgtFrame="_blank" w:history="1">
        <w:r w:rsidRPr="005B05D2">
          <w:rPr>
            <w:rFonts w:ascii="Noto Serif" w:eastAsia="Times New Roman" w:hAnsi="Noto Serif" w:cs="Noto Serif"/>
            <w:color w:val="D3002D"/>
            <w:kern w:val="0"/>
            <w:sz w:val="24"/>
            <w:szCs w:val="24"/>
            <w:u w:val="single"/>
            <w:bdr w:val="none" w:sz="0" w:space="0" w:color="auto" w:frame="1"/>
            <w14:ligatures w14:val="none"/>
          </w:rPr>
          <w:t>“Updates”</w:t>
        </w:r>
      </w:hyperlink>
      <w:r w:rsidRPr="005B05D2">
        <w:rPr>
          <w:rFonts w:ascii="Noto Serif" w:eastAsia="Times New Roman" w:hAnsi="Noto Serif" w:cs="Noto Serif"/>
          <w:color w:val="3D3B49"/>
          <w:kern w:val="0"/>
          <w:sz w:val="24"/>
          <w:szCs w:val="24"/>
          <w14:ligatures w14:val="none"/>
        </w:rPr>
        <w:t>.</w:t>
      </w:r>
    </w:p>
    <w:p w14:paraId="078DCAB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you’ve deleted rows from your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reload it before continuing.</w:t>
      </w:r>
    </w:p>
    <w:p w14:paraId="65A5BCF8"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Examples</w:t>
      </w:r>
    </w:p>
    <w:p w14:paraId="224F59A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simplest use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statement is to change all the rows in a table. Suppose you need to update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amount</w:t>
      </w:r>
      <w:r w:rsidRPr="005B05D2">
        <w:rPr>
          <w:rFonts w:ascii="Noto Serif" w:eastAsia="Times New Roman" w:hAnsi="Noto Serif" w:cs="Noto Serif"/>
          <w:color w:val="3D3B49"/>
          <w:kern w:val="0"/>
          <w:sz w:val="24"/>
          <w:szCs w:val="24"/>
          <w14:ligatures w14:val="none"/>
        </w:rPr>
        <w:t> column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payment</w:t>
      </w:r>
      <w:r w:rsidRPr="005B05D2">
        <w:rPr>
          <w:rFonts w:ascii="Noto Serif" w:eastAsia="Times New Roman" w:hAnsi="Noto Serif" w:cs="Noto Serif"/>
          <w:color w:val="3D3B49"/>
          <w:kern w:val="0"/>
          <w:sz w:val="24"/>
          <w:szCs w:val="24"/>
          <w14:ligatures w14:val="none"/>
        </w:rPr>
        <w:t> table by adding 10% for all payments. You could do this by executing:</w:t>
      </w:r>
    </w:p>
    <w:p w14:paraId="593004A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amount</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amount</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30885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16025 rows affected, 16025 warnings (0.41 sec)</w:t>
      </w:r>
    </w:p>
    <w:p w14:paraId="3AEA3DA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Rows matched: 16049  Changed: 16025  Warnings: 16025</w:t>
      </w:r>
    </w:p>
    <w:p w14:paraId="474B17C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Note that we forgot to update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5B05D2">
        <w:rPr>
          <w:rFonts w:ascii="Noto Serif" w:eastAsia="Times New Roman" w:hAnsi="Noto Serif" w:cs="Noto Serif"/>
          <w:color w:val="3D3B49"/>
          <w:kern w:val="0"/>
          <w:sz w:val="24"/>
          <w:szCs w:val="24"/>
          <w14:ligatures w14:val="none"/>
        </w:rPr>
        <w:t> status. To make it coherent with the expected database model, you can fix this by running the following statement:</w:t>
      </w:r>
    </w:p>
    <w:p w14:paraId="26DC731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'2021-02-28 17:53:00'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389AA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16049 rows affected (0.27 sec)</w:t>
      </w:r>
    </w:p>
    <w:p w14:paraId="00924D0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Rows matched: 16049  Changed: 16049  Warnings: 0</w:t>
      </w:r>
    </w:p>
    <w:p w14:paraId="07A1639B" w14:textId="77777777" w:rsidR="005B05D2" w:rsidRPr="005B05D2" w:rsidRDefault="005B05D2" w:rsidP="005B05D2">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5B05D2">
        <w:rPr>
          <w:rFonts w:ascii="Arial" w:eastAsia="Times New Roman" w:hAnsi="Arial" w:cs="Arial"/>
          <w:b/>
          <w:bCs/>
          <w:caps/>
          <w:color w:val="018C8C"/>
          <w:spacing w:val="15"/>
          <w:kern w:val="0"/>
          <w:sz w:val="15"/>
          <w:szCs w:val="15"/>
          <w14:ligatures w14:val="none"/>
        </w:rPr>
        <w:t>TIP</w:t>
      </w:r>
    </w:p>
    <w:p w14:paraId="5576D9EB" w14:textId="77777777" w:rsidR="005B05D2" w:rsidRPr="005B05D2" w:rsidRDefault="005B05D2" w:rsidP="005B05D2">
      <w:pPr>
        <w:spacing w:after="0" w:line="240" w:lineRule="auto"/>
        <w:textAlignment w:val="baseline"/>
        <w:rPr>
          <w:rFonts w:ascii="Noto Serif" w:eastAsia="Times New Roman" w:hAnsi="Noto Serif" w:cs="Noto Serif"/>
          <w:color w:val="3D3B49"/>
          <w:kern w:val="0"/>
          <w14:ligatures w14:val="none"/>
        </w:rPr>
      </w:pPr>
      <w:r w:rsidRPr="005B05D2">
        <w:rPr>
          <w:rFonts w:ascii="Noto Serif" w:eastAsia="Times New Roman" w:hAnsi="Noto Serif" w:cs="Noto Serif"/>
          <w:color w:val="3D3B49"/>
          <w:kern w:val="0"/>
          <w14:ligatures w14:val="none"/>
        </w:rPr>
        <w:t>You can use the </w:t>
      </w:r>
      <w:r w:rsidRPr="005B05D2">
        <w:rPr>
          <w:rFonts w:ascii="Consolas" w:eastAsia="Times New Roman" w:hAnsi="Consolas" w:cs="Courier New"/>
          <w:color w:val="3D3B49"/>
          <w:kern w:val="0"/>
          <w:bdr w:val="none" w:sz="0" w:space="0" w:color="auto" w:frame="1"/>
          <w:shd w:val="clear" w:color="auto" w:fill="EEF2F6"/>
          <w14:ligatures w14:val="none"/>
        </w:rPr>
        <w:t>NOW()</w:t>
      </w:r>
      <w:r w:rsidRPr="005B05D2">
        <w:rPr>
          <w:rFonts w:ascii="Noto Serif" w:eastAsia="Times New Roman" w:hAnsi="Noto Serif" w:cs="Noto Serif"/>
          <w:color w:val="3D3B49"/>
          <w:kern w:val="0"/>
          <w14:ligatures w14:val="none"/>
        </w:rPr>
        <w:t> function to update the </w:t>
      </w:r>
      <w:r w:rsidRPr="005B05D2">
        <w:rPr>
          <w:rFonts w:ascii="Consolas" w:eastAsia="Times New Roman" w:hAnsi="Consolas" w:cs="Courier New"/>
          <w:color w:val="3D3B49"/>
          <w:kern w:val="0"/>
          <w:bdr w:val="none" w:sz="0" w:space="0" w:color="auto" w:frame="1"/>
          <w:shd w:val="clear" w:color="auto" w:fill="EEF2F6"/>
          <w14:ligatures w14:val="none"/>
        </w:rPr>
        <w:t>last_update</w:t>
      </w:r>
      <w:r w:rsidRPr="005B05D2">
        <w:rPr>
          <w:rFonts w:ascii="Noto Serif" w:eastAsia="Times New Roman" w:hAnsi="Noto Serif" w:cs="Noto Serif"/>
          <w:color w:val="3D3B49"/>
          <w:kern w:val="0"/>
          <w14:ligatures w14:val="none"/>
        </w:rPr>
        <w:t> column with the current timestamp of the execution. For example:</w:t>
      </w:r>
    </w:p>
    <w:p w14:paraId="4B9302F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Consolas" w:eastAsia="Times New Roman" w:hAnsi="Consolas" w:cs="Courier New"/>
          <w:color w:val="3D3B49"/>
          <w:kern w:val="0"/>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E4D5BA"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second row reported by an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UPDATE</w:t>
      </w:r>
      <w:r w:rsidRPr="005B05D2">
        <w:rPr>
          <w:rFonts w:ascii="Noto Serif" w:eastAsia="Times New Roman" w:hAnsi="Noto Serif" w:cs="Noto Serif"/>
          <w:color w:val="3D3B49"/>
          <w:kern w:val="0"/>
          <w:sz w:val="24"/>
          <w:szCs w:val="24"/>
          <w14:ligatures w14:val="none"/>
        </w:rPr>
        <w:t> statement shows the overall effect of the statement. In our example, you see:</w:t>
      </w:r>
    </w:p>
    <w:p w14:paraId="22E83C4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Rows matched: 16049  Changed: 16049  Warnings: 0</w:t>
      </w:r>
    </w:p>
    <w:p w14:paraId="425D455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first column reports the number of rows that were retrieved as matches; in this case, since there’s no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or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clause, all rows in the table match the query. The second column reports how many rows needed to be changed, which is always equal to or less than the number of rows that match. If you repeat the statement, you’ll see a different result:</w:t>
      </w:r>
    </w:p>
    <w:p w14:paraId="0F3AC4E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'2021-02-28 17:53:00'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A0634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0 rows affected (0.07 sec)</w:t>
      </w:r>
    </w:p>
    <w:p w14:paraId="100E60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Rows matched: 16049  Changed: 0  Warnings: 0</w:t>
      </w:r>
    </w:p>
    <w:p w14:paraId="128DA5E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time, since the date is already set to </w:t>
      </w:r>
      <w:r w:rsidRPr="005B05D2">
        <w:rPr>
          <w:rFonts w:ascii="Consolas" w:eastAsia="Times New Roman" w:hAnsi="Consolas" w:cs="Courier New"/>
          <w:color w:val="3D3B49"/>
          <w:kern w:val="0"/>
          <w:sz w:val="20"/>
          <w:szCs w:val="20"/>
          <w:bdr w:val="none" w:sz="0" w:space="0" w:color="auto" w:frame="1"/>
          <w:shd w:val="clear" w:color="auto" w:fill="EEF2F6"/>
          <w14:ligatures w14:val="none"/>
        </w:rPr>
        <w:t>2021-02-28 17:53:00</w:t>
      </w:r>
      <w:r w:rsidRPr="005B05D2">
        <w:rPr>
          <w:rFonts w:ascii="Noto Serif" w:eastAsia="Times New Roman" w:hAnsi="Noto Serif" w:cs="Noto Serif"/>
          <w:color w:val="3D3B49"/>
          <w:kern w:val="0"/>
          <w:sz w:val="24"/>
          <w:szCs w:val="24"/>
          <w14:ligatures w14:val="none"/>
        </w:rPr>
        <w:t> and there is no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condition, all the rows still match the query but none are changed. Note also the number of rows changed is always equal to the number of rows affected, as reported on the first line of the output.</w:t>
      </w:r>
    </w:p>
    <w:p w14:paraId="5F233250" w14:textId="77777777" w:rsidR="005B05D2" w:rsidRPr="005B05D2" w:rsidRDefault="005B05D2" w:rsidP="005B05D2">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5B05D2">
        <w:rPr>
          <w:rFonts w:ascii="Noto Serif" w:eastAsia="Times New Roman" w:hAnsi="Noto Serif" w:cs="Noto Serif"/>
          <w:b/>
          <w:bCs/>
          <w:color w:val="3D3B49"/>
          <w:kern w:val="0"/>
          <w:sz w:val="33"/>
          <w:szCs w:val="33"/>
          <w14:ligatures w14:val="none"/>
        </w:rPr>
        <w:t>Using WHERE, ORDER BY, and LIMIT</w:t>
      </w:r>
    </w:p>
    <w:p w14:paraId="644E104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Often, you don’t want to change all the rows in a table. Instead, you want to update one or more rows that match a condition. As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is used for the task. In addition, in the same way as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you can use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 together to control how many rows are updated from an ordered list.</w:t>
      </w:r>
    </w:p>
    <w:p w14:paraId="21D2B515"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Let’s try an example that modifies one row in a table. Suppose that the actress Penelope Guiness has changed her last name. To update it in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actor</w:t>
      </w:r>
      <w:r w:rsidRPr="005B05D2">
        <w:rPr>
          <w:rFonts w:ascii="Noto Serif" w:eastAsia="Times New Roman" w:hAnsi="Noto Serif" w:cs="Noto Serif"/>
          <w:color w:val="3D3B49"/>
          <w:kern w:val="0"/>
          <w:sz w:val="24"/>
          <w:szCs w:val="24"/>
          <w14:ligatures w14:val="none"/>
        </w:rPr>
        <w:t> table of the database, you need to execute:</w:t>
      </w:r>
    </w:p>
    <w:p w14:paraId="2B7998D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UPPER</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'cruz'</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E8F1A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'PENELOPE'</w:t>
      </w:r>
    </w:p>
    <w:p w14:paraId="6D8C72E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2202A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 row affected (0.01 sec)</w:t>
      </w:r>
    </w:p>
    <w:p w14:paraId="73CDAE8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Rows matched: 1  Changed: 1  Warnings: 0</w:t>
      </w:r>
    </w:p>
    <w:p w14:paraId="34ADE277" w14:textId="77777777" w:rsidR="005B05D2" w:rsidRPr="005B05D2" w:rsidRDefault="005B05D2" w:rsidP="005B05D2">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As expected, MySQL matched one row and changed one row.</w:t>
      </w:r>
    </w:p>
    <w:p w14:paraId="0DD5AC4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To control how many updates occur, you can use the combination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LIMIT</w:t>
      </w:r>
      <w:r w:rsidRPr="005B05D2">
        <w:rPr>
          <w:rFonts w:ascii="Noto Serif" w:eastAsia="Times New Roman" w:hAnsi="Noto Serif" w:cs="Noto Serif"/>
          <w:color w:val="3D3B49"/>
          <w:kern w:val="0"/>
          <w:sz w:val="24"/>
          <w:szCs w:val="24"/>
          <w14:ligatures w14:val="none"/>
        </w:rPr>
        <w:t>:</w:t>
      </w:r>
    </w:p>
    <w:p w14:paraId="593FBAD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payment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5B05D2">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F0DFF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Query OK, 10 rows affected (0.01 sec)</w:t>
      </w:r>
    </w:p>
    <w:p w14:paraId="3FCDEB1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Rows matched: 10  Changed: 10  Warnings: 0</w:t>
      </w:r>
    </w:p>
    <w:p w14:paraId="59C0A6B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As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DELETE</w:t>
      </w:r>
      <w:r w:rsidRPr="005B05D2">
        <w:rPr>
          <w:rFonts w:ascii="Noto Serif" w:eastAsia="Times New Roman" w:hAnsi="Noto Serif" w:cs="Noto Serif"/>
          <w:color w:val="3D3B49"/>
          <w:kern w:val="0"/>
          <w:sz w:val="24"/>
          <w:szCs w:val="24"/>
          <w14:ligatures w14:val="none"/>
        </w:rPr>
        <w:t>, you would do this because you either want to perform the operation in small chunks or modify only some rows. Here, you can see that 10 rows were matched and changed.</w:t>
      </w:r>
    </w:p>
    <w:p w14:paraId="4EC7F69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 xml:space="preserve">The previous query also illustrates an important aspect of updates. As you’ve seen, updates have two phases: a matching phase, where rows are found that </w:t>
      </w:r>
      <w:r w:rsidRPr="005B05D2">
        <w:rPr>
          <w:rFonts w:ascii="Noto Serif" w:eastAsia="Times New Roman" w:hAnsi="Noto Serif" w:cs="Noto Serif"/>
          <w:color w:val="3D3B49"/>
          <w:kern w:val="0"/>
          <w:sz w:val="24"/>
          <w:szCs w:val="24"/>
          <w14:ligatures w14:val="none"/>
        </w:rPr>
        <w:lastRenderedPageBreak/>
        <w:t>match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WHERE</w:t>
      </w:r>
      <w:r w:rsidRPr="005B05D2">
        <w:rPr>
          <w:rFonts w:ascii="Noto Serif" w:eastAsia="Times New Roman" w:hAnsi="Noto Serif" w:cs="Noto Serif"/>
          <w:color w:val="3D3B49"/>
          <w:kern w:val="0"/>
          <w:sz w:val="24"/>
          <w:szCs w:val="24"/>
          <w14:ligatures w14:val="none"/>
        </w:rPr>
        <w:t> clause, and a modification phase, where the rows that need changing are </w:t>
      </w:r>
      <w:r w:rsidRPr="005B05D2">
        <w:rPr>
          <w:rFonts w:ascii="Noto Serif" w:eastAsia="Times New Roman" w:hAnsi="Noto Serif" w:cs="Noto Serif"/>
          <w:color w:val="3D3B49"/>
          <w:kern w:val="0"/>
          <w:sz w:val="24"/>
          <w:szCs w:val="24"/>
          <w:bdr w:val="none" w:sz="0" w:space="0" w:color="auto" w:frame="1"/>
          <w14:ligatures w14:val="none"/>
        </w:rPr>
        <w:t>updated.</w:t>
      </w:r>
    </w:p>
    <w:p w14:paraId="684C0FB1" w14:textId="77777777" w:rsidR="005B05D2" w:rsidRPr="005B05D2" w:rsidRDefault="005B05D2" w:rsidP="005B05D2">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5B05D2">
        <w:rPr>
          <w:rFonts w:ascii="Noto Serif" w:eastAsia="Times New Roman" w:hAnsi="Noto Serif" w:cs="Noto Serif"/>
          <w:color w:val="3D3B49"/>
          <w:kern w:val="36"/>
          <w:sz w:val="45"/>
          <w:szCs w:val="45"/>
          <w14:ligatures w14:val="none"/>
        </w:rPr>
        <w:t>Exploring Databases and Tables with SHOW </w:t>
      </w:r>
      <w:r w:rsidRPr="005B05D2">
        <w:rPr>
          <w:rFonts w:ascii="Noto Serif" w:eastAsia="Times New Roman" w:hAnsi="Noto Serif" w:cs="Noto Serif"/>
          <w:color w:val="3D3B49"/>
          <w:kern w:val="36"/>
          <w:sz w:val="45"/>
          <w:szCs w:val="45"/>
          <w:bdr w:val="none" w:sz="0" w:space="0" w:color="auto" w:frame="1"/>
          <w14:ligatures w14:val="none"/>
        </w:rPr>
        <w:t>and mysqlshow</w:t>
      </w:r>
    </w:p>
    <w:p w14:paraId="4902D76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We’ve already explained how you can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w:t>
      </w:r>
      <w:r w:rsidRPr="005B05D2">
        <w:rPr>
          <w:rFonts w:ascii="Noto Serif" w:eastAsia="Times New Roman" w:hAnsi="Noto Serif" w:cs="Noto Serif"/>
          <w:color w:val="3D3B49"/>
          <w:kern w:val="0"/>
          <w:sz w:val="24"/>
          <w:szCs w:val="24"/>
          <w14:ligatures w14:val="none"/>
        </w:rPr>
        <w:t> command to obtain information on the structure of a database, its tables, and the table columns. In this section, we’ll review the most common types of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w:t>
      </w:r>
      <w:r w:rsidRPr="005B05D2">
        <w:rPr>
          <w:rFonts w:ascii="Noto Serif" w:eastAsia="Times New Roman" w:hAnsi="Noto Serif" w:cs="Noto Serif"/>
          <w:color w:val="3D3B49"/>
          <w:kern w:val="0"/>
          <w:sz w:val="24"/>
          <w:szCs w:val="24"/>
          <w14:ligatures w14:val="none"/>
        </w:rPr>
        <w:t> statement with brief examples using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mysqlshow</w:t>
      </w:r>
      <w:r w:rsidRPr="005B05D2">
        <w:rPr>
          <w:rFonts w:ascii="Noto Serif" w:eastAsia="Times New Roman" w:hAnsi="Noto Serif" w:cs="Noto Serif"/>
          <w:color w:val="3D3B49"/>
          <w:kern w:val="0"/>
          <w:sz w:val="24"/>
          <w:szCs w:val="24"/>
          <w14:ligatures w14:val="none"/>
        </w:rPr>
        <w:t> command-line program performs the same </w:t>
      </w:r>
      <w:r w:rsidRPr="005B05D2">
        <w:rPr>
          <w:rFonts w:ascii="Noto Serif" w:eastAsia="Times New Roman" w:hAnsi="Noto Serif" w:cs="Noto Serif"/>
          <w:color w:val="3D3B49"/>
          <w:kern w:val="0"/>
          <w:sz w:val="24"/>
          <w:szCs w:val="24"/>
          <w:bdr w:val="none" w:sz="0" w:space="0" w:color="auto" w:frame="1"/>
          <w14:ligatures w14:val="none"/>
        </w:rPr>
        <w:t>functions</w:t>
      </w:r>
      <w:r w:rsidRPr="005B05D2">
        <w:rPr>
          <w:rFonts w:ascii="Noto Serif" w:eastAsia="Times New Roman" w:hAnsi="Noto Serif" w:cs="Noto Serif"/>
          <w:color w:val="3D3B49"/>
          <w:kern w:val="0"/>
          <w:sz w:val="24"/>
          <w:szCs w:val="24"/>
          <w14:ligatures w14:val="none"/>
        </w:rPr>
        <w:t> as several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w:t>
      </w:r>
      <w:r w:rsidRPr="005B05D2">
        <w:rPr>
          <w:rFonts w:ascii="Noto Serif" w:eastAsia="Times New Roman" w:hAnsi="Noto Serif" w:cs="Noto Serif"/>
          <w:color w:val="3D3B49"/>
          <w:kern w:val="0"/>
          <w:sz w:val="24"/>
          <w:szCs w:val="24"/>
          <w14:ligatures w14:val="none"/>
        </w:rPr>
        <w:t> command variants, but without you needing to start the MySQL client.</w:t>
      </w:r>
    </w:p>
    <w:p w14:paraId="0D0EB66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DATABASES</w:t>
      </w:r>
      <w:r w:rsidRPr="005B05D2">
        <w:rPr>
          <w:rFonts w:ascii="Noto Serif" w:eastAsia="Times New Roman" w:hAnsi="Noto Serif" w:cs="Noto Serif"/>
          <w:color w:val="3D3B49"/>
          <w:kern w:val="0"/>
          <w:sz w:val="24"/>
          <w:szCs w:val="24"/>
          <w14:ligatures w14:val="none"/>
        </w:rPr>
        <w:t> statement lists the databases you can access. If you’ve followed our sample database installation steps in </w:t>
      </w:r>
      <w:hyperlink r:id="rId39" w:anchor="BAS-SEC-MODELING-EXAMPLES" w:tgtFrame="_blank" w:history="1">
        <w:r w:rsidRPr="005B05D2">
          <w:rPr>
            <w:rFonts w:ascii="Noto Serif" w:eastAsia="Times New Roman" w:hAnsi="Noto Serif" w:cs="Noto Serif"/>
            <w:color w:val="D3002D"/>
            <w:kern w:val="0"/>
            <w:sz w:val="24"/>
            <w:szCs w:val="24"/>
            <w:u w:val="single"/>
            <w:bdr w:val="none" w:sz="0" w:space="0" w:color="auto" w:frame="1"/>
            <w14:ligatures w14:val="none"/>
          </w:rPr>
          <w:t>“Entity Relationship Modeling Examples”</w:t>
        </w:r>
      </w:hyperlink>
      <w:r w:rsidRPr="005B05D2">
        <w:rPr>
          <w:rFonts w:ascii="Noto Serif" w:eastAsia="Times New Roman" w:hAnsi="Noto Serif" w:cs="Noto Serif"/>
          <w:color w:val="3D3B49"/>
          <w:kern w:val="0"/>
          <w:sz w:val="24"/>
          <w:szCs w:val="24"/>
          <w14:ligatures w14:val="none"/>
        </w:rPr>
        <w:t> and deployed the bank model in </w:t>
      </w:r>
      <w:hyperlink r:id="rId40" w:anchor="CREATE-BANK" w:tgtFrame="_blank" w:history="1">
        <w:r w:rsidRPr="005B05D2">
          <w:rPr>
            <w:rFonts w:ascii="Noto Serif" w:eastAsia="Times New Roman" w:hAnsi="Noto Serif" w:cs="Noto Serif"/>
            <w:color w:val="D3002D"/>
            <w:kern w:val="0"/>
            <w:sz w:val="24"/>
            <w:szCs w:val="24"/>
            <w:u w:val="single"/>
            <w:bdr w:val="none" w:sz="0" w:space="0" w:color="auto" w:frame="1"/>
            <w14:ligatures w14:val="none"/>
          </w:rPr>
          <w:t>“Creating a Bank Database ER Model”</w:t>
        </w:r>
      </w:hyperlink>
      <w:r w:rsidRPr="005B05D2">
        <w:rPr>
          <w:rFonts w:ascii="Noto Serif" w:eastAsia="Times New Roman" w:hAnsi="Noto Serif" w:cs="Noto Serif"/>
          <w:color w:val="3D3B49"/>
          <w:kern w:val="0"/>
          <w:sz w:val="24"/>
          <w:szCs w:val="24"/>
          <w14:ligatures w14:val="none"/>
        </w:rPr>
        <w:t>, your output should be as follows:</w:t>
      </w:r>
    </w:p>
    <w:p w14:paraId="08777BE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DATABASES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D956D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2EE61F1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Database           |</w:t>
      </w:r>
    </w:p>
    <w:p w14:paraId="4D44C30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61F9AF9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information_schema |</w:t>
      </w:r>
    </w:p>
    <w:p w14:paraId="42D11BF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bank_model         |</w:t>
      </w:r>
    </w:p>
    <w:p w14:paraId="6B2B188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employees          |</w:t>
      </w:r>
    </w:p>
    <w:p w14:paraId="6F59545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mysql              |</w:t>
      </w:r>
    </w:p>
    <w:p w14:paraId="5105E20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performance_schema |</w:t>
      </w:r>
    </w:p>
    <w:p w14:paraId="69BCFE9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sakila             |</w:t>
      </w:r>
    </w:p>
    <w:p w14:paraId="127F846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sys                |</w:t>
      </w:r>
    </w:p>
    <w:p w14:paraId="4106467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world              |</w:t>
      </w:r>
    </w:p>
    <w:p w14:paraId="28C948A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w:t>
      </w:r>
    </w:p>
    <w:p w14:paraId="4CF4DBD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8 rows in set (0.01 sec)</w:t>
      </w:r>
    </w:p>
    <w:p w14:paraId="68A301F9"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These are the databases that you can access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USE</w:t>
      </w:r>
      <w:r w:rsidRPr="005B05D2">
        <w:rPr>
          <w:rFonts w:ascii="Noto Serif" w:eastAsia="Times New Roman" w:hAnsi="Noto Serif" w:cs="Noto Serif"/>
          <w:color w:val="3D3B49"/>
          <w:kern w:val="0"/>
          <w:sz w:val="24"/>
          <w:szCs w:val="24"/>
          <w14:ligatures w14:val="none"/>
        </w:rPr>
        <w:t> command (discussed in </w:t>
      </w:r>
      <w:hyperlink r:id="rId41"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 if you have access privileges for other databases on your server, these will be listed too. You can only see databases for which you have some privileges, unless you have the global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DATABASES</w:t>
      </w:r>
      <w:r w:rsidRPr="005B05D2">
        <w:rPr>
          <w:rFonts w:ascii="Noto Serif" w:eastAsia="Times New Roman" w:hAnsi="Noto Serif" w:cs="Noto Serif"/>
          <w:color w:val="3D3B49"/>
          <w:kern w:val="0"/>
          <w:sz w:val="24"/>
          <w:szCs w:val="24"/>
          <w14:ligatures w14:val="none"/>
        </w:rPr>
        <w:t> privilege. You can get the same effect from the command line using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mysqlshow</w:t>
      </w:r>
      <w:r w:rsidRPr="005B05D2">
        <w:rPr>
          <w:rFonts w:ascii="Noto Serif" w:eastAsia="Times New Roman" w:hAnsi="Noto Serif" w:cs="Noto Serif"/>
          <w:color w:val="3D3B49"/>
          <w:kern w:val="0"/>
          <w:sz w:val="24"/>
          <w:szCs w:val="24"/>
          <w14:ligatures w14:val="none"/>
        </w:rPr>
        <w:t> program:</w:t>
      </w:r>
    </w:p>
    <w:p w14:paraId="508FAE1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w:t>
      </w:r>
      <w:r w:rsidRPr="005B05D2">
        <w:rPr>
          <w:rFonts w:ascii="Courier New" w:eastAsia="Times New Roman" w:hAnsi="Courier New" w:cs="Courier New"/>
          <w:b/>
          <w:bCs/>
          <w:color w:val="3D3B49"/>
          <w:kern w:val="0"/>
          <w:sz w:val="24"/>
          <w:szCs w:val="24"/>
          <w:bdr w:val="none" w:sz="0" w:space="0" w:color="auto" w:frame="1"/>
          <w14:ligatures w14:val="none"/>
        </w:rPr>
        <w:t>mysqlshow -uroot -pmsandbox -h 127.0.0.1 -P 3306</w:t>
      </w:r>
    </w:p>
    <w:p w14:paraId="33173D4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add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clause to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DATABASES</w:t>
      </w:r>
      <w:r w:rsidRPr="005B05D2">
        <w:rPr>
          <w:rFonts w:ascii="Noto Serif" w:eastAsia="Times New Roman" w:hAnsi="Noto Serif" w:cs="Noto Serif"/>
          <w:color w:val="3D3B49"/>
          <w:kern w:val="0"/>
          <w:sz w:val="24"/>
          <w:szCs w:val="24"/>
          <w14:ligatures w14:val="none"/>
        </w:rPr>
        <w:t>. This is useful if you have many databases and want a short list as output. For example, to see only databases whose names begin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w:t>
      </w:r>
      <w:r w:rsidRPr="005B05D2">
        <w:rPr>
          <w:rFonts w:ascii="Noto Serif" w:eastAsia="Times New Roman" w:hAnsi="Noto Serif" w:cs="Noto Serif"/>
          <w:color w:val="3D3B49"/>
          <w:kern w:val="0"/>
          <w:sz w:val="24"/>
          <w:szCs w:val="24"/>
          <w14:ligatures w14:val="none"/>
        </w:rPr>
        <w:t>, run:</w:t>
      </w:r>
    </w:p>
    <w:p w14:paraId="1D9726E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DATABASES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CC3300"/>
          <w:kern w:val="0"/>
          <w:sz w:val="20"/>
          <w:szCs w:val="20"/>
          <w:bdr w:val="none" w:sz="0" w:space="0" w:color="auto" w:frame="1"/>
          <w:shd w:val="clear" w:color="auto" w:fill="EEF2F6"/>
          <w14:ligatures w14:val="none"/>
        </w:rPr>
        <w:t>'s%'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ABC891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3DE520E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Database (s%) |</w:t>
      </w:r>
    </w:p>
    <w:p w14:paraId="1A2B67E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E3DCEA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sakila        |</w:t>
      </w:r>
    </w:p>
    <w:p w14:paraId="742EA0C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sys           |</w:t>
      </w:r>
    </w:p>
    <w:p w14:paraId="3BDBF67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008C43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2 rows in set (0.00 sec)</w:t>
      </w:r>
    </w:p>
    <w:p w14:paraId="1FF7E61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LIKE</w:t>
      </w:r>
      <w:r w:rsidRPr="005B05D2">
        <w:rPr>
          <w:rFonts w:ascii="Noto Serif" w:eastAsia="Times New Roman" w:hAnsi="Noto Serif" w:cs="Noto Serif"/>
          <w:color w:val="3D3B49"/>
          <w:kern w:val="0"/>
          <w:sz w:val="24"/>
          <w:szCs w:val="24"/>
          <w14:ligatures w14:val="none"/>
        </w:rPr>
        <w:t> statement’s syntax is identical to its use in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SELECT</w:t>
      </w:r>
      <w:r w:rsidRPr="005B05D2">
        <w:rPr>
          <w:rFonts w:ascii="Noto Serif" w:eastAsia="Times New Roman" w:hAnsi="Noto Serif" w:cs="Noto Serif"/>
          <w:color w:val="3D3B49"/>
          <w:kern w:val="0"/>
          <w:sz w:val="24"/>
          <w:szCs w:val="24"/>
          <w14:ligatures w14:val="none"/>
        </w:rPr>
        <w:t>.</w:t>
      </w:r>
    </w:p>
    <w:p w14:paraId="0441B993"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To see the statement used to create a database, you can use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CREATE</w:t>
      </w:r>
      <w:r w:rsidRPr="005B05D2">
        <w:rPr>
          <w:rFonts w:ascii="Noto Serif" w:eastAsia="Times New Roman" w:hAnsi="Noto Serif" w:cs="Noto Serif"/>
          <w:color w:val="3D3B49"/>
          <w:kern w:val="0"/>
          <w:sz w:val="24"/>
          <w:szCs w:val="24"/>
          <w14:ligatures w14:val="none"/>
        </w:rPr>
        <w:t> </w:t>
      </w:r>
      <w:r w:rsidRPr="005B05D2">
        <w:rPr>
          <w:rFonts w:ascii="Consolas" w:eastAsia="Times New Roman" w:hAnsi="Consolas" w:cs="Courier New"/>
          <w:color w:val="3D3B49"/>
          <w:kern w:val="0"/>
          <w:sz w:val="20"/>
          <w:szCs w:val="20"/>
          <w:bdr w:val="none" w:sz="0" w:space="0" w:color="auto" w:frame="1"/>
          <w:shd w:val="clear" w:color="auto" w:fill="EEF2F6"/>
          <w14:ligatures w14:val="none"/>
        </w:rPr>
        <w:t>DATABASE</w:t>
      </w:r>
      <w:r w:rsidRPr="005B05D2">
        <w:rPr>
          <w:rFonts w:ascii="Noto Serif" w:eastAsia="Times New Roman" w:hAnsi="Noto Serif" w:cs="Noto Serif"/>
          <w:color w:val="3D3B49"/>
          <w:kern w:val="0"/>
          <w:sz w:val="24"/>
          <w:szCs w:val="24"/>
          <w14:ligatures w14:val="none"/>
        </w:rPr>
        <w:t> statement. For example, to see how you created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type:</w:t>
      </w:r>
    </w:p>
    <w:p w14:paraId="6878FF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DATABASE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EEB17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row ***************************</w:t>
      </w:r>
    </w:p>
    <w:p w14:paraId="541A3FC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Database: sakila</w:t>
      </w:r>
    </w:p>
    <w:p w14:paraId="0E0D75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Create Database: CREATE DATABASE `sakila` /*!40100 DEFAULT CHARACTER SET</w:t>
      </w:r>
    </w:p>
    <w:p w14:paraId="355649C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utf8mb4 COLLATE utf8mb4_0900_ai_ci */ /*!80016 DEFAULT ENCRYPTION='N' */</w:t>
      </w:r>
    </w:p>
    <w:p w14:paraId="4A58EA6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5025311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This is perhaps the least exciting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w:t>
      </w:r>
      <w:r w:rsidRPr="005B05D2">
        <w:rPr>
          <w:rFonts w:ascii="Noto Serif" w:eastAsia="Times New Roman" w:hAnsi="Noto Serif" w:cs="Noto Serif"/>
          <w:color w:val="3D3B49"/>
          <w:kern w:val="0"/>
          <w:sz w:val="24"/>
          <w:szCs w:val="24"/>
          <w14:ligatures w14:val="none"/>
        </w:rPr>
        <w:t> statement; it only displays the statement. Note, though, that some additional comments are included,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 and </w:t>
      </w:r>
      <w:r w:rsidRPr="005B05D2">
        <w:rPr>
          <w:rFonts w:ascii="Consolas" w:eastAsia="Times New Roman" w:hAnsi="Consolas" w:cs="Courier New"/>
          <w:color w:val="3D3B49"/>
          <w:kern w:val="0"/>
          <w:sz w:val="20"/>
          <w:szCs w:val="20"/>
          <w:bdr w:val="none" w:sz="0" w:space="0" w:color="auto" w:frame="1"/>
          <w:shd w:val="clear" w:color="auto" w:fill="EEF2F6"/>
          <w14:ligatures w14:val="none"/>
        </w:rPr>
        <w:t>*/</w:t>
      </w:r>
      <w:r w:rsidRPr="005B05D2">
        <w:rPr>
          <w:rFonts w:ascii="Noto Serif" w:eastAsia="Times New Roman" w:hAnsi="Noto Serif" w:cs="Noto Serif"/>
          <w:color w:val="3D3B49"/>
          <w:kern w:val="0"/>
          <w:sz w:val="24"/>
          <w:szCs w:val="24"/>
          <w14:ligatures w14:val="none"/>
        </w:rPr>
        <w:t>:</w:t>
      </w:r>
    </w:p>
    <w:p w14:paraId="3DD9C1C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40100 DEFAULT CHARACTER SET utf8mb4 COLLATE utf8mb4_0900_ai_ci</w:t>
      </w:r>
    </w:p>
    <w:p w14:paraId="65EC01D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80016 DEFAULT ENCRYPTION='N'</w:t>
      </w:r>
    </w:p>
    <w:p w14:paraId="2A0FED20"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These comments contain MySQL-specific keywords that provide instructions that are unlikely to be understood by other database programs. A database server other than MySQL will ignore this comment text, so the syntax is usable by both MySQL and other database server software. The optional number at the start of the comment indicates the minimum version of MySQL that can process this particular instruction (for example,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40100</w:t>
      </w:r>
      <w:r w:rsidRPr="005B05D2">
        <w:rPr>
          <w:rFonts w:ascii="Noto Serif" w:eastAsia="Times New Roman" w:hAnsi="Noto Serif" w:cs="Noto Serif"/>
          <w:color w:val="3D3B49"/>
          <w:kern w:val="0"/>
          <w:sz w:val="24"/>
          <w:szCs w:val="24"/>
          <w14:ligatures w14:val="none"/>
        </w:rPr>
        <w:t> indicates version 4.01.00); older versions of MySQL ignore such instructions. You’ll learn about creating databases in </w:t>
      </w:r>
      <w:hyperlink r:id="rId42"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w:t>
      </w:r>
    </w:p>
    <w:p w14:paraId="4008B1CD"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TABLES</w:t>
      </w:r>
      <w:r w:rsidRPr="005B05D2">
        <w:rPr>
          <w:rFonts w:ascii="Noto Serif" w:eastAsia="Times New Roman" w:hAnsi="Noto Serif" w:cs="Noto Serif"/>
          <w:color w:val="3D3B49"/>
          <w:kern w:val="0"/>
          <w:sz w:val="24"/>
          <w:szCs w:val="24"/>
          <w14:ligatures w14:val="none"/>
        </w:rPr>
        <w:t> statement lists the tables in a database. To check the tables in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type:</w:t>
      </w:r>
    </w:p>
    <w:p w14:paraId="2899E2C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TABLES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9D0BC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4DD9F9A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Tables_in_sakila           |</w:t>
      </w:r>
    </w:p>
    <w:p w14:paraId="3E4B817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71B381F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actor                      |</w:t>
      </w:r>
    </w:p>
    <w:p w14:paraId="0E8E77C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actor_info                 |</w:t>
      </w:r>
    </w:p>
    <w:p w14:paraId="0A955E2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address                    |</w:t>
      </w:r>
    </w:p>
    <w:p w14:paraId="1F4A41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category                   |</w:t>
      </w:r>
    </w:p>
    <w:p w14:paraId="7EBD006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city                       |</w:t>
      </w:r>
    </w:p>
    <w:p w14:paraId="33C69C9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country                    |</w:t>
      </w:r>
    </w:p>
    <w:p w14:paraId="6572D0E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customer                   |</w:t>
      </w:r>
    </w:p>
    <w:p w14:paraId="00C6268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customer_list              |</w:t>
      </w:r>
    </w:p>
    <w:p w14:paraId="4CC0203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                       |</w:t>
      </w:r>
    </w:p>
    <w:p w14:paraId="01A0D9C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film_actor                 |</w:t>
      </w:r>
    </w:p>
    <w:p w14:paraId="12CEF5D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film_category              |</w:t>
      </w:r>
    </w:p>
    <w:p w14:paraId="28BA177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film_list                  |</w:t>
      </w:r>
    </w:p>
    <w:p w14:paraId="0622235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film_text                  |</w:t>
      </w:r>
    </w:p>
    <w:p w14:paraId="66B2247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inventory                  |</w:t>
      </w:r>
    </w:p>
    <w:p w14:paraId="5B2DF4B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language                   |</w:t>
      </w:r>
    </w:p>
    <w:p w14:paraId="0D11B5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nicer_but_slower_film_list |</w:t>
      </w:r>
    </w:p>
    <w:p w14:paraId="7B6C98A2"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payment                    |</w:t>
      </w:r>
    </w:p>
    <w:p w14:paraId="1028745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rental                     |</w:t>
      </w:r>
    </w:p>
    <w:p w14:paraId="7B04004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sales_by_film_category     |</w:t>
      </w:r>
    </w:p>
    <w:p w14:paraId="638A7E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sales_by_store             |</w:t>
      </w:r>
    </w:p>
    <w:p w14:paraId="5323DA0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staff                      |</w:t>
      </w:r>
    </w:p>
    <w:p w14:paraId="21701D1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                 |</w:t>
      </w:r>
    </w:p>
    <w:p w14:paraId="6519512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w:t>
      </w:r>
    </w:p>
    <w:p w14:paraId="174A1AEF"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23 rows in set (0.01 sec)</w:t>
      </w:r>
    </w:p>
    <w:p w14:paraId="10F8024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If you’ve already selected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USE sakila</w:t>
      </w:r>
      <w:r w:rsidRPr="005B05D2">
        <w:rPr>
          <w:rFonts w:ascii="Noto Serif" w:eastAsia="Times New Roman" w:hAnsi="Noto Serif" w:cs="Noto Serif"/>
          <w:color w:val="3D3B49"/>
          <w:kern w:val="0"/>
          <w:sz w:val="24"/>
          <w:szCs w:val="24"/>
          <w14:ligatures w14:val="none"/>
        </w:rPr>
        <w:t> command, you can use the shortcut:</w:t>
      </w:r>
    </w:p>
    <w:p w14:paraId="157CA4F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TABLES</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9D0F6D6"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get a similar result by specifying the database name to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mysqlshow</w:t>
      </w:r>
      <w:r w:rsidRPr="005B05D2">
        <w:rPr>
          <w:rFonts w:ascii="Noto Serif" w:eastAsia="Times New Roman" w:hAnsi="Noto Serif" w:cs="Noto Serif"/>
          <w:color w:val="3D3B49"/>
          <w:kern w:val="0"/>
          <w:sz w:val="24"/>
          <w:szCs w:val="24"/>
          <w14:ligatures w14:val="none"/>
        </w:rPr>
        <w:t> </w:t>
      </w:r>
      <w:r w:rsidRPr="005B05D2">
        <w:rPr>
          <w:rFonts w:ascii="Noto Serif" w:eastAsia="Times New Roman" w:hAnsi="Noto Serif" w:cs="Noto Serif"/>
          <w:color w:val="3D3B49"/>
          <w:kern w:val="0"/>
          <w:sz w:val="24"/>
          <w:szCs w:val="24"/>
          <w:bdr w:val="none" w:sz="0" w:space="0" w:color="auto" w:frame="1"/>
          <w14:ligatures w14:val="none"/>
        </w:rPr>
        <w:t>program</w:t>
      </w:r>
      <w:r w:rsidRPr="005B05D2">
        <w:rPr>
          <w:rFonts w:ascii="Noto Serif" w:eastAsia="Times New Roman" w:hAnsi="Noto Serif" w:cs="Noto Serif"/>
          <w:color w:val="3D3B49"/>
          <w:kern w:val="0"/>
          <w:sz w:val="24"/>
          <w:szCs w:val="24"/>
          <w14:ligatures w14:val="none"/>
        </w:rPr>
        <w:t>:</w:t>
      </w:r>
    </w:p>
    <w:p w14:paraId="109A538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w:t>
      </w:r>
      <w:r w:rsidRPr="005B05D2">
        <w:rPr>
          <w:rFonts w:ascii="Courier New" w:eastAsia="Times New Roman" w:hAnsi="Courier New" w:cs="Courier New"/>
          <w:b/>
          <w:bCs/>
          <w:color w:val="3D3B49"/>
          <w:kern w:val="0"/>
          <w:sz w:val="24"/>
          <w:szCs w:val="24"/>
          <w:bdr w:val="none" w:sz="0" w:space="0" w:color="auto" w:frame="1"/>
          <w14:ligatures w14:val="none"/>
        </w:rPr>
        <w:t>mysqlshow -uroot -pmsandbox -h 127.0.0.1 -P 3306 sakila</w:t>
      </w:r>
    </w:p>
    <w:p w14:paraId="0B83F99B"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As with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DATABASES</w:t>
      </w:r>
      <w:r w:rsidRPr="005B05D2">
        <w:rPr>
          <w:rFonts w:ascii="Noto Serif" w:eastAsia="Times New Roman" w:hAnsi="Noto Serif" w:cs="Noto Serif"/>
          <w:color w:val="3D3B49"/>
          <w:kern w:val="0"/>
          <w:sz w:val="24"/>
          <w:szCs w:val="24"/>
          <w14:ligatures w14:val="none"/>
        </w:rPr>
        <w:t>, you can’t see tables that you don’t have privileges for. This means you can’t see tables in a database you can’t access, even if you have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DATABASES</w:t>
      </w:r>
      <w:r w:rsidRPr="005B05D2">
        <w:rPr>
          <w:rFonts w:ascii="Noto Serif" w:eastAsia="Times New Roman" w:hAnsi="Noto Serif" w:cs="Noto Serif"/>
          <w:color w:val="3D3B49"/>
          <w:kern w:val="0"/>
          <w:sz w:val="24"/>
          <w:szCs w:val="24"/>
          <w14:ligatures w14:val="none"/>
        </w:rPr>
        <w:t> global privilege.</w:t>
      </w:r>
    </w:p>
    <w:p w14:paraId="610B5752"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COLUMNS</w:t>
      </w:r>
      <w:r w:rsidRPr="005B05D2">
        <w:rPr>
          <w:rFonts w:ascii="Noto Serif" w:eastAsia="Times New Roman" w:hAnsi="Noto Serif" w:cs="Noto Serif"/>
          <w:color w:val="3D3B49"/>
          <w:kern w:val="0"/>
          <w:sz w:val="24"/>
          <w:szCs w:val="24"/>
          <w14:ligatures w14:val="none"/>
        </w:rPr>
        <w:t> statement lists the columns in a table. For example, to check the columns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type:</w:t>
      </w:r>
    </w:p>
    <w:p w14:paraId="0B21BE7B"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COLUMNS</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95386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row ***************************</w:t>
      </w:r>
    </w:p>
    <w:p w14:paraId="7FA2428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Field: country_id</w:t>
      </w:r>
    </w:p>
    <w:p w14:paraId="0EDE1C5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Type: smallint unsigned</w:t>
      </w:r>
    </w:p>
    <w:p w14:paraId="79F2088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Null: NO</w:t>
      </w:r>
    </w:p>
    <w:p w14:paraId="553EE5F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Key: PRI</w:t>
      </w:r>
    </w:p>
    <w:p w14:paraId="6909C99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Default: NULL</w:t>
      </w:r>
    </w:p>
    <w:p w14:paraId="378785E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Extra: auto_increment</w:t>
      </w:r>
    </w:p>
    <w:p w14:paraId="6529369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2. row ***************************</w:t>
      </w:r>
    </w:p>
    <w:p w14:paraId="79208E8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Field: country</w:t>
      </w:r>
    </w:p>
    <w:p w14:paraId="7109CAE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Type: varchar(50)</w:t>
      </w:r>
    </w:p>
    <w:p w14:paraId="1FBA00B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Null: NO</w:t>
      </w:r>
    </w:p>
    <w:p w14:paraId="3DBA75F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Key:</w:t>
      </w:r>
    </w:p>
    <w:p w14:paraId="354CB736"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Default: NULL</w:t>
      </w:r>
    </w:p>
    <w:p w14:paraId="5B1D5FB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Extra:</w:t>
      </w:r>
    </w:p>
    <w:p w14:paraId="10EDEC2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3. row ***************************</w:t>
      </w:r>
    </w:p>
    <w:p w14:paraId="1289C45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xml:space="preserve">  Field: last_update</w:t>
      </w:r>
    </w:p>
    <w:p w14:paraId="4A3D7F6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Type: timestamp</w:t>
      </w:r>
    </w:p>
    <w:p w14:paraId="344DE87D"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Null: NO</w:t>
      </w:r>
    </w:p>
    <w:p w14:paraId="2BDCDB3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Key:</w:t>
      </w:r>
    </w:p>
    <w:p w14:paraId="52D3156A"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Default: CURRENT_TIMESTAMP</w:t>
      </w:r>
    </w:p>
    <w:p w14:paraId="06E9591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Extra: DEFAULT_GENERATED on update CURRENT_TIMESTAMP</w:t>
      </w:r>
    </w:p>
    <w:p w14:paraId="410B1860"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3 rows in set (0.00 sec)</w:t>
      </w:r>
    </w:p>
    <w:p w14:paraId="61B2F8F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The output reports the names of all the columns, their types and sizes, whether they can be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NULL</w:t>
      </w:r>
      <w:r w:rsidRPr="005B05D2">
        <w:rPr>
          <w:rFonts w:ascii="Noto Serif" w:eastAsia="Times New Roman" w:hAnsi="Noto Serif" w:cs="Noto Serif"/>
          <w:color w:val="3D3B49"/>
          <w:kern w:val="0"/>
          <w:sz w:val="24"/>
          <w:szCs w:val="24"/>
          <w14:ligatures w14:val="none"/>
        </w:rPr>
        <w:t>, whether they are part of a key, their default values, and any extra information. Types, keys,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NULL</w:t>
      </w:r>
      <w:r w:rsidRPr="005B05D2">
        <w:rPr>
          <w:rFonts w:ascii="Noto Serif" w:eastAsia="Times New Roman" w:hAnsi="Noto Serif" w:cs="Noto Serif"/>
          <w:color w:val="3D3B49"/>
          <w:kern w:val="0"/>
          <w:sz w:val="24"/>
          <w:szCs w:val="24"/>
          <w14:ligatures w14:val="none"/>
        </w:rPr>
        <w:t> values, and defaults are discussed further in </w:t>
      </w:r>
      <w:hyperlink r:id="rId43"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 If you haven’t already chosen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w:t>
      </w:r>
      <w:r w:rsidRPr="005B05D2">
        <w:rPr>
          <w:rFonts w:ascii="Noto Serif" w:eastAsia="Times New Roman" w:hAnsi="Noto Serif" w:cs="Noto Serif"/>
          <w:color w:val="3D3B49"/>
          <w:kern w:val="0"/>
          <w:sz w:val="24"/>
          <w:szCs w:val="24"/>
          <w14:ligatures w14:val="none"/>
        </w:rPr>
        <w:t> database with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USE</w:t>
      </w:r>
      <w:r w:rsidRPr="005B05D2">
        <w:rPr>
          <w:rFonts w:ascii="Noto Serif" w:eastAsia="Times New Roman" w:hAnsi="Noto Serif" w:cs="Noto Serif"/>
          <w:color w:val="3D3B49"/>
          <w:kern w:val="0"/>
          <w:sz w:val="24"/>
          <w:szCs w:val="24"/>
          <w14:ligatures w14:val="none"/>
        </w:rPr>
        <w:t> command, then you can add the database name before the table name, as in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sakila.country</w:t>
      </w:r>
      <w:r w:rsidRPr="005B05D2">
        <w:rPr>
          <w:rFonts w:ascii="Noto Serif" w:eastAsia="Times New Roman" w:hAnsi="Noto Serif" w:cs="Noto Serif"/>
          <w:color w:val="3D3B49"/>
          <w:kern w:val="0"/>
          <w:sz w:val="24"/>
          <w:szCs w:val="24"/>
          <w14:ligatures w14:val="none"/>
        </w:rPr>
        <w:t>. Unlike with the previous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w:t>
      </w:r>
      <w:r w:rsidRPr="005B05D2">
        <w:rPr>
          <w:rFonts w:ascii="Noto Serif" w:eastAsia="Times New Roman" w:hAnsi="Noto Serif" w:cs="Noto Serif"/>
          <w:color w:val="3D3B49"/>
          <w:kern w:val="0"/>
          <w:sz w:val="24"/>
          <w:szCs w:val="24"/>
          <w14:ligatures w14:val="none"/>
        </w:rPr>
        <w:t> statements, you can always see all column names if you have access to a table; it doesn’t matter that you don’t have certain privileges for all columns.</w:t>
      </w:r>
    </w:p>
    <w:p w14:paraId="2A06BAC8"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get a similar result by using </w:t>
      </w:r>
      <w:r w:rsidRPr="005B05D2">
        <w:rPr>
          <w:rFonts w:ascii="Consolas" w:eastAsia="Times New Roman" w:hAnsi="Consolas" w:cs="Courier New"/>
          <w:color w:val="3D3B49"/>
          <w:kern w:val="0"/>
          <w:sz w:val="20"/>
          <w:szCs w:val="20"/>
          <w:bdr w:val="none" w:sz="0" w:space="0" w:color="auto" w:frame="1"/>
          <w:shd w:val="clear" w:color="auto" w:fill="EEF2F6"/>
          <w14:ligatures w14:val="none"/>
        </w:rPr>
        <w:t>mysqlshow</w:t>
      </w:r>
      <w:r w:rsidRPr="005B05D2">
        <w:rPr>
          <w:rFonts w:ascii="Noto Serif" w:eastAsia="Times New Roman" w:hAnsi="Noto Serif" w:cs="Noto Serif"/>
          <w:color w:val="3D3B49"/>
          <w:kern w:val="0"/>
          <w:sz w:val="24"/>
          <w:szCs w:val="24"/>
          <w14:ligatures w14:val="none"/>
        </w:rPr>
        <w:t> with the database and table name:</w:t>
      </w:r>
    </w:p>
    <w:p w14:paraId="5F385F5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w:t>
      </w:r>
      <w:r w:rsidRPr="005B05D2">
        <w:rPr>
          <w:rFonts w:ascii="Courier New" w:eastAsia="Times New Roman" w:hAnsi="Courier New" w:cs="Courier New"/>
          <w:b/>
          <w:bCs/>
          <w:color w:val="3D3B49"/>
          <w:kern w:val="0"/>
          <w:sz w:val="24"/>
          <w:szCs w:val="24"/>
          <w:bdr w:val="none" w:sz="0" w:space="0" w:color="auto" w:frame="1"/>
          <w14:ligatures w14:val="none"/>
        </w:rPr>
        <w:t>mysqlshow -uroot -pmsandbox -h 127.0.0.1 -P 3306 sakila country</w:t>
      </w:r>
    </w:p>
    <w:p w14:paraId="10ADD6BC" w14:textId="77777777" w:rsidR="005B05D2" w:rsidRPr="005B05D2" w:rsidRDefault="005B05D2" w:rsidP="005B05D2">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5B05D2">
        <w:rPr>
          <w:rFonts w:ascii="Noto Serif" w:eastAsia="Times New Roman" w:hAnsi="Noto Serif" w:cs="Noto Serif"/>
          <w:color w:val="3D3B49"/>
          <w:kern w:val="0"/>
          <w:sz w:val="24"/>
          <w:szCs w:val="24"/>
          <w14:ligatures w14:val="none"/>
        </w:rPr>
        <w:t>You can see the statement used to create a particular table using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5B05D2">
        <w:rPr>
          <w:rFonts w:ascii="Noto Serif" w:eastAsia="Times New Roman" w:hAnsi="Noto Serif" w:cs="Noto Serif"/>
          <w:color w:val="3D3B49"/>
          <w:kern w:val="0"/>
          <w:sz w:val="24"/>
          <w:szCs w:val="24"/>
          <w14:ligatures w14:val="none"/>
        </w:rPr>
        <w:t> statement (we’ll also look at creating tables in </w:t>
      </w:r>
      <w:hyperlink r:id="rId44" w:anchor="CH4_MODIFY" w:tgtFrame="_blank" w:history="1">
        <w:r w:rsidRPr="005B05D2">
          <w:rPr>
            <w:rFonts w:ascii="Noto Serif" w:eastAsia="Times New Roman" w:hAnsi="Noto Serif" w:cs="Noto Serif"/>
            <w:color w:val="D3002D"/>
            <w:kern w:val="0"/>
            <w:sz w:val="24"/>
            <w:szCs w:val="24"/>
            <w:u w:val="single"/>
            <w:bdr w:val="none" w:sz="0" w:space="0" w:color="auto" w:frame="1"/>
            <w14:ligatures w14:val="none"/>
          </w:rPr>
          <w:t>Chapter 4</w:t>
        </w:r>
      </w:hyperlink>
      <w:r w:rsidRPr="005B05D2">
        <w:rPr>
          <w:rFonts w:ascii="Noto Serif" w:eastAsia="Times New Roman" w:hAnsi="Noto Serif" w:cs="Noto Serif"/>
          <w:color w:val="3D3B49"/>
          <w:kern w:val="0"/>
          <w:sz w:val="24"/>
          <w:szCs w:val="24"/>
          <w14:ligatures w14:val="none"/>
        </w:rPr>
        <w:t>). Some users prefer this output to that of </w:t>
      </w:r>
      <w:r w:rsidRPr="005B05D2">
        <w:rPr>
          <w:rFonts w:ascii="Consolas" w:eastAsia="Times New Roman" w:hAnsi="Consolas" w:cs="Courier New"/>
          <w:color w:val="3D3B49"/>
          <w:kern w:val="0"/>
          <w:sz w:val="20"/>
          <w:szCs w:val="20"/>
          <w:bdr w:val="none" w:sz="0" w:space="0" w:color="auto" w:frame="1"/>
          <w:shd w:val="clear" w:color="auto" w:fill="EEF2F6"/>
          <w14:ligatures w14:val="none"/>
        </w:rPr>
        <w:t>SHOW COLUMNS</w:t>
      </w:r>
      <w:r w:rsidRPr="005B05D2">
        <w:rPr>
          <w:rFonts w:ascii="Noto Serif" w:eastAsia="Times New Roman" w:hAnsi="Noto Serif" w:cs="Noto Serif"/>
          <w:color w:val="3D3B49"/>
          <w:kern w:val="0"/>
          <w:sz w:val="24"/>
          <w:szCs w:val="24"/>
          <w14:ligatures w14:val="none"/>
        </w:rPr>
        <w:t>, since it has the familiar format of a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5B05D2">
        <w:rPr>
          <w:rFonts w:ascii="Noto Serif" w:eastAsia="Times New Roman" w:hAnsi="Noto Serif" w:cs="Noto Serif"/>
          <w:color w:val="3D3B49"/>
          <w:kern w:val="0"/>
          <w:sz w:val="24"/>
          <w:szCs w:val="24"/>
          <w14:ligatures w14:val="none"/>
        </w:rPr>
        <w:t> statement. Here’s an example for the </w:t>
      </w:r>
      <w:r w:rsidRPr="005B05D2">
        <w:rPr>
          <w:rFonts w:ascii="Consolas" w:eastAsia="Times New Roman" w:hAnsi="Consolas" w:cs="Courier New"/>
          <w:color w:val="3D3B49"/>
          <w:kern w:val="0"/>
          <w:sz w:val="20"/>
          <w:szCs w:val="20"/>
          <w:bdr w:val="none" w:sz="0" w:space="0" w:color="auto" w:frame="1"/>
          <w:shd w:val="clear" w:color="auto" w:fill="EEF2F6"/>
          <w14:ligatures w14:val="none"/>
        </w:rPr>
        <w:t>country</w:t>
      </w:r>
      <w:r w:rsidRPr="005B05D2">
        <w:rPr>
          <w:rFonts w:ascii="Noto Serif" w:eastAsia="Times New Roman" w:hAnsi="Noto Serif" w:cs="Noto Serif"/>
          <w:color w:val="3D3B49"/>
          <w:kern w:val="0"/>
          <w:sz w:val="24"/>
          <w:szCs w:val="24"/>
          <w14:ligatures w14:val="none"/>
        </w:rPr>
        <w:t> table:</w:t>
      </w:r>
    </w:p>
    <w:p w14:paraId="7813AD21"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000088"/>
          <w:kern w:val="0"/>
          <w:sz w:val="20"/>
          <w:szCs w:val="20"/>
          <w:bdr w:val="none" w:sz="0" w:space="0" w:color="auto" w:frame="1"/>
          <w:shd w:val="clear" w:color="auto" w:fill="EEF2F6"/>
          <w14:ligatures w14:val="none"/>
        </w:rPr>
        <w:t>mysql</w:t>
      </w:r>
      <w:r w:rsidRPr="005B05D2">
        <w:rPr>
          <w:rFonts w:ascii="Consolas" w:eastAsia="Times New Roman" w:hAnsi="Consolas" w:cs="Courier New"/>
          <w:color w:val="555555"/>
          <w:kern w:val="0"/>
          <w:sz w:val="20"/>
          <w:szCs w:val="20"/>
          <w:bdr w:val="none" w:sz="0" w:space="0" w:color="auto" w:frame="1"/>
          <w:shd w:val="clear" w:color="auto" w:fill="EEF2F6"/>
          <w14:ligatures w14:val="none"/>
        </w:rPr>
        <w:t>&gt;</w:t>
      </w:r>
      <w:r w:rsidRPr="005B05D2">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5B05D2">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5B05D2">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5B05D2">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25E5CC1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1. row ***************************</w:t>
      </w:r>
    </w:p>
    <w:p w14:paraId="7BD366FE"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Table: country</w:t>
      </w:r>
    </w:p>
    <w:p w14:paraId="782319E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Create Table: CREATE TABLE `country` (</w:t>
      </w:r>
    </w:p>
    <w:p w14:paraId="75A5A807"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`country_id` smallint unsigned NOT NULL AUTO_INCREMENT,</w:t>
      </w:r>
    </w:p>
    <w:p w14:paraId="6F2C1125"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`country` varchar(50) NOT NULL,</w:t>
      </w:r>
    </w:p>
    <w:p w14:paraId="089ABB58"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lastRenderedPageBreak/>
        <w:t xml:space="preserve">  `last_update` timestamp NOT NULL DEFAULT CURRENT_TIMESTAMP ON UPDATE</w:t>
      </w:r>
    </w:p>
    <w:p w14:paraId="3311DF09"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CURRENT_TIMESTAMP,</w:t>
      </w:r>
    </w:p>
    <w:p w14:paraId="4FA61B5C"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PRIMARY KEY (`country_id`)</w:t>
      </w:r>
    </w:p>
    <w:p w14:paraId="3274700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ENGINE=InnoDB AUTO_INCREMENT=110 DEFAULT CHARSET=utf8mb4</w:t>
      </w:r>
    </w:p>
    <w:p w14:paraId="37FA09E4"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 xml:space="preserve">  COLLATE=utf8mb4_0900_ai_ci</w:t>
      </w:r>
    </w:p>
    <w:p w14:paraId="0E5A51C3" w14:textId="77777777" w:rsidR="005B05D2" w:rsidRPr="005B05D2" w:rsidRDefault="005B05D2" w:rsidP="005B05D2">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line="240" w:lineRule="auto"/>
        <w:textAlignment w:val="baseline"/>
        <w:rPr>
          <w:rFonts w:ascii="Consolas" w:eastAsia="Times New Roman" w:hAnsi="Consolas" w:cs="Courier New"/>
          <w:color w:val="3D3B49"/>
          <w:kern w:val="0"/>
          <w:sz w:val="24"/>
          <w:szCs w:val="24"/>
          <w14:ligatures w14:val="none"/>
        </w:rPr>
      </w:pPr>
      <w:r w:rsidRPr="005B05D2">
        <w:rPr>
          <w:rFonts w:ascii="Consolas" w:eastAsia="Times New Roman" w:hAnsi="Consolas" w:cs="Courier New"/>
          <w:color w:val="3D3B49"/>
          <w:kern w:val="0"/>
          <w:sz w:val="24"/>
          <w:szCs w:val="24"/>
          <w14:ligatures w14:val="none"/>
        </w:rPr>
        <w:t>1 row in set (0.00 sec)</w:t>
      </w:r>
    </w:p>
    <w:p w14:paraId="39FF68D4" w14:textId="77777777" w:rsidR="005B05D2" w:rsidRPr="005B05D2" w:rsidRDefault="005B05D2" w:rsidP="005B05D2">
      <w:pPr>
        <w:spacing w:after="0" w:line="240" w:lineRule="auto"/>
        <w:rPr>
          <w:rFonts w:ascii="Times New Roman" w:eastAsia="Times New Roman" w:hAnsi="Times New Roman" w:cs="Times New Roman"/>
          <w:kern w:val="0"/>
          <w:sz w:val="24"/>
          <w:szCs w:val="24"/>
          <w14:ligatures w14:val="none"/>
        </w:rPr>
      </w:pPr>
      <w:r w:rsidRPr="005B05D2">
        <w:rPr>
          <w:rFonts w:ascii="Times New Roman" w:eastAsia="Times New Roman" w:hAnsi="Times New Roman" w:cs="Times New Roman"/>
          <w:kern w:val="0"/>
          <w:sz w:val="24"/>
          <w:szCs w:val="24"/>
          <w:bdr w:val="none" w:sz="0" w:space="0" w:color="auto" w:frame="1"/>
          <w14:ligatures w14:val="none"/>
        </w:rPr>
        <w:t>table of contents</w:t>
      </w:r>
    </w:p>
    <w:p w14:paraId="16654F54" w14:textId="77777777" w:rsidR="005B05D2" w:rsidRPr="005B05D2" w:rsidRDefault="005B05D2" w:rsidP="005B05D2">
      <w:pPr>
        <w:spacing w:after="0" w:line="240" w:lineRule="auto"/>
        <w:rPr>
          <w:rFonts w:ascii="Times New Roman" w:eastAsia="Times New Roman" w:hAnsi="Times New Roman" w:cs="Times New Roman"/>
          <w:kern w:val="0"/>
          <w:sz w:val="24"/>
          <w:szCs w:val="24"/>
          <w14:ligatures w14:val="none"/>
        </w:rPr>
      </w:pPr>
      <w:r w:rsidRPr="005B05D2">
        <w:rPr>
          <w:rFonts w:ascii="Times New Roman" w:eastAsia="Times New Roman" w:hAnsi="Times New Roman" w:cs="Times New Roman"/>
          <w:kern w:val="0"/>
          <w:sz w:val="24"/>
          <w:szCs w:val="24"/>
          <w:bdr w:val="none" w:sz="0" w:space="0" w:color="auto" w:frame="1"/>
          <w14:ligatures w14:val="none"/>
        </w:rPr>
        <w:t>search</w:t>
      </w:r>
    </w:p>
    <w:p w14:paraId="47A119D7" w14:textId="77777777" w:rsidR="005B05D2" w:rsidRPr="005B05D2" w:rsidRDefault="005B05D2" w:rsidP="005B05D2">
      <w:pPr>
        <w:spacing w:after="0" w:line="240" w:lineRule="auto"/>
        <w:rPr>
          <w:rFonts w:ascii="Times New Roman" w:eastAsia="Times New Roman" w:hAnsi="Times New Roman" w:cs="Times New Roman"/>
          <w:kern w:val="0"/>
          <w:sz w:val="24"/>
          <w:szCs w:val="24"/>
          <w14:ligatures w14:val="none"/>
        </w:rPr>
      </w:pPr>
      <w:r w:rsidRPr="005B05D2">
        <w:rPr>
          <w:rFonts w:ascii="Times New Roman" w:eastAsia="Times New Roman" w:hAnsi="Times New Roman" w:cs="Times New Roman"/>
          <w:kern w:val="0"/>
          <w:sz w:val="24"/>
          <w:szCs w:val="24"/>
          <w:bdr w:val="none" w:sz="0" w:space="0" w:color="auto" w:frame="1"/>
          <w14:ligatures w14:val="none"/>
        </w:rPr>
        <w:t>Settings</w:t>
      </w:r>
    </w:p>
    <w:p w14:paraId="0A691C29" w14:textId="77777777" w:rsidR="005B05D2" w:rsidRPr="005B05D2" w:rsidRDefault="005B05D2" w:rsidP="005B05D2">
      <w:pPr>
        <w:shd w:val="clear" w:color="auto" w:fill="FFFFFF"/>
        <w:spacing w:after="0" w:line="240" w:lineRule="auto"/>
        <w:rPr>
          <w:rFonts w:ascii="Helvetica" w:eastAsia="Times New Roman" w:hAnsi="Helvetica" w:cs="Helvetica"/>
          <w:color w:val="3D3B49"/>
          <w:kern w:val="0"/>
          <w:sz w:val="24"/>
          <w:szCs w:val="24"/>
          <w14:ligatures w14:val="none"/>
        </w:rPr>
      </w:pPr>
      <w:r w:rsidRPr="005B05D2">
        <w:rPr>
          <w:rFonts w:ascii="Helvetica" w:eastAsia="Times New Roman" w:hAnsi="Helvetica" w:cs="Helvetica"/>
          <w:color w:val="3D3B49"/>
          <w:kern w:val="0"/>
          <w:sz w:val="24"/>
          <w:szCs w:val="24"/>
          <w:bdr w:val="none" w:sz="0" w:space="0" w:color="auto" w:frame="1"/>
          <w14:ligatures w14:val="none"/>
        </w:rPr>
        <w:t>queue</w:t>
      </w:r>
    </w:p>
    <w:p w14:paraId="7E11BEFA" w14:textId="77777777" w:rsidR="007221FB" w:rsidRDefault="007221FB"/>
    <w:sectPr w:rsidR="00722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67F"/>
    <w:multiLevelType w:val="multilevel"/>
    <w:tmpl w:val="9334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D24AA"/>
    <w:multiLevelType w:val="multilevel"/>
    <w:tmpl w:val="848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21C24"/>
    <w:multiLevelType w:val="multilevel"/>
    <w:tmpl w:val="791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220697">
    <w:abstractNumId w:val="0"/>
  </w:num>
  <w:num w:numId="2" w16cid:durableId="793018075">
    <w:abstractNumId w:val="2"/>
  </w:num>
  <w:num w:numId="3" w16cid:durableId="132127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D2"/>
    <w:rsid w:val="005B05D2"/>
    <w:rsid w:val="00722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83CD"/>
  <w15:chartTrackingRefBased/>
  <w15:docId w15:val="{7955B6B1-969F-4D28-93F1-59E803CE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05D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B05D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B05D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5B05D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D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B05D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B05D2"/>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5B05D2"/>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5B0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B05D2"/>
    <w:rPr>
      <w:color w:val="0000FF"/>
      <w:u w:val="single"/>
    </w:rPr>
  </w:style>
  <w:style w:type="character" w:styleId="FollowedHyperlink">
    <w:name w:val="FollowedHyperlink"/>
    <w:basedOn w:val="DefaultParagraphFont"/>
    <w:uiPriority w:val="99"/>
    <w:semiHidden/>
    <w:unhideWhenUsed/>
    <w:rsid w:val="005B05D2"/>
    <w:rPr>
      <w:color w:val="800080"/>
      <w:u w:val="single"/>
    </w:rPr>
  </w:style>
  <w:style w:type="character" w:customStyle="1" w:styleId="caretj097w1">
    <w:name w:val="_caret_j097w_1"/>
    <w:basedOn w:val="DefaultParagraphFont"/>
    <w:rsid w:val="005B05D2"/>
  </w:style>
  <w:style w:type="character" w:customStyle="1" w:styleId="titlej097w60">
    <w:name w:val="_title_j097w_60"/>
    <w:basedOn w:val="DefaultParagraphFont"/>
    <w:rsid w:val="005B05D2"/>
  </w:style>
  <w:style w:type="character" w:customStyle="1" w:styleId="label">
    <w:name w:val="label"/>
    <w:basedOn w:val="DefaultParagraphFont"/>
    <w:rsid w:val="005B05D2"/>
  </w:style>
  <w:style w:type="paragraph" w:styleId="NormalWeb">
    <w:name w:val="Normal (Web)"/>
    <w:basedOn w:val="Normal"/>
    <w:uiPriority w:val="99"/>
    <w:semiHidden/>
    <w:unhideWhenUsed/>
    <w:rsid w:val="005B0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B05D2"/>
    <w:rPr>
      <w:i/>
      <w:iCs/>
    </w:rPr>
  </w:style>
  <w:style w:type="character" w:styleId="HTMLCode">
    <w:name w:val="HTML Code"/>
    <w:basedOn w:val="DefaultParagraphFont"/>
    <w:uiPriority w:val="99"/>
    <w:semiHidden/>
    <w:unhideWhenUsed/>
    <w:rsid w:val="005B05D2"/>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B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5B05D2"/>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5B05D2"/>
    <w:rPr>
      <w:b/>
      <w:bCs/>
    </w:rPr>
  </w:style>
  <w:style w:type="character" w:customStyle="1" w:styleId="keep-together">
    <w:name w:val="keep-together"/>
    <w:basedOn w:val="DefaultParagraphFont"/>
    <w:rsid w:val="005B05D2"/>
  </w:style>
  <w:style w:type="paragraph" w:customStyle="1" w:styleId="pagebreak-before">
    <w:name w:val="pagebreak-before"/>
    <w:basedOn w:val="Normal"/>
    <w:rsid w:val="005B0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rm-icon-root">
    <w:name w:val="orm-icon-root"/>
    <w:basedOn w:val="DefaultParagraphFont"/>
    <w:rsid w:val="005B05D2"/>
  </w:style>
  <w:style w:type="character" w:customStyle="1" w:styleId="orm-icon-icon">
    <w:name w:val="orm-icon-icon"/>
    <w:basedOn w:val="DefaultParagraphFont"/>
    <w:rsid w:val="005B05D2"/>
  </w:style>
  <w:style w:type="character" w:customStyle="1" w:styleId="orm-icon-title">
    <w:name w:val="orm-icon-title"/>
    <w:basedOn w:val="DefaultParagraphFont"/>
    <w:rsid w:val="005B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38432">
      <w:bodyDiv w:val="1"/>
      <w:marLeft w:val="0"/>
      <w:marRight w:val="0"/>
      <w:marTop w:val="0"/>
      <w:marBottom w:val="0"/>
      <w:divBdr>
        <w:top w:val="none" w:sz="0" w:space="0" w:color="auto"/>
        <w:left w:val="none" w:sz="0" w:space="0" w:color="auto"/>
        <w:bottom w:val="none" w:sz="0" w:space="0" w:color="auto"/>
        <w:right w:val="none" w:sz="0" w:space="0" w:color="auto"/>
      </w:divBdr>
      <w:divsChild>
        <w:div w:id="828785875">
          <w:marLeft w:val="0"/>
          <w:marRight w:val="0"/>
          <w:marTop w:val="0"/>
          <w:marBottom w:val="0"/>
          <w:divBdr>
            <w:top w:val="none" w:sz="0" w:space="0" w:color="auto"/>
            <w:left w:val="none" w:sz="0" w:space="0" w:color="auto"/>
            <w:bottom w:val="none" w:sz="0" w:space="0" w:color="auto"/>
            <w:right w:val="none" w:sz="0" w:space="0" w:color="auto"/>
          </w:divBdr>
          <w:divsChild>
            <w:div w:id="15161309">
              <w:marLeft w:val="0"/>
              <w:marRight w:val="0"/>
              <w:marTop w:val="0"/>
              <w:marBottom w:val="0"/>
              <w:divBdr>
                <w:top w:val="none" w:sz="0" w:space="0" w:color="auto"/>
                <w:left w:val="none" w:sz="0" w:space="0" w:color="auto"/>
                <w:bottom w:val="none" w:sz="0" w:space="0" w:color="auto"/>
                <w:right w:val="none" w:sz="0" w:space="0" w:color="auto"/>
              </w:divBdr>
            </w:div>
            <w:div w:id="1235049361">
              <w:marLeft w:val="0"/>
              <w:marRight w:val="0"/>
              <w:marTop w:val="0"/>
              <w:marBottom w:val="0"/>
              <w:divBdr>
                <w:top w:val="none" w:sz="0" w:space="0" w:color="auto"/>
                <w:left w:val="none" w:sz="0" w:space="0" w:color="auto"/>
                <w:bottom w:val="none" w:sz="0" w:space="0" w:color="auto"/>
                <w:right w:val="none" w:sz="0" w:space="0" w:color="auto"/>
              </w:divBdr>
            </w:div>
            <w:div w:id="2064136909">
              <w:marLeft w:val="0"/>
              <w:marRight w:val="0"/>
              <w:marTop w:val="0"/>
              <w:marBottom w:val="0"/>
              <w:divBdr>
                <w:top w:val="none" w:sz="0" w:space="0" w:color="auto"/>
                <w:left w:val="none" w:sz="0" w:space="0" w:color="auto"/>
                <w:bottom w:val="none" w:sz="0" w:space="0" w:color="auto"/>
                <w:right w:val="none" w:sz="0" w:space="0" w:color="auto"/>
              </w:divBdr>
            </w:div>
            <w:div w:id="1556626204">
              <w:marLeft w:val="0"/>
              <w:marRight w:val="0"/>
              <w:marTop w:val="0"/>
              <w:marBottom w:val="0"/>
              <w:divBdr>
                <w:top w:val="none" w:sz="0" w:space="0" w:color="auto"/>
                <w:left w:val="none" w:sz="0" w:space="0" w:color="auto"/>
                <w:bottom w:val="none" w:sz="0" w:space="0" w:color="auto"/>
                <w:right w:val="none" w:sz="0" w:space="0" w:color="auto"/>
              </w:divBdr>
            </w:div>
          </w:divsChild>
        </w:div>
        <w:div w:id="1586064273">
          <w:marLeft w:val="0"/>
          <w:marRight w:val="0"/>
          <w:marTop w:val="0"/>
          <w:marBottom w:val="0"/>
          <w:divBdr>
            <w:top w:val="none" w:sz="0" w:space="0" w:color="auto"/>
            <w:left w:val="none" w:sz="0" w:space="0" w:color="auto"/>
            <w:bottom w:val="none" w:sz="0" w:space="0" w:color="auto"/>
            <w:right w:val="none" w:sz="0" w:space="0" w:color="auto"/>
          </w:divBdr>
          <w:divsChild>
            <w:div w:id="1974753951">
              <w:marLeft w:val="0"/>
              <w:marRight w:val="0"/>
              <w:marTop w:val="0"/>
              <w:marBottom w:val="0"/>
              <w:divBdr>
                <w:top w:val="none" w:sz="0" w:space="0" w:color="auto"/>
                <w:left w:val="none" w:sz="0" w:space="0" w:color="auto"/>
                <w:bottom w:val="none" w:sz="0" w:space="0" w:color="auto"/>
                <w:right w:val="none" w:sz="0" w:space="0" w:color="auto"/>
              </w:divBdr>
            </w:div>
            <w:div w:id="654726587">
              <w:marLeft w:val="0"/>
              <w:marRight w:val="0"/>
              <w:marTop w:val="0"/>
              <w:marBottom w:val="0"/>
              <w:divBdr>
                <w:top w:val="none" w:sz="0" w:space="0" w:color="auto"/>
                <w:left w:val="none" w:sz="0" w:space="0" w:color="auto"/>
                <w:bottom w:val="none" w:sz="0" w:space="0" w:color="auto"/>
                <w:right w:val="none" w:sz="0" w:space="0" w:color="auto"/>
              </w:divBdr>
            </w:div>
            <w:div w:id="299190413">
              <w:marLeft w:val="0"/>
              <w:marRight w:val="0"/>
              <w:marTop w:val="0"/>
              <w:marBottom w:val="0"/>
              <w:divBdr>
                <w:top w:val="none" w:sz="0" w:space="0" w:color="auto"/>
                <w:left w:val="none" w:sz="0" w:space="0" w:color="auto"/>
                <w:bottom w:val="none" w:sz="0" w:space="0" w:color="auto"/>
                <w:right w:val="none" w:sz="0" w:space="0" w:color="auto"/>
              </w:divBdr>
            </w:div>
            <w:div w:id="210456958">
              <w:marLeft w:val="0"/>
              <w:marRight w:val="0"/>
              <w:marTop w:val="120"/>
              <w:marBottom w:val="120"/>
              <w:divBdr>
                <w:top w:val="none" w:sz="0" w:space="0" w:color="auto"/>
                <w:left w:val="none" w:sz="0" w:space="0" w:color="auto"/>
                <w:bottom w:val="none" w:sz="0" w:space="0" w:color="auto"/>
                <w:right w:val="none" w:sz="0" w:space="0" w:color="auto"/>
              </w:divBdr>
              <w:divsChild>
                <w:div w:id="17141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6418">
          <w:marLeft w:val="0"/>
          <w:marRight w:val="0"/>
          <w:marTop w:val="0"/>
          <w:marBottom w:val="0"/>
          <w:divBdr>
            <w:top w:val="none" w:sz="0" w:space="0" w:color="auto"/>
            <w:left w:val="none" w:sz="0" w:space="0" w:color="auto"/>
            <w:bottom w:val="none" w:sz="0" w:space="0" w:color="auto"/>
            <w:right w:val="none" w:sz="0" w:space="0" w:color="auto"/>
          </w:divBdr>
          <w:divsChild>
            <w:div w:id="1059279526">
              <w:marLeft w:val="0"/>
              <w:marRight w:val="0"/>
              <w:marTop w:val="0"/>
              <w:marBottom w:val="1200"/>
              <w:divBdr>
                <w:top w:val="none" w:sz="0" w:space="0" w:color="auto"/>
                <w:left w:val="none" w:sz="0" w:space="0" w:color="auto"/>
                <w:bottom w:val="none" w:sz="0" w:space="0" w:color="auto"/>
                <w:right w:val="none" w:sz="0" w:space="0" w:color="auto"/>
              </w:divBdr>
              <w:divsChild>
                <w:div w:id="949698833">
                  <w:marLeft w:val="0"/>
                  <w:marRight w:val="0"/>
                  <w:marTop w:val="0"/>
                  <w:marBottom w:val="0"/>
                  <w:divBdr>
                    <w:top w:val="none" w:sz="0" w:space="0" w:color="auto"/>
                    <w:left w:val="none" w:sz="0" w:space="0" w:color="auto"/>
                    <w:bottom w:val="none" w:sz="0" w:space="0" w:color="auto"/>
                    <w:right w:val="none" w:sz="0" w:space="0" w:color="auto"/>
                  </w:divBdr>
                  <w:divsChild>
                    <w:div w:id="157961092">
                      <w:marLeft w:val="0"/>
                      <w:marRight w:val="0"/>
                      <w:marTop w:val="0"/>
                      <w:marBottom w:val="0"/>
                      <w:divBdr>
                        <w:top w:val="none" w:sz="0" w:space="0" w:color="auto"/>
                        <w:left w:val="none" w:sz="0" w:space="0" w:color="auto"/>
                        <w:bottom w:val="none" w:sz="0" w:space="0" w:color="auto"/>
                        <w:right w:val="none" w:sz="0" w:space="0" w:color="auto"/>
                      </w:divBdr>
                      <w:divsChild>
                        <w:div w:id="1239174904">
                          <w:marLeft w:val="0"/>
                          <w:marRight w:val="0"/>
                          <w:marTop w:val="600"/>
                          <w:marBottom w:val="600"/>
                          <w:divBdr>
                            <w:top w:val="single" w:sz="6" w:space="0" w:color="8B889A"/>
                            <w:left w:val="none" w:sz="0" w:space="0" w:color="auto"/>
                            <w:bottom w:val="single" w:sz="6" w:space="0" w:color="8B889A"/>
                            <w:right w:val="none" w:sz="0" w:space="0" w:color="auto"/>
                          </w:divBdr>
                        </w:div>
                        <w:div w:id="981350730">
                          <w:marLeft w:val="0"/>
                          <w:marRight w:val="0"/>
                          <w:marTop w:val="600"/>
                          <w:marBottom w:val="600"/>
                          <w:divBdr>
                            <w:top w:val="single" w:sz="6" w:space="0" w:color="8B889A"/>
                            <w:left w:val="none" w:sz="0" w:space="0" w:color="auto"/>
                            <w:bottom w:val="single" w:sz="6" w:space="0" w:color="8B889A"/>
                            <w:right w:val="none" w:sz="0" w:space="0" w:color="auto"/>
                          </w:divBdr>
                        </w:div>
                        <w:div w:id="1828664774">
                          <w:marLeft w:val="0"/>
                          <w:marRight w:val="0"/>
                          <w:marTop w:val="600"/>
                          <w:marBottom w:val="600"/>
                          <w:divBdr>
                            <w:top w:val="single" w:sz="6" w:space="0" w:color="8B889A"/>
                            <w:left w:val="none" w:sz="0" w:space="0" w:color="auto"/>
                            <w:bottom w:val="single" w:sz="6" w:space="0" w:color="8B889A"/>
                            <w:right w:val="none" w:sz="0" w:space="0" w:color="auto"/>
                          </w:divBdr>
                        </w:div>
                        <w:div w:id="1814130980">
                          <w:marLeft w:val="0"/>
                          <w:marRight w:val="0"/>
                          <w:marTop w:val="600"/>
                          <w:marBottom w:val="600"/>
                          <w:divBdr>
                            <w:top w:val="single" w:sz="6" w:space="0" w:color="8B889A"/>
                            <w:left w:val="none" w:sz="0" w:space="0" w:color="auto"/>
                            <w:bottom w:val="single" w:sz="6" w:space="0" w:color="8B889A"/>
                            <w:right w:val="none" w:sz="0" w:space="0" w:color="auto"/>
                          </w:divBdr>
                        </w:div>
                        <w:div w:id="479348919">
                          <w:marLeft w:val="0"/>
                          <w:marRight w:val="0"/>
                          <w:marTop w:val="480"/>
                          <w:marBottom w:val="480"/>
                          <w:divBdr>
                            <w:top w:val="none" w:sz="0" w:space="0" w:color="auto"/>
                            <w:left w:val="none" w:sz="0" w:space="0" w:color="auto"/>
                            <w:bottom w:val="none" w:sz="0" w:space="0" w:color="auto"/>
                            <w:right w:val="none" w:sz="0" w:space="0" w:color="auto"/>
                          </w:divBdr>
                        </w:div>
                        <w:div w:id="659651453">
                          <w:marLeft w:val="0"/>
                          <w:marRight w:val="0"/>
                          <w:marTop w:val="600"/>
                          <w:marBottom w:val="600"/>
                          <w:divBdr>
                            <w:top w:val="single" w:sz="6" w:space="0" w:color="8B889A"/>
                            <w:left w:val="none" w:sz="0" w:space="0" w:color="auto"/>
                            <w:bottom w:val="single" w:sz="6" w:space="0" w:color="8B889A"/>
                            <w:right w:val="none" w:sz="0" w:space="0" w:color="auto"/>
                          </w:divBdr>
                        </w:div>
                        <w:div w:id="217517174">
                          <w:marLeft w:val="0"/>
                          <w:marRight w:val="0"/>
                          <w:marTop w:val="600"/>
                          <w:marBottom w:val="600"/>
                          <w:divBdr>
                            <w:top w:val="single" w:sz="6" w:space="0" w:color="8B889A"/>
                            <w:left w:val="none" w:sz="0" w:space="0" w:color="auto"/>
                            <w:bottom w:val="single" w:sz="6" w:space="0" w:color="8B889A"/>
                            <w:right w:val="none" w:sz="0" w:space="0" w:color="auto"/>
                          </w:divBdr>
                        </w:div>
                        <w:div w:id="1035034931">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1765609205">
          <w:marLeft w:val="0"/>
          <w:marRight w:val="0"/>
          <w:marTop w:val="0"/>
          <w:marBottom w:val="0"/>
          <w:divBdr>
            <w:top w:val="none" w:sz="0" w:space="0" w:color="auto"/>
            <w:left w:val="none" w:sz="0" w:space="0" w:color="auto"/>
            <w:bottom w:val="none" w:sz="0" w:space="0" w:color="auto"/>
            <w:right w:val="none" w:sz="0" w:space="0" w:color="auto"/>
          </w:divBdr>
        </w:div>
        <w:div w:id="1446540778">
          <w:marLeft w:val="0"/>
          <w:marRight w:val="0"/>
          <w:marTop w:val="0"/>
          <w:marBottom w:val="0"/>
          <w:divBdr>
            <w:top w:val="none" w:sz="0" w:space="0" w:color="auto"/>
            <w:left w:val="none" w:sz="0" w:space="0" w:color="auto"/>
            <w:bottom w:val="none" w:sz="0" w:space="0" w:color="auto"/>
            <w:right w:val="none" w:sz="0" w:space="0" w:color="auto"/>
          </w:divBdr>
        </w:div>
        <w:div w:id="1215777598">
          <w:marLeft w:val="0"/>
          <w:marRight w:val="0"/>
          <w:marTop w:val="0"/>
          <w:marBottom w:val="0"/>
          <w:divBdr>
            <w:top w:val="none" w:sz="0" w:space="0" w:color="auto"/>
            <w:left w:val="none" w:sz="0" w:space="0" w:color="auto"/>
            <w:bottom w:val="none" w:sz="0" w:space="0" w:color="auto"/>
            <w:right w:val="none" w:sz="0" w:space="0" w:color="auto"/>
          </w:divBdr>
        </w:div>
        <w:div w:id="1763338429">
          <w:marLeft w:val="0"/>
          <w:marRight w:val="0"/>
          <w:marTop w:val="0"/>
          <w:marBottom w:val="0"/>
          <w:divBdr>
            <w:top w:val="none" w:sz="0" w:space="0" w:color="auto"/>
            <w:left w:val="none" w:sz="0" w:space="0" w:color="auto"/>
            <w:bottom w:val="none" w:sz="0" w:space="0" w:color="auto"/>
            <w:right w:val="none" w:sz="0" w:space="0" w:color="auto"/>
          </w:divBdr>
          <w:divsChild>
            <w:div w:id="1228955797">
              <w:marLeft w:val="0"/>
              <w:marRight w:val="0"/>
              <w:marTop w:val="0"/>
              <w:marBottom w:val="0"/>
              <w:divBdr>
                <w:top w:val="none" w:sz="0" w:space="0" w:color="auto"/>
                <w:left w:val="none" w:sz="0" w:space="0" w:color="auto"/>
                <w:bottom w:val="none" w:sz="0" w:space="0" w:color="auto"/>
                <w:right w:val="none" w:sz="0" w:space="0" w:color="auto"/>
              </w:divBdr>
              <w:divsChild>
                <w:div w:id="2006593321">
                  <w:marLeft w:val="0"/>
                  <w:marRight w:val="0"/>
                  <w:marTop w:val="0"/>
                  <w:marBottom w:val="0"/>
                  <w:divBdr>
                    <w:top w:val="none" w:sz="0" w:space="0" w:color="auto"/>
                    <w:left w:val="none" w:sz="0" w:space="0" w:color="auto"/>
                    <w:bottom w:val="none" w:sz="0" w:space="0" w:color="auto"/>
                    <w:right w:val="none" w:sz="0" w:space="0" w:color="auto"/>
                  </w:divBdr>
                  <w:divsChild>
                    <w:div w:id="7662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oreilly.com/library/view/learning-mysql-2nd/9781492085911/ch03.html" TargetMode="External"/><Relationship Id="rId18" Type="http://schemas.openxmlformats.org/officeDocument/2006/relationships/hyperlink" Target="https://learning.oreilly.com/library/view/learning-mysql-2nd/9781492085911/ch05.html" TargetMode="External"/><Relationship Id="rId26" Type="http://schemas.openxmlformats.org/officeDocument/2006/relationships/hyperlink" Target="https://learning.oreilly.com/library/view/learning-mysql-2nd/9781492085911/ch04.html" TargetMode="External"/><Relationship Id="rId39" Type="http://schemas.openxmlformats.org/officeDocument/2006/relationships/hyperlink" Target="https://learning.oreilly.com/library/view/learning-mysql-2nd/9781492085911/ch02.html" TargetMode="External"/><Relationship Id="rId21" Type="http://schemas.openxmlformats.org/officeDocument/2006/relationships/hyperlink" Target="https://learning.oreilly.com/library/view/learning-mysql-2nd/9781492085911/ch05.html" TargetMode="External"/><Relationship Id="rId34" Type="http://schemas.openxmlformats.org/officeDocument/2006/relationships/hyperlink" Target="https://learning.oreilly.com/library/view/learning-mysql-2nd/9781492085911/ch02.html" TargetMode="External"/><Relationship Id="rId42" Type="http://schemas.openxmlformats.org/officeDocument/2006/relationships/hyperlink" Target="https://learning.oreilly.com/library/view/learning-mysql-2nd/9781492085911/ch04.html" TargetMode="External"/><Relationship Id="rId7" Type="http://schemas.openxmlformats.org/officeDocument/2006/relationships/hyperlink" Target="https://learning.oreilly.com/library/view/learning-mysql-2nd/9781492085911/ch02.html" TargetMode="External"/><Relationship Id="rId2" Type="http://schemas.openxmlformats.org/officeDocument/2006/relationships/styles" Target="styles.xml"/><Relationship Id="rId16" Type="http://schemas.openxmlformats.org/officeDocument/2006/relationships/hyperlink" Target="https://learning.oreilly.com/library/view/learning-mysql-2nd/9781492085911/ch05.html" TargetMode="External"/><Relationship Id="rId29" Type="http://schemas.openxmlformats.org/officeDocument/2006/relationships/hyperlink" Target="https://learning.oreilly.com/library/view/learning-mysql-2nd/9781492085911/ch03.html" TargetMode="External"/><Relationship Id="rId1" Type="http://schemas.openxmlformats.org/officeDocument/2006/relationships/numbering" Target="numbering.xml"/><Relationship Id="rId6" Type="http://schemas.openxmlformats.org/officeDocument/2006/relationships/hyperlink" Target="https://oreil.ly/rAHrZ" TargetMode="External"/><Relationship Id="rId11" Type="http://schemas.openxmlformats.org/officeDocument/2006/relationships/hyperlink" Target="https://learning.oreilly.com/library/view/learning-mysql-2nd/9781492085911/ch03.html" TargetMode="External"/><Relationship Id="rId24" Type="http://schemas.openxmlformats.org/officeDocument/2006/relationships/hyperlink" Target="https://learning.oreilly.com/library/view/learning-mysql-2nd/9781492085911/ch04.html" TargetMode="External"/><Relationship Id="rId32" Type="http://schemas.openxmlformats.org/officeDocument/2006/relationships/hyperlink" Target="https://learning.oreilly.com/library/view/learning-mysql-2nd/9781492085911/ch03.html" TargetMode="External"/><Relationship Id="rId37" Type="http://schemas.openxmlformats.org/officeDocument/2006/relationships/hyperlink" Target="https://learning.oreilly.com/library/view/learning-mysql-2nd/9781492085911/ch05.html" TargetMode="External"/><Relationship Id="rId40" Type="http://schemas.openxmlformats.org/officeDocument/2006/relationships/hyperlink" Target="https://learning.oreilly.com/library/view/learning-mysql-2nd/9781492085911/ch02.html" TargetMode="External"/><Relationship Id="rId45" Type="http://schemas.openxmlformats.org/officeDocument/2006/relationships/fontTable" Target="fontTable.xml"/><Relationship Id="rId5" Type="http://schemas.openxmlformats.org/officeDocument/2006/relationships/hyperlink" Target="https://learning.oreilly.com/library/view/learning-mysql-2nd/9781492085911/ch02.html" TargetMode="External"/><Relationship Id="rId15" Type="http://schemas.openxmlformats.org/officeDocument/2006/relationships/hyperlink" Target="https://learning.oreilly.com/library/view/learning-mysql-2nd/9781492085911/ch03.html" TargetMode="External"/><Relationship Id="rId23" Type="http://schemas.openxmlformats.org/officeDocument/2006/relationships/image" Target="media/image1.png"/><Relationship Id="rId28" Type="http://schemas.openxmlformats.org/officeDocument/2006/relationships/hyperlink" Target="https://learning.oreilly.com/library/view/learning-mysql-2nd/9781492085911/ch04.html" TargetMode="External"/><Relationship Id="rId36" Type="http://schemas.openxmlformats.org/officeDocument/2006/relationships/hyperlink" Target="https://oreil.ly/I40U9" TargetMode="External"/><Relationship Id="rId10" Type="http://schemas.openxmlformats.org/officeDocument/2006/relationships/hyperlink" Target="https://learning.oreilly.com/library/view/learning-mysql-2nd/9781492085911/ch05.html" TargetMode="External"/><Relationship Id="rId19" Type="http://schemas.openxmlformats.org/officeDocument/2006/relationships/hyperlink" Target="https://learning.oreilly.com/library/view/learning-mysql-2nd/9781492085911/ch02.html" TargetMode="External"/><Relationship Id="rId31" Type="http://schemas.openxmlformats.org/officeDocument/2006/relationships/hyperlink" Target="https://learning.oreilly.com/library/view/learning-mysql-2nd/9781492085911/ch07.html" TargetMode="External"/><Relationship Id="rId44" Type="http://schemas.openxmlformats.org/officeDocument/2006/relationships/hyperlink" Target="https://learning.oreilly.com/library/view/learning-mysql-2nd/9781492085911/ch04.html" TargetMode="External"/><Relationship Id="rId4" Type="http://schemas.openxmlformats.org/officeDocument/2006/relationships/webSettings" Target="webSettings.xml"/><Relationship Id="rId9" Type="http://schemas.openxmlformats.org/officeDocument/2006/relationships/hyperlink" Target="https://learning.oreilly.com/library/view/learning-mysql-2nd/9781492085911/ch02.html" TargetMode="External"/><Relationship Id="rId14" Type="http://schemas.openxmlformats.org/officeDocument/2006/relationships/hyperlink" Target="https://learning.oreilly.com/library/view/learning-mysql-2nd/9781492085911/ch03.html" TargetMode="External"/><Relationship Id="rId22" Type="http://schemas.openxmlformats.org/officeDocument/2006/relationships/hyperlink" Target="https://learning.oreilly.com/library/view/learning-mysql-2nd/9781492085911/ch05.html" TargetMode="External"/><Relationship Id="rId27" Type="http://schemas.openxmlformats.org/officeDocument/2006/relationships/hyperlink" Target="https://oreil.ly/5YBth" TargetMode="External"/><Relationship Id="rId30" Type="http://schemas.openxmlformats.org/officeDocument/2006/relationships/hyperlink" Target="https://learning.oreilly.com/library/view/learning-mysql-2nd/9781492085911/ch07.html" TargetMode="External"/><Relationship Id="rId35" Type="http://schemas.openxmlformats.org/officeDocument/2006/relationships/hyperlink" Target="https://learning.oreilly.com/library/view/learning-mysql-2nd/9781492085911/ch03.html" TargetMode="External"/><Relationship Id="rId43" Type="http://schemas.openxmlformats.org/officeDocument/2006/relationships/hyperlink" Target="https://learning.oreilly.com/library/view/learning-mysql-2nd/9781492085911/ch04.html" TargetMode="External"/><Relationship Id="rId8" Type="http://schemas.openxmlformats.org/officeDocument/2006/relationships/hyperlink" Target="https://learning.oreilly.com/library/view/learning-mysql-2nd/9781492085911/ch04.html" TargetMode="External"/><Relationship Id="rId3" Type="http://schemas.openxmlformats.org/officeDocument/2006/relationships/settings" Target="settings.xml"/><Relationship Id="rId12" Type="http://schemas.openxmlformats.org/officeDocument/2006/relationships/hyperlink" Target="https://learning.oreilly.com/library/view/learning-mysql-2nd/9781492085911/ch05.html" TargetMode="External"/><Relationship Id="rId17" Type="http://schemas.openxmlformats.org/officeDocument/2006/relationships/hyperlink" Target="https://learning.oreilly.com/library/view/learning-mysql-2nd/9781492085911/ch04.html" TargetMode="External"/><Relationship Id="rId25" Type="http://schemas.openxmlformats.org/officeDocument/2006/relationships/hyperlink" Target="https://learning.oreilly.com/library/view/learning-mysql-2nd/9781492085911/ch03.html" TargetMode="External"/><Relationship Id="rId33" Type="http://schemas.openxmlformats.org/officeDocument/2006/relationships/hyperlink" Target="https://learning.oreilly.com/library/view/learning-mysql-2nd/9781492085911/ch04.html" TargetMode="External"/><Relationship Id="rId38" Type="http://schemas.openxmlformats.org/officeDocument/2006/relationships/hyperlink" Target="https://learning.oreilly.com/library/view/learning-mysql-2nd/9781492085911/ch07.html" TargetMode="External"/><Relationship Id="rId46" Type="http://schemas.openxmlformats.org/officeDocument/2006/relationships/theme" Target="theme/theme1.xml"/><Relationship Id="rId20" Type="http://schemas.openxmlformats.org/officeDocument/2006/relationships/hyperlink" Target="https://learning.oreilly.com/library/view/learning-mysql-2nd/9781492085911/ch03.html" TargetMode="External"/><Relationship Id="rId41" Type="http://schemas.openxmlformats.org/officeDocument/2006/relationships/hyperlink" Target="https://learning.oreilly.com/library/view/learning-mysql-2nd/9781492085911/ch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11337</Words>
  <Characters>64627</Characters>
  <Application>Microsoft Office Word</Application>
  <DocSecurity>0</DocSecurity>
  <Lines>538</Lines>
  <Paragraphs>151</Paragraphs>
  <ScaleCrop>false</ScaleCrop>
  <Company/>
  <LinksUpToDate>false</LinksUpToDate>
  <CharactersWithSpaces>75813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2023-12-28T13:54:00Z</dcterms:created>
  <dcterms:modified xsi:type="dcterms:W3CDTF">2023-12-28T13:57:00Z</dcterms:modified>
</cp:coreProperties>
</file>