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xml" ContentType="application/xml"/>
  <Default Extension="jpeg" ContentType="image/jpeg"/>
  <Default Extension="png" ContentType="image/png"/>
  <Default Extension="jpg" ContentType="image/jpe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1b031f25_3e8f_4a79_8b54_e">
        <w:r>
          <w:rPr>
            <w:color w:val="0000FF" w:themeColor="hyperlink"/>
            <w:u w:val="single"/>
          </w:rPr>
          <w:t>Title Page</w:t>
        </w:r>
      </w:hyperlink>
    </w:p>
    <w:p>
      <w:pPr>
        <w:pStyle w:val="Normal"/>
        <w:ind w:left="0" w:firstLineChars="0" w:firstLine="0" w:leftChars="0"/>
      </w:pPr>
      <w:hyperlink w:anchor="Top_of_a31fd355_0384_4490_a76c_d">
        <w:r>
          <w:rPr>
            <w:color w:val="0000FF" w:themeColor="hyperlink"/>
            <w:u w:val="single"/>
          </w:rPr>
          <w:t>Copyright and Credits</w:t>
        </w:r>
      </w:hyperlink>
    </w:p>
    <w:p>
      <w:pPr>
        <w:pStyle w:val="Normal"/>
        <w:ind w:left="0" w:firstLineChars="0" w:firstLine="0" w:leftChars="200"/>
      </w:pPr>
      <w:hyperlink w:anchor="Top_of_78add86f_9e7d_44ee_b947_a">
        <w:r>
          <w:rPr>
            <w:color w:val="0000FF" w:themeColor="hyperlink"/>
            <w:u w:val="single"/>
          </w:rPr>
          <w:t>Mastering Python Design Patterns Second Edition</w:t>
        </w:r>
      </w:hyperlink>
    </w:p>
    <w:p>
      <w:pPr>
        <w:pStyle w:val="Normal"/>
        <w:ind w:left="0" w:firstLineChars="0" w:firstLine="0" w:leftChars="0"/>
      </w:pPr>
      <w:hyperlink w:anchor="Top_of_45db1568_6615_448d_9afd_a">
        <w:r>
          <w:rPr>
            <w:color w:val="0000FF" w:themeColor="hyperlink"/>
            <w:u w:val="single"/>
          </w:rPr>
          <w:t>Dedication</w:t>
        </w:r>
      </w:hyperlink>
    </w:p>
    <w:p>
      <w:pPr>
        <w:pStyle w:val="Normal"/>
        <w:ind w:left="0" w:firstLineChars="0" w:firstLine="0" w:leftChars="0"/>
      </w:pPr>
      <w:hyperlink w:anchor="Top_of_8d253505_0c3f_4328_abbd_b">
        <w:r>
          <w:rPr>
            <w:color w:val="0000FF" w:themeColor="hyperlink"/>
            <w:u w:val="single"/>
          </w:rPr>
          <w:t>Packt Upsell</w:t>
        </w:r>
      </w:hyperlink>
    </w:p>
    <w:p>
      <w:pPr>
        <w:pStyle w:val="Normal"/>
        <w:ind w:left="0" w:firstLineChars="0" w:firstLine="0" w:leftChars="200"/>
      </w:pPr>
      <w:hyperlink w:anchor="Top_of_3f26b593_f2b7_4b4a_b705_4">
        <w:r>
          <w:rPr>
            <w:color w:val="0000FF" w:themeColor="hyperlink"/>
            <w:u w:val="single"/>
          </w:rPr>
          <w:t>Why subscribe?</w:t>
        </w:r>
      </w:hyperlink>
    </w:p>
    <w:p>
      <w:pPr>
        <w:pStyle w:val="Normal"/>
        <w:ind w:left="0" w:firstLineChars="0" w:firstLine="0" w:leftChars="200"/>
      </w:pPr>
      <w:hyperlink w:anchor="Top_of_4cd4d2ab_bb51_4144_a05c_d">
        <w:r>
          <w:rPr>
            <w:color w:val="0000FF" w:themeColor="hyperlink"/>
            <w:u w:val="single"/>
          </w:rPr>
          <w:t>PacktPub.com</w:t>
        </w:r>
      </w:hyperlink>
    </w:p>
    <w:p>
      <w:pPr>
        <w:pStyle w:val="Normal"/>
        <w:ind w:left="0" w:firstLineChars="0" w:firstLine="0" w:leftChars="0"/>
      </w:pPr>
      <w:hyperlink w:anchor="Top_of_261932e8_7ea9_4591_8c83_5">
        <w:r>
          <w:rPr>
            <w:color w:val="0000FF" w:themeColor="hyperlink"/>
            <w:u w:val="single"/>
          </w:rPr>
          <w:t>Contributors</w:t>
        </w:r>
      </w:hyperlink>
    </w:p>
    <w:p>
      <w:pPr>
        <w:pStyle w:val="Normal"/>
        <w:ind w:left="0" w:firstLineChars="0" w:firstLine="0" w:leftChars="200"/>
      </w:pPr>
      <w:hyperlink w:anchor="Top_of_cb4d6409_95f2_4de8_bbcf_5">
        <w:r>
          <w:rPr>
            <w:color w:val="0000FF" w:themeColor="hyperlink"/>
            <w:u w:val="single"/>
          </w:rPr>
          <w:t>About the authors</w:t>
        </w:r>
      </w:hyperlink>
    </w:p>
    <w:p>
      <w:pPr>
        <w:pStyle w:val="Normal"/>
        <w:ind w:left="0" w:firstLineChars="0" w:firstLine="0" w:leftChars="200"/>
      </w:pPr>
      <w:hyperlink w:anchor="Top_of_7b22cd05_73b2_4d0f_a985_1">
        <w:r>
          <w:rPr>
            <w:color w:val="0000FF" w:themeColor="hyperlink"/>
            <w:u w:val="single"/>
          </w:rPr>
          <w:t>About the reviewer</w:t>
        </w:r>
      </w:hyperlink>
    </w:p>
    <w:p>
      <w:pPr>
        <w:pStyle w:val="Normal"/>
        <w:ind w:left="0" w:firstLineChars="0" w:firstLine="0" w:leftChars="200"/>
      </w:pPr>
      <w:hyperlink w:anchor="Top_of_edf83d79_59b8_434e_afb9_f">
        <w:r>
          <w:rPr>
            <w:color w:val="0000FF" w:themeColor="hyperlink"/>
            <w:u w:val="single"/>
          </w:rPr>
          <w:t>Packt is searching for authors like you</w:t>
        </w:r>
      </w:hyperlink>
    </w:p>
    <w:p>
      <w:pPr>
        <w:pStyle w:val="Normal"/>
        <w:ind w:left="0" w:firstLineChars="0" w:firstLine="0" w:leftChars="0"/>
      </w:pPr>
      <w:hyperlink w:anchor="Top_of_5d37c059_7900_43da_8111_e">
        <w:r>
          <w:rPr>
            <w:color w:val="0000FF" w:themeColor="hyperlink"/>
            <w:u w:val="single"/>
          </w:rPr>
          <w:t>Preface</w:t>
        </w:r>
      </w:hyperlink>
    </w:p>
    <w:p>
      <w:pPr>
        <w:pStyle w:val="Normal"/>
        <w:ind w:left="0" w:firstLineChars="0" w:firstLine="0" w:leftChars="200"/>
      </w:pPr>
      <w:hyperlink w:anchor="Top_of_32fea714_74f9_420e_aa40_0">
        <w:r>
          <w:rPr>
            <w:color w:val="0000FF" w:themeColor="hyperlink"/>
            <w:u w:val="single"/>
          </w:rPr>
          <w:t>Who this book is for</w:t>
        </w:r>
      </w:hyperlink>
    </w:p>
    <w:p>
      <w:pPr>
        <w:pStyle w:val="Normal"/>
        <w:ind w:left="0" w:firstLineChars="0" w:firstLine="0" w:leftChars="200"/>
      </w:pPr>
      <w:hyperlink w:anchor="Top_of_4b7dd90e_f8c3_4b1f_961c_e">
        <w:r>
          <w:rPr>
            <w:color w:val="0000FF" w:themeColor="hyperlink"/>
            <w:u w:val="single"/>
          </w:rPr>
          <w:t>What this book covers</w:t>
        </w:r>
      </w:hyperlink>
    </w:p>
    <w:p>
      <w:pPr>
        <w:pStyle w:val="Normal"/>
        <w:ind w:left="0" w:firstLineChars="0" w:firstLine="0" w:leftChars="200"/>
      </w:pPr>
      <w:hyperlink w:anchor="Top_of_bb74a445_09de_4ea7_b699_d">
        <w:r>
          <w:rPr>
            <w:color w:val="0000FF" w:themeColor="hyperlink"/>
            <w:u w:val="single"/>
          </w:rPr>
          <w:t>To get the most out of this book</w:t>
        </w:r>
      </w:hyperlink>
    </w:p>
    <w:p>
      <w:pPr>
        <w:pStyle w:val="Normal"/>
        <w:ind w:left="0" w:firstLineChars="0" w:firstLine="0" w:leftChars="400"/>
      </w:pPr>
      <w:hyperlink w:anchor="Top_of_8aa7c3e0_e587_45ce_8c01_4">
        <w:r>
          <w:rPr>
            <w:color w:val="0000FF" w:themeColor="hyperlink"/>
            <w:u w:val="single"/>
          </w:rPr>
          <w:t>Download the example code files</w:t>
        </w:r>
      </w:hyperlink>
    </w:p>
    <w:p>
      <w:pPr>
        <w:pStyle w:val="Normal"/>
        <w:ind w:left="0" w:firstLineChars="0" w:firstLine="0" w:leftChars="400"/>
      </w:pPr>
      <w:hyperlink w:anchor="Top_of_87faf0a8_ce84_4e36_bda7_d">
        <w:r>
          <w:rPr>
            <w:color w:val="0000FF" w:themeColor="hyperlink"/>
            <w:u w:val="single"/>
          </w:rPr>
          <w:t>Conventions used</w:t>
        </w:r>
      </w:hyperlink>
    </w:p>
    <w:p>
      <w:pPr>
        <w:pStyle w:val="Normal"/>
        <w:ind w:left="0" w:firstLineChars="0" w:firstLine="0" w:leftChars="200"/>
      </w:pPr>
      <w:hyperlink w:anchor="Top_of_997cb843_6979_4938_8313_c">
        <w:r>
          <w:rPr>
            <w:color w:val="0000FF" w:themeColor="hyperlink"/>
            <w:u w:val="single"/>
          </w:rPr>
          <w:t>Get in touch</w:t>
        </w:r>
      </w:hyperlink>
    </w:p>
    <w:p>
      <w:pPr>
        <w:pStyle w:val="Normal"/>
        <w:ind w:left="0" w:firstLineChars="0" w:firstLine="0" w:leftChars="400"/>
      </w:pPr>
      <w:hyperlink w:anchor="Top_of_e2603ef1_73e8_46fc_a749_e">
        <w:r>
          <w:rPr>
            <w:color w:val="0000FF" w:themeColor="hyperlink"/>
            <w:u w:val="single"/>
          </w:rPr>
          <w:t>Reviews</w:t>
        </w:r>
      </w:hyperlink>
    </w:p>
    <w:p>
      <w:pPr>
        <w:pStyle w:val="Normal"/>
        <w:ind w:left="0" w:firstLineChars="0" w:firstLine="0" w:leftChars="0"/>
      </w:pPr>
      <w:hyperlink w:anchor="Top_of_ea743ea4_c78f_4fc9_b8cd_2">
        <w:r>
          <w:rPr>
            <w:color w:val="0000FF" w:themeColor="hyperlink"/>
            <w:u w:val="single"/>
          </w:rPr>
          <w:t>The Factory Pattern</w:t>
        </w:r>
      </w:hyperlink>
    </w:p>
    <w:p>
      <w:pPr>
        <w:pStyle w:val="Normal"/>
        <w:ind w:left="0" w:firstLineChars="0" w:firstLine="0" w:leftChars="200"/>
      </w:pPr>
      <w:hyperlink w:anchor="Top_of_27c460ee_71ee_4733_9f9f_a">
        <w:r>
          <w:rPr>
            <w:color w:val="0000FF" w:themeColor="hyperlink"/>
            <w:u w:val="single"/>
          </w:rPr>
          <w:t>The factory method</w:t>
        </w:r>
      </w:hyperlink>
    </w:p>
    <w:p>
      <w:pPr>
        <w:pStyle w:val="Normal"/>
        <w:ind w:left="0" w:firstLineChars="0" w:firstLine="0" w:leftChars="400"/>
      </w:pPr>
      <w:hyperlink w:anchor="Top_of_05646dd4_ed90_4bc3_ae15_b">
        <w:r>
          <w:rPr>
            <w:color w:val="0000FF" w:themeColor="hyperlink"/>
            <w:u w:val="single"/>
          </w:rPr>
          <w:t>Real-world examples</w:t>
        </w:r>
      </w:hyperlink>
    </w:p>
    <w:p>
      <w:pPr>
        <w:pStyle w:val="Normal"/>
        <w:ind w:left="0" w:firstLineChars="0" w:firstLine="0" w:leftChars="400"/>
      </w:pPr>
      <w:hyperlink w:anchor="Top_of_30bbf589_05cc_4ea6_a688_7">
        <w:r>
          <w:rPr>
            <w:color w:val="0000FF" w:themeColor="hyperlink"/>
            <w:u w:val="single"/>
          </w:rPr>
          <w:t>Use cases</w:t>
        </w:r>
      </w:hyperlink>
    </w:p>
    <w:p>
      <w:pPr>
        <w:pStyle w:val="Normal"/>
        <w:ind w:left="0" w:firstLineChars="0" w:firstLine="0" w:leftChars="400"/>
      </w:pPr>
      <w:hyperlink w:anchor="Top_of_b6f4bed2_071a_43fb_9699_4">
        <w:r>
          <w:rPr>
            <w:color w:val="0000FF" w:themeColor="hyperlink"/>
            <w:u w:val="single"/>
          </w:rPr>
          <w:t>Implementing the factory method</w:t>
        </w:r>
      </w:hyperlink>
    </w:p>
    <w:p>
      <w:pPr>
        <w:pStyle w:val="Normal"/>
        <w:ind w:left="0" w:firstLineChars="0" w:firstLine="0" w:leftChars="200"/>
      </w:pPr>
      <w:hyperlink w:anchor="Top_of_00496797_e6ee_4d92_b863_b">
        <w:r>
          <w:rPr>
            <w:color w:val="0000FF" w:themeColor="hyperlink"/>
            <w:u w:val="single"/>
          </w:rPr>
          <w:t>The abstract factory</w:t>
        </w:r>
      </w:hyperlink>
    </w:p>
    <w:p>
      <w:pPr>
        <w:pStyle w:val="Normal"/>
        <w:ind w:left="0" w:firstLineChars="0" w:firstLine="0" w:leftChars="400"/>
      </w:pPr>
      <w:hyperlink w:anchor="Top_of_24f6ca59_9ab8_4253_9c6f_f">
        <w:r>
          <w:rPr>
            <w:color w:val="0000FF" w:themeColor="hyperlink"/>
            <w:u w:val="single"/>
          </w:rPr>
          <w:t>Real-world examples</w:t>
        </w:r>
      </w:hyperlink>
    </w:p>
    <w:p>
      <w:pPr>
        <w:pStyle w:val="Normal"/>
        <w:ind w:left="0" w:firstLineChars="0" w:firstLine="0" w:leftChars="400"/>
      </w:pPr>
      <w:hyperlink w:anchor="Top_of_833c6ede_c654_44de_bf35_d">
        <w:r>
          <w:rPr>
            <w:color w:val="0000FF" w:themeColor="hyperlink"/>
            <w:u w:val="single"/>
          </w:rPr>
          <w:t>Use cases</w:t>
        </w:r>
      </w:hyperlink>
    </w:p>
    <w:p>
      <w:pPr>
        <w:pStyle w:val="Normal"/>
        <w:ind w:left="0" w:firstLineChars="0" w:firstLine="0" w:leftChars="400"/>
      </w:pPr>
      <w:hyperlink w:anchor="Top_of_16657bfa_f869_4b98_ad1e_6">
        <w:r>
          <w:rPr>
            <w:color w:val="0000FF" w:themeColor="hyperlink"/>
            <w:u w:val="single"/>
          </w:rPr>
          <w:t>Implementing the abstract factory pattern</w:t>
        </w:r>
      </w:hyperlink>
    </w:p>
    <w:p>
      <w:pPr>
        <w:pStyle w:val="Normal"/>
        <w:ind w:left="0" w:firstLineChars="0" w:firstLine="0" w:leftChars="200"/>
      </w:pPr>
      <w:hyperlink w:anchor="Top_of_7a24704a_0423_475d_a4e1_5">
        <w:r>
          <w:rPr>
            <w:color w:val="0000FF" w:themeColor="hyperlink"/>
            <w:u w:val="single"/>
          </w:rPr>
          <w:t>Summary</w:t>
        </w:r>
      </w:hyperlink>
    </w:p>
    <w:p>
      <w:pPr>
        <w:pStyle w:val="Normal"/>
        <w:ind w:left="0" w:firstLineChars="0" w:firstLine="0" w:leftChars="0"/>
      </w:pPr>
      <w:hyperlink w:anchor="Top_of_0f5d58ea_1990_46be_9c9c_c">
        <w:r>
          <w:rPr>
            <w:color w:val="0000FF" w:themeColor="hyperlink"/>
            <w:u w:val="single"/>
          </w:rPr>
          <w:t>The Builder Pattern</w:t>
        </w:r>
      </w:hyperlink>
    </w:p>
    <w:p>
      <w:pPr>
        <w:pStyle w:val="Normal"/>
        <w:ind w:left="0" w:firstLineChars="0" w:firstLine="0" w:leftChars="200"/>
      </w:pPr>
      <w:hyperlink w:anchor="Top_of_1ee27996_2375_4055_ac1d_b">
        <w:r>
          <w:rPr>
            <w:color w:val="0000FF" w:themeColor="hyperlink"/>
            <w:u w:val="single"/>
          </w:rPr>
          <w:t>Real-world examples</w:t>
        </w:r>
      </w:hyperlink>
    </w:p>
    <w:p>
      <w:pPr>
        <w:pStyle w:val="Normal"/>
        <w:ind w:left="0" w:firstLineChars="0" w:firstLine="0" w:leftChars="200"/>
      </w:pPr>
      <w:hyperlink w:anchor="Top_of_62473833_6cff_4654_878f_6">
        <w:r>
          <w:rPr>
            <w:color w:val="0000FF" w:themeColor="hyperlink"/>
            <w:u w:val="single"/>
          </w:rPr>
          <w:t>Use cases</w:t>
        </w:r>
      </w:hyperlink>
    </w:p>
    <w:p>
      <w:pPr>
        <w:pStyle w:val="Normal"/>
        <w:ind w:left="0" w:firstLineChars="0" w:firstLine="0" w:leftChars="200"/>
      </w:pPr>
      <w:hyperlink w:anchor="Top_of_123885db_dde3_4a86_a501_0">
        <w:r>
          <w:rPr>
            <w:color w:val="0000FF" w:themeColor="hyperlink"/>
            <w:u w:val="single"/>
          </w:rPr>
          <w:t>Implementation</w:t>
        </w:r>
      </w:hyperlink>
    </w:p>
    <w:p>
      <w:pPr>
        <w:pStyle w:val="Normal"/>
        <w:ind w:left="0" w:firstLineChars="0" w:firstLine="0" w:leftChars="200"/>
      </w:pPr>
      <w:hyperlink w:anchor="Top_of_2827fe7d_572d_41a7_ad7a_1">
        <w:r>
          <w:rPr>
            <w:color w:val="0000FF" w:themeColor="hyperlink"/>
            <w:u w:val="single"/>
          </w:rPr>
          <w:t>Summary</w:t>
        </w:r>
      </w:hyperlink>
    </w:p>
    <w:p>
      <w:pPr>
        <w:pStyle w:val="Normal"/>
        <w:ind w:left="0" w:firstLineChars="0" w:firstLine="0" w:leftChars="0"/>
      </w:pPr>
      <w:hyperlink w:anchor="Top_of_9d43bc82_c0ee_4287_a166_3">
        <w:r>
          <w:rPr>
            <w:color w:val="0000FF" w:themeColor="hyperlink"/>
            <w:u w:val="single"/>
          </w:rPr>
          <w:t>Other Creational Patterns</w:t>
        </w:r>
      </w:hyperlink>
    </w:p>
    <w:p>
      <w:pPr>
        <w:pStyle w:val="Normal"/>
        <w:ind w:left="0" w:firstLineChars="0" w:firstLine="0" w:leftChars="200"/>
      </w:pPr>
      <w:hyperlink w:anchor="Top_of_670d36b1_c8b7_4a15_b0ae_9">
        <w:r>
          <w:rPr>
            <w:color w:val="0000FF" w:themeColor="hyperlink"/>
            <w:u w:val="single"/>
          </w:rPr>
          <w:t>The prototype pattern</w:t>
        </w:r>
      </w:hyperlink>
    </w:p>
    <w:p>
      <w:pPr>
        <w:pStyle w:val="Normal"/>
        <w:ind w:left="0" w:firstLineChars="0" w:firstLine="0" w:leftChars="400"/>
      </w:pPr>
      <w:hyperlink w:anchor="Top_of_f0151025_2863_4080_b32f_8">
        <w:r>
          <w:rPr>
            <w:color w:val="0000FF" w:themeColor="hyperlink"/>
            <w:u w:val="single"/>
          </w:rPr>
          <w:t>Real-world examples</w:t>
        </w:r>
      </w:hyperlink>
    </w:p>
    <w:p>
      <w:pPr>
        <w:pStyle w:val="Normal"/>
        <w:ind w:left="0" w:firstLineChars="0" w:firstLine="0" w:leftChars="400"/>
      </w:pPr>
      <w:hyperlink w:anchor="Top_of_83b4b1f1_1d8e_4fc4_ba49_8">
        <w:r>
          <w:rPr>
            <w:color w:val="0000FF" w:themeColor="hyperlink"/>
            <w:u w:val="single"/>
          </w:rPr>
          <w:t>Use cases</w:t>
        </w:r>
      </w:hyperlink>
    </w:p>
    <w:p>
      <w:pPr>
        <w:pStyle w:val="Normal"/>
        <w:ind w:left="0" w:firstLineChars="0" w:firstLine="0" w:leftChars="400"/>
      </w:pPr>
      <w:hyperlink w:anchor="Top_of_89240d07_cbfb_42c8_be4d_0">
        <w:r>
          <w:rPr>
            <w:color w:val="0000FF" w:themeColor="hyperlink"/>
            <w:u w:val="single"/>
          </w:rPr>
          <w:t>Implementation</w:t>
        </w:r>
      </w:hyperlink>
    </w:p>
    <w:p>
      <w:pPr>
        <w:pStyle w:val="Normal"/>
        <w:ind w:left="0" w:firstLineChars="0" w:firstLine="0" w:leftChars="200"/>
      </w:pPr>
      <w:hyperlink w:anchor="Top_of_2616c340_912a_406e_a8ca_7">
        <w:r>
          <w:rPr>
            <w:color w:val="0000FF" w:themeColor="hyperlink"/>
            <w:u w:val="single"/>
          </w:rPr>
          <w:t>Singleton</w:t>
        </w:r>
      </w:hyperlink>
    </w:p>
    <w:p>
      <w:pPr>
        <w:pStyle w:val="Normal"/>
        <w:ind w:left="0" w:firstLineChars="0" w:firstLine="0" w:leftChars="400"/>
      </w:pPr>
      <w:hyperlink w:anchor="Top_of_830c31d6_6089_4d59_9cf0_e">
        <w:r>
          <w:rPr>
            <w:color w:val="0000FF" w:themeColor="hyperlink"/>
            <w:u w:val="single"/>
          </w:rPr>
          <w:t>Real-world examples</w:t>
        </w:r>
      </w:hyperlink>
    </w:p>
    <w:p>
      <w:pPr>
        <w:pStyle w:val="Normal"/>
        <w:ind w:left="0" w:firstLineChars="0" w:firstLine="0" w:leftChars="400"/>
      </w:pPr>
      <w:hyperlink w:anchor="Top_of_0b5b2c34_7942_4c88_887a_5">
        <w:r>
          <w:rPr>
            <w:color w:val="0000FF" w:themeColor="hyperlink"/>
            <w:u w:val="single"/>
          </w:rPr>
          <w:t>Use cases</w:t>
        </w:r>
      </w:hyperlink>
    </w:p>
    <w:p>
      <w:pPr>
        <w:pStyle w:val="Normal"/>
        <w:ind w:left="0" w:firstLineChars="0" w:firstLine="0" w:leftChars="400"/>
      </w:pPr>
      <w:hyperlink w:anchor="Top_of_69d55227_5f5f_4c09_8bdf_3">
        <w:r>
          <w:rPr>
            <w:color w:val="0000FF" w:themeColor="hyperlink"/>
            <w:u w:val="single"/>
          </w:rPr>
          <w:t>Implementation</w:t>
        </w:r>
      </w:hyperlink>
    </w:p>
    <w:p>
      <w:pPr>
        <w:pStyle w:val="Normal"/>
        <w:ind w:left="0" w:firstLineChars="0" w:firstLine="0" w:leftChars="200"/>
      </w:pPr>
      <w:hyperlink w:anchor="Top_of_5bd317b3_eef3_4e39_b3e1_4">
        <w:r>
          <w:rPr>
            <w:color w:val="0000FF" w:themeColor="hyperlink"/>
            <w:u w:val="single"/>
          </w:rPr>
          <w:t>Summary</w:t>
        </w:r>
      </w:hyperlink>
    </w:p>
    <w:p>
      <w:pPr>
        <w:pStyle w:val="Normal"/>
        <w:ind w:left="0" w:firstLineChars="0" w:firstLine="0" w:leftChars="0"/>
      </w:pPr>
      <w:hyperlink w:anchor="Top_of_4c83df9e_06c2_4d1c_b399_f">
        <w:r>
          <w:rPr>
            <w:color w:val="0000FF" w:themeColor="hyperlink"/>
            <w:u w:val="single"/>
          </w:rPr>
          <w:t>The Adapter Pattern</w:t>
        </w:r>
      </w:hyperlink>
    </w:p>
    <w:p>
      <w:pPr>
        <w:pStyle w:val="Normal"/>
        <w:ind w:left="0" w:firstLineChars="0" w:firstLine="0" w:leftChars="200"/>
      </w:pPr>
      <w:hyperlink w:anchor="Top_of_872c7edf_7912_4f68_a6ef_6">
        <w:r>
          <w:rPr>
            <w:color w:val="0000FF" w:themeColor="hyperlink"/>
            <w:u w:val="single"/>
          </w:rPr>
          <w:t>Real-world examples</w:t>
        </w:r>
      </w:hyperlink>
    </w:p>
    <w:p>
      <w:pPr>
        <w:pStyle w:val="Normal"/>
        <w:ind w:left="0" w:firstLineChars="0" w:firstLine="0" w:leftChars="200"/>
      </w:pPr>
      <w:hyperlink w:anchor="Top_of_9a39f0ed_d09b_415b_8218_3">
        <w:r>
          <w:rPr>
            <w:color w:val="0000FF" w:themeColor="hyperlink"/>
            <w:u w:val="single"/>
          </w:rPr>
          <w:t>Use cases</w:t>
        </w:r>
      </w:hyperlink>
    </w:p>
    <w:p>
      <w:pPr>
        <w:pStyle w:val="Normal"/>
        <w:ind w:left="0" w:firstLineChars="0" w:firstLine="0" w:leftChars="200"/>
      </w:pPr>
      <w:hyperlink w:anchor="Top_of_0cd2664b_731a_473a_ac77_5">
        <w:r>
          <w:rPr>
            <w:color w:val="0000FF" w:themeColor="hyperlink"/>
            <w:u w:val="single"/>
          </w:rPr>
          <w:t>Implementation</w:t>
        </w:r>
      </w:hyperlink>
    </w:p>
    <w:p>
      <w:pPr>
        <w:pStyle w:val="Normal"/>
        <w:ind w:left="0" w:firstLineChars="0" w:firstLine="0" w:leftChars="200"/>
      </w:pPr>
      <w:hyperlink w:anchor="Top_of_0d25b0a5_be32_4444_8366_b">
        <w:r>
          <w:rPr>
            <w:color w:val="0000FF" w:themeColor="hyperlink"/>
            <w:u w:val="single"/>
          </w:rPr>
          <w:t>Summary</w:t>
        </w:r>
      </w:hyperlink>
    </w:p>
    <w:p>
      <w:pPr>
        <w:pStyle w:val="Normal"/>
        <w:ind w:left="0" w:firstLineChars="0" w:firstLine="0" w:leftChars="0"/>
      </w:pPr>
      <w:hyperlink w:anchor="Top_of_487bfa6f_bb1b_4799_ab59_c">
        <w:r>
          <w:rPr>
            <w:color w:val="0000FF" w:themeColor="hyperlink"/>
            <w:u w:val="single"/>
          </w:rPr>
          <w:t>The Decorator Pattern</w:t>
        </w:r>
      </w:hyperlink>
    </w:p>
    <w:p>
      <w:pPr>
        <w:pStyle w:val="Normal"/>
        <w:ind w:left="0" w:firstLineChars="0" w:firstLine="0" w:leftChars="200"/>
      </w:pPr>
      <w:hyperlink w:anchor="Top_of_fd5eb62c_f711_461a_9066_e">
        <w:r>
          <w:rPr>
            <w:color w:val="0000FF" w:themeColor="hyperlink"/>
            <w:u w:val="single"/>
          </w:rPr>
          <w:t>Real-world examples</w:t>
        </w:r>
      </w:hyperlink>
    </w:p>
    <w:p>
      <w:pPr>
        <w:pStyle w:val="Normal"/>
        <w:ind w:left="0" w:firstLineChars="0" w:firstLine="0" w:leftChars="200"/>
      </w:pPr>
      <w:hyperlink w:anchor="Top_of_8b24eb57_5227_4f09_9348_5">
        <w:r>
          <w:rPr>
            <w:color w:val="0000FF" w:themeColor="hyperlink"/>
            <w:u w:val="single"/>
          </w:rPr>
          <w:t>Use cases</w:t>
        </w:r>
      </w:hyperlink>
    </w:p>
    <w:p>
      <w:pPr>
        <w:pStyle w:val="Normal"/>
        <w:ind w:left="0" w:firstLineChars="0" w:firstLine="0" w:leftChars="200"/>
      </w:pPr>
      <w:hyperlink w:anchor="Top_of_cf6d6b14_2927_43e9_a31f_9">
        <w:r>
          <w:rPr>
            <w:color w:val="0000FF" w:themeColor="hyperlink"/>
            <w:u w:val="single"/>
          </w:rPr>
          <w:t>Implementation</w:t>
        </w:r>
      </w:hyperlink>
    </w:p>
    <w:p>
      <w:pPr>
        <w:pStyle w:val="Normal"/>
        <w:ind w:left="0" w:firstLineChars="0" w:firstLine="0" w:leftChars="200"/>
      </w:pPr>
      <w:hyperlink w:anchor="Top_of_3065cf57_1f95_4507_9779_a">
        <w:r>
          <w:rPr>
            <w:color w:val="0000FF" w:themeColor="hyperlink"/>
            <w:u w:val="single"/>
          </w:rPr>
          <w:t>Summary</w:t>
        </w:r>
      </w:hyperlink>
    </w:p>
    <w:p>
      <w:pPr>
        <w:pStyle w:val="Normal"/>
        <w:ind w:left="0" w:firstLineChars="0" w:firstLine="0" w:leftChars="0"/>
      </w:pPr>
      <w:hyperlink w:anchor="Top_of_36adba7c_3008_4286_8dd7_2">
        <w:r>
          <w:rPr>
            <w:color w:val="0000FF" w:themeColor="hyperlink"/>
            <w:u w:val="single"/>
          </w:rPr>
          <w:t>The Bridge Pattern</w:t>
        </w:r>
      </w:hyperlink>
    </w:p>
    <w:p>
      <w:pPr>
        <w:pStyle w:val="Normal"/>
        <w:ind w:left="0" w:firstLineChars="0" w:firstLine="0" w:leftChars="200"/>
      </w:pPr>
      <w:hyperlink w:anchor="Top_of_8d4f9b04_462c_47b2_9daf_1">
        <w:r>
          <w:rPr>
            <w:color w:val="0000FF" w:themeColor="hyperlink"/>
            <w:u w:val="single"/>
          </w:rPr>
          <w:t>Real-world examples</w:t>
        </w:r>
      </w:hyperlink>
    </w:p>
    <w:p>
      <w:pPr>
        <w:pStyle w:val="Normal"/>
        <w:ind w:left="0" w:firstLineChars="0" w:firstLine="0" w:leftChars="200"/>
      </w:pPr>
      <w:hyperlink w:anchor="Top_of_4657b2b8_b2c1_4acc_a92e_c">
        <w:r>
          <w:rPr>
            <w:color w:val="0000FF" w:themeColor="hyperlink"/>
            <w:u w:val="single"/>
          </w:rPr>
          <w:t>Use cases</w:t>
        </w:r>
      </w:hyperlink>
    </w:p>
    <w:p>
      <w:pPr>
        <w:pStyle w:val="Normal"/>
        <w:ind w:left="0" w:firstLineChars="0" w:firstLine="0" w:leftChars="200"/>
      </w:pPr>
      <w:hyperlink w:anchor="Top_of_811cde4c_2f58_4bc7_9a33_d">
        <w:r>
          <w:rPr>
            <w:color w:val="0000FF" w:themeColor="hyperlink"/>
            <w:u w:val="single"/>
          </w:rPr>
          <w:t>Implementation</w:t>
        </w:r>
      </w:hyperlink>
    </w:p>
    <w:p>
      <w:pPr>
        <w:pStyle w:val="Normal"/>
        <w:ind w:left="0" w:firstLineChars="0" w:firstLine="0" w:leftChars="200"/>
      </w:pPr>
      <w:hyperlink w:anchor="Top_of_70018cb9_8a14_4efe_8075_5">
        <w:r>
          <w:rPr>
            <w:color w:val="0000FF" w:themeColor="hyperlink"/>
            <w:u w:val="single"/>
          </w:rPr>
          <w:t>Summary</w:t>
        </w:r>
      </w:hyperlink>
    </w:p>
    <w:p>
      <w:pPr>
        <w:pStyle w:val="Normal"/>
        <w:ind w:left="0" w:firstLineChars="0" w:firstLine="0" w:leftChars="0"/>
      </w:pPr>
      <w:hyperlink w:anchor="Top_of_4e76e46d_a484_4e08_a214_d">
        <w:r>
          <w:rPr>
            <w:color w:val="0000FF" w:themeColor="hyperlink"/>
            <w:u w:val="single"/>
          </w:rPr>
          <w:t>The Facade Pattern</w:t>
        </w:r>
      </w:hyperlink>
    </w:p>
    <w:p>
      <w:pPr>
        <w:pStyle w:val="Normal"/>
        <w:ind w:left="0" w:firstLineChars="0" w:firstLine="0" w:leftChars="200"/>
      </w:pPr>
      <w:hyperlink w:anchor="Top_of_22e3e6e2_8da9_4e06_90be_b">
        <w:r>
          <w:rPr>
            <w:color w:val="0000FF" w:themeColor="hyperlink"/>
            <w:u w:val="single"/>
          </w:rPr>
          <w:t>Real-world examples</w:t>
        </w:r>
      </w:hyperlink>
    </w:p>
    <w:p>
      <w:pPr>
        <w:pStyle w:val="Normal"/>
        <w:ind w:left="0" w:firstLineChars="0" w:firstLine="0" w:leftChars="200"/>
      </w:pPr>
      <w:hyperlink w:anchor="Top_of_93beee5c_a9d5_4df4_9b7e_1">
        <w:r>
          <w:rPr>
            <w:color w:val="0000FF" w:themeColor="hyperlink"/>
            <w:u w:val="single"/>
          </w:rPr>
          <w:t>Use cases</w:t>
        </w:r>
      </w:hyperlink>
    </w:p>
    <w:p>
      <w:pPr>
        <w:pStyle w:val="Normal"/>
        <w:ind w:left="0" w:firstLineChars="0" w:firstLine="0" w:leftChars="200"/>
      </w:pPr>
      <w:hyperlink w:anchor="Top_of_f80e5dd0_251c_4736_af18_e">
        <w:r>
          <w:rPr>
            <w:color w:val="0000FF" w:themeColor="hyperlink"/>
            <w:u w:val="single"/>
          </w:rPr>
          <w:t>Implementation</w:t>
        </w:r>
      </w:hyperlink>
    </w:p>
    <w:p>
      <w:pPr>
        <w:pStyle w:val="Normal"/>
        <w:ind w:left="0" w:firstLineChars="0" w:firstLine="0" w:leftChars="200"/>
      </w:pPr>
      <w:hyperlink w:anchor="Top_of_a8a33a27_7257_4a53_bddc_6">
        <w:r>
          <w:rPr>
            <w:color w:val="0000FF" w:themeColor="hyperlink"/>
            <w:u w:val="single"/>
          </w:rPr>
          <w:t>Summary</w:t>
        </w:r>
      </w:hyperlink>
    </w:p>
    <w:p>
      <w:pPr>
        <w:pStyle w:val="Normal"/>
        <w:ind w:left="0" w:firstLineChars="0" w:firstLine="0" w:leftChars="0"/>
      </w:pPr>
      <w:hyperlink w:anchor="Top_of_215c9c04_156b_443f_b591_c">
        <w:r>
          <w:rPr>
            <w:color w:val="0000FF" w:themeColor="hyperlink"/>
            <w:u w:val="single"/>
          </w:rPr>
          <w:t>Other Structural Patterns</w:t>
        </w:r>
      </w:hyperlink>
    </w:p>
    <w:p>
      <w:pPr>
        <w:pStyle w:val="Normal"/>
        <w:ind w:left="0" w:firstLineChars="0" w:firstLine="0" w:leftChars="200"/>
      </w:pPr>
      <w:hyperlink w:anchor="Top_of_ca272c76_ccd1_4bbf_9d54_8">
        <w:r>
          <w:rPr>
            <w:color w:val="0000FF" w:themeColor="hyperlink"/>
            <w:u w:val="single"/>
          </w:rPr>
          <w:t>The flyweight pattern</w:t>
        </w:r>
      </w:hyperlink>
    </w:p>
    <w:p>
      <w:pPr>
        <w:pStyle w:val="Normal"/>
        <w:ind w:left="0" w:firstLineChars="0" w:firstLine="0" w:leftChars="400"/>
      </w:pPr>
      <w:hyperlink w:anchor="Top_of_c074890c_9364_4ed2_8a21_4">
        <w:r>
          <w:rPr>
            <w:color w:val="0000FF" w:themeColor="hyperlink"/>
            <w:u w:val="single"/>
          </w:rPr>
          <w:t>Real-world examples</w:t>
        </w:r>
      </w:hyperlink>
    </w:p>
    <w:p>
      <w:pPr>
        <w:pStyle w:val="Normal"/>
        <w:ind w:left="0" w:firstLineChars="0" w:firstLine="0" w:leftChars="400"/>
      </w:pPr>
      <w:hyperlink w:anchor="Top_of_4afebc2b_1849_475c_9651_f">
        <w:r>
          <w:rPr>
            <w:color w:val="0000FF" w:themeColor="hyperlink"/>
            <w:u w:val="single"/>
          </w:rPr>
          <w:t>Use cases</w:t>
        </w:r>
      </w:hyperlink>
    </w:p>
    <w:p>
      <w:pPr>
        <w:pStyle w:val="Normal"/>
        <w:ind w:left="0" w:firstLineChars="0" w:firstLine="0" w:leftChars="400"/>
      </w:pPr>
      <w:hyperlink w:anchor="Top_of_7838d5b0_28fb_49d1_b73c_6">
        <w:r>
          <w:rPr>
            <w:color w:val="0000FF" w:themeColor="hyperlink"/>
            <w:u w:val="single"/>
          </w:rPr>
          <w:t>Implementation</w:t>
        </w:r>
      </w:hyperlink>
    </w:p>
    <w:p>
      <w:pPr>
        <w:pStyle w:val="Normal"/>
        <w:ind w:left="0" w:firstLineChars="0" w:firstLine="0" w:leftChars="200"/>
      </w:pPr>
      <w:hyperlink w:anchor="Top_of_d74cd6a0_96fe_4a2c_8cb3_e">
        <w:r>
          <w:rPr>
            <w:color w:val="0000FF" w:themeColor="hyperlink"/>
            <w:u w:val="single"/>
          </w:rPr>
          <w:t>The model-view-controller pattern</w:t>
        </w:r>
      </w:hyperlink>
    </w:p>
    <w:p>
      <w:pPr>
        <w:pStyle w:val="Normal"/>
        <w:ind w:left="0" w:firstLineChars="0" w:firstLine="0" w:leftChars="400"/>
      </w:pPr>
      <w:hyperlink w:anchor="Top_of_1e3a39d6_d1e7_42ce_8355_9">
        <w:r>
          <w:rPr>
            <w:color w:val="0000FF" w:themeColor="hyperlink"/>
            <w:u w:val="single"/>
          </w:rPr>
          <w:t>Real-world examples</w:t>
        </w:r>
      </w:hyperlink>
    </w:p>
    <w:p>
      <w:pPr>
        <w:pStyle w:val="Normal"/>
        <w:ind w:left="0" w:firstLineChars="0" w:firstLine="0" w:leftChars="400"/>
      </w:pPr>
      <w:hyperlink w:anchor="Top_of_4a879243_6261_47ce_80ca_1">
        <w:r>
          <w:rPr>
            <w:color w:val="0000FF" w:themeColor="hyperlink"/>
            <w:u w:val="single"/>
          </w:rPr>
          <w:t>Use cases</w:t>
        </w:r>
      </w:hyperlink>
    </w:p>
    <w:p>
      <w:pPr>
        <w:pStyle w:val="Normal"/>
        <w:ind w:left="0" w:firstLineChars="0" w:firstLine="0" w:leftChars="400"/>
      </w:pPr>
      <w:hyperlink w:anchor="Top_of_90c3bfcc_7adf_4562_8132_b">
        <w:r>
          <w:rPr>
            <w:color w:val="0000FF" w:themeColor="hyperlink"/>
            <w:u w:val="single"/>
          </w:rPr>
          <w:t>Implementation</w:t>
        </w:r>
      </w:hyperlink>
    </w:p>
    <w:p>
      <w:pPr>
        <w:pStyle w:val="Normal"/>
        <w:ind w:left="0" w:firstLineChars="0" w:firstLine="0" w:leftChars="200"/>
      </w:pPr>
      <w:hyperlink w:anchor="Top_of_658beed6_83c0_4aa5_8018_a">
        <w:r>
          <w:rPr>
            <w:color w:val="0000FF" w:themeColor="hyperlink"/>
            <w:u w:val="single"/>
          </w:rPr>
          <w:t>The proxy pattern</w:t>
        </w:r>
      </w:hyperlink>
    </w:p>
    <w:p>
      <w:pPr>
        <w:pStyle w:val="Normal"/>
        <w:ind w:left="0" w:firstLineChars="0" w:firstLine="0" w:leftChars="400"/>
      </w:pPr>
      <w:hyperlink w:anchor="Top_of_df94c051_b9b7_45ad_9819_8">
        <w:r>
          <w:rPr>
            <w:color w:val="0000FF" w:themeColor="hyperlink"/>
            <w:u w:val="single"/>
          </w:rPr>
          <w:t>Real-world examples</w:t>
        </w:r>
      </w:hyperlink>
    </w:p>
    <w:p>
      <w:pPr>
        <w:pStyle w:val="Normal"/>
        <w:ind w:left="0" w:firstLineChars="0" w:firstLine="0" w:leftChars="400"/>
      </w:pPr>
      <w:hyperlink w:anchor="Top_of_37b3ef4f_20aa_4e44_8ebc_c">
        <w:r>
          <w:rPr>
            <w:color w:val="0000FF" w:themeColor="hyperlink"/>
            <w:u w:val="single"/>
          </w:rPr>
          <w:t>Use cases</w:t>
        </w:r>
      </w:hyperlink>
    </w:p>
    <w:p>
      <w:pPr>
        <w:pStyle w:val="Normal"/>
        <w:ind w:left="0" w:firstLineChars="0" w:firstLine="0" w:leftChars="400"/>
      </w:pPr>
      <w:hyperlink w:anchor="Top_of_cb4bcb39_fcf2_4693_a1ba_c">
        <w:r>
          <w:rPr>
            <w:color w:val="0000FF" w:themeColor="hyperlink"/>
            <w:u w:val="single"/>
          </w:rPr>
          <w:t>Implementation</w:t>
        </w:r>
      </w:hyperlink>
    </w:p>
    <w:p>
      <w:pPr>
        <w:pStyle w:val="Normal"/>
        <w:ind w:left="0" w:firstLineChars="0" w:firstLine="0" w:leftChars="200"/>
      </w:pPr>
      <w:hyperlink w:anchor="Top_of_00992399_55a5_46de_9aa0_f">
        <w:r>
          <w:rPr>
            <w:color w:val="0000FF" w:themeColor="hyperlink"/>
            <w:u w:val="single"/>
          </w:rPr>
          <w:t>Summary</w:t>
        </w:r>
      </w:hyperlink>
    </w:p>
    <w:p>
      <w:pPr>
        <w:pStyle w:val="Normal"/>
        <w:ind w:left="0" w:firstLineChars="0" w:firstLine="0" w:leftChars="0"/>
      </w:pPr>
      <w:hyperlink w:anchor="Top_of_2fc6a84b_ce14_441d_8790_2">
        <w:r>
          <w:rPr>
            <w:color w:val="0000FF" w:themeColor="hyperlink"/>
            <w:u w:val="single"/>
          </w:rPr>
          <w:t>The Chain of Responsibility Pattern</w:t>
        </w:r>
      </w:hyperlink>
    </w:p>
    <w:p>
      <w:pPr>
        <w:pStyle w:val="Normal"/>
        <w:ind w:left="0" w:firstLineChars="0" w:firstLine="0" w:leftChars="200"/>
      </w:pPr>
      <w:hyperlink w:anchor="Top_of_ad54e7b0_1535_4f40_9ef5_6">
        <w:r>
          <w:rPr>
            <w:color w:val="0000FF" w:themeColor="hyperlink"/>
            <w:u w:val="single"/>
          </w:rPr>
          <w:t>Real-world examples</w:t>
        </w:r>
      </w:hyperlink>
    </w:p>
    <w:p>
      <w:pPr>
        <w:pStyle w:val="Normal"/>
        <w:ind w:left="0" w:firstLineChars="0" w:firstLine="0" w:leftChars="200"/>
      </w:pPr>
      <w:hyperlink w:anchor="Top_of_2486c70e_6281_48c4_80b0_6">
        <w:r>
          <w:rPr>
            <w:color w:val="0000FF" w:themeColor="hyperlink"/>
            <w:u w:val="single"/>
          </w:rPr>
          <w:t>Use cases</w:t>
        </w:r>
      </w:hyperlink>
    </w:p>
    <w:p>
      <w:pPr>
        <w:pStyle w:val="Normal"/>
        <w:ind w:left="0" w:firstLineChars="0" w:firstLine="0" w:leftChars="200"/>
      </w:pPr>
      <w:hyperlink w:anchor="Top_of_dd235816_20e9_4f8f_9412_0">
        <w:r>
          <w:rPr>
            <w:color w:val="0000FF" w:themeColor="hyperlink"/>
            <w:u w:val="single"/>
          </w:rPr>
          <w:t>Implementation</w:t>
        </w:r>
      </w:hyperlink>
    </w:p>
    <w:p>
      <w:pPr>
        <w:pStyle w:val="Normal"/>
        <w:ind w:left="0" w:firstLineChars="0" w:firstLine="0" w:leftChars="200"/>
      </w:pPr>
      <w:hyperlink w:anchor="Top_of_a03fb550_0ce2_4311_afa9_5">
        <w:r>
          <w:rPr>
            <w:color w:val="0000FF" w:themeColor="hyperlink"/>
            <w:u w:val="single"/>
          </w:rPr>
          <w:t>Summary</w:t>
        </w:r>
      </w:hyperlink>
    </w:p>
    <w:p>
      <w:pPr>
        <w:pStyle w:val="Normal"/>
        <w:ind w:left="0" w:firstLineChars="0" w:firstLine="0" w:leftChars="0"/>
      </w:pPr>
      <w:hyperlink w:anchor="Top_of_55a5f1ca_570e_4d05_8d5a_0">
        <w:r>
          <w:rPr>
            <w:color w:val="0000FF" w:themeColor="hyperlink"/>
            <w:u w:val="single"/>
          </w:rPr>
          <w:t>The Command Pattern</w:t>
        </w:r>
      </w:hyperlink>
    </w:p>
    <w:p>
      <w:pPr>
        <w:pStyle w:val="Normal"/>
        <w:ind w:left="0" w:firstLineChars="0" w:firstLine="0" w:leftChars="200"/>
      </w:pPr>
      <w:hyperlink w:anchor="Top_of_fd01e551_6415_4f99_879b_4">
        <w:r>
          <w:rPr>
            <w:color w:val="0000FF" w:themeColor="hyperlink"/>
            <w:u w:val="single"/>
          </w:rPr>
          <w:t>Real-world examples</w:t>
        </w:r>
      </w:hyperlink>
    </w:p>
    <w:p>
      <w:pPr>
        <w:pStyle w:val="Normal"/>
        <w:ind w:left="0" w:firstLineChars="0" w:firstLine="0" w:leftChars="200"/>
      </w:pPr>
      <w:hyperlink w:anchor="Top_of_1acaf8ce_dbfa_4ab9_8487_1">
        <w:r>
          <w:rPr>
            <w:color w:val="0000FF" w:themeColor="hyperlink"/>
            <w:u w:val="single"/>
          </w:rPr>
          <w:t>Use cases</w:t>
        </w:r>
      </w:hyperlink>
    </w:p>
    <w:p>
      <w:pPr>
        <w:pStyle w:val="Normal"/>
        <w:ind w:left="0" w:firstLineChars="0" w:firstLine="0" w:leftChars="200"/>
      </w:pPr>
      <w:hyperlink w:anchor="Top_of_7146a11e_998c_4e1a_b4ae_d">
        <w:r>
          <w:rPr>
            <w:color w:val="0000FF" w:themeColor="hyperlink"/>
            <w:u w:val="single"/>
          </w:rPr>
          <w:t>Implementation</w:t>
        </w:r>
      </w:hyperlink>
    </w:p>
    <w:p>
      <w:pPr>
        <w:pStyle w:val="Normal"/>
        <w:ind w:left="0" w:firstLineChars="0" w:firstLine="0" w:leftChars="200"/>
      </w:pPr>
      <w:hyperlink w:anchor="Top_of_cbd5831c_3229_42bd_8a48_c">
        <w:r>
          <w:rPr>
            <w:color w:val="0000FF" w:themeColor="hyperlink"/>
            <w:u w:val="single"/>
          </w:rPr>
          <w:t>Summary</w:t>
        </w:r>
      </w:hyperlink>
    </w:p>
    <w:p>
      <w:pPr>
        <w:pStyle w:val="Normal"/>
        <w:ind w:left="0" w:firstLineChars="0" w:firstLine="0" w:leftChars="0"/>
      </w:pPr>
      <w:hyperlink w:anchor="Top_of_8e0103f6_547b_47b5_ad69_6">
        <w:r>
          <w:rPr>
            <w:color w:val="0000FF" w:themeColor="hyperlink"/>
            <w:u w:val="single"/>
          </w:rPr>
          <w:t>The Observer Pattern</w:t>
        </w:r>
      </w:hyperlink>
    </w:p>
    <w:p>
      <w:pPr>
        <w:pStyle w:val="Normal"/>
        <w:ind w:left="0" w:firstLineChars="0" w:firstLine="0" w:leftChars="200"/>
      </w:pPr>
      <w:hyperlink w:anchor="Top_of_4623d73b_4312_48ee_95a0_9">
        <w:r>
          <w:rPr>
            <w:color w:val="0000FF" w:themeColor="hyperlink"/>
            <w:u w:val="single"/>
          </w:rPr>
          <w:t>Real-world examples</w:t>
        </w:r>
      </w:hyperlink>
    </w:p>
    <w:p>
      <w:pPr>
        <w:pStyle w:val="Normal"/>
        <w:ind w:left="0" w:firstLineChars="0" w:firstLine="0" w:leftChars="200"/>
      </w:pPr>
      <w:hyperlink w:anchor="Top_of_dede1ea9_bee8_40b4_92db_6">
        <w:r>
          <w:rPr>
            <w:color w:val="0000FF" w:themeColor="hyperlink"/>
            <w:u w:val="single"/>
          </w:rPr>
          <w:t>Use cases</w:t>
        </w:r>
      </w:hyperlink>
    </w:p>
    <w:p>
      <w:pPr>
        <w:pStyle w:val="Normal"/>
        <w:ind w:left="0" w:firstLineChars="0" w:firstLine="0" w:leftChars="200"/>
      </w:pPr>
      <w:hyperlink w:anchor="Top_of_5d5f5d0c_5e65_4b18_ae20_7">
        <w:r>
          <w:rPr>
            <w:color w:val="0000FF" w:themeColor="hyperlink"/>
            <w:u w:val="single"/>
          </w:rPr>
          <w:t>Implementation</w:t>
        </w:r>
      </w:hyperlink>
    </w:p>
    <w:p>
      <w:pPr>
        <w:pStyle w:val="Normal"/>
        <w:ind w:left="0" w:firstLineChars="0" w:firstLine="0" w:leftChars="200"/>
      </w:pPr>
      <w:hyperlink w:anchor="Top_of_08ece572_1ce7_44ae_bb2f_e">
        <w:r>
          <w:rPr>
            <w:color w:val="0000FF" w:themeColor="hyperlink"/>
            <w:u w:val="single"/>
          </w:rPr>
          <w:t>Summary</w:t>
        </w:r>
      </w:hyperlink>
    </w:p>
    <w:p>
      <w:pPr>
        <w:pStyle w:val="Normal"/>
        <w:ind w:left="0" w:firstLineChars="0" w:firstLine="0" w:leftChars="0"/>
      </w:pPr>
      <w:hyperlink w:anchor="Top_of_0f26d224_5044_4de7_8c73_4">
        <w:r>
          <w:rPr>
            <w:color w:val="0000FF" w:themeColor="hyperlink"/>
            <w:u w:val="single"/>
          </w:rPr>
          <w:t>The State Pattern</w:t>
        </w:r>
      </w:hyperlink>
    </w:p>
    <w:p>
      <w:pPr>
        <w:pStyle w:val="Normal"/>
        <w:ind w:left="0" w:firstLineChars="0" w:firstLine="0" w:leftChars="200"/>
      </w:pPr>
      <w:hyperlink w:anchor="Top_of_d660b3e6_f1ae_4f94_9e54_0">
        <w:r>
          <w:rPr>
            <w:color w:val="0000FF" w:themeColor="hyperlink"/>
            <w:u w:val="single"/>
          </w:rPr>
          <w:t>Real-world examples</w:t>
        </w:r>
      </w:hyperlink>
    </w:p>
    <w:p>
      <w:pPr>
        <w:pStyle w:val="Normal"/>
        <w:ind w:left="0" w:firstLineChars="0" w:firstLine="0" w:leftChars="200"/>
      </w:pPr>
      <w:hyperlink w:anchor="Top_of_60add1d7_10f4_4944_81ed_a">
        <w:r>
          <w:rPr>
            <w:color w:val="0000FF" w:themeColor="hyperlink"/>
            <w:u w:val="single"/>
          </w:rPr>
          <w:t>Use cases</w:t>
        </w:r>
      </w:hyperlink>
    </w:p>
    <w:p>
      <w:pPr>
        <w:pStyle w:val="Normal"/>
        <w:ind w:left="0" w:firstLineChars="0" w:firstLine="0" w:leftChars="200"/>
      </w:pPr>
      <w:hyperlink w:anchor="Top_of_78fac50a_8600_4061_91df_3">
        <w:r>
          <w:rPr>
            <w:color w:val="0000FF" w:themeColor="hyperlink"/>
            <w:u w:val="single"/>
          </w:rPr>
          <w:t>Implementation</w:t>
        </w:r>
      </w:hyperlink>
    </w:p>
    <w:p>
      <w:pPr>
        <w:pStyle w:val="Normal"/>
        <w:ind w:left="0" w:firstLineChars="0" w:firstLine="0" w:leftChars="200"/>
      </w:pPr>
      <w:hyperlink w:anchor="Top_of_2ff9edd9_aba3_4582_b24e_4">
        <w:r>
          <w:rPr>
            <w:color w:val="0000FF" w:themeColor="hyperlink"/>
            <w:u w:val="single"/>
          </w:rPr>
          <w:t>Summary</w:t>
        </w:r>
      </w:hyperlink>
    </w:p>
    <w:p>
      <w:pPr>
        <w:pStyle w:val="Normal"/>
        <w:ind w:left="0" w:firstLineChars="0" w:firstLine="0" w:leftChars="0"/>
      </w:pPr>
      <w:hyperlink w:anchor="Top_of_0ecd1817_1f5d_49c2_bd1b_4">
        <w:r>
          <w:rPr>
            <w:color w:val="0000FF" w:themeColor="hyperlink"/>
            <w:u w:val="single"/>
          </w:rPr>
          <w:t>Other Behavioral Patterns</w:t>
        </w:r>
      </w:hyperlink>
    </w:p>
    <w:p>
      <w:pPr>
        <w:pStyle w:val="Normal"/>
        <w:ind w:left="0" w:firstLineChars="0" w:firstLine="0" w:leftChars="200"/>
      </w:pPr>
      <w:hyperlink w:anchor="Top_of_c5363e70_110b_4eb1_8001_0">
        <w:r>
          <w:rPr>
            <w:color w:val="0000FF" w:themeColor="hyperlink"/>
            <w:u w:val="single"/>
          </w:rPr>
          <w:t>Interpreter pattern</w:t>
        </w:r>
      </w:hyperlink>
    </w:p>
    <w:p>
      <w:pPr>
        <w:pStyle w:val="Normal"/>
        <w:ind w:left="0" w:firstLineChars="0" w:firstLine="0" w:leftChars="400"/>
      </w:pPr>
      <w:hyperlink w:anchor="Top_of_ea26e323_6e14_441f_a8da_5">
        <w:r>
          <w:rPr>
            <w:color w:val="0000FF" w:themeColor="hyperlink"/>
            <w:u w:val="single"/>
          </w:rPr>
          <w:t>Real-world examples</w:t>
        </w:r>
      </w:hyperlink>
    </w:p>
    <w:p>
      <w:pPr>
        <w:pStyle w:val="Normal"/>
        <w:ind w:left="0" w:firstLineChars="0" w:firstLine="0" w:leftChars="400"/>
      </w:pPr>
      <w:hyperlink w:anchor="Top_of_0308a7a1_f198_4523_8510_5">
        <w:r>
          <w:rPr>
            <w:color w:val="0000FF" w:themeColor="hyperlink"/>
            <w:u w:val="single"/>
          </w:rPr>
          <w:t>Use cases</w:t>
        </w:r>
      </w:hyperlink>
    </w:p>
    <w:p>
      <w:pPr>
        <w:pStyle w:val="Normal"/>
        <w:ind w:left="0" w:firstLineChars="0" w:firstLine="0" w:leftChars="400"/>
      </w:pPr>
      <w:hyperlink w:anchor="Top_of_4dd064f0_799d_49be_bc3a_a">
        <w:r>
          <w:rPr>
            <w:color w:val="0000FF" w:themeColor="hyperlink"/>
            <w:u w:val="single"/>
          </w:rPr>
          <w:t>Implementation</w:t>
        </w:r>
      </w:hyperlink>
    </w:p>
    <w:p>
      <w:pPr>
        <w:pStyle w:val="Normal"/>
        <w:ind w:left="0" w:firstLineChars="0" w:firstLine="0" w:leftChars="200"/>
      </w:pPr>
      <w:hyperlink w:anchor="Top_of_784ce0b4_e755_4cc1_ade8_9">
        <w:r>
          <w:rPr>
            <w:color w:val="0000FF" w:themeColor="hyperlink"/>
            <w:u w:val="single"/>
          </w:rPr>
          <w:t>Strategy pattern</w:t>
        </w:r>
      </w:hyperlink>
    </w:p>
    <w:p>
      <w:pPr>
        <w:pStyle w:val="Normal"/>
        <w:ind w:left="0" w:firstLineChars="0" w:firstLine="0" w:leftChars="400"/>
      </w:pPr>
      <w:hyperlink w:anchor="Top_of_82caf601_f915_4a02_86d6_6">
        <w:r>
          <w:rPr>
            <w:color w:val="0000FF" w:themeColor="hyperlink"/>
            <w:u w:val="single"/>
          </w:rPr>
          <w:t>Real-world examples</w:t>
        </w:r>
      </w:hyperlink>
    </w:p>
    <w:p>
      <w:pPr>
        <w:pStyle w:val="Normal"/>
        <w:ind w:left="0" w:firstLineChars="0" w:firstLine="0" w:leftChars="400"/>
      </w:pPr>
      <w:hyperlink w:anchor="Top_of_e6dd0729_87d7_4235_b65a_b">
        <w:r>
          <w:rPr>
            <w:color w:val="0000FF" w:themeColor="hyperlink"/>
            <w:u w:val="single"/>
          </w:rPr>
          <w:t>Use cases</w:t>
        </w:r>
      </w:hyperlink>
    </w:p>
    <w:p>
      <w:pPr>
        <w:pStyle w:val="Normal"/>
        <w:ind w:left="0" w:firstLineChars="0" w:firstLine="0" w:leftChars="400"/>
      </w:pPr>
      <w:hyperlink w:anchor="Top_of_c57810fe_f555_4b16_bc16_3">
        <w:r>
          <w:rPr>
            <w:color w:val="0000FF" w:themeColor="hyperlink"/>
            <w:u w:val="single"/>
          </w:rPr>
          <w:t>Implementation</w:t>
        </w:r>
      </w:hyperlink>
    </w:p>
    <w:p>
      <w:pPr>
        <w:pStyle w:val="Normal"/>
        <w:ind w:left="0" w:firstLineChars="0" w:firstLine="0" w:leftChars="200"/>
      </w:pPr>
      <w:hyperlink w:anchor="Top_of_aae69f67_3300_4553_8771_6">
        <w:r>
          <w:rPr>
            <w:color w:val="0000FF" w:themeColor="hyperlink"/>
            <w:u w:val="single"/>
          </w:rPr>
          <w:t>Memento pattern</w:t>
        </w:r>
      </w:hyperlink>
    </w:p>
    <w:p>
      <w:pPr>
        <w:pStyle w:val="Normal"/>
        <w:ind w:left="0" w:firstLineChars="0" w:firstLine="0" w:leftChars="400"/>
      </w:pPr>
      <w:hyperlink w:anchor="Top_of_dd39537a_8617_4456_a99a_d">
        <w:r>
          <w:rPr>
            <w:color w:val="0000FF" w:themeColor="hyperlink"/>
            <w:u w:val="single"/>
          </w:rPr>
          <w:t>Real-world examples</w:t>
        </w:r>
      </w:hyperlink>
    </w:p>
    <w:p>
      <w:pPr>
        <w:pStyle w:val="Normal"/>
        <w:ind w:left="0" w:firstLineChars="0" w:firstLine="0" w:leftChars="400"/>
      </w:pPr>
      <w:hyperlink w:anchor="Top_of_78a06e18_2fd0_428a_89f3_8">
        <w:r>
          <w:rPr>
            <w:color w:val="0000FF" w:themeColor="hyperlink"/>
            <w:u w:val="single"/>
          </w:rPr>
          <w:t>Use cases</w:t>
        </w:r>
      </w:hyperlink>
    </w:p>
    <w:p>
      <w:pPr>
        <w:pStyle w:val="Normal"/>
        <w:ind w:left="0" w:firstLineChars="0" w:firstLine="0" w:leftChars="400"/>
      </w:pPr>
      <w:hyperlink w:anchor="Top_of_3b4293a1_f309_4b81_8cd6_a">
        <w:r>
          <w:rPr>
            <w:color w:val="0000FF" w:themeColor="hyperlink"/>
            <w:u w:val="single"/>
          </w:rPr>
          <w:t>Implementation</w:t>
        </w:r>
      </w:hyperlink>
    </w:p>
    <w:p>
      <w:pPr>
        <w:pStyle w:val="Normal"/>
        <w:ind w:left="0" w:firstLineChars="0" w:firstLine="0" w:leftChars="200"/>
      </w:pPr>
      <w:hyperlink w:anchor="Top_of_7abdde93_ccc4_4c60_b7c0_4">
        <w:r>
          <w:rPr>
            <w:color w:val="0000FF" w:themeColor="hyperlink"/>
            <w:u w:val="single"/>
          </w:rPr>
          <w:t>Iterator pattern</w:t>
        </w:r>
      </w:hyperlink>
    </w:p>
    <w:p>
      <w:pPr>
        <w:pStyle w:val="Normal"/>
        <w:ind w:left="0" w:firstLineChars="0" w:firstLine="0" w:leftChars="400"/>
      </w:pPr>
      <w:hyperlink w:anchor="Top_of_7b8a00e2_208e_4501_87b4_5">
        <w:r>
          <w:rPr>
            <w:color w:val="0000FF" w:themeColor="hyperlink"/>
            <w:u w:val="single"/>
          </w:rPr>
          <w:t>Real-world examples</w:t>
        </w:r>
      </w:hyperlink>
    </w:p>
    <w:p>
      <w:pPr>
        <w:pStyle w:val="Normal"/>
        <w:ind w:left="0" w:firstLineChars="0" w:firstLine="0" w:leftChars="400"/>
      </w:pPr>
      <w:hyperlink w:anchor="Top_of_dc9b588e_3a6a_4708_b19f_0">
        <w:r>
          <w:rPr>
            <w:color w:val="0000FF" w:themeColor="hyperlink"/>
            <w:u w:val="single"/>
          </w:rPr>
          <w:t>Use cases</w:t>
        </w:r>
      </w:hyperlink>
    </w:p>
    <w:p>
      <w:pPr>
        <w:pStyle w:val="Normal"/>
        <w:ind w:left="0" w:firstLineChars="0" w:firstLine="0" w:leftChars="400"/>
      </w:pPr>
      <w:hyperlink w:anchor="Top_of_d1e6ea7a_3deb_410e_8aca_7">
        <w:r>
          <w:rPr>
            <w:color w:val="0000FF" w:themeColor="hyperlink"/>
            <w:u w:val="single"/>
          </w:rPr>
          <w:t>Implementation</w:t>
        </w:r>
      </w:hyperlink>
    </w:p>
    <w:p>
      <w:pPr>
        <w:pStyle w:val="Normal"/>
        <w:ind w:left="0" w:firstLineChars="0" w:firstLine="0" w:leftChars="200"/>
      </w:pPr>
      <w:hyperlink w:anchor="Top_of_156c3039_007a_4617_a894_5">
        <w:r>
          <w:rPr>
            <w:color w:val="0000FF" w:themeColor="hyperlink"/>
            <w:u w:val="single"/>
          </w:rPr>
          <w:t>Template pattern</w:t>
        </w:r>
      </w:hyperlink>
    </w:p>
    <w:p>
      <w:pPr>
        <w:pStyle w:val="Normal"/>
        <w:ind w:left="0" w:firstLineChars="0" w:firstLine="0" w:leftChars="400"/>
      </w:pPr>
      <w:hyperlink w:anchor="Top_of_227b8f1e_9b2e_4e30_9813_2">
        <w:r>
          <w:rPr>
            <w:color w:val="0000FF" w:themeColor="hyperlink"/>
            <w:u w:val="single"/>
          </w:rPr>
          <w:t>Real-world examples</w:t>
        </w:r>
      </w:hyperlink>
    </w:p>
    <w:p>
      <w:pPr>
        <w:pStyle w:val="Normal"/>
        <w:ind w:left="0" w:firstLineChars="0" w:firstLine="0" w:leftChars="400"/>
      </w:pPr>
      <w:hyperlink w:anchor="Top_of_c5cfe5c6_7db2_4ad2_bee2_d">
        <w:r>
          <w:rPr>
            <w:color w:val="0000FF" w:themeColor="hyperlink"/>
            <w:u w:val="single"/>
          </w:rPr>
          <w:t>Use cases</w:t>
        </w:r>
      </w:hyperlink>
    </w:p>
    <w:p>
      <w:pPr>
        <w:pStyle w:val="Normal"/>
        <w:ind w:left="0" w:firstLineChars="0" w:firstLine="0" w:leftChars="400"/>
      </w:pPr>
      <w:hyperlink w:anchor="Top_of_194b9d2e_a7ad_4223_9dd0_0">
        <w:r>
          <w:rPr>
            <w:color w:val="0000FF" w:themeColor="hyperlink"/>
            <w:u w:val="single"/>
          </w:rPr>
          <w:t>Implementation</w:t>
        </w:r>
      </w:hyperlink>
    </w:p>
    <w:p>
      <w:pPr>
        <w:pStyle w:val="Normal"/>
        <w:ind w:left="0" w:firstLineChars="0" w:firstLine="0" w:leftChars="200"/>
      </w:pPr>
      <w:hyperlink w:anchor="Top_of_891c0125_a226_4c91_8b7f_4">
        <w:r>
          <w:rPr>
            <w:color w:val="0000FF" w:themeColor="hyperlink"/>
            <w:u w:val="single"/>
          </w:rPr>
          <w:t>Summary</w:t>
        </w:r>
      </w:hyperlink>
    </w:p>
    <w:p>
      <w:pPr>
        <w:pStyle w:val="Normal"/>
        <w:ind w:left="0" w:firstLineChars="0" w:firstLine="0" w:leftChars="0"/>
      </w:pPr>
      <w:hyperlink w:anchor="Top_of_7fa57497_1297_4599_bb6b_8">
        <w:r>
          <w:rPr>
            <w:color w:val="0000FF" w:themeColor="hyperlink"/>
            <w:u w:val="single"/>
          </w:rPr>
          <w:t>The Observer Pattern in Reactive Programming</w:t>
        </w:r>
      </w:hyperlink>
    </w:p>
    <w:p>
      <w:pPr>
        <w:pStyle w:val="Normal"/>
        <w:ind w:left="0" w:firstLineChars="0" w:firstLine="0" w:leftChars="200"/>
      </w:pPr>
      <w:hyperlink w:anchor="Top_of_1a921a83_5020_4404_a624_c">
        <w:r>
          <w:rPr>
            <w:color w:val="0000FF" w:themeColor="hyperlink"/>
            <w:u w:val="single"/>
          </w:rPr>
          <w:t>Real-world examples</w:t>
        </w:r>
      </w:hyperlink>
    </w:p>
    <w:p>
      <w:pPr>
        <w:pStyle w:val="Normal"/>
        <w:ind w:left="0" w:firstLineChars="0" w:firstLine="0" w:leftChars="200"/>
      </w:pPr>
      <w:hyperlink w:anchor="Top_of_a79e2ba0_a1b1_4638_b7f8_b">
        <w:r>
          <w:rPr>
            <w:color w:val="0000FF" w:themeColor="hyperlink"/>
            <w:u w:val="single"/>
          </w:rPr>
          <w:t>Use cases</w:t>
        </w:r>
      </w:hyperlink>
    </w:p>
    <w:p>
      <w:pPr>
        <w:pStyle w:val="Normal"/>
        <w:ind w:left="0" w:firstLineChars="0" w:firstLine="0" w:leftChars="200"/>
      </w:pPr>
      <w:hyperlink w:anchor="Top_of_13964ec7_f02c_49b3_88af_5">
        <w:r>
          <w:rPr>
            <w:color w:val="0000FF" w:themeColor="hyperlink"/>
            <w:u w:val="single"/>
          </w:rPr>
          <w:t>Implementation</w:t>
        </w:r>
      </w:hyperlink>
    </w:p>
    <w:p>
      <w:pPr>
        <w:pStyle w:val="Normal"/>
        <w:ind w:left="0" w:firstLineChars="0" w:firstLine="0" w:leftChars="400"/>
      </w:pPr>
      <w:hyperlink w:anchor="Top_of_eb36b652_fa0d_4274_8b0d_7">
        <w:r>
          <w:rPr>
            <w:color w:val="0000FF" w:themeColor="hyperlink"/>
            <w:u w:val="single"/>
          </w:rPr>
          <w:t>A first example</w:t>
        </w:r>
      </w:hyperlink>
    </w:p>
    <w:p>
      <w:pPr>
        <w:pStyle w:val="Normal"/>
        <w:ind w:left="0" w:firstLineChars="0" w:firstLine="0" w:leftChars="400"/>
      </w:pPr>
      <w:hyperlink w:anchor="Top_of_18117f2b_ddc8_478f_8499_8">
        <w:r>
          <w:rPr>
            <w:color w:val="0000FF" w:themeColor="hyperlink"/>
            <w:u w:val="single"/>
          </w:rPr>
          <w:t>A second example</w:t>
        </w:r>
      </w:hyperlink>
    </w:p>
    <w:p>
      <w:pPr>
        <w:pStyle w:val="Normal"/>
        <w:ind w:left="0" w:firstLineChars="0" w:firstLine="0" w:leftChars="400"/>
      </w:pPr>
      <w:hyperlink w:anchor="Top_of_7cf88839_0ca9_4fdc_a293_c">
        <w:r>
          <w:rPr>
            <w:color w:val="0000FF" w:themeColor="hyperlink"/>
            <w:u w:val="single"/>
          </w:rPr>
          <w:t>A third example</w:t>
        </w:r>
      </w:hyperlink>
    </w:p>
    <w:p>
      <w:pPr>
        <w:pStyle w:val="Normal"/>
        <w:ind w:left="0" w:firstLineChars="0" w:firstLine="0" w:leftChars="400"/>
      </w:pPr>
      <w:hyperlink w:anchor="Top_of_e2926c46_336b_4190_9653_4">
        <w:r>
          <w:rPr>
            <w:color w:val="0000FF" w:themeColor="hyperlink"/>
            <w:u w:val="single"/>
          </w:rPr>
          <w:t>A fourth example</w:t>
        </w:r>
      </w:hyperlink>
    </w:p>
    <w:p>
      <w:pPr>
        <w:pStyle w:val="Normal"/>
        <w:ind w:left="0" w:firstLineChars="0" w:firstLine="0" w:leftChars="200"/>
      </w:pPr>
      <w:hyperlink w:anchor="Top_of_eeddbfb1_d34a_4f19_81c1_9">
        <w:r>
          <w:rPr>
            <w:color w:val="0000FF" w:themeColor="hyperlink"/>
            <w:u w:val="single"/>
          </w:rPr>
          <w:t>Summary</w:t>
        </w:r>
      </w:hyperlink>
    </w:p>
    <w:p>
      <w:pPr>
        <w:pStyle w:val="Normal"/>
        <w:ind w:left="0" w:firstLineChars="0" w:firstLine="0" w:leftChars="0"/>
      </w:pPr>
      <w:hyperlink w:anchor="Top_of_1bd112ee_b748_4cb8_a751_6">
        <w:r>
          <w:rPr>
            <w:color w:val="0000FF" w:themeColor="hyperlink"/>
            <w:u w:val="single"/>
          </w:rPr>
          <w:t>Microservices and Patterns for the Cloud</w:t>
        </w:r>
      </w:hyperlink>
    </w:p>
    <w:p>
      <w:pPr>
        <w:pStyle w:val="Normal"/>
        <w:ind w:left="0" w:firstLineChars="0" w:firstLine="0" w:leftChars="200"/>
      </w:pPr>
      <w:hyperlink w:anchor="Top_of_03ce2f43_9792_406f_ac23_6">
        <w:r>
          <w:rPr>
            <w:color w:val="0000FF" w:themeColor="hyperlink"/>
            <w:u w:val="single"/>
          </w:rPr>
          <w:t>The Microservices pattern</w:t>
        </w:r>
      </w:hyperlink>
    </w:p>
    <w:p>
      <w:pPr>
        <w:pStyle w:val="Normal"/>
        <w:ind w:left="0" w:firstLineChars="0" w:firstLine="0" w:leftChars="400"/>
      </w:pPr>
      <w:hyperlink w:anchor="Top_of_80994ce8_4a6c_492d_b588_5">
        <w:r>
          <w:rPr>
            <w:color w:val="0000FF" w:themeColor="hyperlink"/>
            <w:u w:val="single"/>
          </w:rPr>
          <w:t>Real-world examples</w:t>
        </w:r>
      </w:hyperlink>
    </w:p>
    <w:p>
      <w:pPr>
        <w:pStyle w:val="Normal"/>
        <w:ind w:left="0" w:firstLineChars="0" w:firstLine="0" w:leftChars="400"/>
      </w:pPr>
      <w:hyperlink w:anchor="Top_of_f1c31769_8a1b_4357_b9c5_a">
        <w:r>
          <w:rPr>
            <w:color w:val="0000FF" w:themeColor="hyperlink"/>
            <w:u w:val="single"/>
          </w:rPr>
          <w:t>Use cases</w:t>
        </w:r>
      </w:hyperlink>
    </w:p>
    <w:p>
      <w:pPr>
        <w:pStyle w:val="Normal"/>
        <w:ind w:left="0" w:firstLineChars="0" w:firstLine="0" w:leftChars="400"/>
      </w:pPr>
      <w:hyperlink w:anchor="Top_of_38209145_01d3_4617_b57f_1">
        <w:r>
          <w:rPr>
            <w:color w:val="0000FF" w:themeColor="hyperlink"/>
            <w:u w:val="single"/>
          </w:rPr>
          <w:t>Implementation</w:t>
        </w:r>
      </w:hyperlink>
    </w:p>
    <w:p>
      <w:pPr>
        <w:pStyle w:val="Normal"/>
        <w:ind w:left="0" w:firstLineChars="0" w:firstLine="0" w:leftChars="600"/>
      </w:pPr>
      <w:hyperlink w:anchor="Top_of_b2226101_4a3c_4a68_ae1a_0">
        <w:r>
          <w:rPr>
            <w:color w:val="0000FF" w:themeColor="hyperlink"/>
            <w:u w:val="single"/>
          </w:rPr>
          <w:t>A first example</w:t>
        </w:r>
      </w:hyperlink>
    </w:p>
    <w:p>
      <w:pPr>
        <w:pStyle w:val="Normal"/>
        <w:ind w:left="0" w:firstLineChars="0" w:firstLine="0" w:leftChars="600"/>
      </w:pPr>
      <w:hyperlink w:anchor="Top_of_e6139f34_d5e2_4899_b039_0">
        <w:r>
          <w:rPr>
            <w:color w:val="0000FF" w:themeColor="hyperlink"/>
            <w:u w:val="single"/>
          </w:rPr>
          <w:t>A second example</w:t>
        </w:r>
      </w:hyperlink>
    </w:p>
    <w:p>
      <w:pPr>
        <w:pStyle w:val="Normal"/>
        <w:ind w:left="0" w:firstLineChars="0" w:firstLine="0" w:leftChars="200"/>
      </w:pPr>
      <w:hyperlink w:anchor="Top_of_e555444d_7f17_402b_b885_4">
        <w:r>
          <w:rPr>
            <w:color w:val="0000FF" w:themeColor="hyperlink"/>
            <w:u w:val="single"/>
          </w:rPr>
          <w:t>The Retry pattern</w:t>
        </w:r>
      </w:hyperlink>
    </w:p>
    <w:p>
      <w:pPr>
        <w:pStyle w:val="Normal"/>
        <w:ind w:left="0" w:firstLineChars="0" w:firstLine="0" w:leftChars="400"/>
      </w:pPr>
      <w:hyperlink w:anchor="Top_of_45bd8560_55d4_46dd_8c16_2">
        <w:r>
          <w:rPr>
            <w:color w:val="0000FF" w:themeColor="hyperlink"/>
            <w:u w:val="single"/>
          </w:rPr>
          <w:t>Real-world examples</w:t>
        </w:r>
      </w:hyperlink>
    </w:p>
    <w:p>
      <w:pPr>
        <w:pStyle w:val="Normal"/>
        <w:ind w:left="0" w:firstLineChars="0" w:firstLine="0" w:leftChars="400"/>
      </w:pPr>
      <w:hyperlink w:anchor="Top_of_c7b65bd5_e262_4a82_a973_7">
        <w:r>
          <w:rPr>
            <w:color w:val="0000FF" w:themeColor="hyperlink"/>
            <w:u w:val="single"/>
          </w:rPr>
          <w:t>Use cases</w:t>
        </w:r>
      </w:hyperlink>
    </w:p>
    <w:p>
      <w:pPr>
        <w:pStyle w:val="Normal"/>
        <w:ind w:left="0" w:firstLineChars="0" w:firstLine="0" w:leftChars="400"/>
      </w:pPr>
      <w:hyperlink w:anchor="Top_of_97e00760_0533_40f1_b18d_f">
        <w:r>
          <w:rPr>
            <w:color w:val="0000FF" w:themeColor="hyperlink"/>
            <w:u w:val="single"/>
          </w:rPr>
          <w:t>Implementation</w:t>
        </w:r>
      </w:hyperlink>
    </w:p>
    <w:p>
      <w:pPr>
        <w:pStyle w:val="Normal"/>
        <w:ind w:left="0" w:firstLineChars="0" w:firstLine="0" w:leftChars="600"/>
      </w:pPr>
      <w:hyperlink w:anchor="Top_of_9af4019a_97f7_435e_8e36_c">
        <w:r>
          <w:rPr>
            <w:color w:val="0000FF" w:themeColor="hyperlink"/>
            <w:u w:val="single"/>
          </w:rPr>
          <w:t>A first example</w:t>
        </w:r>
      </w:hyperlink>
    </w:p>
    <w:p>
      <w:pPr>
        <w:pStyle w:val="Normal"/>
        <w:ind w:left="0" w:firstLineChars="0" w:firstLine="0" w:leftChars="600"/>
      </w:pPr>
      <w:hyperlink w:anchor="Top_of_170c6a99_084f_4736_aaaa_2">
        <w:r>
          <w:rPr>
            <w:color w:val="0000FF" w:themeColor="hyperlink"/>
            <w:u w:val="single"/>
          </w:rPr>
          <w:t>A second example, using a third-party module</w:t>
        </w:r>
      </w:hyperlink>
    </w:p>
    <w:p>
      <w:pPr>
        <w:pStyle w:val="Normal"/>
        <w:ind w:left="0" w:firstLineChars="0" w:firstLine="0" w:leftChars="600"/>
      </w:pPr>
      <w:hyperlink w:anchor="Top_of_7fa1cf70_05ce_480b_8254_c">
        <w:r>
          <w:rPr>
            <w:color w:val="0000FF" w:themeColor="hyperlink"/>
            <w:u w:val="single"/>
          </w:rPr>
          <w:t>A third example, using another third-party module</w:t>
        </w:r>
      </w:hyperlink>
    </w:p>
    <w:p>
      <w:pPr>
        <w:pStyle w:val="Normal"/>
        <w:ind w:left="0" w:firstLineChars="0" w:firstLine="0" w:leftChars="200"/>
      </w:pPr>
      <w:hyperlink w:anchor="Top_of_bb6d67e6_0420_433a_a23a_7">
        <w:r>
          <w:rPr>
            <w:color w:val="0000FF" w:themeColor="hyperlink"/>
            <w:u w:val="single"/>
          </w:rPr>
          <w:t>The Circuit Breaker pattern</w:t>
        </w:r>
      </w:hyperlink>
    </w:p>
    <w:p>
      <w:pPr>
        <w:pStyle w:val="Normal"/>
        <w:ind w:left="0" w:firstLineChars="0" w:firstLine="0" w:leftChars="400"/>
      </w:pPr>
      <w:hyperlink w:anchor="Top_of_0dd7c713_1257_4562_acf2_1">
        <w:r>
          <w:rPr>
            <w:color w:val="0000FF" w:themeColor="hyperlink"/>
            <w:u w:val="single"/>
          </w:rPr>
          <w:t>Real-world examples</w:t>
        </w:r>
      </w:hyperlink>
    </w:p>
    <w:p>
      <w:pPr>
        <w:pStyle w:val="Normal"/>
        <w:ind w:left="0" w:firstLineChars="0" w:firstLine="0" w:leftChars="400"/>
      </w:pPr>
      <w:hyperlink w:anchor="Top_of_19a67044_0a77_4acb_88dd_4">
        <w:r>
          <w:rPr>
            <w:color w:val="0000FF" w:themeColor="hyperlink"/>
            <w:u w:val="single"/>
          </w:rPr>
          <w:t>Use cases</w:t>
        </w:r>
      </w:hyperlink>
    </w:p>
    <w:p>
      <w:pPr>
        <w:pStyle w:val="Normal"/>
        <w:ind w:left="0" w:firstLineChars="0" w:firstLine="0" w:leftChars="400"/>
      </w:pPr>
      <w:hyperlink w:anchor="Top_of_664a4a41_f3e0_4eb5_b330_7">
        <w:r>
          <w:rPr>
            <w:color w:val="0000FF" w:themeColor="hyperlink"/>
            <w:u w:val="single"/>
          </w:rPr>
          <w:t>Implementation</w:t>
        </w:r>
      </w:hyperlink>
    </w:p>
    <w:p>
      <w:pPr>
        <w:pStyle w:val="Normal"/>
        <w:ind w:left="0" w:firstLineChars="0" w:firstLine="0" w:leftChars="200"/>
      </w:pPr>
      <w:hyperlink w:anchor="Top_of_586ff635_6e81_4635_8932_8">
        <w:r>
          <w:rPr>
            <w:color w:val="0000FF" w:themeColor="hyperlink"/>
            <w:u w:val="single"/>
          </w:rPr>
          <w:t>The Cache-Aside pattern</w:t>
        </w:r>
      </w:hyperlink>
    </w:p>
    <w:p>
      <w:pPr>
        <w:pStyle w:val="Normal"/>
        <w:ind w:left="0" w:firstLineChars="0" w:firstLine="0" w:leftChars="400"/>
      </w:pPr>
      <w:hyperlink w:anchor="Top_of_b5b9dc23_c984_48e2_a049_7">
        <w:r>
          <w:rPr>
            <w:color w:val="0000FF" w:themeColor="hyperlink"/>
            <w:u w:val="single"/>
          </w:rPr>
          <w:t>Real-world examples</w:t>
        </w:r>
      </w:hyperlink>
    </w:p>
    <w:p>
      <w:pPr>
        <w:pStyle w:val="Normal"/>
        <w:ind w:left="0" w:firstLineChars="0" w:firstLine="0" w:leftChars="400"/>
      </w:pPr>
      <w:hyperlink w:anchor="Top_of_7fd26a4a_7c6c_4c46_a02a_5">
        <w:r>
          <w:rPr>
            <w:color w:val="0000FF" w:themeColor="hyperlink"/>
            <w:u w:val="single"/>
          </w:rPr>
          <w:t>Use cases</w:t>
        </w:r>
      </w:hyperlink>
    </w:p>
    <w:p>
      <w:pPr>
        <w:pStyle w:val="Normal"/>
        <w:ind w:left="0" w:firstLineChars="0" w:firstLine="0" w:leftChars="400"/>
      </w:pPr>
      <w:hyperlink w:anchor="Top_of_b296b337_452f_40ad_8a30_3">
        <w:r>
          <w:rPr>
            <w:color w:val="0000FF" w:themeColor="hyperlink"/>
            <w:u w:val="single"/>
          </w:rPr>
          <w:t>Implementation</w:t>
        </w:r>
      </w:hyperlink>
    </w:p>
    <w:p>
      <w:pPr>
        <w:pStyle w:val="Normal"/>
        <w:ind w:left="0" w:firstLineChars="0" w:firstLine="0" w:leftChars="200"/>
      </w:pPr>
      <w:hyperlink w:anchor="Top_of_291ce182_89da_4a96_9f91_5">
        <w:r>
          <w:rPr>
            <w:color w:val="0000FF" w:themeColor="hyperlink"/>
            <w:u w:val="single"/>
          </w:rPr>
          <w:t>Throttling</w:t>
        </w:r>
      </w:hyperlink>
    </w:p>
    <w:p>
      <w:pPr>
        <w:pStyle w:val="Normal"/>
        <w:ind w:left="0" w:firstLineChars="0" w:firstLine="0" w:leftChars="400"/>
      </w:pPr>
      <w:hyperlink w:anchor="Top_of_961699b3_d9b9_4269_9629_e">
        <w:r>
          <w:rPr>
            <w:color w:val="0000FF" w:themeColor="hyperlink"/>
            <w:u w:val="single"/>
          </w:rPr>
          <w:t>Real-world examples</w:t>
        </w:r>
      </w:hyperlink>
    </w:p>
    <w:p>
      <w:pPr>
        <w:pStyle w:val="Normal"/>
        <w:ind w:left="0" w:firstLineChars="0" w:firstLine="0" w:leftChars="400"/>
      </w:pPr>
      <w:hyperlink w:anchor="Top_of_addf6c2d_7d0a_413b_9dfd_5">
        <w:r>
          <w:rPr>
            <w:color w:val="0000FF" w:themeColor="hyperlink"/>
            <w:u w:val="single"/>
          </w:rPr>
          <w:t>Use cases</w:t>
        </w:r>
      </w:hyperlink>
    </w:p>
    <w:p>
      <w:pPr>
        <w:pStyle w:val="Normal"/>
        <w:ind w:left="0" w:firstLineChars="0" w:firstLine="0" w:leftChars="400"/>
      </w:pPr>
      <w:hyperlink w:anchor="Top_of_e89d7221_46e2_432b_9d64_b">
        <w:r>
          <w:rPr>
            <w:color w:val="0000FF" w:themeColor="hyperlink"/>
            <w:u w:val="single"/>
          </w:rPr>
          <w:t>Implementation</w:t>
        </w:r>
      </w:hyperlink>
    </w:p>
    <w:p>
      <w:pPr>
        <w:pStyle w:val="Normal"/>
        <w:ind w:left="0" w:firstLineChars="0" w:firstLine="0" w:leftChars="200"/>
      </w:pPr>
      <w:hyperlink w:anchor="Top_of_194c59c0_8207_4bc8_94d8_b">
        <w:r>
          <w:rPr>
            <w:color w:val="0000FF" w:themeColor="hyperlink"/>
            <w:u w:val="single"/>
          </w:rPr>
          <w:t>Summary</w:t>
        </w:r>
      </w:hyperlink>
    </w:p>
    <w:p>
      <w:pPr>
        <w:pStyle w:val="Normal"/>
        <w:ind w:left="0" w:firstLineChars="0" w:firstLine="0" w:leftChars="0"/>
      </w:pPr>
      <w:hyperlink w:anchor="Top_of_6898e7ef_2ba4_409a_afce_1">
        <w:r>
          <w:rPr>
            <w:color w:val="0000FF" w:themeColor="hyperlink"/>
            <w:u w:val="single"/>
          </w:rPr>
          <w:t>Other Books You May Enjoy</w:t>
        </w:r>
      </w:hyperlink>
    </w:p>
    <w:p>
      <w:pPr>
        <w:pStyle w:val="Normal"/>
        <w:ind w:left="0" w:firstLineChars="0" w:firstLine="0" w:leftChars="200"/>
      </w:pPr>
      <w:hyperlink w:anchor="Top_of_4b801f9d_efb5_46e1_b054_9">
        <w:r>
          <w:rPr>
            <w:color w:val="0000FF" w:themeColor="hyperlink"/>
            <w:u w:val="single"/>
          </w:rPr>
          <w:t>Leave a review - let other readers know what you think</w:t>
        </w:r>
      </w:hyperlink>
      <w:r>
        <w:fldChar w:fldCharType="end"/>
      </w:r>
    </w:p>
    <w:p>
      <w:bookmarkStart w:id="1" w:name="Maste"/>
      <w:bookmarkStart w:id="2" w:name="Mast"/>
      <w:pPr>
        <w:pStyle w:val="Para 14"/>
        <w:pageBreakBefore w:val="on"/>
      </w:pPr>
      <w:r>
        <w:t>Mastering Python Design Patterns</w:t>
        <w:br w:clear="none"/>
        <w:t xml:space="preserve"> </w:t>
      </w:r>
      <w:r>
        <w:rPr>
          <w:rStyle w:val="Text3"/>
        </w:rPr>
        <w:t>Second Edition</w:t>
        <w:br w:clear="none"/>
      </w:r>
      <w:r>
        <w:t xml:space="preserve"> </w:t>
      </w:r>
      <w:r>
        <w:rPr>
          <w:rStyle w:val="Text2"/>
        </w:rPr>
        <w:t xml:space="preserve"> </w:t>
      </w:r>
      <w:bookmarkEnd w:id="1"/>
      <w:bookmarkEnd w:id="2"/>
    </w:p>
    <w:p>
      <w:pPr>
        <w:pStyle w:val="Normal"/>
      </w:pPr>
      <w:r>
        <w:t/>
      </w:r>
    </w:p>
    <w:p>
      <w:pPr>
        <w:pStyle w:val="Normal"/>
      </w:pPr>
      <w:r>
        <w:t/>
      </w:r>
    </w:p>
    <w:p>
      <w:pPr>
        <w:pStyle w:val="Normal"/>
      </w:pPr>
      <w:r>
        <w:t/>
      </w:r>
    </w:p>
    <w:p>
      <w:pPr>
        <w:pStyle w:val="Normal"/>
      </w:pPr>
      <w:r>
        <w:t/>
      </w:r>
    </w:p>
    <w:p>
      <w:pPr>
        <w:pStyle w:val="Para 11"/>
      </w:pPr>
      <w:r>
        <w:t>A guide to creating smart, efficient, and reusable software</w:t>
      </w:r>
    </w:p>
    <w:p>
      <w:pPr>
        <w:pStyle w:val="1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1"/>
      </w:pPr>
      <w:r>
        <w:t>Kamon Ayeva</w:t>
      </w:r>
    </w:p>
    <w:p>
      <w:pPr>
        <w:pStyle w:val="Para 11"/>
      </w:pPr>
      <w:r>
        <w:t>Sakis Kasampalis</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1 Block"/>
      </w:pPr>
    </w:p>
    <w:p>
      <w:pPr>
        <w:pStyle w:val="Para 1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43300" cy="1193800"/>
            <wp:effectExtent l="0" r="0" t="0" b="0"/>
            <wp:wrapTopAndBottom/>
            <wp:docPr id="1" name="f03df23e-8d9f-4b17-9c1b-a48b17c6aa14.jpg" descr="f03df23e-8d9f-4b17-9c1b-a48b17c6aa14.jpg"/>
            <wp:cNvGraphicFramePr>
              <a:graphicFrameLocks noChangeAspect="1"/>
            </wp:cNvGraphicFramePr>
            <a:graphic>
              <a:graphicData uri="http://schemas.openxmlformats.org/drawingml/2006/picture">
                <pic:pic>
                  <pic:nvPicPr>
                    <pic:cNvPr id="0" name="f03df23e-8d9f-4b17-9c1b-a48b17c6aa14.jpg" descr="f03df23e-8d9f-4b17-9c1b-a48b17c6aa14.jpg"/>
                    <pic:cNvPicPr/>
                  </pic:nvPicPr>
                  <pic:blipFill>
                    <a:blip r:embed="rId5"/>
                    <a:stretch>
                      <a:fillRect/>
                    </a:stretch>
                  </pic:blipFill>
                  <pic:spPr>
                    <a:xfrm>
                      <a:off x="0" y="0"/>
                      <a:ext cx="3543300" cy="1193800"/>
                    </a:xfrm>
                    <a:prstGeom prst="rect">
                      <a:avLst/>
                    </a:prstGeom>
                  </pic:spPr>
                </pic:pic>
              </a:graphicData>
            </a:graphic>
          </wp:anchor>
        </w:drawing>
      </w:r>
    </w:p>
    <w:p>
      <w:pPr>
        <w:pStyle w:val="Para 15"/>
        <w:keepLines w:val="on"/>
      </w:pPr>
      <w:r>
        <w:t>BIRMINGHAM - MUMBAI</w:t>
      </w:r>
    </w:p>
    <w:p>
      <w:bookmarkStart w:id="3" w:name=""/>
      <w:bookmarkStart w:id="4" w:name="_1"/>
      <w:bookmarkStart w:id="5" w:name="Top_of_a31fd355_0384_4490_a76c_d"/>
      <w:pPr>
        <w:pStyle w:val="Para 20"/>
        <w:pageBreakBefore w:val="on"/>
      </w:pPr>
      <w:r>
        <w:t/>
      </w:r>
      <w:bookmarkEnd w:id="3"/>
      <w:bookmarkEnd w:id="4"/>
      <w:bookmarkEnd w:id="5"/>
    </w:p>
    <w:p>
      <w:bookmarkStart w:id="6" w:name="_2"/>
      <w:bookmarkStart w:id="7" w:name="Top_of_78add86f_9e7d_44ee_b947_a"/>
      <w:bookmarkStart w:id="8" w:name="_3"/>
      <w:pPr>
        <w:pStyle w:val="Heading 1"/>
        <w:pageBreakBefore w:val="on"/>
      </w:pPr>
      <w:r>
        <w:t>Mastering Python Design Patterns Second Edition</w:t>
      </w:r>
      <w:bookmarkEnd w:id="6"/>
      <w:bookmarkEnd w:id="7"/>
      <w:bookmarkEnd w:id="8"/>
    </w:p>
    <w:p>
      <w:pPr>
        <w:pStyle w:val="Para 07"/>
      </w:pPr>
      <w:r>
        <w:t>Copyright © 2018 Packt Publishing</w:t>
      </w:r>
    </w:p>
    <w:p>
      <w:pPr>
        <w:pStyle w:val="Para 07"/>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7"/>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Para 07"/>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07"/>
      </w:pPr>
      <w:r>
        <w:rPr>
          <w:rStyle w:val="Text2"/>
        </w:rPr>
        <w:t>Commissioning Editor:</w:t>
      </w:r>
      <w:r>
        <w:t xml:space="preserve"> Richa Tripathi</w:t>
        <w:br w:clear="none"/>
        <w:t xml:space="preserve"> </w:t>
      </w:r>
      <w:r>
        <w:rPr>
          <w:rStyle w:val="Text2"/>
        </w:rPr>
        <w:t>Acquisition Editor:</w:t>
      </w:r>
      <w:r>
        <w:t xml:space="preserve"> Karan Sadawana</w:t>
        <w:br w:clear="none"/>
        <w:t xml:space="preserve"> </w:t>
      </w:r>
      <w:r>
        <w:rPr>
          <w:rStyle w:val="Text2"/>
        </w:rPr>
        <w:t>Content Development Editor:</w:t>
      </w:r>
      <w:r>
        <w:t xml:space="preserve"> Anugraha Arunagiri</w:t>
        <w:br w:clear="none"/>
        <w:t xml:space="preserve"> </w:t>
      </w:r>
      <w:r>
        <w:rPr>
          <w:rStyle w:val="Text2"/>
        </w:rPr>
        <w:t>Technical Editors:</w:t>
      </w:r>
      <w:r>
        <w:t xml:space="preserve"> Jash Bhavishi, Supriya Thabe</w:t>
        <w:br w:clear="none"/>
        <w:t xml:space="preserve"> </w:t>
      </w:r>
      <w:r>
        <w:rPr>
          <w:rStyle w:val="Text2"/>
        </w:rPr>
        <w:t>Copy Editor:</w:t>
      </w:r>
      <w:r>
        <w:t xml:space="preserve"> Safis Editing</w:t>
        <w:br w:clear="none"/>
        <w:t xml:space="preserve"> </w:t>
      </w:r>
      <w:r>
        <w:rPr>
          <w:rStyle w:val="Text2"/>
        </w:rPr>
        <w:t>Project Coordinator:</w:t>
      </w:r>
      <w:r>
        <w:t xml:space="preserve"> Ulhas Kambali</w:t>
        <w:br w:clear="none"/>
        <w:t xml:space="preserve"> </w:t>
      </w:r>
      <w:r>
        <w:rPr>
          <w:rStyle w:val="Text2"/>
        </w:rPr>
        <w:t>Proofreader:</w:t>
      </w:r>
      <w:r>
        <w:t xml:space="preserve"> Safis Editing</w:t>
        <w:br w:clear="none"/>
        <w:t xml:space="preserve"> </w:t>
      </w:r>
      <w:r>
        <w:rPr>
          <w:rStyle w:val="Text2"/>
        </w:rPr>
        <w:t>Indexer:</w:t>
      </w:r>
      <w:r>
        <w:t xml:space="preserve"> Tejal Daruwale Soni</w:t>
        <w:br w:clear="none"/>
        <w:t xml:space="preserve"> </w:t>
      </w:r>
      <w:r>
        <w:rPr>
          <w:rStyle w:val="Text2"/>
        </w:rPr>
        <w:t>Graphics:</w:t>
      </w:r>
      <w:r>
        <w:t xml:space="preserve"> Tom Scaria</w:t>
        <w:br w:clear="none"/>
        <w:t xml:space="preserve"> </w:t>
      </w:r>
      <w:r>
        <w:rPr>
          <w:rStyle w:val="Text2"/>
        </w:rPr>
        <w:t>Production Coordinator:</w:t>
      </w:r>
      <w:r>
        <w:t xml:space="preserve"> Nilesh Mohite</w:t>
      </w:r>
    </w:p>
    <w:p>
      <w:pPr>
        <w:pStyle w:val="Para 07"/>
      </w:pPr>
      <w:r>
        <w:t>First published: January 2015</w:t>
        <w:br w:clear="none"/>
        <w:t xml:space="preserve"> Second edition: August 2018</w:t>
      </w:r>
    </w:p>
    <w:p>
      <w:pPr>
        <w:pStyle w:val="Para 07"/>
      </w:pPr>
      <w:r>
        <w:t>Production reference: 1300818</w:t>
      </w:r>
    </w:p>
    <w:p>
      <w:pPr>
        <w:pStyle w:val="Para 07"/>
      </w:pPr>
      <w:r>
        <w:t>Published by Packt Publishing Ltd.</w:t>
        <w:br w:clear="none"/>
        <w:t xml:space="preserve"> Livery Place</w:t>
        <w:br w:clear="none"/>
        <w:t xml:space="preserve"> 35 Livery Street</w:t>
        <w:br w:clear="none"/>
        <w:t xml:space="preserve"> Birmingham</w:t>
        <w:br w:clear="none"/>
        <w:t xml:space="preserve"> B3 2PB, UK.</w:t>
      </w:r>
    </w:p>
    <w:p>
      <w:pPr>
        <w:pStyle w:val="Para 07"/>
      </w:pPr>
      <w:r>
        <w:t>ISBN 978-1-78883-748-4</w:t>
      </w:r>
    </w:p>
    <w:p>
      <w:pPr>
        <w:pStyle w:val="Para 16"/>
      </w:pPr>
      <w:hyperlink r:id="rId66">
        <w:r>
          <w:t>www.packtpub.com</w:t>
        </w:r>
      </w:hyperlink>
    </w:p>
    <w:p>
      <w:bookmarkStart w:id="9" w:name="_4"/>
      <w:bookmarkStart w:id="10" w:name="Top_of_45db1568_6615_448d_9afd_a"/>
      <w:bookmarkStart w:id="11" w:name="_5"/>
      <w:pPr>
        <w:pStyle w:val="Para 17"/>
        <w:pageBreakBefore w:val="on"/>
      </w:pPr>
      <w:r>
        <w:t xml:space="preserve"> </w:t>
      </w:r>
      <w:bookmarkEnd w:id="9"/>
      <w:bookmarkEnd w:id="10"/>
      <w:bookmarkEnd w:id="11"/>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Para 12"/>
        <w:keepLines w:val="on"/>
      </w:pPr>
      <w:r>
        <w:t>To my parents, Catherine Ayeva and Paul Nassourou Ayeva, for their constant support and for having taught me the spirit of "always putting your best into it". And to my daughter Tiyi.</w:t>
        <w:br w:clear="none"/>
        <w:t xml:space="preserve"> </w:t>
        <w:br w:clear="none"/>
        <w:t xml:space="preserve"> Thanks to the friendly and hard-working team at Packt that I worked with for this book. It was a really nice experience.</w:t>
      </w:r>
    </w:p>
    <w:p>
      <w:pPr>
        <w:pStyle w:val="Para 12"/>
        <w:keepLines w:val="on"/>
      </w:pPr>
      <w:r>
        <w:t>– Kamon Ayeva</w:t>
      </w:r>
    </w:p>
    <w:p>
      <w:bookmarkStart w:id="12" w:name="m"/>
      <w:bookmarkStart w:id="13" w:name="Top_of_8d253505_0c3f_4328_abbd_b"/>
      <w:bookmarkStart w:id="14" w:name="ma"/>
      <w:pPr>
        <w:pStyle w:val="Para 05"/>
        <w:pageBreakBefore w:val="on"/>
        <w:keepLines w:val="on"/>
      </w:pPr>
      <w:r>
        <w:t xml:space="preserve"> </w:t>
        <w:drawing>
          <wp:inline>
            <wp:extent cx="4191000" cy="939800"/>
            <wp:effectExtent l="0" r="0" t="0" b="0"/>
            <wp:docPr id="2" name="06c30bd4-e684-4ae5-9253-73324d446bab.png" descr="06c30bd4-e684-4ae5-9253-73324d446bab.png"/>
            <wp:cNvGraphicFramePr>
              <a:graphicFrameLocks noChangeAspect="1"/>
            </wp:cNvGraphicFramePr>
            <a:graphic>
              <a:graphicData uri="http://schemas.openxmlformats.org/drawingml/2006/picture">
                <pic:pic>
                  <pic:nvPicPr>
                    <pic:cNvPr id="0" name="06c30bd4-e684-4ae5-9253-73324d446bab.png" descr="06c30bd4-e684-4ae5-9253-73324d446bab.png"/>
                    <pic:cNvPicPr/>
                  </pic:nvPicPr>
                  <pic:blipFill>
                    <a:blip r:embed="rId6"/>
                    <a:stretch>
                      <a:fillRect/>
                    </a:stretch>
                  </pic:blipFill>
                  <pic:spPr>
                    <a:xfrm>
                      <a:off x="0" y="0"/>
                      <a:ext cx="4191000" cy="939800"/>
                    </a:xfrm>
                    <a:prstGeom prst="rect">
                      <a:avLst/>
                    </a:prstGeom>
                  </pic:spPr>
                </pic:pic>
              </a:graphicData>
            </a:graphic>
          </wp:inline>
        </w:drawing>
        <w:t xml:space="preserve"> </w:t>
      </w:r>
      <w:bookmarkEnd w:id="12"/>
      <w:bookmarkEnd w:id="13"/>
      <w:bookmarkEnd w:id="14"/>
    </w:p>
    <w:p>
      <w:pPr>
        <w:pStyle w:val="Para 18"/>
        <w:keepLines w:val="on"/>
      </w:pPr>
      <w:hyperlink r:id="rId67">
        <w:r>
          <w:t>mapt.io</w:t>
        </w:r>
      </w:hyperlink>
    </w:p>
    <w:p>
      <w:pPr>
        <w:pStyle w:val="Normal"/>
      </w:pPr>
      <w:r>
        <w:t>Mapt is an online digital library that gives you full access to over 5,000 books and videos, as well as industry leading tools to help you plan your personal development and advance your career. For more information, please visit our website.</w:t>
      </w:r>
    </w:p>
    <w:p>
      <w:bookmarkStart w:id="15" w:name="_6"/>
      <w:bookmarkStart w:id="16" w:name="_7"/>
      <w:bookmarkStart w:id="17" w:name="Top_of_3f26b593_f2b7_4b4a_b705_4"/>
      <w:pPr>
        <w:pStyle w:val="Heading 1"/>
        <w:pageBreakBefore w:val="on"/>
      </w:pPr>
      <w:r>
        <w:t>Why subscribe?</w:t>
      </w:r>
      <w:bookmarkEnd w:id="15"/>
      <w:bookmarkEnd w:id="16"/>
      <w:bookmarkEnd w:id="17"/>
    </w:p>
    <w:p>
      <w:pPr>
        <w:pStyle w:val="Para 09"/>
      </w:pPr>
      <w:r>
        <w:t>Spend less time learning and more time coding with practical eBooks and videos from over 4,000 industry professionals</w:t>
      </w:r>
    </w:p>
    <w:p>
      <w:pPr>
        <w:pStyle w:val="Para 09"/>
      </w:pPr>
      <w:r>
        <w:t>Improve your learning with Skill Plans built especially for you</w:t>
      </w:r>
    </w:p>
    <w:p>
      <w:pPr>
        <w:pStyle w:val="Para 09"/>
      </w:pPr>
      <w:r>
        <w:t>Get a free eBook or video every month</w:t>
      </w:r>
    </w:p>
    <w:p>
      <w:pPr>
        <w:pStyle w:val="Para 09"/>
      </w:pPr>
      <w:r>
        <w:t>Mapt is fully searchable</w:t>
      </w:r>
    </w:p>
    <w:p>
      <w:pPr>
        <w:pStyle w:val="Para 09"/>
      </w:pPr>
      <w:r>
        <w:t>Copy and paste, print, and bookmark content</w:t>
      </w:r>
    </w:p>
    <w:p>
      <w:bookmarkStart w:id="18" w:name="_9"/>
      <w:bookmarkStart w:id="19" w:name="Top_of_4cd4d2ab_bb51_4144_a05c_d"/>
      <w:bookmarkStart w:id="20" w:name="_8"/>
      <w:pPr>
        <w:pStyle w:val="Heading 1"/>
        <w:pageBreakBefore w:val="on"/>
      </w:pPr>
      <w:r>
        <w:t>PacktPub.com</w:t>
      </w:r>
      <w:bookmarkEnd w:id="18"/>
      <w:bookmarkEnd w:id="19"/>
      <w:bookmarkEnd w:id="20"/>
    </w:p>
    <w:p>
      <w:pPr>
        <w:pStyle w:val="Normal"/>
      </w:pPr>
      <w:r>
        <w:t xml:space="preserve">Did you know that Packt offers eBook versions of every book published, with PDF and ePub files available? You can upgrade to the eBook version at </w:t>
      </w:r>
      <w:hyperlink r:id="rId68">
        <w:r>
          <w:rPr>
            <w:rStyle w:val="Text1"/>
          </w:rPr>
          <w:t>www.PacktPub.com</w:t>
        </w:r>
      </w:hyperlink>
      <w:r>
        <w:t xml:space="preserve"> and as a print book customer, you are entitled to a discount on the eBook copy. Get in touch with us at </w:t>
      </w:r>
      <w:r>
        <w:rPr>
          <w:rStyle w:val="Text0"/>
        </w:rPr>
        <w:t>service@packtpub.com</w:t>
      </w:r>
      <w:r>
        <w:t xml:space="preserve"> for more details.</w:t>
      </w:r>
    </w:p>
    <w:p>
      <w:pPr>
        <w:pStyle w:val="Normal"/>
      </w:pPr>
      <w:r>
        <w:t xml:space="preserve">At </w:t>
      </w:r>
      <w:hyperlink r:id="rId66">
        <w:r>
          <w:rPr>
            <w:rStyle w:val="Text1"/>
          </w:rPr>
          <w:t>www.PacktPub.com</w:t>
        </w:r>
      </w:hyperlink>
      <w:r>
        <w:t>, you can also read a collection of free technical articles, sign up for a range of free newsletters, and receive exclusive discounts and offers on Packt books and eBooks.</w:t>
      </w:r>
    </w:p>
    <w:p>
      <w:bookmarkStart w:id="21" w:name="_10"/>
      <w:bookmarkStart w:id="22" w:name="_11"/>
      <w:bookmarkStart w:id="23" w:name="Top_of_261932e8_7ea9_4591_8c83_5"/>
      <w:pPr>
        <w:pStyle w:val="Heading 1"/>
        <w:pageBreakBefore w:val="on"/>
      </w:pPr>
      <w:r>
        <w:t>Contributors</w:t>
      </w:r>
      <w:bookmarkEnd w:id="21"/>
      <w:bookmarkEnd w:id="22"/>
      <w:bookmarkEnd w:id="23"/>
    </w:p>
    <w:p>
      <w:pPr>
        <w:pStyle w:val="Para 20"/>
      </w:pPr>
      <w:r>
        <w:t/>
      </w:r>
    </w:p>
    <w:p>
      <w:bookmarkStart w:id="24" w:name="Top_of_cb4d6409_95f2_4de8_bbcf_5"/>
      <w:bookmarkStart w:id="25" w:name="_13"/>
      <w:bookmarkStart w:id="26" w:name="_12"/>
      <w:pPr>
        <w:pStyle w:val="Heading 1"/>
        <w:pageBreakBefore w:val="on"/>
      </w:pPr>
      <w:r>
        <w:t>About the authors</w:t>
      </w:r>
      <w:bookmarkEnd w:id="24"/>
      <w:bookmarkEnd w:id="25"/>
      <w:bookmarkEnd w:id="26"/>
    </w:p>
    <w:p>
      <w:pPr>
        <w:pStyle w:val="Normal"/>
      </w:pPr>
      <w:r>
        <w:rPr>
          <w:rStyle w:val="Text2"/>
        </w:rPr>
        <w:t>Kamon Ayeva</w:t>
      </w:r>
      <w:r>
        <w:t xml:space="preserve"> is a web developer/DevOps engineer working with a variety of tools. He spends most of his time building projects using Python's powerful scripting capabilities, add-on libraries, and web frameworks such as Django or Flask. Kamon has been using Python in professional contexts for more than 12 years. He is also a Python instructor with a passion for teaching how to use Python features to quickly produce results.</w:t>
      </w:r>
    </w:p>
    <w:p>
      <w:pPr>
        <w:pStyle w:val="Normal"/>
      </w:pPr>
      <w:r>
        <w:t/>
      </w:r>
    </w:p>
    <w:p>
      <w:pPr>
        <w:pStyle w:val="Normal"/>
      </w:pPr>
      <w:r>
        <w:t/>
      </w:r>
    </w:p>
    <w:p>
      <w:pPr>
        <w:pStyle w:val="Normal"/>
      </w:pPr>
      <w:r>
        <w:t/>
      </w:r>
    </w:p>
    <w:p>
      <w:pPr>
        <w:pStyle w:val="Normal"/>
      </w:pPr>
      <w:r>
        <w:t/>
      </w:r>
    </w:p>
    <w:p>
      <w:pPr>
        <w:pStyle w:val="Normal"/>
      </w:pPr>
      <w:r>
        <w:rPr>
          <w:rStyle w:val="Text2"/>
        </w:rPr>
        <w:t>Sakis Kasampalis</w:t>
      </w:r>
      <w:r>
        <w:t xml:space="preserve"> is a software engineer living in the Netherlands. He is not dogmatic about particular programming languages and tools; his principle is that the right tool should be used for the right job. One of his favorite tools is Python because he finds it very productive.</w:t>
        <w:br w:clear="none"/>
        <w:t xml:space="preserve"> Sakis was also the technical reviewer of </w:t>
      </w:r>
      <w:r>
        <w:rPr>
          <w:rStyle w:val="Text3"/>
        </w:rPr>
        <w:t>Mastering Object-oriented Python</w:t>
      </w:r>
      <w:r>
        <w:t xml:space="preserve"> and </w:t>
      </w:r>
      <w:r>
        <w:rPr>
          <w:rStyle w:val="Text3"/>
        </w:rPr>
        <w:t>Learning</w:t>
        <w:br w:clear="none"/>
      </w:r>
      <w:r>
        <w:t xml:space="preserve"> </w:t>
      </w:r>
      <w:r>
        <w:rPr>
          <w:rStyle w:val="Text3"/>
        </w:rPr>
        <w:t>Python Design Patterns</w:t>
      </w:r>
      <w:r>
        <w:t>, published by Packt Publishing.</w:t>
      </w:r>
    </w:p>
    <w:p>
      <w:pPr>
        <w:pStyle w:val="Para 06"/>
      </w:pPr>
      <w:r>
        <w:t>I want to thank my sweetheart, Georgia, for supporting this effort. Many thanks to Owen Roberts who encouraged me to write this book. I also want to thank Sumeet Sawant for being a very kind and cooperative content development editor. Last but not least, I want to thank the reviewers of this book for their valuable feedback.</w:t>
      </w:r>
    </w:p>
    <w:p>
      <w:pPr>
        <w:pStyle w:val="Normal"/>
      </w:pPr>
      <w:r>
        <w:t/>
      </w:r>
    </w:p>
    <w:p>
      <w:bookmarkStart w:id="27" w:name="_14"/>
      <w:bookmarkStart w:id="28" w:name="Top_of_7b22cd05_73b2_4d0f_a985_1"/>
      <w:bookmarkStart w:id="29" w:name="_15"/>
      <w:pPr>
        <w:pStyle w:val="Heading 1"/>
        <w:pageBreakBefore w:val="on"/>
      </w:pPr>
      <w:r>
        <w:t>About the reviewer</w:t>
      </w:r>
      <w:bookmarkEnd w:id="27"/>
      <w:bookmarkEnd w:id="28"/>
      <w:bookmarkEnd w:id="29"/>
    </w:p>
    <w:p>
      <w:pPr>
        <w:pStyle w:val="Normal"/>
      </w:pPr>
      <w:r>
        <w:rPr>
          <w:rStyle w:val="Text2"/>
        </w:rPr>
        <w:t>Gaurav Aroraa</w:t>
      </w:r>
      <w:r>
        <w:t xml:space="preserve"> has an M.Phil in computer science. He is a Microsoft MVP, a lifetime member of Computer Society of India (CSI), an advisory member of IndiaMentor, certified as a Scrum trainer/coach, XEN for ITIL-F, and APMG for PRINCE-F and PRINCE-P. He is an open source developer, a contributor to TechNet Wiki, and the founder of Ovatic Systems Private Limited. In 20+ years of his career, he has mentored thousands of students and industry professionals. You can tweet Gaurav on his Twitter handle </w:t>
      </w:r>
      <w:r>
        <w:rPr>
          <w:rStyle w:val="Text0"/>
        </w:rPr>
        <w:t>@g_arora</w:t>
      </w:r>
      <w:r>
        <w:t>.</w:t>
      </w:r>
    </w:p>
    <w:p>
      <w:pPr>
        <w:pStyle w:val="Normal"/>
      </w:pPr>
      <w:r>
        <w:t/>
      </w:r>
    </w:p>
    <w:p>
      <w:pPr>
        <w:pStyle w:val="Para 06"/>
      </w:pPr>
      <w:r>
        <w:t>To my wife, Shuby Arora, and my angel (daughter), Aarchi Arora, who permitted me to steal time for this book from the time I was supposed to spend with them. Thanks to the entire Packt team, especially Ulhas, Vikas Tiwari, Anugraha Arunagiri, and Jash Bavishi, whose coordination and communication during the period was tremendous, and Denim Pinto, who introduced me for this book.</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bookmarkStart w:id="30" w:name="_17"/>
      <w:bookmarkStart w:id="31" w:name="Top_of_edf83d79_59b8_434e_afb9_f"/>
      <w:bookmarkStart w:id="32" w:name="_16"/>
      <w:pPr>
        <w:pStyle w:val="Heading 1"/>
        <w:pageBreakBefore w:val="on"/>
      </w:pPr>
      <w:r>
        <w:t>Packt is searching for authors like you</w:t>
      </w:r>
      <w:bookmarkEnd w:id="30"/>
      <w:bookmarkEnd w:id="31"/>
      <w:bookmarkEnd w:id="32"/>
    </w:p>
    <w:p>
      <w:pPr>
        <w:pStyle w:val="Normal"/>
      </w:pPr>
      <w:r>
        <w:t xml:space="preserve">If you're interested in becoming an author for Packt, please visit </w:t>
      </w:r>
      <w:hyperlink r:id="rId69">
        <w:r>
          <w:rPr>
            <w:rStyle w:val="Text1"/>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33" w:name="Top_of_toc_xhtml"/>
      <w:bookmarkStart w:id="34" w:name="Table_of_Contents"/>
      <w:bookmarkStart w:id="35" w:name="Table_of_Contents_1"/>
      <w:pPr>
        <w:pStyle w:val="Heading 1"/>
        <w:pageBreakBefore w:val="on"/>
      </w:pPr>
      <w:r>
        <w:t>Table of Contents</w:t>
      </w:r>
      <w:bookmarkEnd w:id="33"/>
      <w:bookmarkEnd w:id="34"/>
      <w:bookmarkEnd w:id="35"/>
    </w:p>
    <w:p>
      <w:bookmarkStart w:id="36" w:name="Title_Page"/>
      <w:pPr>
        <w:pStyle w:val="Para 03"/>
      </w:pPr>
      <w:r>
        <w:rPr>
          <w:rStyle w:val="Text4"/>
        </w:rPr>
        <w:t/>
      </w:r>
      <w:hyperlink w:anchor="Top_of_1b031f25_3e8f_4a79_8b54_e">
        <w:r>
          <w:t>Title Page</w:t>
        </w:r>
      </w:hyperlink>
      <w:r>
        <w:rPr>
          <w:rStyle w:val="Text4"/>
        </w:rPr>
        <w:t xml:space="preserve"> </w:t>
      </w:r>
      <w:bookmarkEnd w:id="36"/>
    </w:p>
    <w:p>
      <w:pPr>
        <w:pStyle w:val="Para 03"/>
      </w:pPr>
      <w:r>
        <w:rPr>
          <w:rStyle w:val="Text4"/>
        </w:rPr>
        <w:t/>
      </w:r>
      <w:hyperlink w:anchor="Top_of_a31fd355_0384_4490_a76c_d">
        <w:r>
          <w:t>Copyright and Credits</w:t>
        </w:r>
      </w:hyperlink>
      <w:r>
        <w:rPr>
          <w:rStyle w:val="Text4"/>
        </w:rPr>
        <w:t xml:space="preserve"> </w:t>
      </w:r>
    </w:p>
    <w:p>
      <w:pPr>
        <w:pStyle w:val="Para 03"/>
      </w:pPr>
      <w:r>
        <w:rPr>
          <w:rStyle w:val="Text4"/>
        </w:rPr>
        <w:t/>
      </w:r>
      <w:hyperlink w:anchor="Top_of_78add86f_9e7d_44ee_b947_a">
        <w:r>
          <w:t>Mastering Python Design Patterns Second Edition</w:t>
        </w:r>
      </w:hyperlink>
      <w:r>
        <w:rPr>
          <w:rStyle w:val="Text4"/>
        </w:rPr>
        <w:t xml:space="preserve"> </w:t>
      </w:r>
    </w:p>
    <w:p>
      <w:pPr>
        <w:pStyle w:val="Para 03"/>
      </w:pPr>
      <w:r>
        <w:rPr>
          <w:rStyle w:val="Text4"/>
        </w:rPr>
        <w:t/>
      </w:r>
      <w:hyperlink w:anchor="Top_of_45db1568_6615_448d_9afd_a">
        <w:r>
          <w:t>Dedication</w:t>
        </w:r>
      </w:hyperlink>
      <w:r>
        <w:rPr>
          <w:rStyle w:val="Text4"/>
        </w:rPr>
        <w:t xml:space="preserve"> </w:t>
      </w:r>
    </w:p>
    <w:p>
      <w:pPr>
        <w:pStyle w:val="Para 03"/>
      </w:pPr>
      <w:r>
        <w:rPr>
          <w:rStyle w:val="Text4"/>
        </w:rPr>
        <w:t/>
      </w:r>
      <w:hyperlink w:anchor="Top_of_8d253505_0c3f_4328_abbd_b">
        <w:r>
          <w:t>Packt Upsell</w:t>
        </w:r>
      </w:hyperlink>
      <w:r>
        <w:rPr>
          <w:rStyle w:val="Text4"/>
        </w:rPr>
        <w:t xml:space="preserve"> </w:t>
      </w:r>
    </w:p>
    <w:p>
      <w:pPr>
        <w:pStyle w:val="Para 03"/>
      </w:pPr>
      <w:r>
        <w:rPr>
          <w:rStyle w:val="Text4"/>
        </w:rPr>
        <w:t/>
      </w:r>
      <w:hyperlink w:anchor="Top_of_3f26b593_f2b7_4b4a_b705_4">
        <w:r>
          <w:t>Why subscribe?</w:t>
        </w:r>
      </w:hyperlink>
      <w:r>
        <w:rPr>
          <w:rStyle w:val="Text4"/>
        </w:rPr>
        <w:t xml:space="preserve"> </w:t>
      </w:r>
    </w:p>
    <w:p>
      <w:pPr>
        <w:pStyle w:val="Para 03"/>
      </w:pPr>
      <w:r>
        <w:rPr>
          <w:rStyle w:val="Text4"/>
        </w:rPr>
        <w:t/>
      </w:r>
      <w:hyperlink w:anchor="Top_of_4cd4d2ab_bb51_4144_a05c_d">
        <w:r>
          <w:t>PacktPub.com</w:t>
        </w:r>
      </w:hyperlink>
      <w:r>
        <w:rPr>
          <w:rStyle w:val="Text4"/>
        </w:rPr>
        <w:t xml:space="preserve"> </w:t>
      </w:r>
    </w:p>
    <w:p>
      <w:pPr>
        <w:pStyle w:val="Para 03"/>
      </w:pPr>
      <w:r>
        <w:rPr>
          <w:rStyle w:val="Text4"/>
        </w:rPr>
        <w:t/>
      </w:r>
      <w:hyperlink w:anchor="Top_of_261932e8_7ea9_4591_8c83_5">
        <w:r>
          <w:t>Contributors</w:t>
        </w:r>
      </w:hyperlink>
      <w:r>
        <w:rPr>
          <w:rStyle w:val="Text4"/>
        </w:rPr>
        <w:t xml:space="preserve"> </w:t>
      </w:r>
    </w:p>
    <w:p>
      <w:pPr>
        <w:pStyle w:val="Para 03"/>
      </w:pPr>
      <w:r>
        <w:rPr>
          <w:rStyle w:val="Text4"/>
        </w:rPr>
        <w:t/>
      </w:r>
      <w:hyperlink w:anchor="Top_of_cb4d6409_95f2_4de8_bbcf_5">
        <w:r>
          <w:t>About the authors</w:t>
        </w:r>
      </w:hyperlink>
      <w:r>
        <w:rPr>
          <w:rStyle w:val="Text4"/>
        </w:rPr>
        <w:t xml:space="preserve"> </w:t>
      </w:r>
    </w:p>
    <w:p>
      <w:pPr>
        <w:pStyle w:val="Para 03"/>
      </w:pPr>
      <w:r>
        <w:rPr>
          <w:rStyle w:val="Text4"/>
        </w:rPr>
        <w:t/>
      </w:r>
      <w:hyperlink w:anchor="Top_of_7b22cd05_73b2_4d0f_a985_1">
        <w:r>
          <w:t>About the reviewer</w:t>
        </w:r>
      </w:hyperlink>
      <w:r>
        <w:rPr>
          <w:rStyle w:val="Text4"/>
        </w:rPr>
        <w:t xml:space="preserve"> </w:t>
      </w:r>
    </w:p>
    <w:p>
      <w:pPr>
        <w:pStyle w:val="Para 03"/>
      </w:pPr>
      <w:r>
        <w:rPr>
          <w:rStyle w:val="Text4"/>
        </w:rPr>
        <w:t/>
      </w:r>
      <w:hyperlink w:anchor="Top_of_edf83d79_59b8_434e_afb9_f">
        <w:r>
          <w:t>Packt is searching for authors like you</w:t>
        </w:r>
      </w:hyperlink>
      <w:r>
        <w:rPr>
          <w:rStyle w:val="Text4"/>
        </w:rPr>
        <w:t xml:space="preserve"> </w:t>
      </w:r>
    </w:p>
    <w:p>
      <w:pPr>
        <w:pStyle w:val="Para 03"/>
      </w:pPr>
      <w:r>
        <w:rPr>
          <w:rStyle w:val="Text4"/>
        </w:rPr>
        <w:t/>
      </w:r>
      <w:hyperlink w:anchor="Top_of_5d37c059_7900_43da_8111_e">
        <w:r>
          <w:t>Preface</w:t>
        </w:r>
      </w:hyperlink>
      <w:r>
        <w:rPr>
          <w:rStyle w:val="Text4"/>
        </w:rPr>
        <w:t xml:space="preserve"> </w:t>
      </w:r>
    </w:p>
    <w:p>
      <w:pPr>
        <w:pStyle w:val="Para 03"/>
      </w:pPr>
      <w:r>
        <w:rPr>
          <w:rStyle w:val="Text4"/>
        </w:rPr>
        <w:t/>
      </w:r>
      <w:hyperlink w:anchor="Top_of_32fea714_74f9_420e_aa40_0">
        <w:r>
          <w:t>Who this book is for</w:t>
        </w:r>
      </w:hyperlink>
      <w:r>
        <w:rPr>
          <w:rStyle w:val="Text4"/>
        </w:rPr>
        <w:t xml:space="preserve"> </w:t>
      </w:r>
    </w:p>
    <w:p>
      <w:pPr>
        <w:pStyle w:val="Para 03"/>
      </w:pPr>
      <w:r>
        <w:rPr>
          <w:rStyle w:val="Text4"/>
        </w:rPr>
        <w:t/>
      </w:r>
      <w:hyperlink w:anchor="Top_of_4b7dd90e_f8c3_4b1f_961c_e">
        <w:r>
          <w:t>What this book covers</w:t>
        </w:r>
      </w:hyperlink>
      <w:r>
        <w:rPr>
          <w:rStyle w:val="Text4"/>
        </w:rPr>
        <w:t xml:space="preserve"> </w:t>
      </w:r>
    </w:p>
    <w:p>
      <w:pPr>
        <w:pStyle w:val="Para 03"/>
      </w:pPr>
      <w:r>
        <w:rPr>
          <w:rStyle w:val="Text4"/>
        </w:rPr>
        <w:t/>
      </w:r>
      <w:hyperlink w:anchor="Top_of_bb74a445_09de_4ea7_b699_d">
        <w:r>
          <w:t>To get the most out of this book</w:t>
        </w:r>
      </w:hyperlink>
      <w:r>
        <w:rPr>
          <w:rStyle w:val="Text4"/>
        </w:rPr>
        <w:t xml:space="preserve"> </w:t>
      </w:r>
    </w:p>
    <w:p>
      <w:pPr>
        <w:pStyle w:val="Para 03"/>
      </w:pPr>
      <w:r>
        <w:rPr>
          <w:rStyle w:val="Text4"/>
        </w:rPr>
        <w:t/>
      </w:r>
      <w:hyperlink w:anchor="Top_of_8aa7c3e0_e587_45ce_8c01_4">
        <w:r>
          <w:t>Download the example code files</w:t>
        </w:r>
      </w:hyperlink>
      <w:r>
        <w:rPr>
          <w:rStyle w:val="Text4"/>
        </w:rPr>
        <w:t xml:space="preserve"> </w:t>
      </w:r>
    </w:p>
    <w:p>
      <w:pPr>
        <w:pStyle w:val="Para 03"/>
      </w:pPr>
      <w:r>
        <w:rPr>
          <w:rStyle w:val="Text4"/>
        </w:rPr>
        <w:t/>
      </w:r>
      <w:hyperlink w:anchor="Top_of_87faf0a8_ce84_4e36_bda7_d">
        <w:r>
          <w:t>Conventions used</w:t>
        </w:r>
      </w:hyperlink>
      <w:r>
        <w:rPr>
          <w:rStyle w:val="Text4"/>
        </w:rPr>
        <w:t xml:space="preserve"> </w:t>
      </w:r>
    </w:p>
    <w:p>
      <w:pPr>
        <w:pStyle w:val="Para 03"/>
      </w:pPr>
      <w:r>
        <w:rPr>
          <w:rStyle w:val="Text4"/>
        </w:rPr>
        <w:t/>
      </w:r>
      <w:hyperlink w:anchor="Top_of_997cb843_6979_4938_8313_c">
        <w:r>
          <w:t>Get in touch</w:t>
        </w:r>
      </w:hyperlink>
      <w:r>
        <w:rPr>
          <w:rStyle w:val="Text4"/>
        </w:rPr>
        <w:t xml:space="preserve"> </w:t>
      </w:r>
    </w:p>
    <w:p>
      <w:pPr>
        <w:pStyle w:val="Para 03"/>
      </w:pPr>
      <w:r>
        <w:rPr>
          <w:rStyle w:val="Text4"/>
        </w:rPr>
        <w:t/>
      </w:r>
      <w:hyperlink w:anchor="Top_of_e2603ef1_73e8_46fc_a749_e">
        <w:r>
          <w:t>Reviews</w:t>
        </w:r>
      </w:hyperlink>
      <w:r>
        <w:rPr>
          <w:rStyle w:val="Text4"/>
        </w:rPr>
        <w:t xml:space="preserve"> </w:t>
      </w:r>
    </w:p>
    <w:p>
      <w:pPr>
        <w:pStyle w:val="Para 03"/>
      </w:pPr>
      <w:r>
        <w:rPr>
          <w:rStyle w:val="Text4"/>
        </w:rPr>
        <w:t/>
      </w:r>
      <w:hyperlink w:anchor="Top_of_ea743ea4_c78f_4fc9_b8cd_2">
        <w:r>
          <w:t>The Factory Pattern</w:t>
        </w:r>
      </w:hyperlink>
      <w:r>
        <w:rPr>
          <w:rStyle w:val="Text4"/>
        </w:rPr>
        <w:t xml:space="preserve"> </w:t>
      </w:r>
    </w:p>
    <w:p>
      <w:pPr>
        <w:pStyle w:val="Para 03"/>
      </w:pPr>
      <w:r>
        <w:rPr>
          <w:rStyle w:val="Text4"/>
        </w:rPr>
        <w:t/>
      </w:r>
      <w:hyperlink w:anchor="Top_of_27c460ee_71ee_4733_9f9f_a">
        <w:r>
          <w:t>The factory method</w:t>
        </w:r>
      </w:hyperlink>
      <w:r>
        <w:rPr>
          <w:rStyle w:val="Text4"/>
        </w:rPr>
        <w:t xml:space="preserve"> </w:t>
      </w:r>
    </w:p>
    <w:p>
      <w:pPr>
        <w:pStyle w:val="Para 03"/>
      </w:pPr>
      <w:r>
        <w:rPr>
          <w:rStyle w:val="Text4"/>
        </w:rPr>
        <w:t/>
      </w:r>
      <w:hyperlink w:anchor="Top_of_05646dd4_ed90_4bc3_ae15_b">
        <w:r>
          <w:t xml:space="preserve">Real-world examples </w:t>
        </w:r>
      </w:hyperlink>
      <w:r>
        <w:rPr>
          <w:rStyle w:val="Text4"/>
        </w:rPr>
        <w:t xml:space="preserve"> </w:t>
      </w:r>
    </w:p>
    <w:p>
      <w:pPr>
        <w:pStyle w:val="Para 03"/>
      </w:pPr>
      <w:r>
        <w:rPr>
          <w:rStyle w:val="Text4"/>
        </w:rPr>
        <w:t/>
      </w:r>
      <w:hyperlink w:anchor="Top_of_30bbf589_05cc_4ea6_a688_7">
        <w:r>
          <w:t>Use cases</w:t>
        </w:r>
      </w:hyperlink>
      <w:r>
        <w:rPr>
          <w:rStyle w:val="Text4"/>
        </w:rPr>
        <w:t xml:space="preserve"> </w:t>
      </w:r>
    </w:p>
    <w:p>
      <w:pPr>
        <w:pStyle w:val="Para 03"/>
      </w:pPr>
      <w:r>
        <w:rPr>
          <w:rStyle w:val="Text4"/>
        </w:rPr>
        <w:t/>
      </w:r>
      <w:hyperlink w:anchor="Top_of_b6f4bed2_071a_43fb_9699_4">
        <w:r>
          <w:t>Implementing the factory method</w:t>
        </w:r>
      </w:hyperlink>
      <w:r>
        <w:rPr>
          <w:rStyle w:val="Text4"/>
        </w:rPr>
        <w:t xml:space="preserve"> </w:t>
      </w:r>
    </w:p>
    <w:p>
      <w:pPr>
        <w:pStyle w:val="Para 03"/>
      </w:pPr>
      <w:r>
        <w:rPr>
          <w:rStyle w:val="Text4"/>
        </w:rPr>
        <w:t/>
      </w:r>
      <w:hyperlink w:anchor="Top_of_00496797_e6ee_4d92_b863_b">
        <w:r>
          <w:t>The abstract factory</w:t>
        </w:r>
      </w:hyperlink>
      <w:r>
        <w:rPr>
          <w:rStyle w:val="Text4"/>
        </w:rPr>
        <w:t xml:space="preserve"> </w:t>
      </w:r>
    </w:p>
    <w:p>
      <w:pPr>
        <w:pStyle w:val="Para 03"/>
      </w:pPr>
      <w:r>
        <w:rPr>
          <w:rStyle w:val="Text4"/>
        </w:rPr>
        <w:t/>
      </w:r>
      <w:hyperlink w:anchor="Top_of_24f6ca59_9ab8_4253_9c6f_f">
        <w:r>
          <w:t>Real-world examples</w:t>
        </w:r>
      </w:hyperlink>
      <w:r>
        <w:rPr>
          <w:rStyle w:val="Text4"/>
        </w:rPr>
        <w:t xml:space="preserve"> </w:t>
      </w:r>
    </w:p>
    <w:p>
      <w:pPr>
        <w:pStyle w:val="Para 03"/>
      </w:pPr>
      <w:r>
        <w:rPr>
          <w:rStyle w:val="Text4"/>
        </w:rPr>
        <w:t/>
      </w:r>
      <w:hyperlink w:anchor="Top_of_833c6ede_c654_44de_bf35_d">
        <w:r>
          <w:t>Use cases</w:t>
        </w:r>
      </w:hyperlink>
      <w:r>
        <w:rPr>
          <w:rStyle w:val="Text4"/>
        </w:rPr>
        <w:t xml:space="preserve"> </w:t>
      </w:r>
    </w:p>
    <w:p>
      <w:pPr>
        <w:pStyle w:val="Para 03"/>
      </w:pPr>
      <w:r>
        <w:rPr>
          <w:rStyle w:val="Text4"/>
        </w:rPr>
        <w:t/>
      </w:r>
      <w:hyperlink w:anchor="Top_of_16657bfa_f869_4b98_ad1e_6">
        <w:r>
          <w:t>Implementing the abstract factory pattern</w:t>
        </w:r>
      </w:hyperlink>
      <w:r>
        <w:rPr>
          <w:rStyle w:val="Text4"/>
        </w:rPr>
        <w:t xml:space="preserve"> </w:t>
      </w:r>
    </w:p>
    <w:p>
      <w:pPr>
        <w:pStyle w:val="Para 03"/>
      </w:pPr>
      <w:r>
        <w:rPr>
          <w:rStyle w:val="Text4"/>
        </w:rPr>
        <w:t/>
      </w:r>
      <w:hyperlink w:anchor="Top_of_7a24704a_0423_475d_a4e1_5">
        <w:r>
          <w:t>Summary</w:t>
        </w:r>
      </w:hyperlink>
      <w:r>
        <w:rPr>
          <w:rStyle w:val="Text4"/>
        </w:rPr>
        <w:t xml:space="preserve"> </w:t>
      </w:r>
    </w:p>
    <w:p>
      <w:pPr>
        <w:pStyle w:val="Para 03"/>
      </w:pPr>
      <w:r>
        <w:rPr>
          <w:rStyle w:val="Text4"/>
        </w:rPr>
        <w:t/>
      </w:r>
      <w:hyperlink w:anchor="Top_of_0f5d58ea_1990_46be_9c9c_c">
        <w:r>
          <w:t>The Builder Pattern</w:t>
        </w:r>
      </w:hyperlink>
      <w:r>
        <w:rPr>
          <w:rStyle w:val="Text4"/>
        </w:rPr>
        <w:t xml:space="preserve"> </w:t>
      </w:r>
    </w:p>
    <w:p>
      <w:pPr>
        <w:pStyle w:val="Para 03"/>
      </w:pPr>
      <w:r>
        <w:rPr>
          <w:rStyle w:val="Text4"/>
        </w:rPr>
        <w:t/>
      </w:r>
      <w:hyperlink w:anchor="Top_of_1ee27996_2375_4055_ac1d_b">
        <w:r>
          <w:t>Real-world examples</w:t>
        </w:r>
      </w:hyperlink>
      <w:r>
        <w:rPr>
          <w:rStyle w:val="Text4"/>
        </w:rPr>
        <w:t xml:space="preserve"> </w:t>
      </w:r>
    </w:p>
    <w:p>
      <w:pPr>
        <w:pStyle w:val="Para 03"/>
      </w:pPr>
      <w:r>
        <w:rPr>
          <w:rStyle w:val="Text4"/>
        </w:rPr>
        <w:t/>
      </w:r>
      <w:hyperlink w:anchor="Top_of_62473833_6cff_4654_878f_6">
        <w:r>
          <w:t>Use cases</w:t>
        </w:r>
      </w:hyperlink>
      <w:r>
        <w:rPr>
          <w:rStyle w:val="Text4"/>
        </w:rPr>
        <w:t xml:space="preserve"> </w:t>
      </w:r>
    </w:p>
    <w:p>
      <w:pPr>
        <w:pStyle w:val="Para 03"/>
      </w:pPr>
      <w:r>
        <w:rPr>
          <w:rStyle w:val="Text4"/>
        </w:rPr>
        <w:t/>
      </w:r>
      <w:hyperlink w:anchor="Top_of_123885db_dde3_4a86_a501_0">
        <w:r>
          <w:t>Implementation</w:t>
        </w:r>
      </w:hyperlink>
      <w:r>
        <w:rPr>
          <w:rStyle w:val="Text4"/>
        </w:rPr>
        <w:t xml:space="preserve"> </w:t>
      </w:r>
    </w:p>
    <w:p>
      <w:pPr>
        <w:pStyle w:val="Para 03"/>
      </w:pPr>
      <w:r>
        <w:rPr>
          <w:rStyle w:val="Text4"/>
        </w:rPr>
        <w:t/>
      </w:r>
      <w:hyperlink w:anchor="Top_of_2827fe7d_572d_41a7_ad7a_1">
        <w:r>
          <w:t>Summary</w:t>
        </w:r>
      </w:hyperlink>
      <w:r>
        <w:rPr>
          <w:rStyle w:val="Text4"/>
        </w:rPr>
        <w:t xml:space="preserve"> </w:t>
      </w:r>
    </w:p>
    <w:p>
      <w:pPr>
        <w:pStyle w:val="Para 03"/>
      </w:pPr>
      <w:r>
        <w:rPr>
          <w:rStyle w:val="Text4"/>
        </w:rPr>
        <w:t/>
      </w:r>
      <w:hyperlink w:anchor="Top_of_9d43bc82_c0ee_4287_a166_3">
        <w:r>
          <w:t>Other Creational Patterns</w:t>
        </w:r>
      </w:hyperlink>
      <w:r>
        <w:rPr>
          <w:rStyle w:val="Text4"/>
        </w:rPr>
        <w:t xml:space="preserve"> </w:t>
      </w:r>
    </w:p>
    <w:p>
      <w:pPr>
        <w:pStyle w:val="Para 03"/>
      </w:pPr>
      <w:r>
        <w:rPr>
          <w:rStyle w:val="Text4"/>
        </w:rPr>
        <w:t/>
      </w:r>
      <w:hyperlink w:anchor="Top_of_670d36b1_c8b7_4a15_b0ae_9">
        <w:r>
          <w:t>The prototype pattern</w:t>
        </w:r>
      </w:hyperlink>
      <w:r>
        <w:rPr>
          <w:rStyle w:val="Text4"/>
        </w:rPr>
        <w:t xml:space="preserve"> </w:t>
      </w:r>
    </w:p>
    <w:p>
      <w:pPr>
        <w:pStyle w:val="Para 03"/>
      </w:pPr>
      <w:r>
        <w:rPr>
          <w:rStyle w:val="Text4"/>
        </w:rPr>
        <w:t/>
      </w:r>
      <w:hyperlink w:anchor="Top_of_f0151025_2863_4080_b32f_8">
        <w:r>
          <w:t>Real-world examples</w:t>
        </w:r>
      </w:hyperlink>
      <w:r>
        <w:rPr>
          <w:rStyle w:val="Text4"/>
        </w:rPr>
        <w:t xml:space="preserve"> </w:t>
      </w:r>
    </w:p>
    <w:p>
      <w:pPr>
        <w:pStyle w:val="Para 03"/>
      </w:pPr>
      <w:r>
        <w:rPr>
          <w:rStyle w:val="Text4"/>
        </w:rPr>
        <w:t/>
      </w:r>
      <w:hyperlink w:anchor="Top_of_83b4b1f1_1d8e_4fc4_ba49_8">
        <w:r>
          <w:t>Use cases</w:t>
        </w:r>
      </w:hyperlink>
      <w:r>
        <w:rPr>
          <w:rStyle w:val="Text4"/>
        </w:rPr>
        <w:t xml:space="preserve"> </w:t>
      </w:r>
    </w:p>
    <w:p>
      <w:pPr>
        <w:pStyle w:val="Para 03"/>
      </w:pPr>
      <w:r>
        <w:rPr>
          <w:rStyle w:val="Text4"/>
        </w:rPr>
        <w:t/>
      </w:r>
      <w:hyperlink w:anchor="Top_of_89240d07_cbfb_42c8_be4d_0">
        <w:r>
          <w:t>Implementation</w:t>
        </w:r>
      </w:hyperlink>
      <w:r>
        <w:rPr>
          <w:rStyle w:val="Text4"/>
        </w:rPr>
        <w:t xml:space="preserve"> </w:t>
      </w:r>
    </w:p>
    <w:p>
      <w:pPr>
        <w:pStyle w:val="Para 03"/>
      </w:pPr>
      <w:r>
        <w:rPr>
          <w:rStyle w:val="Text4"/>
        </w:rPr>
        <w:t/>
      </w:r>
      <w:hyperlink w:anchor="Top_of_2616c340_912a_406e_a8ca_7">
        <w:r>
          <w:t>Singleton</w:t>
        </w:r>
      </w:hyperlink>
      <w:r>
        <w:rPr>
          <w:rStyle w:val="Text4"/>
        </w:rPr>
        <w:t xml:space="preserve"> </w:t>
      </w:r>
    </w:p>
    <w:p>
      <w:pPr>
        <w:pStyle w:val="Para 03"/>
      </w:pPr>
      <w:r>
        <w:rPr>
          <w:rStyle w:val="Text4"/>
        </w:rPr>
        <w:t/>
      </w:r>
      <w:hyperlink w:anchor="Top_of_830c31d6_6089_4d59_9cf0_e">
        <w:r>
          <w:t>Real-world examples</w:t>
        </w:r>
      </w:hyperlink>
      <w:r>
        <w:rPr>
          <w:rStyle w:val="Text4"/>
        </w:rPr>
        <w:t xml:space="preserve"> </w:t>
      </w:r>
    </w:p>
    <w:p>
      <w:pPr>
        <w:pStyle w:val="Para 03"/>
      </w:pPr>
      <w:r>
        <w:rPr>
          <w:rStyle w:val="Text4"/>
        </w:rPr>
        <w:t/>
      </w:r>
      <w:hyperlink w:anchor="Top_of_0b5b2c34_7942_4c88_887a_5">
        <w:r>
          <w:t>Use cases</w:t>
        </w:r>
      </w:hyperlink>
      <w:r>
        <w:rPr>
          <w:rStyle w:val="Text4"/>
        </w:rPr>
        <w:t xml:space="preserve"> </w:t>
      </w:r>
    </w:p>
    <w:p>
      <w:pPr>
        <w:pStyle w:val="Para 03"/>
      </w:pPr>
      <w:r>
        <w:rPr>
          <w:rStyle w:val="Text4"/>
        </w:rPr>
        <w:t/>
      </w:r>
      <w:hyperlink w:anchor="Top_of_69d55227_5f5f_4c09_8bdf_3">
        <w:r>
          <w:t>Implementation</w:t>
        </w:r>
      </w:hyperlink>
      <w:r>
        <w:rPr>
          <w:rStyle w:val="Text4"/>
        </w:rPr>
        <w:t xml:space="preserve"> </w:t>
      </w:r>
    </w:p>
    <w:p>
      <w:pPr>
        <w:pStyle w:val="Para 03"/>
      </w:pPr>
      <w:r>
        <w:rPr>
          <w:rStyle w:val="Text4"/>
        </w:rPr>
        <w:t/>
      </w:r>
      <w:hyperlink w:anchor="Top_of_5bd317b3_eef3_4e39_b3e1_4">
        <w:r>
          <w:t>Summary</w:t>
        </w:r>
      </w:hyperlink>
      <w:r>
        <w:rPr>
          <w:rStyle w:val="Text4"/>
        </w:rPr>
        <w:t xml:space="preserve"> </w:t>
      </w:r>
    </w:p>
    <w:p>
      <w:pPr>
        <w:pStyle w:val="Para 03"/>
      </w:pPr>
      <w:r>
        <w:rPr>
          <w:rStyle w:val="Text4"/>
        </w:rPr>
        <w:t/>
      </w:r>
      <w:hyperlink w:anchor="Top_of_4c83df9e_06c2_4d1c_b399_f">
        <w:r>
          <w:t>The Adapter Pattern</w:t>
        </w:r>
      </w:hyperlink>
      <w:r>
        <w:rPr>
          <w:rStyle w:val="Text4"/>
        </w:rPr>
        <w:t xml:space="preserve"> </w:t>
      </w:r>
    </w:p>
    <w:p>
      <w:pPr>
        <w:pStyle w:val="Para 03"/>
      </w:pPr>
      <w:r>
        <w:rPr>
          <w:rStyle w:val="Text4"/>
        </w:rPr>
        <w:t/>
      </w:r>
      <w:hyperlink w:anchor="Top_of_872c7edf_7912_4f68_a6ef_6">
        <w:r>
          <w:t>Real-world examples</w:t>
        </w:r>
      </w:hyperlink>
      <w:r>
        <w:rPr>
          <w:rStyle w:val="Text4"/>
        </w:rPr>
        <w:t xml:space="preserve"> </w:t>
      </w:r>
    </w:p>
    <w:p>
      <w:pPr>
        <w:pStyle w:val="Para 03"/>
      </w:pPr>
      <w:r>
        <w:rPr>
          <w:rStyle w:val="Text4"/>
        </w:rPr>
        <w:t/>
      </w:r>
      <w:hyperlink w:anchor="Top_of_9a39f0ed_d09b_415b_8218_3">
        <w:r>
          <w:t>Use cases</w:t>
        </w:r>
      </w:hyperlink>
      <w:r>
        <w:rPr>
          <w:rStyle w:val="Text4"/>
        </w:rPr>
        <w:t xml:space="preserve"> </w:t>
      </w:r>
    </w:p>
    <w:p>
      <w:pPr>
        <w:pStyle w:val="Para 03"/>
      </w:pPr>
      <w:r>
        <w:rPr>
          <w:rStyle w:val="Text4"/>
        </w:rPr>
        <w:t/>
      </w:r>
      <w:hyperlink w:anchor="Top_of_0cd2664b_731a_473a_ac77_5">
        <w:r>
          <w:t>Implementation</w:t>
        </w:r>
      </w:hyperlink>
      <w:r>
        <w:rPr>
          <w:rStyle w:val="Text4"/>
        </w:rPr>
        <w:t xml:space="preserve"> </w:t>
      </w:r>
    </w:p>
    <w:p>
      <w:pPr>
        <w:pStyle w:val="Para 03"/>
      </w:pPr>
      <w:r>
        <w:rPr>
          <w:rStyle w:val="Text4"/>
        </w:rPr>
        <w:t/>
      </w:r>
      <w:hyperlink w:anchor="Top_of_0d25b0a5_be32_4444_8366_b">
        <w:r>
          <w:t>Summary</w:t>
        </w:r>
      </w:hyperlink>
      <w:r>
        <w:rPr>
          <w:rStyle w:val="Text4"/>
        </w:rPr>
        <w:t xml:space="preserve"> </w:t>
      </w:r>
    </w:p>
    <w:p>
      <w:pPr>
        <w:pStyle w:val="Para 03"/>
      </w:pPr>
      <w:r>
        <w:rPr>
          <w:rStyle w:val="Text4"/>
        </w:rPr>
        <w:t/>
      </w:r>
      <w:hyperlink w:anchor="Top_of_487bfa6f_bb1b_4799_ab59_c">
        <w:r>
          <w:t>The Decorator Pattern</w:t>
        </w:r>
      </w:hyperlink>
      <w:r>
        <w:rPr>
          <w:rStyle w:val="Text4"/>
        </w:rPr>
        <w:t xml:space="preserve"> </w:t>
      </w:r>
    </w:p>
    <w:p>
      <w:pPr>
        <w:pStyle w:val="Para 03"/>
      </w:pPr>
      <w:r>
        <w:rPr>
          <w:rStyle w:val="Text4"/>
        </w:rPr>
        <w:t/>
      </w:r>
      <w:hyperlink w:anchor="Top_of_fd5eb62c_f711_461a_9066_e">
        <w:r>
          <w:t>Real-world examples</w:t>
        </w:r>
      </w:hyperlink>
      <w:r>
        <w:rPr>
          <w:rStyle w:val="Text4"/>
        </w:rPr>
        <w:t xml:space="preserve"> </w:t>
      </w:r>
    </w:p>
    <w:p>
      <w:pPr>
        <w:pStyle w:val="Para 03"/>
      </w:pPr>
      <w:r>
        <w:rPr>
          <w:rStyle w:val="Text4"/>
        </w:rPr>
        <w:t/>
      </w:r>
      <w:hyperlink w:anchor="Top_of_8b24eb57_5227_4f09_9348_5">
        <w:r>
          <w:t>Use cases</w:t>
        </w:r>
      </w:hyperlink>
      <w:r>
        <w:rPr>
          <w:rStyle w:val="Text4"/>
        </w:rPr>
        <w:t xml:space="preserve"> </w:t>
      </w:r>
    </w:p>
    <w:p>
      <w:pPr>
        <w:pStyle w:val="Para 03"/>
      </w:pPr>
      <w:r>
        <w:rPr>
          <w:rStyle w:val="Text4"/>
        </w:rPr>
        <w:t/>
      </w:r>
      <w:hyperlink w:anchor="Top_of_cf6d6b14_2927_43e9_a31f_9">
        <w:r>
          <w:t>Implementation</w:t>
        </w:r>
      </w:hyperlink>
      <w:r>
        <w:rPr>
          <w:rStyle w:val="Text4"/>
        </w:rPr>
        <w:t xml:space="preserve"> </w:t>
      </w:r>
    </w:p>
    <w:p>
      <w:pPr>
        <w:pStyle w:val="Para 03"/>
      </w:pPr>
      <w:r>
        <w:rPr>
          <w:rStyle w:val="Text4"/>
        </w:rPr>
        <w:t/>
      </w:r>
      <w:hyperlink w:anchor="Top_of_3065cf57_1f95_4507_9779_a">
        <w:r>
          <w:t>Summary</w:t>
        </w:r>
      </w:hyperlink>
      <w:r>
        <w:rPr>
          <w:rStyle w:val="Text4"/>
        </w:rPr>
        <w:t xml:space="preserve"> </w:t>
      </w:r>
    </w:p>
    <w:p>
      <w:pPr>
        <w:pStyle w:val="Para 03"/>
      </w:pPr>
      <w:r>
        <w:rPr>
          <w:rStyle w:val="Text4"/>
        </w:rPr>
        <w:t/>
      </w:r>
      <w:hyperlink w:anchor="Top_of_36adba7c_3008_4286_8dd7_2">
        <w:r>
          <w:t>The Bridge Pattern</w:t>
        </w:r>
      </w:hyperlink>
      <w:r>
        <w:rPr>
          <w:rStyle w:val="Text4"/>
        </w:rPr>
        <w:t xml:space="preserve"> </w:t>
      </w:r>
    </w:p>
    <w:p>
      <w:pPr>
        <w:pStyle w:val="Para 03"/>
      </w:pPr>
      <w:r>
        <w:rPr>
          <w:rStyle w:val="Text4"/>
        </w:rPr>
        <w:t/>
      </w:r>
      <w:hyperlink w:anchor="Top_of_8d4f9b04_462c_47b2_9daf_1">
        <w:r>
          <w:t>Real-world examples</w:t>
        </w:r>
      </w:hyperlink>
      <w:r>
        <w:rPr>
          <w:rStyle w:val="Text4"/>
        </w:rPr>
        <w:t xml:space="preserve"> </w:t>
      </w:r>
    </w:p>
    <w:p>
      <w:pPr>
        <w:pStyle w:val="Para 03"/>
      </w:pPr>
      <w:r>
        <w:rPr>
          <w:rStyle w:val="Text4"/>
        </w:rPr>
        <w:t/>
      </w:r>
      <w:hyperlink w:anchor="Top_of_4657b2b8_b2c1_4acc_a92e_c">
        <w:r>
          <w:t>Use cases</w:t>
        </w:r>
      </w:hyperlink>
      <w:r>
        <w:rPr>
          <w:rStyle w:val="Text4"/>
        </w:rPr>
        <w:t xml:space="preserve"> </w:t>
      </w:r>
    </w:p>
    <w:p>
      <w:pPr>
        <w:pStyle w:val="Para 03"/>
      </w:pPr>
      <w:r>
        <w:rPr>
          <w:rStyle w:val="Text4"/>
        </w:rPr>
        <w:t/>
      </w:r>
      <w:hyperlink w:anchor="Top_of_811cde4c_2f58_4bc7_9a33_d">
        <w:r>
          <w:t>Implementation</w:t>
        </w:r>
      </w:hyperlink>
      <w:r>
        <w:rPr>
          <w:rStyle w:val="Text4"/>
        </w:rPr>
        <w:t xml:space="preserve"> </w:t>
      </w:r>
    </w:p>
    <w:p>
      <w:pPr>
        <w:pStyle w:val="Para 03"/>
      </w:pPr>
      <w:r>
        <w:rPr>
          <w:rStyle w:val="Text4"/>
        </w:rPr>
        <w:t/>
      </w:r>
      <w:hyperlink w:anchor="Top_of_70018cb9_8a14_4efe_8075_5">
        <w:r>
          <w:t>Summary</w:t>
        </w:r>
      </w:hyperlink>
      <w:r>
        <w:rPr>
          <w:rStyle w:val="Text4"/>
        </w:rPr>
        <w:t xml:space="preserve"> </w:t>
      </w:r>
    </w:p>
    <w:p>
      <w:pPr>
        <w:pStyle w:val="Para 03"/>
      </w:pPr>
      <w:r>
        <w:rPr>
          <w:rStyle w:val="Text4"/>
        </w:rPr>
        <w:t/>
      </w:r>
      <w:hyperlink w:anchor="Top_of_4e76e46d_a484_4e08_a214_d">
        <w:r>
          <w:t>The Facade Pattern</w:t>
        </w:r>
      </w:hyperlink>
      <w:r>
        <w:rPr>
          <w:rStyle w:val="Text4"/>
        </w:rPr>
        <w:t xml:space="preserve"> </w:t>
      </w:r>
    </w:p>
    <w:p>
      <w:pPr>
        <w:pStyle w:val="Para 03"/>
      </w:pPr>
      <w:r>
        <w:rPr>
          <w:rStyle w:val="Text4"/>
        </w:rPr>
        <w:t/>
      </w:r>
      <w:hyperlink w:anchor="Top_of_22e3e6e2_8da9_4e06_90be_b">
        <w:r>
          <w:t>Real-world examples</w:t>
        </w:r>
      </w:hyperlink>
      <w:r>
        <w:rPr>
          <w:rStyle w:val="Text4"/>
        </w:rPr>
        <w:t xml:space="preserve"> </w:t>
      </w:r>
    </w:p>
    <w:p>
      <w:pPr>
        <w:pStyle w:val="Para 03"/>
      </w:pPr>
      <w:r>
        <w:rPr>
          <w:rStyle w:val="Text4"/>
        </w:rPr>
        <w:t/>
      </w:r>
      <w:hyperlink w:anchor="Top_of_93beee5c_a9d5_4df4_9b7e_1">
        <w:r>
          <w:t>Use cases</w:t>
        </w:r>
      </w:hyperlink>
      <w:r>
        <w:rPr>
          <w:rStyle w:val="Text4"/>
        </w:rPr>
        <w:t xml:space="preserve"> </w:t>
      </w:r>
    </w:p>
    <w:p>
      <w:pPr>
        <w:pStyle w:val="Para 03"/>
      </w:pPr>
      <w:r>
        <w:rPr>
          <w:rStyle w:val="Text4"/>
        </w:rPr>
        <w:t/>
      </w:r>
      <w:hyperlink w:anchor="Top_of_f80e5dd0_251c_4736_af18_e">
        <w:r>
          <w:t>Implementation</w:t>
        </w:r>
      </w:hyperlink>
      <w:r>
        <w:rPr>
          <w:rStyle w:val="Text4"/>
        </w:rPr>
        <w:t xml:space="preserve"> </w:t>
      </w:r>
    </w:p>
    <w:p>
      <w:pPr>
        <w:pStyle w:val="Para 03"/>
      </w:pPr>
      <w:r>
        <w:rPr>
          <w:rStyle w:val="Text4"/>
        </w:rPr>
        <w:t/>
      </w:r>
      <w:hyperlink w:anchor="Top_of_a8a33a27_7257_4a53_bddc_6">
        <w:r>
          <w:t>Summary</w:t>
        </w:r>
      </w:hyperlink>
      <w:r>
        <w:rPr>
          <w:rStyle w:val="Text4"/>
        </w:rPr>
        <w:t xml:space="preserve"> </w:t>
      </w:r>
    </w:p>
    <w:p>
      <w:pPr>
        <w:pStyle w:val="Para 03"/>
      </w:pPr>
      <w:r>
        <w:rPr>
          <w:rStyle w:val="Text4"/>
        </w:rPr>
        <w:t/>
      </w:r>
      <w:hyperlink w:anchor="Top_of_215c9c04_156b_443f_b591_c">
        <w:r>
          <w:t>Other Structural Patterns</w:t>
        </w:r>
      </w:hyperlink>
      <w:r>
        <w:rPr>
          <w:rStyle w:val="Text4"/>
        </w:rPr>
        <w:t xml:space="preserve"> </w:t>
      </w:r>
    </w:p>
    <w:p>
      <w:pPr>
        <w:pStyle w:val="Para 03"/>
      </w:pPr>
      <w:r>
        <w:rPr>
          <w:rStyle w:val="Text4"/>
        </w:rPr>
        <w:t/>
      </w:r>
      <w:hyperlink w:anchor="Top_of_ca272c76_ccd1_4bbf_9d54_8">
        <w:r>
          <w:t>The flyweight pattern</w:t>
        </w:r>
      </w:hyperlink>
      <w:r>
        <w:rPr>
          <w:rStyle w:val="Text4"/>
        </w:rPr>
        <w:t xml:space="preserve"> </w:t>
      </w:r>
    </w:p>
    <w:p>
      <w:pPr>
        <w:pStyle w:val="Para 03"/>
      </w:pPr>
      <w:r>
        <w:rPr>
          <w:rStyle w:val="Text4"/>
        </w:rPr>
        <w:t/>
      </w:r>
      <w:hyperlink w:anchor="Top_of_c074890c_9364_4ed2_8a21_4">
        <w:r>
          <w:t>Real-world examples</w:t>
        </w:r>
      </w:hyperlink>
      <w:r>
        <w:rPr>
          <w:rStyle w:val="Text4"/>
        </w:rPr>
        <w:t xml:space="preserve"> </w:t>
      </w:r>
    </w:p>
    <w:p>
      <w:pPr>
        <w:pStyle w:val="Para 03"/>
      </w:pPr>
      <w:r>
        <w:rPr>
          <w:rStyle w:val="Text4"/>
        </w:rPr>
        <w:t/>
      </w:r>
      <w:hyperlink w:anchor="Top_of_4afebc2b_1849_475c_9651_f">
        <w:r>
          <w:t>Use cases</w:t>
        </w:r>
      </w:hyperlink>
      <w:r>
        <w:rPr>
          <w:rStyle w:val="Text4"/>
        </w:rPr>
        <w:t xml:space="preserve"> </w:t>
      </w:r>
    </w:p>
    <w:p>
      <w:pPr>
        <w:pStyle w:val="Para 03"/>
      </w:pPr>
      <w:r>
        <w:rPr>
          <w:rStyle w:val="Text4"/>
        </w:rPr>
        <w:t/>
      </w:r>
      <w:hyperlink w:anchor="Top_of_7838d5b0_28fb_49d1_b73c_6">
        <w:r>
          <w:t>Implementation</w:t>
        </w:r>
      </w:hyperlink>
      <w:r>
        <w:rPr>
          <w:rStyle w:val="Text4"/>
        </w:rPr>
        <w:t xml:space="preserve"> </w:t>
      </w:r>
    </w:p>
    <w:p>
      <w:pPr>
        <w:pStyle w:val="Para 03"/>
      </w:pPr>
      <w:r>
        <w:rPr>
          <w:rStyle w:val="Text4"/>
        </w:rPr>
        <w:t/>
      </w:r>
      <w:hyperlink w:anchor="Top_of_d74cd6a0_96fe_4a2c_8cb3_e">
        <w:r>
          <w:t>The model-view-controller pattern</w:t>
        </w:r>
      </w:hyperlink>
      <w:r>
        <w:rPr>
          <w:rStyle w:val="Text4"/>
        </w:rPr>
        <w:t xml:space="preserve"> </w:t>
      </w:r>
    </w:p>
    <w:p>
      <w:pPr>
        <w:pStyle w:val="Para 03"/>
      </w:pPr>
      <w:r>
        <w:rPr>
          <w:rStyle w:val="Text4"/>
        </w:rPr>
        <w:t/>
      </w:r>
      <w:hyperlink w:anchor="Top_of_1e3a39d6_d1e7_42ce_8355_9">
        <w:r>
          <w:t>Real-world examples</w:t>
        </w:r>
      </w:hyperlink>
      <w:r>
        <w:rPr>
          <w:rStyle w:val="Text4"/>
        </w:rPr>
        <w:t xml:space="preserve"> </w:t>
      </w:r>
    </w:p>
    <w:p>
      <w:pPr>
        <w:pStyle w:val="Para 03"/>
      </w:pPr>
      <w:r>
        <w:rPr>
          <w:rStyle w:val="Text4"/>
        </w:rPr>
        <w:t/>
      </w:r>
      <w:hyperlink w:anchor="Top_of_4a879243_6261_47ce_80ca_1">
        <w:r>
          <w:t>Use cases</w:t>
        </w:r>
      </w:hyperlink>
      <w:r>
        <w:rPr>
          <w:rStyle w:val="Text4"/>
        </w:rPr>
        <w:t xml:space="preserve"> </w:t>
      </w:r>
    </w:p>
    <w:p>
      <w:pPr>
        <w:pStyle w:val="Para 03"/>
      </w:pPr>
      <w:r>
        <w:rPr>
          <w:rStyle w:val="Text4"/>
        </w:rPr>
        <w:t/>
      </w:r>
      <w:hyperlink w:anchor="Top_of_90c3bfcc_7adf_4562_8132_b">
        <w:r>
          <w:t>Implementation</w:t>
        </w:r>
      </w:hyperlink>
      <w:r>
        <w:rPr>
          <w:rStyle w:val="Text4"/>
        </w:rPr>
        <w:t xml:space="preserve"> </w:t>
      </w:r>
    </w:p>
    <w:p>
      <w:pPr>
        <w:pStyle w:val="Para 03"/>
      </w:pPr>
      <w:r>
        <w:rPr>
          <w:rStyle w:val="Text4"/>
        </w:rPr>
        <w:t/>
      </w:r>
      <w:hyperlink w:anchor="Top_of_658beed6_83c0_4aa5_8018_a">
        <w:r>
          <w:t>The proxy pattern</w:t>
        </w:r>
      </w:hyperlink>
      <w:r>
        <w:rPr>
          <w:rStyle w:val="Text4"/>
        </w:rPr>
        <w:t xml:space="preserve"> </w:t>
      </w:r>
    </w:p>
    <w:p>
      <w:pPr>
        <w:pStyle w:val="Para 03"/>
      </w:pPr>
      <w:r>
        <w:rPr>
          <w:rStyle w:val="Text4"/>
        </w:rPr>
        <w:t/>
      </w:r>
      <w:hyperlink w:anchor="Top_of_df94c051_b9b7_45ad_9819_8">
        <w:r>
          <w:t>Real-world examples</w:t>
        </w:r>
      </w:hyperlink>
      <w:r>
        <w:rPr>
          <w:rStyle w:val="Text4"/>
        </w:rPr>
        <w:t xml:space="preserve"> </w:t>
      </w:r>
    </w:p>
    <w:p>
      <w:pPr>
        <w:pStyle w:val="Para 03"/>
      </w:pPr>
      <w:r>
        <w:rPr>
          <w:rStyle w:val="Text4"/>
        </w:rPr>
        <w:t/>
      </w:r>
      <w:hyperlink w:anchor="Top_of_37b3ef4f_20aa_4e44_8ebc_c">
        <w:r>
          <w:t>Use cases</w:t>
        </w:r>
      </w:hyperlink>
      <w:r>
        <w:rPr>
          <w:rStyle w:val="Text4"/>
        </w:rPr>
        <w:t xml:space="preserve"> </w:t>
      </w:r>
    </w:p>
    <w:p>
      <w:pPr>
        <w:pStyle w:val="Para 03"/>
      </w:pPr>
      <w:r>
        <w:rPr>
          <w:rStyle w:val="Text4"/>
        </w:rPr>
        <w:t/>
      </w:r>
      <w:hyperlink w:anchor="Top_of_cb4bcb39_fcf2_4693_a1ba_c">
        <w:r>
          <w:t>Implementation</w:t>
        </w:r>
      </w:hyperlink>
      <w:r>
        <w:rPr>
          <w:rStyle w:val="Text4"/>
        </w:rPr>
        <w:t xml:space="preserve"> </w:t>
      </w:r>
    </w:p>
    <w:p>
      <w:pPr>
        <w:pStyle w:val="Para 03"/>
      </w:pPr>
      <w:r>
        <w:rPr>
          <w:rStyle w:val="Text4"/>
        </w:rPr>
        <w:t/>
      </w:r>
      <w:hyperlink w:anchor="Top_of_00992399_55a5_46de_9aa0_f">
        <w:r>
          <w:t>Summary</w:t>
        </w:r>
      </w:hyperlink>
      <w:r>
        <w:rPr>
          <w:rStyle w:val="Text4"/>
        </w:rPr>
        <w:t xml:space="preserve"> </w:t>
      </w:r>
    </w:p>
    <w:p>
      <w:pPr>
        <w:pStyle w:val="Para 03"/>
      </w:pPr>
      <w:r>
        <w:rPr>
          <w:rStyle w:val="Text4"/>
        </w:rPr>
        <w:t/>
      </w:r>
      <w:hyperlink w:anchor="Top_of_2fc6a84b_ce14_441d_8790_2">
        <w:r>
          <w:t>The Chain of Responsibility Pattern</w:t>
        </w:r>
      </w:hyperlink>
      <w:r>
        <w:rPr>
          <w:rStyle w:val="Text4"/>
        </w:rPr>
        <w:t xml:space="preserve"> </w:t>
      </w:r>
    </w:p>
    <w:p>
      <w:pPr>
        <w:pStyle w:val="Para 03"/>
      </w:pPr>
      <w:r>
        <w:rPr>
          <w:rStyle w:val="Text4"/>
        </w:rPr>
        <w:t/>
      </w:r>
      <w:hyperlink w:anchor="Top_of_ad54e7b0_1535_4f40_9ef5_6">
        <w:r>
          <w:t>Real-world examples</w:t>
        </w:r>
      </w:hyperlink>
      <w:r>
        <w:rPr>
          <w:rStyle w:val="Text4"/>
        </w:rPr>
        <w:t xml:space="preserve"> </w:t>
      </w:r>
    </w:p>
    <w:p>
      <w:pPr>
        <w:pStyle w:val="Para 03"/>
      </w:pPr>
      <w:r>
        <w:rPr>
          <w:rStyle w:val="Text4"/>
        </w:rPr>
        <w:t/>
      </w:r>
      <w:hyperlink w:anchor="Top_of_2486c70e_6281_48c4_80b0_6">
        <w:r>
          <w:t>Use cases</w:t>
        </w:r>
      </w:hyperlink>
      <w:r>
        <w:rPr>
          <w:rStyle w:val="Text4"/>
        </w:rPr>
        <w:t xml:space="preserve"> </w:t>
      </w:r>
    </w:p>
    <w:p>
      <w:pPr>
        <w:pStyle w:val="Para 03"/>
      </w:pPr>
      <w:r>
        <w:rPr>
          <w:rStyle w:val="Text4"/>
        </w:rPr>
        <w:t/>
      </w:r>
      <w:hyperlink w:anchor="Top_of_dd235816_20e9_4f8f_9412_0">
        <w:r>
          <w:t>Implementation</w:t>
        </w:r>
      </w:hyperlink>
      <w:r>
        <w:rPr>
          <w:rStyle w:val="Text4"/>
        </w:rPr>
        <w:t xml:space="preserve"> </w:t>
      </w:r>
    </w:p>
    <w:p>
      <w:pPr>
        <w:pStyle w:val="Para 03"/>
      </w:pPr>
      <w:r>
        <w:rPr>
          <w:rStyle w:val="Text4"/>
        </w:rPr>
        <w:t/>
      </w:r>
      <w:hyperlink w:anchor="Top_of_a03fb550_0ce2_4311_afa9_5">
        <w:r>
          <w:t>Summary</w:t>
        </w:r>
      </w:hyperlink>
      <w:r>
        <w:rPr>
          <w:rStyle w:val="Text4"/>
        </w:rPr>
        <w:t xml:space="preserve"> </w:t>
      </w:r>
    </w:p>
    <w:p>
      <w:pPr>
        <w:pStyle w:val="Para 03"/>
      </w:pPr>
      <w:r>
        <w:rPr>
          <w:rStyle w:val="Text4"/>
        </w:rPr>
        <w:t/>
      </w:r>
      <w:hyperlink w:anchor="Top_of_55a5f1ca_570e_4d05_8d5a_0">
        <w:r>
          <w:t>The Command Pattern</w:t>
        </w:r>
      </w:hyperlink>
      <w:r>
        <w:rPr>
          <w:rStyle w:val="Text4"/>
        </w:rPr>
        <w:t xml:space="preserve"> </w:t>
      </w:r>
    </w:p>
    <w:p>
      <w:pPr>
        <w:pStyle w:val="Para 03"/>
      </w:pPr>
      <w:r>
        <w:rPr>
          <w:rStyle w:val="Text4"/>
        </w:rPr>
        <w:t/>
      </w:r>
      <w:hyperlink w:anchor="Top_of_fd01e551_6415_4f99_879b_4">
        <w:r>
          <w:t>Real-world examples</w:t>
        </w:r>
      </w:hyperlink>
      <w:r>
        <w:rPr>
          <w:rStyle w:val="Text4"/>
        </w:rPr>
        <w:t xml:space="preserve"> </w:t>
      </w:r>
    </w:p>
    <w:p>
      <w:pPr>
        <w:pStyle w:val="Para 03"/>
      </w:pPr>
      <w:r>
        <w:rPr>
          <w:rStyle w:val="Text4"/>
        </w:rPr>
        <w:t/>
      </w:r>
      <w:hyperlink w:anchor="Top_of_1acaf8ce_dbfa_4ab9_8487_1">
        <w:r>
          <w:t>Use cases</w:t>
        </w:r>
      </w:hyperlink>
      <w:r>
        <w:rPr>
          <w:rStyle w:val="Text4"/>
        </w:rPr>
        <w:t xml:space="preserve"> </w:t>
      </w:r>
    </w:p>
    <w:p>
      <w:pPr>
        <w:pStyle w:val="Para 03"/>
      </w:pPr>
      <w:r>
        <w:rPr>
          <w:rStyle w:val="Text4"/>
        </w:rPr>
        <w:t/>
      </w:r>
      <w:hyperlink w:anchor="Top_of_7146a11e_998c_4e1a_b4ae_d">
        <w:r>
          <w:t>Implementation</w:t>
        </w:r>
      </w:hyperlink>
      <w:r>
        <w:rPr>
          <w:rStyle w:val="Text4"/>
        </w:rPr>
        <w:t xml:space="preserve"> </w:t>
      </w:r>
    </w:p>
    <w:p>
      <w:pPr>
        <w:pStyle w:val="Para 03"/>
      </w:pPr>
      <w:r>
        <w:rPr>
          <w:rStyle w:val="Text4"/>
        </w:rPr>
        <w:t/>
      </w:r>
      <w:hyperlink w:anchor="Top_of_cbd5831c_3229_42bd_8a48_c">
        <w:r>
          <w:t>Summary</w:t>
        </w:r>
      </w:hyperlink>
      <w:r>
        <w:rPr>
          <w:rStyle w:val="Text4"/>
        </w:rPr>
        <w:t xml:space="preserve"> </w:t>
      </w:r>
    </w:p>
    <w:p>
      <w:pPr>
        <w:pStyle w:val="Para 03"/>
      </w:pPr>
      <w:r>
        <w:rPr>
          <w:rStyle w:val="Text4"/>
        </w:rPr>
        <w:t/>
      </w:r>
      <w:hyperlink w:anchor="Top_of_8e0103f6_547b_47b5_ad69_6">
        <w:r>
          <w:t>The Observer Pattern</w:t>
        </w:r>
      </w:hyperlink>
      <w:r>
        <w:rPr>
          <w:rStyle w:val="Text4"/>
        </w:rPr>
        <w:t xml:space="preserve"> </w:t>
      </w:r>
    </w:p>
    <w:p>
      <w:pPr>
        <w:pStyle w:val="Para 03"/>
      </w:pPr>
      <w:r>
        <w:rPr>
          <w:rStyle w:val="Text4"/>
        </w:rPr>
        <w:t/>
      </w:r>
      <w:hyperlink w:anchor="Top_of_4623d73b_4312_48ee_95a0_9">
        <w:r>
          <w:t>Real-world examples</w:t>
        </w:r>
      </w:hyperlink>
      <w:r>
        <w:rPr>
          <w:rStyle w:val="Text4"/>
        </w:rPr>
        <w:t xml:space="preserve"> </w:t>
      </w:r>
    </w:p>
    <w:p>
      <w:pPr>
        <w:pStyle w:val="Para 03"/>
      </w:pPr>
      <w:r>
        <w:rPr>
          <w:rStyle w:val="Text4"/>
        </w:rPr>
        <w:t/>
      </w:r>
      <w:hyperlink w:anchor="Top_of_dede1ea9_bee8_40b4_92db_6">
        <w:r>
          <w:t>Use cases</w:t>
        </w:r>
      </w:hyperlink>
      <w:r>
        <w:rPr>
          <w:rStyle w:val="Text4"/>
        </w:rPr>
        <w:t xml:space="preserve"> </w:t>
      </w:r>
    </w:p>
    <w:p>
      <w:pPr>
        <w:pStyle w:val="Para 03"/>
      </w:pPr>
      <w:r>
        <w:rPr>
          <w:rStyle w:val="Text4"/>
        </w:rPr>
        <w:t/>
      </w:r>
      <w:hyperlink w:anchor="Top_of_5d5f5d0c_5e65_4b18_ae20_7">
        <w:r>
          <w:t>Implementation</w:t>
        </w:r>
      </w:hyperlink>
      <w:r>
        <w:rPr>
          <w:rStyle w:val="Text4"/>
        </w:rPr>
        <w:t xml:space="preserve"> </w:t>
      </w:r>
    </w:p>
    <w:p>
      <w:pPr>
        <w:pStyle w:val="Para 03"/>
      </w:pPr>
      <w:r>
        <w:rPr>
          <w:rStyle w:val="Text4"/>
        </w:rPr>
        <w:t/>
      </w:r>
      <w:hyperlink w:anchor="Top_of_08ece572_1ce7_44ae_bb2f_e">
        <w:r>
          <w:t>Summary</w:t>
        </w:r>
      </w:hyperlink>
      <w:r>
        <w:rPr>
          <w:rStyle w:val="Text4"/>
        </w:rPr>
        <w:t xml:space="preserve"> </w:t>
      </w:r>
    </w:p>
    <w:p>
      <w:pPr>
        <w:pStyle w:val="Para 03"/>
      </w:pPr>
      <w:r>
        <w:rPr>
          <w:rStyle w:val="Text4"/>
        </w:rPr>
        <w:t/>
      </w:r>
      <w:hyperlink w:anchor="Top_of_0f26d224_5044_4de7_8c73_4">
        <w:r>
          <w:t>The State Pattern</w:t>
        </w:r>
      </w:hyperlink>
      <w:r>
        <w:rPr>
          <w:rStyle w:val="Text4"/>
        </w:rPr>
        <w:t xml:space="preserve"> </w:t>
      </w:r>
    </w:p>
    <w:p>
      <w:pPr>
        <w:pStyle w:val="Para 03"/>
      </w:pPr>
      <w:r>
        <w:rPr>
          <w:rStyle w:val="Text4"/>
        </w:rPr>
        <w:t/>
      </w:r>
      <w:hyperlink w:anchor="Top_of_d660b3e6_f1ae_4f94_9e54_0">
        <w:r>
          <w:t>Real-world examples</w:t>
        </w:r>
      </w:hyperlink>
      <w:r>
        <w:rPr>
          <w:rStyle w:val="Text4"/>
        </w:rPr>
        <w:t xml:space="preserve"> </w:t>
      </w:r>
    </w:p>
    <w:p>
      <w:pPr>
        <w:pStyle w:val="Para 03"/>
      </w:pPr>
      <w:r>
        <w:rPr>
          <w:rStyle w:val="Text4"/>
        </w:rPr>
        <w:t/>
      </w:r>
      <w:hyperlink w:anchor="Top_of_60add1d7_10f4_4944_81ed_a">
        <w:r>
          <w:t>Use cases</w:t>
        </w:r>
      </w:hyperlink>
      <w:r>
        <w:rPr>
          <w:rStyle w:val="Text4"/>
        </w:rPr>
        <w:t xml:space="preserve"> </w:t>
      </w:r>
    </w:p>
    <w:p>
      <w:pPr>
        <w:pStyle w:val="Para 03"/>
      </w:pPr>
      <w:r>
        <w:rPr>
          <w:rStyle w:val="Text4"/>
        </w:rPr>
        <w:t/>
      </w:r>
      <w:hyperlink w:anchor="Top_of_78fac50a_8600_4061_91df_3">
        <w:r>
          <w:t>Implementation</w:t>
        </w:r>
      </w:hyperlink>
      <w:r>
        <w:rPr>
          <w:rStyle w:val="Text4"/>
        </w:rPr>
        <w:t xml:space="preserve"> </w:t>
      </w:r>
    </w:p>
    <w:p>
      <w:pPr>
        <w:pStyle w:val="Para 03"/>
      </w:pPr>
      <w:r>
        <w:rPr>
          <w:rStyle w:val="Text4"/>
        </w:rPr>
        <w:t/>
      </w:r>
      <w:hyperlink w:anchor="Top_of_2ff9edd9_aba3_4582_b24e_4">
        <w:r>
          <w:t>Summary</w:t>
        </w:r>
      </w:hyperlink>
      <w:r>
        <w:rPr>
          <w:rStyle w:val="Text4"/>
        </w:rPr>
        <w:t xml:space="preserve"> </w:t>
      </w:r>
    </w:p>
    <w:p>
      <w:pPr>
        <w:pStyle w:val="Para 03"/>
      </w:pPr>
      <w:r>
        <w:rPr>
          <w:rStyle w:val="Text4"/>
        </w:rPr>
        <w:t/>
      </w:r>
      <w:hyperlink w:anchor="Top_of_0ecd1817_1f5d_49c2_bd1b_4">
        <w:r>
          <w:t>Other Behavioral Patterns</w:t>
        </w:r>
      </w:hyperlink>
      <w:r>
        <w:rPr>
          <w:rStyle w:val="Text4"/>
        </w:rPr>
        <w:t xml:space="preserve"> </w:t>
      </w:r>
    </w:p>
    <w:p>
      <w:pPr>
        <w:pStyle w:val="Para 03"/>
      </w:pPr>
      <w:r>
        <w:rPr>
          <w:rStyle w:val="Text4"/>
        </w:rPr>
        <w:t/>
      </w:r>
      <w:hyperlink w:anchor="Top_of_c5363e70_110b_4eb1_8001_0">
        <w:r>
          <w:t>Interpreter pattern</w:t>
        </w:r>
      </w:hyperlink>
      <w:r>
        <w:rPr>
          <w:rStyle w:val="Text4"/>
        </w:rPr>
        <w:t xml:space="preserve"> </w:t>
      </w:r>
    </w:p>
    <w:p>
      <w:pPr>
        <w:pStyle w:val="Para 03"/>
      </w:pPr>
      <w:r>
        <w:rPr>
          <w:rStyle w:val="Text4"/>
        </w:rPr>
        <w:t/>
      </w:r>
      <w:hyperlink w:anchor="Top_of_ea26e323_6e14_441f_a8da_5">
        <w:r>
          <w:t>Real-world examples</w:t>
        </w:r>
      </w:hyperlink>
      <w:r>
        <w:rPr>
          <w:rStyle w:val="Text4"/>
        </w:rPr>
        <w:t xml:space="preserve"> </w:t>
      </w:r>
    </w:p>
    <w:p>
      <w:pPr>
        <w:pStyle w:val="Para 03"/>
      </w:pPr>
      <w:r>
        <w:rPr>
          <w:rStyle w:val="Text4"/>
        </w:rPr>
        <w:t/>
      </w:r>
      <w:hyperlink w:anchor="Top_of_0308a7a1_f198_4523_8510_5">
        <w:r>
          <w:t>Use cases</w:t>
        </w:r>
      </w:hyperlink>
      <w:r>
        <w:rPr>
          <w:rStyle w:val="Text4"/>
        </w:rPr>
        <w:t xml:space="preserve"> </w:t>
      </w:r>
    </w:p>
    <w:p>
      <w:pPr>
        <w:pStyle w:val="Para 03"/>
      </w:pPr>
      <w:r>
        <w:rPr>
          <w:rStyle w:val="Text4"/>
        </w:rPr>
        <w:t/>
      </w:r>
      <w:hyperlink w:anchor="Top_of_4dd064f0_799d_49be_bc3a_a">
        <w:r>
          <w:t>Implementation</w:t>
        </w:r>
      </w:hyperlink>
      <w:r>
        <w:rPr>
          <w:rStyle w:val="Text4"/>
        </w:rPr>
        <w:t xml:space="preserve"> </w:t>
      </w:r>
    </w:p>
    <w:p>
      <w:pPr>
        <w:pStyle w:val="Para 03"/>
      </w:pPr>
      <w:r>
        <w:rPr>
          <w:rStyle w:val="Text4"/>
        </w:rPr>
        <w:t/>
      </w:r>
      <w:hyperlink w:anchor="Top_of_784ce0b4_e755_4cc1_ade8_9">
        <w:r>
          <w:t>Strategy pattern</w:t>
        </w:r>
      </w:hyperlink>
      <w:r>
        <w:rPr>
          <w:rStyle w:val="Text4"/>
        </w:rPr>
        <w:t xml:space="preserve"> </w:t>
      </w:r>
    </w:p>
    <w:p>
      <w:pPr>
        <w:pStyle w:val="Para 03"/>
      </w:pPr>
      <w:r>
        <w:rPr>
          <w:rStyle w:val="Text4"/>
        </w:rPr>
        <w:t/>
      </w:r>
      <w:hyperlink w:anchor="Top_of_82caf601_f915_4a02_86d6_6">
        <w:r>
          <w:t>Real-world examples</w:t>
        </w:r>
      </w:hyperlink>
      <w:r>
        <w:rPr>
          <w:rStyle w:val="Text4"/>
        </w:rPr>
        <w:t xml:space="preserve"> </w:t>
      </w:r>
    </w:p>
    <w:p>
      <w:pPr>
        <w:pStyle w:val="Para 03"/>
      </w:pPr>
      <w:r>
        <w:rPr>
          <w:rStyle w:val="Text4"/>
        </w:rPr>
        <w:t/>
      </w:r>
      <w:hyperlink w:anchor="Top_of_e6dd0729_87d7_4235_b65a_b">
        <w:r>
          <w:t>Use cases</w:t>
        </w:r>
      </w:hyperlink>
      <w:r>
        <w:rPr>
          <w:rStyle w:val="Text4"/>
        </w:rPr>
        <w:t xml:space="preserve"> </w:t>
      </w:r>
    </w:p>
    <w:p>
      <w:pPr>
        <w:pStyle w:val="Para 03"/>
      </w:pPr>
      <w:r>
        <w:rPr>
          <w:rStyle w:val="Text4"/>
        </w:rPr>
        <w:t/>
      </w:r>
      <w:hyperlink w:anchor="Top_of_c57810fe_f555_4b16_bc16_3">
        <w:r>
          <w:t>Implementation</w:t>
        </w:r>
      </w:hyperlink>
      <w:r>
        <w:rPr>
          <w:rStyle w:val="Text4"/>
        </w:rPr>
        <w:t xml:space="preserve"> </w:t>
      </w:r>
    </w:p>
    <w:p>
      <w:pPr>
        <w:pStyle w:val="Para 03"/>
      </w:pPr>
      <w:r>
        <w:rPr>
          <w:rStyle w:val="Text4"/>
        </w:rPr>
        <w:t/>
      </w:r>
      <w:hyperlink w:anchor="Top_of_aae69f67_3300_4553_8771_6">
        <w:r>
          <w:t>Memento pattern</w:t>
        </w:r>
      </w:hyperlink>
      <w:r>
        <w:rPr>
          <w:rStyle w:val="Text4"/>
        </w:rPr>
        <w:t xml:space="preserve"> </w:t>
      </w:r>
    </w:p>
    <w:p>
      <w:pPr>
        <w:pStyle w:val="Para 03"/>
      </w:pPr>
      <w:r>
        <w:rPr>
          <w:rStyle w:val="Text4"/>
        </w:rPr>
        <w:t/>
      </w:r>
      <w:hyperlink w:anchor="Top_of_dd39537a_8617_4456_a99a_d">
        <w:r>
          <w:t>Real-world examples</w:t>
        </w:r>
      </w:hyperlink>
      <w:r>
        <w:rPr>
          <w:rStyle w:val="Text4"/>
        </w:rPr>
        <w:t xml:space="preserve"> </w:t>
      </w:r>
    </w:p>
    <w:p>
      <w:pPr>
        <w:pStyle w:val="Para 03"/>
      </w:pPr>
      <w:r>
        <w:rPr>
          <w:rStyle w:val="Text4"/>
        </w:rPr>
        <w:t/>
      </w:r>
      <w:hyperlink w:anchor="Top_of_78a06e18_2fd0_428a_89f3_8">
        <w:r>
          <w:t>Use cases</w:t>
        </w:r>
      </w:hyperlink>
      <w:r>
        <w:rPr>
          <w:rStyle w:val="Text4"/>
        </w:rPr>
        <w:t xml:space="preserve"> </w:t>
      </w:r>
    </w:p>
    <w:p>
      <w:pPr>
        <w:pStyle w:val="Para 03"/>
      </w:pPr>
      <w:r>
        <w:rPr>
          <w:rStyle w:val="Text4"/>
        </w:rPr>
        <w:t/>
      </w:r>
      <w:hyperlink w:anchor="Top_of_3b4293a1_f309_4b81_8cd6_a">
        <w:r>
          <w:t>Implementation</w:t>
        </w:r>
      </w:hyperlink>
      <w:r>
        <w:rPr>
          <w:rStyle w:val="Text4"/>
        </w:rPr>
        <w:t xml:space="preserve"> </w:t>
      </w:r>
    </w:p>
    <w:p>
      <w:pPr>
        <w:pStyle w:val="Para 03"/>
      </w:pPr>
      <w:r>
        <w:rPr>
          <w:rStyle w:val="Text4"/>
        </w:rPr>
        <w:t/>
      </w:r>
      <w:hyperlink w:anchor="Top_of_7abdde93_ccc4_4c60_b7c0_4">
        <w:r>
          <w:t>Iterator pattern</w:t>
        </w:r>
      </w:hyperlink>
      <w:r>
        <w:rPr>
          <w:rStyle w:val="Text4"/>
        </w:rPr>
        <w:t xml:space="preserve"> </w:t>
      </w:r>
    </w:p>
    <w:p>
      <w:pPr>
        <w:pStyle w:val="Para 03"/>
      </w:pPr>
      <w:r>
        <w:rPr>
          <w:rStyle w:val="Text4"/>
        </w:rPr>
        <w:t/>
      </w:r>
      <w:hyperlink w:anchor="Top_of_7b8a00e2_208e_4501_87b4_5">
        <w:r>
          <w:t>Real-world examples</w:t>
        </w:r>
      </w:hyperlink>
      <w:r>
        <w:rPr>
          <w:rStyle w:val="Text4"/>
        </w:rPr>
        <w:t xml:space="preserve"> </w:t>
      </w:r>
    </w:p>
    <w:p>
      <w:pPr>
        <w:pStyle w:val="Para 03"/>
      </w:pPr>
      <w:r>
        <w:rPr>
          <w:rStyle w:val="Text4"/>
        </w:rPr>
        <w:t/>
      </w:r>
      <w:hyperlink w:anchor="Top_of_dc9b588e_3a6a_4708_b19f_0">
        <w:r>
          <w:t>Use cases</w:t>
        </w:r>
      </w:hyperlink>
      <w:r>
        <w:rPr>
          <w:rStyle w:val="Text4"/>
        </w:rPr>
        <w:t xml:space="preserve"> </w:t>
      </w:r>
    </w:p>
    <w:p>
      <w:pPr>
        <w:pStyle w:val="Para 03"/>
      </w:pPr>
      <w:r>
        <w:rPr>
          <w:rStyle w:val="Text4"/>
        </w:rPr>
        <w:t/>
      </w:r>
      <w:hyperlink w:anchor="Top_of_d1e6ea7a_3deb_410e_8aca_7">
        <w:r>
          <w:t>Implementation</w:t>
        </w:r>
      </w:hyperlink>
      <w:r>
        <w:rPr>
          <w:rStyle w:val="Text4"/>
        </w:rPr>
        <w:t xml:space="preserve"> </w:t>
      </w:r>
    </w:p>
    <w:p>
      <w:pPr>
        <w:pStyle w:val="Para 03"/>
      </w:pPr>
      <w:r>
        <w:rPr>
          <w:rStyle w:val="Text4"/>
        </w:rPr>
        <w:t/>
      </w:r>
      <w:hyperlink w:anchor="Top_of_156c3039_007a_4617_a894_5">
        <w:r>
          <w:t>Template pattern</w:t>
        </w:r>
      </w:hyperlink>
      <w:r>
        <w:rPr>
          <w:rStyle w:val="Text4"/>
        </w:rPr>
        <w:t xml:space="preserve"> </w:t>
      </w:r>
    </w:p>
    <w:p>
      <w:pPr>
        <w:pStyle w:val="Para 03"/>
      </w:pPr>
      <w:r>
        <w:rPr>
          <w:rStyle w:val="Text4"/>
        </w:rPr>
        <w:t/>
      </w:r>
      <w:hyperlink w:anchor="Top_of_227b8f1e_9b2e_4e30_9813_2">
        <w:r>
          <w:t>Real-world examples</w:t>
        </w:r>
      </w:hyperlink>
      <w:r>
        <w:rPr>
          <w:rStyle w:val="Text4"/>
        </w:rPr>
        <w:t xml:space="preserve"> </w:t>
      </w:r>
    </w:p>
    <w:p>
      <w:pPr>
        <w:pStyle w:val="Para 03"/>
      </w:pPr>
      <w:r>
        <w:rPr>
          <w:rStyle w:val="Text4"/>
        </w:rPr>
        <w:t/>
      </w:r>
      <w:hyperlink w:anchor="Top_of_c5cfe5c6_7db2_4ad2_bee2_d">
        <w:r>
          <w:t>Use cases</w:t>
        </w:r>
      </w:hyperlink>
      <w:r>
        <w:rPr>
          <w:rStyle w:val="Text4"/>
        </w:rPr>
        <w:t xml:space="preserve"> </w:t>
      </w:r>
    </w:p>
    <w:p>
      <w:pPr>
        <w:pStyle w:val="Para 03"/>
      </w:pPr>
      <w:r>
        <w:rPr>
          <w:rStyle w:val="Text4"/>
        </w:rPr>
        <w:t/>
      </w:r>
      <w:hyperlink w:anchor="Top_of_194b9d2e_a7ad_4223_9dd0_0">
        <w:r>
          <w:t>Implementation</w:t>
        </w:r>
      </w:hyperlink>
      <w:r>
        <w:rPr>
          <w:rStyle w:val="Text4"/>
        </w:rPr>
        <w:t xml:space="preserve"> </w:t>
      </w:r>
    </w:p>
    <w:p>
      <w:pPr>
        <w:pStyle w:val="Para 03"/>
      </w:pPr>
      <w:r>
        <w:rPr>
          <w:rStyle w:val="Text4"/>
        </w:rPr>
        <w:t/>
      </w:r>
      <w:hyperlink w:anchor="Top_of_891c0125_a226_4c91_8b7f_4">
        <w:r>
          <w:t>Summary</w:t>
        </w:r>
      </w:hyperlink>
      <w:r>
        <w:rPr>
          <w:rStyle w:val="Text4"/>
        </w:rPr>
        <w:t xml:space="preserve"> </w:t>
      </w:r>
    </w:p>
    <w:p>
      <w:pPr>
        <w:pStyle w:val="Para 03"/>
      </w:pPr>
      <w:r>
        <w:rPr>
          <w:rStyle w:val="Text4"/>
        </w:rPr>
        <w:t/>
      </w:r>
      <w:hyperlink w:anchor="Top_of_7fa57497_1297_4599_bb6b_8">
        <w:r>
          <w:t>The Observer Pattern in Reactive Programming</w:t>
        </w:r>
      </w:hyperlink>
      <w:r>
        <w:rPr>
          <w:rStyle w:val="Text4"/>
        </w:rPr>
        <w:t xml:space="preserve"> </w:t>
      </w:r>
    </w:p>
    <w:p>
      <w:pPr>
        <w:pStyle w:val="Para 03"/>
      </w:pPr>
      <w:r>
        <w:rPr>
          <w:rStyle w:val="Text4"/>
        </w:rPr>
        <w:t/>
      </w:r>
      <w:hyperlink w:anchor="Top_of_1a921a83_5020_4404_a624_c">
        <w:r>
          <w:t>Real-world examples</w:t>
        </w:r>
      </w:hyperlink>
      <w:r>
        <w:rPr>
          <w:rStyle w:val="Text4"/>
        </w:rPr>
        <w:t xml:space="preserve"> </w:t>
      </w:r>
    </w:p>
    <w:p>
      <w:pPr>
        <w:pStyle w:val="Para 03"/>
      </w:pPr>
      <w:r>
        <w:rPr>
          <w:rStyle w:val="Text4"/>
        </w:rPr>
        <w:t/>
      </w:r>
      <w:hyperlink w:anchor="Top_of_a79e2ba0_a1b1_4638_b7f8_b">
        <w:r>
          <w:t>Use cases</w:t>
        </w:r>
      </w:hyperlink>
      <w:r>
        <w:rPr>
          <w:rStyle w:val="Text4"/>
        </w:rPr>
        <w:t xml:space="preserve"> </w:t>
      </w:r>
    </w:p>
    <w:p>
      <w:pPr>
        <w:pStyle w:val="Para 03"/>
      </w:pPr>
      <w:r>
        <w:rPr>
          <w:rStyle w:val="Text4"/>
        </w:rPr>
        <w:t/>
      </w:r>
      <w:hyperlink w:anchor="Top_of_13964ec7_f02c_49b3_88af_5">
        <w:r>
          <w:t>Implementation</w:t>
        </w:r>
      </w:hyperlink>
      <w:r>
        <w:rPr>
          <w:rStyle w:val="Text4"/>
        </w:rPr>
        <w:t xml:space="preserve"> </w:t>
      </w:r>
    </w:p>
    <w:p>
      <w:pPr>
        <w:pStyle w:val="Para 03"/>
      </w:pPr>
      <w:r>
        <w:rPr>
          <w:rStyle w:val="Text4"/>
        </w:rPr>
        <w:t/>
      </w:r>
      <w:hyperlink w:anchor="Top_of_eb36b652_fa0d_4274_8b0d_7">
        <w:r>
          <w:t>A first example</w:t>
        </w:r>
      </w:hyperlink>
      <w:r>
        <w:rPr>
          <w:rStyle w:val="Text4"/>
        </w:rPr>
        <w:t xml:space="preserve"> </w:t>
      </w:r>
    </w:p>
    <w:p>
      <w:pPr>
        <w:pStyle w:val="Para 03"/>
      </w:pPr>
      <w:r>
        <w:rPr>
          <w:rStyle w:val="Text4"/>
        </w:rPr>
        <w:t/>
      </w:r>
      <w:hyperlink w:anchor="Top_of_18117f2b_ddc8_478f_8499_8">
        <w:r>
          <w:t>A second example</w:t>
        </w:r>
      </w:hyperlink>
      <w:r>
        <w:rPr>
          <w:rStyle w:val="Text4"/>
        </w:rPr>
        <w:t xml:space="preserve"> </w:t>
      </w:r>
    </w:p>
    <w:p>
      <w:pPr>
        <w:pStyle w:val="Para 03"/>
      </w:pPr>
      <w:r>
        <w:rPr>
          <w:rStyle w:val="Text4"/>
        </w:rPr>
        <w:t/>
      </w:r>
      <w:hyperlink w:anchor="Top_of_7cf88839_0ca9_4fdc_a293_c">
        <w:r>
          <w:t>A third example</w:t>
        </w:r>
      </w:hyperlink>
      <w:r>
        <w:rPr>
          <w:rStyle w:val="Text4"/>
        </w:rPr>
        <w:t xml:space="preserve"> </w:t>
      </w:r>
    </w:p>
    <w:p>
      <w:pPr>
        <w:pStyle w:val="Para 03"/>
      </w:pPr>
      <w:r>
        <w:rPr>
          <w:rStyle w:val="Text4"/>
        </w:rPr>
        <w:t/>
      </w:r>
      <w:hyperlink w:anchor="Top_of_e2926c46_336b_4190_9653_4">
        <w:r>
          <w:t>A fourth example</w:t>
        </w:r>
      </w:hyperlink>
      <w:r>
        <w:rPr>
          <w:rStyle w:val="Text4"/>
        </w:rPr>
        <w:t xml:space="preserve"> </w:t>
      </w:r>
    </w:p>
    <w:p>
      <w:pPr>
        <w:pStyle w:val="Para 03"/>
      </w:pPr>
      <w:r>
        <w:rPr>
          <w:rStyle w:val="Text4"/>
        </w:rPr>
        <w:t/>
      </w:r>
      <w:hyperlink w:anchor="Top_of_eeddbfb1_d34a_4f19_81c1_9">
        <w:r>
          <w:t>Summary</w:t>
        </w:r>
      </w:hyperlink>
      <w:r>
        <w:rPr>
          <w:rStyle w:val="Text4"/>
        </w:rPr>
        <w:t xml:space="preserve"> </w:t>
      </w:r>
    </w:p>
    <w:p>
      <w:pPr>
        <w:pStyle w:val="Para 03"/>
      </w:pPr>
      <w:r>
        <w:rPr>
          <w:rStyle w:val="Text4"/>
        </w:rPr>
        <w:t/>
      </w:r>
      <w:hyperlink w:anchor="Top_of_1bd112ee_b748_4cb8_a751_6">
        <w:r>
          <w:t>Microservices and Patterns for the Cloud</w:t>
        </w:r>
      </w:hyperlink>
      <w:r>
        <w:rPr>
          <w:rStyle w:val="Text4"/>
        </w:rPr>
        <w:t xml:space="preserve"> </w:t>
      </w:r>
    </w:p>
    <w:p>
      <w:pPr>
        <w:pStyle w:val="Para 03"/>
      </w:pPr>
      <w:r>
        <w:rPr>
          <w:rStyle w:val="Text4"/>
        </w:rPr>
        <w:t/>
      </w:r>
      <w:hyperlink w:anchor="Top_of_03ce2f43_9792_406f_ac23_6">
        <w:r>
          <w:t>The Microservices pattern</w:t>
        </w:r>
      </w:hyperlink>
      <w:r>
        <w:rPr>
          <w:rStyle w:val="Text4"/>
        </w:rPr>
        <w:t xml:space="preserve"> </w:t>
      </w:r>
    </w:p>
    <w:p>
      <w:pPr>
        <w:pStyle w:val="Para 03"/>
      </w:pPr>
      <w:r>
        <w:rPr>
          <w:rStyle w:val="Text4"/>
        </w:rPr>
        <w:t/>
      </w:r>
      <w:hyperlink w:anchor="Top_of_80994ce8_4a6c_492d_b588_5">
        <w:r>
          <w:t>Real-world examples</w:t>
        </w:r>
      </w:hyperlink>
      <w:r>
        <w:rPr>
          <w:rStyle w:val="Text4"/>
        </w:rPr>
        <w:t xml:space="preserve"> </w:t>
      </w:r>
    </w:p>
    <w:p>
      <w:pPr>
        <w:pStyle w:val="Para 03"/>
      </w:pPr>
      <w:r>
        <w:rPr>
          <w:rStyle w:val="Text4"/>
        </w:rPr>
        <w:t/>
      </w:r>
      <w:hyperlink w:anchor="Top_of_f1c31769_8a1b_4357_b9c5_a">
        <w:r>
          <w:t>Use cases</w:t>
        </w:r>
      </w:hyperlink>
      <w:r>
        <w:rPr>
          <w:rStyle w:val="Text4"/>
        </w:rPr>
        <w:t xml:space="preserve"> </w:t>
      </w:r>
    </w:p>
    <w:p>
      <w:pPr>
        <w:pStyle w:val="Para 03"/>
      </w:pPr>
      <w:r>
        <w:rPr>
          <w:rStyle w:val="Text4"/>
        </w:rPr>
        <w:t/>
      </w:r>
      <w:hyperlink w:anchor="Top_of_38209145_01d3_4617_b57f_1">
        <w:r>
          <w:t>Implementation</w:t>
        </w:r>
      </w:hyperlink>
      <w:r>
        <w:rPr>
          <w:rStyle w:val="Text4"/>
        </w:rPr>
        <w:t xml:space="preserve"> </w:t>
      </w:r>
    </w:p>
    <w:p>
      <w:pPr>
        <w:pStyle w:val="Para 03"/>
      </w:pPr>
      <w:r>
        <w:rPr>
          <w:rStyle w:val="Text4"/>
        </w:rPr>
        <w:t/>
      </w:r>
      <w:hyperlink w:anchor="Top_of_b2226101_4a3c_4a68_ae1a_0">
        <w:r>
          <w:t>A first example</w:t>
        </w:r>
      </w:hyperlink>
      <w:r>
        <w:rPr>
          <w:rStyle w:val="Text4"/>
        </w:rPr>
        <w:t xml:space="preserve"> </w:t>
      </w:r>
    </w:p>
    <w:p>
      <w:pPr>
        <w:pStyle w:val="Para 03"/>
      </w:pPr>
      <w:r>
        <w:rPr>
          <w:rStyle w:val="Text4"/>
        </w:rPr>
        <w:t/>
      </w:r>
      <w:hyperlink w:anchor="Top_of_e6139f34_d5e2_4899_b039_0">
        <w:r>
          <w:t>A second example</w:t>
        </w:r>
      </w:hyperlink>
      <w:r>
        <w:rPr>
          <w:rStyle w:val="Text4"/>
        </w:rPr>
        <w:t xml:space="preserve"> </w:t>
      </w:r>
    </w:p>
    <w:p>
      <w:pPr>
        <w:pStyle w:val="Para 03"/>
      </w:pPr>
      <w:r>
        <w:rPr>
          <w:rStyle w:val="Text4"/>
        </w:rPr>
        <w:t/>
      </w:r>
      <w:hyperlink w:anchor="Top_of_e555444d_7f17_402b_b885_4">
        <w:r>
          <w:t>The Retry pattern</w:t>
        </w:r>
      </w:hyperlink>
      <w:r>
        <w:rPr>
          <w:rStyle w:val="Text4"/>
        </w:rPr>
        <w:t xml:space="preserve"> </w:t>
      </w:r>
    </w:p>
    <w:p>
      <w:pPr>
        <w:pStyle w:val="Para 03"/>
      </w:pPr>
      <w:r>
        <w:rPr>
          <w:rStyle w:val="Text4"/>
        </w:rPr>
        <w:t/>
      </w:r>
      <w:hyperlink w:anchor="Top_of_45bd8560_55d4_46dd_8c16_2">
        <w:r>
          <w:t>Real-world examples</w:t>
        </w:r>
      </w:hyperlink>
      <w:r>
        <w:rPr>
          <w:rStyle w:val="Text4"/>
        </w:rPr>
        <w:t xml:space="preserve"> </w:t>
      </w:r>
    </w:p>
    <w:p>
      <w:pPr>
        <w:pStyle w:val="Para 03"/>
      </w:pPr>
      <w:r>
        <w:rPr>
          <w:rStyle w:val="Text4"/>
        </w:rPr>
        <w:t/>
      </w:r>
      <w:hyperlink w:anchor="Top_of_c7b65bd5_e262_4a82_a973_7">
        <w:r>
          <w:t>Use cases</w:t>
        </w:r>
      </w:hyperlink>
      <w:r>
        <w:rPr>
          <w:rStyle w:val="Text4"/>
        </w:rPr>
        <w:t xml:space="preserve"> </w:t>
      </w:r>
    </w:p>
    <w:p>
      <w:pPr>
        <w:pStyle w:val="Para 03"/>
      </w:pPr>
      <w:r>
        <w:rPr>
          <w:rStyle w:val="Text4"/>
        </w:rPr>
        <w:t/>
      </w:r>
      <w:hyperlink w:anchor="Top_of_97e00760_0533_40f1_b18d_f">
        <w:r>
          <w:t>Implementation</w:t>
        </w:r>
      </w:hyperlink>
      <w:r>
        <w:rPr>
          <w:rStyle w:val="Text4"/>
        </w:rPr>
        <w:t xml:space="preserve"> </w:t>
      </w:r>
    </w:p>
    <w:p>
      <w:pPr>
        <w:pStyle w:val="Para 03"/>
      </w:pPr>
      <w:r>
        <w:rPr>
          <w:rStyle w:val="Text4"/>
        </w:rPr>
        <w:t/>
      </w:r>
      <w:hyperlink w:anchor="Top_of_9af4019a_97f7_435e_8e36_c">
        <w:r>
          <w:t>A first example</w:t>
        </w:r>
      </w:hyperlink>
      <w:r>
        <w:rPr>
          <w:rStyle w:val="Text4"/>
        </w:rPr>
        <w:t xml:space="preserve"> </w:t>
      </w:r>
    </w:p>
    <w:p>
      <w:pPr>
        <w:pStyle w:val="Para 03"/>
      </w:pPr>
      <w:r>
        <w:rPr>
          <w:rStyle w:val="Text4"/>
        </w:rPr>
        <w:t/>
      </w:r>
      <w:hyperlink w:anchor="Top_of_170c6a99_084f_4736_aaaa_2">
        <w:r>
          <w:t>A second example, using a third-party module</w:t>
        </w:r>
      </w:hyperlink>
      <w:r>
        <w:rPr>
          <w:rStyle w:val="Text4"/>
        </w:rPr>
        <w:t xml:space="preserve"> </w:t>
      </w:r>
    </w:p>
    <w:p>
      <w:pPr>
        <w:pStyle w:val="Para 03"/>
      </w:pPr>
      <w:r>
        <w:rPr>
          <w:rStyle w:val="Text4"/>
        </w:rPr>
        <w:t/>
      </w:r>
      <w:hyperlink w:anchor="Top_of_7fa1cf70_05ce_480b_8254_c">
        <w:r>
          <w:t>A third example, using another third-party module</w:t>
        </w:r>
      </w:hyperlink>
      <w:r>
        <w:rPr>
          <w:rStyle w:val="Text4"/>
        </w:rPr>
        <w:t xml:space="preserve"> </w:t>
      </w:r>
    </w:p>
    <w:p>
      <w:pPr>
        <w:pStyle w:val="Para 03"/>
      </w:pPr>
      <w:r>
        <w:rPr>
          <w:rStyle w:val="Text4"/>
        </w:rPr>
        <w:t/>
      </w:r>
      <w:hyperlink w:anchor="Top_of_bb6d67e6_0420_433a_a23a_7">
        <w:r>
          <w:t>The Circuit Breaker pattern</w:t>
        </w:r>
      </w:hyperlink>
      <w:r>
        <w:rPr>
          <w:rStyle w:val="Text4"/>
        </w:rPr>
        <w:t xml:space="preserve"> </w:t>
      </w:r>
    </w:p>
    <w:p>
      <w:pPr>
        <w:pStyle w:val="Para 03"/>
      </w:pPr>
      <w:r>
        <w:rPr>
          <w:rStyle w:val="Text4"/>
        </w:rPr>
        <w:t/>
      </w:r>
      <w:hyperlink w:anchor="Top_of_0dd7c713_1257_4562_acf2_1">
        <w:r>
          <w:t>Real-world examples</w:t>
        </w:r>
      </w:hyperlink>
      <w:r>
        <w:rPr>
          <w:rStyle w:val="Text4"/>
        </w:rPr>
        <w:t xml:space="preserve"> </w:t>
      </w:r>
    </w:p>
    <w:p>
      <w:pPr>
        <w:pStyle w:val="Para 03"/>
      </w:pPr>
      <w:r>
        <w:rPr>
          <w:rStyle w:val="Text4"/>
        </w:rPr>
        <w:t/>
      </w:r>
      <w:hyperlink w:anchor="Top_of_19a67044_0a77_4acb_88dd_4">
        <w:r>
          <w:t>Use cases</w:t>
        </w:r>
      </w:hyperlink>
      <w:r>
        <w:rPr>
          <w:rStyle w:val="Text4"/>
        </w:rPr>
        <w:t xml:space="preserve"> </w:t>
      </w:r>
    </w:p>
    <w:p>
      <w:pPr>
        <w:pStyle w:val="Para 03"/>
      </w:pPr>
      <w:r>
        <w:rPr>
          <w:rStyle w:val="Text4"/>
        </w:rPr>
        <w:t/>
      </w:r>
      <w:hyperlink w:anchor="Top_of_664a4a41_f3e0_4eb5_b330_7">
        <w:r>
          <w:t>Implementation</w:t>
        </w:r>
      </w:hyperlink>
      <w:r>
        <w:rPr>
          <w:rStyle w:val="Text4"/>
        </w:rPr>
        <w:t xml:space="preserve"> </w:t>
      </w:r>
    </w:p>
    <w:p>
      <w:pPr>
        <w:pStyle w:val="Para 03"/>
      </w:pPr>
      <w:r>
        <w:rPr>
          <w:rStyle w:val="Text4"/>
        </w:rPr>
        <w:t/>
      </w:r>
      <w:hyperlink w:anchor="Top_of_586ff635_6e81_4635_8932_8">
        <w:r>
          <w:t>The Cache-Aside pattern</w:t>
        </w:r>
      </w:hyperlink>
      <w:r>
        <w:rPr>
          <w:rStyle w:val="Text4"/>
        </w:rPr>
        <w:t xml:space="preserve"> </w:t>
      </w:r>
    </w:p>
    <w:p>
      <w:pPr>
        <w:pStyle w:val="Para 03"/>
      </w:pPr>
      <w:r>
        <w:rPr>
          <w:rStyle w:val="Text4"/>
        </w:rPr>
        <w:t/>
      </w:r>
      <w:hyperlink w:anchor="Top_of_b5b9dc23_c984_48e2_a049_7">
        <w:r>
          <w:t>Real-world examples</w:t>
        </w:r>
      </w:hyperlink>
      <w:r>
        <w:rPr>
          <w:rStyle w:val="Text4"/>
        </w:rPr>
        <w:t xml:space="preserve"> </w:t>
      </w:r>
    </w:p>
    <w:p>
      <w:pPr>
        <w:pStyle w:val="Para 03"/>
      </w:pPr>
      <w:r>
        <w:rPr>
          <w:rStyle w:val="Text4"/>
        </w:rPr>
        <w:t/>
      </w:r>
      <w:hyperlink w:anchor="Top_of_7fd26a4a_7c6c_4c46_a02a_5">
        <w:r>
          <w:t>Use cases</w:t>
        </w:r>
      </w:hyperlink>
      <w:r>
        <w:rPr>
          <w:rStyle w:val="Text4"/>
        </w:rPr>
        <w:t xml:space="preserve"> </w:t>
      </w:r>
    </w:p>
    <w:p>
      <w:pPr>
        <w:pStyle w:val="Para 03"/>
      </w:pPr>
      <w:r>
        <w:rPr>
          <w:rStyle w:val="Text4"/>
        </w:rPr>
        <w:t/>
      </w:r>
      <w:hyperlink w:anchor="Top_of_b296b337_452f_40ad_8a30_3">
        <w:r>
          <w:t>Implementation</w:t>
        </w:r>
      </w:hyperlink>
      <w:r>
        <w:rPr>
          <w:rStyle w:val="Text4"/>
        </w:rPr>
        <w:t xml:space="preserve"> </w:t>
      </w:r>
    </w:p>
    <w:p>
      <w:pPr>
        <w:pStyle w:val="Para 03"/>
      </w:pPr>
      <w:r>
        <w:rPr>
          <w:rStyle w:val="Text4"/>
        </w:rPr>
        <w:t/>
      </w:r>
      <w:hyperlink w:anchor="Top_of_291ce182_89da_4a96_9f91_5">
        <w:r>
          <w:t>Throttling</w:t>
        </w:r>
      </w:hyperlink>
      <w:r>
        <w:rPr>
          <w:rStyle w:val="Text4"/>
        </w:rPr>
        <w:t xml:space="preserve"> </w:t>
      </w:r>
    </w:p>
    <w:p>
      <w:pPr>
        <w:pStyle w:val="Para 03"/>
      </w:pPr>
      <w:r>
        <w:rPr>
          <w:rStyle w:val="Text4"/>
        </w:rPr>
        <w:t/>
      </w:r>
      <w:hyperlink w:anchor="Top_of_961699b3_d9b9_4269_9629_e">
        <w:r>
          <w:t xml:space="preserve">Real-world examples </w:t>
        </w:r>
      </w:hyperlink>
      <w:r>
        <w:rPr>
          <w:rStyle w:val="Text4"/>
        </w:rPr>
        <w:t xml:space="preserve"> </w:t>
      </w:r>
    </w:p>
    <w:p>
      <w:pPr>
        <w:pStyle w:val="Para 03"/>
      </w:pPr>
      <w:r>
        <w:rPr>
          <w:rStyle w:val="Text4"/>
        </w:rPr>
        <w:t/>
      </w:r>
      <w:hyperlink w:anchor="Top_of_addf6c2d_7d0a_413b_9dfd_5">
        <w:r>
          <w:t xml:space="preserve">Use cases </w:t>
        </w:r>
      </w:hyperlink>
      <w:r>
        <w:rPr>
          <w:rStyle w:val="Text4"/>
        </w:rPr>
        <w:t xml:space="preserve"> </w:t>
      </w:r>
    </w:p>
    <w:p>
      <w:pPr>
        <w:pStyle w:val="Para 03"/>
      </w:pPr>
      <w:r>
        <w:rPr>
          <w:rStyle w:val="Text4"/>
        </w:rPr>
        <w:t/>
      </w:r>
      <w:hyperlink w:anchor="Top_of_e89d7221_46e2_432b_9d64_b">
        <w:r>
          <w:t xml:space="preserve">Implementation </w:t>
        </w:r>
      </w:hyperlink>
      <w:r>
        <w:rPr>
          <w:rStyle w:val="Text4"/>
        </w:rPr>
        <w:t xml:space="preserve"> </w:t>
      </w:r>
    </w:p>
    <w:p>
      <w:pPr>
        <w:pStyle w:val="Para 03"/>
      </w:pPr>
      <w:r>
        <w:rPr>
          <w:rStyle w:val="Text4"/>
        </w:rPr>
        <w:t/>
      </w:r>
      <w:hyperlink w:anchor="Top_of_194c59c0_8207_4bc8_94d8_b">
        <w:r>
          <w:t>Summary</w:t>
        </w:r>
      </w:hyperlink>
      <w:r>
        <w:rPr>
          <w:rStyle w:val="Text4"/>
        </w:rPr>
        <w:t xml:space="preserve"> </w:t>
      </w:r>
    </w:p>
    <w:p>
      <w:pPr>
        <w:pStyle w:val="Para 03"/>
      </w:pPr>
      <w:r>
        <w:rPr>
          <w:rStyle w:val="Text4"/>
        </w:rPr>
        <w:t/>
      </w:r>
      <w:hyperlink w:anchor="Top_of_6898e7ef_2ba4_409a_afce_1">
        <w:r>
          <w:t>Other Books You May Enjoy</w:t>
        </w:r>
      </w:hyperlink>
      <w:r>
        <w:rPr>
          <w:rStyle w:val="Text4"/>
        </w:rPr>
        <w:t xml:space="preserve"> </w:t>
      </w:r>
    </w:p>
    <w:p>
      <w:pPr>
        <w:pStyle w:val="Para 03"/>
      </w:pPr>
      <w:r>
        <w:rPr>
          <w:rStyle w:val="Text4"/>
        </w:rPr>
        <w:t/>
      </w:r>
      <w:hyperlink w:anchor="Top_of_4b801f9d_efb5_46e1_b054_9">
        <w:r>
          <w:t>Leave a review - let other readers know what you think</w:t>
        </w:r>
      </w:hyperlink>
      <w:r>
        <w:rPr>
          <w:rStyle w:val="Text4"/>
        </w:rPr>
        <w:t xml:space="preserve"> </w:t>
      </w:r>
    </w:p>
    <w:p>
      <w:pPr>
        <w:pStyle w:val="0 Block"/>
      </w:pPr>
    </w:p>
    <w:p>
      <w:bookmarkStart w:id="37" w:name="Top_of_5d37c059_7900_43da_8111_e"/>
      <w:bookmarkStart w:id="38" w:name="_19"/>
      <w:bookmarkStart w:id="39" w:name="_18"/>
      <w:pPr>
        <w:pStyle w:val="Heading 1"/>
        <w:pageBreakBefore w:val="on"/>
      </w:pPr>
      <w:r>
        <w:t>Preface</w:t>
      </w:r>
      <w:bookmarkEnd w:id="37"/>
      <w:bookmarkEnd w:id="38"/>
      <w:bookmarkEnd w:id="39"/>
    </w:p>
    <w:p>
      <w:pPr>
        <w:pStyle w:val="Normal"/>
      </w:pPr>
      <w:r>
        <w:t>Python is an object-oriented scripting language that is used in a wide range of categories. In software engineering, a design pattern is a solution for solving software design problems. Although they have been around for a while, design patterns remain one of the hot topics in software engineering and are a good source of information for software developers to solve the problems they face on a regular basis.</w:t>
      </w:r>
    </w:p>
    <w:p>
      <w:pPr>
        <w:pStyle w:val="Normal"/>
      </w:pPr>
      <w:r>
        <w:t>This book takes you through a variety of design patterns and explains them with real-world examples. You will get to grips with low-level details and concepts that show you how to write Python code, without focusing on common solutions as enabled in Java and C++. You'll also hunt sections on corrections, best practices, system architecture, and its designing aspects.</w:t>
      </w:r>
    </w:p>
    <w:p>
      <w:pPr>
        <w:pStyle w:val="Normal"/>
      </w:pPr>
      <w:r>
        <w:t>This book will help you learn the core concepts of design patterns and the way they can be used to resolve software design problems. You'll focus on all the Gang of Four (GoF) design patterns, which are used to solve everyday problems and take your skills to the next level with reactive and functional patterns that help you build resilient, scalable, and robust applications. By the end of the book, you'll be able to efficiently address commonly-faced problems and develop applications, and also be comfortable working on scalable and maintainable projects of any size.</w:t>
      </w:r>
    </w:p>
    <w:p>
      <w:bookmarkStart w:id="40" w:name="Top_of_32fea714_74f9_420e_aa40_0"/>
      <w:bookmarkStart w:id="41" w:name="_21"/>
      <w:bookmarkStart w:id="42" w:name="_20"/>
      <w:pPr>
        <w:pStyle w:val="Heading 1"/>
        <w:pageBreakBefore w:val="on"/>
      </w:pPr>
      <w:r>
        <w:t>Who this book is for</w:t>
      </w:r>
      <w:bookmarkEnd w:id="40"/>
      <w:bookmarkEnd w:id="41"/>
      <w:bookmarkEnd w:id="42"/>
    </w:p>
    <w:p>
      <w:pPr>
        <w:pStyle w:val="Normal"/>
      </w:pPr>
      <w:r>
        <w:t>This book is for intermediate Python developers. Prior knowledge of design patterns is not required to enjoy this book.</w:t>
      </w:r>
    </w:p>
    <w:p>
      <w:bookmarkStart w:id="43" w:name="_23"/>
      <w:bookmarkStart w:id="44" w:name="_22"/>
      <w:bookmarkStart w:id="45" w:name="Top_of_4b7dd90e_f8c3_4b1f_961c_e"/>
      <w:pPr>
        <w:pStyle w:val="Heading 1"/>
        <w:pageBreakBefore w:val="on"/>
      </w:pPr>
      <w:r>
        <w:t>What this book covers</w:t>
      </w:r>
      <w:bookmarkEnd w:id="43"/>
      <w:bookmarkEnd w:id="44"/>
      <w:bookmarkEnd w:id="45"/>
    </w:p>
    <w:p>
      <w:pPr>
        <w:pStyle w:val="Normal"/>
      </w:pPr>
      <w:hyperlink w:anchor="Top_of_ea743ea4_c78f_4fc9_b8cd_2">
        <w:r>
          <w:rPr>
            <w:rStyle w:val="Text1"/>
          </w:rPr>
          <w:t>Chapter 1</w:t>
        </w:r>
      </w:hyperlink>
      <w:r>
        <w:t>,</w:t>
        <w:t xml:space="preserve"> </w:t>
      </w:r>
      <w:r>
        <w:rPr>
          <w:rStyle w:val="Text3"/>
        </w:rPr>
        <w:t>The Factory Pattern</w:t>
      </w:r>
      <w:r>
        <w:t>, will teach you how to use the Factory design pattern (Factory Method and Abstract Factory) to initialize objects, and also covers the benefits of using the Factory design pattern instead of direct object instantiation.</w:t>
      </w:r>
    </w:p>
    <w:p>
      <w:pPr>
        <w:pStyle w:val="Normal"/>
      </w:pPr>
      <w:hyperlink w:anchor="Top_of_0f5d58ea_1990_46be_9c9c_c">
        <w:r>
          <w:rPr>
            <w:rStyle w:val="Text1"/>
          </w:rPr>
          <w:t>Chapter 2</w:t>
        </w:r>
      </w:hyperlink>
      <w:r>
        <w:t>,</w:t>
        <w:t xml:space="preserve"> </w:t>
      </w:r>
      <w:r>
        <w:rPr>
          <w:rStyle w:val="Text3"/>
        </w:rPr>
        <w:t>The Builder Pattern</w:t>
      </w:r>
      <w:r>
        <w:t>, will teach you how to simplify the object creation process for cases typically composed of several related objects.</w:t>
      </w:r>
    </w:p>
    <w:p>
      <w:pPr>
        <w:pStyle w:val="Normal"/>
      </w:pPr>
      <w:hyperlink w:anchor="Top_of_9d43bc82_c0ee_4287_a166_3">
        <w:r>
          <w:rPr>
            <w:rStyle w:val="Text1"/>
          </w:rPr>
          <w:t>Chapter 3</w:t>
        </w:r>
      </w:hyperlink>
      <w:r>
        <w:t>,</w:t>
        <w:t xml:space="preserve"> </w:t>
      </w:r>
      <w:r>
        <w:rPr>
          <w:rStyle w:val="Text3"/>
        </w:rPr>
        <w:t>Other Creational Patterns</w:t>
      </w:r>
      <w:r>
        <w:t>, will teach you how to handle other object creation situations with techniques such as creating a new object that is a full copy (hence, named clone) of an existing object, a technique offered by the Prototype pattern. You will also learn about the Singleton pattern.</w:t>
      </w:r>
    </w:p>
    <w:p>
      <w:pPr>
        <w:pStyle w:val="Normal"/>
      </w:pPr>
      <w:hyperlink w:anchor="Top_of_4c83df9e_06c2_4d1c_b399_f">
        <w:r>
          <w:rPr>
            <w:rStyle w:val="Text1"/>
          </w:rPr>
          <w:t>Chapter 4</w:t>
        </w:r>
      </w:hyperlink>
      <w:r>
        <w:t>,</w:t>
        <w:t xml:space="preserve"> </w:t>
      </w:r>
      <w:r>
        <w:rPr>
          <w:rStyle w:val="Text3"/>
        </w:rPr>
        <w:t>The Adapter Pattern</w:t>
      </w:r>
      <w:r>
        <w:t>, will teach you how to make your existing code compatible with a foreign interface (for example, an external library) with minimal changes.</w:t>
      </w:r>
    </w:p>
    <w:p>
      <w:pPr>
        <w:pStyle w:val="Normal"/>
      </w:pPr>
      <w:hyperlink w:anchor="Top_of_487bfa6f_bb1b_4799_ab59_c">
        <w:r>
          <w:rPr>
            <w:rStyle w:val="Text1"/>
          </w:rPr>
          <w:t>Chapter 5</w:t>
        </w:r>
      </w:hyperlink>
      <w:r>
        <w:t>,</w:t>
        <w:t xml:space="preserve"> </w:t>
      </w:r>
      <w:r>
        <w:rPr>
          <w:rStyle w:val="Text3"/>
        </w:rPr>
        <w:t>The Decorator Pattern</w:t>
      </w:r>
      <w:r>
        <w:t>, will teach you how to enhance the functionality of an object without using inheritance.</w:t>
      </w:r>
    </w:p>
    <w:p>
      <w:pPr>
        <w:pStyle w:val="Normal"/>
      </w:pPr>
      <w:hyperlink w:anchor="Top_of_36adba7c_3008_4286_8dd7_2">
        <w:r>
          <w:rPr>
            <w:rStyle w:val="Text1"/>
          </w:rPr>
          <w:t>Chapter 6</w:t>
        </w:r>
      </w:hyperlink>
      <w:r>
        <w:t xml:space="preserve">, </w:t>
      </w:r>
      <w:r>
        <w:rPr>
          <w:rStyle w:val="Text3"/>
        </w:rPr>
        <w:t>The Bridge Pattern</w:t>
      </w:r>
      <w:r>
        <w:t>, will teach you how to externalize an object's implementation details from its class hierarchy to another object class hierarchy. This chapter encourages the idea of preferring composition over inheritance.</w:t>
      </w:r>
    </w:p>
    <w:p>
      <w:pPr>
        <w:pStyle w:val="Normal"/>
      </w:pPr>
      <w:hyperlink w:anchor="Top_of_4e76e46d_a484_4e08_a214_d">
        <w:r>
          <w:rPr>
            <w:rStyle w:val="Text1"/>
          </w:rPr>
          <w:t>Chapter 7</w:t>
        </w:r>
      </w:hyperlink>
      <w:r>
        <w:t>,</w:t>
        <w:t xml:space="preserve"> </w:t>
      </w:r>
      <w:r>
        <w:rPr>
          <w:rStyle w:val="Text3"/>
        </w:rPr>
        <w:t>The Facade Pattern</w:t>
      </w:r>
      <w:r>
        <w:t>, will teach you how to create a single entry point to hide the complexity of a system.</w:t>
      </w:r>
    </w:p>
    <w:p>
      <w:pPr>
        <w:pStyle w:val="Normal"/>
      </w:pPr>
      <w:hyperlink w:anchor="Top_of_215c9c04_156b_443f_b591_c">
        <w:r>
          <w:rPr>
            <w:rStyle w:val="Text1"/>
          </w:rPr>
          <w:t>Chapter 8</w:t>
        </w:r>
      </w:hyperlink>
      <w:r>
        <w:t>,</w:t>
        <w:t xml:space="preserve"> </w:t>
      </w:r>
      <w:r>
        <w:rPr>
          <w:rStyle w:val="Text3"/>
        </w:rPr>
        <w:t>Other Structural Patterns</w:t>
      </w:r>
      <w:r>
        <w:t>, will teach you the Flyweight, Model-View-Controller and Proxy patterns. With the Flyweight pattern, you will learn to reuse objects from an object pool to improve the memory usage and possibly the performance of your applications. The Model-View-Controller (MVC) pattern is used in application development (desktop, web) to improve maintainability by avoiding mixing the business logic with the user interface. And with the Proxy pattern, you provide a special object that acts as a surrogate or placeholder for another object to control access to it and reduce complexity and/or improve performance.</w:t>
      </w:r>
    </w:p>
    <w:p>
      <w:pPr>
        <w:pStyle w:val="Normal"/>
      </w:pPr>
      <w:hyperlink w:anchor="Top_of_2fc6a84b_ce14_441d_8790_2">
        <w:r>
          <w:rPr>
            <w:rStyle w:val="Text1"/>
          </w:rPr>
          <w:t>Chapter 9</w:t>
        </w:r>
      </w:hyperlink>
      <w:r>
        <w:t>,</w:t>
        <w:t xml:space="preserve"> </w:t>
      </w:r>
      <w:r>
        <w:rPr>
          <w:rStyle w:val="Text3"/>
        </w:rPr>
        <w:t>The Chain of Responsibility Pattern</w:t>
      </w:r>
      <w:r>
        <w:t>, will teach another technique to improve the maintainability of your applications by avoiding mixing the business logic with the user interface.</w:t>
      </w:r>
    </w:p>
    <w:p>
      <w:pPr>
        <w:pStyle w:val="Normal"/>
      </w:pPr>
      <w:hyperlink w:anchor="Top_of_55a5f1ca_570e_4d05_8d5a_0">
        <w:r>
          <w:rPr>
            <w:rStyle w:val="Text1"/>
          </w:rPr>
          <w:t>Chapter 10</w:t>
        </w:r>
      </w:hyperlink>
      <w:r>
        <w:t>,</w:t>
        <w:t xml:space="preserve"> </w:t>
      </w:r>
      <w:r>
        <w:rPr>
          <w:rStyle w:val="Text3"/>
        </w:rPr>
        <w:t>The Command Pattern</w:t>
      </w:r>
      <w:r>
        <w:t>, will teach you how to encapsulate operations (such as undo, copy, paste) as objects, to improve your application. Among the advantages of this technique, the object that invokes the command is decoupled from the object that performs it.</w:t>
      </w:r>
    </w:p>
    <w:p>
      <w:pPr>
        <w:pStyle w:val="Normal"/>
      </w:pPr>
      <w:hyperlink w:anchor="Top_of_8e0103f6_547b_47b5_ad69_6">
        <w:r>
          <w:rPr>
            <w:rStyle w:val="Text1"/>
          </w:rPr>
          <w:t>Chapter 11</w:t>
        </w:r>
      </w:hyperlink>
      <w:r>
        <w:t>,</w:t>
        <w:t xml:space="preserve"> </w:t>
      </w:r>
      <w:r>
        <w:rPr>
          <w:rStyle w:val="Text3"/>
        </w:rPr>
        <w:t>The Observer Pattern</w:t>
      </w:r>
      <w:r>
        <w:t>, will teach you how to send a request to multiple receivers.</w:t>
      </w:r>
    </w:p>
    <w:p>
      <w:pPr>
        <w:pStyle w:val="Normal"/>
      </w:pPr>
      <w:hyperlink w:anchor="Top_of_0f26d224_5044_4de7_8c73_4">
        <w:r>
          <w:rPr>
            <w:rStyle w:val="Text1"/>
          </w:rPr>
          <w:t>Chapter 12</w:t>
        </w:r>
      </w:hyperlink>
      <w:r>
        <w:t>,</w:t>
        <w:t xml:space="preserve"> </w:t>
      </w:r>
      <w:r>
        <w:rPr>
          <w:rStyle w:val="Text3"/>
        </w:rPr>
        <w:t>The State Pattern</w:t>
      </w:r>
      <w:r>
        <w:t>, will teach you how to create a state machine to model a problem and the benefits of this technique.</w:t>
      </w:r>
    </w:p>
    <w:p>
      <w:pPr>
        <w:pStyle w:val="Normal"/>
      </w:pPr>
      <w:hyperlink w:anchor="Top_of_0ecd1817_1f5d_49c2_bd1b_4">
        <w:r>
          <w:rPr>
            <w:rStyle w:val="Text1"/>
          </w:rPr>
          <w:t>Chapter 13</w:t>
        </w:r>
      </w:hyperlink>
      <w:r>
        <w:t>,</w:t>
        <w:t xml:space="preserve"> </w:t>
      </w:r>
      <w:r>
        <w:rPr>
          <w:rStyle w:val="Text3"/>
        </w:rPr>
        <w:t>Other Behavioral Patterns</w:t>
      </w:r>
      <w:r>
        <w:t>, will teach you, among several other advanced programming techniques, how to create a simple language on top of Python, which can be used by domain experts without forcing them to learn how to</w:t>
        <w:br w:clear="none"/>
        <w:t xml:space="preserve"> program in Python.</w:t>
      </w:r>
    </w:p>
    <w:p>
      <w:pPr>
        <w:pStyle w:val="Normal"/>
      </w:pPr>
      <w:hyperlink w:anchor="Top_of_7fa57497_1297_4599_bb6b_8">
        <w:r>
          <w:rPr>
            <w:rStyle w:val="Text1"/>
          </w:rPr>
          <w:t>Chapter 14</w:t>
        </w:r>
      </w:hyperlink>
      <w:r>
        <w:t>,</w:t>
        <w:t xml:space="preserve"> </w:t>
      </w:r>
      <w:r>
        <w:rPr>
          <w:rStyle w:val="Text3"/>
        </w:rPr>
        <w:t>The Observer Pattern in Reactive Programming</w:t>
      </w:r>
      <w:r>
        <w:t>, will teach you how to send a notification to the registered stakeholders of a stream of data (and events), whenever there is a state change.</w:t>
      </w:r>
    </w:p>
    <w:p>
      <w:pPr>
        <w:pStyle w:val="Normal"/>
      </w:pPr>
      <w:hyperlink w:anchor="Top_of_1bd112ee_b748_4cb8_a751_6">
        <w:r>
          <w:rPr>
            <w:rStyle w:val="Text1"/>
          </w:rPr>
          <w:t>Chapter 15</w:t>
        </w:r>
      </w:hyperlink>
      <w:r>
        <w:t xml:space="preserve">, </w:t>
      </w:r>
      <w:r>
        <w:rPr>
          <w:rStyle w:val="Text3"/>
        </w:rPr>
        <w:t>Microservices and Patterns for the Cloud</w:t>
      </w:r>
      <w:r>
        <w:t>, will teach you several system design patterns which are important with today's increasing adoption of Cloud-Native applications and microservices architectures. You will learn that you can split your application into functional and/or technical services that can be maintained and deployed more independantly, using microservices-oriented frameworks, containers, and other techniques. Since you rely more and more on remote services as part of an application (for example, an API), retry mechanisms are used in places where a call is possible to fail but, if retried more than once, it is more probable to succeed. As an addition to doing retries for fault-tolerance, you will learn how to use Circuit breakers, a technique to allow one subsystem to fail without destroying the entire system. In applications that rely heavily on accessing data from a data store, using the Cache-Aside pattern can improve the performance while reading data from the data store via caching. This pattern can be used for read and update operations of data to and from the data store. Last but not least, the chapter introduces the Throttling pattern, the concept where, based on a rate-limiting or alternative technique, you can control how users consume your API or your service and make sure the service does not get overwhelmed by one particular tenant.</w:t>
      </w:r>
    </w:p>
    <w:p>
      <w:bookmarkStart w:id="46" w:name="_24"/>
      <w:bookmarkStart w:id="47" w:name="Top_of_bb74a445_09de_4ea7_b699_d"/>
      <w:bookmarkStart w:id="48" w:name="_25"/>
      <w:pPr>
        <w:pStyle w:val="Heading 1"/>
        <w:pageBreakBefore w:val="on"/>
      </w:pPr>
      <w:r>
        <w:t>To get the most out of this book</w:t>
      </w:r>
      <w:bookmarkEnd w:id="46"/>
      <w:bookmarkEnd w:id="47"/>
      <w:bookmarkEnd w:id="48"/>
    </w:p>
    <w:p>
      <w:pPr>
        <w:pStyle w:val="Para 01"/>
      </w:pPr>
      <w:r>
        <w:t>Use a machine with a recent version of Windows, Linux or MacOS.</w:t>
      </w:r>
    </w:p>
    <w:p>
      <w:pPr>
        <w:pStyle w:val="Para 01"/>
      </w:pPr>
      <w:r>
        <w:t>Install Python 3.6. Also, it is useful to know about advanced syntax and new syntax introduced in the Python 3 releases. You might also want to learn about idiomatic Python programming, by checkout out resources on Internet about the topic, if needed.</w:t>
      </w:r>
    </w:p>
    <w:p>
      <w:pPr>
        <w:pStyle w:val="Para 01"/>
      </w:pPr>
      <w:r>
        <w:t xml:space="preserve">Install and use Docker on your machine, to easily install and run the RabbitMQ server needed to run the microservices examples for </w:t>
      </w:r>
      <w:hyperlink w:anchor="Top_of_1bd112ee_b748_4cb8_a751_6">
        <w:r>
          <w:rPr>
            <w:rStyle w:val="Text1"/>
          </w:rPr>
          <w:t>Chapter 15</w:t>
        </w:r>
      </w:hyperlink>
      <w:r>
        <w:t xml:space="preserve">, </w:t>
      </w:r>
      <w:r>
        <w:rPr>
          <w:rStyle w:val="Text3"/>
        </w:rPr>
        <w:t>Microservices and Patterns for the Cloud</w:t>
      </w:r>
      <w:r>
        <w:t xml:space="preserve">. If you choose to use the Docker installation method, which is more and more needed for many server software and services packaged as containers, you will find useful information here </w:t>
      </w:r>
      <w:hyperlink r:id="rId70">
        <w:r>
          <w:rPr>
            <w:rStyle w:val="Text1"/>
          </w:rPr>
          <w:t>https://hub.docker.com/_/rabbitmq/</w:t>
        </w:r>
      </w:hyperlink>
      <w:r>
        <w:t xml:space="preserve"> as well as here </w:t>
      </w:r>
      <w:hyperlink r:id="rId71">
        <w:r>
          <w:rPr>
            <w:rStyle w:val="Text1"/>
          </w:rPr>
          <w:t>https://docs.nameko.io/en/stable/installation.html</w:t>
        </w:r>
      </w:hyperlink>
      <w:r>
        <w:t>.</w:t>
      </w:r>
    </w:p>
    <w:p>
      <w:bookmarkStart w:id="49" w:name="Top_of_8aa7c3e0_e587_45ce_8c01_4"/>
      <w:bookmarkStart w:id="50" w:name="_27"/>
      <w:bookmarkStart w:id="51" w:name="_26"/>
      <w:pPr>
        <w:pStyle w:val="Heading 1"/>
        <w:pageBreakBefore w:val="on"/>
      </w:pPr>
      <w:r>
        <w:t>Download the example code files</w:t>
      </w:r>
      <w:bookmarkEnd w:id="49"/>
      <w:bookmarkEnd w:id="50"/>
      <w:bookmarkEnd w:id="51"/>
    </w:p>
    <w:p>
      <w:pPr>
        <w:pStyle w:val="Normal"/>
      </w:pPr>
      <w:r>
        <w:t xml:space="preserve">You can download the example code files for this book from your account at </w:t>
      </w:r>
      <w:hyperlink r:id="rId68">
        <w:r>
          <w:rPr>
            <w:rStyle w:val="Text1"/>
          </w:rPr>
          <w:t>www.</w:t>
          <w:t>PacktPub.com</w:t>
        </w:r>
      </w:hyperlink>
      <w:r>
        <w:t xml:space="preserve">. If you purchased this book elsewhere, you can visit </w:t>
      </w:r>
      <w:hyperlink r:id="rId72">
        <w:r>
          <w:rPr>
            <w:rStyle w:val="Text1"/>
          </w:rPr>
          <w:t>www.packtpub.com/support</w:t>
        </w:r>
      </w:hyperlink>
      <w:r>
        <w:t xml:space="preserve"> and register to have the files emailed directly to you.</w:t>
      </w:r>
    </w:p>
    <w:p>
      <w:pPr>
        <w:pStyle w:val="Normal"/>
      </w:pPr>
      <w:r>
        <w:t>You can download the code files by following these steps:</w:t>
      </w:r>
    </w:p>
    <w:p>
      <w:pPr>
        <w:pStyle w:val="Para 01"/>
      </w:pPr>
      <w:r>
        <w:t xml:space="preserve">Log in or register at </w:t>
      </w:r>
      <w:hyperlink r:id="rId66">
        <w:r>
          <w:rPr>
            <w:rStyle w:val="Text1"/>
          </w:rPr>
          <w:t>www.packtpub.com</w:t>
        </w:r>
      </w:hyperlink>
      <w:r>
        <w:t>.</w:t>
      </w:r>
    </w:p>
    <w:p>
      <w:pPr>
        <w:pStyle w:val="Para 01"/>
      </w:pPr>
      <w:r>
        <w:t xml:space="preserve">Select the </w:t>
        <w:t>SUPPORT</w:t>
        <w:t xml:space="preserve"> tab.</w:t>
      </w:r>
    </w:p>
    <w:p>
      <w:pPr>
        <w:pStyle w:val="Para 01"/>
      </w:pPr>
      <w:r>
        <w:t xml:space="preserve">Click on </w:t>
        <w:t>Code Downloads &amp; Errata</w:t>
        <w:t>.</w:t>
      </w:r>
    </w:p>
    <w:p>
      <w:pPr>
        <w:pStyle w:val="Para 01"/>
      </w:pPr>
      <w:r>
        <w:t xml:space="preserve">Enter the name of the book in the </w:t>
        <w:t>Search</w:t>
        <w:t xml:space="preserve"> box and follow the onscreen instructions.</w:t>
      </w:r>
    </w:p>
    <w:p>
      <w:pPr>
        <w:pStyle w:val="Normal"/>
      </w:pPr>
      <w:r>
        <w:t>Once the file is downloaded, please make sure that you unzip or extract the folder using the latest version of:</w:t>
      </w:r>
    </w:p>
    <w:p>
      <w:pPr>
        <w:pStyle w:val="Para 01"/>
      </w:pPr>
      <w:r>
        <w:t>WinRAR/7-Zip for Windows</w:t>
      </w:r>
    </w:p>
    <w:p>
      <w:pPr>
        <w:pStyle w:val="Para 01"/>
      </w:pPr>
      <w:r>
        <w:t>Zipeg/iZip/UnRarX for Mac</w:t>
      </w:r>
    </w:p>
    <w:p>
      <w:pPr>
        <w:pStyle w:val="Para 01"/>
      </w:pPr>
      <w:r>
        <w:t>7-Zip/PeaZip for Linux</w:t>
      </w:r>
    </w:p>
    <w:p>
      <w:pPr>
        <w:pStyle w:val="Normal"/>
      </w:pPr>
      <w:r>
        <w:t>The code bundle for the book is also hosted on GitHub at</w:t>
        <w:t xml:space="preserve"> </w:t>
      </w:r>
      <w:hyperlink r:id="rId73">
        <w:r>
          <w:rPr>
            <w:rStyle w:val="Text1"/>
          </w:rPr>
          <w:t>https://github.com/PacktPublishing/Mastering-Python-Design-Patterns-Second-Edition</w:t>
        </w:r>
      </w:hyperlink>
      <w:r>
        <w:t xml:space="preserve">. </w:t>
        <w:t>In case there's an update to the code, it will be updated on the existing GitHub repository.</w:t>
      </w:r>
    </w:p>
    <w:p>
      <w:pPr>
        <w:pStyle w:val="Normal"/>
      </w:pPr>
      <w:r>
        <w:t>We also have other code bundles from our rich catalog of books and videos available at</w:t>
        <w:t xml:space="preserve"> </w:t>
      </w:r>
      <w:hyperlink r:id="rId74">
        <w:r>
          <w:rPr>
            <w:rStyle w:val="Text1"/>
          </w:rPr>
          <w:t>https://github.com/PacktPublishing/</w:t>
        </w:r>
      </w:hyperlink>
      <w:r>
        <w:t>. Check them out!</w:t>
      </w:r>
    </w:p>
    <w:p>
      <w:pPr>
        <w:pStyle w:val="Normal"/>
      </w:pPr>
      <w:r>
        <w:t/>
      </w:r>
    </w:p>
    <w:p>
      <w:bookmarkStart w:id="52" w:name="_28"/>
      <w:bookmarkStart w:id="53" w:name="_29"/>
      <w:bookmarkStart w:id="54" w:name="Top_of_87faf0a8_ce84_4e36_bda7_d"/>
      <w:pPr>
        <w:pStyle w:val="Heading 1"/>
        <w:pageBreakBefore w:val="on"/>
      </w:pPr>
      <w:r>
        <w:t>Conventions used</w:t>
      </w:r>
      <w:bookmarkEnd w:id="52"/>
      <w:bookmarkEnd w:id="53"/>
      <w:bookmarkEnd w:id="54"/>
    </w:p>
    <w:p>
      <w:pPr>
        <w:pStyle w:val="Normal"/>
      </w:pPr>
      <w:r>
        <w:t>There are a number of text conventions used throughout this book.</w:t>
      </w:r>
    </w:p>
    <w:p>
      <w:pPr>
        <w:pStyle w:val="Normal"/>
      </w:pPr>
      <w:r>
        <w:rPr>
          <w:rStyle w:val="Text0"/>
        </w:rPr>
        <w:t>CodeInText</w:t>
      </w:r>
      <w:r>
        <w:t xml:space="preserve">: </w:t>
        <w:t>Indicates c</w:t>
        <w:t xml:space="preserve">ode words in text, database table names, folder names, filenames, file extensions, pathnames, dummy URLs, user input, and Twitter handles. </w:t>
        <w:t>Here is an example:</w:t>
        <w:t xml:space="preserve"> "In the </w:t>
      </w:r>
      <w:r>
        <w:rPr>
          <w:rStyle w:val="Text0"/>
        </w:rPr>
        <w:t>Musician</w:t>
      </w:r>
      <w:r>
        <w:t xml:space="preserve"> class, the main action is performed by the </w:t>
      </w:r>
      <w:r>
        <w:rPr>
          <w:rStyle w:val="Text0"/>
        </w:rPr>
        <w:t>play()</w:t>
      </w:r>
      <w:r>
        <w:t xml:space="preserve"> method."</w:t>
      </w:r>
    </w:p>
    <w:p>
      <w:pPr>
        <w:pStyle w:val="Normal"/>
      </w:pPr>
      <w:r>
        <w:t>A block of code is set as follows:</w:t>
      </w:r>
    </w:p>
    <w:p>
      <w:pPr>
        <w:pStyle w:val="Para 02"/>
      </w:pPr>
      <w:r>
        <w:t xml:space="preserve">class Musician:</w:t>
        <w:br w:clear="none"/>
        <w:br w:clear="none"/>
        <w:t xml:space="preserve">     def __init__(self, name):</w:t>
        <w:br w:clear="none"/>
        <w:br w:clear="none"/>
        <w:t xml:space="preserve">         self.name = name</w:t>
        <w:br w:clear="none"/>
        <w:br w:clear="none"/>
        <w:t xml:space="preserve">  </w:t>
        <w:br w:clear="none"/>
        <w:br w:clear="none"/>
        <w:t xml:space="preserve">     def __str__(self):</w:t>
        <w:br w:clear="none"/>
        <w:br w:clear="none"/>
        <w:t xml:space="preserve"> return f'the musician {self.name}'</w:t>
        <w:br w:clear="none"/>
        <w:br w:clear="none"/>
        <w:t xml:space="preserve">  </w:t>
        <w:br w:clear="none"/>
        <w:br w:clear="none"/>
        <w:t xml:space="preserve">     def play(self):</w:t>
        <w:br w:clear="none"/>
        <w:br w:clear="none"/>
        <w:t xml:space="preserve">         return 'plays music'</w:t>
        <w:br w:clear="none"/>
      </w:r>
    </w:p>
    <w:p>
      <w:pPr>
        <w:pStyle w:val="Normal"/>
      </w:pPr>
      <w:r>
        <w:rPr>
          <w:rStyle w:val="Text2"/>
        </w:rPr>
        <w:t>Bold</w:t>
      </w:r>
      <w:r>
        <w:t>: Indicates a new term, an important word, or w</w:t>
        <w:t xml:space="preserve">ords that you see onscreen. For example, words in menus or dialog boxes appear in the text like this. Here is an example: "A </w:t>
      </w:r>
      <w:r>
        <w:rPr>
          <w:rStyle w:val="Text2"/>
        </w:rPr>
        <w:t>remote proxy</w:t>
      </w:r>
      <w:r>
        <w:t>, which acts as the local representation of an object that really exists in a different address space (for example, a network server).</w:t>
        <w:t>"</w:t>
      </w:r>
    </w:p>
    <w:p>
      <w:pPr>
        <w:pStyle w:val="Para 06"/>
      </w:pPr>
      <w:r>
        <w:t>Warnings or important notes appear like this.</w:t>
      </w:r>
    </w:p>
    <w:p>
      <w:pPr>
        <w:pStyle w:val="Para 08"/>
      </w:pPr>
      <w:r>
        <w:t>Tips and tricks appear like this.</w:t>
      </w:r>
    </w:p>
    <w:p>
      <w:bookmarkStart w:id="55" w:name="_30"/>
      <w:bookmarkStart w:id="56" w:name="_31"/>
      <w:bookmarkStart w:id="57" w:name="Top_of_997cb843_6979_4938_8313_c"/>
      <w:pPr>
        <w:pStyle w:val="Heading 1"/>
        <w:pageBreakBefore w:val="on"/>
      </w:pPr>
      <w:r>
        <w:t>Get in touch</w:t>
      </w:r>
      <w:bookmarkEnd w:id="55"/>
      <w:bookmarkEnd w:id="56"/>
      <w:bookmarkEnd w:id="57"/>
    </w:p>
    <w:p>
      <w:pPr>
        <w:pStyle w:val="Normal"/>
      </w:pPr>
      <w:r>
        <w:t>Feedback from our readers is always welcome.</w:t>
      </w:r>
    </w:p>
    <w:p>
      <w:pPr>
        <w:pStyle w:val="Normal"/>
      </w:pPr>
      <w:r>
        <w:rPr>
          <w:rStyle w:val="Text2"/>
        </w:rPr>
        <w:t>General feedback</w:t>
      </w:r>
      <w:r>
        <w:t xml:space="preserve">: Email </w:t>
      </w:r>
      <w:r>
        <w:rPr>
          <w:rStyle w:val="Text0"/>
        </w:rPr>
        <w:t>feedback@packtpub.com</w:t>
      </w:r>
      <w:r>
        <w:t xml:space="preserve"> and mention the book title in the subject of your message. If you have questions about any aspect of this book, please email us at </w:t>
      </w:r>
      <w:r>
        <w:rPr>
          <w:rStyle w:val="Text0"/>
        </w:rPr>
        <w:t>questions@packtpub.com</w:t>
      </w:r>
      <w:r>
        <w:t>.</w:t>
      </w:r>
    </w:p>
    <w:p>
      <w:pPr>
        <w:pStyle w:val="Normal"/>
      </w:pPr>
      <w:r>
        <w:rPr>
          <w:rStyle w:val="Text2"/>
        </w:rPr>
        <w:t>Errata</w:t>
      </w:r>
      <w:r>
        <w:t>: Although we have taken every care to ensure the accuracy of our content, mistakes do happen. If you have found a mistake in this book, we would be grateful if you would report this to us. Please visit</w:t>
        <w:t xml:space="preserve"> </w:t>
      </w:r>
      <w:hyperlink r:id="rId75">
        <w:r>
          <w:rPr>
            <w:rStyle w:val="Text1"/>
          </w:rPr>
          <w:t>www.packtpub.com/submit-errata</w:t>
        </w:r>
      </w:hyperlink>
      <w:r>
        <w:t>, selecting your book, clicking on the Errata Submission Form link, and entering the details.</w:t>
      </w:r>
    </w:p>
    <w:p>
      <w:pPr>
        <w:pStyle w:val="1 Block"/>
      </w:pPr>
    </w:p>
    <w:p>
      <w:pPr>
        <w:pStyle w:val="Normal"/>
      </w:pPr>
      <w:r>
        <w:rPr>
          <w:rStyle w:val="Text2"/>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copyright@packtpub.com</w:t>
      </w:r>
      <w:r>
        <w:t xml:space="preserve"> with a link to the material.</w:t>
      </w:r>
    </w:p>
    <w:p>
      <w:pPr>
        <w:pStyle w:val="Normal"/>
      </w:pPr>
      <w:r>
        <w:rPr>
          <w:rStyle w:val="Text2"/>
        </w:rPr>
        <w:t>If you are interested in becoming an author</w:t>
      </w:r>
      <w:r>
        <w:t xml:space="preserve">: If there is a topic that you have expertise in and you are interested in either writing or contributing to a book, please visit </w:t>
      </w:r>
      <w:hyperlink r:id="rId76">
        <w:r>
          <w:rPr>
            <w:rStyle w:val="Text1"/>
          </w:rPr>
          <w:t>authors.packtpub.com</w:t>
        </w:r>
      </w:hyperlink>
      <w:r>
        <w:t>.</w:t>
      </w:r>
    </w:p>
    <w:p>
      <w:bookmarkStart w:id="58" w:name="_33"/>
      <w:bookmarkStart w:id="59" w:name="_32"/>
      <w:bookmarkStart w:id="60" w:name="Top_of_e2603ef1_73e8_46fc_a749_e"/>
      <w:pPr>
        <w:pStyle w:val="Heading 1"/>
        <w:pageBreakBefore w:val="on"/>
      </w:pPr>
      <w:r>
        <w:t>Reviews</w:t>
      </w:r>
      <w:bookmarkEnd w:id="58"/>
      <w:bookmarkEnd w:id="59"/>
      <w:bookmarkEnd w:id="60"/>
    </w:p>
    <w:p>
      <w:pPr>
        <w:pStyle w:val="Normal"/>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Normal"/>
      </w:pPr>
      <w:r>
        <w:t xml:space="preserve">For more information about Packt, please visit </w:t>
      </w:r>
      <w:hyperlink r:id="rId77">
        <w:r>
          <w:rPr>
            <w:rStyle w:val="Text1"/>
          </w:rPr>
          <w:t>packtpub.com</w:t>
        </w:r>
      </w:hyperlink>
      <w:r>
        <w:t>.</w:t>
      </w:r>
    </w:p>
    <w:p>
      <w:bookmarkStart w:id="61" w:name="_35"/>
      <w:bookmarkStart w:id="62" w:name="Top_of_ea743ea4_c78f_4fc9_b8cd_2"/>
      <w:bookmarkStart w:id="63" w:name="_34"/>
      <w:pPr>
        <w:pStyle w:val="Heading 1"/>
        <w:pageBreakBefore w:val="on"/>
      </w:pPr>
      <w:r>
        <w:t>The Factory Pattern</w:t>
      </w:r>
      <w:bookmarkEnd w:id="61"/>
      <w:bookmarkEnd w:id="62"/>
      <w:bookmarkEnd w:id="63"/>
    </w:p>
    <w:p>
      <w:pPr>
        <w:pStyle w:val="Normal"/>
      </w:pPr>
      <w:r>
        <w:t xml:space="preserve">Design patterns are reusable programming solutions that have been used in various real-world contexts, and have proved to produce expected results. They are shared among programmers and continue being improved over time. This topic is popular thanks to the book by Erich Gamma, Richard Helm, Ralph Johnson, and John Vlissides, titled </w:t>
      </w:r>
      <w:r>
        <w:rPr>
          <w:rStyle w:val="Text3"/>
        </w:rPr>
        <w:t>Design Patterns: Elements of Reusable Object-Oriented Software</w:t>
      </w:r>
      <w:r>
        <w:t>.</w:t>
      </w:r>
    </w:p>
    <w:p>
      <w:pPr>
        <w:pStyle w:val="Para 06"/>
      </w:pPr>
      <w:r>
        <w:rPr>
          <w:rStyle w:val="Text8"/>
        </w:rPr>
        <w:t>Gang of Four</w:t>
      </w:r>
      <w:r>
        <w:t xml:space="preserve">: The book by Erich Gamma, Richard Helm, Ralph Johnson, and John Vlissides is also called the </w:t>
        <w:t>Gang of Four</w:t>
        <w:t xml:space="preserve"> book for short (or </w:t>
        <w:t>GOF book</w:t>
        <w:t xml:space="preserve"> for even shorter).</w:t>
      </w:r>
    </w:p>
    <w:p>
      <w:pPr>
        <w:pStyle w:val="Normal"/>
      </w:pPr>
      <w:r>
        <w:t xml:space="preserve">Here is a quote about design patterns from the </w:t>
      </w:r>
      <w:r>
        <w:rPr>
          <w:rStyle w:val="Text3"/>
        </w:rPr>
        <w:t>Gang of Four book</w:t>
      </w:r>
      <w:r>
        <w:t>:</w:t>
      </w:r>
    </w:p>
    <w:p>
      <w:pPr>
        <w:pStyle w:val="Para 06"/>
      </w:pPr>
      <w:r>
        <w:t>A design pattern systematically names, motivates, and explains a general design that addresses a recurring design problem in object-oriented systems. It describes the problem, the solution, when to apply the solution, and its consequences. It also gives implementation hints and examples. The solution is a general arrangement of objects and classes that solve the problem. The solution is customized and implemented to solve the problem in a particular context.</w:t>
      </w:r>
    </w:p>
    <w:p>
      <w:pPr>
        <w:pStyle w:val="Normal"/>
      </w:pPr>
      <w:r>
        <w:t xml:space="preserve">There are several categories of design patterns used in </w:t>
      </w:r>
      <w:r>
        <w:rPr>
          <w:rStyle w:val="Text2"/>
        </w:rPr>
        <w:t>object-oriented programming</w:t>
      </w:r>
      <w:r>
        <w:t xml:space="preserve">, depending on the type of problem they address and/or the types of solutions they help us build. In their book, the </w:t>
      </w:r>
      <w:r>
        <w:rPr>
          <w:rStyle w:val="Text3"/>
        </w:rPr>
        <w:t>Gang of Four</w:t>
      </w:r>
      <w:r>
        <w:t xml:space="preserve"> present 23 design patterns, split into three categories: </w:t>
      </w:r>
      <w:r>
        <w:rPr>
          <w:rStyle w:val="Text2"/>
        </w:rPr>
        <w:t>creational</w:t>
      </w:r>
      <w:r>
        <w:t xml:space="preserve">, </w:t>
      </w:r>
      <w:r>
        <w:rPr>
          <w:rStyle w:val="Text2"/>
        </w:rPr>
        <w:t>structural</w:t>
      </w:r>
      <w:r>
        <w:t xml:space="preserve">, and </w:t>
      </w:r>
      <w:r>
        <w:rPr>
          <w:rStyle w:val="Text2"/>
        </w:rPr>
        <w:t>behavioral</w:t>
      </w:r>
      <w:r>
        <w:t>.</w:t>
      </w:r>
    </w:p>
    <w:p>
      <w:pPr>
        <w:pStyle w:val="Normal"/>
      </w:pPr>
      <w:r>
        <w:rPr>
          <w:rStyle w:val="Text2"/>
        </w:rPr>
        <w:t>Creational design patterns</w:t>
      </w:r>
      <w:r>
        <w:t xml:space="preserve"> are the first category we will cover throughout this chapter, and </w:t>
      </w:r>
      <w:hyperlink w:anchor="Top_of_0f5d58ea_1990_46be_9c9c_c">
        <w:r>
          <w:rPr>
            <w:rStyle w:val="Text1"/>
          </w:rPr>
          <w:t>Chapters 2</w:t>
        </w:r>
      </w:hyperlink>
      <w:r>
        <w:t xml:space="preserve">, </w:t>
      </w:r>
      <w:r>
        <w:rPr>
          <w:rStyle w:val="Text3"/>
        </w:rPr>
        <w:t>The Builder Pattern</w:t>
      </w:r>
      <w:r>
        <w:t xml:space="preserve"> and </w:t>
      </w:r>
      <w:hyperlink w:anchor="Top_of_9d43bc82_c0ee_4287_a166_3">
        <w:r>
          <w:rPr>
            <w:rStyle w:val="Text1"/>
          </w:rPr>
          <w:t>Chapter 3</w:t>
        </w:r>
      </w:hyperlink>
      <w:r>
        <w:t xml:space="preserve">, </w:t>
      </w:r>
      <w:r>
        <w:rPr>
          <w:rStyle w:val="Text3"/>
        </w:rPr>
        <w:t>Other Creational Patterns</w:t>
      </w:r>
      <w:r>
        <w:t xml:space="preserve">. These patterns deal with different aspects of object creation. Their goal is to provide better alternatives for situations where direct object creation, which in Python happens within the </w:t>
      </w:r>
      <w:r>
        <w:rPr>
          <w:rStyle w:val="Text0"/>
        </w:rPr>
        <w:t>__init__()</w:t>
      </w:r>
      <w:r>
        <w:t xml:space="preserve"> function, is not convenient.</w:t>
      </w:r>
    </w:p>
    <w:p>
      <w:pPr>
        <w:pStyle w:val="Para 08"/>
      </w:pPr>
      <w:r>
        <w:t xml:space="preserve">See </w:t>
      </w:r>
      <w:hyperlink r:id="rId78">
        <w:r>
          <w:rPr>
            <w:rStyle w:val="Text5"/>
          </w:rPr>
          <w:t>https://docs.python.org/3/tutorial/classes.html</w:t>
        </w:r>
      </w:hyperlink>
      <w:r>
        <w:t xml:space="preserve"> for a quick overview of object classes and the special </w:t>
      </w:r>
      <w:r>
        <w:rPr>
          <w:rStyle w:val="Text6"/>
        </w:rPr>
        <w:t>__init__()</w:t>
      </w:r>
      <w:r>
        <w:t xml:space="preserve"> method Python uses to initialize a new class instance.</w:t>
      </w:r>
    </w:p>
    <w:p>
      <w:pPr>
        <w:pStyle w:val="Normal"/>
      </w:pPr>
      <w:r>
        <w:t xml:space="preserve">We will start with the first creational design pattern from the </w:t>
      </w:r>
      <w:r>
        <w:rPr>
          <w:rStyle w:val="Text3"/>
        </w:rPr>
        <w:t>Gang of Four</w:t>
      </w:r>
      <w:r>
        <w:t xml:space="preserve"> book: the factory design pattern. In the factory design pattern, a </w:t>
      </w:r>
      <w:r>
        <w:rPr>
          <w:rStyle w:val="Text2"/>
        </w:rPr>
        <w:t>client</w:t>
      </w:r>
      <w:r>
        <w:t xml:space="preserve"> (meaning client code) asks for an object without knowing where the object is coming from (that is, which class is used to generate it). The idea behind a factory is to simplify the object creation process. It is easier to track which objects are created if this is done through a central function, compared to letting a client create objects using a direct class instantiation. A factory reduces the complexity of maintaining an application by decoupling the code that creates an object from the code that uses it.</w:t>
      </w:r>
    </w:p>
    <w:p>
      <w:pPr>
        <w:pStyle w:val="Normal"/>
      </w:pPr>
      <w:r>
        <w:t xml:space="preserve">Factories typically come in two forms—the </w:t>
      </w:r>
      <w:r>
        <w:rPr>
          <w:rStyle w:val="Text2"/>
        </w:rPr>
        <w:t>factory method</w:t>
      </w:r>
      <w:r>
        <w:t xml:space="preserve">, which is a method (or simply a function for a Python developer) that returns a different object per input parameter, and the </w:t>
      </w:r>
      <w:r>
        <w:rPr>
          <w:rStyle w:val="Text2"/>
        </w:rPr>
        <w:t>abstract factory</w:t>
      </w:r>
      <w:r>
        <w:t>, which is a group of factory methods used to create a family of related objects.</w:t>
      </w:r>
    </w:p>
    <w:p>
      <w:pPr>
        <w:pStyle w:val="Normal"/>
      </w:pPr>
      <w:r>
        <w:t>In this chapter, we will discuss:</w:t>
      </w:r>
    </w:p>
    <w:p>
      <w:pPr>
        <w:pStyle w:val="Para 01"/>
      </w:pPr>
      <w:r>
        <w:t>The factory method</w:t>
      </w:r>
    </w:p>
    <w:p>
      <w:pPr>
        <w:pStyle w:val="Para 01"/>
      </w:pPr>
      <w:r>
        <w:t>The abstract factory</w:t>
      </w:r>
    </w:p>
    <w:p>
      <w:bookmarkStart w:id="64" w:name="_36"/>
      <w:bookmarkStart w:id="65" w:name="_37"/>
      <w:bookmarkStart w:id="66" w:name="Top_of_27c460ee_71ee_4733_9f9f_a"/>
      <w:pPr>
        <w:pStyle w:val="Heading 1"/>
        <w:pageBreakBefore w:val="on"/>
      </w:pPr>
      <w:r>
        <w:t>The factory method</w:t>
      </w:r>
      <w:bookmarkEnd w:id="64"/>
      <w:bookmarkEnd w:id="65"/>
      <w:bookmarkEnd w:id="66"/>
    </w:p>
    <w:p>
      <w:pPr>
        <w:pStyle w:val="Normal"/>
      </w:pPr>
      <w:r>
        <w:t>The factory method is based on a single function written to handle our object creation task. We execute it, passing a parameter that provides information about what we want, and, as a result, the wanted object is created.</w:t>
      </w:r>
    </w:p>
    <w:p>
      <w:pPr>
        <w:pStyle w:val="Normal"/>
      </w:pPr>
      <w:r>
        <w:t>Interestingly, when using the factory method, we are not required to know any details about how the resulting object is implemented and where it is coming from.</w:t>
      </w:r>
    </w:p>
    <w:p>
      <w:bookmarkStart w:id="67" w:name="_38"/>
      <w:bookmarkStart w:id="68" w:name="_39"/>
      <w:bookmarkStart w:id="69" w:name="Top_of_05646dd4_ed90_4bc3_ae15_b"/>
      <w:pPr>
        <w:pStyle w:val="Heading 1"/>
        <w:pageBreakBefore w:val="on"/>
      </w:pPr>
      <w:r>
        <w:t xml:space="preserve">Real-world examples </w:t>
      </w:r>
      <w:bookmarkEnd w:id="67"/>
      <w:bookmarkEnd w:id="68"/>
      <w:bookmarkEnd w:id="69"/>
    </w:p>
    <w:p>
      <w:pPr>
        <w:pStyle w:val="Normal"/>
      </w:pPr>
      <w:r>
        <w:t xml:space="preserve">An example of the factory method pattern used in reality is in the context of a plastic toy construction kit. The molding material used to construct plastic toys is the same, but different toys (different figures or shapes) can be produced using the right plastic molds. This is like having a factory method in which the input is the name of the toy that we want (for example, </w:t>
      </w:r>
      <w:r>
        <w:rPr>
          <w:rStyle w:val="Text3"/>
        </w:rPr>
        <w:t>duck</w:t>
      </w:r>
      <w:r>
        <w:t xml:space="preserve"> or </w:t>
      </w:r>
      <w:r>
        <w:rPr>
          <w:rStyle w:val="Text3"/>
        </w:rPr>
        <w:t>car</w:t>
      </w:r>
      <w:r>
        <w:t>) and the output (after the molding) is the plastic toy that was requested.</w:t>
      </w:r>
    </w:p>
    <w:p>
      <w:pPr>
        <w:pStyle w:val="Normal"/>
      </w:pPr>
      <w:r>
        <w:t xml:space="preserve">In the software world, the Django web framework uses the factory method pattern for creating the fields of a web form. The </w:t>
      </w:r>
      <w:r>
        <w:rPr>
          <w:rStyle w:val="Text0"/>
        </w:rPr>
        <w:t>forms</w:t>
      </w:r>
      <w:r>
        <w:t xml:space="preserve"> module, included in Django, supports the creation of different kinds of fields (for example, </w:t>
      </w:r>
      <w:r>
        <w:rPr>
          <w:rStyle w:val="Text0"/>
        </w:rPr>
        <w:t>CharField</w:t>
      </w:r>
      <w:r>
        <w:t xml:space="preserve">, </w:t>
      </w:r>
      <w:r>
        <w:rPr>
          <w:rStyle w:val="Text0"/>
        </w:rPr>
        <w:t>EmailField</w:t>
      </w:r>
      <w:r>
        <w:t xml:space="preserve">, and so on). And parts of their behavior can be customized using attributes such as </w:t>
      </w:r>
      <w:r>
        <w:rPr>
          <w:rStyle w:val="Text0"/>
        </w:rPr>
        <w:t>max_length</w:t>
      </w:r>
      <w:r>
        <w:t xml:space="preserve"> or </w:t>
      </w:r>
      <w:r>
        <w:rPr>
          <w:rStyle w:val="Text0"/>
        </w:rPr>
        <w:t>required</w:t>
      </w:r>
      <w:r>
        <w:t xml:space="preserve"> (</w:t>
      </w:r>
      <w:hyperlink r:id="rId79">
        <w:r>
          <w:rPr>
            <w:rStyle w:val="Text1"/>
          </w:rPr>
          <w:t>j.mp/djangofac</w:t>
        </w:r>
      </w:hyperlink>
      <w:r>
        <w:t xml:space="preserve">). As an illustration, there follows a snippet that a developer could write for a form (the </w:t>
      </w:r>
      <w:r>
        <w:rPr>
          <w:rStyle w:val="Text0"/>
        </w:rPr>
        <w:t>PersonForm</w:t>
      </w:r>
      <w:r>
        <w:t xml:space="preserve"> form containing the fields </w:t>
      </w:r>
      <w:r>
        <w:rPr>
          <w:rStyle w:val="Text0"/>
        </w:rPr>
        <w:t>name</w:t>
      </w:r>
      <w:r>
        <w:t xml:space="preserve"> and </w:t>
      </w:r>
      <w:r>
        <w:rPr>
          <w:rStyle w:val="Text0"/>
        </w:rPr>
        <w:t>birth_date</w:t>
      </w:r>
      <w:r>
        <w:t>) as part of a Django application's UI code:</w:t>
      </w:r>
    </w:p>
    <w:p>
      <w:pPr>
        <w:pStyle w:val="Para 02"/>
      </w:pPr>
      <w:r>
        <w:t xml:space="preserve">from</w:t>
        <w:br w:clear="none"/>
        <w:t xml:space="preserve"> </w:t>
        <w:br w:clear="none"/>
        <w:t xml:space="preserve">django</w:t>
        <w:br w:clear="none"/>
        <w:t xml:space="preserve"> </w:t>
        <w:br w:clear="none"/>
        <w:t xml:space="preserve">import</w:t>
        <w:br w:clear="none"/>
        <w:t xml:space="preserve"> </w:t>
        <w:br w:clear="none"/>
        <w:t xml:space="preserve">forms</w:t>
        <w:br w:clear="none"/>
        <w:t xml:space="preserve"/>
        <w:br w:clear="none"/>
        <w:t xml:space="preserve"/>
        <w:br w:clear="none"/>
        <w:t xml:space="preserve">class</w:t>
        <w:br w:clear="none"/>
        <w:t xml:space="preserve"> Person</w:t>
        <w:br w:clear="none"/>
        <w:t xml:space="preserve">Form</w:t>
        <w:br w:clear="none"/>
        <w:t xml:space="preserve">(</w:t>
        <w:br w:clear="none"/>
        <w:t xml:space="preserve">forms</w:t>
        <w:br w:clear="none"/>
        <w:t xml:space="preserve">.</w:t>
        <w:br w:clear="none"/>
        <w:t xml:space="preserve">Form</w:t>
        <w:br w:clear="none"/>
        <w:t xml:space="preserve">):</w:t>
        <w:br w:clear="none"/>
        <w:t xml:space="preserve"/>
        <w:br w:clear="none"/>
        <w:t xml:space="preserve">    </w:t>
        <w:br w:clear="none"/>
        <w:t xml:space="preserve">name</w:t>
        <w:br w:clear="none"/>
        <w:t xml:space="preserve"> </w:t>
        <w:br w:clear="none"/>
        <w:t xml:space="preserve">=</w:t>
        <w:br w:clear="none"/>
        <w:t xml:space="preserve"> </w:t>
        <w:br w:clear="none"/>
        <w:t xml:space="preserve">forms</w:t>
        <w:br w:clear="none"/>
        <w:t xml:space="preserve">.</w:t>
        <w:br w:clear="none"/>
        <w:t xml:space="preserve">CharField</w:t>
        <w:br w:clear="none"/>
        <w:t xml:space="preserve">(</w:t>
        <w:br w:clear="none"/>
        <w:t xml:space="preserve">max_length</w:t>
        <w:br w:clear="none"/>
        <w:t xml:space="preserve">=</w:t>
        <w:br w:clear="none"/>
        <w:t xml:space="preserve">100</w:t>
        <w:br w:clear="none"/>
        <w:t xml:space="preserve">)</w:t>
        <w:br w:clear="none"/>
        <w:t xml:space="preserve"/>
        <w:br w:clear="none"/>
        <w:t xml:space="preserve">    </w:t>
        <w:br w:clear="none"/>
        <w:t xml:space="preserve">birth_date</w:t>
        <w:br w:clear="none"/>
        <w:t xml:space="preserve"> </w:t>
        <w:br w:clear="none"/>
        <w:t xml:space="preserve">=</w:t>
        <w:br w:clear="none"/>
        <w:t xml:space="preserve"> </w:t>
        <w:br w:clear="none"/>
        <w:t xml:space="preserve">forms</w:t>
        <w:br w:clear="none"/>
        <w:t xml:space="preserve">.</w:t>
        <w:br w:clear="none"/>
        <w:t xml:space="preserve">DateField</w:t>
        <w:br w:clear="none"/>
        <w:t xml:space="preserve">(</w:t>
        <w:br w:clear="none"/>
        <w:t xml:space="preserve">required</w:t>
        <w:br w:clear="none"/>
        <w:t xml:space="preserve">=</w:t>
        <w:br w:clear="none"/>
        <w:t xml:space="preserve">False</w:t>
        <w:br w:clear="none"/>
        <w:t xml:space="preserve">)</w:t>
        <w:br w:clear="none"/>
      </w:r>
    </w:p>
    <w:p>
      <w:bookmarkStart w:id="70" w:name="Top_of_30bbf589_05cc_4ea6_a688_7"/>
      <w:bookmarkStart w:id="71" w:name="_41"/>
      <w:bookmarkStart w:id="72" w:name="_40"/>
      <w:pPr>
        <w:pStyle w:val="Heading 1"/>
        <w:pageBreakBefore w:val="on"/>
      </w:pPr>
      <w:r>
        <w:t>Use cases</w:t>
      </w:r>
      <w:bookmarkEnd w:id="70"/>
      <w:bookmarkEnd w:id="71"/>
      <w:bookmarkEnd w:id="72"/>
    </w:p>
    <w:p>
      <w:pPr>
        <w:pStyle w:val="Normal"/>
      </w:pPr>
      <w:r>
        <w:t>If you realize that you cannot track the objects created by your application because the code that creates them is in many different places instead of in a single function/method, you should consider using the factory method pattern. The factory method centralizes object creation and tracking your objects becomes much easier. Note that it is absolutely fine to create more than one factory method, and this is how it is typically done in practice. Each factory method logically groups the creation of objects that have similarities. For example, one factory method might be responsible for connecting you to different databases (MySQL, SQLite), another factory method might be responsible for creating the geometrical object that you request (circle, triangle), and so on.</w:t>
      </w:r>
    </w:p>
    <w:p>
      <w:pPr>
        <w:pStyle w:val="Normal"/>
      </w:pPr>
      <w:r>
        <w:t>The factory method is also useful when you want to decouple object creation from object usage. We are not coupled/bound to a specific class when creating an object; we just provide partial information about what we want by calling a function. This means that introducing changes to the function is easy and does not require any changes to the code that uses it.</w:t>
      </w:r>
    </w:p>
    <w:p>
      <w:pPr>
        <w:pStyle w:val="Normal"/>
      </w:pPr>
      <w:r>
        <w:t xml:space="preserve">Another use case worth mentioning is related to improving the performance and memory usage of an application. A factory method can improve the performance and memory usage by creating new objects only if it is absolutely necessary. When we create objects using a direct class instantiation, extra memory is allocated every time a new object is created (unless the class uses caching internally, which is usually not the case). We can see that in practice in the following code (file </w:t>
      </w:r>
      <w:r>
        <w:rPr>
          <w:rStyle w:val="Text0"/>
        </w:rPr>
        <w:t>id.py</w:t>
      </w:r>
      <w:r>
        <w:t xml:space="preserve">), it creates two instances of the same class, </w:t>
      </w:r>
      <w:r>
        <w:rPr>
          <w:rStyle w:val="Text0"/>
        </w:rPr>
        <w:t>A</w:t>
      </w:r>
      <w:r>
        <w:t xml:space="preserve">, and uses the </w:t>
      </w:r>
      <w:r>
        <w:rPr>
          <w:rStyle w:val="Text0"/>
        </w:rPr>
        <w:t>id()</w:t>
      </w:r>
      <w:r>
        <w:t xml:space="preserve"> function to compare their </w:t>
      </w:r>
      <w:r>
        <w:rPr>
          <w:rStyle w:val="Text2"/>
        </w:rPr>
        <w:t>memory addresses</w:t>
      </w:r>
      <w:r>
        <w:t>. The addresses are also printed in the output so that we can inspect them. The fact that the memory addresses are different means that two distinct objects are created as follows:</w:t>
      </w:r>
    </w:p>
    <w:p>
      <w:pPr>
        <w:pStyle w:val="Para 02"/>
      </w:pPr>
      <w:r>
        <w:t xml:space="preserve">class A:</w:t>
        <w:br w:clear="none"/>
        <w:br w:clear="none"/>
        <w:t xml:space="preserve">    pass</w:t>
        <w:br w:clear="none"/>
        <w:br w:clear="none"/>
        <w:br w:clear="none"/>
        <w:t xml:space="preserve">if __name__ == '__main__':</w:t>
        <w:br w:clear="none"/>
        <w:br w:clear="none"/>
        <w:t xml:space="preserve">    a = A()</w:t>
        <w:br w:clear="none"/>
        <w:br w:clear="none"/>
        <w:t xml:space="preserve">    b = A()    </w:t>
        <w:br w:clear="none"/>
        <w:br w:clear="none"/>
        <w:t xml:space="preserve">    print(id(a) == id(b))</w:t>
        <w:br w:clear="none"/>
        <w:br w:clear="none"/>
        <w:t xml:space="preserve">    print(a, b)</w:t>
        <w:br w:clear="none"/>
      </w:r>
    </w:p>
    <w:p>
      <w:pPr>
        <w:pStyle w:val="Normal"/>
      </w:pPr>
      <w:r>
        <w:t xml:space="preserve">Executing the </w:t>
      </w:r>
      <w:r>
        <w:rPr>
          <w:rStyle w:val="Text0"/>
        </w:rPr>
        <w:t>python id.py</w:t>
      </w:r>
      <w:r>
        <w:t xml:space="preserve"> command on my computer results in the following output:</w:t>
      </w:r>
    </w:p>
    <w:p>
      <w:pPr>
        <w:pStyle w:val="Para 02"/>
      </w:pPr>
      <w:r>
        <w:t xml:space="preserve">False</w:t>
        <w:br w:clear="none"/>
        <w:br w:clear="none"/>
        <w:t xml:space="preserve">&lt;__main__.A object at 0x7f5771de8f60&gt; &lt;__main__.A object at 0x7f5771df2208&gt;</w:t>
        <w:br w:clear="none"/>
      </w:r>
    </w:p>
    <w:p>
      <w:pPr>
        <w:pStyle w:val="Normal"/>
      </w:pPr>
      <w:r>
        <w:t xml:space="preserve">Note that the addresses that you see if you execute the file are not the same as the ones I see because they depend on the current memory layout and allocation. But the result must be the same—the two addresses should be different. There's one exception that happens if you write and execute the code in the Python </w:t>
      </w:r>
      <w:r>
        <w:rPr>
          <w:rStyle w:val="Text2"/>
        </w:rPr>
        <w:t>Read-Eval-Print Loop</w:t>
      </w:r>
      <w:r>
        <w:t xml:space="preserve"> (</w:t>
      </w:r>
      <w:r>
        <w:rPr>
          <w:rStyle w:val="Text2"/>
        </w:rPr>
        <w:t>REPL</w:t>
      </w:r>
      <w:r>
        <w:t>)—or simply put, the interactive prompt—but that's a REPL-specific optimization which does not happen normally.</w:t>
      </w:r>
    </w:p>
    <w:p>
      <w:bookmarkStart w:id="73" w:name="_43"/>
      <w:bookmarkStart w:id="74" w:name="_42"/>
      <w:bookmarkStart w:id="75" w:name="Top_of_b6f4bed2_071a_43fb_9699_4"/>
      <w:pPr>
        <w:pStyle w:val="Heading 1"/>
        <w:pageBreakBefore w:val="on"/>
      </w:pPr>
      <w:r>
        <w:t>Implementing the factory method</w:t>
      </w:r>
      <w:bookmarkEnd w:id="73"/>
      <w:bookmarkEnd w:id="74"/>
      <w:bookmarkEnd w:id="75"/>
    </w:p>
    <w:p>
      <w:pPr>
        <w:pStyle w:val="Normal"/>
      </w:pPr>
      <w:r>
        <w:t xml:space="preserve">Data comes in many forms. There are two main file categories for storing/retrieving data: human-readable files and binary files. Examples of human-readable files are XML, RSS/Atom, YAML, and JSON. Examples of binary files are the </w:t>
      </w:r>
      <w:r>
        <w:rPr>
          <w:rStyle w:val="Text0"/>
        </w:rPr>
        <w:t>.sq3</w:t>
      </w:r>
      <w:r>
        <w:t xml:space="preserve"> file format used by SQLite and the </w:t>
      </w:r>
      <w:r>
        <w:rPr>
          <w:rStyle w:val="Text0"/>
        </w:rPr>
        <w:t>.mp3</w:t>
      </w:r>
      <w:r>
        <w:t xml:space="preserve"> audio file format used to listen to music.</w:t>
      </w:r>
    </w:p>
    <w:p>
      <w:pPr>
        <w:pStyle w:val="Normal"/>
      </w:pPr>
      <w:r>
        <w:t>In this example, we will focus on two popular human-readable formats—XML and JSON. Although human-readable files are generally slower to parse than binary files, they make data exchange, inspection, and modification much easier. For this reason, it is advised that you work with human-readable files, unless there are other restrictions that do not allow it (mainly unacceptable performance and proprietary binary formats).</w:t>
      </w:r>
    </w:p>
    <w:p>
      <w:pPr>
        <w:pStyle w:val="Normal"/>
      </w:pPr>
      <w:r>
        <w:t>In this case, we have some input data stored in an XML and a JSON file, and we want to parse them and retrieve some information. At the same time, we want to centralize the client's connection to those (and all future) external services. We will use the factory method to solve this problem. The example focuses only on XML and JSON, but adding support for more services should be straightforward.</w:t>
      </w:r>
    </w:p>
    <w:p>
      <w:pPr>
        <w:pStyle w:val="Normal"/>
      </w:pPr>
      <w:r>
        <w:t>First, let's take a look at the data files.</w:t>
      </w:r>
    </w:p>
    <w:p>
      <w:pPr>
        <w:pStyle w:val="Normal"/>
      </w:pPr>
      <w:r>
        <w:t xml:space="preserve">The JSON file, </w:t>
      </w:r>
      <w:r>
        <w:rPr>
          <w:rStyle w:val="Text0"/>
        </w:rPr>
        <w:t>movies.json</w:t>
      </w:r>
      <w:r>
        <w:t>, is an example (found on GitHub) of a dataset containing information about American movies (title, year, director name, genre, and so on). This is actually a big file but here is an extract, simplified for better readability, to show how its content is organized:</w:t>
      </w:r>
    </w:p>
    <w:p>
      <w:pPr>
        <w:pStyle w:val="Para 02"/>
      </w:pPr>
      <w:r>
        <w:t xml:space="preserve">[</w:t>
        <w:br w:clear="none"/>
        <w:br w:clear="none"/>
        <w:t xml:space="preserve"> {"title":"After Dark in Central Park",</w:t>
        <w:br w:clear="none"/>
        <w:br w:clear="none"/>
        <w:t xml:space="preserve">  "year":1900, </w:t>
        <w:br w:clear="none"/>
        <w:br w:clear="none"/>
        <w:t xml:space="preserve">  "director":null, "cast":null, "genre":null},</w:t>
        <w:br w:clear="none"/>
        <w:br w:clear="none"/>
        <w:t xml:space="preserve"> {"title":"Boarding School Girls' Pajama Parade",</w:t>
        <w:br w:clear="none"/>
        <w:br w:clear="none"/>
        <w:t xml:space="preserve">  "year":1900, </w:t>
        <w:br w:clear="none"/>
        <w:br w:clear="none"/>
        <w:t xml:space="preserve">  "director":null, "cast":null, "genre":null},</w:t>
        <w:br w:clear="none"/>
        <w:br w:clear="none"/>
        <w:t xml:space="preserve"> {"title":"Buffalo Bill's Wild West Parad",</w:t>
        <w:br w:clear="none"/>
        <w:br w:clear="none"/>
        <w:t xml:space="preserve">  "year":1900, </w:t>
        <w:br w:clear="none"/>
        <w:br w:clear="none"/>
        <w:t xml:space="preserve">  "director":null, "cast":null, "genre":null},</w:t>
        <w:br w:clear="none"/>
        <w:br w:clear="none"/>
        <w:t xml:space="preserve"> {"title":"Caught",</w:t>
        <w:br w:clear="none"/>
        <w:br w:clear="none"/>
        <w:t xml:space="preserve">  "year":1900, </w:t>
        <w:br w:clear="none"/>
        <w:br w:clear="none"/>
        <w:t xml:space="preserve">  "director":null, "cast":null, "genre":null},</w:t>
        <w:br w:clear="none"/>
        <w:br w:clear="none"/>
        <w:t xml:space="preserve"> {"title":"Clowns Spinning Hats",</w:t>
        <w:br w:clear="none"/>
        <w:br w:clear="none"/>
        <w:t xml:space="preserve">  "year":1900, </w:t>
        <w:br w:clear="none"/>
        <w:br w:clear="none"/>
        <w:t xml:space="preserve">  "director":null, "cast":null, "genre":null},</w:t>
        <w:br w:clear="none"/>
        <w:br w:clear="none"/>
        <w:t xml:space="preserve">{"title":"Capture of Boer Battery by British",</w:t>
        <w:br w:clear="none"/>
        <w:br w:clear="none"/>
        <w:t xml:space="preserve">  "year":1900, </w:t>
        <w:br w:clear="none"/>
        <w:br w:clear="none"/>
        <w:t xml:space="preserve">  "director":"James H. White", "cast":null, "genre":"Short documentary"},</w:t>
        <w:br w:clear="none"/>
        <w:br w:clear="none"/>
        <w:t xml:space="preserve"> {"title":"The Enchanted Drawing",</w:t>
        <w:br w:clear="none"/>
        <w:br w:clear="none"/>
        <w:t xml:space="preserve">  "year":1900, </w:t>
        <w:br w:clear="none"/>
        <w:br w:clear="none"/>
        <w:t xml:space="preserve">  "director":"J. Stuart Blackton", "cast":null,"genre":null},</w:t>
        <w:br w:clear="none"/>
        <w:br w:clear="none"/>
        <w:t xml:space="preserve"> {"title":"Family Troubles",</w:t>
        <w:br w:clear="none"/>
        <w:br w:clear="none"/>
        <w:t xml:space="preserve">  "year":1900,</w:t>
        <w:br w:clear="none"/>
        <w:br w:clear="none"/>
        <w:t xml:space="preserve">  "director":null, "cast":null, "genre":null},</w:t>
        <w:br w:clear="none"/>
        <w:br w:clear="none"/>
        <w:t xml:space="preserve"> {"title":"Feeding Sea Lions",</w:t>
        <w:br w:clear="none"/>
        <w:br w:clear="none"/>
        <w:t xml:space="preserve">  "year":1900,</w:t>
        <w:br w:clear="none"/>
        <w:br w:clear="none"/>
        <w:t xml:space="preserve">  "director":null, "cast":"Paul Boyton", "genre":null}</w:t>
        <w:br w:clear="none"/>
        <w:br w:clear="none"/>
        <w:t xml:space="preserve"> ]</w:t>
        <w:br w:clear="none"/>
      </w:r>
    </w:p>
    <w:p>
      <w:pPr>
        <w:pStyle w:val="Normal"/>
      </w:pPr>
      <w:r>
        <w:t xml:space="preserve">The XML file, </w:t>
      </w:r>
      <w:r>
        <w:rPr>
          <w:rStyle w:val="Text0"/>
        </w:rPr>
        <w:t>person.xml</w:t>
      </w:r>
      <w:r>
        <w:t>, is based on a Wikipedia example (</w:t>
      </w:r>
      <w:hyperlink r:id="rId80">
        <w:r>
          <w:rPr>
            <w:rStyle w:val="Text1"/>
          </w:rPr>
          <w:t>j.mp/wikijson</w:t>
        </w:r>
      </w:hyperlink>
      <w:r>
        <w:t>), and contains information about individuals (</w:t>
      </w:r>
      <w:r>
        <w:rPr>
          <w:rStyle w:val="Text0"/>
        </w:rPr>
        <w:t>firstName</w:t>
      </w:r>
      <w:r>
        <w:t xml:space="preserve">, </w:t>
      </w:r>
      <w:r>
        <w:rPr>
          <w:rStyle w:val="Text0"/>
        </w:rPr>
        <w:t>lastName</w:t>
      </w:r>
      <w:r>
        <w:t xml:space="preserve">, </w:t>
      </w:r>
      <w:r>
        <w:rPr>
          <w:rStyle w:val="Text0"/>
        </w:rPr>
        <w:t>gender</w:t>
      </w:r>
      <w:r>
        <w:t>, and so on) as follows:</w:t>
      </w:r>
    </w:p>
    <w:p>
      <w:pPr>
        <w:pStyle w:val="Para 01"/>
      </w:pPr>
      <w:r>
        <w:t>We start with the enclosing tag of the persons XML container:</w:t>
      </w:r>
    </w:p>
    <w:p>
      <w:pPr>
        <w:pStyle w:val="Para 02"/>
      </w:pPr>
      <w:r>
        <w:t xml:space="preserve">&lt;persons&gt; </w:t>
        <w:br w:clear="none"/>
      </w:r>
    </w:p>
    <w:p>
      <w:pPr>
        <w:pStyle w:val="Para 01"/>
      </w:pPr>
      <w:r>
        <w:t>Then, an XML element representing a person's data code is presented as follows:</w:t>
      </w:r>
    </w:p>
    <w:p>
      <w:pPr>
        <w:pStyle w:val="Para 02"/>
      </w:pPr>
      <w:r>
        <w:t xml:space="preserve">&lt;person&gt; </w:t>
        <w:br w:clear="none"/>
        <w:br w:clear="none"/>
        <w:t xml:space="preserve">  &lt;firstName&gt;John&lt;/firstName&gt; </w:t>
        <w:br w:clear="none"/>
        <w:br w:clear="none"/>
        <w:t xml:space="preserve">  &lt;lastName&gt;Smith&lt;/lastName&gt; </w:t>
        <w:br w:clear="none"/>
        <w:br w:clear="none"/>
        <w:t xml:space="preserve">  &lt;age&gt;25&lt;/age&gt; </w:t>
        <w:br w:clear="none"/>
        <w:br w:clear="none"/>
        <w:t xml:space="preserve">  &lt;address&gt; </w:t>
        <w:br w:clear="none"/>
        <w:br w:clear="none"/>
        <w:t xml:space="preserve">    &lt;streetAddress&gt;21 2nd Street&lt;/streetAddress&gt; </w:t>
        <w:br w:clear="none"/>
        <w:br w:clear="none"/>
        <w:t xml:space="preserve">    &lt;city&gt;New York&lt;/city&gt; </w:t>
        <w:br w:clear="none"/>
        <w:br w:clear="none"/>
        <w:t xml:space="preserve">    &lt;state&gt;NY&lt;/state&gt; </w:t>
        <w:br w:clear="none"/>
        <w:br w:clear="none"/>
        <w:t xml:space="preserve">    &lt;postalCode&gt;10021&lt;/postalCode&gt; </w:t>
        <w:br w:clear="none"/>
        <w:br w:clear="none"/>
        <w:t xml:space="preserve">  &lt;/address&gt; </w:t>
        <w:br w:clear="none"/>
        <w:br w:clear="none"/>
        <w:t xml:space="preserve">  &lt;phoneNumbers&gt; </w:t>
        <w:br w:clear="none"/>
        <w:br w:clear="none"/>
        <w:t xml:space="preserve">    &lt;phoneNumber type="home"&gt;212 555-1234&lt;/phoneNumber&gt; </w:t>
        <w:br w:clear="none"/>
        <w:br w:clear="none"/>
        <w:t xml:space="preserve">    &lt;phoneNumber type="fax"&gt;646 555-4567&lt;/phoneNumber&gt; </w:t>
        <w:br w:clear="none"/>
        <w:br w:clear="none"/>
        <w:t xml:space="preserve">  &lt;/phoneNumbers&gt; </w:t>
        <w:br w:clear="none"/>
        <w:br w:clear="none"/>
        <w:t xml:space="preserve">  &lt;gender&gt; </w:t>
        <w:br w:clear="none"/>
        <w:br w:clear="none"/>
        <w:t xml:space="preserve">    &lt;type&gt;male&lt;/type&gt; </w:t>
        <w:br w:clear="none"/>
        <w:br w:clear="none"/>
        <w:t xml:space="preserve">  &lt;/gender&gt; </w:t>
        <w:br w:clear="none"/>
        <w:br w:clear="none"/>
        <w:t xml:space="preserve">&lt;/person&gt; </w:t>
        <w:br w:clear="none"/>
      </w:r>
    </w:p>
    <w:p>
      <w:pPr>
        <w:pStyle w:val="Para 01"/>
      </w:pPr>
      <w:r>
        <w:t>An XML element representing another person's data is shown by the following code:</w:t>
      </w:r>
    </w:p>
    <w:p>
      <w:pPr>
        <w:pStyle w:val="Para 02"/>
      </w:pPr>
      <w:r>
        <w:t xml:space="preserve">&lt;person&gt; </w:t>
        <w:br w:clear="none"/>
        <w:br w:clear="none"/>
        <w:t xml:space="preserve">  &lt;firstName&gt;Jimy&lt;/firstName&gt; </w:t>
        <w:br w:clear="none"/>
        <w:br w:clear="none"/>
        <w:t xml:space="preserve">  &lt;lastName&gt;Liar&lt;/lastName&gt; </w:t>
        <w:br w:clear="none"/>
        <w:br w:clear="none"/>
        <w:t xml:space="preserve">  &lt;age&gt;19&lt;/age&gt; </w:t>
        <w:br w:clear="none"/>
        <w:br w:clear="none"/>
        <w:t xml:space="preserve">  &lt;address&gt; </w:t>
        <w:br w:clear="none"/>
        <w:br w:clear="none"/>
        <w:t xml:space="preserve">    &lt;streetAddress&gt;18 2nd Street&lt;/streetAddress&gt; </w:t>
        <w:br w:clear="none"/>
        <w:br w:clear="none"/>
        <w:t xml:space="preserve">    &lt;city&gt;New York&lt;/city&gt; </w:t>
        <w:br w:clear="none"/>
        <w:br w:clear="none"/>
        <w:t xml:space="preserve">    &lt;state&gt;NY&lt;/state&gt; </w:t>
        <w:br w:clear="none"/>
        <w:br w:clear="none"/>
        <w:t xml:space="preserve">    &lt;postalCode&gt;10021&lt;/postalCode&gt; </w:t>
        <w:br w:clear="none"/>
        <w:br w:clear="none"/>
        <w:t xml:space="preserve">  &lt;/address&gt; </w:t>
        <w:br w:clear="none"/>
        <w:br w:clear="none"/>
        <w:t xml:space="preserve">  &lt;phoneNumbers&gt; </w:t>
        <w:br w:clear="none"/>
        <w:br w:clear="none"/>
        <w:t xml:space="preserve">  &lt;phoneNumber type="home"&gt;212 555-1234&lt;/phoneNumber&gt; </w:t>
        <w:br w:clear="none"/>
        <w:br w:clear="none"/>
        <w:t xml:space="preserve">  &lt;/phoneNumbers&gt; </w:t>
        <w:br w:clear="none"/>
        <w:br w:clear="none"/>
        <w:t xml:space="preserve">  &lt;gender&gt; </w:t>
        <w:br w:clear="none"/>
        <w:br w:clear="none"/>
        <w:t xml:space="preserve">    &lt;type&gt;male&lt;/type&gt; </w:t>
        <w:br w:clear="none"/>
        <w:br w:clear="none"/>
        <w:t xml:space="preserve">  &lt;/gender&gt; </w:t>
        <w:br w:clear="none"/>
        <w:br w:clear="none"/>
        <w:t xml:space="preserve">&lt;/person&gt; </w:t>
        <w:br w:clear="none"/>
      </w:r>
    </w:p>
    <w:p>
      <w:pPr>
        <w:pStyle w:val="Para 01"/>
      </w:pPr>
      <w:r>
        <w:t>An XML element representing a third person's data is shown by the code:</w:t>
      </w:r>
    </w:p>
    <w:p>
      <w:pPr>
        <w:pStyle w:val="Para 02"/>
      </w:pPr>
      <w:r>
        <w:t xml:space="preserve">&lt;person&gt; </w:t>
        <w:br w:clear="none"/>
        <w:br w:clear="none"/>
        <w:t xml:space="preserve">  &lt;firstName&gt;Patty&lt;/firstName&gt; </w:t>
        <w:br w:clear="none"/>
        <w:br w:clear="none"/>
        <w:t xml:space="preserve">  &lt;lastName&gt;Liar&lt;/lastName&gt; </w:t>
        <w:br w:clear="none"/>
        <w:br w:clear="none"/>
        <w:t xml:space="preserve">  &lt;age&gt;20&lt;/age&gt; </w:t>
        <w:br w:clear="none"/>
        <w:br w:clear="none"/>
        <w:t xml:space="preserve">  &lt;address&gt; </w:t>
        <w:br w:clear="none"/>
        <w:br w:clear="none"/>
        <w:t xml:space="preserve">    &lt;streetAddress&gt;18 2nd Street&lt;/streetAddress&gt; </w:t>
        <w:br w:clear="none"/>
        <w:br w:clear="none"/>
        <w:t xml:space="preserve">    &lt;city&gt;New York&lt;/city&gt; </w:t>
        <w:br w:clear="none"/>
        <w:br w:clear="none"/>
        <w:t xml:space="preserve">    &lt;state&gt;NY&lt;/state&gt; </w:t>
        <w:br w:clear="none"/>
        <w:br w:clear="none"/>
        <w:t xml:space="preserve">    &lt;postalCode&gt;10021&lt;/postalCode&gt; </w:t>
        <w:br w:clear="none"/>
        <w:br w:clear="none"/>
        <w:t xml:space="preserve">  &lt;/address&gt; </w:t>
        <w:br w:clear="none"/>
        <w:br w:clear="none"/>
        <w:t xml:space="preserve">  &lt;phoneNumbers&gt; </w:t>
        <w:br w:clear="none"/>
        <w:br w:clear="none"/>
        <w:t xml:space="preserve">    &lt;phoneNumber type="home"&gt;212 555-1234&lt;/phoneNumber&gt; </w:t>
        <w:br w:clear="none"/>
        <w:br w:clear="none"/>
        <w:t xml:space="preserve">    &lt;phoneNumber type="mobile"&gt;001 452-8819&lt;/phoneNumber&gt; </w:t>
        <w:br w:clear="none"/>
        <w:br w:clear="none"/>
        <w:t xml:space="preserve">  &lt;/phoneNumbers&gt; </w:t>
        <w:br w:clear="none"/>
        <w:br w:clear="none"/>
        <w:t xml:space="preserve">  &lt;gender&gt; </w:t>
        <w:br w:clear="none"/>
        <w:br w:clear="none"/>
        <w:t xml:space="preserve">    &lt;type&gt;female&lt;/type&gt; </w:t>
        <w:br w:clear="none"/>
        <w:br w:clear="none"/>
        <w:t xml:space="preserve">  &lt;/gender&gt; </w:t>
        <w:br w:clear="none"/>
        <w:br w:clear="none"/>
        <w:t xml:space="preserve">&lt;/person&gt; </w:t>
        <w:br w:clear="none"/>
      </w:r>
    </w:p>
    <w:p>
      <w:pPr>
        <w:pStyle w:val="Para 01"/>
      </w:pPr>
      <w:r>
        <w:t>Finally, we close the XML container:</w:t>
      </w:r>
    </w:p>
    <w:p>
      <w:pPr>
        <w:pStyle w:val="Para 02"/>
      </w:pPr>
      <w:r>
        <w:t xml:space="preserve">&lt;/persons&gt;</w:t>
        <w:br w:clear="none"/>
      </w:r>
    </w:p>
    <w:p>
      <w:pPr>
        <w:pStyle w:val="Normal"/>
      </w:pPr>
      <w:r>
        <w:t xml:space="preserve">We will use two libraries that are part of the Python distribution for working with JSON and XML, </w:t>
      </w:r>
      <w:r>
        <w:rPr>
          <w:rStyle w:val="Text0"/>
        </w:rPr>
        <w:t>json</w:t>
      </w:r>
      <w:r>
        <w:t xml:space="preserve"> and </w:t>
      </w:r>
      <w:r>
        <w:rPr>
          <w:rStyle w:val="Text0"/>
        </w:rPr>
        <w:t>xml.etree.ElementTree</w:t>
      </w:r>
      <w:r>
        <w:t>, as follows:</w:t>
      </w:r>
    </w:p>
    <w:p>
      <w:pPr>
        <w:pStyle w:val="Para 02"/>
      </w:pPr>
      <w:r>
        <w:t xml:space="preserve">import json</w:t>
        <w:br w:clear="none"/>
        <w:br w:clear="none"/>
        <w:t xml:space="preserve">import xml.etree.ElementTree as etree</w:t>
        <w:br w:clear="none"/>
      </w:r>
    </w:p>
    <w:p>
      <w:pPr>
        <w:pStyle w:val="Normal"/>
      </w:pPr>
      <w:r>
        <w:t xml:space="preserve">The </w:t>
      </w:r>
      <w:r>
        <w:rPr>
          <w:rStyle w:val="Text0"/>
        </w:rPr>
        <w:t>JSONDataExtractor</w:t>
      </w:r>
      <w:r>
        <w:t xml:space="preserve"> class parses the JSON file and has a </w:t>
      </w:r>
      <w:r>
        <w:rPr>
          <w:rStyle w:val="Text0"/>
        </w:rPr>
        <w:t>parsed_data()</w:t>
      </w:r>
      <w:r>
        <w:t xml:space="preserve"> method that returns all data as a dictionary (</w:t>
      </w:r>
      <w:r>
        <w:rPr>
          <w:rStyle w:val="Text0"/>
        </w:rPr>
        <w:t>dict</w:t>
      </w:r>
      <w:r>
        <w:t xml:space="preserve">). The property decorator is used to make </w:t>
      </w:r>
      <w:r>
        <w:rPr>
          <w:rStyle w:val="Text0"/>
        </w:rPr>
        <w:t>parsed_data()</w:t>
      </w:r>
      <w:r>
        <w:t xml:space="preserve"> appear as a normal attribute instead of a method, as follows:</w:t>
      </w:r>
    </w:p>
    <w:p>
      <w:pPr>
        <w:pStyle w:val="Para 02"/>
      </w:pPr>
      <w:r>
        <w:t xml:space="preserve">class JSONDataExtractor:</w:t>
        <w:br w:clear="none"/>
        <w:br w:clear="none"/>
        <w:t xml:space="preserve">  def __init__(self, filepath):</w:t>
        <w:br w:clear="none"/>
        <w:br w:clear="none"/>
        <w:t xml:space="preserve">    self.data = dict()</w:t>
        <w:br w:clear="none"/>
        <w:br w:clear="none"/>
        <w:t xml:space="preserve">    with open(filepath, mode='r', encoding='utf-8') as </w:t>
        <w:br w:clear="none"/>
        <w:br w:clear="none"/>
        <w:t xml:space="preserve">    f:self.data = json.load(f)</w:t>
        <w:br w:clear="none"/>
        <w:br w:clear="none"/>
        <w:t xml:space="preserve">    @property</w:t>
        <w:br w:clear="none"/>
        <w:br w:clear="none"/>
        <w:t xml:space="preserve">    def parsed_data(self):</w:t>
        <w:br w:clear="none"/>
        <w:br w:clear="none"/>
        <w:t xml:space="preserve">        return self.data</w:t>
        <w:br w:clear="none"/>
      </w:r>
    </w:p>
    <w:p>
      <w:pPr>
        <w:pStyle w:val="1 Block"/>
      </w:pPr>
    </w:p>
    <w:p>
      <w:pPr>
        <w:pStyle w:val="Normal"/>
      </w:pPr>
      <w:r>
        <w:t xml:space="preserve">The </w:t>
      </w:r>
      <w:r>
        <w:rPr>
          <w:rStyle w:val="Text0"/>
        </w:rPr>
        <w:t>XMLDataExtractor</w:t>
      </w:r>
      <w:r>
        <w:t xml:space="preserve"> class parses the XML file and has a </w:t>
      </w:r>
      <w:r>
        <w:rPr>
          <w:rStyle w:val="Text0"/>
        </w:rPr>
        <w:t>parsed_data()</w:t>
      </w:r>
      <w:r>
        <w:t xml:space="preserve"> method that returns all data as a list of </w:t>
      </w:r>
      <w:r>
        <w:rPr>
          <w:rStyle w:val="Text0"/>
        </w:rPr>
        <w:t>xml.etree.Element</w:t>
      </w:r>
      <w:r>
        <w:t xml:space="preserve"> as follows:</w:t>
      </w:r>
    </w:p>
    <w:p>
      <w:pPr>
        <w:pStyle w:val="Para 02"/>
      </w:pPr>
      <w:r>
        <w:t xml:space="preserve">class XMLDataExtractor:</w:t>
        <w:br w:clear="none"/>
        <w:br w:clear="none"/>
        <w:t xml:space="preserve">  def __init__(self, filepath):</w:t>
        <w:br w:clear="none"/>
        <w:br w:clear="none"/>
        <w:t xml:space="preserve">  self.tree =  etree.parse(filepath)</w:t>
        <w:br w:clear="none"/>
        <w:br w:clear="none"/>
        <w:t xml:space="preserve">  @property</w:t>
        <w:br w:clear="none"/>
        <w:br w:clear="none"/>
        <w:t xml:space="preserve">  def parsed_data(self):</w:t>
        <w:br w:clear="none"/>
        <w:br w:clear="none"/>
        <w:t xml:space="preserve">  return self.tree</w:t>
        <w:br w:clear="none"/>
      </w:r>
    </w:p>
    <w:p>
      <w:pPr>
        <w:pStyle w:val="Normal"/>
      </w:pPr>
      <w:r>
        <w:t xml:space="preserve">The </w:t>
      </w:r>
      <w:r>
        <w:rPr>
          <w:rStyle w:val="Text0"/>
        </w:rPr>
        <w:t>dataextraction_factory()</w:t>
      </w:r>
      <w:r>
        <w:t xml:space="preserve"> function is a factory method. It returns an instance of </w:t>
      </w:r>
      <w:r>
        <w:rPr>
          <w:rStyle w:val="Text0"/>
        </w:rPr>
        <w:t>JSONDataExtractor</w:t>
      </w:r>
      <w:r>
        <w:t xml:space="preserve"> or </w:t>
      </w:r>
      <w:r>
        <w:rPr>
          <w:rStyle w:val="Text0"/>
        </w:rPr>
        <w:t>XMLDataExtractor</w:t>
      </w:r>
      <w:r>
        <w:t xml:space="preserve"> depending on the extension of the input file path as follows:</w:t>
      </w:r>
    </w:p>
    <w:p>
      <w:pPr>
        <w:pStyle w:val="Para 02"/>
      </w:pPr>
      <w:r>
        <w:t xml:space="preserve">def dataextraction_factory(filepath):</w:t>
        <w:br w:clear="none"/>
        <w:br w:clear="none"/>
        <w:t xml:space="preserve">    if filepath.endswith('json'):</w:t>
        <w:br w:clear="none"/>
        <w:br w:clear="none"/>
        <w:t xml:space="preserve">        extractor = JSONDataExtractor</w:t>
        <w:br w:clear="none"/>
        <w:br w:clear="none"/>
        <w:t xml:space="preserve">    elif filepath.endswith('xml'):</w:t>
        <w:br w:clear="none"/>
        <w:br w:clear="none"/>
        <w:t xml:space="preserve">        extractor = XMLDataExtractor</w:t>
        <w:br w:clear="none"/>
        <w:br w:clear="none"/>
        <w:t xml:space="preserve">    else:</w:t>
        <w:br w:clear="none"/>
        <w:br w:clear="none"/>
        <w:t xml:space="preserve">        raise ValueError('Cannot extract data from {}'.format(filepath))</w:t>
        <w:br w:clear="none"/>
        <w:br w:clear="none"/>
        <w:t xml:space="preserve">    return extractor(filepath)</w:t>
        <w:br w:clear="none"/>
      </w:r>
    </w:p>
    <w:p>
      <w:pPr>
        <w:pStyle w:val="Normal"/>
      </w:pPr>
      <w:r>
        <w:t xml:space="preserve">The </w:t>
      </w:r>
      <w:r>
        <w:rPr>
          <w:rStyle w:val="Text0"/>
        </w:rPr>
        <w:t>extract_data_from()</w:t>
      </w:r>
      <w:r>
        <w:t xml:space="preserve"> function is a wrapper of </w:t>
      </w:r>
      <w:r>
        <w:rPr>
          <w:rStyle w:val="Text0"/>
        </w:rPr>
        <w:t>dataextraction_factory()</w:t>
      </w:r>
      <w:r>
        <w:t>. It adds exception handling as follows:</w:t>
      </w:r>
    </w:p>
    <w:p>
      <w:pPr>
        <w:pStyle w:val="Para 02"/>
      </w:pPr>
      <w:r>
        <w:t xml:space="preserve">def extract_data_from(filepath):</w:t>
        <w:br w:clear="none"/>
        <w:br w:clear="none"/>
        <w:t xml:space="preserve">    factory_obj = None</w:t>
        <w:br w:clear="none"/>
        <w:br w:clear="none"/>
        <w:t xml:space="preserve">    try:</w:t>
        <w:br w:clear="none"/>
        <w:br w:clear="none"/>
        <w:t xml:space="preserve">        factory_obj = dataextraction_factory(filepath)</w:t>
        <w:br w:clear="none"/>
        <w:br w:clear="none"/>
        <w:t xml:space="preserve">    except ValueError as e:</w:t>
        <w:br w:clear="none"/>
        <w:br w:clear="none"/>
        <w:t xml:space="preserve">        print(e)</w:t>
        <w:br w:clear="none"/>
        <w:br w:clear="none"/>
        <w:t xml:space="preserve">    return factory_obj</w:t>
        <w:br w:clear="none"/>
      </w:r>
    </w:p>
    <w:p>
      <w:pPr>
        <w:pStyle w:val="Normal"/>
      </w:pPr>
      <w:r>
        <w:t xml:space="preserve">The </w:t>
      </w:r>
      <w:r>
        <w:rPr>
          <w:rStyle w:val="Text0"/>
        </w:rPr>
        <w:t>main()</w:t>
      </w:r>
      <w:r>
        <w:t xml:space="preserve"> function demonstrates how the factory method design pattern can be used. The first part makes sure that exception handling is effective, as follows:</w:t>
      </w:r>
    </w:p>
    <w:p>
      <w:pPr>
        <w:pStyle w:val="Para 02"/>
      </w:pPr>
      <w:r>
        <w:t xml:space="preserve">def main():</w:t>
        <w:br w:clear="none"/>
        <w:br w:clear="none"/>
        <w:t xml:space="preserve">    sqlite_factory = extract_data_from('data/person.sq3')</w:t>
        <w:br w:clear="none"/>
        <w:br w:clear="none"/>
        <w:t xml:space="preserve">    print()</w:t>
        <w:br w:clear="none"/>
      </w:r>
    </w:p>
    <w:p>
      <w:pPr>
        <w:pStyle w:val="1 Block"/>
      </w:pPr>
    </w:p>
    <w:p>
      <w:pPr>
        <w:pStyle w:val="Normal"/>
      </w:pPr>
      <w:r>
        <w:t>The next part shows how to work with the JSON files using the factory method. Based on the parsing, the title, year, director name, and genre of the movie can be shown (when the value is not empty), as follows:</w:t>
      </w:r>
    </w:p>
    <w:p>
      <w:pPr>
        <w:pStyle w:val="Para 02"/>
      </w:pPr>
      <w:r>
        <w:t xml:space="preserve">json_factory = extract_data_from('data/movies.json')</w:t>
        <w:br w:clear="none"/>
        <w:br w:clear="none"/>
        <w:t xml:space="preserve">json_data = json_factory.parsed_data</w:t>
        <w:br w:clear="none"/>
        <w:br w:clear="none"/>
        <w:t xml:space="preserve">print(f'Found: {len(json_data)} movies')</w:t>
        <w:br w:clear="none"/>
        <w:br w:clear="none"/>
        <w:t xml:space="preserve">for movie in json_data:</w:t>
        <w:br w:clear="none"/>
        <w:br w:clear="none"/>
        <w:t xml:space="preserve">  print(f"Title: {movie['title']}")</w:t>
        <w:br w:clear="none"/>
        <w:br w:clear="none"/>
        <w:t xml:space="preserve">  year = movie['year']</w:t>
        <w:br w:clear="none"/>
        <w:br w:clear="none"/>
        <w:t xml:space="preserve">  if year:</w:t>
        <w:br w:clear="none"/>
        <w:br w:clear="none"/>
        <w:t xml:space="preserve">  print(f"Year: {year}")</w:t>
        <w:br w:clear="none"/>
        <w:br w:clear="none"/>
        <w:t xml:space="preserve">  director = movie['director']</w:t>
        <w:br w:clear="none"/>
        <w:br w:clear="none"/>
        <w:t xml:space="preserve">  if director:</w:t>
        <w:br w:clear="none"/>
        <w:br w:clear="none"/>
        <w:t xml:space="preserve">  print(f"Director: {director}")</w:t>
        <w:br w:clear="none"/>
        <w:br w:clear="none"/>
        <w:t xml:space="preserve">  genre = movie['genre']</w:t>
        <w:br w:clear="none"/>
        <w:br w:clear="none"/>
        <w:t xml:space="preserve">  if genre:</w:t>
        <w:br w:clear="none"/>
        <w:br w:clear="none"/>
        <w:t xml:space="preserve">  print(f"Genre: {genre}")</w:t>
        <w:br w:clear="none"/>
        <w:br w:clear="none"/>
        <w:t xml:space="preserve">  print()</w:t>
        <w:br w:clear="none"/>
      </w:r>
    </w:p>
    <w:p>
      <w:pPr>
        <w:pStyle w:val="Normal"/>
      </w:pPr>
      <w:r>
        <w:t xml:space="preserve">The final part shows you how to work with the XML files using the factory method. XPath is used to find all person elements that have the last name </w:t>
      </w:r>
      <w:r>
        <w:rPr>
          <w:rStyle w:val="Text0"/>
        </w:rPr>
        <w:t>Liar</w:t>
      </w:r>
      <w:r>
        <w:t xml:space="preserve"> (using </w:t>
      </w:r>
      <w:r>
        <w:rPr>
          <w:rStyle w:val="Text0"/>
        </w:rPr>
        <w:t>liars = xml_data.findall(f".//person[lastName='Liar']")</w:t>
      </w:r>
      <w:r>
        <w:t>). For each matched person, the basic name and phone number information are shown, as follows:</w:t>
      </w:r>
    </w:p>
    <w:p>
      <w:pPr>
        <w:pStyle w:val="Para 02"/>
      </w:pPr>
      <w:r>
        <w:t xml:space="preserve">xml_factory = extract_data_from('data/person.xml')</w:t>
        <w:br w:clear="none"/>
        <w:br w:clear="none"/>
        <w:t xml:space="preserve">xml_data = xml_factory.parsed_data</w:t>
        <w:br w:clear="none"/>
        <w:br w:clear="none"/>
        <w:t xml:space="preserve">liars = xml_data.findall(f".//person[lastName='Liar']")</w:t>
        <w:br w:clear="none"/>
        <w:br w:clear="none"/>
        <w:t xml:space="preserve">print(f'found: {len(liars)} persons')</w:t>
        <w:br w:clear="none"/>
        <w:br w:clear="none"/>
        <w:t xml:space="preserve">for liar in liars:</w:t>
        <w:br w:clear="none"/>
        <w:br w:clear="none"/>
        <w:t xml:space="preserve">    firstname = liar.find('firstName').text</w:t>
        <w:br w:clear="none"/>
        <w:br w:clear="none"/>
        <w:t xml:space="preserve">    print(f'first name: {firstname}')</w:t>
        <w:br w:clear="none"/>
        <w:br w:clear="none"/>
        <w:t xml:space="preserve">    lastname = liar.find('lastName').text</w:t>
        <w:br w:clear="none"/>
        <w:br w:clear="none"/>
        <w:t xml:space="preserve">    print(f'last name: {lastname}')</w:t>
        <w:br w:clear="none"/>
        <w:br w:clear="none"/>
        <w:t xml:space="preserve">    [print(f"phone number ({p.attrib['type']}):", p.text) </w:t>
        <w:br w:clear="none"/>
        <w:br w:clear="none"/>
        <w:t xml:space="preserve">    for p in liar.find('phoneNumbers')]</w:t>
        <w:br w:clear="none"/>
        <w:br w:clear="none"/>
        <w:t xml:space="preserve">    print()</w:t>
        <w:br w:clear="none"/>
      </w:r>
    </w:p>
    <w:p>
      <w:pPr>
        <w:pStyle w:val="Normal"/>
      </w:pPr>
      <w:r>
        <w:t xml:space="preserve">Here is the summary of the implementation (you can find the code in the </w:t>
      </w:r>
      <w:r>
        <w:rPr>
          <w:rStyle w:val="Text0"/>
        </w:rPr>
        <w:t>factory_method.py</w:t>
      </w:r>
      <w:r>
        <w:t xml:space="preserve"> file):</w:t>
      </w:r>
    </w:p>
    <w:p>
      <w:pPr>
        <w:pStyle w:val="Para 01"/>
      </w:pPr>
      <w:r>
        <w:t>We start by importing the modules we need (</w:t>
      </w:r>
      <w:r>
        <w:rPr>
          <w:rStyle w:val="Text0"/>
        </w:rPr>
        <w:t>json</w:t>
      </w:r>
      <w:r>
        <w:t xml:space="preserve"> and </w:t>
      </w:r>
      <w:r>
        <w:rPr>
          <w:rStyle w:val="Text0"/>
        </w:rPr>
        <w:t>ElementTree</w:t>
      </w:r>
      <w:r>
        <w:t>).</w:t>
      </w:r>
    </w:p>
    <w:p>
      <w:pPr>
        <w:pStyle w:val="Para 01"/>
      </w:pPr>
      <w:r>
        <w:t>We define the JSON data extractor class (</w:t>
      </w:r>
      <w:r>
        <w:rPr>
          <w:rStyle w:val="Text0"/>
        </w:rPr>
        <w:t>JSONDataExtractor</w:t>
      </w:r>
      <w:r>
        <w:t>).</w:t>
      </w:r>
    </w:p>
    <w:p>
      <w:pPr>
        <w:pStyle w:val="Para 01"/>
      </w:pPr>
      <w:r>
        <w:t>We define the XML data extractor class (</w:t>
      </w:r>
      <w:r>
        <w:rPr>
          <w:rStyle w:val="Text0"/>
        </w:rPr>
        <w:t>XMLDataExtractor</w:t>
      </w:r>
      <w:r>
        <w:t>).</w:t>
      </w:r>
    </w:p>
    <w:p>
      <w:pPr>
        <w:pStyle w:val="Para 01"/>
      </w:pPr>
      <w:r>
        <w:t xml:space="preserve">We add the factory function, </w:t>
      </w:r>
      <w:r>
        <w:rPr>
          <w:rStyle w:val="Text0"/>
        </w:rPr>
        <w:t>dataextraction_factory()</w:t>
      </w:r>
      <w:r>
        <w:t>, for getting the right data extractor class.</w:t>
      </w:r>
    </w:p>
    <w:p>
      <w:pPr>
        <w:pStyle w:val="Para 01"/>
      </w:pPr>
      <w:r>
        <w:t xml:space="preserve">We also add our wrapper for handling exceptions, the </w:t>
      </w:r>
      <w:r>
        <w:rPr>
          <w:rStyle w:val="Text0"/>
        </w:rPr>
        <w:t>extract_data_from()</w:t>
      </w:r>
      <w:r>
        <w:t xml:space="preserve"> function.</w:t>
      </w:r>
    </w:p>
    <w:p>
      <w:pPr>
        <w:pStyle w:val="Para 01"/>
      </w:pPr>
      <w:r>
        <w:t xml:space="preserve">Finally, we have the </w:t>
      </w:r>
      <w:r>
        <w:rPr>
          <w:rStyle w:val="Text0"/>
        </w:rPr>
        <w:t>main()</w:t>
      </w:r>
      <w:r>
        <w:t xml:space="preserve"> function, followed by Python's conventional trick for calling it when invoking this file from the command line. The following are the aspects of the </w:t>
      </w:r>
      <w:r>
        <w:rPr>
          <w:rStyle w:val="Text0"/>
        </w:rPr>
        <w:t>main</w:t>
      </w:r>
      <w:r>
        <w:t xml:space="preserve"> function: </w:t>
      </w:r>
    </w:p>
    <w:p>
      <w:pPr>
        <w:numPr>
          <w:ilvl w:val="0"/>
          <w:numId w:val="1"/>
        </w:numPr>
        <w:pStyle w:val="Para 01"/>
      </w:pPr>
      <w:r>
        <w:t>We try to extract data from an SQL file (</w:t>
      </w:r>
      <w:r>
        <w:rPr>
          <w:rStyle w:val="Text0"/>
        </w:rPr>
        <w:t>data/person.sq3</w:t>
      </w:r>
      <w:r>
        <w:t>), to show how the exception is handled</w:t>
      </w:r>
    </w:p>
    <w:p>
      <w:pPr>
        <w:numPr>
          <w:ilvl w:val="0"/>
          <w:numId w:val="1"/>
        </w:numPr>
        <w:pStyle w:val="Para 01"/>
      </w:pPr>
      <w:r>
        <w:t>We extract data from a JSON file and parse the result</w:t>
      </w:r>
    </w:p>
    <w:p>
      <w:pPr>
        <w:numPr>
          <w:ilvl w:val="0"/>
          <w:numId w:val="1"/>
        </w:numPr>
        <w:pStyle w:val="Para 01"/>
      </w:pPr>
      <w:r>
        <w:t>We extract data from an XML file and parse the result</w:t>
      </w:r>
    </w:p>
    <w:p>
      <w:pPr>
        <w:pStyle w:val="Normal"/>
      </w:pPr>
      <w:r>
        <w:t xml:space="preserve">The following is the type of output (for the different cases) you will get by calling the </w:t>
      </w:r>
      <w:r>
        <w:rPr>
          <w:rStyle w:val="Text0"/>
        </w:rPr>
        <w:t>python factory_method.py</w:t>
      </w:r>
      <w:r>
        <w:t xml:space="preserve"> command.</w:t>
      </w:r>
    </w:p>
    <w:p>
      <w:pPr>
        <w:pStyle w:val="Normal"/>
      </w:pPr>
      <w:r>
        <w:t>First, there is an exception message when trying to access an SQLite (</w:t>
      </w:r>
      <w:r>
        <w:rPr>
          <w:rStyle w:val="Text0"/>
        </w:rPr>
        <w:t>.sq3</w:t>
      </w:r>
      <w:r>
        <w:t>) file: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03400" cy="152400"/>
            <wp:effectExtent l="0" r="0" t="0" b="0"/>
            <wp:wrapTopAndBottom/>
            <wp:docPr id="3" name="31736aef-110b-4a32-a4c4-51c513f95da2.png" descr="31736aef-110b-4a32-a4c4-51c513f95da2.png"/>
            <wp:cNvGraphicFramePr>
              <a:graphicFrameLocks noChangeAspect="1"/>
            </wp:cNvGraphicFramePr>
            <a:graphic>
              <a:graphicData uri="http://schemas.openxmlformats.org/drawingml/2006/picture">
                <pic:pic>
                  <pic:nvPicPr>
                    <pic:cNvPr id="0" name="31736aef-110b-4a32-a4c4-51c513f95da2.png" descr="31736aef-110b-4a32-a4c4-51c513f95da2.png"/>
                    <pic:cNvPicPr/>
                  </pic:nvPicPr>
                  <pic:blipFill>
                    <a:blip r:embed="rId7"/>
                    <a:stretch>
                      <a:fillRect/>
                    </a:stretch>
                  </pic:blipFill>
                  <pic:spPr>
                    <a:xfrm>
                      <a:off x="0" y="0"/>
                      <a:ext cx="1803400" cy="152400"/>
                    </a:xfrm>
                    <a:prstGeom prst="rect">
                      <a:avLst/>
                    </a:prstGeom>
                  </pic:spPr>
                </pic:pic>
              </a:graphicData>
            </a:graphic>
          </wp:anchor>
        </w:drawing>
      </w:r>
    </w:p>
    <w:p>
      <w:pPr>
        <w:pStyle w:val="Normal"/>
      </w:pPr>
      <w:r>
        <w:t xml:space="preserve">Then, we get the following result from processing the </w:t>
      </w:r>
      <w:r>
        <w:rPr>
          <w:rStyle w:val="Text0"/>
        </w:rPr>
        <w:t>movies</w:t>
      </w:r>
      <w:r>
        <w:t xml:space="preserve"> file (JSON):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2628900"/>
            <wp:effectExtent l="0" r="0" t="0" b="0"/>
            <wp:wrapTopAndBottom/>
            <wp:docPr id="4" name="96b69d32-24ac-4672-96c6-8d66a41d52c9.png" descr="96b69d32-24ac-4672-96c6-8d66a41d52c9.png"/>
            <wp:cNvGraphicFramePr>
              <a:graphicFrameLocks noChangeAspect="1"/>
            </wp:cNvGraphicFramePr>
            <a:graphic>
              <a:graphicData uri="http://schemas.openxmlformats.org/drawingml/2006/picture">
                <pic:pic>
                  <pic:nvPicPr>
                    <pic:cNvPr id="0" name="96b69d32-24ac-4672-96c6-8d66a41d52c9.png" descr="96b69d32-24ac-4672-96c6-8d66a41d52c9.png"/>
                    <pic:cNvPicPr/>
                  </pic:nvPicPr>
                  <pic:blipFill>
                    <a:blip r:embed="rId8"/>
                    <a:stretch>
                      <a:fillRect/>
                    </a:stretch>
                  </pic:blipFill>
                  <pic:spPr>
                    <a:xfrm>
                      <a:off x="0" y="0"/>
                      <a:ext cx="1943100" cy="2628900"/>
                    </a:xfrm>
                    <a:prstGeom prst="rect">
                      <a:avLst/>
                    </a:prstGeom>
                  </pic:spPr>
                </pic:pic>
              </a:graphicData>
            </a:graphic>
          </wp:anchor>
        </w:drawing>
      </w:r>
    </w:p>
    <w:p>
      <w:pPr>
        <w:pStyle w:val="1 Block"/>
      </w:pPr>
    </w:p>
    <w:p>
      <w:pPr>
        <w:pStyle w:val="Normal"/>
      </w:pPr>
      <w:r>
        <w:t xml:space="preserve">Finally, we get this result from processing the </w:t>
      </w:r>
      <w:r>
        <w:rPr>
          <w:rStyle w:val="Text0"/>
        </w:rPr>
        <w:t>person</w:t>
      </w:r>
      <w:r>
        <w:t xml:space="preserve"> XML file to find the people whose last name is </w:t>
      </w:r>
      <w:r>
        <w:rPr>
          <w:rStyle w:val="Text0"/>
        </w:rPr>
        <w:t>Liar</w:t>
      </w:r>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863600"/>
            <wp:effectExtent l="0" r="0" t="0" b="0"/>
            <wp:wrapTopAndBottom/>
            <wp:docPr id="5" name="70d2c6f3-ed94-4e9c-b306-8e5485518977.png" descr="70d2c6f3-ed94-4e9c-b306-8e5485518977.png"/>
            <wp:cNvGraphicFramePr>
              <a:graphicFrameLocks noChangeAspect="1"/>
            </wp:cNvGraphicFramePr>
            <a:graphic>
              <a:graphicData uri="http://schemas.openxmlformats.org/drawingml/2006/picture">
                <pic:pic>
                  <pic:nvPicPr>
                    <pic:cNvPr id="0" name="70d2c6f3-ed94-4e9c-b306-8e5485518977.png" descr="70d2c6f3-ed94-4e9c-b306-8e5485518977.png"/>
                    <pic:cNvPicPr/>
                  </pic:nvPicPr>
                  <pic:blipFill>
                    <a:blip r:embed="rId9"/>
                    <a:stretch>
                      <a:fillRect/>
                    </a:stretch>
                  </pic:blipFill>
                  <pic:spPr>
                    <a:xfrm>
                      <a:off x="0" y="0"/>
                      <a:ext cx="1638300" cy="863600"/>
                    </a:xfrm>
                    <a:prstGeom prst="rect">
                      <a:avLst/>
                    </a:prstGeom>
                  </pic:spPr>
                </pic:pic>
              </a:graphicData>
            </a:graphic>
          </wp:anchor>
        </w:drawing>
      </w:r>
    </w:p>
    <w:p>
      <w:pPr>
        <w:pStyle w:val="Normal"/>
      </w:pPr>
      <w:r>
        <w:t xml:space="preserve">Notice that although </w:t>
      </w:r>
      <w:r>
        <w:rPr>
          <w:rStyle w:val="Text0"/>
        </w:rPr>
        <w:t>JSONDataExtractor</w:t>
      </w:r>
      <w:r>
        <w:t xml:space="preserve"> and </w:t>
      </w:r>
      <w:r>
        <w:rPr>
          <w:rStyle w:val="Text0"/>
        </w:rPr>
        <w:t>XMLDataExtractor</w:t>
      </w:r>
      <w:r>
        <w:t xml:space="preserve"> have the same interfaces, what is returned by </w:t>
      </w:r>
      <w:r>
        <w:rPr>
          <w:rStyle w:val="Text0"/>
        </w:rPr>
        <w:t>parsed_data()</w:t>
      </w:r>
      <w:r>
        <w:t xml:space="preserve"> is not handled in a uniform way. Different Python code must be used to work with each </w:t>
      </w:r>
      <w:r>
        <w:rPr>
          <w:rStyle w:val="Text2"/>
        </w:rPr>
        <w:t>data extractor</w:t>
      </w:r>
      <w:r>
        <w:t>. Although it would be nice to be able to use the same code for all extractors, this is not realistic for the most part, unless we use some kind of common mapping for the data, which is very often provided by external data providers. Assuming that you can use exactly the same code for handling the XML and JSON files, what changes are required to support a third format, for example, SQLite? Find an SQLite file, or create your own and try it.</w:t>
      </w:r>
    </w:p>
    <w:p>
      <w:bookmarkStart w:id="76" w:name="Top_of_00496797_e6ee_4d92_b863_b"/>
      <w:bookmarkStart w:id="77" w:name="_44"/>
      <w:bookmarkStart w:id="78" w:name="_45"/>
      <w:pPr>
        <w:pStyle w:val="Heading 1"/>
        <w:pageBreakBefore w:val="on"/>
      </w:pPr>
      <w:r>
        <w:t>The abstract factory</w:t>
      </w:r>
      <w:bookmarkEnd w:id="76"/>
      <w:bookmarkEnd w:id="77"/>
      <w:bookmarkEnd w:id="78"/>
    </w:p>
    <w:p>
      <w:pPr>
        <w:pStyle w:val="Normal"/>
      </w:pPr>
      <w:r>
        <w:t>The abstract factory design pattern is a generalization of the factory method. Basically, an abstract factory is a (logical) group of factory methods, where each factory method is responsible for generating a different kind of object.</w:t>
      </w:r>
    </w:p>
    <w:p>
      <w:pPr>
        <w:pStyle w:val="Normal"/>
      </w:pPr>
      <w:r>
        <w:t>We are going to discuss some examples, use cases, and a possible implementation.</w:t>
      </w:r>
    </w:p>
    <w:p>
      <w:bookmarkStart w:id="79" w:name="Top_of_24f6ca59_9ab8_4253_9c6f_f"/>
      <w:bookmarkStart w:id="80" w:name="_47"/>
      <w:bookmarkStart w:id="81" w:name="_46"/>
      <w:pPr>
        <w:pStyle w:val="Heading 1"/>
        <w:pageBreakBefore w:val="on"/>
      </w:pPr>
      <w:r>
        <w:t>Real-world examples</w:t>
      </w:r>
      <w:bookmarkEnd w:id="79"/>
      <w:bookmarkEnd w:id="80"/>
      <w:bookmarkEnd w:id="81"/>
    </w:p>
    <w:p>
      <w:pPr>
        <w:pStyle w:val="Normal"/>
      </w:pPr>
      <w:r>
        <w:t>The abstract factory is used in car manufacturing. The same machinery is used for stamping the parts (doors, panels, hoods, fenders, and mirrors) of different car models. The model that is assembled by the machinery is configurable and easy to change at any time.</w:t>
      </w:r>
    </w:p>
    <w:p>
      <w:pPr>
        <w:pStyle w:val="Normal"/>
      </w:pPr>
      <w:r>
        <w:t xml:space="preserve">In the software category, the </w:t>
      </w:r>
      <w:r>
        <w:rPr>
          <w:rStyle w:val="Text0"/>
        </w:rPr>
        <w:t>factory_boy</w:t>
      </w:r>
      <w:r>
        <w:t xml:space="preserve"> (</w:t>
      </w:r>
      <w:hyperlink r:id="rId81">
        <w:r>
          <w:rPr>
            <w:rStyle w:val="Text1"/>
          </w:rPr>
          <w:t>https://github.com/FactoryBoy/factory_boy</w:t>
        </w:r>
      </w:hyperlink>
      <w:r>
        <w:t xml:space="preserve">) package provides an abstract factory implementation for creating Django models in tests. It is used for creating instances of models that support </w:t>
      </w:r>
      <w:r>
        <w:rPr>
          <w:rStyle w:val="Text2"/>
        </w:rPr>
        <w:t>test-specific attributes</w:t>
      </w:r>
      <w:r>
        <w:t>. This is important because, this way, your tests become readable and you avoid sharing unnecessary code.</w:t>
      </w:r>
    </w:p>
    <w:p>
      <w:pPr>
        <w:pStyle w:val="Para 06"/>
      </w:pPr>
      <w:r>
        <w:t>Django models are special classes used by the framework to help store and interact with data in the database (tables). See the Django documentation (</w:t>
      </w:r>
      <w:hyperlink r:id="rId82">
        <w:r>
          <w:rPr>
            <w:rStyle w:val="Text5"/>
          </w:rPr>
          <w:t>https://docs.djangoproject.com</w:t>
        </w:r>
      </w:hyperlink>
      <w:r>
        <w:t>) for more details.</w:t>
      </w:r>
    </w:p>
    <w:p>
      <w:bookmarkStart w:id="82" w:name="Top_of_833c6ede_c654_44de_bf35_d"/>
      <w:bookmarkStart w:id="83" w:name="_48"/>
      <w:bookmarkStart w:id="84" w:name="_49"/>
      <w:pPr>
        <w:pStyle w:val="Heading 1"/>
        <w:pageBreakBefore w:val="on"/>
      </w:pPr>
      <w:r>
        <w:t>Use cases</w:t>
      </w:r>
      <w:bookmarkEnd w:id="82"/>
      <w:bookmarkEnd w:id="83"/>
      <w:bookmarkEnd w:id="84"/>
    </w:p>
    <w:p>
      <w:pPr>
        <w:pStyle w:val="Normal"/>
      </w:pPr>
      <w:r>
        <w:t>Since the abstract factory pattern is a generalization of the factory method pattern, it offers the same benefits, it makes tracking an object creation easier, it decouples object creation from object usage, and it gives us the potential to improve the memory usage and performance of our application.</w:t>
      </w:r>
    </w:p>
    <w:p>
      <w:pPr>
        <w:pStyle w:val="Normal"/>
      </w:pPr>
      <w:r>
        <w:t>But, a question is raised: How do we know when to use the factory method versus using an abstract factory? The answer is that we usually start with the factory method which is simpler. If we find out that our application requires many factory methods, which it makes sense to combine to create a family of objects, we end up with an abstract factory.</w:t>
      </w:r>
    </w:p>
    <w:p>
      <w:pPr>
        <w:pStyle w:val="Normal"/>
      </w:pPr>
      <w:r>
        <w:t>A benefit of the abstract factory that is usually not very visible from a user's point of view when using the factory method is that it gives us the ability to modify the behavior of our application dynamically (at runtime) by changing the active factory method. The classic example is the ability to change the look and feel of an application (for example, Apple-like, Windows-like, and so on) for the user while the application is in use, without the need to terminate it and start it again.</w:t>
      </w:r>
    </w:p>
    <w:p>
      <w:bookmarkStart w:id="85" w:name="_51"/>
      <w:bookmarkStart w:id="86" w:name="Top_of_16657bfa_f869_4b98_ad1e_6"/>
      <w:bookmarkStart w:id="87" w:name="_50"/>
      <w:pPr>
        <w:pStyle w:val="Heading 1"/>
        <w:pageBreakBefore w:val="on"/>
      </w:pPr>
      <w:r>
        <w:t>Implementing the abstract factory pattern</w:t>
      </w:r>
      <w:bookmarkEnd w:id="85"/>
      <w:bookmarkEnd w:id="86"/>
      <w:bookmarkEnd w:id="87"/>
    </w:p>
    <w:p>
      <w:pPr>
        <w:pStyle w:val="Normal"/>
      </w:pPr>
      <w:r>
        <w:t xml:space="preserve">To demonstrate the abstract factory pattern, I will reuse one of my favorite examples, included in the book, </w:t>
      </w:r>
      <w:r>
        <w:rPr>
          <w:rStyle w:val="Text3"/>
        </w:rPr>
        <w:t>Python 3 Patterns, Recipes and Idioms</w:t>
      </w:r>
      <w:r>
        <w:t>, by Bruce Eckel. Imagine that we are creating a game or we want to include a mini-game as part of our application to entertain our users. We want to include at least two games, one for children and one for adults. We will decide which game to create and launch at runtime, based on user input. An abstract factory takes care of the game creation part.</w:t>
      </w:r>
    </w:p>
    <w:p>
      <w:pPr>
        <w:pStyle w:val="1 Block"/>
      </w:pPr>
    </w:p>
    <w:p>
      <w:pPr>
        <w:pStyle w:val="Normal"/>
      </w:pPr>
      <w:r>
        <w:t xml:space="preserve">Let's start with the kid's game. It is called </w:t>
      </w:r>
      <w:r>
        <w:rPr>
          <w:rStyle w:val="Text2"/>
        </w:rPr>
        <w:t>FrogWorld</w:t>
      </w:r>
      <w:r>
        <w:t xml:space="preserve">. The main hero is a frog who enjoys eating bugs. Every hero needs a good name, and in our case, the name is given by the user at runtime. The </w:t>
      </w:r>
      <w:r>
        <w:rPr>
          <w:rStyle w:val="Text0"/>
        </w:rPr>
        <w:t>interact_with()</w:t>
      </w:r>
      <w:r>
        <w:t xml:space="preserve"> method is used to describe the interaction of the frog with an obstacle (for example, a bug, puzzle, and other frogs) as follows:</w:t>
      </w:r>
    </w:p>
    <w:p>
      <w:pPr>
        <w:pStyle w:val="Para 02"/>
      </w:pPr>
      <w:r>
        <w:t xml:space="preserve">class Frog:</w:t>
        <w:br w:clear="none"/>
        <w:br w:clear="none"/>
        <w:t xml:space="preserve">    def __init__(self, name):</w:t>
        <w:br w:clear="none"/>
        <w:br w:clear="none"/>
        <w:t xml:space="preserve">        self.name = name</w:t>
        <w:br w:clear="none"/>
        <w:br w:clear="none"/>
        <w:br w:clear="none"/>
        <w:t xml:space="preserve">    def __str__(self):</w:t>
        <w:br w:clear="none"/>
        <w:br w:clear="none"/>
        <w:t xml:space="preserve">        return self.name</w:t>
        <w:br w:clear="none"/>
        <w:br w:clear="none"/>
        <w:br w:clear="none"/>
        <w:t xml:space="preserve">    def interact_with(self, obstacle):</w:t>
        <w:br w:clear="none"/>
        <w:br w:clear="none"/>
        <w:t xml:space="preserve">        act = obstacle.action()</w:t>
        <w:br w:clear="none"/>
        <w:br w:clear="none"/>
        <w:t xml:space="preserve">        msg = f'{self} the Frog encounters {obstacle} and {act}!'</w:t>
        <w:br w:clear="none"/>
        <w:br w:clear="none"/>
        <w:t xml:space="preserve">        print(msg)</w:t>
        <w:br w:clear="none"/>
      </w:r>
    </w:p>
    <w:p>
      <w:pPr>
        <w:pStyle w:val="Normal"/>
      </w:pPr>
      <w:r>
        <w:t>There can be many different kinds of obstacles but for our example, an obstacle can only be a bug. When the frog encounters a bug, only one action is supported. It eats it:</w:t>
      </w:r>
    </w:p>
    <w:p>
      <w:pPr>
        <w:pStyle w:val="Para 02"/>
      </w:pPr>
      <w:r>
        <w:t xml:space="preserve">class Bug:</w:t>
        <w:br w:clear="none"/>
        <w:br w:clear="none"/>
        <w:t xml:space="preserve">    def __str__(self):</w:t>
        <w:br w:clear="none"/>
        <w:br w:clear="none"/>
        <w:t xml:space="preserve">        return 'a bug'</w:t>
        <w:br w:clear="none"/>
        <w:br w:clear="none"/>
        <w:br w:clear="none"/>
        <w:t xml:space="preserve">    def action(self):</w:t>
        <w:br w:clear="none"/>
        <w:br w:clear="none"/>
        <w:t xml:space="preserve">        return 'eats it'</w:t>
        <w:br w:clear="none"/>
      </w:r>
    </w:p>
    <w:p>
      <w:pPr>
        <w:pStyle w:val="Normal"/>
      </w:pPr>
      <w:r>
        <w:t xml:space="preserve">The </w:t>
      </w:r>
      <w:r>
        <w:rPr>
          <w:rStyle w:val="Text0"/>
        </w:rPr>
        <w:t>FrogWorld</w:t>
      </w:r>
      <w:r>
        <w:t xml:space="preserve"> class is an abstract factory. Its main responsibilities are creating the main character and the obstacle(s) in the game. Keeping the creation methods separate and their names generic (for example, </w:t>
      </w:r>
      <w:r>
        <w:rPr>
          <w:rStyle w:val="Text0"/>
        </w:rPr>
        <w:t>make_character()</w:t>
      </w:r>
      <w:r>
        <w:t xml:space="preserve"> and </w:t>
      </w:r>
      <w:r>
        <w:rPr>
          <w:rStyle w:val="Text0"/>
        </w:rPr>
        <w:t>make_obstacle()</w:t>
      </w:r>
      <w:r>
        <w:t>) allows us to change the active factory (and therefore the active game) dynamically without any code changes. In a statically typed language, the abstract factory would be an abstract class/interface with empty methods, but in Python, this is not required because the types are checked at runtime (</w:t>
      </w:r>
      <w:hyperlink r:id="rId83">
        <w:r>
          <w:rPr>
            <w:rStyle w:val="Text1"/>
          </w:rPr>
          <w:t>j.mp/ginstromdp</w:t>
        </w:r>
      </w:hyperlink>
      <w:r>
        <w:t>). The code is as follows:</w:t>
      </w:r>
    </w:p>
    <w:p>
      <w:pPr>
        <w:pStyle w:val="Para 02"/>
      </w:pPr>
      <w:r>
        <w:t xml:space="preserve">class FrogWorld:</w:t>
        <w:br w:clear="none"/>
        <w:br w:clear="none"/>
        <w:t xml:space="preserve">    def __init__(self, name):</w:t>
        <w:br w:clear="none"/>
        <w:br w:clear="none"/>
        <w:t xml:space="preserve">        print(self)</w:t>
        <w:br w:clear="none"/>
        <w:br w:clear="none"/>
        <w:t xml:space="preserve">        self.player_name = name</w:t>
        <w:br w:clear="none"/>
        <w:br w:clear="none"/>
        <w:br w:clear="none"/>
        <w:t xml:space="preserve">    def __str__(self):</w:t>
        <w:br w:clear="none"/>
        <w:br w:clear="none"/>
        <w:t xml:space="preserve">        return '\n\n\t------ Frog World -------'</w:t>
        <w:br w:clear="none"/>
        <w:br w:clear="none"/>
        <w:br w:clear="none"/>
        <w:t xml:space="preserve">    def make_character(self):</w:t>
        <w:br w:clear="none"/>
        <w:br w:clear="none"/>
        <w:t xml:space="preserve">        return Frog(self.player_name)</w:t>
        <w:br w:clear="none"/>
        <w:br w:clear="none"/>
        <w:br w:clear="none"/>
        <w:t xml:space="preserve">    def make_obstacle(self):</w:t>
        <w:br w:clear="none"/>
        <w:br w:clear="none"/>
        <w:t xml:space="preserve">        return Bug()</w:t>
        <w:br w:clear="none"/>
      </w:r>
    </w:p>
    <w:p>
      <w:pPr>
        <w:pStyle w:val="Normal"/>
      </w:pPr>
      <w:r>
        <w:t xml:space="preserve">The </w:t>
      </w:r>
      <w:r>
        <w:rPr>
          <w:rStyle w:val="Text2"/>
        </w:rPr>
        <w:t>WizardWorld</w:t>
      </w:r>
      <w:r>
        <w:t xml:space="preserve"> game is similar. The only difference is that the wizard battles against monsters such as </w:t>
      </w:r>
      <w:r>
        <w:rPr>
          <w:rStyle w:val="Text0"/>
        </w:rPr>
        <w:t>orks</w:t>
      </w:r>
      <w:r>
        <w:t xml:space="preserve"> instead of eating bugs!</w:t>
      </w:r>
    </w:p>
    <w:p>
      <w:pPr>
        <w:pStyle w:val="Normal"/>
      </w:pPr>
      <w:r>
        <w:t xml:space="preserve">Here is the definition of the </w:t>
      </w:r>
      <w:r>
        <w:rPr>
          <w:rStyle w:val="Text0"/>
        </w:rPr>
        <w:t>Wizard</w:t>
      </w:r>
      <w:r>
        <w:t xml:space="preserve"> class, which is similar to the </w:t>
      </w:r>
      <w:r>
        <w:rPr>
          <w:rStyle w:val="Text0"/>
        </w:rPr>
        <w:t>Frog</w:t>
      </w:r>
      <w:r>
        <w:t xml:space="preserve"> one:</w:t>
      </w:r>
    </w:p>
    <w:p>
      <w:pPr>
        <w:pStyle w:val="Para 02"/>
      </w:pPr>
      <w:r>
        <w:t xml:space="preserve">class Wizard:</w:t>
        <w:br w:clear="none"/>
        <w:br w:clear="none"/>
        <w:t xml:space="preserve">    def __init__(self, name):</w:t>
        <w:br w:clear="none"/>
        <w:br w:clear="none"/>
        <w:t xml:space="preserve">        self.name = name</w:t>
        <w:br w:clear="none"/>
        <w:br w:clear="none"/>
        <w:br w:clear="none"/>
        <w:t xml:space="preserve">    def __str__(self):</w:t>
        <w:br w:clear="none"/>
        <w:br w:clear="none"/>
        <w:t xml:space="preserve">        return self.name</w:t>
        <w:br w:clear="none"/>
        <w:br w:clear="none"/>
        <w:br w:clear="none"/>
        <w:t xml:space="preserve">    def interact_with(self, obstacle):</w:t>
        <w:br w:clear="none"/>
        <w:br w:clear="none"/>
        <w:t xml:space="preserve">        act = obstacle.action()</w:t>
        <w:br w:clear="none"/>
        <w:br w:clear="none"/>
        <w:t xml:space="preserve">        msg = f'{self} the Wizard battles against {obstacle} </w:t>
        <w:br w:clear="none"/>
        <w:br w:clear="none"/>
        <w:t xml:space="preserve">        and {act}!'</w:t>
        <w:br w:clear="none"/>
        <w:br w:clear="none"/>
        <w:t xml:space="preserve">        print(msg)</w:t>
        <w:br w:clear="none"/>
      </w:r>
    </w:p>
    <w:p>
      <w:pPr>
        <w:pStyle w:val="Normal"/>
      </w:pPr>
      <w:r>
        <w:t xml:space="preserve">Then, the definition of the </w:t>
      </w:r>
      <w:r>
        <w:rPr>
          <w:rStyle w:val="Text0"/>
        </w:rPr>
        <w:t>Ork</w:t>
      </w:r>
      <w:r>
        <w:t xml:space="preserve"> class is as follows:</w:t>
      </w:r>
    </w:p>
    <w:p>
      <w:pPr>
        <w:pStyle w:val="Para 02"/>
      </w:pPr>
      <w:r>
        <w:t xml:space="preserve">class Ork: </w:t>
        <w:br w:clear="none"/>
        <w:br w:clear="none"/>
        <w:t xml:space="preserve">    def __str__(self): </w:t>
        <w:br w:clear="none"/>
        <w:br w:clear="none"/>
        <w:t xml:space="preserve">        return 'an evil ork' </w:t>
        <w:br w:clear="none"/>
        <w:br w:clear="none"/>
        <w:t xml:space="preserve"> </w:t>
        <w:br w:clear="none"/>
        <w:br w:clear="none"/>
        <w:t xml:space="preserve">    def action(self): </w:t>
        <w:br w:clear="none"/>
        <w:br w:clear="none"/>
        <w:t xml:space="preserve">        return 'kills it'</w:t>
        <w:br w:clear="none"/>
      </w:r>
    </w:p>
    <w:p>
      <w:pPr>
        <w:pStyle w:val="Normal"/>
      </w:pPr>
      <w:r>
        <w:t xml:space="preserve">We also need to define the </w:t>
      </w:r>
      <w:r>
        <w:rPr>
          <w:rStyle w:val="Text0"/>
        </w:rPr>
        <w:t>WizardWorld</w:t>
      </w:r>
      <w:r>
        <w:t xml:space="preserve"> class, similar to the </w:t>
      </w:r>
      <w:r>
        <w:rPr>
          <w:rStyle w:val="Text0"/>
        </w:rPr>
        <w:t>FrogWorld</w:t>
      </w:r>
      <w:r>
        <w:t xml:space="preserve"> one that we have discussed; the obstacle, in this case, is an </w:t>
      </w:r>
      <w:r>
        <w:rPr>
          <w:rStyle w:val="Text0"/>
        </w:rPr>
        <w:t>Ork</w:t>
      </w:r>
      <w:r>
        <w:t xml:space="preserve"> instance:</w:t>
      </w:r>
    </w:p>
    <w:p>
      <w:pPr>
        <w:pStyle w:val="Para 02"/>
      </w:pPr>
      <w:r>
        <w:t xml:space="preserve">class WizardWorld: </w:t>
        <w:br w:clear="none"/>
        <w:br w:clear="none"/>
        <w:t xml:space="preserve">    def __init__(self, name): </w:t>
        <w:br w:clear="none"/>
        <w:br w:clear="none"/>
        <w:t xml:space="preserve">        print(self) </w:t>
        <w:br w:clear="none"/>
        <w:br w:clear="none"/>
        <w:t xml:space="preserve">        self.player_name = name </w:t>
        <w:br w:clear="none"/>
        <w:br w:clear="none"/>
        <w:t xml:space="preserve"> </w:t>
        <w:br w:clear="none"/>
        <w:br w:clear="none"/>
        <w:t xml:space="preserve">    def __str__(self): </w:t>
        <w:br w:clear="none"/>
        <w:br w:clear="none"/>
        <w:t xml:space="preserve">        return '\n\n\t------ Wizard World -------' </w:t>
        <w:br w:clear="none"/>
        <w:br w:clear="none"/>
        <w:t xml:space="preserve"> </w:t>
        <w:br w:clear="none"/>
        <w:br w:clear="none"/>
        <w:t xml:space="preserve">    def make_character(self): </w:t>
        <w:br w:clear="none"/>
        <w:br w:clear="none"/>
        <w:t xml:space="preserve">        return Wizard(self.player_name) </w:t>
        <w:br w:clear="none"/>
        <w:br w:clear="none"/>
        <w:t xml:space="preserve"> </w:t>
        <w:br w:clear="none"/>
        <w:br w:clear="none"/>
        <w:t xml:space="preserve">    def make_obstacle(self): </w:t>
        <w:br w:clear="none"/>
        <w:br w:clear="none"/>
        <w:t xml:space="preserve">        return Ork()</w:t>
        <w:br w:clear="none"/>
      </w:r>
    </w:p>
    <w:p>
      <w:pPr>
        <w:pStyle w:val="1 Block"/>
      </w:pPr>
    </w:p>
    <w:p>
      <w:pPr>
        <w:pStyle w:val="Normal"/>
      </w:pPr>
      <w:r>
        <w:t xml:space="preserve">The </w:t>
      </w:r>
      <w:r>
        <w:rPr>
          <w:rStyle w:val="Text0"/>
        </w:rPr>
        <w:t>GameEnvironment</w:t>
      </w:r>
      <w:r>
        <w:t xml:space="preserve"> class is the main entry point of our game. It accepts the factory as an input and uses it to create the world of the game. The </w:t>
      </w:r>
      <w:r>
        <w:rPr>
          <w:rStyle w:val="Text0"/>
        </w:rPr>
        <w:t>play()</w:t>
      </w:r>
      <w:r>
        <w:t xml:space="preserve"> method initiates the interaction between the created hero and the obstacle, as follows:</w:t>
      </w:r>
    </w:p>
    <w:p>
      <w:pPr>
        <w:pStyle w:val="Para 02"/>
      </w:pPr>
      <w:r>
        <w:t xml:space="preserve">class GameEnvironment:</w:t>
        <w:br w:clear="none"/>
        <w:br w:clear="none"/>
        <w:t xml:space="preserve">    def __init__(self, factory):</w:t>
        <w:br w:clear="none"/>
        <w:br w:clear="none"/>
        <w:t xml:space="preserve">        self.hero = factory.make_character()</w:t>
        <w:br w:clear="none"/>
        <w:br w:clear="none"/>
        <w:t xml:space="preserve">        self.obstacle = factory.make_obstacle()</w:t>
        <w:br w:clear="none"/>
        <w:br w:clear="none"/>
        <w:br w:clear="none"/>
        <w:t xml:space="preserve">    def play(self):</w:t>
        <w:br w:clear="none"/>
        <w:br w:clear="none"/>
        <w:t xml:space="preserve">        self.hero.interact_with(self.obstacle)</w:t>
        <w:br w:clear="none"/>
      </w:r>
    </w:p>
    <w:p>
      <w:pPr>
        <w:pStyle w:val="Normal"/>
      </w:pPr>
      <w:r>
        <w:t xml:space="preserve">The </w:t>
      </w:r>
      <w:r>
        <w:rPr>
          <w:rStyle w:val="Text0"/>
        </w:rPr>
        <w:t>validate_age()</w:t>
      </w:r>
      <w:r>
        <w:t xml:space="preserve"> function prompts the user to give a valid age. If the age is not valid, it returns a tuple with the first element set to </w:t>
      </w:r>
      <w:r>
        <w:rPr>
          <w:rStyle w:val="Text0"/>
        </w:rPr>
        <w:t>False</w:t>
      </w:r>
      <w:r>
        <w:t xml:space="preserve">. If the age is fine, the first element of the tuple is set to </w:t>
      </w:r>
      <w:r>
        <w:rPr>
          <w:rStyle w:val="Text0"/>
        </w:rPr>
        <w:t>True</w:t>
      </w:r>
      <w:r>
        <w:t xml:space="preserve"> and that's the case where we actually care about the second element of the tuple, which is the age given by the user, as follows:</w:t>
      </w:r>
    </w:p>
    <w:p>
      <w:pPr>
        <w:pStyle w:val="Para 02"/>
      </w:pPr>
      <w:r>
        <w:t xml:space="preserve">def validate_age(name):</w:t>
        <w:br w:clear="none"/>
        <w:br w:clear="none"/>
        <w:t xml:space="preserve">    try:</w:t>
        <w:br w:clear="none"/>
        <w:br w:clear="none"/>
        <w:t xml:space="preserve">        age = input(f'Welcome {name}. How old are you? ')</w:t>
        <w:br w:clear="none"/>
        <w:br w:clear="none"/>
        <w:t xml:space="preserve">        age = int(age)</w:t>
        <w:br w:clear="none"/>
        <w:br w:clear="none"/>
        <w:t xml:space="preserve">    except ValueError as err:</w:t>
        <w:br w:clear="none"/>
        <w:br w:clear="none"/>
        <w:t xml:space="preserve">        print(f"Age {age} is invalid, please try again...")</w:t>
        <w:br w:clear="none"/>
        <w:br w:clear="none"/>
        <w:t xml:space="preserve">        return (False, age)</w:t>
        <w:br w:clear="none"/>
        <w:br w:clear="none"/>
        <w:t xml:space="preserve">    return (True, age)</w:t>
        <w:br w:clear="none"/>
      </w:r>
    </w:p>
    <w:p>
      <w:pPr>
        <w:pStyle w:val="Normal"/>
      </w:pPr>
      <w:r>
        <w:t xml:space="preserve">Last but not least comes the </w:t>
      </w:r>
      <w:r>
        <w:rPr>
          <w:rStyle w:val="Text0"/>
        </w:rPr>
        <w:t>main()</w:t>
      </w:r>
      <w:r>
        <w:t xml:space="preserve"> function. It asks for the user's name and age, and decides which game should be played, given the age of the user, as follows:</w:t>
      </w:r>
    </w:p>
    <w:p>
      <w:pPr>
        <w:pStyle w:val="Para 02"/>
      </w:pPr>
      <w:r>
        <w:t xml:space="preserve">def main():</w:t>
        <w:br w:clear="none"/>
        <w:br w:clear="none"/>
        <w:t xml:space="preserve">    name = input("Hello. What's your name? ")</w:t>
        <w:br w:clear="none"/>
        <w:br w:clear="none"/>
        <w:t xml:space="preserve">    valid_input = False</w:t>
        <w:br w:clear="none"/>
        <w:br w:clear="none"/>
        <w:t xml:space="preserve">    while not valid_input:</w:t>
        <w:br w:clear="none"/>
        <w:br w:clear="none"/>
        <w:t xml:space="preserve">        valid_input, age = validate_age(name)</w:t>
        <w:br w:clear="none"/>
        <w:br w:clear="none"/>
        <w:t xml:space="preserve">    game = FrogWorld if age &lt; 18 else WizardWorld</w:t>
        <w:br w:clear="none"/>
        <w:br w:clear="none"/>
        <w:t xml:space="preserve">    environment = GameEnvironment(game(name))</w:t>
        <w:br w:clear="none"/>
        <w:br w:clear="none"/>
        <w:t xml:space="preserve">    environment.play()</w:t>
        <w:br w:clear="none"/>
      </w:r>
    </w:p>
    <w:p>
      <w:pPr>
        <w:pStyle w:val="Normal"/>
      </w:pPr>
      <w:r>
        <w:t xml:space="preserve">The summary for the implementation we just discussed (see the complete code in the </w:t>
      </w:r>
      <w:r>
        <w:rPr>
          <w:rStyle w:val="Text0"/>
        </w:rPr>
        <w:t>abstract_factory.py</w:t>
      </w:r>
      <w:r>
        <w:t xml:space="preserve"> file) is as follows:</w:t>
      </w:r>
    </w:p>
    <w:p>
      <w:pPr>
        <w:pStyle w:val="Para 01"/>
      </w:pPr>
      <w:r>
        <w:t xml:space="preserve">We define the </w:t>
      </w:r>
      <w:r>
        <w:rPr>
          <w:rStyle w:val="Text0"/>
        </w:rPr>
        <w:t>Frog</w:t>
      </w:r>
      <w:r>
        <w:t xml:space="preserve"> and </w:t>
      </w:r>
      <w:r>
        <w:rPr>
          <w:rStyle w:val="Text0"/>
        </w:rPr>
        <w:t>Bug</w:t>
      </w:r>
      <w:r>
        <w:t xml:space="preserve"> classes for the FrogWorld game.</w:t>
      </w:r>
    </w:p>
    <w:p>
      <w:pPr>
        <w:pStyle w:val="Para 01"/>
      </w:pPr>
      <w:r>
        <w:t xml:space="preserve">We add the </w:t>
      </w:r>
      <w:r>
        <w:rPr>
          <w:rStyle w:val="Text0"/>
        </w:rPr>
        <w:t>FrogWorld</w:t>
      </w:r>
      <w:r>
        <w:t xml:space="preserve"> class, where we use our </w:t>
      </w:r>
      <w:r>
        <w:rPr>
          <w:rStyle w:val="Text0"/>
        </w:rPr>
        <w:t>Frog</w:t>
      </w:r>
      <w:r>
        <w:t xml:space="preserve"> and </w:t>
      </w:r>
      <w:r>
        <w:rPr>
          <w:rStyle w:val="Text0"/>
        </w:rPr>
        <w:t>Bug</w:t>
      </w:r>
      <w:r>
        <w:t xml:space="preserve"> classes.</w:t>
      </w:r>
    </w:p>
    <w:p>
      <w:pPr>
        <w:pStyle w:val="Para 01"/>
      </w:pPr>
      <w:r>
        <w:t xml:space="preserve">We define the </w:t>
      </w:r>
      <w:r>
        <w:rPr>
          <w:rStyle w:val="Text0"/>
        </w:rPr>
        <w:t>Wizard</w:t>
      </w:r>
      <w:r>
        <w:t xml:space="preserve"> and </w:t>
      </w:r>
      <w:r>
        <w:rPr>
          <w:rStyle w:val="Text0"/>
        </w:rPr>
        <w:t>Ork</w:t>
      </w:r>
      <w:r>
        <w:t xml:space="preserve"> classes for the WizardWorld game.</w:t>
      </w:r>
    </w:p>
    <w:p>
      <w:pPr>
        <w:pStyle w:val="Para 01"/>
      </w:pPr>
      <w:r>
        <w:t xml:space="preserve">We add the </w:t>
      </w:r>
      <w:r>
        <w:rPr>
          <w:rStyle w:val="Text0"/>
        </w:rPr>
        <w:t>WizardWorld</w:t>
      </w:r>
      <w:r>
        <w:t xml:space="preserve"> class, where we use our </w:t>
      </w:r>
      <w:r>
        <w:rPr>
          <w:rStyle w:val="Text0"/>
        </w:rPr>
        <w:t>Wizard</w:t>
      </w:r>
      <w:r>
        <w:t xml:space="preserve"> and </w:t>
      </w:r>
      <w:r>
        <w:rPr>
          <w:rStyle w:val="Text0"/>
        </w:rPr>
        <w:t>Ork</w:t>
      </w:r>
      <w:r>
        <w:t xml:space="preserve"> classes.</w:t>
      </w:r>
    </w:p>
    <w:p>
      <w:pPr>
        <w:pStyle w:val="Para 01"/>
      </w:pPr>
      <w:r>
        <w:t xml:space="preserve">We define the </w:t>
      </w:r>
      <w:r>
        <w:rPr>
          <w:rStyle w:val="Text0"/>
        </w:rPr>
        <w:t>GameEnvironment</w:t>
      </w:r>
      <w:r>
        <w:t xml:space="preserve"> class.</w:t>
      </w:r>
    </w:p>
    <w:p>
      <w:pPr>
        <w:pStyle w:val="Para 01"/>
      </w:pPr>
      <w:r>
        <w:t xml:space="preserve">We add the </w:t>
      </w:r>
      <w:r>
        <w:rPr>
          <w:rStyle w:val="Text0"/>
        </w:rPr>
        <w:t>validate_age()</w:t>
      </w:r>
      <w:r>
        <w:t xml:space="preserve"> function.</w:t>
      </w:r>
    </w:p>
    <w:p>
      <w:pPr>
        <w:pStyle w:val="Para 01"/>
      </w:pPr>
      <w:r>
        <w:t xml:space="preserve">Finally, we have the </w:t>
      </w:r>
      <w:r>
        <w:rPr>
          <w:rStyle w:val="Text0"/>
        </w:rPr>
        <w:t>main()</w:t>
      </w:r>
      <w:r>
        <w:t xml:space="preserve"> function, followed by the conventional trick for calling it. The following are the aspects of this function: </w:t>
      </w:r>
    </w:p>
    <w:p>
      <w:pPr>
        <w:numPr>
          <w:ilvl w:val="0"/>
          <w:numId w:val="2"/>
        </w:numPr>
        <w:pStyle w:val="Para 01"/>
      </w:pPr>
      <w:r>
        <w:t>We get the user's input for name and age</w:t>
      </w:r>
    </w:p>
    <w:p>
      <w:pPr>
        <w:numPr>
          <w:ilvl w:val="0"/>
          <w:numId w:val="2"/>
        </w:numPr>
        <w:pStyle w:val="Para 01"/>
      </w:pPr>
      <w:r>
        <w:t>We decide which game class to use based on the user's age</w:t>
      </w:r>
    </w:p>
    <w:p>
      <w:pPr>
        <w:numPr>
          <w:ilvl w:val="0"/>
          <w:numId w:val="2"/>
        </w:numPr>
        <w:pStyle w:val="Para 01"/>
      </w:pPr>
      <w:r>
        <w:t xml:space="preserve">We instantiate the right game class, and then the </w:t>
      </w:r>
      <w:r>
        <w:rPr>
          <w:rStyle w:val="Text0"/>
        </w:rPr>
        <w:t>GameEnvironment</w:t>
      </w:r>
      <w:r>
        <w:t xml:space="preserve"> class</w:t>
      </w:r>
    </w:p>
    <w:p>
      <w:pPr>
        <w:numPr>
          <w:ilvl w:val="0"/>
          <w:numId w:val="2"/>
        </w:numPr>
        <w:pStyle w:val="Para 01"/>
      </w:pPr>
      <w:r>
        <w:t xml:space="preserve">We call </w:t>
      </w:r>
      <w:r>
        <w:rPr>
          <w:rStyle w:val="Text0"/>
        </w:rPr>
        <w:t>.play()</w:t>
      </w:r>
      <w:r>
        <w:t xml:space="preserve"> on the environment object to play the game</w:t>
      </w:r>
    </w:p>
    <w:p>
      <w:pPr>
        <w:pStyle w:val="Normal"/>
      </w:pPr>
      <w:r>
        <w:t xml:space="preserve">Let's call this program using the </w:t>
      </w:r>
      <w:r>
        <w:rPr>
          <w:rStyle w:val="Text0"/>
        </w:rPr>
        <w:t>python abstract_factory.py</w:t>
      </w:r>
      <w:r>
        <w:t xml:space="preserve"> command, and see some sample output.</w:t>
      </w:r>
    </w:p>
    <w:p>
      <w:pPr>
        <w:pStyle w:val="Normal"/>
      </w:pPr>
      <w:r>
        <w:t>The sample output for a teenager is as follows: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93900" cy="596900"/>
            <wp:effectExtent l="0" r="0" t="0" b="0"/>
            <wp:wrapTopAndBottom/>
            <wp:docPr id="6" name="f9e4525a-f008-4796-b42a-86a01f7a4367.png" descr="f9e4525a-f008-4796-b42a-86a01f7a4367.png"/>
            <wp:cNvGraphicFramePr>
              <a:graphicFrameLocks noChangeAspect="1"/>
            </wp:cNvGraphicFramePr>
            <a:graphic>
              <a:graphicData uri="http://schemas.openxmlformats.org/drawingml/2006/picture">
                <pic:pic>
                  <pic:nvPicPr>
                    <pic:cNvPr id="0" name="f9e4525a-f008-4796-b42a-86a01f7a4367.png" descr="f9e4525a-f008-4796-b42a-86a01f7a4367.png"/>
                    <pic:cNvPicPr/>
                  </pic:nvPicPr>
                  <pic:blipFill>
                    <a:blip r:embed="rId10"/>
                    <a:stretch>
                      <a:fillRect/>
                    </a:stretch>
                  </pic:blipFill>
                  <pic:spPr>
                    <a:xfrm>
                      <a:off x="0" y="0"/>
                      <a:ext cx="1993900" cy="596900"/>
                    </a:xfrm>
                    <a:prstGeom prst="rect">
                      <a:avLst/>
                    </a:prstGeom>
                  </pic:spPr>
                </pic:pic>
              </a:graphicData>
            </a:graphic>
          </wp:anchor>
        </w:drawing>
      </w:r>
    </w:p>
    <w:p>
      <w:pPr>
        <w:pStyle w:val="Normal"/>
      </w:pPr>
      <w:r>
        <w:t>The sample output for an adult is as follows: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635000"/>
            <wp:effectExtent l="0" r="0" t="0" b="0"/>
            <wp:wrapTopAndBottom/>
            <wp:docPr id="7" name="c1227d8c-3d50-44c3-9f66-8918a6e8f5e3.png" descr="c1227d8c-3d50-44c3-9f66-8918a6e8f5e3.png"/>
            <wp:cNvGraphicFramePr>
              <a:graphicFrameLocks noChangeAspect="1"/>
            </wp:cNvGraphicFramePr>
            <a:graphic>
              <a:graphicData uri="http://schemas.openxmlformats.org/drawingml/2006/picture">
                <pic:pic>
                  <pic:nvPicPr>
                    <pic:cNvPr id="0" name="c1227d8c-3d50-44c3-9f66-8918a6e8f5e3.png" descr="c1227d8c-3d50-44c3-9f66-8918a6e8f5e3.png"/>
                    <pic:cNvPicPr/>
                  </pic:nvPicPr>
                  <pic:blipFill>
                    <a:blip r:embed="rId11"/>
                    <a:stretch>
                      <a:fillRect/>
                    </a:stretch>
                  </pic:blipFill>
                  <pic:spPr>
                    <a:xfrm>
                      <a:off x="0" y="0"/>
                      <a:ext cx="2755900" cy="635000"/>
                    </a:xfrm>
                    <a:prstGeom prst="rect">
                      <a:avLst/>
                    </a:prstGeom>
                  </pic:spPr>
                </pic:pic>
              </a:graphicData>
            </a:graphic>
          </wp:anchor>
        </w:drawing>
      </w:r>
    </w:p>
    <w:p>
      <w:pPr>
        <w:pStyle w:val="Normal"/>
      </w:pPr>
      <w:r>
        <w:t>Try extending the game to make it more complete. You can go as far as you want; create many obstacles, many enemies, and whatever else you like.</w:t>
      </w:r>
    </w:p>
    <w:p>
      <w:bookmarkStart w:id="88" w:name="Top_of_7a24704a_0423_475d_a4e1_5"/>
      <w:bookmarkStart w:id="89" w:name="_52"/>
      <w:bookmarkStart w:id="90" w:name="_53"/>
      <w:pPr>
        <w:pStyle w:val="Heading 1"/>
        <w:pageBreakBefore w:val="on"/>
      </w:pPr>
      <w:r>
        <w:t>Summary</w:t>
      </w:r>
      <w:bookmarkEnd w:id="88"/>
      <w:bookmarkEnd w:id="89"/>
      <w:bookmarkEnd w:id="90"/>
    </w:p>
    <w:p>
      <w:pPr>
        <w:pStyle w:val="Normal"/>
      </w:pPr>
      <w:r>
        <w:t>In this chapter, we have seen how to use the factory method and the abstract factory design patterns. Both patterns are used when we want to track object creation, decouple object creation from object usage, or even improve the performance and resource usage of an application. Improving the performance was not demonstrated in this chapter. You might consider trying it as a good exercise.</w:t>
      </w:r>
    </w:p>
    <w:p>
      <w:pPr>
        <w:pStyle w:val="Normal"/>
      </w:pPr>
      <w:r>
        <w:t>The factory method design pattern is implemented as a single function that doesn't belong to any class and is responsible for the creation of a single kind of object (a shape, a connection point, and so on). We saw how the factory method relates to toy construction, mentioned how it is used by Django for creating different form fields, and discussed other possible use cases for it. As an example, we implemented a factory method that provided access to the XML and JSON files.</w:t>
      </w:r>
    </w:p>
    <w:p>
      <w:pPr>
        <w:pStyle w:val="Normal"/>
      </w:pPr>
      <w:r>
        <w:t xml:space="preserve">The abstract factory design pattern is implemented as a number of factory methods that belong to a single class and are used to create a family of related objects (the parts of a car, the environment of a game, and so forth). We mentioned how the abstract factory is related to car manufacturing, how the </w:t>
      </w:r>
      <w:r>
        <w:rPr>
          <w:rStyle w:val="Text0"/>
        </w:rPr>
        <w:t>django_factory</w:t>
      </w:r>
      <w:r>
        <w:t xml:space="preserve"> package for Django makes use of it to create clean tests, and then we covered its common use cases. Our implementation example of the abstract factory is a mini-game that shows how we can use many related factories in a single class.</w:t>
      </w:r>
    </w:p>
    <w:p>
      <w:pPr>
        <w:pStyle w:val="Normal"/>
      </w:pPr>
      <w:r>
        <w:t>In the next chapter, we will discuss the builder pattern, which is another creational pattern that can be used for fine-tuning the creation of complex objects.</w:t>
      </w:r>
    </w:p>
    <w:p>
      <w:bookmarkStart w:id="91" w:name="_55"/>
      <w:bookmarkStart w:id="92" w:name="_54"/>
      <w:bookmarkStart w:id="93" w:name="Top_of_0f5d58ea_1990_46be_9c9c_c"/>
      <w:pPr>
        <w:pStyle w:val="Heading 1"/>
        <w:pageBreakBefore w:val="on"/>
      </w:pPr>
      <w:r>
        <w:t>The Builder Pattern</w:t>
      </w:r>
      <w:bookmarkEnd w:id="91"/>
      <w:bookmarkEnd w:id="92"/>
      <w:bookmarkEnd w:id="93"/>
    </w:p>
    <w:p>
      <w:pPr>
        <w:pStyle w:val="Normal"/>
      </w:pPr>
      <w:r>
        <w:t>In the previous chapter, we covered the first two creational patterns, the factory method and abstract factory, which both offer approaches to improve the way we create objects in nontrivial cases.</w:t>
      </w:r>
    </w:p>
    <w:p>
      <w:pPr>
        <w:pStyle w:val="Normal"/>
      </w:pPr>
      <w:r>
        <w:t>Now, imagine that we want to create an object that is composed of multiple parts and the composition needs to be done step by step. The object is not complete unless all its parts are fully created. That's where the builder design pattern can help us. The builder pattern separates the construction of a complex object from its representation. By keeping the construction separate from the representation, the same construction can be used to create several different representations (</w:t>
      </w:r>
      <w:hyperlink r:id="rId84">
        <w:r>
          <w:rPr>
            <w:rStyle w:val="Text1"/>
          </w:rPr>
          <w:t>j.mp/builderpat</w:t>
        </w:r>
      </w:hyperlink>
      <w:r>
        <w:t>).</w:t>
      </w:r>
    </w:p>
    <w:p>
      <w:pPr>
        <w:pStyle w:val="Normal"/>
      </w:pPr>
      <w:r>
        <w:t xml:space="preserve">A practical example can help us understand what the purpose of the builder pattern is. Suppose that we want to create an HTML page generator. The basic structure (construction part) of an HTML page is always the same: it begins with </w:t>
      </w:r>
      <w:r>
        <w:rPr>
          <w:rStyle w:val="Text0"/>
        </w:rPr>
        <w:t>&lt;html&gt;</w:t>
      </w:r>
      <w:r>
        <w:t xml:space="preserve"> and finishes with </w:t>
      </w:r>
      <w:r>
        <w:rPr>
          <w:rStyle w:val="Text0"/>
        </w:rPr>
        <w:t>&lt;/html&gt;</w:t>
      </w:r>
      <w:r>
        <w:t xml:space="preserve">, inside the HTML section are the </w:t>
      </w:r>
      <w:r>
        <w:rPr>
          <w:rStyle w:val="Text0"/>
        </w:rPr>
        <w:t>&lt;head&gt;</w:t>
      </w:r>
      <w:r>
        <w:t xml:space="preserve"> and </w:t>
      </w:r>
      <w:r>
        <w:rPr>
          <w:rStyle w:val="Text0"/>
        </w:rPr>
        <w:t>&lt;/head&gt;</w:t>
      </w:r>
      <w:r>
        <w:t xml:space="preserve"> elements, inside the head section are the </w:t>
      </w:r>
      <w:r>
        <w:rPr>
          <w:rStyle w:val="Text0"/>
        </w:rPr>
        <w:t>&lt;title&gt;</w:t>
      </w:r>
      <w:r>
        <w:t xml:space="preserve"> and </w:t>
      </w:r>
      <w:r>
        <w:rPr>
          <w:rStyle w:val="Text0"/>
        </w:rPr>
        <w:t>&lt;/title&gt;</w:t>
      </w:r>
      <w:r>
        <w:t xml:space="preserve"> elements, and so forth. But the representation of the page can differ. Each page has its own title, its own headings, and different </w:t>
      </w:r>
      <w:r>
        <w:rPr>
          <w:rStyle w:val="Text0"/>
        </w:rPr>
        <w:t>&lt;body&gt;</w:t>
      </w:r>
      <w:r>
        <w:t xml:space="preserve"> contents. Moreover, the page is usually built in steps: one function adds the title, another adds the main heading, another the footer, and so on. Only after the whole structure of a page is complete can it be shown to the client using a final render function. We can take it even further and extend the HTML generator so that it can generate totally different HTML pages. One page might contain tables, another page might contain image galleries, yet another page contains the contact form, and so on.</w:t>
      </w:r>
    </w:p>
    <w:p>
      <w:pPr>
        <w:pStyle w:val="Normal"/>
      </w:pPr>
      <w:r>
        <w:t>The HTML page generation problem can be solved using the builder pattern. In this pattern, there are two main participants:</w:t>
      </w:r>
    </w:p>
    <w:p>
      <w:pPr>
        <w:pStyle w:val="Para 01"/>
      </w:pPr>
      <w:r>
        <w:rPr>
          <w:rStyle w:val="Text2"/>
        </w:rPr>
        <w:t>The builder</w:t>
      </w:r>
      <w:r>
        <w:t>: The component responsible for creating the various parts of a complex object. In this example, these parts are the title, heading, body, and the footer of the page.</w:t>
      </w:r>
    </w:p>
    <w:p>
      <w:pPr>
        <w:pStyle w:val="Para 01"/>
      </w:pPr>
      <w:r>
        <w:rPr>
          <w:rStyle w:val="Text2"/>
        </w:rPr>
        <w:t>The director</w:t>
      </w:r>
      <w:r>
        <w:t xml:space="preserve">: The component that controls the building process using a </w:t>
      </w:r>
      <w:r>
        <w:rPr>
          <w:rStyle w:val="Text0"/>
        </w:rPr>
        <w:t>builder</w:t>
      </w:r>
      <w:r>
        <w:t xml:space="preserve"> instance. It calls the builder's functions for setting the title, the heading, and so on. And, using a different </w:t>
      </w:r>
      <w:r>
        <w:rPr>
          <w:rStyle w:val="Text0"/>
        </w:rPr>
        <w:t>builder</w:t>
      </w:r>
      <w:r>
        <w:t xml:space="preserve"> instance allows us to create a different HTML page without touching any of the code of the director.</w:t>
      </w:r>
    </w:p>
    <w:p>
      <w:pPr>
        <w:pStyle w:val="Normal"/>
      </w:pPr>
      <w:r>
        <w:t>In this chapter, we will discuss:</w:t>
      </w:r>
    </w:p>
    <w:p>
      <w:pPr>
        <w:pStyle w:val="Para 01"/>
      </w:pPr>
      <w:r>
        <w:t>Real-world examples</w:t>
      </w:r>
    </w:p>
    <w:p>
      <w:pPr>
        <w:pStyle w:val="Para 01"/>
      </w:pPr>
      <w:r>
        <w:t>Use cases</w:t>
      </w:r>
    </w:p>
    <w:p>
      <w:pPr>
        <w:pStyle w:val="Para 01"/>
      </w:pPr>
      <w:r>
        <w:t>Implementation</w:t>
      </w:r>
    </w:p>
    <w:p>
      <w:bookmarkStart w:id="94" w:name="_56"/>
      <w:bookmarkStart w:id="95" w:name="Top_of_1ee27996_2375_4055_ac1d_b"/>
      <w:bookmarkStart w:id="96" w:name="_57"/>
      <w:pPr>
        <w:pStyle w:val="Heading 1"/>
        <w:pageBreakBefore w:val="on"/>
      </w:pPr>
      <w:r>
        <w:t>Real-world examples</w:t>
      </w:r>
      <w:bookmarkEnd w:id="94"/>
      <w:bookmarkEnd w:id="95"/>
      <w:bookmarkEnd w:id="96"/>
    </w:p>
    <w:p>
      <w:pPr>
        <w:pStyle w:val="Normal"/>
      </w:pPr>
      <w:r>
        <w:t xml:space="preserve">In our everyday life, the builder design pattern is used in fast-food restaurants. The same procedure is always used to prepare a burger and the packaging (box and paper bag), even if there are many different kinds of burgers (classic, cheeseburger, and more) and different packages (small-sized box, medium-sized box, and so forth). The difference between a classic burger and a cheeseburger is in the representation, and not in the construction procedure. In this case, the </w:t>
      </w:r>
      <w:r>
        <w:rPr>
          <w:rStyle w:val="Text2"/>
        </w:rPr>
        <w:t>director</w:t>
      </w:r>
      <w:r>
        <w:t xml:space="preserve"> is the cashier who gives instructions about what needs to be prepared to the crew, and the </w:t>
      </w:r>
      <w:r>
        <w:rPr>
          <w:rStyle w:val="Text2"/>
        </w:rPr>
        <w:t>builder</w:t>
      </w:r>
      <w:r>
        <w:t xml:space="preserve"> is the person from the crew that takes care of the specific order.</w:t>
      </w:r>
    </w:p>
    <w:p>
      <w:pPr>
        <w:pStyle w:val="Normal"/>
      </w:pPr>
      <w:r>
        <w:t>We can also find software examples:</w:t>
      </w:r>
    </w:p>
    <w:p>
      <w:pPr>
        <w:pStyle w:val="Para 01"/>
      </w:pPr>
      <w:r>
        <w:t>The HTML example that was mentioned at the beginning of the chapter is actually used by django-widgy (</w:t>
      </w:r>
      <w:hyperlink r:id="rId85">
        <w:r>
          <w:rPr>
            <w:rStyle w:val="Text1"/>
          </w:rPr>
          <w:t>https://wid.gy/</w:t>
        </w:r>
      </w:hyperlink>
      <w:r>
        <w:t xml:space="preserve">), a third-party tree editor for Django that can be used as a </w:t>
      </w:r>
      <w:r>
        <w:rPr>
          <w:rStyle w:val="Text2"/>
        </w:rPr>
        <w:t>content management system</w:t>
      </w:r>
      <w:r>
        <w:t xml:space="preserve"> (</w:t>
      </w:r>
      <w:r>
        <w:rPr>
          <w:rStyle w:val="Text2"/>
        </w:rPr>
        <w:t>CMS</w:t>
      </w:r>
      <w:r>
        <w:t>). The django-widgy editor contains a page builder that can be used for creating HTML pages with different layouts.</w:t>
      </w:r>
    </w:p>
    <w:p>
      <w:pPr>
        <w:pStyle w:val="Para 01"/>
      </w:pPr>
      <w:r>
        <w:t>The django-query-builder library (</w:t>
      </w:r>
      <w:hyperlink r:id="rId86">
        <w:r>
          <w:rPr>
            <w:rStyle w:val="Text1"/>
          </w:rPr>
          <w:t>https://github.com/ambitioninc/django-query-builder</w:t>
        </w:r>
      </w:hyperlink>
      <w:r>
        <w:t>) is another third-party Django library that relies on the builder pattern. This library can be used for building SQL queries dynamically, allowing you to control all aspects of a query and create a different range of queries, from simple to very complex ones.</w:t>
      </w:r>
    </w:p>
    <w:p>
      <w:bookmarkStart w:id="97" w:name="_59"/>
      <w:bookmarkStart w:id="98" w:name="Top_of_62473833_6cff_4654_878f_6"/>
      <w:bookmarkStart w:id="99" w:name="_58"/>
      <w:pPr>
        <w:pStyle w:val="Heading 1"/>
        <w:pageBreakBefore w:val="on"/>
      </w:pPr>
      <w:r>
        <w:t>Use cases</w:t>
      </w:r>
      <w:bookmarkEnd w:id="97"/>
      <w:bookmarkEnd w:id="98"/>
      <w:bookmarkEnd w:id="99"/>
    </w:p>
    <w:p>
      <w:pPr>
        <w:pStyle w:val="Normal"/>
      </w:pPr>
      <w:r>
        <w:t xml:space="preserve">We use the builder pattern when we know that an object must be created in multiple steps, and different representations of the same construction are required. These requirements exist in many applications such as page generators (for example, the HTML page generator mentioned in this chapter), document converters, and </w:t>
      </w:r>
      <w:r>
        <w:rPr>
          <w:rStyle w:val="Text2"/>
        </w:rPr>
        <w:t>user interface</w:t>
      </w:r>
      <w:r>
        <w:t xml:space="preserve"> (</w:t>
      </w:r>
      <w:r>
        <w:rPr>
          <w:rStyle w:val="Text2"/>
        </w:rPr>
        <w:t>UI</w:t>
      </w:r>
      <w:r>
        <w:t>) form creators (</w:t>
      </w:r>
      <w:hyperlink r:id="rId87">
        <w:r>
          <w:rPr>
            <w:rStyle w:val="Text1"/>
          </w:rPr>
          <w:t>j.mp/pipbuild</w:t>
        </w:r>
      </w:hyperlink>
      <w:r>
        <w:t>).</w:t>
      </w:r>
    </w:p>
    <w:p>
      <w:pPr>
        <w:pStyle w:val="Normal"/>
      </w:pPr>
      <w:r>
        <w:t>Some online resources mention that the builder pattern can also be used as a solution to the telescopic constructor problem. The telescopic constructor problem occurs when we are forced to create a new constructor for supporting different ways of creating an object. The problem is that we end up with many constructors and long parameter lists, which are hard to manage. An example of the telescopic constructor is listed at the Stack Overflow website (</w:t>
      </w:r>
      <w:hyperlink r:id="rId88">
        <w:r>
          <w:rPr>
            <w:rStyle w:val="Text1"/>
          </w:rPr>
          <w:t>j.mp/sobuilder</w:t>
        </w:r>
      </w:hyperlink>
      <w:r>
        <w:t>). Fortunately, this problem does not exist in Python, because it can be solved in at least two ways:</w:t>
      </w:r>
    </w:p>
    <w:p>
      <w:pPr>
        <w:pStyle w:val="Para 01"/>
      </w:pPr>
      <w:r>
        <w:t>With named parameters (</w:t>
      </w:r>
      <w:hyperlink r:id="rId89">
        <w:r>
          <w:rPr>
            <w:rStyle w:val="Text1"/>
          </w:rPr>
          <w:t>j.mp/sobuipython</w:t>
        </w:r>
      </w:hyperlink>
      <w:r>
        <w:t>)</w:t>
      </w:r>
    </w:p>
    <w:p>
      <w:pPr>
        <w:pStyle w:val="Para 01"/>
      </w:pPr>
      <w:r>
        <w:t>With argument list unpacking (</w:t>
      </w:r>
      <w:hyperlink r:id="rId90">
        <w:r>
          <w:rPr>
            <w:rStyle w:val="Text1"/>
          </w:rPr>
          <w:t>j.mp/arglistpy</w:t>
        </w:r>
      </w:hyperlink>
      <w:r>
        <w:t>)</w:t>
      </w:r>
    </w:p>
    <w:p>
      <w:pPr>
        <w:pStyle w:val="Normal"/>
      </w:pPr>
      <w:r>
        <w:t>At this point, the distinction between the builder pattern and the factory pattern might not be very clear. The main difference is that a factory pattern creates an object in a single step, whereas a builder pattern creates an object in multiple steps, and almost always through the use of a director. Some targeted implementations of the builder pattern, such as Java's StringBuilder, bypass the use of a director, but that's the exception to the rule.</w:t>
      </w:r>
    </w:p>
    <w:p>
      <w:pPr>
        <w:pStyle w:val="Normal"/>
      </w:pPr>
      <w:r>
        <w:t>Another difference is that while a factory pattern returns a created object immediately, in the builder pattern the client code explicitly asks the director to return the final object when it needs it (</w:t>
      </w:r>
      <w:hyperlink r:id="rId84">
        <w:r>
          <w:rPr>
            <w:rStyle w:val="Text1"/>
          </w:rPr>
          <w:t>j.mp/builderpat</w:t>
        </w:r>
      </w:hyperlink>
      <w:r>
        <w:t>).</w:t>
      </w:r>
    </w:p>
    <w:p>
      <w:pPr>
        <w:pStyle w:val="Normal"/>
      </w:pPr>
      <w:r>
        <w:t>The new computer analogy might help you to distinguish between a builder pattern and a factory pattern. Assume that you want to buy a new computer. If you decide to buy a specific, preconfigured computer model, for example, the latest Apple 1.4 GHz Mac Mini, you use the factory pattern. All the hardware specifications are already predefined by the manufacturer, who knows what to do without consulting you. The manufacturer typically receives just a single instruction. Code-wise, this would look like the following (</w:t>
      </w:r>
      <w:r>
        <w:rPr>
          <w:rStyle w:val="Text0"/>
        </w:rPr>
        <w:t>apple_factory.py</w:t>
      </w:r>
      <w:r>
        <w:t>):</w:t>
      </w:r>
    </w:p>
    <w:p>
      <w:pPr>
        <w:pStyle w:val="Para 02"/>
      </w:pPr>
      <w:r>
        <w:t xml:space="preserve">MINI14 = '1.4GHz Mac mini'</w:t>
        <w:br w:clear="none"/>
        <w:br w:clear="none"/>
        <w:br w:clear="none"/>
        <w:t xml:space="preserve">class AppleFactory:</w:t>
        <w:br w:clear="none"/>
        <w:br w:clear="none"/>
        <w:t xml:space="preserve">    class MacMini14:</w:t>
        <w:br w:clear="none"/>
        <w:br w:clear="none"/>
        <w:t xml:space="preserve">        def __init__(self):</w:t>
        <w:br w:clear="none"/>
        <w:br w:clear="none"/>
        <w:t xml:space="preserve">            self.memory = 4 # in gigabytes</w:t>
        <w:br w:clear="none"/>
        <w:br w:clear="none"/>
        <w:t xml:space="preserve">            self.hdd = 500 # in gigabytes</w:t>
        <w:br w:clear="none"/>
        <w:br w:clear="none"/>
        <w:t xml:space="preserve">            self.gpu = 'Intel HD Graphics 5000'</w:t>
        <w:br w:clear="none"/>
        <w:br w:clear="none"/>
        <w:br w:clear="none"/>
        <w:t xml:space="preserve">        def __str__(self):</w:t>
        <w:br w:clear="none"/>
        <w:br w:clear="none"/>
        <w:t xml:space="preserve">            info = (f'Model: {MINI14}',</w:t>
        <w:br w:clear="none"/>
        <w:br w:clear="none"/>
        <w:t xml:space="preserve">                    f'Memory: {self.memory}GB',</w:t>
        <w:br w:clear="none"/>
        <w:br w:clear="none"/>
        <w:t xml:space="preserve">                    f'Hard Disk: {self.hdd}GB',</w:t>
        <w:br w:clear="none"/>
        <w:br w:clear="none"/>
        <w:t xml:space="preserve">                    f'Graphics Card: {self.gpu}')</w:t>
        <w:br w:clear="none"/>
        <w:br w:clear="none"/>
        <w:t xml:space="preserve">            return '\n'.join(info)</w:t>
        <w:br w:clear="none"/>
        <w:br w:clear="none"/>
        <w:br w:clear="none"/>
        <w:t xml:space="preserve">    def build_computer(self, model):</w:t>
        <w:br w:clear="none"/>
        <w:br w:clear="none"/>
        <w:t xml:space="preserve">        if model == MINI14:</w:t>
        <w:br w:clear="none"/>
        <w:br w:clear="none"/>
        <w:t xml:space="preserve">            return self.MacMini14()</w:t>
        <w:br w:clear="none"/>
        <w:br w:clear="none"/>
        <w:t xml:space="preserve">        else:</w:t>
        <w:br w:clear="none"/>
        <w:br w:clear="none"/>
        <w:t xml:space="preserve">            msg = f"I don't know how to build {model}"</w:t>
        <w:br w:clear="none"/>
        <w:br w:clear="none"/>
        <w:t xml:space="preserve">            print(msg)</w:t>
        <w:br w:clear="none"/>
      </w:r>
    </w:p>
    <w:p>
      <w:pPr>
        <w:pStyle w:val="Normal"/>
      </w:pPr>
      <w:r>
        <w:t xml:space="preserve">Now, we add the main part of the program, the snippet which uses the </w:t>
      </w:r>
      <w:r>
        <w:rPr>
          <w:rStyle w:val="Text0"/>
        </w:rPr>
        <w:t>AppleFactory</w:t>
      </w:r>
      <w:r>
        <w:t xml:space="preserve"> class:</w:t>
      </w:r>
    </w:p>
    <w:p>
      <w:pPr>
        <w:pStyle w:val="Para 02"/>
      </w:pPr>
      <w:r>
        <w:t xml:space="preserve">if __name__ == '__main__':</w:t>
        <w:br w:clear="none"/>
        <w:br w:clear="none"/>
        <w:t xml:space="preserve">    afac = AppleFactory()</w:t>
        <w:br w:clear="none"/>
        <w:br w:clear="none"/>
        <w:t xml:space="preserve">    mac_mini = afac.build_computer(MINI14)</w:t>
        <w:br w:clear="none"/>
        <w:br w:clear="none"/>
        <w:t xml:space="preserve">    print(mac_mini)</w:t>
        <w:br w:clear="none"/>
      </w:r>
    </w:p>
    <w:p>
      <w:pPr>
        <w:pStyle w:val="Para 08"/>
      </w:pPr>
      <w:r>
        <w:t xml:space="preserve">Notice the nested </w:t>
      </w:r>
      <w:r>
        <w:rPr>
          <w:rStyle w:val="Text6"/>
        </w:rPr>
        <w:t>MacMini14</w:t>
      </w:r>
      <w:r>
        <w:t xml:space="preserve"> class. This is a neat way of forbidding the direct instantiation of a class.</w:t>
      </w:r>
    </w:p>
    <w:p>
      <w:pPr>
        <w:pStyle w:val="Normal"/>
      </w:pPr>
      <w:r>
        <w:t>Another option would be to buy a custom PC. In this case, you use the builder pattern. You are the director that gives orders to the manufacturer (</w:t>
      </w:r>
      <w:r>
        <w:rPr>
          <w:rStyle w:val="Text0"/>
        </w:rPr>
        <w:t>builder</w:t>
      </w:r>
      <w:r>
        <w:t>) about your ideal computer specifications. Code-wise, this looks like the following (</w:t>
      </w:r>
      <w:r>
        <w:rPr>
          <w:rStyle w:val="Text0"/>
        </w:rPr>
        <w:t>computer_builder.py</w:t>
      </w:r>
      <w:r>
        <w:t>):</w:t>
      </w:r>
    </w:p>
    <w:p>
      <w:pPr>
        <w:pStyle w:val="Para 01"/>
      </w:pPr>
      <w:r>
        <w:t xml:space="preserve">We define the </w:t>
      </w:r>
      <w:r>
        <w:rPr>
          <w:rStyle w:val="Text0"/>
        </w:rPr>
        <w:t>Computer</w:t>
      </w:r>
      <w:r>
        <w:t xml:space="preserve"> class as follows:</w:t>
      </w:r>
    </w:p>
    <w:p>
      <w:pPr>
        <w:pStyle w:val="Para 02"/>
      </w:pPr>
      <w:r>
        <w:t xml:space="preserve">class Computer:</w:t>
        <w:br w:clear="none"/>
        <w:br w:clear="none"/>
        <w:t xml:space="preserve">    def __init__(self, serial_number):</w:t>
        <w:br w:clear="none"/>
        <w:br w:clear="none"/>
        <w:t xml:space="preserve">        self.serial = serial_number</w:t>
        <w:br w:clear="none"/>
        <w:br w:clear="none"/>
        <w:t xml:space="preserve">        self.memory = None # in gigabytes</w:t>
        <w:br w:clear="none"/>
        <w:br w:clear="none"/>
        <w:t xml:space="preserve">        self.hdd = None # in gigabytes</w:t>
        <w:br w:clear="none"/>
        <w:br w:clear="none"/>
        <w:t xml:space="preserve">        self.gpu = None</w:t>
        <w:br w:clear="none"/>
        <w:br w:clear="none"/>
        <w:br w:clear="none"/>
        <w:t xml:space="preserve">    def __str__(self):</w:t>
        <w:br w:clear="none"/>
        <w:br w:clear="none"/>
        <w:t xml:space="preserve">        info = (f'Memory: {self.memory}GB',</w:t>
        <w:br w:clear="none"/>
        <w:br w:clear="none"/>
        <w:t xml:space="preserve">                f'Hard Disk: {self.hdd}GB',</w:t>
        <w:br w:clear="none"/>
        <w:br w:clear="none"/>
        <w:t xml:space="preserve">                f'Graphics Card: {self.gpu}')</w:t>
        <w:br w:clear="none"/>
        <w:br w:clear="none"/>
        <w:t xml:space="preserve">        return '\n'.join(info)</w:t>
        <w:br w:clear="none"/>
      </w:r>
    </w:p>
    <w:p>
      <w:pPr>
        <w:pStyle w:val="Para 01"/>
      </w:pPr>
      <w:r>
        <w:t xml:space="preserve">We define the </w:t>
      </w:r>
      <w:r>
        <w:rPr>
          <w:rStyle w:val="Text0"/>
        </w:rPr>
        <w:t>ComputerBuilder</w:t>
      </w:r>
      <w:r>
        <w:t xml:space="preserve"> class:</w:t>
      </w:r>
    </w:p>
    <w:p>
      <w:pPr>
        <w:pStyle w:val="Para 02"/>
      </w:pPr>
      <w:r>
        <w:t xml:space="preserve">class ComputerBuilder:</w:t>
        <w:br w:clear="none"/>
        <w:br w:clear="none"/>
        <w:t xml:space="preserve">    def __init__(self):</w:t>
        <w:br w:clear="none"/>
        <w:br w:clear="none"/>
        <w:t xml:space="preserve">        self.computer = Computer('AG23385193')</w:t>
        <w:br w:clear="none"/>
        <w:br w:clear="none"/>
        <w:br w:clear="none"/>
        <w:t xml:space="preserve">    def configure_memory(self, amount):</w:t>
        <w:br w:clear="none"/>
        <w:br w:clear="none"/>
        <w:t xml:space="preserve">        self.computer.memory = amount</w:t>
        <w:br w:clear="none"/>
        <w:br w:clear="none"/>
        <w:br w:clear="none"/>
        <w:t xml:space="preserve">    def configure_hdd(self, amount):</w:t>
        <w:br w:clear="none"/>
        <w:br w:clear="none"/>
        <w:t xml:space="preserve">        self.computer.hdd = amount</w:t>
        <w:br w:clear="none"/>
        <w:br w:clear="none"/>
        <w:br w:clear="none"/>
        <w:t xml:space="preserve">    def configure_gpu(self, gpu_model):</w:t>
        <w:br w:clear="none"/>
        <w:br w:clear="none"/>
        <w:t xml:space="preserve">        self.computer.gpu = gpu_model</w:t>
        <w:br w:clear="none"/>
      </w:r>
    </w:p>
    <w:p>
      <w:pPr>
        <w:pStyle w:val="Para 01"/>
      </w:pPr>
      <w:r>
        <w:t xml:space="preserve">We define the </w:t>
      </w:r>
      <w:r>
        <w:rPr>
          <w:rStyle w:val="Text0"/>
        </w:rPr>
        <w:t>HardwareEngineer</w:t>
      </w:r>
      <w:r>
        <w:t xml:space="preserve"> class as follows:</w:t>
      </w:r>
    </w:p>
    <w:p>
      <w:pPr>
        <w:pStyle w:val="Para 02"/>
      </w:pPr>
      <w:r>
        <w:t xml:space="preserve">class HardwareEngineer:</w:t>
        <w:br w:clear="none"/>
        <w:br w:clear="none"/>
        <w:t xml:space="preserve">    def __init__(self):</w:t>
        <w:br w:clear="none"/>
        <w:br w:clear="none"/>
        <w:t xml:space="preserve">        self.builder = None</w:t>
        <w:br w:clear="none"/>
        <w:br w:clear="none"/>
        <w:br w:clear="none"/>
        <w:t xml:space="preserve">    def construct_computer(self, memory, hdd, gpu):</w:t>
        <w:br w:clear="none"/>
        <w:br w:clear="none"/>
        <w:t xml:space="preserve">        self.builder = ComputerBuilder()</w:t>
        <w:br w:clear="none"/>
        <w:br w:clear="none"/>
        <w:t xml:space="preserve">        steps = (self.builder.configure_memory(memory),</w:t>
        <w:br w:clear="none"/>
        <w:br w:clear="none"/>
        <w:t xml:space="preserve">                 self.builder.configure_hdd(hdd),</w:t>
        <w:br w:clear="none"/>
        <w:br w:clear="none"/>
        <w:t xml:space="preserve">                 self.builder.configure_gpu(gpu))</w:t>
        <w:br w:clear="none"/>
        <w:br w:clear="none"/>
        <w:t xml:space="preserve">        [step for step in steps]</w:t>
        <w:br w:clear="none"/>
        <w:br w:clear="none"/>
        <w:br w:clear="none"/>
        <w:t xml:space="preserve">    @property</w:t>
        <w:br w:clear="none"/>
        <w:br w:clear="none"/>
        <w:t xml:space="preserve">    def computer(self):</w:t>
        <w:br w:clear="none"/>
        <w:br w:clear="none"/>
        <w:t xml:space="preserve">        return self.builder.computer</w:t>
        <w:br w:clear="none"/>
      </w:r>
    </w:p>
    <w:p>
      <w:pPr>
        <w:pStyle w:val="Para 01"/>
      </w:pPr>
      <w:r>
        <w:t xml:space="preserve">We end our code with the </w:t>
      </w:r>
      <w:r>
        <w:rPr>
          <w:rStyle w:val="Text0"/>
        </w:rPr>
        <w:t>main()</w:t>
      </w:r>
      <w:r>
        <w:t xml:space="preserve"> function, followed by the trick to call it when the file is called from the command line:</w:t>
      </w:r>
    </w:p>
    <w:p>
      <w:pPr>
        <w:pStyle w:val="Para 02"/>
      </w:pPr>
      <w:r>
        <w:t xml:space="preserve">def main():</w:t>
        <w:br w:clear="none"/>
        <w:br w:clear="none"/>
        <w:t xml:space="preserve">    engineer = HardwareEngineer()</w:t>
        <w:br w:clear="none"/>
        <w:br w:clear="none"/>
        <w:t xml:space="preserve">    engineer.construct_computer(hdd=500, </w:t>
        <w:br w:clear="none"/>
        <w:br w:clear="none"/>
        <w:t xml:space="preserve">                                memory=8, </w:t>
        <w:br w:clear="none"/>
        <w:br w:clear="none"/>
        <w:t xml:space="preserve">                                gpu='GeForce GTX 650 Ti')</w:t>
        <w:br w:clear="none"/>
        <w:br w:clear="none"/>
        <w:t xml:space="preserve">    computer = engineer.computer</w:t>
        <w:br w:clear="none"/>
        <w:br w:clear="none"/>
        <w:t xml:space="preserve">    print(computer)</w:t>
        <w:br w:clear="none"/>
        <w:br w:clear="none"/>
        <w:br w:clear="none"/>
        <w:t xml:space="preserve">if __name__ == '__main__':</w:t>
        <w:br w:clear="none"/>
        <w:br w:clear="none"/>
        <w:t xml:space="preserve">    main()</w:t>
        <w:br w:clear="none"/>
      </w:r>
    </w:p>
    <w:p>
      <w:pPr>
        <w:pStyle w:val="Normal"/>
      </w:pPr>
      <w:r>
        <w:t xml:space="preserve">The basic changes are the introduction of a builder, </w:t>
      </w:r>
      <w:r>
        <w:rPr>
          <w:rStyle w:val="Text0"/>
        </w:rPr>
        <w:t>ComputerBuilder</w:t>
      </w:r>
      <w:r>
        <w:t xml:space="preserve">, a director, </w:t>
      </w:r>
      <w:r>
        <w:rPr>
          <w:rStyle w:val="Text0"/>
        </w:rPr>
        <w:t>HardwareEngineer</w:t>
      </w:r>
      <w:r>
        <w:t xml:space="preserve">, and the step-by-step construction of a computer, which now supports different configurations (notice that </w:t>
      </w:r>
      <w:r>
        <w:rPr>
          <w:rStyle w:val="Text0"/>
        </w:rPr>
        <w:t>memory</w:t>
      </w:r>
      <w:r>
        <w:t xml:space="preserve">, </w:t>
      </w:r>
      <w:r>
        <w:rPr>
          <w:rStyle w:val="Text0"/>
        </w:rPr>
        <w:t>hdd</w:t>
      </w:r>
      <w:r>
        <w:t xml:space="preserve">, and </w:t>
      </w:r>
      <w:r>
        <w:rPr>
          <w:rStyle w:val="Text0"/>
        </w:rPr>
        <w:t>gpu</w:t>
      </w:r>
      <w:r>
        <w:t xml:space="preserve"> are parameters and are not preconfigured). What do we need to do if we want to support the construction of tablets? Implement this as an exercise.</w:t>
      </w:r>
    </w:p>
    <w:p>
      <w:pPr>
        <w:pStyle w:val="Normal"/>
      </w:pPr>
      <w:r>
        <w:t xml:space="preserve">You might also want to change the computer's </w:t>
      </w:r>
      <w:r>
        <w:rPr>
          <w:rStyle w:val="Text0"/>
        </w:rPr>
        <w:t>serial_number</w:t>
      </w:r>
      <w:r>
        <w:t xml:space="preserve"> into something that is different for each computer, because as it is now, it means that all computers will have the same serial number (which is impractical).</w:t>
      </w:r>
    </w:p>
    <w:p>
      <w:bookmarkStart w:id="100" w:name="_60"/>
      <w:bookmarkStart w:id="101" w:name="_61"/>
      <w:bookmarkStart w:id="102" w:name="Top_of_123885db_dde3_4a86_a501_0"/>
      <w:pPr>
        <w:pStyle w:val="Heading 1"/>
        <w:pageBreakBefore w:val="on"/>
      </w:pPr>
      <w:r>
        <w:t>Implementation</w:t>
      </w:r>
      <w:bookmarkEnd w:id="100"/>
      <w:bookmarkEnd w:id="101"/>
      <w:bookmarkEnd w:id="102"/>
    </w:p>
    <w:p>
      <w:pPr>
        <w:pStyle w:val="Normal"/>
      </w:pPr>
      <w:r>
        <w:t>Let's see how we can use the builder design pattern to make a pizza-ordering application. The pizza example is particularly interesting because a pizza is prepared in steps that should follow a specific order. To add the sauce, you first need to prepare the dough. To add the topping, you first need to add the sauce. And you can't start baking the pizza unless both the sauce and the topping are placed on the dough. Moreover, each pizza usually requires a different baking time, depending on the thickness of its dough and the topping used.</w:t>
      </w:r>
    </w:p>
    <w:p>
      <w:pPr>
        <w:pStyle w:val="Normal"/>
      </w:pPr>
      <w:r>
        <w:t xml:space="preserve">We start by importing the required modules and declaring a few </w:t>
      </w:r>
      <w:r>
        <w:rPr>
          <w:rStyle w:val="Text0"/>
        </w:rPr>
        <w:t>Enum</w:t>
      </w:r>
      <w:r>
        <w:t xml:space="preserve"> parameters (</w:t>
      </w:r>
      <w:hyperlink r:id="rId91">
        <w:r>
          <w:rPr>
            <w:rStyle w:val="Text1"/>
          </w:rPr>
          <w:t>j.mp/pytenum</w:t>
        </w:r>
      </w:hyperlink>
      <w:r>
        <w:t xml:space="preserve">) plus a constant that is used many times in the application. The </w:t>
      </w:r>
      <w:r>
        <w:rPr>
          <w:rStyle w:val="Text0"/>
        </w:rPr>
        <w:t>STEP_DELAY</w:t>
      </w:r>
      <w:r>
        <w:t xml:space="preserve"> constant is used to add a time delay between the different steps of preparing a pizza (prepare the dough, add the sauce, and so on) as follows:</w:t>
      </w:r>
    </w:p>
    <w:p>
      <w:pPr>
        <w:pStyle w:val="Para 02"/>
      </w:pPr>
      <w:r>
        <w:t xml:space="preserve">from enum import Enum</w:t>
        <w:br w:clear="none"/>
        <w:br w:clear="none"/>
        <w:t xml:space="preserve">import time</w:t>
        <w:br w:clear="none"/>
        <w:br w:clear="none"/>
        <w:t xml:space="preserve">PizzaProgress = Enum('PizzaProgress', 'queued preparation baking ready')</w:t>
        <w:br w:clear="none"/>
        <w:br w:clear="none"/>
        <w:t xml:space="preserve">PizzaDough = Enum('PizzaDough', 'thin thick')</w:t>
        <w:br w:clear="none"/>
        <w:br w:clear="none"/>
        <w:t xml:space="preserve">PizzaSauce = Enum('PizzaSauce', 'tomato creme_fraiche')</w:t>
        <w:br w:clear="none"/>
        <w:br w:clear="none"/>
        <w:t xml:space="preserve">PizzaTopping = Enum('PizzaTopping', </w:t>
        <w:br w:clear="none"/>
        <w:br w:clear="none"/>
        <w:t xml:space="preserve">          'mozzarella double_mozzarella bacon ham mushrooms red_onion oregano')</w:t>
        <w:br w:clear="none"/>
        <w:br w:clear="none"/>
        <w:t xml:space="preserve">STEP_DELAY = 3 # in seconds for the sake of the example</w:t>
        <w:br w:clear="none"/>
      </w:r>
    </w:p>
    <w:p>
      <w:pPr>
        <w:pStyle w:val="Normal"/>
      </w:pPr>
      <w:r>
        <w:t xml:space="preserve">Our end product is a pizza, which is described by the </w:t>
      </w:r>
      <w:r>
        <w:rPr>
          <w:rStyle w:val="Text0"/>
        </w:rPr>
        <w:t>Pizza</w:t>
      </w:r>
      <w:r>
        <w:t xml:space="preserve"> class. When using the builder pattern, the end product does not have many responsibilities, since it is not supposed to be instantiated directly. A builder creates an instance of the end product and makes sure that it is properly prepared. That's why the </w:t>
      </w:r>
      <w:r>
        <w:rPr>
          <w:rStyle w:val="Text0"/>
        </w:rPr>
        <w:t>Pizza</w:t>
      </w:r>
      <w:r>
        <w:t xml:space="preserve"> class is so minimal. It basically initializes all data to sane default values. An exception is the </w:t>
      </w:r>
      <w:r>
        <w:rPr>
          <w:rStyle w:val="Text0"/>
        </w:rPr>
        <w:t>prepare_dough()</w:t>
      </w:r>
      <w:r>
        <w:t xml:space="preserve"> method.</w:t>
      </w:r>
    </w:p>
    <w:p>
      <w:pPr>
        <w:pStyle w:val="Normal"/>
      </w:pPr>
      <w:r>
        <w:t xml:space="preserve">The </w:t>
      </w:r>
      <w:r>
        <w:rPr>
          <w:rStyle w:val="Text0"/>
        </w:rPr>
        <w:t>prepare_dough()</w:t>
      </w:r>
      <w:r>
        <w:t xml:space="preserve"> method is defined in the </w:t>
      </w:r>
      <w:r>
        <w:rPr>
          <w:rStyle w:val="Text0"/>
        </w:rPr>
        <w:t>Pizza</w:t>
      </w:r>
      <w:r>
        <w:t xml:space="preserve"> class instead of a builder for two reasons. First, to clarify the fact that the end product is typically minimal, which does not mean that you should never assign it any responsibilities. Second, to promote code reuse through composition.</w:t>
      </w:r>
    </w:p>
    <w:p>
      <w:pPr>
        <w:pStyle w:val="Normal"/>
      </w:pPr>
      <w:r>
        <w:t xml:space="preserve">So, we define our </w:t>
      </w:r>
      <w:r>
        <w:rPr>
          <w:rStyle w:val="Text0"/>
        </w:rPr>
        <w:t>Pizza</w:t>
      </w:r>
      <w:r>
        <w:t xml:space="preserve"> class as follows:</w:t>
      </w:r>
    </w:p>
    <w:p>
      <w:pPr>
        <w:pStyle w:val="Para 02"/>
      </w:pPr>
      <w:r>
        <w:t xml:space="preserve">class Pizza:</w:t>
        <w:br w:clear="none"/>
        <w:br w:clear="none"/>
        <w:t xml:space="preserve">    def __init__(self, name):</w:t>
        <w:br w:clear="none"/>
        <w:br w:clear="none"/>
        <w:t xml:space="preserve">        self.name = name</w:t>
        <w:br w:clear="none"/>
        <w:br w:clear="none"/>
        <w:t xml:space="preserve">        self.dough = None</w:t>
        <w:br w:clear="none"/>
        <w:br w:clear="none"/>
        <w:t xml:space="preserve">        self.sauce = None</w:t>
        <w:br w:clear="none"/>
        <w:br w:clear="none"/>
        <w:t xml:space="preserve">        self.topping = []</w:t>
        <w:br w:clear="none"/>
        <w:br w:clear="none"/>
        <w:br w:clear="none"/>
        <w:t xml:space="preserve">    def __str__(self):</w:t>
        <w:br w:clear="none"/>
        <w:br w:clear="none"/>
        <w:t xml:space="preserve">        return self.name</w:t>
        <w:br w:clear="none"/>
        <w:br w:clear="none"/>
        <w:br w:clear="none"/>
        <w:t xml:space="preserve">    def prepare_dough(self, dough):</w:t>
        <w:br w:clear="none"/>
        <w:br w:clear="none"/>
        <w:t xml:space="preserve">        self.dough = dough</w:t>
        <w:br w:clear="none"/>
        <w:br w:clear="none"/>
        <w:t xml:space="preserve">        print(f'preparing the {self.dough.name} dough of your {self}...')</w:t>
        <w:br w:clear="none"/>
        <w:br w:clear="none"/>
        <w:t xml:space="preserve">        time.sleep(STEP_DELAY)</w:t>
        <w:br w:clear="none"/>
        <w:br w:clear="none"/>
        <w:t xml:space="preserve">        print(f'done with the {self.dough.name} dough')</w:t>
        <w:br w:clear="none"/>
      </w:r>
    </w:p>
    <w:p>
      <w:pPr>
        <w:pStyle w:val="Normal"/>
      </w:pPr>
      <w:r>
        <w:t>There are two builders: one for creating a margarita pizza (</w:t>
      </w:r>
      <w:r>
        <w:rPr>
          <w:rStyle w:val="Text0"/>
        </w:rPr>
        <w:t>MargaritaBuilder</w:t>
      </w:r>
      <w:r>
        <w:t>) and another for creating a creamy bacon pizza (</w:t>
      </w:r>
      <w:r>
        <w:rPr>
          <w:rStyle w:val="Text0"/>
        </w:rPr>
        <w:t>CreamyBaconBuilder</w:t>
      </w:r>
      <w:r>
        <w:t xml:space="preserve">). Each builder creates a </w:t>
      </w:r>
      <w:r>
        <w:rPr>
          <w:rStyle w:val="Text0"/>
        </w:rPr>
        <w:t>Pizza</w:t>
      </w:r>
      <w:r>
        <w:t xml:space="preserve"> instance and contains methods that follow the pizza-making procedure: </w:t>
      </w:r>
      <w:r>
        <w:rPr>
          <w:rStyle w:val="Text0"/>
        </w:rPr>
        <w:t>prepare_dough()</w:t>
      </w:r>
      <w:r>
        <w:t xml:space="preserve">, </w:t>
      </w:r>
      <w:r>
        <w:rPr>
          <w:rStyle w:val="Text0"/>
        </w:rPr>
        <w:t>add_sauce()</w:t>
      </w:r>
      <w:r>
        <w:t xml:space="preserve">, </w:t>
      </w:r>
      <w:r>
        <w:rPr>
          <w:rStyle w:val="Text0"/>
        </w:rPr>
        <w:t>add_topping()</w:t>
      </w:r>
      <w:r>
        <w:t xml:space="preserve">, and </w:t>
      </w:r>
      <w:r>
        <w:rPr>
          <w:rStyle w:val="Text0"/>
        </w:rPr>
        <w:t>bake()</w:t>
      </w:r>
      <w:r>
        <w:t xml:space="preserve">. To be precise, </w:t>
      </w:r>
      <w:r>
        <w:rPr>
          <w:rStyle w:val="Text0"/>
        </w:rPr>
        <w:t>prepare_dough()</w:t>
      </w:r>
      <w:r>
        <w:t xml:space="preserve"> is just a wrapper to the </w:t>
      </w:r>
      <w:r>
        <w:rPr>
          <w:rStyle w:val="Text0"/>
        </w:rPr>
        <w:t>prepare_dough()</w:t>
      </w:r>
      <w:r>
        <w:t xml:space="preserve"> method of the </w:t>
      </w:r>
      <w:r>
        <w:rPr>
          <w:rStyle w:val="Text0"/>
        </w:rPr>
        <w:t>Pizza</w:t>
      </w:r>
      <w:r>
        <w:t xml:space="preserve"> class.</w:t>
      </w:r>
    </w:p>
    <w:p>
      <w:pPr>
        <w:pStyle w:val="Normal"/>
      </w:pPr>
      <w:r>
        <w:t>Notice how each builder takes care of all the pizza-specific details. For example, the topping of the margarita pizza is double mozzarella and oregano, while the topping of the creamy bacon pizza is mozzarella, bacon, ham, mushrooms, red onion, and oregano.</w:t>
      </w:r>
    </w:p>
    <w:p>
      <w:pPr>
        <w:pStyle w:val="Normal"/>
      </w:pPr>
      <w:r>
        <w:t>This part of our code is laid out as follows:</w:t>
      </w:r>
    </w:p>
    <w:p>
      <w:pPr>
        <w:pStyle w:val="Para 01"/>
      </w:pPr>
      <w:r>
        <w:t xml:space="preserve">We define the </w:t>
      </w:r>
      <w:r>
        <w:rPr>
          <w:rStyle w:val="Text0"/>
        </w:rPr>
        <w:t>MargaritaBuilder</w:t>
      </w:r>
      <w:r>
        <w:t xml:space="preserve"> class as follows:</w:t>
      </w:r>
    </w:p>
    <w:p>
      <w:pPr>
        <w:pStyle w:val="Para 02"/>
      </w:pPr>
      <w:r>
        <w:t xml:space="preserve">class MargaritaBuilder:</w:t>
        <w:br w:clear="none"/>
        <w:br w:clear="none"/>
        <w:t xml:space="preserve">    def __init__(self):</w:t>
        <w:br w:clear="none"/>
        <w:br w:clear="none"/>
        <w:t xml:space="preserve">        self.pizza = Pizza('margarita')</w:t>
        <w:br w:clear="none"/>
        <w:br w:clear="none"/>
        <w:t xml:space="preserve">        self.progress = PizzaProgress.queued</w:t>
        <w:br w:clear="none"/>
        <w:br w:clear="none"/>
        <w:t xml:space="preserve">        self.baking_time = 5 # in seconds for the sake of </w:t>
        <w:br w:clear="none"/>
        <w:br w:clear="none"/>
        <w:t xml:space="preserve">        the example</w:t>
        <w:br w:clear="none"/>
        <w:br w:clear="none"/>
        <w:br w:clear="none"/>
        <w:t xml:space="preserve">    def prepare_dough(self):</w:t>
        <w:br w:clear="none"/>
        <w:br w:clear="none"/>
        <w:t xml:space="preserve">        self.progress = PizzaProgress.preparation</w:t>
        <w:br w:clear="none"/>
        <w:br w:clear="none"/>
        <w:t xml:space="preserve">        self.pizza.prepare_dough(PizzaDough.thin)</w:t>
        <w:br w:clear="none"/>
        <w:br w:clear="none"/>
        <w:br w:clear="none"/>
        <w:t xml:space="preserve">    def add_sauce(self):</w:t>
        <w:br w:clear="none"/>
        <w:br w:clear="none"/>
        <w:t xml:space="preserve">        print('adding the tomato sauce to your margarita...')</w:t>
        <w:br w:clear="none"/>
        <w:br w:clear="none"/>
        <w:t xml:space="preserve">        self.pizza.sauce = PizzaSauce.tomato</w:t>
        <w:br w:clear="none"/>
        <w:br w:clear="none"/>
        <w:t xml:space="preserve">        time.sleep(STEP_DELAY)</w:t>
        <w:br w:clear="none"/>
        <w:br w:clear="none"/>
        <w:t xml:space="preserve">        print('done with the tomato sauce')</w:t>
        <w:br w:clear="none"/>
        <w:br w:clear="none"/>
        <w:br w:clear="none"/>
        <w:t xml:space="preserve">    def add_topping(self):</w:t>
        <w:br w:clear="none"/>
        <w:br w:clear="none"/>
        <w:t xml:space="preserve">        topping_desc = 'double mozzarella, oregano'</w:t>
        <w:br w:clear="none"/>
        <w:br w:clear="none"/>
        <w:t xml:space="preserve">        topping_items = (PizzaTopping.double_mozzarella,</w:t>
        <w:br w:clear="none"/>
        <w:br w:clear="none"/>
        <w:t xml:space="preserve">        PizzaTopping.oregano)</w:t>
        <w:br w:clear="none"/>
        <w:br w:clear="none"/>
        <w:t xml:space="preserve">        print(f'adding the topping ({topping_desc}) to your</w:t>
        <w:br w:clear="none"/>
        <w:br w:clear="none"/>
        <w:t xml:space="preserve">        margarita')</w:t>
        <w:br w:clear="none"/>
        <w:br w:clear="none"/>
        <w:t xml:space="preserve">        self.pizza.topping.append([t for t in topping_items])</w:t>
        <w:br w:clear="none"/>
        <w:br w:clear="none"/>
        <w:t xml:space="preserve">        time.sleep(STEP_DELAY)</w:t>
        <w:br w:clear="none"/>
        <w:br w:clear="none"/>
        <w:t xml:space="preserve">        print(f'done with the topping ({topping_desc})')</w:t>
        <w:br w:clear="none"/>
        <w:br w:clear="none"/>
        <w:br w:clear="none"/>
        <w:t xml:space="preserve">    def bake(self):</w:t>
        <w:br w:clear="none"/>
        <w:br w:clear="none"/>
        <w:t xml:space="preserve">        self.progress = PizzaProgress.baking</w:t>
        <w:br w:clear="none"/>
        <w:br w:clear="none"/>
        <w:t xml:space="preserve">        print(f'baking your margarita for {self.baking_time}</w:t>
        <w:br w:clear="none"/>
        <w:br w:clear="none"/>
        <w:t xml:space="preserve">        seconds')</w:t>
        <w:br w:clear="none"/>
        <w:br w:clear="none"/>
        <w:t xml:space="preserve">        time.sleep(self.baking_time)</w:t>
        <w:br w:clear="none"/>
        <w:br w:clear="none"/>
        <w:t xml:space="preserve">        self.progress = PizzaProgress.ready</w:t>
        <w:br w:clear="none"/>
        <w:br w:clear="none"/>
        <w:t xml:space="preserve">        print('your margarita is ready')</w:t>
        <w:br w:clear="none"/>
      </w:r>
    </w:p>
    <w:p>
      <w:pPr>
        <w:pStyle w:val="Para 01"/>
      </w:pPr>
      <w:r>
        <w:t xml:space="preserve">We define the </w:t>
      </w:r>
      <w:r>
        <w:rPr>
          <w:rStyle w:val="Text0"/>
        </w:rPr>
        <w:t>CreamyBaconBuilder</w:t>
      </w:r>
      <w:r>
        <w:t xml:space="preserve"> class as follows:</w:t>
      </w:r>
    </w:p>
    <w:p>
      <w:pPr>
        <w:pStyle w:val="Para 02"/>
      </w:pPr>
      <w:r>
        <w:t xml:space="preserve">class CreamyBaconBuilder:</w:t>
        <w:br w:clear="none"/>
        <w:br w:clear="none"/>
        <w:t xml:space="preserve">    def __init__(self):</w:t>
        <w:br w:clear="none"/>
        <w:br w:clear="none"/>
        <w:t xml:space="preserve">        self.pizza = Pizza('creamy bacon')</w:t>
        <w:br w:clear="none"/>
        <w:br w:clear="none"/>
        <w:t xml:space="preserve">        self.progress = PizzaProgress.queued</w:t>
        <w:br w:clear="none"/>
        <w:br w:clear="none"/>
        <w:t xml:space="preserve">        self.baking_time = 7 # in seconds for the sake of </w:t>
        <w:br w:clear="none"/>
        <w:br w:clear="none"/>
        <w:t xml:space="preserve">        the example</w:t>
        <w:br w:clear="none"/>
        <w:br w:clear="none"/>
        <w:br w:clear="none"/>
        <w:t xml:space="preserve">    def prepare_dough(self):</w:t>
        <w:br w:clear="none"/>
        <w:br w:clear="none"/>
        <w:t xml:space="preserve">        self.progress = PizzaProgress.preparation</w:t>
        <w:br w:clear="none"/>
        <w:br w:clear="none"/>
        <w:t xml:space="preserve">        self.pizza.prepare_dough(PizzaDough.thick)</w:t>
        <w:br w:clear="none"/>
        <w:br w:clear="none"/>
        <w:br w:clear="none"/>
        <w:t xml:space="preserve">    def add_sauce(self):</w:t>
        <w:br w:clear="none"/>
        <w:br w:clear="none"/>
        <w:t xml:space="preserve">        print('adding the crème fraîche sauce to your creamy</w:t>
        <w:br w:clear="none"/>
        <w:br w:clear="none"/>
        <w:t xml:space="preserve">        bacon')</w:t>
        <w:br w:clear="none"/>
        <w:br w:clear="none"/>
        <w:t xml:space="preserve">        self.pizza.sauce = PizzaSauce.creme_fraiche</w:t>
        <w:br w:clear="none"/>
        <w:br w:clear="none"/>
        <w:t xml:space="preserve">        time.sleep(STEP_DELAY)</w:t>
        <w:br w:clear="none"/>
        <w:br w:clear="none"/>
        <w:t xml:space="preserve">        print('done with the crème fraîche sauce')</w:t>
        <w:br w:clear="none"/>
        <w:br w:clear="none"/>
        <w:br w:clear="none"/>
        <w:t xml:space="preserve">    def add_topping(self):</w:t>
        <w:br w:clear="none"/>
        <w:br w:clear="none"/>
        <w:t xml:space="preserve">        topping_desc = 'mozzarella, bacon, ham, mushrooms,</w:t>
        <w:br w:clear="none"/>
        <w:br w:clear="none"/>
        <w:t xml:space="preserve">        red onion, oregano'</w:t>
        <w:br w:clear="none"/>
        <w:br w:clear="none"/>
        <w:t xml:space="preserve">        topping_items =  (PizzaTopping.mozzarella,</w:t>
        <w:br w:clear="none"/>
        <w:br w:clear="none"/>
        <w:t xml:space="preserve">                          PizzaTopping.bacon,</w:t>
        <w:br w:clear="none"/>
        <w:br w:clear="none"/>
        <w:t xml:space="preserve">                          PizzaTopping.ham,</w:t>
        <w:br w:clear="none"/>
        <w:br w:clear="none"/>
        <w:t xml:space="preserve">                          PizzaTopping.mushrooms,</w:t>
        <w:br w:clear="none"/>
        <w:br w:clear="none"/>
        <w:t xml:space="preserve">                          PizzaTopping.red_onion, </w:t>
        <w:br w:clear="none"/>
        <w:br w:clear="none"/>
        <w:t xml:space="preserve">                          PizzaTopping.oregano)</w:t>
        <w:br w:clear="none"/>
        <w:br w:clear="none"/>
        <w:t xml:space="preserve">        print(f'adding the topping ({topping_desc}) to your </w:t>
        <w:br w:clear="none"/>
        <w:br w:clear="none"/>
        <w:t xml:space="preserve">        creamy bacon')</w:t>
        <w:br w:clear="none"/>
        <w:br w:clear="none"/>
        <w:t xml:space="preserve">        self.pizza.topping.append([t for t in topping_items])</w:t>
        <w:br w:clear="none"/>
        <w:br w:clear="none"/>
        <w:t xml:space="preserve">        time.sleep(STEP_DELAY)</w:t>
        <w:br w:clear="none"/>
        <w:br w:clear="none"/>
        <w:t xml:space="preserve">        print(f'done with the topping ({topping_desc})')</w:t>
        <w:br w:clear="none"/>
        <w:br w:clear="none"/>
        <w:br w:clear="none"/>
        <w:t xml:space="preserve">    def bake(self):</w:t>
        <w:br w:clear="none"/>
        <w:br w:clear="none"/>
        <w:t xml:space="preserve">        self.progress = PizzaProgress.baking</w:t>
        <w:br w:clear="none"/>
        <w:br w:clear="none"/>
        <w:t xml:space="preserve">        print(f'baking your creamy bacon for {self.baking_time}</w:t>
        <w:br w:clear="none"/>
        <w:br w:clear="none"/>
        <w:t xml:space="preserve">        seconds')</w:t>
        <w:br w:clear="none"/>
        <w:br w:clear="none"/>
        <w:t xml:space="preserve">        time.sleep(self.baking_time)</w:t>
        <w:br w:clear="none"/>
        <w:br w:clear="none"/>
        <w:t xml:space="preserve">        self.progress = PizzaProgress.ready</w:t>
        <w:br w:clear="none"/>
        <w:br w:clear="none"/>
        <w:t xml:space="preserve">        print('your creamy bacon is ready')</w:t>
        <w:br w:clear="none"/>
      </w:r>
    </w:p>
    <w:p>
      <w:pPr>
        <w:pStyle w:val="Normal"/>
      </w:pPr>
      <w:r>
        <w:t xml:space="preserve">The director in this example is the waiter. The core of the </w:t>
      </w:r>
      <w:r>
        <w:rPr>
          <w:rStyle w:val="Text0"/>
        </w:rPr>
        <w:t>Waiter</w:t>
      </w:r>
      <w:r>
        <w:t xml:space="preserve"> class is the </w:t>
      </w:r>
      <w:r>
        <w:rPr>
          <w:rStyle w:val="Text0"/>
        </w:rPr>
        <w:t>construct_pizza()</w:t>
      </w:r>
      <w:r>
        <w:t xml:space="preserve"> method, which accepts a builder as a parameter and executes all the pizza-preparation steps in the right order. Choosing the appropriate builder, which can even be done at runtime, gives us the ability to create different pizza styles without modifying any of the code of the director (</w:t>
      </w:r>
      <w:r>
        <w:rPr>
          <w:rStyle w:val="Text0"/>
        </w:rPr>
        <w:t>Waiter</w:t>
      </w:r>
      <w:r>
        <w:t xml:space="preserve">). The </w:t>
      </w:r>
      <w:r>
        <w:rPr>
          <w:rStyle w:val="Text0"/>
        </w:rPr>
        <w:t>Waiter</w:t>
      </w:r>
      <w:r>
        <w:t xml:space="preserve"> class also contains the </w:t>
      </w:r>
      <w:r>
        <w:rPr>
          <w:rStyle w:val="Text0"/>
        </w:rPr>
        <w:t>pizza()</w:t>
      </w:r>
      <w:r>
        <w:t xml:space="preserve"> method, which returns the end product (prepared pizza) as a variable to the caller as follows:</w:t>
      </w:r>
    </w:p>
    <w:p>
      <w:pPr>
        <w:pStyle w:val="Para 02"/>
      </w:pPr>
      <w:r>
        <w:t xml:space="preserve">class Waiter:</w:t>
        <w:br w:clear="none"/>
        <w:br w:clear="none"/>
        <w:t xml:space="preserve">    def __init__(self):</w:t>
        <w:br w:clear="none"/>
        <w:br w:clear="none"/>
        <w:t xml:space="preserve">        self.builder = None</w:t>
        <w:br w:clear="none"/>
        <w:br w:clear="none"/>
        <w:br w:clear="none"/>
        <w:t xml:space="preserve">    def construct_pizza(self, builder):</w:t>
        <w:br w:clear="none"/>
        <w:br w:clear="none"/>
        <w:t xml:space="preserve">        self.builder = builder</w:t>
        <w:br w:clear="none"/>
        <w:br w:clear="none"/>
        <w:t xml:space="preserve">        steps = (builder.prepare_dough, </w:t>
        <w:br w:clear="none"/>
        <w:br w:clear="none"/>
        <w:t xml:space="preserve">                 builder.add_sauce, </w:t>
        <w:br w:clear="none"/>
        <w:br w:clear="none"/>
        <w:t xml:space="preserve">                 builder.add_topping, </w:t>
        <w:br w:clear="none"/>
        <w:br w:clear="none"/>
        <w:t xml:space="preserve">                 builder.bake)</w:t>
        <w:br w:clear="none"/>
        <w:br w:clear="none"/>
        <w:t xml:space="preserve">        [step() for step in steps]</w:t>
        <w:br w:clear="none"/>
        <w:br w:clear="none"/>
        <w:br w:clear="none"/>
        <w:t xml:space="preserve">    @property</w:t>
        <w:br w:clear="none"/>
        <w:br w:clear="none"/>
        <w:t xml:space="preserve">    def pizza(self):</w:t>
        <w:br w:clear="none"/>
        <w:br w:clear="none"/>
        <w:t xml:space="preserve">        return self.builder.pizza</w:t>
        <w:br w:clear="none"/>
      </w:r>
    </w:p>
    <w:p>
      <w:pPr>
        <w:pStyle w:val="Normal"/>
      </w:pPr>
      <w:r>
        <w:t xml:space="preserve">The </w:t>
      </w:r>
      <w:r>
        <w:rPr>
          <w:rStyle w:val="Text0"/>
        </w:rPr>
        <w:t>validate_style()</w:t>
      </w:r>
      <w:r>
        <w:t xml:space="preserve"> function is similar to the </w:t>
      </w:r>
      <w:r>
        <w:rPr>
          <w:rStyle w:val="Text0"/>
        </w:rPr>
        <w:t>validate_age()</w:t>
      </w:r>
      <w:r>
        <w:t xml:space="preserve"> function as described in </w:t>
      </w:r>
      <w:hyperlink w:anchor="Top_of_ea743ea4_c78f_4fc9_b8cd_2">
        <w:r>
          <w:rPr>
            <w:rStyle w:val="Text1"/>
          </w:rPr>
          <w:t>Chapter 1</w:t>
        </w:r>
      </w:hyperlink>
      <w:r>
        <w:t xml:space="preserve">, </w:t>
      </w:r>
      <w:r>
        <w:rPr>
          <w:rStyle w:val="Text3"/>
        </w:rPr>
        <w:t>The Factory Pattern</w:t>
      </w:r>
      <w:r>
        <w:t xml:space="preserve">. It is used to make sure that the user gives valid input, which in this case is a character that is mapped to a pizza builder. The </w:t>
      </w:r>
      <w:r>
        <w:rPr>
          <w:rStyle w:val="Text0"/>
        </w:rPr>
        <w:t>m</w:t>
      </w:r>
      <w:r>
        <w:t xml:space="preserve"> character uses the </w:t>
      </w:r>
      <w:r>
        <w:rPr>
          <w:rStyle w:val="Text0"/>
        </w:rPr>
        <w:t>MargaritaBuilder</w:t>
      </w:r>
      <w:r>
        <w:t xml:space="preserve"> class and the </w:t>
      </w:r>
      <w:r>
        <w:rPr>
          <w:rStyle w:val="Text0"/>
        </w:rPr>
        <w:t>c</w:t>
      </w:r>
      <w:r>
        <w:t xml:space="preserve"> character uses the </w:t>
      </w:r>
      <w:r>
        <w:rPr>
          <w:rStyle w:val="Text0"/>
        </w:rPr>
        <w:t>CreamyBaconBuilder</w:t>
      </w:r>
      <w:r>
        <w:t xml:space="preserve"> class. These mappings are in the builder parameter. A tuple is returned, with the first element set to </w:t>
      </w:r>
      <w:r>
        <w:rPr>
          <w:rStyle w:val="Text0"/>
        </w:rPr>
        <w:t>True</w:t>
      </w:r>
      <w:r>
        <w:t xml:space="preserve"> if the input is valid, or </w:t>
      </w:r>
      <w:r>
        <w:rPr>
          <w:rStyle w:val="Text0"/>
        </w:rPr>
        <w:t>False</w:t>
      </w:r>
      <w:r>
        <w:t xml:space="preserve"> if it is invalid as follows:</w:t>
      </w:r>
    </w:p>
    <w:p>
      <w:pPr>
        <w:pStyle w:val="Para 02"/>
      </w:pPr>
      <w:r>
        <w:t xml:space="preserve">def validate_style(builders):</w:t>
        <w:br w:clear="none"/>
        <w:br w:clear="none"/>
        <w:t xml:space="preserve">    try:</w:t>
        <w:br w:clear="none"/>
        <w:br w:clear="none"/>
        <w:t xml:space="preserve">        input_msg = 'What pizza would you like, [m]argarita or</w:t>
        <w:br w:clear="none"/>
        <w:br w:clear="none"/>
        <w:t xml:space="preserve">        [c]reamy bacon? '</w:t>
        <w:br w:clear="none"/>
        <w:br w:clear="none"/>
        <w:t xml:space="preserve">        pizza_style = input(input_msg)</w:t>
        <w:br w:clear="none"/>
        <w:br w:clear="none"/>
        <w:t xml:space="preserve">        builder = builders[pizza_style]()</w:t>
        <w:br w:clear="none"/>
        <w:br w:clear="none"/>
        <w:t xml:space="preserve">        valid_input = True</w:t>
        <w:br w:clear="none"/>
        <w:br w:clear="none"/>
        <w:t xml:space="preserve">    except KeyError:</w:t>
        <w:br w:clear="none"/>
        <w:br w:clear="none"/>
        <w:t xml:space="preserve">        error_msg = 'Sorry, only margarita (key m) and creamy</w:t>
        <w:br w:clear="none"/>
        <w:br w:clear="none"/>
        <w:t xml:space="preserve">        bacon (key c) are available'</w:t>
        <w:br w:clear="none"/>
        <w:br w:clear="none"/>
        <w:t xml:space="preserve">        print(error_msg)</w:t>
        <w:br w:clear="none"/>
        <w:br w:clear="none"/>
        <w:t xml:space="preserve">        return (False, None)</w:t>
        <w:br w:clear="none"/>
        <w:br w:clear="none"/>
        <w:t xml:space="preserve">    return (True, builder)</w:t>
        <w:br w:clear="none"/>
      </w:r>
    </w:p>
    <w:p>
      <w:pPr>
        <w:pStyle w:val="Normal"/>
      </w:pPr>
      <w:r>
        <w:t xml:space="preserve">The last part is the </w:t>
      </w:r>
      <w:r>
        <w:rPr>
          <w:rStyle w:val="Text0"/>
        </w:rPr>
        <w:t>main()</w:t>
      </w:r>
      <w:r>
        <w:t xml:space="preserve"> function. The </w:t>
      </w:r>
      <w:r>
        <w:rPr>
          <w:rStyle w:val="Text0"/>
        </w:rPr>
        <w:t>main()</w:t>
      </w:r>
      <w:r>
        <w:t xml:space="preserve"> function contains code for instantiating a pizza builder. The pizza builder is then used by the </w:t>
      </w:r>
      <w:r>
        <w:rPr>
          <w:rStyle w:val="Text0"/>
        </w:rPr>
        <w:t>Waiter</w:t>
      </w:r>
      <w:r>
        <w:t xml:space="preserve"> director for preparing the pizza. The created pizza can be delivered to the client at any later point:</w:t>
      </w:r>
    </w:p>
    <w:p>
      <w:pPr>
        <w:pStyle w:val="Para 02"/>
      </w:pPr>
      <w:r>
        <w:t xml:space="preserve">def main():</w:t>
        <w:br w:clear="none"/>
        <w:br w:clear="none"/>
        <w:t xml:space="preserve">    builders = dict(m=MargaritaBuilder, c=CreamyBaconBuilder)</w:t>
        <w:br w:clear="none"/>
        <w:br w:clear="none"/>
        <w:t xml:space="preserve">    valid_input = False</w:t>
        <w:br w:clear="none"/>
        <w:br w:clear="none"/>
        <w:t xml:space="preserve">    while not valid_input:</w:t>
        <w:br w:clear="none"/>
        <w:br w:clear="none"/>
        <w:t xml:space="preserve">        valid_input, builder = validate_style(builders)</w:t>
        <w:br w:clear="none"/>
        <w:br w:clear="none"/>
        <w:t xml:space="preserve">    print()</w:t>
        <w:br w:clear="none"/>
        <w:br w:clear="none"/>
        <w:t xml:space="preserve">    waiter = Waiter()</w:t>
        <w:br w:clear="none"/>
        <w:br w:clear="none"/>
        <w:t xml:space="preserve">    waiter.construct_pizza(builder)</w:t>
        <w:br w:clear="none"/>
        <w:br w:clear="none"/>
        <w:t xml:space="preserve">    pizza = waiter.pizza</w:t>
        <w:br w:clear="none"/>
        <w:br w:clear="none"/>
        <w:t xml:space="preserve">    print()</w:t>
        <w:br w:clear="none"/>
        <w:br w:clear="none"/>
        <w:t xml:space="preserve">    print(f'Enjoy your {pizza}!')</w:t>
        <w:br w:clear="none"/>
      </w:r>
    </w:p>
    <w:p>
      <w:pPr>
        <w:pStyle w:val="Normal"/>
      </w:pPr>
      <w:r>
        <w:t xml:space="preserve">Here is the summary of the implementation (see the complete code in the </w:t>
      </w:r>
      <w:r>
        <w:rPr>
          <w:rStyle w:val="Text0"/>
        </w:rPr>
        <w:t>builder.py</w:t>
      </w:r>
      <w:r>
        <w:t xml:space="preserve"> file):</w:t>
      </w:r>
    </w:p>
    <w:p>
      <w:pPr>
        <w:pStyle w:val="Para 01"/>
      </w:pPr>
      <w:r>
        <w:t xml:space="preserve">We start with a couple of imports we need, for the standard </w:t>
      </w:r>
      <w:r>
        <w:rPr>
          <w:rStyle w:val="Text0"/>
        </w:rPr>
        <w:t>Enum</w:t>
      </w:r>
      <w:r>
        <w:t xml:space="preserve"> class and </w:t>
      </w:r>
      <w:r>
        <w:rPr>
          <w:rStyle w:val="Text0"/>
        </w:rPr>
        <w:t>time</w:t>
      </w:r>
      <w:r>
        <w:t xml:space="preserve"> module.</w:t>
      </w:r>
    </w:p>
    <w:p>
      <w:pPr>
        <w:pStyle w:val="Para 01"/>
      </w:pPr>
      <w:r>
        <w:t xml:space="preserve">We declare the variables for a few constants: </w:t>
      </w:r>
      <w:r>
        <w:rPr>
          <w:rStyle w:val="Text0"/>
        </w:rPr>
        <w:t>PizzaProgress</w:t>
      </w:r>
      <w:r>
        <w:t xml:space="preserve">, </w:t>
      </w:r>
      <w:r>
        <w:rPr>
          <w:rStyle w:val="Text0"/>
        </w:rPr>
        <w:t>PizzaDough</w:t>
      </w:r>
      <w:r>
        <w:t xml:space="preserve">, </w:t>
      </w:r>
      <w:r>
        <w:rPr>
          <w:rStyle w:val="Text0"/>
        </w:rPr>
        <w:t>PizzaSauce</w:t>
      </w:r>
      <w:r>
        <w:t xml:space="preserve">, </w:t>
      </w:r>
      <w:r>
        <w:rPr>
          <w:rStyle w:val="Text0"/>
        </w:rPr>
        <w:t>PizzaTopping</w:t>
      </w:r>
      <w:r>
        <w:t xml:space="preserve">, and </w:t>
      </w:r>
      <w:r>
        <w:rPr>
          <w:rStyle w:val="Text0"/>
        </w:rPr>
        <w:t>STEP_DELAY</w:t>
      </w:r>
      <w:r>
        <w:t>.</w:t>
      </w:r>
    </w:p>
    <w:p>
      <w:pPr>
        <w:pStyle w:val="Para 01"/>
      </w:pPr>
      <w:r>
        <w:t xml:space="preserve">We define our </w:t>
      </w:r>
      <w:r>
        <w:rPr>
          <w:rStyle w:val="Text0"/>
        </w:rPr>
        <w:t>Pizza</w:t>
      </w:r>
      <w:r>
        <w:t xml:space="preserve"> class.</w:t>
      </w:r>
    </w:p>
    <w:p>
      <w:pPr>
        <w:pStyle w:val="Para 01"/>
      </w:pPr>
      <w:r>
        <w:t xml:space="preserve">We define the classes for two builders, </w:t>
      </w:r>
      <w:r>
        <w:rPr>
          <w:rStyle w:val="Text0"/>
        </w:rPr>
        <w:t>MargaritaBuilder</w:t>
      </w:r>
      <w:r>
        <w:t xml:space="preserve"> and </w:t>
      </w:r>
      <w:r>
        <w:rPr>
          <w:rStyle w:val="Text0"/>
        </w:rPr>
        <w:t>CreamyBaconBuilder</w:t>
      </w:r>
      <w:r>
        <w:t>.</w:t>
      </w:r>
    </w:p>
    <w:p>
      <w:pPr>
        <w:pStyle w:val="Para 01"/>
      </w:pPr>
      <w:r>
        <w:t xml:space="preserve">We define our </w:t>
      </w:r>
      <w:r>
        <w:rPr>
          <w:rStyle w:val="Text0"/>
        </w:rPr>
        <w:t>Waiter</w:t>
      </w:r>
      <w:r>
        <w:t xml:space="preserve"> class.</w:t>
      </w:r>
    </w:p>
    <w:p>
      <w:pPr>
        <w:pStyle w:val="Para 01"/>
      </w:pPr>
      <w:r>
        <w:t xml:space="preserve">We add the </w:t>
      </w:r>
      <w:r>
        <w:rPr>
          <w:rStyle w:val="Text0"/>
        </w:rPr>
        <w:t>validate_style()</w:t>
      </w:r>
      <w:r>
        <w:t xml:space="preserve"> function to improve things regarding exception handling.</w:t>
      </w:r>
    </w:p>
    <w:p>
      <w:pPr>
        <w:pStyle w:val="Para 01"/>
      </w:pPr>
      <w:r>
        <w:t xml:space="preserve">Finally, we have the </w:t>
      </w:r>
      <w:r>
        <w:rPr>
          <w:rStyle w:val="Text0"/>
        </w:rPr>
        <w:t>main()</w:t>
      </w:r>
      <w:r>
        <w:t xml:space="preserve"> function, followed by the snippet for calling it when the program is run. In the </w:t>
      </w:r>
      <w:r>
        <w:rPr>
          <w:rStyle w:val="Text0"/>
        </w:rPr>
        <w:t>main</w:t>
      </w:r>
      <w:r>
        <w:t xml:space="preserve"> function, the following happens: </w:t>
      </w:r>
    </w:p>
    <w:p>
      <w:pPr>
        <w:numPr>
          <w:ilvl w:val="0"/>
          <w:numId w:val="3"/>
        </w:numPr>
        <w:pStyle w:val="Para 01"/>
      </w:pPr>
      <w:r>
        <w:t xml:space="preserve">We make it possible to choose the pizza builder based on the user's input, after validation via the </w:t>
      </w:r>
      <w:r>
        <w:rPr>
          <w:rStyle w:val="Text0"/>
        </w:rPr>
        <w:t>validate_style()</w:t>
      </w:r>
      <w:r>
        <w:t xml:space="preserve"> function.</w:t>
      </w:r>
    </w:p>
    <w:p>
      <w:pPr>
        <w:numPr>
          <w:ilvl w:val="0"/>
          <w:numId w:val="3"/>
        </w:numPr>
        <w:pStyle w:val="Para 01"/>
      </w:pPr>
      <w:r>
        <w:t>The pizza builder is used by the waiter for preparing the pizza.</w:t>
      </w:r>
    </w:p>
    <w:p>
      <w:pPr>
        <w:numPr>
          <w:ilvl w:val="0"/>
          <w:numId w:val="3"/>
        </w:numPr>
        <w:pStyle w:val="Para 01"/>
      </w:pPr>
      <w:r>
        <w:t>The created pizza is then delivered.</w:t>
      </w:r>
    </w:p>
    <w:p>
      <w:pPr>
        <w:pStyle w:val="Normal"/>
      </w:pPr>
      <w:r>
        <w:t xml:space="preserve">Here is the output produced by calling the </w:t>
      </w:r>
      <w:r>
        <w:rPr>
          <w:rStyle w:val="Text0"/>
        </w:rPr>
        <w:t>python builder.py</w:t>
      </w:r>
      <w:r>
        <w:t xml:space="preserve"> command to execute this example program:</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36900" cy="1308100"/>
            <wp:effectExtent l="0" r="0" t="0" b="0"/>
            <wp:wrapTopAndBottom/>
            <wp:docPr id="8" name="6e41c5e5-f6e9-4de8-b88e-1254eed31a54.png" descr="6e41c5e5-f6e9-4de8-b88e-1254eed31a54.png"/>
            <wp:cNvGraphicFramePr>
              <a:graphicFrameLocks noChangeAspect="1"/>
            </wp:cNvGraphicFramePr>
            <a:graphic>
              <a:graphicData uri="http://schemas.openxmlformats.org/drawingml/2006/picture">
                <pic:pic>
                  <pic:nvPicPr>
                    <pic:cNvPr id="0" name="6e41c5e5-f6e9-4de8-b88e-1254eed31a54.png" descr="6e41c5e5-f6e9-4de8-b88e-1254eed31a54.png"/>
                    <pic:cNvPicPr/>
                  </pic:nvPicPr>
                  <pic:blipFill>
                    <a:blip r:embed="rId12"/>
                    <a:stretch>
                      <a:fillRect/>
                    </a:stretch>
                  </pic:blipFill>
                  <pic:spPr>
                    <a:xfrm>
                      <a:off x="0" y="0"/>
                      <a:ext cx="3136900" cy="1308100"/>
                    </a:xfrm>
                    <a:prstGeom prst="rect">
                      <a:avLst/>
                    </a:prstGeom>
                  </pic:spPr>
                </pic:pic>
              </a:graphicData>
            </a:graphic>
          </wp:anchor>
        </w:drawing>
      </w:r>
    </w:p>
    <w:p>
      <w:pPr>
        <w:pStyle w:val="Normal"/>
      </w:pPr>
      <w:r>
        <w:t>But... supporting only two pizza types is a shame. Feel like getting a Hawaiian pizza builder? Consider using inheritance after thinking about the advantages and disadvantages. Check the ingredients of a typical Hawaiian pizza and decide which class you need to extend:</w:t>
        <w:t xml:space="preserve"> </w:t>
      </w:r>
      <w:r>
        <w:rPr>
          <w:rStyle w:val="Text0"/>
        </w:rPr>
        <w:t>MargaritaBuilder</w:t>
      </w:r>
      <w:r>
        <w:t xml:space="preserve"> </w:t>
        <w:t>or</w:t>
        <w:t xml:space="preserve"> </w:t>
      </w:r>
      <w:r>
        <w:rPr>
          <w:rStyle w:val="Text0"/>
        </w:rPr>
        <w:t>CreamyBaconBuilder</w:t>
      </w:r>
      <w:r>
        <w:t>?. Perhaps both (</w:t>
      </w:r>
      <w:hyperlink r:id="rId92">
        <w:r>
          <w:rPr>
            <w:rStyle w:val="Text1"/>
          </w:rPr>
          <w:t>j.mp/pymulti</w:t>
        </w:r>
      </w:hyperlink>
      <w:r>
        <w:t>)?</w:t>
      </w:r>
    </w:p>
    <w:p>
      <w:pPr>
        <w:pStyle w:val="Normal"/>
      </w:pPr>
      <w:r>
        <w:t xml:space="preserve">In his book, </w:t>
      </w:r>
      <w:r>
        <w:rPr>
          <w:rStyle w:val="Text3"/>
        </w:rPr>
        <w:t>Effective Java (2nd edition)</w:t>
      </w:r>
      <w:r>
        <w:t xml:space="preserve">, Joshua Bloch describes an interesting variation of the builder pattern where calls to builder methods are chained. This is accomplished by defining the builder itself as an inner class and returning itself from each of the setter-like methods on it. The </w:t>
      </w:r>
      <w:r>
        <w:rPr>
          <w:rStyle w:val="Text0"/>
        </w:rPr>
        <w:t>build()</w:t>
      </w:r>
      <w:r>
        <w:t xml:space="preserve"> method returns the final object. This pattern is called the </w:t>
      </w:r>
      <w:r>
        <w:rPr>
          <w:rStyle w:val="Text2"/>
        </w:rPr>
        <w:t>fluent builder</w:t>
      </w:r>
      <w:r>
        <w:t>. Here's a Python implementation, which was kindly provided by a reviewer of the book:</w:t>
      </w:r>
    </w:p>
    <w:p>
      <w:pPr>
        <w:pStyle w:val="Para 02"/>
      </w:pPr>
      <w:r>
        <w:t xml:space="preserve">class Pizza: </w:t>
        <w:br w:clear="none"/>
        <w:br w:clear="none"/>
        <w:t xml:space="preserve">    def __init__(self, builder): </w:t>
        <w:br w:clear="none"/>
        <w:br w:clear="none"/>
        <w:t xml:space="preserve">        self.garlic = builder.garlic </w:t>
        <w:br w:clear="none"/>
        <w:br w:clear="none"/>
        <w:t xml:space="preserve">        self.extra_cheese  = builder.extra_cheese </w:t>
        <w:br w:clear="none"/>
        <w:br w:clear="none"/>
        <w:t xml:space="preserve"> </w:t>
        <w:br w:clear="none"/>
        <w:br w:clear="none"/>
        <w:t xml:space="preserve">    def __str__(self): </w:t>
        <w:br w:clear="none"/>
        <w:br w:clear="none"/>
        <w:t xml:space="preserve">        garlic = 'yes' if self.garlic else 'no' </w:t>
        <w:br w:clear="none"/>
        <w:br w:clear="none"/>
        <w:t xml:space="preserve">        cheese = 'yes' if self.extra_cheese else 'no' </w:t>
        <w:br w:clear="none"/>
        <w:br w:clear="none"/>
        <w:t xml:space="preserve">        info = (f'Garlic: {garlic}', f'Extra cheese: {cheese}') </w:t>
        <w:br w:clear="none"/>
        <w:br w:clear="none"/>
        <w:t xml:space="preserve">        return '\n'.join(info) </w:t>
        <w:br w:clear="none"/>
        <w:br w:clear="none"/>
        <w:t xml:space="preserve"> </w:t>
        <w:br w:clear="none"/>
        <w:br w:clear="none"/>
        <w:t xml:space="preserve">    class PizzaBuilder: </w:t>
        <w:br w:clear="none"/>
        <w:br w:clear="none"/>
        <w:t xml:space="preserve">        def __init__(self): </w:t>
        <w:br w:clear="none"/>
        <w:br w:clear="none"/>
        <w:t xml:space="preserve">            self.extra_cheese = False </w:t>
        <w:br w:clear="none"/>
        <w:br w:clear="none"/>
        <w:t xml:space="preserve">            self.garlic = False </w:t>
        <w:br w:clear="none"/>
        <w:br w:clear="none"/>
        <w:t xml:space="preserve"> </w:t>
        <w:br w:clear="none"/>
        <w:br w:clear="none"/>
        <w:t xml:space="preserve">        def add_garlic(self): </w:t>
        <w:br w:clear="none"/>
        <w:br w:clear="none"/>
        <w:t xml:space="preserve">            self.garlic = True </w:t>
        <w:br w:clear="none"/>
        <w:br w:clear="none"/>
        <w:t xml:space="preserve">            return self </w:t>
        <w:br w:clear="none"/>
        <w:br w:clear="none"/>
        <w:t xml:space="preserve"> </w:t>
        <w:br w:clear="none"/>
        <w:br w:clear="none"/>
        <w:t xml:space="preserve">        def add_extra_cheese(self): </w:t>
        <w:br w:clear="none"/>
        <w:br w:clear="none"/>
        <w:t xml:space="preserve">            self.extra_cheese = True </w:t>
        <w:br w:clear="none"/>
        <w:br w:clear="none"/>
        <w:t xml:space="preserve">            return self </w:t>
        <w:br w:clear="none"/>
        <w:br w:clear="none"/>
        <w:t xml:space="preserve"> </w:t>
        <w:br w:clear="none"/>
        <w:br w:clear="none"/>
        <w:t xml:space="preserve">        def build(self): </w:t>
        <w:br w:clear="none"/>
        <w:br w:clear="none"/>
        <w:t xml:space="preserve">            return Pizza(self) </w:t>
        <w:br w:clear="none"/>
        <w:br w:clear="none"/>
        <w:t xml:space="preserve"> </w:t>
        <w:br w:clear="none"/>
        <w:br w:clear="none"/>
        <w:t xml:space="preserve">if __name__ == '__main__': </w:t>
        <w:br w:clear="none"/>
        <w:br w:clear="none"/>
        <w:t xml:space="preserve">    pizza = Pizza.PizzaBuilder().add_garlic().add_extra_cheese().build() </w:t>
        <w:br w:clear="none"/>
        <w:br w:clear="none"/>
        <w:t xml:space="preserve">    print(pizza)</w:t>
        <w:br w:clear="none"/>
      </w:r>
    </w:p>
    <w:p>
      <w:pPr>
        <w:pStyle w:val="Normal"/>
      </w:pPr>
      <w:r>
        <w:t>Adapt the pizza example to make use of the fluent builder pattern. Which version of the two do you prefer? What are the pros and cons of each version?</w:t>
      </w:r>
    </w:p>
    <w:p>
      <w:bookmarkStart w:id="103" w:name="_62"/>
      <w:bookmarkStart w:id="104" w:name="_63"/>
      <w:bookmarkStart w:id="105" w:name="Top_of_2827fe7d_572d_41a7_ad7a_1"/>
      <w:pPr>
        <w:pStyle w:val="Heading 1"/>
        <w:pageBreakBefore w:val="on"/>
      </w:pPr>
      <w:r>
        <w:t>Summary</w:t>
      </w:r>
      <w:bookmarkEnd w:id="103"/>
      <w:bookmarkEnd w:id="104"/>
      <w:bookmarkEnd w:id="105"/>
    </w:p>
    <w:p>
      <w:pPr>
        <w:pStyle w:val="Normal"/>
      </w:pPr>
      <w:r>
        <w:t>In this chapter, we have seen how to use the builder design pattern. We use the builder pattern for creating an object in situations where using the factory pattern (either a factory method or an abstract factory) is not a good option. A builder pattern is usually a better candidate than a factory pattern when the following applies:</w:t>
      </w:r>
    </w:p>
    <w:p>
      <w:pPr>
        <w:pStyle w:val="Para 01"/>
      </w:pPr>
      <w:r>
        <w:t>We want to create a complex object (an object composed of many parts and created in different steps that might need to follow a specific order).</w:t>
      </w:r>
    </w:p>
    <w:p>
      <w:pPr>
        <w:pStyle w:val="Para 01"/>
      </w:pPr>
      <w:r>
        <w:t>Different representations of an object are required, and we want to keep the construction of an object decoupled from its representation.</w:t>
      </w:r>
    </w:p>
    <w:p>
      <w:pPr>
        <w:pStyle w:val="Para 01"/>
      </w:pPr>
      <w:r>
        <w:t>We want to create an object at one point in time, but access it at a later point.</w:t>
      </w:r>
    </w:p>
    <w:p>
      <w:pPr>
        <w:pStyle w:val="Normal"/>
      </w:pPr>
      <w:r>
        <w:t xml:space="preserve">We saw how the builder pattern is used in fast-food restaurants for preparing meals, and how two third-party Django packages, </w:t>
      </w:r>
      <w:r>
        <w:rPr>
          <w:rStyle w:val="Text0"/>
        </w:rPr>
        <w:t>django-widgy</w:t>
      </w:r>
      <w:r>
        <w:t xml:space="preserve">, and </w:t>
      </w:r>
      <w:r>
        <w:rPr>
          <w:rStyle w:val="Text0"/>
        </w:rPr>
        <w:t>django-query-builder</w:t>
      </w:r>
      <w:r>
        <w:t>, use it for generating HTML pages and dynamic SQL queries, respectively. We focused on the differences between a builder pattern and a factory pattern, and provided a preconfigured (factory) and customer (builder) computer order analogy to clarify them.</w:t>
      </w:r>
    </w:p>
    <w:p>
      <w:pPr>
        <w:pStyle w:val="Normal"/>
      </w:pPr>
      <w:r>
        <w:t xml:space="preserve">In the </w:t>
      </w:r>
      <w:r>
        <w:rPr>
          <w:rStyle w:val="Text3"/>
        </w:rPr>
        <w:t>Implementation</w:t>
      </w:r>
      <w:r>
        <w:t xml:space="preserve"> section, we looked at how to create a pizza-ordering application with preparation dependencies. There were many recommended and interesting exercises in this chapter, including implementing a fluent builder.</w:t>
      </w:r>
    </w:p>
    <w:p>
      <w:pPr>
        <w:pStyle w:val="Normal"/>
      </w:pPr>
      <w:r>
        <w:t>In the next chapter, you will learn about other useful creational patterns.</w:t>
      </w:r>
    </w:p>
    <w:p>
      <w:bookmarkStart w:id="106" w:name="_65"/>
      <w:bookmarkStart w:id="107" w:name="Top_of_9d43bc82_c0ee_4287_a166_3"/>
      <w:bookmarkStart w:id="108" w:name="_64"/>
      <w:pPr>
        <w:pStyle w:val="Heading 1"/>
        <w:pageBreakBefore w:val="on"/>
      </w:pPr>
      <w:r>
        <w:t>Other Creational Patterns</w:t>
      </w:r>
      <w:bookmarkEnd w:id="106"/>
      <w:bookmarkEnd w:id="107"/>
      <w:bookmarkEnd w:id="108"/>
    </w:p>
    <w:p>
      <w:pPr>
        <w:pStyle w:val="Normal"/>
      </w:pPr>
      <w:r>
        <w:t xml:space="preserve">In the previous chapter, we covered a third creational pattern, that is, builder, which offers a nice way of creating the various parts of a complex object. Besides the factory method, the abstract factory, and the builder patterns covered so far, there are other creational patterns that are interesting to discuss, such as the </w:t>
      </w:r>
      <w:r>
        <w:rPr>
          <w:rStyle w:val="Text2"/>
        </w:rPr>
        <w:t>prototype</w:t>
      </w:r>
      <w:r>
        <w:t xml:space="preserve"> pattern and the </w:t>
      </w:r>
      <w:r>
        <w:rPr>
          <w:rStyle w:val="Text2"/>
        </w:rPr>
        <w:t>singleton</w:t>
      </w:r>
      <w:r>
        <w:t xml:space="preserve"> pattern.</w:t>
      </w:r>
    </w:p>
    <w:p>
      <w:pPr>
        <w:pStyle w:val="Normal"/>
      </w:pPr>
      <w:r>
        <w:t xml:space="preserve">What is the prototype pattern? The prototype pattern is useful when one needs to create objects based on an existing object by using a </w:t>
      </w:r>
      <w:r>
        <w:rPr>
          <w:rStyle w:val="Text2"/>
        </w:rPr>
        <w:t>cloning</w:t>
      </w:r>
      <w:r>
        <w:t xml:space="preserve"> technique.</w:t>
      </w:r>
    </w:p>
    <w:p>
      <w:pPr>
        <w:pStyle w:val="Normal"/>
      </w:pPr>
      <w:r>
        <w:t xml:space="preserve">As you may have guessed, the idea is to use a copy of that object's complete structure to produce the new object. We will see that this is almost natural in Python because we have a </w:t>
      </w:r>
      <w:r>
        <w:rPr>
          <w:rStyle w:val="Text2"/>
        </w:rPr>
        <w:t>copy feature</w:t>
      </w:r>
      <w:r>
        <w:t xml:space="preserve"> that helps greatly in using this technique.</w:t>
      </w:r>
    </w:p>
    <w:p>
      <w:pPr>
        <w:pStyle w:val="Normal"/>
      </w:pPr>
      <w:r>
        <w:t xml:space="preserve">What is the singleton pattern? The singleton pattern offers a way to implement a class from which you can only create one object, hence the name singleton. As you will understand with our exploration of this pattern, or while doing your own research, there have always been discussions about this pattern, and some even consider it an </w:t>
      </w:r>
      <w:r>
        <w:rPr>
          <w:rStyle w:val="Text2"/>
        </w:rPr>
        <w:t>anti-pattern</w:t>
      </w:r>
      <w:r>
        <w:t>.</w:t>
      </w:r>
    </w:p>
    <w:p>
      <w:pPr>
        <w:pStyle w:val="Normal"/>
      </w:pPr>
      <w:r>
        <w:t>Besides that, what is interesting is that it is useful when we need to create one and only one object, for example to store and maintain a global state for our program, and in Python it can be implemented using some special built-in features.</w:t>
      </w:r>
    </w:p>
    <w:p>
      <w:pPr>
        <w:pStyle w:val="Normal"/>
      </w:pPr>
      <w:r>
        <w:t>In this chapter, we will discuss:</w:t>
      </w:r>
    </w:p>
    <w:p>
      <w:pPr>
        <w:pStyle w:val="Para 01"/>
      </w:pPr>
      <w:r>
        <w:t>The prototype pattern</w:t>
      </w:r>
    </w:p>
    <w:p>
      <w:pPr>
        <w:pStyle w:val="Para 01"/>
      </w:pPr>
      <w:r>
        <w:t>The singleton pattern</w:t>
      </w:r>
    </w:p>
    <w:p>
      <w:bookmarkStart w:id="109" w:name="_67"/>
      <w:bookmarkStart w:id="110" w:name="Top_of_670d36b1_c8b7_4a15_b0ae_9"/>
      <w:bookmarkStart w:id="111" w:name="_66"/>
      <w:pPr>
        <w:pStyle w:val="Heading 1"/>
        <w:pageBreakBefore w:val="on"/>
      </w:pPr>
      <w:r>
        <w:t>The prototype pattern</w:t>
      </w:r>
      <w:bookmarkEnd w:id="109"/>
      <w:bookmarkEnd w:id="110"/>
      <w:bookmarkEnd w:id="111"/>
    </w:p>
    <w:p>
      <w:pPr>
        <w:pStyle w:val="Normal"/>
      </w:pPr>
      <w:r>
        <w:t xml:space="preserve">Sometimes, we need to create an exact copy of an object. For instance, assume that you want to create an application for storing, sharing, and editing presentation and marketing content for products promoted by a group of salespeople. Think of the popular distribution model called </w:t>
      </w:r>
      <w:r>
        <w:rPr>
          <w:rStyle w:val="Text2"/>
        </w:rPr>
        <w:t>direct selling</w:t>
      </w:r>
      <w:r>
        <w:t xml:space="preserve"> or </w:t>
      </w:r>
      <w:r>
        <w:rPr>
          <w:rStyle w:val="Text2"/>
        </w:rPr>
        <w:t>network marketing</w:t>
      </w:r>
      <w:r>
        <w:t>, the home-based activity where individuals partner with a company to distribute products within their social network, using promotional tools (brochures, PowerPoint presentations, videos, and so on).</w:t>
      </w:r>
    </w:p>
    <w:p>
      <w:pPr>
        <w:pStyle w:val="Normal"/>
      </w:pPr>
      <w:r>
        <w:t xml:space="preserve">Let's say a user, Bob, leads a team of distributors within a network marketing organization. They use a presentation video on a daily basis to introduce the product to their prospects. At some point, Bob gets his friend, Alice, to join him and she also uses the same video (one of the governing principles is to follow the system or, as they say, </w:t>
      </w:r>
      <w:r>
        <w:rPr>
          <w:rStyle w:val="Text3"/>
        </w:rPr>
        <w:t>Duplicate what already works</w:t>
      </w:r>
      <w:r>
        <w:t xml:space="preserve">). But Alice soon finds prospects that could join her team and help her business grow, if only the video was in French, or at least subtitled. </w:t>
      </w:r>
      <w:r>
        <w:rPr>
          <w:rStyle w:val="Text3"/>
        </w:rPr>
        <w:t>What should they do?</w:t>
      </w:r>
      <w:r>
        <w:t xml:space="preserve"> The original presentation video cannot be used for the different custom needs that may arise.</w:t>
      </w:r>
    </w:p>
    <w:p>
      <w:pPr>
        <w:pStyle w:val="Normal"/>
      </w:pPr>
      <w:r>
        <w:t xml:space="preserve">To help everyone, the system could allow the distributors with certain rank or trust levels, such as Bob, to create independent copies of the original presentation video, as long as the new version is validated by the </w:t>
      </w:r>
      <w:r>
        <w:rPr>
          <w:rStyle w:val="Text2"/>
        </w:rPr>
        <w:t>compliance team</w:t>
      </w:r>
      <w:r>
        <w:t xml:space="preserve"> of the </w:t>
      </w:r>
      <w:r>
        <w:rPr>
          <w:rStyle w:val="Text2"/>
        </w:rPr>
        <w:t>backing company</w:t>
      </w:r>
      <w:r>
        <w:t xml:space="preserve"> before public use. Each copy is called a clone; it is an exact copy of the original object at a specific point in time.</w:t>
      </w:r>
    </w:p>
    <w:p>
      <w:pPr>
        <w:pStyle w:val="Normal"/>
      </w:pPr>
      <w:r>
        <w:t>So Bob, with the validation of the compliance team, which is part of the process, makes a copy of the presentation video to address the new need and hands it over to Alice. She could then adapt that version by adding French subtitles.</w:t>
      </w:r>
    </w:p>
    <w:p>
      <w:pPr>
        <w:pStyle w:val="Normal"/>
      </w:pPr>
      <w:r>
        <w:t>With cloning, Bob and Alice can have their own copy of a video, and as such, changes by each one of them will not affect the other person's version of the material. In the alternative situation, which is what actually happens by default, each person would hold a reference to the same (reference) object; changes made by Bob would impact Alice and vice versa.</w:t>
      </w:r>
    </w:p>
    <w:p>
      <w:pPr>
        <w:pStyle w:val="Normal"/>
      </w:pPr>
      <w:r>
        <w:t xml:space="preserve">The prototype design pattern helps us with creating object clones. In its simplest version, this pattern is just a </w:t>
      </w:r>
      <w:r>
        <w:rPr>
          <w:rStyle w:val="Text0"/>
        </w:rPr>
        <w:t>clone()</w:t>
      </w:r>
      <w:r>
        <w:t xml:space="preserve"> function that accepts an object as an input parameter and returns a clone of it. In Python, this can be done using the </w:t>
      </w:r>
      <w:r>
        <w:rPr>
          <w:rStyle w:val="Text0"/>
        </w:rPr>
        <w:t>copy.deepcopy()</w:t>
      </w:r>
      <w:r>
        <w:t xml:space="preserve"> function.</w:t>
      </w:r>
    </w:p>
    <w:p>
      <w:bookmarkStart w:id="112" w:name="Top_of_f0151025_2863_4080_b32f_8"/>
      <w:bookmarkStart w:id="113" w:name="_69"/>
      <w:bookmarkStart w:id="114" w:name="_68"/>
      <w:pPr>
        <w:pStyle w:val="Heading 1"/>
        <w:pageBreakBefore w:val="on"/>
      </w:pPr>
      <w:r>
        <w:t>Real-world examples</w:t>
      </w:r>
      <w:bookmarkEnd w:id="112"/>
      <w:bookmarkEnd w:id="113"/>
      <w:bookmarkEnd w:id="114"/>
    </w:p>
    <w:p>
      <w:pPr>
        <w:pStyle w:val="Normal"/>
      </w:pPr>
      <w:r>
        <w:t>A non-computer example that comes to mind is the sheep named Dolly that was created by researchers in Scotland by cloning a cell from a mammary gland.</w:t>
      </w:r>
    </w:p>
    <w:p>
      <w:pPr>
        <w:pStyle w:val="Normal"/>
      </w:pPr>
      <w:r>
        <w:t>There are many Python applications that make use of the prototype pattern (</w:t>
      </w:r>
      <w:hyperlink r:id="rId93">
        <w:r>
          <w:rPr>
            <w:rStyle w:val="Text1"/>
          </w:rPr>
          <w:t>j.mp/pythonprot</w:t>
        </w:r>
      </w:hyperlink>
      <w:r>
        <w:t>), but it is almost never referred to as "prototype" since cloning' objects is a built-in feature of the language.</w:t>
      </w:r>
    </w:p>
    <w:p>
      <w:bookmarkStart w:id="115" w:name="_71"/>
      <w:bookmarkStart w:id="116" w:name="_70"/>
      <w:bookmarkStart w:id="117" w:name="Top_of_83b4b1f1_1d8e_4fc4_ba49_8"/>
      <w:pPr>
        <w:pStyle w:val="Heading 1"/>
        <w:pageBreakBefore w:val="on"/>
      </w:pPr>
      <w:r>
        <w:t>Use cases</w:t>
      </w:r>
      <w:bookmarkEnd w:id="115"/>
      <w:bookmarkEnd w:id="116"/>
      <w:bookmarkEnd w:id="117"/>
    </w:p>
    <w:p>
      <w:pPr>
        <w:pStyle w:val="Normal"/>
      </w:pPr>
      <w:r>
        <w:t>The prototype pattern is useful when we have an existing object that needs to stay untouched, and we want to create an exact copy of it, allowing changes in some parts of the copy.</w:t>
      </w:r>
    </w:p>
    <w:p>
      <w:pPr>
        <w:pStyle w:val="Normal"/>
      </w:pPr>
      <w:r>
        <w:t>There is also the frequent need for duplicating an object that is populated from a database and has references to other database-based objects. It is costly (multiple queries to a database) to clone such a complex object, so a prototype is a convenient way to solve the problem.</w:t>
      </w:r>
    </w:p>
    <w:p>
      <w:bookmarkStart w:id="118" w:name="_72"/>
      <w:bookmarkStart w:id="119" w:name="Top_of_89240d07_cbfb_42c8_be4d_0"/>
      <w:bookmarkStart w:id="120" w:name="_73"/>
      <w:pPr>
        <w:pStyle w:val="Heading 1"/>
        <w:pageBreakBefore w:val="on"/>
      </w:pPr>
      <w:r>
        <w:t>Implementation</w:t>
      </w:r>
      <w:bookmarkEnd w:id="118"/>
      <w:bookmarkEnd w:id="119"/>
      <w:bookmarkEnd w:id="120"/>
    </w:p>
    <w:p>
      <w:pPr>
        <w:pStyle w:val="Normal"/>
      </w:pPr>
      <w:r>
        <w:t>Nowadays, some organizations, even of small size, deal with many websites and apps via their infrastructure/DevOps teams, hosting providers, or cloud service providers.</w:t>
      </w:r>
    </w:p>
    <w:p>
      <w:pPr>
        <w:pStyle w:val="Normal"/>
      </w:pPr>
      <w:r>
        <w:t xml:space="preserve">When you have to manage multiple websites, there is a point where it becomes difficult to follow. You need to access information </w:t>
        <w:t>quickly</w:t>
        <w:t xml:space="preserve"> such as IP addresses that are involved, domain names and their expiration dates, and maybe details about the DNS parameters. So you need a kind of inventory tool.</w:t>
      </w:r>
    </w:p>
    <w:p>
      <w:pPr>
        <w:pStyle w:val="Normal"/>
      </w:pPr>
      <w:r>
        <w:t>Let's imagine how these teams deal with this type of data for daily activities, and touch on the implementation of a piece of software that helps consolidate and maintain the data (other than in Excel spreadsheets).</w:t>
      </w:r>
    </w:p>
    <w:p>
      <w:pPr>
        <w:pStyle w:val="Normal"/>
      </w:pPr>
      <w:r>
        <w:t xml:space="preserve">First, we need to import Python's standard </w:t>
      </w:r>
      <w:r>
        <w:rPr>
          <w:rStyle w:val="Text0"/>
        </w:rPr>
        <w:t>copy</w:t>
      </w:r>
      <w:r>
        <w:t xml:space="preserve"> module, as follows:</w:t>
      </w:r>
    </w:p>
    <w:p>
      <w:pPr>
        <w:pStyle w:val="Para 02"/>
      </w:pPr>
      <w:r>
        <w:t xml:space="preserve">import copy</w:t>
        <w:br w:clear="none"/>
      </w:r>
    </w:p>
    <w:p>
      <w:pPr>
        <w:pStyle w:val="Normal"/>
      </w:pPr>
      <w:r>
        <w:t xml:space="preserve">At the heart of this system, we will have a </w:t>
      </w:r>
      <w:r>
        <w:rPr>
          <w:rStyle w:val="Text0"/>
        </w:rPr>
        <w:t>Website</w:t>
      </w:r>
      <w:r>
        <w:t xml:space="preserve"> class for holding all the useful information such as the name, the domain name, the description, the author of a website we are managing, and so on.</w:t>
      </w:r>
    </w:p>
    <w:p>
      <w:pPr>
        <w:pStyle w:val="Normal"/>
      </w:pPr>
      <w:r>
        <w:t xml:space="preserve">In the </w:t>
      </w:r>
      <w:r>
        <w:rPr>
          <w:rStyle w:val="Text0"/>
        </w:rPr>
        <w:t>__init__()</w:t>
      </w:r>
      <w:r>
        <w:t xml:space="preserve"> method of the class, only some parameters are fixed: </w:t>
      </w:r>
      <w:r>
        <w:rPr>
          <w:rStyle w:val="Text0"/>
        </w:rPr>
        <w:t>name</w:t>
      </w:r>
      <w:r>
        <w:t xml:space="preserve">, </w:t>
      </w:r>
      <w:r>
        <w:rPr>
          <w:rStyle w:val="Text0"/>
        </w:rPr>
        <w:t>domain</w:t>
      </w:r>
      <w:r>
        <w:t xml:space="preserve">, </w:t>
      </w:r>
      <w:r>
        <w:rPr>
          <w:rStyle w:val="Text0"/>
        </w:rPr>
        <w:t>description</w:t>
      </w:r>
      <w:r>
        <w:t xml:space="preserve">, and </w:t>
      </w:r>
      <w:r>
        <w:rPr>
          <w:rStyle w:val="Text0"/>
        </w:rPr>
        <w:t>author</w:t>
      </w:r>
      <w:r>
        <w:t>. But we also want flexibility, and client code can pass more parameters in the form of keywords (</w:t>
      </w:r>
      <w:r>
        <w:rPr>
          <w:rStyle w:val="Text0"/>
        </w:rPr>
        <w:t>name=value</w:t>
      </w:r>
      <w:r>
        <w:t xml:space="preserve">) using the </w:t>
      </w:r>
      <w:r>
        <w:rPr>
          <w:rStyle w:val="Text0"/>
        </w:rPr>
        <w:t>kwargs</w:t>
      </w:r>
      <w:r>
        <w:t xml:space="preserve"> variable-length collection (a Python dictionary).</w:t>
      </w:r>
    </w:p>
    <w:p>
      <w:pPr>
        <w:pStyle w:val="Normal"/>
      </w:pPr>
      <w:r>
        <w:t xml:space="preserve">Note that there is a Python idiom to set an arbitrary attribute named </w:t>
      </w:r>
      <w:r>
        <w:rPr>
          <w:rStyle w:val="Text0"/>
        </w:rPr>
        <w:t>attr</w:t>
      </w:r>
      <w:r>
        <w:t xml:space="preserve"> with a value </w:t>
      </w:r>
      <w:r>
        <w:rPr>
          <w:rStyle w:val="Text0"/>
        </w:rPr>
        <w:t>val</w:t>
      </w:r>
      <w:r>
        <w:t xml:space="preserve"> on an object </w:t>
      </w:r>
      <w:r>
        <w:rPr>
          <w:rStyle w:val="Text0"/>
        </w:rPr>
        <w:t>obj</w:t>
      </w:r>
      <w:r>
        <w:t xml:space="preserve">, using the </w:t>
      </w:r>
      <w:r>
        <w:rPr>
          <w:rStyle w:val="Text0"/>
        </w:rPr>
        <w:t>setattr()</w:t>
      </w:r>
      <w:r>
        <w:t xml:space="preserve"> built-in function: </w:t>
      </w:r>
      <w:r>
        <w:rPr>
          <w:rStyle w:val="Text0"/>
        </w:rPr>
        <w:t>setattr(obj, attr, val)</w:t>
      </w:r>
      <w:r>
        <w:t>.</w:t>
      </w:r>
    </w:p>
    <w:p>
      <w:pPr>
        <w:pStyle w:val="Normal"/>
      </w:pPr>
      <w:r>
        <w:t>So, we are using this technique for the optional attributes of our class, at the end of the initialization method, this way:</w:t>
      </w:r>
    </w:p>
    <w:p>
      <w:pPr>
        <w:pStyle w:val="Para 02"/>
      </w:pPr>
      <w:r>
        <w:t xml:space="preserve">for key in kwargs:</w:t>
        <w:br w:clear="none"/>
        <w:br w:clear="none"/>
        <w:t xml:space="preserve">    setattr(self, key, kwargs[key])</w:t>
        <w:br w:clear="none"/>
      </w:r>
    </w:p>
    <w:p>
      <w:pPr>
        <w:pStyle w:val="Normal"/>
      </w:pPr>
      <w:r>
        <w:t xml:space="preserve">So our </w:t>
      </w:r>
      <w:r>
        <w:rPr>
          <w:rStyle w:val="Text0"/>
        </w:rPr>
        <w:t>Website</w:t>
      </w:r>
      <w:r>
        <w:t xml:space="preserve"> class is defined as follows:</w:t>
      </w:r>
    </w:p>
    <w:p>
      <w:pPr>
        <w:pStyle w:val="Para 02"/>
      </w:pPr>
      <w:r>
        <w:t xml:space="preserve">class Website: </w:t>
        <w:br w:clear="none"/>
        <w:br w:clear="none"/>
        <w:t xml:space="preserve">    def __init__(self, name, domain, description, author, **kwargs): </w:t>
        <w:br w:clear="none"/>
        <w:br w:clear="none"/>
        <w:t xml:space="preserve">        '''Examples of optional attributes (kwargs): </w:t>
        <w:br w:clear="none"/>
        <w:br w:clear="none"/>
        <w:t xml:space="preserve">           category, creation_date, technologies, keywords.</w:t>
        <w:br w:clear="none"/>
        <w:br w:clear="none"/>
        <w:t xml:space="preserve">        ''' </w:t>
        <w:br w:clear="none"/>
        <w:br w:clear="none"/>
        <w:t xml:space="preserve">        self.name = name </w:t>
        <w:br w:clear="none"/>
        <w:br w:clear="none"/>
        <w:t xml:space="preserve">        self.domain = domain </w:t>
        <w:br w:clear="none"/>
        <w:br w:clear="none"/>
        <w:t xml:space="preserve">        self.description = description</w:t>
        <w:br w:clear="none"/>
        <w:br w:clear="none"/>
        <w:t xml:space="preserve">        self.author = author</w:t>
        <w:br w:clear="none"/>
        <w:br w:clear="none"/>
        <w:t xml:space="preserve">        </w:t>
        <w:br w:clear="none"/>
        <w:br w:clear="none"/>
        <w:t xml:space="preserve">        for key in kwargs:</w:t>
        <w:br w:clear="none"/>
        <w:br w:clear="none"/>
        <w:t xml:space="preserve">            setattr(self, key, kwargs[key])</w:t>
        <w:br w:clear="none"/>
        <w:br w:clear="none"/>
        <w:t xml:space="preserve"> </w:t>
        <w:br w:clear="none"/>
        <w:br w:clear="none"/>
        <w:t xml:space="preserve">    def __str__(self): </w:t>
        <w:br w:clear="none"/>
        <w:br w:clear="none"/>
        <w:t xml:space="preserve">        summary = [f'Website "{self.name}"\n',] </w:t>
        <w:br w:clear="none"/>
        <w:br w:clear="none"/>
        <w:t xml:space="preserve">        </w:t>
        <w:br w:clear="none"/>
        <w:br w:clear="none"/>
        <w:t xml:space="preserve">        infos = vars(self).items()</w:t>
        <w:br w:clear="none"/>
        <w:br w:clear="none"/>
        <w:t xml:space="preserve">        ordered_infos = sorted(infos)</w:t>
        <w:br w:clear="none"/>
        <w:br w:clear="none"/>
        <w:t xml:space="preserve">        for attr, val in ordered_infos:</w:t>
        <w:br w:clear="none"/>
        <w:br w:clear="none"/>
        <w:t xml:space="preserve">            if attr == 'name':</w:t>
        <w:br w:clear="none"/>
        <w:br w:clear="none"/>
        <w:t xml:space="preserve">                continue</w:t>
        <w:br w:clear="none"/>
        <w:br w:clear="none"/>
        <w:t xml:space="preserve">            summary.append(f'{attr}: {val}\n')</w:t>
        <w:br w:clear="none"/>
        <w:br w:clear="none"/>
        <w:t xml:space="preserve">            </w:t>
        <w:br w:clear="none"/>
        <w:br w:clear="none"/>
        <w:t xml:space="preserve">        return ''.join(summary)</w:t>
        <w:br w:clear="none"/>
      </w:r>
    </w:p>
    <w:p>
      <w:pPr>
        <w:pStyle w:val="Normal"/>
      </w:pPr>
      <w:r>
        <w:t xml:space="preserve">Next, the </w:t>
      </w:r>
      <w:r>
        <w:rPr>
          <w:rStyle w:val="Text0"/>
        </w:rPr>
        <w:t>Prototype</w:t>
      </w:r>
      <w:r>
        <w:t xml:space="preserve"> class implements the prototype design pattern.</w:t>
      </w:r>
    </w:p>
    <w:p>
      <w:pPr>
        <w:pStyle w:val="Normal"/>
      </w:pPr>
      <w:r>
        <w:t xml:space="preserve">The heart of the </w:t>
      </w:r>
      <w:r>
        <w:rPr>
          <w:rStyle w:val="Text0"/>
        </w:rPr>
        <w:t>Prototype</w:t>
      </w:r>
      <w:r>
        <w:t xml:space="preserve"> class is the </w:t>
      </w:r>
      <w:r>
        <w:rPr>
          <w:rStyle w:val="Text0"/>
        </w:rPr>
        <w:t>clone()</w:t>
      </w:r>
      <w:r>
        <w:t xml:space="preserve"> method, which is in charge of cloning the object using the </w:t>
      </w:r>
      <w:r>
        <w:rPr>
          <w:rStyle w:val="Text0"/>
        </w:rPr>
        <w:t>copy.deepcopy()</w:t>
      </w:r>
      <w:r>
        <w:t xml:space="preserve"> function. Since cloning means we allow setting values for optional attributes, notice how we use the </w:t>
      </w:r>
      <w:r>
        <w:rPr>
          <w:rStyle w:val="Text0"/>
        </w:rPr>
        <w:t>setattr()</w:t>
      </w:r>
      <w:r>
        <w:t xml:space="preserve"> technique here with the </w:t>
      </w:r>
      <w:r>
        <w:rPr>
          <w:rStyle w:val="Text0"/>
        </w:rPr>
        <w:t>attrs</w:t>
      </w:r>
      <w:r>
        <w:t xml:space="preserve"> dictionary.</w:t>
      </w:r>
    </w:p>
    <w:p>
      <w:pPr>
        <w:pStyle w:val="Normal"/>
      </w:pPr>
      <w:r>
        <w:t xml:space="preserve">Also, for more convenience, the </w:t>
      </w:r>
      <w:r>
        <w:rPr>
          <w:rStyle w:val="Text0"/>
        </w:rPr>
        <w:t>Prototype</w:t>
      </w:r>
      <w:r>
        <w:t xml:space="preserve"> class contains the </w:t>
      </w:r>
      <w:r>
        <w:rPr>
          <w:rStyle w:val="Text0"/>
        </w:rPr>
        <w:t>register()</w:t>
      </w:r>
      <w:r>
        <w:t xml:space="preserve"> and </w:t>
      </w:r>
      <w:r>
        <w:rPr>
          <w:rStyle w:val="Text0"/>
        </w:rPr>
        <w:t>unregister()</w:t>
      </w:r>
      <w:r>
        <w:t xml:space="preserve"> methods, which can be used to keep track of the cloned objects in a dictionary:</w:t>
      </w:r>
    </w:p>
    <w:p>
      <w:pPr>
        <w:pStyle w:val="Para 02"/>
      </w:pPr>
      <w:r>
        <w:t xml:space="preserve">class Prototype: </w:t>
        <w:br w:clear="none"/>
        <w:br w:clear="none"/>
        <w:t xml:space="preserve">    def __init__(self): </w:t>
        <w:br w:clear="none"/>
        <w:br w:clear="none"/>
        <w:t xml:space="preserve">        self.objects = dict() </w:t>
        <w:br w:clear="none"/>
        <w:br w:clear="none"/>
        <w:t xml:space="preserve"> </w:t>
        <w:br w:clear="none"/>
        <w:br w:clear="none"/>
        <w:t xml:space="preserve">    def register(self, identifier, obj): </w:t>
        <w:br w:clear="none"/>
        <w:br w:clear="none"/>
        <w:t xml:space="preserve">        self.objects[identifier] = obj </w:t>
        <w:br w:clear="none"/>
        <w:br w:clear="none"/>
        <w:t xml:space="preserve"> </w:t>
        <w:br w:clear="none"/>
        <w:br w:clear="none"/>
        <w:t xml:space="preserve">    def unregister(self, identifier): </w:t>
        <w:br w:clear="none"/>
        <w:br w:clear="none"/>
        <w:t xml:space="preserve">        del self.objects[identifier] </w:t>
        <w:br w:clear="none"/>
        <w:br w:clear="none"/>
        <w:t xml:space="preserve"> </w:t>
        <w:br w:clear="none"/>
        <w:br w:clear="none"/>
        <w:t xml:space="preserve">    def clone(self, identifier, **attrs): </w:t>
        <w:br w:clear="none"/>
        <w:br w:clear="none"/>
        <w:t xml:space="preserve">        found = self.objects.get(identifier) </w:t>
        <w:br w:clear="none"/>
        <w:br w:clear="none"/>
        <w:t xml:space="preserve">        if not found: </w:t>
        <w:br w:clear="none"/>
        <w:br w:clear="none"/>
        <w:t xml:space="preserve">            raise ValueError(f'Incorrect object identifier:</w:t>
        <w:br w:clear="none"/>
        <w:br w:clear="none"/>
        <w:t xml:space="preserve">            {identifier}') </w:t>
        <w:br w:clear="none"/>
        <w:br w:clear="none"/>
        <w:t xml:space="preserve">        obj = copy.deepcopy(found) </w:t>
        <w:br w:clear="none"/>
        <w:br w:clear="none"/>
        <w:t xml:space="preserve">        for key in attrs:</w:t>
        <w:br w:clear="none"/>
        <w:br w:clear="none"/>
        <w:t xml:space="preserve">            setattr(obj, key, attrs[key])</w:t>
        <w:br w:clear="none"/>
        <w:br w:clear="none"/>
        <w:br w:clear="none"/>
        <w:t xml:space="preserve">        return obj</w:t>
        <w:br w:clear="none"/>
      </w:r>
    </w:p>
    <w:p>
      <w:pPr>
        <w:pStyle w:val="Normal"/>
      </w:pPr>
      <w:r>
        <w:t xml:space="preserve">In the </w:t>
      </w:r>
      <w:r>
        <w:rPr>
          <w:rStyle w:val="Text0"/>
        </w:rPr>
        <w:t>main()</w:t>
      </w:r>
      <w:r>
        <w:t xml:space="preserve"> function, as shown in the following code, we can clone a first </w:t>
      </w:r>
      <w:r>
        <w:rPr>
          <w:rStyle w:val="Text0"/>
        </w:rPr>
        <w:t>Website</w:t>
      </w:r>
      <w:r>
        <w:t xml:space="preserve"> instance, </w:t>
      </w:r>
      <w:r>
        <w:rPr>
          <w:rStyle w:val="Text0"/>
        </w:rPr>
        <w:t>site1</w:t>
      </w:r>
      <w:r>
        <w:t xml:space="preserve">, to get a second object' </w:t>
      </w:r>
      <w:r>
        <w:rPr>
          <w:rStyle w:val="Text0"/>
        </w:rPr>
        <w:t>site2</w:t>
      </w:r>
      <w:r>
        <w:t xml:space="preserve">. Basically, we instantiate the </w:t>
      </w:r>
      <w:r>
        <w:rPr>
          <w:rStyle w:val="Text0"/>
        </w:rPr>
        <w:t>Prototype</w:t>
      </w:r>
      <w:r>
        <w:t xml:space="preserve"> class and we use its </w:t>
      </w:r>
      <w:r>
        <w:rPr>
          <w:rStyle w:val="Text0"/>
        </w:rPr>
        <w:t>.clone()</w:t>
      </w:r>
      <w:r>
        <w:t xml:space="preserve"> method. That is what the following code shows:</w:t>
      </w:r>
    </w:p>
    <w:p>
      <w:pPr>
        <w:pStyle w:val="Para 02"/>
      </w:pPr>
      <w:r>
        <w:t xml:space="preserve">def main(): </w:t>
        <w:br w:clear="none"/>
        <w:br w:clear="none"/>
        <w:t xml:space="preserve">    keywords = ('python', 'data', 'apis', 'automation')</w:t>
        <w:br w:clear="none"/>
        <w:br w:clear="none"/>
        <w:t xml:space="preserve">    site1 = Website('ContentGardening', </w:t>
        <w:br w:clear="none"/>
        <w:br w:clear="none"/>
        <w:t xml:space="preserve">            domain='contentgardening.com', </w:t>
        <w:br w:clear="none"/>
        <w:br w:clear="none"/>
        <w:t xml:space="preserve">            description='Automation and data-driven apps', </w:t>
        <w:br w:clear="none"/>
        <w:br w:clear="none"/>
        <w:t xml:space="preserve">            author='Kamon Ayeva',</w:t>
        <w:br w:clear="none"/>
        <w:br w:clear="none"/>
        <w:t xml:space="preserve">            category='Blog',</w:t>
        <w:br w:clear="none"/>
        <w:br w:clear="none"/>
        <w:t xml:space="preserve">            keywords=keywords)</w:t>
        <w:br w:clear="none"/>
        <w:br w:clear="none"/>
        <w:t xml:space="preserve"> </w:t>
        <w:br w:clear="none"/>
        <w:br w:clear="none"/>
        <w:t xml:space="preserve">    prototype = Prototype() </w:t>
        <w:br w:clear="none"/>
        <w:br w:clear="none"/>
        <w:t xml:space="preserve">    identifier = 'ka-cg-1' </w:t>
        <w:br w:clear="none"/>
        <w:br w:clear="none"/>
        <w:t xml:space="preserve">    prototype.register(identifier, site1)</w:t>
        <w:br w:clear="none"/>
        <w:br w:clear="none"/>
        <w:t xml:space="preserve">    </w:t>
        <w:br w:clear="none"/>
        <w:br w:clear="none"/>
        <w:t xml:space="preserve">    site2 = prototype.clone(identifier, </w:t>
        <w:br w:clear="none"/>
        <w:br w:clear="none"/>
        <w:t xml:space="preserve">            name='ContentGardeningPlayground',</w:t>
        <w:br w:clear="none"/>
        <w:br w:clear="none"/>
        <w:t xml:space="preserve">            domain='play.contentgardening.com', </w:t>
        <w:br w:clear="none"/>
        <w:br w:clear="none"/>
        <w:t xml:space="preserve">            description='Experimentation for techniques featured </w:t>
        <w:br w:clear="none"/>
        <w:br w:clear="none"/>
        <w:t xml:space="preserve">            on the blog', </w:t>
        <w:br w:clear="none"/>
        <w:br w:clear="none"/>
        <w:t xml:space="preserve">            category='Membership site',</w:t>
        <w:br w:clear="none"/>
        <w:br w:clear="none"/>
        <w:t xml:space="preserve">            creation_date='2018-08-01')    </w:t>
        <w:br w:clear="none"/>
      </w:r>
    </w:p>
    <w:p>
      <w:pPr>
        <w:pStyle w:val="Normal"/>
      </w:pPr>
      <w:r>
        <w:t xml:space="preserve">To end that function, we can use the </w:t>
      </w:r>
      <w:r>
        <w:rPr>
          <w:rStyle w:val="Text0"/>
        </w:rPr>
        <w:t>id()</w:t>
      </w:r>
      <w:r>
        <w:t xml:space="preserve"> function which returns the memory address of an object, for comparing both objects' addresses, as follows. When we clone an object using a deep copy, the memory addresses of the clone must be different from the memory addresses of the original object:</w:t>
      </w:r>
    </w:p>
    <w:p>
      <w:pPr>
        <w:pStyle w:val="Para 02"/>
      </w:pPr>
      <w:r>
        <w:t xml:space="preserve">    for site in (site1, site2): </w:t>
        <w:br w:clear="none"/>
        <w:br w:clear="none"/>
        <w:t xml:space="preserve">        print(site)</w:t>
        <w:br w:clear="none"/>
        <w:br w:clear="none"/>
        <w:t xml:space="preserve">    print(f'ID site1 : {id(site1)} != ID site2 : {id(site2)}')</w:t>
        <w:br w:clear="none"/>
      </w:r>
    </w:p>
    <w:p>
      <w:pPr>
        <w:pStyle w:val="Normal"/>
      </w:pPr>
      <w:r>
        <w:t xml:space="preserve">You will find the program's full code in the </w:t>
      </w:r>
      <w:r>
        <w:rPr>
          <w:rStyle w:val="Text0"/>
        </w:rPr>
        <w:t>prototype.py</w:t>
      </w:r>
      <w:r>
        <w:t xml:space="preserve"> file. Here is a summary of what we do in the code:</w:t>
      </w:r>
    </w:p>
    <w:p>
      <w:pPr>
        <w:pStyle w:val="Para 01"/>
      </w:pPr>
      <w:r>
        <w:t xml:space="preserve">We start by importing the </w:t>
      </w:r>
      <w:r>
        <w:rPr>
          <w:rStyle w:val="Text0"/>
        </w:rPr>
        <w:t>copy</w:t>
      </w:r>
      <w:r>
        <w:t xml:space="preserve"> module.</w:t>
      </w:r>
    </w:p>
    <w:p>
      <w:pPr>
        <w:pStyle w:val="Para 01"/>
      </w:pPr>
      <w:r>
        <w:t xml:space="preserve">We define the </w:t>
      </w:r>
      <w:r>
        <w:rPr>
          <w:rStyle w:val="Text0"/>
        </w:rPr>
        <w:t>Website</w:t>
      </w:r>
      <w:r>
        <w:t xml:space="preserve"> class, with its initialization method (</w:t>
      </w:r>
      <w:r>
        <w:rPr>
          <w:rStyle w:val="Text0"/>
        </w:rPr>
        <w:t>__init__()</w:t>
      </w:r>
      <w:r>
        <w:t>) and its string representation method (</w:t>
      </w:r>
      <w:r>
        <w:rPr>
          <w:rStyle w:val="Text0"/>
        </w:rPr>
        <w:t>__str__()</w:t>
      </w:r>
      <w:r>
        <w:t>) as shown earlier.</w:t>
      </w:r>
    </w:p>
    <w:p>
      <w:pPr>
        <w:pStyle w:val="Para 01"/>
      </w:pPr>
      <w:r>
        <w:t xml:space="preserve">We define our </w:t>
      </w:r>
      <w:r>
        <w:rPr>
          <w:rStyle w:val="Text0"/>
        </w:rPr>
        <w:t>Prototype</w:t>
      </w:r>
      <w:r>
        <w:t xml:space="preserve"> class as shown earlier.</w:t>
      </w:r>
    </w:p>
    <w:p>
      <w:pPr>
        <w:pStyle w:val="Para 01"/>
      </w:pPr>
      <w:r>
        <w:t xml:space="preserve">Then, we have the </w:t>
      </w:r>
      <w:r>
        <w:rPr>
          <w:rStyle w:val="Text0"/>
        </w:rPr>
        <w:t>main()</w:t>
      </w:r>
      <w:r>
        <w:t xml:space="preserve"> function, where we do the following: </w:t>
      </w:r>
    </w:p>
    <w:p>
      <w:pPr>
        <w:numPr>
          <w:ilvl w:val="0"/>
          <w:numId w:val="4"/>
        </w:numPr>
        <w:pStyle w:val="Para 01"/>
      </w:pPr>
      <w:r>
        <w:t xml:space="preserve">We define the </w:t>
      </w:r>
      <w:r>
        <w:rPr>
          <w:rStyle w:val="Text0"/>
        </w:rPr>
        <w:t>keywords</w:t>
      </w:r>
      <w:r>
        <w:t xml:space="preserve"> list we need</w:t>
      </w:r>
    </w:p>
    <w:p>
      <w:pPr>
        <w:numPr>
          <w:ilvl w:val="0"/>
          <w:numId w:val="4"/>
        </w:numPr>
        <w:pStyle w:val="Para 01"/>
      </w:pPr>
      <w:r>
        <w:t xml:space="preserve">We create the instance of the </w:t>
      </w:r>
      <w:r>
        <w:rPr>
          <w:rStyle w:val="Text0"/>
        </w:rPr>
        <w:t>Website</w:t>
      </w:r>
      <w:r>
        <w:t xml:space="preserve"> class, called </w:t>
      </w:r>
      <w:r>
        <w:rPr>
          <w:rStyle w:val="Text0"/>
        </w:rPr>
        <w:t>site1</w:t>
      </w:r>
      <w:r>
        <w:t xml:space="preserve"> (we use the </w:t>
      </w:r>
      <w:r>
        <w:rPr>
          <w:rStyle w:val="Text0"/>
        </w:rPr>
        <w:t>keywords</w:t>
      </w:r>
      <w:r>
        <w:t xml:space="preserve"> list here)</w:t>
      </w:r>
    </w:p>
    <w:p>
      <w:pPr>
        <w:numPr>
          <w:ilvl w:val="0"/>
          <w:numId w:val="4"/>
        </w:numPr>
        <w:pStyle w:val="Para 01"/>
      </w:pPr>
      <w:r>
        <w:t xml:space="preserve">We create the </w:t>
      </w:r>
      <w:r>
        <w:rPr>
          <w:rStyle w:val="Text0"/>
        </w:rPr>
        <w:t>Prototype</w:t>
      </w:r>
      <w:r>
        <w:t xml:space="preserve"> object and we use its </w:t>
      </w:r>
      <w:r>
        <w:rPr>
          <w:rStyle w:val="Text0"/>
        </w:rPr>
        <w:t>register()</w:t>
      </w:r>
      <w:r>
        <w:t xml:space="preserve"> method to register </w:t>
      </w:r>
      <w:r>
        <w:rPr>
          <w:rStyle w:val="Text0"/>
        </w:rPr>
        <w:t>site1</w:t>
      </w:r>
      <w:r>
        <w:t xml:space="preserve"> with its identifier (this helps us keep track of the cloned objects in a dictionary)</w:t>
      </w:r>
    </w:p>
    <w:p>
      <w:pPr>
        <w:numPr>
          <w:ilvl w:val="0"/>
          <w:numId w:val="4"/>
        </w:numPr>
        <w:pStyle w:val="Para 01"/>
      </w:pPr>
      <w:r>
        <w:t xml:space="preserve">We clone the </w:t>
      </w:r>
      <w:r>
        <w:rPr>
          <w:rStyle w:val="Text0"/>
        </w:rPr>
        <w:t>site1</w:t>
      </w:r>
      <w:r>
        <w:t xml:space="preserve"> object to get </w:t>
      </w:r>
      <w:r>
        <w:rPr>
          <w:rStyle w:val="Text0"/>
        </w:rPr>
        <w:t>site2</w:t>
      </w:r>
    </w:p>
    <w:p>
      <w:pPr>
        <w:numPr>
          <w:ilvl w:val="0"/>
          <w:numId w:val="4"/>
        </w:numPr>
        <w:pStyle w:val="Para 01"/>
      </w:pPr>
      <w:r>
        <w:t xml:space="preserve">We display the result (both </w:t>
      </w:r>
      <w:r>
        <w:rPr>
          <w:rStyle w:val="Text0"/>
        </w:rPr>
        <w:t>Website</w:t>
      </w:r>
      <w:r>
        <w:t xml:space="preserve"> objects)</w:t>
      </w:r>
    </w:p>
    <w:p>
      <w:pPr>
        <w:pStyle w:val="Normal"/>
      </w:pPr>
      <w:r>
        <w:t xml:space="preserve">A sample output when I execute the </w:t>
      </w:r>
      <w:r>
        <w:rPr>
          <w:rStyle w:val="Text0"/>
        </w:rPr>
        <w:t>python prototype.py</w:t>
      </w:r>
      <w:r>
        <w:t xml:space="preserve"> command on my machine is as follows: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70200" cy="1409700"/>
            <wp:effectExtent l="0" r="0" t="0" b="0"/>
            <wp:wrapTopAndBottom/>
            <wp:docPr id="9" name="5129145f-1fc2-437a-aa05-086474fe0956.png" descr="5129145f-1fc2-437a-aa05-086474fe0956.png"/>
            <wp:cNvGraphicFramePr>
              <a:graphicFrameLocks noChangeAspect="1"/>
            </wp:cNvGraphicFramePr>
            <a:graphic>
              <a:graphicData uri="http://schemas.openxmlformats.org/drawingml/2006/picture">
                <pic:pic>
                  <pic:nvPicPr>
                    <pic:cNvPr id="0" name="5129145f-1fc2-437a-aa05-086474fe0956.png" descr="5129145f-1fc2-437a-aa05-086474fe0956.png"/>
                    <pic:cNvPicPr/>
                  </pic:nvPicPr>
                  <pic:blipFill>
                    <a:blip r:embed="rId13"/>
                    <a:stretch>
                      <a:fillRect/>
                    </a:stretch>
                  </pic:blipFill>
                  <pic:spPr>
                    <a:xfrm>
                      <a:off x="0" y="0"/>
                      <a:ext cx="2870200" cy="1409700"/>
                    </a:xfrm>
                    <a:prstGeom prst="rect">
                      <a:avLst/>
                    </a:prstGeom>
                  </pic:spPr>
                </pic:pic>
              </a:graphicData>
            </a:graphic>
          </wp:anchor>
        </w:drawing>
      </w:r>
    </w:p>
    <w:p>
      <w:pPr>
        <w:pStyle w:val="Normal"/>
      </w:pPr>
      <w:r>
        <w:t xml:space="preserve">Indeed, </w:t>
      </w:r>
      <w:r>
        <w:rPr>
          <w:rStyle w:val="Text0"/>
        </w:rPr>
        <w:t>Prototype</w:t>
      </w:r>
      <w:r>
        <w:t xml:space="preserve"> works as expected. We can see the information about the original </w:t>
      </w:r>
      <w:r>
        <w:rPr>
          <w:rStyle w:val="Text0"/>
        </w:rPr>
        <w:t>Website</w:t>
      </w:r>
      <w:r>
        <w:t xml:space="preserve"> object and its clone.</w:t>
      </w:r>
    </w:p>
    <w:p>
      <w:pPr>
        <w:pStyle w:val="Normal"/>
      </w:pPr>
      <w:r>
        <w:t xml:space="preserve">Looking at the output of the </w:t>
      </w:r>
      <w:r>
        <w:rPr>
          <w:rStyle w:val="Text0"/>
        </w:rPr>
        <w:t>id()</w:t>
      </w:r>
      <w:r>
        <w:t xml:space="preserve"> function, we can see that the two addresses are different.</w:t>
      </w:r>
    </w:p>
    <w:p>
      <w:bookmarkStart w:id="121" w:name="_74"/>
      <w:bookmarkStart w:id="122" w:name="_75"/>
      <w:bookmarkStart w:id="123" w:name="Top_of_2616c340_912a_406e_a8ca_7"/>
      <w:pPr>
        <w:pStyle w:val="Heading 1"/>
        <w:pageBreakBefore w:val="on"/>
      </w:pPr>
      <w:r>
        <w:t>Singleton</w:t>
      </w:r>
      <w:bookmarkEnd w:id="121"/>
      <w:bookmarkEnd w:id="122"/>
      <w:bookmarkEnd w:id="123"/>
    </w:p>
    <w:p>
      <w:pPr>
        <w:pStyle w:val="Normal"/>
      </w:pPr>
      <w:r>
        <w:t xml:space="preserve">The singleton pattern restricts the instantiation of a class to </w:t>
      </w:r>
      <w:r>
        <w:rPr>
          <w:rStyle w:val="Text3"/>
        </w:rPr>
        <w:t>one</w:t>
      </w:r>
      <w:r>
        <w:t xml:space="preserve"> object, which is useful when you need one object to coordinate actions for the system.</w:t>
      </w:r>
    </w:p>
    <w:p>
      <w:pPr>
        <w:pStyle w:val="Normal"/>
      </w:pPr>
      <w:r>
        <w:t>The basic idea is that only one instance of a particular class, doing a job, is created for the needs of the program. To ensure that this works, we need mechanisms that prevent the instantiation of the class more than once and also prevent cloning.</w:t>
      </w:r>
    </w:p>
    <w:p>
      <w:bookmarkStart w:id="124" w:name="_77"/>
      <w:bookmarkStart w:id="125" w:name="Top_of_830c31d6_6089_4d59_9cf0_e"/>
      <w:bookmarkStart w:id="126" w:name="_76"/>
      <w:pPr>
        <w:pStyle w:val="Heading 1"/>
        <w:pageBreakBefore w:val="on"/>
      </w:pPr>
      <w:r>
        <w:t>Real-world examples</w:t>
      </w:r>
      <w:bookmarkEnd w:id="124"/>
      <w:bookmarkEnd w:id="125"/>
      <w:bookmarkEnd w:id="126"/>
    </w:p>
    <w:p>
      <w:pPr>
        <w:pStyle w:val="Normal"/>
      </w:pPr>
      <w:r>
        <w:t>In a real-life scenario, we can think of the captain of a ship or a boat. On the ship, he is the one in charge. He is responsible for important decisions, and a number of requests are directed to him because of this responsibility.</w:t>
      </w:r>
    </w:p>
    <w:p>
      <w:pPr>
        <w:pStyle w:val="Normal"/>
      </w:pPr>
      <w:r>
        <w:t xml:space="preserve">In software, the Plone CMS has, at its core, an implementation of the singleton. There are actually several singleton objects available at the root of a Plone site, called </w:t>
      </w:r>
      <w:r>
        <w:rPr>
          <w:rStyle w:val="Text2"/>
        </w:rPr>
        <w:t>tools</w:t>
      </w:r>
      <w:r>
        <w:t xml:space="preserve">, each in charge of providing a specific set of features for the site. For example, the </w:t>
      </w:r>
      <w:r>
        <w:rPr>
          <w:rStyle w:val="Text2"/>
        </w:rPr>
        <w:t>Catalog tool</w:t>
      </w:r>
      <w:r>
        <w:t xml:space="preserve"> deals with content indexation and search features (built-in search engines for small sites where you don't need to integrate products like ElasticSearch), the </w:t>
      </w:r>
      <w:r>
        <w:rPr>
          <w:rStyle w:val="Text2"/>
        </w:rPr>
        <w:t>Membership tool</w:t>
      </w:r>
      <w:r>
        <w:t xml:space="preserve"> deals with things related to user profiles, and the </w:t>
      </w:r>
      <w:r>
        <w:rPr>
          <w:rStyle w:val="Text2"/>
        </w:rPr>
        <w:t>Registry tool</w:t>
      </w:r>
      <w:r>
        <w:t xml:space="preserve"> provides a configuration registry to store and maintain different kinds of configuration properties for the Plone site. Each tool is global to the site, created from a specific </w:t>
      </w:r>
      <w:r>
        <w:rPr>
          <w:rStyle w:val="Text0"/>
        </w:rPr>
        <w:t>singleton</w:t>
      </w:r>
      <w:r>
        <w:t xml:space="preserve"> class, and you can't create another instance of that </w:t>
      </w:r>
      <w:r>
        <w:rPr>
          <w:rStyle w:val="Text0"/>
        </w:rPr>
        <w:t>singleton</w:t>
      </w:r>
      <w:r>
        <w:t xml:space="preserve"> class in the context of the site. </w:t>
      </w:r>
    </w:p>
    <w:p>
      <w:bookmarkStart w:id="127" w:name="_79"/>
      <w:bookmarkStart w:id="128" w:name="Top_of_0b5b2c34_7942_4c88_887a_5"/>
      <w:bookmarkStart w:id="129" w:name="_78"/>
      <w:pPr>
        <w:pStyle w:val="Heading 1"/>
        <w:pageBreakBefore w:val="on"/>
      </w:pPr>
      <w:r>
        <w:t>Use cases</w:t>
      </w:r>
      <w:bookmarkEnd w:id="127"/>
      <w:bookmarkEnd w:id="128"/>
      <w:bookmarkEnd w:id="129"/>
    </w:p>
    <w:p>
      <w:pPr>
        <w:pStyle w:val="Normal"/>
      </w:pPr>
      <w:r>
        <w:t>The singleton design pattern is useful when you need to create only one object or you need some sort of object capable of maintaining a global state for your program.</w:t>
      </w:r>
    </w:p>
    <w:p>
      <w:pPr>
        <w:pStyle w:val="Normal"/>
      </w:pPr>
      <w:r>
        <w:t>Other possible use cases are:</w:t>
      </w:r>
    </w:p>
    <w:p>
      <w:pPr>
        <w:pStyle w:val="Para 01"/>
      </w:pPr>
      <w:r>
        <w:t>Controlling concurrent access to a shared resource. For example, the class managing the connection to a database.</w:t>
      </w:r>
    </w:p>
    <w:p>
      <w:pPr>
        <w:pStyle w:val="Para 01"/>
      </w:pPr>
      <w:r>
        <w:t>A service or resource that is transversal in the sense that it can be accessed from different parts of the application or by different users and do its work. For example, the class at the core of the logging system or utility.</w:t>
      </w:r>
    </w:p>
    <w:p>
      <w:bookmarkStart w:id="130" w:name="_80"/>
      <w:bookmarkStart w:id="131" w:name="Top_of_69d55227_5f5f_4c09_8bdf_3"/>
      <w:bookmarkStart w:id="132" w:name="_81"/>
      <w:pPr>
        <w:pStyle w:val="Heading 1"/>
        <w:pageBreakBefore w:val="on"/>
      </w:pPr>
      <w:r>
        <w:t>Implementation</w:t>
      </w:r>
      <w:bookmarkEnd w:id="130"/>
      <w:bookmarkEnd w:id="131"/>
      <w:bookmarkEnd w:id="132"/>
    </w:p>
    <w:p>
      <w:pPr>
        <w:pStyle w:val="Normal"/>
      </w:pPr>
      <w:r>
        <w:t>Let's implement a program to fetch content from web pages, inspired by the tutorial from Michael Ford (</w:t>
      </w:r>
      <w:hyperlink r:id="rId94">
        <w:r>
          <w:rPr>
            <w:rStyle w:val="Text1"/>
          </w:rPr>
          <w:t>https://docs.python.org/3/howto/urllib2.html</w:t>
        </w:r>
      </w:hyperlink>
      <w:r>
        <w:t>). We have only take the simple part since the focus is to illustrate our pattern more than it is to build a special web-scraping tool.</w:t>
      </w:r>
    </w:p>
    <w:p>
      <w:pPr>
        <w:pStyle w:val="Normal"/>
      </w:pPr>
      <w:r>
        <w:t xml:space="preserve">We will use the </w:t>
      </w:r>
      <w:r>
        <w:rPr>
          <w:rStyle w:val="Text0"/>
        </w:rPr>
        <w:t>urllib</w:t>
      </w:r>
      <w:r>
        <w:t xml:space="preserve"> module to connect to web pages using their URLs; the core of the program would be the </w:t>
      </w:r>
      <w:r>
        <w:rPr>
          <w:rStyle w:val="Text0"/>
        </w:rPr>
        <w:t>URLFetcher</w:t>
      </w:r>
      <w:r>
        <w:t xml:space="preserve"> class that takes care of doing the work via a </w:t>
      </w:r>
      <w:r>
        <w:rPr>
          <w:rStyle w:val="Text0"/>
        </w:rPr>
        <w:t>fetch()</w:t>
      </w:r>
      <w:r>
        <w:t xml:space="preserve"> method.</w:t>
      </w:r>
    </w:p>
    <w:p>
      <w:pPr>
        <w:pStyle w:val="Normal"/>
      </w:pPr>
      <w:r>
        <w:t>We want to be able to track the list of web pages that were tracked, hence the use of the singleton pattern: we need a single object to maintain that global state.</w:t>
      </w:r>
    </w:p>
    <w:p>
      <w:pPr>
        <w:pStyle w:val="1 Block"/>
      </w:pPr>
    </w:p>
    <w:p>
      <w:pPr>
        <w:pStyle w:val="Normal"/>
      </w:pPr>
      <w:r>
        <w:t>First, our naive version, inspired by the tutorial but modified to help us track the list of URLs that were fetched, would be:</w:t>
      </w:r>
    </w:p>
    <w:p>
      <w:pPr>
        <w:pStyle w:val="Para 02"/>
      </w:pPr>
      <w:r>
        <w:t xml:space="preserve">import urllib.parse</w:t>
        <w:br w:clear="none"/>
        <w:br w:clear="none"/>
        <w:t xml:space="preserve">import urllib.request</w:t>
        <w:br w:clear="none"/>
        <w:br w:clear="none"/>
        <w:br w:clear="none"/>
        <w:t xml:space="preserve">class URLFetcher:</w:t>
        <w:br w:clear="none"/>
        <w:br w:clear="none"/>
        <w:br w:clear="none"/>
        <w:t xml:space="preserve">    def __init__(self):</w:t>
        <w:br w:clear="none"/>
        <w:br w:clear="none"/>
        <w:t xml:space="preserve">        self.urls = []</w:t>
        <w:br w:clear="none"/>
        <w:br w:clear="none"/>
        <w:t xml:space="preserve">    </w:t>
        <w:br w:clear="none"/>
        <w:br w:clear="none"/>
        <w:t xml:space="preserve">    def fetch(self, url):</w:t>
        <w:br w:clear="none"/>
        <w:br w:clear="none"/>
        <w:t xml:space="preserve">        req = urllib.request.Request(url)</w:t>
        <w:br w:clear="none"/>
        <w:br w:clear="none"/>
        <w:t xml:space="preserve">        with urllib.request.urlopen(req) as response:</w:t>
        <w:br w:clear="none"/>
        <w:br w:clear="none"/>
        <w:t xml:space="preserve">            if response.code == 200:</w:t>
        <w:br w:clear="none"/>
        <w:br w:clear="none"/>
        <w:t xml:space="preserve">                the_page = response.read()</w:t>
        <w:br w:clear="none"/>
        <w:br w:clear="none"/>
        <w:t xml:space="preserve">                print(the_page)</w:t>
        <w:br w:clear="none"/>
        <w:br w:clear="none"/>
        <w:t xml:space="preserve">        </w:t>
        <w:br w:clear="none"/>
        <w:br w:clear="none"/>
        <w:t xml:space="preserve">                urls = self.urls</w:t>
        <w:br w:clear="none"/>
        <w:br w:clear="none"/>
        <w:t xml:space="preserve">                urls.append(url)</w:t>
        <w:br w:clear="none"/>
        <w:br w:clear="none"/>
        <w:t xml:space="preserve">                self.urls = urls</w:t>
        <w:br w:clear="none"/>
      </w:r>
    </w:p>
    <w:p>
      <w:pPr>
        <w:pStyle w:val="Normal"/>
      </w:pPr>
      <w:r>
        <w:t xml:space="preserve">As an exercise, add the usual </w:t>
      </w:r>
      <w:r>
        <w:rPr>
          <w:rStyle w:val="Text0"/>
        </w:rPr>
        <w:t>if __name__ == '__main__'</w:t>
      </w:r>
      <w:r>
        <w:t xml:space="preserve"> block with a few lines of code to call the </w:t>
      </w:r>
      <w:r>
        <w:rPr>
          <w:rStyle w:val="Text0"/>
        </w:rPr>
        <w:t>.fetch()</w:t>
      </w:r>
      <w:r>
        <w:t xml:space="preserve"> method on an instance of </w:t>
      </w:r>
      <w:r>
        <w:rPr>
          <w:rStyle w:val="Text0"/>
        </w:rPr>
        <w:t>URLFetcher</w:t>
      </w:r>
      <w:r>
        <w:t>.</w:t>
      </w:r>
    </w:p>
    <w:p>
      <w:pPr>
        <w:pStyle w:val="Normal"/>
      </w:pPr>
      <w:r>
        <w:t xml:space="preserve">But then, does our class implement a singleton? Here is a clue. To create a singleton, we need to make sure one can only create one instance of it. So, to see if our class implements a singleton or not, we could use a trick which consists of comparing two instances using the </w:t>
      </w:r>
      <w:r>
        <w:rPr>
          <w:rStyle w:val="Text0"/>
        </w:rPr>
        <w:t>is</w:t>
      </w:r>
      <w:r>
        <w:t xml:space="preserve"> operator.</w:t>
      </w:r>
    </w:p>
    <w:p>
      <w:pPr>
        <w:pStyle w:val="Normal"/>
      </w:pPr>
      <w:r>
        <w:t xml:space="preserve">You may have guessed the second exercise. Put the following code in your </w:t>
      </w:r>
      <w:r>
        <w:rPr>
          <w:rStyle w:val="Text0"/>
        </w:rPr>
        <w:t>if __name__ == '__main__'</w:t>
      </w:r>
      <w:r>
        <w:t xml:space="preserve"> block instead of what you previously had:</w:t>
      </w:r>
    </w:p>
    <w:p>
      <w:pPr>
        <w:pStyle w:val="Para 02"/>
      </w:pPr>
      <w:r>
        <w:t xml:space="preserve">f1 = URLFetcher()</w:t>
        <w:br w:clear="none"/>
        <w:br w:clear="none"/>
        <w:t xml:space="preserve">f2 = URLFetcher()</w:t>
        <w:br w:clear="none"/>
        <w:br w:clear="none"/>
        <w:t xml:space="preserve">print(f1 is f2)</w:t>
        <w:br w:clear="none"/>
      </w:r>
    </w:p>
    <w:p>
      <w:pPr>
        <w:pStyle w:val="Normal"/>
      </w:pPr>
      <w:r>
        <w:t>As an alternative, use the concise but still elegant form:</w:t>
      </w:r>
    </w:p>
    <w:p>
      <w:pPr>
        <w:pStyle w:val="Para 02"/>
      </w:pPr>
      <w:r>
        <w:t xml:space="preserve">print(URLFetcher() is URLFetcher())</w:t>
        <w:br w:clear="none"/>
      </w:r>
    </w:p>
    <w:p>
      <w:pPr>
        <w:pStyle w:val="Normal"/>
      </w:pPr>
      <w:r>
        <w:t xml:space="preserve">With this change, when executing the program, you should get </w:t>
      </w:r>
      <w:r>
        <w:rPr>
          <w:rStyle w:val="Text0"/>
        </w:rPr>
        <w:t>False</w:t>
      </w:r>
      <w:r>
        <w:t xml:space="preserve"> as the output.</w:t>
      </w:r>
    </w:p>
    <w:p>
      <w:pPr>
        <w:pStyle w:val="Normal"/>
      </w:pPr>
      <w:r>
        <w:t>Okay! This means that the first try does not yet give us a singleton. Remember, we want to manage a global state, using one and only one instance of the class for the program. The current version of the class does not yet implement a singleton.</w:t>
      </w:r>
    </w:p>
    <w:p>
      <w:pPr>
        <w:pStyle w:val="Normal"/>
      </w:pPr>
      <w:r>
        <w:t>After checking the literature and the forums on the web, you will find that there are several techniques, each with pros and cons, and some are probably outdated.</w:t>
      </w:r>
    </w:p>
    <w:p>
      <w:pPr>
        <w:pStyle w:val="Normal"/>
      </w:pPr>
      <w:r>
        <w:t xml:space="preserve">Since many use Python 3 nowadays, the recommended technique we will choose is the </w:t>
      </w:r>
      <w:r>
        <w:rPr>
          <w:rStyle w:val="Text2"/>
        </w:rPr>
        <w:t>metaclass</w:t>
      </w:r>
      <w:r>
        <w:t xml:space="preserve"> technique. We first implement a metaclass for the singleton, meaning the class (or type) of the classes that implement the singleton pattern, as follows:</w:t>
      </w:r>
    </w:p>
    <w:p>
      <w:pPr>
        <w:pStyle w:val="Para 02"/>
      </w:pPr>
      <w:r>
        <w:t xml:space="preserve">class SingletonType(type):</w:t>
        <w:br w:clear="none"/>
        <w:br w:clear="none"/>
        <w:t xml:space="preserve">    _instances = {}</w:t>
        <w:br w:clear="none"/>
        <w:br w:clear="none"/>
        <w:t xml:space="preserve">    def __call__(cls, *args, **kwargs):</w:t>
        <w:br w:clear="none"/>
        <w:br w:clear="none"/>
        <w:t xml:space="preserve">        if cls not in cls._instances:</w:t>
        <w:br w:clear="none"/>
        <w:br w:clear="none"/>
        <w:t xml:space="preserve">            cls._instances[cls] = super(SingletonType,</w:t>
        <w:br w:clear="none"/>
        <w:br w:clear="none"/>
        <w:t xml:space="preserve">            cls).__call__(*args, **kwargs)</w:t>
        <w:br w:clear="none"/>
        <w:br w:clear="none"/>
        <w:t xml:space="preserve">        return cls._instances[cls]</w:t>
        <w:br w:clear="none"/>
      </w:r>
    </w:p>
    <w:p>
      <w:pPr>
        <w:pStyle w:val="Normal"/>
      </w:pPr>
      <w:r>
        <w:t xml:space="preserve">Now, we will rewrite our </w:t>
      </w:r>
      <w:r>
        <w:rPr>
          <w:rStyle w:val="Text0"/>
        </w:rPr>
        <w:t>URLFetcher</w:t>
      </w:r>
      <w:r>
        <w:t xml:space="preserve"> class to use that metaclass. We also add a </w:t>
      </w:r>
      <w:r>
        <w:rPr>
          <w:rStyle w:val="Text0"/>
        </w:rPr>
        <w:t>dump_url_registry()</w:t>
      </w:r>
      <w:r>
        <w:t xml:space="preserve"> method, which is useful to get the current list of URLs tracked:</w:t>
      </w:r>
    </w:p>
    <w:p>
      <w:pPr>
        <w:pStyle w:val="Para 02"/>
      </w:pPr>
      <w:r>
        <w:t xml:space="preserve">class URLFetcher(metaclass=SingletonType):</w:t>
        <w:br w:clear="none"/>
        <w:br w:clear="none"/>
        <w:br w:clear="none"/>
        <w:t xml:space="preserve">    def fetch(self, url):</w:t>
        <w:br w:clear="none"/>
        <w:br w:clear="none"/>
        <w:t xml:space="preserve">        req = urllib.request.Request(url)</w:t>
        <w:br w:clear="none"/>
        <w:br w:clear="none"/>
        <w:t xml:space="preserve">        with urllib.request.urlopen(req) as response:</w:t>
        <w:br w:clear="none"/>
        <w:br w:clear="none"/>
        <w:t xml:space="preserve">            if response.code == 200:</w:t>
        <w:br w:clear="none"/>
        <w:br w:clear="none"/>
        <w:t xml:space="preserve">                the_page = response.read()</w:t>
        <w:br w:clear="none"/>
        <w:br w:clear="none"/>
        <w:t xml:space="preserve">                print(the_page)</w:t>
        <w:br w:clear="none"/>
        <w:br w:clear="none"/>
        <w:t xml:space="preserve">        </w:t>
        <w:br w:clear="none"/>
        <w:br w:clear="none"/>
        <w:t xml:space="preserve">                urls = self.urls</w:t>
        <w:br w:clear="none"/>
        <w:br w:clear="none"/>
        <w:t xml:space="preserve">                urls.append(url)</w:t>
        <w:br w:clear="none"/>
        <w:br w:clear="none"/>
        <w:t xml:space="preserve">                self.urls = urls</w:t>
        <w:br w:clear="none"/>
        <w:br w:clear="none"/>
        <w:br w:clear="none"/>
        <w:t xml:space="preserve">    def dump_url_registry(self):</w:t>
        <w:br w:clear="none"/>
        <w:br w:clear="none"/>
        <w:t xml:space="preserve">        return ', '.join(self.urls)</w:t>
        <w:br w:clear="none"/>
        <w:br w:clear="none"/>
        <w:br w:clear="none"/>
        <w:t xml:space="preserve">if __name__ == '__main__':</w:t>
        <w:br w:clear="none"/>
        <w:br w:clear="none"/>
        <w:t xml:space="preserve">    print(URLFetcher() is URLFetcher())</w:t>
        <w:br w:clear="none"/>
      </w:r>
    </w:p>
    <w:p>
      <w:pPr>
        <w:pStyle w:val="Normal"/>
      </w:pPr>
      <w:r>
        <w:t xml:space="preserve">This time, you get </w:t>
      </w:r>
      <w:r>
        <w:rPr>
          <w:rStyle w:val="Text0"/>
        </w:rPr>
        <w:t>True</w:t>
      </w:r>
      <w:r>
        <w:t xml:space="preserve"> by executing the program.</w:t>
      </w:r>
    </w:p>
    <w:p>
      <w:pPr>
        <w:pStyle w:val="Normal"/>
      </w:pPr>
      <w:r>
        <w:t xml:space="preserve">Let's complete the program to do what we wanted, using a </w:t>
      </w:r>
      <w:r>
        <w:rPr>
          <w:rStyle w:val="Text0"/>
        </w:rPr>
        <w:t>main()</w:t>
      </w:r>
      <w:r>
        <w:t xml:space="preserve"> function that we will call:</w:t>
      </w:r>
    </w:p>
    <w:p>
      <w:pPr>
        <w:pStyle w:val="Para 02"/>
      </w:pPr>
      <w:r>
        <w:t xml:space="preserve">def main():</w:t>
        <w:br w:clear="none"/>
        <w:br w:clear="none"/>
        <w:br w:clear="none"/>
        <w:t xml:space="preserve">    MY_URLS = ['http://www.voidspace.org.uk', </w:t>
        <w:br w:clear="none"/>
        <w:br w:clear="none"/>
        <w:t xml:space="preserve">               'http://google.com', </w:t>
        <w:br w:clear="none"/>
        <w:br w:clear="none"/>
        <w:t xml:space="preserve">               'http://python.org',</w:t>
        <w:br w:clear="none"/>
        <w:br w:clear="none"/>
        <w:t xml:space="preserve">               'https://www.python.org/error',</w:t>
        <w:br w:clear="none"/>
        <w:br w:clear="none"/>
        <w:t xml:space="preserve">               ]</w:t>
        <w:br w:clear="none"/>
        <w:br w:clear="none"/>
        <w:br w:clear="none"/>
        <w:t xml:space="preserve">    print(URLFetcher() is URLFetcher())</w:t>
        <w:br w:clear="none"/>
        <w:br w:clear="none"/>
        <w:br w:clear="none"/>
        <w:t xml:space="preserve">    fetcher = URLFetcher()</w:t>
        <w:br w:clear="none"/>
        <w:br w:clear="none"/>
        <w:t xml:space="preserve">    for url in MY_URLS:</w:t>
        <w:br w:clear="none"/>
        <w:br w:clear="none"/>
        <w:t xml:space="preserve">        try:</w:t>
        <w:br w:clear="none"/>
        <w:br w:clear="none"/>
        <w:t xml:space="preserve">            fetcher.fetch(url)</w:t>
        <w:br w:clear="none"/>
        <w:br w:clear="none"/>
        <w:t xml:space="preserve">        except Exception as e:</w:t>
        <w:br w:clear="none"/>
        <w:br w:clear="none"/>
        <w:t xml:space="preserve">            print(e)</w:t>
        <w:br w:clear="none"/>
        <w:br w:clear="none"/>
        <w:t xml:space="preserve">            </w:t>
        <w:br w:clear="none"/>
        <w:br w:clear="none"/>
        <w:t xml:space="preserve">    print('-------')</w:t>
        <w:br w:clear="none"/>
        <w:br w:clear="none"/>
        <w:t xml:space="preserve">    done_urls = fetcher.dump_url_registry()</w:t>
        <w:br w:clear="none"/>
        <w:br w:clear="none"/>
        <w:t xml:space="preserve">    print(f'Done URLs: {done_urls}')</w:t>
        <w:br w:clear="none"/>
        <w:br w:clear="none"/>
      </w:r>
    </w:p>
    <w:p>
      <w:pPr>
        <w:pStyle w:val="Normal"/>
      </w:pPr>
      <w:r>
        <w:t xml:space="preserve">You will find the program's full code in the </w:t>
      </w:r>
      <w:r>
        <w:rPr>
          <w:rStyle w:val="Text0"/>
        </w:rPr>
        <w:t>singleton.py</w:t>
      </w:r>
      <w:r>
        <w:t xml:space="preserve"> file. Here is a summary of what we do:</w:t>
      </w:r>
    </w:p>
    <w:p>
      <w:pPr>
        <w:pStyle w:val="Para 01"/>
      </w:pPr>
      <w:r>
        <w:t>We start with our needed module imports (</w:t>
      </w:r>
      <w:r>
        <w:rPr>
          <w:rStyle w:val="Text0"/>
        </w:rPr>
        <w:t>urllib.parse</w:t>
      </w:r>
      <w:r>
        <w:t xml:space="preserve"> and </w:t>
      </w:r>
      <w:r>
        <w:rPr>
          <w:rStyle w:val="Text0"/>
        </w:rPr>
        <w:t>urllib.request</w:t>
      </w:r>
      <w:r>
        <w:t>)</w:t>
      </w:r>
    </w:p>
    <w:p>
      <w:pPr>
        <w:pStyle w:val="Para 01"/>
      </w:pPr>
      <w:r>
        <w:t xml:space="preserve">As shown earlier, we define the </w:t>
      </w:r>
      <w:r>
        <w:rPr>
          <w:rStyle w:val="Text0"/>
        </w:rPr>
        <w:t>SingletonType</w:t>
      </w:r>
      <w:r>
        <w:t xml:space="preserve"> class, with its special </w:t>
      </w:r>
      <w:r>
        <w:rPr>
          <w:rStyle w:val="Text0"/>
        </w:rPr>
        <w:t>__call__()</w:t>
      </w:r>
      <w:r>
        <w:t xml:space="preserve"> method</w:t>
      </w:r>
    </w:p>
    <w:p>
      <w:pPr>
        <w:pStyle w:val="Para 01"/>
      </w:pPr>
      <w:r>
        <w:t xml:space="preserve">As shown earlier, we define </w:t>
      </w:r>
      <w:r>
        <w:rPr>
          <w:rStyle w:val="Text0"/>
        </w:rPr>
        <w:t>URLFetcher</w:t>
      </w:r>
      <w:r>
        <w:t xml:space="preserve">, the class implementing the fetcher for the web pages, initializing it with the </w:t>
      </w:r>
      <w:r>
        <w:rPr>
          <w:rStyle w:val="Text0"/>
        </w:rPr>
        <w:t>urls</w:t>
      </w:r>
      <w:r>
        <w:t xml:space="preserve"> attribute; as discussed, we add its </w:t>
      </w:r>
      <w:r>
        <w:rPr>
          <w:rStyle w:val="Text0"/>
        </w:rPr>
        <w:t>fetch()</w:t>
      </w:r>
      <w:r>
        <w:t xml:space="preserve"> and </w:t>
      </w:r>
      <w:r>
        <w:rPr>
          <w:rStyle w:val="Text0"/>
        </w:rPr>
        <w:t>dump_url_registry()</w:t>
      </w:r>
      <w:r>
        <w:t xml:space="preserve"> methods</w:t>
      </w:r>
    </w:p>
    <w:p>
      <w:pPr>
        <w:pStyle w:val="Para 01"/>
      </w:pPr>
      <w:r>
        <w:t xml:space="preserve">Then, we add our </w:t>
      </w:r>
      <w:r>
        <w:rPr>
          <w:rStyle w:val="Text0"/>
        </w:rPr>
        <w:t>main()</w:t>
      </w:r>
      <w:r>
        <w:t xml:space="preserve"> function</w:t>
      </w:r>
    </w:p>
    <w:p>
      <w:pPr>
        <w:pStyle w:val="Para 01"/>
      </w:pPr>
      <w:r>
        <w:t xml:space="preserve">Lastly, we add Python's conventional snippet used to call the </w:t>
      </w:r>
      <w:r>
        <w:rPr>
          <w:rStyle w:val="Text0"/>
        </w:rPr>
        <w:t>main</w:t>
      </w:r>
      <w:r>
        <w:t xml:space="preserve"> function</w:t>
      </w:r>
    </w:p>
    <w:p>
      <w:pPr>
        <w:pStyle w:val="Normal"/>
      </w:pPr>
      <w:r>
        <w:t xml:space="preserve">A sample output when executing the </w:t>
      </w:r>
      <w:r>
        <w:rPr>
          <w:rStyle w:val="Text0"/>
        </w:rPr>
        <w:t>python singleton.py</w:t>
      </w:r>
      <w:r>
        <w:t xml:space="preserve"> command is as follows: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19700" cy="2463800"/>
            <wp:effectExtent l="0" r="0" t="0" b="0"/>
            <wp:wrapTopAndBottom/>
            <wp:docPr id="10" name="8037bd85-e538-49ab-8af1-b91ab65edbad.png" descr="8037bd85-e538-49ab-8af1-b91ab65edbad.png"/>
            <wp:cNvGraphicFramePr>
              <a:graphicFrameLocks noChangeAspect="1"/>
            </wp:cNvGraphicFramePr>
            <a:graphic>
              <a:graphicData uri="http://schemas.openxmlformats.org/drawingml/2006/picture">
                <pic:pic>
                  <pic:nvPicPr>
                    <pic:cNvPr id="0" name="8037bd85-e538-49ab-8af1-b91ab65edbad.png" descr="8037bd85-e538-49ab-8af1-b91ab65edbad.png"/>
                    <pic:cNvPicPr/>
                  </pic:nvPicPr>
                  <pic:blipFill>
                    <a:blip r:embed="rId14"/>
                    <a:stretch>
                      <a:fillRect/>
                    </a:stretch>
                  </pic:blipFill>
                  <pic:spPr>
                    <a:xfrm>
                      <a:off x="0" y="0"/>
                      <a:ext cx="5219700" cy="2463800"/>
                    </a:xfrm>
                    <a:prstGeom prst="rect">
                      <a:avLst/>
                    </a:prstGeom>
                  </pic:spPr>
                </pic:pic>
              </a:graphicData>
            </a:graphic>
          </wp:anchor>
        </w:drawing>
      </w:r>
    </w:p>
    <w:p>
      <w:pPr>
        <w:pStyle w:val="Normal"/>
      </w:pPr>
      <w:r>
        <w:t>We can see that we get the expected result: both the content of the pages that the program was able to connect to and the list of URLs the operation was successful for.</w:t>
      </w:r>
    </w:p>
    <w:p>
      <w:pPr>
        <w:pStyle w:val="Normal"/>
      </w:pPr>
      <w:r>
        <w:t xml:space="preserve">We see that the URL, </w:t>
      </w:r>
      <w:hyperlink r:id="rId95">
        <w:r>
          <w:rPr>
            <w:rStyle w:val="Text1"/>
          </w:rPr>
          <w:t>https://www.python.org/error</w:t>
        </w:r>
      </w:hyperlink>
      <w:r>
        <w:t xml:space="preserve">, does not come in the list returned by </w:t>
      </w:r>
      <w:r>
        <w:rPr>
          <w:rStyle w:val="Text0"/>
        </w:rPr>
        <w:t>fetcher.dump_url_registry()</w:t>
      </w:r>
      <w:r>
        <w:t xml:space="preserve">; indeed, it is an erroneous URL and the </w:t>
      </w:r>
      <w:r>
        <w:rPr>
          <w:rStyle w:val="Text0"/>
        </w:rPr>
        <w:t>urlllib</w:t>
      </w:r>
      <w:r>
        <w:t xml:space="preserve"> request to it gets a </w:t>
        <w:t>404</w:t>
        <w:t xml:space="preserve"> response code. </w:t>
      </w:r>
    </w:p>
    <w:p>
      <w:pPr>
        <w:pStyle w:val="Para 06"/>
      </w:pPr>
      <w:r>
        <w:t>The link to the preceding URL is not supposed to work; that's exactly the point.</w:t>
      </w:r>
    </w:p>
    <w:p>
      <w:bookmarkStart w:id="133" w:name="_83"/>
      <w:bookmarkStart w:id="134" w:name="_82"/>
      <w:bookmarkStart w:id="135" w:name="Top_of_5bd317b3_eef3_4e39_b3e1_4"/>
      <w:pPr>
        <w:pStyle w:val="Heading 1"/>
        <w:pageBreakBefore w:val="on"/>
      </w:pPr>
      <w:r>
        <w:t>Summary</w:t>
      </w:r>
      <w:bookmarkEnd w:id="133"/>
      <w:bookmarkEnd w:id="134"/>
      <w:bookmarkEnd w:id="135"/>
    </w:p>
    <w:p>
      <w:pPr>
        <w:pStyle w:val="Normal"/>
      </w:pPr>
      <w:r>
        <w:t>In this chapter, we have seen how to use two other creational design patterns: the prototype and the singleton.</w:t>
      </w:r>
    </w:p>
    <w:p>
      <w:pPr>
        <w:pStyle w:val="Normal"/>
      </w:pPr>
      <w:r>
        <w:t xml:space="preserve">A prototype is used for creating exact copies of objects. In the general case of creating a copy of an object, what happens is that you make a new reference to the same object, a method called a </w:t>
      </w:r>
      <w:r>
        <w:rPr>
          <w:rStyle w:val="Text2"/>
        </w:rPr>
        <w:t>shallow copy</w:t>
      </w:r>
      <w:r>
        <w:t xml:space="preserve">. But, if you need to duplicate the object, which is the case with a prototype, you make </w:t>
      </w:r>
      <w:r>
        <w:rPr>
          <w:rStyle w:val="Text2"/>
        </w:rPr>
        <w:t>a deep copy</w:t>
      </w:r>
      <w:r>
        <w:t>.</w:t>
      </w:r>
    </w:p>
    <w:p>
      <w:pPr>
        <w:pStyle w:val="Normal"/>
      </w:pPr>
      <w:r>
        <w:t>As seen in the implementation example we discussed, using a prototype in Python is natural and based on built-in features, so it is not something even mentioned.</w:t>
      </w:r>
    </w:p>
    <w:p>
      <w:pPr>
        <w:pStyle w:val="Normal"/>
      </w:pPr>
      <w:r>
        <w:t xml:space="preserve">The singleton pattern can be implemented by making the </w:t>
      </w:r>
      <w:r>
        <w:rPr>
          <w:rStyle w:val="Text0"/>
        </w:rPr>
        <w:t>singleton</w:t>
      </w:r>
      <w:r>
        <w:t xml:space="preserve"> class use a metaclass, its type, having previously defined the said metaclass. As required, the metaclass's </w:t>
      </w:r>
      <w:r>
        <w:rPr>
          <w:rStyle w:val="Text0"/>
        </w:rPr>
        <w:t>__call__()</w:t>
      </w:r>
      <w:r>
        <w:t xml:space="preserve"> method holds the code that ensures that only one instance of the class can be created.</w:t>
      </w:r>
    </w:p>
    <w:p>
      <w:pPr>
        <w:pStyle w:val="Normal"/>
      </w:pPr>
      <w:r>
        <w:t>The next chapter is about the adapter pattern, a structural design pattern that can be used to make two incompatible software interfaces compatible.</w:t>
      </w:r>
    </w:p>
    <w:p>
      <w:bookmarkStart w:id="136" w:name="_84"/>
      <w:bookmarkStart w:id="137" w:name="_85"/>
      <w:bookmarkStart w:id="138" w:name="Top_of_4c83df9e_06c2_4d1c_b399_f"/>
      <w:pPr>
        <w:pStyle w:val="Heading 1"/>
        <w:pageBreakBefore w:val="on"/>
      </w:pPr>
      <w:r>
        <w:t>The Adapter Pattern</w:t>
      </w:r>
      <w:bookmarkEnd w:id="136"/>
      <w:bookmarkEnd w:id="137"/>
      <w:bookmarkEnd w:id="138"/>
    </w:p>
    <w:p>
      <w:pPr>
        <w:pStyle w:val="Normal"/>
      </w:pPr>
      <w:r>
        <w:t xml:space="preserve">In the previous chapters, we have covered creational patterns, object-oriented programming patterns that help us with object creation procedures. The next category of patterns we want to present is </w:t>
      </w:r>
      <w:r>
        <w:rPr>
          <w:rStyle w:val="Text3"/>
        </w:rPr>
        <w:t>structural design patterns</w:t>
      </w:r>
      <w:r>
        <w:t>.</w:t>
      </w:r>
    </w:p>
    <w:p>
      <w:pPr>
        <w:pStyle w:val="Normal"/>
      </w:pPr>
      <w:r>
        <w:t xml:space="preserve">A structural design pattern proposes a way of composing objects for creating new functionality. The first of these patterns we will cover is the </w:t>
      </w:r>
      <w:r>
        <w:rPr>
          <w:rStyle w:val="Text3"/>
        </w:rPr>
        <w:t>adapter</w:t>
      </w:r>
      <w:r>
        <w:t xml:space="preserve"> pattern.</w:t>
      </w:r>
    </w:p>
    <w:p>
      <w:pPr>
        <w:pStyle w:val="Normal"/>
      </w:pPr>
      <w:r>
        <w:t xml:space="preserve">The </w:t>
      </w:r>
      <w:r>
        <w:rPr>
          <w:rStyle w:val="Text3"/>
        </w:rPr>
        <w:t>adapter</w:t>
      </w:r>
      <w:r>
        <w:t xml:space="preserve"> pattern is a structural design pattern that helps us make two incompatible interfaces compatible. What does that really mean? If we have an old component and we want to use it in a new system, or a new component that we want to use in an old system, the two can rarely communicate without requiring any code changes. But, changing the code is not always possible, either because we don't have access to it, or because it is impractical. In such cases, we can write an extra layer that makes all the required modifications for enabling the communication between the two interfaces. This layer is called an </w:t>
      </w:r>
      <w:r>
        <w:rPr>
          <w:rStyle w:val="Text2"/>
        </w:rPr>
        <w:t>adapter</w:t>
      </w:r>
      <w:r>
        <w:t>.</w:t>
      </w:r>
    </w:p>
    <w:p>
      <w:pPr>
        <w:pStyle w:val="Normal"/>
      </w:pPr>
      <w:r>
        <w:t xml:space="preserve">In general, if you want to use an interface that expects </w:t>
      </w:r>
      <w:r>
        <w:rPr>
          <w:rStyle w:val="Text0"/>
        </w:rPr>
        <w:t>function_a()</w:t>
      </w:r>
      <w:r>
        <w:t xml:space="preserve">, but you only have </w:t>
      </w:r>
      <w:r>
        <w:rPr>
          <w:rStyle w:val="Text0"/>
        </w:rPr>
        <w:t>function_b()</w:t>
      </w:r>
      <w:r>
        <w:t xml:space="preserve">, you can use an adapter to convert (adapt) </w:t>
      </w:r>
      <w:r>
        <w:rPr>
          <w:rStyle w:val="Text0"/>
        </w:rPr>
        <w:t>function_b()</w:t>
      </w:r>
      <w:r>
        <w:t xml:space="preserve"> to </w:t>
      </w:r>
      <w:r>
        <w:rPr>
          <w:rStyle w:val="Text0"/>
        </w:rPr>
        <w:t>function_a()</w:t>
      </w:r>
      <w:r>
        <w:t>.</w:t>
      </w:r>
    </w:p>
    <w:p>
      <w:pPr>
        <w:pStyle w:val="Normal"/>
      </w:pPr>
      <w:r>
        <w:t>In this chapter, we will discuss the following:</w:t>
      </w:r>
    </w:p>
    <w:p>
      <w:pPr>
        <w:pStyle w:val="Para 01"/>
      </w:pPr>
      <w:r>
        <w:t>Real-world examples</w:t>
      </w:r>
    </w:p>
    <w:p>
      <w:pPr>
        <w:pStyle w:val="Para 01"/>
      </w:pPr>
      <w:r>
        <w:t>Use cases</w:t>
      </w:r>
    </w:p>
    <w:p>
      <w:pPr>
        <w:pStyle w:val="Para 01"/>
      </w:pPr>
      <w:r>
        <w:t>Implementation</w:t>
      </w:r>
    </w:p>
    <w:p>
      <w:bookmarkStart w:id="139" w:name="_86"/>
      <w:bookmarkStart w:id="140" w:name="Top_of_872c7edf_7912_4f68_a6ef_6"/>
      <w:bookmarkStart w:id="141" w:name="_87"/>
      <w:pPr>
        <w:pStyle w:val="Heading 1"/>
        <w:pageBreakBefore w:val="on"/>
      </w:pPr>
      <w:r>
        <w:t>Real-world examples</w:t>
      </w:r>
      <w:bookmarkEnd w:id="139"/>
      <w:bookmarkEnd w:id="140"/>
      <w:bookmarkEnd w:id="141"/>
    </w:p>
    <w:p>
      <w:pPr>
        <w:pStyle w:val="Normal"/>
      </w:pPr>
      <w:r>
        <w:t>When you are traveling from most European countries to the UK or USA, or the other way around, you need to use a plug adapter for charging your laptop. The same kind of adapter is needed for connecting some devices to your computer: the USB adapter.</w:t>
      </w:r>
    </w:p>
    <w:p>
      <w:pPr>
        <w:pStyle w:val="Normal"/>
      </w:pPr>
      <w:r>
        <w:t>In the software category, the Zope application server (</w:t>
      </w:r>
      <w:hyperlink r:id="rId96">
        <w:r>
          <w:rPr>
            <w:rStyle w:val="Text1"/>
          </w:rPr>
          <w:t>http://www.zope.org</w:t>
        </w:r>
      </w:hyperlink>
      <w:r>
        <w:t xml:space="preserve">) is known for its </w:t>
      </w:r>
      <w:r>
        <w:rPr>
          <w:rStyle w:val="Text2"/>
        </w:rPr>
        <w:t>Zope Component Architecture</w:t>
      </w:r>
      <w:r>
        <w:t xml:space="preserve"> (</w:t>
      </w:r>
      <w:r>
        <w:rPr>
          <w:rStyle w:val="Text2"/>
        </w:rPr>
        <w:t>ZCA</w:t>
      </w:r>
      <w:r>
        <w:t xml:space="preserve">), which contributed an implementation of interfaces and adapters used by several big Python web projects. Pyramid, built by former Zope developers, is a Python web framework that took good ideas from Zope to provide a more modular approach for developing web apps. Pyramid uses adapters for making it possible for existing objects to conform to specific APIs without the need to modify them. Another project from the Zope ecosystem, </w:t>
      </w:r>
      <w:r>
        <w:rPr>
          <w:rStyle w:val="Text3"/>
        </w:rPr>
        <w:t>Plone CMS</w:t>
      </w:r>
      <w:r>
        <w:t>, uses adapters under the hood.</w:t>
      </w:r>
    </w:p>
    <w:p>
      <w:bookmarkStart w:id="142" w:name="_89"/>
      <w:bookmarkStart w:id="143" w:name="_88"/>
      <w:bookmarkStart w:id="144" w:name="Top_of_9a39f0ed_d09b_415b_8218_3"/>
      <w:pPr>
        <w:pStyle w:val="Heading 1"/>
        <w:pageBreakBefore w:val="on"/>
      </w:pPr>
      <w:r>
        <w:t>Use cases</w:t>
      </w:r>
      <w:bookmarkEnd w:id="142"/>
      <w:bookmarkEnd w:id="143"/>
      <w:bookmarkEnd w:id="144"/>
    </w:p>
    <w:p>
      <w:pPr>
        <w:pStyle w:val="Normal"/>
      </w:pPr>
      <w:r>
        <w:t>Usually, one of the two incompatible interfaces is either foreign or old/legacy. If the interface is foreign, it means that we have no access to the source code. If it is old, it is usually impractical to refactor it.</w:t>
      </w:r>
    </w:p>
    <w:p>
      <w:pPr>
        <w:pStyle w:val="Normal"/>
      </w:pPr>
      <w:r>
        <w:t>Using an adapter for making things work after they have been implemented is a good approach because it does not require access to the source code of the foreign interface. It is also often a pragmatic solution if we have to reuse some legacy code.</w:t>
      </w:r>
    </w:p>
    <w:p>
      <w:bookmarkStart w:id="145" w:name="Top_of_0cd2664b_731a_473a_ac77_5"/>
      <w:bookmarkStart w:id="146" w:name="_90"/>
      <w:bookmarkStart w:id="147" w:name="_91"/>
      <w:pPr>
        <w:pStyle w:val="Heading 1"/>
        <w:pageBreakBefore w:val="on"/>
      </w:pPr>
      <w:r>
        <w:t>Implementation</w:t>
      </w:r>
      <w:bookmarkEnd w:id="145"/>
      <w:bookmarkEnd w:id="146"/>
      <w:bookmarkEnd w:id="147"/>
    </w:p>
    <w:p>
      <w:pPr>
        <w:pStyle w:val="Normal"/>
      </w:pPr>
      <w:r>
        <w:t xml:space="preserve">Let's look at a relatively simple application to illustrate </w:t>
      </w:r>
      <w:r>
        <w:rPr>
          <w:rStyle w:val="Text2"/>
        </w:rPr>
        <w:t>adaptation</w:t>
      </w:r>
      <w:r>
        <w:t>: a club's activities, mainly the need to organize performances and events for the entertainment of its clients, by hiring talented artists.</w:t>
      </w:r>
    </w:p>
    <w:p>
      <w:pPr>
        <w:pStyle w:val="Normal"/>
      </w:pPr>
      <w:r>
        <w:t xml:space="preserve">At the core, we have a </w:t>
      </w:r>
      <w:r>
        <w:rPr>
          <w:rStyle w:val="Text0"/>
        </w:rPr>
        <w:t>Club</w:t>
      </w:r>
      <w:r>
        <w:t xml:space="preserve"> class that represents the club where hired artists perform some evenings. The </w:t>
      </w:r>
      <w:r>
        <w:rPr>
          <w:rStyle w:val="Text0"/>
        </w:rPr>
        <w:t>organize_performance()</w:t>
      </w:r>
      <w:r>
        <w:t xml:space="preserve"> method is the main action that the club can perform. The code is as follows:</w:t>
      </w:r>
    </w:p>
    <w:p>
      <w:pPr>
        <w:pStyle w:val="Para 02"/>
      </w:pPr>
      <w:r>
        <w:t xml:space="preserve">class Club: </w:t>
        <w:br w:clear="none"/>
        <w:br w:clear="none"/>
        <w:t xml:space="preserve">    def __init__(self, name): </w:t>
        <w:br w:clear="none"/>
        <w:br w:clear="none"/>
        <w:t xml:space="preserve">        self.name = name </w:t>
        <w:br w:clear="none"/>
        <w:br w:clear="none"/>
        <w:t xml:space="preserve"> </w:t>
        <w:br w:clear="none"/>
        <w:br w:clear="none"/>
        <w:t xml:space="preserve">    def __str__(self): </w:t>
        <w:br w:clear="none"/>
        <w:br w:clear="none"/>
        <w:t xml:space="preserve">        return f'the club {self.name}' </w:t>
        <w:br w:clear="none"/>
        <w:br w:clear="none"/>
        <w:t xml:space="preserve"> </w:t>
        <w:br w:clear="none"/>
        <w:br w:clear="none"/>
        <w:t xml:space="preserve">    def organize_event(self): </w:t>
        <w:br w:clear="none"/>
        <w:br w:clear="none"/>
        <w:t xml:space="preserve">        return 'hires an artist to perform for the people' </w:t>
        <w:br w:clear="none"/>
      </w:r>
    </w:p>
    <w:p>
      <w:pPr>
        <w:pStyle w:val="Normal"/>
      </w:pPr>
      <w:r>
        <w:t>Most of the time, our club hires a DJ to perform, but our application addresses the need to organize a diversity of performances, by a musician or music band, by a dancer, a one-man or one-woman show, and so on.</w:t>
      </w:r>
    </w:p>
    <w:p>
      <w:pPr>
        <w:pStyle w:val="1 Block"/>
      </w:pPr>
    </w:p>
    <w:p>
      <w:pPr>
        <w:pStyle w:val="Normal"/>
      </w:pPr>
      <w:r>
        <w:t xml:space="preserve">Via our research to try and reuse existing code, we find an open source contributed library that brings us two interesting classes: </w:t>
      </w:r>
      <w:r>
        <w:rPr>
          <w:rStyle w:val="Text0"/>
        </w:rPr>
        <w:t>Musician</w:t>
      </w:r>
      <w:r>
        <w:t xml:space="preserve"> and </w:t>
      </w:r>
      <w:r>
        <w:rPr>
          <w:rStyle w:val="Text0"/>
        </w:rPr>
        <w:t>Dancer</w:t>
      </w:r>
      <w:r>
        <w:t xml:space="preserve">. In the </w:t>
      </w:r>
      <w:r>
        <w:rPr>
          <w:rStyle w:val="Text0"/>
        </w:rPr>
        <w:t>Musician</w:t>
      </w:r>
      <w:r>
        <w:t xml:space="preserve"> class, the main action is performed by the </w:t>
      </w:r>
      <w:r>
        <w:rPr>
          <w:rStyle w:val="Text0"/>
        </w:rPr>
        <w:t>play()</w:t>
      </w:r>
      <w:r>
        <w:t xml:space="preserve"> method. In the </w:t>
      </w:r>
      <w:r>
        <w:rPr>
          <w:rStyle w:val="Text0"/>
        </w:rPr>
        <w:t>Dancer</w:t>
      </w:r>
      <w:r>
        <w:t xml:space="preserve"> class, it is performed by the </w:t>
      </w:r>
      <w:r>
        <w:rPr>
          <w:rStyle w:val="Text0"/>
        </w:rPr>
        <w:t>dance()</w:t>
      </w:r>
      <w:r>
        <w:t xml:space="preserve"> method.</w:t>
      </w:r>
    </w:p>
    <w:p>
      <w:pPr>
        <w:pStyle w:val="Normal"/>
      </w:pPr>
      <w:r>
        <w:t xml:space="preserve">In our example, to indicate that these two classes are external, we place them in a separate module. The code is as follows for the </w:t>
      </w:r>
      <w:r>
        <w:rPr>
          <w:rStyle w:val="Text0"/>
        </w:rPr>
        <w:t>Musician</w:t>
      </w:r>
      <w:r>
        <w:t xml:space="preserve"> class:</w:t>
      </w:r>
    </w:p>
    <w:p>
      <w:pPr>
        <w:pStyle w:val="Para 02"/>
      </w:pPr>
      <w:r>
        <w:t xml:space="preserve">class Musician:</w:t>
        <w:br w:clear="none"/>
        <w:br w:clear="none"/>
        <w:t xml:space="preserve"> def __init__(self, name):</w:t>
        <w:br w:clear="none"/>
        <w:br w:clear="none"/>
        <w:t xml:space="preserve"> self.name = name</w:t>
        <w:br w:clear="none"/>
        <w:br w:clear="none"/>
        <w:t xml:space="preserve"> </w:t>
        <w:br w:clear="none"/>
        <w:br w:clear="none"/>
        <w:t xml:space="preserve"> def __str__(self):</w:t>
        <w:br w:clear="none"/>
        <w:br w:clear="none"/>
        <w:t xml:space="preserve"> return f'the musician {self.name}'</w:t>
        <w:br w:clear="none"/>
        <w:br w:clear="none"/>
        <w:t xml:space="preserve"> </w:t>
        <w:br w:clear="none"/>
        <w:br w:clear="none"/>
        <w:t xml:space="preserve">  def play(self):</w:t>
        <w:br w:clear="none"/>
        <w:br w:clear="none"/>
        <w:t xml:space="preserve"> return 'plays music'</w:t>
        <w:br w:clear="none"/>
      </w:r>
    </w:p>
    <w:p>
      <w:pPr>
        <w:pStyle w:val="Normal"/>
      </w:pPr>
      <w:r>
        <w:t xml:space="preserve">Then, the </w:t>
      </w:r>
      <w:r>
        <w:rPr>
          <w:rStyle w:val="Text0"/>
        </w:rPr>
        <w:t>Dancer</w:t>
      </w:r>
      <w:r>
        <w:t xml:space="preserve"> class is defined as follows:</w:t>
      </w:r>
    </w:p>
    <w:p>
      <w:pPr>
        <w:pStyle w:val="Para 02"/>
      </w:pPr>
      <w:r>
        <w:t xml:space="preserve">class Dancer:</w:t>
        <w:br w:clear="none"/>
        <w:br w:clear="none"/>
        <w:t xml:space="preserve">     def __init__(self, name):</w:t>
        <w:br w:clear="none"/>
        <w:br w:clear="none"/>
        <w:t xml:space="preserve">         self.name = name</w:t>
        <w:br w:clear="none"/>
        <w:br w:clear="none"/>
        <w:t xml:space="preserve">  </w:t>
        <w:br w:clear="none"/>
        <w:br w:clear="none"/>
        <w:t xml:space="preserve">     def __str__(self):</w:t>
        <w:br w:clear="none"/>
        <w:br w:clear="none"/>
        <w:t xml:space="preserve">         return f'the dancer {self.name}'</w:t>
        <w:br w:clear="none"/>
        <w:br w:clear="none"/>
        <w:t xml:space="preserve">  </w:t>
        <w:br w:clear="none"/>
        <w:br w:clear="none"/>
        <w:t xml:space="preserve">     def dance(self):</w:t>
        <w:br w:clear="none"/>
        <w:br w:clear="none"/>
        <w:t xml:space="preserve">         return 'does a dance performance'</w:t>
        <w:br w:clear="none"/>
      </w:r>
    </w:p>
    <w:p>
      <w:pPr>
        <w:pStyle w:val="Normal"/>
      </w:pPr>
      <w:r>
        <w:t xml:space="preserve">The client code, using these classes, only knows how to call the </w:t>
      </w:r>
      <w:r>
        <w:rPr>
          <w:rStyle w:val="Text0"/>
        </w:rPr>
        <w:t>organize_performance()</w:t>
      </w:r>
      <w:r>
        <w:t xml:space="preserve"> method (on the </w:t>
      </w:r>
      <w:r>
        <w:rPr>
          <w:rStyle w:val="Text0"/>
        </w:rPr>
        <w:t>Club</w:t>
      </w:r>
      <w:r>
        <w:t xml:space="preserve"> class); it has no idea about </w:t>
      </w:r>
      <w:r>
        <w:rPr>
          <w:rStyle w:val="Text0"/>
        </w:rPr>
        <w:t>play()</w:t>
      </w:r>
      <w:r>
        <w:t xml:space="preserve"> or </w:t>
      </w:r>
      <w:r>
        <w:rPr>
          <w:rStyle w:val="Text0"/>
        </w:rPr>
        <w:t>dance()</w:t>
      </w:r>
      <w:r>
        <w:t xml:space="preserve"> (on the respective classes from the external library).</w:t>
      </w:r>
    </w:p>
    <w:p>
      <w:pPr>
        <w:pStyle w:val="Normal"/>
      </w:pPr>
      <w:r>
        <w:t xml:space="preserve">How can we make the code work without changing the </w:t>
      </w:r>
      <w:r>
        <w:rPr>
          <w:rStyle w:val="Text0"/>
        </w:rPr>
        <w:t>Musician</w:t>
      </w:r>
      <w:r>
        <w:t xml:space="preserve"> and </w:t>
      </w:r>
      <w:r>
        <w:rPr>
          <w:rStyle w:val="Text0"/>
        </w:rPr>
        <w:t>Dancer</w:t>
      </w:r>
      <w:r>
        <w:t xml:space="preserve"> classes?</w:t>
      </w:r>
    </w:p>
    <w:p>
      <w:pPr>
        <w:pStyle w:val="Normal"/>
      </w:pPr>
      <w:r>
        <w:t xml:space="preserve">Adapters to the rescue! We create a generic </w:t>
      </w:r>
      <w:r>
        <w:rPr>
          <w:rStyle w:val="Text0"/>
        </w:rPr>
        <w:t>Adapter</w:t>
      </w:r>
      <w:r>
        <w:t xml:space="preserve"> class that allows us to adapt a number of objects with different interfaces, into one unified interface. The </w:t>
      </w:r>
      <w:r>
        <w:rPr>
          <w:rStyle w:val="Text0"/>
        </w:rPr>
        <w:t>obj</w:t>
      </w:r>
      <w:r>
        <w:t xml:space="preserve"> argument of the </w:t>
      </w:r>
      <w:r>
        <w:rPr>
          <w:rStyle w:val="Text0"/>
        </w:rPr>
        <w:t>__init__()</w:t>
      </w:r>
      <w:r>
        <w:t xml:space="preserve"> method is the object that we want to adapt, and </w:t>
      </w:r>
      <w:r>
        <w:rPr>
          <w:rStyle w:val="Text0"/>
        </w:rPr>
        <w:t>adapted_methods</w:t>
      </w:r>
      <w:r>
        <w:t xml:space="preserve"> is a dictionary containing key/value pairs matching the method the client calls and the method that should be called.</w:t>
      </w:r>
    </w:p>
    <w:p>
      <w:pPr>
        <w:pStyle w:val="Normal"/>
      </w:pPr>
      <w:r>
        <w:t xml:space="preserve">The code for the </w:t>
      </w:r>
      <w:r>
        <w:rPr>
          <w:rStyle w:val="Text0"/>
        </w:rPr>
        <w:t>Adapter</w:t>
      </w:r>
      <w:r>
        <w:t xml:space="preserve"> class is as follows:</w:t>
      </w:r>
    </w:p>
    <w:p>
      <w:pPr>
        <w:pStyle w:val="Para 02"/>
      </w:pPr>
      <w:r>
        <w:t xml:space="preserve">class Adapter:</w:t>
        <w:br w:clear="none"/>
        <w:br w:clear="none"/>
        <w:t xml:space="preserve">     def __init__(self, obj, adapted_methods):</w:t>
        <w:br w:clear="none"/>
        <w:br w:clear="none"/>
        <w:t xml:space="preserve">         self.obj = obj</w:t>
        <w:br w:clear="none"/>
        <w:br w:clear="none"/>
        <w:t xml:space="preserve">         self.__dict__.update(adapted_methods)</w:t>
        <w:br w:clear="none"/>
        <w:br w:clear="none"/>
        <w:t xml:space="preserve">  </w:t>
        <w:br w:clear="none"/>
        <w:br w:clear="none"/>
        <w:t xml:space="preserve">     def __str__(self):</w:t>
        <w:br w:clear="none"/>
        <w:br w:clear="none"/>
        <w:t xml:space="preserve">         return str(self.obj)</w:t>
        <w:br w:clear="none"/>
      </w:r>
    </w:p>
    <w:p>
      <w:pPr>
        <w:pStyle w:val="Normal"/>
      </w:pPr>
      <w:r>
        <w:t>When dealing with the different instances of the classes, we have two cases:</w:t>
      </w:r>
    </w:p>
    <w:p>
      <w:pPr>
        <w:pStyle w:val="Para 01"/>
      </w:pPr>
      <w:r>
        <w:t xml:space="preserve">The compatible object that belongs to the </w:t>
      </w:r>
      <w:r>
        <w:rPr>
          <w:rStyle w:val="Text0"/>
        </w:rPr>
        <w:t>Club</w:t>
      </w:r>
      <w:r>
        <w:t xml:space="preserve"> class needs no adaptation. We can treat it as is.</w:t>
      </w:r>
    </w:p>
    <w:p>
      <w:pPr>
        <w:pStyle w:val="Para 01"/>
      </w:pPr>
      <w:r>
        <w:t xml:space="preserve">The incompatible objects need to be adapted first, using the </w:t>
      </w:r>
      <w:r>
        <w:rPr>
          <w:rStyle w:val="Text0"/>
        </w:rPr>
        <w:t>Adapter</w:t>
      </w:r>
      <w:r>
        <w:t xml:space="preserve"> class.</w:t>
      </w:r>
    </w:p>
    <w:p>
      <w:pPr>
        <w:pStyle w:val="Normal"/>
      </w:pPr>
      <w:r>
        <w:t xml:space="preserve">The result is that the client code can continue using the known </w:t>
      </w:r>
      <w:r>
        <w:rPr>
          <w:rStyle w:val="Text0"/>
        </w:rPr>
        <w:t>organize_performance()</w:t>
      </w:r>
      <w:r>
        <w:t xml:space="preserve"> method on all objects without the need to be aware of any interface differences between the used classes. Consider the following code:</w:t>
      </w:r>
    </w:p>
    <w:p>
      <w:pPr>
        <w:pStyle w:val="Para 02"/>
      </w:pPr>
      <w:r>
        <w:t xml:space="preserve">def main():</w:t>
        <w:br w:clear="none"/>
        <w:br w:clear="none"/>
        <w:t xml:space="preserve">    objects = [Club('Jazz Cafe'), Musician('Roy Ayers'), Dancer('Shane Sparks')]</w:t>
        <w:br w:clear="none"/>
        <w:br w:clear="none"/>
        <w:t xml:space="preserve">    </w:t>
        <w:br w:clear="none"/>
        <w:br w:clear="none"/>
        <w:t xml:space="preserve">    for obj in objects:</w:t>
        <w:br w:clear="none"/>
        <w:br w:clear="none"/>
        <w:t xml:space="preserve">        if hasattr(obj, 'play') or hasattr(obj, 'dance'):</w:t>
        <w:br w:clear="none"/>
        <w:br w:clear="none"/>
        <w:t xml:space="preserve">            if hasattr(obj, 'play'):</w:t>
        <w:br w:clear="none"/>
        <w:br w:clear="none"/>
        <w:t xml:space="preserve">                adapted_methods = dict(organize_event=obj.play)</w:t>
        <w:br w:clear="none"/>
        <w:br w:clear="none"/>
        <w:t xml:space="preserve">            elif hasattr(obj, 'dance'):            </w:t>
        <w:br w:clear="none"/>
        <w:br w:clear="none"/>
        <w:t xml:space="preserve">                adapted_methods = dict(organize_event=obj.dance)</w:t>
        <w:br w:clear="none"/>
        <w:br w:clear="none"/>
        <w:t xml:space="preserve">                </w:t>
        <w:br w:clear="none"/>
        <w:br w:clear="none"/>
        <w:t xml:space="preserve">            # referencing the adapted object here</w:t>
        <w:br w:clear="none"/>
        <w:br w:clear="none"/>
        <w:t xml:space="preserve">            obj = Adapter(obj, adapted_methods)</w:t>
        <w:br w:clear="none"/>
        <w:br w:clear="none"/>
        <w:t xml:space="preserve">           </w:t>
        <w:br w:clear="none"/>
        <w:br w:clear="none"/>
        <w:t xml:space="preserve">        print(f'{obj} {obj.organize_event()}') </w:t>
        <w:br w:clear="none"/>
      </w:r>
    </w:p>
    <w:p>
      <w:pPr>
        <w:pStyle w:val="Normal"/>
      </w:pPr>
      <w:r>
        <w:t>Let's recapitulate the complete code of our adapter pattern implementation:</w:t>
      </w:r>
    </w:p>
    <w:p>
      <w:pPr>
        <w:pStyle w:val="Para 01"/>
      </w:pPr>
      <w:r>
        <w:t xml:space="preserve">We define the </w:t>
      </w:r>
      <w:r>
        <w:rPr>
          <w:rStyle w:val="Text0"/>
        </w:rPr>
        <w:t>Musician</w:t>
      </w:r>
      <w:r>
        <w:t xml:space="preserve"> and </w:t>
      </w:r>
      <w:r>
        <w:rPr>
          <w:rStyle w:val="Text0"/>
        </w:rPr>
        <w:t>Dancer</w:t>
      </w:r>
      <w:r>
        <w:t xml:space="preserve"> classes (in </w:t>
      </w:r>
      <w:r>
        <w:rPr>
          <w:rStyle w:val="Text0"/>
        </w:rPr>
        <w:t>external.py</w:t>
      </w:r>
      <w:r>
        <w:t>).</w:t>
      </w:r>
    </w:p>
    <w:p>
      <w:pPr>
        <w:pStyle w:val="Para 01"/>
      </w:pPr>
      <w:r>
        <w:t xml:space="preserve">Then, we need to import those classes from the external module (in </w:t>
      </w:r>
      <w:r>
        <w:rPr>
          <w:rStyle w:val="Text0"/>
        </w:rPr>
        <w:t>adapter.py</w:t>
      </w:r>
      <w:r>
        <w:t>):</w:t>
      </w:r>
    </w:p>
    <w:p>
      <w:pPr>
        <w:pStyle w:val="Para 02"/>
      </w:pPr>
      <w:r>
        <w:t xml:space="preserve"> from external import Musician, Dance</w:t>
        <w:br w:clear="none"/>
      </w:r>
    </w:p>
    <w:p>
      <w:pPr>
        <w:pStyle w:val="Para 01"/>
      </w:pPr>
      <w:r>
        <w:t xml:space="preserve">We then define the </w:t>
      </w:r>
      <w:r>
        <w:rPr>
          <w:rStyle w:val="Text0"/>
        </w:rPr>
        <w:t>Adapter</w:t>
      </w:r>
      <w:r>
        <w:t xml:space="preserve"> class (in </w:t>
      </w:r>
      <w:r>
        <w:rPr>
          <w:rStyle w:val="Text0"/>
        </w:rPr>
        <w:t>adapter.py</w:t>
      </w:r>
      <w:r>
        <w:t>).</w:t>
      </w:r>
    </w:p>
    <w:p>
      <w:pPr>
        <w:pStyle w:val="Para 01"/>
      </w:pPr>
      <w:r>
        <w:t xml:space="preserve">We add the </w:t>
      </w:r>
      <w:r>
        <w:rPr>
          <w:rStyle w:val="Text0"/>
        </w:rPr>
        <w:t>main()</w:t>
      </w:r>
      <w:r>
        <w:t xml:space="preserve"> function, as shown earlier, and the usual trick to call it (in </w:t>
      </w:r>
      <w:r>
        <w:rPr>
          <w:rStyle w:val="Text0"/>
        </w:rPr>
        <w:t>adapter.py</w:t>
      </w:r>
      <w:r>
        <w:t>).</w:t>
      </w:r>
    </w:p>
    <w:p>
      <w:pPr>
        <w:pStyle w:val="Normal"/>
      </w:pPr>
      <w:r>
        <w:t xml:space="preserve">Here is the output when executing the </w:t>
      </w:r>
      <w:r>
        <w:rPr>
          <w:rStyle w:val="Text0"/>
        </w:rPr>
        <w:t>python adapter.py</w:t>
      </w:r>
      <w:r>
        <w:t xml:space="preserve"> command, as usual:</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82900" cy="279400"/>
            <wp:effectExtent l="0" r="0" t="0" b="0"/>
            <wp:wrapTopAndBottom/>
            <wp:docPr id="11" name="fb5b5731-408e-4c52-8dfe-d66508b172e9.png" descr="fb5b5731-408e-4c52-8dfe-d66508b172e9.png"/>
            <wp:cNvGraphicFramePr>
              <a:graphicFrameLocks noChangeAspect="1"/>
            </wp:cNvGraphicFramePr>
            <a:graphic>
              <a:graphicData uri="http://schemas.openxmlformats.org/drawingml/2006/picture">
                <pic:pic>
                  <pic:nvPicPr>
                    <pic:cNvPr id="0" name="fb5b5731-408e-4c52-8dfe-d66508b172e9.png" descr="fb5b5731-408e-4c52-8dfe-d66508b172e9.png"/>
                    <pic:cNvPicPr/>
                  </pic:nvPicPr>
                  <pic:blipFill>
                    <a:blip r:embed="rId15"/>
                    <a:stretch>
                      <a:fillRect/>
                    </a:stretch>
                  </pic:blipFill>
                  <pic:spPr>
                    <a:xfrm>
                      <a:off x="0" y="0"/>
                      <a:ext cx="2882900" cy="279400"/>
                    </a:xfrm>
                    <a:prstGeom prst="rect">
                      <a:avLst/>
                    </a:prstGeom>
                  </pic:spPr>
                </pic:pic>
              </a:graphicData>
            </a:graphic>
          </wp:anchor>
        </w:drawing>
      </w:r>
    </w:p>
    <w:p>
      <w:pPr>
        <w:pStyle w:val="Normal"/>
      </w:pPr>
      <w:r>
        <w:t xml:space="preserve">As you can see, we managed to make the </w:t>
      </w:r>
      <w:r>
        <w:rPr>
          <w:rStyle w:val="Text0"/>
        </w:rPr>
        <w:t>Musician</w:t>
      </w:r>
      <w:r>
        <w:t xml:space="preserve"> and </w:t>
      </w:r>
      <w:r>
        <w:rPr>
          <w:rStyle w:val="Text0"/>
        </w:rPr>
        <w:t>Dancer</w:t>
      </w:r>
      <w:r>
        <w:t xml:space="preserve"> classes compatible with the interface expected by the client, without changing their source code.</w:t>
      </w:r>
    </w:p>
    <w:p>
      <w:bookmarkStart w:id="148" w:name="Top_of_0d25b0a5_be32_4444_8366_b"/>
      <w:bookmarkStart w:id="149" w:name="_92"/>
      <w:bookmarkStart w:id="150" w:name="_93"/>
      <w:pPr>
        <w:pStyle w:val="Heading 1"/>
        <w:pageBreakBefore w:val="on"/>
      </w:pPr>
      <w:r>
        <w:t>Summary</w:t>
      </w:r>
      <w:bookmarkEnd w:id="148"/>
      <w:bookmarkEnd w:id="149"/>
      <w:bookmarkEnd w:id="150"/>
    </w:p>
    <w:p>
      <w:pPr>
        <w:pStyle w:val="Normal"/>
      </w:pPr>
      <w:r>
        <w:t>This chapter covered the adapter design pattern. We use the adapter pattern for making two (or more) incompatible interfaces compatible. We use adapters every day for interconnecting devices, charging them, and so on.</w:t>
      </w:r>
    </w:p>
    <w:p>
      <w:pPr>
        <w:pStyle w:val="Normal"/>
      </w:pPr>
      <w:r>
        <w:t>The adapter makes things work after they have been implemented. The Pyramid web framework, the Plone CMS, and other Zope-based or related frameworks use the adapter pattern for achieving interface compatibility.</w:t>
      </w:r>
    </w:p>
    <w:p>
      <w:pPr>
        <w:pStyle w:val="Normal"/>
      </w:pPr>
      <w:r>
        <w:t xml:space="preserve">In the </w:t>
      </w:r>
      <w:r>
        <w:rPr>
          <w:rStyle w:val="Text3"/>
        </w:rPr>
        <w:t>Implementation</w:t>
      </w:r>
      <w:r>
        <w:t xml:space="preserve"> section, we saw how to achieve interface conformance using the adapter pattern without modifying the source code of the incompatible model. This is achieved through a generic </w:t>
      </w:r>
      <w:r>
        <w:rPr>
          <w:rStyle w:val="Text0"/>
        </w:rPr>
        <w:t>Adapter</w:t>
      </w:r>
      <w:r>
        <w:t xml:space="preserve"> class that does the work for us.</w:t>
      </w:r>
    </w:p>
    <w:p>
      <w:pPr>
        <w:pStyle w:val="Normal"/>
      </w:pPr>
      <w:r>
        <w:t>In the next chapter, we will cover the decorator pattern.</w:t>
      </w:r>
    </w:p>
    <w:p>
      <w:bookmarkStart w:id="151" w:name="_95"/>
      <w:bookmarkStart w:id="152" w:name="_94"/>
      <w:bookmarkStart w:id="153" w:name="Top_of_487bfa6f_bb1b_4799_ab59_c"/>
      <w:pPr>
        <w:pStyle w:val="Heading 1"/>
        <w:pageBreakBefore w:val="on"/>
      </w:pPr>
      <w:r>
        <w:t>The Decorator Pattern</w:t>
      </w:r>
      <w:bookmarkEnd w:id="151"/>
      <w:bookmarkEnd w:id="152"/>
      <w:bookmarkEnd w:id="153"/>
    </w:p>
    <w:p>
      <w:pPr>
        <w:pStyle w:val="Normal"/>
      </w:pPr>
      <w:r>
        <w:t xml:space="preserve">As we saw in the previous chapter, using an </w:t>
      </w:r>
      <w:r>
        <w:rPr>
          <w:rStyle w:val="Text2"/>
        </w:rPr>
        <w:t>adapter</w:t>
      </w:r>
      <w:r>
        <w:t xml:space="preserve">, a first structural design pattern, you can adapt an object implementing a given interface to implement another interface. This is called </w:t>
      </w:r>
      <w:r>
        <w:rPr>
          <w:rStyle w:val="Text2"/>
        </w:rPr>
        <w:t>interface adaptation</w:t>
      </w:r>
      <w:r>
        <w:t xml:space="preserve"> and includes the kinds of patterns that encourage composition over inheritance, and it could bring benefits when you have to maintain a large codebase.</w:t>
      </w:r>
    </w:p>
    <w:p>
      <w:pPr>
        <w:pStyle w:val="Normal"/>
      </w:pPr>
      <w:r>
        <w:t xml:space="preserve">A second interesting structural pattern to learn about is the </w:t>
      </w:r>
      <w:r>
        <w:rPr>
          <w:rStyle w:val="Text2"/>
        </w:rPr>
        <w:t>decorator</w:t>
      </w:r>
      <w:r>
        <w:t xml:space="preserve"> pattern, which allows a programmer to add responsibilities to an object dynamically, and in a transparent manner (without affecting other objects).</w:t>
      </w:r>
    </w:p>
    <w:p>
      <w:pPr>
        <w:pStyle w:val="Normal"/>
      </w:pPr>
      <w:r>
        <w:t>There is another reason why this pattern is interesting to us, as you will see in a minute.</w:t>
      </w:r>
    </w:p>
    <w:p>
      <w:pPr>
        <w:pStyle w:val="Normal"/>
      </w:pPr>
      <w:r>
        <w:t xml:space="preserve">As Python developers, we can write decorators in a </w:t>
      </w:r>
      <w:r>
        <w:rPr>
          <w:rStyle w:val="Text2"/>
        </w:rPr>
        <w:t>P</w:t>
        <w:t>ythonic</w:t>
      </w:r>
      <w:r>
        <w:t xml:space="preserve"> way (meaning using the language's features), thanks to the built-in decorator feature (</w:t>
      </w:r>
      <w:hyperlink r:id="rId97">
        <w:r>
          <w:rPr>
            <w:rStyle w:val="Text1"/>
          </w:rPr>
          <w:t>https://docs.python.org/3/reference/compound_stmts.html#function</w:t>
        </w:r>
      </w:hyperlink>
      <w:r>
        <w:t xml:space="preserve">). What exactly is this feature? A Python decorator is a </w:t>
      </w:r>
      <w:r>
        <w:rPr>
          <w:rStyle w:val="Text2"/>
        </w:rPr>
        <w:t>callable</w:t>
      </w:r>
      <w:r>
        <w:t xml:space="preserve"> (function, method, or class) that gets a function object </w:t>
      </w:r>
      <w:r>
        <w:rPr>
          <w:rStyle w:val="Text0"/>
        </w:rPr>
        <w:t>func_in</w:t>
      </w:r>
      <w:r>
        <w:t xml:space="preserve"> as input, and returns another function object </w:t>
      </w:r>
      <w:r>
        <w:rPr>
          <w:rStyle w:val="Text0"/>
        </w:rPr>
        <w:t>func_out</w:t>
      </w:r>
      <w:r>
        <w:t>. It is a commonly used technique for extending the behavior of a function, method, or class.</w:t>
      </w:r>
    </w:p>
    <w:p>
      <w:pPr>
        <w:pStyle w:val="Normal"/>
      </w:pPr>
      <w:r>
        <w:t xml:space="preserve">But, this feature should not be completely new to you. We have already seen how to use the built-in </w:t>
      </w:r>
      <w:r>
        <w:rPr>
          <w:rStyle w:val="Text2"/>
        </w:rPr>
        <w:t>property</w:t>
      </w:r>
      <w:r>
        <w:t xml:space="preserve"> decorator that makes a method appear as a variable in both </w:t>
      </w:r>
      <w:hyperlink w:anchor="Top_of_ea743ea4_c78f_4fc9_b8cd_2">
        <w:r>
          <w:rPr>
            <w:rStyle w:val="Text1"/>
          </w:rPr>
          <w:t>Chapter 1</w:t>
        </w:r>
      </w:hyperlink>
      <w:r>
        <w:t xml:space="preserve">, </w:t>
      </w:r>
      <w:r>
        <w:rPr>
          <w:rStyle w:val="Text3"/>
        </w:rPr>
        <w:t>The Factory Pattern</w:t>
      </w:r>
      <w:r>
        <w:t xml:space="preserve">, and </w:t>
      </w:r>
      <w:hyperlink w:anchor="Top_of_0f5d58ea_1990_46be_9c9c_c">
        <w:r>
          <w:rPr>
            <w:rStyle w:val="Text1"/>
          </w:rPr>
          <w:t>Chapter 2</w:t>
        </w:r>
      </w:hyperlink>
      <w:r>
        <w:t xml:space="preserve">, </w:t>
      </w:r>
      <w:r>
        <w:rPr>
          <w:rStyle w:val="Text3"/>
        </w:rPr>
        <w:t>The Builder Pattern</w:t>
      </w:r>
      <w:r>
        <w:t xml:space="preserve">. And there are several other useful built-in decorators in Python. In the </w:t>
      </w:r>
      <w:r>
        <w:rPr>
          <w:rStyle w:val="Text3"/>
        </w:rPr>
        <w:t>Implementation</w:t>
      </w:r>
      <w:r>
        <w:t xml:space="preserve"> section of this chapter, we will learn how to implement and use our own decorators.</w:t>
      </w:r>
    </w:p>
    <w:p>
      <w:pPr>
        <w:pStyle w:val="Normal"/>
      </w:pPr>
      <w:r>
        <w:t>Note that there is no one-to-one relationship between the decorator pattern and Python's decorator feature. Python decorators can actually do much more than the decorator pattern. One of the things they can be used for is to implement the decorator pattern (</w:t>
      </w:r>
      <w:hyperlink r:id="rId98">
        <w:r>
          <w:rPr>
            <w:rStyle w:val="Text1"/>
          </w:rPr>
          <w:t>j.mp/moinpydec</w:t>
        </w:r>
      </w:hyperlink>
      <w:r>
        <w:t>).</w:t>
      </w:r>
    </w:p>
    <w:p>
      <w:pPr>
        <w:pStyle w:val="Normal"/>
      </w:pPr>
      <w:r>
        <w:t>In this chapter, we will discuss:</w:t>
      </w:r>
    </w:p>
    <w:p>
      <w:pPr>
        <w:pStyle w:val="Para 01"/>
      </w:pPr>
      <w:r>
        <w:t>Real-world examples</w:t>
      </w:r>
    </w:p>
    <w:p>
      <w:pPr>
        <w:pStyle w:val="Para 01"/>
      </w:pPr>
      <w:r>
        <w:t>Use cases</w:t>
      </w:r>
    </w:p>
    <w:p>
      <w:pPr>
        <w:pStyle w:val="Para 01"/>
      </w:pPr>
      <w:r>
        <w:t>Implementation</w:t>
      </w:r>
    </w:p>
    <w:p>
      <w:bookmarkStart w:id="154" w:name="_97"/>
      <w:bookmarkStart w:id="155" w:name="_96"/>
      <w:bookmarkStart w:id="156" w:name="Top_of_fd5eb62c_f711_461a_9066_e"/>
      <w:pPr>
        <w:pStyle w:val="Heading 1"/>
        <w:pageBreakBefore w:val="on"/>
      </w:pPr>
      <w:r>
        <w:t>Real-world examples</w:t>
      </w:r>
      <w:bookmarkEnd w:id="154"/>
      <w:bookmarkEnd w:id="155"/>
      <w:bookmarkEnd w:id="156"/>
    </w:p>
    <w:p>
      <w:pPr>
        <w:pStyle w:val="Normal"/>
      </w:pPr>
      <w:r>
        <w:t>The decorator pattern is generally used for extending the functionality of an object. In everyday life, examples of such extensions are: adding a silencer to a gun, using different camera lenses, and so on.</w:t>
      </w:r>
    </w:p>
    <w:p>
      <w:pPr>
        <w:pStyle w:val="Normal"/>
      </w:pPr>
      <w:r>
        <w:t xml:space="preserve">In the Django Framework, which uses decorators a lot, we have the </w:t>
      </w:r>
      <w:r>
        <w:rPr>
          <w:rStyle w:val="Text0"/>
        </w:rPr>
        <w:t>View</w:t>
      </w:r>
      <w:r>
        <w:t xml:space="preserve"> decorators which can be used for (</w:t>
      </w:r>
      <w:hyperlink r:id="rId99">
        <w:r>
          <w:rPr>
            <w:rStyle w:val="Text1"/>
          </w:rPr>
          <w:t>j.mp/djangodec</w:t>
        </w:r>
      </w:hyperlink>
      <w:r>
        <w:t>) the following:</w:t>
      </w:r>
    </w:p>
    <w:p>
      <w:pPr>
        <w:pStyle w:val="Para 01"/>
      </w:pPr>
      <w:r>
        <w:t>Restricting access to views based on the HTTP request</w:t>
      </w:r>
    </w:p>
    <w:p>
      <w:pPr>
        <w:pStyle w:val="Para 01"/>
      </w:pPr>
      <w:r>
        <w:t>Controlling the caching behavior on specific views</w:t>
      </w:r>
    </w:p>
    <w:p>
      <w:pPr>
        <w:pStyle w:val="Para 01"/>
      </w:pPr>
      <w:r>
        <w:t>Controlling compression on a per-view basis</w:t>
      </w:r>
    </w:p>
    <w:p>
      <w:pPr>
        <w:pStyle w:val="Para 01"/>
      </w:pPr>
      <w:r>
        <w:t>Controlling caching based on specific HTTP request headers</w:t>
      </w:r>
    </w:p>
    <w:p>
      <w:pPr>
        <w:pStyle w:val="Normal"/>
      </w:pPr>
      <w:r>
        <w:t>Both the Pyramid Framework and the Zope application server also use decorators to achieve various goals:</w:t>
      </w:r>
    </w:p>
    <w:p>
      <w:pPr>
        <w:pStyle w:val="Para 01"/>
      </w:pPr>
      <w:r>
        <w:t>Registering a function as an event subscriber</w:t>
      </w:r>
    </w:p>
    <w:p>
      <w:pPr>
        <w:pStyle w:val="Para 01"/>
      </w:pPr>
      <w:r>
        <w:t>Protecting a method with a specific permission</w:t>
      </w:r>
    </w:p>
    <w:p>
      <w:pPr>
        <w:pStyle w:val="Para 01"/>
      </w:pPr>
      <w:r>
        <w:t>Implementing the adapter pattern</w:t>
      </w:r>
    </w:p>
    <w:p>
      <w:bookmarkStart w:id="157" w:name="_98"/>
      <w:bookmarkStart w:id="158" w:name="_99"/>
      <w:bookmarkStart w:id="159" w:name="Top_of_8b24eb57_5227_4f09_9348_5"/>
      <w:pPr>
        <w:pStyle w:val="Heading 1"/>
        <w:pageBreakBefore w:val="on"/>
      </w:pPr>
      <w:r>
        <w:t>Use cases</w:t>
      </w:r>
      <w:bookmarkEnd w:id="157"/>
      <w:bookmarkEnd w:id="158"/>
      <w:bookmarkEnd w:id="159"/>
    </w:p>
    <w:p>
      <w:pPr>
        <w:pStyle w:val="Normal"/>
      </w:pPr>
      <w:r>
        <w:t>The decorator pattern shines when used for implementing cross-cutting concerns (</w:t>
      </w:r>
      <w:hyperlink r:id="rId100">
        <w:r>
          <w:rPr>
            <w:rStyle w:val="Text1"/>
          </w:rPr>
          <w:t>j.mp/wikicrosscut</w:t>
        </w:r>
      </w:hyperlink>
      <w:r>
        <w:t>). Examples of cross-cutting concerns are as follows:</w:t>
      </w:r>
    </w:p>
    <w:p>
      <w:pPr>
        <w:pStyle w:val="Para 01"/>
      </w:pPr>
      <w:r>
        <w:t>Data validation</w:t>
      </w:r>
    </w:p>
    <w:p>
      <w:pPr>
        <w:pStyle w:val="Para 01"/>
      </w:pPr>
      <w:r>
        <w:t>Caching</w:t>
      </w:r>
    </w:p>
    <w:p>
      <w:pPr>
        <w:pStyle w:val="Para 01"/>
      </w:pPr>
      <w:r>
        <w:t>Logging</w:t>
      </w:r>
    </w:p>
    <w:p>
      <w:pPr>
        <w:pStyle w:val="1 Block"/>
      </w:pPr>
    </w:p>
    <w:p>
      <w:pPr>
        <w:pStyle w:val="Para 01"/>
      </w:pPr>
      <w:r>
        <w:t>Monitoring</w:t>
      </w:r>
    </w:p>
    <w:p>
      <w:pPr>
        <w:pStyle w:val="Para 01"/>
      </w:pPr>
      <w:r>
        <w:t>Debugging</w:t>
      </w:r>
    </w:p>
    <w:p>
      <w:pPr>
        <w:pStyle w:val="Para 01"/>
      </w:pPr>
      <w:r>
        <w:t>Business rules</w:t>
      </w:r>
    </w:p>
    <w:p>
      <w:pPr>
        <w:pStyle w:val="Para 01"/>
      </w:pPr>
      <w:r>
        <w:t>Encryption</w:t>
      </w:r>
    </w:p>
    <w:p>
      <w:pPr>
        <w:pStyle w:val="Normal"/>
      </w:pPr>
      <w:r>
        <w:t>In general, all parts of an application that are generic and can be applied to many other parts of it are considered to be cross-cutting concerns.</w:t>
      </w:r>
    </w:p>
    <w:p>
      <w:pPr>
        <w:pStyle w:val="Normal"/>
      </w:pPr>
      <w:r>
        <w:t xml:space="preserve">Another popular example of using the decorator pattern is </w:t>
      </w:r>
      <w:r>
        <w:rPr>
          <w:rStyle w:val="Text2"/>
        </w:rPr>
        <w:t>graphical user interface</w:t>
      </w:r>
      <w:r>
        <w:t xml:space="preserve"> (</w:t>
      </w:r>
      <w:r>
        <w:rPr>
          <w:rStyle w:val="Text2"/>
        </w:rPr>
        <w:t>GUI</w:t>
      </w:r>
      <w:r>
        <w:t>) toolkits. In a GUI toolkit, we want to be able to add features such as borders, shadows, colors, and scrolling to individual components/widgets.</w:t>
      </w:r>
    </w:p>
    <w:p>
      <w:bookmarkStart w:id="160" w:name="_101"/>
      <w:bookmarkStart w:id="161" w:name="_100"/>
      <w:bookmarkStart w:id="162" w:name="Top_of_cf6d6b14_2927_43e9_a31f_9"/>
      <w:pPr>
        <w:pStyle w:val="Heading 1"/>
        <w:pageBreakBefore w:val="on"/>
      </w:pPr>
      <w:r>
        <w:t>Implementation</w:t>
      </w:r>
      <w:bookmarkEnd w:id="160"/>
      <w:bookmarkEnd w:id="161"/>
      <w:bookmarkEnd w:id="162"/>
    </w:p>
    <w:p>
      <w:pPr>
        <w:pStyle w:val="Normal"/>
      </w:pPr>
      <w:r>
        <w:t xml:space="preserve">Python decorators are generic and very powerful. You can find many examples of how they can be used at the decorator library of </w:t>
      </w:r>
      <w:r>
        <w:rPr>
          <w:rStyle w:val="Text0"/>
        </w:rPr>
        <w:t>python.org</w:t>
      </w:r>
      <w:r>
        <w:t xml:space="preserve"> (</w:t>
      </w:r>
      <w:hyperlink r:id="rId101">
        <w:r>
          <w:rPr>
            <w:rStyle w:val="Text1"/>
          </w:rPr>
          <w:t>j.mp/pydeclib</w:t>
        </w:r>
      </w:hyperlink>
      <w:r>
        <w:t>). In this section, we will see how we can implement a memoization decorator (</w:t>
      </w:r>
      <w:hyperlink r:id="rId102">
        <w:r>
          <w:rPr>
            <w:rStyle w:val="Text1"/>
          </w:rPr>
          <w:t>j.mp/memoi</w:t>
        </w:r>
      </w:hyperlink>
      <w:r>
        <w:t xml:space="preserve">). All recursive functions can benefit from memoization, so let's try a function </w:t>
      </w:r>
      <w:r>
        <w:rPr>
          <w:rStyle w:val="Text0"/>
        </w:rPr>
        <w:t>number_sum()</w:t>
      </w:r>
      <w:r>
        <w:t xml:space="preserve"> that returns the sum of the first </w:t>
      </w:r>
      <w:r>
        <w:rPr>
          <w:rStyle w:val="Text3"/>
        </w:rPr>
        <w:t>n</w:t>
      </w:r>
      <w:r>
        <w:t xml:space="preserve"> numbers. Note that this function is already available in the </w:t>
      </w:r>
      <w:r>
        <w:rPr>
          <w:rStyle w:val="Text0"/>
        </w:rPr>
        <w:t>math</w:t>
      </w:r>
      <w:r>
        <w:t xml:space="preserve"> module as </w:t>
      </w:r>
      <w:r>
        <w:rPr>
          <w:rStyle w:val="Text0"/>
        </w:rPr>
        <w:t>fsum()</w:t>
      </w:r>
      <w:r>
        <w:t>, but let's pretend it is not.</w:t>
      </w:r>
    </w:p>
    <w:p>
      <w:pPr>
        <w:pStyle w:val="Normal"/>
      </w:pPr>
      <w:r>
        <w:t xml:space="preserve">First, let's look at the naive implementation (the </w:t>
      </w:r>
      <w:r>
        <w:rPr>
          <w:rStyle w:val="Text0"/>
        </w:rPr>
        <w:t>number_sum_naive.py</w:t>
      </w:r>
      <w:r>
        <w:t xml:space="preserve"> file):</w:t>
      </w:r>
    </w:p>
    <w:p>
      <w:pPr>
        <w:pStyle w:val="Para 02"/>
      </w:pPr>
      <w:r>
        <w:t xml:space="preserve">def number_sum(n): </w:t>
        <w:br w:clear="none"/>
        <w:br w:clear="none"/>
        <w:t xml:space="preserve">    '''Returns the sum of the first n numbers''' </w:t>
        <w:br w:clear="none"/>
        <w:br w:clear="none"/>
        <w:t xml:space="preserve">    assert(n &gt;= 0), 'n must be &gt;= 0' </w:t>
        <w:br w:clear="none"/>
        <w:br w:clear="none"/>
        <w:t xml:space="preserve">    </w:t>
        <w:br w:clear="none"/>
        <w:br w:clear="none"/>
        <w:t xml:space="preserve">    if n == 0:</w:t>
        <w:br w:clear="none"/>
        <w:br w:clear="none"/>
        <w:t xml:space="preserve">        return 0</w:t>
        <w:br w:clear="none"/>
        <w:br w:clear="none"/>
        <w:t xml:space="preserve">    else:</w:t>
        <w:br w:clear="none"/>
        <w:br w:clear="none"/>
        <w:t xml:space="preserve">        return n + number_sum(n-1)  </w:t>
        <w:br w:clear="none"/>
        <w:br w:clear="none"/>
        <w:t xml:space="preserve"> </w:t>
        <w:br w:clear="none"/>
        <w:br w:clear="none"/>
        <w:t xml:space="preserve">if __name__ == '__main__': </w:t>
        <w:br w:clear="none"/>
        <w:br w:clear="none"/>
        <w:t xml:space="preserve">    from timeit import Timer </w:t>
        <w:br w:clear="none"/>
        <w:br w:clear="none"/>
        <w:t xml:space="preserve">    t = Timer('number_sum(30)', 'from __main__ import number_sum')</w:t>
        <w:br w:clear="none"/>
        <w:br w:clear="none"/>
        <w:t xml:space="preserve">    print('Time: ', t.timeit())</w:t>
        <w:br w:clear="none"/>
      </w:r>
    </w:p>
    <w:p>
      <w:pPr>
        <w:pStyle w:val="Normal"/>
      </w:pPr>
      <w:r>
        <w:t xml:space="preserve">A sample execution of this example shows how slow this implementation is. It takes 15 seconds to calculate the sum of the first 30 numbers. We get the following output when executing the </w:t>
      </w:r>
      <w:r>
        <w:rPr>
          <w:rStyle w:val="Text0"/>
        </w:rPr>
        <w:t>python number_sum_naive.py</w:t>
      </w:r>
      <w:r>
        <w:t xml:space="preserve"> command:</w:t>
      </w:r>
    </w:p>
    <w:p>
      <w:pPr>
        <w:pStyle w:val="Para 10"/>
      </w:pPr>
      <w:r>
        <w:t xml:space="preserve">Time: 15.69870145995352</w:t>
        <w:br w:clear="none"/>
      </w:r>
    </w:p>
    <w:p>
      <w:pPr>
        <w:pStyle w:val="1 Block"/>
      </w:pPr>
    </w:p>
    <w:p>
      <w:pPr>
        <w:pStyle w:val="Normal"/>
      </w:pPr>
      <w:r>
        <w:t xml:space="preserve">Let's see if using memoization can help us improve the performance number. In the following code, we use a </w:t>
      </w:r>
      <w:r>
        <w:rPr>
          <w:rStyle w:val="Text0"/>
        </w:rPr>
        <w:t>dict</w:t>
      </w:r>
      <w:r>
        <w:t xml:space="preserve"> for caching the already computed sums. We also change the parameter passed to the </w:t>
      </w:r>
      <w:r>
        <w:rPr>
          <w:rStyle w:val="Text0"/>
        </w:rPr>
        <w:t>number_sum()</w:t>
      </w:r>
      <w:r>
        <w:t xml:space="preserve"> function. We want to calculate the sum of the first 300 numbers instead of only the first 30.</w:t>
      </w:r>
    </w:p>
    <w:p>
      <w:pPr>
        <w:pStyle w:val="Normal"/>
      </w:pPr>
      <w:r>
        <w:t>Here is the new version of the code, using memoization:</w:t>
      </w:r>
    </w:p>
    <w:p>
      <w:pPr>
        <w:pStyle w:val="Para 02"/>
      </w:pPr>
      <w:r>
        <w:t xml:space="preserve">sum_cache = {0:0}</w:t>
        <w:br w:clear="none"/>
        <w:br w:clear="none"/>
        <w:t xml:space="preserve">  </w:t>
        <w:br w:clear="none"/>
        <w:br w:clear="none"/>
        <w:t xml:space="preserve">def number_sum(n): </w:t>
        <w:br w:clear="none"/>
        <w:br w:clear="none"/>
        <w:t xml:space="preserve">    '''Returns the sum of the first n numbers''' </w:t>
        <w:br w:clear="none"/>
        <w:br w:clear="none"/>
        <w:t xml:space="preserve">    assert(n &gt;= 0), 'n must be &gt;= 0'</w:t>
        <w:br w:clear="none"/>
        <w:br w:clear="none"/>
        <w:t xml:space="preserve">    </w:t>
        <w:br w:clear="none"/>
        <w:br w:clear="none"/>
        <w:t xml:space="preserve">    if n in sum_cache:</w:t>
        <w:br w:clear="none"/>
        <w:br w:clear="none"/>
        <w:t xml:space="preserve">        return sum_cache[n]</w:t>
        <w:br w:clear="none"/>
        <w:br w:clear="none"/>
        <w:t xml:space="preserve">    res = n + number_sum(n-1)</w:t>
        <w:br w:clear="none"/>
        <w:br w:clear="none"/>
        <w:t xml:space="preserve">    # Add the value to the cache</w:t>
        <w:br w:clear="none"/>
        <w:br w:clear="none"/>
        <w:t xml:space="preserve">    sum_cache[n] = res</w:t>
        <w:br w:clear="none"/>
        <w:br w:clear="none"/>
        <w:t xml:space="preserve">    return res</w:t>
        <w:br w:clear="none"/>
        <w:br w:clear="none"/>
        <w:t xml:space="preserve">         </w:t>
        <w:br w:clear="none"/>
        <w:br w:clear="none"/>
        <w:t xml:space="preserve">if __name__ == '__main__': </w:t>
        <w:br w:clear="none"/>
        <w:br w:clear="none"/>
        <w:t xml:space="preserve">    from timeit import Timer </w:t>
        <w:br w:clear="none"/>
        <w:br w:clear="none"/>
        <w:t xml:space="preserve">    t = Timer('number_sum(300)', 'from __main__ import number_sum')</w:t>
        <w:br w:clear="none"/>
        <w:br w:clear="none"/>
        <w:t xml:space="preserve">    print('Time: ', t.timeit())</w:t>
        <w:br w:clear="none"/>
      </w:r>
    </w:p>
    <w:p>
      <w:pPr>
        <w:pStyle w:val="Normal"/>
      </w:pPr>
      <w:r>
        <w:t>Executing the memoization-based code shows that performance improves dramatically, and is acceptable even for computing large values.</w:t>
      </w:r>
    </w:p>
    <w:p>
      <w:pPr>
        <w:pStyle w:val="Normal"/>
      </w:pPr>
      <w:r>
        <w:t xml:space="preserve">A sample execution, using </w:t>
      </w:r>
      <w:r>
        <w:rPr>
          <w:rStyle w:val="Text0"/>
        </w:rPr>
        <w:t>python number_sum.py</w:t>
      </w:r>
      <w:r>
        <w:t>, is as follows:</w:t>
      </w:r>
    </w:p>
    <w:p>
      <w:pPr>
        <w:pStyle w:val="Para 10"/>
      </w:pPr>
      <w:r>
        <w:t xml:space="preserve">Time: 0.5695815602065222</w:t>
        <w:br w:clear="none"/>
      </w:r>
    </w:p>
    <w:p>
      <w:pPr>
        <w:pStyle w:val="Normal"/>
      </w:pPr>
      <w:r>
        <w:t>But there are already a few problems with this approach. While the performance is not an issue any longer, the code is not as clean as it is when not using memoization. And what happens if we decide to extend the code with more math functions and turn it into a module? We can think of several functions that would be useful for our module, for problems such as Pascal's triangle or the Fibonacci numbers suite algorithm.</w:t>
      </w:r>
    </w:p>
    <w:p>
      <w:pPr>
        <w:pStyle w:val="1 Block"/>
      </w:pPr>
    </w:p>
    <w:p>
      <w:pPr>
        <w:pStyle w:val="Normal"/>
      </w:pPr>
      <w:r>
        <w:t xml:space="preserve">So, if we wanted a function in the same module as </w:t>
      </w:r>
      <w:r>
        <w:rPr>
          <w:rStyle w:val="Text0"/>
        </w:rPr>
        <w:t>number_sum()</w:t>
      </w:r>
      <w:r>
        <w:t>, for the Fibonacci numbers suite, using the same memoization technique, we would add code, as follows:</w:t>
      </w:r>
    </w:p>
    <w:p>
      <w:pPr>
        <w:pStyle w:val="Para 02"/>
      </w:pPr>
      <w:r>
        <w:t xml:space="preserve">cache_fib = {0:0, 1:1} </w:t>
        <w:br w:clear="none"/>
        <w:br w:clear="none"/>
        <w:t xml:space="preserve"> </w:t>
        <w:br w:clear="none"/>
        <w:br w:clear="none"/>
        <w:t xml:space="preserve">def fibonacci(n): </w:t>
        <w:br w:clear="none"/>
        <w:br w:clear="none"/>
        <w:t xml:space="preserve">    '''Returns the suite of Fibonacci numbers''' </w:t>
        <w:br w:clear="none"/>
        <w:br w:clear="none"/>
        <w:t xml:space="preserve">    assert(n &gt;= 0), 'n must be &gt;= 0' </w:t>
        <w:br w:clear="none"/>
        <w:br w:clear="none"/>
        <w:t xml:space="preserve">    </w:t>
        <w:br w:clear="none"/>
        <w:br w:clear="none"/>
        <w:t xml:space="preserve">    if n in cache_fib: </w:t>
        <w:br w:clear="none"/>
        <w:br w:clear="none"/>
        <w:t xml:space="preserve">        return cache_fib[n] </w:t>
        <w:br w:clear="none"/>
        <w:br w:clear="none"/>
        <w:t xml:space="preserve">    res = fibonacci(n-1) + fibonacci(n-2) </w:t>
        <w:br w:clear="none"/>
        <w:br w:clear="none"/>
        <w:t xml:space="preserve">    cache_fib[n] = res </w:t>
        <w:br w:clear="none"/>
        <w:br w:clear="none"/>
        <w:t xml:space="preserve">    return res</w:t>
        <w:br w:clear="none"/>
      </w:r>
    </w:p>
    <w:p>
      <w:pPr>
        <w:pStyle w:val="Normal"/>
      </w:pPr>
      <w:r>
        <w:t xml:space="preserve">Do you notice the problem already? We ended up with a new </w:t>
      </w:r>
      <w:r>
        <w:rPr>
          <w:rStyle w:val="Text0"/>
        </w:rPr>
        <w:t>dict</w:t>
      </w:r>
      <w:r>
        <w:t xml:space="preserve"> called </w:t>
      </w:r>
      <w:r>
        <w:rPr>
          <w:rStyle w:val="Text0"/>
        </w:rPr>
        <w:t>cache_fib</w:t>
      </w:r>
      <w:r>
        <w:t xml:space="preserve"> which acts as our cache for the </w:t>
      </w:r>
      <w:r>
        <w:rPr>
          <w:rStyle w:val="Text0"/>
        </w:rPr>
        <w:t>fibonacci()</w:t>
      </w:r>
      <w:r>
        <w:t xml:space="preserve"> function, and a function that is more complex than it would be without using memoization. Our module is becoming unnecessarily complex. Is it possible to write these functions keeping them as simple as the naive versions, but achieving a performance similar to the performance of the functions that use memoization?</w:t>
      </w:r>
    </w:p>
    <w:p>
      <w:pPr>
        <w:pStyle w:val="Normal"/>
      </w:pPr>
      <w:r>
        <w:t>Fortunately, it is, and the solution is to use the decorator pattern.</w:t>
      </w:r>
    </w:p>
    <w:p>
      <w:pPr>
        <w:pStyle w:val="Normal"/>
      </w:pPr>
      <w:r>
        <w:t xml:space="preserve">First, we create a </w:t>
      </w:r>
      <w:r>
        <w:rPr>
          <w:rStyle w:val="Text0"/>
        </w:rPr>
        <w:t>memoize()</w:t>
      </w:r>
      <w:r>
        <w:t xml:space="preserve"> decorator as shown in the following example. Our decorator accepts the function </w:t>
      </w:r>
      <w:r>
        <w:rPr>
          <w:rStyle w:val="Text0"/>
        </w:rPr>
        <w:t>fn</w:t>
      </w:r>
      <w:r>
        <w:t xml:space="preserve"> that needs to be memoized, as an input. It uses a </w:t>
      </w:r>
      <w:r>
        <w:rPr>
          <w:rStyle w:val="Text0"/>
        </w:rPr>
        <w:t>dict</w:t>
      </w:r>
      <w:r>
        <w:t xml:space="preserve"> named </w:t>
      </w:r>
      <w:r>
        <w:rPr>
          <w:rStyle w:val="Text0"/>
        </w:rPr>
        <w:t>cache</w:t>
      </w:r>
      <w:r>
        <w:t xml:space="preserve"> as the cached data container. The </w:t>
      </w:r>
      <w:r>
        <w:rPr>
          <w:rStyle w:val="Text0"/>
        </w:rPr>
        <w:t>functools.wraps()</w:t>
      </w:r>
      <w:r>
        <w:t xml:space="preserve"> function is used for convenience when creating decorators. It is not mandatory but a good practice to use it, since it makes sure that the documentation, and the signature of the function that is decorated, are preserved (</w:t>
      </w:r>
      <w:hyperlink r:id="rId103">
        <w:r>
          <w:rPr>
            <w:rStyle w:val="Text1"/>
          </w:rPr>
          <w:t>j.mp/funcwraps</w:t>
        </w:r>
      </w:hyperlink>
      <w:r>
        <w:t xml:space="preserve">). The argument list </w:t>
      </w:r>
      <w:r>
        <w:rPr>
          <w:rStyle w:val="Text0"/>
        </w:rPr>
        <w:t>*args</w:t>
      </w:r>
      <w:r>
        <w:t xml:space="preserve"> is required in this case because the functions that we want to decorate accepts input arguments (such as the </w:t>
      </w:r>
      <w:r>
        <w:rPr>
          <w:rStyle w:val="Text0"/>
        </w:rPr>
        <w:t>n</w:t>
      </w:r>
      <w:r>
        <w:t xml:space="preserve"> argument for our two functions):</w:t>
      </w:r>
    </w:p>
    <w:p>
      <w:pPr>
        <w:pStyle w:val="Para 02"/>
      </w:pPr>
      <w:r>
        <w:t xml:space="preserve">import functools </w:t>
        <w:br w:clear="none"/>
        <w:br w:clear="none"/>
        <w:t xml:space="preserve"> </w:t>
        <w:br w:clear="none"/>
        <w:br w:clear="none"/>
        <w:t xml:space="preserve">def memoize(fn): </w:t>
        <w:br w:clear="none"/>
        <w:br w:clear="none"/>
        <w:t xml:space="preserve">    cache = dict() </w:t>
        <w:br w:clear="none"/>
        <w:br w:clear="none"/>
        <w:t xml:space="preserve"> </w:t>
        <w:br w:clear="none"/>
        <w:br w:clear="none"/>
        <w:t xml:space="preserve">    @functools.wraps(fn) </w:t>
        <w:br w:clear="none"/>
        <w:br w:clear="none"/>
        <w:t xml:space="preserve">    def memoizer(*args): </w:t>
        <w:br w:clear="none"/>
        <w:br w:clear="none"/>
        <w:t xml:space="preserve">        if args not in cache: </w:t>
        <w:br w:clear="none"/>
        <w:br w:clear="none"/>
        <w:t xml:space="preserve">            cache[args] = fn(*args) </w:t>
        <w:br w:clear="none"/>
        <w:br w:clear="none"/>
        <w:t xml:space="preserve">        return cache[args] </w:t>
        <w:br w:clear="none"/>
        <w:br w:clear="none"/>
        <w:t xml:space="preserve"> </w:t>
        <w:br w:clear="none"/>
        <w:br w:clear="none"/>
        <w:t xml:space="preserve">    return memoizer</w:t>
        <w:br w:clear="none"/>
      </w:r>
    </w:p>
    <w:p>
      <w:pPr>
        <w:pStyle w:val="Normal"/>
      </w:pPr>
      <w:r>
        <w:t xml:space="preserve">Now, we can use our </w:t>
      </w:r>
      <w:r>
        <w:rPr>
          <w:rStyle w:val="Text0"/>
        </w:rPr>
        <w:t>memoize()</w:t>
      </w:r>
      <w:r>
        <w:t xml:space="preserve"> decorator with the naive version of our functions. This has the benefit of readable code without performance impact. We apply a decorator using what is known as decoration (or a decoration line). A decoration uses the </w:t>
      </w:r>
      <w:r>
        <w:rPr>
          <w:rStyle w:val="Text0"/>
        </w:rPr>
        <w:t>@name</w:t>
      </w:r>
      <w:r>
        <w:t xml:space="preserve"> syntax, where </w:t>
      </w:r>
      <w:r>
        <w:rPr>
          <w:rStyle w:val="Text0"/>
        </w:rPr>
        <w:t>name</w:t>
      </w:r>
      <w:r>
        <w:t xml:space="preserve"> is the name of the decorator that we want to use. It is nothing more than syntactic sugar for simplifying the usage of decorators. We can even bypass this syntax and execute our decorator manually, but that is left as an exercise for you.</w:t>
      </w:r>
    </w:p>
    <w:p>
      <w:pPr>
        <w:pStyle w:val="Normal"/>
      </w:pPr>
      <w:r>
        <w:t xml:space="preserve">So the </w:t>
      </w:r>
      <w:r>
        <w:rPr>
          <w:rStyle w:val="Text0"/>
        </w:rPr>
        <w:t>memoize()</w:t>
      </w:r>
      <w:r>
        <w:t xml:space="preserve"> decorator can be used with our recursive functions as follows:</w:t>
      </w:r>
    </w:p>
    <w:p>
      <w:pPr>
        <w:pStyle w:val="Para 02"/>
      </w:pPr>
      <w:r>
        <w:t xml:space="preserve">@memoize </w:t>
        <w:br w:clear="none"/>
        <w:br w:clear="none"/>
        <w:t xml:space="preserve">def number_sum(n): </w:t>
        <w:br w:clear="none"/>
        <w:br w:clear="none"/>
        <w:t xml:space="preserve">    '''Returns the sum of the first n numbers''' </w:t>
        <w:br w:clear="none"/>
        <w:br w:clear="none"/>
        <w:t xml:space="preserve">    assert(n &gt;= 0), 'n must be &gt;= 0' </w:t>
        <w:br w:clear="none"/>
        <w:br w:clear="none"/>
        <w:t xml:space="preserve">    if n == 0:</w:t>
        <w:br w:clear="none"/>
        <w:br w:clear="none"/>
        <w:t xml:space="preserve">        return 0</w:t>
        <w:br w:clear="none"/>
        <w:br w:clear="none"/>
        <w:t xml:space="preserve">    else:</w:t>
        <w:br w:clear="none"/>
        <w:br w:clear="none"/>
        <w:t xml:space="preserve">        return n + number_sum(n-1)</w:t>
        <w:br w:clear="none"/>
        <w:br w:clear="none"/>
        <w:t xml:space="preserve"> </w:t>
        <w:br w:clear="none"/>
        <w:br w:clear="none"/>
        <w:t xml:space="preserve">@memoize </w:t>
        <w:br w:clear="none"/>
        <w:br w:clear="none"/>
        <w:t xml:space="preserve">def fibonacci(n): </w:t>
        <w:br w:clear="none"/>
        <w:br w:clear="none"/>
        <w:t xml:space="preserve">    '''Returns the suite of Fibonacci numbers''' </w:t>
        <w:br w:clear="none"/>
        <w:br w:clear="none"/>
        <w:t xml:space="preserve">    assert(n &gt;= 0), 'n must be &gt;= 0'</w:t>
        <w:br w:clear="none"/>
        <w:br w:clear="none"/>
        <w:t xml:space="preserve">    if n in (0, 1):</w:t>
        <w:br w:clear="none"/>
        <w:br w:clear="none"/>
        <w:t xml:space="preserve">        return n</w:t>
        <w:br w:clear="none"/>
        <w:br w:clear="none"/>
        <w:t xml:space="preserve">    else:</w:t>
        <w:br w:clear="none"/>
        <w:br w:clear="none"/>
        <w:t xml:space="preserve">        return fibonacci(n-1) + fibonacci(n-2)</w:t>
        <w:br w:clear="none"/>
      </w:r>
    </w:p>
    <w:p>
      <w:pPr>
        <w:pStyle w:val="Normal"/>
      </w:pPr>
      <w:r>
        <w:t xml:space="preserve">In the last part of the code, via the </w:t>
      </w:r>
      <w:r>
        <w:rPr>
          <w:rStyle w:val="Text0"/>
        </w:rPr>
        <w:t>main()</w:t>
      </w:r>
      <w:r>
        <w:t xml:space="preserve"> function, we show how to use the decorated functions and measure their performance. The </w:t>
      </w:r>
      <w:r>
        <w:rPr>
          <w:rStyle w:val="Text0"/>
        </w:rPr>
        <w:t>to_execute</w:t>
      </w:r>
      <w:r>
        <w:t xml:space="preserve"> variable is used to hold a list of tuples containing the reference to each function and the corresponding </w:t>
      </w:r>
      <w:r>
        <w:rPr>
          <w:rStyle w:val="Text0"/>
        </w:rPr>
        <w:t>timeit.Timer()</w:t>
      </w:r>
      <w:r>
        <w:t xml:space="preserve"> call (to execute it while measuring the time spent), thus avoiding code repetition. Note how the </w:t>
      </w:r>
      <w:r>
        <w:rPr>
          <w:rStyle w:val="Text0"/>
        </w:rPr>
        <w:t>__name__</w:t>
      </w:r>
      <w:r>
        <w:t xml:space="preserve"> and </w:t>
      </w:r>
      <w:r>
        <w:rPr>
          <w:rStyle w:val="Text0"/>
        </w:rPr>
        <w:t>__doc__</w:t>
      </w:r>
      <w:r>
        <w:t xml:space="preserve"> </w:t>
        <w:t xml:space="preserve">method attributes </w:t>
        <w:t xml:space="preserve">show the proper function names and documentation values, respectively. Try removing the </w:t>
      </w:r>
      <w:r>
        <w:rPr>
          <w:rStyle w:val="Text0"/>
        </w:rPr>
        <w:t>@functools.wraps(fn)</w:t>
      </w:r>
      <w:r>
        <w:t xml:space="preserve"> decoration from </w:t>
      </w:r>
      <w:r>
        <w:rPr>
          <w:rStyle w:val="Text0"/>
        </w:rPr>
        <w:t>memoize()</w:t>
      </w:r>
      <w:r>
        <w:t>, and see if this is still the case.</w:t>
      </w:r>
    </w:p>
    <w:p>
      <w:pPr>
        <w:pStyle w:val="Normal"/>
      </w:pPr>
      <w:r>
        <w:t>Here is the last part of the code:</w:t>
      </w:r>
    </w:p>
    <w:p>
      <w:pPr>
        <w:pStyle w:val="Para 02"/>
      </w:pPr>
      <w:r>
        <w:t xml:space="preserve">def main():</w:t>
        <w:br w:clear="none"/>
        <w:br w:clear="none"/>
        <w:t xml:space="preserve">    from timeit import Timer</w:t>
        <w:br w:clear="none"/>
        <w:br w:clear="none"/>
        <w:br w:clear="none"/>
        <w:t xml:space="preserve">    to_execute = [</w:t>
        <w:br w:clear="none"/>
        <w:br w:clear="none"/>
        <w:t xml:space="preserve">        (number_sum, </w:t>
        <w:br w:clear="none"/>
        <w:br w:clear="none"/>
        <w:t xml:space="preserve">         Timer('number_sum(300)', 'from __main__ import number_sum')),</w:t>
        <w:br w:clear="none"/>
        <w:br w:clear="none"/>
        <w:t xml:space="preserve">        (fibonacci, </w:t>
        <w:br w:clear="none"/>
        <w:br w:clear="none"/>
        <w:t xml:space="preserve">         Timer('fibonacci(100)', 'from __main__ import fibonacci'))    </w:t>
        <w:br w:clear="none"/>
        <w:br w:clear="none"/>
        <w:t xml:space="preserve">    ]</w:t>
        <w:br w:clear="none"/>
        <w:br w:clear="none"/>
        <w:t xml:space="preserve">    </w:t>
        <w:br w:clear="none"/>
        <w:br w:clear="none"/>
        <w:t xml:space="preserve">    for item in to_execute:</w:t>
        <w:br w:clear="none"/>
        <w:br w:clear="none"/>
        <w:t xml:space="preserve">        fn = item[0]</w:t>
        <w:br w:clear="none"/>
        <w:br w:clear="none"/>
        <w:t xml:space="preserve">        print(f'Function "{fn.__name__}": {fn.__doc__}')</w:t>
        <w:br w:clear="none"/>
        <w:br w:clear="none"/>
        <w:t xml:space="preserve">        t = item[1]</w:t>
        <w:br w:clear="none"/>
        <w:br w:clear="none"/>
        <w:t xml:space="preserve">        print(f'Time: {t.timeit()}')</w:t>
        <w:br w:clear="none"/>
        <w:br w:clear="none"/>
        <w:t xml:space="preserve">        print()</w:t>
        <w:br w:clear="none"/>
        <w:br w:clear="none"/>
        <w:br w:clear="none"/>
        <w:t xml:space="preserve">if __name__ == '__main__': </w:t>
        <w:br w:clear="none"/>
        <w:br w:clear="none"/>
        <w:t xml:space="preserve">    main()</w:t>
        <w:br w:clear="none"/>
      </w:r>
    </w:p>
    <w:p>
      <w:pPr>
        <w:pStyle w:val="Normal"/>
      </w:pPr>
      <w:r>
        <w:t xml:space="preserve">Let's recapitulate how we write the complete code of our math module (file </w:t>
      </w:r>
      <w:r>
        <w:rPr>
          <w:rStyle w:val="Text0"/>
        </w:rPr>
        <w:t>mymath.py</w:t>
      </w:r>
      <w:r>
        <w:t>):</w:t>
      </w:r>
    </w:p>
    <w:p>
      <w:pPr>
        <w:pStyle w:val="Para 01"/>
      </w:pPr>
      <w:r>
        <w:t xml:space="preserve">After the import of Python's </w:t>
      </w:r>
      <w:r>
        <w:rPr>
          <w:rStyle w:val="Text0"/>
        </w:rPr>
        <w:t>functools</w:t>
      </w:r>
      <w:r>
        <w:t xml:space="preserve"> module that we will be using, we define the </w:t>
      </w:r>
      <w:r>
        <w:rPr>
          <w:rStyle w:val="Text0"/>
        </w:rPr>
        <w:t>memoize()</w:t>
      </w:r>
      <w:r>
        <w:t xml:space="preserve"> decorator function</w:t>
      </w:r>
    </w:p>
    <w:p>
      <w:pPr>
        <w:pStyle w:val="Para 01"/>
      </w:pPr>
      <w:r>
        <w:t xml:space="preserve">Then, we define the </w:t>
      </w:r>
      <w:r>
        <w:rPr>
          <w:rStyle w:val="Text0"/>
        </w:rPr>
        <w:t>number_sum()</w:t>
      </w:r>
      <w:r>
        <w:t xml:space="preserve"> function, decorated using </w:t>
      </w:r>
      <w:r>
        <w:rPr>
          <w:rStyle w:val="Text0"/>
        </w:rPr>
        <w:t>memoize()</w:t>
      </w:r>
    </w:p>
    <w:p>
      <w:pPr>
        <w:pStyle w:val="Para 01"/>
      </w:pPr>
      <w:r>
        <w:t xml:space="preserve">We also define the </w:t>
      </w:r>
      <w:r>
        <w:rPr>
          <w:rStyle w:val="Text0"/>
        </w:rPr>
        <w:t>fibonacci()</w:t>
      </w:r>
      <w:r>
        <w:t xml:space="preserve"> function, as decorated</w:t>
      </w:r>
    </w:p>
    <w:p>
      <w:pPr>
        <w:pStyle w:val="Para 01"/>
      </w:pPr>
      <w:r>
        <w:t xml:space="preserve">Finally, we add the </w:t>
      </w:r>
      <w:r>
        <w:rPr>
          <w:rStyle w:val="Text0"/>
        </w:rPr>
        <w:t>main()</w:t>
      </w:r>
      <w:r>
        <w:t xml:space="preserve"> function, as shown earlier, and the usual trick to call it</w:t>
      </w:r>
    </w:p>
    <w:p>
      <w:pPr>
        <w:pStyle w:val="Normal"/>
      </w:pPr>
      <w:r>
        <w:t xml:space="preserve">Here is a sample output when executing the </w:t>
      </w:r>
      <w:r>
        <w:rPr>
          <w:rStyle w:val="Text0"/>
        </w:rPr>
        <w:t>python mymath.py</w:t>
      </w:r>
      <w:r>
        <w:t xml:space="preserve"> command: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68600" cy="469900"/>
            <wp:effectExtent l="0" r="0" t="0" b="0"/>
            <wp:wrapTopAndBottom/>
            <wp:docPr id="12" name="4e2c0055-8807-40a0-86bd-d53aae05118b.png" descr="4e2c0055-8807-40a0-86bd-d53aae05118b.png"/>
            <wp:cNvGraphicFramePr>
              <a:graphicFrameLocks noChangeAspect="1"/>
            </wp:cNvGraphicFramePr>
            <a:graphic>
              <a:graphicData uri="http://schemas.openxmlformats.org/drawingml/2006/picture">
                <pic:pic>
                  <pic:nvPicPr>
                    <pic:cNvPr id="0" name="4e2c0055-8807-40a0-86bd-d53aae05118b.png" descr="4e2c0055-8807-40a0-86bd-d53aae05118b.png"/>
                    <pic:cNvPicPr/>
                  </pic:nvPicPr>
                  <pic:blipFill>
                    <a:blip r:embed="rId16"/>
                    <a:stretch>
                      <a:fillRect/>
                    </a:stretch>
                  </pic:blipFill>
                  <pic:spPr>
                    <a:xfrm>
                      <a:off x="0" y="0"/>
                      <a:ext cx="2768600" cy="469900"/>
                    </a:xfrm>
                    <a:prstGeom prst="rect">
                      <a:avLst/>
                    </a:prstGeom>
                  </pic:spPr>
                </pic:pic>
              </a:graphicData>
            </a:graphic>
          </wp:anchor>
        </w:drawing>
      </w:r>
    </w:p>
    <w:p>
      <w:pPr>
        <w:pStyle w:val="Para 06"/>
      </w:pPr>
      <w:r>
        <w:t>The execution times might differ in your case.</w:t>
      </w:r>
    </w:p>
    <w:p>
      <w:pPr>
        <w:pStyle w:val="Normal"/>
      </w:pPr>
      <w:r>
        <w:t>Nice. We ended up with readable code and acceptable performance. Now, you might argue that this is not the decorator pattern, since we don't apply it at runtime. The truth is that a decorated function cannot be undecorated, but you can still decide at runtime if the decorator will be executed or not. That's an interesting exercise left for you.</w:t>
      </w:r>
    </w:p>
    <w:p>
      <w:pPr>
        <w:pStyle w:val="Para 08"/>
      </w:pPr>
      <w:r>
        <w:t>Use a decorator that acts as a wrapper, which decides whether or not the real decorator is executed based on some condition.</w:t>
      </w:r>
    </w:p>
    <w:p>
      <w:pPr>
        <w:pStyle w:val="Normal"/>
      </w:pPr>
      <w:r>
        <w:t xml:space="preserve">Another interesting property of decorators that is not covered in this chapter is that you can decorate a function with more than one decorator. So here's another exercise: create a decorator that helps you to debug recursive functions, and apply it on </w:t>
      </w:r>
      <w:r>
        <w:rPr>
          <w:rStyle w:val="Text0"/>
        </w:rPr>
        <w:t>number_sum()</w:t>
      </w:r>
      <w:r>
        <w:t xml:space="preserve"> and </w:t>
      </w:r>
      <w:r>
        <w:rPr>
          <w:rStyle w:val="Text0"/>
        </w:rPr>
        <w:t>fibonacci()</w:t>
      </w:r>
      <w:r>
        <w:t>. In what order are the multiple decorators executed?</w:t>
      </w:r>
    </w:p>
    <w:p>
      <w:bookmarkStart w:id="163" w:name="_102"/>
      <w:bookmarkStart w:id="164" w:name="_103"/>
      <w:bookmarkStart w:id="165" w:name="Top_of_3065cf57_1f95_4507_9779_a"/>
      <w:pPr>
        <w:pStyle w:val="Heading 1"/>
        <w:pageBreakBefore w:val="on"/>
      </w:pPr>
      <w:r>
        <w:t>Summary</w:t>
      </w:r>
      <w:bookmarkEnd w:id="163"/>
      <w:bookmarkEnd w:id="164"/>
      <w:bookmarkEnd w:id="165"/>
    </w:p>
    <w:p>
      <w:pPr>
        <w:pStyle w:val="Normal"/>
      </w:pPr>
      <w:r>
        <w:t>This chapter covered the decorator pattern and its relationship to the Python programming language. We use the decorator pattern as a convenient way of extending the behavior of an object without using inheritance. Python, with its built-in decorator feature, extends the decorator concept even more, by allowing us to extend the behavior of any callable (function, method, or class) without using inheritance or composition.</w:t>
      </w:r>
    </w:p>
    <w:p>
      <w:pPr>
        <w:pStyle w:val="Normal"/>
      </w:pPr>
      <w:r>
        <w:t>We have seen a few examples of real-world objects that are decorated, such as cameras. From a software point of view, both Django and Pyramid use decorators to achieve different goals, such as controlling HTTP compression and caching.</w:t>
      </w:r>
    </w:p>
    <w:p>
      <w:pPr>
        <w:pStyle w:val="Normal"/>
      </w:pPr>
      <w:r>
        <w:t xml:space="preserve">The decorator pattern is a great solution for implementing cross-cutting concerns because they are generic and do not fit well into the OOP paradigm. We mentioned several categories of cross-cutting concerns in the </w:t>
      </w:r>
      <w:r>
        <w:rPr>
          <w:rStyle w:val="Text3"/>
        </w:rPr>
        <w:t>Use cases</w:t>
      </w:r>
      <w:r>
        <w:t xml:space="preserve"> section. In fact, in the </w:t>
      </w:r>
      <w:r>
        <w:rPr>
          <w:rStyle w:val="Text3"/>
        </w:rPr>
        <w:t>Implementation</w:t>
      </w:r>
      <w:r>
        <w:t xml:space="preserve"> section, a cross-cutting concern was demonstrated: memoization. We saw how decorators can help us to keep our functions clean, without sacrificing performance.</w:t>
      </w:r>
    </w:p>
    <w:p>
      <w:pPr>
        <w:pStyle w:val="Normal"/>
      </w:pPr>
      <w:r>
        <w:t>The next chapter covers the bridge pattern.</w:t>
      </w:r>
    </w:p>
    <w:p>
      <w:bookmarkStart w:id="166" w:name="_105"/>
      <w:bookmarkStart w:id="167" w:name="_104"/>
      <w:bookmarkStart w:id="168" w:name="Top_of_36adba7c_3008_4286_8dd7_2"/>
      <w:pPr>
        <w:pStyle w:val="Heading 1"/>
        <w:pageBreakBefore w:val="on"/>
      </w:pPr>
      <w:r>
        <w:t>The Bridge Pattern</w:t>
      </w:r>
      <w:bookmarkEnd w:id="166"/>
      <w:bookmarkEnd w:id="167"/>
      <w:bookmarkEnd w:id="168"/>
    </w:p>
    <w:p>
      <w:pPr>
        <w:pStyle w:val="Normal"/>
      </w:pPr>
      <w:r>
        <w:t xml:space="preserve">In the previous two chapters, we covered our first structural pattern, </w:t>
      </w:r>
      <w:r>
        <w:rPr>
          <w:rStyle w:val="Text3"/>
        </w:rPr>
        <w:t>adapter</w:t>
      </w:r>
      <w:r>
        <w:t xml:space="preserve">, which is used to make two incompatible interfaces compatible, and </w:t>
      </w:r>
      <w:r>
        <w:rPr>
          <w:rStyle w:val="Text3"/>
        </w:rPr>
        <w:t>decorator</w:t>
      </w:r>
      <w:r>
        <w:t>, which allows us to add responsibilities to an object in a dynamic way. There are more similar patterns. Let's continue with the series!</w:t>
      </w:r>
    </w:p>
    <w:p>
      <w:pPr>
        <w:pStyle w:val="Normal"/>
      </w:pPr>
      <w:r>
        <w:t xml:space="preserve">A third structural pattern to look at is the </w:t>
      </w:r>
      <w:r>
        <w:rPr>
          <w:rStyle w:val="Text3"/>
        </w:rPr>
        <w:t>bridge</w:t>
      </w:r>
      <w:r>
        <w:t xml:space="preserve"> pattern. We can actually compare the </w:t>
      </w:r>
      <w:r>
        <w:rPr>
          <w:rStyle w:val="Text3"/>
        </w:rPr>
        <w:t>bridge</w:t>
      </w:r>
      <w:r>
        <w:t xml:space="preserve"> and the </w:t>
      </w:r>
      <w:r>
        <w:rPr>
          <w:rStyle w:val="Text3"/>
        </w:rPr>
        <w:t>adapter</w:t>
      </w:r>
      <w:r>
        <w:t xml:space="preserve"> patterns, looking at the way both work. While </w:t>
      </w:r>
      <w:r>
        <w:rPr>
          <w:rStyle w:val="Text3"/>
        </w:rPr>
        <w:t>adapter</w:t>
      </w:r>
      <w:r>
        <w:t xml:space="preserve"> is used later to make unrelated classes work together, as we saw in the implementation example we discussed in </w:t>
      </w:r>
      <w:hyperlink w:anchor="Top_of_4c83df9e_06c2_4d1c_b399_f">
        <w:r>
          <w:rPr>
            <w:rStyle w:val="Text1"/>
          </w:rPr>
          <w:t>Chapter 4</w:t>
        </w:r>
      </w:hyperlink>
      <w:r>
        <w:t xml:space="preserve">, </w:t>
      </w:r>
      <w:r>
        <w:rPr>
          <w:rStyle w:val="Text3"/>
        </w:rPr>
        <w:t>The Adapter Pattern</w:t>
      </w:r>
      <w:r>
        <w:t xml:space="preserve">, the </w:t>
      </w:r>
      <w:r>
        <w:rPr>
          <w:rStyle w:val="Text3"/>
        </w:rPr>
        <w:t>bridge</w:t>
      </w:r>
      <w:r>
        <w:t xml:space="preserve"> pattern is designed up-front to decouple an implementation from its abstraction, as we are going to see.</w:t>
      </w:r>
    </w:p>
    <w:p>
      <w:pPr>
        <w:pStyle w:val="Normal"/>
      </w:pPr>
      <w:r>
        <w:t>In this chapter, we will discuss:</w:t>
      </w:r>
    </w:p>
    <w:p>
      <w:pPr>
        <w:pStyle w:val="Para 01"/>
      </w:pPr>
      <w:r>
        <w:t>Real-world examples</w:t>
      </w:r>
    </w:p>
    <w:p>
      <w:pPr>
        <w:pStyle w:val="Para 01"/>
      </w:pPr>
      <w:r>
        <w:t>Use cases</w:t>
      </w:r>
    </w:p>
    <w:p>
      <w:pPr>
        <w:pStyle w:val="Para 01"/>
      </w:pPr>
      <w:r>
        <w:t>Implementation</w:t>
      </w:r>
    </w:p>
    <w:p>
      <w:bookmarkStart w:id="169" w:name="_106"/>
      <w:bookmarkStart w:id="170" w:name="_107"/>
      <w:bookmarkStart w:id="171" w:name="Top_of_8d4f9b04_462c_47b2_9daf_1"/>
      <w:pPr>
        <w:pStyle w:val="Heading 1"/>
        <w:pageBreakBefore w:val="on"/>
      </w:pPr>
      <w:r>
        <w:t>Real-world examples</w:t>
      </w:r>
      <w:bookmarkEnd w:id="169"/>
      <w:bookmarkEnd w:id="170"/>
      <w:bookmarkEnd w:id="171"/>
    </w:p>
    <w:p>
      <w:pPr>
        <w:pStyle w:val="Normal"/>
      </w:pPr>
      <w:r>
        <w:t xml:space="preserve">In our </w:t>
      </w:r>
      <w:r>
        <w:rPr>
          <w:rStyle w:val="Text3"/>
        </w:rPr>
        <w:t>modern</w:t>
      </w:r>
      <w:r>
        <w:t xml:space="preserve">, everyday lives, an example of the bridge pattern I can think of is from the </w:t>
      </w:r>
      <w:r>
        <w:rPr>
          <w:rStyle w:val="Text3"/>
        </w:rPr>
        <w:t>digital economy</w:t>
      </w:r>
      <w:r>
        <w:t xml:space="preserve">: information products. Nowadays, the information product or </w:t>
      </w:r>
      <w:r>
        <w:rPr>
          <w:rStyle w:val="Text3"/>
        </w:rPr>
        <w:t>infoproduct</w:t>
      </w:r>
      <w:r>
        <w:t xml:space="preserve"> is part of the resources one can find online for training, self-improvement, or one's ideas and business development. The purpose of an information product that you find on certain marketplaces, or the website of the provider, is to deliver information on a given topic in such a way that it is easy to access and consume. The provided material can be a PDF document or ebook, an ebook series, a video, a video series, an online course, a subscription-based newsletter, or a combination of all those formats.</w:t>
      </w:r>
    </w:p>
    <w:p>
      <w:pPr>
        <w:pStyle w:val="1 Block"/>
      </w:pPr>
    </w:p>
    <w:p>
      <w:pPr>
        <w:pStyle w:val="Normal"/>
      </w:pPr>
      <w:r>
        <w:t xml:space="preserve">In the software realm, </w:t>
      </w:r>
      <w:r>
        <w:rPr>
          <w:rStyle w:val="Text3"/>
        </w:rPr>
        <w:t>device drivers</w:t>
      </w:r>
      <w:r>
        <w:t xml:space="preserve"> are often cited as an example of the bridge pattern, when the developers of an OS defines the interface for device vendors to implement it.</w:t>
      </w:r>
    </w:p>
    <w:p>
      <w:bookmarkStart w:id="172" w:name="_109"/>
      <w:bookmarkStart w:id="173" w:name="_108"/>
      <w:bookmarkStart w:id="174" w:name="Top_of_4657b2b8_b2c1_4acc_a92e_c"/>
      <w:pPr>
        <w:pStyle w:val="Heading 1"/>
        <w:pageBreakBefore w:val="on"/>
      </w:pPr>
      <w:r>
        <w:t>Use cases</w:t>
      </w:r>
      <w:bookmarkEnd w:id="172"/>
      <w:bookmarkEnd w:id="173"/>
      <w:bookmarkEnd w:id="174"/>
    </w:p>
    <w:p>
      <w:pPr>
        <w:pStyle w:val="Normal"/>
      </w:pPr>
      <w:r>
        <w:t>Using the bridge pattern is a good idea when you want to share an implementation among multiple objects. Basically, instead of implementing several specialized classes, defining all that is required within each class, you can define the following special components:</w:t>
      </w:r>
    </w:p>
    <w:p>
      <w:pPr>
        <w:pStyle w:val="Para 01"/>
      </w:pPr>
      <w:r>
        <w:t>An abstraction that applies to all the classes</w:t>
      </w:r>
    </w:p>
    <w:p>
      <w:pPr>
        <w:pStyle w:val="Para 01"/>
      </w:pPr>
      <w:r>
        <w:t>A separate interface for the different objects involved</w:t>
      </w:r>
    </w:p>
    <w:p>
      <w:pPr>
        <w:pStyle w:val="Normal"/>
      </w:pPr>
      <w:r>
        <w:t>An implementation example we are about to see will illustrate this approach.</w:t>
      </w:r>
    </w:p>
    <w:p>
      <w:bookmarkStart w:id="175" w:name="Top_of_811cde4c_2f58_4bc7_9a33_d"/>
      <w:bookmarkStart w:id="176" w:name="_111"/>
      <w:bookmarkStart w:id="177" w:name="_110"/>
      <w:pPr>
        <w:pStyle w:val="Heading 1"/>
        <w:pageBreakBefore w:val="on"/>
      </w:pPr>
      <w:r>
        <w:t>Implementation</w:t>
      </w:r>
      <w:bookmarkEnd w:id="175"/>
      <w:bookmarkEnd w:id="176"/>
      <w:bookmarkEnd w:id="177"/>
    </w:p>
    <w:p>
      <w:pPr>
        <w:pStyle w:val="Normal"/>
      </w:pPr>
      <w:r>
        <w:t>Let's assume we are building an application where the user is going to manage and deliver content after fetching it from diverse sources, which could be:</w:t>
      </w:r>
    </w:p>
    <w:p>
      <w:pPr>
        <w:pStyle w:val="Para 01"/>
      </w:pPr>
      <w:r>
        <w:t>A web page (based on its URL)</w:t>
      </w:r>
    </w:p>
    <w:p>
      <w:pPr>
        <w:pStyle w:val="Para 01"/>
      </w:pPr>
      <w:r>
        <w:t>A resource accessed on an FTP server</w:t>
      </w:r>
    </w:p>
    <w:p>
      <w:pPr>
        <w:pStyle w:val="Para 01"/>
      </w:pPr>
      <w:r>
        <w:t>A file on the local file system</w:t>
      </w:r>
    </w:p>
    <w:p>
      <w:pPr>
        <w:pStyle w:val="Para 01"/>
      </w:pPr>
      <w:r>
        <w:t>A database server</w:t>
      </w:r>
    </w:p>
    <w:p>
      <w:pPr>
        <w:pStyle w:val="Normal"/>
      </w:pPr>
      <w:r>
        <w:t xml:space="preserve">So, here is the idea: instead of implementing several content classes, each holding the methods responsible for getting the content pieces, assembling them, and showing them inside the application, we can define an abstraction for the </w:t>
      </w:r>
      <w:r>
        <w:rPr>
          <w:rStyle w:val="Text3"/>
        </w:rPr>
        <w:t>Resource Content</w:t>
      </w:r>
      <w:r>
        <w:t xml:space="preserve"> and a separate interface for the objects that are responsible for fetching the content. Let's try it!</w:t>
      </w:r>
    </w:p>
    <w:p>
      <w:pPr>
        <w:pStyle w:val="Normal"/>
      </w:pPr>
      <w:r>
        <w:t xml:space="preserve">We begin with the class for our </w:t>
      </w:r>
      <w:r>
        <w:rPr>
          <w:rStyle w:val="Text3"/>
        </w:rPr>
        <w:t>Resource Content</w:t>
      </w:r>
      <w:r>
        <w:t xml:space="preserve"> abstraction, called </w:t>
      </w:r>
      <w:r>
        <w:rPr>
          <w:rStyle w:val="Text0"/>
        </w:rPr>
        <w:t>ResourceContent</w:t>
      </w:r>
      <w:r>
        <w:t xml:space="preserve">. Then, we will need to define the interface for implementation classes that help fetch content, that is, the </w:t>
      </w:r>
      <w:r>
        <w:rPr>
          <w:rStyle w:val="Text0"/>
        </w:rPr>
        <w:t>ResourceContentFetcher</w:t>
      </w:r>
      <w:r>
        <w:t xml:space="preserve"> class. This concept is called </w:t>
      </w:r>
      <w:r>
        <w:rPr>
          <w:rStyle w:val="Text2"/>
        </w:rPr>
        <w:t>the Implementor</w:t>
      </w:r>
      <w:r>
        <w:t>.</w:t>
      </w:r>
    </w:p>
    <w:p>
      <w:pPr>
        <w:pStyle w:val="Normal"/>
      </w:pPr>
      <w:r>
        <w:t>The first trick we use here is that, via an attribute (</w:t>
      </w:r>
      <w:r>
        <w:rPr>
          <w:rStyle w:val="Text0"/>
        </w:rPr>
        <w:t>_imp</w:t>
      </w:r>
      <w:r>
        <w:t xml:space="preserve">) on the </w:t>
      </w:r>
      <w:r>
        <w:rPr>
          <w:rStyle w:val="Text0"/>
        </w:rPr>
        <w:t>ResourceContent</w:t>
      </w:r>
      <w:r>
        <w:t xml:space="preserve"> class, we maintain a reference to the object which represents the </w:t>
      </w:r>
      <w:r>
        <w:rPr>
          <w:rStyle w:val="Text3"/>
        </w:rPr>
        <w:t>Implementor</w:t>
      </w:r>
      <w:r>
        <w:t>:</w:t>
      </w:r>
    </w:p>
    <w:p>
      <w:pPr>
        <w:pStyle w:val="Para 02"/>
      </w:pPr>
      <w:r>
        <w:t xml:space="preserve">class ResourceContent:</w:t>
        <w:br w:clear="none"/>
        <w:br w:clear="none"/>
        <w:t xml:space="preserve">    """</w:t>
        <w:br w:clear="none"/>
        <w:br w:clear="none"/>
        <w:t xml:space="preserve">    Define the abstraction's interface.</w:t>
        <w:br w:clear="none"/>
        <w:br w:clear="none"/>
        <w:t xml:space="preserve">    Maintain a reference to an object which represents the Implementor.</w:t>
        <w:br w:clear="none"/>
        <w:br w:clear="none"/>
        <w:t xml:space="preserve">    """</w:t>
        <w:br w:clear="none"/>
        <w:br w:clear="none"/>
        <w:br w:clear="none"/>
        <w:t xml:space="preserve">    def __init__(self, imp):</w:t>
        <w:br w:clear="none"/>
        <w:br w:clear="none"/>
        <w:t xml:space="preserve">        self._imp = imp</w:t>
        <w:br w:clear="none"/>
        <w:br w:clear="none"/>
        <w:br w:clear="none"/>
        <w:t xml:space="preserve">    def show_content(self, path):</w:t>
        <w:br w:clear="none"/>
        <w:br w:clear="none"/>
        <w:t xml:space="preserve">        self._imp.fetch(path)</w:t>
        <w:br w:clear="none"/>
      </w:r>
    </w:p>
    <w:p>
      <w:pPr>
        <w:pStyle w:val="Normal"/>
      </w:pPr>
      <w:r>
        <w:t xml:space="preserve">As you may know now, we define the equivalent of an interface in Python using two features of the language, the </w:t>
      </w:r>
      <w:r>
        <w:rPr>
          <w:rStyle w:val="Text0"/>
        </w:rPr>
        <w:t>metaclass</w:t>
      </w:r>
      <w:r>
        <w:t xml:space="preserve"> feature (which helps define the </w:t>
      </w:r>
      <w:r>
        <w:rPr>
          <w:rStyle w:val="Text3"/>
        </w:rPr>
        <w:t>type of a type</w:t>
      </w:r>
      <w:r>
        <w:t xml:space="preserve">), and </w:t>
      </w:r>
      <w:r>
        <w:rPr>
          <w:rStyle w:val="Text2"/>
        </w:rPr>
        <w:t>abstract base classes</w:t>
      </w:r>
      <w:r>
        <w:t xml:space="preserve"> (</w:t>
      </w:r>
      <w:r>
        <w:rPr>
          <w:rStyle w:val="Text2"/>
        </w:rPr>
        <w:t>ABC</w:t>
      </w:r>
      <w:r>
        <w:t>):</w:t>
      </w:r>
    </w:p>
    <w:p>
      <w:pPr>
        <w:pStyle w:val="Para 02"/>
      </w:pPr>
      <w:r>
        <w:t xml:space="preserve">class ResourceContentFetcher(metaclass=abc.ABCMeta):</w:t>
        <w:br w:clear="none"/>
        <w:br w:clear="none"/>
        <w:t xml:space="preserve">    """</w:t>
        <w:br w:clear="none"/>
        <w:br w:clear="none"/>
        <w:t xml:space="preserve">    Define the interface for implementation classes that fetch content.</w:t>
        <w:br w:clear="none"/>
        <w:br w:clear="none"/>
        <w:t xml:space="preserve">    """</w:t>
        <w:br w:clear="none"/>
        <w:br w:clear="none"/>
        <w:t xml:space="preserve">    </w:t>
        <w:br w:clear="none"/>
        <w:br w:clear="none"/>
        <w:t xml:space="preserve">    @abc.abstractmethod</w:t>
        <w:br w:clear="none"/>
        <w:br w:clear="none"/>
        <w:t xml:space="preserve">    def fetch(path):</w:t>
        <w:br w:clear="none"/>
        <w:br w:clear="none"/>
        <w:t xml:space="preserve">        pass</w:t>
        <w:br w:clear="none"/>
      </w:r>
    </w:p>
    <w:p>
      <w:pPr>
        <w:pStyle w:val="Normal"/>
      </w:pPr>
      <w:r>
        <w:t xml:space="preserve">Now, we can add an </w:t>
      </w:r>
      <w:r>
        <w:rPr>
          <w:rStyle w:val="Text0"/>
        </w:rPr>
        <w:t>implementation</w:t>
      </w:r>
      <w:r>
        <w:t xml:space="preserve"> class to fetch content from a web page or resource:</w:t>
      </w:r>
    </w:p>
    <w:p>
      <w:pPr>
        <w:pStyle w:val="Para 02"/>
      </w:pPr>
      <w:r>
        <w:t xml:space="preserve">class URLFetcher(ResourceContentFetcher):</w:t>
        <w:br w:clear="none"/>
        <w:br w:clear="none"/>
        <w:t xml:space="preserve">    """</w:t>
        <w:br w:clear="none"/>
        <w:br w:clear="none"/>
        <w:t xml:space="preserve">    Implement the Implementor interface and define its concrete</w:t>
        <w:br w:clear="none"/>
        <w:br w:clear="none"/>
        <w:t xml:space="preserve">    implementation.</w:t>
        <w:br w:clear="none"/>
        <w:br w:clear="none"/>
        <w:t xml:space="preserve">    """</w:t>
        <w:br w:clear="none"/>
        <w:br w:clear="none"/>
        <w:t xml:space="preserve">    </w:t>
        <w:br w:clear="none"/>
        <w:br w:clear="none"/>
        <w:t xml:space="preserve">    def fetch(self, path):</w:t>
        <w:br w:clear="none"/>
        <w:br w:clear="none"/>
        <w:t xml:space="preserve">        # path is an URL</w:t>
        <w:br w:clear="none"/>
        <w:br w:clear="none"/>
        <w:t xml:space="preserve">        req = urllib.request.Request(path)</w:t>
        <w:br w:clear="none"/>
        <w:br w:clear="none"/>
        <w:t xml:space="preserve">        with urllib.request.urlopen(req) as response:</w:t>
        <w:br w:clear="none"/>
        <w:br w:clear="none"/>
        <w:t xml:space="preserve">            if response.code == 200:</w:t>
        <w:br w:clear="none"/>
        <w:br w:clear="none"/>
        <w:t xml:space="preserve">                the_page = response.read()</w:t>
        <w:br w:clear="none"/>
        <w:br w:clear="none"/>
        <w:t xml:space="preserve">                print(the_page)</w:t>
        <w:br w:clear="none"/>
      </w:r>
    </w:p>
    <w:p>
      <w:pPr>
        <w:pStyle w:val="Normal"/>
      </w:pPr>
      <w:r>
        <w:t xml:space="preserve">We can also add an </w:t>
      </w:r>
      <w:r>
        <w:rPr>
          <w:rStyle w:val="Text0"/>
        </w:rPr>
        <w:t>implementation</w:t>
      </w:r>
      <w:r>
        <w:t xml:space="preserve"> class to fetch content from a file on the local filesystem:</w:t>
      </w:r>
    </w:p>
    <w:p>
      <w:pPr>
        <w:pStyle w:val="Para 02"/>
      </w:pPr>
      <w:r>
        <w:t xml:space="preserve">class LocalFileFetcher(ResourceContentFetcher):</w:t>
        <w:br w:clear="none"/>
        <w:br w:clear="none"/>
        <w:t xml:space="preserve">    """</w:t>
        <w:br w:clear="none"/>
        <w:br w:clear="none"/>
        <w:t xml:space="preserve">    Implement the Implementor interface and define its concrete</w:t>
        <w:br w:clear="none"/>
        <w:br w:clear="none"/>
        <w:t xml:space="preserve">    implementation.</w:t>
        <w:br w:clear="none"/>
        <w:br w:clear="none"/>
        <w:t xml:space="preserve">    """</w:t>
        <w:br w:clear="none"/>
        <w:br w:clear="none"/>
        <w:br w:clear="none"/>
        <w:t xml:space="preserve">    def fetch(self, path):</w:t>
        <w:br w:clear="none"/>
        <w:br w:clear="none"/>
        <w:t xml:space="preserve">        # path is the filepath to a text file</w:t>
        <w:br w:clear="none"/>
        <w:br w:clear="none"/>
        <w:t xml:space="preserve">        with open(path) as f:</w:t>
        <w:br w:clear="none"/>
        <w:br w:clear="none"/>
        <w:t xml:space="preserve">            print(r.read())</w:t>
        <w:br w:clear="none"/>
      </w:r>
    </w:p>
    <w:p>
      <w:pPr>
        <w:pStyle w:val="Normal"/>
      </w:pPr>
      <w:r>
        <w:t xml:space="preserve">Based on that, our </w:t>
      </w:r>
      <w:r>
        <w:rPr>
          <w:rStyle w:val="Text0"/>
        </w:rPr>
        <w:t>main</w:t>
      </w:r>
      <w:r>
        <w:t xml:space="preserve"> function to show content using both </w:t>
      </w:r>
      <w:r>
        <w:rPr>
          <w:rStyle w:val="Text3"/>
        </w:rPr>
        <w:t>content fetchers</w:t>
      </w:r>
      <w:r>
        <w:t xml:space="preserve"> could look like the following:</w:t>
      </w:r>
    </w:p>
    <w:p>
      <w:pPr>
        <w:pStyle w:val="Para 02"/>
      </w:pPr>
      <w:r>
        <w:t xml:space="preserve">def main():</w:t>
        <w:br w:clear="none"/>
        <w:br w:clear="none"/>
        <w:t xml:space="preserve">    url_fetcher = URLFetcher()</w:t>
        <w:br w:clear="none"/>
        <w:br w:clear="none"/>
        <w:t xml:space="preserve">    iface = ResourceContent(url_fetcher)</w:t>
        <w:br w:clear="none"/>
        <w:br w:clear="none"/>
        <w:t xml:space="preserve">    iface.show_content('http://python.org')</w:t>
        <w:br w:clear="none"/>
        <w:br w:clear="none"/>
        <w:br w:clear="none"/>
        <w:t xml:space="preserve">    print('===================')</w:t>
        <w:br w:clear="none"/>
        <w:br w:clear="none"/>
        <w:t xml:space="preserve">    </w:t>
        <w:br w:clear="none"/>
        <w:br w:clear="none"/>
        <w:t xml:space="preserve">    localfs_fetcher = LocalFileFetcher()</w:t>
        <w:br w:clear="none"/>
        <w:br w:clear="none"/>
        <w:t xml:space="preserve">    iface = ResourceContent(localfs_fetcher)</w:t>
        <w:br w:clear="none"/>
        <w:br w:clear="none"/>
        <w:t xml:space="preserve">    iface.show_content('file.txt')</w:t>
        <w:br w:clear="none"/>
      </w:r>
    </w:p>
    <w:p>
      <w:pPr>
        <w:pStyle w:val="Normal"/>
      </w:pPr>
      <w:r>
        <w:t xml:space="preserve">Let's see a summary for the complete code of our example (the </w:t>
      </w:r>
      <w:r>
        <w:rPr>
          <w:rStyle w:val="Text0"/>
        </w:rPr>
        <w:t>bridge.py</w:t>
      </w:r>
      <w:r>
        <w:t xml:space="preserve"> file):</w:t>
      </w:r>
    </w:p>
    <w:p>
      <w:pPr>
        <w:pStyle w:val="Para 01"/>
      </w:pPr>
      <w:r>
        <w:t xml:space="preserve">We import the three modules </w:t>
        <w:t xml:space="preserve">we need for the program </w:t>
        <w:t>(</w:t>
      </w:r>
      <w:r>
        <w:rPr>
          <w:rStyle w:val="Text0"/>
        </w:rPr>
        <w:t>abc</w:t>
      </w:r>
      <w:r>
        <w:t xml:space="preserve">, </w:t>
      </w:r>
      <w:r>
        <w:rPr>
          <w:rStyle w:val="Text0"/>
        </w:rPr>
        <w:t>urllib.parse</w:t>
      </w:r>
      <w:r>
        <w:t xml:space="preserve">, and </w:t>
      </w:r>
      <w:r>
        <w:rPr>
          <w:rStyle w:val="Text0"/>
        </w:rPr>
        <w:t>urllib.request</w:t>
      </w:r>
      <w:r>
        <w:t>).</w:t>
      </w:r>
    </w:p>
    <w:p>
      <w:pPr>
        <w:pStyle w:val="Para 01"/>
      </w:pPr>
      <w:r>
        <w:t xml:space="preserve">We define the </w:t>
      </w:r>
      <w:r>
        <w:rPr>
          <w:rStyle w:val="Text0"/>
        </w:rPr>
        <w:t>ResourceContent</w:t>
      </w:r>
      <w:r>
        <w:t xml:space="preserve"> class for the interface of the </w:t>
      </w:r>
      <w:r>
        <w:rPr>
          <w:rStyle w:val="Text3"/>
        </w:rPr>
        <w:t>abstraction</w:t>
      </w:r>
      <w:r>
        <w:t>.</w:t>
      </w:r>
    </w:p>
    <w:p>
      <w:pPr>
        <w:pStyle w:val="Para 01"/>
      </w:pPr>
      <w:r>
        <w:t xml:space="preserve">We define the </w:t>
      </w:r>
      <w:r>
        <w:rPr>
          <w:rStyle w:val="Text0"/>
        </w:rPr>
        <w:t>ResourceContentFetcher</w:t>
      </w:r>
      <w:r>
        <w:t xml:space="preserve"> class for the </w:t>
      </w:r>
      <w:r>
        <w:rPr>
          <w:rStyle w:val="Text3"/>
        </w:rPr>
        <w:t>Implementator</w:t>
      </w:r>
      <w:r>
        <w:t>.</w:t>
      </w:r>
    </w:p>
    <w:p>
      <w:pPr>
        <w:pStyle w:val="Para 01"/>
      </w:pPr>
      <w:r>
        <w:t xml:space="preserve">We define two </w:t>
      </w:r>
      <w:r>
        <w:rPr>
          <w:rStyle w:val="Text0"/>
        </w:rPr>
        <w:t>implementation</w:t>
      </w:r>
      <w:r>
        <w:t xml:space="preserve"> classes:</w:t>
        <w:br w:clear="none"/>
        <w:t xml:space="preserve"> </w:t>
      </w:r>
    </w:p>
    <w:p>
      <w:pPr>
        <w:numPr>
          <w:ilvl w:val="0"/>
          <w:numId w:val="5"/>
        </w:numPr>
        <w:pStyle w:val="Para 01"/>
      </w:pPr>
      <w:r>
        <w:rPr>
          <w:rStyle w:val="Text0"/>
        </w:rPr>
        <w:t>URLFetcher</w:t>
      </w:r>
      <w:r>
        <w:t xml:space="preserve"> for fetching content from an URL</w:t>
      </w:r>
    </w:p>
    <w:p>
      <w:pPr>
        <w:numPr>
          <w:ilvl w:val="0"/>
          <w:numId w:val="5"/>
        </w:numPr>
        <w:pStyle w:val="Para 01"/>
      </w:pPr>
      <w:r>
        <w:rPr>
          <w:rStyle w:val="Text0"/>
        </w:rPr>
        <w:t>LocalFileFetcher</w:t>
      </w:r>
      <w:r>
        <w:t xml:space="preserve"> for fetching content from the local filesystem</w:t>
      </w:r>
    </w:p>
    <w:p>
      <w:pPr>
        <w:numPr>
          <w:ilvl w:val="0"/>
          <w:numId w:val="5"/>
        </w:numPr>
        <w:pStyle w:val="Para 01"/>
      </w:pPr>
      <w:r>
        <w:t xml:space="preserve">Finally, we add the </w:t>
      </w:r>
      <w:r>
        <w:rPr>
          <w:rStyle w:val="Text0"/>
        </w:rPr>
        <w:t>main()</w:t>
      </w:r>
      <w:r>
        <w:t xml:space="preserve"> function, as shown earlier, and the usual trick to call it</w:t>
      </w:r>
    </w:p>
    <w:p>
      <w:pPr>
        <w:pStyle w:val="Normal"/>
      </w:pPr>
      <w:r>
        <w:t xml:space="preserve">Here is a sample output when executing the </w:t>
      </w:r>
      <w:r>
        <w:rPr>
          <w:rStyle w:val="Text0"/>
        </w:rPr>
        <w:t>python bridge.py</w:t>
      </w:r>
      <w:r>
        <w:t xml:space="preserve"> command: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86400" cy="3581400"/>
            <wp:effectExtent l="0" r="0" t="0" b="0"/>
            <wp:wrapTopAndBottom/>
            <wp:docPr id="13" name="b0dad0b7-6536-4008-8f96-11d4580113c4.png" descr="b0dad0b7-6536-4008-8f96-11d4580113c4.png"/>
            <wp:cNvGraphicFramePr>
              <a:graphicFrameLocks noChangeAspect="1"/>
            </wp:cNvGraphicFramePr>
            <a:graphic>
              <a:graphicData uri="http://schemas.openxmlformats.org/drawingml/2006/picture">
                <pic:pic>
                  <pic:nvPicPr>
                    <pic:cNvPr id="0" name="b0dad0b7-6536-4008-8f96-11d4580113c4.png" descr="b0dad0b7-6536-4008-8f96-11d4580113c4.png"/>
                    <pic:cNvPicPr/>
                  </pic:nvPicPr>
                  <pic:blipFill>
                    <a:blip r:embed="rId17"/>
                    <a:stretch>
                      <a:fillRect/>
                    </a:stretch>
                  </pic:blipFill>
                  <pic:spPr>
                    <a:xfrm>
                      <a:off x="0" y="0"/>
                      <a:ext cx="5486400" cy="3581400"/>
                    </a:xfrm>
                    <a:prstGeom prst="rect">
                      <a:avLst/>
                    </a:prstGeom>
                  </pic:spPr>
                </pic:pic>
              </a:graphicData>
            </a:graphic>
          </wp:anchor>
        </w:drawing>
      </w:r>
    </w:p>
    <w:p>
      <w:pPr>
        <w:pStyle w:val="Normal"/>
      </w:pPr>
      <w:r>
        <w:t>This is a basic illustration of how, using the bridge pattern in your design, you can extract content from different sources and integrate the results in the same data manipulation system or user interface.</w:t>
      </w:r>
    </w:p>
    <w:p>
      <w:bookmarkStart w:id="178" w:name="_112"/>
      <w:bookmarkStart w:id="179" w:name="Top_of_70018cb9_8a14_4efe_8075_5"/>
      <w:bookmarkStart w:id="180" w:name="_113"/>
      <w:pPr>
        <w:pStyle w:val="Heading 1"/>
        <w:pageBreakBefore w:val="on"/>
      </w:pPr>
      <w:r>
        <w:t>Summary</w:t>
      </w:r>
      <w:bookmarkEnd w:id="178"/>
      <w:bookmarkEnd w:id="179"/>
      <w:bookmarkEnd w:id="180"/>
    </w:p>
    <w:p>
      <w:pPr>
        <w:pStyle w:val="Normal"/>
      </w:pPr>
      <w:r>
        <w:t>In this chapter, we discussed the bridge pattern. Sharing similarities with the adapter pattern, the bridge pattern is different from it, in the sense that it is used up-front to define an abstraction and its implementation in a decoupled way so that both can vary independently.</w:t>
      </w:r>
    </w:p>
    <w:p>
      <w:pPr>
        <w:pStyle w:val="Normal"/>
      </w:pPr>
      <w:r>
        <w:t>The bridge pattern is useful when writing software for problem domains such as operation systems and device drivers, GUIs, and website builders where we have multiple themes and we need to change the theme of a website based on certain properties.</w:t>
      </w:r>
    </w:p>
    <w:p>
      <w:pPr>
        <w:pStyle w:val="1 Block"/>
      </w:pPr>
    </w:p>
    <w:p>
      <w:pPr>
        <w:pStyle w:val="Normal"/>
      </w:pPr>
      <w:r>
        <w:t>To help you understand this pattern, we discussed an example in the domain of content extraction and management, where we defined an interface for the abstraction, an interface for the implementor, and two implementations.</w:t>
      </w:r>
    </w:p>
    <w:p>
      <w:pPr>
        <w:pStyle w:val="Normal"/>
      </w:pPr>
      <w:r>
        <w:t>In the next chapter, we are going to cover the façade pattern.</w:t>
      </w:r>
    </w:p>
    <w:p>
      <w:bookmarkStart w:id="181" w:name="_115"/>
      <w:bookmarkStart w:id="182" w:name="_114"/>
      <w:bookmarkStart w:id="183" w:name="Top_of_4e76e46d_a484_4e08_a214_d"/>
      <w:pPr>
        <w:pStyle w:val="Heading 1"/>
        <w:pageBreakBefore w:val="on"/>
      </w:pPr>
      <w:r>
        <w:t>The Facade Pattern</w:t>
      </w:r>
      <w:bookmarkEnd w:id="181"/>
      <w:bookmarkEnd w:id="182"/>
      <w:bookmarkEnd w:id="183"/>
    </w:p>
    <w:p>
      <w:pPr>
        <w:pStyle w:val="Normal"/>
      </w:pPr>
      <w:r>
        <w:t>In the previous chapter, we covered a third structural pattern, the bridge pattern, which helps to define an abstraction and its implementation in a decoupled way, so that both can vary independently.</w:t>
      </w:r>
    </w:p>
    <w:p>
      <w:pPr>
        <w:pStyle w:val="Normal"/>
      </w:pPr>
      <w:r>
        <w:t xml:space="preserve">As systems evolve, they can get very complex. It is not unusual to end up with a very large (and sometimes confusing) collection of classes and interactions. In many cases, we don't want to expose this complexity to the client. This is where our next structural pattern comes to the rescue: </w:t>
      </w:r>
      <w:r>
        <w:rPr>
          <w:rStyle w:val="Text2"/>
        </w:rPr>
        <w:t>façade</w:t>
      </w:r>
      <w:r>
        <w:t>.</w:t>
      </w:r>
    </w:p>
    <w:p>
      <w:pPr>
        <w:pStyle w:val="Normal"/>
      </w:pPr>
      <w:r>
        <w:t>The façade design pattern helps us to hide the internal complexity of our systems and expose only what is necessary to the client through a simplified interface. In essence, façade is an abstraction layer implemented over an existing complex system.</w:t>
      </w:r>
    </w:p>
    <w:p>
      <w:pPr>
        <w:pStyle w:val="Normal"/>
      </w:pPr>
      <w:r>
        <w:t>Let's take the example of the computer to illustrate things. A computer is a complex machine that depends on several parts to be fully functional. To keep things simple, the word "computer", in this case, refers to an IBM derivative that uses a von Neumann architecture. Booting a computer is a particularly complex procedure. The CPU, main memory, and hard disk need to be up and running, the boot loader must be loaded from the hard disk to the main memory, the CPU must boot the operating system kernel, and so forth. Instead of exposing all this complexity to the client, we create a façade that encapsulates the whole procedure, making sure that all steps are executed in the right order.</w:t>
      </w:r>
    </w:p>
    <w:p>
      <w:pPr>
        <w:pStyle w:val="Normal"/>
      </w:pPr>
      <w:r>
        <w:t xml:space="preserve">In terms of object design and programming, we should have several classes, but only the </w:t>
      </w:r>
      <w:r>
        <w:rPr>
          <w:rStyle w:val="Text0"/>
        </w:rPr>
        <w:t>Computer</w:t>
      </w:r>
      <w:r>
        <w:t xml:space="preserve"> class needs to be exposed to the client code. The client will only have to execute the </w:t>
      </w:r>
      <w:r>
        <w:rPr>
          <w:rStyle w:val="Text0"/>
        </w:rPr>
        <w:t>start()</w:t>
      </w:r>
      <w:r>
        <w:t xml:space="preserve"> method of the </w:t>
      </w:r>
      <w:r>
        <w:rPr>
          <w:rStyle w:val="Text0"/>
        </w:rPr>
        <w:t>Computer</w:t>
      </w:r>
      <w:r>
        <w:t xml:space="preserve"> class, for example, and all the other complex parts are taken care of by the façade </w:t>
      </w:r>
      <w:r>
        <w:rPr>
          <w:rStyle w:val="Text0"/>
        </w:rPr>
        <w:t>Computer</w:t>
      </w:r>
      <w:r>
        <w:t xml:space="preserve"> class.</w:t>
      </w:r>
    </w:p>
    <w:p>
      <w:pPr>
        <w:pStyle w:val="Normal"/>
      </w:pPr>
      <w:r>
        <w:t>In this chapter, we will discuss:</w:t>
      </w:r>
    </w:p>
    <w:p>
      <w:pPr>
        <w:pStyle w:val="Para 01"/>
      </w:pPr>
      <w:r>
        <w:t>Real-world examples</w:t>
      </w:r>
    </w:p>
    <w:p>
      <w:pPr>
        <w:pStyle w:val="Para 01"/>
      </w:pPr>
      <w:r>
        <w:t>Use cases</w:t>
      </w:r>
    </w:p>
    <w:p>
      <w:pPr>
        <w:pStyle w:val="Para 01"/>
      </w:pPr>
      <w:r>
        <w:t>Implementation</w:t>
      </w:r>
    </w:p>
    <w:p>
      <w:bookmarkStart w:id="184" w:name="Top_of_22e3e6e2_8da9_4e06_90be_b"/>
      <w:bookmarkStart w:id="185" w:name="_117"/>
      <w:bookmarkStart w:id="186" w:name="_116"/>
      <w:pPr>
        <w:pStyle w:val="Heading 1"/>
        <w:pageBreakBefore w:val="on"/>
      </w:pPr>
      <w:r>
        <w:t>Real-world examples</w:t>
      </w:r>
      <w:bookmarkEnd w:id="184"/>
      <w:bookmarkEnd w:id="185"/>
      <w:bookmarkEnd w:id="186"/>
    </w:p>
    <w:p>
      <w:pPr>
        <w:pStyle w:val="Normal"/>
      </w:pPr>
      <w:r>
        <w:t>The façade pattern is quite common in life. When you call a bank or a company, you are usually first connected to the customer service department. The customer service employee acts as a façade between you and the actual department (billing, technical support, general assistance, and so on), and the employee that will help you with your specific problem.</w:t>
      </w:r>
    </w:p>
    <w:p>
      <w:pPr>
        <w:pStyle w:val="Normal"/>
      </w:pPr>
      <w:r>
        <w:t>As another example, a key used to turn on a car or motorcycle can also be considered a façade. It is a simple way of activating a system that is very complex internally. And, of course, the same is true for other complex electronic devices that we can activate with a single button, such as computers.</w:t>
      </w:r>
    </w:p>
    <w:p>
      <w:pPr>
        <w:pStyle w:val="Normal"/>
      </w:pPr>
      <w:r>
        <w:t xml:space="preserve">In software, the </w:t>
      </w:r>
      <w:r>
        <w:rPr>
          <w:rStyle w:val="Text0"/>
        </w:rPr>
        <w:t>django-oscar-datacash</w:t>
      </w:r>
      <w:r>
        <w:t xml:space="preserve"> module is a Django third-party module that integrates with the </w:t>
      </w:r>
      <w:r>
        <w:rPr>
          <w:rStyle w:val="Text2"/>
        </w:rPr>
        <w:t>DataCash</w:t>
      </w:r>
      <w:r>
        <w:t xml:space="preserve"> payment gateway. The module has a gateway class that provides fine-grained access to the various DataCash APIs. On top of that, it also offers a façade class that provides a less granular API (for those who don't want to mess with the details), and the ability to save transactions for auditing purposes.</w:t>
      </w:r>
    </w:p>
    <w:p>
      <w:bookmarkStart w:id="187" w:name="_118"/>
      <w:bookmarkStart w:id="188" w:name="_119"/>
      <w:bookmarkStart w:id="189" w:name="Top_of_93beee5c_a9d5_4df4_9b7e_1"/>
      <w:pPr>
        <w:pStyle w:val="Heading 1"/>
        <w:pageBreakBefore w:val="on"/>
      </w:pPr>
      <w:r>
        <w:t>Use cases</w:t>
      </w:r>
      <w:bookmarkEnd w:id="187"/>
      <w:bookmarkEnd w:id="188"/>
      <w:bookmarkEnd w:id="189"/>
    </w:p>
    <w:p>
      <w:pPr>
        <w:pStyle w:val="Normal"/>
      </w:pPr>
      <w:r>
        <w:t>The most usual reason to use the façade pattern is for providing a single, simple entry point to a complex system. By introducing façade, the client code can use a system by simply calling a single method/function. At the same time, the internal system does not lose any functionality, it just encapsulates it.</w:t>
      </w:r>
    </w:p>
    <w:p>
      <w:pPr>
        <w:pStyle w:val="Normal"/>
      </w:pPr>
      <w:r>
        <w:t>Not exposing the internal functionality of a system to the client code gives us an extra benefit: we can introduce changes to the system, but the client code remains unaware of and unaffected by the changes. No modifications are required to the client code.</w:t>
      </w:r>
    </w:p>
    <w:p>
      <w:pPr>
        <w:pStyle w:val="Normal"/>
      </w:pPr>
      <w:r>
        <w:t xml:space="preserve">Façade is also useful if you have more than one layer in your system. You can introduce one façade entry point per layer, and let all layers communicate with each other through their façades. That promotes </w:t>
      </w:r>
      <w:r>
        <w:rPr>
          <w:rStyle w:val="Text2"/>
        </w:rPr>
        <w:t>loose coupling</w:t>
      </w:r>
      <w:r>
        <w:t xml:space="preserve"> and keeps the layers as independent as possible.</w:t>
      </w:r>
    </w:p>
    <w:p>
      <w:bookmarkStart w:id="190" w:name="_120"/>
      <w:bookmarkStart w:id="191" w:name="Top_of_f80e5dd0_251c_4736_af18_e"/>
      <w:bookmarkStart w:id="192" w:name="_121"/>
      <w:pPr>
        <w:pStyle w:val="Heading 1"/>
        <w:pageBreakBefore w:val="on"/>
      </w:pPr>
      <w:r>
        <w:t>Implementation</w:t>
      </w:r>
      <w:bookmarkEnd w:id="190"/>
      <w:bookmarkEnd w:id="191"/>
      <w:bookmarkEnd w:id="192"/>
    </w:p>
    <w:p>
      <w:pPr>
        <w:pStyle w:val="Normal"/>
      </w:pPr>
      <w:r>
        <w:t>Assume that we want to create an operating system using a multi-server approach, similar to how it is done in MINIX 3 (</w:t>
      </w:r>
      <w:hyperlink r:id="rId104">
        <w:r>
          <w:rPr>
            <w:rStyle w:val="Text1"/>
          </w:rPr>
          <w:t>j.mp/minix3</w:t>
        </w:r>
      </w:hyperlink>
      <w:r>
        <w:t>) or GNU Hurd (</w:t>
      </w:r>
      <w:hyperlink r:id="rId105">
        <w:r>
          <w:rPr>
            <w:rStyle w:val="Text1"/>
          </w:rPr>
          <w:t>j.mp/gnuhurd</w:t>
        </w:r>
      </w:hyperlink>
      <w:r>
        <w:t xml:space="preserve">). A multiserver operating system has a minimal kernel, called the </w:t>
      </w:r>
      <w:r>
        <w:rPr>
          <w:rStyle w:val="Text2"/>
        </w:rPr>
        <w:t>microkernel</w:t>
      </w:r>
      <w:r>
        <w:t>, which runs in privileged mode. All the other services of the system are following a server architecture (driver server, process server, file server, and so forth). Each server belongs to a different memory address space and runs on top of the microkernel in user mode. The pros of this approach are that the operating system can become more fault-tolerant, reliable, and secure. For example, since all drivers are running in user mode on a driver server, a bug in a driver cannot crash the whole system, nor can it affect the other servers. The cons of this approach are the performance overhead and the complexity of system programming, because the communication between a server and the microkernel, as well as between the independent servers, happens using message passing. Message passing is more complex than the shared memory model used in monolithic kernels such as Linux (</w:t>
      </w:r>
      <w:hyperlink r:id="rId106">
        <w:r>
          <w:rPr>
            <w:rStyle w:val="Text1"/>
          </w:rPr>
          <w:t>j.mp/helenosm</w:t>
        </w:r>
      </w:hyperlink>
      <w:r>
        <w:t>).</w:t>
      </w:r>
    </w:p>
    <w:p>
      <w:pPr>
        <w:pStyle w:val="Normal"/>
      </w:pPr>
      <w:r>
        <w:t xml:space="preserve">We begin with a </w:t>
      </w:r>
      <w:r>
        <w:rPr>
          <w:rStyle w:val="Text0"/>
        </w:rPr>
        <w:t>Server</w:t>
      </w:r>
      <w:r>
        <w:t xml:space="preserve"> interface. An </w:t>
      </w:r>
      <w:r>
        <w:rPr>
          <w:rStyle w:val="Text0"/>
        </w:rPr>
        <w:t>Enum</w:t>
      </w:r>
      <w:r>
        <w:t xml:space="preserve"> parameter describes the different possible states of a server. We use the ABC module to forbid direct instantiation of the </w:t>
      </w:r>
      <w:r>
        <w:rPr>
          <w:rStyle w:val="Text0"/>
        </w:rPr>
        <w:t>Server</w:t>
      </w:r>
      <w:r>
        <w:t xml:space="preserve"> interface and make the fundamental </w:t>
      </w:r>
      <w:r>
        <w:rPr>
          <w:rStyle w:val="Text0"/>
        </w:rPr>
        <w:t>boot()</w:t>
      </w:r>
      <w:r>
        <w:t xml:space="preserve"> and </w:t>
      </w:r>
      <w:r>
        <w:rPr>
          <w:rStyle w:val="Text0"/>
        </w:rPr>
        <w:t>kill()</w:t>
      </w:r>
      <w:r>
        <w:t xml:space="preserve"> methods mandatory, assuming that different actions are needed to be taken for booting, killing, and restarting each server. If you have not used the ABC module before, note the following important things:</w:t>
      </w:r>
    </w:p>
    <w:p>
      <w:pPr>
        <w:pStyle w:val="Para 01"/>
      </w:pPr>
      <w:r>
        <w:t xml:space="preserve">We need to subclass </w:t>
      </w:r>
      <w:r>
        <w:rPr>
          <w:rStyle w:val="Text0"/>
        </w:rPr>
        <w:t>ABCMeta</w:t>
      </w:r>
      <w:r>
        <w:t xml:space="preserve"> using the </w:t>
      </w:r>
      <w:r>
        <w:rPr>
          <w:rStyle w:val="Text0"/>
        </w:rPr>
        <w:t>metaclass</w:t>
      </w:r>
      <w:r>
        <w:t xml:space="preserve"> keyword.</w:t>
      </w:r>
    </w:p>
    <w:p>
      <w:pPr>
        <w:pStyle w:val="Para 01"/>
      </w:pPr>
      <w:r>
        <w:t xml:space="preserve">We use the </w:t>
      </w:r>
      <w:r>
        <w:rPr>
          <w:rStyle w:val="Text0"/>
        </w:rPr>
        <w:t>@abstractmethod</w:t>
      </w:r>
      <w:r>
        <w:t xml:space="preserve"> decorator for stating which methods should be implemented (mandatory) by all subclasses of server.</w:t>
      </w:r>
    </w:p>
    <w:p>
      <w:pPr>
        <w:pStyle w:val="Normal"/>
      </w:pPr>
      <w:r>
        <w:t xml:space="preserve">Try removing the </w:t>
      </w:r>
      <w:r>
        <w:rPr>
          <w:rStyle w:val="Text0"/>
        </w:rPr>
        <w:t>boot()</w:t>
      </w:r>
      <w:r>
        <w:t xml:space="preserve"> or </w:t>
      </w:r>
      <w:r>
        <w:rPr>
          <w:rStyle w:val="Text0"/>
        </w:rPr>
        <w:t>kill()</w:t>
      </w:r>
      <w:r>
        <w:t xml:space="preserve"> method of a subclass and see what happens. Do the same after removing the </w:t>
      </w:r>
      <w:r>
        <w:rPr>
          <w:rStyle w:val="Text0"/>
        </w:rPr>
        <w:t>@abstractmethod</w:t>
      </w:r>
      <w:r>
        <w:t xml:space="preserve"> decorator also. Do things work as you expected?</w:t>
      </w:r>
    </w:p>
    <w:p>
      <w:pPr>
        <w:pStyle w:val="Normal"/>
      </w:pPr>
      <w:r>
        <w:t>Let's consider the following code:</w:t>
      </w:r>
    </w:p>
    <w:p>
      <w:pPr>
        <w:pStyle w:val="Para 02"/>
      </w:pPr>
      <w:r>
        <w:t xml:space="preserve"> State = Enum('State', 'new running sleeping restart zombie')</w:t>
        <w:br w:clear="none"/>
        <w:br w:clear="none"/>
        <w:t xml:space="preserve">  </w:t>
        <w:br w:clear="none"/>
        <w:br w:clear="none"/>
        <w:t xml:space="preserve"> class Server(metaclass=ABCMeta):</w:t>
        <w:br w:clear="none"/>
        <w:br w:clear="none"/>
        <w:t xml:space="preserve">     @abstractmethod</w:t>
        <w:br w:clear="none"/>
        <w:br w:clear="none"/>
        <w:t xml:space="preserve">     def __init__(self):</w:t>
        <w:br w:clear="none"/>
        <w:br w:clear="none"/>
        <w:t xml:space="preserve">         pass</w:t>
        <w:br w:clear="none"/>
        <w:br w:clear="none"/>
        <w:t xml:space="preserve">  </w:t>
        <w:br w:clear="none"/>
        <w:br w:clear="none"/>
        <w:t xml:space="preserve">     def __str__(self):</w:t>
        <w:br w:clear="none"/>
        <w:br w:clear="none"/>
        <w:t xml:space="preserve">         return self.name</w:t>
        <w:br w:clear="none"/>
        <w:br w:clear="none"/>
        <w:t xml:space="preserve">  </w:t>
        <w:br w:clear="none"/>
        <w:br w:clear="none"/>
        <w:t xml:space="preserve">     @abstractmethod</w:t>
        <w:br w:clear="none"/>
        <w:br w:clear="none"/>
        <w:t xml:space="preserve">     def boot(self):</w:t>
        <w:br w:clear="none"/>
        <w:br w:clear="none"/>
        <w:t xml:space="preserve">         pass</w:t>
        <w:br w:clear="none"/>
        <w:br w:clear="none"/>
        <w:t xml:space="preserve">  </w:t>
        <w:br w:clear="none"/>
        <w:br w:clear="none"/>
        <w:t xml:space="preserve">     @abstractmethod  </w:t>
        <w:br w:clear="none"/>
        <w:br w:clear="none"/>
        <w:t xml:space="preserve">     def kill(self, restart=True):</w:t>
        <w:br w:clear="none"/>
        <w:br w:clear="none"/>
        <w:t xml:space="preserve">         pass</w:t>
        <w:br w:clear="none"/>
      </w:r>
    </w:p>
    <w:p>
      <w:pPr>
        <w:pStyle w:val="Normal"/>
      </w:pPr>
      <w:r>
        <w:t xml:space="preserve">A modular operating system can have a great number of interesting servers: a file server, a process server, an authentication server, a network server, a graphical/window server, and so forth. The following example includes two stub servers: the </w:t>
      </w:r>
      <w:r>
        <w:rPr>
          <w:rStyle w:val="Text0"/>
        </w:rPr>
        <w:t>FileServer</w:t>
      </w:r>
      <w:r>
        <w:t xml:space="preserve"> and the </w:t>
      </w:r>
      <w:r>
        <w:rPr>
          <w:rStyle w:val="Text0"/>
        </w:rPr>
        <w:t>ProcessServer</w:t>
      </w:r>
      <w:r>
        <w:t xml:space="preserve">. Apart from the methods required to be implemented by the </w:t>
      </w:r>
      <w:r>
        <w:rPr>
          <w:rStyle w:val="Text0"/>
        </w:rPr>
        <w:t>Server</w:t>
      </w:r>
      <w:r>
        <w:t xml:space="preserve"> interface, each server can have its own specific methods. For instance, the </w:t>
      </w:r>
      <w:r>
        <w:rPr>
          <w:rStyle w:val="Text0"/>
        </w:rPr>
        <w:t>FileServer</w:t>
      </w:r>
      <w:r>
        <w:t xml:space="preserve"> has a </w:t>
      </w:r>
      <w:r>
        <w:rPr>
          <w:rStyle w:val="Text0"/>
        </w:rPr>
        <w:t>create_file()</w:t>
      </w:r>
      <w:r>
        <w:t xml:space="preserve"> method for creating files, and the </w:t>
      </w:r>
      <w:r>
        <w:rPr>
          <w:rStyle w:val="Text0"/>
        </w:rPr>
        <w:t>ProcessServer</w:t>
      </w:r>
      <w:r>
        <w:t xml:space="preserve"> has a </w:t>
      </w:r>
      <w:r>
        <w:rPr>
          <w:rStyle w:val="Text0"/>
        </w:rPr>
        <w:t>create_process()</w:t>
      </w:r>
      <w:r>
        <w:t xml:space="preserve"> method for creating processes.</w:t>
      </w:r>
    </w:p>
    <w:p>
      <w:pPr>
        <w:pStyle w:val="Normal"/>
      </w:pPr>
      <w:r>
        <w:t xml:space="preserve">The </w:t>
      </w:r>
      <w:r>
        <w:rPr>
          <w:rStyle w:val="Text0"/>
        </w:rPr>
        <w:t>FileServer</w:t>
      </w:r>
      <w:r>
        <w:t xml:space="preserve"> class is as follows:</w:t>
      </w:r>
    </w:p>
    <w:p>
      <w:pPr>
        <w:pStyle w:val="Para 02"/>
      </w:pPr>
      <w:r>
        <w:t xml:space="preserve">class FileServer(Server): </w:t>
        <w:br w:clear="none"/>
        <w:br w:clear="none"/>
        <w:t xml:space="preserve">    def __init__(self): </w:t>
        <w:br w:clear="none"/>
        <w:br w:clear="none"/>
        <w:t xml:space="preserve">        '''actions required for initializing the file server''' </w:t>
        <w:br w:clear="none"/>
        <w:br w:clear="none"/>
        <w:t xml:space="preserve">        self.name = 'FileServer' </w:t>
        <w:br w:clear="none"/>
        <w:br w:clear="none"/>
        <w:t xml:space="preserve">        self.state = State.new </w:t>
        <w:br w:clear="none"/>
        <w:br w:clear="none"/>
        <w:t xml:space="preserve"> </w:t>
        <w:br w:clear="none"/>
        <w:br w:clear="none"/>
        <w:t xml:space="preserve">    def boot(self): </w:t>
        <w:br w:clear="none"/>
        <w:br w:clear="none"/>
        <w:t xml:space="preserve">        print(f'booting the {self}') </w:t>
        <w:br w:clear="none"/>
        <w:br w:clear="none"/>
        <w:t xml:space="preserve">        '''actions required for booting the file server''' </w:t>
        <w:br w:clear="none"/>
        <w:br w:clear="none"/>
        <w:t xml:space="preserve">        self.state = State.running </w:t>
        <w:br w:clear="none"/>
        <w:br w:clear="none"/>
        <w:t xml:space="preserve"> </w:t>
        <w:br w:clear="none"/>
        <w:br w:clear="none"/>
        <w:t xml:space="preserve">    def kill(self, restart=True): </w:t>
        <w:br w:clear="none"/>
        <w:br w:clear="none"/>
        <w:t xml:space="preserve">        print(f'Killing {self}') </w:t>
        <w:br w:clear="none"/>
        <w:br w:clear="none"/>
        <w:t xml:space="preserve">        '''actions required for killing the file server''' </w:t>
        <w:br w:clear="none"/>
        <w:br w:clear="none"/>
        <w:t xml:space="preserve">        self.state = State.restart if restart else State.zombie </w:t>
        <w:br w:clear="none"/>
        <w:br w:clear="none"/>
        <w:t xml:space="preserve"> </w:t>
        <w:br w:clear="none"/>
        <w:br w:clear="none"/>
        <w:t xml:space="preserve">    def create_file(self, user, name, permissions): </w:t>
        <w:br w:clear="none"/>
        <w:br w:clear="none"/>
        <w:t xml:space="preserve">        '''check validity of permissions, user rights, etc.''' </w:t>
        <w:br w:clear="none"/>
        <w:br w:clear="none"/>
        <w:t xml:space="preserve">        print(f"trying to create the file '{name}' for user '{user}' with permissions {permissions}") </w:t>
        <w:br w:clear="none"/>
      </w:r>
    </w:p>
    <w:p>
      <w:pPr>
        <w:pStyle w:val="Normal"/>
      </w:pPr>
      <w:r>
        <w:t xml:space="preserve">The </w:t>
      </w:r>
      <w:r>
        <w:rPr>
          <w:rStyle w:val="Text0"/>
        </w:rPr>
        <w:t>ProcessServer</w:t>
      </w:r>
      <w:r>
        <w:t xml:space="preserve"> class is as follows:</w:t>
      </w:r>
    </w:p>
    <w:p>
      <w:pPr>
        <w:pStyle w:val="Para 02"/>
      </w:pPr>
      <w:r>
        <w:t xml:space="preserve">class ProcessServer(Server): </w:t>
        <w:br w:clear="none"/>
        <w:br w:clear="none"/>
        <w:t xml:space="preserve">    def __init__(self): </w:t>
        <w:br w:clear="none"/>
        <w:br w:clear="none"/>
        <w:t xml:space="preserve">        '''actions required for initializing the process server''' </w:t>
        <w:br w:clear="none"/>
        <w:br w:clear="none"/>
        <w:t xml:space="preserve">        self.name = 'ProcessServer' </w:t>
        <w:br w:clear="none"/>
        <w:br w:clear="none"/>
        <w:t xml:space="preserve">        self.state = State.new </w:t>
        <w:br w:clear="none"/>
        <w:br w:clear="none"/>
        <w:t xml:space="preserve"> </w:t>
        <w:br w:clear="none"/>
        <w:br w:clear="none"/>
        <w:t xml:space="preserve">    def boot(self): </w:t>
        <w:br w:clear="none"/>
        <w:br w:clear="none"/>
        <w:t xml:space="preserve">        print(f'booting the {self}') </w:t>
        <w:br w:clear="none"/>
        <w:br w:clear="none"/>
        <w:t xml:space="preserve">        '''actions required for booting the process server''' </w:t>
        <w:br w:clear="none"/>
        <w:br w:clear="none"/>
        <w:t xml:space="preserve">        self.state = State.running </w:t>
        <w:br w:clear="none"/>
        <w:br w:clear="none"/>
        <w:t xml:space="preserve"> </w:t>
        <w:br w:clear="none"/>
        <w:br w:clear="none"/>
        <w:t xml:space="preserve">    def kill(self, restart=True): </w:t>
        <w:br w:clear="none"/>
        <w:br w:clear="none"/>
        <w:t xml:space="preserve">        print(f'Killing {self}') </w:t>
        <w:br w:clear="none"/>
        <w:br w:clear="none"/>
        <w:t xml:space="preserve">        '''actions required for killing the process server''' </w:t>
        <w:br w:clear="none"/>
        <w:br w:clear="none"/>
        <w:t xml:space="preserve">        self.state = State.restart if restart else State.zombie </w:t>
        <w:br w:clear="none"/>
        <w:br w:clear="none"/>
        <w:t xml:space="preserve"> </w:t>
        <w:br w:clear="none"/>
        <w:br w:clear="none"/>
        <w:t xml:space="preserve">    def create_process(self, user, name): </w:t>
        <w:br w:clear="none"/>
        <w:br w:clear="none"/>
        <w:t xml:space="preserve">        '''check user rights, generate PID, etc.'''  </w:t>
        <w:br w:clear="none"/>
        <w:br w:clear="none"/>
        <w:t xml:space="preserve">        print(f"trying to create the process '{name}' for user '{user}'")</w:t>
        <w:br w:clear="none"/>
      </w:r>
    </w:p>
    <w:p>
      <w:pPr>
        <w:pStyle w:val="Normal"/>
      </w:pPr>
      <w:r>
        <w:t xml:space="preserve">The </w:t>
      </w:r>
      <w:r>
        <w:rPr>
          <w:rStyle w:val="Text0"/>
        </w:rPr>
        <w:t>OperatingSystem</w:t>
      </w:r>
      <w:r>
        <w:t xml:space="preserve"> class is a façade. In its </w:t>
      </w:r>
      <w:r>
        <w:rPr>
          <w:rStyle w:val="Text0"/>
        </w:rPr>
        <w:t>__init__()</w:t>
      </w:r>
      <w:r>
        <w:t xml:space="preserve">, all the necessary server instances are created. The </w:t>
      </w:r>
      <w:r>
        <w:rPr>
          <w:rStyle w:val="Text0"/>
        </w:rPr>
        <w:t>start()</w:t>
      </w:r>
      <w:r>
        <w:t xml:space="preserve"> method, used by the client code, is the entry point to the system. More wrapper methods can be added, if necessary, as access points to the services of the servers, such as the wrappers, </w:t>
      </w:r>
      <w:r>
        <w:rPr>
          <w:rStyle w:val="Text0"/>
        </w:rPr>
        <w:t>create_file()</w:t>
      </w:r>
      <w:r>
        <w:t xml:space="preserve"> and </w:t>
      </w:r>
      <w:r>
        <w:rPr>
          <w:rStyle w:val="Text0"/>
        </w:rPr>
        <w:t>create_process()</w:t>
      </w:r>
      <w:r>
        <w:t xml:space="preserve">. From the client's point of view, all those services are provided by the </w:t>
      </w:r>
      <w:r>
        <w:rPr>
          <w:rStyle w:val="Text0"/>
        </w:rPr>
        <w:t>OperatingSystem</w:t>
      </w:r>
      <w:r>
        <w:t xml:space="preserve"> class. The client should not be confused by unnecessary details such as the existence of servers and the responsibility of each server.</w:t>
      </w:r>
    </w:p>
    <w:p>
      <w:pPr>
        <w:pStyle w:val="Normal"/>
      </w:pPr>
      <w:r>
        <w:t xml:space="preserve">The code for the </w:t>
      </w:r>
      <w:r>
        <w:rPr>
          <w:rStyle w:val="Text0"/>
        </w:rPr>
        <w:t>OperatingSystem</w:t>
      </w:r>
      <w:r>
        <w:t xml:space="preserve"> class is as follows:</w:t>
      </w:r>
    </w:p>
    <w:p>
      <w:pPr>
        <w:pStyle w:val="Para 02"/>
      </w:pPr>
      <w:r>
        <w:t xml:space="preserve">class OperatingSystem: </w:t>
        <w:br w:clear="none"/>
        <w:br w:clear="none"/>
        <w:t xml:space="preserve">    '''The Facade''' </w:t>
        <w:br w:clear="none"/>
        <w:br w:clear="none"/>
        <w:t xml:space="preserve">    def __init__(self): </w:t>
        <w:br w:clear="none"/>
        <w:br w:clear="none"/>
        <w:t xml:space="preserve">        self.fs = FileServer() </w:t>
        <w:br w:clear="none"/>
        <w:br w:clear="none"/>
        <w:t xml:space="preserve">        self.ps = ProcessServer() </w:t>
        <w:br w:clear="none"/>
        <w:br w:clear="none"/>
        <w:t xml:space="preserve"> </w:t>
        <w:br w:clear="none"/>
        <w:br w:clear="none"/>
        <w:t xml:space="preserve">    def start(self): </w:t>
        <w:br w:clear="none"/>
        <w:br w:clear="none"/>
        <w:t xml:space="preserve">        [i.boot() for i in (self.fs, self.ps)] </w:t>
        <w:br w:clear="none"/>
        <w:br w:clear="none"/>
        <w:t xml:space="preserve"> </w:t>
        <w:br w:clear="none"/>
        <w:br w:clear="none"/>
        <w:t xml:space="preserve">    def create_file(self, user, name, permissions): </w:t>
        <w:br w:clear="none"/>
        <w:br w:clear="none"/>
        <w:t xml:space="preserve">        return self.fs.create_file(user, name, permissions) </w:t>
        <w:br w:clear="none"/>
        <w:br w:clear="none"/>
        <w:t xml:space="preserve"> </w:t>
        <w:br w:clear="none"/>
        <w:br w:clear="none"/>
        <w:t xml:space="preserve">    def create_process(self, user, name): </w:t>
        <w:br w:clear="none"/>
        <w:br w:clear="none"/>
        <w:t xml:space="preserve">        return self.ps.create_process(user, name)</w:t>
        <w:br w:clear="none"/>
      </w:r>
    </w:p>
    <w:p>
      <w:pPr>
        <w:pStyle w:val="Normal"/>
      </w:pPr>
      <w:r>
        <w:t>As you are going to see in a minute, when we present a summary of the example, there are many dummy classes and servers. They are there to give you an idea about the required abstractions (</w:t>
      </w:r>
      <w:r>
        <w:rPr>
          <w:rStyle w:val="Text0"/>
        </w:rPr>
        <w:t>User</w:t>
      </w:r>
      <w:r>
        <w:t xml:space="preserve">, </w:t>
      </w:r>
      <w:r>
        <w:rPr>
          <w:rStyle w:val="Text0"/>
        </w:rPr>
        <w:t>Process</w:t>
      </w:r>
      <w:r>
        <w:t xml:space="preserve">, </w:t>
      </w:r>
      <w:r>
        <w:rPr>
          <w:rStyle w:val="Text0"/>
        </w:rPr>
        <w:t>File</w:t>
      </w:r>
      <w:r>
        <w:t>, and so forth) and servers (</w:t>
      </w:r>
      <w:r>
        <w:rPr>
          <w:rStyle w:val="Text0"/>
        </w:rPr>
        <w:t>WindowServer</w:t>
      </w:r>
      <w:r>
        <w:t xml:space="preserve">, </w:t>
      </w:r>
      <w:r>
        <w:rPr>
          <w:rStyle w:val="Text0"/>
        </w:rPr>
        <w:t>NetworkServer</w:t>
      </w:r>
      <w:r>
        <w:t xml:space="preserve">, and so forth) for making the system functional. A recommended exercise is to implement at least one service of the system (for example, file creation). Feel free to change the interface and the signature of the methods to fit your needs. Make sure that after your changes, the client code does not need to know anything other than the façade </w:t>
      </w:r>
      <w:r>
        <w:rPr>
          <w:rStyle w:val="Text0"/>
        </w:rPr>
        <w:t>OperatingSystem</w:t>
      </w:r>
      <w:r>
        <w:t xml:space="preserve"> class.</w:t>
      </w:r>
    </w:p>
    <w:p>
      <w:pPr>
        <w:pStyle w:val="Normal"/>
      </w:pPr>
      <w:r>
        <w:t xml:space="preserve">We are going to recapitulate the details of our implementation example; the full code is in the </w:t>
      </w:r>
      <w:r>
        <w:rPr>
          <w:rStyle w:val="Text0"/>
        </w:rPr>
        <w:t>facade.py</w:t>
      </w:r>
      <w:r>
        <w:t xml:space="preserve"> file:</w:t>
      </w:r>
    </w:p>
    <w:p>
      <w:pPr>
        <w:pStyle w:val="Para 01"/>
      </w:pPr>
      <w:r>
        <w:t>We start with the imports we need:</w:t>
      </w:r>
    </w:p>
    <w:p>
      <w:pPr>
        <w:pStyle w:val="Para 02"/>
      </w:pPr>
      <w:r>
        <w:t xml:space="preserve">from enum import Enum </w:t>
        <w:br w:clear="none"/>
        <w:br w:clear="none"/>
        <w:t xml:space="preserve">from abc import ABCMeta, abstractmethod </w:t>
        <w:br w:clear="none"/>
      </w:r>
    </w:p>
    <w:p>
      <w:pPr>
        <w:pStyle w:val="Para 01"/>
      </w:pPr>
      <w:r>
        <w:t xml:space="preserve">We define the </w:t>
      </w:r>
      <w:r>
        <w:rPr>
          <w:rStyle w:val="Text0"/>
        </w:rPr>
        <w:t>State</w:t>
      </w:r>
      <w:r>
        <w:t xml:space="preserve"> constant using </w:t>
      </w:r>
      <w:r>
        <w:rPr>
          <w:rStyle w:val="Text0"/>
        </w:rPr>
        <w:t>Enum</w:t>
      </w:r>
      <w:r>
        <w:t>, as shown earlier.</w:t>
      </w:r>
    </w:p>
    <w:p>
      <w:pPr>
        <w:pStyle w:val="Para 01"/>
      </w:pPr>
      <w:r>
        <w:t xml:space="preserve">We then add the </w:t>
      </w:r>
      <w:r>
        <w:rPr>
          <w:rStyle w:val="Text0"/>
        </w:rPr>
        <w:t>User</w:t>
      </w:r>
      <w:r>
        <w:t xml:space="preserve">, </w:t>
      </w:r>
      <w:r>
        <w:rPr>
          <w:rStyle w:val="Text0"/>
        </w:rPr>
        <w:t>Process</w:t>
      </w:r>
      <w:r>
        <w:t xml:space="preserve">, and </w:t>
      </w:r>
      <w:r>
        <w:rPr>
          <w:rStyle w:val="Text0"/>
        </w:rPr>
        <w:t>File</w:t>
      </w:r>
      <w:r>
        <w:t xml:space="preserve"> classes, which do nothing in this minimal but functional example:</w:t>
      </w:r>
    </w:p>
    <w:p>
      <w:pPr>
        <w:pStyle w:val="Para 02"/>
      </w:pPr>
      <w:r>
        <w:t xml:space="preserve">class User: </w:t>
        <w:br w:clear="none"/>
        <w:br w:clear="none"/>
        <w:t xml:space="preserve">    pass </w:t>
        <w:br w:clear="none"/>
        <w:br w:clear="none"/>
        <w:t xml:space="preserve"> </w:t>
        <w:br w:clear="none"/>
        <w:br w:clear="none"/>
        <w:t xml:space="preserve">class Process: </w:t>
        <w:br w:clear="none"/>
        <w:br w:clear="none"/>
        <w:t xml:space="preserve">    pass </w:t>
        <w:br w:clear="none"/>
        <w:br w:clear="none"/>
        <w:t xml:space="preserve"> </w:t>
        <w:br w:clear="none"/>
        <w:br w:clear="none"/>
        <w:t xml:space="preserve">class File: </w:t>
        <w:br w:clear="none"/>
        <w:br w:clear="none"/>
        <w:t xml:space="preserve">    pass </w:t>
        <w:br w:clear="none"/>
      </w:r>
    </w:p>
    <w:p>
      <w:pPr>
        <w:pStyle w:val="Para 01"/>
      </w:pPr>
      <w:r>
        <w:t xml:space="preserve">We define the base </w:t>
      </w:r>
      <w:r>
        <w:rPr>
          <w:rStyle w:val="Text0"/>
        </w:rPr>
        <w:t>Server</w:t>
      </w:r>
      <w:r>
        <w:t xml:space="preserve"> class, as shown earlier.</w:t>
      </w:r>
    </w:p>
    <w:p>
      <w:pPr>
        <w:pStyle w:val="Para 01"/>
      </w:pPr>
      <w:r>
        <w:t xml:space="preserve">We then define the </w:t>
      </w:r>
      <w:r>
        <w:rPr>
          <w:rStyle w:val="Text0"/>
        </w:rPr>
        <w:t>FileServer</w:t>
      </w:r>
      <w:r>
        <w:t xml:space="preserve"> class and the </w:t>
      </w:r>
      <w:r>
        <w:rPr>
          <w:rStyle w:val="Text0"/>
        </w:rPr>
        <w:t>ProcessServer</w:t>
      </w:r>
      <w:r>
        <w:t xml:space="preserve"> class, which are both subclasses of </w:t>
      </w:r>
      <w:r>
        <w:rPr>
          <w:rStyle w:val="Text0"/>
        </w:rPr>
        <w:t>Server</w:t>
      </w:r>
      <w:r>
        <w:t>.</w:t>
      </w:r>
    </w:p>
    <w:p>
      <w:pPr>
        <w:pStyle w:val="Para 01"/>
      </w:pPr>
      <w:r>
        <w:t xml:space="preserve">We add two other dummy classes, </w:t>
      </w:r>
      <w:r>
        <w:rPr>
          <w:rStyle w:val="Text0"/>
        </w:rPr>
        <w:t>WindowServer</w:t>
      </w:r>
      <w:r>
        <w:t xml:space="preserve"> and </w:t>
      </w:r>
      <w:r>
        <w:rPr>
          <w:rStyle w:val="Text0"/>
        </w:rPr>
        <w:t>NetworkServer</w:t>
      </w:r>
      <w:r>
        <w:t>:</w:t>
      </w:r>
    </w:p>
    <w:p>
      <w:pPr>
        <w:pStyle w:val="Para 02"/>
      </w:pPr>
      <w:r>
        <w:t xml:space="preserve">class WindowServer: </w:t>
        <w:br w:clear="none"/>
        <w:br w:clear="none"/>
        <w:t xml:space="preserve">    pass </w:t>
        <w:br w:clear="none"/>
        <w:br w:clear="none"/>
        <w:t xml:space="preserve"> </w:t>
        <w:br w:clear="none"/>
        <w:br w:clear="none"/>
        <w:t xml:space="preserve">class NetworkServer: </w:t>
        <w:br w:clear="none"/>
        <w:br w:clear="none"/>
        <w:t xml:space="preserve">    pass</w:t>
        <w:br w:clear="none"/>
      </w:r>
    </w:p>
    <w:p>
      <w:pPr>
        <w:pStyle w:val="Para 01"/>
      </w:pPr>
      <w:r>
        <w:t xml:space="preserve">Then we define our façade class, </w:t>
      </w:r>
      <w:r>
        <w:rPr>
          <w:rStyle w:val="Text0"/>
        </w:rPr>
        <w:t>OperatingSystem</w:t>
      </w:r>
      <w:r>
        <w:t>, as shown earlier.</w:t>
      </w:r>
    </w:p>
    <w:p>
      <w:pPr>
        <w:pStyle w:val="Para 01"/>
      </w:pPr>
      <w:r>
        <w:t>Finally, here is the main part of the code, where we use the façade we have defined:</w:t>
      </w:r>
    </w:p>
    <w:p>
      <w:pPr>
        <w:pStyle w:val="Para 02"/>
      </w:pPr>
      <w:r>
        <w:t xml:space="preserve">def main(): </w:t>
        <w:br w:clear="none"/>
        <w:br w:clear="none"/>
        <w:t xml:space="preserve">    os = OperatingSystem() </w:t>
        <w:br w:clear="none"/>
        <w:br w:clear="none"/>
        <w:t xml:space="preserve">    os.start()  </w:t>
        <w:br w:clear="none"/>
        <w:br w:clear="none"/>
        <w:t xml:space="preserve">    os.create_file('foo', 'hello', '-rw-r-r') </w:t>
        <w:br w:clear="none"/>
        <w:br w:clear="none"/>
        <w:t xml:space="preserve">    os.create_process('bar', 'ls /tmp') </w:t>
        <w:br w:clear="none"/>
        <w:br w:clear="none"/>
        <w:t xml:space="preserve"> </w:t>
        <w:br w:clear="none"/>
        <w:br w:clear="none"/>
        <w:t xml:space="preserve">if __name__ == '__main__': </w:t>
        <w:br w:clear="none"/>
        <w:br w:clear="none"/>
        <w:t xml:space="preserve">    main()</w:t>
        <w:br w:clear="none"/>
      </w:r>
    </w:p>
    <w:p>
      <w:pPr>
        <w:pStyle w:val="1 Block"/>
      </w:pPr>
    </w:p>
    <w:p>
      <w:pPr>
        <w:pStyle w:val="1 Block"/>
      </w:pPr>
    </w:p>
    <w:p>
      <w:pPr>
        <w:pStyle w:val="Normal"/>
      </w:pPr>
      <w:r>
        <w:t xml:space="preserve">As you can see, executing the </w:t>
      </w:r>
      <w:r>
        <w:rPr>
          <w:rStyle w:val="Text0"/>
        </w:rPr>
        <w:t>python facade.py</w:t>
      </w:r>
      <w:r>
        <w:t xml:space="preserve"> command shows the starting message of our two stub servers:</w:t>
      </w:r>
    </w:p>
    <w:p>
      <w:pPr>
        <w:pStyle w:val="Para 10"/>
      </w:pPr>
      <w:r>
        <w:t xml:space="preserve">booting the FileServer</w:t>
        <w:br w:clear="none"/>
        <w:br w:clear="none"/>
        <w:t xml:space="preserve">booting the ProcessServer</w:t>
        <w:br w:clear="none"/>
        <w:br w:clear="none"/>
        <w:t xml:space="preserve">trying to create the file 'hello' for user 'foo' with permissions -rw-r-r</w:t>
        <w:br w:clear="none"/>
        <w:br w:clear="none"/>
        <w:t xml:space="preserve">trying to create the process 'ls /tmp' for user 'bar'</w:t>
        <w:br w:clear="none"/>
      </w:r>
    </w:p>
    <w:p>
      <w:pPr>
        <w:pStyle w:val="Normal"/>
      </w:pPr>
      <w:r>
        <w:t xml:space="preserve">The façade </w:t>
      </w:r>
      <w:r>
        <w:rPr>
          <w:rStyle w:val="Text0"/>
        </w:rPr>
        <w:t>OperatingSystem</w:t>
      </w:r>
      <w:r>
        <w:t xml:space="preserve"> class does a good job. The client code can create files and processes without needing to know internal details about the operating system, such as the existence of multiple servers. To be precise, the client code can call the methods for creating files and processes, but they are currently dummy. As an interesting exercise, you can implement one of the two methods, or even both.</w:t>
      </w:r>
    </w:p>
    <w:p>
      <w:bookmarkStart w:id="193" w:name="Top_of_a8a33a27_7257_4a53_bddc_6"/>
      <w:bookmarkStart w:id="194" w:name="_123"/>
      <w:bookmarkStart w:id="195" w:name="_122"/>
      <w:pPr>
        <w:pStyle w:val="Heading 1"/>
        <w:pageBreakBefore w:val="on"/>
      </w:pPr>
      <w:r>
        <w:t>Summary</w:t>
      </w:r>
      <w:bookmarkEnd w:id="193"/>
      <w:bookmarkEnd w:id="194"/>
      <w:bookmarkEnd w:id="195"/>
    </w:p>
    <w:p>
      <w:pPr>
        <w:pStyle w:val="Normal"/>
      </w:pPr>
      <w:r>
        <w:t>In this chapter, we have learned how to use the façade pattern. This pattern is ideal for providing a simple interface to client code that wants to use a complex system but does not need to be aware of the system's complexity. A computer is a façade since all we need to do to use it is press a single button for turning it on. All the rest of the hardware complexity is handled transparently by the BIOS, the boot loader, and the other components of the system software. There are more real-life examples of façade, such as when we are connected to the customer service department of a bank or a company, and the keys that we use to turn a vehicle on.</w:t>
      </w:r>
    </w:p>
    <w:p>
      <w:pPr>
        <w:pStyle w:val="Normal"/>
      </w:pPr>
      <w:r>
        <w:t xml:space="preserve">We discussed a Django third-party module that uses Façade: </w:t>
      </w:r>
      <w:r>
        <w:rPr>
          <w:rStyle w:val="Text0"/>
        </w:rPr>
        <w:t>django-oscar-datacash</w:t>
      </w:r>
      <w:r>
        <w:t>. It uses the façade pattern to provide a simple DataCash API and the ability to save transactions.</w:t>
      </w:r>
    </w:p>
    <w:p>
      <w:pPr>
        <w:pStyle w:val="Normal"/>
      </w:pPr>
      <w:r>
        <w:t>We covered the basic use cases of façade and ended the chapter with an implementation of the interface used by a multiserver operating system. A façade is an elegant way of hiding the complexity of a system because, in most cases, the client code should not be aware of such details.</w:t>
      </w:r>
    </w:p>
    <w:p>
      <w:pPr>
        <w:pStyle w:val="Normal"/>
      </w:pPr>
      <w:r>
        <w:t>In the next chapter, we will cover other structural design patterns.</w:t>
      </w:r>
    </w:p>
    <w:p>
      <w:bookmarkStart w:id="196" w:name="Top_of_215c9c04_156b_443f_b591_c"/>
      <w:bookmarkStart w:id="197" w:name="_124"/>
      <w:bookmarkStart w:id="198" w:name="_125"/>
      <w:pPr>
        <w:pStyle w:val="Heading 1"/>
        <w:pageBreakBefore w:val="on"/>
      </w:pPr>
      <w:r>
        <w:t>Other Structural Patterns</w:t>
      </w:r>
      <w:bookmarkEnd w:id="196"/>
      <w:bookmarkEnd w:id="197"/>
      <w:bookmarkEnd w:id="198"/>
    </w:p>
    <w:p>
      <w:pPr>
        <w:pStyle w:val="Normal"/>
      </w:pPr>
      <w:r>
        <w:t xml:space="preserve">Besides the patterns covered in previous chapters, there are other structural patterns we can cover: </w:t>
      </w:r>
      <w:r>
        <w:rPr>
          <w:rStyle w:val="Text2"/>
        </w:rPr>
        <w:t>flyweight</w:t>
      </w:r>
      <w:r>
        <w:t xml:space="preserve">, </w:t>
      </w:r>
      <w:r>
        <w:rPr>
          <w:rStyle w:val="Text2"/>
        </w:rPr>
        <w:t>model-view-controller</w:t>
      </w:r>
      <w:r>
        <w:rPr>
          <w:rStyle w:val="Text3"/>
        </w:rPr>
        <w:t xml:space="preserve"> </w:t>
      </w:r>
      <w:r>
        <w:t>(</w:t>
      </w:r>
      <w:r>
        <w:rPr>
          <w:rStyle w:val="Text2"/>
        </w:rPr>
        <w:t>MVC</w:t>
      </w:r>
      <w:r>
        <w:t xml:space="preserve">), and </w:t>
      </w:r>
      <w:r>
        <w:rPr>
          <w:rStyle w:val="Text2"/>
        </w:rPr>
        <w:t>proxy</w:t>
      </w:r>
      <w:r>
        <w:t>.</w:t>
      </w:r>
    </w:p>
    <w:p>
      <w:pPr>
        <w:pStyle w:val="Normal"/>
      </w:pPr>
      <w:r>
        <w:t xml:space="preserve">What is the flyweight pattern? Object-oriented systems can face performance issues due to the overhead of object creation. Performance issues usually appear in embedded systems with limited resources, such as smartphones and tablets. They can also appear in large and complex systems where we need to create a very large number of objects (and possibly users) that need to coexist at the same time. The </w:t>
      </w:r>
      <w:r>
        <w:rPr>
          <w:rStyle w:val="Text3"/>
        </w:rPr>
        <w:t>flyweight</w:t>
      </w:r>
      <w:r>
        <w:t xml:space="preserve"> pattern teaches programmers how to minimize memory usage by sharing resources with similar objects </w:t>
        <w:t>as much as possible</w:t>
        <w:t>.</w:t>
      </w:r>
    </w:p>
    <w:p>
      <w:pPr>
        <w:pStyle w:val="Normal"/>
      </w:pPr>
      <w:r>
        <w:t>The MVC pattern is useful mainly in application development and helps developers improve the maintainability of their applications by avoiding mixing the business logic with the user interface.</w:t>
      </w:r>
    </w:p>
    <w:p>
      <w:pPr>
        <w:pStyle w:val="Normal"/>
      </w:pPr>
      <w:r>
        <w:t>In some applications, we want to execute one or more important actions before accessing an object, and this is where the proxy pattern comes in. An example is the accessing of sensitive information. Before allowing any user to access sensitive information, we want to make sure that the user has sufficient privileges. The important action is not necessarily related to security issues. Lazy initialization (</w:t>
      </w:r>
      <w:hyperlink r:id="rId107">
        <w:r>
          <w:rPr>
            <w:rStyle w:val="Text1"/>
          </w:rPr>
          <w:t>j.mp/wikilazy</w:t>
        </w:r>
      </w:hyperlink>
      <w:r>
        <w:t>) is another case; we want to delay the creation of a computationally expensive object until the first time the user actually needs to use it. The idea of the proxy pattern is to help with performing such an action before accessing the actual object.</w:t>
      </w:r>
    </w:p>
    <w:p>
      <w:pPr>
        <w:pStyle w:val="Normal"/>
      </w:pPr>
      <w:r>
        <w:t>In this chapter, we will discuss:</w:t>
      </w:r>
    </w:p>
    <w:p>
      <w:pPr>
        <w:pStyle w:val="Para 01"/>
      </w:pPr>
      <w:r>
        <w:t>The flyweight pattern</w:t>
      </w:r>
    </w:p>
    <w:p>
      <w:pPr>
        <w:pStyle w:val="Para 01"/>
      </w:pPr>
      <w:r>
        <w:t>The MVC pattern</w:t>
      </w:r>
    </w:p>
    <w:p>
      <w:pPr>
        <w:pStyle w:val="Para 01"/>
      </w:pPr>
      <w:r>
        <w:t>The proxy pattern</w:t>
      </w:r>
    </w:p>
    <w:p>
      <w:bookmarkStart w:id="199" w:name="Top_of_ca272c76_ccd1_4bbf_9d54_8"/>
      <w:bookmarkStart w:id="200" w:name="_127"/>
      <w:bookmarkStart w:id="201" w:name="_126"/>
      <w:pPr>
        <w:pStyle w:val="Heading 1"/>
        <w:pageBreakBefore w:val="on"/>
      </w:pPr>
      <w:r>
        <w:t>The flyweight pattern</w:t>
      </w:r>
      <w:bookmarkEnd w:id="199"/>
      <w:bookmarkEnd w:id="200"/>
      <w:bookmarkEnd w:id="201"/>
    </w:p>
    <w:p>
      <w:pPr>
        <w:pStyle w:val="Normal"/>
      </w:pPr>
      <w:r>
        <w:t xml:space="preserve">Whenever we create a new object, extra memory needs to be allocated. Although virtual memory provides us, theoretically, with unlimited memory, the reality is different. If all the physical memory of a system gets exhausted, it will start swapping pages with the secondary storage, usually a </w:t>
      </w:r>
      <w:r>
        <w:rPr>
          <w:rStyle w:val="Text2"/>
        </w:rPr>
        <w:t>hard disk drive</w:t>
      </w:r>
      <w:r>
        <w:t xml:space="preserve"> (</w:t>
      </w:r>
      <w:r>
        <w:rPr>
          <w:rStyle w:val="Text2"/>
        </w:rPr>
        <w:t>HDD</w:t>
      </w:r>
      <w:r>
        <w:t xml:space="preserve">), which, in most cases, is unacceptable due to the performance differences between the main memory and HDD. </w:t>
      </w:r>
      <w:r>
        <w:rPr>
          <w:rStyle w:val="Text2"/>
        </w:rPr>
        <w:t>Solid-state drives</w:t>
      </w:r>
      <w:r>
        <w:t xml:space="preserve"> (</w:t>
      </w:r>
      <w:r>
        <w:rPr>
          <w:rStyle w:val="Text2"/>
        </w:rPr>
        <w:t>SSDs</w:t>
      </w:r>
      <w:r>
        <w:t>) generally have better performance than HDDs, but not everybody is expected to use SSDs. So, SSDs are not going to totally replace HDDs anytime soon.</w:t>
      </w:r>
    </w:p>
    <w:p>
      <w:pPr>
        <w:pStyle w:val="Normal"/>
      </w:pPr>
      <w:r>
        <w:t>Apart from memory usage, performance is also a consideration. Graphics software, including computer games, should be able to render 3-D information (for example, a forest with thousands of trees, a village full of soldiers, or an urban area with a lot of cars) extremely quickly. If each object in a 3-D terrain is created individually and no data sharing is used, the performance will be prohibitive.</w:t>
      </w:r>
    </w:p>
    <w:p>
      <w:pPr>
        <w:pStyle w:val="Normal"/>
      </w:pPr>
      <w:r>
        <w:t>As software engineers, we should solve software problems by writing better software, instead of forcing the customer to buy extra or better hardware. The flyweight design pattern is a technique used to minimize memory usage and improve performance by introducing data sharing between similar objects (</w:t>
      </w:r>
      <w:hyperlink r:id="rId108">
        <w:r>
          <w:rPr>
            <w:rStyle w:val="Text1"/>
          </w:rPr>
          <w:t>j.mp/wflyw</w:t>
        </w:r>
      </w:hyperlink>
      <w:r>
        <w:t xml:space="preserve">). A flyweight is a shared object that contains state-independent, immutable (also known as </w:t>
      </w:r>
      <w:r>
        <w:rPr>
          <w:rStyle w:val="Text2"/>
        </w:rPr>
        <w:t>intrinsic</w:t>
      </w:r>
      <w:r>
        <w:t xml:space="preserve">) data. The state-dependent, mutable (also known as </w:t>
      </w:r>
      <w:r>
        <w:rPr>
          <w:rStyle w:val="Text2"/>
        </w:rPr>
        <w:t>extrinsic</w:t>
      </w:r>
      <w:r>
        <w:t>) data should not be part of flyweight because this is information that cannot be shared, since it differs per object. If flyweight needs extrinsic data, it should be provided explicitly by the client code.</w:t>
      </w:r>
    </w:p>
    <w:p>
      <w:pPr>
        <w:pStyle w:val="Normal"/>
      </w:pPr>
      <w:r>
        <w:t xml:space="preserve">An example might help to clarify how the flyweight pattern can be practically used. Let's assume that we are creating a performance-critical game, for example, a </w:t>
      </w:r>
      <w:r>
        <w:rPr>
          <w:rStyle w:val="Text2"/>
        </w:rPr>
        <w:t>first-person shooter</w:t>
      </w:r>
      <w:r>
        <w:t xml:space="preserve"> (</w:t>
      </w:r>
      <w:r>
        <w:rPr>
          <w:rStyle w:val="Text2"/>
        </w:rPr>
        <w:t>FPS</w:t>
      </w:r>
      <w:r>
        <w:t xml:space="preserve">). In FPS games, the players (soldiers) share some states, such as representation and behavior. In </w:t>
      </w:r>
      <w:r>
        <w:rPr>
          <w:rStyle w:val="Text3"/>
        </w:rPr>
        <w:t>Counter-Strike</w:t>
      </w:r>
      <w:r>
        <w:t>, for instance, all soldiers on the same team (counter-terrorists versus terrorists) look the same (representation). In the same game, all soldiers (on both teams) have some common actions, such as jump, duck, and so forth (behavior). This means that we can create a flyweight that will contain all of the common data. Of course, the soldiers also have a lot of data that is different per soldier and will not be a part of the flyweight, such as weapons, health, location, and so on.</w:t>
      </w:r>
    </w:p>
    <w:p>
      <w:bookmarkStart w:id="202" w:name="_129"/>
      <w:bookmarkStart w:id="203" w:name="_128"/>
      <w:bookmarkStart w:id="204" w:name="Top_of_c074890c_9364_4ed2_8a21_4"/>
      <w:pPr>
        <w:pStyle w:val="Heading 1"/>
        <w:pageBreakBefore w:val="on"/>
      </w:pPr>
      <w:r>
        <w:t>Real-world examples</w:t>
      </w:r>
      <w:bookmarkEnd w:id="202"/>
      <w:bookmarkEnd w:id="203"/>
      <w:bookmarkEnd w:id="204"/>
    </w:p>
    <w:p>
      <w:pPr>
        <w:pStyle w:val="Normal"/>
      </w:pPr>
      <w:r>
        <w:t>Flyweight is an optimization design pattern, therefore, it is not easy to find a good noncomputing example of it. We can think of flyweight as caching in real life. For example, many bookstores have dedicated shelves with the newest and most popular publications. This is a cache. First, you can take a look at the dedicated shelves for the book you are looking for, and if you cannot find it, you can ask the bookseller to assist you.</w:t>
      </w:r>
    </w:p>
    <w:p>
      <w:pPr>
        <w:pStyle w:val="Normal"/>
      </w:pPr>
      <w:r>
        <w:t>The Exaile music player uses flyweight to reuse objects (in this case, music tracks) that are identified by the same URL. There's no point in creating a new object if it has the same URL as an existing object, so the same object is reused to save resources.</w:t>
      </w:r>
    </w:p>
    <w:p>
      <w:pPr>
        <w:pStyle w:val="Normal"/>
      </w:pPr>
      <w:r>
        <w:t>Peppy, a XEmacs-like editor implemented in Python, uses the flyweight pattern to store the state of a major mode status bar. That's because unless modified by the user, all status bars share the same properties.</w:t>
      </w:r>
    </w:p>
    <w:p>
      <w:bookmarkStart w:id="205" w:name="Top_of_4afebc2b_1849_475c_9651_f"/>
      <w:bookmarkStart w:id="206" w:name="_130"/>
      <w:bookmarkStart w:id="207" w:name="_131"/>
      <w:pPr>
        <w:pStyle w:val="Heading 1"/>
        <w:pageBreakBefore w:val="on"/>
      </w:pPr>
      <w:r>
        <w:t>Use cases</w:t>
      </w:r>
      <w:bookmarkEnd w:id="205"/>
      <w:bookmarkEnd w:id="206"/>
      <w:bookmarkEnd w:id="207"/>
    </w:p>
    <w:p>
      <w:pPr>
        <w:pStyle w:val="Normal"/>
      </w:pPr>
      <w:r>
        <w:t>Flyweight is all about improving performance and memory usage. All embedded systems (phones, tablets, games consoles, microcontrollers, and so forth) and performance-critical applications (games, 3-D graphics processing, real-time systems, and so forth) can benefit from it.</w:t>
      </w:r>
    </w:p>
    <w:p>
      <w:pPr>
        <w:pStyle w:val="Normal"/>
      </w:pPr>
      <w:r>
        <w:t xml:space="preserve">The </w:t>
      </w:r>
      <w:r>
        <w:rPr>
          <w:rStyle w:val="Text3"/>
        </w:rPr>
        <w:t>Gang of Four</w:t>
      </w:r>
      <w:r>
        <w:t xml:space="preserve"> (</w:t>
      </w:r>
      <w:r>
        <w:rPr>
          <w:rStyle w:val="Text3"/>
        </w:rPr>
        <w:t>GoF</w:t>
      </w:r>
      <w:r>
        <w:t>) book lists the following requirements that need to be satisfied to effectively use the flyweight pattern:</w:t>
      </w:r>
    </w:p>
    <w:p>
      <w:pPr>
        <w:pStyle w:val="Para 01"/>
      </w:pPr>
      <w:r>
        <w:t>The application needs to use a large number of objects.</w:t>
      </w:r>
    </w:p>
    <w:p>
      <w:pPr>
        <w:pStyle w:val="Para 01"/>
      </w:pPr>
      <w:r>
        <w:t>There are so many objects that it's too expensive to store/render them. Once the mutable state is removed (because if it is required, it should be passed explicitly to flyweight by the client code), many groups of distinct objects can be replaced by relatively few shared objects.</w:t>
      </w:r>
    </w:p>
    <w:p>
      <w:pPr>
        <w:pStyle w:val="Para 01"/>
      </w:pPr>
      <w:r>
        <w:t>Object identity is not important for the application. We cannot rely on object identity because object sharing causes identity comparisons to fail (objects that appear different to the client code end up having the same identity).</w:t>
      </w:r>
    </w:p>
    <w:p>
      <w:bookmarkStart w:id="208" w:name="_133"/>
      <w:bookmarkStart w:id="209" w:name="Top_of_7838d5b0_28fb_49d1_b73c_6"/>
      <w:bookmarkStart w:id="210" w:name="_132"/>
      <w:pPr>
        <w:pStyle w:val="Heading 1"/>
        <w:pageBreakBefore w:val="on"/>
      </w:pPr>
      <w:r>
        <w:t>Implementation</w:t>
      </w:r>
      <w:bookmarkEnd w:id="208"/>
      <w:bookmarkEnd w:id="209"/>
      <w:bookmarkEnd w:id="210"/>
    </w:p>
    <w:p>
      <w:pPr>
        <w:pStyle w:val="Normal"/>
      </w:pPr>
      <w:r>
        <w:t>Let's see how we can implement the example mentioned previously for cars in an area. We will create a small car park to illustrate the idea, making sure that the whole output is readable in a single terminal page. However, no matter how large you make the car park, the memory allocation stays the same.</w:t>
      </w:r>
    </w:p>
    <w:p>
      <w:pPr>
        <w:pStyle w:val="Normal"/>
      </w:pPr>
      <w:r>
        <w:t xml:space="preserve">Before diving into the code, let's spend a moment noting the differences between the memoization and the flyweight pattern. </w:t>
      </w:r>
      <w:r>
        <w:rPr>
          <w:rStyle w:val="Text2"/>
        </w:rPr>
        <w:t>Memoization</w:t>
      </w:r>
      <w:r>
        <w:t xml:space="preserve"> is an optimization technique that uses a cache to avoid recomputing results that were already computed in an earlier execution step. Memoization does not focus on a specific programming paradigm such as </w:t>
      </w:r>
      <w:r>
        <w:rPr>
          <w:rStyle w:val="Text2"/>
        </w:rPr>
        <w:t>object-oriented programming</w:t>
      </w:r>
      <w:r>
        <w:t xml:space="preserve"> (</w:t>
      </w:r>
      <w:r>
        <w:rPr>
          <w:rStyle w:val="Text2"/>
        </w:rPr>
        <w:t>OOP</w:t>
      </w:r>
      <w:r>
        <w:t>). In Python, memoization can be applied to both methods and simple functions. Flyweight is an OOP-specific optimization design pattern that focuses on sharing object data.</w:t>
      </w:r>
    </w:p>
    <w:p>
      <w:pPr>
        <w:pStyle w:val="Normal"/>
      </w:pPr>
      <w:r>
        <w:t xml:space="preserve">First, we need an </w:t>
      </w:r>
      <w:r>
        <w:rPr>
          <w:rStyle w:val="Text0"/>
        </w:rPr>
        <w:t>Enum</w:t>
      </w:r>
      <w:r>
        <w:t xml:space="preserve"> parameter that describes the three different types of car that are in the car park:</w:t>
      </w:r>
    </w:p>
    <w:p>
      <w:pPr>
        <w:pStyle w:val="Para 02"/>
      </w:pPr>
      <w:r>
        <w:t xml:space="preserve">CarType = Enum('CarType', 'subcompact compact suv')</w:t>
        <w:br w:clear="none"/>
      </w:r>
    </w:p>
    <w:p>
      <w:pPr>
        <w:pStyle w:val="Normal"/>
      </w:pPr>
      <w:r>
        <w:t xml:space="preserve">Then, we will define the class at the core of our implementation: </w:t>
      </w:r>
      <w:r>
        <w:rPr>
          <w:rStyle w:val="Text0"/>
        </w:rPr>
        <w:t>Car</w:t>
      </w:r>
      <w:r>
        <w:t xml:space="preserve">. The </w:t>
      </w:r>
      <w:r>
        <w:rPr>
          <w:rStyle w:val="Text0"/>
        </w:rPr>
        <w:t>pool</w:t>
      </w:r>
      <w:r>
        <w:t xml:space="preserve"> variable is the object pool (in other words, our cache). Notice that </w:t>
      </w:r>
      <w:r>
        <w:rPr>
          <w:rStyle w:val="Text0"/>
        </w:rPr>
        <w:t>pool</w:t>
      </w:r>
      <w:r>
        <w:t xml:space="preserve"> is a class attribute (a variable shared by all instances).</w:t>
      </w:r>
    </w:p>
    <w:p>
      <w:pPr>
        <w:pStyle w:val="Normal"/>
      </w:pPr>
      <w:r>
        <w:t xml:space="preserve">Using the </w:t>
      </w:r>
      <w:r>
        <w:rPr>
          <w:rStyle w:val="Text0"/>
        </w:rPr>
        <w:t>__new__()</w:t>
      </w:r>
      <w:r>
        <w:t xml:space="preserve"> special method, which is called before </w:t>
      </w:r>
      <w:r>
        <w:rPr>
          <w:rStyle w:val="Text0"/>
        </w:rPr>
        <w:t>__init__()</w:t>
      </w:r>
      <w:r>
        <w:t xml:space="preserve">, we are converting the </w:t>
      </w:r>
      <w:r>
        <w:rPr>
          <w:rStyle w:val="Text0"/>
        </w:rPr>
        <w:t>Car</w:t>
      </w:r>
      <w:r>
        <w:t xml:space="preserve"> class to a metaclass that supports self-references. This means that </w:t>
      </w:r>
      <w:r>
        <w:rPr>
          <w:rStyle w:val="Text0"/>
        </w:rPr>
        <w:t>cls</w:t>
      </w:r>
      <w:r>
        <w:t xml:space="preserve"> references the </w:t>
      </w:r>
      <w:r>
        <w:rPr>
          <w:rStyle w:val="Text0"/>
        </w:rPr>
        <w:t>Car</w:t>
      </w:r>
      <w:r>
        <w:t xml:space="preserve"> class. When the client code creates an instance of </w:t>
      </w:r>
      <w:r>
        <w:rPr>
          <w:rStyle w:val="Text0"/>
        </w:rPr>
        <w:t>Car</w:t>
      </w:r>
      <w:r>
        <w:t xml:space="preserve">, they pass the type of the car as </w:t>
      </w:r>
      <w:r>
        <w:rPr>
          <w:rStyle w:val="Text0"/>
        </w:rPr>
        <w:t>car_type</w:t>
      </w:r>
      <w:r>
        <w:t>. The type of the car is used to check if a car of the same type has already been created. If that's the case, the previously created object is returned; otherwise, the new car type is added to the pool and returned:</w:t>
      </w:r>
    </w:p>
    <w:p>
      <w:pPr>
        <w:pStyle w:val="Para 02"/>
      </w:pPr>
      <w:r>
        <w:t xml:space="preserve">class Car: </w:t>
        <w:br w:clear="none"/>
        <w:br w:clear="none"/>
        <w:t xml:space="preserve">    pool = dict() </w:t>
        <w:br w:clear="none"/>
        <w:br w:clear="none"/>
        <w:t xml:space="preserve"> </w:t>
        <w:br w:clear="none"/>
        <w:br w:clear="none"/>
        <w:t xml:space="preserve">    def __new__(cls, car_type): </w:t>
        <w:br w:clear="none"/>
        <w:br w:clear="none"/>
        <w:t xml:space="preserve">        obj = cls.pool.get(car_type, None) </w:t>
        <w:br w:clear="none"/>
        <w:br w:clear="none"/>
        <w:t xml:space="preserve">        if not obj: </w:t>
        <w:br w:clear="none"/>
        <w:br w:clear="none"/>
        <w:t xml:space="preserve">            obj = object.__new__(cls) </w:t>
        <w:br w:clear="none"/>
        <w:br w:clear="none"/>
        <w:t xml:space="preserve">            cls.pool[car_type] = obj </w:t>
        <w:br w:clear="none"/>
        <w:br w:clear="none"/>
        <w:t xml:space="preserve">            obj.car_type = car_type </w:t>
        <w:br w:clear="none"/>
        <w:br w:clear="none"/>
        <w:t xml:space="preserve">        return obj</w:t>
        <w:br w:clear="none"/>
      </w:r>
    </w:p>
    <w:p>
      <w:pPr>
        <w:pStyle w:val="Normal"/>
      </w:pPr>
      <w:r>
        <w:t xml:space="preserve">The </w:t>
      </w:r>
      <w:r>
        <w:rPr>
          <w:rStyle w:val="Text0"/>
        </w:rPr>
        <w:t>render()</w:t>
      </w:r>
      <w:r>
        <w:t xml:space="preserve"> method is what will be used to render a car on the screen. Notice how all the mutable information not known by flyweight needs to be explicitly passed by the client code. In this case, a random </w:t>
      </w:r>
      <w:r>
        <w:rPr>
          <w:rStyle w:val="Text0"/>
        </w:rPr>
        <w:t>color</w:t>
      </w:r>
      <w:r>
        <w:t xml:space="preserve"> and the coordinates of a location (of form </w:t>
      </w:r>
      <w:r>
        <w:rPr>
          <w:rStyle w:val="Text0"/>
        </w:rPr>
        <w:t>x</w:t>
      </w:r>
      <w:r>
        <w:t xml:space="preserve">, </w:t>
      </w:r>
      <w:r>
        <w:rPr>
          <w:rStyle w:val="Text0"/>
        </w:rPr>
        <w:t>y</w:t>
      </w:r>
      <w:r>
        <w:t>) are used for each car.</w:t>
      </w:r>
    </w:p>
    <w:p>
      <w:pPr>
        <w:pStyle w:val="Normal"/>
      </w:pPr>
      <w:r>
        <w:t xml:space="preserve">Also, note that to make </w:t>
      </w:r>
      <w:r>
        <w:rPr>
          <w:rStyle w:val="Text0"/>
        </w:rPr>
        <w:t>render()</w:t>
      </w:r>
      <w:r>
        <w:t xml:space="preserve"> more useful, it is necessary to ensure that no cars are rendered on top of each other. Consider this as an exercise. If you want to make rendering more fun, you can use a graphics toolkit such as Tkinter, Pygame, or Kivy.</w:t>
      </w:r>
    </w:p>
    <w:p>
      <w:pPr>
        <w:pStyle w:val="Normal"/>
      </w:pPr>
      <w:r>
        <w:t xml:space="preserve">The </w:t>
      </w:r>
      <w:r>
        <w:rPr>
          <w:rStyle w:val="Text0"/>
        </w:rPr>
        <w:t>render()</w:t>
      </w:r>
      <w:r>
        <w:t xml:space="preserve"> method is defined as follows:</w:t>
      </w:r>
    </w:p>
    <w:p>
      <w:pPr>
        <w:pStyle w:val="Para 02"/>
      </w:pPr>
      <w:r>
        <w:t xml:space="preserve">    def render(self, color, x, y):</w:t>
        <w:br w:clear="none"/>
        <w:br w:clear="none"/>
        <w:t xml:space="preserve">        type = self.car_type</w:t>
        <w:br w:clear="none"/>
        <w:br w:clear="none"/>
        <w:t xml:space="preserve">        msg = f'render a car of type {type} and color {color} at ({x}, {y})'</w:t>
        <w:br w:clear="none"/>
        <w:br w:clear="none"/>
        <w:t xml:space="preserve">        print(msg)</w:t>
        <w:br w:clear="none"/>
      </w:r>
    </w:p>
    <w:p>
      <w:pPr>
        <w:pStyle w:val="Normal"/>
      </w:pPr>
      <w:r>
        <w:t xml:space="preserve">The </w:t>
      </w:r>
      <w:r>
        <w:rPr>
          <w:rStyle w:val="Text0"/>
        </w:rPr>
        <w:t>main()</w:t>
      </w:r>
      <w:r>
        <w:t xml:space="preserve"> function shows how we can use the flyweight pattern. The color of a car is a random value from a predefined list of colors. The coordinates use random values between 1 and 100. Although 18 cars are rendered, memory is allocated only for three. The last line of the output proves that when using flyweight, we cannot rely on object identity. The </w:t>
      </w:r>
      <w:r>
        <w:rPr>
          <w:rStyle w:val="Text0"/>
        </w:rPr>
        <w:t>id()</w:t>
      </w:r>
      <w:r>
        <w:t xml:space="preserve"> function returns the memory address of an object. This is not the default behavior in Python because by default, </w:t>
      </w:r>
      <w:r>
        <w:rPr>
          <w:rStyle w:val="Text0"/>
        </w:rPr>
        <w:t>id()</w:t>
      </w:r>
      <w:r>
        <w:t xml:space="preserve"> returns a unique ID (actually the memory address of an object as an integer) for each object. In our case, even if two objects appear to be different, they actually have the same identity if they belong to the same </w:t>
      </w:r>
      <w:r>
        <w:rPr>
          <w:rStyle w:val="Text2"/>
        </w:rPr>
        <w:t>flyweight family</w:t>
      </w:r>
      <w:r>
        <w:t xml:space="preserve"> (in this case, the family is defined by </w:t>
      </w:r>
      <w:r>
        <w:rPr>
          <w:rStyle w:val="Text0"/>
        </w:rPr>
        <w:t>car_type</w:t>
      </w:r>
      <w:r>
        <w:t>). Of course, different identity comparisons can still be used for objects of different families, but that is possible only if the client knows the implementation details.</w:t>
      </w:r>
    </w:p>
    <w:p>
      <w:pPr>
        <w:pStyle w:val="Normal"/>
      </w:pPr>
      <w:r>
        <w:t xml:space="preserve">Our example </w:t>
      </w:r>
      <w:r>
        <w:rPr>
          <w:rStyle w:val="Text0"/>
        </w:rPr>
        <w:t>main()</w:t>
      </w:r>
      <w:r>
        <w:t xml:space="preserve"> function's code is as follows:</w:t>
      </w:r>
    </w:p>
    <w:p>
      <w:pPr>
        <w:pStyle w:val="Para 02"/>
      </w:pPr>
      <w:r>
        <w:t xml:space="preserve">def main():</w:t>
        <w:br w:clear="none"/>
        <w:br w:clear="none"/>
        <w:t xml:space="preserve">    rnd = random.Random() </w:t>
        <w:br w:clear="none"/>
        <w:br w:clear="none"/>
        <w:t xml:space="preserve">    colors = 'white black silver gray red blue brown beige yellow green'.split()</w:t>
        <w:br w:clear="none"/>
        <w:br w:clear="none"/>
        <w:t xml:space="preserve">    min_point, max_point = 0, 100 </w:t>
        <w:br w:clear="none"/>
        <w:br w:clear="none"/>
        <w:t xml:space="preserve">    car_counter = 0 </w:t>
        <w:br w:clear="none"/>
        <w:br w:clear="none"/>
        <w:t xml:space="preserve"> </w:t>
        <w:br w:clear="none"/>
        <w:br w:clear="none"/>
        <w:t xml:space="preserve">    for _ in range(10): </w:t>
        <w:br w:clear="none"/>
        <w:br w:clear="none"/>
        <w:t xml:space="preserve">        c1 = Car(CarType.subcompact) </w:t>
        <w:br w:clear="none"/>
        <w:br w:clear="none"/>
        <w:t xml:space="preserve">        c1.render(random.choice(colors), </w:t>
        <w:br w:clear="none"/>
        <w:br w:clear="none"/>
        <w:t xml:space="preserve">                  rnd.randint(min_point, max_point), </w:t>
        <w:br w:clear="none"/>
        <w:br w:clear="none"/>
        <w:t xml:space="preserve">                  rnd.randint(min_point, max_point)) </w:t>
        <w:br w:clear="none"/>
        <w:br w:clear="none"/>
        <w:t xml:space="preserve">        car_counter += 1 </w:t>
        <w:br w:clear="none"/>
        <w:br w:clear="none"/>
        <w:t xml:space="preserve"> </w:t>
        <w:br w:clear="none"/>
        <w:br w:clear="none"/>
        <w:t xml:space="preserve">    for _ in range(3): </w:t>
        <w:br w:clear="none"/>
        <w:br w:clear="none"/>
        <w:t xml:space="preserve">        c2 = Car(CarType.compact) </w:t>
        <w:br w:clear="none"/>
        <w:br w:clear="none"/>
        <w:t xml:space="preserve">        c2.render(random.choice(colors), </w:t>
        <w:br w:clear="none"/>
        <w:br w:clear="none"/>
        <w:t xml:space="preserve">                  rnd.randint(min_point, max_point), </w:t>
        <w:br w:clear="none"/>
        <w:br w:clear="none"/>
        <w:t xml:space="preserve">                  rnd.randint(min_point, max_point)) </w:t>
        <w:br w:clear="none"/>
        <w:br w:clear="none"/>
        <w:t xml:space="preserve">        car_counter += 1 </w:t>
        <w:br w:clear="none"/>
        <w:br w:clear="none"/>
        <w:t xml:space="preserve"> </w:t>
        <w:br w:clear="none"/>
        <w:br w:clear="none"/>
        <w:t xml:space="preserve">    for _ in range(5): </w:t>
        <w:br w:clear="none"/>
        <w:br w:clear="none"/>
        <w:t xml:space="preserve">        c3 = Car(CarType.suv) </w:t>
        <w:br w:clear="none"/>
        <w:br w:clear="none"/>
        <w:t xml:space="preserve">        c3.render(random.choice(colors), </w:t>
        <w:br w:clear="none"/>
        <w:br w:clear="none"/>
        <w:t xml:space="preserve">                  rnd.randint(min_point, max_point), </w:t>
        <w:br w:clear="none"/>
        <w:br w:clear="none"/>
        <w:t xml:space="preserve">                  rnd.randint(min_point, max_point)) </w:t>
        <w:br w:clear="none"/>
        <w:br w:clear="none"/>
        <w:t xml:space="preserve">        car_counter += 1 </w:t>
        <w:br w:clear="none"/>
        <w:br w:clear="none"/>
        <w:t xml:space="preserve"> </w:t>
        <w:br w:clear="none"/>
        <w:br w:clear="none"/>
        <w:t xml:space="preserve">    print(f'cars rendered: {car_counter}') </w:t>
        <w:br w:clear="none"/>
        <w:br w:clear="none"/>
        <w:t xml:space="preserve">    print(f'cars actually created: {len(Car.pool)}') </w:t>
        <w:br w:clear="none"/>
        <w:br w:clear="none"/>
        <w:t xml:space="preserve"> </w:t>
        <w:br w:clear="none"/>
        <w:br w:clear="none"/>
        <w:t xml:space="preserve">    c4 = Car(CarType.subcompact) </w:t>
        <w:br w:clear="none"/>
        <w:br w:clear="none"/>
        <w:t xml:space="preserve">    c5 = Car(CarType.subcompact) </w:t>
        <w:br w:clear="none"/>
        <w:br w:clear="none"/>
        <w:t xml:space="preserve">    c6 = Car(CarType.suv) </w:t>
        <w:br w:clear="none"/>
        <w:br w:clear="none"/>
        <w:t xml:space="preserve">    print(f'{id(c4)} == {id(c5)}? {id(c4) == id(c5)}') </w:t>
        <w:br w:clear="none"/>
        <w:br w:clear="none"/>
        <w:t xml:space="preserve">    print(f'{id(c5)} == {id(c6)}? {id(c5) == id(c6)}')</w:t>
        <w:br w:clear="none"/>
      </w:r>
    </w:p>
    <w:p>
      <w:pPr>
        <w:pStyle w:val="Normal"/>
      </w:pPr>
      <w:r>
        <w:t xml:space="preserve">Here is the full code listing (the </w:t>
      </w:r>
      <w:r>
        <w:rPr>
          <w:rStyle w:val="Text0"/>
        </w:rPr>
        <w:t>flyweight.py</w:t>
      </w:r>
      <w:r>
        <w:t xml:space="preserve"> file) to show you how the flyweight pattern is implemented and used:</w:t>
      </w:r>
    </w:p>
    <w:p>
      <w:pPr>
        <w:pStyle w:val="Para 01"/>
      </w:pPr>
      <w:r>
        <w:t>We need a couple of imports:</w:t>
      </w:r>
    </w:p>
    <w:p>
      <w:pPr>
        <w:pStyle w:val="Para 02"/>
      </w:pPr>
      <w:r>
        <w:t xml:space="preserve">import random </w:t>
        <w:br w:clear="none"/>
        <w:br w:clear="none"/>
        <w:t xml:space="preserve">from enum import Enum</w:t>
        <w:br w:clear="none"/>
      </w:r>
    </w:p>
    <w:p>
      <w:pPr>
        <w:pStyle w:val="Para 01"/>
      </w:pPr>
      <w:r>
        <w:t xml:space="preserve">The </w:t>
      </w:r>
      <w:r>
        <w:rPr>
          <w:rStyle w:val="Text0"/>
        </w:rPr>
        <w:t>Enum</w:t>
      </w:r>
      <w:r>
        <w:t xml:space="preserve"> for the types of cars is shown here:</w:t>
      </w:r>
    </w:p>
    <w:p>
      <w:pPr>
        <w:pStyle w:val="Para 02"/>
      </w:pPr>
      <w:r>
        <w:t xml:space="preserve">CarType = Enum('CarType', 'subcompact compact suv')</w:t>
        <w:br w:clear="none"/>
      </w:r>
    </w:p>
    <w:p>
      <w:pPr>
        <w:pStyle w:val="Para 01"/>
      </w:pPr>
      <w:r>
        <w:t xml:space="preserve">Then we have the </w:t>
      </w:r>
      <w:r>
        <w:rPr>
          <w:rStyle w:val="Text0"/>
        </w:rPr>
        <w:t>Car</w:t>
      </w:r>
      <w:r>
        <w:t xml:space="preserve"> class, with its </w:t>
      </w:r>
      <w:r>
        <w:rPr>
          <w:rStyle w:val="Text0"/>
        </w:rPr>
        <w:t>pool</w:t>
      </w:r>
      <w:r>
        <w:t xml:space="preserve"> attribute and the </w:t>
      </w:r>
      <w:r>
        <w:rPr>
          <w:rStyle w:val="Text0"/>
        </w:rPr>
        <w:t>__new__()</w:t>
      </w:r>
      <w:r>
        <w:t xml:space="preserve"> and </w:t>
      </w:r>
      <w:r>
        <w:rPr>
          <w:rStyle w:val="Text0"/>
        </w:rPr>
        <w:t>render()</w:t>
      </w:r>
      <w:r>
        <w:t xml:space="preserve"> methods:</w:t>
      </w:r>
    </w:p>
    <w:p>
      <w:pPr>
        <w:pStyle w:val="Para 02"/>
      </w:pPr>
      <w:r>
        <w:t xml:space="preserve">class Car: </w:t>
        <w:br w:clear="none"/>
        <w:br w:clear="none"/>
        <w:t xml:space="preserve">    pool = dict() </w:t>
        <w:br w:clear="none"/>
        <w:br w:clear="none"/>
        <w:t xml:space="preserve"> </w:t>
        <w:br w:clear="none"/>
        <w:br w:clear="none"/>
        <w:t xml:space="preserve">    def __new__(cls, car_type): </w:t>
        <w:br w:clear="none"/>
        <w:br w:clear="none"/>
        <w:t xml:space="preserve">        obj = cls.pool.get(car_type, None) </w:t>
        <w:br w:clear="none"/>
        <w:br w:clear="none"/>
        <w:t xml:space="preserve">        if not obj: </w:t>
        <w:br w:clear="none"/>
        <w:br w:clear="none"/>
        <w:t xml:space="preserve">            obj = object.__new__(cls) </w:t>
        <w:br w:clear="none"/>
        <w:br w:clear="none"/>
        <w:t xml:space="preserve">            cls.pool[car_type] = obj </w:t>
        <w:br w:clear="none"/>
        <w:br w:clear="none"/>
        <w:t xml:space="preserve">            obj.car_type = car_type </w:t>
        <w:br w:clear="none"/>
        <w:br w:clear="none"/>
        <w:t xml:space="preserve">        return obj </w:t>
        <w:br w:clear="none"/>
        <w:br w:clear="none"/>
        <w:t xml:space="preserve"> </w:t>
        <w:br w:clear="none"/>
        <w:br w:clear="none"/>
        <w:t xml:space="preserve">    def render(self, color, x, y):</w:t>
        <w:br w:clear="none"/>
        <w:br w:clear="none"/>
        <w:t xml:space="preserve">        type = self.car_type</w:t>
        <w:br w:clear="none"/>
        <w:br w:clear="none"/>
        <w:t xml:space="preserve">        msg = f'render a car of type {type} and color {color} at ({x}, {y})'</w:t>
        <w:br w:clear="none"/>
        <w:br w:clear="none"/>
        <w:t xml:space="preserve">        print(msg)</w:t>
        <w:br w:clear="none"/>
      </w:r>
    </w:p>
    <w:p>
      <w:pPr>
        <w:pStyle w:val="Para 01"/>
      </w:pPr>
      <w:r>
        <w:t xml:space="preserve">In the first part of the </w:t>
      </w:r>
      <w:r>
        <w:rPr>
          <w:rStyle w:val="Text0"/>
        </w:rPr>
        <w:t>main</w:t>
      </w:r>
      <w:r>
        <w:t xml:space="preserve"> function, we define some variables and render a set of cars of type </w:t>
      </w:r>
      <w:r>
        <w:rPr>
          <w:rStyle w:val="Text0"/>
        </w:rPr>
        <w:t>subcompact</w:t>
      </w:r>
      <w:r>
        <w:t>:</w:t>
      </w:r>
    </w:p>
    <w:p>
      <w:pPr>
        <w:pStyle w:val="Para 02"/>
      </w:pPr>
      <w:r>
        <w:t xml:space="preserve">def main(): </w:t>
        <w:br w:clear="none"/>
        <w:br w:clear="none"/>
        <w:t xml:space="preserve">    rnd = random.Random() </w:t>
        <w:br w:clear="none"/>
        <w:br w:clear="none"/>
        <w:t xml:space="preserve">    colors = 'white black silver gray red blue brown beige yellow green'.split()</w:t>
        <w:br w:clear="none"/>
        <w:br w:clear="none"/>
        <w:t xml:space="preserve">    min_point, max_point = 0, 100 </w:t>
        <w:br w:clear="none"/>
        <w:br w:clear="none"/>
        <w:t xml:space="preserve">    car_counter = 0 </w:t>
        <w:br w:clear="none"/>
        <w:br w:clear="none"/>
        <w:t xml:space="preserve"> </w:t>
        <w:br w:clear="none"/>
        <w:br w:clear="none"/>
        <w:t xml:space="preserve">    for _ in range(10): </w:t>
        <w:br w:clear="none"/>
        <w:br w:clear="none"/>
        <w:t xml:space="preserve">        c1 = Car(CarType.subcompact) </w:t>
        <w:br w:clear="none"/>
        <w:br w:clear="none"/>
        <w:t xml:space="preserve">        c1.render(random.choice(colors), </w:t>
        <w:br w:clear="none"/>
        <w:br w:clear="none"/>
        <w:t xml:space="preserve">                  rnd.randint(min_point, max_point), </w:t>
        <w:br w:clear="none"/>
        <w:br w:clear="none"/>
        <w:t xml:space="preserve">                  rnd.randint(min_point, max_point)) </w:t>
        <w:br w:clear="none"/>
        <w:br w:clear="none"/>
        <w:t xml:space="preserve">        car_counter += 1  </w:t>
        <w:br w:clear="none"/>
      </w:r>
    </w:p>
    <w:p>
      <w:pPr>
        <w:pStyle w:val="Para 01"/>
      </w:pPr>
      <w:r>
        <w:t xml:space="preserve">The second part of the </w:t>
      </w:r>
      <w:r>
        <w:rPr>
          <w:rStyle w:val="Text0"/>
        </w:rPr>
        <w:t>main</w:t>
      </w:r>
      <w:r>
        <w:t xml:space="preserve"> function is as follows:</w:t>
      </w:r>
    </w:p>
    <w:p>
      <w:pPr>
        <w:pStyle w:val="Para 02"/>
      </w:pPr>
      <w:r>
        <w:t xml:space="preserve">for _ in range(3): </w:t>
        <w:br w:clear="none"/>
        <w:br w:clear="none"/>
        <w:t xml:space="preserve">    c2 = Car(CarType.compact) </w:t>
        <w:br w:clear="none"/>
        <w:br w:clear="none"/>
        <w:t xml:space="preserve">    c2.render(random.choice(colors), </w:t>
        <w:br w:clear="none"/>
        <w:br w:clear="none"/>
        <w:t xml:space="preserve">              rnd.randint(min_point, max_point), </w:t>
        <w:br w:clear="none"/>
        <w:br w:clear="none"/>
        <w:t xml:space="preserve">              rnd.randint(min_point, max_point)) </w:t>
        <w:br w:clear="none"/>
        <w:br w:clear="none"/>
        <w:t xml:space="preserve">    car_counter += 1 </w:t>
        <w:br w:clear="none"/>
      </w:r>
    </w:p>
    <w:p>
      <w:pPr>
        <w:pStyle w:val="Para 01"/>
      </w:pPr>
      <w:r>
        <w:t xml:space="preserve">The third part of the </w:t>
      </w:r>
      <w:r>
        <w:rPr>
          <w:rStyle w:val="Text0"/>
        </w:rPr>
        <w:t>main</w:t>
      </w:r>
      <w:r>
        <w:t xml:space="preserve"> function is as follows:</w:t>
      </w:r>
    </w:p>
    <w:p>
      <w:pPr>
        <w:pStyle w:val="Para 02"/>
      </w:pPr>
      <w:r>
        <w:t xml:space="preserve">for _ in range(5):   c3 = Car(CarType.suv) </w:t>
        <w:br w:clear="none"/>
        <w:br w:clear="none"/>
        <w:t xml:space="preserve">        c3.render(random.choice(colors), </w:t>
        <w:br w:clear="none"/>
        <w:br w:clear="none"/>
        <w:t xml:space="preserve">                  rnd.randint(min_point, max_point), </w:t>
        <w:br w:clear="none"/>
        <w:br w:clear="none"/>
        <w:t xml:space="preserve">                  rnd.randint(min_point, max_point)) </w:t>
        <w:br w:clear="none"/>
        <w:br w:clear="none"/>
        <w:t xml:space="preserve">        car_counter += 1 </w:t>
        <w:br w:clear="none"/>
        <w:br w:clear="none"/>
        <w:t xml:space="preserve"> </w:t>
        <w:br w:clear="none"/>
        <w:br w:clear="none"/>
        <w:t xml:space="preserve">    print(f'cars rendered: {car_counter}') </w:t>
        <w:br w:clear="none"/>
        <w:br w:clear="none"/>
        <w:t xml:space="preserve">    print(f'cars actually created: {len(Car.pool)}')</w:t>
        <w:br w:clear="none"/>
      </w:r>
    </w:p>
    <w:p>
      <w:pPr>
        <w:pStyle w:val="Para 01"/>
      </w:pPr>
      <w:r>
        <w:t xml:space="preserve">Finally, here is the fourth part of the </w:t>
      </w:r>
      <w:r>
        <w:rPr>
          <w:rStyle w:val="Text0"/>
        </w:rPr>
        <w:t>main</w:t>
      </w:r>
      <w:r>
        <w:t xml:space="preserve"> function:</w:t>
      </w:r>
    </w:p>
    <w:p>
      <w:pPr>
        <w:pStyle w:val="Para 02"/>
      </w:pPr>
      <w:r>
        <w:t xml:space="preserve">c4 = Car(CarType.subcompact)</w:t>
        <w:br w:clear="none"/>
        <w:br w:clear="none"/>
        <w:t xml:space="preserve">c5 = Car(CarType.subcompact)</w:t>
        <w:br w:clear="none"/>
        <w:br w:clear="none"/>
        <w:t xml:space="preserve">c6 = Car(CarType.suv)</w:t>
        <w:br w:clear="none"/>
        <w:br w:clear="none"/>
        <w:t xml:space="preserve">print(f'{id(c4)} == {id(c5)}? {id(c4) == id(c5)}')</w:t>
        <w:br w:clear="none"/>
        <w:br w:clear="none"/>
        <w:t xml:space="preserve">print(f'{id(c5)} == {id(c6)}? {id(c5) == id(c6)}')  </w:t>
        <w:br w:clear="none"/>
      </w:r>
    </w:p>
    <w:p>
      <w:pPr>
        <w:pStyle w:val="Para 01"/>
      </w:pPr>
      <w:r>
        <w:t xml:space="preserve">We do not forget our usual </w:t>
      </w:r>
      <w:r>
        <w:rPr>
          <w:rStyle w:val="Text0"/>
        </w:rPr>
        <w:t>__name__ == '__main__'</w:t>
      </w:r>
      <w:r>
        <w:t xml:space="preserve"> trick and good practice, as follows:</w:t>
      </w:r>
    </w:p>
    <w:p>
      <w:pPr>
        <w:pStyle w:val="Para 02"/>
      </w:pPr>
      <w:r>
        <w:t xml:space="preserve">if __name__ == '__main__':</w:t>
        <w:br w:clear="none"/>
        <w:br w:clear="none"/>
        <w:t xml:space="preserve">     main()</w:t>
        <w:br w:clear="none"/>
      </w:r>
    </w:p>
    <w:p>
      <w:pPr>
        <w:pStyle w:val="Normal"/>
      </w:pPr>
      <w:r>
        <w:t xml:space="preserve">The execution of the </w:t>
      </w:r>
      <w:r>
        <w:rPr>
          <w:rStyle w:val="Text0"/>
        </w:rPr>
        <w:t>python flyweight</w:t>
      </w:r>
      <w:r>
        <w:t xml:space="preserve"> command shows the type, random color, and coordinates of the rendered objects, as well as the identity comparison results between flyweight objects of the same/different families: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33700" cy="1943100"/>
            <wp:effectExtent l="0" r="0" t="0" b="0"/>
            <wp:wrapTopAndBottom/>
            <wp:docPr id="14" name="7e4036c3-dbb0-4810-988e-62c8ca189000.png" descr="7e4036c3-dbb0-4810-988e-62c8ca189000.png"/>
            <wp:cNvGraphicFramePr>
              <a:graphicFrameLocks noChangeAspect="1"/>
            </wp:cNvGraphicFramePr>
            <a:graphic>
              <a:graphicData uri="http://schemas.openxmlformats.org/drawingml/2006/picture">
                <pic:pic>
                  <pic:nvPicPr>
                    <pic:cNvPr id="0" name="7e4036c3-dbb0-4810-988e-62c8ca189000.png" descr="7e4036c3-dbb0-4810-988e-62c8ca189000.png"/>
                    <pic:cNvPicPr/>
                  </pic:nvPicPr>
                  <pic:blipFill>
                    <a:blip r:embed="rId18"/>
                    <a:stretch>
                      <a:fillRect/>
                    </a:stretch>
                  </pic:blipFill>
                  <pic:spPr>
                    <a:xfrm>
                      <a:off x="0" y="0"/>
                      <a:ext cx="2933700" cy="1943100"/>
                    </a:xfrm>
                    <a:prstGeom prst="rect">
                      <a:avLst/>
                    </a:prstGeom>
                  </pic:spPr>
                </pic:pic>
              </a:graphicData>
            </a:graphic>
          </wp:anchor>
        </w:drawing>
      </w:r>
    </w:p>
    <w:p>
      <w:pPr>
        <w:pStyle w:val="Normal"/>
      </w:pPr>
      <w:r>
        <w:t>Do not expect to see the same output since the colors and coordinates are random, and the object identities depend on the memory map.</w:t>
      </w:r>
    </w:p>
    <w:p>
      <w:bookmarkStart w:id="211" w:name="Top_of_d74cd6a0_96fe_4a2c_8cb3_e"/>
      <w:bookmarkStart w:id="212" w:name="_134"/>
      <w:bookmarkStart w:id="213" w:name="_135"/>
      <w:pPr>
        <w:pStyle w:val="Heading 1"/>
        <w:pageBreakBefore w:val="on"/>
      </w:pPr>
      <w:r>
        <w:t>The model-view-controller pattern</w:t>
      </w:r>
      <w:bookmarkEnd w:id="211"/>
      <w:bookmarkEnd w:id="212"/>
      <w:bookmarkEnd w:id="213"/>
    </w:p>
    <w:p>
      <w:pPr>
        <w:pStyle w:val="Normal"/>
      </w:pPr>
      <w:r>
        <w:t xml:space="preserve">One of the design principles related to software engineering is the </w:t>
      </w:r>
      <w:r>
        <w:rPr>
          <w:rStyle w:val="Text2"/>
        </w:rPr>
        <w:t>separation of concerns</w:t>
      </w:r>
      <w:r>
        <w:t xml:space="preserve"> (</w:t>
      </w:r>
      <w:r>
        <w:rPr>
          <w:rStyle w:val="Text2"/>
        </w:rPr>
        <w:t>SoC</w:t>
      </w:r>
      <w:r>
        <w:t>) principle. The idea behind the SoC principle is to split an application into distinct sections, where each section addresses a separate concern. Examples of such concerns are the layers used in a layered design (data access layer, business logic layer, presentation layer, and so forth). Using the SoC principle simplifies the development and maintenance of software applications.</w:t>
      </w:r>
    </w:p>
    <w:p>
      <w:pPr>
        <w:pStyle w:val="Normal"/>
      </w:pPr>
      <w:r>
        <w:t>The MVC pattern is nothing more than the SoC principle applied to OOP. The name of the pattern comes from the three main components used to split a software application: the model, the view, and the controller. MVC is considered an architectural pattern rather than a design pattern. The difference between an architectural and a design pattern is that the former has a broader scope than the latter. Nevertheless, MVC is too important to skip just for this reason. Even if we will never have to implement it from scratch, we need to be familiar with it because all common frameworks use MVC or a slightly different version of it (more on this later).</w:t>
      </w:r>
    </w:p>
    <w:p>
      <w:pPr>
        <w:pStyle w:val="Normal"/>
      </w:pPr>
      <w:r>
        <w:t>The model is the core component. It represents knowledge. It contains and manages the (business) logic, data, state, and rules of an application. The view is a visual representation of the model. Examples of views are a computer GUI, the text output of a computer terminal, a smartphone's application GUI, a PDF document, a pie chart, a bar chart, and so forth. The view only displays the data; it doesn't handle it. The controller is the link/glue between the model and view. All communication between the model and the view happens through a controller.</w:t>
      </w:r>
    </w:p>
    <w:p>
      <w:pPr>
        <w:pStyle w:val="Normal"/>
      </w:pPr>
      <w:r>
        <w:t>A typical use of an application that uses MVC, after the initial screen is rendered to the user is as follows:</w:t>
      </w:r>
    </w:p>
    <w:p>
      <w:pPr>
        <w:pStyle w:val="Para 01"/>
      </w:pPr>
      <w:r>
        <w:t>The user triggers a view by clicking (typing, touching, and so on) a button</w:t>
      </w:r>
    </w:p>
    <w:p>
      <w:pPr>
        <w:pStyle w:val="Para 01"/>
      </w:pPr>
      <w:r>
        <w:t>The view informs the controller of the user's action</w:t>
      </w:r>
    </w:p>
    <w:p>
      <w:pPr>
        <w:pStyle w:val="Para 01"/>
      </w:pPr>
      <w:r>
        <w:t>The controller processes user input and interacts with the model</w:t>
      </w:r>
    </w:p>
    <w:p>
      <w:pPr>
        <w:pStyle w:val="Para 01"/>
      </w:pPr>
      <w:r>
        <w:t>The model performs all the necessary validation and state changes and informs the controller about what should be done</w:t>
      </w:r>
    </w:p>
    <w:p>
      <w:pPr>
        <w:pStyle w:val="Para 01"/>
      </w:pPr>
      <w:r>
        <w:t>The controller instructs the view to update and display the output appropriately, following the instructions that are given by the model</w:t>
      </w:r>
    </w:p>
    <w:p>
      <w:pPr>
        <w:pStyle w:val="1 Block"/>
      </w:pPr>
    </w:p>
    <w:p>
      <w:pPr>
        <w:pStyle w:val="Normal"/>
      </w:pPr>
      <w:r>
        <w:t>You might be wondering, why the controller part is necessary? Can't we just skip it? We could, but then we would lose a big benefit that MVC provides: the ability to use more than one view (even at the same time, if that's what we want) without modifying the model. To achieve decoupling between the model and its representation, every view typically needs its own controller. If the model communicated directly with a specific view, we wouldn't be able to use multiple views (or at least, not in a clean and modular way).</w:t>
      </w:r>
    </w:p>
    <w:p>
      <w:bookmarkStart w:id="214" w:name="Top_of_1e3a39d6_d1e7_42ce_8355_9"/>
      <w:bookmarkStart w:id="215" w:name="_137"/>
      <w:bookmarkStart w:id="216" w:name="_136"/>
      <w:pPr>
        <w:pStyle w:val="Heading 1"/>
        <w:pageBreakBefore w:val="on"/>
      </w:pPr>
      <w:r>
        <w:t>Real-world examples</w:t>
      </w:r>
      <w:bookmarkEnd w:id="214"/>
      <w:bookmarkEnd w:id="215"/>
      <w:bookmarkEnd w:id="216"/>
    </w:p>
    <w:p>
      <w:pPr>
        <w:pStyle w:val="Normal"/>
      </w:pPr>
      <w:r>
        <w:t>MVC is the SoC principle applied to OOP. The SoC principle is used a lot in real life. For example, if you build a new house, you usually assign different professionals to: 1) install the plumbing and electricity; and, 2) paint the house.</w:t>
      </w:r>
    </w:p>
    <w:p>
      <w:pPr>
        <w:pStyle w:val="Normal"/>
      </w:pPr>
      <w:r>
        <w:t>Another example is a restaurant. In a restaurant, the waiters receive orders and serve dishes to the customers, but the meals are cooked by the chefs.</w:t>
      </w:r>
    </w:p>
    <w:p>
      <w:pPr>
        <w:pStyle w:val="Normal"/>
      </w:pPr>
      <w:r>
        <w:t>In web development, several frameworks use the MVC idea:</w:t>
      </w:r>
    </w:p>
    <w:p>
      <w:pPr>
        <w:pStyle w:val="Para 01"/>
      </w:pPr>
      <w:r>
        <w:t>The Web2py Framework (</w:t>
      </w:r>
      <w:hyperlink r:id="rId109">
        <w:r>
          <w:rPr>
            <w:rStyle w:val="Text1"/>
          </w:rPr>
          <w:t>j.mp/webtopy</w:t>
        </w:r>
      </w:hyperlink>
      <w:r>
        <w:t>) is a lightweight Python Framework that embraces the MVC pattern. If you have never tried Web2py, I encourage you to do it since it is extremely simple to install. There are many examples that demonstrate how MVC can be used in Web2py on the project's web page.</w:t>
      </w:r>
    </w:p>
    <w:p>
      <w:pPr>
        <w:pStyle w:val="Para 01"/>
      </w:pPr>
      <w:r>
        <w:t xml:space="preserve">Django is also an MVC Framework, although it uses different naming conventions. The controller is called view, and the view is called </w:t>
      </w:r>
      <w:r>
        <w:rPr>
          <w:rStyle w:val="Text2"/>
        </w:rPr>
        <w:t>template</w:t>
      </w:r>
      <w:r>
        <w:t xml:space="preserve">. Django uses the name </w:t>
      </w:r>
      <w:r>
        <w:rPr>
          <w:rStyle w:val="Text2"/>
        </w:rPr>
        <w:t>Model-Template-View</w:t>
      </w:r>
      <w:r>
        <w:t xml:space="preserve"> (</w:t>
      </w:r>
      <w:r>
        <w:rPr>
          <w:rStyle w:val="Text2"/>
        </w:rPr>
        <w:t>MTV</w:t>
      </w:r>
      <w:r>
        <w:t xml:space="preserve">). According to the designers of Django, the view describes what data is seen by the user, and therefore, it uses the name view as the Python callback function for a particular URL. The term </w:t>
      </w:r>
      <w:r>
        <w:rPr>
          <w:rStyle w:val="Text2"/>
        </w:rPr>
        <w:t>template</w:t>
      </w:r>
      <w:r>
        <w:t xml:space="preserve"> in Django is used to separate content from representation. It describes how the data is seen by the user, not which data is seen.</w:t>
      </w:r>
    </w:p>
    <w:p>
      <w:bookmarkStart w:id="217" w:name="_138"/>
      <w:bookmarkStart w:id="218" w:name="Top_of_4a879243_6261_47ce_80ca_1"/>
      <w:bookmarkStart w:id="219" w:name="_139"/>
      <w:pPr>
        <w:pStyle w:val="Heading 1"/>
        <w:pageBreakBefore w:val="on"/>
      </w:pPr>
      <w:r>
        <w:t>Use cases</w:t>
      </w:r>
      <w:bookmarkEnd w:id="217"/>
      <w:bookmarkEnd w:id="218"/>
      <w:bookmarkEnd w:id="219"/>
    </w:p>
    <w:p>
      <w:pPr>
        <w:pStyle w:val="Normal"/>
      </w:pPr>
      <w:r>
        <w:t>MVC is a very generic and useful design pattern. In fact, all popular web frameworks (Django, Rails, and Symfony or Yii) and application frameworks (iPhone SDK, Android, and QT) make use of MVC or a variation of it—</w:t>
      </w:r>
      <w:r>
        <w:rPr>
          <w:rStyle w:val="Text2"/>
        </w:rPr>
        <w:t>model-view-adapter</w:t>
      </w:r>
      <w:r>
        <w:t xml:space="preserve"> (</w:t>
      </w:r>
      <w:r>
        <w:rPr>
          <w:rStyle w:val="Text2"/>
        </w:rPr>
        <w:t>MVA</w:t>
      </w:r>
      <w:r>
        <w:t xml:space="preserve">), </w:t>
      </w:r>
      <w:r>
        <w:rPr>
          <w:rStyle w:val="Text2"/>
        </w:rPr>
        <w:t>model-view-presenter</w:t>
      </w:r>
      <w:r>
        <w:t xml:space="preserve"> (</w:t>
      </w:r>
      <w:r>
        <w:rPr>
          <w:rStyle w:val="Text2"/>
        </w:rPr>
        <w:t>MVP</w:t>
      </w:r>
      <w:r>
        <w:t>), and so forth. However, even if we don't use any of these frameworks, it makes sense to implement the pattern on our own because of the benefits it provides, which are as follows:</w:t>
      </w:r>
    </w:p>
    <w:p>
      <w:pPr>
        <w:pStyle w:val="Para 01"/>
      </w:pPr>
      <w:r>
        <w:t>The separation between the view and model allows graphics designers to focus on the UI part and programmers to focus on development, without interfering with each other.</w:t>
      </w:r>
    </w:p>
    <w:p>
      <w:pPr>
        <w:pStyle w:val="Para 01"/>
      </w:pPr>
      <w:r>
        <w:t>Because of the loose coupling between the view and model, each part can be modified/extended without affecting the other. For example, adding a new view is trivial. Just implement a new controller for it.</w:t>
      </w:r>
    </w:p>
    <w:p>
      <w:pPr>
        <w:pStyle w:val="Para 01"/>
      </w:pPr>
      <w:r>
        <w:t>Maintaining each part is easier because the responsibilities are clear.</w:t>
      </w:r>
    </w:p>
    <w:p>
      <w:pPr>
        <w:pStyle w:val="Normal"/>
      </w:pPr>
      <w:r>
        <w:t>When implementing MVC from scratch, be sure that you create smart models, thin controllers, and dumb views.</w:t>
      </w:r>
    </w:p>
    <w:p>
      <w:pPr>
        <w:pStyle w:val="Normal"/>
      </w:pPr>
      <w:r>
        <w:t>A model is considered smart because it does the following:</w:t>
      </w:r>
    </w:p>
    <w:p>
      <w:pPr>
        <w:pStyle w:val="Para 01"/>
      </w:pPr>
      <w:r>
        <w:t>Contains all the validation/business rules/logic</w:t>
      </w:r>
    </w:p>
    <w:p>
      <w:pPr>
        <w:pStyle w:val="Para 01"/>
      </w:pPr>
      <w:r>
        <w:t>Handles the state of the application</w:t>
      </w:r>
    </w:p>
    <w:p>
      <w:pPr>
        <w:pStyle w:val="Para 01"/>
      </w:pPr>
      <w:r>
        <w:t>Has access to application data (database, cloud, and so on)</w:t>
      </w:r>
    </w:p>
    <w:p>
      <w:pPr>
        <w:pStyle w:val="Para 01"/>
      </w:pPr>
      <w:r>
        <w:t>Does not depend on the UI</w:t>
      </w:r>
    </w:p>
    <w:p>
      <w:pPr>
        <w:pStyle w:val="Normal"/>
      </w:pPr>
      <w:r>
        <w:t>A controller is considered thin because it does the following:</w:t>
      </w:r>
    </w:p>
    <w:p>
      <w:pPr>
        <w:pStyle w:val="Para 01"/>
      </w:pPr>
      <w:r>
        <w:t>Updates the model when the user interacts with the view</w:t>
      </w:r>
    </w:p>
    <w:p>
      <w:pPr>
        <w:pStyle w:val="Para 01"/>
      </w:pPr>
      <w:r>
        <w:t>Updates the view when the model changes</w:t>
      </w:r>
    </w:p>
    <w:p>
      <w:pPr>
        <w:pStyle w:val="Para 01"/>
      </w:pPr>
      <w:r>
        <w:t>Processes the data before delivering it to the model/view, if necessary</w:t>
      </w:r>
    </w:p>
    <w:p>
      <w:pPr>
        <w:pStyle w:val="Para 01"/>
      </w:pPr>
      <w:r>
        <w:t>Does not display the data</w:t>
      </w:r>
    </w:p>
    <w:p>
      <w:pPr>
        <w:pStyle w:val="Para 01"/>
      </w:pPr>
      <w:r>
        <w:t>Does not access the application data directly</w:t>
      </w:r>
    </w:p>
    <w:p>
      <w:pPr>
        <w:pStyle w:val="Para 01"/>
      </w:pPr>
      <w:r>
        <w:t>Does not contain validation/business rules/logic</w:t>
      </w:r>
    </w:p>
    <w:p>
      <w:pPr>
        <w:pStyle w:val="Normal"/>
      </w:pPr>
      <w:r>
        <w:t xml:space="preserve">A view is considered dumb because it </w:t>
        <w:t>does the following</w:t>
        <w:t>:</w:t>
      </w:r>
    </w:p>
    <w:p>
      <w:pPr>
        <w:pStyle w:val="Para 01"/>
      </w:pPr>
      <w:r>
        <w:t>Displays the data</w:t>
      </w:r>
    </w:p>
    <w:p>
      <w:pPr>
        <w:pStyle w:val="Para 01"/>
      </w:pPr>
      <w:r>
        <w:t>Allows the user to interact with it</w:t>
      </w:r>
    </w:p>
    <w:p>
      <w:pPr>
        <w:pStyle w:val="Para 01"/>
      </w:pPr>
      <w:r>
        <w:t>Does only minimal processing, usually provided by a template language (for example, using simple variables and loop controls)</w:t>
      </w:r>
    </w:p>
    <w:p>
      <w:pPr>
        <w:pStyle w:val="Para 01"/>
      </w:pPr>
      <w:r>
        <w:t>Does not store any data</w:t>
      </w:r>
    </w:p>
    <w:p>
      <w:pPr>
        <w:pStyle w:val="Para 01"/>
      </w:pPr>
      <w:r>
        <w:t>Does not access the application data directly</w:t>
      </w:r>
    </w:p>
    <w:p>
      <w:pPr>
        <w:pStyle w:val="Para 01"/>
      </w:pPr>
      <w:r>
        <w:t>Does not contain validation/business rules/logic</w:t>
      </w:r>
    </w:p>
    <w:p>
      <w:pPr>
        <w:pStyle w:val="Normal"/>
      </w:pPr>
      <w:r>
        <w:t>If you are implementing MVC from scratch and want to find out if you did it right, you can try answering some key questions:</w:t>
      </w:r>
    </w:p>
    <w:p>
      <w:pPr>
        <w:pStyle w:val="Para 01"/>
      </w:pPr>
      <w:r>
        <w:t>If your application has a GUI, is it skinnable? How easily can you change the skin/look and feel of it? Can you give the user the ability to change the skin of your application during runtime? If this is not simple, it means that something is going wrong with your MVC implementation.</w:t>
      </w:r>
    </w:p>
    <w:p>
      <w:pPr>
        <w:pStyle w:val="Para 01"/>
      </w:pPr>
      <w:r>
        <w:t>If your application has no GUI (for instance, if it's a terminal application), how hard is it to add GUI support? Or, if adding a GUI is irrelevant, is it easy to add views to display the results in a chart (pie chart, bar chart, and so on) or a document (PDF, spreadsheet, and so on)? If these changes are not trivial (a matter of creating a new controller with a view attached to it, without modifying the model), MVC is not implemented properly.</w:t>
      </w:r>
    </w:p>
    <w:p>
      <w:pPr>
        <w:pStyle w:val="Normal"/>
      </w:pPr>
      <w:r>
        <w:t>If you make sure that these conditions are satisfied, your application will be more flexible and maintainable compared to an application that does not use MVC.</w:t>
      </w:r>
    </w:p>
    <w:p>
      <w:bookmarkStart w:id="220" w:name="_141"/>
      <w:bookmarkStart w:id="221" w:name="Top_of_90c3bfcc_7adf_4562_8132_b"/>
      <w:bookmarkStart w:id="222" w:name="_140"/>
      <w:pPr>
        <w:pStyle w:val="Heading 1"/>
        <w:pageBreakBefore w:val="on"/>
      </w:pPr>
      <w:r>
        <w:t>Implementation</w:t>
      </w:r>
      <w:bookmarkEnd w:id="220"/>
      <w:bookmarkEnd w:id="221"/>
      <w:bookmarkEnd w:id="222"/>
    </w:p>
    <w:p>
      <w:pPr>
        <w:pStyle w:val="Normal"/>
      </w:pPr>
      <w:r>
        <w:t>I could use any of the common frameworks to demonstrate how to use MVC, but I feel that the picture will be incomplete. So, I decided to show you how to implement MVC from scratch, using a very simple example: a quote printer. The idea is extremely simple. The user enters a number and sees the quote related to that number. The quotes are stored in a quotes tuple. This is the data that normally exists in a database, file, and so on, and only the model has direct access to it.</w:t>
      </w:r>
    </w:p>
    <w:p>
      <w:pPr>
        <w:pStyle w:val="Normal"/>
      </w:pPr>
      <w:r>
        <w:t>Let's consider the example in the following code:</w:t>
      </w:r>
    </w:p>
    <w:p>
      <w:pPr>
        <w:pStyle w:val="Para 02"/>
      </w:pPr>
      <w:r>
        <w:t xml:space="preserve">quotes = </w:t>
        <w:br w:clear="none"/>
        <w:br w:clear="none"/>
        <w:t xml:space="preserve">(</w:t>
        <w:br w:clear="none"/>
        <w:br w:clear="none"/>
        <w:t xml:space="preserve">  'A man is not complete until he is married. Then he is finished.',</w:t>
        <w:br w:clear="none"/>
        <w:br w:clear="none"/>
        <w:t xml:space="preserve">  'As I said before, I never repeat myself.',</w:t>
        <w:br w:clear="none"/>
        <w:br w:clear="none"/>
        <w:t xml:space="preserve">  'Behind a successful man is an exhausted woman.',</w:t>
        <w:br w:clear="none"/>
        <w:br w:clear="none"/>
        <w:t xml:space="preserve">  'Black holes really suck...',</w:t>
        <w:br w:clear="none"/>
        <w:br w:clear="none"/>
        <w:t xml:space="preserve">  'Facts are stubborn things.'</w:t>
        <w:br w:clear="none"/>
        <w:br w:clear="none"/>
        <w:t xml:space="preserve">)</w:t>
        <w:br w:clear="none"/>
      </w:r>
    </w:p>
    <w:p>
      <w:pPr>
        <w:pStyle w:val="Normal"/>
      </w:pPr>
      <w:r>
        <w:t xml:space="preserve">The model is minimalistic; it only has a </w:t>
      </w:r>
      <w:r>
        <w:rPr>
          <w:rStyle w:val="Text0"/>
        </w:rPr>
        <w:t>get_quote()</w:t>
      </w:r>
      <w:r>
        <w:t xml:space="preserve"> method that returns the quote (string) of the quotes tuple based on its index </w:t>
      </w:r>
      <w:r>
        <w:rPr>
          <w:rStyle w:val="Text3"/>
        </w:rPr>
        <w:t>n</w:t>
      </w:r>
      <w:r>
        <w:t xml:space="preserve">. Note that </w:t>
      </w:r>
      <w:r>
        <w:rPr>
          <w:rStyle w:val="Text3"/>
        </w:rPr>
        <w:t>n</w:t>
      </w:r>
      <w:r>
        <w:t xml:space="preserve"> can be less than or equal to zero, due to the way indexing works in Python. Improving this behavior is given as an exercise for you at the end of this section:</w:t>
      </w:r>
    </w:p>
    <w:p>
      <w:pPr>
        <w:pStyle w:val="Para 02"/>
      </w:pPr>
      <w:r>
        <w:t xml:space="preserve">class QuoteModel:</w:t>
        <w:br w:clear="none"/>
        <w:br w:clear="none"/>
        <w:t xml:space="preserve">     def get_quote(self, n):</w:t>
        <w:br w:clear="none"/>
        <w:br w:clear="none"/>
        <w:t xml:space="preserve">         try:</w:t>
        <w:br w:clear="none"/>
        <w:br w:clear="none"/>
        <w:t xml:space="preserve">             value = quotes[n]</w:t>
        <w:br w:clear="none"/>
        <w:br w:clear="none"/>
        <w:t xml:space="preserve">         except IndexError as err:</w:t>
        <w:br w:clear="none"/>
        <w:br w:clear="none"/>
        <w:t xml:space="preserve">             value = 'Not found!'</w:t>
        <w:br w:clear="none"/>
        <w:br w:clear="none"/>
        <w:t xml:space="preserve">         return value</w:t>
        <w:br w:clear="none"/>
      </w:r>
    </w:p>
    <w:p>
      <w:pPr>
        <w:pStyle w:val="Normal"/>
      </w:pPr>
      <w:r>
        <w:t xml:space="preserve">The view has three methods: </w:t>
      </w:r>
      <w:r>
        <w:rPr>
          <w:rStyle w:val="Text0"/>
        </w:rPr>
        <w:t>show()</w:t>
      </w:r>
      <w:r>
        <w:t xml:space="preserve">, which is used to print a quote (or the message </w:t>
        <w:t>Not found!</w:t>
        <w:t xml:space="preserve">) on the screen, </w:t>
      </w:r>
      <w:r>
        <w:rPr>
          <w:rStyle w:val="Text0"/>
        </w:rPr>
        <w:t>error()</w:t>
      </w:r>
      <w:r>
        <w:t xml:space="preserve">, which is used to print an error message on the screen, and </w:t>
      </w:r>
      <w:r>
        <w:rPr>
          <w:rStyle w:val="Text0"/>
        </w:rPr>
        <w:t>select_quote()</w:t>
      </w:r>
      <w:r>
        <w:t>, which reads the user's selection. This can be seen in the following code:</w:t>
      </w:r>
    </w:p>
    <w:p>
      <w:pPr>
        <w:pStyle w:val="Para 02"/>
      </w:pPr>
      <w:r>
        <w:t xml:space="preserve">class QuoteTerminalView:</w:t>
        <w:br w:clear="none"/>
        <w:br w:clear="none"/>
        <w:t xml:space="preserve">     def show(self, quote):</w:t>
        <w:br w:clear="none"/>
        <w:br w:clear="none"/>
        <w:t xml:space="preserve">         print(f'And the quote is: "{quote}"')</w:t>
        <w:br w:clear="none"/>
        <w:br w:clear="none"/>
        <w:t xml:space="preserve">  </w:t>
        <w:br w:clear="none"/>
        <w:br w:clear="none"/>
        <w:t xml:space="preserve">     def error(self, msg):</w:t>
        <w:br w:clear="none"/>
        <w:br w:clear="none"/>
        <w:t xml:space="preserve">         print(f'Error: {msg}')</w:t>
        <w:br w:clear="none"/>
        <w:br w:clear="none"/>
        <w:t xml:space="preserve">  </w:t>
        <w:br w:clear="none"/>
        <w:br w:clear="none"/>
        <w:t xml:space="preserve">     def select_quote(self):</w:t>
        <w:br w:clear="none"/>
        <w:br w:clear="none"/>
        <w:t xml:space="preserve">         return input('Which quote number would you like to see? ')</w:t>
        <w:br w:clear="none"/>
      </w:r>
    </w:p>
    <w:p>
      <w:pPr>
        <w:pStyle w:val="Normal"/>
      </w:pPr>
      <w:r>
        <w:t xml:space="preserve">The controller does the coordination. The </w:t>
      </w:r>
      <w:r>
        <w:rPr>
          <w:rStyle w:val="Text0"/>
        </w:rPr>
        <w:t>__init__()</w:t>
      </w:r>
      <w:r>
        <w:t xml:space="preserve"> method initializes the model and view. The </w:t>
      </w:r>
      <w:r>
        <w:rPr>
          <w:rStyle w:val="Text0"/>
        </w:rPr>
        <w:t>run()</w:t>
      </w:r>
      <w:r>
        <w:t xml:space="preserve"> method validates the quoted index given by the user, gets the quote from the model, and passes it back to the view to be displayed as shown in the following code:</w:t>
      </w:r>
    </w:p>
    <w:p>
      <w:pPr>
        <w:pStyle w:val="Para 02"/>
      </w:pPr>
      <w:r>
        <w:t xml:space="preserve">class QuoteTerminalController:</w:t>
        <w:br w:clear="none"/>
        <w:br w:clear="none"/>
        <w:t xml:space="preserve">     def __init__(self):</w:t>
        <w:br w:clear="none"/>
        <w:br w:clear="none"/>
        <w:t xml:space="preserve">         self.model = QuoteModel()</w:t>
        <w:br w:clear="none"/>
        <w:br w:clear="none"/>
        <w:t xml:space="preserve">         self.view = QuoteTerminalView()</w:t>
        <w:br w:clear="none"/>
        <w:br w:clear="none"/>
        <w:t xml:space="preserve">  </w:t>
        <w:br w:clear="none"/>
        <w:br w:clear="none"/>
        <w:t xml:space="preserve">     def run(self):</w:t>
        <w:br w:clear="none"/>
        <w:br w:clear="none"/>
        <w:t xml:space="preserve">         valid_input = False</w:t>
        <w:br w:clear="none"/>
        <w:br w:clear="none"/>
        <w:t xml:space="preserve">         while not valid_input:</w:t>
        <w:br w:clear="none"/>
        <w:br w:clear="none"/>
        <w:t xml:space="preserve">             try:</w:t>
        <w:br w:clear="none"/>
        <w:br w:clear="none"/>
        <w:t xml:space="preserve">                 n = self.view.select_quote()</w:t>
        <w:br w:clear="none"/>
        <w:br w:clear="none"/>
        <w:t xml:space="preserve">                 n = int(n)</w:t>
        <w:br w:clear="none"/>
        <w:br w:clear="none"/>
        <w:t xml:space="preserve">                 valid_input = True</w:t>
        <w:br w:clear="none"/>
        <w:br w:clear="none"/>
        <w:t xml:space="preserve">             except ValueError as err:</w:t>
        <w:br w:clear="none"/>
        <w:br w:clear="none"/>
        <w:t xml:space="preserve">                 self.view.error(f"Incorrect index '{n}'")</w:t>
        <w:br w:clear="none"/>
        <w:br w:clear="none"/>
        <w:t xml:space="preserve">         quote = self.model.get_quote(n)</w:t>
        <w:br w:clear="none"/>
        <w:br w:clear="none"/>
        <w:t xml:space="preserve">         self.view.show(quote)</w:t>
        <w:br w:clear="none"/>
      </w:r>
    </w:p>
    <w:p>
      <w:pPr>
        <w:pStyle w:val="Normal"/>
      </w:pPr>
      <w:r>
        <w:t xml:space="preserve">Last but not least, the </w:t>
      </w:r>
      <w:r>
        <w:rPr>
          <w:rStyle w:val="Text0"/>
        </w:rPr>
        <w:t>main()</w:t>
      </w:r>
      <w:r>
        <w:t xml:space="preserve"> function initializes and fires the controller as shown in the following code:</w:t>
      </w:r>
    </w:p>
    <w:p>
      <w:pPr>
        <w:pStyle w:val="Para 02"/>
      </w:pPr>
      <w:r>
        <w:t xml:space="preserve">def main():</w:t>
        <w:br w:clear="none"/>
        <w:br w:clear="none"/>
        <w:t xml:space="preserve">     controller = QuoteTerminalController()</w:t>
        <w:br w:clear="none"/>
        <w:br w:clear="none"/>
        <w:t xml:space="preserve">     while True:</w:t>
        <w:br w:clear="none"/>
        <w:br w:clear="none"/>
        <w:t xml:space="preserve">         controller.run()</w:t>
        <w:br w:clear="none"/>
      </w:r>
    </w:p>
    <w:p>
      <w:pPr>
        <w:pStyle w:val="Normal"/>
      </w:pPr>
      <w:r>
        <w:t xml:space="preserve">The following is the full code of the example (the </w:t>
      </w:r>
      <w:r>
        <w:rPr>
          <w:rStyle w:val="Text0"/>
        </w:rPr>
        <w:t>mvc.py</w:t>
      </w:r>
      <w:r>
        <w:t xml:space="preserve"> file):</w:t>
      </w:r>
    </w:p>
    <w:p>
      <w:pPr>
        <w:pStyle w:val="Para 01"/>
      </w:pPr>
      <w:r>
        <w:t>We start by defining a variable for the list of quotes as shown in the following code snippet:</w:t>
      </w:r>
    </w:p>
    <w:p>
      <w:pPr>
        <w:pStyle w:val="Para 02"/>
      </w:pPr>
      <w:r>
        <w:t xml:space="preserve">quotes = </w:t>
        <w:br w:clear="none"/>
        <w:br w:clear="none"/>
        <w:t xml:space="preserve">(</w:t>
        <w:br w:clear="none"/>
        <w:br w:clear="none"/>
        <w:t xml:space="preserve">  'A man is not complete until he is married. Then he is finished.',</w:t>
        <w:br w:clear="none"/>
        <w:br w:clear="none"/>
        <w:t xml:space="preserve">  'As I said before, I never repeat myself.',</w:t>
        <w:br w:clear="none"/>
        <w:br w:clear="none"/>
        <w:t xml:space="preserve">  'Behind a successful man is an exhausted woman.',</w:t>
        <w:br w:clear="none"/>
        <w:br w:clear="none"/>
        <w:t xml:space="preserve">  'Black holes really suck...',</w:t>
        <w:br w:clear="none"/>
        <w:br w:clear="none"/>
        <w:t xml:space="preserve">  'Facts are stubborn things.'</w:t>
        <w:br w:clear="none"/>
        <w:br w:clear="none"/>
        <w:t xml:space="preserve">)</w:t>
        <w:br w:clear="none"/>
      </w:r>
    </w:p>
    <w:p>
      <w:pPr>
        <w:pStyle w:val="Para 01"/>
      </w:pPr>
      <w:r>
        <w:t xml:space="preserve">Here is the code for the model class, </w:t>
      </w:r>
      <w:r>
        <w:rPr>
          <w:rStyle w:val="Text0"/>
        </w:rPr>
        <w:t>QuoteModel</w:t>
      </w:r>
      <w:r>
        <w:t>:</w:t>
      </w:r>
    </w:p>
    <w:p>
      <w:pPr>
        <w:pStyle w:val="Para 02"/>
      </w:pPr>
      <w:r>
        <w:t xml:space="preserve">class QuoteModel:</w:t>
        <w:br w:clear="none"/>
        <w:br w:clear="none"/>
        <w:t xml:space="preserve">     def get_quote(self, n):</w:t>
        <w:br w:clear="none"/>
        <w:br w:clear="none"/>
        <w:t xml:space="preserve">         try:</w:t>
        <w:br w:clear="none"/>
        <w:br w:clear="none"/>
        <w:t xml:space="preserve">             value = quotes[n]</w:t>
        <w:br w:clear="none"/>
        <w:br w:clear="none"/>
        <w:t xml:space="preserve">         except IndexError as err:</w:t>
        <w:br w:clear="none"/>
        <w:br w:clear="none"/>
        <w:t xml:space="preserve">             value = 'Not found!'</w:t>
        <w:br w:clear="none"/>
        <w:br w:clear="none"/>
        <w:t xml:space="preserve">         return value</w:t>
        <w:br w:clear="none"/>
      </w:r>
    </w:p>
    <w:p>
      <w:pPr>
        <w:pStyle w:val="1 Block"/>
      </w:pPr>
    </w:p>
    <w:p>
      <w:pPr>
        <w:pStyle w:val="Para 01"/>
      </w:pPr>
      <w:r>
        <w:t xml:space="preserve">Here is the code for the view class, </w:t>
      </w:r>
      <w:r>
        <w:rPr>
          <w:rStyle w:val="Text0"/>
        </w:rPr>
        <w:t>QuoteTerminalView</w:t>
      </w:r>
      <w:r>
        <w:t>:</w:t>
      </w:r>
    </w:p>
    <w:p>
      <w:pPr>
        <w:pStyle w:val="Para 02"/>
      </w:pPr>
      <w:r>
        <w:t xml:space="preserve">class QuoteTerminalView: </w:t>
        <w:br w:clear="none"/>
        <w:br w:clear="none"/>
        <w:t xml:space="preserve">    def show(self, quote): </w:t>
        <w:br w:clear="none"/>
        <w:br w:clear="none"/>
        <w:t xml:space="preserve">        print(f'And the quote is: "{quote}"') </w:t>
        <w:br w:clear="none"/>
        <w:br w:clear="none"/>
        <w:t xml:space="preserve"> </w:t>
        <w:br w:clear="none"/>
        <w:br w:clear="none"/>
        <w:t xml:space="preserve">    def error(self, msg): </w:t>
        <w:br w:clear="none"/>
        <w:br w:clear="none"/>
        <w:t xml:space="preserve">        print(f'Error: {msg}') </w:t>
        <w:br w:clear="none"/>
        <w:br w:clear="none"/>
        <w:t xml:space="preserve"> </w:t>
        <w:br w:clear="none"/>
        <w:br w:clear="none"/>
        <w:t xml:space="preserve">    def select_quote(self): </w:t>
        <w:br w:clear="none"/>
        <w:br w:clear="none"/>
        <w:t xml:space="preserve">        return input('Which quote number would you like to see? ') </w:t>
        <w:br w:clear="none"/>
      </w:r>
    </w:p>
    <w:p>
      <w:pPr>
        <w:pStyle w:val="Para 01"/>
      </w:pPr>
      <w:r>
        <w:t xml:space="preserve">Here is the code for the controller class, </w:t>
      </w:r>
      <w:r>
        <w:rPr>
          <w:rStyle w:val="Text0"/>
        </w:rPr>
        <w:t>QuoteTerminalController</w:t>
      </w:r>
      <w:r>
        <w:t>:</w:t>
      </w:r>
    </w:p>
    <w:p>
      <w:pPr>
        <w:pStyle w:val="Para 02"/>
      </w:pPr>
      <w:r>
        <w:t xml:space="preserve">class QuoteTerminalController:</w:t>
        <w:br w:clear="none"/>
        <w:br w:clear="none"/>
        <w:t xml:space="preserve">     def __init__(self):</w:t>
        <w:br w:clear="none"/>
        <w:br w:clear="none"/>
        <w:t xml:space="preserve">         self.model = QuoteModel()</w:t>
        <w:br w:clear="none"/>
        <w:br w:clear="none"/>
        <w:t xml:space="preserve">         self.view = QuoteTerminalView()</w:t>
        <w:br w:clear="none"/>
        <w:br w:clear="none"/>
        <w:t xml:space="preserve">  </w:t>
        <w:br w:clear="none"/>
        <w:br w:clear="none"/>
        <w:t xml:space="preserve">     def run(self):</w:t>
        <w:br w:clear="none"/>
        <w:br w:clear="none"/>
        <w:t xml:space="preserve">         valid_input = False</w:t>
        <w:br w:clear="none"/>
        <w:br w:clear="none"/>
        <w:t xml:space="preserve">         while not valid_input:</w:t>
        <w:br w:clear="none"/>
        <w:br w:clear="none"/>
        <w:t xml:space="preserve">             try:</w:t>
        <w:br w:clear="none"/>
        <w:br w:clear="none"/>
        <w:t xml:space="preserve">                 n = self.view.select_quote()</w:t>
        <w:br w:clear="none"/>
        <w:br w:clear="none"/>
        <w:t xml:space="preserve">                 n = int(n)</w:t>
        <w:br w:clear="none"/>
        <w:br w:clear="none"/>
        <w:t xml:space="preserve">                 valid_input = True</w:t>
        <w:br w:clear="none"/>
        <w:br w:clear="none"/>
        <w:t xml:space="preserve">             except ValueError as err:</w:t>
        <w:br w:clear="none"/>
        <w:br w:clear="none"/>
        <w:t xml:space="preserve">                 self.view.error(f"Incorrect index '{n}'")</w:t>
        <w:br w:clear="none"/>
        <w:br w:clear="none"/>
        <w:t xml:space="preserve">         quote = self.model.get_quote(n)</w:t>
        <w:br w:clear="none"/>
        <w:br w:clear="none"/>
        <w:t xml:space="preserve">         self.view.show(quote)</w:t>
        <w:br w:clear="none"/>
      </w:r>
    </w:p>
    <w:p>
      <w:pPr>
        <w:pStyle w:val="Para 01"/>
      </w:pPr>
      <w:r>
        <w:t xml:space="preserve">Here is the end of our example code with the </w:t>
      </w:r>
      <w:r>
        <w:rPr>
          <w:rStyle w:val="Text0"/>
        </w:rPr>
        <w:t>main()</w:t>
      </w:r>
      <w:r>
        <w:t xml:space="preserve"> function:</w:t>
      </w:r>
    </w:p>
    <w:p>
      <w:pPr>
        <w:pStyle w:val="Para 02"/>
      </w:pPr>
      <w:r>
        <w:t xml:space="preserve">def main():</w:t>
        <w:br w:clear="none"/>
        <w:br w:clear="none"/>
        <w:t xml:space="preserve">     controller = QuoteTerminalController()</w:t>
        <w:br w:clear="none"/>
        <w:br w:clear="none"/>
        <w:t xml:space="preserve">     while True:</w:t>
        <w:br w:clear="none"/>
        <w:br w:clear="none"/>
        <w:t xml:space="preserve">         controller.run()</w:t>
        <w:br w:clear="none"/>
        <w:br w:clear="none"/>
        <w:br w:clear="none"/>
        <w:t xml:space="preserve">if __name__ == '__main__': </w:t>
        <w:br w:clear="none"/>
        <w:br w:clear="none"/>
        <w:t xml:space="preserve">    main()</w:t>
        <w:br w:clear="none"/>
      </w:r>
    </w:p>
    <w:p>
      <w:pPr>
        <w:pStyle w:val="Normal"/>
      </w:pPr>
      <w:r>
        <w:t xml:space="preserve">A sample execution of the </w:t>
      </w:r>
      <w:r>
        <w:rPr>
          <w:rStyle w:val="Text0"/>
        </w:rPr>
        <w:t>python mvc.py</w:t>
      </w:r>
      <w:r>
        <w:t xml:space="preserve"> command shows how the program prints quotes to the user:</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1168400"/>
            <wp:effectExtent l="0" r="0" t="0" b="0"/>
            <wp:wrapTopAndBottom/>
            <wp:docPr id="15" name="0367b3ce-7ef4-41b4-9464-c1e44d589c22.png" descr="0367b3ce-7ef4-41b4-9464-c1e44d589c22.png"/>
            <wp:cNvGraphicFramePr>
              <a:graphicFrameLocks noChangeAspect="1"/>
            </wp:cNvGraphicFramePr>
            <a:graphic>
              <a:graphicData uri="http://schemas.openxmlformats.org/drawingml/2006/picture">
                <pic:pic>
                  <pic:nvPicPr>
                    <pic:cNvPr id="0" name="0367b3ce-7ef4-41b4-9464-c1e44d589c22.png" descr="0367b3ce-7ef4-41b4-9464-c1e44d589c22.png"/>
                    <pic:cNvPicPr/>
                  </pic:nvPicPr>
                  <pic:blipFill>
                    <a:blip r:embed="rId19"/>
                    <a:stretch>
                      <a:fillRect/>
                    </a:stretch>
                  </pic:blipFill>
                  <pic:spPr>
                    <a:xfrm>
                      <a:off x="0" y="0"/>
                      <a:ext cx="3695700" cy="1168400"/>
                    </a:xfrm>
                    <a:prstGeom prst="rect">
                      <a:avLst/>
                    </a:prstGeom>
                  </pic:spPr>
                </pic:pic>
              </a:graphicData>
            </a:graphic>
          </wp:anchor>
        </w:drawing>
      </w:r>
      <w:r>
        <w:rPr>
          <w:lang w:bidi="en" w:val="en" w:eastAsia="en"/>
        </w:rPr>
        <w:t xml:space="preserve"> </w:t>
      </w:r>
    </w:p>
    <w:p>
      <w:bookmarkStart w:id="223" w:name="_142"/>
      <w:bookmarkStart w:id="224" w:name="_143"/>
      <w:bookmarkStart w:id="225" w:name="Top_of_658beed6_83c0_4aa5_8018_a"/>
      <w:pPr>
        <w:pStyle w:val="Heading 1"/>
        <w:pageBreakBefore w:val="on"/>
      </w:pPr>
      <w:r>
        <w:t>The proxy pattern</w:t>
      </w:r>
      <w:bookmarkEnd w:id="223"/>
      <w:bookmarkEnd w:id="224"/>
      <w:bookmarkEnd w:id="225"/>
    </w:p>
    <w:p>
      <w:pPr>
        <w:pStyle w:val="Normal"/>
      </w:pPr>
      <w:r>
        <w:t xml:space="preserve">The proxy design pattern gets its name from the proxy (also known as </w:t>
      </w:r>
      <w:r>
        <w:rPr>
          <w:rStyle w:val="Text2"/>
        </w:rPr>
        <w:t>surrogate</w:t>
      </w:r>
      <w:r>
        <w:t>) object used to perform an important action before accessing the actual object. There are four different well-known proxy types (</w:t>
      </w:r>
      <w:hyperlink r:id="rId110">
        <w:r>
          <w:rPr>
            <w:rStyle w:val="Text1"/>
          </w:rPr>
          <w:t>j.mp/proxypat</w:t>
        </w:r>
      </w:hyperlink>
      <w:r>
        <w:t>). They are as follows:</w:t>
      </w:r>
    </w:p>
    <w:p>
      <w:pPr>
        <w:pStyle w:val="Para 01"/>
      </w:pPr>
      <w:r>
        <w:t xml:space="preserve">A </w:t>
      </w:r>
      <w:r>
        <w:rPr>
          <w:rStyle w:val="Text2"/>
        </w:rPr>
        <w:t>remote proxy</w:t>
      </w:r>
      <w:r>
        <w:t>, which acts as the local representation of an object that really exists in a different address space (for example, a network server).</w:t>
      </w:r>
    </w:p>
    <w:p>
      <w:pPr>
        <w:pStyle w:val="Para 01"/>
      </w:pPr>
      <w:r>
        <w:t xml:space="preserve">A </w:t>
      </w:r>
      <w:r>
        <w:rPr>
          <w:rStyle w:val="Text2"/>
        </w:rPr>
        <w:t>virtual proxy</w:t>
      </w:r>
      <w:r>
        <w:t>, which uses lazy initialization to defer the creation of a computationally expensive object until the moment it is actually needed.</w:t>
      </w:r>
    </w:p>
    <w:p>
      <w:pPr>
        <w:pStyle w:val="Para 01"/>
      </w:pPr>
      <w:r>
        <w:t xml:space="preserve">A </w:t>
      </w:r>
      <w:r>
        <w:rPr>
          <w:rStyle w:val="Text2"/>
        </w:rPr>
        <w:t>protection/protective proxy</w:t>
      </w:r>
      <w:r>
        <w:t>, which controls access to a sensitive object.</w:t>
      </w:r>
    </w:p>
    <w:p>
      <w:pPr>
        <w:pStyle w:val="Para 01"/>
      </w:pPr>
      <w:r>
        <w:t xml:space="preserve">A </w:t>
      </w:r>
      <w:r>
        <w:rPr>
          <w:rStyle w:val="Text2"/>
        </w:rPr>
        <w:t>smart (reference) proxy</w:t>
      </w:r>
      <w:r>
        <w:t>, which performs extra actions when an object is accessed. Examples of such actions are reference counting and thread-safety checks.</w:t>
      </w:r>
    </w:p>
    <w:p>
      <w:pPr>
        <w:pStyle w:val="Normal"/>
      </w:pPr>
      <w:r>
        <w:t xml:space="preserve">I find virtual proxies very useful so let's see an example of how we can implement them in Python right now. In the </w:t>
      </w:r>
      <w:r>
        <w:rPr>
          <w:rStyle w:val="Text3"/>
        </w:rPr>
        <w:t>Implementation</w:t>
      </w:r>
      <w:r>
        <w:t xml:space="preserve"> section, you will learn how to create protective proxies.</w:t>
      </w:r>
    </w:p>
    <w:p>
      <w:pPr>
        <w:pStyle w:val="1 Block"/>
      </w:pPr>
    </w:p>
    <w:p>
      <w:pPr>
        <w:pStyle w:val="Normal"/>
      </w:pPr>
      <w:r>
        <w:t xml:space="preserve">There are many ways to create a virtual proxy in Python, but I always like focusing on the idiomatic/Pythonic implementations. The code shown here is based on the great answer by Cyclone, a user of the site </w:t>
      </w:r>
      <w:hyperlink r:id="rId111">
        <w:r>
          <w:rPr>
            <w:rStyle w:val="Text1"/>
          </w:rPr>
          <w:t>stackoverflow.com</w:t>
        </w:r>
      </w:hyperlink>
      <w:r>
        <w:t xml:space="preserve"> (</w:t>
      </w:r>
      <w:hyperlink r:id="rId112">
        <w:r>
          <w:rPr>
            <w:rStyle w:val="Text1"/>
          </w:rPr>
          <w:t>j.mp/solazyinit</w:t>
        </w:r>
      </w:hyperlink>
      <w:r>
        <w:t xml:space="preserve">). To avoid confusion, I should clarify that in this section, the terms </w:t>
      </w:r>
      <w:r>
        <w:rPr>
          <w:rStyle w:val="Text3"/>
        </w:rPr>
        <w:t>property</w:t>
      </w:r>
      <w:r>
        <w:t xml:space="preserve">, </w:t>
      </w:r>
      <w:r>
        <w:rPr>
          <w:rStyle w:val="Text3"/>
        </w:rPr>
        <w:t>variable</w:t>
      </w:r>
      <w:r>
        <w:t xml:space="preserve">, and </w:t>
      </w:r>
      <w:r>
        <w:rPr>
          <w:rStyle w:val="Text3"/>
        </w:rPr>
        <w:t>attribute</w:t>
      </w:r>
      <w:r>
        <w:t xml:space="preserve"> are used interchangeably. First, we create a </w:t>
      </w:r>
      <w:r>
        <w:rPr>
          <w:rStyle w:val="Text0"/>
        </w:rPr>
        <w:t>LazyProperty</w:t>
      </w:r>
      <w:r>
        <w:t xml:space="preserve"> class that can be used as a decorator. When it decorates a property, </w:t>
      </w:r>
      <w:r>
        <w:rPr>
          <w:rStyle w:val="Text0"/>
        </w:rPr>
        <w:t>LazyProperty</w:t>
      </w:r>
      <w:r>
        <w:t xml:space="preserve"> loads the property lazily (on the first use), instead of instantly. The </w:t>
      </w:r>
      <w:r>
        <w:rPr>
          <w:rStyle w:val="Text0"/>
        </w:rPr>
        <w:t>__init__()</w:t>
      </w:r>
      <w:r>
        <w:t xml:space="preserve"> method creates two variables that are used as aliases to the method that initializes a property. The </w:t>
      </w:r>
      <w:r>
        <w:rPr>
          <w:rStyle w:val="Text0"/>
        </w:rPr>
        <w:t>method</w:t>
      </w:r>
      <w:r>
        <w:t xml:space="preserve"> variable is an alias to the actual method, and the </w:t>
      </w:r>
      <w:r>
        <w:rPr>
          <w:rStyle w:val="Text0"/>
        </w:rPr>
        <w:t>method_name</w:t>
      </w:r>
      <w:r>
        <w:t xml:space="preserve"> variable is an alias to the method's name. To get a better understanding of how the two aliases are used, print their value to the output (uncomment the two commented lines in the following code):</w:t>
      </w:r>
    </w:p>
    <w:p>
      <w:pPr>
        <w:pStyle w:val="Para 02"/>
      </w:pPr>
      <w:r>
        <w:t xml:space="preserve">class LazyProperty:</w:t>
        <w:br w:clear="none"/>
        <w:br w:clear="none"/>
        <w:t xml:space="preserve">    def __init__(self, method):</w:t>
        <w:br w:clear="none"/>
        <w:br w:clear="none"/>
        <w:t xml:space="preserve">        self.method = method</w:t>
        <w:br w:clear="none"/>
        <w:br w:clear="none"/>
        <w:t xml:space="preserve">        self.method_name = method.__name__</w:t>
        <w:br w:clear="none"/>
        <w:br w:clear="none"/>
        <w:t xml:space="preserve">        # print(f"function overriden: {self.fget}")</w:t>
        <w:br w:clear="none"/>
        <w:br w:clear="none"/>
        <w:t xml:space="preserve">        # print(f"function's name: {self.func_name}")</w:t>
        <w:br w:clear="none"/>
      </w:r>
    </w:p>
    <w:p>
      <w:pPr>
        <w:pStyle w:val="Normal"/>
      </w:pPr>
      <w:r>
        <w:t xml:space="preserve">The </w:t>
      </w:r>
      <w:r>
        <w:rPr>
          <w:rStyle w:val="Text0"/>
        </w:rPr>
        <w:t>LazyProperty</w:t>
      </w:r>
      <w:r>
        <w:t xml:space="preserve"> class is actually a descriptor (</w:t>
      </w:r>
      <w:hyperlink r:id="rId113">
        <w:r>
          <w:rPr>
            <w:rStyle w:val="Text1"/>
          </w:rPr>
          <w:t>j.mp/pydesc</w:t>
        </w:r>
      </w:hyperlink>
      <w:r>
        <w:t xml:space="preserve">). Descriptors are the recommended mechanisms to use in Python to override the default behavior of its attribute access methods: </w:t>
      </w:r>
      <w:r>
        <w:rPr>
          <w:rStyle w:val="Text0"/>
        </w:rPr>
        <w:t>__get__()</w:t>
      </w:r>
      <w:r>
        <w:t xml:space="preserve">, </w:t>
      </w:r>
      <w:r>
        <w:rPr>
          <w:rStyle w:val="Text0"/>
        </w:rPr>
        <w:t>__set__()</w:t>
      </w:r>
      <w:r>
        <w:t xml:space="preserve">, and </w:t>
      </w:r>
      <w:r>
        <w:rPr>
          <w:rStyle w:val="Text0"/>
        </w:rPr>
        <w:t>__delete__()</w:t>
      </w:r>
      <w:r>
        <w:t xml:space="preserve">. The </w:t>
      </w:r>
      <w:r>
        <w:rPr>
          <w:rStyle w:val="Text0"/>
        </w:rPr>
        <w:t>LazyProperty</w:t>
      </w:r>
      <w:r>
        <w:t xml:space="preserve"> class overrides only </w:t>
      </w:r>
      <w:r>
        <w:rPr>
          <w:rStyle w:val="Text0"/>
        </w:rPr>
        <w:t>__set__()</w:t>
      </w:r>
      <w:r>
        <w:t xml:space="preserve"> because that is the only access method it needs to override. In other words, we don't have to override all access methods. The </w:t>
      </w:r>
      <w:r>
        <w:rPr>
          <w:rStyle w:val="Text0"/>
        </w:rPr>
        <w:t>__get__()</w:t>
      </w:r>
      <w:r>
        <w:t xml:space="preserve"> method accesses the value of the property the underlying method wants to assign, and uses </w:t>
      </w:r>
      <w:r>
        <w:rPr>
          <w:rStyle w:val="Text0"/>
        </w:rPr>
        <w:t>setattr()</w:t>
      </w:r>
      <w:r>
        <w:t xml:space="preserve"> to do the assignment manually. What </w:t>
      </w:r>
      <w:r>
        <w:rPr>
          <w:rStyle w:val="Text0"/>
        </w:rPr>
        <w:t>__get()__</w:t>
      </w:r>
      <w:r>
        <w:t xml:space="preserve"> actually does is very neat: it replaces the method with the value! This means that not only is the property lazily loaded, it can also be set only once. We will see what this means in a moment. Again, uncomment the commented line in the following code to get some extra information:</w:t>
      </w:r>
    </w:p>
    <w:p>
      <w:pPr>
        <w:pStyle w:val="Para 02"/>
      </w:pPr>
      <w:r>
        <w:t xml:space="preserve">def __get__(self, obj, cls):</w:t>
        <w:br w:clear="none"/>
        <w:br w:clear="none"/>
        <w:t xml:space="preserve">    if not obj:</w:t>
        <w:br w:clear="none"/>
        <w:br w:clear="none"/>
        <w:t xml:space="preserve">        return None</w:t>
        <w:br w:clear="none"/>
        <w:br w:clear="none"/>
        <w:t xml:space="preserve">    value = self.method(obj)</w:t>
        <w:br w:clear="none"/>
        <w:br w:clear="none"/>
        <w:t xml:space="preserve">    # print(f'value {value}')</w:t>
        <w:br w:clear="none"/>
        <w:br w:clear="none"/>
        <w:t xml:space="preserve">    setattr(obj, self.method_name, value)</w:t>
        <w:br w:clear="none"/>
        <w:br w:clear="none"/>
        <w:t xml:space="preserve">    return value</w:t>
        <w:br w:clear="none"/>
      </w:r>
    </w:p>
    <w:p>
      <w:pPr>
        <w:pStyle w:val="Normal"/>
      </w:pPr>
      <w:r>
        <w:t xml:space="preserve">The </w:t>
      </w:r>
      <w:r>
        <w:rPr>
          <w:rStyle w:val="Text0"/>
        </w:rPr>
        <w:t>Test</w:t>
      </w:r>
      <w:r>
        <w:t xml:space="preserve"> class shows how we can use the </w:t>
      </w:r>
      <w:r>
        <w:rPr>
          <w:rStyle w:val="Text0"/>
        </w:rPr>
        <w:t>LazyProperty</w:t>
      </w:r>
      <w:r>
        <w:t xml:space="preserve"> class. There are three attributes: </w:t>
      </w:r>
      <w:r>
        <w:rPr>
          <w:rStyle w:val="Text0"/>
        </w:rPr>
        <w:t>x</w:t>
      </w:r>
      <w:r>
        <w:t xml:space="preserve">, </w:t>
      </w:r>
      <w:r>
        <w:rPr>
          <w:rStyle w:val="Text0"/>
        </w:rPr>
        <w:t>y</w:t>
      </w:r>
      <w:r>
        <w:t xml:space="preserve">, and </w:t>
      </w:r>
      <w:r>
        <w:rPr>
          <w:rStyle w:val="Text0"/>
        </w:rPr>
        <w:t>_resource</w:t>
      </w:r>
      <w:r>
        <w:t xml:space="preserve">. We want the </w:t>
      </w:r>
      <w:r>
        <w:rPr>
          <w:rStyle w:val="Text0"/>
        </w:rPr>
        <w:t>_resource</w:t>
      </w:r>
      <w:r>
        <w:t xml:space="preserve"> variable to be loaded lazily; thus, we initialize it to </w:t>
      </w:r>
      <w:r>
        <w:rPr>
          <w:rStyle w:val="Text0"/>
        </w:rPr>
        <w:t>None</w:t>
      </w:r>
      <w:r>
        <w:t xml:space="preserve"> as shown in the following code:</w:t>
      </w:r>
    </w:p>
    <w:p>
      <w:pPr>
        <w:pStyle w:val="Para 02"/>
      </w:pPr>
      <w:r>
        <w:t xml:space="preserve">class Test:</w:t>
        <w:br w:clear="none"/>
        <w:br w:clear="none"/>
        <w:t xml:space="preserve">    def __init__(self):</w:t>
        <w:br w:clear="none"/>
        <w:br w:clear="none"/>
        <w:t xml:space="preserve">        self.x = 'foo'</w:t>
        <w:br w:clear="none"/>
        <w:br w:clear="none"/>
        <w:t xml:space="preserve">        self.y = 'bar'</w:t>
        <w:br w:clear="none"/>
        <w:br w:clear="none"/>
        <w:t xml:space="preserve">        self._resource = None</w:t>
        <w:br w:clear="none"/>
      </w:r>
    </w:p>
    <w:p>
      <w:pPr>
        <w:pStyle w:val="Normal"/>
      </w:pPr>
      <w:r>
        <w:t xml:space="preserve">The </w:t>
      </w:r>
      <w:r>
        <w:rPr>
          <w:rStyle w:val="Text0"/>
        </w:rPr>
        <w:t>resource()</w:t>
      </w:r>
      <w:r>
        <w:t xml:space="preserve"> method is decorated with the </w:t>
      </w:r>
      <w:r>
        <w:rPr>
          <w:rStyle w:val="Text0"/>
        </w:rPr>
        <w:t>LazyProperty</w:t>
      </w:r>
      <w:r>
        <w:t xml:space="preserve"> class. For demonstration purposes, the </w:t>
      </w:r>
      <w:r>
        <w:rPr>
          <w:rStyle w:val="Text0"/>
        </w:rPr>
        <w:t>LazyProperty</w:t>
      </w:r>
      <w:r>
        <w:t xml:space="preserve"> class initializes the </w:t>
      </w:r>
      <w:r>
        <w:rPr>
          <w:rStyle w:val="Text0"/>
        </w:rPr>
        <w:t>_resource</w:t>
      </w:r>
      <w:r>
        <w:t xml:space="preserve"> attribute as a tuple, as shown in the following code. Normally, this would be a slow/expensive initialization (database, graphics, and so on):</w:t>
      </w:r>
    </w:p>
    <w:p>
      <w:pPr>
        <w:pStyle w:val="Para 02"/>
      </w:pPr>
      <w:r>
        <w:t xml:space="preserve">@LazyProperty</w:t>
        <w:br w:clear="none"/>
        <w:br w:clear="none"/>
        <w:t xml:space="preserve">def resource(self):</w:t>
        <w:br w:clear="none"/>
        <w:br w:clear="none"/>
        <w:t xml:space="preserve">    print(f'initializing self._resource which is: {self._resource}')        </w:t>
        <w:br w:clear="none"/>
        <w:br w:clear="none"/>
        <w:t xml:space="preserve">    self._resource = tuple(range(5)) # expensive</w:t>
        <w:br w:clear="none"/>
        <w:br w:clear="none"/>
        <w:t xml:space="preserve">    return self._resource</w:t>
        <w:br w:clear="none"/>
      </w:r>
    </w:p>
    <w:p>
      <w:pPr>
        <w:pStyle w:val="Normal"/>
      </w:pPr>
      <w:r>
        <w:t xml:space="preserve">The </w:t>
      </w:r>
      <w:r>
        <w:rPr>
          <w:rStyle w:val="Text0"/>
        </w:rPr>
        <w:t>main()</w:t>
      </w:r>
      <w:r>
        <w:t xml:space="preserve"> function, as follows, shows how lazy initialization behaves:</w:t>
      </w:r>
    </w:p>
    <w:p>
      <w:pPr>
        <w:pStyle w:val="Para 02"/>
      </w:pPr>
      <w:r>
        <w:t xml:space="preserve">def main():     </w:t>
        <w:br w:clear="none"/>
        <w:br w:clear="none"/>
        <w:t xml:space="preserve">     t = Test()</w:t>
        <w:br w:clear="none"/>
        <w:br w:clear="none"/>
        <w:t xml:space="preserve">     print(t.x)</w:t>
        <w:br w:clear="none"/>
        <w:br w:clear="none"/>
        <w:t xml:space="preserve">     print(t.y)</w:t>
        <w:br w:clear="none"/>
        <w:br w:clear="none"/>
        <w:t xml:space="preserve">     # do more work...</w:t>
        <w:br w:clear="none"/>
        <w:br w:clear="none"/>
        <w:t xml:space="preserve">     print(t.resource)</w:t>
        <w:br w:clear="none"/>
        <w:br w:clear="none"/>
        <w:t xml:space="preserve">     print(t.resource)</w:t>
        <w:br w:clear="none"/>
      </w:r>
    </w:p>
    <w:p>
      <w:pPr>
        <w:pStyle w:val="Normal"/>
      </w:pPr>
      <w:r>
        <w:t xml:space="preserve">Notice how overriding the </w:t>
      </w:r>
      <w:r>
        <w:rPr>
          <w:rStyle w:val="Text0"/>
        </w:rPr>
        <w:t>__get()__</w:t>
      </w:r>
      <w:r>
        <w:t xml:space="preserve"> access method makes it possible to treat the </w:t>
      </w:r>
      <w:r>
        <w:rPr>
          <w:rStyle w:val="Text0"/>
        </w:rPr>
        <w:t>resource()</w:t>
      </w:r>
      <w:r>
        <w:t xml:space="preserve"> method as a simple attribute (we can use </w:t>
      </w:r>
      <w:r>
        <w:rPr>
          <w:rStyle w:val="Text0"/>
        </w:rPr>
        <w:t>t.resource</w:t>
      </w:r>
      <w:r>
        <w:t xml:space="preserve"> instead of </w:t>
      </w:r>
      <w:r>
        <w:rPr>
          <w:rStyle w:val="Text0"/>
        </w:rPr>
        <w:t>t.resource()</w:t>
      </w:r>
      <w:r>
        <w:t>).</w:t>
      </w:r>
    </w:p>
    <w:p>
      <w:pPr>
        <w:pStyle w:val="Normal"/>
      </w:pPr>
      <w:r>
        <w:t xml:space="preserve">In the execution output of this example (the </w:t>
      </w:r>
      <w:r>
        <w:rPr>
          <w:rStyle w:val="Text0"/>
        </w:rPr>
        <w:t>lazy.py</w:t>
      </w:r>
      <w:r>
        <w:t xml:space="preserve"> file), we can see that:</w:t>
      </w:r>
    </w:p>
    <w:p>
      <w:pPr>
        <w:pStyle w:val="Para 01"/>
      </w:pPr>
      <w:r>
        <w:t xml:space="preserve">The </w:t>
      </w:r>
      <w:r>
        <w:rPr>
          <w:rStyle w:val="Text0"/>
        </w:rPr>
        <w:t>_resource</w:t>
      </w:r>
      <w:r>
        <w:t xml:space="preserve"> variable is indeed initialized not by the time the </w:t>
      </w:r>
      <w:r>
        <w:rPr>
          <w:rStyle w:val="Text0"/>
        </w:rPr>
        <w:t>t</w:t>
      </w:r>
      <w:r>
        <w:t xml:space="preserve"> instance is created, but the first time that we use </w:t>
      </w:r>
      <w:r>
        <w:rPr>
          <w:rStyle w:val="Text0"/>
        </w:rPr>
        <w:t>t.resource</w:t>
      </w:r>
      <w:r>
        <w:t>.</w:t>
      </w:r>
    </w:p>
    <w:p>
      <w:pPr>
        <w:pStyle w:val="Para 01"/>
      </w:pPr>
      <w:r>
        <w:t xml:space="preserve">The second time </w:t>
      </w:r>
      <w:r>
        <w:rPr>
          <w:rStyle w:val="Text0"/>
        </w:rPr>
        <w:t>t.resource</w:t>
      </w:r>
      <w:r>
        <w:t xml:space="preserve"> is used, the variable is not initialized again. That's why the initialization string initializing </w:t>
      </w:r>
      <w:r>
        <w:rPr>
          <w:rStyle w:val="Text0"/>
        </w:rPr>
        <w:t>self._resource</w:t>
      </w:r>
      <w:r>
        <w:t xml:space="preserve"> is shown only once.</w:t>
      </w:r>
    </w:p>
    <w:p>
      <w:pPr>
        <w:pStyle w:val="Normal"/>
      </w:pPr>
      <w:r>
        <w:t xml:space="preserve">Here is the output we get when executing the </w:t>
      </w:r>
      <w:r>
        <w:rPr>
          <w:rStyle w:val="Text0"/>
        </w:rPr>
        <w:t>python lazy.py</w:t>
      </w:r>
      <w:r>
        <w:t xml:space="preserve"> command: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91000" cy="1066800"/>
            <wp:effectExtent l="0" r="0" t="0" b="0"/>
            <wp:wrapTopAndBottom/>
            <wp:docPr id="16" name="0377ccff-d223-40fe-a67c-78ba361791d4.png" descr="0377ccff-d223-40fe-a67c-78ba361791d4.png"/>
            <wp:cNvGraphicFramePr>
              <a:graphicFrameLocks noChangeAspect="1"/>
            </wp:cNvGraphicFramePr>
            <a:graphic>
              <a:graphicData uri="http://schemas.openxmlformats.org/drawingml/2006/picture">
                <pic:pic>
                  <pic:nvPicPr>
                    <pic:cNvPr id="0" name="0377ccff-d223-40fe-a67c-78ba361791d4.png" descr="0377ccff-d223-40fe-a67c-78ba361791d4.png"/>
                    <pic:cNvPicPr/>
                  </pic:nvPicPr>
                  <pic:blipFill>
                    <a:blip r:embed="rId20"/>
                    <a:stretch>
                      <a:fillRect/>
                    </a:stretch>
                  </pic:blipFill>
                  <pic:spPr>
                    <a:xfrm>
                      <a:off x="0" y="0"/>
                      <a:ext cx="4191000" cy="1066800"/>
                    </a:xfrm>
                    <a:prstGeom prst="rect">
                      <a:avLst/>
                    </a:prstGeom>
                  </pic:spPr>
                </pic:pic>
              </a:graphicData>
            </a:graphic>
          </wp:anchor>
        </w:drawing>
      </w:r>
      <w:r>
        <w:rPr>
          <w:lang w:bidi="en" w:val="en" w:eastAsia="en"/>
        </w:rPr>
        <w:t xml:space="preserve"> </w:t>
      </w:r>
    </w:p>
    <w:p>
      <w:pPr>
        <w:pStyle w:val="Normal"/>
      </w:pPr>
      <w:r>
        <w:t>There are two basic, different kinds of lazy initialization in OOP. They are as follows:</w:t>
      </w:r>
    </w:p>
    <w:p>
      <w:pPr>
        <w:pStyle w:val="Para 01"/>
      </w:pPr>
      <w:r>
        <w:rPr>
          <w:rStyle w:val="Text2"/>
        </w:rPr>
        <w:t>At the instance level</w:t>
      </w:r>
      <w:r>
        <w:t>: This means that an object's property is initialized lazily, but the property has an object scope. Each instance (object) of the same class has its own (different) copy of the property.</w:t>
      </w:r>
    </w:p>
    <w:p>
      <w:pPr>
        <w:pStyle w:val="Para 01"/>
      </w:pPr>
      <w:r>
        <w:rPr>
          <w:rStyle w:val="Text2"/>
        </w:rPr>
        <w:t>At the class or module level</w:t>
      </w:r>
      <w:r>
        <w:t>: In this case, we do not want a different copy per instance, but all the instances share the same property, which is lazily initialized. This case is not covered in this chapter. If you find it interesting, consider it as an exercise.</w:t>
      </w:r>
    </w:p>
    <w:p>
      <w:bookmarkStart w:id="226" w:name="Top_of_df94c051_b9b7_45ad_9819_8"/>
      <w:bookmarkStart w:id="227" w:name="_145"/>
      <w:bookmarkStart w:id="228" w:name="_144"/>
      <w:pPr>
        <w:pStyle w:val="Heading 1"/>
        <w:pageBreakBefore w:val="on"/>
      </w:pPr>
      <w:r>
        <w:t>Real-world examples</w:t>
      </w:r>
      <w:bookmarkEnd w:id="226"/>
      <w:bookmarkEnd w:id="227"/>
      <w:bookmarkEnd w:id="228"/>
    </w:p>
    <w:p>
      <w:pPr>
        <w:pStyle w:val="Normal"/>
      </w:pPr>
      <w:r>
        <w:rPr>
          <w:rStyle w:val="Text2"/>
        </w:rPr>
        <w:t>Chip</w:t>
      </w:r>
      <w:r>
        <w:t xml:space="preserve"> (also known as </w:t>
      </w:r>
      <w:r>
        <w:rPr>
          <w:rStyle w:val="Text2"/>
        </w:rPr>
        <w:t>Chip and PIN</w:t>
      </w:r>
      <w:r>
        <w:t>) cards (</w:t>
      </w:r>
      <w:hyperlink r:id="rId114">
        <w:r>
          <w:rPr>
            <w:rStyle w:val="Text1"/>
          </w:rPr>
          <w:t>j.mp/wichpin</w:t>
        </w:r>
      </w:hyperlink>
      <w:r>
        <w:t>) offer a good example of how a protective proxy is used in real life. The debit/credit card contains a chip that first needs to be read by the ATM or card reader. After the chip is verified, a password (PIN) is required to complete the transaction. This means that you cannot make any transactions without physically presenting the card and knowing the PIN.</w:t>
      </w:r>
    </w:p>
    <w:p>
      <w:pPr>
        <w:pStyle w:val="Normal"/>
      </w:pPr>
      <w:r>
        <w:t>A bank check that is used instead of cash to make purchases and deals is an example of a remote proxy. The check gives access to a bank account.</w:t>
      </w:r>
    </w:p>
    <w:p>
      <w:pPr>
        <w:pStyle w:val="Normal"/>
      </w:pPr>
      <w:r>
        <w:t xml:space="preserve">In software, the </w:t>
      </w:r>
      <w:r>
        <w:rPr>
          <w:rStyle w:val="Text0"/>
        </w:rPr>
        <w:t>weakref</w:t>
      </w:r>
      <w:r>
        <w:t xml:space="preserve"> module of Python contains a </w:t>
      </w:r>
      <w:r>
        <w:rPr>
          <w:rStyle w:val="Text0"/>
        </w:rPr>
        <w:t>proxy()</w:t>
      </w:r>
      <w:r>
        <w:t xml:space="preserve"> method that accepts an input object and returns a smart proxy to it. Weak references are the recommended way to add reference-counting support to an object.</w:t>
      </w:r>
    </w:p>
    <w:p>
      <w:bookmarkStart w:id="229" w:name="Top_of_37b3ef4f_20aa_4e44_8ebc_c"/>
      <w:bookmarkStart w:id="230" w:name="_146"/>
      <w:bookmarkStart w:id="231" w:name="_147"/>
      <w:pPr>
        <w:pStyle w:val="Heading 1"/>
        <w:pageBreakBefore w:val="on"/>
      </w:pPr>
      <w:r>
        <w:t>Use cases</w:t>
      </w:r>
      <w:bookmarkEnd w:id="229"/>
      <w:bookmarkEnd w:id="230"/>
      <w:bookmarkEnd w:id="231"/>
    </w:p>
    <w:p>
      <w:pPr>
        <w:pStyle w:val="Normal"/>
      </w:pPr>
      <w:r>
        <w:t>Since there are at least four common proxy types, the proxy design pattern has many use cases, as follows:</w:t>
      </w:r>
    </w:p>
    <w:p>
      <w:pPr>
        <w:pStyle w:val="Para 01"/>
      </w:pPr>
      <w:r>
        <w:t>It is used when creating a distributed system using either a private network or the cloud. In a distributed system, some objects exist in the local memory and some objects exist in the memory of remote computers. If we don't want the client code to be aware of such differences, we can create a remote proxy that hides/encapsulates them, making the distributed nature of the application transparent.</w:t>
      </w:r>
    </w:p>
    <w:p>
      <w:pPr>
        <w:pStyle w:val="Para 01"/>
      </w:pPr>
      <w:r>
        <w:t>It is used when our application is suffering from performance issues due to the early creation of expensive objects. Introducing lazy initialization using a virtual proxy to create the objects only at the moment they are actually required can give us significant performance improvements.</w:t>
      </w:r>
    </w:p>
    <w:p>
      <w:pPr>
        <w:pStyle w:val="Para 01"/>
      </w:pPr>
      <w:r>
        <w:t>It is used to check if a user has sufficient privileges to access a piece of information. If our application handles sensitive information (for example, medical data), we want to make sure that the user trying to access/modify it is allowed to do so. A protection/protective proxy can handle all security-related actions.</w:t>
      </w:r>
    </w:p>
    <w:p>
      <w:pPr>
        <w:pStyle w:val="Para 01"/>
      </w:pPr>
      <w:r>
        <w:t>It is used when our application (or library, toolkit, framework, and so forth) uses multiple threads and we want to move the burden of thread safety from the client code to the application. In this case, we can create a smart proxy to hide the thread-safety complexities from the client.</w:t>
      </w:r>
    </w:p>
    <w:p>
      <w:pPr>
        <w:pStyle w:val="Para 01"/>
      </w:pPr>
      <w:r>
        <w:t xml:space="preserve">An </w:t>
      </w:r>
      <w:r>
        <w:rPr>
          <w:rStyle w:val="Text2"/>
        </w:rPr>
        <w:t>object-relational mapping</w:t>
      </w:r>
      <w:r>
        <w:t xml:space="preserve"> (</w:t>
      </w:r>
      <w:r>
        <w:rPr>
          <w:rStyle w:val="Text2"/>
        </w:rPr>
        <w:t>ORM</w:t>
      </w:r>
      <w:r>
        <w:t>) API is also an example of how to use a remote proxy. Many popular web frameworks, including Django, use an ORM to provide OOP-like access to a relational database. An ORM acts as a proxy to a relational database that can be actually located anywhere, either at a local or remote server.</w:t>
      </w:r>
    </w:p>
    <w:p>
      <w:bookmarkStart w:id="232" w:name="Top_of_cb4bcb39_fcf2_4693_a1ba_c"/>
      <w:bookmarkStart w:id="233" w:name="_149"/>
      <w:bookmarkStart w:id="234" w:name="_148"/>
      <w:pPr>
        <w:pStyle w:val="Heading 1"/>
        <w:pageBreakBefore w:val="on"/>
      </w:pPr>
      <w:r>
        <w:t>Implementation</w:t>
      </w:r>
      <w:bookmarkEnd w:id="232"/>
      <w:bookmarkEnd w:id="233"/>
      <w:bookmarkEnd w:id="234"/>
    </w:p>
    <w:p>
      <w:pPr>
        <w:pStyle w:val="Normal"/>
      </w:pPr>
      <w:r>
        <w:t>To demonstrate the proxy pattern, we will implement a simple protection proxy</w:t>
        <w:br w:clear="none"/>
        <w:t xml:space="preserve"> to view and add users. The service provides two options:</w:t>
      </w:r>
    </w:p>
    <w:p>
      <w:pPr>
        <w:pStyle w:val="Para 01"/>
      </w:pPr>
      <w:r>
        <w:rPr>
          <w:rStyle w:val="Text2"/>
        </w:rPr>
        <w:t>Viewing the list of users</w:t>
      </w:r>
      <w:r>
        <w:t>: This operation does not require special privileges</w:t>
      </w:r>
    </w:p>
    <w:p>
      <w:pPr>
        <w:pStyle w:val="Para 01"/>
      </w:pPr>
      <w:r>
        <w:rPr>
          <w:rStyle w:val="Text2"/>
        </w:rPr>
        <w:t>Adding a new user</w:t>
      </w:r>
      <w:r>
        <w:t>: This operation requires the client to provide a special secret message</w:t>
      </w:r>
    </w:p>
    <w:p>
      <w:pPr>
        <w:pStyle w:val="Normal"/>
      </w:pPr>
      <w:r>
        <w:t xml:space="preserve">The </w:t>
      </w:r>
      <w:r>
        <w:rPr>
          <w:rStyle w:val="Text0"/>
        </w:rPr>
        <w:t>SensitiveInfo</w:t>
      </w:r>
      <w:r>
        <w:t xml:space="preserve"> class contains the information that we want to protect. The users variable is the list of existing users. The </w:t>
      </w:r>
      <w:r>
        <w:rPr>
          <w:rStyle w:val="Text0"/>
        </w:rPr>
        <w:t>read()</w:t>
      </w:r>
      <w:r>
        <w:t xml:space="preserve"> method prints the list of the users. The </w:t>
      </w:r>
      <w:r>
        <w:rPr>
          <w:rStyle w:val="Text0"/>
        </w:rPr>
        <w:t>add()</w:t>
      </w:r>
      <w:r>
        <w:t xml:space="preserve"> method adds a new user to the list.</w:t>
      </w:r>
    </w:p>
    <w:p>
      <w:pPr>
        <w:pStyle w:val="Normal"/>
      </w:pPr>
      <w:r>
        <w:t>Let's consider the following code:</w:t>
      </w:r>
    </w:p>
    <w:p>
      <w:pPr>
        <w:pStyle w:val="Para 02"/>
      </w:pPr>
      <w:r>
        <w:t xml:space="preserve">class SensitiveInfo:</w:t>
        <w:br w:clear="none"/>
        <w:br w:clear="none"/>
        <w:t xml:space="preserve">     def __init__(self):</w:t>
        <w:br w:clear="none"/>
        <w:br w:clear="none"/>
        <w:t xml:space="preserve">         self.users = ['nick', 'tom', 'ben', 'mike']</w:t>
        <w:br w:clear="none"/>
        <w:br w:clear="none"/>
        <w:t xml:space="preserve">  </w:t>
        <w:br w:clear="none"/>
        <w:br w:clear="none"/>
        <w:t xml:space="preserve">     def read(self):</w:t>
        <w:br w:clear="none"/>
        <w:br w:clear="none"/>
        <w:t xml:space="preserve">         nb = len(self.users)</w:t>
        <w:br w:clear="none"/>
        <w:br w:clear="none"/>
        <w:t xml:space="preserve">         print(f"There are {nb} users: {' '.join(self.users)}")</w:t>
        <w:br w:clear="none"/>
        <w:br w:clear="none"/>
        <w:t xml:space="preserve">  </w:t>
        <w:br w:clear="none"/>
        <w:br w:clear="none"/>
        <w:t xml:space="preserve">     def add(self, user):</w:t>
        <w:br w:clear="none"/>
        <w:br w:clear="none"/>
        <w:t xml:space="preserve">         self.users.append(user)</w:t>
        <w:br w:clear="none"/>
        <w:br w:clear="none"/>
        <w:t xml:space="preserve">         print(f'Added user {user}')</w:t>
        <w:br w:clear="none"/>
      </w:r>
    </w:p>
    <w:p>
      <w:pPr>
        <w:pStyle w:val="Normal"/>
      </w:pPr>
      <w:r>
        <w:t xml:space="preserve">The </w:t>
      </w:r>
      <w:r>
        <w:rPr>
          <w:rStyle w:val="Text0"/>
        </w:rPr>
        <w:t>Info</w:t>
      </w:r>
      <w:r>
        <w:t xml:space="preserve"> class is a protection proxy of </w:t>
      </w:r>
      <w:r>
        <w:rPr>
          <w:rStyle w:val="Text0"/>
        </w:rPr>
        <w:t>SensitiveInfo</w:t>
      </w:r>
      <w:r>
        <w:t xml:space="preserve">. The </w:t>
      </w:r>
      <w:r>
        <w:rPr>
          <w:rStyle w:val="Text0"/>
        </w:rPr>
        <w:t>secret</w:t>
      </w:r>
      <w:r>
        <w:t xml:space="preserve"> variable is the message required to be known/provided by the client code to add a new user. Note that this is just an example. In reality, you should never do the following:</w:t>
      </w:r>
    </w:p>
    <w:p>
      <w:pPr>
        <w:pStyle w:val="Para 01"/>
      </w:pPr>
      <w:r>
        <w:t>Store passwords in the source code</w:t>
      </w:r>
    </w:p>
    <w:p>
      <w:pPr>
        <w:pStyle w:val="Para 01"/>
      </w:pPr>
      <w:r>
        <w:t>Store passwords in a clear-text form</w:t>
      </w:r>
    </w:p>
    <w:p>
      <w:pPr>
        <w:pStyle w:val="Para 01"/>
      </w:pPr>
      <w:r>
        <w:t>Use a weak (for example, MD5) or custom form of encryption</w:t>
      </w:r>
    </w:p>
    <w:p>
      <w:pPr>
        <w:pStyle w:val="Normal"/>
      </w:pPr>
      <w:r>
        <w:t xml:space="preserve">In the </w:t>
      </w:r>
      <w:r>
        <w:rPr>
          <w:rStyle w:val="Text0"/>
        </w:rPr>
        <w:t>Info</w:t>
      </w:r>
      <w:r>
        <w:t xml:space="preserve"> class, as we can see next, the </w:t>
      </w:r>
      <w:r>
        <w:rPr>
          <w:rStyle w:val="Text0"/>
        </w:rPr>
        <w:t>read()</w:t>
      </w:r>
      <w:r>
        <w:t xml:space="preserve"> method is a wrapper to </w:t>
      </w:r>
      <w:r>
        <w:rPr>
          <w:rStyle w:val="Text0"/>
        </w:rPr>
        <w:t>SensitiveInfo.read()</w:t>
      </w:r>
      <w:r>
        <w:t xml:space="preserve"> and the </w:t>
      </w:r>
      <w:r>
        <w:rPr>
          <w:rStyle w:val="Text0"/>
        </w:rPr>
        <w:t>add()</w:t>
      </w:r>
      <w:r>
        <w:t xml:space="preserve"> method ensures that a new user can be added only if the client code knows the secret message:</w:t>
      </w:r>
    </w:p>
    <w:p>
      <w:pPr>
        <w:pStyle w:val="Para 02"/>
      </w:pPr>
      <w:r>
        <w:t xml:space="preserve">class Info:  </w:t>
        <w:br w:clear="none"/>
        <w:br w:clear="none"/>
        <w:t xml:space="preserve">     '''protection proxy to SensitiveInfo'''</w:t>
        <w:br w:clear="none"/>
        <w:br w:clear="none"/>
        <w:t xml:space="preserve">  </w:t>
        <w:br w:clear="none"/>
        <w:br w:clear="none"/>
        <w:t xml:space="preserve">     def __init__(self):</w:t>
        <w:br w:clear="none"/>
        <w:br w:clear="none"/>
        <w:t xml:space="preserve">         self.protected = SensitiveInfo()</w:t>
        <w:br w:clear="none"/>
        <w:br w:clear="none"/>
        <w:t xml:space="preserve">         self.secret = '0xdeadbeef'</w:t>
        <w:br w:clear="none"/>
        <w:br w:clear="none"/>
        <w:t xml:space="preserve">  </w:t>
        <w:br w:clear="none"/>
        <w:br w:clear="none"/>
        <w:t xml:space="preserve">     def read(self):</w:t>
        <w:br w:clear="none"/>
        <w:br w:clear="none"/>
        <w:t xml:space="preserve">         self.protected.read()</w:t>
        <w:br w:clear="none"/>
        <w:br w:clear="none"/>
        <w:t xml:space="preserve">  </w:t>
        <w:br w:clear="none"/>
        <w:br w:clear="none"/>
        <w:t xml:space="preserve">     def add(self, user):</w:t>
        <w:br w:clear="none"/>
        <w:br w:clear="none"/>
        <w:t xml:space="preserve">         sec = input('what is the secret? ')</w:t>
        <w:br w:clear="none"/>
        <w:br w:clear="none"/>
        <w:t xml:space="preserve">         self.protected.add(user) if sec == self.secret else print("That's wrong!")</w:t>
        <w:br w:clear="none"/>
      </w:r>
    </w:p>
    <w:p>
      <w:pPr>
        <w:pStyle w:val="Normal"/>
      </w:pPr>
      <w:r>
        <w:t xml:space="preserve">The </w:t>
      </w:r>
      <w:r>
        <w:rPr>
          <w:rStyle w:val="Text0"/>
        </w:rPr>
        <w:t>main()</w:t>
      </w:r>
      <w:r>
        <w:t xml:space="preserve"> function shows how the proxy pattern can be used by the client code. The client code creates an instance of the </w:t>
      </w:r>
      <w:r>
        <w:rPr>
          <w:rStyle w:val="Text0"/>
        </w:rPr>
        <w:t>Info</w:t>
      </w:r>
      <w:r>
        <w:t xml:space="preserve"> class and uses the displayed menu to read the list, add a new user, or exit the application. Let's consider the following code:</w:t>
      </w:r>
    </w:p>
    <w:p>
      <w:pPr>
        <w:pStyle w:val="Para 02"/>
      </w:pPr>
      <w:r>
        <w:t xml:space="preserve">def main():</w:t>
        <w:br w:clear="none"/>
        <w:br w:clear="none"/>
        <w:t xml:space="preserve">     info = Info()</w:t>
        <w:br w:clear="none"/>
        <w:br w:clear="none"/>
        <w:t xml:space="preserve">  </w:t>
        <w:br w:clear="none"/>
        <w:br w:clear="none"/>
        <w:t xml:space="preserve">     while True:</w:t>
        <w:br w:clear="none"/>
        <w:br w:clear="none"/>
        <w:t xml:space="preserve">         print('1. read list |==| 2. add user |==| 3. quit')</w:t>
        <w:br w:clear="none"/>
        <w:br w:clear="none"/>
        <w:t xml:space="preserve">         key = input('choose option: ')</w:t>
        <w:br w:clear="none"/>
        <w:br w:clear="none"/>
        <w:t xml:space="preserve">         if key == '1':</w:t>
        <w:br w:clear="none"/>
        <w:br w:clear="none"/>
        <w:t xml:space="preserve">             info.read()</w:t>
        <w:br w:clear="none"/>
        <w:br w:clear="none"/>
        <w:t xml:space="preserve">         elif key == '2':</w:t>
        <w:br w:clear="none"/>
        <w:br w:clear="none"/>
        <w:t xml:space="preserve">             name = input('choose username: ')</w:t>
        <w:br w:clear="none"/>
        <w:br w:clear="none"/>
        <w:t xml:space="preserve">             info.add(name)</w:t>
        <w:br w:clear="none"/>
        <w:br w:clear="none"/>
        <w:t xml:space="preserve">         elif key == '3':</w:t>
        <w:br w:clear="none"/>
        <w:br w:clear="none"/>
        <w:t xml:space="preserve">             exit()</w:t>
        <w:br w:clear="none"/>
        <w:br w:clear="none"/>
        <w:t xml:space="preserve">         else:</w:t>
        <w:br w:clear="none"/>
        <w:br w:clear="none"/>
        <w:t xml:space="preserve">             print(f'unknown option: {key}')</w:t>
        <w:br w:clear="none"/>
      </w:r>
    </w:p>
    <w:p>
      <w:pPr>
        <w:pStyle w:val="Normal"/>
      </w:pPr>
      <w:r>
        <w:t xml:space="preserve">Let's recapitulate the full code of the </w:t>
      </w:r>
      <w:r>
        <w:rPr>
          <w:rStyle w:val="Text0"/>
        </w:rPr>
        <w:t>proxy.py</w:t>
      </w:r>
      <w:r>
        <w:t xml:space="preserve"> file:</w:t>
      </w:r>
    </w:p>
    <w:p>
      <w:pPr>
        <w:pStyle w:val="Para 01"/>
      </w:pPr>
      <w:r>
        <w:t xml:space="preserve">First, we define the </w:t>
      </w:r>
      <w:r>
        <w:rPr>
          <w:rStyle w:val="Text0"/>
        </w:rPr>
        <w:t>LazyProperty</w:t>
      </w:r>
      <w:r>
        <w:t xml:space="preserve"> class:</w:t>
      </w:r>
    </w:p>
    <w:p>
      <w:pPr>
        <w:pStyle w:val="Para 02"/>
      </w:pPr>
      <w:r>
        <w:t xml:space="preserve">class LazyProperty: </w:t>
        <w:br w:clear="none"/>
        <w:br w:clear="none"/>
        <w:t xml:space="preserve">    def __init__(self, method): </w:t>
        <w:br w:clear="none"/>
        <w:br w:clear="none"/>
        <w:t xml:space="preserve">        self.method = method </w:t>
        <w:br w:clear="none"/>
        <w:br w:clear="none"/>
        <w:t xml:space="preserve">        self.method_name = method.__name__ </w:t>
        <w:br w:clear="none"/>
        <w:br w:clear="none"/>
        <w:t xml:space="preserve">        # print(f"function overriden: {self.fget}") </w:t>
        <w:br w:clear="none"/>
        <w:br w:clear="none"/>
        <w:t xml:space="preserve">        # print(f"function's name: {self.func_name}")</w:t>
        <w:br w:clear="none"/>
        <w:br w:clear="none"/>
        <w:t xml:space="preserve">      </w:t>
        <w:br w:clear="none"/>
        <w:br w:clear="none"/>
        <w:t xml:space="preserve">    def __get__(self, obj, cls): </w:t>
        <w:br w:clear="none"/>
        <w:br w:clear="none"/>
        <w:t xml:space="preserve">        if not obj: </w:t>
        <w:br w:clear="none"/>
        <w:br w:clear="none"/>
        <w:t xml:space="preserve">            return None </w:t>
        <w:br w:clear="none"/>
        <w:br w:clear="none"/>
        <w:t xml:space="preserve">        value = self.method(obj) </w:t>
        <w:br w:clear="none"/>
        <w:br w:clear="none"/>
        <w:t xml:space="preserve">        # print(f'value {value}') </w:t>
        <w:br w:clear="none"/>
        <w:br w:clear="none"/>
        <w:t xml:space="preserve">        setattr(obj, self.method_name, value) </w:t>
        <w:br w:clear="none"/>
        <w:br w:clear="none"/>
        <w:t xml:space="preserve">        return value</w:t>
        <w:br w:clear="none"/>
      </w:r>
    </w:p>
    <w:p>
      <w:pPr>
        <w:pStyle w:val="Para 01"/>
      </w:pPr>
      <w:r>
        <w:t xml:space="preserve">Then, we have the code for the </w:t>
      </w:r>
      <w:r>
        <w:rPr>
          <w:rStyle w:val="Text0"/>
        </w:rPr>
        <w:t>Test</w:t>
      </w:r>
      <w:r>
        <w:t xml:space="preserve"> class, as follows:</w:t>
      </w:r>
    </w:p>
    <w:p>
      <w:pPr>
        <w:pStyle w:val="Para 02"/>
      </w:pPr>
      <w:r>
        <w:t xml:space="preserve">class Test: </w:t>
        <w:br w:clear="none"/>
        <w:br w:clear="none"/>
        <w:t xml:space="preserve">    def __init__(self): </w:t>
        <w:br w:clear="none"/>
        <w:br w:clear="none"/>
        <w:t xml:space="preserve">        self.x = 'foo' </w:t>
        <w:br w:clear="none"/>
        <w:br w:clear="none"/>
        <w:t xml:space="preserve">        self.y = 'bar' </w:t>
        <w:br w:clear="none"/>
        <w:br w:clear="none"/>
        <w:t xml:space="preserve">        self._resource = None</w:t>
        <w:br w:clear="none"/>
        <w:br w:clear="none"/>
        <w:t xml:space="preserve">        </w:t>
        <w:br w:clear="none"/>
        <w:br w:clear="none"/>
        <w:t xml:space="preserve">    @LazyProperty </w:t>
        <w:br w:clear="none"/>
        <w:br w:clear="none"/>
        <w:t xml:space="preserve">    def resource(self): </w:t>
        <w:br w:clear="none"/>
        <w:br w:clear="none"/>
        <w:t xml:space="preserve">        print(f'initializing self._resource which is: {self._resource}')        </w:t>
        <w:br w:clear="none"/>
        <w:br w:clear="none"/>
        <w:t xml:space="preserve">        self._resource = tuple(range(5)) # expensive </w:t>
        <w:br w:clear="none"/>
        <w:br w:clear="none"/>
        <w:t xml:space="preserve">        return self._resource</w:t>
        <w:br w:clear="none"/>
      </w:r>
    </w:p>
    <w:p>
      <w:pPr>
        <w:pStyle w:val="Para 01"/>
      </w:pPr>
      <w:r>
        <w:t xml:space="preserve">Finally, here is the </w:t>
      </w:r>
      <w:r>
        <w:rPr>
          <w:rStyle w:val="Text0"/>
        </w:rPr>
        <w:t>main()</w:t>
      </w:r>
      <w:r>
        <w:t xml:space="preserve"> function and the end of the code:</w:t>
      </w:r>
    </w:p>
    <w:p>
      <w:pPr>
        <w:pStyle w:val="Para 02"/>
      </w:pPr>
      <w:r>
        <w:t xml:space="preserve">def main():     </w:t>
        <w:br w:clear="none"/>
        <w:br w:clear="none"/>
        <w:t xml:space="preserve">    t = Test() </w:t>
        <w:br w:clear="none"/>
        <w:br w:clear="none"/>
        <w:t xml:space="preserve">    print(t.x) </w:t>
        <w:br w:clear="none"/>
        <w:br w:clear="none"/>
        <w:t xml:space="preserve">    print(t.y) </w:t>
        <w:br w:clear="none"/>
        <w:br w:clear="none"/>
        <w:t xml:space="preserve">    # do more work... </w:t>
        <w:br w:clear="none"/>
        <w:br w:clear="none"/>
        <w:t xml:space="preserve">    print(t.resource) </w:t>
        <w:br w:clear="none"/>
        <w:br w:clear="none"/>
        <w:t xml:space="preserve">    print(t.resource)</w:t>
        <w:br w:clear="none"/>
        <w:br w:clear="none"/>
        <w:br w:clear="none"/>
        <w:t xml:space="preserve">if __name__ == '__main__': </w:t>
        <w:br w:clear="none"/>
        <w:br w:clear="none"/>
        <w:t xml:space="preserve">    main()</w:t>
        <w:br w:clear="none"/>
      </w:r>
    </w:p>
    <w:p>
      <w:pPr>
        <w:pStyle w:val="Para 01"/>
      </w:pPr>
      <w:r>
        <w:t xml:space="preserve">We can see here a sample output of the program when executing the </w:t>
      </w:r>
      <w:r>
        <w:rPr>
          <w:rStyle w:val="Text0"/>
        </w:rPr>
        <w:t>python proxy.py</w:t>
      </w:r>
      <w:r>
        <w:t xml:space="preserve"> command: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14800" cy="3314700"/>
            <wp:effectExtent l="0" r="0" t="0" b="0"/>
            <wp:wrapTopAndBottom/>
            <wp:docPr id="17" name="64a20e03-94a1-4f8b-ac5b-eb3a2db462eb.png" descr="64a20e03-94a1-4f8b-ac5b-eb3a2db462eb.png"/>
            <wp:cNvGraphicFramePr>
              <a:graphicFrameLocks noChangeAspect="1"/>
            </wp:cNvGraphicFramePr>
            <a:graphic>
              <a:graphicData uri="http://schemas.openxmlformats.org/drawingml/2006/picture">
                <pic:pic>
                  <pic:nvPicPr>
                    <pic:cNvPr id="0" name="64a20e03-94a1-4f8b-ac5b-eb3a2db462eb.png" descr="64a20e03-94a1-4f8b-ac5b-eb3a2db462eb.png"/>
                    <pic:cNvPicPr/>
                  </pic:nvPicPr>
                  <pic:blipFill>
                    <a:blip r:embed="rId21"/>
                    <a:stretch>
                      <a:fillRect/>
                    </a:stretch>
                  </pic:blipFill>
                  <pic:spPr>
                    <a:xfrm>
                      <a:off x="0" y="0"/>
                      <a:ext cx="4114800" cy="3314700"/>
                    </a:xfrm>
                    <a:prstGeom prst="rect">
                      <a:avLst/>
                    </a:prstGeom>
                  </pic:spPr>
                </pic:pic>
              </a:graphicData>
            </a:graphic>
          </wp:anchor>
        </w:drawing>
      </w:r>
      <w:r>
        <w:rPr>
          <w:lang w:bidi="en" w:val="en" w:eastAsia="en"/>
        </w:rPr>
        <w:t xml:space="preserve"> </w:t>
      </w:r>
    </w:p>
    <w:p>
      <w:pPr>
        <w:pStyle w:val="Normal"/>
      </w:pPr>
      <w:r>
        <w:t>Have you already spotted flaws or missing features that can improve our proxy example? I have a few suggestions. They are as follows:</w:t>
      </w:r>
    </w:p>
    <w:p>
      <w:pPr>
        <w:pStyle w:val="Para 01"/>
      </w:pPr>
      <w:r>
        <w:t xml:space="preserve">This example has a very big security flaw. Nothing prevents the client code from bypassing the security of the application by creating an instance of </w:t>
      </w:r>
      <w:r>
        <w:rPr>
          <w:rStyle w:val="Text0"/>
        </w:rPr>
        <w:t>SensitiveInfo</w:t>
      </w:r>
      <w:r>
        <w:t xml:space="preserve"> directly. Improve the example to prevent this situation. One way is to use the </w:t>
      </w:r>
      <w:r>
        <w:rPr>
          <w:rStyle w:val="Text0"/>
        </w:rPr>
        <w:t>abc</w:t>
      </w:r>
      <w:r>
        <w:t xml:space="preserve"> module to forbid direct instantiation of </w:t>
      </w:r>
      <w:r>
        <w:rPr>
          <w:rStyle w:val="Text0"/>
        </w:rPr>
        <w:t>SensitiveInfo</w:t>
      </w:r>
      <w:r>
        <w:t>. What are other code changes required in this case?</w:t>
      </w:r>
    </w:p>
    <w:p>
      <w:pPr>
        <w:pStyle w:val="Para 01"/>
      </w:pPr>
      <w:r>
        <w:t>A basic security rule is that we should never store clear-text passwords. Storing a password safely is not very hard as long as we know which libraries to use (</w:t>
      </w:r>
      <w:hyperlink r:id="rId115">
        <w:r>
          <w:rPr>
            <w:rStyle w:val="Text1"/>
          </w:rPr>
          <w:t>j.mp/hashsec</w:t>
        </w:r>
      </w:hyperlink>
      <w:r>
        <w:t>). If you have an interest in security, try to implement a secure way to store the secret message externally (for example, in a file or database).</w:t>
      </w:r>
    </w:p>
    <w:p>
      <w:pPr>
        <w:pStyle w:val="Para 01"/>
      </w:pPr>
      <w:r>
        <w:t xml:space="preserve">The application only supports adding new users, but what about removing an existing user? Add a </w:t>
      </w:r>
      <w:r>
        <w:rPr>
          <w:rStyle w:val="Text0"/>
        </w:rPr>
        <w:t>remove()</w:t>
      </w:r>
      <w:r>
        <w:t xml:space="preserve"> method.</w:t>
      </w:r>
    </w:p>
    <w:p>
      <w:pPr>
        <w:pStyle w:val="1 Block"/>
      </w:pPr>
    </w:p>
    <w:p>
      <w:pPr>
        <w:pStyle w:val="1 Block"/>
      </w:pPr>
    </w:p>
    <w:p>
      <w:bookmarkStart w:id="235" w:name="_151"/>
      <w:bookmarkStart w:id="236" w:name="_150"/>
      <w:bookmarkStart w:id="237" w:name="Top_of_00992399_55a5_46de_9aa0_f"/>
      <w:pPr>
        <w:pStyle w:val="Heading 1"/>
        <w:pageBreakBefore w:val="on"/>
      </w:pPr>
      <w:r>
        <w:t>Summary</w:t>
      </w:r>
      <w:bookmarkEnd w:id="235"/>
      <w:bookmarkEnd w:id="236"/>
      <w:bookmarkEnd w:id="237"/>
    </w:p>
    <w:p>
      <w:pPr>
        <w:pStyle w:val="Normal"/>
      </w:pPr>
      <w:r>
        <w:t>In this chapter, we covered three other structural design patterns: flyweight, MVC, and proxy.</w:t>
      </w:r>
    </w:p>
    <w:p>
      <w:pPr>
        <w:pStyle w:val="Normal"/>
      </w:pPr>
      <w:r>
        <w:t>We can use flyweight when we want to improve the memory usage and possibly the performance of our application. This is quite important in all systems with limited resources (think of embedded systems), and systems that focus on performance, such as graphics software and electronic games.</w:t>
      </w:r>
    </w:p>
    <w:p>
      <w:pPr>
        <w:pStyle w:val="Normal"/>
      </w:pPr>
      <w:r>
        <w:t xml:space="preserve">In general, we use flyweight when an application needs to create a large number of computationally expensive objects that share many properties. The important point is to separate the immutable (shared) properties from the mutable. We implemented a tree renderer that supports three different tree families. By providing the mutable </w:t>
      </w:r>
      <w:r>
        <w:rPr>
          <w:rStyle w:val="Text0"/>
        </w:rPr>
        <w:t>age</w:t>
      </w:r>
      <w:r>
        <w:t xml:space="preserve"> and </w:t>
      </w:r>
      <w:r>
        <w:rPr>
          <w:rStyle w:val="Text0"/>
        </w:rPr>
        <w:t>x</w:t>
      </w:r>
      <w:r>
        <w:t xml:space="preserve">, </w:t>
      </w:r>
      <w:r>
        <w:rPr>
          <w:rStyle w:val="Text0"/>
        </w:rPr>
        <w:t>y</w:t>
      </w:r>
      <w:r>
        <w:t xml:space="preserve"> properties explicitly to the </w:t>
      </w:r>
      <w:r>
        <w:rPr>
          <w:rStyle w:val="Text0"/>
        </w:rPr>
        <w:t>render()</w:t>
      </w:r>
      <w:r>
        <w:t xml:space="preserve"> method, we managed to create only three different objects instead of eighteen. Although that might not seem like a big win, imagine if the trees were 2,000 instead of 18.</w:t>
      </w:r>
    </w:p>
    <w:p>
      <w:pPr>
        <w:pStyle w:val="Normal"/>
      </w:pPr>
      <w:r>
        <w:t>MVC is a very important design pattern used to structure an application in three parts: the model, the view, and the controller. Each part has clear roles and responsibilities. The model has access to the data and manages the state of the application. The view is a representation of the model. The view does not need to be graphical; textual output is also considered a totally fine view. The controller is the link between the model and the view. Proper use of MVC guarantees that we end up with an application that is easy to maintain and extend.</w:t>
      </w:r>
    </w:p>
    <w:p>
      <w:pPr>
        <w:pStyle w:val="Normal"/>
      </w:pPr>
      <w:r>
        <w:t>We discussed several use cases of the proxy pattern, including performance, security, and how to offer simple APIs to users. In the first code example, we created a virtual proxy (using decorators and descriptors), allowing us to initialize object properties in a lazy manner. In the second code example, we implemented a protection proxy to handle users. This example can be improved in many ways, especially regarding its security flaws and the fact that the list of users is not persistent.</w:t>
      </w:r>
    </w:p>
    <w:p>
      <w:pPr>
        <w:pStyle w:val="Normal"/>
      </w:pPr>
      <w:r>
        <w:t>In the next chapter, we will start exploring behavioral design patterns. Behavioral patterns cope with object interconnection and algorithms. The first behavioral pattern that will be covered is a chain of responsibility.</w:t>
      </w:r>
    </w:p>
    <w:p>
      <w:bookmarkStart w:id="238" w:name="_152"/>
      <w:bookmarkStart w:id="239" w:name="Top_of_2fc6a84b_ce14_441d_8790_2"/>
      <w:bookmarkStart w:id="240" w:name="_153"/>
      <w:pPr>
        <w:pStyle w:val="Heading 1"/>
        <w:pageBreakBefore w:val="on"/>
      </w:pPr>
      <w:r>
        <w:t>The Chain of Responsibility Pattern</w:t>
      </w:r>
      <w:bookmarkEnd w:id="238"/>
      <w:bookmarkEnd w:id="239"/>
      <w:bookmarkEnd w:id="240"/>
    </w:p>
    <w:p>
      <w:pPr>
        <w:pStyle w:val="Normal"/>
      </w:pPr>
      <w:r>
        <w:t>When developing an application, most of the time we know which method should satisfy a particular request in advance. However, this is not always the case. For example, think of any broadcast computer network, such as the original Ethernet implementation (</w:t>
      </w:r>
      <w:hyperlink r:id="rId116">
        <w:r>
          <w:rPr>
            <w:rStyle w:val="Text1"/>
          </w:rPr>
          <w:t>j.mp/wikishared</w:t>
        </w:r>
      </w:hyperlink>
      <w:r>
        <w:t>). In broadcast computer networks, all requests are sent to all nodes (broadcast domains are excluded for simplicity), but only the nodes that are interested in a sent request process it.</w:t>
      </w:r>
    </w:p>
    <w:p>
      <w:pPr>
        <w:pStyle w:val="Normal"/>
      </w:pPr>
      <w:r>
        <w:t>All computers that participate in a broadcast network are connected to each other using a common medium such as the cable that connects all nodes. If a node is not interested or does not know how to handle a request, it can perform the following actions:</w:t>
      </w:r>
    </w:p>
    <w:p>
      <w:pPr>
        <w:pStyle w:val="Para 01"/>
      </w:pPr>
      <w:r>
        <w:t>Ignore the request and do nothing</w:t>
      </w:r>
    </w:p>
    <w:p>
      <w:pPr>
        <w:pStyle w:val="Para 01"/>
      </w:pPr>
      <w:r>
        <w:t>Forward the request to the next node</w:t>
      </w:r>
    </w:p>
    <w:p>
      <w:pPr>
        <w:pStyle w:val="Normal"/>
      </w:pPr>
      <w:r>
        <w:t>The way in which the node reacts to a request is an implementation detail. However, we can use the analogy of a broadcast computer network to understand what the Chain of Responsibility pattern is all about. The Chain of Responsibility pattern is used when we want to give a chance to multiple objects to satisfy a single request, or when we don't know in advance which object (from a chain of objects) should process a specific request.</w:t>
      </w:r>
    </w:p>
    <w:p>
      <w:pPr>
        <w:pStyle w:val="Normal"/>
      </w:pPr>
      <w:r>
        <w:t>To illustrate the principle, imagine a chain (linked list, tree, or any other convenient data structure) of objects, and the following flow:</w:t>
      </w:r>
    </w:p>
    <w:p>
      <w:pPr>
        <w:pStyle w:val="Para 01"/>
      </w:pPr>
      <w:r>
        <w:t>We start by sending a request to the first object in the chain</w:t>
      </w:r>
    </w:p>
    <w:p>
      <w:pPr>
        <w:pStyle w:val="Para 01"/>
      </w:pPr>
      <w:r>
        <w:t>The object decides whether it should satisfy the request or not</w:t>
      </w:r>
    </w:p>
    <w:p>
      <w:pPr>
        <w:pStyle w:val="Para 01"/>
      </w:pPr>
      <w:r>
        <w:t>The object forwards the request to the next object</w:t>
      </w:r>
    </w:p>
    <w:p>
      <w:pPr>
        <w:pStyle w:val="Para 01"/>
      </w:pPr>
      <w:r>
        <w:t>This procedure is repeated until we reach the end of the chain</w:t>
      </w:r>
    </w:p>
    <w:p>
      <w:pPr>
        <w:pStyle w:val="Normal"/>
      </w:pPr>
      <w:r>
        <w:t>At the application level, instead of talking about cables and network nodes, we can focus on objects and the flow of a request. The following diagram shows how the client code sends a request to all processing elements of an application: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1066800"/>
            <wp:effectExtent l="0" r="0" t="0" b="0"/>
            <wp:wrapTopAndBottom/>
            <wp:docPr id="18" name="07550c24-8701-4828-bf80-2447da447615.png" descr="07550c24-8701-4828-bf80-2447da447615.png"/>
            <wp:cNvGraphicFramePr>
              <a:graphicFrameLocks noChangeAspect="1"/>
            </wp:cNvGraphicFramePr>
            <a:graphic>
              <a:graphicData uri="http://schemas.openxmlformats.org/drawingml/2006/picture">
                <pic:pic>
                  <pic:nvPicPr>
                    <pic:cNvPr id="0" name="07550c24-8701-4828-bf80-2447da447615.png" descr="07550c24-8701-4828-bf80-2447da447615.png"/>
                    <pic:cNvPicPr/>
                  </pic:nvPicPr>
                  <pic:blipFill>
                    <a:blip r:embed="rId22"/>
                    <a:stretch>
                      <a:fillRect/>
                    </a:stretch>
                  </pic:blipFill>
                  <pic:spPr>
                    <a:xfrm>
                      <a:off x="0" y="0"/>
                      <a:ext cx="1219200" cy="1066800"/>
                    </a:xfrm>
                    <a:prstGeom prst="rect">
                      <a:avLst/>
                    </a:prstGeom>
                  </pic:spPr>
                </pic:pic>
              </a:graphicData>
            </a:graphic>
          </wp:anchor>
        </w:drawing>
      </w:r>
    </w:p>
    <w:p>
      <w:pPr>
        <w:pStyle w:val="Normal"/>
      </w:pPr>
      <w:r>
        <w:br w:clear="none"/>
      </w:r>
      <w:r>
        <w:t xml:space="preserve"> Note that the client code only knows about the first processing element, instead of having references to all of them, and each processing element only knows about its immediate next neighbor (called the </w:t>
      </w:r>
      <w:r>
        <w:rPr>
          <w:rStyle w:val="Text2"/>
        </w:rPr>
        <w:t>successor</w:t>
      </w:r>
      <w:r>
        <w:t>), not about every other processing element. This is usually a one-way relationship, which in programming terms means a singly linked list in contrast to a doubly linked list; a singly linked list does not allow navigation in both ways, while a doubly linked list allows that. This chain organization is used for a good reason. It achieves decoupling between the sender (client) and the receivers (processing elements).</w:t>
      </w:r>
    </w:p>
    <w:p>
      <w:pPr>
        <w:pStyle w:val="Normal"/>
      </w:pPr>
      <w:r>
        <w:t>In this chapter, we will discuss:</w:t>
      </w:r>
    </w:p>
    <w:p>
      <w:pPr>
        <w:pStyle w:val="Para 01"/>
      </w:pPr>
      <w:r>
        <w:t>Real-world examples</w:t>
      </w:r>
    </w:p>
    <w:p>
      <w:pPr>
        <w:pStyle w:val="Para 01"/>
      </w:pPr>
      <w:r>
        <w:t>Use cases</w:t>
      </w:r>
    </w:p>
    <w:p>
      <w:pPr>
        <w:pStyle w:val="Para 01"/>
      </w:pPr>
      <w:r>
        <w:t>Implementation</w:t>
      </w:r>
    </w:p>
    <w:p>
      <w:bookmarkStart w:id="241" w:name="_155"/>
      <w:bookmarkStart w:id="242" w:name="_154"/>
      <w:bookmarkStart w:id="243" w:name="Top_of_ad54e7b0_1535_4f40_9ef5_6"/>
      <w:pPr>
        <w:pStyle w:val="Heading 1"/>
        <w:pageBreakBefore w:val="on"/>
      </w:pPr>
      <w:r>
        <w:t>Real-world examples</w:t>
      </w:r>
      <w:bookmarkEnd w:id="241"/>
      <w:bookmarkEnd w:id="242"/>
      <w:bookmarkEnd w:id="243"/>
    </w:p>
    <w:p>
      <w:pPr>
        <w:pStyle w:val="Normal"/>
      </w:pPr>
      <w:r>
        <w:t>ATMs and, in general, any kind of machine that accepts/returns banknotes or coins (for example, a snack-vending machine) use the Chain of Responsibility pattern.</w:t>
      </w:r>
    </w:p>
    <w:p>
      <w:pPr>
        <w:pStyle w:val="Normal"/>
      </w:pPr>
      <w:r>
        <w:t xml:space="preserve">There is always a single slot for all banknotes, as shown in the following diagram, courtesy of </w:t>
      </w:r>
      <w:r>
        <w:rPr>
          <w:rStyle w:val="Text0"/>
        </w:rPr>
        <w:t>sourcemaking.com</w:t>
      </w:r>
      <w:r>
        <w:t xml:space="preserve"> (</w:t>
      </w:r>
      <w:hyperlink r:id="rId117">
        <w:r>
          <w:rPr>
            <w:rStyle w:val="Text1"/>
          </w:rPr>
          <w:t>www.sourcemaking.com</w:t>
        </w:r>
      </w:hyperlink>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1498600"/>
            <wp:effectExtent l="0" r="0" t="0" b="0"/>
            <wp:wrapTopAndBottom/>
            <wp:docPr id="19" name="34f3f1dc-a5b4-4267-8e69-f92d4a1ae94d.png" descr="34f3f1dc-a5b4-4267-8e69-f92d4a1ae94d.png"/>
            <wp:cNvGraphicFramePr>
              <a:graphicFrameLocks noChangeAspect="1"/>
            </wp:cNvGraphicFramePr>
            <a:graphic>
              <a:graphicData uri="http://schemas.openxmlformats.org/drawingml/2006/picture">
                <pic:pic>
                  <pic:nvPicPr>
                    <pic:cNvPr id="0" name="34f3f1dc-a5b4-4267-8e69-f92d4a1ae94d.png" descr="34f3f1dc-a5b4-4267-8e69-f92d4a1ae94d.png"/>
                    <pic:cNvPicPr/>
                  </pic:nvPicPr>
                  <pic:blipFill>
                    <a:blip r:embed="rId23"/>
                    <a:stretch>
                      <a:fillRect/>
                    </a:stretch>
                  </pic:blipFill>
                  <pic:spPr>
                    <a:xfrm>
                      <a:off x="0" y="0"/>
                      <a:ext cx="1638300" cy="1498600"/>
                    </a:xfrm>
                    <a:prstGeom prst="rect">
                      <a:avLst/>
                    </a:prstGeom>
                  </pic:spPr>
                </pic:pic>
              </a:graphicData>
            </a:graphic>
          </wp:anchor>
        </w:drawing>
      </w:r>
    </w:p>
    <w:p>
      <w:pPr>
        <w:pStyle w:val="Normal"/>
      </w:pPr>
      <w:r>
        <w:br w:clear="none"/>
      </w:r>
      <w:r>
        <w:rPr>
          <w:lang w:bidi="en" w:val="en" w:eastAsia="en"/>
        </w:rPr>
        <w:t xml:space="preserve"> When a banknote is dropped, it is routed to the appropriate receptacle. When it is returned, it is taken from the appropriate receptacle. We can think of the single slot as the shared communication medium and the different receptacles as the processing elements. The result contains cash from one or more receptacles. For example, in the preceding diagram, we see what happens when we request $175 from the ATM.</w:t>
      </w:r>
    </w:p>
    <w:p>
      <w:pPr>
        <w:pStyle w:val="Normal"/>
      </w:pPr>
      <w:r>
        <w:t>In software, the servlet filters of Java are pieces of code that are executed before an HTTP request arrives at a target. When using servlet filters, there is a chain of filters. Each filter performs a different action (user authentication, logging, data compression, and so forth), and either forwards the request to the next filter until the chain is exhausted, or it breaks the flow if there is an error—for example, the authentication failed three consecutive times (</w:t>
      </w:r>
      <w:hyperlink r:id="rId118">
        <w:r>
          <w:rPr>
            <w:rStyle w:val="Text1"/>
          </w:rPr>
          <w:t>j.mp/soservl</w:t>
        </w:r>
      </w:hyperlink>
      <w:r>
        <w:t>).</w:t>
      </w:r>
    </w:p>
    <w:p>
      <w:pPr>
        <w:pStyle w:val="Normal"/>
      </w:pPr>
      <w:r>
        <w:t>Another software example, Apple</w:t>
        <w:t>'</w:t>
        <w:t>s Cocoa and Cocoa Touch frameworks, use the Chain of Responsibility to handle events. When a view receives an event that it doesn't know how to handle, it forwards the event to its superview. This goes on until a view is capable of handling the event or the chain of views is exhausted (</w:t>
      </w:r>
      <w:hyperlink r:id="rId119">
        <w:r>
          <w:rPr>
            <w:rStyle w:val="Text1"/>
          </w:rPr>
          <w:t>j.mp/chaincocoa</w:t>
        </w:r>
      </w:hyperlink>
      <w:r>
        <w:t>).</w:t>
      </w:r>
    </w:p>
    <w:p>
      <w:bookmarkStart w:id="244" w:name="_156"/>
      <w:bookmarkStart w:id="245" w:name="Top_of_2486c70e_6281_48c4_80b0_6"/>
      <w:bookmarkStart w:id="246" w:name="_157"/>
      <w:pPr>
        <w:pStyle w:val="Heading 1"/>
        <w:pageBreakBefore w:val="on"/>
      </w:pPr>
      <w:r>
        <w:t>Use cases</w:t>
      </w:r>
      <w:bookmarkEnd w:id="244"/>
      <w:bookmarkEnd w:id="245"/>
      <w:bookmarkEnd w:id="246"/>
    </w:p>
    <w:p>
      <w:pPr>
        <w:pStyle w:val="Normal"/>
      </w:pPr>
      <w:r>
        <w:t>By using the Chain of Responsibility pattern, we provide a chance to a number of different objects to satisfy a specific request. This is useful when we don’t know which object should satisfy a request in advance. An example is a purchase system. In purchase systems, there are many approval authorities. One approval authority might be able to approve orders up to a certain value, let's say $100. If the order is for more than $100, the order is sent to the next approval authority in the chain that can approve orders up to $200, and so forth.</w:t>
      </w:r>
    </w:p>
    <w:p>
      <w:pPr>
        <w:pStyle w:val="Normal"/>
      </w:pPr>
      <w:r>
        <w:t>Another case where the Chain of Responsibility is useful is when we know that more than one object might need to process a single request. This is what happens in event-based programming. A single event, such as a left-mouse click, can be caught by more than one listener.</w:t>
      </w:r>
    </w:p>
    <w:p>
      <w:pPr>
        <w:pStyle w:val="Normal"/>
      </w:pPr>
      <w:r>
        <w:t>It is important to note that the Chain of Responsibility pattern is not very useful if all the requests can be taken care of by a single processing element, unless we really don't know which element that is. The value of this pattern is the decoupling that it offers. Instead of having a many-to-many relationship between a client and all processing elements (and the same is true regarding the relationship between a processing element and all other processing elements), a client only needs to know how to communicate with the start (head) of the chain.</w:t>
      </w:r>
    </w:p>
    <w:p>
      <w:pPr>
        <w:pStyle w:val="Normal"/>
      </w:pPr>
      <w:r>
        <w:t>The following diagram illustrates the difference between tight and loose coupling. The idea behind loosely coupled systems is to simplify maintenance and make it easier for us to understand how they function (</w:t>
      </w:r>
      <w:hyperlink r:id="rId120">
        <w:r>
          <w:rPr>
            <w:rStyle w:val="Text1"/>
          </w:rPr>
          <w:t>j.mp/loosecoup</w:t>
        </w:r>
      </w:hyperlink>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33800"/>
            <wp:effectExtent l="0" r="0" t="0" b="0"/>
            <wp:wrapTopAndBottom/>
            <wp:docPr id="20" name="d89c84f0-7292-455b-9ab6-9d8fddc0d0c9.png" descr="d89c84f0-7292-455b-9ab6-9d8fddc0d0c9.png"/>
            <wp:cNvGraphicFramePr>
              <a:graphicFrameLocks noChangeAspect="1"/>
            </wp:cNvGraphicFramePr>
            <a:graphic>
              <a:graphicData uri="http://schemas.openxmlformats.org/drawingml/2006/picture">
                <pic:pic>
                  <pic:nvPicPr>
                    <pic:cNvPr id="0" name="d89c84f0-7292-455b-9ab6-9d8fddc0d0c9.png" descr="d89c84f0-7292-455b-9ab6-9d8fddc0d0c9.png"/>
                    <pic:cNvPicPr/>
                  </pic:nvPicPr>
                  <pic:blipFill>
                    <a:blip r:embed="rId24"/>
                    <a:stretch>
                      <a:fillRect/>
                    </a:stretch>
                  </pic:blipFill>
                  <pic:spPr>
                    <a:xfrm>
                      <a:off x="0" y="0"/>
                      <a:ext cx="5943600" cy="3733800"/>
                    </a:xfrm>
                    <a:prstGeom prst="rect">
                      <a:avLst/>
                    </a:prstGeom>
                  </pic:spPr>
                </pic:pic>
              </a:graphicData>
            </a:graphic>
          </wp:anchor>
        </w:drawing>
      </w:r>
    </w:p>
    <w:p>
      <w:bookmarkStart w:id="247" w:name="Top_of_dd235816_20e9_4f8f_9412_0"/>
      <w:bookmarkStart w:id="248" w:name="_158"/>
      <w:bookmarkStart w:id="249" w:name="_159"/>
      <w:pPr>
        <w:pStyle w:val="Heading 1"/>
        <w:pageBreakBefore w:val="on"/>
      </w:pPr>
      <w:r>
        <w:t>Implementation</w:t>
      </w:r>
      <w:bookmarkEnd w:id="247"/>
      <w:bookmarkEnd w:id="248"/>
      <w:bookmarkEnd w:id="249"/>
    </w:p>
    <w:p>
      <w:pPr>
        <w:pStyle w:val="Normal"/>
      </w:pPr>
      <w:r>
        <w:t>There are many ways to implement a Chain of Responsibility in Python, but my favorite implementation is the one by Vespe Savikko (</w:t>
      </w:r>
      <w:hyperlink r:id="rId121">
        <w:r>
          <w:rPr>
            <w:rStyle w:val="Text1"/>
          </w:rPr>
          <w:t>https://legacy.python.org/workshops/1997-10/proceedings/savikko.html</w:t>
        </w:r>
      </w:hyperlink>
      <w:r>
        <w:t>). Vespe's implementation uses dynamic dispatching in a Pythonic style to handle requests (</w:t>
      </w:r>
      <w:hyperlink r:id="rId122">
        <w:r>
          <w:rPr>
            <w:rStyle w:val="Text1"/>
          </w:rPr>
          <w:t>http://j.mp/ddispatch</w:t>
        </w:r>
      </w:hyperlink>
      <w:r>
        <w:t>).</w:t>
      </w:r>
    </w:p>
    <w:p>
      <w:pPr>
        <w:pStyle w:val="Normal"/>
      </w:pPr>
      <w:r>
        <w:t>Let's implement a simple, event-based system using Vespe's implementation as a guide. The following is the UML class diagram of the system:</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536700"/>
            <wp:effectExtent l="0" r="0" t="0" b="0"/>
            <wp:wrapTopAndBottom/>
            <wp:docPr id="21" name="c564b23e-e623-49b1-a4ef-3cbd8fcededb.png" descr="c564b23e-e623-49b1-a4ef-3cbd8fcededb.png"/>
            <wp:cNvGraphicFramePr>
              <a:graphicFrameLocks noChangeAspect="1"/>
            </wp:cNvGraphicFramePr>
            <a:graphic>
              <a:graphicData uri="http://schemas.openxmlformats.org/drawingml/2006/picture">
                <pic:pic>
                  <pic:nvPicPr>
                    <pic:cNvPr id="0" name="c564b23e-e623-49b1-a4ef-3cbd8fcededb.png" descr="c564b23e-e623-49b1-a4ef-3cbd8fcededb.png"/>
                    <pic:cNvPicPr/>
                  </pic:nvPicPr>
                  <pic:blipFill>
                    <a:blip r:embed="rId25"/>
                    <a:stretch>
                      <a:fillRect/>
                    </a:stretch>
                  </pic:blipFill>
                  <pic:spPr>
                    <a:xfrm>
                      <a:off x="0" y="0"/>
                      <a:ext cx="2044700" cy="1536700"/>
                    </a:xfrm>
                    <a:prstGeom prst="rect">
                      <a:avLst/>
                    </a:prstGeom>
                  </pic:spPr>
                </pic:pic>
              </a:graphicData>
            </a:graphic>
          </wp:anchor>
        </w:drawing>
      </w:r>
    </w:p>
    <w:p>
      <w:pPr>
        <w:pStyle w:val="Normal"/>
      </w:pPr>
      <w:r>
        <w:t xml:space="preserve">The </w:t>
      </w:r>
      <w:r>
        <w:rPr>
          <w:rStyle w:val="Text0"/>
        </w:rPr>
        <w:t>Event</w:t>
      </w:r>
      <w:r>
        <w:t xml:space="preserve"> class describes an event. We'll keep it simple, so in our case, an event has only a </w:t>
      </w:r>
      <w:r>
        <w:rPr>
          <w:rStyle w:val="Text0"/>
        </w:rPr>
        <w:t>name</w:t>
      </w:r>
      <w:r>
        <w:t>:</w:t>
      </w:r>
    </w:p>
    <w:p>
      <w:pPr>
        <w:pStyle w:val="Para 02"/>
      </w:pPr>
      <w:r>
        <w:t xml:space="preserve">class Event:</w:t>
        <w:br w:clear="none"/>
        <w:br w:clear="none"/>
        <w:t xml:space="preserve">     def __init__(self, name):</w:t>
        <w:br w:clear="none"/>
        <w:br w:clear="none"/>
        <w:t xml:space="preserve">         self.name = name</w:t>
        <w:br w:clear="none"/>
        <w:br w:clear="none"/>
        <w:t xml:space="preserve"> </w:t>
        <w:br w:clear="none"/>
        <w:br w:clear="none"/>
        <w:t xml:space="preserve">     def __str__(self):</w:t>
        <w:br w:clear="none"/>
        <w:br w:clear="none"/>
        <w:t xml:space="preserve">         return self.name</w:t>
        <w:br w:clear="none"/>
      </w:r>
    </w:p>
    <w:p>
      <w:pPr>
        <w:pStyle w:val="Normal"/>
      </w:pPr>
      <w:r>
        <w:t xml:space="preserve">The </w:t>
      </w:r>
      <w:r>
        <w:rPr>
          <w:rStyle w:val="Text0"/>
        </w:rPr>
        <w:t>Widget</w:t>
      </w:r>
      <w:r>
        <w:t xml:space="preserve"> class is the core class of the application. The </w:t>
      </w:r>
      <w:r>
        <w:rPr>
          <w:rStyle w:val="Text2"/>
        </w:rPr>
        <w:t>parent</w:t>
      </w:r>
      <w:r>
        <w:t xml:space="preserve"> aggregation shown in the UML diagram indicates that each widget can have a reference to a </w:t>
      </w:r>
      <w:r>
        <w:rPr>
          <w:rStyle w:val="Text0"/>
        </w:rPr>
        <w:t>parent</w:t>
      </w:r>
      <w:r>
        <w:t xml:space="preserve"> object, which by convention, we assume is a </w:t>
      </w:r>
      <w:r>
        <w:rPr>
          <w:rStyle w:val="Text0"/>
        </w:rPr>
        <w:t>Widget</w:t>
      </w:r>
      <w:r>
        <w:t xml:space="preserve"> instance. Note, however, that according to the rules of inheritance, an instance of any of the subclasses of </w:t>
      </w:r>
      <w:r>
        <w:rPr>
          <w:rStyle w:val="Text0"/>
        </w:rPr>
        <w:t>Widget</w:t>
      </w:r>
      <w:r>
        <w:t xml:space="preserve"> (for example, an instance of </w:t>
      </w:r>
      <w:r>
        <w:rPr>
          <w:rStyle w:val="Text0"/>
        </w:rPr>
        <w:t>MsgText</w:t>
      </w:r>
      <w:r>
        <w:t xml:space="preserve">) is also an instance of </w:t>
      </w:r>
      <w:r>
        <w:rPr>
          <w:rStyle w:val="Text0"/>
        </w:rPr>
        <w:t>Widget</w:t>
      </w:r>
      <w:r>
        <w:t xml:space="preserve">. The default value of </w:t>
      </w:r>
      <w:r>
        <w:rPr>
          <w:rStyle w:val="Text0"/>
        </w:rPr>
        <w:t>parent</w:t>
      </w:r>
      <w:r>
        <w:t xml:space="preserve"> is </w:t>
      </w:r>
      <w:r>
        <w:rPr>
          <w:rStyle w:val="Text0"/>
        </w:rPr>
        <w:t>None</w:t>
      </w:r>
      <w:r>
        <w:t>:</w:t>
      </w:r>
    </w:p>
    <w:p>
      <w:pPr>
        <w:pStyle w:val="Para 02"/>
      </w:pPr>
      <w:r>
        <w:t xml:space="preserve">class Widget:</w:t>
        <w:br w:clear="none"/>
        <w:br w:clear="none"/>
        <w:t xml:space="preserve">     def __init__(self, parent=None):</w:t>
        <w:br w:clear="none"/>
        <w:br w:clear="none"/>
        <w:t xml:space="preserve">         self.parent = parent</w:t>
        <w:br w:clear="none"/>
      </w:r>
    </w:p>
    <w:p>
      <w:pPr>
        <w:pStyle w:val="Normal"/>
      </w:pPr>
      <w:r>
        <w:t xml:space="preserve">The </w:t>
      </w:r>
      <w:r>
        <w:rPr>
          <w:rStyle w:val="Text0"/>
        </w:rPr>
        <w:t>handle()</w:t>
      </w:r>
      <w:r>
        <w:t xml:space="preserve"> method uses dynamic dispatching through </w:t>
      </w:r>
      <w:r>
        <w:rPr>
          <w:rStyle w:val="Text0"/>
        </w:rPr>
        <w:t>hasattr()</w:t>
      </w:r>
      <w:r>
        <w:t xml:space="preserve"> and </w:t>
      </w:r>
      <w:r>
        <w:rPr>
          <w:rStyle w:val="Text0"/>
        </w:rPr>
        <w:t>getattr()</w:t>
      </w:r>
      <w:r>
        <w:t xml:space="preserve"> to decide who is the handler of a specific request (event). If the widget that is asked to handle an event does not support it, there are two fallback mechanisms. If the widget has a parent, then the </w:t>
      </w:r>
      <w:r>
        <w:rPr>
          <w:rStyle w:val="Text0"/>
        </w:rPr>
        <w:t>handle()</w:t>
      </w:r>
      <w:r>
        <w:t xml:space="preserve"> method of the parent is executed. If the widget has no parent but a </w:t>
      </w:r>
      <w:r>
        <w:rPr>
          <w:rStyle w:val="Text0"/>
        </w:rPr>
        <w:t>handle_default()</w:t>
      </w:r>
      <w:r>
        <w:t xml:space="preserve"> method, </w:t>
      </w:r>
      <w:r>
        <w:rPr>
          <w:rStyle w:val="Text0"/>
        </w:rPr>
        <w:t>handle_default()</w:t>
      </w:r>
      <w:r>
        <w:t xml:space="preserve"> is executed:</w:t>
      </w:r>
    </w:p>
    <w:p>
      <w:pPr>
        <w:pStyle w:val="Para 02"/>
      </w:pPr>
      <w:r>
        <w:t xml:space="preserve">def handle(self, event):</w:t>
        <w:br w:clear="none"/>
        <w:br w:clear="none"/>
        <w:t xml:space="preserve">    handler = f'handle_{event}'</w:t>
        <w:br w:clear="none"/>
        <w:br w:clear="none"/>
        <w:t xml:space="preserve">    if hasattr(self, handler):</w:t>
        <w:br w:clear="none"/>
        <w:br w:clear="none"/>
        <w:t xml:space="preserve">    method = getattr(self, handler)</w:t>
        <w:br w:clear="none"/>
        <w:br w:clear="none"/>
        <w:t xml:space="preserve">    method(event)</w:t>
        <w:br w:clear="none"/>
        <w:br w:clear="none"/>
        <w:t xml:space="preserve">    elif self.parent is not None:</w:t>
        <w:br w:clear="none"/>
        <w:br w:clear="none"/>
        <w:t xml:space="preserve">    self.parent.handle(event)</w:t>
        <w:br w:clear="none"/>
        <w:br w:clear="none"/>
        <w:t xml:space="preserve">    elif hasattr(self, 'handle_default'):</w:t>
        <w:br w:clear="none"/>
        <w:br w:clear="none"/>
        <w:t xml:space="preserve">    self.handle_default(event)</w:t>
        <w:br w:clear="none"/>
      </w:r>
    </w:p>
    <w:p>
      <w:pPr>
        <w:pStyle w:val="Normal"/>
      </w:pPr>
      <w:r>
        <w:t xml:space="preserve">At this point, you might have realized why the </w:t>
      </w:r>
      <w:r>
        <w:rPr>
          <w:rStyle w:val="Text0"/>
        </w:rPr>
        <w:t>Widget</w:t>
      </w:r>
      <w:r>
        <w:t xml:space="preserve"> and </w:t>
      </w:r>
      <w:r>
        <w:rPr>
          <w:rStyle w:val="Text0"/>
        </w:rPr>
        <w:t>Event</w:t>
      </w:r>
      <w:r>
        <w:t xml:space="preserve"> classes are only associated (no aggregation or composition relationships) in the UML class diagram. The association is used to show that the </w:t>
      </w:r>
      <w:r>
        <w:rPr>
          <w:rStyle w:val="Text0"/>
        </w:rPr>
        <w:t>Widget</w:t>
      </w:r>
      <w:r>
        <w:t xml:space="preserve"> class knows about the </w:t>
      </w:r>
      <w:r>
        <w:rPr>
          <w:rStyle w:val="Text0"/>
        </w:rPr>
        <w:t>Event</w:t>
      </w:r>
      <w:r>
        <w:t xml:space="preserve"> class but does not have any strict references to it, since an event needs to be passed only as a parameter to </w:t>
      </w:r>
      <w:r>
        <w:rPr>
          <w:rStyle w:val="Text0"/>
        </w:rPr>
        <w:t>handle()</w:t>
      </w:r>
      <w:r>
        <w:t>.</w:t>
      </w:r>
    </w:p>
    <w:p>
      <w:pPr>
        <w:pStyle w:val="Normal"/>
      </w:pPr>
      <w:r>
        <w:rPr>
          <w:rStyle w:val="Text0"/>
        </w:rPr>
        <w:t>MainWIndow</w:t>
      </w:r>
      <w:r>
        <w:t xml:space="preserve">, </w:t>
      </w:r>
      <w:r>
        <w:rPr>
          <w:rStyle w:val="Text0"/>
        </w:rPr>
        <w:t>MsgText</w:t>
      </w:r>
      <w:r>
        <w:t xml:space="preserve">, and </w:t>
      </w:r>
      <w:r>
        <w:rPr>
          <w:rStyle w:val="Text0"/>
        </w:rPr>
        <w:t>SendDialog</w:t>
      </w:r>
      <w:r>
        <w:t xml:space="preserve"> are all widgets with different behaviors. Not all these three widgets are expected to be able to handle the same events, and even if they can handle the same event, they might behave differently. </w:t>
      </w:r>
      <w:r>
        <w:rPr>
          <w:rStyle w:val="Text0"/>
        </w:rPr>
        <w:t>MainWindow</w:t>
      </w:r>
      <w:r>
        <w:t xml:space="preserve"> can handle only the close and default events:</w:t>
      </w:r>
    </w:p>
    <w:p>
      <w:pPr>
        <w:pStyle w:val="Para 02"/>
      </w:pPr>
      <w:r>
        <w:t xml:space="preserve">class MainWindow(Widget):</w:t>
        <w:br w:clear="none"/>
        <w:br w:clear="none"/>
        <w:t xml:space="preserve">     def handle_close(self, event):</w:t>
        <w:br w:clear="none"/>
        <w:br w:clear="none"/>
        <w:t xml:space="preserve">         print(f'MainWindow: {event}')</w:t>
        <w:br w:clear="none"/>
        <w:br w:clear="none"/>
        <w:t xml:space="preserve"> </w:t>
        <w:br w:clear="none"/>
        <w:br w:clear="none"/>
        <w:t xml:space="preserve">     def handle_default(self, event):</w:t>
        <w:br w:clear="none"/>
        <w:br w:clear="none"/>
        <w:t xml:space="preserve">         print(f'MainWindow Default: {event}')</w:t>
        <w:br w:clear="none"/>
      </w:r>
    </w:p>
    <w:p>
      <w:pPr>
        <w:pStyle w:val="Normal"/>
      </w:pPr>
      <w:r>
        <w:rPr>
          <w:rStyle w:val="Text0"/>
        </w:rPr>
        <w:t>SendDialog</w:t>
      </w:r>
      <w:r>
        <w:t xml:space="preserve"> can handle only the paint event:</w:t>
      </w:r>
    </w:p>
    <w:p>
      <w:pPr>
        <w:pStyle w:val="Para 02"/>
      </w:pPr>
      <w:r>
        <w:t xml:space="preserve">class SendDialog(Widget):</w:t>
        <w:br w:clear="none"/>
        <w:br w:clear="none"/>
        <w:t xml:space="preserve">     def handle_paint(self, event):</w:t>
        <w:br w:clear="none"/>
        <w:br w:clear="none"/>
        <w:t xml:space="preserve">         print(f'SendDialog: {event}')</w:t>
        <w:br w:clear="none"/>
      </w:r>
    </w:p>
    <w:p>
      <w:pPr>
        <w:pStyle w:val="Normal"/>
      </w:pPr>
      <w:r>
        <w:t xml:space="preserve">Finally, </w:t>
      </w:r>
      <w:r>
        <w:rPr>
          <w:rStyle w:val="Text0"/>
        </w:rPr>
        <w:t>MsgText</w:t>
      </w:r>
      <w:r>
        <w:t xml:space="preserve"> can handle only the down event:</w:t>
      </w:r>
    </w:p>
    <w:p>
      <w:pPr>
        <w:pStyle w:val="Para 02"/>
      </w:pPr>
      <w:r>
        <w:t xml:space="preserve">class MsgText(Widget):</w:t>
        <w:br w:clear="none"/>
        <w:br w:clear="none"/>
        <w:t xml:space="preserve">     def handle_down(self, event):</w:t>
        <w:br w:clear="none"/>
        <w:br w:clear="none"/>
        <w:t xml:space="preserve">         print(f'MsgText: {event}')</w:t>
        <w:br w:clear="none"/>
      </w:r>
    </w:p>
    <w:p>
      <w:pPr>
        <w:pStyle w:val="1 Block"/>
      </w:pPr>
    </w:p>
    <w:p>
      <w:pPr>
        <w:pStyle w:val="Normal"/>
      </w:pPr>
      <w:r>
        <w:t xml:space="preserve">The </w:t>
      </w:r>
      <w:r>
        <w:rPr>
          <w:rStyle w:val="Text0"/>
        </w:rPr>
        <w:t>main()</w:t>
      </w:r>
      <w:r>
        <w:t xml:space="preserve"> function shows how we can create a few widgets and events, and how the widgets react to those events. All events are sent to all the widgets. Note the parent relationship of each widget. The </w:t>
      </w:r>
      <w:r>
        <w:rPr>
          <w:rStyle w:val="Text0"/>
        </w:rPr>
        <w:t>sd</w:t>
      </w:r>
      <w:r>
        <w:t xml:space="preserve"> object (an instance of </w:t>
      </w:r>
      <w:r>
        <w:rPr>
          <w:rStyle w:val="Text0"/>
        </w:rPr>
        <w:t>SendDialog</w:t>
      </w:r>
      <w:r>
        <w:t xml:space="preserve">) has as its parent the </w:t>
      </w:r>
      <w:r>
        <w:rPr>
          <w:rStyle w:val="Text0"/>
        </w:rPr>
        <w:t>mw</w:t>
      </w:r>
      <w:r>
        <w:t xml:space="preserve"> object (an instance of </w:t>
      </w:r>
      <w:r>
        <w:rPr>
          <w:rStyle w:val="Text0"/>
        </w:rPr>
        <w:t>MainWindow</w:t>
      </w:r>
      <w:r>
        <w:t xml:space="preserve">). However, not all objects need to have a parent that is an instance of </w:t>
      </w:r>
      <w:r>
        <w:rPr>
          <w:rStyle w:val="Text0"/>
        </w:rPr>
        <w:t>MainWindow</w:t>
      </w:r>
      <w:r>
        <w:t xml:space="preserve">. For example, the </w:t>
      </w:r>
      <w:r>
        <w:rPr>
          <w:rStyle w:val="Text0"/>
        </w:rPr>
        <w:t>msg</w:t>
      </w:r>
      <w:r>
        <w:t xml:space="preserve"> object (an instance of </w:t>
      </w:r>
      <w:r>
        <w:rPr>
          <w:rStyle w:val="Text0"/>
        </w:rPr>
        <w:t>MsgText</w:t>
      </w:r>
      <w:r>
        <w:t xml:space="preserve">) has the </w:t>
      </w:r>
      <w:r>
        <w:rPr>
          <w:rStyle w:val="Text0"/>
        </w:rPr>
        <w:t>sd</w:t>
      </w:r>
      <w:r>
        <w:t xml:space="preserve"> object as a parent:</w:t>
      </w:r>
    </w:p>
    <w:p>
      <w:pPr>
        <w:pStyle w:val="Para 02"/>
      </w:pPr>
      <w:r>
        <w:t xml:space="preserve">def main():</w:t>
        <w:br w:clear="none"/>
        <w:br w:clear="none"/>
        <w:t xml:space="preserve">     mw = MainWindow()</w:t>
        <w:br w:clear="none"/>
        <w:br w:clear="none"/>
        <w:t xml:space="preserve">     sd = SendDialog(mw)</w:t>
        <w:br w:clear="none"/>
        <w:br w:clear="none"/>
        <w:t xml:space="preserve">     msg = MsgText(sd)</w:t>
        <w:br w:clear="none"/>
        <w:br w:clear="none"/>
        <w:t xml:space="preserve"> </w:t>
        <w:br w:clear="none"/>
        <w:br w:clear="none"/>
        <w:t xml:space="preserve">     for e in ('down', 'paint', 'unhandled', 'close'):</w:t>
        <w:br w:clear="none"/>
        <w:br w:clear="none"/>
        <w:t xml:space="preserve">         evt = Event(e)</w:t>
        <w:br w:clear="none"/>
        <w:br w:clear="none"/>
        <w:t xml:space="preserve">         print(f'Sending event -{evt}- to MainWindow')</w:t>
        <w:br w:clear="none"/>
        <w:br w:clear="none"/>
        <w:t xml:space="preserve">         mw.handle(evt)</w:t>
        <w:br w:clear="none"/>
        <w:br w:clear="none"/>
        <w:t xml:space="preserve">         print(f'Sending event -{evt}- to SendDialog')</w:t>
        <w:br w:clear="none"/>
        <w:br w:clear="none"/>
        <w:t xml:space="preserve">         sd.handle(evt)</w:t>
        <w:br w:clear="none"/>
        <w:br w:clear="none"/>
        <w:t xml:space="preserve">         print(f'Sending event -{evt}- to MsgText')</w:t>
        <w:br w:clear="none"/>
        <w:br w:clear="none"/>
        <w:t xml:space="preserve">         msg.handle(evt)</w:t>
        <w:br w:clear="none"/>
      </w:r>
    </w:p>
    <w:p>
      <w:pPr>
        <w:pStyle w:val="Normal"/>
      </w:pPr>
      <w:r>
        <w:t>The following is the full code of the example (</w:t>
      </w:r>
      <w:r>
        <w:rPr>
          <w:rStyle w:val="Text0"/>
        </w:rPr>
        <w:t>chain.py</w:t>
      </w:r>
      <w:r>
        <w:t>):</w:t>
      </w:r>
    </w:p>
    <w:p>
      <w:pPr>
        <w:pStyle w:val="Para 01"/>
      </w:pPr>
      <w:r>
        <w:t xml:space="preserve">We define the </w:t>
      </w:r>
      <w:r>
        <w:rPr>
          <w:rStyle w:val="Text0"/>
        </w:rPr>
        <w:t>Event</w:t>
      </w:r>
      <w:r>
        <w:t xml:space="preserve"> class:</w:t>
      </w:r>
    </w:p>
    <w:p>
      <w:pPr>
        <w:pStyle w:val="Para 02"/>
      </w:pPr>
      <w:r>
        <w:t xml:space="preserve">class Event: </w:t>
        <w:br w:clear="none"/>
        <w:br w:clear="none"/>
        <w:t xml:space="preserve">    def __init__(self, name): </w:t>
        <w:br w:clear="none"/>
        <w:br w:clear="none"/>
        <w:t xml:space="preserve">        self.name = name </w:t>
        <w:br w:clear="none"/>
        <w:br w:clear="none"/>
        <w:br w:clear="none"/>
        <w:t xml:space="preserve">    def __str__(self): </w:t>
        <w:br w:clear="none"/>
        <w:br w:clear="none"/>
        <w:t xml:space="preserve">        return self.name </w:t>
        <w:br w:clear="none"/>
      </w:r>
    </w:p>
    <w:p>
      <w:pPr>
        <w:pStyle w:val="Para 01"/>
      </w:pPr>
      <w:r>
        <w:t xml:space="preserve">Then, we define the </w:t>
      </w:r>
      <w:r>
        <w:rPr>
          <w:rStyle w:val="Text0"/>
        </w:rPr>
        <w:t>Widget</w:t>
      </w:r>
      <w:r>
        <w:t xml:space="preserve"> class:</w:t>
      </w:r>
    </w:p>
    <w:p>
      <w:pPr>
        <w:pStyle w:val="Para 02"/>
      </w:pPr>
      <w:r>
        <w:t xml:space="preserve">class Widget: </w:t>
        <w:br w:clear="none"/>
        <w:br w:clear="none"/>
        <w:t xml:space="preserve">    def __init__(self, parent=None): </w:t>
        <w:br w:clear="none"/>
        <w:br w:clear="none"/>
        <w:t xml:space="preserve">        self.parent = parent </w:t>
        <w:br w:clear="none"/>
        <w:br w:clear="none"/>
        <w:br w:clear="none"/>
        <w:t xml:space="preserve">    def handle(self, event): </w:t>
        <w:br w:clear="none"/>
        <w:br w:clear="none"/>
        <w:t xml:space="preserve">        handler = f'handle_{event}' </w:t>
        <w:br w:clear="none"/>
        <w:br w:clear="none"/>
        <w:t xml:space="preserve">        if hasattr(self, handler): </w:t>
        <w:br w:clear="none"/>
        <w:br w:clear="none"/>
        <w:t xml:space="preserve">            method = getattr(self, handler) </w:t>
        <w:br w:clear="none"/>
        <w:br w:clear="none"/>
        <w:t xml:space="preserve">            method(event) </w:t>
        <w:br w:clear="none"/>
        <w:br w:clear="none"/>
        <w:t xml:space="preserve">        elif self.parent is not None: </w:t>
        <w:br w:clear="none"/>
        <w:br w:clear="none"/>
        <w:t xml:space="preserve">            self.parent.handle(event) </w:t>
        <w:br w:clear="none"/>
        <w:br w:clear="none"/>
        <w:t xml:space="preserve">        elif hasattr(self, 'handle_default'): </w:t>
        <w:br w:clear="none"/>
        <w:br w:clear="none"/>
        <w:t xml:space="preserve">            self.handle_default(event)</w:t>
        <w:br w:clear="none"/>
      </w:r>
    </w:p>
    <w:p>
      <w:pPr>
        <w:pStyle w:val="Para 01"/>
      </w:pPr>
      <w:r>
        <w:t xml:space="preserve">We add the specialized widget classes, </w:t>
      </w:r>
      <w:r>
        <w:rPr>
          <w:rStyle w:val="Text0"/>
        </w:rPr>
        <w:t>MainWindow</w:t>
      </w:r>
      <w:r>
        <w:t xml:space="preserve">, </w:t>
      </w:r>
      <w:r>
        <w:rPr>
          <w:rStyle w:val="Text0"/>
        </w:rPr>
        <w:t>SendDialog</w:t>
      </w:r>
      <w:r>
        <w:t xml:space="preserve">, and </w:t>
      </w:r>
      <w:r>
        <w:rPr>
          <w:rStyle w:val="Text0"/>
        </w:rPr>
        <w:t>MsgText</w:t>
      </w:r>
      <w:r>
        <w:t>:</w:t>
      </w:r>
    </w:p>
    <w:p>
      <w:pPr>
        <w:pStyle w:val="Para 02"/>
      </w:pPr>
      <w:r>
        <w:t xml:space="preserve">class MainWindow(Widget): </w:t>
        <w:br w:clear="none"/>
        <w:br w:clear="none"/>
        <w:t xml:space="preserve">    def handle_close(self, event): </w:t>
        <w:br w:clear="none"/>
        <w:br w:clear="none"/>
        <w:t xml:space="preserve">        print(f'MainWindow: {event}') </w:t>
        <w:br w:clear="none"/>
        <w:br w:clear="none"/>
        <w:br w:clear="none"/>
        <w:t xml:space="preserve">    def handle_default(self, event): </w:t>
        <w:br w:clear="none"/>
        <w:br w:clear="none"/>
        <w:t xml:space="preserve">        print(f'MainWindow Default: {event}') </w:t>
        <w:br w:clear="none"/>
        <w:br w:clear="none"/>
        <w:br w:clear="none"/>
        <w:t xml:space="preserve">class SendDialog(Widget): </w:t>
        <w:br w:clear="none"/>
        <w:br w:clear="none"/>
        <w:t xml:space="preserve">    def handle_paint(self, event): </w:t>
        <w:br w:clear="none"/>
        <w:br w:clear="none"/>
        <w:t xml:space="preserve">        print(f'SendDialog: {event}') </w:t>
        <w:br w:clear="none"/>
        <w:br w:clear="none"/>
        <w:br w:clear="none"/>
        <w:t xml:space="preserve">class MsgText(Widget): </w:t>
        <w:br w:clear="none"/>
        <w:br w:clear="none"/>
        <w:t xml:space="preserve">    def handle_down(self, event): </w:t>
        <w:br w:clear="none"/>
        <w:br w:clear="none"/>
        <w:t xml:space="preserve">        print(f'MsgText: {event}')</w:t>
        <w:br w:clear="none"/>
      </w:r>
    </w:p>
    <w:p>
      <w:pPr>
        <w:pStyle w:val="Para 01"/>
      </w:pPr>
      <w:r>
        <w:t xml:space="preserve">Finally, we have the code for the </w:t>
      </w:r>
      <w:r>
        <w:rPr>
          <w:rStyle w:val="Text0"/>
        </w:rPr>
        <w:t>main()</w:t>
      </w:r>
      <w:r>
        <w:t xml:space="preserve"> function and the usual snippet where we call it:</w:t>
      </w:r>
    </w:p>
    <w:p>
      <w:pPr>
        <w:pStyle w:val="Para 02"/>
      </w:pPr>
      <w:r>
        <w:t xml:space="preserve">def main(): </w:t>
        <w:br w:clear="none"/>
        <w:br w:clear="none"/>
        <w:t xml:space="preserve">    mw = MainWindow() </w:t>
        <w:br w:clear="none"/>
        <w:br w:clear="none"/>
        <w:t xml:space="preserve">    sd = SendDialog(mw) </w:t>
        <w:br w:clear="none"/>
        <w:br w:clear="none"/>
        <w:t xml:space="preserve">    msg = MsgText(sd) </w:t>
        <w:br w:clear="none"/>
        <w:br w:clear="none"/>
        <w:br w:clear="none"/>
        <w:t xml:space="preserve">    for e in ('down', 'paint', 'unhandled', 'close'): </w:t>
        <w:br w:clear="none"/>
        <w:br w:clear="none"/>
        <w:t xml:space="preserve">        evt = Event(e) </w:t>
        <w:br w:clear="none"/>
        <w:br w:clear="none"/>
        <w:t xml:space="preserve">        print(f'Sending event -{evt}- to MainWindow') </w:t>
        <w:br w:clear="none"/>
        <w:br w:clear="none"/>
        <w:t xml:space="preserve">        mw.handle(evt) </w:t>
        <w:br w:clear="none"/>
        <w:br w:clear="none"/>
        <w:t xml:space="preserve">        print(f'Sending event -{evt}- to SendDialog') </w:t>
        <w:br w:clear="none"/>
        <w:br w:clear="none"/>
        <w:t xml:space="preserve">        sd.handle(evt) </w:t>
        <w:br w:clear="none"/>
        <w:br w:clear="none"/>
        <w:t xml:space="preserve">        print(f'Sending event -{evt}- to MsgText') </w:t>
        <w:br w:clear="none"/>
        <w:br w:clear="none"/>
        <w:t xml:space="preserve">        msg.handle(evt) </w:t>
        <w:br w:clear="none"/>
        <w:br w:clear="none"/>
        <w:br w:clear="none"/>
        <w:t xml:space="preserve">if __name__ == '__main__': </w:t>
        <w:br w:clear="none"/>
        <w:br w:clear="none"/>
        <w:t xml:space="preserve">    main()</w:t>
        <w:br w:clear="none"/>
      </w:r>
    </w:p>
    <w:p>
      <w:pPr>
        <w:pStyle w:val="Para 01"/>
      </w:pPr>
      <w:r>
        <w:t xml:space="preserve">Executing the </w:t>
      </w:r>
      <w:r>
        <w:rPr>
          <w:rStyle w:val="Text0"/>
        </w:rPr>
        <w:t>python chain.py</w:t>
      </w:r>
      <w:r>
        <w:t xml:space="preserve"> command gives us the following output: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27200" cy="2108200"/>
            <wp:effectExtent l="0" r="0" t="0" b="0"/>
            <wp:wrapTopAndBottom/>
            <wp:docPr id="22" name="ac4da0eb-de69-4d84-85e9-44e88f82bb18.png" descr="ac4da0eb-de69-4d84-85e9-44e88f82bb18.png"/>
            <wp:cNvGraphicFramePr>
              <a:graphicFrameLocks noChangeAspect="1"/>
            </wp:cNvGraphicFramePr>
            <a:graphic>
              <a:graphicData uri="http://schemas.openxmlformats.org/drawingml/2006/picture">
                <pic:pic>
                  <pic:nvPicPr>
                    <pic:cNvPr id="0" name="ac4da0eb-de69-4d84-85e9-44e88f82bb18.png" descr="ac4da0eb-de69-4d84-85e9-44e88f82bb18.png"/>
                    <pic:cNvPicPr/>
                  </pic:nvPicPr>
                  <pic:blipFill>
                    <a:blip r:embed="rId26"/>
                    <a:stretch>
                      <a:fillRect/>
                    </a:stretch>
                  </pic:blipFill>
                  <pic:spPr>
                    <a:xfrm>
                      <a:off x="0" y="0"/>
                      <a:ext cx="1727200" cy="2108200"/>
                    </a:xfrm>
                    <a:prstGeom prst="rect">
                      <a:avLst/>
                    </a:prstGeom>
                  </pic:spPr>
                </pic:pic>
              </a:graphicData>
            </a:graphic>
          </wp:anchor>
        </w:drawing>
      </w:r>
    </w:p>
    <w:p>
      <w:pPr>
        <w:pStyle w:val="Normal"/>
      </w:pPr>
      <w:r>
        <w:t>There are some interesting things that we can see in the output. For instance, sending a</w:t>
        <w:t xml:space="preserve"> </w:t>
      </w:r>
      <w:r>
        <w:rPr>
          <w:rStyle w:val="Text0"/>
        </w:rPr>
        <w:t>down</w:t>
      </w:r>
      <w:r>
        <w:t xml:space="preserve"> </w:t>
        <w:t>event to</w:t>
        <w:t xml:space="preserve"> </w:t>
      </w:r>
      <w:r>
        <w:rPr>
          <w:rStyle w:val="Text0"/>
        </w:rPr>
        <w:t>MainWindow</w:t>
      </w:r>
      <w:r>
        <w:t xml:space="preserve"> </w:t>
        <w:t>ends up being handled by the default</w:t>
        <w:t xml:space="preserve"> </w:t>
      </w:r>
      <w:r>
        <w:rPr>
          <w:rStyle w:val="Text0"/>
        </w:rPr>
        <w:t>MainWindow</w:t>
      </w:r>
      <w:r>
        <w:t xml:space="preserve"> </w:t>
        <w:t>handler. Another nice case is that although a</w:t>
        <w:t xml:space="preserve"> </w:t>
      </w:r>
      <w:r>
        <w:rPr>
          <w:rStyle w:val="Text0"/>
        </w:rPr>
        <w:t>close</w:t>
      </w:r>
      <w:r>
        <w:t xml:space="preserve"> </w:t>
        <w:t>event cannot be handled directly by</w:t>
        <w:t xml:space="preserve"> </w:t>
      </w:r>
      <w:r>
        <w:rPr>
          <w:rStyle w:val="Text0"/>
        </w:rPr>
        <w:t>SendDialog</w:t>
      </w:r>
      <w:r>
        <w:t xml:space="preserve"> </w:t>
        <w:t>and</w:t>
        <w:t xml:space="preserve"> </w:t>
      </w:r>
      <w:r>
        <w:rPr>
          <w:rStyle w:val="Text0"/>
        </w:rPr>
        <w:t>MsgText</w:t>
      </w:r>
      <w:r>
        <w:t>, all the</w:t>
        <w:t xml:space="preserve"> </w:t>
      </w:r>
      <w:r>
        <w:rPr>
          <w:rStyle w:val="Text0"/>
        </w:rPr>
        <w:t>close</w:t>
      </w:r>
      <w:r>
        <w:t xml:space="preserve"> </w:t>
        <w:t>events end up being handled properly by</w:t>
        <w:t xml:space="preserve"> </w:t>
      </w:r>
      <w:r>
        <w:rPr>
          <w:rStyle w:val="Text0"/>
        </w:rPr>
        <w:t>MainWindow</w:t>
      </w:r>
      <w:r>
        <w:t>. That's the beauty of using the parent relationship as a fallback mechanism.</w:t>
      </w:r>
    </w:p>
    <w:p>
      <w:pPr>
        <w:pStyle w:val="Normal"/>
      </w:pPr>
      <w:r>
        <w:t xml:space="preserve">If you want to spend some more creative time on the event example, you can replace the dumb </w:t>
      </w:r>
      <w:r>
        <w:rPr>
          <w:rStyle w:val="Text0"/>
        </w:rPr>
        <w:t>print</w:t>
      </w:r>
      <w:r>
        <w:t xml:space="preserve"> statements and add some actual behavior to the listed events. Of course, you are not limited to the listed events. Just add your favorite event and make it do something useful!</w:t>
      </w:r>
    </w:p>
    <w:p>
      <w:pPr>
        <w:pStyle w:val="Normal"/>
      </w:pPr>
      <w:r>
        <w:t xml:space="preserve">Another exercise is to add a </w:t>
      </w:r>
      <w:r>
        <w:rPr>
          <w:rStyle w:val="Text0"/>
        </w:rPr>
        <w:t>MsgText</w:t>
      </w:r>
      <w:r>
        <w:t xml:space="preserve"> instance during runtime that has </w:t>
      </w:r>
      <w:r>
        <w:rPr>
          <w:rStyle w:val="Text0"/>
        </w:rPr>
        <w:t>MainWindow</w:t>
      </w:r>
      <w:r>
        <w:t xml:space="preserve"> as the parent. Is this hard? Do the same for an event (add a new event to an existing widget). Which is harder?</w:t>
      </w:r>
    </w:p>
    <w:p>
      <w:bookmarkStart w:id="250" w:name="_161"/>
      <w:bookmarkStart w:id="251" w:name="Top_of_a03fb550_0ce2_4311_afa9_5"/>
      <w:bookmarkStart w:id="252" w:name="_160"/>
      <w:pPr>
        <w:pStyle w:val="Heading 1"/>
        <w:pageBreakBefore w:val="on"/>
      </w:pPr>
      <w:r>
        <w:t>Summary</w:t>
      </w:r>
      <w:bookmarkEnd w:id="250"/>
      <w:bookmarkEnd w:id="251"/>
      <w:bookmarkEnd w:id="252"/>
    </w:p>
    <w:p>
      <w:pPr>
        <w:pStyle w:val="Normal"/>
      </w:pPr>
      <w:r>
        <w:t>In this chapter, we covered the Chain of Responsibility design pattern. This pattern is useful to model requests and/or handle events when the number and type of handlers aren't known in advance. Examples of systems that fit well with Chain of Responsibility are event-based systems, purchase systems, and shipping systems.</w:t>
      </w:r>
    </w:p>
    <w:p>
      <w:pPr>
        <w:pStyle w:val="Normal"/>
      </w:pPr>
      <w:r>
        <w:t>In the Chain of Responsibility pattern, the sender has direct access to the first node of a chain. If the request cannot be satisfied by the first node, it forwards it to the next node. This continues until either the request is satisfied by a node or the whole chain is traversed. This design is used to achieve loose coupling between the sender and the receiver(s).</w:t>
      </w:r>
    </w:p>
    <w:p>
      <w:pPr>
        <w:pStyle w:val="Normal"/>
      </w:pPr>
      <w:r>
        <w:t>ATMs are an example of Chain of Responsibility. The single slot that is used for all banknotes can be considered the head of the chain. From here, depending on the transaction, one or more receptacles are used to process the transaction. The receptacles can be considered to be the processing elements of the chain.</w:t>
      </w:r>
    </w:p>
    <w:p>
      <w:pPr>
        <w:pStyle w:val="Normal"/>
      </w:pPr>
      <w:r>
        <w:t>Java's servlet filters use the Chain of Responsibility pattern to perform different actions (for example, compression and authentication) on an HTTP request. Apple's Cocoa Frameworks use the same pattern to handle events such as button presses and finger gestures.</w:t>
      </w:r>
    </w:p>
    <w:p>
      <w:bookmarkStart w:id="253" w:name="_162"/>
      <w:bookmarkStart w:id="254" w:name="Top_of_55a5f1ca_570e_4d05_8d5a_0"/>
      <w:bookmarkStart w:id="255" w:name="_163"/>
      <w:pPr>
        <w:pStyle w:val="Heading 1"/>
        <w:pageBreakBefore w:val="on"/>
      </w:pPr>
      <w:r>
        <w:t>The Command Pattern</w:t>
      </w:r>
      <w:bookmarkEnd w:id="253"/>
      <w:bookmarkEnd w:id="254"/>
      <w:bookmarkEnd w:id="255"/>
    </w:p>
    <w:p>
      <w:pPr>
        <w:pStyle w:val="Normal"/>
      </w:pPr>
      <w:r>
        <w:t xml:space="preserve">Most applications nowadays have an </w:t>
      </w:r>
      <w:r>
        <w:rPr>
          <w:rStyle w:val="Text2"/>
        </w:rPr>
        <w:t>undo</w:t>
      </w:r>
      <w:r>
        <w:t xml:space="preserve"> operation. It is hard to imagine, but undo did not exist in any software for many years. Undo was introduced in 1974 (</w:t>
      </w:r>
      <w:hyperlink r:id="rId123">
        <w:r>
          <w:rPr>
            <w:rStyle w:val="Text1"/>
          </w:rPr>
          <w:t>j.mp/wiundo</w:t>
        </w:r>
      </w:hyperlink>
      <w:r>
        <w:t>), but Fortran and Lisp, two programming languages that are still widely used, were created in 1957 and 1958, respectively (</w:t>
      </w:r>
      <w:hyperlink r:id="rId124">
        <w:r>
          <w:rPr>
            <w:rStyle w:val="Text1"/>
          </w:rPr>
          <w:t>j.mp/proghist</w:t>
        </w:r>
      </w:hyperlink>
      <w:r>
        <w:t>)! I wouldn't like to have been an application user during those years. Making a mistake meant that the user had no easy way to fix it.</w:t>
      </w:r>
    </w:p>
    <w:p>
      <w:pPr>
        <w:pStyle w:val="Normal"/>
      </w:pPr>
      <w:r>
        <w:t>Enough with the history. We want to know how we can implement the undo functionality in our applications. And since you have read the title of this chapter, you already know which design pattern is recommended to implement undo: the Command pattern.</w:t>
      </w:r>
    </w:p>
    <w:p>
      <w:pPr>
        <w:pStyle w:val="Normal"/>
      </w:pPr>
      <w:r>
        <w:t>The Command design pattern helps us encapsulate an operation (undo, redo, copy, paste, and so forth) as an object. What this simply means is that we create a class that contains all the logic and the methods required to implement the operation. The advantages of doing this are as follows (</w:t>
      </w:r>
      <w:hyperlink r:id="rId125">
        <w:r>
          <w:rPr>
            <w:rStyle w:val="Text1"/>
          </w:rPr>
          <w:t>j.mp/cmdpattern</w:t>
        </w:r>
      </w:hyperlink>
      <w:r>
        <w:t>):</w:t>
      </w:r>
    </w:p>
    <w:p>
      <w:pPr>
        <w:pStyle w:val="Para 01"/>
      </w:pPr>
      <w:r>
        <w:t>We don't have to execute a command directly. It can be executed at will.</w:t>
      </w:r>
    </w:p>
    <w:p>
      <w:pPr>
        <w:pStyle w:val="Para 01"/>
      </w:pPr>
      <w:r>
        <w:t>The object that invokes the command is decoupled from the object that knows how to perform it. The invoker does not need to know any implementation details about the command.</w:t>
      </w:r>
    </w:p>
    <w:p>
      <w:pPr>
        <w:pStyle w:val="Para 01"/>
      </w:pPr>
      <w:r>
        <w:t>If it makes sense, multiple commands can be grouped to allow the invoker to execute them in order. This is useful, for instance, when implementing a multilevel undo command.</w:t>
      </w:r>
    </w:p>
    <w:p>
      <w:pPr>
        <w:pStyle w:val="Normal"/>
      </w:pPr>
      <w:r>
        <w:t>In this chapter, we will discuss:</w:t>
      </w:r>
    </w:p>
    <w:p>
      <w:pPr>
        <w:pStyle w:val="Para 01"/>
      </w:pPr>
      <w:r>
        <w:t>Real-world examples</w:t>
      </w:r>
    </w:p>
    <w:p>
      <w:pPr>
        <w:pStyle w:val="Para 01"/>
      </w:pPr>
      <w:r>
        <w:t>Use cases</w:t>
      </w:r>
    </w:p>
    <w:p>
      <w:pPr>
        <w:pStyle w:val="Para 01"/>
      </w:pPr>
      <w:r>
        <w:t>Implementation</w:t>
      </w:r>
    </w:p>
    <w:p>
      <w:bookmarkStart w:id="256" w:name="_165"/>
      <w:bookmarkStart w:id="257" w:name="_164"/>
      <w:bookmarkStart w:id="258" w:name="Top_of_fd01e551_6415_4f99_879b_4"/>
      <w:pPr>
        <w:pStyle w:val="Heading 1"/>
        <w:pageBreakBefore w:val="on"/>
      </w:pPr>
      <w:r>
        <w:t>Real-world examples</w:t>
      </w:r>
      <w:bookmarkEnd w:id="256"/>
      <w:bookmarkEnd w:id="257"/>
      <w:bookmarkEnd w:id="258"/>
    </w:p>
    <w:p>
      <w:pPr>
        <w:pStyle w:val="Normal"/>
      </w:pPr>
      <w:r>
        <w:t>When we go to a restaurant for dinner, we give the order to the waiter. The check (usually paper) that they use to write the order on is an example of a command. After writing the order, the waiter places it in the check queue that is executed by the cook. Each check is independent and can be used to execute many different commands, for example, one command for each item that will be cooked.</w:t>
      </w:r>
    </w:p>
    <w:p>
      <w:pPr>
        <w:pStyle w:val="Normal"/>
      </w:pPr>
      <w:r>
        <w:t>As you would expect, we also have several examples in software. Here are two I can think of:</w:t>
      </w:r>
    </w:p>
    <w:p>
      <w:pPr>
        <w:pStyle w:val="Para 01"/>
      </w:pPr>
      <w:r>
        <w:t xml:space="preserve">PyQt is the Python binding of the QT toolkit. PyQt contains a </w:t>
      </w:r>
      <w:r>
        <w:rPr>
          <w:rStyle w:val="Text0"/>
        </w:rPr>
        <w:t>QAction</w:t>
      </w:r>
      <w:r>
        <w:t xml:space="preserve"> class that models an action as a command. Extra optional information is supported for every action, such as description, tooltip, shortcut, and more (</w:t>
      </w:r>
      <w:hyperlink r:id="rId126">
        <w:r>
          <w:rPr>
            <w:rStyle w:val="Text1"/>
          </w:rPr>
          <w:t>j.mp/qaction</w:t>
        </w:r>
      </w:hyperlink>
      <w:r>
        <w:t>).</w:t>
      </w:r>
    </w:p>
    <w:p>
      <w:pPr>
        <w:pStyle w:val="Para 01"/>
      </w:pPr>
      <w:r>
        <w:t>Git Cola (</w:t>
      </w:r>
      <w:hyperlink r:id="rId127">
        <w:r>
          <w:rPr>
            <w:rStyle w:val="Text1"/>
          </w:rPr>
          <w:t>j.mp/git-cola</w:t>
        </w:r>
      </w:hyperlink>
      <w:r>
        <w:t>), a Git GUI written in Python, uses the Command pattern to modify the model, amend a commit, apply a different election, check out, and so forth (</w:t>
      </w:r>
      <w:hyperlink r:id="rId128">
        <w:r>
          <w:rPr>
            <w:rStyle w:val="Text1"/>
          </w:rPr>
          <w:t>j.mp/git-cola-code</w:t>
        </w:r>
      </w:hyperlink>
      <w:r>
        <w:t>).</w:t>
      </w:r>
    </w:p>
    <w:p>
      <w:bookmarkStart w:id="259" w:name="_167"/>
      <w:bookmarkStart w:id="260" w:name="Top_of_1acaf8ce_dbfa_4ab9_8487_1"/>
      <w:bookmarkStart w:id="261" w:name="_166"/>
      <w:pPr>
        <w:pStyle w:val="Heading 1"/>
        <w:pageBreakBefore w:val="on"/>
      </w:pPr>
      <w:r>
        <w:t>Use cases</w:t>
      </w:r>
      <w:bookmarkEnd w:id="259"/>
      <w:bookmarkEnd w:id="260"/>
      <w:bookmarkEnd w:id="261"/>
    </w:p>
    <w:p>
      <w:pPr>
        <w:pStyle w:val="Normal"/>
      </w:pPr>
      <w:r>
        <w:t>Many developers use the undo example as the only use case of the Command pattern. The truth is that undo is the killer feature of the Command pattern. However, the Command pattern can actually do much more (</w:t>
      </w:r>
      <w:hyperlink r:id="rId129">
        <w:r>
          <w:rPr>
            <w:rStyle w:val="Text1"/>
          </w:rPr>
          <w:t>j.mp/commddp</w:t>
        </w:r>
      </w:hyperlink>
      <w:r>
        <w:t>):</w:t>
      </w:r>
    </w:p>
    <w:p>
      <w:pPr>
        <w:pStyle w:val="Para 01"/>
      </w:pPr>
      <w:r>
        <w:rPr>
          <w:rStyle w:val="Text2"/>
        </w:rPr>
        <w:t>GUI buttons and menu items</w:t>
      </w:r>
      <w:r>
        <w:t>: The PyQt example that was already mentioned uses the Command pattern to implement actions on buttons and menu items.</w:t>
      </w:r>
    </w:p>
    <w:p>
      <w:pPr>
        <w:pStyle w:val="Para 01"/>
      </w:pPr>
      <w:r>
        <w:rPr>
          <w:rStyle w:val="Text2"/>
        </w:rPr>
        <w:t>Other operations</w:t>
      </w:r>
      <w:r>
        <w:t>: Apart from undo, commands can be used to implement any operation. A few examples are cut, copy, paste, redo, and capitalize text.</w:t>
      </w:r>
    </w:p>
    <w:p>
      <w:pPr>
        <w:pStyle w:val="Para 01"/>
      </w:pPr>
      <w:r>
        <w:rPr>
          <w:rStyle w:val="Text2"/>
        </w:rPr>
        <w:t>Transactional behavior and logging</w:t>
      </w:r>
      <w:r>
        <w:t>: Transactional behavior and logging are important to keep a persistent log of changes. They are used by operating systems to recover from system crashes, relational databases to implement transactions, filesystems to implement snapshots, and installers (wizards) to revert canceled installations.</w:t>
      </w:r>
    </w:p>
    <w:p>
      <w:pPr>
        <w:pStyle w:val="Para 01"/>
      </w:pPr>
      <w:r>
        <w:rPr>
          <w:rStyle w:val="Text2"/>
        </w:rPr>
        <w:t>Macros</w:t>
      </w:r>
      <w:r>
        <w:t>: By macros, in this case, we mean a sequence of actions that can be recorded and executed on demand at any point in time. Popular editors such as Emacs and Vim support macros.</w:t>
      </w:r>
    </w:p>
    <w:p>
      <w:bookmarkStart w:id="262" w:name="Top_of_7146a11e_998c_4e1a_b4ae_d"/>
      <w:bookmarkStart w:id="263" w:name="_169"/>
      <w:bookmarkStart w:id="264" w:name="_168"/>
      <w:pPr>
        <w:pStyle w:val="Heading 1"/>
        <w:pageBreakBefore w:val="on"/>
      </w:pPr>
      <w:r>
        <w:t>Implementation</w:t>
      </w:r>
      <w:bookmarkEnd w:id="262"/>
      <w:bookmarkEnd w:id="263"/>
      <w:bookmarkEnd w:id="264"/>
    </w:p>
    <w:p>
      <w:pPr>
        <w:pStyle w:val="Normal"/>
      </w:pPr>
      <w:r>
        <w:t>In this section, we will use the Command pattern to implement the most basic file utilities:</w:t>
      </w:r>
    </w:p>
    <w:p>
      <w:pPr>
        <w:pStyle w:val="Para 01"/>
      </w:pPr>
      <w:r>
        <w:t>Creating a file and optionally writing text (a string) to it</w:t>
      </w:r>
    </w:p>
    <w:p>
      <w:pPr>
        <w:pStyle w:val="Para 01"/>
      </w:pPr>
      <w:r>
        <w:t>Reading the contents of a file</w:t>
      </w:r>
    </w:p>
    <w:p>
      <w:pPr>
        <w:pStyle w:val="Para 01"/>
      </w:pPr>
      <w:r>
        <w:t>Renaming a file</w:t>
      </w:r>
    </w:p>
    <w:p>
      <w:pPr>
        <w:pStyle w:val="Para 01"/>
      </w:pPr>
      <w:r>
        <w:t>Deleting a file</w:t>
      </w:r>
    </w:p>
    <w:p>
      <w:pPr>
        <w:pStyle w:val="Normal"/>
      </w:pPr>
      <w:r>
        <w:t xml:space="preserve">We will not implement these utilities from scratch, since Python already offers good implementations of them in the </w:t>
      </w:r>
      <w:r>
        <w:rPr>
          <w:rStyle w:val="Text0"/>
        </w:rPr>
        <w:t>os</w:t>
      </w:r>
      <w:r>
        <w:t xml:space="preserve"> module. What we want is to add an extra abstraction level on top of them so that they can be treated as commands. By doing this, we get all the advantages offered by commands.</w:t>
      </w:r>
    </w:p>
    <w:p>
      <w:pPr>
        <w:pStyle w:val="Normal"/>
      </w:pPr>
      <w:r>
        <w:t>From the operations shown, renaming a file and creating a file support undo. Deleting a file and reading the contents of a file do no support undo. Undo can actually be implemented on delete file operations. One technique is to use a special trash/wastebasket directory that stores all the deleted files, so that they can be restored when the user requests it. This is the default behavior used on all modern desktop environments and is left as an exercise.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65500" cy="2044700"/>
            <wp:effectExtent l="0" r="0" t="0" b="0"/>
            <wp:wrapTopAndBottom/>
            <wp:docPr id="23" name="641329c5-bcad-47b6-a60d-6aea453d248c.png" descr="641329c5-bcad-47b6-a60d-6aea453d248c.png"/>
            <wp:cNvGraphicFramePr>
              <a:graphicFrameLocks noChangeAspect="1"/>
            </wp:cNvGraphicFramePr>
            <a:graphic>
              <a:graphicData uri="http://schemas.openxmlformats.org/drawingml/2006/picture">
                <pic:pic>
                  <pic:nvPicPr>
                    <pic:cNvPr id="0" name="641329c5-bcad-47b6-a60d-6aea453d248c.png" descr="641329c5-bcad-47b6-a60d-6aea453d248c.png"/>
                    <pic:cNvPicPr/>
                  </pic:nvPicPr>
                  <pic:blipFill>
                    <a:blip r:embed="rId27"/>
                    <a:stretch>
                      <a:fillRect/>
                    </a:stretch>
                  </pic:blipFill>
                  <pic:spPr>
                    <a:xfrm>
                      <a:off x="0" y="0"/>
                      <a:ext cx="3365500" cy="2044700"/>
                    </a:xfrm>
                    <a:prstGeom prst="rect">
                      <a:avLst/>
                    </a:prstGeom>
                  </pic:spPr>
                </pic:pic>
              </a:graphicData>
            </a:graphic>
          </wp:anchor>
        </w:drawing>
      </w:r>
    </w:p>
    <w:p>
      <w:pPr>
        <w:pStyle w:val="Normal"/>
      </w:pPr>
      <w:r>
        <w:t>Each command has two parts:</w:t>
      </w:r>
    </w:p>
    <w:p>
      <w:pPr>
        <w:pStyle w:val="Para 01"/>
      </w:pPr>
      <w:r>
        <w:rPr>
          <w:rStyle w:val="Text2"/>
        </w:rPr>
        <w:t>The initialization part</w:t>
      </w:r>
      <w:r>
        <w:t xml:space="preserve">: It is taken care of by the </w:t>
      </w:r>
      <w:r>
        <w:rPr>
          <w:rStyle w:val="Text0"/>
        </w:rPr>
        <w:t>__init__()</w:t>
      </w:r>
      <w:r>
        <w:t xml:space="preserve"> method and contains all the information required by the command to be able to do something useful (the path of a file, the contents that will be written to the file, and so forth).</w:t>
      </w:r>
    </w:p>
    <w:p>
      <w:pPr>
        <w:pStyle w:val="Para 01"/>
      </w:pPr>
      <w:r>
        <w:rPr>
          <w:rStyle w:val="Text2"/>
        </w:rPr>
        <w:t>The execution part</w:t>
      </w:r>
      <w:r>
        <w:t xml:space="preserve">: It is taken care of by the </w:t>
      </w:r>
      <w:r>
        <w:rPr>
          <w:rStyle w:val="Text0"/>
        </w:rPr>
        <w:t>execute()</w:t>
      </w:r>
      <w:r>
        <w:t xml:space="preserve"> method. We call the </w:t>
      </w:r>
      <w:r>
        <w:rPr>
          <w:rStyle w:val="Text0"/>
        </w:rPr>
        <w:t>execute()</w:t>
      </w:r>
      <w:r>
        <w:t xml:space="preserve"> method when we want to actually run a command. This is not necessarily right after initializing it.</w:t>
      </w:r>
    </w:p>
    <w:p>
      <w:pPr>
        <w:pStyle w:val="Normal"/>
      </w:pPr>
      <w:r>
        <w:t xml:space="preserve">Let's start with the rename utility, which is implemented using the </w:t>
      </w:r>
      <w:r>
        <w:rPr>
          <w:rStyle w:val="Text0"/>
        </w:rPr>
        <w:t>RenameFile</w:t>
      </w:r>
      <w:r>
        <w:t xml:space="preserve"> class. The </w:t>
      </w:r>
      <w:r>
        <w:rPr>
          <w:rStyle w:val="Text0"/>
        </w:rPr>
        <w:t>__init__()</w:t>
      </w:r>
      <w:r>
        <w:t xml:space="preserve"> method accepts the source (</w:t>
      </w:r>
      <w:r>
        <w:rPr>
          <w:rStyle w:val="Text0"/>
        </w:rPr>
        <w:t>src</w:t>
      </w:r>
      <w:r>
        <w:t>) and destination (</w:t>
      </w:r>
      <w:r>
        <w:rPr>
          <w:rStyle w:val="Text0"/>
        </w:rPr>
        <w:t>dest</w:t>
      </w:r>
      <w:r>
        <w:t xml:space="preserve">) file paths as parameters (strings). If no path separators are used, the current directory is used to create the file. An example of using a path separator is passing the </w:t>
      </w:r>
      <w:r>
        <w:rPr>
          <w:rStyle w:val="Text0"/>
        </w:rPr>
        <w:t>/tmp/file1</w:t>
      </w:r>
      <w:r>
        <w:t xml:space="preserve"> string as </w:t>
      </w:r>
      <w:r>
        <w:rPr>
          <w:rStyle w:val="Text0"/>
        </w:rPr>
        <w:t>src</w:t>
      </w:r>
      <w:r>
        <w:t xml:space="preserve"> and the </w:t>
      </w:r>
      <w:r>
        <w:rPr>
          <w:rStyle w:val="Text0"/>
        </w:rPr>
        <w:t>/home/user/file2</w:t>
      </w:r>
      <w:r>
        <w:t xml:space="preserve"> string as </w:t>
      </w:r>
      <w:r>
        <w:rPr>
          <w:rStyle w:val="Text0"/>
        </w:rPr>
        <w:t>dest</w:t>
      </w:r>
      <w:r>
        <w:t xml:space="preserve">. Another example, where we would not use a path, is passing </w:t>
      </w:r>
      <w:r>
        <w:rPr>
          <w:rStyle w:val="Text0"/>
        </w:rPr>
        <w:t>file1</w:t>
      </w:r>
      <w:r>
        <w:t xml:space="preserve"> as </w:t>
      </w:r>
      <w:r>
        <w:rPr>
          <w:rStyle w:val="Text0"/>
        </w:rPr>
        <w:t>src</w:t>
      </w:r>
      <w:r>
        <w:t xml:space="preserve"> and </w:t>
      </w:r>
      <w:r>
        <w:rPr>
          <w:rStyle w:val="Text0"/>
        </w:rPr>
        <w:t>file2</w:t>
      </w:r>
      <w:r>
        <w:t xml:space="preserve"> as </w:t>
      </w:r>
      <w:r>
        <w:rPr>
          <w:rStyle w:val="Text0"/>
        </w:rPr>
        <w:t>dest</w:t>
      </w:r>
      <w:r>
        <w:t>:</w:t>
      </w:r>
    </w:p>
    <w:p>
      <w:pPr>
        <w:pStyle w:val="Para 02"/>
      </w:pPr>
      <w:r>
        <w:t xml:space="preserve">class RenameFile:</w:t>
        <w:br w:clear="none"/>
        <w:br w:clear="none"/>
        <w:t xml:space="preserve">     def __init__(self, src, dest):  </w:t>
        <w:br w:clear="none"/>
        <w:br w:clear="none"/>
        <w:t xml:space="preserve">         self.src = src</w:t>
        <w:br w:clear="none"/>
        <w:br w:clear="none"/>
        <w:t xml:space="preserve">         self.dest = dest</w:t>
        <w:br w:clear="none"/>
      </w:r>
    </w:p>
    <w:p>
      <w:pPr>
        <w:pStyle w:val="Normal"/>
      </w:pPr>
      <w:r>
        <w:t xml:space="preserve">We add the </w:t>
      </w:r>
      <w:r>
        <w:rPr>
          <w:rStyle w:val="Text0"/>
        </w:rPr>
        <w:t>execute()</w:t>
      </w:r>
      <w:r>
        <w:t xml:space="preserve"> method to the class. This method does the actual renaming using </w:t>
      </w:r>
      <w:r>
        <w:rPr>
          <w:rStyle w:val="Text0"/>
        </w:rPr>
        <w:t>os.rename()</w:t>
      </w:r>
      <w:r>
        <w:t xml:space="preserve">. The </w:t>
      </w:r>
      <w:r>
        <w:rPr>
          <w:rStyle w:val="Text0"/>
        </w:rPr>
        <w:t>verbose</w:t>
      </w:r>
      <w:r>
        <w:t xml:space="preserve"> variable corresponds to a global </w:t>
      </w:r>
      <w:r>
        <w:rPr>
          <w:rStyle w:val="Text2"/>
        </w:rPr>
        <w:t>flag</w:t>
      </w:r>
      <w:r>
        <w:t xml:space="preserve">, which, when activated (by default, it is activated) gives feedback to the user about the operation that is performed. You can deactivate it if you prefer silent commands. Note that although </w:t>
      </w:r>
      <w:r>
        <w:rPr>
          <w:rStyle w:val="Text0"/>
        </w:rPr>
        <w:t>print()</w:t>
      </w:r>
      <w:r>
        <w:t xml:space="preserve"> is good enough for an example, normally something more mature and powerful can be used, for example, the logging module (</w:t>
      </w:r>
      <w:hyperlink r:id="rId130">
        <w:r>
          <w:rPr>
            <w:rStyle w:val="Text1"/>
          </w:rPr>
          <w:t>j.mp/py3log</w:t>
        </w:r>
      </w:hyperlink>
      <w:r>
        <w:t>):</w:t>
      </w:r>
    </w:p>
    <w:p>
      <w:pPr>
        <w:pStyle w:val="Para 02"/>
      </w:pPr>
      <w:r>
        <w:t xml:space="preserve">    def execute(self):  </w:t>
        <w:br w:clear="none"/>
        <w:br w:clear="none"/>
        <w:t xml:space="preserve">        if verbose:  </w:t>
        <w:br w:clear="none"/>
        <w:br w:clear="none"/>
        <w:t xml:space="preserve">            print(f"[renaming '{self.src}' to '{self.dest}']")  </w:t>
        <w:br w:clear="none"/>
        <w:br w:clear="none"/>
        <w:t xml:space="preserve">        os.rename(self.src, self.dest)</w:t>
        <w:br w:clear="none"/>
      </w:r>
    </w:p>
    <w:p>
      <w:pPr>
        <w:pStyle w:val="Normal"/>
      </w:pPr>
      <w:r>
        <w:t>Our rename utility (</w:t>
      </w:r>
      <w:r>
        <w:rPr>
          <w:rStyle w:val="Text0"/>
        </w:rPr>
        <w:t>RenameFile</w:t>
      </w:r>
      <w:r>
        <w:t xml:space="preserve">) supports the undo operation through its </w:t>
      </w:r>
      <w:r>
        <w:rPr>
          <w:rStyle w:val="Text0"/>
        </w:rPr>
        <w:t>undo()</w:t>
      </w:r>
      <w:r>
        <w:t xml:space="preserve"> method. In this case, we use </w:t>
      </w:r>
      <w:r>
        <w:rPr>
          <w:rStyle w:val="Text0"/>
        </w:rPr>
        <w:t>os.rename()</w:t>
      </w:r>
      <w:r>
        <w:t xml:space="preserve"> again to revert the name of the file to its original value:</w:t>
      </w:r>
    </w:p>
    <w:p>
      <w:pPr>
        <w:pStyle w:val="Para 02"/>
      </w:pPr>
      <w:r>
        <w:t xml:space="preserve">    def undo(self):  </w:t>
        <w:br w:clear="none"/>
        <w:br w:clear="none"/>
        <w:t xml:space="preserve">        if verbose:  </w:t>
        <w:br w:clear="none"/>
        <w:br w:clear="none"/>
        <w:t xml:space="preserve">            print(f"[renaming '{self.dest}' back to '{self.src}']")  </w:t>
        <w:br w:clear="none"/>
        <w:br w:clear="none"/>
        <w:t xml:space="preserve">        os.rename(self.dest, self.src)</w:t>
        <w:br w:clear="none"/>
      </w:r>
    </w:p>
    <w:p>
      <w:pPr>
        <w:pStyle w:val="Normal"/>
      </w:pPr>
      <w:r>
        <w:t xml:space="preserve">In this example, deleting a file is implemented in a function, instead of a class. That is to show it is not mandatory to create a new class for every command that you want to add (more on that will be covered later). The </w:t>
      </w:r>
      <w:r>
        <w:rPr>
          <w:rStyle w:val="Text0"/>
        </w:rPr>
        <w:t>delete_file()</w:t>
      </w:r>
      <w:r>
        <w:t xml:space="preserve"> function accepts a file path as a string and uses </w:t>
      </w:r>
      <w:r>
        <w:rPr>
          <w:rStyle w:val="Text0"/>
        </w:rPr>
        <w:t>os.remove()</w:t>
      </w:r>
      <w:r>
        <w:t xml:space="preserve"> to delete it:</w:t>
      </w:r>
    </w:p>
    <w:p>
      <w:pPr>
        <w:pStyle w:val="Para 02"/>
      </w:pPr>
      <w:r>
        <w:t xml:space="preserve">def delete_file(path):</w:t>
        <w:br w:clear="none"/>
        <w:br w:clear="none"/>
        <w:t xml:space="preserve">    if verbose:</w:t>
        <w:br w:clear="none"/>
        <w:br w:clear="none"/>
        <w:t xml:space="preserve">        print(f"deleting file {path}")</w:t>
        <w:br w:clear="none"/>
        <w:br w:clear="none"/>
        <w:t xml:space="preserve">    os.remove(path)</w:t>
        <w:br w:clear="none"/>
      </w:r>
    </w:p>
    <w:p>
      <w:pPr>
        <w:pStyle w:val="Normal"/>
      </w:pPr>
      <w:r>
        <w:t xml:space="preserve">Back to using classes again. The </w:t>
      </w:r>
      <w:r>
        <w:rPr>
          <w:rStyle w:val="Text0"/>
        </w:rPr>
        <w:t>CreateFile</w:t>
      </w:r>
      <w:r>
        <w:t xml:space="preserve"> class is used to create a file. The </w:t>
      </w:r>
      <w:r>
        <w:rPr>
          <w:rStyle w:val="Text0"/>
        </w:rPr>
        <w:t>__init__()</w:t>
      </w:r>
      <w:r>
        <w:t xml:space="preserve"> method for that class accepts the familiar </w:t>
      </w:r>
      <w:r>
        <w:rPr>
          <w:rStyle w:val="Text0"/>
        </w:rPr>
        <w:t>path</w:t>
      </w:r>
      <w:r>
        <w:t xml:space="preserve"> parameter and a </w:t>
      </w:r>
      <w:r>
        <w:rPr>
          <w:rStyle w:val="Text0"/>
        </w:rPr>
        <w:t>txt</w:t>
      </w:r>
      <w:r>
        <w:t xml:space="preserve"> parameter for the content (a string) that will be written to the file. If nothing is passed as </w:t>
      </w:r>
      <w:r>
        <w:rPr>
          <w:rStyle w:val="Text0"/>
        </w:rPr>
        <w:t>txt</w:t>
      </w:r>
      <w:r>
        <w:t xml:space="preserve">, the default </w:t>
      </w:r>
      <w:r>
        <w:rPr>
          <w:rStyle w:val="Text0"/>
        </w:rPr>
        <w:t>hello world</w:t>
      </w:r>
      <w:r>
        <w:t xml:space="preserve"> text is written to the file. Normally, the sane default behavior is to create an empty file, but for the needs of this example, I decided to write a default string in it.</w:t>
      </w:r>
    </w:p>
    <w:p>
      <w:pPr>
        <w:pStyle w:val="Normal"/>
      </w:pPr>
      <w:r>
        <w:t xml:space="preserve">The definition of the </w:t>
      </w:r>
      <w:r>
        <w:rPr>
          <w:rStyle w:val="Text0"/>
        </w:rPr>
        <w:t>CreateFile</w:t>
      </w:r>
      <w:r>
        <w:t xml:space="preserve"> class starts as follows:</w:t>
      </w:r>
    </w:p>
    <w:p>
      <w:pPr>
        <w:pStyle w:val="Para 02"/>
      </w:pPr>
      <w:r>
        <w:t xml:space="preserve">class CreateFile:</w:t>
        <w:br w:clear="none"/>
        <w:br w:clear="none"/>
        <w:t xml:space="preserve"> </w:t>
        <w:br w:clear="none"/>
        <w:br w:clear="none"/>
        <w:t xml:space="preserve">    def __init__(self, path, txt='hello world\n'):  </w:t>
        <w:br w:clear="none"/>
        <w:br w:clear="none"/>
        <w:t xml:space="preserve">        self.path = path </w:t>
        <w:br w:clear="none"/>
        <w:br w:clear="none"/>
        <w:t xml:space="preserve">        self.txt = txt</w:t>
        <w:br w:clear="none"/>
      </w:r>
    </w:p>
    <w:p>
      <w:pPr>
        <w:pStyle w:val="Normal"/>
      </w:pPr>
      <w:r>
        <w:t xml:space="preserve">Then we add an </w:t>
      </w:r>
      <w:r>
        <w:rPr>
          <w:rStyle w:val="Text0"/>
        </w:rPr>
        <w:t>execute()</w:t>
      </w:r>
      <w:r>
        <w:t xml:space="preserve"> method, in which we use the </w:t>
      </w:r>
      <w:r>
        <w:rPr>
          <w:rStyle w:val="Text0"/>
        </w:rPr>
        <w:t>with</w:t>
      </w:r>
      <w:r>
        <w:t xml:space="preserve"> statement and Python's </w:t>
      </w:r>
      <w:r>
        <w:rPr>
          <w:rStyle w:val="Text0"/>
        </w:rPr>
        <w:t>open()</w:t>
      </w:r>
      <w:r>
        <w:t xml:space="preserve"> built-in function to open the file (</w:t>
      </w:r>
      <w:r>
        <w:rPr>
          <w:rStyle w:val="Text0"/>
        </w:rPr>
        <w:t>mode='w'</w:t>
      </w:r>
      <w:r>
        <w:t xml:space="preserve"> means write mode), and the </w:t>
      </w:r>
      <w:r>
        <w:rPr>
          <w:rStyle w:val="Text0"/>
        </w:rPr>
        <w:t>write()</w:t>
      </w:r>
      <w:r>
        <w:t xml:space="preserve"> function to write the </w:t>
      </w:r>
      <w:r>
        <w:rPr>
          <w:rStyle w:val="Text0"/>
        </w:rPr>
        <w:t>txt</w:t>
      </w:r>
      <w:r>
        <w:t xml:space="preserve"> string to it, as follows:</w:t>
      </w:r>
    </w:p>
    <w:p>
      <w:pPr>
        <w:pStyle w:val="Para 02"/>
      </w:pPr>
      <w:r>
        <w:t xml:space="preserve">    def execute(self):  </w:t>
        <w:br w:clear="none"/>
        <w:br w:clear="none"/>
        <w:t xml:space="preserve">        if verbose:  </w:t>
        <w:br w:clear="none"/>
        <w:br w:clear="none"/>
        <w:t xml:space="preserve">            print(f"[creating file '{self.path}']")  </w:t>
        <w:br w:clear="none"/>
        <w:br w:clear="none"/>
        <w:t xml:space="preserve">        with open(self.path, mode='w', encoding='utf-8') as out_file:  </w:t>
        <w:br w:clear="none"/>
        <w:br w:clear="none"/>
        <w:t xml:space="preserve">            out_file.write(self.txt)</w:t>
        <w:br w:clear="none"/>
      </w:r>
    </w:p>
    <w:p>
      <w:pPr>
        <w:pStyle w:val="Normal"/>
      </w:pPr>
      <w:r>
        <w:t xml:space="preserve">The undo for the operation of creating a file is to delete that file. So, the </w:t>
      </w:r>
      <w:r>
        <w:rPr>
          <w:rStyle w:val="Text0"/>
        </w:rPr>
        <w:t>undo()</w:t>
      </w:r>
      <w:r>
        <w:t xml:space="preserve"> method, which we add to the class, simply uses the </w:t>
      </w:r>
      <w:r>
        <w:rPr>
          <w:rStyle w:val="Text0"/>
        </w:rPr>
        <w:t>delete_file()</w:t>
      </w:r>
      <w:r>
        <w:t xml:space="preserve"> function to achieve that, as follows:</w:t>
      </w:r>
    </w:p>
    <w:p>
      <w:pPr>
        <w:pStyle w:val="Para 02"/>
      </w:pPr>
      <w:r>
        <w:t xml:space="preserve">    def undo(self):  </w:t>
        <w:br w:clear="none"/>
        <w:br w:clear="none"/>
        <w:t xml:space="preserve">        delete_file(self.path)</w:t>
        <w:br w:clear="none"/>
      </w:r>
    </w:p>
    <w:p>
      <w:pPr>
        <w:pStyle w:val="Normal"/>
      </w:pPr>
      <w:r>
        <w:t xml:space="preserve">The last utility gives us the ability to read the contents of a file. The </w:t>
      </w:r>
      <w:r>
        <w:rPr>
          <w:rStyle w:val="Text0"/>
        </w:rPr>
        <w:t>execute()</w:t>
      </w:r>
      <w:r>
        <w:t xml:space="preserve"> method of the </w:t>
      </w:r>
      <w:r>
        <w:rPr>
          <w:rStyle w:val="Text0"/>
        </w:rPr>
        <w:t>ReadFile</w:t>
      </w:r>
      <w:r>
        <w:t xml:space="preserve"> class uses </w:t>
      </w:r>
      <w:r>
        <w:rPr>
          <w:rStyle w:val="Text0"/>
        </w:rPr>
        <w:t>open()</w:t>
      </w:r>
      <w:r>
        <w:t xml:space="preserve"> again, this time in read mode, and just prints the content of the file using </w:t>
      </w:r>
      <w:r>
        <w:rPr>
          <w:rStyle w:val="Text0"/>
        </w:rPr>
        <w:t>print()</w:t>
      </w:r>
      <w:r>
        <w:t>.</w:t>
      </w:r>
    </w:p>
    <w:p>
      <w:pPr>
        <w:pStyle w:val="Normal"/>
      </w:pPr>
      <w:r>
        <w:t/>
      </w:r>
    </w:p>
    <w:p>
      <w:pPr>
        <w:pStyle w:val="Normal"/>
      </w:pPr>
      <w:r>
        <w:t xml:space="preserve">The </w:t>
      </w:r>
      <w:r>
        <w:rPr>
          <w:rStyle w:val="Text0"/>
        </w:rPr>
        <w:t>ReadFile</w:t>
      </w:r>
      <w:r>
        <w:t xml:space="preserve"> class is defined as follows:</w:t>
      </w:r>
    </w:p>
    <w:p>
      <w:pPr>
        <w:pStyle w:val="Para 02"/>
      </w:pPr>
      <w:r>
        <w:t xml:space="preserve">class ReadFile:</w:t>
        <w:br w:clear="none"/>
        <w:br w:clear="none"/>
        <w:t xml:space="preserve"> </w:t>
        <w:br w:clear="none"/>
        <w:br w:clear="none"/>
        <w:t xml:space="preserve">     def __init__(self, path):  </w:t>
        <w:br w:clear="none"/>
        <w:br w:clear="none"/>
        <w:t xml:space="preserve">         self.path = path</w:t>
        <w:br w:clear="none"/>
        <w:br w:clear="none"/>
        <w:t xml:space="preserve"> </w:t>
        <w:br w:clear="none"/>
        <w:br w:clear="none"/>
        <w:t xml:space="preserve">     def execute(self):  </w:t>
        <w:br w:clear="none"/>
        <w:br w:clear="none"/>
        <w:t xml:space="preserve">         if verbose:  </w:t>
        <w:br w:clear="none"/>
        <w:br w:clear="none"/>
        <w:t xml:space="preserve">             print(f"[reading file '{self.path}']")  </w:t>
        <w:br w:clear="none"/>
        <w:br w:clear="none"/>
        <w:t xml:space="preserve">         with open(self.path, mode='r', encoding='utf-8') as in_file:  </w:t>
        <w:br w:clear="none"/>
        <w:br w:clear="none"/>
        <w:t xml:space="preserve">             print(in_file.read(), end='')</w:t>
        <w:br w:clear="none"/>
      </w:r>
    </w:p>
    <w:p>
      <w:pPr>
        <w:pStyle w:val="Normal"/>
      </w:pPr>
      <w:r>
        <w:t xml:space="preserve">The </w:t>
      </w:r>
      <w:r>
        <w:rPr>
          <w:rStyle w:val="Text0"/>
        </w:rPr>
        <w:t>main()</w:t>
      </w:r>
      <w:r>
        <w:t xml:space="preserve"> function makes use of the utilities we have defined. The </w:t>
      </w:r>
      <w:r>
        <w:rPr>
          <w:rStyle w:val="Text0"/>
        </w:rPr>
        <w:t>orig_name</w:t>
      </w:r>
      <w:r>
        <w:t xml:space="preserve"> and </w:t>
      </w:r>
      <w:r>
        <w:rPr>
          <w:rStyle w:val="Text0"/>
        </w:rPr>
        <w:t>new_name</w:t>
      </w:r>
      <w:r>
        <w:t xml:space="preserve"> parameters are the original and new name of the file that is created and renamed. A commands list is used to add (and configure) all the commands that we want to execute at a later point. Note that the commands are not executed unless we explicitly call </w:t>
      </w:r>
      <w:r>
        <w:rPr>
          <w:rStyle w:val="Text0"/>
        </w:rPr>
        <w:t>execute()</w:t>
      </w:r>
      <w:r>
        <w:t xml:space="preserve"> for each command:</w:t>
      </w:r>
    </w:p>
    <w:p>
      <w:pPr>
        <w:pStyle w:val="Para 02"/>
      </w:pPr>
      <w:r>
        <w:t xml:space="preserve">def main():</w:t>
        <w:br w:clear="none"/>
        <w:br w:clear="none"/>
        <w:t xml:space="preserve">     orig_name, new_name = 'file1', 'file2'</w:t>
        <w:br w:clear="none"/>
        <w:br w:clear="none"/>
        <w:t xml:space="preserve">     commands = (</w:t>
        <w:br w:clear="none"/>
        <w:br w:clear="none"/>
        <w:t xml:space="preserve">         CreateFile(orig_name),</w:t>
        <w:br w:clear="none"/>
        <w:br w:clear="none"/>
        <w:t xml:space="preserve">         ReadFile(orig_name),  </w:t>
        <w:br w:clear="none"/>
        <w:br w:clear="none"/>
        <w:t xml:space="preserve">         RenameFile(orig_name, new_name)</w:t>
        <w:br w:clear="none"/>
        <w:br w:clear="none"/>
        <w:t xml:space="preserve">     )</w:t>
        <w:br w:clear="none"/>
        <w:br w:clear="none"/>
        <w:t xml:space="preserve">  </w:t>
        <w:br w:clear="none"/>
        <w:br w:clear="none"/>
        <w:t xml:space="preserve">     [c.execute() for c in commands]</w:t>
        <w:br w:clear="none"/>
      </w:r>
    </w:p>
    <w:p>
      <w:pPr>
        <w:pStyle w:val="Normal"/>
      </w:pPr>
      <w:r>
        <w:t xml:space="preserve">The next step is to ask the users if they want to undo the executed commands or not. The user selects whether the commands will be undone or not. If they choose to undo them, </w:t>
      </w:r>
      <w:r>
        <w:rPr>
          <w:rStyle w:val="Text0"/>
        </w:rPr>
        <w:t>undo()</w:t>
      </w:r>
      <w:r>
        <w:t xml:space="preserve"> is executed for all commands in the commands list. However, since not all commands support undo, exception handling is used to catch (and ignore) the </w:t>
      </w:r>
      <w:r>
        <w:rPr>
          <w:rStyle w:val="Text0"/>
        </w:rPr>
        <w:t>AttributeError</w:t>
      </w:r>
      <w:r>
        <w:t xml:space="preserve"> exception generated when the </w:t>
      </w:r>
      <w:r>
        <w:rPr>
          <w:rStyle w:val="Text0"/>
        </w:rPr>
        <w:t>undo()</w:t>
      </w:r>
      <w:r>
        <w:t xml:space="preserve"> method is missing. The code would look like the following:</w:t>
      </w:r>
    </w:p>
    <w:p>
      <w:pPr>
        <w:pStyle w:val="Para 02"/>
      </w:pPr>
      <w:r>
        <w:t xml:space="preserve">answer = input('reverse the executed commands? [y/n] ')  </w:t>
        <w:br w:clear="none"/>
        <w:br w:clear="none"/>
        <w:t xml:space="preserve">  </w:t>
        <w:br w:clear="none"/>
        <w:br w:clear="none"/>
        <w:t xml:space="preserve">if answer not in 'yY':</w:t>
        <w:br w:clear="none"/>
        <w:br w:clear="none"/>
        <w:t xml:space="preserve">   print(f"the result is {new_name}")  </w:t>
        <w:br w:clear="none"/>
        <w:br w:clear="none"/>
        <w:t xml:space="preserve">   exit()  </w:t>
        <w:br w:clear="none"/>
        <w:br w:clear="none"/>
        <w:t xml:space="preserve">  </w:t>
        <w:br w:clear="none"/>
        <w:br w:clear="none"/>
        <w:t xml:space="preserve">for c in reversed(commands):  </w:t>
        <w:br w:clear="none"/>
        <w:br w:clear="none"/>
        <w:t xml:space="preserve">   try:  </w:t>
        <w:br w:clear="none"/>
        <w:br w:clear="none"/>
        <w:t xml:space="preserve">   c.undo()  </w:t>
        <w:br w:clear="none"/>
        <w:br w:clear="none"/>
        <w:t xml:space="preserve">except AttributeError as e:  </w:t>
        <w:br w:clear="none"/>
        <w:br w:clear="none"/>
        <w:t xml:space="preserve">    print("Error", str(e))</w:t>
        <w:br w:clear="none"/>
      </w:r>
    </w:p>
    <w:p>
      <w:pPr>
        <w:pStyle w:val="Normal"/>
      </w:pPr>
      <w:r>
        <w:t xml:space="preserve">Using exception handling for such cases is an acceptable practice, but if you don't like it, you can check explicitly whether a command supports the undo operation by adding a </w:t>
      </w:r>
      <w:r>
        <w:rPr>
          <w:rStyle w:val="Text2"/>
        </w:rPr>
        <w:t>Boolean</w:t>
      </w:r>
      <w:r>
        <w:t xml:space="preserve"> method, for example, </w:t>
      </w:r>
      <w:r>
        <w:rPr>
          <w:rStyle w:val="Text0"/>
        </w:rPr>
        <w:t>supports_undo()</w:t>
      </w:r>
      <w:r>
        <w:t xml:space="preserve"> or </w:t>
      </w:r>
      <w:r>
        <w:rPr>
          <w:rStyle w:val="Text0"/>
        </w:rPr>
        <w:t>can_be_undone()</w:t>
      </w:r>
      <w:r>
        <w:t>. Again, that is not mandatory.</w:t>
      </w:r>
    </w:p>
    <w:p>
      <w:pPr>
        <w:pStyle w:val="Normal"/>
      </w:pPr>
      <w:r>
        <w:t>Here's the full code of the example (</w:t>
      </w:r>
      <w:r>
        <w:rPr>
          <w:rStyle w:val="Text0"/>
        </w:rPr>
        <w:t>command.py</w:t>
      </w:r>
      <w:r>
        <w:t>):</w:t>
      </w:r>
    </w:p>
    <w:p>
      <w:pPr>
        <w:pStyle w:val="Para 01"/>
      </w:pPr>
      <w:r>
        <w:t xml:space="preserve">We import the </w:t>
      </w:r>
      <w:r>
        <w:rPr>
          <w:rStyle w:val="Text0"/>
        </w:rPr>
        <w:t>os</w:t>
      </w:r>
      <w:r>
        <w:t xml:space="preserve"> module and we define the constant we need:</w:t>
      </w:r>
    </w:p>
    <w:p>
      <w:pPr>
        <w:pStyle w:val="Para 02"/>
      </w:pPr>
      <w:r>
        <w:t xml:space="preserve">import os  </w:t>
        <w:br w:clear="none"/>
        <w:br w:clear="none"/>
        <w:t xml:space="preserve">verbose = True</w:t>
        <w:br w:clear="none"/>
      </w:r>
    </w:p>
    <w:p>
      <w:pPr>
        <w:pStyle w:val="Para 01"/>
      </w:pPr>
      <w:r>
        <w:t>Here, we define the class for the rename file operation:</w:t>
      </w:r>
    </w:p>
    <w:p>
      <w:pPr>
        <w:pStyle w:val="Para 02"/>
      </w:pPr>
      <w:r>
        <w:t xml:space="preserve">class RenameFile:</w:t>
        <w:br w:clear="none"/>
        <w:br w:clear="none"/>
        <w:t xml:space="preserve"> </w:t>
        <w:br w:clear="none"/>
        <w:br w:clear="none"/>
        <w:t xml:space="preserve">    def __init__(self, src, dest):  </w:t>
        <w:br w:clear="none"/>
        <w:br w:clear="none"/>
        <w:t xml:space="preserve">        self.src = src </w:t>
        <w:br w:clear="none"/>
        <w:br w:clear="none"/>
        <w:t xml:space="preserve">        self.dest = dest</w:t>
        <w:br w:clear="none"/>
        <w:br w:clear="none"/>
        <w:t xml:space="preserve">        </w:t>
        <w:br w:clear="none"/>
        <w:br w:clear="none"/>
        <w:t xml:space="preserve">    def execute(self):  </w:t>
        <w:br w:clear="none"/>
        <w:br w:clear="none"/>
        <w:t xml:space="preserve">        if verbose:  </w:t>
        <w:br w:clear="none"/>
        <w:br w:clear="none"/>
        <w:t xml:space="preserve">            print(f"[renaming '{self.src}' to '{self.dest}']")  </w:t>
        <w:br w:clear="none"/>
        <w:br w:clear="none"/>
        <w:t xml:space="preserve">        os.rename(self.src, self.dest)  </w:t>
        <w:br w:clear="none"/>
        <w:br w:clear="none"/>
        <w:br w:clear="none"/>
        <w:t xml:space="preserve">    def undo(self):  </w:t>
        <w:br w:clear="none"/>
        <w:br w:clear="none"/>
        <w:t xml:space="preserve">        if verbose:  </w:t>
        <w:br w:clear="none"/>
        <w:br w:clear="none"/>
        <w:t xml:space="preserve">            print(f"[renaming '{self.dest}' back to '{self.src}']")  </w:t>
        <w:br w:clear="none"/>
        <w:br w:clear="none"/>
        <w:t xml:space="preserve">        os.rename(self.dest, self.src) </w:t>
        <w:br w:clear="none"/>
      </w:r>
    </w:p>
    <w:p>
      <w:pPr>
        <w:pStyle w:val="Para 01"/>
      </w:pPr>
      <w:r>
        <w:t>Here, we define the class for the create file operation:</w:t>
      </w:r>
    </w:p>
    <w:p>
      <w:pPr>
        <w:pStyle w:val="Para 02"/>
      </w:pPr>
      <w:r>
        <w:t xml:space="preserve">class CreateFile:</w:t>
        <w:br w:clear="none"/>
        <w:br w:clear="none"/>
        <w:t xml:space="preserve"> </w:t>
        <w:br w:clear="none"/>
        <w:br w:clear="none"/>
        <w:t xml:space="preserve">     def __init__(self, path, txt='hello world\n'):  </w:t>
        <w:br w:clear="none"/>
        <w:br w:clear="none"/>
        <w:t xml:space="preserve">         self.path = path</w:t>
        <w:br w:clear="none"/>
        <w:br w:clear="none"/>
        <w:t xml:space="preserve">         self.txt = txt</w:t>
        <w:br w:clear="none"/>
        <w:br w:clear="none"/>
        <w:t xml:space="preserve"> </w:t>
        <w:br w:clear="none"/>
        <w:br w:clear="none"/>
        <w:t xml:space="preserve">     def execute(self):  </w:t>
        <w:br w:clear="none"/>
        <w:br w:clear="none"/>
        <w:t xml:space="preserve">         if verbose:  </w:t>
        <w:br w:clear="none"/>
        <w:br w:clear="none"/>
        <w:t xml:space="preserve">             print(f"[creating file '{self.path}']")  </w:t>
        <w:br w:clear="none"/>
        <w:br w:clear="none"/>
        <w:t xml:space="preserve">         with open(self.path, mode='w', encoding='utf-8') as out_file:  </w:t>
        <w:br w:clear="none"/>
        <w:br w:clear="none"/>
        <w:t xml:space="preserve">             out_file.write(self.txt)</w:t>
        <w:br w:clear="none"/>
        <w:br w:clear="none"/>
        <w:t xml:space="preserve">             </w:t>
        <w:br w:clear="none"/>
        <w:br w:clear="none"/>
        <w:t xml:space="preserve">     def undo(self):  </w:t>
        <w:br w:clear="none"/>
        <w:br w:clear="none"/>
        <w:t xml:space="preserve">         delete_file(self.path)</w:t>
        <w:br w:clear="none"/>
      </w:r>
    </w:p>
    <w:p>
      <w:pPr>
        <w:pStyle w:val="Para 01"/>
      </w:pPr>
      <w:r>
        <w:t>We also define the class for the read file operation, as follows:</w:t>
      </w:r>
    </w:p>
    <w:p>
      <w:pPr>
        <w:pStyle w:val="Para 02"/>
      </w:pPr>
      <w:r>
        <w:t xml:space="preserve">class ReadFile:</w:t>
        <w:br w:clear="none"/>
        <w:br w:clear="none"/>
        <w:t xml:space="preserve"> </w:t>
        <w:br w:clear="none"/>
        <w:br w:clear="none"/>
        <w:t xml:space="preserve">     def __init__(self, path):  </w:t>
        <w:br w:clear="none"/>
        <w:br w:clear="none"/>
        <w:t xml:space="preserve">         self.path = path</w:t>
        <w:br w:clear="none"/>
        <w:br w:clear="none"/>
        <w:t xml:space="preserve"> </w:t>
        <w:br w:clear="none"/>
        <w:br w:clear="none"/>
        <w:t xml:space="preserve">     def execute(self):  </w:t>
        <w:br w:clear="none"/>
        <w:br w:clear="none"/>
        <w:t xml:space="preserve">         if verbose:  </w:t>
        <w:br w:clear="none"/>
        <w:br w:clear="none"/>
        <w:t xml:space="preserve">             print(f"[reading file '{self.path}']")  </w:t>
        <w:br w:clear="none"/>
        <w:br w:clear="none"/>
        <w:t xml:space="preserve">         with open(self.path, mode='r', encoding='utf-8') as in_file:  </w:t>
        <w:br w:clear="none"/>
        <w:br w:clear="none"/>
        <w:t xml:space="preserve">             print(in_file.read(), end='')</w:t>
        <w:br w:clear="none"/>
      </w:r>
    </w:p>
    <w:p>
      <w:pPr>
        <w:pStyle w:val="Para 01"/>
      </w:pPr>
      <w:r>
        <w:t>And for the delete file operation, we decide to use a function (and not a class), as follows:</w:t>
      </w:r>
    </w:p>
    <w:p>
      <w:pPr>
        <w:pStyle w:val="Para 02"/>
      </w:pPr>
      <w:r>
        <w:t xml:space="preserve">def delete_file(path):</w:t>
        <w:br w:clear="none"/>
        <w:br w:clear="none"/>
        <w:t xml:space="preserve">     if verbose:</w:t>
        <w:br w:clear="none"/>
        <w:br w:clear="none"/>
        <w:t xml:space="preserve">         print(f"deleting file {path}")</w:t>
        <w:br w:clear="none"/>
        <w:br w:clear="none"/>
        <w:t xml:space="preserve">     os.remove(path)</w:t>
        <w:br w:clear="none"/>
      </w:r>
    </w:p>
    <w:p>
      <w:pPr>
        <w:pStyle w:val="Para 01"/>
      </w:pPr>
      <w:r>
        <w:t>Here is the main part of the program now:</w:t>
      </w:r>
    </w:p>
    <w:p>
      <w:pPr>
        <w:pStyle w:val="Para 02"/>
      </w:pPr>
      <w:r>
        <w:t xml:space="preserve">def main():</w:t>
        <w:br w:clear="none"/>
        <w:br w:clear="none"/>
        <w:t xml:space="preserve"> </w:t>
        <w:br w:clear="none"/>
        <w:br w:clear="none"/>
        <w:t xml:space="preserve">     orig_name, new_name = 'file1', 'file2'</w:t>
        <w:br w:clear="none"/>
        <w:br w:clear="none"/>
        <w:t xml:space="preserve">     commands = (</w:t>
        <w:br w:clear="none"/>
        <w:br w:clear="none"/>
        <w:t xml:space="preserve">        CreateFile(orig_name),</w:t>
        <w:br w:clear="none"/>
        <w:br w:clear="none"/>
        <w:t xml:space="preserve">        ReadFile(orig_name),  </w:t>
        <w:br w:clear="none"/>
        <w:br w:clear="none"/>
        <w:t xml:space="preserve">        RenameFile(orig_name, new_name)</w:t>
        <w:br w:clear="none"/>
        <w:br w:clear="none"/>
        <w:t xml:space="preserve">     )</w:t>
        <w:br w:clear="none"/>
        <w:br w:clear="none"/>
        <w:t xml:space="preserve">  </w:t>
        <w:br w:clear="none"/>
        <w:br w:clear="none"/>
        <w:t xml:space="preserve">     [c.execute() for c in commands]</w:t>
        <w:br w:clear="none"/>
        <w:br w:clear="none"/>
        <w:t xml:space="preserve">     </w:t>
        <w:br w:clear="none"/>
        <w:br w:clear="none"/>
        <w:t xml:space="preserve">     answer = input('reverse the executed commands? [y/n] ')  </w:t>
        <w:br w:clear="none"/>
        <w:br w:clear="none"/>
        <w:t xml:space="preserve">  </w:t>
        <w:br w:clear="none"/>
        <w:br w:clear="none"/>
        <w:t xml:space="preserve">     if answer not in 'yY':</w:t>
        <w:br w:clear="none"/>
        <w:br w:clear="none"/>
        <w:t xml:space="preserve">         print(f"the result is {new_name}")  </w:t>
        <w:br w:clear="none"/>
        <w:br w:clear="none"/>
        <w:t xml:space="preserve">         exit()  </w:t>
        <w:br w:clear="none"/>
        <w:br w:clear="none"/>
        <w:t xml:space="preserve">  </w:t>
        <w:br w:clear="none"/>
        <w:br w:clear="none"/>
        <w:t xml:space="preserve">     for c in reversed(commands):  </w:t>
        <w:br w:clear="none"/>
        <w:br w:clear="none"/>
        <w:t xml:space="preserve">         try:  </w:t>
        <w:br w:clear="none"/>
        <w:br w:clear="none"/>
        <w:t xml:space="preserve">             c.undo()  </w:t>
        <w:br w:clear="none"/>
        <w:br w:clear="none"/>
        <w:t xml:space="preserve">         except AttributeError as e:  </w:t>
        <w:br w:clear="none"/>
        <w:br w:clear="none"/>
        <w:t xml:space="preserve">             print("Error", str(e))</w:t>
        <w:br w:clear="none"/>
        <w:br w:clear="none"/>
        <w:t xml:space="preserve">  </w:t>
        <w:br w:clear="none"/>
        <w:br w:clear="none"/>
        <w:t xml:space="preserve"> if __name__ == "__main__":  </w:t>
        <w:br w:clear="none"/>
        <w:br w:clear="none"/>
        <w:t xml:space="preserve">     main()</w:t>
        <w:br w:clear="none"/>
      </w:r>
    </w:p>
    <w:p>
      <w:pPr>
        <w:pStyle w:val="Normal"/>
      </w:pPr>
      <w:r>
        <w:t xml:space="preserve">Let's see two sample executions using the </w:t>
      </w:r>
      <w:r>
        <w:rPr>
          <w:rStyle w:val="Text0"/>
        </w:rPr>
        <w:t>python command.py</w:t>
      </w:r>
      <w:r>
        <w:t xml:space="preserve"> command line.</w:t>
      </w:r>
    </w:p>
    <w:p>
      <w:pPr>
        <w:pStyle w:val="Normal"/>
      </w:pPr>
      <w:r>
        <w:t>In the first one, there is no undo of commands: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46300" cy="736600"/>
            <wp:effectExtent l="0" r="0" t="0" b="0"/>
            <wp:wrapTopAndBottom/>
            <wp:docPr id="24" name="8eb03794-ba31-4f28-ad28-5942e47087fb.png" descr="8eb03794-ba31-4f28-ad28-5942e47087fb.png"/>
            <wp:cNvGraphicFramePr>
              <a:graphicFrameLocks noChangeAspect="1"/>
            </wp:cNvGraphicFramePr>
            <a:graphic>
              <a:graphicData uri="http://schemas.openxmlformats.org/drawingml/2006/picture">
                <pic:pic>
                  <pic:nvPicPr>
                    <pic:cNvPr id="0" name="8eb03794-ba31-4f28-ad28-5942e47087fb.png" descr="8eb03794-ba31-4f28-ad28-5942e47087fb.png"/>
                    <pic:cNvPicPr/>
                  </pic:nvPicPr>
                  <pic:blipFill>
                    <a:blip r:embed="rId28"/>
                    <a:stretch>
                      <a:fillRect/>
                    </a:stretch>
                  </pic:blipFill>
                  <pic:spPr>
                    <a:xfrm>
                      <a:off x="0" y="0"/>
                      <a:ext cx="2146300" cy="736600"/>
                    </a:xfrm>
                    <a:prstGeom prst="rect">
                      <a:avLst/>
                    </a:prstGeom>
                  </pic:spPr>
                </pic:pic>
              </a:graphicData>
            </a:graphic>
          </wp:anchor>
        </w:drawing>
      </w:r>
    </w:p>
    <w:p>
      <w:pPr>
        <w:pStyle w:val="Normal"/>
      </w:pPr>
      <w:r>
        <w:t>In the second one, we have the undo of commands: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05000" cy="571500"/>
            <wp:effectExtent l="0" r="0" t="0" b="0"/>
            <wp:wrapTopAndBottom/>
            <wp:docPr id="25" name="3487ff28-b02d-4855-bde0-cdfb13aee19f.png" descr="3487ff28-b02d-4855-bde0-cdfb13aee19f.png"/>
            <wp:cNvGraphicFramePr>
              <a:graphicFrameLocks noChangeAspect="1"/>
            </wp:cNvGraphicFramePr>
            <a:graphic>
              <a:graphicData uri="http://schemas.openxmlformats.org/drawingml/2006/picture">
                <pic:pic>
                  <pic:nvPicPr>
                    <pic:cNvPr id="0" name="3487ff28-b02d-4855-bde0-cdfb13aee19f.png" descr="3487ff28-b02d-4855-bde0-cdfb13aee19f.png"/>
                    <pic:cNvPicPr/>
                  </pic:nvPicPr>
                  <pic:blipFill>
                    <a:blip r:embed="rId29"/>
                    <a:stretch>
                      <a:fillRect/>
                    </a:stretch>
                  </pic:blipFill>
                  <pic:spPr>
                    <a:xfrm>
                      <a:off x="0" y="0"/>
                      <a:ext cx="1905000" cy="571500"/>
                    </a:xfrm>
                    <a:prstGeom prst="rect">
                      <a:avLst/>
                    </a:prstGeom>
                  </pic:spPr>
                </pic:pic>
              </a:graphicData>
            </a:graphic>
          </wp:anchor>
        </w:drawing>
      </w:r>
    </w:p>
    <w:p>
      <w:pPr>
        <w:pStyle w:val="Normal"/>
      </w:pPr>
      <w:r>
        <w:t>But wait! Let's see what can be improved in our command implementation example. Among the things to consider are the following:</w:t>
      </w:r>
    </w:p>
    <w:p>
      <w:pPr>
        <w:pStyle w:val="Para 01"/>
      </w:pPr>
      <w:r>
        <w:t>What happens if we try to rename a file that doesn't exist?</w:t>
      </w:r>
    </w:p>
    <w:p>
      <w:pPr>
        <w:pStyle w:val="Para 01"/>
      </w:pPr>
      <w:r>
        <w:t>What about files that exist but cannot be renamed because we don't have the proper filesystem permissions?</w:t>
      </w:r>
    </w:p>
    <w:p>
      <w:pPr>
        <w:pStyle w:val="Normal"/>
      </w:pPr>
      <w:r>
        <w:t xml:space="preserve">We can try improving the utilities by doing some kind of error handling. Checking the return status of the functions in the </w:t>
      </w:r>
      <w:r>
        <w:rPr>
          <w:rStyle w:val="Text0"/>
        </w:rPr>
        <w:t>os</w:t>
      </w:r>
      <w:r>
        <w:t xml:space="preserve"> module can be useful. We could check if the file exists before trying the delete action, using the </w:t>
      </w:r>
      <w:r>
        <w:rPr>
          <w:rStyle w:val="Text0"/>
        </w:rPr>
        <w:t>os.path.exists()</w:t>
      </w:r>
      <w:r>
        <w:t xml:space="preserve"> function.</w:t>
      </w:r>
    </w:p>
    <w:p>
      <w:pPr>
        <w:pStyle w:val="Normal"/>
      </w:pPr>
      <w:r>
        <w:t xml:space="preserve">Also, the file creation utility creates a file using the default file permissions as decided by the filesystem. For example, in POSIX systems, the permissions are </w:t>
      </w:r>
      <w:r>
        <w:rPr>
          <w:rStyle w:val="Text0"/>
        </w:rPr>
        <w:t>-rw-rw-r--</w:t>
      </w:r>
      <w:r>
        <w:t xml:space="preserve">. You might want to give the ability to the user to provide their own permissions by passing the appropriate parameter to </w:t>
      </w:r>
      <w:r>
        <w:rPr>
          <w:rStyle w:val="Text0"/>
        </w:rPr>
        <w:t>CreateFile</w:t>
      </w:r>
      <w:r>
        <w:t xml:space="preserve">. How can you do that? Hint: one way is by using </w:t>
      </w:r>
      <w:r>
        <w:rPr>
          <w:rStyle w:val="Text0"/>
        </w:rPr>
        <w:t>os.fdopen()</w:t>
      </w:r>
      <w:r>
        <w:t>.</w:t>
      </w:r>
    </w:p>
    <w:p>
      <w:pPr>
        <w:pStyle w:val="Normal"/>
      </w:pPr>
      <w:r>
        <w:t xml:space="preserve">And now, here's something for you to think about. I mentioned earlier that a command does not necessarily need to be a class. That's how the delete utility was implemented; there is just a </w:t>
      </w:r>
      <w:r>
        <w:rPr>
          <w:rStyle w:val="Text0"/>
        </w:rPr>
        <w:t>delete_file()</w:t>
      </w:r>
      <w:r>
        <w:t xml:space="preserve"> function. What are the advantages and disadvantages of this approach? Here's a hint: Is it possible to put a delete command in the commands list as was done for the rest of the commands? We know that functions are first-class citizens in Python, so we can do something such as the following (see the </w:t>
      </w:r>
      <w:r>
        <w:rPr>
          <w:rStyle w:val="Text0"/>
        </w:rPr>
        <w:t>first-class.py</w:t>
      </w:r>
      <w:r>
        <w:t xml:space="preserve"> file):</w:t>
      </w:r>
    </w:p>
    <w:p>
      <w:pPr>
        <w:pStyle w:val="Para 02"/>
      </w:pPr>
      <w:r>
        <w:t xml:space="preserve">import os  </w:t>
        <w:br w:clear="none"/>
        <w:br w:clear="none"/>
        <w:t xml:space="preserve">verbose = True  </w:t>
        <w:br w:clear="none"/>
        <w:br w:clear="none"/>
        <w:br w:clear="none"/>
        <w:t xml:space="preserve">class CreateFile:</w:t>
        <w:br w:clear="none"/>
        <w:br w:clear="none"/>
        <w:br w:clear="none"/>
        <w:t xml:space="preserve">    def __init__(self, path, txt='hello world\n'):  </w:t>
        <w:br w:clear="none"/>
        <w:br w:clear="none"/>
        <w:t xml:space="preserve">        self.path = path </w:t>
        <w:br w:clear="none"/>
        <w:br w:clear="none"/>
        <w:t xml:space="preserve">        self.txt = txt </w:t>
        <w:br w:clear="none"/>
        <w:br w:clear="none"/>
        <w:br w:clear="none"/>
        <w:t xml:space="preserve">    def execute(self):  </w:t>
        <w:br w:clear="none"/>
        <w:br w:clear="none"/>
        <w:t xml:space="preserve">        if verbose:  </w:t>
        <w:br w:clear="none"/>
        <w:br w:clear="none"/>
        <w:t xml:space="preserve">            print(f"[creating file '{self.path}']")  </w:t>
        <w:br w:clear="none"/>
        <w:br w:clear="none"/>
        <w:t xml:space="preserve">        with open(self.path, mode='w', encoding='utf-8') as out_file:  </w:t>
        <w:br w:clear="none"/>
        <w:br w:clear="none"/>
        <w:t xml:space="preserve">            out_file.write(self.txt)</w:t>
        <w:br w:clear="none"/>
        <w:br w:clear="none"/>
        <w:t xml:space="preserve">            </w:t>
        <w:br w:clear="none"/>
        <w:br w:clear="none"/>
        <w:t xml:space="preserve">    def undo(self):  </w:t>
        <w:br w:clear="none"/>
        <w:br w:clear="none"/>
        <w:t xml:space="preserve">        try:</w:t>
        <w:br w:clear="none"/>
        <w:br w:clear="none"/>
        <w:t xml:space="preserve">            delete_file(self.path)</w:t>
        <w:br w:clear="none"/>
        <w:br w:clear="none"/>
        <w:t xml:space="preserve">        except:</w:t>
        <w:br w:clear="none"/>
        <w:br w:clear="none"/>
        <w:t xml:space="preserve">            print('delete action not successful...')</w:t>
        <w:br w:clear="none"/>
        <w:br w:clear="none"/>
        <w:t xml:space="preserve">            print('... file was probably already deleted.')</w:t>
        <w:br w:clear="none"/>
        <w:br w:clear="none"/>
        <w:br w:clear="none"/>
        <w:t xml:space="preserve">def delete_file(path):</w:t>
        <w:br w:clear="none"/>
        <w:br w:clear="none"/>
        <w:t xml:space="preserve">    if verbose:</w:t>
        <w:br w:clear="none"/>
        <w:br w:clear="none"/>
        <w:t xml:space="preserve">        print(f"deleting file {path}...")</w:t>
        <w:br w:clear="none"/>
        <w:br w:clear="none"/>
        <w:t xml:space="preserve">    os.remove(path)</w:t>
        <w:br w:clear="none"/>
        <w:br w:clear="none"/>
        <w:t xml:space="preserve">     </w:t>
        <w:br w:clear="none"/>
        <w:br w:clear="none"/>
        <w:t xml:space="preserve">def main():</w:t>
        <w:br w:clear="none"/>
        <w:br w:clear="none"/>
        <w:br w:clear="none"/>
        <w:t xml:space="preserve">    orig_name = 'file1'  </w:t>
        <w:br w:clear="none"/>
        <w:br w:clear="none"/>
        <w:t xml:space="preserve">    df=delete_file  </w:t>
        <w:br w:clear="none"/>
        <w:br w:clear="none"/>
        <w:br w:clear="none"/>
        <w:t xml:space="preserve">    commands = [CreateFile(orig_name),] </w:t>
        <w:br w:clear="none"/>
        <w:br w:clear="none"/>
        <w:t xml:space="preserve">    commands.append(df)  </w:t>
        <w:br w:clear="none"/>
        <w:br w:clear="none"/>
        <w:t xml:space="preserve">  </w:t>
        <w:br w:clear="none"/>
        <w:br w:clear="none"/>
        <w:t xml:space="preserve">    for c in commands:  </w:t>
        <w:br w:clear="none"/>
        <w:br w:clear="none"/>
        <w:t xml:space="preserve">        try:  </w:t>
        <w:br w:clear="none"/>
        <w:br w:clear="none"/>
        <w:t xml:space="preserve">            c.execute()  </w:t>
        <w:br w:clear="none"/>
        <w:br w:clear="none"/>
        <w:t xml:space="preserve">        except AttributeError as e:  </w:t>
        <w:br w:clear="none"/>
        <w:br w:clear="none"/>
        <w:t xml:space="preserve">            df(orig_name)  </w:t>
        <w:br w:clear="none"/>
        <w:br w:clear="none"/>
        <w:t xml:space="preserve">  </w:t>
        <w:br w:clear="none"/>
        <w:br w:clear="none"/>
        <w:t xml:space="preserve">    for c in reversed(commands):  </w:t>
        <w:br w:clear="none"/>
        <w:br w:clear="none"/>
        <w:t xml:space="preserve">        try:  </w:t>
        <w:br w:clear="none"/>
        <w:br w:clear="none"/>
        <w:t xml:space="preserve">            c.undo()  </w:t>
        <w:br w:clear="none"/>
        <w:br w:clear="none"/>
        <w:t xml:space="preserve">        except AttributeError as e:  </w:t>
        <w:br w:clear="none"/>
        <w:br w:clear="none"/>
        <w:t xml:space="preserve">            pass</w:t>
        <w:br w:clear="none"/>
        <w:br w:clear="none"/>
        <w:t xml:space="preserve">            </w:t>
        <w:br w:clear="none"/>
        <w:br w:clear="none"/>
        <w:t xml:space="preserve">if __name__ == "__main__":  </w:t>
        <w:br w:clear="none"/>
        <w:br w:clear="none"/>
        <w:t xml:space="preserve">    main()</w:t>
        <w:br w:clear="none"/>
      </w:r>
    </w:p>
    <w:p>
      <w:pPr>
        <w:pStyle w:val="Normal"/>
      </w:pPr>
      <w:r>
        <w:t>Although this variant of the implementation example works, there are still some issues:</w:t>
      </w:r>
    </w:p>
    <w:p>
      <w:pPr>
        <w:pStyle w:val="Para 01"/>
      </w:pPr>
      <w:r>
        <w:t xml:space="preserve">The code is not uniform. We rely too much on exception handling, which is not the normal flow of a program. While all the other commands we implemented have an </w:t>
      </w:r>
      <w:r>
        <w:rPr>
          <w:rStyle w:val="Text0"/>
        </w:rPr>
        <w:t>execute()</w:t>
      </w:r>
      <w:r>
        <w:t xml:space="preserve"> method, in this case, there is no </w:t>
      </w:r>
      <w:r>
        <w:rPr>
          <w:rStyle w:val="Text0"/>
        </w:rPr>
        <w:t>execute()</w:t>
      </w:r>
      <w:r>
        <w:t>.</w:t>
      </w:r>
    </w:p>
    <w:p>
      <w:pPr>
        <w:pStyle w:val="Para 01"/>
      </w:pPr>
      <w:r>
        <w:t xml:space="preserve">Currently, the delete file utility has no undo support. What happens if we eventually decide to add undo support for it? Normally, we add an </w:t>
      </w:r>
      <w:r>
        <w:rPr>
          <w:rStyle w:val="Text0"/>
        </w:rPr>
        <w:t>undo()</w:t>
      </w:r>
      <w:r>
        <w:t xml:space="preserve"> method in the class that represents the command. However, in this case, there is no class. We could create another function to handle undo, but creating a class is a better approach.</w:t>
      </w:r>
    </w:p>
    <w:p>
      <w:bookmarkStart w:id="265" w:name="_170"/>
      <w:bookmarkStart w:id="266" w:name="_171"/>
      <w:bookmarkStart w:id="267" w:name="Top_of_cbd5831c_3229_42bd_8a48_c"/>
      <w:pPr>
        <w:pStyle w:val="Heading 1"/>
        <w:pageBreakBefore w:val="on"/>
      </w:pPr>
      <w:r>
        <w:t>Summary</w:t>
      </w:r>
      <w:bookmarkEnd w:id="265"/>
      <w:bookmarkEnd w:id="266"/>
      <w:bookmarkEnd w:id="267"/>
    </w:p>
    <w:p>
      <w:pPr>
        <w:pStyle w:val="Normal"/>
      </w:pPr>
      <w:r>
        <w:t>In this chapter, we covered the Command pattern. Using this design pattern, we can encapsulate an operation, such as copy/paste, as an object. This offers many benefits, as follows:</w:t>
      </w:r>
    </w:p>
    <w:p>
      <w:pPr>
        <w:pStyle w:val="Para 01"/>
      </w:pPr>
      <w:r>
        <w:t>We can execute a command whenever we want, and not necessarily at creation time</w:t>
      </w:r>
    </w:p>
    <w:p>
      <w:pPr>
        <w:pStyle w:val="Para 01"/>
      </w:pPr>
      <w:r>
        <w:t>The client code that executes a command does not need to know any details about how it is implemented</w:t>
      </w:r>
    </w:p>
    <w:p>
      <w:pPr>
        <w:pStyle w:val="Para 01"/>
      </w:pPr>
      <w:r>
        <w:t>We can group commands and execute them in a specific order</w:t>
      </w:r>
    </w:p>
    <w:p>
      <w:pPr>
        <w:pStyle w:val="Normal"/>
      </w:pPr>
      <w:r>
        <w:t>Executing a command is like ordering at a restaurant. Each customer's order is an independent command that enters many stages and is finally executed by the cook.</w:t>
      </w:r>
    </w:p>
    <w:p>
      <w:pPr>
        <w:pStyle w:val="Normal"/>
      </w:pPr>
      <w:r>
        <w:t>Many GUI frameworks, including PyQt, use the Command pattern to model actions that can be triggered by one or more events and can be customized. However, Command is not limited to frameworks; normal applications such as git-cola also use it for the benefits it offers.</w:t>
      </w:r>
    </w:p>
    <w:p>
      <w:pPr>
        <w:pStyle w:val="Normal"/>
      </w:pPr>
      <w:r>
        <w:t>Although the most advertised feature of command by far is undo, it has more uses. In general, any operation that can be executed at the user's will at runtime is a good candidate to use the Command pattern. The command pattern is also great for grouping multiple commands. It's useful for implementing macros, multilevel undoing, and transactions. A transaction should either succeed, which means that all operations of it should succeed (the commit operation), or it should fail completely if at least one of its operations fails (the rollback operation). If you want to take the Command pattern to the next level, you can work on an example that involves grouping commands as transactions.</w:t>
      </w:r>
    </w:p>
    <w:p>
      <w:pPr>
        <w:pStyle w:val="Normal"/>
      </w:pPr>
      <w:r>
        <w:t xml:space="preserve">To demonstrate command, we implemented some basic file utilities on top of Python's </w:t>
      </w:r>
      <w:r>
        <w:rPr>
          <w:rStyle w:val="Text0"/>
        </w:rPr>
        <w:t>os</w:t>
      </w:r>
      <w:r>
        <w:t xml:space="preserve"> module. Our utilities supported undo and had a uniform interface, which makes grouping commands easy.</w:t>
      </w:r>
    </w:p>
    <w:p>
      <w:pPr>
        <w:pStyle w:val="Normal"/>
      </w:pPr>
      <w:r>
        <w:t>The next chapter covers the Observer pattern.</w:t>
      </w:r>
    </w:p>
    <w:p>
      <w:bookmarkStart w:id="268" w:name="_172"/>
      <w:bookmarkStart w:id="269" w:name="_173"/>
      <w:bookmarkStart w:id="270" w:name="Top_of_8e0103f6_547b_47b5_ad69_6"/>
      <w:pPr>
        <w:pStyle w:val="Heading 1"/>
        <w:pageBreakBefore w:val="on"/>
      </w:pPr>
      <w:r>
        <w:t>The Observer Pattern</w:t>
      </w:r>
      <w:bookmarkEnd w:id="268"/>
      <w:bookmarkEnd w:id="269"/>
      <w:bookmarkEnd w:id="270"/>
    </w:p>
    <w:p>
      <w:pPr>
        <w:pStyle w:val="Normal"/>
      </w:pPr>
      <w:r>
        <w:t xml:space="preserve">When we need to update a group of objects when the state of another object changes, a popular solution is offered by the </w:t>
      </w:r>
      <w:r>
        <w:rPr>
          <w:rStyle w:val="Text2"/>
        </w:rPr>
        <w:t>Model-View-Controller</w:t>
      </w:r>
      <w:r>
        <w:t xml:space="preserve"> (</w:t>
      </w:r>
      <w:r>
        <w:rPr>
          <w:rStyle w:val="Text2"/>
        </w:rPr>
        <w:t>MVC</w:t>
      </w:r>
      <w:r>
        <w:t xml:space="preserve">) pattern. Assume that we are using the data of the same </w:t>
      </w:r>
      <w:r>
        <w:rPr>
          <w:rStyle w:val="Text3"/>
        </w:rPr>
        <w:t>model</w:t>
      </w:r>
      <w:r>
        <w:t xml:space="preserve"> in two </w:t>
      </w:r>
      <w:r>
        <w:rPr>
          <w:rStyle w:val="Text3"/>
        </w:rPr>
        <w:t>views</w:t>
      </w:r>
      <w:r>
        <w:t>, for instance in a pie chart and in a spreadsheet. Whenever the model is modified, both the views need to be updated. That's the role of the Observer design pattern.</w:t>
      </w:r>
    </w:p>
    <w:p>
      <w:pPr>
        <w:pStyle w:val="Normal"/>
      </w:pPr>
      <w:r>
        <w:t xml:space="preserve">The Observer pattern describes a publish-subscribe relationship between a single object, the publisher, which is also known as the </w:t>
      </w:r>
      <w:r>
        <w:rPr>
          <w:rStyle w:val="Text2"/>
        </w:rPr>
        <w:t>subject</w:t>
      </w:r>
      <w:r>
        <w:t xml:space="preserve"> or </w:t>
      </w:r>
      <w:r>
        <w:rPr>
          <w:rStyle w:val="Text2"/>
        </w:rPr>
        <w:t>observable</w:t>
      </w:r>
      <w:r>
        <w:t xml:space="preserve">, and one or more objects, the subscribers, also known as </w:t>
      </w:r>
      <w:r>
        <w:rPr>
          <w:rStyle w:val="Text2"/>
        </w:rPr>
        <w:t>observers</w:t>
      </w:r>
      <w:r>
        <w:t>.</w:t>
      </w:r>
    </w:p>
    <w:p>
      <w:pPr>
        <w:pStyle w:val="Normal"/>
      </w:pPr>
      <w:r>
        <w:t>In the case of MVC, the publisher is the model and the subscribers are the views. There are other examples and we will discuss them throughout this chapter.</w:t>
      </w:r>
    </w:p>
    <w:p>
      <w:pPr>
        <w:pStyle w:val="Normal"/>
      </w:pPr>
      <w:r>
        <w:t>The ideas behind Observer are the same as those behind the separation of concerns principle, that is, to increase decoupling between the publisher and subscribers, and to make it easy to add/remove subscribers at runtime.</w:t>
      </w:r>
    </w:p>
    <w:p>
      <w:pPr>
        <w:pStyle w:val="Normal"/>
      </w:pPr>
      <w:r>
        <w:t>In this chapter, we will discuss:</w:t>
      </w:r>
    </w:p>
    <w:p>
      <w:pPr>
        <w:pStyle w:val="Para 01"/>
      </w:pPr>
      <w:r>
        <w:t>Real-world examples</w:t>
      </w:r>
    </w:p>
    <w:p>
      <w:pPr>
        <w:pStyle w:val="Para 01"/>
      </w:pPr>
      <w:r>
        <w:t>Use cases</w:t>
      </w:r>
    </w:p>
    <w:p>
      <w:pPr>
        <w:pStyle w:val="Para 01"/>
      </w:pPr>
      <w:r>
        <w:t>Implementation</w:t>
      </w:r>
    </w:p>
    <w:p>
      <w:bookmarkStart w:id="271" w:name="_175"/>
      <w:bookmarkStart w:id="272" w:name="Top_of_4623d73b_4312_48ee_95a0_9"/>
      <w:bookmarkStart w:id="273" w:name="_174"/>
      <w:pPr>
        <w:pStyle w:val="Heading 1"/>
        <w:pageBreakBefore w:val="on"/>
      </w:pPr>
      <w:r>
        <w:t>Real-world examples</w:t>
      </w:r>
      <w:bookmarkEnd w:id="271"/>
      <w:bookmarkEnd w:id="272"/>
      <w:bookmarkEnd w:id="273"/>
    </w:p>
    <w:p>
      <w:pPr>
        <w:pStyle w:val="Normal"/>
      </w:pPr>
      <w:r>
        <w:t>In reality, an auction resembles the Observer pattern. Every auction bidder has a number paddle that is raised whenever they want to place a bid. Whenever the paddle is raised by a bidder, the auctioneer acts as the subject by updating the price of the bid and broadcasting the new price to all bidders (subscribers).</w:t>
      </w:r>
    </w:p>
    <w:p>
      <w:pPr>
        <w:pStyle w:val="Normal"/>
      </w:pPr>
      <w:r>
        <w:t>In software, we can cite at least two examples:</w:t>
      </w:r>
    </w:p>
    <w:p>
      <w:pPr>
        <w:pStyle w:val="Para 01"/>
      </w:pPr>
      <w:r>
        <w:t xml:space="preserve">Kivy, the Python Framework for developing user interfaces, has a module called </w:t>
      </w:r>
      <w:r>
        <w:rPr>
          <w:rStyle w:val="Text2"/>
        </w:rPr>
        <w:t>Properties</w:t>
      </w:r>
      <w:r>
        <w:t>, which implements the Observer pattern. Using this technique, you can specify what should happen when a property</w:t>
        <w:t>'</w:t>
        <w:t>s value changes.</w:t>
      </w:r>
    </w:p>
    <w:p>
      <w:pPr>
        <w:pStyle w:val="Para 01"/>
      </w:pPr>
      <w:r>
        <w:t>The RabbitMQ library can be used to add asynchronous messaging support to an application. Several messaging protocols are supported, such as HTTP and AMQP. RabbitMQ can be used in a Python application to implement a publish-subscribe pattern, which is nothing more than the Observer design pattern (</w:t>
      </w:r>
      <w:hyperlink r:id="rId131">
        <w:r>
          <w:rPr>
            <w:rStyle w:val="Text1"/>
          </w:rPr>
          <w:t>j.mp/rabbitmqobs</w:t>
        </w:r>
      </w:hyperlink>
      <w:r>
        <w:t>).</w:t>
      </w:r>
    </w:p>
    <w:p>
      <w:bookmarkStart w:id="274" w:name="Top_of_dede1ea9_bee8_40b4_92db_6"/>
      <w:bookmarkStart w:id="275" w:name="_176"/>
      <w:bookmarkStart w:id="276" w:name="_177"/>
      <w:pPr>
        <w:pStyle w:val="Heading 1"/>
        <w:pageBreakBefore w:val="on"/>
      </w:pPr>
      <w:r>
        <w:t>Use cases</w:t>
      </w:r>
      <w:bookmarkEnd w:id="274"/>
      <w:bookmarkEnd w:id="275"/>
      <w:bookmarkEnd w:id="276"/>
    </w:p>
    <w:p>
      <w:pPr>
        <w:pStyle w:val="Normal"/>
      </w:pPr>
      <w:r>
        <w:t xml:space="preserve">We generally use the Observer pattern when we want to inform/update </w:t>
      </w:r>
      <w:r>
        <w:rPr>
          <w:rStyle w:val="Text3"/>
        </w:rPr>
        <w:t>one or more objects</w:t>
      </w:r>
      <w:r>
        <w:t xml:space="preserve"> (observers/subscribers) about a change that happened on </w:t>
      </w:r>
      <w:r>
        <w:rPr>
          <w:rStyle w:val="Text3"/>
        </w:rPr>
        <w:t>a given object</w:t>
      </w:r>
      <w:r>
        <w:t xml:space="preserve"> (subject/publisher/observable). The number of observers, as well as who those observers are may vary and can be changed dynamically.</w:t>
      </w:r>
    </w:p>
    <w:p>
      <w:pPr>
        <w:pStyle w:val="Normal"/>
      </w:pPr>
      <w:r>
        <w:t xml:space="preserve">We can think of many cases where Observer can be useful. One such use case is </w:t>
      </w:r>
      <w:r>
        <w:rPr>
          <w:rStyle w:val="Text2"/>
        </w:rPr>
        <w:t>news feeds</w:t>
      </w:r>
      <w:r>
        <w:t>. With RSS, Atom, or other related formats, you follow a feed, and every time it is updated, you receive a notification about the update.</w:t>
      </w:r>
    </w:p>
    <w:p>
      <w:pPr>
        <w:pStyle w:val="Normal"/>
      </w:pPr>
      <w:r>
        <w:t>The same concept exists in social networking. If you are connected to another person using a social networking service, and your connection updates something, you are notified about it. It doesn't matter if the connection is a Twitter user that you follow, a real friend on Facebook, or a business colleague on LinkedIn.</w:t>
      </w:r>
    </w:p>
    <w:p>
      <w:pPr>
        <w:pStyle w:val="Normal"/>
      </w:pPr>
      <w:r>
        <w:rPr>
          <w:rStyle w:val="Text2"/>
        </w:rPr>
        <w:t>Event-driven systems</w:t>
      </w:r>
      <w:r>
        <w:t xml:space="preserve"> are another example where Observer is usually used. In such systems, you have </w:t>
      </w:r>
      <w:r>
        <w:rPr>
          <w:rStyle w:val="Text3"/>
        </w:rPr>
        <w:t>listeners</w:t>
      </w:r>
      <w:r>
        <w:t xml:space="preserve"> that </w:t>
      </w:r>
      <w:r>
        <w:rPr>
          <w:rStyle w:val="Text3"/>
        </w:rPr>
        <w:t>listen</w:t>
      </w:r>
      <w:r>
        <w:t xml:space="preserve"> for specific events. The listeners are triggered when an event they are listening to is created. This can be typing a specific key (on the keyboard), moving the mouse, and more. The event plays the role of the publisher and the listeners play the role of the observers. The key point in this case is that multiple listeners (observers) can be attached to a single event (publisher).</w:t>
      </w:r>
    </w:p>
    <w:p>
      <w:bookmarkStart w:id="277" w:name="_179"/>
      <w:bookmarkStart w:id="278" w:name="_178"/>
      <w:bookmarkStart w:id="279" w:name="Top_of_5d5f5d0c_5e65_4b18_ae20_7"/>
      <w:pPr>
        <w:pStyle w:val="Heading 1"/>
        <w:pageBreakBefore w:val="on"/>
      </w:pPr>
      <w:r>
        <w:t>Implementation</w:t>
      </w:r>
      <w:bookmarkEnd w:id="277"/>
      <w:bookmarkEnd w:id="278"/>
      <w:bookmarkEnd w:id="279"/>
    </w:p>
    <w:p>
      <w:pPr>
        <w:pStyle w:val="Normal"/>
      </w:pPr>
      <w:r>
        <w:t>In this section, we will implement a data formatter. The ideas described here are based on the ActiveState Python Observer code recipe (</w:t>
      </w:r>
      <w:hyperlink r:id="rId132">
        <w:r>
          <w:rPr>
            <w:rStyle w:val="Text1"/>
          </w:rPr>
          <w:t>https://code.activestate.com/</w:t>
        </w:r>
      </w:hyperlink>
      <w:r>
        <w:t>). There is a default formatter that shows a value in the decimal format. However, we can add/register more formatters. In this example, we will add a hex and binary formatter. Every time the value of the default formatter is updated, the registered formatters are notified and take action. In this case, the action is to show the new value in the relevant format.</w:t>
      </w:r>
    </w:p>
    <w:p>
      <w:pPr>
        <w:pStyle w:val="Normal"/>
      </w:pPr>
      <w:r>
        <w:t xml:space="preserve">Observer is actually one of the patterns where inheritance makes sense. We can have a base </w:t>
      </w:r>
      <w:r>
        <w:rPr>
          <w:rStyle w:val="Text0"/>
        </w:rPr>
        <w:t>Publisher</w:t>
      </w:r>
      <w:r>
        <w:t xml:space="preserve"> class that contains the common functionality of adding, removing, and notifying observers. Our </w:t>
      </w:r>
      <w:r>
        <w:rPr>
          <w:rStyle w:val="Text0"/>
        </w:rPr>
        <w:t>DefaultFormatter</w:t>
      </w:r>
      <w:r>
        <w:t xml:space="preserve"> class derives from </w:t>
      </w:r>
      <w:r>
        <w:rPr>
          <w:rStyle w:val="Text0"/>
        </w:rPr>
        <w:t>Publisher</w:t>
      </w:r>
      <w:r>
        <w:t xml:space="preserve"> and adds the formatter-specific functionality. And, we can dynamically add and remove observers on demand.</w:t>
      </w:r>
    </w:p>
    <w:p>
      <w:pPr>
        <w:pStyle w:val="Normal"/>
      </w:pPr>
      <w:r>
        <w:t xml:space="preserve">We begin with the </w:t>
      </w:r>
      <w:r>
        <w:rPr>
          <w:rStyle w:val="Text0"/>
        </w:rPr>
        <w:t>Publisher</w:t>
      </w:r>
      <w:r>
        <w:t xml:space="preserve"> class. The observers are kept in the observers list. The </w:t>
      </w:r>
      <w:r>
        <w:rPr>
          <w:rStyle w:val="Text0"/>
        </w:rPr>
        <w:t>add()</w:t>
      </w:r>
      <w:r>
        <w:t xml:space="preserve"> method registers a new observer, or throws an error if it already exists. The </w:t>
      </w:r>
      <w:r>
        <w:rPr>
          <w:rStyle w:val="Text0"/>
        </w:rPr>
        <w:t>remove()</w:t>
      </w:r>
      <w:r>
        <w:t xml:space="preserve"> method unregisters an existing observer, or throws an exception if it does not exist. Finally, the </w:t>
      </w:r>
      <w:r>
        <w:rPr>
          <w:rStyle w:val="Text0"/>
        </w:rPr>
        <w:t>notify()</w:t>
      </w:r>
      <w:r>
        <w:t xml:space="preserve"> method informs all observers about a change:</w:t>
      </w:r>
    </w:p>
    <w:p>
      <w:pPr>
        <w:pStyle w:val="Para 02"/>
      </w:pPr>
      <w:r>
        <w:t xml:space="preserve">class Publisher:  </w:t>
        <w:br w:clear="none"/>
        <w:br w:clear="none"/>
        <w:t xml:space="preserve">    def __init__(self):  </w:t>
        <w:br w:clear="none"/>
        <w:br w:clear="none"/>
        <w:t xml:space="preserve">        self.observers = []  </w:t>
        <w:br w:clear="none"/>
        <w:br w:clear="none"/>
        <w:t xml:space="preserve"> </w:t>
        <w:br w:clear="none"/>
        <w:br w:clear="none"/>
        <w:t xml:space="preserve">    def add(self, observer):  </w:t>
        <w:br w:clear="none"/>
        <w:br w:clear="none"/>
        <w:t xml:space="preserve">        if observer not in self.observers:  </w:t>
        <w:br w:clear="none"/>
        <w:br w:clear="none"/>
        <w:t xml:space="preserve">            self.observers.append(observer)  </w:t>
        <w:br w:clear="none"/>
        <w:br w:clear="none"/>
        <w:t xml:space="preserve">        else:  </w:t>
        <w:br w:clear="none"/>
        <w:br w:clear="none"/>
        <w:t xml:space="preserve">            print(f'Failed to add: {observer}')  </w:t>
        <w:br w:clear="none"/>
        <w:br w:clear="none"/>
        <w:t xml:space="preserve"> </w:t>
        <w:br w:clear="none"/>
        <w:br w:clear="none"/>
        <w:t xml:space="preserve">    def remove(self, observer):  </w:t>
        <w:br w:clear="none"/>
        <w:br w:clear="none"/>
        <w:t xml:space="preserve">        try:  </w:t>
        <w:br w:clear="none"/>
        <w:br w:clear="none"/>
        <w:t xml:space="preserve">            self.observers.remove(observer)  </w:t>
        <w:br w:clear="none"/>
        <w:br w:clear="none"/>
        <w:t xml:space="preserve">        except ValueError:  </w:t>
        <w:br w:clear="none"/>
        <w:br w:clear="none"/>
        <w:t xml:space="preserve">            print(f'Failed to remove: {observer}')  </w:t>
        <w:br w:clear="none"/>
        <w:br w:clear="none"/>
        <w:t xml:space="preserve"> </w:t>
        <w:br w:clear="none"/>
        <w:br w:clear="none"/>
        <w:t xml:space="preserve">    def notify(self):  </w:t>
        <w:br w:clear="none"/>
        <w:br w:clear="none"/>
        <w:t xml:space="preserve">        [o.notify(self) for o in self.observers]  </w:t>
        <w:br w:clear="none"/>
      </w:r>
    </w:p>
    <w:p>
      <w:pPr>
        <w:pStyle w:val="Normal"/>
      </w:pPr>
      <w:r>
        <w:t xml:space="preserve">Let's continue with the </w:t>
      </w:r>
      <w:r>
        <w:rPr>
          <w:rStyle w:val="Text0"/>
        </w:rPr>
        <w:t>DefaultFormatter</w:t>
      </w:r>
      <w:r>
        <w:t xml:space="preserve"> class. The first thing that its </w:t>
      </w:r>
      <w:r>
        <w:rPr>
          <w:rStyle w:val="Text0"/>
        </w:rPr>
        <w:t>__init__()</w:t>
      </w:r>
      <w:r>
        <w:t xml:space="preserve"> does is call the </w:t>
      </w:r>
      <w:r>
        <w:rPr>
          <w:rStyle w:val="Text0"/>
        </w:rPr>
        <w:t>__init__()</w:t>
      </w:r>
      <w:r>
        <w:t xml:space="preserve"> method of the base class, since this is not done automatically in Python.</w:t>
      </w:r>
    </w:p>
    <w:p>
      <w:pPr>
        <w:pStyle w:val="1 Block"/>
      </w:pPr>
    </w:p>
    <w:p>
      <w:pPr>
        <w:pStyle w:val="Normal"/>
      </w:pPr>
      <w:r>
        <w:t xml:space="preserve">A </w:t>
      </w:r>
      <w:r>
        <w:rPr>
          <w:rStyle w:val="Text0"/>
        </w:rPr>
        <w:t>DefaultFormatter</w:t>
      </w:r>
      <w:r>
        <w:t xml:space="preserve"> instance has a name to make it easier for us to track its status. We use name mangling in the </w:t>
      </w:r>
      <w:r>
        <w:rPr>
          <w:rStyle w:val="Text0"/>
        </w:rPr>
        <w:t>_data</w:t>
      </w:r>
      <w:r>
        <w:t xml:space="preserve"> variable to state that it should not be accessed directly. Note that this is always possible in Python but fellow developers have no excuse for doing so, since the code already states that they shouldn't. There is a serious reason for using name mangling in this case. Stay tuned. </w:t>
      </w:r>
      <w:r>
        <w:rPr>
          <w:rStyle w:val="Text0"/>
        </w:rPr>
        <w:t>DefaultFormatter</w:t>
      </w:r>
      <w:r>
        <w:t xml:space="preserve"> treats the </w:t>
      </w:r>
      <w:r>
        <w:rPr>
          <w:rStyle w:val="Text0"/>
        </w:rPr>
        <w:t>_data</w:t>
      </w:r>
      <w:r>
        <w:t xml:space="preserve"> variable as an integer, and the default value is zero:</w:t>
      </w:r>
    </w:p>
    <w:p>
      <w:pPr>
        <w:pStyle w:val="Para 02"/>
      </w:pPr>
      <w:r>
        <w:t xml:space="preserve">class DefaultFormatter(Publisher):  </w:t>
        <w:br w:clear="none"/>
        <w:br w:clear="none"/>
        <w:t xml:space="preserve">     def __init__(self, name):  </w:t>
        <w:br w:clear="none"/>
        <w:br w:clear="none"/>
        <w:t xml:space="preserve">         Publisher.__init__(self)  </w:t>
        <w:br w:clear="none"/>
        <w:br w:clear="none"/>
        <w:t xml:space="preserve">         self.name = name  </w:t>
        <w:br w:clear="none"/>
        <w:br w:clear="none"/>
        <w:t xml:space="preserve">         self._data = 0</w:t>
        <w:br w:clear="none"/>
      </w:r>
    </w:p>
    <w:p>
      <w:pPr>
        <w:pStyle w:val="Normal"/>
      </w:pPr>
      <w:r>
        <w:t xml:space="preserve">The </w:t>
      </w:r>
      <w:r>
        <w:rPr>
          <w:rStyle w:val="Text0"/>
        </w:rPr>
        <w:t>__str__()</w:t>
      </w:r>
      <w:r>
        <w:t xml:space="preserve"> method returns information about the name of the publisher and the value of the </w:t>
      </w:r>
      <w:r>
        <w:rPr>
          <w:rStyle w:val="Text0"/>
        </w:rPr>
        <w:t>_data</w:t>
      </w:r>
      <w:r>
        <w:t xml:space="preserve"> attribute. </w:t>
      </w:r>
      <w:r>
        <w:rPr>
          <w:rStyle w:val="Text0"/>
        </w:rPr>
        <w:t>type(self).__name__</w:t>
      </w:r>
      <w:r>
        <w:t xml:space="preserve"> is a handy trick to get the name of a class without hardcoding it. It is one of those tricks that makes your code easier to maintain:</w:t>
      </w:r>
    </w:p>
    <w:p>
      <w:pPr>
        <w:pStyle w:val="Para 02"/>
      </w:pPr>
      <w:r>
        <w:t xml:space="preserve">def __str__(self):</w:t>
        <w:br w:clear="none"/>
        <w:br w:clear="none"/>
        <w:t xml:space="preserve">     return f"{type(self).__name__}: '{self.name}' has data = </w:t>
        <w:br w:clear="none"/>
        <w:br w:clear="none"/>
        <w:t xml:space="preserve">     {self._data}"</w:t>
        <w:br w:clear="none"/>
      </w:r>
    </w:p>
    <w:p>
      <w:pPr>
        <w:pStyle w:val="Normal"/>
      </w:pPr>
      <w:r>
        <w:t xml:space="preserve">There are two </w:t>
      </w:r>
      <w:r>
        <w:rPr>
          <w:rStyle w:val="Text0"/>
        </w:rPr>
        <w:t>data()</w:t>
      </w:r>
      <w:r>
        <w:t xml:space="preserve"> methods. The first one uses the </w:t>
      </w:r>
      <w:r>
        <w:rPr>
          <w:rStyle w:val="Text0"/>
        </w:rPr>
        <w:t>@property</w:t>
      </w:r>
      <w:r>
        <w:t xml:space="preserve"> decorator to give read access to the </w:t>
      </w:r>
      <w:r>
        <w:rPr>
          <w:rStyle w:val="Text0"/>
        </w:rPr>
        <w:t>_data</w:t>
      </w:r>
      <w:r>
        <w:t xml:space="preserve"> variable. Using this, we can just execute </w:t>
      </w:r>
      <w:r>
        <w:rPr>
          <w:rStyle w:val="Text0"/>
        </w:rPr>
        <w:t>object.data</w:t>
      </w:r>
      <w:r>
        <w:t xml:space="preserve"> instead of </w:t>
      </w:r>
      <w:r>
        <w:rPr>
          <w:rStyle w:val="Text0"/>
        </w:rPr>
        <w:t>object.data()</w:t>
      </w:r>
      <w:r>
        <w:t>:</w:t>
      </w:r>
    </w:p>
    <w:p>
      <w:pPr>
        <w:pStyle w:val="Para 02"/>
      </w:pPr>
      <w:r>
        <w:t xml:space="preserve">@property  </w:t>
        <w:br w:clear="none"/>
        <w:br w:clear="none"/>
        <w:t xml:space="preserve">def data(self):  </w:t>
        <w:br w:clear="none"/>
        <w:br w:clear="none"/>
        <w:t xml:space="preserve">    return self._data</w:t>
        <w:br w:clear="none"/>
      </w:r>
    </w:p>
    <w:p>
      <w:pPr>
        <w:pStyle w:val="Normal"/>
      </w:pPr>
      <w:r>
        <w:t xml:space="preserve">The second </w:t>
      </w:r>
      <w:r>
        <w:rPr>
          <w:rStyle w:val="Text0"/>
        </w:rPr>
        <w:t>data()</w:t>
      </w:r>
      <w:r>
        <w:t xml:space="preserve"> method is more interesting. It uses the </w:t>
      </w:r>
      <w:r>
        <w:rPr>
          <w:rStyle w:val="Text0"/>
        </w:rPr>
        <w:t>@setter</w:t>
      </w:r>
      <w:r>
        <w:t xml:space="preserve"> decorator, which is called every time the assignment (</w:t>
      </w:r>
      <w:r>
        <w:rPr>
          <w:rStyle w:val="Text0"/>
        </w:rPr>
        <w:t>=</w:t>
      </w:r>
      <w:r>
        <w:t xml:space="preserve">) operator is used to assign a new value to the </w:t>
      </w:r>
      <w:r>
        <w:rPr>
          <w:rStyle w:val="Text0"/>
        </w:rPr>
        <w:t>_data</w:t>
      </w:r>
      <w:r>
        <w:t xml:space="preserve"> variable. This method also tries to cast a new value to an integer, and does exception handling in case this operation fails:</w:t>
      </w:r>
    </w:p>
    <w:p>
      <w:pPr>
        <w:pStyle w:val="Para 02"/>
      </w:pPr>
      <w:r>
        <w:t xml:space="preserve">@data.setter  </w:t>
        <w:br w:clear="none"/>
        <w:br w:clear="none"/>
        <w:t xml:space="preserve">def data(self, new_value):  </w:t>
        <w:br w:clear="none"/>
        <w:br w:clear="none"/>
        <w:t xml:space="preserve">    try:  </w:t>
        <w:br w:clear="none"/>
        <w:br w:clear="none"/>
        <w:t xml:space="preserve">       self._data = int(new_value)  </w:t>
        <w:br w:clear="none"/>
        <w:br w:clear="none"/>
        <w:t xml:space="preserve">    except ValueError as e:  </w:t>
        <w:br w:clear="none"/>
        <w:br w:clear="none"/>
        <w:t xml:space="preserve">       print(f'Error: {e}')  </w:t>
        <w:br w:clear="none"/>
        <w:br w:clear="none"/>
        <w:t xml:space="preserve">    else:</w:t>
        <w:br w:clear="none"/>
        <w:br w:clear="none"/>
        <w:t xml:space="preserve">       self.notify()</w:t>
        <w:br w:clear="none"/>
      </w:r>
    </w:p>
    <w:p>
      <w:pPr>
        <w:pStyle w:val="1 Block"/>
      </w:pPr>
    </w:p>
    <w:p>
      <w:pPr>
        <w:pStyle w:val="1 Block"/>
      </w:pPr>
    </w:p>
    <w:p>
      <w:pPr>
        <w:pStyle w:val="Normal"/>
      </w:pPr>
      <w:r>
        <w:t xml:space="preserve">The next step is to add the observers. The functionality of </w:t>
      </w:r>
      <w:r>
        <w:rPr>
          <w:rStyle w:val="Text0"/>
        </w:rPr>
        <w:t>HexFormatter</w:t>
      </w:r>
      <w:r>
        <w:t xml:space="preserve"> and </w:t>
      </w:r>
      <w:r>
        <w:rPr>
          <w:rStyle w:val="Text0"/>
        </w:rPr>
        <w:t>BinaryFormatter</w:t>
      </w:r>
      <w:r>
        <w:t xml:space="preserve"> is very similar. The only difference between them is how they format the value of data received by the publisher, that is, in hexadecimal and binary, respectively:</w:t>
      </w:r>
    </w:p>
    <w:p>
      <w:pPr>
        <w:pStyle w:val="Para 02"/>
      </w:pPr>
      <w:r>
        <w:t xml:space="preserve">class HexFormatterObs:  </w:t>
        <w:br w:clear="none"/>
        <w:br w:clear="none"/>
        <w:t xml:space="preserve">    def notify(self, publisher):  </w:t>
        <w:br w:clear="none"/>
        <w:br w:clear="none"/>
        <w:t xml:space="preserve">        value = hex(publisher.data)</w:t>
        <w:br w:clear="none"/>
        <w:br w:clear="none"/>
        <w:t xml:space="preserve">        print(f"{type(self).__name__}: '{publisher.name}' has now hex data = {value}")  </w:t>
        <w:br w:clear="none"/>
        <w:br w:clear="none"/>
        <w:t xml:space="preserve"> </w:t>
        <w:br w:clear="none"/>
        <w:br w:clear="none"/>
        <w:t xml:space="preserve">class BinaryFormatterObs:  </w:t>
        <w:br w:clear="none"/>
        <w:br w:clear="none"/>
        <w:t xml:space="preserve">    def notify(self, publisher):  </w:t>
        <w:br w:clear="none"/>
        <w:br w:clear="none"/>
        <w:t xml:space="preserve">        value = bin(publisher.data)</w:t>
        <w:br w:clear="none"/>
        <w:br w:clear="none"/>
        <w:t xml:space="preserve">        print(f"{type(self).__name__}: '{publisher.name}' has now bin data = {value}")</w:t>
        <w:br w:clear="none"/>
      </w:r>
    </w:p>
    <w:p>
      <w:pPr>
        <w:pStyle w:val="Normal"/>
      </w:pPr>
      <w:r>
        <w:t xml:space="preserve">To help us use those classes, the </w:t>
      </w:r>
      <w:r>
        <w:rPr>
          <w:rStyle w:val="Text0"/>
        </w:rPr>
        <w:t>main()</w:t>
      </w:r>
      <w:r>
        <w:t xml:space="preserve"> function initially creates a </w:t>
      </w:r>
      <w:r>
        <w:rPr>
          <w:rStyle w:val="Text0"/>
        </w:rPr>
        <w:t>DefaultFormatter</w:t>
      </w:r>
      <w:r>
        <w:t xml:space="preserve"> instance named </w:t>
      </w:r>
      <w:r>
        <w:rPr>
          <w:rStyle w:val="Text0"/>
        </w:rPr>
        <w:t>test1</w:t>
      </w:r>
      <w:r>
        <w:t xml:space="preserve"> and, afterwards, attaches (and detaches) the two available observers. We also have some exception handling to make sure that the application does not crash when erroneous data is passed by the user.</w:t>
      </w:r>
    </w:p>
    <w:p>
      <w:pPr>
        <w:pStyle w:val="Normal"/>
      </w:pPr>
      <w:r>
        <w:t>The code is as follows:</w:t>
      </w:r>
    </w:p>
    <w:p>
      <w:pPr>
        <w:pStyle w:val="Para 02"/>
      </w:pPr>
      <w:r>
        <w:t xml:space="preserve">def main():  </w:t>
        <w:br w:clear="none"/>
        <w:br w:clear="none"/>
        <w:t xml:space="preserve">    df = DefaultFormatter('test1')  </w:t>
        <w:br w:clear="none"/>
        <w:br w:clear="none"/>
        <w:t xml:space="preserve">    print(df)  </w:t>
        <w:br w:clear="none"/>
        <w:br w:clear="none"/>
        <w:t xml:space="preserve"> </w:t>
        <w:br w:clear="none"/>
        <w:br w:clear="none"/>
        <w:t xml:space="preserve">    print()  </w:t>
        <w:br w:clear="none"/>
        <w:br w:clear="none"/>
        <w:t xml:space="preserve">    hf = HexFormatterObs()  </w:t>
        <w:br w:clear="none"/>
        <w:br w:clear="none"/>
        <w:t xml:space="preserve">    df.add(hf)  </w:t>
        <w:br w:clear="none"/>
        <w:br w:clear="none"/>
        <w:t xml:space="preserve">    df.data = 3  </w:t>
        <w:br w:clear="none"/>
        <w:br w:clear="none"/>
        <w:t xml:space="preserve">    print(df)  </w:t>
        <w:br w:clear="none"/>
        <w:br w:clear="none"/>
        <w:t xml:space="preserve"> </w:t>
        <w:br w:clear="none"/>
        <w:br w:clear="none"/>
        <w:t xml:space="preserve">    print()  </w:t>
        <w:br w:clear="none"/>
        <w:br w:clear="none"/>
        <w:t xml:space="preserve">    bf = BinaryFormatterObs()  </w:t>
        <w:br w:clear="none"/>
        <w:br w:clear="none"/>
        <w:t xml:space="preserve">    df.add(bf)  </w:t>
        <w:br w:clear="none"/>
        <w:br w:clear="none"/>
        <w:t xml:space="preserve">    df.data = 21  </w:t>
        <w:br w:clear="none"/>
        <w:br w:clear="none"/>
        <w:t xml:space="preserve">    print(df)</w:t>
        <w:br w:clear="none"/>
      </w:r>
    </w:p>
    <w:p>
      <w:pPr>
        <w:pStyle w:val="Normal"/>
      </w:pPr>
      <w:r>
        <w:t>Moreover, tasks such as trying to add the same observer twice or removing an observer that does not exist should cause no crashes:</w:t>
      </w:r>
    </w:p>
    <w:p>
      <w:pPr>
        <w:pStyle w:val="Para 02"/>
      </w:pPr>
      <w:r>
        <w:t xml:space="preserve">print()  </w:t>
        <w:br w:clear="none"/>
        <w:br w:clear="none"/>
        <w:t xml:space="preserve">df.remove(hf)  </w:t>
        <w:br w:clear="none"/>
        <w:br w:clear="none"/>
        <w:t xml:space="preserve">df.data = 40  </w:t>
        <w:br w:clear="none"/>
        <w:br w:clear="none"/>
        <w:t xml:space="preserve">print(df)  </w:t>
        <w:br w:clear="none"/>
        <w:br w:clear="none"/>
        <w:t xml:space="preserve"> </w:t>
        <w:br w:clear="none"/>
        <w:br w:clear="none"/>
        <w:t xml:space="preserve">print()  </w:t>
        <w:br w:clear="none"/>
        <w:br w:clear="none"/>
        <w:t xml:space="preserve">df.remove(hf)  </w:t>
        <w:br w:clear="none"/>
        <w:br w:clear="none"/>
        <w:t xml:space="preserve">df.add(bf)  </w:t>
        <w:br w:clear="none"/>
        <w:br w:clear="none"/>
        <w:t xml:space="preserve"> </w:t>
        <w:br w:clear="none"/>
        <w:br w:clear="none"/>
        <w:t xml:space="preserve">df.data = 'hello'  </w:t>
        <w:br w:clear="none"/>
        <w:br w:clear="none"/>
        <w:t xml:space="preserve">print(df)  </w:t>
        <w:br w:clear="none"/>
        <w:br w:clear="none"/>
        <w:t xml:space="preserve"> </w:t>
        <w:br w:clear="none"/>
        <w:br w:clear="none"/>
        <w:t xml:space="preserve">print()  </w:t>
        <w:br w:clear="none"/>
        <w:br w:clear="none"/>
        <w:t xml:space="preserve">df.data = 15.8  </w:t>
        <w:br w:clear="none"/>
        <w:br w:clear="none"/>
        <w:t xml:space="preserve">print(df)</w:t>
        <w:br w:clear="none"/>
      </w:r>
    </w:p>
    <w:p>
      <w:pPr>
        <w:pStyle w:val="Normal"/>
      </w:pPr>
      <w:r>
        <w:t xml:space="preserve">Let's now recapitulate the full code of the example (the </w:t>
      </w:r>
      <w:r>
        <w:rPr>
          <w:rStyle w:val="Text0"/>
        </w:rPr>
        <w:t>observer.py</w:t>
      </w:r>
      <w:r>
        <w:t xml:space="preserve"> file):</w:t>
      </w:r>
    </w:p>
    <w:p>
      <w:pPr>
        <w:pStyle w:val="Para 01"/>
      </w:pPr>
      <w:r>
        <w:t xml:space="preserve">We define the </w:t>
      </w:r>
      <w:r>
        <w:rPr>
          <w:rStyle w:val="Text0"/>
        </w:rPr>
        <w:t>Publisher</w:t>
      </w:r>
      <w:r>
        <w:t xml:space="preserve"> class:</w:t>
      </w:r>
    </w:p>
    <w:p>
      <w:pPr>
        <w:pStyle w:val="Para 02"/>
      </w:pPr>
      <w:r>
        <w:t xml:space="preserve">class Publisher:  </w:t>
        <w:br w:clear="none"/>
        <w:br w:clear="none"/>
        <w:t xml:space="preserve">     def __init__(self):  </w:t>
        <w:br w:clear="none"/>
        <w:br w:clear="none"/>
        <w:t xml:space="preserve">         self.observers = []  </w:t>
        <w:br w:clear="none"/>
        <w:br w:clear="none"/>
        <w:t xml:space="preserve">  </w:t>
        <w:br w:clear="none"/>
        <w:br w:clear="none"/>
        <w:t xml:space="preserve">     def add(self, observer):  </w:t>
        <w:br w:clear="none"/>
        <w:br w:clear="none"/>
        <w:t xml:space="preserve">         if observer not in self.observers:  </w:t>
        <w:br w:clear="none"/>
        <w:br w:clear="none"/>
        <w:t xml:space="preserve">             self.observers.append(observer)  </w:t>
        <w:br w:clear="none"/>
        <w:br w:clear="none"/>
        <w:t xml:space="preserve">         else:  </w:t>
        <w:br w:clear="none"/>
        <w:br w:clear="none"/>
        <w:t xml:space="preserve">             print(f'Failed to add: {observer}')  </w:t>
        <w:br w:clear="none"/>
        <w:br w:clear="none"/>
        <w:t xml:space="preserve">  </w:t>
        <w:br w:clear="none"/>
        <w:br w:clear="none"/>
        <w:t xml:space="preserve">     def remove(self, observer):  </w:t>
        <w:br w:clear="none"/>
        <w:br w:clear="none"/>
        <w:t xml:space="preserve">         try:  </w:t>
        <w:br w:clear="none"/>
        <w:br w:clear="none"/>
        <w:t xml:space="preserve">             self.observers.remove(observer)  </w:t>
        <w:br w:clear="none"/>
        <w:br w:clear="none"/>
        <w:t xml:space="preserve">         except ValueError:  </w:t>
        <w:br w:clear="none"/>
        <w:br w:clear="none"/>
        <w:t xml:space="preserve">             print(f'Failed to remove: {observer}')  </w:t>
        <w:br w:clear="none"/>
        <w:br w:clear="none"/>
        <w:t xml:space="preserve">  </w:t>
        <w:br w:clear="none"/>
        <w:br w:clear="none"/>
        <w:t xml:space="preserve">     def notify(self):  </w:t>
        <w:br w:clear="none"/>
        <w:br w:clear="none"/>
        <w:t xml:space="preserve">         [o.notify(self) for o in self.observers]</w:t>
        <w:br w:clear="none"/>
      </w:r>
    </w:p>
    <w:p>
      <w:pPr>
        <w:pStyle w:val="Para 01"/>
      </w:pPr>
      <w:r>
        <w:t xml:space="preserve">We define the </w:t>
      </w:r>
      <w:r>
        <w:rPr>
          <w:rStyle w:val="Text0"/>
        </w:rPr>
        <w:t>DefaultFormatter</w:t>
      </w:r>
      <w:r>
        <w:t xml:space="preserve"> class, with its special </w:t>
      </w:r>
      <w:r>
        <w:rPr>
          <w:rStyle w:val="Text0"/>
        </w:rPr>
        <w:t>__init__</w:t>
      </w:r>
      <w:r>
        <w:t xml:space="preserve"> and </w:t>
      </w:r>
      <w:r>
        <w:rPr>
          <w:rStyle w:val="Text0"/>
        </w:rPr>
        <w:t>__str__</w:t>
      </w:r>
      <w:r>
        <w:t xml:space="preserve"> methods:</w:t>
      </w:r>
    </w:p>
    <w:p>
      <w:pPr>
        <w:pStyle w:val="Para 02"/>
      </w:pPr>
      <w:r>
        <w:t xml:space="preserve">class DefaultFormatter(Publisher):  </w:t>
        <w:br w:clear="none"/>
        <w:br w:clear="none"/>
        <w:t xml:space="preserve">     def __init__(self, name):  </w:t>
        <w:br w:clear="none"/>
        <w:br w:clear="none"/>
        <w:t xml:space="preserve">         Publisher.__init__(self)  </w:t>
        <w:br w:clear="none"/>
        <w:br w:clear="none"/>
        <w:t xml:space="preserve">         self.name = name  </w:t>
        <w:br w:clear="none"/>
        <w:br w:clear="none"/>
        <w:t xml:space="preserve">         self._data = 0  </w:t>
        <w:br w:clear="none"/>
        <w:br w:clear="none"/>
        <w:t xml:space="preserve">  </w:t>
        <w:br w:clear="none"/>
        <w:br w:clear="none"/>
        <w:t xml:space="preserve">     def __str__(self):</w:t>
        <w:br w:clear="none"/>
        <w:br w:clear="none"/>
        <w:t xml:space="preserve">         return f"{type(self).__name__}: '{self.name}' has data = {self._data}"</w:t>
        <w:br w:clear="none"/>
      </w:r>
    </w:p>
    <w:p>
      <w:pPr>
        <w:pStyle w:val="Para 01"/>
      </w:pPr>
      <w:r>
        <w:t xml:space="preserve">We add the </w:t>
      </w:r>
      <w:r>
        <w:rPr>
          <w:rStyle w:val="Text0"/>
        </w:rPr>
        <w:t>data</w:t>
      </w:r>
      <w:r>
        <w:t xml:space="preserve"> property getter and setter methods to the </w:t>
      </w:r>
      <w:r>
        <w:rPr>
          <w:rStyle w:val="Text0"/>
        </w:rPr>
        <w:t>DefaultFormatter</w:t>
      </w:r>
      <w:r>
        <w:t xml:space="preserve"> class:</w:t>
      </w:r>
    </w:p>
    <w:p>
      <w:pPr>
        <w:pStyle w:val="Para 02"/>
      </w:pPr>
      <w:r>
        <w:t xml:space="preserve">@property  </w:t>
        <w:br w:clear="none"/>
        <w:br w:clear="none"/>
        <w:t xml:space="preserve">def data(self):  </w:t>
        <w:br w:clear="none"/>
        <w:br w:clear="none"/>
        <w:t xml:space="preserve">    return self._data  </w:t>
        <w:br w:clear="none"/>
        <w:br w:clear="none"/>
        <w:t xml:space="preserve">  </w:t>
        <w:br w:clear="none"/>
        <w:br w:clear="none"/>
        <w:t xml:space="preserve">@data.setter  </w:t>
        <w:br w:clear="none"/>
        <w:br w:clear="none"/>
        <w:t xml:space="preserve">def data(self, new_value):  </w:t>
        <w:br w:clear="none"/>
        <w:br w:clear="none"/>
        <w:t xml:space="preserve">    try:  </w:t>
        <w:br w:clear="none"/>
        <w:br w:clear="none"/>
        <w:t xml:space="preserve">      self._data = int(new_value)  </w:t>
        <w:br w:clear="none"/>
        <w:br w:clear="none"/>
        <w:t xml:space="preserve">    except ValueError as e:  </w:t>
        <w:br w:clear="none"/>
        <w:br w:clear="none"/>
        <w:t xml:space="preserve">      print(f'Error: {e}')  </w:t>
        <w:br w:clear="none"/>
        <w:br w:clear="none"/>
        <w:t xml:space="preserve">    else:</w:t>
        <w:br w:clear="none"/>
        <w:br w:clear="none"/>
        <w:t xml:space="preserve">      self.notify()</w:t>
        <w:br w:clear="none"/>
      </w:r>
    </w:p>
    <w:p>
      <w:pPr>
        <w:pStyle w:val="Para 01"/>
      </w:pPr>
      <w:r>
        <w:t>We define our two observer classes, as follows:</w:t>
      </w:r>
    </w:p>
    <w:p>
      <w:pPr>
        <w:pStyle w:val="Para 02"/>
      </w:pPr>
      <w:r>
        <w:t xml:space="preserve">class HexFormatterObs:  </w:t>
        <w:br w:clear="none"/>
        <w:br w:clear="none"/>
        <w:t xml:space="preserve">     def notify(self, publisher):  </w:t>
        <w:br w:clear="none"/>
        <w:br w:clear="none"/>
        <w:t xml:space="preserve">         value = hex(publisher.data)</w:t>
        <w:br w:clear="none"/>
        <w:br w:clear="none"/>
        <w:t xml:space="preserve">         print(f"{type(self).__name__}: '{publisher.name}' has now </w:t>
        <w:br w:clear="none"/>
        <w:br w:clear="none"/>
        <w:t xml:space="preserve">         hex data = {value}")  </w:t>
        <w:br w:clear="none"/>
        <w:br w:clear="none"/>
        <w:t xml:space="preserve">  </w:t>
        <w:br w:clear="none"/>
        <w:br w:clear="none"/>
        <w:t xml:space="preserve"> class BinaryFormatterObs:  </w:t>
        <w:br w:clear="none"/>
        <w:br w:clear="none"/>
        <w:t xml:space="preserve">     def notify(self, publisher):  </w:t>
        <w:br w:clear="none"/>
        <w:br w:clear="none"/>
        <w:t xml:space="preserve">         value = bin(publisher.data)</w:t>
        <w:br w:clear="none"/>
        <w:br w:clear="none"/>
        <w:t xml:space="preserve">         print(f"{type(self).__name__}: '{publisher.name}' has now </w:t>
        <w:br w:clear="none"/>
        <w:br w:clear="none"/>
        <w:t xml:space="preserve">         bin data = {value}")  </w:t>
        <w:br w:clear="none"/>
      </w:r>
    </w:p>
    <w:p>
      <w:pPr>
        <w:pStyle w:val="Para 01"/>
      </w:pPr>
      <w:r>
        <w:t xml:space="preserve">Now, we take care of the main part of the program; the first part of the </w:t>
      </w:r>
      <w:r>
        <w:rPr>
          <w:rStyle w:val="Text0"/>
        </w:rPr>
        <w:t>main()</w:t>
      </w:r>
      <w:r>
        <w:t xml:space="preserve"> function is as follows:</w:t>
      </w:r>
    </w:p>
    <w:p>
      <w:pPr>
        <w:pStyle w:val="Para 02"/>
      </w:pPr>
      <w:r>
        <w:t xml:space="preserve"> def main():  </w:t>
        <w:br w:clear="none"/>
        <w:br w:clear="none"/>
        <w:t xml:space="preserve">     df = DefaultFormatter('test1')  </w:t>
        <w:br w:clear="none"/>
        <w:br w:clear="none"/>
        <w:t xml:space="preserve">     print(df)  </w:t>
        <w:br w:clear="none"/>
        <w:br w:clear="none"/>
        <w:t xml:space="preserve">  </w:t>
        <w:br w:clear="none"/>
        <w:br w:clear="none"/>
        <w:t xml:space="preserve">     print()  </w:t>
        <w:br w:clear="none"/>
        <w:br w:clear="none"/>
        <w:t xml:space="preserve">     hf = HexFormatterObs()  </w:t>
        <w:br w:clear="none"/>
        <w:br w:clear="none"/>
        <w:t xml:space="preserve">     df.add(hf)  </w:t>
        <w:br w:clear="none"/>
        <w:br w:clear="none"/>
        <w:t xml:space="preserve">     df.data = 3  </w:t>
        <w:br w:clear="none"/>
        <w:br w:clear="none"/>
        <w:t xml:space="preserve">     print(df)  </w:t>
        <w:br w:clear="none"/>
        <w:br w:clear="none"/>
        <w:t xml:space="preserve">  </w:t>
        <w:br w:clear="none"/>
        <w:br w:clear="none"/>
        <w:t xml:space="preserve">     print()  </w:t>
        <w:br w:clear="none"/>
        <w:br w:clear="none"/>
        <w:t xml:space="preserve">     bf = BinaryFormatterObs()  </w:t>
        <w:br w:clear="none"/>
        <w:br w:clear="none"/>
        <w:t xml:space="preserve">     df.add(bf)  </w:t>
        <w:br w:clear="none"/>
        <w:br w:clear="none"/>
        <w:t xml:space="preserve">     df.data = 21  </w:t>
        <w:br w:clear="none"/>
        <w:br w:clear="none"/>
        <w:t xml:space="preserve">     print(df) </w:t>
        <w:br w:clear="none"/>
      </w:r>
    </w:p>
    <w:p>
      <w:pPr>
        <w:pStyle w:val="Para 01"/>
      </w:pPr>
      <w:r>
        <w:t xml:space="preserve">Here is the end of the </w:t>
      </w:r>
      <w:r>
        <w:rPr>
          <w:rStyle w:val="Text0"/>
        </w:rPr>
        <w:t>main()</w:t>
      </w:r>
      <w:r>
        <w:t xml:space="preserve"> function:</w:t>
      </w:r>
    </w:p>
    <w:p>
      <w:pPr>
        <w:pStyle w:val="Para 02"/>
      </w:pPr>
      <w:r>
        <w:t xml:space="preserve">print()  </w:t>
        <w:br w:clear="none"/>
        <w:br w:clear="none"/>
        <w:t xml:space="preserve">df.remove(hf)  </w:t>
        <w:br w:clear="none"/>
        <w:br w:clear="none"/>
        <w:t xml:space="preserve">df.data = 40  </w:t>
        <w:br w:clear="none"/>
        <w:br w:clear="none"/>
        <w:t xml:space="preserve">print(df)  </w:t>
        <w:br w:clear="none"/>
        <w:br w:clear="none"/>
        <w:t xml:space="preserve">  </w:t>
        <w:br w:clear="none"/>
        <w:br w:clear="none"/>
        <w:t xml:space="preserve">print()  </w:t>
        <w:br w:clear="none"/>
        <w:br w:clear="none"/>
        <w:t xml:space="preserve">df.remove(hf)  </w:t>
        <w:br w:clear="none"/>
        <w:br w:clear="none"/>
        <w:t xml:space="preserve">df.add(bf)  </w:t>
        <w:br w:clear="none"/>
        <w:br w:clear="none"/>
        <w:t xml:space="preserve">  </w:t>
        <w:br w:clear="none"/>
        <w:br w:clear="none"/>
        <w:t xml:space="preserve">df.data = 'hello'  </w:t>
        <w:br w:clear="none"/>
        <w:br w:clear="none"/>
        <w:t xml:space="preserve">print(df)  </w:t>
        <w:br w:clear="none"/>
        <w:br w:clear="none"/>
        <w:t xml:space="preserve">  </w:t>
        <w:br w:clear="none"/>
        <w:br w:clear="none"/>
        <w:t xml:space="preserve">print()  </w:t>
        <w:br w:clear="none"/>
        <w:br w:clear="none"/>
        <w:t xml:space="preserve">df.data = 15.8  </w:t>
        <w:br w:clear="none"/>
        <w:br w:clear="none"/>
        <w:t xml:space="preserve">print(df)</w:t>
        <w:br w:clear="none"/>
      </w:r>
    </w:p>
    <w:p>
      <w:pPr>
        <w:pStyle w:val="Para 01"/>
      </w:pPr>
      <w:r>
        <w:t xml:space="preserve">We do not forget the usual snippet that calls the </w:t>
      </w:r>
      <w:r>
        <w:rPr>
          <w:rStyle w:val="Text0"/>
        </w:rPr>
        <w:t>main()</w:t>
      </w:r>
      <w:r>
        <w:t xml:space="preserve"> function:</w:t>
      </w:r>
    </w:p>
    <w:p>
      <w:pPr>
        <w:pStyle w:val="Para 02"/>
      </w:pPr>
      <w:r>
        <w:t xml:space="preserve">if __name__ == '__main__':  </w:t>
        <w:br w:clear="none"/>
        <w:br w:clear="none"/>
        <w:t xml:space="preserve">     main()</w:t>
        <w:br w:clear="none"/>
      </w:r>
    </w:p>
    <w:p>
      <w:pPr>
        <w:pStyle w:val="Normal"/>
      </w:pPr>
      <w:r>
        <w:t xml:space="preserve">Executing the </w:t>
      </w:r>
      <w:r>
        <w:rPr>
          <w:rStyle w:val="Text0"/>
        </w:rPr>
        <w:t>python observer.py</w:t>
      </w:r>
      <w:r>
        <w:t xml:space="preserve"> command gives the following output: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73500" cy="1676400"/>
            <wp:effectExtent l="0" r="0" t="0" b="0"/>
            <wp:wrapTopAndBottom/>
            <wp:docPr id="26" name="3b8a5df6-655e-40fd-bd99-c5745d4a4562.png" descr="3b8a5df6-655e-40fd-bd99-c5745d4a4562.png"/>
            <wp:cNvGraphicFramePr>
              <a:graphicFrameLocks noChangeAspect="1"/>
            </wp:cNvGraphicFramePr>
            <a:graphic>
              <a:graphicData uri="http://schemas.openxmlformats.org/drawingml/2006/picture">
                <pic:pic>
                  <pic:nvPicPr>
                    <pic:cNvPr id="0" name="3b8a5df6-655e-40fd-bd99-c5745d4a4562.png" descr="3b8a5df6-655e-40fd-bd99-c5745d4a4562.png"/>
                    <pic:cNvPicPr/>
                  </pic:nvPicPr>
                  <pic:blipFill>
                    <a:blip r:embed="rId30"/>
                    <a:stretch>
                      <a:fillRect/>
                    </a:stretch>
                  </pic:blipFill>
                  <pic:spPr>
                    <a:xfrm>
                      <a:off x="0" y="0"/>
                      <a:ext cx="3873500" cy="1676400"/>
                    </a:xfrm>
                    <a:prstGeom prst="rect">
                      <a:avLst/>
                    </a:prstGeom>
                  </pic:spPr>
                </pic:pic>
              </a:graphicData>
            </a:graphic>
          </wp:anchor>
        </w:drawing>
      </w:r>
    </w:p>
    <w:p>
      <w:pPr>
        <w:pStyle w:val="Normal"/>
      </w:pPr>
      <w:r>
        <w:t>What we see in the output is that as the extra observers are added, more (and relevant) output is shown, and when an observer is removed, it is not notified any longer. That's exactly what we want: runtime notifications that we are able to enable/disable on demand.</w:t>
      </w:r>
    </w:p>
    <w:p>
      <w:pPr>
        <w:pStyle w:val="Normal"/>
      </w:pPr>
      <w:r>
        <w:t>The defensive programming part of the application also seems to work fine. Trying to do funny things, such as removing an observer that does not exist or adding the same observer twice, is not allowed. The messages shown are not very user-friendly, but I leave that up to you as an exercise. Runtime failures such as trying to pass a string when the API expects a number are also properly handled without causing the application to crash/terminate.</w:t>
      </w:r>
    </w:p>
    <w:p>
      <w:pPr>
        <w:pStyle w:val="Normal"/>
      </w:pPr>
      <w:r>
        <w:t xml:space="preserve">This example would be much more interesting if it were interactive. Even a simple menu that allows the user to attach/detach observers at runtime and to modify the value of </w:t>
      </w:r>
      <w:r>
        <w:rPr>
          <w:rStyle w:val="Text0"/>
        </w:rPr>
        <w:t>DefaultFormatter</w:t>
      </w:r>
      <w:r>
        <w:t xml:space="preserve"> would be nice because the runtime aspect becomes much more visible. Feel free to do it.</w:t>
      </w:r>
    </w:p>
    <w:p>
      <w:pPr>
        <w:pStyle w:val="Normal"/>
      </w:pPr>
      <w:r>
        <w:t>Another nice exercise is to add more observers. For example, you can add an octal formatter, a Roman numeral formatter, or any other observer that uses your favorite representation. Be creative!</w:t>
      </w:r>
    </w:p>
    <w:p>
      <w:bookmarkStart w:id="280" w:name="_180"/>
      <w:bookmarkStart w:id="281" w:name="_181"/>
      <w:bookmarkStart w:id="282" w:name="Top_of_08ece572_1ce7_44ae_bb2f_e"/>
      <w:pPr>
        <w:pStyle w:val="Heading 1"/>
        <w:pageBreakBefore w:val="on"/>
      </w:pPr>
      <w:r>
        <w:t>Summary</w:t>
      </w:r>
      <w:bookmarkEnd w:id="280"/>
      <w:bookmarkEnd w:id="281"/>
      <w:bookmarkEnd w:id="282"/>
    </w:p>
    <w:p>
      <w:pPr>
        <w:pStyle w:val="Normal"/>
      </w:pPr>
      <w:r>
        <w:t>In this chapter, we covered the Observer design pattern. We use Observer when we want to be able to inform/notify all stakeholders (an object or a group of objects) when the state of an object changes. An important feature of Observer is that the number of subscribers/observers, as well as who the subscribers are, may vary and can be changed at runtime.</w:t>
      </w:r>
    </w:p>
    <w:p>
      <w:pPr>
        <w:pStyle w:val="Normal"/>
      </w:pPr>
      <w:r>
        <w:t>To understand Observer, you can think of an auction, with the bidders being the subscribers and the auctioneer being the publisher. This pattern is used quite a lot in the software world.</w:t>
      </w:r>
    </w:p>
    <w:p>
      <w:pPr>
        <w:pStyle w:val="Normal"/>
      </w:pPr>
      <w:r>
        <w:t>As specific examples of software using Observer, we mentioned the following:</w:t>
      </w:r>
    </w:p>
    <w:p>
      <w:pPr>
        <w:pStyle w:val="Para 01"/>
      </w:pPr>
      <w:r>
        <w:t xml:space="preserve">Kivy, the framework for developing innovative user interfaces, with its </w:t>
      </w:r>
      <w:r>
        <w:rPr>
          <w:rStyle w:val="Text3"/>
        </w:rPr>
        <w:t>Properties</w:t>
      </w:r>
      <w:r>
        <w:t xml:space="preserve"> concept and module.</w:t>
      </w:r>
    </w:p>
    <w:p>
      <w:pPr>
        <w:pStyle w:val="Para 01"/>
      </w:pPr>
      <w:r>
        <w:t>The Python bindings of RabbitMQ. We referred to a specific example of RabbitMQ used to implement the publish-subscribe (also known as Observer) pattern.</w:t>
      </w:r>
    </w:p>
    <w:p>
      <w:pPr>
        <w:pStyle w:val="Normal"/>
      </w:pPr>
      <w:r>
        <w:t>In the implementation example, we saw how to use Observer to create data formatters that can be attached and detached at runtime to enrich the behavior of an object. Hopefully, you will find the recommended exercises interesting.</w:t>
      </w:r>
    </w:p>
    <w:p>
      <w:pPr>
        <w:pStyle w:val="Normal"/>
      </w:pPr>
      <w:r>
        <w:t>The next chapter introduces the State design pattern, which can be used to implement a core computer science concept: state machines.</w:t>
      </w:r>
    </w:p>
    <w:p>
      <w:bookmarkStart w:id="283" w:name="_182"/>
      <w:bookmarkStart w:id="284" w:name="_183"/>
      <w:bookmarkStart w:id="285" w:name="Top_of_0f26d224_5044_4de7_8c73_4"/>
      <w:pPr>
        <w:pStyle w:val="Heading 1"/>
        <w:pageBreakBefore w:val="on"/>
      </w:pPr>
      <w:r>
        <w:t>The State Pattern</w:t>
      </w:r>
      <w:bookmarkEnd w:id="283"/>
      <w:bookmarkEnd w:id="284"/>
      <w:bookmarkEnd w:id="285"/>
    </w:p>
    <w:p>
      <w:pPr>
        <w:pStyle w:val="Normal"/>
      </w:pPr>
      <w:r>
        <w:t xml:space="preserve">In the previous chapter, we covered the Observer pattern, which is useful in a program to notify other objects when the state of a given object changes. Let's continue discovering those patterns proposed by the </w:t>
      </w:r>
      <w:r>
        <w:rPr>
          <w:rStyle w:val="Text3"/>
        </w:rPr>
        <w:t>Gang of Four</w:t>
      </w:r>
      <w:r>
        <w:t>.</w:t>
      </w:r>
    </w:p>
    <w:p>
      <w:pPr>
        <w:pStyle w:val="Normal"/>
      </w:pPr>
      <w:r>
        <w:rPr>
          <w:rStyle w:val="Text2"/>
        </w:rPr>
        <w:t>Object-oriented programming</w:t>
      </w:r>
      <w:r>
        <w:t xml:space="preserve"> (</w:t>
      </w:r>
      <w:r>
        <w:rPr>
          <w:rStyle w:val="Text2"/>
        </w:rPr>
        <w:t>OOP</w:t>
      </w:r>
      <w:r>
        <w:t xml:space="preserve">) focuses on maintaining the states of objects that interact with each other. A very handy tool to model </w:t>
      </w:r>
      <w:r>
        <w:rPr>
          <w:rStyle w:val="Text2"/>
        </w:rPr>
        <w:t>state transitions</w:t>
      </w:r>
      <w:r>
        <w:t xml:space="preserve"> when solving many problems is known as a </w:t>
      </w:r>
      <w:r>
        <w:rPr>
          <w:rStyle w:val="Text2"/>
        </w:rPr>
        <w:t>finite-state machine</w:t>
      </w:r>
      <w:r>
        <w:t xml:space="preserve"> (commonly called a </w:t>
      </w:r>
      <w:r>
        <w:rPr>
          <w:rStyle w:val="Text2"/>
        </w:rPr>
        <w:t>state machine</w:t>
      </w:r>
      <w:r>
        <w:t>).</w:t>
      </w:r>
    </w:p>
    <w:p>
      <w:pPr>
        <w:pStyle w:val="Normal"/>
      </w:pPr>
      <w:r>
        <w:t xml:space="preserve">What's a state machine? A state machine is an abstract machine that has two key components, that is, </w:t>
      </w:r>
      <w:r>
        <w:rPr>
          <w:rStyle w:val="Text2"/>
        </w:rPr>
        <w:t>states</w:t>
      </w:r>
      <w:r>
        <w:t xml:space="preserve"> and </w:t>
      </w:r>
      <w:r>
        <w:rPr>
          <w:rStyle w:val="Text2"/>
        </w:rPr>
        <w:t>transitions</w:t>
      </w:r>
      <w:r>
        <w:t>. A state is the current (active) status of a system. For example, if we have a radio receiver, two possible states for it are to be tuned to FM or AM. Another possible state is for it to be switching from one FM/AM radio station to another. A transition is a switch from one state to another. A transition is initiated by a triggering event or condition. Usually, an action or set of actions is executed before or after a transition occurs. Assuming that our radio receiver is tuned to the 107 FM station, an example of a transition is for the button to be pressed by the listener to switch it to 107.5 FM.</w:t>
      </w:r>
    </w:p>
    <w:p>
      <w:pPr>
        <w:pStyle w:val="Normal"/>
      </w:pPr>
      <w:r>
        <w:t xml:space="preserve">A nice feature of state machines is that they can be represented as </w:t>
      </w:r>
      <w:r>
        <w:rPr>
          <w:rStyle w:val="Text2"/>
        </w:rPr>
        <w:t>graphs</w:t>
      </w:r>
      <w:r>
        <w:t xml:space="preserve"> (called </w:t>
      </w:r>
      <w:r>
        <w:rPr>
          <w:rStyle w:val="Text2"/>
        </w:rPr>
        <w:t>state diagrams</w:t>
      </w:r>
      <w:r>
        <w:t>), where each state is a node and each transition is an edge between two nodes.</w:t>
      </w:r>
    </w:p>
    <w:p>
      <w:pPr>
        <w:pStyle w:val="Normal"/>
      </w:pPr>
      <w:r>
        <w:t>State machines can be used to solve many kinds of problems, both non-computational and computational. Non-computational examples include vending machines, elevators, traffic lights, combination locks, parking meters, and automated gas pumps. Computational examples include game programming and other categories of computer programming, hardware design, protocol design, and programming language parsing.</w:t>
      </w:r>
    </w:p>
    <w:p>
      <w:pPr>
        <w:pStyle w:val="Normal"/>
      </w:pPr>
      <w:r>
        <w:t>Now we have an idea of what state machines are! But, how are state machines related to the State design pattern? It turns out that the State pattern is nothing more than a state machine applied to a particular software engineering problem [Gang of Four-95 book, page 342], [Python 3 Patterns, Recipes and Idioms by Bruce Eckel-08, page 151].</w:t>
      </w:r>
    </w:p>
    <w:p>
      <w:pPr>
        <w:pStyle w:val="Normal"/>
      </w:pPr>
      <w:r>
        <w:t>In this chapter, we will discuss:</w:t>
      </w:r>
    </w:p>
    <w:p>
      <w:pPr>
        <w:pStyle w:val="Para 01"/>
      </w:pPr>
      <w:r>
        <w:t>Real-world examples</w:t>
      </w:r>
    </w:p>
    <w:p>
      <w:pPr>
        <w:pStyle w:val="Para 01"/>
      </w:pPr>
      <w:r>
        <w:t>Use cases</w:t>
      </w:r>
    </w:p>
    <w:p>
      <w:pPr>
        <w:pStyle w:val="Para 01"/>
      </w:pPr>
      <w:r>
        <w:t>Implementation</w:t>
      </w:r>
    </w:p>
    <w:p>
      <w:bookmarkStart w:id="286" w:name="Top_of_d660b3e6_f1ae_4f94_9e54_0"/>
      <w:bookmarkStart w:id="287" w:name="_184"/>
      <w:bookmarkStart w:id="288" w:name="_185"/>
      <w:pPr>
        <w:pStyle w:val="Heading 1"/>
        <w:pageBreakBefore w:val="on"/>
      </w:pPr>
      <w:r>
        <w:t>Real-world examples</w:t>
      </w:r>
      <w:bookmarkEnd w:id="286"/>
      <w:bookmarkEnd w:id="287"/>
      <w:bookmarkEnd w:id="288"/>
    </w:p>
    <w:p>
      <w:pPr>
        <w:pStyle w:val="Normal"/>
      </w:pPr>
      <w:r>
        <w:t>A snack vending machine is an example of the State pattern in everyday life. Vending machines have different states and react differently depending on the amount of money that we insert. Depending on our selection and the money we insert, the machine can do the following:</w:t>
      </w:r>
    </w:p>
    <w:p>
      <w:pPr>
        <w:pStyle w:val="Para 01"/>
      </w:pPr>
      <w:r>
        <w:t>Reject our selection because the product we requested is out of stock</w:t>
      </w:r>
    </w:p>
    <w:p>
      <w:pPr>
        <w:pStyle w:val="Para 01"/>
      </w:pPr>
      <w:r>
        <w:t>Reject our selection because the amount of money we inserted was not sufficient</w:t>
      </w:r>
    </w:p>
    <w:p>
      <w:pPr>
        <w:pStyle w:val="Para 01"/>
      </w:pPr>
      <w:r>
        <w:t>Deliver the product and give no change because we inserted the exact amount</w:t>
      </w:r>
    </w:p>
    <w:p>
      <w:pPr>
        <w:pStyle w:val="Para 01"/>
      </w:pPr>
      <w:r>
        <w:t>Deliver the product and return the change</w:t>
      </w:r>
    </w:p>
    <w:p>
      <w:pPr>
        <w:pStyle w:val="Normal"/>
      </w:pPr>
      <w:r>
        <w:t>There are, for sure, more possible states, but you get the point.</w:t>
      </w:r>
    </w:p>
    <w:p>
      <w:pPr>
        <w:pStyle w:val="Normal"/>
      </w:pPr>
      <w:r>
        <w:t>In the software category, we can think of the following examples:</w:t>
      </w:r>
    </w:p>
    <w:p>
      <w:pPr>
        <w:pStyle w:val="Para 01"/>
      </w:pPr>
      <w:r>
        <w:t xml:space="preserve">The </w:t>
      </w:r>
      <w:r>
        <w:rPr>
          <w:rStyle w:val="Text0"/>
        </w:rPr>
        <w:t>django-fsm</w:t>
      </w:r>
      <w:r>
        <w:t xml:space="preserve"> package is a third-party package that can be used to simplify the implementation and usage of state machines in the Django Framework (</w:t>
      </w:r>
      <w:hyperlink r:id="rId133">
        <w:r>
          <w:rPr>
            <w:rStyle w:val="Text1"/>
          </w:rPr>
          <w:t>j.mp/django-fsm</w:t>
        </w:r>
      </w:hyperlink>
      <w:r>
        <w:t>).</w:t>
      </w:r>
    </w:p>
    <w:p>
      <w:pPr>
        <w:pStyle w:val="Para 01"/>
      </w:pPr>
      <w:r>
        <w:t>Python offers more than one third-party package/module to use and implement state machines (</w:t>
      </w:r>
      <w:hyperlink r:id="rId134">
        <w:r>
          <w:rPr>
            <w:rStyle w:val="Text1"/>
          </w:rPr>
          <w:t>j.mp/pyfsm</w:t>
        </w:r>
      </w:hyperlink>
      <w:r>
        <w:t>). We will see how to use one of them in the implementation section.</w:t>
      </w:r>
    </w:p>
    <w:p>
      <w:pPr>
        <w:pStyle w:val="Para 01"/>
      </w:pPr>
      <w:r>
        <w:t xml:space="preserve">The </w:t>
      </w:r>
      <w:r>
        <w:rPr>
          <w:rStyle w:val="Text2"/>
        </w:rPr>
        <w:t>State Machine Compiler</w:t>
      </w:r>
      <w:r>
        <w:t xml:space="preserve"> (</w:t>
      </w:r>
      <w:r>
        <w:rPr>
          <w:rStyle w:val="Text2"/>
        </w:rPr>
        <w:t>SMC</w:t>
      </w:r>
      <w:r>
        <w:t>) project (</w:t>
      </w:r>
      <w:hyperlink r:id="rId135">
        <w:r>
          <w:rPr>
            <w:rStyle w:val="Text1"/>
          </w:rPr>
          <w:t>http://smc.sourceforge.net</w:t>
        </w:r>
      </w:hyperlink>
      <w:r>
        <w:t xml:space="preserve">). With SMC, you can describe your state machine in a single-text file using a simple </w:t>
      </w:r>
      <w:r>
        <w:rPr>
          <w:rStyle w:val="Text2"/>
        </w:rPr>
        <w:t>domain-specific language</w:t>
      </w:r>
      <w:r>
        <w:t xml:space="preserve"> (</w:t>
      </w:r>
      <w:r>
        <w:rPr>
          <w:rStyle w:val="Text2"/>
        </w:rPr>
        <w:t>DSL</w:t>
      </w:r>
      <w:r>
        <w:t>), and it will generate the state machine's code automatically. The project claims that the DSL is so simple that you can write it as a one-to-one translation of a state diagram. I haven't tried it, but it sounds very interesting. SMC can generate code in a number of programming languages, including Python.</w:t>
      </w:r>
    </w:p>
    <w:p>
      <w:bookmarkStart w:id="289" w:name="Top_of_60add1d7_10f4_4944_81ed_a"/>
      <w:bookmarkStart w:id="290" w:name="_186"/>
      <w:bookmarkStart w:id="291" w:name="_187"/>
      <w:pPr>
        <w:pStyle w:val="Heading 1"/>
        <w:pageBreakBefore w:val="on"/>
      </w:pPr>
      <w:r>
        <w:t>Use cases</w:t>
      </w:r>
      <w:bookmarkEnd w:id="289"/>
      <w:bookmarkEnd w:id="290"/>
      <w:bookmarkEnd w:id="291"/>
    </w:p>
    <w:p>
      <w:pPr>
        <w:pStyle w:val="Normal"/>
      </w:pPr>
      <w:r>
        <w:t>The State pattern is applicable to many problems. All the problems that can be solved using state machines are good use cases for using the State pattern. An example we have already seen is the process model for an operating/embedded system.</w:t>
      </w:r>
    </w:p>
    <w:p>
      <w:pPr>
        <w:pStyle w:val="Normal"/>
      </w:pPr>
      <w:r>
        <w:t>Programming language compiler implementation is another good example. Lexical and syntactic analysis can use states to build abstract syntax trees.</w:t>
      </w:r>
    </w:p>
    <w:p>
      <w:pPr>
        <w:pStyle w:val="Normal"/>
      </w:pPr>
      <w:r>
        <w:t>Event-driven systems are yet another example. In an event-driven system, the transition from one state to another triggers an event/message. Many computer games use this technique. For example, a monster might move from the guard state to the attack state when the main hero approaches it.</w:t>
      </w:r>
    </w:p>
    <w:p>
      <w:pPr>
        <w:pStyle w:val="Normal"/>
      </w:pPr>
      <w:r>
        <w:t>To quote Thomas Jaeger:</w:t>
      </w:r>
    </w:p>
    <w:p>
      <w:pPr>
        <w:pStyle w:val="Para 06"/>
      </w:pPr>
      <w:r>
        <w:t>"The state design pattern allows for full encapsulation of an unlimited number of states on a context for easy maintenance and flexibility."</w:t>
      </w:r>
    </w:p>
    <w:p>
      <w:bookmarkStart w:id="292" w:name="_188"/>
      <w:bookmarkStart w:id="293" w:name="_189"/>
      <w:bookmarkStart w:id="294" w:name="Top_of_78fac50a_8600_4061_91df_3"/>
      <w:pPr>
        <w:pStyle w:val="Heading 1"/>
        <w:pageBreakBefore w:val="on"/>
      </w:pPr>
      <w:r>
        <w:t>Implementation</w:t>
      </w:r>
      <w:bookmarkEnd w:id="292"/>
      <w:bookmarkEnd w:id="293"/>
      <w:bookmarkEnd w:id="294"/>
    </w:p>
    <w:p>
      <w:pPr>
        <w:pStyle w:val="Normal"/>
      </w:pPr>
      <w:r>
        <w:t>Let's write code that demonstrates how to create a state machine based on the state diagram shown earlier in this chapter. Our state machine should cover the different states of a process and the transitions between them.</w:t>
      </w:r>
    </w:p>
    <w:p>
      <w:pPr>
        <w:pStyle w:val="Normal"/>
      </w:pPr>
      <w:r>
        <w:t xml:space="preserve">The State design pattern is usually implemented using a parent </w:t>
      </w:r>
      <w:r>
        <w:rPr>
          <w:rStyle w:val="Text0"/>
        </w:rPr>
        <w:t>State</w:t>
      </w:r>
      <w:r>
        <w:t xml:space="preserve"> class that contains the common functionality of all the states, and a number of concrete classes derived from </w:t>
      </w:r>
      <w:r>
        <w:rPr>
          <w:rStyle w:val="Text0"/>
        </w:rPr>
        <w:t>State</w:t>
      </w:r>
      <w:r>
        <w:t>, where each derived class contains only the state-specific required functionality. In my opinion, these are implementation details. The State pattern focuses on implementing a state machine. The core parts of a state machine are the states and transitions between the states. It doesn't matter how those parts are implemented.</w:t>
      </w:r>
    </w:p>
    <w:p>
      <w:pPr>
        <w:pStyle w:val="Normal"/>
      </w:pPr>
      <w:r>
        <w:t xml:space="preserve">To avoid reinventing the wheel, we can make use of the existing Python modules that not only help us create state machines, but also do it in a Pythonic way. A module that I find very useful is </w:t>
      </w:r>
      <w:r>
        <w:rPr>
          <w:rStyle w:val="Text0"/>
        </w:rPr>
        <w:t>state_machine</w:t>
      </w:r>
      <w:r>
        <w:t xml:space="preserve">. Before going any further, if </w:t>
      </w:r>
      <w:r>
        <w:rPr>
          <w:rStyle w:val="Text0"/>
        </w:rPr>
        <w:t>state_machine</w:t>
      </w:r>
      <w:r>
        <w:t xml:space="preserve"> is not already installed on your system, you can install it using the </w:t>
      </w:r>
      <w:r>
        <w:rPr>
          <w:rStyle w:val="Text0"/>
        </w:rPr>
        <w:t>pip install state_machine</w:t>
      </w:r>
      <w:r>
        <w:t xml:space="preserve"> command.</w:t>
      </w:r>
    </w:p>
    <w:p>
      <w:pPr>
        <w:pStyle w:val="Normal"/>
      </w:pPr>
      <w:r>
        <w:t xml:space="preserve">The </w:t>
      </w:r>
      <w:r>
        <w:rPr>
          <w:rStyle w:val="Text0"/>
        </w:rPr>
        <w:t>state_machine</w:t>
      </w:r>
      <w:r>
        <w:t xml:space="preserve"> module is simple enough that no special introduction is required. We will cover most aspects of it while going through the code of the example.</w:t>
      </w:r>
    </w:p>
    <w:p>
      <w:pPr>
        <w:pStyle w:val="Normal"/>
      </w:pPr>
      <w:r>
        <w:t xml:space="preserve">Let's start with the </w:t>
      </w:r>
      <w:r>
        <w:rPr>
          <w:rStyle w:val="Text0"/>
        </w:rPr>
        <w:t>Process</w:t>
      </w:r>
      <w:r>
        <w:t xml:space="preserve"> class. Each created process has its own state machine. The first step to create a state machine using the </w:t>
      </w:r>
      <w:r>
        <w:rPr>
          <w:rStyle w:val="Text0"/>
        </w:rPr>
        <w:t>state_machine</w:t>
      </w:r>
      <w:r>
        <w:t xml:space="preserve"> module is to use the </w:t>
      </w:r>
      <w:r>
        <w:rPr>
          <w:rStyle w:val="Text0"/>
        </w:rPr>
        <w:t>@acts_as_state_machine</w:t>
      </w:r>
      <w:r>
        <w:t xml:space="preserve"> decorator:</w:t>
      </w:r>
    </w:p>
    <w:p>
      <w:pPr>
        <w:pStyle w:val="Para 02"/>
      </w:pPr>
      <w:r>
        <w:t xml:space="preserve">@acts_as_state_machine </w:t>
        <w:br w:clear="none"/>
        <w:br w:clear="none"/>
        <w:t xml:space="preserve">class Process: </w:t>
        <w:br w:clear="none"/>
      </w:r>
    </w:p>
    <w:p>
      <w:pPr>
        <w:pStyle w:val="Normal"/>
      </w:pPr>
      <w:r>
        <w:t xml:space="preserve">Then, we define the states of our state machine. This is a one-to-one mapping of what we see in the state diagram. The only difference is that we should give a hint about the initial state of the state machine. We do that by setting the </w:t>
      </w:r>
      <w:r>
        <w:rPr>
          <w:rStyle w:val="Text0"/>
        </w:rPr>
        <w:t>initial</w:t>
      </w:r>
      <w:r>
        <w:t xml:space="preserve"> attribute value to </w:t>
      </w:r>
      <w:r>
        <w:rPr>
          <w:rStyle w:val="Text0"/>
        </w:rPr>
        <w:t>True</w:t>
      </w:r>
      <w:r>
        <w:t>:</w:t>
      </w:r>
    </w:p>
    <w:p>
      <w:pPr>
        <w:pStyle w:val="Para 02"/>
      </w:pPr>
      <w:r>
        <w:t xml:space="preserve">    created = State(initial=True) </w:t>
        <w:br w:clear="none"/>
        <w:br w:clear="none"/>
        <w:t xml:space="preserve">    waiting = State() </w:t>
        <w:br w:clear="none"/>
        <w:br w:clear="none"/>
        <w:t xml:space="preserve">    running = State() </w:t>
        <w:br w:clear="none"/>
        <w:br w:clear="none"/>
        <w:t xml:space="preserve">    terminated = State() </w:t>
        <w:br w:clear="none"/>
        <w:br w:clear="none"/>
        <w:t xml:space="preserve">    blocked = State() </w:t>
        <w:br w:clear="none"/>
        <w:br w:clear="none"/>
        <w:t xml:space="preserve">    swapped_out_waiting = State() </w:t>
        <w:br w:clear="none"/>
        <w:br w:clear="none"/>
        <w:t xml:space="preserve">    swapped_out_blocked = State() </w:t>
        <w:br w:clear="none"/>
      </w:r>
    </w:p>
    <w:p>
      <w:pPr>
        <w:pStyle w:val="Normal"/>
      </w:pPr>
      <w:r>
        <w:t xml:space="preserve">Next, we are going to define the transitions. In the </w:t>
      </w:r>
      <w:r>
        <w:rPr>
          <w:rStyle w:val="Text0"/>
        </w:rPr>
        <w:t>state_machine</w:t>
      </w:r>
      <w:r>
        <w:t xml:space="preserve"> module, a transition is an instance of the </w:t>
      </w:r>
      <w:r>
        <w:rPr>
          <w:rStyle w:val="Text0"/>
        </w:rPr>
        <w:t>Event</w:t>
      </w:r>
      <w:r>
        <w:t xml:space="preserve"> class. We define the possible transitions using the arguments </w:t>
      </w:r>
      <w:r>
        <w:rPr>
          <w:rStyle w:val="Text0"/>
        </w:rPr>
        <w:t>from_states</w:t>
      </w:r>
      <w:r>
        <w:t xml:space="preserve"> and </w:t>
      </w:r>
      <w:r>
        <w:rPr>
          <w:rStyle w:val="Text0"/>
        </w:rPr>
        <w:t>to_state</w:t>
      </w:r>
      <w:r>
        <w:t>:</w:t>
      </w:r>
    </w:p>
    <w:p>
      <w:pPr>
        <w:pStyle w:val="Para 02"/>
      </w:pPr>
      <w:r>
        <w:t xml:space="preserve">    wait = Event(from_states=(created, </w:t>
        <w:br w:clear="none"/>
        <w:br w:clear="none"/>
        <w:t xml:space="preserve">                              running, </w:t>
        <w:br w:clear="none"/>
        <w:br w:clear="none"/>
        <w:t xml:space="preserve">                              blocked, </w:t>
        <w:br w:clear="none"/>
        <w:br w:clear="none"/>
        <w:t xml:space="preserve">                              swapped_out_waiting), </w:t>
        <w:br w:clear="none"/>
        <w:br w:clear="none"/>
        <w:t xml:space="preserve">                 to_state=waiting) </w:t>
        <w:br w:clear="none"/>
        <w:br w:clear="none"/>
        <w:t xml:space="preserve">    run = Event(from_states=waiting, </w:t>
        <w:br w:clear="none"/>
        <w:br w:clear="none"/>
        <w:t xml:space="preserve">                to_state=running) </w:t>
        <w:br w:clear="none"/>
        <w:br w:clear="none"/>
        <w:t xml:space="preserve">    terminate = Event(from_states=running, </w:t>
        <w:br w:clear="none"/>
        <w:br w:clear="none"/>
        <w:t xml:space="preserve">                      to_state=terminated) </w:t>
        <w:br w:clear="none"/>
        <w:br w:clear="none"/>
        <w:t xml:space="preserve">    block = Event(from_states=(running, </w:t>
        <w:br w:clear="none"/>
        <w:br w:clear="none"/>
        <w:t xml:space="preserve">                               swapped_out_blocked),  </w:t>
        <w:br w:clear="none"/>
        <w:br w:clear="none"/>
        <w:t xml:space="preserve">                  to_state=blocked) </w:t>
        <w:br w:clear="none"/>
        <w:br w:clear="none"/>
        <w:t xml:space="preserve">    swap_wait = Event(from_states=waiting, </w:t>
        <w:br w:clear="none"/>
        <w:br w:clear="none"/>
        <w:t xml:space="preserve">                      to_state=swapped_out_waiting) </w:t>
        <w:br w:clear="none"/>
        <w:br w:clear="none"/>
        <w:t xml:space="preserve">    swap_block = Event(from_states=blocked, </w:t>
        <w:br w:clear="none"/>
        <w:br w:clear="none"/>
        <w:t xml:space="preserve">                       to_state=swapped_out_blocked)</w:t>
        <w:br w:clear="none"/>
      </w:r>
    </w:p>
    <w:p>
      <w:pPr>
        <w:pStyle w:val="Normal"/>
      </w:pPr>
      <w:r>
        <w:t xml:space="preserve">Also, as you may have noted, </w:t>
      </w:r>
      <w:r>
        <w:rPr>
          <w:rStyle w:val="Text0"/>
        </w:rPr>
        <w:t>from_states</w:t>
      </w:r>
      <w:r>
        <w:t xml:space="preserve"> can be either a single state or a group of states (tuple).</w:t>
      </w:r>
    </w:p>
    <w:p>
      <w:pPr>
        <w:pStyle w:val="1 Block"/>
      </w:pPr>
    </w:p>
    <w:p>
      <w:pPr>
        <w:pStyle w:val="Normal"/>
      </w:pPr>
      <w:r>
        <w:t>Each process has a name. Officially, a process needs to have much more information to be useful (for example, ID, priority, status, and so forth) but let's keep it simple to focus on the pattern:</w:t>
      </w:r>
    </w:p>
    <w:p>
      <w:pPr>
        <w:pStyle w:val="Para 02"/>
      </w:pPr>
      <w:r>
        <w:t xml:space="preserve">    def __init__(self, name):</w:t>
        <w:br w:clear="none"/>
        <w:br w:clear="none"/>
        <w:t xml:space="preserve">         self.name = name</w:t>
        <w:br w:clear="none"/>
      </w:r>
    </w:p>
    <w:p>
      <w:pPr>
        <w:pStyle w:val="Normal"/>
      </w:pPr>
      <w:r>
        <w:t xml:space="preserve">Transitions are not very useful if nothing happens when they occur. The </w:t>
      </w:r>
      <w:r>
        <w:rPr>
          <w:rStyle w:val="Text0"/>
        </w:rPr>
        <w:t>state_machine</w:t>
      </w:r>
      <w:r>
        <w:t xml:space="preserve"> module provides us with the </w:t>
      </w:r>
      <w:r>
        <w:rPr>
          <w:rStyle w:val="Text0"/>
        </w:rPr>
        <w:t>@before</w:t>
      </w:r>
      <w:r>
        <w:t xml:space="preserve"> and </w:t>
      </w:r>
      <w:r>
        <w:rPr>
          <w:rStyle w:val="Text0"/>
        </w:rPr>
        <w:t>@after</w:t>
      </w:r>
      <w:r>
        <w:t xml:space="preserve"> decorators that can be used to execute actions before or after a transition occurs, respectively. You can imagine updating some object(s) within the system or sending an email or a notification to someone. For the purpose of this example, the actions are limited to printing information about the state change of the process, as follows:</w:t>
      </w:r>
    </w:p>
    <w:p>
      <w:pPr>
        <w:pStyle w:val="Para 02"/>
      </w:pPr>
      <w:r>
        <w:t xml:space="preserve">    @after('wait') </w:t>
        <w:br w:clear="none"/>
        <w:br w:clear="none"/>
        <w:t xml:space="preserve">    def wait_info(self): </w:t>
        <w:br w:clear="none"/>
        <w:br w:clear="none"/>
        <w:t xml:space="preserve">        print(f'{self.name} entered waiting mode') </w:t>
        <w:br w:clear="none"/>
        <w:br w:clear="none"/>
        <w:t xml:space="preserve"> </w:t>
        <w:br w:clear="none"/>
        <w:br w:clear="none"/>
        <w:t xml:space="preserve">    @after('run') </w:t>
        <w:br w:clear="none"/>
        <w:br w:clear="none"/>
        <w:t xml:space="preserve">    def run_info(self): </w:t>
        <w:br w:clear="none"/>
        <w:br w:clear="none"/>
        <w:t xml:space="preserve">        print(f'{self.name} is running') </w:t>
        <w:br w:clear="none"/>
        <w:br w:clear="none"/>
        <w:t xml:space="preserve"> </w:t>
        <w:br w:clear="none"/>
        <w:br w:clear="none"/>
        <w:t xml:space="preserve">    @before('terminate') </w:t>
        <w:br w:clear="none"/>
        <w:br w:clear="none"/>
        <w:t xml:space="preserve">    def terminate_info(self): </w:t>
        <w:br w:clear="none"/>
        <w:br w:clear="none"/>
        <w:t xml:space="preserve">        print(f'{self.name} terminated') </w:t>
        <w:br w:clear="none"/>
        <w:br w:clear="none"/>
        <w:t xml:space="preserve"> </w:t>
        <w:br w:clear="none"/>
        <w:br w:clear="none"/>
        <w:t xml:space="preserve">    @after('block') </w:t>
        <w:br w:clear="none"/>
        <w:br w:clear="none"/>
        <w:t xml:space="preserve">    def block_info(self): </w:t>
        <w:br w:clear="none"/>
        <w:br w:clear="none"/>
        <w:t xml:space="preserve">        print(f'{self.name} is blocked') </w:t>
        <w:br w:clear="none"/>
        <w:br w:clear="none"/>
        <w:t xml:space="preserve"> </w:t>
        <w:br w:clear="none"/>
        <w:br w:clear="none"/>
        <w:t xml:space="preserve">    @after('swap_wait') </w:t>
        <w:br w:clear="none"/>
        <w:br w:clear="none"/>
        <w:t xml:space="preserve">    def swap_wait_info(self): </w:t>
        <w:br w:clear="none"/>
        <w:br w:clear="none"/>
        <w:t xml:space="preserve">        print(f'{self.name} is swapped out and waiting') </w:t>
        <w:br w:clear="none"/>
        <w:br w:clear="none"/>
        <w:t xml:space="preserve"> </w:t>
        <w:br w:clear="none"/>
        <w:br w:clear="none"/>
        <w:t xml:space="preserve">    @after('swap_block') </w:t>
        <w:br w:clear="none"/>
        <w:br w:clear="none"/>
        <w:t xml:space="preserve">    def swap_block_info(self): </w:t>
        <w:br w:clear="none"/>
        <w:br w:clear="none"/>
        <w:t xml:space="preserve">        print(f'{self.name} is swapped out and blocked')</w:t>
        <w:br w:clear="none"/>
      </w:r>
    </w:p>
    <w:p>
      <w:pPr>
        <w:pStyle w:val="Normal"/>
      </w:pPr>
      <w:r>
        <w:t xml:space="preserve">Next, we need the </w:t>
      </w:r>
      <w:r>
        <w:rPr>
          <w:rStyle w:val="Text0"/>
        </w:rPr>
        <w:t>transition()</w:t>
      </w:r>
      <w:r>
        <w:t xml:space="preserve"> function, which accepts three arguments:</w:t>
      </w:r>
    </w:p>
    <w:p>
      <w:pPr>
        <w:pStyle w:val="Para 01"/>
      </w:pPr>
      <w:r>
        <w:rPr>
          <w:rStyle w:val="Text0"/>
        </w:rPr>
        <w:t>process</w:t>
      </w:r>
      <w:r>
        <w:t xml:space="preserve">, which is an instance of </w:t>
      </w:r>
      <w:r>
        <w:rPr>
          <w:rStyle w:val="Text0"/>
        </w:rPr>
        <w:t>Process</w:t>
      </w:r>
    </w:p>
    <w:p>
      <w:pPr>
        <w:pStyle w:val="Para 01"/>
      </w:pPr>
      <w:r>
        <w:rPr>
          <w:rStyle w:val="Text0"/>
        </w:rPr>
        <w:t>event</w:t>
      </w:r>
      <w:r>
        <w:t xml:space="preserve">, which is an instance of </w:t>
      </w:r>
      <w:r>
        <w:rPr>
          <w:rStyle w:val="Text0"/>
        </w:rPr>
        <w:t>Event</w:t>
      </w:r>
      <w:r>
        <w:t xml:space="preserve"> (</w:t>
      </w:r>
      <w:r>
        <w:rPr>
          <w:rStyle w:val="Text0"/>
        </w:rPr>
        <w:t>wait</w:t>
      </w:r>
      <w:r>
        <w:t xml:space="preserve">, </w:t>
      </w:r>
      <w:r>
        <w:rPr>
          <w:rStyle w:val="Text0"/>
        </w:rPr>
        <w:t>run</w:t>
      </w:r>
      <w:r>
        <w:t xml:space="preserve">, </w:t>
      </w:r>
      <w:r>
        <w:rPr>
          <w:rStyle w:val="Text0"/>
        </w:rPr>
        <w:t>terminate</w:t>
      </w:r>
      <w:r>
        <w:t>, and so forth)</w:t>
      </w:r>
    </w:p>
    <w:p>
      <w:pPr>
        <w:pStyle w:val="Para 01"/>
      </w:pPr>
      <w:r>
        <w:rPr>
          <w:rStyle w:val="Text0"/>
        </w:rPr>
        <w:t>event_name</w:t>
      </w:r>
      <w:r>
        <w:t>, which is the name of the event</w:t>
      </w:r>
    </w:p>
    <w:p>
      <w:pPr>
        <w:pStyle w:val="Normal"/>
      </w:pPr>
      <w:r>
        <w:t xml:space="preserve">And the name of the event is printed if something goes wrong when trying to execute </w:t>
      </w:r>
      <w:r>
        <w:rPr>
          <w:rStyle w:val="Text0"/>
        </w:rPr>
        <w:t>event</w:t>
      </w:r>
      <w:r>
        <w:t>.</w:t>
      </w:r>
    </w:p>
    <w:p>
      <w:pPr>
        <w:pStyle w:val="1 Block"/>
      </w:pPr>
    </w:p>
    <w:p>
      <w:pPr>
        <w:pStyle w:val="Normal"/>
      </w:pPr>
      <w:r>
        <w:t>Here is the code for the function:</w:t>
      </w:r>
    </w:p>
    <w:p>
      <w:pPr>
        <w:pStyle w:val="Para 02"/>
      </w:pPr>
      <w:r>
        <w:t xml:space="preserve">def transition(process, event, event_name): </w:t>
        <w:br w:clear="none"/>
        <w:br w:clear="none"/>
        <w:t xml:space="preserve">    try: </w:t>
        <w:br w:clear="none"/>
        <w:br w:clear="none"/>
        <w:t xml:space="preserve">        event() </w:t>
        <w:br w:clear="none"/>
        <w:br w:clear="none"/>
        <w:t xml:space="preserve">    except  InvalidStateTransition as err: </w:t>
        <w:br w:clear="none"/>
        <w:br w:clear="none"/>
        <w:t xml:space="preserve">        print(f'Error: transition of {process.name} </w:t>
        <w:br w:clear="none"/>
        <w:br w:clear="none"/>
        <w:t xml:space="preserve">                from {process.current_state} to {event_name} failed')</w:t>
        <w:br w:clear="none"/>
      </w:r>
    </w:p>
    <w:p>
      <w:pPr>
        <w:pStyle w:val="Normal"/>
      </w:pPr>
      <w:r>
        <w:t xml:space="preserve">The </w:t>
      </w:r>
      <w:r>
        <w:rPr>
          <w:rStyle w:val="Text0"/>
        </w:rPr>
        <w:t>state_info()</w:t>
      </w:r>
      <w:r>
        <w:t xml:space="preserve"> function shows some basic information about the current (active) state of the process:</w:t>
      </w:r>
    </w:p>
    <w:p>
      <w:pPr>
        <w:pStyle w:val="Para 02"/>
      </w:pPr>
      <w:r>
        <w:t xml:space="preserve">def state_info(process): </w:t>
        <w:br w:clear="none"/>
        <w:br w:clear="none"/>
        <w:t xml:space="preserve">    print(f'state of {process.name}: {process.current_state}')</w:t>
        <w:br w:clear="none"/>
      </w:r>
    </w:p>
    <w:p>
      <w:pPr>
        <w:pStyle w:val="Normal"/>
      </w:pPr>
      <w:r>
        <w:t xml:space="preserve">At the beginning of the </w:t>
      </w:r>
      <w:r>
        <w:rPr>
          <w:rStyle w:val="Text0"/>
        </w:rPr>
        <w:t>main()</w:t>
      </w:r>
      <w:r>
        <w:t xml:space="preserve"> function, we define some string constants, which are passed as </w:t>
      </w:r>
      <w:r>
        <w:rPr>
          <w:rStyle w:val="Text0"/>
        </w:rPr>
        <w:t>event_name</w:t>
      </w:r>
      <w:r>
        <w:t>:</w:t>
      </w:r>
    </w:p>
    <w:p>
      <w:pPr>
        <w:pStyle w:val="Para 02"/>
      </w:pPr>
      <w:r>
        <w:t xml:space="preserve">def main():</w:t>
        <w:br w:clear="none"/>
        <w:br w:clear="none"/>
        <w:t xml:space="preserve">    RUNNING = 'running'</w:t>
        <w:br w:clear="none"/>
        <w:br w:clear="none"/>
        <w:t xml:space="preserve">    WAITING = 'waiting'</w:t>
        <w:br w:clear="none"/>
        <w:br w:clear="none"/>
        <w:t xml:space="preserve">    BLOCKED = 'blocked'</w:t>
        <w:br w:clear="none"/>
        <w:br w:clear="none"/>
        <w:t xml:space="preserve">    TERMINATED = 'terminated'</w:t>
        <w:br w:clear="none"/>
      </w:r>
    </w:p>
    <w:p>
      <w:pPr>
        <w:pStyle w:val="Normal"/>
      </w:pPr>
      <w:r>
        <w:t xml:space="preserve">Next, we create two </w:t>
      </w:r>
      <w:r>
        <w:rPr>
          <w:rStyle w:val="Text0"/>
        </w:rPr>
        <w:t>Process</w:t>
      </w:r>
      <w:r>
        <w:t xml:space="preserve"> instances and display information about their initial state:</w:t>
      </w:r>
    </w:p>
    <w:p>
      <w:pPr>
        <w:pStyle w:val="Para 02"/>
      </w:pPr>
      <w:r>
        <w:t xml:space="preserve">    p1, p2 = Process('process1'), Process('process2')</w:t>
        <w:br w:clear="none"/>
        <w:br w:clear="none"/>
        <w:t xml:space="preserve">    [state_info(p) for p in (p1, p2)]</w:t>
        <w:br w:clear="none"/>
      </w:r>
    </w:p>
    <w:p>
      <w:pPr>
        <w:pStyle w:val="Normal"/>
      </w:pPr>
      <w:r>
        <w:t>The rest of the function experiments with different transitions. Recall the state diagram we covered in this chapter. The allowed transitions should be with respect to the state diagram. For example, it should be possible to switch from a running state to a blocked state, but it shouldn't be possible to switch from a blocked state to a running state:</w:t>
      </w:r>
    </w:p>
    <w:p>
      <w:pPr>
        <w:pStyle w:val="Para 02"/>
      </w:pPr>
      <w:r>
        <w:t xml:space="preserve">    print()</w:t>
        <w:br w:clear="none"/>
        <w:br w:clear="none"/>
        <w:t xml:space="preserve">    transition(p1, p1.wait, WAITING)</w:t>
        <w:br w:clear="none"/>
        <w:br w:clear="none"/>
        <w:t xml:space="preserve">    transition(p2, p2.terminate, TERMINATED)</w:t>
        <w:br w:clear="none"/>
        <w:br w:clear="none"/>
        <w:t xml:space="preserve">    [state_info(p) for p in (p1, p2)]</w:t>
        <w:br w:clear="none"/>
        <w:br w:clear="none"/>
        <w:t xml:space="preserve">  </w:t>
        <w:br w:clear="none"/>
        <w:br w:clear="none"/>
        <w:t xml:space="preserve">    print()</w:t>
        <w:br w:clear="none"/>
        <w:br w:clear="none"/>
        <w:t xml:space="preserve">    transition(p1, p1.run, RUNNING)</w:t>
        <w:br w:clear="none"/>
        <w:br w:clear="none"/>
        <w:t xml:space="preserve">    transition(p2, p2.wait, WAITING)</w:t>
        <w:br w:clear="none"/>
        <w:br w:clear="none"/>
        <w:t xml:space="preserve">    [state_info(p) for p in (p1, p2)]</w:t>
        <w:br w:clear="none"/>
        <w:br w:clear="none"/>
        <w:t xml:space="preserve">  </w:t>
        <w:br w:clear="none"/>
        <w:br w:clear="none"/>
        <w:t xml:space="preserve">    print()</w:t>
        <w:br w:clear="none"/>
        <w:br w:clear="none"/>
        <w:t xml:space="preserve">    transition(p2, p2.run, RUNNING)</w:t>
        <w:br w:clear="none"/>
        <w:br w:clear="none"/>
        <w:t xml:space="preserve">    [state_info(p) for p in (p1, p2)]</w:t>
        <w:br w:clear="none"/>
        <w:br w:clear="none"/>
        <w:t xml:space="preserve">  </w:t>
        <w:br w:clear="none"/>
        <w:br w:clear="none"/>
        <w:t xml:space="preserve">    print()</w:t>
        <w:br w:clear="none"/>
        <w:br w:clear="none"/>
        <w:t xml:space="preserve">    [transition(p, p.block, BLOCKED) for p in (p1, p2)]</w:t>
        <w:br w:clear="none"/>
        <w:br w:clear="none"/>
        <w:t xml:space="preserve">    [state_info(p) for p in (p1, p2)]</w:t>
        <w:br w:clear="none"/>
        <w:br w:clear="none"/>
        <w:t xml:space="preserve">  </w:t>
        <w:br w:clear="none"/>
        <w:br w:clear="none"/>
        <w:t xml:space="preserve">    print()</w:t>
        <w:br w:clear="none"/>
        <w:br w:clear="none"/>
        <w:t xml:space="preserve">    [transition(p, p.terminate, TERMINATED) for p in (p1, p2)]</w:t>
        <w:br w:clear="none"/>
        <w:br w:clear="none"/>
        <w:t xml:space="preserve">    [state_info(p) for p in (p1, p2)]</w:t>
        <w:br w:clear="none"/>
      </w:r>
    </w:p>
    <w:p>
      <w:pPr>
        <w:pStyle w:val="Normal"/>
      </w:pPr>
      <w:r>
        <w:t xml:space="preserve">Here is the full code of the example (the </w:t>
      </w:r>
      <w:r>
        <w:rPr>
          <w:rStyle w:val="Text0"/>
        </w:rPr>
        <w:t>state.py</w:t>
      </w:r>
      <w:r>
        <w:t xml:space="preserve"> file):</w:t>
      </w:r>
    </w:p>
    <w:p>
      <w:pPr>
        <w:pStyle w:val="Para 01"/>
      </w:pPr>
      <w:r>
        <w:t xml:space="preserve">We begin by importing what we need from </w:t>
      </w:r>
      <w:r>
        <w:rPr>
          <w:rStyle w:val="Text0"/>
        </w:rPr>
        <w:t>state_machine</w:t>
      </w:r>
      <w:r>
        <w:t>:</w:t>
      </w:r>
    </w:p>
    <w:p>
      <w:pPr>
        <w:pStyle w:val="Para 02"/>
      </w:pPr>
      <w:r>
        <w:t xml:space="preserve">from state_machine import (State, Event, acts_as_state_machine,</w:t>
        <w:br w:clear="none"/>
        <w:br w:clear="none"/>
        <w:t xml:space="preserve">                           after, before, InvalidStateTransition)</w:t>
        <w:br w:clear="none"/>
      </w:r>
    </w:p>
    <w:p>
      <w:pPr>
        <w:pStyle w:val="Para 01"/>
      </w:pPr>
      <w:r>
        <w:t xml:space="preserve">We define the </w:t>
      </w:r>
      <w:r>
        <w:rPr>
          <w:rStyle w:val="Text0"/>
        </w:rPr>
        <w:t>Process</w:t>
      </w:r>
      <w:r>
        <w:t xml:space="preserve"> class with its simple attributes:</w:t>
      </w:r>
    </w:p>
    <w:p>
      <w:pPr>
        <w:pStyle w:val="Para 02"/>
      </w:pPr>
      <w:r>
        <w:t xml:space="preserve"> @acts_as_state_machine</w:t>
        <w:br w:clear="none"/>
        <w:br w:clear="none"/>
        <w:t xml:space="preserve"> class Process:</w:t>
        <w:br w:clear="none"/>
        <w:br w:clear="none"/>
        <w:t xml:space="preserve">     created = State(initial=True)</w:t>
        <w:br w:clear="none"/>
        <w:br w:clear="none"/>
        <w:t xml:space="preserve">     waiting = State()</w:t>
        <w:br w:clear="none"/>
        <w:br w:clear="none"/>
        <w:t xml:space="preserve">     running = State()</w:t>
        <w:br w:clear="none"/>
        <w:br w:clear="none"/>
        <w:t xml:space="preserve">     terminated = State()</w:t>
        <w:br w:clear="none"/>
        <w:br w:clear="none"/>
        <w:t xml:space="preserve">     blocked = State()</w:t>
        <w:br w:clear="none"/>
        <w:br w:clear="none"/>
        <w:t xml:space="preserve">     swapped_out_waiting = State()</w:t>
        <w:br w:clear="none"/>
        <w:br w:clear="none"/>
        <w:t xml:space="preserve">     swapped_out_blocked = State()</w:t>
        <w:br w:clear="none"/>
        <w:br w:clear="none"/>
        <w:t xml:space="preserve">  </w:t>
        <w:br w:clear="none"/>
        <w:br w:clear="none"/>
        <w:t xml:space="preserve">     wait = Event(from_states=(created, </w:t>
        <w:br w:clear="none"/>
        <w:br w:clear="none"/>
        <w:t xml:space="preserve">                               running, </w:t>
        <w:br w:clear="none"/>
        <w:br w:clear="none"/>
        <w:t xml:space="preserve">                               blocked, </w:t>
        <w:br w:clear="none"/>
        <w:br w:clear="none"/>
        <w:t xml:space="preserve">                               swapped_out_waiting),</w:t>
        <w:br w:clear="none"/>
        <w:br w:clear="none"/>
        <w:t xml:space="preserve">                  to_state=waiting)</w:t>
        <w:br w:clear="none"/>
        <w:br w:clear="none"/>
        <w:t xml:space="preserve">     run = Event(from_states=waiting,</w:t>
        <w:br w:clear="none"/>
        <w:br w:clear="none"/>
        <w:t xml:space="preserve">                 to_state=running)</w:t>
        <w:br w:clear="none"/>
        <w:br w:clear="none"/>
        <w:t xml:space="preserve">     terminate = Event(from_states=running,</w:t>
        <w:br w:clear="none"/>
        <w:br w:clear="none"/>
        <w:t xml:space="preserve">                       to_state=terminated)</w:t>
        <w:br w:clear="none"/>
        <w:br w:clear="none"/>
        <w:t xml:space="preserve">     block = Event(from_states=(running, </w:t>
        <w:br w:clear="none"/>
        <w:br w:clear="none"/>
        <w:t xml:space="preserve">                                swapped_out_blocked),  </w:t>
        <w:br w:clear="none"/>
        <w:br w:clear="none"/>
        <w:t xml:space="preserve">                   to_state=blocked)</w:t>
        <w:br w:clear="none"/>
        <w:br w:clear="none"/>
        <w:t xml:space="preserve">     swap_wait = Event(from_states=waiting,</w:t>
        <w:br w:clear="none"/>
        <w:br w:clear="none"/>
        <w:t xml:space="preserve">                       to_state=swapped_out_waiting)</w:t>
        <w:br w:clear="none"/>
        <w:br w:clear="none"/>
        <w:t xml:space="preserve">     swap_block = Event(from_states=blocked,</w:t>
        <w:br w:clear="none"/>
        <w:br w:clear="none"/>
        <w:t xml:space="preserve">                        to_state=swapped_out_blocked)</w:t>
        <w:br w:clear="none"/>
      </w:r>
    </w:p>
    <w:p>
      <w:pPr>
        <w:pStyle w:val="Para 01"/>
      </w:pPr>
      <w:r>
        <w:t xml:space="preserve">We add the </w:t>
      </w:r>
      <w:r>
        <w:rPr>
          <w:rStyle w:val="Text0"/>
        </w:rPr>
        <w:t>Process</w:t>
      </w:r>
      <w:r>
        <w:t xml:space="preserve"> class's initialization method:</w:t>
      </w:r>
    </w:p>
    <w:p>
      <w:pPr>
        <w:pStyle w:val="Para 02"/>
      </w:pPr>
      <w:r>
        <w:t xml:space="preserve">     def __init__(self, name):</w:t>
        <w:br w:clear="none"/>
        <w:br w:clear="none"/>
        <w:t xml:space="preserve">         self.name = name</w:t>
        <w:br w:clear="none"/>
      </w:r>
    </w:p>
    <w:p>
      <w:pPr>
        <w:pStyle w:val="Para 01"/>
      </w:pPr>
      <w:r>
        <w:t xml:space="preserve">We also need to define, on the </w:t>
      </w:r>
      <w:r>
        <w:rPr>
          <w:rStyle w:val="Text0"/>
        </w:rPr>
        <w:t>Process</w:t>
      </w:r>
      <w:r>
        <w:t xml:space="preserve"> class, the methods to provide its states:</w:t>
      </w:r>
    </w:p>
    <w:p>
      <w:pPr>
        <w:pStyle w:val="Para 02"/>
      </w:pPr>
      <w:r>
        <w:t xml:space="preserve">     @after('wait')</w:t>
        <w:br w:clear="none"/>
        <w:br w:clear="none"/>
        <w:t xml:space="preserve">     def wait_info(self):</w:t>
        <w:br w:clear="none"/>
        <w:br w:clear="none"/>
        <w:t xml:space="preserve">         print(f'{self.name} entered waiting mode')</w:t>
        <w:br w:clear="none"/>
        <w:br w:clear="none"/>
        <w:t xml:space="preserve">  </w:t>
        <w:br w:clear="none"/>
        <w:br w:clear="none"/>
        <w:t xml:space="preserve">     @after('run')</w:t>
        <w:br w:clear="none"/>
        <w:br w:clear="none"/>
        <w:t xml:space="preserve">     def run_info(self):</w:t>
        <w:br w:clear="none"/>
        <w:br w:clear="none"/>
        <w:t xml:space="preserve">         print(f'{self.name} is running')</w:t>
        <w:br w:clear="none"/>
        <w:br w:clear="none"/>
        <w:t xml:space="preserve">  </w:t>
        <w:br w:clear="none"/>
        <w:br w:clear="none"/>
        <w:t xml:space="preserve">     @before('terminate')</w:t>
        <w:br w:clear="none"/>
        <w:br w:clear="none"/>
        <w:t xml:space="preserve">     def terminate_info(self):</w:t>
        <w:br w:clear="none"/>
        <w:br w:clear="none"/>
        <w:t xml:space="preserve">         print(f'{self.name} terminated')</w:t>
        <w:br w:clear="none"/>
        <w:br w:clear="none"/>
        <w:t xml:space="preserve">  </w:t>
        <w:br w:clear="none"/>
        <w:br w:clear="none"/>
        <w:t xml:space="preserve">     @after('block')</w:t>
        <w:br w:clear="none"/>
        <w:br w:clear="none"/>
        <w:t xml:space="preserve">     def block_info(self):</w:t>
        <w:br w:clear="none"/>
        <w:br w:clear="none"/>
        <w:t xml:space="preserve">         print(f'{self.name} is blocked')</w:t>
        <w:br w:clear="none"/>
        <w:br w:clear="none"/>
        <w:t xml:space="preserve">  </w:t>
        <w:br w:clear="none"/>
        <w:br w:clear="none"/>
        <w:t xml:space="preserve">     @after('swap_wait')</w:t>
        <w:br w:clear="none"/>
        <w:br w:clear="none"/>
        <w:t xml:space="preserve">     def swap_wait_info(self):</w:t>
        <w:br w:clear="none"/>
        <w:br w:clear="none"/>
        <w:t xml:space="preserve">         print(f'{self.name} is swapped out and waiting')</w:t>
        <w:br w:clear="none"/>
        <w:br w:clear="none"/>
        <w:t xml:space="preserve">  </w:t>
        <w:br w:clear="none"/>
        <w:br w:clear="none"/>
        <w:t xml:space="preserve">     @after('swap_block')</w:t>
        <w:br w:clear="none"/>
        <w:br w:clear="none"/>
        <w:t xml:space="preserve">     def swap_block_info(self):</w:t>
        <w:br w:clear="none"/>
        <w:br w:clear="none"/>
        <w:t xml:space="preserve">         print(f'{self.name} is swapped out and blocked')</w:t>
        <w:br w:clear="none"/>
      </w:r>
    </w:p>
    <w:p>
      <w:pPr>
        <w:pStyle w:val="Para 01"/>
      </w:pPr>
      <w:r>
        <w:t xml:space="preserve">We define the </w:t>
      </w:r>
      <w:r>
        <w:rPr>
          <w:rStyle w:val="Text0"/>
        </w:rPr>
        <w:t>transition()</w:t>
      </w:r>
      <w:r>
        <w:t xml:space="preserve"> function:</w:t>
      </w:r>
    </w:p>
    <w:p>
      <w:pPr>
        <w:pStyle w:val="Para 02"/>
      </w:pPr>
      <w:r>
        <w:t xml:space="preserve"> def transition(process, event, event_name):</w:t>
        <w:br w:clear="none"/>
        <w:br w:clear="none"/>
        <w:t xml:space="preserve">     try:</w:t>
        <w:br w:clear="none"/>
        <w:br w:clear="none"/>
        <w:t xml:space="preserve">         event()</w:t>
        <w:br w:clear="none"/>
        <w:br w:clear="none"/>
        <w:t xml:space="preserve">     except  InvalidStateTransition as err:</w:t>
        <w:br w:clear="none"/>
        <w:br w:clear="none"/>
        <w:t xml:space="preserve">         print(f'Error: transition of {process.name} </w:t>
        <w:br w:clear="none"/>
        <w:br w:clear="none"/>
        <w:t xml:space="preserve">                from {process.current_state} to {event_name} failed')</w:t>
        <w:br w:clear="none"/>
      </w:r>
    </w:p>
    <w:p>
      <w:pPr>
        <w:pStyle w:val="Para 01"/>
      </w:pPr>
      <w:r>
        <w:t xml:space="preserve">Next, we define the </w:t>
      </w:r>
      <w:r>
        <w:rPr>
          <w:rStyle w:val="Text0"/>
        </w:rPr>
        <w:t>state_info()</w:t>
      </w:r>
      <w:r>
        <w:t xml:space="preserve"> function:</w:t>
      </w:r>
    </w:p>
    <w:p>
      <w:pPr>
        <w:pStyle w:val="Para 02"/>
      </w:pPr>
      <w:r>
        <w:t xml:space="preserve"> def state_info(process):</w:t>
        <w:br w:clear="none"/>
        <w:br w:clear="none"/>
        <w:t xml:space="preserve">     print(f'state of {process.name}: {process.current_state}')</w:t>
        <w:br w:clear="none"/>
      </w:r>
    </w:p>
    <w:p>
      <w:pPr>
        <w:pStyle w:val="Para 01"/>
      </w:pPr>
      <w:r>
        <w:t xml:space="preserve">Finally, here is the </w:t>
      </w:r>
      <w:r>
        <w:rPr>
          <w:rStyle w:val="Text0"/>
        </w:rPr>
        <w:t>main</w:t>
      </w:r>
      <w:r>
        <w:t xml:space="preserve"> part of the program:</w:t>
      </w:r>
    </w:p>
    <w:p>
      <w:pPr>
        <w:pStyle w:val="Para 02"/>
      </w:pPr>
      <w:r>
        <w:t xml:space="preserve"> def main():</w:t>
        <w:br w:clear="none"/>
        <w:br w:clear="none"/>
        <w:t xml:space="preserve">     RUNNING = 'running'</w:t>
        <w:br w:clear="none"/>
        <w:br w:clear="none"/>
        <w:t xml:space="preserve">     WAITING = 'waiting'</w:t>
        <w:br w:clear="none"/>
        <w:br w:clear="none"/>
        <w:t xml:space="preserve">     BLOCKED = 'blocked'</w:t>
        <w:br w:clear="none"/>
        <w:br w:clear="none"/>
        <w:t xml:space="preserve">     TERMINATED = 'terminated'</w:t>
        <w:br w:clear="none"/>
        <w:br w:clear="none"/>
        <w:t xml:space="preserve">      </w:t>
        <w:br w:clear="none"/>
        <w:br w:clear="none"/>
        <w:t xml:space="preserve">     p1, p2 = Process('process1'), Process('process2')</w:t>
        <w:br w:clear="none"/>
        <w:br w:clear="none"/>
        <w:t xml:space="preserve">     [state_info(p) for p in (p1, p2)]</w:t>
        <w:br w:clear="none"/>
        <w:br w:clear="none"/>
        <w:t xml:space="preserve">  </w:t>
        <w:br w:clear="none"/>
        <w:br w:clear="none"/>
        <w:t xml:space="preserve">     print()</w:t>
        <w:br w:clear="none"/>
        <w:br w:clear="none"/>
        <w:t xml:space="preserve">     transition(p1, p1.wait, WAITING)</w:t>
        <w:br w:clear="none"/>
        <w:br w:clear="none"/>
        <w:t xml:space="preserve">     transition(p2, p2.terminate, TERMINATED)</w:t>
        <w:br w:clear="none"/>
        <w:br w:clear="none"/>
        <w:t xml:space="preserve">     [state_info(p) for p in (p1, p2)]</w:t>
        <w:br w:clear="none"/>
        <w:br w:clear="none"/>
        <w:t xml:space="preserve">  </w:t>
        <w:br w:clear="none"/>
        <w:br w:clear="none"/>
        <w:t xml:space="preserve">     print()</w:t>
        <w:br w:clear="none"/>
        <w:br w:clear="none"/>
        <w:t xml:space="preserve">     transition(p1, p1.run, RUNNING)</w:t>
        <w:br w:clear="none"/>
        <w:br w:clear="none"/>
        <w:t xml:space="preserve">     transition(p2, p2.wait, WAITING)</w:t>
        <w:br w:clear="none"/>
        <w:br w:clear="none"/>
        <w:t xml:space="preserve">     [state_info(p) for p in (p1, p2)]</w:t>
        <w:br w:clear="none"/>
        <w:br w:clear="none"/>
        <w:t xml:space="preserve">  </w:t>
        <w:br w:clear="none"/>
        <w:br w:clear="none"/>
        <w:t xml:space="preserve">     print()</w:t>
        <w:br w:clear="none"/>
        <w:br w:clear="none"/>
        <w:t xml:space="preserve">     transition(p2, p2.run, RUNNING)</w:t>
        <w:br w:clear="none"/>
        <w:br w:clear="none"/>
        <w:t xml:space="preserve">     [state_info(p) for p in (p1, p2)]</w:t>
        <w:br w:clear="none"/>
        <w:br w:clear="none"/>
        <w:t xml:space="preserve">  </w:t>
        <w:br w:clear="none"/>
        <w:br w:clear="none"/>
        <w:t xml:space="preserve">     print()</w:t>
        <w:br w:clear="none"/>
        <w:br w:clear="none"/>
        <w:t xml:space="preserve">     [transition(p, p.block, BLOCKED) for p in (p1, p2)]</w:t>
        <w:br w:clear="none"/>
        <w:br w:clear="none"/>
        <w:t xml:space="preserve">     [state_info(p) for p in (p1, p2)]</w:t>
        <w:br w:clear="none"/>
        <w:br w:clear="none"/>
        <w:t xml:space="preserve">  </w:t>
        <w:br w:clear="none"/>
        <w:br w:clear="none"/>
        <w:t xml:space="preserve">     print()</w:t>
        <w:br w:clear="none"/>
        <w:br w:clear="none"/>
        <w:t xml:space="preserve">     [transition(p, p.terminate, TERMINATED) for p in (p1, p2)]</w:t>
        <w:br w:clear="none"/>
        <w:br w:clear="none"/>
        <w:t xml:space="preserve">     [state_info(p) for p in (p1, p2)]</w:t>
        <w:br w:clear="none"/>
        <w:br w:clear="none"/>
        <w:t xml:space="preserve">  </w:t>
        <w:br w:clear="none"/>
        <w:br w:clear="none"/>
        <w:t xml:space="preserve"> if __name__ == '__main__':</w:t>
        <w:br w:clear="none"/>
        <w:br w:clear="none"/>
        <w:t xml:space="preserve">     main()</w:t>
        <w:br w:clear="none"/>
      </w:r>
    </w:p>
    <w:p>
      <w:pPr>
        <w:pStyle w:val="Normal"/>
      </w:pPr>
      <w:r>
        <w:t xml:space="preserve">Here's what we get when executing </w:t>
      </w:r>
      <w:r>
        <w:rPr>
          <w:rStyle w:val="Text0"/>
        </w:rPr>
        <w:t>python state.py</w:t>
      </w:r>
      <w:r>
        <w:t>:</w:t>
      </w:r>
    </w:p>
    <w:p>
      <w:pPr>
        <w:pStyle w:val="Para 05"/>
        <w:keepLines w:val="on"/>
      </w:pPr>
      <w:r>
        <w:br w:clear="none"/>
      </w:r>
      <w:r>
        <w:rPr>
          <w:lang w:bidi="en" w:val="en" w:eastAsia="en"/>
        </w:rPr>
        <w:t xml:space="preserve"> </w:t>
        <w:drawing>
          <wp:inline>
            <wp:extent cx="3619500" cy="2273300"/>
            <wp:effectExtent l="0" r="0" t="0" b="0"/>
            <wp:docPr id="27" name="105387fb-5ae5-4ade-bdd6-5fc145c5bfbb.png" descr="105387fb-5ae5-4ade-bdd6-5fc145c5bfbb.png"/>
            <wp:cNvGraphicFramePr>
              <a:graphicFrameLocks noChangeAspect="1"/>
            </wp:cNvGraphicFramePr>
            <a:graphic>
              <a:graphicData uri="http://schemas.openxmlformats.org/drawingml/2006/picture">
                <pic:pic>
                  <pic:nvPicPr>
                    <pic:cNvPr id="0" name="105387fb-5ae5-4ade-bdd6-5fc145c5bfbb.png" descr="105387fb-5ae5-4ade-bdd6-5fc145c5bfbb.png"/>
                    <pic:cNvPicPr/>
                  </pic:nvPicPr>
                  <pic:blipFill>
                    <a:blip r:embed="rId31"/>
                    <a:stretch>
                      <a:fillRect/>
                    </a:stretch>
                  </pic:blipFill>
                  <pic:spPr>
                    <a:xfrm>
                      <a:off x="0" y="0"/>
                      <a:ext cx="3619500" cy="2273300"/>
                    </a:xfrm>
                    <a:prstGeom prst="rect">
                      <a:avLst/>
                    </a:prstGeom>
                  </pic:spPr>
                </pic:pic>
              </a:graphicData>
            </a:graphic>
          </wp:inline>
        </w:drawing>
      </w:r>
    </w:p>
    <w:p>
      <w:pPr>
        <w:pStyle w:val="Normal"/>
      </w:pPr>
      <w:r>
        <w:t xml:space="preserve">Indeed, the output shows that illegal transitions such as </w:t>
      </w:r>
      <w:r>
        <w:rPr>
          <w:rStyle w:val="Text0"/>
        </w:rPr>
        <w:t>created</w:t>
      </w:r>
      <w:r>
        <w:t xml:space="preserve"> → </w:t>
      </w:r>
      <w:r>
        <w:rPr>
          <w:rStyle w:val="Text0"/>
        </w:rPr>
        <w:t>terminated</w:t>
      </w:r>
      <w:r>
        <w:t xml:space="preserve"> and </w:t>
      </w:r>
      <w:r>
        <w:rPr>
          <w:rStyle w:val="Text0"/>
        </w:rPr>
        <w:t>blocked</w:t>
      </w:r>
      <w:r>
        <w:t xml:space="preserve"> → </w:t>
      </w:r>
      <w:r>
        <w:rPr>
          <w:rStyle w:val="Text0"/>
        </w:rPr>
        <w:t>terminated</w:t>
      </w:r>
      <w:r>
        <w:t xml:space="preserve"> fail gracefully. We don't want the application to crash when an illegal transition is requested, and this is handled properly by the except block.</w:t>
      </w:r>
    </w:p>
    <w:p>
      <w:pPr>
        <w:pStyle w:val="Normal"/>
      </w:pPr>
      <w:r>
        <w:t xml:space="preserve">Notice how using a good module such as </w:t>
      </w:r>
      <w:r>
        <w:rPr>
          <w:rStyle w:val="Text0"/>
        </w:rPr>
        <w:t>state_machine</w:t>
      </w:r>
      <w:r>
        <w:t xml:space="preserve"> eliminates conditional logic. There's no need to use long and error-prone </w:t>
      </w:r>
      <w:r>
        <w:rPr>
          <w:rStyle w:val="Text0"/>
        </w:rPr>
        <w:t>if...else</w:t>
      </w:r>
      <w:r>
        <w:t xml:space="preserve"> statements that check for each and every state transition and react to them.</w:t>
      </w:r>
    </w:p>
    <w:p>
      <w:pPr>
        <w:pStyle w:val="Normal"/>
      </w:pPr>
      <w:r>
        <w:t>To get a better feeling for the State pattern and state machines, I strongly recommend you implement your own example. This can be anything: a simple video game (you can use state machines to handle the states of the main hero and the enemies), an elevator, a parser, or any other system that can be modeled using state machines.</w:t>
      </w:r>
    </w:p>
    <w:p>
      <w:bookmarkStart w:id="295" w:name="_190"/>
      <w:bookmarkStart w:id="296" w:name="_191"/>
      <w:bookmarkStart w:id="297" w:name="Top_of_2ff9edd9_aba3_4582_b24e_4"/>
      <w:pPr>
        <w:pStyle w:val="Heading 1"/>
        <w:pageBreakBefore w:val="on"/>
      </w:pPr>
      <w:r>
        <w:t>Summary</w:t>
      </w:r>
      <w:bookmarkEnd w:id="295"/>
      <w:bookmarkEnd w:id="296"/>
      <w:bookmarkEnd w:id="297"/>
    </w:p>
    <w:p>
      <w:pPr>
        <w:pStyle w:val="Normal"/>
      </w:pPr>
      <w:r>
        <w:t>In this chapter, we covered the State design pattern. The State pattern is an implementation of one or more finite-state machines (in short, state machines) used to solve a particular software-engineering problem.</w:t>
      </w:r>
    </w:p>
    <w:p>
      <w:pPr>
        <w:pStyle w:val="Normal"/>
      </w:pPr>
      <w:r>
        <w:t>A state machine is an abstract machine with two main components: states and transitions. A state is the current status of a system. A state machine can have only one active state at any point in time. A transition is a switch from the current state to a new state. It is normal to execute one or more actions before or after a transition occurs. State machines can be represented visually using state diagrams.</w:t>
      </w:r>
    </w:p>
    <w:p>
      <w:pPr>
        <w:pStyle w:val="Normal"/>
      </w:pPr>
      <w:r>
        <w:t>State machines are used to solve many computational and non-computational problems. Some of them are traffic lights, parking meters, hardware designing, programming language parsing, and so forth. We saw how a snack vending machine relates to the way a state machine works.</w:t>
      </w:r>
    </w:p>
    <w:p>
      <w:pPr>
        <w:pStyle w:val="Normal"/>
      </w:pPr>
      <w:r>
        <w:t xml:space="preserve">Modern software offers libraries/modules to make the implementation and usage of state machines easier. Django offers the third-party </w:t>
      </w:r>
      <w:r>
        <w:rPr>
          <w:rStyle w:val="Text0"/>
        </w:rPr>
        <w:t>django-fsm</w:t>
      </w:r>
      <w:r>
        <w:t xml:space="preserve"> package and Python also has many contributed modules. In fact, one of them (</w:t>
      </w:r>
      <w:r>
        <w:rPr>
          <w:rStyle w:val="Text0"/>
        </w:rPr>
        <w:t>state_machine</w:t>
      </w:r>
      <w:r>
        <w:t>) was used in the implementation section. The State Machine Compiler is yet another promising project, offering many programming language bindings (including Python).</w:t>
      </w:r>
    </w:p>
    <w:p>
      <w:pPr>
        <w:pStyle w:val="Normal"/>
      </w:pPr>
      <w:r>
        <w:t xml:space="preserve">We saw how to implement a state machine for a computer system process using the </w:t>
      </w:r>
      <w:r>
        <w:rPr>
          <w:rStyle w:val="Text0"/>
        </w:rPr>
        <w:t>state_machine</w:t>
      </w:r>
      <w:r>
        <w:t xml:space="preserve"> module. The </w:t>
      </w:r>
      <w:r>
        <w:rPr>
          <w:rStyle w:val="Text0"/>
        </w:rPr>
        <w:t>state_machine</w:t>
      </w:r>
      <w:r>
        <w:t xml:space="preserve"> module simplifies the creation of a state machine and the definition of actions before/after transitions.</w:t>
      </w:r>
    </w:p>
    <w:p>
      <w:pPr>
        <w:pStyle w:val="Normal"/>
      </w:pPr>
      <w:r>
        <w:t>In the next chapter, we will discuss other behavioral design patterns: Interpreter, Strategy, Mememto, Iterator, and Template.</w:t>
      </w:r>
    </w:p>
    <w:p>
      <w:bookmarkStart w:id="298" w:name="_192"/>
      <w:bookmarkStart w:id="299" w:name="_193"/>
      <w:bookmarkStart w:id="300" w:name="Top_of_0ecd1817_1f5d_49c2_bd1b_4"/>
      <w:pPr>
        <w:pStyle w:val="Heading 1"/>
        <w:pageBreakBefore w:val="on"/>
      </w:pPr>
      <w:r>
        <w:t>Other Behavioral Patterns</w:t>
      </w:r>
      <w:bookmarkEnd w:id="298"/>
      <w:bookmarkEnd w:id="299"/>
      <w:bookmarkEnd w:id="300"/>
    </w:p>
    <w:p>
      <w:pPr>
        <w:pStyle w:val="Normal"/>
      </w:pPr>
      <w:r>
        <w:t xml:space="preserve">We have seen in </w:t>
      </w:r>
      <w:hyperlink w:anchor="Top_of_0f26d224_5044_4de7_8c73_4">
        <w:r>
          <w:rPr>
            <w:rStyle w:val="Text1"/>
          </w:rPr>
          <w:t>Chapter 12</w:t>
        </w:r>
      </w:hyperlink>
      <w:r>
        <w:t xml:space="preserve">, </w:t>
      </w:r>
      <w:r>
        <w:rPr>
          <w:rStyle w:val="Text3"/>
        </w:rPr>
        <w:t>The State pattern</w:t>
      </w:r>
      <w:r>
        <w:t>, which helps us in making behavior changes when an object's internal state changes, by using state machines. There is a number of behavioral patterns and, in this chapter, we are going to discuss five more of them: Interpreter, Strategy, Memento, Iterator, and Template.</w:t>
      </w:r>
    </w:p>
    <w:p>
      <w:pPr>
        <w:pStyle w:val="Normal"/>
      </w:pPr>
      <w:r>
        <w:t>What is the Interpreter pattern? The Interpreter pattern is interesting for the advanced users of an application. The main idea behind this pattern is to give the ability to non-beginner users and domain experts to use a simple language, to get more productive in doing what they need to with the application.</w:t>
      </w:r>
    </w:p>
    <w:p>
      <w:pPr>
        <w:pStyle w:val="Normal"/>
      </w:pPr>
      <w:r>
        <w:t>What is the Strategy pattern? The Strategy pattern promotes using multiple algorithms to solve a problem. For example, if you have two algorithms to solve a problem with some difference in performance depending on the input data, you can use strategy to decide which algorithm to use based on the input data at runtime.</w:t>
      </w:r>
    </w:p>
    <w:p>
      <w:pPr>
        <w:pStyle w:val="Normal"/>
      </w:pPr>
      <w:r>
        <w:t xml:space="preserve">What is the Memento pattern? The Memento pattern helps add support for </w:t>
        <w:t>Undo</w:t>
        <w:t xml:space="preserve"> and/or </w:t>
        <w:t>Histor</w:t>
      </w:r>
      <w:r>
        <w:rPr>
          <w:rStyle w:val="Text2"/>
        </w:rPr>
        <w:t>y</w:t>
      </w:r>
      <w:r>
        <w:t xml:space="preserve"> in an application. When implemented, for a given object, the user is able to restore a previous state that was created and kept for later possible use.</w:t>
      </w:r>
    </w:p>
    <w:p>
      <w:pPr>
        <w:pStyle w:val="Normal"/>
      </w:pPr>
      <w:r>
        <w:t xml:space="preserve">What is the Iterator pattern? The Iterator pattern offers an efficient way to handle a container of objects and traverse to these members one at a time, using the famous </w:t>
      </w:r>
      <w:r>
        <w:rPr>
          <w:rStyle w:val="Text3"/>
        </w:rPr>
        <w:t>next</w:t>
      </w:r>
      <w:r>
        <w:t xml:space="preserve"> semantic. It is really useful since, in programming, we use sequences and collections of objects a lot, particularly in algorithms.</w:t>
      </w:r>
    </w:p>
    <w:p>
      <w:pPr>
        <w:pStyle w:val="Normal"/>
      </w:pPr>
      <w:r>
        <w:t>What is the Template pattern? The Template pattern focuses on eliminating code redundancy. The idea is that we should be able to redefine certain parts of an algorithm without changing its structure.</w:t>
      </w:r>
    </w:p>
    <w:p>
      <w:pPr>
        <w:pStyle w:val="Normal"/>
      </w:pPr>
      <w:r>
        <w:t>In this chapter, we will discuss the following:</w:t>
      </w:r>
    </w:p>
    <w:p>
      <w:pPr>
        <w:pStyle w:val="Para 01"/>
      </w:pPr>
      <w:r>
        <w:t>The Interpreter pattern</w:t>
      </w:r>
    </w:p>
    <w:p>
      <w:pPr>
        <w:pStyle w:val="Para 01"/>
      </w:pPr>
      <w:r>
        <w:t>The Strategy pattern</w:t>
      </w:r>
    </w:p>
    <w:p>
      <w:pPr>
        <w:pStyle w:val="Para 01"/>
      </w:pPr>
      <w:r>
        <w:t>The Memento pattern</w:t>
      </w:r>
    </w:p>
    <w:p>
      <w:pPr>
        <w:pStyle w:val="Para 01"/>
      </w:pPr>
      <w:r>
        <w:t>The Iterator pattern</w:t>
      </w:r>
    </w:p>
    <w:p>
      <w:pPr>
        <w:pStyle w:val="Para 01"/>
      </w:pPr>
      <w:r>
        <w:t>The Template pattern</w:t>
      </w:r>
    </w:p>
    <w:p>
      <w:bookmarkStart w:id="301" w:name="_195"/>
      <w:bookmarkStart w:id="302" w:name="_194"/>
      <w:bookmarkStart w:id="303" w:name="Top_of_c5363e70_110b_4eb1_8001_0"/>
      <w:pPr>
        <w:pStyle w:val="Heading 1"/>
        <w:pageBreakBefore w:val="on"/>
      </w:pPr>
      <w:r>
        <w:t>Interpreter pattern</w:t>
      </w:r>
      <w:bookmarkEnd w:id="301"/>
      <w:bookmarkEnd w:id="302"/>
      <w:bookmarkEnd w:id="303"/>
    </w:p>
    <w:p>
      <w:pPr>
        <w:pStyle w:val="Normal"/>
      </w:pPr>
      <w:r>
        <w:t xml:space="preserve">Usually, what we want to create is a </w:t>
      </w:r>
      <w:r>
        <w:rPr>
          <w:rStyle w:val="Text2"/>
        </w:rPr>
        <w:t>domain-specific language</w:t>
      </w:r>
      <w:r>
        <w:t xml:space="preserve"> (</w:t>
      </w:r>
      <w:r>
        <w:rPr>
          <w:rStyle w:val="Text2"/>
        </w:rPr>
        <w:t>DSL</w:t>
      </w:r>
      <w:r>
        <w:t xml:space="preserve">). A DSL is a computer language of limited expressiveness targeting a particular domain. DSLs are used for different things, such as combat simulation, billing, visualization, configuration, communication protocols, and so on. DSLs are divided into internal DSLs and external DSLs, </w:t>
      </w:r>
      <w:hyperlink r:id="rId136">
        <w:r>
          <w:rPr>
            <w:rStyle w:val="Text1"/>
          </w:rPr>
          <w:t>j.mp/wikidsl</w:t>
        </w:r>
      </w:hyperlink>
      <w:r>
        <w:t xml:space="preserve">, and </w:t>
      </w:r>
      <w:hyperlink r:id="rId137">
        <w:r>
          <w:rPr>
            <w:rStyle w:val="Text1"/>
          </w:rPr>
          <w:t>j.mp/fowlerdsl</w:t>
        </w:r>
      </w:hyperlink>
      <w:r>
        <w:t>.</w:t>
      </w:r>
    </w:p>
    <w:p>
      <w:pPr>
        <w:pStyle w:val="Normal"/>
      </w:pPr>
      <w:r>
        <w:t xml:space="preserve">Internal DSLs are built on top of a host programming language. An example of an internal DSL is a language that solves linear equations using Python. The advantages of using an internal DSL are that we don't have to worry about creating, compiling, and parsing grammar because these are already taken care of by the host language. The disadvantage is that we are constrained by the features of the host language. It is very challenging to create an expressive, concise, and fluent internal DSL if the host language does not have these features </w:t>
      </w:r>
      <w:hyperlink r:id="rId138">
        <w:r>
          <w:rPr>
            <w:rStyle w:val="Text1"/>
          </w:rPr>
          <w:t>j.mp/jwodsl</w:t>
        </w:r>
      </w:hyperlink>
      <w:r>
        <w:t>.</w:t>
      </w:r>
    </w:p>
    <w:p>
      <w:pPr>
        <w:pStyle w:val="Normal"/>
      </w:pPr>
      <w:r>
        <w:t xml:space="preserve">External DSLs do not depend on host languages. The creator of the DSL can decide all aspects of the language (grammar, syntax, and so forth), but they are also responsible for creating a parser and compiler for it. Creating a parser and compiler for a new language can be a very complex, long, and painful procedure </w:t>
      </w:r>
      <w:hyperlink r:id="rId138">
        <w:r>
          <w:rPr>
            <w:rStyle w:val="Text1"/>
          </w:rPr>
          <w:t>j.mp/jwodsl</w:t>
        </w:r>
      </w:hyperlink>
      <w:r>
        <w:t>.</w:t>
      </w:r>
    </w:p>
    <w:p>
      <w:pPr>
        <w:pStyle w:val="Normal"/>
      </w:pPr>
      <w:r>
        <w:t xml:space="preserve">The interpreter pattern is related only to internal DSLs. Therefore, our goal is to create a simple but useful language using the features provided by the host programming language, which in this case is Python. Note that Interpreter does not address parsing at all. It assumes that we already have the parsed data in some convenient form. This can be an </w:t>
      </w:r>
      <w:r>
        <w:rPr>
          <w:rStyle w:val="Text2"/>
        </w:rPr>
        <w:t>abstract syntax tree</w:t>
      </w:r>
      <w:r>
        <w:t xml:space="preserve"> (</w:t>
      </w:r>
      <w:r>
        <w:rPr>
          <w:rStyle w:val="Text2"/>
        </w:rPr>
        <w:t>AST</w:t>
      </w:r>
      <w:r>
        <w:t>) or any other handy data structure [Gang of Four-95 book, page 276].</w:t>
      </w:r>
    </w:p>
    <w:p>
      <w:bookmarkStart w:id="304" w:name="Top_of_ea26e323_6e14_441f_a8da_5"/>
      <w:bookmarkStart w:id="305" w:name="_196"/>
      <w:bookmarkStart w:id="306" w:name="_197"/>
      <w:pPr>
        <w:pStyle w:val="Heading 1"/>
        <w:pageBreakBefore w:val="on"/>
      </w:pPr>
      <w:r>
        <w:t>Real-world examples</w:t>
      </w:r>
      <w:bookmarkEnd w:id="304"/>
      <w:bookmarkEnd w:id="305"/>
      <w:bookmarkEnd w:id="306"/>
    </w:p>
    <w:p>
      <w:pPr>
        <w:pStyle w:val="Normal"/>
      </w:pPr>
      <w:r>
        <w:t>A musician is an example of the Interpreter pattern in reality. Musical notation represents the pitch and duration of a sound graphically. The musician is able to reproduce a sound precisely based on its notation. In a sense, musical notation is the language of music, and the musician is the interpreter of that language.</w:t>
      </w:r>
    </w:p>
    <w:p>
      <w:pPr>
        <w:pStyle w:val="Normal"/>
      </w:pPr>
      <w:r>
        <w:t>We can also cite software examples:</w:t>
      </w:r>
    </w:p>
    <w:p>
      <w:pPr>
        <w:pStyle w:val="Para 01"/>
      </w:pPr>
      <w:r>
        <w:t xml:space="preserve">In the C++ world, </w:t>
      </w:r>
      <w:r>
        <w:rPr>
          <w:rStyle w:val="Text0"/>
        </w:rPr>
        <w:t>boost::spirit</w:t>
      </w:r>
      <w:r>
        <w:t xml:space="preserve"> </w:t>
        <w:t>is considered an internal DSL for implementing parsers</w:t>
        <w:t>.</w:t>
      </w:r>
    </w:p>
    <w:p>
      <w:pPr>
        <w:pStyle w:val="Para 01"/>
      </w:pPr>
      <w:r>
        <w:t xml:space="preserve">An example in Python is PyT, an internal DSL to generate </w:t>
      </w:r>
      <w:r>
        <w:rPr>
          <w:rStyle w:val="Text0"/>
        </w:rPr>
        <w:t>(X)HTML. PyT</w:t>
      </w:r>
      <w:r>
        <w:t xml:space="preserve"> focuses on performance and claims to have comparable speed with Jinja2 j.mp/ghpyt. Of course, we should not assume that the Interpreter pattern is necessarily used in PyT. However, since it is an internal DSL, the Interpreter is a very good candidate for it.</w:t>
      </w:r>
    </w:p>
    <w:p>
      <w:bookmarkStart w:id="307" w:name="_199"/>
      <w:bookmarkStart w:id="308" w:name="Top_of_0308a7a1_f198_4523_8510_5"/>
      <w:bookmarkStart w:id="309" w:name="_198"/>
      <w:pPr>
        <w:pStyle w:val="Heading 1"/>
        <w:pageBreakBefore w:val="on"/>
      </w:pPr>
      <w:r>
        <w:t>Use cases</w:t>
      </w:r>
      <w:bookmarkEnd w:id="307"/>
      <w:bookmarkEnd w:id="308"/>
      <w:bookmarkEnd w:id="309"/>
    </w:p>
    <w:p>
      <w:pPr>
        <w:pStyle w:val="Normal"/>
      </w:pPr>
      <w:r>
        <w:t>The Interpreter pattern is used when we want to offer a simple language to domain experts and advanced users to solve their problems. The first thing we should stress is that the interpreter should only be used to implement simple languages. If the language has the requirements of an external DSL, there are better tools to create languages from scratch (Yacc and Lex, Bison, ANTLR, and so on).</w:t>
      </w:r>
    </w:p>
    <w:p>
      <w:pPr>
        <w:pStyle w:val="Normal"/>
      </w:pPr>
      <w:r>
        <w:t>Our goal is to offer the right programming abstractions to the specialist, who is often not a programmer, to make them productive. Ideally, they shouldn't know advanced Python to use our DSL, but knowing even a little bit of Python is a plus since that's what we eventually get at the end. Advanced Python concepts should not be a requirement. Moreover, the performance of the DSL is usually not an important concern. The focus is on offering a language that hides the peculiarities of the host language and offers a more human-readable syntax. Admittedly, Python is already a very readable language with far less peculiar syntax than many other programming languages.</w:t>
      </w:r>
    </w:p>
    <w:p>
      <w:bookmarkStart w:id="310" w:name="Top_of_4dd064f0_799d_49be_bc3a_a"/>
      <w:bookmarkStart w:id="311" w:name="_200"/>
      <w:bookmarkStart w:id="312" w:name="_201"/>
      <w:pPr>
        <w:pStyle w:val="Heading 1"/>
        <w:pageBreakBefore w:val="on"/>
      </w:pPr>
      <w:r>
        <w:t>Implementation</w:t>
      </w:r>
      <w:bookmarkEnd w:id="310"/>
      <w:bookmarkEnd w:id="311"/>
      <w:bookmarkEnd w:id="312"/>
    </w:p>
    <w:p>
      <w:pPr>
        <w:pStyle w:val="Normal"/>
      </w:pPr>
      <w:r>
        <w:t xml:space="preserve">Let's create an internal DSL to control a smart house. This example fits well into the </w:t>
      </w:r>
      <w:r>
        <w:rPr>
          <w:rStyle w:val="Text2"/>
        </w:rPr>
        <w:t>Internet of Things</w:t>
      </w:r>
      <w:r>
        <w:t xml:space="preserve"> (</w:t>
      </w:r>
      <w:r>
        <w:rPr>
          <w:rStyle w:val="Text2"/>
        </w:rPr>
        <w:t>IoT</w:t>
      </w:r>
      <w:r>
        <w:t xml:space="preserve">) era, which is getting more and more attention nowadays. The user is able to control their home using a very simple event notation. An event has the form of </w:t>
      </w:r>
      <w:r>
        <w:rPr>
          <w:rStyle w:val="Text0"/>
        </w:rPr>
        <w:t>command -&gt; receiver -&gt; arguments</w:t>
      </w:r>
      <w:r>
        <w:t xml:space="preserve">. The </w:t>
      </w:r>
      <w:r>
        <w:rPr>
          <w:rStyle w:val="Text0"/>
        </w:rPr>
        <w:t>arguments</w:t>
      </w:r>
      <w:r>
        <w:t xml:space="preserve"> part is optional.</w:t>
      </w:r>
    </w:p>
    <w:p>
      <w:pPr>
        <w:pStyle w:val="Normal"/>
      </w:pPr>
      <w:r>
        <w:t>Not all events require arguments. An example of an event that does not require any arguments is shown here:</w:t>
      </w:r>
    </w:p>
    <w:p>
      <w:pPr>
        <w:pStyle w:val="Para 02"/>
      </w:pPr>
      <w:r>
        <w:t xml:space="preserve">open -&gt; gate</w:t>
        <w:br w:clear="none"/>
      </w:r>
    </w:p>
    <w:p>
      <w:pPr>
        <w:pStyle w:val="Normal"/>
      </w:pPr>
      <w:r>
        <w:t>An example of an event that requires arguments is shown here:</w:t>
      </w:r>
    </w:p>
    <w:p>
      <w:pPr>
        <w:pStyle w:val="Para 02"/>
      </w:pPr>
      <w:r>
        <w:t xml:space="preserve">increase -&gt; boiler temperature -&gt; 3 degrees</w:t>
        <w:br w:clear="none"/>
      </w:r>
    </w:p>
    <w:p>
      <w:pPr>
        <w:pStyle w:val="Normal"/>
      </w:pPr>
      <w:r>
        <w:t xml:space="preserve">The </w:t>
      </w:r>
      <w:r>
        <w:rPr>
          <w:rStyle w:val="Text0"/>
        </w:rPr>
        <w:t>-&gt;</w:t>
      </w:r>
      <w:r>
        <w:t xml:space="preserve"> symbol is used to mark the end of one part of an event and state the beginning of the next one. There are many ways to implement an internal DSL. We can use plain old regular expressions, string processing, a combination of operator overloading, and metaprogramming, or a library/tool that can do the hard work for us. Although officially, the interpreter does not address parsing, I feel that a practical example needs to cover parsing as well. For this reason, I decided to use a tool to take care of the parsing part. The tool is called </w:t>
      </w:r>
      <w:r>
        <w:rPr>
          <w:rStyle w:val="Text2"/>
        </w:rPr>
        <w:t>Pyparsing</w:t>
      </w:r>
      <w:r>
        <w:t xml:space="preserve"> and, to find out more about it, check the mini-book </w:t>
      </w:r>
      <w:r>
        <w:rPr>
          <w:rStyle w:val="Text3"/>
        </w:rPr>
        <w:t>Getting Started with Pyparsing</w:t>
      </w:r>
      <w:r>
        <w:t xml:space="preserve"> by Paul McGuire. If Pyparsing is not already installed on your system, you can install it using the </w:t>
      </w:r>
      <w:r>
        <w:rPr>
          <w:rStyle w:val="Text0"/>
        </w:rPr>
        <w:t>pip install pyparsing</w:t>
      </w:r>
      <w:r>
        <w:t xml:space="preserve"> command.</w:t>
      </w:r>
    </w:p>
    <w:p>
      <w:pPr>
        <w:pStyle w:val="Normal"/>
      </w:pPr>
      <w:r>
        <w:t xml:space="preserve">Before getting into coding, it is a good practice to define a simple grammar for our language. We can define the grammar using the </w:t>
      </w:r>
      <w:r>
        <w:rPr>
          <w:rStyle w:val="Text2"/>
        </w:rPr>
        <w:t>Backus-Naur Form</w:t>
      </w:r>
      <w:r>
        <w:t xml:space="preserve"> (</w:t>
      </w:r>
      <w:r>
        <w:rPr>
          <w:rStyle w:val="Text2"/>
        </w:rPr>
        <w:t>BNF</w:t>
      </w:r>
      <w:r>
        <w:t xml:space="preserve">) notation </w:t>
      </w:r>
      <w:r>
        <w:rPr>
          <w:rStyle w:val="Text0"/>
        </w:rPr>
        <w:t>[j.mp/bnfgram]</w:t>
      </w:r>
      <w:r>
        <w:t>:</w:t>
      </w:r>
    </w:p>
    <w:p>
      <w:pPr>
        <w:pStyle w:val="Para 02"/>
      </w:pPr>
      <w:r>
        <w:t xml:space="preserve">event ::= command token receiver token arguments </w:t>
        <w:br w:clear="none"/>
        <w:br w:clear="none"/>
        <w:t xml:space="preserve">command ::= word+ </w:t>
        <w:br w:clear="none"/>
        <w:br w:clear="none"/>
        <w:t xml:space="preserve">word ::= a collection of one or more alphanumeric characters </w:t>
        <w:br w:clear="none"/>
        <w:br w:clear="none"/>
        <w:t xml:space="preserve">token ::= -&gt; </w:t>
        <w:br w:clear="none"/>
        <w:br w:clear="none"/>
        <w:t xml:space="preserve">receiver ::= word+ </w:t>
        <w:br w:clear="none"/>
        <w:br w:clear="none"/>
        <w:t xml:space="preserve">arguments ::= word+</w:t>
        <w:br w:clear="none"/>
      </w:r>
    </w:p>
    <w:p>
      <w:pPr>
        <w:pStyle w:val="Normal"/>
      </w:pPr>
      <w:r>
        <w:t xml:space="preserve">What the grammar basically tells us is that an event has the form of </w:t>
      </w:r>
      <w:r>
        <w:rPr>
          <w:rStyle w:val="Text0"/>
        </w:rPr>
        <w:t>command -&gt; receiver -&gt; arguments</w:t>
      </w:r>
      <w:r>
        <w:t xml:space="preserve">, and that commands, receivers, and arguments have the same form: a group of one or more alphanumeric characters. If you are wondering about the necessity of the numeric part, it is included to allow us to pass arguments, such as three degrees at the </w:t>
      </w:r>
      <w:r>
        <w:rPr>
          <w:rStyle w:val="Text0"/>
        </w:rPr>
        <w:t>increase -&gt; boiler temperature -&gt; 3 degrees</w:t>
      </w:r>
      <w:r>
        <w:t xml:space="preserve"> command.</w:t>
      </w:r>
    </w:p>
    <w:p>
      <w:pPr>
        <w:pStyle w:val="Normal"/>
      </w:pPr>
      <w:r>
        <w:t>Now that we have defined the grammar, we can move on to converting it to actual code. Here's how the code looks:</w:t>
      </w:r>
    </w:p>
    <w:p>
      <w:pPr>
        <w:pStyle w:val="Para 02"/>
      </w:pPr>
      <w:r>
        <w:t xml:space="preserve">    word = Word(alphanums)  </w:t>
        <w:br w:clear="none"/>
        <w:br w:clear="none"/>
        <w:t xml:space="preserve">    command = Group(OneOrMore(word))  </w:t>
        <w:br w:clear="none"/>
        <w:br w:clear="none"/>
        <w:t xml:space="preserve">    token = Suppress("-&gt;")  </w:t>
        <w:br w:clear="none"/>
        <w:br w:clear="none"/>
        <w:t xml:space="preserve">    device = Group(OneOrMore(word))  </w:t>
        <w:br w:clear="none"/>
        <w:br w:clear="none"/>
        <w:t xml:space="preserve">    argument = Group(OneOrMore(word))  </w:t>
        <w:br w:clear="none"/>
        <w:br w:clear="none"/>
        <w:t xml:space="preserve">    event = command + token + device + Optional(token + argument)  </w:t>
        <w:br w:clear="none"/>
      </w:r>
    </w:p>
    <w:p>
      <w:pPr>
        <w:pStyle w:val="Normal"/>
      </w:pPr>
      <w:r>
        <w:t xml:space="preserve">The basic difference between the code and grammar definition is that the code needs to be written in the bottom-up approach. For instance, we cannot use a word without first assigning it a value. </w:t>
      </w:r>
      <w:r>
        <w:rPr>
          <w:rStyle w:val="Text0"/>
        </w:rPr>
        <w:t>Suppress</w:t>
      </w:r>
      <w:r>
        <w:t xml:space="preserve"> is used to state that we want the </w:t>
      </w:r>
      <w:r>
        <w:rPr>
          <w:rStyle w:val="Text0"/>
        </w:rPr>
        <w:t>-&gt;</w:t>
      </w:r>
      <w:r>
        <w:t xml:space="preserve"> symbol to be skipped from the parsed results.</w:t>
      </w:r>
    </w:p>
    <w:p>
      <w:pPr>
        <w:pStyle w:val="Normal"/>
      </w:pPr>
      <w:r>
        <w:t xml:space="preserve">The full code of this implementation example (the </w:t>
      </w:r>
      <w:r>
        <w:rPr>
          <w:rStyle w:val="Text0"/>
        </w:rPr>
        <w:t>interpreter.py</w:t>
      </w:r>
      <w:r>
        <w:t xml:space="preserve"> file) uses many placeholder classes, but to keep you focused, I will first show a minimal version featuring only one class. Let's take a look at the </w:t>
      </w:r>
      <w:r>
        <w:rPr>
          <w:rStyle w:val="Text0"/>
        </w:rPr>
        <w:t>Boiler</w:t>
      </w:r>
      <w:r>
        <w:t xml:space="preserve"> class. A boiler has a default temperature of 83° Celsius. There are also two methods to increase and decrease the current temperature:</w:t>
      </w:r>
    </w:p>
    <w:p>
      <w:pPr>
        <w:pStyle w:val="Para 02"/>
      </w:pPr>
      <w:r>
        <w:t xml:space="preserve">class Boiler:  </w:t>
        <w:br w:clear="none"/>
        <w:br w:clear="none"/>
        <w:t xml:space="preserve">     def __init__(self):  </w:t>
        <w:br w:clear="none"/>
        <w:br w:clear="none"/>
        <w:t xml:space="preserve">         self.temperature = 83  # in celsius</w:t>
        <w:br w:clear="none"/>
        <w:br w:clear="none"/>
        <w:t xml:space="preserve">  </w:t>
        <w:br w:clear="none"/>
        <w:br w:clear="none"/>
        <w:t xml:space="preserve">     def __str__(self):  </w:t>
        <w:br w:clear="none"/>
        <w:br w:clear="none"/>
        <w:t xml:space="preserve">         return f'boiler temperature: {self.temperature}'  </w:t>
        <w:br w:clear="none"/>
        <w:br w:clear="none"/>
        <w:t xml:space="preserve">  </w:t>
        <w:br w:clear="none"/>
        <w:br w:clear="none"/>
        <w:t xml:space="preserve">     def increase_temperature(self, amount):  </w:t>
        <w:br w:clear="none"/>
        <w:br w:clear="none"/>
        <w:t xml:space="preserve">         print(f"increasing the boiler's temperature by {amount} degrees")  </w:t>
        <w:br w:clear="none"/>
        <w:br w:clear="none"/>
        <w:t xml:space="preserve">         self.temperature += amount  </w:t>
        <w:br w:clear="none"/>
        <w:br w:clear="none"/>
        <w:t xml:space="preserve">  </w:t>
        <w:br w:clear="none"/>
        <w:br w:clear="none"/>
        <w:t xml:space="preserve">     def decrease_temperature(self, amount):  </w:t>
        <w:br w:clear="none"/>
        <w:br w:clear="none"/>
        <w:t xml:space="preserve">         print(f"decreasing the boiler's temperature by {amount} degrees")  </w:t>
        <w:br w:clear="none"/>
        <w:br w:clear="none"/>
        <w:t xml:space="preserve">         self.temperature -= amount</w:t>
        <w:br w:clear="none"/>
      </w:r>
    </w:p>
    <w:p>
      <w:pPr>
        <w:pStyle w:val="Normal"/>
      </w:pPr>
      <w:r>
        <w:t xml:space="preserve">The next step is to add the grammar, which we already covered. We will also create a </w:t>
      </w:r>
      <w:r>
        <w:rPr>
          <w:rStyle w:val="Text0"/>
        </w:rPr>
        <w:t>boiler</w:t>
      </w:r>
      <w:r>
        <w:t xml:space="preserve"> instance and print its default state:</w:t>
      </w:r>
    </w:p>
    <w:p>
      <w:pPr>
        <w:pStyle w:val="Para 02"/>
      </w:pPr>
      <w:r>
        <w:t xml:space="preserve"> word = Word(alphanums)  </w:t>
        <w:br w:clear="none"/>
        <w:br w:clear="none"/>
        <w:t xml:space="preserve"> command = Group(OneOrMore(word))  </w:t>
        <w:br w:clear="none"/>
        <w:br w:clear="none"/>
        <w:t xml:space="preserve"> token = Suppress("-&gt;")  </w:t>
        <w:br w:clear="none"/>
        <w:br w:clear="none"/>
        <w:t xml:space="preserve"> device = Group(OneOrMore(word))  </w:t>
        <w:br w:clear="none"/>
        <w:br w:clear="none"/>
        <w:t xml:space="preserve"> argument = Group(OneOrMore(word))  </w:t>
        <w:br w:clear="none"/>
        <w:br w:clear="none"/>
        <w:t xml:space="preserve"> event = command + token + device + Optional(token + argument)  </w:t>
        <w:br w:clear="none"/>
        <w:br w:clear="none"/>
        <w:t xml:space="preserve"> </w:t>
        <w:br w:clear="none"/>
        <w:br w:clear="none"/>
        <w:t xml:space="preserve"> boiler = Boiler()  </w:t>
        <w:br w:clear="none"/>
        <w:br w:clear="none"/>
        <w:t xml:space="preserve"> print(boiler)</w:t>
        <w:br w:clear="none"/>
      </w:r>
    </w:p>
    <w:p>
      <w:pPr>
        <w:pStyle w:val="Normal"/>
      </w:pPr>
      <w:r>
        <w:t xml:space="preserve">The simplest way to retrieve the parsed output of </w:t>
      </w:r>
      <w:r>
        <w:rPr>
          <w:rStyle w:val="Text0"/>
        </w:rPr>
        <w:t>pyparsing</w:t>
      </w:r>
      <w:r>
        <w:t xml:space="preserve"> is by using the </w:t>
      </w:r>
      <w:r>
        <w:rPr>
          <w:rStyle w:val="Text0"/>
        </w:rPr>
        <w:t>parseString()</w:t>
      </w:r>
      <w:r>
        <w:t xml:space="preserve"> method. The result is a </w:t>
      </w:r>
      <w:r>
        <w:rPr>
          <w:rStyle w:val="Text0"/>
        </w:rPr>
        <w:t>ParseResults</w:t>
      </w:r>
      <w:r>
        <w:t xml:space="preserve"> instance, which is actually a parse tree that can be treated as a nested list. For example, executing </w:t>
      </w:r>
      <w:r>
        <w:rPr>
          <w:rStyle w:val="Text0"/>
        </w:rPr>
        <w:t>print(event.parseString('increase -&gt; boiler temperature -&gt; 3 degrees'))</w:t>
      </w:r>
      <w:r>
        <w:t xml:space="preserve"> would give </w:t>
      </w:r>
      <w:r>
        <w:rPr>
          <w:rStyle w:val="Text0"/>
        </w:rPr>
        <w:t>[['increase'], ['boiler', 'temperature'], ['3', 'degrees']]</w:t>
      </w:r>
      <w:r>
        <w:t xml:space="preserve"> as a result.</w:t>
      </w:r>
    </w:p>
    <w:p>
      <w:pPr>
        <w:pStyle w:val="Normal"/>
      </w:pPr>
      <w:r>
        <w:t xml:space="preserve">So, in this case, we know that the first sublist is the command (increase), the second sublist is the receiver (boiler temperature), and the third sublist is the argument (3°). We can actually unpack the </w:t>
      </w:r>
      <w:r>
        <w:rPr>
          <w:rStyle w:val="Text0"/>
        </w:rPr>
        <w:t>ParseResults</w:t>
      </w:r>
      <w:r>
        <w:t xml:space="preserve"> instance, which gives us direct access to these three parts of the event. Having direct access means that we can match patterns to find out which method should be executed:</w:t>
      </w:r>
    </w:p>
    <w:p>
      <w:pPr>
        <w:pStyle w:val="Para 02"/>
      </w:pPr>
      <w:r>
        <w:t xml:space="preserve">cmd, dev, arg = event.parseString('increase -&gt; boiler temperature -&gt; 3 degrees')</w:t>
        <w:br w:clear="none"/>
        <w:br w:clear="none"/>
        <w:t xml:space="preserve">cmd_str = ' '.join(cmd)</w:t>
        <w:br w:clear="none"/>
        <w:br w:clear="none"/>
        <w:t xml:space="preserve">dev_str = ' '.join(dev)</w:t>
        <w:br w:clear="none"/>
        <w:br w:clear="none"/>
        <w:br w:clear="none"/>
        <w:t xml:space="preserve">if 'increase' in cmd_str and 'boiler' in dev_str:</w:t>
        <w:br w:clear="none"/>
        <w:br w:clear="none"/>
        <w:t xml:space="preserve">    boiler.increase_temperature(int(arg[0]))  </w:t>
        <w:br w:clear="none"/>
        <w:br w:clear="none"/>
        <w:t xml:space="preserve">    </w:t>
        <w:br w:clear="none"/>
        <w:br w:clear="none"/>
        <w:t xml:space="preserve">print(boiler)</w:t>
        <w:br w:clear="none"/>
      </w:r>
    </w:p>
    <w:p>
      <w:pPr>
        <w:pStyle w:val="Normal"/>
      </w:pPr>
      <w:r>
        <w:t xml:space="preserve">Executing the preceding code snippet (using </w:t>
      </w:r>
      <w:r>
        <w:rPr>
          <w:rStyle w:val="Text0"/>
        </w:rPr>
        <w:t>python boiler.py</w:t>
      </w:r>
      <w:r>
        <w:t>, as usual) gives the following output: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73300" cy="317500"/>
            <wp:effectExtent l="0" r="0" t="0" b="0"/>
            <wp:wrapTopAndBottom/>
            <wp:docPr id="28" name="536997f2-1abe-4d5f-a44c-735e042faa98.png" descr="536997f2-1abe-4d5f-a44c-735e042faa98.png"/>
            <wp:cNvGraphicFramePr>
              <a:graphicFrameLocks noChangeAspect="1"/>
            </wp:cNvGraphicFramePr>
            <a:graphic>
              <a:graphicData uri="http://schemas.openxmlformats.org/drawingml/2006/picture">
                <pic:pic>
                  <pic:nvPicPr>
                    <pic:cNvPr id="0" name="536997f2-1abe-4d5f-a44c-735e042faa98.png" descr="536997f2-1abe-4d5f-a44c-735e042faa98.png"/>
                    <pic:cNvPicPr/>
                  </pic:nvPicPr>
                  <pic:blipFill>
                    <a:blip r:embed="rId32"/>
                    <a:stretch>
                      <a:fillRect/>
                    </a:stretch>
                  </pic:blipFill>
                  <pic:spPr>
                    <a:xfrm>
                      <a:off x="0" y="0"/>
                      <a:ext cx="2273300" cy="317500"/>
                    </a:xfrm>
                    <a:prstGeom prst="rect">
                      <a:avLst/>
                    </a:prstGeom>
                  </pic:spPr>
                </pic:pic>
              </a:graphicData>
            </a:graphic>
          </wp:anchor>
        </w:drawing>
      </w:r>
    </w:p>
    <w:p>
      <w:pPr>
        <w:pStyle w:val="Normal"/>
      </w:pPr>
      <w:r>
        <w:t xml:space="preserve">The full code (the </w:t>
      </w:r>
      <w:r>
        <w:rPr>
          <w:rStyle w:val="Text0"/>
        </w:rPr>
        <w:t>interpreter.py</w:t>
      </w:r>
      <w:r>
        <w:t xml:space="preserve"> file) is not very different from what I just described. It is just extended to support more events and devices. Let's present it now:</w:t>
      </w:r>
    </w:p>
    <w:p>
      <w:pPr>
        <w:pStyle w:val="Para 01"/>
      </w:pPr>
      <w:r>
        <w:t xml:space="preserve">First, we import all we need from </w:t>
      </w:r>
      <w:r>
        <w:rPr>
          <w:rStyle w:val="Text0"/>
        </w:rPr>
        <w:t>pyparsing</w:t>
      </w:r>
      <w:r>
        <w:t>:</w:t>
      </w:r>
    </w:p>
    <w:p>
      <w:pPr>
        <w:pStyle w:val="Para 02"/>
      </w:pPr>
      <w:r>
        <w:t xml:space="preserve">from pyparsing import Word, OneOrMore, Optional, Group, Suppress, alphanums</w:t>
        <w:br w:clear="none"/>
      </w:r>
    </w:p>
    <w:p>
      <w:pPr>
        <w:pStyle w:val="Para 01"/>
      </w:pPr>
      <w:r>
        <w:t xml:space="preserve">We define the </w:t>
      </w:r>
      <w:r>
        <w:rPr>
          <w:rStyle w:val="Text0"/>
        </w:rPr>
        <w:t>Gate</w:t>
      </w:r>
      <w:r>
        <w:t xml:space="preserve"> class:</w:t>
      </w:r>
    </w:p>
    <w:p>
      <w:pPr>
        <w:pStyle w:val="Para 02"/>
      </w:pPr>
      <w:r>
        <w:t xml:space="preserve">class Gate:  </w:t>
        <w:br w:clear="none"/>
        <w:br w:clear="none"/>
        <w:t xml:space="preserve">     def __init__(self):  </w:t>
        <w:br w:clear="none"/>
        <w:br w:clear="none"/>
        <w:t xml:space="preserve">         self.is_open = False  </w:t>
        <w:br w:clear="none"/>
        <w:br w:clear="none"/>
        <w:t xml:space="preserve">  </w:t>
        <w:br w:clear="none"/>
        <w:br w:clear="none"/>
        <w:t xml:space="preserve">     def __str__(self):  </w:t>
        <w:br w:clear="none"/>
        <w:br w:clear="none"/>
        <w:t xml:space="preserve">         return 'open' if self.is_open else 'closed'  </w:t>
        <w:br w:clear="none"/>
        <w:br w:clear="none"/>
        <w:t xml:space="preserve">  </w:t>
        <w:br w:clear="none"/>
        <w:br w:clear="none"/>
        <w:t xml:space="preserve">     def open(self):  </w:t>
        <w:br w:clear="none"/>
        <w:br w:clear="none"/>
        <w:t xml:space="preserve">         print('opening the gate')  </w:t>
        <w:br w:clear="none"/>
        <w:br w:clear="none"/>
        <w:t xml:space="preserve">         self.is_open = True  </w:t>
        <w:br w:clear="none"/>
        <w:br w:clear="none"/>
        <w:t xml:space="preserve">  </w:t>
        <w:br w:clear="none"/>
        <w:br w:clear="none"/>
        <w:t xml:space="preserve">     def close(self):  </w:t>
        <w:br w:clear="none"/>
        <w:br w:clear="none"/>
        <w:t xml:space="preserve">         print('closing the gate')  </w:t>
        <w:br w:clear="none"/>
        <w:br w:clear="none"/>
        <w:t xml:space="preserve">         self.is_open = False</w:t>
        <w:br w:clear="none"/>
      </w:r>
    </w:p>
    <w:p>
      <w:pPr>
        <w:pStyle w:val="Para 01"/>
      </w:pPr>
      <w:r>
        <w:t xml:space="preserve">We define the </w:t>
      </w:r>
      <w:r>
        <w:rPr>
          <w:rStyle w:val="Text0"/>
        </w:rPr>
        <w:t>Garage</w:t>
      </w:r>
      <w:r>
        <w:t xml:space="preserve"> class:</w:t>
      </w:r>
    </w:p>
    <w:p>
      <w:pPr>
        <w:pStyle w:val="Para 02"/>
      </w:pPr>
      <w:r>
        <w:t xml:space="preserve">class Garage:  </w:t>
        <w:br w:clear="none"/>
        <w:br w:clear="none"/>
        <w:t xml:space="preserve">     def __init__(self):  </w:t>
        <w:br w:clear="none"/>
        <w:br w:clear="none"/>
        <w:t xml:space="preserve">         self.is_open = False  </w:t>
        <w:br w:clear="none"/>
        <w:br w:clear="none"/>
        <w:t xml:space="preserve">  </w:t>
        <w:br w:clear="none"/>
        <w:br w:clear="none"/>
        <w:t xml:space="preserve">     def __str__(self):  </w:t>
        <w:br w:clear="none"/>
        <w:br w:clear="none"/>
        <w:t xml:space="preserve">         return 'open' if self.is_open else 'closed'  </w:t>
        <w:br w:clear="none"/>
        <w:br w:clear="none"/>
        <w:t xml:space="preserve">  </w:t>
        <w:br w:clear="none"/>
        <w:br w:clear="none"/>
        <w:t xml:space="preserve">     def open(self):  </w:t>
        <w:br w:clear="none"/>
        <w:br w:clear="none"/>
        <w:t xml:space="preserve">         print('opening the garage')  </w:t>
        <w:br w:clear="none"/>
        <w:br w:clear="none"/>
        <w:t xml:space="preserve">         self.is_open = True  </w:t>
        <w:br w:clear="none"/>
        <w:br w:clear="none"/>
        <w:t xml:space="preserve">  </w:t>
        <w:br w:clear="none"/>
        <w:br w:clear="none"/>
        <w:t xml:space="preserve">     def close(self):  </w:t>
        <w:br w:clear="none"/>
        <w:br w:clear="none"/>
        <w:t xml:space="preserve">         print('closing the garage')  </w:t>
        <w:br w:clear="none"/>
        <w:br w:clear="none"/>
        <w:t xml:space="preserve">         self.is_open = False</w:t>
        <w:br w:clear="none"/>
      </w:r>
    </w:p>
    <w:p>
      <w:pPr>
        <w:pStyle w:val="Para 01"/>
      </w:pPr>
      <w:r>
        <w:t xml:space="preserve">We define the </w:t>
      </w:r>
      <w:r>
        <w:rPr>
          <w:rStyle w:val="Text0"/>
        </w:rPr>
        <w:t>Aircondition</w:t>
      </w:r>
      <w:r>
        <w:t xml:space="preserve"> class:</w:t>
      </w:r>
    </w:p>
    <w:p>
      <w:pPr>
        <w:pStyle w:val="Para 02"/>
      </w:pPr>
      <w:r>
        <w:t xml:space="preserve">class Aircondition:  </w:t>
        <w:br w:clear="none"/>
        <w:br w:clear="none"/>
        <w:t xml:space="preserve">     def __init__(self):  </w:t>
        <w:br w:clear="none"/>
        <w:br w:clear="none"/>
        <w:t xml:space="preserve">         self.is_on = False  </w:t>
        <w:br w:clear="none"/>
        <w:br w:clear="none"/>
        <w:t xml:space="preserve">  </w:t>
        <w:br w:clear="none"/>
        <w:br w:clear="none"/>
        <w:t xml:space="preserve">     def __str__(self):  </w:t>
        <w:br w:clear="none"/>
        <w:br w:clear="none"/>
        <w:t xml:space="preserve">         return 'on' if self.is_on else 'off'  </w:t>
        <w:br w:clear="none"/>
        <w:br w:clear="none"/>
        <w:t xml:space="preserve">  </w:t>
        <w:br w:clear="none"/>
        <w:br w:clear="none"/>
        <w:t xml:space="preserve">     def turn_on(self):  </w:t>
        <w:br w:clear="none"/>
        <w:br w:clear="none"/>
        <w:t xml:space="preserve">         print('turning on the air condition')  </w:t>
        <w:br w:clear="none"/>
        <w:br w:clear="none"/>
        <w:t xml:space="preserve">         self.is_on = True  </w:t>
        <w:br w:clear="none"/>
        <w:br w:clear="none"/>
        <w:t xml:space="preserve">  </w:t>
        <w:br w:clear="none"/>
        <w:br w:clear="none"/>
        <w:t xml:space="preserve">     def turn_off(self):  </w:t>
        <w:br w:clear="none"/>
        <w:br w:clear="none"/>
        <w:t xml:space="preserve">         print('turning off the air condition')  </w:t>
        <w:br w:clear="none"/>
        <w:br w:clear="none"/>
        <w:t xml:space="preserve">         self.is_on = False</w:t>
        <w:br w:clear="none"/>
      </w:r>
    </w:p>
    <w:p>
      <w:pPr>
        <w:pStyle w:val="Para 01"/>
      </w:pPr>
      <w:r>
        <w:t xml:space="preserve">We also introduce the </w:t>
      </w:r>
      <w:r>
        <w:rPr>
          <w:rStyle w:val="Text0"/>
        </w:rPr>
        <w:t>Heating</w:t>
      </w:r>
      <w:r>
        <w:t xml:space="preserve"> class:</w:t>
      </w:r>
    </w:p>
    <w:p>
      <w:pPr>
        <w:pStyle w:val="Para 02"/>
      </w:pPr>
      <w:r>
        <w:t xml:space="preserve">class Heating:  </w:t>
        <w:br w:clear="none"/>
        <w:br w:clear="none"/>
        <w:t xml:space="preserve">     def __init__(self):  </w:t>
        <w:br w:clear="none"/>
        <w:br w:clear="none"/>
        <w:t xml:space="preserve">         self.is_on = False  </w:t>
        <w:br w:clear="none"/>
        <w:br w:clear="none"/>
        <w:t xml:space="preserve">  </w:t>
        <w:br w:clear="none"/>
        <w:br w:clear="none"/>
        <w:t xml:space="preserve">     def __str__(self):  </w:t>
        <w:br w:clear="none"/>
        <w:br w:clear="none"/>
        <w:t xml:space="preserve">         return 'on' if self.is_on else 'off'  </w:t>
        <w:br w:clear="none"/>
        <w:br w:clear="none"/>
        <w:t xml:space="preserve">  </w:t>
        <w:br w:clear="none"/>
        <w:br w:clear="none"/>
        <w:t xml:space="preserve">     def turn_on(self):  </w:t>
        <w:br w:clear="none"/>
        <w:br w:clear="none"/>
        <w:t xml:space="preserve">         print('turning on the heating')  </w:t>
        <w:br w:clear="none"/>
        <w:br w:clear="none"/>
        <w:t xml:space="preserve">         self.is_on = True  </w:t>
        <w:br w:clear="none"/>
        <w:br w:clear="none"/>
        <w:t xml:space="preserve">  </w:t>
        <w:br w:clear="none"/>
        <w:br w:clear="none"/>
        <w:t xml:space="preserve">     def turn_off(self):  </w:t>
        <w:br w:clear="none"/>
        <w:br w:clear="none"/>
        <w:t xml:space="preserve">         print('turning off the heating')  </w:t>
        <w:br w:clear="none"/>
        <w:br w:clear="none"/>
        <w:t xml:space="preserve">         self.is_on = False</w:t>
        <w:br w:clear="none"/>
      </w:r>
    </w:p>
    <w:p>
      <w:pPr>
        <w:pStyle w:val="Para 01"/>
      </w:pPr>
      <w:r>
        <w:t xml:space="preserve">We define the </w:t>
      </w:r>
      <w:r>
        <w:rPr>
          <w:rStyle w:val="Text0"/>
        </w:rPr>
        <w:t>Boiler</w:t>
      </w:r>
      <w:r>
        <w:t xml:space="preserve"> class, already presented:</w:t>
      </w:r>
    </w:p>
    <w:p>
      <w:pPr>
        <w:pStyle w:val="Para 02"/>
      </w:pPr>
      <w:r>
        <w:t xml:space="preserve">class Boiler:  </w:t>
        <w:br w:clear="none"/>
        <w:br w:clear="none"/>
        <w:t xml:space="preserve">     def __init__(self):  </w:t>
        <w:br w:clear="none"/>
        <w:br w:clear="none"/>
        <w:t xml:space="preserve">         self.temperature = 83  # in celsius</w:t>
        <w:br w:clear="none"/>
        <w:br w:clear="none"/>
        <w:t xml:space="preserve">  </w:t>
        <w:br w:clear="none"/>
        <w:br w:clear="none"/>
        <w:t xml:space="preserve">     def __str__(self):  </w:t>
        <w:br w:clear="none"/>
        <w:br w:clear="none"/>
        <w:t xml:space="preserve">         return f'boiler temperature: {self.temperature}'  </w:t>
        <w:br w:clear="none"/>
        <w:br w:clear="none"/>
        <w:t xml:space="preserve">  </w:t>
        <w:br w:clear="none"/>
        <w:br w:clear="none"/>
        <w:t xml:space="preserve">     def increase_temperature(self, amount):  </w:t>
        <w:br w:clear="none"/>
        <w:br w:clear="none"/>
        <w:t xml:space="preserve">         print(f"increasing the boiler's temperature by {amount} degrees")  </w:t>
        <w:br w:clear="none"/>
        <w:br w:clear="none"/>
        <w:t xml:space="preserve">         self.temperature += amount  </w:t>
        <w:br w:clear="none"/>
        <w:br w:clear="none"/>
        <w:t xml:space="preserve">  </w:t>
        <w:br w:clear="none"/>
        <w:br w:clear="none"/>
        <w:t xml:space="preserve">     def decrease_temperature(self, amount):  </w:t>
        <w:br w:clear="none"/>
        <w:br w:clear="none"/>
        <w:t xml:space="preserve">         print(f"decreasing the boiler's temperature by {amount} degrees")  </w:t>
        <w:br w:clear="none"/>
        <w:br w:clear="none"/>
        <w:t xml:space="preserve">         self.temperature -= amount</w:t>
        <w:br w:clear="none"/>
      </w:r>
    </w:p>
    <w:p>
      <w:pPr>
        <w:pStyle w:val="Para 01"/>
      </w:pPr>
      <w:r>
        <w:t xml:space="preserve">Lastly, we define the </w:t>
      </w:r>
      <w:r>
        <w:rPr>
          <w:rStyle w:val="Text0"/>
        </w:rPr>
        <w:t>Fridge</w:t>
      </w:r>
      <w:r>
        <w:t xml:space="preserve"> class:</w:t>
      </w:r>
    </w:p>
    <w:p>
      <w:pPr>
        <w:pStyle w:val="Para 02"/>
      </w:pPr>
      <w:r>
        <w:t xml:space="preserve">class Fridge:  </w:t>
        <w:br w:clear="none"/>
        <w:br w:clear="none"/>
        <w:t xml:space="preserve">     def __init__(self):  </w:t>
        <w:br w:clear="none"/>
        <w:br w:clear="none"/>
        <w:t xml:space="preserve">         self.temperature = 2 # in celsius</w:t>
        <w:br w:clear="none"/>
        <w:br w:clear="none"/>
        <w:t xml:space="preserve">  </w:t>
        <w:br w:clear="none"/>
        <w:br w:clear="none"/>
        <w:t xml:space="preserve">     def __str__(self):  </w:t>
        <w:br w:clear="none"/>
        <w:br w:clear="none"/>
        <w:t xml:space="preserve">         return f'fridge temperature: {self.temperature}'  </w:t>
        <w:br w:clear="none"/>
        <w:br w:clear="none"/>
        <w:t xml:space="preserve">  </w:t>
        <w:br w:clear="none"/>
        <w:br w:clear="none"/>
        <w:t xml:space="preserve">     def increase_temperature(self, amount):  </w:t>
        <w:br w:clear="none"/>
        <w:br w:clear="none"/>
        <w:t xml:space="preserve">         print(f"increasing the fridge's temperature by {amount} degrees")  </w:t>
        <w:br w:clear="none"/>
        <w:br w:clear="none"/>
        <w:t xml:space="preserve">         self.temperature += amount  </w:t>
        <w:br w:clear="none"/>
        <w:br w:clear="none"/>
        <w:t xml:space="preserve">  </w:t>
        <w:br w:clear="none"/>
        <w:br w:clear="none"/>
        <w:t xml:space="preserve">     def decrease_temperature(self, amount):  </w:t>
        <w:br w:clear="none"/>
        <w:br w:clear="none"/>
        <w:t xml:space="preserve">         print(f"decreasing the fridge's temperature by {amount} degrees")  </w:t>
        <w:br w:clear="none"/>
        <w:br w:clear="none"/>
        <w:t xml:space="preserve">         self.temperature -= amount</w:t>
        <w:br w:clear="none"/>
      </w:r>
    </w:p>
    <w:p>
      <w:pPr>
        <w:pStyle w:val="Para 01"/>
      </w:pPr>
      <w:r>
        <w:t xml:space="preserve">Next, let's see our </w:t>
      </w:r>
      <w:r>
        <w:rPr>
          <w:rStyle w:val="Text0"/>
        </w:rPr>
        <w:t>main</w:t>
      </w:r>
      <w:r>
        <w:t xml:space="preserve"> function, starting with its first part:</w:t>
      </w:r>
    </w:p>
    <w:p>
      <w:pPr>
        <w:pStyle w:val="Para 02"/>
      </w:pPr>
      <w:r>
        <w:t xml:space="preserve">def main():  </w:t>
        <w:br w:clear="none"/>
        <w:br w:clear="none"/>
        <w:t xml:space="preserve">     word = Word(alphanums)  </w:t>
        <w:br w:clear="none"/>
        <w:br w:clear="none"/>
        <w:t xml:space="preserve">     command = Group(OneOrMore(word))  </w:t>
        <w:br w:clear="none"/>
        <w:br w:clear="none"/>
        <w:t xml:space="preserve">     token = Suppress("-&gt;")  </w:t>
        <w:br w:clear="none"/>
        <w:br w:clear="none"/>
        <w:t xml:space="preserve">     device = Group(OneOrMore(word))  </w:t>
        <w:br w:clear="none"/>
        <w:br w:clear="none"/>
        <w:t xml:space="preserve">     argument = Group(OneOrMore(word))  </w:t>
        <w:br w:clear="none"/>
        <w:br w:clear="none"/>
        <w:t xml:space="preserve">     event = command + token + device + Optional(token + argument)  </w:t>
        <w:br w:clear="none"/>
        <w:br w:clear="none"/>
        <w:t xml:space="preserve">  </w:t>
        <w:br w:clear="none"/>
        <w:br w:clear="none"/>
        <w:t xml:space="preserve">     gate = Gate()  </w:t>
        <w:br w:clear="none"/>
        <w:br w:clear="none"/>
        <w:t xml:space="preserve">     garage = Garage()  </w:t>
        <w:br w:clear="none"/>
        <w:br w:clear="none"/>
        <w:t xml:space="preserve">     airco = Aircondition()  </w:t>
        <w:br w:clear="none"/>
        <w:br w:clear="none"/>
        <w:t xml:space="preserve">     heating = Heating()  </w:t>
        <w:br w:clear="none"/>
        <w:br w:clear="none"/>
        <w:t xml:space="preserve">     boiler = Boiler()  </w:t>
        <w:br w:clear="none"/>
        <w:br w:clear="none"/>
        <w:t xml:space="preserve">     fridge = Fridge()</w:t>
        <w:br w:clear="none"/>
      </w:r>
    </w:p>
    <w:p>
      <w:pPr>
        <w:pStyle w:val="Para 01"/>
      </w:pPr>
      <w:r>
        <w:t xml:space="preserve">We prepare the parameters for </w:t>
      </w:r>
      <w:r>
        <w:rPr>
          <w:rStyle w:val="Text0"/>
        </w:rPr>
        <w:t>tests</w:t>
      </w:r>
      <w:r>
        <w:t xml:space="preserve"> we will be performing, using the following variables (</w:t>
      </w:r>
      <w:r>
        <w:rPr>
          <w:rStyle w:val="Text0"/>
        </w:rPr>
        <w:t>tests</w:t>
      </w:r>
      <w:r>
        <w:t xml:space="preserve">, </w:t>
      </w:r>
      <w:r>
        <w:rPr>
          <w:rStyle w:val="Text0"/>
        </w:rPr>
        <w:t>open_actions</w:t>
      </w:r>
      <w:r>
        <w:t xml:space="preserve">, and </w:t>
      </w:r>
      <w:r>
        <w:rPr>
          <w:rStyle w:val="Text0"/>
        </w:rPr>
        <w:t>close_actions</w:t>
      </w:r>
      <w:r>
        <w:t>):</w:t>
      </w:r>
    </w:p>
    <w:p>
      <w:pPr>
        <w:pStyle w:val="Para 02"/>
      </w:pPr>
      <w:r>
        <w:t xml:space="preserve">     tests = ('open -&gt; gate',  </w:t>
        <w:br w:clear="none"/>
        <w:br w:clear="none"/>
        <w:t xml:space="preserve">              'close -&gt; garage',  </w:t>
        <w:br w:clear="none"/>
        <w:br w:clear="none"/>
        <w:t xml:space="preserve">              'turn on -&gt; air condition',  </w:t>
        <w:br w:clear="none"/>
        <w:br w:clear="none"/>
        <w:t xml:space="preserve">              'turn off -&gt; heating',  </w:t>
        <w:br w:clear="none"/>
        <w:br w:clear="none"/>
        <w:t xml:space="preserve">              'increase -&gt; boiler temperature -&gt; 5 degrees',  </w:t>
        <w:br w:clear="none"/>
        <w:br w:clear="none"/>
        <w:t xml:space="preserve">              'decrease -&gt; fridge temperature -&gt; 2 degrees')  </w:t>
        <w:br w:clear="none"/>
        <w:br w:clear="none"/>
        <w:br w:clear="none"/>
        <w:t xml:space="preserve">     open_actions = {'gate':gate.open, </w:t>
        <w:br w:clear="none"/>
        <w:br w:clear="none"/>
        <w:t xml:space="preserve">                    'garage':garage.open, </w:t>
        <w:br w:clear="none"/>
        <w:br w:clear="none"/>
        <w:t xml:space="preserve">                    'air condition':airco.turn_on,  </w:t>
        <w:br w:clear="none"/>
        <w:br w:clear="none"/>
        <w:t xml:space="preserve">                    'heating':heating.turn_on, </w:t>
        <w:br w:clear="none"/>
        <w:br w:clear="none"/>
        <w:t xml:space="preserve">                    'boiler temperature':boiler.increase_temperature,  </w:t>
        <w:br w:clear="none"/>
        <w:br w:clear="none"/>
        <w:t xml:space="preserve">                    'fridge temperature':fridge.increase_temperature}  </w:t>
        <w:br w:clear="none"/>
        <w:br w:clear="none"/>
        <w:t xml:space="preserve">     close_actions = {'gate':gate.close, </w:t>
        <w:br w:clear="none"/>
        <w:br w:clear="none"/>
        <w:t xml:space="preserve">                     'garage':garage.close, </w:t>
        <w:br w:clear="none"/>
        <w:br w:clear="none"/>
        <w:t xml:space="preserve">                     'air condition':airco.turn_off,  </w:t>
        <w:br w:clear="none"/>
        <w:br w:clear="none"/>
        <w:t xml:space="preserve">                     'heating':heating.turn_off, </w:t>
        <w:br w:clear="none"/>
        <w:br w:clear="none"/>
        <w:t xml:space="preserve">                     'boiler temperature':boiler.decrease_temperature,  </w:t>
        <w:br w:clear="none"/>
        <w:br w:clear="none"/>
        <w:t xml:space="preserve">                     'fridge temperature':fridge.decrease_temperature}</w:t>
        <w:br w:clear="none"/>
      </w:r>
    </w:p>
    <w:p>
      <w:pPr>
        <w:pStyle w:val="Para 01"/>
      </w:pPr>
      <w:r>
        <w:t xml:space="preserve">Now, we execute the </w:t>
      </w:r>
      <w:r>
        <w:rPr>
          <w:rStyle w:val="Text0"/>
        </w:rPr>
        <w:t>test</w:t>
      </w:r>
      <w:r>
        <w:t xml:space="preserve"> actions, using the following snippet (that ends the </w:t>
      </w:r>
      <w:r>
        <w:rPr>
          <w:rStyle w:val="Text0"/>
        </w:rPr>
        <w:t>main</w:t>
      </w:r>
      <w:r>
        <w:t xml:space="preserve"> function):</w:t>
      </w:r>
    </w:p>
    <w:p>
      <w:pPr>
        <w:pStyle w:val="Para 02"/>
      </w:pPr>
      <w:r>
        <w:t xml:space="preserve">    for t in tests:  </w:t>
        <w:br w:clear="none"/>
        <w:br w:clear="none"/>
        <w:t xml:space="preserve">         if len(event.parseString(t)) == 2: # no argument  </w:t>
        <w:br w:clear="none"/>
        <w:br w:clear="none"/>
        <w:t xml:space="preserve">             cmd, dev = event.parseString(t)  </w:t>
        <w:br w:clear="none"/>
        <w:br w:clear="none"/>
        <w:t xml:space="preserve">             cmd_str, dev_str = ' '.join(cmd), ' '.join(dev)  </w:t>
        <w:br w:clear="none"/>
        <w:br w:clear="none"/>
        <w:t xml:space="preserve">             if 'open' in cmd_str or 'turn on' in cmd_str:  </w:t>
        <w:br w:clear="none"/>
        <w:br w:clear="none"/>
        <w:t xml:space="preserve">                 open_actions[dev_str]()  </w:t>
        <w:br w:clear="none"/>
        <w:br w:clear="none"/>
        <w:t xml:space="preserve">             elif 'close' in cmd_str or 'turn off' in cmd_str:  </w:t>
        <w:br w:clear="none"/>
        <w:br w:clear="none"/>
        <w:t xml:space="preserve">                 close_actions[dev_str]()  </w:t>
        <w:br w:clear="none"/>
        <w:br w:clear="none"/>
        <w:t xml:space="preserve">         elif len(event.parseString(t)) == 3: # argument  </w:t>
        <w:br w:clear="none"/>
        <w:br w:clear="none"/>
        <w:t xml:space="preserve">             cmd, dev, arg = event.parseString(t)  </w:t>
        <w:br w:clear="none"/>
        <w:br w:clear="none"/>
        <w:t xml:space="preserve">             cmd_str, dev_str, arg_str = ' '.join(cmd), ' '.join(dev), ' '.join(arg)  </w:t>
        <w:br w:clear="none"/>
        <w:br w:clear="none"/>
        <w:t xml:space="preserve">             num_arg = 0  </w:t>
        <w:br w:clear="none"/>
        <w:br w:clear="none"/>
        <w:t xml:space="preserve">             try:  </w:t>
        <w:br w:clear="none"/>
        <w:br w:clear="none"/>
        <w:t xml:space="preserve">                 num_arg = int(arg_str.split()[0]) # extract the numeric part  </w:t>
        <w:br w:clear="none"/>
        <w:br w:clear="none"/>
        <w:t xml:space="preserve">             except ValueError as err:  </w:t>
        <w:br w:clear="none"/>
        <w:br w:clear="none"/>
        <w:t xml:space="preserve">                 print(f"expected number but got: '{arg_str[0]}'")  </w:t>
        <w:br w:clear="none"/>
        <w:br w:clear="none"/>
        <w:t xml:space="preserve">             if 'increase' in cmd_str and num_arg &gt; 0:  </w:t>
        <w:br w:clear="none"/>
        <w:br w:clear="none"/>
        <w:t xml:space="preserve">                 open_actions[dev_str](num_arg)  </w:t>
        <w:br w:clear="none"/>
        <w:br w:clear="none"/>
        <w:t xml:space="preserve">             elif 'decrease' in cmd_str and num_arg &gt; 0:  </w:t>
        <w:br w:clear="none"/>
        <w:br w:clear="none"/>
        <w:t xml:space="preserve">                 close_actions[dev_str](num_arg)</w:t>
        <w:br w:clear="none"/>
      </w:r>
    </w:p>
    <w:p>
      <w:pPr>
        <w:pStyle w:val="Para 01"/>
      </w:pPr>
      <w:r>
        <w:t xml:space="preserve">We add the snippet to call the </w:t>
      </w:r>
      <w:r>
        <w:rPr>
          <w:rStyle w:val="Text0"/>
        </w:rPr>
        <w:t>main</w:t>
      </w:r>
      <w:r>
        <w:t xml:space="preserve"> function:</w:t>
      </w:r>
    </w:p>
    <w:p>
      <w:pPr>
        <w:pStyle w:val="Para 02"/>
      </w:pPr>
      <w:r>
        <w:t xml:space="preserve">if __name__ == '__main__':  </w:t>
        <w:br w:clear="none"/>
        <w:br w:clear="none"/>
        <w:t xml:space="preserve">     main()</w:t>
        <w:br w:clear="none"/>
      </w:r>
    </w:p>
    <w:p>
      <w:pPr>
        <w:pStyle w:val="Normal"/>
      </w:pPr>
      <w:r>
        <w:t xml:space="preserve">Executing the </w:t>
      </w:r>
      <w:r>
        <w:rPr>
          <w:rStyle w:val="Text0"/>
        </w:rPr>
        <w:t>python interpreter.py</w:t>
      </w:r>
      <w:r>
        <w:t xml:space="preserve"> command gives the following output: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46300" cy="571500"/>
            <wp:effectExtent l="0" r="0" t="0" b="0"/>
            <wp:wrapTopAndBottom/>
            <wp:docPr id="29" name="011a0971-431b-4a5c-97c4-1e14b815a319.png" descr="011a0971-431b-4a5c-97c4-1e14b815a319.png"/>
            <wp:cNvGraphicFramePr>
              <a:graphicFrameLocks noChangeAspect="1"/>
            </wp:cNvGraphicFramePr>
            <a:graphic>
              <a:graphicData uri="http://schemas.openxmlformats.org/drawingml/2006/picture">
                <pic:pic>
                  <pic:nvPicPr>
                    <pic:cNvPr id="0" name="011a0971-431b-4a5c-97c4-1e14b815a319.png" descr="011a0971-431b-4a5c-97c4-1e14b815a319.png"/>
                    <pic:cNvPicPr/>
                  </pic:nvPicPr>
                  <pic:blipFill>
                    <a:blip r:embed="rId33"/>
                    <a:stretch>
                      <a:fillRect/>
                    </a:stretch>
                  </pic:blipFill>
                  <pic:spPr>
                    <a:xfrm>
                      <a:off x="0" y="0"/>
                      <a:ext cx="2146300" cy="571500"/>
                    </a:xfrm>
                    <a:prstGeom prst="rect">
                      <a:avLst/>
                    </a:prstGeom>
                  </pic:spPr>
                </pic:pic>
              </a:graphicData>
            </a:graphic>
          </wp:anchor>
        </w:drawing>
      </w:r>
    </w:p>
    <w:p>
      <w:pPr>
        <w:pStyle w:val="Normal"/>
      </w:pPr>
      <w:r>
        <w:t xml:space="preserve">If you want to experiment more with this example, I have a few suggestions for you. The first change that will make it much more interesting is to make it interactive. Currently, all the events are hardcoded in the tests tuple. However, the user wants to be able to activate events using an interactive prompt. Do not forget to check how sensitive </w:t>
      </w:r>
      <w:r>
        <w:rPr>
          <w:rStyle w:val="Text0"/>
        </w:rPr>
        <w:t>pyparsing</w:t>
      </w:r>
      <w:r>
        <w:t xml:space="preserve"> is regarding spaces, tabs, or unexpected input. For example, what happens if the user types </w:t>
      </w:r>
      <w:r>
        <w:rPr>
          <w:rStyle w:val="Text0"/>
        </w:rPr>
        <w:t>turn off -&gt; heating 37</w:t>
      </w:r>
      <w:r>
        <w:t>?</w:t>
      </w:r>
    </w:p>
    <w:p>
      <w:bookmarkStart w:id="313" w:name="_203"/>
      <w:bookmarkStart w:id="314" w:name="Top_of_784ce0b4_e755_4cc1_ade8_9"/>
      <w:bookmarkStart w:id="315" w:name="_202"/>
      <w:pPr>
        <w:pStyle w:val="Heading 1"/>
        <w:pageBreakBefore w:val="on"/>
      </w:pPr>
      <w:r>
        <w:t>Strategy pattern</w:t>
      </w:r>
      <w:bookmarkEnd w:id="313"/>
      <w:bookmarkEnd w:id="314"/>
      <w:bookmarkEnd w:id="315"/>
    </w:p>
    <w:p>
      <w:pPr>
        <w:pStyle w:val="Normal"/>
      </w:pPr>
      <w:r>
        <w:t>Most problems can be solved in more than one way. Take, for example, the sorting problem, which is related to putting the elements of a list in a specific order.</w:t>
      </w:r>
    </w:p>
    <w:p>
      <w:pPr>
        <w:pStyle w:val="Normal"/>
      </w:pPr>
      <w:r>
        <w:t xml:space="preserve">There are many sorting algorithms, and, in general, none of them is considered the best for all cases </w:t>
      </w:r>
      <w:hyperlink r:id="rId139">
        <w:r>
          <w:rPr>
            <w:rStyle w:val="Text1"/>
          </w:rPr>
          <w:t>j.mp/algocomp</w:t>
        </w:r>
      </w:hyperlink>
      <w:r>
        <w:t>.</w:t>
      </w:r>
    </w:p>
    <w:p>
      <w:pPr>
        <w:pStyle w:val="Normal"/>
      </w:pPr>
      <w:r>
        <w:t>There are different criteria that help us pick a sorting algorithm on a per-case basis. Some of the things that should be taken into account are listed here:</w:t>
      </w:r>
    </w:p>
    <w:p>
      <w:pPr>
        <w:pStyle w:val="Para 01"/>
      </w:pPr>
      <w:r>
        <w:rPr>
          <w:rStyle w:val="Text2"/>
        </w:rPr>
        <w:t>A number of elements that need to be sorted</w:t>
      </w:r>
      <w:r>
        <w:t>: This is called the input size. Almost all the sorting algorithms behave fairly well when the input size is small, but only a few of them have good performance with a large input size.</w:t>
      </w:r>
    </w:p>
    <w:p>
      <w:pPr>
        <w:pStyle w:val="Para 01"/>
      </w:pPr>
      <w:r>
        <w:rPr>
          <w:rStyle w:val="Text2"/>
        </w:rPr>
        <w:t>The best/average/worst time complexity of the algorithm</w:t>
      </w:r>
      <w:r>
        <w:t>: Time complexity is (roughly) the amount of time the algorithm takes to complete, excluding coefficients and lower-order terms. This is often the most usual criterion to pick an algorithm, although it is not always sufficient.</w:t>
      </w:r>
    </w:p>
    <w:p>
      <w:pPr>
        <w:pStyle w:val="Para 01"/>
      </w:pPr>
      <w:r>
        <w:rPr>
          <w:rStyle w:val="Text2"/>
        </w:rPr>
        <w:t>The space complexity of the algorithm</w:t>
      </w:r>
      <w:r>
        <w:t>: Space complexity is (again roughly) the amount of physical memory needed to fully execute an algorithm. This is very important when we are working with big data or embedded systems, which usually have limited memory.</w:t>
      </w:r>
    </w:p>
    <w:p>
      <w:pPr>
        <w:pStyle w:val="Para 01"/>
      </w:pPr>
      <w:r>
        <w:rPr>
          <w:rStyle w:val="Text2"/>
        </w:rPr>
        <w:t>Stability of the algorithm</w:t>
      </w:r>
      <w:r>
        <w:t>: An algorithm is considered stable when it maintains the relative order of elements with equal values after it is executed.</w:t>
      </w:r>
    </w:p>
    <w:p>
      <w:pPr>
        <w:pStyle w:val="Para 01"/>
      </w:pPr>
      <w:r>
        <w:rPr>
          <w:rStyle w:val="Text2"/>
        </w:rPr>
        <w:t>Code complexity of the algorithm</w:t>
      </w:r>
      <w:r>
        <w:t>: If two algorithms have the same time/space complexity and are both stable, it is important to know which algorithm is easier to code and maintain.</w:t>
      </w:r>
    </w:p>
    <w:p>
      <w:pPr>
        <w:pStyle w:val="Normal"/>
      </w:pPr>
      <w:r>
        <w:t>There are possibly more criteria that can be taken into account. The important question is are we really forced to use a single sorting algorithm for all cases? The answer is of course not. A better solution is to have all the sorting algorithms available and using the mentioned criteria to pick the best algorithm for the current case. That's what the Strategy pattern is about.</w:t>
      </w:r>
    </w:p>
    <w:p>
      <w:pPr>
        <w:pStyle w:val="Normal"/>
      </w:pPr>
      <w:r>
        <w:t>The Strategy pattern promotes using multiple algorithms to solve a problem. Its killer feature is that it makes it possible to switch algorithms at runtime transparently (the client code is unaware of the change). So, if you have two algorithms and you know that one works better with small input sizes, while the other works better with large input sizes, you can use Strategy to decide which algorithm to use based on the input data at runtime.</w:t>
      </w:r>
    </w:p>
    <w:p>
      <w:bookmarkStart w:id="316" w:name="Top_of_82caf601_f915_4a02_86d6_6"/>
      <w:bookmarkStart w:id="317" w:name="_205"/>
      <w:bookmarkStart w:id="318" w:name="_204"/>
      <w:pPr>
        <w:pStyle w:val="Heading 1"/>
        <w:pageBreakBefore w:val="on"/>
      </w:pPr>
      <w:r>
        <w:t>Real-world examples</w:t>
      </w:r>
      <w:bookmarkEnd w:id="316"/>
      <w:bookmarkEnd w:id="317"/>
      <w:bookmarkEnd w:id="318"/>
    </w:p>
    <w:p>
      <w:pPr>
        <w:pStyle w:val="Normal"/>
      </w:pPr>
      <w:r>
        <w:t>Reaching an airport to catch a flight is a good Strategy example used in real life:</w:t>
      </w:r>
    </w:p>
    <w:p>
      <w:pPr>
        <w:pStyle w:val="Para 01"/>
      </w:pPr>
      <w:r>
        <w:t>If we want to save money and we leave early, we can go by bus/train</w:t>
      </w:r>
    </w:p>
    <w:p>
      <w:pPr>
        <w:pStyle w:val="Para 01"/>
      </w:pPr>
      <w:r>
        <w:t>If we don't mind paying for a parking place and have our own car, we can go by car</w:t>
      </w:r>
    </w:p>
    <w:p>
      <w:pPr>
        <w:pStyle w:val="Para 01"/>
      </w:pPr>
      <w:r>
        <w:t>If we don't have a car but we are in a hurry, we can take a taxi</w:t>
      </w:r>
    </w:p>
    <w:p>
      <w:pPr>
        <w:pStyle w:val="Normal"/>
      </w:pPr>
      <w:r>
        <w:t>There are trade-offs between cost, time, convenience, and so forth.</w:t>
      </w:r>
    </w:p>
    <w:p>
      <w:pPr>
        <w:pStyle w:val="Normal"/>
      </w:pPr>
      <w:r>
        <w:t xml:space="preserve">In software, Python's </w:t>
      </w:r>
      <w:r>
        <w:rPr>
          <w:rStyle w:val="Text0"/>
        </w:rPr>
        <w:t>sorted()</w:t>
      </w:r>
      <w:r>
        <w:t xml:space="preserve"> and </w:t>
      </w:r>
      <w:r>
        <w:rPr>
          <w:rStyle w:val="Text0"/>
        </w:rPr>
        <w:t>list.sort()</w:t>
      </w:r>
      <w:r>
        <w:t xml:space="preserve"> functions are examples of the Strategy pattern. Both functions accept a named parameter key, which is basically the name of the function that implements a sorting strategy [Python 3 Patterns, Recipes, and Idioms, by Bruce Eckel-08, page 202].</w:t>
      </w:r>
    </w:p>
    <w:p>
      <w:bookmarkStart w:id="319" w:name="_207"/>
      <w:bookmarkStart w:id="320" w:name="_206"/>
      <w:bookmarkStart w:id="321" w:name="Top_of_e6dd0729_87d7_4235_b65a_b"/>
      <w:pPr>
        <w:pStyle w:val="Heading 1"/>
        <w:pageBreakBefore w:val="on"/>
      </w:pPr>
      <w:r>
        <w:t>Use cases</w:t>
      </w:r>
      <w:bookmarkEnd w:id="319"/>
      <w:bookmarkEnd w:id="320"/>
      <w:bookmarkEnd w:id="321"/>
    </w:p>
    <w:p>
      <w:pPr>
        <w:pStyle w:val="Normal"/>
      </w:pPr>
      <w:r>
        <w:t>Strategy is a very generic design pattern with many use cases. In general, whenever we want to be able to apply different algorithms dynamically and transparently, Strategy is the way to go. By different algorithms, I mean different implementations of the same algorithm. This means that the result should be exactly the same, but each implementation has a different performance and code complexity (as an example, think of sequential search versus binary search).</w:t>
      </w:r>
    </w:p>
    <w:p>
      <w:pPr>
        <w:pStyle w:val="Normal"/>
      </w:pPr>
      <w:r>
        <w:t xml:space="preserve">We have already seen how Python and Java use the Strategy pattern to support different sorting algorithms. However, Strategy is not limited to sorting. It can also be used to create all kinds of different resource filters (authentication, logging, data compression, encryption, and so forth) </w:t>
      </w:r>
      <w:r>
        <w:rPr>
          <w:rStyle w:val="Text0"/>
        </w:rPr>
        <w:t>[j.mp/javaxfilter]</w:t>
      </w:r>
      <w:r>
        <w:t>.</w:t>
      </w:r>
    </w:p>
    <w:p>
      <w:pPr>
        <w:pStyle w:val="Normal"/>
      </w:pPr>
      <w:r>
        <w:t>Another usage of the Strategy pattern is to create different formatting representations, either to achieve portability (for example, line-breaking differences between platforms) or dynamically change the representation of data.</w:t>
      </w:r>
    </w:p>
    <w:p>
      <w:bookmarkStart w:id="322" w:name="_209"/>
      <w:bookmarkStart w:id="323" w:name="_208"/>
      <w:bookmarkStart w:id="324" w:name="Top_of_c57810fe_f555_4b16_bc16_3"/>
      <w:pPr>
        <w:pStyle w:val="Heading 1"/>
        <w:pageBreakBefore w:val="on"/>
      </w:pPr>
      <w:r>
        <w:t>Implementation</w:t>
      </w:r>
      <w:bookmarkEnd w:id="322"/>
      <w:bookmarkEnd w:id="323"/>
      <w:bookmarkEnd w:id="324"/>
    </w:p>
    <w:p>
      <w:pPr>
        <w:pStyle w:val="Normal"/>
      </w:pPr>
      <w:r>
        <w:t xml:space="preserve">There is not much to be said about implementing the Strategy pattern. In languages where functions are not first-class citizens, each Strategy should be implemented in a different class. Wikipedia demonstrates that at </w:t>
      </w:r>
      <w:hyperlink r:id="rId140">
        <w:r>
          <w:rPr>
            <w:rStyle w:val="Text1"/>
          </w:rPr>
          <w:t>j.mp/stratwiki</w:t>
        </w:r>
      </w:hyperlink>
      <w:r>
        <w:t>. In Python, we can treat functions as normal variables and this simplifies the implementation of Strategy.</w:t>
      </w:r>
    </w:p>
    <w:p>
      <w:pPr>
        <w:pStyle w:val="Normal"/>
      </w:pPr>
      <w:r>
        <w:t xml:space="preserve">Assume that we are asked to implement an algorithm to check if all characters in a string are unique. For example, the algorithm should return true if we enter the </w:t>
      </w:r>
      <w:r>
        <w:rPr>
          <w:rStyle w:val="Text0"/>
        </w:rPr>
        <w:t>dream</w:t>
      </w:r>
      <w:r>
        <w:t xml:space="preserve"> string because none of the characters are repeated. If we enter the </w:t>
      </w:r>
      <w:r>
        <w:rPr>
          <w:rStyle w:val="Text0"/>
        </w:rPr>
        <w:t>pizza</w:t>
      </w:r>
      <w:r>
        <w:t xml:space="preserve"> string, it should return </w:t>
      </w:r>
      <w:r>
        <w:rPr>
          <w:rStyle w:val="Text0"/>
        </w:rPr>
        <w:t>false</w:t>
      </w:r>
      <w:r>
        <w:t xml:space="preserve"> because the letter </w:t>
      </w:r>
      <w:r>
        <w:rPr>
          <w:rStyle w:val="Text0"/>
        </w:rPr>
        <w:t>z</w:t>
      </w:r>
      <w:r>
        <w:t xml:space="preserve"> exists two times. Note that the repeated characters do not need to be consecutive, and the string does not need to be a valid word. The algorithm should also return false for the </w:t>
      </w:r>
      <w:r>
        <w:rPr>
          <w:rStyle w:val="Text0"/>
        </w:rPr>
        <w:t>1r2a3ae</w:t>
      </w:r>
      <w:r>
        <w:t xml:space="preserve"> string, because the letter </w:t>
      </w:r>
      <w:r>
        <w:rPr>
          <w:rStyle w:val="Text0"/>
        </w:rPr>
        <w:t>a</w:t>
      </w:r>
      <w:r>
        <w:t xml:space="preserve"> appears twice.</w:t>
      </w:r>
    </w:p>
    <w:p>
      <w:pPr>
        <w:pStyle w:val="Normal"/>
      </w:pPr>
      <w:r>
        <w:t xml:space="preserve">After thinking about the problem carefully, we come up with an implementation that sorts the string and compares all characters pair by pair. First, we implement the </w:t>
      </w:r>
      <w:r>
        <w:rPr>
          <w:rStyle w:val="Text0"/>
        </w:rPr>
        <w:t>pairs()</w:t>
      </w:r>
      <w:r>
        <w:t xml:space="preserve"> function, which returns all neighbor pairs of a sequence, </w:t>
      </w:r>
      <w:r>
        <w:rPr>
          <w:rStyle w:val="Text0"/>
        </w:rPr>
        <w:t>seq</w:t>
      </w:r>
      <w:r>
        <w:t>:</w:t>
      </w:r>
    </w:p>
    <w:p>
      <w:pPr>
        <w:pStyle w:val="Para 02"/>
      </w:pPr>
      <w:r>
        <w:t xml:space="preserve">def pairs(seq): </w:t>
        <w:br w:clear="none"/>
        <w:br w:clear="none"/>
        <w:t xml:space="preserve">    n = len(seq) </w:t>
        <w:br w:clear="none"/>
        <w:br w:clear="none"/>
        <w:t xml:space="preserve">    for i in range(n): </w:t>
        <w:br w:clear="none"/>
        <w:br w:clear="none"/>
        <w:t xml:space="preserve">        yield seq[i], seq[(i + 1) % n]</w:t>
        <w:br w:clear="none"/>
      </w:r>
    </w:p>
    <w:p>
      <w:pPr>
        <w:pStyle w:val="Normal"/>
      </w:pPr>
      <w:r>
        <w:t xml:space="preserve">Next, we implement the </w:t>
      </w:r>
      <w:r>
        <w:rPr>
          <w:rStyle w:val="Text0"/>
        </w:rPr>
        <w:t>allUniqueSort()</w:t>
      </w:r>
      <w:r>
        <w:t xml:space="preserve"> function, which accepts a string, </w:t>
      </w:r>
      <w:r>
        <w:rPr>
          <w:rStyle w:val="Text0"/>
        </w:rPr>
        <w:t>s</w:t>
      </w:r>
      <w:r>
        <w:t xml:space="preserve">, and returns </w:t>
      </w:r>
      <w:r>
        <w:rPr>
          <w:rStyle w:val="Text0"/>
        </w:rPr>
        <w:t>True</w:t>
      </w:r>
      <w:r>
        <w:t xml:space="preserve"> if all characters in the string are unique; otherwise, it returns </w:t>
      </w:r>
      <w:r>
        <w:rPr>
          <w:rStyle w:val="Text0"/>
        </w:rPr>
        <w:t>False</w:t>
      </w:r>
      <w:r>
        <w:t xml:space="preserve">. To demonstrate the Strategy pattern, we will make a simplification by assuming that this algorithm fails to scale. We assume that it works fine for strings that are up to five characters. For longer strings, we simulate a slowdown by inserting a </w:t>
      </w:r>
      <w:r>
        <w:rPr>
          <w:rStyle w:val="Text0"/>
        </w:rPr>
        <w:t>sleep</w:t>
      </w:r>
      <w:r>
        <w:t xml:space="preserve"> statement:</w:t>
      </w:r>
    </w:p>
    <w:p>
      <w:pPr>
        <w:pStyle w:val="Para 02"/>
      </w:pPr>
      <w:r>
        <w:t xml:space="preserve">SLOW = 3                        # in seconds</w:t>
        <w:br w:clear="none"/>
        <w:br w:clear="none"/>
        <w:t xml:space="preserve">LIMIT = 5                       # in characters</w:t>
        <w:br w:clear="none"/>
        <w:br w:clear="none"/>
        <w:t xml:space="preserve">WARNING = 'too bad, you picked the slow algorithm :('</w:t>
        <w:br w:clear="none"/>
        <w:br w:clear="none"/>
        <w:t xml:space="preserve">  </w:t>
        <w:br w:clear="none"/>
        <w:br w:clear="none"/>
        <w:t xml:space="preserve">def allUniqueSort(s):</w:t>
        <w:br w:clear="none"/>
        <w:br w:clear="none"/>
        <w:t xml:space="preserve">   if len(s) &gt; LIMIT:</w:t>
        <w:br w:clear="none"/>
        <w:br w:clear="none"/>
        <w:t xml:space="preserve">       print(WARNING)</w:t>
        <w:br w:clear="none"/>
        <w:br w:clear="none"/>
        <w:t xml:space="preserve">       time.sleep(SLOW)</w:t>
        <w:br w:clear="none"/>
        <w:br w:clear="none"/>
        <w:t xml:space="preserve">   srtStr = sorted(s)</w:t>
        <w:br w:clear="none"/>
        <w:br w:clear="none"/>
        <w:t xml:space="preserve">   for (c1, c2) in pairs(srtStr):</w:t>
        <w:br w:clear="none"/>
        <w:br w:clear="none"/>
        <w:t xml:space="preserve">       if c1 == c2:</w:t>
        <w:br w:clear="none"/>
        <w:br w:clear="none"/>
        <w:t xml:space="preserve">           return False</w:t>
        <w:br w:clear="none"/>
        <w:br w:clear="none"/>
        <w:t xml:space="preserve">   return True</w:t>
        <w:br w:clear="none"/>
      </w:r>
    </w:p>
    <w:p>
      <w:pPr>
        <w:pStyle w:val="Normal"/>
      </w:pPr>
      <w:r>
        <w:t xml:space="preserve">We are not happy with the performance of </w:t>
      </w:r>
      <w:r>
        <w:rPr>
          <w:rStyle w:val="Text0"/>
        </w:rPr>
        <w:t>allUniqueSort()</w:t>
      </w:r>
      <w:r>
        <w:t xml:space="preserve">, and we are trying to think of ways to improve it. After some time, we come up with a new algorithm, </w:t>
      </w:r>
      <w:r>
        <w:rPr>
          <w:rStyle w:val="Text0"/>
        </w:rPr>
        <w:t>allUniqueSet()</w:t>
      </w:r>
      <w:r>
        <w:t>, that eliminates the need to sort. In this case, we use a set. If the character in check has already been inserted in the set, it means that not all characters in the string are unique:</w:t>
      </w:r>
    </w:p>
    <w:p>
      <w:pPr>
        <w:pStyle w:val="Para 02"/>
      </w:pPr>
      <w:r>
        <w:t xml:space="preserve">def allUniqueSet(s):</w:t>
        <w:br w:clear="none"/>
        <w:br w:clear="none"/>
        <w:t xml:space="preserve">    if len(s) &lt; LIMIT:</w:t>
        <w:br w:clear="none"/>
        <w:br w:clear="none"/>
        <w:t xml:space="preserve">        print(WARNING)</w:t>
        <w:br w:clear="none"/>
        <w:br w:clear="none"/>
        <w:t xml:space="preserve">        time.sleep(SLOW)</w:t>
        <w:br w:clear="none"/>
        <w:br w:clear="none"/>
        <w:t xml:space="preserve">      </w:t>
        <w:br w:clear="none"/>
        <w:br w:clear="none"/>
        <w:t xml:space="preserve">    return True if len(set(s)) == len(s) else False</w:t>
        <w:br w:clear="none"/>
      </w:r>
    </w:p>
    <w:p>
      <w:pPr>
        <w:pStyle w:val="Normal"/>
      </w:pPr>
      <w:r>
        <w:t xml:space="preserve">Unfortunately, while </w:t>
      </w:r>
      <w:r>
        <w:rPr>
          <w:rStyle w:val="Text0"/>
        </w:rPr>
        <w:t>allUniqueSet()</w:t>
      </w:r>
      <w:r>
        <w:t xml:space="preserve"> has no scaling problems, for some strange reason, it has worse performance than </w:t>
      </w:r>
      <w:r>
        <w:rPr>
          <w:rStyle w:val="Text0"/>
        </w:rPr>
        <w:t>allUniqueSort()</w:t>
      </w:r>
      <w:r>
        <w:t xml:space="preserve"> when checking short strings. What can we do in this case? Well, we can keep both algorithms and use the one that fits best, depending on the length of the string that we want to check.</w:t>
      </w:r>
    </w:p>
    <w:p>
      <w:pPr>
        <w:pStyle w:val="Normal"/>
      </w:pPr>
      <w:r>
        <w:t xml:space="preserve">The </w:t>
      </w:r>
      <w:r>
        <w:rPr>
          <w:rStyle w:val="Text0"/>
        </w:rPr>
        <w:t>allUnique()</w:t>
      </w:r>
      <w:r>
        <w:t xml:space="preserve"> function accepts an input string, </w:t>
      </w:r>
      <w:r>
        <w:rPr>
          <w:rStyle w:val="Text0"/>
        </w:rPr>
        <w:t>s</w:t>
      </w:r>
      <w:r>
        <w:t xml:space="preserve">, and a strategy function, </w:t>
      </w:r>
      <w:r>
        <w:rPr>
          <w:rStyle w:val="Text0"/>
        </w:rPr>
        <w:t>strategy</w:t>
      </w:r>
      <w:r>
        <w:t xml:space="preserve">, which in this case is one of </w:t>
      </w:r>
      <w:r>
        <w:rPr>
          <w:rStyle w:val="Text0"/>
        </w:rPr>
        <w:t>allUniqueSort()</w:t>
      </w:r>
      <w:r>
        <w:t xml:space="preserve">, </w:t>
      </w:r>
      <w:r>
        <w:rPr>
          <w:rStyle w:val="Text0"/>
        </w:rPr>
        <w:t>allUniqueSet()</w:t>
      </w:r>
      <w:r>
        <w:t xml:space="preserve">. The </w:t>
      </w:r>
      <w:r>
        <w:rPr>
          <w:rStyle w:val="Text0"/>
        </w:rPr>
        <w:t>allUnique()</w:t>
      </w:r>
      <w:r>
        <w:t xml:space="preserve"> function executes the input strategy and returns its result to the caller.</w:t>
      </w:r>
    </w:p>
    <w:p>
      <w:pPr>
        <w:pStyle w:val="Normal"/>
      </w:pPr>
      <w:r>
        <w:t xml:space="preserve">Then, the </w:t>
      </w:r>
      <w:r>
        <w:rPr>
          <w:rStyle w:val="Text0"/>
        </w:rPr>
        <w:t>main()</w:t>
      </w:r>
      <w:r>
        <w:t xml:space="preserve"> function lets the user perform the following:</w:t>
      </w:r>
    </w:p>
    <w:p>
      <w:pPr>
        <w:pStyle w:val="Para 01"/>
      </w:pPr>
      <w:r>
        <w:t>Enter the word to be checked for character uniqueness</w:t>
      </w:r>
    </w:p>
    <w:p>
      <w:pPr>
        <w:pStyle w:val="Para 01"/>
      </w:pPr>
      <w:r>
        <w:t>Choose the pattern that will be used</w:t>
      </w:r>
    </w:p>
    <w:p>
      <w:pPr>
        <w:pStyle w:val="Normal"/>
      </w:pPr>
      <w:r>
        <w:t>It also does some basic error handling and gives the ability to the user to quit gracefully:</w:t>
      </w:r>
    </w:p>
    <w:p>
      <w:pPr>
        <w:pStyle w:val="Para 02"/>
      </w:pPr>
      <w:r>
        <w:t xml:space="preserve">def main():</w:t>
        <w:br w:clear="none"/>
        <w:br w:clear="none"/>
        <w:t xml:space="preserve">     while True:</w:t>
        <w:br w:clear="none"/>
        <w:br w:clear="none"/>
        <w:t xml:space="preserve">         word = None</w:t>
        <w:br w:clear="none"/>
        <w:br w:clear="none"/>
        <w:t xml:space="preserve">         while not word:</w:t>
        <w:br w:clear="none"/>
        <w:br w:clear="none"/>
        <w:t xml:space="preserve">             word = input('Insert word (type quit to exit)&gt; ')</w:t>
        <w:br w:clear="none"/>
        <w:br w:clear="none"/>
        <w:t xml:space="preserve">  </w:t>
        <w:br w:clear="none"/>
        <w:br w:clear="none"/>
        <w:t xml:space="preserve">             if word == 'quit':</w:t>
        <w:br w:clear="none"/>
        <w:br w:clear="none"/>
        <w:t xml:space="preserve">                 print('bye')</w:t>
        <w:br w:clear="none"/>
        <w:br w:clear="none"/>
        <w:t xml:space="preserve">                 return</w:t>
        <w:br w:clear="none"/>
        <w:br w:clear="none"/>
        <w:t xml:space="preserve">  </w:t>
        <w:br w:clear="none"/>
        <w:br w:clear="none"/>
        <w:t xml:space="preserve">             strategy_picked = None</w:t>
        <w:br w:clear="none"/>
        <w:br w:clear="none"/>
        <w:t xml:space="preserve">             strategies = { '1': allUniqueSet, '2': allUniqueSort }</w:t>
        <w:br w:clear="none"/>
        <w:br w:clear="none"/>
        <w:t xml:space="preserve">             while strategy_picked not in strategies.keys():</w:t>
        <w:br w:clear="none"/>
        <w:br w:clear="none"/>
        <w:t xml:space="preserve">                 strategy_picked = input('Choose strategy: [1] Use a set, [2] Sort and pair&gt; ')</w:t>
        <w:br w:clear="none"/>
        <w:br w:clear="none"/>
        <w:t xml:space="preserve">  </w:t>
        <w:br w:clear="none"/>
        <w:br w:clear="none"/>
        <w:t xml:space="preserve">                 try:</w:t>
        <w:br w:clear="none"/>
        <w:br w:clear="none"/>
        <w:t xml:space="preserve">                     strategy = strategies[strategy_picked]</w:t>
        <w:br w:clear="none"/>
        <w:br w:clear="none"/>
        <w:t xml:space="preserve">                     print(f'allUnique({word}): {allUnique(word, strategy)}')</w:t>
        <w:br w:clear="none"/>
        <w:br w:clear="none"/>
        <w:t xml:space="preserve">                 except KeyError as err:</w:t>
        <w:br w:clear="none"/>
        <w:br w:clear="none"/>
        <w:t xml:space="preserve">                     print(f'Incorrect option: {strategy_picked}')</w:t>
        <w:br w:clear="none"/>
      </w:r>
    </w:p>
    <w:p>
      <w:pPr>
        <w:pStyle w:val="Normal"/>
      </w:pPr>
      <w:r>
        <w:t xml:space="preserve">Here's the complete code of the example (the </w:t>
      </w:r>
      <w:r>
        <w:rPr>
          <w:rStyle w:val="Text0"/>
        </w:rPr>
        <w:t>strategy.py</w:t>
      </w:r>
      <w:r>
        <w:t xml:space="preserve"> file):</w:t>
      </w:r>
    </w:p>
    <w:p>
      <w:pPr>
        <w:pStyle w:val="Para 01"/>
      </w:pPr>
      <w:r>
        <w:t xml:space="preserve">We import the </w:t>
      </w:r>
      <w:r>
        <w:rPr>
          <w:rStyle w:val="Text0"/>
        </w:rPr>
        <w:t>time</w:t>
      </w:r>
      <w:r>
        <w:t xml:space="preserve"> module:</w:t>
      </w:r>
    </w:p>
    <w:p>
      <w:pPr>
        <w:pStyle w:val="Para 02"/>
      </w:pPr>
      <w:r>
        <w:t xml:space="preserve">import time</w:t>
        <w:br w:clear="none"/>
      </w:r>
    </w:p>
    <w:p>
      <w:pPr>
        <w:pStyle w:val="Para 01"/>
      </w:pPr>
      <w:r>
        <w:t xml:space="preserve">We define the </w:t>
      </w:r>
      <w:r>
        <w:rPr>
          <w:rStyle w:val="Text0"/>
        </w:rPr>
        <w:t>pairs()</w:t>
      </w:r>
      <w:r>
        <w:t xml:space="preserve"> function:</w:t>
      </w:r>
    </w:p>
    <w:p>
      <w:pPr>
        <w:pStyle w:val="Para 02"/>
      </w:pPr>
      <w:r>
        <w:t xml:space="preserve">def pairs(seq):</w:t>
        <w:br w:clear="none"/>
        <w:br w:clear="none"/>
        <w:t xml:space="preserve">    n = len(seq)</w:t>
        <w:br w:clear="none"/>
        <w:br w:clear="none"/>
        <w:t xml:space="preserve">    for i in range(n):</w:t>
        <w:br w:clear="none"/>
        <w:br w:clear="none"/>
        <w:t xml:space="preserve">        yield seq[i], seq[(i + 1) % n]</w:t>
        <w:br w:clear="none"/>
      </w:r>
    </w:p>
    <w:p>
      <w:pPr>
        <w:pStyle w:val="Para 01"/>
      </w:pPr>
      <w:r>
        <w:t xml:space="preserve">We define the values for the </w:t>
      </w:r>
      <w:r>
        <w:rPr>
          <w:rStyle w:val="Text0"/>
        </w:rPr>
        <w:t>SLOW</w:t>
      </w:r>
      <w:r>
        <w:t xml:space="preserve">, </w:t>
      </w:r>
      <w:r>
        <w:rPr>
          <w:rStyle w:val="Text0"/>
        </w:rPr>
        <w:t>LIMIT</w:t>
      </w:r>
      <w:r>
        <w:t xml:space="preserve">, and </w:t>
      </w:r>
      <w:r>
        <w:rPr>
          <w:rStyle w:val="Text0"/>
        </w:rPr>
        <w:t>WARNING</w:t>
      </w:r>
      <w:r>
        <w:t xml:space="preserve"> constants:</w:t>
      </w:r>
    </w:p>
    <w:p>
      <w:pPr>
        <w:pStyle w:val="Para 02"/>
      </w:pPr>
      <w:r>
        <w:t xml:space="preserve">SLOW = 3                        # in seconds</w:t>
        <w:br w:clear="none"/>
        <w:br w:clear="none"/>
        <w:t xml:space="preserve">LIMIT = 5                       # in characters</w:t>
        <w:br w:clear="none"/>
        <w:br w:clear="none"/>
        <w:t xml:space="preserve">WARNING = 'too bad, you picked the slow algorithm :('</w:t>
        <w:br w:clear="none"/>
      </w:r>
    </w:p>
    <w:p>
      <w:pPr>
        <w:pStyle w:val="Para 01"/>
      </w:pPr>
      <w:r>
        <w:t xml:space="preserve">We define the function for the first algorithm, </w:t>
      </w:r>
      <w:r>
        <w:rPr>
          <w:rStyle w:val="Text0"/>
        </w:rPr>
        <w:t>allUniqueSort()</w:t>
      </w:r>
      <w:r>
        <w:t>:</w:t>
      </w:r>
    </w:p>
    <w:p>
      <w:pPr>
        <w:pStyle w:val="Para 02"/>
      </w:pPr>
      <w:r>
        <w:t xml:space="preserve">def allUniqueSort(s):</w:t>
        <w:br w:clear="none"/>
        <w:br w:clear="none"/>
        <w:t xml:space="preserve">    if len(s) &gt; LIMIT:</w:t>
        <w:br w:clear="none"/>
        <w:br w:clear="none"/>
        <w:t xml:space="preserve">        print(WARNING)</w:t>
        <w:br w:clear="none"/>
        <w:br w:clear="none"/>
        <w:t xml:space="preserve">        time.sleep(SLOW)</w:t>
        <w:br w:clear="none"/>
        <w:br w:clear="none"/>
        <w:t xml:space="preserve">    srtStr = sorted(s)</w:t>
        <w:br w:clear="none"/>
        <w:br w:clear="none"/>
        <w:t xml:space="preserve">    for (c1, c2) in pairs(srtStr):</w:t>
        <w:br w:clear="none"/>
        <w:br w:clear="none"/>
        <w:t xml:space="preserve">        if c1 == c2:</w:t>
        <w:br w:clear="none"/>
        <w:br w:clear="none"/>
        <w:t xml:space="preserve">            return False</w:t>
        <w:br w:clear="none"/>
        <w:br w:clear="none"/>
        <w:t xml:space="preserve">    return True</w:t>
        <w:br w:clear="none"/>
      </w:r>
    </w:p>
    <w:p>
      <w:pPr>
        <w:pStyle w:val="Para 01"/>
      </w:pPr>
      <w:r>
        <w:t xml:space="preserve">We define the function for the second algorithm, </w:t>
      </w:r>
      <w:r>
        <w:rPr>
          <w:rStyle w:val="Text0"/>
        </w:rPr>
        <w:t>allUniqueSet()</w:t>
      </w:r>
      <w:r>
        <w:t>:</w:t>
      </w:r>
    </w:p>
    <w:p>
      <w:pPr>
        <w:pStyle w:val="Para 02"/>
      </w:pPr>
      <w:r>
        <w:t xml:space="preserve">def allUniqueSet(s):</w:t>
        <w:br w:clear="none"/>
        <w:br w:clear="none"/>
        <w:t xml:space="preserve">     if len(s) &lt; LIMIT:</w:t>
        <w:br w:clear="none"/>
        <w:br w:clear="none"/>
        <w:t xml:space="preserve">         print(WARNING)</w:t>
        <w:br w:clear="none"/>
        <w:br w:clear="none"/>
        <w:t xml:space="preserve">         time.sleep(SLOW)</w:t>
        <w:br w:clear="none"/>
        <w:br w:clear="none"/>
        <w:t xml:space="preserve">      </w:t>
        <w:br w:clear="none"/>
        <w:br w:clear="none"/>
        <w:t xml:space="preserve">     return True if len(set(s)) == len(s) else False</w:t>
        <w:br w:clear="none"/>
      </w:r>
    </w:p>
    <w:p>
      <w:pPr>
        <w:pStyle w:val="Para 01"/>
      </w:pPr>
      <w:r>
        <w:t xml:space="preserve">Next, we define the </w:t>
      </w:r>
      <w:r>
        <w:rPr>
          <w:rStyle w:val="Text0"/>
        </w:rPr>
        <w:t>allUnique()</w:t>
      </w:r>
      <w:r>
        <w:t xml:space="preserve"> function that helps call a chosen algorithm by passing the corresponding </w:t>
      </w:r>
      <w:r>
        <w:rPr>
          <w:rStyle w:val="Text0"/>
        </w:rPr>
        <w:t>strategy</w:t>
      </w:r>
      <w:r>
        <w:t xml:space="preserve"> function:</w:t>
      </w:r>
    </w:p>
    <w:p>
      <w:pPr>
        <w:pStyle w:val="Para 02"/>
      </w:pPr>
      <w:r>
        <w:t xml:space="preserve">def allUnique(word, strategy):    </w:t>
        <w:br w:clear="none"/>
        <w:br w:clear="none"/>
        <w:t xml:space="preserve">     return strategy(word)</w:t>
        <w:br w:clear="none"/>
      </w:r>
    </w:p>
    <w:p>
      <w:pPr>
        <w:pStyle w:val="Para 01"/>
      </w:pPr>
      <w:r>
        <w:t xml:space="preserve">Now is the time for the </w:t>
      </w:r>
      <w:r>
        <w:rPr>
          <w:rStyle w:val="Text0"/>
        </w:rPr>
        <w:t>main()</w:t>
      </w:r>
      <w:r>
        <w:t xml:space="preserve"> function, followed by Python's script execution </w:t>
      </w:r>
      <w:r>
        <w:rPr>
          <w:rStyle w:val="Text0"/>
        </w:rPr>
        <w:t>stanza</w:t>
      </w:r>
      <w:r>
        <w:t>:</w:t>
      </w:r>
    </w:p>
    <w:p>
      <w:pPr>
        <w:pStyle w:val="Para 02"/>
      </w:pPr>
      <w:r>
        <w:t xml:space="preserve">def main():</w:t>
        <w:br w:clear="none"/>
        <w:br w:clear="none"/>
        <w:t xml:space="preserve">    while True:</w:t>
        <w:br w:clear="none"/>
        <w:br w:clear="none"/>
        <w:t xml:space="preserve">        word = None</w:t>
        <w:br w:clear="none"/>
        <w:br w:clear="none"/>
        <w:t xml:space="preserve">        while not word:</w:t>
        <w:br w:clear="none"/>
        <w:br w:clear="none"/>
        <w:t xml:space="preserve">            word = input('Insert word (type quit to exit)&gt; ')</w:t>
        <w:br w:clear="none"/>
        <w:br w:clear="none"/>
        <w:t xml:space="preserve">  </w:t>
        <w:br w:clear="none"/>
        <w:br w:clear="none"/>
        <w:t xml:space="preserve">            if word == 'quit':</w:t>
        <w:br w:clear="none"/>
        <w:br w:clear="none"/>
        <w:t xml:space="preserve">                print('bye')</w:t>
        <w:br w:clear="none"/>
        <w:br w:clear="none"/>
        <w:t xml:space="preserve">                return</w:t>
        <w:br w:clear="none"/>
        <w:br w:clear="none"/>
        <w:t xml:space="preserve">  </w:t>
        <w:br w:clear="none"/>
        <w:br w:clear="none"/>
        <w:t xml:space="preserve">            strategy_picked = None</w:t>
        <w:br w:clear="none"/>
        <w:br w:clear="none"/>
        <w:t xml:space="preserve">            strategies = { '1': allUniqueSet, '2': allUniqueSort }</w:t>
        <w:br w:clear="none"/>
        <w:br w:clear="none"/>
        <w:t xml:space="preserve">            while strategy_picked not in strategies.keys():</w:t>
        <w:br w:clear="none"/>
        <w:br w:clear="none"/>
        <w:t xml:space="preserve">                strategy_picked = input('Choose strategy: [1] Use a set, [2] Sort and pair&gt; ')</w:t>
        <w:br w:clear="none"/>
        <w:br w:clear="none"/>
        <w:t xml:space="preserve">  </w:t>
        <w:br w:clear="none"/>
        <w:br w:clear="none"/>
        <w:t xml:space="preserve">                try:</w:t>
        <w:br w:clear="none"/>
        <w:br w:clear="none"/>
        <w:t xml:space="preserve">                    strategy = strategies[strategy_picked]</w:t>
        <w:br w:clear="none"/>
        <w:br w:clear="none"/>
        <w:t xml:space="preserve">                    print(f'allUnique({word}): {allUnique(word, strategy)}')</w:t>
        <w:br w:clear="none"/>
        <w:br w:clear="none"/>
        <w:t xml:space="preserve">                except KeyError as err:</w:t>
        <w:br w:clear="none"/>
        <w:br w:clear="none"/>
        <w:t xml:space="preserve">                    print(f'Incorrect option: {strategy_picked}')</w:t>
        <w:br w:clear="none"/>
        <w:br w:clear="none"/>
        <w:t xml:space="preserve">  </w:t>
        <w:br w:clear="none"/>
        <w:br w:clear="none"/>
        <w:t xml:space="preserve">if __name__ == "__main__":</w:t>
        <w:br w:clear="none"/>
        <w:br w:clear="none"/>
        <w:t xml:space="preserve">    main()</w:t>
        <w:br w:clear="none"/>
      </w:r>
    </w:p>
    <w:p>
      <w:pPr>
        <w:pStyle w:val="Normal"/>
      </w:pPr>
      <w:r>
        <w:t xml:space="preserve">Let's see the output of a sample execution using the </w:t>
      </w:r>
      <w:r>
        <w:rPr>
          <w:rStyle w:val="Text0"/>
        </w:rPr>
        <w:t>python strategy.py</w:t>
      </w:r>
      <w:r>
        <w:t xml:space="preserve"> command: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62200" cy="1447800"/>
            <wp:effectExtent l="0" r="0" t="0" b="0"/>
            <wp:wrapTopAndBottom/>
            <wp:docPr id="30" name="e31e8310-8944-4e9c-9466-6a7fb00e0c39.png" descr="e31e8310-8944-4e9c-9466-6a7fb00e0c39.png"/>
            <wp:cNvGraphicFramePr>
              <a:graphicFrameLocks noChangeAspect="1"/>
            </wp:cNvGraphicFramePr>
            <a:graphic>
              <a:graphicData uri="http://schemas.openxmlformats.org/drawingml/2006/picture">
                <pic:pic>
                  <pic:nvPicPr>
                    <pic:cNvPr id="0" name="e31e8310-8944-4e9c-9466-6a7fb00e0c39.png" descr="e31e8310-8944-4e9c-9466-6a7fb00e0c39.png"/>
                    <pic:cNvPicPr/>
                  </pic:nvPicPr>
                  <pic:blipFill>
                    <a:blip r:embed="rId34"/>
                    <a:stretch>
                      <a:fillRect/>
                    </a:stretch>
                  </pic:blipFill>
                  <pic:spPr>
                    <a:xfrm>
                      <a:off x="0" y="0"/>
                      <a:ext cx="2362200" cy="1447800"/>
                    </a:xfrm>
                    <a:prstGeom prst="rect">
                      <a:avLst/>
                    </a:prstGeom>
                  </pic:spPr>
                </pic:pic>
              </a:graphicData>
            </a:graphic>
          </wp:anchor>
        </w:drawing>
      </w:r>
    </w:p>
    <w:p>
      <w:pPr>
        <w:pStyle w:val="Normal"/>
      </w:pPr>
      <w:r>
        <w:t xml:space="preserve">The first word, </w:t>
      </w:r>
      <w:r>
        <w:rPr>
          <w:rStyle w:val="Text0"/>
        </w:rPr>
        <w:t>balloon</w:t>
      </w:r>
      <w:r>
        <w:t xml:space="preserve">, has more than five characters and not all of them are unique. In this case, both algorithms return the correct result, </w:t>
      </w:r>
      <w:r>
        <w:rPr>
          <w:rStyle w:val="Text0"/>
        </w:rPr>
        <w:t>False</w:t>
      </w:r>
      <w:r>
        <w:t xml:space="preserve">, but </w:t>
      </w:r>
      <w:r>
        <w:rPr>
          <w:rStyle w:val="Text0"/>
        </w:rPr>
        <w:t>allUniqueSort()</w:t>
      </w:r>
      <w:r>
        <w:t xml:space="preserve"> is slower and the user is warned.</w:t>
      </w:r>
    </w:p>
    <w:p>
      <w:pPr>
        <w:pStyle w:val="Normal"/>
      </w:pPr>
      <w:r>
        <w:t xml:space="preserve">The second word, </w:t>
      </w:r>
      <w:r>
        <w:rPr>
          <w:rStyle w:val="Text0"/>
        </w:rPr>
        <w:t>bye</w:t>
      </w:r>
      <w:r>
        <w:t xml:space="preserve">, has less than five characters and all characters are unique. Again, both algorithms return the expected result, </w:t>
      </w:r>
      <w:r>
        <w:rPr>
          <w:rStyle w:val="Text0"/>
        </w:rPr>
        <w:t>True</w:t>
      </w:r>
      <w:r>
        <w:t xml:space="preserve">, but this time, </w:t>
      </w:r>
      <w:r>
        <w:rPr>
          <w:rStyle w:val="Text0"/>
        </w:rPr>
        <w:t>allUniqueSet()</w:t>
      </w:r>
      <w:r>
        <w:t xml:space="preserve"> is slower and the user is warned once more.</w:t>
      </w:r>
    </w:p>
    <w:p>
      <w:pPr>
        <w:pStyle w:val="Normal"/>
      </w:pPr>
      <w:r>
        <w:t>Normally, the strategy that we want to use should not be picked by the user. The point of the Strategy pattern is that it makes it possible to use different algorithms transparently. Change the code so that the faster algorithm is always picked.</w:t>
      </w:r>
    </w:p>
    <w:p>
      <w:pPr>
        <w:pStyle w:val="Normal"/>
      </w:pPr>
      <w:r>
        <w:t xml:space="preserve">There are two usual users of our code. One is the end user, who should be unaware of what's happening in the code, and to achieve that we can follow the tips given in the previous paragraph. Another possible category of users is the other developers. Assume that we want to create an API that will be used by the other developers. How can we keep them unaware of the Strategy pattern? A tip is to think of encapsulating the two functions in a common class, for example, </w:t>
      </w:r>
      <w:r>
        <w:rPr>
          <w:rStyle w:val="Text0"/>
        </w:rPr>
        <w:t>allUnique</w:t>
      </w:r>
      <w:r>
        <w:t xml:space="preserve">. In this case, the other developers will just need to create an instance of </w:t>
      </w:r>
      <w:r>
        <w:rPr>
          <w:rStyle w:val="Text0"/>
        </w:rPr>
        <w:t>allUnique</w:t>
      </w:r>
      <w:r>
        <w:t xml:space="preserve"> and execute a single method, for instance, </w:t>
      </w:r>
      <w:r>
        <w:rPr>
          <w:rStyle w:val="Text0"/>
        </w:rPr>
        <w:t>test()</w:t>
      </w:r>
      <w:r>
        <w:t>. What needs to be done in this method?</w:t>
      </w:r>
    </w:p>
    <w:p>
      <w:bookmarkStart w:id="325" w:name="_211"/>
      <w:bookmarkStart w:id="326" w:name="_210"/>
      <w:bookmarkStart w:id="327" w:name="Top_of_aae69f67_3300_4553_8771_6"/>
      <w:pPr>
        <w:pStyle w:val="Heading 1"/>
        <w:pageBreakBefore w:val="on"/>
      </w:pPr>
      <w:r>
        <w:t>Memento pattern</w:t>
      </w:r>
      <w:bookmarkEnd w:id="325"/>
      <w:bookmarkEnd w:id="326"/>
      <w:bookmarkEnd w:id="327"/>
    </w:p>
    <w:p>
      <w:pPr>
        <w:pStyle w:val="Normal"/>
      </w:pPr>
      <w:r>
        <w:t>In many situations, we need a way to easily take a snapshot of the internal state of an object, so that we can restore the object with it when needed. Memento is a design pattern that can help us implement a solution for such situations.</w:t>
      </w:r>
    </w:p>
    <w:p>
      <w:pPr>
        <w:pStyle w:val="Normal"/>
      </w:pPr>
      <w:r>
        <w:t>The Memento design pattern has three key components:</w:t>
      </w:r>
    </w:p>
    <w:p>
      <w:pPr>
        <w:pStyle w:val="Para 01"/>
      </w:pPr>
      <w:r>
        <w:rPr>
          <w:rStyle w:val="Text3"/>
        </w:rPr>
        <w:t>Memento</w:t>
      </w:r>
      <w:r>
        <w:t>, a simple object that contains basic state storage and retrieval capabilities</w:t>
      </w:r>
    </w:p>
    <w:p>
      <w:pPr>
        <w:pStyle w:val="Para 01"/>
      </w:pPr>
      <w:r>
        <w:rPr>
          <w:rStyle w:val="Text3"/>
        </w:rPr>
        <w:t>Originator</w:t>
      </w:r>
      <w:r>
        <w:t>, an object that gets and sets values of Memento instances</w:t>
      </w:r>
    </w:p>
    <w:p>
      <w:pPr>
        <w:pStyle w:val="Para 01"/>
      </w:pPr>
      <w:r>
        <w:rPr>
          <w:rStyle w:val="Text3"/>
        </w:rPr>
        <w:t>Caretaker</w:t>
      </w:r>
      <w:r>
        <w:t>, an object that can store and retrieve all previously created Memento instances</w:t>
      </w:r>
    </w:p>
    <w:p>
      <w:pPr>
        <w:pStyle w:val="Normal"/>
      </w:pPr>
      <w:r>
        <w:t>Memento shares many similarities with the Command pattern.</w:t>
      </w:r>
    </w:p>
    <w:p>
      <w:bookmarkStart w:id="328" w:name="_212"/>
      <w:bookmarkStart w:id="329" w:name="_213"/>
      <w:bookmarkStart w:id="330" w:name="Top_of_dd39537a_8617_4456_a99a_d"/>
      <w:pPr>
        <w:pStyle w:val="Heading 1"/>
        <w:pageBreakBefore w:val="on"/>
      </w:pPr>
      <w:r>
        <w:t>Real-world examples</w:t>
      </w:r>
      <w:bookmarkEnd w:id="328"/>
      <w:bookmarkEnd w:id="329"/>
      <w:bookmarkEnd w:id="330"/>
    </w:p>
    <w:p>
      <w:pPr>
        <w:pStyle w:val="Normal"/>
      </w:pPr>
      <w:r>
        <w:t>The memento pattern can be seen in many situations in real life.</w:t>
      </w:r>
    </w:p>
    <w:p>
      <w:pPr>
        <w:pStyle w:val="Normal"/>
      </w:pPr>
      <w:r>
        <w:t>An example could be found in the dictionary we use for a language, such as English or French. The dictionary is regularly updated through the work of the academic experts, with new words being added and other words becoming obsolete. Spoken and written languages evolve and the official dictionary has to reflect that. From time to time, we revisit a previous edition to get an understanding of how the language was used at some point in the past. This could also be needed simply because information can be lost after a long period of time, and to find it, you may need to look into old editions. That can be useful to understand something in a particular field. Someone doing a research could use an old dictionary or go to the archives to find information about some words and expressions.</w:t>
      </w:r>
    </w:p>
    <w:p>
      <w:pPr>
        <w:pStyle w:val="Normal"/>
      </w:pPr>
      <w:r>
        <w:t>This example can be extended to other written material, such as books and newspapers.</w:t>
      </w:r>
    </w:p>
    <w:p>
      <w:pPr>
        <w:pStyle w:val="Normal"/>
      </w:pPr>
      <w:r>
        <w:t>Zope (</w:t>
      </w:r>
      <w:hyperlink r:id="rId96">
        <w:r>
          <w:rPr>
            <w:rStyle w:val="Text1"/>
          </w:rPr>
          <w:t>http://www.zope.org</w:t>
        </w:r>
      </w:hyperlink>
      <w:r>
        <w:t xml:space="preserve">), with its integrated </w:t>
      </w:r>
      <w:r>
        <w:rPr>
          <w:rStyle w:val="Text3"/>
        </w:rPr>
        <w:t>object database</w:t>
      </w:r>
      <w:r>
        <w:t xml:space="preserve">, called </w:t>
      </w:r>
      <w:r>
        <w:rPr>
          <w:rStyle w:val="Text2"/>
        </w:rPr>
        <w:t>Zope Object Database</w:t>
      </w:r>
      <w:r>
        <w:t xml:space="preserve"> (</w:t>
      </w:r>
      <w:r>
        <w:rPr>
          <w:rStyle w:val="Text2"/>
        </w:rPr>
        <w:t>ZODB</w:t>
      </w:r>
      <w:r>
        <w:t xml:space="preserve">), offers a good software example of the Memento pattern. It is famous for its object, </w:t>
      </w:r>
      <w:r>
        <w:rPr>
          <w:rStyle w:val="Text3"/>
        </w:rPr>
        <w:t>Undo</w:t>
      </w:r>
      <w:r>
        <w:t xml:space="preserve"> support, exposed </w:t>
      </w:r>
      <w:r>
        <w:rPr>
          <w:rStyle w:val="Text3"/>
        </w:rPr>
        <w:t>Through The Web</w:t>
      </w:r>
      <w:r>
        <w:t xml:space="preserve"> for content managers (website administrators). ZODB is an object database for Python and is in heavy use in the Pyramid and Plone communities, and in many other applications.</w:t>
      </w:r>
    </w:p>
    <w:p>
      <w:bookmarkStart w:id="331" w:name="_214"/>
      <w:bookmarkStart w:id="332" w:name="Top_of_78a06e18_2fd0_428a_89f3_8"/>
      <w:bookmarkStart w:id="333" w:name="_215"/>
      <w:pPr>
        <w:pStyle w:val="Heading 1"/>
        <w:pageBreakBefore w:val="on"/>
      </w:pPr>
      <w:r>
        <w:t>Use cases</w:t>
      </w:r>
      <w:bookmarkEnd w:id="331"/>
      <w:bookmarkEnd w:id="332"/>
      <w:bookmarkEnd w:id="333"/>
    </w:p>
    <w:p>
      <w:pPr>
        <w:pStyle w:val="Normal"/>
      </w:pPr>
      <w:r>
        <w:t xml:space="preserve">Memento is usually used when you need to provide some sort of </w:t>
      </w:r>
      <w:r>
        <w:rPr>
          <w:rStyle w:val="Text3"/>
        </w:rPr>
        <w:t>undo</w:t>
      </w:r>
      <w:r>
        <w:t xml:space="preserve"> and </w:t>
      </w:r>
      <w:r>
        <w:rPr>
          <w:rStyle w:val="Text3"/>
        </w:rPr>
        <w:t>redo</w:t>
      </w:r>
      <w:r>
        <w:t xml:space="preserve"> capability for your users.</w:t>
      </w:r>
    </w:p>
    <w:p>
      <w:pPr>
        <w:pStyle w:val="Normal"/>
      </w:pPr>
      <w:r>
        <w:t xml:space="preserve">Another usage is the implementation of a UI dialog with </w:t>
        <w:t>Ok</w:t>
        <w:t>/</w:t>
        <w:t>Cancel</w:t>
        <w:t xml:space="preserve"> buttons, where we would store the state of the object on load, and if the user chooses to cancel, we would restore the initial state of the object.</w:t>
      </w:r>
    </w:p>
    <w:p>
      <w:bookmarkStart w:id="334" w:name="_217"/>
      <w:bookmarkStart w:id="335" w:name="_216"/>
      <w:bookmarkStart w:id="336" w:name="Top_of_3b4293a1_f309_4b81_8cd6_a"/>
      <w:pPr>
        <w:pStyle w:val="Heading 1"/>
        <w:pageBreakBefore w:val="on"/>
      </w:pPr>
      <w:r>
        <w:t>Implementation</w:t>
      </w:r>
      <w:bookmarkEnd w:id="334"/>
      <w:bookmarkEnd w:id="335"/>
      <w:bookmarkEnd w:id="336"/>
    </w:p>
    <w:p>
      <w:pPr>
        <w:pStyle w:val="Normal"/>
      </w:pPr>
      <w:r>
        <w:t>We will approach the implementation of Memento, in a simplified way, and by doing things in a natural way for the Python language. This means we do not necessarily need several classes.</w:t>
      </w:r>
    </w:p>
    <w:p>
      <w:pPr>
        <w:pStyle w:val="Normal"/>
      </w:pPr>
      <w:r>
        <w:t xml:space="preserve">One thing we will use is Python's </w:t>
      </w:r>
      <w:r>
        <w:rPr>
          <w:rStyle w:val="Text3"/>
        </w:rPr>
        <w:t>pickle</w:t>
      </w:r>
      <w:r>
        <w:t xml:space="preserve"> module. What is </w:t>
      </w:r>
      <w:r>
        <w:rPr>
          <w:rStyle w:val="Text3"/>
        </w:rPr>
        <w:t>pickle</w:t>
      </w:r>
      <w:r>
        <w:t xml:space="preserve"> used for? According to the module's documentation (</w:t>
      </w:r>
      <w:hyperlink r:id="rId141">
        <w:r>
          <w:rPr>
            <w:rStyle w:val="Text1"/>
          </w:rPr>
          <w:t>https://docs.python.org/3/library/pickle.html</w:t>
        </w:r>
      </w:hyperlink>
      <w:r>
        <w:t>), we can see that the pickle module can transform a complex object into a byte stream and it can transform the byte stream into an object with the same internal structure.</w:t>
      </w:r>
    </w:p>
    <w:p>
      <w:pPr>
        <w:pStyle w:val="Normal"/>
      </w:pPr>
      <w:r>
        <w:t xml:space="preserve">Let's take a </w:t>
      </w:r>
      <w:r>
        <w:rPr>
          <w:rStyle w:val="Text0"/>
        </w:rPr>
        <w:t>Quote</w:t>
      </w:r>
      <w:r>
        <w:t xml:space="preserve"> class, with the attributes </w:t>
      </w:r>
      <w:r>
        <w:rPr>
          <w:rStyle w:val="Text0"/>
        </w:rPr>
        <w:t>text</w:t>
      </w:r>
      <w:r>
        <w:t xml:space="preserve"> and </w:t>
      </w:r>
      <w:r>
        <w:rPr>
          <w:rStyle w:val="Text0"/>
        </w:rPr>
        <w:t>author</w:t>
      </w:r>
      <w:r>
        <w:t xml:space="preserve">. To create the memento, we will use a method on that class, </w:t>
      </w:r>
      <w:r>
        <w:rPr>
          <w:rStyle w:val="Text0"/>
        </w:rPr>
        <w:t>save_state()</w:t>
      </w:r>
      <w:r>
        <w:t xml:space="preserve">, which as the name suggests will dump the state of the object, using the </w:t>
      </w:r>
      <w:r>
        <w:rPr>
          <w:rStyle w:val="Text0"/>
        </w:rPr>
        <w:t>pickle.dumps()</w:t>
      </w:r>
      <w:r>
        <w:t xml:space="preserve"> function. This creates </w:t>
      </w:r>
      <w:r>
        <w:rPr>
          <w:rStyle w:val="Text3"/>
        </w:rPr>
        <w:t>the memento</w:t>
      </w:r>
      <w:r>
        <w:t>:</w:t>
      </w:r>
    </w:p>
    <w:p>
      <w:pPr>
        <w:pStyle w:val="Para 02"/>
      </w:pPr>
      <w:r>
        <w:t xml:space="preserve">class Quote:</w:t>
        <w:br w:clear="none"/>
        <w:br w:clear="none"/>
        <w:br w:clear="none"/>
        <w:t xml:space="preserve">    def __init__(self, text, author):</w:t>
        <w:br w:clear="none"/>
        <w:br w:clear="none"/>
        <w:t xml:space="preserve">        self.text = text</w:t>
        <w:br w:clear="none"/>
        <w:br w:clear="none"/>
        <w:t xml:space="preserve">        self.author = author</w:t>
        <w:br w:clear="none"/>
        <w:br w:clear="none"/>
        <w:br w:clear="none"/>
        <w:t xml:space="preserve">    def save_state(self):</w:t>
        <w:br w:clear="none"/>
        <w:br w:clear="none"/>
        <w:t xml:space="preserve">        current_state = pickle.dumps(self.__dict__)</w:t>
        <w:br w:clear="none"/>
        <w:br w:clear="none"/>
        <w:t xml:space="preserve">        </w:t>
        <w:br w:clear="none"/>
        <w:br w:clear="none"/>
        <w:t xml:space="preserve">        return current_state</w:t>
        <w:br w:clear="none"/>
      </w:r>
    </w:p>
    <w:p>
      <w:pPr>
        <w:pStyle w:val="Normal"/>
      </w:pPr>
      <w:r>
        <w:t xml:space="preserve">That state can be restored later. For that, we add the </w:t>
      </w:r>
      <w:r>
        <w:rPr>
          <w:rStyle w:val="Text0"/>
        </w:rPr>
        <w:t>restore_state()</w:t>
      </w:r>
      <w:r>
        <w:t xml:space="preserve"> method, making use of the </w:t>
      </w:r>
      <w:r>
        <w:rPr>
          <w:rStyle w:val="Text0"/>
        </w:rPr>
        <w:t>pickle.loads()</w:t>
      </w:r>
      <w:r>
        <w:t xml:space="preserve"> function:</w:t>
      </w:r>
    </w:p>
    <w:p>
      <w:pPr>
        <w:pStyle w:val="Para 02"/>
      </w:pPr>
      <w:r>
        <w:t xml:space="preserve">    def restore_state(self, memento):</w:t>
        <w:br w:clear="none"/>
        <w:br w:clear="none"/>
        <w:t xml:space="preserve">        previous_state = pickle.loads(memento)</w:t>
        <w:br w:clear="none"/>
        <w:br w:clear="none"/>
        <w:t xml:space="preserve">        </w:t>
        <w:br w:clear="none"/>
        <w:br w:clear="none"/>
        <w:t xml:space="preserve">        self.__dict__.clear()</w:t>
        <w:br w:clear="none"/>
        <w:br w:clear="none"/>
        <w:t xml:space="preserve">        self.__dict__.update(previous_state)</w:t>
        <w:br w:clear="none"/>
      </w:r>
    </w:p>
    <w:p>
      <w:pPr>
        <w:pStyle w:val="Normal"/>
      </w:pPr>
      <w:r>
        <w:t xml:space="preserve">Let's also add the </w:t>
      </w:r>
      <w:r>
        <w:rPr>
          <w:rStyle w:val="Text0"/>
        </w:rPr>
        <w:t>__str__</w:t>
      </w:r>
      <w:r>
        <w:t xml:space="preserve"> method:</w:t>
      </w:r>
    </w:p>
    <w:p>
      <w:pPr>
        <w:pStyle w:val="Para 02"/>
      </w:pPr>
      <w:r>
        <w:t xml:space="preserve">    def __str__(self):</w:t>
        <w:br w:clear="none"/>
        <w:br w:clear="none"/>
        <w:t xml:space="preserve">        return f'{self.text} - By {self.author}.'</w:t>
        <w:br w:clear="none"/>
      </w:r>
    </w:p>
    <w:p>
      <w:pPr>
        <w:pStyle w:val="Normal"/>
      </w:pPr>
      <w:r>
        <w:t xml:space="preserve">Then, in the </w:t>
      </w:r>
      <w:r>
        <w:rPr>
          <w:rStyle w:val="Text0"/>
        </w:rPr>
        <w:t>main</w:t>
      </w:r>
      <w:r>
        <w:t xml:space="preserve"> function, we can take care of things and test our implementation, as usual:</w:t>
      </w:r>
    </w:p>
    <w:p>
      <w:pPr>
        <w:pStyle w:val="Para 02"/>
      </w:pPr>
      <w:r>
        <w:t xml:space="preserve">def main():</w:t>
        <w:br w:clear="none"/>
        <w:br w:clear="none"/>
        <w:t xml:space="preserve">    print('Quote 1')</w:t>
        <w:br w:clear="none"/>
        <w:br w:clear="none"/>
        <w:t xml:space="preserve">    q1 = Quote("A room without books is like a body without a soul.", </w:t>
        <w:br w:clear="none"/>
        <w:br w:clear="none"/>
        <w:t xml:space="preserve">               'Unknown author')</w:t>
        <w:br w:clear="none"/>
        <w:br w:clear="none"/>
        <w:t xml:space="preserve">    print(f'\nOriginal version:\n{q1}')</w:t>
        <w:br w:clear="none"/>
        <w:br w:clear="none"/>
        <w:t xml:space="preserve">    q1_mem = q1.save_state()</w:t>
        <w:br w:clear="none"/>
        <w:br w:clear="none"/>
        <w:br w:clear="none"/>
        <w:t xml:space="preserve">    q1.author = 'Marcus Tullius Cicero'</w:t>
        <w:br w:clear="none"/>
        <w:br w:clear="none"/>
        <w:t xml:space="preserve">    print(f'\nWe found the author, and did an updated:\n{q1}')</w:t>
        <w:br w:clear="none"/>
        <w:br w:clear="none"/>
        <w:br w:clear="none"/>
        <w:t xml:space="preserve">    q1.restore_state(q1_mem)</w:t>
        <w:br w:clear="none"/>
        <w:br w:clear="none"/>
        <w:t xml:space="preserve">    print(f'\nWe had to restore the previous version:\n{q1}')</w:t>
        <w:br w:clear="none"/>
        <w:br w:clear="none"/>
        <w:br w:clear="none"/>
        <w:t xml:space="preserve">    print()</w:t>
        <w:br w:clear="none"/>
        <w:br w:clear="none"/>
        <w:t xml:space="preserve">    print('Quote 2')</w:t>
        <w:br w:clear="none"/>
        <w:br w:clear="none"/>
        <w:t xml:space="preserve">    q2 = Quote("To be you in a world that is constantly trying to make you be something else is the greatest accomplishment.", </w:t>
        <w:br w:clear="none"/>
        <w:br w:clear="none"/>
        <w:t xml:space="preserve">               'Ralph Waldo Emerson')</w:t>
        <w:br w:clear="none"/>
        <w:br w:clear="none"/>
        <w:t xml:space="preserve">    print(f'\nOriginal version:\n{q2}')</w:t>
        <w:br w:clear="none"/>
        <w:br w:clear="none"/>
        <w:t xml:space="preserve">    q2_mem1 = q2.save_state()</w:t>
        <w:br w:clear="none"/>
        <w:br w:clear="none"/>
        <w:br w:clear="none"/>
        <w:t xml:space="preserve">    q2.text = "To be yourself in a world that is constantly trying to make you something else is the greatest accomplishment."</w:t>
        <w:br w:clear="none"/>
        <w:br w:clear="none"/>
        <w:t xml:space="preserve">    print(f'\nWe fixed the text:\n{q2}')</w:t>
        <w:br w:clear="none"/>
        <w:br w:clear="none"/>
        <w:t xml:space="preserve">    q2_mem2 = q2.save_state()</w:t>
        <w:br w:clear="none"/>
        <w:br w:clear="none"/>
        <w:t xml:space="preserve">    </w:t>
        <w:br w:clear="none"/>
        <w:br w:clear="none"/>
        <w:t xml:space="preserve">    q2.text = "To be yourself when the world is constantly trying to make you something else is the greatest accomplishment."</w:t>
        <w:br w:clear="none"/>
        <w:br w:clear="none"/>
        <w:t xml:space="preserve">    print(f'\nWe fixed the text again:\n{q2}')</w:t>
        <w:br w:clear="none"/>
        <w:br w:clear="none"/>
        <w:t xml:space="preserve">    </w:t>
        <w:br w:clear="none"/>
        <w:br w:clear="none"/>
        <w:t xml:space="preserve">    q2.restore_state(q2_mem2)</w:t>
        <w:br w:clear="none"/>
        <w:br w:clear="none"/>
        <w:t xml:space="preserve">    print(f'\nWe had to restore the 2nd version, the correct one:\n{q2}')</w:t>
        <w:br w:clear="none"/>
      </w:r>
    </w:p>
    <w:p>
      <w:pPr>
        <w:pStyle w:val="Normal"/>
      </w:pPr>
      <w:r>
        <w:t xml:space="preserve">Here's the complete code of the example (the </w:t>
      </w:r>
      <w:r>
        <w:rPr>
          <w:rStyle w:val="Text0"/>
        </w:rPr>
        <w:t>memento.py</w:t>
      </w:r>
      <w:r>
        <w:t xml:space="preserve"> file):</w:t>
      </w:r>
    </w:p>
    <w:p>
      <w:pPr>
        <w:pStyle w:val="Para 01"/>
      </w:pPr>
      <w:r>
        <w:t xml:space="preserve">We import the </w:t>
      </w:r>
      <w:r>
        <w:rPr>
          <w:rStyle w:val="Text0"/>
        </w:rPr>
        <w:t>pickle</w:t>
      </w:r>
      <w:r>
        <w:t xml:space="preserve"> module:</w:t>
      </w:r>
    </w:p>
    <w:p>
      <w:pPr>
        <w:pStyle w:val="Para 02"/>
      </w:pPr>
      <w:r>
        <w:t xml:space="preserve">import pickle</w:t>
        <w:br w:clear="none"/>
      </w:r>
    </w:p>
    <w:p>
      <w:pPr>
        <w:pStyle w:val="Para 01"/>
      </w:pPr>
      <w:r>
        <w:t xml:space="preserve">We define the </w:t>
      </w:r>
      <w:r>
        <w:rPr>
          <w:rStyle w:val="Text0"/>
        </w:rPr>
        <w:t>Quote</w:t>
      </w:r>
      <w:r>
        <w:t xml:space="preserve"> class:</w:t>
      </w:r>
    </w:p>
    <w:p>
      <w:pPr>
        <w:pStyle w:val="Para 02"/>
      </w:pPr>
      <w:r>
        <w:t xml:space="preserve">class Quote:</w:t>
        <w:br w:clear="none"/>
        <w:br w:clear="none"/>
        <w:br w:clear="none"/>
        <w:t xml:space="preserve">    def __init__(self, text, author):</w:t>
        <w:br w:clear="none"/>
        <w:br w:clear="none"/>
        <w:t xml:space="preserve">        self.text = text</w:t>
        <w:br w:clear="none"/>
        <w:br w:clear="none"/>
        <w:t xml:space="preserve">        self.author = author</w:t>
        <w:br w:clear="none"/>
        <w:br w:clear="none"/>
        <w:br w:clear="none"/>
        <w:t xml:space="preserve">    def save_state(self):</w:t>
        <w:br w:clear="none"/>
        <w:br w:clear="none"/>
        <w:t xml:space="preserve">        current_state = pickle.dumps(self.__dict__)</w:t>
        <w:br w:clear="none"/>
        <w:br w:clear="none"/>
        <w:t xml:space="preserve">        </w:t>
        <w:br w:clear="none"/>
        <w:br w:clear="none"/>
        <w:t xml:space="preserve">        return current_state</w:t>
        <w:br w:clear="none"/>
        <w:br w:clear="none"/>
        <w:br w:clear="none"/>
        <w:t xml:space="preserve">    def restore_state(self, memento):</w:t>
        <w:br w:clear="none"/>
        <w:br w:clear="none"/>
        <w:t xml:space="preserve">        previous_state = pickle.loads(memento)</w:t>
        <w:br w:clear="none"/>
        <w:br w:clear="none"/>
        <w:t xml:space="preserve">        </w:t>
        <w:br w:clear="none"/>
        <w:br w:clear="none"/>
        <w:t xml:space="preserve">        self.__dict__.clear()</w:t>
        <w:br w:clear="none"/>
        <w:br w:clear="none"/>
        <w:t xml:space="preserve">        self.__dict__.update(previous_state)</w:t>
        <w:br w:clear="none"/>
        <w:br w:clear="none"/>
        <w:br w:clear="none"/>
        <w:t xml:space="preserve">    def __str__(self):</w:t>
        <w:br w:clear="none"/>
        <w:br w:clear="none"/>
        <w:t xml:space="preserve">        return f'{self.text} - By {self.author}.'</w:t>
        <w:br w:clear="none"/>
      </w:r>
    </w:p>
    <w:p>
      <w:pPr>
        <w:pStyle w:val="Para 01"/>
      </w:pPr>
      <w:r>
        <w:t xml:space="preserve">Here is our </w:t>
      </w:r>
      <w:r>
        <w:rPr>
          <w:rStyle w:val="Text0"/>
        </w:rPr>
        <w:t>main</w:t>
      </w:r>
      <w:r>
        <w:t xml:space="preserve"> function:</w:t>
      </w:r>
    </w:p>
    <w:p>
      <w:pPr>
        <w:pStyle w:val="Para 02"/>
      </w:pPr>
      <w:r>
        <w:t xml:space="preserve">def main():</w:t>
        <w:br w:clear="none"/>
        <w:br w:clear="none"/>
        <w:t xml:space="preserve">    print('Quote 1')</w:t>
        <w:br w:clear="none"/>
        <w:br w:clear="none"/>
        <w:t xml:space="preserve">    q1 = Quote("A room without books is like a body without a soul.", </w:t>
        <w:br w:clear="none"/>
        <w:br w:clear="none"/>
        <w:t xml:space="preserve">               'Unknown author')</w:t>
        <w:br w:clear="none"/>
        <w:br w:clear="none"/>
        <w:t xml:space="preserve">    print(f'\nOriginal version:\n{q1}')</w:t>
        <w:br w:clear="none"/>
        <w:br w:clear="none"/>
        <w:t xml:space="preserve">    q1_mem = q1.save_state()</w:t>
        <w:br w:clear="none"/>
        <w:br w:clear="none"/>
        <w:br w:clear="none"/>
        <w:t xml:space="preserve">    # Now, we found the author's name</w:t>
        <w:br w:clear="none"/>
        <w:br w:clear="none"/>
        <w:t xml:space="preserve">    q1.author = 'Marcus Tullius Cicero'</w:t>
        <w:br w:clear="none"/>
        <w:br w:clear="none"/>
        <w:t xml:space="preserve">    print(f'\nWe found the author, and did an updated:\n{q1}')</w:t>
        <w:br w:clear="none"/>
        <w:br w:clear="none"/>
        <w:br w:clear="none"/>
        <w:t xml:space="preserve">    # Restoring previous state (Undo)</w:t>
        <w:br w:clear="none"/>
        <w:br w:clear="none"/>
        <w:t xml:space="preserve">    q1.restore_state(q1_mem)</w:t>
        <w:br w:clear="none"/>
        <w:br w:clear="none"/>
        <w:t xml:space="preserve">    print(f'\nWe had to restore the previous version:\n{q1}')</w:t>
        <w:br w:clear="none"/>
        <w:br w:clear="none"/>
        <w:br w:clear="none"/>
        <w:t xml:space="preserve">    print()</w:t>
        <w:br w:clear="none"/>
        <w:br w:clear="none"/>
        <w:t xml:space="preserve">    print('Quote 2')</w:t>
        <w:br w:clear="none"/>
        <w:br w:clear="none"/>
        <w:t xml:space="preserve">     q2 = Quote("To be you in a world that is constantly trying to make you be something else is the greatest accomplishment.", </w:t>
        <w:br w:clear="none"/>
        <w:br w:clear="none"/>
        <w:t xml:space="preserve">                'Ralph Waldo Emerson')</w:t>
        <w:br w:clear="none"/>
        <w:br w:clear="none"/>
        <w:t xml:space="preserve">    print(f'\nOriginal version:\n{q2}')</w:t>
        <w:br w:clear="none"/>
        <w:br w:clear="none"/>
        <w:t xml:space="preserve">    q2_mem1 = q2.save_state()</w:t>
        <w:br w:clear="none"/>
        <w:br w:clear="none"/>
        <w:br w:clear="none"/>
        <w:t xml:space="preserve">    # changes to the text</w:t>
        <w:br w:clear="none"/>
        <w:br w:clear="none"/>
        <w:t xml:space="preserve">    q2.text = "To be yourself in a world that is constantly trying to make you something else is the greatest accomplishment."</w:t>
        <w:br w:clear="none"/>
        <w:br w:clear="none"/>
        <w:t xml:space="preserve">    print(f'\nWe fixed the text:\n{q2}')</w:t>
        <w:br w:clear="none"/>
        <w:br w:clear="none"/>
        <w:t xml:space="preserve">    q2_mem2 = q2.save_state()</w:t>
        <w:br w:clear="none"/>
        <w:br w:clear="none"/>
        <w:t xml:space="preserve">    </w:t>
        <w:br w:clear="none"/>
        <w:br w:clear="none"/>
        <w:t xml:space="preserve">    q2.text = "To be yourself when the world is constantly trying to make you something else is the greatest accomplishment."</w:t>
        <w:br w:clear="none"/>
        <w:br w:clear="none"/>
        <w:t xml:space="preserve">    print(f'\nWe fixed the text again:\n{q2}')</w:t>
        <w:br w:clear="none"/>
        <w:br w:clear="none"/>
        <w:t xml:space="preserve">    </w:t>
        <w:br w:clear="none"/>
        <w:br w:clear="none"/>
        <w:t xml:space="preserve">    # Restoring previous state (Undo)</w:t>
        <w:br w:clear="none"/>
        <w:br w:clear="none"/>
        <w:t xml:space="preserve">    q2.restore_state(q2_mem2)</w:t>
        <w:br w:clear="none"/>
        <w:br w:clear="none"/>
        <w:t xml:space="preserve">    print(f'\nWe had to restore the 2nd version, the correct one:\n{q2}')</w:t>
        <w:br w:clear="none"/>
      </w:r>
    </w:p>
    <w:p>
      <w:pPr>
        <w:pStyle w:val="Para 01"/>
      </w:pPr>
      <w:r>
        <w:t xml:space="preserve">Let's not forget the script execution </w:t>
      </w:r>
      <w:r>
        <w:rPr>
          <w:rStyle w:val="Text0"/>
        </w:rPr>
        <w:t>stanza</w:t>
      </w:r>
      <w:r>
        <w:t>:</w:t>
      </w:r>
    </w:p>
    <w:p>
      <w:pPr>
        <w:pStyle w:val="Para 02"/>
      </w:pPr>
      <w:r>
        <w:t xml:space="preserve">if __name__ == "__main__":</w:t>
        <w:br w:clear="none"/>
        <w:br w:clear="none"/>
        <w:t xml:space="preserve">    main()</w:t>
        <w:br w:clear="none"/>
      </w:r>
    </w:p>
    <w:p>
      <w:pPr>
        <w:pStyle w:val="Normal"/>
      </w:pPr>
      <w:r>
        <w:t xml:space="preserve">Let's view a sample execution using the </w:t>
      </w:r>
      <w:r>
        <w:rPr>
          <w:rStyle w:val="Text0"/>
        </w:rPr>
        <w:t>python memento.py</w:t>
      </w:r>
      <w:r>
        <w:t xml:space="preserve"> command: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97100"/>
            <wp:effectExtent l="0" r="0" t="0" b="0"/>
            <wp:wrapTopAndBottom/>
            <wp:docPr id="31" name="e81b843e-19d0-4845-b0c2-1e8fc8f793dc.png" descr="e81b843e-19d0-4845-b0c2-1e8fc8f793dc.png"/>
            <wp:cNvGraphicFramePr>
              <a:graphicFrameLocks noChangeAspect="1"/>
            </wp:cNvGraphicFramePr>
            <a:graphic>
              <a:graphicData uri="http://schemas.openxmlformats.org/drawingml/2006/picture">
                <pic:pic>
                  <pic:nvPicPr>
                    <pic:cNvPr id="0" name="e81b843e-19d0-4845-b0c2-1e8fc8f793dc.png" descr="e81b843e-19d0-4845-b0c2-1e8fc8f793dc.png"/>
                    <pic:cNvPicPr/>
                  </pic:nvPicPr>
                  <pic:blipFill>
                    <a:blip r:embed="rId35"/>
                    <a:stretch>
                      <a:fillRect/>
                    </a:stretch>
                  </pic:blipFill>
                  <pic:spPr>
                    <a:xfrm>
                      <a:off x="0" y="0"/>
                      <a:ext cx="5943600" cy="2197100"/>
                    </a:xfrm>
                    <a:prstGeom prst="rect">
                      <a:avLst/>
                    </a:prstGeom>
                  </pic:spPr>
                </pic:pic>
              </a:graphicData>
            </a:graphic>
          </wp:anchor>
        </w:drawing>
      </w:r>
    </w:p>
    <w:p>
      <w:pPr>
        <w:pStyle w:val="Normal"/>
      </w:pPr>
      <w:r>
        <w:t xml:space="preserve">The output shows the program does what we expected: we can restore a previous state for each of our </w:t>
      </w:r>
      <w:r>
        <w:rPr>
          <w:rStyle w:val="Text0"/>
        </w:rPr>
        <w:t>Quote</w:t>
      </w:r>
      <w:r>
        <w:t xml:space="preserve"> objects.</w:t>
      </w:r>
    </w:p>
    <w:p>
      <w:bookmarkStart w:id="337" w:name="Top_of_7abdde93_ccc4_4c60_b7c0_4"/>
      <w:bookmarkStart w:id="338" w:name="_219"/>
      <w:bookmarkStart w:id="339" w:name="_218"/>
      <w:pPr>
        <w:pStyle w:val="Heading 1"/>
        <w:pageBreakBefore w:val="on"/>
      </w:pPr>
      <w:r>
        <w:t>Iterator pattern</w:t>
      </w:r>
      <w:bookmarkEnd w:id="337"/>
      <w:bookmarkEnd w:id="338"/>
      <w:bookmarkEnd w:id="339"/>
    </w:p>
    <w:p>
      <w:pPr>
        <w:pStyle w:val="Normal"/>
      </w:pPr>
      <w:r>
        <w:t>In programming, we use sequences or collections of objects a lot, particularly in algorithms and when writing programs that manipulate data. One can think of automation scripts, APIs, data-driven apps, and other domains. In this chapter, we are going to see a pattern that is really useful whenever we have to handle collections of objects: the Iterator pattern.</w:t>
      </w:r>
    </w:p>
    <w:p>
      <w:pPr>
        <w:pStyle w:val="Normal"/>
      </w:pPr>
      <w:r>
        <w:t>Note the following, according to the definition given by Wikipedia:</w:t>
      </w:r>
    </w:p>
    <w:p>
      <w:pPr>
        <w:pStyle w:val="Para 06"/>
      </w:pPr>
      <w:r>
        <w:t>Iterator is a design pattern in which an iterator is used to traverse a container and access the container's elements. The iterator pattern decouples algorithms from containers; in some cases, algorithms are necessarily container-specific and thus cannot be decoupled.</w:t>
      </w:r>
    </w:p>
    <w:p>
      <w:pPr>
        <w:pStyle w:val="Normal"/>
      </w:pPr>
      <w:r>
        <w:t>The iterator pattern is extensively used in the Python context. As we will see, this translates into iterator being a language feature. It is so useful that the language developers decided to make it a feature.</w:t>
      </w:r>
    </w:p>
    <w:p>
      <w:bookmarkStart w:id="340" w:name="_220"/>
      <w:bookmarkStart w:id="341" w:name="Top_of_7b8a00e2_208e_4501_87b4_5"/>
      <w:bookmarkStart w:id="342" w:name="_221"/>
      <w:pPr>
        <w:pStyle w:val="Heading 1"/>
        <w:pageBreakBefore w:val="on"/>
      </w:pPr>
      <w:r>
        <w:t>Real-world examples</w:t>
      </w:r>
      <w:bookmarkEnd w:id="340"/>
      <w:bookmarkEnd w:id="341"/>
      <w:bookmarkEnd w:id="342"/>
    </w:p>
    <w:p>
      <w:pPr>
        <w:pStyle w:val="Normal"/>
      </w:pPr>
      <w:r>
        <w:t>Whenever you have a collection of things, and you have to go through the collection by taking those things one by one, it is an example of iterator pattern.</w:t>
      </w:r>
    </w:p>
    <w:p>
      <w:pPr>
        <w:pStyle w:val="Normal"/>
      </w:pPr>
      <w:r>
        <w:t>So, there are many examples in life, for instance as follows:</w:t>
      </w:r>
    </w:p>
    <w:p>
      <w:pPr>
        <w:pStyle w:val="Para 01"/>
      </w:pPr>
      <w:r>
        <w:t>A classroom where the teacher is going to each student to give them their textbook</w:t>
      </w:r>
    </w:p>
    <w:p>
      <w:pPr>
        <w:pStyle w:val="Para 01"/>
      </w:pPr>
      <w:r>
        <w:t>A waiter in a restaurant attending to people at a table, and taking the order of each person</w:t>
      </w:r>
    </w:p>
    <w:p>
      <w:pPr>
        <w:pStyle w:val="Normal"/>
      </w:pPr>
      <w:r>
        <w:t>What about software?</w:t>
      </w:r>
    </w:p>
    <w:p>
      <w:pPr>
        <w:pStyle w:val="Normal"/>
      </w:pPr>
      <w:r>
        <w:t xml:space="preserve">As we said, iteration is already in Python as a feature. We have iterable objects and iterators. </w:t>
      </w:r>
      <w:r>
        <w:rPr>
          <w:rStyle w:val="Text3"/>
        </w:rPr>
        <w:t>Container</w:t>
      </w:r>
      <w:r>
        <w:t xml:space="preserve"> or </w:t>
      </w:r>
      <w:r>
        <w:rPr>
          <w:rStyle w:val="Text3"/>
        </w:rPr>
        <w:t>sequence</w:t>
      </w:r>
      <w:r>
        <w:t xml:space="preserve"> types (</w:t>
      </w:r>
      <w:r>
        <w:rPr>
          <w:rStyle w:val="Text3"/>
        </w:rPr>
        <w:t>list</w:t>
      </w:r>
      <w:r>
        <w:t xml:space="preserve">, </w:t>
      </w:r>
      <w:r>
        <w:rPr>
          <w:rStyle w:val="Text3"/>
        </w:rPr>
        <w:t>tuple</w:t>
      </w:r>
      <w:r>
        <w:t xml:space="preserve">, </w:t>
      </w:r>
      <w:r>
        <w:rPr>
          <w:rStyle w:val="Text3"/>
        </w:rPr>
        <w:t>string</w:t>
      </w:r>
      <w:r>
        <w:t xml:space="preserve">, </w:t>
      </w:r>
      <w:r>
        <w:rPr>
          <w:rStyle w:val="Text3"/>
        </w:rPr>
        <w:t>dictionary</w:t>
      </w:r>
      <w:r>
        <w:t xml:space="preserve">, </w:t>
      </w:r>
      <w:r>
        <w:rPr>
          <w:rStyle w:val="Text3"/>
        </w:rPr>
        <w:t>set</w:t>
      </w:r>
      <w:r>
        <w:t xml:space="preserve">, and so on) are </w:t>
      </w:r>
      <w:r>
        <w:rPr>
          <w:rStyle w:val="Text3"/>
        </w:rPr>
        <w:t>iterable</w:t>
      </w:r>
      <w:r>
        <w:t xml:space="preserve">, meaning we can iterate through them. Iteration is done automatically for you whenever you use the </w:t>
      </w:r>
      <w:r>
        <w:rPr>
          <w:rStyle w:val="Text0"/>
        </w:rPr>
        <w:t>for</w:t>
      </w:r>
      <w:r>
        <w:t xml:space="preserve"> or </w:t>
      </w:r>
      <w:r>
        <w:rPr>
          <w:rStyle w:val="Text0"/>
        </w:rPr>
        <w:t>while</w:t>
      </w:r>
      <w:r>
        <w:t xml:space="preserve"> loop to traverse those objects and access their members.</w:t>
      </w:r>
    </w:p>
    <w:p>
      <w:pPr>
        <w:pStyle w:val="Normal"/>
      </w:pPr>
      <w:r>
        <w:t xml:space="preserve">But, we are not limited to that case. Python also has the built-in </w:t>
      </w:r>
      <w:r>
        <w:rPr>
          <w:rStyle w:val="Text0"/>
        </w:rPr>
        <w:t>iter()</w:t>
      </w:r>
      <w:r>
        <w:t xml:space="preserve"> function, which is a helper to transform any object in an iterator.</w:t>
      </w:r>
    </w:p>
    <w:p>
      <w:bookmarkStart w:id="343" w:name="_223"/>
      <w:bookmarkStart w:id="344" w:name="Top_of_dc9b588e_3a6a_4708_b19f_0"/>
      <w:bookmarkStart w:id="345" w:name="_222"/>
      <w:pPr>
        <w:pStyle w:val="Heading 1"/>
        <w:pageBreakBefore w:val="on"/>
      </w:pPr>
      <w:r>
        <w:t>Use cases</w:t>
      </w:r>
      <w:bookmarkEnd w:id="343"/>
      <w:bookmarkEnd w:id="344"/>
      <w:bookmarkEnd w:id="345"/>
    </w:p>
    <w:p>
      <w:pPr>
        <w:pStyle w:val="Normal"/>
      </w:pPr>
      <w:r>
        <w:t>It is a good idea to use the iterator pattern whenever you want one or several of the following behaviors:</w:t>
      </w:r>
    </w:p>
    <w:p>
      <w:pPr>
        <w:pStyle w:val="Para 01"/>
      </w:pPr>
      <w:r>
        <w:t>Make it easy to navigate through a collection</w:t>
      </w:r>
    </w:p>
    <w:p>
      <w:pPr>
        <w:pStyle w:val="Para 01"/>
      </w:pPr>
      <w:r>
        <w:t>Get the next object in the collection at any point</w:t>
      </w:r>
    </w:p>
    <w:p>
      <w:pPr>
        <w:pStyle w:val="Para 01"/>
      </w:pPr>
      <w:r>
        <w:t>Stop when you are done traversing through the collection</w:t>
      </w:r>
    </w:p>
    <w:p>
      <w:bookmarkStart w:id="346" w:name="Top_of_d1e6ea7a_3deb_410e_8aca_7"/>
      <w:bookmarkStart w:id="347" w:name="_224"/>
      <w:bookmarkStart w:id="348" w:name="_225"/>
      <w:pPr>
        <w:pStyle w:val="Heading 1"/>
        <w:pageBreakBefore w:val="on"/>
      </w:pPr>
      <w:r>
        <w:t>Implementation</w:t>
      </w:r>
      <w:bookmarkEnd w:id="346"/>
      <w:bookmarkEnd w:id="347"/>
      <w:bookmarkEnd w:id="348"/>
    </w:p>
    <w:p>
      <w:pPr>
        <w:pStyle w:val="Normal"/>
      </w:pPr>
      <w:r>
        <w:t xml:space="preserve">Iterator is implemented in Python for us, within </w:t>
      </w:r>
      <w:r>
        <w:rPr>
          <w:rStyle w:val="Text0"/>
        </w:rPr>
        <w:t>for</w:t>
      </w:r>
      <w:r>
        <w:t xml:space="preserve"> loops, list comprehensions, and so on. Iterator in Python is simply an object that can be iterated upon. An object which will return data, one element at a time.</w:t>
      </w:r>
    </w:p>
    <w:p>
      <w:pPr>
        <w:pStyle w:val="Normal"/>
      </w:pPr>
      <w:r>
        <w:t xml:space="preserve">We can do our own implementation for special cases, using the Iterator protocol, meaning that our iterator object must implement two special methods: </w:t>
      </w:r>
      <w:r>
        <w:rPr>
          <w:rStyle w:val="Text0"/>
        </w:rPr>
        <w:t>__iter__()</w:t>
      </w:r>
      <w:r>
        <w:t xml:space="preserve"> and </w:t>
      </w:r>
      <w:r>
        <w:rPr>
          <w:rStyle w:val="Text0"/>
        </w:rPr>
        <w:t>__next__()</w:t>
      </w:r>
      <w:r>
        <w:t>.</w:t>
      </w:r>
    </w:p>
    <w:p>
      <w:pPr>
        <w:pStyle w:val="Normal"/>
      </w:pPr>
      <w:r>
        <w:t xml:space="preserve">An object is called </w:t>
      </w:r>
      <w:r>
        <w:rPr>
          <w:rStyle w:val="Text3"/>
        </w:rPr>
        <w:t>iterable</w:t>
      </w:r>
      <w:r>
        <w:t xml:space="preserve"> if we can get an iterator from it. Most of the built-in containers in Python (list, tuple, set, string, and so on) are iterable. The </w:t>
      </w:r>
      <w:r>
        <w:rPr>
          <w:rStyle w:val="Text0"/>
        </w:rPr>
        <w:t>iter()</w:t>
      </w:r>
      <w:r>
        <w:t xml:space="preserve"> function (which in turn calls the </w:t>
      </w:r>
      <w:r>
        <w:rPr>
          <w:rStyle w:val="Text0"/>
        </w:rPr>
        <w:t>__iter__()</w:t>
      </w:r>
      <w:r>
        <w:t xml:space="preserve"> method) returns an iterator from them.</w:t>
      </w:r>
    </w:p>
    <w:p>
      <w:pPr>
        <w:pStyle w:val="Normal"/>
      </w:pPr>
      <w:r>
        <w:t xml:space="preserve">Let's consider a football team we want to implement with the help of the </w:t>
      </w:r>
      <w:r>
        <w:rPr>
          <w:rStyle w:val="Text0"/>
        </w:rPr>
        <w:t>FootballTeam</w:t>
      </w:r>
      <w:r>
        <w:t xml:space="preserve"> class. If we want to make an iterator out of it, we have to implement the iterator protocol, since it is not a built-in container type such as the </w:t>
      </w:r>
      <w:r>
        <w:rPr>
          <w:rStyle w:val="Text3"/>
        </w:rPr>
        <w:t>list</w:t>
      </w:r>
      <w:r>
        <w:t xml:space="preserve"> type. Basically, built-in </w:t>
      </w:r>
      <w:r>
        <w:rPr>
          <w:rStyle w:val="Text0"/>
        </w:rPr>
        <w:t>iter()</w:t>
      </w:r>
      <w:r>
        <w:t xml:space="preserve"> and </w:t>
      </w:r>
      <w:r>
        <w:rPr>
          <w:rStyle w:val="Text0"/>
        </w:rPr>
        <w:t>next()</w:t>
      </w:r>
      <w:r>
        <w:t xml:space="preserve"> functions would not work on it unless they are added to the implementation.</w:t>
      </w:r>
    </w:p>
    <w:p>
      <w:pPr>
        <w:pStyle w:val="Normal"/>
      </w:pPr>
      <w:r>
        <w:t>First, we define the class of the iterator (</w:t>
      </w:r>
      <w:r>
        <w:rPr>
          <w:rStyle w:val="Text0"/>
        </w:rPr>
        <w:t>FootballTeamIterator</w:t>
      </w:r>
      <w:r>
        <w:t xml:space="preserve">) that will be used to iterate through the football team object. The </w:t>
      </w:r>
      <w:r>
        <w:rPr>
          <w:rStyle w:val="Text0"/>
        </w:rPr>
        <w:t>members</w:t>
      </w:r>
      <w:r>
        <w:t xml:space="preserve"> attribute allows us to initialize the iterator object with our container object (which will be a </w:t>
      </w:r>
      <w:r>
        <w:rPr>
          <w:rStyle w:val="Text0"/>
        </w:rPr>
        <w:t>FootballTeam</w:t>
      </w:r>
      <w:r>
        <w:t xml:space="preserve"> instance):</w:t>
      </w:r>
    </w:p>
    <w:p>
      <w:pPr>
        <w:pStyle w:val="Para 02"/>
      </w:pPr>
      <w:r>
        <w:t xml:space="preserve">class FootballTeamIterator:  </w:t>
        <w:br w:clear="none"/>
        <w:br w:clear="none"/>
        <w:br w:clear="none"/>
        <w:t xml:space="preserve">    def __init__(self, members):</w:t>
        <w:br w:clear="none"/>
        <w:br w:clear="none"/>
        <w:t xml:space="preserve">        self.members = members</w:t>
        <w:br w:clear="none"/>
        <w:br w:clear="none"/>
        <w:t xml:space="preserve">        self.index = 0</w:t>
        <w:br w:clear="none"/>
      </w:r>
    </w:p>
    <w:p>
      <w:pPr>
        <w:pStyle w:val="Normal"/>
      </w:pPr>
      <w:r>
        <w:t xml:space="preserve">We add a </w:t>
      </w:r>
      <w:r>
        <w:rPr>
          <w:rStyle w:val="Text0"/>
        </w:rPr>
        <w:t>__iter__()</w:t>
      </w:r>
      <w:r>
        <w:t xml:space="preserve"> method to it, which would return the object itself, and a </w:t>
      </w:r>
      <w:r>
        <w:rPr>
          <w:rStyle w:val="Text0"/>
        </w:rPr>
        <w:t>__next__()</w:t>
      </w:r>
      <w:r>
        <w:t xml:space="preserve"> method to return the next person from the team at each call until we reach the last person. These will allow looping over the members of the football team via the iterator:</w:t>
      </w:r>
    </w:p>
    <w:p>
      <w:pPr>
        <w:pStyle w:val="Para 02"/>
      </w:pPr>
      <w:r>
        <w:t xml:space="preserve">    def __iter__(self):</w:t>
        <w:br w:clear="none"/>
        <w:br w:clear="none"/>
        <w:t xml:space="preserve">        return self</w:t>
        <w:br w:clear="none"/>
        <w:br w:clear="none"/>
        <w:t xml:space="preserve">        </w:t>
        <w:br w:clear="none"/>
        <w:br w:clear="none"/>
        <w:t xml:space="preserve">    def __next__(self):</w:t>
        <w:br w:clear="none"/>
        <w:br w:clear="none"/>
        <w:t xml:space="preserve">        if self.index &lt; len(self.members):</w:t>
        <w:br w:clear="none"/>
        <w:br w:clear="none"/>
        <w:t xml:space="preserve">            val = self.members[self.index]</w:t>
        <w:br w:clear="none"/>
        <w:br w:clear="none"/>
        <w:t xml:space="preserve">            self.index += 1 </w:t>
        <w:br w:clear="none"/>
        <w:br w:clear="none"/>
        <w:t xml:space="preserve">            return val</w:t>
        <w:br w:clear="none"/>
        <w:br w:clear="none"/>
        <w:t xml:space="preserve">        else:</w:t>
        <w:br w:clear="none"/>
        <w:br w:clear="none"/>
        <w:t xml:space="preserve">            raise StopIteration()</w:t>
        <w:br w:clear="none"/>
      </w:r>
    </w:p>
    <w:p>
      <w:pPr>
        <w:pStyle w:val="Normal"/>
      </w:pPr>
      <w:r>
        <w:t xml:space="preserve">So, now for the </w:t>
      </w:r>
      <w:r>
        <w:rPr>
          <w:rStyle w:val="Text0"/>
        </w:rPr>
        <w:t>FootballTeam</w:t>
      </w:r>
      <w:r>
        <w:t xml:space="preserve"> class itself; the new thing is adding a </w:t>
      </w:r>
      <w:r>
        <w:rPr>
          <w:rStyle w:val="Text0"/>
        </w:rPr>
        <w:t>__iter__()</w:t>
      </w:r>
      <w:r>
        <w:t xml:space="preserve"> method to it that will initialize the iterator object that it needs (thus using </w:t>
      </w:r>
      <w:r>
        <w:rPr>
          <w:rStyle w:val="Text0"/>
        </w:rPr>
        <w:t>FootballTeamIterator(self.members)</w:t>
      </w:r>
      <w:r>
        <w:t>) and return it:</w:t>
      </w:r>
    </w:p>
    <w:p>
      <w:pPr>
        <w:pStyle w:val="Para 02"/>
      </w:pPr>
      <w:r>
        <w:t xml:space="preserve">class FootballTeam:  </w:t>
        <w:br w:clear="none"/>
        <w:br w:clear="none"/>
        <w:t xml:space="preserve">         </w:t>
        <w:br w:clear="none"/>
        <w:br w:clear="none"/>
        <w:t xml:space="preserve">    def __init__(self, members):</w:t>
        <w:br w:clear="none"/>
        <w:br w:clear="none"/>
        <w:t xml:space="preserve">        self.members = members</w:t>
        <w:br w:clear="none"/>
        <w:br w:clear="none"/>
        <w:t xml:space="preserve">        </w:t>
        <w:br w:clear="none"/>
        <w:br w:clear="none"/>
        <w:t xml:space="preserve">    def __iter__(self):</w:t>
        <w:br w:clear="none"/>
        <w:br w:clear="none"/>
        <w:t xml:space="preserve">        return FootballTeamIterator(self.members)</w:t>
        <w:br w:clear="none"/>
      </w:r>
    </w:p>
    <w:p>
      <w:pPr>
        <w:pStyle w:val="Normal"/>
      </w:pPr>
      <w:r>
        <w:t xml:space="preserve">We add a small </w:t>
      </w:r>
      <w:r>
        <w:rPr>
          <w:rStyle w:val="Text0"/>
        </w:rPr>
        <w:t>main</w:t>
      </w:r>
      <w:r>
        <w:t xml:space="preserve"> function to test our implementation. Once we have a </w:t>
      </w:r>
      <w:r>
        <w:rPr>
          <w:rStyle w:val="Text0"/>
        </w:rPr>
        <w:t>FootballTeam</w:t>
      </w:r>
      <w:r>
        <w:t xml:space="preserve"> instance, we call the </w:t>
      </w:r>
      <w:r>
        <w:rPr>
          <w:rStyle w:val="Text0"/>
        </w:rPr>
        <w:t>iter()</w:t>
      </w:r>
      <w:r>
        <w:t xml:space="preserve"> function on it to create the iterator, and we loop through it using </w:t>
      </w:r>
      <w:r>
        <w:rPr>
          <w:rStyle w:val="Text0"/>
        </w:rPr>
        <w:t>while</w:t>
      </w:r>
      <w:r>
        <w:t xml:space="preserve"> loop:</w:t>
      </w:r>
    </w:p>
    <w:p>
      <w:pPr>
        <w:pStyle w:val="Para 02"/>
      </w:pPr>
      <w:r>
        <w:t xml:space="preserve">def main():</w:t>
        <w:br w:clear="none"/>
        <w:br w:clear="none"/>
        <w:t xml:space="preserve">    members = [f'player{str(x)}' for x in range(1, 23)]</w:t>
        <w:br w:clear="none"/>
        <w:br w:clear="none"/>
        <w:t xml:space="preserve">    members = members + ['coach1', 'coach2', 'coach3']</w:t>
        <w:br w:clear="none"/>
        <w:br w:clear="none"/>
        <w:t xml:space="preserve">    team = FootballTeam(members)</w:t>
        <w:br w:clear="none"/>
        <w:br w:clear="none"/>
        <w:t xml:space="preserve">    team_it = iter(team)</w:t>
        <w:br w:clear="none"/>
        <w:br w:clear="none"/>
        <w:br w:clear="none"/>
        <w:t xml:space="preserve">    while True:</w:t>
        <w:br w:clear="none"/>
        <w:br w:clear="none"/>
        <w:t xml:space="preserve">        print(next(team_it))</w:t>
        <w:br w:clear="none"/>
      </w:r>
    </w:p>
    <w:p>
      <w:pPr>
        <w:pStyle w:val="Normal"/>
      </w:pPr>
      <w:r>
        <w:t xml:space="preserve">As a recap, here is the full code for our example (the </w:t>
      </w:r>
      <w:r>
        <w:rPr>
          <w:rStyle w:val="Text0"/>
        </w:rPr>
        <w:t>iterator.py</w:t>
      </w:r>
      <w:r>
        <w:t xml:space="preserve"> file):</w:t>
      </w:r>
    </w:p>
    <w:p>
      <w:pPr>
        <w:pStyle w:val="Para 01"/>
      </w:pPr>
      <w:r>
        <w:t>We define the class for the iterator:</w:t>
      </w:r>
    </w:p>
    <w:p>
      <w:pPr>
        <w:pStyle w:val="Para 02"/>
      </w:pPr>
      <w:r>
        <w:t xml:space="preserve">class FootballTeamIterator:  </w:t>
        <w:br w:clear="none"/>
        <w:br w:clear="none"/>
        <w:t xml:space="preserve"> </w:t>
        <w:br w:clear="none"/>
        <w:br w:clear="none"/>
        <w:t xml:space="preserve">     def __init__(self, members):</w:t>
        <w:br w:clear="none"/>
        <w:br w:clear="none"/>
        <w:t xml:space="preserve">         self.members = members     # the list of players and the staff</w:t>
        <w:br w:clear="none"/>
        <w:br w:clear="none"/>
        <w:t xml:space="preserve">         self.index = 0</w:t>
        <w:br w:clear="none"/>
        <w:br w:clear="none"/>
        <w:t xml:space="preserve">         </w:t>
        <w:br w:clear="none"/>
        <w:br w:clear="none"/>
        <w:t xml:space="preserve">     def __iter__(self):</w:t>
        <w:br w:clear="none"/>
        <w:br w:clear="none"/>
        <w:t xml:space="preserve">         return self</w:t>
        <w:br w:clear="none"/>
        <w:br w:clear="none"/>
        <w:t xml:space="preserve">         </w:t>
        <w:br w:clear="none"/>
        <w:br w:clear="none"/>
        <w:t xml:space="preserve">     def __next__(self):</w:t>
        <w:br w:clear="none"/>
        <w:br w:clear="none"/>
        <w:t xml:space="preserve">         if self.index &lt; len(self.members):</w:t>
        <w:br w:clear="none"/>
        <w:br w:clear="none"/>
        <w:t xml:space="preserve">             val = self.members[self.index]</w:t>
        <w:br w:clear="none"/>
        <w:br w:clear="none"/>
        <w:t xml:space="preserve">             self.index += 1</w:t>
        <w:br w:clear="none"/>
        <w:br w:clear="none"/>
        <w:t xml:space="preserve">             return val</w:t>
        <w:br w:clear="none"/>
        <w:br w:clear="none"/>
        <w:t xml:space="preserve">         else:</w:t>
        <w:br w:clear="none"/>
        <w:br w:clear="none"/>
        <w:t xml:space="preserve">             raise StopIteration()</w:t>
        <w:br w:clear="none"/>
      </w:r>
    </w:p>
    <w:p>
      <w:pPr>
        <w:pStyle w:val="Para 01"/>
      </w:pPr>
      <w:r>
        <w:t>We define the container class:</w:t>
      </w:r>
    </w:p>
    <w:p>
      <w:pPr>
        <w:pStyle w:val="Para 02"/>
      </w:pPr>
      <w:r>
        <w:t xml:space="preserve">class FootballTeam:  </w:t>
        <w:br w:clear="none"/>
        <w:br w:clear="none"/>
        <w:t xml:space="preserve">          </w:t>
        <w:br w:clear="none"/>
        <w:br w:clear="none"/>
        <w:t xml:space="preserve">     def __init__(self, members):</w:t>
        <w:br w:clear="none"/>
        <w:br w:clear="none"/>
        <w:t xml:space="preserve">         self.members = members</w:t>
        <w:br w:clear="none"/>
        <w:br w:clear="none"/>
        <w:t xml:space="preserve">         </w:t>
        <w:br w:clear="none"/>
        <w:br w:clear="none"/>
        <w:t xml:space="preserve">     def __iter__(self):</w:t>
        <w:br w:clear="none"/>
        <w:br w:clear="none"/>
        <w:t xml:space="preserve">         return FootballTeamIterator(self.members)</w:t>
        <w:br w:clear="none"/>
      </w:r>
    </w:p>
    <w:p>
      <w:pPr>
        <w:pStyle w:val="Para 01"/>
      </w:pPr>
      <w:r>
        <w:t xml:space="preserve">We define our </w:t>
      </w:r>
      <w:r>
        <w:rPr>
          <w:rStyle w:val="Text0"/>
        </w:rPr>
        <w:t>main</w:t>
      </w:r>
      <w:r>
        <w:t xml:space="preserve"> function followed by the snippet to call it:</w:t>
      </w:r>
    </w:p>
    <w:p>
      <w:pPr>
        <w:pStyle w:val="Para 02"/>
      </w:pPr>
      <w:r>
        <w:t xml:space="preserve">def main():</w:t>
        <w:br w:clear="none"/>
        <w:br w:clear="none"/>
        <w:t xml:space="preserve">     members = [f'player{str(x)}' for x in range(1, 23)]</w:t>
        <w:br w:clear="none"/>
        <w:br w:clear="none"/>
        <w:t xml:space="preserve">     members = members + ['coach1', 'coach2', 'coach3']</w:t>
        <w:br w:clear="none"/>
        <w:br w:clear="none"/>
        <w:t xml:space="preserve">     team = FootballTeam(members)</w:t>
        <w:br w:clear="none"/>
        <w:br w:clear="none"/>
        <w:t xml:space="preserve">     team_it = iter(team)</w:t>
        <w:br w:clear="none"/>
        <w:br w:clear="none"/>
        <w:t xml:space="preserve"> </w:t>
        <w:br w:clear="none"/>
        <w:br w:clear="none"/>
        <w:t xml:space="preserve">     while True:</w:t>
        <w:br w:clear="none"/>
        <w:br w:clear="none"/>
        <w:t xml:space="preserve">         print(next(team_it))</w:t>
        <w:br w:clear="none"/>
        <w:br w:clear="none"/>
        <w:t xml:space="preserve">         </w:t>
        <w:br w:clear="none"/>
        <w:br w:clear="none"/>
        <w:t xml:space="preserve"> if __name__ == '__main__':</w:t>
        <w:br w:clear="none"/>
        <w:br w:clear="none"/>
        <w:t xml:space="preserve">     main()</w:t>
        <w:br w:clear="none"/>
      </w:r>
    </w:p>
    <w:p>
      <w:pPr>
        <w:pStyle w:val="Normal"/>
      </w:pPr>
      <w:r>
        <w:t xml:space="preserve">Here is the output we get when executing </w:t>
      </w:r>
      <w:r>
        <w:rPr>
          <w:rStyle w:val="Text0"/>
        </w:rPr>
        <w:t>python iterator.py</w:t>
      </w:r>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2997200"/>
            <wp:effectExtent l="0" r="0" t="0" b="0"/>
            <wp:wrapTopAndBottom/>
            <wp:docPr id="32" name="c71cf38f-b3eb-4252-a04d-9a62128a4f00.png" descr="c71cf38f-b3eb-4252-a04d-9a62128a4f00.png"/>
            <wp:cNvGraphicFramePr>
              <a:graphicFrameLocks noChangeAspect="1"/>
            </wp:cNvGraphicFramePr>
            <a:graphic>
              <a:graphicData uri="http://schemas.openxmlformats.org/drawingml/2006/picture">
                <pic:pic>
                  <pic:nvPicPr>
                    <pic:cNvPr id="0" name="c71cf38f-b3eb-4252-a04d-9a62128a4f00.png" descr="c71cf38f-b3eb-4252-a04d-9a62128a4f00.png"/>
                    <pic:cNvPicPr/>
                  </pic:nvPicPr>
                  <pic:blipFill>
                    <a:blip r:embed="rId36"/>
                    <a:stretch>
                      <a:fillRect/>
                    </a:stretch>
                  </pic:blipFill>
                  <pic:spPr>
                    <a:xfrm>
                      <a:off x="0" y="0"/>
                      <a:ext cx="2057400" cy="2997200"/>
                    </a:xfrm>
                    <a:prstGeom prst="rect">
                      <a:avLst/>
                    </a:prstGeom>
                  </pic:spPr>
                </pic:pic>
              </a:graphicData>
            </a:graphic>
          </wp:anchor>
        </w:drawing>
      </w:r>
    </w:p>
    <w:p>
      <w:pPr>
        <w:pStyle w:val="Normal"/>
      </w:pPr>
      <w:r>
        <w:t>We got the expected output, and we see the exception when we reach the end of the iteration.</w:t>
      </w:r>
    </w:p>
    <w:p>
      <w:bookmarkStart w:id="349" w:name="_226"/>
      <w:bookmarkStart w:id="350" w:name="_227"/>
      <w:bookmarkStart w:id="351" w:name="Top_of_156c3039_007a_4617_a894_5"/>
      <w:pPr>
        <w:pStyle w:val="Heading 1"/>
        <w:pageBreakBefore w:val="on"/>
      </w:pPr>
      <w:r>
        <w:t>Template pattern</w:t>
      </w:r>
      <w:bookmarkEnd w:id="349"/>
      <w:bookmarkEnd w:id="350"/>
      <w:bookmarkEnd w:id="351"/>
    </w:p>
    <w:p>
      <w:pPr>
        <w:pStyle w:val="Normal"/>
      </w:pPr>
      <w:r>
        <w:t xml:space="preserve">A key ingredient in writing good code is avoiding redundancy. In </w:t>
      </w:r>
      <w:r>
        <w:rPr>
          <w:rStyle w:val="Text2"/>
        </w:rPr>
        <w:t>object-oriented programming</w:t>
      </w:r>
      <w:r>
        <w:t xml:space="preserve"> (</w:t>
      </w:r>
      <w:r>
        <w:rPr>
          <w:rStyle w:val="Text2"/>
        </w:rPr>
        <w:t>OOP</w:t>
      </w:r>
      <w:r>
        <w:t>), methods and functions are important tools that we can use to avoid writing redundant code.</w:t>
      </w:r>
    </w:p>
    <w:p>
      <w:pPr>
        <w:pStyle w:val="Normal"/>
      </w:pPr>
      <w:r>
        <w:t xml:space="preserve">Remember the </w:t>
      </w:r>
      <w:r>
        <w:rPr>
          <w:rStyle w:val="Text0"/>
        </w:rPr>
        <w:t>sorted()</w:t>
      </w:r>
      <w:r>
        <w:t xml:space="preserve"> example we saw when discussing the Strategy pattern. The </w:t>
      </w:r>
      <w:r>
        <w:rPr>
          <w:rStyle w:val="Text0"/>
        </w:rPr>
        <w:t>sorted()</w:t>
      </w:r>
      <w:r>
        <w:t xml:space="preserve"> function is generic enough that it can be used to sort more than one data structure (lists, tuples, and named tuples) using arbitrary keys. That's the definition of a good function.</w:t>
      </w:r>
    </w:p>
    <w:p>
      <w:pPr>
        <w:pStyle w:val="Normal"/>
      </w:pPr>
      <w:r>
        <w:t xml:space="preserve">Functions such as </w:t>
      </w:r>
      <w:r>
        <w:rPr>
          <w:rStyle w:val="Text0"/>
        </w:rPr>
        <w:t>sorted()</w:t>
      </w:r>
      <w:r>
        <w:t xml:space="preserve"> demonstrate the ideal case. In reality, we cannot always write one-hundred-percent generic code.</w:t>
      </w:r>
    </w:p>
    <w:p>
      <w:pPr>
        <w:pStyle w:val="Normal"/>
      </w:pPr>
      <w:r>
        <w:t>In the process of writing code that handles algorithms in the real world, we often end up writing redundant code. That's the problem solved by the Template design pattern. This pattern focuses on eliminating code redundancy. The idea is that we should be able to redefine certain parts of an algorithm without changing its structure.</w:t>
      </w:r>
    </w:p>
    <w:p>
      <w:bookmarkStart w:id="352" w:name="_228"/>
      <w:bookmarkStart w:id="353" w:name="Top_of_227b8f1e_9b2e_4e30_9813_2"/>
      <w:bookmarkStart w:id="354" w:name="_229"/>
      <w:pPr>
        <w:pStyle w:val="Heading 1"/>
        <w:pageBreakBefore w:val="on"/>
      </w:pPr>
      <w:r>
        <w:t>Real-world examples</w:t>
      </w:r>
      <w:bookmarkEnd w:id="352"/>
      <w:bookmarkEnd w:id="353"/>
      <w:bookmarkEnd w:id="354"/>
    </w:p>
    <w:p>
      <w:pPr>
        <w:pStyle w:val="Normal"/>
      </w:pPr>
      <w:r>
        <w:t>The daily routine of a worker, especially for workers of the same company, is very close to the Template design pattern. All workers follow more or less the same routine, but specific parts of the routine are very different.</w:t>
      </w:r>
    </w:p>
    <w:p>
      <w:pPr>
        <w:pStyle w:val="Normal"/>
      </w:pPr>
      <w:r>
        <w:t xml:space="preserve">In software, Python uses the Template pattern in the </w:t>
      </w:r>
      <w:r>
        <w:rPr>
          <w:rStyle w:val="Text0"/>
        </w:rPr>
        <w:t>cmd</w:t>
      </w:r>
      <w:r>
        <w:t xml:space="preserve"> module, which is used to build line-oriented command interpreters. Specifically, </w:t>
      </w:r>
      <w:r>
        <w:rPr>
          <w:rStyle w:val="Text0"/>
        </w:rPr>
        <w:t>cmd.Cmd.cmdloop()</w:t>
      </w:r>
      <w:r>
        <w:t xml:space="preserve"> implements an algorithm that reads input commands continuously and dispatches them to action methods. What is done before the loop, after the loop, and at the command parsing part are always the same. This is also called the </w:t>
      </w:r>
      <w:r>
        <w:rPr>
          <w:rStyle w:val="Text3"/>
        </w:rPr>
        <w:t>invariant part</w:t>
      </w:r>
      <w:r>
        <w:t xml:space="preserve"> of an algorithm. What changes are the actual action methods (the variant part) [</w:t>
      </w:r>
      <w:hyperlink r:id="rId142">
        <w:r>
          <w:rPr>
            <w:rStyle w:val="Text1"/>
          </w:rPr>
          <w:t>j.mp/templatemart</w:t>
        </w:r>
      </w:hyperlink>
      <w:r>
        <w:t>, page 27].</w:t>
      </w:r>
    </w:p>
    <w:p>
      <w:pPr>
        <w:pStyle w:val="Normal"/>
      </w:pPr>
      <w:r>
        <w:t xml:space="preserve">Another software example, the Python module </w:t>
      </w:r>
      <w:r>
        <w:rPr>
          <w:rStyle w:val="Text0"/>
        </w:rPr>
        <w:t>asyncore</w:t>
      </w:r>
      <w:r>
        <w:t xml:space="preserve">, which is used to implement asynchronous socket service client/servers, also uses Template. Methods such as </w:t>
      </w:r>
      <w:r>
        <w:rPr>
          <w:rStyle w:val="Text0"/>
        </w:rPr>
        <w:t>asyncore.dispather.handle_connect_event()</w:t>
      </w:r>
      <w:r>
        <w:t xml:space="preserve"> and </w:t>
      </w:r>
      <w:r>
        <w:rPr>
          <w:rStyle w:val="Text0"/>
        </w:rPr>
        <w:t>asyncore.dispather.handle_write_event()</w:t>
      </w:r>
      <w:r>
        <w:t xml:space="preserve"> contain only generic code. To execute the socket-specific code, they execute the </w:t>
      </w:r>
      <w:r>
        <w:rPr>
          <w:rStyle w:val="Text0"/>
        </w:rPr>
        <w:t>handle_connect()</w:t>
      </w:r>
      <w:r>
        <w:t xml:space="preserve"> method. Note that what is executed is </w:t>
      </w:r>
      <w:r>
        <w:rPr>
          <w:rStyle w:val="Text0"/>
        </w:rPr>
        <w:t>handle_connect()</w:t>
      </w:r>
      <w:r>
        <w:t xml:space="preserve"> of a specific socket, not </w:t>
      </w:r>
      <w:r>
        <w:rPr>
          <w:rStyle w:val="Text0"/>
        </w:rPr>
        <w:t>asyncore.dispatcher.handle_connect()</w:t>
      </w:r>
      <w:r>
        <w:t xml:space="preserve">, which actually contains only a warning. We can see that using the </w:t>
      </w:r>
      <w:r>
        <w:rPr>
          <w:rStyle w:val="Text0"/>
        </w:rPr>
        <w:t>inspect</w:t>
      </w:r>
      <w:r>
        <w:t xml:space="preserve"> module:</w:t>
      </w:r>
    </w:p>
    <w:p>
      <w:pPr>
        <w:pStyle w:val="Para 02"/>
      </w:pPr>
      <w:r>
        <w:t xml:space="preserve">&gt;&gt;&gt; python</w:t>
        <w:br w:clear="none"/>
        <w:br w:clear="none"/>
        <w:t xml:space="preserve">import inspect</w:t>
        <w:br w:clear="none"/>
        <w:br w:clear="none"/>
        <w:t xml:space="preserve">import asyncore</w:t>
        <w:br w:clear="none"/>
        <w:br w:clear="none"/>
        <w:t xml:space="preserve">inspect.getsource(asyncore.dispatcher.handle_connect)</w:t>
        <w:br w:clear="none"/>
        <w:br w:clear="none"/>
        <w:t xml:space="preserve">"    def handle_connect(self):n        self.log_info('unhandled connect event', 'warning')n"  </w:t>
        <w:br w:clear="none"/>
      </w:r>
    </w:p>
    <w:p>
      <w:bookmarkStart w:id="355" w:name="_230"/>
      <w:bookmarkStart w:id="356" w:name="Top_of_c5cfe5c6_7db2_4ad2_bee2_d"/>
      <w:bookmarkStart w:id="357" w:name="_231"/>
      <w:pPr>
        <w:pStyle w:val="Heading 1"/>
        <w:pageBreakBefore w:val="on"/>
      </w:pPr>
      <w:r>
        <w:t>Use cases</w:t>
      </w:r>
      <w:bookmarkEnd w:id="355"/>
      <w:bookmarkEnd w:id="356"/>
      <w:bookmarkEnd w:id="357"/>
    </w:p>
    <w:p>
      <w:pPr>
        <w:pStyle w:val="Normal"/>
      </w:pPr>
      <w:r>
        <w:t>The Template design pattern focuses on eliminating code repetition. If we notice that there is repeatable code in algorithms that have structural similarities, we can keep the invariant (common) parts of the algorithms in a template method/function and move the variant (different) parts in action/hook methods/functions.</w:t>
      </w:r>
    </w:p>
    <w:p>
      <w:pPr>
        <w:pStyle w:val="Normal"/>
      </w:pPr>
      <w:r>
        <w:t>Pagination is a good use case to use Template. A pagination algorithm can be split into an abstract (invariant) part and a concrete (variant) part. The invariant part takes care of things such as the maximum number of lines/page. The variant part contains functionality to show the header and footer of a specific page that is paginated [</w:t>
      </w:r>
      <w:r>
        <w:rPr>
          <w:rStyle w:val="Text0"/>
        </w:rPr>
        <w:t>j.mp/templatemart</w:t>
      </w:r>
      <w:r>
        <w:t>, page 10].</w:t>
      </w:r>
    </w:p>
    <w:p>
      <w:pPr>
        <w:pStyle w:val="Normal"/>
      </w:pPr>
      <w:r>
        <w:t>All application frameworks make use of some form of the Template pattern. When we use a framework to create a graphical application, we usually inherit from a class and implement our custom behavior. However, before this, a Template method is usually called that implements the part of the application that is always the same, which is drawing the screen, handling the event loop, resizing and centralizing the window, and so on [</w:t>
      </w:r>
      <w:r>
        <w:rPr>
          <w:rStyle w:val="Text3"/>
        </w:rPr>
        <w:t>Python 3 Patterns, Recipes and Idioms</w:t>
      </w:r>
      <w:r>
        <w:t>, by Bruce Eckel, page 133].</w:t>
      </w:r>
    </w:p>
    <w:p>
      <w:bookmarkStart w:id="358" w:name="_233"/>
      <w:bookmarkStart w:id="359" w:name="_232"/>
      <w:bookmarkStart w:id="360" w:name="Top_of_194b9d2e_a7ad_4223_9dd0_0"/>
      <w:pPr>
        <w:pStyle w:val="Heading 1"/>
        <w:pageBreakBefore w:val="on"/>
      </w:pPr>
      <w:r>
        <w:t>Implementation</w:t>
      </w:r>
      <w:bookmarkEnd w:id="358"/>
      <w:bookmarkEnd w:id="359"/>
      <w:bookmarkEnd w:id="360"/>
    </w:p>
    <w:p>
      <w:pPr>
        <w:pStyle w:val="Normal"/>
      </w:pPr>
      <w:r>
        <w:t>In this example, we will implement a banner generator. The idea is rather simple. We want to send some text to a function, and the function should generate a banner containing the text. Banners have some sort of style, for example, dots or dashes surrounding the text. The banner generator has a default style, but we should be able to provide our own style.</w:t>
      </w:r>
    </w:p>
    <w:p>
      <w:pPr>
        <w:pStyle w:val="Normal"/>
      </w:pPr>
      <w:r>
        <w:t xml:space="preserve">The </w:t>
      </w:r>
      <w:r>
        <w:rPr>
          <w:rStyle w:val="Text0"/>
        </w:rPr>
        <w:t>generate_banner()</w:t>
      </w:r>
      <w:r>
        <w:t xml:space="preserve"> function is our Template function. It accepts, as an input, the text (</w:t>
      </w:r>
      <w:r>
        <w:rPr>
          <w:rStyle w:val="Text0"/>
        </w:rPr>
        <w:t>msg</w:t>
      </w:r>
      <w:r>
        <w:t>) that we want our banner to contain, and the style (</w:t>
      </w:r>
      <w:r>
        <w:rPr>
          <w:rStyle w:val="Text0"/>
        </w:rPr>
        <w:t>style</w:t>
      </w:r>
      <w:r>
        <w:t xml:space="preserve">) that we want to use. The </w:t>
      </w:r>
      <w:r>
        <w:rPr>
          <w:rStyle w:val="Text0"/>
        </w:rPr>
        <w:t>generate_banner()</w:t>
      </w:r>
      <w:r>
        <w:t xml:space="preserve"> function wraps the styled text with a simple header and footer. In reality, the header and footer can be much more complex, but nothing forbids us from calling functions that can do the header and footer generations instead of just printing simple strings:</w:t>
      </w:r>
    </w:p>
    <w:p>
      <w:pPr>
        <w:pStyle w:val="Para 02"/>
      </w:pPr>
      <w:r>
        <w:t xml:space="preserve">def generate_banner(msg, style): </w:t>
        <w:br w:clear="none"/>
        <w:br w:clear="none"/>
        <w:t xml:space="preserve">    print('-- start of banner --') </w:t>
        <w:br w:clear="none"/>
        <w:br w:clear="none"/>
        <w:t xml:space="preserve">    print(style(msg)) </w:t>
        <w:br w:clear="none"/>
        <w:br w:clear="none"/>
        <w:t xml:space="preserve">    print('-- end of banner --nn') </w:t>
        <w:br w:clear="none"/>
      </w:r>
    </w:p>
    <w:p>
      <w:pPr>
        <w:pStyle w:val="Normal"/>
      </w:pPr>
      <w:r>
        <w:t xml:space="preserve">The </w:t>
      </w:r>
      <w:r>
        <w:rPr>
          <w:rStyle w:val="Text0"/>
        </w:rPr>
        <w:t>dots_style()</w:t>
      </w:r>
      <w:r>
        <w:t xml:space="preserve"> function simply capitalizes </w:t>
      </w:r>
      <w:r>
        <w:rPr>
          <w:rStyle w:val="Text0"/>
        </w:rPr>
        <w:t>msg</w:t>
      </w:r>
      <w:r>
        <w:t xml:space="preserve"> and prints </w:t>
      </w:r>
      <w:r>
        <w:rPr>
          <w:rStyle w:val="Text0"/>
        </w:rPr>
        <w:t>10</w:t>
      </w:r>
      <w:r>
        <w:t xml:space="preserve"> dots before and after it:</w:t>
      </w:r>
    </w:p>
    <w:p>
      <w:pPr>
        <w:pStyle w:val="Para 02"/>
      </w:pPr>
      <w:r>
        <w:t xml:space="preserve">def dots_style(msg): </w:t>
        <w:br w:clear="none"/>
        <w:br w:clear="none"/>
        <w:t xml:space="preserve">    msg = msg.capitalize() </w:t>
        <w:br w:clear="none"/>
        <w:br w:clear="none"/>
        <w:t xml:space="preserve">    msg = '.' * 10 + msg + '.' * 10 </w:t>
        <w:br w:clear="none"/>
        <w:br w:clear="none"/>
        <w:t xml:space="preserve">    return msg </w:t>
        <w:br w:clear="none"/>
      </w:r>
    </w:p>
    <w:p>
      <w:pPr>
        <w:pStyle w:val="Normal"/>
      </w:pPr>
      <w:r>
        <w:t xml:space="preserve">Another style that is supported by the generator is </w:t>
      </w:r>
      <w:r>
        <w:rPr>
          <w:rStyle w:val="Text0"/>
        </w:rPr>
        <w:t>admire_style()</w:t>
      </w:r>
      <w:r>
        <w:t>. This style shows the text in uppercase and puts an exclamation mark between each character of the text:</w:t>
      </w:r>
    </w:p>
    <w:p>
      <w:pPr>
        <w:pStyle w:val="Para 02"/>
      </w:pPr>
      <w:r>
        <w:t xml:space="preserve">def admire_style(msg): </w:t>
        <w:br w:clear="none"/>
        <w:br w:clear="none"/>
        <w:t xml:space="preserve">    msg = msg.upper() </w:t>
        <w:br w:clear="none"/>
        <w:br w:clear="none"/>
        <w:t xml:space="preserve">    return '!'.join(msg) </w:t>
        <w:br w:clear="none"/>
      </w:r>
    </w:p>
    <w:p>
      <w:pPr>
        <w:pStyle w:val="Normal"/>
      </w:pPr>
      <w:r>
        <w:t xml:space="preserve">The next style is by far my favorite. The </w:t>
      </w:r>
      <w:r>
        <w:rPr>
          <w:rStyle w:val="Text0"/>
        </w:rPr>
        <w:t>cow_style()</w:t>
      </w:r>
      <w:r>
        <w:t xml:space="preserve"> style executes the </w:t>
      </w:r>
      <w:r>
        <w:rPr>
          <w:rStyle w:val="Text0"/>
        </w:rPr>
        <w:t>milk_random_cow()</w:t>
      </w:r>
      <w:r>
        <w:t xml:space="preserve"> method of </w:t>
      </w:r>
      <w:r>
        <w:rPr>
          <w:rStyle w:val="Text0"/>
        </w:rPr>
        <w:t>cowpy</w:t>
      </w:r>
      <w:r>
        <w:t xml:space="preserve">, which is used to generate a random ASCII art character every time </w:t>
      </w:r>
      <w:r>
        <w:rPr>
          <w:rStyle w:val="Text0"/>
        </w:rPr>
        <w:t>cow_style()</w:t>
      </w:r>
      <w:r>
        <w:t xml:space="preserve"> is executed. If </w:t>
      </w:r>
      <w:r>
        <w:rPr>
          <w:rStyle w:val="Text0"/>
        </w:rPr>
        <w:t>cowpy</w:t>
      </w:r>
      <w:r>
        <w:t xml:space="preserve"> is not already installed on your system, you can install it using the </w:t>
      </w:r>
      <w:r>
        <w:rPr>
          <w:rStyle w:val="Text0"/>
        </w:rPr>
        <w:t>pip install cowpy</w:t>
      </w:r>
      <w:r>
        <w:t xml:space="preserve"> command.</w:t>
      </w:r>
    </w:p>
    <w:p>
      <w:pPr>
        <w:pStyle w:val="Normal"/>
      </w:pPr>
      <w:r>
        <w:t xml:space="preserve">Here is the </w:t>
      </w:r>
      <w:r>
        <w:rPr>
          <w:rStyle w:val="Text0"/>
        </w:rPr>
        <w:t>cow_style()</w:t>
      </w:r>
      <w:r>
        <w:t xml:space="preserve"> function:</w:t>
      </w:r>
    </w:p>
    <w:p>
      <w:pPr>
        <w:pStyle w:val="Para 02"/>
      </w:pPr>
      <w:r>
        <w:t xml:space="preserve">def cow_style(msg): </w:t>
        <w:br w:clear="none"/>
        <w:br w:clear="none"/>
        <w:t xml:space="preserve">    msg = cow.milk_random_cow(msg) </w:t>
        <w:br w:clear="none"/>
        <w:br w:clear="none"/>
        <w:t xml:space="preserve">    return msg</w:t>
        <w:br w:clear="none"/>
      </w:r>
    </w:p>
    <w:p>
      <w:pPr>
        <w:pStyle w:val="Normal"/>
      </w:pPr>
      <w:r>
        <w:t xml:space="preserve">The </w:t>
      </w:r>
      <w:r>
        <w:rPr>
          <w:rStyle w:val="Text0"/>
        </w:rPr>
        <w:t>main()</w:t>
      </w:r>
      <w:r>
        <w:t xml:space="preserve"> function sends the text </w:t>
      </w:r>
      <w:r>
        <w:rPr>
          <w:rStyle w:val="Text0"/>
        </w:rPr>
        <w:t>happy coding</w:t>
      </w:r>
      <w:r>
        <w:t xml:space="preserve"> to the banner and prints it to the standard output using all the available styles:</w:t>
      </w:r>
    </w:p>
    <w:p>
      <w:pPr>
        <w:pStyle w:val="Para 02"/>
      </w:pPr>
      <w:r>
        <w:t xml:space="preserve">def main(): </w:t>
        <w:br w:clear="none"/>
        <w:br w:clear="none"/>
        <w:t xml:space="preserve">    msg = 'happy coding' </w:t>
        <w:br w:clear="none"/>
        <w:br w:clear="none"/>
        <w:t xml:space="preserve">    [generate_banner(msg, style) for style in (dots_style, admire_style,  </w:t>
        <w:br w:clear="none"/>
        <w:br w:clear="none"/>
        <w:t xml:space="preserve">     cow_style)] </w:t>
        <w:br w:clear="none"/>
      </w:r>
    </w:p>
    <w:p>
      <w:pPr>
        <w:pStyle w:val="Normal"/>
      </w:pPr>
      <w:r>
        <w:t xml:space="preserve">The following is the full code of the example (the </w:t>
      </w:r>
      <w:r>
        <w:rPr>
          <w:rStyle w:val="Text0"/>
        </w:rPr>
        <w:t>template.py</w:t>
      </w:r>
      <w:r>
        <w:t xml:space="preserve"> </w:t>
        <w:t>file</w:t>
        <w:t>):</w:t>
      </w:r>
    </w:p>
    <w:p>
      <w:pPr>
        <w:pStyle w:val="Para 01"/>
      </w:pPr>
      <w:r>
        <w:t xml:space="preserve">We import the </w:t>
      </w:r>
      <w:r>
        <w:rPr>
          <w:rStyle w:val="Text0"/>
        </w:rPr>
        <w:t>cow</w:t>
      </w:r>
      <w:r>
        <w:t xml:space="preserve"> function from </w:t>
      </w:r>
      <w:r>
        <w:rPr>
          <w:rStyle w:val="Text0"/>
        </w:rPr>
        <w:t>cowpy</w:t>
      </w:r>
      <w:r>
        <w:t>:</w:t>
      </w:r>
    </w:p>
    <w:p>
      <w:pPr>
        <w:pStyle w:val="Para 02"/>
      </w:pPr>
      <w:r>
        <w:t xml:space="preserve">from cowpy import cow</w:t>
        <w:br w:clear="none"/>
      </w:r>
    </w:p>
    <w:p>
      <w:pPr>
        <w:pStyle w:val="Para 01"/>
      </w:pPr>
      <w:r>
        <w:t xml:space="preserve">We define the </w:t>
      </w:r>
      <w:r>
        <w:rPr>
          <w:rStyle w:val="Text0"/>
        </w:rPr>
        <w:t>generate_banner()</w:t>
      </w:r>
      <w:r>
        <w:t xml:space="preserve"> function:</w:t>
      </w:r>
    </w:p>
    <w:p>
      <w:pPr>
        <w:pStyle w:val="Para 02"/>
      </w:pPr>
      <w:r>
        <w:t xml:space="preserve">def generate_banner(msg, style):</w:t>
        <w:br w:clear="none"/>
        <w:br w:clear="none"/>
        <w:t xml:space="preserve">     print('-- start of banner --')</w:t>
        <w:br w:clear="none"/>
        <w:br w:clear="none"/>
        <w:t xml:space="preserve">     print(style(msg))</w:t>
        <w:br w:clear="none"/>
        <w:br w:clear="none"/>
        <w:t xml:space="preserve">     print('-- end of banner --nn')</w:t>
        <w:br w:clear="none"/>
      </w:r>
    </w:p>
    <w:p>
      <w:pPr>
        <w:pStyle w:val="Para 01"/>
      </w:pPr>
      <w:r>
        <w:t xml:space="preserve">We define the </w:t>
      </w:r>
      <w:r>
        <w:rPr>
          <w:rStyle w:val="Text0"/>
        </w:rPr>
        <w:t>dots_style()</w:t>
      </w:r>
      <w:r>
        <w:t xml:space="preserve"> function:</w:t>
      </w:r>
    </w:p>
    <w:p>
      <w:pPr>
        <w:pStyle w:val="Para 02"/>
      </w:pPr>
      <w:r>
        <w:t xml:space="preserve">def dots_style(msg):</w:t>
        <w:br w:clear="none"/>
        <w:br w:clear="none"/>
        <w:t xml:space="preserve">     msg = msg.capitalize()</w:t>
        <w:br w:clear="none"/>
        <w:br w:clear="none"/>
        <w:t xml:space="preserve">     msg = '.' * 10 + msg + '.' * 10</w:t>
        <w:br w:clear="none"/>
        <w:br w:clear="none"/>
        <w:t xml:space="preserve">     return msg</w:t>
        <w:br w:clear="none"/>
      </w:r>
    </w:p>
    <w:p>
      <w:pPr>
        <w:pStyle w:val="Para 01"/>
      </w:pPr>
      <w:r>
        <w:t xml:space="preserve">Next, we define the </w:t>
      </w:r>
      <w:r>
        <w:rPr>
          <w:rStyle w:val="Text0"/>
        </w:rPr>
        <w:t>admire_style()</w:t>
      </w:r>
      <w:r>
        <w:t xml:space="preserve"> function:</w:t>
      </w:r>
    </w:p>
    <w:p>
      <w:pPr>
        <w:pStyle w:val="Para 02"/>
      </w:pPr>
      <w:r>
        <w:t xml:space="preserve">def admire_style(msg):</w:t>
        <w:br w:clear="none"/>
        <w:br w:clear="none"/>
        <w:t xml:space="preserve">     msg = msg.upper()</w:t>
        <w:br w:clear="none"/>
        <w:br w:clear="none"/>
        <w:t xml:space="preserve">     return '!'.join(msg)</w:t>
        <w:br w:clear="none"/>
      </w:r>
    </w:p>
    <w:p>
      <w:pPr>
        <w:pStyle w:val="Para 01"/>
      </w:pPr>
      <w:r>
        <w:t xml:space="preserve">Next, we define our last style function, </w:t>
      </w:r>
      <w:r>
        <w:rPr>
          <w:rStyle w:val="Text0"/>
        </w:rPr>
        <w:t>cow_style()</w:t>
      </w:r>
      <w:r>
        <w:t>:</w:t>
      </w:r>
    </w:p>
    <w:p>
      <w:pPr>
        <w:pStyle w:val="Para 02"/>
      </w:pPr>
      <w:r>
        <w:t xml:space="preserve">def cow_style(msg):</w:t>
        <w:br w:clear="none"/>
        <w:br w:clear="none"/>
        <w:t xml:space="preserve">     msg = cow.milk_random_cow(msg)</w:t>
        <w:br w:clear="none"/>
        <w:br w:clear="none"/>
        <w:t xml:space="preserve">     return msg</w:t>
        <w:br w:clear="none"/>
      </w:r>
    </w:p>
    <w:p>
      <w:pPr>
        <w:pStyle w:val="Para 01"/>
      </w:pPr>
      <w:r>
        <w:t xml:space="preserve">We finish with the </w:t>
      </w:r>
      <w:r>
        <w:rPr>
          <w:rStyle w:val="Text0"/>
        </w:rPr>
        <w:t>main()</w:t>
      </w:r>
      <w:r>
        <w:t xml:space="preserve"> function and the snippet to call it:</w:t>
      </w:r>
    </w:p>
    <w:p>
      <w:pPr>
        <w:pStyle w:val="Para 02"/>
      </w:pPr>
      <w:r>
        <w:t xml:space="preserve">def main():</w:t>
        <w:br w:clear="none"/>
        <w:br w:clear="none"/>
        <w:t xml:space="preserve">     styles = (dots_style, admire_style, cow_style)</w:t>
        <w:br w:clear="none"/>
        <w:br w:clear="none"/>
        <w:t xml:space="preserve">     msg = 'happy coding'</w:t>
        <w:br w:clear="none"/>
        <w:br w:clear="none"/>
        <w:t xml:space="preserve">     [generate_banner(msg, style) for style in styles]</w:t>
        <w:br w:clear="none"/>
        <w:br w:clear="none"/>
        <w:t xml:space="preserve">      </w:t>
        <w:br w:clear="none"/>
        <w:br w:clear="none"/>
        <w:t xml:space="preserve"> if __name__ == "__main__":</w:t>
        <w:br w:clear="none"/>
        <w:br w:clear="none"/>
        <w:t xml:space="preserve">     main()</w:t>
        <w:br w:clear="none"/>
      </w:r>
    </w:p>
    <w:p>
      <w:pPr>
        <w:pStyle w:val="Normal"/>
      </w:pPr>
      <w:r>
        <w:t xml:space="preserve">Let's take a look at a sample output by executing </w:t>
      </w:r>
      <w:r>
        <w:rPr>
          <w:rStyle w:val="Text0"/>
        </w:rPr>
        <w:t>python template.py</w:t>
      </w:r>
      <w:r>
        <w:t xml:space="preserve">. (Your </w:t>
      </w:r>
      <w:r>
        <w:rPr>
          <w:rStyle w:val="Text0"/>
        </w:rPr>
        <w:t>cow_style()</w:t>
      </w:r>
      <w:r>
        <w:t xml:space="preserve"> output might be different due to the randomness of </w:t>
      </w:r>
      <w:r>
        <w:rPr>
          <w:rStyle w:val="Text0"/>
        </w:rPr>
        <w:t>cowpy</w:t>
      </w:r>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12900" cy="1460500"/>
            <wp:effectExtent l="0" r="0" t="0" b="0"/>
            <wp:wrapTopAndBottom/>
            <wp:docPr id="33" name="c26adafc-579f-4ee4-b56f-1e8b8b2b7e8d.png" descr="c26adafc-579f-4ee4-b56f-1e8b8b2b7e8d.png"/>
            <wp:cNvGraphicFramePr>
              <a:graphicFrameLocks noChangeAspect="1"/>
            </wp:cNvGraphicFramePr>
            <a:graphic>
              <a:graphicData uri="http://schemas.openxmlformats.org/drawingml/2006/picture">
                <pic:pic>
                  <pic:nvPicPr>
                    <pic:cNvPr id="0" name="c26adafc-579f-4ee4-b56f-1e8b8b2b7e8d.png" descr="c26adafc-579f-4ee4-b56f-1e8b8b2b7e8d.png"/>
                    <pic:cNvPicPr/>
                  </pic:nvPicPr>
                  <pic:blipFill>
                    <a:blip r:embed="rId37"/>
                    <a:stretch>
                      <a:fillRect/>
                    </a:stretch>
                  </pic:blipFill>
                  <pic:spPr>
                    <a:xfrm>
                      <a:off x="0" y="0"/>
                      <a:ext cx="1612900" cy="1460500"/>
                    </a:xfrm>
                    <a:prstGeom prst="rect">
                      <a:avLst/>
                    </a:prstGeom>
                  </pic:spPr>
                </pic:pic>
              </a:graphicData>
            </a:graphic>
          </wp:anchor>
        </w:drawing>
      </w:r>
    </w:p>
    <w:p>
      <w:pPr>
        <w:pStyle w:val="Normal"/>
      </w:pPr>
      <w:r>
        <w:t xml:space="preserve">Do you like the art generated by </w:t>
      </w:r>
      <w:r>
        <w:rPr>
          <w:rStyle w:val="Text0"/>
        </w:rPr>
        <w:t>cowpy</w:t>
      </w:r>
      <w:r>
        <w:t>? I certainly do. As an exercise, you can create your own style and add it to the banner generator.</w:t>
      </w:r>
    </w:p>
    <w:p>
      <w:pPr>
        <w:pStyle w:val="Normal"/>
      </w:pPr>
      <w:r>
        <w:t>Another good exercise is to try implementing your own Template example. Find some existing redundant code that you wrote and see if the Template pattern is applicable.</w:t>
      </w:r>
    </w:p>
    <w:p>
      <w:bookmarkStart w:id="361" w:name="_234"/>
      <w:bookmarkStart w:id="362" w:name="_235"/>
      <w:bookmarkStart w:id="363" w:name="Top_of_891c0125_a226_4c91_8b7f_4"/>
      <w:pPr>
        <w:pStyle w:val="Heading 1"/>
        <w:pageBreakBefore w:val="on"/>
      </w:pPr>
      <w:r>
        <w:t>Summary</w:t>
      </w:r>
      <w:bookmarkEnd w:id="361"/>
      <w:bookmarkEnd w:id="362"/>
      <w:bookmarkEnd w:id="363"/>
    </w:p>
    <w:p>
      <w:pPr>
        <w:pStyle w:val="Normal"/>
      </w:pPr>
      <w:r>
        <w:t>In this chapter, we covered the interpreter, strategy, memento, iterator, and template design patterns.</w:t>
      </w:r>
    </w:p>
    <w:p>
      <w:pPr>
        <w:pStyle w:val="Normal"/>
      </w:pPr>
      <w:r>
        <w:t>The interpreter pattern is used to offer a programming-like framework to advanced users and domain experts, but without exposing the complexities of a programming language. This is achieved by implementing a DSL.</w:t>
      </w:r>
    </w:p>
    <w:p>
      <w:pPr>
        <w:pStyle w:val="Normal"/>
      </w:pPr>
      <w:r>
        <w:t>A DSL is a computer language that has limited expressiveness and targets a specific domain. There are two categories of DSLs: internal DSLs and external DSLs. While internal DSLs are built on top of a host programming language and rely on it, external DSLs are implemented from scratch and do not depend on an existing programming language. The interpreter is related only to internal DSLs.</w:t>
      </w:r>
    </w:p>
    <w:p>
      <w:pPr>
        <w:pStyle w:val="Normal"/>
      </w:pPr>
      <w:r>
        <w:t>Musical notation is an example of a non-software DSL. The musician acts as the Interpreter that uses the notation to produce music. From a software perspective, many Python template engines make use of Internal DSLs. PyT is a high-performance Python DSL to generate (X)HTML.</w:t>
      </w:r>
    </w:p>
    <w:p>
      <w:pPr>
        <w:pStyle w:val="Normal"/>
      </w:pPr>
      <w:r>
        <w:t xml:space="preserve">Although parsing is generally not addressed by the Interpreter pattern, in the implementation section, we used Pyparsing to create a DSL that controls a smart house and saw that using a good parsing tool makes </w:t>
      </w:r>
      <w:r>
        <w:rPr>
          <w:rStyle w:val="Text2"/>
        </w:rPr>
        <w:t>interpreting</w:t>
      </w:r>
      <w:r>
        <w:t xml:space="preserve"> the results using pattern matching simple.</w:t>
      </w:r>
    </w:p>
    <w:p>
      <w:pPr>
        <w:pStyle w:val="Normal"/>
      </w:pPr>
      <w:r>
        <w:t>Then, we saw the Strategy design pattern. The strategy pattern is generally used when we want to be able to use multiple solutions for the same problem transparently. There is no perfect algorithm for all input data and all cases, and by using Strategy, we can dynamically decide which algorithm to use in each case.</w:t>
      </w:r>
    </w:p>
    <w:p>
      <w:pPr>
        <w:pStyle w:val="Normal"/>
      </w:pPr>
      <w:r>
        <w:t>Sorting, encryption, compression, logging, and other domains that deal with resources use Strategy to provide different ways to filter data. Portability is another domain where Strategy is applicable. Simulations are yet another good candidate.</w:t>
      </w:r>
    </w:p>
    <w:p>
      <w:pPr>
        <w:pStyle w:val="Normal"/>
      </w:pPr>
      <w:r>
        <w:t>We saw how Python, with its first-class functions, simplifies the implementation of Strategy by implementing two different algorithms that check if all the characters in a word are unique.</w:t>
      </w:r>
    </w:p>
    <w:p>
      <w:pPr>
        <w:pStyle w:val="Normal"/>
      </w:pPr>
      <w:r>
        <w:t xml:space="preserve">Next, we saw the Memento pattern, used to store the state of an object when needed. Memento provides an efficient solution when implementing some sort of undo capability for your users. Another usage is the implementation of a UI dialog with </w:t>
        <w:t>Ok</w:t>
        <w:t>/</w:t>
        <w:t>Cancel</w:t>
        <w:t xml:space="preserve"> buttons, where if the user chooses to cancel, we would restore the initial state of the object.</w:t>
      </w:r>
    </w:p>
    <w:p>
      <w:pPr>
        <w:pStyle w:val="Normal"/>
      </w:pPr>
      <w:r>
        <w:t>We used an example to get a feel for how Memento, in a simplified form and using the pickle module from the standard library, can be used in an implementation where we want to be able to restore previous states of data objects.</w:t>
      </w:r>
    </w:p>
    <w:p>
      <w:pPr>
        <w:pStyle w:val="Normal"/>
      </w:pPr>
      <w:r>
        <w:t>The Iterator pattern gives a nice and efficient way to iterate through sequences and collections of objects. In real life, whenever you have a collection of things and you are getting to those things one by one, you are using a form of the Iterator pattern.</w:t>
      </w:r>
    </w:p>
    <w:p>
      <w:pPr>
        <w:pStyle w:val="Normal"/>
      </w:pPr>
      <w:r>
        <w:t>In Python, Iterator is a language feature. We can use it immediately on built-in containers (iterables) such as lists and dictionaries, and we can define new iterable and iterator classes, to solve our problem, by using the Python iterator protocol. We saw that with an example of implementing a football team.</w:t>
      </w:r>
    </w:p>
    <w:p>
      <w:pPr>
        <w:pStyle w:val="Normal"/>
      </w:pPr>
      <w:r>
        <w:t>Lastly, we discussed the Template pattern. We use Template to eliminate redundant code when implementing algorithms with structural similarities.</w:t>
      </w:r>
    </w:p>
    <w:p>
      <w:pPr>
        <w:pStyle w:val="Normal"/>
      </w:pPr>
      <w:r>
        <w:t>We saw how the daily routine of a worker resembles the Template pattern. We also mentioned two examples of how Python uses Template in its libraries. General use cases of when to use Template were also mentioned.</w:t>
      </w:r>
    </w:p>
    <w:p>
      <w:pPr>
        <w:pStyle w:val="Normal"/>
      </w:pPr>
      <w:r>
        <w:t>We concluded by implementing a banner generator, which uses a Template function to implement custom text styles.</w:t>
      </w:r>
    </w:p>
    <w:p>
      <w:pPr>
        <w:pStyle w:val="Normal"/>
      </w:pPr>
      <w:r>
        <w:t>In the next chapter, we will cover the Observer pattern in reactive programming.</w:t>
      </w:r>
    </w:p>
    <w:p>
      <w:bookmarkStart w:id="364" w:name="Top_of_7fa57497_1297_4599_bb6b_8"/>
      <w:bookmarkStart w:id="365" w:name="_236"/>
      <w:bookmarkStart w:id="366" w:name="_237"/>
      <w:pPr>
        <w:pStyle w:val="Heading 1"/>
        <w:pageBreakBefore w:val="on"/>
      </w:pPr>
      <w:r>
        <w:t>The Observer Pattern in Reactive Programming</w:t>
      </w:r>
      <w:bookmarkEnd w:id="364"/>
      <w:bookmarkEnd w:id="365"/>
      <w:bookmarkEnd w:id="366"/>
    </w:p>
    <w:p>
      <w:pPr>
        <w:pStyle w:val="Normal"/>
      </w:pPr>
      <w:r>
        <w:t xml:space="preserve">In the previous chapter, we covered the last four in our list of behavioral patterns. That chapter also marked the end of the list of patterns presented by the </w:t>
      </w:r>
      <w:r>
        <w:rPr>
          <w:rStyle w:val="Text3"/>
        </w:rPr>
        <w:t>Gang of Four</w:t>
      </w:r>
      <w:r>
        <w:t xml:space="preserve"> in their book.</w:t>
      </w:r>
    </w:p>
    <w:p>
      <w:pPr>
        <w:pStyle w:val="Normal"/>
      </w:pPr>
      <w:r>
        <w:t xml:space="preserve">Among the patterns we have discussed so far, one is particularly interesting now, for this new chapter: the </w:t>
      </w:r>
      <w:r>
        <w:rPr>
          <w:rStyle w:val="Text2"/>
        </w:rPr>
        <w:t>Observer</w:t>
      </w:r>
      <w:r>
        <w:t xml:space="preserve"> pattern (covered in </w:t>
      </w:r>
      <w:hyperlink w:anchor="Top_of_8e0103f6_547b_47b5_ad69_6">
        <w:r>
          <w:rPr>
            <w:rStyle w:val="Text1"/>
          </w:rPr>
          <w:t>Chapter 11</w:t>
        </w:r>
      </w:hyperlink>
      <w:r>
        <w:t xml:space="preserve">, </w:t>
      </w:r>
      <w:r>
        <w:rPr>
          <w:rStyle w:val="Text3"/>
        </w:rPr>
        <w:t>The Observer Pattern</w:t>
      </w:r>
      <w:r>
        <w:t xml:space="preserve">), is useful for notifying an object or a group of objects when the state of a given object changes. This type of traditional Observer applies the publish-subscribe principle, allowing us to react to some object change events. It provides a nice solution for many cases, but in a situation where we have to deal with many events, some of them depending on each other, the traditional way could lead to complicated, difficult-to-maintain code. That is where another paradigm called </w:t>
      </w:r>
      <w:r>
        <w:rPr>
          <w:rStyle w:val="Text2"/>
        </w:rPr>
        <w:t>reactive programming</w:t>
      </w:r>
      <w:r>
        <w:t xml:space="preserve"> gives us an interesting option. In simple terms, the concept of reactive programming is to react to many events, </w:t>
      </w:r>
      <w:r>
        <w:rPr>
          <w:rStyle w:val="Text2"/>
        </w:rPr>
        <w:t>streams of events</w:t>
      </w:r>
      <w:r>
        <w:t>, while keeping our code clean.</w:t>
      </w:r>
    </w:p>
    <w:p>
      <w:pPr>
        <w:pStyle w:val="Normal"/>
      </w:pPr>
      <w:r>
        <w:t xml:space="preserve">In this chapter, we will focus on a framework called </w:t>
      </w:r>
      <w:r>
        <w:rPr>
          <w:rStyle w:val="Text2"/>
        </w:rPr>
        <w:t>ReactiveX</w:t>
      </w:r>
      <w:r>
        <w:t xml:space="preserve"> (</w:t>
      </w:r>
      <w:hyperlink r:id="rId143">
        <w:r>
          <w:rPr>
            <w:rStyle w:val="Text1"/>
          </w:rPr>
          <w:t>http://reactivex.io</w:t>
        </w:r>
      </w:hyperlink>
      <w:r>
        <w:t xml:space="preserve">), part of reactive programming. The core entity in ReactiveX is called an </w:t>
      </w:r>
      <w:r>
        <w:rPr>
          <w:rStyle w:val="Text2"/>
        </w:rPr>
        <w:t>Observable</w:t>
      </w:r>
      <w:r>
        <w:rPr>
          <w:rStyle w:val="Text3"/>
        </w:rPr>
        <w:t>.</w:t>
      </w:r>
      <w:r>
        <w:t xml:space="preserve"> And as we can see on the official website, ReactiveX is defined as an API for </w:t>
      </w:r>
      <w:r>
        <w:rPr>
          <w:rStyle w:val="Text3"/>
        </w:rPr>
        <w:t>asynchronous programming with observable streams</w:t>
      </w:r>
      <w:r>
        <w:t>. In addition to that, we also have the Observer.</w:t>
      </w:r>
    </w:p>
    <w:p>
      <w:pPr>
        <w:pStyle w:val="Normal"/>
      </w:pPr>
      <w:r>
        <w:t>You can think of an Observable as a stream that can push or emit data to the Observer. And it can also emit events.</w:t>
      </w:r>
    </w:p>
    <w:p>
      <w:pPr>
        <w:pStyle w:val="Normal"/>
      </w:pPr>
      <w:r>
        <w:t>Here are two quotes from the documentation available, giving a definition of Observables:</w:t>
      </w:r>
    </w:p>
    <w:p>
      <w:pPr>
        <w:pStyle w:val="Para 06"/>
      </w:pPr>
      <w:r>
        <w:t>"An Observable is the core type in ReactiveX. It serially pushes items, known as emissions, through a series of operators until it finally arrives at an Observer, where they are consumed."</w:t>
      </w:r>
    </w:p>
    <w:p>
      <w:pPr>
        <w:pStyle w:val="Para 06"/>
      </w:pPr>
      <w:r>
        <w:t>"Push-based (rather than pull-based) iteration opens up powerful new possibilities to express code and concurrency much more quickly. Because an Observable treats events as data and data as events, composing the two together becomes trivial."</w:t>
      </w:r>
    </w:p>
    <w:p>
      <w:pPr>
        <w:pStyle w:val="Normal"/>
      </w:pPr>
      <w:r>
        <w:t>In this chapter, we will discuss:</w:t>
      </w:r>
    </w:p>
    <w:p>
      <w:pPr>
        <w:pStyle w:val="Para 01"/>
      </w:pPr>
      <w:r>
        <w:t>Real-world examples</w:t>
      </w:r>
    </w:p>
    <w:p>
      <w:pPr>
        <w:pStyle w:val="Para 01"/>
      </w:pPr>
      <w:r>
        <w:t>Use cases</w:t>
      </w:r>
    </w:p>
    <w:p>
      <w:pPr>
        <w:pStyle w:val="Para 01"/>
      </w:pPr>
      <w:r>
        <w:t>Implementation</w:t>
      </w:r>
    </w:p>
    <w:p>
      <w:bookmarkStart w:id="367" w:name="_239"/>
      <w:bookmarkStart w:id="368" w:name="Top_of_1a921a83_5020_4404_a624_c"/>
      <w:bookmarkStart w:id="369" w:name="_238"/>
      <w:pPr>
        <w:pStyle w:val="Heading 1"/>
        <w:pageBreakBefore w:val="on"/>
      </w:pPr>
      <w:r>
        <w:t>Real-world examples</w:t>
      </w:r>
      <w:bookmarkEnd w:id="367"/>
      <w:bookmarkEnd w:id="368"/>
      <w:bookmarkEnd w:id="369"/>
    </w:p>
    <w:p>
      <w:pPr>
        <w:pStyle w:val="Normal"/>
      </w:pPr>
      <w:r>
        <w:t>In real life, a stream of water that accumulates somewhere resembles an Observable.</w:t>
      </w:r>
    </w:p>
    <w:p>
      <w:pPr>
        <w:pStyle w:val="Normal"/>
      </w:pPr>
      <w:r>
        <w:t>We have quite a few examples in terms of software:</w:t>
      </w:r>
    </w:p>
    <w:p>
      <w:pPr>
        <w:pStyle w:val="Para 01"/>
      </w:pPr>
      <w:r>
        <w:t>A spreadsheet application can be seen as an example of reactive programming, based on its internal behavior. In virtually all spreadsheet applications, interactively changing any one cell in the sheet will result in immediately reevaluating all formulas that directly or indirectly depend on that cell and updating the display to reflect these reevaluations.</w:t>
      </w:r>
    </w:p>
    <w:p>
      <w:pPr>
        <w:pStyle w:val="Para 01"/>
      </w:pPr>
      <w:r>
        <w:t>The ReactiveX concept is implemented in a variety of languages, including Java (RxJava), Python (RxPY), and JavaScript (RxJS).</w:t>
      </w:r>
    </w:p>
    <w:p>
      <w:pPr>
        <w:pStyle w:val="Para 01"/>
      </w:pPr>
      <w:r>
        <w:t>The Angular Framework uses RxJS to implement the Observable pattern.</w:t>
      </w:r>
    </w:p>
    <w:p>
      <w:bookmarkStart w:id="370" w:name="_241"/>
      <w:bookmarkStart w:id="371" w:name="_240"/>
      <w:bookmarkStart w:id="372" w:name="Top_of_a79e2ba0_a1b1_4638_b7f8_b"/>
      <w:pPr>
        <w:pStyle w:val="Heading 1"/>
        <w:pageBreakBefore w:val="on"/>
      </w:pPr>
      <w:r>
        <w:t>Use cases</w:t>
      </w:r>
      <w:bookmarkEnd w:id="370"/>
      <w:bookmarkEnd w:id="371"/>
      <w:bookmarkEnd w:id="372"/>
    </w:p>
    <w:p>
      <w:pPr>
        <w:pStyle w:val="Normal"/>
      </w:pPr>
      <w:r>
        <w:t xml:space="preserve">One use case is the idea of the </w:t>
      </w:r>
      <w:r>
        <w:rPr>
          <w:rStyle w:val="Text2"/>
        </w:rPr>
        <w:t>Collection Pipeline</w:t>
      </w:r>
      <w:r>
        <w:t xml:space="preserve"> discussed by Martin Fowler on his blog (</w:t>
      </w:r>
      <w:hyperlink r:id="rId144">
        <w:r>
          <w:rPr>
            <w:rStyle w:val="Text1"/>
          </w:rPr>
          <w:t>https://martinfowler.com/articles/collection-pipeline</w:t>
        </w:r>
      </w:hyperlink>
      <w:r>
        <w:t>):</w:t>
      </w:r>
    </w:p>
    <w:p>
      <w:pPr>
        <w:pStyle w:val="Para 06"/>
      </w:pPr>
      <w:r>
        <w:t>"Collection pipelines are a programming pattern where you organize some computation as a sequence of operations which compose by taking a collection as output of one operation and feeding it into the next."</w:t>
      </w:r>
    </w:p>
    <w:p>
      <w:pPr>
        <w:pStyle w:val="Normal"/>
      </w:pPr>
      <w:r>
        <w:t xml:space="preserve">We can use an Observable to do operations such as </w:t>
      </w:r>
      <w:r>
        <w:rPr>
          <w:rStyle w:val="Text2"/>
        </w:rPr>
        <w:t>map and reduce</w:t>
      </w:r>
      <w:r>
        <w:t xml:space="preserve"> or </w:t>
      </w:r>
      <w:r>
        <w:rPr>
          <w:rStyle w:val="Text2"/>
        </w:rPr>
        <w:t>groupby</w:t>
      </w:r>
      <w:r>
        <w:t xml:space="preserve"> on sequences of objects when processing data.</w:t>
      </w:r>
    </w:p>
    <w:p>
      <w:pPr>
        <w:pStyle w:val="Normal"/>
      </w:pPr>
      <w:r>
        <w:t>Observables can be created for diverse functions such as button events, requests, and RSS or Twitter feeds.</w:t>
      </w:r>
    </w:p>
    <w:p>
      <w:bookmarkStart w:id="373" w:name="_243"/>
      <w:bookmarkStart w:id="374" w:name="_242"/>
      <w:bookmarkStart w:id="375" w:name="Top_of_13964ec7_f02c_49b3_88af_5"/>
      <w:pPr>
        <w:pStyle w:val="Heading 1"/>
        <w:pageBreakBefore w:val="on"/>
      </w:pPr>
      <w:r>
        <w:t>Implementation</w:t>
      </w:r>
      <w:bookmarkEnd w:id="373"/>
      <w:bookmarkEnd w:id="374"/>
      <w:bookmarkEnd w:id="375"/>
    </w:p>
    <w:p>
      <w:pPr>
        <w:pStyle w:val="Normal"/>
      </w:pPr>
      <w:r>
        <w:t>Instead of building a complete implementation here, we will approach different possibilities and see how you can use them.</w:t>
      </w:r>
    </w:p>
    <w:p>
      <w:pPr>
        <w:pStyle w:val="Normal"/>
      </w:pPr>
      <w:r>
        <w:t xml:space="preserve">To get started, install RxPY in your Python environment using the </w:t>
      </w:r>
      <w:r>
        <w:rPr>
          <w:rStyle w:val="Text0"/>
        </w:rPr>
        <w:t>pip install rx</w:t>
      </w:r>
      <w:r>
        <w:t xml:space="preserve"> command.</w:t>
      </w:r>
    </w:p>
    <w:p>
      <w:bookmarkStart w:id="376" w:name="_244"/>
      <w:bookmarkStart w:id="377" w:name="_245"/>
      <w:bookmarkStart w:id="378" w:name="Top_of_eb36b652_fa0d_4274_8b0d_7"/>
      <w:pPr>
        <w:pStyle w:val="Heading 1"/>
        <w:pageBreakBefore w:val="on"/>
      </w:pPr>
      <w:r>
        <w:t>A first example</w:t>
      </w:r>
      <w:bookmarkEnd w:id="376"/>
      <w:bookmarkEnd w:id="377"/>
      <w:bookmarkEnd w:id="378"/>
    </w:p>
    <w:p>
      <w:pPr>
        <w:pStyle w:val="Normal"/>
      </w:pPr>
      <w:r>
        <w:t xml:space="preserve">To start, let's take the example from the RxPY documentation and write a more fun variant. We are going to observe a stream built from the </w:t>
      </w:r>
      <w:r>
        <w:rPr>
          <w:rStyle w:val="Text2"/>
        </w:rPr>
        <w:t>Zen of Python</w:t>
      </w:r>
      <w:r>
        <w:t xml:space="preserve"> quotes by Tim Peters (</w:t>
      </w:r>
      <w:hyperlink r:id="rId145">
        <w:r>
          <w:rPr>
            <w:rStyle w:val="Text1"/>
          </w:rPr>
          <w:t>https://www.python.org/dev/peps/pep-0020/</w:t>
        </w:r>
      </w:hyperlink>
      <w:r>
        <w:t>).</w:t>
        <w:br w:clear="none"/>
        <w:t xml:space="preserve"> </w:t>
        <w:br w:clear="none"/>
        <w:t xml:space="preserve"> Normally, you can see the quotes by using </w:t>
      </w:r>
      <w:r>
        <w:rPr>
          <w:rStyle w:val="Text0"/>
        </w:rPr>
        <w:t>import this</w:t>
      </w:r>
      <w:r>
        <w:t xml:space="preserve"> in the Python console, as you can see in the following screenshot of the console:</w:t>
      </w:r>
    </w:p>
    <w:p>
      <w:pPr>
        <w:pStyle w:val="Para 10"/>
      </w:pPr>
      <w:r>
        <w:t xml:space="preserve">&gt;&gt;&gt; import this</w:t>
        <w:br w:clear="none"/>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38500" cy="1930400"/>
            <wp:effectExtent l="0" r="0" t="0" b="0"/>
            <wp:wrapTopAndBottom/>
            <wp:docPr id="34" name="1654e44f-69e7-4676-bdb9-a4f581390df3.png" descr="1654e44f-69e7-4676-bdb9-a4f581390df3.png"/>
            <wp:cNvGraphicFramePr>
              <a:graphicFrameLocks noChangeAspect="1"/>
            </wp:cNvGraphicFramePr>
            <a:graphic>
              <a:graphicData uri="http://schemas.openxmlformats.org/drawingml/2006/picture">
                <pic:pic>
                  <pic:nvPicPr>
                    <pic:cNvPr id="0" name="1654e44f-69e7-4676-bdb9-a4f581390df3.png" descr="1654e44f-69e7-4676-bdb9-a4f581390df3.png"/>
                    <pic:cNvPicPr/>
                  </pic:nvPicPr>
                  <pic:blipFill>
                    <a:blip r:embed="rId38"/>
                    <a:stretch>
                      <a:fillRect/>
                    </a:stretch>
                  </pic:blipFill>
                  <pic:spPr>
                    <a:xfrm>
                      <a:off x="0" y="0"/>
                      <a:ext cx="3238500" cy="1930400"/>
                    </a:xfrm>
                    <a:prstGeom prst="rect">
                      <a:avLst/>
                    </a:prstGeom>
                  </pic:spPr>
                </pic:pic>
              </a:graphicData>
            </a:graphic>
          </wp:anchor>
        </w:drawing>
      </w:r>
    </w:p>
    <w:p>
      <w:pPr>
        <w:pStyle w:val="Normal"/>
      </w:pPr>
      <w:r>
        <w:t xml:space="preserve">Then, the question is how to get that list of quotes from within a Python program. A quick search gives us an answer on Stack Overflow. Basically, you can redirect the result of the </w:t>
      </w:r>
      <w:r>
        <w:rPr>
          <w:rStyle w:val="Text0"/>
        </w:rPr>
        <w:t>import this</w:t>
      </w:r>
      <w:r>
        <w:t xml:space="preserve"> statement to an </w:t>
      </w:r>
      <w:r>
        <w:rPr>
          <w:rStyle w:val="Text0"/>
        </w:rPr>
        <w:t>io.StringIO</w:t>
      </w:r>
      <w:r>
        <w:t xml:space="preserve"> instance and then access it and print it using </w:t>
      </w:r>
      <w:r>
        <w:rPr>
          <w:rStyle w:val="Text0"/>
        </w:rPr>
        <w:t>print()</w:t>
      </w:r>
      <w:r>
        <w:t>, as follows:</w:t>
      </w:r>
    </w:p>
    <w:p>
      <w:pPr>
        <w:pStyle w:val="Para 02"/>
      </w:pPr>
      <w:r>
        <w:t xml:space="preserve">import contextlib, io</w:t>
        <w:br w:clear="none"/>
        <w:br w:clear="none"/>
        <w:t xml:space="preserve">zen = io.StringIO()</w:t>
        <w:br w:clear="none"/>
        <w:br w:clear="none"/>
        <w:t xml:space="preserve">with contextlib.redirect_stdout(zen):</w:t>
        <w:br w:clear="none"/>
        <w:br w:clear="none"/>
        <w:t xml:space="preserve">    import this</w:t>
        <w:br w:clear="none"/>
        <w:br w:clear="none"/>
        <w:t xml:space="preserve">print(zen.getvalue())</w:t>
        <w:br w:clear="none"/>
      </w:r>
    </w:p>
    <w:p>
      <w:pPr>
        <w:pStyle w:val="Normal"/>
      </w:pPr>
      <w:r>
        <w:t xml:space="preserve">Now, to really be able to start using our example code (in the </w:t>
      </w:r>
      <w:r>
        <w:rPr>
          <w:rStyle w:val="Text0"/>
        </w:rPr>
        <w:t>rx_example1.py</w:t>
      </w:r>
      <w:r>
        <w:t xml:space="preserve"> file), we need to import </w:t>
      </w:r>
      <w:r>
        <w:rPr>
          <w:rStyle w:val="Text0"/>
        </w:rPr>
        <w:t>Observable</w:t>
      </w:r>
      <w:r>
        <w:t xml:space="preserve"> and </w:t>
      </w:r>
      <w:r>
        <w:rPr>
          <w:rStyle w:val="Text0"/>
        </w:rPr>
        <w:t>Observer</w:t>
      </w:r>
      <w:r>
        <w:t xml:space="preserve"> classes from the </w:t>
      </w:r>
      <w:r>
        <w:rPr>
          <w:rStyle w:val="Text0"/>
        </w:rPr>
        <w:t>rx</w:t>
      </w:r>
      <w:r>
        <w:t xml:space="preserve"> module, as follows:</w:t>
      </w:r>
    </w:p>
    <w:p>
      <w:pPr>
        <w:pStyle w:val="Para 02"/>
      </w:pPr>
      <w:r>
        <w:t xml:space="preserve">from rx import Observable, Observer</w:t>
        <w:br w:clear="none"/>
      </w:r>
    </w:p>
    <w:p>
      <w:pPr>
        <w:pStyle w:val="Normal"/>
      </w:pPr>
      <w:r>
        <w:t xml:space="preserve">Then, we create a function, </w:t>
      </w:r>
      <w:r>
        <w:rPr>
          <w:rStyle w:val="Text0"/>
        </w:rPr>
        <w:t>get_quotes()</w:t>
      </w:r>
      <w:r>
        <w:t xml:space="preserve">, using the </w:t>
      </w:r>
      <w:r>
        <w:rPr>
          <w:rStyle w:val="Text0"/>
        </w:rPr>
        <w:t>contextlib.redirect_stdout()</w:t>
      </w:r>
      <w:r>
        <w:t xml:space="preserve"> trick, with the code we previously showed slightly adapted, to get and return the quotes:</w:t>
      </w:r>
    </w:p>
    <w:p>
      <w:pPr>
        <w:pStyle w:val="Para 02"/>
      </w:pPr>
      <w:r>
        <w:t xml:space="preserve">def get_quotes():</w:t>
        <w:br w:clear="none"/>
        <w:br w:clear="none"/>
        <w:t xml:space="preserve">    import contextlib, io</w:t>
        <w:br w:clear="none"/>
        <w:br w:clear="none"/>
        <w:t xml:space="preserve">    zen = io.StringIO()</w:t>
        <w:br w:clear="none"/>
        <w:br w:clear="none"/>
        <w:t xml:space="preserve">    with contextlib.redirect_stdout(zen):</w:t>
        <w:br w:clear="none"/>
        <w:br w:clear="none"/>
        <w:t xml:space="preserve">        import this</w:t>
        <w:br w:clear="none"/>
        <w:br w:clear="none"/>
        <w:br w:clear="none"/>
        <w:t xml:space="preserve">    quotes = zen.getvalue().split('\n')[1:]</w:t>
        <w:br w:clear="none"/>
        <w:br w:clear="none"/>
        <w:t xml:space="preserve">    return quotes</w:t>
        <w:br w:clear="none"/>
      </w:r>
    </w:p>
    <w:p>
      <w:pPr>
        <w:pStyle w:val="Normal"/>
      </w:pPr>
      <w:r>
        <w:t xml:space="preserve">That is done! Now, we want to create an </w:t>
      </w:r>
      <w:r>
        <w:rPr>
          <w:rStyle w:val="Text0"/>
        </w:rPr>
        <w:t>Observable</w:t>
      </w:r>
      <w:r>
        <w:t xml:space="preserve"> from the list of quotes we get. The way we can do things as follows:</w:t>
      </w:r>
    </w:p>
    <w:p>
      <w:pPr>
        <w:pStyle w:val="Para 01"/>
      </w:pPr>
      <w:r>
        <w:t xml:space="preserve">Define a function that hands data items to the </w:t>
      </w:r>
      <w:r>
        <w:rPr>
          <w:rStyle w:val="Text0"/>
        </w:rPr>
        <w:t>Observer</w:t>
      </w:r>
    </w:p>
    <w:p>
      <w:pPr>
        <w:pStyle w:val="Para 01"/>
      </w:pPr>
      <w:r>
        <w:t xml:space="preserve">Use an </w:t>
      </w:r>
      <w:r>
        <w:rPr>
          <w:rStyle w:val="Text0"/>
        </w:rPr>
        <w:t>Observable.create()</w:t>
      </w:r>
      <w:r>
        <w:t xml:space="preserve"> factory, and pass it that function, to set up the source or stream of data</w:t>
      </w:r>
    </w:p>
    <w:p>
      <w:pPr>
        <w:pStyle w:val="Para 01"/>
      </w:pPr>
      <w:r>
        <w:t xml:space="preserve">Make the </w:t>
      </w:r>
      <w:r>
        <w:rPr>
          <w:rStyle w:val="Text0"/>
        </w:rPr>
        <w:t>Observer</w:t>
      </w:r>
      <w:r>
        <w:t xml:space="preserve"> subscribe to the source</w:t>
      </w:r>
    </w:p>
    <w:p>
      <w:pPr>
        <w:pStyle w:val="Normal"/>
      </w:pPr>
      <w:r>
        <w:t xml:space="preserve">The </w:t>
      </w:r>
      <w:r>
        <w:rPr>
          <w:rStyle w:val="Text0"/>
        </w:rPr>
        <w:t>Observer</w:t>
      </w:r>
      <w:r>
        <w:t xml:space="preserve"> class itself has three methods used for this type of communication:</w:t>
      </w:r>
    </w:p>
    <w:p>
      <w:pPr>
        <w:pStyle w:val="Para 01"/>
      </w:pPr>
      <w:r>
        <w:t xml:space="preserve">The </w:t>
      </w:r>
      <w:r>
        <w:rPr>
          <w:rStyle w:val="Text0"/>
        </w:rPr>
        <w:t>on_next()</w:t>
      </w:r>
      <w:r>
        <w:t xml:space="preserve"> is used to pass items</w:t>
      </w:r>
    </w:p>
    <w:p>
      <w:pPr>
        <w:pStyle w:val="Para 01"/>
      </w:pPr>
      <w:r>
        <w:t xml:space="preserve">The </w:t>
      </w:r>
      <w:r>
        <w:rPr>
          <w:rStyle w:val="Text0"/>
        </w:rPr>
        <w:t>on_completed()</w:t>
      </w:r>
      <w:r>
        <w:t xml:space="preserve"> will signal that no more items are coming</w:t>
      </w:r>
    </w:p>
    <w:p>
      <w:pPr>
        <w:pStyle w:val="Para 01"/>
      </w:pPr>
      <w:r>
        <w:t xml:space="preserve">The </w:t>
      </w:r>
      <w:r>
        <w:rPr>
          <w:rStyle w:val="Text0"/>
        </w:rPr>
        <w:t>on_error()</w:t>
      </w:r>
      <w:r>
        <w:t xml:space="preserve"> signals an error</w:t>
      </w:r>
    </w:p>
    <w:p>
      <w:pPr>
        <w:pStyle w:val="Normal"/>
      </w:pPr>
      <w:r>
        <w:t xml:space="preserve">So let's create a function, </w:t>
      </w:r>
      <w:r>
        <w:rPr>
          <w:rStyle w:val="Text0"/>
        </w:rPr>
        <w:t>push_quotes()</w:t>
      </w:r>
      <w:r>
        <w:t xml:space="preserve">, that takes an </w:t>
      </w:r>
      <w:r>
        <w:rPr>
          <w:rStyle w:val="Text0"/>
        </w:rPr>
        <w:t>Observer</w:t>
      </w:r>
      <w:r>
        <w:t xml:space="preserve"> object </w:t>
      </w:r>
      <w:r>
        <w:rPr>
          <w:rStyle w:val="Text0"/>
        </w:rPr>
        <w:t>obs</w:t>
      </w:r>
      <w:r>
        <w:t xml:space="preserve"> as input, and, using the sequence of quotes, sends each quote using the </w:t>
      </w:r>
      <w:r>
        <w:rPr>
          <w:rStyle w:val="Text0"/>
        </w:rPr>
        <w:t>on_next()</w:t>
      </w:r>
      <w:r>
        <w:t xml:space="preserve"> and signals the end (after the last quote has been sent) using </w:t>
      </w:r>
      <w:r>
        <w:rPr>
          <w:rStyle w:val="Text0"/>
        </w:rPr>
        <w:t>on_completed()</w:t>
      </w:r>
      <w:r>
        <w:t>. The function is as follows:</w:t>
      </w:r>
    </w:p>
    <w:p>
      <w:pPr>
        <w:pStyle w:val="Para 02"/>
      </w:pPr>
      <w:r>
        <w:t xml:space="preserve">def push_quotes(obs):</w:t>
        <w:br w:clear="none"/>
        <w:br w:clear="none"/>
        <w:br w:clear="none"/>
        <w:t xml:space="preserve">    quotes = get_quotes()</w:t>
        <w:br w:clear="none"/>
        <w:br w:clear="none"/>
        <w:t xml:space="preserve">    for q in quotes:</w:t>
        <w:br w:clear="none"/>
        <w:br w:clear="none"/>
        <w:t xml:space="preserve">        if q:  # skip empty</w:t>
        <w:br w:clear="none"/>
        <w:br w:clear="none"/>
        <w:t xml:space="preserve">            obs.on_next(q)</w:t>
        <w:br w:clear="none"/>
        <w:br w:clear="none"/>
        <w:t xml:space="preserve">    obs.on_completed()</w:t>
        <w:br w:clear="none"/>
      </w:r>
    </w:p>
    <w:p>
      <w:pPr>
        <w:pStyle w:val="Para 08"/>
      </w:pPr>
      <w:r>
        <w:t xml:space="preserve">You can see, in this piece of code, the parallel with the </w:t>
      </w:r>
      <w:r>
        <w:rPr>
          <w:rStyle w:val="Text8"/>
        </w:rPr>
        <w:t>Iterator</w:t>
      </w:r>
      <w:r>
        <w:t xml:space="preserve"> pattern, where with </w:t>
      </w:r>
      <w:r>
        <w:rPr>
          <w:rStyle w:val="Text8"/>
        </w:rPr>
        <w:t>Python iterators</w:t>
      </w:r>
      <w:r>
        <w:t xml:space="preserve">, the </w:t>
      </w:r>
      <w:r>
        <w:rPr>
          <w:rStyle w:val="Text6"/>
        </w:rPr>
        <w:t>next(iterator)</w:t>
      </w:r>
      <w:r>
        <w:t xml:space="preserve"> idiom gives us the next element in the iteration.</w:t>
      </w:r>
    </w:p>
    <w:p>
      <w:pPr>
        <w:pStyle w:val="Normal"/>
      </w:pPr>
      <w:r>
        <w:t xml:space="preserve">We implement the Observer to be used, using a subclass of the </w:t>
      </w:r>
      <w:r>
        <w:rPr>
          <w:rStyle w:val="Text0"/>
        </w:rPr>
        <w:t>Observer</w:t>
      </w:r>
      <w:r>
        <w:t xml:space="preserve"> base class, as follows:</w:t>
      </w:r>
    </w:p>
    <w:p>
      <w:pPr>
        <w:pStyle w:val="Para 02"/>
      </w:pPr>
      <w:r>
        <w:t xml:space="preserve">class ZenQuotesObserver(Observer):</w:t>
        <w:br w:clear="none"/>
        <w:br w:clear="none"/>
        <w:br w:clear="none"/>
        <w:t xml:space="preserve">    def on_next(self, value):</w:t>
        <w:br w:clear="none"/>
        <w:br w:clear="none"/>
        <w:t xml:space="preserve">        print(f"Received: {value}")</w:t>
        <w:br w:clear="none"/>
        <w:br w:clear="none"/>
        <w:br w:clear="none"/>
        <w:t xml:space="preserve">    def on_completed(self):</w:t>
        <w:br w:clear="none"/>
        <w:br w:clear="none"/>
        <w:t xml:space="preserve">        print("Done!")</w:t>
        <w:br w:clear="none"/>
        <w:br w:clear="none"/>
        <w:br w:clear="none"/>
        <w:t xml:space="preserve">    def on_error(self, error):</w:t>
        <w:br w:clear="none"/>
        <w:br w:clear="none"/>
        <w:t xml:space="preserve">        print(f"Error Occurred: {error}")</w:t>
        <w:br w:clear="none"/>
      </w:r>
    </w:p>
    <w:p>
      <w:pPr>
        <w:pStyle w:val="Normal"/>
      </w:pPr>
      <w:r>
        <w:t xml:space="preserve">Next, we define </w:t>
      </w:r>
      <w:r>
        <w:rPr>
          <w:rStyle w:val="Text3"/>
        </w:rPr>
        <w:t>the source to be observed</w:t>
      </w:r>
      <w:r>
        <w:t>, as follows:</w:t>
      </w:r>
    </w:p>
    <w:p>
      <w:pPr>
        <w:pStyle w:val="Para 02"/>
      </w:pPr>
      <w:r>
        <w:t xml:space="preserve">source = Observable.create(push_quotes)</w:t>
        <w:br w:clear="none"/>
      </w:r>
    </w:p>
    <w:p>
      <w:pPr>
        <w:pStyle w:val="Normal"/>
      </w:pPr>
      <w:r>
        <w:t>Finally, we define the subscription to the Observable, without which nothing would happen:</w:t>
      </w:r>
    </w:p>
    <w:p>
      <w:pPr>
        <w:pStyle w:val="Para 02"/>
      </w:pPr>
      <w:r>
        <w:t xml:space="preserve">source.subscribe(ZenQuotesObserver())</w:t>
        <w:br w:clear="none"/>
      </w:r>
    </w:p>
    <w:p>
      <w:pPr>
        <w:pStyle w:val="Normal"/>
      </w:pPr>
      <w:r>
        <w:t xml:space="preserve">Now we are ready to see the results of the code. Here's what we get when executing </w:t>
      </w:r>
      <w:r>
        <w:rPr>
          <w:rStyle w:val="Text0"/>
        </w:rPr>
        <w:t>python rx_example1.py</w:t>
      </w:r>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1778000"/>
            <wp:effectExtent l="0" r="0" t="0" b="0"/>
            <wp:wrapTopAndBottom/>
            <wp:docPr id="35" name="706bd411-7919-45b7-b4c7-72ca16732d75.png" descr="706bd411-7919-45b7-b4c7-72ca16732d75.png"/>
            <wp:cNvGraphicFramePr>
              <a:graphicFrameLocks noChangeAspect="1"/>
            </wp:cNvGraphicFramePr>
            <a:graphic>
              <a:graphicData uri="http://schemas.openxmlformats.org/drawingml/2006/picture">
                <pic:pic>
                  <pic:nvPicPr>
                    <pic:cNvPr id="0" name="706bd411-7919-45b7-b4c7-72ca16732d75.png" descr="706bd411-7919-45b7-b4c7-72ca16732d75.png"/>
                    <pic:cNvPicPr/>
                  </pic:nvPicPr>
                  <pic:blipFill>
                    <a:blip r:embed="rId39"/>
                    <a:stretch>
                      <a:fillRect/>
                    </a:stretch>
                  </pic:blipFill>
                  <pic:spPr>
                    <a:xfrm>
                      <a:off x="0" y="0"/>
                      <a:ext cx="3543300" cy="1778000"/>
                    </a:xfrm>
                    <a:prstGeom prst="rect">
                      <a:avLst/>
                    </a:prstGeom>
                  </pic:spPr>
                </pic:pic>
              </a:graphicData>
            </a:graphic>
          </wp:anchor>
        </w:drawing>
      </w:r>
    </w:p>
    <w:p>
      <w:bookmarkStart w:id="379" w:name="_246"/>
      <w:bookmarkStart w:id="380" w:name="_247"/>
      <w:bookmarkStart w:id="381" w:name="Top_of_18117f2b_ddc8_478f_8499_8"/>
      <w:pPr>
        <w:pStyle w:val="Heading 1"/>
        <w:pageBreakBefore w:val="on"/>
      </w:pPr>
      <w:r>
        <w:t>A second example</w:t>
      </w:r>
      <w:bookmarkEnd w:id="379"/>
      <w:bookmarkEnd w:id="380"/>
      <w:bookmarkEnd w:id="381"/>
    </w:p>
    <w:p>
      <w:pPr>
        <w:pStyle w:val="Normal"/>
      </w:pPr>
      <w:r>
        <w:t xml:space="preserve">Let's see (in the </w:t>
      </w:r>
      <w:r>
        <w:rPr>
          <w:rStyle w:val="Text0"/>
        </w:rPr>
        <w:t>rx_example2.py</w:t>
      </w:r>
      <w:r>
        <w:rPr>
          <w:rStyle w:val="Text2"/>
        </w:rPr>
        <w:t xml:space="preserve"> </w:t>
      </w:r>
      <w:r>
        <w:t>file) another way to write the code and obtain a similar result as in the first example.</w:t>
      </w:r>
    </w:p>
    <w:p>
      <w:pPr>
        <w:pStyle w:val="Normal"/>
      </w:pPr>
      <w:r>
        <w:t xml:space="preserve">We adopt the </w:t>
      </w:r>
      <w:r>
        <w:rPr>
          <w:rStyle w:val="Text0"/>
        </w:rPr>
        <w:t>get_quotes()</w:t>
      </w:r>
      <w:r>
        <w:t xml:space="preserve"> function in order to return an enumeration of the sequence, using Python's built-in </w:t>
      </w:r>
      <w:r>
        <w:rPr>
          <w:rStyle w:val="Text0"/>
        </w:rPr>
        <w:t>enumerate()</w:t>
      </w:r>
      <w:r>
        <w:t xml:space="preserve"> function, as follows:</w:t>
      </w:r>
    </w:p>
    <w:p>
      <w:pPr>
        <w:pStyle w:val="Para 02"/>
      </w:pPr>
      <w:r>
        <w:t xml:space="preserve">def get_quotes():</w:t>
        <w:br w:clear="none"/>
        <w:br w:clear="none"/>
        <w:t xml:space="preserve">    import contextlib, io</w:t>
        <w:br w:clear="none"/>
        <w:br w:clear="none"/>
        <w:t xml:space="preserve">    zen = io.StringIO()</w:t>
        <w:br w:clear="none"/>
        <w:br w:clear="none"/>
        <w:t xml:space="preserve">    with contextlib.redirect_stdout(zen):</w:t>
        <w:br w:clear="none"/>
        <w:br w:clear="none"/>
        <w:t xml:space="preserve">        import this</w:t>
        <w:br w:clear="none"/>
        <w:br w:clear="none"/>
        <w:br w:clear="none"/>
        <w:t xml:space="preserve">    quotes = zen.getvalue().split('\n')[1:]</w:t>
        <w:br w:clear="none"/>
        <w:br w:clear="none"/>
        <w:t xml:space="preserve">    return enumerate(quotes)</w:t>
        <w:br w:clear="none"/>
      </w:r>
    </w:p>
    <w:p>
      <w:pPr>
        <w:pStyle w:val="Normal"/>
      </w:pPr>
      <w:r>
        <w:t xml:space="preserve">We can call that function and store its result in a variable, </w:t>
      </w:r>
      <w:r>
        <w:rPr>
          <w:rStyle w:val="Text0"/>
        </w:rPr>
        <w:t>zen_quotes</w:t>
      </w:r>
      <w:r>
        <w:t>:</w:t>
      </w:r>
    </w:p>
    <w:p>
      <w:pPr>
        <w:pStyle w:val="Para 02"/>
      </w:pPr>
      <w:r>
        <w:t xml:space="preserve">zen_quotes = get_quotes()</w:t>
        <w:br w:clear="none"/>
      </w:r>
    </w:p>
    <w:p>
      <w:pPr>
        <w:pStyle w:val="Normal"/>
      </w:pPr>
      <w:r>
        <w:t xml:space="preserve">We create the Observable using the special </w:t>
      </w:r>
      <w:r>
        <w:rPr>
          <w:rStyle w:val="Text0"/>
        </w:rPr>
        <w:t>Observable.from_()</w:t>
      </w:r>
      <w:r>
        <w:t xml:space="preserve"> function and chain operations such as </w:t>
      </w:r>
      <w:r>
        <w:rPr>
          <w:rStyle w:val="Text0"/>
        </w:rPr>
        <w:t>filter()</w:t>
      </w:r>
      <w:r>
        <w:t xml:space="preserve"> on the sequence, and finally use </w:t>
      </w:r>
      <w:r>
        <w:rPr>
          <w:rStyle w:val="Text0"/>
        </w:rPr>
        <w:t>subscribe()</w:t>
      </w:r>
      <w:r>
        <w:t xml:space="preserve"> to subscribe to the Observable.</w:t>
      </w:r>
    </w:p>
    <w:p>
      <w:pPr>
        <w:pStyle w:val="Para 19"/>
      </w:pPr>
      <w:r>
        <w:rPr>
          <w:rStyle w:val="Text7"/>
        </w:rPr>
        <w:t xml:space="preserve">See </w:t>
      </w:r>
      <w:hyperlink r:id="rId146">
        <w:r>
          <w:t>http://reactivex.io/documentation/operators.html</w:t>
        </w:r>
      </w:hyperlink>
      <w:r>
        <w:rPr>
          <w:rStyle w:val="Text7"/>
        </w:rPr>
        <w:t xml:space="preserve"> for all possible </w:t>
      </w:r>
      <w:r>
        <w:rPr>
          <w:rStyle w:val="Text10"/>
        </w:rPr>
        <w:t>operators</w:t>
      </w:r>
      <w:r>
        <w:rPr>
          <w:rStyle w:val="Text7"/>
        </w:rPr>
        <w:t xml:space="preserve"> for Observables.</w:t>
      </w:r>
    </w:p>
    <w:p>
      <w:pPr>
        <w:pStyle w:val="Normal"/>
      </w:pPr>
      <w:r>
        <w:t>That last snippet of code is as follows:</w:t>
      </w:r>
    </w:p>
    <w:p>
      <w:pPr>
        <w:pStyle w:val="Para 02"/>
      </w:pPr>
      <w:r>
        <w:t xml:space="preserve">Observable.from_(zen_quotes) \</w:t>
        <w:br w:clear="none"/>
        <w:br w:clear="none"/>
        <w:t xml:space="preserve">    .filter(lambda q: len(q[1]) &gt; 0) \</w:t>
        <w:br w:clear="none"/>
        <w:br w:clear="none"/>
        <w:t xml:space="preserve">    .subscribe(lambda value: print(f"Received: {value[0]} - {value[1]}"))</w:t>
        <w:br w:clear="none"/>
      </w:r>
    </w:p>
    <w:p>
      <w:pPr>
        <w:pStyle w:val="Normal"/>
      </w:pPr>
      <w:r>
        <w:t xml:space="preserve">Here's what we get when executing </w:t>
      </w:r>
      <w:r>
        <w:rPr>
          <w:rStyle w:val="Text0"/>
        </w:rPr>
        <w:t>python rx_example2.py</w:t>
      </w:r>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689100"/>
            <wp:effectExtent l="0" r="0" t="0" b="0"/>
            <wp:wrapTopAndBottom/>
            <wp:docPr id="36" name="9542a3bc-943d-4565-a4db-b4d7c360ac69.png" descr="9542a3bc-943d-4565-a4db-b4d7c360ac69.png"/>
            <wp:cNvGraphicFramePr>
              <a:graphicFrameLocks noChangeAspect="1"/>
            </wp:cNvGraphicFramePr>
            <a:graphic>
              <a:graphicData uri="http://schemas.openxmlformats.org/drawingml/2006/picture">
                <pic:pic>
                  <pic:nvPicPr>
                    <pic:cNvPr id="0" name="9542a3bc-943d-4565-a4db-b4d7c360ac69.png" descr="9542a3bc-943d-4565-a4db-b4d7c360ac69.png"/>
                    <pic:cNvPicPr/>
                  </pic:nvPicPr>
                  <pic:blipFill>
                    <a:blip r:embed="rId40"/>
                    <a:stretch>
                      <a:fillRect/>
                    </a:stretch>
                  </pic:blipFill>
                  <pic:spPr>
                    <a:xfrm>
                      <a:off x="0" y="0"/>
                      <a:ext cx="3721100" cy="1689100"/>
                    </a:xfrm>
                    <a:prstGeom prst="rect">
                      <a:avLst/>
                    </a:prstGeom>
                  </pic:spPr>
                </pic:pic>
              </a:graphicData>
            </a:graphic>
          </wp:anchor>
        </w:drawing>
      </w:r>
    </w:p>
    <w:p>
      <w:bookmarkStart w:id="382" w:name="_248"/>
      <w:bookmarkStart w:id="383" w:name="_249"/>
      <w:bookmarkStart w:id="384" w:name="Top_of_7cf88839_0ca9_4fdc_a293_c"/>
      <w:pPr>
        <w:pStyle w:val="Heading 1"/>
        <w:pageBreakBefore w:val="on"/>
      </w:pPr>
      <w:r>
        <w:t>A third example</w:t>
      </w:r>
      <w:bookmarkEnd w:id="382"/>
      <w:bookmarkEnd w:id="383"/>
      <w:bookmarkEnd w:id="384"/>
    </w:p>
    <w:p>
      <w:pPr>
        <w:pStyle w:val="Normal"/>
      </w:pPr>
      <w:r>
        <w:t xml:space="preserve">Let's see a similar example (in the </w:t>
      </w:r>
      <w:r>
        <w:rPr>
          <w:rStyle w:val="Text0"/>
        </w:rPr>
        <w:t>rx_example3.py</w:t>
      </w:r>
      <w:r>
        <w:rPr>
          <w:rStyle w:val="Text2"/>
        </w:rPr>
        <w:t xml:space="preserve"> </w:t>
      </w:r>
      <w:r>
        <w:t xml:space="preserve">file) where we react to the Observable (the stream of quotes created using the same </w:t>
      </w:r>
      <w:r>
        <w:rPr>
          <w:rStyle w:val="Text0"/>
        </w:rPr>
        <w:t>get_quotes()</w:t>
      </w:r>
      <w:r>
        <w:t xml:space="preserve"> function), using a chain of </w:t>
      </w:r>
      <w:r>
        <w:rPr>
          <w:rStyle w:val="Text0"/>
        </w:rPr>
        <w:t>flat_map()</w:t>
      </w:r>
      <w:r>
        <w:t xml:space="preserve">, </w:t>
      </w:r>
      <w:r>
        <w:rPr>
          <w:rStyle w:val="Text0"/>
        </w:rPr>
        <w:t>filter()</w:t>
      </w:r>
      <w:r>
        <w:t xml:space="preserve">, and </w:t>
      </w:r>
      <w:r>
        <w:rPr>
          <w:rStyle w:val="Text0"/>
        </w:rPr>
        <w:t>map()</w:t>
      </w:r>
      <w:r>
        <w:t xml:space="preserve"> operations.</w:t>
      </w:r>
    </w:p>
    <w:p>
      <w:pPr>
        <w:pStyle w:val="Normal"/>
      </w:pPr>
      <w:r>
        <w:t>The main difference from the previous example is that we schedule the streaming of items so that a new item is emitted every five seconds (</w:t>
      </w:r>
      <w:r>
        <w:rPr>
          <w:rStyle w:val="Text2"/>
        </w:rPr>
        <w:t>the interval</w:t>
      </w:r>
      <w:r>
        <w:t xml:space="preserve">), using the </w:t>
      </w:r>
      <w:r>
        <w:rPr>
          <w:rStyle w:val="Text0"/>
        </w:rPr>
        <w:t>Observable.interval()</w:t>
      </w:r>
      <w:r>
        <w:t xml:space="preserve"> function. Furthermore, we use the </w:t>
      </w:r>
      <w:r>
        <w:rPr>
          <w:rStyle w:val="Text0"/>
        </w:rPr>
        <w:t>flat_map()</w:t>
      </w:r>
      <w:r>
        <w:t xml:space="preserve"> method to map each emission to an Observable (</w:t>
      </w:r>
      <w:r>
        <w:rPr>
          <w:rStyle w:val="Text0"/>
        </w:rPr>
        <w:t>Observable.from_(zen_quotes)</w:t>
      </w:r>
      <w:r>
        <w:t xml:space="preserve"> for example) and merge their emissions together into a single Observable.</w:t>
      </w:r>
    </w:p>
    <w:p>
      <w:pPr>
        <w:pStyle w:val="Normal"/>
      </w:pPr>
      <w:r>
        <w:t>The main part of the code is as follows:</w:t>
      </w:r>
    </w:p>
    <w:p>
      <w:pPr>
        <w:pStyle w:val="Para 02"/>
      </w:pPr>
      <w:r>
        <w:t xml:space="preserve">Observable.interval(5000) \</w:t>
        <w:br w:clear="none"/>
        <w:br w:clear="none"/>
        <w:t xml:space="preserve">    .flat_map(lambda seq: Observable.from_(zen_quotes)) \</w:t>
        <w:br w:clear="none"/>
        <w:br w:clear="none"/>
        <w:t xml:space="preserve">    .flat_map(lambda q: Observable.from_(q[1].split())) \</w:t>
        <w:br w:clear="none"/>
        <w:br w:clear="none"/>
        <w:t xml:space="preserve">    .filter(lambda s: len(s) &gt; 2) \</w:t>
        <w:br w:clear="none"/>
        <w:br w:clear="none"/>
        <w:t xml:space="preserve">    .map(lambda s: s.replace('.', '').replace(',', '').replace('!', '').replace('-', '')) \</w:t>
        <w:br w:clear="none"/>
        <w:br w:clear="none"/>
        <w:t xml:space="preserve">    .map(lambda s: s.lower()) \</w:t>
        <w:br w:clear="none"/>
        <w:br w:clear="none"/>
        <w:t xml:space="preserve">    .subscribe(lambda value: print(f"Received: {value}"))</w:t>
        <w:br w:clear="none"/>
      </w:r>
    </w:p>
    <w:p>
      <w:pPr>
        <w:pStyle w:val="Para 08"/>
      </w:pPr>
      <w:r>
        <w:t>According to the documentation (</w:t>
      </w:r>
      <w:hyperlink r:id="rId147">
        <w:r>
          <w:rPr>
            <w:rStyle w:val="Text5"/>
          </w:rPr>
          <w:t>http://reactivex.io/documentation/operators/interval.html</w:t>
        </w:r>
      </w:hyperlink>
      <w:r>
        <w:t xml:space="preserve">), the </w:t>
        <w:t>Interval</w:t>
        <w:t xml:space="preserve"> operator returns an Observable that emits an infinite sequence of ascending integers, with a constant interval of time of your choosing between emissions. Note: To schedule the push of items with an interval of one second, you would use </w:t>
      </w:r>
      <w:r>
        <w:rPr>
          <w:rStyle w:val="Text6"/>
        </w:rPr>
        <w:t>Observable.interval(1000)</w:t>
      </w:r>
      <w:r>
        <w:t>.</w:t>
      </w:r>
    </w:p>
    <w:p>
      <w:pPr>
        <w:pStyle w:val="Normal"/>
      </w:pPr>
      <w:r>
        <w:t xml:space="preserve">We also add the following line at the end, using the </w:t>
      </w:r>
      <w:r>
        <w:rPr>
          <w:rStyle w:val="Text0"/>
        </w:rPr>
        <w:t>input()</w:t>
      </w:r>
      <w:r>
        <w:t xml:space="preserve"> function, to make sure we can stop the execution when the user wants:</w:t>
      </w:r>
    </w:p>
    <w:p>
      <w:pPr>
        <w:pStyle w:val="Para 02"/>
      </w:pPr>
      <w:r>
        <w:t xml:space="preserve">input("Starting... Press any key to quit\n")</w:t>
        <w:br w:clear="none"/>
      </w:r>
    </w:p>
    <w:p>
      <w:pPr>
        <w:pStyle w:val="Normal"/>
      </w:pPr>
      <w:r>
        <w:t xml:space="preserve">Let's execute the example using the </w:t>
      </w:r>
      <w:r>
        <w:rPr>
          <w:rStyle w:val="Text0"/>
        </w:rPr>
        <w:t>python rx_example3.py</w:t>
      </w:r>
      <w:r>
        <w:t xml:space="preserve"> command. Every five seconds, we see new items </w:t>
        <w:t xml:space="preserve">in the </w:t>
        <w:t>console (which in this case are the words from the quotes that are of at least three characters, stripped from the punctuation characters, and converted into lowercase). Here is the output: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943100"/>
            <wp:effectExtent l="0" r="0" t="0" b="0"/>
            <wp:wrapTopAndBottom/>
            <wp:docPr id="37" name="0d2f7e3f-5a5b-4752-83c5-7677ea636ef0.png" descr="0d2f7e3f-5a5b-4752-83c5-7677ea636ef0.png"/>
            <wp:cNvGraphicFramePr>
              <a:graphicFrameLocks noChangeAspect="1"/>
            </wp:cNvGraphicFramePr>
            <a:graphic>
              <a:graphicData uri="http://schemas.openxmlformats.org/drawingml/2006/picture">
                <pic:pic>
                  <pic:nvPicPr>
                    <pic:cNvPr id="0" name="0d2f7e3f-5a5b-4752-83c5-7677ea636ef0.png" descr="0d2f7e3f-5a5b-4752-83c5-7677ea636ef0.png"/>
                    <pic:cNvPicPr/>
                  </pic:nvPicPr>
                  <pic:blipFill>
                    <a:blip r:embed="rId41"/>
                    <a:stretch>
                      <a:fillRect/>
                    </a:stretch>
                  </pic:blipFill>
                  <pic:spPr>
                    <a:xfrm>
                      <a:off x="0" y="0"/>
                      <a:ext cx="1485900" cy="1943100"/>
                    </a:xfrm>
                    <a:prstGeom prst="rect">
                      <a:avLst/>
                    </a:prstGeom>
                  </pic:spPr>
                </pic:pic>
              </a:graphicData>
            </a:graphic>
          </wp:anchor>
        </w:drawing>
      </w:r>
    </w:p>
    <w:p>
      <w:pPr>
        <w:pStyle w:val="Normal"/>
      </w:pPr>
      <w:r>
        <w:t>Also, another output screenshot is as follows: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12800" cy="2540000"/>
            <wp:effectExtent l="0" r="0" t="0" b="0"/>
            <wp:wrapTopAndBottom/>
            <wp:docPr id="38" name="19cd9cb1-05a7-4112-89da-d23a976437ba.png" descr="19cd9cb1-05a7-4112-89da-d23a976437ba.png"/>
            <wp:cNvGraphicFramePr>
              <a:graphicFrameLocks noChangeAspect="1"/>
            </wp:cNvGraphicFramePr>
            <a:graphic>
              <a:graphicData uri="http://schemas.openxmlformats.org/drawingml/2006/picture">
                <pic:pic>
                  <pic:nvPicPr>
                    <pic:cNvPr id="0" name="19cd9cb1-05a7-4112-89da-d23a976437ba.png" descr="19cd9cb1-05a7-4112-89da-d23a976437ba.png"/>
                    <pic:cNvPicPr/>
                  </pic:nvPicPr>
                  <pic:blipFill>
                    <a:blip r:embed="rId42"/>
                    <a:stretch>
                      <a:fillRect/>
                    </a:stretch>
                  </pic:blipFill>
                  <pic:spPr>
                    <a:xfrm>
                      <a:off x="0" y="0"/>
                      <a:ext cx="812800" cy="2540000"/>
                    </a:xfrm>
                    <a:prstGeom prst="rect">
                      <a:avLst/>
                    </a:prstGeom>
                  </pic:spPr>
                </pic:pic>
              </a:graphicData>
            </a:graphic>
          </wp:anchor>
        </w:drawing>
      </w:r>
    </w:p>
    <w:p>
      <w:pPr>
        <w:pStyle w:val="Normal"/>
      </w:pPr>
      <w:r>
        <w:t xml:space="preserve">Since we may not have a huge number of words, in this case, it is relatively quick, but you can quit the program by typing any character (followed by the </w:t>
      </w:r>
      <w:r>
        <w:rPr>
          <w:rStyle w:val="Text3"/>
        </w:rPr>
        <w:t>Ctrl</w:t>
      </w:r>
      <w:r>
        <w:t xml:space="preserve"> key) and re-run it to get a better sense of what happens.</w:t>
      </w:r>
    </w:p>
    <w:p>
      <w:bookmarkStart w:id="385" w:name="Top_of_e2926c46_336b_4190_9653_4"/>
      <w:bookmarkStart w:id="386" w:name="_251"/>
      <w:bookmarkStart w:id="387" w:name="_250"/>
      <w:pPr>
        <w:pStyle w:val="Heading 1"/>
        <w:pageBreakBefore w:val="on"/>
      </w:pPr>
      <w:r>
        <w:t>A fourth example</w:t>
      </w:r>
      <w:bookmarkEnd w:id="385"/>
      <w:bookmarkEnd w:id="386"/>
      <w:bookmarkEnd w:id="387"/>
    </w:p>
    <w:p>
      <w:pPr>
        <w:pStyle w:val="Normal"/>
      </w:pPr>
      <w:r>
        <w:t>Let's build a stream of the list of people and an Observable based on it.</w:t>
      </w:r>
    </w:p>
    <w:p>
      <w:pPr>
        <w:pStyle w:val="Normal"/>
      </w:pPr>
      <w:r>
        <w:t xml:space="preserve">Here is another trick: To help you handle the data source, we will use a third-party module called </w:t>
      </w:r>
      <w:r>
        <w:rPr>
          <w:rStyle w:val="Text2"/>
        </w:rPr>
        <w:t>Faker</w:t>
      </w:r>
      <w:r>
        <w:t xml:space="preserve"> (</w:t>
      </w:r>
      <w:hyperlink r:id="rId148">
        <w:r>
          <w:rPr>
            <w:rStyle w:val="Text1"/>
          </w:rPr>
          <w:t>https://pypi.org/project/Faker</w:t>
        </w:r>
      </w:hyperlink>
      <w:r>
        <w:t>) to generate the names of people.</w:t>
      </w:r>
    </w:p>
    <w:p>
      <w:pPr>
        <w:pStyle w:val="Normal"/>
      </w:pPr>
      <w:r>
        <w:t xml:space="preserve">You can install the </w:t>
      </w:r>
      <w:r>
        <w:rPr>
          <w:rStyle w:val="Text0"/>
        </w:rPr>
        <w:t>Faker</w:t>
      </w:r>
      <w:r>
        <w:t xml:space="preserve"> module using the </w:t>
      </w:r>
      <w:r>
        <w:rPr>
          <w:rStyle w:val="Text0"/>
        </w:rPr>
        <w:t>pip install faker</w:t>
      </w:r>
      <w:r>
        <w:t xml:space="preserve"> command.</w:t>
      </w:r>
    </w:p>
    <w:p>
      <w:pPr>
        <w:pStyle w:val="Normal"/>
      </w:pPr>
      <w:r>
        <w:t xml:space="preserve">In the </w:t>
      </w:r>
      <w:r>
        <w:rPr>
          <w:rStyle w:val="Text0"/>
        </w:rPr>
        <w:t>peoplelist.py</w:t>
      </w:r>
      <w:r>
        <w:t xml:space="preserve"> </w:t>
        <w:t xml:space="preserve">file, we have the following code, with a </w:t>
      </w:r>
      <w:r>
        <w:rPr>
          <w:rStyle w:val="Text0"/>
        </w:rPr>
        <w:t>populate()</w:t>
      </w:r>
      <w:r>
        <w:t xml:space="preserve"> function that leverages a </w:t>
      </w:r>
      <w:r>
        <w:rPr>
          <w:rStyle w:val="Text0"/>
        </w:rPr>
        <w:t>Faker</w:t>
      </w:r>
      <w:r>
        <w:t xml:space="preserve"> instance to generate the first name and last name of fictitious people:</w:t>
      </w:r>
    </w:p>
    <w:p>
      <w:pPr>
        <w:pStyle w:val="Para 02"/>
      </w:pPr>
      <w:r>
        <w:t xml:space="preserve">from faker import Faker</w:t>
        <w:br w:clear="none"/>
        <w:br w:clear="none"/>
        <w:t xml:space="preserve">fake = Faker()</w:t>
        <w:br w:clear="none"/>
        <w:br w:clear="none"/>
        <w:br w:clear="none"/>
        <w:t xml:space="preserve">def populate():</w:t>
        <w:br w:clear="none"/>
        <w:br w:clear="none"/>
        <w:br w:clear="none"/>
        <w:t xml:space="preserve">    persons = []</w:t>
        <w:br w:clear="none"/>
        <w:br w:clear="none"/>
        <w:t xml:space="preserve">    for _ in range(0, 20):</w:t>
        <w:br w:clear="none"/>
        <w:br w:clear="none"/>
        <w:t xml:space="preserve">        p = {'firstname': fake.first_name(), 'lastname': fake.last_name()}</w:t>
        <w:br w:clear="none"/>
        <w:br w:clear="none"/>
        <w:t xml:space="preserve">        persons.append(p)</w:t>
        <w:br w:clear="none"/>
        <w:br w:clear="none"/>
        <w:br w:clear="none"/>
        <w:t xml:space="preserve">    return iter(persons)</w:t>
        <w:br w:clear="none"/>
      </w:r>
    </w:p>
    <w:p>
      <w:pPr>
        <w:pStyle w:val="Normal"/>
      </w:pPr>
      <w:r>
        <w:t xml:space="preserve">For the main part of the program, we write the names of the people in the list that was generated, in the text file </w:t>
      </w:r>
      <w:r>
        <w:rPr>
          <w:rStyle w:val="Text0"/>
        </w:rPr>
        <w:t>people.txt</w:t>
      </w:r>
      <w:r>
        <w:t>:</w:t>
      </w:r>
    </w:p>
    <w:p>
      <w:pPr>
        <w:pStyle w:val="Para 02"/>
      </w:pPr>
      <w:r>
        <w:t xml:space="preserve">if __name__ == '__main__':</w:t>
        <w:br w:clear="none"/>
        <w:br w:clear="none"/>
        <w:t xml:space="preserve">    new_persons = populate()</w:t>
        <w:br w:clear="none"/>
        <w:br w:clear="none"/>
        <w:br w:clear="none"/>
        <w:t xml:space="preserve">    new_data = [f"{p['firstname']} {p['lastname']}" for p in new_persons]</w:t>
        <w:br w:clear="none"/>
        <w:br w:clear="none"/>
        <w:t xml:space="preserve">    new_data = ", ".join(new_data) + ", "</w:t>
        <w:br w:clear="none"/>
        <w:br w:clear="none"/>
        <w:br w:clear="none"/>
        <w:t xml:space="preserve">    with open('people.txt', 'a') as f:</w:t>
        <w:br w:clear="none"/>
        <w:br w:clear="none"/>
        <w:t xml:space="preserve">        f.write(new_data)</w:t>
        <w:br w:clear="none"/>
      </w:r>
    </w:p>
    <w:p>
      <w:pPr>
        <w:pStyle w:val="Normal"/>
      </w:pPr>
      <w:r>
        <w:t>Before going further, let's pause and strategize! It seems a good idea to do things in an incremental way, since there are a lot of new concepts and techniques flying around. So we will work on a first implementation for our Observable, and later extend it.</w:t>
      </w:r>
    </w:p>
    <w:p>
      <w:pPr>
        <w:pStyle w:val="Normal"/>
      </w:pPr>
      <w:r>
        <w:t xml:space="preserve">In the </w:t>
      </w:r>
      <w:r>
        <w:rPr>
          <w:rStyle w:val="Text0"/>
        </w:rPr>
        <w:t>fx_peoplelist_1.py</w:t>
      </w:r>
      <w:r>
        <w:rPr>
          <w:rStyle w:val="Text2"/>
        </w:rPr>
        <w:t xml:space="preserve"> </w:t>
      </w:r>
      <w:r>
        <w:t>file, let's write the first version of our code.</w:t>
      </w:r>
    </w:p>
    <w:p>
      <w:pPr>
        <w:pStyle w:val="Normal"/>
      </w:pPr>
      <w:r>
        <w:t xml:space="preserve">First, we define a function, </w:t>
      </w:r>
      <w:r>
        <w:rPr>
          <w:rStyle w:val="Text0"/>
        </w:rPr>
        <w:t>firstnames_from_db()</w:t>
      </w:r>
      <w:r>
        <w:t xml:space="preserve">, which returns an Observable from the text file (reading the content of the file) containing the names, with transformations (as we have already seen) using </w:t>
      </w:r>
      <w:r>
        <w:rPr>
          <w:rStyle w:val="Text0"/>
        </w:rPr>
        <w:t>flat_map()</w:t>
      </w:r>
      <w:r>
        <w:t xml:space="preserve">, </w:t>
      </w:r>
      <w:r>
        <w:rPr>
          <w:rStyle w:val="Text0"/>
        </w:rPr>
        <w:t>filter()</w:t>
      </w:r>
      <w:r>
        <w:t xml:space="preserve">, and </w:t>
      </w:r>
      <w:r>
        <w:rPr>
          <w:rStyle w:val="Text0"/>
        </w:rPr>
        <w:t>map()</w:t>
      </w:r>
      <w:r>
        <w:t xml:space="preserve"> methods, and a new operation, </w:t>
      </w:r>
      <w:r>
        <w:rPr>
          <w:rStyle w:val="Text0"/>
        </w:rPr>
        <w:t>group_by()</w:t>
      </w:r>
      <w:r>
        <w:t>, to emit items from another sequence—the first name found in the file, with its number of occurrence:</w:t>
      </w:r>
    </w:p>
    <w:p>
      <w:pPr>
        <w:pStyle w:val="Para 02"/>
      </w:pPr>
      <w:r>
        <w:t xml:space="preserve">from rx import Observable</w:t>
        <w:br w:clear="none"/>
        <w:br w:clear="none"/>
        <w:br w:clear="none"/>
        <w:t xml:space="preserve">def firstnames_from_db(file_name):</w:t>
        <w:br w:clear="none"/>
        <w:br w:clear="none"/>
        <w:t xml:space="preserve">    file = open(file_name)</w:t>
        <w:br w:clear="none"/>
        <w:br w:clear="none"/>
        <w:br w:clear="none"/>
        <w:t xml:space="preserve">    # collect and push stored people firstnames</w:t>
        <w:br w:clear="none"/>
        <w:br w:clear="none"/>
        <w:t xml:space="preserve">    return Observable.from_(file) \</w:t>
        <w:br w:clear="none"/>
        <w:br w:clear="none"/>
        <w:t xml:space="preserve">        .flat_map(lambda content: content.split(', ')) \</w:t>
        <w:br w:clear="none"/>
        <w:br w:clear="none"/>
        <w:t xml:space="preserve">        .filter(lambda name: name!='') \</w:t>
        <w:br w:clear="none"/>
        <w:br w:clear="none"/>
        <w:t xml:space="preserve">        .map(lambda name: name.split()[0]) \</w:t>
        <w:br w:clear="none"/>
        <w:br w:clear="none"/>
        <w:t xml:space="preserve">        .group_by(lambda firstname: firstname) \</w:t>
        <w:br w:clear="none"/>
        <w:br w:clear="none"/>
        <w:t xml:space="preserve">        .flat_map(lambda grp: grp.count().map(lambda ct: (grp.key, ct)))</w:t>
        <w:br w:clear="none"/>
      </w:r>
    </w:p>
    <w:p>
      <w:pPr>
        <w:pStyle w:val="Normal"/>
      </w:pPr>
      <w:r>
        <w:t xml:space="preserve">Then we define an Observable, as in the previous example, which emits data every five seconds, merging its emission with what is returned from </w:t>
      </w:r>
      <w:r>
        <w:rPr>
          <w:rStyle w:val="Text0"/>
        </w:rPr>
        <w:t>firstnames_from_db(db_file)</w:t>
      </w:r>
      <w:r>
        <w:t xml:space="preserve">, after setting the </w:t>
      </w:r>
      <w:r>
        <w:rPr>
          <w:rStyle w:val="Text0"/>
        </w:rPr>
        <w:t>db_file</w:t>
      </w:r>
      <w:r>
        <w:t xml:space="preserve"> to the </w:t>
      </w:r>
      <w:r>
        <w:rPr>
          <w:rStyle w:val="Text0"/>
        </w:rPr>
        <w:t>people.txt</w:t>
      </w:r>
      <w:r>
        <w:t xml:space="preserve"> file, as follows:</w:t>
      </w:r>
    </w:p>
    <w:p>
      <w:pPr>
        <w:pStyle w:val="Para 02"/>
      </w:pPr>
      <w:r>
        <w:t xml:space="preserve">db_file = "people.txt"</w:t>
        <w:br w:clear="none"/>
        <w:br w:clear="none"/>
        <w:br w:clear="none"/>
        <w:t xml:space="preserve"># Emit data every 5 seconds</w:t>
        <w:br w:clear="none"/>
        <w:br w:clear="none"/>
        <w:t xml:space="preserve">Observable.interval(5000) \</w:t>
        <w:br w:clear="none"/>
        <w:br w:clear="none"/>
        <w:t xml:space="preserve">    .flat_map(lambda i: firstnames_from_db(db_file)) \</w:t>
        <w:br w:clear="none"/>
        <w:br w:clear="none"/>
        <w:t xml:space="preserve">    .subscribe(lambda value: print(str(value)))</w:t>
        <w:br w:clear="none"/>
        <w:br w:clear="none"/>
        <w:br w:clear="none"/>
        <w:t xml:space="preserve">input("Starting... Press any key to quit\n")</w:t>
        <w:br w:clear="none"/>
      </w:r>
    </w:p>
    <w:p>
      <w:pPr>
        <w:pStyle w:val="Normal"/>
      </w:pPr>
      <w:r>
        <w:t>Now, let's see what happens when we execute both programs (</w:t>
      </w:r>
      <w:r>
        <w:rPr>
          <w:rStyle w:val="Text0"/>
        </w:rPr>
        <w:t>peoplelist.py</w:t>
      </w:r>
      <w:r>
        <w:t xml:space="preserve"> and </w:t>
      </w:r>
      <w:r>
        <w:rPr>
          <w:rStyle w:val="Text0"/>
        </w:rPr>
        <w:t>rx_peoplelist_1.py</w:t>
      </w:r>
      <w:r>
        <w:t>).</w:t>
      </w:r>
    </w:p>
    <w:p>
      <w:pPr>
        <w:pStyle w:val="Normal"/>
      </w:pPr>
      <w:r>
        <w:t xml:space="preserve">From one command-line window or terminal, you can generate the people's names by executing </w:t>
      </w:r>
      <w:r>
        <w:rPr>
          <w:rStyle w:val="Text0"/>
        </w:rPr>
        <w:t>python peoplelist.py</w:t>
      </w:r>
      <w:r>
        <w:t xml:space="preserve">. The </w:t>
      </w:r>
      <w:r>
        <w:rPr>
          <w:rStyle w:val="Text0"/>
        </w:rPr>
        <w:t>people.txt</w:t>
      </w:r>
      <w:r>
        <w:t xml:space="preserve"> file is created with the names in it, separated by a comma. Each time you run that command again, a new set of names is added to the file.</w:t>
      </w:r>
    </w:p>
    <w:p>
      <w:pPr>
        <w:pStyle w:val="Normal"/>
      </w:pPr>
      <w:r>
        <w:t xml:space="preserve">From a second command-line window, you can run the first version of the program that implements Observable via the </w:t>
      </w:r>
      <w:r>
        <w:rPr>
          <w:rStyle w:val="Text0"/>
        </w:rPr>
        <w:t>python rx_peoplelist_1.py</w:t>
      </w:r>
      <w:r>
        <w:t xml:space="preserve"> command. You will get an output similar to this: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89000" cy="3009900"/>
            <wp:effectExtent l="0" r="0" t="0" b="0"/>
            <wp:wrapTopAndBottom/>
            <wp:docPr id="39" name="4ddc5739-c69c-4482-99af-4e28b4922ff5.png" descr="4ddc5739-c69c-4482-99af-4e28b4922ff5.png"/>
            <wp:cNvGraphicFramePr>
              <a:graphicFrameLocks noChangeAspect="1"/>
            </wp:cNvGraphicFramePr>
            <a:graphic>
              <a:graphicData uri="http://schemas.openxmlformats.org/drawingml/2006/picture">
                <pic:pic>
                  <pic:nvPicPr>
                    <pic:cNvPr id="0" name="4ddc5739-c69c-4482-99af-4e28b4922ff5.png" descr="4ddc5739-c69c-4482-99af-4e28b4922ff5.png"/>
                    <pic:cNvPicPr/>
                  </pic:nvPicPr>
                  <pic:blipFill>
                    <a:blip r:embed="rId43"/>
                    <a:stretch>
                      <a:fillRect/>
                    </a:stretch>
                  </pic:blipFill>
                  <pic:spPr>
                    <a:xfrm>
                      <a:off x="0" y="0"/>
                      <a:ext cx="889000" cy="3009900"/>
                    </a:xfrm>
                    <a:prstGeom prst="rect">
                      <a:avLst/>
                    </a:prstGeom>
                  </pic:spPr>
                </pic:pic>
              </a:graphicData>
            </a:graphic>
          </wp:anchor>
        </w:drawing>
      </w:r>
    </w:p>
    <w:p>
      <w:pPr>
        <w:pStyle w:val="Normal"/>
      </w:pPr>
      <w:r>
        <w:t xml:space="preserve">By re-executing the first command several times and monitoring what happens in the second window, we can see that the </w:t>
      </w:r>
      <w:r>
        <w:rPr>
          <w:rStyle w:val="Text0"/>
        </w:rPr>
        <w:t>people.txt</w:t>
      </w:r>
      <w:r>
        <w:t xml:space="preserve"> file is continuously read to extract the names, get the first names from those full names, and make the transformation needed to push the items consisting of the first names, each with their number of occurrences.</w:t>
      </w:r>
    </w:p>
    <w:p>
      <w:pPr>
        <w:pStyle w:val="Para 08"/>
      </w:pPr>
      <w:r>
        <w:t xml:space="preserve">The grouping operation for the first names is done using the </w:t>
      </w:r>
      <w:r>
        <w:rPr>
          <w:rStyle w:val="Text6"/>
        </w:rPr>
        <w:t>group_by()</w:t>
      </w:r>
      <w:r>
        <w:t xml:space="preserve"> method of the </w:t>
      </w:r>
      <w:r>
        <w:rPr>
          <w:rStyle w:val="Text6"/>
        </w:rPr>
        <w:t>Observable</w:t>
      </w:r>
      <w:r>
        <w:t xml:space="preserve"> class.</w:t>
      </w:r>
    </w:p>
    <w:p>
      <w:pPr>
        <w:pStyle w:val="Normal"/>
      </w:pPr>
      <w:r>
        <w:t>To improve what we just achieved, we will try to get an emission of only the first names that are present at least four times. In the</w:t>
        <w:t xml:space="preserve"> </w:t>
      </w:r>
      <w:r>
        <w:rPr>
          <w:rStyle w:val="Text0"/>
        </w:rPr>
        <w:t>rx_peoplelist_2.py</w:t>
      </w:r>
      <w:r>
        <w:t xml:space="preserve"> file, we need another function to return an Observable and filter it that way. Let's call that function </w:t>
      </w:r>
      <w:r>
        <w:rPr>
          <w:rStyle w:val="Text0"/>
        </w:rPr>
        <w:t>frequent_firstnames_from_db()</w:t>
      </w:r>
      <w:r>
        <w:t xml:space="preserve">. Compared to the one we used in the first version, we have to use the </w:t>
      </w:r>
      <w:r>
        <w:rPr>
          <w:rStyle w:val="Text0"/>
        </w:rPr>
        <w:t>filter()</w:t>
      </w:r>
      <w:r>
        <w:t xml:space="preserve"> operator to only keep the first name groups for which the count of occurrences (</w:t>
      </w:r>
      <w:r>
        <w:rPr>
          <w:rStyle w:val="Text0"/>
        </w:rPr>
        <w:t>ct</w:t>
      </w:r>
      <w:r>
        <w:t xml:space="preserve">) value is bigger than three. If you check the code again, based on the group obtained, we get a tuple containing the group's key as the first element and the count as the second element using the Lambda function </w:t>
      </w:r>
      <w:r>
        <w:rPr>
          <w:rStyle w:val="Text0"/>
        </w:rPr>
        <w:t>lambda grp: grp.count().map(lambda ct: (grp.key, ct))</w:t>
      </w:r>
      <w:r>
        <w:t xml:space="preserve"> which is emitted thanks to the </w:t>
      </w:r>
      <w:r>
        <w:rPr>
          <w:rStyle w:val="Text0"/>
        </w:rPr>
        <w:t>.flat_map()</w:t>
      </w:r>
      <w:r>
        <w:t xml:space="preserve"> operator. So the next thing to do, in the function, is to further filter using </w:t>
      </w:r>
      <w:r>
        <w:rPr>
          <w:rStyle w:val="Text0"/>
        </w:rPr>
        <w:t>.filter(lambda name_and_ct: name_and_ct[1] &gt; 3)</w:t>
      </w:r>
      <w:r>
        <w:t xml:space="preserve"> in order to only get first names that currently appear at least four times.</w:t>
      </w:r>
    </w:p>
    <w:p>
      <w:pPr>
        <w:pStyle w:val="Normal"/>
      </w:pPr>
      <w:r>
        <w:t>Here is the code for this new function:</w:t>
      </w:r>
    </w:p>
    <w:p>
      <w:pPr>
        <w:pStyle w:val="Para 02"/>
      </w:pPr>
      <w:r>
        <w:t xml:space="preserve">def frequent_firstnames_from_db(file_name):</w:t>
        <w:br w:clear="none"/>
        <w:br w:clear="none"/>
        <w:t xml:space="preserve">    file = open(file_name)</w:t>
        <w:br w:clear="none"/>
        <w:br w:clear="none"/>
        <w:br w:clear="none"/>
        <w:t xml:space="preserve">    # collect and push only the frequent firstnames</w:t>
        <w:br w:clear="none"/>
        <w:br w:clear="none"/>
        <w:t xml:space="preserve">    return Observable.from_(file) \</w:t>
        <w:br w:clear="none"/>
        <w:br w:clear="none"/>
        <w:t xml:space="preserve">        .flat_map(lambda content: content.split(', ')) \</w:t>
        <w:br w:clear="none"/>
        <w:br w:clear="none"/>
        <w:t xml:space="preserve">        .filter(lambda name: name!='') \</w:t>
        <w:br w:clear="none"/>
        <w:br w:clear="none"/>
        <w:t xml:space="preserve">        .map(lambda name: name.split()[0]) \</w:t>
        <w:br w:clear="none"/>
        <w:br w:clear="none"/>
        <w:t xml:space="preserve">        .group_by(lambda firstname: firstname) \</w:t>
        <w:br w:clear="none"/>
        <w:br w:clear="none"/>
        <w:t xml:space="preserve">        .flat_map(lambda grp: grp.count().map(lambda ct: (grp.key, ct))) \</w:t>
        <w:br w:clear="none"/>
        <w:br w:clear="none"/>
        <w:t xml:space="preserve">        .filter(lambda name_and_ct: name_and_ct[1] &gt; 3)</w:t>
        <w:br w:clear="none"/>
      </w:r>
    </w:p>
    <w:p>
      <w:pPr>
        <w:pStyle w:val="Normal"/>
      </w:pPr>
      <w:r>
        <w:t xml:space="preserve">And we add almost the same code for the interval Observable; we only change the name of the referenced function accordingly. The new code for that last bit (as can be seen in the </w:t>
      </w:r>
      <w:r>
        <w:rPr>
          <w:rStyle w:val="Text0"/>
        </w:rPr>
        <w:t>rx_peoplelist_2.py</w:t>
      </w:r>
      <w:r>
        <w:rPr>
          <w:rStyle w:val="Text2"/>
        </w:rPr>
        <w:t xml:space="preserve"> </w:t>
      </w:r>
      <w:r>
        <w:t>file) is as follows:</w:t>
      </w:r>
    </w:p>
    <w:p>
      <w:pPr>
        <w:pStyle w:val="Para 02"/>
      </w:pPr>
      <w:r>
        <w:t xml:space="preserve"># Emit data every 5 seconds</w:t>
        <w:br w:clear="none"/>
        <w:br w:clear="none"/>
        <w:t xml:space="preserve">Observable.interval(5000) \</w:t>
        <w:br w:clear="none"/>
        <w:br w:clear="none"/>
        <w:t xml:space="preserve">    .flat_map(lambda i: frequent_firstnames_from_db(db_file)) \</w:t>
        <w:br w:clear="none"/>
        <w:br w:clear="none"/>
        <w:t xml:space="preserve">    .subscribe(lambda value: print(str(value)))</w:t>
        <w:br w:clear="none"/>
        <w:br w:clear="none"/>
        <w:br w:clear="none"/>
        <w:t xml:space="preserve"># Keep alive until user presses any key</w:t>
        <w:br w:clear="none"/>
        <w:br w:clear="none"/>
        <w:t xml:space="preserve">input("Starting... Press any key to quit\n")</w:t>
        <w:br w:clear="none"/>
      </w:r>
    </w:p>
    <w:p>
      <w:pPr>
        <w:pStyle w:val="Normal"/>
      </w:pPr>
      <w:r>
        <w:t xml:space="preserve">Using the same protocol to execute the example, when you run the </w:t>
      </w:r>
      <w:r>
        <w:rPr>
          <w:rStyle w:val="Text0"/>
        </w:rPr>
        <w:t>python rx_peoplelist_2.py</w:t>
      </w:r>
      <w:r>
        <w:t xml:space="preserve"> command in the second window or terminal, you should get an output similar to this: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27100" cy="2933700"/>
            <wp:effectExtent l="0" r="0" t="0" b="0"/>
            <wp:wrapTopAndBottom/>
            <wp:docPr id="40" name="85fefb7b-a63c-46bc-aeb4-64b00e25f092.png" descr="85fefb7b-a63c-46bc-aeb4-64b00e25f092.png"/>
            <wp:cNvGraphicFramePr>
              <a:graphicFrameLocks noChangeAspect="1"/>
            </wp:cNvGraphicFramePr>
            <a:graphic>
              <a:graphicData uri="http://schemas.openxmlformats.org/drawingml/2006/picture">
                <pic:pic>
                  <pic:nvPicPr>
                    <pic:cNvPr id="0" name="85fefb7b-a63c-46bc-aeb4-64b00e25f092.png" descr="85fefb7b-a63c-46bc-aeb4-64b00e25f092.png"/>
                    <pic:cNvPicPr/>
                  </pic:nvPicPr>
                  <pic:blipFill>
                    <a:blip r:embed="rId44"/>
                    <a:stretch>
                      <a:fillRect/>
                    </a:stretch>
                  </pic:blipFill>
                  <pic:spPr>
                    <a:xfrm>
                      <a:off x="0" y="0"/>
                      <a:ext cx="927100" cy="2933700"/>
                    </a:xfrm>
                    <a:prstGeom prst="rect">
                      <a:avLst/>
                    </a:prstGeom>
                  </pic:spPr>
                </pic:pic>
              </a:graphicData>
            </a:graphic>
          </wp:anchor>
        </w:drawing>
      </w:r>
    </w:p>
    <w:p>
      <w:pPr>
        <w:pStyle w:val="Normal"/>
      </w:pPr>
      <w:r>
        <w:t xml:space="preserve">We can see the pairs of first names and counts emitted, and there is new emission every five seconds, and that values change whenever we re-run the </w:t>
      </w:r>
      <w:r>
        <w:rPr>
          <w:rStyle w:val="Text0"/>
        </w:rPr>
        <w:t>peoplelist</w:t>
      </w:r>
      <w:r>
        <w:t xml:space="preserve"> program (using </w:t>
      </w:r>
      <w:r>
        <w:rPr>
          <w:rStyle w:val="Text0"/>
        </w:rPr>
        <w:t>python peoplelist.py</w:t>
      </w:r>
      <w:r>
        <w:t>) from the first shell window. Nice result!</w:t>
      </w:r>
    </w:p>
    <w:p>
      <w:pPr>
        <w:pStyle w:val="Normal"/>
      </w:pPr>
      <w:r>
        <w:t xml:space="preserve">Finally, in the </w:t>
      </w:r>
      <w:r>
        <w:rPr>
          <w:rStyle w:val="Text0"/>
        </w:rPr>
        <w:t>rx_peoplelist_3.py</w:t>
      </w:r>
      <w:r>
        <w:t xml:space="preserve"> file, we reuse most of the code to show just a variant of the previous example, with a small change: the use of the </w:t>
      </w:r>
      <w:r>
        <w:rPr>
          <w:rStyle w:val="Text0"/>
        </w:rPr>
        <w:t>distinct()</w:t>
      </w:r>
      <w:r>
        <w:t xml:space="preserve"> operation applied to the interval Observable, just before the Observer's subscription to it. The new version of that code snippet is as follows:</w:t>
      </w:r>
    </w:p>
    <w:p>
      <w:pPr>
        <w:pStyle w:val="Para 02"/>
      </w:pPr>
      <w:r>
        <w:t xml:space="preserve"># Emit data every 5 seconds, but only if it changed</w:t>
        <w:br w:clear="none"/>
        <w:br w:clear="none"/>
        <w:t xml:space="preserve">Observable.interval(5000) \</w:t>
        <w:br w:clear="none"/>
        <w:br w:clear="none"/>
        <w:t xml:space="preserve">    .flat_map(lambda i: frequent_firstnames_from_db(db_file)) \</w:t>
        <w:br w:clear="none"/>
        <w:br w:clear="none"/>
        <w:t xml:space="preserve">    .distinct() \</w:t>
        <w:br w:clear="none"/>
        <w:br w:clear="none"/>
        <w:t xml:space="preserve">    .subscribe(lambda value: print(str(value)))</w:t>
        <w:br w:clear="none"/>
      </w:r>
    </w:p>
    <w:p>
      <w:pPr>
        <w:pStyle w:val="Normal"/>
      </w:pPr>
      <w:r>
        <w:t xml:space="preserve">Similar to what we did before, when executing </w:t>
      </w:r>
      <w:r>
        <w:rPr>
          <w:rStyle w:val="Text0"/>
        </w:rPr>
        <w:t>python rx_peoplelist_3.py</w:t>
      </w:r>
      <w:r>
        <w:t xml:space="preserve"> you should get an output similar to this: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14400" cy="2057400"/>
            <wp:effectExtent l="0" r="0" t="0" b="0"/>
            <wp:wrapTopAndBottom/>
            <wp:docPr id="41" name="dc9c6899-c464-434e-b3b0-081bdaa03b82.png" descr="dc9c6899-c464-434e-b3b0-081bdaa03b82.png"/>
            <wp:cNvGraphicFramePr>
              <a:graphicFrameLocks noChangeAspect="1"/>
            </wp:cNvGraphicFramePr>
            <a:graphic>
              <a:graphicData uri="http://schemas.openxmlformats.org/drawingml/2006/picture">
                <pic:pic>
                  <pic:nvPicPr>
                    <pic:cNvPr id="0" name="dc9c6899-c464-434e-b3b0-081bdaa03b82.png" descr="dc9c6899-c464-434e-b3b0-081bdaa03b82.png"/>
                    <pic:cNvPicPr/>
                  </pic:nvPicPr>
                  <pic:blipFill>
                    <a:blip r:embed="rId45"/>
                    <a:stretch>
                      <a:fillRect/>
                    </a:stretch>
                  </pic:blipFill>
                  <pic:spPr>
                    <a:xfrm>
                      <a:off x="0" y="0"/>
                      <a:ext cx="914400" cy="2057400"/>
                    </a:xfrm>
                    <a:prstGeom prst="rect">
                      <a:avLst/>
                    </a:prstGeom>
                  </pic:spPr>
                </pic:pic>
              </a:graphicData>
            </a:graphic>
          </wp:anchor>
        </w:drawing>
      </w:r>
    </w:p>
    <w:p>
      <w:pPr>
        <w:pStyle w:val="Normal"/>
      </w:pPr>
      <w:r>
        <w:t>Do you notice the difference?</w:t>
      </w:r>
    </w:p>
    <w:p>
      <w:pPr>
        <w:pStyle w:val="Normal"/>
      </w:pPr>
      <w:r>
        <w:t xml:space="preserve">Again, we can see the emission of pairs of the first name and count. But this time, there is less change happening, and depending on the case, you may even have the impression that the data does not change by more than 10 seconds. To see more change, you have to re-run the </w:t>
      </w:r>
      <w:r>
        <w:rPr>
          <w:rStyle w:val="Text0"/>
        </w:rPr>
        <w:t>peoplelist.py</w:t>
      </w:r>
      <w:r>
        <w:t xml:space="preserve"> program, maybe several times, so that the count of a few frequent first names can increment. The explanation to that behavior is that, since we added the </w:t>
      </w:r>
      <w:r>
        <w:rPr>
          <w:rStyle w:val="Text0"/>
        </w:rPr>
        <w:t>.distinct()</w:t>
      </w:r>
      <w:r>
        <w:t xml:space="preserve"> operation to the interval Observable, the value of an item is emitted only if it has changed. That's why we have less data being emitted, and for each first name, we do not see the same count twice.</w:t>
      </w:r>
    </w:p>
    <w:p>
      <w:pPr>
        <w:pStyle w:val="Normal"/>
      </w:pPr>
      <w:r>
        <w:t>With this examples series, we discovered how Observables offer a clever way to do things that are difficult to do using traditional patterns, and that is very nice! We just scratched the surface though, and this is an opportunity for the interested reader to pursue the exploration of ReactiveX and reactive programming.</w:t>
      </w:r>
    </w:p>
    <w:p>
      <w:bookmarkStart w:id="388" w:name="Top_of_eeddbfb1_d34a_4f19_81c1_9"/>
      <w:bookmarkStart w:id="389" w:name="_253"/>
      <w:bookmarkStart w:id="390" w:name="_252"/>
      <w:pPr>
        <w:pStyle w:val="Heading 1"/>
        <w:pageBreakBefore w:val="on"/>
      </w:pPr>
      <w:r>
        <w:t>Summary</w:t>
      </w:r>
      <w:bookmarkEnd w:id="388"/>
      <w:bookmarkEnd w:id="389"/>
      <w:bookmarkEnd w:id="390"/>
    </w:p>
    <w:p>
      <w:pPr>
        <w:pStyle w:val="Normal"/>
      </w:pPr>
      <w:r>
        <w:t>In this chapter, we introduced the Observer pattern in reactive programming.</w:t>
      </w:r>
    </w:p>
    <w:p>
      <w:pPr>
        <w:pStyle w:val="Normal"/>
      </w:pPr>
      <w:r>
        <w:t>The core idea of this type of Observer pattern is to react to a stream of data and events, as with the stream of water we see in nature. We have lots of examples in the computing world of this idea or the ReactiveX technique through its extensions for the programming languages (RxJava, RxJS, RxPY, and so on). Modern JavaScript frameworks such as Angular are other examples we mentioned.</w:t>
      </w:r>
    </w:p>
    <w:p>
      <w:pPr>
        <w:pStyle w:val="Normal"/>
      </w:pPr>
      <w:r>
        <w:t>We have discussed examples of RxPY that can be used to build functionality, and which serve as an introduction for the reader to approach this programming paradigm and continue their own research via the RxPY official documentation and examples as well as existing code that one may find on GitHub.</w:t>
      </w:r>
    </w:p>
    <w:p>
      <w:pPr>
        <w:pStyle w:val="Normal"/>
      </w:pPr>
      <w:r>
        <w:t>In the next chapter, we will cover the Microservices pattern and other patterns for the Cloud.</w:t>
      </w:r>
    </w:p>
    <w:p>
      <w:bookmarkStart w:id="391" w:name="Top_of_1bd112ee_b748_4cb8_a751_6"/>
      <w:bookmarkStart w:id="392" w:name="_254"/>
      <w:bookmarkStart w:id="393" w:name="_255"/>
      <w:pPr>
        <w:pStyle w:val="Heading 1"/>
        <w:pageBreakBefore w:val="on"/>
      </w:pPr>
      <w:r>
        <w:t>Microservices and Patterns for the Cloud</w:t>
      </w:r>
      <w:bookmarkEnd w:id="391"/>
      <w:bookmarkEnd w:id="392"/>
      <w:bookmarkEnd w:id="393"/>
    </w:p>
    <w:p>
      <w:pPr>
        <w:pStyle w:val="Normal"/>
      </w:pPr>
      <w:r>
        <w:t xml:space="preserve">Traditionally, developers working on building a server-side application have been using a single code base and implementing all or most functionalities right there, using common development practices such as functions and classes, and design patterns such as the ones we have covered in this book so far. But, with the evolution of the IT industry, economic factors, and pressure for fast times to market and returns on investment, there is a constant need to improve the practices of engineering teams and ensure more reactivity and scalability with servers, service delivery, and operations. We need to learn about other useful patterns, not only object-oriented programming ones. In this chapter, we will cover the last part of our exploration, focused on </w:t>
      </w:r>
      <w:r>
        <w:rPr>
          <w:rStyle w:val="Text3"/>
        </w:rPr>
        <w:t>Modern Architecture-style design patterns</w:t>
      </w:r>
      <w:r>
        <w:t>.</w:t>
      </w:r>
    </w:p>
    <w:p>
      <w:pPr>
        <w:pStyle w:val="Normal"/>
      </w:pPr>
      <w:r>
        <w:t xml:space="preserve">One of the main additions to the catalog of patterns for engineers in recent years has been the </w:t>
      </w:r>
      <w:r>
        <w:rPr>
          <w:rStyle w:val="Text3"/>
        </w:rPr>
        <w:t>Microservice Architecture pattern</w:t>
      </w:r>
      <w:r>
        <w:t xml:space="preserve"> or </w:t>
      </w:r>
      <w:r>
        <w:rPr>
          <w:rStyle w:val="Text3"/>
        </w:rPr>
        <w:t>Microservices</w:t>
      </w:r>
      <w:r>
        <w:t>. The idea is that we can build an application as a set of loosely coupled, collaborating services. In this architectural style, an application might consist of services such as the order management service, the customer management service, and so on. Services can be developed and deployed independently of one another.</w:t>
      </w:r>
    </w:p>
    <w:p>
      <w:pPr>
        <w:pStyle w:val="Normal"/>
      </w:pPr>
      <w:r>
        <w:t xml:space="preserve">Moreover, increasing numbers of applications are deployed in the cloud (AWS, Azure, Google Cloud, Digital Ocean, Heroku, and so on) and must be designed upfront with this type of environment and its constraints in mind. A number of patterns have emerged to help us deal with these new aspects of our work. Even the engineering teams, ways of working have evolved, hence the DevOps teams and roles we now have in many software development and production organizations. There are many of these cloud architecture related patterns, but we choose to focus on a few ones related to Microservices: </w:t>
      </w:r>
      <w:r>
        <w:rPr>
          <w:rStyle w:val="Text3"/>
        </w:rPr>
        <w:t>Retry</w:t>
      </w:r>
      <w:r>
        <w:t xml:space="preserve">, </w:t>
      </w:r>
      <w:r>
        <w:rPr>
          <w:rStyle w:val="Text3"/>
        </w:rPr>
        <w:t>Circuit Breaker</w:t>
      </w:r>
      <w:r>
        <w:t xml:space="preserve">, and </w:t>
      </w:r>
      <w:r>
        <w:rPr>
          <w:rStyle w:val="Text3"/>
        </w:rPr>
        <w:t>Cache-Aside</w:t>
      </w:r>
      <w:r>
        <w:t xml:space="preserve">. </w:t>
        <w:t>There are many of these cloud architecture related patterns, but we choose to focus on a few ones related to Microservices: Retry, Circuit Breaker, Cache-Aside, and Throttling.</w:t>
      </w:r>
    </w:p>
    <w:p>
      <w:pPr>
        <w:pStyle w:val="Normal"/>
      </w:pPr>
      <w:r>
        <w:t>In this chapter, we will discuss the following patterns:</w:t>
      </w:r>
    </w:p>
    <w:p>
      <w:pPr>
        <w:pStyle w:val="Para 01"/>
      </w:pPr>
      <w:r>
        <w:t>The Retry pattern</w:t>
      </w:r>
    </w:p>
    <w:p>
      <w:pPr>
        <w:pStyle w:val="Para 01"/>
      </w:pPr>
      <w:r>
        <w:t>The Circuit Breaker pattern</w:t>
      </w:r>
    </w:p>
    <w:p>
      <w:pPr>
        <w:pStyle w:val="Para 01"/>
      </w:pPr>
      <w:r>
        <w:t>The Cache-Aside pattern</w:t>
      </w:r>
    </w:p>
    <w:p>
      <w:pPr>
        <w:pStyle w:val="Para 01"/>
      </w:pPr>
      <w:r>
        <w:t>The Throttling pattern</w:t>
      </w:r>
    </w:p>
    <w:p>
      <w:bookmarkStart w:id="394" w:name="_257"/>
      <w:bookmarkStart w:id="395" w:name="_256"/>
      <w:bookmarkStart w:id="396" w:name="Top_of_03ce2f43_9792_406f_ac23_6"/>
      <w:pPr>
        <w:pStyle w:val="Heading 1"/>
        <w:pageBreakBefore w:val="on"/>
      </w:pPr>
      <w:r>
        <w:t>The Microservices pattern</w:t>
      </w:r>
      <w:bookmarkEnd w:id="394"/>
      <w:bookmarkEnd w:id="395"/>
      <w:bookmarkEnd w:id="396"/>
    </w:p>
    <w:p>
      <w:pPr>
        <w:pStyle w:val="Normal"/>
      </w:pPr>
      <w:r>
        <w:t>Before Microservices, developers of an application have been using a single code base for implementing all functionalities. For example, the front-end UI that includes forms, buttons, and specialized JavaScript code for interactions and effects, the application logic that handles all the passage of data between the UI and the database, and another application logic that, based on triggers or scheduling, does some asynchronous actions behind the scenes, such as sending email notifications. Even the administration UI, as in a Django-based application, would be inside the same application.</w:t>
      </w:r>
    </w:p>
    <w:p>
      <w:pPr>
        <w:pStyle w:val="Normal"/>
      </w:pPr>
      <w:r>
        <w:t xml:space="preserve">For this way of building an application, we talk about </w:t>
      </w:r>
      <w:r>
        <w:rPr>
          <w:rStyle w:val="Text3"/>
        </w:rPr>
        <w:t>the Monolith model</w:t>
      </w:r>
      <w:r>
        <w:t xml:space="preserve"> or </w:t>
      </w:r>
      <w:r>
        <w:rPr>
          <w:rStyle w:val="Text3"/>
        </w:rPr>
        <w:t>using a Monolithic architecture</w:t>
      </w:r>
      <w:r>
        <w:t>.</w:t>
      </w:r>
    </w:p>
    <w:p>
      <w:pPr>
        <w:pStyle w:val="Normal"/>
      </w:pPr>
      <w:r>
        <w:t>There is a cost to the Monolithic model of application development. Here are some disadvantages:</w:t>
      </w:r>
    </w:p>
    <w:p>
      <w:pPr>
        <w:pStyle w:val="Para 01"/>
      </w:pPr>
      <w:r>
        <w:t>Since it uses a single code base, the development team has to work on maintaining the whole code base simultaneously</w:t>
      </w:r>
    </w:p>
    <w:p>
      <w:pPr>
        <w:pStyle w:val="Para 01"/>
      </w:pPr>
      <w:r>
        <w:t>It is more difficult to organize testing and reproduce and fix bugs</w:t>
      </w:r>
    </w:p>
    <w:p>
      <w:pPr>
        <w:pStyle w:val="Para 01"/>
      </w:pPr>
      <w:r>
        <w:t>Tests and deployments become difficult to manage as the application and its user base grows and its constraints increase</w:t>
      </w:r>
    </w:p>
    <w:p>
      <w:pPr>
        <w:pStyle w:val="Normal"/>
      </w:pPr>
      <w:r>
        <w:t xml:space="preserve">With the </w:t>
      </w:r>
      <w:r>
        <w:rPr>
          <w:rStyle w:val="Text3"/>
        </w:rPr>
        <w:t>Microservice pattern</w:t>
      </w:r>
      <w:r>
        <w:t xml:space="preserve"> or </w:t>
      </w:r>
      <w:r>
        <w:rPr>
          <w:rStyle w:val="Text3"/>
        </w:rPr>
        <w:t>Microservices</w:t>
      </w:r>
      <w:r>
        <w:t>, an application might consist of services such as the order management service, the customer management service, and so on. And, services can be developed and deployed independently of one another.</w:t>
      </w:r>
    </w:p>
    <w:p>
      <w:bookmarkStart w:id="397" w:name="_259"/>
      <w:bookmarkStart w:id="398" w:name="_258"/>
      <w:bookmarkStart w:id="399" w:name="Top_of_80994ce8_4a6c_492d_b588_5"/>
      <w:pPr>
        <w:pStyle w:val="Heading 1"/>
        <w:pageBreakBefore w:val="on"/>
      </w:pPr>
      <w:r>
        <w:t>Real-world examples</w:t>
      </w:r>
      <w:bookmarkEnd w:id="397"/>
      <w:bookmarkEnd w:id="398"/>
      <w:bookmarkEnd w:id="399"/>
    </w:p>
    <w:p>
      <w:pPr>
        <w:pStyle w:val="Normal"/>
      </w:pPr>
      <w:r>
        <w:t>When looking for examples, I found Eventuate™ (</w:t>
      </w:r>
      <w:hyperlink r:id="rId149">
        <w:r>
          <w:rPr>
            <w:rStyle w:val="Text1"/>
          </w:rPr>
          <w:t>http://eventuate.io</w:t>
        </w:r>
      </w:hyperlink>
      <w:r>
        <w:t>) which is a platform for developing asynchronous microservices. It solves the distributed data management problems inherent in a microservice architecture, enabling you to focus on your business logic.</w:t>
      </w:r>
    </w:p>
    <w:p>
      <w:pPr>
        <w:pStyle w:val="Normal"/>
      </w:pPr>
      <w:r>
        <w:t>eShopOnContainers is one of the Application Architecture reference applications from the</w:t>
        <w:br w:clear="none"/>
        <w:t xml:space="preserve"> .NET Foundation (</w:t>
      </w:r>
      <w:hyperlink r:id="rId150">
        <w:r>
          <w:rPr>
            <w:rStyle w:val="Text1"/>
          </w:rPr>
          <w:t>https://github.com/dotnet-architecture</w:t>
        </w:r>
      </w:hyperlink>
      <w:r>
        <w:t>). It is described as an easy-to-get-started sample reference microservice and container-based application.</w:t>
      </w:r>
    </w:p>
    <w:p>
      <w:pPr>
        <w:pStyle w:val="Normal"/>
      </w:pPr>
      <w:r>
        <w:t>We can also cite Serverless architecture/computing, which shares some of the characteristics of microservices. Its main particularity is that there is no provision of server resources for running and operating things. Basically, you split your application at an even more granular level (using functions), and you use serverless hosting vendors to deploy the services. What makes this model attractive is that, with these providers (the big three players being AWS Lambda, Google Cloud Functions and Azure Functions), in theory, you only pay for the use involved (the execution of the functions).</w:t>
      </w:r>
    </w:p>
    <w:p>
      <w:bookmarkStart w:id="400" w:name="_260"/>
      <w:bookmarkStart w:id="401" w:name="Top_of_f1c31769_8a1b_4357_b9c5_a"/>
      <w:bookmarkStart w:id="402" w:name="_261"/>
      <w:pPr>
        <w:pStyle w:val="Heading 1"/>
        <w:pageBreakBefore w:val="on"/>
      </w:pPr>
      <w:r>
        <w:t>Use cases</w:t>
      </w:r>
      <w:bookmarkEnd w:id="400"/>
      <w:bookmarkEnd w:id="401"/>
      <w:bookmarkEnd w:id="402"/>
    </w:p>
    <w:p>
      <w:pPr>
        <w:pStyle w:val="Normal"/>
      </w:pPr>
      <w:r>
        <w:t>We can think of several use cases where microservices offer a clever answer. We can use a microservices architecture-based design every time we are building an application that has at least one of the following characteristics:</w:t>
      </w:r>
    </w:p>
    <w:p>
      <w:pPr>
        <w:pStyle w:val="Para 01"/>
      </w:pPr>
      <w:r>
        <w:t>There is a requirement to support different clients, including desktop and mobile</w:t>
      </w:r>
    </w:p>
    <w:p>
      <w:pPr>
        <w:pStyle w:val="Para 01"/>
      </w:pPr>
      <w:r>
        <w:t>There is an API for third parties to consume</w:t>
      </w:r>
    </w:p>
    <w:p>
      <w:pPr>
        <w:pStyle w:val="Para 01"/>
      </w:pPr>
      <w:r>
        <w:t>We have to communicate with other applications using messaging</w:t>
      </w:r>
    </w:p>
    <w:p>
      <w:pPr>
        <w:pStyle w:val="Para 01"/>
      </w:pPr>
      <w:r>
        <w:t>We serve requests by accessing a database, communicating with other systems, and returning the right type of response (JSON, XML, HTML or even PDF)</w:t>
      </w:r>
    </w:p>
    <w:p>
      <w:pPr>
        <w:pStyle w:val="Para 01"/>
      </w:pPr>
      <w:r>
        <w:t>There are logical components corresponding to different functional areas of the application</w:t>
      </w:r>
    </w:p>
    <w:p>
      <w:bookmarkStart w:id="403" w:name="_263"/>
      <w:bookmarkStart w:id="404" w:name="Top_of_38209145_01d3_4617_b57f_1"/>
      <w:bookmarkStart w:id="405" w:name="_262"/>
      <w:pPr>
        <w:pStyle w:val="Heading 1"/>
        <w:pageBreakBefore w:val="on"/>
      </w:pPr>
      <w:r>
        <w:t>Implementation</w:t>
      </w:r>
      <w:bookmarkEnd w:id="403"/>
      <w:bookmarkEnd w:id="404"/>
      <w:bookmarkEnd w:id="405"/>
    </w:p>
    <w:p>
      <w:pPr>
        <w:pStyle w:val="Normal"/>
      </w:pPr>
      <w:r>
        <w:t xml:space="preserve">Let's briefly talk about software installation and application deployment in the Microservices world. Switching from deploying a single application to deployments of many small services means that the number of things that need to be handled increases exponentially. While you might have been fine with a single application server and few runtime dependencies, when moving to microservices, the number of dependencies will increase drastically. For example, one service could benefit from the relational database while the other would need ElasticSearch. You may need a service using MySQL and another one using the Redis server. So, using the microservices approach also means you need to use </w:t>
      </w:r>
      <w:r>
        <w:rPr>
          <w:rStyle w:val="Text3"/>
        </w:rPr>
        <w:t>Containers</w:t>
      </w:r>
      <w:r>
        <w:t>.</w:t>
      </w:r>
    </w:p>
    <w:p>
      <w:pPr>
        <w:pStyle w:val="Normal"/>
      </w:pPr>
      <w:r>
        <w:t>Thanks to Docker, things are getting easier, since we can run those services as containers. The idea is that your application server, dependencies and runtime libraries, compiled code, configurations, and so on, are inside those containers. And then, all you have to do is run services packed as containers and make sure that they can communicate with each other.</w:t>
      </w:r>
    </w:p>
    <w:p>
      <w:pPr>
        <w:pStyle w:val="Normal"/>
      </w:pPr>
      <w:r>
        <w:t xml:space="preserve">You can implement the Microservices pattern, for a web app or an API, by directly using Django or Flask. However, for our examples, we are going to use a specialized microservices framework called </w:t>
      </w:r>
      <w:r>
        <w:rPr>
          <w:rStyle w:val="Text2"/>
        </w:rPr>
        <w:t>Nameko</w:t>
      </w:r>
      <w:r>
        <w:t xml:space="preserve"> (</w:t>
      </w:r>
      <w:hyperlink r:id="rId151">
        <w:r>
          <w:rPr>
            <w:rStyle w:val="Text1"/>
          </w:rPr>
          <w:t>https://nameko.readthedocs.io</w:t>
        </w:r>
      </w:hyperlink>
      <w:r>
        <w:t>).</w:t>
      </w:r>
    </w:p>
    <w:p>
      <w:pPr>
        <w:pStyle w:val="Normal"/>
      </w:pPr>
      <w:r>
        <w:t>According to their official website, Nameko is described as follows:</w:t>
      </w:r>
    </w:p>
    <w:p>
      <w:pPr>
        <w:pStyle w:val="Para 06"/>
      </w:pPr>
      <w:r>
        <w:t>A microservices framework for Python that lets service developers concentrate on application logic and encourages testability.</w:t>
      </w:r>
    </w:p>
    <w:p>
      <w:pPr>
        <w:pStyle w:val="Normal"/>
      </w:pPr>
      <w:r>
        <w:t>Nameko has RPC over AMQP built in, allowing easy communication between the services. It also has a simple interface for HTTP requests.</w:t>
      </w:r>
    </w:p>
    <w:p>
      <w:pPr>
        <w:pStyle w:val="Para 08"/>
      </w:pPr>
      <w:r>
        <w:t xml:space="preserve">Nameko and Flask: For writing Microservices that expose an HTTP endpoint, it is recommended that you use a more appropriate framework, such as Flask. To call Nameko methods over RPC using Flask, you can use </w:t>
      </w:r>
      <w:r>
        <w:rPr>
          <w:rStyle w:val="Text6"/>
        </w:rPr>
        <w:t>flask_nameko</w:t>
      </w:r>
      <w:r>
        <w:t>, a wrapper built just for interoperating Flask with Nameko.</w:t>
      </w:r>
    </w:p>
    <w:p>
      <w:pPr>
        <w:pStyle w:val="Normal"/>
      </w:pPr>
      <w:r>
        <w:t xml:space="preserve">Like in the previous chapter, when exploring possibilities offered by the Observer in reactive programming, we are going to discuss two small examples of </w:t>
      </w:r>
      <w:r>
        <w:rPr>
          <w:rStyle w:val="Text3"/>
        </w:rPr>
        <w:t>service</w:t>
      </w:r>
      <w:r>
        <w:t xml:space="preserve"> implementation:</w:t>
      </w:r>
    </w:p>
    <w:p>
      <w:pPr>
        <w:pStyle w:val="Para 01"/>
      </w:pPr>
      <w:r>
        <w:t>A service that can return a list of people names, when called</w:t>
      </w:r>
    </w:p>
    <w:p>
      <w:pPr>
        <w:pStyle w:val="Para 01"/>
      </w:pPr>
      <w:r>
        <w:t>A service that calls the first one and appends the names obtained as result to a CSV file on disk</w:t>
      </w:r>
    </w:p>
    <w:p>
      <w:pPr>
        <w:pStyle w:val="Normal"/>
      </w:pPr>
      <w:r>
        <w:t xml:space="preserve">For now, you need to install the Nameko Framework using the </w:t>
      </w:r>
      <w:r>
        <w:rPr>
          <w:rStyle w:val="Text0"/>
        </w:rPr>
        <w:t>pip install nameko</w:t>
      </w:r>
      <w:r>
        <w:t xml:space="preserve"> command. But that's not all! In addition to the Python environment, we need a running RabbitMQ server. The easiest way to have a RabbitMQ in the development environment is running its official Docker container if you have Docker installed. But, it is also possible to install it on Linux using </w:t>
      </w:r>
      <w:r>
        <w:rPr>
          <w:rStyle w:val="Text0"/>
        </w:rPr>
        <w:t>apt-get</w:t>
      </w:r>
      <w:r>
        <w:t>, or on Windows by following the installation instructions from the website.</w:t>
      </w:r>
    </w:p>
    <w:p>
      <w:pPr>
        <w:pStyle w:val="Normal"/>
      </w:pPr>
      <w:r>
        <w:t>To start RabbitMQ using Docker, run the following command:</w:t>
      </w:r>
    </w:p>
    <w:p>
      <w:pPr>
        <w:pStyle w:val="Para 10"/>
      </w:pPr>
      <w:r>
        <w:t xml:space="preserve">docker run -d -p 5672:5672 -p 15672:15672 --name rabbitmq rabbitmq</w:t>
        <w:br w:clear="none"/>
      </w:r>
    </w:p>
    <w:p>
      <w:bookmarkStart w:id="406" w:name="_265"/>
      <w:bookmarkStart w:id="407" w:name="_264"/>
      <w:bookmarkStart w:id="408" w:name="Top_of_b2226101_4a3c_4a68_ae1a_0"/>
      <w:pPr>
        <w:pStyle w:val="Heading 1"/>
        <w:pageBreakBefore w:val="on"/>
      </w:pPr>
      <w:r>
        <w:t>A first example</w:t>
      </w:r>
      <w:bookmarkEnd w:id="406"/>
      <w:bookmarkEnd w:id="407"/>
      <w:bookmarkEnd w:id="408"/>
    </w:p>
    <w:p>
      <w:pPr>
        <w:pStyle w:val="Normal"/>
      </w:pPr>
      <w:r>
        <w:t xml:space="preserve">For our first example, you also need to install the Faker module, if it was not yet done, using the </w:t>
      </w:r>
      <w:r>
        <w:rPr>
          <w:rStyle w:val="Text0"/>
        </w:rPr>
        <w:t>pip install faker</w:t>
      </w:r>
      <w:r>
        <w:t xml:space="preserve"> command. </w:t>
      </w:r>
    </w:p>
    <w:p>
      <w:pPr>
        <w:pStyle w:val="Normal"/>
      </w:pPr>
      <w:r>
        <w:t xml:space="preserve">Then, we will use a file called </w:t>
      </w:r>
      <w:r>
        <w:rPr>
          <w:rStyle w:val="Text0"/>
        </w:rPr>
        <w:t>service_first.py</w:t>
      </w:r>
      <w:r>
        <w:t xml:space="preserve"> to contain all our code. We will see in a moment how it is going to be used.</w:t>
      </w:r>
    </w:p>
    <w:p>
      <w:pPr>
        <w:pStyle w:val="Normal"/>
      </w:pPr>
      <w:r>
        <w:t xml:space="preserve">Since the service will be called using the </w:t>
      </w:r>
      <w:r>
        <w:rPr>
          <w:rStyle w:val="Text3"/>
        </w:rPr>
        <w:t>RPC</w:t>
      </w:r>
      <w:r>
        <w:t xml:space="preserve"> protocol, we import the </w:t>
      </w:r>
      <w:r>
        <w:rPr>
          <w:rStyle w:val="Text0"/>
        </w:rPr>
        <w:t>rpc</w:t>
      </w:r>
      <w:r>
        <w:t xml:space="preserve"> function that will be used as a decorator to add this capability to the service definition. We also import the </w:t>
      </w:r>
      <w:r>
        <w:rPr>
          <w:rStyle w:val="Text0"/>
        </w:rPr>
        <w:t>Faker</w:t>
      </w:r>
      <w:r>
        <w:t xml:space="preserve"> class.</w:t>
      </w:r>
    </w:p>
    <w:p>
      <w:pPr>
        <w:pStyle w:val="Normal"/>
      </w:pPr>
      <w:r>
        <w:t>Our current service module file starts with these imports:</w:t>
      </w:r>
    </w:p>
    <w:p>
      <w:pPr>
        <w:pStyle w:val="Para 02"/>
      </w:pPr>
      <w:r>
        <w:t xml:space="preserve">from nameko.rpc import rpc</w:t>
        <w:br w:clear="none"/>
        <w:br w:clear="none"/>
        <w:t xml:space="preserve">from faker import Faker</w:t>
        <w:br w:clear="none"/>
      </w:r>
    </w:p>
    <w:p>
      <w:pPr>
        <w:pStyle w:val="Normal"/>
      </w:pPr>
      <w:r>
        <w:t xml:space="preserve">In Nameko, a service is a simple class with methods decorated with </w:t>
      </w:r>
      <w:r>
        <w:rPr>
          <w:rStyle w:val="Text0"/>
        </w:rPr>
        <w:t>@rpc</w:t>
      </w:r>
      <w:r>
        <w:t xml:space="preserve"> for the </w:t>
      </w:r>
      <w:r>
        <w:rPr>
          <w:rStyle w:val="Text3"/>
        </w:rPr>
        <w:t>jobs</w:t>
      </w:r>
      <w:r>
        <w:t xml:space="preserve"> the service offer. So, our </w:t>
      </w:r>
      <w:r>
        <w:rPr>
          <w:rStyle w:val="Text0"/>
        </w:rPr>
        <w:t>PeopleListService</w:t>
      </w:r>
      <w:r>
        <w:t xml:space="preserve"> class would look like this (well, just the skeleton for now):</w:t>
      </w:r>
    </w:p>
    <w:p>
      <w:pPr>
        <w:pStyle w:val="Para 02"/>
      </w:pPr>
      <w:r>
        <w:t xml:space="preserve">class PeopleListService:</w:t>
        <w:br w:clear="none"/>
        <w:br w:clear="none"/>
        <w:br w:clear="none"/>
        <w:t xml:space="preserve">    name = 'peoplelist'</w:t>
        <w:br w:clear="none"/>
        <w:br w:clear="none"/>
        <w:br w:clear="none"/>
        <w:t xml:space="preserve">    @rpc</w:t>
        <w:br w:clear="none"/>
        <w:br w:clear="none"/>
        <w:t xml:space="preserve">    def populate(self):</w:t>
        <w:br w:clear="none"/>
        <w:br w:clear="none"/>
        <w:t xml:space="preserve">        pass</w:t>
        <w:br w:clear="none"/>
      </w:r>
    </w:p>
    <w:p>
      <w:pPr>
        <w:pStyle w:val="Normal"/>
      </w:pPr>
      <w:r>
        <w:t xml:space="preserve">What we need to add is the logic that generates the names using a </w:t>
      </w:r>
      <w:r>
        <w:rPr>
          <w:rStyle w:val="Text0"/>
        </w:rPr>
        <w:t>Faker</w:t>
      </w:r>
      <w:r>
        <w:t xml:space="preserve"> instance. So, here is what we need for the </w:t>
      </w:r>
      <w:r>
        <w:rPr>
          <w:rStyle w:val="Text0"/>
        </w:rPr>
        <w:t>PeopleListService</w:t>
      </w:r>
      <w:r>
        <w:t xml:space="preserve"> class once the code is completed:</w:t>
      </w:r>
    </w:p>
    <w:p>
      <w:pPr>
        <w:pStyle w:val="Para 02"/>
      </w:pPr>
      <w:r>
        <w:t xml:space="preserve">fake = Faker()</w:t>
        <w:br w:clear="none"/>
        <w:br w:clear="none"/>
        <w:br w:clear="none"/>
        <w:t xml:space="preserve">class PeopleListService:</w:t>
        <w:br w:clear="none"/>
        <w:br w:clear="none"/>
        <w:br w:clear="none"/>
        <w:t xml:space="preserve">    name = 'peoplelist'</w:t>
        <w:br w:clear="none"/>
        <w:br w:clear="none"/>
        <w:br w:clear="none"/>
        <w:t xml:space="preserve">    @rpc</w:t>
        <w:br w:clear="none"/>
        <w:br w:clear="none"/>
        <w:t xml:space="preserve">    def populate(self, number=20):</w:t>
        <w:br w:clear="none"/>
        <w:br w:clear="none"/>
        <w:br w:clear="none"/>
        <w:t xml:space="preserve">        names = []</w:t>
        <w:br w:clear="none"/>
        <w:br w:clear="none"/>
        <w:t xml:space="preserve">        for _ in range(0, number):</w:t>
        <w:br w:clear="none"/>
        <w:br w:clear="none"/>
        <w:t xml:space="preserve">            n = fake.name()</w:t>
        <w:br w:clear="none"/>
        <w:br w:clear="none"/>
        <w:t xml:space="preserve">            names.append(n)</w:t>
        <w:br w:clear="none"/>
        <w:br w:clear="none"/>
        <w:br w:clear="none"/>
        <w:t xml:space="preserve">        return names</w:t>
        <w:br w:clear="none"/>
      </w:r>
    </w:p>
    <w:p>
      <w:pPr>
        <w:pStyle w:val="Normal"/>
      </w:pPr>
      <w:r>
        <w:t xml:space="preserve">But, we don't stop there. Let's prepare a second file called </w:t>
      </w:r>
      <w:r>
        <w:rPr>
          <w:rStyle w:val="Text0"/>
        </w:rPr>
        <w:t>test_service_first.py</w:t>
      </w:r>
      <w:r>
        <w:t xml:space="preserve">, which helps us test services. We will use Nameko's </w:t>
      </w:r>
      <w:r>
        <w:rPr>
          <w:rStyle w:val="Text0"/>
        </w:rPr>
        <w:t>nameko.testing.services</w:t>
      </w:r>
      <w:r>
        <w:t xml:space="preserve"> facility to access and run the service.</w:t>
      </w:r>
    </w:p>
    <w:p>
      <w:pPr>
        <w:pStyle w:val="Normal"/>
      </w:pPr>
      <w:r>
        <w:t>We can use the following code for this test:</w:t>
      </w:r>
    </w:p>
    <w:p>
      <w:pPr>
        <w:pStyle w:val="Para 02"/>
      </w:pPr>
      <w:r>
        <w:t xml:space="preserve">from nameko.testing.services import worker_factory</w:t>
        <w:br w:clear="none"/>
        <w:br w:clear="none"/>
        <w:t xml:space="preserve">from service_first import PeopleListService</w:t>
        <w:br w:clear="none"/>
        <w:br w:clear="none"/>
        <w:br w:clear="none"/>
        <w:t xml:space="preserve">def test_people():</w:t>
        <w:br w:clear="none"/>
        <w:br w:clear="none"/>
        <w:t xml:space="preserve">    service_worker = worker_factory(PeopleListService)</w:t>
        <w:br w:clear="none"/>
        <w:br w:clear="none"/>
        <w:t xml:space="preserve">    result = service_worker.populate()</w:t>
        <w:br w:clear="none"/>
        <w:br w:clear="none"/>
        <w:t xml:space="preserve">    for name in result:</w:t>
        <w:br w:clear="none"/>
        <w:br w:clear="none"/>
        <w:t xml:space="preserve">        print(name)</w:t>
        <w:br w:clear="none"/>
        <w:br w:clear="none"/>
        <w:br w:clear="none"/>
        <w:t xml:space="preserve">if __name__ == "__main__":</w:t>
        <w:br w:clear="none"/>
        <w:br w:clear="none"/>
        <w:t xml:space="preserve">    test_people()</w:t>
        <w:br w:clear="none"/>
      </w:r>
    </w:p>
    <w:p>
      <w:pPr>
        <w:pStyle w:val="Normal"/>
      </w:pPr>
      <w:r>
        <w:t xml:space="preserve">Before running this, we need to start the service. To do that, open a new terminal or shell window, and use the Nameko command line interface by running </w:t>
      </w:r>
      <w:r>
        <w:rPr>
          <w:rStyle w:val="Text0"/>
        </w:rPr>
        <w:t>nameko run service_first</w:t>
      </w:r>
      <w:r>
        <w:t xml:space="preserve"> command. Note that you are running the Nameko script provided by the installation previously instructed, so you must run that from the Python installation or virtual environment (using the </w:t>
      </w:r>
      <w:r>
        <w:rPr>
          <w:rStyle w:val="Text0"/>
        </w:rPr>
        <w:t>virtualenv</w:t>
      </w:r>
      <w:r>
        <w:t xml:space="preserve"> utility) where Nameko was installed. In my case, I got the following output in the window, showing that the service is started: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24100" cy="203200"/>
            <wp:effectExtent l="0" r="0" t="0" b="0"/>
            <wp:wrapTopAndBottom/>
            <wp:docPr id="42" name="bbce076a-f57e-4967-840a-b39a0bb31aa5.png" descr="bbce076a-f57e-4967-840a-b39a0bb31aa5.png"/>
            <wp:cNvGraphicFramePr>
              <a:graphicFrameLocks noChangeAspect="1"/>
            </wp:cNvGraphicFramePr>
            <a:graphic>
              <a:graphicData uri="http://schemas.openxmlformats.org/drawingml/2006/picture">
                <pic:pic>
                  <pic:nvPicPr>
                    <pic:cNvPr id="0" name="bbce076a-f57e-4967-840a-b39a0bb31aa5.png" descr="bbce076a-f57e-4967-840a-b39a0bb31aa5.png"/>
                    <pic:cNvPicPr/>
                  </pic:nvPicPr>
                  <pic:blipFill>
                    <a:blip r:embed="rId46"/>
                    <a:stretch>
                      <a:fillRect/>
                    </a:stretch>
                  </pic:blipFill>
                  <pic:spPr>
                    <a:xfrm>
                      <a:off x="0" y="0"/>
                      <a:ext cx="2324100" cy="203200"/>
                    </a:xfrm>
                    <a:prstGeom prst="rect">
                      <a:avLst/>
                    </a:prstGeom>
                  </pic:spPr>
                </pic:pic>
              </a:graphicData>
            </a:graphic>
          </wp:anchor>
        </w:drawing>
      </w:r>
    </w:p>
    <w:p>
      <w:pPr>
        <w:pStyle w:val="Normal"/>
      </w:pPr>
      <w:r>
        <w:t xml:space="preserve">Next, in another window and, again, from the right Python installation (where </w:t>
      </w:r>
      <w:r>
        <w:rPr>
          <w:rStyle w:val="Text2"/>
        </w:rPr>
        <w:t>Nameko</w:t>
      </w:r>
      <w:r>
        <w:t xml:space="preserve"> is installed, as well as </w:t>
      </w:r>
      <w:r>
        <w:rPr>
          <w:rStyle w:val="Text2"/>
        </w:rPr>
        <w:t>Faker</w:t>
      </w:r>
      <w:r>
        <w:t xml:space="preserve">), run the testing code via the </w:t>
      </w:r>
      <w:r>
        <w:rPr>
          <w:rStyle w:val="Text0"/>
        </w:rPr>
        <w:t>python test_service_first.py</w:t>
      </w:r>
      <w:r>
        <w:t xml:space="preserve"> command. You will get an output similar to the following:</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66800" cy="1803400"/>
            <wp:effectExtent l="0" r="0" t="0" b="0"/>
            <wp:wrapTopAndBottom/>
            <wp:docPr id="43" name="fd8db29b-e34a-4cfe-9ff1-fc0bcba477f5.png" descr="fd8db29b-e34a-4cfe-9ff1-fc0bcba477f5.png"/>
            <wp:cNvGraphicFramePr>
              <a:graphicFrameLocks noChangeAspect="1"/>
            </wp:cNvGraphicFramePr>
            <a:graphic>
              <a:graphicData uri="http://schemas.openxmlformats.org/drawingml/2006/picture">
                <pic:pic>
                  <pic:nvPicPr>
                    <pic:cNvPr id="0" name="fd8db29b-e34a-4cfe-9ff1-fc0bcba477f5.png" descr="fd8db29b-e34a-4cfe-9ff1-fc0bcba477f5.png"/>
                    <pic:cNvPicPr/>
                  </pic:nvPicPr>
                  <pic:blipFill>
                    <a:blip r:embed="rId47"/>
                    <a:stretch>
                      <a:fillRect/>
                    </a:stretch>
                  </pic:blipFill>
                  <pic:spPr>
                    <a:xfrm>
                      <a:off x="0" y="0"/>
                      <a:ext cx="1066800" cy="1803400"/>
                    </a:xfrm>
                    <a:prstGeom prst="rect">
                      <a:avLst/>
                    </a:prstGeom>
                  </pic:spPr>
                </pic:pic>
              </a:graphicData>
            </a:graphic>
          </wp:anchor>
        </w:drawing>
      </w:r>
    </w:p>
    <w:p>
      <w:pPr>
        <w:pStyle w:val="Normal"/>
      </w:pPr>
      <w:r>
        <w:t>How easy was that? Granted, the logic of the service for this first example was simple. But, let's see how we could build on it for something more interesting in the next experimentation.</w:t>
      </w:r>
    </w:p>
    <w:p>
      <w:bookmarkStart w:id="409" w:name="_266"/>
      <w:bookmarkStart w:id="410" w:name="_267"/>
      <w:bookmarkStart w:id="411" w:name="Top_of_e6139f34_d5e2_4899_b039_0"/>
      <w:pPr>
        <w:pStyle w:val="Heading 1"/>
        <w:pageBreakBefore w:val="on"/>
      </w:pPr>
      <w:r>
        <w:t>A second example</w:t>
      </w:r>
      <w:bookmarkEnd w:id="409"/>
      <w:bookmarkEnd w:id="410"/>
      <w:bookmarkEnd w:id="411"/>
    </w:p>
    <w:p>
      <w:pPr>
        <w:pStyle w:val="Normal"/>
      </w:pPr>
      <w:r>
        <w:t xml:space="preserve">In our second example, let's reuse the idea of a </w:t>
      </w:r>
      <w:r>
        <w:rPr>
          <w:rStyle w:val="Text3"/>
        </w:rPr>
        <w:t>toy</w:t>
      </w:r>
      <w:r>
        <w:t xml:space="preserve"> service that helps produce a list of people. But, now we want the first name, last name, and address of people. We will then have a second service that depends on the first one to call it in order to get a list of people and then save that list on disk. Because our Service B depends on the Service A, we will use the </w:t>
      </w:r>
      <w:r>
        <w:rPr>
          <w:rStyle w:val="Text0"/>
        </w:rPr>
        <w:t>RpcProxy</w:t>
      </w:r>
      <w:r>
        <w:t xml:space="preserve"> class provided by Nameko, as you will see in a minute. The data will be saved using </w:t>
      </w:r>
      <w:r>
        <w:rPr>
          <w:rStyle w:val="Text0"/>
        </w:rPr>
        <w:t>csv</w:t>
      </w:r>
      <w:r>
        <w:t>.</w:t>
      </w:r>
    </w:p>
    <w:p>
      <w:pPr>
        <w:pStyle w:val="Normal"/>
      </w:pPr>
      <w:r>
        <w:t xml:space="preserve">So, as you may guess, we start our </w:t>
      </w:r>
      <w:r>
        <w:rPr>
          <w:rStyle w:val="Text0"/>
        </w:rPr>
        <w:t>service_second.py</w:t>
      </w:r>
      <w:r>
        <w:t xml:space="preserve"> code file with the following imports:</w:t>
      </w:r>
    </w:p>
    <w:p>
      <w:pPr>
        <w:pStyle w:val="Para 02"/>
      </w:pPr>
      <w:r>
        <w:t xml:space="preserve">from nameko.rpc import rpc, RpcProxy</w:t>
        <w:br w:clear="none"/>
        <w:br w:clear="none"/>
        <w:t xml:space="preserve">from faker import Faker</w:t>
        <w:br w:clear="none"/>
        <w:br w:clear="none"/>
        <w:t xml:space="preserve">import csv</w:t>
        <w:br w:clear="none"/>
      </w:r>
    </w:p>
    <w:p>
      <w:pPr>
        <w:pStyle w:val="Normal"/>
      </w:pPr>
      <w:r>
        <w:t xml:space="preserve">Then, we define the new version of the </w:t>
      </w:r>
      <w:r>
        <w:rPr>
          <w:rStyle w:val="Text0"/>
        </w:rPr>
        <w:t>PeopleListService</w:t>
      </w:r>
      <w:r>
        <w:t xml:space="preserve"> using the following code:</w:t>
      </w:r>
    </w:p>
    <w:p>
      <w:pPr>
        <w:pStyle w:val="Para 02"/>
      </w:pPr>
      <w:r>
        <w:t xml:space="preserve">fake = Faker()</w:t>
        <w:br w:clear="none"/>
        <w:br w:clear="none"/>
        <w:br w:clear="none"/>
        <w:t xml:space="preserve">class PeopleListService:</w:t>
        <w:br w:clear="none"/>
        <w:br w:clear="none"/>
        <w:br w:clear="none"/>
        <w:t xml:space="preserve">    name = 'peoplelist'</w:t>
        <w:br w:clear="none"/>
        <w:br w:clear="none"/>
        <w:br w:clear="none"/>
        <w:t xml:space="preserve">    @rpc</w:t>
        <w:br w:clear="none"/>
        <w:br w:clear="none"/>
        <w:t xml:space="preserve">    def populate(self, number=20):</w:t>
        <w:br w:clear="none"/>
        <w:br w:clear="none"/>
        <w:br w:clear="none"/>
        <w:t xml:space="preserve">        persons = []</w:t>
        <w:br w:clear="none"/>
        <w:br w:clear="none"/>
        <w:t xml:space="preserve">        for _ in range(0, number):</w:t>
        <w:br w:clear="none"/>
        <w:br w:clear="none"/>
        <w:t xml:space="preserve">            p = {'firstname': fake.first_name(), </w:t>
        <w:br w:clear="none"/>
        <w:br w:clear="none"/>
        <w:t xml:space="preserve">                 'lastname': fake.last_name(), </w:t>
        <w:br w:clear="none"/>
        <w:br w:clear="none"/>
        <w:t xml:space="preserve">                 'address': fake.address()}</w:t>
        <w:br w:clear="none"/>
        <w:br w:clear="none"/>
        <w:t xml:space="preserve">            persons.append(p)</w:t>
        <w:br w:clear="none"/>
        <w:br w:clear="none"/>
        <w:br w:clear="none"/>
        <w:t xml:space="preserve">        return persons</w:t>
        <w:br w:clear="none"/>
      </w:r>
    </w:p>
    <w:p>
      <w:pPr>
        <w:pStyle w:val="Normal"/>
      </w:pPr>
      <w:r>
        <w:t xml:space="preserve">We add the definition of the </w:t>
      </w:r>
      <w:r>
        <w:rPr>
          <w:rStyle w:val="Text0"/>
        </w:rPr>
        <w:t>PeopleDataPersistenceService</w:t>
      </w:r>
      <w:r>
        <w:t xml:space="preserve"> service class, as follows:</w:t>
      </w:r>
    </w:p>
    <w:p>
      <w:pPr>
        <w:pStyle w:val="Para 02"/>
      </w:pPr>
      <w:r>
        <w:t xml:space="preserve">class PeopleDataPersistenceService:</w:t>
        <w:br w:clear="none"/>
        <w:br w:clear="none"/>
        <w:br w:clear="none"/>
        <w:t xml:space="preserve">    name = 'people_data_persistence'    </w:t>
        <w:br w:clear="none"/>
        <w:br w:clear="none"/>
        <w:t xml:space="preserve">    peoplelist_rpc = RpcProxy('peoplelist')</w:t>
        <w:br w:clear="none"/>
        <w:br w:clear="none"/>
        <w:br w:clear="none"/>
        <w:t xml:space="preserve">    @rpc</w:t>
        <w:br w:clear="none"/>
        <w:br w:clear="none"/>
        <w:t xml:space="preserve">    def save(self, filename):</w:t>
        <w:br w:clear="none"/>
        <w:br w:clear="none"/>
        <w:t xml:space="preserve">        persons = self.peoplelist_rpc.populate(number=25)</w:t>
        <w:br w:clear="none"/>
        <w:br w:clear="none"/>
        <w:br w:clear="none"/>
        <w:t xml:space="preserve">        with open(filename, "a", newline="") as csv_file:</w:t>
        <w:br w:clear="none"/>
        <w:br w:clear="none"/>
        <w:t xml:space="preserve">            fieldnames = ["firstname", "lastname", "address"]</w:t>
        <w:br w:clear="none"/>
        <w:br w:clear="none"/>
        <w:t xml:space="preserve">            writer = csv.DictWriter(csv_file, </w:t>
        <w:br w:clear="none"/>
        <w:br w:clear="none"/>
        <w:t xml:space="preserve">                                    fieldnames=fieldnames, </w:t>
        <w:br w:clear="none"/>
        <w:br w:clear="none"/>
        <w:t xml:space="preserve">                                    delimiter=";")</w:t>
        <w:br w:clear="none"/>
        <w:br w:clear="none"/>
        <w:br w:clear="none"/>
        <w:t xml:space="preserve">            for p in persons:</w:t>
        <w:br w:clear="none"/>
        <w:br w:clear="none"/>
        <w:t xml:space="preserve">                writer.writerow(p)</w:t>
        <w:br w:clear="none"/>
        <w:br w:clear="none"/>
        <w:br w:clear="none"/>
        <w:t xml:space="preserve">        return f"Saved data for {len(persons)} new people"</w:t>
        <w:br w:clear="none"/>
      </w:r>
    </w:p>
    <w:p>
      <w:pPr>
        <w:pStyle w:val="Normal"/>
      </w:pPr>
      <w:r>
        <w:t xml:space="preserve">We introduce a script, </w:t>
      </w:r>
      <w:r>
        <w:rPr>
          <w:rStyle w:val="Text0"/>
        </w:rPr>
        <w:t>test_service_second.py</w:t>
      </w:r>
      <w:r>
        <w:t xml:space="preserve">, to test this implementation example. We will import Nameko's </w:t>
      </w:r>
      <w:r>
        <w:rPr>
          <w:rStyle w:val="Text0"/>
        </w:rPr>
        <w:t>worker_factory</w:t>
      </w:r>
      <w:r>
        <w:t xml:space="preserve"> and </w:t>
      </w:r>
      <w:r>
        <w:rPr>
          <w:rStyle w:val="Text0"/>
        </w:rPr>
        <w:t>ClusterRpcProxy</w:t>
      </w:r>
      <w:r>
        <w:t xml:space="preserve"> classes, as well as the class of the service we are going to call to save new people data. The imports part is as follows:</w:t>
      </w:r>
    </w:p>
    <w:p>
      <w:pPr>
        <w:pStyle w:val="Para 02"/>
      </w:pPr>
      <w:r>
        <w:t xml:space="preserve">from nameko.testing.services import worker_factory</w:t>
        <w:br w:clear="none"/>
        <w:br w:clear="none"/>
        <w:t xml:space="preserve">from nameko.standalone.rpc import ClusterRpcProxy</w:t>
        <w:br w:clear="none"/>
        <w:br w:clear="none"/>
        <w:t xml:space="preserve">from service_second import PeopleDataPersistenceService</w:t>
        <w:br w:clear="none"/>
      </w:r>
    </w:p>
    <w:p>
      <w:pPr>
        <w:pStyle w:val="Normal"/>
      </w:pPr>
      <w:r>
        <w:t xml:space="preserve">We need to provide the minimum configuration information, using the </w:t>
      </w:r>
      <w:r>
        <w:rPr>
          <w:rStyle w:val="Text0"/>
        </w:rPr>
        <w:t>config</w:t>
      </w:r>
      <w:r>
        <w:t xml:space="preserve"> dictionary, which we are using next in the function:</w:t>
      </w:r>
    </w:p>
    <w:p>
      <w:pPr>
        <w:pStyle w:val="Para 02"/>
      </w:pPr>
      <w:r>
        <w:t xml:space="preserve">config = {'AMQP_URI': "pyamqp://guest:guest@127.0.0.1"}</w:t>
        <w:br w:clear="none"/>
        <w:br w:clear="none"/>
        <w:br w:clear="none"/>
        <w:t xml:space="preserve">def test_peopledata_persist():</w:t>
        <w:br w:clear="none"/>
        <w:br w:clear="none"/>
        <w:t xml:space="preserve">    with ClusterRpcProxy(config) as cluster_rpc:</w:t>
        <w:br w:clear="none"/>
        <w:br w:clear="none"/>
        <w:t xml:space="preserve">        out = cluster_rpc.people_data_persistence.save.call_async('people.csv')</w:t>
        <w:br w:clear="none"/>
        <w:br w:clear="none"/>
        <w:t xml:space="preserve">        print(out.result())</w:t>
        <w:br w:clear="none"/>
      </w:r>
    </w:p>
    <w:p>
      <w:pPr>
        <w:pStyle w:val="Normal"/>
      </w:pPr>
      <w:r>
        <w:t>Lastly, we add the following to be able to call the function when running the file as a script:</w:t>
      </w:r>
    </w:p>
    <w:p>
      <w:pPr>
        <w:pStyle w:val="Para 02"/>
      </w:pPr>
      <w:r>
        <w:t xml:space="preserve">if __name__ == "__main__":</w:t>
        <w:br w:clear="none"/>
        <w:br w:clear="none"/>
        <w:t xml:space="preserve">    test_peopledata_persist()</w:t>
        <w:br w:clear="none"/>
      </w:r>
    </w:p>
    <w:p>
      <w:pPr>
        <w:pStyle w:val="Normal"/>
      </w:pPr>
      <w:r>
        <w:t xml:space="preserve">Let's run the example. First, remember you need to start the service. This can be done using the </w:t>
      </w:r>
      <w:r>
        <w:rPr>
          <w:rStyle w:val="Text0"/>
        </w:rPr>
        <w:t>nameko run service_second</w:t>
      </w:r>
      <w:r>
        <w:t xml:space="preserve"> command. (Note you don't have to add the </w:t>
      </w:r>
      <w:r>
        <w:rPr>
          <w:rStyle w:val="Text0"/>
        </w:rPr>
        <w:t>.py</w:t>
      </w:r>
      <w:r>
        <w:t xml:space="preserve"> suffix, if not the command's help will complain and advise you not to.) You will see an output as follows: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304800"/>
            <wp:effectExtent l="0" r="0" t="0" b="0"/>
            <wp:wrapTopAndBottom/>
            <wp:docPr id="44" name="b34a7084-966b-4c08-96e1-36818efdead2.png" descr="b34a7084-966b-4c08-96e1-36818efdead2.png"/>
            <wp:cNvGraphicFramePr>
              <a:graphicFrameLocks noChangeAspect="1"/>
            </wp:cNvGraphicFramePr>
            <a:graphic>
              <a:graphicData uri="http://schemas.openxmlformats.org/drawingml/2006/picture">
                <pic:pic>
                  <pic:nvPicPr>
                    <pic:cNvPr id="0" name="b34a7084-966b-4c08-96e1-36818efdead2.png" descr="b34a7084-966b-4c08-96e1-36818efdead2.png"/>
                    <pic:cNvPicPr/>
                  </pic:nvPicPr>
                  <pic:blipFill>
                    <a:blip r:embed="rId48"/>
                    <a:stretch>
                      <a:fillRect/>
                    </a:stretch>
                  </pic:blipFill>
                  <pic:spPr>
                    <a:xfrm>
                      <a:off x="0" y="0"/>
                      <a:ext cx="2501900" cy="304800"/>
                    </a:xfrm>
                    <a:prstGeom prst="rect">
                      <a:avLst/>
                    </a:prstGeom>
                  </pic:spPr>
                </pic:pic>
              </a:graphicData>
            </a:graphic>
          </wp:anchor>
        </w:drawing>
      </w:r>
    </w:p>
    <w:p>
      <w:pPr>
        <w:pStyle w:val="Normal"/>
      </w:pPr>
      <w:r>
        <w:t xml:space="preserve">Next, in another window, you can run the testing code via the </w:t>
      </w:r>
      <w:r>
        <w:rPr>
          <w:rStyle w:val="Text0"/>
        </w:rPr>
        <w:t>python test_service_second.py</w:t>
      </w:r>
      <w:r>
        <w:t xml:space="preserve"> command. You will get an output similar to the following:</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70000" cy="101600"/>
            <wp:effectExtent l="0" r="0" t="0" b="0"/>
            <wp:wrapTopAndBottom/>
            <wp:docPr id="45" name="746d34dc-07f1-4c4f-8570-2493a8a0b6c8.png" descr="746d34dc-07f1-4c4f-8570-2493a8a0b6c8.png"/>
            <wp:cNvGraphicFramePr>
              <a:graphicFrameLocks noChangeAspect="1"/>
            </wp:cNvGraphicFramePr>
            <a:graphic>
              <a:graphicData uri="http://schemas.openxmlformats.org/drawingml/2006/picture">
                <pic:pic>
                  <pic:nvPicPr>
                    <pic:cNvPr id="0" name="746d34dc-07f1-4c4f-8570-2493a8a0b6c8.png" descr="746d34dc-07f1-4c4f-8570-2493a8a0b6c8.png"/>
                    <pic:cNvPicPr/>
                  </pic:nvPicPr>
                  <pic:blipFill>
                    <a:blip r:embed="rId49"/>
                    <a:stretch>
                      <a:fillRect/>
                    </a:stretch>
                  </pic:blipFill>
                  <pic:spPr>
                    <a:xfrm>
                      <a:off x="0" y="0"/>
                      <a:ext cx="1270000" cy="101600"/>
                    </a:xfrm>
                    <a:prstGeom prst="rect">
                      <a:avLst/>
                    </a:prstGeom>
                  </pic:spPr>
                </pic:pic>
              </a:graphicData>
            </a:graphic>
          </wp:anchor>
        </w:drawing>
      </w:r>
    </w:p>
    <w:p>
      <w:pPr>
        <w:pStyle w:val="Normal"/>
      </w:pPr>
      <w:r>
        <w:t xml:space="preserve">In addition to that, if you check on the file system, you can see the </w:t>
      </w:r>
      <w:r>
        <w:rPr>
          <w:rStyle w:val="Text0"/>
        </w:rPr>
        <w:t>people.csv</w:t>
      </w:r>
      <w:r>
        <w:t xml:space="preserve"> file that was created. You can play with calling the script several times, and see that it keeps adding the new rows of people with their first name, last name, and address to that file.</w:t>
      </w:r>
    </w:p>
    <w:p>
      <w:pPr>
        <w:pStyle w:val="Normal"/>
      </w:pPr>
      <w:r>
        <w:t>A possible third example that we could try is sending a mail to an actor of our system; a mail containing a kind of report of the people listing and saving activity handled using the two services we just implemented. That is left as an exercise for the reader.</w:t>
      </w:r>
    </w:p>
    <w:p>
      <w:bookmarkStart w:id="412" w:name="_268"/>
      <w:bookmarkStart w:id="413" w:name="_269"/>
      <w:bookmarkStart w:id="414" w:name="Top_of_e555444d_7f17_402b_b885_4"/>
      <w:pPr>
        <w:pStyle w:val="Heading 1"/>
        <w:pageBreakBefore w:val="on"/>
      </w:pPr>
      <w:r>
        <w:t>The Retry pattern</w:t>
      </w:r>
      <w:bookmarkEnd w:id="412"/>
      <w:bookmarkEnd w:id="413"/>
      <w:bookmarkEnd w:id="414"/>
    </w:p>
    <w:p>
      <w:pPr>
        <w:pStyle w:val="Normal"/>
      </w:pPr>
      <w:r>
        <w:rPr>
          <w:rStyle w:val="Text3"/>
        </w:rPr>
        <w:t>Retrying</w:t>
      </w:r>
      <w:r>
        <w:t xml:space="preserve"> is an approach that is more and more needed in the context of microservices and cloud-based infrastructure where components collaborate with each other, but are not developed, deployed, and operated by the same teams and parties.</w:t>
      </w:r>
    </w:p>
    <w:p>
      <w:pPr>
        <w:pStyle w:val="Normal"/>
      </w:pPr>
      <w:r>
        <w:t xml:space="preserve">In its daily operation, parts of a cloud-native application may experience what is called </w:t>
      </w:r>
      <w:r>
        <w:rPr>
          <w:rStyle w:val="Text3"/>
        </w:rPr>
        <w:t>transient faults or failures</w:t>
      </w:r>
      <w:r>
        <w:t>, meaning some mini-issues that can look like bugs, but are not due to your application itself but to some constraints outside of your control such as the networking or the external server/service performance. As a result, your application may dysfunction (at least that could be the perception of your users) or even hang at some places. The answer to the risk of such failures is to put in place some retry logic, so that we pass through the issue, by calling the service again, maybe immediately or after some wait time (such as a few seconds).</w:t>
      </w:r>
    </w:p>
    <w:p>
      <w:bookmarkStart w:id="415" w:name="_271"/>
      <w:bookmarkStart w:id="416" w:name="_270"/>
      <w:bookmarkStart w:id="417" w:name="Top_of_45bd8560_55d4_46dd_8c16_2"/>
      <w:pPr>
        <w:pStyle w:val="Heading 1"/>
        <w:pageBreakBefore w:val="on"/>
      </w:pPr>
      <w:r>
        <w:t>Real-world examples</w:t>
      </w:r>
      <w:bookmarkEnd w:id="415"/>
      <w:bookmarkEnd w:id="416"/>
      <w:bookmarkEnd w:id="417"/>
    </w:p>
    <w:p>
      <w:pPr>
        <w:pStyle w:val="Normal"/>
      </w:pPr>
      <w:r>
        <w:t>There are many implementations or tools to use for your custom case. Here are some examples:</w:t>
      </w:r>
    </w:p>
    <w:p>
      <w:pPr>
        <w:pStyle w:val="Para 01"/>
      </w:pPr>
      <w:r>
        <w:t xml:space="preserve">In Python, the </w:t>
      </w:r>
      <w:r>
        <w:rPr>
          <w:rStyle w:val="Text2"/>
        </w:rPr>
        <w:t>Retrying</w:t>
      </w:r>
      <w:r>
        <w:t xml:space="preserve"> library (</w:t>
      </w:r>
      <w:hyperlink r:id="rId152">
        <w:r>
          <w:rPr>
            <w:rStyle w:val="Text1"/>
          </w:rPr>
          <w:t>https://github.com/rholder/retrying</w:t>
        </w:r>
      </w:hyperlink>
      <w:r>
        <w:t>) is available to simplify the task of adding retry behavior to our functions</w:t>
      </w:r>
    </w:p>
    <w:p>
      <w:pPr>
        <w:pStyle w:val="Para 03"/>
      </w:pPr>
      <w:r>
        <w:rPr>
          <w:rStyle w:val="Text4"/>
        </w:rPr>
        <w:t xml:space="preserve">The </w:t>
      </w:r>
      <w:r>
        <w:rPr>
          <w:rStyle w:val="Text9"/>
        </w:rPr>
        <w:t>Pester</w:t>
      </w:r>
      <w:r>
        <w:rPr>
          <w:rStyle w:val="Text4"/>
        </w:rPr>
        <w:t xml:space="preserve"> library (</w:t>
      </w:r>
      <w:hyperlink r:id="rId153">
        <w:r>
          <w:t>https://github.com/sethgrid/pester</w:t>
        </w:r>
      </w:hyperlink>
      <w:r>
        <w:rPr>
          <w:rStyle w:val="Text4"/>
        </w:rPr>
        <w:t>) for Go developers</w:t>
      </w:r>
    </w:p>
    <w:p>
      <w:pPr>
        <w:pStyle w:val="Para 01"/>
      </w:pPr>
      <w:r>
        <w:t xml:space="preserve">In the Java world, </w:t>
      </w:r>
      <w:r>
        <w:rPr>
          <w:rStyle w:val="Text2"/>
        </w:rPr>
        <w:t>Spring Retry</w:t>
      </w:r>
      <w:r>
        <w:t xml:space="preserve"> helps to use the Retry pattern in Spring applications</w:t>
      </w:r>
    </w:p>
    <w:p>
      <w:bookmarkStart w:id="418" w:name="Top_of_c7b65bd5_e262_4a82_a973_7"/>
      <w:bookmarkStart w:id="419" w:name="_273"/>
      <w:bookmarkStart w:id="420" w:name="_272"/>
      <w:pPr>
        <w:pStyle w:val="Heading 1"/>
        <w:pageBreakBefore w:val="on"/>
      </w:pPr>
      <w:r>
        <w:t>Use cases</w:t>
      </w:r>
      <w:bookmarkEnd w:id="418"/>
      <w:bookmarkEnd w:id="419"/>
      <w:bookmarkEnd w:id="420"/>
    </w:p>
    <w:p>
      <w:pPr>
        <w:pStyle w:val="Normal"/>
      </w:pPr>
      <w:r>
        <w:t xml:space="preserve">This pattern is recommended to alleviate the impact of identified </w:t>
      </w:r>
      <w:r>
        <w:rPr>
          <w:rStyle w:val="Text3"/>
        </w:rPr>
        <w:t>transient failures</w:t>
      </w:r>
      <w:r>
        <w:t xml:space="preserve"> while communicating with an external component or service, due to network failure or server overload.</w:t>
      </w:r>
    </w:p>
    <w:p>
      <w:pPr>
        <w:pStyle w:val="Normal"/>
      </w:pPr>
      <w:r>
        <w:t xml:space="preserve">Note that the </w:t>
      </w:r>
      <w:r>
        <w:rPr>
          <w:rStyle w:val="Text3"/>
        </w:rPr>
        <w:t>retrying</w:t>
      </w:r>
      <w:r>
        <w:t xml:space="preserve"> approach is not recommended for handling failures such as internal exceptions caused by errors in the application logic itself.</w:t>
      </w:r>
    </w:p>
    <w:p>
      <w:pPr>
        <w:pStyle w:val="Normal"/>
      </w:pPr>
      <w:r>
        <w:t>Also, we have to think about and analyze the way the external service responds. If the application experiences frequent busy faults, it's often a sign that the service being accessed has a scaling issue that should be addressed.</w:t>
      </w:r>
    </w:p>
    <w:p>
      <w:bookmarkStart w:id="421" w:name="_275"/>
      <w:bookmarkStart w:id="422" w:name="Top_of_97e00760_0533_40f1_b18d_f"/>
      <w:bookmarkStart w:id="423" w:name="_274"/>
      <w:pPr>
        <w:pStyle w:val="Heading 1"/>
        <w:pageBreakBefore w:val="on"/>
      </w:pPr>
      <w:r>
        <w:t>Implementation</w:t>
      </w:r>
      <w:bookmarkEnd w:id="421"/>
      <w:bookmarkEnd w:id="422"/>
      <w:bookmarkEnd w:id="423"/>
    </w:p>
    <w:p>
      <w:pPr>
        <w:pStyle w:val="Normal"/>
      </w:pPr>
      <w:r>
        <w:t xml:space="preserve">Let's see examples that are easy to reproduce to get an idea of how the </w:t>
      </w:r>
      <w:r>
        <w:rPr>
          <w:rStyle w:val="Text3"/>
        </w:rPr>
        <w:t>Retry</w:t>
      </w:r>
      <w:r>
        <w:t xml:space="preserve"> pattern can help improve an application where we communicate with an external service and experience transient failures.</w:t>
      </w:r>
    </w:p>
    <w:p>
      <w:bookmarkStart w:id="424" w:name="_276"/>
      <w:bookmarkStart w:id="425" w:name="Top_of_9af4019a_97f7_435e_8e36_c"/>
      <w:bookmarkStart w:id="426" w:name="_277"/>
      <w:pPr>
        <w:pStyle w:val="Heading 1"/>
        <w:pageBreakBefore w:val="on"/>
      </w:pPr>
      <w:r>
        <w:t>A first example</w:t>
      </w:r>
      <w:bookmarkEnd w:id="424"/>
      <w:bookmarkEnd w:id="425"/>
      <w:bookmarkEnd w:id="426"/>
    </w:p>
    <w:p>
      <w:pPr>
        <w:pStyle w:val="Normal"/>
      </w:pPr>
      <w:r>
        <w:t xml:space="preserve">In a first example, let's imagine we want to write and update a file using two different programs (which could be services). Instead of creating two scripts, we will actually create a single script (in the </w:t>
      </w:r>
      <w:r>
        <w:rPr>
          <w:rStyle w:val="Text0"/>
        </w:rPr>
        <w:t>retry_write_file.py</w:t>
      </w:r>
      <w:r>
        <w:t xml:space="preserve"> file) that can be called by an argument to indicate what we want to do: </w:t>
      </w:r>
      <w:r>
        <w:rPr>
          <w:rStyle w:val="Text3"/>
        </w:rPr>
        <w:t>create the file</w:t>
      </w:r>
      <w:r>
        <w:t xml:space="preserve"> (first step) or </w:t>
      </w:r>
      <w:r>
        <w:rPr>
          <w:rStyle w:val="Text3"/>
        </w:rPr>
        <w:t>update it</w:t>
      </w:r>
      <w:r>
        <w:t>.</w:t>
      </w:r>
    </w:p>
    <w:p>
      <w:pPr>
        <w:pStyle w:val="Normal"/>
      </w:pPr>
      <w:r>
        <w:t>We need a few imports, as follows:</w:t>
      </w:r>
    </w:p>
    <w:p>
      <w:pPr>
        <w:pStyle w:val="Para 02"/>
      </w:pPr>
      <w:r>
        <w:t xml:space="preserve">import time</w:t>
        <w:br w:clear="none"/>
        <w:br w:clear="none"/>
        <w:t xml:space="preserve">import sys</w:t>
        <w:br w:clear="none"/>
        <w:br w:clear="none"/>
        <w:t xml:space="preserve">import os</w:t>
        <w:br w:clear="none"/>
      </w:r>
    </w:p>
    <w:p>
      <w:pPr>
        <w:pStyle w:val="Normal"/>
      </w:pPr>
      <w:r>
        <w:t xml:space="preserve">We define a function to create the file after a certain delay using </w:t>
      </w:r>
      <w:r>
        <w:rPr>
          <w:rStyle w:val="Text0"/>
        </w:rPr>
        <w:t>time.sleep(after_delay)</w:t>
      </w:r>
      <w:r>
        <w:t>, as follows:</w:t>
      </w:r>
    </w:p>
    <w:p>
      <w:pPr>
        <w:pStyle w:val="Para 02"/>
      </w:pPr>
      <w:r>
        <w:t xml:space="preserve">def create_file(filename, after_delay=5):</w:t>
        <w:br w:clear="none"/>
        <w:br w:clear="none"/>
        <w:t xml:space="preserve">    time.sleep(after_delay)</w:t>
        <w:br w:clear="none"/>
        <w:br w:clear="none"/>
        <w:br w:clear="none"/>
        <w:t xml:space="preserve">    with open(filename, 'w') as f:</w:t>
        <w:br w:clear="none"/>
        <w:br w:clear="none"/>
        <w:t xml:space="preserve">        f.write('A file creation test')</w:t>
        <w:br w:clear="none"/>
      </w:r>
    </w:p>
    <w:p>
      <w:pPr>
        <w:pStyle w:val="Normal"/>
      </w:pPr>
      <w:r>
        <w:t>Next, we define a function that helps append some text to the file, once it has been created, as follows:</w:t>
      </w:r>
    </w:p>
    <w:p>
      <w:pPr>
        <w:pStyle w:val="Para 02"/>
      </w:pPr>
      <w:r>
        <w:t xml:space="preserve">def append_data_to_file(filename):</w:t>
        <w:br w:clear="none"/>
        <w:br w:clear="none"/>
        <w:br w:clear="none"/>
        <w:t xml:space="preserve">    if os.path.exists(filename):</w:t>
        <w:br w:clear="none"/>
        <w:br w:clear="none"/>
        <w:t xml:space="preserve">        with open(filename, 'a') as f:</w:t>
        <w:br w:clear="none"/>
        <w:br w:clear="none"/>
        <w:t xml:space="preserve">            f.write(' ...Updating the file')</w:t>
        <w:br w:clear="none"/>
        <w:br w:clear="none"/>
        <w:t xml:space="preserve">    else:</w:t>
        <w:br w:clear="none"/>
        <w:br w:clear="none"/>
        <w:t xml:space="preserve">        raise OSError</w:t>
        <w:br w:clear="none"/>
      </w:r>
    </w:p>
    <w:p>
      <w:pPr>
        <w:pStyle w:val="Normal"/>
      </w:pPr>
      <w:r>
        <w:t xml:space="preserve">In the main part of the code, we use the right function depending on what is passed in the command line. Also, we call the </w:t>
      </w:r>
      <w:r>
        <w:rPr>
          <w:rStyle w:val="Text0"/>
        </w:rPr>
        <w:t>append_data_to_file()</w:t>
      </w:r>
      <w:r>
        <w:t xml:space="preserve"> function within a </w:t>
      </w:r>
      <w:r>
        <w:rPr>
          <w:rStyle w:val="Text0"/>
        </w:rPr>
        <w:t>try / except</w:t>
      </w:r>
      <w:r>
        <w:t xml:space="preserve"> and inside a </w:t>
      </w:r>
      <w:r>
        <w:rPr>
          <w:rStyle w:val="Text0"/>
        </w:rPr>
        <w:t>while</w:t>
      </w:r>
      <w:r>
        <w:t xml:space="preserve"> loop so that program keeps trying to update the file until this file is created. The code of that part, preceded by the declaration of a global variable for the name of the file (</w:t>
      </w:r>
      <w:r>
        <w:rPr>
          <w:rStyle w:val="Text0"/>
        </w:rPr>
        <w:t>'file1.txt'</w:t>
      </w:r>
      <w:r>
        <w:t>), is as follows:</w:t>
      </w:r>
    </w:p>
    <w:p>
      <w:pPr>
        <w:pStyle w:val="Para 02"/>
      </w:pPr>
      <w:r>
        <w:t xml:space="preserve">FILENAME = 'file1.txt'</w:t>
        <w:br w:clear="none"/>
        <w:br w:clear="none"/>
        <w:br w:clear="none"/>
        <w:t xml:space="preserve">if __name__ == "__main__":</w:t>
        <w:br w:clear="none"/>
        <w:br w:clear="none"/>
        <w:t xml:space="preserve">    args = sys.argv</w:t>
        <w:br w:clear="none"/>
        <w:br w:clear="none"/>
        <w:br w:clear="none"/>
        <w:t xml:space="preserve">    if args[1] == 'create':</w:t>
        <w:br w:clear="none"/>
        <w:br w:clear="none"/>
        <w:t xml:space="preserve">        create_file(FILENAME)</w:t>
        <w:br w:clear="none"/>
        <w:br w:clear="none"/>
        <w:t xml:space="preserve">        print(f"Created file '{FILENAME}'")</w:t>
        <w:br w:clear="none"/>
        <w:br w:clear="none"/>
        <w:t xml:space="preserve">    elif args[1] == 'update':</w:t>
        <w:br w:clear="none"/>
        <w:br w:clear="none"/>
        <w:t xml:space="preserve">        while True:</w:t>
        <w:br w:clear="none"/>
        <w:br w:clear="none"/>
        <w:t xml:space="preserve">            try:</w:t>
        <w:br w:clear="none"/>
        <w:br w:clear="none"/>
        <w:t xml:space="preserve">                append_data_to_file(FILENAME)</w:t>
        <w:br w:clear="none"/>
        <w:br w:clear="none"/>
        <w:t xml:space="preserve">                print("Success! We are done!")</w:t>
        <w:br w:clear="none"/>
        <w:br w:clear="none"/>
        <w:t xml:space="preserve">                break</w:t>
        <w:br w:clear="none"/>
        <w:br w:clear="none"/>
        <w:t xml:space="preserve">            except OSError as e:</w:t>
        <w:br w:clear="none"/>
        <w:br w:clear="none"/>
        <w:t xml:space="preserve">                print("Error... Try again")</w:t>
        <w:br w:clear="none"/>
      </w:r>
    </w:p>
    <w:p>
      <w:pPr>
        <w:pStyle w:val="Normal"/>
      </w:pPr>
      <w:r>
        <w:t xml:space="preserve">To test this, open two different terminals (or </w:t>
      </w:r>
      <w:r>
        <w:rPr>
          <w:rStyle w:val="Text0"/>
        </w:rPr>
        <w:t>cmd</w:t>
      </w:r>
      <w:r>
        <w:t xml:space="preserve"> command windows). In one of them, run the </w:t>
      </w:r>
      <w:r>
        <w:rPr>
          <w:rStyle w:val="Text0"/>
        </w:rPr>
        <w:t>python retry_write_file.py create</w:t>
      </w:r>
      <w:r>
        <w:t xml:space="preserve"> command. Immediately after that (</w:t>
      </w:r>
      <w:r>
        <w:rPr>
          <w:rStyle w:val="Text3"/>
        </w:rPr>
        <w:t>it is important to do it immediately</w:t>
      </w:r>
      <w:r>
        <w:t xml:space="preserve">), in the second window, run the </w:t>
      </w:r>
      <w:r>
        <w:rPr>
          <w:rStyle w:val="Text0"/>
        </w:rPr>
        <w:t>python retry_write_file.py update</w:t>
      </w:r>
      <w:r>
        <w:t xml:space="preserve"> command. You should see output similar to the following for each command: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139700"/>
            <wp:effectExtent l="0" r="0" t="0" b="0"/>
            <wp:wrapTopAndBottom/>
            <wp:docPr id="46" name="3f005745-60c5-4b76-a7cb-e5448c78aa12.png" descr="3f005745-60c5-4b76-a7cb-e5448c78aa12.png"/>
            <wp:cNvGraphicFramePr>
              <a:graphicFrameLocks noChangeAspect="1"/>
            </wp:cNvGraphicFramePr>
            <a:graphic>
              <a:graphicData uri="http://schemas.openxmlformats.org/drawingml/2006/picture">
                <pic:pic>
                  <pic:nvPicPr>
                    <pic:cNvPr id="0" name="3f005745-60c5-4b76-a7cb-e5448c78aa12.png" descr="3f005745-60c5-4b76-a7cb-e5448c78aa12.png"/>
                    <pic:cNvPicPr/>
                  </pic:nvPicPr>
                  <pic:blipFill>
                    <a:blip r:embed="rId50"/>
                    <a:stretch>
                      <a:fillRect/>
                    </a:stretch>
                  </pic:blipFill>
                  <pic:spPr>
                    <a:xfrm>
                      <a:off x="0" y="0"/>
                      <a:ext cx="1219200" cy="139700"/>
                    </a:xfrm>
                    <a:prstGeom prst="rect">
                      <a:avLst/>
                    </a:prstGeom>
                  </pic:spPr>
                </pic:pic>
              </a:graphicData>
            </a:graphic>
          </wp:anchor>
        </w:drawing>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65200" cy="2197100"/>
            <wp:effectExtent l="0" r="0" t="0" b="0"/>
            <wp:wrapTopAndBottom/>
            <wp:docPr id="47" name="9746a6ef-4621-4225-938b-107bb2cd1900.png" descr="9746a6ef-4621-4225-938b-107bb2cd1900.png"/>
            <wp:cNvGraphicFramePr>
              <a:graphicFrameLocks noChangeAspect="1"/>
            </wp:cNvGraphicFramePr>
            <a:graphic>
              <a:graphicData uri="http://schemas.openxmlformats.org/drawingml/2006/picture">
                <pic:pic>
                  <pic:nvPicPr>
                    <pic:cNvPr id="0" name="9746a6ef-4621-4225-938b-107bb2cd1900.png" descr="9746a6ef-4621-4225-938b-107bb2cd1900.png"/>
                    <pic:cNvPicPr/>
                  </pic:nvPicPr>
                  <pic:blipFill>
                    <a:blip r:embed="rId51"/>
                    <a:stretch>
                      <a:fillRect/>
                    </a:stretch>
                  </pic:blipFill>
                  <pic:spPr>
                    <a:xfrm>
                      <a:off x="0" y="0"/>
                      <a:ext cx="965200" cy="2197100"/>
                    </a:xfrm>
                    <a:prstGeom prst="rect">
                      <a:avLst/>
                    </a:prstGeom>
                  </pic:spPr>
                </pic:pic>
              </a:graphicData>
            </a:graphic>
          </wp:anchor>
        </w:drawing>
      </w:r>
    </w:p>
    <w:p>
      <w:pPr>
        <w:pStyle w:val="Normal"/>
      </w:pPr>
      <w:r>
        <w:t>It worked! What we have in this script is a simple but working implementation of the Retry pattern.</w:t>
      </w:r>
    </w:p>
    <w:p>
      <w:bookmarkStart w:id="427" w:name="Top_of_170c6a99_084f_4736_aaaa_2"/>
      <w:bookmarkStart w:id="428" w:name="_278"/>
      <w:bookmarkStart w:id="429" w:name="_279"/>
      <w:pPr>
        <w:pStyle w:val="Heading 1"/>
        <w:pageBreakBefore w:val="on"/>
      </w:pPr>
      <w:r>
        <w:t>A second example, using a third-party module</w:t>
      </w:r>
      <w:bookmarkEnd w:id="427"/>
      <w:bookmarkEnd w:id="428"/>
      <w:bookmarkEnd w:id="429"/>
    </w:p>
    <w:p>
      <w:pPr>
        <w:pStyle w:val="Normal"/>
      </w:pPr>
      <w:r>
        <w:t xml:space="preserve">There is actually a library, called </w:t>
      </w:r>
      <w:r>
        <w:rPr>
          <w:rStyle w:val="Text0"/>
        </w:rPr>
        <w:t>retrying</w:t>
      </w:r>
      <w:r>
        <w:t>, that can be used for adding retry behavior to parts of an application. Let's use it for a similar implementation as the one in the first example.</w:t>
      </w:r>
    </w:p>
    <w:p>
      <w:pPr>
        <w:pStyle w:val="Normal"/>
      </w:pPr>
      <w:r>
        <w:t xml:space="preserve">First, make sure you install </w:t>
      </w:r>
      <w:r>
        <w:rPr>
          <w:rStyle w:val="Text0"/>
        </w:rPr>
        <w:t>retrying</w:t>
      </w:r>
      <w:r>
        <w:t xml:space="preserve"> using the </w:t>
      </w:r>
      <w:r>
        <w:rPr>
          <w:rStyle w:val="Text0"/>
        </w:rPr>
        <w:t>pip install retrying</w:t>
      </w:r>
      <w:r>
        <w:t xml:space="preserve"> command.</w:t>
      </w:r>
    </w:p>
    <w:p>
      <w:pPr>
        <w:pStyle w:val="Normal"/>
      </w:pPr>
      <w:r>
        <w:t>We need to start our code with the following imports:</w:t>
      </w:r>
    </w:p>
    <w:p>
      <w:pPr>
        <w:pStyle w:val="Para 02"/>
      </w:pPr>
      <w:r>
        <w:t xml:space="preserve">import time</w:t>
        <w:br w:clear="none"/>
        <w:br w:clear="none"/>
        <w:t xml:space="preserve">import sys</w:t>
        <w:br w:clear="none"/>
        <w:br w:clear="none"/>
        <w:t xml:space="preserve">import os</w:t>
        <w:br w:clear="none"/>
        <w:br w:clear="none"/>
        <w:t xml:space="preserve">from retrying import retry</w:t>
        <w:br w:clear="none"/>
      </w:r>
    </w:p>
    <w:p>
      <w:pPr>
        <w:pStyle w:val="Normal"/>
      </w:pPr>
      <w:r>
        <w:t>We reuse the same function for creating a file. You could actually externalize it to a common functions module from where you would import it, if you want. For clarity, let's repeat it here:</w:t>
      </w:r>
    </w:p>
    <w:p>
      <w:pPr>
        <w:pStyle w:val="Para 02"/>
      </w:pPr>
      <w:r>
        <w:t xml:space="preserve">def create_file(filename, after_delay=5):</w:t>
        <w:br w:clear="none"/>
        <w:br w:clear="none"/>
        <w:t xml:space="preserve">    time.sleep(after_delay)</w:t>
        <w:br w:clear="none"/>
        <w:br w:clear="none"/>
        <w:br w:clear="none"/>
        <w:t xml:space="preserve">    with open(filename, 'w') as f:</w:t>
        <w:br w:clear="none"/>
        <w:br w:clear="none"/>
        <w:t xml:space="preserve">        f.write('A file creation test')</w:t>
        <w:br w:clear="none"/>
      </w:r>
    </w:p>
    <w:p>
      <w:pPr>
        <w:pStyle w:val="Normal"/>
      </w:pPr>
      <w:r>
        <w:t xml:space="preserve">We also use a slightly different function for the </w:t>
      </w:r>
      <w:r>
        <w:rPr>
          <w:rStyle w:val="Text3"/>
        </w:rPr>
        <w:t>append data</w:t>
      </w:r>
      <w:r>
        <w:t xml:space="preserve"> part, and we decorate it with the </w:t>
      </w:r>
      <w:r>
        <w:rPr>
          <w:rStyle w:val="Text0"/>
        </w:rPr>
        <w:t>retry</w:t>
      </w:r>
      <w:r>
        <w:t xml:space="preserve"> decorator imported from </w:t>
      </w:r>
      <w:r>
        <w:rPr>
          <w:rStyle w:val="Text0"/>
        </w:rPr>
        <w:t>retrying</w:t>
      </w:r>
      <w:r>
        <w:t>, as follows:</w:t>
      </w:r>
    </w:p>
    <w:p>
      <w:pPr>
        <w:pStyle w:val="Para 02"/>
      </w:pPr>
      <w:r>
        <w:t xml:space="preserve">@retry</w:t>
        <w:br w:clear="none"/>
        <w:br w:clear="none"/>
        <w:t xml:space="preserve">def append_data_to_file(filename):</w:t>
        <w:br w:clear="none"/>
        <w:br w:clear="none"/>
        <w:br w:clear="none"/>
        <w:t xml:space="preserve">    if os.path.exists(filename):</w:t>
        <w:br w:clear="none"/>
        <w:br w:clear="none"/>
        <w:t xml:space="preserve">        print("got the file... let's proceed!")</w:t>
        <w:br w:clear="none"/>
        <w:br w:clear="none"/>
        <w:t xml:space="preserve">        with open(filename, 'a') as f:</w:t>
        <w:br w:clear="none"/>
        <w:br w:clear="none"/>
        <w:t xml:space="preserve">            f.write(' ...Updating the file')</w:t>
        <w:br w:clear="none"/>
        <w:br w:clear="none"/>
        <w:t xml:space="preserve">        return "OK"</w:t>
        <w:br w:clear="none"/>
        <w:br w:clear="none"/>
        <w:t xml:space="preserve">    else:</w:t>
        <w:br w:clear="none"/>
        <w:br w:clear="none"/>
        <w:t xml:space="preserve">        print("Error: Missing file, so we can't proceed. Retrying...")</w:t>
        <w:br w:clear="none"/>
        <w:br w:clear="none"/>
        <w:t xml:space="preserve">        raise OSError</w:t>
        <w:br w:clear="none"/>
      </w:r>
    </w:p>
    <w:p>
      <w:pPr>
        <w:pStyle w:val="Normal"/>
      </w:pPr>
      <w:r>
        <w:t>The last part of the code is almost identical to the one we had in the first implementation:</w:t>
      </w:r>
    </w:p>
    <w:p>
      <w:pPr>
        <w:pStyle w:val="Para 02"/>
      </w:pPr>
      <w:r>
        <w:t xml:space="preserve">FILENAME = 'file2.txt'</w:t>
        <w:br w:clear="none"/>
        <w:br w:clear="none"/>
        <w:br w:clear="none"/>
        <w:t xml:space="preserve">if __name__ == "__main__":</w:t>
        <w:br w:clear="none"/>
        <w:br w:clear="none"/>
        <w:t xml:space="preserve">    args = sys.argv</w:t>
        <w:br w:clear="none"/>
        <w:br w:clear="none"/>
        <w:br w:clear="none"/>
        <w:t xml:space="preserve">    if args[1] == 'create':</w:t>
        <w:br w:clear="none"/>
        <w:br w:clear="none"/>
        <w:t xml:space="preserve">        create_file(FILENAME)</w:t>
        <w:br w:clear="none"/>
        <w:br w:clear="none"/>
        <w:t xml:space="preserve">        print(f"Created file '{FILENAME}'")</w:t>
        <w:br w:clear="none"/>
        <w:br w:clear="none"/>
        <w:t xml:space="preserve">    elif args[1] == 'update':</w:t>
        <w:br w:clear="none"/>
        <w:br w:clear="none"/>
        <w:t xml:space="preserve">        while True:</w:t>
        <w:br w:clear="none"/>
        <w:br w:clear="none"/>
        <w:t xml:space="preserve">            out = append_data_to_file(FILENAME)</w:t>
        <w:br w:clear="none"/>
        <w:br w:clear="none"/>
        <w:t xml:space="preserve">            if out == "OK":</w:t>
        <w:br w:clear="none"/>
        <w:br w:clear="none"/>
        <w:t xml:space="preserve">                print("Success! We are done!")</w:t>
        <w:br w:clear="none"/>
        <w:br w:clear="none"/>
        <w:t xml:space="preserve">                break</w:t>
        <w:br w:clear="none"/>
      </w:r>
    </w:p>
    <w:p>
      <w:pPr>
        <w:pStyle w:val="Normal"/>
      </w:pPr>
      <w:r>
        <w:t xml:space="preserve">Let's test it, using the two commands </w:t>
      </w:r>
      <w:r>
        <w:rPr>
          <w:rStyle w:val="Text0"/>
        </w:rPr>
        <w:t>python retry_write_file_retrying_module.py create</w:t>
      </w:r>
      <w:r>
        <w:t xml:space="preserve"> and </w:t>
      </w:r>
      <w:r>
        <w:rPr>
          <w:rStyle w:val="Text0"/>
        </w:rPr>
        <w:t>python retry_write_file_retrying_module.py update</w:t>
      </w:r>
      <w:r>
        <w:t>, similar to the first example. In my case, I got the following outputs: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82700" cy="139700"/>
            <wp:effectExtent l="0" r="0" t="0" b="0"/>
            <wp:wrapTopAndBottom/>
            <wp:docPr id="48" name="468af8f4-39ab-496c-8fac-c0d96e9afca2.png" descr="468af8f4-39ab-496c-8fac-c0d96e9afca2.png"/>
            <wp:cNvGraphicFramePr>
              <a:graphicFrameLocks noChangeAspect="1"/>
            </wp:cNvGraphicFramePr>
            <a:graphic>
              <a:graphicData uri="http://schemas.openxmlformats.org/drawingml/2006/picture">
                <pic:pic>
                  <pic:nvPicPr>
                    <pic:cNvPr id="0" name="468af8f4-39ab-496c-8fac-c0d96e9afca2.png" descr="468af8f4-39ab-496c-8fac-c0d96e9afca2.png"/>
                    <pic:cNvPicPr/>
                  </pic:nvPicPr>
                  <pic:blipFill>
                    <a:blip r:embed="rId52"/>
                    <a:stretch>
                      <a:fillRect/>
                    </a:stretch>
                  </pic:blipFill>
                  <pic:spPr>
                    <a:xfrm>
                      <a:off x="0" y="0"/>
                      <a:ext cx="1282700" cy="139700"/>
                    </a:xfrm>
                    <a:prstGeom prst="rect">
                      <a:avLst/>
                    </a:prstGeom>
                  </pic:spPr>
                </pic:pic>
              </a:graphicData>
            </a:graphic>
          </wp:anchor>
        </w:drawing>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11500" cy="2489200"/>
            <wp:effectExtent l="0" r="0" t="0" b="0"/>
            <wp:wrapTopAndBottom/>
            <wp:docPr id="49" name="d8b35d32-f5c7-45e8-a9d6-86f70778db1d.png" descr="d8b35d32-f5c7-45e8-a9d6-86f70778db1d.png"/>
            <wp:cNvGraphicFramePr>
              <a:graphicFrameLocks noChangeAspect="1"/>
            </wp:cNvGraphicFramePr>
            <a:graphic>
              <a:graphicData uri="http://schemas.openxmlformats.org/drawingml/2006/picture">
                <pic:pic>
                  <pic:nvPicPr>
                    <pic:cNvPr id="0" name="d8b35d32-f5c7-45e8-a9d6-86f70778db1d.png" descr="d8b35d32-f5c7-45e8-a9d6-86f70778db1d.png"/>
                    <pic:cNvPicPr/>
                  </pic:nvPicPr>
                  <pic:blipFill>
                    <a:blip r:embed="rId53"/>
                    <a:stretch>
                      <a:fillRect/>
                    </a:stretch>
                  </pic:blipFill>
                  <pic:spPr>
                    <a:xfrm>
                      <a:off x="0" y="0"/>
                      <a:ext cx="3111500" cy="2489200"/>
                    </a:xfrm>
                    <a:prstGeom prst="rect">
                      <a:avLst/>
                    </a:prstGeom>
                  </pic:spPr>
                </pic:pic>
              </a:graphicData>
            </a:graphic>
          </wp:anchor>
        </w:drawing>
      </w:r>
    </w:p>
    <w:p>
      <w:pPr>
        <w:pStyle w:val="Normal"/>
      </w:pPr>
      <w:r>
        <w:t xml:space="preserve">So as you can see, that example also works, and the </w:t>
      </w:r>
      <w:r>
        <w:rPr>
          <w:rStyle w:val="Text0"/>
        </w:rPr>
        <w:t>retrying</w:t>
      </w:r>
      <w:r>
        <w:t xml:space="preserve"> library is handy. It has many options that you can learn about by looking at its documentation. Also, it might interest you to know that there is a fork called Tenacity (</w:t>
      </w:r>
      <w:hyperlink r:id="rId154">
        <w:r>
          <w:rPr>
            <w:rStyle w:val="Text1"/>
          </w:rPr>
          <w:t>https://github.com/jd/tenacity</w:t>
        </w:r>
      </w:hyperlink>
      <w:r>
        <w:t>) that can be used as an alternative.</w:t>
      </w:r>
    </w:p>
    <w:p>
      <w:bookmarkStart w:id="430" w:name="Top_of_7fa1cf70_05ce_480b_8254_c"/>
      <w:bookmarkStart w:id="431" w:name="_281"/>
      <w:bookmarkStart w:id="432" w:name="_280"/>
      <w:pPr>
        <w:pStyle w:val="Heading 1"/>
        <w:pageBreakBefore w:val="on"/>
      </w:pPr>
      <w:r>
        <w:t>A third example, using another third-party module</w:t>
      </w:r>
      <w:bookmarkEnd w:id="430"/>
      <w:bookmarkEnd w:id="431"/>
      <w:bookmarkEnd w:id="432"/>
    </w:p>
    <w:p>
      <w:pPr>
        <w:pStyle w:val="Normal"/>
      </w:pPr>
      <w:r>
        <w:t xml:space="preserve">The third example uses the tenacity module. Since the retrying module has become unmaintained and there is the risk of it becoming obsolete, let's see another example where we will use its fork tenacity. We need to add the module using the </w:t>
      </w:r>
      <w:r>
        <w:rPr>
          <w:rStyle w:val="Text0"/>
        </w:rPr>
        <w:t>pip install tenacity</w:t>
      </w:r>
      <w:r>
        <w:t xml:space="preserve"> command. Also, the code we saw in the previous example should be updated at a couple of places. Let's see!</w:t>
      </w:r>
    </w:p>
    <w:p>
      <w:pPr>
        <w:pStyle w:val="Normal"/>
      </w:pPr>
      <w:r>
        <w:t xml:space="preserve">We replace the import for </w:t>
      </w:r>
      <w:r>
        <w:rPr>
          <w:rStyle w:val="Text0"/>
        </w:rPr>
        <w:t>retrying</w:t>
      </w:r>
      <w:r>
        <w:t xml:space="preserve"> module by the one for </w:t>
      </w:r>
      <w:r>
        <w:rPr>
          <w:rStyle w:val="Text0"/>
        </w:rPr>
        <w:t>tenacity</w:t>
      </w:r>
      <w:r>
        <w:t xml:space="preserve"> module, as follows:</w:t>
      </w:r>
    </w:p>
    <w:p>
      <w:pPr>
        <w:pStyle w:val="Para 02"/>
      </w:pPr>
      <w:r>
        <w:t xml:space="preserve">import tenacity </w:t>
        <w:br w:clear="none"/>
      </w:r>
    </w:p>
    <w:p>
      <w:pPr>
        <w:pStyle w:val="Normal"/>
      </w:pPr>
      <w:r>
        <w:t>We replace the decorator as follows:</w:t>
      </w:r>
    </w:p>
    <w:p>
      <w:pPr>
        <w:pStyle w:val="Para 02"/>
      </w:pPr>
      <w:r>
        <w:t xml:space="preserve">@tenacity.retry</w:t>
        <w:br w:clear="none"/>
        <w:br w:clear="none"/>
        <w:t xml:space="preserve">def append_data_to_file(filename):</w:t>
        <w:br w:clear="none"/>
        <w:br w:clear="none"/>
        <w:t xml:space="preserve">    # code that could raise an exception </w:t>
        <w:br w:clear="none"/>
      </w:r>
    </w:p>
    <w:p>
      <w:pPr>
        <w:pStyle w:val="Normal"/>
      </w:pPr>
      <w:r>
        <w:t xml:space="preserve">With this new version of the code in the </w:t>
      </w:r>
      <w:r>
        <w:rPr>
          <w:rStyle w:val="Text0"/>
        </w:rPr>
        <w:t>retry_write_file_tenacity_module.py</w:t>
      </w:r>
      <w:r>
        <w:t xml:space="preserve"> file, testing it should give the same result as in the second example of this circuit breaker implementation discussion.</w:t>
      </w:r>
    </w:p>
    <w:p>
      <w:pPr>
        <w:pStyle w:val="Normal"/>
      </w:pPr>
      <w:r>
        <w:t>But let's not stop there. You could tweak the retrying strategy using parameters such as fixed wait (we wait for a fixed time between retries) or exponential backoff (we increase the time between retries in an incremental way as we go).</w:t>
      </w:r>
    </w:p>
    <w:p>
      <w:pPr>
        <w:pStyle w:val="Normal"/>
      </w:pPr>
      <w:r>
        <w:t>A first improvement could be adding a wait, for example, of 2s before retrying. For that, we just have to change our function's decoration to the following:</w:t>
      </w:r>
    </w:p>
    <w:p>
      <w:pPr>
        <w:pStyle w:val="Para 02"/>
      </w:pPr>
      <w:r>
        <w:t xml:space="preserve">@tenacity.retry(wait=tenacity.wait_fixed(2))</w:t>
        <w:br w:clear="none"/>
        <w:br w:clear="none"/>
        <w:t xml:space="preserve">def append_data_to_file(filename):</w:t>
        <w:br w:clear="none"/>
        <w:br w:clear="none"/>
        <w:t xml:space="preserve">    # code that could raise an exception </w:t>
        <w:br w:clear="none"/>
      </w:r>
    </w:p>
    <w:p>
      <w:pPr>
        <w:pStyle w:val="Normal"/>
      </w:pPr>
      <w:r>
        <w:t>When testing the whole thing again after this change, we can confirm that the behavior is as expected: the retries are done, only that each retry happens after a tempo of 2s .</w:t>
      </w:r>
    </w:p>
    <w:p>
      <w:pPr>
        <w:pStyle w:val="Normal"/>
      </w:pPr>
      <w:r>
        <w:t>For an exponential backoff, you could do the setup using the following code:</w:t>
      </w:r>
    </w:p>
    <w:p>
      <w:pPr>
        <w:pStyle w:val="Para 02"/>
      </w:pPr>
      <w:r>
        <w:t xml:space="preserve">@tenacity.retry(wait=tenacity.wait_exponential())</w:t>
        <w:br w:clear="none"/>
        <w:br w:clear="none"/>
        <w:t xml:space="preserve">def append_data_to_file(filename):</w:t>
        <w:br w:clear="none"/>
        <w:br w:clear="none"/>
        <w:t xml:space="preserve">    # code that could raise an exception </w:t>
        <w:br w:clear="none"/>
      </w:r>
    </w:p>
    <w:p>
      <w:pPr>
        <w:pStyle w:val="Normal"/>
      </w:pPr>
      <w:r>
        <w:t>Again, a quick test confirms that the implementation works. Exponential backoff is nice and a clever answer to the cases of APIs and remote services we call and where this kind of failures might be occurring. The increase of the wait time gives a chance to get a result from the remote end, and if we do not get it after several attempts, it probably means the service has less chances of responding in time, so we don't waste our resources trying to call it too much.</w:t>
      </w:r>
    </w:p>
    <w:p>
      <w:pPr>
        <w:pStyle w:val="Normal"/>
      </w:pPr>
      <w:r>
        <w:t>As you can see, we have many possibilities for building services by adding fault-tolerance behavior to them.</w:t>
      </w:r>
    </w:p>
    <w:p>
      <w:bookmarkStart w:id="433" w:name="_282"/>
      <w:bookmarkStart w:id="434" w:name="_283"/>
      <w:bookmarkStart w:id="435" w:name="Top_of_bb6d67e6_0420_433a_a23a_7"/>
      <w:pPr>
        <w:pStyle w:val="Heading 1"/>
        <w:pageBreakBefore w:val="on"/>
      </w:pPr>
      <w:r>
        <w:t>The Circuit Breaker pattern</w:t>
      </w:r>
      <w:bookmarkEnd w:id="433"/>
      <w:bookmarkEnd w:id="434"/>
      <w:bookmarkEnd w:id="435"/>
    </w:p>
    <w:p>
      <w:pPr>
        <w:pStyle w:val="Normal"/>
      </w:pPr>
      <w:r>
        <w:t xml:space="preserve">One approach to fault tolerance involves timeouts and retries, as we have just seen. But, when a failure due to the communication with an external component is likely to be long-lasting, using a retry mechanism can affect the responsiveness of the application. We might be wasting time and resources trying to repeat a request that's likely to fail. This is where another pattern can be useful, the </w:t>
      </w:r>
      <w:r>
        <w:rPr>
          <w:rStyle w:val="Text3"/>
        </w:rPr>
        <w:t>Circuit Breaker</w:t>
      </w:r>
      <w:r>
        <w:t>.</w:t>
      </w:r>
    </w:p>
    <w:p>
      <w:pPr>
        <w:pStyle w:val="Normal"/>
      </w:pPr>
      <w:r>
        <w:t xml:space="preserve">With circuit breaker, you wrap a fragile function call (or an integration point with an external service) in a special (circuit breaker) object, which monitors for failures. Once the failures reach a certain threshold, the circuit breaker </w:t>
      </w:r>
      <w:r>
        <w:rPr>
          <w:rStyle w:val="Text3"/>
        </w:rPr>
        <w:t>trips</w:t>
      </w:r>
      <w:r>
        <w:t>, and all further calls to the circuit breaker return with an error, without the protected call being made at all.</w:t>
      </w:r>
    </w:p>
    <w:p>
      <w:bookmarkStart w:id="436" w:name="_285"/>
      <w:bookmarkStart w:id="437" w:name="_284"/>
      <w:bookmarkStart w:id="438" w:name="Top_of_0dd7c713_1257_4562_acf2_1"/>
      <w:pPr>
        <w:pStyle w:val="Heading 1"/>
        <w:pageBreakBefore w:val="on"/>
      </w:pPr>
      <w:r>
        <w:t>Real-world examples</w:t>
      </w:r>
      <w:bookmarkEnd w:id="436"/>
      <w:bookmarkEnd w:id="437"/>
      <w:bookmarkEnd w:id="438"/>
    </w:p>
    <w:p>
      <w:pPr>
        <w:pStyle w:val="Normal"/>
      </w:pPr>
      <w:r>
        <w:t>In life, we can think of a water or electricity distribution circuit.</w:t>
      </w:r>
    </w:p>
    <w:p>
      <w:pPr>
        <w:pStyle w:val="Normal"/>
      </w:pPr>
      <w:r>
        <w:t>In software, here are some examples:</w:t>
      </w:r>
    </w:p>
    <w:p>
      <w:pPr>
        <w:pStyle w:val="Para 01"/>
      </w:pPr>
      <w:r>
        <w:t xml:space="preserve">The </w:t>
      </w:r>
      <w:r>
        <w:rPr>
          <w:rStyle w:val="Text2"/>
        </w:rPr>
        <w:t>pybreaker</w:t>
      </w:r>
      <w:r>
        <w:t xml:space="preserve"> Python library</w:t>
      </w:r>
    </w:p>
    <w:p>
      <w:pPr>
        <w:pStyle w:val="Para 01"/>
      </w:pPr>
      <w:r>
        <w:rPr>
          <w:rStyle w:val="Text2"/>
        </w:rPr>
        <w:t>Hystrix</w:t>
      </w:r>
      <w:r>
        <w:t>, from Netflix, a sophisticated tool for dealing with latency and fault tolerance for distributed systems</w:t>
      </w:r>
    </w:p>
    <w:p>
      <w:pPr>
        <w:pStyle w:val="Para 03"/>
      </w:pPr>
      <w:r>
        <w:rPr>
          <w:rStyle w:val="Text4"/>
        </w:rPr>
        <w:t xml:space="preserve">The Java library </w:t>
      </w:r>
      <w:r>
        <w:rPr>
          <w:rStyle w:val="Text9"/>
        </w:rPr>
        <w:t>Jrugged</w:t>
      </w:r>
      <w:r>
        <w:rPr>
          <w:rStyle w:val="Text4"/>
        </w:rPr>
        <w:t xml:space="preserve"> (</w:t>
      </w:r>
      <w:hyperlink r:id="rId155">
        <w:r>
          <w:t>https://github.com/Comcast/jrugged</w:t>
        </w:r>
      </w:hyperlink>
      <w:r>
        <w:rPr>
          <w:rStyle w:val="Text4"/>
        </w:rPr>
        <w:t>)</w:t>
      </w:r>
    </w:p>
    <w:p>
      <w:bookmarkStart w:id="439" w:name="_286"/>
      <w:bookmarkStart w:id="440" w:name="Top_of_19a67044_0a77_4acb_88dd_4"/>
      <w:bookmarkStart w:id="441" w:name="_287"/>
      <w:pPr>
        <w:pStyle w:val="Heading 1"/>
        <w:pageBreakBefore w:val="on"/>
      </w:pPr>
      <w:r>
        <w:t>Use cases</w:t>
      </w:r>
      <w:bookmarkEnd w:id="439"/>
      <w:bookmarkEnd w:id="440"/>
      <w:bookmarkEnd w:id="441"/>
    </w:p>
    <w:p>
      <w:pPr>
        <w:pStyle w:val="Normal"/>
      </w:pPr>
      <w:r>
        <w:t xml:space="preserve">As already said, the Circuit Breaker pattern is recommended when you need a component from your system to be fault-tolerant to </w:t>
      </w:r>
      <w:r>
        <w:rPr>
          <w:rStyle w:val="Text3"/>
        </w:rPr>
        <w:t>long-lasting failures</w:t>
      </w:r>
      <w:r>
        <w:t xml:space="preserve"> when communicating with an external component, service, or resource.</w:t>
      </w:r>
    </w:p>
    <w:p>
      <w:pPr>
        <w:pStyle w:val="Normal"/>
      </w:pPr>
      <w:r>
        <w:t xml:space="preserve">We will understand how it addresses such use cases in the </w:t>
      </w:r>
      <w:r>
        <w:rPr>
          <w:rStyle w:val="Text3"/>
        </w:rPr>
        <w:t>Implementation</w:t>
      </w:r>
      <w:r>
        <w:t xml:space="preserve"> section that follows.</w:t>
      </w:r>
    </w:p>
    <w:p>
      <w:bookmarkStart w:id="442" w:name="_288"/>
      <w:bookmarkStart w:id="443" w:name="_289"/>
      <w:bookmarkStart w:id="444" w:name="Top_of_664a4a41_f3e0_4eb5_b330_7"/>
      <w:pPr>
        <w:pStyle w:val="Heading 1"/>
        <w:pageBreakBefore w:val="on"/>
      </w:pPr>
      <w:r>
        <w:t>Implementation</w:t>
      </w:r>
      <w:bookmarkEnd w:id="442"/>
      <w:bookmarkEnd w:id="443"/>
      <w:bookmarkEnd w:id="444"/>
    </w:p>
    <w:p>
      <w:pPr>
        <w:pStyle w:val="Normal"/>
      </w:pPr>
      <w:r>
        <w:t xml:space="preserve">We are going to use the </w:t>
      </w:r>
      <w:r>
        <w:rPr>
          <w:rStyle w:val="Text0"/>
        </w:rPr>
        <w:t>pybreaker</w:t>
      </w:r>
      <w:r>
        <w:t xml:space="preserve"> library. You can install it in your Python, via the </w:t>
      </w:r>
      <w:r>
        <w:rPr>
          <w:rStyle w:val="Text0"/>
        </w:rPr>
        <w:t>pip install pybreaker</w:t>
      </w:r>
      <w:r>
        <w:t xml:space="preserve"> command.</w:t>
      </w:r>
    </w:p>
    <w:p>
      <w:pPr>
        <w:pStyle w:val="Normal"/>
      </w:pPr>
      <w:r>
        <w:t>Let's say you want to use a circuit breaker on a flaky function (for example, fragile due to the networking environment it depends on).</w:t>
      </w:r>
    </w:p>
    <w:p>
      <w:pPr>
        <w:pStyle w:val="Normal"/>
      </w:pPr>
      <w:r>
        <w:t xml:space="preserve">Our implementation is inspired by a nice script I found in this repository: </w:t>
      </w:r>
      <w:hyperlink r:id="rId156">
        <w:r>
          <w:rPr>
            <w:rStyle w:val="Text1"/>
          </w:rPr>
          <w:t>https://github.com/veltra/pybreaker-playground</w:t>
        </w:r>
      </w:hyperlink>
      <w:r>
        <w:t>, which we will adapt.</w:t>
      </w:r>
    </w:p>
    <w:p>
      <w:pPr>
        <w:pStyle w:val="Normal"/>
      </w:pPr>
      <w:r>
        <w:t>Here is our version of the function to simulate fragile calls:</w:t>
      </w:r>
    </w:p>
    <w:p>
      <w:pPr>
        <w:pStyle w:val="Para 02"/>
      </w:pPr>
      <w:r>
        <w:t xml:space="preserve">def fragile_function():</w:t>
        <w:br w:clear="none"/>
        <w:br w:clear="none"/>
        <w:t xml:space="preserve">    if not random.choice([True, False]):</w:t>
        <w:br w:clear="none"/>
        <w:br w:clear="none"/>
        <w:t xml:space="preserve">        print(' / OK', end='')</w:t>
        <w:br w:clear="none"/>
        <w:br w:clear="none"/>
        <w:t xml:space="preserve">    else:</w:t>
        <w:br w:clear="none"/>
        <w:br w:clear="none"/>
        <w:t xml:space="preserve">        print(' / FAIL', end='')</w:t>
        <w:br w:clear="none"/>
        <w:br w:clear="none"/>
        <w:t xml:space="preserve">        raise Exception('This is a sample Exception')</w:t>
        <w:br w:clear="none"/>
      </w:r>
    </w:p>
    <w:p>
      <w:pPr>
        <w:pStyle w:val="Normal"/>
      </w:pPr>
      <w:r>
        <w:t xml:space="preserve">Let's define our cirbuit breaker to automatically open the circuit after five consecutive failures in that function. We need to create an instance of the </w:t>
      </w:r>
      <w:r>
        <w:rPr>
          <w:rStyle w:val="Text0"/>
        </w:rPr>
        <w:t>CircuitBreaker</w:t>
      </w:r>
      <w:r>
        <w:t xml:space="preserve"> class, as follows:</w:t>
      </w:r>
    </w:p>
    <w:p>
      <w:pPr>
        <w:pStyle w:val="Para 02"/>
      </w:pPr>
      <w:r>
        <w:t xml:space="preserve">breaker = pybreaker.CircuitBreaker(fail_max=2, reset_timeout=5)</w:t>
        <w:br w:clear="none"/>
      </w:r>
    </w:p>
    <w:p>
      <w:pPr>
        <w:pStyle w:val="Normal"/>
      </w:pPr>
      <w:r>
        <w:t>Then, we use the decorator syntax to protect things, so the new function is as follows:</w:t>
      </w:r>
    </w:p>
    <w:p>
      <w:pPr>
        <w:pStyle w:val="Para 02"/>
      </w:pPr>
      <w:r>
        <w:t xml:space="preserve">@breaker</w:t>
        <w:br w:clear="none"/>
        <w:br w:clear="none"/>
        <w:t xml:space="preserve">def fragile_function():</w:t>
        <w:br w:clear="none"/>
        <w:br w:clear="none"/>
        <w:t xml:space="preserve">    if not random.choice([True, False]):</w:t>
        <w:br w:clear="none"/>
        <w:br w:clear="none"/>
        <w:t xml:space="preserve">        print(' / OK', end='')</w:t>
        <w:br w:clear="none"/>
        <w:br w:clear="none"/>
        <w:t xml:space="preserve">    else:</w:t>
        <w:br w:clear="none"/>
        <w:br w:clear="none"/>
        <w:t xml:space="preserve">        print(' / FAIL', end='')</w:t>
        <w:br w:clear="none"/>
        <w:br w:clear="none"/>
        <w:t xml:space="preserve">        raise Exception('This is a sample Exception')</w:t>
        <w:br w:clear="none"/>
      </w:r>
    </w:p>
    <w:p>
      <w:pPr>
        <w:pStyle w:val="Normal"/>
      </w:pPr>
      <w:r>
        <w:t>Let's say you wanted at this point to execute a call to the function (</w:t>
      </w:r>
      <w:r>
        <w:rPr>
          <w:rStyle w:val="Text3"/>
        </w:rPr>
        <w:t>but you don't need to</w:t>
      </w:r>
      <w:r>
        <w:t>), by adding the following:</w:t>
      </w:r>
    </w:p>
    <w:p>
      <w:pPr>
        <w:pStyle w:val="Para 02"/>
      </w:pPr>
      <w:r>
        <w:t xml:space="preserve">while True:</w:t>
        <w:br w:clear="none"/>
        <w:br w:clear="none"/>
        <w:t xml:space="preserve">    fragile_function()</w:t>
        <w:br w:clear="none"/>
      </w:r>
    </w:p>
    <w:p>
      <w:pPr>
        <w:pStyle w:val="Normal"/>
      </w:pPr>
      <w:r>
        <w:t xml:space="preserve">When executing the script, the program will stop on an exception, showing the error message </w:t>
      </w:r>
      <w:r>
        <w:rPr>
          <w:rStyle w:val="Text3"/>
        </w:rPr>
        <w:t>Exception: This is a sample Exception</w:t>
      </w:r>
      <w:r>
        <w:t xml:space="preserve"> (and you will keep getting that error if you try again.) What happened is that the exception was raised every time so nothing could work. Indeed, the protection is not yet in place. There is something missing.</w:t>
      </w:r>
    </w:p>
    <w:p>
      <w:pPr>
        <w:pStyle w:val="Normal"/>
      </w:pPr>
      <w:r>
        <w:t>We need to catch the exception in the main part of the code for the whole program to work as expected. Here is the rest of the (real) code we need to add, in order to trigger the circuit breaker:</w:t>
      </w:r>
    </w:p>
    <w:p>
      <w:pPr>
        <w:pStyle w:val="Para 02"/>
      </w:pPr>
      <w:r>
        <w:t xml:space="preserve">if __name__ == "__main__":</w:t>
        <w:br w:clear="none"/>
        <w:br w:clear="none"/>
        <w:br w:clear="none"/>
        <w:t xml:space="preserve">    while True:</w:t>
        <w:br w:clear="none"/>
        <w:br w:clear="none"/>
        <w:t xml:space="preserve">        print(datetime.now().strftime('%Y-%m-%d %H:%M:%S'), end='')</w:t>
        <w:br w:clear="none"/>
        <w:br w:clear="none"/>
        <w:br w:clear="none"/>
        <w:t xml:space="preserve">        try:</w:t>
        <w:br w:clear="none"/>
        <w:br w:clear="none"/>
        <w:t xml:space="preserve">            fragile_function()</w:t>
        <w:br w:clear="none"/>
        <w:br w:clear="none"/>
        <w:t xml:space="preserve">        except Exception as e:</w:t>
        <w:br w:clear="none"/>
        <w:br w:clear="none"/>
        <w:t xml:space="preserve">            print(' / {} {}'.format(type(e), e), end='')</w:t>
        <w:br w:clear="none"/>
        <w:br w:clear="none"/>
        <w:t xml:space="preserve">        finally:</w:t>
        <w:br w:clear="none"/>
        <w:br w:clear="none"/>
        <w:t xml:space="preserve">            print('')</w:t>
        <w:br w:clear="none"/>
        <w:br w:clear="none"/>
        <w:t xml:space="preserve">            sleep(1)</w:t>
        <w:br w:clear="none"/>
      </w:r>
    </w:p>
    <w:p>
      <w:pPr>
        <w:pStyle w:val="Normal"/>
      </w:pPr>
      <w:r>
        <w:t xml:space="preserve">Let's recap the whole code of this example (in the </w:t>
      </w:r>
      <w:r>
        <w:rPr>
          <w:rStyle w:val="Text0"/>
        </w:rPr>
        <w:t>circuit_breaker.py</w:t>
      </w:r>
      <w:r>
        <w:t xml:space="preserve"> file) in order to understand all that is involved:</w:t>
      </w:r>
    </w:p>
    <w:p>
      <w:pPr>
        <w:pStyle w:val="Para 01"/>
      </w:pPr>
      <w:r>
        <w:t>We import everything we need, as follows:</w:t>
      </w:r>
    </w:p>
    <w:p>
      <w:pPr>
        <w:pStyle w:val="Para 02"/>
      </w:pPr>
      <w:r>
        <w:t xml:space="preserve">import pybreaker</w:t>
        <w:br w:clear="none"/>
        <w:br w:clear="none"/>
        <w:t xml:space="preserve">from datetime import datetime</w:t>
        <w:br w:clear="none"/>
        <w:br w:clear="none"/>
        <w:t xml:space="preserve">import random</w:t>
        <w:br w:clear="none"/>
        <w:br w:clear="none"/>
        <w:t xml:space="preserve">from time import sleep</w:t>
        <w:br w:clear="none"/>
      </w:r>
    </w:p>
    <w:p>
      <w:pPr>
        <w:pStyle w:val="Para 01"/>
      </w:pPr>
      <w:r>
        <w:t>We set up the circuit breaker, as follows:</w:t>
      </w:r>
    </w:p>
    <w:p>
      <w:pPr>
        <w:pStyle w:val="Para 02"/>
      </w:pPr>
      <w:r>
        <w:t xml:space="preserve">breaker = pybreaker.CircuitBreaker(fail_max=2, reset_timeout=5)</w:t>
        <w:br w:clear="none"/>
      </w:r>
    </w:p>
    <w:p>
      <w:pPr>
        <w:pStyle w:val="Para 01"/>
      </w:pPr>
      <w:r>
        <w:t xml:space="preserve">Next, we have the fragile function, decorated by </w:t>
      </w:r>
      <w:r>
        <w:rPr>
          <w:rStyle w:val="Text0"/>
        </w:rPr>
        <w:t>@breaker</w:t>
      </w:r>
      <w:r>
        <w:t>, as already shown.</w:t>
      </w:r>
    </w:p>
    <w:p>
      <w:pPr>
        <w:pStyle w:val="Para 01"/>
      </w:pPr>
      <w:r>
        <w:t>And, finally, we have the main part of the program, where the protected calls to the fragile function happen, as previously shown.</w:t>
      </w:r>
    </w:p>
    <w:p>
      <w:pPr>
        <w:pStyle w:val="Normal"/>
      </w:pPr>
      <w:r>
        <w:t xml:space="preserve">Calling the script by running the </w:t>
      </w:r>
      <w:r>
        <w:rPr>
          <w:rStyle w:val="Text0"/>
        </w:rPr>
        <w:t>python circuit_breaker.py</w:t>
      </w:r>
      <w:r>
        <w:t xml:space="preserve"> command produces the following output: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32400" cy="2717800"/>
            <wp:effectExtent l="0" r="0" t="0" b="0"/>
            <wp:wrapTopAndBottom/>
            <wp:docPr id="50" name="fab5cf61-d36f-4c26-9059-be2d35f9b027.png" descr="fab5cf61-d36f-4c26-9059-be2d35f9b027.png"/>
            <wp:cNvGraphicFramePr>
              <a:graphicFrameLocks noChangeAspect="1"/>
            </wp:cNvGraphicFramePr>
            <a:graphic>
              <a:graphicData uri="http://schemas.openxmlformats.org/drawingml/2006/picture">
                <pic:pic>
                  <pic:nvPicPr>
                    <pic:cNvPr id="0" name="fab5cf61-d36f-4c26-9059-be2d35f9b027.png" descr="fab5cf61-d36f-4c26-9059-be2d35f9b027.png"/>
                    <pic:cNvPicPr/>
                  </pic:nvPicPr>
                  <pic:blipFill>
                    <a:blip r:embed="rId54"/>
                    <a:stretch>
                      <a:fillRect/>
                    </a:stretch>
                  </pic:blipFill>
                  <pic:spPr>
                    <a:xfrm>
                      <a:off x="0" y="0"/>
                      <a:ext cx="5232400" cy="2717800"/>
                    </a:xfrm>
                    <a:prstGeom prst="rect">
                      <a:avLst/>
                    </a:prstGeom>
                  </pic:spPr>
                </pic:pic>
              </a:graphicData>
            </a:graphic>
          </wp:anchor>
        </w:drawing>
      </w:r>
    </w:p>
    <w:p>
      <w:pPr>
        <w:pStyle w:val="Normal"/>
      </w:pPr>
      <w:r>
        <w:t>By closely looking at the output, we can see that the circuit breaker does its job as expected:</w:t>
      </w:r>
    </w:p>
    <w:p>
      <w:pPr>
        <w:pStyle w:val="Para 01"/>
      </w:pPr>
      <w:r>
        <w:t xml:space="preserve">When it is open, all </w:t>
      </w:r>
      <w:r>
        <w:rPr>
          <w:rStyle w:val="Text0"/>
        </w:rPr>
        <w:t>fragile_function()</w:t>
      </w:r>
      <w:r>
        <w:t xml:space="preserve"> calls fail immediately (since they raise the </w:t>
      </w:r>
      <w:r>
        <w:rPr>
          <w:rStyle w:val="Text0"/>
        </w:rPr>
        <w:t>CircuitBreakerError</w:t>
      </w:r>
      <w:r>
        <w:t xml:space="preserve"> exception) without any attempt to execute the intended operation.</w:t>
      </w:r>
    </w:p>
    <w:p>
      <w:pPr>
        <w:pStyle w:val="Para 01"/>
      </w:pPr>
      <w:r>
        <w:t>And, after the timeout of five seconds, the circuit breaker will allow the next call to go through. If that call succeeds, the circuit is closed; if it fails, the circuit is opened again until another timeout elapses.</w:t>
      </w:r>
    </w:p>
    <w:p>
      <w:bookmarkStart w:id="445" w:name="_291"/>
      <w:bookmarkStart w:id="446" w:name="_290"/>
      <w:bookmarkStart w:id="447" w:name="Top_of_586ff635_6e81_4635_8932_8"/>
      <w:pPr>
        <w:pStyle w:val="Heading 1"/>
        <w:pageBreakBefore w:val="on"/>
      </w:pPr>
      <w:r>
        <w:t>The Cache-Aside pattern</w:t>
      </w:r>
      <w:bookmarkEnd w:id="445"/>
      <w:bookmarkEnd w:id="446"/>
      <w:bookmarkEnd w:id="447"/>
    </w:p>
    <w:p>
      <w:pPr>
        <w:pStyle w:val="Normal"/>
      </w:pPr>
      <w:r>
        <w:t>In situations where data is more frequently read than updated, applications use a cache to optimize repeated access to information stored in a database or data store. In some systems, that type of caching mechanism is built-in and works automatically. When this is not the case, we have to implement it in the application ourselves, using a caching strategy that is suitable for the particular use case.</w:t>
      </w:r>
    </w:p>
    <w:p>
      <w:pPr>
        <w:pStyle w:val="Normal"/>
      </w:pPr>
      <w:r>
        <w:t xml:space="preserve">One such strategy is called </w:t>
      </w:r>
      <w:r>
        <w:rPr>
          <w:rStyle w:val="Text3"/>
        </w:rPr>
        <w:t>Cache-Aside</w:t>
      </w:r>
      <w:r>
        <w:t xml:space="preserve">, where, to quote the description in Microsoft's documentation about Cloud-Native patterns (see </w:t>
      </w:r>
      <w:hyperlink r:id="rId157">
        <w:r>
          <w:rPr>
            <w:rStyle w:val="Text1"/>
          </w:rPr>
          <w:t>https://docs.microsoft.com/en-us/previous-versions/msp-n-p/dn589799(v=pandp.10)</w:t>
        </w:r>
      </w:hyperlink>
      <w:r>
        <w:t>), we perform the following:</w:t>
      </w:r>
    </w:p>
    <w:p>
      <w:pPr>
        <w:pStyle w:val="Para 06"/>
      </w:pPr>
      <w:r>
        <w:t>Load data on demand into a cache from a data store, as an attempt to improve performance, while maintaining consistency between data held in the cache and the data in the underlying data store.</w:t>
      </w:r>
    </w:p>
    <w:p>
      <w:bookmarkStart w:id="448" w:name="Top_of_b5b9dc23_c984_48e2_a049_7"/>
      <w:bookmarkStart w:id="449" w:name="_293"/>
      <w:bookmarkStart w:id="450" w:name="_292"/>
      <w:pPr>
        <w:pStyle w:val="Heading 1"/>
        <w:pageBreakBefore w:val="on"/>
      </w:pPr>
      <w:r>
        <w:t>Real-world examples</w:t>
      </w:r>
      <w:bookmarkEnd w:id="448"/>
      <w:bookmarkEnd w:id="449"/>
      <w:bookmarkEnd w:id="450"/>
    </w:p>
    <w:p>
      <w:pPr>
        <w:pStyle w:val="Normal"/>
      </w:pPr>
      <w:r>
        <w:rPr>
          <w:rStyle w:val="Text3"/>
        </w:rPr>
        <w:t>Memcached</w:t>
      </w:r>
      <w:r>
        <w:t xml:space="preserve"> is commonly used as a cache server. It is a popular in-memory </w:t>
      </w:r>
      <w:r>
        <w:rPr>
          <w:rStyle w:val="Text3"/>
        </w:rPr>
        <w:t>key-value</w:t>
      </w:r>
      <w:r>
        <w:t xml:space="preserve"> store for small chunks of data from results of database calls, API calls, or HTML page content. </w:t>
      </w:r>
      <w:r>
        <w:rPr>
          <w:rStyle w:val="Text3"/>
        </w:rPr>
        <w:t>Redis</w:t>
      </w:r>
      <w:r>
        <w:t xml:space="preserve"> is another server solution for the same purpose.</w:t>
      </w:r>
    </w:p>
    <w:p>
      <w:pPr>
        <w:pStyle w:val="Normal"/>
      </w:pPr>
      <w:r>
        <w:t xml:space="preserve">Amazon's </w:t>
      </w:r>
      <w:r>
        <w:rPr>
          <w:rStyle w:val="Text3"/>
        </w:rPr>
        <w:t>ElastiCache</w:t>
      </w:r>
      <w:r>
        <w:t>, according to the documentation site (</w:t>
      </w:r>
      <w:hyperlink r:id="rId158">
        <w:r>
          <w:rPr>
            <w:rStyle w:val="Text1"/>
          </w:rPr>
          <w:t>https://docs.aws.amazon.com/AmazonElastiCache</w:t>
        </w:r>
      </w:hyperlink>
      <w:r>
        <w:t>), is a web service that makes it easy to set up, manage, and scale a distributed in-memory data store or cache environment in the cloud.</w:t>
      </w:r>
    </w:p>
    <w:p>
      <w:bookmarkStart w:id="451" w:name="_295"/>
      <w:bookmarkStart w:id="452" w:name="Top_of_7fd26a4a_7c6c_4c46_a02a_5"/>
      <w:bookmarkStart w:id="453" w:name="_294"/>
      <w:pPr>
        <w:pStyle w:val="Heading 1"/>
        <w:pageBreakBefore w:val="on"/>
      </w:pPr>
      <w:r>
        <w:t>Use cases</w:t>
      </w:r>
      <w:bookmarkEnd w:id="451"/>
      <w:bookmarkEnd w:id="452"/>
      <w:bookmarkEnd w:id="453"/>
    </w:p>
    <w:p>
      <w:pPr>
        <w:pStyle w:val="Normal"/>
      </w:pPr>
      <w:r>
        <w:t>The Cache-Aside pattern is useful for data that doesn't change often, and for data storage that doesn't depend on the consistency of a set of entries in the storage (multiple keys). For example, it might work for certain kinds of document stores, where keys are never updated, and occasionally documents are deleted but there is no strong requirement to continue to serve them for some time (until the cache is refreshed).</w:t>
      </w:r>
    </w:p>
    <w:p>
      <w:pPr>
        <w:pStyle w:val="Normal"/>
      </w:pPr>
      <w:r>
        <w:t>Also, according to the documentation, we can find (from Microsoft), this pattern might not be suitable in the cases where the cached data set is static, or for caching session state information in a web application hosted in a web farm.</w:t>
      </w:r>
    </w:p>
    <w:p>
      <w:bookmarkStart w:id="454" w:name="_297"/>
      <w:bookmarkStart w:id="455" w:name="Top_of_b296b337_452f_40ad_8a30_3"/>
      <w:bookmarkStart w:id="456" w:name="_296"/>
      <w:pPr>
        <w:pStyle w:val="Heading 1"/>
        <w:pageBreakBefore w:val="on"/>
      </w:pPr>
      <w:r>
        <w:t>Implementation</w:t>
      </w:r>
      <w:bookmarkEnd w:id="454"/>
      <w:bookmarkEnd w:id="455"/>
      <w:bookmarkEnd w:id="456"/>
    </w:p>
    <w:p>
      <w:pPr>
        <w:pStyle w:val="Normal"/>
      </w:pPr>
      <w:r>
        <w:t>We can summarize the steps needed when implementing the Cache-Aside pattern, involving a database and a cache, as follows:</w:t>
      </w:r>
    </w:p>
    <w:p>
      <w:pPr>
        <w:pStyle w:val="Para 01"/>
      </w:pPr>
      <w:r>
        <w:rPr>
          <w:rStyle w:val="Text2"/>
        </w:rPr>
        <w:t>Case 1</w:t>
      </w:r>
      <w:r>
        <w:t>: When we want to fetch a data item: return the item from cache if found in it. If not found in cache, read the data from the database. Put the read item in the cache and return it.</w:t>
      </w:r>
    </w:p>
    <w:p>
      <w:pPr>
        <w:pStyle w:val="Para 01"/>
      </w:pPr>
      <w:r>
        <w:rPr>
          <w:rStyle w:val="Text2"/>
        </w:rPr>
        <w:t>Case 2</w:t>
      </w:r>
      <w:r>
        <w:t>: When we want to update a data item: write the item in the database and remove the corresponding entry from the cache.</w:t>
      </w:r>
    </w:p>
    <w:p>
      <w:pPr>
        <w:pStyle w:val="Normal"/>
      </w:pPr>
      <w:r>
        <w:t xml:space="preserve">Let's try a simple implementation with a database of quotes from which the user can ask to retrieve some quotes via an application. Our focus here will be implementing the </w:t>
      </w:r>
      <w:r>
        <w:rPr>
          <w:rStyle w:val="Text3"/>
        </w:rPr>
        <w:t>Case 1</w:t>
      </w:r>
      <w:r>
        <w:t xml:space="preserve"> part.</w:t>
      </w:r>
    </w:p>
    <w:p>
      <w:pPr>
        <w:pStyle w:val="Normal"/>
      </w:pPr>
      <w:r>
        <w:t>Here are our choices for the additional software dependencies we need to install on the machine for this implementation:</w:t>
      </w:r>
    </w:p>
    <w:p>
      <w:pPr>
        <w:pStyle w:val="Para 01"/>
      </w:pPr>
      <w:r>
        <w:t xml:space="preserve">We will use an SQLite 3 database, since it is easy to install of most operating systems, and we can query an SQLite database using Python's standard module, </w:t>
      </w:r>
      <w:r>
        <w:rPr>
          <w:rStyle w:val="Text0"/>
        </w:rPr>
        <w:t>sqlite3</w:t>
      </w:r>
      <w:r>
        <w:t>.</w:t>
      </w:r>
    </w:p>
    <w:p>
      <w:pPr>
        <w:pStyle w:val="Para 01"/>
      </w:pPr>
      <w:r>
        <w:t>Instead of using a system with real caching capabilities such as Memcached or Redis, we will use a CSV file to emulate how data is loaded to and read from the cache on demand. That way, we will have a working implementation without the need to install an additional software component.</w:t>
      </w:r>
    </w:p>
    <w:p>
      <w:pPr>
        <w:pStyle w:val="Normal"/>
      </w:pPr>
      <w:r>
        <w:t>We will use a script (</w:t>
      </w:r>
      <w:r>
        <w:rPr>
          <w:rStyle w:val="Text0"/>
        </w:rPr>
        <w:t>populate_db.py</w:t>
      </w:r>
      <w:r>
        <w:t>) to handle the creation of the database, the quotes table, and add example data to it. We also use Faker again to generate fake quotes that we will use when populating the database (for quick experimentation).</w:t>
      </w:r>
    </w:p>
    <w:p>
      <w:pPr>
        <w:pStyle w:val="Normal"/>
      </w:pPr>
      <w:r>
        <w:t xml:space="preserve">First are the imports we need, followed by the creation of the </w:t>
      </w:r>
      <w:r>
        <w:rPr>
          <w:rStyle w:val="Text0"/>
        </w:rPr>
        <w:t>Faker</w:t>
      </w:r>
      <w:r>
        <w:t xml:space="preserve"> instance:</w:t>
      </w:r>
    </w:p>
    <w:p>
      <w:pPr>
        <w:pStyle w:val="Para 02"/>
      </w:pPr>
      <w:r>
        <w:t xml:space="preserve">import sys</w:t>
        <w:br w:clear="none"/>
        <w:br w:clear="none"/>
        <w:t xml:space="preserve">import sqlite3</w:t>
        <w:br w:clear="none"/>
        <w:br w:clear="none"/>
        <w:t xml:space="preserve">import csv</w:t>
        <w:br w:clear="none"/>
        <w:br w:clear="none"/>
        <w:t xml:space="preserve">from random import randint</w:t>
        <w:br w:clear="none"/>
        <w:br w:clear="none"/>
        <w:t xml:space="preserve">from faker import Faker</w:t>
        <w:br w:clear="none"/>
        <w:br w:clear="none"/>
        <w:br w:clear="none"/>
        <w:t xml:space="preserve">fake = Faker()</w:t>
        <w:br w:clear="none"/>
      </w:r>
    </w:p>
    <w:p>
      <w:pPr>
        <w:pStyle w:val="Normal"/>
      </w:pPr>
      <w:r>
        <w:t>Then, we write a function to take care of the database setup part, as follows:</w:t>
      </w:r>
    </w:p>
    <w:p>
      <w:pPr>
        <w:pStyle w:val="Para 02"/>
      </w:pPr>
      <w:r>
        <w:t xml:space="preserve">def setup_db():</w:t>
        <w:br w:clear="none"/>
        <w:br w:clear="none"/>
        <w:br w:clear="none"/>
        <w:t xml:space="preserve">    try:</w:t>
        <w:br w:clear="none"/>
        <w:br w:clear="none"/>
        <w:t xml:space="preserve">        db = sqlite3.connect('data/quotes.sqlite3')</w:t>
        <w:br w:clear="none"/>
        <w:br w:clear="none"/>
        <w:br w:clear="none"/>
        <w:t xml:space="preserve">        # Get a cursor object</w:t>
        <w:br w:clear="none"/>
        <w:br w:clear="none"/>
        <w:t xml:space="preserve">        cursor = db.cursor()</w:t>
        <w:br w:clear="none"/>
        <w:br w:clear="none"/>
        <w:t xml:space="preserve">        cursor.execute('''</w:t>
        <w:br w:clear="none"/>
        <w:br w:clear="none"/>
        <w:t xml:space="preserve">            CREATE TABLE quotes(id INTEGER PRIMARY KEY, text TEXT)</w:t>
        <w:br w:clear="none"/>
        <w:br w:clear="none"/>
        <w:t xml:space="preserve">        ''')</w:t>
        <w:br w:clear="none"/>
        <w:br w:clear="none"/>
        <w:br w:clear="none"/>
        <w:t xml:space="preserve">        db.commit()</w:t>
        <w:br w:clear="none"/>
        <w:br w:clear="none"/>
        <w:t xml:space="preserve">    except Exception as e:</w:t>
        <w:br w:clear="none"/>
        <w:br w:clear="none"/>
        <w:t xml:space="preserve">        print(e)</w:t>
        <w:br w:clear="none"/>
        <w:br w:clear="none"/>
        <w:t xml:space="preserve">    finally:</w:t>
        <w:br w:clear="none"/>
        <w:br w:clear="none"/>
        <w:t xml:space="preserve">        db.close()</w:t>
        <w:br w:clear="none"/>
      </w:r>
    </w:p>
    <w:p>
      <w:pPr>
        <w:pStyle w:val="Normal"/>
      </w:pPr>
      <w:r>
        <w:t xml:space="preserve">Then, we define a central function that takes care of adding a set of new quotes based on a list of sentences or text snippets. Among different things, we associate a quote </w:t>
      </w:r>
      <w:r>
        <w:rPr>
          <w:rStyle w:val="Text3"/>
        </w:rPr>
        <w:t>identifier</w:t>
      </w:r>
      <w:r>
        <w:t xml:space="preserve"> to the quote, for the </w:t>
      </w:r>
      <w:r>
        <w:rPr>
          <w:rStyle w:val="Text0"/>
        </w:rPr>
        <w:t>id</w:t>
      </w:r>
      <w:r>
        <w:t xml:space="preserve"> column in the database table. To make things easier, we just pick a number randomly using </w:t>
      </w:r>
      <w:r>
        <w:rPr>
          <w:rStyle w:val="Text0"/>
        </w:rPr>
        <w:t>quote_id = randint(1, 100)</w:t>
      </w:r>
      <w:r>
        <w:t xml:space="preserve">. The </w:t>
      </w:r>
      <w:r>
        <w:rPr>
          <w:rStyle w:val="Text0"/>
        </w:rPr>
        <w:t>add_quotes()</w:t>
      </w:r>
      <w:r>
        <w:t xml:space="preserve"> function is defined as follows:</w:t>
      </w:r>
    </w:p>
    <w:p>
      <w:pPr>
        <w:pStyle w:val="Para 02"/>
      </w:pPr>
      <w:r>
        <w:t xml:space="preserve">def add_quotes(quotes_list):</w:t>
        <w:br w:clear="none"/>
        <w:br w:clear="none"/>
        <w:t xml:space="preserve">    quotes = []</w:t>
        <w:br w:clear="none"/>
        <w:br w:clear="none"/>
        <w:t xml:space="preserve">    try:</w:t>
        <w:br w:clear="none"/>
        <w:br w:clear="none"/>
        <w:t xml:space="preserve">        db = sqlite3.connect('data/quotes.sqlite3')</w:t>
        <w:br w:clear="none"/>
        <w:br w:clear="none"/>
        <w:br w:clear="none"/>
        <w:t xml:space="preserve">        cursor = db.cursor()</w:t>
        <w:br w:clear="none"/>
        <w:br w:clear="none"/>
        <w:br w:clear="none"/>
        <w:t xml:space="preserve">        quotes = []</w:t>
        <w:br w:clear="none"/>
        <w:br w:clear="none"/>
        <w:t xml:space="preserve">        for quote_text in quotes_list:</w:t>
        <w:br w:clear="none"/>
        <w:br w:clear="none"/>
        <w:t xml:space="preserve">            quote_id = randint(1, 100)</w:t>
        <w:br w:clear="none"/>
        <w:br w:clear="none"/>
        <w:t xml:space="preserve">            quote = (quote_id, quote_text)</w:t>
        <w:br w:clear="none"/>
        <w:br w:clear="none"/>
        <w:t xml:space="preserve">            </w:t>
        <w:br w:clear="none"/>
        <w:br w:clear="none"/>
        <w:t xml:space="preserve">            try:</w:t>
        <w:br w:clear="none"/>
        <w:br w:clear="none"/>
        <w:t xml:space="preserve">                cursor.execute('''INSERT INTO quotes(id, text) VALUES(?, ?)''', quote)</w:t>
        <w:br w:clear="none"/>
        <w:br w:clear="none"/>
        <w:t xml:space="preserve">                quotes.append(quote)</w:t>
        <w:br w:clear="none"/>
        <w:br w:clear="none"/>
        <w:t xml:space="preserve">            except Exception as e:</w:t>
        <w:br w:clear="none"/>
        <w:br w:clear="none"/>
        <w:t xml:space="preserve">                print(f"Error with quote id {quote_id}: {e}")</w:t>
        <w:br w:clear="none"/>
        <w:br w:clear="none"/>
        <w:t xml:space="preserve">                </w:t>
        <w:br w:clear="none"/>
        <w:br w:clear="none"/>
        <w:t xml:space="preserve">        db.commit()</w:t>
        <w:br w:clear="none"/>
        <w:br w:clear="none"/>
        <w:t xml:space="preserve">    except Exception as e:</w:t>
        <w:br w:clear="none"/>
        <w:br w:clear="none"/>
        <w:t xml:space="preserve">        print(e)</w:t>
        <w:br w:clear="none"/>
        <w:br w:clear="none"/>
        <w:t xml:space="preserve">    finally:</w:t>
        <w:br w:clear="none"/>
        <w:br w:clear="none"/>
        <w:t xml:space="preserve">        db.close()</w:t>
        <w:br w:clear="none"/>
        <w:br w:clear="none"/>
        <w:br w:clear="none"/>
        <w:t xml:space="preserve">    return quotes</w:t>
        <w:br w:clear="none"/>
      </w:r>
    </w:p>
    <w:p>
      <w:pPr>
        <w:pStyle w:val="Normal"/>
      </w:pPr>
      <w:r>
        <w:t xml:space="preserve">Next, we add the </w:t>
      </w:r>
      <w:r>
        <w:rPr>
          <w:rStyle w:val="Text0"/>
        </w:rPr>
        <w:t>main</w:t>
      </w:r>
      <w:r>
        <w:t xml:space="preserve"> function, which in fast will have several parts: we want to use command line argument parsing and note the following:</w:t>
      </w:r>
    </w:p>
    <w:p>
      <w:pPr>
        <w:pStyle w:val="Para 01"/>
      </w:pPr>
      <w:r>
        <w:t xml:space="preserve">If we pass the </w:t>
      </w:r>
      <w:r>
        <w:rPr>
          <w:rStyle w:val="Text0"/>
        </w:rPr>
        <w:t>init</w:t>
      </w:r>
      <w:r>
        <w:t xml:space="preserve"> argument, we call the </w:t>
      </w:r>
      <w:r>
        <w:rPr>
          <w:rStyle w:val="Text0"/>
        </w:rPr>
        <w:t>setup_db()</w:t>
      </w:r>
      <w:r>
        <w:t xml:space="preserve"> function</w:t>
      </w:r>
    </w:p>
    <w:p>
      <w:pPr>
        <w:pStyle w:val="Para 01"/>
      </w:pPr>
      <w:r>
        <w:t xml:space="preserve">If we pass the </w:t>
      </w:r>
      <w:r>
        <w:rPr>
          <w:rStyle w:val="Text0"/>
        </w:rPr>
        <w:t>update_db_and_cache</w:t>
      </w:r>
      <w:r>
        <w:t xml:space="preserve"> argument, we inject the quotes in the database, and we add them to the cache</w:t>
      </w:r>
    </w:p>
    <w:p>
      <w:pPr>
        <w:pStyle w:val="Para 01"/>
      </w:pPr>
      <w:r>
        <w:t xml:space="preserve">If we pass the </w:t>
      </w:r>
      <w:r>
        <w:rPr>
          <w:rStyle w:val="Text0"/>
        </w:rPr>
        <w:t>update_db_only</w:t>
      </w:r>
      <w:r>
        <w:t xml:space="preserve"> argument, we only inject the quotes in the database</w:t>
      </w:r>
    </w:p>
    <w:p>
      <w:pPr>
        <w:pStyle w:val="Normal"/>
      </w:pPr>
      <w:r>
        <w:t xml:space="preserve">The code of the </w:t>
      </w:r>
      <w:r>
        <w:rPr>
          <w:rStyle w:val="Text0"/>
        </w:rPr>
        <w:t>main()</w:t>
      </w:r>
      <w:r>
        <w:t xml:space="preserve"> function is as follows:</w:t>
      </w:r>
    </w:p>
    <w:p>
      <w:pPr>
        <w:pStyle w:val="Para 02"/>
      </w:pPr>
      <w:r>
        <w:t xml:space="preserve">def main():</w:t>
        <w:br w:clear="none"/>
        <w:br w:clear="none"/>
        <w:t xml:space="preserve">    args = sys.argv</w:t>
        <w:br w:clear="none"/>
        <w:br w:clear="none"/>
        <w:br w:clear="none"/>
        <w:t xml:space="preserve">    if args[1] == 'init':</w:t>
        <w:br w:clear="none"/>
        <w:br w:clear="none"/>
        <w:t xml:space="preserve">        setup_db()</w:t>
        <w:br w:clear="none"/>
        <w:br w:clear="none"/>
        <w:br w:clear="none"/>
        <w:t xml:space="preserve">    elif args[1] == 'update_db_and_cache':</w:t>
        <w:br w:clear="none"/>
        <w:br w:clear="none"/>
        <w:t xml:space="preserve">        quotes_list = [fake.sentence() for _ in range(1, 11)]</w:t>
        <w:br w:clear="none"/>
        <w:br w:clear="none"/>
        <w:t xml:space="preserve">        quotes = add_quotes(quotes_list)</w:t>
        <w:br w:clear="none"/>
        <w:br w:clear="none"/>
        <w:t xml:space="preserve">        print("New (fake) quotes added to the database:")</w:t>
        <w:br w:clear="none"/>
        <w:br w:clear="none"/>
        <w:t xml:space="preserve">        for q in quotes:</w:t>
        <w:br w:clear="none"/>
        <w:br w:clear="none"/>
        <w:t xml:space="preserve">            print(f"Added to DB: {q}")</w:t>
        <w:br w:clear="none"/>
        <w:br w:clear="none"/>
        <w:br w:clear="none"/>
        <w:t xml:space="preserve">        # Populate the cache with this content</w:t>
        <w:br w:clear="none"/>
        <w:br w:clear="none"/>
        <w:t xml:space="preserve">        with open('data/quotes_cache.csv', "a", newline="") as csv_file:</w:t>
        <w:br w:clear="none"/>
        <w:br w:clear="none"/>
        <w:t xml:space="preserve">            writer = csv.DictWriter(csv_file, </w:t>
        <w:br w:clear="none"/>
        <w:br w:clear="none"/>
        <w:t xml:space="preserve">                                    fieldnames=['id', 'text'], </w:t>
        <w:br w:clear="none"/>
        <w:br w:clear="none"/>
        <w:t xml:space="preserve">                                    delimiter=";")</w:t>
        <w:br w:clear="none"/>
        <w:br w:clear="none"/>
        <w:t xml:space="preserve">            for q in quotes:</w:t>
        <w:br w:clear="none"/>
        <w:br w:clear="none"/>
        <w:t xml:space="preserve">                print(f"Adding '{q[1]}' to cache")</w:t>
        <w:br w:clear="none"/>
        <w:br w:clear="none"/>
        <w:t xml:space="preserve">                writer.writerow({'id': str(q[0]), 'text': q[1]})</w:t>
        <w:br w:clear="none"/>
        <w:br w:clear="none"/>
        <w:br w:clear="none"/>
        <w:t xml:space="preserve">    elif args[1] == 'update_db_only':</w:t>
        <w:br w:clear="none"/>
        <w:br w:clear="none"/>
        <w:t xml:space="preserve">        quotes_list = [fake.sentence() for _ in range(1, 11)]</w:t>
        <w:br w:clear="none"/>
        <w:br w:clear="none"/>
        <w:t xml:space="preserve">        quotes = add_quotes(quotes_list)</w:t>
        <w:br w:clear="none"/>
        <w:br w:clear="none"/>
        <w:t xml:space="preserve">        print("New (fake) quotes added to the database ONLY:")</w:t>
        <w:br w:clear="none"/>
        <w:br w:clear="none"/>
        <w:t xml:space="preserve">        for q in quotes:</w:t>
        <w:br w:clear="none"/>
        <w:br w:clear="none"/>
        <w:t xml:space="preserve">            print(f"Added to DB: {q}")</w:t>
        <w:br w:clear="none"/>
      </w:r>
    </w:p>
    <w:p>
      <w:pPr>
        <w:pStyle w:val="Normal"/>
      </w:pPr>
      <w:r>
        <w:t xml:space="preserve">We call the </w:t>
      </w:r>
      <w:r>
        <w:rPr>
          <w:rStyle w:val="Text0"/>
        </w:rPr>
        <w:t>main</w:t>
      </w:r>
      <w:r>
        <w:t xml:space="preserve"> function as usual, with the following:</w:t>
      </w:r>
    </w:p>
    <w:p>
      <w:pPr>
        <w:pStyle w:val="Para 02"/>
      </w:pPr>
      <w:r>
        <w:t xml:space="preserve">if __name__ == "__main__":</w:t>
        <w:br w:clear="none"/>
        <w:br w:clear="none"/>
        <w:t xml:space="preserve">    main()</w:t>
        <w:br w:clear="none"/>
      </w:r>
    </w:p>
    <w:p>
      <w:pPr>
        <w:pStyle w:val="Normal"/>
      </w:pPr>
      <w:r>
        <w:t xml:space="preserve">That part is done, we will create another module and script for the cache-aside related operations themselves (the </w:t>
      </w:r>
      <w:r>
        <w:rPr>
          <w:rStyle w:val="Text0"/>
        </w:rPr>
        <w:t>cache_aside.py</w:t>
      </w:r>
      <w:r>
        <w:t xml:space="preserve"> file).</w:t>
      </w:r>
    </w:p>
    <w:p>
      <w:pPr>
        <w:pStyle w:val="Normal"/>
      </w:pPr>
      <w:r>
        <w:t>We have a few imports needed here too:</w:t>
      </w:r>
    </w:p>
    <w:p>
      <w:pPr>
        <w:pStyle w:val="Para 02"/>
      </w:pPr>
      <w:r>
        <w:t xml:space="preserve">import sys</w:t>
        <w:br w:clear="none"/>
        <w:br w:clear="none"/>
        <w:t xml:space="preserve">import sqlite3</w:t>
        <w:br w:clear="none"/>
        <w:br w:clear="none"/>
        <w:t xml:space="preserve">import csv</w:t>
        <w:br w:clear="none"/>
      </w:r>
    </w:p>
    <w:p>
      <w:pPr>
        <w:pStyle w:val="Normal"/>
      </w:pPr>
      <w:r>
        <w:t xml:space="preserve">We add a global variable, </w:t>
      </w:r>
      <w:r>
        <w:rPr>
          <w:rStyle w:val="Text0"/>
        </w:rPr>
        <w:t>cache_key_prefix</w:t>
      </w:r>
      <w:r>
        <w:t>, since we use that value at several places, as follows:</w:t>
      </w:r>
    </w:p>
    <w:p>
      <w:pPr>
        <w:pStyle w:val="Para 02"/>
      </w:pPr>
      <w:r>
        <w:t xml:space="preserve">cache_key_prefix = "quote"</w:t>
        <w:br w:clear="none"/>
      </w:r>
    </w:p>
    <w:p>
      <w:pPr>
        <w:pStyle w:val="Normal"/>
      </w:pPr>
      <w:r>
        <w:t xml:space="preserve">Next, we define the cache container object, </w:t>
      </w:r>
      <w:r>
        <w:rPr>
          <w:rStyle w:val="Text0"/>
        </w:rPr>
        <w:t>QuoteCache</w:t>
      </w:r>
      <w:r>
        <w:t xml:space="preserve">, by providing its </w:t>
      </w:r>
      <w:r>
        <w:rPr>
          <w:rStyle w:val="Text0"/>
        </w:rPr>
        <w:t>get()</w:t>
      </w:r>
      <w:r>
        <w:t xml:space="preserve"> and </w:t>
      </w:r>
      <w:r>
        <w:rPr>
          <w:rStyle w:val="Text0"/>
        </w:rPr>
        <w:t>set()</w:t>
      </w:r>
      <w:r>
        <w:t xml:space="preserve"> methods, as follows:</w:t>
      </w:r>
    </w:p>
    <w:p>
      <w:pPr>
        <w:pStyle w:val="Para 02"/>
      </w:pPr>
      <w:r>
        <w:t xml:space="preserve">class QuoteCache:</w:t>
        <w:br w:clear="none"/>
        <w:br w:clear="none"/>
        <w:br w:clear="none"/>
        <w:t xml:space="preserve">    def __init__(self, filename=""):</w:t>
        <w:br w:clear="none"/>
        <w:br w:clear="none"/>
        <w:t xml:space="preserve">        self.filename = filename</w:t>
        <w:br w:clear="none"/>
        <w:br w:clear="none"/>
        <w:br w:clear="none"/>
        <w:t xml:space="preserve">    def get(self, key):</w:t>
        <w:br w:clear="none"/>
        <w:br w:clear="none"/>
        <w:t xml:space="preserve">        with open(self.filename) as csv_file:</w:t>
        <w:br w:clear="none"/>
        <w:br w:clear="none"/>
        <w:t xml:space="preserve">            items = csv.reader(csv_file, delimiter=';')</w:t>
        <w:br w:clear="none"/>
        <w:br w:clear="none"/>
        <w:t xml:space="preserve">            for item in items:</w:t>
        <w:br w:clear="none"/>
        <w:br w:clear="none"/>
        <w:t xml:space="preserve">                if item[0] == key.split('.')[1]:</w:t>
        <w:br w:clear="none"/>
        <w:br w:clear="none"/>
        <w:t xml:space="preserve">                    return item[1]</w:t>
        <w:br w:clear="none"/>
        <w:br w:clear="none"/>
        <w:br w:clear="none"/>
        <w:t xml:space="preserve">    def set(self, key, quote):</w:t>
        <w:br w:clear="none"/>
        <w:br w:clear="none"/>
        <w:t xml:space="preserve">        existing = []</w:t>
        <w:br w:clear="none"/>
        <w:br w:clear="none"/>
        <w:t xml:space="preserve">        with open(self.filename) as csv_file:</w:t>
        <w:br w:clear="none"/>
        <w:br w:clear="none"/>
        <w:t xml:space="preserve">            items = csv.reader(csv_file, delimiter=';')</w:t>
        <w:br w:clear="none"/>
        <w:br w:clear="none"/>
        <w:t xml:space="preserve">            existing = [cache_key_prefix + "." + item[0] for item in items]</w:t>
        <w:br w:clear="none"/>
        <w:br w:clear="none"/>
        <w:br w:clear="none"/>
        <w:t xml:space="preserve">        if key in existing:</w:t>
        <w:br w:clear="none"/>
        <w:br w:clear="none"/>
        <w:t xml:space="preserve">            print("This is weird. The key already exists.")</w:t>
        <w:br w:clear="none"/>
        <w:br w:clear="none"/>
        <w:t xml:space="preserve">        else:</w:t>
        <w:br w:clear="none"/>
        <w:br w:clear="none"/>
        <w:t xml:space="preserve">            # save the new data</w:t>
        <w:br w:clear="none"/>
        <w:br w:clear="none"/>
        <w:t xml:space="preserve">            with open(self.filename, "a", newline="") as csv_file:</w:t>
        <w:br w:clear="none"/>
        <w:br w:clear="none"/>
        <w:t xml:space="preserve">                writer = csv.DictWriter(csv_file, </w:t>
        <w:br w:clear="none"/>
        <w:br w:clear="none"/>
        <w:t xml:space="preserve">                                        fieldnames=['id', 'text'], </w:t>
        <w:br w:clear="none"/>
        <w:br w:clear="none"/>
        <w:t xml:space="preserve">                                        delimiter=";")</w:t>
        <w:br w:clear="none"/>
        <w:br w:clear="none"/>
        <w:t xml:space="preserve">                writer.writerow({'id': key.split('.')[1], 'text': quote})</w:t>
        <w:br w:clear="none"/>
      </w:r>
    </w:p>
    <w:p>
      <w:pPr>
        <w:pStyle w:val="Normal"/>
      </w:pPr>
      <w:r>
        <w:t xml:space="preserve">We can create the </w:t>
      </w:r>
      <w:r>
        <w:rPr>
          <w:rStyle w:val="Text0"/>
        </w:rPr>
        <w:t>cache</w:t>
      </w:r>
      <w:r>
        <w:t xml:space="preserve"> object:</w:t>
      </w:r>
    </w:p>
    <w:p>
      <w:pPr>
        <w:pStyle w:val="Para 02"/>
      </w:pPr>
      <w:r>
        <w:t xml:space="preserve">cache = QuoteCache('data/quotes_cache.csv')</w:t>
        <w:br w:clear="none"/>
      </w:r>
    </w:p>
    <w:p>
      <w:pPr>
        <w:pStyle w:val="Normal"/>
      </w:pPr>
      <w:r>
        <w:t xml:space="preserve">Next, we define the </w:t>
      </w:r>
      <w:r>
        <w:rPr>
          <w:rStyle w:val="Text0"/>
        </w:rPr>
        <w:t>get_quote()</w:t>
      </w:r>
      <w:r>
        <w:t xml:space="preserve"> function to fetch a quote by its identifier: if we do not find the quote in the cache, we query the database to get it and we put the result in the cache before returning it. The function is defined as follows:</w:t>
      </w:r>
    </w:p>
    <w:p>
      <w:pPr>
        <w:pStyle w:val="Para 02"/>
      </w:pPr>
      <w:r>
        <w:t xml:space="preserve">def get_quote(quote_id):</w:t>
        <w:br w:clear="none"/>
        <w:br w:clear="none"/>
        <w:t xml:space="preserve">     quote = cache.get(f"quote.{quote_id}")</w:t>
        <w:br w:clear="none"/>
        <w:br w:clear="none"/>
        <w:t xml:space="preserve">     out = ""</w:t>
        <w:br w:clear="none"/>
        <w:br w:clear="none"/>
        <w:t xml:space="preserve"> </w:t>
        <w:br w:clear="none"/>
        <w:br w:clear="none"/>
        <w:t xml:space="preserve">     if quote is None:</w:t>
        <w:br w:clear="none"/>
        <w:br w:clear="none"/>
        <w:t xml:space="preserve">         try:</w:t>
        <w:br w:clear="none"/>
        <w:br w:clear="none"/>
        <w:t xml:space="preserve">             db = sqlite3.connect('data/quotes.sqlite3')</w:t>
        <w:br w:clear="none"/>
        <w:br w:clear="none"/>
        <w:t xml:space="preserve">             cursor = db.cursor()</w:t>
        <w:br w:clear="none"/>
        <w:br w:clear="none"/>
        <w:t xml:space="preserve">             cursor.execute(f"SELECT text FROM quotes WHERE id = {quote_id}")</w:t>
        <w:br w:clear="none"/>
        <w:br w:clear="none"/>
        <w:t xml:space="preserve">             for row in cursor:</w:t>
        <w:br w:clear="none"/>
        <w:br w:clear="none"/>
        <w:t xml:space="preserve">                 quote = row[0]</w:t>
        <w:br w:clear="none"/>
        <w:br w:clear="none"/>
        <w:t xml:space="preserve">             print(f"Got '{quote}' FROM DB")</w:t>
        <w:br w:clear="none"/>
        <w:br w:clear="none"/>
        <w:t xml:space="preserve">         except Exception as e:</w:t>
        <w:br w:clear="none"/>
        <w:br w:clear="none"/>
        <w:t xml:space="preserve">             print(e)</w:t>
        <w:br w:clear="none"/>
        <w:br w:clear="none"/>
        <w:t xml:space="preserve">         finally:</w:t>
        <w:br w:clear="none"/>
        <w:br w:clear="none"/>
        <w:t xml:space="preserve">             # Close the db connection</w:t>
        <w:br w:clear="none"/>
        <w:br w:clear="none"/>
        <w:t xml:space="preserve">             db.close()</w:t>
        <w:br w:clear="none"/>
        <w:br w:clear="none"/>
        <w:t xml:space="preserve"> </w:t>
        <w:br w:clear="none"/>
        <w:br w:clear="none"/>
        <w:t xml:space="preserve">         # and add it to the cache</w:t>
        <w:br w:clear="none"/>
        <w:br w:clear="none"/>
        <w:t xml:space="preserve">         key = f"{cache_key_prefix}.{quote_id}"</w:t>
        <w:br w:clear="none"/>
        <w:br w:clear="none"/>
        <w:t xml:space="preserve">         cache.set(key, quote)</w:t>
        <w:br w:clear="none"/>
        <w:br w:clear="none"/>
        <w:t xml:space="preserve">     </w:t>
        <w:br w:clear="none"/>
        <w:br w:clear="none"/>
        <w:t xml:space="preserve">     if quote:</w:t>
        <w:br w:clear="none"/>
        <w:br w:clear="none"/>
        <w:t xml:space="preserve">         out = f"{quote} (FROM CACHE, with key 'quote.{quote_id}')"</w:t>
        <w:br w:clear="none"/>
        <w:br w:clear="none"/>
        <w:t xml:space="preserve"> </w:t>
        <w:br w:clear="none"/>
        <w:br w:clear="none"/>
        <w:t xml:space="preserve">     return out</w:t>
        <w:br w:clear="none"/>
      </w:r>
    </w:p>
    <w:p>
      <w:pPr>
        <w:pStyle w:val="Normal"/>
      </w:pPr>
      <w:r>
        <w:t xml:space="preserve">Finally, in the main part of the script, we ask for user input of a quote identifier, and we call </w:t>
      </w:r>
      <w:r>
        <w:rPr>
          <w:rStyle w:val="Text0"/>
        </w:rPr>
        <w:t>get_quote()</w:t>
      </w:r>
      <w:r>
        <w:t xml:space="preserve"> to fetch the quote. The code is as follows:</w:t>
      </w:r>
    </w:p>
    <w:p>
      <w:pPr>
        <w:pStyle w:val="Para 02"/>
      </w:pPr>
      <w:r>
        <w:t xml:space="preserve">if __name__ == "__main__":</w:t>
        <w:br w:clear="none"/>
        <w:br w:clear="none"/>
        <w:t xml:space="preserve">    args = sys.argv</w:t>
        <w:br w:clear="none"/>
        <w:br w:clear="none"/>
        <w:br w:clear="none"/>
        <w:t xml:space="preserve">    if args[1] == 'fetch':</w:t>
        <w:br w:clear="none"/>
        <w:br w:clear="none"/>
        <w:t xml:space="preserve">        while True:</w:t>
        <w:br w:clear="none"/>
        <w:br w:clear="none"/>
        <w:t xml:space="preserve">            quote_id = input('Enter the ID of the quote: ')</w:t>
        <w:br w:clear="none"/>
        <w:br w:clear="none"/>
        <w:t xml:space="preserve">            q = get_quote(quote_id)</w:t>
        <w:br w:clear="none"/>
        <w:br w:clear="none"/>
        <w:t xml:space="preserve">            if q:</w:t>
        <w:br w:clear="none"/>
        <w:br w:clear="none"/>
        <w:t xml:space="preserve">                print(q)</w:t>
        <w:br w:clear="none"/>
      </w:r>
    </w:p>
    <w:p>
      <w:pPr>
        <w:pStyle w:val="Normal"/>
      </w:pPr>
      <w:r>
        <w:t>Let's test our scripts, with the following steps.</w:t>
      </w:r>
    </w:p>
    <w:p>
      <w:pPr>
        <w:pStyle w:val="Normal"/>
      </w:pPr>
      <w:r>
        <w:t xml:space="preserve">By calling </w:t>
      </w:r>
      <w:r>
        <w:rPr>
          <w:rStyle w:val="Text0"/>
        </w:rPr>
        <w:t>python populate_db.py init</w:t>
      </w:r>
      <w:r>
        <w:t xml:space="preserve">, we can see that the </w:t>
      </w:r>
      <w:r>
        <w:rPr>
          <w:rStyle w:val="Text0"/>
        </w:rPr>
        <w:t>quotes.sqlite3</w:t>
      </w:r>
      <w:r>
        <w:t xml:space="preserve"> file is created in the </w:t>
      </w:r>
      <w:r>
        <w:rPr>
          <w:rStyle w:val="Text0"/>
        </w:rPr>
        <w:t>data</w:t>
      </w:r>
      <w:r>
        <w:t xml:space="preserve"> folder, so we can conclude the database has been created and the quotes table created in it.</w:t>
      </w:r>
    </w:p>
    <w:p>
      <w:pPr>
        <w:pStyle w:val="Normal"/>
      </w:pPr>
      <w:r>
        <w:t xml:space="preserve">Then, we call </w:t>
      </w:r>
      <w:r>
        <w:rPr>
          <w:rStyle w:val="Text0"/>
        </w:rPr>
        <w:t>python populate_db.py update_db_and_cache</w:t>
      </w:r>
      <w:r>
        <w:t>, and get the following output: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25800" cy="1778000"/>
            <wp:effectExtent l="0" r="0" t="0" b="0"/>
            <wp:wrapTopAndBottom/>
            <wp:docPr id="51" name="7a4c950b-713f-4a71-b125-12dd659d0052.png" descr="7a4c950b-713f-4a71-b125-12dd659d0052.png"/>
            <wp:cNvGraphicFramePr>
              <a:graphicFrameLocks noChangeAspect="1"/>
            </wp:cNvGraphicFramePr>
            <a:graphic>
              <a:graphicData uri="http://schemas.openxmlformats.org/drawingml/2006/picture">
                <pic:pic>
                  <pic:nvPicPr>
                    <pic:cNvPr id="0" name="7a4c950b-713f-4a71-b125-12dd659d0052.png" descr="7a4c950b-713f-4a71-b125-12dd659d0052.png"/>
                    <pic:cNvPicPr/>
                  </pic:nvPicPr>
                  <pic:blipFill>
                    <a:blip r:embed="rId55"/>
                    <a:stretch>
                      <a:fillRect/>
                    </a:stretch>
                  </pic:blipFill>
                  <pic:spPr>
                    <a:xfrm>
                      <a:off x="0" y="0"/>
                      <a:ext cx="3225800" cy="1778000"/>
                    </a:xfrm>
                    <a:prstGeom prst="rect">
                      <a:avLst/>
                    </a:prstGeom>
                  </pic:spPr>
                </pic:pic>
              </a:graphicData>
            </a:graphic>
          </wp:anchor>
        </w:drawing>
      </w:r>
    </w:p>
    <w:p>
      <w:pPr>
        <w:pStyle w:val="Normal"/>
      </w:pPr>
      <w:r>
        <w:t xml:space="preserve">We can also call </w:t>
      </w:r>
      <w:r>
        <w:rPr>
          <w:rStyle w:val="Text0"/>
        </w:rPr>
        <w:t>python populate_db.py update_db_only</w:t>
      </w:r>
      <w:r>
        <w:t>. In that case, we get the following output: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84500" cy="1003300"/>
            <wp:effectExtent l="0" r="0" t="0" b="0"/>
            <wp:wrapTopAndBottom/>
            <wp:docPr id="52" name="d312004c-57f4-478a-852a-9f42d3750f19.png" descr="d312004c-57f4-478a-852a-9f42d3750f19.png"/>
            <wp:cNvGraphicFramePr>
              <a:graphicFrameLocks noChangeAspect="1"/>
            </wp:cNvGraphicFramePr>
            <a:graphic>
              <a:graphicData uri="http://schemas.openxmlformats.org/drawingml/2006/picture">
                <pic:pic>
                  <pic:nvPicPr>
                    <pic:cNvPr id="0" name="d312004c-57f4-478a-852a-9f42d3750f19.png" descr="d312004c-57f4-478a-852a-9f42d3750f19.png"/>
                    <pic:cNvPicPr/>
                  </pic:nvPicPr>
                  <pic:blipFill>
                    <a:blip r:embed="rId56"/>
                    <a:stretch>
                      <a:fillRect/>
                    </a:stretch>
                  </pic:blipFill>
                  <pic:spPr>
                    <a:xfrm>
                      <a:off x="0" y="0"/>
                      <a:ext cx="2984500" cy="1003300"/>
                    </a:xfrm>
                    <a:prstGeom prst="rect">
                      <a:avLst/>
                    </a:prstGeom>
                  </pic:spPr>
                </pic:pic>
              </a:graphicData>
            </a:graphic>
          </wp:anchor>
        </w:drawing>
      </w:r>
    </w:p>
    <w:p>
      <w:pPr>
        <w:pStyle w:val="Normal"/>
      </w:pPr>
      <w:r>
        <w:t xml:space="preserve">Next, we call </w:t>
      </w:r>
      <w:r>
        <w:rPr>
          <w:rStyle w:val="Text0"/>
        </w:rPr>
        <w:t>python cache_aside.py fetch</w:t>
      </w:r>
      <w:r>
        <w:t xml:space="preserve"> and we are asked for an input to try and fetch the matching quote. Here are the different outputs I got depending on the values I provided: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67100" cy="1244600"/>
            <wp:effectExtent l="0" r="0" t="0" b="0"/>
            <wp:wrapTopAndBottom/>
            <wp:docPr id="53" name="2e33eddc-8084-4c2e-a3b5-aa646893b639.png" descr="2e33eddc-8084-4c2e-a3b5-aa646893b639.png"/>
            <wp:cNvGraphicFramePr>
              <a:graphicFrameLocks noChangeAspect="1"/>
            </wp:cNvGraphicFramePr>
            <a:graphic>
              <a:graphicData uri="http://schemas.openxmlformats.org/drawingml/2006/picture">
                <pic:pic>
                  <pic:nvPicPr>
                    <pic:cNvPr id="0" name="2e33eddc-8084-4c2e-a3b5-aa646893b639.png" descr="2e33eddc-8084-4c2e-a3b5-aa646893b639.png"/>
                    <pic:cNvPicPr/>
                  </pic:nvPicPr>
                  <pic:blipFill>
                    <a:blip r:embed="rId57"/>
                    <a:stretch>
                      <a:fillRect/>
                    </a:stretch>
                  </pic:blipFill>
                  <pic:spPr>
                    <a:xfrm>
                      <a:off x="0" y="0"/>
                      <a:ext cx="3467100" cy="1244600"/>
                    </a:xfrm>
                    <a:prstGeom prst="rect">
                      <a:avLst/>
                    </a:prstGeom>
                  </pic:spPr>
                </pic:pic>
              </a:graphicData>
            </a:graphic>
          </wp:anchor>
        </w:drawing>
      </w:r>
    </w:p>
    <w:p>
      <w:pPr>
        <w:pStyle w:val="Normal"/>
      </w:pPr>
      <w:r>
        <w:t xml:space="preserve">So, each time I entered an identifier number that matches a quote stored only in the database (as shown by the previous output), the specific output shows that the data is got from the database first, before being returned from the cache (where it was immediately added). And, we can confirm that by looking at the content of the </w:t>
      </w:r>
      <w:r>
        <w:rPr>
          <w:rStyle w:val="Text0"/>
        </w:rPr>
        <w:t>quotes_cache.csv</w:t>
      </w:r>
      <w:r>
        <w:t xml:space="preserve"> file.</w:t>
      </w:r>
    </w:p>
    <w:p>
      <w:pPr>
        <w:pStyle w:val="Normal"/>
      </w:pPr>
      <w:r>
        <w:t xml:space="preserve">We can see that things work as expected. The </w:t>
      </w:r>
      <w:r>
        <w:rPr>
          <w:rStyle w:val="Text3"/>
        </w:rPr>
        <w:t>update</w:t>
      </w:r>
      <w:r>
        <w:t xml:space="preserve"> part of the cache-aside implementation (</w:t>
      </w:r>
      <w:r>
        <w:rPr>
          <w:rStyle w:val="Text3"/>
        </w:rPr>
        <w:t>write the item in the database and remove the corresponding entry from cache</w:t>
      </w:r>
      <w:r>
        <w:t xml:space="preserve">) is left to you to try. You could add an </w:t>
      </w:r>
      <w:r>
        <w:rPr>
          <w:rStyle w:val="Text0"/>
        </w:rPr>
        <w:t>update_quote()</w:t>
      </w:r>
      <w:r>
        <w:t xml:space="preserve"> function used to update a quote when you pass the </w:t>
      </w:r>
      <w:r>
        <w:rPr>
          <w:rStyle w:val="Text0"/>
        </w:rPr>
        <w:t>quote_id</w:t>
      </w:r>
      <w:r>
        <w:t xml:space="preserve"> to it, and call it when we use the </w:t>
      </w:r>
      <w:r>
        <w:rPr>
          <w:rStyle w:val="Text0"/>
        </w:rPr>
        <w:t>python cache_aside.py update</w:t>
      </w:r>
      <w:r>
        <w:t xml:space="preserve"> command. </w:t>
      </w:r>
    </w:p>
    <w:p>
      <w:bookmarkStart w:id="457" w:name="_298"/>
      <w:bookmarkStart w:id="458" w:name="_299"/>
      <w:bookmarkStart w:id="459" w:name="Top_of_291ce182_89da_4a96_9f91_5"/>
      <w:pPr>
        <w:pStyle w:val="Heading 1"/>
        <w:pageBreakBefore w:val="on"/>
      </w:pPr>
      <w:r>
        <w:t>Throttling</w:t>
      </w:r>
      <w:bookmarkEnd w:id="457"/>
      <w:bookmarkEnd w:id="458"/>
      <w:bookmarkEnd w:id="459"/>
    </w:p>
    <w:p>
      <w:pPr>
        <w:pStyle w:val="Normal"/>
      </w:pPr>
      <w:r>
        <w:t>Throttling is another pattern we may need to use in today's applications, services, and APIs. In this context, throttling is based on limiting the number of requests a user can send to a given web service in a given amount of time, in order to protect the resources of the service from being overused by some users.</w:t>
      </w:r>
    </w:p>
    <w:p>
      <w:pPr>
        <w:pStyle w:val="Normal"/>
      </w:pPr>
      <w:r>
        <w:t xml:space="preserve">For example, we may want to limit the number of user requests for an API to 1000/day. Once that limit is reached, the next request is handled by sending an error message with the </w:t>
      </w:r>
      <w:r>
        <w:rPr>
          <w:rStyle w:val="Text2"/>
        </w:rPr>
        <w:t>429</w:t>
      </w:r>
      <w:r>
        <w:t xml:space="preserve"> HTTP status code to the user with a message such as too many requests.</w:t>
      </w:r>
    </w:p>
    <w:p>
      <w:pPr>
        <w:pStyle w:val="Normal"/>
      </w:pPr>
      <w:r>
        <w:t>There are many things to understand about Throttling, including which limiting strategy and algorithm one may use and measuring how the service is used.</w:t>
      </w:r>
    </w:p>
    <w:p>
      <w:pPr>
        <w:pStyle w:val="Normal"/>
      </w:pPr>
      <w:r>
        <w:t>You can find technical details about the throttling pattern in the catalog of Cloud design patterns by Microsoft (</w:t>
      </w:r>
      <w:hyperlink r:id="rId159">
        <w:r>
          <w:rPr>
            <w:rStyle w:val="Text1"/>
          </w:rPr>
          <w:t>https://docs.microsoft.com/en-/azure/architecture/patterns/throttling</w:t>
        </w:r>
      </w:hyperlink>
      <w:r>
        <w:t>).</w:t>
      </w:r>
    </w:p>
    <w:p>
      <w:bookmarkStart w:id="460" w:name="_300"/>
      <w:bookmarkStart w:id="461" w:name="_301"/>
      <w:bookmarkStart w:id="462" w:name="Top_of_961699b3_d9b9_4269_9629_e"/>
      <w:pPr>
        <w:pStyle w:val="Heading 1"/>
        <w:pageBreakBefore w:val="on"/>
      </w:pPr>
      <w:r>
        <w:t xml:space="preserve">Real-world examples </w:t>
      </w:r>
      <w:bookmarkEnd w:id="460"/>
      <w:bookmarkEnd w:id="461"/>
      <w:bookmarkEnd w:id="462"/>
    </w:p>
    <w:p>
      <w:pPr>
        <w:pStyle w:val="Normal"/>
      </w:pPr>
      <w:r>
        <w:t xml:space="preserve">Since this is an important feature for Restful APIs, the frameworks have built-in support or third-party modules to implement throttling. The following are some of the examples: </w:t>
      </w:r>
    </w:p>
    <w:p>
      <w:pPr>
        <w:pStyle w:val="Para 03"/>
      </w:pPr>
      <w:r>
        <w:rPr>
          <w:rStyle w:val="Text4"/>
        </w:rPr>
        <w:t xml:space="preserve">The built-in support in Django-Rest-Framework (see </w:t>
      </w:r>
      <w:hyperlink r:id="rId160">
        <w:r>
          <w:t>https://www.django-rest-framework.org/api-guide/throttling/</w:t>
        </w:r>
      </w:hyperlink>
      <w:r>
        <w:rPr>
          <w:rStyle w:val="Text4"/>
        </w:rPr>
        <w:t>)</w:t>
      </w:r>
    </w:p>
    <w:p>
      <w:pPr>
        <w:pStyle w:val="Para 01"/>
      </w:pPr>
      <w:r>
        <w:t>Django-throttle-requests (</w:t>
      </w:r>
      <w:hyperlink r:id="rId161">
        <w:r>
          <w:rPr>
            <w:rStyle w:val="Text1"/>
          </w:rPr>
          <w:t>https://github.com/sobotklp/django-throttle-requests</w:t>
        </w:r>
      </w:hyperlink>
      <w:r>
        <w:t>) is a framework for implementing application-specific rate-limiting middleware for Django projects</w:t>
      </w:r>
    </w:p>
    <w:p>
      <w:pPr>
        <w:pStyle w:val="Para 01"/>
      </w:pPr>
      <w:r>
        <w:t>The flask-limiter (</w:t>
      </w:r>
      <w:hyperlink r:id="rId162">
        <w:r>
          <w:rPr>
            <w:rStyle w:val="Text1"/>
          </w:rPr>
          <w:t>https://flask-limiter.readthedocs.io/en/stable/</w:t>
        </w:r>
      </w:hyperlink>
      <w:r>
        <w:t>) provides rate limiting features to Flask routes</w:t>
      </w:r>
    </w:p>
    <w:p>
      <w:pPr>
        <w:pStyle w:val="Normal"/>
      </w:pPr>
      <w:r>
        <w:t>And we can find throttling implemented in the big Cloud players' services themselves, such as AWS API Gateway</w:t>
      </w:r>
    </w:p>
    <w:p>
      <w:bookmarkStart w:id="463" w:name="Top_of_addf6c2d_7d0a_413b_9dfd_5"/>
      <w:bookmarkStart w:id="464" w:name="_302"/>
      <w:bookmarkStart w:id="465" w:name="_303"/>
      <w:pPr>
        <w:pStyle w:val="Heading 1"/>
        <w:pageBreakBefore w:val="on"/>
      </w:pPr>
      <w:r>
        <w:t xml:space="preserve">Use cases </w:t>
      </w:r>
      <w:bookmarkEnd w:id="463"/>
      <w:bookmarkEnd w:id="464"/>
      <w:bookmarkEnd w:id="465"/>
    </w:p>
    <w:p>
      <w:pPr>
        <w:pStyle w:val="Normal"/>
      </w:pPr>
      <w:r>
        <w:t>This pattern is recommended when you need to ensure your system continuously delivers the service as expected, or when you need to optimize the cost of usage of the service, or when you need to handle bursts in activity.</w:t>
      </w:r>
    </w:p>
    <w:p>
      <w:pPr>
        <w:pStyle w:val="Normal"/>
      </w:pPr>
      <w:r>
        <w:t xml:space="preserve">In practice, you may implement the following rules: </w:t>
      </w:r>
    </w:p>
    <w:p>
      <w:pPr>
        <w:pStyle w:val="Para 01"/>
      </w:pPr>
      <w:r>
        <w:t>Limit the number of total requests to an API as N/day (for example, N=1000)</w:t>
      </w:r>
    </w:p>
    <w:p>
      <w:pPr>
        <w:pStyle w:val="Para 01"/>
      </w:pPr>
      <w:r>
        <w:t>Limit the number of requests to an API as N/day from a given IP address, or from a given country or region</w:t>
      </w:r>
    </w:p>
    <w:p>
      <w:pPr>
        <w:pStyle w:val="Para 01"/>
      </w:pPr>
      <w:r>
        <w:t>Limit the number of reads or writes for authenticated users</w:t>
      </w:r>
    </w:p>
    <w:p>
      <w:bookmarkStart w:id="466" w:name="_304"/>
      <w:bookmarkStart w:id="467" w:name="_305"/>
      <w:bookmarkStart w:id="468" w:name="Top_of_e89d7221_46e2_432b_9d64_b"/>
      <w:pPr>
        <w:pStyle w:val="Heading 1"/>
        <w:pageBreakBefore w:val="on"/>
      </w:pPr>
      <w:r>
        <w:t xml:space="preserve">Implementation </w:t>
      </w:r>
      <w:bookmarkEnd w:id="466"/>
      <w:bookmarkEnd w:id="467"/>
      <w:bookmarkEnd w:id="468"/>
    </w:p>
    <w:p>
      <w:pPr>
        <w:pStyle w:val="Normal"/>
      </w:pPr>
      <w:r>
        <w:t>Before diving into an implementation example, you need to know that there are actually different types of throttling, among which Rate-Limit, IP-level Limit (based on a list of whitelisted IP addresses for example), and Concurrent Connections Limit, to only cite those three. The first two are relatively easy to experiment with. We will focus on the first one here.</w:t>
      </w:r>
    </w:p>
    <w:p>
      <w:pPr>
        <w:pStyle w:val="Normal"/>
      </w:pPr>
      <w:r>
        <w:t xml:space="preserve">Let's see an example of rate-limit type throttling using a Flask application. To get a minimal Flask application running on your development machine, you have to add Flask to the Python environment, using the </w:t>
      </w:r>
      <w:r>
        <w:rPr>
          <w:rStyle w:val="Text0"/>
        </w:rPr>
        <w:t>pip install flask</w:t>
      </w:r>
      <w:r>
        <w:t xml:space="preserve"> command. Then add the Flask-Limiter extension using the </w:t>
      </w:r>
      <w:r>
        <w:rPr>
          <w:rStyle w:val="Text0"/>
        </w:rPr>
        <w:t>pip install flask-limiter</w:t>
      </w:r>
      <w:r>
        <w:t xml:space="preserve"> command.</w:t>
      </w:r>
    </w:p>
    <w:p>
      <w:pPr>
        <w:pStyle w:val="Normal"/>
      </w:pPr>
      <w:r>
        <w:t>As usual, we setup the Flask application with the following two lines:</w:t>
      </w:r>
    </w:p>
    <w:p>
      <w:pPr>
        <w:pStyle w:val="Para 02"/>
      </w:pPr>
      <w:r>
        <w:t xml:space="preserve">from flask import Flask</w:t>
        <w:br w:clear="none"/>
        <w:br w:clear="none"/>
        <w:t xml:space="preserve">app = Flask(__name__)</w:t>
        <w:br w:clear="none"/>
      </w:r>
    </w:p>
    <w:p>
      <w:pPr>
        <w:pStyle w:val="Normal"/>
      </w:pPr>
      <w:r>
        <w:t xml:space="preserve">We then define the Limiter instance; we create it by passing the application object, a key function, which is </w:t>
      </w:r>
      <w:r>
        <w:rPr>
          <w:rStyle w:val="Text0"/>
        </w:rPr>
        <w:t>get_remote_address (imported from flask_limiter.util)</w:t>
      </w:r>
      <w:r>
        <w:t>, and the default limits values, as follows:</w:t>
      </w:r>
    </w:p>
    <w:p>
      <w:pPr>
        <w:pStyle w:val="Para 02"/>
      </w:pPr>
      <w:r>
        <w:t xml:space="preserve">limiter = Limiter(</w:t>
        <w:br w:clear="none"/>
        <w:br w:clear="none"/>
        <w:t xml:space="preserve">   app,</w:t>
        <w:br w:clear="none"/>
        <w:br w:clear="none"/>
        <w:t xml:space="preserve">  key_func=get_remote_address,</w:t>
        <w:br w:clear="none"/>
        <w:br w:clear="none"/>
        <w:t xml:space="preserve"> default_limits=["100 per day", "10 per hour"]</w:t>
        <w:br w:clear="none"/>
        <w:br w:clear="none"/>
        <w:t xml:space="preserve">)</w:t>
        <w:br w:clear="none"/>
      </w:r>
    </w:p>
    <w:p>
      <w:pPr>
        <w:pStyle w:val="Normal"/>
      </w:pPr>
      <w:r>
        <w:t>Based on that, we can define a route /limited, which will be rate-limited using the default limits, as follows:</w:t>
      </w:r>
    </w:p>
    <w:p>
      <w:pPr>
        <w:pStyle w:val="Para 02"/>
      </w:pPr>
      <w:r>
        <w:t xml:space="preserve">@app.route("/limited")</w:t>
        <w:br w:clear="none"/>
        <w:br w:clear="none"/>
        <w:t xml:space="preserve">def limited_api():</w:t>
        <w:br w:clear="none"/>
        <w:br w:clear="none"/>
        <w:t xml:space="preserve"> return "Welcome to our API!"</w:t>
        <w:br w:clear="none"/>
      </w:r>
    </w:p>
    <w:p>
      <w:pPr>
        <w:pStyle w:val="Normal"/>
      </w:pPr>
      <w:r>
        <w:t>Now, for the example to work, let's not forget the imports we need to place at the beginning of the file:</w:t>
      </w:r>
    </w:p>
    <w:p>
      <w:pPr>
        <w:pStyle w:val="Para 02"/>
      </w:pPr>
      <w:r>
        <w:t xml:space="preserve">from flask import Flask</w:t>
        <w:br w:clear="none"/>
        <w:br w:clear="none"/>
        <w:t xml:space="preserve">from flask_limiter import Limiter</w:t>
        <w:br w:clear="none"/>
        <w:br w:clear="none"/>
        <w:t xml:space="preserve">from flask_limiter.util import get_remote_address</w:t>
        <w:br w:clear="none"/>
      </w:r>
    </w:p>
    <w:p>
      <w:pPr>
        <w:pStyle w:val="Normal"/>
      </w:pPr>
      <w:r>
        <w:t>Also, we add the following snippet at the end of the file to ensure the execution when calling the file using the Python executable:</w:t>
      </w:r>
    </w:p>
    <w:p>
      <w:pPr>
        <w:pStyle w:val="Para 02"/>
      </w:pPr>
      <w:r>
        <w:t xml:space="preserve">if __name__ == "__main__":</w:t>
        <w:br w:clear="none"/>
        <w:br w:clear="none"/>
        <w:t xml:space="preserve">   app.run(debug=True)</w:t>
        <w:br w:clear="none"/>
      </w:r>
    </w:p>
    <w:p>
      <w:pPr>
        <w:pStyle w:val="Normal"/>
      </w:pPr>
      <w:r>
        <w:t xml:space="preserve">To run the example Flask app, let's use the python </w:t>
      </w:r>
      <w:r>
        <w:rPr>
          <w:rStyle w:val="Text0"/>
        </w:rPr>
        <w:t>throttling_in_flaskapp.py</w:t>
      </w:r>
      <w:r>
        <w:t xml:space="preserve"> command. We will get an output similar to the following:</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863600"/>
            <wp:effectExtent l="0" r="0" t="0" b="0"/>
            <wp:wrapTopAndBottom/>
            <wp:docPr id="54" name="94422b49-283e-4864-ac01-1840f2acdd31.png" descr="94422b49-283e-4864-ac01-1840f2acdd31.png"/>
            <wp:cNvGraphicFramePr>
              <a:graphicFrameLocks noChangeAspect="1"/>
            </wp:cNvGraphicFramePr>
            <a:graphic>
              <a:graphicData uri="http://schemas.openxmlformats.org/drawingml/2006/picture">
                <pic:pic>
                  <pic:nvPicPr>
                    <pic:cNvPr id="0" name="94422b49-283e-4864-ac01-1840f2acdd31.png" descr="94422b49-283e-4864-ac01-1840f2acdd31.png"/>
                    <pic:cNvPicPr/>
                  </pic:nvPicPr>
                  <pic:blipFill>
                    <a:blip r:embed="rId58"/>
                    <a:stretch>
                      <a:fillRect/>
                    </a:stretch>
                  </pic:blipFill>
                  <pic:spPr>
                    <a:xfrm>
                      <a:off x="0" y="0"/>
                      <a:ext cx="3251200" cy="863600"/>
                    </a:xfrm>
                    <a:prstGeom prst="rect">
                      <a:avLst/>
                    </a:prstGeom>
                  </pic:spPr>
                </pic:pic>
              </a:graphicData>
            </a:graphic>
          </wp:anchor>
        </w:drawing>
      </w:r>
    </w:p>
    <w:p>
      <w:pPr>
        <w:pStyle w:val="Normal"/>
      </w:pPr>
      <w:r>
        <w:t xml:space="preserve">Then if you point your browser to </w:t>
      </w:r>
      <w:r>
        <w:rPr>
          <w:rStyle w:val="Text0"/>
        </w:rPr>
        <w:t>http://127.0.0.1:5000/limited</w:t>
      </w:r>
      <w:r>
        <w:t>, you will see the welcome content displayed in the page, as follows: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32000" cy="444500"/>
            <wp:effectExtent l="0" r="0" t="0" b="0"/>
            <wp:wrapTopAndBottom/>
            <wp:docPr id="55" name="56f98b05-10ee-47d3-bc04-b1e58c3ba6ac.png" descr="56f98b05-10ee-47d3-bc04-b1e58c3ba6ac.png"/>
            <wp:cNvGraphicFramePr>
              <a:graphicFrameLocks noChangeAspect="1"/>
            </wp:cNvGraphicFramePr>
            <a:graphic>
              <a:graphicData uri="http://schemas.openxmlformats.org/drawingml/2006/picture">
                <pic:pic>
                  <pic:nvPicPr>
                    <pic:cNvPr id="0" name="56f98b05-10ee-47d3-bc04-b1e58c3ba6ac.png" descr="56f98b05-10ee-47d3-bc04-b1e58c3ba6ac.png"/>
                    <pic:cNvPicPr/>
                  </pic:nvPicPr>
                  <pic:blipFill>
                    <a:blip r:embed="rId59"/>
                    <a:stretch>
                      <a:fillRect/>
                    </a:stretch>
                  </pic:blipFill>
                  <pic:spPr>
                    <a:xfrm>
                      <a:off x="0" y="0"/>
                      <a:ext cx="2032000" cy="444500"/>
                    </a:xfrm>
                    <a:prstGeom prst="rect">
                      <a:avLst/>
                    </a:prstGeom>
                  </pic:spPr>
                </pic:pic>
              </a:graphicData>
            </a:graphic>
          </wp:anchor>
        </w:drawing>
      </w:r>
    </w:p>
    <w:p>
      <w:pPr>
        <w:pStyle w:val="Normal"/>
      </w:pPr>
      <w:r>
        <w:t xml:space="preserve">It gets interesting if you keep hitting the Refresh button. The 10th time, the page content would change and show you a </w:t>
      </w:r>
      <w:r>
        <w:rPr>
          <w:rStyle w:val="Text2"/>
        </w:rPr>
        <w:t>Too Many Requests</w:t>
      </w:r>
      <w:r>
        <w:t xml:space="preserve"> error message, as shown in the following screenshot: </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30400" cy="736600"/>
            <wp:effectExtent l="0" r="0" t="0" b="0"/>
            <wp:wrapTopAndBottom/>
            <wp:docPr id="56" name="825356b5-55ea-4b02-94bc-2794c7da8761.png" descr="825356b5-55ea-4b02-94bc-2794c7da8761.png"/>
            <wp:cNvGraphicFramePr>
              <a:graphicFrameLocks noChangeAspect="1"/>
            </wp:cNvGraphicFramePr>
            <a:graphic>
              <a:graphicData uri="http://schemas.openxmlformats.org/drawingml/2006/picture">
                <pic:pic>
                  <pic:nvPicPr>
                    <pic:cNvPr id="0" name="825356b5-55ea-4b02-94bc-2794c7da8761.png" descr="825356b5-55ea-4b02-94bc-2794c7da8761.png"/>
                    <pic:cNvPicPr/>
                  </pic:nvPicPr>
                  <pic:blipFill>
                    <a:blip r:embed="rId60"/>
                    <a:stretch>
                      <a:fillRect/>
                    </a:stretch>
                  </pic:blipFill>
                  <pic:spPr>
                    <a:xfrm>
                      <a:off x="0" y="0"/>
                      <a:ext cx="1930400" cy="736600"/>
                    </a:xfrm>
                    <a:prstGeom prst="rect">
                      <a:avLst/>
                    </a:prstGeom>
                  </pic:spPr>
                </pic:pic>
              </a:graphicData>
            </a:graphic>
          </wp:anchor>
        </w:drawing>
      </w:r>
    </w:p>
    <w:p>
      <w:pPr>
        <w:pStyle w:val="Normal"/>
      </w:pPr>
      <w:r>
        <w:t xml:space="preserve">Let's not stop here. To complete our example, we could add another route </w:t>
      </w:r>
      <w:r>
        <w:rPr>
          <w:rStyle w:val="Text0"/>
        </w:rPr>
        <w:t>/more_limited</w:t>
      </w:r>
      <w:r>
        <w:t xml:space="preserve"> with a specific limit of two requests per minute, as follows:</w:t>
      </w:r>
    </w:p>
    <w:p>
      <w:pPr>
        <w:pStyle w:val="Para 02"/>
      </w:pPr>
      <w:r>
        <w:t xml:space="preserve">@app.route("/more_limited")</w:t>
        <w:br w:clear="none"/>
        <w:br w:clear="none"/>
        <w:t xml:space="preserve">@limiter.limit("2/minute")</w:t>
        <w:br w:clear="none"/>
        <w:br w:clear="none"/>
        <w:t xml:space="preserve">def more_limited_api():</w:t>
        <w:br w:clear="none"/>
        <w:br w:clear="none"/>
        <w:t xml:space="preserve"> return "Welcome to our expensive, thus very limited, API!"</w:t>
        <w:br w:clear="none"/>
      </w:r>
    </w:p>
    <w:p>
      <w:pPr>
        <w:pStyle w:val="Normal"/>
      </w:pPr>
      <w:r>
        <w:t xml:space="preserve">By the way, you may want to see the full code of our Flask app example (file </w:t>
      </w:r>
      <w:r>
        <w:rPr>
          <w:rStyle w:val="Text0"/>
        </w:rPr>
        <w:t>throttling_in_flaskapp.py</w:t>
      </w:r>
      <w:r>
        <w:t>) as follows:</w:t>
      </w:r>
    </w:p>
    <w:p>
      <w:pPr>
        <w:pStyle w:val="Para 02"/>
      </w:pPr>
      <w:r>
        <w:t xml:space="preserve">from flask import Flask</w:t>
        <w:br w:clear="none"/>
        <w:br w:clear="none"/>
        <w:t xml:space="preserve">from flask_limiter import Limiter</w:t>
        <w:br w:clear="none"/>
        <w:br w:clear="none"/>
        <w:t xml:space="preserve">from flask_limiter.util import get_remote_address</w:t>
        <w:br w:clear="none"/>
        <w:br w:clear="none"/>
        <w:t xml:space="preserve">from flask import Flask</w:t>
        <w:br w:clear="none"/>
        <w:br w:clear="none"/>
        <w:t xml:space="preserve">app = Flask(__name__)</w:t>
        <w:br w:clear="none"/>
        <w:br w:clear="none"/>
        <w:t xml:space="preserve">limiter = Limiter(</w:t>
        <w:br w:clear="none"/>
        <w:br w:clear="none"/>
        <w:t xml:space="preserve"> app,</w:t>
        <w:br w:clear="none"/>
        <w:br w:clear="none"/>
        <w:t xml:space="preserve"> key_func=get_remote_address,</w:t>
        <w:br w:clear="none"/>
        <w:br w:clear="none"/>
        <w:t xml:space="preserve"> default_limits=["100 per day", "10 per hour"]</w:t>
        <w:br w:clear="none"/>
        <w:br w:clear="none"/>
        <w:t xml:space="preserve">)</w:t>
        <w:br w:clear="none"/>
        <w:br w:clear="none"/>
        <w:t xml:space="preserve">@app.route("/limited")</w:t>
        <w:br w:clear="none"/>
        <w:br w:clear="none"/>
        <w:t xml:space="preserve">def limited_api():</w:t>
        <w:br w:clear="none"/>
        <w:br w:clear="none"/>
        <w:t xml:space="preserve"> return "Welcome to our API!"</w:t>
        <w:br w:clear="none"/>
        <w:br w:clear="none"/>
        <w:t xml:space="preserve">@app.route("/more_limited")</w:t>
        <w:br w:clear="none"/>
        <w:br w:clear="none"/>
        <w:t xml:space="preserve">@limiter.limit("2/minute")</w:t>
        <w:br w:clear="none"/>
        <w:br w:clear="none"/>
        <w:t xml:space="preserve">def more_limited_api():</w:t>
        <w:br w:clear="none"/>
        <w:br w:clear="none"/>
        <w:t xml:space="preserve"> return "Welcome to our expensive, thus very limited, API!"</w:t>
        <w:br w:clear="none"/>
        <w:br w:clear="none"/>
        <w:t xml:space="preserve">if __name__ == "__main__":</w:t>
        <w:br w:clear="none"/>
        <w:br w:clear="none"/>
        <w:t xml:space="preserve">app.run(debug=True)</w:t>
        <w:br w:clear="none"/>
      </w:r>
    </w:p>
    <w:p>
      <w:pPr>
        <w:pStyle w:val="Normal"/>
      </w:pPr>
      <w:r>
        <w:t xml:space="preserve">Now, let's come back to testing the second route we added. Since the Flask application is run in debug mode (thanks to the </w:t>
      </w:r>
      <w:r>
        <w:rPr>
          <w:rStyle w:val="Text0"/>
        </w:rPr>
        <w:t>app.run(debug=True) call</w:t>
      </w:r>
      <w:r>
        <w:t>), there is nothing else to do. The file is automatically re-loaded as we update the code. So the new version that includes the second route is already live.</w:t>
      </w:r>
    </w:p>
    <w:p>
      <w:pPr>
        <w:pStyle w:val="Normal"/>
      </w:pPr>
      <w:r>
        <w:t xml:space="preserve">To test it, point your browser to </w:t>
      </w:r>
      <w:r>
        <w:rPr>
          <w:rStyle w:val="Text0"/>
        </w:rPr>
        <w:t>http://127.0.0.1:5000/more_limited</w:t>
      </w:r>
      <w:r>
        <w:t xml:space="preserve">. You will see a new welcome content displayed on the page, as follows: </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20900" cy="457200"/>
            <wp:effectExtent l="0" r="0" t="0" b="0"/>
            <wp:wrapTopAndBottom/>
            <wp:docPr id="57" name="21cc55b4-3fb3-4f41-a517-ffd363a90ea1.png" descr="21cc55b4-3fb3-4f41-a517-ffd363a90ea1.png"/>
            <wp:cNvGraphicFramePr>
              <a:graphicFrameLocks noChangeAspect="1"/>
            </wp:cNvGraphicFramePr>
            <a:graphic>
              <a:graphicData uri="http://schemas.openxmlformats.org/drawingml/2006/picture">
                <pic:pic>
                  <pic:nvPicPr>
                    <pic:cNvPr id="0" name="21cc55b4-3fb3-4f41-a517-ffd363a90ea1.png" descr="21cc55b4-3fb3-4f41-a517-ffd363a90ea1.png"/>
                    <pic:cNvPicPr/>
                  </pic:nvPicPr>
                  <pic:blipFill>
                    <a:blip r:embed="rId61"/>
                    <a:stretch>
                      <a:fillRect/>
                    </a:stretch>
                  </pic:blipFill>
                  <pic:spPr>
                    <a:xfrm>
                      <a:off x="0" y="0"/>
                      <a:ext cx="2120900" cy="457200"/>
                    </a:xfrm>
                    <a:prstGeom prst="rect">
                      <a:avLst/>
                    </a:prstGeom>
                  </pic:spPr>
                </pic:pic>
              </a:graphicData>
            </a:graphic>
          </wp:anchor>
        </w:drawing>
      </w:r>
    </w:p>
    <w:p>
      <w:pPr>
        <w:pStyle w:val="Normal"/>
      </w:pPr>
      <w:r>
        <w:t xml:space="preserve">And if we hit the Refresh button and do it more than twice in a window of 1mn, we get another </w:t>
        <w:t>Two many requests</w:t>
        <w:t xml:space="preserve"> message, as shown in the following screenshot :</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95500" cy="800100"/>
            <wp:effectExtent l="0" r="0" t="0" b="0"/>
            <wp:wrapTopAndBottom/>
            <wp:docPr id="58" name="35dbce37-841d-4fd0-a2cd-f891dc87ccac.png" descr="35dbce37-841d-4fd0-a2cd-f891dc87ccac.png"/>
            <wp:cNvGraphicFramePr>
              <a:graphicFrameLocks noChangeAspect="1"/>
            </wp:cNvGraphicFramePr>
            <a:graphic>
              <a:graphicData uri="http://schemas.openxmlformats.org/drawingml/2006/picture">
                <pic:pic>
                  <pic:nvPicPr>
                    <pic:cNvPr id="0" name="35dbce37-841d-4fd0-a2cd-f891dc87ccac.png" descr="35dbce37-841d-4fd0-a2cd-f891dc87ccac.png"/>
                    <pic:cNvPicPr/>
                  </pic:nvPicPr>
                  <pic:blipFill>
                    <a:blip r:embed="rId62"/>
                    <a:stretch>
                      <a:fillRect/>
                    </a:stretch>
                  </pic:blipFill>
                  <pic:spPr>
                    <a:xfrm>
                      <a:off x="0" y="0"/>
                      <a:ext cx="2095500" cy="800100"/>
                    </a:xfrm>
                    <a:prstGeom prst="rect">
                      <a:avLst/>
                    </a:prstGeom>
                  </pic:spPr>
                </pic:pic>
              </a:graphicData>
            </a:graphic>
          </wp:anchor>
        </w:drawing>
      </w:r>
    </w:p>
    <w:p>
      <w:pPr>
        <w:pStyle w:val="Normal"/>
      </w:pPr>
      <w:r>
        <w:t>There are many possibilities for rate-limit type throttling in a Flask application using the Flask-Limiter extension as you can see on the documentation page (</w:t>
      </w:r>
      <w:hyperlink r:id="rId163">
        <w:r>
          <w:rPr>
            <w:rStyle w:val="Text1"/>
          </w:rPr>
          <w:t>https://flask-limiter.readthedocs.io</w:t>
          <w:t>https://flask-limiter.readthedocs.io</w:t>
        </w:r>
      </w:hyperlink>
      <w:r>
        <w:t>) of the module. Flask-Limiter is actually based on a specialized library called limits (</w:t>
      </w:r>
      <w:hyperlink r:id="rId164">
        <w:r>
          <w:rPr>
            <w:rStyle w:val="Text1"/>
          </w:rPr>
          <w:t>https://limits.readthedocs.io/en/latest/index.html</w:t>
        </w:r>
      </w:hyperlink>
      <w:r>
        <w:t>). The reader can find more information on the library's documentation page on how to use different strategies and storage backends such as Redis or Memcached for a specific implementation.</w:t>
      </w:r>
    </w:p>
    <w:p>
      <w:bookmarkStart w:id="469" w:name="_307"/>
      <w:bookmarkStart w:id="470" w:name="Top_of_194c59c0_8207_4bc8_94d8_b"/>
      <w:bookmarkStart w:id="471" w:name="_306"/>
      <w:pPr>
        <w:pStyle w:val="Heading 1"/>
        <w:pageBreakBefore w:val="on"/>
      </w:pPr>
      <w:r>
        <w:t>Summary</w:t>
      </w:r>
      <w:bookmarkEnd w:id="469"/>
      <w:bookmarkEnd w:id="470"/>
      <w:bookmarkEnd w:id="471"/>
    </w:p>
    <w:p>
      <w:pPr>
        <w:pStyle w:val="Normal"/>
      </w:pPr>
      <w:r>
        <w:t>In this chapter, we have introduced the Microservices architecture pattern, the idea being to split an application in a set of loosely coupled, collaborating services, and some practices and frameworks that help use it in a project context.</w:t>
      </w:r>
    </w:p>
    <w:p>
      <w:pPr>
        <w:pStyle w:val="Normal"/>
      </w:pPr>
      <w:r>
        <w:t>Among the advantages of using Microservices, the development team can more easily collaborate on the implementation parts, the software components, and the deployments. Services can be developed and deployed independently of one another.</w:t>
      </w:r>
    </w:p>
    <w:p>
      <w:pPr>
        <w:pStyle w:val="Normal"/>
      </w:pPr>
      <w:r>
        <w:t>There are more and more examples of this category of patterns used in software or application development and deployment today, coming from technology vendors, cloud service providers, as well as in-house DevOps specialists.</w:t>
      </w:r>
    </w:p>
    <w:p>
      <w:pPr>
        <w:pStyle w:val="Normal"/>
      </w:pPr>
      <w:r>
        <w:t>We have played with very small but instructive examples using the Nameko microservices framework, including one of those examples of the framework that has gained traction these last three or four years, which emphasizes testing the services we build and provides the tools to help in doing so.</w:t>
      </w:r>
    </w:p>
    <w:p>
      <w:pPr>
        <w:pStyle w:val="Normal"/>
      </w:pPr>
      <w:r>
        <w:t>Then, we covered Retrying mechanisms, which are one strategy used for fault-tolerance, in situations where a call is possible to fail, but if we try more times the call might succeed. These techniques are more and more needed now that we are in the Cloud-Native and Microservices architectures era. There are several open source libraries in languages such as Java, Python, and Go that implement retrying mechanisms, and we can use them by following their APIs. We saw an example where we tried to do this ourselves, and an example where we used the retrying library.</w:t>
      </w:r>
    </w:p>
    <w:p>
      <w:pPr>
        <w:pStyle w:val="Normal"/>
      </w:pPr>
      <w:r>
        <w:t>Circuit breakers, another approach to fault tolerance, allow a system to keep running even if one subsystem fails. This is done by wrapping fragile operations with a component that can circumvent calls that would otherwise pose a problem, when the system is not healthy. In Python, we can use the PyBreaker library to adding circuit breakers in our application. We used an example to show how a circuit breaker based on Pybreaker can help protect a fragile function (written for demonstration purposes) as part of a typical application.</w:t>
      </w:r>
    </w:p>
    <w:p>
      <w:pPr>
        <w:pStyle w:val="Normal"/>
      </w:pPr>
      <w:r>
        <w:t>We also discussed the Cache-Aside pattern. In applications that rely heavily on accessing data from a data store, using the Cache-Aside pattern can improve the performance while reading data from the data store via caching. We used an example to show how one could use the Cache-Aside pattern for the getting data from the data store via the cache part of the use cases, while leaving the updating data to the data store part ready, as an exercise.</w:t>
      </w:r>
    </w:p>
    <w:p>
      <w:pPr>
        <w:pStyle w:val="Normal"/>
      </w:pPr>
      <w:r>
        <w:t>We ended our chapter with the Throttling pattern. We approached the rate-limit type throttling technique used to control how users consume a web service and make sure the service does not get overwhelmed by one particular tenant. This was demonstrated using Flask and its extension Flask-Limiter.</w:t>
      </w:r>
    </w:p>
    <w:p>
      <w:pPr>
        <w:pStyle w:val="Normal"/>
      </w:pPr>
      <w:r>
        <w:t>This is the end of this book. I hope you enjoyed it. Before I leave you, I want to remind you about something by quoting Alex Martelli, an important Python contributor, who says,</w:t>
        <w:br w:clear="none"/>
        <w:t xml:space="preserve"> "Design patterns are discovered, not invented" [</w:t>
      </w:r>
      <w:hyperlink r:id="rId142">
        <w:r>
          <w:rPr>
            <w:rStyle w:val="Text1"/>
          </w:rPr>
          <w:t>j.mp/templatemart</w:t>
        </w:r>
      </w:hyperlink>
      <w:r>
        <w:t>, page 25].</w:t>
      </w:r>
    </w:p>
    <w:p>
      <w:bookmarkStart w:id="472" w:name="_309"/>
      <w:bookmarkStart w:id="473" w:name="Top_of_6898e7ef_2ba4_409a_afce_1"/>
      <w:bookmarkStart w:id="474" w:name="_308"/>
      <w:pPr>
        <w:pStyle w:val="Heading 1"/>
        <w:pageBreakBefore w:val="on"/>
      </w:pPr>
      <w:r>
        <w:t>Other Books You May Enjoy</w:t>
      </w:r>
      <w:bookmarkEnd w:id="472"/>
      <w:bookmarkEnd w:id="473"/>
      <w:bookmarkEnd w:id="474"/>
    </w:p>
    <w:p>
      <w:pPr>
        <w:pStyle w:val="Normal"/>
      </w:pPr>
      <w:r>
        <w:t>If you enjoyed this book, you may be interested in these other books by Packt:</w:t>
      </w:r>
    </w:p>
    <w:p>
      <w:pPr>
        <w:pStyle w:val="Normal"/>
      </w:pPr>
      <w:r>
        <w:drawing>
          <wp:inline>
            <wp:extent cx="1638300" cy="2019300"/>
            <wp:effectExtent l="0" r="0" t="0" b="0"/>
            <wp:docPr id="59" name="eba162c1-6e80-4a52-813e-bf10da5dad13.png" descr="eba162c1-6e80-4a52-813e-bf10da5dad13.png"/>
            <wp:cNvGraphicFramePr>
              <a:graphicFrameLocks noChangeAspect="1"/>
            </wp:cNvGraphicFramePr>
            <a:graphic>
              <a:graphicData uri="http://schemas.openxmlformats.org/drawingml/2006/picture">
                <pic:pic>
                  <pic:nvPicPr>
                    <pic:cNvPr id="0" name="eba162c1-6e80-4a52-813e-bf10da5dad13.png" descr="eba162c1-6e80-4a52-813e-bf10da5dad13.png"/>
                    <pic:cNvPicPr/>
                  </pic:nvPicPr>
                  <pic:blipFill>
                    <a:blip r:embed="rId63"/>
                    <a:stretch>
                      <a:fillRect/>
                    </a:stretch>
                  </pic:blipFill>
                  <pic:spPr>
                    <a:xfrm>
                      <a:off x="0" y="0"/>
                      <a:ext cx="1638300" cy="2019300"/>
                    </a:xfrm>
                    <a:prstGeom prst="rect">
                      <a:avLst/>
                    </a:prstGeom>
                  </pic:spPr>
                </pic:pic>
              </a:graphicData>
            </a:graphic>
          </wp:inline>
        </w:drawing>
      </w:r>
    </w:p>
    <w:p>
      <w:pPr>
        <w:pStyle w:val="Para 13"/>
      </w:pPr>
      <w:r>
        <w:t>Learn Python Programming - Second Edition</w:t>
        <w:br w:clear="none"/>
      </w:r>
      <w:r>
        <w:rPr>
          <w:rStyle w:val="Text2"/>
        </w:rPr>
        <w:t xml:space="preserve"> Fabrizio Romano</w:t>
      </w:r>
    </w:p>
    <w:p>
      <w:pPr>
        <w:pStyle w:val="Normal"/>
      </w:pPr>
      <w:r>
        <w:t>ISBN: 9781788996662</w:t>
      </w:r>
    </w:p>
    <w:p>
      <w:pPr>
        <w:pStyle w:val="Para 01"/>
      </w:pPr>
      <w:r>
        <w:t>Get Python up and running on Windows, Mac, and Linux</w:t>
      </w:r>
    </w:p>
    <w:p>
      <w:pPr>
        <w:pStyle w:val="Para 01"/>
      </w:pPr>
      <w:r>
        <w:t>Grasp fundamental concepts of coding using data structures and control flow</w:t>
      </w:r>
    </w:p>
    <w:p>
      <w:pPr>
        <w:pStyle w:val="Para 01"/>
      </w:pPr>
      <w:r>
        <w:t>Write elegant, reusable, and efficient code in any situation</w:t>
      </w:r>
    </w:p>
    <w:p>
      <w:pPr>
        <w:pStyle w:val="Para 01"/>
      </w:pPr>
      <w:r>
        <w:t>Understand when to use the functional or object-oriented programming (OOP) approach</w:t>
      </w:r>
    </w:p>
    <w:p>
      <w:pPr>
        <w:pStyle w:val="Para 01"/>
      </w:pPr>
      <w:r>
        <w:t>Walk through the basics of security and concurrent/asynchronous programming</w:t>
      </w:r>
    </w:p>
    <w:p>
      <w:pPr>
        <w:pStyle w:val="Para 01"/>
      </w:pPr>
      <w:r>
        <w:t>Create bulletproof, reliable software by writing tests</w:t>
      </w:r>
    </w:p>
    <w:p>
      <w:pPr>
        <w:pStyle w:val="Para 01"/>
      </w:pPr>
      <w:r>
        <w:t>Explore examples of GUIs, scripting, and data science</w:t>
      </w:r>
    </w:p>
    <w:p>
      <w:pPr>
        <w:pStyle w:val="Normal"/>
      </w:pPr>
      <w:r>
        <w:drawing>
          <wp:inline>
            <wp:extent cx="1638300" cy="2019300"/>
            <wp:effectExtent l="0" r="0" t="0" b="0"/>
            <wp:docPr id="60" name="80ebec29-3e03-4511-abce-f999aab79360.png" descr="80ebec29-3e03-4511-abce-f999aab79360.png"/>
            <wp:cNvGraphicFramePr>
              <a:graphicFrameLocks noChangeAspect="1"/>
            </wp:cNvGraphicFramePr>
            <a:graphic>
              <a:graphicData uri="http://schemas.openxmlformats.org/drawingml/2006/picture">
                <pic:pic>
                  <pic:nvPicPr>
                    <pic:cNvPr id="0" name="80ebec29-3e03-4511-abce-f999aab79360.png" descr="80ebec29-3e03-4511-abce-f999aab79360.png"/>
                    <pic:cNvPicPr/>
                  </pic:nvPicPr>
                  <pic:blipFill>
                    <a:blip r:embed="rId64"/>
                    <a:stretch>
                      <a:fillRect/>
                    </a:stretch>
                  </pic:blipFill>
                  <pic:spPr>
                    <a:xfrm>
                      <a:off x="0" y="0"/>
                      <a:ext cx="1638300" cy="2019300"/>
                    </a:xfrm>
                    <a:prstGeom prst="rect">
                      <a:avLst/>
                    </a:prstGeom>
                  </pic:spPr>
                </pic:pic>
              </a:graphicData>
            </a:graphic>
          </wp:inline>
        </w:drawing>
      </w:r>
    </w:p>
    <w:p>
      <w:pPr>
        <w:pStyle w:val="Para 13"/>
      </w:pPr>
      <w:r>
        <w:t>Clean Code in Python</w:t>
        <w:br w:clear="none"/>
      </w:r>
      <w:r>
        <w:rPr>
          <w:rStyle w:val="Text2"/>
        </w:rPr>
        <w:t xml:space="preserve"> Mariano Anaya</w:t>
      </w:r>
    </w:p>
    <w:p>
      <w:pPr>
        <w:pStyle w:val="Normal"/>
      </w:pPr>
      <w:r>
        <w:t>ISBN: 9781788835831</w:t>
      </w:r>
    </w:p>
    <w:p>
      <w:pPr>
        <w:pStyle w:val="Para 01"/>
      </w:pPr>
      <w:r>
        <w:t>Set up tools to effectively work in a development environment</w:t>
      </w:r>
    </w:p>
    <w:p>
      <w:pPr>
        <w:pStyle w:val="Para 01"/>
      </w:pPr>
      <w:r>
        <w:t>Explore how the magic methods of Python can help us write better code</w:t>
      </w:r>
    </w:p>
    <w:p>
      <w:pPr>
        <w:pStyle w:val="Para 01"/>
      </w:pPr>
      <w:r>
        <w:t>Examine the traits of Python to create advanced object-oriented design</w:t>
      </w:r>
    </w:p>
    <w:p>
      <w:pPr>
        <w:pStyle w:val="Para 01"/>
      </w:pPr>
      <w:r>
        <w:t>Understand removal of duplicated code using decorators and descriptors</w:t>
      </w:r>
    </w:p>
    <w:p>
      <w:pPr>
        <w:pStyle w:val="Para 01"/>
      </w:pPr>
      <w:r>
        <w:t>Effectively refactor code with the help of unit tests</w:t>
      </w:r>
    </w:p>
    <w:p>
      <w:pPr>
        <w:pStyle w:val="Para 01"/>
      </w:pPr>
      <w:r>
        <w:t>Learn to implement the SOLID principles in Python</w:t>
      </w:r>
    </w:p>
    <w:p>
      <w:bookmarkStart w:id="475" w:name="_310"/>
      <w:bookmarkStart w:id="476" w:name="Top_of_4b801f9d_efb5_46e1_b054_9"/>
      <w:bookmarkStart w:id="477" w:name="_311"/>
      <w:pPr>
        <w:pStyle w:val="Heading 1"/>
        <w:pageBreakBefore w:val="on"/>
      </w:pPr>
      <w:r>
        <w:t>Leave a review - let other readers know what you think</w:t>
      </w:r>
      <w:bookmarkEnd w:id="475"/>
      <w:bookmarkEnd w:id="476"/>
      <w:bookmarkEnd w:id="477"/>
    </w:p>
    <w:p>
      <w:pPr>
        <w:pStyle w:val="Normal"/>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03" w:type="paragraph">
    <w:name w:val="Para 03"/>
    <w:qFormat/>
    <w:basedOn w:val="Normal"/>
    <w:pPr>
      <w:spacing w:after="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after="0" w:line="360" w:lineRule="atLeast"/>
      <w:jc w:val="center"/>
    </w:pPr>
    <w:rPr>
      <w:rFonts w:ascii="Noto" w:cs="Noto" w:eastAsia="Noto" w:hAnsi="Noto"/>
    </w:rPr>
  </w:style>
  <w:style w:styleId="Para 06" w:type="paragraph">
    <w:name w:val="Para 06"/>
    <w:qFormat/>
    <w:basedOn w:val="Normal"/>
    <w:pPr>
      <w:spacing w:after="0" w:line="360" w:lineRule="atLeast"/>
    </w:pPr>
    <w:rPr>
      <w:rFonts w:ascii="Noto" w:cs="Noto" w:eastAsia="Noto" w:hAnsi="Noto"/>
      <w:sz w:val="19"/>
      <w:szCs w:val="19"/>
      <w:i w:val="on"/>
      <w:iCs w:val="on"/>
    </w:rPr>
  </w:style>
  <w:style w:styleId="Para 07" w:type="paragraph">
    <w:name w:val="Para 07"/>
    <w:qFormat/>
    <w:basedOn w:val="Normal"/>
    <w:pPr>
      <w:spacing w:line="262" w:lineRule="atLeast"/>
    </w:pPr>
    <w:rPr>
      <w:sz w:val="15"/>
      <w:szCs w:val="15"/>
    </w:rPr>
  </w:style>
  <w:style w:styleId="Para 08" w:type="paragraph">
    <w:name w:val="Para 08"/>
    <w:qFormat/>
    <w:basedOn w:val="Normal"/>
    <w:pPr>
      <w:spacing w:before="240" w:after="240" w:line="360" w:lineRule="atLeast"/>
      <w:pBdr>
        <w:left w:space="72"/>
      </w:pBdr>
    </w:pPr>
    <w:rPr>
      <w:rFonts w:ascii="Noto" w:cs="Noto" w:eastAsia="Noto" w:hAnsi="Noto"/>
      <w:sz w:val="19"/>
      <w:szCs w:val="19"/>
      <w:i w:val="on"/>
      <w:iCs w:val="on"/>
    </w:rPr>
  </w:style>
  <w:style w:styleId="Para 09" w:type="paragraph">
    <w:name w:val="Para 09"/>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11" w:type="paragraph">
    <w:name w:val="Para 11"/>
    <w:qFormat/>
    <w:basedOn w:val="Normal"/>
    <w:pPr>
      <w:spacing w:after="0" w:line="360" w:lineRule="atLeast"/>
    </w:pPr>
    <w:rPr>
      <w:rFonts w:ascii="Noto" w:cs="Noto" w:eastAsia="Noto" w:hAnsi="Noto"/>
    </w:rPr>
  </w:style>
  <w:style w:styleId="Para 12" w:type="paragraph">
    <w:name w:val="Para 12"/>
    <w:qFormat/>
    <w:basedOn w:val="Normal"/>
    <w:pPr>
      <w:spacing w:after="0" w:line="360" w:lineRule="atLeast"/>
      <w:jc w:val="center"/>
    </w:pPr>
    <w:rPr>
      <w:rFonts w:ascii="Noto" w:cs="Noto" w:eastAsia="Noto" w:hAnsi="Noto"/>
      <w:sz w:val="19"/>
      <w:szCs w:val="19"/>
      <w:i w:val="on"/>
      <w:iCs w:val="on"/>
    </w:rPr>
  </w:style>
  <w:style w:styleId="Para 13" w:type="paragraph">
    <w:name w:val="Para 13"/>
    <w:qFormat/>
    <w:basedOn w:val="Normal"/>
    <w:pPr>
      <w:spacing w:after="205" w:line="420" w:lineRule="atLeast"/>
      <w:jc w:val="left"/>
    </w:pPr>
    <w:rPr>
      <w:b w:val="on"/>
      <w:bCs w:val="on"/>
    </w:rPr>
  </w:style>
  <w:style w:styleId="Para 14" w:type="paragraph">
    <w:name w:val="Para 14"/>
    <w:qFormat/>
    <w:basedOn w:val="Normal"/>
    <w:pPr>
      <w:spacing w:after="0" w:line="360" w:lineRule="atLeast"/>
    </w:pPr>
    <w:rPr>
      <w:rFonts w:ascii="Noto" w:cs="Noto" w:eastAsia="Noto" w:hAnsi="Noto"/>
      <w:b w:val="on"/>
      <w:bCs w:val="on"/>
    </w:rPr>
  </w:style>
  <w:style w:styleId="Para 15" w:type="paragraph">
    <w:name w:val="Para 15"/>
    <w:qFormat/>
    <w:basedOn w:val="Normal"/>
    <w:pPr>
      <w:spacing w:after="0" w:line="360" w:lineRule="atLeast"/>
      <w:jc w:val="center"/>
    </w:pPr>
    <w:rPr>
      <w:rFonts w:ascii="Noto" w:cs="Noto" w:eastAsia="Noto" w:hAnsi="Noto"/>
      <w:b w:val="on"/>
      <w:bCs w:val="on"/>
    </w:rPr>
  </w:style>
  <w:style w:styleId="Para 16" w:type="paragraph">
    <w:name w:val="Para 16"/>
    <w:qFormat/>
    <w:basedOn w:val="Normal"/>
    <w:pPr>
      <w:spacing w:line="262" w:lineRule="atLeast"/>
    </w:pPr>
    <w:rPr>
      <w:sz w:val="15"/>
      <w:szCs w:val="15"/>
      <w:color w:val="0000FF"/>
      <w:u w:val="single"/>
    </w:rPr>
  </w:style>
  <w:style w:styleId="Para 17" w:type="paragraph">
    <w:name w:val="Para 17"/>
    <w:qFormat/>
    <w:basedOn w:val="Normal"/>
    <w:pPr>
      <w:spacing w:after="205" w:line="420" w:lineRule="atLeast"/>
      <w:jc w:val="left"/>
    </w:pPr>
    <w:rPr>
      <w:i w:val="on"/>
      <w:iCs w:val="on"/>
    </w:rPr>
  </w:style>
  <w:style w:styleId="Para 18" w:type="paragraph">
    <w:name w:val="Para 18"/>
    <w:qFormat/>
    <w:basedOn w:val="Normal"/>
    <w:pPr>
      <w:spacing w:after="0" w:line="360" w:lineRule="atLeast"/>
      <w:jc w:val="center"/>
    </w:pPr>
    <w:rPr>
      <w:color w:val="0000FF"/>
      <w:u w:val="single"/>
    </w:rPr>
  </w:style>
  <w:style w:styleId="Para 19" w:type="paragraph">
    <w:name w:val="Para 19"/>
    <w:qFormat/>
    <w:basedOn w:val="Normal"/>
    <w:pPr>
      <w:spacing w:after="0" w:line="360" w:lineRule="atLeast"/>
    </w:pPr>
    <w:rPr>
      <w:sz w:val="19"/>
      <w:szCs w:val="19"/>
      <w:i w:val="on"/>
      <w:iCs w:val="on"/>
      <w:color w:val="0000FF"/>
      <w:u w:val="single"/>
    </w:rPr>
  </w:style>
  <w:style w:styleId="Para 20" w:type="paragraph">
    <w:name w:val="Para 20"/>
    <w:qFormat/>
    <w:basedOn w:val="Normal"/>
    <w:pPr>
      <w:spacing w:after="0" w:line="288" w:lineRule="atLeast"/>
    </w:pPr>
    <w:rPr>
      <w:rFonts w:ascii="Noto" w:cs="Noto" w:eastAsia="Noto" w:hAnsi="Noto"/>
    </w:rPr>
  </w:style>
  <w:style w:styleId="Text0" w:type="character">
    <w:name w:val="00 Text"/>
    <w:rPr>
      <w:rFonts w:hAnsi="monospace" w:ascii="monospace" w:eastAsia="monospace" w:cs="monospace"/>
    </w:rPr>
  </w:style>
  <w:style w:styleId="Text1" w:type="character">
    <w:name w:val="01 Text"/>
    <w:rPr>
      <w:color w:val="0000FF"/>
      <w:u w:val="single"/>
    </w:rPr>
  </w:style>
  <w:style w:styleId="Text2" w:type="character">
    <w:name w:val="02 Text"/>
    <w:rPr>
      <w:b w:val="on"/>
      <w:bCs w:val="on"/>
    </w:rPr>
  </w:style>
  <w:style w:styleId="Text3" w:type="character">
    <w:name w:val="03 Text"/>
    <w:rPr>
      <w:i w:val="on"/>
      <w:iCs w:val="on"/>
    </w:rPr>
  </w:style>
  <w:style w:styleId="Text4" w:type="character">
    <w:name w:val="04 Text"/>
    <w:rPr>
      <w:color w:val="000000"/>
      <w:u w:val="none"/>
    </w:rPr>
  </w:style>
  <w:style w:styleId="Text5" w:type="character">
    <w:name w:val="05 Text"/>
    <w:rPr>
      <w:rFonts w:cs="Noto serif" w:ascii="Noto serif" w:hAnsi="Noto serif" w:eastAsia="Noto serif"/>
      <w:color w:val="0000FF"/>
      <w:u w:val="single"/>
    </w:rPr>
  </w:style>
  <w:style w:styleId="Text6" w:type="character">
    <w:name w:val="06 Text"/>
    <w:rPr>
      <w:rFonts w:hAnsi="monospace" w:ascii="monospace" w:eastAsia="monospace" w:cs="monospace"/>
      <w:sz w:val="23"/>
      <w:szCs w:val="23"/>
    </w:rPr>
  </w:style>
  <w:style w:styleId="Text7" w:type="character">
    <w:name w:val="07 Text"/>
    <w:rPr>
      <w:rFonts w:ascii="Noto" w:eastAsia="Noto" w:hAnsi="Noto" w:cs="Noto"/>
      <w:color w:val="000000"/>
      <w:u w:val="none"/>
    </w:rPr>
  </w:style>
  <w:style w:styleId="Text8" w:type="character">
    <w:name w:val="08 Text"/>
    <w:rPr>
      <w:b w:val="on"/>
      <w:bCs w:val="on"/>
      <w:i w:val="on"/>
      <w:iCs w:val="on"/>
    </w:rPr>
  </w:style>
  <w:style w:styleId="Text9" w:type="character">
    <w:name w:val="09 Text"/>
    <w:rPr>
      <w:b w:val="on"/>
      <w:bCs w:val="on"/>
      <w:color w:val="000000"/>
      <w:u w:val="none"/>
    </w:rPr>
  </w:style>
  <w:style w:styleId="Text10" w:type="character">
    <w:name w:val="10 Text"/>
    <w:rPr>
      <w:rFonts w:ascii="Noto" w:eastAsia="Noto" w:hAnsi="Noto" w:cs="Noto"/>
      <w:b w:val="on"/>
      <w:bCs w:val="on"/>
      <w:i w:val="on"/>
      <w:iCs w:val="on"/>
      <w:color w:val="000000"/>
      <w:u w:val="none"/>
    </w:rPr>
  </w:style>
  <w:style w:styleId="0 Block" w:type="paragraph">
    <w:name w:val="0 Block"/>
    <w:pPr>
      <w:spacing w:beforeLines="500" w:line="288" w:lineRule="atLeast"/>
      <w:jc w:val="left"/>
    </w:pPr>
  </w:style>
  <w:style w:styleId="1 Block" w:type="paragraph">
    <w:name w:val="1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f03df23e-8d9f-4b17-9c1b-a48b17c6aa14.jpeg"/><Relationship Id="rId6" Type="http://schemas.openxmlformats.org/officeDocument/2006/relationships/image" Target="media/06c30bd4-e684-4ae5-9253-73324d446bab.png"/><Relationship Id="rId7" Type="http://schemas.openxmlformats.org/officeDocument/2006/relationships/image" Target="media/31736aef-110b-4a32-a4c4-51c513f95da2.png"/><Relationship Id="rId8" Type="http://schemas.openxmlformats.org/officeDocument/2006/relationships/image" Target="media/96b69d32-24ac-4672-96c6-8d66a41d52c9.png"/><Relationship Id="rId9" Type="http://schemas.openxmlformats.org/officeDocument/2006/relationships/image" Target="media/70d2c6f3-ed94-4e9c-b306-8e5485518977.png"/><Relationship Id="rId10" Type="http://schemas.openxmlformats.org/officeDocument/2006/relationships/image" Target="media/f9e4525a-f008-4796-b42a-86a01f7a4367.png"/><Relationship Id="rId11" Type="http://schemas.openxmlformats.org/officeDocument/2006/relationships/image" Target="media/c1227d8c-3d50-44c3-9f66-8918a6e8f5e3.png"/><Relationship Id="rId12" Type="http://schemas.openxmlformats.org/officeDocument/2006/relationships/image" Target="media/6e41c5e5-f6e9-4de8-b88e-1254eed31a54.png"/><Relationship Id="rId13" Type="http://schemas.openxmlformats.org/officeDocument/2006/relationships/image" Target="media/5129145f-1fc2-437a-aa05-086474fe0956.png"/><Relationship Id="rId14" Type="http://schemas.openxmlformats.org/officeDocument/2006/relationships/image" Target="media/8037bd85-e538-49ab-8af1-b91ab65edbad.png"/><Relationship Id="rId15" Type="http://schemas.openxmlformats.org/officeDocument/2006/relationships/image" Target="media/fb5b5731-408e-4c52-8dfe-d66508b172e9.png"/><Relationship Id="rId16" Type="http://schemas.openxmlformats.org/officeDocument/2006/relationships/image" Target="media/4e2c0055-8807-40a0-86bd-d53aae05118b.png"/><Relationship Id="rId17" Type="http://schemas.openxmlformats.org/officeDocument/2006/relationships/image" Target="media/b0dad0b7-6536-4008-8f96-11d4580113c4.png"/><Relationship Id="rId18" Type="http://schemas.openxmlformats.org/officeDocument/2006/relationships/image" Target="media/7e4036c3-dbb0-4810-988e-62c8ca189000.png"/><Relationship Id="rId19" Type="http://schemas.openxmlformats.org/officeDocument/2006/relationships/image" Target="media/0367b3ce-7ef4-41b4-9464-c1e44d589c22.png"/><Relationship Id="rId20" Type="http://schemas.openxmlformats.org/officeDocument/2006/relationships/image" Target="media/0377ccff-d223-40fe-a67c-78ba361791d4.png"/><Relationship Id="rId21" Type="http://schemas.openxmlformats.org/officeDocument/2006/relationships/image" Target="media/64a20e03-94a1-4f8b-ac5b-eb3a2db462eb.png"/><Relationship Id="rId22" Type="http://schemas.openxmlformats.org/officeDocument/2006/relationships/image" Target="media/07550c24-8701-4828-bf80-2447da447615.png"/><Relationship Id="rId23" Type="http://schemas.openxmlformats.org/officeDocument/2006/relationships/image" Target="media/34f3f1dc-a5b4-4267-8e69-f92d4a1ae94d.png"/><Relationship Id="rId24" Type="http://schemas.openxmlformats.org/officeDocument/2006/relationships/image" Target="media/d89c84f0-7292-455b-9ab6-9d8fddc0d0c9.png"/><Relationship Id="rId25" Type="http://schemas.openxmlformats.org/officeDocument/2006/relationships/image" Target="media/c564b23e-e623-49b1-a4ef-3cbd8fcededb.png"/><Relationship Id="rId26" Type="http://schemas.openxmlformats.org/officeDocument/2006/relationships/image" Target="media/ac4da0eb-de69-4d84-85e9-44e88f82bb18.png"/><Relationship Id="rId27" Type="http://schemas.openxmlformats.org/officeDocument/2006/relationships/image" Target="media/641329c5-bcad-47b6-a60d-6aea453d248c.png"/><Relationship Id="rId28" Type="http://schemas.openxmlformats.org/officeDocument/2006/relationships/image" Target="media/8eb03794-ba31-4f28-ad28-5942e47087fb.png"/><Relationship Id="rId29" Type="http://schemas.openxmlformats.org/officeDocument/2006/relationships/image" Target="media/3487ff28-b02d-4855-bde0-cdfb13aee19f.png"/><Relationship Id="rId30" Type="http://schemas.openxmlformats.org/officeDocument/2006/relationships/image" Target="media/3b8a5df6-655e-40fd-bd99-c5745d4a4562.png"/><Relationship Id="rId31" Type="http://schemas.openxmlformats.org/officeDocument/2006/relationships/image" Target="media/105387fb-5ae5-4ade-bdd6-5fc145c5bfbb.png"/><Relationship Id="rId32" Type="http://schemas.openxmlformats.org/officeDocument/2006/relationships/image" Target="media/536997f2-1abe-4d5f-a44c-735e042faa98.png"/><Relationship Id="rId33" Type="http://schemas.openxmlformats.org/officeDocument/2006/relationships/image" Target="media/011a0971-431b-4a5c-97c4-1e14b815a319.png"/><Relationship Id="rId34" Type="http://schemas.openxmlformats.org/officeDocument/2006/relationships/image" Target="media/e31e8310-8944-4e9c-9466-6a7fb00e0c39.png"/><Relationship Id="rId35" Type="http://schemas.openxmlformats.org/officeDocument/2006/relationships/image" Target="media/e81b843e-19d0-4845-b0c2-1e8fc8f793dc.png"/><Relationship Id="rId36" Type="http://schemas.openxmlformats.org/officeDocument/2006/relationships/image" Target="media/c71cf38f-b3eb-4252-a04d-9a62128a4f00.png"/><Relationship Id="rId37" Type="http://schemas.openxmlformats.org/officeDocument/2006/relationships/image" Target="media/c26adafc-579f-4ee4-b56f-1e8b8b2b7e8d.png"/><Relationship Id="rId38" Type="http://schemas.openxmlformats.org/officeDocument/2006/relationships/image" Target="media/1654e44f-69e7-4676-bdb9-a4f581390df3.png"/><Relationship Id="rId39" Type="http://schemas.openxmlformats.org/officeDocument/2006/relationships/image" Target="media/706bd411-7919-45b7-b4c7-72ca16732d75.png"/><Relationship Id="rId40" Type="http://schemas.openxmlformats.org/officeDocument/2006/relationships/image" Target="media/9542a3bc-943d-4565-a4db-b4d7c360ac69.png"/><Relationship Id="rId41" Type="http://schemas.openxmlformats.org/officeDocument/2006/relationships/image" Target="media/0d2f7e3f-5a5b-4752-83c5-7677ea636ef0.png"/><Relationship Id="rId42" Type="http://schemas.openxmlformats.org/officeDocument/2006/relationships/image" Target="media/19cd9cb1-05a7-4112-89da-d23a976437ba.png"/><Relationship Id="rId43" Type="http://schemas.openxmlformats.org/officeDocument/2006/relationships/image" Target="media/4ddc5739-c69c-4482-99af-4e28b4922ff5.png"/><Relationship Id="rId44" Type="http://schemas.openxmlformats.org/officeDocument/2006/relationships/image" Target="media/85fefb7b-a63c-46bc-aeb4-64b00e25f092.png"/><Relationship Id="rId45" Type="http://schemas.openxmlformats.org/officeDocument/2006/relationships/image" Target="media/dc9c6899-c464-434e-b3b0-081bdaa03b82.png"/><Relationship Id="rId46" Type="http://schemas.openxmlformats.org/officeDocument/2006/relationships/image" Target="media/bbce076a-f57e-4967-840a-b39a0bb31aa5.png"/><Relationship Id="rId47" Type="http://schemas.openxmlformats.org/officeDocument/2006/relationships/image" Target="media/fd8db29b-e34a-4cfe-9ff1-fc0bcba477f5.png"/><Relationship Id="rId48" Type="http://schemas.openxmlformats.org/officeDocument/2006/relationships/image" Target="media/b34a7084-966b-4c08-96e1-36818efdead2.png"/><Relationship Id="rId49" Type="http://schemas.openxmlformats.org/officeDocument/2006/relationships/image" Target="media/746d34dc-07f1-4c4f-8570-2493a8a0b6c8.png"/><Relationship Id="rId50" Type="http://schemas.openxmlformats.org/officeDocument/2006/relationships/image" Target="media/3f005745-60c5-4b76-a7cb-e5448c78aa12.png"/><Relationship Id="rId51" Type="http://schemas.openxmlformats.org/officeDocument/2006/relationships/image" Target="media/9746a6ef-4621-4225-938b-107bb2cd1900.png"/><Relationship Id="rId52" Type="http://schemas.openxmlformats.org/officeDocument/2006/relationships/image" Target="media/468af8f4-39ab-496c-8fac-c0d96e9afca2.png"/><Relationship Id="rId53" Type="http://schemas.openxmlformats.org/officeDocument/2006/relationships/image" Target="media/d8b35d32-f5c7-45e8-a9d6-86f70778db1d.png"/><Relationship Id="rId54" Type="http://schemas.openxmlformats.org/officeDocument/2006/relationships/image" Target="media/fab5cf61-d36f-4c26-9059-be2d35f9b027.png"/><Relationship Id="rId55" Type="http://schemas.openxmlformats.org/officeDocument/2006/relationships/image" Target="media/7a4c950b-713f-4a71-b125-12dd659d0052.png"/><Relationship Id="rId56" Type="http://schemas.openxmlformats.org/officeDocument/2006/relationships/image" Target="media/d312004c-57f4-478a-852a-9f42d3750f19.png"/><Relationship Id="rId57" Type="http://schemas.openxmlformats.org/officeDocument/2006/relationships/image" Target="media/2e33eddc-8084-4c2e-a3b5-aa646893b639.png"/><Relationship Id="rId58" Type="http://schemas.openxmlformats.org/officeDocument/2006/relationships/image" Target="media/94422b49-283e-4864-ac01-1840f2acdd31.png"/><Relationship Id="rId59" Type="http://schemas.openxmlformats.org/officeDocument/2006/relationships/image" Target="media/56f98b05-10ee-47d3-bc04-b1e58c3ba6ac.png"/><Relationship Id="rId60" Type="http://schemas.openxmlformats.org/officeDocument/2006/relationships/image" Target="media/825356b5-55ea-4b02-94bc-2794c7da8761.png"/><Relationship Id="rId61" Type="http://schemas.openxmlformats.org/officeDocument/2006/relationships/image" Target="media/21cc55b4-3fb3-4f41-a517-ffd363a90ea1.png"/><Relationship Id="rId62" Type="http://schemas.openxmlformats.org/officeDocument/2006/relationships/image" Target="media/35dbce37-841d-4fd0-a2cd-f891dc87ccac.png"/><Relationship Id="rId63" Type="http://schemas.openxmlformats.org/officeDocument/2006/relationships/image" Target="media/eba162c1-6e80-4a52-813e-bf10da5dad13.png"/><Relationship Id="rId64" Type="http://schemas.openxmlformats.org/officeDocument/2006/relationships/image" Target="media/80ebec29-3e03-4511-abce-f999aab79360.png"/><Relationship Id="rId65" Type="http://schemas.openxmlformats.org/officeDocument/2006/relationships/image" Target="media/cover.jpeg"/><Relationship Id="rId66" Type="http://schemas.openxmlformats.org/officeDocument/2006/relationships/hyperlink" Target="http://www.packtpub.com" TargetMode="External"/><Relationship Id="rId67" Type="http://schemas.openxmlformats.org/officeDocument/2006/relationships/hyperlink" Target="https://mapt.io/" TargetMode="External"/><Relationship Id="rId68" Type="http://schemas.openxmlformats.org/officeDocument/2006/relationships/hyperlink" Target="http://www.PacktPub.com" TargetMode="External"/><Relationship Id="rId69" Type="http://schemas.openxmlformats.org/officeDocument/2006/relationships/hyperlink" Target="http://authors.packtpub.com" TargetMode="External"/><Relationship Id="rId70" Type="http://schemas.openxmlformats.org/officeDocument/2006/relationships/hyperlink" Target="https://hub.docker.com/_/rabbitmq/" TargetMode="External"/><Relationship Id="rId71" Type="http://schemas.openxmlformats.org/officeDocument/2006/relationships/hyperlink" Target="https://docs.nameko.io/en/stable/installation.html" TargetMode="External"/><Relationship Id="rId72" Type="http://schemas.openxmlformats.org/officeDocument/2006/relationships/hyperlink" Target="http://www.packtpub.com/support" TargetMode="External"/><Relationship Id="rId73" Type="http://schemas.openxmlformats.org/officeDocument/2006/relationships/hyperlink" Target="https://github.com/PacktPublishing/Mastering-Python-Design-Patterns-Second-Edition" TargetMode="External"/><Relationship Id="rId74" Type="http://schemas.openxmlformats.org/officeDocument/2006/relationships/hyperlink" Target="https://github.com/PacktPublishing/" TargetMode="External"/><Relationship Id="rId75" Type="http://schemas.openxmlformats.org/officeDocument/2006/relationships/hyperlink" Target="http://www.packtpub.com/submit-errata" TargetMode="External"/><Relationship Id="rId76" Type="http://schemas.openxmlformats.org/officeDocument/2006/relationships/hyperlink" Target="http://authors.packtpub.com/" TargetMode="External"/><Relationship Id="rId77" Type="http://schemas.openxmlformats.org/officeDocument/2006/relationships/hyperlink" Target="https://www.packtpub.com/" TargetMode="External"/><Relationship Id="rId78" Type="http://schemas.openxmlformats.org/officeDocument/2006/relationships/hyperlink" Target="https://docs.python.org/3/tutorial/classes.html" TargetMode="External"/><Relationship Id="rId79" Type="http://schemas.openxmlformats.org/officeDocument/2006/relationships/hyperlink" Target="http://j.mp/djangofacm" TargetMode="External"/><Relationship Id="rId80" Type="http://schemas.openxmlformats.org/officeDocument/2006/relationships/hyperlink" Target="http://j.mp/wikijson" TargetMode="External"/><Relationship Id="rId81" Type="http://schemas.openxmlformats.org/officeDocument/2006/relationships/hyperlink" Target="https://github.com/FactoryBoy/factory_boy" TargetMode="External"/><Relationship Id="rId82" Type="http://schemas.openxmlformats.org/officeDocument/2006/relationships/hyperlink" Target="https://docs.djangoproject.com" TargetMode="External"/><Relationship Id="rId83" Type="http://schemas.openxmlformats.org/officeDocument/2006/relationships/hyperlink" Target="http://j.mp/ginstromdp" TargetMode="External"/><Relationship Id="rId84" Type="http://schemas.openxmlformats.org/officeDocument/2006/relationships/hyperlink" Target="http://j.mp/builderpat" TargetMode="External"/><Relationship Id="rId85" Type="http://schemas.openxmlformats.org/officeDocument/2006/relationships/hyperlink" Target="https://wid.gy/" TargetMode="External"/><Relationship Id="rId86" Type="http://schemas.openxmlformats.org/officeDocument/2006/relationships/hyperlink" Target="https://github.com/ambitioninc/django-query-builder" TargetMode="External"/><Relationship Id="rId87" Type="http://schemas.openxmlformats.org/officeDocument/2006/relationships/hyperlink" Target="http://j.mp/pipbuild" TargetMode="External"/><Relationship Id="rId88" Type="http://schemas.openxmlformats.org/officeDocument/2006/relationships/hyperlink" Target="http://j.mp/sobuilder" TargetMode="External"/><Relationship Id="rId89" Type="http://schemas.openxmlformats.org/officeDocument/2006/relationships/hyperlink" Target="http://j.mp/sobuipython" TargetMode="External"/><Relationship Id="rId90" Type="http://schemas.openxmlformats.org/officeDocument/2006/relationships/hyperlink" Target="http://j.mp/arglistpy" TargetMode="External"/><Relationship Id="rId91" Type="http://schemas.openxmlformats.org/officeDocument/2006/relationships/hyperlink" Target="http://j.mp/pytenum" TargetMode="External"/><Relationship Id="rId92" Type="http://schemas.openxmlformats.org/officeDocument/2006/relationships/hyperlink" Target="http://j.mp/pymulti" TargetMode="External"/><Relationship Id="rId93" Type="http://schemas.openxmlformats.org/officeDocument/2006/relationships/hyperlink" Target="http://j.mp/pythonprot" TargetMode="External"/><Relationship Id="rId94" Type="http://schemas.openxmlformats.org/officeDocument/2006/relationships/hyperlink" Target="https://docs.python.org/3/howto/urllib2.html" TargetMode="External"/><Relationship Id="rId95" Type="http://schemas.openxmlformats.org/officeDocument/2006/relationships/hyperlink" Target="https://www.python.org/error" TargetMode="External"/><Relationship Id="rId96" Type="http://schemas.openxmlformats.org/officeDocument/2006/relationships/hyperlink" Target="http://www.zope.org" TargetMode="External"/><Relationship Id="rId97" Type="http://schemas.openxmlformats.org/officeDocument/2006/relationships/hyperlink" Target="https://docs.python.org/3/reference/compound_stmts.html#function" TargetMode="External"/><Relationship Id="rId98" Type="http://schemas.openxmlformats.org/officeDocument/2006/relationships/hyperlink" Target="http://j.mp/moinpydec" TargetMode="External"/><Relationship Id="rId99" Type="http://schemas.openxmlformats.org/officeDocument/2006/relationships/hyperlink" Target="http://j.mp/djangodec" TargetMode="External"/><Relationship Id="rId100" Type="http://schemas.openxmlformats.org/officeDocument/2006/relationships/hyperlink" Target="http://j.mp/wikicrosscut" TargetMode="External"/><Relationship Id="rId101" Type="http://schemas.openxmlformats.org/officeDocument/2006/relationships/hyperlink" Target="http://j.mp/pydeclib" TargetMode="External"/><Relationship Id="rId102" Type="http://schemas.openxmlformats.org/officeDocument/2006/relationships/hyperlink" Target="http://j.mp/memoi" TargetMode="External"/><Relationship Id="rId103" Type="http://schemas.openxmlformats.org/officeDocument/2006/relationships/hyperlink" Target="http://j.mp/funcwraps" TargetMode="External"/><Relationship Id="rId104" Type="http://schemas.openxmlformats.org/officeDocument/2006/relationships/hyperlink" Target="http://j.mp/minix3" TargetMode="External"/><Relationship Id="rId105" Type="http://schemas.openxmlformats.org/officeDocument/2006/relationships/hyperlink" Target="http://j.mp/gnuhurd" TargetMode="External"/><Relationship Id="rId106" Type="http://schemas.openxmlformats.org/officeDocument/2006/relationships/hyperlink" Target="http://j.mp/helenosm" TargetMode="External"/><Relationship Id="rId107" Type="http://schemas.openxmlformats.org/officeDocument/2006/relationships/hyperlink" Target="http://j.mp/wikilazy" TargetMode="External"/><Relationship Id="rId108" Type="http://schemas.openxmlformats.org/officeDocument/2006/relationships/hyperlink" Target="http://j.mp/wflyw" TargetMode="External"/><Relationship Id="rId109" Type="http://schemas.openxmlformats.org/officeDocument/2006/relationships/hyperlink" Target="http://j.mp/webtopy" TargetMode="External"/><Relationship Id="rId110" Type="http://schemas.openxmlformats.org/officeDocument/2006/relationships/hyperlink" Target="http://j.mp/proxypat" TargetMode="External"/><Relationship Id="rId111" Type="http://schemas.openxmlformats.org/officeDocument/2006/relationships/hyperlink" Target="http://stackoverflow.com" TargetMode="External"/><Relationship Id="rId112" Type="http://schemas.openxmlformats.org/officeDocument/2006/relationships/hyperlink" Target="http://j.mp/solazyinit" TargetMode="External"/><Relationship Id="rId113" Type="http://schemas.openxmlformats.org/officeDocument/2006/relationships/hyperlink" Target="http://j.mp/pydesc" TargetMode="External"/><Relationship Id="rId114" Type="http://schemas.openxmlformats.org/officeDocument/2006/relationships/hyperlink" Target="http://j.mp/wichpin" TargetMode="External"/><Relationship Id="rId115" Type="http://schemas.openxmlformats.org/officeDocument/2006/relationships/hyperlink" Target="http://j.mp/hashsec" TargetMode="External"/><Relationship Id="rId116" Type="http://schemas.openxmlformats.org/officeDocument/2006/relationships/hyperlink" Target="http://j.mp/wikishared" TargetMode="External"/><Relationship Id="rId117" Type="http://schemas.openxmlformats.org/officeDocument/2006/relationships/hyperlink" Target="http://www.sourcemaking.com" TargetMode="External"/><Relationship Id="rId118" Type="http://schemas.openxmlformats.org/officeDocument/2006/relationships/hyperlink" Target="http://j.mp/soservl" TargetMode="External"/><Relationship Id="rId119" Type="http://schemas.openxmlformats.org/officeDocument/2006/relationships/hyperlink" Target="http://j.mp/chaincocoa" TargetMode="External"/><Relationship Id="rId120" Type="http://schemas.openxmlformats.org/officeDocument/2006/relationships/hyperlink" Target="http://j.mp/loosecoup" TargetMode="External"/><Relationship Id="rId121" Type="http://schemas.openxmlformats.org/officeDocument/2006/relationships/hyperlink" Target="https://legacy.python.org/workshops/1997-10/proceedings/savikko.html" TargetMode="External"/><Relationship Id="rId122" Type="http://schemas.openxmlformats.org/officeDocument/2006/relationships/hyperlink" Target="http://j.mp/ddispatch" TargetMode="External"/><Relationship Id="rId123" Type="http://schemas.openxmlformats.org/officeDocument/2006/relationships/hyperlink" Target="http://j.mp/wiundo" TargetMode="External"/><Relationship Id="rId124" Type="http://schemas.openxmlformats.org/officeDocument/2006/relationships/hyperlink" Target="http://j.mp/proghist" TargetMode="External"/><Relationship Id="rId125" Type="http://schemas.openxmlformats.org/officeDocument/2006/relationships/hyperlink" Target="http://j.mp/cmdpattern" TargetMode="External"/><Relationship Id="rId126" Type="http://schemas.openxmlformats.org/officeDocument/2006/relationships/hyperlink" Target="http://j.mp/qaction" TargetMode="External"/><Relationship Id="rId127" Type="http://schemas.openxmlformats.org/officeDocument/2006/relationships/hyperlink" Target="http://j.mp/git-cola" TargetMode="External"/><Relationship Id="rId128" Type="http://schemas.openxmlformats.org/officeDocument/2006/relationships/hyperlink" Target="http://j.mp/git-cola-code" TargetMode="External"/><Relationship Id="rId129" Type="http://schemas.openxmlformats.org/officeDocument/2006/relationships/hyperlink" Target="http://j.mp/commddp" TargetMode="External"/><Relationship Id="rId130" Type="http://schemas.openxmlformats.org/officeDocument/2006/relationships/hyperlink" Target="http://j.mp/py3log" TargetMode="External"/><Relationship Id="rId131" Type="http://schemas.openxmlformats.org/officeDocument/2006/relationships/hyperlink" Target="http://j.mp/rabbitmqobs" TargetMode="External"/><Relationship Id="rId132" Type="http://schemas.openxmlformats.org/officeDocument/2006/relationships/hyperlink" Target="https://code.activestate.com/" TargetMode="External"/><Relationship Id="rId133" Type="http://schemas.openxmlformats.org/officeDocument/2006/relationships/hyperlink" Target="http://j.mp/django-fsm" TargetMode="External"/><Relationship Id="rId134" Type="http://schemas.openxmlformats.org/officeDocument/2006/relationships/hyperlink" Target="http://j.mp/pyfsm" TargetMode="External"/><Relationship Id="rId135" Type="http://schemas.openxmlformats.org/officeDocument/2006/relationships/hyperlink" Target="http://smc.sourceforge.net" TargetMode="External"/><Relationship Id="rId136" Type="http://schemas.openxmlformats.org/officeDocument/2006/relationships/hyperlink" Target="http://j.mp/wikidsl" TargetMode="External"/><Relationship Id="rId137" Type="http://schemas.openxmlformats.org/officeDocument/2006/relationships/hyperlink" Target="http://j.mp/fowlerdsl" TargetMode="External"/><Relationship Id="rId138" Type="http://schemas.openxmlformats.org/officeDocument/2006/relationships/hyperlink" Target="http://j.mp/jwodsl" TargetMode="External"/><Relationship Id="rId139" Type="http://schemas.openxmlformats.org/officeDocument/2006/relationships/hyperlink" Target="http://j.mp/algocomp" TargetMode="External"/><Relationship Id="rId140" Type="http://schemas.openxmlformats.org/officeDocument/2006/relationships/hyperlink" Target="http://j.mp/stratwiki" TargetMode="External"/><Relationship Id="rId141" Type="http://schemas.openxmlformats.org/officeDocument/2006/relationships/hyperlink" Target="https://docs.python.org/3/library/pickle.html" TargetMode="External"/><Relationship Id="rId142" Type="http://schemas.openxmlformats.org/officeDocument/2006/relationships/hyperlink" Target="http://j.mp/templatemart" TargetMode="External"/><Relationship Id="rId143" Type="http://schemas.openxmlformats.org/officeDocument/2006/relationships/hyperlink" Target="http://reactivex.io" TargetMode="External"/><Relationship Id="rId144" Type="http://schemas.openxmlformats.org/officeDocument/2006/relationships/hyperlink" Target="https://martinfowler.com/articles/collection-pipeline" TargetMode="External"/><Relationship Id="rId145" Type="http://schemas.openxmlformats.org/officeDocument/2006/relationships/hyperlink" Target="https://www.python.org/dev/peps/pep-0020/" TargetMode="External"/><Relationship Id="rId146" Type="http://schemas.openxmlformats.org/officeDocument/2006/relationships/hyperlink" Target="http://reactivex.io/documentation/operators.html" TargetMode="External"/><Relationship Id="rId147" Type="http://schemas.openxmlformats.org/officeDocument/2006/relationships/hyperlink" Target="http://reactivex.io/documentation/operators/interval.html" TargetMode="External"/><Relationship Id="rId148" Type="http://schemas.openxmlformats.org/officeDocument/2006/relationships/hyperlink" Target="https://pypi.org/project/Faker" TargetMode="External"/><Relationship Id="rId149" Type="http://schemas.openxmlformats.org/officeDocument/2006/relationships/hyperlink" Target="http://eventuate.io" TargetMode="External"/><Relationship Id="rId150" Type="http://schemas.openxmlformats.org/officeDocument/2006/relationships/hyperlink" Target="https://github.com/dotnet-architecture" TargetMode="External"/><Relationship Id="rId151" Type="http://schemas.openxmlformats.org/officeDocument/2006/relationships/hyperlink" Target="https://nameko.readthedocs.io" TargetMode="External"/><Relationship Id="rId152" Type="http://schemas.openxmlformats.org/officeDocument/2006/relationships/hyperlink" Target="https://github.com/rholder/retrying" TargetMode="External"/><Relationship Id="rId153" Type="http://schemas.openxmlformats.org/officeDocument/2006/relationships/hyperlink" Target="https://github.com/sethgrid/pester" TargetMode="External"/><Relationship Id="rId154" Type="http://schemas.openxmlformats.org/officeDocument/2006/relationships/hyperlink" Target="https://github.com/jd/tenacity" TargetMode="External"/><Relationship Id="rId155" Type="http://schemas.openxmlformats.org/officeDocument/2006/relationships/hyperlink" Target="https://github.com/Comcast/jrugged" TargetMode="External"/><Relationship Id="rId156" Type="http://schemas.openxmlformats.org/officeDocument/2006/relationships/hyperlink" Target="https://github.com/veltra/pybreaker-playground" TargetMode="External"/><Relationship Id="rId157" Type="http://schemas.openxmlformats.org/officeDocument/2006/relationships/hyperlink" Target="https://docs.microsoft.com/en-us/previous-versions/msp-n-p/dn589799(v=pandp.10)" TargetMode="External"/><Relationship Id="rId158" Type="http://schemas.openxmlformats.org/officeDocument/2006/relationships/hyperlink" Target="https://docs.aws.amazon.com/AmazonElastiCache" TargetMode="External"/><Relationship Id="rId159" Type="http://schemas.openxmlformats.org/officeDocument/2006/relationships/hyperlink" Target="https://docs.microsoft.com/en-/azure/architecture/patterns/throttling" TargetMode="External"/><Relationship Id="rId160" Type="http://schemas.openxmlformats.org/officeDocument/2006/relationships/hyperlink" Target="https://www.django-rest-framework.org/api-guide/throttling/" TargetMode="External"/><Relationship Id="rId161" Type="http://schemas.openxmlformats.org/officeDocument/2006/relationships/hyperlink" Target="https://github.com/sobotklp/django-throttle-requests" TargetMode="External"/><Relationship Id="rId162" Type="http://schemas.openxmlformats.org/officeDocument/2006/relationships/hyperlink" Target="https://flask-limiter.readthedocs.io/en/stable/" TargetMode="External"/><Relationship Id="rId163" Type="http://schemas.openxmlformats.org/officeDocument/2006/relationships/hyperlink" Target="https://flask-limiter.readthedocs.io" TargetMode="External"/><Relationship Id="rId164" Type="http://schemas.openxmlformats.org/officeDocument/2006/relationships/hyperlink" Target="https://limits.readthedocs.io/en/latest/index.html"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2023-08-03T06:15:57Z</dcterms:created>
  <dcterms:modified xsi:type="dcterms:W3CDTF">2023-08-03T06:15:57Z</dcterms:modified>
  <dc:title>Mastering Python Design Patterns, Second Edition (for Asif Ashraf)</dc:title>
  <dc:creator>Kamon Ayeva</dc:creator>
  <dc:language>en</dc:language>
</cp:coreProperties>
</file>