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jpeg" ContentType="image/jpeg"/>
  <Default Extension="gif" ContentType="image/gif"/>
  <Default Extension="xml" ContentType="application/xml"/>
  <Default Extension="svg" ContentType="image/svg+xml"/>
  <Default Extension="png" ContentType="image/png"/>
  <Default Extension="jpg" ContentType="image/jpe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671" name="cover.jpg" descr="Cover"/>
            <wp:cNvGraphicFramePr>
              <a:graphicFrameLocks noChangeAspect="1"/>
            </wp:cNvGraphicFramePr>
            <a:graphic>
              <a:graphicData uri="http://schemas.openxmlformats.org/drawingml/2006/picture">
                <pic:pic>
                  <pic:nvPicPr>
                    <pic:cNvPr id="0" name="cover.jpg" descr="Cover"/>
                    <pic:cNvPicPr/>
                  </pic:nvPicPr>
                  <pic:blipFill>
                    <a:blip r:embed="rId5"/>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About_This_E_Book">
        <w:r>
          <w:rPr>
            <w:color w:val="0000FF" w:themeColor="hyperlink"/>
            <w:u w:val="single"/>
          </w:rPr>
          <w:t>About This E-Book</w:t>
        </w:r>
      </w:hyperlink>
    </w:p>
    <w:p>
      <w:pPr>
        <w:pStyle w:val="Normal"/>
        <w:ind w:left="0" w:firstLineChars="0" w:firstLine="0" w:leftChars="0"/>
      </w:pPr>
      <w:hyperlink w:anchor="Learning_Node_js">
        <w:r>
          <w:rPr>
            <w:color w:val="0000FF" w:themeColor="hyperlink"/>
            <w:u w:val="single"/>
          </w:rPr>
          <w:t>Title Page</w:t>
        </w:r>
      </w:hyperlink>
    </w:p>
    <w:p>
      <w:pPr>
        <w:pStyle w:val="Normal"/>
        <w:ind w:left="0" w:firstLineChars="0" w:firstLine="0" w:leftChars="0"/>
      </w:pPr>
      <w:hyperlink w:anchor="copyright">
        <w:r>
          <w:rPr>
            <w:color w:val="0000FF" w:themeColor="hyperlink"/>
            <w:u w:val="single"/>
          </w:rPr>
          <w:t>Copyright Page</w:t>
        </w:r>
      </w:hyperlink>
    </w:p>
    <w:p>
      <w:pPr>
        <w:pStyle w:val="Normal"/>
        <w:ind w:left="0" w:firstLineChars="0" w:firstLine="0" w:leftChars="0"/>
      </w:pPr>
      <w:hyperlink w:anchor="ded01">
        <w:r>
          <w:rPr>
            <w:color w:val="0000FF" w:themeColor="hyperlink"/>
            <w:u w:val="single"/>
          </w:rPr>
          <w:t>Dedication Page</w:t>
        </w:r>
      </w:hyperlink>
    </w:p>
    <w:p>
      <w:pPr>
        <w:pStyle w:val="Normal"/>
        <w:ind w:left="0" w:firstLineChars="0" w:firstLine="0" w:leftChars="0"/>
      </w:pPr>
      <w:hyperlink w:anchor="Contents_at_a_Glance">
        <w:r>
          <w:rPr>
            <w:color w:val="0000FF" w:themeColor="hyperlink"/>
            <w:u w:val="single"/>
          </w:rPr>
          <w:t>Contents at a Glance</w:t>
        </w:r>
      </w:hyperlink>
    </w:p>
    <w:p>
      <w:pPr>
        <w:pStyle w:val="Normal"/>
        <w:ind w:left="0" w:firstLineChars="0" w:firstLine="0" w:leftChars="0"/>
      </w:pPr>
      <w:hyperlink w:anchor="Contents">
        <w:r>
          <w:rPr>
            <w:color w:val="0000FF" w:themeColor="hyperlink"/>
            <w:u w:val="single"/>
          </w:rPr>
          <w:t>Contents</w:t>
        </w:r>
      </w:hyperlink>
    </w:p>
    <w:p>
      <w:pPr>
        <w:pStyle w:val="Normal"/>
        <w:ind w:left="0" w:firstLineChars="0" w:firstLine="0" w:leftChars="0"/>
      </w:pPr>
      <w:hyperlink w:anchor="Acknowledgments">
        <w:r>
          <w:rPr>
            <w:color w:val="0000FF" w:themeColor="hyperlink"/>
            <w:u w:val="single"/>
          </w:rPr>
          <w:t>Acknowledgments</w:t>
        </w:r>
      </w:hyperlink>
    </w:p>
    <w:p>
      <w:pPr>
        <w:pStyle w:val="Normal"/>
        <w:ind w:left="0" w:firstLineChars="0" w:firstLine="0" w:leftChars="0"/>
      </w:pPr>
      <w:hyperlink w:anchor="About_the_Author">
        <w:r>
          <w:rPr>
            <w:color w:val="0000FF" w:themeColor="hyperlink"/>
            <w:u w:val="single"/>
          </w:rPr>
          <w:t>About the Author</w:t>
        </w:r>
      </w:hyperlink>
    </w:p>
    <w:p>
      <w:pPr>
        <w:pStyle w:val="Normal"/>
        <w:ind w:left="0" w:firstLineChars="0" w:firstLine="0" w:leftChars="0"/>
      </w:pPr>
      <w:hyperlink w:anchor="Introduction">
        <w:r>
          <w:rPr>
            <w:color w:val="0000FF" w:themeColor="hyperlink"/>
            <w:u w:val="single"/>
          </w:rPr>
          <w:t>Introduction</w:t>
        </w:r>
      </w:hyperlink>
    </w:p>
    <w:p>
      <w:pPr>
        <w:pStyle w:val="Normal"/>
        <w:ind w:left="0" w:firstLineChars="0" w:firstLine="0" w:leftChars="200"/>
      </w:pPr>
      <w:hyperlink w:anchor="Why_Node_js">
        <w:r>
          <w:rPr>
            <w:color w:val="0000FF" w:themeColor="hyperlink"/>
            <w:u w:val="single"/>
          </w:rPr>
          <w:t>Why Node.js?</w:t>
        </w:r>
      </w:hyperlink>
    </w:p>
    <w:p>
      <w:pPr>
        <w:pStyle w:val="Normal"/>
        <w:ind w:left="0" w:firstLineChars="0" w:firstLine="0" w:leftChars="400"/>
      </w:pPr>
      <w:hyperlink w:anchor="The_Web">
        <w:r>
          <w:rPr>
            <w:color w:val="0000FF" w:themeColor="hyperlink"/>
            <w:u w:val="single"/>
          </w:rPr>
          <w:t>The Web</w:t>
        </w:r>
      </w:hyperlink>
    </w:p>
    <w:p>
      <w:pPr>
        <w:pStyle w:val="Normal"/>
        <w:ind w:left="0" w:firstLineChars="0" w:firstLine="0" w:leftChars="400"/>
      </w:pPr>
      <w:hyperlink w:anchor="New_Technologies">
        <w:r>
          <w:rPr>
            <w:color w:val="0000FF" w:themeColor="hyperlink"/>
            <w:u w:val="single"/>
          </w:rPr>
          <w:t>New Technologies</w:t>
        </w:r>
      </w:hyperlink>
    </w:p>
    <w:p>
      <w:pPr>
        <w:pStyle w:val="Normal"/>
        <w:ind w:left="0" w:firstLineChars="0" w:firstLine="0" w:leftChars="200"/>
      </w:pPr>
      <w:hyperlink w:anchor="What_Exactly_Is_Node_js">
        <w:r>
          <w:rPr>
            <w:color w:val="0000FF" w:themeColor="hyperlink"/>
            <w:u w:val="single"/>
          </w:rPr>
          <w:t>What Exactly Is Node.js?</w:t>
        </w:r>
      </w:hyperlink>
    </w:p>
    <w:p>
      <w:pPr>
        <w:pStyle w:val="Normal"/>
        <w:ind w:left="0" w:firstLineChars="0" w:firstLine="0" w:leftChars="200"/>
      </w:pPr>
      <w:hyperlink w:anchor="Who_Is_This_Book_For">
        <w:r>
          <w:rPr>
            <w:color w:val="0000FF" w:themeColor="hyperlink"/>
            <w:u w:val="single"/>
          </w:rPr>
          <w:t>Who Is This Book For?</w:t>
        </w:r>
      </w:hyperlink>
    </w:p>
    <w:p>
      <w:pPr>
        <w:pStyle w:val="Normal"/>
        <w:ind w:left="0" w:firstLineChars="0" w:firstLine="0" w:leftChars="200"/>
      </w:pPr>
      <w:hyperlink w:anchor="How_to_Use_this_Book">
        <w:r>
          <w:rPr>
            <w:color w:val="0000FF" w:themeColor="hyperlink"/>
            <w:u w:val="single"/>
          </w:rPr>
          <w:t>How to Use this Book</w:t>
        </w:r>
      </w:hyperlink>
    </w:p>
    <w:p>
      <w:pPr>
        <w:pStyle w:val="Normal"/>
        <w:ind w:left="0" w:firstLineChars="0" w:firstLine="0" w:leftChars="200"/>
      </w:pPr>
      <w:hyperlink w:anchor="Download_the_Source_Code">
        <w:r>
          <w:rPr>
            <w:color w:val="0000FF" w:themeColor="hyperlink"/>
            <w:u w:val="single"/>
          </w:rPr>
          <w:t>Download the Source Code</w:t>
        </w:r>
      </w:hyperlink>
    </w:p>
    <w:p>
      <w:pPr>
        <w:pStyle w:val="Normal"/>
        <w:ind w:left="0" w:firstLineChars="0" w:firstLine="0" w:leftChars="0"/>
      </w:pPr>
      <w:hyperlink w:anchor="Part_I__Learning_to_Walk">
        <w:r>
          <w:rPr>
            <w:color w:val="0000FF" w:themeColor="hyperlink"/>
            <w:u w:val="single"/>
          </w:rPr>
          <w:t>Part I: Learning to Walk</w:t>
        </w:r>
      </w:hyperlink>
    </w:p>
    <w:p>
      <w:pPr>
        <w:pStyle w:val="Normal"/>
        <w:ind w:left="0" w:firstLineChars="0" w:firstLine="0" w:leftChars="200"/>
      </w:pPr>
      <w:hyperlink w:anchor="1__Getting_Started">
        <w:r>
          <w:rPr>
            <w:color w:val="0000FF" w:themeColor="hyperlink"/>
            <w:u w:val="single"/>
          </w:rPr>
          <w:t>1. Getting Started</w:t>
        </w:r>
      </w:hyperlink>
    </w:p>
    <w:p>
      <w:pPr>
        <w:pStyle w:val="Normal"/>
        <w:ind w:left="0" w:firstLineChars="0" w:firstLine="0" w:leftChars="400"/>
      </w:pPr>
      <w:hyperlink w:anchor="Installing_Node_js">
        <w:r>
          <w:rPr>
            <w:color w:val="0000FF" w:themeColor="hyperlink"/>
            <w:u w:val="single"/>
          </w:rPr>
          <w:t>Installing Node.js</w:t>
        </w:r>
      </w:hyperlink>
    </w:p>
    <w:p>
      <w:pPr>
        <w:pStyle w:val="Normal"/>
        <w:ind w:left="0" w:firstLineChars="0" w:firstLine="0" w:leftChars="600"/>
      </w:pPr>
      <w:hyperlink w:anchor="Installation_on_Windows">
        <w:r>
          <w:rPr>
            <w:color w:val="0000FF" w:themeColor="hyperlink"/>
            <w:u w:val="single"/>
          </w:rPr>
          <w:t>Installation on Windows</w:t>
        </w:r>
      </w:hyperlink>
    </w:p>
    <w:p>
      <w:pPr>
        <w:pStyle w:val="Normal"/>
        <w:ind w:left="0" w:firstLineChars="0" w:firstLine="0" w:leftChars="600"/>
      </w:pPr>
      <w:hyperlink w:anchor="Installation_on_the_Mac">
        <w:r>
          <w:rPr>
            <w:color w:val="0000FF" w:themeColor="hyperlink"/>
            <w:u w:val="single"/>
          </w:rPr>
          <w:t>Installation on the Mac</w:t>
        </w:r>
      </w:hyperlink>
    </w:p>
    <w:p>
      <w:pPr>
        <w:pStyle w:val="Normal"/>
        <w:ind w:left="0" w:firstLineChars="0" w:firstLine="0" w:leftChars="600"/>
      </w:pPr>
      <w:hyperlink w:anchor="Installation_on_Linux">
        <w:r>
          <w:rPr>
            <w:color w:val="0000FF" w:themeColor="hyperlink"/>
            <w:u w:val="single"/>
          </w:rPr>
          <w:t>Installation on Linux</w:t>
        </w:r>
      </w:hyperlink>
    </w:p>
    <w:p>
      <w:pPr>
        <w:pStyle w:val="Normal"/>
        <w:ind w:left="0" w:firstLineChars="0" w:firstLine="0" w:leftChars="400"/>
      </w:pPr>
      <w:hyperlink w:anchor="Running_Node_js_and__Hello_World">
        <w:r>
          <w:rPr>
            <w:color w:val="0000FF" w:themeColor="hyperlink"/>
            <w:u w:val="single"/>
          </w:rPr>
          <w:t>Running Node.js and “Hello World!”</w:t>
        </w:r>
      </w:hyperlink>
    </w:p>
    <w:p>
      <w:pPr>
        <w:pStyle w:val="Normal"/>
        <w:ind w:left="0" w:firstLineChars="0" w:firstLine="0" w:leftChars="600"/>
      </w:pPr>
      <w:hyperlink w:anchor="The_Node_Shell">
        <w:r>
          <w:rPr>
            <w:color w:val="0000FF" w:themeColor="hyperlink"/>
            <w:u w:val="single"/>
          </w:rPr>
          <w:t>The Node Shell</w:t>
        </w:r>
      </w:hyperlink>
    </w:p>
    <w:p>
      <w:pPr>
        <w:pStyle w:val="Normal"/>
        <w:ind w:left="0" w:firstLineChars="0" w:firstLine="0" w:leftChars="600"/>
      </w:pPr>
      <w:hyperlink w:anchor="Editing_and_Running_JavaScript_F">
        <w:r>
          <w:rPr>
            <w:color w:val="0000FF" w:themeColor="hyperlink"/>
            <w:u w:val="single"/>
          </w:rPr>
          <w:t>Editing and Running JavaScript Files</w:t>
        </w:r>
      </w:hyperlink>
    </w:p>
    <w:p>
      <w:pPr>
        <w:pStyle w:val="Normal"/>
        <w:ind w:left="0" w:firstLineChars="0" w:firstLine="0" w:leftChars="400"/>
      </w:pPr>
      <w:hyperlink w:anchor="Your_First_Web_Server">
        <w:r>
          <w:rPr>
            <w:color w:val="0000FF" w:themeColor="hyperlink"/>
            <w:u w:val="single"/>
          </w:rPr>
          <w:t>Your First Web Server</w:t>
        </w:r>
      </w:hyperlink>
    </w:p>
    <w:p>
      <w:pPr>
        <w:pStyle w:val="Normal"/>
        <w:ind w:left="0" w:firstLineChars="0" w:firstLine="0" w:leftChars="400"/>
      </w:pPr>
      <w:hyperlink w:anchor="Debugging_Your_Node_js_Programs">
        <w:r>
          <w:rPr>
            <w:color w:val="0000FF" w:themeColor="hyperlink"/>
            <w:u w:val="single"/>
          </w:rPr>
          <w:t>Debugging Your Node.js Programs</w:t>
        </w:r>
      </w:hyperlink>
    </w:p>
    <w:p>
      <w:pPr>
        <w:pStyle w:val="Normal"/>
        <w:ind w:left="0" w:firstLineChars="0" w:firstLine="0" w:leftChars="400"/>
      </w:pPr>
      <w:hyperlink w:anchor="Staying_Up_to_Date_and_Finding_H">
        <w:r>
          <w:rPr>
            <w:color w:val="0000FF" w:themeColor="hyperlink"/>
            <w:u w:val="single"/>
          </w:rPr>
          <w:t>Staying Up-to-Date and Finding Help</w:t>
        </w:r>
      </w:hyperlink>
    </w:p>
    <w:p>
      <w:pPr>
        <w:pStyle w:val="Normal"/>
        <w:ind w:left="0" w:firstLineChars="0" w:firstLine="0" w:leftChars="400"/>
      </w:pPr>
      <w:hyperlink w:anchor="Summary">
        <w:r>
          <w:rPr>
            <w:color w:val="0000FF" w:themeColor="hyperlink"/>
            <w:u w:val="single"/>
          </w:rPr>
          <w:t>Summary</w:t>
        </w:r>
      </w:hyperlink>
    </w:p>
    <w:p>
      <w:pPr>
        <w:pStyle w:val="Normal"/>
        <w:ind w:left="0" w:firstLineChars="0" w:firstLine="0" w:leftChars="200"/>
      </w:pPr>
      <w:hyperlink w:anchor="2__A_Closer_Look_at_JavaScript">
        <w:r>
          <w:rPr>
            <w:color w:val="0000FF" w:themeColor="hyperlink"/>
            <w:u w:val="single"/>
          </w:rPr>
          <w:t>2. A Closer Look at JavaScript</w:t>
        </w:r>
      </w:hyperlink>
    </w:p>
    <w:p>
      <w:pPr>
        <w:pStyle w:val="Normal"/>
        <w:ind w:left="0" w:firstLineChars="0" w:firstLine="0" w:leftChars="400"/>
      </w:pPr>
      <w:hyperlink w:anchor="Types">
        <w:r>
          <w:rPr>
            <w:color w:val="0000FF" w:themeColor="hyperlink"/>
            <w:u w:val="single"/>
          </w:rPr>
          <w:t>Types</w:t>
        </w:r>
      </w:hyperlink>
    </w:p>
    <w:p>
      <w:pPr>
        <w:pStyle w:val="Normal"/>
        <w:ind w:left="0" w:firstLineChars="0" w:firstLine="0" w:leftChars="600"/>
      </w:pPr>
      <w:hyperlink w:anchor="Type_Basics">
        <w:r>
          <w:rPr>
            <w:color w:val="0000FF" w:themeColor="hyperlink"/>
            <w:u w:val="single"/>
          </w:rPr>
          <w:t>Type Basics</w:t>
        </w:r>
      </w:hyperlink>
    </w:p>
    <w:p>
      <w:pPr>
        <w:pStyle w:val="Normal"/>
        <w:ind w:left="0" w:firstLineChars="0" w:firstLine="0" w:leftChars="600"/>
      </w:pPr>
      <w:hyperlink w:anchor="Constants">
        <w:r>
          <w:rPr>
            <w:color w:val="0000FF" w:themeColor="hyperlink"/>
            <w:u w:val="single"/>
          </w:rPr>
          <w:t>Constants</w:t>
        </w:r>
      </w:hyperlink>
    </w:p>
    <w:p>
      <w:pPr>
        <w:pStyle w:val="Normal"/>
        <w:ind w:left="0" w:firstLineChars="0" w:firstLine="0" w:leftChars="600"/>
      </w:pPr>
      <w:hyperlink w:anchor="Numbers">
        <w:r>
          <w:rPr>
            <w:color w:val="0000FF" w:themeColor="hyperlink"/>
            <w:u w:val="single"/>
          </w:rPr>
          <w:t>Numbers</w:t>
        </w:r>
      </w:hyperlink>
    </w:p>
    <w:p>
      <w:pPr>
        <w:pStyle w:val="Normal"/>
        <w:ind w:left="0" w:firstLineChars="0" w:firstLine="0" w:leftChars="600"/>
      </w:pPr>
      <w:hyperlink w:anchor="Booleans">
        <w:r>
          <w:rPr>
            <w:color w:val="0000FF" w:themeColor="hyperlink"/>
            <w:u w:val="single"/>
          </w:rPr>
          <w:t>Booleans</w:t>
        </w:r>
      </w:hyperlink>
    </w:p>
    <w:p>
      <w:pPr>
        <w:pStyle w:val="Normal"/>
        <w:ind w:left="0" w:firstLineChars="0" w:firstLine="0" w:leftChars="600"/>
      </w:pPr>
      <w:hyperlink w:anchor="Strings">
        <w:r>
          <w:rPr>
            <w:color w:val="0000FF" w:themeColor="hyperlink"/>
            <w:u w:val="single"/>
          </w:rPr>
          <w:t>Strings</w:t>
        </w:r>
      </w:hyperlink>
    </w:p>
    <w:p>
      <w:pPr>
        <w:pStyle w:val="Normal"/>
        <w:ind w:left="0" w:firstLineChars="0" w:firstLine="0" w:leftChars="600"/>
      </w:pPr>
      <w:hyperlink w:anchor="Objects">
        <w:r>
          <w:rPr>
            <w:color w:val="0000FF" w:themeColor="hyperlink"/>
            <w:u w:val="single"/>
          </w:rPr>
          <w:t>Objects</w:t>
        </w:r>
      </w:hyperlink>
    </w:p>
    <w:p>
      <w:pPr>
        <w:pStyle w:val="Normal"/>
        <w:ind w:left="0" w:firstLineChars="0" w:firstLine="0" w:leftChars="600"/>
      </w:pPr>
      <w:hyperlink w:anchor="Arrays">
        <w:r>
          <w:rPr>
            <w:color w:val="0000FF" w:themeColor="hyperlink"/>
            <w:u w:val="single"/>
          </w:rPr>
          <w:t>Arrays</w:t>
        </w:r>
      </w:hyperlink>
    </w:p>
    <w:p>
      <w:pPr>
        <w:pStyle w:val="Normal"/>
        <w:ind w:left="0" w:firstLineChars="0" w:firstLine="0" w:leftChars="400"/>
      </w:pPr>
      <w:hyperlink w:anchor="Type_Comparisons_and_Conversions">
        <w:r>
          <w:rPr>
            <w:color w:val="0000FF" w:themeColor="hyperlink"/>
            <w:u w:val="single"/>
          </w:rPr>
          <w:t>Type Comparisons and Conversions</w:t>
        </w:r>
      </w:hyperlink>
    </w:p>
    <w:p>
      <w:pPr>
        <w:pStyle w:val="Normal"/>
        <w:ind w:left="0" w:firstLineChars="0" w:firstLine="0" w:leftChars="400"/>
      </w:pPr>
      <w:hyperlink w:anchor="Functions">
        <w:r>
          <w:rPr>
            <w:color w:val="0000FF" w:themeColor="hyperlink"/>
            <w:u w:val="single"/>
          </w:rPr>
          <w:t>Functions</w:t>
        </w:r>
      </w:hyperlink>
    </w:p>
    <w:p>
      <w:pPr>
        <w:pStyle w:val="Normal"/>
        <w:ind w:left="0" w:firstLineChars="0" w:firstLine="0" w:leftChars="600"/>
      </w:pPr>
      <w:hyperlink w:anchor="Basics">
        <w:r>
          <w:rPr>
            <w:color w:val="0000FF" w:themeColor="hyperlink"/>
            <w:u w:val="single"/>
          </w:rPr>
          <w:t>Basics</w:t>
        </w:r>
      </w:hyperlink>
    </w:p>
    <w:p>
      <w:pPr>
        <w:pStyle w:val="Normal"/>
        <w:ind w:left="0" w:firstLineChars="0" w:firstLine="0" w:leftChars="600"/>
      </w:pPr>
      <w:hyperlink w:anchor="Function_Scope">
        <w:r>
          <w:rPr>
            <w:color w:val="0000FF" w:themeColor="hyperlink"/>
            <w:u w:val="single"/>
          </w:rPr>
          <w:t>Function Scope</w:t>
        </w:r>
      </w:hyperlink>
    </w:p>
    <w:p>
      <w:pPr>
        <w:pStyle w:val="Normal"/>
        <w:ind w:left="0" w:firstLineChars="0" w:firstLine="0" w:leftChars="600"/>
      </w:pPr>
      <w:hyperlink w:anchor="Arrow_Functions">
        <w:r>
          <w:rPr>
            <w:color w:val="0000FF" w:themeColor="hyperlink"/>
            <w:u w:val="single"/>
          </w:rPr>
          <w:t>Arrow Functions</w:t>
        </w:r>
      </w:hyperlink>
    </w:p>
    <w:p>
      <w:pPr>
        <w:pStyle w:val="Normal"/>
        <w:ind w:left="0" w:firstLineChars="0" w:firstLine="0" w:leftChars="400"/>
      </w:pPr>
      <w:hyperlink w:anchor="Language_Constructs">
        <w:r>
          <w:rPr>
            <w:color w:val="0000FF" w:themeColor="hyperlink"/>
            <w:u w:val="single"/>
          </w:rPr>
          <w:t>Language Constructs</w:t>
        </w:r>
      </w:hyperlink>
    </w:p>
    <w:p>
      <w:pPr>
        <w:pStyle w:val="Normal"/>
        <w:ind w:left="0" w:firstLineChars="0" w:firstLine="0" w:leftChars="400"/>
      </w:pPr>
      <w:hyperlink w:anchor="Classes__Prototypes__and_Inherit">
        <w:r>
          <w:rPr>
            <w:color w:val="0000FF" w:themeColor="hyperlink"/>
            <w:u w:val="single"/>
          </w:rPr>
          <w:t>Classes, Prototypes, and Inheritance</w:t>
        </w:r>
      </w:hyperlink>
    </w:p>
    <w:p>
      <w:pPr>
        <w:pStyle w:val="Normal"/>
        <w:ind w:left="0" w:firstLineChars="0" w:firstLine="0" w:leftChars="600"/>
      </w:pPr>
      <w:hyperlink w:anchor="Prototypes_and_Inheritance">
        <w:r>
          <w:rPr>
            <w:color w:val="0000FF" w:themeColor="hyperlink"/>
            <w:u w:val="single"/>
          </w:rPr>
          <w:t>Prototypes and Inheritance</w:t>
        </w:r>
      </w:hyperlink>
    </w:p>
    <w:p>
      <w:pPr>
        <w:pStyle w:val="Normal"/>
        <w:ind w:left="0" w:firstLineChars="0" w:firstLine="0" w:leftChars="400"/>
      </w:pPr>
      <w:hyperlink w:anchor="Errors_and_Exceptions">
        <w:r>
          <w:rPr>
            <w:color w:val="0000FF" w:themeColor="hyperlink"/>
            <w:u w:val="single"/>
          </w:rPr>
          <w:t>Errors and Exceptions</w:t>
        </w:r>
      </w:hyperlink>
    </w:p>
    <w:p>
      <w:pPr>
        <w:pStyle w:val="Normal"/>
        <w:ind w:left="0" w:firstLineChars="0" w:firstLine="0" w:leftChars="400"/>
      </w:pPr>
      <w:hyperlink w:anchor="Some_Important_Node_js_Globals">
        <w:r>
          <w:rPr>
            <w:color w:val="0000FF" w:themeColor="hyperlink"/>
            <w:u w:val="single"/>
          </w:rPr>
          <w:t>Some Important Node.js Globals</w:t>
        </w:r>
      </w:hyperlink>
    </w:p>
    <w:p>
      <w:pPr>
        <w:pStyle w:val="Normal"/>
        <w:ind w:left="0" w:firstLineChars="0" w:firstLine="0" w:leftChars="600"/>
      </w:pPr>
      <w:hyperlink w:anchor="global">
        <w:r>
          <w:rPr>
            <w:color w:val="0000FF" w:themeColor="hyperlink"/>
            <w:u w:val="single"/>
          </w:rPr>
          <w:t>global</w:t>
        </w:r>
      </w:hyperlink>
    </w:p>
    <w:p>
      <w:pPr>
        <w:pStyle w:val="Normal"/>
        <w:ind w:left="0" w:firstLineChars="0" w:firstLine="0" w:leftChars="600"/>
      </w:pPr>
      <w:hyperlink w:anchor="console">
        <w:r>
          <w:rPr>
            <w:color w:val="0000FF" w:themeColor="hyperlink"/>
            <w:u w:val="single"/>
          </w:rPr>
          <w:t>console</w:t>
        </w:r>
      </w:hyperlink>
    </w:p>
    <w:p>
      <w:pPr>
        <w:pStyle w:val="Normal"/>
        <w:ind w:left="0" w:firstLineChars="0" w:firstLine="0" w:leftChars="600"/>
      </w:pPr>
      <w:hyperlink w:anchor="process">
        <w:r>
          <w:rPr>
            <w:color w:val="0000FF" w:themeColor="hyperlink"/>
            <w:u w:val="single"/>
          </w:rPr>
          <w:t>process</w:t>
        </w:r>
      </w:hyperlink>
    </w:p>
    <w:p>
      <w:pPr>
        <w:pStyle w:val="Normal"/>
        <w:ind w:left="0" w:firstLineChars="0" w:firstLine="0" w:leftChars="400"/>
      </w:pPr>
      <w:hyperlink w:anchor="Summary_1">
        <w:r>
          <w:rPr>
            <w:color w:val="0000FF" w:themeColor="hyperlink"/>
            <w:u w:val="single"/>
          </w:rPr>
          <w:t>Summary</w:t>
        </w:r>
      </w:hyperlink>
    </w:p>
    <w:p>
      <w:pPr>
        <w:pStyle w:val="Normal"/>
        <w:ind w:left="0" w:firstLineChars="0" w:firstLine="0" w:leftChars="200"/>
      </w:pPr>
      <w:hyperlink w:anchor="3__Asynchronous_Programming">
        <w:r>
          <w:rPr>
            <w:color w:val="0000FF" w:themeColor="hyperlink"/>
            <w:u w:val="single"/>
          </w:rPr>
          <w:t>3. Asynchronous Programming</w:t>
        </w:r>
      </w:hyperlink>
    </w:p>
    <w:p>
      <w:pPr>
        <w:pStyle w:val="Normal"/>
        <w:ind w:left="0" w:firstLineChars="0" w:firstLine="0" w:leftChars="400"/>
      </w:pPr>
      <w:hyperlink w:anchor="The_Old_Way_of_Doing_Things">
        <w:r>
          <w:rPr>
            <w:color w:val="0000FF" w:themeColor="hyperlink"/>
            <w:u w:val="single"/>
          </w:rPr>
          <w:t>The Old Way of Doing Things</w:t>
        </w:r>
      </w:hyperlink>
    </w:p>
    <w:p>
      <w:pPr>
        <w:pStyle w:val="Normal"/>
        <w:ind w:left="0" w:firstLineChars="0" w:firstLine="0" w:leftChars="400"/>
      </w:pPr>
      <w:hyperlink w:anchor="The_Node_js_Way_of_Doing_Things">
        <w:r>
          <w:rPr>
            <w:color w:val="0000FF" w:themeColor="hyperlink"/>
            <w:u w:val="single"/>
          </w:rPr>
          <w:t>The Node.js Way of Doing Things</w:t>
        </w:r>
      </w:hyperlink>
    </w:p>
    <w:p>
      <w:pPr>
        <w:pStyle w:val="Normal"/>
        <w:ind w:left="0" w:firstLineChars="0" w:firstLine="0" w:leftChars="400"/>
      </w:pPr>
      <w:hyperlink w:anchor="Error_Handling_and_Asynchronous">
        <w:r>
          <w:rPr>
            <w:color w:val="0000FF" w:themeColor="hyperlink"/>
            <w:u w:val="single"/>
          </w:rPr>
          <w:t>Error Handling and Asynchronous Functions</w:t>
        </w:r>
      </w:hyperlink>
    </w:p>
    <w:p>
      <w:pPr>
        <w:pStyle w:val="Normal"/>
        <w:ind w:left="0" w:firstLineChars="0" w:firstLine="0" w:leftChars="600"/>
      </w:pPr>
      <w:hyperlink w:anchor="The_callback_Function_and_Error">
        <w:r>
          <w:rPr>
            <w:color w:val="0000FF" w:themeColor="hyperlink"/>
            <w:u w:val="single"/>
          </w:rPr>
          <w:t>The callback Function and Error Handling</w:t>
        </w:r>
      </w:hyperlink>
    </w:p>
    <w:p>
      <w:pPr>
        <w:pStyle w:val="Normal"/>
        <w:ind w:left="0" w:firstLineChars="0" w:firstLine="0" w:leftChars="400"/>
      </w:pPr>
      <w:hyperlink w:anchor="Who_Am_I__Maintaining_a_Sense_of">
        <w:r>
          <w:rPr>
            <w:color w:val="0000FF" w:themeColor="hyperlink"/>
            <w:u w:val="single"/>
          </w:rPr>
          <w:t>Who Am I? Maintaining a Sense of Identity</w:t>
        </w:r>
      </w:hyperlink>
    </w:p>
    <w:p>
      <w:pPr>
        <w:pStyle w:val="Normal"/>
        <w:ind w:left="0" w:firstLineChars="0" w:firstLine="0" w:leftChars="400"/>
      </w:pPr>
      <w:hyperlink w:anchor="Being_Polite__Learning_to_Give_U">
        <w:r>
          <w:rPr>
            <w:color w:val="0000FF" w:themeColor="hyperlink"/>
            <w:u w:val="single"/>
          </w:rPr>
          <w:t>Being Polite—Learning to Give Up Control</w:t>
        </w:r>
      </w:hyperlink>
    </w:p>
    <w:p>
      <w:pPr>
        <w:pStyle w:val="Normal"/>
        <w:ind w:left="0" w:firstLineChars="0" w:firstLine="0" w:leftChars="400"/>
      </w:pPr>
      <w:hyperlink w:anchor="Synchronous_Function_Calls">
        <w:r>
          <w:rPr>
            <w:color w:val="0000FF" w:themeColor="hyperlink"/>
            <w:u w:val="single"/>
          </w:rPr>
          <w:t>Synchronous Function Calls</w:t>
        </w:r>
      </w:hyperlink>
    </w:p>
    <w:p>
      <w:pPr>
        <w:pStyle w:val="Normal"/>
        <w:ind w:left="0" w:firstLineChars="0" w:firstLine="0" w:leftChars="400"/>
      </w:pPr>
      <w:hyperlink w:anchor="Summary_2">
        <w:r>
          <w:rPr>
            <w:color w:val="0000FF" w:themeColor="hyperlink"/>
            <w:u w:val="single"/>
          </w:rPr>
          <w:t>Summary</w:t>
        </w:r>
      </w:hyperlink>
    </w:p>
    <w:p>
      <w:pPr>
        <w:pStyle w:val="Normal"/>
        <w:ind w:left="0" w:firstLineChars="0" w:firstLine="0" w:leftChars="0"/>
      </w:pPr>
      <w:hyperlink w:anchor="Part_II__Learning_to_Run">
        <w:r>
          <w:rPr>
            <w:color w:val="0000FF" w:themeColor="hyperlink"/>
            <w:u w:val="single"/>
          </w:rPr>
          <w:t>Part II: Learning to Run</w:t>
        </w:r>
      </w:hyperlink>
    </w:p>
    <w:p>
      <w:pPr>
        <w:pStyle w:val="Normal"/>
        <w:ind w:left="0" w:firstLineChars="0" w:firstLine="0" w:leftChars="200"/>
      </w:pPr>
      <w:hyperlink w:anchor="4__Writing_Simple_Applications">
        <w:r>
          <w:rPr>
            <w:color w:val="0000FF" w:themeColor="hyperlink"/>
            <w:u w:val="single"/>
          </w:rPr>
          <w:t>4. Writing Simple Applications</w:t>
        </w:r>
      </w:hyperlink>
    </w:p>
    <w:p>
      <w:pPr>
        <w:pStyle w:val="Normal"/>
        <w:ind w:left="0" w:firstLineChars="0" w:firstLine="0" w:leftChars="400"/>
      </w:pPr>
      <w:hyperlink w:anchor="Your_First_JSON_Server">
        <w:r>
          <w:rPr>
            <w:color w:val="0000FF" w:themeColor="hyperlink"/>
            <w:u w:val="single"/>
          </w:rPr>
          <w:t>Your First JSON Server</w:t>
        </w:r>
      </w:hyperlink>
    </w:p>
    <w:p>
      <w:pPr>
        <w:pStyle w:val="Normal"/>
        <w:ind w:left="0" w:firstLineChars="0" w:firstLine="0" w:leftChars="600"/>
      </w:pPr>
      <w:hyperlink w:anchor="Returning_Some_Data">
        <w:r>
          <w:rPr>
            <w:color w:val="0000FF" w:themeColor="hyperlink"/>
            <w:u w:val="single"/>
          </w:rPr>
          <w:t>Returning Some Data</w:t>
        </w:r>
      </w:hyperlink>
    </w:p>
    <w:p>
      <w:pPr>
        <w:pStyle w:val="Normal"/>
        <w:ind w:left="0" w:firstLineChars="0" w:firstLine="0" w:leftChars="400"/>
      </w:pPr>
      <w:hyperlink w:anchor="Node_Pattern__Asynchronous_Loops">
        <w:r>
          <w:rPr>
            <w:color w:val="0000FF" w:themeColor="hyperlink"/>
            <w:u w:val="single"/>
          </w:rPr>
          <w:t>Node Pattern: Asynchronous Loops</w:t>
        </w:r>
      </w:hyperlink>
    </w:p>
    <w:p>
      <w:pPr>
        <w:pStyle w:val="Normal"/>
        <w:ind w:left="0" w:firstLineChars="0" w:firstLine="0" w:leftChars="400"/>
      </w:pPr>
      <w:hyperlink w:anchor="Learning_to_Juggle__Handling_Mor">
        <w:r>
          <w:rPr>
            <w:color w:val="0000FF" w:themeColor="hyperlink"/>
            <w:u w:val="single"/>
          </w:rPr>
          <w:t>Learning to Juggle: Handling More Requests</w:t>
        </w:r>
      </w:hyperlink>
    </w:p>
    <w:p>
      <w:pPr>
        <w:pStyle w:val="Normal"/>
        <w:ind w:left="0" w:firstLineChars="0" w:firstLine="0" w:leftChars="400"/>
      </w:pPr>
      <w:hyperlink w:anchor="More_on_the_Request_and_Response">
        <w:r>
          <w:rPr>
            <w:color w:val="0000FF" w:themeColor="hyperlink"/>
            <w:u w:val="single"/>
          </w:rPr>
          <w:t>More on the Request and Response Objects</w:t>
        </w:r>
      </w:hyperlink>
    </w:p>
    <w:p>
      <w:pPr>
        <w:pStyle w:val="Normal"/>
        <w:ind w:left="0" w:firstLineChars="0" w:firstLine="0" w:leftChars="400"/>
      </w:pPr>
      <w:hyperlink w:anchor="Increased_Flexibility__GET_Param">
        <w:r>
          <w:rPr>
            <w:color w:val="0000FF" w:themeColor="hyperlink"/>
            <w:u w:val="single"/>
          </w:rPr>
          <w:t>Increased Flexibility: GET Params</w:t>
        </w:r>
      </w:hyperlink>
    </w:p>
    <w:p>
      <w:pPr>
        <w:pStyle w:val="Normal"/>
        <w:ind w:left="0" w:firstLineChars="0" w:firstLine="0" w:leftChars="400"/>
      </w:pPr>
      <w:hyperlink w:anchor="Modifying_Things__POST_Data">
        <w:r>
          <w:rPr>
            <w:color w:val="0000FF" w:themeColor="hyperlink"/>
            <w:u w:val="single"/>
          </w:rPr>
          <w:t>Modifying Things: POST Data</w:t>
        </w:r>
      </w:hyperlink>
    </w:p>
    <w:p>
      <w:pPr>
        <w:pStyle w:val="Normal"/>
        <w:ind w:left="0" w:firstLineChars="0" w:firstLine="0" w:leftChars="600"/>
      </w:pPr>
      <w:hyperlink w:anchor="Receiving_JSON_POST_Data">
        <w:r>
          <w:rPr>
            <w:color w:val="0000FF" w:themeColor="hyperlink"/>
            <w:u w:val="single"/>
          </w:rPr>
          <w:t>Receiving JSON POST Data</w:t>
        </w:r>
      </w:hyperlink>
    </w:p>
    <w:p>
      <w:pPr>
        <w:pStyle w:val="Normal"/>
        <w:ind w:left="0" w:firstLineChars="0" w:firstLine="0" w:leftChars="600"/>
      </w:pPr>
      <w:hyperlink w:anchor="Receiving_Form_POST_Data">
        <w:r>
          <w:rPr>
            <w:color w:val="0000FF" w:themeColor="hyperlink"/>
            <w:u w:val="single"/>
          </w:rPr>
          <w:t>Receiving Form POST Data</w:t>
        </w:r>
      </w:hyperlink>
    </w:p>
    <w:p>
      <w:pPr>
        <w:pStyle w:val="Normal"/>
        <w:ind w:left="0" w:firstLineChars="0" w:firstLine="0" w:leftChars="400"/>
      </w:pPr>
      <w:hyperlink w:anchor="Summary_3">
        <w:r>
          <w:rPr>
            <w:color w:val="0000FF" w:themeColor="hyperlink"/>
            <w:u w:val="single"/>
          </w:rPr>
          <w:t>Summary</w:t>
        </w:r>
      </w:hyperlink>
    </w:p>
    <w:p>
      <w:pPr>
        <w:pStyle w:val="Normal"/>
        <w:ind w:left="0" w:firstLineChars="0" w:firstLine="0" w:leftChars="200"/>
      </w:pPr>
      <w:hyperlink w:anchor="5__Modules">
        <w:r>
          <w:rPr>
            <w:color w:val="0000FF" w:themeColor="hyperlink"/>
            <w:u w:val="single"/>
          </w:rPr>
          <w:t>5. Modules</w:t>
        </w:r>
      </w:hyperlink>
    </w:p>
    <w:p>
      <w:pPr>
        <w:pStyle w:val="Normal"/>
        <w:ind w:left="0" w:firstLineChars="0" w:firstLine="0" w:leftChars="400"/>
      </w:pPr>
      <w:hyperlink w:anchor="Writing_Simple_Modules">
        <w:r>
          <w:rPr>
            <w:color w:val="0000FF" w:themeColor="hyperlink"/>
            <w:u w:val="single"/>
          </w:rPr>
          <w:t>Writing Simple Modules</w:t>
        </w:r>
      </w:hyperlink>
    </w:p>
    <w:p>
      <w:pPr>
        <w:pStyle w:val="Normal"/>
        <w:ind w:left="0" w:firstLineChars="0" w:firstLine="0" w:leftChars="600"/>
      </w:pPr>
      <w:hyperlink w:anchor="Modules_and_Objects">
        <w:r>
          <w:rPr>
            <w:color w:val="0000FF" w:themeColor="hyperlink"/>
            <w:u w:val="single"/>
          </w:rPr>
          <w:t>Modules and Objects</w:t>
        </w:r>
      </w:hyperlink>
    </w:p>
    <w:p>
      <w:pPr>
        <w:pStyle w:val="Normal"/>
        <w:ind w:left="0" w:firstLineChars="0" w:firstLine="0" w:leftChars="400"/>
      </w:pPr>
      <w:hyperlink w:anchor="npm__The_Node_Package_Manager">
        <w:r>
          <w:rPr>
            <w:color w:val="0000FF" w:themeColor="hyperlink"/>
            <w:u w:val="single"/>
          </w:rPr>
          <w:t>npm: The Node Package Manager</w:t>
        </w:r>
      </w:hyperlink>
    </w:p>
    <w:p>
      <w:pPr>
        <w:pStyle w:val="Normal"/>
        <w:ind w:left="0" w:firstLineChars="0" w:firstLine="0" w:leftChars="400"/>
      </w:pPr>
      <w:hyperlink w:anchor="Consuming_Modules">
        <w:r>
          <w:rPr>
            <w:color w:val="0000FF" w:themeColor="hyperlink"/>
            <w:u w:val="single"/>
          </w:rPr>
          <w:t>Consuming Modules</w:t>
        </w:r>
      </w:hyperlink>
    </w:p>
    <w:p>
      <w:pPr>
        <w:pStyle w:val="Normal"/>
        <w:ind w:left="0" w:firstLineChars="0" w:firstLine="0" w:leftChars="600"/>
      </w:pPr>
      <w:hyperlink w:anchor="Searching_for_Modules">
        <w:r>
          <w:rPr>
            <w:color w:val="0000FF" w:themeColor="hyperlink"/>
            <w:u w:val="single"/>
          </w:rPr>
          <w:t>Searching for Modules</w:t>
        </w:r>
      </w:hyperlink>
    </w:p>
    <w:p>
      <w:pPr>
        <w:pStyle w:val="Normal"/>
        <w:ind w:left="0" w:firstLineChars="0" w:firstLine="0" w:leftChars="600"/>
      </w:pPr>
      <w:hyperlink w:anchor="Module_Caching">
        <w:r>
          <w:rPr>
            <w:color w:val="0000FF" w:themeColor="hyperlink"/>
            <w:u w:val="single"/>
          </w:rPr>
          <w:t>Module Caching</w:t>
        </w:r>
      </w:hyperlink>
    </w:p>
    <w:p>
      <w:pPr>
        <w:pStyle w:val="Normal"/>
        <w:ind w:left="0" w:firstLineChars="0" w:firstLine="0" w:leftChars="600"/>
      </w:pPr>
      <w:hyperlink w:anchor="Cycles">
        <w:r>
          <w:rPr>
            <w:color w:val="0000FF" w:themeColor="hyperlink"/>
            <w:u w:val="single"/>
          </w:rPr>
          <w:t>Cycles</w:t>
        </w:r>
      </w:hyperlink>
    </w:p>
    <w:p>
      <w:pPr>
        <w:pStyle w:val="Normal"/>
        <w:ind w:left="0" w:firstLineChars="0" w:firstLine="0" w:leftChars="400"/>
      </w:pPr>
      <w:hyperlink w:anchor="Writing_Modules">
        <w:r>
          <w:rPr>
            <w:color w:val="0000FF" w:themeColor="hyperlink"/>
            <w:u w:val="single"/>
          </w:rPr>
          <w:t>Writing Modules</w:t>
        </w:r>
      </w:hyperlink>
    </w:p>
    <w:p>
      <w:pPr>
        <w:pStyle w:val="Normal"/>
        <w:ind w:left="0" w:firstLineChars="0" w:firstLine="0" w:leftChars="600"/>
      </w:pPr>
      <w:hyperlink w:anchor="Creating_Your_Module">
        <w:r>
          <w:rPr>
            <w:color w:val="0000FF" w:themeColor="hyperlink"/>
            <w:u w:val="single"/>
          </w:rPr>
          <w:t>Creating Your Module</w:t>
        </w:r>
      </w:hyperlink>
    </w:p>
    <w:p>
      <w:pPr>
        <w:pStyle w:val="Normal"/>
        <w:ind w:left="0" w:firstLineChars="0" w:firstLine="0" w:leftChars="600"/>
      </w:pPr>
      <w:hyperlink w:anchor="Developing_with_Your_Module">
        <w:r>
          <w:rPr>
            <w:color w:val="0000FF" w:themeColor="hyperlink"/>
            <w:u w:val="single"/>
          </w:rPr>
          <w:t>Developing with Your Module</w:t>
        </w:r>
      </w:hyperlink>
    </w:p>
    <w:p>
      <w:pPr>
        <w:pStyle w:val="Normal"/>
        <w:ind w:left="0" w:firstLineChars="0" w:firstLine="0" w:leftChars="600"/>
      </w:pPr>
      <w:hyperlink w:anchor="Publishing_Your_Modules">
        <w:r>
          <w:rPr>
            <w:color w:val="0000FF" w:themeColor="hyperlink"/>
            <w:u w:val="single"/>
          </w:rPr>
          <w:t>Publishing Your Modules</w:t>
        </w:r>
      </w:hyperlink>
    </w:p>
    <w:p>
      <w:pPr>
        <w:pStyle w:val="Normal"/>
        <w:ind w:left="0" w:firstLineChars="0" w:firstLine="0" w:leftChars="400"/>
      </w:pPr>
      <w:hyperlink w:anchor="Managing_Asynchronous_Code">
        <w:r>
          <w:rPr>
            <w:color w:val="0000FF" w:themeColor="hyperlink"/>
            <w:u w:val="single"/>
          </w:rPr>
          <w:t>Managing Asynchronous Code</w:t>
        </w:r>
      </w:hyperlink>
    </w:p>
    <w:p>
      <w:pPr>
        <w:pStyle w:val="Normal"/>
        <w:ind w:left="0" w:firstLineChars="0" w:firstLine="0" w:leftChars="600"/>
      </w:pPr>
      <w:hyperlink w:anchor="The_Problem">
        <w:r>
          <w:rPr>
            <w:color w:val="0000FF" w:themeColor="hyperlink"/>
            <w:u w:val="single"/>
          </w:rPr>
          <w:t>The Problem</w:t>
        </w:r>
      </w:hyperlink>
    </w:p>
    <w:p>
      <w:pPr>
        <w:pStyle w:val="Normal"/>
        <w:ind w:left="0" w:firstLineChars="0" w:firstLine="0" w:leftChars="600"/>
      </w:pPr>
      <w:hyperlink w:anchor="Our_Preferred_Solution__async">
        <w:r>
          <w:rPr>
            <w:color w:val="0000FF" w:themeColor="hyperlink"/>
            <w:u w:val="single"/>
          </w:rPr>
          <w:t>Our Preferred Solution—async</w:t>
        </w:r>
      </w:hyperlink>
    </w:p>
    <w:p>
      <w:pPr>
        <w:pStyle w:val="Normal"/>
        <w:ind w:left="0" w:firstLineChars="0" w:firstLine="0" w:leftChars="600"/>
      </w:pPr>
      <w:hyperlink w:anchor="Making_Promises_and_Keeping_Them">
        <w:r>
          <w:rPr>
            <w:color w:val="0000FF" w:themeColor="hyperlink"/>
            <w:u w:val="single"/>
          </w:rPr>
          <w:t>Making Promises and Keeping Them</w:t>
        </w:r>
      </w:hyperlink>
    </w:p>
    <w:p>
      <w:pPr>
        <w:pStyle w:val="Normal"/>
        <w:ind w:left="0" w:firstLineChars="0" w:firstLine="0" w:leftChars="400"/>
      </w:pPr>
      <w:hyperlink w:anchor="Summary_4">
        <w:r>
          <w:rPr>
            <w:color w:val="0000FF" w:themeColor="hyperlink"/>
            <w:u w:val="single"/>
          </w:rPr>
          <w:t>Summary</w:t>
        </w:r>
      </w:hyperlink>
    </w:p>
    <w:p>
      <w:pPr>
        <w:pStyle w:val="Normal"/>
        <w:ind w:left="0" w:firstLineChars="0" w:firstLine="0" w:leftChars="200"/>
      </w:pPr>
      <w:hyperlink w:anchor="6__Expanding_Your_Web_Server">
        <w:r>
          <w:rPr>
            <w:color w:val="0000FF" w:themeColor="hyperlink"/>
            <w:u w:val="single"/>
          </w:rPr>
          <w:t>6. Expanding Your Web Server</w:t>
        </w:r>
      </w:hyperlink>
    </w:p>
    <w:p>
      <w:pPr>
        <w:pStyle w:val="Normal"/>
        <w:ind w:left="0" w:firstLineChars="0" w:firstLine="0" w:leftChars="400"/>
      </w:pPr>
      <w:hyperlink w:anchor="Serving_Static_Content_with_Stre">
        <w:r>
          <w:rPr>
            <w:color w:val="0000FF" w:themeColor="hyperlink"/>
            <w:u w:val="single"/>
          </w:rPr>
          <w:t>Serving Static Content with Streams</w:t>
        </w:r>
      </w:hyperlink>
    </w:p>
    <w:p>
      <w:pPr>
        <w:pStyle w:val="Normal"/>
        <w:ind w:left="0" w:firstLineChars="0" w:firstLine="0" w:leftChars="600"/>
      </w:pPr>
      <w:hyperlink w:anchor="Reading_a_File">
        <w:r>
          <w:rPr>
            <w:color w:val="0000FF" w:themeColor="hyperlink"/>
            <w:u w:val="single"/>
          </w:rPr>
          <w:t>Reading a File</w:t>
        </w:r>
      </w:hyperlink>
    </w:p>
    <w:p>
      <w:pPr>
        <w:pStyle w:val="Normal"/>
        <w:ind w:left="0" w:firstLineChars="0" w:firstLine="0" w:leftChars="600"/>
      </w:pPr>
      <w:hyperlink w:anchor="Serving_Static_Files_in_a_Web_Se">
        <w:r>
          <w:rPr>
            <w:color w:val="0000FF" w:themeColor="hyperlink"/>
            <w:u w:val="single"/>
          </w:rPr>
          <w:t>Serving Static Files in a Web Server with Buffers</w:t>
        </w:r>
      </w:hyperlink>
    </w:p>
    <w:p>
      <w:pPr>
        <w:pStyle w:val="Normal"/>
        <w:ind w:left="0" w:firstLineChars="0" w:firstLine="0" w:leftChars="600"/>
      </w:pPr>
      <w:hyperlink w:anchor="Serving_Up_More_Than_Just_HTML">
        <w:r>
          <w:rPr>
            <w:color w:val="0000FF" w:themeColor="hyperlink"/>
            <w:u w:val="single"/>
          </w:rPr>
          <w:t>Serving Up More Than Just HTML</w:t>
        </w:r>
      </w:hyperlink>
    </w:p>
    <w:p>
      <w:pPr>
        <w:pStyle w:val="Normal"/>
        <w:ind w:left="0" w:firstLineChars="0" w:firstLine="0" w:leftChars="400"/>
      </w:pPr>
      <w:hyperlink w:anchor="Assembling_Content_on_the_Client">
        <w:r>
          <w:rPr>
            <w:color w:val="0000FF" w:themeColor="hyperlink"/>
            <w:u w:val="single"/>
          </w:rPr>
          <w:t>Assembling Content on the Client: Templates</w:t>
        </w:r>
      </w:hyperlink>
    </w:p>
    <w:p>
      <w:pPr>
        <w:pStyle w:val="Normal"/>
        <w:ind w:left="0" w:firstLineChars="0" w:firstLine="0" w:leftChars="600"/>
      </w:pPr>
      <w:hyperlink w:anchor="The_HTML_Skeleton_Page">
        <w:r>
          <w:rPr>
            <w:color w:val="0000FF" w:themeColor="hyperlink"/>
            <w:u w:val="single"/>
          </w:rPr>
          <w:t>The HTML Skeleton Page</w:t>
        </w:r>
      </w:hyperlink>
    </w:p>
    <w:p>
      <w:pPr>
        <w:pStyle w:val="Normal"/>
        <w:ind w:left="0" w:firstLineChars="0" w:firstLine="0" w:leftChars="600"/>
      </w:pPr>
      <w:hyperlink w:anchor="Serving_Static_Content">
        <w:r>
          <w:rPr>
            <w:color w:val="0000FF" w:themeColor="hyperlink"/>
            <w:u w:val="single"/>
          </w:rPr>
          <w:t>Serving Static Content</w:t>
        </w:r>
      </w:hyperlink>
    </w:p>
    <w:p>
      <w:pPr>
        <w:pStyle w:val="Normal"/>
        <w:ind w:left="0" w:firstLineChars="0" w:firstLine="0" w:leftChars="600"/>
      </w:pPr>
      <w:hyperlink w:anchor="Modifying_Your_URL_Scheme">
        <w:r>
          <w:rPr>
            <w:color w:val="0000FF" w:themeColor="hyperlink"/>
            <w:u w:val="single"/>
          </w:rPr>
          <w:t>Modifying Your URL Scheme</w:t>
        </w:r>
      </w:hyperlink>
    </w:p>
    <w:p>
      <w:pPr>
        <w:pStyle w:val="Normal"/>
        <w:ind w:left="0" w:firstLineChars="0" w:firstLine="0" w:leftChars="600"/>
      </w:pPr>
      <w:hyperlink w:anchor="The_JavaScript_Loader_Bootstrapp">
        <w:r>
          <w:rPr>
            <w:color w:val="0000FF" w:themeColor="hyperlink"/>
            <w:u w:val="single"/>
          </w:rPr>
          <w:t>The JavaScript Loader/Bootstrapper</w:t>
        </w:r>
      </w:hyperlink>
    </w:p>
    <w:p>
      <w:pPr>
        <w:pStyle w:val="Normal"/>
        <w:ind w:left="0" w:firstLineChars="0" w:firstLine="0" w:leftChars="600"/>
      </w:pPr>
      <w:hyperlink w:anchor="Templating_with_Mustache">
        <w:r>
          <w:rPr>
            <w:color w:val="0000FF" w:themeColor="hyperlink"/>
            <w:u w:val="single"/>
          </w:rPr>
          <w:t>Templating with Mustache</w:t>
        </w:r>
      </w:hyperlink>
    </w:p>
    <w:p>
      <w:pPr>
        <w:pStyle w:val="Normal"/>
        <w:ind w:left="0" w:firstLineChars="0" w:firstLine="0" w:leftChars="600"/>
      </w:pPr>
      <w:hyperlink w:anchor="Your_Home_Page_Mustache_Template">
        <w:r>
          <w:rPr>
            <w:color w:val="0000FF" w:themeColor="hyperlink"/>
            <w:u w:val="single"/>
          </w:rPr>
          <w:t>Your Home Page Mustache Template</w:t>
        </w:r>
      </w:hyperlink>
    </w:p>
    <w:p>
      <w:pPr>
        <w:pStyle w:val="Normal"/>
        <w:ind w:left="0" w:firstLineChars="0" w:firstLine="0" w:leftChars="600"/>
      </w:pPr>
      <w:hyperlink w:anchor="Putting_It_All_Together">
        <w:r>
          <w:rPr>
            <w:color w:val="0000FF" w:themeColor="hyperlink"/>
            <w:u w:val="single"/>
          </w:rPr>
          <w:t>Putting It All Together</w:t>
        </w:r>
      </w:hyperlink>
    </w:p>
    <w:p>
      <w:pPr>
        <w:pStyle w:val="Normal"/>
        <w:ind w:left="0" w:firstLineChars="0" w:firstLine="0" w:leftChars="400"/>
      </w:pPr>
      <w:hyperlink w:anchor="Summary_5">
        <w:r>
          <w:rPr>
            <w:color w:val="0000FF" w:themeColor="hyperlink"/>
            <w:u w:val="single"/>
          </w:rPr>
          <w:t>Summary</w:t>
        </w:r>
      </w:hyperlink>
    </w:p>
    <w:p>
      <w:pPr>
        <w:pStyle w:val="Normal"/>
        <w:ind w:left="0" w:firstLineChars="0" w:firstLine="0" w:leftChars="0"/>
      </w:pPr>
      <w:hyperlink w:anchor="Part_III__Writing_Web_Applicatio_2">
        <w:r>
          <w:rPr>
            <w:color w:val="0000FF" w:themeColor="hyperlink"/>
            <w:u w:val="single"/>
          </w:rPr>
          <w:t>Part III: Writing Web Applications</w:t>
        </w:r>
      </w:hyperlink>
    </w:p>
    <w:p>
      <w:pPr>
        <w:pStyle w:val="Normal"/>
        <w:ind w:left="0" w:firstLineChars="0" w:firstLine="0" w:leftChars="200"/>
      </w:pPr>
      <w:hyperlink w:anchor="7__Building_Web_Applications_wit_2">
        <w:r>
          <w:rPr>
            <w:color w:val="0000FF" w:themeColor="hyperlink"/>
            <w:u w:val="single"/>
          </w:rPr>
          <w:t>7. Building Web Applications with Express</w:t>
        </w:r>
      </w:hyperlink>
    </w:p>
    <w:p>
      <w:pPr>
        <w:pStyle w:val="Normal"/>
        <w:ind w:left="0" w:firstLineChars="0" w:firstLine="0" w:leftChars="400"/>
      </w:pPr>
      <w:hyperlink w:anchor="Installing_Express">
        <w:r>
          <w:rPr>
            <w:color w:val="0000FF" w:themeColor="hyperlink"/>
            <w:u w:val="single"/>
          </w:rPr>
          <w:t>Installing Express</w:t>
        </w:r>
      </w:hyperlink>
    </w:p>
    <w:p>
      <w:pPr>
        <w:pStyle w:val="Normal"/>
        <w:ind w:left="0" w:firstLineChars="0" w:firstLine="0" w:leftChars="600"/>
      </w:pPr>
      <w:hyperlink w:anchor="Hello_World_in_Express">
        <w:r>
          <w:rPr>
            <w:color w:val="0000FF" w:themeColor="hyperlink"/>
            <w:u w:val="single"/>
          </w:rPr>
          <w:t>Hello World in Express</w:t>
        </w:r>
      </w:hyperlink>
    </w:p>
    <w:p>
      <w:pPr>
        <w:pStyle w:val="Normal"/>
        <w:ind w:left="0" w:firstLineChars="0" w:firstLine="0" w:leftChars="400"/>
      </w:pPr>
      <w:hyperlink w:anchor="Routing_and_Layers_in_Express">
        <w:r>
          <w:rPr>
            <w:color w:val="0000FF" w:themeColor="hyperlink"/>
            <w:u w:val="single"/>
          </w:rPr>
          <w:t>Routing and Layers in Express</w:t>
        </w:r>
      </w:hyperlink>
    </w:p>
    <w:p>
      <w:pPr>
        <w:pStyle w:val="Normal"/>
        <w:ind w:left="0" w:firstLineChars="0" w:firstLine="0" w:leftChars="600"/>
      </w:pPr>
      <w:hyperlink w:anchor="Routing_Basics">
        <w:r>
          <w:rPr>
            <w:color w:val="0000FF" w:themeColor="hyperlink"/>
            <w:u w:val="single"/>
          </w:rPr>
          <w:t>Routing Basics</w:t>
        </w:r>
      </w:hyperlink>
    </w:p>
    <w:p>
      <w:pPr>
        <w:pStyle w:val="Normal"/>
        <w:ind w:left="0" w:firstLineChars="0" w:firstLine="0" w:leftChars="600"/>
      </w:pPr>
      <w:hyperlink w:anchor="Updating_Your_Photo_Album_App_fo">
        <w:r>
          <w:rPr>
            <w:color w:val="0000FF" w:themeColor="hyperlink"/>
            <w:u w:val="single"/>
          </w:rPr>
          <w:t>Updating Your Photo Album App for Routing</w:t>
        </w:r>
      </w:hyperlink>
    </w:p>
    <w:p>
      <w:pPr>
        <w:pStyle w:val="Normal"/>
        <w:ind w:left="0" w:firstLineChars="0" w:firstLine="0" w:leftChars="400"/>
      </w:pPr>
      <w:hyperlink w:anchor="REST_API_Design_and_Modules">
        <w:r>
          <w:rPr>
            <w:color w:val="0000FF" w:themeColor="hyperlink"/>
            <w:u w:val="single"/>
          </w:rPr>
          <w:t>REST API Design and Modules</w:t>
        </w:r>
      </w:hyperlink>
    </w:p>
    <w:p>
      <w:pPr>
        <w:pStyle w:val="Normal"/>
        <w:ind w:left="0" w:firstLineChars="0" w:firstLine="0" w:leftChars="600"/>
      </w:pPr>
      <w:hyperlink w:anchor="API_Design">
        <w:r>
          <w:rPr>
            <w:color w:val="0000FF" w:themeColor="hyperlink"/>
            <w:u w:val="single"/>
          </w:rPr>
          <w:t>API Design</w:t>
        </w:r>
      </w:hyperlink>
    </w:p>
    <w:p>
      <w:pPr>
        <w:pStyle w:val="Normal"/>
        <w:ind w:left="0" w:firstLineChars="0" w:firstLine="0" w:leftChars="600"/>
      </w:pPr>
      <w:hyperlink w:anchor="Modules">
        <w:r>
          <w:rPr>
            <w:color w:val="0000FF" w:themeColor="hyperlink"/>
            <w:u w:val="single"/>
          </w:rPr>
          <w:t>Modules</w:t>
        </w:r>
      </w:hyperlink>
    </w:p>
    <w:p>
      <w:pPr>
        <w:pStyle w:val="Normal"/>
        <w:ind w:left="0" w:firstLineChars="0" w:firstLine="0" w:leftChars="400"/>
      </w:pPr>
      <w:hyperlink w:anchor="Additional_Middleware_Functional">
        <w:r>
          <w:rPr>
            <w:color w:val="0000FF" w:themeColor="hyperlink"/>
            <w:u w:val="single"/>
          </w:rPr>
          <w:t>Additional Middleware Functionality</w:t>
        </w:r>
      </w:hyperlink>
    </w:p>
    <w:p>
      <w:pPr>
        <w:pStyle w:val="Normal"/>
        <w:ind w:left="0" w:firstLineChars="0" w:firstLine="0" w:leftChars="600"/>
      </w:pPr>
      <w:hyperlink w:anchor="Usage">
        <w:r>
          <w:rPr>
            <w:color w:val="0000FF" w:themeColor="hyperlink"/>
            <w:u w:val="single"/>
          </w:rPr>
          <w:t>Usage</w:t>
        </w:r>
      </w:hyperlink>
    </w:p>
    <w:p>
      <w:pPr>
        <w:pStyle w:val="Normal"/>
        <w:ind w:left="0" w:firstLineChars="0" w:firstLine="0" w:leftChars="600"/>
      </w:pPr>
      <w:hyperlink w:anchor="Configurations">
        <w:r>
          <w:rPr>
            <w:color w:val="0000FF" w:themeColor="hyperlink"/>
            <w:u w:val="single"/>
          </w:rPr>
          <w:t>Configurations</w:t>
        </w:r>
      </w:hyperlink>
    </w:p>
    <w:p>
      <w:pPr>
        <w:pStyle w:val="Normal"/>
        <w:ind w:left="0" w:firstLineChars="0" w:firstLine="0" w:leftChars="600"/>
      </w:pPr>
      <w:hyperlink w:anchor="Ordering_of_Middleware">
        <w:r>
          <w:rPr>
            <w:color w:val="0000FF" w:themeColor="hyperlink"/>
            <w:u w:val="single"/>
          </w:rPr>
          <w:t>Ordering of Middleware</w:t>
        </w:r>
      </w:hyperlink>
    </w:p>
    <w:p>
      <w:pPr>
        <w:pStyle w:val="Normal"/>
        <w:ind w:left="0" w:firstLineChars="0" w:firstLine="0" w:leftChars="600"/>
      </w:pPr>
      <w:hyperlink w:anchor="Static_File_Handling">
        <w:r>
          <w:rPr>
            <w:color w:val="0000FF" w:themeColor="hyperlink"/>
            <w:u w:val="single"/>
          </w:rPr>
          <w:t>Static File Handling</w:t>
        </w:r>
      </w:hyperlink>
    </w:p>
    <w:p>
      <w:pPr>
        <w:pStyle w:val="Normal"/>
        <w:ind w:left="0" w:firstLineChars="0" w:firstLine="0" w:leftChars="600"/>
      </w:pPr>
      <w:hyperlink w:anchor="POST_Data__Cookies__and_Sessions">
        <w:r>
          <w:rPr>
            <w:color w:val="0000FF" w:themeColor="hyperlink"/>
            <w:u w:val="single"/>
          </w:rPr>
          <w:t>POST Data, Cookies, and Sessions</w:t>
        </w:r>
      </w:hyperlink>
    </w:p>
    <w:p>
      <w:pPr>
        <w:pStyle w:val="Normal"/>
        <w:ind w:left="0" w:firstLineChars="0" w:firstLine="0" w:leftChars="600"/>
      </w:pPr>
      <w:hyperlink w:anchor="Better_Browser_Support_for_PUT_a">
        <w:r>
          <w:rPr>
            <w:color w:val="0000FF" w:themeColor="hyperlink"/>
            <w:u w:val="single"/>
          </w:rPr>
          <w:t>Better Browser Support for PUT and DELETE</w:t>
        </w:r>
      </w:hyperlink>
    </w:p>
    <w:p>
      <w:pPr>
        <w:pStyle w:val="Normal"/>
        <w:ind w:left="0" w:firstLineChars="0" w:firstLine="0" w:leftChars="600"/>
      </w:pPr>
      <w:hyperlink w:anchor="Compressing_Output">
        <w:r>
          <w:rPr>
            <w:color w:val="0000FF" w:themeColor="hyperlink"/>
            <w:u w:val="single"/>
          </w:rPr>
          <w:t>Compressing Output</w:t>
        </w:r>
      </w:hyperlink>
    </w:p>
    <w:p>
      <w:pPr>
        <w:pStyle w:val="Normal"/>
        <w:ind w:left="0" w:firstLineChars="0" w:firstLine="0" w:leftChars="400"/>
      </w:pPr>
      <w:hyperlink w:anchor="Adding_Authentication_to_our_App">
        <w:r>
          <w:rPr>
            <w:color w:val="0000FF" w:themeColor="hyperlink"/>
            <w:u w:val="single"/>
          </w:rPr>
          <w:t>Adding Authentication to our Application</w:t>
        </w:r>
      </w:hyperlink>
    </w:p>
    <w:p>
      <w:pPr>
        <w:pStyle w:val="Normal"/>
        <w:ind w:left="0" w:firstLineChars="0" w:firstLine="0" w:leftChars="600"/>
      </w:pPr>
      <w:hyperlink w:anchor="Getting_Started">
        <w:r>
          <w:rPr>
            <w:color w:val="0000FF" w:themeColor="hyperlink"/>
            <w:u w:val="single"/>
          </w:rPr>
          <w:t>Getting Started</w:t>
        </w:r>
      </w:hyperlink>
    </w:p>
    <w:p>
      <w:pPr>
        <w:pStyle w:val="Normal"/>
        <w:ind w:left="0" w:firstLineChars="0" w:firstLine="0" w:leftChars="600"/>
      </w:pPr>
      <w:hyperlink w:anchor="Laying_Down_the_Plumbing">
        <w:r>
          <w:rPr>
            <w:color w:val="0000FF" w:themeColor="hyperlink"/>
            <w:u w:val="single"/>
          </w:rPr>
          <w:t>Laying Down the Plumbing</w:t>
        </w:r>
      </w:hyperlink>
    </w:p>
    <w:p>
      <w:pPr>
        <w:pStyle w:val="Normal"/>
        <w:ind w:left="0" w:firstLineChars="0" w:firstLine="0" w:leftChars="600"/>
      </w:pPr>
      <w:hyperlink w:anchor="Creating_a_Login_Form">
        <w:r>
          <w:rPr>
            <w:color w:val="0000FF" w:themeColor="hyperlink"/>
            <w:u w:val="single"/>
          </w:rPr>
          <w:t>Creating a Login Form</w:t>
        </w:r>
      </w:hyperlink>
    </w:p>
    <w:p>
      <w:pPr>
        <w:pStyle w:val="Normal"/>
        <w:ind w:left="0" w:firstLineChars="0" w:firstLine="0" w:leftChars="600"/>
      </w:pPr>
      <w:hyperlink w:anchor="Logging_the_User_In">
        <w:r>
          <w:rPr>
            <w:color w:val="0000FF" w:themeColor="hyperlink"/>
            <w:u w:val="single"/>
          </w:rPr>
          <w:t>Logging the User In</w:t>
        </w:r>
      </w:hyperlink>
    </w:p>
    <w:p>
      <w:pPr>
        <w:pStyle w:val="Normal"/>
        <w:ind w:left="0" w:firstLineChars="0" w:firstLine="0" w:leftChars="600"/>
      </w:pPr>
      <w:hyperlink w:anchor="Restricting_Access_to_a_Page">
        <w:r>
          <w:rPr>
            <w:color w:val="0000FF" w:themeColor="hyperlink"/>
            <w:u w:val="single"/>
          </w:rPr>
          <w:t>Restricting Access to a Page</w:t>
        </w:r>
      </w:hyperlink>
    </w:p>
    <w:p>
      <w:pPr>
        <w:pStyle w:val="Normal"/>
        <w:ind w:left="0" w:firstLineChars="0" w:firstLine="0" w:leftChars="600"/>
      </w:pPr>
      <w:hyperlink w:anchor="Flash_Messages">
        <w:r>
          <w:rPr>
            <w:color w:val="0000FF" w:themeColor="hyperlink"/>
            <w:u w:val="single"/>
          </w:rPr>
          <w:t>Flash Messages</w:t>
        </w:r>
      </w:hyperlink>
    </w:p>
    <w:p>
      <w:pPr>
        <w:pStyle w:val="Normal"/>
        <w:ind w:left="0" w:firstLineChars="0" w:firstLine="0" w:leftChars="600"/>
      </w:pPr>
      <w:hyperlink w:anchor="Running_the_Sample">
        <w:r>
          <w:rPr>
            <w:color w:val="0000FF" w:themeColor="hyperlink"/>
            <w:u w:val="single"/>
          </w:rPr>
          <w:t>Running the Sample</w:t>
        </w:r>
      </w:hyperlink>
    </w:p>
    <w:p>
      <w:pPr>
        <w:pStyle w:val="Normal"/>
        <w:ind w:left="0" w:firstLineChars="0" w:firstLine="0" w:leftChars="400"/>
      </w:pPr>
      <w:hyperlink w:anchor="Error_Handling">
        <w:r>
          <w:rPr>
            <w:color w:val="0000FF" w:themeColor="hyperlink"/>
            <w:u w:val="single"/>
          </w:rPr>
          <w:t>Error Handling</w:t>
        </w:r>
      </w:hyperlink>
    </w:p>
    <w:p>
      <w:pPr>
        <w:pStyle w:val="Normal"/>
        <w:ind w:left="0" w:firstLineChars="0" w:firstLine="0" w:leftChars="400"/>
      </w:pPr>
      <w:hyperlink w:anchor="Summary_6">
        <w:r>
          <w:rPr>
            <w:color w:val="0000FF" w:themeColor="hyperlink"/>
            <w:u w:val="single"/>
          </w:rPr>
          <w:t>Summary</w:t>
        </w:r>
      </w:hyperlink>
    </w:p>
    <w:p>
      <w:pPr>
        <w:pStyle w:val="Normal"/>
        <w:ind w:left="0" w:firstLineChars="0" w:firstLine="0" w:leftChars="200"/>
      </w:pPr>
      <w:hyperlink w:anchor="8__Databases_I__NoSQL__MongoDB_2">
        <w:r>
          <w:rPr>
            <w:color w:val="0000FF" w:themeColor="hyperlink"/>
            <w:u w:val="single"/>
          </w:rPr>
          <w:t>8. Databases I: NoSQL (MongoDB)</w:t>
        </w:r>
      </w:hyperlink>
    </w:p>
    <w:p>
      <w:pPr>
        <w:pStyle w:val="Normal"/>
        <w:ind w:left="0" w:firstLineChars="0" w:firstLine="0" w:leftChars="400"/>
      </w:pPr>
      <w:hyperlink w:anchor="Setting_Up_MongoDB">
        <w:r>
          <w:rPr>
            <w:color w:val="0000FF" w:themeColor="hyperlink"/>
            <w:u w:val="single"/>
          </w:rPr>
          <w:t>Setting Up MongoDB</w:t>
        </w:r>
      </w:hyperlink>
    </w:p>
    <w:p>
      <w:pPr>
        <w:pStyle w:val="Normal"/>
        <w:ind w:left="0" w:firstLineChars="0" w:firstLine="0" w:leftChars="600"/>
      </w:pPr>
      <w:hyperlink w:anchor="Installing_MongoDB">
        <w:r>
          <w:rPr>
            <w:color w:val="0000FF" w:themeColor="hyperlink"/>
            <w:u w:val="single"/>
          </w:rPr>
          <w:t>Installing MongoDB</w:t>
        </w:r>
      </w:hyperlink>
    </w:p>
    <w:p>
      <w:pPr>
        <w:pStyle w:val="Normal"/>
        <w:ind w:left="0" w:firstLineChars="0" w:firstLine="0" w:leftChars="600"/>
      </w:pPr>
      <w:hyperlink w:anchor="Using_Mongo_DB_in_Node_js">
        <w:r>
          <w:rPr>
            <w:color w:val="0000FF" w:themeColor="hyperlink"/>
            <w:u w:val="single"/>
          </w:rPr>
          <w:t>Using Mongo DB in Node.js</w:t>
        </w:r>
      </w:hyperlink>
    </w:p>
    <w:p>
      <w:pPr>
        <w:pStyle w:val="Normal"/>
        <w:ind w:left="0" w:firstLineChars="0" w:firstLine="0" w:leftChars="400"/>
      </w:pPr>
      <w:hyperlink w:anchor="Structuring_Your_Data_for_MongoD">
        <w:r>
          <w:rPr>
            <w:color w:val="0000FF" w:themeColor="hyperlink"/>
            <w:u w:val="single"/>
          </w:rPr>
          <w:t>Structuring Your Data for MongoDB</w:t>
        </w:r>
      </w:hyperlink>
    </w:p>
    <w:p>
      <w:pPr>
        <w:pStyle w:val="Normal"/>
        <w:ind w:left="0" w:firstLineChars="0" w:firstLine="0" w:leftChars="600"/>
      </w:pPr>
      <w:hyperlink w:anchor="It_s_All_JavaScript">
        <w:r>
          <w:rPr>
            <w:color w:val="0000FF" w:themeColor="hyperlink"/>
            <w:u w:val="single"/>
          </w:rPr>
          <w:t>It’s All JavaScript</w:t>
        </w:r>
      </w:hyperlink>
    </w:p>
    <w:p>
      <w:pPr>
        <w:pStyle w:val="Normal"/>
        <w:ind w:left="0" w:firstLineChars="0" w:firstLine="0" w:leftChars="600"/>
      </w:pPr>
      <w:hyperlink w:anchor="Data_Types">
        <w:r>
          <w:rPr>
            <w:color w:val="0000FF" w:themeColor="hyperlink"/>
            <w:u w:val="single"/>
          </w:rPr>
          <w:t>Data Types</w:t>
        </w:r>
      </w:hyperlink>
    </w:p>
    <w:p>
      <w:pPr>
        <w:pStyle w:val="Normal"/>
        <w:ind w:left="0" w:firstLineChars="0" w:firstLine="0" w:leftChars="400"/>
      </w:pPr>
      <w:hyperlink w:anchor="Understanding_the_Basic_Operatio">
        <w:r>
          <w:rPr>
            <w:color w:val="0000FF" w:themeColor="hyperlink"/>
            <w:u w:val="single"/>
          </w:rPr>
          <w:t>Understanding the Basic Operations</w:t>
        </w:r>
      </w:hyperlink>
    </w:p>
    <w:p>
      <w:pPr>
        <w:pStyle w:val="Normal"/>
        <w:ind w:left="0" w:firstLineChars="0" w:firstLine="0" w:leftChars="600"/>
      </w:pPr>
      <w:hyperlink w:anchor="Connecting_and_Creating_a_Databa">
        <w:r>
          <w:rPr>
            <w:color w:val="0000FF" w:themeColor="hyperlink"/>
            <w:u w:val="single"/>
          </w:rPr>
          <w:t>Connecting and Creating a Database</w:t>
        </w:r>
      </w:hyperlink>
    </w:p>
    <w:p>
      <w:pPr>
        <w:pStyle w:val="Normal"/>
        <w:ind w:left="0" w:firstLineChars="0" w:firstLine="0" w:leftChars="600"/>
      </w:pPr>
      <w:hyperlink w:anchor="Creating_Collections">
        <w:r>
          <w:rPr>
            <w:color w:val="0000FF" w:themeColor="hyperlink"/>
            <w:u w:val="single"/>
          </w:rPr>
          <w:t>Creating Collections</w:t>
        </w:r>
      </w:hyperlink>
    </w:p>
    <w:p>
      <w:pPr>
        <w:pStyle w:val="Normal"/>
        <w:ind w:left="0" w:firstLineChars="0" w:firstLine="0" w:leftChars="600"/>
      </w:pPr>
      <w:hyperlink w:anchor="Inserting_Documents_into_Collect">
        <w:r>
          <w:rPr>
            <w:color w:val="0000FF" w:themeColor="hyperlink"/>
            <w:u w:val="single"/>
          </w:rPr>
          <w:t>Inserting Documents into Collections</w:t>
        </w:r>
      </w:hyperlink>
    </w:p>
    <w:p>
      <w:pPr>
        <w:pStyle w:val="Normal"/>
        <w:ind w:left="0" w:firstLineChars="0" w:firstLine="0" w:leftChars="600"/>
      </w:pPr>
      <w:hyperlink w:anchor="Updating_Document_Values">
        <w:r>
          <w:rPr>
            <w:color w:val="0000FF" w:themeColor="hyperlink"/>
            <w:u w:val="single"/>
          </w:rPr>
          <w:t>Updating Document Values</w:t>
        </w:r>
      </w:hyperlink>
    </w:p>
    <w:p>
      <w:pPr>
        <w:pStyle w:val="Normal"/>
        <w:ind w:left="0" w:firstLineChars="0" w:firstLine="0" w:leftChars="600"/>
      </w:pPr>
      <w:hyperlink w:anchor="Deleting_Documents_from_Collecti">
        <w:r>
          <w:rPr>
            <w:color w:val="0000FF" w:themeColor="hyperlink"/>
            <w:u w:val="single"/>
          </w:rPr>
          <w:t>Deleting Documents from Collections</w:t>
        </w:r>
      </w:hyperlink>
    </w:p>
    <w:p>
      <w:pPr>
        <w:pStyle w:val="Normal"/>
        <w:ind w:left="0" w:firstLineChars="0" w:firstLine="0" w:leftChars="600"/>
      </w:pPr>
      <w:hyperlink w:anchor="Querying_Collections">
        <w:r>
          <w:rPr>
            <w:color w:val="0000FF" w:themeColor="hyperlink"/>
            <w:u w:val="single"/>
          </w:rPr>
          <w:t>Querying Collections</w:t>
        </w:r>
      </w:hyperlink>
    </w:p>
    <w:p>
      <w:pPr>
        <w:pStyle w:val="Normal"/>
        <w:ind w:left="0" w:firstLineChars="0" w:firstLine="0" w:leftChars="600"/>
      </w:pPr>
      <w:hyperlink w:anchor="Seeing_it_all_in_Action">
        <w:r>
          <w:rPr>
            <w:color w:val="0000FF" w:themeColor="hyperlink"/>
            <w:u w:val="single"/>
          </w:rPr>
          <w:t>Seeing it all in Action</w:t>
        </w:r>
      </w:hyperlink>
    </w:p>
    <w:p>
      <w:pPr>
        <w:pStyle w:val="Normal"/>
        <w:ind w:left="0" w:firstLineChars="0" w:firstLine="0" w:leftChars="400"/>
      </w:pPr>
      <w:hyperlink w:anchor="Updating_Your_Photo_Albums_App">
        <w:r>
          <w:rPr>
            <w:color w:val="0000FF" w:themeColor="hyperlink"/>
            <w:u w:val="single"/>
          </w:rPr>
          <w:t>Updating Your Photo Albums App</w:t>
        </w:r>
      </w:hyperlink>
    </w:p>
    <w:p>
      <w:pPr>
        <w:pStyle w:val="Normal"/>
        <w:ind w:left="0" w:firstLineChars="0" w:firstLine="0" w:leftChars="600"/>
      </w:pPr>
      <w:hyperlink w:anchor="Writing_the_Low_Level_Operations">
        <w:r>
          <w:rPr>
            <w:color w:val="0000FF" w:themeColor="hyperlink"/>
            <w:u w:val="single"/>
          </w:rPr>
          <w:t>Writing the Low-Level Operations</w:t>
        </w:r>
      </w:hyperlink>
    </w:p>
    <w:p>
      <w:pPr>
        <w:pStyle w:val="Normal"/>
        <w:ind w:left="0" w:firstLineChars="0" w:firstLine="0" w:leftChars="600"/>
      </w:pPr>
      <w:hyperlink w:anchor="Modifying_the_API_for_the_JSON_S">
        <w:r>
          <w:rPr>
            <w:color w:val="0000FF" w:themeColor="hyperlink"/>
            <w:u w:val="single"/>
          </w:rPr>
          <w:t>Modifying the API for the JSON Server</w:t>
        </w:r>
      </w:hyperlink>
    </w:p>
    <w:p>
      <w:pPr>
        <w:pStyle w:val="Normal"/>
        <w:ind w:left="0" w:firstLineChars="0" w:firstLine="0" w:leftChars="600"/>
      </w:pPr>
      <w:hyperlink w:anchor="Updating_Your_Handlers">
        <w:r>
          <w:rPr>
            <w:color w:val="0000FF" w:themeColor="hyperlink"/>
            <w:u w:val="single"/>
          </w:rPr>
          <w:t>Updating Your Handlers</w:t>
        </w:r>
      </w:hyperlink>
    </w:p>
    <w:p>
      <w:pPr>
        <w:pStyle w:val="Normal"/>
        <w:ind w:left="0" w:firstLineChars="0" w:firstLine="0" w:leftChars="600"/>
      </w:pPr>
      <w:hyperlink w:anchor="Adding_Some_New_Pages_to_the_App">
        <w:r>
          <w:rPr>
            <w:color w:val="0000FF" w:themeColor="hyperlink"/>
            <w:u w:val="single"/>
          </w:rPr>
          <w:t>Adding Some New Pages to the Application</w:t>
        </w:r>
      </w:hyperlink>
    </w:p>
    <w:p>
      <w:pPr>
        <w:pStyle w:val="Normal"/>
        <w:ind w:left="0" w:firstLineChars="0" w:firstLine="0" w:leftChars="400"/>
      </w:pPr>
      <w:hyperlink w:anchor="Recapping_the_App_Structure">
        <w:r>
          <w:rPr>
            <w:color w:val="0000FF" w:themeColor="hyperlink"/>
            <w:u w:val="single"/>
          </w:rPr>
          <w:t>Recapping the App Structure</w:t>
        </w:r>
      </w:hyperlink>
    </w:p>
    <w:p>
      <w:pPr>
        <w:pStyle w:val="Normal"/>
        <w:ind w:left="0" w:firstLineChars="0" w:firstLine="0" w:leftChars="400"/>
      </w:pPr>
      <w:hyperlink w:anchor="Summary_7">
        <w:r>
          <w:rPr>
            <w:color w:val="0000FF" w:themeColor="hyperlink"/>
            <w:u w:val="single"/>
          </w:rPr>
          <w:t>Summary</w:t>
        </w:r>
      </w:hyperlink>
    </w:p>
    <w:p>
      <w:pPr>
        <w:pStyle w:val="Normal"/>
        <w:ind w:left="0" w:firstLineChars="0" w:firstLine="0" w:leftChars="200"/>
      </w:pPr>
      <w:hyperlink w:anchor="9__Databases_II__SQL__MySQL">
        <w:r>
          <w:rPr>
            <w:color w:val="0000FF" w:themeColor="hyperlink"/>
            <w:u w:val="single"/>
          </w:rPr>
          <w:t>9. Databases II: SQL (MySQL)</w:t>
        </w:r>
      </w:hyperlink>
    </w:p>
    <w:p>
      <w:pPr>
        <w:pStyle w:val="Normal"/>
        <w:ind w:left="0" w:firstLineChars="0" w:firstLine="0" w:leftChars="400"/>
      </w:pPr>
      <w:hyperlink w:anchor="Getting_Ready">
        <w:r>
          <w:rPr>
            <w:color w:val="0000FF" w:themeColor="hyperlink"/>
            <w:u w:val="single"/>
          </w:rPr>
          <w:t>Getting Ready</w:t>
        </w:r>
      </w:hyperlink>
    </w:p>
    <w:p>
      <w:pPr>
        <w:pStyle w:val="Normal"/>
        <w:ind w:left="0" w:firstLineChars="0" w:firstLine="0" w:leftChars="600"/>
      </w:pPr>
      <w:hyperlink w:anchor="Installing_MySQL">
        <w:r>
          <w:rPr>
            <w:color w:val="0000FF" w:themeColor="hyperlink"/>
            <w:u w:val="single"/>
          </w:rPr>
          <w:t>Installing MySQL</w:t>
        </w:r>
      </w:hyperlink>
    </w:p>
    <w:p>
      <w:pPr>
        <w:pStyle w:val="Normal"/>
        <w:ind w:left="0" w:firstLineChars="0" w:firstLine="0" w:leftChars="600"/>
      </w:pPr>
      <w:hyperlink w:anchor="Adding_the_mysql_Module_from_npm">
        <w:r>
          <w:rPr>
            <w:color w:val="0000FF" w:themeColor="hyperlink"/>
            <w:u w:val="single"/>
          </w:rPr>
          <w:t>Adding the mysql Module from npm</w:t>
        </w:r>
      </w:hyperlink>
    </w:p>
    <w:p>
      <w:pPr>
        <w:pStyle w:val="Normal"/>
        <w:ind w:left="0" w:firstLineChars="0" w:firstLine="0" w:leftChars="400"/>
      </w:pPr>
      <w:hyperlink w:anchor="Creating_a_Schema_for_the_Databa">
        <w:r>
          <w:rPr>
            <w:color w:val="0000FF" w:themeColor="hyperlink"/>
            <w:u w:val="single"/>
          </w:rPr>
          <w:t>Creating a Schema for the Database</w:t>
        </w:r>
      </w:hyperlink>
    </w:p>
    <w:p>
      <w:pPr>
        <w:pStyle w:val="Normal"/>
        <w:ind w:left="0" w:firstLineChars="0" w:firstLine="0" w:leftChars="400"/>
      </w:pPr>
      <w:hyperlink w:anchor="Basic_Database_Operations">
        <w:r>
          <w:rPr>
            <w:color w:val="0000FF" w:themeColor="hyperlink"/>
            <w:u w:val="single"/>
          </w:rPr>
          <w:t>Basic Database Operations</w:t>
        </w:r>
      </w:hyperlink>
    </w:p>
    <w:p>
      <w:pPr>
        <w:pStyle w:val="Normal"/>
        <w:ind w:left="0" w:firstLineChars="0" w:firstLine="0" w:leftChars="600"/>
      </w:pPr>
      <w:hyperlink w:anchor="Connecting">
        <w:r>
          <w:rPr>
            <w:color w:val="0000FF" w:themeColor="hyperlink"/>
            <w:u w:val="single"/>
          </w:rPr>
          <w:t>Connecting</w:t>
        </w:r>
      </w:hyperlink>
    </w:p>
    <w:p>
      <w:pPr>
        <w:pStyle w:val="Normal"/>
        <w:ind w:left="0" w:firstLineChars="0" w:firstLine="0" w:leftChars="600"/>
      </w:pPr>
      <w:hyperlink w:anchor="Adding_Queries">
        <w:r>
          <w:rPr>
            <w:color w:val="0000FF" w:themeColor="hyperlink"/>
            <w:u w:val="single"/>
          </w:rPr>
          <w:t>Adding Queries</w:t>
        </w:r>
      </w:hyperlink>
    </w:p>
    <w:p>
      <w:pPr>
        <w:pStyle w:val="Normal"/>
        <w:ind w:left="0" w:firstLineChars="0" w:firstLine="0" w:leftChars="600"/>
      </w:pPr>
      <w:hyperlink w:anchor="Updating_the_Photo_Sharing_Appli">
        <w:r>
          <w:rPr>
            <w:color w:val="0000FF" w:themeColor="hyperlink"/>
            <w:u w:val="single"/>
          </w:rPr>
          <w:t>Updating the Photo Sharing Application</w:t>
        </w:r>
      </w:hyperlink>
    </w:p>
    <w:p>
      <w:pPr>
        <w:pStyle w:val="Normal"/>
        <w:ind w:left="0" w:firstLineChars="0" w:firstLine="0" w:leftChars="400"/>
      </w:pPr>
      <w:hyperlink w:anchor="Authenticating_via_the_Database">
        <w:r>
          <w:rPr>
            <w:color w:val="0000FF" w:themeColor="hyperlink"/>
            <w:u w:val="single"/>
          </w:rPr>
          <w:t>Authenticating via the Database</w:t>
        </w:r>
      </w:hyperlink>
    </w:p>
    <w:p>
      <w:pPr>
        <w:pStyle w:val="Normal"/>
        <w:ind w:left="0" w:firstLineChars="0" w:firstLine="0" w:leftChars="600"/>
      </w:pPr>
      <w:hyperlink w:anchor="Updating_the_API_to_Support_User">
        <w:r>
          <w:rPr>
            <w:color w:val="0000FF" w:themeColor="hyperlink"/>
            <w:u w:val="single"/>
          </w:rPr>
          <w:t>Updating the API to Support Users</w:t>
        </w:r>
      </w:hyperlink>
    </w:p>
    <w:p>
      <w:pPr>
        <w:pStyle w:val="Normal"/>
        <w:ind w:left="0" w:firstLineChars="0" w:firstLine="0" w:leftChars="600"/>
      </w:pPr>
      <w:hyperlink w:anchor="Examining_the_Core_User_Data_Ope">
        <w:r>
          <w:rPr>
            <w:color w:val="0000FF" w:themeColor="hyperlink"/>
            <w:u w:val="single"/>
          </w:rPr>
          <w:t>Examining the Core User Data Operations</w:t>
        </w:r>
      </w:hyperlink>
    </w:p>
    <w:p>
      <w:pPr>
        <w:pStyle w:val="Normal"/>
        <w:ind w:left="0" w:firstLineChars="0" w:firstLine="0" w:leftChars="600"/>
      </w:pPr>
      <w:hyperlink w:anchor="Updating_the_Express_Application">
        <w:r>
          <w:rPr>
            <w:color w:val="0000FF" w:themeColor="hyperlink"/>
            <w:u w:val="single"/>
          </w:rPr>
          <w:t>Updating the Express Application for Authentication</w:t>
        </w:r>
      </w:hyperlink>
    </w:p>
    <w:p>
      <w:pPr>
        <w:pStyle w:val="Normal"/>
        <w:ind w:left="0" w:firstLineChars="0" w:firstLine="0" w:leftChars="600"/>
      </w:pPr>
      <w:hyperlink w:anchor="Implementing_User_Authentication">
        <w:r>
          <w:rPr>
            <w:color w:val="0000FF" w:themeColor="hyperlink"/>
            <w:u w:val="single"/>
          </w:rPr>
          <w:t>Implementing User Authentication</w:t>
        </w:r>
      </w:hyperlink>
    </w:p>
    <w:p>
      <w:pPr>
        <w:pStyle w:val="Normal"/>
        <w:ind w:left="0" w:firstLineChars="0" w:firstLine="0" w:leftChars="600"/>
      </w:pPr>
      <w:hyperlink w:anchor="Creating_the_User_Handler">
        <w:r>
          <w:rPr>
            <w:color w:val="0000FF" w:themeColor="hyperlink"/>
            <w:u w:val="single"/>
          </w:rPr>
          <w:t>Creating the User Handler</w:t>
        </w:r>
      </w:hyperlink>
    </w:p>
    <w:p>
      <w:pPr>
        <w:pStyle w:val="Normal"/>
        <w:ind w:left="0" w:firstLineChars="0" w:firstLine="0" w:leftChars="600"/>
      </w:pPr>
      <w:hyperlink w:anchor="Hooking_up_Passport_and_Routes">
        <w:r>
          <w:rPr>
            <w:color w:val="0000FF" w:themeColor="hyperlink"/>
            <w:u w:val="single"/>
          </w:rPr>
          <w:t>Hooking up Passport and Routes</w:t>
        </w:r>
      </w:hyperlink>
    </w:p>
    <w:p>
      <w:pPr>
        <w:pStyle w:val="Normal"/>
        <w:ind w:left="0" w:firstLineChars="0" w:firstLine="0" w:leftChars="600"/>
      </w:pPr>
      <w:hyperlink w:anchor="Creating_the_Login_and_Register">
        <w:r>
          <w:rPr>
            <w:color w:val="0000FF" w:themeColor="hyperlink"/>
            <w:u w:val="single"/>
          </w:rPr>
          <w:t>Creating the Login and Register Pages</w:t>
        </w:r>
      </w:hyperlink>
    </w:p>
    <w:p>
      <w:pPr>
        <w:pStyle w:val="Normal"/>
        <w:ind w:left="0" w:firstLineChars="0" w:firstLine="0" w:leftChars="400"/>
      </w:pPr>
      <w:hyperlink w:anchor="Summary_8">
        <w:r>
          <w:rPr>
            <w:color w:val="0000FF" w:themeColor="hyperlink"/>
            <w:u w:val="single"/>
          </w:rPr>
          <w:t>Summary</w:t>
        </w:r>
      </w:hyperlink>
    </w:p>
    <w:p>
      <w:pPr>
        <w:pStyle w:val="Normal"/>
        <w:ind w:left="0" w:firstLineChars="0" w:firstLine="0" w:leftChars="0"/>
      </w:pPr>
      <w:hyperlink w:anchor="Part_IV__Getting_the_Most_Out_of_2">
        <w:r>
          <w:rPr>
            <w:color w:val="0000FF" w:themeColor="hyperlink"/>
            <w:u w:val="single"/>
          </w:rPr>
          <w:t>Part IV: Getting the Most Out of Node.js</w:t>
        </w:r>
      </w:hyperlink>
    </w:p>
    <w:p>
      <w:pPr>
        <w:pStyle w:val="Normal"/>
        <w:ind w:left="0" w:firstLineChars="0" w:firstLine="0" w:leftChars="200"/>
      </w:pPr>
      <w:hyperlink w:anchor="10__Deployment_and_Development_I_2">
        <w:r>
          <w:rPr>
            <w:color w:val="0000FF" w:themeColor="hyperlink"/>
            <w:u w:val="single"/>
          </w:rPr>
          <w:t>10. Deployment and Development I: Rolling Your Own</w:t>
        </w:r>
      </w:hyperlink>
    </w:p>
    <w:p>
      <w:pPr>
        <w:pStyle w:val="Normal"/>
        <w:ind w:left="0" w:firstLineChars="0" w:firstLine="0" w:leftChars="400"/>
      </w:pPr>
      <w:hyperlink w:anchor="Deployment">
        <w:r>
          <w:rPr>
            <w:color w:val="0000FF" w:themeColor="hyperlink"/>
            <w:u w:val="single"/>
          </w:rPr>
          <w:t>Deployment</w:t>
        </w:r>
      </w:hyperlink>
    </w:p>
    <w:p>
      <w:pPr>
        <w:pStyle w:val="Normal"/>
        <w:ind w:left="0" w:firstLineChars="0" w:firstLine="0" w:leftChars="600"/>
      </w:pPr>
      <w:hyperlink w:anchor="Level__Basic">
        <w:r>
          <w:rPr>
            <w:color w:val="0000FF" w:themeColor="hyperlink"/>
            <w:u w:val="single"/>
          </w:rPr>
          <w:t>Level: Basic</w:t>
        </w:r>
      </w:hyperlink>
    </w:p>
    <w:p>
      <w:pPr>
        <w:pStyle w:val="Normal"/>
        <w:ind w:left="0" w:firstLineChars="0" w:firstLine="0" w:leftChars="600"/>
      </w:pPr>
      <w:hyperlink w:anchor="Level__Ninja">
        <w:r>
          <w:rPr>
            <w:color w:val="0000FF" w:themeColor="hyperlink"/>
            <w:u w:val="single"/>
          </w:rPr>
          <w:t>Level: Ninja</w:t>
        </w:r>
      </w:hyperlink>
    </w:p>
    <w:p>
      <w:pPr>
        <w:pStyle w:val="Normal"/>
        <w:ind w:left="0" w:firstLineChars="0" w:firstLine="0" w:leftChars="400"/>
      </w:pPr>
      <w:hyperlink w:anchor="Multiprocessor_Deployment__Using">
        <w:r>
          <w:rPr>
            <w:color w:val="0000FF" w:themeColor="hyperlink"/>
            <w:u w:val="single"/>
          </w:rPr>
          <w:t>Multiprocessor Deployment: Using a Proxy</w:t>
        </w:r>
      </w:hyperlink>
    </w:p>
    <w:p>
      <w:pPr>
        <w:pStyle w:val="Normal"/>
        <w:ind w:left="0" w:firstLineChars="0" w:firstLine="0" w:leftChars="600"/>
      </w:pPr>
      <w:hyperlink w:anchor="Multiple_Servers_and_Sessions">
        <w:r>
          <w:rPr>
            <w:color w:val="0000FF" w:themeColor="hyperlink"/>
            <w:u w:val="single"/>
          </w:rPr>
          <w:t>Multiple Servers and Sessions</w:t>
        </w:r>
      </w:hyperlink>
    </w:p>
    <w:p>
      <w:pPr>
        <w:pStyle w:val="Normal"/>
        <w:ind w:left="0" w:firstLineChars="0" w:firstLine="0" w:leftChars="400"/>
      </w:pPr>
      <w:hyperlink w:anchor="Virtual_Hosting">
        <w:r>
          <w:rPr>
            <w:color w:val="0000FF" w:themeColor="hyperlink"/>
            <w:u w:val="single"/>
          </w:rPr>
          <w:t>Virtual Hosting</w:t>
        </w:r>
      </w:hyperlink>
    </w:p>
    <w:p>
      <w:pPr>
        <w:pStyle w:val="Normal"/>
        <w:ind w:left="0" w:firstLineChars="0" w:firstLine="0" w:leftChars="600"/>
      </w:pPr>
      <w:hyperlink w:anchor="Express_Support">
        <w:r>
          <w:rPr>
            <w:color w:val="0000FF" w:themeColor="hyperlink"/>
            <w:u w:val="single"/>
          </w:rPr>
          <w:t>Express Support</w:t>
        </w:r>
      </w:hyperlink>
    </w:p>
    <w:p>
      <w:pPr>
        <w:pStyle w:val="Normal"/>
        <w:ind w:left="0" w:firstLineChars="0" w:firstLine="0" w:leftChars="400"/>
      </w:pPr>
      <w:hyperlink w:anchor="Securing_Your_Projects_with_HTTP">
        <w:r>
          <w:rPr>
            <w:color w:val="0000FF" w:themeColor="hyperlink"/>
            <w:u w:val="single"/>
          </w:rPr>
          <w:t>Securing Your Projects with HTTPS/SSL</w:t>
        </w:r>
      </w:hyperlink>
    </w:p>
    <w:p>
      <w:pPr>
        <w:pStyle w:val="Normal"/>
        <w:ind w:left="0" w:firstLineChars="0" w:firstLine="0" w:leftChars="600"/>
      </w:pPr>
      <w:hyperlink w:anchor="Generating_Test_Certificates">
        <w:r>
          <w:rPr>
            <w:color w:val="0000FF" w:themeColor="hyperlink"/>
            <w:u w:val="single"/>
          </w:rPr>
          <w:t>Generating Test Certificates</w:t>
        </w:r>
      </w:hyperlink>
    </w:p>
    <w:p>
      <w:pPr>
        <w:pStyle w:val="Normal"/>
        <w:ind w:left="0" w:firstLineChars="0" w:firstLine="0" w:leftChars="600"/>
      </w:pPr>
      <w:hyperlink w:anchor="Built_in_Support">
        <w:r>
          <w:rPr>
            <w:color w:val="0000FF" w:themeColor="hyperlink"/>
            <w:u w:val="single"/>
          </w:rPr>
          <w:t>Built-in Support</w:t>
        </w:r>
      </w:hyperlink>
    </w:p>
    <w:p>
      <w:pPr>
        <w:pStyle w:val="Normal"/>
        <w:ind w:left="0" w:firstLineChars="0" w:firstLine="0" w:leftChars="600"/>
      </w:pPr>
      <w:hyperlink w:anchor="Proxy_Server_Support">
        <w:r>
          <w:rPr>
            <w:color w:val="0000FF" w:themeColor="hyperlink"/>
            <w:u w:val="single"/>
          </w:rPr>
          <w:t>Proxy Server Support</w:t>
        </w:r>
      </w:hyperlink>
    </w:p>
    <w:p>
      <w:pPr>
        <w:pStyle w:val="Normal"/>
        <w:ind w:left="0" w:firstLineChars="0" w:firstLine="0" w:leftChars="400"/>
      </w:pPr>
      <w:hyperlink w:anchor="Multiplatform_Development">
        <w:r>
          <w:rPr>
            <w:color w:val="0000FF" w:themeColor="hyperlink"/>
            <w:u w:val="single"/>
          </w:rPr>
          <w:t>Multiplatform Development</w:t>
        </w:r>
      </w:hyperlink>
    </w:p>
    <w:p>
      <w:pPr>
        <w:pStyle w:val="Normal"/>
        <w:ind w:left="0" w:firstLineChars="0" w:firstLine="0" w:leftChars="600"/>
      </w:pPr>
      <w:hyperlink w:anchor="Locations_and_Configuration_File">
        <w:r>
          <w:rPr>
            <w:color w:val="0000FF" w:themeColor="hyperlink"/>
            <w:u w:val="single"/>
          </w:rPr>
          <w:t>Locations and Configuration Files</w:t>
        </w:r>
      </w:hyperlink>
    </w:p>
    <w:p>
      <w:pPr>
        <w:pStyle w:val="Normal"/>
        <w:ind w:left="0" w:firstLineChars="0" w:firstLine="0" w:leftChars="600"/>
      </w:pPr>
      <w:hyperlink w:anchor="Handling_Path_Differences">
        <w:r>
          <w:rPr>
            <w:color w:val="0000FF" w:themeColor="hyperlink"/>
            <w:u w:val="single"/>
          </w:rPr>
          <w:t>Handling Path Differences</w:t>
        </w:r>
      </w:hyperlink>
    </w:p>
    <w:p>
      <w:pPr>
        <w:pStyle w:val="Normal"/>
        <w:ind w:left="0" w:firstLineChars="0" w:firstLine="0" w:leftChars="400"/>
      </w:pPr>
      <w:hyperlink w:anchor="Summary_9">
        <w:r>
          <w:rPr>
            <w:color w:val="0000FF" w:themeColor="hyperlink"/>
            <w:u w:val="single"/>
          </w:rPr>
          <w:t>Summary</w:t>
        </w:r>
      </w:hyperlink>
    </w:p>
    <w:p>
      <w:pPr>
        <w:pStyle w:val="Normal"/>
        <w:ind w:left="0" w:firstLineChars="0" w:firstLine="0" w:leftChars="200"/>
      </w:pPr>
      <w:hyperlink w:anchor="11__Deployment_and_Development_I_2">
        <w:r>
          <w:rPr>
            <w:color w:val="0000FF" w:themeColor="hyperlink"/>
            <w:u w:val="single"/>
          </w:rPr>
          <w:t>11. Deployment and Development II: Heroku and Azure</w:t>
        </w:r>
      </w:hyperlink>
    </w:p>
    <w:p>
      <w:pPr>
        <w:pStyle w:val="Normal"/>
        <w:ind w:left="0" w:firstLineChars="0" w:firstLine="0" w:leftChars="400"/>
      </w:pPr>
      <w:hyperlink w:anchor="Deploying_to_Heroku">
        <w:r>
          <w:rPr>
            <w:color w:val="0000FF" w:themeColor="hyperlink"/>
            <w:u w:val="single"/>
          </w:rPr>
          <w:t>Deploying to Heroku</w:t>
        </w:r>
      </w:hyperlink>
    </w:p>
    <w:p>
      <w:pPr>
        <w:pStyle w:val="Normal"/>
        <w:ind w:left="0" w:firstLineChars="0" w:firstLine="0" w:leftChars="600"/>
      </w:pPr>
      <w:hyperlink w:anchor="Before_We_Begin">
        <w:r>
          <w:rPr>
            <w:color w:val="0000FF" w:themeColor="hyperlink"/>
            <w:u w:val="single"/>
          </w:rPr>
          <w:t>Before We Begin</w:t>
        </w:r>
      </w:hyperlink>
    </w:p>
    <w:p>
      <w:pPr>
        <w:pStyle w:val="Normal"/>
        <w:ind w:left="0" w:firstLineChars="0" w:firstLine="0" w:leftChars="600"/>
      </w:pPr>
      <w:hyperlink w:anchor="Preparing_Your_Deployment">
        <w:r>
          <w:rPr>
            <w:color w:val="0000FF" w:themeColor="hyperlink"/>
            <w:u w:val="single"/>
          </w:rPr>
          <w:t>Preparing Your Deployment</w:t>
        </w:r>
      </w:hyperlink>
    </w:p>
    <w:p>
      <w:pPr>
        <w:pStyle w:val="Normal"/>
        <w:ind w:left="0" w:firstLineChars="0" w:firstLine="0" w:leftChars="600"/>
      </w:pPr>
      <w:hyperlink w:anchor="Create_and_Deploy_the_Applicatio">
        <w:r>
          <w:rPr>
            <w:color w:val="0000FF" w:themeColor="hyperlink"/>
            <w:u w:val="single"/>
          </w:rPr>
          <w:t>Create and Deploy the Application on Heroku</w:t>
        </w:r>
      </w:hyperlink>
    </w:p>
    <w:p>
      <w:pPr>
        <w:pStyle w:val="Normal"/>
        <w:ind w:left="0" w:firstLineChars="0" w:firstLine="0" w:leftChars="600"/>
      </w:pPr>
      <w:hyperlink w:anchor="We_Have_a_Problem">
        <w:r>
          <w:rPr>
            <w:color w:val="0000FF" w:themeColor="hyperlink"/>
            <w:u w:val="single"/>
          </w:rPr>
          <w:t>We Have a Problem</w:t>
        </w:r>
      </w:hyperlink>
    </w:p>
    <w:p>
      <w:pPr>
        <w:pStyle w:val="Normal"/>
        <w:ind w:left="0" w:firstLineChars="0" w:firstLine="0" w:leftChars="600"/>
      </w:pPr>
      <w:hyperlink w:anchor="And_That_s_It">
        <w:r>
          <w:rPr>
            <w:color w:val="0000FF" w:themeColor="hyperlink"/>
            <w:u w:val="single"/>
          </w:rPr>
          <w:t>And That’s It!</w:t>
        </w:r>
      </w:hyperlink>
    </w:p>
    <w:p>
      <w:pPr>
        <w:pStyle w:val="Normal"/>
        <w:ind w:left="0" w:firstLineChars="0" w:firstLine="0" w:leftChars="400"/>
      </w:pPr>
      <w:hyperlink w:anchor="Deploying_to_Microsoft_Azure">
        <w:r>
          <w:rPr>
            <w:color w:val="0000FF" w:themeColor="hyperlink"/>
            <w:u w:val="single"/>
          </w:rPr>
          <w:t>Deploying to Microsoft Azure</w:t>
        </w:r>
      </w:hyperlink>
    </w:p>
    <w:p>
      <w:pPr>
        <w:pStyle w:val="Normal"/>
        <w:ind w:left="0" w:firstLineChars="0" w:firstLine="0" w:leftChars="600"/>
      </w:pPr>
      <w:hyperlink w:anchor="Before_We_Begin_1">
        <w:r>
          <w:rPr>
            <w:color w:val="0000FF" w:themeColor="hyperlink"/>
            <w:u w:val="single"/>
          </w:rPr>
          <w:t>Before We Begin</w:t>
        </w:r>
      </w:hyperlink>
    </w:p>
    <w:p>
      <w:pPr>
        <w:pStyle w:val="Normal"/>
        <w:ind w:left="0" w:firstLineChars="0" w:firstLine="0" w:leftChars="600"/>
      </w:pPr>
      <w:hyperlink w:anchor="Preparing_Your_Deployment_1">
        <w:r>
          <w:rPr>
            <w:color w:val="0000FF" w:themeColor="hyperlink"/>
            <w:u w:val="single"/>
          </w:rPr>
          <w:t>Preparing Your Deployment</w:t>
        </w:r>
      </w:hyperlink>
    </w:p>
    <w:p>
      <w:pPr>
        <w:pStyle w:val="Normal"/>
        <w:ind w:left="0" w:firstLineChars="0" w:firstLine="0" w:leftChars="600"/>
      </w:pPr>
      <w:hyperlink w:anchor="Create_and_Deploy_the_Applicatio_1">
        <w:r>
          <w:rPr>
            <w:color w:val="0000FF" w:themeColor="hyperlink"/>
            <w:u w:val="single"/>
          </w:rPr>
          <w:t>Create and Deploy the Application on Azure</w:t>
        </w:r>
      </w:hyperlink>
    </w:p>
    <w:p>
      <w:pPr>
        <w:pStyle w:val="Normal"/>
        <w:ind w:left="0" w:firstLineChars="0" w:firstLine="0" w:leftChars="600"/>
      </w:pPr>
      <w:hyperlink w:anchor="We_Have_a_Problem__and_Deja_Vu">
        <w:r>
          <w:rPr>
            <w:color w:val="0000FF" w:themeColor="hyperlink"/>
            <w:u w:val="single"/>
          </w:rPr>
          <w:t>We Have a Problem (and Déja Vu!)</w:t>
        </w:r>
      </w:hyperlink>
    </w:p>
    <w:p>
      <w:pPr>
        <w:pStyle w:val="Normal"/>
        <w:ind w:left="0" w:firstLineChars="0" w:firstLine="0" w:leftChars="600"/>
      </w:pPr>
      <w:hyperlink w:anchor="And_That_s_It_1">
        <w:r>
          <w:rPr>
            <w:color w:val="0000FF" w:themeColor="hyperlink"/>
            <w:u w:val="single"/>
          </w:rPr>
          <w:t>And That’s It!</w:t>
        </w:r>
      </w:hyperlink>
    </w:p>
    <w:p>
      <w:pPr>
        <w:pStyle w:val="Normal"/>
        <w:ind w:left="0" w:firstLineChars="0" w:firstLine="0" w:leftChars="400"/>
      </w:pPr>
      <w:hyperlink w:anchor="Summary_10">
        <w:r>
          <w:rPr>
            <w:color w:val="0000FF" w:themeColor="hyperlink"/>
            <w:u w:val="single"/>
          </w:rPr>
          <w:t>Summary</w:t>
        </w:r>
      </w:hyperlink>
    </w:p>
    <w:p>
      <w:pPr>
        <w:pStyle w:val="Normal"/>
        <w:ind w:left="0" w:firstLineChars="0" w:firstLine="0" w:leftChars="200"/>
      </w:pPr>
      <w:hyperlink w:anchor="12__Command_Line_Programming">
        <w:r>
          <w:rPr>
            <w:color w:val="0000FF" w:themeColor="hyperlink"/>
            <w:u w:val="single"/>
          </w:rPr>
          <w:t>12. Command-Line Programming</w:t>
        </w:r>
      </w:hyperlink>
    </w:p>
    <w:p>
      <w:pPr>
        <w:pStyle w:val="Normal"/>
        <w:ind w:left="0" w:firstLineChars="0" w:firstLine="0" w:leftChars="400"/>
      </w:pPr>
      <w:hyperlink w:anchor="Running_Command_Line_Scripts">
        <w:r>
          <w:rPr>
            <w:color w:val="0000FF" w:themeColor="hyperlink"/>
            <w:u w:val="single"/>
          </w:rPr>
          <w:t>Running Command-Line Scripts</w:t>
        </w:r>
      </w:hyperlink>
    </w:p>
    <w:p>
      <w:pPr>
        <w:pStyle w:val="Normal"/>
        <w:ind w:left="0" w:firstLineChars="0" w:firstLine="0" w:leftChars="600"/>
      </w:pPr>
      <w:hyperlink w:anchor="UNIX_and_Mac">
        <w:r>
          <w:rPr>
            <w:color w:val="0000FF" w:themeColor="hyperlink"/>
            <w:u w:val="single"/>
          </w:rPr>
          <w:t>UNIX and Mac</w:t>
        </w:r>
      </w:hyperlink>
    </w:p>
    <w:p>
      <w:pPr>
        <w:pStyle w:val="Normal"/>
        <w:ind w:left="0" w:firstLineChars="0" w:firstLine="0" w:leftChars="600"/>
      </w:pPr>
      <w:hyperlink w:anchor="Windows_1">
        <w:r>
          <w:rPr>
            <w:color w:val="0000FF" w:themeColor="hyperlink"/>
            <w:u w:val="single"/>
          </w:rPr>
          <w:t>Windows</w:t>
        </w:r>
      </w:hyperlink>
    </w:p>
    <w:p>
      <w:pPr>
        <w:pStyle w:val="Normal"/>
        <w:ind w:left="0" w:firstLineChars="0" w:firstLine="0" w:leftChars="600"/>
      </w:pPr>
      <w:hyperlink w:anchor="Scripts_and_Parameters">
        <w:r>
          <w:rPr>
            <w:color w:val="0000FF" w:themeColor="hyperlink"/>
            <w:u w:val="single"/>
          </w:rPr>
          <w:t>Scripts and Parameters</w:t>
        </w:r>
      </w:hyperlink>
    </w:p>
    <w:p>
      <w:pPr>
        <w:pStyle w:val="Normal"/>
        <w:ind w:left="0" w:firstLineChars="0" w:firstLine="0" w:leftChars="400"/>
      </w:pPr>
      <w:hyperlink w:anchor="Working_with_Files_Synchronously">
        <w:r>
          <w:rPr>
            <w:color w:val="0000FF" w:themeColor="hyperlink"/>
            <w:u w:val="single"/>
          </w:rPr>
          <w:t>Working with Files Synchronously</w:t>
        </w:r>
      </w:hyperlink>
    </w:p>
    <w:p>
      <w:pPr>
        <w:pStyle w:val="Normal"/>
        <w:ind w:left="0" w:firstLineChars="0" w:firstLine="0" w:leftChars="600"/>
      </w:pPr>
      <w:hyperlink w:anchor="Basic_File_APIs">
        <w:r>
          <w:rPr>
            <w:color w:val="0000FF" w:themeColor="hyperlink"/>
            <w:u w:val="single"/>
          </w:rPr>
          <w:t>Basic File APIs</w:t>
        </w:r>
      </w:hyperlink>
    </w:p>
    <w:p>
      <w:pPr>
        <w:pStyle w:val="Normal"/>
        <w:ind w:left="0" w:firstLineChars="0" w:firstLine="0" w:leftChars="600"/>
      </w:pPr>
      <w:hyperlink w:anchor="Files_and_Stats">
        <w:r>
          <w:rPr>
            <w:color w:val="0000FF" w:themeColor="hyperlink"/>
            <w:u w:val="single"/>
          </w:rPr>
          <w:t>Files and Stats</w:t>
        </w:r>
      </w:hyperlink>
    </w:p>
    <w:p>
      <w:pPr>
        <w:pStyle w:val="Normal"/>
        <w:ind w:left="0" w:firstLineChars="0" w:firstLine="0" w:leftChars="600"/>
      </w:pPr>
      <w:hyperlink w:anchor="Listing_Contents_of_Directories">
        <w:r>
          <w:rPr>
            <w:color w:val="0000FF" w:themeColor="hyperlink"/>
            <w:u w:val="single"/>
          </w:rPr>
          <w:t>Listing Contents of Directories</w:t>
        </w:r>
      </w:hyperlink>
    </w:p>
    <w:p>
      <w:pPr>
        <w:pStyle w:val="Normal"/>
        <w:ind w:left="0" w:firstLineChars="0" w:firstLine="0" w:leftChars="400"/>
      </w:pPr>
      <w:hyperlink w:anchor="Interacting_with_the_User__stdin">
        <w:r>
          <w:rPr>
            <w:color w:val="0000FF" w:themeColor="hyperlink"/>
            <w:u w:val="single"/>
          </w:rPr>
          <w:t>Interacting with the User: stdin/stdout</w:t>
        </w:r>
      </w:hyperlink>
    </w:p>
    <w:p>
      <w:pPr>
        <w:pStyle w:val="Normal"/>
        <w:ind w:left="0" w:firstLineChars="0" w:firstLine="0" w:leftChars="600"/>
      </w:pPr>
      <w:hyperlink w:anchor="Basic_Buffered_Input_and_Output">
        <w:r>
          <w:rPr>
            <w:color w:val="0000FF" w:themeColor="hyperlink"/>
            <w:u w:val="single"/>
          </w:rPr>
          <w:t>Basic Buffered Input and Output</w:t>
        </w:r>
      </w:hyperlink>
    </w:p>
    <w:p>
      <w:pPr>
        <w:pStyle w:val="Normal"/>
        <w:ind w:left="0" w:firstLineChars="0" w:firstLine="0" w:leftChars="600"/>
      </w:pPr>
      <w:hyperlink w:anchor="Unbuffered_Input">
        <w:r>
          <w:rPr>
            <w:color w:val="0000FF" w:themeColor="hyperlink"/>
            <w:u w:val="single"/>
          </w:rPr>
          <w:t>Unbuffered Input</w:t>
        </w:r>
      </w:hyperlink>
    </w:p>
    <w:p>
      <w:pPr>
        <w:pStyle w:val="Normal"/>
        <w:ind w:left="0" w:firstLineChars="0" w:firstLine="0" w:leftChars="600"/>
      </w:pPr>
      <w:hyperlink w:anchor="The_readline_Module">
        <w:r>
          <w:rPr>
            <w:color w:val="0000FF" w:themeColor="hyperlink"/>
            <w:u w:val="single"/>
          </w:rPr>
          <w:t>The readline Module</w:t>
        </w:r>
      </w:hyperlink>
    </w:p>
    <w:p>
      <w:pPr>
        <w:pStyle w:val="Normal"/>
        <w:ind w:left="0" w:firstLineChars="0" w:firstLine="0" w:leftChars="400"/>
      </w:pPr>
      <w:hyperlink w:anchor="Working_with_Processes">
        <w:r>
          <w:rPr>
            <w:color w:val="0000FF" w:themeColor="hyperlink"/>
            <w:u w:val="single"/>
          </w:rPr>
          <w:t>Working with Processes</w:t>
        </w:r>
      </w:hyperlink>
    </w:p>
    <w:p>
      <w:pPr>
        <w:pStyle w:val="Normal"/>
        <w:ind w:left="0" w:firstLineChars="0" w:firstLine="0" w:leftChars="600"/>
      </w:pPr>
      <w:hyperlink w:anchor="Simple_Process_Creation">
        <w:r>
          <w:rPr>
            <w:color w:val="0000FF" w:themeColor="hyperlink"/>
            <w:u w:val="single"/>
          </w:rPr>
          <w:t>Simple Process Creation</w:t>
        </w:r>
      </w:hyperlink>
    </w:p>
    <w:p>
      <w:pPr>
        <w:pStyle w:val="Normal"/>
        <w:ind w:left="0" w:firstLineChars="0" w:firstLine="0" w:leftChars="600"/>
      </w:pPr>
      <w:hyperlink w:anchor="Advanced_Process_Creation_with_S">
        <w:r>
          <w:rPr>
            <w:color w:val="0000FF" w:themeColor="hyperlink"/>
            <w:u w:val="single"/>
          </w:rPr>
          <w:t>Advanced Process Creation with Spawn</w:t>
        </w:r>
      </w:hyperlink>
    </w:p>
    <w:p>
      <w:pPr>
        <w:pStyle w:val="Normal"/>
        <w:ind w:left="0" w:firstLineChars="0" w:firstLine="0" w:leftChars="400"/>
      </w:pPr>
      <w:hyperlink w:anchor="Summary_11">
        <w:r>
          <w:rPr>
            <w:color w:val="0000FF" w:themeColor="hyperlink"/>
            <w:u w:val="single"/>
          </w:rPr>
          <w:t>Summary</w:t>
        </w:r>
      </w:hyperlink>
    </w:p>
    <w:p>
      <w:pPr>
        <w:pStyle w:val="Normal"/>
        <w:ind w:left="0" w:firstLineChars="0" w:firstLine="0" w:leftChars="200"/>
      </w:pPr>
      <w:hyperlink w:anchor="13__Testing">
        <w:r>
          <w:rPr>
            <w:color w:val="0000FF" w:themeColor="hyperlink"/>
            <w:u w:val="single"/>
          </w:rPr>
          <w:t>13. Testing</w:t>
        </w:r>
      </w:hyperlink>
    </w:p>
    <w:p>
      <w:pPr>
        <w:pStyle w:val="Normal"/>
        <w:ind w:left="0" w:firstLineChars="0" w:firstLine="0" w:leftChars="400"/>
      </w:pPr>
      <w:hyperlink w:anchor="Choosing_a_Framework">
        <w:r>
          <w:rPr>
            <w:color w:val="0000FF" w:themeColor="hyperlink"/>
            <w:u w:val="single"/>
          </w:rPr>
          <w:t>Choosing a Framework</w:t>
        </w:r>
      </w:hyperlink>
    </w:p>
    <w:p>
      <w:pPr>
        <w:pStyle w:val="Normal"/>
        <w:ind w:left="0" w:firstLineChars="0" w:firstLine="0" w:leftChars="600"/>
      </w:pPr>
      <w:hyperlink w:anchor="Installing_Nodeunit">
        <w:r>
          <w:rPr>
            <w:color w:val="0000FF" w:themeColor="hyperlink"/>
            <w:u w:val="single"/>
          </w:rPr>
          <w:t>Installing Nodeunit</w:t>
        </w:r>
      </w:hyperlink>
    </w:p>
    <w:p>
      <w:pPr>
        <w:pStyle w:val="Normal"/>
        <w:ind w:left="0" w:firstLineChars="0" w:firstLine="0" w:leftChars="400"/>
      </w:pPr>
      <w:hyperlink w:anchor="Writing_Tests">
        <w:r>
          <w:rPr>
            <w:color w:val="0000FF" w:themeColor="hyperlink"/>
            <w:u w:val="single"/>
          </w:rPr>
          <w:t>Writing Tests</w:t>
        </w:r>
      </w:hyperlink>
    </w:p>
    <w:p>
      <w:pPr>
        <w:pStyle w:val="Normal"/>
        <w:ind w:left="0" w:firstLineChars="0" w:firstLine="0" w:leftChars="600"/>
      </w:pPr>
      <w:hyperlink w:anchor="Simple_Functional_Tests">
        <w:r>
          <w:rPr>
            <w:color w:val="0000FF" w:themeColor="hyperlink"/>
            <w:u w:val="single"/>
          </w:rPr>
          <w:t>Simple Functional Tests</w:t>
        </w:r>
      </w:hyperlink>
    </w:p>
    <w:p>
      <w:pPr>
        <w:pStyle w:val="Normal"/>
        <w:ind w:left="0" w:firstLineChars="0" w:firstLine="0" w:leftChars="600"/>
      </w:pPr>
      <w:hyperlink w:anchor="Groups_of_Tests">
        <w:r>
          <w:rPr>
            <w:color w:val="0000FF" w:themeColor="hyperlink"/>
            <w:u w:val="single"/>
          </w:rPr>
          <w:t>Groups of Tests</w:t>
        </w:r>
      </w:hyperlink>
    </w:p>
    <w:p>
      <w:pPr>
        <w:pStyle w:val="Normal"/>
        <w:ind w:left="0" w:firstLineChars="0" w:firstLine="0" w:leftChars="600"/>
      </w:pPr>
      <w:hyperlink w:anchor="Testing_Asynchronous_Functionali">
        <w:r>
          <w:rPr>
            <w:color w:val="0000FF" w:themeColor="hyperlink"/>
            <w:u w:val="single"/>
          </w:rPr>
          <w:t>Testing Asynchronous Functionality</w:t>
        </w:r>
      </w:hyperlink>
    </w:p>
    <w:p>
      <w:pPr>
        <w:pStyle w:val="Normal"/>
        <w:ind w:left="0" w:firstLineChars="0" w:firstLine="0" w:leftChars="400"/>
      </w:pPr>
      <w:hyperlink w:anchor="API_Testing">
        <w:r>
          <w:rPr>
            <w:color w:val="0000FF" w:themeColor="hyperlink"/>
            <w:u w:val="single"/>
          </w:rPr>
          <w:t>API Testing</w:t>
        </w:r>
      </w:hyperlink>
    </w:p>
    <w:p>
      <w:pPr>
        <w:pStyle w:val="Normal"/>
        <w:ind w:left="0" w:firstLineChars="0" w:firstLine="0" w:leftChars="400"/>
      </w:pPr>
      <w:hyperlink w:anchor="Summary_12">
        <w:r>
          <w:rPr>
            <w:color w:val="0000FF" w:themeColor="hyperlink"/>
            <w:u w:val="single"/>
          </w:rPr>
          <w:t>Summary</w:t>
        </w:r>
      </w:hyperlink>
    </w:p>
    <w:p>
      <w:pPr>
        <w:pStyle w:val="Normal"/>
        <w:ind w:left="0" w:firstLineChars="0" w:firstLine="0" w:leftChars="0"/>
      </w:pPr>
      <w:hyperlink w:anchor="Index">
        <w:r>
          <w:rPr>
            <w:color w:val="0000FF" w:themeColor="hyperlink"/>
            <w:u w:val="single"/>
          </w:rPr>
          <w:t>Index</w:t>
        </w:r>
      </w:hyperlink>
    </w:p>
    <w:p>
      <w:pPr>
        <w:pStyle w:val="Normal"/>
        <w:ind w:left="0" w:firstLineChars="0" w:firstLine="0" w:leftChars="0"/>
      </w:pPr>
      <w:hyperlink w:anchor="Code_Snippets_2">
        <w:r>
          <w:rPr>
            <w:color w:val="0000FF" w:themeColor="hyperlink"/>
            <w:u w:val="single"/>
          </w:rPr>
          <w:t>Code Snippets</w:t>
        </w:r>
      </w:hyperlink>
      <w:r>
        <w:fldChar w:fldCharType="end"/>
      </w:r>
    </w:p>
    <w:p>
      <w:bookmarkStart w:id="1" w:name="book_content"/>
      <w:bookmarkStart w:id="2" w:name="sbo_rt_content"/>
      <w:pPr>
        <w:pStyle w:val="Para 11"/>
        <w:pageBreakBefore w:val="on"/>
      </w:pPr>
      <w:r>
        <w:bookmarkStart w:id="3" w:name="cover"/>
        <w:t/>
        <w:bookmarkEnd w:id="3"/>
        <w:drawing>
          <wp:inline>
            <wp:extent cx="3251200" cy="4191000"/>
            <wp:effectExtent l="0" r="0" t="0" b="0"/>
            <wp:docPr id="1" name="cover.jpeg" descr="cover-image"/>
            <wp:cNvGraphicFramePr>
              <a:graphicFrameLocks noChangeAspect="1"/>
            </wp:cNvGraphicFramePr>
            <a:graphic>
              <a:graphicData uri="http://schemas.openxmlformats.org/drawingml/2006/picture">
                <pic:pic>
                  <pic:nvPicPr>
                    <pic:cNvPr id="0" name="cover.jpeg" descr="cover-image"/>
                    <pic:cNvPicPr/>
                  </pic:nvPicPr>
                  <pic:blipFill>
                    <a:blip r:embed="rId5"/>
                    <a:stretch>
                      <a:fillRect/>
                    </a:stretch>
                  </pic:blipFill>
                  <pic:spPr>
                    <a:xfrm>
                      <a:off x="0" y="0"/>
                      <a:ext cx="3251200" cy="4191000"/>
                    </a:xfrm>
                    <a:prstGeom prst="rect">
                      <a:avLst/>
                    </a:prstGeom>
                  </pic:spPr>
                </pic:pic>
              </a:graphicData>
            </a:graphic>
          </wp:inline>
        </w:drawing>
      </w:r>
      <w:bookmarkEnd w:id="1"/>
      <w:bookmarkEnd w:id="2"/>
    </w:p>
    <w:p>
      <w:bookmarkStart w:id="4" w:name="About_This_E_Book_EPUB_is_an_ope_1"/>
      <w:bookmarkStart w:id="5" w:name="About_This_E_Book_EPUB_is_an_ope"/>
      <w:bookmarkStart w:id="6" w:name="About_This_E_Book"/>
      <w:bookmarkStart w:id="7" w:name="Top_of_pref00_html"/>
      <w:pPr>
        <w:keepNext/>
        <w:pStyle w:val="Heading 2"/>
        <w:pageBreakBefore w:val="on"/>
      </w:pPr>
      <w:r>
        <w:t>About This E-Book</w:t>
      </w:r>
      <w:bookmarkEnd w:id="4"/>
      <w:bookmarkEnd w:id="5"/>
      <w:bookmarkEnd w:id="6"/>
      <w:bookmarkEnd w:id="7"/>
    </w:p>
    <w:p>
      <w:pPr>
        <w:pStyle w:val="Normal"/>
      </w:pPr>
      <w:r>
        <w:t>EPUB is an open, industry-standard format for e-books. However, support for EPUB and its many features varies across reading devices and applications. Use your device or app settings to customize the presentation to your liking. Settings that you can customize often include font, font size, single or double column, landscape or portrait mode, and figures that you can click or tap to enlarge. For additional information about the settings and features on your reading device or app, visit the device manufacturer’s Web site.</w:t>
      </w:r>
    </w:p>
    <w:p>
      <w:pPr>
        <w:pStyle w:val="Normal"/>
      </w:pPr>
      <w:r>
        <w:t>Many titles include programming code or configuration examples. To optimize the presentation of these elements, view the e-book in single-column, landscape mode and adjust the font size to the smallest setting. In addition to presenting code and configurations in the reflowable text format, we have included images of the code that mimic the presentation found in the print book; therefore, where the reflowable format may compromise the presentation of the code listing, you will see a “Click here to view code image” link. Click the link to view the print-fidelity code image. To return to the previous page viewed, click the Back button on your device or app.</w:t>
      </w:r>
    </w:p>
    <w:p>
      <w:bookmarkStart w:id="8" w:name="Learning_Node_js"/>
      <w:bookmarkStart w:id="9" w:name="Top_of_title_html"/>
      <w:bookmarkStart w:id="10" w:name="Learning_Node_js_Second_Edition"/>
      <w:bookmarkStart w:id="11" w:name="Learning_Node_js_Second_Edition_1"/>
      <w:pPr>
        <w:keepNext/>
        <w:pStyle w:val="Heading 1"/>
        <w:pageBreakBefore w:val="on"/>
      </w:pPr>
      <w:r>
        <w:rPr>
          <w:rStyle w:val="Text24"/>
        </w:rPr>
        <w:bookmarkStart w:id="12" w:name="page_iii"/>
        <w:t/>
        <w:bookmarkEnd w:id="12"/>
      </w:r>
      <w:r>
        <w:t>Learning Node.js</w:t>
      </w:r>
      <w:bookmarkEnd w:id="8"/>
      <w:bookmarkEnd w:id="9"/>
      <w:bookmarkEnd w:id="10"/>
      <w:bookmarkEnd w:id="11"/>
    </w:p>
    <w:p>
      <w:pPr>
        <w:keepNext/>
        <w:pStyle w:val="Normal"/>
      </w:pPr>
      <w:r>
        <w:t>Second Edition</w:t>
      </w:r>
    </w:p>
    <w:p>
      <w:pPr>
        <w:pStyle w:val="Normal"/>
      </w:pPr>
      <w:r>
        <w:t>Marc Wandschneider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65200" cy="114300"/>
            <wp:effectExtent l="0" r="0" t="0" b="0"/>
            <wp:wrapTopAndBottom/>
            <wp:docPr id="2" name="pub.jpg" descr="Image"/>
            <wp:cNvGraphicFramePr>
              <a:graphicFrameLocks noChangeAspect="1"/>
            </wp:cNvGraphicFramePr>
            <a:graphic>
              <a:graphicData uri="http://schemas.openxmlformats.org/drawingml/2006/picture">
                <pic:pic>
                  <pic:nvPicPr>
                    <pic:cNvPr id="0" name="pub.jpg" descr="Image"/>
                    <pic:cNvPicPr/>
                  </pic:nvPicPr>
                  <pic:blipFill>
                    <a:blip r:embed="rId6"/>
                    <a:stretch>
                      <a:fillRect/>
                    </a:stretch>
                  </pic:blipFill>
                  <pic:spPr>
                    <a:xfrm>
                      <a:off x="0" y="0"/>
                      <a:ext cx="965200" cy="114300"/>
                    </a:xfrm>
                    <a:prstGeom prst="rect">
                      <a:avLst/>
                    </a:prstGeom>
                  </pic:spPr>
                </pic:pic>
              </a:graphicData>
            </a:graphic>
          </wp:anchor>
        </w:drawing>
      </w:r>
    </w:p>
    <w:p>
      <w:pPr>
        <w:pStyle w:val="Normal"/>
      </w:pPr>
      <w:r>
        <w:t>Boston • Columbus • Indianapolis • New York • San Francisco • Amsterdam • Cape Town</w:t>
        <w:br w:clear="none"/>
        <w:t>Dubai • London • Madrid • Milan • Munich • Paris • Montreal • Toronto • Delhi</w:t>
        <w:br w:clear="none"/>
        <w:t>Mexico City • São Paulo • Sidney • Hong Kong • Seoul • Singapore • Taipei • Tokyo</w:t>
      </w:r>
    </w:p>
    <w:p>
      <w:bookmarkStart w:id="13" w:name="Learning_Node_js__Second_Edition"/>
      <w:bookmarkStart w:id="14" w:name="Top_of_copyright_html"/>
      <w:bookmarkStart w:id="15" w:name="Learning_Node_js__Second_Edition_1"/>
      <w:pPr>
        <w:pStyle w:val="Para 04"/>
        <w:pageBreakBefore w:val="on"/>
      </w:pPr>
      <w:r>
        <w:rPr>
          <w:rStyle w:val="Text25"/>
        </w:rPr>
        <w:bookmarkStart w:id="16" w:name="copyright"/>
        <w:t/>
        <w:bookmarkEnd w:id="16"/>
        <w:bookmarkStart w:id="17" w:name="page_iv"/>
        <w:t/>
        <w:bookmarkEnd w:id="17"/>
      </w:r>
      <w:r>
        <w:t>Learning Node.js, Second Edition</w:t>
      </w:r>
      <w:bookmarkEnd w:id="13"/>
      <w:bookmarkEnd w:id="14"/>
      <w:bookmarkEnd w:id="15"/>
    </w:p>
    <w:p>
      <w:pPr>
        <w:pStyle w:val="Normal"/>
      </w:pPr>
      <w:r>
        <w:t>Copyright © 2017 Pearson Education, Inc.</w:t>
      </w:r>
    </w:p>
    <w:p>
      <w:pPr>
        <w:pStyle w:val="Normal"/>
      </w:pPr>
      <w:r>
        <w:t>All rights reserved. No part of this book shall be reproduced, stored in a retrieval system, or transmitted by any means, electronic, mechanical, photocopying, recording, or otherwise, without written permission from the publisher. No patent liability is assumed with respect to the use of the information contained herein. Although every precaution has been taken in the preparation of this book, the publisher and author assume no responsibility for errors or omissions. Nor is any liability assumed for damages resulting from the use of the information contained herein.</w:t>
      </w:r>
    </w:p>
    <w:p>
      <w:pPr>
        <w:pStyle w:val="Normal"/>
      </w:pPr>
      <w:r>
        <w:t>ISBN-13: 978-0-134-66370-8</w:t>
      </w:r>
    </w:p>
    <w:p>
      <w:pPr>
        <w:pStyle w:val="Normal"/>
      </w:pPr>
      <w:r>
        <w:t>ISBN-10: 0-134-66370-5</w:t>
      </w:r>
    </w:p>
    <w:p>
      <w:pPr>
        <w:pStyle w:val="Normal"/>
      </w:pPr>
      <w:r>
        <w:t>Library of Congress Control Number: 2016956520</w:t>
      </w:r>
    </w:p>
    <w:p>
      <w:pPr>
        <w:pStyle w:val="Normal"/>
      </w:pPr>
      <w:r>
        <w:t>Printed in the United States of America</w:t>
      </w:r>
    </w:p>
    <w:p>
      <w:pPr>
        <w:pStyle w:val="Normal"/>
      </w:pPr>
      <w:r>
        <w:t>First printing: December 2016</w:t>
      </w:r>
    </w:p>
    <w:p>
      <w:pPr>
        <w:pStyle w:val="Normal"/>
      </w:pPr>
      <w:r>
        <w:rPr>
          <w:rStyle w:val="Text8"/>
        </w:rPr>
        <w:t>Editor</w:t>
        <w:br w:clear="none"/>
      </w:r>
      <w:r>
        <w:t>Mark Taber</w:t>
      </w:r>
    </w:p>
    <w:p>
      <w:pPr>
        <w:pStyle w:val="Para 18"/>
      </w:pPr>
      <w:r>
        <w:t>Project Manager</w:t>
        <w:br w:clear="none"/>
      </w:r>
      <w:r>
        <w:rPr>
          <w:rStyle w:val="Text17"/>
        </w:rPr>
        <w:t>Dhayanidhi</w:t>
      </w:r>
    </w:p>
    <w:p>
      <w:pPr>
        <w:pStyle w:val="Normal"/>
      </w:pPr>
      <w:r>
        <w:rPr>
          <w:rStyle w:val="Text8"/>
        </w:rPr>
        <w:t>Copy Editor</w:t>
        <w:br w:clear="none"/>
      </w:r>
      <w:r>
        <w:t>Warren Hapke</w:t>
      </w:r>
    </w:p>
    <w:p>
      <w:pPr>
        <w:pStyle w:val="Normal"/>
      </w:pPr>
      <w:r>
        <w:rPr>
          <w:rStyle w:val="Text8"/>
        </w:rPr>
        <w:t>Indexer</w:t>
        <w:br w:clear="none"/>
      </w:r>
      <w:r>
        <w:t>Cheryl Lenser</w:t>
      </w:r>
    </w:p>
    <w:p>
      <w:pPr>
        <w:pStyle w:val="Para 18"/>
      </w:pPr>
      <w:r>
        <w:t>Technical Reviewer</w:t>
        <w:br w:clear="none"/>
      </w:r>
      <w:r>
        <w:rPr>
          <w:rStyle w:val="Text17"/>
        </w:rPr>
        <w:t>Gustavo Moreira</w:t>
      </w:r>
    </w:p>
    <w:p>
      <w:pPr>
        <w:pStyle w:val="Normal"/>
      </w:pPr>
      <w:r>
        <w:rPr>
          <w:rStyle w:val="Text8"/>
        </w:rPr>
        <w:t>Cover Designer</w:t>
        <w:br w:clear="none"/>
      </w:r>
      <w:r>
        <w:t>Chuti Prasertsith</w:t>
      </w:r>
    </w:p>
    <w:p>
      <w:pPr>
        <w:keepNext/>
        <w:pStyle w:val="Normal"/>
      </w:pPr>
      <w:r>
        <w:t>Trademarks</w:t>
      </w:r>
    </w:p>
    <w:p>
      <w:pPr>
        <w:pStyle w:val="Normal"/>
      </w:pPr>
      <w:r>
        <w:t>All terms mentioned in this book that are known to be trademarks or service marks have been appropriately capitalized. Pearson cannot attest to the accuracy of this information. Use of a term in this book should not be regarded as affecting the validity of any trademark or service mark.</w:t>
      </w:r>
    </w:p>
    <w:p>
      <w:pPr>
        <w:keepNext/>
        <w:pStyle w:val="Normal"/>
      </w:pPr>
      <w:r>
        <w:t>Warning and Disclaimer</w:t>
      </w:r>
    </w:p>
    <w:p>
      <w:pPr>
        <w:pStyle w:val="Normal"/>
      </w:pPr>
      <w:r>
        <w:t>Every effort has been made to make this book as complete and as accurate as possible, but no warranty or fitness is implied. The information provided is on an “as is” basis. The author and the publisher shall have neither liability nor responsibility to any person or entity with respect to any loss or damages arising from the information contained in this book.</w:t>
      </w:r>
    </w:p>
    <w:p>
      <w:pPr>
        <w:keepNext/>
        <w:pStyle w:val="Normal"/>
      </w:pPr>
      <w:r>
        <w:t>Special Sales</w:t>
      </w:r>
    </w:p>
    <w:p>
      <w:pPr>
        <w:pStyle w:val="Normal"/>
      </w:pPr>
      <w:r>
        <w:t xml:space="preserve">For information about buying this title in bulk quantities, or for special sales opportunities (which may include electronic versions; custom cover designs; and content particular to your business, training goals, marketing focus, or branding interests), please contact our corporate sales department at </w:t>
      </w:r>
      <w:r>
        <w:rPr>
          <w:rStyle w:val="Text3"/>
        </w:rPr>
        <w:t>corpsales@pearsoned.com</w:t>
      </w:r>
      <w:r>
        <w:t xml:space="preserve"> or (800) 382-3419.</w:t>
      </w:r>
    </w:p>
    <w:p>
      <w:pPr>
        <w:pStyle w:val="Normal"/>
      </w:pPr>
      <w:r>
        <w:t xml:space="preserve">For government sales inquiries, please contact </w:t>
      </w:r>
      <w:r>
        <w:rPr>
          <w:rStyle w:val="Text3"/>
        </w:rPr>
        <w:t>governmentsales@pearsoned.com</w:t>
      </w:r>
      <w:r>
        <w:t>.</w:t>
      </w:r>
    </w:p>
    <w:p>
      <w:pPr>
        <w:pStyle w:val="Normal"/>
      </w:pPr>
      <w:r>
        <w:t xml:space="preserve">For questions about sales outside the U.S., please contact </w:t>
      </w:r>
      <w:r>
        <w:rPr>
          <w:rStyle w:val="Text3"/>
        </w:rPr>
        <w:t>intlcs@pearson.com</w:t>
      </w:r>
      <w:r>
        <w:t>.</w:t>
      </w:r>
    </w:p>
    <w:p>
      <w:pPr>
        <w:pStyle w:val="Normal"/>
      </w:pPr>
      <w:r>
        <w:t xml:space="preserve">Visit us on the Web: </w:t>
      </w:r>
      <w:hyperlink r:id="rId539">
        <w:r>
          <w:rPr>
            <w:rStyle w:val="Text3"/>
          </w:rPr>
          <w:t>informit.com/aw</w:t>
        </w:r>
      </w:hyperlink>
    </w:p>
    <w:p>
      <w:bookmarkStart w:id="18" w:name="sbo_rt_content_1"/>
      <w:bookmarkStart w:id="19" w:name="Top_of_pref01_html"/>
      <w:bookmarkStart w:id="20" w:name="book_content_1"/>
      <w:pPr>
        <w:pStyle w:val="Para 11"/>
        <w:pageBreakBefore w:val="on"/>
      </w:pPr>
      <w:r>
        <w:bookmarkStart w:id="21" w:name="page_i"/>
        <w:t/>
        <w:bookmarkEnd w:id="21"/>
        <w:bookmarkStart w:id="22" w:name="page_ii"/>
        <w:t/>
        <w:bookmarkEnd w:id="22"/>
        <w:drawing>
          <wp:inline>
            <wp:extent cx="5689600" cy="7327900"/>
            <wp:effectExtent l="0" r="0" t="0" b="0"/>
            <wp:docPr id="3" name="fmfig01.jpg" descr="Image"/>
            <wp:cNvGraphicFramePr>
              <a:graphicFrameLocks noChangeAspect="1"/>
            </wp:cNvGraphicFramePr>
            <a:graphic>
              <a:graphicData uri="http://schemas.openxmlformats.org/drawingml/2006/picture">
                <pic:pic>
                  <pic:nvPicPr>
                    <pic:cNvPr id="0" name="fmfig01.jpg" descr="Image"/>
                    <pic:cNvPicPr/>
                  </pic:nvPicPr>
                  <pic:blipFill>
                    <a:blip r:embed="rId7"/>
                    <a:stretch>
                      <a:fillRect/>
                    </a:stretch>
                  </pic:blipFill>
                  <pic:spPr>
                    <a:xfrm>
                      <a:off x="0" y="0"/>
                      <a:ext cx="5689600" cy="7327900"/>
                    </a:xfrm>
                    <a:prstGeom prst="rect">
                      <a:avLst/>
                    </a:prstGeom>
                  </pic:spPr>
                </pic:pic>
              </a:graphicData>
            </a:graphic>
          </wp:inline>
        </w:drawing>
      </w:r>
      <w:bookmarkEnd w:id="18"/>
      <w:bookmarkEnd w:id="19"/>
      <w:bookmarkEnd w:id="20"/>
    </w:p>
    <w:p>
      <w:bookmarkStart w:id="23" w:name="Much_love_to_Tina__for_simply_be"/>
      <w:bookmarkStart w:id="24" w:name="Top_of_ded01_html"/>
      <w:bookmarkStart w:id="25" w:name="Much_love_to_Tina__for_simply_be_1"/>
      <w:pPr>
        <w:pStyle w:val="Para 19"/>
        <w:pageBreakBefore w:val="on"/>
      </w:pPr>
      <w:r>
        <w:rPr>
          <w:rStyle w:val="Text26"/>
        </w:rPr>
        <w:bookmarkStart w:id="26" w:name="ded01"/>
        <w:t/>
        <w:bookmarkEnd w:id="26"/>
        <w:bookmarkStart w:id="27" w:name="page_v"/>
        <w:t/>
        <w:bookmarkEnd w:id="27"/>
      </w:r>
      <w:r>
        <w:t>Much love to Tina, for simply being there.</w:t>
      </w:r>
      <w:bookmarkEnd w:id="23"/>
      <w:bookmarkEnd w:id="24"/>
      <w:bookmarkEnd w:id="25"/>
    </w:p>
    <w:p>
      <w:bookmarkStart w:id="28" w:name="Contents_at_a_Glance"/>
      <w:bookmarkStart w:id="29" w:name="Contents_at_a_Glance_Introductio"/>
      <w:bookmarkStart w:id="30" w:name="Contents_at_a_Glance_Introductio_1"/>
      <w:bookmarkStart w:id="31" w:name="Top_of_toc_html"/>
      <w:pPr>
        <w:keepNext/>
        <w:pStyle w:val="Heading 2"/>
        <w:pageBreakBefore w:val="on"/>
      </w:pPr>
      <w:r>
        <w:rPr>
          <w:rStyle w:val="Text24"/>
        </w:rPr>
        <w:bookmarkStart w:id="32" w:name="page_vi"/>
        <w:t/>
        <w:bookmarkEnd w:id="32"/>
      </w:r>
      <w:r>
        <w:t>Contents at a Glance</w:t>
      </w:r>
      <w:bookmarkEnd w:id="28"/>
      <w:bookmarkEnd w:id="29"/>
      <w:bookmarkEnd w:id="30"/>
      <w:bookmarkEnd w:id="31"/>
    </w:p>
    <w:p>
      <w:pPr>
        <w:pStyle w:val="Para 05"/>
      </w:pPr>
      <w:hyperlink w:anchor="Introduction">
        <w:r>
          <w:t>Introduction</w:t>
        </w:r>
      </w:hyperlink>
    </w:p>
    <w:p>
      <w:pPr>
        <w:pStyle w:val="Para 09"/>
      </w:pPr>
      <w:hyperlink w:anchor="Part_I__Learning_to_Walk">
        <w:r>
          <w:t>I: Learning to Walk</w:t>
        </w:r>
      </w:hyperlink>
    </w:p>
    <w:p>
      <w:pPr>
        <w:pStyle w:val="Para 05"/>
      </w:pPr>
      <w:hyperlink w:anchor="1__Getting_Started">
        <w:r>
          <w:t>1 Getting Started</w:t>
        </w:r>
      </w:hyperlink>
    </w:p>
    <w:p>
      <w:pPr>
        <w:pStyle w:val="Para 05"/>
      </w:pPr>
      <w:hyperlink w:anchor="2__A_Closer_Look_at_JavaScript">
        <w:r>
          <w:t>2 A Closer Look at JavaScript</w:t>
        </w:r>
      </w:hyperlink>
    </w:p>
    <w:p>
      <w:pPr>
        <w:pStyle w:val="Para 05"/>
      </w:pPr>
      <w:hyperlink w:anchor="3__Asynchronous_Programming">
        <w:r>
          <w:t>3 Asynchronous Programming</w:t>
        </w:r>
      </w:hyperlink>
    </w:p>
    <w:p>
      <w:pPr>
        <w:pStyle w:val="Para 09"/>
      </w:pPr>
      <w:hyperlink w:anchor="Part_II__Learning_to_Run">
        <w:r>
          <w:t>II: Learning to Run</w:t>
        </w:r>
      </w:hyperlink>
    </w:p>
    <w:p>
      <w:pPr>
        <w:pStyle w:val="Para 05"/>
      </w:pPr>
      <w:hyperlink w:anchor="4__Writing_Simple_Applications">
        <w:r>
          <w:t>4 Writing Simple Applications</w:t>
        </w:r>
      </w:hyperlink>
    </w:p>
    <w:p>
      <w:pPr>
        <w:pStyle w:val="Para 05"/>
      </w:pPr>
      <w:hyperlink w:anchor="5__Modules">
        <w:r>
          <w:t>5 Modules</w:t>
        </w:r>
      </w:hyperlink>
    </w:p>
    <w:p>
      <w:pPr>
        <w:pStyle w:val="Para 05"/>
      </w:pPr>
      <w:hyperlink w:anchor="6__Expanding_Your_Web_Server">
        <w:r>
          <w:t>6 Expanding Your Web Server</w:t>
        </w:r>
      </w:hyperlink>
    </w:p>
    <w:p>
      <w:pPr>
        <w:pStyle w:val="Para 09"/>
      </w:pPr>
      <w:hyperlink w:anchor="Part_III__Writing_Web_Applicatio_2">
        <w:r>
          <w:t>III: Writing Web Applications</w:t>
        </w:r>
      </w:hyperlink>
    </w:p>
    <w:p>
      <w:pPr>
        <w:pStyle w:val="Para 05"/>
      </w:pPr>
      <w:hyperlink w:anchor="7__Building_Web_Applications_wit_2">
        <w:r>
          <w:t>7 Building Web Applications with Express</w:t>
        </w:r>
      </w:hyperlink>
    </w:p>
    <w:p>
      <w:pPr>
        <w:pStyle w:val="Para 05"/>
      </w:pPr>
      <w:hyperlink w:anchor="8__Databases_I__NoSQL__MongoDB_2">
        <w:r>
          <w:t>8 Databases I: NoSQL (MongoDB)</w:t>
        </w:r>
      </w:hyperlink>
    </w:p>
    <w:p>
      <w:pPr>
        <w:pStyle w:val="Para 05"/>
      </w:pPr>
      <w:hyperlink w:anchor="9__Databases_II__SQL__MySQL">
        <w:r>
          <w:t>9 Databases II: SQL (MySQL)</w:t>
        </w:r>
      </w:hyperlink>
    </w:p>
    <w:p>
      <w:pPr>
        <w:pStyle w:val="Para 09"/>
      </w:pPr>
      <w:hyperlink w:anchor="Part_IV__Getting_the_Most_Out_of_2">
        <w:r>
          <w:t>IV: Getting the Most Out of Node.js</w:t>
        </w:r>
      </w:hyperlink>
    </w:p>
    <w:p>
      <w:pPr>
        <w:pStyle w:val="Para 05"/>
      </w:pPr>
      <w:hyperlink w:anchor="10__Deployment_and_Development_I_2">
        <w:r>
          <w:t>10 Deployment and Development I: Rolling Your Own</w:t>
        </w:r>
      </w:hyperlink>
    </w:p>
    <w:p>
      <w:pPr>
        <w:pStyle w:val="Para 05"/>
      </w:pPr>
      <w:hyperlink w:anchor="11__Deployment_and_Development_I_2">
        <w:r>
          <w:t>11 Deployment and Development II: Heroku and Azure</w:t>
        </w:r>
      </w:hyperlink>
    </w:p>
    <w:p>
      <w:pPr>
        <w:pStyle w:val="Para 05"/>
      </w:pPr>
      <w:hyperlink w:anchor="12__Command_Line_Programming">
        <w:r>
          <w:t>12 Command-Line Programming</w:t>
        </w:r>
      </w:hyperlink>
    </w:p>
    <w:p>
      <w:pPr>
        <w:pStyle w:val="Para 05"/>
      </w:pPr>
      <w:hyperlink w:anchor="13__Testing">
        <w:r>
          <w:t>13 Testing</w:t>
        </w:r>
      </w:hyperlink>
    </w:p>
    <w:p>
      <w:pPr>
        <w:pStyle w:val="Para 05"/>
      </w:pPr>
      <w:hyperlink w:anchor="Index">
        <w:r>
          <w:t>Index</w:t>
        </w:r>
      </w:hyperlink>
    </w:p>
    <w:p>
      <w:bookmarkStart w:id="33" w:name="Contents_Introduction_I__Learnin_1"/>
      <w:bookmarkStart w:id="34" w:name="Contents"/>
      <w:bookmarkStart w:id="35" w:name="Top_of_bk01_toc_html"/>
      <w:bookmarkStart w:id="36" w:name="Contents_Introduction_I__Learnin"/>
      <w:pPr>
        <w:keepNext/>
        <w:pStyle w:val="Heading 2"/>
        <w:pageBreakBefore w:val="on"/>
      </w:pPr>
      <w:r>
        <w:rPr>
          <w:rStyle w:val="Text24"/>
        </w:rPr>
        <w:bookmarkStart w:id="37" w:name="page_vii"/>
        <w:t/>
        <w:bookmarkEnd w:id="37"/>
      </w:r>
      <w:r>
        <w:t>Contents</w:t>
      </w:r>
      <w:bookmarkEnd w:id="33"/>
      <w:bookmarkEnd w:id="34"/>
      <w:bookmarkEnd w:id="35"/>
      <w:bookmarkEnd w:id="36"/>
    </w:p>
    <w:p>
      <w:pPr>
        <w:pStyle w:val="Para 09"/>
      </w:pPr>
      <w:hyperlink w:anchor="Introduction">
        <w:r>
          <w:t>Introduction</w:t>
        </w:r>
      </w:hyperlink>
    </w:p>
    <w:p>
      <w:pPr>
        <w:pStyle w:val="Para 09"/>
      </w:pPr>
      <w:hyperlink w:anchor="Part_I__Learning_to_Walk">
        <w:r>
          <w:t>I: Learning to Walk</w:t>
        </w:r>
      </w:hyperlink>
    </w:p>
    <w:p>
      <w:pPr>
        <w:pStyle w:val="Para 09"/>
      </w:pPr>
      <w:hyperlink w:anchor="1__Getting_Started">
        <w:r>
          <w:t>1 Getting Started</w:t>
        </w:r>
      </w:hyperlink>
    </w:p>
    <w:p>
      <w:pPr>
        <w:pStyle w:val="Para 05"/>
      </w:pPr>
      <w:hyperlink w:anchor="Installing_Node_js">
        <w:r>
          <w:t>Installing Node.js</w:t>
        </w:r>
      </w:hyperlink>
    </w:p>
    <w:p>
      <w:pPr>
        <w:pStyle w:val="Para 05"/>
      </w:pPr>
      <w:hyperlink w:anchor="Installation_on_Windows">
        <w:r>
          <w:t>Installation on Windows</w:t>
        </w:r>
      </w:hyperlink>
    </w:p>
    <w:p>
      <w:pPr>
        <w:pStyle w:val="Para 05"/>
      </w:pPr>
      <w:hyperlink w:anchor="Installation_on_the_Mac">
        <w:r>
          <w:t>Installation on the Mac</w:t>
        </w:r>
      </w:hyperlink>
    </w:p>
    <w:p>
      <w:pPr>
        <w:pStyle w:val="Para 05"/>
      </w:pPr>
      <w:hyperlink w:anchor="Installation_on_Linux">
        <w:r>
          <w:t>Installation on Linux</w:t>
        </w:r>
      </w:hyperlink>
    </w:p>
    <w:p>
      <w:pPr>
        <w:pStyle w:val="Para 05"/>
      </w:pPr>
      <w:hyperlink w:anchor="Running_Node_js_and__Hello_World">
        <w:r>
          <w:t>Running Node.js and “Hello World!”</w:t>
        </w:r>
      </w:hyperlink>
    </w:p>
    <w:p>
      <w:pPr>
        <w:pStyle w:val="Para 05"/>
      </w:pPr>
      <w:hyperlink w:anchor="The_Node_Shell">
        <w:r>
          <w:t>The Node Shell</w:t>
        </w:r>
      </w:hyperlink>
    </w:p>
    <w:p>
      <w:pPr>
        <w:pStyle w:val="Para 05"/>
      </w:pPr>
      <w:hyperlink w:anchor="Editing_and_Running_JavaScript_F">
        <w:r>
          <w:t>Editing and Running JavaScript Files</w:t>
        </w:r>
      </w:hyperlink>
    </w:p>
    <w:p>
      <w:pPr>
        <w:pStyle w:val="Para 05"/>
      </w:pPr>
      <w:hyperlink w:anchor="Your_First_Web_Server">
        <w:r>
          <w:t>Your First Web Server</w:t>
        </w:r>
      </w:hyperlink>
    </w:p>
    <w:p>
      <w:pPr>
        <w:pStyle w:val="Para 05"/>
      </w:pPr>
      <w:hyperlink w:anchor="Debugging_Your_Node_js_Programs">
        <w:r>
          <w:t>Debugging Your Node.js Programs</w:t>
        </w:r>
      </w:hyperlink>
    </w:p>
    <w:p>
      <w:pPr>
        <w:pStyle w:val="Para 05"/>
      </w:pPr>
      <w:hyperlink w:anchor="Staying_Up_to_Date_and_Finding_H">
        <w:r>
          <w:t>Staying Up-to-Date and Finding Help</w:t>
        </w:r>
      </w:hyperlink>
    </w:p>
    <w:p>
      <w:pPr>
        <w:pStyle w:val="Para 05"/>
      </w:pPr>
      <w:hyperlink w:anchor="Summary">
        <w:r>
          <w:t>Summary</w:t>
        </w:r>
      </w:hyperlink>
    </w:p>
    <w:p>
      <w:pPr>
        <w:pStyle w:val="Para 09"/>
      </w:pPr>
      <w:hyperlink w:anchor="2__A_Closer_Look_at_JavaScript">
        <w:r>
          <w:t>2 A Closer Look at JavaScript</w:t>
        </w:r>
      </w:hyperlink>
    </w:p>
    <w:p>
      <w:pPr>
        <w:pStyle w:val="Para 05"/>
      </w:pPr>
      <w:hyperlink w:anchor="Types">
        <w:r>
          <w:t>Types</w:t>
        </w:r>
      </w:hyperlink>
    </w:p>
    <w:p>
      <w:pPr>
        <w:pStyle w:val="Para 05"/>
      </w:pPr>
      <w:hyperlink w:anchor="Type_Basics">
        <w:r>
          <w:t>Type Basics</w:t>
        </w:r>
      </w:hyperlink>
    </w:p>
    <w:p>
      <w:pPr>
        <w:pStyle w:val="Para 05"/>
      </w:pPr>
      <w:hyperlink w:anchor="Constants">
        <w:r>
          <w:t>Constants</w:t>
        </w:r>
      </w:hyperlink>
    </w:p>
    <w:p>
      <w:pPr>
        <w:pStyle w:val="Para 05"/>
      </w:pPr>
      <w:hyperlink w:anchor="Numbers">
        <w:r>
          <w:t>Numbers</w:t>
        </w:r>
      </w:hyperlink>
    </w:p>
    <w:p>
      <w:pPr>
        <w:pStyle w:val="Para 05"/>
      </w:pPr>
      <w:hyperlink w:anchor="Booleans">
        <w:r>
          <w:t>Booleans</w:t>
        </w:r>
      </w:hyperlink>
    </w:p>
    <w:p>
      <w:pPr>
        <w:pStyle w:val="Para 05"/>
      </w:pPr>
      <w:hyperlink w:anchor="Strings">
        <w:r>
          <w:t>Strings</w:t>
        </w:r>
      </w:hyperlink>
    </w:p>
    <w:p>
      <w:pPr>
        <w:pStyle w:val="Para 05"/>
      </w:pPr>
      <w:hyperlink w:anchor="Objects">
        <w:r>
          <w:t>Objects</w:t>
        </w:r>
      </w:hyperlink>
    </w:p>
    <w:p>
      <w:pPr>
        <w:pStyle w:val="Para 05"/>
      </w:pPr>
      <w:hyperlink w:anchor="Arrays">
        <w:r>
          <w:t>Arrays</w:t>
        </w:r>
      </w:hyperlink>
    </w:p>
    <w:p>
      <w:pPr>
        <w:pStyle w:val="Para 05"/>
      </w:pPr>
      <w:hyperlink w:anchor="Type_Comparisons_and_Conversions">
        <w:r>
          <w:t>Type Comparisons and Conversions</w:t>
        </w:r>
      </w:hyperlink>
    </w:p>
    <w:p>
      <w:pPr>
        <w:pStyle w:val="Para 05"/>
      </w:pPr>
      <w:hyperlink w:anchor="Functions">
        <w:r>
          <w:t>Functions</w:t>
        </w:r>
      </w:hyperlink>
    </w:p>
    <w:p>
      <w:pPr>
        <w:pStyle w:val="Para 05"/>
      </w:pPr>
      <w:hyperlink w:anchor="Basics">
        <w:r>
          <w:t>Basics</w:t>
        </w:r>
      </w:hyperlink>
    </w:p>
    <w:p>
      <w:pPr>
        <w:pStyle w:val="Para 05"/>
      </w:pPr>
      <w:hyperlink w:anchor="Function_Scope">
        <w:r>
          <w:t>Function Scope</w:t>
        </w:r>
      </w:hyperlink>
    </w:p>
    <w:p>
      <w:pPr>
        <w:pStyle w:val="Para 05"/>
      </w:pPr>
      <w:hyperlink w:anchor="Arrow_Functions">
        <w:r>
          <w:t>Arrow Functions</w:t>
        </w:r>
      </w:hyperlink>
    </w:p>
    <w:p>
      <w:pPr>
        <w:pStyle w:val="Para 05"/>
      </w:pPr>
      <w:hyperlink w:anchor="Language_Constructs">
        <w:r>
          <w:t>Language Constructs</w:t>
        </w:r>
      </w:hyperlink>
    </w:p>
    <w:p>
      <w:pPr>
        <w:pStyle w:val="Para 05"/>
      </w:pPr>
      <w:hyperlink w:anchor="Classes__Prototypes__and_Inherit">
        <w:r>
          <w:t>Classes, Prototypes, and Inheritance</w:t>
        </w:r>
      </w:hyperlink>
    </w:p>
    <w:p>
      <w:pPr>
        <w:pStyle w:val="Para 05"/>
      </w:pPr>
      <w:hyperlink w:anchor="Prototypes_and_Inheritance">
        <w:r>
          <w:t>Prototypes and Inheritance</w:t>
        </w:r>
      </w:hyperlink>
    </w:p>
    <w:p>
      <w:pPr>
        <w:pStyle w:val="Para 05"/>
      </w:pPr>
      <w:r>
        <w:rPr>
          <w:rStyle w:val="Text27"/>
        </w:rPr>
        <w:bookmarkStart w:id="38" w:name="page_viii"/>
        <w:t/>
        <w:bookmarkEnd w:id="38"/>
      </w:r>
      <w:hyperlink w:anchor="Errors_and_Exceptions">
        <w:r>
          <w:t>Errors and Exceptions</w:t>
        </w:r>
      </w:hyperlink>
    </w:p>
    <w:p>
      <w:pPr>
        <w:pStyle w:val="Para 05"/>
      </w:pPr>
      <w:hyperlink w:anchor="Some_Important_Node_js_Globals">
        <w:r>
          <w:t>Some Important Node.js Globals</w:t>
        </w:r>
      </w:hyperlink>
    </w:p>
    <w:p>
      <w:pPr>
        <w:pStyle w:val="Para 05"/>
      </w:pPr>
      <w:hyperlink w:anchor="global">
        <w:r>
          <w:t>global</w:t>
        </w:r>
      </w:hyperlink>
    </w:p>
    <w:p>
      <w:pPr>
        <w:pStyle w:val="Para 05"/>
      </w:pPr>
      <w:hyperlink w:anchor="console">
        <w:r>
          <w:t>console</w:t>
        </w:r>
      </w:hyperlink>
    </w:p>
    <w:p>
      <w:pPr>
        <w:pStyle w:val="Para 05"/>
      </w:pPr>
      <w:hyperlink w:anchor="process">
        <w:r>
          <w:t>process</w:t>
        </w:r>
      </w:hyperlink>
    </w:p>
    <w:p>
      <w:pPr>
        <w:pStyle w:val="Para 05"/>
      </w:pPr>
      <w:hyperlink w:anchor="Summary_1">
        <w:r>
          <w:t>Summary</w:t>
        </w:r>
      </w:hyperlink>
    </w:p>
    <w:p>
      <w:pPr>
        <w:pStyle w:val="Para 09"/>
      </w:pPr>
      <w:hyperlink w:anchor="3__Asynchronous_Programming">
        <w:r>
          <w:t>3 Asynchronous Programming</w:t>
        </w:r>
      </w:hyperlink>
    </w:p>
    <w:p>
      <w:pPr>
        <w:pStyle w:val="Para 05"/>
      </w:pPr>
      <w:hyperlink w:anchor="The_Old_Way_of_Doing_Things">
        <w:r>
          <w:t>The Old Way of Doing Things</w:t>
        </w:r>
      </w:hyperlink>
    </w:p>
    <w:p>
      <w:pPr>
        <w:pStyle w:val="Para 05"/>
      </w:pPr>
      <w:hyperlink w:anchor="The_Node_js_Way_of_Doing_Things">
        <w:r>
          <w:t>The Node.js Way of Doing Things</w:t>
        </w:r>
      </w:hyperlink>
    </w:p>
    <w:p>
      <w:pPr>
        <w:pStyle w:val="Para 05"/>
      </w:pPr>
      <w:hyperlink w:anchor="Error_Handling_and_Asynchronous">
        <w:r>
          <w:t>Error Handling and Asynchronous Functions</w:t>
        </w:r>
      </w:hyperlink>
    </w:p>
    <w:p>
      <w:pPr>
        <w:pStyle w:val="Para 05"/>
      </w:pPr>
      <w:hyperlink w:anchor="The_callback_Function_and_Error">
        <w:r>
          <w:t>The callback Function and Error Handling</w:t>
        </w:r>
      </w:hyperlink>
    </w:p>
    <w:p>
      <w:pPr>
        <w:pStyle w:val="Para 05"/>
      </w:pPr>
      <w:hyperlink w:anchor="Who_Am_I__Maintaining_a_Sense_of">
        <w:r>
          <w:t>Who Am I? Maintaining a Sense of Identity</w:t>
        </w:r>
      </w:hyperlink>
    </w:p>
    <w:p>
      <w:pPr>
        <w:pStyle w:val="Para 05"/>
      </w:pPr>
      <w:hyperlink w:anchor="Being_Polite__Learning_to_Give_U">
        <w:r>
          <w:t>Being Polite—Learning to Give Up Control</w:t>
        </w:r>
      </w:hyperlink>
    </w:p>
    <w:p>
      <w:pPr>
        <w:pStyle w:val="Para 05"/>
      </w:pPr>
      <w:hyperlink w:anchor="Synchronous_Function_Calls">
        <w:r>
          <w:t>Synchronous Function Calls</w:t>
        </w:r>
      </w:hyperlink>
    </w:p>
    <w:p>
      <w:pPr>
        <w:pStyle w:val="Para 05"/>
      </w:pPr>
      <w:hyperlink w:anchor="Summary_2">
        <w:r>
          <w:t>Summary</w:t>
        </w:r>
      </w:hyperlink>
    </w:p>
    <w:p>
      <w:pPr>
        <w:pStyle w:val="Para 09"/>
      </w:pPr>
      <w:hyperlink w:anchor="Part_II__Learning_to_Run">
        <w:r>
          <w:t>II: Learning to Run</w:t>
        </w:r>
      </w:hyperlink>
    </w:p>
    <w:p>
      <w:pPr>
        <w:pStyle w:val="Para 09"/>
      </w:pPr>
      <w:hyperlink w:anchor="4__Writing_Simple_Applications">
        <w:r>
          <w:t>4 Writing Simple Applications</w:t>
        </w:r>
      </w:hyperlink>
    </w:p>
    <w:p>
      <w:pPr>
        <w:pStyle w:val="Para 05"/>
      </w:pPr>
      <w:hyperlink w:anchor="Your_First_JSON_Server">
        <w:r>
          <w:t>Your First JSON Server</w:t>
        </w:r>
      </w:hyperlink>
    </w:p>
    <w:p>
      <w:pPr>
        <w:pStyle w:val="Para 05"/>
      </w:pPr>
      <w:hyperlink w:anchor="Returning_Some_Data">
        <w:r>
          <w:t>Returning Some Data</w:t>
        </w:r>
      </w:hyperlink>
    </w:p>
    <w:p>
      <w:pPr>
        <w:pStyle w:val="Para 05"/>
      </w:pPr>
      <w:hyperlink w:anchor="Node_Pattern__Asynchronous_Loops">
        <w:r>
          <w:t>Node Pattern: Asynchronous Loops</w:t>
        </w:r>
      </w:hyperlink>
    </w:p>
    <w:p>
      <w:pPr>
        <w:pStyle w:val="Para 05"/>
      </w:pPr>
      <w:hyperlink w:anchor="Learning_to_Juggle__Handling_Mor">
        <w:r>
          <w:t>Learning to Juggle: Handling More Requests</w:t>
        </w:r>
      </w:hyperlink>
    </w:p>
    <w:p>
      <w:pPr>
        <w:pStyle w:val="Para 05"/>
      </w:pPr>
      <w:hyperlink w:anchor="More_on_the_Request_and_Response">
        <w:r>
          <w:t>More on the Request and Response Objects</w:t>
        </w:r>
      </w:hyperlink>
    </w:p>
    <w:p>
      <w:pPr>
        <w:pStyle w:val="Para 05"/>
      </w:pPr>
      <w:hyperlink w:anchor="Increased_Flexibility__GET_Param">
        <w:r>
          <w:t>Increased Flexibility: GET Params</w:t>
        </w:r>
      </w:hyperlink>
    </w:p>
    <w:p>
      <w:pPr>
        <w:pStyle w:val="Para 05"/>
      </w:pPr>
      <w:hyperlink w:anchor="Modifying_Things__POST_Data">
        <w:r>
          <w:t>Modifying Things: POST Data</w:t>
        </w:r>
      </w:hyperlink>
    </w:p>
    <w:p>
      <w:pPr>
        <w:pStyle w:val="Para 05"/>
      </w:pPr>
      <w:hyperlink w:anchor="Receiving_JSON_POST_Data">
        <w:r>
          <w:t>Receiving JSON POST Data</w:t>
        </w:r>
      </w:hyperlink>
    </w:p>
    <w:p>
      <w:pPr>
        <w:pStyle w:val="Para 05"/>
      </w:pPr>
      <w:hyperlink w:anchor="Receiving_Form_POST_Data">
        <w:r>
          <w:t>Receiving Form POST Data</w:t>
        </w:r>
      </w:hyperlink>
    </w:p>
    <w:p>
      <w:pPr>
        <w:pStyle w:val="Para 05"/>
      </w:pPr>
      <w:hyperlink w:anchor="Summary_3">
        <w:r>
          <w:t>Summary</w:t>
        </w:r>
      </w:hyperlink>
    </w:p>
    <w:p>
      <w:pPr>
        <w:pStyle w:val="Para 09"/>
      </w:pPr>
      <w:hyperlink w:anchor="5__Modules">
        <w:r>
          <w:t>5 Modules</w:t>
        </w:r>
      </w:hyperlink>
    </w:p>
    <w:p>
      <w:pPr>
        <w:pStyle w:val="Para 05"/>
      </w:pPr>
      <w:hyperlink w:anchor="Writing_Simple_Modules">
        <w:r>
          <w:t>Writing Simple Modules</w:t>
        </w:r>
      </w:hyperlink>
    </w:p>
    <w:p>
      <w:pPr>
        <w:pStyle w:val="Para 05"/>
      </w:pPr>
      <w:hyperlink w:anchor="Modules_and_Objects">
        <w:r>
          <w:t>Modules and Objects</w:t>
        </w:r>
      </w:hyperlink>
    </w:p>
    <w:p>
      <w:pPr>
        <w:pStyle w:val="Para 05"/>
      </w:pPr>
      <w:hyperlink w:anchor="npm__The_Node_Package_Manager">
        <w:r>
          <w:t>npm: The Node Package Manager</w:t>
        </w:r>
      </w:hyperlink>
    </w:p>
    <w:p>
      <w:pPr>
        <w:pStyle w:val="Para 05"/>
      </w:pPr>
      <w:hyperlink w:anchor="Consuming_Modules">
        <w:r>
          <w:t>Consuming Modules</w:t>
        </w:r>
      </w:hyperlink>
    </w:p>
    <w:p>
      <w:pPr>
        <w:pStyle w:val="Para 05"/>
      </w:pPr>
      <w:r>
        <w:rPr>
          <w:rStyle w:val="Text27"/>
        </w:rPr>
        <w:bookmarkStart w:id="39" w:name="page_ix"/>
        <w:t/>
        <w:bookmarkEnd w:id="39"/>
      </w:r>
      <w:hyperlink w:anchor="Searching_for_Modules">
        <w:r>
          <w:t>Searching for Modules</w:t>
        </w:r>
      </w:hyperlink>
    </w:p>
    <w:p>
      <w:pPr>
        <w:pStyle w:val="Para 05"/>
      </w:pPr>
      <w:hyperlink w:anchor="Module_Caching">
        <w:r>
          <w:t>Module Caching</w:t>
        </w:r>
      </w:hyperlink>
    </w:p>
    <w:p>
      <w:pPr>
        <w:pStyle w:val="Para 05"/>
      </w:pPr>
      <w:hyperlink w:anchor="Cycles">
        <w:r>
          <w:t>Cycles</w:t>
        </w:r>
      </w:hyperlink>
    </w:p>
    <w:p>
      <w:pPr>
        <w:pStyle w:val="Para 05"/>
      </w:pPr>
      <w:hyperlink w:anchor="Writing_Modules">
        <w:r>
          <w:t>Writing Modules</w:t>
        </w:r>
      </w:hyperlink>
    </w:p>
    <w:p>
      <w:pPr>
        <w:pStyle w:val="Para 05"/>
      </w:pPr>
      <w:hyperlink w:anchor="Creating_Your_Module">
        <w:r>
          <w:t>Creating Your Module</w:t>
        </w:r>
      </w:hyperlink>
    </w:p>
    <w:p>
      <w:pPr>
        <w:pStyle w:val="Para 05"/>
      </w:pPr>
      <w:hyperlink w:anchor="Developing_with_Your_Module">
        <w:r>
          <w:t>Developing with Your Module</w:t>
        </w:r>
      </w:hyperlink>
    </w:p>
    <w:p>
      <w:pPr>
        <w:pStyle w:val="Para 05"/>
      </w:pPr>
      <w:hyperlink w:anchor="Publishing_Your_Modules">
        <w:r>
          <w:t>Publishing Your Modules</w:t>
        </w:r>
      </w:hyperlink>
    </w:p>
    <w:p>
      <w:pPr>
        <w:pStyle w:val="Para 05"/>
      </w:pPr>
      <w:hyperlink w:anchor="Managing_Asynchronous_Code">
        <w:r>
          <w:t>Managing Asynchronous Code</w:t>
        </w:r>
      </w:hyperlink>
    </w:p>
    <w:p>
      <w:pPr>
        <w:pStyle w:val="Para 05"/>
      </w:pPr>
      <w:hyperlink w:anchor="The_Problem">
        <w:r>
          <w:t>The Problem</w:t>
        </w:r>
      </w:hyperlink>
    </w:p>
    <w:p>
      <w:pPr>
        <w:pStyle w:val="Para 05"/>
      </w:pPr>
      <w:hyperlink w:anchor="Our_Preferred_Solution__async">
        <w:r>
          <w:t>Our Preferred Solution—</w:t>
        </w:r>
      </w:hyperlink>
      <w:hyperlink w:anchor="Our_Preferred_Solution__async">
        <w:r>
          <w:rPr>
            <w:rStyle w:val="Text1"/>
          </w:rPr>
          <w:t>async</w:t>
        </w:r>
      </w:hyperlink>
    </w:p>
    <w:p>
      <w:pPr>
        <w:pStyle w:val="Para 05"/>
      </w:pPr>
      <w:hyperlink w:anchor="Making_Promises_and_Keeping_Them">
        <w:r>
          <w:t>Making Promises and Keeping Them</w:t>
        </w:r>
      </w:hyperlink>
    </w:p>
    <w:p>
      <w:pPr>
        <w:pStyle w:val="Para 05"/>
      </w:pPr>
      <w:hyperlink w:anchor="Summary_4">
        <w:r>
          <w:t>Summary</w:t>
        </w:r>
      </w:hyperlink>
    </w:p>
    <w:p>
      <w:pPr>
        <w:pStyle w:val="Para 09"/>
      </w:pPr>
      <w:hyperlink w:anchor="6__Expanding_Your_Web_Server">
        <w:r>
          <w:t>6 Expanding Your Web Server</w:t>
        </w:r>
      </w:hyperlink>
    </w:p>
    <w:p>
      <w:pPr>
        <w:pStyle w:val="Para 05"/>
      </w:pPr>
      <w:hyperlink w:anchor="Serving_Static_Content_with_Stre">
        <w:r>
          <w:t>Serving Static Content with Streams</w:t>
        </w:r>
      </w:hyperlink>
    </w:p>
    <w:p>
      <w:pPr>
        <w:pStyle w:val="Para 05"/>
      </w:pPr>
      <w:hyperlink w:anchor="Reading_a_File">
        <w:r>
          <w:t>Reading a File</w:t>
        </w:r>
      </w:hyperlink>
    </w:p>
    <w:p>
      <w:pPr>
        <w:pStyle w:val="Para 05"/>
      </w:pPr>
      <w:hyperlink w:anchor="Serving_Static_Files_in_a_Web_Se">
        <w:r>
          <w:t>Serving Static Files in a Web Server with Buffers</w:t>
        </w:r>
      </w:hyperlink>
    </w:p>
    <w:p>
      <w:pPr>
        <w:pStyle w:val="Para 05"/>
      </w:pPr>
      <w:hyperlink w:anchor="Serving_Up_More_Than_Just_HTML">
        <w:r>
          <w:t>Serving Up More Than Just HTML</w:t>
        </w:r>
      </w:hyperlink>
    </w:p>
    <w:p>
      <w:pPr>
        <w:pStyle w:val="Para 05"/>
      </w:pPr>
      <w:hyperlink w:anchor="Assembling_Content_on_the_Client">
        <w:r>
          <w:t>Assembling Content on the Client: Templates</w:t>
        </w:r>
      </w:hyperlink>
    </w:p>
    <w:p>
      <w:pPr>
        <w:pStyle w:val="Para 05"/>
      </w:pPr>
      <w:hyperlink w:anchor="The_HTML_Skeleton_Page">
        <w:r>
          <w:t>The HTML Skeleton Page</w:t>
        </w:r>
      </w:hyperlink>
    </w:p>
    <w:p>
      <w:pPr>
        <w:pStyle w:val="Para 05"/>
      </w:pPr>
      <w:hyperlink w:anchor="Serving_Static_Content">
        <w:r>
          <w:t>Serving Static Content</w:t>
        </w:r>
      </w:hyperlink>
    </w:p>
    <w:p>
      <w:pPr>
        <w:pStyle w:val="Para 05"/>
      </w:pPr>
      <w:hyperlink w:anchor="Modifying_Your_URL_Scheme">
        <w:r>
          <w:t>Modifying Your URL Scheme</w:t>
        </w:r>
      </w:hyperlink>
    </w:p>
    <w:p>
      <w:pPr>
        <w:pStyle w:val="Para 05"/>
      </w:pPr>
      <w:hyperlink w:anchor="The_JavaScript_Loader_Bootstrapp">
        <w:r>
          <w:t>The JavaScript Loader/Bootstrapper</w:t>
        </w:r>
      </w:hyperlink>
    </w:p>
    <w:p>
      <w:pPr>
        <w:pStyle w:val="Para 05"/>
      </w:pPr>
      <w:hyperlink w:anchor="Templating_with_Mustache">
        <w:r>
          <w:t>Templating with Mustache</w:t>
        </w:r>
      </w:hyperlink>
    </w:p>
    <w:p>
      <w:pPr>
        <w:pStyle w:val="Para 05"/>
      </w:pPr>
      <w:hyperlink w:anchor="Your_Home_Page_Mustache_Template">
        <w:r>
          <w:t>Your Home Page Mustache Template</w:t>
        </w:r>
      </w:hyperlink>
    </w:p>
    <w:p>
      <w:pPr>
        <w:pStyle w:val="Para 05"/>
      </w:pPr>
      <w:hyperlink w:anchor="Putting_It_All_Together">
        <w:r>
          <w:t>Putting It All Together</w:t>
        </w:r>
      </w:hyperlink>
    </w:p>
    <w:p>
      <w:pPr>
        <w:pStyle w:val="Para 05"/>
      </w:pPr>
      <w:hyperlink w:anchor="Summary_5">
        <w:r>
          <w:t>Summary</w:t>
        </w:r>
      </w:hyperlink>
    </w:p>
    <w:p>
      <w:pPr>
        <w:pStyle w:val="Para 09"/>
      </w:pPr>
      <w:hyperlink w:anchor="Part_III__Writing_Web_Applicatio_2">
        <w:r>
          <w:t>III: Writing Web Applications</w:t>
        </w:r>
      </w:hyperlink>
    </w:p>
    <w:p>
      <w:pPr>
        <w:pStyle w:val="Para 09"/>
      </w:pPr>
      <w:hyperlink w:anchor="7__Building_Web_Applications_wit_2">
        <w:r>
          <w:t>7 Building Web Applications with Express</w:t>
        </w:r>
      </w:hyperlink>
    </w:p>
    <w:p>
      <w:pPr>
        <w:pStyle w:val="Para 05"/>
      </w:pPr>
      <w:hyperlink w:anchor="Installing_Express">
        <w:r>
          <w:t>Installing Express</w:t>
        </w:r>
      </w:hyperlink>
    </w:p>
    <w:p>
      <w:pPr>
        <w:pStyle w:val="Para 05"/>
      </w:pPr>
      <w:hyperlink w:anchor="Hello_World_in_Express">
        <w:r>
          <w:t>Hello World in Express</w:t>
        </w:r>
      </w:hyperlink>
    </w:p>
    <w:p>
      <w:pPr>
        <w:pStyle w:val="Para 05"/>
      </w:pPr>
      <w:hyperlink w:anchor="Routing_and_Layers_in_Express">
        <w:r>
          <w:t>Routing and Layers in Express</w:t>
        </w:r>
      </w:hyperlink>
    </w:p>
    <w:p>
      <w:pPr>
        <w:pStyle w:val="Para 05"/>
      </w:pPr>
      <w:hyperlink w:anchor="Routing_Basics">
        <w:r>
          <w:t>Routing Basics</w:t>
        </w:r>
      </w:hyperlink>
    </w:p>
    <w:p>
      <w:pPr>
        <w:pStyle w:val="Para 05"/>
      </w:pPr>
      <w:hyperlink w:anchor="Updating_Your_Photo_Album_App_fo">
        <w:r>
          <w:t>Updating Your Photo Album App for Routing</w:t>
        </w:r>
      </w:hyperlink>
    </w:p>
    <w:p>
      <w:pPr>
        <w:pStyle w:val="Para 05"/>
      </w:pPr>
      <w:r>
        <w:rPr>
          <w:rStyle w:val="Text27"/>
        </w:rPr>
        <w:bookmarkStart w:id="40" w:name="page_x"/>
        <w:t/>
        <w:bookmarkEnd w:id="40"/>
      </w:r>
      <w:hyperlink w:anchor="REST_API_Design_and_Modules">
        <w:r>
          <w:t>REST API Design and Modules</w:t>
        </w:r>
      </w:hyperlink>
    </w:p>
    <w:p>
      <w:pPr>
        <w:pStyle w:val="Para 05"/>
      </w:pPr>
      <w:hyperlink w:anchor="API_Design">
        <w:r>
          <w:t>API Design</w:t>
        </w:r>
      </w:hyperlink>
    </w:p>
    <w:p>
      <w:pPr>
        <w:pStyle w:val="Para 05"/>
      </w:pPr>
      <w:hyperlink w:anchor="Modules">
        <w:r>
          <w:t>Modules</w:t>
        </w:r>
      </w:hyperlink>
    </w:p>
    <w:p>
      <w:pPr>
        <w:pStyle w:val="Para 05"/>
      </w:pPr>
      <w:hyperlink w:anchor="Additional_Middleware_Functional">
        <w:r>
          <w:t>Additional Middleware Functionality</w:t>
        </w:r>
      </w:hyperlink>
    </w:p>
    <w:p>
      <w:pPr>
        <w:pStyle w:val="Para 05"/>
      </w:pPr>
      <w:hyperlink w:anchor="Usage">
        <w:r>
          <w:t>Usage</w:t>
        </w:r>
      </w:hyperlink>
    </w:p>
    <w:p>
      <w:pPr>
        <w:pStyle w:val="Para 05"/>
      </w:pPr>
      <w:hyperlink w:anchor="Configurations">
        <w:r>
          <w:t>Configurations</w:t>
        </w:r>
      </w:hyperlink>
    </w:p>
    <w:p>
      <w:pPr>
        <w:pStyle w:val="Para 05"/>
      </w:pPr>
      <w:hyperlink w:anchor="Ordering_of_Middleware">
        <w:r>
          <w:t>Ordering of Middleware</w:t>
        </w:r>
      </w:hyperlink>
    </w:p>
    <w:p>
      <w:pPr>
        <w:pStyle w:val="Para 05"/>
      </w:pPr>
      <w:hyperlink w:anchor="Static_File_Handling">
        <w:r>
          <w:t>Static File Handling</w:t>
        </w:r>
      </w:hyperlink>
    </w:p>
    <w:p>
      <w:pPr>
        <w:pStyle w:val="Para 05"/>
      </w:pPr>
      <w:hyperlink w:anchor="POST_Data__Cookies__and_Sessions">
        <w:r>
          <w:t>POST Data, Cookies, and Sessions</w:t>
        </w:r>
      </w:hyperlink>
    </w:p>
    <w:p>
      <w:pPr>
        <w:pStyle w:val="Para 05"/>
      </w:pPr>
      <w:hyperlink w:anchor="Better_Browser_Support_for_PUT_a">
        <w:r>
          <w:t>Better Browser Support for PUT and DELETE</w:t>
        </w:r>
      </w:hyperlink>
    </w:p>
    <w:p>
      <w:pPr>
        <w:pStyle w:val="Para 05"/>
      </w:pPr>
      <w:hyperlink w:anchor="Compressing_Output">
        <w:r>
          <w:t>Compressing Output</w:t>
        </w:r>
      </w:hyperlink>
    </w:p>
    <w:p>
      <w:pPr>
        <w:pStyle w:val="Para 05"/>
      </w:pPr>
      <w:hyperlink w:anchor="Adding_Authentication_to_our_App">
        <w:r>
          <w:t>Adding Authentication to our Application</w:t>
        </w:r>
      </w:hyperlink>
    </w:p>
    <w:p>
      <w:pPr>
        <w:pStyle w:val="Para 05"/>
      </w:pPr>
      <w:hyperlink w:anchor="Getting_Started">
        <w:r>
          <w:t>Getting Started</w:t>
        </w:r>
      </w:hyperlink>
    </w:p>
    <w:p>
      <w:pPr>
        <w:pStyle w:val="Para 05"/>
      </w:pPr>
      <w:hyperlink w:anchor="Laying_Down_the_Plumbing">
        <w:r>
          <w:t>Laying Down the Plumbing</w:t>
        </w:r>
      </w:hyperlink>
    </w:p>
    <w:p>
      <w:pPr>
        <w:pStyle w:val="Para 05"/>
      </w:pPr>
      <w:hyperlink w:anchor="Creating_a_Login_Form">
        <w:r>
          <w:t>Creating a Login Form</w:t>
        </w:r>
      </w:hyperlink>
    </w:p>
    <w:p>
      <w:pPr>
        <w:pStyle w:val="Para 05"/>
      </w:pPr>
      <w:hyperlink w:anchor="Logging_the_User_In">
        <w:r>
          <w:t>Logging the User In</w:t>
        </w:r>
      </w:hyperlink>
    </w:p>
    <w:p>
      <w:pPr>
        <w:pStyle w:val="Para 05"/>
      </w:pPr>
      <w:hyperlink w:anchor="Restricting_Access_to_a_Page">
        <w:r>
          <w:t>Restricting Access to a Page</w:t>
        </w:r>
      </w:hyperlink>
    </w:p>
    <w:p>
      <w:pPr>
        <w:pStyle w:val="Para 05"/>
      </w:pPr>
      <w:hyperlink w:anchor="Flash_Messages">
        <w:r>
          <w:t>Flash Messages</w:t>
        </w:r>
      </w:hyperlink>
    </w:p>
    <w:p>
      <w:pPr>
        <w:pStyle w:val="Para 05"/>
      </w:pPr>
      <w:hyperlink w:anchor="Running_the_Sample">
        <w:r>
          <w:t>Running the Sample</w:t>
        </w:r>
      </w:hyperlink>
    </w:p>
    <w:p>
      <w:pPr>
        <w:pStyle w:val="Para 05"/>
      </w:pPr>
      <w:hyperlink w:anchor="Error_Handling">
        <w:r>
          <w:t>Error Handling</w:t>
        </w:r>
      </w:hyperlink>
    </w:p>
    <w:p>
      <w:pPr>
        <w:pStyle w:val="Para 05"/>
      </w:pPr>
      <w:hyperlink w:anchor="Summary_6">
        <w:r>
          <w:t>Summary</w:t>
        </w:r>
      </w:hyperlink>
    </w:p>
    <w:p>
      <w:pPr>
        <w:pStyle w:val="Para 09"/>
      </w:pPr>
      <w:hyperlink w:anchor="8__Databases_I__NoSQL__MongoDB_2">
        <w:r>
          <w:t>8 Databases I: NoSQL (MongoDB)</w:t>
        </w:r>
      </w:hyperlink>
    </w:p>
    <w:p>
      <w:pPr>
        <w:pStyle w:val="Para 05"/>
      </w:pPr>
      <w:hyperlink w:anchor="Setting_Up_MongoDB">
        <w:r>
          <w:t>Setting Up MongoDB</w:t>
        </w:r>
      </w:hyperlink>
    </w:p>
    <w:p>
      <w:pPr>
        <w:pStyle w:val="Para 05"/>
      </w:pPr>
      <w:hyperlink w:anchor="Installing_MongoDB">
        <w:r>
          <w:t>Installing MongoDB</w:t>
        </w:r>
      </w:hyperlink>
    </w:p>
    <w:p>
      <w:pPr>
        <w:pStyle w:val="Para 05"/>
      </w:pPr>
      <w:hyperlink w:anchor="Using_Mongo_DB_in_Node_js">
        <w:r>
          <w:t>Using Mongo DB in Node.js</w:t>
        </w:r>
      </w:hyperlink>
    </w:p>
    <w:p>
      <w:pPr>
        <w:pStyle w:val="Para 05"/>
      </w:pPr>
      <w:hyperlink w:anchor="Structuring_Your_Data_for_MongoD">
        <w:r>
          <w:t>Structuring Your Data for MongoDB</w:t>
        </w:r>
      </w:hyperlink>
    </w:p>
    <w:p>
      <w:pPr>
        <w:pStyle w:val="Para 05"/>
      </w:pPr>
      <w:hyperlink w:anchor="It_s_All_JavaScript">
        <w:r>
          <w:t>It’s All JavaScript</w:t>
        </w:r>
      </w:hyperlink>
    </w:p>
    <w:p>
      <w:pPr>
        <w:pStyle w:val="Para 05"/>
      </w:pPr>
      <w:hyperlink w:anchor="Data_Types">
        <w:r>
          <w:t>Data Types</w:t>
        </w:r>
      </w:hyperlink>
    </w:p>
    <w:p>
      <w:pPr>
        <w:pStyle w:val="Para 05"/>
      </w:pPr>
      <w:hyperlink w:anchor="Understanding_the_Basic_Operatio">
        <w:r>
          <w:t>Understanding the Basic Operations</w:t>
        </w:r>
      </w:hyperlink>
    </w:p>
    <w:p>
      <w:pPr>
        <w:pStyle w:val="Para 05"/>
      </w:pPr>
      <w:hyperlink w:anchor="Connecting_and_Creating_a_Databa">
        <w:r>
          <w:t>Connecting and Creating a Database</w:t>
        </w:r>
      </w:hyperlink>
    </w:p>
    <w:p>
      <w:pPr>
        <w:pStyle w:val="Para 05"/>
      </w:pPr>
      <w:hyperlink w:anchor="Creating_Collections">
        <w:r>
          <w:t>Creating Collections</w:t>
        </w:r>
      </w:hyperlink>
    </w:p>
    <w:p>
      <w:pPr>
        <w:pStyle w:val="Para 05"/>
      </w:pPr>
      <w:hyperlink w:anchor="Inserting_Documents_into_Collect">
        <w:r>
          <w:t>Inserting Documents into Collections</w:t>
        </w:r>
      </w:hyperlink>
    </w:p>
    <w:p>
      <w:pPr>
        <w:pStyle w:val="Para 05"/>
      </w:pPr>
      <w:hyperlink w:anchor="Updating_Document_Values">
        <w:r>
          <w:t>Updating Document Values</w:t>
        </w:r>
      </w:hyperlink>
    </w:p>
    <w:p>
      <w:pPr>
        <w:pStyle w:val="Para 05"/>
      </w:pPr>
      <w:hyperlink w:anchor="Deleting_Documents_from_Collecti">
        <w:r>
          <w:t>Deleting Documents from Collections</w:t>
        </w:r>
      </w:hyperlink>
    </w:p>
    <w:p>
      <w:pPr>
        <w:pStyle w:val="Para 05"/>
      </w:pPr>
      <w:hyperlink w:anchor="Querying_Collections">
        <w:r>
          <w:t>Querying Collections</w:t>
        </w:r>
      </w:hyperlink>
    </w:p>
    <w:p>
      <w:pPr>
        <w:pStyle w:val="Para 05"/>
      </w:pPr>
      <w:hyperlink w:anchor="Seeing_it_all_in_Action">
        <w:r>
          <w:t>Seeing it all in Action</w:t>
        </w:r>
      </w:hyperlink>
    </w:p>
    <w:p>
      <w:pPr>
        <w:pStyle w:val="Para 05"/>
      </w:pPr>
      <w:r>
        <w:rPr>
          <w:rStyle w:val="Text27"/>
        </w:rPr>
        <w:bookmarkStart w:id="41" w:name="page_xi"/>
        <w:t/>
        <w:bookmarkEnd w:id="41"/>
      </w:r>
      <w:hyperlink w:anchor="Updating_Your_Photo_Albums_App">
        <w:r>
          <w:t>Updating Your Photo Albums App</w:t>
        </w:r>
      </w:hyperlink>
    </w:p>
    <w:p>
      <w:pPr>
        <w:pStyle w:val="Para 05"/>
      </w:pPr>
      <w:hyperlink w:anchor="Writing_the_Low_Level_Operations">
        <w:r>
          <w:t>Writing the Low-Level Operations</w:t>
        </w:r>
      </w:hyperlink>
    </w:p>
    <w:p>
      <w:pPr>
        <w:pStyle w:val="Para 05"/>
      </w:pPr>
      <w:hyperlink w:anchor="Modifying_the_API_for_the_JSON_S">
        <w:r>
          <w:t>Modifying the API for the JSON Server</w:t>
        </w:r>
      </w:hyperlink>
    </w:p>
    <w:p>
      <w:pPr>
        <w:pStyle w:val="Para 05"/>
      </w:pPr>
      <w:hyperlink w:anchor="Updating_Your_Handlers">
        <w:r>
          <w:t>Updating Your Handlers</w:t>
        </w:r>
      </w:hyperlink>
    </w:p>
    <w:p>
      <w:pPr>
        <w:pStyle w:val="Para 05"/>
      </w:pPr>
      <w:hyperlink w:anchor="Adding_Some_New_Pages_to_the_App">
        <w:r>
          <w:t>Adding Some New Pages to the Application</w:t>
        </w:r>
      </w:hyperlink>
    </w:p>
    <w:p>
      <w:pPr>
        <w:pStyle w:val="Para 05"/>
      </w:pPr>
      <w:hyperlink w:anchor="Recapping_the_App_Structure">
        <w:r>
          <w:t>Recapping the App Structure</w:t>
        </w:r>
      </w:hyperlink>
    </w:p>
    <w:p>
      <w:pPr>
        <w:pStyle w:val="Para 05"/>
      </w:pPr>
      <w:hyperlink w:anchor="Summary_7">
        <w:r>
          <w:t>Summary</w:t>
        </w:r>
      </w:hyperlink>
    </w:p>
    <w:p>
      <w:pPr>
        <w:pStyle w:val="Para 09"/>
      </w:pPr>
      <w:hyperlink w:anchor="9__Databases_II__SQL__MySQL">
        <w:r>
          <w:t>9 Databases II: SQL (MySQL)</w:t>
        </w:r>
      </w:hyperlink>
    </w:p>
    <w:p>
      <w:pPr>
        <w:pStyle w:val="Para 05"/>
      </w:pPr>
      <w:hyperlink w:anchor="Getting_Ready">
        <w:r>
          <w:t>Getting Ready</w:t>
        </w:r>
      </w:hyperlink>
    </w:p>
    <w:p>
      <w:pPr>
        <w:pStyle w:val="Para 05"/>
      </w:pPr>
      <w:hyperlink w:anchor="Installing_MySQL">
        <w:r>
          <w:t>Installing MySQL</w:t>
        </w:r>
      </w:hyperlink>
    </w:p>
    <w:p>
      <w:pPr>
        <w:pStyle w:val="Para 05"/>
      </w:pPr>
      <w:hyperlink w:anchor="Adding_the_mysql_Module_from_npm">
        <w:r>
          <w:t>Adding the mysql Module from npm</w:t>
        </w:r>
      </w:hyperlink>
    </w:p>
    <w:p>
      <w:pPr>
        <w:pStyle w:val="Para 05"/>
      </w:pPr>
      <w:hyperlink w:anchor="Creating_a_Schema_for_the_Databa">
        <w:r>
          <w:t>Creating a Schema for the Database</w:t>
        </w:r>
      </w:hyperlink>
    </w:p>
    <w:p>
      <w:pPr>
        <w:pStyle w:val="Para 05"/>
      </w:pPr>
      <w:hyperlink w:anchor="Basic_Database_Operations">
        <w:r>
          <w:t>Basic Database Operations</w:t>
        </w:r>
      </w:hyperlink>
    </w:p>
    <w:p>
      <w:pPr>
        <w:pStyle w:val="Para 05"/>
      </w:pPr>
      <w:hyperlink w:anchor="Connecting">
        <w:r>
          <w:t>Connecting</w:t>
        </w:r>
      </w:hyperlink>
    </w:p>
    <w:p>
      <w:pPr>
        <w:pStyle w:val="Para 05"/>
      </w:pPr>
      <w:hyperlink w:anchor="Adding_Queries">
        <w:r>
          <w:t>Adding Queries</w:t>
        </w:r>
      </w:hyperlink>
    </w:p>
    <w:p>
      <w:pPr>
        <w:pStyle w:val="Para 05"/>
      </w:pPr>
      <w:hyperlink w:anchor="Updating_the_Photo_Sharing_Appli">
        <w:r>
          <w:t>Updating the Photo Sharing Application</w:t>
        </w:r>
      </w:hyperlink>
    </w:p>
    <w:p>
      <w:pPr>
        <w:pStyle w:val="Para 05"/>
      </w:pPr>
      <w:hyperlink w:anchor="Authenticating_via_the_Database">
        <w:r>
          <w:t>Authenticating via the Database</w:t>
        </w:r>
      </w:hyperlink>
    </w:p>
    <w:p>
      <w:pPr>
        <w:pStyle w:val="Para 05"/>
      </w:pPr>
      <w:hyperlink w:anchor="Updating_the_API_to_Support_User">
        <w:r>
          <w:t>Updating the API to Support Users</w:t>
        </w:r>
      </w:hyperlink>
    </w:p>
    <w:p>
      <w:pPr>
        <w:pStyle w:val="Para 05"/>
      </w:pPr>
      <w:hyperlink w:anchor="Examining_the_Core_User_Data_Ope">
        <w:r>
          <w:t>Examining the Core User Data Operations</w:t>
        </w:r>
      </w:hyperlink>
    </w:p>
    <w:p>
      <w:pPr>
        <w:pStyle w:val="Para 05"/>
      </w:pPr>
      <w:hyperlink w:anchor="Updating_the_Express_Application">
        <w:r>
          <w:t>Updating the Express Application for Authentication</w:t>
        </w:r>
      </w:hyperlink>
    </w:p>
    <w:p>
      <w:pPr>
        <w:pStyle w:val="Para 05"/>
      </w:pPr>
      <w:hyperlink w:anchor="Implementing_User_Authentication">
        <w:r>
          <w:t>Implementing User Authentication</w:t>
        </w:r>
      </w:hyperlink>
    </w:p>
    <w:p>
      <w:pPr>
        <w:pStyle w:val="Para 05"/>
      </w:pPr>
      <w:hyperlink w:anchor="Creating_the_User_Handler">
        <w:r>
          <w:t>Creating the User Handler</w:t>
        </w:r>
      </w:hyperlink>
    </w:p>
    <w:p>
      <w:pPr>
        <w:pStyle w:val="Para 05"/>
      </w:pPr>
      <w:hyperlink w:anchor="Hooking_up_Passport_and_Routes">
        <w:r>
          <w:t>Hooking up Passport and Routes</w:t>
        </w:r>
      </w:hyperlink>
    </w:p>
    <w:p>
      <w:pPr>
        <w:pStyle w:val="Para 05"/>
      </w:pPr>
      <w:hyperlink w:anchor="Creating_the_Login_and_Register">
        <w:r>
          <w:t>Creating the Login and Register Pages</w:t>
        </w:r>
      </w:hyperlink>
    </w:p>
    <w:p>
      <w:pPr>
        <w:pStyle w:val="Para 05"/>
      </w:pPr>
      <w:hyperlink w:anchor="Summary_8">
        <w:r>
          <w:t>Summary</w:t>
        </w:r>
      </w:hyperlink>
    </w:p>
    <w:p>
      <w:pPr>
        <w:pStyle w:val="Para 09"/>
      </w:pPr>
      <w:hyperlink w:anchor="Part_IV__Getting_the_Most_Out_of_2">
        <w:r>
          <w:t>IV: Getting the Most Out of Node.js</w:t>
        </w:r>
      </w:hyperlink>
    </w:p>
    <w:p>
      <w:pPr>
        <w:pStyle w:val="Para 09"/>
      </w:pPr>
      <w:hyperlink w:anchor="10__Deployment_and_Development_I_2">
        <w:r>
          <w:t>10 Deployment and Development I: Rolling Your Own</w:t>
        </w:r>
      </w:hyperlink>
    </w:p>
    <w:p>
      <w:pPr>
        <w:pStyle w:val="Para 05"/>
      </w:pPr>
      <w:hyperlink w:anchor="Deployment">
        <w:r>
          <w:t>Deployment</w:t>
        </w:r>
      </w:hyperlink>
    </w:p>
    <w:p>
      <w:pPr>
        <w:pStyle w:val="Para 05"/>
      </w:pPr>
      <w:hyperlink w:anchor="Level__Basic">
        <w:r>
          <w:t>Level: Basic</w:t>
        </w:r>
      </w:hyperlink>
    </w:p>
    <w:p>
      <w:pPr>
        <w:pStyle w:val="Para 05"/>
      </w:pPr>
      <w:hyperlink w:anchor="Level__Ninja">
        <w:r>
          <w:t>Level: Ninja</w:t>
        </w:r>
      </w:hyperlink>
    </w:p>
    <w:p>
      <w:pPr>
        <w:pStyle w:val="Para 05"/>
      </w:pPr>
      <w:hyperlink w:anchor="Multiprocessor_Deployment__Using">
        <w:r>
          <w:t>Multiprocessor Deployment: Using a Proxy</w:t>
        </w:r>
      </w:hyperlink>
    </w:p>
    <w:p>
      <w:pPr>
        <w:pStyle w:val="Para 05"/>
      </w:pPr>
      <w:hyperlink w:anchor="Multiple_Servers_and_Sessions">
        <w:r>
          <w:t>Multiple Servers and Sessions</w:t>
        </w:r>
      </w:hyperlink>
    </w:p>
    <w:p>
      <w:pPr>
        <w:pStyle w:val="Para 05"/>
      </w:pPr>
      <w:hyperlink w:anchor="Virtual_Hosting">
        <w:r>
          <w:t>Virtual Hosting</w:t>
        </w:r>
      </w:hyperlink>
    </w:p>
    <w:p>
      <w:pPr>
        <w:pStyle w:val="Para 05"/>
      </w:pPr>
      <w:hyperlink w:anchor="Express_Support">
        <w:r>
          <w:t>Express Support</w:t>
        </w:r>
      </w:hyperlink>
    </w:p>
    <w:p>
      <w:pPr>
        <w:pStyle w:val="Para 05"/>
      </w:pPr>
      <w:r>
        <w:rPr>
          <w:rStyle w:val="Text27"/>
        </w:rPr>
        <w:bookmarkStart w:id="42" w:name="page_xii"/>
        <w:t/>
        <w:bookmarkEnd w:id="42"/>
      </w:r>
      <w:hyperlink w:anchor="Securing_Your_Projects_with_HTTP">
        <w:r>
          <w:t>Securing Your Projects with HTTPS/SSL</w:t>
        </w:r>
      </w:hyperlink>
    </w:p>
    <w:p>
      <w:pPr>
        <w:pStyle w:val="Para 05"/>
      </w:pPr>
      <w:hyperlink w:anchor="Generating_Test_Certificates">
        <w:r>
          <w:t>Generating Test Certificates</w:t>
        </w:r>
      </w:hyperlink>
    </w:p>
    <w:p>
      <w:pPr>
        <w:pStyle w:val="Para 05"/>
      </w:pPr>
      <w:hyperlink w:anchor="Built_in_Support">
        <w:r>
          <w:t>Built-in Support</w:t>
        </w:r>
      </w:hyperlink>
    </w:p>
    <w:p>
      <w:pPr>
        <w:pStyle w:val="Para 05"/>
      </w:pPr>
      <w:hyperlink w:anchor="Proxy_Server_Support">
        <w:r>
          <w:t>Proxy Server Support</w:t>
        </w:r>
      </w:hyperlink>
    </w:p>
    <w:p>
      <w:pPr>
        <w:pStyle w:val="Para 05"/>
      </w:pPr>
      <w:hyperlink w:anchor="Multiplatform_Development">
        <w:r>
          <w:t>Multiplatform Development</w:t>
        </w:r>
      </w:hyperlink>
    </w:p>
    <w:p>
      <w:pPr>
        <w:pStyle w:val="Para 05"/>
      </w:pPr>
      <w:hyperlink w:anchor="Locations_and_Configuration_File">
        <w:r>
          <w:t>Locations and Configuration Files</w:t>
        </w:r>
      </w:hyperlink>
    </w:p>
    <w:p>
      <w:pPr>
        <w:pStyle w:val="Para 05"/>
      </w:pPr>
      <w:hyperlink w:anchor="Handling_Path_Differences">
        <w:r>
          <w:t>Handling Path Differences</w:t>
        </w:r>
      </w:hyperlink>
    </w:p>
    <w:p>
      <w:pPr>
        <w:pStyle w:val="Para 05"/>
      </w:pPr>
      <w:hyperlink w:anchor="Summary_9">
        <w:r>
          <w:t>Summary</w:t>
        </w:r>
      </w:hyperlink>
    </w:p>
    <w:p>
      <w:pPr>
        <w:pStyle w:val="Para 09"/>
      </w:pPr>
      <w:hyperlink w:anchor="11__Deployment_and_Development_I_2">
        <w:r>
          <w:t>11 Deployment and Development II: Heroku and Azure</w:t>
        </w:r>
      </w:hyperlink>
    </w:p>
    <w:p>
      <w:pPr>
        <w:pStyle w:val="Para 05"/>
      </w:pPr>
      <w:hyperlink w:anchor="Deploying_to_Heroku">
        <w:r>
          <w:t>Deploying to Heroku</w:t>
        </w:r>
      </w:hyperlink>
    </w:p>
    <w:p>
      <w:pPr>
        <w:pStyle w:val="Para 05"/>
      </w:pPr>
      <w:hyperlink w:anchor="Before_We_Begin">
        <w:r>
          <w:t>Before We Begin</w:t>
        </w:r>
      </w:hyperlink>
    </w:p>
    <w:p>
      <w:pPr>
        <w:pStyle w:val="Para 05"/>
      </w:pPr>
      <w:hyperlink w:anchor="Preparing_Your_Deployment">
        <w:r>
          <w:t>Preparing Your Deployment</w:t>
        </w:r>
      </w:hyperlink>
    </w:p>
    <w:p>
      <w:pPr>
        <w:pStyle w:val="Para 05"/>
      </w:pPr>
      <w:hyperlink w:anchor="Create_and_Deploy_the_Applicatio">
        <w:r>
          <w:t>Create and Deploy the Application on Heroku</w:t>
        </w:r>
      </w:hyperlink>
    </w:p>
    <w:p>
      <w:pPr>
        <w:pStyle w:val="Para 05"/>
      </w:pPr>
      <w:hyperlink w:anchor="We_Have_a_Problem">
        <w:r>
          <w:t>We Have a Problem</w:t>
        </w:r>
      </w:hyperlink>
    </w:p>
    <w:p>
      <w:pPr>
        <w:pStyle w:val="Para 05"/>
      </w:pPr>
      <w:hyperlink w:anchor="And_That_s_It">
        <w:r>
          <w:t>And That’s It!</w:t>
        </w:r>
      </w:hyperlink>
    </w:p>
    <w:p>
      <w:pPr>
        <w:pStyle w:val="Para 05"/>
      </w:pPr>
      <w:hyperlink w:anchor="Deploying_to_Microsoft_Azure">
        <w:r>
          <w:t>Deploying to Microsoft Azure</w:t>
        </w:r>
      </w:hyperlink>
    </w:p>
    <w:p>
      <w:pPr>
        <w:pStyle w:val="Para 05"/>
      </w:pPr>
      <w:hyperlink w:anchor="Before_We_Begin_1">
        <w:r>
          <w:t>Before We Begin</w:t>
        </w:r>
      </w:hyperlink>
    </w:p>
    <w:p>
      <w:pPr>
        <w:pStyle w:val="Para 05"/>
      </w:pPr>
      <w:hyperlink w:anchor="Preparing_Your_Deployment_1">
        <w:r>
          <w:t>Preparing Your Deployment</w:t>
        </w:r>
      </w:hyperlink>
    </w:p>
    <w:p>
      <w:pPr>
        <w:pStyle w:val="Para 05"/>
      </w:pPr>
      <w:hyperlink w:anchor="Create_and_Deploy_the_Applicatio_1">
        <w:r>
          <w:t>Create and Deploy the Application on Azure</w:t>
        </w:r>
      </w:hyperlink>
    </w:p>
    <w:p>
      <w:pPr>
        <w:pStyle w:val="Para 05"/>
      </w:pPr>
      <w:hyperlink w:anchor="We_Have_a_Problem__and_Deja_Vu">
        <w:r>
          <w:t>We Have a Problem (and Déja Vu!)</w:t>
        </w:r>
      </w:hyperlink>
    </w:p>
    <w:p>
      <w:pPr>
        <w:pStyle w:val="Para 05"/>
      </w:pPr>
      <w:hyperlink w:anchor="And_That_s_It_1">
        <w:r>
          <w:t>And That’s It!</w:t>
        </w:r>
      </w:hyperlink>
    </w:p>
    <w:p>
      <w:pPr>
        <w:pStyle w:val="Para 05"/>
      </w:pPr>
      <w:hyperlink w:anchor="Summary_10">
        <w:r>
          <w:t>Summary</w:t>
        </w:r>
      </w:hyperlink>
    </w:p>
    <w:p>
      <w:pPr>
        <w:pStyle w:val="Para 09"/>
      </w:pPr>
      <w:hyperlink w:anchor="12__Command_Line_Programming">
        <w:r>
          <w:t>12 Command-Line Programming</w:t>
        </w:r>
      </w:hyperlink>
    </w:p>
    <w:p>
      <w:pPr>
        <w:pStyle w:val="Para 05"/>
      </w:pPr>
      <w:hyperlink w:anchor="Running_Command_Line_Scripts">
        <w:r>
          <w:t>Running Command-Line Scripts</w:t>
        </w:r>
      </w:hyperlink>
    </w:p>
    <w:p>
      <w:pPr>
        <w:pStyle w:val="Para 05"/>
      </w:pPr>
      <w:hyperlink w:anchor="UNIX_and_Mac">
        <w:r>
          <w:t>UNIX and Mac</w:t>
        </w:r>
      </w:hyperlink>
    </w:p>
    <w:p>
      <w:pPr>
        <w:pStyle w:val="Para 05"/>
      </w:pPr>
      <w:hyperlink w:anchor="Windows_1">
        <w:r>
          <w:t>Windows</w:t>
        </w:r>
      </w:hyperlink>
    </w:p>
    <w:p>
      <w:pPr>
        <w:pStyle w:val="Para 05"/>
      </w:pPr>
      <w:hyperlink w:anchor="Scripts_and_Parameters">
        <w:r>
          <w:t>Scripts and Parameters</w:t>
        </w:r>
      </w:hyperlink>
    </w:p>
    <w:p>
      <w:pPr>
        <w:pStyle w:val="Para 05"/>
      </w:pPr>
      <w:hyperlink w:anchor="Working_with_Files_Synchronously">
        <w:r>
          <w:t>Working with Files Synchronously</w:t>
        </w:r>
      </w:hyperlink>
    </w:p>
    <w:p>
      <w:pPr>
        <w:pStyle w:val="Para 05"/>
      </w:pPr>
      <w:hyperlink w:anchor="Basic_File_APIs">
        <w:r>
          <w:t>Basic File APIs</w:t>
        </w:r>
      </w:hyperlink>
    </w:p>
    <w:p>
      <w:pPr>
        <w:pStyle w:val="Para 05"/>
      </w:pPr>
      <w:hyperlink w:anchor="Files_and_Stats">
        <w:r>
          <w:t>Files and Stats</w:t>
        </w:r>
      </w:hyperlink>
    </w:p>
    <w:p>
      <w:pPr>
        <w:pStyle w:val="Para 05"/>
      </w:pPr>
      <w:hyperlink w:anchor="Listing_Contents_of_Directories">
        <w:r>
          <w:t>Listing Contents of Directories</w:t>
        </w:r>
      </w:hyperlink>
    </w:p>
    <w:p>
      <w:pPr>
        <w:pStyle w:val="Para 05"/>
      </w:pPr>
      <w:hyperlink w:anchor="Interacting_with_the_User__stdin">
        <w:r>
          <w:t>Interacting with the User: stdin/stdout</w:t>
        </w:r>
      </w:hyperlink>
    </w:p>
    <w:p>
      <w:pPr>
        <w:pStyle w:val="Para 05"/>
      </w:pPr>
      <w:hyperlink w:anchor="Basic_Buffered_Input_and_Output">
        <w:r>
          <w:t>Basic Buffered Input and Output</w:t>
        </w:r>
      </w:hyperlink>
    </w:p>
    <w:p>
      <w:pPr>
        <w:pStyle w:val="Para 05"/>
      </w:pPr>
      <w:hyperlink w:anchor="Unbuffered_Input">
        <w:r>
          <w:t>Unbuffered Input</w:t>
        </w:r>
      </w:hyperlink>
    </w:p>
    <w:p>
      <w:pPr>
        <w:pStyle w:val="Para 05"/>
      </w:pPr>
      <w:hyperlink w:anchor="The_readline_Module">
        <w:r>
          <w:t>The readline Module</w:t>
        </w:r>
      </w:hyperlink>
    </w:p>
    <w:p>
      <w:pPr>
        <w:pStyle w:val="Para 05"/>
      </w:pPr>
      <w:r>
        <w:rPr>
          <w:rStyle w:val="Text27"/>
        </w:rPr>
        <w:bookmarkStart w:id="43" w:name="page_xiii"/>
        <w:t/>
        <w:bookmarkEnd w:id="43"/>
      </w:r>
      <w:hyperlink w:anchor="Working_with_Processes">
        <w:r>
          <w:t>Working with Processes</w:t>
        </w:r>
      </w:hyperlink>
    </w:p>
    <w:p>
      <w:pPr>
        <w:pStyle w:val="Para 05"/>
      </w:pPr>
      <w:hyperlink w:anchor="Simple_Process_Creation">
        <w:r>
          <w:t>Simple Process Creation</w:t>
        </w:r>
      </w:hyperlink>
    </w:p>
    <w:p>
      <w:pPr>
        <w:pStyle w:val="Para 05"/>
      </w:pPr>
      <w:hyperlink w:anchor="Advanced_Process_Creation_with_S">
        <w:r>
          <w:t>Advanced Process Creation with Spawn</w:t>
        </w:r>
      </w:hyperlink>
    </w:p>
    <w:p>
      <w:pPr>
        <w:pStyle w:val="Para 05"/>
      </w:pPr>
      <w:hyperlink w:anchor="Summary_11">
        <w:r>
          <w:t>Summary</w:t>
        </w:r>
      </w:hyperlink>
    </w:p>
    <w:p>
      <w:pPr>
        <w:pStyle w:val="Para 09"/>
      </w:pPr>
      <w:hyperlink w:anchor="13__Testing">
        <w:r>
          <w:t>13 Testing</w:t>
        </w:r>
      </w:hyperlink>
    </w:p>
    <w:p>
      <w:pPr>
        <w:pStyle w:val="Para 05"/>
      </w:pPr>
      <w:hyperlink w:anchor="Choosing_a_Framework">
        <w:r>
          <w:t>Choosing a Framework</w:t>
        </w:r>
      </w:hyperlink>
    </w:p>
    <w:p>
      <w:pPr>
        <w:pStyle w:val="Para 05"/>
      </w:pPr>
      <w:hyperlink w:anchor="Installing_Nodeunit">
        <w:r>
          <w:t xml:space="preserve">Installing </w:t>
        </w:r>
      </w:hyperlink>
      <w:hyperlink w:anchor="Installing_Nodeunit">
        <w:r>
          <w:rPr>
            <w:rStyle w:val="Text1"/>
          </w:rPr>
          <w:t>Nodeunit</w:t>
        </w:r>
      </w:hyperlink>
    </w:p>
    <w:p>
      <w:pPr>
        <w:pStyle w:val="Para 05"/>
      </w:pPr>
      <w:hyperlink w:anchor="Writing_Tests">
        <w:r>
          <w:t>Writing Tests</w:t>
        </w:r>
      </w:hyperlink>
    </w:p>
    <w:p>
      <w:pPr>
        <w:pStyle w:val="Para 05"/>
      </w:pPr>
      <w:hyperlink w:anchor="Simple_Functional_Tests">
        <w:r>
          <w:t>Simple Functional Tests</w:t>
        </w:r>
      </w:hyperlink>
    </w:p>
    <w:p>
      <w:pPr>
        <w:pStyle w:val="Para 05"/>
      </w:pPr>
      <w:hyperlink w:anchor="Groups_of_Tests">
        <w:r>
          <w:t>Groups of Tests</w:t>
        </w:r>
      </w:hyperlink>
    </w:p>
    <w:p>
      <w:pPr>
        <w:pStyle w:val="Para 05"/>
      </w:pPr>
      <w:hyperlink w:anchor="Testing_Asynchronous_Functionali">
        <w:r>
          <w:t>Testing Asynchronous Functionality</w:t>
        </w:r>
      </w:hyperlink>
    </w:p>
    <w:p>
      <w:pPr>
        <w:pStyle w:val="Para 05"/>
      </w:pPr>
      <w:hyperlink w:anchor="API_Testing">
        <w:r>
          <w:t>API Testing</w:t>
        </w:r>
      </w:hyperlink>
    </w:p>
    <w:p>
      <w:pPr>
        <w:pStyle w:val="Para 05"/>
      </w:pPr>
      <w:hyperlink w:anchor="Summary_12">
        <w:r>
          <w:t>Summary</w:t>
        </w:r>
      </w:hyperlink>
    </w:p>
    <w:p>
      <w:pPr>
        <w:pStyle w:val="Para 09"/>
      </w:pPr>
      <w:hyperlink w:anchor="Index">
        <w:r>
          <w:t>Index</w:t>
        </w:r>
      </w:hyperlink>
    </w:p>
    <w:p>
      <w:bookmarkStart w:id="44" w:name="Acknowledgments_I_d_like_to_than_1"/>
      <w:bookmarkStart w:id="45" w:name="Top_of_pref02_html"/>
      <w:bookmarkStart w:id="46" w:name="Acknowledgments_I_d_like_to_than"/>
      <w:bookmarkStart w:id="47" w:name="Acknowledgments"/>
      <w:pPr>
        <w:keepNext/>
        <w:pStyle w:val="Heading 2"/>
        <w:pageBreakBefore w:val="on"/>
      </w:pPr>
      <w:r>
        <w:rPr>
          <w:rStyle w:val="Text24"/>
        </w:rPr>
        <w:bookmarkStart w:id="48" w:name="page_xiv"/>
        <w:t/>
        <w:bookmarkEnd w:id="48"/>
      </w:r>
      <w:r>
        <w:t>Acknowledgments</w:t>
      </w:r>
      <w:bookmarkEnd w:id="44"/>
      <w:bookmarkEnd w:id="45"/>
      <w:bookmarkEnd w:id="46"/>
      <w:bookmarkEnd w:id="47"/>
    </w:p>
    <w:p>
      <w:pPr>
        <w:pStyle w:val="Normal"/>
      </w:pPr>
      <w:r>
        <w:t>I’d like to thank all the Marks at Pearson (it’s a common name, it seems) who have helped me make this book and other projects a reality. The copy editors have been brilliant and helpful.</w:t>
      </w:r>
    </w:p>
    <w:p>
      <w:pPr>
        <w:pStyle w:val="Normal"/>
      </w:pPr>
      <w:r>
        <w:t>A huge debt of gratitude is due to Gustavo Moreira for his excellent technical and style reviews.</w:t>
      </w:r>
    </w:p>
    <w:p>
      <w:pPr>
        <w:pStyle w:val="Normal"/>
      </w:pPr>
      <w:r>
        <w:t>And finally, much love to Tina, for making it all worthwhile.</w:t>
      </w:r>
    </w:p>
    <w:p>
      <w:bookmarkStart w:id="49" w:name="About_the_Author"/>
      <w:bookmarkStart w:id="50" w:name="Top_of_pref03_html"/>
      <w:bookmarkStart w:id="51" w:name="About_the_Author_Marc_Wandschnei"/>
      <w:bookmarkStart w:id="52" w:name="About_the_Author_Marc_Wandschnei_1"/>
      <w:pPr>
        <w:keepNext/>
        <w:pStyle w:val="Heading 2"/>
        <w:pageBreakBefore w:val="on"/>
      </w:pPr>
      <w:r>
        <w:t>About the Author</w:t>
      </w:r>
      <w:bookmarkEnd w:id="49"/>
      <w:bookmarkEnd w:id="50"/>
      <w:bookmarkEnd w:id="51"/>
      <w:bookmarkEnd w:id="52"/>
    </w:p>
    <w:p>
      <w:pPr>
        <w:pStyle w:val="Normal"/>
      </w:pPr>
      <w:r>
        <w:rPr>
          <w:rStyle w:val="Text9"/>
        </w:rPr>
        <w:t>Marc Wandschneider</w:t>
      </w:r>
      <w:r>
        <w:t xml:space="preserve"> is a software developer who has spent much time working on scalable web applications and responsive mobile apps. A graduate of McGill University’s School of Computer Science, he spent five years at Microsoft, developing and managing developers on the Visual Basic, Visual J++, and .NET Windows Forms teams. As a Software Developer/Architect at SourceLabs, he built the SWiK open source Wiki platform and then co-founded Adylitica in Beijing. He currently works for Google in London. He authored </w:t>
      </w:r>
      <w:r>
        <w:rPr>
          <w:rStyle w:val="Text1"/>
        </w:rPr>
        <w:t>PHP and MySQL LiveLessons and Core Web Application Development with PHP and MySQL</w:t>
      </w:r>
      <w:r>
        <w:t>.</w:t>
      </w:r>
    </w:p>
    <w:p>
      <w:bookmarkStart w:id="53" w:name="Top_of_ch00_html"/>
      <w:bookmarkStart w:id="54" w:name="Introduction_Welcome_to_Learning"/>
      <w:bookmarkStart w:id="55" w:name="Introduction"/>
      <w:bookmarkStart w:id="56" w:name="Introduction_Welcome_to_Learning_1"/>
      <w:pPr>
        <w:keepNext/>
        <w:pStyle w:val="Heading 2"/>
        <w:pageBreakBefore w:val="on"/>
      </w:pPr>
      <w:r>
        <w:rPr>
          <w:rStyle w:val="Text24"/>
        </w:rPr>
        <w:bookmarkStart w:id="57" w:name="page_1"/>
        <w:t/>
        <w:bookmarkEnd w:id="57"/>
      </w:r>
      <w:r>
        <w:t>Introduction</w:t>
      </w:r>
      <w:bookmarkEnd w:id="53"/>
      <w:bookmarkEnd w:id="54"/>
      <w:bookmarkEnd w:id="55"/>
      <w:bookmarkEnd w:id="56"/>
    </w:p>
    <w:p>
      <w:pPr>
        <w:pStyle w:val="Normal"/>
      </w:pPr>
      <w:r>
        <w:t xml:space="preserve">Welcome to </w:t>
      </w:r>
      <w:r>
        <w:rPr>
          <w:rStyle w:val="Text1"/>
        </w:rPr>
        <w:t>Learning Node.js</w:t>
      </w:r>
      <w:r>
        <w:t>. Node.js is an exciting platform for writing applications of all sorts, ranging from powerful web applications to simple scripts you can run on your local computer. The project has grown from a reasonably small software package managed by one company into a production-quality system governed by a Technical Steering Committee (TSC) and has a sizeable following in the developer community. In this book, I teach you more about it and why it is special, then get you up and writing Node.js programs in short order. You’ll soon find that people are rather flexible with the name of Node.js and will refer to it frequently as just Node or even node. I certainly do a lot of that in this book as well.</w:t>
      </w:r>
    </w:p>
    <w:p>
      <w:bookmarkStart w:id="58" w:name="Why_Node_js"/>
      <w:pPr>
        <w:keepNext/>
        <w:pStyle w:val="Heading 2"/>
        <w:keepLines w:val="on"/>
      </w:pPr>
      <w:r>
        <w:t>Why Node.js?</w:t>
      </w:r>
      <w:bookmarkEnd w:id="58"/>
    </w:p>
    <w:p>
      <w:pPr>
        <w:pStyle w:val="Normal"/>
        <w:keepLines w:val="on"/>
      </w:pPr>
      <w:r>
        <w:t>Node.js has arisen for a couple of primary reasons, which I explain next.</w:t>
      </w:r>
    </w:p>
    <w:p>
      <w:bookmarkStart w:id="59" w:name="The_Web"/>
      <w:pPr>
        <w:keepNext/>
        <w:pStyle w:val="Heading 4"/>
        <w:keepLines w:val="on"/>
      </w:pPr>
      <w:r>
        <w:t>The Web</w:t>
      </w:r>
      <w:bookmarkEnd w:id="59"/>
    </w:p>
    <w:p>
      <w:pPr>
        <w:pStyle w:val="Normal"/>
        <w:keepLines w:val="on"/>
      </w:pPr>
      <w:r>
        <w:t xml:space="preserve">In the past, writing web applications was a pretty standard process. You have one or more servers on your machine that listen on a </w:t>
      </w:r>
      <w:r>
        <w:rPr>
          <w:rStyle w:val="Text1"/>
        </w:rPr>
        <w:t>port</w:t>
      </w:r>
      <w:r>
        <w:t xml:space="preserve"> (for example, </w:t>
      </w:r>
      <w:r>
        <w:rPr>
          <w:rStyle w:val="Text1"/>
        </w:rPr>
        <w:t>80</w:t>
      </w:r>
      <w:r>
        <w:t xml:space="preserve"> for HTTP), and when a request is received, it forks a new process or a thread to begin processing and responding to the query. This work frequently involves communicating with external services, such as a database, memory cache, external computing server, or even just the file system. When all this work is finally finished, the thread or process is returned to the pool of available servers, and more requests can be handled.</w:t>
      </w:r>
    </w:p>
    <w:p>
      <w:pPr>
        <w:pStyle w:val="Normal"/>
      </w:pPr>
      <w:r>
        <w:t>It is a reasonably linear process, easy to understand and straightforward to code. There are, however, a couple of disadvantages that continue to plague the model:</w:t>
      </w:r>
    </w:p>
    <w:p>
      <w:pPr>
        <w:pStyle w:val="Normal"/>
      </w:pPr>
      <w:r>
        <w:rPr>
          <w:rStyle w:val="Text9"/>
        </w:rPr>
        <w:t>1.</w:t>
      </w:r>
      <w:r>
        <w:t xml:space="preserve"> Each of these threads or processes carries some overhead with it. On some machines, PHP and Apache can take up as much as 10–15MB per process. Even in environments where a large server runs constantly and forks threads to process the requests, each of these carries some overhead to create a new stack and execution environment, and you frequently run into the limits of the server’s available memory.</w:t>
      </w:r>
    </w:p>
    <w:p>
      <w:pPr>
        <w:pStyle w:val="Normal"/>
      </w:pPr>
      <w:r>
        <w:rPr>
          <w:rStyle w:val="Text9"/>
        </w:rPr>
        <w:t>2.</w:t>
      </w:r>
      <w:r>
        <w:t xml:space="preserve"> In most common usage scenarios where a web server communicates with a database, caching server, external server, or file system, it spends most of its time sitting around doing nothing and waits for these services to finish and return their responses. While it is sitting there doing nothing, this thread is effectively blocked from doing anything else. The resources it consumes and the process or thread in which it runs are entirely frozen waiting for those responses to come back.</w:t>
      </w:r>
    </w:p>
    <w:p>
      <w:pPr>
        <w:pStyle w:val="Normal"/>
      </w:pPr>
      <w:r>
        <w:rPr>
          <w:rStyle w:val="Text28"/>
        </w:rPr>
        <w:bookmarkStart w:id="60" w:name="page_2"/>
        <w:t/>
        <w:bookmarkEnd w:id="60"/>
      </w:r>
      <w:r>
        <w:t>Only after the external component has finally sent back its response will that process or thread be free to finish processing, send a response to the client, and then reset to prepare for another incoming request.</w:t>
      </w:r>
    </w:p>
    <w:p>
      <w:pPr>
        <w:pStyle w:val="Normal"/>
      </w:pPr>
      <w:r>
        <w:t>So, although it’s pretty easy to understand and work with, you do have a model that can be quite inefficient if your scripts spend most of their time waiting for database servers to finish running a query—an extremely common scenario for many modern web applications.</w:t>
      </w:r>
    </w:p>
    <w:p>
      <w:pPr>
        <w:pStyle w:val="Normal"/>
      </w:pPr>
      <w:r>
        <w:t xml:space="preserve">Many solutions to this problem have been developed and are in common use. You can buy ever bigger and more powerful web servers with more memory. You can replace more powerful and feature-rich HTTP servers such as Apache with smaller, lightweight ones such as </w:t>
      </w:r>
      <w:r>
        <w:rPr>
          <w:rStyle w:val="Text1"/>
        </w:rPr>
        <w:t>lighttpd</w:t>
      </w:r>
      <w:r>
        <w:t xml:space="preserve"> or </w:t>
      </w:r>
      <w:r>
        <w:rPr>
          <w:rStyle w:val="Text1"/>
        </w:rPr>
        <w:t>nginx.</w:t>
      </w:r>
      <w:r>
        <w:t xml:space="preserve"> You can build stripped-down or reduced versions of your favorite web programing language such as PHP or Python (indeed, for a time, Facebook took this one step further and built a system that converts PHP to native C++ code for maximal speed and optimal size). Or you can throw more servers at the problem to increase the number of simultaneous connections you can accommodate.</w:t>
      </w:r>
    </w:p>
    <w:p>
      <w:bookmarkStart w:id="61" w:name="New_Technologies"/>
      <w:pPr>
        <w:keepNext/>
        <w:pStyle w:val="Heading 4"/>
        <w:keepLines w:val="on"/>
      </w:pPr>
      <w:r>
        <w:t>New Technologies</w:t>
      </w:r>
      <w:bookmarkEnd w:id="61"/>
    </w:p>
    <w:p>
      <w:pPr>
        <w:pStyle w:val="Normal"/>
        <w:keepLines w:val="on"/>
      </w:pPr>
      <w:r>
        <w:t>Although the web developers of the world have continued their eternal struggle against server resources and the limits on the number of requests they can process, a few other interesting things have happened in the world.</w:t>
      </w:r>
    </w:p>
    <w:p>
      <w:pPr>
        <w:pStyle w:val="Normal"/>
      </w:pPr>
      <w:r>
        <w:t>JavaScript, that old (meaning 1995 or so) language that came to be known mostly (and frequently reviled) for writing client-side scripts in the web browser, has become hugely popular. Modern versions of web browsers are cleaning up their implementations of it and adding new features to make it more powerful and less quirky. With the advent of client libraries for these browsers, such as jQuery, script.aculo.us, or Prototype, programming in JavaScript has become fun and productive. Unwieldy APIs have been cleaned up, and fun, dynamic effects have been added.</w:t>
      </w:r>
    </w:p>
    <w:p>
      <w:pPr>
        <w:pStyle w:val="Normal"/>
      </w:pPr>
      <w:r>
        <w:t>At the same time, a new generation of browser competition has erupted, with Google’s Chrome, Mozilla’s Firefox, Apple’s Safari, and Microsoft’s Edge all vying for the crown of browser king. As part of this, all these companies are investing heavily in the JavaScript portion of these systems as modern web applications continue to grow ever-more dynamic and script-based. In particular, Google Chrome’s V8 JavaScript runtime is particularly fast and also open sourced for use by anybody.</w:t>
      </w:r>
    </w:p>
    <w:p>
      <w:pPr>
        <w:pStyle w:val="Normal"/>
      </w:pPr>
      <w:r>
        <w:t>With all these things in place, the opportunity arose for somebody to come along with a new approach to network (web) application development. Thus, the birth of Node.js.</w:t>
      </w:r>
    </w:p>
    <w:p>
      <w:bookmarkStart w:id="62" w:name="What_Exactly_Is_Node_js"/>
      <w:pPr>
        <w:keepNext/>
        <w:pStyle w:val="Heading 2"/>
        <w:keepLines w:val="on"/>
      </w:pPr>
      <w:r>
        <w:t>What Exactly Is Node.js?</w:t>
      </w:r>
      <w:bookmarkEnd w:id="62"/>
    </w:p>
    <w:p>
      <w:pPr>
        <w:pStyle w:val="Normal"/>
        <w:keepLines w:val="on"/>
      </w:pPr>
      <w:r>
        <w:t xml:space="preserve">In 2009, a fellow named Ryan Dahl was working for Joyent, a cloud and virtualization services company in California. He was looking to develop push capabilities for web applications, similar to how Gmail does it, and found most of what he looked at not quite appropriate. He eventually settled on JavaScript because it lacked a robust input/output (I/O) </w:t>
      </w:r>
      <w:r>
        <w:rPr>
          <w:rStyle w:val="Text28"/>
        </w:rPr>
        <w:bookmarkStart w:id="63" w:name="page_3"/>
        <w:t/>
        <w:bookmarkEnd w:id="63"/>
      </w:r>
      <w:r>
        <w:t>model (meaning he could write his own new one), and had the fast and fully programmable V8 runtime readily available.</w:t>
      </w:r>
    </w:p>
    <w:p>
      <w:pPr>
        <w:pStyle w:val="Normal"/>
      </w:pPr>
      <w:r>
        <w:t xml:space="preserve">Inspired by some similar projects in the Ruby and Python communities, he eventually took the Chrome V8 runtime and an event-processing library called </w:t>
      </w:r>
      <w:r>
        <w:rPr>
          <w:rStyle w:val="Text1"/>
        </w:rPr>
        <w:t>libev</w:t>
      </w:r>
      <w:r>
        <w:t xml:space="preserve"> and came up with the first versions of a new system called </w:t>
      </w:r>
      <w:r>
        <w:rPr>
          <w:rStyle w:val="Text1"/>
        </w:rPr>
        <w:t>Node.js.</w:t>
      </w:r>
      <w:r>
        <w:t xml:space="preserve"> The primary methodology or innovation in Node.js is that it is built entirely around an event-driven, nonblocking model of programming. In short, you never (well, rarely) write code that blocks.</w:t>
      </w:r>
    </w:p>
    <w:p>
      <w:pPr>
        <w:pStyle w:val="Normal"/>
      </w:pPr>
      <w:r>
        <w:t>If your web application—in order to process a request and generate a response—needs to run a database query, it runs the request and then tells Node.js what to do when the response returns. In the meantime, your code is free to start processing other incoming requests or, indeed, do any other task it might need, such as cleaning up data or running analyses.</w:t>
      </w:r>
    </w:p>
    <w:p>
      <w:pPr>
        <w:pStyle w:val="Normal"/>
      </w:pPr>
      <w:r>
        <w:t>Through this simple change in the way the application handles requests and work, you are able to easily write web servers that can handle hundreds, if not thousands, of requests simultaneously on machines without much processing or memory resources. Node runs in a single process, and your code executes largely in a single thread, so the resource requirements are much lower than for many other platforms.</w:t>
      </w:r>
    </w:p>
    <w:p>
      <w:pPr>
        <w:pStyle w:val="Normal"/>
      </w:pPr>
      <w:r>
        <w:t>This speed and capacity come with a few caveats, however, and you need to be fully aware of them so you can start working with Node with your eyes wide open.</w:t>
      </w:r>
    </w:p>
    <w:p>
      <w:pPr>
        <w:pStyle w:val="Normal"/>
      </w:pPr>
      <w:r>
        <w:t>First and foremost, the new model is different from what you may have seen before and can sometimes be a bit confusing. Until you’ve wrapped your brain fully around some of the core concepts, some code you see written in Node.js can seem a bit strange. Much of this book is devoted to discussing the core patterns many programmers use to manage the challenges of the asynchronous, nonblocking way of programming that Node uses and how to develop your own.</w:t>
      </w:r>
    </w:p>
    <w:p>
      <w:pPr>
        <w:pStyle w:val="Normal"/>
      </w:pPr>
      <w:r>
        <w:t>Another limitation with this model of programming is that it really is centered around applications that are doing lots of different things with lots of different processes, servers, or services. Node.js truly shines when your web application is juggling connections to databases, caching servers, file systems, application servers, and more. The flip side of this, however, is that it’s actually not necessarily an optimal environment for writing compute servers that are doing serious, long-running computations. For these, Node’s model of a single thread in a single process can create problems if a given request is taking a ton of time to generate a complicated password digest or processing an image. In situations in which you’re doing more computationally intensive work, you need to be careful how your applications use resources or perhaps even consider farming those tasks out to other platforms and run them as a service for your Node.js programs to call.</w:t>
      </w:r>
    </w:p>
    <w:p>
      <w:pPr>
        <w:pStyle w:val="Normal"/>
      </w:pPr>
      <w:r>
        <w:t>Node.js’s path to adulthood has been a somewhat rocky one—the 0.x series of Node.js lingered for quite a while, releasing often but seemingly not making much progress, and some grew impatient with the governance of the project. This caused a schism in late 2014, with a group of people forking the open sourced code and creating io.js, a new version of node with the goals of being more open and transparent and responsive to the developer community. Fortunately, this break did not last long, and within nine months, Joyent agreed to hand over guidance of Node.js to the Technical Steering Committee (TSC) in autumn 2015.</w:t>
      </w:r>
    </w:p>
    <w:p>
      <w:pPr>
        <w:pStyle w:val="Normal"/>
      </w:pPr>
      <w:r>
        <w:rPr>
          <w:rStyle w:val="Text28"/>
        </w:rPr>
        <w:bookmarkStart w:id="64" w:name="page_4"/>
        <w:t/>
        <w:bookmarkEnd w:id="64"/>
      </w:r>
      <w:r>
        <w:t xml:space="preserve">Today, however, the platform is quite stable and predictable, and has adopted </w:t>
      </w:r>
      <w:r>
        <w:rPr>
          <w:rStyle w:val="Text1"/>
        </w:rPr>
        <w:t>semantic versioning</w:t>
      </w:r>
      <w:r>
        <w:t xml:space="preserve">, where your versionsversion numbers have the format </w:t>
      </w:r>
      <w:r>
        <w:rPr>
          <w:rStyle w:val="Text1"/>
        </w:rPr>
        <w:t>major.minor.patchlevel</w:t>
      </w:r>
      <w:r>
        <w:t>. In this model you only make breaking API changes with major version number changes, add features in minor version number changes, and can update and fix anything necessary in patch-level changes. Each major version is developed for 18 months and then supported for another 12 months after that, meaning you have 2.5 years of use for each version. After that, you’ll need (and definitely want) to migrate to the latest version to be sure you’re getting the latest features and most secure version of the software).</w:t>
      </w:r>
    </w:p>
    <w:p>
      <w:pPr>
        <w:pStyle w:val="Normal"/>
      </w:pPr>
      <w:r>
        <w:t xml:space="preserve">To help you keep track of and manage all of these updates, the developers have taken to labeling portions of the system with different degrees of </w:t>
      </w:r>
      <w:r>
        <w:rPr>
          <w:rStyle w:val="Text1"/>
        </w:rPr>
        <w:t>stability</w:t>
      </w:r>
      <w:r>
        <w:t xml:space="preserve">, ranging from </w:t>
      </w:r>
      <w:r>
        <w:rPr>
          <w:rStyle w:val="Text1"/>
        </w:rPr>
        <w:t>Unstable</w:t>
      </w:r>
      <w:r>
        <w:t xml:space="preserve"> to </w:t>
      </w:r>
      <w:r>
        <w:rPr>
          <w:rStyle w:val="Text1"/>
        </w:rPr>
        <w:t>Stable</w:t>
      </w:r>
      <w:r>
        <w:t xml:space="preserve"> to </w:t>
      </w:r>
      <w:r>
        <w:rPr>
          <w:rStyle w:val="Text1"/>
        </w:rPr>
        <w:t>Locked</w:t>
      </w:r>
      <w:r>
        <w:t xml:space="preserve">. Changes to </w:t>
      </w:r>
      <w:r>
        <w:rPr>
          <w:rStyle w:val="Text1"/>
        </w:rPr>
        <w:t>Stable</w:t>
      </w:r>
      <w:r>
        <w:t xml:space="preserve"> or </w:t>
      </w:r>
      <w:r>
        <w:rPr>
          <w:rStyle w:val="Text1"/>
        </w:rPr>
        <w:t>Locked</w:t>
      </w:r>
      <w:r>
        <w:t xml:space="preserve"> portions of the runtime are rare and involve much community discussion to determine whether the changes will generate too much pain. As you work your way through this book, we point out which areas are less stable than others and suggest ways you can mitigate the dangers of changing APIs. Newer versions of Node.js have introduced the concept of </w:t>
      </w:r>
      <w:r>
        <w:rPr>
          <w:rStyle w:val="Text1"/>
        </w:rPr>
        <w:t>Deprecated</w:t>
      </w:r>
      <w:r>
        <w:t xml:space="preserve"> APIs. If part of Node.js is becoming too difficult to maintain and is not heavily used, or otherwise doesn’t make sense to continue supporting, it will (again, after much community discussion) be marked as </w:t>
      </w:r>
      <w:r>
        <w:rPr>
          <w:rStyle w:val="Text1"/>
        </w:rPr>
        <w:t>Deprecated</w:t>
      </w:r>
      <w:r>
        <w:t xml:space="preserve"> and not included in the next major version update. This gives developers plenty of time to move to alternatives (of which there are always going to be dozens).</w:t>
      </w:r>
    </w:p>
    <w:p>
      <w:pPr>
        <w:pStyle w:val="Normal"/>
      </w:pPr>
      <w:r>
        <w:t>The good news is that Node.js already has a large and active user community and a bunch of mailing lists, forums, and user groups devoted to promoting the platform and providing help where needed. A simple Internet search will get you answers to 99 percent of your questions in a matter of seconds, so never be afraid to look!</w:t>
      </w:r>
    </w:p>
    <w:p>
      <w:bookmarkStart w:id="65" w:name="Who_Is_This_Book_For"/>
      <w:pPr>
        <w:keepNext/>
        <w:pStyle w:val="Heading 2"/>
        <w:keepLines w:val="on"/>
      </w:pPr>
      <w:r>
        <w:t>Who Is This Book For?</w:t>
      </w:r>
      <w:bookmarkEnd w:id="65"/>
    </w:p>
    <w:p>
      <w:pPr>
        <w:pStyle w:val="Normal"/>
        <w:keepLines w:val="on"/>
      </w:pPr>
      <w:r>
        <w:t>I wrote this book under the assumption that you are comfortable programming computers and are familiar with the functionality and syntax of at least one major programming language such as Java, C/C++, PHP, or C#. Although you don’t have to be an expert, you’ve probably moved beyond “Learn X in Y days” level tasks.</w:t>
      </w:r>
    </w:p>
    <w:p>
      <w:pPr>
        <w:pStyle w:val="Normal"/>
      </w:pPr>
      <w:r>
        <w:t>If you’re like me, you have probably written some HTML/CSS/JavaScript and thus have “worked with” JavaScript, but you might not be intimately familiar with it and have just largely templated heavily off code found on blog posts or mailing lists. Indeed, because of its clunky UI and frustrating browser mismatches, you might even frown slightly at the mere mention of JavaScript. Fear not—by the end of the first section of this book, distasteful memories of the language will be a thing of the past and, I hope, you’ll be happily writing your first Node.js programs with ease and a smile on your face!</w:t>
      </w:r>
    </w:p>
    <w:p>
      <w:pPr>
        <w:pStyle w:val="Normal"/>
      </w:pPr>
      <w:r>
        <w:t xml:space="preserve">I also assume that you have a basic understanding of how web applications work: browsers send HTTP requests to a remote server; the server processes each request and sends a response with a code indicating success or failure, and then optionally some data along with that response (such as the HTML for the page to render or perhaps JavaScript Object Notation, or JSON, containing data for that request). You’ve probably connected to database servers in the past, run queries, and waited for the resulting rows, and so on. When I start to describe </w:t>
      </w:r>
      <w:r>
        <w:rPr>
          <w:rStyle w:val="Text28"/>
        </w:rPr>
        <w:bookmarkStart w:id="66" w:name="page_5"/>
        <w:t/>
        <w:bookmarkEnd w:id="66"/>
      </w:r>
      <w:r>
        <w:t>concepts beyond these in the samples and programs, I explain and refresh everybody’s memory on anything new or uncommon.</w:t>
      </w:r>
    </w:p>
    <w:p>
      <w:bookmarkStart w:id="67" w:name="How_to_Use_this_Book"/>
      <w:pPr>
        <w:keepNext/>
        <w:pStyle w:val="Heading 2"/>
        <w:keepLines w:val="on"/>
      </w:pPr>
      <w:r>
        <w:t>How to Use this Book</w:t>
      </w:r>
      <w:bookmarkEnd w:id="67"/>
    </w:p>
    <w:p>
      <w:pPr>
        <w:pStyle w:val="Normal"/>
        <w:keepLines w:val="on"/>
      </w:pPr>
      <w:r>
        <w:t>This book is largely tutorial in nature. I try to balance out explanations with code to demonstrate it as much as possible and avoid long, tedious explanations of everything. For those situations in which I think a better explanation is interesting, I might point you at some resources or other documentation to learn more if you are so inclined (but it is never a necessity).</w:t>
      </w:r>
    </w:p>
    <w:p>
      <w:pPr>
        <w:pStyle w:val="Normal"/>
      </w:pPr>
      <w:r>
        <w:t>The book is divided into four major sections:</w:t>
      </w:r>
    </w:p>
    <w:p>
      <w:pPr>
        <w:pStyle w:val="Normal"/>
      </w:pPr>
      <w:r>
        <w:t xml:space="preserve">Part 1. </w:t>
      </w:r>
      <w:r>
        <w:rPr>
          <w:rStyle w:val="Text9"/>
        </w:rPr>
        <w:t>Learning to Walk</w:t>
      </w:r>
      <w:r>
        <w:t>—You start installing and running Node, take another look at the JavaScript language and the extensions used in V8 and Node.js, and then write your first application.</w:t>
      </w:r>
    </w:p>
    <w:p>
      <w:pPr>
        <w:pStyle w:val="Normal"/>
      </w:pPr>
      <w:r>
        <w:t xml:space="preserve">Part 2. </w:t>
      </w:r>
      <w:r>
        <w:rPr>
          <w:rStyle w:val="Text9"/>
        </w:rPr>
        <w:t>Learning to Run</w:t>
      </w:r>
      <w:r>
        <w:t>—You start developing more powerful and interesting application servers in this part of the book, and I start teaching you some of the core concepts and practices used in writing Node.js programs.</w:t>
      </w:r>
    </w:p>
    <w:p>
      <w:pPr>
        <w:pStyle w:val="Normal"/>
      </w:pPr>
      <w:r>
        <w:t xml:space="preserve">Part 3. </w:t>
      </w:r>
      <w:r>
        <w:rPr>
          <w:rStyle w:val="Text9"/>
        </w:rPr>
        <w:t>Breaking Out the Big Guns</w:t>
      </w:r>
      <w:r>
        <w:t>—In this section, you look at some of the powerful tools and modules available to you for writing your web applications, such as help with web servers and communication with database servers.</w:t>
      </w:r>
    </w:p>
    <w:p>
      <w:pPr>
        <w:pStyle w:val="Normal"/>
      </w:pPr>
      <w:r>
        <w:t xml:space="preserve">Part 4. </w:t>
      </w:r>
      <w:r>
        <w:rPr>
          <w:rStyle w:val="Text9"/>
        </w:rPr>
        <w:t>Getting the Most Out of Node.js</w:t>
      </w:r>
      <w:r>
        <w:t>—Finally, I close out the book by looking at a few other advanced topics such as ways in which you can run your applications on production servers, how you can test your code, and how you can use Node.js to write command-line utilities as well!</w:t>
      </w:r>
    </w:p>
    <w:p>
      <w:pPr>
        <w:pStyle w:val="Normal"/>
      </w:pPr>
      <w:r>
        <w:t>As you work your way through the book, take the time to fire up your text editor and enter the code, see how it works in your version of Node.js, and otherwise start writing and developing your own code as you go along. You develop your own little photo sharing application as you work through this book, which I hope provides you with some inspiration or ideas for things you can write.</w:t>
      </w:r>
    </w:p>
    <w:p>
      <w:bookmarkStart w:id="68" w:name="Download_the_Source_Code"/>
      <w:pPr>
        <w:keepNext/>
        <w:pStyle w:val="Heading 2"/>
        <w:keepLines w:val="on"/>
      </w:pPr>
      <w:r>
        <w:t>Download the Source Code</w:t>
      </w:r>
      <w:bookmarkEnd w:id="68"/>
    </w:p>
    <w:p>
      <w:pPr>
        <w:pStyle w:val="Normal"/>
        <w:keepLines w:val="on"/>
      </w:pPr>
      <w:r>
        <w:t xml:space="preserve">Source code for most of the examples and sample projects in this book can be found at </w:t>
      </w:r>
      <w:hyperlink r:id="rId540">
        <w:r>
          <w:rPr>
            <w:rStyle w:val="Text6"/>
          </w:rPr>
          <w:t>github.com/marcwan/LearningNodeJS</w:t>
        </w:r>
      </w:hyperlink>
      <w:r>
        <w:t>. You are highly encouraged to download it and play along, but don’t deny yourself the opportunity to type in some of the code as well and try things out.</w:t>
      </w:r>
    </w:p>
    <w:p>
      <w:pPr>
        <w:pStyle w:val="Normal"/>
      </w:pPr>
      <w:r>
        <w:t>The GitHub code has some fully functioning samples and has been tested to work on Mac, Linux, and Windows with the latest versions of Node.js. If new updates of Node require updates to the source code, I will put changes and notes there, so please be sure to pull down new versions every few months. Sadly, my code is not perfect, and I always welcome bug reports and pull requests!</w:t>
      </w:r>
    </w:p>
    <w:p>
      <w:pPr>
        <w:pStyle w:val="Normal"/>
      </w:pPr>
      <w:r>
        <w:t xml:space="preserve">If you have any questions or problems with the code in this book, feel free to go to </w:t>
      </w:r>
      <w:hyperlink r:id="rId540">
        <w:r>
          <w:rPr>
            <w:rStyle w:val="Text6"/>
          </w:rPr>
          <w:t>github.com/marcwan/LearningNodeJS</w:t>
        </w:r>
      </w:hyperlink>
      <w:r>
        <w:t xml:space="preserve"> and add an issue; they’ll be monitored and answered reasonably quickly.</w:t>
      </w:r>
      <w:r>
        <w:rPr>
          <w:rStyle w:val="Text28"/>
        </w:rPr>
        <w:bookmarkStart w:id="69" w:name="page_6"/>
        <w:t/>
        <w:bookmarkEnd w:id="69"/>
      </w:r>
    </w:p>
    <w:p>
      <w:bookmarkStart w:id="70" w:name="Part_I__Learning_to_Walk_1_Getti"/>
      <w:bookmarkStart w:id="71" w:name="Part_I__Learning_to_Walk"/>
      <w:bookmarkStart w:id="72" w:name="Top_of_part01_html"/>
      <w:bookmarkStart w:id="73" w:name="Part_I__Learning_to_Walk_1_Getti_1"/>
      <w:pPr>
        <w:keepNext/>
        <w:pStyle w:val="Heading 1"/>
        <w:pageBreakBefore w:val="on"/>
      </w:pPr>
      <w:r>
        <w:rPr>
          <w:rStyle w:val="Text24"/>
        </w:rPr>
        <w:bookmarkStart w:id="74" w:name="page_7"/>
        <w:t/>
        <w:bookmarkEnd w:id="74"/>
      </w:r>
      <w:r>
        <w:rPr>
          <w:rStyle w:val="Text10"/>
        </w:rPr>
        <w:t>Part I:</w:t>
      </w:r>
      <w:r>
        <w:t xml:space="preserve"> Learning to Walk</w:t>
      </w:r>
      <w:bookmarkEnd w:id="70"/>
      <w:bookmarkEnd w:id="71"/>
      <w:bookmarkEnd w:id="72"/>
      <w:bookmarkEnd w:id="73"/>
    </w:p>
    <w:p>
      <w:pPr>
        <w:pStyle w:val="Para 09"/>
      </w:pPr>
      <w:hyperlink w:anchor="1__Getting_Started">
        <w:r>
          <w:t>1 Getting Started</w:t>
        </w:r>
      </w:hyperlink>
    </w:p>
    <w:p>
      <w:pPr>
        <w:pStyle w:val="Para 09"/>
      </w:pPr>
      <w:hyperlink w:anchor="2__A_Closer_Look_at_JavaScript">
        <w:r>
          <w:t>2 A Closer Look at JavaScript</w:t>
        </w:r>
      </w:hyperlink>
    </w:p>
    <w:p>
      <w:pPr>
        <w:pStyle w:val="Para 09"/>
      </w:pPr>
      <w:hyperlink w:anchor="3__Asynchronous_Programming">
        <w:r>
          <w:t>3 Asynchronous Programming</w:t>
        </w:r>
      </w:hyperlink>
      <w:r>
        <w:rPr>
          <w:rStyle w:val="Text29"/>
        </w:rPr>
        <w:bookmarkStart w:id="75" w:name="page_8"/>
        <w:t/>
        <w:bookmarkEnd w:id="75"/>
      </w:r>
    </w:p>
    <w:p>
      <w:bookmarkStart w:id="76" w:name="1__Getting_Started_In_this_chapt"/>
      <w:bookmarkStart w:id="77" w:name="1__Getting_Started_In_this_chapt_1"/>
      <w:bookmarkStart w:id="78" w:name="1__Getting_Started"/>
      <w:bookmarkStart w:id="79" w:name="Top_of_ch01_html"/>
      <w:pPr>
        <w:keepNext/>
        <w:pStyle w:val="Heading 2"/>
        <w:pageBreakBefore w:val="on"/>
      </w:pPr>
      <w:r>
        <w:rPr>
          <w:rStyle w:val="Text24"/>
        </w:rPr>
        <w:bookmarkStart w:id="80" w:name="page_9"/>
        <w:t/>
        <w:bookmarkEnd w:id="80"/>
      </w:r>
      <w:r>
        <w:rPr>
          <w:rStyle w:val="Text10"/>
        </w:rPr>
        <w:t>1.</w:t>
      </w:r>
      <w:r>
        <w:t xml:space="preserve"> Getting Started</w:t>
      </w:r>
      <w:bookmarkEnd w:id="76"/>
      <w:bookmarkEnd w:id="77"/>
      <w:bookmarkEnd w:id="78"/>
      <w:bookmarkEnd w:id="79"/>
    </w:p>
    <w:p>
      <w:pPr>
        <w:pStyle w:val="Normal"/>
      </w:pPr>
      <w:r>
        <w:t>In this chapter, you dive right into things and install Node.js on your machine and make sure it is working correctly before moving further into the language and writing networked applications. By the end of this chapter, you should have Node set up and running on your computer, have entered a few small test programs to play around with it, and know how to use the built-in Node debugger.</w:t>
      </w:r>
    </w:p>
    <w:p>
      <w:bookmarkStart w:id="81" w:name="Installing_Node_js"/>
      <w:pPr>
        <w:keepNext/>
        <w:pStyle w:val="Heading 2"/>
        <w:keepLines w:val="on"/>
      </w:pPr>
      <w:r>
        <w:t>Installing Node.js</w:t>
      </w:r>
      <w:bookmarkEnd w:id="81"/>
    </w:p>
    <w:p>
      <w:pPr>
        <w:pStyle w:val="Normal"/>
        <w:keepLines w:val="on"/>
      </w:pPr>
      <w:r>
        <w:t>Let’s begin by looking at installation on Windows. Mac and Linux users should feel free to skip ahead to the appropriate subsection, unless you have both types of machine.</w:t>
      </w:r>
    </w:p>
    <w:p>
      <w:bookmarkStart w:id="82" w:name="Installation_on_Windows"/>
      <w:pPr>
        <w:keepNext/>
        <w:pStyle w:val="Heading 4"/>
        <w:keepLines w:val="on"/>
      </w:pPr>
      <w:r>
        <w:t>Installation on Windows</w:t>
      </w:r>
      <w:bookmarkEnd w:id="82"/>
    </w:p>
    <w:p>
      <w:pPr>
        <w:pStyle w:val="Normal"/>
        <w:keepLines w:val="on"/>
      </w:pPr>
      <w:r>
        <w:t xml:space="preserve">To install Node.js on a Windows machine, you can use the handy installer provided on the </w:t>
      </w:r>
      <w:hyperlink r:id="rId541">
        <w:r>
          <w:rPr>
            <w:rStyle w:val="Text6"/>
          </w:rPr>
          <w:t>nodejs.org</w:t>
        </w:r>
      </w:hyperlink>
      <w:r>
        <w:t xml:space="preserve"> website. Visit the Download page and then download the Windows Installer </w:t>
      </w:r>
      <w:r>
        <w:rPr>
          <w:rStyle w:val="Text1"/>
        </w:rPr>
        <w:t>(.msi)</w:t>
      </w:r>
      <w:r>
        <w:t xml:space="preserve"> for either 32 bits or 64 bits, depending on what platform you are running. I show the installation for Windows 10/64-bit.</w:t>
      </w:r>
    </w:p>
    <w:p>
      <w:pPr>
        <w:pStyle w:val="Normal"/>
      </w:pPr>
      <w:r>
        <w:t xml:space="preserve">After you download the MSI, double-click it. You should see a setup program similar to that shown in </w:t>
      </w:r>
      <w:hyperlink w:anchor="ch01fig01">
        <w:r>
          <w:rPr>
            <w:rStyle w:val="Text3"/>
          </w:rPr>
          <w:t>Figure 1.1</w:t>
        </w:r>
      </w:hyperlink>
      <w:r>
        <w:t>.</w:t>
      </w:r>
    </w:p>
    <w:p>
      <w:pPr>
        <w:pStyle w:val="Para 11"/>
        <w:keepLines w:val="on"/>
      </w:pPr>
      <w:r>
        <w:bookmarkStart w:id="83" w:name="page_10"/>
        <w:t/>
        <w:bookmarkEnd w:id="83"/>
        <w:drawing>
          <wp:inline>
            <wp:extent cx="3251200" cy="2552700"/>
            <wp:effectExtent l="0" r="0" t="0" b="0"/>
            <wp:docPr id="4" name="01fig01.jpg" descr="Image"/>
            <wp:cNvGraphicFramePr>
              <a:graphicFrameLocks noChangeAspect="1"/>
            </wp:cNvGraphicFramePr>
            <a:graphic>
              <a:graphicData uri="http://schemas.openxmlformats.org/drawingml/2006/picture">
                <pic:pic>
                  <pic:nvPicPr>
                    <pic:cNvPr id="0" name="01fig01.jpg" descr="Image"/>
                    <pic:cNvPicPr/>
                  </pic:nvPicPr>
                  <pic:blipFill>
                    <a:blip r:embed="rId8"/>
                    <a:stretch>
                      <a:fillRect/>
                    </a:stretch>
                  </pic:blipFill>
                  <pic:spPr>
                    <a:xfrm>
                      <a:off x="0" y="0"/>
                      <a:ext cx="3251200" cy="2552700"/>
                    </a:xfrm>
                    <a:prstGeom prst="rect">
                      <a:avLst/>
                    </a:prstGeom>
                  </pic:spPr>
                </pic:pic>
              </a:graphicData>
            </a:graphic>
          </wp:inline>
        </w:drawing>
      </w:r>
    </w:p>
    <w:p>
      <w:pPr>
        <w:pStyle w:val="Normal"/>
        <w:keepLines w:val="on"/>
      </w:pPr>
      <w:r>
        <w:rPr>
          <w:rStyle w:val="Text28"/>
        </w:rPr>
        <w:bookmarkStart w:id="84" w:name="ch01fig01"/>
        <w:t/>
        <w:bookmarkEnd w:id="84"/>
      </w:r>
      <w:r>
        <w:rPr>
          <w:rStyle w:val="Text10"/>
        </w:rPr>
        <w:t>Figure 1.1</w:t>
      </w:r>
      <w:r>
        <w:t xml:space="preserve"> Windows Setup Installer</w:t>
      </w:r>
    </w:p>
    <w:p>
      <w:pPr>
        <w:pStyle w:val="Normal"/>
      </w:pPr>
      <w:r>
        <w:t>Read and accept the License Agreement and then click Install. The install is pretty quick and painless, and a few seconds later, you can click Finish to complete the installation.</w:t>
      </w:r>
    </w:p>
    <w:p>
      <w:bookmarkStart w:id="85" w:name="Verifying_the_Installation"/>
      <w:pPr>
        <w:keepNext/>
        <w:pStyle w:val="Heading 4"/>
        <w:keepLines w:val="on"/>
      </w:pPr>
      <w:r>
        <w:t>Verifying the Installation</w:t>
      </w:r>
      <w:bookmarkEnd w:id="85"/>
    </w:p>
    <w:p>
      <w:pPr>
        <w:pStyle w:val="Normal"/>
        <w:keepLines w:val="on"/>
      </w:pPr>
      <w:r>
        <w:t xml:space="preserve">To test the installation of the Node software, you can use the Windows command prompt </w:t>
      </w:r>
      <w:r>
        <w:rPr>
          <w:rStyle w:val="Text0"/>
        </w:rPr>
        <w:t>cmd.exe</w:t>
      </w:r>
      <w:r>
        <w:t xml:space="preserve"> (if you are using PowerShell, that also works just fine). If you are not familiar with the command prompt, you can launch it by going to Start / Run and then typing </w:t>
      </w:r>
      <w:r>
        <w:rPr>
          <w:rStyle w:val="Text0"/>
        </w:rPr>
        <w:t>cmd</w:t>
      </w:r>
      <w:r>
        <w:t xml:space="preserve">, as shown in </w:t>
      </w:r>
      <w:hyperlink w:anchor="ch01fig02">
        <w:r>
          <w:rPr>
            <w:rStyle w:val="Text3"/>
          </w:rPr>
          <w:t>Figure 1.2</w:t>
        </w:r>
      </w:hyperlink>
      <w:r>
        <w:t>.</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51200" cy="1701800"/>
            <wp:effectExtent l="0" r="0" t="0" b="0"/>
            <wp:wrapTopAndBottom/>
            <wp:docPr id="5" name="01fig02.jpg" descr="Image"/>
            <wp:cNvGraphicFramePr>
              <a:graphicFrameLocks noChangeAspect="1"/>
            </wp:cNvGraphicFramePr>
            <a:graphic>
              <a:graphicData uri="http://schemas.openxmlformats.org/drawingml/2006/picture">
                <pic:pic>
                  <pic:nvPicPr>
                    <pic:cNvPr id="0" name="01fig02.jpg" descr="Image"/>
                    <pic:cNvPicPr/>
                  </pic:nvPicPr>
                  <pic:blipFill>
                    <a:blip r:embed="rId9"/>
                    <a:stretch>
                      <a:fillRect/>
                    </a:stretch>
                  </pic:blipFill>
                  <pic:spPr>
                    <a:xfrm>
                      <a:off x="0" y="0"/>
                      <a:ext cx="3251200" cy="1701800"/>
                    </a:xfrm>
                    <a:prstGeom prst="rect">
                      <a:avLst/>
                    </a:prstGeom>
                  </pic:spPr>
                </pic:pic>
              </a:graphicData>
            </a:graphic>
          </wp:anchor>
        </w:drawing>
      </w:r>
    </w:p>
    <w:p>
      <w:pPr>
        <w:pStyle w:val="Normal"/>
        <w:keepLines w:val="on"/>
      </w:pPr>
      <w:r>
        <w:rPr>
          <w:rStyle w:val="Text28"/>
        </w:rPr>
        <w:bookmarkStart w:id="86" w:name="ch01fig02"/>
        <w:t/>
        <w:bookmarkEnd w:id="86"/>
      </w:r>
      <w:r>
        <w:rPr>
          <w:rStyle w:val="Text10"/>
        </w:rPr>
        <w:t>Figure 1.2</w:t>
      </w:r>
      <w:r>
        <w:t xml:space="preserve"> Launching the Windows command prompt</w:t>
      </w:r>
    </w:p>
    <w:p>
      <w:pPr>
        <w:pStyle w:val="Normal"/>
      </w:pPr>
      <w:r>
        <w:t xml:space="preserve">You then see a command interpreter, such as in </w:t>
      </w:r>
      <w:hyperlink w:anchor="ch01fig03">
        <w:r>
          <w:rPr>
            <w:rStyle w:val="Text3"/>
          </w:rPr>
          <w:t>Figure 1.3</w:t>
        </w:r>
      </w:hyperlink>
      <w:r>
        <w:t>. If you want to learn more about using the command prompt, search the Internet for help using the phrases “Learning to use Windows cmd.exe” or “Getting Started with PowerShell” (if you are running Windows 7 or later) for more information.</w:t>
      </w:r>
    </w:p>
    <w:p>
      <w:pPr>
        <w:pStyle w:val="Para 11"/>
        <w:keepLines w:val="on"/>
      </w:pPr>
      <w:r>
        <w:bookmarkStart w:id="87" w:name="page_11"/>
        <w:t/>
        <w:bookmarkEnd w:id="87"/>
        <w:drawing>
          <wp:inline>
            <wp:extent cx="3251200" cy="1346200"/>
            <wp:effectExtent l="0" r="0" t="0" b="0"/>
            <wp:docPr id="6" name="01fig03.jpg" descr="Image"/>
            <wp:cNvGraphicFramePr>
              <a:graphicFrameLocks noChangeAspect="1"/>
            </wp:cNvGraphicFramePr>
            <a:graphic>
              <a:graphicData uri="http://schemas.openxmlformats.org/drawingml/2006/picture">
                <pic:pic>
                  <pic:nvPicPr>
                    <pic:cNvPr id="0" name="01fig03.jpg" descr="Image"/>
                    <pic:cNvPicPr/>
                  </pic:nvPicPr>
                  <pic:blipFill>
                    <a:blip r:embed="rId10"/>
                    <a:stretch>
                      <a:fillRect/>
                    </a:stretch>
                  </pic:blipFill>
                  <pic:spPr>
                    <a:xfrm>
                      <a:off x="0" y="0"/>
                      <a:ext cx="3251200" cy="1346200"/>
                    </a:xfrm>
                    <a:prstGeom prst="rect">
                      <a:avLst/>
                    </a:prstGeom>
                  </pic:spPr>
                </pic:pic>
              </a:graphicData>
            </a:graphic>
          </wp:inline>
        </w:drawing>
      </w:r>
    </w:p>
    <w:p>
      <w:pPr>
        <w:pStyle w:val="Normal"/>
        <w:keepLines w:val="on"/>
      </w:pPr>
      <w:r>
        <w:rPr>
          <w:rStyle w:val="Text28"/>
        </w:rPr>
        <w:bookmarkStart w:id="88" w:name="ch01fig03"/>
        <w:t/>
        <w:bookmarkEnd w:id="88"/>
      </w:r>
      <w:r>
        <w:rPr>
          <w:rStyle w:val="Text10"/>
        </w:rPr>
        <w:t>Figure 1.3</w:t>
      </w:r>
      <w:r>
        <w:t xml:space="preserve"> The Windows command prompt</w:t>
      </w:r>
    </w:p>
    <w:p>
      <w:pPr>
        <w:pStyle w:val="Normal"/>
      </w:pPr>
      <w:r>
        <w:t xml:space="preserve">To make sure Node was installed properly, type </w:t>
      </w:r>
      <w:r>
        <w:rPr>
          <w:rStyle w:val="Text0"/>
        </w:rPr>
        <w:t>node --version</w:t>
      </w:r>
      <w:r>
        <w:t xml:space="preserve"> in the command window. You should see the output as in </w:t>
      </w:r>
      <w:hyperlink w:anchor="ch01fig04">
        <w:r>
          <w:rPr>
            <w:rStyle w:val="Text3"/>
          </w:rPr>
          <w:t>Figure 1.4</w:t>
        </w:r>
      </w:hyperlink>
      <w:r>
        <w:t>.</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51200" cy="1333500"/>
            <wp:effectExtent l="0" r="0" t="0" b="0"/>
            <wp:wrapTopAndBottom/>
            <wp:docPr id="7" name="01fig04.jpg" descr="Image"/>
            <wp:cNvGraphicFramePr>
              <a:graphicFrameLocks noChangeAspect="1"/>
            </wp:cNvGraphicFramePr>
            <a:graphic>
              <a:graphicData uri="http://schemas.openxmlformats.org/drawingml/2006/picture">
                <pic:pic>
                  <pic:nvPicPr>
                    <pic:cNvPr id="0" name="01fig04.jpg" descr="Image"/>
                    <pic:cNvPicPr/>
                  </pic:nvPicPr>
                  <pic:blipFill>
                    <a:blip r:embed="rId11"/>
                    <a:stretch>
                      <a:fillRect/>
                    </a:stretch>
                  </pic:blipFill>
                  <pic:spPr>
                    <a:xfrm>
                      <a:off x="0" y="0"/>
                      <a:ext cx="3251200" cy="1333500"/>
                    </a:xfrm>
                    <a:prstGeom prst="rect">
                      <a:avLst/>
                    </a:prstGeom>
                  </pic:spPr>
                </pic:pic>
              </a:graphicData>
            </a:graphic>
          </wp:anchor>
        </w:drawing>
      </w:r>
    </w:p>
    <w:p>
      <w:pPr>
        <w:pStyle w:val="Normal"/>
        <w:keepLines w:val="on"/>
      </w:pPr>
      <w:r>
        <w:rPr>
          <w:rStyle w:val="Text28"/>
        </w:rPr>
        <w:bookmarkStart w:id="89" w:name="ch01fig04"/>
        <w:t/>
        <w:bookmarkEnd w:id="89"/>
      </w:r>
      <w:r>
        <w:rPr>
          <w:rStyle w:val="Text10"/>
        </w:rPr>
        <w:t>Figure 1.4</w:t>
      </w:r>
      <w:r>
        <w:t xml:space="preserve"> Verifying that Node is installed correctly. Check the version number</w:t>
      </w:r>
    </w:p>
    <w:p>
      <w:pPr>
        <w:pStyle w:val="Normal"/>
      </w:pPr>
      <w:r>
        <w:t xml:space="preserve">The command prompt window should print out the version number of Node you just installed a few seconds ago (don’t worry if the number in </w:t>
      </w:r>
      <w:hyperlink w:anchor="ch01fig04">
        <w:r>
          <w:rPr>
            <w:rStyle w:val="Text3"/>
          </w:rPr>
          <w:t>Figure 1.4</w:t>
        </w:r>
      </w:hyperlink>
      <w:r>
        <w:t xml:space="preserve"> doesn’t match what you see—indeed, I’d be surprised if it did!). If you do not see a version number or if instead you see the output saying that “‘node’ is not recognized as an internal or external command” (see </w:t>
      </w:r>
      <w:hyperlink w:anchor="ch01fig05">
        <w:r>
          <w:rPr>
            <w:rStyle w:val="Text3"/>
          </w:rPr>
          <w:t>Figure 1.5</w:t>
        </w:r>
      </w:hyperlink>
      <w:r>
        <w:t>), something has gone wrong and you should do the following:</w:t>
      </w:r>
    </w:p>
    <w:p>
      <w:pPr>
        <w:pStyle w:val="Normal"/>
      </w:pPr>
      <w:r>
        <w:drawing>
          <wp:inline>
            <wp:extent cx="25400" cy="25400"/>
            <wp:effectExtent l="0" r="0" t="0" b="0"/>
            <wp:docPr id="8"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Look in Control Panel / Programs and see whether the installation is actually completed. If not, try the install again, and pay a bit closer attention to what happens. Perhaps something has gone wrong and there will be an error message.</w:t>
      </w:r>
    </w:p>
    <w:p>
      <w:pPr>
        <w:pStyle w:val="Normal"/>
      </w:pPr>
      <w:r>
        <w:drawing>
          <wp:inline>
            <wp:extent cx="25400" cy="25400"/>
            <wp:effectExtent l="0" r="0" t="0" b="0"/>
            <wp:docPr id="9"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Look in </w:t>
      </w:r>
      <w:r>
        <w:rPr>
          <w:rStyle w:val="Text0"/>
        </w:rPr>
        <w:t>Program Files\nodejs</w:t>
      </w:r>
      <w:r>
        <w:t xml:space="preserve"> and make sure </w:t>
      </w:r>
      <w:r>
        <w:rPr>
          <w:rStyle w:val="Text0"/>
        </w:rPr>
        <w:t>node.exe</w:t>
      </w:r>
      <w:r>
        <w:t xml:space="preserve"> is actually there. If it is not, try installing again (uninstall the old version first, if necessary).</w:t>
      </w:r>
    </w:p>
    <w:p>
      <w:pPr>
        <w:pStyle w:val="Normal"/>
      </w:pPr>
      <w:r>
        <w:drawing>
          <wp:inline>
            <wp:extent cx="25400" cy="25400"/>
            <wp:effectExtent l="0" r="0" t="0" b="0"/>
            <wp:docPr id="10"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Make sure that </w:t>
      </w:r>
      <w:r>
        <w:rPr>
          <w:rStyle w:val="Text0"/>
        </w:rPr>
        <w:t>node.exe</w:t>
      </w:r>
      <w:r>
        <w:t xml:space="preserve"> is in your </w:t>
      </w:r>
      <w:r>
        <w:rPr>
          <w:rStyle w:val="Text0"/>
        </w:rPr>
        <w:t>PATH</w:t>
      </w:r>
      <w:r>
        <w:t xml:space="preserve"> environment variable. In the command prompt, Windows has a list of directories in which you can search when you type in the name of a program. You can view this by simply typing </w:t>
      </w:r>
      <w:r>
        <w:rPr>
          <w:rStyle w:val="Text0"/>
        </w:rPr>
        <w:t>path</w:t>
      </w:r>
      <w:r>
        <w:t xml:space="preserve"> in the command prompt window. It should show something similar to that in </w:t>
      </w:r>
      <w:hyperlink w:anchor="ch01fig06">
        <w:r>
          <w:rPr>
            <w:rStyle w:val="Text3"/>
          </w:rPr>
          <w:t>Figure 1.6</w:t>
        </w:r>
      </w:hyperlink>
      <w:r>
        <w:t xml:space="preserve">. In particular, look at the two highlighted directory names at the end. Something very similar to both of these should be in your </w:t>
      </w:r>
      <w:r>
        <w:rPr>
          <w:rStyle w:val="Text0"/>
        </w:rPr>
        <w:t>PATH</w:t>
      </w:r>
      <w:r>
        <w:t>.</w:t>
      </w:r>
    </w:p>
    <w:p>
      <w:pPr>
        <w:pStyle w:val="Normal"/>
      </w:pPr>
      <w:r>
        <w:drawing>
          <wp:inline>
            <wp:extent cx="25400" cy="25400"/>
            <wp:effectExtent l="0" r="0" t="0" b="0"/>
            <wp:docPr id="11"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If </w:t>
      </w:r>
      <w:r>
        <w:rPr>
          <w:rStyle w:val="Text0"/>
        </w:rPr>
        <w:t>Program Files\nodejs</w:t>
      </w:r>
      <w:r>
        <w:t xml:space="preserve"> and </w:t>
      </w:r>
      <w:r>
        <w:rPr>
          <w:rStyle w:val="Text0"/>
        </w:rPr>
        <w:t>Users\..\AppData\..\npm</w:t>
      </w:r>
      <w:r>
        <w:t xml:space="preserve"> are not in your </w:t>
      </w:r>
      <w:r>
        <w:rPr>
          <w:rStyle w:val="Text0"/>
        </w:rPr>
        <w:t>PATH</w:t>
      </w:r>
      <w:r>
        <w:t xml:space="preserve"> but these folders definitely do exist, you can add them to your </w:t>
      </w:r>
      <w:r>
        <w:rPr>
          <w:rStyle w:val="Text0"/>
        </w:rPr>
        <w:t>PATH</w:t>
      </w:r>
      <w:r>
        <w:t xml:space="preserve"> manually by adding them to your </w:t>
      </w:r>
      <w:r>
        <w:rPr>
          <w:rStyle w:val="Text0"/>
        </w:rPr>
        <w:t>PATH</w:t>
      </w:r>
      <w:r>
        <w:t xml:space="preserve"> environment variable. You do this in the System Control Panel </w:t>
      </w:r>
      <w:r>
        <w:rPr>
          <w:rStyle w:val="Text28"/>
        </w:rPr>
        <w:bookmarkStart w:id="90" w:name="page_12"/>
        <w:t/>
        <w:bookmarkEnd w:id="90"/>
      </w:r>
      <w:r>
        <w:t xml:space="preserve">window. Click on Advanced System Settings and then Environment Variables. Then add the path of the </w:t>
      </w:r>
      <w:r>
        <w:rPr>
          <w:rStyle w:val="Text0"/>
        </w:rPr>
        <w:t>npm</w:t>
      </w:r>
      <w:r>
        <w:t xml:space="preserve"> folder (it is in something like </w:t>
      </w:r>
      <w:r>
        <w:rPr>
          <w:rStyle w:val="Text0"/>
        </w:rPr>
        <w:t>C:\Users\UserName\Local\npm</w:t>
      </w:r>
      <w:r>
        <w:t xml:space="preserve">) to the </w:t>
      </w:r>
      <w:r>
        <w:rPr>
          <w:rStyle w:val="Text0"/>
        </w:rPr>
        <w:t>PATH</w:t>
      </w:r>
      <w:r>
        <w:t xml:space="preserve"> under User Variables for </w:t>
      </w:r>
      <w:r>
        <w:rPr>
          <w:rStyle w:val="Text1"/>
        </w:rPr>
        <w:t>Username</w:t>
      </w:r>
      <w:r>
        <w:t xml:space="preserve"> and also add the path to the Node.js folder (it is in something like </w:t>
      </w:r>
      <w:r>
        <w:rPr>
          <w:rStyle w:val="Text0"/>
        </w:rPr>
        <w:t>C:\Program Files\nodejs</w:t>
      </w:r>
      <w:r>
        <w:t xml:space="preserve">) to the </w:t>
      </w:r>
      <w:r>
        <w:rPr>
          <w:rStyle w:val="Text0"/>
        </w:rPr>
        <w:t>PATH</w:t>
      </w:r>
      <w:r>
        <w:t xml:space="preserve"> under System Variables. Note that the </w:t>
      </w:r>
      <w:r>
        <w:rPr>
          <w:rStyle w:val="Text0"/>
        </w:rPr>
        <w:t>npm</w:t>
      </w:r>
      <w:r>
        <w:t xml:space="preserve"> folder might be in </w:t>
      </w:r>
      <w:r>
        <w:rPr>
          <w:rStyle w:val="Text0"/>
        </w:rPr>
        <w:t>Username\Remote\npm</w:t>
      </w:r>
      <w:r>
        <w:t xml:space="preserve"> instead of </w:t>
      </w:r>
      <w:r>
        <w:rPr>
          <w:rStyle w:val="Text0"/>
        </w:rPr>
        <w:t>Username\Local\npm</w:t>
      </w:r>
      <w:r>
        <w:t>, depending on how your computer is configured.</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51200" cy="1231900"/>
            <wp:effectExtent l="0" r="0" t="0" b="0"/>
            <wp:wrapTopAndBottom/>
            <wp:docPr id="12" name="01fig05.jpg" descr="Image"/>
            <wp:cNvGraphicFramePr>
              <a:graphicFrameLocks noChangeAspect="1"/>
            </wp:cNvGraphicFramePr>
            <a:graphic>
              <a:graphicData uri="http://schemas.openxmlformats.org/drawingml/2006/picture">
                <pic:pic>
                  <pic:nvPicPr>
                    <pic:cNvPr id="0" name="01fig05.jpg" descr="Image"/>
                    <pic:cNvPicPr/>
                  </pic:nvPicPr>
                  <pic:blipFill>
                    <a:blip r:embed="rId13"/>
                    <a:stretch>
                      <a:fillRect/>
                    </a:stretch>
                  </pic:blipFill>
                  <pic:spPr>
                    <a:xfrm>
                      <a:off x="0" y="0"/>
                      <a:ext cx="3251200" cy="1231900"/>
                    </a:xfrm>
                    <a:prstGeom prst="rect">
                      <a:avLst/>
                    </a:prstGeom>
                  </pic:spPr>
                </pic:pic>
              </a:graphicData>
            </a:graphic>
          </wp:anchor>
        </w:drawing>
      </w:r>
    </w:p>
    <w:p>
      <w:pPr>
        <w:pStyle w:val="Normal"/>
        <w:keepLines w:val="on"/>
      </w:pPr>
      <w:r>
        <w:rPr>
          <w:rStyle w:val="Text28"/>
        </w:rPr>
        <w:bookmarkStart w:id="91" w:name="ch01fig05"/>
        <w:t/>
        <w:bookmarkEnd w:id="91"/>
      </w:r>
      <w:r>
        <w:rPr>
          <w:rStyle w:val="Text10"/>
        </w:rPr>
        <w:t>Figure 1.5</w:t>
      </w:r>
      <w:r>
        <w:t xml:space="preserve"> Node is not recognized as an internal or external command</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51200" cy="1219200"/>
            <wp:effectExtent l="0" r="0" t="0" b="0"/>
            <wp:wrapTopAndBottom/>
            <wp:docPr id="13" name="01fig06.jpg" descr="Image"/>
            <wp:cNvGraphicFramePr>
              <a:graphicFrameLocks noChangeAspect="1"/>
            </wp:cNvGraphicFramePr>
            <a:graphic>
              <a:graphicData uri="http://schemas.openxmlformats.org/drawingml/2006/picture">
                <pic:pic>
                  <pic:nvPicPr>
                    <pic:cNvPr id="0" name="01fig06.jpg" descr="Image"/>
                    <pic:cNvPicPr/>
                  </pic:nvPicPr>
                  <pic:blipFill>
                    <a:blip r:embed="rId14"/>
                    <a:stretch>
                      <a:fillRect/>
                    </a:stretch>
                  </pic:blipFill>
                  <pic:spPr>
                    <a:xfrm>
                      <a:off x="0" y="0"/>
                      <a:ext cx="3251200" cy="1219200"/>
                    </a:xfrm>
                    <a:prstGeom prst="rect">
                      <a:avLst/>
                    </a:prstGeom>
                  </pic:spPr>
                </pic:pic>
              </a:graphicData>
            </a:graphic>
          </wp:anchor>
        </w:drawing>
      </w:r>
    </w:p>
    <w:p>
      <w:pPr>
        <w:pStyle w:val="Normal"/>
        <w:keepLines w:val="on"/>
      </w:pPr>
      <w:r>
        <w:rPr>
          <w:rStyle w:val="Text28"/>
        </w:rPr>
        <w:bookmarkStart w:id="92" w:name="ch01fig06"/>
        <w:t/>
        <w:bookmarkEnd w:id="92"/>
      </w:r>
      <w:r>
        <w:rPr>
          <w:rStyle w:val="Text10"/>
        </w:rPr>
        <w:t>Figure 1.6</w:t>
      </w:r>
      <w:r>
        <w:t xml:space="preserve"> Checking your </w:t>
      </w:r>
      <w:r>
        <w:rPr>
          <w:rStyle w:val="Text0"/>
        </w:rPr>
        <w:t>PATH</w:t>
      </w:r>
      <w:r>
        <w:t xml:space="preserve"> environment variable</w:t>
      </w:r>
    </w:p>
    <w:p>
      <w:pPr>
        <w:pStyle w:val="Normal"/>
      </w:pPr>
      <w:r>
        <w:t xml:space="preserve">After confirming you have </w:t>
      </w:r>
      <w:r>
        <w:rPr>
          <w:rStyle w:val="Text0"/>
        </w:rPr>
        <w:t>node.exe</w:t>
      </w:r>
      <w:r>
        <w:t xml:space="preserve"> installed and working, you can start writing JavaScript.</w:t>
      </w:r>
    </w:p>
    <w:p>
      <w:bookmarkStart w:id="93" w:name="Installation_on_the_Mac"/>
      <w:pPr>
        <w:keepNext/>
        <w:pStyle w:val="Heading 4"/>
        <w:keepLines w:val="on"/>
      </w:pPr>
      <w:r>
        <w:t>Installation on the Mac</w:t>
      </w:r>
      <w:bookmarkEnd w:id="93"/>
    </w:p>
    <w:p>
      <w:pPr>
        <w:pStyle w:val="Normal"/>
        <w:keepLines w:val="on"/>
      </w:pPr>
      <w:r>
        <w:t xml:space="preserve">Although it’s always possible to build the Node.js software directly from the source code, it’s become sufficiently complex over the last few years that I no longer recommend it and, indeed, just use the package installers provided on the </w:t>
      </w:r>
      <w:hyperlink r:id="rId541">
        <w:r>
          <w:rPr>
            <w:rStyle w:val="Text3"/>
          </w:rPr>
          <w:t>nodejs.org</w:t>
        </w:r>
      </w:hyperlink>
      <w:r>
        <w:t xml:space="preserve"> website. I’ll demonstrate this now. If you are extremely keen on building from source, head over to the official Node.js GitHub repository at </w:t>
      </w:r>
      <w:hyperlink r:id="rId542">
        <w:r>
          <w:rPr>
            <w:rStyle w:val="Text6"/>
          </w:rPr>
          <w:t>github.com/nodejs/node</w:t>
        </w:r>
      </w:hyperlink>
      <w:r>
        <w:t xml:space="preserve"> and find the instructions there.</w:t>
      </w:r>
    </w:p>
    <w:p>
      <w:bookmarkStart w:id="94" w:name="Using_the_PKG_Installer"/>
      <w:pPr>
        <w:keepNext/>
        <w:pStyle w:val="Heading 4"/>
        <w:keepLines w:val="on"/>
      </w:pPr>
      <w:r>
        <w:t>Using the PKG Installer</w:t>
      </w:r>
      <w:bookmarkEnd w:id="94"/>
    </w:p>
    <w:p>
      <w:pPr>
        <w:pStyle w:val="Normal"/>
        <w:keepLines w:val="on"/>
      </w:pPr>
      <w:r>
        <w:t xml:space="preserve">By far the quickest way to install Node.js on your Apple Mac computer running OS X is to download and run the Node PKG installer available from the </w:t>
      </w:r>
      <w:hyperlink r:id="rId541">
        <w:r>
          <w:rPr>
            <w:rStyle w:val="Text3"/>
          </w:rPr>
          <w:t>nodejs.org</w:t>
        </w:r>
      </w:hyperlink>
      <w:r>
        <w:t xml:space="preserve"> website.</w:t>
      </w:r>
    </w:p>
    <w:p>
      <w:pPr>
        <w:pStyle w:val="Normal"/>
      </w:pPr>
      <w:r>
        <w:t xml:space="preserve">After you download the installer, double-click it, and you should see something similar to what is shown in </w:t>
      </w:r>
      <w:hyperlink w:anchor="ch01fig07">
        <w:r>
          <w:rPr>
            <w:rStyle w:val="Text3"/>
          </w:rPr>
          <w:t>Figure 1.7</w:t>
        </w:r>
      </w:hyperlink>
      <w:r>
        <w:t xml:space="preserve">. I tend to use just the default installation because I want all the </w:t>
      </w:r>
      <w:r>
        <w:rPr>
          <w:rStyle w:val="Text28"/>
        </w:rPr>
        <w:bookmarkStart w:id="95" w:name="page_13"/>
        <w:t/>
        <w:bookmarkEnd w:id="95"/>
      </w:r>
      <w:r>
        <w:t xml:space="preserve">components, and the default path </w:t>
      </w:r>
      <w:r>
        <w:rPr>
          <w:rStyle w:val="Text0"/>
        </w:rPr>
        <w:t>(/usr/local/bin</w:t>
      </w:r>
      <w:r>
        <w:t>) is what I want. I recommend you do the same here.</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97300" cy="2717800"/>
            <wp:effectExtent l="0" r="0" t="0" b="0"/>
            <wp:wrapTopAndBottom/>
            <wp:docPr id="14" name="01fig07.jpg" descr="Image"/>
            <wp:cNvGraphicFramePr>
              <a:graphicFrameLocks noChangeAspect="1"/>
            </wp:cNvGraphicFramePr>
            <a:graphic>
              <a:graphicData uri="http://schemas.openxmlformats.org/drawingml/2006/picture">
                <pic:pic>
                  <pic:nvPicPr>
                    <pic:cNvPr id="0" name="01fig07.jpg" descr="Image"/>
                    <pic:cNvPicPr/>
                  </pic:nvPicPr>
                  <pic:blipFill>
                    <a:blip r:embed="rId15"/>
                    <a:stretch>
                      <a:fillRect/>
                    </a:stretch>
                  </pic:blipFill>
                  <pic:spPr>
                    <a:xfrm>
                      <a:off x="0" y="0"/>
                      <a:ext cx="3797300" cy="2717800"/>
                    </a:xfrm>
                    <a:prstGeom prst="rect">
                      <a:avLst/>
                    </a:prstGeom>
                  </pic:spPr>
                </pic:pic>
              </a:graphicData>
            </a:graphic>
          </wp:anchor>
        </w:drawing>
      </w:r>
    </w:p>
    <w:p>
      <w:pPr>
        <w:pStyle w:val="Normal"/>
        <w:keepLines w:val="on"/>
      </w:pPr>
      <w:r>
        <w:rPr>
          <w:rStyle w:val="Text28"/>
        </w:rPr>
        <w:bookmarkStart w:id="96" w:name="ch01fig07"/>
        <w:t/>
        <w:bookmarkEnd w:id="96"/>
      </w:r>
      <w:r>
        <w:rPr>
          <w:rStyle w:val="Text10"/>
        </w:rPr>
        <w:t>Figure 1.7</w:t>
      </w:r>
      <w:r>
        <w:t xml:space="preserve"> Running the Mac PKG installer for Node.js</w:t>
      </w:r>
    </w:p>
    <w:p>
      <w:pPr>
        <w:pStyle w:val="Normal"/>
      </w:pPr>
      <w:r>
        <w:t xml:space="preserve">When the installation is complete, you should see something similar to what is shown in </w:t>
      </w:r>
      <w:hyperlink w:anchor="ch01fig08">
        <w:r>
          <w:rPr>
            <w:rStyle w:val="Text3"/>
          </w:rPr>
          <w:t>Figure 1.8</w:t>
        </w:r>
      </w:hyperlink>
      <w:r>
        <w:t xml:space="preserve">. As the package installer explains, it is important to make sure that </w:t>
      </w:r>
      <w:r>
        <w:rPr>
          <w:rStyle w:val="Text0"/>
        </w:rPr>
        <w:t>/usr/local/bin</w:t>
      </w:r>
      <w:r>
        <w:t xml:space="preserve"> is in your </w:t>
      </w:r>
      <w:r>
        <w:rPr>
          <w:rStyle w:val="Text0"/>
        </w:rPr>
        <w:t>PATH</w:t>
      </w:r>
      <w:r>
        <w:t xml:space="preserve"> environment variable. You can open the Terminal.app program (go to </w:t>
      </w:r>
      <w:r>
        <w:rPr>
          <w:rStyle w:val="Text0"/>
        </w:rPr>
        <w:t>/Applications/Utilities</w:t>
      </w:r>
      <w:r>
        <w:t>, and launch Terminal). In the terminal window, type</w:t>
      </w:r>
    </w:p>
    <w:p>
      <w:pPr>
        <w:pStyle w:val="Para 01"/>
      </w:pPr>
      <w:r>
        <w:t xml:space="preserve">echo $PATH</w:t>
        <w:br w:clear="none"/>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97300" cy="2743200"/>
            <wp:effectExtent l="0" r="0" t="0" b="0"/>
            <wp:wrapTopAndBottom/>
            <wp:docPr id="15" name="01fig08.jpg" descr="Image"/>
            <wp:cNvGraphicFramePr>
              <a:graphicFrameLocks noChangeAspect="1"/>
            </wp:cNvGraphicFramePr>
            <a:graphic>
              <a:graphicData uri="http://schemas.openxmlformats.org/drawingml/2006/picture">
                <pic:pic>
                  <pic:nvPicPr>
                    <pic:cNvPr id="0" name="01fig08.jpg" descr="Image"/>
                    <pic:cNvPicPr/>
                  </pic:nvPicPr>
                  <pic:blipFill>
                    <a:blip r:embed="rId16"/>
                    <a:stretch>
                      <a:fillRect/>
                    </a:stretch>
                  </pic:blipFill>
                  <pic:spPr>
                    <a:xfrm>
                      <a:off x="0" y="0"/>
                      <a:ext cx="3797300" cy="2743200"/>
                    </a:xfrm>
                    <a:prstGeom prst="rect">
                      <a:avLst/>
                    </a:prstGeom>
                  </pic:spPr>
                </pic:pic>
              </a:graphicData>
            </a:graphic>
          </wp:anchor>
        </w:drawing>
      </w:r>
    </w:p>
    <w:p>
      <w:pPr>
        <w:pStyle w:val="Normal"/>
        <w:keepLines w:val="on"/>
      </w:pPr>
      <w:r>
        <w:rPr>
          <w:rStyle w:val="Text28"/>
        </w:rPr>
        <w:bookmarkStart w:id="97" w:name="ch01fig08"/>
        <w:t/>
        <w:bookmarkEnd w:id="97"/>
      </w:r>
      <w:r>
        <w:rPr>
          <w:rStyle w:val="Text10"/>
        </w:rPr>
        <w:t>Figure 1.8</w:t>
      </w:r>
      <w:r>
        <w:t xml:space="preserve"> Make sure your path is set up correctly</w:t>
      </w:r>
    </w:p>
    <w:p>
      <w:pPr>
        <w:pStyle w:val="Normal"/>
      </w:pPr>
      <w:r>
        <w:rPr>
          <w:rStyle w:val="Text28"/>
        </w:rPr>
        <w:bookmarkStart w:id="98" w:name="page_14"/>
        <w:t/>
        <w:bookmarkEnd w:id="98"/>
      </w:r>
      <w:r>
        <w:t>On my machine, the output is</w:t>
      </w:r>
    </w:p>
    <w:p>
      <w:pPr>
        <w:keepNext/>
        <w:pStyle w:val="Para 02"/>
      </w:pPr>
      <w:hyperlink w:anchor="ch014pro01a">
        <w:r>
          <w:bookmarkStart w:id="99" w:name="Click_here_to_view_code_image"/>
          <w:t>Click here to view code image</w:t>
          <w:bookmarkEnd w:id="99"/>
        </w:r>
      </w:hyperlink>
    </w:p>
    <w:p>
      <w:pPr>
        <w:pStyle w:val="Para 01"/>
      </w:pPr>
      <w:r>
        <w:t xml:space="preserve">/usr/bin:/bin:/usr/sbin:/sbin</w:t>
        <w:br w:clear="none"/>
      </w:r>
      <w:r>
        <w:rPr>
          <w:rStyle w:val="Text2"/>
        </w:rPr>
        <w:t xml:space="preserve">:/usr/local/bin</w:t>
        <w:br w:clear="none"/>
      </w:r>
      <w:r>
        <w:t xml:space="preserve">:/Users/marcw/bin:/usr/local/git/bin</w:t>
        <w:br w:clear="none"/>
      </w:r>
    </w:p>
    <w:p>
      <w:pPr>
        <w:pStyle w:val="Normal"/>
      </w:pPr>
      <w:r>
        <w:t xml:space="preserve">You can see that </w:t>
      </w:r>
      <w:r>
        <w:rPr>
          <w:rStyle w:val="Text0"/>
        </w:rPr>
        <w:t>/usr/local/bin</w:t>
      </w:r>
      <w:r>
        <w:t xml:space="preserve"> is indeed here in the </w:t>
      </w:r>
      <w:r>
        <w:rPr>
          <w:rStyle w:val="Text0"/>
        </w:rPr>
        <w:t>PATH</w:t>
      </w:r>
      <w:r>
        <w:t xml:space="preserve">. If it is not, you should edit your </w:t>
      </w:r>
      <w:r>
        <w:rPr>
          <w:rStyle w:val="Text0"/>
        </w:rPr>
        <w:t>~/.bash_profile</w:t>
      </w:r>
      <w:r>
        <w:t xml:space="preserve"> file (it’s okay to create this file if it does not exist) and add</w:t>
      </w:r>
    </w:p>
    <w:p>
      <w:pPr>
        <w:pStyle w:val="Para 01"/>
      </w:pPr>
      <w:r>
        <w:t xml:space="preserve">PATH=${PATH}:/usr/local/bin</w:t>
        <w:br w:clear="none"/>
      </w:r>
    </w:p>
    <w:p>
      <w:pPr>
        <w:pStyle w:val="Normal"/>
      </w:pPr>
      <w:r>
        <w:t xml:space="preserve">Close the terminal window, launch another, and verify that </w:t>
      </w:r>
      <w:r>
        <w:rPr>
          <w:rStyle w:val="Text0"/>
        </w:rPr>
        <w:t>/usr/local/bin</w:t>
      </w:r>
      <w:r>
        <w:t xml:space="preserve"> is now in your </w:t>
      </w:r>
      <w:r>
        <w:rPr>
          <w:rStyle w:val="Text0"/>
        </w:rPr>
        <w:t>PATH</w:t>
      </w:r>
      <w:r>
        <w:t>. You should be able to type</w:t>
      </w:r>
    </w:p>
    <w:p>
      <w:pPr>
        <w:pStyle w:val="Para 01"/>
      </w:pPr>
      <w:r>
        <w:t xml:space="preserve">node --version</w:t>
        <w:br w:clear="none"/>
        <w:br w:clear="none"/>
        <w:t xml:space="preserve"/>
        <w:br w:clear="none"/>
        <w:t xml:space="preserve">npm --version</w:t>
        <w:br w:clear="none"/>
      </w:r>
    </w:p>
    <w:p>
      <w:pPr>
        <w:pStyle w:val="Normal"/>
      </w:pPr>
      <w:r>
        <w:t>and see something like</w:t>
      </w:r>
    </w:p>
    <w:p>
      <w:pPr>
        <w:keepNext/>
        <w:pStyle w:val="Para 02"/>
      </w:pPr>
      <w:hyperlink w:anchor="ch014pro02a">
        <w:r>
          <w:bookmarkStart w:id="100" w:name="Click_here_to_view_code_image_1"/>
          <w:t>Click here to view code image</w:t>
          <w:bookmarkEnd w:id="100"/>
        </w:r>
      </w:hyperlink>
    </w:p>
    <w:p>
      <w:pPr>
        <w:pStyle w:val="Para 01"/>
      </w:pPr>
      <w:r>
        <w:t xml:space="preserve">client:LearningNode marcw$ node --version</w:t>
        <w:br w:clear="none"/>
        <w:br w:clear="none"/>
        <w:t xml:space="preserve"/>
        <w:br w:clear="none"/>
        <w:t xml:space="preserve">v6.3.1</w:t>
        <w:br w:clear="none"/>
        <w:br w:clear="none"/>
        <w:t xml:space="preserve"/>
        <w:br w:clear="none"/>
        <w:t xml:space="preserve">client:LearningNode marcw$ npm --version</w:t>
        <w:br w:clear="none"/>
        <w:br w:clear="none"/>
        <w:t xml:space="preserve"/>
        <w:br w:clear="none"/>
        <w:t xml:space="preserve">3.10.3</w:t>
        <w:br w:clear="none"/>
      </w:r>
    </w:p>
    <w:p>
      <w:pPr>
        <w:pStyle w:val="Normal"/>
      </w:pPr>
      <w:r>
        <w:t>Don’t worry if the version number above doesn’t match what you have on your computer.</w:t>
      </w:r>
    </w:p>
    <w:p>
      <w:pPr>
        <w:pStyle w:val="Normal"/>
      </w:pPr>
      <w:r>
        <w:t xml:space="preserve">After confirming you have the </w:t>
      </w:r>
      <w:r>
        <w:rPr>
          <w:rStyle w:val="Text0"/>
        </w:rPr>
        <w:t>node</w:t>
      </w:r>
      <w:r>
        <w:t xml:space="preserve"> program installed and working, you can start writing JavaScript.</w:t>
      </w:r>
    </w:p>
    <w:p>
      <w:bookmarkStart w:id="101" w:name="Installation_on_Linux"/>
      <w:pPr>
        <w:keepNext/>
        <w:pStyle w:val="Heading 4"/>
        <w:keepLines w:val="on"/>
      </w:pPr>
      <w:r>
        <w:t>Installation on Linux</w:t>
      </w:r>
      <w:bookmarkEnd w:id="101"/>
    </w:p>
    <w:p>
      <w:bookmarkStart w:id="102" w:name="Installing_Node_js_1"/>
      <w:pPr>
        <w:keepNext/>
        <w:pStyle w:val="Heading 4"/>
        <w:keepLines w:val="on"/>
      </w:pPr>
      <w:r>
        <w:t>Installing Node.js</w:t>
      </w:r>
      <w:bookmarkEnd w:id="102"/>
    </w:p>
    <w:p>
      <w:pPr>
        <w:pStyle w:val="Normal"/>
        <w:keepLines w:val="on"/>
      </w:pPr>
      <w:r>
        <w:t xml:space="preserve">Although I used to build Node.js on Linux from source in the past, this has become sufficiently complex over the last few years that I’ve switched to just using the prebuilt binary packages provided on the </w:t>
      </w:r>
      <w:hyperlink r:id="rId541">
        <w:r>
          <w:rPr>
            <w:rStyle w:val="Text3"/>
          </w:rPr>
          <w:t>nodejs.org</w:t>
        </w:r>
      </w:hyperlink>
      <w:r>
        <w:t xml:space="preserve"> website. For those super keen on building from the source code, head on over to </w:t>
      </w:r>
      <w:hyperlink r:id="rId542">
        <w:r>
          <w:rPr>
            <w:rStyle w:val="Text6"/>
          </w:rPr>
          <w:t>github.com/nodejs/node</w:t>
        </w:r>
      </w:hyperlink>
      <w:r>
        <w:t xml:space="preserve"> for instructions on how to do this.</w:t>
      </w:r>
    </w:p>
    <w:p>
      <w:pPr>
        <w:pStyle w:val="Normal"/>
      </w:pPr>
      <w:r>
        <w:t xml:space="preserve">First, go to the </w:t>
      </w:r>
      <w:hyperlink r:id="rId541">
        <w:r>
          <w:rPr>
            <w:rStyle w:val="Text3"/>
          </w:rPr>
          <w:t>nodejs.org</w:t>
        </w:r>
      </w:hyperlink>
      <w:r>
        <w:t xml:space="preserve"> website and download the appropriate tarball (archive package ending in </w:t>
      </w:r>
      <w:r>
        <w:rPr>
          <w:rStyle w:val="Text1"/>
        </w:rPr>
        <w:t>.tar.xz</w:t>
      </w:r>
      <w:r>
        <w:t xml:space="preserve">) for your platform listed under “Linux Binaries”..” This will leave you with a file of the form </w:t>
      </w:r>
      <w:r>
        <w:rPr>
          <w:rStyle w:val="Text1"/>
        </w:rPr>
        <w:t>node-vX.Y.Z-linux-x64.tar.xz</w:t>
      </w:r>
      <w:r>
        <w:t>. This archive contains everything in the right place, so basically we just need to copy it to an appropriate location and use it from there. Here is what I usually do:</w:t>
      </w:r>
    </w:p>
    <w:p>
      <w:pPr>
        <w:keepNext/>
        <w:pStyle w:val="Para 02"/>
      </w:pPr>
      <w:hyperlink w:anchor="ch014pro03a">
        <w:r>
          <w:bookmarkStart w:id="103" w:name="Click_here_to_view_code_image_2"/>
          <w:t>Click here to view code image</w:t>
          <w:bookmarkEnd w:id="103"/>
        </w:r>
      </w:hyperlink>
    </w:p>
    <w:p>
      <w:pPr>
        <w:pStyle w:val="Para 01"/>
      </w:pPr>
      <w:r>
        <w:t xml:space="preserve">marcw@hostname:~$ cd ~/bin</w:t>
        <w:br w:clear="none"/>
        <w:br w:clear="none"/>
        <w:t xml:space="preserve"/>
        <w:br w:clear="none"/>
        <w:t xml:space="preserve">marcw@hostname:~$ tar xz ~/Downloads/node-vX.Y.Z-linux-x64.tar.xz</w:t>
        <w:br w:clear="none"/>
        <w:br w:clear="none"/>
        <w:t xml:space="preserve"/>
        <w:br w:clear="none"/>
        <w:t xml:space="preserve">marcw@hostname:~$ PATH=$PATH:~/bin/node-vX.Y.Z-linux-x64</w:t>
        <w:br w:clear="none"/>
      </w:r>
    </w:p>
    <w:p>
      <w:pPr>
        <w:pStyle w:val="Normal"/>
      </w:pPr>
      <w:r>
        <w:t xml:space="preserve">If </w:t>
      </w:r>
      <w:r>
        <w:rPr>
          <w:rStyle w:val="Text0"/>
        </w:rPr>
        <w:t>~/bin</w:t>
      </w:r>
      <w:r>
        <w:t xml:space="preserve"> does not exist, I create it first. It will become a hassle to type in the </w:t>
      </w:r>
      <w:r>
        <w:rPr>
          <w:rStyle w:val="Text0"/>
        </w:rPr>
        <w:t>PATH=...</w:t>
      </w:r>
      <w:r>
        <w:t xml:space="preserve"> line every time you start a new terminal, so you should actually edit your </w:t>
      </w:r>
      <w:r>
        <w:rPr>
          <w:rStyle w:val="Text0"/>
        </w:rPr>
        <w:t>.bash_profile</w:t>
      </w:r>
      <w:r>
        <w:t xml:space="preserve"> file (or the equivalent for your current shell) and include that line in there.</w:t>
      </w:r>
    </w:p>
    <w:p>
      <w:pPr>
        <w:pStyle w:val="Normal"/>
      </w:pPr>
      <w:r>
        <w:rPr>
          <w:rStyle w:val="Text28"/>
        </w:rPr>
        <w:bookmarkStart w:id="104" w:name="page_15"/>
        <w:t/>
        <w:bookmarkEnd w:id="104"/>
      </w:r>
      <w:r>
        <w:t>When you are done, you should be able to just enter</w:t>
      </w:r>
    </w:p>
    <w:p>
      <w:pPr>
        <w:pStyle w:val="Para 01"/>
      </w:pPr>
      <w:r>
        <w:t xml:space="preserve">node --version</w:t>
        <w:br w:clear="none"/>
        <w:br w:clear="none"/>
        <w:t xml:space="preserve"/>
        <w:br w:clear="none"/>
        <w:t xml:space="preserve">npm --version</w:t>
        <w:br w:clear="none"/>
      </w:r>
    </w:p>
    <w:p>
      <w:pPr>
        <w:pStyle w:val="Normal"/>
      </w:pPr>
      <w:r>
        <w:t>and get output somewhat similar to</w:t>
      </w:r>
    </w:p>
    <w:p>
      <w:pPr>
        <w:keepNext/>
        <w:pStyle w:val="Para 02"/>
      </w:pPr>
      <w:hyperlink w:anchor="ch015pro01a">
        <w:r>
          <w:bookmarkStart w:id="105" w:name="Click_here_to_view_code_image_3"/>
          <w:t>Click here to view code image</w:t>
          <w:bookmarkEnd w:id="105"/>
        </w:r>
      </w:hyperlink>
    </w:p>
    <w:p>
      <w:pPr>
        <w:pStyle w:val="Para 01"/>
      </w:pPr>
      <w:r>
        <w:t xml:space="preserve">marcw@hostname:~$ node --version</w:t>
        <w:br w:clear="none"/>
        <w:br w:clear="none"/>
        <w:t xml:space="preserve"/>
        <w:br w:clear="none"/>
        <w:t xml:space="preserve">v6.3.1</w:t>
        <w:br w:clear="none"/>
        <w:br w:clear="none"/>
        <w:t xml:space="preserve"/>
        <w:br w:clear="none"/>
        <w:t xml:space="preserve">marcw@hostname:~$ npm --version</w:t>
        <w:br w:clear="none"/>
        <w:br w:clear="none"/>
        <w:t xml:space="preserve"/>
        <w:br w:clear="none"/>
        <w:t xml:space="preserve">3.10.3</w:t>
        <w:br w:clear="none"/>
      </w:r>
    </w:p>
    <w:p>
      <w:bookmarkStart w:id="106" w:name="Running_Node_js_and__Hello_World"/>
      <w:pPr>
        <w:keepNext/>
        <w:pStyle w:val="Heading 2"/>
        <w:keepLines w:val="on"/>
      </w:pPr>
      <w:r>
        <w:t>Running Node.js and “Hello World!”</w:t>
      </w:r>
      <w:bookmarkEnd w:id="106"/>
    </w:p>
    <w:p>
      <w:pPr>
        <w:pStyle w:val="Normal"/>
        <w:keepLines w:val="on"/>
      </w:pPr>
      <w:r>
        <w:t>There are two primary ways to use Node.js on your machines: by using the Node shell or by saving JavaScript to files and running those.</w:t>
      </w:r>
    </w:p>
    <w:p>
      <w:bookmarkStart w:id="107" w:name="The_Node_Shell"/>
      <w:pPr>
        <w:keepNext/>
        <w:pStyle w:val="Heading 4"/>
        <w:keepLines w:val="on"/>
      </w:pPr>
      <w:r>
        <w:t>The Node Shell</w:t>
      </w:r>
      <w:bookmarkEnd w:id="107"/>
    </w:p>
    <w:p>
      <w:pPr>
        <w:pStyle w:val="Normal"/>
        <w:keepLines w:val="on"/>
      </w:pPr>
      <w:r>
        <w:t xml:space="preserve">The first way you will run Node.js is the Node shell, which is frequently called the </w:t>
      </w:r>
      <w:r>
        <w:rPr>
          <w:rStyle w:val="Text1"/>
        </w:rPr>
        <w:t>Node REPL</w:t>
      </w:r>
      <w:r>
        <w:t xml:space="preserve">—REPL stands for </w:t>
      </w:r>
      <w:r>
        <w:rPr>
          <w:rStyle w:val="Text1"/>
        </w:rPr>
        <w:t>Read-Eval-Print-Loop</w:t>
      </w:r>
      <w:r>
        <w:t>. It’s a great way to quickly test things in Node. If you don’t remember exactly how a function should be used, you can just quickly use the REPL and type in something to see what happens.</w:t>
      </w:r>
    </w:p>
    <w:p>
      <w:pPr>
        <w:pStyle w:val="Normal"/>
      </w:pPr>
      <w:r>
        <w:t xml:space="preserve">To launch the Node shell, you simply type </w:t>
      </w:r>
      <w:r>
        <w:rPr>
          <w:rStyle w:val="Text0"/>
        </w:rPr>
        <w:t>node</w:t>
      </w:r>
      <w:r>
        <w:t xml:space="preserve"> in whatever shell you are using:</w:t>
      </w:r>
    </w:p>
    <w:p>
      <w:pPr>
        <w:pStyle w:val="Para 01"/>
      </w:pPr>
      <w:r>
        <w:t xml:space="preserve">marcw@hostname:~$ </w:t>
        <w:br w:clear="none"/>
      </w:r>
      <w:r>
        <w:rPr>
          <w:rStyle w:val="Text2"/>
        </w:rPr>
        <w:t xml:space="preserve">node</w:t>
        <w:br w:clear="none"/>
        <w:br w:clear="none"/>
      </w:r>
      <w:r>
        <w:t xml:space="preserve"/>
        <w:br w:clear="none"/>
        <w:t xml:space="preserve">&gt;</w:t>
        <w:br w:clear="none"/>
      </w:r>
    </w:p>
    <w:p>
      <w:pPr>
        <w:pStyle w:val="Normal"/>
      </w:pPr>
      <w:r>
        <w:t xml:space="preserve">The </w:t>
      </w:r>
      <w:r>
        <w:rPr>
          <w:rStyle w:val="Text0"/>
        </w:rPr>
        <w:t>&gt;</w:t>
      </w:r>
      <w:r>
        <w:t xml:space="preserve"> is all the response you get. You can immediately start typing in some code:</w:t>
      </w:r>
    </w:p>
    <w:p>
      <w:pPr>
        <w:pStyle w:val="Para 10"/>
      </w:pPr>
      <w:r>
        <w:rPr>
          <w:rStyle w:val="Text5"/>
        </w:rPr>
        <w:t xml:space="preserve">&gt; </w:t>
        <w:br w:clear="none"/>
      </w:r>
      <w:r>
        <w:t xml:space="preserve">console.log("Hello World!");</w:t>
        <w:br w:clear="none"/>
        <w:br w:clear="none"/>
      </w:r>
      <w:r>
        <w:rPr>
          <w:rStyle w:val="Text5"/>
        </w:rPr>
        <w:t xml:space="preserve"/>
        <w:br w:clear="none"/>
        <w:t xml:space="preserve">Hello World!</w:t>
        <w:br w:clear="none"/>
        <w:br w:clear="none"/>
        <w:t xml:space="preserve"/>
        <w:br w:clear="none"/>
        <w:t xml:space="preserve">undefined</w:t>
        <w:br w:clear="none"/>
        <w:br w:clear="none"/>
        <w:t xml:space="preserve"/>
        <w:br w:clear="none"/>
        <w:t xml:space="preserve">&gt;</w:t>
        <w:br w:clear="none"/>
      </w:r>
    </w:p>
    <w:p>
      <w:pPr>
        <w:pStyle w:val="Normal"/>
      </w:pPr>
      <w:r>
        <w:t xml:space="preserve">The first line of the output is the result of the code you just executed. In this case, you use the Node global variable </w:t>
      </w:r>
      <w:r>
        <w:rPr>
          <w:rStyle w:val="Text0"/>
        </w:rPr>
        <w:t>console</w:t>
      </w:r>
      <w:r>
        <w:t xml:space="preserve"> and its </w:t>
      </w:r>
      <w:r>
        <w:rPr>
          <w:rStyle w:val="Text0"/>
        </w:rPr>
        <w:t>log</w:t>
      </w:r>
      <w:r>
        <w:t xml:space="preserve"> function to print out </w:t>
      </w:r>
      <w:r>
        <w:rPr>
          <w:rStyle w:val="Text0"/>
        </w:rPr>
        <w:t>Hello World!</w:t>
      </w:r>
      <w:r>
        <w:t xml:space="preserve"> (see the next chapter for more information on </w:t>
      </w:r>
      <w:r>
        <w:rPr>
          <w:rStyle w:val="Text0"/>
        </w:rPr>
        <w:t>console</w:t>
      </w:r>
      <w:r>
        <w:t xml:space="preserve"> and other globals). The output of this statement is, predictably, </w:t>
      </w:r>
      <w:r>
        <w:rPr>
          <w:rStyle w:val="Text0"/>
        </w:rPr>
        <w:t>Hello World!</w:t>
      </w:r>
      <w:r>
        <w:t>, which is printed for you.</w:t>
      </w:r>
    </w:p>
    <w:p>
      <w:pPr>
        <w:pStyle w:val="Normal"/>
      </w:pPr>
      <w:r>
        <w:t xml:space="preserve">The last line of the output is always the </w:t>
      </w:r>
      <w:r>
        <w:rPr>
          <w:rStyle w:val="Text1"/>
        </w:rPr>
        <w:t>resulting value</w:t>
      </w:r>
      <w:r>
        <w:t xml:space="preserve"> of the preceding statement. Every statement, function call, or expression has a value associated with it, which is printed out in the Node shell for you. If there is no evaluated expression value or the called function does not return any particular value, the special value </w:t>
      </w:r>
      <w:r>
        <w:rPr>
          <w:rStyle w:val="Text0"/>
        </w:rPr>
        <w:t>undefined</w:t>
      </w:r>
      <w:r>
        <w:t xml:space="preserve"> is returned instead.</w:t>
      </w:r>
    </w:p>
    <w:p>
      <w:pPr>
        <w:pStyle w:val="Normal"/>
      </w:pPr>
      <w:r>
        <w:t>To exit the REPL, you simply press Ctrl+D (same on Windows).</w:t>
      </w:r>
    </w:p>
    <w:p>
      <w:pPr>
        <w:pStyle w:val="Normal"/>
      </w:pPr>
      <w:r>
        <w:rPr>
          <w:rStyle w:val="Text28"/>
        </w:rPr>
        <w:bookmarkStart w:id="108" w:name="page_16"/>
        <w:t/>
        <w:bookmarkEnd w:id="108"/>
      </w:r>
      <w:r>
        <w:t>If you ever see three dots (</w:t>
      </w:r>
      <w:r>
        <w:rPr>
          <w:rStyle w:val="Text0"/>
        </w:rPr>
        <w:t>...</w:t>
      </w:r>
      <w:r>
        <w:t xml:space="preserve">) in the Node REPL, that means it is expecting more input from you to complete the current expression, statement, or function. If you do not quite understand why it is giving you the ellipsis, you can just type </w:t>
      </w:r>
      <w:r>
        <w:rPr>
          <w:rStyle w:val="Text0"/>
        </w:rPr>
        <w:t>.break</w:t>
      </w:r>
      <w:r>
        <w:t xml:space="preserve"> (with the period) to get out of it:</w:t>
      </w:r>
    </w:p>
    <w:p>
      <w:pPr>
        <w:pStyle w:val="Para 10"/>
      </w:pPr>
      <w:r>
        <w:rPr>
          <w:rStyle w:val="Text5"/>
        </w:rPr>
        <w:t xml:space="preserve">&gt; </w:t>
        <w:br w:clear="none"/>
      </w:r>
      <w:r>
        <w:t xml:space="preserve">function () {</w:t>
        <w:br w:clear="none"/>
        <w:br w:clear="none"/>
      </w:r>
      <w:r>
        <w:rPr>
          <w:rStyle w:val="Text5"/>
        </w:rPr>
        <w:t xml:space="preserve"/>
        <w:br w:clear="none"/>
        <w:t xml:space="preserve">... </w:t>
        <w:br w:clear="none"/>
      </w:r>
      <w:r>
        <w:t xml:space="preserve">}</w:t>
        <w:br w:clear="none"/>
        <w:br w:clear="none"/>
      </w:r>
      <w:r>
        <w:rPr>
          <w:rStyle w:val="Text5"/>
        </w:rPr>
        <w:t xml:space="preserve"/>
        <w:br w:clear="none"/>
        <w:t xml:space="preserve">... </w:t>
        <w:br w:clear="none"/>
      </w:r>
      <w:r>
        <w:t xml:space="preserve">what?</w:t>
        <w:br w:clear="none"/>
        <w:br w:clear="none"/>
      </w:r>
      <w:r>
        <w:rPr>
          <w:rStyle w:val="Text5"/>
        </w:rPr>
        <w:t xml:space="preserve"/>
        <w:br w:clear="none"/>
        <w:t xml:space="preserve">... </w:t>
        <w:br w:clear="none"/>
      </w:r>
      <w:r>
        <w:t xml:space="preserve">.break</w:t>
        <w:br w:clear="none"/>
        <w:br w:clear="none"/>
      </w:r>
      <w:r>
        <w:rPr>
          <w:rStyle w:val="Text5"/>
        </w:rPr>
        <w:t xml:space="preserve"/>
        <w:br w:clear="none"/>
        <w:t xml:space="preserve">&gt;</w:t>
        <w:br w:clear="none"/>
      </w:r>
    </w:p>
    <w:p>
      <w:bookmarkStart w:id="109" w:name="Editing_and_Running_JavaScript_F"/>
      <w:pPr>
        <w:keepNext/>
        <w:pStyle w:val="Heading 4"/>
        <w:keepLines w:val="on"/>
      </w:pPr>
      <w:r>
        <w:t>Editing and Running JavaScript Files</w:t>
      </w:r>
      <w:bookmarkEnd w:id="109"/>
    </w:p>
    <w:p>
      <w:pPr>
        <w:pStyle w:val="Normal"/>
        <w:keepLines w:val="on"/>
      </w:pPr>
      <w:r>
        <w:t xml:space="preserve">The other option for running Node.js code is to simply use your favorite text editor to write JavaScript code into a file and then run that code via the command line using the </w:t>
      </w:r>
      <w:r>
        <w:rPr>
          <w:rStyle w:val="Text0"/>
        </w:rPr>
        <w:t>node</w:t>
      </w:r>
      <w:r>
        <w:t xml:space="preserve"> command.</w:t>
      </w:r>
    </w:p>
    <w:p>
      <w:pPr>
        <w:pStyle w:val="Normal"/>
      </w:pPr>
      <w:r>
        <w:t xml:space="preserve">To demonstrate this, save the following to a file called </w:t>
      </w:r>
      <w:r>
        <w:rPr>
          <w:rStyle w:val="Text0"/>
        </w:rPr>
        <w:t>hello.js</w:t>
      </w:r>
      <w:r>
        <w:t>:</w:t>
      </w:r>
    </w:p>
    <w:p>
      <w:pPr>
        <w:pStyle w:val="Para 01"/>
      </w:pPr>
      <w:r>
        <w:t xml:space="preserve">/**</w:t>
        <w:br w:clear="none"/>
        <w:br w:clear="none"/>
        <w:t xml:space="preserve"/>
        <w:br w:clear="none"/>
        <w:t xml:space="preserve"> * Let's be sociable.</w:t>
        <w:br w:clear="none"/>
        <w:br w:clear="none"/>
        <w:t xml:space="preserve"/>
        <w:br w:clear="none"/>
        <w:t xml:space="preserve"> */</w:t>
        <w:br w:clear="none"/>
        <w:br w:clear="none"/>
        <w:t xml:space="preserve"/>
        <w:br w:clear="none"/>
        <w:t xml:space="preserve">console.log("Hello World!");</w:t>
        <w:br w:clear="none"/>
      </w:r>
    </w:p>
    <w:p>
      <w:pPr>
        <w:pStyle w:val="Normal"/>
      </w:pPr>
      <w:r>
        <w:t>Now, you can execute this file from the command line with</w:t>
      </w:r>
    </w:p>
    <w:p>
      <w:pPr>
        <w:pStyle w:val="Para 01"/>
      </w:pPr>
      <w:r>
        <w:t xml:space="preserve">node hello.js</w:t>
        <w:br w:clear="none"/>
      </w:r>
    </w:p>
    <w:p>
      <w:pPr>
        <w:pStyle w:val="Normal"/>
      </w:pPr>
      <w:r>
        <w:t>And you should see this output:</w:t>
      </w:r>
    </w:p>
    <w:p>
      <w:pPr>
        <w:pStyle w:val="Para 01"/>
      </w:pPr>
      <w:r>
        <w:t xml:space="preserve">Hello World!</w:t>
        <w:br w:clear="none"/>
      </w:r>
    </w:p>
    <w:p>
      <w:pPr>
        <w:pStyle w:val="Normal"/>
      </w:pPr>
      <w:r>
        <w:t>Because you are not in the Node shell, you don’t get any information on the return values of the code executed.</w:t>
      </w:r>
    </w:p>
    <w:p>
      <w:bookmarkStart w:id="110" w:name="Your_First_Web_Server"/>
      <w:pPr>
        <w:keepNext/>
        <w:pStyle w:val="Heading 2"/>
        <w:keepLines w:val="on"/>
      </w:pPr>
      <w:r>
        <w:t>Your First Web Server</w:t>
      </w:r>
      <w:bookmarkEnd w:id="110"/>
    </w:p>
    <w:p>
      <w:pPr>
        <w:pStyle w:val="Normal"/>
        <w:keepLines w:val="on"/>
      </w:pPr>
      <w:r>
        <w:t xml:space="preserve">You’re ready to write something a bit more interesting now and create a little web server. Fortunately, Node makes this task extremely easy. Enter and save the following into a file called </w:t>
      </w:r>
      <w:r>
        <w:rPr>
          <w:rStyle w:val="Text0"/>
        </w:rPr>
        <w:t>web.js</w:t>
      </w:r>
      <w:r>
        <w:t>:</w:t>
      </w:r>
    </w:p>
    <w:p>
      <w:pPr>
        <w:keepNext/>
        <w:pStyle w:val="Para 02"/>
      </w:pPr>
      <w:hyperlink w:anchor="ch016pro01a">
        <w:r>
          <w:bookmarkStart w:id="111" w:name="Click_here_to_view_code_image_4"/>
          <w:t>Click here to view code image</w:t>
          <w:bookmarkEnd w:id="111"/>
        </w:r>
      </w:hyperlink>
    </w:p>
    <w:p>
      <w:pPr>
        <w:pStyle w:val="Para 01"/>
      </w:pPr>
      <w:r>
        <w:t xml:space="preserve">var http = require("http");</w:t>
        <w:br w:clear="none"/>
        <w:br w:clear="none"/>
        <w:t xml:space="preserve"/>
        <w:br w:clear="none"/>
        <w:br w:clear="none"/>
        <w:t xml:space="preserve"/>
        <w:br w:clear="none"/>
        <w:t xml:space="preserve">function process_request(req, res) {</w:t>
        <w:br w:clear="none"/>
        <w:br w:clear="none"/>
        <w:t xml:space="preserve"/>
        <w:br w:clear="none"/>
        <w:t xml:space="preserve">    var body = 'Thanks for calling!\n';</w:t>
        <w:br w:clear="none"/>
        <w:br w:clear="none"/>
        <w:t xml:space="preserve"/>
        <w:br w:clear="none"/>
        <w:t xml:space="preserve">    var content_length = body.length;</w:t>
        <w:br w:clear="none"/>
        <w:br w:clear="none"/>
        <w:t xml:space="preserve"/>
        <w:br w:clear="none"/>
        <w:t xml:space="preserve">    res.writeHead(200, {</w:t>
        <w:br w:clear="none"/>
        <w:br w:clear="none"/>
        <w:t xml:space="preserve"/>
        <w:br w:clear="none"/>
        <w:t xml:space="preserve">        'Content-Length': content_length,</w:t>
        <w:br w:clear="none"/>
        <w:br w:clear="none"/>
        <w:t xml:space="preserve"/>
        <w:br w:clear="none"/>
        <w:t xml:space="preserve">        'Content-Type': 'text/plain'</w:t>
        <w:br w:clear="none"/>
        <w:br w:clear="none"/>
        <w:t xml:space="preserve"/>
        <w:br w:clear="none"/>
        <w:t xml:space="preserve">    });</w:t>
        <w:br w:clear="none"/>
        <w:br w:clear="none"/>
        <w:t xml:space="preserve"/>
        <w:br w:clear="none"/>
        <w:t xml:space="preserve">    res.end(body);</w:t>
        <w:br w:clear="none"/>
        <w:br w:clear="none"/>
        <w:t xml:space="preserve"/>
        <w:br w:clear="none"/>
      </w:r>
      <w:r>
        <w:rPr>
          <w:rStyle w:val="Text24"/>
        </w:rPr>
      </w:r>
      <w:r>
        <w:t xml:space="preserve">}</w:t>
        <w:br w:clear="none"/>
        <w:br w:clear="none"/>
        <w:t xml:space="preserve"/>
        <w:br w:clear="none"/>
        <w:br w:clear="none"/>
        <w:t xml:space="preserve"/>
        <w:br w:clear="none"/>
        <w:t xml:space="preserve">var s = http.createServer(process_request);</w:t>
        <w:br w:clear="none"/>
        <w:br w:clear="none"/>
        <w:t xml:space="preserve"/>
        <w:br w:clear="none"/>
        <w:t xml:space="preserve">s.listen(8080);</w:t>
        <w:br w:clear="none"/>
      </w:r>
    </w:p>
    <w:p>
      <w:pPr>
        <w:pStyle w:val="Normal"/>
      </w:pPr>
      <w:r>
        <w:t>To run it, simply type</w:t>
      </w:r>
    </w:p>
    <w:p>
      <w:pPr>
        <w:pStyle w:val="Para 01"/>
      </w:pPr>
      <w:r>
        <w:t xml:space="preserve">node web.js</w:t>
        <w:br w:clear="none"/>
      </w:r>
    </w:p>
    <w:p>
      <w:pPr>
        <w:pStyle w:val="Normal"/>
      </w:pPr>
      <w:r>
        <w:t xml:space="preserve">Your computer now has a web server running on port 8080. To test it, you can use the command-line program </w:t>
      </w:r>
      <w:r>
        <w:rPr>
          <w:rStyle w:val="Text0"/>
        </w:rPr>
        <w:t>curl</w:t>
      </w:r>
      <w:r>
        <w:t>, which most Mac and Linux machines have preinstalled (Windows users, see “</w:t>
      </w:r>
      <w:hyperlink w:anchor="ch01sb01">
        <w:r>
          <w:rPr>
            <w:rStyle w:val="Text3"/>
          </w:rPr>
          <w:t>Downloading from the Web on Windows</w:t>
        </w:r>
      </w:hyperlink>
      <w:r>
        <w:t xml:space="preserve">”). (You also can just type </w:t>
      </w:r>
      <w:r>
        <w:rPr>
          <w:rStyle w:val="Text0"/>
        </w:rPr>
        <w:t>http://localhost:8080</w:t>
      </w:r>
      <w:r>
        <w:t xml:space="preserve"> into a web browser, but you won’t see the response codes there unless you open a debug console).</w:t>
      </w:r>
    </w:p>
    <w:p>
      <w:pPr>
        <w:pStyle w:val="Para 01"/>
      </w:pPr>
      <w:r>
        <w:t xml:space="preserve">curl -i http://localhost:8080</w:t>
        <w:br w:clear="none"/>
      </w:r>
    </w:p>
    <w:p>
      <w:pPr>
        <w:pStyle w:val="Normal"/>
      </w:pPr>
      <w:r>
        <w:t>You should now see something similar to the following:</w:t>
      </w:r>
    </w:p>
    <w:p>
      <w:pPr>
        <w:keepNext/>
        <w:pStyle w:val="Para 02"/>
      </w:pPr>
      <w:hyperlink w:anchor="ch017pro01a">
        <w:r>
          <w:bookmarkStart w:id="112" w:name="Click_here_to_view_code_image_5"/>
          <w:t>Click here to view code image</w:t>
          <w:bookmarkEnd w:id="112"/>
        </w:r>
      </w:hyperlink>
    </w:p>
    <w:p>
      <w:pPr>
        <w:pStyle w:val="Para 01"/>
      </w:pPr>
      <w:r>
        <w:t xml:space="preserve">HTTP/1.1 200 OK</w:t>
        <w:br w:clear="none"/>
        <w:br w:clear="none"/>
        <w:t xml:space="preserve"/>
        <w:br w:clear="none"/>
        <w:t xml:space="preserve">Content-Length: 20</w:t>
        <w:br w:clear="none"/>
        <w:br w:clear="none"/>
        <w:t xml:space="preserve"/>
        <w:br w:clear="none"/>
        <w:t xml:space="preserve">Content-Type: text/plain</w:t>
        <w:br w:clear="none"/>
        <w:br w:clear="none"/>
        <w:t xml:space="preserve"/>
        <w:br w:clear="none"/>
        <w:t xml:space="preserve">Date: Tue, 15 Feb 2013 03:05:08 GMT</w:t>
        <w:br w:clear="none"/>
        <w:br w:clear="none"/>
        <w:t xml:space="preserve"/>
        <w:br w:clear="none"/>
        <w:t xml:space="preserve">Connection: keep-alive</w:t>
        <w:br w:clear="none"/>
        <w:br w:clear="none"/>
        <w:t xml:space="preserve"/>
        <w:br w:clear="none"/>
        <w:br w:clear="none"/>
        <w:t xml:space="preserve"/>
        <w:br w:clear="none"/>
        <w:t xml:space="preserve">Thanks for calling!</w:t>
        <w:br w:clear="none"/>
      </w:r>
    </w:p>
    <w:p>
      <w:pPr>
        <w:pStyle w:val="Para 12"/>
        <w:keepLines w:val="on"/>
      </w:pPr>
      <w:r>
        <w:t xml:space="preserve"> </w:t>
      </w:r>
    </w:p>
    <w:p>
      <w:pPr>
        <w:keepNext/>
        <w:pStyle w:val="Para 13"/>
        <w:keepLines w:val="on"/>
      </w:pPr>
      <w:r>
        <w:rPr>
          <w:rStyle w:val="Text24"/>
        </w:rPr>
        <w:bookmarkStart w:id="113" w:name="ch01sb01"/>
        <w:t/>
        <w:bookmarkEnd w:id="113"/>
      </w:r>
      <w:r>
        <w:t>Downloading from the Web on Windows</w:t>
      </w:r>
    </w:p>
    <w:p>
      <w:pPr>
        <w:pStyle w:val="Normal"/>
        <w:keepLines w:val="on"/>
      </w:pPr>
      <w:r>
        <w:t xml:space="preserve">By default, Windows does not ship with any command-line utilities to get the contents of a URL. Because it’s such a useful thing to do, I highly recommend you download cURL (I just refer to it as </w:t>
      </w:r>
      <w:r>
        <w:rPr>
          <w:rStyle w:val="Text0"/>
        </w:rPr>
        <w:t>curl</w:t>
      </w:r>
      <w:r>
        <w:t xml:space="preserve"> from now on) or </w:t>
      </w:r>
      <w:r>
        <w:rPr>
          <w:rStyle w:val="Text0"/>
        </w:rPr>
        <w:t>wget</w:t>
      </w:r>
      <w:r>
        <w:t xml:space="preserve"> for Windows.</w:t>
      </w:r>
    </w:p>
    <w:p>
      <w:pPr>
        <w:pStyle w:val="Para 04"/>
        <w:keepLines w:val="on"/>
      </w:pPr>
      <w:r>
        <w:t>Curl:</w:t>
      </w:r>
    </w:p>
    <w:p>
      <w:pPr>
        <w:pStyle w:val="Normal"/>
        <w:keepLines w:val="on"/>
      </w:pPr>
      <w:r>
        <w:t xml:space="preserve">You can download the Windows binaries for </w:t>
      </w:r>
      <w:r>
        <w:rPr>
          <w:rStyle w:val="Text0"/>
        </w:rPr>
        <w:t>curl</w:t>
      </w:r>
      <w:r>
        <w:t xml:space="preserve"> by visiting </w:t>
      </w:r>
      <w:hyperlink r:id="rId543">
        <w:r>
          <w:rPr>
            <w:rStyle w:val="Text6"/>
          </w:rPr>
          <w:t>http://curl.haxx.se/download.html</w:t>
        </w:r>
      </w:hyperlink>
      <w:r>
        <w:t>, and looking there for the “Win32—Generic” section (don’t worry if you’re running 64-bit windows—this works just fine).</w:t>
      </w:r>
    </w:p>
    <w:p>
      <w:pPr>
        <w:pStyle w:val="Normal"/>
        <w:keepLines w:val="on"/>
      </w:pPr>
      <w:r>
        <w:t xml:space="preserve">Download one of the highlighted binaries, preferably one with support for SSL and SSH (if it redirects you to another page, download the binary “Download WITH SUPPORT SSL”), unpack it, and put </w:t>
      </w:r>
      <w:r>
        <w:rPr>
          <w:rStyle w:val="Text0"/>
        </w:rPr>
        <w:t>curl.exe</w:t>
      </w:r>
      <w:r>
        <w:t xml:space="preserve"> somewhere in your </w:t>
      </w:r>
      <w:r>
        <w:rPr>
          <w:rStyle w:val="Text0"/>
        </w:rPr>
        <w:t>PATH</w:t>
      </w:r>
      <w:r>
        <w:t xml:space="preserve"> or user directory. To launch it in the command prompt or PowerShell, just type</w:t>
      </w:r>
    </w:p>
    <w:p>
      <w:pPr>
        <w:pStyle w:val="Para 01"/>
        <w:keepLines w:val="on"/>
      </w:pPr>
      <w:r>
        <w:t xml:space="preserve">C:\Users\Mark\curl --help</w:t>
        <w:br w:clear="none"/>
      </w:r>
    </w:p>
    <w:p>
      <w:pPr>
        <w:pStyle w:val="Para 04"/>
        <w:keepLines w:val="on"/>
      </w:pPr>
      <w:r>
        <w:t>Wget:</w:t>
      </w:r>
    </w:p>
    <w:p>
      <w:pPr>
        <w:pStyle w:val="Normal"/>
        <w:keepLines w:val="on"/>
      </w:pPr>
      <w:r>
        <w:t xml:space="preserve">If you cannot get </w:t>
      </w:r>
      <w:r>
        <w:rPr>
          <w:rStyle w:val="Text0"/>
        </w:rPr>
        <w:t>curl</w:t>
      </w:r>
      <w:r>
        <w:t xml:space="preserve"> working on your Windows machine, </w:t>
      </w:r>
      <w:r>
        <w:rPr>
          <w:rStyle w:val="Text0"/>
        </w:rPr>
        <w:t>wget</w:t>
      </w:r>
      <w:r>
        <w:t xml:space="preserve"> is a great alternative. You can download it from </w:t>
      </w:r>
      <w:hyperlink r:id="rId544">
        <w:r>
          <w:rPr>
            <w:rStyle w:val="Text3"/>
          </w:rPr>
          <w:t>https://www.gnu.org/software/wget/</w:t>
        </w:r>
      </w:hyperlink>
      <w:r>
        <w:t>.</w:t>
      </w:r>
    </w:p>
    <w:p>
      <w:pPr>
        <w:pStyle w:val="Normal"/>
        <w:keepLines w:val="on"/>
      </w:pPr>
      <w:r>
        <w:t xml:space="preserve">It works basically the same as </w:t>
      </w:r>
      <w:r>
        <w:rPr>
          <w:rStyle w:val="Text0"/>
        </w:rPr>
        <w:t>curl</w:t>
      </w:r>
      <w:r>
        <w:t>, but with some slightly different command-line arguments. To learn more, view the help:</w:t>
      </w:r>
    </w:p>
    <w:p>
      <w:pPr>
        <w:keepNext/>
        <w:pStyle w:val="Para 01"/>
        <w:keepLines w:val="on"/>
      </w:pPr>
      <w:r>
        <w:t xml:space="preserve">C:\Users\Mark\wget  --help</w:t>
        <w:br w:clear="none"/>
      </w:r>
    </w:p>
    <w:p>
      <w:pPr>
        <w:pStyle w:val="Normal"/>
      </w:pPr>
      <w:r>
        <w:rPr>
          <w:rStyle w:val="Text28"/>
        </w:rPr>
        <w:bookmarkStart w:id="114" w:name="page_18"/>
        <w:t/>
        <w:bookmarkEnd w:id="114"/>
      </w:r>
      <w:r>
        <w:t xml:space="preserve">Node.js provides a lot of powerful functionality right out of the box, and in the first line of the preceding program, you use one of these built-in modules—the </w:t>
      </w:r>
      <w:r>
        <w:rPr>
          <w:rStyle w:val="Text1"/>
        </w:rPr>
        <w:t>http</w:t>
      </w:r>
      <w:r>
        <w:t xml:space="preserve"> module, which allows your program to act as a web server. The </w:t>
      </w:r>
      <w:r>
        <w:rPr>
          <w:rStyle w:val="Text0"/>
        </w:rPr>
        <w:t>require</w:t>
      </w:r>
      <w:r>
        <w:t xml:space="preserve"> function includes this module, and you have the variable </w:t>
      </w:r>
      <w:r>
        <w:rPr>
          <w:rStyle w:val="Text0"/>
        </w:rPr>
        <w:t>http</w:t>
      </w:r>
      <w:r>
        <w:t xml:space="preserve"> to refer to it.</w:t>
      </w:r>
    </w:p>
    <w:p>
      <w:pPr>
        <w:pStyle w:val="Normal"/>
      </w:pPr>
      <w:r>
        <w:t xml:space="preserve">The </w:t>
      </w:r>
      <w:r>
        <w:rPr>
          <w:rStyle w:val="Text0"/>
        </w:rPr>
        <w:t>createServer</w:t>
      </w:r>
      <w:r>
        <w:t xml:space="preserve"> function takes only one argument, and that is a function that will be called each and every time somebody makes a connection to your server. You pass the </w:t>
      </w:r>
      <w:r>
        <w:rPr>
          <w:rStyle w:val="Text0"/>
        </w:rPr>
        <w:t>process_request</w:t>
      </w:r>
      <w:r>
        <w:t xml:space="preserve"> function you wrote earlier, which is called with two parameters: an object representing the incoming request (a </w:t>
      </w:r>
      <w:r>
        <w:rPr>
          <w:rStyle w:val="Text0"/>
        </w:rPr>
        <w:t>ServerRequest</w:t>
      </w:r>
      <w:r>
        <w:t xml:space="preserve"> object) and another for the pending response (of type </w:t>
      </w:r>
      <w:r>
        <w:rPr>
          <w:rStyle w:val="Text0"/>
        </w:rPr>
        <w:t>ServerResponse</w:t>
      </w:r>
      <w:r>
        <w:t xml:space="preserve">). Once the server is created, you tell it to start listening for incoming requests on a particular port—here, you use </w:t>
      </w:r>
      <w:r>
        <w:rPr>
          <w:rStyle w:val="Text1"/>
        </w:rPr>
        <w:t>8080</w:t>
      </w:r>
      <w:r>
        <w:t>—when you launch the program.</w:t>
      </w:r>
    </w:p>
    <w:p>
      <w:pPr>
        <w:pStyle w:val="Normal"/>
      </w:pPr>
      <w:r>
        <w:t xml:space="preserve">The </w:t>
      </w:r>
      <w:r>
        <w:rPr>
          <w:rStyle w:val="Text0"/>
        </w:rPr>
        <w:t>-i</w:t>
      </w:r>
      <w:r>
        <w:t xml:space="preserve"> switch you passed to </w:t>
      </w:r>
      <w:r>
        <w:rPr>
          <w:rStyle w:val="Text0"/>
        </w:rPr>
        <w:t>curl</w:t>
      </w:r>
      <w:r>
        <w:t xml:space="preserve"> earlier tells it to print out the headers along with the response. This lets you learn a little bit more about what exactly Node is doing for you.</w:t>
      </w:r>
    </w:p>
    <w:p>
      <w:pPr>
        <w:pStyle w:val="Normal"/>
      </w:pPr>
      <w:r>
        <w:t xml:space="preserve">You can see that the </w:t>
      </w:r>
      <w:r>
        <w:rPr>
          <w:rStyle w:val="Text0"/>
        </w:rPr>
        <w:t>200 (OK)</w:t>
      </w:r>
      <w:r>
        <w:t xml:space="preserve"> response you passed to the </w:t>
      </w:r>
      <w:r>
        <w:rPr>
          <w:rStyle w:val="Text0"/>
        </w:rPr>
        <w:t>ServerResponse#writeHead</w:t>
      </w:r>
      <w:r>
        <w:t xml:space="preserve"> function is returned in the HTTP response headers, and you also see the content length and types are both represented. Node.js, by default, also indicates that HTTP connections to its server are </w:t>
      </w:r>
      <w:r>
        <w:rPr>
          <w:rStyle w:val="Text0"/>
        </w:rPr>
        <w:t>keep-alive</w:t>
      </w:r>
      <w:r>
        <w:t>, which allows multiple requests on the same network connection; you don’t need it for most of the examples early in this book.</w:t>
      </w:r>
    </w:p>
    <w:p>
      <w:pPr>
        <w:pStyle w:val="Normal"/>
      </w:pPr>
      <w:r>
        <w:t>To stop the server from running, you simply press Ctrl+C. It is smart enough to clean up everything and shut down properly.</w:t>
      </w:r>
    </w:p>
    <w:p>
      <w:bookmarkStart w:id="115" w:name="Debugging_Your_Node_js_Programs"/>
      <w:pPr>
        <w:keepNext/>
        <w:pStyle w:val="Heading 2"/>
        <w:keepLines w:val="on"/>
      </w:pPr>
      <w:r>
        <w:t>Debugging Your Node.js Programs</w:t>
      </w:r>
      <w:bookmarkEnd w:id="115"/>
    </w:p>
    <w:p>
      <w:pPr>
        <w:pStyle w:val="Normal"/>
        <w:keepLines w:val="on"/>
      </w:pPr>
      <w:r>
        <w:t xml:space="preserve">Now you can rewrite the preceding web server, but this time get a little careless and introduce a smelling pistake—misspell </w:t>
      </w:r>
      <w:r>
        <w:rPr>
          <w:rStyle w:val="Text0"/>
        </w:rPr>
        <w:t>body.length</w:t>
      </w:r>
      <w:r>
        <w:t xml:space="preserve">, as follows—and put it into a file called </w:t>
      </w:r>
      <w:r>
        <w:rPr>
          <w:rStyle w:val="Text0"/>
        </w:rPr>
        <w:t>debugging.js</w:t>
      </w:r>
      <w:r>
        <w:t>:</w:t>
      </w:r>
    </w:p>
    <w:p>
      <w:pPr>
        <w:keepNext/>
        <w:pStyle w:val="Para 02"/>
      </w:pPr>
      <w:hyperlink w:anchor="ch018pro01a">
        <w:r>
          <w:bookmarkStart w:id="116" w:name="Click_here_to_view_code_image_6"/>
          <w:t>Click here to view code image</w:t>
          <w:bookmarkEnd w:id="116"/>
        </w:r>
      </w:hyperlink>
    </w:p>
    <w:p>
      <w:pPr>
        <w:pStyle w:val="Para 01"/>
      </w:pPr>
      <w:r>
        <w:t xml:space="preserve">var http = require("http");</w:t>
        <w:br w:clear="none"/>
        <w:br w:clear="none"/>
        <w:t xml:space="preserve"/>
        <w:br w:clear="none"/>
        <w:br w:clear="none"/>
        <w:t xml:space="preserve"/>
        <w:br w:clear="none"/>
        <w:t xml:space="preserve">var s = http.createServer(function (req, res) {</w:t>
        <w:br w:clear="none"/>
        <w:br w:clear="none"/>
        <w:t xml:space="preserve"/>
        <w:br w:clear="none"/>
        <w:t xml:space="preserve">    var body = 'Thanks for calling!\n';</w:t>
        <w:br w:clear="none"/>
        <w:br w:clear="none"/>
        <w:t xml:space="preserve"/>
        <w:br w:clear="none"/>
        <w:t xml:space="preserve">    var content_length = </w:t>
        <w:br w:clear="none"/>
      </w:r>
      <w:r>
        <w:rPr>
          <w:rStyle w:val="Text2"/>
        </w:rPr>
        <w:t xml:space="preserve">body.lengtth</w:t>
        <w:br w:clear="none"/>
      </w:r>
      <w:r>
        <w:t xml:space="preserve">;</w:t>
        <w:br w:clear="none"/>
        <w:br w:clear="none"/>
        <w:t xml:space="preserve"/>
        <w:br w:clear="none"/>
        <w:t xml:space="preserve">    res.writeHead(200, {</w:t>
        <w:br w:clear="none"/>
        <w:br w:clear="none"/>
        <w:t xml:space="preserve"/>
        <w:br w:clear="none"/>
        <w:t xml:space="preserve">        'Content-Length': content_length,</w:t>
        <w:br w:clear="none"/>
        <w:br w:clear="none"/>
        <w:t xml:space="preserve"/>
        <w:br w:clear="none"/>
        <w:t xml:space="preserve">        'Content-Type': 'text/plain'</w:t>
        <w:br w:clear="none"/>
        <w:br w:clear="none"/>
        <w:t xml:space="preserve"/>
        <w:br w:clear="none"/>
        <w:t xml:space="preserve">    });</w:t>
        <w:br w:clear="none"/>
        <w:br w:clear="none"/>
        <w:t xml:space="preserve"/>
        <w:br w:clear="none"/>
        <w:t xml:space="preserve">    res.end(body);</w:t>
        <w:br w:clear="none"/>
        <w:br w:clear="none"/>
        <w:t xml:space="preserve"/>
        <w:br w:clear="none"/>
        <w:t xml:space="preserve">});</w:t>
        <w:br w:clear="none"/>
        <w:br w:clear="none"/>
        <w:t xml:space="preserve"/>
        <w:br w:clear="none"/>
        <w:br w:clear="none"/>
        <w:t xml:space="preserve"/>
        <w:br w:clear="none"/>
        <w:t xml:space="preserve">/**</w:t>
        <w:br w:clear="none"/>
        <w:br w:clear="none"/>
        <w:t xml:space="preserve"/>
        <w:br w:clear="none"/>
        <w:t xml:space="preserve"> * Now run the server, listening on port 8080</w:t>
        <w:br w:clear="none"/>
        <w:br w:clear="none"/>
        <w:t xml:space="preserve"/>
        <w:br w:clear="none"/>
        <w:t xml:space="preserve"> */</w:t>
        <w:br w:clear="none"/>
        <w:br w:clear="none"/>
        <w:t xml:space="preserve"/>
        <w:br w:clear="none"/>
        <w:t xml:space="preserve">s.listen(8080);</w:t>
        <w:br w:clear="none"/>
      </w:r>
    </w:p>
    <w:p>
      <w:pPr>
        <w:pStyle w:val="Normal"/>
      </w:pPr>
      <w:r>
        <w:rPr>
          <w:rStyle w:val="Text28"/>
        </w:rPr>
        <w:bookmarkStart w:id="117" w:name="page_19"/>
        <w:t/>
        <w:bookmarkEnd w:id="117"/>
      </w:r>
      <w:r>
        <w:t>You can run this program as before:</w:t>
      </w:r>
    </w:p>
    <w:p>
      <w:pPr>
        <w:pStyle w:val="Para 01"/>
      </w:pPr>
      <w:r>
        <w:t xml:space="preserve">node debugging.js</w:t>
        <w:br w:clear="none"/>
      </w:r>
    </w:p>
    <w:p>
      <w:pPr>
        <w:pStyle w:val="Normal"/>
      </w:pPr>
      <w:r>
        <w:t xml:space="preserve">Now, when you connect to </w:t>
      </w:r>
      <w:r>
        <w:rPr>
          <w:rStyle w:val="Text1"/>
        </w:rPr>
        <w:t>http://localhost:8080</w:t>
      </w:r>
      <w:r>
        <w:t>, you’ll probably see something like this:</w:t>
      </w:r>
    </w:p>
    <w:p>
      <w:pPr>
        <w:keepNext/>
        <w:pStyle w:val="Para 02"/>
      </w:pPr>
      <w:hyperlink w:anchor="ch019pro01a">
        <w:r>
          <w:bookmarkStart w:id="118" w:name="Click_here_to_view_code_image_7"/>
          <w:t>Click here to view code image</w:t>
          <w:bookmarkEnd w:id="118"/>
        </w:r>
      </w:hyperlink>
    </w:p>
    <w:p>
      <w:pPr>
        <w:pStyle w:val="Para 01"/>
      </w:pPr>
      <w:r>
        <w:t xml:space="preserve">client:~ marcw$ </w:t>
        <w:br w:clear="none"/>
      </w:r>
      <w:r>
        <w:rPr>
          <w:rStyle w:val="Text2"/>
        </w:rPr>
        <w:t xml:space="preserve">curl -i localhost:8080</w:t>
        <w:br w:clear="none"/>
        <w:br w:clear="none"/>
      </w:r>
      <w:r>
        <w:t xml:space="preserve"/>
        <w:br w:clear="none"/>
        <w:t xml:space="preserve">HTTP/1.1 200 OK</w:t>
        <w:br w:clear="none"/>
        <w:br w:clear="none"/>
        <w:t xml:space="preserve"/>
        <w:br w:clear="none"/>
        <w:t xml:space="preserve">Content-Length: undefined</w:t>
        <w:br w:clear="none"/>
        <w:br w:clear="none"/>
        <w:t xml:space="preserve"/>
        <w:br w:clear="none"/>
        <w:t xml:space="preserve">Content-Type: text/plain</w:t>
        <w:br w:clear="none"/>
        <w:br w:clear="none"/>
        <w:t xml:space="preserve"/>
        <w:br w:clear="none"/>
        <w:t xml:space="preserve">Date: Tue, 30 Oct 2012 04:42:44 GMT</w:t>
        <w:br w:clear="none"/>
        <w:br w:clear="none"/>
        <w:t xml:space="preserve"/>
        <w:br w:clear="none"/>
        <w:t xml:space="preserve">Connection: keep-alive</w:t>
        <w:br w:clear="none"/>
      </w:r>
    </w:p>
    <w:p>
      <w:pPr>
        <w:pStyle w:val="Normal"/>
      </w:pPr>
      <w:r>
        <w:t xml:space="preserve">You no longer get the </w:t>
      </w:r>
      <w:r>
        <w:rPr>
          <w:rStyle w:val="Text0"/>
        </w:rPr>
        <w:t>"Thanks for calling!"</w:t>
      </w:r>
      <w:r>
        <w:t xml:space="preserve"> message, and you can see that the </w:t>
      </w:r>
      <w:r>
        <w:rPr>
          <w:rStyle w:val="Text0"/>
        </w:rPr>
        <w:t>Content-Length</w:t>
      </w:r>
      <w:r>
        <w:t xml:space="preserve"> header is not what you expected.</w:t>
      </w:r>
    </w:p>
    <w:p>
      <w:pPr>
        <w:pStyle w:val="Normal"/>
      </w:pPr>
      <w:r>
        <w:t xml:space="preserve">For a trivial program like this, the error is pretty easy to figure out, but in a bigger program, it can be hard to determine what exactly has gone wrong. To help with this issue, Node.js includes a debugger right in the </w:t>
      </w:r>
      <w:r>
        <w:rPr>
          <w:rStyle w:val="Text0"/>
        </w:rPr>
        <w:t>node</w:t>
      </w:r>
      <w:r>
        <w:t xml:space="preserve"> program. To use it, you just add the </w:t>
      </w:r>
      <w:r>
        <w:rPr>
          <w:rStyle w:val="Text0"/>
        </w:rPr>
        <w:t>debug</w:t>
      </w:r>
      <w:r>
        <w:t xml:space="preserve"> flag before the name of your program:</w:t>
      </w:r>
    </w:p>
    <w:p>
      <w:pPr>
        <w:pStyle w:val="Para 01"/>
      </w:pPr>
      <w:r>
        <w:t xml:space="preserve">node debug debugging.js</w:t>
        <w:br w:clear="none"/>
      </w:r>
    </w:p>
    <w:p>
      <w:pPr>
        <w:pStyle w:val="Normal"/>
      </w:pPr>
      <w:r>
        <w:t>You should see something like the following:</w:t>
      </w:r>
    </w:p>
    <w:p>
      <w:pPr>
        <w:keepNext/>
        <w:pStyle w:val="Para 02"/>
      </w:pPr>
      <w:hyperlink w:anchor="ch019pro02a">
        <w:r>
          <w:bookmarkStart w:id="119" w:name="Click_here_to_view_code_image_8"/>
          <w:t>Click here to view code image</w:t>
          <w:bookmarkEnd w:id="119"/>
        </w:r>
      </w:hyperlink>
    </w:p>
    <w:p>
      <w:pPr>
        <w:pStyle w:val="Para 01"/>
      </w:pPr>
      <w:r>
        <w:t xml:space="preserve">client:Chapter01 marcw$ </w:t>
        <w:br w:clear="none"/>
      </w:r>
      <w:r>
        <w:rPr>
          <w:rStyle w:val="Text2"/>
        </w:rPr>
        <w:t xml:space="preserve">node debug debugging.js</w:t>
        <w:br w:clear="none"/>
        <w:br w:clear="none"/>
      </w:r>
      <w:r>
        <w:t xml:space="preserve"/>
        <w:br w:clear="none"/>
        <w:t xml:space="preserve">&lt; debugger listening on port 5858</w:t>
        <w:br w:clear="none"/>
        <w:br w:clear="none"/>
        <w:t xml:space="preserve"/>
        <w:br w:clear="none"/>
        <w:t xml:space="preserve">connecting... ok</w:t>
        <w:br w:clear="none"/>
        <w:br w:clear="none"/>
        <w:t xml:space="preserve"/>
        <w:br w:clear="none"/>
        <w:t xml:space="preserve">break in debugging.js:1</w:t>
        <w:br w:clear="none"/>
        <w:br w:clear="none"/>
        <w:t xml:space="preserve"/>
        <w:br w:clear="none"/>
        <w:t xml:space="preserve">  1 var http = require("http");</w:t>
        <w:br w:clear="none"/>
        <w:br w:clear="none"/>
        <w:t xml:space="preserve"/>
        <w:br w:clear="none"/>
        <w:t xml:space="preserve">  2</w:t>
        <w:br w:clear="none"/>
        <w:br w:clear="none"/>
        <w:t xml:space="preserve"/>
        <w:br w:clear="none"/>
        <w:t xml:space="preserve">  3 function process_request(req, res) {</w:t>
        <w:br w:clear="none"/>
        <w:br w:clear="none"/>
        <w:t xml:space="preserve"/>
        <w:br w:clear="none"/>
        <w:t xml:space="preserve">debug&gt;</w:t>
        <w:br w:clear="none"/>
      </w:r>
    </w:p>
    <w:p>
      <w:pPr>
        <w:pStyle w:val="Normal"/>
      </w:pPr>
      <w:r>
        <w:t>You use a few key commands in the Node debugger:</w:t>
      </w:r>
    </w:p>
    <w:p>
      <w:pPr>
        <w:pStyle w:val="Normal"/>
      </w:pPr>
      <w:r>
        <w:drawing>
          <wp:inline>
            <wp:extent cx="25400" cy="25400"/>
            <wp:effectExtent l="0" r="0" t="0" b="0"/>
            <wp:docPr id="16"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0"/>
        </w:rPr>
        <w:t>cont</w:t>
      </w:r>
      <w:r>
        <w:t>—Continue running.</w:t>
      </w:r>
    </w:p>
    <w:p>
      <w:pPr>
        <w:pStyle w:val="Normal"/>
      </w:pPr>
      <w:r>
        <w:drawing>
          <wp:inline>
            <wp:extent cx="25400" cy="25400"/>
            <wp:effectExtent l="0" r="0" t="0" b="0"/>
            <wp:docPr id="17"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0"/>
        </w:rPr>
        <w:t>next</w:t>
      </w:r>
      <w:r>
        <w:t>—Step over the next statement.</w:t>
      </w:r>
    </w:p>
    <w:p>
      <w:pPr>
        <w:pStyle w:val="Normal"/>
      </w:pPr>
      <w:r>
        <w:drawing>
          <wp:inline>
            <wp:extent cx="25400" cy="25400"/>
            <wp:effectExtent l="0" r="0" t="0" b="0"/>
            <wp:docPr id="18"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0"/>
        </w:rPr>
        <w:t>step</w:t>
      </w:r>
      <w:r>
        <w:t>—Step into the next statement (if possible; otherwise, just step over).</w:t>
      </w:r>
    </w:p>
    <w:p>
      <w:pPr>
        <w:pStyle w:val="Normal"/>
      </w:pPr>
      <w:r>
        <w:drawing>
          <wp:inline>
            <wp:extent cx="25400" cy="25400"/>
            <wp:effectExtent l="0" r="0" t="0" b="0"/>
            <wp:docPr id="19"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0"/>
        </w:rPr>
        <w:t>out</w:t>
      </w:r>
      <w:r>
        <w:t>—Step out of the currently executing function.</w:t>
      </w:r>
    </w:p>
    <w:p>
      <w:pPr>
        <w:pStyle w:val="Normal"/>
      </w:pPr>
      <w:r>
        <w:drawing>
          <wp:inline>
            <wp:extent cx="25400" cy="25400"/>
            <wp:effectExtent l="0" r="0" t="0" b="0"/>
            <wp:docPr id="20"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0"/>
        </w:rPr>
        <w:t>backtrace</w:t>
      </w:r>
      <w:r>
        <w:t>—Show the current call execution frame or call stack.</w:t>
      </w:r>
    </w:p>
    <w:p>
      <w:pPr>
        <w:pStyle w:val="Normal"/>
      </w:pPr>
      <w:r>
        <w:drawing>
          <wp:inline>
            <wp:extent cx="25400" cy="25400"/>
            <wp:effectExtent l="0" r="0" t="0" b="0"/>
            <wp:docPr id="21"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0"/>
        </w:rPr>
        <w:t>repl</w:t>
      </w:r>
      <w:r>
        <w:t>—Start the Node REPL to allow you to view variable values and execute code.</w:t>
      </w:r>
    </w:p>
    <w:p>
      <w:pPr>
        <w:pStyle w:val="Normal"/>
      </w:pPr>
      <w:r>
        <w:drawing>
          <wp:inline>
            <wp:extent cx="25400" cy="25400"/>
            <wp:effectExtent l="0" r="0" t="0" b="0"/>
            <wp:docPr id="22"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0"/>
        </w:rPr>
        <w:t>watch(expr)</w:t>
      </w:r>
      <w:r>
        <w:t>—Add the given expression to the watch list, which is shown whenever you step or move through anything in the debugger.</w:t>
      </w:r>
    </w:p>
    <w:p>
      <w:pPr>
        <w:pStyle w:val="Normal"/>
      </w:pPr>
      <w:r>
        <w:drawing>
          <wp:inline>
            <wp:extent cx="25400" cy="25400"/>
            <wp:effectExtent l="0" r="0" t="0" b="0"/>
            <wp:docPr id="23"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0"/>
        </w:rPr>
        <w:t>list(</w:t>
      </w:r>
      <w:r>
        <w:rPr>
          <w:rStyle w:val="Text7"/>
        </w:rPr>
        <w:t>n</w:t>
      </w:r>
      <w:r>
        <w:rPr>
          <w:rStyle w:val="Text0"/>
        </w:rPr>
        <w:t>)</w:t>
      </w:r>
      <w:r>
        <w:t xml:space="preserve">—List the </w:t>
      </w:r>
      <w:r>
        <w:rPr>
          <w:rStyle w:val="Text1"/>
        </w:rPr>
        <w:t>n</w:t>
      </w:r>
      <w:r>
        <w:t xml:space="preserve"> lines of source code before and after the currently stopped line in the debugger.</w:t>
      </w:r>
    </w:p>
    <w:p>
      <w:pPr>
        <w:pStyle w:val="Normal"/>
      </w:pPr>
      <w:r>
        <w:rPr>
          <w:rStyle w:val="Text28"/>
        </w:rPr>
        <w:bookmarkStart w:id="120" w:name="page_20"/>
        <w:t/>
        <w:bookmarkEnd w:id="120"/>
      </w:r>
      <w:r>
        <w:t xml:space="preserve">Now, suspecting something might be wrong with the </w:t>
      </w:r>
      <w:r>
        <w:rPr>
          <w:rStyle w:val="Text0"/>
        </w:rPr>
        <w:t>Content-Length</w:t>
      </w:r>
      <w:r>
        <w:t xml:space="preserve"> in the program, you can put a breakpoint on the line </w:t>
      </w:r>
      <w:r>
        <w:rPr>
          <w:rStyle w:val="Text0"/>
        </w:rPr>
        <w:t>var content_length = body.lengtthlenggth;</w:t>
      </w:r>
      <w:r>
        <w:t>, or line 5:</w:t>
      </w:r>
    </w:p>
    <w:p>
      <w:pPr>
        <w:keepNext/>
        <w:pStyle w:val="Para 02"/>
      </w:pPr>
      <w:hyperlink w:anchor="ch020pro01a">
        <w:r>
          <w:bookmarkStart w:id="121" w:name="Click_here_to_view_code_image_9"/>
          <w:t>Click here to view code image</w:t>
          <w:bookmarkEnd w:id="121"/>
        </w:r>
      </w:hyperlink>
    </w:p>
    <w:p>
      <w:pPr>
        <w:pStyle w:val="Para 01"/>
      </w:pPr>
      <w:r>
        <w:t xml:space="preserve">debug&gt; </w:t>
        <w:br w:clear="none"/>
      </w:r>
      <w:r>
        <w:rPr>
          <w:rStyle w:val="Text2"/>
        </w:rPr>
        <w:t xml:space="preserve">setBreakpoint(5)</w:t>
        <w:br w:clear="none"/>
        <w:br w:clear="none"/>
      </w:r>
      <w:r>
        <w:t xml:space="preserve"/>
        <w:br w:clear="none"/>
        <w:t xml:space="preserve">  1 </w:t>
        <w:br w:clear="none"/>
      </w:r>
      <w:r>
        <w:rPr>
          <w:rStyle w:val="Text7"/>
        </w:rPr>
        <w:t xml:space="preserve">var</w:t>
        <w:br w:clear="none"/>
      </w:r>
      <w:r>
        <w:t xml:space="preserve"> http = require("http");</w:t>
        <w:br w:clear="none"/>
        <w:br w:clear="none"/>
        <w:t xml:space="preserve"/>
        <w:br w:clear="none"/>
        <w:t xml:space="preserve">  2</w:t>
        <w:br w:clear="none"/>
        <w:br w:clear="none"/>
        <w:t xml:space="preserve"/>
        <w:br w:clear="none"/>
        <w:t xml:space="preserve">  3 function process_request(req, res) {</w:t>
        <w:br w:clear="none"/>
        <w:br w:clear="none"/>
        <w:t xml:space="preserve"/>
        <w:br w:clear="none"/>
        <w:t xml:space="preserve">  4     var body = 'Thanks for calling!\n';</w:t>
        <w:br w:clear="none"/>
        <w:br w:clear="none"/>
        <w:t xml:space="preserve"/>
        <w:br w:clear="none"/>
        <w:t xml:space="preserve">* 5     var content_length = body.lenggth;</w:t>
        <w:br w:clear="none"/>
        <w:br w:clear="none"/>
        <w:t xml:space="preserve"/>
        <w:br w:clear="none"/>
        <w:t xml:space="preserve">  6     res.writeHead(200, {</w:t>
        <w:br w:clear="none"/>
        <w:br w:clear="none"/>
        <w:t xml:space="preserve"/>
        <w:br w:clear="none"/>
        <w:t xml:space="preserve">debug&gt;</w:t>
        <w:br w:clear="none"/>
      </w:r>
    </w:p>
    <w:p>
      <w:pPr>
        <w:pStyle w:val="Normal"/>
      </w:pPr>
      <w:r>
        <w:t xml:space="preserve">Line 5 now has a </w:t>
      </w:r>
      <w:r>
        <w:rPr>
          <w:rStyle w:val="Text0"/>
        </w:rPr>
        <w:t>*</w:t>
      </w:r>
      <w:r>
        <w:t xml:space="preserve"> next to it to indicate there is a breakpoint. When you start the debugger, the program is stopped at the first line. You can resume execution by using the </w:t>
      </w:r>
      <w:r>
        <w:rPr>
          <w:rStyle w:val="Text0"/>
        </w:rPr>
        <w:t>cont</w:t>
      </w:r>
      <w:r>
        <w:t xml:space="preserve"> command:</w:t>
      </w:r>
    </w:p>
    <w:p>
      <w:pPr>
        <w:pStyle w:val="Para 01"/>
      </w:pPr>
      <w:r>
        <w:t xml:space="preserve">debug&gt; </w:t>
        <w:br w:clear="none"/>
      </w:r>
      <w:r>
        <w:rPr>
          <w:rStyle w:val="Text2"/>
        </w:rPr>
        <w:t xml:space="preserve">cont</w:t>
        <w:br w:clear="none"/>
        <w:br w:clear="none"/>
      </w:r>
      <w:r>
        <w:t xml:space="preserve"/>
        <w:br w:clear="none"/>
        <w:t xml:space="preserve">debug&gt;</w:t>
        <w:br w:clear="none"/>
      </w:r>
    </w:p>
    <w:p>
      <w:pPr>
        <w:pStyle w:val="Normal"/>
      </w:pPr>
      <w:r>
        <w:t>Now, you go to another terminal window or command prompt and type</w:t>
      </w:r>
    </w:p>
    <w:p>
      <w:pPr>
        <w:pStyle w:val="Para 01"/>
      </w:pPr>
      <w:r>
        <w:t xml:space="preserve">curl -i http://localhost:8080</w:t>
        <w:br w:clear="none"/>
      </w:r>
    </w:p>
    <w:p>
      <w:pPr>
        <w:pStyle w:val="Normal"/>
      </w:pPr>
      <w:r>
        <w:t>You should immediately notice two things:</w:t>
      </w:r>
    </w:p>
    <w:p>
      <w:pPr>
        <w:pStyle w:val="Normal"/>
      </w:pPr>
      <w:r>
        <w:rPr>
          <w:rStyle w:val="Text9"/>
        </w:rPr>
        <w:t>1.</w:t>
      </w:r>
      <w:r>
        <w:t xml:space="preserve"> The </w:t>
      </w:r>
      <w:r>
        <w:rPr>
          <w:rStyle w:val="Text0"/>
        </w:rPr>
        <w:t>curl</w:t>
      </w:r>
      <w:r>
        <w:t xml:space="preserve"> does not return right away.</w:t>
      </w:r>
    </w:p>
    <w:p>
      <w:pPr>
        <w:pStyle w:val="Normal"/>
      </w:pPr>
      <w:r>
        <w:rPr>
          <w:rStyle w:val="Text9"/>
        </w:rPr>
        <w:t>2.</w:t>
      </w:r>
      <w:r>
        <w:t xml:space="preserve"> In your </w:t>
      </w:r>
      <w:r>
        <w:rPr>
          <w:rStyle w:val="Text0"/>
        </w:rPr>
        <w:t>node debug</w:t>
      </w:r>
      <w:r>
        <w:t xml:space="preserve"> session, you now see</w:t>
      </w:r>
    </w:p>
    <w:p>
      <w:pPr>
        <w:keepNext/>
        <w:pStyle w:val="Para 02"/>
      </w:pPr>
      <w:hyperlink w:anchor="ch020pro02a">
        <w:r>
          <w:bookmarkStart w:id="122" w:name="Click_here_to_view_code_image_10"/>
          <w:t>Click here to view code image</w:t>
          <w:bookmarkEnd w:id="122"/>
        </w:r>
      </w:hyperlink>
    </w:p>
    <w:p>
      <w:pPr>
        <w:pStyle w:val="Para 01"/>
      </w:pPr>
      <w:r>
        <w:t xml:space="preserve">break in debugging.js:5</w:t>
        <w:br w:clear="none"/>
        <w:br w:clear="none"/>
        <w:t xml:space="preserve"/>
        <w:br w:clear="none"/>
        <w:t xml:space="preserve">  3 function process_request(req, res) {</w:t>
        <w:br w:clear="none"/>
        <w:br w:clear="none"/>
        <w:t xml:space="preserve"/>
        <w:br w:clear="none"/>
        <w:t xml:space="preserve">  4     var body = 'Thanks for calling!\n';</w:t>
        <w:br w:clear="none"/>
        <w:br w:clear="none"/>
        <w:t xml:space="preserve"/>
        <w:br w:clear="none"/>
        <w:t xml:space="preserve">&gt; 5     </w:t>
        <w:br w:clear="none"/>
      </w:r>
      <w:r>
        <w:rPr>
          <w:rStyle w:val="Text7"/>
        </w:rPr>
        <w:t xml:space="preserve">var</w:t>
        <w:br w:clear="none"/>
      </w:r>
      <w:r>
        <w:t xml:space="preserve"> content_length = body.lenggth;</w:t>
        <w:br w:clear="none"/>
        <w:br w:clear="none"/>
        <w:t xml:space="preserve"/>
        <w:br w:clear="none"/>
        <w:t xml:space="preserve">  6     res.writeHead(200, {</w:t>
        <w:br w:clear="none"/>
        <w:br w:clear="none"/>
        <w:t xml:space="preserve"/>
        <w:br w:clear="none"/>
        <w:t xml:space="preserve">  7         'Content-Length': content_length,</w:t>
        <w:br w:clear="none"/>
      </w:r>
    </w:p>
    <w:p>
      <w:pPr>
        <w:pStyle w:val="Normal"/>
      </w:pPr>
      <w:r>
        <w:t>You can skip over this line:</w:t>
      </w:r>
    </w:p>
    <w:p>
      <w:pPr>
        <w:keepNext/>
        <w:pStyle w:val="Para 02"/>
      </w:pPr>
      <w:hyperlink w:anchor="ch020pro03a">
        <w:r>
          <w:bookmarkStart w:id="123" w:name="Click_here_to_view_code_image_11"/>
          <w:t>Click here to view code image</w:t>
          <w:bookmarkEnd w:id="123"/>
        </w:r>
      </w:hyperlink>
    </w:p>
    <w:p>
      <w:pPr>
        <w:pStyle w:val="Para 01"/>
      </w:pPr>
      <w:r>
        <w:t xml:space="preserve">debug&gt; </w:t>
        <w:br w:clear="none"/>
      </w:r>
      <w:r>
        <w:rPr>
          <w:rStyle w:val="Text2"/>
        </w:rPr>
        <w:t xml:space="preserve">next</w:t>
        <w:br w:clear="none"/>
        <w:br w:clear="none"/>
      </w:r>
      <w:r>
        <w:t xml:space="preserve"/>
        <w:br w:clear="none"/>
        <w:t xml:space="preserve">break in debugging.js:7</w:t>
        <w:br w:clear="none"/>
        <w:br w:clear="none"/>
        <w:t xml:space="preserve"/>
        <w:br w:clear="none"/>
        <w:t xml:space="preserve">* 5     var content_length = body.lenggth;</w:t>
        <w:br w:clear="none"/>
        <w:br w:clear="none"/>
        <w:t xml:space="preserve"/>
        <w:br w:clear="none"/>
        <w:t xml:space="preserve">&gt; 6     res.writeHead(200, {</w:t>
        <w:br w:clear="none"/>
        <w:br w:clear="none"/>
        <w:t xml:space="preserve"/>
        <w:br w:clear="none"/>
        <w:t xml:space="preserve">  7         'Content-Length': </w:t>
        <w:br w:clear="none"/>
      </w:r>
      <w:r>
        <w:rPr>
          <w:rStyle w:val="Text7"/>
        </w:rPr>
        <w:t xml:space="preserve">content_length</w:t>
        <w:br w:clear="none"/>
      </w:r>
      <w:r>
        <w:t xml:space="preserve">,</w:t>
        <w:br w:clear="none"/>
        <w:br w:clear="none"/>
        <w:t xml:space="preserve"/>
        <w:br w:clear="none"/>
        <w:t xml:space="preserve">  8         'Content-Type': 'text/plain'</w:t>
        <w:br w:clear="none"/>
        <w:br w:clear="none"/>
        <w:t xml:space="preserve"/>
        <w:br w:clear="none"/>
        <w:t xml:space="preserve">  9     });</w:t>
        <w:br w:clear="none"/>
      </w:r>
    </w:p>
    <w:p>
      <w:pPr>
        <w:pStyle w:val="Normal"/>
      </w:pPr>
      <w:r>
        <w:t>And now start the Node REPL so you can examine some variable values:</w:t>
      </w:r>
    </w:p>
    <w:p>
      <w:pPr>
        <w:keepNext/>
        <w:pStyle w:val="Para 02"/>
      </w:pPr>
      <w:hyperlink w:anchor="ch020pro04a">
        <w:r>
          <w:bookmarkStart w:id="124" w:name="Click_here_to_view_code_image_12"/>
          <w:t>Click here to view code image</w:t>
          <w:bookmarkEnd w:id="124"/>
        </w:r>
      </w:hyperlink>
    </w:p>
    <w:p>
      <w:pPr>
        <w:pStyle w:val="Para 01"/>
      </w:pPr>
      <w:r>
        <w:t xml:space="preserve">debug&gt; </w:t>
        <w:br w:clear="none"/>
      </w:r>
      <w:r>
        <w:rPr>
          <w:rStyle w:val="Text2"/>
        </w:rPr>
        <w:t xml:space="preserve">repl</w:t>
        <w:br w:clear="none"/>
        <w:br w:clear="none"/>
      </w:r>
      <w:r>
        <w:t xml:space="preserve"/>
        <w:br w:clear="none"/>
        <w:t xml:space="preserve">Press Ctrl + C to leave debug repl</w:t>
        <w:br w:clear="none"/>
        <w:br w:clear="none"/>
        <w:t xml:space="preserve"/>
        <w:br w:clear="none"/>
        <w:t xml:space="preserve">&gt;</w:t>
        <w:br w:clear="none"/>
      </w:r>
    </w:p>
    <w:p>
      <w:pPr>
        <w:pStyle w:val="Normal"/>
      </w:pPr>
      <w:r>
        <w:rPr>
          <w:rStyle w:val="Text28"/>
        </w:rPr>
        <w:bookmarkStart w:id="125" w:name="page_21"/>
        <w:t/>
        <w:bookmarkEnd w:id="125"/>
      </w:r>
      <w:r>
        <w:t xml:space="preserve">Let’s look at the values of </w:t>
      </w:r>
      <w:r>
        <w:rPr>
          <w:rStyle w:val="Text0"/>
        </w:rPr>
        <w:t>body</w:t>
      </w:r>
      <w:r>
        <w:t xml:space="preserve"> and </w:t>
      </w:r>
      <w:r>
        <w:rPr>
          <w:rStyle w:val="Text0"/>
        </w:rPr>
        <w:t>content_length</w:t>
      </w:r>
      <w:r>
        <w:t>, respectively:</w:t>
      </w:r>
    </w:p>
    <w:p>
      <w:pPr>
        <w:pStyle w:val="Para 01"/>
      </w:pPr>
      <w:r>
        <w:t xml:space="preserve">&gt; </w:t>
        <w:br w:clear="none"/>
      </w:r>
      <w:r>
        <w:rPr>
          <w:rStyle w:val="Text2"/>
        </w:rPr>
        <w:t xml:space="preserve">body</w:t>
        <w:br w:clear="none"/>
        <w:br w:clear="none"/>
      </w:r>
      <w:r>
        <w:t xml:space="preserve"/>
        <w:br w:clear="none"/>
        <w:t xml:space="preserve">'Thanks for calling!\n'</w:t>
        <w:br w:clear="none"/>
        <w:br w:clear="none"/>
        <w:t xml:space="preserve"/>
        <w:br w:clear="none"/>
        <w:t xml:space="preserve">&gt; </w:t>
        <w:br w:clear="none"/>
      </w:r>
      <w:r>
        <w:rPr>
          <w:rStyle w:val="Text2"/>
        </w:rPr>
        <w:t xml:space="preserve">content_length</w:t>
        <w:br w:clear="none"/>
        <w:br w:clear="none"/>
      </w:r>
      <w:r>
        <w:t xml:space="preserve"/>
        <w:br w:clear="none"/>
        <w:t xml:space="preserve">&gt;</w:t>
        <w:br w:clear="none"/>
      </w:r>
    </w:p>
    <w:p>
      <w:pPr>
        <w:pStyle w:val="Normal"/>
      </w:pPr>
      <w:r>
        <w:t xml:space="preserve">For </w:t>
      </w:r>
      <w:r>
        <w:rPr>
          <w:rStyle w:val="Text0"/>
        </w:rPr>
        <w:t>body</w:t>
      </w:r>
      <w:r>
        <w:t xml:space="preserve">, you can see, as expected, that you get a value. But for </w:t>
      </w:r>
      <w:r>
        <w:rPr>
          <w:rStyle w:val="Text0"/>
        </w:rPr>
        <w:t>content_length</w:t>
      </w:r>
      <w:r>
        <w:t xml:space="preserve">, which you expect to be </w:t>
      </w:r>
      <w:r>
        <w:rPr>
          <w:rStyle w:val="Text0"/>
        </w:rPr>
        <w:t>20</w:t>
      </w:r>
      <w:r>
        <w:t>, you see nothing. You can now see that the code that set its value is wrong and have found the problem!</w:t>
      </w:r>
    </w:p>
    <w:p>
      <w:pPr>
        <w:pStyle w:val="Normal"/>
      </w:pPr>
      <w:r>
        <w:t xml:space="preserve">Finally, you can either just shut down the whole system by pressing Ctrl+D to end the debugger, or you can type </w:t>
      </w:r>
      <w:r>
        <w:rPr>
          <w:rStyle w:val="Text0"/>
        </w:rPr>
        <w:t>cont</w:t>
      </w:r>
      <w:r>
        <w:t xml:space="preserve"> to continue running the server. Typing </w:t>
      </w:r>
      <w:r>
        <w:rPr>
          <w:rStyle w:val="Text0"/>
        </w:rPr>
        <w:t>cont</w:t>
      </w:r>
      <w:r>
        <w:t xml:space="preserve"> inside the REPL will not work and results in the following error: “ReferenceError: cont is not defined.” You will need to press Ctrl+C to exit the REPL first, and then you can use </w:t>
      </w:r>
      <w:r>
        <w:rPr>
          <w:rStyle w:val="Text0"/>
        </w:rPr>
        <w:t>cont</w:t>
      </w:r>
      <w:r>
        <w:t>.</w:t>
      </w:r>
    </w:p>
    <w:p>
      <w:pPr>
        <w:pStyle w:val="Normal"/>
      </w:pPr>
      <w:r>
        <w:t xml:space="preserve">Although this introduction to the debugger has been a quite brief, it is worth playing around with; it is quite powerful and very useful. There are, additionally, some other browser-based debuggers being written by Node.js community members, the most promising of which so far is </w:t>
      </w:r>
      <w:r>
        <w:rPr>
          <w:rStyle w:val="Text0"/>
        </w:rPr>
        <w:t>node-inspector</w:t>
      </w:r>
      <w:r>
        <w:t>. Feel free to search for them and play around with them to see how they can help you.</w:t>
      </w:r>
    </w:p>
    <w:p>
      <w:pPr>
        <w:pStyle w:val="Normal"/>
      </w:pPr>
      <w:r>
        <w:t xml:space="preserve">In a pinch, there is nothing wrong with inserting a simple </w:t>
      </w:r>
      <w:r>
        <w:rPr>
          <w:rStyle w:val="Text0"/>
        </w:rPr>
        <w:t>console.log(variable_name);</w:t>
      </w:r>
      <w:r>
        <w:t xml:space="preserve"> into your code to have the results printed to the terminal window. It can often be a quick and simple way to get the information you need to track down bugs or problems.</w:t>
      </w:r>
    </w:p>
    <w:p>
      <w:bookmarkStart w:id="126" w:name="Staying_Up_to_Date_and_Finding_H"/>
      <w:pPr>
        <w:keepNext/>
        <w:pStyle w:val="Heading 2"/>
        <w:keepLines w:val="on"/>
      </w:pPr>
      <w:r>
        <w:t>Staying Up-to-Date and Finding Help</w:t>
      </w:r>
      <w:bookmarkEnd w:id="126"/>
    </w:p>
    <w:p>
      <w:pPr>
        <w:pStyle w:val="Normal"/>
        <w:keepLines w:val="on"/>
      </w:pPr>
      <w:r>
        <w:t xml:space="preserve">As mentioned previously, one of the challenges of working with Node.js is its constant state of change. Although more and more APIs and sections of the product are considered </w:t>
      </w:r>
      <w:r>
        <w:rPr>
          <w:rStyle w:val="Text1"/>
        </w:rPr>
        <w:t>Stable</w:t>
      </w:r>
      <w:r>
        <w:t xml:space="preserve"> or </w:t>
      </w:r>
      <w:r>
        <w:rPr>
          <w:rStyle w:val="Text1"/>
        </w:rPr>
        <w:t>Locked</w:t>
      </w:r>
      <w:r>
        <w:t>, some things are still changing with every new release, and these releases are happening on a weekly basis.</w:t>
      </w:r>
    </w:p>
    <w:p>
      <w:pPr>
        <w:pStyle w:val="Normal"/>
      </w:pPr>
      <w:r>
        <w:t>Here are some things you can do to keep up-to-date and not miss out on any important changes or news:</w:t>
      </w:r>
    </w:p>
    <w:p>
      <w:pPr>
        <w:pStyle w:val="Normal"/>
      </w:pPr>
      <w:r>
        <w:drawing>
          <wp:inline>
            <wp:extent cx="25400" cy="25400"/>
            <wp:effectExtent l="0" r="0" t="0" b="0"/>
            <wp:docPr id="24"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Join the Node.js mailing list at </w:t>
      </w:r>
      <w:hyperlink r:id="rId545">
        <w:r>
          <w:rPr>
            <w:rStyle w:val="Text6"/>
          </w:rPr>
          <w:t>http://groups.google.com/group/nodejs</w:t>
        </w:r>
      </w:hyperlink>
      <w:r>
        <w:t>. Many of the core Node developers are on this list and post whenever a new release or change is made.</w:t>
      </w:r>
    </w:p>
    <w:p>
      <w:pPr>
        <w:pStyle w:val="Normal"/>
      </w:pPr>
      <w:r>
        <w:drawing>
          <wp:inline>
            <wp:extent cx="25400" cy="25400"/>
            <wp:effectExtent l="0" r="0" t="0" b="0"/>
            <wp:docPr id="25"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If you are on Twitter, follow </w:t>
      </w:r>
      <w:r>
        <w:rPr>
          <w:rStyle w:val="Text0"/>
        </w:rPr>
        <w:t>@nodejs</w:t>
      </w:r>
      <w:r>
        <w:t xml:space="preserve"> there; you will receive tweets whenever there is a new release or whenever something else important comes along.</w:t>
      </w:r>
    </w:p>
    <w:p>
      <w:pPr>
        <w:pStyle w:val="Normal"/>
      </w:pPr>
      <w:r>
        <w:drawing>
          <wp:inline>
            <wp:extent cx="25400" cy="25400"/>
            <wp:effectExtent l="0" r="0" t="0" b="0"/>
            <wp:docPr id="26"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Visit </w:t>
      </w:r>
      <w:hyperlink r:id="rId541">
        <w:r>
          <w:rPr>
            <w:rStyle w:val="Text6"/>
          </w:rPr>
          <w:t>nodejs.org</w:t>
        </w:r>
      </w:hyperlink>
      <w:r>
        <w:t xml:space="preserve"> on a semiregular basis to make sure you are not falling too far behind.</w:t>
      </w:r>
    </w:p>
    <w:p>
      <w:pPr>
        <w:pStyle w:val="Normal"/>
      </w:pPr>
      <w:r>
        <w:rPr>
          <w:rStyle w:val="Text28"/>
        </w:rPr>
        <w:bookmarkStart w:id="127" w:name="page_22"/>
        <w:t/>
        <w:bookmarkEnd w:id="127"/>
      </w:r>
      <w:r>
        <w:t xml:space="preserve">For help, the nodejs Google group is, of course, invaluable, as is the </w:t>
      </w:r>
      <w:hyperlink r:id="rId541">
        <w:r>
          <w:rPr>
            <w:rStyle w:val="Text6"/>
          </w:rPr>
          <w:t>nodejs.org</w:t>
        </w:r>
      </w:hyperlink>
      <w:r>
        <w:t xml:space="preserve"> website. Similarly, </w:t>
      </w:r>
      <w:hyperlink r:id="rId546">
        <w:r>
          <w:rPr>
            <w:rStyle w:val="Text3"/>
          </w:rPr>
          <w:t>StackOverflow.com</w:t>
        </w:r>
      </w:hyperlink>
      <w:r>
        <w:t xml:space="preserve"> has a very active community helping out with Node-related questions, and you can find many good answers there.</w:t>
      </w:r>
    </w:p>
    <w:p>
      <w:pPr>
        <w:pStyle w:val="Normal"/>
      </w:pPr>
      <w:r>
        <w:t>However, I have found that a vast majority of problems are best answered with a simple Internet search. Somebody somewhere has very likely run into the same problem as you and written a blog post or message about it. It is quite rare that I am unable to find the answers with simple searches.</w:t>
      </w:r>
    </w:p>
    <w:p>
      <w:bookmarkStart w:id="128" w:name="Summary"/>
      <w:pPr>
        <w:keepNext/>
        <w:pStyle w:val="Heading 2"/>
        <w:keepLines w:val="on"/>
      </w:pPr>
      <w:r>
        <w:t>Summary</w:t>
      </w:r>
      <w:bookmarkEnd w:id="128"/>
    </w:p>
    <w:p>
      <w:pPr>
        <w:pStyle w:val="Normal"/>
        <w:keepLines w:val="on"/>
      </w:pPr>
      <w:r>
        <w:t>You should now have Node.js installed on your computer, verified that it is working properly, and even run and debugged a few problems. Now it’s time to take a closer look at the JavaScript language.</w:t>
      </w:r>
    </w:p>
    <w:p>
      <w:bookmarkStart w:id="129" w:name="Top_of_ch02_html"/>
      <w:bookmarkStart w:id="130" w:name="2__A_Closer_Look_at_JavaScript_C_1"/>
      <w:bookmarkStart w:id="131" w:name="2__A_Closer_Look_at_JavaScript_C"/>
      <w:bookmarkStart w:id="132" w:name="2__A_Closer_Look_at_JavaScript"/>
      <w:pPr>
        <w:keepNext/>
        <w:pStyle w:val="Heading 2"/>
        <w:pageBreakBefore w:val="on"/>
      </w:pPr>
      <w:r>
        <w:rPr>
          <w:rStyle w:val="Text24"/>
        </w:rPr>
        <w:bookmarkStart w:id="133" w:name="page_23"/>
        <w:t/>
        <w:bookmarkEnd w:id="133"/>
      </w:r>
      <w:r>
        <w:rPr>
          <w:rStyle w:val="Text10"/>
        </w:rPr>
        <w:t>2.</w:t>
      </w:r>
      <w:r>
        <w:t xml:space="preserve"> A Closer Look at JavaScript</w:t>
      </w:r>
      <w:bookmarkEnd w:id="129"/>
      <w:bookmarkEnd w:id="130"/>
      <w:bookmarkEnd w:id="131"/>
      <w:bookmarkEnd w:id="132"/>
    </w:p>
    <w:p>
      <w:pPr>
        <w:pStyle w:val="Normal"/>
      </w:pPr>
      <w:r>
        <w:t xml:space="preserve">Chances are, if you are reading this book, you have worked with JavaScript in the past. Perhaps you have worked on or written a web application that uses HTML, CSS, and JavaScript, and you have written some code to make the client more dynamic and interactive, either directly by manipulating the browser Document Object Model (DOM) or by using a framework such as jQuery or Prototype to hide some of the messier details for you. You might have even found working with JavaScript a reasonably frustrating experience and spent a lot of time fighting the different browsers’ incompatibilities, and it is also quite possible that you have never </w:t>
      </w:r>
      <w:r>
        <w:rPr>
          <w:rStyle w:val="Text1"/>
        </w:rPr>
        <w:t>really</w:t>
      </w:r>
      <w:r>
        <w:t xml:space="preserve"> studied the JavaScript language apart from the most basic of language features, looking things up on the fly as you go.</w:t>
      </w:r>
    </w:p>
    <w:p>
      <w:pPr>
        <w:pStyle w:val="Normal"/>
      </w:pPr>
      <w:r>
        <w:t>The good news is that modern web browsers are slowly driving a much-needed cleanup of the JavaScript language. Additionally, ECMAScript, which is the specification on which modern implementations are based, is also evolving. The Chrome V8 JavaScript engine itself is also improving and cleaning up many frustrating things about the language and adding important features that are missing or need updating.</w:t>
      </w:r>
    </w:p>
    <w:p>
      <w:pPr>
        <w:pStyle w:val="Normal"/>
      </w:pPr>
      <w:r>
        <w:t>So, even if you’ve already played around with JavaScript in the past, it is probably worth your while to read through this chapter fully and learn about some of the details you might have overlooked or about some of the new features or those changed by V8 and Node.js. Although most of the discussion in this chapter is applicable to standard JavaScript, sometimes I show you something new and improved in Google’s V8. For such nonstandard features, I mark them with (</w:t>
      </w:r>
      <w:r>
        <w:rPr>
          <w:rStyle w:val="Text9"/>
        </w:rPr>
        <w:t>V8 JS</w:t>
      </w:r>
      <w:r>
        <w:t>).</w:t>
      </w:r>
    </w:p>
    <w:p>
      <w:bookmarkStart w:id="134" w:name="Types"/>
      <w:pPr>
        <w:keepNext/>
        <w:pStyle w:val="Heading 2"/>
        <w:keepLines w:val="on"/>
      </w:pPr>
      <w:r>
        <w:t>Types</w:t>
      </w:r>
      <w:bookmarkEnd w:id="134"/>
    </w:p>
    <w:p>
      <w:pPr>
        <w:pStyle w:val="Normal"/>
        <w:keepLines w:val="on"/>
      </w:pPr>
      <w:r>
        <w:t xml:space="preserve">This section begins the review of JavaScript by looking at the types the language offers. For much of the discussion in this chapter, I use the Node.js </w:t>
      </w:r>
      <w:r>
        <w:rPr>
          <w:rStyle w:val="Text1"/>
        </w:rPr>
        <w:t>Read-Eval-Print-Loop</w:t>
      </w:r>
      <w:r>
        <w:t xml:space="preserve"> (REPL) to demonstrate how the code works. To help you out, I use </w:t>
      </w:r>
      <w:r>
        <w:rPr>
          <w:rStyle w:val="Text9"/>
        </w:rPr>
        <w:t>bold</w:t>
      </w:r>
      <w:r>
        <w:t xml:space="preserve"> to indicate things that you type into the interpreter.</w:t>
      </w:r>
    </w:p>
    <w:p>
      <w:pPr>
        <w:keepNext/>
        <w:pStyle w:val="Para 02"/>
      </w:pPr>
      <w:hyperlink w:anchor="ch023pro01a">
        <w:r>
          <w:bookmarkStart w:id="135" w:name="Click_here_to_view_code_image_13"/>
          <w:t>Click here to view code image</w:t>
          <w:bookmarkEnd w:id="135"/>
        </w:r>
      </w:hyperlink>
    </w:p>
    <w:p>
      <w:pPr>
        <w:pStyle w:val="Para 01"/>
      </w:pPr>
      <w:r>
        <w:t xml:space="preserve">client:LearningNode marcw$ </w:t>
        <w:br w:clear="none"/>
      </w:r>
      <w:r>
        <w:rPr>
          <w:rStyle w:val="Text2"/>
        </w:rPr>
        <w:t xml:space="preserve">node</w:t>
        <w:br w:clear="none"/>
        <w:br w:clear="none"/>
      </w:r>
      <w:r>
        <w:t xml:space="preserve"/>
        <w:br w:clear="none"/>
        <w:t xml:space="preserve">&gt;</w:t>
        <w:br w:clear="none"/>
      </w:r>
    </w:p>
    <w:p>
      <w:bookmarkStart w:id="136" w:name="Type_Basics"/>
      <w:pPr>
        <w:keepNext/>
        <w:pStyle w:val="Heading 4"/>
        <w:keepLines w:val="on"/>
      </w:pPr>
      <w:r>
        <w:rPr>
          <w:rStyle w:val="Text24"/>
        </w:rPr>
        <w:bookmarkStart w:id="137" w:name="page_24"/>
        <w:t/>
        <w:bookmarkEnd w:id="137"/>
      </w:r>
      <w:r>
        <w:t>Type Basics</w:t>
      </w:r>
      <w:bookmarkEnd w:id="136"/>
    </w:p>
    <w:p>
      <w:pPr>
        <w:pStyle w:val="Normal"/>
        <w:keepLines w:val="on"/>
      </w:pPr>
      <w:r>
        <w:t xml:space="preserve">Node.js has a few core types: </w:t>
      </w:r>
      <w:r>
        <w:rPr>
          <w:rStyle w:val="Text0"/>
        </w:rPr>
        <w:t>number</w:t>
      </w:r>
      <w:r>
        <w:t xml:space="preserve">, </w:t>
      </w:r>
      <w:r>
        <w:rPr>
          <w:rStyle w:val="Text0"/>
        </w:rPr>
        <w:t>boolean</w:t>
      </w:r>
      <w:r>
        <w:t xml:space="preserve">, </w:t>
      </w:r>
      <w:r>
        <w:rPr>
          <w:rStyle w:val="Text0"/>
        </w:rPr>
        <w:t>string</w:t>
      </w:r>
      <w:r>
        <w:t xml:space="preserve">, and </w:t>
      </w:r>
      <w:r>
        <w:rPr>
          <w:rStyle w:val="Text0"/>
        </w:rPr>
        <w:t>object</w:t>
      </w:r>
      <w:r>
        <w:t xml:space="preserve">. The two other types, </w:t>
      </w:r>
      <w:r>
        <w:rPr>
          <w:rStyle w:val="Text0"/>
        </w:rPr>
        <w:t>function</w:t>
      </w:r>
      <w:r>
        <w:t xml:space="preserve"> and </w:t>
      </w:r>
      <w:r>
        <w:rPr>
          <w:rStyle w:val="Text0"/>
        </w:rPr>
        <w:t>array</w:t>
      </w:r>
      <w:r>
        <w:t xml:space="preserve">, are actually special kinds of </w:t>
      </w:r>
      <w:r>
        <w:rPr>
          <w:rStyle w:val="Text0"/>
        </w:rPr>
        <w:t>object</w:t>
      </w:r>
      <w:r>
        <w:t>s, but because they have extra features in the language and runtime, some people refer to these three—</w:t>
      </w:r>
      <w:r>
        <w:rPr>
          <w:rStyle w:val="Text0"/>
        </w:rPr>
        <w:t>object</w:t>
      </w:r>
      <w:r>
        <w:t xml:space="preserve">, </w:t>
      </w:r>
      <w:r>
        <w:rPr>
          <w:rStyle w:val="Text0"/>
        </w:rPr>
        <w:t>function</w:t>
      </w:r>
      <w:r>
        <w:t xml:space="preserve">, and </w:t>
      </w:r>
      <w:r>
        <w:rPr>
          <w:rStyle w:val="Text0"/>
        </w:rPr>
        <w:t>array</w:t>
      </w:r>
      <w:r>
        <w:t xml:space="preserve">—as </w:t>
      </w:r>
      <w:r>
        <w:rPr>
          <w:rStyle w:val="Text1"/>
        </w:rPr>
        <w:t>complex types</w:t>
      </w:r>
      <w:r>
        <w:t xml:space="preserve">. The types </w:t>
      </w:r>
      <w:r>
        <w:rPr>
          <w:rStyle w:val="Text0"/>
        </w:rPr>
        <w:t>null</w:t>
      </w:r>
      <w:r>
        <w:t xml:space="preserve"> and </w:t>
      </w:r>
      <w:r>
        <w:rPr>
          <w:rStyle w:val="Text0"/>
        </w:rPr>
        <w:t>undefined</w:t>
      </w:r>
      <w:r>
        <w:t xml:space="preserve"> are also special kinds of </w:t>
      </w:r>
      <w:r>
        <w:rPr>
          <w:rStyle w:val="Text0"/>
        </w:rPr>
        <w:t>object</w:t>
      </w:r>
      <w:r>
        <w:t>s and are also treated specially in JavaScript.</w:t>
      </w:r>
    </w:p>
    <w:p>
      <w:pPr>
        <w:pStyle w:val="Normal"/>
      </w:pPr>
      <w:r>
        <w:t xml:space="preserve">The value </w:t>
      </w:r>
      <w:r>
        <w:rPr>
          <w:rStyle w:val="Text0"/>
        </w:rPr>
        <w:t>undefined</w:t>
      </w:r>
      <w:r>
        <w:t xml:space="preserve"> means that a value has not been set yet or simply does not exist:</w:t>
      </w:r>
    </w:p>
    <w:p>
      <w:pPr>
        <w:pStyle w:val="Para 01"/>
      </w:pPr>
      <w:r>
        <w:t xml:space="preserve">&gt; </w:t>
        <w:br w:clear="none"/>
      </w:r>
      <w:r>
        <w:rPr>
          <w:rStyle w:val="Text2"/>
        </w:rPr>
        <w:t xml:space="preserve">var x;</w:t>
        <w:br w:clear="none"/>
        <w:br w:clear="none"/>
      </w:r>
      <w:r>
        <w:t xml:space="preserve"/>
        <w:br w:clear="none"/>
        <w:t xml:space="preserve">undefined</w:t>
        <w:br w:clear="none"/>
        <w:br w:clear="none"/>
        <w:t xml:space="preserve"/>
        <w:br w:clear="none"/>
        <w:t xml:space="preserve">&gt; </w:t>
        <w:br w:clear="none"/>
      </w:r>
      <w:r>
        <w:rPr>
          <w:rStyle w:val="Text2"/>
        </w:rPr>
        <w:t xml:space="preserve">x = {};</w:t>
        <w:br w:clear="none"/>
        <w:br w:clear="none"/>
      </w:r>
      <w:r>
        <w:t xml:space="preserve"/>
        <w:br w:clear="none"/>
        <w:t xml:space="preserve">{}</w:t>
        <w:br w:clear="none"/>
        <w:br w:clear="none"/>
        <w:t xml:space="preserve"/>
        <w:br w:clear="none"/>
        <w:t xml:space="preserve">&gt; </w:t>
        <w:br w:clear="none"/>
      </w:r>
      <w:r>
        <w:rPr>
          <w:rStyle w:val="Text2"/>
        </w:rPr>
        <w:t xml:space="preserve">x.not_valid;</w:t>
        <w:br w:clear="none"/>
        <w:br w:clear="none"/>
      </w:r>
      <w:r>
        <w:t xml:space="preserve"/>
        <w:br w:clear="none"/>
        <w:t xml:space="preserve">undefined</w:t>
        <w:br w:clear="none"/>
        <w:br w:clear="none"/>
        <w:t xml:space="preserve"/>
        <w:br w:clear="none"/>
        <w:t xml:space="preserve">&gt;</w:t>
        <w:br w:clear="none"/>
      </w:r>
    </w:p>
    <w:p>
      <w:pPr>
        <w:pStyle w:val="Normal"/>
      </w:pPr>
      <w:r>
        <w:rPr>
          <w:rStyle w:val="Text0"/>
        </w:rPr>
        <w:t>null</w:t>
      </w:r>
      <w:r>
        <w:t>, on the other hand, is an explicit assertion that there “is no value”:</w:t>
      </w:r>
    </w:p>
    <w:p>
      <w:pPr>
        <w:pStyle w:val="Para 01"/>
      </w:pPr>
      <w:r>
        <w:t xml:space="preserve">&gt; </w:t>
        <w:br w:clear="none"/>
      </w:r>
      <w:r>
        <w:rPr>
          <w:rStyle w:val="Text2"/>
        </w:rPr>
        <w:t xml:space="preserve">var y;</w:t>
        <w:br w:clear="none"/>
        <w:br w:clear="none"/>
      </w:r>
      <w:r>
        <w:t xml:space="preserve"/>
        <w:br w:clear="none"/>
        <w:t xml:space="preserve">undefined</w:t>
        <w:br w:clear="none"/>
        <w:br w:clear="none"/>
        <w:t xml:space="preserve"/>
        <w:br w:clear="none"/>
        <w:t xml:space="preserve">&gt; </w:t>
        <w:br w:clear="none"/>
      </w:r>
      <w:r>
        <w:rPr>
          <w:rStyle w:val="Text2"/>
        </w:rPr>
        <w:t xml:space="preserve">y</w:t>
        <w:br w:clear="none"/>
        <w:br w:clear="none"/>
      </w:r>
      <w:r>
        <w:t xml:space="preserve"/>
        <w:br w:clear="none"/>
        <w:t xml:space="preserve">undefined</w:t>
        <w:br w:clear="none"/>
        <w:br w:clear="none"/>
        <w:t xml:space="preserve"/>
        <w:br w:clear="none"/>
        <w:t xml:space="preserve">&gt; </w:t>
        <w:br w:clear="none"/>
      </w:r>
      <w:r>
        <w:rPr>
          <w:rStyle w:val="Text2"/>
        </w:rPr>
        <w:t xml:space="preserve">y = null</w:t>
        <w:br w:clear="none"/>
      </w:r>
      <w:r>
        <w:t xml:space="preserve">;</w:t>
        <w:br w:clear="none"/>
        <w:br w:clear="none"/>
        <w:t xml:space="preserve"/>
        <w:br w:clear="none"/>
        <w:t xml:space="preserve">null</w:t>
        <w:br w:clear="none"/>
        <w:br w:clear="none"/>
        <w:t xml:space="preserve"/>
        <w:br w:clear="none"/>
        <w:t xml:space="preserve">&gt;</w:t>
        <w:br w:clear="none"/>
      </w:r>
    </w:p>
    <w:p>
      <w:pPr>
        <w:pStyle w:val="Normal"/>
      </w:pPr>
      <w:r>
        <w:t xml:space="preserve">To see the type of anything in JavaScript, you use the </w:t>
      </w:r>
      <w:r>
        <w:rPr>
          <w:rStyle w:val="Text0"/>
        </w:rPr>
        <w:t>typeof</w:t>
      </w:r>
      <w:r>
        <w:t xml:space="preserve"> operator:</w:t>
      </w:r>
    </w:p>
    <w:p>
      <w:pPr>
        <w:keepNext/>
        <w:pStyle w:val="Para 02"/>
      </w:pPr>
      <w:hyperlink w:anchor="ch024pro01a">
        <w:r>
          <w:bookmarkStart w:id="138" w:name="Click_here_to_view_code_image_14"/>
          <w:t>Click here to view code image</w:t>
          <w:bookmarkEnd w:id="138"/>
        </w:r>
      </w:hyperlink>
    </w:p>
    <w:p>
      <w:pPr>
        <w:pStyle w:val="Para 10"/>
      </w:pPr>
      <w:r>
        <w:rPr>
          <w:rStyle w:val="Text5"/>
        </w:rPr>
        <w:t xml:space="preserve">&gt; </w:t>
        <w:br w:clear="none"/>
      </w:r>
      <w:r>
        <w:t xml:space="preserve">typeof 10</w:t>
        <w:br w:clear="none"/>
        <w:br w:clear="none"/>
      </w:r>
      <w:r>
        <w:rPr>
          <w:rStyle w:val="Text5"/>
        </w:rPr>
        <w:t xml:space="preserve"/>
        <w:br w:clear="none"/>
        <w:t xml:space="preserve">'number'</w:t>
        <w:br w:clear="none"/>
        <w:br w:clear="none"/>
        <w:t xml:space="preserve"/>
        <w:br w:clear="none"/>
        <w:t xml:space="preserve">&gt; </w:t>
        <w:br w:clear="none"/>
      </w:r>
      <w:r>
        <w:t xml:space="preserve">typeof "hello";</w:t>
        <w:br w:clear="none"/>
        <w:br w:clear="none"/>
      </w:r>
      <w:r>
        <w:rPr>
          <w:rStyle w:val="Text5"/>
        </w:rPr>
        <w:t xml:space="preserve"/>
        <w:br w:clear="none"/>
        <w:t xml:space="preserve">'string'</w:t>
        <w:br w:clear="none"/>
        <w:br w:clear="none"/>
        <w:t xml:space="preserve"/>
        <w:br w:clear="none"/>
        <w:t xml:space="preserve">&gt; </w:t>
        <w:br w:clear="none"/>
      </w:r>
      <w:r>
        <w:t xml:space="preserve">typeof undefined</w:t>
        <w:br w:clear="none"/>
        <w:br w:clear="none"/>
      </w:r>
      <w:r>
        <w:rPr>
          <w:rStyle w:val="Text5"/>
        </w:rPr>
        <w:t xml:space="preserve"/>
        <w:br w:clear="none"/>
        <w:t xml:space="preserve">'undefined'</w:t>
        <w:br w:clear="none"/>
        <w:br w:clear="none"/>
        <w:t xml:space="preserve"/>
        <w:br w:clear="none"/>
        <w:t xml:space="preserve">&gt; </w:t>
        <w:br w:clear="none"/>
      </w:r>
      <w:r>
        <w:t xml:space="preserve">typeof function () { var x = 20; }</w:t>
        <w:br w:clear="none"/>
        <w:br w:clear="none"/>
      </w:r>
      <w:r>
        <w:rPr>
          <w:rStyle w:val="Text5"/>
        </w:rPr>
        <w:t xml:space="preserve"/>
        <w:br w:clear="none"/>
        <w:t xml:space="preserve">'function'</w:t>
        <w:br w:clear="none"/>
        <w:br w:clear="none"/>
        <w:t xml:space="preserve"/>
        <w:br w:clear="none"/>
        <w:t xml:space="preserve">&gt;</w:t>
        <w:br w:clear="none"/>
      </w:r>
    </w:p>
    <w:p>
      <w:bookmarkStart w:id="139" w:name="Constants"/>
      <w:pPr>
        <w:keepNext/>
        <w:pStyle w:val="Heading 4"/>
        <w:keepLines w:val="on"/>
      </w:pPr>
      <w:r>
        <w:t>Constants</w:t>
      </w:r>
      <w:bookmarkEnd w:id="139"/>
    </w:p>
    <w:p>
      <w:pPr>
        <w:pStyle w:val="Normal"/>
        <w:keepLines w:val="on"/>
      </w:pPr>
      <w:r>
        <w:t xml:space="preserve">While Node.js theoretically supports the </w:t>
      </w:r>
      <w:r>
        <w:rPr>
          <w:rStyle w:val="Text0"/>
        </w:rPr>
        <w:t>const</w:t>
      </w:r>
      <w:r>
        <w:t xml:space="preserve"> keyword extension that some modern JavaScript implementations have implemented, it’s still not widely used. For constants, the standard practice is still to just use uppercase letters in variable declarations:</w:t>
      </w:r>
    </w:p>
    <w:p>
      <w:pPr>
        <w:keepNext/>
        <w:pStyle w:val="Para 02"/>
      </w:pPr>
      <w:hyperlink w:anchor="ch024pro02a">
        <w:r>
          <w:bookmarkStart w:id="140" w:name="Click_here_to_view_code_image_15"/>
          <w:t>Click here to view code image</w:t>
          <w:bookmarkEnd w:id="140"/>
        </w:r>
      </w:hyperlink>
    </w:p>
    <w:p>
      <w:pPr>
        <w:pStyle w:val="Para 10"/>
      </w:pPr>
      <w:r>
        <w:rPr>
          <w:rStyle w:val="Text5"/>
        </w:rPr>
        <w:t xml:space="preserve">&gt; </w:t>
        <w:br w:clear="none"/>
      </w:r>
      <w:r>
        <w:t xml:space="preserve">var SECONDS_PER_DAY = 86400;</w:t>
        <w:br w:clear="none"/>
        <w:br w:clear="none"/>
      </w:r>
      <w:r>
        <w:rPr>
          <w:rStyle w:val="Text5"/>
        </w:rPr>
        <w:t xml:space="preserve"/>
        <w:br w:clear="none"/>
        <w:t xml:space="preserve">undefined</w:t>
        <w:br w:clear="none"/>
        <w:br w:clear="none"/>
        <w:t xml:space="preserve"/>
        <w:br w:clear="none"/>
        <w:t xml:space="preserve">&gt; </w:t>
        <w:br w:clear="none"/>
      </w:r>
      <w:r>
        <w:t xml:space="preserve">console.log(SECONDS_PER_DAY);</w:t>
        <w:br w:clear="none"/>
        <w:br w:clear="none"/>
      </w:r>
      <w:r>
        <w:rPr>
          <w:rStyle w:val="Text5"/>
        </w:rPr>
        <w:t xml:space="preserve"/>
        <w:br w:clear="none"/>
        <w:t xml:space="preserve">86400</w:t>
        <w:br w:clear="none"/>
        <w:br w:clear="none"/>
        <w:t xml:space="preserve"/>
        <w:br w:clear="none"/>
        <w:t xml:space="preserve">undefined</w:t>
        <w:br w:clear="none"/>
        <w:br w:clear="none"/>
        <w:t xml:space="preserve"/>
        <w:br w:clear="none"/>
        <w:t xml:space="preserve">&gt;</w:t>
        <w:br w:clear="none"/>
      </w:r>
    </w:p>
    <w:p>
      <w:bookmarkStart w:id="141" w:name="Numbers"/>
      <w:pPr>
        <w:keepNext/>
        <w:pStyle w:val="Heading 4"/>
        <w:keepLines w:val="on"/>
      </w:pPr>
      <w:r>
        <w:rPr>
          <w:rStyle w:val="Text24"/>
        </w:rPr>
        <w:bookmarkStart w:id="142" w:name="page_25"/>
        <w:t/>
        <w:bookmarkEnd w:id="142"/>
      </w:r>
      <w:r>
        <w:t>Numbers</w:t>
      </w:r>
      <w:bookmarkEnd w:id="141"/>
    </w:p>
    <w:p>
      <w:pPr>
        <w:pStyle w:val="Normal"/>
        <w:keepLines w:val="on"/>
      </w:pPr>
      <w:r>
        <w:t>All numbers in JavaScript are 64-bit IEEE 754 double-precision floating-point numbers. For all positive and negative integers that can be expressed in 2</w:t>
      </w:r>
      <w:r>
        <w:rPr>
          <w:rStyle w:val="Text21"/>
        </w:rPr>
        <w:t>53</w:t>
      </w:r>
      <w:r>
        <w:t xml:space="preserve"> bits accurately, the </w:t>
      </w:r>
      <w:r>
        <w:rPr>
          <w:rStyle w:val="Text0"/>
        </w:rPr>
        <w:t>number</w:t>
      </w:r>
      <w:r>
        <w:t xml:space="preserve"> type in JavaScript behaves much like integer data types in other languages:</w:t>
      </w:r>
    </w:p>
    <w:p>
      <w:pPr>
        <w:keepNext/>
        <w:pStyle w:val="Para 02"/>
      </w:pPr>
      <w:hyperlink w:anchor="ch025pro01a">
        <w:r>
          <w:bookmarkStart w:id="143" w:name="Click_here_to_view_code_image_16"/>
          <w:t>Click here to view code image</w:t>
          <w:bookmarkEnd w:id="143"/>
        </w:r>
      </w:hyperlink>
    </w:p>
    <w:p>
      <w:pPr>
        <w:pStyle w:val="Para 10"/>
      </w:pPr>
      <w:r>
        <w:rPr>
          <w:rStyle w:val="Text5"/>
        </w:rPr>
        <w:t xml:space="preserve">&gt; </w:t>
        <w:br w:clear="none"/>
      </w:r>
      <w:r>
        <w:t xml:space="preserve">1024 * 1024</w:t>
        <w:br w:clear="none"/>
        <w:br w:clear="none"/>
      </w:r>
      <w:r>
        <w:rPr>
          <w:rStyle w:val="Text5"/>
        </w:rPr>
        <w:t xml:space="preserve"/>
        <w:br w:clear="none"/>
        <w:t xml:space="preserve">1048576</w:t>
        <w:br w:clear="none"/>
        <w:br w:clear="none"/>
        <w:t xml:space="preserve"/>
        <w:br w:clear="none"/>
        <w:t xml:space="preserve">&gt; </w:t>
        <w:br w:clear="none"/>
      </w:r>
      <w:r>
        <w:t xml:space="preserve">1048576</w:t>
        <w:br w:clear="none"/>
        <w:br w:clear="none"/>
      </w:r>
      <w:r>
        <w:rPr>
          <w:rStyle w:val="Text5"/>
        </w:rPr>
        <w:t xml:space="preserve"/>
        <w:br w:clear="none"/>
        <w:t xml:space="preserve">1048576</w:t>
        <w:br w:clear="none"/>
        <w:br w:clear="none"/>
        <w:t xml:space="preserve"/>
        <w:br w:clear="none"/>
        <w:t xml:space="preserve">&gt; </w:t>
        <w:br w:clear="none"/>
      </w:r>
      <w:r>
        <w:t xml:space="preserve">32437893250 + 3824598359235235</w:t>
        <w:br w:clear="none"/>
        <w:br w:clear="none"/>
      </w:r>
      <w:r>
        <w:rPr>
          <w:rStyle w:val="Text5"/>
        </w:rPr>
        <w:t xml:space="preserve"/>
        <w:br w:clear="none"/>
        <w:t xml:space="preserve">3824630797128485</w:t>
        <w:br w:clear="none"/>
        <w:br w:clear="none"/>
        <w:t xml:space="preserve"/>
        <w:br w:clear="none"/>
        <w:t xml:space="preserve">&gt; </w:t>
        <w:br w:clear="none"/>
      </w:r>
      <w:r>
        <w:t xml:space="preserve">-38423538295 + 35892583295</w:t>
        <w:br w:clear="none"/>
        <w:br w:clear="none"/>
      </w:r>
      <w:r>
        <w:rPr>
          <w:rStyle w:val="Text5"/>
        </w:rPr>
        <w:t xml:space="preserve"/>
        <w:br w:clear="none"/>
        <w:t xml:space="preserve">-2530955000</w:t>
        <w:br w:clear="none"/>
        <w:br w:clear="none"/>
        <w:t xml:space="preserve"/>
        <w:br w:clear="none"/>
        <w:t xml:space="preserve">&gt;</w:t>
        <w:br w:clear="none"/>
      </w:r>
    </w:p>
    <w:p>
      <w:pPr>
        <w:pStyle w:val="Normal"/>
      </w:pPr>
      <w:r>
        <w:t xml:space="preserve">The tricky part of using the </w:t>
      </w:r>
      <w:r>
        <w:rPr>
          <w:rStyle w:val="Text0"/>
        </w:rPr>
        <w:t>number</w:t>
      </w:r>
      <w:r>
        <w:t xml:space="preserve"> type, however, is that for many numeric values, it is an </w:t>
      </w:r>
      <w:r>
        <w:rPr>
          <w:rStyle w:val="Text1"/>
        </w:rPr>
        <w:t>approximation</w:t>
      </w:r>
      <w:r>
        <w:t xml:space="preserve"> of the actual number. For example:</w:t>
      </w:r>
    </w:p>
    <w:p>
      <w:pPr>
        <w:pStyle w:val="Para 01"/>
      </w:pPr>
      <w:r>
        <w:t xml:space="preserve">&gt; </w:t>
        <w:br w:clear="none"/>
      </w:r>
      <w:r>
        <w:rPr>
          <w:rStyle w:val="Text2"/>
        </w:rPr>
        <w:t xml:space="preserve">0.1 + 0.</w:t>
        <w:br w:clear="none"/>
      </w:r>
      <w:r>
        <w:t xml:space="preserve">2</w:t>
        <w:br w:clear="none"/>
        <w:br w:clear="none"/>
        <w:t xml:space="preserve"/>
        <w:br w:clear="none"/>
        <w:t xml:space="preserve">0.30000000000000004</w:t>
        <w:br w:clear="none"/>
        <w:br w:clear="none"/>
        <w:t xml:space="preserve"/>
        <w:br w:clear="none"/>
        <w:t xml:space="preserve">&gt;</w:t>
        <w:br w:clear="none"/>
      </w:r>
    </w:p>
    <w:p>
      <w:pPr>
        <w:pStyle w:val="Normal"/>
      </w:pPr>
      <w:r>
        <w:t>When performing floating-point mathematical operations, you cannot just manipulate arbitrary real numbers and expect an exact value:</w:t>
      </w:r>
    </w:p>
    <w:p>
      <w:pPr>
        <w:pStyle w:val="Para 10"/>
      </w:pPr>
      <w:r>
        <w:rPr>
          <w:rStyle w:val="Text5"/>
        </w:rPr>
        <w:t xml:space="preserve">&gt; </w:t>
        <w:br w:clear="none"/>
      </w:r>
      <w:r>
        <w:t xml:space="preserve">1 - 0.3 + 0.1 == 0.8</w:t>
        <w:br w:clear="none"/>
        <w:br w:clear="none"/>
      </w:r>
      <w:r>
        <w:rPr>
          <w:rStyle w:val="Text5"/>
        </w:rPr>
        <w:t xml:space="preserve"/>
        <w:br w:clear="none"/>
        <w:t xml:space="preserve">false</w:t>
        <w:br w:clear="none"/>
        <w:br w:clear="none"/>
        <w:t xml:space="preserve"/>
        <w:br w:clear="none"/>
        <w:t xml:space="preserve">&gt;</w:t>
        <w:br w:clear="none"/>
      </w:r>
    </w:p>
    <w:p>
      <w:pPr>
        <w:pStyle w:val="Normal"/>
      </w:pPr>
      <w:r>
        <w:t xml:space="preserve">For these cases, you instead need to check if the value is in some sort of approximate range, the size of which is defined by the magnitude of the values you are comparing. (Search the website </w:t>
      </w:r>
      <w:hyperlink r:id="rId547">
        <w:r>
          <w:rPr>
            <w:rStyle w:val="Text6"/>
          </w:rPr>
          <w:t>stackoverflow.com</w:t>
        </w:r>
      </w:hyperlink>
      <w:r>
        <w:t xml:space="preserve"> for articles and questions on comparing floating-point numbers for good strategies on this.)</w:t>
      </w:r>
    </w:p>
    <w:p>
      <w:pPr>
        <w:pStyle w:val="Normal"/>
      </w:pPr>
      <w:r>
        <w:t xml:space="preserve">For those situations in which you absolutely need to represent 64-bit integer values in JavaScript without any chance of approximation errors, you are either stuck using the </w:t>
      </w:r>
      <w:r>
        <w:rPr>
          <w:rStyle w:val="Text0"/>
        </w:rPr>
        <w:t>string</w:t>
      </w:r>
      <w:r>
        <w:t xml:space="preserve"> type and manipulating these numbers by hand, or you can use one of the available modules for manipulating big integer values. (We’ll learn about modules in </w:t>
      </w:r>
      <w:hyperlink w:anchor="5__Modules">
        <w:r>
          <w:rPr>
            <w:rStyle w:val="Text3"/>
          </w:rPr>
          <w:t>Chapter 5</w:t>
        </w:r>
      </w:hyperlink>
      <w:r>
        <w:t>, “</w:t>
      </w:r>
      <w:hyperlink w:anchor="5__Modules">
        <w:r>
          <w:rPr>
            <w:rStyle w:val="Text3"/>
          </w:rPr>
          <w:t>Modules</w:t>
        </w:r>
      </w:hyperlink>
      <w:r>
        <w:t>.”)</w:t>
      </w:r>
    </w:p>
    <w:p>
      <w:pPr>
        <w:pStyle w:val="Normal"/>
      </w:pPr>
      <w:r>
        <w:t xml:space="preserve">JavaScript is a bit different from other languages in that dividing a number by zero returns the value </w:t>
      </w:r>
      <w:r>
        <w:rPr>
          <w:rStyle w:val="Text0"/>
        </w:rPr>
        <w:t>Infinity</w:t>
      </w:r>
      <w:r>
        <w:t xml:space="preserve"> or </w:t>
      </w:r>
      <w:r>
        <w:rPr>
          <w:rStyle w:val="Text0"/>
        </w:rPr>
        <w:t>-Infinity</w:t>
      </w:r>
      <w:r>
        <w:t xml:space="preserve"> instead of generating a runtime exception:</w:t>
      </w:r>
    </w:p>
    <w:p>
      <w:pPr>
        <w:pStyle w:val="Para 01"/>
      </w:pPr>
      <w:r>
        <w:t xml:space="preserve">&gt; </w:t>
        <w:br w:clear="none"/>
      </w:r>
      <w:r>
        <w:rPr>
          <w:rStyle w:val="Text2"/>
        </w:rPr>
        <w:t xml:space="preserve">5 / 0</w:t>
        <w:br w:clear="none"/>
        <w:br w:clear="none"/>
      </w:r>
      <w:r>
        <w:t xml:space="preserve"/>
        <w:br w:clear="none"/>
        <w:t xml:space="preserve">Infinity</w:t>
        <w:br w:clear="none"/>
        <w:br w:clear="none"/>
        <w:t xml:space="preserve"/>
        <w:br w:clear="none"/>
        <w:t xml:space="preserve">&gt; </w:t>
        <w:br w:clear="none"/>
      </w:r>
      <w:r>
        <w:rPr>
          <w:rStyle w:val="Text2"/>
        </w:rPr>
        <w:t xml:space="preserve">-5 / 0</w:t>
        <w:br w:clear="none"/>
        <w:br w:clear="none"/>
      </w:r>
      <w:r>
        <w:t xml:space="preserve"/>
        <w:br w:clear="none"/>
        <w:t xml:space="preserve">-Infinity</w:t>
        <w:br w:clear="none"/>
        <w:br w:clear="none"/>
        <w:t xml:space="preserve"/>
        <w:br w:clear="none"/>
        <w:t xml:space="preserve">&gt;</w:t>
        <w:br w:clear="none"/>
      </w:r>
    </w:p>
    <w:p>
      <w:pPr>
        <w:pStyle w:val="Normal"/>
      </w:pPr>
      <w:r>
        <w:rPr>
          <w:rStyle w:val="Text0"/>
        </w:rPr>
        <w:t>Infinity</w:t>
      </w:r>
      <w:r>
        <w:t xml:space="preserve"> and </w:t>
      </w:r>
      <w:r>
        <w:rPr>
          <w:rStyle w:val="Text0"/>
        </w:rPr>
        <w:t>-Infinity</w:t>
      </w:r>
      <w:r>
        <w:t xml:space="preserve"> are valid values that you can compare against in JavaScript:</w:t>
      </w:r>
    </w:p>
    <w:p>
      <w:pPr>
        <w:pStyle w:val="Para 10"/>
      </w:pPr>
      <w:r>
        <w:rPr>
          <w:rStyle w:val="Text5"/>
        </w:rPr>
        <w:t xml:space="preserve">&gt; </w:t>
        <w:br w:clear="none"/>
      </w:r>
      <w:r>
        <w:t xml:space="preserve">var x = 10, y = 0;</w:t>
        <w:br w:clear="none"/>
        <w:br w:clear="none"/>
      </w:r>
      <w:r>
        <w:rPr>
          <w:rStyle w:val="Text5"/>
        </w:rPr>
        <w:t xml:space="preserve"/>
        <w:br w:clear="none"/>
        <w:t xml:space="preserve">undefined</w:t>
        <w:br w:clear="none"/>
        <w:br w:clear="none"/>
        <w:t xml:space="preserve"/>
        <w:br w:clear="none"/>
      </w:r>
      <w:r>
        <w:rPr>
          <w:rStyle w:val="Text30"/>
        </w:rPr>
      </w:r>
      <w:r>
        <w:rPr>
          <w:rStyle w:val="Text5"/>
        </w:rPr>
        <w:t xml:space="preserve">&gt; </w:t>
        <w:br w:clear="none"/>
      </w:r>
      <w:r>
        <w:t xml:space="preserve">x / y == Infinity</w:t>
        <w:br w:clear="none"/>
        <w:br w:clear="none"/>
      </w:r>
      <w:r>
        <w:rPr>
          <w:rStyle w:val="Text5"/>
        </w:rPr>
        <w:t xml:space="preserve"/>
        <w:br w:clear="none"/>
        <w:t xml:space="preserve">true</w:t>
        <w:br w:clear="none"/>
        <w:br w:clear="none"/>
        <w:t xml:space="preserve"/>
        <w:br w:clear="none"/>
        <w:t xml:space="preserve">&gt;</w:t>
        <w:br w:clear="none"/>
      </w:r>
    </w:p>
    <w:p>
      <w:pPr>
        <w:pStyle w:val="Normal"/>
      </w:pPr>
      <w:r>
        <w:t xml:space="preserve">You can use the functions </w:t>
      </w:r>
      <w:r>
        <w:rPr>
          <w:rStyle w:val="Text0"/>
        </w:rPr>
        <w:t>parseInt</w:t>
      </w:r>
      <w:r>
        <w:t xml:space="preserve"> and </w:t>
      </w:r>
      <w:r>
        <w:rPr>
          <w:rStyle w:val="Text0"/>
        </w:rPr>
        <w:t>parseFloat</w:t>
      </w:r>
      <w:r>
        <w:t xml:space="preserve"> to convert strings to numbers:</w:t>
      </w:r>
    </w:p>
    <w:p>
      <w:pPr>
        <w:keepNext/>
        <w:pStyle w:val="Para 02"/>
      </w:pPr>
      <w:hyperlink w:anchor="ch026pro01a">
        <w:r>
          <w:bookmarkStart w:id="144" w:name="Click_here_to_view_code_image_17"/>
          <w:t>Click here to view code image</w:t>
          <w:bookmarkEnd w:id="144"/>
        </w:r>
      </w:hyperlink>
    </w:p>
    <w:p>
      <w:pPr>
        <w:pStyle w:val="Para 10"/>
      </w:pPr>
      <w:r>
        <w:rPr>
          <w:rStyle w:val="Text5"/>
        </w:rPr>
        <w:t xml:space="preserve">&gt; </w:t>
        <w:br w:clear="none"/>
      </w:r>
      <w:r>
        <w:t xml:space="preserve">parseInt("32523523626263");</w:t>
        <w:br w:clear="none"/>
        <w:br w:clear="none"/>
      </w:r>
      <w:r>
        <w:rPr>
          <w:rStyle w:val="Text5"/>
        </w:rPr>
        <w:t xml:space="preserve"/>
        <w:br w:clear="none"/>
        <w:t xml:space="preserve">32523523626263</w:t>
        <w:br w:clear="none"/>
        <w:br w:clear="none"/>
        <w:t xml:space="preserve"/>
        <w:br w:clear="none"/>
        <w:t xml:space="preserve">&gt; </w:t>
        <w:br w:clear="none"/>
      </w:r>
      <w:r>
        <w:t xml:space="preserve">parseFloat("82959.248945895");</w:t>
        <w:br w:clear="none"/>
        <w:br w:clear="none"/>
      </w:r>
      <w:r>
        <w:rPr>
          <w:rStyle w:val="Text5"/>
        </w:rPr>
        <w:t xml:space="preserve"/>
        <w:br w:clear="none"/>
        <w:t xml:space="preserve">82959.248945895</w:t>
        <w:br w:clear="none"/>
        <w:br w:clear="none"/>
        <w:t xml:space="preserve"/>
        <w:br w:clear="none"/>
        <w:t xml:space="preserve">&gt; </w:t>
        <w:br w:clear="none"/>
      </w:r>
      <w:r>
        <w:t xml:space="preserve">parseInt("234.43634");</w:t>
        <w:br w:clear="none"/>
        <w:br w:clear="none"/>
      </w:r>
      <w:r>
        <w:rPr>
          <w:rStyle w:val="Text5"/>
        </w:rPr>
        <w:t xml:space="preserve"/>
        <w:br w:clear="none"/>
        <w:t xml:space="preserve">234</w:t>
        <w:br w:clear="none"/>
        <w:br w:clear="none"/>
        <w:t xml:space="preserve"/>
        <w:br w:clear="none"/>
        <w:t xml:space="preserve">&gt; </w:t>
        <w:br w:clear="none"/>
      </w:r>
      <w:r>
        <w:t xml:space="preserve">parseFloat("10");</w:t>
        <w:br w:clear="none"/>
        <w:br w:clear="none"/>
      </w:r>
      <w:r>
        <w:rPr>
          <w:rStyle w:val="Text5"/>
        </w:rPr>
        <w:t xml:space="preserve"/>
        <w:br w:clear="none"/>
        <w:t xml:space="preserve">10</w:t>
        <w:br w:clear="none"/>
        <w:br w:clear="none"/>
        <w:t xml:space="preserve"/>
        <w:br w:clear="none"/>
        <w:t xml:space="preserve">&gt;</w:t>
        <w:br w:clear="none"/>
      </w:r>
    </w:p>
    <w:p>
      <w:pPr>
        <w:pStyle w:val="Normal"/>
      </w:pPr>
      <w:r>
        <w:t xml:space="preserve">If you provide these functions with something that cannot be parsed, they return the special value </w:t>
      </w:r>
      <w:r>
        <w:rPr>
          <w:rStyle w:val="Text0"/>
        </w:rPr>
        <w:t>NaN</w:t>
      </w:r>
      <w:r>
        <w:t xml:space="preserve"> (not-a-number):</w:t>
      </w:r>
    </w:p>
    <w:p>
      <w:pPr>
        <w:keepNext/>
        <w:pStyle w:val="Para 02"/>
      </w:pPr>
      <w:hyperlink w:anchor="ch026pro02a">
        <w:r>
          <w:bookmarkStart w:id="145" w:name="Click_here_to_view_code_image_18"/>
          <w:t>Click here to view code image</w:t>
          <w:bookmarkEnd w:id="145"/>
        </w:r>
      </w:hyperlink>
    </w:p>
    <w:p>
      <w:pPr>
        <w:pStyle w:val="Para 10"/>
      </w:pPr>
      <w:r>
        <w:rPr>
          <w:rStyle w:val="Text5"/>
        </w:rPr>
        <w:t xml:space="preserve">&gt; </w:t>
        <w:br w:clear="none"/>
      </w:r>
      <w:r>
        <w:t xml:space="preserve">parseInt("cat");</w:t>
        <w:br w:clear="none"/>
        <w:br w:clear="none"/>
      </w:r>
      <w:r>
        <w:rPr>
          <w:rStyle w:val="Text5"/>
        </w:rPr>
        <w:t xml:space="preserve"/>
        <w:br w:clear="none"/>
        <w:t xml:space="preserve">NaN</w:t>
        <w:br w:clear="none"/>
        <w:br w:clear="none"/>
        <w:t xml:space="preserve"/>
        <w:br w:clear="none"/>
        <w:t xml:space="preserve">&gt; </w:t>
        <w:br w:clear="none"/>
      </w:r>
      <w:r>
        <w:t xml:space="preserve">parseFloat("Wankel rotary engine");</w:t>
        <w:br w:clear="none"/>
        <w:br w:clear="none"/>
      </w:r>
      <w:r>
        <w:rPr>
          <w:rStyle w:val="Text5"/>
        </w:rPr>
        <w:t xml:space="preserve"/>
        <w:br w:clear="none"/>
        <w:t xml:space="preserve">NaN</w:t>
        <w:br w:clear="none"/>
        <w:br w:clear="none"/>
        <w:t xml:space="preserve"/>
        <w:br w:clear="none"/>
        <w:t xml:space="preserve">&gt;</w:t>
        <w:br w:clear="none"/>
      </w:r>
    </w:p>
    <w:p>
      <w:pPr>
        <w:pStyle w:val="Normal"/>
      </w:pPr>
      <w:r>
        <w:t xml:space="preserve">To test for </w:t>
      </w:r>
      <w:r>
        <w:rPr>
          <w:rStyle w:val="Text0"/>
        </w:rPr>
        <w:t>NaN</w:t>
      </w:r>
      <w:r>
        <w:t xml:space="preserve">, you must use the </w:t>
      </w:r>
      <w:r>
        <w:rPr>
          <w:rStyle w:val="Text0"/>
        </w:rPr>
        <w:t>isNaN</w:t>
      </w:r>
      <w:r>
        <w:t xml:space="preserve"> function:</w:t>
      </w:r>
    </w:p>
    <w:p>
      <w:pPr>
        <w:pStyle w:val="Para 10"/>
      </w:pPr>
      <w:r>
        <w:rPr>
          <w:rStyle w:val="Text5"/>
        </w:rPr>
        <w:t xml:space="preserve">&gt; </w:t>
        <w:br w:clear="none"/>
      </w:r>
      <w:r>
        <w:t xml:space="preserve">isNaN(parseInt("cat"));</w:t>
        <w:br w:clear="none"/>
        <w:br w:clear="none"/>
      </w:r>
      <w:r>
        <w:rPr>
          <w:rStyle w:val="Text5"/>
        </w:rPr>
        <w:t xml:space="preserve"/>
        <w:br w:clear="none"/>
        <w:t xml:space="preserve">true</w:t>
        <w:br w:clear="none"/>
        <w:br w:clear="none"/>
        <w:t xml:space="preserve"/>
        <w:br w:clear="none"/>
        <w:t xml:space="preserve">&gt;</w:t>
        <w:br w:clear="none"/>
      </w:r>
    </w:p>
    <w:p>
      <w:pPr>
        <w:pStyle w:val="Normal"/>
      </w:pPr>
      <w:r>
        <w:t xml:space="preserve">Finally, to test whether a given number is a valid finite number (that is, it is not </w:t>
      </w:r>
      <w:r>
        <w:rPr>
          <w:rStyle w:val="Text0"/>
        </w:rPr>
        <w:t>Infinity</w:t>
      </w:r>
      <w:r>
        <w:t xml:space="preserve">, </w:t>
      </w:r>
      <w:r>
        <w:rPr>
          <w:rStyle w:val="Text0"/>
        </w:rPr>
        <w:t>-Infinity</w:t>
      </w:r>
      <w:r>
        <w:t xml:space="preserve">, or </w:t>
      </w:r>
      <w:r>
        <w:rPr>
          <w:rStyle w:val="Text0"/>
        </w:rPr>
        <w:t>NaN</w:t>
      </w:r>
      <w:r>
        <w:t xml:space="preserve">), use the </w:t>
      </w:r>
      <w:r>
        <w:rPr>
          <w:rStyle w:val="Text0"/>
        </w:rPr>
        <w:t>isFinite</w:t>
      </w:r>
      <w:r>
        <w:t xml:space="preserve"> function:</w:t>
      </w:r>
    </w:p>
    <w:p>
      <w:pPr>
        <w:keepNext/>
        <w:pStyle w:val="Para 02"/>
      </w:pPr>
      <w:hyperlink w:anchor="ch026pro03a">
        <w:r>
          <w:bookmarkStart w:id="146" w:name="Click_here_to_view_code_image_19"/>
          <w:t>Click here to view code image</w:t>
          <w:bookmarkEnd w:id="146"/>
        </w:r>
      </w:hyperlink>
    </w:p>
    <w:p>
      <w:pPr>
        <w:pStyle w:val="Para 10"/>
      </w:pPr>
      <w:r>
        <w:rPr>
          <w:rStyle w:val="Text5"/>
        </w:rPr>
        <w:t xml:space="preserve">&gt; </w:t>
        <w:br w:clear="none"/>
      </w:r>
      <w:r>
        <w:t xml:space="preserve">isFinite(10/5);</w:t>
        <w:br w:clear="none"/>
        <w:br w:clear="none"/>
      </w:r>
      <w:r>
        <w:rPr>
          <w:rStyle w:val="Text5"/>
        </w:rPr>
        <w:t xml:space="preserve"/>
        <w:br w:clear="none"/>
        <w:t xml:space="preserve">true</w:t>
        <w:br w:clear="none"/>
        <w:br w:clear="none"/>
        <w:t xml:space="preserve"/>
        <w:br w:clear="none"/>
        <w:t xml:space="preserve">&gt; </w:t>
        <w:br w:clear="none"/>
      </w:r>
      <w:r>
        <w:t xml:space="preserve">isFinite(10/0);</w:t>
        <w:br w:clear="none"/>
        <w:br w:clear="none"/>
      </w:r>
      <w:r>
        <w:rPr>
          <w:rStyle w:val="Text5"/>
        </w:rPr>
        <w:t xml:space="preserve"/>
        <w:br w:clear="none"/>
        <w:t xml:space="preserve">false</w:t>
        <w:br w:clear="none"/>
        <w:br w:clear="none"/>
        <w:t xml:space="preserve"/>
        <w:br w:clear="none"/>
        <w:t xml:space="preserve">&gt; </w:t>
        <w:br w:clear="none"/>
      </w:r>
      <w:r>
        <w:t xml:space="preserve">isFinite(parseFloat("banana"));</w:t>
        <w:br w:clear="none"/>
        <w:br w:clear="none"/>
      </w:r>
      <w:r>
        <w:rPr>
          <w:rStyle w:val="Text5"/>
        </w:rPr>
        <w:t xml:space="preserve"/>
        <w:br w:clear="none"/>
        <w:t xml:space="preserve">false</w:t>
        <w:br w:clear="none"/>
        <w:br w:clear="none"/>
        <w:t xml:space="preserve"/>
        <w:br w:clear="none"/>
        <w:t xml:space="preserve">&gt;</w:t>
        <w:br w:clear="none"/>
      </w:r>
    </w:p>
    <w:p>
      <w:bookmarkStart w:id="147" w:name="Booleans"/>
      <w:pPr>
        <w:keepNext/>
        <w:pStyle w:val="Heading 4"/>
        <w:keepLines w:val="on"/>
      </w:pPr>
      <w:r>
        <w:t>Booleans</w:t>
      </w:r>
      <w:bookmarkEnd w:id="147"/>
    </w:p>
    <w:p>
      <w:pPr>
        <w:pStyle w:val="Normal"/>
        <w:keepLines w:val="on"/>
      </w:pPr>
      <w:r>
        <w:t xml:space="preserve">The </w:t>
      </w:r>
      <w:r>
        <w:rPr>
          <w:rStyle w:val="Text0"/>
        </w:rPr>
        <w:t>boolean</w:t>
      </w:r>
      <w:r>
        <w:t xml:space="preserve"> type in JavaScript is both simple and simple to use. Values can either be </w:t>
      </w:r>
      <w:r>
        <w:rPr>
          <w:rStyle w:val="Text0"/>
        </w:rPr>
        <w:t>true</w:t>
      </w:r>
      <w:r>
        <w:t xml:space="preserve"> or </w:t>
      </w:r>
      <w:r>
        <w:rPr>
          <w:rStyle w:val="Text0"/>
        </w:rPr>
        <w:t>false</w:t>
      </w:r>
      <w:r>
        <w:t xml:space="preserve">, and although you technically can convert values to </w:t>
      </w:r>
      <w:r>
        <w:rPr>
          <w:rStyle w:val="Text0"/>
        </w:rPr>
        <w:t>boolean</w:t>
      </w:r>
      <w:r>
        <w:t xml:space="preserve"> with the </w:t>
      </w:r>
      <w:r>
        <w:rPr>
          <w:rStyle w:val="Text0"/>
        </w:rPr>
        <w:t>Boolean</w:t>
      </w:r>
      <w:r>
        <w:t xml:space="preserve"> function, you almost never need it because the language converts everything to </w:t>
      </w:r>
      <w:r>
        <w:rPr>
          <w:rStyle w:val="Text0"/>
        </w:rPr>
        <w:t>boolean</w:t>
      </w:r>
      <w:r>
        <w:t xml:space="preserve"> when needed, according to the following rules:</w:t>
      </w:r>
    </w:p>
    <w:p>
      <w:pPr>
        <w:pStyle w:val="Normal"/>
      </w:pPr>
      <w:r>
        <w:rPr>
          <w:rStyle w:val="Text9"/>
        </w:rPr>
        <w:t>1.</w:t>
      </w:r>
      <w:r>
        <w:t xml:space="preserve"> </w:t>
      </w:r>
      <w:r>
        <w:rPr>
          <w:rStyle w:val="Text0"/>
        </w:rPr>
        <w:t>false</w:t>
      </w:r>
      <w:r>
        <w:t xml:space="preserve">, </w:t>
      </w:r>
      <w:r>
        <w:rPr>
          <w:rStyle w:val="Text0"/>
        </w:rPr>
        <w:t>0</w:t>
      </w:r>
      <w:r>
        <w:t>, empty strings (</w:t>
      </w:r>
      <w:r>
        <w:rPr>
          <w:rStyle w:val="Text0"/>
        </w:rPr>
        <w:t>""</w:t>
      </w:r>
      <w:r>
        <w:t xml:space="preserve">), </w:t>
      </w:r>
      <w:r>
        <w:rPr>
          <w:rStyle w:val="Text0"/>
        </w:rPr>
        <w:t>NaN</w:t>
      </w:r>
      <w:r>
        <w:t xml:space="preserve">, </w:t>
      </w:r>
      <w:r>
        <w:rPr>
          <w:rStyle w:val="Text0"/>
        </w:rPr>
        <w:t>null</w:t>
      </w:r>
      <w:r>
        <w:t xml:space="preserve">, and </w:t>
      </w:r>
      <w:r>
        <w:rPr>
          <w:rStyle w:val="Text0"/>
        </w:rPr>
        <w:t>undefined</w:t>
      </w:r>
      <w:r>
        <w:t xml:space="preserve"> all evaluate to </w:t>
      </w:r>
      <w:r>
        <w:rPr>
          <w:rStyle w:val="Text0"/>
        </w:rPr>
        <w:t>false</w:t>
      </w:r>
      <w:r>
        <w:t>.</w:t>
      </w:r>
    </w:p>
    <w:p>
      <w:pPr>
        <w:pStyle w:val="Normal"/>
      </w:pPr>
      <w:r>
        <w:rPr>
          <w:rStyle w:val="Text9"/>
        </w:rPr>
        <w:t>2.</w:t>
      </w:r>
      <w:r>
        <w:t xml:space="preserve"> All other values evaluate to </w:t>
      </w:r>
      <w:r>
        <w:rPr>
          <w:rStyle w:val="Text0"/>
        </w:rPr>
        <w:t>true</w:t>
      </w:r>
      <w:r>
        <w:t>.</w:t>
      </w:r>
    </w:p>
    <w:p>
      <w:bookmarkStart w:id="148" w:name="Strings"/>
      <w:pPr>
        <w:keepNext/>
        <w:pStyle w:val="Heading 4"/>
        <w:keepLines w:val="on"/>
      </w:pPr>
      <w:r>
        <w:rPr>
          <w:rStyle w:val="Text24"/>
        </w:rPr>
        <w:bookmarkStart w:id="149" w:name="page_27"/>
        <w:t/>
        <w:bookmarkEnd w:id="149"/>
      </w:r>
      <w:r>
        <w:t>Strings</w:t>
      </w:r>
      <w:bookmarkEnd w:id="148"/>
    </w:p>
    <w:p>
      <w:pPr>
        <w:pStyle w:val="Normal"/>
        <w:keepLines w:val="on"/>
      </w:pPr>
      <w:r>
        <w:t xml:space="preserve">Strings in JavaScript are sequences of Unicode characters (represented internally in a 16-bit </w:t>
      </w:r>
      <w:r>
        <w:rPr>
          <w:rStyle w:val="Text1"/>
        </w:rPr>
        <w:t>UCS-2</w:t>
      </w:r>
      <w:r>
        <w:t xml:space="preserve"> format) that can represent a vast majority of the characters in the world, including those used in most Asian languages. There is no separate </w:t>
      </w:r>
      <w:r>
        <w:rPr>
          <w:rStyle w:val="Text0"/>
        </w:rPr>
        <w:t>char</w:t>
      </w:r>
      <w:r>
        <w:t xml:space="preserve"> or character data type in the language; you just use a string of length </w:t>
      </w:r>
      <w:r>
        <w:rPr>
          <w:rStyle w:val="Text1"/>
        </w:rPr>
        <w:t>1</w:t>
      </w:r>
      <w:r>
        <w:t xml:space="preserve"> to represent these. For most of the network applications you’ll be writing with Node.js, you will interact with the outside world in </w:t>
      </w:r>
      <w:r>
        <w:rPr>
          <w:rStyle w:val="Text1"/>
        </w:rPr>
        <w:t>UTF-8</w:t>
      </w:r>
      <w:r>
        <w:t>, and Node will handle all the details of conversion for you. Except when you are manipulating binary data, your experience with strings and character sets will largely be worry-free.</w:t>
      </w:r>
    </w:p>
    <w:p>
      <w:pPr>
        <w:pStyle w:val="Normal"/>
      </w:pPr>
      <w:r>
        <w:t xml:space="preserve">Strings can be wrapped in single or double quotation marks. They are functionally equivalent, and you are free to use whatever ones you want. To include a single quotation mark inside a single-quoted string, you can use </w:t>
      </w:r>
      <w:r>
        <w:rPr>
          <w:rStyle w:val="Text0"/>
        </w:rPr>
        <w:t>\'</w:t>
      </w:r>
      <w:r>
        <w:t xml:space="preserve">, and similarly for double quotation marks inside double-quoted strings, you can use </w:t>
      </w:r>
      <w:r>
        <w:rPr>
          <w:rStyle w:val="Text0"/>
        </w:rPr>
        <w:t>\"</w:t>
      </w:r>
      <w:r>
        <w:t>:</w:t>
      </w:r>
    </w:p>
    <w:p>
      <w:pPr>
        <w:keepNext/>
        <w:pStyle w:val="Para 02"/>
      </w:pPr>
      <w:hyperlink w:anchor="ch027pro02a">
        <w:r>
          <w:bookmarkStart w:id="150" w:name="Click_here_to_view_code_image_20"/>
          <w:t>Click here to view code image</w:t>
          <w:bookmarkEnd w:id="150"/>
        </w:r>
      </w:hyperlink>
    </w:p>
    <w:p>
      <w:pPr>
        <w:pStyle w:val="Para 01"/>
      </w:pPr>
      <w:r>
        <w:t xml:space="preserve">&gt; </w:t>
        <w:br w:clear="none"/>
      </w:r>
      <w:r>
        <w:rPr>
          <w:rStyle w:val="Text2"/>
        </w:rPr>
        <w:t xml:space="preserve">'Marc\'s hat is new.'</w:t>
        <w:br w:clear="none"/>
        <w:br w:clear="none"/>
      </w:r>
      <w:r>
        <w:t xml:space="preserve"/>
        <w:br w:clear="none"/>
        <w:t xml:space="preserve">'Marc\'s hat is new.'</w:t>
        <w:br w:clear="none"/>
        <w:br w:clear="none"/>
        <w:t xml:space="preserve"/>
        <w:br w:clear="none"/>
        <w:t xml:space="preserve">&gt; </w:t>
        <w:br w:clear="none"/>
      </w:r>
      <w:r>
        <w:rPr>
          <w:rStyle w:val="Text2"/>
        </w:rPr>
        <w:t xml:space="preserve">"\"Hey, nice hat!\", she said."</w:t>
        <w:br w:clear="none"/>
        <w:br w:clear="none"/>
      </w:r>
      <w:r>
        <w:t xml:space="preserve"/>
        <w:br w:clear="none"/>
        <w:t xml:space="preserve">'"Hey, nice hat!", she said.'</w:t>
        <w:br w:clear="none"/>
        <w:br w:clear="none"/>
        <w:t xml:space="preserve"/>
        <w:br w:clear="none"/>
        <w:t xml:space="preserve">&gt;</w:t>
        <w:br w:clear="none"/>
      </w:r>
    </w:p>
    <w:p>
      <w:pPr>
        <w:pStyle w:val="Normal"/>
      </w:pPr>
      <w:r>
        <w:t xml:space="preserve">To get the length of a string in JavaScript, just use the </w:t>
      </w:r>
      <w:r>
        <w:rPr>
          <w:rStyle w:val="Text0"/>
        </w:rPr>
        <w:t>length</w:t>
      </w:r>
      <w:r>
        <w:t xml:space="preserve"> property:</w:t>
      </w:r>
    </w:p>
    <w:p>
      <w:pPr>
        <w:pStyle w:val="Para 10"/>
      </w:pPr>
      <w:r>
        <w:rPr>
          <w:rStyle w:val="Text5"/>
        </w:rPr>
        <w:t xml:space="preserve">&gt; </w:t>
        <w:br w:clear="none"/>
      </w:r>
      <w:r>
        <w:t xml:space="preserve">var x = "cat";</w:t>
        <w:br w:clear="none"/>
        <w:br w:clear="none"/>
      </w:r>
      <w:r>
        <w:rPr>
          <w:rStyle w:val="Text5"/>
        </w:rPr>
        <w:t xml:space="preserve"/>
        <w:br w:clear="none"/>
        <w:t xml:space="preserve">undefined</w:t>
        <w:br w:clear="none"/>
        <w:br w:clear="none"/>
        <w:t xml:space="preserve"/>
        <w:br w:clear="none"/>
        <w:t xml:space="preserve">&gt; </w:t>
        <w:br w:clear="none"/>
      </w:r>
      <w:r>
        <w:t xml:space="preserve">x.length;</w:t>
        <w:br w:clear="none"/>
        <w:br w:clear="none"/>
      </w:r>
      <w:r>
        <w:rPr>
          <w:rStyle w:val="Text5"/>
        </w:rPr>
        <w:t xml:space="preserve"/>
        <w:br w:clear="none"/>
        <w:t xml:space="preserve">3</w:t>
        <w:br w:clear="none"/>
        <w:br w:clear="none"/>
        <w:t xml:space="preserve"/>
        <w:br w:clear="none"/>
        <w:t xml:space="preserve">&gt; </w:t>
        <w:br w:clear="none"/>
      </w:r>
      <w:r>
        <w:t xml:space="preserve">"cat".length;</w:t>
        <w:br w:clear="none"/>
        <w:br w:clear="none"/>
      </w:r>
      <w:r>
        <w:rPr>
          <w:rStyle w:val="Text5"/>
        </w:rPr>
        <w:t xml:space="preserve"/>
        <w:br w:clear="none"/>
        <w:t xml:space="preserve">3</w:t>
        <w:br w:clear="none"/>
      </w:r>
    </w:p>
    <w:p>
      <w:pPr>
        <w:pStyle w:val="Normal"/>
      </w:pPr>
      <w:r>
        <w:t xml:space="preserve">Attempting to get the length of a </w:t>
      </w:r>
      <w:r>
        <w:rPr>
          <w:rStyle w:val="Text0"/>
        </w:rPr>
        <w:t>null</w:t>
      </w:r>
      <w:r>
        <w:t xml:space="preserve"> or </w:t>
      </w:r>
      <w:r>
        <w:rPr>
          <w:rStyle w:val="Text0"/>
        </w:rPr>
        <w:t>undefined</w:t>
      </w:r>
      <w:r>
        <w:t xml:space="preserve"> string throws an error in JavaScript (which helpfully includes a stack trace that can be used to find where exactly the error occurred):</w:t>
      </w:r>
    </w:p>
    <w:p>
      <w:pPr>
        <w:keepNext/>
        <w:pStyle w:val="Para 02"/>
      </w:pPr>
      <w:hyperlink w:anchor="ch027pro01a">
        <w:r>
          <w:bookmarkStart w:id="151" w:name="Click_here_to_view_code_image_21"/>
          <w:t>Click here to view code image</w:t>
          <w:bookmarkEnd w:id="151"/>
        </w:r>
      </w:hyperlink>
    </w:p>
    <w:p>
      <w:pPr>
        <w:pStyle w:val="Para 01"/>
      </w:pPr>
      <w:r>
        <w:t xml:space="preserve">&gt; </w:t>
        <w:br w:clear="none"/>
      </w:r>
      <w:r>
        <w:rPr>
          <w:rStyle w:val="Text2"/>
        </w:rPr>
        <w:t xml:space="preserve">x = null;</w:t>
        <w:br w:clear="none"/>
        <w:br w:clear="none"/>
      </w:r>
      <w:r>
        <w:t xml:space="preserve"/>
        <w:br w:clear="none"/>
        <w:t xml:space="preserve">null</w:t>
        <w:br w:clear="none"/>
        <w:br w:clear="none"/>
        <w:t xml:space="preserve"/>
        <w:br w:clear="none"/>
        <w:t xml:space="preserve">&gt; </w:t>
        <w:br w:clear="none"/>
      </w:r>
      <w:r>
        <w:rPr>
          <w:rStyle w:val="Text2"/>
        </w:rPr>
        <w:t xml:space="preserve">x.length;</w:t>
        <w:br w:clear="none"/>
        <w:br w:clear="none"/>
      </w:r>
      <w:r>
        <w:t xml:space="preserve"/>
        <w:br w:clear="none"/>
        <w:t xml:space="preserve">TypeError: Cannot read property 'length' of null</w:t>
        <w:br w:clear="none"/>
        <w:br w:clear="none"/>
        <w:t xml:space="preserve"/>
        <w:br w:clear="none"/>
        <w:t xml:space="preserve">    at repl:1:2</w:t>
        <w:br w:clear="none"/>
        <w:br w:clear="none"/>
        <w:t xml:space="preserve"/>
        <w:br w:clear="none"/>
        <w:t xml:space="preserve">    at REPLServer.self.eval (repl.js:109:21)</w:t>
        <w:br w:clear="none"/>
        <w:br w:clear="none"/>
        <w:t xml:space="preserve"/>
        <w:br w:clear="none"/>
        <w:t xml:space="preserve">    at rli.on.self.bufferedCmd (repl.js:258:20)</w:t>
        <w:br w:clear="none"/>
        <w:br w:clear="none"/>
        <w:t xml:space="preserve"/>
        <w:br w:clear="none"/>
        <w:t xml:space="preserve">    at REPLServer.self.eval (repl.js:116:5)</w:t>
        <w:br w:clear="none"/>
        <w:br w:clear="none"/>
        <w:t xml:space="preserve"/>
        <w:br w:clear="none"/>
        <w:t xml:space="preserve">    at Interface.&lt;anonymous&gt; (repl.js:248:12)</w:t>
        <w:br w:clear="none"/>
        <w:br w:clear="none"/>
        <w:t xml:space="preserve"/>
        <w:br w:clear="none"/>
        <w:t xml:space="preserve">    at Interface.EventEmitter.emit (events.js:96:17)</w:t>
        <w:br w:clear="none"/>
        <w:br w:clear="none"/>
        <w:t xml:space="preserve"/>
        <w:br w:clear="none"/>
        <w:t xml:space="preserve">    at Interface._onLine (readline.js:200:10)</w:t>
        <w:br w:clear="none"/>
        <w:br w:clear="none"/>
        <w:t xml:space="preserve"/>
        <w:br w:clear="none"/>
        <w:t xml:space="preserve">    at Interface._line (readline.js:518:8)</w:t>
        <w:br w:clear="none"/>
        <w:br w:clear="none"/>
        <w:t xml:space="preserve"/>
        <w:br w:clear="none"/>
        <w:t xml:space="preserve">    at Interface._ttyWrite (readline.js:736:14)</w:t>
        <w:br w:clear="none"/>
        <w:br w:clear="none"/>
        <w:t xml:space="preserve"/>
        <w:br w:clear="none"/>
        <w:t xml:space="preserve">    at ReadStream.onkeypress (readline.js:97:10)</w:t>
        <w:br w:clear="none"/>
      </w:r>
    </w:p>
    <w:p>
      <w:pPr>
        <w:pStyle w:val="Normal"/>
      </w:pPr>
      <w:r>
        <w:rPr>
          <w:rStyle w:val="Text28"/>
        </w:rPr>
        <w:bookmarkStart w:id="152" w:name="page_28"/>
        <w:t/>
        <w:bookmarkEnd w:id="152"/>
      </w:r>
      <w:r>
        <w:t xml:space="preserve">To add two strings together, you can use the </w:t>
      </w:r>
      <w:r>
        <w:rPr>
          <w:rStyle w:val="Text0"/>
        </w:rPr>
        <w:t>+</w:t>
      </w:r>
      <w:r>
        <w:t xml:space="preserve"> operator:</w:t>
      </w:r>
    </w:p>
    <w:p>
      <w:pPr>
        <w:pStyle w:val="Para 10"/>
      </w:pPr>
      <w:r>
        <w:rPr>
          <w:rStyle w:val="Text5"/>
        </w:rPr>
        <w:t xml:space="preserve">&gt; </w:t>
        <w:br w:clear="none"/>
      </w:r>
      <w:r>
        <w:t xml:space="preserve">"cats" + " go " + "meow";</w:t>
        <w:br w:clear="none"/>
        <w:br w:clear="none"/>
      </w:r>
      <w:r>
        <w:rPr>
          <w:rStyle w:val="Text5"/>
        </w:rPr>
        <w:t xml:space="preserve"/>
        <w:br w:clear="none"/>
        <w:t xml:space="preserve">'cats go meow'</w:t>
        <w:br w:clear="none"/>
        <w:br w:clear="none"/>
        <w:t xml:space="preserve"/>
        <w:br w:clear="none"/>
        <w:t xml:space="preserve">&gt;</w:t>
        <w:br w:clear="none"/>
      </w:r>
    </w:p>
    <w:p>
      <w:pPr>
        <w:pStyle w:val="Normal"/>
      </w:pPr>
      <w:r>
        <w:t>If you start throwing other types into the mix, JavaScript converts them as best it can:</w:t>
      </w:r>
    </w:p>
    <w:p>
      <w:pPr>
        <w:keepNext/>
        <w:pStyle w:val="Para 02"/>
      </w:pPr>
      <w:hyperlink w:anchor="ch028pro01a">
        <w:r>
          <w:bookmarkStart w:id="153" w:name="Click_here_to_view_code_image_22"/>
          <w:t>Click here to view code image</w:t>
          <w:bookmarkEnd w:id="153"/>
        </w:r>
      </w:hyperlink>
    </w:p>
    <w:p>
      <w:pPr>
        <w:pStyle w:val="Para 10"/>
      </w:pPr>
      <w:r>
        <w:rPr>
          <w:rStyle w:val="Text5"/>
        </w:rPr>
        <w:t xml:space="preserve">&gt; </w:t>
        <w:br w:clear="none"/>
      </w:r>
      <w:r>
        <w:t xml:space="preserve">var distance = 25;</w:t>
        <w:br w:clear="none"/>
        <w:br w:clear="none"/>
      </w:r>
      <w:r>
        <w:rPr>
          <w:rStyle w:val="Text5"/>
        </w:rPr>
        <w:t xml:space="preserve"/>
        <w:br w:clear="none"/>
        <w:t xml:space="preserve">undefined</w:t>
        <w:br w:clear="none"/>
        <w:br w:clear="none"/>
        <w:t xml:space="preserve"/>
        <w:br w:clear="none"/>
        <w:t xml:space="preserve">&gt; </w:t>
        <w:br w:clear="none"/>
      </w:r>
      <w:r>
        <w:t xml:space="preserve">"I ran " + distance + " kilometers today";</w:t>
        <w:br w:clear="none"/>
        <w:br w:clear="none"/>
      </w:r>
      <w:r>
        <w:rPr>
          <w:rStyle w:val="Text5"/>
        </w:rPr>
        <w:t xml:space="preserve"/>
        <w:br w:clear="none"/>
        <w:t xml:space="preserve">'I ran 25 kilometers today'</w:t>
        <w:br w:clear="none"/>
        <w:br w:clear="none"/>
        <w:t xml:space="preserve"/>
        <w:br w:clear="none"/>
        <w:t xml:space="preserve">&gt;</w:t>
        <w:br w:clear="none"/>
      </w:r>
    </w:p>
    <w:p>
      <w:pPr>
        <w:pStyle w:val="Normal"/>
      </w:pPr>
      <w:r>
        <w:t>Note that this can provide some interesting results if you start mixing expressions a bit too much:</w:t>
      </w:r>
    </w:p>
    <w:p>
      <w:pPr>
        <w:keepNext/>
        <w:pStyle w:val="Para 02"/>
      </w:pPr>
      <w:hyperlink w:anchor="ch028pro02a">
        <w:r>
          <w:bookmarkStart w:id="154" w:name="Click_here_to_view_code_image_23"/>
          <w:t>Click here to view code image</w:t>
          <w:bookmarkEnd w:id="154"/>
        </w:r>
      </w:hyperlink>
    </w:p>
    <w:p>
      <w:pPr>
        <w:pStyle w:val="Para 10"/>
      </w:pPr>
      <w:r>
        <w:rPr>
          <w:rStyle w:val="Text5"/>
        </w:rPr>
        <w:t xml:space="preserve">&gt; </w:t>
        <w:br w:clear="none"/>
      </w:r>
      <w:r>
        <w:t xml:space="preserve">5 + 3 + " is my favorite number";</w:t>
        <w:br w:clear="none"/>
        <w:br w:clear="none"/>
      </w:r>
      <w:r>
        <w:rPr>
          <w:rStyle w:val="Text5"/>
        </w:rPr>
        <w:t xml:space="preserve"/>
        <w:br w:clear="none"/>
        <w:t xml:space="preserve">'8 is my favorite number'</w:t>
        <w:br w:clear="none"/>
        <w:br w:clear="none"/>
        <w:t xml:space="preserve"/>
        <w:br w:clear="none"/>
        <w:t xml:space="preserve">&gt;</w:t>
        <w:br w:clear="none"/>
      </w:r>
    </w:p>
    <w:p>
      <w:pPr>
        <w:pStyle w:val="Normal"/>
      </w:pPr>
      <w:r>
        <w:t>If you really want “53” to be your favorite number, you can just prefix it all with an empty string to force the conversion earlier:</w:t>
      </w:r>
    </w:p>
    <w:p>
      <w:pPr>
        <w:keepNext/>
        <w:pStyle w:val="Para 02"/>
      </w:pPr>
      <w:hyperlink w:anchor="ch028pro03a">
        <w:r>
          <w:bookmarkStart w:id="155" w:name="Click_here_to_view_code_image_24"/>
          <w:t>Click here to view code image</w:t>
          <w:bookmarkEnd w:id="155"/>
        </w:r>
      </w:hyperlink>
    </w:p>
    <w:p>
      <w:pPr>
        <w:pStyle w:val="Para 10"/>
      </w:pPr>
      <w:r>
        <w:rPr>
          <w:rStyle w:val="Text5"/>
        </w:rPr>
        <w:t xml:space="preserve">&gt; </w:t>
        <w:br w:clear="none"/>
      </w:r>
      <w:r>
        <w:t xml:space="preserve">"" + 5 + 3 + " is my favorite number";</w:t>
        <w:br w:clear="none"/>
        <w:br w:clear="none"/>
      </w:r>
      <w:r>
        <w:rPr>
          <w:rStyle w:val="Text5"/>
        </w:rPr>
        <w:t xml:space="preserve"/>
        <w:br w:clear="none"/>
        <w:t xml:space="preserve">'53 is my favorite number'</w:t>
        <w:br w:clear="none"/>
        <w:br w:clear="none"/>
        <w:t xml:space="preserve"/>
        <w:br w:clear="none"/>
        <w:t xml:space="preserve">&gt;</w:t>
        <w:br w:clear="none"/>
      </w:r>
    </w:p>
    <w:p>
      <w:pPr>
        <w:pStyle w:val="Normal"/>
      </w:pPr>
      <w:r>
        <w:t xml:space="preserve">Many people worry that the concatenation operator </w:t>
      </w:r>
      <w:r>
        <w:rPr>
          <w:rStyle w:val="Text0"/>
        </w:rPr>
        <w:t>+</w:t>
      </w:r>
      <w:r>
        <w:t xml:space="preserve"> has terrible performance when working with strings. The good news is that almost all modern browser implementations of JavaScript—including Chrome’s V8 that you use in Node.js—have optimized this scenario heavily, and performance is now quite good.</w:t>
      </w:r>
    </w:p>
    <w:p>
      <w:bookmarkStart w:id="156" w:name="String_Functions"/>
      <w:pPr>
        <w:keepNext/>
        <w:pStyle w:val="Heading 4"/>
        <w:keepLines w:val="on"/>
      </w:pPr>
      <w:r>
        <w:t>String Functions</w:t>
      </w:r>
      <w:bookmarkEnd w:id="156"/>
    </w:p>
    <w:p>
      <w:pPr>
        <w:pStyle w:val="Normal"/>
        <w:keepLines w:val="on"/>
      </w:pPr>
      <w:r>
        <w:t xml:space="preserve">Many interesting functions are available to manipulate strings in JavaScript. To find the location of a string with another string, use the </w:t>
      </w:r>
      <w:r>
        <w:rPr>
          <w:rStyle w:val="Text0"/>
        </w:rPr>
        <w:t>indexOf</w:t>
      </w:r>
      <w:r>
        <w:t xml:space="preserve"> function:</w:t>
      </w:r>
    </w:p>
    <w:p>
      <w:pPr>
        <w:keepNext/>
        <w:pStyle w:val="Para 02"/>
      </w:pPr>
      <w:hyperlink w:anchor="ch028pro04a">
        <w:r>
          <w:bookmarkStart w:id="157" w:name="Click_here_to_view_code_image_25"/>
          <w:t>Click here to view code image</w:t>
          <w:bookmarkEnd w:id="157"/>
        </w:r>
      </w:hyperlink>
    </w:p>
    <w:p>
      <w:pPr>
        <w:pStyle w:val="Para 10"/>
      </w:pPr>
      <w:r>
        <w:rPr>
          <w:rStyle w:val="Text5"/>
        </w:rPr>
        <w:t xml:space="preserve">&gt; </w:t>
        <w:br w:clear="none"/>
      </w:r>
      <w:r>
        <w:t xml:space="preserve">"Wishy washy winter".indexOf("wash");</w:t>
        <w:br w:clear="none"/>
        <w:br w:clear="none"/>
      </w:r>
      <w:r>
        <w:rPr>
          <w:rStyle w:val="Text5"/>
        </w:rPr>
        <w:t xml:space="preserve"/>
        <w:br w:clear="none"/>
        <w:t xml:space="preserve">6</w:t>
        <w:br w:clear="none"/>
        <w:br w:clear="none"/>
        <w:t xml:space="preserve"/>
        <w:br w:clear="none"/>
        <w:t xml:space="preserve">&gt;</w:t>
        <w:br w:clear="none"/>
      </w:r>
    </w:p>
    <w:p>
      <w:pPr>
        <w:pStyle w:val="Normal"/>
      </w:pPr>
      <w:r>
        <w:t xml:space="preserve">To extract a substring from a string, use the </w:t>
      </w:r>
      <w:r>
        <w:rPr>
          <w:rStyle w:val="Text0"/>
        </w:rPr>
        <w:t>substr</w:t>
      </w:r>
      <w:r>
        <w:t xml:space="preserve"> or </w:t>
      </w:r>
      <w:r>
        <w:rPr>
          <w:rStyle w:val="Text0"/>
        </w:rPr>
        <w:t>splice</w:t>
      </w:r>
      <w:r>
        <w:t xml:space="preserve"> function. (The former takes the starting index and length of the string to extract; the latter takes the starting index and ending index.)</w:t>
      </w:r>
    </w:p>
    <w:p>
      <w:pPr>
        <w:keepNext/>
        <w:pStyle w:val="Para 02"/>
      </w:pPr>
      <w:hyperlink w:anchor="ch028pro05a">
        <w:r>
          <w:bookmarkStart w:id="158" w:name="Click_here_to_view_code_image_26"/>
          <w:t>Click here to view code image</w:t>
          <w:bookmarkEnd w:id="158"/>
        </w:r>
      </w:hyperlink>
    </w:p>
    <w:p>
      <w:pPr>
        <w:pStyle w:val="Para 10"/>
      </w:pPr>
      <w:r>
        <w:rPr>
          <w:rStyle w:val="Text5"/>
        </w:rPr>
        <w:t xml:space="preserve">&gt; </w:t>
        <w:br w:clear="none"/>
      </w:r>
      <w:r>
        <w:t xml:space="preserve">"No, they're saying Booo-urns.".substr(19, 3);</w:t>
        <w:br w:clear="none"/>
        <w:br w:clear="none"/>
      </w:r>
      <w:r>
        <w:rPr>
          <w:rStyle w:val="Text5"/>
        </w:rPr>
        <w:t xml:space="preserve"/>
        <w:br w:clear="none"/>
        <w:t xml:space="preserve">'Boo'</w:t>
        <w:br w:clear="none"/>
        <w:br w:clear="none"/>
        <w:t xml:space="preserve"/>
        <w:br w:clear="none"/>
        <w:t xml:space="preserve">&gt; </w:t>
        <w:br w:clear="none"/>
      </w:r>
      <w:r>
        <w:t xml:space="preserve">"No, they're saying Booo-urns.".slice(19, 22);</w:t>
        <w:br w:clear="none"/>
        <w:br w:clear="none"/>
      </w:r>
      <w:r>
        <w:rPr>
          <w:rStyle w:val="Text5"/>
        </w:rPr>
        <w:t xml:space="preserve"/>
        <w:br w:clear="none"/>
        <w:t xml:space="preserve">'Boo'</w:t>
        <w:br w:clear="none"/>
        <w:br w:clear="none"/>
        <w:t xml:space="preserve"/>
        <w:br w:clear="none"/>
        <w:t xml:space="preserve">&gt;</w:t>
        <w:br w:clear="none"/>
      </w:r>
    </w:p>
    <w:p>
      <w:pPr>
        <w:pStyle w:val="Normal"/>
      </w:pPr>
      <w:r>
        <w:rPr>
          <w:rStyle w:val="Text28"/>
        </w:rPr>
        <w:bookmarkStart w:id="159" w:name="page_29"/>
        <w:t/>
        <w:bookmarkEnd w:id="159"/>
      </w:r>
      <w:r>
        <w:t xml:space="preserve">If you have a string with some sort of separator character in it, you can split that up into component strings by using the </w:t>
      </w:r>
      <w:r>
        <w:rPr>
          <w:rStyle w:val="Text0"/>
        </w:rPr>
        <w:t>split</w:t>
      </w:r>
      <w:r>
        <w:t xml:space="preserve"> function and get an </w:t>
      </w:r>
      <w:r>
        <w:rPr>
          <w:rStyle w:val="Text0"/>
        </w:rPr>
        <w:t>array</w:t>
      </w:r>
      <w:r>
        <w:t xml:space="preserve"> as the result:</w:t>
      </w:r>
    </w:p>
    <w:p>
      <w:pPr>
        <w:keepNext/>
        <w:pStyle w:val="Para 02"/>
      </w:pPr>
      <w:hyperlink w:anchor="ch029pro01a">
        <w:r>
          <w:bookmarkStart w:id="160" w:name="Click_here_to_view_code_image_27"/>
          <w:t>Click here to view code image</w:t>
          <w:bookmarkEnd w:id="160"/>
        </w:r>
      </w:hyperlink>
    </w:p>
    <w:p>
      <w:pPr>
        <w:pStyle w:val="Para 01"/>
      </w:pPr>
      <w:r>
        <w:t xml:space="preserve">&gt; </w:t>
        <w:br w:clear="none"/>
      </w:r>
      <w:r>
        <w:rPr>
          <w:rStyle w:val="Text2"/>
        </w:rPr>
        <w:t xml:space="preserve">"a|b|c|d|e|f|g|h".split("|");</w:t>
        <w:br w:clear="none"/>
        <w:br w:clear="none"/>
      </w:r>
      <w:r>
        <w:t xml:space="preserve"/>
        <w:br w:clear="none"/>
        <w:t xml:space="preserve">[ 'a',</w:t>
        <w:br w:clear="none"/>
        <w:br w:clear="none"/>
        <w:t xml:space="preserve"/>
        <w:br w:clear="none"/>
        <w:t xml:space="preserve">  'b',</w:t>
        <w:br w:clear="none"/>
        <w:br w:clear="none"/>
        <w:t xml:space="preserve"/>
        <w:br w:clear="none"/>
        <w:t xml:space="preserve">  'c',</w:t>
        <w:br w:clear="none"/>
        <w:br w:clear="none"/>
        <w:t xml:space="preserve"/>
        <w:br w:clear="none"/>
        <w:t xml:space="preserve">  'd',</w:t>
        <w:br w:clear="none"/>
        <w:br w:clear="none"/>
        <w:t xml:space="preserve"/>
        <w:br w:clear="none"/>
        <w:t xml:space="preserve">  'e',</w:t>
        <w:br w:clear="none"/>
        <w:br w:clear="none"/>
        <w:t xml:space="preserve"/>
        <w:br w:clear="none"/>
        <w:t xml:space="preserve">  'f',</w:t>
        <w:br w:clear="none"/>
        <w:br w:clear="none"/>
        <w:t xml:space="preserve"/>
        <w:br w:clear="none"/>
        <w:t xml:space="preserve">  'g',</w:t>
        <w:br w:clear="none"/>
        <w:br w:clear="none"/>
        <w:t xml:space="preserve"/>
        <w:br w:clear="none"/>
        <w:t xml:space="preserve">  'h' ]</w:t>
        <w:br w:clear="none"/>
        <w:br w:clear="none"/>
        <w:t xml:space="preserve"/>
        <w:br w:clear="none"/>
        <w:t xml:space="preserve">&gt;</w:t>
        <w:br w:clear="none"/>
      </w:r>
    </w:p>
    <w:p>
      <w:pPr>
        <w:pStyle w:val="Normal"/>
      </w:pPr>
      <w:r>
        <w:t xml:space="preserve">Finally, the </w:t>
      </w:r>
      <w:r>
        <w:rPr>
          <w:rStyle w:val="Text0"/>
        </w:rPr>
        <w:t>trim</w:t>
      </w:r>
      <w:r>
        <w:t xml:space="preserve"> function </w:t>
      </w:r>
      <w:r>
        <w:rPr>
          <w:rStyle w:val="Text9"/>
        </w:rPr>
        <w:t>(V8 JS)</w:t>
      </w:r>
      <w:r>
        <w:t xml:space="preserve"> does exactly what you would expect—removes whitespace from the beginning and end of a string:</w:t>
      </w:r>
    </w:p>
    <w:p>
      <w:pPr>
        <w:keepNext/>
        <w:pStyle w:val="Para 02"/>
      </w:pPr>
      <w:hyperlink w:anchor="ch029pro02a">
        <w:r>
          <w:bookmarkStart w:id="161" w:name="Click_here_to_view_code_image_28"/>
          <w:t>Click here to view code image</w:t>
          <w:bookmarkEnd w:id="161"/>
        </w:r>
      </w:hyperlink>
    </w:p>
    <w:p>
      <w:pPr>
        <w:pStyle w:val="Para 10"/>
      </w:pPr>
      <w:r>
        <w:rPr>
          <w:rStyle w:val="Text5"/>
        </w:rPr>
        <w:t xml:space="preserve">&gt; </w:t>
        <w:br w:clear="none"/>
      </w:r>
      <w:r>
        <w:t xml:space="preserve">'       cat   \n\n\n    '. trim();</w:t>
        <w:br w:clear="none"/>
        <w:br w:clear="none"/>
      </w:r>
      <w:r>
        <w:rPr>
          <w:rStyle w:val="Text5"/>
        </w:rPr>
        <w:t xml:space="preserve"/>
        <w:br w:clear="none"/>
        <w:t xml:space="preserve">'cat'</w:t>
        <w:br w:clear="none"/>
        <w:br w:clear="none"/>
        <w:t xml:space="preserve"/>
        <w:br w:clear="none"/>
        <w:t xml:space="preserve">&gt;</w:t>
        <w:br w:clear="none"/>
      </w:r>
    </w:p>
    <w:p>
      <w:bookmarkStart w:id="162" w:name="Regular_Expressions"/>
      <w:pPr>
        <w:keepNext/>
        <w:pStyle w:val="Heading 4"/>
        <w:keepLines w:val="on"/>
      </w:pPr>
      <w:r>
        <w:t>Regular Expressions</w:t>
      </w:r>
      <w:bookmarkEnd w:id="162"/>
    </w:p>
    <w:p>
      <w:pPr>
        <w:pStyle w:val="Normal"/>
        <w:keepLines w:val="on"/>
      </w:pPr>
      <w:r>
        <w:t xml:space="preserve">JavaScript has powerful regular expression support, the full details of which are beyond the scope of this book, but I briefly show how and where you can use them. A certain number of string functions can take arguments that are regular expressions to perform their work. These regular expressions can be entered either in </w:t>
      </w:r>
      <w:r>
        <w:rPr>
          <w:rStyle w:val="Text1"/>
        </w:rPr>
        <w:t>literal format</w:t>
      </w:r>
      <w:r>
        <w:t xml:space="preserve"> (indicated by putting the regular expression between two forward slash [</w:t>
      </w:r>
      <w:r>
        <w:rPr>
          <w:rStyle w:val="Text0"/>
        </w:rPr>
        <w:t>/</w:t>
      </w:r>
      <w:r>
        <w:t xml:space="preserve">] characters) or as a call to the constructor of a </w:t>
      </w:r>
      <w:r>
        <w:rPr>
          <w:rStyle w:val="Text0"/>
        </w:rPr>
        <w:t>RegExp</w:t>
      </w:r>
      <w:r>
        <w:t xml:space="preserve"> object:</w:t>
      </w:r>
    </w:p>
    <w:p>
      <w:pPr>
        <w:pStyle w:val="Para 01"/>
      </w:pPr>
      <w:r>
        <w:t xml:space="preserve">/[aA]{2,}/</w:t>
        <w:br w:clear="none"/>
        <w:br w:clear="none"/>
        <w:t xml:space="preserve"/>
        <w:br w:clear="none"/>
        <w:t xml:space="preserve">new RegExp("[Aa]{2,}")</w:t>
        <w:br w:clear="none"/>
      </w:r>
    </w:p>
    <w:p>
      <w:pPr>
        <w:pStyle w:val="Normal"/>
      </w:pPr>
      <w:r>
        <w:t xml:space="preserve">Both of these are regular expressions that match against a sequence of two or more instances of the letter </w:t>
      </w:r>
      <w:r>
        <w:rPr>
          <w:rStyle w:val="Text1"/>
        </w:rPr>
        <w:t>a</w:t>
      </w:r>
      <w:r>
        <w:t xml:space="preserve"> (uppercase or lowercase).</w:t>
      </w:r>
    </w:p>
    <w:p>
      <w:pPr>
        <w:pStyle w:val="Normal"/>
      </w:pPr>
      <w:r>
        <w:t xml:space="preserve">To replace all sequences of two or more </w:t>
      </w:r>
      <w:r>
        <w:rPr>
          <w:rStyle w:val="Text1"/>
        </w:rPr>
        <w:t>a’</w:t>
      </w:r>
      <w:r>
        <w:t xml:space="preserve">s with the letter </w:t>
      </w:r>
      <w:r>
        <w:rPr>
          <w:rStyle w:val="Text1"/>
        </w:rPr>
        <w:t>b</w:t>
      </w:r>
      <w:r>
        <w:t xml:space="preserve"> on </w:t>
      </w:r>
      <w:r>
        <w:rPr>
          <w:rStyle w:val="Text0"/>
        </w:rPr>
        <w:t>string</w:t>
      </w:r>
      <w:r>
        <w:t xml:space="preserve"> objects, you can use the </w:t>
      </w:r>
      <w:r>
        <w:rPr>
          <w:rStyle w:val="Text0"/>
        </w:rPr>
        <w:t>replace</w:t>
      </w:r>
      <w:r>
        <w:t xml:space="preserve"> function and write either of the following:</w:t>
      </w:r>
    </w:p>
    <w:p>
      <w:pPr>
        <w:keepNext/>
        <w:pStyle w:val="Para 02"/>
      </w:pPr>
      <w:hyperlink w:anchor="ch029pro03a">
        <w:r>
          <w:bookmarkStart w:id="163" w:name="Click_here_to_view_code_image_29"/>
          <w:t>Click here to view code image</w:t>
          <w:bookmarkEnd w:id="163"/>
        </w:r>
      </w:hyperlink>
    </w:p>
    <w:p>
      <w:pPr>
        <w:pStyle w:val="Para 10"/>
      </w:pPr>
      <w:r>
        <w:rPr>
          <w:rStyle w:val="Text5"/>
        </w:rPr>
        <w:t xml:space="preserve">&gt; </w:t>
        <w:br w:clear="none"/>
      </w:r>
      <w:r>
        <w:t xml:space="preserve">"aaoo".replace(new RegExp("[Aa]{2,}"), "b");</w:t>
        <w:br w:clear="none"/>
        <w:br w:clear="none"/>
      </w:r>
      <w:r>
        <w:rPr>
          <w:rStyle w:val="Text5"/>
        </w:rPr>
        <w:t xml:space="preserve"/>
        <w:br w:clear="none"/>
        <w:t xml:space="preserve">'boo'</w:t>
        <w:br w:clear="none"/>
        <w:br w:clear="none"/>
        <w:t xml:space="preserve"/>
        <w:br w:clear="none"/>
        <w:t xml:space="preserve">&gt; </w:t>
        <w:br w:clear="none"/>
      </w:r>
      <w:r>
        <w:t xml:space="preserve">"aaoo".replace(/[Aa]{2,}/, "b");</w:t>
        <w:br w:clear="none"/>
        <w:br w:clear="none"/>
      </w:r>
      <w:r>
        <w:rPr>
          <w:rStyle w:val="Text5"/>
        </w:rPr>
        <w:t xml:space="preserve"/>
        <w:br w:clear="none"/>
        <w:t xml:space="preserve">'boo'</w:t>
        <w:br w:clear="none"/>
        <w:br w:clear="none"/>
        <w:t xml:space="preserve"/>
        <w:br w:clear="none"/>
        <w:t xml:space="preserve">&gt;</w:t>
        <w:br w:clear="none"/>
      </w:r>
    </w:p>
    <w:p>
      <w:pPr>
        <w:pStyle w:val="Normal"/>
      </w:pPr>
      <w:r>
        <w:rPr>
          <w:rStyle w:val="Text28"/>
        </w:rPr>
        <w:bookmarkStart w:id="164" w:name="page_30"/>
        <w:t/>
        <w:bookmarkEnd w:id="164"/>
      </w:r>
      <w:r>
        <w:t xml:space="preserve">Similar to the </w:t>
      </w:r>
      <w:r>
        <w:rPr>
          <w:rStyle w:val="Text0"/>
        </w:rPr>
        <w:t>indexOf</w:t>
      </w:r>
      <w:r>
        <w:t xml:space="preserve"> function, the </w:t>
      </w:r>
      <w:r>
        <w:rPr>
          <w:rStyle w:val="Text0"/>
        </w:rPr>
        <w:t>search</w:t>
      </w:r>
      <w:r>
        <w:t xml:space="preserve"> function takes a regular expression and returns the index of the first match against it or </w:t>
      </w:r>
      <w:r>
        <w:rPr>
          <w:rStyle w:val="Text0"/>
        </w:rPr>
        <w:t>-1</w:t>
      </w:r>
      <w:r>
        <w:t xml:space="preserve"> if no such match exists:</w:t>
      </w:r>
    </w:p>
    <w:p>
      <w:pPr>
        <w:pStyle w:val="Para 10"/>
      </w:pPr>
      <w:r>
        <w:rPr>
          <w:rStyle w:val="Text5"/>
        </w:rPr>
        <w:t xml:space="preserve">&gt; </w:t>
        <w:br w:clear="none"/>
      </w:r>
      <w:r>
        <w:t xml:space="preserve">"aaoo".search(/[Aa]{2,}/);</w:t>
        <w:br w:clear="none"/>
        <w:br w:clear="none"/>
      </w:r>
      <w:r>
        <w:rPr>
          <w:rStyle w:val="Text5"/>
        </w:rPr>
        <w:t xml:space="preserve"/>
        <w:br w:clear="none"/>
        <w:t xml:space="preserve">0</w:t>
        <w:br w:clear="none"/>
        <w:br w:clear="none"/>
        <w:t xml:space="preserve"/>
        <w:br w:clear="none"/>
        <w:t xml:space="preserve">&gt; </w:t>
        <w:br w:clear="none"/>
      </w:r>
      <w:r>
        <w:t xml:space="preserve">"aoo".search(/[Aa]{2,}/);</w:t>
        <w:br w:clear="none"/>
        <w:br w:clear="none"/>
      </w:r>
      <w:r>
        <w:rPr>
          <w:rStyle w:val="Text5"/>
        </w:rPr>
        <w:t xml:space="preserve"/>
        <w:br w:clear="none"/>
        <w:t xml:space="preserve">-1</w:t>
        <w:br w:clear="none"/>
        <w:br w:clear="none"/>
        <w:t xml:space="preserve"/>
        <w:br w:clear="none"/>
        <w:t xml:space="preserve">&gt;</w:t>
        <w:br w:clear="none"/>
      </w:r>
    </w:p>
    <w:p>
      <w:bookmarkStart w:id="165" w:name="Objects"/>
      <w:pPr>
        <w:keepNext/>
        <w:pStyle w:val="Heading 4"/>
        <w:keepLines w:val="on"/>
      </w:pPr>
      <w:r>
        <w:t>Objects</w:t>
      </w:r>
      <w:bookmarkEnd w:id="165"/>
    </w:p>
    <w:p>
      <w:pPr>
        <w:pStyle w:val="Normal"/>
        <w:keepLines w:val="on"/>
      </w:pPr>
      <w:r>
        <w:t xml:space="preserve">Objects are one of the core workhorses of the JavaScript language, and something you will use all the time. They are an extremely dynamic and flexible data type, and you can add and remove things from them with ease. To create an object, you can use either of the following, although the latter, known as </w:t>
      </w:r>
      <w:r>
        <w:rPr>
          <w:rStyle w:val="Text1"/>
        </w:rPr>
        <w:t>object literal syntax</w:t>
      </w:r>
      <w:r>
        <w:t>, is almost always preferred nowadays:</w:t>
      </w:r>
    </w:p>
    <w:p>
      <w:pPr>
        <w:pStyle w:val="Para 10"/>
      </w:pPr>
      <w:r>
        <w:rPr>
          <w:rStyle w:val="Text5"/>
        </w:rPr>
        <w:t xml:space="preserve">&gt; </w:t>
        <w:br w:clear="none"/>
      </w:r>
      <w:r>
        <w:t xml:space="preserve">var o1 = new Object();</w:t>
        <w:br w:clear="none"/>
        <w:br w:clear="none"/>
      </w:r>
      <w:r>
        <w:rPr>
          <w:rStyle w:val="Text5"/>
        </w:rPr>
        <w:t xml:space="preserve"/>
        <w:br w:clear="none"/>
        <w:t xml:space="preserve">undefined</w:t>
        <w:br w:clear="none"/>
        <w:br w:clear="none"/>
        <w:t xml:space="preserve"/>
        <w:br w:clear="none"/>
        <w:t xml:space="preserve">&gt; </w:t>
        <w:br w:clear="none"/>
      </w:r>
      <w:r>
        <w:t xml:space="preserve">var o2 = {};</w:t>
        <w:br w:clear="none"/>
        <w:br w:clear="none"/>
      </w:r>
      <w:r>
        <w:rPr>
          <w:rStyle w:val="Text5"/>
        </w:rPr>
        <w:t xml:space="preserve"/>
        <w:br w:clear="none"/>
        <w:t xml:space="preserve">undefined</w:t>
        <w:br w:clear="none"/>
        <w:br w:clear="none"/>
        <w:t xml:space="preserve"/>
        <w:br w:clear="none"/>
        <w:t xml:space="preserve">&gt;</w:t>
        <w:br w:clear="none"/>
      </w:r>
    </w:p>
    <w:p>
      <w:pPr>
        <w:pStyle w:val="Normal"/>
      </w:pPr>
      <w:r>
        <w:t>You can also specify the contents of objects using object literal syntax, where you can specify member names and values at initialization time:</w:t>
      </w:r>
    </w:p>
    <w:p>
      <w:pPr>
        <w:keepNext/>
        <w:pStyle w:val="Para 02"/>
      </w:pPr>
      <w:hyperlink w:anchor="ch030pro01a">
        <w:r>
          <w:bookmarkStart w:id="166" w:name="Click_here_to_view_code_image_30"/>
          <w:t>Click here to view code image</w:t>
          <w:bookmarkEnd w:id="166"/>
        </w:r>
      </w:hyperlink>
    </w:p>
    <w:p>
      <w:pPr>
        <w:pStyle w:val="Para 01"/>
      </w:pPr>
      <w:r>
        <w:t xml:space="preserve">var user = {</w:t>
        <w:br w:clear="none"/>
        <w:br w:clear="none"/>
        <w:t xml:space="preserve"/>
        <w:br w:clear="none"/>
        <w:t xml:space="preserve">    first_name: "marc",</w:t>
        <w:br w:clear="none"/>
        <w:br w:clear="none"/>
        <w:t xml:space="preserve"/>
        <w:br w:clear="none"/>
        <w:t xml:space="preserve">    last_name: "wandschneider",</w:t>
        <w:br w:clear="none"/>
        <w:br w:clear="none"/>
        <w:t xml:space="preserve"/>
        <w:br w:clear="none"/>
        <w:t xml:space="preserve">    age: Infinity,</w:t>
        <w:br w:clear="none"/>
        <w:br w:clear="none"/>
        <w:t xml:space="preserve"/>
        <w:br w:clear="none"/>
        <w:t xml:space="preserve">    citizenship: "man of the world"</w:t>
        <w:br w:clear="none"/>
        <w:br w:clear="none"/>
        <w:t xml:space="preserve"/>
        <w:br w:clear="none"/>
        <w:t xml:space="preserve">};</w:t>
        <w:br w:clear="none"/>
      </w:r>
    </w:p>
    <w:p>
      <w:pPr>
        <w:pStyle w:val="Para 12"/>
        <w:keepLines w:val="on"/>
      </w:pPr>
      <w:r>
        <w:t xml:space="preserve"> </w:t>
      </w:r>
    </w:p>
    <w:p>
      <w:pPr>
        <w:keepNext/>
        <w:pStyle w:val="Para 13"/>
        <w:keepLines w:val="on"/>
      </w:pPr>
      <w:r>
        <w:t>About JSON</w:t>
      </w:r>
    </w:p>
    <w:p>
      <w:pPr>
        <w:pStyle w:val="Normal"/>
        <w:keepLines w:val="on"/>
      </w:pPr>
      <w:r>
        <w:t xml:space="preserve">One of the things used quite often in this book (and indeed in all the network and web applications) is JSON, or </w:t>
      </w:r>
      <w:r>
        <w:rPr>
          <w:rStyle w:val="Text1"/>
        </w:rPr>
        <w:t>JavaScript Object Notation</w:t>
      </w:r>
      <w:r>
        <w:t>. This data exchange format gives you all the flexibility of a text-based data format without the hassle that some of the other formats such as XML bring. (To be fair to the latter, JSON does lack some of the validation features of those formats as well, but I still find it infinitely preferable to use.)</w:t>
      </w:r>
    </w:p>
    <w:p>
      <w:pPr>
        <w:pStyle w:val="Normal"/>
        <w:keepLines w:val="on"/>
      </w:pPr>
      <w:r>
        <w:t xml:space="preserve">JSON is extremely similar to object literal notation with two key differences: whereas, in object literal notation, wrapping the property names in single or double quotation marks is optional, in JSON it is </w:t>
      </w:r>
      <w:r>
        <w:rPr>
          <w:rStyle w:val="Text1"/>
        </w:rPr>
        <w:t>mandatory.</w:t>
      </w:r>
      <w:r>
        <w:t xml:space="preserve"> Furthermore, all strings should be double quoted as follows:</w:t>
      </w:r>
    </w:p>
    <w:p>
      <w:pPr>
        <w:keepNext/>
        <w:pStyle w:val="Para 02"/>
        <w:keepLines w:val="on"/>
      </w:pPr>
      <w:hyperlink w:anchor="ch030pro02a">
        <w:r>
          <w:bookmarkStart w:id="167" w:name="Click_here_to_view_code_image_31"/>
          <w:t>Click here to view code image</w:t>
          <w:bookmarkEnd w:id="167"/>
        </w:r>
      </w:hyperlink>
    </w:p>
    <w:p>
      <w:pPr>
        <w:pStyle w:val="Para 01"/>
        <w:keepLines w:val="on"/>
      </w:pPr>
      <w:r>
        <w:t xml:space="preserve">// valid object literal notation, INVALID JSON:</w:t>
        <w:br w:clear="none"/>
        <w:br w:clear="none"/>
        <w:t xml:space="preserve"/>
        <w:br w:clear="none"/>
        <w:t xml:space="preserve">var obj = {</w:t>
        <w:br w:clear="none"/>
        <w:br w:clear="none"/>
        <w:t xml:space="preserve"/>
        <w:br w:clear="none"/>
        <w:t xml:space="preserve">    // JSON strings are supposed to use ", not '</w:t>
        <w:br w:clear="none"/>
        <w:br w:clear="none"/>
        <w:t xml:space="preserve"/>
        <w:br w:clear="none"/>
        <w:t xml:space="preserve">    "first_name": 'Marc',</w:t>
        <w:br w:clear="none"/>
        <w:br w:clear="none"/>
        <w:t xml:space="preserve"/>
        <w:br w:clear="none"/>
      </w:r>
      <w:r>
        <w:rPr>
          <w:rStyle w:val="Text24"/>
        </w:rPr>
      </w:r>
      <w:r>
        <w:t xml:space="preserve">    // Must wrap property names with double quotes for JSON</w:t>
        <w:br w:clear="none"/>
        <w:br w:clear="none"/>
        <w:t xml:space="preserve"/>
        <w:br w:clear="none"/>
        <w:t xml:space="preserve">    last_name: "Wandschneider"</w:t>
        <w:br w:clear="none"/>
        <w:br w:clear="none"/>
        <w:t xml:space="preserve"/>
        <w:br w:clear="none"/>
        <w:t xml:space="preserve">}</w:t>
        <w:br w:clear="none"/>
        <w:br w:clear="none"/>
        <w:t xml:space="preserve"/>
        <w:br w:clear="none"/>
        <w:br w:clear="none"/>
        <w:t xml:space="preserve"/>
        <w:br w:clear="none"/>
        <w:t xml:space="preserve">// valid JSON and object literal notation:</w:t>
        <w:br w:clear="none"/>
        <w:br w:clear="none"/>
        <w:t xml:space="preserve"/>
        <w:br w:clear="none"/>
        <w:t xml:space="preserve">var obj = {</w:t>
        <w:br w:clear="none"/>
        <w:br w:clear="none"/>
        <w:t xml:space="preserve"/>
        <w:br w:clear="none"/>
        <w:t xml:space="preserve">    "first_name": "Marc",</w:t>
        <w:br w:clear="none"/>
        <w:br w:clear="none"/>
        <w:t xml:space="preserve"/>
        <w:br w:clear="none"/>
        <w:t xml:space="preserve">    "last_name": "Wandschneider"</w:t>
        <w:br w:clear="none"/>
        <w:br w:clear="none"/>
        <w:t xml:space="preserve"/>
        <w:br w:clear="none"/>
        <w:t xml:space="preserve">}</w:t>
        <w:br w:clear="none"/>
      </w:r>
    </w:p>
    <w:p>
      <w:pPr>
        <w:pStyle w:val="Normal"/>
        <w:keepLines w:val="on"/>
      </w:pPr>
      <w:r>
        <w:t>A nontrivial number of JSON libraries actually accept single-quoted strings, but to be maximally compatible, you should be careful to use double quotation marks whenever you write or generate JSON.</w:t>
      </w:r>
    </w:p>
    <w:p>
      <w:pPr>
        <w:pStyle w:val="Normal"/>
        <w:keepLines w:val="on"/>
      </w:pPr>
      <w:r>
        <w:t xml:space="preserve">To generate JSON, you mostly use the V8 functions </w:t>
      </w:r>
      <w:r>
        <w:rPr>
          <w:rStyle w:val="Text0"/>
        </w:rPr>
        <w:t>JSON.parse</w:t>
      </w:r>
      <w:r>
        <w:t xml:space="preserve"> and </w:t>
      </w:r>
      <w:r>
        <w:rPr>
          <w:rStyle w:val="Text0"/>
        </w:rPr>
        <w:t>JSON.stringify</w:t>
      </w:r>
      <w:r>
        <w:t>. The former takes a JSON string and converts it to an object (or throws an error if it fails), while the latter takes an object and returns a JSON string representation of it.</w:t>
      </w:r>
    </w:p>
    <w:p>
      <w:pPr>
        <w:keepNext/>
        <w:pStyle w:val="Normal"/>
        <w:keepLines w:val="on"/>
      </w:pPr>
      <w:r>
        <w:t>When you are writing objects in code, you mostly use object literal notation, but you also work with a lot of JSON in this book as well, so it is important to recognize the difference. I point out whenever JSON is absolutely required.</w:t>
      </w:r>
    </w:p>
    <w:p>
      <w:pPr>
        <w:pStyle w:val="Normal"/>
      </w:pPr>
      <w:r>
        <w:t>You can add a new property to your user object by using any of the following methods:</w:t>
      </w:r>
    </w:p>
    <w:p>
      <w:pPr>
        <w:keepNext/>
        <w:pStyle w:val="Para 02"/>
      </w:pPr>
      <w:hyperlink w:anchor="ch031pro01a">
        <w:r>
          <w:bookmarkStart w:id="168" w:name="Click_here_to_view_code_image_32"/>
          <w:t>Click here to view code image</w:t>
          <w:bookmarkEnd w:id="168"/>
        </w:r>
      </w:hyperlink>
    </w:p>
    <w:p>
      <w:pPr>
        <w:pStyle w:val="Para 01"/>
      </w:pPr>
      <w:r>
        <w:t xml:space="preserve">&gt; </w:t>
        <w:br w:clear="none"/>
      </w:r>
      <w:r>
        <w:rPr>
          <w:rStyle w:val="Text2"/>
        </w:rPr>
        <w:t xml:space="preserve">user.hair_colour = "brown";</w:t>
        <w:br w:clear="none"/>
        <w:br w:clear="none"/>
      </w:r>
      <w:r>
        <w:t xml:space="preserve"/>
        <w:br w:clear="none"/>
        <w:t xml:space="preserve">'brown'</w:t>
        <w:br w:clear="none"/>
        <w:br w:clear="none"/>
        <w:t xml:space="preserve"/>
        <w:br w:clear="none"/>
        <w:t xml:space="preserve">&gt; </w:t>
        <w:br w:clear="none"/>
      </w:r>
      <w:r>
        <w:rPr>
          <w:rStyle w:val="Text2"/>
        </w:rPr>
        <w:t xml:space="preserve">user["hair_colour"] = "brown";</w:t>
        <w:br w:clear="none"/>
        <w:br w:clear="none"/>
      </w:r>
      <w:r>
        <w:t xml:space="preserve"/>
        <w:br w:clear="none"/>
        <w:t xml:space="preserve">'brown'</w:t>
        <w:br w:clear="none"/>
        <w:br w:clear="none"/>
        <w:t xml:space="preserve"/>
        <w:br w:clear="none"/>
        <w:t xml:space="preserve">&gt; </w:t>
        <w:br w:clear="none"/>
      </w:r>
      <w:r>
        <w:rPr>
          <w:rStyle w:val="Text2"/>
        </w:rPr>
        <w:t xml:space="preserve">var attribute = 'hair_colour';</w:t>
        <w:br w:clear="none"/>
        <w:br w:clear="none"/>
      </w:r>
      <w:r>
        <w:t xml:space="preserve"/>
        <w:br w:clear="none"/>
        <w:t xml:space="preserve">undefined</w:t>
        <w:br w:clear="none"/>
        <w:br w:clear="none"/>
        <w:t xml:space="preserve"/>
        <w:br w:clear="none"/>
        <w:t xml:space="preserve">&gt; </w:t>
        <w:br w:clear="none"/>
      </w:r>
      <w:r>
        <w:rPr>
          <w:rStyle w:val="Text2"/>
        </w:rPr>
        <w:t xml:space="preserve">user[attribute] = "brown";</w:t>
        <w:br w:clear="none"/>
        <w:br w:clear="none"/>
      </w:r>
      <w:r>
        <w:t xml:space="preserve"/>
        <w:br w:clear="none"/>
        <w:t xml:space="preserve">'brown'</w:t>
        <w:br w:clear="none"/>
        <w:br w:clear="none"/>
        <w:t xml:space="preserve"/>
        <w:br w:clear="none"/>
        <w:t xml:space="preserve">&gt; </w:t>
        <w:br w:clear="none"/>
      </w:r>
      <w:r>
        <w:rPr>
          <w:rStyle w:val="Text2"/>
        </w:rPr>
        <w:t xml:space="preserve">user</w:t>
        <w:br w:clear="none"/>
        <w:br w:clear="none"/>
      </w:r>
      <w:r>
        <w:t xml:space="preserve"/>
        <w:br w:clear="none"/>
        <w:t xml:space="preserve">{ first_name: 'marc',</w:t>
        <w:br w:clear="none"/>
        <w:br w:clear="none"/>
        <w:t xml:space="preserve"/>
        <w:br w:clear="none"/>
        <w:t xml:space="preserve">  last_name: 'wandschneider',</w:t>
        <w:br w:clear="none"/>
        <w:br w:clear="none"/>
        <w:t xml:space="preserve"/>
        <w:br w:clear="none"/>
        <w:t xml:space="preserve">  age: Infinity,</w:t>
        <w:br w:clear="none"/>
        <w:br w:clear="none"/>
        <w:t xml:space="preserve"/>
        <w:br w:clear="none"/>
        <w:t xml:space="preserve">  citizenship: 'man of the world',</w:t>
        <w:br w:clear="none"/>
        <w:br w:clear="none"/>
        <w:t xml:space="preserve"/>
        <w:br w:clear="none"/>
        <w:t xml:space="preserve">  hair_colour: 'brown' }</w:t>
        <w:br w:clear="none"/>
        <w:br w:clear="none"/>
        <w:t xml:space="preserve"/>
        <w:br w:clear="none"/>
        <w:t xml:space="preserve">&gt;</w:t>
        <w:br w:clear="none"/>
      </w:r>
    </w:p>
    <w:p>
      <w:pPr>
        <w:pStyle w:val="Normal"/>
      </w:pPr>
      <w:r>
        <w:t xml:space="preserve">If you try to access a property that does not exist, you do not receive an error but instead just get back </w:t>
      </w:r>
      <w:r>
        <w:rPr>
          <w:rStyle w:val="Text0"/>
        </w:rPr>
        <w:t>undefined</w:t>
      </w:r>
      <w:r>
        <w:t>:</w:t>
      </w:r>
    </w:p>
    <w:p>
      <w:pPr>
        <w:pStyle w:val="Para 10"/>
      </w:pPr>
      <w:r>
        <w:rPr>
          <w:rStyle w:val="Text5"/>
        </w:rPr>
        <w:t xml:space="preserve">&gt; </w:t>
        <w:br w:clear="none"/>
      </w:r>
      <w:r>
        <w:t xml:space="preserve">user.car_make</w:t>
        <w:br w:clear="none"/>
        <w:br w:clear="none"/>
      </w:r>
      <w:r>
        <w:rPr>
          <w:rStyle w:val="Text5"/>
        </w:rPr>
        <w:t xml:space="preserve"/>
        <w:br w:clear="none"/>
        <w:t xml:space="preserve">undefined</w:t>
        <w:br w:clear="none"/>
        <w:br w:clear="none"/>
        <w:t xml:space="preserve"/>
        <w:br w:clear="none"/>
        <w:t xml:space="preserve">&gt;</w:t>
        <w:br w:clear="none"/>
      </w:r>
    </w:p>
    <w:p>
      <w:pPr>
        <w:pStyle w:val="Normal"/>
      </w:pPr>
      <w:r>
        <w:rPr>
          <w:rStyle w:val="Text28"/>
        </w:rPr>
        <w:bookmarkStart w:id="169" w:name="page_32"/>
        <w:t/>
        <w:bookmarkEnd w:id="169"/>
      </w:r>
      <w:r>
        <w:t xml:space="preserve">To remove a property from an object, you can use the </w:t>
      </w:r>
      <w:r>
        <w:rPr>
          <w:rStyle w:val="Text0"/>
        </w:rPr>
        <w:t>delete</w:t>
      </w:r>
      <w:r>
        <w:t xml:space="preserve"> keyword:</w:t>
      </w:r>
    </w:p>
    <w:p>
      <w:pPr>
        <w:keepNext/>
        <w:pStyle w:val="Para 02"/>
      </w:pPr>
      <w:hyperlink w:anchor="ch032pro01a">
        <w:r>
          <w:bookmarkStart w:id="170" w:name="Click_here_to_view_code_image_33"/>
          <w:t>Click here to view code image</w:t>
          <w:bookmarkEnd w:id="170"/>
        </w:r>
      </w:hyperlink>
    </w:p>
    <w:p>
      <w:pPr>
        <w:pStyle w:val="Para 01"/>
      </w:pPr>
      <w:r>
        <w:t xml:space="preserve">&gt; </w:t>
        <w:br w:clear="none"/>
      </w:r>
      <w:r>
        <w:rPr>
          <w:rStyle w:val="Text2"/>
        </w:rPr>
        <w:t xml:space="preserve">delete user.hair_colour;</w:t>
        <w:br w:clear="none"/>
        <w:br w:clear="none"/>
      </w:r>
      <w:r>
        <w:t xml:space="preserve"/>
        <w:br w:clear="none"/>
        <w:t xml:space="preserve">true</w:t>
        <w:br w:clear="none"/>
        <w:br w:clear="none"/>
        <w:t xml:space="preserve"/>
        <w:br w:clear="none"/>
        <w:t xml:space="preserve">&gt; </w:t>
        <w:br w:clear="none"/>
      </w:r>
      <w:r>
        <w:rPr>
          <w:rStyle w:val="Text2"/>
        </w:rPr>
        <w:t xml:space="preserve">user</w:t>
        <w:br w:clear="none"/>
        <w:br w:clear="none"/>
      </w:r>
      <w:r>
        <w:t xml:space="preserve"/>
        <w:br w:clear="none"/>
        <w:t xml:space="preserve">{ first_name: 'marc',</w:t>
        <w:br w:clear="none"/>
        <w:br w:clear="none"/>
        <w:t xml:space="preserve"/>
        <w:br w:clear="none"/>
        <w:t xml:space="preserve">  last_name: 'wandschneider',</w:t>
        <w:br w:clear="none"/>
        <w:br w:clear="none"/>
        <w:t xml:space="preserve"/>
        <w:br w:clear="none"/>
        <w:t xml:space="preserve">  age: Infinity,</w:t>
        <w:br w:clear="none"/>
        <w:br w:clear="none"/>
        <w:t xml:space="preserve"/>
        <w:br w:clear="none"/>
        <w:t xml:space="preserve">  citizenship: 'man of the world' }</w:t>
        <w:br w:clear="none"/>
        <w:br w:clear="none"/>
        <w:t xml:space="preserve"/>
        <w:br w:clear="none"/>
        <w:t xml:space="preserve">&gt;</w:t>
        <w:br w:clear="none"/>
      </w:r>
    </w:p>
    <w:p>
      <w:pPr>
        <w:pStyle w:val="Normal"/>
      </w:pPr>
      <w:r>
        <w:t xml:space="preserve">The flexibility of objects in JavaScript makes them quite similar to various associative arrays, hash maps, or dictionaries seen in other languages, but there is an interesting difference: getting the size of an object-as-associative-array in JavaScript is a bit tricky. There are no </w:t>
      </w:r>
      <w:r>
        <w:rPr>
          <w:rStyle w:val="Text0"/>
        </w:rPr>
        <w:t>size</w:t>
      </w:r>
      <w:r>
        <w:t xml:space="preserve"> or </w:t>
      </w:r>
      <w:r>
        <w:rPr>
          <w:rStyle w:val="Text0"/>
        </w:rPr>
        <w:t>length</w:t>
      </w:r>
      <w:r>
        <w:t xml:space="preserve"> properties or methods on </w:t>
      </w:r>
      <w:r>
        <w:rPr>
          <w:rStyle w:val="Text0"/>
        </w:rPr>
        <w:t>Object</w:t>
      </w:r>
      <w:r>
        <w:t>. To get around this, you can write the following:</w:t>
      </w:r>
    </w:p>
    <w:p>
      <w:pPr>
        <w:pStyle w:val="Para 10"/>
      </w:pPr>
      <w:r>
        <w:rPr>
          <w:rStyle w:val="Text5"/>
        </w:rPr>
        <w:t xml:space="preserve">&gt; </w:t>
        <w:br w:clear="none"/>
      </w:r>
      <w:r>
        <w:t xml:space="preserve">Object.keys(user).length;</w:t>
        <w:br w:clear="none"/>
        <w:br w:clear="none"/>
      </w:r>
      <w:r>
        <w:rPr>
          <w:rStyle w:val="Text5"/>
        </w:rPr>
        <w:t xml:space="preserve"/>
        <w:br w:clear="none"/>
        <w:t xml:space="preserve">4</w:t>
        <w:br w:clear="none"/>
      </w:r>
    </w:p>
    <w:p>
      <w:pPr>
        <w:pStyle w:val="Normal"/>
      </w:pPr>
      <w:r>
        <w:t xml:space="preserve">Note that this uses a nonstandard extension to JavaScript </w:t>
      </w:r>
      <w:r>
        <w:rPr>
          <w:rStyle w:val="Text0"/>
        </w:rPr>
        <w:t>Object.keys</w:t>
      </w:r>
      <w:r>
        <w:t>; although V8 and most modern browsers already support it (older versions of Internet Explorer typically do not).</w:t>
      </w:r>
    </w:p>
    <w:p>
      <w:bookmarkStart w:id="171" w:name="Arrays"/>
      <w:pPr>
        <w:keepNext/>
        <w:pStyle w:val="Heading 4"/>
        <w:keepLines w:val="on"/>
      </w:pPr>
      <w:r>
        <w:t>Arrays</w:t>
      </w:r>
      <w:bookmarkEnd w:id="171"/>
    </w:p>
    <w:p>
      <w:pPr>
        <w:pStyle w:val="Normal"/>
        <w:keepLines w:val="on"/>
      </w:pPr>
      <w:r>
        <w:t xml:space="preserve">The </w:t>
      </w:r>
      <w:r>
        <w:rPr>
          <w:rStyle w:val="Text0"/>
        </w:rPr>
        <w:t>array</w:t>
      </w:r>
      <w:r>
        <w:t xml:space="preserve"> type in JavaScript is actually a special casing of the </w:t>
      </w:r>
      <w:r>
        <w:rPr>
          <w:rStyle w:val="Text0"/>
        </w:rPr>
        <w:t>object</w:t>
      </w:r>
      <w:r>
        <w:t xml:space="preserve"> type, with a number of additional features that make arrays useful and powerful. To create arrays, you can use either traditional notation or </w:t>
      </w:r>
      <w:r>
        <w:rPr>
          <w:rStyle w:val="Text1"/>
        </w:rPr>
        <w:t>array literal syntax</w:t>
      </w:r>
      <w:r>
        <w:t>:</w:t>
      </w:r>
    </w:p>
    <w:p>
      <w:pPr>
        <w:pStyle w:val="Para 10"/>
      </w:pPr>
      <w:r>
        <w:rPr>
          <w:rStyle w:val="Text5"/>
        </w:rPr>
        <w:t xml:space="preserve">&gt; </w:t>
        <w:br w:clear="none"/>
      </w:r>
      <w:r>
        <w:t xml:space="preserve">var arr1 = new Array();</w:t>
        <w:br w:clear="none"/>
        <w:br w:clear="none"/>
      </w:r>
      <w:r>
        <w:rPr>
          <w:rStyle w:val="Text5"/>
        </w:rPr>
        <w:t xml:space="preserve"/>
        <w:br w:clear="none"/>
        <w:t xml:space="preserve">undefined</w:t>
        <w:br w:clear="none"/>
        <w:br w:clear="none"/>
        <w:t xml:space="preserve"/>
        <w:br w:clear="none"/>
        <w:t xml:space="preserve">&gt; </w:t>
        <w:br w:clear="none"/>
      </w:r>
      <w:r>
        <w:t xml:space="preserve">arr1</w:t>
        <w:br w:clear="none"/>
        <w:br w:clear="none"/>
      </w:r>
      <w:r>
        <w:rPr>
          <w:rStyle w:val="Text5"/>
        </w:rPr>
        <w:t xml:space="preserve"/>
        <w:br w:clear="none"/>
        <w:t xml:space="preserve">[]</w:t>
        <w:br w:clear="none"/>
        <w:br w:clear="none"/>
        <w:t xml:space="preserve"/>
        <w:br w:clear="none"/>
        <w:t xml:space="preserve">&gt; </w:t>
        <w:br w:clear="none"/>
      </w:r>
      <w:r>
        <w:t xml:space="preserve">var arr2 = [];</w:t>
        <w:br w:clear="none"/>
        <w:br w:clear="none"/>
      </w:r>
      <w:r>
        <w:rPr>
          <w:rStyle w:val="Text5"/>
        </w:rPr>
        <w:t xml:space="preserve"/>
        <w:br w:clear="none"/>
        <w:t xml:space="preserve">undefined</w:t>
        <w:br w:clear="none"/>
        <w:br w:clear="none"/>
        <w:t xml:space="preserve"/>
        <w:br w:clear="none"/>
        <w:t xml:space="preserve">&gt; </w:t>
        <w:br w:clear="none"/>
      </w:r>
      <w:r>
        <w:t xml:space="preserve">arr2</w:t>
        <w:br w:clear="none"/>
        <w:br w:clear="none"/>
      </w:r>
      <w:r>
        <w:rPr>
          <w:rStyle w:val="Text5"/>
        </w:rPr>
        <w:t xml:space="preserve"/>
        <w:br w:clear="none"/>
        <w:t xml:space="preserve">[]</w:t>
        <w:br w:clear="none"/>
        <w:br w:clear="none"/>
        <w:t xml:space="preserve"/>
        <w:br w:clear="none"/>
        <w:t xml:space="preserve">&gt;</w:t>
        <w:br w:clear="none"/>
      </w:r>
    </w:p>
    <w:p>
      <w:pPr>
        <w:pStyle w:val="Normal"/>
      </w:pPr>
      <w:r>
        <w:t>As with objects, I almost always prefer the literal syntax version and rarely use the former.</w:t>
      </w:r>
    </w:p>
    <w:p>
      <w:pPr>
        <w:pStyle w:val="Normal"/>
      </w:pPr>
      <w:r>
        <w:t xml:space="preserve">If you use the </w:t>
      </w:r>
      <w:r>
        <w:rPr>
          <w:rStyle w:val="Text0"/>
        </w:rPr>
        <w:t>typeof</w:t>
      </w:r>
      <w:r>
        <w:t xml:space="preserve"> operator on arrays, you get a surprising result:</w:t>
      </w:r>
    </w:p>
    <w:p>
      <w:pPr>
        <w:pStyle w:val="Para 01"/>
      </w:pPr>
      <w:r>
        <w:t xml:space="preserve">&gt; </w:t>
        <w:br w:clear="none"/>
      </w:r>
      <w:r>
        <w:rPr>
          <w:rStyle w:val="Text2"/>
        </w:rPr>
        <w:t xml:space="preserve">typeof arr2</w:t>
        <w:br w:clear="none"/>
        <w:br w:clear="none"/>
      </w:r>
      <w:r>
        <w:t xml:space="preserve"/>
        <w:br w:clear="none"/>
        <w:t xml:space="preserve">'object'</w:t>
        <w:br w:clear="none"/>
        <w:br w:clear="none"/>
        <w:t xml:space="preserve"/>
        <w:br w:clear="none"/>
        <w:t xml:space="preserve">&gt;</w:t>
        <w:br w:clear="none"/>
      </w:r>
    </w:p>
    <w:p>
      <w:pPr>
        <w:pStyle w:val="Normal"/>
      </w:pPr>
      <w:r>
        <w:rPr>
          <w:rStyle w:val="Text28"/>
        </w:rPr>
        <w:bookmarkStart w:id="172" w:name="page_33"/>
        <w:t/>
        <w:bookmarkEnd w:id="172"/>
      </w:r>
      <w:r>
        <w:t xml:space="preserve">Because arrays are actually objects, the </w:t>
      </w:r>
      <w:r>
        <w:rPr>
          <w:rStyle w:val="Text0"/>
        </w:rPr>
        <w:t>typeof</w:t>
      </w:r>
      <w:r>
        <w:t xml:space="preserve"> operator just returns that, which is very frequently not what you want! Fortunately, V8 has a language extension to let you test determinatively whether or not something is an array: the </w:t>
      </w:r>
      <w:r>
        <w:rPr>
          <w:rStyle w:val="Text0"/>
        </w:rPr>
        <w:t>Array.isArray</w:t>
      </w:r>
      <w:r>
        <w:t xml:space="preserve"> function:</w:t>
      </w:r>
    </w:p>
    <w:p>
      <w:pPr>
        <w:pStyle w:val="Para 10"/>
      </w:pPr>
      <w:r>
        <w:rPr>
          <w:rStyle w:val="Text5"/>
        </w:rPr>
        <w:t xml:space="preserve">&gt; </w:t>
        <w:br w:clear="none"/>
      </w:r>
      <w:r>
        <w:t xml:space="preserve">Array.isArray(arr2);</w:t>
        <w:br w:clear="none"/>
        <w:br w:clear="none"/>
      </w:r>
      <w:r>
        <w:rPr>
          <w:rStyle w:val="Text5"/>
        </w:rPr>
        <w:t xml:space="preserve"/>
        <w:br w:clear="none"/>
        <w:t xml:space="preserve">true</w:t>
        <w:br w:clear="none"/>
        <w:br w:clear="none"/>
        <w:t xml:space="preserve"/>
        <w:br w:clear="none"/>
        <w:t xml:space="preserve">&gt; </w:t>
        <w:br w:clear="none"/>
      </w:r>
      <w:r>
        <w:t xml:space="preserve">Array.isArray({});</w:t>
        <w:br w:clear="none"/>
        <w:br w:clear="none"/>
      </w:r>
      <w:r>
        <w:rPr>
          <w:rStyle w:val="Text5"/>
        </w:rPr>
        <w:t xml:space="preserve"/>
        <w:br w:clear="none"/>
        <w:t xml:space="preserve">false</w:t>
        <w:br w:clear="none"/>
        <w:br w:clear="none"/>
        <w:t xml:space="preserve"/>
        <w:br w:clear="none"/>
        <w:t xml:space="preserve">&gt;</w:t>
        <w:br w:clear="none"/>
      </w:r>
    </w:p>
    <w:p>
      <w:pPr>
        <w:pStyle w:val="Normal"/>
      </w:pPr>
      <w:r>
        <w:t xml:space="preserve">One of the key features of the </w:t>
      </w:r>
      <w:r>
        <w:rPr>
          <w:rStyle w:val="Text0"/>
        </w:rPr>
        <w:t>array</w:t>
      </w:r>
      <w:r>
        <w:t xml:space="preserve"> type in JavaScript is the </w:t>
      </w:r>
      <w:r>
        <w:rPr>
          <w:rStyle w:val="Text0"/>
        </w:rPr>
        <w:t>length</w:t>
      </w:r>
      <w:r>
        <w:t xml:space="preserve"> property, used as follows:</w:t>
      </w:r>
    </w:p>
    <w:p>
      <w:pPr>
        <w:keepNext/>
        <w:pStyle w:val="Para 02"/>
      </w:pPr>
      <w:hyperlink w:anchor="ch033pro01a">
        <w:r>
          <w:bookmarkStart w:id="173" w:name="Click_here_to_view_code_image_34"/>
          <w:t>Click here to view code image</w:t>
          <w:bookmarkEnd w:id="173"/>
        </w:r>
      </w:hyperlink>
    </w:p>
    <w:p>
      <w:pPr>
        <w:pStyle w:val="Para 10"/>
      </w:pPr>
      <w:r>
        <w:rPr>
          <w:rStyle w:val="Text5"/>
        </w:rPr>
        <w:t xml:space="preserve">&gt; </w:t>
        <w:br w:clear="none"/>
      </w:r>
      <w:r>
        <w:t xml:space="preserve">arr2.length</w:t>
        <w:br w:clear="none"/>
        <w:br w:clear="none"/>
      </w:r>
      <w:r>
        <w:rPr>
          <w:rStyle w:val="Text5"/>
        </w:rPr>
        <w:t xml:space="preserve"/>
        <w:br w:clear="none"/>
        <w:t xml:space="preserve">0</w:t>
        <w:br w:clear="none"/>
        <w:br w:clear="none"/>
        <w:t xml:space="preserve"/>
        <w:br w:clear="none"/>
        <w:t xml:space="preserve">&gt; </w:t>
        <w:br w:clear="none"/>
      </w:r>
      <w:r>
        <w:t xml:space="preserve">var arr3 = [ 'cat', 'rat', 'bat' ];</w:t>
        <w:br w:clear="none"/>
        <w:br w:clear="none"/>
      </w:r>
      <w:r>
        <w:rPr>
          <w:rStyle w:val="Text5"/>
        </w:rPr>
        <w:t xml:space="preserve"/>
        <w:br w:clear="none"/>
        <w:t xml:space="preserve">undefined</w:t>
        <w:br w:clear="none"/>
        <w:br w:clear="none"/>
        <w:t xml:space="preserve"/>
        <w:br w:clear="none"/>
        <w:t xml:space="preserve">&gt; </w:t>
        <w:br w:clear="none"/>
      </w:r>
      <w:r>
        <w:t xml:space="preserve">arr3.length;</w:t>
        <w:br w:clear="none"/>
        <w:br w:clear="none"/>
      </w:r>
      <w:r>
        <w:rPr>
          <w:rStyle w:val="Text5"/>
        </w:rPr>
        <w:t xml:space="preserve"/>
        <w:br w:clear="none"/>
        <w:t xml:space="preserve">3</w:t>
        <w:br w:clear="none"/>
        <w:br w:clear="none"/>
        <w:t xml:space="preserve"/>
        <w:br w:clear="none"/>
        <w:t xml:space="preserve">&gt;</w:t>
        <w:br w:clear="none"/>
      </w:r>
    </w:p>
    <w:p>
      <w:pPr>
        <w:pStyle w:val="Normal"/>
      </w:pPr>
      <w:r>
        <w:t>By default, arrays in JavaScript are numerically indexed:</w:t>
      </w:r>
    </w:p>
    <w:p>
      <w:pPr>
        <w:keepNext/>
        <w:pStyle w:val="Para 02"/>
      </w:pPr>
      <w:hyperlink w:anchor="ch033pro02a">
        <w:r>
          <w:bookmarkStart w:id="174" w:name="Click_here_to_view_code_image_35"/>
          <w:t>Click here to view code image</w:t>
          <w:bookmarkEnd w:id="174"/>
        </w:r>
      </w:hyperlink>
    </w:p>
    <w:p>
      <w:pPr>
        <w:pStyle w:val="Para 01"/>
      </w:pPr>
      <w:r>
        <w:t xml:space="preserve">// this:</w:t>
        <w:br w:clear="none"/>
        <w:br w:clear="none"/>
        <w:t xml:space="preserve"/>
        <w:br w:clear="none"/>
        <w:t xml:space="preserve">for (var i = 0; i &lt; arr3.length; i++) {</w:t>
        <w:br w:clear="none"/>
        <w:br w:clear="none"/>
        <w:t xml:space="preserve"/>
        <w:br w:clear="none"/>
        <w:t xml:space="preserve">    console.log(arr3[i]);</w:t>
        <w:br w:clear="none"/>
        <w:br w:clear="none"/>
        <w:t xml:space="preserve"/>
        <w:br w:clear="none"/>
        <w:t xml:space="preserve">}</w:t>
        <w:br w:clear="none"/>
        <w:br w:clear="none"/>
        <w:t xml:space="preserve"/>
        <w:br w:clear="none"/>
        <w:t xml:space="preserve">// will print out this:</w:t>
        <w:br w:clear="none"/>
        <w:br w:clear="none"/>
        <w:t xml:space="preserve"/>
        <w:br w:clear="none"/>
        <w:t xml:space="preserve">cat</w:t>
        <w:br w:clear="none"/>
        <w:br w:clear="none"/>
        <w:t xml:space="preserve"/>
        <w:br w:clear="none"/>
        <w:t xml:space="preserve">rat</w:t>
        <w:br w:clear="none"/>
        <w:br w:clear="none"/>
        <w:t xml:space="preserve"/>
        <w:br w:clear="none"/>
        <w:t xml:space="preserve">bat</w:t>
        <w:br w:clear="none"/>
      </w:r>
    </w:p>
    <w:p>
      <w:pPr>
        <w:pStyle w:val="Normal"/>
      </w:pPr>
      <w:r>
        <w:t>To add an item to the end of an array, you can do one of two things:</w:t>
      </w:r>
    </w:p>
    <w:p>
      <w:pPr>
        <w:keepNext/>
        <w:pStyle w:val="Para 02"/>
      </w:pPr>
      <w:hyperlink w:anchor="ch033pro03a">
        <w:r>
          <w:bookmarkStart w:id="175" w:name="Click_here_to_view_code_image_36"/>
          <w:t>Click here to view code image</w:t>
          <w:bookmarkEnd w:id="175"/>
        </w:r>
      </w:hyperlink>
    </w:p>
    <w:p>
      <w:pPr>
        <w:pStyle w:val="Para 01"/>
      </w:pPr>
      <w:r>
        <w:t xml:space="preserve">&gt; </w:t>
        <w:br w:clear="none"/>
      </w:r>
      <w:r>
        <w:rPr>
          <w:rStyle w:val="Text2"/>
        </w:rPr>
        <w:t xml:space="preserve">arr3.push("mat");</w:t>
        <w:br w:clear="none"/>
        <w:br w:clear="none"/>
      </w:r>
      <w:r>
        <w:t xml:space="preserve"/>
        <w:br w:clear="none"/>
        <w:t xml:space="preserve">4</w:t>
        <w:br w:clear="none"/>
        <w:br w:clear="none"/>
        <w:t xml:space="preserve"/>
        <w:br w:clear="none"/>
        <w:t xml:space="preserve">&gt; </w:t>
        <w:br w:clear="none"/>
      </w:r>
      <w:r>
        <w:rPr>
          <w:rStyle w:val="Text2"/>
        </w:rPr>
        <w:t xml:space="preserve">arr3</w:t>
        <w:br w:clear="none"/>
        <w:br w:clear="none"/>
      </w:r>
      <w:r>
        <w:t xml:space="preserve"/>
        <w:br w:clear="none"/>
        <w:t xml:space="preserve">[ 'cat',  'rat',  'bat',  'mat' ]</w:t>
        <w:br w:clear="none"/>
        <w:br w:clear="none"/>
        <w:t xml:space="preserve"/>
        <w:br w:clear="none"/>
        <w:t xml:space="preserve">&gt; </w:t>
        <w:br w:clear="none"/>
      </w:r>
      <w:r>
        <w:rPr>
          <w:rStyle w:val="Text2"/>
        </w:rPr>
        <w:t xml:space="preserve">arr3[arr3.length] = "fat";</w:t>
        <w:br w:clear="none"/>
        <w:br w:clear="none"/>
      </w:r>
      <w:r>
        <w:t xml:space="preserve"/>
        <w:br w:clear="none"/>
        <w:t xml:space="preserve">'fat'</w:t>
        <w:br w:clear="none"/>
        <w:br w:clear="none"/>
        <w:t xml:space="preserve"/>
        <w:br w:clear="none"/>
        <w:t xml:space="preserve">&gt; </w:t>
        <w:br w:clear="none"/>
      </w:r>
      <w:r>
        <w:rPr>
          <w:rStyle w:val="Text2"/>
        </w:rPr>
        <w:t xml:space="preserve">arr3</w:t>
        <w:br w:clear="none"/>
        <w:br w:clear="none"/>
      </w:r>
      <w:r>
        <w:t xml:space="preserve"/>
        <w:br w:clear="none"/>
        <w:t xml:space="preserve">[ 'cat',  'rat',  'bat',  'mat',  'fat' ]</w:t>
        <w:br w:clear="none"/>
        <w:br w:clear="none"/>
        <w:t xml:space="preserve"/>
        <w:br w:clear="none"/>
        <w:t xml:space="preserve">&gt;</w:t>
        <w:br w:clear="none"/>
      </w:r>
    </w:p>
    <w:p>
      <w:pPr>
        <w:pStyle w:val="Normal"/>
      </w:pPr>
      <w:r>
        <w:t xml:space="preserve">You can specify the index of the element where you want to insert a new element. If this element is past the last element, the elements in between are created and initialized with the value </w:t>
      </w:r>
      <w:r>
        <w:rPr>
          <w:rStyle w:val="Text0"/>
        </w:rPr>
        <w:t>undefined</w:t>
      </w:r>
      <w:r>
        <w:t>:</w:t>
      </w:r>
    </w:p>
    <w:p>
      <w:pPr>
        <w:keepNext/>
        <w:pStyle w:val="Para 02"/>
      </w:pPr>
      <w:hyperlink w:anchor="ch033pro04a">
        <w:r>
          <w:bookmarkStart w:id="176" w:name="Click_here_to_view_code_image_37"/>
          <w:t>Click here to view code image</w:t>
          <w:bookmarkEnd w:id="176"/>
        </w:r>
      </w:hyperlink>
    </w:p>
    <w:p>
      <w:pPr>
        <w:pStyle w:val="Para 01"/>
      </w:pPr>
      <w:r>
        <w:t xml:space="preserve">&gt; </w:t>
        <w:br w:clear="none"/>
      </w:r>
      <w:r>
        <w:rPr>
          <w:rStyle w:val="Text2"/>
        </w:rPr>
        <w:t xml:space="preserve">arr3[20] = "splat";</w:t>
        <w:br w:clear="none"/>
        <w:br w:clear="none"/>
      </w:r>
      <w:r>
        <w:t xml:space="preserve"/>
        <w:br w:clear="none"/>
        <w:t xml:space="preserve">'splat'</w:t>
        <w:br w:clear="none"/>
        <w:br w:clear="none"/>
        <w:t xml:space="preserve"/>
        <w:br w:clear="none"/>
        <w:t xml:space="preserve">&gt; </w:t>
        <w:br w:clear="none"/>
      </w:r>
      <w:r>
        <w:rPr>
          <w:rStyle w:val="Text2"/>
        </w:rPr>
        <w:t xml:space="preserve">arr3</w:t>
        <w:br w:clear="none"/>
        <w:br w:clear="none"/>
      </w:r>
      <w:r>
        <w:t xml:space="preserve"/>
        <w:br w:clear="none"/>
        <w:t xml:space="preserve">[ 'cat', 'rat', 'bat', 'mat', 'fat', , , , , , , , , , , , , , , , 'splat' ]</w:t>
        <w:br w:clear="none"/>
        <w:br w:clear="none"/>
        <w:t xml:space="preserve"/>
        <w:br w:clear="none"/>
        <w:t xml:space="preserve">&gt;</w:t>
        <w:br w:clear="none"/>
      </w:r>
    </w:p>
    <w:p>
      <w:pPr>
        <w:pStyle w:val="Normal"/>
      </w:pPr>
      <w:r>
        <w:rPr>
          <w:rStyle w:val="Text28"/>
        </w:rPr>
        <w:bookmarkStart w:id="177" w:name="page_34"/>
        <w:t/>
        <w:bookmarkEnd w:id="177"/>
      </w:r>
      <w:r>
        <w:t xml:space="preserve">To remove elements from an array, you might try to use the </w:t>
      </w:r>
      <w:r>
        <w:rPr>
          <w:rStyle w:val="Text0"/>
        </w:rPr>
        <w:t>delete</w:t>
      </w:r>
      <w:r>
        <w:t xml:space="preserve"> keyword again, but the results may surprise you:</w:t>
      </w:r>
    </w:p>
    <w:p>
      <w:pPr>
        <w:keepNext/>
        <w:pStyle w:val="Para 02"/>
      </w:pPr>
      <w:hyperlink w:anchor="ch034pro01a">
        <w:r>
          <w:bookmarkStart w:id="178" w:name="Click_here_to_view_code_image_38"/>
          <w:t>Click here to view code image</w:t>
          <w:bookmarkEnd w:id="178"/>
        </w:r>
      </w:hyperlink>
    </w:p>
    <w:p>
      <w:pPr>
        <w:pStyle w:val="Para 01"/>
      </w:pPr>
      <w:r>
        <w:t xml:space="preserve">&gt; </w:t>
        <w:br w:clear="none"/>
      </w:r>
      <w:r>
        <w:rPr>
          <w:rStyle w:val="Text2"/>
        </w:rPr>
        <w:t xml:space="preserve">delete arr3[2];</w:t>
        <w:br w:clear="none"/>
        <w:br w:clear="none"/>
      </w:r>
      <w:r>
        <w:t xml:space="preserve"/>
        <w:br w:clear="none"/>
        <w:t xml:space="preserve">true</w:t>
        <w:br w:clear="none"/>
        <w:br w:clear="none"/>
        <w:t xml:space="preserve"/>
        <w:br w:clear="none"/>
        <w:t xml:space="preserve">&gt; </w:t>
        <w:br w:clear="none"/>
      </w:r>
      <w:r>
        <w:rPr>
          <w:rStyle w:val="Text2"/>
        </w:rPr>
        <w:t xml:space="preserve">arr3</w:t>
        <w:br w:clear="none"/>
        <w:br w:clear="none"/>
      </w:r>
      <w:r>
        <w:t xml:space="preserve"/>
        <w:br w:clear="none"/>
        <w:t xml:space="preserve">[ 'cat', 'rat', , 'mat', 'fat', , , , , , , , , , , , , , , , 'splat' ]</w:t>
        <w:br w:clear="none"/>
        <w:br w:clear="none"/>
        <w:t xml:space="preserve"/>
        <w:br w:clear="none"/>
        <w:t xml:space="preserve">&gt;</w:t>
        <w:br w:clear="none"/>
      </w:r>
    </w:p>
    <w:p>
      <w:pPr>
        <w:pStyle w:val="Normal"/>
      </w:pPr>
      <w:r>
        <w:t xml:space="preserve">You see that the value at index 2 still “exists” and has just been set to </w:t>
      </w:r>
      <w:r>
        <w:rPr>
          <w:rStyle w:val="Text0"/>
        </w:rPr>
        <w:t>undefined</w:t>
      </w:r>
      <w:r>
        <w:t>.</w:t>
      </w:r>
    </w:p>
    <w:p>
      <w:pPr>
        <w:pStyle w:val="Normal"/>
      </w:pPr>
      <w:r>
        <w:t xml:space="preserve">To truly delete an item from an array, you probably should use the </w:t>
      </w:r>
      <w:r>
        <w:rPr>
          <w:rStyle w:val="Text0"/>
        </w:rPr>
        <w:t>splice</w:t>
      </w:r>
      <w:r>
        <w:t xml:space="preserve"> function, which takes an index and the number of items to delete. What it returns is an array with the extracted items, and the original array is modified such that they no longer exist there:</w:t>
      </w:r>
    </w:p>
    <w:p>
      <w:pPr>
        <w:keepNext/>
        <w:pStyle w:val="Para 02"/>
      </w:pPr>
      <w:hyperlink w:anchor="ch034pro02a">
        <w:r>
          <w:bookmarkStart w:id="179" w:name="Click_here_to_view_code_image_39"/>
          <w:t>Click here to view code image</w:t>
          <w:bookmarkEnd w:id="179"/>
        </w:r>
      </w:hyperlink>
    </w:p>
    <w:p>
      <w:pPr>
        <w:pStyle w:val="Para 01"/>
      </w:pPr>
      <w:r>
        <w:t xml:space="preserve">&gt; </w:t>
        <w:br w:clear="none"/>
      </w:r>
      <w:r>
        <w:rPr>
          <w:rStyle w:val="Text2"/>
        </w:rPr>
        <w:t xml:space="preserve">arr3.splice(2, 2);</w:t>
        <w:br w:clear="none"/>
        <w:br w:clear="none"/>
      </w:r>
      <w:r>
        <w:t xml:space="preserve"/>
        <w:br w:clear="none"/>
        <w:t xml:space="preserve">[  , 'mat' ]</w:t>
        <w:br w:clear="none"/>
        <w:br w:clear="none"/>
        <w:t xml:space="preserve"/>
        <w:br w:clear="none"/>
      </w:r>
      <w:r>
        <w:rPr>
          <w:rStyle w:val="Text2"/>
        </w:rPr>
        <w:t xml:space="preserve">&gt; arr3</w:t>
        <w:br w:clear="none"/>
        <w:br w:clear="none"/>
      </w:r>
      <w:r>
        <w:t xml:space="preserve"/>
        <w:br w:clear="none"/>
        <w:t xml:space="preserve">[ 'cat', 'rat', 'fat', , , , , , , , , , , , , , , , 'splat' ]</w:t>
        <w:br w:clear="none"/>
        <w:br w:clear="none"/>
        <w:t xml:space="preserve"/>
        <w:br w:clear="none"/>
        <w:t xml:space="preserve">&gt; </w:t>
        <w:br w:clear="none"/>
      </w:r>
      <w:r>
        <w:rPr>
          <w:rStyle w:val="Text2"/>
        </w:rPr>
        <w:t xml:space="preserve">arr3.length</w:t>
        <w:br w:clear="none"/>
        <w:br w:clear="none"/>
      </w:r>
      <w:r>
        <w:t xml:space="preserve"/>
        <w:br w:clear="none"/>
        <w:t xml:space="preserve">19</w:t>
        <w:br w:clear="none"/>
      </w:r>
    </w:p>
    <w:p>
      <w:bookmarkStart w:id="180" w:name="Useful_Functions"/>
      <w:pPr>
        <w:keepNext/>
        <w:pStyle w:val="Heading 4"/>
        <w:keepLines w:val="on"/>
      </w:pPr>
      <w:r>
        <w:t>Useful Functions</w:t>
      </w:r>
      <w:bookmarkEnd w:id="180"/>
    </w:p>
    <w:p>
      <w:pPr>
        <w:pStyle w:val="Normal"/>
        <w:keepLines w:val="on"/>
      </w:pPr>
      <w:r>
        <w:t xml:space="preserve">There are a few key functions you frequently use with arrays. The </w:t>
      </w:r>
      <w:r>
        <w:rPr>
          <w:rStyle w:val="Text0"/>
        </w:rPr>
        <w:t>push</w:t>
      </w:r>
      <w:r>
        <w:t xml:space="preserve"> and </w:t>
      </w:r>
      <w:r>
        <w:rPr>
          <w:rStyle w:val="Text0"/>
        </w:rPr>
        <w:t>pop</w:t>
      </w:r>
      <w:r>
        <w:t xml:space="preserve"> functions let you add and remove items to the end of an array, respectively:</w:t>
      </w:r>
    </w:p>
    <w:p>
      <w:pPr>
        <w:keepNext/>
        <w:pStyle w:val="Para 02"/>
      </w:pPr>
      <w:hyperlink w:anchor="ch034pro03a">
        <w:r>
          <w:bookmarkStart w:id="181" w:name="Click_here_to_view_code_image_40"/>
          <w:t>Click here to view code image</w:t>
          <w:bookmarkEnd w:id="181"/>
        </w:r>
      </w:hyperlink>
    </w:p>
    <w:p>
      <w:pPr>
        <w:pStyle w:val="Para 01"/>
      </w:pPr>
      <w:r>
        <w:t xml:space="preserve">&gt; </w:t>
        <w:br w:clear="none"/>
      </w:r>
      <w:r>
        <w:rPr>
          <w:rStyle w:val="Text2"/>
        </w:rPr>
        <w:t xml:space="preserve">var nums = [ 1, 1, 2, 3, 5, 8 ];</w:t>
        <w:br w:clear="none"/>
        <w:br w:clear="none"/>
      </w:r>
      <w:r>
        <w:t xml:space="preserve"/>
        <w:br w:clear="none"/>
        <w:t xml:space="preserve">undefined</w:t>
        <w:br w:clear="none"/>
        <w:br w:clear="none"/>
        <w:t xml:space="preserve"/>
        <w:br w:clear="none"/>
        <w:t xml:space="preserve">&gt; </w:t>
        <w:br w:clear="none"/>
      </w:r>
      <w:r>
        <w:rPr>
          <w:rStyle w:val="Text2"/>
        </w:rPr>
        <w:t xml:space="preserve">nums.push(13);</w:t>
        <w:br w:clear="none"/>
        <w:br w:clear="none"/>
      </w:r>
      <w:r>
        <w:t xml:space="preserve"/>
        <w:br w:clear="none"/>
        <w:t xml:space="preserve">7</w:t>
        <w:br w:clear="none"/>
        <w:br w:clear="none"/>
        <w:t xml:space="preserve"/>
        <w:br w:clear="none"/>
        <w:t xml:space="preserve">&gt; </w:t>
        <w:br w:clear="none"/>
      </w:r>
      <w:r>
        <w:rPr>
          <w:rStyle w:val="Text2"/>
        </w:rPr>
        <w:t xml:space="preserve">nums</w:t>
        <w:br w:clear="none"/>
        <w:br w:clear="none"/>
      </w:r>
      <w:r>
        <w:t xml:space="preserve"/>
        <w:br w:clear="none"/>
        <w:t xml:space="preserve">[ 1,  1,  2,  3,  5,  8,  13 ]</w:t>
        <w:br w:clear="none"/>
        <w:br w:clear="none"/>
        <w:t xml:space="preserve"/>
        <w:br w:clear="none"/>
      </w:r>
      <w:r>
        <w:rPr>
          <w:rStyle w:val="Text2"/>
        </w:rPr>
        <w:t xml:space="preserve">&gt; nums.pop();</w:t>
        <w:br w:clear="none"/>
        <w:br w:clear="none"/>
      </w:r>
      <w:r>
        <w:t xml:space="preserve"/>
        <w:br w:clear="none"/>
        <w:t xml:space="preserve">13</w:t>
        <w:br w:clear="none"/>
        <w:br w:clear="none"/>
        <w:t xml:space="preserve"/>
        <w:br w:clear="none"/>
        <w:t xml:space="preserve">&gt; </w:t>
        <w:br w:clear="none"/>
      </w:r>
      <w:r>
        <w:rPr>
          <w:rStyle w:val="Text2"/>
        </w:rPr>
        <w:t xml:space="preserve">nums</w:t>
        <w:br w:clear="none"/>
        <w:br w:clear="none"/>
      </w:r>
      <w:r>
        <w:t xml:space="preserve"/>
        <w:br w:clear="none"/>
        <w:t xml:space="preserve">[ 1,  1,  2,  3,  5,  8 ]</w:t>
        <w:br w:clear="none"/>
        <w:br w:clear="none"/>
        <w:t xml:space="preserve"/>
        <w:br w:clear="none"/>
        <w:t xml:space="preserve">&gt;</w:t>
        <w:br w:clear="none"/>
      </w:r>
    </w:p>
    <w:p>
      <w:pPr>
        <w:pStyle w:val="Normal"/>
      </w:pPr>
      <w:r>
        <w:t xml:space="preserve">To insert or delete items from the front of an array, use </w:t>
      </w:r>
      <w:r>
        <w:rPr>
          <w:rStyle w:val="Text0"/>
        </w:rPr>
        <w:t>unshift</w:t>
      </w:r>
      <w:r>
        <w:t xml:space="preserve"> or </w:t>
      </w:r>
      <w:r>
        <w:rPr>
          <w:rStyle w:val="Text0"/>
        </w:rPr>
        <w:t>shift</w:t>
      </w:r>
      <w:r>
        <w:t>, respectively:</w:t>
      </w:r>
    </w:p>
    <w:p>
      <w:pPr>
        <w:keepNext/>
        <w:pStyle w:val="Para 02"/>
      </w:pPr>
      <w:hyperlink w:anchor="ch034pro04a">
        <w:r>
          <w:bookmarkStart w:id="182" w:name="Click_here_to_view_code_image_41"/>
          <w:t>Click here to view code image</w:t>
          <w:bookmarkEnd w:id="182"/>
        </w:r>
      </w:hyperlink>
    </w:p>
    <w:p>
      <w:pPr>
        <w:pStyle w:val="Para 10"/>
      </w:pPr>
      <w:r>
        <w:rPr>
          <w:rStyle w:val="Text5"/>
        </w:rPr>
        <w:t xml:space="preserve">&gt; </w:t>
        <w:br w:clear="none"/>
      </w:r>
      <w:r>
        <w:t xml:space="preserve">var nums = [ 1, 2, 3, 5, 8 ];</w:t>
        <w:br w:clear="none"/>
        <w:br w:clear="none"/>
      </w:r>
      <w:r>
        <w:rPr>
          <w:rStyle w:val="Text5"/>
        </w:rPr>
        <w:t xml:space="preserve"/>
        <w:br w:clear="none"/>
        <w:t xml:space="preserve">undefined</w:t>
        <w:br w:clear="none"/>
        <w:br w:clear="none"/>
        <w:t xml:space="preserve"/>
        <w:br w:clear="none"/>
        <w:t xml:space="preserve">&gt; </w:t>
        <w:br w:clear="none"/>
      </w:r>
      <w:r>
        <w:t xml:space="preserve">nums.unshift(1);</w:t>
        <w:br w:clear="none"/>
        <w:br w:clear="none"/>
      </w:r>
      <w:r>
        <w:rPr>
          <w:rStyle w:val="Text5"/>
        </w:rPr>
        <w:t xml:space="preserve"/>
        <w:br w:clear="none"/>
        <w:t xml:space="preserve">6</w:t>
        <w:br w:clear="none"/>
        <w:br w:clear="none"/>
        <w:t xml:space="preserve"/>
        <w:br w:clear="none"/>
        <w:t xml:space="preserve">&gt; </w:t>
        <w:br w:clear="none"/>
      </w:r>
      <w:r>
        <w:t xml:space="preserve">nums</w:t>
        <w:br w:clear="none"/>
        <w:br w:clear="none"/>
      </w:r>
      <w:r>
        <w:rPr>
          <w:rStyle w:val="Text5"/>
        </w:rPr>
        <w:t xml:space="preserve"/>
        <w:br w:clear="none"/>
        <w:t xml:space="preserve">[ 1,  1,  2,  3,  5,  8 ]</w:t>
        <w:br w:clear="none"/>
        <w:br w:clear="none"/>
        <w:t xml:space="preserve"/>
        <w:br w:clear="none"/>
        <w:t xml:space="preserve">&gt; </w:t>
        <w:br w:clear="none"/>
      </w:r>
      <w:r>
        <w:t xml:space="preserve">nums.shift();</w:t>
        <w:br w:clear="none"/>
        <w:br w:clear="none"/>
      </w:r>
      <w:r>
        <w:rPr>
          <w:rStyle w:val="Text5"/>
        </w:rPr>
        <w:t xml:space="preserve"/>
        <w:br w:clear="none"/>
        <w:t xml:space="preserve">1</w:t>
        <w:br w:clear="none"/>
        <w:br w:clear="none"/>
        <w:t xml:space="preserve"/>
        <w:br w:clear="none"/>
        <w:t xml:space="preserve">&gt; </w:t>
        <w:br w:clear="none"/>
      </w:r>
      <w:r>
        <w:t xml:space="preserve">nums</w:t>
        <w:br w:clear="none"/>
        <w:br w:clear="none"/>
      </w:r>
      <w:r>
        <w:rPr>
          <w:rStyle w:val="Text5"/>
        </w:rPr>
        <w:t xml:space="preserve"/>
        <w:br w:clear="none"/>
        <w:t xml:space="preserve">[ 1, 2, 3, 5, 8 ]</w:t>
        <w:br w:clear="none"/>
        <w:br w:clear="none"/>
        <w:t xml:space="preserve"/>
        <w:br w:clear="none"/>
        <w:t xml:space="preserve">&gt;</w:t>
        <w:br w:clear="none"/>
      </w:r>
    </w:p>
    <w:p>
      <w:pPr>
        <w:pStyle w:val="Normal"/>
      </w:pPr>
      <w:r>
        <w:rPr>
          <w:rStyle w:val="Text28"/>
        </w:rPr>
        <w:bookmarkStart w:id="183" w:name="page_35"/>
        <w:t/>
        <w:bookmarkEnd w:id="183"/>
      </w:r>
      <w:r>
        <w:t xml:space="preserve">The opposite of the string function </w:t>
      </w:r>
      <w:r>
        <w:rPr>
          <w:rStyle w:val="Text0"/>
        </w:rPr>
        <w:t>split</w:t>
      </w:r>
      <w:r>
        <w:t xml:space="preserve"> seen previously is the array function </w:t>
      </w:r>
      <w:r>
        <w:rPr>
          <w:rStyle w:val="Text0"/>
        </w:rPr>
        <w:t>join</w:t>
      </w:r>
      <w:r>
        <w:t>, which returns a string:</w:t>
      </w:r>
    </w:p>
    <w:p>
      <w:pPr>
        <w:keepNext/>
        <w:pStyle w:val="Para 02"/>
      </w:pPr>
      <w:hyperlink w:anchor="ch035pro01a">
        <w:r>
          <w:bookmarkStart w:id="184" w:name="Click_here_to_view_code_image_42"/>
          <w:t>Click here to view code image</w:t>
          <w:bookmarkEnd w:id="184"/>
        </w:r>
      </w:hyperlink>
    </w:p>
    <w:p>
      <w:pPr>
        <w:pStyle w:val="Para 10"/>
      </w:pPr>
      <w:r>
        <w:rPr>
          <w:rStyle w:val="Text5"/>
        </w:rPr>
        <w:t xml:space="preserve">&gt; </w:t>
        <w:br w:clear="none"/>
      </w:r>
      <w:r>
        <w:t xml:space="preserve">var nums = [ 1, 1, 2, 3, 5, 8 ];</w:t>
        <w:br w:clear="none"/>
        <w:br w:clear="none"/>
      </w:r>
      <w:r>
        <w:rPr>
          <w:rStyle w:val="Text5"/>
        </w:rPr>
        <w:t xml:space="preserve"/>
        <w:br w:clear="none"/>
        <w:t xml:space="preserve">undefined</w:t>
        <w:br w:clear="none"/>
        <w:br w:clear="none"/>
        <w:t xml:space="preserve"/>
        <w:br w:clear="none"/>
        <w:t xml:space="preserve">&gt; </w:t>
        <w:br w:clear="none"/>
      </w:r>
      <w:r>
        <w:t xml:space="preserve">nums.join(", ");</w:t>
        <w:br w:clear="none"/>
        <w:br w:clear="none"/>
      </w:r>
      <w:r>
        <w:rPr>
          <w:rStyle w:val="Text5"/>
        </w:rPr>
        <w:t xml:space="preserve"/>
        <w:br w:clear="none"/>
        <w:t xml:space="preserve">'1, 1, 2, 3, 5, 8'</w:t>
        <w:br w:clear="none"/>
        <w:br w:clear="none"/>
        <w:t xml:space="preserve"/>
        <w:br w:clear="none"/>
        <w:t xml:space="preserve">&gt;</w:t>
        <w:br w:clear="none"/>
      </w:r>
    </w:p>
    <w:p>
      <w:pPr>
        <w:pStyle w:val="Normal"/>
      </w:pPr>
      <w:r>
        <w:t xml:space="preserve">You can sort arrays using the built-in </w:t>
      </w:r>
      <w:r>
        <w:rPr>
          <w:rStyle w:val="Text0"/>
        </w:rPr>
        <w:t>sort</w:t>
      </w:r>
      <w:r>
        <w:t xml:space="preserve"> function, which can be used with the built-in sorting function:</w:t>
      </w:r>
    </w:p>
    <w:p>
      <w:pPr>
        <w:keepNext/>
        <w:pStyle w:val="Para 02"/>
      </w:pPr>
      <w:hyperlink w:anchor="ch035pro02a">
        <w:r>
          <w:bookmarkStart w:id="185" w:name="Click_here_to_view_code_image_43"/>
          <w:t>Click here to view code image</w:t>
          <w:bookmarkEnd w:id="185"/>
        </w:r>
      </w:hyperlink>
    </w:p>
    <w:p>
      <w:pPr>
        <w:pStyle w:val="Para 10"/>
      </w:pPr>
      <w:r>
        <w:rPr>
          <w:rStyle w:val="Text5"/>
        </w:rPr>
        <w:t xml:space="preserve">&gt; </w:t>
        <w:br w:clear="none"/>
      </w:r>
      <w:r>
        <w:t xml:space="preserve">var jumble_nums = [ 3, 1, 8, 5, 2, 1];</w:t>
        <w:br w:clear="none"/>
        <w:br w:clear="none"/>
      </w:r>
      <w:r>
        <w:rPr>
          <w:rStyle w:val="Text5"/>
        </w:rPr>
        <w:t xml:space="preserve"/>
        <w:br w:clear="none"/>
        <w:t xml:space="preserve">undefined</w:t>
        <w:br w:clear="none"/>
        <w:br w:clear="none"/>
        <w:t xml:space="preserve"/>
        <w:br w:clear="none"/>
        <w:t xml:space="preserve">&gt; </w:t>
        <w:br w:clear="none"/>
      </w:r>
      <w:r>
        <w:t xml:space="preserve">jumble_nums.sort();</w:t>
        <w:br w:clear="none"/>
        <w:br w:clear="none"/>
      </w:r>
      <w:r>
        <w:rPr>
          <w:rStyle w:val="Text5"/>
        </w:rPr>
        <w:t xml:space="preserve"/>
        <w:br w:clear="none"/>
        <w:t xml:space="preserve">[ 1,  1,  2,  3,  5,  8 ]</w:t>
        <w:br w:clear="none"/>
        <w:br w:clear="none"/>
        <w:t xml:space="preserve"/>
        <w:br w:clear="none"/>
        <w:t xml:space="preserve">&gt;</w:t>
        <w:br w:clear="none"/>
      </w:r>
    </w:p>
    <w:p>
      <w:pPr>
        <w:pStyle w:val="Normal"/>
      </w:pPr>
      <w:r>
        <w:t>For those cases where the built-in function for it doesn’t quite do what you want, you can provide your own sorting function as a parameter:</w:t>
      </w:r>
    </w:p>
    <w:p>
      <w:pPr>
        <w:keepNext/>
        <w:pStyle w:val="Para 02"/>
      </w:pPr>
      <w:hyperlink w:anchor="ch035pro03a">
        <w:r>
          <w:bookmarkStart w:id="186" w:name="Click_here_to_view_code_image_44"/>
          <w:t>Click here to view code image</w:t>
          <w:bookmarkEnd w:id="186"/>
        </w:r>
      </w:hyperlink>
    </w:p>
    <w:p>
      <w:pPr>
        <w:pStyle w:val="Para 10"/>
      </w:pPr>
      <w:r>
        <w:rPr>
          <w:rStyle w:val="Text5"/>
        </w:rPr>
        <w:t xml:space="preserve">&gt; </w:t>
        <w:br w:clear="none"/>
      </w:r>
      <w:r>
        <w:t xml:space="preserve">var names = [ 'marc', 'Maria', 'John', 'jerry', 'alfred', 'Moonbeam'];</w:t>
        <w:br w:clear="none"/>
        <w:br w:clear="none"/>
      </w:r>
      <w:r>
        <w:rPr>
          <w:rStyle w:val="Text5"/>
        </w:rPr>
        <w:t xml:space="preserve"/>
        <w:br w:clear="none"/>
        <w:t xml:space="preserve">undefined</w:t>
        <w:br w:clear="none"/>
        <w:br w:clear="none"/>
        <w:t xml:space="preserve"/>
        <w:br w:clear="none"/>
        <w:t xml:space="preserve">&gt; </w:t>
        <w:br w:clear="none"/>
      </w:r>
      <w:r>
        <w:t xml:space="preserve">names.sort();</w:t>
        <w:br w:clear="none"/>
        <w:br w:clear="none"/>
      </w:r>
      <w:r>
        <w:rPr>
          <w:rStyle w:val="Text5"/>
        </w:rPr>
        <w:t xml:space="preserve"/>
        <w:br w:clear="none"/>
        <w:t xml:space="preserve">[ 'John',  'Maria',  'Moonbeam',  'alfred',  'jerry',  'marc' ]</w:t>
        <w:br w:clear="none"/>
        <w:br w:clear="none"/>
        <w:t xml:space="preserve"/>
        <w:br w:clear="none"/>
        <w:t xml:space="preserve">&gt; </w:t>
        <w:br w:clear="none"/>
      </w:r>
      <w:r>
        <w:t xml:space="preserve">names.sort(function (a, b) {</w:t>
        <w:br w:clear="none"/>
        <w:br w:clear="none"/>
      </w:r>
      <w:r>
        <w:rPr>
          <w:rStyle w:val="Text5"/>
        </w:rPr>
        <w:t xml:space="preserve"/>
        <w:br w:clear="none"/>
        <w:t xml:space="preserve">        </w:t>
        <w:br w:clear="none"/>
      </w:r>
      <w:r>
        <w:t xml:space="preserve">var a1 = a.toLowerCase(), b1 = b.toLowerCase();</w:t>
        <w:br w:clear="none"/>
        <w:br w:clear="none"/>
      </w:r>
      <w:r>
        <w:rPr>
          <w:rStyle w:val="Text5"/>
        </w:rPr>
        <w:t xml:space="preserve"/>
        <w:br w:clear="none"/>
        <w:t xml:space="preserve">        </w:t>
        <w:br w:clear="none"/>
      </w:r>
      <w:r>
        <w:t xml:space="preserve">if (a1 &lt; b1) return -1;</w:t>
        <w:br w:clear="none"/>
        <w:br w:clear="none"/>
      </w:r>
      <w:r>
        <w:rPr>
          <w:rStyle w:val="Text5"/>
        </w:rPr>
        <w:t xml:space="preserve"/>
        <w:br w:clear="none"/>
        <w:t xml:space="preserve">        </w:t>
        <w:br w:clear="none"/>
      </w:r>
      <w:r>
        <w:t xml:space="preserve">if (a1 &gt; b1) return 1;</w:t>
        <w:br w:clear="none"/>
        <w:br w:clear="none"/>
      </w:r>
      <w:r>
        <w:rPr>
          <w:rStyle w:val="Text5"/>
        </w:rPr>
        <w:t xml:space="preserve"/>
        <w:br w:clear="none"/>
        <w:t xml:space="preserve">        </w:t>
        <w:br w:clear="none"/>
      </w:r>
      <w:r>
        <w:t xml:space="preserve">return 0;</w:t>
        <w:br w:clear="none"/>
        <w:br w:clear="none"/>
      </w:r>
      <w:r>
        <w:rPr>
          <w:rStyle w:val="Text5"/>
        </w:rPr>
        <w:t xml:space="preserve"/>
        <w:br w:clear="none"/>
        <w:t xml:space="preserve">    </w:t>
        <w:br w:clear="none"/>
      </w:r>
      <w:r>
        <w:t xml:space="preserve">});</w:t>
        <w:br w:clear="none"/>
        <w:br w:clear="none"/>
      </w:r>
      <w:r>
        <w:rPr>
          <w:rStyle w:val="Text5"/>
        </w:rPr>
        <w:t xml:space="preserve"/>
        <w:br w:clear="none"/>
        <w:t xml:space="preserve">[ 'alfred',  'jerry',  'John',  'marc',  'Maria',  'Moonbeam' ]</w:t>
        <w:br w:clear="none"/>
        <w:br w:clear="none"/>
        <w:t xml:space="preserve"/>
        <w:br w:clear="none"/>
        <w:t xml:space="preserve">&gt;</w:t>
        <w:br w:clear="none"/>
      </w:r>
    </w:p>
    <w:p>
      <w:pPr>
        <w:pStyle w:val="Normal"/>
      </w:pPr>
      <w:r>
        <w:t xml:space="preserve">To iterate over items in arrays, you have a number of options, including the </w:t>
      </w:r>
      <w:r>
        <w:rPr>
          <w:rStyle w:val="Text0"/>
        </w:rPr>
        <w:t>for</w:t>
      </w:r>
      <w:r>
        <w:t xml:space="preserve"> loop shown previously, or you can use the </w:t>
      </w:r>
      <w:r>
        <w:rPr>
          <w:rStyle w:val="Text0"/>
        </w:rPr>
        <w:t>forEach</w:t>
      </w:r>
      <w:r>
        <w:t xml:space="preserve"> function, as follows:</w:t>
      </w:r>
    </w:p>
    <w:p>
      <w:pPr>
        <w:keepNext/>
        <w:pStyle w:val="Para 02"/>
      </w:pPr>
      <w:hyperlink w:anchor="ch035pro04a">
        <w:r>
          <w:bookmarkStart w:id="187" w:name="Click_here_to_view_code_image_45"/>
          <w:t>Click here to view code image</w:t>
          <w:bookmarkEnd w:id="187"/>
        </w:r>
      </w:hyperlink>
    </w:p>
    <w:p>
      <w:pPr>
        <w:pStyle w:val="Para 01"/>
      </w:pPr>
      <w:r>
        <w:t xml:space="preserve">[ 'marc', 'Maria', 'John', 'jerry', 'alfred', 'Moonbeam'].forEach(</w:t>
        <w:br w:clear="none"/>
      </w:r>
      <w:r>
        <w:rPr>
          <w:rStyle w:val="Text2"/>
        </w:rPr>
        <w:t xml:space="preserve">function</w:t>
        <w:br w:clear="none"/>
      </w:r>
      <w:r>
        <w:t xml:space="preserve"> (value) {</w:t>
        <w:br w:clear="none"/>
        <w:br w:clear="none"/>
        <w:t xml:space="preserve"/>
        <w:br w:clear="none"/>
        <w:t xml:space="preserve">    console.log(value);</w:t>
        <w:br w:clear="none"/>
        <w:br w:clear="none"/>
        <w:t xml:space="preserve"/>
        <w:br w:clear="none"/>
        <w:t xml:space="preserve">});</w:t>
        <w:br w:clear="none"/>
        <w:br w:clear="none"/>
        <w:t xml:space="preserve"/>
        <w:br w:clear="none"/>
        <w:t xml:space="preserve">marc</w:t>
        <w:br w:clear="none"/>
        <w:br w:clear="none"/>
        <w:t xml:space="preserve"/>
        <w:br w:clear="none"/>
        <w:t xml:space="preserve">Maria</w:t>
        <w:br w:clear="none"/>
        <w:br w:clear="none"/>
        <w:t xml:space="preserve"/>
        <w:br w:clear="none"/>
        <w:t xml:space="preserve">John</w:t>
        <w:br w:clear="none"/>
        <w:br w:clear="none"/>
        <w:t xml:space="preserve"/>
        <w:br w:clear="none"/>
        <w:t xml:space="preserve">jerry</w:t>
        <w:br w:clear="none"/>
        <w:br w:clear="none"/>
        <w:t xml:space="preserve"/>
        <w:br w:clear="none"/>
        <w:t xml:space="preserve">alfred</w:t>
        <w:br w:clear="none"/>
        <w:br w:clear="none"/>
        <w:t xml:space="preserve"/>
        <w:br w:clear="none"/>
        <w:t xml:space="preserve">Moonbeam</w:t>
        <w:br w:clear="none"/>
      </w:r>
    </w:p>
    <w:p>
      <w:pPr>
        <w:pStyle w:val="Normal"/>
      </w:pPr>
      <w:r>
        <w:t xml:space="preserve">The </w:t>
      </w:r>
      <w:r>
        <w:rPr>
          <w:rStyle w:val="Text0"/>
        </w:rPr>
        <w:t>forEach</w:t>
      </w:r>
      <w:r>
        <w:t xml:space="preserve"> function is an extension to the JavaScript language that most modern browsers support fully.</w:t>
      </w:r>
    </w:p>
    <w:p>
      <w:bookmarkStart w:id="188" w:name="Type_Comparisons_and_Conversions"/>
      <w:pPr>
        <w:keepNext/>
        <w:pStyle w:val="Heading 2"/>
        <w:keepLines w:val="on"/>
      </w:pPr>
      <w:r>
        <w:rPr>
          <w:rStyle w:val="Text24"/>
        </w:rPr>
        <w:bookmarkStart w:id="189" w:name="page_36"/>
        <w:t/>
        <w:bookmarkEnd w:id="189"/>
      </w:r>
      <w:r>
        <w:t>Type Comparisons and Conversions</w:t>
      </w:r>
      <w:bookmarkEnd w:id="188"/>
    </w:p>
    <w:p>
      <w:pPr>
        <w:pStyle w:val="Normal"/>
        <w:keepLines w:val="on"/>
      </w:pPr>
      <w:r>
        <w:t xml:space="preserve">As alluded to previously, for the most part, types in JavaScript behave as you would expect them and as you have seen in other programming languages. JavaScript has both the equality operator </w:t>
      </w:r>
      <w:r>
        <w:rPr>
          <w:rStyle w:val="Text0"/>
        </w:rPr>
        <w:t>==</w:t>
      </w:r>
      <w:r>
        <w:t xml:space="preserve"> (do the two operands have the same value?) and the precise equality operator </w:t>
      </w:r>
      <w:r>
        <w:rPr>
          <w:rStyle w:val="Text0"/>
        </w:rPr>
        <w:t>===</w:t>
      </w:r>
      <w:r>
        <w:t xml:space="preserve"> (do the two operands have the same value and are of the same type?):</w:t>
      </w:r>
    </w:p>
    <w:p>
      <w:pPr>
        <w:keepNext/>
        <w:pStyle w:val="Para 02"/>
      </w:pPr>
      <w:hyperlink w:anchor="ch036pro01a">
        <w:r>
          <w:bookmarkStart w:id="190" w:name="Click_here_to_view_code_image_46"/>
          <w:t>Click here to view code image</w:t>
          <w:bookmarkEnd w:id="190"/>
        </w:r>
      </w:hyperlink>
    </w:p>
    <w:p>
      <w:pPr>
        <w:pStyle w:val="Para 10"/>
      </w:pPr>
      <w:r>
        <w:rPr>
          <w:rStyle w:val="Text5"/>
        </w:rPr>
        <w:t xml:space="preserve">&gt; </w:t>
        <w:br w:clear="none"/>
      </w:r>
      <w:r>
        <w:t xml:space="preserve">234 == '234'</w:t>
        <w:br w:clear="none"/>
        <w:br w:clear="none"/>
      </w:r>
      <w:r>
        <w:rPr>
          <w:rStyle w:val="Text5"/>
        </w:rPr>
        <w:t xml:space="preserve"/>
        <w:br w:clear="none"/>
        <w:t xml:space="preserve">true</w:t>
        <w:br w:clear="none"/>
        <w:br w:clear="none"/>
        <w:t xml:space="preserve"/>
        <w:br w:clear="none"/>
        <w:t xml:space="preserve">&gt; </w:t>
        <w:br w:clear="none"/>
      </w:r>
      <w:r>
        <w:t xml:space="preserve">234 === '234'</w:t>
        <w:br w:clear="none"/>
        <w:br w:clear="none"/>
      </w:r>
      <w:r>
        <w:rPr>
          <w:rStyle w:val="Text5"/>
        </w:rPr>
        <w:t xml:space="preserve"/>
        <w:br w:clear="none"/>
        <w:t xml:space="preserve">false</w:t>
        <w:br w:clear="none"/>
        <w:br w:clear="none"/>
        <w:t xml:space="preserve"/>
        <w:br w:clear="none"/>
        <w:t xml:space="preserve">&gt; </w:t>
        <w:br w:clear="none"/>
      </w:r>
      <w:r>
        <w:t xml:space="preserve">234234.235235 == 'cat'</w:t>
        <w:br w:clear="none"/>
        <w:br w:clear="none"/>
      </w:r>
      <w:r>
        <w:rPr>
          <w:rStyle w:val="Text5"/>
        </w:rPr>
        <w:t xml:space="preserve"/>
        <w:br w:clear="none"/>
        <w:t xml:space="preserve">false</w:t>
        <w:br w:clear="none"/>
        <w:br w:clear="none"/>
        <w:t xml:space="preserve"/>
        <w:br w:clear="none"/>
        <w:t xml:space="preserve">&gt; </w:t>
        <w:br w:clear="none"/>
      </w:r>
      <w:r>
        <w:t xml:space="preserve">"cat" == "CAT"</w:t>
        <w:br w:clear="none"/>
        <w:br w:clear="none"/>
      </w:r>
      <w:r>
        <w:rPr>
          <w:rStyle w:val="Text5"/>
        </w:rPr>
        <w:t xml:space="preserve"/>
        <w:br w:clear="none"/>
        <w:t xml:space="preserve">false</w:t>
        <w:br w:clear="none"/>
        <w:br w:clear="none"/>
        <w:t xml:space="preserve"/>
        <w:br w:clear="none"/>
        <w:t xml:space="preserve">&gt; </w:t>
        <w:br w:clear="none"/>
      </w:r>
      <w:r>
        <w:t xml:space="preserve">"cat".toUpperCase() == "CAT";</w:t>
        <w:br w:clear="none"/>
        <w:br w:clear="none"/>
      </w:r>
      <w:r>
        <w:rPr>
          <w:rStyle w:val="Text5"/>
        </w:rPr>
        <w:t xml:space="preserve"/>
        <w:br w:clear="none"/>
        <w:t xml:space="preserve">true</w:t>
        <w:br w:clear="none"/>
      </w:r>
    </w:p>
    <w:p>
      <w:pPr>
        <w:pStyle w:val="Normal"/>
      </w:pPr>
      <w:r>
        <w:t xml:space="preserve">You also saw that a number of different things evaluate to </w:t>
      </w:r>
      <w:r>
        <w:rPr>
          <w:rStyle w:val="Text0"/>
        </w:rPr>
        <w:t>false</w:t>
      </w:r>
      <w:r>
        <w:t>, despite being quite different:</w:t>
      </w:r>
    </w:p>
    <w:p>
      <w:pPr>
        <w:keepNext/>
        <w:pStyle w:val="Para 02"/>
      </w:pPr>
      <w:hyperlink w:anchor="ch036pro02a">
        <w:r>
          <w:bookmarkStart w:id="191" w:name="Click_here_to_view_code_image_47"/>
          <w:t>Click here to view code image</w:t>
          <w:bookmarkEnd w:id="191"/>
        </w:r>
      </w:hyperlink>
    </w:p>
    <w:p>
      <w:pPr>
        <w:pStyle w:val="Para 10"/>
      </w:pPr>
      <w:r>
        <w:rPr>
          <w:rStyle w:val="Text5"/>
        </w:rPr>
        <w:t xml:space="preserve">&gt; </w:t>
        <w:br w:clear="none"/>
      </w:r>
      <w:r>
        <w:t xml:space="preserve">'' == false == null == undefined == 0</w:t>
        <w:br w:clear="none"/>
        <w:br w:clear="none"/>
      </w:r>
      <w:r>
        <w:rPr>
          <w:rStyle w:val="Text5"/>
        </w:rPr>
        <w:t xml:space="preserve"/>
        <w:br w:clear="none"/>
        <w:t xml:space="preserve">true</w:t>
        <w:br w:clear="none"/>
        <w:br w:clear="none"/>
        <w:t xml:space="preserve"/>
        <w:br w:clear="none"/>
        <w:t xml:space="preserve">&gt; </w:t>
        <w:br w:clear="none"/>
      </w:r>
      <w:r>
        <w:t xml:space="preserve">null === undefined</w:t>
        <w:br w:clear="none"/>
        <w:br w:clear="none"/>
      </w:r>
      <w:r>
        <w:rPr>
          <w:rStyle w:val="Text5"/>
        </w:rPr>
        <w:t xml:space="preserve"/>
        <w:br w:clear="none"/>
        <w:t xml:space="preserve">false</w:t>
        <w:br w:clear="none"/>
        <w:br w:clear="none"/>
        <w:t xml:space="preserve"/>
        <w:br w:clear="none"/>
        <w:t xml:space="preserve">&gt;</w:t>
        <w:br w:clear="none"/>
      </w:r>
    </w:p>
    <w:p>
      <w:pPr>
        <w:pStyle w:val="Normal"/>
      </w:pPr>
      <w:r>
        <w:t>This saves you some time when doing tasks such as checking arguments to functions:</w:t>
      </w:r>
    </w:p>
    <w:p>
      <w:pPr>
        <w:keepNext/>
        <w:pStyle w:val="Para 02"/>
      </w:pPr>
      <w:hyperlink w:anchor="ch036pro03a">
        <w:r>
          <w:bookmarkStart w:id="192" w:name="Click_here_to_view_code_image_48"/>
          <w:t>Click here to view code image</w:t>
          <w:bookmarkEnd w:id="192"/>
        </w:r>
      </w:hyperlink>
    </w:p>
    <w:p>
      <w:pPr>
        <w:pStyle w:val="Para 01"/>
      </w:pPr>
      <w:r>
        <w:t xml:space="preserve">function this_works(param) {</w:t>
        <w:br w:clear="none"/>
        <w:br w:clear="none"/>
        <w:t xml:space="preserve"/>
        <w:br w:clear="none"/>
        <w:t xml:space="preserve">    if (param == null || param == undefined || param == '')</w:t>
        <w:br w:clear="none"/>
        <w:br w:clear="none"/>
        <w:t xml:space="preserve"/>
        <w:br w:clear="none"/>
        <w:t xml:space="preserve">       throw new Error("Invalid Argument");</w:t>
        <w:br w:clear="none"/>
        <w:br w:clear="none"/>
        <w:t xml:space="preserve"/>
        <w:br w:clear="none"/>
        <w:t xml:space="preserve">}</w:t>
        <w:br w:clear="none"/>
        <w:br w:clear="none"/>
        <w:t xml:space="preserve"/>
        <w:br w:clear="none"/>
        <w:br w:clear="none"/>
        <w:t xml:space="preserve"/>
        <w:br w:clear="none"/>
        <w:t xml:space="preserve">function this_is_better(param) {</w:t>
        <w:br w:clear="none"/>
        <w:br w:clear="none"/>
        <w:t xml:space="preserve"/>
        <w:br w:clear="none"/>
        <w:t xml:space="preserve">   if (!param) throw new Error("Invalid Argument");</w:t>
        <w:br w:clear="none"/>
        <w:br w:clear="none"/>
        <w:t xml:space="preserve"/>
        <w:br w:clear="none"/>
        <w:t xml:space="preserve">}</w:t>
        <w:br w:clear="none"/>
      </w:r>
    </w:p>
    <w:p>
      <w:pPr>
        <w:pStyle w:val="Normal"/>
      </w:pPr>
      <w:r>
        <w:t>One case where type comparisons can be tricky is if you use object constructors for values instead of just using primitives:</w:t>
      </w:r>
    </w:p>
    <w:p>
      <w:pPr>
        <w:pStyle w:val="Para 10"/>
      </w:pPr>
      <w:r>
        <w:rPr>
          <w:rStyle w:val="Text5"/>
        </w:rPr>
        <w:t xml:space="preserve">&gt; </w:t>
        <w:br w:clear="none"/>
      </w:r>
      <w:r>
        <w:t xml:space="preserve">var x = 234;</w:t>
        <w:br w:clear="none"/>
        <w:br w:clear="none"/>
      </w:r>
      <w:r>
        <w:rPr>
          <w:rStyle w:val="Text5"/>
        </w:rPr>
        <w:t xml:space="preserve"/>
        <w:br w:clear="none"/>
        <w:t xml:space="preserve">undefined</w:t>
        <w:br w:clear="none"/>
        <w:br w:clear="none"/>
        <w:t xml:space="preserve"/>
        <w:br w:clear="none"/>
        <w:t xml:space="preserve">&gt; </w:t>
        <w:br w:clear="none"/>
      </w:r>
      <w:r>
        <w:t xml:space="preserve">var x1 = new Number(234);</w:t>
        <w:br w:clear="none"/>
        <w:br w:clear="none"/>
      </w:r>
      <w:r>
        <w:rPr>
          <w:rStyle w:val="Text5"/>
        </w:rPr>
        <w:t xml:space="preserve"/>
        <w:br w:clear="none"/>
        <w:t xml:space="preserve">undefined</w:t>
        <w:br w:clear="none"/>
        <w:br w:clear="none"/>
        <w:t xml:space="preserve"/>
        <w:br w:clear="none"/>
        <w:t xml:space="preserve">&gt; </w:t>
        <w:br w:clear="none"/>
      </w:r>
      <w:r>
        <w:t xml:space="preserve">typeof x1</w:t>
        <w:br w:clear="none"/>
        <w:br w:clear="none"/>
      </w:r>
      <w:r>
        <w:rPr>
          <w:rStyle w:val="Text5"/>
        </w:rPr>
        <w:t xml:space="preserve"/>
        <w:br w:clear="none"/>
        <w:t xml:space="preserve">'object'</w:t>
        <w:br w:clear="none"/>
        <w:br w:clear="none"/>
        <w:t xml:space="preserve"/>
        <w:br w:clear="none"/>
        <w:t xml:space="preserve">&gt; </w:t>
        <w:br w:clear="none"/>
      </w:r>
      <w:r>
        <w:t xml:space="preserve">typeof x</w:t>
        <w:br w:clear="none"/>
        <w:br w:clear="none"/>
      </w:r>
      <w:r>
        <w:rPr>
          <w:rStyle w:val="Text5"/>
        </w:rPr>
        <w:t xml:space="preserve"/>
        <w:br w:clear="none"/>
        <w:t xml:space="preserve">'number'</w:t>
        <w:br w:clear="none"/>
        <w:br w:clear="none"/>
        <w:t xml:space="preserve"/>
        <w:br w:clear="none"/>
        <w:t xml:space="preserve">&gt; </w:t>
        <w:br w:clear="none"/>
      </w:r>
      <w:r>
        <w:t xml:space="preserve">x1 == x</w:t>
        <w:br w:clear="none"/>
        <w:br w:clear="none"/>
      </w:r>
      <w:r>
        <w:rPr>
          <w:rStyle w:val="Text5"/>
        </w:rPr>
        <w:t xml:space="preserve"/>
        <w:br w:clear="none"/>
        <w:t xml:space="preserve">true</w:t>
        <w:br w:clear="none"/>
        <w:br w:clear="none"/>
        <w:t xml:space="preserve"/>
        <w:br w:clear="none"/>
        <w:t xml:space="preserve">&gt; </w:t>
        <w:br w:clear="none"/>
      </w:r>
      <w:r>
        <w:t xml:space="preserve">x1 === x</w:t>
        <w:br w:clear="none"/>
        <w:br w:clear="none"/>
      </w:r>
      <w:r>
        <w:rPr>
          <w:rStyle w:val="Text5"/>
        </w:rPr>
        <w:t xml:space="preserve"/>
        <w:br w:clear="none"/>
        <w:t xml:space="preserve">false</w:t>
        <w:br w:clear="none"/>
        <w:br w:clear="none"/>
        <w:t xml:space="preserve"/>
        <w:br w:clear="none"/>
        <w:t xml:space="preserve">&gt;</w:t>
        <w:br w:clear="none"/>
      </w:r>
    </w:p>
    <w:p>
      <w:pPr>
        <w:pStyle w:val="Normal"/>
      </w:pPr>
      <w:r>
        <w:rPr>
          <w:rStyle w:val="Text28"/>
        </w:rPr>
        <w:bookmarkStart w:id="193" w:name="page_37"/>
        <w:t/>
        <w:bookmarkEnd w:id="193"/>
      </w:r>
      <w:r>
        <w:t xml:space="preserve">The object constructors are functionally equivalent to the primitive types; all the same operations, operators, and functions produce the same results, but the precise equality operator </w:t>
      </w:r>
      <w:r>
        <w:rPr>
          <w:rStyle w:val="Text0"/>
        </w:rPr>
        <w:t>===</w:t>
      </w:r>
      <w:r>
        <w:t xml:space="preserve"> and </w:t>
      </w:r>
      <w:r>
        <w:rPr>
          <w:rStyle w:val="Text0"/>
        </w:rPr>
        <w:t>typeof</w:t>
      </w:r>
      <w:r>
        <w:t xml:space="preserve"> operator produce different results. For this reason, it is recommended to just use the primitive types whenever possible.</w:t>
      </w:r>
    </w:p>
    <w:p>
      <w:bookmarkStart w:id="194" w:name="Functions"/>
      <w:pPr>
        <w:keepNext/>
        <w:pStyle w:val="Heading 2"/>
        <w:keepLines w:val="on"/>
      </w:pPr>
      <w:r>
        <w:t>Functions</w:t>
      </w:r>
      <w:bookmarkEnd w:id="194"/>
    </w:p>
    <w:p>
      <w:pPr>
        <w:pStyle w:val="Normal"/>
        <w:keepLines w:val="on"/>
      </w:pPr>
      <w:r>
        <w:t xml:space="preserve">Although it does not look like it at first glance (the name doesn’t help either), JavaScript is a </w:t>
      </w:r>
      <w:r>
        <w:rPr>
          <w:rStyle w:val="Text1"/>
        </w:rPr>
        <w:t>functional</w:t>
      </w:r>
      <w:r>
        <w:t xml:space="preserve"> programming language, wherein functions are fully typed objects that can be manipulated, extended, and passed around as data. Node.js takes advantage of this capability, and you will use it extensively in your network and web applications.</w:t>
      </w:r>
    </w:p>
    <w:p>
      <w:bookmarkStart w:id="195" w:name="Basics"/>
      <w:pPr>
        <w:keepNext/>
        <w:pStyle w:val="Heading 4"/>
        <w:keepLines w:val="on"/>
      </w:pPr>
      <w:r>
        <w:t>Basics</w:t>
      </w:r>
      <w:bookmarkEnd w:id="195"/>
    </w:p>
    <w:p>
      <w:pPr>
        <w:pStyle w:val="Normal"/>
        <w:keepLines w:val="on"/>
      </w:pPr>
      <w:r>
        <w:t>The simplest kind of function is exactly as you would expect:</w:t>
      </w:r>
    </w:p>
    <w:p>
      <w:pPr>
        <w:keepNext/>
        <w:pStyle w:val="Para 02"/>
      </w:pPr>
      <w:hyperlink w:anchor="ch037pro01a">
        <w:r>
          <w:bookmarkStart w:id="196" w:name="Click_here_to_view_code_image_49"/>
          <w:t>Click here to view code image</w:t>
          <w:bookmarkEnd w:id="196"/>
        </w:r>
      </w:hyperlink>
    </w:p>
    <w:p>
      <w:pPr>
        <w:pStyle w:val="Para 01"/>
      </w:pPr>
      <w:r>
        <w:t xml:space="preserve">&gt; function hello(name) {</w:t>
        <w:br w:clear="none"/>
        <w:br w:clear="none"/>
        <w:t xml:space="preserve"/>
        <w:br w:clear="none"/>
        <w:t xml:space="preserve">      console.log("hello " + name);</w:t>
        <w:br w:clear="none"/>
        <w:br w:clear="none"/>
        <w:t xml:space="preserve"/>
        <w:br w:clear="none"/>
      </w:r>
      <w:r>
        <w:rPr>
          <w:rStyle w:val="Text2"/>
        </w:rPr>
        <w:t xml:space="preserve">}</w:t>
        <w:br w:clear="none"/>
        <w:br w:clear="none"/>
      </w:r>
      <w:r>
        <w:t xml:space="preserve"/>
        <w:br w:clear="none"/>
      </w:r>
      <w:r>
        <w:rPr>
          <w:rStyle w:val="Text2"/>
        </w:rPr>
        <w:t xml:space="preserve">undefined</w:t>
        <w:br w:clear="none"/>
        <w:br w:clear="none"/>
      </w:r>
      <w:r>
        <w:t xml:space="preserve"/>
        <w:br w:clear="none"/>
        <w:t xml:space="preserve">&gt; </w:t>
        <w:br w:clear="none"/>
      </w:r>
      <w:r>
        <w:rPr>
          <w:rStyle w:val="Text2"/>
        </w:rPr>
        <w:t xml:space="preserve">hello("marc");</w:t>
        <w:br w:clear="none"/>
        <w:br w:clear="none"/>
      </w:r>
      <w:r>
        <w:t xml:space="preserve"/>
        <w:br w:clear="none"/>
        <w:t xml:space="preserve">hello marc</w:t>
        <w:br w:clear="none"/>
        <w:br w:clear="none"/>
        <w:t xml:space="preserve"/>
        <w:br w:clear="none"/>
        <w:t xml:space="preserve">undefined</w:t>
        <w:br w:clear="none"/>
        <w:br w:clear="none"/>
        <w:t xml:space="preserve"/>
        <w:br w:clear="none"/>
        <w:t xml:space="preserve">&gt;</w:t>
        <w:br w:clear="none"/>
      </w:r>
    </w:p>
    <w:p>
      <w:pPr>
        <w:pStyle w:val="Normal"/>
      </w:pPr>
      <w:r>
        <w:t>To declare parameters for a function in JavaScript, you simply list them in the parentheses. There is, however, absolutely no checking of these parameters at runtime:</w:t>
      </w:r>
    </w:p>
    <w:p>
      <w:pPr>
        <w:keepNext/>
        <w:pStyle w:val="Para 02"/>
      </w:pPr>
      <w:hyperlink w:anchor="ch037pro02a">
        <w:r>
          <w:bookmarkStart w:id="197" w:name="Click_here_to_view_code_image_50"/>
          <w:t>Click here to view code image</w:t>
          <w:bookmarkEnd w:id="197"/>
        </w:r>
      </w:hyperlink>
    </w:p>
    <w:p>
      <w:pPr>
        <w:pStyle w:val="Para 01"/>
      </w:pPr>
      <w:r>
        <w:t xml:space="preserve">&gt; </w:t>
        <w:br w:clear="none"/>
      </w:r>
      <w:r>
        <w:rPr>
          <w:rStyle w:val="Text2"/>
        </w:rPr>
        <w:t xml:space="preserve">hello();</w:t>
        <w:br w:clear="none"/>
        <w:br w:clear="none"/>
      </w:r>
      <w:r>
        <w:t xml:space="preserve"/>
        <w:br w:clear="none"/>
        <w:t xml:space="preserve">hello undefined</w:t>
        <w:br w:clear="none"/>
        <w:br w:clear="none"/>
        <w:t xml:space="preserve"/>
        <w:br w:clear="none"/>
        <w:t xml:space="preserve">undefined</w:t>
        <w:br w:clear="none"/>
        <w:br w:clear="none"/>
        <w:t xml:space="preserve"/>
        <w:br w:clear="none"/>
        <w:t xml:space="preserve">&gt; </w:t>
        <w:br w:clear="none"/>
      </w:r>
      <w:r>
        <w:rPr>
          <w:rStyle w:val="Text2"/>
        </w:rPr>
        <w:t xml:space="preserve">hello("marc", "dog", "cat", 48295);</w:t>
        <w:br w:clear="none"/>
        <w:br w:clear="none"/>
      </w:r>
      <w:r>
        <w:t xml:space="preserve"/>
        <w:br w:clear="none"/>
        <w:t xml:space="preserve">hello marc</w:t>
        <w:br w:clear="none"/>
        <w:br w:clear="none"/>
        <w:t xml:space="preserve"/>
        <w:br w:clear="none"/>
        <w:t xml:space="preserve">undefined</w:t>
        <w:br w:clear="none"/>
        <w:br w:clear="none"/>
        <w:t xml:space="preserve"/>
        <w:br w:clear="none"/>
        <w:t xml:space="preserve">&gt;</w:t>
        <w:br w:clear="none"/>
      </w:r>
    </w:p>
    <w:p>
      <w:pPr>
        <w:pStyle w:val="Normal"/>
      </w:pPr>
      <w:r>
        <w:t xml:space="preserve">If too few parameters are passed into a function call, the resulting variables are assigned the value </w:t>
      </w:r>
      <w:r>
        <w:rPr>
          <w:rStyle w:val="Text0"/>
        </w:rPr>
        <w:t>undefined</w:t>
      </w:r>
      <w:r>
        <w:t>. If too many are passed in, the extras are simply unused.</w:t>
      </w:r>
    </w:p>
    <w:p>
      <w:pPr>
        <w:pStyle w:val="Normal"/>
      </w:pPr>
      <w:r>
        <w:t xml:space="preserve">All functions have a predefined object in the body called </w:t>
      </w:r>
      <w:r>
        <w:rPr>
          <w:rStyle w:val="Text0"/>
        </w:rPr>
        <w:t>arguments</w:t>
      </w:r>
      <w:r>
        <w:t xml:space="preserve"> (that looks and behaves much like an array, but is not really an array—it’s actually an object that also has a </w:t>
      </w:r>
      <w:r>
        <w:rPr>
          <w:rStyle w:val="Text0"/>
        </w:rPr>
        <w:t>length</w:t>
      </w:r>
      <w:r>
        <w:t xml:space="preserve"> property). It has all the values that were passed in to this particular function call and gives you greater flexibility on passing in parameters, allowing you can also to do extra checking on the parameter list.</w:t>
      </w:r>
    </w:p>
    <w:p>
      <w:pPr>
        <w:keepNext/>
        <w:pStyle w:val="Para 02"/>
      </w:pPr>
      <w:hyperlink w:anchor="ch037pro03a">
        <w:r>
          <w:bookmarkStart w:id="198" w:name="Click_here_to_view_code_image_51"/>
          <w:t>Click here to view code image</w:t>
          <w:bookmarkEnd w:id="198"/>
        </w:r>
      </w:hyperlink>
    </w:p>
    <w:p>
      <w:pPr>
        <w:pStyle w:val="Para 01"/>
      </w:pPr>
      <w:r>
        <w:t xml:space="preserve">function add_two(a, b) {</w:t>
        <w:br w:clear="none"/>
        <w:br w:clear="none"/>
        <w:t xml:space="preserve"/>
        <w:br w:clear="none"/>
        <w:t xml:space="preserve">    return a + b;</w:t>
        <w:br w:clear="none"/>
        <w:br w:clear="none"/>
        <w:t xml:space="preserve"/>
        <w:br w:clear="none"/>
        <w:t xml:space="preserve">}</w:t>
        <w:br w:clear="none"/>
        <w:br w:clear="none"/>
        <w:t xml:space="preserve"/>
        <w:br w:clear="none"/>
      </w:r>
      <w:r>
        <w:rPr>
          <w:rStyle w:val="Text24"/>
        </w:rPr>
      </w:r>
      <w:r>
        <w:t xml:space="preserve">function add_n() {</w:t>
        <w:br w:clear="none"/>
        <w:br w:clear="none"/>
        <w:t xml:space="preserve"/>
        <w:br w:clear="none"/>
        <w:t xml:space="preserve">    var sum = 0;</w:t>
        <w:br w:clear="none"/>
        <w:br w:clear="none"/>
        <w:t xml:space="preserve"/>
        <w:br w:clear="none"/>
        <w:t xml:space="preserve">    for (var i = 0; i &lt; </w:t>
        <w:br w:clear="none"/>
      </w:r>
      <w:r>
        <w:rPr>
          <w:rStyle w:val="Text2"/>
        </w:rPr>
        <w:t xml:space="preserve">arguments</w:t>
        <w:br w:clear="none"/>
      </w:r>
      <w:r>
        <w:t xml:space="preserve">.length; i++) {</w:t>
        <w:br w:clear="none"/>
        <w:br w:clear="none"/>
        <w:t xml:space="preserve"/>
        <w:br w:clear="none"/>
        <w:t xml:space="preserve">        sum += </w:t>
        <w:br w:clear="none"/>
      </w:r>
      <w:r>
        <w:rPr>
          <w:rStyle w:val="Text2"/>
        </w:rPr>
        <w:t xml:space="preserve">arguments</w:t>
        <w:br w:clear="none"/>
      </w:r>
      <w:r>
        <w:t xml:space="preserve">[i];</w:t>
        <w:br w:clear="none"/>
        <w:br w:clear="none"/>
        <w:t xml:space="preserve"/>
        <w:br w:clear="none"/>
        <w:t xml:space="preserve">    }</w:t>
        <w:br w:clear="none"/>
        <w:br w:clear="none"/>
        <w:t xml:space="preserve"/>
        <w:br w:clear="none"/>
        <w:t xml:space="preserve">    return sum;</w:t>
        <w:br w:clear="none"/>
        <w:br w:clear="none"/>
        <w:t xml:space="preserve"/>
        <w:br w:clear="none"/>
        <w:t xml:space="preserve">}</w:t>
        <w:br w:clear="none"/>
      </w:r>
    </w:p>
    <w:p>
      <w:pPr>
        <w:pStyle w:val="Normal"/>
      </w:pPr>
      <w:r>
        <w:t xml:space="preserve">Indeed, you can go a step further and use it to make your functions more powerful and flexible. Suppose you want to initialize a caching subsystem you wrote. To do this, the function takes a </w:t>
      </w:r>
      <w:r>
        <w:rPr>
          <w:rStyle w:val="Text1"/>
        </w:rPr>
        <w:t>size</w:t>
      </w:r>
      <w:r>
        <w:t xml:space="preserve"> to create the cache with and uses default values for other things such as cache location, expiration algorithm, maximum cache item size, and storage type. You could write the function as follows:</w:t>
      </w:r>
    </w:p>
    <w:p>
      <w:pPr>
        <w:keepNext/>
        <w:pStyle w:val="Para 02"/>
      </w:pPr>
      <w:hyperlink w:anchor="ch038pro01a">
        <w:r>
          <w:bookmarkStart w:id="199" w:name="Click_here_to_view_code_image_52"/>
          <w:t>Click here to view code image</w:t>
          <w:bookmarkEnd w:id="199"/>
        </w:r>
      </w:hyperlink>
    </w:p>
    <w:p>
      <w:pPr>
        <w:pStyle w:val="Para 01"/>
      </w:pPr>
      <w:r>
        <w:t xml:space="preserve">function init_cache(size_mb, location, algorithm, item_size, storage_type) {</w:t>
        <w:br w:clear="none"/>
        <w:br w:clear="none"/>
        <w:t xml:space="preserve"/>
        <w:br w:clear="none"/>
        <w:t xml:space="preserve">    ...</w:t>
        <w:br w:clear="none"/>
        <w:br w:clear="none"/>
        <w:t xml:space="preserve"/>
        <w:br w:clear="none"/>
        <w:t xml:space="preserve">}</w:t>
        <w:br w:clear="none"/>
        <w:br w:clear="none"/>
        <w:t xml:space="preserve"/>
        <w:br w:clear="none"/>
        <w:br w:clear="none"/>
        <w:t xml:space="preserve"/>
        <w:br w:clear="none"/>
        <w:t xml:space="preserve">init_cache(100, null, null, null, null);</w:t>
        <w:br w:clear="none"/>
      </w:r>
    </w:p>
    <w:p>
      <w:pPr>
        <w:pStyle w:val="Normal"/>
      </w:pPr>
      <w:r>
        <w:t>However, it would be even cooler if you could have the function be “smart” enough to give you a couple of different ways to call it:</w:t>
      </w:r>
    </w:p>
    <w:p>
      <w:pPr>
        <w:keepNext/>
        <w:pStyle w:val="Para 02"/>
      </w:pPr>
      <w:hyperlink w:anchor="ch038pro02a">
        <w:r>
          <w:bookmarkStart w:id="200" w:name="Click_here_to_view_code_image_53"/>
          <w:t>Click here to view code image</w:t>
          <w:bookmarkEnd w:id="200"/>
        </w:r>
      </w:hyperlink>
    </w:p>
    <w:p>
      <w:pPr>
        <w:pStyle w:val="Para 01"/>
      </w:pPr>
      <w:r>
        <w:t xml:space="preserve">function init_cache() {</w:t>
        <w:br w:clear="none"/>
        <w:br w:clear="none"/>
        <w:t xml:space="preserve"/>
        <w:br w:clear="none"/>
        <w:t xml:space="preserve">    var init_data = {</w:t>
        <w:br w:clear="none"/>
        <w:br w:clear="none"/>
        <w:t xml:space="preserve"/>
        <w:br w:clear="none"/>
        <w:t xml:space="preserve">        cache_size: 10,</w:t>
        <w:br w:clear="none"/>
        <w:br w:clear="none"/>
        <w:t xml:space="preserve"/>
        <w:br w:clear="none"/>
        <w:t xml:space="preserve">        location: '/tmp',</w:t>
        <w:br w:clear="none"/>
        <w:br w:clear="none"/>
        <w:t xml:space="preserve"/>
        <w:br w:clear="none"/>
        <w:t xml:space="preserve">        algorithm: 'lru',</w:t>
        <w:br w:clear="none"/>
        <w:br w:clear="none"/>
        <w:t xml:space="preserve"/>
        <w:br w:clear="none"/>
        <w:t xml:space="preserve">        item_size: 1024,</w:t>
        <w:br w:clear="none"/>
        <w:br w:clear="none"/>
        <w:t xml:space="preserve"/>
        <w:br w:clear="none"/>
        <w:t xml:space="preserve">        storage_type: 'btree'</w:t>
        <w:br w:clear="none"/>
        <w:br w:clear="none"/>
        <w:t xml:space="preserve"/>
        <w:br w:clear="none"/>
        <w:t xml:space="preserve">    };</w:t>
        <w:br w:clear="none"/>
        <w:br w:clear="none"/>
        <w:t xml:space="preserve"/>
        <w:br w:clear="none"/>
        <w:br w:clear="none"/>
        <w:t xml:space="preserve"/>
        <w:br w:clear="none"/>
        <w:t xml:space="preserve">    var a = arguments;</w:t>
        <w:br w:clear="none"/>
        <w:br w:clear="none"/>
        <w:t xml:space="preserve"/>
        <w:br w:clear="none"/>
        <w:t xml:space="preserve">    for (var i = 0; i &lt; a.length; i++) {</w:t>
        <w:br w:clear="none"/>
        <w:br w:clear="none"/>
        <w:t xml:space="preserve"/>
        <w:br w:clear="none"/>
        <w:t xml:space="preserve">        if (typeof a[i] == 'object') {</w:t>
        <w:br w:clear="none"/>
        <w:br w:clear="none"/>
        <w:t xml:space="preserve"/>
        <w:br w:clear="none"/>
        <w:t xml:space="preserve">            init_data = a[i];</w:t>
        <w:br w:clear="none"/>
        <w:br w:clear="none"/>
        <w:t xml:space="preserve"/>
        <w:br w:clear="none"/>
        <w:t xml:space="preserve">            break;</w:t>
        <w:br w:clear="none"/>
        <w:br w:clear="none"/>
        <w:t xml:space="preserve"/>
        <w:br w:clear="none"/>
        <w:t xml:space="preserve">        } else if (typeof a[i] == 'number') {</w:t>
        <w:br w:clear="none"/>
        <w:br w:clear="none"/>
        <w:t xml:space="preserve"/>
        <w:br w:clear="none"/>
        <w:t xml:space="preserve">            init_data.cache_size = a[i];</w:t>
        <w:br w:clear="none"/>
        <w:br w:clear="none"/>
        <w:t xml:space="preserve"/>
        <w:br w:clear="none"/>
        <w:t xml:space="preserve">            break;</w:t>
        <w:br w:clear="none"/>
        <w:br w:clear="none"/>
        <w:t xml:space="preserve"/>
        <w:br w:clear="none"/>
        <w:t xml:space="preserve">        } else {</w:t>
        <w:br w:clear="none"/>
        <w:br w:clear="none"/>
        <w:t xml:space="preserve"/>
        <w:br w:clear="none"/>
        <w:t xml:space="preserve">            throw new Error("bad cache init param");</w:t>
        <w:br w:clear="none"/>
        <w:br w:clear="none"/>
        <w:t xml:space="preserve"/>
        <w:br w:clear="none"/>
        <w:t xml:space="preserve">        }</w:t>
        <w:br w:clear="none"/>
        <w:br w:clear="none"/>
        <w:t xml:space="preserve"/>
        <w:br w:clear="none"/>
        <w:t xml:space="preserve">    }</w:t>
        <w:br w:clear="none"/>
        <w:br w:clear="none"/>
        <w:t xml:space="preserve"/>
        <w:br w:clear="none"/>
        <w:br w:clear="none"/>
        <w:t xml:space="preserve"/>
        <w:br w:clear="none"/>
        <w:t xml:space="preserve">    // etc</w:t>
        <w:br w:clear="none"/>
        <w:br w:clear="none"/>
        <w:t xml:space="preserve"/>
        <w:br w:clear="none"/>
        <w:t xml:space="preserve">}</w:t>
        <w:br w:clear="none"/>
      </w:r>
    </w:p>
    <w:p>
      <w:pPr>
        <w:pStyle w:val="Normal"/>
      </w:pPr>
      <w:r>
        <w:rPr>
          <w:rStyle w:val="Text28"/>
        </w:rPr>
        <w:bookmarkStart w:id="201" w:name="page_39"/>
        <w:t/>
        <w:bookmarkEnd w:id="201"/>
      </w:r>
      <w:r>
        <w:t>Now you have a number of different ways you can call this function:</w:t>
      </w:r>
    </w:p>
    <w:p>
      <w:pPr>
        <w:keepNext/>
        <w:pStyle w:val="Para 02"/>
      </w:pPr>
      <w:hyperlink w:anchor="ch039pro01a">
        <w:r>
          <w:bookmarkStart w:id="202" w:name="Click_here_to_view_code_image_54"/>
          <w:t>Click here to view code image</w:t>
          <w:bookmarkEnd w:id="202"/>
        </w:r>
      </w:hyperlink>
    </w:p>
    <w:p>
      <w:pPr>
        <w:pStyle w:val="Para 01"/>
      </w:pPr>
      <w:r>
        <w:t xml:space="preserve">init_cache();</w:t>
        <w:br w:clear="none"/>
        <w:br w:clear="none"/>
        <w:t xml:space="preserve"/>
        <w:br w:clear="none"/>
        <w:t xml:space="preserve">init_cache(200);</w:t>
        <w:br w:clear="none"/>
        <w:br w:clear="none"/>
        <w:t xml:space="preserve"/>
        <w:br w:clear="none"/>
        <w:t xml:space="preserve">init_cache({ cache_size: 100,</w:t>
        <w:br w:clear="none"/>
        <w:br w:clear="none"/>
        <w:t xml:space="preserve"/>
        <w:br w:clear="none"/>
        <w:t xml:space="preserve">             location: '/exports/dfs/tmp',</w:t>
        <w:br w:clear="none"/>
        <w:br w:clear="none"/>
        <w:t xml:space="preserve"/>
        <w:br w:clear="none"/>
        <w:t xml:space="preserve">             algorithm: 'lruext',</w:t>
        <w:br w:clear="none"/>
        <w:br w:clear="none"/>
        <w:t xml:space="preserve"/>
        <w:br w:clear="none"/>
        <w:t xml:space="preserve">             item_size: 1024,</w:t>
        <w:br w:clear="none"/>
        <w:br w:clear="none"/>
        <w:t xml:space="preserve"/>
        <w:br w:clear="none"/>
        <w:t xml:space="preserve">             storage_type: 'btree'} );</w:t>
        <w:br w:clear="none"/>
      </w:r>
    </w:p>
    <w:p>
      <w:pPr>
        <w:pStyle w:val="Normal"/>
      </w:pPr>
      <w:r>
        <w:t>Functions in JavaScript do not even need to have names:</w:t>
      </w:r>
    </w:p>
    <w:p>
      <w:pPr>
        <w:pStyle w:val="Para 10"/>
      </w:pPr>
      <w:r>
        <w:rPr>
          <w:rStyle w:val="Text5"/>
        </w:rPr>
        <w:t xml:space="preserve">&gt; </w:t>
        <w:br w:clear="none"/>
      </w:r>
      <w:r>
        <w:t xml:space="preserve">var x = function (a, b) {</w:t>
        <w:br w:clear="none"/>
        <w:br w:clear="none"/>
      </w:r>
      <w:r>
        <w:rPr>
          <w:rStyle w:val="Text5"/>
        </w:rPr>
        <w:t xml:space="preserve"/>
        <w:br w:clear="none"/>
        <w:t xml:space="preserve">      </w:t>
        <w:br w:clear="none"/>
      </w:r>
      <w:r>
        <w:t xml:space="preserve">return a + b;</w:t>
        <w:br w:clear="none"/>
        <w:br w:clear="none"/>
      </w:r>
      <w:r>
        <w:rPr>
          <w:rStyle w:val="Text5"/>
        </w:rPr>
        <w:t xml:space="preserve"/>
        <w:br w:clear="none"/>
      </w:r>
      <w:r>
        <w:t xml:space="preserve">}</w:t>
        <w:br w:clear="none"/>
        <w:br w:clear="none"/>
      </w:r>
      <w:r>
        <w:rPr>
          <w:rStyle w:val="Text5"/>
        </w:rPr>
        <w:t xml:space="preserve"/>
        <w:br w:clear="none"/>
        <w:t xml:space="preserve">undefined</w:t>
        <w:br w:clear="none"/>
        <w:br w:clear="none"/>
        <w:t xml:space="preserve"/>
        <w:br w:clear="none"/>
        <w:t xml:space="preserve">&gt; </w:t>
        <w:br w:clear="none"/>
      </w:r>
      <w:r>
        <w:t xml:space="preserve">x(10, 20);</w:t>
        <w:br w:clear="none"/>
        <w:br w:clear="none"/>
      </w:r>
      <w:r>
        <w:rPr>
          <w:rStyle w:val="Text5"/>
        </w:rPr>
        <w:t xml:space="preserve"/>
        <w:br w:clear="none"/>
        <w:t xml:space="preserve">30</w:t>
        <w:br w:clear="none"/>
      </w:r>
    </w:p>
    <w:p>
      <w:pPr>
        <w:pStyle w:val="Normal"/>
      </w:pPr>
      <w:r>
        <w:t xml:space="preserve">These nameless functions are typically called </w:t>
      </w:r>
      <w:r>
        <w:rPr>
          <w:rStyle w:val="Text1"/>
        </w:rPr>
        <w:t>anonymous functions</w:t>
      </w:r>
      <w:r>
        <w:t>. There is one drawback to fully anonymous functions and that comes in debugging:</w:t>
      </w:r>
    </w:p>
    <w:p>
      <w:pPr>
        <w:keepNext/>
        <w:pStyle w:val="Para 02"/>
      </w:pPr>
      <w:hyperlink w:anchor="ch039pro02a">
        <w:r>
          <w:bookmarkStart w:id="203" w:name="Click_here_to_view_code_image_55"/>
          <w:t>Click here to view code image</w:t>
          <w:bookmarkEnd w:id="203"/>
        </w:r>
      </w:hyperlink>
    </w:p>
    <w:p>
      <w:pPr>
        <w:pStyle w:val="Para 01"/>
      </w:pPr>
      <w:r>
        <w:rPr>
          <w:rStyle w:val="Text2"/>
        </w:rPr>
        <w:t xml:space="preserve">&gt; var x = function () {</w:t>
        <w:br w:clear="none"/>
        <w:br w:clear="none"/>
      </w:r>
      <w:r>
        <w:t xml:space="preserve"/>
        <w:br w:clear="none"/>
        <w:t xml:space="preserve">      </w:t>
        <w:br w:clear="none"/>
      </w:r>
      <w:r>
        <w:rPr>
          <w:rStyle w:val="Text2"/>
        </w:rPr>
        <w:t xml:space="preserve">throw new Error("whoopsie");</w:t>
        <w:br w:clear="none"/>
        <w:br w:clear="none"/>
      </w:r>
      <w:r>
        <w:t xml:space="preserve"/>
        <w:br w:clear="none"/>
        <w:t xml:space="preserve">}</w:t>
        <w:br w:clear="none"/>
        <w:br w:clear="none"/>
        <w:t xml:space="preserve"/>
        <w:br w:clear="none"/>
        <w:t xml:space="preserve">undefined</w:t>
        <w:br w:clear="none"/>
        <w:br w:clear="none"/>
        <w:t xml:space="preserve"/>
        <w:br w:clear="none"/>
        <w:t xml:space="preserve">&gt; </w:t>
        <w:br w:clear="none"/>
      </w:r>
      <w:r>
        <w:rPr>
          <w:rStyle w:val="Text2"/>
        </w:rPr>
        <w:t xml:space="preserve">x()</w:t>
        <w:br w:clear="none"/>
      </w:r>
      <w:r>
        <w:t xml:space="preserve">;</w:t>
        <w:br w:clear="none"/>
        <w:br w:clear="none"/>
        <w:t xml:space="preserve"/>
        <w:br w:clear="none"/>
        <w:t xml:space="preserve">Error: whoopsie</w:t>
        <w:br w:clear="none"/>
        <w:br w:clear="none"/>
        <w:t xml:space="preserve"/>
        <w:br w:clear="none"/>
        <w:t xml:space="preserve">    at x (repl:2:7)</w:t>
        <w:br w:clear="none"/>
        <w:br w:clear="none"/>
        <w:t xml:space="preserve"/>
        <w:br w:clear="none"/>
        <w:t xml:space="preserve">    at repl:1:1</w:t>
        <w:br w:clear="none"/>
        <w:br w:clear="none"/>
        <w:t xml:space="preserve"/>
        <w:br w:clear="none"/>
        <w:t xml:space="preserve">    at REPLServer.self.eval (repl.js:109:21)</w:t>
        <w:br w:clear="none"/>
        <w:br w:clear="none"/>
        <w:t xml:space="preserve"/>
        <w:br w:clear="none"/>
        <w:t xml:space="preserve">    at rli.on.self.bufferedCmd (repl.js:258:20)</w:t>
        <w:br w:clear="none"/>
      </w:r>
    </w:p>
    <w:p>
      <w:pPr>
        <w:pStyle w:val="Normal"/>
      </w:pPr>
      <w:r>
        <w:t>Anonymous functions do not permit the language engine to tell you what the name of the function is when an exception is thrown. This can make your life a bit more difficult when debugging.</w:t>
      </w:r>
    </w:p>
    <w:p>
      <w:pPr>
        <w:pStyle w:val="Normal"/>
      </w:pPr>
      <w:r>
        <w:t>A simple solution and modern extension to the JavaScript language is to simply name the anonymous functions:</w:t>
      </w:r>
    </w:p>
    <w:p>
      <w:pPr>
        <w:keepNext/>
        <w:pStyle w:val="Para 02"/>
      </w:pPr>
      <w:hyperlink w:anchor="ch039pro03a">
        <w:r>
          <w:bookmarkStart w:id="204" w:name="Click_here_to_view_code_image_56"/>
          <w:t>Click here to view code image</w:t>
          <w:bookmarkEnd w:id="204"/>
        </w:r>
      </w:hyperlink>
    </w:p>
    <w:p>
      <w:pPr>
        <w:pStyle w:val="Para 01"/>
      </w:pPr>
      <w:r>
        <w:rPr>
          <w:rStyle w:val="Text2"/>
        </w:rPr>
        <w:t xml:space="preserve">&gt; var x = function bad_apple() {</w:t>
        <w:br w:clear="none"/>
        <w:br w:clear="none"/>
      </w:r>
      <w:r>
        <w:t xml:space="preserve"/>
        <w:br w:clear="none"/>
        <w:t xml:space="preserve">      </w:t>
        <w:br w:clear="none"/>
      </w:r>
      <w:r>
        <w:rPr>
          <w:rStyle w:val="Text2"/>
        </w:rPr>
        <w:t xml:space="preserve">throw new Error("whoopsie");</w:t>
        <w:br w:clear="none"/>
        <w:br w:clear="none"/>
      </w:r>
      <w:r>
        <w:t xml:space="preserve"/>
        <w:br w:clear="none"/>
        <w:t xml:space="preserve">}</w:t>
        <w:br w:clear="none"/>
        <w:br w:clear="none"/>
        <w:t xml:space="preserve"/>
        <w:br w:clear="none"/>
        <w:t xml:space="preserve">undefined</w:t>
        <w:br w:clear="none"/>
        <w:br w:clear="none"/>
        <w:t xml:space="preserve"/>
        <w:br w:clear="none"/>
        <w:t xml:space="preserve">&gt; </w:t>
        <w:br w:clear="none"/>
      </w:r>
      <w:r>
        <w:rPr>
          <w:rStyle w:val="Text2"/>
        </w:rPr>
        <w:t xml:space="preserve">x()</w:t>
        <w:br w:clear="none"/>
      </w:r>
      <w:r>
        <w:t xml:space="preserve">;</w:t>
        <w:br w:clear="none"/>
        <w:br w:clear="none"/>
        <w:t xml:space="preserve"/>
        <w:br w:clear="none"/>
        <w:t xml:space="preserve">Error: whoopsie</w:t>
        <w:br w:clear="none"/>
        <w:br w:clear="none"/>
        <w:t xml:space="preserve"/>
        <w:br w:clear="none"/>
        <w:t xml:space="preserve">    at </w:t>
        <w:br w:clear="none"/>
      </w:r>
      <w:r>
        <w:rPr>
          <w:rStyle w:val="Text2"/>
        </w:rPr>
        <w:t xml:space="preserve">bad_apple</w:t>
        <w:br w:clear="none"/>
      </w:r>
      <w:r>
        <w:t xml:space="preserve"> (repl:2:7)</w:t>
        <w:br w:clear="none"/>
        <w:br w:clear="none"/>
        <w:t xml:space="preserve"/>
        <w:br w:clear="none"/>
        <w:t xml:space="preserve">    at repl:1:1</w:t>
        <w:br w:clear="none"/>
        <w:br w:clear="none"/>
        <w:t xml:space="preserve"/>
        <w:br w:clear="none"/>
        <w:t xml:space="preserve">    at REPLServer.self.eval (repl.js:109:21)</w:t>
        <w:br w:clear="none"/>
        <w:br w:clear="none"/>
        <w:t xml:space="preserve"/>
        <w:br w:clear="none"/>
        <w:t xml:space="preserve">    at rli.on.self.bufferedCmd (repl.js:258:20)</w:t>
        <w:br w:clear="none"/>
      </w:r>
    </w:p>
    <w:p>
      <w:pPr>
        <w:pStyle w:val="Normal"/>
      </w:pPr>
      <w:r>
        <w:rPr>
          <w:rStyle w:val="Text28"/>
        </w:rPr>
        <w:bookmarkStart w:id="205" w:name="page_40"/>
        <w:t/>
        <w:bookmarkEnd w:id="205"/>
      </w:r>
      <w:r>
        <w:t>In complicated programs, having an exact pointer to the location of an error can be a real lifesaver. For this reason, some people choose to name all their anonymous functions.</w:t>
      </w:r>
    </w:p>
    <w:p>
      <w:pPr>
        <w:pStyle w:val="Normal"/>
      </w:pPr>
      <w:r>
        <w:t>You have already seen an example of anonymous functions in the earlier section “</w:t>
      </w:r>
      <w:hyperlink w:anchor="Arrays">
        <w:r>
          <w:rPr>
            <w:rStyle w:val="Text3"/>
          </w:rPr>
          <w:t>Arrays</w:t>
        </w:r>
      </w:hyperlink>
      <w:r>
        <w:t xml:space="preserve">” when you called the </w:t>
      </w:r>
      <w:r>
        <w:rPr>
          <w:rStyle w:val="Text0"/>
        </w:rPr>
        <w:t>sort</w:t>
      </w:r>
      <w:r>
        <w:t xml:space="preserve"> function with an anonymous function to do case-insensitive string comparisons. You will use many more of them throughout this book.</w:t>
      </w:r>
    </w:p>
    <w:p>
      <w:bookmarkStart w:id="206" w:name="Function_Scope"/>
      <w:pPr>
        <w:keepNext/>
        <w:pStyle w:val="Heading 4"/>
        <w:keepLines w:val="on"/>
      </w:pPr>
      <w:r>
        <w:t>Function Scope</w:t>
      </w:r>
      <w:bookmarkEnd w:id="206"/>
    </w:p>
    <w:p>
      <w:pPr>
        <w:pStyle w:val="Normal"/>
        <w:keepLines w:val="on"/>
      </w:pPr>
      <w:r>
        <w:t>Every time a function is called, a new variable scope is created. Variables declared in the parent scope are available to that function, but variables declared within the new scope are not available when the function exits. Consider the following code:</w:t>
      </w:r>
    </w:p>
    <w:p>
      <w:pPr>
        <w:pStyle w:val="Para 01"/>
      </w:pPr>
      <w:r>
        <w:t xml:space="preserve">var pet = 'cat';</w:t>
        <w:br w:clear="none"/>
        <w:br w:clear="none"/>
        <w:t xml:space="preserve"/>
        <w:br w:clear="none"/>
        <w:br w:clear="none"/>
        <w:t xml:space="preserve"/>
        <w:br w:clear="none"/>
        <w:t xml:space="preserve">function play_with_pets() {</w:t>
        <w:br w:clear="none"/>
        <w:br w:clear="none"/>
        <w:t xml:space="preserve"/>
        <w:br w:clear="none"/>
        <w:t xml:space="preserve">    var pet = 'dog';</w:t>
        <w:br w:clear="none"/>
        <w:br w:clear="none"/>
        <w:t xml:space="preserve"/>
        <w:br w:clear="none"/>
        <w:t xml:space="preserve">    console.log(pet);</w:t>
        <w:br w:clear="none"/>
        <w:br w:clear="none"/>
        <w:t xml:space="preserve"/>
        <w:br w:clear="none"/>
        <w:t xml:space="preserve">}</w:t>
        <w:br w:clear="none"/>
        <w:br w:clear="none"/>
        <w:t xml:space="preserve"/>
        <w:br w:clear="none"/>
        <w:br w:clear="none"/>
        <w:t xml:space="preserve"/>
        <w:br w:clear="none"/>
        <w:t xml:space="preserve">play_with_pets();</w:t>
        <w:br w:clear="none"/>
        <w:br w:clear="none"/>
        <w:t xml:space="preserve"/>
        <w:br w:clear="none"/>
        <w:t xml:space="preserve">console.log(pet);</w:t>
        <w:br w:clear="none"/>
      </w:r>
    </w:p>
    <w:p>
      <w:pPr>
        <w:pStyle w:val="Normal"/>
      </w:pPr>
      <w:r>
        <w:t>It outputs the following:</w:t>
      </w:r>
    </w:p>
    <w:p>
      <w:pPr>
        <w:pStyle w:val="Para 01"/>
      </w:pPr>
      <w:r>
        <w:t xml:space="preserve">dog</w:t>
        <w:br w:clear="none"/>
        <w:br w:clear="none"/>
        <w:t xml:space="preserve"/>
        <w:br w:clear="none"/>
        <w:t xml:space="preserve">cat</w:t>
        <w:br w:clear="none"/>
      </w:r>
    </w:p>
    <w:p>
      <w:pPr>
        <w:pStyle w:val="Normal"/>
      </w:pPr>
      <w:r>
        <w:t>Combining this scoping with anonymous functions can be a good way to do some quick or private work with private variables that will disappear when the anonymous function exits. Here’s a contrived example to compute the volume of a cone:</w:t>
      </w:r>
    </w:p>
    <w:p>
      <w:pPr>
        <w:keepNext/>
        <w:pStyle w:val="Para 02"/>
      </w:pPr>
      <w:hyperlink w:anchor="ch040pro01a">
        <w:r>
          <w:bookmarkStart w:id="207" w:name="Click_here_to_view_code_image_57"/>
          <w:t>Click here to view code image</w:t>
          <w:bookmarkEnd w:id="207"/>
        </w:r>
      </w:hyperlink>
    </w:p>
    <w:p>
      <w:pPr>
        <w:pStyle w:val="Para 01"/>
      </w:pPr>
      <w:r>
        <w:t xml:space="preserve">var height = 5;</w:t>
        <w:br w:clear="none"/>
        <w:br w:clear="none"/>
        <w:t xml:space="preserve"/>
        <w:br w:clear="none"/>
        <w:t xml:space="preserve">var radius = 3;</w:t>
        <w:br w:clear="none"/>
        <w:br w:clear="none"/>
        <w:t xml:space="preserve"/>
        <w:br w:clear="none"/>
        <w:t xml:space="preserve">var volume;</w:t>
        <w:br w:clear="none"/>
        <w:br w:clear="none"/>
        <w:t xml:space="preserve"/>
        <w:br w:clear="none"/>
        <w:br w:clear="none"/>
        <w:t xml:space="preserve"/>
        <w:br w:clear="none"/>
        <w:t xml:space="preserve">// declare and immediately call anon function to create scope</w:t>
        <w:br w:clear="none"/>
        <w:br w:clear="none"/>
        <w:t xml:space="preserve"/>
        <w:br w:clear="none"/>
        <w:t xml:space="preserve">(function () {</w:t>
        <w:br w:clear="none"/>
        <w:br w:clear="none"/>
        <w:t xml:space="preserve"/>
        <w:br w:clear="none"/>
        <w:t xml:space="preserve">    var pir2 = Math.PI * radius * radius;   // temp var</w:t>
        <w:br w:clear="none"/>
        <w:br w:clear="none"/>
        <w:t xml:space="preserve"/>
        <w:br w:clear="none"/>
        <w:t xml:space="preserve">    volume = (pir2 * height) / 3;</w:t>
        <w:br w:clear="none"/>
        <w:br w:clear="none"/>
        <w:t xml:space="preserve"/>
        <w:br w:clear="none"/>
        <w:t xml:space="preserve">})();</w:t>
        <w:br w:clear="none"/>
        <w:br w:clear="none"/>
        <w:t xml:space="preserve"/>
        <w:br w:clear="none"/>
        <w:br w:clear="none"/>
        <w:t xml:space="preserve"/>
        <w:br w:clear="none"/>
        <w:t xml:space="preserve">console.log(volume);</w:t>
        <w:br w:clear="none"/>
      </w:r>
    </w:p>
    <w:p>
      <w:pPr>
        <w:pStyle w:val="Normal"/>
      </w:pPr>
      <w:r>
        <w:t xml:space="preserve">You will see a number of other common patterns involving functions when you move into </w:t>
      </w:r>
      <w:hyperlink w:anchor="3__Asynchronous_Programming">
        <w:r>
          <w:rPr>
            <w:rStyle w:val="Text3"/>
          </w:rPr>
          <w:t>Chapter 3</w:t>
        </w:r>
      </w:hyperlink>
      <w:r>
        <w:t>, “</w:t>
      </w:r>
      <w:hyperlink w:anchor="3__Asynchronous_Programming">
        <w:r>
          <w:rPr>
            <w:rStyle w:val="Text3"/>
          </w:rPr>
          <w:t>Asynchronous Programming</w:t>
        </w:r>
      </w:hyperlink>
      <w:r>
        <w:t>.”</w:t>
      </w:r>
    </w:p>
    <w:p>
      <w:bookmarkStart w:id="208" w:name="Arrow_Functions"/>
      <w:pPr>
        <w:keepNext/>
        <w:pStyle w:val="Heading 4"/>
        <w:keepLines w:val="on"/>
      </w:pPr>
      <w:r>
        <w:rPr>
          <w:rStyle w:val="Text24"/>
        </w:rPr>
        <w:bookmarkStart w:id="209" w:name="page_41"/>
        <w:t/>
        <w:bookmarkEnd w:id="209"/>
      </w:r>
      <w:r>
        <w:t>Arrow Functions</w:t>
      </w:r>
      <w:bookmarkEnd w:id="208"/>
    </w:p>
    <w:p>
      <w:pPr>
        <w:pStyle w:val="Normal"/>
        <w:keepLines w:val="on"/>
      </w:pPr>
      <w:r>
        <w:t>One new feature in ECMAScript that has made it into Node.js is a bit of syntactic sugar to make writing anonymous functions a bit easier. Before version 4.4.5 of Node.js, to write an anonymous function, you had to write it as follows:</w:t>
      </w:r>
    </w:p>
    <w:p>
      <w:pPr>
        <w:keepNext/>
        <w:pStyle w:val="Para 02"/>
      </w:pPr>
      <w:hyperlink w:anchor="ch041pro01a">
        <w:r>
          <w:bookmarkStart w:id="210" w:name="Click_here_to_view_code_image_58"/>
          <w:t>Click here to view code image</w:t>
          <w:bookmarkEnd w:id="210"/>
        </w:r>
      </w:hyperlink>
    </w:p>
    <w:p>
      <w:pPr>
        <w:pStyle w:val="Para 01"/>
      </w:pPr>
      <w:r>
        <w:t xml:space="preserve">var x = function (a, b) { return a + b; }</w:t>
        <w:br w:clear="none"/>
      </w:r>
    </w:p>
    <w:p>
      <w:pPr>
        <w:pStyle w:val="Normal"/>
      </w:pPr>
      <w:r>
        <w:t xml:space="preserve">With the addition of </w:t>
      </w:r>
      <w:r>
        <w:rPr>
          <w:rStyle w:val="Text1"/>
        </w:rPr>
        <w:t>arrow functions</w:t>
      </w:r>
      <w:r>
        <w:t>, however, you can now write anonymous functions in one of two forms:</w:t>
      </w:r>
    </w:p>
    <w:p>
      <w:pPr>
        <w:keepNext/>
        <w:pStyle w:val="Para 02"/>
      </w:pPr>
      <w:hyperlink w:anchor="ch041pro02a">
        <w:r>
          <w:bookmarkStart w:id="211" w:name="Click_here_to_view_code_image_59"/>
          <w:t>Click here to view code image</w:t>
          <w:bookmarkEnd w:id="211"/>
        </w:r>
      </w:hyperlink>
    </w:p>
    <w:p>
      <w:pPr>
        <w:pStyle w:val="Para 01"/>
      </w:pPr>
      <w:r>
        <w:t xml:space="preserve">(param1, ..., param n) =&gt; { statement list }</w:t>
        <w:br w:clear="none"/>
        <w:br w:clear="none"/>
        <w:t xml:space="preserve"/>
        <w:br w:clear="none"/>
        <w:t xml:space="preserve">(param1, ..., param n) =&gt; expression</w:t>
        <w:br w:clear="none"/>
      </w:r>
    </w:p>
    <w:p>
      <w:pPr>
        <w:pStyle w:val="Normal"/>
      </w:pPr>
      <w:r>
        <w:t>The second of these is actually just a special case of the first and could also be written as:</w:t>
      </w:r>
    </w:p>
    <w:p>
      <w:pPr>
        <w:keepNext/>
        <w:pStyle w:val="Para 02"/>
      </w:pPr>
      <w:hyperlink w:anchor="ch041pro03a">
        <w:r>
          <w:bookmarkStart w:id="212" w:name="Click_here_to_view_code_image_60"/>
          <w:t>Click here to view code image</w:t>
          <w:bookmarkEnd w:id="212"/>
        </w:r>
      </w:hyperlink>
    </w:p>
    <w:p>
      <w:pPr>
        <w:pStyle w:val="Para 01"/>
      </w:pPr>
      <w:r>
        <w:t xml:space="preserve">(param1, ..., param n) =&gt; { return expression; }</w:t>
        <w:br w:clear="none"/>
      </w:r>
    </w:p>
    <w:p>
      <w:pPr>
        <w:pStyle w:val="Normal"/>
      </w:pPr>
      <w:r>
        <w:t>Thus, our example expression above could be written as:</w:t>
      </w:r>
    </w:p>
    <w:p>
      <w:pPr>
        <w:pStyle w:val="Para 10"/>
      </w:pPr>
      <w:r>
        <w:rPr>
          <w:rStyle w:val="Text5"/>
        </w:rPr>
        <w:t xml:space="preserve">&gt; </w:t>
        <w:br w:clear="none"/>
      </w:r>
      <w:r>
        <w:t xml:space="preserve">var x = (a, b) =&gt; a + b;</w:t>
        <w:br w:clear="none"/>
        <w:br w:clear="none"/>
      </w:r>
      <w:r>
        <w:rPr>
          <w:rStyle w:val="Text5"/>
        </w:rPr>
        <w:t xml:space="preserve"/>
        <w:br w:clear="none"/>
        <w:t xml:space="preserve">undefined</w:t>
        <w:br w:clear="none"/>
        <w:br w:clear="none"/>
        <w:t xml:space="preserve"/>
        <w:br w:clear="none"/>
        <w:t xml:space="preserve">&gt; </w:t>
        <w:br w:clear="none"/>
      </w:r>
      <w:r>
        <w:t xml:space="preserve">x(4, 5</w:t>
        <w:br w:clear="none"/>
      </w:r>
      <w:r>
        <w:rPr>
          <w:rStyle w:val="Text5"/>
        </w:rPr>
        <w:t xml:space="preserve">)</w:t>
        <w:br w:clear="none"/>
        <w:br w:clear="none"/>
        <w:t xml:space="preserve"/>
        <w:br w:clear="none"/>
        <w:t xml:space="preserve">9</w:t>
        <w:br w:clear="none"/>
        <w:br w:clear="none"/>
        <w:t xml:space="preserve"/>
        <w:br w:clear="none"/>
        <w:t xml:space="preserve">&gt;</w:t>
        <w:br w:clear="none"/>
      </w:r>
    </w:p>
    <w:p>
      <w:pPr>
        <w:pStyle w:val="Normal"/>
      </w:pPr>
      <w:r>
        <w:t xml:space="preserve">Arrow functions also solve a very important problem with object identity (the </w:t>
      </w:r>
      <w:r>
        <w:rPr>
          <w:rStyle w:val="Text0"/>
        </w:rPr>
        <w:t>this</w:t>
      </w:r>
      <w:r>
        <w:t xml:space="preserve"> value), which we will cover in </w:t>
      </w:r>
      <w:hyperlink w:anchor="3__Asynchronous_Programming">
        <w:r>
          <w:rPr>
            <w:rStyle w:val="Text3"/>
          </w:rPr>
          <w:t>Chapter 3</w:t>
        </w:r>
      </w:hyperlink>
      <w:r>
        <w:t>, “</w:t>
      </w:r>
      <w:hyperlink w:anchor="3__Asynchronous_Programming">
        <w:r>
          <w:rPr>
            <w:rStyle w:val="Text3"/>
          </w:rPr>
          <w:t>Asynchronous Programming</w:t>
        </w:r>
      </w:hyperlink>
      <w:r>
        <w:t>,” so you’ll see us using them quite a lot in our code.</w:t>
      </w:r>
    </w:p>
    <w:p>
      <w:bookmarkStart w:id="213" w:name="Language_Constructs"/>
      <w:pPr>
        <w:keepNext/>
        <w:pStyle w:val="Heading 2"/>
        <w:keepLines w:val="on"/>
      </w:pPr>
      <w:r>
        <w:t>Language Constructs</w:t>
      </w:r>
      <w:bookmarkEnd w:id="213"/>
    </w:p>
    <w:p>
      <w:pPr>
        <w:pStyle w:val="Normal"/>
        <w:keepLines w:val="on"/>
      </w:pPr>
      <w:r>
        <w:t>JavaScript contains nearly all the language operators and constructs you would expect, including most logical and mathematical operators.</w:t>
      </w:r>
    </w:p>
    <w:p>
      <w:pPr>
        <w:pStyle w:val="Normal"/>
      </w:pPr>
      <w:r>
        <w:t>The ternary operator is supported:</w:t>
      </w:r>
    </w:p>
    <w:p>
      <w:pPr>
        <w:keepNext/>
        <w:pStyle w:val="Para 02"/>
      </w:pPr>
      <w:hyperlink w:anchor="ch041pro04a">
        <w:r>
          <w:bookmarkStart w:id="214" w:name="Click_here_to_view_code_image_61"/>
          <w:t>Click here to view code image</w:t>
          <w:bookmarkEnd w:id="214"/>
        </w:r>
      </w:hyperlink>
    </w:p>
    <w:p>
      <w:pPr>
        <w:pStyle w:val="Para 01"/>
      </w:pPr>
      <w:r>
        <w:t xml:space="preserve">var pet = animal_meows ? "cat" : "dog";</w:t>
        <w:br w:clear="none"/>
      </w:r>
    </w:p>
    <w:p>
      <w:pPr>
        <w:pStyle w:val="Normal"/>
      </w:pPr>
      <w:r>
        <w:t xml:space="preserve">Even though numbers are implemented as double-precision floating-point numbers, bitwise operations </w:t>
      </w:r>
      <w:r>
        <w:rPr>
          <w:rStyle w:val="Text1"/>
        </w:rPr>
        <w:t>are</w:t>
      </w:r>
      <w:r>
        <w:t xml:space="preserve"> supported in JavaScript: The </w:t>
      </w:r>
      <w:r>
        <w:rPr>
          <w:rStyle w:val="Text0"/>
        </w:rPr>
        <w:t>&amp;</w:t>
      </w:r>
      <w:r>
        <w:t xml:space="preserve"> (</w:t>
      </w:r>
      <w:r>
        <w:rPr>
          <w:rStyle w:val="Text1"/>
        </w:rPr>
        <w:t>and</w:t>
      </w:r>
      <w:r>
        <w:t xml:space="preserve">), </w:t>
      </w:r>
      <w:r>
        <w:rPr>
          <w:rStyle w:val="Text0"/>
        </w:rPr>
        <w:t>|</w:t>
      </w:r>
      <w:r>
        <w:t xml:space="preserve"> (</w:t>
      </w:r>
      <w:r>
        <w:rPr>
          <w:rStyle w:val="Text1"/>
        </w:rPr>
        <w:t>or</w:t>
      </w:r>
      <w:r>
        <w:t xml:space="preserve">), </w:t>
      </w:r>
      <w:r>
        <w:rPr>
          <w:rStyle w:val="Text0"/>
        </w:rPr>
        <w:t>~</w:t>
      </w:r>
      <w:r>
        <w:t xml:space="preserve"> (</w:t>
      </w:r>
      <w:r>
        <w:rPr>
          <w:rStyle w:val="Text1"/>
        </w:rPr>
        <w:t>inverse</w:t>
      </w:r>
      <w:r>
        <w:t xml:space="preserve">), and </w:t>
      </w:r>
      <w:r>
        <w:rPr>
          <w:rStyle w:val="Text0"/>
        </w:rPr>
        <w:t>^</w:t>
      </w:r>
      <w:r>
        <w:t xml:space="preserve"> (</w:t>
      </w:r>
      <w:r>
        <w:rPr>
          <w:rStyle w:val="Text1"/>
        </w:rPr>
        <w:t>xor</w:t>
      </w:r>
      <w:r>
        <w:t>) operators all work by:</w:t>
      </w:r>
    </w:p>
    <w:p>
      <w:pPr>
        <w:pStyle w:val="Normal"/>
      </w:pPr>
      <w:r>
        <w:rPr>
          <w:rStyle w:val="Text9"/>
        </w:rPr>
        <w:t>1.</w:t>
      </w:r>
      <w:r>
        <w:t xml:space="preserve"> First converting the operands into 32-bit integers,</w:t>
      </w:r>
    </w:p>
    <w:p>
      <w:pPr>
        <w:pStyle w:val="Normal"/>
      </w:pPr>
      <w:r>
        <w:rPr>
          <w:rStyle w:val="Text9"/>
        </w:rPr>
        <w:t>2.</w:t>
      </w:r>
      <w:r>
        <w:t xml:space="preserve"> Performing the bitwise operation, and</w:t>
      </w:r>
    </w:p>
    <w:p>
      <w:pPr>
        <w:pStyle w:val="Normal"/>
      </w:pPr>
      <w:r>
        <w:rPr>
          <w:rStyle w:val="Text9"/>
        </w:rPr>
        <w:t>3.</w:t>
      </w:r>
      <w:r>
        <w:t xml:space="preserve"> Finally, converting the resulting number back to a JavaScript </w:t>
      </w:r>
      <w:r>
        <w:rPr>
          <w:rStyle w:val="Text0"/>
        </w:rPr>
        <w:t>number</w:t>
      </w:r>
      <w:r>
        <w:t>.</w:t>
      </w:r>
    </w:p>
    <w:p>
      <w:pPr>
        <w:pStyle w:val="Normal"/>
      </w:pPr>
      <w:r>
        <w:rPr>
          <w:rStyle w:val="Text28"/>
        </w:rPr>
        <w:bookmarkStart w:id="215" w:name="page_42"/>
        <w:t/>
        <w:bookmarkEnd w:id="215"/>
      </w:r>
      <w:r>
        <w:t xml:space="preserve">In addition to the standard </w:t>
      </w:r>
      <w:r>
        <w:rPr>
          <w:rStyle w:val="Text0"/>
        </w:rPr>
        <w:t>while</w:t>
      </w:r>
      <w:r>
        <w:t xml:space="preserve">, </w:t>
      </w:r>
      <w:r>
        <w:rPr>
          <w:rStyle w:val="Text0"/>
        </w:rPr>
        <w:t>do...while</w:t>
      </w:r>
      <w:r>
        <w:t xml:space="preserve">, and </w:t>
      </w:r>
      <w:r>
        <w:rPr>
          <w:rStyle w:val="Text0"/>
        </w:rPr>
        <w:t>for</w:t>
      </w:r>
      <w:r>
        <w:t xml:space="preserve"> loops, JavaScript also supports a new language extension to the </w:t>
      </w:r>
      <w:r>
        <w:rPr>
          <w:rStyle w:val="Text0"/>
        </w:rPr>
        <w:t>for</w:t>
      </w:r>
      <w:r>
        <w:t xml:space="preserve"> loop called the </w:t>
      </w:r>
      <w:r>
        <w:rPr>
          <w:rStyle w:val="Text0"/>
        </w:rPr>
        <w:t>for...in</w:t>
      </w:r>
      <w:r>
        <w:t xml:space="preserve"> loop. This loop is used to get the names of all the keys on an object:</w:t>
      </w:r>
    </w:p>
    <w:p>
      <w:pPr>
        <w:keepNext/>
        <w:pStyle w:val="Para 02"/>
      </w:pPr>
      <w:hyperlink w:anchor="ch042pro01a">
        <w:r>
          <w:bookmarkStart w:id="216" w:name="Click_here_to_view_code_image_62"/>
          <w:t>Click here to view code image</w:t>
          <w:bookmarkEnd w:id="216"/>
        </w:r>
      </w:hyperlink>
    </w:p>
    <w:p>
      <w:pPr>
        <w:pStyle w:val="Para 01"/>
      </w:pPr>
      <w:r>
        <w:t xml:space="preserve">&gt; var user = {</w:t>
        <w:br w:clear="none"/>
        <w:br w:clear="none"/>
        <w:t xml:space="preserve"/>
        <w:br w:clear="none"/>
        <w:t xml:space="preserve">      first_name: "marc",</w:t>
        <w:br w:clear="none"/>
        <w:br w:clear="none"/>
        <w:t xml:space="preserve"/>
        <w:br w:clear="none"/>
        <w:t xml:space="preserve">      last_name: "wandschneider",</w:t>
        <w:br w:clear="none"/>
        <w:br w:clear="none"/>
        <w:t xml:space="preserve"/>
        <w:br w:clear="none"/>
        <w:t xml:space="preserve">      age: Infinity,</w:t>
        <w:br w:clear="none"/>
        <w:br w:clear="none"/>
        <w:t xml:space="preserve"/>
        <w:br w:clear="none"/>
        <w:t xml:space="preserve">      occupation: "writer"</w:t>
        <w:br w:clear="none"/>
        <w:br w:clear="none"/>
        <w:t xml:space="preserve"/>
        <w:br w:clear="none"/>
        <w:t xml:space="preserve">};</w:t>
        <w:br w:clear="none"/>
        <w:br w:clear="none"/>
        <w:t xml:space="preserve"/>
        <w:br w:clear="none"/>
        <w:t xml:space="preserve">undefined</w:t>
        <w:br w:clear="none"/>
        <w:br w:clear="none"/>
        <w:t xml:space="preserve"/>
        <w:br w:clear="none"/>
        <w:t xml:space="preserve">&gt; for (key in user) {</w:t>
        <w:br w:clear="none"/>
        <w:br w:clear="none"/>
        <w:t xml:space="preserve"/>
        <w:br w:clear="none"/>
        <w:t xml:space="preserve">       console.log(key);</w:t>
        <w:br w:clear="none"/>
        <w:br w:clear="none"/>
        <w:t xml:space="preserve"/>
        <w:br w:clear="none"/>
        <w:t xml:space="preserve">}</w:t>
        <w:br w:clear="none"/>
        <w:br w:clear="none"/>
        <w:t xml:space="preserve"/>
        <w:br w:clear="none"/>
        <w:t xml:space="preserve">first_name</w:t>
        <w:br w:clear="none"/>
        <w:br w:clear="none"/>
        <w:t xml:space="preserve"/>
        <w:br w:clear="none"/>
        <w:t xml:space="preserve">last_name</w:t>
        <w:br w:clear="none"/>
        <w:br w:clear="none"/>
        <w:t xml:space="preserve"/>
        <w:br w:clear="none"/>
        <w:t xml:space="preserve">age</w:t>
        <w:br w:clear="none"/>
        <w:br w:clear="none"/>
        <w:t xml:space="preserve"/>
        <w:br w:clear="none"/>
        <w:t xml:space="preserve">occupation</w:t>
        <w:br w:clear="none"/>
        <w:br w:clear="none"/>
        <w:t xml:space="preserve"/>
        <w:br w:clear="none"/>
        <w:t xml:space="preserve">undefined</w:t>
        <w:br w:clear="none"/>
        <w:br w:clear="none"/>
        <w:t xml:space="preserve"/>
        <w:br w:clear="none"/>
        <w:t xml:space="preserve">&gt;</w:t>
        <w:br w:clear="none"/>
      </w:r>
    </w:p>
    <w:p>
      <w:pPr>
        <w:pStyle w:val="Normal"/>
      </w:pPr>
      <w:r>
        <w:t xml:space="preserve">If you use </w:t>
      </w:r>
      <w:r>
        <w:rPr>
          <w:rStyle w:val="Text0"/>
        </w:rPr>
        <w:t>for...in</w:t>
      </w:r>
      <w:r>
        <w:t xml:space="preserve"> loops on arrays, you’ll get the indexes of the elements in the array:</w:t>
      </w:r>
    </w:p>
    <w:p>
      <w:pPr>
        <w:pStyle w:val="Para 01"/>
      </w:pPr>
      <w:r>
        <w:t xml:space="preserve">&gt; var x = [ 1, 2, 3, 4 ];</w:t>
        <w:br w:clear="none"/>
        <w:br w:clear="none"/>
        <w:t xml:space="preserve"/>
        <w:br w:clear="none"/>
        <w:t xml:space="preserve">undefined</w:t>
        <w:br w:clear="none"/>
        <w:br w:clear="none"/>
        <w:t xml:space="preserve"/>
        <w:br w:clear="none"/>
        <w:t xml:space="preserve">&gt; for (var idx in x) {</w:t>
        <w:br w:clear="none"/>
        <w:br w:clear="none"/>
        <w:t xml:space="preserve"/>
        <w:br w:clear="none"/>
        <w:t xml:space="preserve">      console.log(x[idx]);</w:t>
        <w:br w:clear="none"/>
        <w:br w:clear="none"/>
        <w:t xml:space="preserve"/>
        <w:br w:clear="none"/>
        <w:t xml:space="preserve">}</w:t>
        <w:br w:clear="none"/>
        <w:br w:clear="none"/>
        <w:t xml:space="preserve"/>
        <w:br w:clear="none"/>
        <w:t xml:space="preserve">1</w:t>
        <w:br w:clear="none"/>
        <w:br w:clear="none"/>
        <w:t xml:space="preserve"/>
        <w:br w:clear="none"/>
        <w:t xml:space="preserve">2</w:t>
        <w:br w:clear="none"/>
        <w:br w:clear="none"/>
        <w:t xml:space="preserve"/>
        <w:br w:clear="none"/>
        <w:t xml:space="preserve">3</w:t>
        <w:br w:clear="none"/>
        <w:br w:clear="none"/>
        <w:t xml:space="preserve"/>
        <w:br w:clear="none"/>
        <w:t xml:space="preserve">4</w:t>
        <w:br w:clear="none"/>
        <w:br w:clear="none"/>
        <w:t xml:space="preserve"/>
        <w:br w:clear="none"/>
        <w:t xml:space="preserve">undefined</w:t>
        <w:br w:clear="none"/>
      </w:r>
    </w:p>
    <w:p>
      <w:pPr>
        <w:pStyle w:val="Normal"/>
      </w:pPr>
      <w:r>
        <w:t xml:space="preserve">Node.js also supports another recent language extension to JavaScript called the </w:t>
      </w:r>
      <w:r>
        <w:rPr>
          <w:rStyle w:val="Text0"/>
        </w:rPr>
        <w:t>for...of</w:t>
      </w:r>
      <w:r>
        <w:t xml:space="preserve"> loop. This loop is useful for iterating over </w:t>
      </w:r>
      <w:r>
        <w:rPr>
          <w:rStyle w:val="Text1"/>
        </w:rPr>
        <w:t>values of objects</w:t>
      </w:r>
      <w:r>
        <w:t xml:space="preserve"> that are marked as being </w:t>
      </w:r>
      <w:r>
        <w:rPr>
          <w:rStyle w:val="Text1"/>
        </w:rPr>
        <w:t>iterable</w:t>
      </w:r>
      <w:r>
        <w:t xml:space="preserve">. Arrays (recall these are special types of objects) are all iterable, as are a few other objects that implement the iterable interfaces. While we won’t go into iterable objects in detail in this book, you’ll run across them in a number of places in Node.js, most notably the </w:t>
      </w:r>
      <w:r>
        <w:rPr>
          <w:rStyle w:val="Text0"/>
        </w:rPr>
        <w:t>arguments</w:t>
      </w:r>
      <w:r>
        <w:t xml:space="preserve"> list we mentioned above for functions:</w:t>
      </w:r>
    </w:p>
    <w:p>
      <w:pPr>
        <w:keepNext/>
        <w:pStyle w:val="Para 02"/>
      </w:pPr>
      <w:hyperlink w:anchor="ch042pro02a">
        <w:r>
          <w:bookmarkStart w:id="217" w:name="Click_here_to_view_code_image_63"/>
          <w:t>Click here to view code image</w:t>
          <w:bookmarkEnd w:id="217"/>
        </w:r>
      </w:hyperlink>
    </w:p>
    <w:p>
      <w:pPr>
        <w:pStyle w:val="Para 01"/>
      </w:pPr>
      <w:r>
        <w:t xml:space="preserve">function add_n_iterable() {</w:t>
        <w:br w:clear="none"/>
        <w:br w:clear="none"/>
        <w:t xml:space="preserve"/>
        <w:br w:clear="none"/>
        <w:t xml:space="preserve">    var sum = 0;</w:t>
        <w:br w:clear="none"/>
        <w:br w:clear="none"/>
        <w:t xml:space="preserve"/>
        <w:br w:clear="none"/>
        <w:t xml:space="preserve">    </w:t>
        <w:br w:clear="none"/>
      </w:r>
      <w:r>
        <w:rPr>
          <w:rStyle w:val="Text2"/>
        </w:rPr>
        <w:t xml:space="preserve">for</w:t>
        <w:br w:clear="none"/>
      </w:r>
      <w:r>
        <w:t xml:space="preserve"> (x </w:t>
        <w:br w:clear="none"/>
      </w:r>
      <w:r>
        <w:rPr>
          <w:rStyle w:val="Text2"/>
        </w:rPr>
        <w:t xml:space="preserve">of</w:t>
        <w:br w:clear="none"/>
      </w:r>
      <w:r>
        <w:t xml:space="preserve"> </w:t>
        <w:br w:clear="none"/>
      </w:r>
      <w:r>
        <w:rPr>
          <w:rStyle w:val="Text7"/>
        </w:rPr>
        <w:t xml:space="preserve">arguments</w:t>
        <w:br w:clear="none"/>
      </w:r>
      <w:r>
        <w:t xml:space="preserve">) {</w:t>
        <w:br w:clear="none"/>
        <w:br w:clear="none"/>
        <w:t xml:space="preserve"/>
        <w:br w:clear="none"/>
        <w:t xml:space="preserve">        sum += x;</w:t>
        <w:br w:clear="none"/>
        <w:br w:clear="none"/>
        <w:t xml:space="preserve"/>
        <w:br w:clear="none"/>
        <w:t xml:space="preserve">    }</w:t>
        <w:br w:clear="none"/>
        <w:br w:clear="none"/>
        <w:t xml:space="preserve"/>
        <w:br w:clear="none"/>
        <w:t xml:space="preserve">    return sum;</w:t>
        <w:br w:clear="none"/>
        <w:br w:clear="none"/>
        <w:t xml:space="preserve"/>
        <w:br w:clear="none"/>
        <w:t xml:space="preserve">}</w:t>
        <w:br w:clear="none"/>
        <w:br w:clear="none"/>
        <w:t xml:space="preserve"/>
        <w:br w:clear="none"/>
        <w:t xml:space="preserve">add_n_iterable(1, 2, 3, 4, 5, 6, 7, 8, 9);</w:t>
        <w:br w:clear="none"/>
        <w:br w:clear="none"/>
        <w:t xml:space="preserve"/>
        <w:br w:clear="none"/>
        <w:t xml:space="preserve">45</w:t>
        <w:br w:clear="none"/>
      </w:r>
    </w:p>
    <w:p>
      <w:bookmarkStart w:id="218" w:name="Classes__Prototypes__and_Inherit"/>
      <w:pPr>
        <w:keepNext/>
        <w:pStyle w:val="Heading 2"/>
        <w:keepLines w:val="on"/>
      </w:pPr>
      <w:r>
        <w:rPr>
          <w:rStyle w:val="Text24"/>
        </w:rPr>
        <w:bookmarkStart w:id="219" w:name="page_43"/>
        <w:t/>
        <w:bookmarkEnd w:id="219"/>
      </w:r>
      <w:r>
        <w:t>Classes, Prototypes, and Inheritance</w:t>
      </w:r>
      <w:bookmarkEnd w:id="218"/>
    </w:p>
    <w:p>
      <w:pPr>
        <w:pStyle w:val="Normal"/>
        <w:keepLines w:val="on"/>
      </w:pPr>
      <w:r>
        <w:t>Object-oriented programming in JavaScript is a bit different from other languages in that there is no explicit class keyword or type. Indeed, classes are all declared as functions:</w:t>
      </w:r>
    </w:p>
    <w:p>
      <w:pPr>
        <w:keepNext/>
        <w:pStyle w:val="Para 02"/>
      </w:pPr>
      <w:hyperlink w:anchor="ch043pro01a">
        <w:r>
          <w:bookmarkStart w:id="220" w:name="Click_here_to_view_code_image_64"/>
          <w:t>Click here to view code image</w:t>
          <w:bookmarkEnd w:id="220"/>
        </w:r>
      </w:hyperlink>
    </w:p>
    <w:p>
      <w:pPr>
        <w:pStyle w:val="Para 01"/>
      </w:pPr>
      <w:r>
        <w:t xml:space="preserve">function Shape () {</w:t>
        <w:br w:clear="none"/>
        <w:br w:clear="none"/>
        <w:t xml:space="preserve"/>
        <w:br w:clear="none"/>
        <w:t xml:space="preserve">    this.X = 0;</w:t>
        <w:br w:clear="none"/>
        <w:br w:clear="none"/>
        <w:t xml:space="preserve"/>
        <w:br w:clear="none"/>
        <w:t xml:space="preserve">    this.Y = 0;</w:t>
        <w:br w:clear="none"/>
        <w:br w:clear="none"/>
        <w:t xml:space="preserve"/>
        <w:br w:clear="none"/>
        <w:br w:clear="none"/>
        <w:t xml:space="preserve"/>
        <w:br w:clear="none"/>
        <w:t xml:space="preserve">    this.move = function (x, y) {</w:t>
        <w:br w:clear="none"/>
        <w:br w:clear="none"/>
        <w:t xml:space="preserve"/>
        <w:br w:clear="none"/>
        <w:t xml:space="preserve">        this.X = x;</w:t>
        <w:br w:clear="none"/>
        <w:br w:clear="none"/>
        <w:t xml:space="preserve"/>
        <w:br w:clear="none"/>
        <w:t xml:space="preserve">        this.Y = y;</w:t>
        <w:br w:clear="none"/>
        <w:br w:clear="none"/>
        <w:t xml:space="preserve"/>
        <w:br w:clear="none"/>
        <w:t xml:space="preserve">    }</w:t>
        <w:br w:clear="none"/>
        <w:br w:clear="none"/>
        <w:t xml:space="preserve"/>
        <w:br w:clear="none"/>
        <w:t xml:space="preserve">    this.distance_from_origin = function () {</w:t>
        <w:br w:clear="none"/>
        <w:br w:clear="none"/>
        <w:t xml:space="preserve"/>
        <w:br w:clear="none"/>
        <w:t xml:space="preserve">        return Math.sqrt(this.X*this.X + this.Y*this.Y);</w:t>
        <w:br w:clear="none"/>
        <w:br w:clear="none"/>
        <w:t xml:space="preserve"/>
        <w:br w:clear="none"/>
        <w:t xml:space="preserve">    }</w:t>
        <w:br w:clear="none"/>
        <w:br w:clear="none"/>
        <w:t xml:space="preserve"/>
        <w:br w:clear="none"/>
        <w:t xml:space="preserve">}</w:t>
        <w:br w:clear="none"/>
        <w:br w:clear="none"/>
        <w:t xml:space="preserve"/>
        <w:br w:clear="none"/>
        <w:br w:clear="none"/>
        <w:t xml:space="preserve"/>
        <w:br w:clear="none"/>
        <w:t xml:space="preserve">var s = new Shape();</w:t>
        <w:br w:clear="none"/>
        <w:br w:clear="none"/>
        <w:t xml:space="preserve"/>
        <w:br w:clear="none"/>
        <w:t xml:space="preserve">s.move(10, 10);</w:t>
        <w:br w:clear="none"/>
        <w:br w:clear="none"/>
        <w:t xml:space="preserve"/>
        <w:br w:clear="none"/>
        <w:t xml:space="preserve">console.log(s.distance_from_origin());</w:t>
        <w:br w:clear="none"/>
      </w:r>
    </w:p>
    <w:p>
      <w:pPr>
        <w:pStyle w:val="Normal"/>
      </w:pPr>
      <w:r>
        <w:t>Note that when we declare member methods or functions on an object, we will use the standard function keyword syntax, not arrow functions. We’ll explain more about why in the next chapter.</w:t>
      </w:r>
    </w:p>
    <w:p>
      <w:pPr>
        <w:pStyle w:val="Normal"/>
      </w:pPr>
      <w:r>
        <w:t>The preceding program generates the following output:</w:t>
      </w:r>
    </w:p>
    <w:p>
      <w:pPr>
        <w:pStyle w:val="Para 01"/>
      </w:pPr>
      <w:r>
        <w:t xml:space="preserve">14.142135623730951</w:t>
        <w:br w:clear="none"/>
      </w:r>
    </w:p>
    <w:p>
      <w:pPr>
        <w:pStyle w:val="Normal"/>
      </w:pPr>
      <w:r>
        <w:t>You can add as many properties and methods to your classes as you like, at any time:</w:t>
      </w:r>
    </w:p>
    <w:p>
      <w:pPr>
        <w:pStyle w:val="Para 01"/>
      </w:pPr>
      <w:r>
        <w:t xml:space="preserve">var s = new Shape(15, 35);</w:t>
        <w:br w:clear="none"/>
        <w:br w:clear="none"/>
        <w:t xml:space="preserve"/>
        <w:br w:clear="none"/>
        <w:t xml:space="preserve">s.FillColour = "red";</w:t>
        <w:br w:clear="none"/>
      </w:r>
    </w:p>
    <w:p>
      <w:pPr>
        <w:pStyle w:val="Normal"/>
      </w:pPr>
      <w:r>
        <w:t>The function that declares the class also serves as its constructor!</w:t>
      </w:r>
    </w:p>
    <w:p>
      <w:pPr>
        <w:pStyle w:val="Normal"/>
      </w:pPr>
      <w:r>
        <w:t xml:space="preserve">There are two problems with this scheme for creating classes, however. First, it seems a bit inefficient to have to carry around the method implementations with every single object (every time you create a new instance of </w:t>
      </w:r>
      <w:r>
        <w:rPr>
          <w:rStyle w:val="Text0"/>
        </w:rPr>
        <w:t>Shape</w:t>
      </w:r>
      <w:r>
        <w:t xml:space="preserve">, you are creating the </w:t>
      </w:r>
      <w:r>
        <w:rPr>
          <w:rStyle w:val="Text0"/>
        </w:rPr>
        <w:t>move</w:t>
      </w:r>
      <w:r>
        <w:t xml:space="preserve"> and </w:t>
      </w:r>
      <w:r>
        <w:rPr>
          <w:rStyle w:val="Text0"/>
        </w:rPr>
        <w:t>distance_from_origin</w:t>
      </w:r>
      <w:r>
        <w:t xml:space="preserve"> functions from scratch). Second, you might like to extend this class to create circles and squares and have them inherit the methods and properties from the base class without your having to do any extra work.</w:t>
      </w:r>
    </w:p>
    <w:p>
      <w:bookmarkStart w:id="221" w:name="Prototypes_and_Inheritance"/>
      <w:pPr>
        <w:keepNext/>
        <w:pStyle w:val="Heading 4"/>
        <w:keepLines w:val="on"/>
      </w:pPr>
      <w:r>
        <w:t>Prototypes and Inheritance</w:t>
      </w:r>
      <w:bookmarkEnd w:id="221"/>
    </w:p>
    <w:p>
      <w:pPr>
        <w:pStyle w:val="Normal"/>
        <w:keepLines w:val="on"/>
      </w:pPr>
      <w:r>
        <w:t xml:space="preserve">By default, all objects in JavaScript have a </w:t>
      </w:r>
      <w:r>
        <w:rPr>
          <w:rStyle w:val="Text1"/>
        </w:rPr>
        <w:t>prototype</w:t>
      </w:r>
      <w:r>
        <w:t xml:space="preserve"> object, which is the mechanism through which they inherit properties and methods. Prototypes have been the source of much confusion in JavaScript over the years, often because different browsers use different nomenclature for it and subtly different implementations. Because it is relevant to the interests of this chapter, I demonstrate the model that V8 (and thus Node) uses and that other modern JavaScript implementations seem to be moving toward.</w:t>
      </w:r>
    </w:p>
    <w:p>
      <w:pPr>
        <w:pStyle w:val="Normal"/>
      </w:pPr>
      <w:r>
        <w:rPr>
          <w:rStyle w:val="Text28"/>
        </w:rPr>
        <w:bookmarkStart w:id="222" w:name="page_44"/>
        <w:t/>
        <w:bookmarkEnd w:id="222"/>
      </w:r>
      <w:r>
        <w:t xml:space="preserve">Change the </w:t>
      </w:r>
      <w:r>
        <w:rPr>
          <w:rStyle w:val="Text0"/>
        </w:rPr>
        <w:t>Shape</w:t>
      </w:r>
      <w:r>
        <w:t xml:space="preserve"> class created earlier so that all inheriting objects also get the </w:t>
      </w:r>
      <w:r>
        <w:rPr>
          <w:rStyle w:val="Text0"/>
        </w:rPr>
        <w:t>X</w:t>
      </w:r>
      <w:r>
        <w:t xml:space="preserve"> and </w:t>
      </w:r>
      <w:r>
        <w:rPr>
          <w:rStyle w:val="Text0"/>
        </w:rPr>
        <w:t>Y</w:t>
      </w:r>
      <w:r>
        <w:t xml:space="preserve"> properties, as well as the methods you have declared on it:</w:t>
      </w:r>
    </w:p>
    <w:p>
      <w:pPr>
        <w:keepNext/>
        <w:pStyle w:val="Para 02"/>
      </w:pPr>
      <w:hyperlink w:anchor="ch044pro01a">
        <w:r>
          <w:bookmarkStart w:id="223" w:name="Click_here_to_view_code_image_65"/>
          <w:t>Click here to view code image</w:t>
          <w:bookmarkEnd w:id="223"/>
        </w:r>
      </w:hyperlink>
    </w:p>
    <w:p>
      <w:pPr>
        <w:pStyle w:val="Para 01"/>
      </w:pPr>
      <w:r>
        <w:t xml:space="preserve">function Shape () {</w:t>
        <w:br w:clear="none"/>
        <w:br w:clear="none"/>
        <w:t xml:space="preserve"/>
        <w:br w:clear="none"/>
        <w:t xml:space="preserve">}</w:t>
        <w:br w:clear="none"/>
        <w:br w:clear="none"/>
        <w:t xml:space="preserve"/>
        <w:br w:clear="none"/>
        <w:br w:clear="none"/>
        <w:t xml:space="preserve"/>
        <w:br w:clear="none"/>
        <w:t xml:space="preserve">Shape.prototype.X = 0;</w:t>
        <w:br w:clear="none"/>
        <w:br w:clear="none"/>
        <w:t xml:space="preserve"/>
        <w:br w:clear="none"/>
        <w:t xml:space="preserve">Shape.prototype.Y = 0;</w:t>
        <w:br w:clear="none"/>
        <w:br w:clear="none"/>
        <w:t xml:space="preserve"/>
        <w:br w:clear="none"/>
        <w:br w:clear="none"/>
        <w:t xml:space="preserve"/>
        <w:br w:clear="none"/>
        <w:t xml:space="preserve">Shape.prototype.move = function (x, y) {</w:t>
        <w:br w:clear="none"/>
        <w:br w:clear="none"/>
        <w:t xml:space="preserve"/>
        <w:br w:clear="none"/>
        <w:t xml:space="preserve">    this.X = x;</w:t>
        <w:br w:clear="none"/>
        <w:br w:clear="none"/>
        <w:t xml:space="preserve"/>
        <w:br w:clear="none"/>
        <w:t xml:space="preserve">    this.Y = y;</w:t>
        <w:br w:clear="none"/>
        <w:br w:clear="none"/>
        <w:t xml:space="preserve"/>
        <w:br w:clear="none"/>
        <w:t xml:space="preserve">}</w:t>
        <w:br w:clear="none"/>
        <w:br w:clear="none"/>
        <w:t xml:space="preserve"/>
        <w:br w:clear="none"/>
        <w:t xml:space="preserve">Shape.prototype.distance_from_origin = function () {</w:t>
        <w:br w:clear="none"/>
        <w:br w:clear="none"/>
        <w:t xml:space="preserve"/>
        <w:br w:clear="none"/>
        <w:t xml:space="preserve">    return Math.sqrt(this.X*this.X + this.Y*this.Y);</w:t>
        <w:br w:clear="none"/>
        <w:br w:clear="none"/>
        <w:t xml:space="preserve"/>
        <w:br w:clear="none"/>
        <w:t xml:space="preserve">}</w:t>
        <w:br w:clear="none"/>
        <w:br w:clear="none"/>
        <w:t xml:space="preserve"/>
        <w:br w:clear="none"/>
        <w:t xml:space="preserve">Shape.prototype.area = function () {</w:t>
        <w:br w:clear="none"/>
        <w:br w:clear="none"/>
        <w:t xml:space="preserve"/>
        <w:br w:clear="none"/>
        <w:t xml:space="preserve">    throw new Error("I don't have a form yet");</w:t>
        <w:br w:clear="none"/>
        <w:br w:clear="none"/>
        <w:t xml:space="preserve"/>
        <w:br w:clear="none"/>
        <w:t xml:space="preserve">}</w:t>
        <w:br w:clear="none"/>
        <w:br w:clear="none"/>
        <w:t xml:space="preserve"/>
        <w:br w:clear="none"/>
        <w:t xml:space="preserve">var s = new Shape();</w:t>
        <w:br w:clear="none"/>
        <w:br w:clear="none"/>
        <w:t xml:space="preserve"/>
        <w:br w:clear="none"/>
        <w:t xml:space="preserve">s.move(10, 10);</w:t>
        <w:br w:clear="none"/>
        <w:br w:clear="none"/>
        <w:t xml:space="preserve"/>
        <w:br w:clear="none"/>
        <w:t xml:space="preserve">console.log(s.distance_from_origin());</w:t>
        <w:br w:clear="none"/>
      </w:r>
    </w:p>
    <w:p>
      <w:pPr>
        <w:pStyle w:val="Normal"/>
      </w:pPr>
      <w:r>
        <w:t xml:space="preserve">Run this script and you get the same output as the previous one. Indeed, functionally, apart from potentially being slightly more memory efficient (if you created lots of instances, they would all share the implementations of </w:t>
      </w:r>
      <w:r>
        <w:rPr>
          <w:rStyle w:val="Text0"/>
        </w:rPr>
        <w:t>move</w:t>
      </w:r>
      <w:r>
        <w:t xml:space="preserve"> and </w:t>
      </w:r>
      <w:r>
        <w:rPr>
          <w:rStyle w:val="Text0"/>
        </w:rPr>
        <w:t>distance_from_origin</w:t>
      </w:r>
      <w:r>
        <w:t xml:space="preserve"> instead of carrying around their own), it is not that different. You have added a method </w:t>
      </w:r>
      <w:r>
        <w:rPr>
          <w:rStyle w:val="Text0"/>
        </w:rPr>
        <w:t>area</w:t>
      </w:r>
      <w:r>
        <w:t xml:space="preserve"> that all shapes will have. On the base class, it does not make much sense, so you just have it throw an error.</w:t>
      </w:r>
    </w:p>
    <w:p>
      <w:pPr>
        <w:pStyle w:val="Normal"/>
      </w:pPr>
      <w:r>
        <w:t>More importantly, you have set yourself up to extend it quite easily:</w:t>
      </w:r>
    </w:p>
    <w:p>
      <w:pPr>
        <w:keepNext/>
        <w:pStyle w:val="Para 02"/>
      </w:pPr>
      <w:hyperlink w:anchor="ch044pro02a">
        <w:r>
          <w:bookmarkStart w:id="224" w:name="Click_here_to_view_code_image_66"/>
          <w:t>Click here to view code image</w:t>
          <w:bookmarkEnd w:id="224"/>
        </w:r>
      </w:hyperlink>
    </w:p>
    <w:p>
      <w:pPr>
        <w:pStyle w:val="Para 01"/>
      </w:pPr>
      <w:r>
        <w:t xml:space="preserve">function Square() {</w:t>
        <w:br w:clear="none"/>
        <w:br w:clear="none"/>
        <w:t xml:space="preserve"/>
        <w:br w:clear="none"/>
        <w:t xml:space="preserve">}</w:t>
        <w:br w:clear="none"/>
        <w:br w:clear="none"/>
        <w:t xml:space="preserve"/>
        <w:br w:clear="none"/>
        <w:br w:clear="none"/>
        <w:t xml:space="preserve"/>
        <w:br w:clear="none"/>
        <w:t xml:space="preserve">Square.prototype = new Shape();</w:t>
        <w:br w:clear="none"/>
        <w:br w:clear="none"/>
        <w:t xml:space="preserve"/>
        <w:br w:clear="none"/>
        <w:t xml:space="preserve">Square.prototype.__proto__ = Shape.prototype;</w:t>
        <w:br w:clear="none"/>
        <w:br w:clear="none"/>
        <w:t xml:space="preserve"/>
        <w:br w:clear="none"/>
        <w:t xml:space="preserve">Square.prototype.Width = 0;</w:t>
        <w:br w:clear="none"/>
        <w:br w:clear="none"/>
        <w:t xml:space="preserve"/>
        <w:br w:clear="none"/>
        <w:br w:clear="none"/>
        <w:t xml:space="preserve"/>
        <w:br w:clear="none"/>
        <w:t xml:space="preserve">Square.prototype.area = function () {</w:t>
        <w:br w:clear="none"/>
        <w:br w:clear="none"/>
        <w:t xml:space="preserve"/>
        <w:br w:clear="none"/>
        <w:t xml:space="preserve">    return this.Width * this.Width;</w:t>
        <w:br w:clear="none"/>
        <w:br w:clear="none"/>
        <w:t xml:space="preserve"/>
        <w:br w:clear="none"/>
        <w:t xml:space="preserve">}</w:t>
        <w:br w:clear="none"/>
        <w:br w:clear="none"/>
        <w:t xml:space="preserve"/>
        <w:br w:clear="none"/>
        <w:br w:clear="none"/>
        <w:t xml:space="preserve"/>
        <w:br w:clear="none"/>
        <w:t xml:space="preserve">var sq = new Square();</w:t>
        <w:br w:clear="none"/>
        <w:br w:clear="none"/>
        <w:t xml:space="preserve"/>
        <w:br w:clear="none"/>
        <w:t xml:space="preserve">sq.move(--5, -5);</w:t>
        <w:br w:clear="none"/>
        <w:br w:clear="none"/>
        <w:t xml:space="preserve"/>
        <w:br w:clear="none"/>
        <w:t xml:space="preserve">sq.Width = 5;</w:t>
        <w:br w:clear="none"/>
        <w:br w:clear="none"/>
        <w:t xml:space="preserve"/>
        <w:br w:clear="none"/>
        <w:t xml:space="preserve">console.log(sq.area());</w:t>
        <w:br w:clear="none"/>
        <w:br w:clear="none"/>
        <w:t xml:space="preserve"/>
        <w:br w:clear="none"/>
        <w:t xml:space="preserve">console.log(sq.distance_from_origin());</w:t>
        <w:br w:clear="none"/>
      </w:r>
    </w:p>
    <w:p>
      <w:pPr>
        <w:pStyle w:val="Normal"/>
      </w:pPr>
      <w:r>
        <w:t xml:space="preserve">The code for this new </w:t>
      </w:r>
      <w:r>
        <w:rPr>
          <w:rStyle w:val="Text0"/>
        </w:rPr>
        <w:t>Square</w:t>
      </w:r>
      <w:r>
        <w:t xml:space="preserve"> class makes use of a new JavaScript language feature seen in V8 and a few other implementations: the </w:t>
      </w:r>
      <w:r>
        <w:rPr>
          <w:rStyle w:val="Text0"/>
        </w:rPr>
        <w:t>__proto__</w:t>
      </w:r>
      <w:r>
        <w:t xml:space="preserve"> property. It lets you tell JavaScript that a new </w:t>
      </w:r>
      <w:r>
        <w:rPr>
          <w:rStyle w:val="Text28"/>
        </w:rPr>
        <w:bookmarkStart w:id="225" w:name="page_45"/>
        <w:t/>
        <w:bookmarkEnd w:id="225"/>
      </w:r>
      <w:r>
        <w:t>class you are declaring should have the base prototype of the specified type, and then you can extend it from there.</w:t>
      </w:r>
    </w:p>
    <w:p>
      <w:pPr>
        <w:pStyle w:val="Normal"/>
      </w:pPr>
      <w:r>
        <w:t xml:space="preserve">You can further extend things with a new class called </w:t>
      </w:r>
      <w:r>
        <w:rPr>
          <w:rStyle w:val="Text0"/>
        </w:rPr>
        <w:t>Rectangle</w:t>
      </w:r>
      <w:r>
        <w:t xml:space="preserve">, inheriting from the </w:t>
      </w:r>
      <w:r>
        <w:rPr>
          <w:rStyle w:val="Text0"/>
        </w:rPr>
        <w:t>Square</w:t>
      </w:r>
      <w:r>
        <w:t xml:space="preserve"> class:</w:t>
      </w:r>
    </w:p>
    <w:p>
      <w:pPr>
        <w:keepNext/>
        <w:pStyle w:val="Para 02"/>
      </w:pPr>
      <w:hyperlink w:anchor="ch045pro01a">
        <w:r>
          <w:bookmarkStart w:id="226" w:name="Click_here_to_view_code_image_67"/>
          <w:t>Click here to view code image</w:t>
          <w:bookmarkEnd w:id="226"/>
        </w:r>
      </w:hyperlink>
    </w:p>
    <w:p>
      <w:pPr>
        <w:pStyle w:val="Para 01"/>
      </w:pPr>
      <w:r>
        <w:t xml:space="preserve">function Rectangle () {</w:t>
        <w:br w:clear="none"/>
        <w:br w:clear="none"/>
        <w:t xml:space="preserve"/>
        <w:br w:clear="none"/>
        <w:t xml:space="preserve">}</w:t>
        <w:br w:clear="none"/>
        <w:br w:clear="none"/>
        <w:t xml:space="preserve"/>
        <w:br w:clear="none"/>
        <w:br w:clear="none"/>
        <w:t xml:space="preserve"/>
        <w:br w:clear="none"/>
        <w:t xml:space="preserve">Rectangle.prototype = new Square();</w:t>
        <w:br w:clear="none"/>
        <w:br w:clear="none"/>
        <w:t xml:space="preserve"/>
        <w:br w:clear="none"/>
        <w:t xml:space="preserve">Rectangle.prototype.__proto__ = Square.prototype;</w:t>
        <w:br w:clear="none"/>
        <w:br w:clear="none"/>
        <w:t xml:space="preserve"/>
        <w:br w:clear="none"/>
        <w:t xml:space="preserve">Rectangle.prototype.Height = 0;</w:t>
        <w:br w:clear="none"/>
        <w:br w:clear="none"/>
        <w:t xml:space="preserve"/>
        <w:br w:clear="none"/>
        <w:br w:clear="none"/>
        <w:t xml:space="preserve"/>
        <w:br w:clear="none"/>
        <w:t xml:space="preserve">Rectangle.prototype.area = function () {</w:t>
        <w:br w:clear="none"/>
        <w:br w:clear="none"/>
        <w:t xml:space="preserve"/>
        <w:br w:clear="none"/>
        <w:t xml:space="preserve">    return this.Width * this.Height;</w:t>
        <w:br w:clear="none"/>
        <w:br w:clear="none"/>
        <w:t xml:space="preserve"/>
        <w:br w:clear="none"/>
        <w:t xml:space="preserve">}</w:t>
        <w:br w:clear="none"/>
        <w:br w:clear="none"/>
        <w:t xml:space="preserve"/>
        <w:br w:clear="none"/>
        <w:br w:clear="none"/>
        <w:t xml:space="preserve"/>
        <w:br w:clear="none"/>
        <w:t xml:space="preserve">var re = new Rectangle();</w:t>
        <w:br w:clear="none"/>
        <w:br w:clear="none"/>
        <w:t xml:space="preserve"/>
        <w:br w:clear="none"/>
        <w:t xml:space="preserve">re.move(25, 25);</w:t>
        <w:br w:clear="none"/>
        <w:br w:clear="none"/>
        <w:t xml:space="preserve"/>
        <w:br w:clear="none"/>
        <w:t xml:space="preserve">re.Width = 10;</w:t>
        <w:br w:clear="none"/>
        <w:br w:clear="none"/>
        <w:t xml:space="preserve"/>
        <w:br w:clear="none"/>
        <w:t xml:space="preserve">re.Height = 5;</w:t>
        <w:br w:clear="none"/>
        <w:br w:clear="none"/>
        <w:t xml:space="preserve"/>
        <w:br w:clear="none"/>
        <w:t xml:space="preserve">console.log(re.area());</w:t>
        <w:br w:clear="none"/>
        <w:br w:clear="none"/>
        <w:t xml:space="preserve"/>
        <w:br w:clear="none"/>
        <w:t xml:space="preserve">console.log(re.distance_from_origin());</w:t>
        <w:br w:clear="none"/>
      </w:r>
    </w:p>
    <w:p>
      <w:pPr>
        <w:pStyle w:val="Normal"/>
      </w:pPr>
      <w:r>
        <w:t xml:space="preserve">To convince yourself that things are going smoothly, you can use an operator you have not seen before, </w:t>
      </w:r>
      <w:r>
        <w:rPr>
          <w:rStyle w:val="Text0"/>
        </w:rPr>
        <w:t>instanceof</w:t>
      </w:r>
      <w:r>
        <w:t>:</w:t>
      </w:r>
    </w:p>
    <w:p>
      <w:pPr>
        <w:keepNext/>
        <w:pStyle w:val="Para 02"/>
      </w:pPr>
      <w:hyperlink w:anchor="ch045pro02a">
        <w:r>
          <w:bookmarkStart w:id="227" w:name="Click_here_to_view_code_image_68"/>
          <w:t>Click here to view code image</w:t>
          <w:bookmarkEnd w:id="227"/>
        </w:r>
      </w:hyperlink>
    </w:p>
    <w:p>
      <w:pPr>
        <w:pStyle w:val="Para 01"/>
      </w:pPr>
      <w:r>
        <w:t xml:space="preserve">console.log(sq instanceof Square);      // true</w:t>
        <w:br w:clear="none"/>
        <w:br w:clear="none"/>
        <w:t xml:space="preserve"/>
        <w:br w:clear="none"/>
        <w:t xml:space="preserve">console.log(sq instanceof Shape);       // true</w:t>
        <w:br w:clear="none"/>
        <w:br w:clear="none"/>
        <w:t xml:space="preserve"/>
        <w:br w:clear="none"/>
        <w:t xml:space="preserve">console.log(sq instanceof Rectangle);   // false</w:t>
        <w:br w:clear="none"/>
        <w:br w:clear="none"/>
        <w:t xml:space="preserve"/>
        <w:br w:clear="none"/>
        <w:t xml:space="preserve">console.log(re instanceof Rectangle);   // true</w:t>
        <w:br w:clear="none"/>
        <w:br w:clear="none"/>
        <w:t xml:space="preserve"/>
        <w:br w:clear="none"/>
        <w:t xml:space="preserve">console.log(sq instanceof Square);      // true</w:t>
        <w:br w:clear="none"/>
        <w:br w:clear="none"/>
        <w:t xml:space="preserve"/>
        <w:br w:clear="none"/>
        <w:t xml:space="preserve">console.log(sq instanceof Shape);       // true</w:t>
        <w:br w:clear="none"/>
        <w:br w:clear="none"/>
        <w:t xml:space="preserve"/>
        <w:br w:clear="none"/>
        <w:t xml:space="preserve">console.log(sq instanceof Date);        // false</w:t>
        <w:br w:clear="none"/>
      </w:r>
    </w:p>
    <w:p>
      <w:bookmarkStart w:id="228" w:name="Errors_and_Exceptions"/>
      <w:pPr>
        <w:keepNext/>
        <w:pStyle w:val="Heading 2"/>
        <w:keepLines w:val="on"/>
      </w:pPr>
      <w:r>
        <w:t>Errors and Exceptions</w:t>
      </w:r>
      <w:bookmarkEnd w:id="228"/>
    </w:p>
    <w:p>
      <w:pPr>
        <w:pStyle w:val="Normal"/>
        <w:keepLines w:val="on"/>
      </w:pPr>
      <w:r>
        <w:t xml:space="preserve">In JavaScript, you traditionally signal errors using an </w:t>
      </w:r>
      <w:r>
        <w:rPr>
          <w:rStyle w:val="Text0"/>
        </w:rPr>
        <w:t>Error</w:t>
      </w:r>
      <w:r>
        <w:t xml:space="preserve"> object and a message. You </w:t>
      </w:r>
      <w:r>
        <w:rPr>
          <w:rStyle w:val="Text1"/>
        </w:rPr>
        <w:t>throw</w:t>
      </w:r>
      <w:r>
        <w:t xml:space="preserve"> this error to signal the error condition:</w:t>
      </w:r>
    </w:p>
    <w:p>
      <w:pPr>
        <w:keepNext/>
        <w:pStyle w:val="Para 02"/>
      </w:pPr>
      <w:hyperlink w:anchor="ch045pro03a">
        <w:r>
          <w:bookmarkStart w:id="229" w:name="Click_here_to_view_code_image_69"/>
          <w:t>Click here to view code image</w:t>
          <w:bookmarkEnd w:id="229"/>
        </w:r>
      </w:hyperlink>
    </w:p>
    <w:p>
      <w:pPr>
        <w:pStyle w:val="Para 01"/>
      </w:pPr>
      <w:r>
        <w:t xml:space="preserve">&gt; function uhoh () {</w:t>
        <w:br w:clear="none"/>
        <w:br w:clear="none"/>
        <w:t xml:space="preserve"/>
        <w:br w:clear="none"/>
        <w:t xml:space="preserve">     throw new Error("Something bad happened!");</w:t>
        <w:br w:clear="none"/>
        <w:br w:clear="none"/>
        <w:t xml:space="preserve"/>
        <w:br w:clear="none"/>
        <w:t xml:space="preserve">}</w:t>
        <w:br w:clear="none"/>
        <w:br w:clear="none"/>
        <w:t xml:space="preserve"/>
        <w:br w:clear="none"/>
        <w:t xml:space="preserve">undefined</w:t>
        <w:br w:clear="none"/>
        <w:br w:clear="none"/>
        <w:t xml:space="preserve"/>
        <w:br w:clear="none"/>
        <w:t xml:space="preserve">&gt; </w:t>
        <w:br w:clear="none"/>
      </w:r>
      <w:r>
        <w:rPr>
          <w:rStyle w:val="Text2"/>
        </w:rPr>
        <w:t xml:space="preserve">uhoh());</w:t>
        <w:br w:clear="none"/>
        <w:br w:clear="none"/>
      </w:r>
      <w:r>
        <w:t xml:space="preserve"/>
        <w:br w:clear="none"/>
        <w:t xml:space="preserve">Error: Something bad happened!</w:t>
        <w:br w:clear="none"/>
        <w:br w:clear="none"/>
        <w:t xml:space="preserve"/>
        <w:br w:clear="none"/>
        <w:t xml:space="preserve">    at uhoh (repl:2:7)</w:t>
        <w:br w:clear="none"/>
        <w:br w:clear="none"/>
        <w:t xml:space="preserve"/>
        <w:br w:clear="none"/>
        <w:t xml:space="preserve">    at repl:1:1</w:t>
        <w:br w:clear="none"/>
        <w:br w:clear="none"/>
        <w:t xml:space="preserve"/>
        <w:br w:clear="none"/>
        <w:t xml:space="preserve">    at REPLServer.self.eval (repl.js:109:21)</w:t>
        <w:br w:clear="none"/>
        <w:br w:clear="none"/>
        <w:t xml:space="preserve"/>
        <w:br w:clear="none"/>
        <w:t xml:space="preserve">    at rli.on.self.bufferedCmd (repl.js:258:20)</w:t>
        <w:br w:clear="none"/>
      </w:r>
    </w:p>
    <w:p>
      <w:pPr>
        <w:pStyle w:val="Normal"/>
      </w:pPr>
      <w:r>
        <w:rPr>
          <w:rStyle w:val="Text28"/>
        </w:rPr>
        <w:bookmarkStart w:id="230" w:name="page_46"/>
        <w:t/>
        <w:bookmarkEnd w:id="230"/>
      </w:r>
      <w:r>
        <w:t xml:space="preserve">You can </w:t>
      </w:r>
      <w:r>
        <w:rPr>
          <w:rStyle w:val="Text1"/>
        </w:rPr>
        <w:t>catch</w:t>
      </w:r>
      <w:r>
        <w:t xml:space="preserve"> this error condition with a </w:t>
      </w:r>
      <w:r>
        <w:rPr>
          <w:rStyle w:val="Text0"/>
        </w:rPr>
        <w:t>try / catch</w:t>
      </w:r>
      <w:r>
        <w:t xml:space="preserve"> block as seen in other languages:</w:t>
      </w:r>
    </w:p>
    <w:p>
      <w:pPr>
        <w:keepNext/>
        <w:pStyle w:val="Para 02"/>
      </w:pPr>
      <w:hyperlink w:anchor="ch046pro01a">
        <w:r>
          <w:bookmarkStart w:id="231" w:name="Click_here_to_view_code_image_70"/>
          <w:t>Click here to view code image</w:t>
          <w:bookmarkEnd w:id="231"/>
        </w:r>
      </w:hyperlink>
    </w:p>
    <w:p>
      <w:pPr>
        <w:pStyle w:val="Para 01"/>
      </w:pPr>
      <w:r>
        <w:t xml:space="preserve">function uhoh () {</w:t>
        <w:br w:clear="none"/>
        <w:br w:clear="none"/>
        <w:t xml:space="preserve"/>
        <w:br w:clear="none"/>
        <w:t xml:space="preserve">    throw new Error("Something bad happened!");</w:t>
        <w:br w:clear="none"/>
        <w:br w:clear="none"/>
        <w:t xml:space="preserve"/>
        <w:br w:clear="none"/>
        <w:t xml:space="preserve">}</w:t>
        <w:br w:clear="none"/>
        <w:br w:clear="none"/>
        <w:t xml:space="preserve"/>
        <w:br w:clear="none"/>
        <w:br w:clear="none"/>
        <w:t xml:space="preserve"/>
        <w:br w:clear="none"/>
        <w:t xml:space="preserve">try {</w:t>
        <w:br w:clear="none"/>
        <w:br w:clear="none"/>
        <w:t xml:space="preserve"/>
        <w:br w:clear="none"/>
        <w:t xml:space="preserve">    uhoh();</w:t>
        <w:br w:clear="none"/>
        <w:br w:clear="none"/>
        <w:t xml:space="preserve"/>
        <w:br w:clear="none"/>
        <w:t xml:space="preserve">} catch (e) {</w:t>
        <w:br w:clear="none"/>
        <w:br w:clear="none"/>
        <w:t xml:space="preserve"/>
        <w:br w:clear="none"/>
        <w:t xml:space="preserve">    console.log("I caught an error: " + e.message);</w:t>
        <w:br w:clear="none"/>
        <w:br w:clear="none"/>
        <w:t xml:space="preserve"/>
        <w:br w:clear="none"/>
        <w:t xml:space="preserve">}</w:t>
        <w:br w:clear="none"/>
        <w:br w:clear="none"/>
        <w:t xml:space="preserve"/>
        <w:br w:clear="none"/>
        <w:br w:clear="none"/>
        <w:t xml:space="preserve"/>
        <w:br w:clear="none"/>
        <w:t xml:space="preserve">console.log("program is still running");</w:t>
        <w:br w:clear="none"/>
      </w:r>
    </w:p>
    <w:p>
      <w:pPr>
        <w:pStyle w:val="Normal"/>
      </w:pPr>
      <w:r>
        <w:t>The output of this program is:</w:t>
      </w:r>
    </w:p>
    <w:p>
      <w:pPr>
        <w:keepNext/>
        <w:pStyle w:val="Para 02"/>
      </w:pPr>
      <w:hyperlink w:anchor="ch046pro02a">
        <w:r>
          <w:bookmarkStart w:id="232" w:name="Click_here_to_view_code_image_71"/>
          <w:t>Click here to view code image</w:t>
          <w:bookmarkEnd w:id="232"/>
        </w:r>
      </w:hyperlink>
    </w:p>
    <w:p>
      <w:pPr>
        <w:pStyle w:val="Para 01"/>
      </w:pPr>
      <w:r>
        <w:t xml:space="preserve">I caught an error: Something bad happened!</w:t>
        <w:br w:clear="none"/>
        <w:br w:clear="none"/>
        <w:t xml:space="preserve"/>
        <w:br w:clear="none"/>
        <w:t xml:space="preserve">program is still running</w:t>
        <w:br w:clear="none"/>
      </w:r>
    </w:p>
    <w:p>
      <w:pPr>
        <w:pStyle w:val="Normal"/>
      </w:pPr>
      <w:r>
        <w:t>As you see in the next chapter, however, this method of error handling does create some problems with the asynchronous model of programming you will be using in Node.js and thus we won’t use it as often as you might expect.</w:t>
      </w:r>
    </w:p>
    <w:p>
      <w:bookmarkStart w:id="233" w:name="Some_Important_Node_js_Globals"/>
      <w:pPr>
        <w:keepNext/>
        <w:pStyle w:val="Heading 2"/>
        <w:keepLines w:val="on"/>
      </w:pPr>
      <w:r>
        <w:t>Some Important Node.js Globals</w:t>
      </w:r>
      <w:bookmarkEnd w:id="233"/>
    </w:p>
    <w:p>
      <w:pPr>
        <w:pStyle w:val="Normal"/>
        <w:keepLines w:val="on"/>
      </w:pPr>
      <w:r>
        <w:t>Node.js has a few key global variables that are always available to you.</w:t>
      </w:r>
    </w:p>
    <w:p>
      <w:bookmarkStart w:id="234" w:name="global"/>
      <w:pPr>
        <w:keepNext/>
        <w:pStyle w:val="Heading 4"/>
        <w:keepLines w:val="on"/>
      </w:pPr>
      <w:r>
        <w:t>global</w:t>
      </w:r>
      <w:bookmarkEnd w:id="234"/>
    </w:p>
    <w:p>
      <w:pPr>
        <w:pStyle w:val="Normal"/>
        <w:keepLines w:val="on"/>
      </w:pPr>
      <w:r>
        <w:t xml:space="preserve">When you write JavaScript in web browsers, you have the </w:t>
      </w:r>
      <w:r>
        <w:rPr>
          <w:rStyle w:val="Text0"/>
        </w:rPr>
        <w:t>window</w:t>
      </w:r>
      <w:r>
        <w:t xml:space="preserve"> object, which acts as a global variable. Any variables or members you attach to it are available anywhere in your application.</w:t>
      </w:r>
    </w:p>
    <w:p>
      <w:pPr>
        <w:pStyle w:val="Normal"/>
      </w:pPr>
      <w:r>
        <w:t xml:space="preserve">Node.js has something similar, called the </w:t>
      </w:r>
      <w:r>
        <w:rPr>
          <w:rStyle w:val="Text0"/>
        </w:rPr>
        <w:t>global</w:t>
      </w:r>
      <w:r>
        <w:t xml:space="preserve"> object. Anything attached to it is available anywhere in your node application:</w:t>
      </w:r>
    </w:p>
    <w:p>
      <w:pPr>
        <w:keepNext/>
        <w:pStyle w:val="Para 02"/>
      </w:pPr>
      <w:hyperlink w:anchor="ch046pro03a">
        <w:r>
          <w:bookmarkStart w:id="235" w:name="Click_here_to_view_code_image_72"/>
          <w:t>Click here to view code image</w:t>
          <w:bookmarkEnd w:id="235"/>
        </w:r>
      </w:hyperlink>
    </w:p>
    <w:p>
      <w:pPr>
        <w:pStyle w:val="Para 01"/>
      </w:pPr>
      <w:r>
        <w:t xml:space="preserve">function printit(var_name) {</w:t>
        <w:br w:clear="none"/>
        <w:br w:clear="none"/>
        <w:t xml:space="preserve"/>
        <w:br w:clear="none"/>
        <w:t xml:space="preserve">    console.log(global[var_name]);</w:t>
        <w:br w:clear="none"/>
        <w:br w:clear="none"/>
        <w:t xml:space="preserve"/>
        <w:br w:clear="none"/>
        <w:t xml:space="preserve">}</w:t>
        <w:br w:clear="none"/>
        <w:br w:clear="none"/>
        <w:t xml:space="preserve"/>
        <w:br w:clear="none"/>
        <w:br w:clear="none"/>
        <w:t xml:space="preserve"/>
        <w:br w:clear="none"/>
        <w:t xml:space="preserve">global.fish = "swordfish";</w:t>
        <w:br w:clear="none"/>
        <w:br w:clear="none"/>
        <w:t xml:space="preserve"/>
        <w:br w:clear="none"/>
        <w:t xml:space="preserve">global.pet = "cat";</w:t>
        <w:br w:clear="none"/>
        <w:br w:clear="none"/>
        <w:t xml:space="preserve"/>
        <w:br w:clear="none"/>
        <w:br w:clear="none"/>
        <w:t xml:space="preserve"/>
        <w:br w:clear="none"/>
        <w:t xml:space="preserve">printit("fish");  // prints swordfish</w:t>
        <w:br w:clear="none"/>
        <w:br w:clear="none"/>
        <w:t xml:space="preserve"/>
        <w:br w:clear="none"/>
        <w:t xml:space="preserve">printit("pet");    // prints cat</w:t>
        <w:br w:clear="none"/>
        <w:br w:clear="none"/>
        <w:t xml:space="preserve"/>
        <w:br w:clear="none"/>
        <w:t xml:space="preserve">printit("fruit"); // prints undefined</w:t>
        <w:br w:clear="none"/>
      </w:r>
    </w:p>
    <w:p>
      <w:bookmarkStart w:id="236" w:name="console"/>
      <w:pPr>
        <w:keepNext/>
        <w:pStyle w:val="Heading 4"/>
        <w:keepLines w:val="on"/>
      </w:pPr>
      <w:r>
        <w:rPr>
          <w:rStyle w:val="Text24"/>
        </w:rPr>
        <w:bookmarkStart w:id="237" w:name="page_47"/>
        <w:t/>
        <w:bookmarkEnd w:id="237"/>
      </w:r>
      <w:r>
        <w:t>console</w:t>
      </w:r>
      <w:bookmarkEnd w:id="236"/>
    </w:p>
    <w:p>
      <w:pPr>
        <w:pStyle w:val="Normal"/>
        <w:keepLines w:val="on"/>
      </w:pPr>
      <w:r>
        <w:t xml:space="preserve">You have already seen the global variable </w:t>
      </w:r>
      <w:r>
        <w:rPr>
          <w:rStyle w:val="Text0"/>
        </w:rPr>
        <w:t>console</w:t>
      </w:r>
      <w:r>
        <w:t xml:space="preserve"> in Node, as you frequently use the </w:t>
      </w:r>
      <w:r>
        <w:rPr>
          <w:rStyle w:val="Text0"/>
        </w:rPr>
        <w:t>console.log</w:t>
      </w:r>
      <w:r>
        <w:t xml:space="preserve"> function. There are a few other interesting functions on the </w:t>
      </w:r>
      <w:r>
        <w:rPr>
          <w:rStyle w:val="Text0"/>
        </w:rPr>
        <w:t>console</w:t>
      </w:r>
      <w:r>
        <w:t xml:space="preserve"> object, however:</w:t>
      </w:r>
    </w:p>
    <w:p>
      <w:pPr>
        <w:pStyle w:val="Normal"/>
      </w:pPr>
      <w:r>
        <w:drawing>
          <wp:inline>
            <wp:extent cx="25400" cy="25400"/>
            <wp:effectExtent l="0" r="0" t="0" b="0"/>
            <wp:docPr id="27"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0"/>
        </w:rPr>
        <w:t>warn(</w:t>
      </w:r>
      <w:r>
        <w:rPr>
          <w:rStyle w:val="Text7"/>
        </w:rPr>
        <w:t>msg</w:t>
      </w:r>
      <w:r>
        <w:rPr>
          <w:rStyle w:val="Text0"/>
        </w:rPr>
        <w:t>)</w:t>
      </w:r>
      <w:r>
        <w:t xml:space="preserve">—This function is similar to </w:t>
      </w:r>
      <w:r>
        <w:rPr>
          <w:rStyle w:val="Text0"/>
        </w:rPr>
        <w:t>log</w:t>
      </w:r>
      <w:r>
        <w:t xml:space="preserve">, but it prints to </w:t>
      </w:r>
      <w:r>
        <w:rPr>
          <w:rStyle w:val="Text1"/>
        </w:rPr>
        <w:t>stderr</w:t>
      </w:r>
      <w:r>
        <w:t xml:space="preserve"> (the standard error output, often given special treatment in shells and scripts).</w:t>
      </w:r>
    </w:p>
    <w:p>
      <w:pPr>
        <w:pStyle w:val="Normal"/>
      </w:pPr>
      <w:r>
        <w:drawing>
          <wp:inline>
            <wp:extent cx="25400" cy="25400"/>
            <wp:effectExtent l="0" r="0" t="0" b="0"/>
            <wp:docPr id="28"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0"/>
        </w:rPr>
        <w:t>time(</w:t>
      </w:r>
      <w:r>
        <w:rPr>
          <w:rStyle w:val="Text7"/>
        </w:rPr>
        <w:t>label</w:t>
      </w:r>
      <w:r>
        <w:rPr>
          <w:rStyle w:val="Text0"/>
        </w:rPr>
        <w:t>)</w:t>
      </w:r>
      <w:r>
        <w:t xml:space="preserve"> and </w:t>
      </w:r>
      <w:r>
        <w:rPr>
          <w:rStyle w:val="Text0"/>
        </w:rPr>
        <w:t>timeEnd(</w:t>
      </w:r>
      <w:r>
        <w:rPr>
          <w:rStyle w:val="Text7"/>
        </w:rPr>
        <w:t>label</w:t>
      </w:r>
      <w:r>
        <w:rPr>
          <w:rStyle w:val="Text0"/>
        </w:rPr>
        <w:t>)</w:t>
      </w:r>
      <w:r>
        <w:t>—The first marks a time stamp, and when you call the second, it prints out the elapsed time since the time function was called.</w:t>
      </w:r>
    </w:p>
    <w:p>
      <w:pPr>
        <w:pStyle w:val="Normal"/>
      </w:pPr>
      <w:r>
        <w:drawing>
          <wp:inline>
            <wp:extent cx="25400" cy="25400"/>
            <wp:effectExtent l="0" r="0" t="0" b="0"/>
            <wp:docPr id="29"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0"/>
        </w:rPr>
        <w:t>assert(</w:t>
      </w:r>
      <w:r>
        <w:rPr>
          <w:rStyle w:val="Text7"/>
        </w:rPr>
        <w:t>cond</w:t>
      </w:r>
      <w:r>
        <w:rPr>
          <w:rStyle w:val="Text0"/>
        </w:rPr>
        <w:t>,</w:t>
      </w:r>
      <w:r>
        <w:t xml:space="preserve"> </w:t>
      </w:r>
      <w:r>
        <w:rPr>
          <w:rStyle w:val="Text7"/>
        </w:rPr>
        <w:t>message</w:t>
      </w:r>
      <w:r>
        <w:rPr>
          <w:rStyle w:val="Text0"/>
        </w:rPr>
        <w:t>)</w:t>
      </w:r>
      <w:r>
        <w:t xml:space="preserve">—If </w:t>
      </w:r>
      <w:r>
        <w:rPr>
          <w:rStyle w:val="Text7"/>
        </w:rPr>
        <w:t>cond</w:t>
      </w:r>
      <w:r>
        <w:t xml:space="preserve"> evaluates to </w:t>
      </w:r>
      <w:r>
        <w:rPr>
          <w:rStyle w:val="Text0"/>
        </w:rPr>
        <w:t>false</w:t>
      </w:r>
      <w:r>
        <w:t xml:space="preserve">, throw an </w:t>
      </w:r>
      <w:r>
        <w:rPr>
          <w:rStyle w:val="Text0"/>
        </w:rPr>
        <w:t>AssertionFailure</w:t>
      </w:r>
      <w:r>
        <w:t xml:space="preserve"> exception with the message provided.</w:t>
      </w:r>
    </w:p>
    <w:p>
      <w:bookmarkStart w:id="238" w:name="process"/>
      <w:pPr>
        <w:keepNext/>
        <w:pStyle w:val="Heading 4"/>
        <w:keepLines w:val="on"/>
      </w:pPr>
      <w:r>
        <w:t>process</w:t>
      </w:r>
      <w:bookmarkEnd w:id="238"/>
    </w:p>
    <w:p>
      <w:pPr>
        <w:pStyle w:val="Normal"/>
        <w:keepLines w:val="on"/>
      </w:pPr>
      <w:r>
        <w:t xml:space="preserve">The other key global in Node is the </w:t>
      </w:r>
      <w:r>
        <w:rPr>
          <w:rStyle w:val="Text0"/>
        </w:rPr>
        <w:t>process</w:t>
      </w:r>
      <w:r>
        <w:t xml:space="preserve"> global variable, which contains a lot of information and methods that you will see as you work through this book. The </w:t>
      </w:r>
      <w:r>
        <w:rPr>
          <w:rStyle w:val="Text0"/>
        </w:rPr>
        <w:t>exit</w:t>
      </w:r>
      <w:r>
        <w:t xml:space="preserve"> method is one way to terminate your Node.js programs, the </w:t>
      </w:r>
      <w:r>
        <w:rPr>
          <w:rStyle w:val="Text0"/>
        </w:rPr>
        <w:t>env</w:t>
      </w:r>
      <w:r>
        <w:t xml:space="preserve"> function returns an object with current user environment variables, and </w:t>
      </w:r>
      <w:r>
        <w:rPr>
          <w:rStyle w:val="Text0"/>
        </w:rPr>
        <w:t>cwd</w:t>
      </w:r>
      <w:r>
        <w:t xml:space="preserve"> returns the current working directory of the app.</w:t>
      </w:r>
    </w:p>
    <w:p>
      <w:bookmarkStart w:id="239" w:name="Summary_1"/>
      <w:pPr>
        <w:keepNext/>
        <w:pStyle w:val="Heading 2"/>
        <w:keepLines w:val="on"/>
      </w:pPr>
      <w:r>
        <w:t>Summary</w:t>
      </w:r>
      <w:bookmarkEnd w:id="239"/>
    </w:p>
    <w:p>
      <w:pPr>
        <w:pStyle w:val="Normal"/>
        <w:keepLines w:val="on"/>
      </w:pPr>
      <w:r>
        <w:t>You took a quick look at the JavaScript language in this chapter, and I hope your knowledge of the language has at least been sharpened a little bit, with some confusing or unknown areas clarified a bit. With this basic knowledge under your belt, you can now begin to look at how Node.js uses the language so effectively to create powerful and speedy applications.</w:t>
      </w:r>
      <w:r>
        <w:rPr>
          <w:rStyle w:val="Text28"/>
        </w:rPr>
        <w:bookmarkStart w:id="240" w:name="page_48"/>
        <w:t/>
        <w:bookmarkEnd w:id="240"/>
      </w:r>
    </w:p>
    <w:p>
      <w:bookmarkStart w:id="241" w:name="3__Asynchronous_Programming"/>
      <w:bookmarkStart w:id="242" w:name="Top_of_ch03_html"/>
      <w:bookmarkStart w:id="243" w:name="3__Asynchronous_Programming_Now"/>
      <w:bookmarkStart w:id="244" w:name="3__Asynchronous_Programming_Now_1"/>
      <w:pPr>
        <w:keepNext/>
        <w:pStyle w:val="Heading 2"/>
        <w:pageBreakBefore w:val="on"/>
      </w:pPr>
      <w:r>
        <w:rPr>
          <w:rStyle w:val="Text24"/>
        </w:rPr>
        <w:bookmarkStart w:id="245" w:name="page_49"/>
        <w:t/>
        <w:bookmarkEnd w:id="245"/>
      </w:r>
      <w:r>
        <w:rPr>
          <w:rStyle w:val="Text10"/>
        </w:rPr>
        <w:t>3.</w:t>
      </w:r>
      <w:r>
        <w:t xml:space="preserve"> Asynchronous Programming</w:t>
      </w:r>
      <w:bookmarkEnd w:id="241"/>
      <w:bookmarkEnd w:id="242"/>
      <w:bookmarkEnd w:id="243"/>
      <w:bookmarkEnd w:id="244"/>
    </w:p>
    <w:p>
      <w:pPr>
        <w:pStyle w:val="Normal"/>
      </w:pPr>
      <w:r>
        <w:t xml:space="preserve">Now that you have a refreshed and updated idea of what JavaScript programming is really like, it’s time to get into the core concept that makes Node.js what it is: </w:t>
      </w:r>
      <w:r>
        <w:rPr>
          <w:rStyle w:val="Text1"/>
        </w:rPr>
        <w:t>nonblocking IO and asynchronous programming</w:t>
      </w:r>
      <w:r>
        <w:t>. It carries with it some huge advantages and benefits, which you shall soon see, but it also brings some complications and challenges with it.</w:t>
      </w:r>
    </w:p>
    <w:p>
      <w:bookmarkStart w:id="246" w:name="The_Old_Way_of_Doing_Things"/>
      <w:pPr>
        <w:keepNext/>
        <w:pStyle w:val="Heading 2"/>
        <w:keepLines w:val="on"/>
      </w:pPr>
      <w:r>
        <w:t>The Old Way of Doing Things</w:t>
      </w:r>
      <w:bookmarkEnd w:id="246"/>
    </w:p>
    <w:p>
      <w:pPr>
        <w:pStyle w:val="Normal"/>
        <w:keepLines w:val="on"/>
      </w:pPr>
      <w:r>
        <w:t>In the olden days (2008 or so), when you sat down to write an application and needed to load in a file, you would write something like the following (let’s assume you’re using something vaguely PHP-ish for the purposes of this example):</w:t>
      </w:r>
    </w:p>
    <w:p>
      <w:pPr>
        <w:keepNext/>
        <w:pStyle w:val="Para 02"/>
      </w:pPr>
      <w:hyperlink w:anchor="ch049pro01a">
        <w:r>
          <w:bookmarkStart w:id="247" w:name="Click_here_to_view_code_image_73"/>
          <w:t>Click here to view code image</w:t>
          <w:bookmarkEnd w:id="247"/>
        </w:r>
      </w:hyperlink>
    </w:p>
    <w:p>
      <w:pPr>
        <w:pStyle w:val="Para 01"/>
      </w:pPr>
      <w:r>
        <w:t xml:space="preserve">$file = fopen('info.txt', 'r');</w:t>
        <w:br w:clear="none"/>
        <w:br w:clear="none"/>
        <w:t xml:space="preserve"/>
        <w:br w:clear="none"/>
        <w:t xml:space="preserve">// wait until file is open</w:t>
        <w:br w:clear="none"/>
        <w:br w:clear="none"/>
        <w:t xml:space="preserve"/>
        <w:br w:clear="none"/>
        <w:br w:clear="none"/>
        <w:t xml:space="preserve"/>
        <w:br w:clear="none"/>
        <w:t xml:space="preserve">$contents = fread($file, 100000);</w:t>
        <w:br w:clear="none"/>
        <w:br w:clear="none"/>
        <w:t xml:space="preserve"/>
        <w:br w:clear="none"/>
        <w:t xml:space="preserve">// wait until contents are read</w:t>
        <w:br w:clear="none"/>
        <w:br w:clear="none"/>
        <w:t xml:space="preserve"/>
        <w:br w:clear="none"/>
        <w:br w:clear="none"/>
        <w:t xml:space="preserve"/>
        <w:br w:clear="none"/>
        <w:t xml:space="preserve">// do something with those contents</w:t>
        <w:br w:clear="none"/>
      </w:r>
    </w:p>
    <w:p>
      <w:pPr>
        <w:pStyle w:val="Normal"/>
      </w:pPr>
      <w:r>
        <w:t xml:space="preserve">If you were to analyze the execution of this script, you would find that it spends a vast majority of its time </w:t>
      </w:r>
      <w:r>
        <w:rPr>
          <w:rStyle w:val="Text1"/>
        </w:rPr>
        <w:t>doing nothing at all</w:t>
      </w:r>
      <w:r>
        <w:t xml:space="preserve">. Indeed, most of the clock time taken by this script is spent waiting for the computer’s file system to do its job and return the file contents you requested. Let me generalize things a step further and state that for most IO-based applications—those that frequently connect to databases, communicate with external servers, or read and write files—your scripts will spend a majority of their time sitting around waiting (see </w:t>
      </w:r>
      <w:hyperlink w:anchor="ch03fig01">
        <w:r>
          <w:rPr>
            <w:rStyle w:val="Text3"/>
          </w:rPr>
          <w:t>Figure 3.1</w:t>
        </w:r>
      </w:hyperlink>
      <w:r>
        <w:t>).</w:t>
      </w:r>
    </w:p>
    <w:p>
      <w:pPr>
        <w:pStyle w:val="Para 11"/>
        <w:keepLines w:val="on"/>
      </w:pPr>
      <w:r>
        <w:bookmarkStart w:id="248" w:name="page_50"/>
        <w:t/>
        <w:bookmarkEnd w:id="248"/>
        <w:drawing>
          <wp:inline>
            <wp:extent cx="3898900" cy="3175000"/>
            <wp:effectExtent l="0" r="0" t="0" b="0"/>
            <wp:docPr id="30" name="03fig01.jpg" descr="Image"/>
            <wp:cNvGraphicFramePr>
              <a:graphicFrameLocks noChangeAspect="1"/>
            </wp:cNvGraphicFramePr>
            <a:graphic>
              <a:graphicData uri="http://schemas.openxmlformats.org/drawingml/2006/picture">
                <pic:pic>
                  <pic:nvPicPr>
                    <pic:cNvPr id="0" name="03fig01.jpg" descr="Image"/>
                    <pic:cNvPicPr/>
                  </pic:nvPicPr>
                  <pic:blipFill>
                    <a:blip r:embed="rId17"/>
                    <a:stretch>
                      <a:fillRect/>
                    </a:stretch>
                  </pic:blipFill>
                  <pic:spPr>
                    <a:xfrm>
                      <a:off x="0" y="0"/>
                      <a:ext cx="3898900" cy="3175000"/>
                    </a:xfrm>
                    <a:prstGeom prst="rect">
                      <a:avLst/>
                    </a:prstGeom>
                  </pic:spPr>
                </pic:pic>
              </a:graphicData>
            </a:graphic>
          </wp:inline>
        </w:drawing>
      </w:r>
    </w:p>
    <w:p>
      <w:pPr>
        <w:pStyle w:val="Normal"/>
        <w:keepLines w:val="on"/>
      </w:pPr>
      <w:r>
        <w:rPr>
          <w:rStyle w:val="Text28"/>
        </w:rPr>
        <w:bookmarkStart w:id="249" w:name="ch03fig01"/>
        <w:t/>
        <w:bookmarkEnd w:id="249"/>
      </w:r>
      <w:r>
        <w:rPr>
          <w:rStyle w:val="Text10"/>
        </w:rPr>
        <w:t>Figure 3.1</w:t>
      </w:r>
      <w:r>
        <w:t xml:space="preserve"> Traditional blocking IO web servers</w:t>
      </w:r>
    </w:p>
    <w:p>
      <w:pPr>
        <w:pStyle w:val="Normal"/>
      </w:pPr>
      <w:r>
        <w:t>The way your servers process multiple requests at the same time by running many of these scripts in parallel. Modern computer operating systems are great at multitasking, so you can easily switch out processes that are blocked and let other processes have access to the CPU. Some environments take things a step further and use threads instead of processes.</w:t>
      </w:r>
    </w:p>
    <w:p>
      <w:pPr>
        <w:pStyle w:val="Normal"/>
      </w:pPr>
      <w:r>
        <w:t>The problem is that for each of these processes or threads, there is some amount of overhead. For heavier implementations using Apache and PHP, I have seen up to 10–15MB of memory overhead per process—never mind the resources and time consumed by the operating system switching that context in and out constantly. That’s not even 100 simultaneously executing servers per gigabyte of RAM! Threaded solutions and those using more lightweight HTTP servers do, of course, have better results, but you still end up in a situation in which the computer spends most of its time waiting around for blocked processes to get their results, and you risk running out of capacity to handle incoming requests.</w:t>
      </w:r>
    </w:p>
    <w:p>
      <w:pPr>
        <w:pStyle w:val="Normal"/>
      </w:pPr>
      <w:r>
        <w:t>It would be nice if there were some way to make better use of all the available CPU power and available memory so as not to waste so much. This is where Node.js shines.</w:t>
      </w:r>
    </w:p>
    <w:p>
      <w:bookmarkStart w:id="250" w:name="The_Node_js_Way_of_Doing_Things"/>
      <w:pPr>
        <w:keepNext/>
        <w:pStyle w:val="Heading 2"/>
        <w:keepLines w:val="on"/>
      </w:pPr>
      <w:r>
        <w:rPr>
          <w:rStyle w:val="Text24"/>
        </w:rPr>
        <w:bookmarkStart w:id="251" w:name="page_51"/>
        <w:t/>
        <w:bookmarkEnd w:id="251"/>
      </w:r>
      <w:r>
        <w:t>The Node.js Way of Doing Things</w:t>
      </w:r>
      <w:bookmarkEnd w:id="250"/>
    </w:p>
    <w:p>
      <w:pPr>
        <w:pStyle w:val="Normal"/>
        <w:keepLines w:val="on"/>
      </w:pPr>
      <w:r>
        <w:t xml:space="preserve">To understand how Node.js changes the method demonstrated in the preceding section into a nonblocking, asynchronous model, first look at the </w:t>
      </w:r>
      <w:r>
        <w:rPr>
          <w:rStyle w:val="Text0"/>
        </w:rPr>
        <w:t>setTimeout</w:t>
      </w:r>
      <w:r>
        <w:t xml:space="preserve"> function in JavaScript. This function takes a function to call and a timeout after which it should be called:</w:t>
      </w:r>
    </w:p>
    <w:p>
      <w:pPr>
        <w:keepNext/>
        <w:pStyle w:val="Para 02"/>
      </w:pPr>
      <w:hyperlink w:anchor="ch051pro01a">
        <w:r>
          <w:bookmarkStart w:id="252" w:name="Click_here_to_view_code_image_74"/>
          <w:t>Click here to view code image</w:t>
          <w:bookmarkEnd w:id="252"/>
        </w:r>
      </w:hyperlink>
    </w:p>
    <w:p>
      <w:pPr>
        <w:pStyle w:val="Para 01"/>
      </w:pPr>
      <w:r>
        <w:t xml:space="preserve">setTimeout(() =&gt; {</w:t>
        <w:br w:clear="none"/>
        <w:br w:clear="none"/>
        <w:t xml:space="preserve"/>
        <w:br w:clear="none"/>
        <w:t xml:space="preserve">    console.log("I've done my work!");</w:t>
        <w:br w:clear="none"/>
        <w:br w:clear="none"/>
        <w:t xml:space="preserve"/>
        <w:br w:clear="none"/>
        <w:t xml:space="preserve">}, 2000);</w:t>
        <w:br w:clear="none"/>
        <w:br w:clear="none"/>
        <w:t xml:space="preserve"/>
        <w:br w:clear="none"/>
        <w:br w:clear="none"/>
        <w:t xml:space="preserve"/>
        <w:br w:clear="none"/>
        <w:t xml:space="preserve">console.log("I'm waiting for all my work to finish.");</w:t>
        <w:br w:clear="none"/>
      </w:r>
    </w:p>
    <w:p>
      <w:pPr>
        <w:pStyle w:val="Normal"/>
      </w:pPr>
      <w:r>
        <w:t>If you run the preceding code, you see the following output:</w:t>
      </w:r>
    </w:p>
    <w:p>
      <w:pPr>
        <w:keepNext/>
        <w:pStyle w:val="Para 02"/>
      </w:pPr>
      <w:hyperlink w:anchor="ch051pro02a">
        <w:r>
          <w:bookmarkStart w:id="253" w:name="Click_here_to_view_code_image_75"/>
          <w:t>Click here to view code image</w:t>
          <w:bookmarkEnd w:id="253"/>
        </w:r>
      </w:hyperlink>
    </w:p>
    <w:p>
      <w:pPr>
        <w:pStyle w:val="Para 01"/>
      </w:pPr>
      <w:r>
        <w:t xml:space="preserve">I'm waiting for all my work to finish.</w:t>
        <w:br w:clear="none"/>
        <w:br w:clear="none"/>
        <w:t xml:space="preserve"/>
        <w:br w:clear="none"/>
        <w:t xml:space="preserve">I've done my work!</w:t>
        <w:br w:clear="none"/>
      </w:r>
    </w:p>
    <w:p>
      <w:pPr>
        <w:pStyle w:val="Normal"/>
      </w:pPr>
      <w:r>
        <w:t xml:space="preserve">I hope this is not a surprise to you: The program sets the timeout for </w:t>
      </w:r>
      <w:r>
        <w:rPr>
          <w:rStyle w:val="Text1"/>
        </w:rPr>
        <w:t>2000 ms</w:t>
      </w:r>
      <w:r>
        <w:t xml:space="preserve"> (2 seconds), giving it the function to call when it fires, and then continues with execution, which prints out the “I’m waiting...” text. Two seconds later, you see the “I’ve done...” message, and the program then exits.</w:t>
      </w:r>
    </w:p>
    <w:p>
      <w:pPr>
        <w:pStyle w:val="Normal"/>
      </w:pPr>
      <w:r>
        <w:t xml:space="preserve">Now, look at a world where any time you call a function that needs to wait for some external resource (database server, network request, or file system read/write operation), it has a similar signature. That is, instead of calling </w:t>
      </w:r>
      <w:r>
        <w:rPr>
          <w:rStyle w:val="Text0"/>
        </w:rPr>
        <w:t>fopen(path, mode)</w:t>
      </w:r>
      <w:r>
        <w:t xml:space="preserve"> and waiting, you would instead call </w:t>
      </w:r>
      <w:r>
        <w:rPr>
          <w:rStyle w:val="Text0"/>
        </w:rPr>
        <w:t>fopen(path, mode, (file_handle) =&gt; { ... })</w:t>
      </w:r>
      <w:r>
        <w:t>.</w:t>
      </w:r>
    </w:p>
    <w:p>
      <w:pPr>
        <w:pStyle w:val="Normal"/>
      </w:pPr>
      <w:r>
        <w:t xml:space="preserve">Now rewrite the preceding synchronous script using the new asynchronous functions. You can actually enter and run this program with </w:t>
      </w:r>
      <w:r>
        <w:rPr>
          <w:rStyle w:val="Text0"/>
        </w:rPr>
        <w:t>node</w:t>
      </w:r>
      <w:r>
        <w:t xml:space="preserve"> from the command line. Just make sure you also create a file called </w:t>
      </w:r>
      <w:r>
        <w:rPr>
          <w:rStyle w:val="Text1"/>
        </w:rPr>
        <w:t>info.txt</w:t>
      </w:r>
      <w:r>
        <w:t xml:space="preserve"> that can be read.</w:t>
      </w:r>
    </w:p>
    <w:p>
      <w:pPr>
        <w:keepNext/>
        <w:pStyle w:val="Para 02"/>
      </w:pPr>
      <w:hyperlink w:anchor="ch051pro03a">
        <w:r>
          <w:bookmarkStart w:id="254" w:name="Click_here_to_view_code_image_76"/>
          <w:t>Click here to view code image</w:t>
          <w:bookmarkEnd w:id="254"/>
        </w:r>
      </w:hyperlink>
    </w:p>
    <w:p>
      <w:pPr>
        <w:pStyle w:val="Para 01"/>
      </w:pPr>
      <w:r>
        <w:t xml:space="preserve">var fs = require('fs');                           // We'll explain this below</w:t>
        <w:br w:clear="none"/>
        <w:br w:clear="none"/>
        <w:t xml:space="preserve"/>
        <w:br w:clear="none"/>
        <w:br w:clear="none"/>
        <w:t xml:space="preserve"/>
        <w:br w:clear="none"/>
        <w:t xml:space="preserve">var file;</w:t>
        <w:br w:clear="none"/>
        <w:br w:clear="none"/>
        <w:t xml:space="preserve"/>
        <w:br w:clear="none"/>
        <w:t xml:space="preserve">var buf = new Buffer(100000);</w:t>
        <w:br w:clear="none"/>
        <w:br w:clear="none"/>
        <w:t xml:space="preserve"/>
        <w:br w:clear="none"/>
        <w:br w:clear="none"/>
        <w:t xml:space="preserve"/>
        <w:br w:clear="none"/>
        <w:t xml:space="preserve">fs.open('info.txt', 'r', (err, handle) </w:t>
        <w:br w:clear="none"/>
      </w:r>
      <w:r>
        <w:rPr>
          <w:rStyle w:val="Text2"/>
        </w:rPr>
        <w:t xml:space="preserve">=&gt;</w:t>
        <w:br w:clear="none"/>
      </w:r>
      <w:r>
        <w:t xml:space="preserve"> {</w:t>
        <w:br w:clear="none"/>
        <w:br w:clear="none"/>
        <w:t xml:space="preserve"/>
        <w:br w:clear="none"/>
        <w:t xml:space="preserve">    </w:t>
        <w:br w:clear="none"/>
      </w:r>
      <w:r>
        <w:rPr>
          <w:rStyle w:val="Text4"/>
        </w:rPr>
        <w:t xml:space="preserve">file</w:t>
        <w:br w:clear="none"/>
      </w:r>
      <w:r>
        <w:t xml:space="preserve"> = handle;</w:t>
        <w:br w:clear="none"/>
        <w:br w:clear="none"/>
        <w:t xml:space="preserve"/>
        <w:br w:clear="none"/>
        <w:t xml:space="preserve">});</w:t>
        <w:br w:clear="none"/>
        <w:br w:clear="none"/>
        <w:t xml:space="preserve"/>
        <w:br w:clear="none"/>
        <w:br w:clear="none"/>
        <w:t xml:space="preserve"/>
        <w:br w:clear="none"/>
        <w:t xml:space="preserve">// fs.read needs the file handle returned by fs.open. But this is broken.</w:t>
        <w:br w:clear="none"/>
        <w:br w:clear="none"/>
        <w:t xml:space="preserve"/>
        <w:br w:clear="none"/>
        <w:t xml:space="preserve">fs.read(</w:t>
        <w:br w:clear="none"/>
      </w:r>
      <w:r>
        <w:rPr>
          <w:rStyle w:val="Text4"/>
        </w:rPr>
        <w:t xml:space="preserve">file</w:t>
        <w:br w:clear="none"/>
      </w:r>
      <w:r>
        <w:t xml:space="preserve">, buf, 0, 100000, null, (err, length) </w:t>
        <w:br w:clear="none"/>
      </w:r>
      <w:r>
        <w:rPr>
          <w:rStyle w:val="Text2"/>
        </w:rPr>
        <w:t xml:space="preserve">=&gt;</w:t>
        <w:br w:clear="none"/>
      </w:r>
      <w:r>
        <w:t xml:space="preserve"> {</w:t>
        <w:br w:clear="none"/>
        <w:br w:clear="none"/>
        <w:t xml:space="preserve"/>
        <w:br w:clear="none"/>
        <w:t xml:space="preserve">    console.log(buf.toString());</w:t>
        <w:br w:clear="none"/>
        <w:br w:clear="none"/>
        <w:t xml:space="preserve"/>
        <w:br w:clear="none"/>
        <w:t xml:space="preserve">    fs.close(file, () =&gt; { /* don't care */ });</w:t>
        <w:br w:clear="none"/>
        <w:br w:clear="none"/>
        <w:t xml:space="preserve"/>
        <w:br w:clear="none"/>
        <w:t xml:space="preserve">});</w:t>
        <w:br w:clear="none"/>
      </w:r>
    </w:p>
    <w:p>
      <w:pPr>
        <w:pStyle w:val="Normal"/>
      </w:pPr>
      <w:r>
        <w:t xml:space="preserve">The first line of this code is something you haven’t seen just yet: the </w:t>
      </w:r>
      <w:r>
        <w:rPr>
          <w:rStyle w:val="Text0"/>
        </w:rPr>
        <w:t>require</w:t>
      </w:r>
      <w:r>
        <w:t xml:space="preserve"> function is a way to include additional functionality in your Node.js programs. Node comes with a pretty impressive set of </w:t>
      </w:r>
      <w:r>
        <w:rPr>
          <w:rStyle w:val="Text1"/>
        </w:rPr>
        <w:t>modules</w:t>
      </w:r>
      <w:r>
        <w:t xml:space="preserve">, each of which you can include separately as you need functionality. You </w:t>
      </w:r>
      <w:r>
        <w:rPr>
          <w:rStyle w:val="Text28"/>
        </w:rPr>
        <w:bookmarkStart w:id="255" w:name="page_52"/>
        <w:t/>
        <w:bookmarkEnd w:id="255"/>
      </w:r>
      <w:r>
        <w:t xml:space="preserve">will work further with modules frequently from now on; you learn about consuming them and writing your own in </w:t>
      </w:r>
      <w:hyperlink w:anchor="5__Modules">
        <w:r>
          <w:rPr>
            <w:rStyle w:val="Text3"/>
          </w:rPr>
          <w:t>Chapter 5</w:t>
        </w:r>
      </w:hyperlink>
      <w:r>
        <w:t>, “</w:t>
      </w:r>
      <w:hyperlink w:anchor="5__Modules">
        <w:r>
          <w:rPr>
            <w:rStyle w:val="Text3"/>
          </w:rPr>
          <w:t>Modules</w:t>
        </w:r>
      </w:hyperlink>
      <w:r>
        <w:t>.”</w:t>
      </w:r>
    </w:p>
    <w:p>
      <w:pPr>
        <w:pStyle w:val="Normal"/>
      </w:pPr>
      <w:r>
        <w:t xml:space="preserve">If you run this program as it is, it throws an error and terminates. How come? Because the </w:t>
      </w:r>
      <w:r>
        <w:rPr>
          <w:rStyle w:val="Text0"/>
        </w:rPr>
        <w:t>fs.open</w:t>
      </w:r>
      <w:r>
        <w:t xml:space="preserve"> function runs </w:t>
      </w:r>
      <w:r>
        <w:rPr>
          <w:rStyle w:val="Text1"/>
        </w:rPr>
        <w:t>asynchronously;</w:t>
      </w:r>
      <w:r>
        <w:t xml:space="preserve"> it returns immediately, before the file has been opened and the callback function invoked. The </w:t>
      </w:r>
      <w:r>
        <w:rPr>
          <w:rStyle w:val="Text0"/>
        </w:rPr>
        <w:t>file</w:t>
      </w:r>
      <w:r>
        <w:t xml:space="preserve"> variable is not set until the file has been opened and the handle to it has been passed to the callback specified as the third parameter to the </w:t>
      </w:r>
      <w:r>
        <w:rPr>
          <w:rStyle w:val="Text0"/>
        </w:rPr>
        <w:t>fs.open</w:t>
      </w:r>
      <w:r>
        <w:t xml:space="preserve"> function. Thus, you are trying to access an </w:t>
      </w:r>
      <w:r>
        <w:rPr>
          <w:rStyle w:val="Text0"/>
        </w:rPr>
        <w:t>undefined</w:t>
      </w:r>
      <w:r>
        <w:t xml:space="preserve"> variable when you try to call the </w:t>
      </w:r>
      <w:r>
        <w:rPr>
          <w:rStyle w:val="Text0"/>
        </w:rPr>
        <w:t>fs.read</w:t>
      </w:r>
      <w:r>
        <w:t xml:space="preserve"> function with it immediately afterward.</w:t>
      </w:r>
    </w:p>
    <w:p>
      <w:pPr>
        <w:pStyle w:val="Normal"/>
      </w:pPr>
      <w:r>
        <w:t>Fixing this program is easy:</w:t>
      </w:r>
    </w:p>
    <w:p>
      <w:pPr>
        <w:keepNext/>
        <w:pStyle w:val="Para 02"/>
      </w:pPr>
      <w:hyperlink w:anchor="ch052pro01a">
        <w:r>
          <w:bookmarkStart w:id="256" w:name="Click_here_to_view_code_image_77"/>
          <w:t>Click here to view code image</w:t>
          <w:bookmarkEnd w:id="256"/>
        </w:r>
      </w:hyperlink>
    </w:p>
    <w:p>
      <w:pPr>
        <w:pStyle w:val="Para 01"/>
      </w:pPr>
      <w:r>
        <w:t xml:space="preserve">var fs = require('fs');</w:t>
        <w:br w:clear="none"/>
        <w:br w:clear="none"/>
        <w:t xml:space="preserve"/>
        <w:br w:clear="none"/>
        <w:br w:clear="none"/>
        <w:t xml:space="preserve"/>
        <w:br w:clear="none"/>
        <w:t xml:space="preserve">fs.open('info.txt', 'r', (err, </w:t>
        <w:br w:clear="none"/>
      </w:r>
      <w:r>
        <w:rPr>
          <w:rStyle w:val="Text4"/>
        </w:rPr>
        <w:t xml:space="preserve">handle</w:t>
        <w:br w:clear="none"/>
      </w:r>
      <w:r>
        <w:t xml:space="preserve">) </w:t>
        <w:br w:clear="none"/>
      </w:r>
      <w:r>
        <w:rPr>
          <w:rStyle w:val="Text2"/>
        </w:rPr>
        <w:t xml:space="preserve">=&gt;</w:t>
        <w:br w:clear="none"/>
      </w:r>
      <w:r>
        <w:t xml:space="preserve"> {</w:t>
        <w:br w:clear="none"/>
        <w:br w:clear="none"/>
        <w:t xml:space="preserve"/>
        <w:br w:clear="none"/>
        <w:t xml:space="preserve">    var buf = new Buffer(100000);</w:t>
        <w:br w:clear="none"/>
        <w:br w:clear="none"/>
        <w:t xml:space="preserve"/>
        <w:br w:clear="none"/>
        <w:t xml:space="preserve">    fs.read(</w:t>
        <w:br w:clear="none"/>
      </w:r>
      <w:r>
        <w:rPr>
          <w:rStyle w:val="Text4"/>
        </w:rPr>
        <w:t xml:space="preserve">handle</w:t>
        <w:br w:clear="none"/>
      </w:r>
      <w:r>
        <w:t xml:space="preserve">, buf, 0, 100000, null, (err, length) </w:t>
        <w:br w:clear="none"/>
      </w:r>
      <w:r>
        <w:rPr>
          <w:rStyle w:val="Text2"/>
        </w:rPr>
        <w:t xml:space="preserve">=&gt;</w:t>
        <w:br w:clear="none"/>
      </w:r>
      <w:r>
        <w:t xml:space="preserve"> {</w:t>
        <w:br w:clear="none"/>
        <w:br w:clear="none"/>
        <w:t xml:space="preserve"/>
        <w:br w:clear="none"/>
        <w:t xml:space="preserve">        console.log(buf.toString('utf8', 0, length));</w:t>
        <w:br w:clear="none"/>
        <w:br w:clear="none"/>
        <w:t xml:space="preserve"/>
        <w:br w:clear="none"/>
        <w:t xml:space="preserve">        fs.close(handle, () =&gt; { /* Don't care */ });</w:t>
        <w:br w:clear="none"/>
        <w:br w:clear="none"/>
        <w:t xml:space="preserve"/>
        <w:br w:clear="none"/>
        <w:t xml:space="preserve">    });</w:t>
        <w:br w:clear="none"/>
        <w:br w:clear="none"/>
        <w:t xml:space="preserve"/>
        <w:br w:clear="none"/>
        <w:t xml:space="preserve">});</w:t>
        <w:br w:clear="none"/>
      </w:r>
    </w:p>
    <w:p>
      <w:pPr>
        <w:pStyle w:val="Normal"/>
      </w:pPr>
      <w:r>
        <w:t>The key way to think of how these asynchronous functions work internally in Node is something along the following lines:</w:t>
      </w:r>
    </w:p>
    <w:p>
      <w:pPr>
        <w:pStyle w:val="Normal"/>
      </w:pPr>
      <w:r>
        <w:drawing>
          <wp:inline>
            <wp:extent cx="25400" cy="25400"/>
            <wp:effectExtent l="0" r="0" t="0" b="0"/>
            <wp:docPr id="31"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Check and validate parameters.</w:t>
      </w:r>
    </w:p>
    <w:p>
      <w:pPr>
        <w:pStyle w:val="Normal"/>
      </w:pPr>
      <w:r>
        <w:drawing>
          <wp:inline>
            <wp:extent cx="25400" cy="25400"/>
            <wp:effectExtent l="0" r="0" t="0" b="0"/>
            <wp:docPr id="32"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Tell the Node.js core to queue the call to the appropriate function for you (in the preceding example, the operating system </w:t>
      </w:r>
      <w:r>
        <w:rPr>
          <w:rStyle w:val="Text0"/>
        </w:rPr>
        <w:t>open</w:t>
      </w:r>
      <w:r>
        <w:t xml:space="preserve"> or </w:t>
      </w:r>
      <w:r>
        <w:rPr>
          <w:rStyle w:val="Text0"/>
        </w:rPr>
        <w:t>read</w:t>
      </w:r>
      <w:r>
        <w:t xml:space="preserve"> function) and to notify (call) the provided callback function when there is a result.</w:t>
      </w:r>
    </w:p>
    <w:p>
      <w:pPr>
        <w:pStyle w:val="Normal"/>
      </w:pPr>
      <w:r>
        <w:drawing>
          <wp:inline>
            <wp:extent cx="25400" cy="25400"/>
            <wp:effectExtent l="0" r="0" t="0" b="0"/>
            <wp:docPr id="33"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Return to the caller.</w:t>
      </w:r>
    </w:p>
    <w:p>
      <w:pPr>
        <w:pStyle w:val="Normal"/>
      </w:pPr>
      <w:r>
        <w:t xml:space="preserve">You might be asking: if the </w:t>
      </w:r>
      <w:r>
        <w:rPr>
          <w:rStyle w:val="Text0"/>
        </w:rPr>
        <w:t>open</w:t>
      </w:r>
      <w:r>
        <w:t xml:space="preserve"> function returns right away, why doesn’t the </w:t>
      </w:r>
      <w:r>
        <w:rPr>
          <w:rStyle w:val="Text0"/>
        </w:rPr>
        <w:t>node</w:t>
      </w:r>
      <w:r>
        <w:t xml:space="preserve"> process exit immediately after that function has returned? The answer is that Node operates with an </w:t>
      </w:r>
      <w:r>
        <w:rPr>
          <w:rStyle w:val="Text1"/>
        </w:rPr>
        <w:t>event queue;</w:t>
      </w:r>
      <w:r>
        <w:t xml:space="preserve"> if there are pending events for which you are awaiting a response, it does not exit until your code has finished executing </w:t>
      </w:r>
      <w:r>
        <w:rPr>
          <w:rStyle w:val="Text1"/>
        </w:rPr>
        <w:t>and</w:t>
      </w:r>
      <w:r>
        <w:t xml:space="preserve"> there are no events left on that queue. If you are waiting for a response (either to the </w:t>
      </w:r>
      <w:r>
        <w:rPr>
          <w:rStyle w:val="Text0"/>
        </w:rPr>
        <w:t>open</w:t>
      </w:r>
      <w:r>
        <w:t xml:space="preserve"> or the </w:t>
      </w:r>
      <w:r>
        <w:rPr>
          <w:rStyle w:val="Text0"/>
        </w:rPr>
        <w:t>read</w:t>
      </w:r>
      <w:r>
        <w:t xml:space="preserve"> function calls), it waits. See </w:t>
      </w:r>
      <w:hyperlink w:anchor="ch03fig02">
        <w:r>
          <w:rPr>
            <w:rStyle w:val="Text3"/>
          </w:rPr>
          <w:t>Figure 3.2</w:t>
        </w:r>
      </w:hyperlink>
      <w:r>
        <w:t xml:space="preserve"> for an idea of how this scenario looks conceptually.</w:t>
      </w:r>
    </w:p>
    <w:p>
      <w:pPr>
        <w:pStyle w:val="Para 11"/>
        <w:keepLines w:val="on"/>
      </w:pPr>
      <w:r>
        <w:bookmarkStart w:id="257" w:name="page_53"/>
        <w:t/>
        <w:bookmarkEnd w:id="257"/>
        <w:drawing>
          <wp:inline>
            <wp:extent cx="3251200" cy="4406900"/>
            <wp:effectExtent l="0" r="0" t="0" b="0"/>
            <wp:docPr id="34" name="03fig02.jpg" descr="Image"/>
            <wp:cNvGraphicFramePr>
              <a:graphicFrameLocks noChangeAspect="1"/>
            </wp:cNvGraphicFramePr>
            <a:graphic>
              <a:graphicData uri="http://schemas.openxmlformats.org/drawingml/2006/picture">
                <pic:pic>
                  <pic:nvPicPr>
                    <pic:cNvPr id="0" name="03fig02.jpg" descr="Image"/>
                    <pic:cNvPicPr/>
                  </pic:nvPicPr>
                  <pic:blipFill>
                    <a:blip r:embed="rId18"/>
                    <a:stretch>
                      <a:fillRect/>
                    </a:stretch>
                  </pic:blipFill>
                  <pic:spPr>
                    <a:xfrm>
                      <a:off x="0" y="0"/>
                      <a:ext cx="3251200" cy="4406900"/>
                    </a:xfrm>
                    <a:prstGeom prst="rect">
                      <a:avLst/>
                    </a:prstGeom>
                  </pic:spPr>
                </pic:pic>
              </a:graphicData>
            </a:graphic>
          </wp:inline>
        </w:drawing>
      </w:r>
    </w:p>
    <w:p>
      <w:pPr>
        <w:pStyle w:val="Normal"/>
        <w:keepLines w:val="on"/>
      </w:pPr>
      <w:r>
        <w:rPr>
          <w:rStyle w:val="Text28"/>
        </w:rPr>
        <w:bookmarkStart w:id="258" w:name="ch03fig02"/>
        <w:t/>
        <w:bookmarkEnd w:id="258"/>
      </w:r>
      <w:r>
        <w:rPr>
          <w:rStyle w:val="Text10"/>
        </w:rPr>
        <w:t>Figure 3.2</w:t>
      </w:r>
      <w:r>
        <w:t xml:space="preserve"> As long as there is code executing or somebody is waiting for something, Node runs</w:t>
      </w:r>
    </w:p>
    <w:p>
      <w:bookmarkStart w:id="259" w:name="Error_Handling_and_Asynchronous"/>
      <w:pPr>
        <w:keepNext/>
        <w:pStyle w:val="Heading 2"/>
        <w:keepLines w:val="on"/>
      </w:pPr>
      <w:r>
        <w:t>Error Handling and Asynchronous Functions</w:t>
      </w:r>
      <w:bookmarkEnd w:id="259"/>
    </w:p>
    <w:p>
      <w:pPr>
        <w:pStyle w:val="Normal"/>
        <w:keepLines w:val="on"/>
      </w:pPr>
      <w:r>
        <w:t xml:space="preserve">In the preceding chapter, I discussed error handling and events as well as the </w:t>
      </w:r>
      <w:r>
        <w:rPr>
          <w:rStyle w:val="Text0"/>
        </w:rPr>
        <w:t>try / catch</w:t>
      </w:r>
      <w:r>
        <w:t xml:space="preserve"> block in JavaScript. The addition of nonblocking IO and asynchronous </w:t>
      </w:r>
      <w:r>
        <w:rPr>
          <w:rStyle w:val="Text28"/>
        </w:rPr>
        <w:bookmarkStart w:id="260" w:name="page_54"/>
        <w:t/>
        <w:bookmarkEnd w:id="260"/>
      </w:r>
      <w:r>
        <w:t>function callbacks in this chapter, however, creates a new problem. Consider the following code:</w:t>
      </w:r>
    </w:p>
    <w:p>
      <w:pPr>
        <w:keepNext/>
        <w:pStyle w:val="Para 02"/>
      </w:pPr>
      <w:hyperlink w:anchor="ch054pro01a">
        <w:r>
          <w:bookmarkStart w:id="261" w:name="Click_here_to_view_code_image_78"/>
          <w:t>Click here to view code image</w:t>
          <w:bookmarkEnd w:id="261"/>
        </w:r>
      </w:hyperlink>
    </w:p>
    <w:p>
      <w:pPr>
        <w:pStyle w:val="Para 01"/>
      </w:pPr>
      <w:r>
        <w:t xml:space="preserve">try {</w:t>
        <w:br w:clear="none"/>
        <w:br w:clear="none"/>
        <w:t xml:space="preserve"/>
        <w:br w:clear="none"/>
        <w:t xml:space="preserve">    setTimeout(() =&gt; {</w:t>
        <w:br w:clear="none"/>
        <w:br w:clear="none"/>
        <w:t xml:space="preserve"/>
        <w:br w:clear="none"/>
        <w:t xml:space="preserve">        throw new Error("Uh oh!");</w:t>
        <w:br w:clear="none"/>
        <w:br w:clear="none"/>
        <w:t xml:space="preserve"/>
        <w:br w:clear="none"/>
        <w:t xml:space="preserve">    }, 2000);</w:t>
        <w:br w:clear="none"/>
        <w:br w:clear="none"/>
        <w:t xml:space="preserve"/>
        <w:br w:clear="none"/>
        <w:t xml:space="preserve">} catch (e) {</w:t>
        <w:br w:clear="none"/>
        <w:br w:clear="none"/>
        <w:t xml:space="preserve"/>
        <w:br w:clear="none"/>
        <w:t xml:space="preserve">    console.log("I caught the error: " + e.message);</w:t>
        <w:br w:clear="none"/>
        <w:br w:clear="none"/>
        <w:t xml:space="preserve"/>
        <w:br w:clear="none"/>
        <w:t xml:space="preserve">}</w:t>
        <w:br w:clear="none"/>
      </w:r>
    </w:p>
    <w:p>
      <w:pPr>
        <w:pStyle w:val="Normal"/>
      </w:pPr>
      <w:r>
        <w:t xml:space="preserve">If you run this code, you might very well expect to see the output </w:t>
      </w:r>
      <w:r>
        <w:rPr>
          <w:rStyle w:val="Text0"/>
        </w:rPr>
        <w:t>"I caught the error: Uh oh!"</w:t>
      </w:r>
      <w:r>
        <w:t>. But you do not. You actually see the following:</w:t>
      </w:r>
    </w:p>
    <w:p>
      <w:pPr>
        <w:keepNext/>
        <w:pStyle w:val="Para 02"/>
      </w:pPr>
      <w:hyperlink w:anchor="ch054pro02a">
        <w:r>
          <w:bookmarkStart w:id="262" w:name="Click_here_to_view_code_image_79"/>
          <w:t>Click here to view code image</w:t>
          <w:bookmarkEnd w:id="262"/>
        </w:r>
      </w:hyperlink>
    </w:p>
    <w:p>
      <w:pPr>
        <w:pStyle w:val="Para 01"/>
      </w:pPr>
      <w:r>
        <w:t xml:space="preserve">timers.js:103</w:t>
        <w:br w:clear="none"/>
        <w:br w:clear="none"/>
        <w:t xml:space="preserve"/>
        <w:br w:clear="none"/>
        <w:t xml:space="preserve">            if (!process.listeners('uncaughtException').length) throw e;</w:t>
        <w:br w:clear="none"/>
        <w:br w:clear="none"/>
        <w:t xml:space="preserve"/>
        <w:br w:clear="none"/>
        <w:t xml:space="preserve">                                                                      ^</w:t>
        <w:br w:clear="none"/>
        <w:br w:clear="none"/>
        <w:t xml:space="preserve"/>
        <w:br w:clear="none"/>
        <w:t xml:space="preserve">Error: Uh oh, something bad!</w:t>
        <w:br w:clear="none"/>
        <w:br w:clear="none"/>
        <w:t xml:space="preserve"/>
        <w:br w:clear="none"/>
        <w:t xml:space="preserve">    at Object._onTimeout errors_async.js:5:15)</w:t>
        <w:br w:clear="none"/>
        <w:br w:clear="none"/>
        <w:t xml:space="preserve"/>
        <w:br w:clear="none"/>
        <w:t xml:space="preserve">    at Timer.list.ontimeout (timers.js:101:19)</w:t>
        <w:br w:clear="none"/>
      </w:r>
    </w:p>
    <w:p>
      <w:pPr>
        <w:pStyle w:val="Normal"/>
      </w:pPr>
      <w:r>
        <w:t xml:space="preserve">What happened? Did I not say that </w:t>
      </w:r>
      <w:r>
        <w:rPr>
          <w:rStyle w:val="Text0"/>
        </w:rPr>
        <w:t>try / catch</w:t>
      </w:r>
      <w:r>
        <w:t xml:space="preserve"> blocks were supposed to catch errors for you? I did, but asynchronous callbacks throw a new little wrench into this situation.</w:t>
      </w:r>
    </w:p>
    <w:p>
      <w:pPr>
        <w:pStyle w:val="Normal"/>
      </w:pPr>
      <w:r>
        <w:t xml:space="preserve">In reality, the call to </w:t>
      </w:r>
      <w:r>
        <w:rPr>
          <w:rStyle w:val="Text0"/>
        </w:rPr>
        <w:t>setTimeout</w:t>
      </w:r>
      <w:r>
        <w:t xml:space="preserve"> </w:t>
      </w:r>
      <w:r>
        <w:rPr>
          <w:rStyle w:val="Text1"/>
        </w:rPr>
        <w:t>does</w:t>
      </w:r>
      <w:r>
        <w:t xml:space="preserve"> execute within the </w:t>
      </w:r>
      <w:r>
        <w:rPr>
          <w:rStyle w:val="Text0"/>
        </w:rPr>
        <w:t>try / catch</w:t>
      </w:r>
      <w:r>
        <w:t xml:space="preserve"> block. If that function were to throw an error, the </w:t>
      </w:r>
      <w:r>
        <w:rPr>
          <w:rStyle w:val="Text0"/>
        </w:rPr>
        <w:t>catch</w:t>
      </w:r>
      <w:r>
        <w:t xml:space="preserve"> block would catch it, and you would see the message that you had hoped to see. However, the </w:t>
      </w:r>
      <w:r>
        <w:rPr>
          <w:rStyle w:val="Text0"/>
        </w:rPr>
        <w:t>setTimeout</w:t>
      </w:r>
      <w:r>
        <w:t xml:space="preserve"> function just adds an event to the Node event queue (instructing it to call the provided function after the specified time interval—2000 ms in this example) and then returns. The provided callback function actually operates within its own entirely new context and scope!</w:t>
      </w:r>
    </w:p>
    <w:p>
      <w:pPr>
        <w:pStyle w:val="Normal"/>
      </w:pPr>
      <w:r>
        <w:t>As a result, when you call asynchronous functions for nonblocking IO, very few of them throw errors, but instead use a separate way of telling you that something has gone wrong.</w:t>
      </w:r>
    </w:p>
    <w:p>
      <w:pPr>
        <w:pStyle w:val="Normal"/>
      </w:pPr>
      <w:r>
        <w:t xml:space="preserve">In Node, you use a number of core </w:t>
      </w:r>
      <w:r>
        <w:rPr>
          <w:rStyle w:val="Text1"/>
        </w:rPr>
        <w:t>patterns</w:t>
      </w:r>
      <w:r>
        <w:t xml:space="preserve"> to help you standardize how you write code and avoid errors. These patterns are not enforced syntactically by the language or runtime, but you will see them used frequently and should absolutely use them yourself.</w:t>
      </w:r>
    </w:p>
    <w:p>
      <w:bookmarkStart w:id="263" w:name="The_callback_Function_and_Error"/>
      <w:pPr>
        <w:keepNext/>
        <w:pStyle w:val="Heading 4"/>
        <w:keepLines w:val="on"/>
      </w:pPr>
      <w:r>
        <w:t>The callback Function and Error Handling</w:t>
      </w:r>
      <w:bookmarkEnd w:id="263"/>
    </w:p>
    <w:p>
      <w:pPr>
        <w:pStyle w:val="Normal"/>
        <w:keepLines w:val="on"/>
      </w:pPr>
      <w:r>
        <w:t xml:space="preserve">One of the first patterns you will see is the format of the </w:t>
      </w:r>
      <w:r>
        <w:rPr>
          <w:rStyle w:val="Text1"/>
        </w:rPr>
        <w:t>callback</w:t>
      </w:r>
      <w:r>
        <w:t xml:space="preserve"> function you pass to most asynchronous functions. It always has at least one parameter, the success or failure status of the last operation, and very commonly a second parameter with some sort of additional results or information from the last operation (such as a file handle, database connection, rows from a query, and so on); some callbacks are given even more than two:</w:t>
      </w:r>
    </w:p>
    <w:p>
      <w:pPr>
        <w:keepNext/>
        <w:pStyle w:val="Para 02"/>
      </w:pPr>
      <w:hyperlink w:anchor="ch054pro03a">
        <w:r>
          <w:bookmarkStart w:id="264" w:name="Click_here_to_view_code_image_80"/>
          <w:t>Click here to view code image</w:t>
          <w:bookmarkEnd w:id="264"/>
        </w:r>
      </w:hyperlink>
    </w:p>
    <w:p>
      <w:pPr>
        <w:pStyle w:val="Para 01"/>
      </w:pPr>
      <w:r>
        <w:t xml:space="preserve">do_something(param1, param2, ..., paramN, </w:t>
        <w:br w:clear="none"/>
      </w:r>
      <w:r>
        <w:rPr>
          <w:rStyle w:val="Text2"/>
        </w:rPr>
        <w:t xml:space="preserve">function (err, results)</w:t>
        <w:br w:clear="none"/>
      </w:r>
      <w:r>
        <w:t xml:space="preserve"> { ... });</w:t>
        <w:br w:clear="none"/>
      </w:r>
    </w:p>
    <w:p>
      <w:pPr>
        <w:pStyle w:val="Normal"/>
      </w:pPr>
      <w:r>
        <w:rPr>
          <w:rStyle w:val="Text28"/>
        </w:rPr>
        <w:bookmarkStart w:id="265" w:name="page_55"/>
        <w:t/>
        <w:bookmarkEnd w:id="265"/>
      </w:r>
      <w:r>
        <w:t xml:space="preserve">The </w:t>
      </w:r>
      <w:r>
        <w:rPr>
          <w:rStyle w:val="Text0"/>
        </w:rPr>
        <w:t>err</w:t>
      </w:r>
      <w:r>
        <w:t xml:space="preserve"> parameter is either</w:t>
      </w:r>
    </w:p>
    <w:p>
      <w:pPr>
        <w:pStyle w:val="Normal"/>
      </w:pPr>
      <w:r>
        <w:drawing>
          <wp:inline>
            <wp:extent cx="25400" cy="25400"/>
            <wp:effectExtent l="0" r="0" t="0" b="0"/>
            <wp:docPr id="35"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0"/>
        </w:rPr>
        <w:t>null</w:t>
      </w:r>
      <w:r>
        <w:t>, indicating the operation was a success, and (if there should be one) there will be a result.</w:t>
      </w:r>
    </w:p>
    <w:p>
      <w:pPr>
        <w:pStyle w:val="Normal"/>
      </w:pPr>
      <w:r>
        <w:drawing>
          <wp:inline>
            <wp:extent cx="25400" cy="25400"/>
            <wp:effectExtent l="0" r="0" t="0" b="0"/>
            <wp:docPr id="36"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An instance of the </w:t>
      </w:r>
      <w:r>
        <w:rPr>
          <w:rStyle w:val="Text0"/>
        </w:rPr>
        <w:t>Error</w:t>
      </w:r>
      <w:r>
        <w:t xml:space="preserve"> object class. You will occasionally notice some inconsistency here, with some people always adding a </w:t>
      </w:r>
      <w:r>
        <w:rPr>
          <w:rStyle w:val="Text0"/>
        </w:rPr>
        <w:t>code</w:t>
      </w:r>
      <w:r>
        <w:t xml:space="preserve"> field to the </w:t>
      </w:r>
      <w:r>
        <w:rPr>
          <w:rStyle w:val="Text0"/>
        </w:rPr>
        <w:t>Error</w:t>
      </w:r>
      <w:r>
        <w:t xml:space="preserve"> object and then using the </w:t>
      </w:r>
      <w:r>
        <w:rPr>
          <w:rStyle w:val="Text0"/>
        </w:rPr>
        <w:t>message</w:t>
      </w:r>
      <w:r>
        <w:t xml:space="preserve"> field to hold a description of what happened, whereas others have chosen other patterns. For all the code you write in this book, you will follow the pattern of always including a </w:t>
      </w:r>
      <w:r>
        <w:rPr>
          <w:rStyle w:val="Text0"/>
        </w:rPr>
        <w:t>code</w:t>
      </w:r>
      <w:r>
        <w:t xml:space="preserve"> field and using the </w:t>
      </w:r>
      <w:r>
        <w:rPr>
          <w:rStyle w:val="Text0"/>
        </w:rPr>
        <w:t>message</w:t>
      </w:r>
      <w:r>
        <w:t xml:space="preserve"> field to provide as much information as you can. For all the modules you write, you will use a string value for the </w:t>
      </w:r>
      <w:r>
        <w:rPr>
          <w:rStyle w:val="Text0"/>
        </w:rPr>
        <w:t>code</w:t>
      </w:r>
      <w:r>
        <w:t xml:space="preserve"> because strings tend to be a bit easier to read. Some libraries provide extra data in the </w:t>
      </w:r>
      <w:r>
        <w:rPr>
          <w:rStyle w:val="Text0"/>
        </w:rPr>
        <w:t>Error</w:t>
      </w:r>
      <w:r>
        <w:t xml:space="preserve"> object with additional information, but at least the two members should always be there.</w:t>
      </w:r>
    </w:p>
    <w:p>
      <w:pPr>
        <w:pStyle w:val="Normal"/>
      </w:pPr>
      <w:r>
        <w:t>This standard prototype methodology enables you to always write predictable code when you are working with nonblocking functions. Throughout this book, I demonstrate two common coding styles for handling errors in callbacks. Here’s the first:</w:t>
      </w:r>
    </w:p>
    <w:p>
      <w:pPr>
        <w:keepNext/>
        <w:pStyle w:val="Para 02"/>
      </w:pPr>
      <w:hyperlink w:anchor="ch055pro01a">
        <w:r>
          <w:bookmarkStart w:id="266" w:name="Click_here_to_view_code_image_81"/>
          <w:t>Click here to view code image</w:t>
          <w:bookmarkEnd w:id="266"/>
        </w:r>
      </w:hyperlink>
    </w:p>
    <w:p>
      <w:pPr>
        <w:pStyle w:val="Para 01"/>
      </w:pPr>
      <w:r>
        <w:t xml:space="preserve">fs.open('info.txt', 'r', (err, handle) =&gt; {</w:t>
        <w:br w:clear="none"/>
        <w:br w:clear="none"/>
        <w:t xml:space="preserve"/>
        <w:br w:clear="none"/>
        <w:t xml:space="preserve">    </w:t>
        <w:br w:clear="none"/>
      </w:r>
      <w:r>
        <w:rPr>
          <w:rStyle w:val="Text2"/>
        </w:rPr>
        <w:t xml:space="preserve">if (err) {</w:t>
        <w:br w:clear="none"/>
        <w:br w:clear="none"/>
      </w:r>
      <w:r>
        <w:t xml:space="preserve"/>
        <w:br w:clear="none"/>
        <w:t xml:space="preserve">        </w:t>
        <w:br w:clear="none"/>
      </w:r>
      <w:r>
        <w:rPr>
          <w:rStyle w:val="Text2"/>
        </w:rPr>
        <w:t xml:space="preserve">console.log("ERROR: " + err.code + " (" + err.message ")");</w:t>
        <w:br w:clear="none"/>
        <w:br w:clear="none"/>
      </w:r>
      <w:r>
        <w:t xml:space="preserve"/>
        <w:br w:clear="none"/>
        <w:t xml:space="preserve">        </w:t>
        <w:br w:clear="none"/>
      </w:r>
      <w:r>
        <w:rPr>
          <w:rStyle w:val="Text2"/>
        </w:rPr>
        <w:t xml:space="preserve">return;</w:t>
        <w:br w:clear="none"/>
        <w:br w:clear="none"/>
      </w:r>
      <w:r>
        <w:t xml:space="preserve"/>
        <w:br w:clear="none"/>
        <w:t xml:space="preserve">    </w:t>
        <w:br w:clear="none"/>
      </w:r>
      <w:r>
        <w:rPr>
          <w:rStyle w:val="Text2"/>
        </w:rPr>
        <w:t xml:space="preserve">}</w:t>
        <w:br w:clear="none"/>
        <w:br w:clear="none"/>
      </w:r>
      <w:r>
        <w:t xml:space="preserve"/>
        <w:br w:clear="none"/>
        <w:t xml:space="preserve">    // success!! continue working here</w:t>
        <w:br w:clear="none"/>
        <w:br w:clear="none"/>
        <w:t xml:space="preserve"/>
        <w:br w:clear="none"/>
        <w:t xml:space="preserve">});</w:t>
        <w:br w:clear="none"/>
      </w:r>
    </w:p>
    <w:p>
      <w:pPr>
        <w:pStyle w:val="Normal"/>
      </w:pPr>
      <w:r>
        <w:t>In this style, you check for errors and return if you see one; otherwise, you continue to process the result. And now here’s the other way:</w:t>
      </w:r>
    </w:p>
    <w:p>
      <w:pPr>
        <w:keepNext/>
        <w:pStyle w:val="Para 02"/>
      </w:pPr>
      <w:hyperlink w:anchor="ch055pro02a">
        <w:r>
          <w:bookmarkStart w:id="267" w:name="Click_here_to_view_code_image_82"/>
          <w:t>Click here to view code image</w:t>
          <w:bookmarkEnd w:id="267"/>
        </w:r>
      </w:hyperlink>
    </w:p>
    <w:p>
      <w:pPr>
        <w:pStyle w:val="Para 01"/>
      </w:pPr>
      <w:r>
        <w:t xml:space="preserve">fs.open('info.txt', 'r', (err, handle) =&gt; {</w:t>
        <w:br w:clear="none"/>
        <w:br w:clear="none"/>
        <w:t xml:space="preserve"/>
        <w:br w:clear="none"/>
        <w:t xml:space="preserve">    </w:t>
        <w:br w:clear="none"/>
      </w:r>
      <w:r>
        <w:rPr>
          <w:rStyle w:val="Text2"/>
        </w:rPr>
        <w:t xml:space="preserve">if (err) {</w:t>
        <w:br w:clear="none"/>
        <w:br w:clear="none"/>
      </w:r>
      <w:r>
        <w:t xml:space="preserve"/>
        <w:br w:clear="none"/>
        <w:t xml:space="preserve">        </w:t>
        <w:br w:clear="none"/>
      </w:r>
      <w:r>
        <w:rPr>
          <w:rStyle w:val="Text2"/>
        </w:rPr>
        <w:t xml:space="preserve">console.log("ERROR: " + err.code + " (" + err.message ")");</w:t>
        <w:br w:clear="none"/>
        <w:br w:clear="none"/>
      </w:r>
      <w:r>
        <w:t xml:space="preserve"/>
        <w:br w:clear="none"/>
        <w:t xml:space="preserve">    </w:t>
        <w:br w:clear="none"/>
      </w:r>
      <w:r>
        <w:rPr>
          <w:rStyle w:val="Text2"/>
        </w:rPr>
        <w:t xml:space="preserve">} else {</w:t>
        <w:br w:clear="none"/>
        <w:br w:clear="none"/>
      </w:r>
      <w:r>
        <w:t xml:space="preserve"/>
        <w:br w:clear="none"/>
        <w:t xml:space="preserve">        // success! continue working here</w:t>
        <w:br w:clear="none"/>
        <w:br w:clear="none"/>
        <w:t xml:space="preserve"/>
        <w:br w:clear="none"/>
        <w:t xml:space="preserve">    </w:t>
        <w:br w:clear="none"/>
      </w:r>
      <w:r>
        <w:rPr>
          <w:rStyle w:val="Text2"/>
        </w:rPr>
        <w:t xml:space="preserve">}</w:t>
        <w:br w:clear="none"/>
        <w:br w:clear="none"/>
      </w:r>
      <w:r>
        <w:t xml:space="preserve"/>
        <w:br w:clear="none"/>
        <w:t xml:space="preserve">});</w:t>
        <w:br w:clear="none"/>
      </w:r>
    </w:p>
    <w:p>
      <w:pPr>
        <w:pStyle w:val="Normal"/>
      </w:pPr>
      <w:r>
        <w:t xml:space="preserve">In this method, you use an </w:t>
      </w:r>
      <w:r>
        <w:rPr>
          <w:rStyle w:val="Text0"/>
        </w:rPr>
        <w:t>if ... then ... else</w:t>
      </w:r>
      <w:r>
        <w:t xml:space="preserve"> statement to handle the error.</w:t>
      </w:r>
    </w:p>
    <w:p>
      <w:pPr>
        <w:pStyle w:val="Normal"/>
      </w:pPr>
      <w:r>
        <w:t xml:space="preserve">The difference between these two may seem like splitting hairs, but the former method is a little more prone to bugs and errors for those cases when you forget to use the </w:t>
      </w:r>
      <w:r>
        <w:rPr>
          <w:rStyle w:val="Text0"/>
        </w:rPr>
        <w:t>return</w:t>
      </w:r>
      <w:r>
        <w:t xml:space="preserve"> statement inside the </w:t>
      </w:r>
      <w:r>
        <w:rPr>
          <w:rStyle w:val="Text0"/>
        </w:rPr>
        <w:t>if</w:t>
      </w:r>
      <w:r>
        <w:t xml:space="preserve"> statement, whereas the latter results in code that indents itself much more quickly and you end up with lines of code that are quite long and less readable. We’ll look at a solution to this second problem in the section titled “</w:t>
      </w:r>
      <w:hyperlink w:anchor="Managing_Asynchronous_Code">
        <w:r>
          <w:rPr>
            <w:rStyle w:val="Text3"/>
          </w:rPr>
          <w:t>Managing Asynchronous Code</w:t>
        </w:r>
      </w:hyperlink>
      <w:r>
        <w:t xml:space="preserve">” in </w:t>
      </w:r>
      <w:hyperlink w:anchor="5__Modules">
        <w:r>
          <w:rPr>
            <w:rStyle w:val="Text3"/>
          </w:rPr>
          <w:t>Chapter 5</w:t>
        </w:r>
      </w:hyperlink>
      <w:r>
        <w:t>.</w:t>
      </w:r>
    </w:p>
    <w:p>
      <w:pPr>
        <w:pStyle w:val="Normal"/>
      </w:pPr>
      <w:r>
        <w:rPr>
          <w:rStyle w:val="Text28"/>
        </w:rPr>
        <w:bookmarkStart w:id="268" w:name="page_56"/>
        <w:t/>
        <w:bookmarkEnd w:id="268"/>
      </w:r>
      <w:r>
        <w:t xml:space="preserve">A fully updated version of the file loading code with error handling is shown in </w:t>
      </w:r>
      <w:hyperlink w:anchor="ch03lis01">
        <w:r>
          <w:rPr>
            <w:rStyle w:val="Text3"/>
          </w:rPr>
          <w:t>Listing 3.1</w:t>
        </w:r>
      </w:hyperlink>
      <w:r>
        <w:t>.</w:t>
      </w:r>
    </w:p>
    <w:p>
      <w:pPr>
        <w:keepNext/>
        <w:pStyle w:val="Para 04"/>
        <w:keepLines w:val="on"/>
      </w:pPr>
      <w:r>
        <w:rPr>
          <w:rStyle w:val="Text25"/>
        </w:rPr>
        <w:bookmarkStart w:id="269" w:name="ch03lis01"/>
        <w:t/>
        <w:bookmarkEnd w:id="269"/>
      </w:r>
      <w:r>
        <w:rPr>
          <w:rStyle w:val="Text8"/>
        </w:rPr>
        <w:t>Listing 3.1</w:t>
      </w:r>
      <w:r>
        <w:rPr>
          <w:rStyle w:val="Text9"/>
        </w:rPr>
        <w:t xml:space="preserve"> </w:t>
      </w:r>
      <w:r>
        <w:t>File Loading with Full Error Handling</w:t>
      </w:r>
    </w:p>
    <w:p>
      <w:pPr>
        <w:keepNext/>
        <w:pStyle w:val="Para 02"/>
      </w:pPr>
      <w:hyperlink w:anchor="ch03lis01a">
        <w:r>
          <w:bookmarkStart w:id="270" w:name="Click_here_to_view_code_image_83"/>
          <w:t>Click here to view code image</w:t>
          <w:bookmarkEnd w:id="270"/>
        </w:r>
      </w:hyperlink>
    </w:p>
    <w:p>
      <w:pPr>
        <w:pStyle w:val="0 Block"/>
      </w:pPr>
    </w:p>
    <w:p>
      <w:pPr>
        <w:pStyle w:val="Para 01"/>
      </w:pPr>
      <w:r>
        <w:t xml:space="preserve">var fs = require('fs');</w:t>
        <w:br w:clear="none"/>
        <w:br w:clear="none"/>
        <w:t xml:space="preserve"/>
        <w:br w:clear="none"/>
        <w:br w:clear="none"/>
        <w:t xml:space="preserve"/>
        <w:br w:clear="none"/>
        <w:t xml:space="preserve">fs.open('info.txt', 'r', (err, handle) </w:t>
        <w:br w:clear="none"/>
      </w:r>
      <w:r>
        <w:rPr>
          <w:rStyle w:val="Text2"/>
        </w:rPr>
        <w:t xml:space="preserve">=&gt;</w:t>
        <w:br w:clear="none"/>
      </w:r>
      <w:r>
        <w:t xml:space="preserve"> {</w:t>
        <w:br w:clear="none"/>
        <w:br w:clear="none"/>
        <w:t xml:space="preserve"/>
        <w:br w:clear="none"/>
        <w:t xml:space="preserve">    if (err) {</w:t>
        <w:br w:clear="none"/>
        <w:br w:clear="none"/>
        <w:t xml:space="preserve"/>
        <w:br w:clear="none"/>
        <w:t xml:space="preserve">        console.log("ERROR: " + err.code + " (" + err.message + ")");</w:t>
        <w:br w:clear="none"/>
        <w:br w:clear="none"/>
        <w:t xml:space="preserve"/>
        <w:br w:clear="none"/>
        <w:t xml:space="preserve">        return;</w:t>
        <w:br w:clear="none"/>
        <w:br w:clear="none"/>
        <w:t xml:space="preserve"/>
        <w:br w:clear="none"/>
        <w:t xml:space="preserve">    }</w:t>
        <w:br w:clear="none"/>
        <w:br w:clear="none"/>
        <w:t xml:space="preserve"/>
        <w:br w:clear="none"/>
        <w:t xml:space="preserve">    var buf = new Buffer(100000);</w:t>
        <w:br w:clear="none"/>
        <w:br w:clear="none"/>
        <w:t xml:space="preserve"/>
        <w:br w:clear="none"/>
        <w:t xml:space="preserve">    fs.read(handle, buf, 0, 100000, null, (err, length) </w:t>
        <w:br w:clear="none"/>
      </w:r>
      <w:r>
        <w:rPr>
          <w:rStyle w:val="Text2"/>
        </w:rPr>
        <w:t xml:space="preserve">=&gt;</w:t>
        <w:br w:clear="none"/>
      </w:r>
      <w:r>
        <w:t xml:space="preserve"> {</w:t>
        <w:br w:clear="none"/>
        <w:br w:clear="none"/>
        <w:t xml:space="preserve"/>
        <w:br w:clear="none"/>
        <w:t xml:space="preserve">        if (err) {</w:t>
        <w:br w:clear="none"/>
        <w:br w:clear="none"/>
        <w:t xml:space="preserve"/>
        <w:br w:clear="none"/>
        <w:t xml:space="preserve">            console.log("ERROR: " + err.code</w:t>
        <w:br w:clear="none"/>
        <w:br w:clear="none"/>
        <w:t xml:space="preserve"/>
        <w:br w:clear="none"/>
        <w:t xml:space="preserve">                        + " (" + err.message + ")");</w:t>
        <w:br w:clear="none"/>
        <w:br w:clear="none"/>
        <w:t xml:space="preserve"/>
        <w:br w:clear="none"/>
        <w:t xml:space="preserve">            return;</w:t>
        <w:br w:clear="none"/>
        <w:br w:clear="none"/>
        <w:t xml:space="preserve"/>
        <w:br w:clear="none"/>
        <w:t xml:space="preserve">        }</w:t>
        <w:br w:clear="none"/>
        <w:br w:clear="none"/>
        <w:t xml:space="preserve"/>
        <w:br w:clear="none"/>
        <w:t xml:space="preserve">        console.log(buf.toString('utf8', 0, length));</w:t>
        <w:br w:clear="none"/>
        <w:br w:clear="none"/>
        <w:t xml:space="preserve"/>
        <w:br w:clear="none"/>
        <w:t xml:space="preserve">        fs.close(handle, () =&gt; { /* don't care */ });</w:t>
        <w:br w:clear="none"/>
        <w:br w:clear="none"/>
        <w:t xml:space="preserve"/>
        <w:br w:clear="none"/>
        <w:t xml:space="preserve">    });</w:t>
        <w:br w:clear="none"/>
        <w:br w:clear="none"/>
        <w:t xml:space="preserve"/>
        <w:br w:clear="none"/>
        <w:t xml:space="preserve">});</w:t>
        <w:br w:clear="none"/>
      </w:r>
    </w:p>
    <w:p>
      <w:pPr>
        <w:pStyle w:val="0 Block"/>
      </w:pPr>
    </w:p>
    <w:p>
      <w:bookmarkStart w:id="271" w:name="Who_Am_I__Maintaining_a_Sense_of"/>
      <w:pPr>
        <w:keepNext/>
        <w:pStyle w:val="Heading 2"/>
        <w:keepLines w:val="on"/>
      </w:pPr>
      <w:r>
        <w:t>Who Am I? Maintaining a Sense of Identity</w:t>
      </w:r>
      <w:bookmarkEnd w:id="271"/>
    </w:p>
    <w:p>
      <w:pPr>
        <w:pStyle w:val="Normal"/>
        <w:keepLines w:val="on"/>
      </w:pPr>
      <w:r>
        <w:t>Now you’re ready to write a little class to help you with some common file operations:</w:t>
      </w:r>
    </w:p>
    <w:p>
      <w:pPr>
        <w:keepNext/>
        <w:pStyle w:val="Para 02"/>
      </w:pPr>
      <w:hyperlink w:anchor="ch056pro01a">
        <w:r>
          <w:bookmarkStart w:id="272" w:name="Click_here_to_view_code_image_84"/>
          <w:t>Click here to view code image</w:t>
          <w:bookmarkEnd w:id="272"/>
        </w:r>
      </w:hyperlink>
    </w:p>
    <w:p>
      <w:pPr>
        <w:pStyle w:val="Para 01"/>
      </w:pPr>
      <w:r>
        <w:t xml:space="preserve">var fs = require('fs');</w:t>
        <w:br w:clear="none"/>
        <w:br w:clear="none"/>
        <w:t xml:space="preserve"/>
        <w:br w:clear="none"/>
        <w:br w:clear="none"/>
        <w:t xml:space="preserve"/>
        <w:br w:clear="none"/>
        <w:t xml:space="preserve">function FileObject () {</w:t>
        <w:br w:clear="none"/>
        <w:br w:clear="none"/>
        <w:t xml:space="preserve"/>
        <w:br w:clear="none"/>
        <w:t xml:space="preserve">    </w:t>
        <w:br w:clear="none"/>
      </w:r>
      <w:r>
        <w:rPr>
          <w:rStyle w:val="Text4"/>
        </w:rPr>
        <w:t xml:space="preserve">this</w:t>
        <w:br w:clear="none"/>
      </w:r>
      <w:r>
        <w:t xml:space="preserve">.filename = '';</w:t>
        <w:br w:clear="none"/>
        <w:br w:clear="none"/>
        <w:t xml:space="preserve"/>
        <w:br w:clear="none"/>
        <w:br w:clear="none"/>
        <w:t xml:space="preserve"/>
        <w:br w:clear="none"/>
        <w:t xml:space="preserve">    </w:t>
        <w:br w:clear="none"/>
      </w:r>
      <w:r>
        <w:rPr>
          <w:rStyle w:val="Text4"/>
        </w:rPr>
        <w:t xml:space="preserve">this</w:t>
        <w:br w:clear="none"/>
      </w:r>
      <w:r>
        <w:t xml:space="preserve">.file_exists = function (callback) {</w:t>
        <w:br w:clear="none"/>
        <w:br w:clear="none"/>
        <w:t xml:space="preserve"/>
        <w:br w:clear="none"/>
        <w:t xml:space="preserve">        console.log("About to open: " + </w:t>
        <w:br w:clear="none"/>
      </w:r>
      <w:r>
        <w:rPr>
          <w:rStyle w:val="Text4"/>
        </w:rPr>
        <w:t xml:space="preserve">this</w:t>
        <w:br w:clear="none"/>
      </w:r>
      <w:r>
        <w:t xml:space="preserve">.filename);</w:t>
        <w:br w:clear="none"/>
        <w:br w:clear="none"/>
        <w:t xml:space="preserve"/>
        <w:br w:clear="none"/>
        <w:t xml:space="preserve">        fs.open(</w:t>
        <w:br w:clear="none"/>
      </w:r>
      <w:r>
        <w:rPr>
          <w:rStyle w:val="Text4"/>
        </w:rPr>
        <w:t xml:space="preserve">this</w:t>
        <w:br w:clear="none"/>
      </w:r>
      <w:r>
        <w:t xml:space="preserve">.filename, 'r', </w:t>
        <w:br w:clear="none"/>
      </w:r>
      <w:r>
        <w:rPr>
          <w:rStyle w:val="Text2"/>
        </w:rPr>
        <w:t xml:space="preserve">function</w:t>
        <w:br w:clear="none"/>
      </w:r>
      <w:r>
        <w:t xml:space="preserve"> (err, handle) {</w:t>
        <w:br w:clear="none"/>
        <w:br w:clear="none"/>
        <w:t xml:space="preserve"/>
        <w:br w:clear="none"/>
        <w:t xml:space="preserve">            if (err) {</w:t>
        <w:br w:clear="none"/>
        <w:br w:clear="none"/>
        <w:t xml:space="preserve"/>
        <w:br w:clear="none"/>
        <w:t xml:space="preserve">                console.log("Can't open: " + </w:t>
        <w:br w:clear="none"/>
      </w:r>
      <w:r>
        <w:rPr>
          <w:rStyle w:val="Text4"/>
        </w:rPr>
        <w:t xml:space="preserve">this</w:t>
        <w:br w:clear="none"/>
      </w:r>
      <w:r>
        <w:t xml:space="preserve">.filename);</w:t>
        <w:br w:clear="none"/>
        <w:br w:clear="none"/>
        <w:t xml:space="preserve"/>
        <w:br w:clear="none"/>
        <w:t xml:space="preserve">                callback(err);</w:t>
        <w:br w:clear="none"/>
        <w:br w:clear="none"/>
        <w:t xml:space="preserve"/>
        <w:br w:clear="none"/>
        <w:t xml:space="preserve">                return;</w:t>
        <w:br w:clear="none"/>
        <w:br w:clear="none"/>
        <w:t xml:space="preserve"/>
        <w:br w:clear="none"/>
        <w:t xml:space="preserve">            }</w:t>
        <w:br w:clear="none"/>
        <w:br w:clear="none"/>
        <w:t xml:space="preserve"/>
        <w:br w:clear="none"/>
        <w:t xml:space="preserve">            fs.close(handle, function () { });</w:t>
        <w:br w:clear="none"/>
        <w:br w:clear="none"/>
        <w:t xml:space="preserve"/>
        <w:br w:clear="none"/>
        <w:t xml:space="preserve">            callback(null, true);</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r>
    </w:p>
    <w:p>
      <w:pPr>
        <w:pStyle w:val="Normal"/>
      </w:pPr>
      <w:r>
        <w:rPr>
          <w:rStyle w:val="Text28"/>
        </w:rPr>
        <w:bookmarkStart w:id="273" w:name="page_57"/>
        <w:t/>
        <w:bookmarkEnd w:id="273"/>
      </w:r>
      <w:r>
        <w:t xml:space="preserve">You have currently added one property, </w:t>
      </w:r>
      <w:r>
        <w:rPr>
          <w:rStyle w:val="Text0"/>
        </w:rPr>
        <w:t>filename</w:t>
      </w:r>
      <w:r>
        <w:t xml:space="preserve">, and a single method, </w:t>
      </w:r>
      <w:r>
        <w:rPr>
          <w:rStyle w:val="Text0"/>
        </w:rPr>
        <w:t>file_exists</w:t>
      </w:r>
      <w:r>
        <w:t>. This method does the following:</w:t>
      </w:r>
    </w:p>
    <w:p>
      <w:pPr>
        <w:pStyle w:val="Normal"/>
      </w:pPr>
      <w:r>
        <w:drawing>
          <wp:inline>
            <wp:extent cx="25400" cy="25400"/>
            <wp:effectExtent l="0" r="0" t="0" b="0"/>
            <wp:docPr id="37"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It tries to open the file specified in the </w:t>
      </w:r>
      <w:r>
        <w:rPr>
          <w:rStyle w:val="Text0"/>
        </w:rPr>
        <w:t>filename</w:t>
      </w:r>
      <w:r>
        <w:t xml:space="preserve"> property read-only.</w:t>
      </w:r>
    </w:p>
    <w:p>
      <w:pPr>
        <w:pStyle w:val="Normal"/>
      </w:pPr>
      <w:r>
        <w:drawing>
          <wp:inline>
            <wp:extent cx="25400" cy="25400"/>
            <wp:effectExtent l="0" r="0" t="0" b="0"/>
            <wp:docPr id="38"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If the file doesn’t exist, it prints a message and calls the callback function with the error info.</w:t>
      </w:r>
    </w:p>
    <w:p>
      <w:pPr>
        <w:pStyle w:val="Normal"/>
      </w:pPr>
      <w:r>
        <w:drawing>
          <wp:inline>
            <wp:extent cx="25400" cy="25400"/>
            <wp:effectExtent l="0" r="0" t="0" b="0"/>
            <wp:docPr id="39"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If the file does exist, it calls the callback function indicating success.</w:t>
      </w:r>
    </w:p>
    <w:p>
      <w:pPr>
        <w:pStyle w:val="Normal"/>
      </w:pPr>
      <w:r>
        <w:t>Now, run this class with the following code:</w:t>
      </w:r>
    </w:p>
    <w:p>
      <w:pPr>
        <w:keepNext/>
        <w:pStyle w:val="Para 02"/>
      </w:pPr>
      <w:hyperlink w:anchor="ch057pro01a">
        <w:r>
          <w:bookmarkStart w:id="274" w:name="Click_here_to_view_code_image_85"/>
          <w:t>Click here to view code image</w:t>
          <w:bookmarkEnd w:id="274"/>
        </w:r>
      </w:hyperlink>
    </w:p>
    <w:p>
      <w:pPr>
        <w:pStyle w:val="Para 01"/>
      </w:pPr>
      <w:r>
        <w:t xml:space="preserve">var fo = new FileObject();</w:t>
        <w:br w:clear="none"/>
        <w:br w:clear="none"/>
        <w:t xml:space="preserve"/>
        <w:br w:clear="none"/>
        <w:t xml:space="preserve">fo.filename = "file_that_does_not_exist";</w:t>
        <w:br w:clear="none"/>
        <w:br w:clear="none"/>
        <w:t xml:space="preserve"/>
        <w:br w:clear="none"/>
        <w:br w:clear="none"/>
        <w:t xml:space="preserve"/>
        <w:br w:clear="none"/>
        <w:t xml:space="preserve">fo.file_exists((err, results) </w:t>
        <w:br w:clear="none"/>
      </w:r>
      <w:r>
        <w:rPr>
          <w:rStyle w:val="Text2"/>
        </w:rPr>
        <w:t xml:space="preserve">=&gt;</w:t>
        <w:br w:clear="none"/>
      </w:r>
      <w:r>
        <w:t xml:space="preserve"> {</w:t>
        <w:br w:clear="none"/>
        <w:br w:clear="none"/>
        <w:t xml:space="preserve"/>
        <w:br w:clear="none"/>
        <w:t xml:space="preserve">    if (err) {</w:t>
        <w:br w:clear="none"/>
        <w:br w:clear="none"/>
        <w:t xml:space="preserve"/>
        <w:br w:clear="none"/>
        <w:t xml:space="preserve">        console.log("\nError opening file: " + JSON.stringify(err));</w:t>
        <w:br w:clear="none"/>
        <w:br w:clear="none"/>
        <w:t xml:space="preserve"/>
        <w:br w:clear="none"/>
        <w:t xml:space="preserve">        return;</w:t>
        <w:br w:clear="none"/>
        <w:br w:clear="none"/>
        <w:t xml:space="preserve"/>
        <w:br w:clear="none"/>
        <w:t xml:space="preserve">    }</w:t>
        <w:br w:clear="none"/>
        <w:br w:clear="none"/>
        <w:t xml:space="preserve"/>
        <w:br w:clear="none"/>
        <w:br w:clear="none"/>
        <w:t xml:space="preserve"/>
        <w:br w:clear="none"/>
        <w:t xml:space="preserve">    console.log("file exists!!!");</w:t>
        <w:br w:clear="none"/>
        <w:br w:clear="none"/>
        <w:t xml:space="preserve"/>
        <w:br w:clear="none"/>
        <w:t xml:space="preserve">});</w:t>
        <w:br w:clear="none"/>
      </w:r>
    </w:p>
    <w:p>
      <w:pPr>
        <w:pStyle w:val="Normal"/>
      </w:pPr>
      <w:r>
        <w:t>You might expect the following output:</w:t>
      </w:r>
    </w:p>
    <w:p>
      <w:pPr>
        <w:keepNext/>
        <w:pStyle w:val="Para 02"/>
      </w:pPr>
      <w:hyperlink w:anchor="ch057pro02a">
        <w:r>
          <w:bookmarkStart w:id="275" w:name="Click_here_to_view_code_image_86"/>
          <w:t>Click here to view code image</w:t>
          <w:bookmarkEnd w:id="275"/>
        </w:r>
      </w:hyperlink>
    </w:p>
    <w:p>
      <w:pPr>
        <w:pStyle w:val="Para 01"/>
      </w:pPr>
      <w:r>
        <w:t xml:space="preserve">About to open: file_that_does_not_exist</w:t>
        <w:br w:clear="none"/>
        <w:br w:clear="none"/>
        <w:t xml:space="preserve"/>
        <w:br w:clear="none"/>
        <w:t xml:space="preserve">Can't open: file_that_does_not_exist</w:t>
        <w:br w:clear="none"/>
      </w:r>
    </w:p>
    <w:p>
      <w:pPr>
        <w:pStyle w:val="Normal"/>
      </w:pPr>
      <w:r>
        <w:t>But, in fact, you see this:</w:t>
      </w:r>
    </w:p>
    <w:p>
      <w:pPr>
        <w:keepNext/>
        <w:pStyle w:val="Para 02"/>
      </w:pPr>
      <w:hyperlink w:anchor="ch057pro03a">
        <w:r>
          <w:bookmarkStart w:id="276" w:name="Click_here_to_view_code_image_87"/>
          <w:t>Click here to view code image</w:t>
          <w:bookmarkEnd w:id="276"/>
        </w:r>
      </w:hyperlink>
    </w:p>
    <w:p>
      <w:pPr>
        <w:pStyle w:val="Para 01"/>
      </w:pPr>
      <w:r>
        <w:t xml:space="preserve">About to open: file_that_does_not_exist</w:t>
        <w:br w:clear="none"/>
        <w:br w:clear="none"/>
        <w:t xml:space="preserve"/>
        <w:br w:clear="none"/>
        <w:t xml:space="preserve">Can't open: </w:t>
        <w:br w:clear="none"/>
      </w:r>
      <w:r>
        <w:rPr>
          <w:rStyle w:val="Text4"/>
        </w:rPr>
        <w:t xml:space="preserve">undefined</w:t>
        <w:br w:clear="none"/>
      </w:r>
    </w:p>
    <w:p>
      <w:pPr>
        <w:pStyle w:val="Normal"/>
      </w:pPr>
      <w:r>
        <w:t xml:space="preserve">What happened? Most of the time, when you have a function nested within another, it inherits the scope of its parent/host function and should have access to all the same variables. So why does the nested callback function not get the correct value for the </w:t>
      </w:r>
      <w:r>
        <w:rPr>
          <w:rStyle w:val="Text0"/>
        </w:rPr>
        <w:t>filename</w:t>
      </w:r>
      <w:r>
        <w:t xml:space="preserve"> property?</w:t>
      </w:r>
    </w:p>
    <w:p>
      <w:pPr>
        <w:pStyle w:val="Normal"/>
      </w:pPr>
      <w:r>
        <w:t xml:space="preserve">The problem lies with the </w:t>
      </w:r>
      <w:r>
        <w:rPr>
          <w:rStyle w:val="Text0"/>
        </w:rPr>
        <w:t>this</w:t>
      </w:r>
      <w:r>
        <w:t xml:space="preserve"> keyword and asynchronous callback functions. Don’t forget that when you call a function like </w:t>
      </w:r>
      <w:r>
        <w:rPr>
          <w:rStyle w:val="Text0"/>
        </w:rPr>
        <w:t>fs.open</w:t>
      </w:r>
      <w:r>
        <w:t xml:space="preserve">, it initializes itself, calls the underlying operating system function (in this case to open a file), and places the provided callback function on the event queue. Execution immediately returns to the </w:t>
      </w:r>
      <w:r>
        <w:rPr>
          <w:rStyle w:val="Text0"/>
        </w:rPr>
        <w:t>FileObject#file_exists</w:t>
      </w:r>
      <w:r>
        <w:t xml:space="preserve"> function, and then you exit. When the </w:t>
      </w:r>
      <w:r>
        <w:rPr>
          <w:rStyle w:val="Text0"/>
        </w:rPr>
        <w:t>fs.open</w:t>
      </w:r>
      <w:r>
        <w:t xml:space="preserve"> function completes its work and Node runs the callback, you no longer have the context of the </w:t>
      </w:r>
      <w:r>
        <w:rPr>
          <w:rStyle w:val="Text0"/>
        </w:rPr>
        <w:t>FileObject</w:t>
      </w:r>
      <w:r>
        <w:t xml:space="preserve"> class any more, and the callback function is given a new </w:t>
      </w:r>
      <w:r>
        <w:rPr>
          <w:rStyle w:val="Text0"/>
        </w:rPr>
        <w:t>this</w:t>
      </w:r>
      <w:r>
        <w:t xml:space="preserve"> pointer representing some other execution context!</w:t>
      </w:r>
    </w:p>
    <w:p>
      <w:pPr>
        <w:pStyle w:val="Normal"/>
      </w:pPr>
      <w:r>
        <w:t xml:space="preserve">The bad news is that you have, indeed, lost your </w:t>
      </w:r>
      <w:r>
        <w:rPr>
          <w:rStyle w:val="Text0"/>
        </w:rPr>
        <w:t>this</w:t>
      </w:r>
      <w:r>
        <w:t xml:space="preserve"> pointer referring to the </w:t>
      </w:r>
      <w:r>
        <w:rPr>
          <w:rStyle w:val="Text0"/>
        </w:rPr>
        <w:t>FileObject</w:t>
      </w:r>
      <w:r>
        <w:t xml:space="preserve"> class. The good news is that the callback function for </w:t>
      </w:r>
      <w:r>
        <w:rPr>
          <w:rStyle w:val="Text0"/>
        </w:rPr>
        <w:t>fs.open</w:t>
      </w:r>
      <w:r>
        <w:t xml:space="preserve"> does still have its function scope. A common solution to this problem is to “save” the disappearing </w:t>
      </w:r>
      <w:r>
        <w:rPr>
          <w:rStyle w:val="Text0"/>
        </w:rPr>
        <w:t>this</w:t>
      </w:r>
      <w:r>
        <w:t xml:space="preserve"> pointer in a variable called </w:t>
      </w:r>
      <w:r>
        <w:rPr>
          <w:rStyle w:val="Text0"/>
        </w:rPr>
        <w:t>self</w:t>
      </w:r>
      <w:r>
        <w:t xml:space="preserve"> or </w:t>
      </w:r>
      <w:r>
        <w:rPr>
          <w:rStyle w:val="Text0"/>
        </w:rPr>
        <w:t>me</w:t>
      </w:r>
      <w:r>
        <w:t xml:space="preserve"> or something similar. Now rewrite the </w:t>
      </w:r>
      <w:r>
        <w:rPr>
          <w:rStyle w:val="Text0"/>
        </w:rPr>
        <w:t>file_exists</w:t>
      </w:r>
      <w:r>
        <w:t xml:space="preserve"> function to take advantage of this:</w:t>
      </w:r>
    </w:p>
    <w:p>
      <w:pPr>
        <w:keepNext/>
        <w:pStyle w:val="Para 02"/>
      </w:pPr>
      <w:hyperlink w:anchor="ch057pro04a">
        <w:r>
          <w:bookmarkStart w:id="277" w:name="Click_here_to_view_code_image_88"/>
          <w:t>Click here to view code image</w:t>
          <w:bookmarkEnd w:id="277"/>
        </w:r>
      </w:hyperlink>
    </w:p>
    <w:p>
      <w:pPr>
        <w:pStyle w:val="Para 01"/>
      </w:pPr>
      <w:r>
        <w:t xml:space="preserve">    this.file_exists = function (callback) {</w:t>
        <w:br w:clear="none"/>
        <w:br w:clear="none"/>
        <w:t xml:space="preserve"/>
        <w:br w:clear="none"/>
        <w:t xml:space="preserve">        </w:t>
        <w:br w:clear="none"/>
      </w:r>
      <w:r>
        <w:rPr>
          <w:rStyle w:val="Text2"/>
        </w:rPr>
        <w:t xml:space="preserve">var self = this;</w:t>
        <w:br w:clear="none"/>
        <w:br w:clear="none"/>
      </w:r>
      <w:r>
        <w:t xml:space="preserve"/>
        <w:br w:clear="none"/>
      </w:r>
      <w:r>
        <w:rPr>
          <w:rStyle w:val="Text24"/>
        </w:rPr>
      </w:r>
      <w:r>
        <w:t xml:space="preserve">        console.log("About to open: " + </w:t>
        <w:br w:clear="none"/>
      </w:r>
      <w:r>
        <w:rPr>
          <w:rStyle w:val="Text2"/>
        </w:rPr>
        <w:t xml:space="preserve">self.filename</w:t>
        <w:br w:clear="none"/>
      </w:r>
      <w:r>
        <w:t xml:space="preserve">);</w:t>
        <w:br w:clear="none"/>
        <w:br w:clear="none"/>
        <w:t xml:space="preserve"/>
        <w:br w:clear="none"/>
        <w:t xml:space="preserve">        fs.open(this.filename, 'r', function (err, handle) {</w:t>
        <w:br w:clear="none"/>
        <w:br w:clear="none"/>
        <w:t xml:space="preserve"/>
        <w:br w:clear="none"/>
        <w:t xml:space="preserve">            if (err) {</w:t>
        <w:br w:clear="none"/>
        <w:br w:clear="none"/>
        <w:t xml:space="preserve"/>
        <w:br w:clear="none"/>
        <w:t xml:space="preserve">                console.log("Can't open: " + </w:t>
        <w:br w:clear="none"/>
      </w:r>
      <w:r>
        <w:rPr>
          <w:rStyle w:val="Text2"/>
        </w:rPr>
        <w:t xml:space="preserve">self.filename</w:t>
        <w:br w:clear="none"/>
      </w:r>
      <w:r>
        <w:t xml:space="preserve">);</w:t>
        <w:br w:clear="none"/>
        <w:br w:clear="none"/>
        <w:t xml:space="preserve"/>
        <w:br w:clear="none"/>
        <w:t xml:space="preserve">                callback(err);</w:t>
        <w:br w:clear="none"/>
        <w:br w:clear="none"/>
        <w:t xml:space="preserve"/>
        <w:br w:clear="none"/>
        <w:t xml:space="preserve">                return;</w:t>
        <w:br w:clear="none"/>
        <w:br w:clear="none"/>
        <w:t xml:space="preserve"/>
        <w:br w:clear="none"/>
        <w:t xml:space="preserve">            }</w:t>
        <w:br w:clear="none"/>
        <w:br w:clear="none"/>
        <w:t xml:space="preserve"/>
        <w:br w:clear="none"/>
        <w:br w:clear="none"/>
        <w:t xml:space="preserve"/>
        <w:br w:clear="none"/>
        <w:t xml:space="preserve">            fs.close(handle, function () { });</w:t>
        <w:br w:clear="none"/>
        <w:br w:clear="none"/>
        <w:t xml:space="preserve"/>
        <w:br w:clear="none"/>
        <w:t xml:space="preserve">            callback(null, true);</w:t>
        <w:br w:clear="none"/>
        <w:br w:clear="none"/>
        <w:t xml:space="preserve"/>
        <w:br w:clear="none"/>
        <w:t xml:space="preserve">        });</w:t>
        <w:br w:clear="none"/>
        <w:br w:clear="none"/>
        <w:t xml:space="preserve"/>
        <w:br w:clear="none"/>
        <w:t xml:space="preserve">    };</w:t>
        <w:br w:clear="none"/>
      </w:r>
    </w:p>
    <w:p>
      <w:pPr>
        <w:pStyle w:val="Normal"/>
      </w:pPr>
      <w:r>
        <w:t xml:space="preserve">Because local function scope </w:t>
      </w:r>
      <w:r>
        <w:rPr>
          <w:rStyle w:val="Text1"/>
        </w:rPr>
        <w:t>is</w:t>
      </w:r>
      <w:r>
        <w:t xml:space="preserve"> preserved via closures, the new </w:t>
      </w:r>
      <w:r>
        <w:rPr>
          <w:rStyle w:val="Text0"/>
        </w:rPr>
        <w:t>self</w:t>
      </w:r>
      <w:r>
        <w:t xml:space="preserve"> variable is maintained for you even when your callback is executed asynchronously later by Node.js. You will make extensive use of this in all your applications. Some people like to use </w:t>
      </w:r>
      <w:r>
        <w:rPr>
          <w:rStyle w:val="Text0"/>
        </w:rPr>
        <w:t>me</w:t>
      </w:r>
      <w:r>
        <w:t xml:space="preserve"> instead of </w:t>
      </w:r>
      <w:r>
        <w:rPr>
          <w:rStyle w:val="Text0"/>
        </w:rPr>
        <w:t>self</w:t>
      </w:r>
      <w:r>
        <w:t xml:space="preserve"> because it is shorter; others still use completely different words. Pick whatever kind you like and stick with it for consistency.</w:t>
      </w:r>
    </w:p>
    <w:p>
      <w:pPr>
        <w:pStyle w:val="Normal"/>
      </w:pPr>
      <w:r>
        <w:t xml:space="preserve">The above scenario is another reason to use </w:t>
      </w:r>
      <w:r>
        <w:rPr>
          <w:rStyle w:val="Text1"/>
        </w:rPr>
        <w:t>arrow functions</w:t>
      </w:r>
      <w:r>
        <w:t xml:space="preserve">, introduced in the previous chapter. Arrow functions capture the </w:t>
      </w:r>
      <w:r>
        <w:rPr>
          <w:rStyle w:val="Text0"/>
        </w:rPr>
        <w:t>this</w:t>
      </w:r>
      <w:r>
        <w:t xml:space="preserve"> value of the enclosing scope, so your code actually works as expected! Thus, as long as you are using </w:t>
      </w:r>
      <w:r>
        <w:rPr>
          <w:rStyle w:val="Text0"/>
        </w:rPr>
        <w:t>=&gt;</w:t>
      </w:r>
      <w:r>
        <w:t xml:space="preserve">, you can continue to use the </w:t>
      </w:r>
      <w:r>
        <w:rPr>
          <w:rStyle w:val="Text0"/>
        </w:rPr>
        <w:t>this</w:t>
      </w:r>
      <w:r>
        <w:t xml:space="preserve"> keyword, as follows:</w:t>
      </w:r>
    </w:p>
    <w:p>
      <w:pPr>
        <w:keepNext/>
        <w:pStyle w:val="Para 02"/>
      </w:pPr>
      <w:hyperlink w:anchor="ch058pro01a">
        <w:r>
          <w:bookmarkStart w:id="278" w:name="Click_here_to_view_code_image_89"/>
          <w:t>Click here to view code image</w:t>
          <w:bookmarkEnd w:id="278"/>
        </w:r>
      </w:hyperlink>
    </w:p>
    <w:p>
      <w:pPr>
        <w:pStyle w:val="Para 01"/>
      </w:pPr>
      <w:r>
        <w:t xml:space="preserve">var fs = require('fs');</w:t>
        <w:br w:clear="none"/>
        <w:br w:clear="none"/>
        <w:t xml:space="preserve"/>
        <w:br w:clear="none"/>
        <w:br w:clear="none"/>
        <w:t xml:space="preserve"/>
        <w:br w:clear="none"/>
        <w:t xml:space="preserve">function FileObject () {</w:t>
        <w:br w:clear="none"/>
        <w:br w:clear="none"/>
        <w:t xml:space="preserve"/>
        <w:br w:clear="none"/>
        <w:t xml:space="preserve">    </w:t>
        <w:br w:clear="none"/>
      </w:r>
      <w:r>
        <w:rPr>
          <w:rStyle w:val="Text4"/>
        </w:rPr>
        <w:t xml:space="preserve">this</w:t>
        <w:br w:clear="none"/>
      </w:r>
      <w:r>
        <w:t xml:space="preserve">.filename = '';</w:t>
        <w:br w:clear="none"/>
        <w:br w:clear="none"/>
        <w:t xml:space="preserve"/>
        <w:br w:clear="none"/>
        <w:br w:clear="none"/>
        <w:t xml:space="preserve"/>
        <w:br w:clear="none"/>
        <w:t xml:space="preserve">    // Always use "function" for member fns, not =&gt;, see below for why</w:t>
        <w:br w:clear="none"/>
        <w:br w:clear="none"/>
        <w:t xml:space="preserve"/>
        <w:br w:clear="none"/>
        <w:t xml:space="preserve">    </w:t>
        <w:br w:clear="none"/>
      </w:r>
      <w:r>
        <w:rPr>
          <w:rStyle w:val="Text4"/>
        </w:rPr>
        <w:t xml:space="preserve">this</w:t>
        <w:br w:clear="none"/>
      </w:r>
      <w:r>
        <w:t xml:space="preserve">.file_exists = function (callback) {</w:t>
        <w:br w:clear="none"/>
        <w:br w:clear="none"/>
        <w:t xml:space="preserve"/>
        <w:br w:clear="none"/>
        <w:t xml:space="preserve">        console.log("About to open: " + </w:t>
        <w:br w:clear="none"/>
      </w:r>
      <w:r>
        <w:rPr>
          <w:rStyle w:val="Text4"/>
        </w:rPr>
        <w:t xml:space="preserve">this</w:t>
        <w:br w:clear="none"/>
      </w:r>
      <w:r>
        <w:t xml:space="preserve">.filename);</w:t>
        <w:br w:clear="none"/>
        <w:br w:clear="none"/>
        <w:t xml:space="preserve"/>
        <w:br w:clear="none"/>
        <w:t xml:space="preserve">        fs.open(</w:t>
        <w:br w:clear="none"/>
      </w:r>
      <w:r>
        <w:rPr>
          <w:rStyle w:val="Text4"/>
        </w:rPr>
        <w:t xml:space="preserve">this</w:t>
        <w:br w:clear="none"/>
      </w:r>
      <w:r>
        <w:rPr>
          <w:rStyle w:val="Text2"/>
        </w:rPr>
        <w:t xml:space="preserve">.filename</w:t>
        <w:br w:clear="none"/>
      </w:r>
      <w:r>
        <w:t xml:space="preserve">, 'r', (err, handle) </w:t>
        <w:br w:clear="none"/>
      </w:r>
      <w:r>
        <w:rPr>
          <w:rStyle w:val="Text2"/>
        </w:rPr>
        <w:t xml:space="preserve">=&gt;</w:t>
        <w:br w:clear="none"/>
      </w:r>
      <w:r>
        <w:t xml:space="preserve"> {</w:t>
        <w:br w:clear="none"/>
        <w:br w:clear="none"/>
        <w:t xml:space="preserve"/>
        <w:br w:clear="none"/>
        <w:t xml:space="preserve">            if (err) {</w:t>
        <w:br w:clear="none"/>
        <w:br w:clear="none"/>
        <w:t xml:space="preserve"/>
        <w:br w:clear="none"/>
        <w:t xml:space="preserve">                console.log("Can't open: " + </w:t>
        <w:br w:clear="none"/>
      </w:r>
      <w:r>
        <w:rPr>
          <w:rStyle w:val="Text4"/>
        </w:rPr>
        <w:t xml:space="preserve">this</w:t>
        <w:br w:clear="none"/>
      </w:r>
      <w:r>
        <w:t xml:space="preserve">.filename);</w:t>
        <w:br w:clear="none"/>
        <w:br w:clear="none"/>
        <w:t xml:space="preserve"/>
        <w:br w:clear="none"/>
        <w:t xml:space="preserve">                callback(err);</w:t>
        <w:br w:clear="none"/>
        <w:br w:clear="none"/>
        <w:t xml:space="preserve"/>
        <w:br w:clear="none"/>
        <w:t xml:space="preserve">                return;</w:t>
        <w:br w:clear="none"/>
        <w:br w:clear="none"/>
        <w:t xml:space="preserve"/>
        <w:br w:clear="none"/>
        <w:t xml:space="preserve">            }</w:t>
        <w:br w:clear="none"/>
        <w:br w:clear="none"/>
        <w:t xml:space="preserve"/>
        <w:br w:clear="none"/>
        <w:t xml:space="preserve">            fs.close(handle, () </w:t>
        <w:br w:clear="none"/>
      </w:r>
      <w:r>
        <w:rPr>
          <w:rStyle w:val="Text2"/>
        </w:rPr>
        <w:t xml:space="preserve">=&gt;</w:t>
        <w:br w:clear="none"/>
      </w:r>
      <w:r>
        <w:t xml:space="preserve"> { });</w:t>
        <w:br w:clear="none"/>
        <w:br w:clear="none"/>
        <w:t xml:space="preserve"/>
        <w:br w:clear="none"/>
        <w:t xml:space="preserve">            callback(null, true);</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r>
    </w:p>
    <w:p>
      <w:pPr>
        <w:pStyle w:val="Normal"/>
      </w:pPr>
      <w:r>
        <w:t xml:space="preserve">One other thing to note is that we </w:t>
      </w:r>
      <w:r>
        <w:rPr>
          <w:rStyle w:val="Text1"/>
        </w:rPr>
        <w:t>do not</w:t>
      </w:r>
      <w:r>
        <w:t xml:space="preserve"> use arrow functions for declaring member functions on objects or prototypes. This is because in those cases, we actually </w:t>
      </w:r>
      <w:r>
        <w:rPr>
          <w:rStyle w:val="Text1"/>
        </w:rPr>
        <w:t>do</w:t>
      </w:r>
      <w:r>
        <w:t xml:space="preserve"> want the </w:t>
      </w:r>
      <w:r>
        <w:rPr>
          <w:rStyle w:val="Text0"/>
        </w:rPr>
        <w:t>this</w:t>
      </w:r>
      <w:r>
        <w:t xml:space="preserve"> variable to update with the context of the currently executing object. Thus, you’ll see us using =&gt; only when we’re using anonymous functions in other contexts.</w:t>
      </w:r>
    </w:p>
    <w:p>
      <w:pPr>
        <w:pStyle w:val="Normal"/>
      </w:pPr>
      <w:r>
        <w:rPr>
          <w:rStyle w:val="Text28"/>
        </w:rPr>
        <w:bookmarkStart w:id="279" w:name="page_59"/>
        <w:t/>
        <w:bookmarkEnd w:id="279"/>
      </w:r>
      <w:r>
        <w:t xml:space="preserve">The key takeaway for this section should be: If you’re using an anonymous function that’s not a class or prototype method, you should stop and think before using </w:t>
      </w:r>
      <w:r>
        <w:rPr>
          <w:rStyle w:val="Text0"/>
        </w:rPr>
        <w:t>this</w:t>
      </w:r>
      <w:r>
        <w:t>. There’s a good chance it won’t work the way you want. Use arrow functions as much as possible.</w:t>
      </w:r>
    </w:p>
    <w:p>
      <w:bookmarkStart w:id="280" w:name="Being_Polite__Learning_to_Give_U"/>
      <w:pPr>
        <w:keepNext/>
        <w:pStyle w:val="Heading 2"/>
        <w:keepLines w:val="on"/>
      </w:pPr>
      <w:r>
        <w:t>Being Polite—Learning to Give Up Control</w:t>
      </w:r>
      <w:bookmarkEnd w:id="280"/>
    </w:p>
    <w:p>
      <w:pPr>
        <w:pStyle w:val="Normal"/>
        <w:keepLines w:val="on"/>
      </w:pPr>
      <w:r>
        <w:t>Node runs in a single thread with a single event loop that makes calls to external functions and services. It places callback functions on the event queue to wait for the responses and otherwise tries to execute code as quickly as possible. So what happens if you have a function that tries to compute the intersection between two arrays:</w:t>
      </w:r>
    </w:p>
    <w:p>
      <w:pPr>
        <w:keepNext/>
        <w:pStyle w:val="Para 02"/>
      </w:pPr>
      <w:hyperlink w:anchor="ch059pro01a">
        <w:r>
          <w:bookmarkStart w:id="281" w:name="Click_here_to_view_code_image_90"/>
          <w:t>Click here to view code image</w:t>
          <w:bookmarkEnd w:id="281"/>
        </w:r>
      </w:hyperlink>
    </w:p>
    <w:p>
      <w:pPr>
        <w:pStyle w:val="Para 01"/>
      </w:pPr>
      <w:r>
        <w:t xml:space="preserve">function compute_intersection(arr1, arr2, callback) {</w:t>
        <w:br w:clear="none"/>
        <w:br w:clear="none"/>
        <w:t xml:space="preserve"/>
        <w:br w:clear="none"/>
        <w:t xml:space="preserve">    var results = [];</w:t>
        <w:br w:clear="none"/>
        <w:br w:clear="none"/>
        <w:t xml:space="preserve"/>
        <w:br w:clear="none"/>
        <w:t xml:space="preserve">    for (var i = 0 ; i &lt; arr1.length; i++) {</w:t>
        <w:br w:clear="none"/>
        <w:br w:clear="none"/>
        <w:t xml:space="preserve"/>
        <w:br w:clear="none"/>
        <w:t xml:space="preserve">        for (var j = 0; j &lt; arr2.length; j++) {</w:t>
        <w:br w:clear="none"/>
        <w:br w:clear="none"/>
        <w:t xml:space="preserve"/>
        <w:br w:clear="none"/>
        <w:t xml:space="preserve">            if (arr2[j] == arr1[i]) {</w:t>
        <w:br w:clear="none"/>
        <w:br w:clear="none"/>
        <w:t xml:space="preserve"/>
        <w:br w:clear="none"/>
        <w:t xml:space="preserve">                results[results.length] = arr2[j];</w:t>
        <w:br w:clear="none"/>
        <w:br w:clear="none"/>
        <w:t xml:space="preserve"/>
        <w:br w:clear="none"/>
        <w:t xml:space="preserve">                break;</w:t>
        <w:br w:clear="none"/>
        <w:br w:clear="none"/>
        <w:t xml:space="preserve"/>
        <w:br w:clear="none"/>
        <w:t xml:space="preserve">            }</w:t>
        <w:br w:clear="none"/>
        <w:br w:clear="none"/>
        <w:t xml:space="preserve"/>
        <w:br w:clear="none"/>
        <w:t xml:space="preserve">        }</w:t>
        <w:br w:clear="none"/>
        <w:br w:clear="none"/>
        <w:t xml:space="preserve"/>
        <w:br w:clear="none"/>
        <w:t xml:space="preserve">    }</w:t>
        <w:br w:clear="none"/>
        <w:br w:clear="none"/>
        <w:t xml:space="preserve"/>
        <w:br w:clear="none"/>
        <w:t xml:space="preserve">    callback(null, results);   // no error, pass in results!</w:t>
        <w:br w:clear="none"/>
        <w:br w:clear="none"/>
        <w:t xml:space="preserve"/>
        <w:br w:clear="none"/>
        <w:t xml:space="preserve">}</w:t>
        <w:br w:clear="none"/>
      </w:r>
    </w:p>
    <w:p>
      <w:pPr>
        <w:pStyle w:val="Normal"/>
      </w:pPr>
      <w:r>
        <w:t>For arrays of a few thousand elements, this function starts to consume significant amounts of time to do its work, on the order of a second or more. In a single-threaded model, where Node.js can do only one thing at a time, this amount of time can be a problem. Similar functions that compute hashes, digests, or otherwise perform expensive operations are going to cause your applications to temporarily “freeze” while they do their work? What can you do?</w:t>
      </w:r>
    </w:p>
    <w:p>
      <w:pPr>
        <w:pStyle w:val="Normal"/>
      </w:pPr>
      <w:r>
        <w:t xml:space="preserve">In the introduction to this book, I mentioned that there are certain things for which Node.js is not particularly well suited, and one of them is definitely acting as a </w:t>
      </w:r>
      <w:r>
        <w:rPr>
          <w:rStyle w:val="Text1"/>
        </w:rPr>
        <w:t>compute server</w:t>
      </w:r>
      <w:r>
        <w:t>. Node is far better suited to more common network application tasks, such as those with heavy amounts of IO and requests to other services. If you want to write a server that does a lot of expensive computations and calculations, you might want to consider moving these operations to other services that your Node applications can then call remotely.</w:t>
      </w:r>
    </w:p>
    <w:p>
      <w:pPr>
        <w:pStyle w:val="Normal"/>
      </w:pPr>
      <w:r>
        <w:t xml:space="preserve">I am not saying, however, that you should completely shy away from computationally intensive tasks. If you’re doing these only some of the time, you can still include them in Node.js and take advantage of a method on the </w:t>
      </w:r>
      <w:r>
        <w:rPr>
          <w:rStyle w:val="Text0"/>
        </w:rPr>
        <w:t>process</w:t>
      </w:r>
      <w:r>
        <w:t xml:space="preserve"> global object called </w:t>
      </w:r>
      <w:r>
        <w:rPr>
          <w:rStyle w:val="Text0"/>
        </w:rPr>
        <w:t>nextTick</w:t>
      </w:r>
      <w:r>
        <w:t xml:space="preserve">. This method basically says “Give up control of execution, and then when you have a free moment, call the provided function.” It tends to be significantly faster than just using the </w:t>
      </w:r>
      <w:r>
        <w:rPr>
          <w:rStyle w:val="Text0"/>
        </w:rPr>
        <w:t>setTimeout</w:t>
      </w:r>
      <w:r>
        <w:t xml:space="preserve"> function.</w:t>
      </w:r>
    </w:p>
    <w:p>
      <w:pPr>
        <w:pStyle w:val="Normal"/>
      </w:pPr>
      <w:hyperlink w:anchor="ch03lis02">
        <w:r>
          <w:rPr>
            <w:rStyle w:val="Text3"/>
          </w:rPr>
          <w:t>Listing 3.2</w:t>
        </w:r>
      </w:hyperlink>
      <w:r>
        <w:t xml:space="preserve"> contains an updated version of the </w:t>
      </w:r>
      <w:r>
        <w:rPr>
          <w:rStyle w:val="Text0"/>
        </w:rPr>
        <w:t>compute_intersection</w:t>
      </w:r>
      <w:r>
        <w:t xml:space="preserve"> function that yields every once in a while to let Node process other tasks.</w:t>
      </w:r>
    </w:p>
    <w:p>
      <w:pPr>
        <w:keepNext/>
        <w:pStyle w:val="Para 04"/>
        <w:keepLines w:val="on"/>
      </w:pPr>
      <w:r>
        <w:rPr>
          <w:rStyle w:val="Text25"/>
        </w:rPr>
        <w:bookmarkStart w:id="282" w:name="page_60"/>
        <w:t/>
        <w:bookmarkEnd w:id="282"/>
        <w:bookmarkStart w:id="283" w:name="ch03lis02"/>
        <w:t/>
        <w:bookmarkEnd w:id="283"/>
      </w:r>
      <w:r>
        <w:rPr>
          <w:rStyle w:val="Text8"/>
        </w:rPr>
        <w:t>Listing 3.2</w:t>
      </w:r>
      <w:r>
        <w:rPr>
          <w:rStyle w:val="Text9"/>
        </w:rPr>
        <w:t xml:space="preserve"> </w:t>
      </w:r>
      <w:r>
        <w:t>Using Process#nextTick to be Polite</w:t>
      </w:r>
    </w:p>
    <w:p>
      <w:pPr>
        <w:keepNext/>
        <w:pStyle w:val="Para 02"/>
      </w:pPr>
      <w:hyperlink w:anchor="ch03lis02a">
        <w:r>
          <w:bookmarkStart w:id="284" w:name="Click_here_to_view_code_image_91"/>
          <w:t>Click here to view code image</w:t>
          <w:bookmarkEnd w:id="284"/>
        </w:r>
      </w:hyperlink>
    </w:p>
    <w:p>
      <w:pPr>
        <w:pStyle w:val="0 Block"/>
      </w:pPr>
    </w:p>
    <w:p>
      <w:pPr>
        <w:pStyle w:val="Para 01"/>
      </w:pPr>
      <w:r>
        <w:t xml:space="preserve">function compute_intersection(arr1, arr2, callback) {</w:t>
        <w:br w:clear="none"/>
        <w:br w:clear="none"/>
        <w:t xml:space="preserve"/>
        <w:br w:clear="none"/>
        <w:t xml:space="preserve">    // let's break up the bigger of the two arrays</w:t>
        <w:br w:clear="none"/>
        <w:br w:clear="none"/>
        <w:t xml:space="preserve"/>
        <w:br w:clear="none"/>
        <w:t xml:space="preserve">    var bigger = arr1.length &gt; arr2.length ? arr1 : arr2;</w:t>
        <w:br w:clear="none"/>
        <w:br w:clear="none"/>
        <w:t xml:space="preserve"/>
        <w:br w:clear="none"/>
        <w:t xml:space="preserve">    var smaller = bigger == arr1 ? arr2 : arr1;</w:t>
        <w:br w:clear="none"/>
        <w:br w:clear="none"/>
        <w:t xml:space="preserve"/>
        <w:br w:clear="none"/>
        <w:t xml:space="preserve">    var biglen = bigger.length;</w:t>
        <w:br w:clear="none"/>
        <w:br w:clear="none"/>
        <w:t xml:space="preserve"/>
        <w:br w:clear="none"/>
        <w:t xml:space="preserve">    var smlen = smaller.length;</w:t>
        <w:br w:clear="none"/>
        <w:br w:clear="none"/>
        <w:t xml:space="preserve"/>
        <w:br w:clear="none"/>
        <w:br w:clear="none"/>
        <w:t xml:space="preserve"/>
        <w:br w:clear="none"/>
        <w:t xml:space="preserve">    var sidx = 0;           // starting index of any chunk</w:t>
        <w:br w:clear="none"/>
        <w:br w:clear="none"/>
        <w:t xml:space="preserve"/>
        <w:br w:clear="none"/>
        <w:t xml:space="preserve">    var size = 10;          // chunk size, can adjust!</w:t>
        <w:br w:clear="none"/>
        <w:br w:clear="none"/>
        <w:t xml:space="preserve"/>
        <w:br w:clear="none"/>
        <w:t xml:space="preserve">    var results = [];       // intermediate results</w:t>
        <w:br w:clear="none"/>
        <w:br w:clear="none"/>
        <w:t xml:space="preserve"/>
        <w:br w:clear="none"/>
        <w:br w:clear="none"/>
        <w:t xml:space="preserve"/>
        <w:br w:clear="none"/>
        <w:t xml:space="preserve">    // for each chunk of "size" elements in bigger, search through smaller</w:t>
        <w:br w:clear="none"/>
        <w:br w:clear="none"/>
        <w:t xml:space="preserve"/>
        <w:br w:clear="none"/>
        <w:t xml:space="preserve">    function sub_compute_intersection() {</w:t>
        <w:br w:clear="none"/>
        <w:br w:clear="none"/>
        <w:t xml:space="preserve"/>
        <w:br w:clear="none"/>
        <w:t xml:space="preserve">        for (var i = sidx; i &lt; (sidx + size) &amp;&amp; i &lt; biglen; i++) {</w:t>
        <w:br w:clear="none"/>
        <w:br w:clear="none"/>
        <w:t xml:space="preserve"/>
        <w:br w:clear="none"/>
        <w:t xml:space="preserve">            for (var j = 0; j &lt; smlen; j++) {</w:t>
        <w:br w:clear="none"/>
        <w:br w:clear="none"/>
        <w:t xml:space="preserve"/>
        <w:br w:clear="none"/>
        <w:t xml:space="preserve">                if (bigger[i] == smaller[j]) {</w:t>
        <w:br w:clear="none"/>
        <w:br w:clear="none"/>
        <w:t xml:space="preserve"/>
        <w:br w:clear="none"/>
        <w:t xml:space="preserve">                    results.push(smaller[j]);</w:t>
        <w:br w:clear="none"/>
        <w:br w:clear="none"/>
        <w:t xml:space="preserve"/>
        <w:br w:clear="none"/>
        <w:t xml:space="preserve">                    break;</w:t>
        <w:br w:clear="none"/>
        <w:br w:clear="none"/>
        <w:t xml:space="preserve"/>
        <w:br w:clear="none"/>
        <w:t xml:space="preserve">                }</w:t>
        <w:br w:clear="none"/>
        <w:br w:clear="none"/>
        <w:t xml:space="preserve"/>
        <w:br w:clear="none"/>
        <w:t xml:space="preserve">            }</w:t>
        <w:br w:clear="none"/>
        <w:br w:clear="none"/>
        <w:t xml:space="preserve"/>
        <w:br w:clear="none"/>
        <w:t xml:space="preserve">        }</w:t>
        <w:br w:clear="none"/>
        <w:br w:clear="none"/>
        <w:t xml:space="preserve"/>
        <w:br w:clear="none"/>
        <w:br w:clear="none"/>
        <w:t xml:space="preserve"/>
        <w:br w:clear="none"/>
        <w:t xml:space="preserve">        if (i &gt;= biglen) {</w:t>
        <w:br w:clear="none"/>
        <w:br w:clear="none"/>
        <w:t xml:space="preserve"/>
        <w:br w:clear="none"/>
        <w:t xml:space="preserve">            callback(null, results);   // no error, send back results</w:t>
        <w:br w:clear="none"/>
        <w:br w:clear="none"/>
        <w:t xml:space="preserve"/>
        <w:br w:clear="none"/>
        <w:t xml:space="preserve">        } else {</w:t>
        <w:br w:clear="none"/>
        <w:br w:clear="none"/>
        <w:t xml:space="preserve"/>
        <w:br w:clear="none"/>
        <w:t xml:space="preserve">            sidx += size;</w:t>
        <w:br w:clear="none"/>
        <w:br w:clear="none"/>
        <w:t xml:space="preserve"/>
        <w:br w:clear="none"/>
        <w:t xml:space="preserve">            process.nextTick(sub_compute_intersection);</w:t>
        <w:br w:clear="none"/>
        <w:br w:clear="none"/>
        <w:t xml:space="preserve"/>
        <w:br w:clear="none"/>
        <w:t xml:space="preserve">        }</w:t>
        <w:br w:clear="none"/>
        <w:br w:clear="none"/>
        <w:t xml:space="preserve"/>
        <w:br w:clear="none"/>
        <w:t xml:space="preserve">    }</w:t>
        <w:br w:clear="none"/>
        <w:br w:clear="none"/>
        <w:t xml:space="preserve"/>
        <w:br w:clear="none"/>
        <w:br w:clear="none"/>
        <w:t xml:space="preserve"/>
        <w:br w:clear="none"/>
        <w:t xml:space="preserve">    sub_compute_intersection();</w:t>
        <w:br w:clear="none"/>
        <w:br w:clear="none"/>
        <w:t xml:space="preserve"/>
        <w:br w:clear="none"/>
        <w:t xml:space="preserve">}</w:t>
        <w:br w:clear="none"/>
      </w:r>
    </w:p>
    <w:p>
      <w:pPr>
        <w:pStyle w:val="0 Block"/>
      </w:pPr>
    </w:p>
    <w:p>
      <w:pPr>
        <w:pStyle w:val="Normal"/>
      </w:pPr>
      <w:r>
        <w:t xml:space="preserve">In this new version of the function, you basically divide the bigger of the input arrays into chunks of 10 (you can choose whatever number you want), compute the intersection of that many items, and then call </w:t>
      </w:r>
      <w:r>
        <w:rPr>
          <w:rStyle w:val="Text0"/>
        </w:rPr>
        <w:t>process#nextTick</w:t>
      </w:r>
      <w:r>
        <w:t xml:space="preserve"> to allow other events or requests a chance to do their work. Only when there are no events in front of you any longer, will you continue to do the work. Don’t forget that passing the callback function </w:t>
      </w:r>
      <w:r>
        <w:rPr>
          <w:rStyle w:val="Text0"/>
        </w:rPr>
        <w:t>sub_compute_intersection</w:t>
      </w:r>
      <w:r>
        <w:t xml:space="preserve"> to </w:t>
      </w:r>
      <w:r>
        <w:rPr>
          <w:rStyle w:val="Text0"/>
        </w:rPr>
        <w:t>process#nextTick</w:t>
      </w:r>
      <w:r>
        <w:t xml:space="preserve"> ensures that the current scope is preserved as a closure, so you can store the intermediate results in the variables in </w:t>
      </w:r>
      <w:r>
        <w:rPr>
          <w:rStyle w:val="Text0"/>
        </w:rPr>
        <w:t>compute_intersection</w:t>
      </w:r>
      <w:r>
        <w:t>.</w:t>
      </w:r>
    </w:p>
    <w:p>
      <w:pPr>
        <w:pStyle w:val="Normal"/>
      </w:pPr>
      <w:hyperlink w:anchor="ch03lis03">
        <w:r>
          <w:rPr>
            <w:rStyle w:val="Text3"/>
          </w:rPr>
          <w:t>Listing 3.3</w:t>
        </w:r>
      </w:hyperlink>
      <w:r>
        <w:t xml:space="preserve"> shows the code you use to test this new </w:t>
      </w:r>
      <w:r>
        <w:rPr>
          <w:rStyle w:val="Text0"/>
        </w:rPr>
        <w:t>compute_intersection</w:t>
      </w:r>
      <w:r>
        <w:t xml:space="preserve"> function.</w:t>
      </w:r>
    </w:p>
    <w:p>
      <w:pPr>
        <w:keepNext/>
        <w:pStyle w:val="Para 04"/>
        <w:keepLines w:val="on"/>
      </w:pPr>
      <w:r>
        <w:rPr>
          <w:rStyle w:val="Text25"/>
        </w:rPr>
        <w:bookmarkStart w:id="285" w:name="page_61"/>
        <w:t/>
        <w:bookmarkEnd w:id="285"/>
        <w:bookmarkStart w:id="286" w:name="ch03lis03"/>
        <w:t/>
        <w:bookmarkEnd w:id="286"/>
      </w:r>
      <w:r>
        <w:rPr>
          <w:rStyle w:val="Text8"/>
        </w:rPr>
        <w:t>Listing 3.3</w:t>
      </w:r>
      <w:r>
        <w:rPr>
          <w:rStyle w:val="Text9"/>
        </w:rPr>
        <w:t xml:space="preserve"> </w:t>
      </w:r>
      <w:r>
        <w:t>Testing the compute_intersection Function</w:t>
      </w:r>
    </w:p>
    <w:p>
      <w:pPr>
        <w:keepNext/>
        <w:pStyle w:val="Para 02"/>
      </w:pPr>
      <w:hyperlink w:anchor="ch03lis03a">
        <w:r>
          <w:bookmarkStart w:id="287" w:name="Click_here_to_view_code_image_92"/>
          <w:t>Click here to view code image</w:t>
          <w:bookmarkEnd w:id="287"/>
        </w:r>
      </w:hyperlink>
    </w:p>
    <w:p>
      <w:pPr>
        <w:pStyle w:val="0 Block"/>
      </w:pPr>
    </w:p>
    <w:p>
      <w:pPr>
        <w:pStyle w:val="Para 01"/>
      </w:pPr>
      <w:r>
        <w:t xml:space="preserve">var a1 = [ 3476, 2457, 7547, 34523, 3, 6, 7,2, 77, 8, 2345,</w:t>
        <w:br w:clear="none"/>
        <w:br w:clear="none"/>
        <w:t xml:space="preserve"/>
        <w:br w:clear="none"/>
        <w:t xml:space="preserve">           7623457, 2347, 23572457, 237457, 234869, 237,</w:t>
        <w:br w:clear="none"/>
        <w:br w:clear="none"/>
        <w:t xml:space="preserve"/>
        <w:br w:clear="none"/>
        <w:t xml:space="preserve">           24572457524] ;</w:t>
        <w:br w:clear="none"/>
        <w:br w:clear="none"/>
        <w:t xml:space="preserve"/>
        <w:br w:clear="none"/>
        <w:t xml:space="preserve">var a2 = [ 3476, 75347547, 2457634563, 56763472, 34574, 2347,</w:t>
        <w:br w:clear="none"/>
        <w:br w:clear="none"/>
        <w:t xml:space="preserve"/>
        <w:br w:clear="none"/>
        <w:t xml:space="preserve">           7, 34652364 , 13461346, 572346, 23723457234, 237,</w:t>
        <w:br w:clear="none"/>
        <w:br w:clear="none"/>
        <w:t xml:space="preserve"/>
        <w:br w:clear="none"/>
        <w:t xml:space="preserve">           234, 24352345, 537, 2345235, 2345675, 34534,</w:t>
        <w:br w:clear="none"/>
        <w:br w:clear="none"/>
        <w:t xml:space="preserve"/>
        <w:br w:clear="none"/>
        <w:t xml:space="preserve">           7582768, 284835, 8553577, 2577257,545634, 457247247,</w:t>
        <w:br w:clear="none"/>
        <w:br w:clear="none"/>
        <w:t xml:space="preserve"/>
        <w:br w:clear="none"/>
        <w:t xml:space="preserve">           2345 ];</w:t>
        <w:br w:clear="none"/>
        <w:br w:clear="none"/>
        <w:t xml:space="preserve"/>
        <w:br w:clear="none"/>
        <w:br w:clear="none"/>
        <w:t xml:space="preserve"/>
        <w:br w:clear="none"/>
        <w:t xml:space="preserve">compute_intersection(a1, a2, function (err, results) {</w:t>
        <w:br w:clear="none"/>
        <w:br w:clear="none"/>
        <w:t xml:space="preserve"/>
        <w:br w:clear="none"/>
        <w:t xml:space="preserve">    if (err) {</w:t>
        <w:br w:clear="none"/>
        <w:br w:clear="none"/>
        <w:t xml:space="preserve"/>
        <w:br w:clear="none"/>
        <w:t xml:space="preserve">        console.log(err);</w:t>
        <w:br w:clear="none"/>
        <w:br w:clear="none"/>
        <w:t xml:space="preserve"/>
        <w:br w:clear="none"/>
        <w:t xml:space="preserve">    } else {</w:t>
        <w:br w:clear="none"/>
        <w:br w:clear="none"/>
        <w:t xml:space="preserve"/>
        <w:br w:clear="none"/>
        <w:t xml:space="preserve">        console.log(results);</w:t>
        <w:br w:clear="none"/>
        <w:br w:clear="none"/>
        <w:t xml:space="preserve"/>
        <w:br w:clear="none"/>
        <w:t xml:space="preserve">    }</w:t>
        <w:br w:clear="none"/>
        <w:br w:clear="none"/>
        <w:t xml:space="preserve"/>
        <w:br w:clear="none"/>
        <w:t xml:space="preserve">});</w:t>
        <w:br w:clear="none"/>
      </w:r>
    </w:p>
    <w:p>
      <w:pPr>
        <w:pStyle w:val="0 Block"/>
      </w:pPr>
    </w:p>
    <w:p>
      <w:pPr>
        <w:pStyle w:val="Normal"/>
      </w:pPr>
      <w:r>
        <w:t xml:space="preserve">Although this has made things a bit more complicated than the original version of the function to compute the intersections, the new version plays much better in the single-threaded world of Node event processing and callbacks, and you can use </w:t>
      </w:r>
      <w:r>
        <w:rPr>
          <w:rStyle w:val="Text0"/>
        </w:rPr>
        <w:t>process.nextTick</w:t>
      </w:r>
      <w:r>
        <w:t xml:space="preserve"> in any situation in which you are worried that a complex or slow computation is necessary.</w:t>
      </w:r>
    </w:p>
    <w:p>
      <w:bookmarkStart w:id="288" w:name="Synchronous_Function_Calls"/>
      <w:pPr>
        <w:keepNext/>
        <w:pStyle w:val="Heading 2"/>
        <w:keepLines w:val="on"/>
      </w:pPr>
      <w:r>
        <w:t>Synchronous Function Calls</w:t>
      </w:r>
      <w:bookmarkEnd w:id="288"/>
    </w:p>
    <w:p>
      <w:pPr>
        <w:pStyle w:val="Normal"/>
        <w:keepLines w:val="on"/>
      </w:pPr>
      <w:r>
        <w:t xml:space="preserve">Now that I have spent nearly an entire chapter telling you how Node.js is very much asynchronous and about all the tricks and traps of programming nonblocking IO, I must mention that Node actually </w:t>
      </w:r>
      <w:r>
        <w:rPr>
          <w:rStyle w:val="Text1"/>
        </w:rPr>
        <w:t>does</w:t>
      </w:r>
      <w:r>
        <w:t xml:space="preserve"> have synchronous versions of some key APIs, most notably file APIs. You use them for writing command-line tools in </w:t>
      </w:r>
      <w:hyperlink w:anchor="12__Command_Line_Programming">
        <w:r>
          <w:rPr>
            <w:rStyle w:val="Text3"/>
          </w:rPr>
          <w:t>Chapter 12</w:t>
        </w:r>
      </w:hyperlink>
      <w:r>
        <w:t>, “</w:t>
      </w:r>
      <w:hyperlink w:anchor="12__Command_Line_Programming">
        <w:r>
          <w:rPr>
            <w:rStyle w:val="Text3"/>
          </w:rPr>
          <w:t>Command-Line Programming</w:t>
        </w:r>
      </w:hyperlink>
      <w:r>
        <w:t>.”</w:t>
      </w:r>
    </w:p>
    <w:p>
      <w:pPr>
        <w:pStyle w:val="Normal"/>
      </w:pPr>
      <w:r>
        <w:t>To demonstrate briefly here, you can rewrite the first script of this chapter as follows:</w:t>
      </w:r>
    </w:p>
    <w:p>
      <w:pPr>
        <w:keepNext/>
        <w:pStyle w:val="Para 02"/>
      </w:pPr>
      <w:hyperlink w:anchor="ch061pro01a">
        <w:r>
          <w:bookmarkStart w:id="289" w:name="Click_here_to_view_code_image_93"/>
          <w:t>Click here to view code image</w:t>
          <w:bookmarkEnd w:id="289"/>
        </w:r>
      </w:hyperlink>
    </w:p>
    <w:p>
      <w:pPr>
        <w:pStyle w:val="Para 01"/>
      </w:pPr>
      <w:r>
        <w:t xml:space="preserve">var fs = require('fs');</w:t>
        <w:br w:clear="none"/>
        <w:br w:clear="none"/>
        <w:t xml:space="preserve"/>
        <w:br w:clear="none"/>
        <w:br w:clear="none"/>
        <w:t xml:space="preserve"/>
        <w:br w:clear="none"/>
        <w:t xml:space="preserve">var handle = fs.openSync('info.txt', 'r');</w:t>
        <w:br w:clear="none"/>
        <w:br w:clear="none"/>
        <w:t xml:space="preserve"/>
        <w:br w:clear="none"/>
        <w:t xml:space="preserve">var buf = new Buffer(100000);</w:t>
        <w:br w:clear="none"/>
        <w:br w:clear="none"/>
        <w:t xml:space="preserve"/>
        <w:br w:clear="none"/>
        <w:t xml:space="preserve">var read = fs.readSync(handle, buf, 0, 10000, null);</w:t>
        <w:br w:clear="none"/>
        <w:br w:clear="none"/>
        <w:t xml:space="preserve"/>
        <w:br w:clear="none"/>
        <w:t xml:space="preserve">console.log(buf.toString('utf8', 0, read));</w:t>
        <w:br w:clear="none"/>
        <w:br w:clear="none"/>
        <w:t xml:space="preserve"/>
        <w:br w:clear="none"/>
        <w:t xml:space="preserve">fs.closeSync(handle);</w:t>
        <w:br w:clear="none"/>
      </w:r>
    </w:p>
    <w:p>
      <w:pPr>
        <w:pStyle w:val="Normal"/>
      </w:pPr>
      <w:r>
        <w:t>As you work your way through this book, I hope you are able to see quite quickly that Node.js isn’t just for network or web applications. You can use it for everything from command-line utilities to prototyping to server management and more!</w:t>
      </w:r>
    </w:p>
    <w:p>
      <w:bookmarkStart w:id="290" w:name="Summary_2"/>
      <w:pPr>
        <w:keepNext/>
        <w:pStyle w:val="Heading 2"/>
        <w:keepLines w:val="on"/>
      </w:pPr>
      <w:r>
        <w:rPr>
          <w:rStyle w:val="Text24"/>
        </w:rPr>
        <w:bookmarkStart w:id="291" w:name="page_62"/>
        <w:t/>
        <w:bookmarkEnd w:id="291"/>
      </w:r>
      <w:r>
        <w:t>Summary</w:t>
      </w:r>
      <w:bookmarkEnd w:id="290"/>
    </w:p>
    <w:p>
      <w:pPr>
        <w:pStyle w:val="Normal"/>
        <w:keepLines w:val="on"/>
      </w:pPr>
      <w:r>
        <w:t>Switching from a model of programming where you execute a sequence of synchronous or blocking IO function calls and wait for each of them to complete before moving on to the next call, to a model where you do everything asynchronously and wait for Node to tell you when a given task is done requires a bit of mental gymnastics and experimentation. But I am convinced that when you get the hang of this, you’ll never be able imagine going back to the other way of writing your web apps.</w:t>
      </w:r>
    </w:p>
    <w:p>
      <w:pPr>
        <w:pStyle w:val="Normal"/>
      </w:pPr>
      <w:r>
        <w:t>Next, you write your first simple JSON application server.</w:t>
      </w:r>
    </w:p>
    <w:p>
      <w:bookmarkStart w:id="292" w:name="Part_II__Learning_to_Run_4_Writi_1"/>
      <w:bookmarkStart w:id="293" w:name="Part_II__Learning_to_Run_4_Writi"/>
      <w:bookmarkStart w:id="294" w:name="Part_II__Learning_to_Run"/>
      <w:bookmarkStart w:id="295" w:name="Top_of_part02_html"/>
      <w:pPr>
        <w:keepNext/>
        <w:pStyle w:val="Heading 1"/>
        <w:pageBreakBefore w:val="on"/>
      </w:pPr>
      <w:r>
        <w:rPr>
          <w:rStyle w:val="Text24"/>
        </w:rPr>
        <w:bookmarkStart w:id="296" w:name="page_63"/>
        <w:t/>
        <w:bookmarkEnd w:id="296"/>
      </w:r>
      <w:r>
        <w:rPr>
          <w:rStyle w:val="Text10"/>
        </w:rPr>
        <w:t>Part II:</w:t>
      </w:r>
      <w:r>
        <w:t xml:space="preserve"> Learning to Run</w:t>
      </w:r>
      <w:bookmarkEnd w:id="292"/>
      <w:bookmarkEnd w:id="293"/>
      <w:bookmarkEnd w:id="294"/>
      <w:bookmarkEnd w:id="295"/>
    </w:p>
    <w:p>
      <w:pPr>
        <w:pStyle w:val="Para 09"/>
      </w:pPr>
      <w:hyperlink w:anchor="4__Writing_Simple_Applications">
        <w:r>
          <w:t>4 Writing Simple Applications</w:t>
        </w:r>
      </w:hyperlink>
    </w:p>
    <w:p>
      <w:pPr>
        <w:pStyle w:val="Para 09"/>
      </w:pPr>
      <w:hyperlink w:anchor="5__Modules">
        <w:r>
          <w:t>5 Modules</w:t>
        </w:r>
      </w:hyperlink>
    </w:p>
    <w:p>
      <w:pPr>
        <w:pStyle w:val="Para 09"/>
      </w:pPr>
      <w:hyperlink w:anchor="6__Expanding_Your_Web_Server">
        <w:r>
          <w:t>6 Expanding Your Web Server</w:t>
        </w:r>
      </w:hyperlink>
      <w:r>
        <w:rPr>
          <w:rStyle w:val="Text29"/>
        </w:rPr>
        <w:bookmarkStart w:id="297" w:name="page_64"/>
        <w:t/>
        <w:bookmarkEnd w:id="297"/>
      </w:r>
    </w:p>
    <w:p>
      <w:bookmarkStart w:id="298" w:name="4__Writing_Simple_Applications_N"/>
      <w:bookmarkStart w:id="299" w:name="4__Writing_Simple_Applications"/>
      <w:bookmarkStart w:id="300" w:name="4__Writing_Simple_Applications_N_1"/>
      <w:bookmarkStart w:id="301" w:name="Top_of_ch04_html"/>
      <w:pPr>
        <w:keepNext/>
        <w:pStyle w:val="Heading 2"/>
        <w:pageBreakBefore w:val="on"/>
      </w:pPr>
      <w:r>
        <w:rPr>
          <w:rStyle w:val="Text24"/>
        </w:rPr>
        <w:bookmarkStart w:id="302" w:name="page_65"/>
        <w:t/>
        <w:bookmarkEnd w:id="302"/>
      </w:r>
      <w:r>
        <w:rPr>
          <w:rStyle w:val="Text10"/>
        </w:rPr>
        <w:t>4.</w:t>
      </w:r>
      <w:r>
        <w:t xml:space="preserve"> Writing Simple Applications</w:t>
      </w:r>
      <w:bookmarkEnd w:id="298"/>
      <w:bookmarkEnd w:id="299"/>
      <w:bookmarkEnd w:id="300"/>
      <w:bookmarkEnd w:id="301"/>
    </w:p>
    <w:p>
      <w:pPr>
        <w:pStyle w:val="Normal"/>
      </w:pPr>
      <w:r>
        <w:t>Now that you have a better understanding of how the JavaScript language really works, it’s time to start unleashing the power of Node.js to write web applications. As I mentioned in the introduction to this book, you will work on a small photo album website throughout this book. In this chapter you start by working on a JSON server to serve up the list of albums and pictures in each of those albums, and by the end, you add the capability to rename an album. In the process, you get a good understanding of the basics of running a JSON server, as well as how it interacts with a lot of the basic parts of HTTP such as GET and POST parameters, headers, requests, and responses. This first generation of the photo album application uses file APIs to do all its work; it’s a great way to learn about them and lets you focus on the new concepts you want to learn.</w:t>
      </w:r>
    </w:p>
    <w:p>
      <w:bookmarkStart w:id="303" w:name="Your_First_JSON_Server"/>
      <w:pPr>
        <w:keepNext/>
        <w:pStyle w:val="Heading 2"/>
        <w:keepLines w:val="on"/>
      </w:pPr>
      <w:r>
        <w:t>Your First JSON Server</w:t>
      </w:r>
      <w:bookmarkEnd w:id="303"/>
    </w:p>
    <w:p>
      <w:pPr>
        <w:pStyle w:val="Normal"/>
        <w:keepLines w:val="on"/>
      </w:pPr>
      <w:r>
        <w:t xml:space="preserve">At the end of </w:t>
      </w:r>
      <w:hyperlink w:anchor="1__Getting_Started">
        <w:r>
          <w:rPr>
            <w:rStyle w:val="Text3"/>
          </w:rPr>
          <w:t>Chapter 1</w:t>
        </w:r>
      </w:hyperlink>
      <w:r>
        <w:t>, “</w:t>
      </w:r>
      <w:hyperlink w:anchor="1__Getting_Started">
        <w:r>
          <w:rPr>
            <w:rStyle w:val="Text3"/>
          </w:rPr>
          <w:t>Getting Started</w:t>
        </w:r>
      </w:hyperlink>
      <w:r>
        <w:t>,” you wrote a little HTTP server that, for any incoming request, would return the plain text “Thanks for calling!\n”. Now you can change this a little bit and have it do few things differently:</w:t>
      </w:r>
    </w:p>
    <w:p>
      <w:pPr>
        <w:pStyle w:val="Normal"/>
      </w:pPr>
      <w:r>
        <w:rPr>
          <w:rStyle w:val="Text9"/>
        </w:rPr>
        <w:t>1.</w:t>
      </w:r>
      <w:r>
        <w:t xml:space="preserve"> Indicate that the returned data is </w:t>
      </w:r>
      <w:r>
        <w:rPr>
          <w:rStyle w:val="Text0"/>
        </w:rPr>
        <w:t>application/json</w:t>
      </w:r>
      <w:r>
        <w:t xml:space="preserve"> instead of </w:t>
      </w:r>
      <w:r>
        <w:rPr>
          <w:rStyle w:val="Text0"/>
        </w:rPr>
        <w:t>text/plain</w:t>
      </w:r>
      <w:r>
        <w:t>.</w:t>
      </w:r>
    </w:p>
    <w:p>
      <w:pPr>
        <w:pStyle w:val="Normal"/>
      </w:pPr>
      <w:r>
        <w:rPr>
          <w:rStyle w:val="Text9"/>
        </w:rPr>
        <w:t>2.</w:t>
      </w:r>
      <w:r>
        <w:t xml:space="preserve"> Print out the incoming request on </w:t>
      </w:r>
      <w:r>
        <w:rPr>
          <w:rStyle w:val="Text0"/>
        </w:rPr>
        <w:t>console.log</w:t>
      </w:r>
      <w:r>
        <w:t>.</w:t>
      </w:r>
    </w:p>
    <w:p>
      <w:pPr>
        <w:pStyle w:val="Normal"/>
      </w:pPr>
      <w:r>
        <w:rPr>
          <w:rStyle w:val="Text9"/>
        </w:rPr>
        <w:t>3.</w:t>
      </w:r>
      <w:r>
        <w:t xml:space="preserve"> Return a JSON string.</w:t>
      </w:r>
    </w:p>
    <w:p>
      <w:pPr>
        <w:pStyle w:val="Normal"/>
      </w:pPr>
      <w:r>
        <w:t>Here is the trivial server, which is saved to simple_server.js:</w:t>
      </w:r>
    </w:p>
    <w:p>
      <w:pPr>
        <w:keepNext/>
        <w:pStyle w:val="Para 02"/>
      </w:pPr>
      <w:hyperlink w:anchor="ch065pro01a">
        <w:r>
          <w:bookmarkStart w:id="304" w:name="Click_here_to_view_code_image_94"/>
          <w:t>Click here to view code image</w:t>
          <w:bookmarkEnd w:id="304"/>
        </w:r>
      </w:hyperlink>
    </w:p>
    <w:p>
      <w:pPr>
        <w:pStyle w:val="Para 01"/>
      </w:pPr>
      <w:r>
        <w:t xml:space="preserve">var http = require('http');</w:t>
        <w:br w:clear="none"/>
        <w:br w:clear="none"/>
        <w:t xml:space="preserve"/>
        <w:br w:clear="none"/>
        <w:br w:clear="none"/>
        <w:t xml:space="preserve"/>
        <w:br w:clear="none"/>
        <w:t xml:space="preserve">function </w:t>
        <w:br w:clear="none"/>
      </w:r>
      <w:r>
        <w:rPr>
          <w:rStyle w:val="Text2"/>
        </w:rPr>
        <w:t xml:space="preserve">handle_incoming_request</w:t>
        <w:br w:clear="none"/>
      </w:r>
      <w:r>
        <w:t xml:space="preserve">(req, res) {</w:t>
        <w:br w:clear="none"/>
        <w:br w:clear="none"/>
        <w:t xml:space="preserve"/>
        <w:br w:clear="none"/>
        <w:t xml:space="preserve">    console.log("INCOMING REQUEST: " + req.method + " " + req.url);</w:t>
        <w:br w:clear="none"/>
        <w:br w:clear="none"/>
        <w:t xml:space="preserve"/>
        <w:br w:clear="none"/>
        <w:t xml:space="preserve">    res.writeHead(200, { "Content-Type" : "application/json" });</w:t>
        <w:br w:clear="none"/>
        <w:br w:clear="none"/>
        <w:t xml:space="preserve"/>
        <w:br w:clear="none"/>
        <w:t xml:space="preserve">    res.end(JSON.stringify( { error: null }) + "\n");</w:t>
        <w:br w:clear="none"/>
        <w:br w:clear="none"/>
        <w:t xml:space="preserve"/>
        <w:br w:clear="none"/>
        <w:t xml:space="preserve">}</w:t>
        <w:br w:clear="none"/>
        <w:br w:clear="none"/>
        <w:t xml:space="preserve"/>
        <w:br w:clear="none"/>
        <w:br w:clear="none"/>
        <w:t xml:space="preserve"/>
        <w:br w:clear="none"/>
      </w:r>
      <w:r>
        <w:rPr>
          <w:rStyle w:val="Text24"/>
        </w:rPr>
      </w:r>
      <w:r>
        <w:t xml:space="preserve">var s = http.createServer(handle_incoming_request);</w:t>
        <w:br w:clear="none"/>
        <w:br w:clear="none"/>
        <w:t xml:space="preserve"/>
        <w:br w:clear="none"/>
        <w:t xml:space="preserve">s.listen(8080);</w:t>
        <w:br w:clear="none"/>
      </w:r>
    </w:p>
    <w:p>
      <w:pPr>
        <w:pStyle w:val="Normal"/>
      </w:pPr>
      <w:r>
        <w:t>Run this program in one terminal window (Mac/Linux) or command prompt (Windows) by typing</w:t>
      </w:r>
    </w:p>
    <w:p>
      <w:pPr>
        <w:pStyle w:val="Para 01"/>
      </w:pPr>
      <w:r>
        <w:t xml:space="preserve">node simple_server.js</w:t>
        <w:br w:clear="none"/>
      </w:r>
    </w:p>
    <w:p>
      <w:pPr>
        <w:pStyle w:val="Normal"/>
      </w:pPr>
      <w:r>
        <w:t>It should just sit there doing nothing, waiting for a request. Now, in another terminal window or command prompt, type</w:t>
      </w:r>
    </w:p>
    <w:p>
      <w:pPr>
        <w:keepNext/>
        <w:pStyle w:val="Para 02"/>
      </w:pPr>
      <w:hyperlink w:anchor="ch066pro01a">
        <w:r>
          <w:bookmarkStart w:id="305" w:name="Click_here_to_view_code_image_95"/>
          <w:t>Click here to view code image</w:t>
          <w:bookmarkEnd w:id="305"/>
        </w:r>
      </w:hyperlink>
    </w:p>
    <w:p>
      <w:pPr>
        <w:pStyle w:val="Para 01"/>
      </w:pPr>
      <w:r>
        <w:t xml:space="preserve">curl -X GET http://localhost:8080</w:t>
        <w:br w:clear="none"/>
      </w:r>
    </w:p>
    <w:p>
      <w:pPr>
        <w:pStyle w:val="Normal"/>
      </w:pPr>
      <w:r>
        <w:t>If you’ve done everything correctly, in the window running the server, you should see</w:t>
      </w:r>
    </w:p>
    <w:p>
      <w:pPr>
        <w:pStyle w:val="Para 01"/>
      </w:pPr>
      <w:r>
        <w:t xml:space="preserve">INCOMING REQUEST: GET /</w:t>
        <w:br w:clear="none"/>
      </w:r>
    </w:p>
    <w:p>
      <w:pPr>
        <w:pStyle w:val="Normal"/>
      </w:pPr>
      <w:r>
        <w:t xml:space="preserve">In the window where you ran the </w:t>
      </w:r>
      <w:r>
        <w:rPr>
          <w:rStyle w:val="Text0"/>
        </w:rPr>
        <w:t>curl</w:t>
      </w:r>
      <w:r>
        <w:t xml:space="preserve"> command, you should see</w:t>
      </w:r>
    </w:p>
    <w:p>
      <w:pPr>
        <w:pStyle w:val="Para 01"/>
      </w:pPr>
      <w:r>
        <w:t xml:space="preserve">{"error":null}</w:t>
        <w:br w:clear="none"/>
      </w:r>
    </w:p>
    <w:p>
      <w:pPr>
        <w:pStyle w:val="Normal"/>
      </w:pPr>
      <w:r>
        <w:t xml:space="preserve">Try running different variations on the </w:t>
      </w:r>
      <w:r>
        <w:rPr>
          <w:rStyle w:val="Text0"/>
        </w:rPr>
        <w:t>curl</w:t>
      </w:r>
      <w:r>
        <w:t xml:space="preserve"> command and see what happens. For example:</w:t>
      </w:r>
    </w:p>
    <w:p>
      <w:pPr>
        <w:keepNext/>
        <w:pStyle w:val="Para 02"/>
      </w:pPr>
      <w:hyperlink w:anchor="ch066pro02a">
        <w:r>
          <w:bookmarkStart w:id="306" w:name="Click_here_to_view_code_image_96"/>
          <w:t>Click here to view code image</w:t>
          <w:bookmarkEnd w:id="306"/>
        </w:r>
      </w:hyperlink>
    </w:p>
    <w:p>
      <w:pPr>
        <w:pStyle w:val="Para 01"/>
      </w:pPr>
      <w:r>
        <w:t xml:space="preserve">curl -X GET http://localhost:8080/gobbledygook</w:t>
        <w:br w:clear="none"/>
      </w:r>
    </w:p>
    <w:p>
      <w:pPr>
        <w:pStyle w:val="Normal"/>
      </w:pPr>
      <w:r>
        <w:t xml:space="preserve">Starting with this first new program, you can standardize the output of your JSON responses to always have an </w:t>
      </w:r>
      <w:r>
        <w:rPr>
          <w:rStyle w:val="Text0"/>
        </w:rPr>
        <w:t>error</w:t>
      </w:r>
      <w:r>
        <w:t xml:space="preserve"> field in the output. This way, calling applications can quickly determine the success or failure of the request. In cases in which a failure does occur, you always include a </w:t>
      </w:r>
      <w:r>
        <w:rPr>
          <w:rStyle w:val="Text0"/>
        </w:rPr>
        <w:t>message</w:t>
      </w:r>
      <w:r>
        <w:t xml:space="preserve"> field with more information, and for cases in which the JSON response is supposed to return some data, you always include a </w:t>
      </w:r>
      <w:r>
        <w:rPr>
          <w:rStyle w:val="Text0"/>
        </w:rPr>
        <w:t>data</w:t>
      </w:r>
      <w:r>
        <w:t xml:space="preserve"> field:</w:t>
      </w:r>
    </w:p>
    <w:p>
      <w:pPr>
        <w:keepNext/>
        <w:pStyle w:val="Para 02"/>
      </w:pPr>
      <w:hyperlink w:anchor="ch066pro03a">
        <w:r>
          <w:bookmarkStart w:id="307" w:name="Click_here_to_view_code_image_97"/>
          <w:t>Click here to view code image</w:t>
          <w:bookmarkEnd w:id="307"/>
        </w:r>
      </w:hyperlink>
    </w:p>
    <w:p>
      <w:pPr>
        <w:pStyle w:val="Para 01"/>
      </w:pPr>
      <w:r>
        <w:t xml:space="preserve">// failure responses will look like this:</w:t>
        <w:br w:clear="none"/>
        <w:br w:clear="none"/>
        <w:t xml:space="preserve"/>
        <w:br w:clear="none"/>
        <w:t xml:space="preserve">{ </w:t>
        <w:br w:clear="none"/>
      </w:r>
      <w:r>
        <w:rPr>
          <w:rStyle w:val="Text2"/>
        </w:rPr>
        <w:t xml:space="preserve">error</w:t>
        <w:br w:clear="none"/>
      </w:r>
      <w:r>
        <w:t xml:space="preserve">: "missing_data",</w:t>
        <w:br w:clear="none"/>
        <w:br w:clear="none"/>
        <w:t xml:space="preserve"/>
        <w:br w:clear="none"/>
        <w:t xml:space="preserve">  </w:t>
        <w:br w:clear="none"/>
      </w:r>
      <w:r>
        <w:rPr>
          <w:rStyle w:val="Text2"/>
        </w:rPr>
        <w:t xml:space="preserve">message</w:t>
        <w:br w:clear="none"/>
      </w:r>
      <w:r>
        <w:t xml:space="preserve">: "You must include a last name for the user" }</w:t>
        <w:br w:clear="none"/>
        <w:br w:clear="none"/>
        <w:t xml:space="preserve"/>
        <w:br w:clear="none"/>
        <w:br w:clear="none"/>
        <w:t xml:space="preserve"/>
        <w:br w:clear="none"/>
        <w:t xml:space="preserve">// success responses will usually have a "data" object</w:t>
        <w:br w:clear="none"/>
        <w:br w:clear="none"/>
        <w:t xml:space="preserve"/>
        <w:br w:clear="none"/>
        <w:t xml:space="preserve">{ </w:t>
        <w:br w:clear="none"/>
      </w:r>
      <w:r>
        <w:rPr>
          <w:rStyle w:val="Text2"/>
        </w:rPr>
        <w:t xml:space="preserve">error</w:t>
        <w:br w:clear="none"/>
      </w:r>
      <w:r>
        <w:t xml:space="preserve">: null,</w:t>
        <w:br w:clear="none"/>
        <w:br w:clear="none"/>
        <w:t xml:space="preserve"/>
        <w:br w:clear="none"/>
        <w:t xml:space="preserve">  </w:t>
        <w:br w:clear="none"/>
      </w:r>
      <w:r>
        <w:rPr>
          <w:rStyle w:val="Text2"/>
        </w:rPr>
        <w:t xml:space="preserve">data</w:t>
        <w:br w:clear="none"/>
      </w:r>
      <w:r>
        <w:t xml:space="preserve">: {</w:t>
        <w:br w:clear="none"/>
        <w:br w:clear="none"/>
        <w:t xml:space="preserve"/>
        <w:br w:clear="none"/>
        <w:t xml:space="preserve">      user: {</w:t>
        <w:br w:clear="none"/>
        <w:br w:clear="none"/>
        <w:t xml:space="preserve"/>
        <w:br w:clear="none"/>
        <w:t xml:space="preserve">          first_name: "Horatio",</w:t>
        <w:br w:clear="none"/>
        <w:br w:clear="none"/>
        <w:t xml:space="preserve"/>
        <w:br w:clear="none"/>
        <w:t xml:space="preserve">          last_name: "Gadsplatt III",</w:t>
        <w:br w:clear="none"/>
        <w:br w:clear="none"/>
        <w:t xml:space="preserve"/>
        <w:br w:clear="none"/>
        <w:t xml:space="preserve">          email: "horatio@example.org"</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r>
    </w:p>
    <w:p>
      <w:pPr>
        <w:pStyle w:val="Normal"/>
      </w:pPr>
      <w:r>
        <w:t xml:space="preserve">Some applications prefer to use numeric codes for their error systems. Using such codes is entirely up to you, but I prefer to use text ones because they feel more descriptive and save the step of looking things up when I use command-line programs like </w:t>
      </w:r>
      <w:r>
        <w:rPr>
          <w:rStyle w:val="Text0"/>
        </w:rPr>
        <w:t>curl</w:t>
      </w:r>
      <w:r>
        <w:t xml:space="preserve"> to test programs—I think </w:t>
      </w:r>
      <w:r>
        <w:rPr>
          <w:rStyle w:val="Text0"/>
        </w:rPr>
        <w:t>no_such_user</w:t>
      </w:r>
      <w:r>
        <w:t xml:space="preserve"> is far more informative than </w:t>
      </w:r>
      <w:r>
        <w:rPr>
          <w:rStyle w:val="Text0"/>
        </w:rPr>
        <w:t>-325</w:t>
      </w:r>
      <w:r>
        <w:t>.</w:t>
      </w:r>
    </w:p>
    <w:p>
      <w:bookmarkStart w:id="308" w:name="Returning_Some_Data"/>
      <w:pPr>
        <w:keepNext/>
        <w:pStyle w:val="Heading 4"/>
        <w:keepLines w:val="on"/>
      </w:pPr>
      <w:r>
        <w:rPr>
          <w:rStyle w:val="Text24"/>
        </w:rPr>
        <w:bookmarkStart w:id="309" w:name="page_67"/>
        <w:t/>
        <w:bookmarkEnd w:id="309"/>
      </w:r>
      <w:r>
        <w:t>Returning Some Data</w:t>
      </w:r>
      <w:bookmarkEnd w:id="308"/>
    </w:p>
    <w:p>
      <w:pPr>
        <w:pStyle w:val="Normal"/>
        <w:keepLines w:val="on"/>
      </w:pPr>
      <w:r>
        <w:t xml:space="preserve">When you start, your photo album application is quite simple: it is a collection of albums, each of which contains a collection of photos, as shown in </w:t>
      </w:r>
      <w:hyperlink w:anchor="ch04fig01">
        <w:r>
          <w:rPr>
            <w:rStyle w:val="Text3"/>
          </w:rPr>
          <w:t>Figure 4.1</w:t>
        </w:r>
      </w:hyperlink>
      <w:r>
        <w:t>.</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898900" cy="2070100"/>
            <wp:effectExtent l="0" r="0" t="0" b="0"/>
            <wp:wrapTopAndBottom/>
            <wp:docPr id="40" name="04fig01.jpg" descr="Image"/>
            <wp:cNvGraphicFramePr>
              <a:graphicFrameLocks noChangeAspect="1"/>
            </wp:cNvGraphicFramePr>
            <a:graphic>
              <a:graphicData uri="http://schemas.openxmlformats.org/drawingml/2006/picture">
                <pic:pic>
                  <pic:nvPicPr>
                    <pic:cNvPr id="0" name="04fig01.jpg" descr="Image"/>
                    <pic:cNvPicPr/>
                  </pic:nvPicPr>
                  <pic:blipFill>
                    <a:blip r:embed="rId19"/>
                    <a:stretch>
                      <a:fillRect/>
                    </a:stretch>
                  </pic:blipFill>
                  <pic:spPr>
                    <a:xfrm>
                      <a:off x="0" y="0"/>
                      <a:ext cx="3898900" cy="2070100"/>
                    </a:xfrm>
                    <a:prstGeom prst="rect">
                      <a:avLst/>
                    </a:prstGeom>
                  </pic:spPr>
                </pic:pic>
              </a:graphicData>
            </a:graphic>
          </wp:anchor>
        </w:drawing>
      </w:r>
    </w:p>
    <w:p>
      <w:pPr>
        <w:pStyle w:val="Normal"/>
        <w:keepLines w:val="on"/>
      </w:pPr>
      <w:r>
        <w:rPr>
          <w:rStyle w:val="Text28"/>
        </w:rPr>
        <w:bookmarkStart w:id="310" w:name="ch04fig01"/>
        <w:t/>
        <w:bookmarkEnd w:id="310"/>
      </w:r>
      <w:r>
        <w:rPr>
          <w:rStyle w:val="Text10"/>
        </w:rPr>
        <w:t>Figure 4.1</w:t>
      </w:r>
      <w:r>
        <w:t xml:space="preserve"> Albums and photos</w:t>
      </w:r>
    </w:p>
    <w:p>
      <w:pPr>
        <w:pStyle w:val="Normal"/>
      </w:pPr>
      <w:r>
        <w:t xml:space="preserve">For now, the albums are subfolders of the </w:t>
      </w:r>
      <w:r>
        <w:rPr>
          <w:rStyle w:val="Text1"/>
        </w:rPr>
        <w:t>albums/</w:t>
      </w:r>
      <w:r>
        <w:t xml:space="preserve"> subfolder of the location where you run your scripts:</w:t>
      </w:r>
    </w:p>
    <w:p>
      <w:pPr>
        <w:pStyle w:val="Para 01"/>
      </w:pPr>
      <w:r>
        <w:t xml:space="preserve">scripts/</w:t>
        <w:br w:clear="none"/>
        <w:br w:clear="none"/>
        <w:t xml:space="preserve"/>
        <w:br w:clear="none"/>
        <w:t xml:space="preserve">scripts/albums/</w:t>
        <w:br w:clear="none"/>
        <w:br w:clear="none"/>
        <w:t xml:space="preserve"/>
        <w:br w:clear="none"/>
        <w:t xml:space="preserve">scripts/albums/italy2012</w:t>
        <w:br w:clear="none"/>
        <w:br w:clear="none"/>
        <w:t xml:space="preserve"/>
        <w:br w:clear="none"/>
        <w:t xml:space="preserve">scripts/albums/australia2010</w:t>
        <w:br w:clear="none"/>
        <w:br w:clear="none"/>
        <w:t xml:space="preserve"/>
        <w:br w:clear="none"/>
        <w:t xml:space="preserve">scripts/albums/japan2010</w:t>
        <w:br w:clear="none"/>
      </w:r>
    </w:p>
    <w:p>
      <w:pPr>
        <w:pStyle w:val="Normal"/>
      </w:pPr>
      <w:r>
        <w:t xml:space="preserve">So, to get your list of albums, you just need to find the items inside the </w:t>
      </w:r>
      <w:r>
        <w:rPr>
          <w:rStyle w:val="Text1"/>
        </w:rPr>
        <w:t>albums/</w:t>
      </w:r>
      <w:r>
        <w:t xml:space="preserve"> subfolder. You do that using the </w:t>
      </w:r>
      <w:r>
        <w:rPr>
          <w:rStyle w:val="Text0"/>
        </w:rPr>
        <w:t>fs.readdir</w:t>
      </w:r>
      <w:r>
        <w:t xml:space="preserve"> function, which returns all items in the given folder except for “</w:t>
      </w:r>
      <w:r>
        <w:rPr>
          <w:rStyle w:val="Text0"/>
        </w:rPr>
        <w:t>.</w:t>
      </w:r>
      <w:r>
        <w:t>” and “</w:t>
      </w:r>
      <w:r>
        <w:rPr>
          <w:rStyle w:val="Text0"/>
        </w:rPr>
        <w:t>..</w:t>
      </w:r>
      <w:r>
        <w:t xml:space="preserve">”. The </w:t>
      </w:r>
      <w:r>
        <w:rPr>
          <w:rStyle w:val="Text0"/>
        </w:rPr>
        <w:t>load_album_list</w:t>
      </w:r>
      <w:r>
        <w:t xml:space="preserve"> function looks as follows:</w:t>
      </w:r>
    </w:p>
    <w:p>
      <w:pPr>
        <w:keepNext/>
        <w:pStyle w:val="Para 02"/>
      </w:pPr>
      <w:hyperlink w:anchor="ch067pro01a">
        <w:r>
          <w:bookmarkStart w:id="311" w:name="Click_here_to_view_code_image_98"/>
          <w:t>Click here to view code image</w:t>
          <w:bookmarkEnd w:id="311"/>
        </w:r>
      </w:hyperlink>
    </w:p>
    <w:p>
      <w:pPr>
        <w:pStyle w:val="Para 01"/>
      </w:pPr>
      <w:r>
        <w:t xml:space="preserve">function </w:t>
        <w:br w:clear="none"/>
      </w:r>
      <w:r>
        <w:rPr>
          <w:rStyle w:val="Text2"/>
        </w:rPr>
        <w:t xml:space="preserve">load_album_list</w:t>
        <w:br w:clear="none"/>
      </w:r>
      <w:r>
        <w:t xml:space="preserve">(callback) {</w:t>
        <w:br w:clear="none"/>
        <w:br w:clear="none"/>
        <w:t xml:space="preserve"/>
        <w:br w:clear="none"/>
        <w:t xml:space="preserve">    // we will just assume that any directory in our 'albums'</w:t>
        <w:br w:clear="none"/>
        <w:br w:clear="none"/>
        <w:t xml:space="preserve"/>
        <w:br w:clear="none"/>
        <w:t xml:space="preserve">    // subfolder is an album.</w:t>
        <w:br w:clear="none"/>
        <w:br w:clear="none"/>
        <w:t xml:space="preserve"/>
        <w:br w:clear="none"/>
        <w:t xml:space="preserve">    fs.readdir("albums", (err, files) </w:t>
        <w:br w:clear="none"/>
      </w:r>
      <w:r>
        <w:rPr>
          <w:rStyle w:val="Text2"/>
        </w:rPr>
        <w:t xml:space="preserve">=&gt;</w:t>
        <w:br w:clear="none"/>
      </w:r>
      <w:r>
        <w:t xml:space="preserve"> {</w:t>
        <w:br w:clear="none"/>
        <w:br w:clear="none"/>
        <w:t xml:space="preserve"/>
        <w:br w:clear="none"/>
        <w:t xml:space="preserve">        if (err) {</w:t>
        <w:br w:clear="none"/>
        <w:br w:clear="none"/>
        <w:t xml:space="preserve"/>
        <w:br w:clear="none"/>
        <w:t xml:space="preserve">            callback(err);</w:t>
        <w:br w:clear="none"/>
        <w:br w:clear="none"/>
        <w:t xml:space="preserve"/>
        <w:br w:clear="none"/>
        <w:t xml:space="preserve">            return;</w:t>
        <w:br w:clear="none"/>
        <w:br w:clear="none"/>
        <w:t xml:space="preserve"/>
        <w:br w:clear="none"/>
        <w:t xml:space="preserve">        }</w:t>
        <w:br w:clear="none"/>
        <w:br w:clear="none"/>
        <w:t xml:space="preserve"/>
        <w:br w:clear="none"/>
        <w:t xml:space="preserve">        callback(null, files);</w:t>
        <w:br w:clear="none"/>
        <w:br w:clear="none"/>
        <w:t xml:space="preserve"/>
        <w:br w:clear="none"/>
        <w:t xml:space="preserve">    });</w:t>
        <w:br w:clear="none"/>
        <w:br w:clear="none"/>
        <w:t xml:space="preserve"/>
        <w:br w:clear="none"/>
        <w:t xml:space="preserve">}</w:t>
        <w:br w:clear="none"/>
      </w:r>
    </w:p>
    <w:p>
      <w:pPr>
        <w:pStyle w:val="Normal"/>
      </w:pPr>
      <w:r>
        <w:rPr>
          <w:rStyle w:val="Text28"/>
        </w:rPr>
        <w:bookmarkStart w:id="312" w:name="page_68"/>
        <w:t/>
        <w:bookmarkEnd w:id="312"/>
      </w:r>
      <w:r>
        <w:t xml:space="preserve">Let’s walk through this function carefully. To start, it calls the </w:t>
      </w:r>
      <w:r>
        <w:rPr>
          <w:rStyle w:val="Text0"/>
        </w:rPr>
        <w:t>fs.readdir</w:t>
      </w:r>
      <w:r>
        <w:t xml:space="preserve"> function and provides a function that should be called when all the items in the directory have been loaded. This callback function has the same prototype that most callbacks have: an </w:t>
      </w:r>
      <w:r>
        <w:rPr>
          <w:rStyle w:val="Text1"/>
        </w:rPr>
        <w:t>error</w:t>
      </w:r>
      <w:r>
        <w:t xml:space="preserve"> parameter and a </w:t>
      </w:r>
      <w:r>
        <w:rPr>
          <w:rStyle w:val="Text1"/>
        </w:rPr>
        <w:t>results</w:t>
      </w:r>
      <w:r>
        <w:t xml:space="preserve"> parameter; you are free to call these whatever we want.</w:t>
      </w:r>
    </w:p>
    <w:p>
      <w:pPr>
        <w:pStyle w:val="Normal"/>
      </w:pPr>
      <w:r>
        <w:t xml:space="preserve">Note that the only parameter to the </w:t>
      </w:r>
      <w:r>
        <w:rPr>
          <w:rStyle w:val="Text0"/>
        </w:rPr>
        <w:t>load_album_list</w:t>
      </w:r>
      <w:r>
        <w:t xml:space="preserve"> function itself is a callback function. Because the </w:t>
      </w:r>
      <w:r>
        <w:rPr>
          <w:rStyle w:val="Text0"/>
        </w:rPr>
        <w:t>load_album_list</w:t>
      </w:r>
      <w:r>
        <w:t xml:space="preserve"> function is itself asynchronous, it needs to know where to pass the list of albums when it is finished with its work. It cannot return a value directly to the caller, because it will finish executing long before the </w:t>
      </w:r>
      <w:r>
        <w:rPr>
          <w:rStyle w:val="Text0"/>
        </w:rPr>
        <w:t>fs.readdir</w:t>
      </w:r>
      <w:r>
        <w:t xml:space="preserve"> function calls back to give you the results.</w:t>
      </w:r>
    </w:p>
    <w:p>
      <w:pPr>
        <w:pStyle w:val="Normal"/>
      </w:pPr>
      <w:r>
        <w:t>Again, this is the core technique of Node application programming: you tell Node to do something and where to send the results when it is done. In the meantime, you go on with other processing. Many of the tasks you have it perform basically end up being a long series of callbacks.</w:t>
      </w:r>
    </w:p>
    <w:p>
      <w:pPr>
        <w:pStyle w:val="Normal"/>
      </w:pPr>
      <w:hyperlink w:anchor="ch04lis01">
        <w:r>
          <w:rPr>
            <w:rStyle w:val="Text3"/>
          </w:rPr>
          <w:t>Listing 4.1</w:t>
        </w:r>
      </w:hyperlink>
      <w:r>
        <w:t xml:space="preserve"> has the full code for the new album-listing </w:t>
      </w:r>
      <w:r>
        <w:rPr>
          <w:rStyle w:val="Text0"/>
        </w:rPr>
        <w:t>server</w:t>
      </w:r>
      <w:r>
        <w:t>.</w:t>
      </w:r>
    </w:p>
    <w:p>
      <w:pPr>
        <w:keepNext/>
        <w:pStyle w:val="Para 04"/>
        <w:keepLines w:val="on"/>
      </w:pPr>
      <w:r>
        <w:rPr>
          <w:rStyle w:val="Text25"/>
        </w:rPr>
        <w:bookmarkStart w:id="313" w:name="ch04lis01"/>
        <w:t/>
        <w:bookmarkEnd w:id="313"/>
      </w:r>
      <w:r>
        <w:rPr>
          <w:rStyle w:val="Text8"/>
        </w:rPr>
        <w:t>Listing 4.1</w:t>
      </w:r>
      <w:r>
        <w:rPr>
          <w:rStyle w:val="Text9"/>
        </w:rPr>
        <w:t xml:space="preserve"> </w:t>
      </w:r>
      <w:r>
        <w:t>The Album-Listing Server (load_albums.js)</w:t>
      </w:r>
    </w:p>
    <w:p>
      <w:pPr>
        <w:keepNext/>
        <w:pStyle w:val="Para 02"/>
      </w:pPr>
      <w:hyperlink w:anchor="ch04lis01a">
        <w:r>
          <w:bookmarkStart w:id="314" w:name="Click_here_to_view_code_image_99"/>
          <w:t>Click here to view code image</w:t>
          <w:bookmarkEnd w:id="314"/>
        </w:r>
      </w:hyperlink>
    </w:p>
    <w:p>
      <w:pPr>
        <w:pStyle w:val="0 Block"/>
      </w:pPr>
    </w:p>
    <w:p>
      <w:pPr>
        <w:pStyle w:val="Para 01"/>
      </w:pPr>
      <w:r>
        <w:t xml:space="preserve">var http = require('http'),</w:t>
        <w:br w:clear="none"/>
        <w:br w:clear="none"/>
        <w:t xml:space="preserve"/>
        <w:br w:clear="none"/>
        <w:t xml:space="preserve">    fs = require('fs');</w:t>
        <w:br w:clear="none"/>
        <w:br w:clear="none"/>
        <w:t xml:space="preserve"/>
        <w:br w:clear="none"/>
        <w:br w:clear="none"/>
        <w:t xml:space="preserve"/>
        <w:br w:clear="none"/>
        <w:t xml:space="preserve">function </w:t>
        <w:br w:clear="none"/>
      </w:r>
      <w:r>
        <w:rPr>
          <w:rStyle w:val="Text2"/>
        </w:rPr>
        <w:t xml:space="preserve">load_album_list</w:t>
        <w:br w:clear="none"/>
      </w:r>
      <w:r>
        <w:t xml:space="preserve">(callback) {</w:t>
        <w:br w:clear="none"/>
        <w:br w:clear="none"/>
        <w:t xml:space="preserve"/>
        <w:br w:clear="none"/>
        <w:t xml:space="preserve">    // we will just assume that any directory in our 'albums'</w:t>
        <w:br w:clear="none"/>
        <w:br w:clear="none"/>
        <w:t xml:space="preserve"/>
        <w:br w:clear="none"/>
        <w:t xml:space="preserve">    // subfolder is an album.</w:t>
        <w:br w:clear="none"/>
        <w:br w:clear="none"/>
        <w:t xml:space="preserve"/>
        <w:br w:clear="none"/>
        <w:t xml:space="preserve">    fs.readdir("albums", (err, files) </w:t>
        <w:br w:clear="none"/>
      </w:r>
      <w:r>
        <w:rPr>
          <w:rStyle w:val="Text4"/>
        </w:rPr>
        <w:t xml:space="preserve">=&gt;</w:t>
        <w:br w:clear="none"/>
      </w:r>
      <w:r>
        <w:t xml:space="preserve"> {</w:t>
        <w:br w:clear="none"/>
        <w:br w:clear="none"/>
        <w:t xml:space="preserve"/>
        <w:br w:clear="none"/>
        <w:t xml:space="preserve">        if (err) {</w:t>
        <w:br w:clear="none"/>
        <w:br w:clear="none"/>
        <w:t xml:space="preserve"/>
        <w:br w:clear="none"/>
        <w:t xml:space="preserve">            callback(err);</w:t>
        <w:br w:clear="none"/>
        <w:br w:clear="none"/>
        <w:t xml:space="preserve"/>
        <w:br w:clear="none"/>
        <w:t xml:space="preserve">            return;</w:t>
        <w:br w:clear="none"/>
        <w:br w:clear="none"/>
        <w:t xml:space="preserve"/>
        <w:br w:clear="none"/>
        <w:t xml:space="preserve">        }</w:t>
        <w:br w:clear="none"/>
        <w:br w:clear="none"/>
        <w:t xml:space="preserve"/>
        <w:br w:clear="none"/>
        <w:t xml:space="preserve">        callback(null, files);</w:t>
        <w:br w:clear="none"/>
        <w:br w:clear="none"/>
        <w:t xml:space="preserve"/>
        <w:br w:clear="none"/>
        <w:t xml:space="preserve">    });</w:t>
        <w:br w:clear="none"/>
        <w:br w:clear="none"/>
        <w:t xml:space="preserve"/>
        <w:br w:clear="none"/>
        <w:t xml:space="preserve">}</w:t>
        <w:br w:clear="none"/>
        <w:br w:clear="none"/>
        <w:t xml:space="preserve"/>
        <w:br w:clear="none"/>
        <w:br w:clear="none"/>
        <w:t xml:space="preserve"/>
        <w:br w:clear="none"/>
        <w:t xml:space="preserve">function </w:t>
        <w:br w:clear="none"/>
      </w:r>
      <w:r>
        <w:rPr>
          <w:rStyle w:val="Text2"/>
        </w:rPr>
        <w:t xml:space="preserve">handle_incoming_request</w:t>
        <w:br w:clear="none"/>
      </w:r>
      <w:r>
        <w:t xml:space="preserve">(req, res) {</w:t>
        <w:br w:clear="none"/>
        <w:br w:clear="none"/>
        <w:t xml:space="preserve"/>
        <w:br w:clear="none"/>
        <w:t xml:space="preserve">    console.log("INCOMING REQUEST: " + req.method + " " + req.url);</w:t>
        <w:br w:clear="none"/>
        <w:br w:clear="none"/>
        <w:t xml:space="preserve"/>
        <w:br w:clear="none"/>
        <w:t xml:space="preserve">    load_album_list((err, albums) </w:t>
        <w:br w:clear="none"/>
      </w:r>
      <w:r>
        <w:rPr>
          <w:rStyle w:val="Text4"/>
        </w:rPr>
        <w:t xml:space="preserve">=&gt;</w:t>
        <w:br w:clear="none"/>
      </w:r>
      <w:r>
        <w:t xml:space="preserve"> {</w:t>
        <w:br w:clear="none"/>
        <w:br w:clear="none"/>
        <w:t xml:space="preserve"/>
        <w:br w:clear="none"/>
        <w:t xml:space="preserve">        if (err) {</w:t>
        <w:br w:clear="none"/>
        <w:br w:clear="none"/>
        <w:t xml:space="preserve"/>
        <w:br w:clear="none"/>
        <w:t xml:space="preserve">            res.writeHead(500, {"Content-Type": "application/json"});</w:t>
        <w:br w:clear="none"/>
        <w:br w:clear="none"/>
        <w:t xml:space="preserve"/>
        <w:br w:clear="none"/>
        <w:t xml:space="preserve">            res.end(JSON.stringify(err) + "\n");</w:t>
        <w:br w:clear="none"/>
        <w:br w:clear="none"/>
        <w:t xml:space="preserve"/>
        <w:br w:clear="none"/>
        <w:t xml:space="preserve">            return;</w:t>
        <w:br w:clear="none"/>
        <w:br w:clear="none"/>
        <w:t xml:space="preserve"/>
        <w:br w:clear="none"/>
        <w:t xml:space="preserve">        }</w:t>
        <w:br w:clear="none"/>
        <w:br w:clear="none"/>
        <w:t xml:space="preserve"/>
        <w:br w:clear="none"/>
        <w:br w:clear="none"/>
        <w:t xml:space="preserve"/>
        <w:br w:clear="none"/>
        <w:t xml:space="preserve">        var out = { error: null, data: { albums: albums } };</w:t>
        <w:br w:clear="none"/>
        <w:br w:clear="none"/>
        <w:t xml:space="preserve"/>
        <w:br w:clear="none"/>
        <w:t xml:space="preserve">        res.writeHead(200, {"Content-Type": "application/json"});</w:t>
        <w:br w:clear="none"/>
        <w:br w:clear="none"/>
        <w:t xml:space="preserve"/>
        <w:br w:clear="none"/>
        <w:t xml:space="preserve">        res.end(JSON.stringify(out) + "\n");</w:t>
        <w:br w:clear="none"/>
        <w:br w:clear="none"/>
        <w:t xml:space="preserve"/>
        <w:br w:clear="none"/>
        <w:t xml:space="preserve">    });</w:t>
        <w:br w:clear="none"/>
        <w:br w:clear="none"/>
        <w:t xml:space="preserve"/>
        <w:br w:clear="none"/>
        <w:t xml:space="preserve">}</w:t>
        <w:br w:clear="none"/>
        <w:br w:clear="none"/>
        <w:t xml:space="preserve"/>
        <w:br w:clear="none"/>
        <w:br w:clear="none"/>
        <w:t xml:space="preserve"/>
        <w:br w:clear="none"/>
        <w:t xml:space="preserve">var s = http.createServer(handle_incoming_request);</w:t>
        <w:br w:clear="none"/>
        <w:br w:clear="none"/>
        <w:t xml:space="preserve"/>
        <w:br w:clear="none"/>
        <w:t xml:space="preserve">s.listen(8080);</w:t>
        <w:br w:clear="none"/>
      </w:r>
    </w:p>
    <w:p>
      <w:pPr>
        <w:pStyle w:val="0 Block"/>
      </w:pPr>
    </w:p>
    <w:p>
      <w:pPr>
        <w:pStyle w:val="Normal"/>
      </w:pPr>
      <w:r>
        <w:rPr>
          <w:rStyle w:val="Text28"/>
        </w:rPr>
        <w:bookmarkStart w:id="315" w:name="page_69"/>
        <w:t/>
        <w:bookmarkEnd w:id="315"/>
      </w:r>
      <w:r>
        <w:t xml:space="preserve">In </w:t>
      </w:r>
      <w:hyperlink w:anchor="ch04lis01">
        <w:r>
          <w:rPr>
            <w:rStyle w:val="Text3"/>
          </w:rPr>
          <w:t>Listing 4.1</w:t>
        </w:r>
      </w:hyperlink>
      <w:r>
        <w:t xml:space="preserve">, after </w:t>
      </w:r>
      <w:r>
        <w:rPr>
          <w:rStyle w:val="Text0"/>
        </w:rPr>
        <w:t>fs.readdir</w:t>
      </w:r>
      <w:r>
        <w:t xml:space="preserve"> has finished, you check the results. If an error occurs, you invoke the callback (the anonymous function you passed to </w:t>
      </w:r>
      <w:r>
        <w:rPr>
          <w:rStyle w:val="Text0"/>
        </w:rPr>
        <w:t>load_album_list</w:t>
      </w:r>
      <w:r>
        <w:t xml:space="preserve"> in the </w:t>
      </w:r>
      <w:r>
        <w:rPr>
          <w:rStyle w:val="Text0"/>
        </w:rPr>
        <w:t>handle_incoming_request</w:t>
      </w:r>
      <w:r>
        <w:t xml:space="preserve"> function) with the error object; otherwise, you send the list of folders (albums) back to the caller along with </w:t>
      </w:r>
      <w:r>
        <w:rPr>
          <w:rStyle w:val="Text0"/>
        </w:rPr>
        <w:t>null</w:t>
      </w:r>
      <w:r>
        <w:t xml:space="preserve"> indicating no error.</w:t>
      </w:r>
    </w:p>
    <w:p>
      <w:pPr>
        <w:pStyle w:val="Normal"/>
      </w:pPr>
      <w:r>
        <w:t xml:space="preserve">This listing adds some new error handling code to the </w:t>
      </w:r>
      <w:r>
        <w:rPr>
          <w:rStyle w:val="Text0"/>
        </w:rPr>
        <w:t>handle_incoming_request</w:t>
      </w:r>
      <w:r>
        <w:t xml:space="preserve"> function: if the </w:t>
      </w:r>
      <w:r>
        <w:rPr>
          <w:rStyle w:val="Text0"/>
        </w:rPr>
        <w:t>fs.readdir</w:t>
      </w:r>
      <w:r>
        <w:t xml:space="preserve"> function tells you that something bad has happened, you would like the caller to be made aware of that fact, so you still return some JSON, and the HTTP response code </w:t>
      </w:r>
      <w:r>
        <w:rPr>
          <w:rStyle w:val="Text0"/>
        </w:rPr>
        <w:t>503</w:t>
      </w:r>
      <w:r>
        <w:t xml:space="preserve"> to indicate that something unexpected has happened. The JSON servers should always return as much information as possible to their clients to help them determine if a problem is something they did or something internally wrong on the server itself.</w:t>
      </w:r>
    </w:p>
    <w:p>
      <w:pPr>
        <w:pStyle w:val="Normal"/>
      </w:pPr>
      <w:r>
        <w:t>To test the program, make sure the folder from which you are running this script has the albums/ subfolder with some album folders in it. To run the server, you again run</w:t>
      </w:r>
    </w:p>
    <w:p>
      <w:pPr>
        <w:pStyle w:val="Para 01"/>
      </w:pPr>
      <w:r>
        <w:t xml:space="preserve">node load_albums.js</w:t>
        <w:br w:clear="none"/>
      </w:r>
    </w:p>
    <w:p>
      <w:pPr>
        <w:pStyle w:val="Normal"/>
      </w:pPr>
      <w:r>
        <w:t>And to get the results, you use</w:t>
      </w:r>
    </w:p>
    <w:p>
      <w:pPr>
        <w:keepNext/>
        <w:pStyle w:val="Para 02"/>
      </w:pPr>
      <w:hyperlink w:anchor="ch069pro01a">
        <w:r>
          <w:bookmarkStart w:id="316" w:name="Click_here_to_view_code_image_100"/>
          <w:t>Click here to view code image</w:t>
          <w:bookmarkEnd w:id="316"/>
        </w:r>
      </w:hyperlink>
    </w:p>
    <w:p>
      <w:pPr>
        <w:pStyle w:val="Para 01"/>
      </w:pPr>
      <w:r>
        <w:t xml:space="preserve">curl -X GET http://localhost:8080/</w:t>
        <w:br w:clear="none"/>
      </w:r>
    </w:p>
    <w:p>
      <w:pPr>
        <w:pStyle w:val="Normal"/>
      </w:pPr>
      <w:r>
        <w:t xml:space="preserve">The results from the </w:t>
      </w:r>
      <w:r>
        <w:rPr>
          <w:rStyle w:val="Text0"/>
        </w:rPr>
        <w:t>curl</w:t>
      </w:r>
      <w:r>
        <w:t xml:space="preserve"> command should look something like this:</w:t>
      </w:r>
    </w:p>
    <w:p>
      <w:pPr>
        <w:keepNext/>
        <w:pStyle w:val="Para 02"/>
      </w:pPr>
      <w:hyperlink w:anchor="ch069pro02a">
        <w:r>
          <w:bookmarkStart w:id="317" w:name="Click_here_to_view_code_image_101"/>
          <w:t>Click here to view code image</w:t>
          <w:bookmarkEnd w:id="317"/>
        </w:r>
      </w:hyperlink>
    </w:p>
    <w:p>
      <w:pPr>
        <w:pStyle w:val="Para 01"/>
      </w:pPr>
      <w:r>
        <w:t xml:space="preserve">{"error":null,"data":{"albums":["australia2010","italy2012","japan2010"]}}</w:t>
        <w:br w:clear="none"/>
      </w:r>
    </w:p>
    <w:p>
      <w:bookmarkStart w:id="318" w:name="Node_Pattern__Asynchronous_Loops"/>
      <w:pPr>
        <w:keepNext/>
        <w:pStyle w:val="Heading 2"/>
        <w:keepLines w:val="on"/>
      </w:pPr>
      <w:r>
        <w:t>Node Pattern: Asynchronous Loops</w:t>
      </w:r>
      <w:bookmarkEnd w:id="318"/>
    </w:p>
    <w:p>
      <w:pPr>
        <w:pStyle w:val="Normal"/>
        <w:keepLines w:val="on"/>
      </w:pPr>
      <w:r>
        <w:t xml:space="preserve">What happens if you create a text file called info.txt in your </w:t>
      </w:r>
      <w:r>
        <w:rPr>
          <w:rStyle w:val="Text1"/>
        </w:rPr>
        <w:t>albums/</w:t>
      </w:r>
      <w:r>
        <w:t xml:space="preserve"> folder and rerun the album-listing server? You will probably see results like this:</w:t>
      </w:r>
    </w:p>
    <w:p>
      <w:pPr>
        <w:keepNext/>
        <w:pStyle w:val="Para 02"/>
      </w:pPr>
      <w:hyperlink w:anchor="ch069pro03a">
        <w:r>
          <w:bookmarkStart w:id="319" w:name="Click_here_to_view_code_image_102"/>
          <w:t>Click here to view code image</w:t>
          <w:bookmarkEnd w:id="319"/>
        </w:r>
      </w:hyperlink>
    </w:p>
    <w:p>
      <w:pPr>
        <w:pStyle w:val="Para 01"/>
      </w:pPr>
      <w:r>
        <w:t xml:space="preserve">{"error":null,"data":{"albums":["australia2010",</w:t>
        <w:br w:clear="none"/>
      </w:r>
      <w:r>
        <w:rPr>
          <w:rStyle w:val="Text2"/>
        </w:rPr>
        <w:t xml:space="preserve">"info.txt"</w:t>
        <w:br w:clear="none"/>
      </w:r>
      <w:r>
        <w:t xml:space="preserve">,"italy2012","japan2010"]}}</w:t>
        <w:br w:clear="none"/>
      </w:r>
    </w:p>
    <w:p>
      <w:pPr>
        <w:pStyle w:val="Normal"/>
      </w:pPr>
      <w:r>
        <w:t xml:space="preserve">What you really want is for the program to check the results of </w:t>
      </w:r>
      <w:r>
        <w:rPr>
          <w:rStyle w:val="Text0"/>
        </w:rPr>
        <w:t>fs.readdir</w:t>
      </w:r>
      <w:r>
        <w:t xml:space="preserve"> and return only those entries that are folders, not regular files. To do this, you can use the </w:t>
      </w:r>
      <w:r>
        <w:rPr>
          <w:rStyle w:val="Text0"/>
        </w:rPr>
        <w:t>fs.stat</w:t>
      </w:r>
      <w:r>
        <w:t xml:space="preserve"> function, which passes an object you can use to test this.</w:t>
      </w:r>
    </w:p>
    <w:p>
      <w:pPr>
        <w:pStyle w:val="Normal"/>
      </w:pPr>
      <w:r>
        <w:t xml:space="preserve">So, rewrite the </w:t>
      </w:r>
      <w:r>
        <w:rPr>
          <w:rStyle w:val="Text0"/>
        </w:rPr>
        <w:t>load_album_list</w:t>
      </w:r>
      <w:r>
        <w:t xml:space="preserve"> function to loop through the results of </w:t>
      </w:r>
      <w:r>
        <w:rPr>
          <w:rStyle w:val="Text0"/>
        </w:rPr>
        <w:t>fs.readdir</w:t>
      </w:r>
      <w:r>
        <w:t xml:space="preserve"> and test whether they are folders:</w:t>
      </w:r>
    </w:p>
    <w:p>
      <w:pPr>
        <w:keepNext/>
        <w:pStyle w:val="Para 02"/>
      </w:pPr>
      <w:hyperlink w:anchor="ch069pro04a">
        <w:r>
          <w:bookmarkStart w:id="320" w:name="Click_here_to_view_code_image_103"/>
          <w:t>Click here to view code image</w:t>
          <w:bookmarkEnd w:id="320"/>
        </w:r>
      </w:hyperlink>
    </w:p>
    <w:p>
      <w:pPr>
        <w:pStyle w:val="Para 01"/>
      </w:pPr>
      <w:r>
        <w:t xml:space="preserve">function </w:t>
        <w:br w:clear="none"/>
      </w:r>
      <w:r>
        <w:rPr>
          <w:rStyle w:val="Text2"/>
        </w:rPr>
        <w:t xml:space="preserve">load_album_list</w:t>
        <w:br w:clear="none"/>
      </w:r>
      <w:r>
        <w:t xml:space="preserve">(callback) {</w:t>
        <w:br w:clear="none"/>
        <w:br w:clear="none"/>
        <w:t xml:space="preserve"/>
        <w:br w:clear="none"/>
        <w:t xml:space="preserve">    // we will just assume that any directory in our 'albums'</w:t>
        <w:br w:clear="none"/>
        <w:br w:clear="none"/>
        <w:t xml:space="preserve"/>
        <w:br w:clear="none"/>
        <w:t xml:space="preserve">    // subfolder is an album.</w:t>
        <w:br w:clear="none"/>
        <w:br w:clear="none"/>
        <w:t xml:space="preserve"/>
        <w:br w:clear="none"/>
        <w:t xml:space="preserve">    fs.readdir("albums", (err, files) </w:t>
        <w:br w:clear="none"/>
      </w:r>
      <w:r>
        <w:rPr>
          <w:rStyle w:val="Text2"/>
        </w:rPr>
        <w:t xml:space="preserve">=&gt;</w:t>
        <w:br w:clear="none"/>
      </w:r>
      <w:r>
        <w:t xml:space="preserve"> {</w:t>
        <w:br w:clear="none"/>
        <w:br w:clear="none"/>
        <w:t xml:space="preserve"/>
        <w:br w:clear="none"/>
        <w:t xml:space="preserve">        if (err) {</w:t>
        <w:br w:clear="none"/>
        <w:br w:clear="none"/>
        <w:t xml:space="preserve"/>
        <w:br w:clear="none"/>
        <w:t xml:space="preserve">            callback(err);</w:t>
        <w:br w:clear="none"/>
        <w:br w:clear="none"/>
        <w:t xml:space="preserve"/>
        <w:br w:clear="none"/>
        <w:t xml:space="preserve">            return;</w:t>
        <w:br w:clear="none"/>
        <w:br w:clear="none"/>
        <w:t xml:space="preserve"/>
        <w:br w:clear="none"/>
        <w:t xml:space="preserve">        }</w:t>
        <w:br w:clear="none"/>
        <w:br w:clear="none"/>
        <w:t xml:space="preserve"/>
        <w:br w:clear="none"/>
        <w:br w:clear="none"/>
        <w:t xml:space="preserve"/>
        <w:br w:clear="none"/>
      </w:r>
      <w:r>
        <w:rPr>
          <w:rStyle w:val="Text24"/>
        </w:rPr>
      </w:r>
      <w:r>
        <w:t xml:space="preserve">        var only_dirs = [];</w:t>
        <w:br w:clear="none"/>
        <w:br w:clear="none"/>
        <w:t xml:space="preserve"/>
        <w:br w:clear="none"/>
        <w:br w:clear="none"/>
        <w:t xml:space="preserve"/>
        <w:br w:clear="none"/>
        <w:t xml:space="preserve">        for (var i = 0; files &amp;&amp; i &lt; files.length; i++) {</w:t>
        <w:br w:clear="none"/>
        <w:br w:clear="none"/>
        <w:t xml:space="preserve"/>
        <w:br w:clear="none"/>
        <w:t xml:space="preserve">            fs.stat("albums/" + files[i], (err, stats) </w:t>
        <w:br w:clear="none"/>
      </w:r>
      <w:r>
        <w:rPr>
          <w:rStyle w:val="Text2"/>
        </w:rPr>
        <w:t xml:space="preserve">=&gt;</w:t>
        <w:br w:clear="none"/>
      </w:r>
      <w:r>
        <w:t xml:space="preserve"> {</w:t>
        <w:br w:clear="none"/>
        <w:br w:clear="none"/>
        <w:t xml:space="preserve"/>
        <w:br w:clear="none"/>
        <w:t xml:space="preserve">                if (stats.isDirectory()) {</w:t>
        <w:br w:clear="none"/>
        <w:br w:clear="none"/>
        <w:t xml:space="preserve"/>
        <w:br w:clear="none"/>
        <w:t xml:space="preserve">                    only_dirs.push(files[i]);</w:t>
        <w:br w:clear="none"/>
        <w:br w:clear="none"/>
        <w:t xml:space="preserve"/>
        <w:br w:clear="none"/>
        <w:t xml:space="preserve">                }</w:t>
        <w:br w:clear="none"/>
        <w:br w:clear="none"/>
        <w:t xml:space="preserve"/>
        <w:br w:clear="none"/>
        <w:t xml:space="preserve">            });</w:t>
        <w:br w:clear="none"/>
        <w:br w:clear="none"/>
        <w:t xml:space="preserve"/>
        <w:br w:clear="none"/>
        <w:t xml:space="preserve">        }</w:t>
        <w:br w:clear="none"/>
        <w:br w:clear="none"/>
        <w:t xml:space="preserve"/>
        <w:br w:clear="none"/>
        <w:br w:clear="none"/>
        <w:t xml:space="preserve"/>
        <w:br w:clear="none"/>
        <w:t xml:space="preserve">        callback(null, only_dirs);</w:t>
        <w:br w:clear="none"/>
        <w:br w:clear="none"/>
        <w:t xml:space="preserve"/>
        <w:br w:clear="none"/>
        <w:t xml:space="preserve">    });</w:t>
        <w:br w:clear="none"/>
        <w:br w:clear="none"/>
        <w:t xml:space="preserve"/>
        <w:br w:clear="none"/>
        <w:t xml:space="preserve">}</w:t>
        <w:br w:clear="none"/>
      </w:r>
    </w:p>
    <w:p>
      <w:pPr>
        <w:pStyle w:val="Normal"/>
      </w:pPr>
      <w:r>
        <w:t xml:space="preserve">Keep the rest of the program the same and then run the </w:t>
      </w:r>
      <w:r>
        <w:rPr>
          <w:rStyle w:val="Text0"/>
        </w:rPr>
        <w:t>curl</w:t>
      </w:r>
      <w:r>
        <w:t xml:space="preserve"> command. It should always return</w:t>
      </w:r>
    </w:p>
    <w:p>
      <w:pPr>
        <w:keepNext/>
        <w:pStyle w:val="Para 02"/>
      </w:pPr>
      <w:hyperlink w:anchor="ch070pro01a">
        <w:r>
          <w:bookmarkStart w:id="321" w:name="Click_here_to_view_code_image_104"/>
          <w:t>Click here to view code image</w:t>
          <w:bookmarkEnd w:id="321"/>
        </w:r>
      </w:hyperlink>
    </w:p>
    <w:p>
      <w:pPr>
        <w:pStyle w:val="Para 01"/>
      </w:pPr>
      <w:r>
        <w:t xml:space="preserve">{"error":null,"data":{"albums":[]}}</w:t>
        <w:br w:clear="none"/>
      </w:r>
    </w:p>
    <w:p>
      <w:pPr>
        <w:pStyle w:val="Normal"/>
      </w:pPr>
      <w:r>
        <w:t>You broke the server! What happened?</w:t>
      </w:r>
    </w:p>
    <w:p>
      <w:pPr>
        <w:pStyle w:val="Normal"/>
      </w:pPr>
      <w:r>
        <w:t xml:space="preserve">The problem lies in the new </w:t>
      </w:r>
      <w:r>
        <w:rPr>
          <w:rStyle w:val="Text0"/>
        </w:rPr>
        <w:t>for</w:t>
      </w:r>
      <w:r>
        <w:t xml:space="preserve"> loop you added. </w:t>
      </w:r>
      <w:r>
        <w:rPr>
          <w:rStyle w:val="Text1"/>
        </w:rPr>
        <w:t>Most loops and asynchronous callbacks are not compatible</w:t>
      </w:r>
      <w:r>
        <w:t>. Effectively, what you do in the preceding code is</w:t>
      </w:r>
    </w:p>
    <w:p>
      <w:pPr>
        <w:pStyle w:val="Normal"/>
      </w:pPr>
      <w:r>
        <w:drawing>
          <wp:inline>
            <wp:extent cx="25400" cy="25400"/>
            <wp:effectExtent l="0" r="0" t="0" b="0"/>
            <wp:docPr id="41"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Create an array </w:t>
      </w:r>
      <w:r>
        <w:rPr>
          <w:rStyle w:val="Text0"/>
        </w:rPr>
        <w:t>only_dirs</w:t>
      </w:r>
      <w:r>
        <w:t xml:space="preserve"> to hold the response.</w:t>
      </w:r>
    </w:p>
    <w:p>
      <w:pPr>
        <w:pStyle w:val="Normal"/>
      </w:pPr>
      <w:r>
        <w:drawing>
          <wp:inline>
            <wp:extent cx="25400" cy="25400"/>
            <wp:effectExtent l="0" r="0" t="0" b="0"/>
            <wp:docPr id="42"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For each item in the files array, call the nonblocking function </w:t>
      </w:r>
      <w:r>
        <w:rPr>
          <w:rStyle w:val="Text0"/>
        </w:rPr>
        <w:t>fs.stat</w:t>
      </w:r>
      <w:r>
        <w:t xml:space="preserve"> and pass it the provided function to test if the file is a directory.</w:t>
      </w:r>
    </w:p>
    <w:p>
      <w:pPr>
        <w:pStyle w:val="Normal"/>
      </w:pPr>
      <w:r>
        <w:drawing>
          <wp:inline>
            <wp:extent cx="25400" cy="25400"/>
            <wp:effectExtent l="0" r="0" t="0" b="0"/>
            <wp:docPr id="43"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After all these nonblocking functions have been started, exit the </w:t>
      </w:r>
      <w:r>
        <w:rPr>
          <w:rStyle w:val="Text0"/>
        </w:rPr>
        <w:t>for</w:t>
      </w:r>
      <w:r>
        <w:t xml:space="preserve"> loop and call the </w:t>
      </w:r>
      <w:r>
        <w:rPr>
          <w:rStyle w:val="Text0"/>
        </w:rPr>
        <w:t>callback</w:t>
      </w:r>
      <w:r>
        <w:t xml:space="preserve"> parameter. Because Node.js is single-threaded, none of the </w:t>
      </w:r>
      <w:r>
        <w:rPr>
          <w:rStyle w:val="Text0"/>
        </w:rPr>
        <w:t>fs.stat</w:t>
      </w:r>
      <w:r>
        <w:t xml:space="preserve"> functions will have had a chance to execute and call the callbacks yet, so </w:t>
      </w:r>
      <w:r>
        <w:rPr>
          <w:rStyle w:val="Text0"/>
        </w:rPr>
        <w:t>only_dirs</w:t>
      </w:r>
      <w:r>
        <w:t xml:space="preserve"> is still </w:t>
      </w:r>
      <w:r>
        <w:rPr>
          <w:rStyle w:val="Text0"/>
        </w:rPr>
        <w:t>null</w:t>
      </w:r>
      <w:r>
        <w:t xml:space="preserve">, and you pass that to the provided </w:t>
      </w:r>
      <w:r>
        <w:rPr>
          <w:rStyle w:val="Text0"/>
        </w:rPr>
        <w:t>callback</w:t>
      </w:r>
      <w:r>
        <w:t xml:space="preserve">. Indeed, when the callbacks to </w:t>
      </w:r>
      <w:r>
        <w:rPr>
          <w:rStyle w:val="Text0"/>
        </w:rPr>
        <w:t>fs.stat</w:t>
      </w:r>
      <w:r>
        <w:t xml:space="preserve"> are finally called, nobody cares any more.</w:t>
      </w:r>
    </w:p>
    <w:p>
      <w:pPr>
        <w:pStyle w:val="Normal"/>
      </w:pPr>
      <w:r>
        <w:t>To get around this problem, you have to use recursion. You effectively create a new function with the following format and then immediately call it:</w:t>
      </w:r>
    </w:p>
    <w:p>
      <w:pPr>
        <w:pStyle w:val="Para 01"/>
      </w:pPr>
      <w:r>
        <w:t xml:space="preserve">var loop_</w:t>
        <w:br w:clear="none"/>
      </w:r>
      <w:r>
        <w:rPr>
          <w:rStyle w:val="Text2"/>
        </w:rPr>
        <w:t xml:space="preserve">iterator =</w:t>
        <w:br w:clear="none"/>
      </w:r>
      <w:r>
        <w:t xml:space="preserve"> (i) =&gt; {</w:t>
        <w:br w:clear="none"/>
        <w:br w:clear="none"/>
        <w:t xml:space="preserve"/>
        <w:br w:clear="none"/>
        <w:t xml:space="preserve">  if( i &lt; array.length ) {</w:t>
        <w:br w:clear="none"/>
        <w:br w:clear="none"/>
        <w:t xml:space="preserve"/>
        <w:br w:clear="none"/>
        <w:t xml:space="preserve">     async_work( function(){</w:t>
        <w:br w:clear="none"/>
        <w:br w:clear="none"/>
        <w:t xml:space="preserve"/>
        <w:br w:clear="none"/>
        <w:t xml:space="preserve">       loop_iterator( i + 1 )</w:t>
        <w:br w:clear="none"/>
        <w:br w:clear="none"/>
        <w:t xml:space="preserve"/>
        <w:br w:clear="none"/>
        <w:t xml:space="preserve">     })</w:t>
        <w:br w:clear="none"/>
        <w:br w:clear="none"/>
        <w:t xml:space="preserve"/>
        <w:br w:clear="none"/>
        <w:t xml:space="preserve">  } else {</w:t>
        <w:br w:clear="none"/>
        <w:br w:clear="none"/>
        <w:t xml:space="preserve"/>
        <w:br w:clear="none"/>
        <w:t xml:space="preserve">    callback(results);</w:t>
        <w:br w:clear="none"/>
        <w:br w:clear="none"/>
        <w:t xml:space="preserve"/>
        <w:br w:clear="none"/>
        <w:t xml:space="preserve">  }</w:t>
        <w:br w:clear="none"/>
        <w:br w:clear="none"/>
        <w:t xml:space="preserve"/>
        <w:br w:clear="none"/>
        <w:t xml:space="preserve">}</w:t>
        <w:br w:clear="none"/>
        <w:br w:clear="none"/>
        <w:t xml:space="preserve"/>
        <w:br w:clear="none"/>
        <w:t xml:space="preserve">loop_iterator(0);</w:t>
        <w:br w:clear="none"/>
      </w:r>
    </w:p>
    <w:p>
      <w:pPr>
        <w:pStyle w:val="Normal"/>
      </w:pPr>
      <w:r>
        <w:t xml:space="preserve">Thus, to rewrite the loop testing whether or not the files result from </w:t>
      </w:r>
      <w:r>
        <w:rPr>
          <w:rStyle w:val="Text0"/>
        </w:rPr>
        <w:t>fs.readdir</w:t>
      </w:r>
      <w:r>
        <w:t xml:space="preserve"> are folders, you can write the function as follows:</w:t>
      </w:r>
    </w:p>
    <w:p>
      <w:pPr>
        <w:keepNext/>
        <w:pStyle w:val="Para 02"/>
      </w:pPr>
      <w:hyperlink w:anchor="ch070pro02a">
        <w:r>
          <w:bookmarkStart w:id="322" w:name="Click_here_to_view_code_image_105"/>
          <w:t>Click here to view code image</w:t>
          <w:bookmarkEnd w:id="322"/>
        </w:r>
      </w:hyperlink>
    </w:p>
    <w:p>
      <w:pPr>
        <w:pStyle w:val="Para 01"/>
      </w:pPr>
      <w:r>
        <w:t xml:space="preserve">function </w:t>
        <w:br w:clear="none"/>
      </w:r>
      <w:r>
        <w:rPr>
          <w:rStyle w:val="Text2"/>
        </w:rPr>
        <w:t xml:space="preserve">load_album_list</w:t>
        <w:br w:clear="none"/>
      </w:r>
      <w:r>
        <w:t xml:space="preserve">(callback) {</w:t>
        <w:br w:clear="none"/>
        <w:br w:clear="none"/>
        <w:t xml:space="preserve"/>
        <w:br w:clear="none"/>
        <w:t xml:space="preserve">    // we will just assume that any directory in our 'albums'</w:t>
        <w:br w:clear="none"/>
        <w:br w:clear="none"/>
        <w:t xml:space="preserve"/>
        <w:br w:clear="none"/>
        <w:t xml:space="preserve">    // subfolder is an album.</w:t>
        <w:br w:clear="none"/>
        <w:br w:clear="none"/>
        <w:t xml:space="preserve"/>
        <w:br w:clear="none"/>
      </w:r>
      <w:r>
        <w:rPr>
          <w:rStyle w:val="Text24"/>
        </w:rPr>
      </w:r>
      <w:r>
        <w:t xml:space="preserve">    fs.readdir("albums", (err, files) </w:t>
        <w:br w:clear="none"/>
      </w:r>
      <w:r>
        <w:rPr>
          <w:rStyle w:val="Text2"/>
        </w:rPr>
        <w:t xml:space="preserve">=&gt;</w:t>
        <w:br w:clear="none"/>
      </w:r>
      <w:r>
        <w:t xml:space="preserve"> {</w:t>
        <w:br w:clear="none"/>
        <w:br w:clear="none"/>
        <w:t xml:space="preserve"/>
        <w:br w:clear="none"/>
        <w:t xml:space="preserve">        if (err) {</w:t>
        <w:br w:clear="none"/>
        <w:br w:clear="none"/>
        <w:t xml:space="preserve"/>
        <w:br w:clear="none"/>
        <w:t xml:space="preserve">            callback(err);</w:t>
        <w:br w:clear="none"/>
        <w:br w:clear="none"/>
        <w:t xml:space="preserve"/>
        <w:br w:clear="none"/>
        <w:t xml:space="preserve">            return;</w:t>
        <w:br w:clear="none"/>
        <w:br w:clear="none"/>
        <w:t xml:space="preserve"/>
        <w:br w:clear="none"/>
        <w:t xml:space="preserve">        }</w:t>
        <w:br w:clear="none"/>
        <w:br w:clear="none"/>
        <w:t xml:space="preserve"/>
        <w:br w:clear="none"/>
        <w:br w:clear="none"/>
        <w:t xml:space="preserve"/>
        <w:br w:clear="none"/>
        <w:t xml:space="preserve">        var only_dirs = [];</w:t>
        <w:br w:clear="none"/>
        <w:br w:clear="none"/>
        <w:t xml:space="preserve"/>
        <w:br w:clear="none"/>
        <w:br w:clear="none"/>
        <w:t xml:space="preserve"/>
        <w:br w:clear="none"/>
        <w:t xml:space="preserve">        var iterator = (index) =&gt; {</w:t>
        <w:br w:clear="none"/>
        <w:br w:clear="none"/>
        <w:t xml:space="preserve"/>
        <w:br w:clear="none"/>
        <w:t xml:space="preserve">            if (index == files.length) {</w:t>
        <w:br w:clear="none"/>
        <w:br w:clear="none"/>
        <w:t xml:space="preserve"/>
        <w:br w:clear="none"/>
        <w:t xml:space="preserve">                callback(null, only_dirs);</w:t>
        <w:br w:clear="none"/>
        <w:br w:clear="none"/>
        <w:t xml:space="preserve"/>
        <w:br w:clear="none"/>
        <w:t xml:space="preserve">                return;</w:t>
        <w:br w:clear="none"/>
        <w:br w:clear="none"/>
        <w:t xml:space="preserve"/>
        <w:br w:clear="none"/>
        <w:t xml:space="preserve">            }</w:t>
        <w:br w:clear="none"/>
        <w:br w:clear="none"/>
        <w:t xml:space="preserve"/>
        <w:br w:clear="none"/>
        <w:br w:clear="none"/>
        <w:t xml:space="preserve"/>
        <w:br w:clear="none"/>
        <w:t xml:space="preserve">            fs.stat("albums/" + files[index], (err, stats) </w:t>
        <w:br w:clear="none"/>
      </w:r>
      <w:r>
        <w:rPr>
          <w:rStyle w:val="Text2"/>
        </w:rPr>
        <w:t xml:space="preserve">=&gt;</w:t>
        <w:br w:clear="none"/>
      </w:r>
      <w:r>
        <w:t xml:space="preserve"> {</w:t>
        <w:br w:clear="none"/>
        <w:br w:clear="none"/>
        <w:t xml:space="preserve"/>
        <w:br w:clear="none"/>
        <w:t xml:space="preserve">                if (err) {</w:t>
        <w:br w:clear="none"/>
        <w:br w:clear="none"/>
        <w:t xml:space="preserve"/>
        <w:br w:clear="none"/>
        <w:t xml:space="preserve">                    callback(err);</w:t>
        <w:br w:clear="none"/>
        <w:br w:clear="none"/>
        <w:t xml:space="preserve"/>
        <w:br w:clear="none"/>
        <w:t xml:space="preserve">                    return;</w:t>
        <w:br w:clear="none"/>
        <w:br w:clear="none"/>
        <w:t xml:space="preserve"/>
        <w:br w:clear="none"/>
        <w:t xml:space="preserve">                }</w:t>
        <w:br w:clear="none"/>
        <w:br w:clear="none"/>
        <w:t xml:space="preserve"/>
        <w:br w:clear="none"/>
        <w:t xml:space="preserve">                if (stats.isDirectory()) {</w:t>
        <w:br w:clear="none"/>
        <w:br w:clear="none"/>
        <w:t xml:space="preserve"/>
        <w:br w:clear="none"/>
        <w:t xml:space="preserve">                    only_dirs.push(files[index]);</w:t>
        <w:br w:clear="none"/>
        <w:br w:clear="none"/>
        <w:t xml:space="preserve"/>
        <w:br w:clear="none"/>
        <w:t xml:space="preserve">                }</w:t>
        <w:br w:clear="none"/>
        <w:br w:clear="none"/>
        <w:t xml:space="preserve"/>
        <w:br w:clear="none"/>
        <w:t xml:space="preserve">                iterator(index + 1)</w:t>
        <w:br w:clear="none"/>
        <w:br w:clear="none"/>
        <w:t xml:space="preserve"/>
        <w:br w:clear="none"/>
        <w:t xml:space="preserve">            });</w:t>
        <w:br w:clear="none"/>
        <w:br w:clear="none"/>
        <w:t xml:space="preserve"/>
        <w:br w:clear="none"/>
        <w:t xml:space="preserve">        }</w:t>
        <w:br w:clear="none"/>
        <w:br w:clear="none"/>
        <w:t xml:space="preserve"/>
        <w:br w:clear="none"/>
        <w:t xml:space="preserve">        iterator(0);</w:t>
        <w:br w:clear="none"/>
        <w:br w:clear="none"/>
        <w:t xml:space="preserve"/>
        <w:br w:clear="none"/>
        <w:t xml:space="preserve">    });</w:t>
        <w:br w:clear="none"/>
        <w:br w:clear="none"/>
        <w:t xml:space="preserve"/>
        <w:br w:clear="none"/>
        <w:t xml:space="preserve">}</w:t>
        <w:br w:clear="none"/>
      </w:r>
    </w:p>
    <w:p>
      <w:pPr>
        <w:pStyle w:val="Normal"/>
      </w:pPr>
      <w:r>
        <w:t xml:space="preserve">Save this new version of the simple JSON server and then run the </w:t>
      </w:r>
      <w:r>
        <w:rPr>
          <w:rStyle w:val="Text0"/>
        </w:rPr>
        <w:t>curl</w:t>
      </w:r>
      <w:r>
        <w:t xml:space="preserve"> command, and you should now see the results with only album folders and no files included.</w:t>
      </w:r>
    </w:p>
    <w:p>
      <w:pPr>
        <w:pStyle w:val="Normal"/>
      </w:pPr>
      <w:r>
        <w:t xml:space="preserve">This recursive anonymous function works by not proceeding to the next item in the loop until the current item’s callback returns. When we get a value from </w:t>
      </w:r>
      <w:r>
        <w:rPr>
          <w:rStyle w:val="Text0"/>
        </w:rPr>
        <w:t>fs.stat</w:t>
      </w:r>
      <w:r>
        <w:t xml:space="preserve"> (i.e., our anonymous function is invoked indicating it has completed its work), only then do we call </w:t>
      </w:r>
      <w:r>
        <w:rPr>
          <w:rStyle w:val="Text0"/>
        </w:rPr>
        <w:t>iterator(index + 1</w:t>
      </w:r>
      <w:r>
        <w:t xml:space="preserve">) to move to the next item. When there are no more items left, we finally invoke the </w:t>
      </w:r>
      <w:r>
        <w:rPr>
          <w:rStyle w:val="Text0"/>
        </w:rPr>
        <w:t>callback</w:t>
      </w:r>
      <w:r>
        <w:t xml:space="preserve"> function with the results. If there is an error along the way, we immediately call the </w:t>
      </w:r>
      <w:r>
        <w:rPr>
          <w:rStyle w:val="Text0"/>
        </w:rPr>
        <w:t>callback</w:t>
      </w:r>
      <w:r>
        <w:t xml:space="preserve"> and stop all further processing.</w:t>
      </w:r>
    </w:p>
    <w:p>
      <w:bookmarkStart w:id="323" w:name="Learning_to_Juggle__Handling_Mor"/>
      <w:pPr>
        <w:keepNext/>
        <w:pStyle w:val="Heading 2"/>
        <w:keepLines w:val="on"/>
      </w:pPr>
      <w:r>
        <w:t>Learning to Juggle: Handling More Requests</w:t>
      </w:r>
      <w:bookmarkEnd w:id="323"/>
    </w:p>
    <w:p>
      <w:pPr>
        <w:pStyle w:val="Normal"/>
        <w:keepLines w:val="on"/>
      </w:pPr>
      <w:r>
        <w:t>The photo-album JSON server currently responds to only one kind of request: a request for a list of albums. Indeed, it doesn’t even really care how you call this request; it just returns the same thing all the time.</w:t>
      </w:r>
    </w:p>
    <w:p>
      <w:pPr>
        <w:pStyle w:val="Normal"/>
      </w:pPr>
      <w:r>
        <w:rPr>
          <w:rStyle w:val="Text28"/>
        </w:rPr>
        <w:bookmarkStart w:id="324" w:name="page_72"/>
        <w:t/>
        <w:bookmarkEnd w:id="324"/>
      </w:r>
      <w:r>
        <w:t>You can expand the functionality of the server a bit to allow you to request either of the following:</w:t>
      </w:r>
    </w:p>
    <w:p>
      <w:pPr>
        <w:pStyle w:val="Normal"/>
      </w:pPr>
      <w:r>
        <w:rPr>
          <w:rStyle w:val="Text9"/>
        </w:rPr>
        <w:t>1.</w:t>
      </w:r>
      <w:r>
        <w:t xml:space="preserve"> A list of albums available—you call this </w:t>
      </w:r>
      <w:r>
        <w:rPr>
          <w:rStyle w:val="Text1"/>
        </w:rPr>
        <w:t>/albums.json</w:t>
      </w:r>
    </w:p>
    <w:p>
      <w:pPr>
        <w:pStyle w:val="Normal"/>
      </w:pPr>
      <w:r>
        <w:rPr>
          <w:rStyle w:val="Text9"/>
        </w:rPr>
        <w:t>2.</w:t>
      </w:r>
      <w:r>
        <w:t xml:space="preserve"> A list of items in an album—you can call this </w:t>
      </w:r>
      <w:r>
        <w:rPr>
          <w:rStyle w:val="Text1"/>
        </w:rPr>
        <w:t>/albums/</w:t>
      </w:r>
      <w:r>
        <w:t>album_name</w:t>
      </w:r>
      <w:r>
        <w:rPr>
          <w:rStyle w:val="Text1"/>
        </w:rPr>
        <w:t>.json</w:t>
      </w:r>
    </w:p>
    <w:p>
      <w:pPr>
        <w:pStyle w:val="Normal"/>
      </w:pPr>
      <w:r>
        <w:t xml:space="preserve">Adding the </w:t>
      </w:r>
      <w:r>
        <w:rPr>
          <w:rStyle w:val="Text1"/>
        </w:rPr>
        <w:t>.json</w:t>
      </w:r>
      <w:r>
        <w:t xml:space="preserve"> suffix to requests emphasizes that you are currently writing a JSON server that works only with that. There is no requirement for this; it is merely a convention I have adopted in all my servers.</w:t>
      </w:r>
    </w:p>
    <w:p>
      <w:pPr>
        <w:pStyle w:val="Normal"/>
      </w:pPr>
      <w:r>
        <w:t xml:space="preserve">A new version of the </w:t>
      </w:r>
      <w:r>
        <w:rPr>
          <w:rStyle w:val="Text0"/>
        </w:rPr>
        <w:t>handle_incoming_request</w:t>
      </w:r>
      <w:r>
        <w:t xml:space="preserve"> function with support for these two requests could be as follows:</w:t>
      </w:r>
    </w:p>
    <w:p>
      <w:pPr>
        <w:keepNext/>
        <w:pStyle w:val="Para 02"/>
      </w:pPr>
      <w:hyperlink w:anchor="ch072pro01a">
        <w:r>
          <w:bookmarkStart w:id="325" w:name="Click_here_to_view_code_image_106"/>
          <w:t>Click here to view code image</w:t>
          <w:bookmarkEnd w:id="325"/>
        </w:r>
      </w:hyperlink>
    </w:p>
    <w:p>
      <w:pPr>
        <w:pStyle w:val="Para 01"/>
      </w:pPr>
      <w:r>
        <w:t xml:space="preserve">function </w:t>
        <w:br w:clear="none"/>
      </w:r>
      <w:r>
        <w:rPr>
          <w:rStyle w:val="Text2"/>
        </w:rPr>
        <w:t xml:space="preserve">handle_incoming_request</w:t>
        <w:br w:clear="none"/>
      </w:r>
      <w:r>
        <w:t xml:space="preserve">(req, res) {</w:t>
        <w:br w:clear="none"/>
        <w:br w:clear="none"/>
        <w:t xml:space="preserve"/>
        <w:br w:clear="none"/>
        <w:t xml:space="preserve">    console.log("INCOMING REQUEST: " + req.method + " " + req.url);</w:t>
        <w:br w:clear="none"/>
        <w:br w:clear="none"/>
        <w:t xml:space="preserve"/>
        <w:br w:clear="none"/>
        <w:t xml:space="preserve">    </w:t>
        <w:br w:clear="none"/>
      </w:r>
      <w:r>
        <w:rPr>
          <w:rStyle w:val="Text2"/>
        </w:rPr>
        <w:t xml:space="preserve">if (req.url == '/albums.json') {</w:t>
        <w:br w:clear="none"/>
        <w:br w:clear="none"/>
      </w:r>
      <w:r>
        <w:t xml:space="preserve"/>
        <w:br w:clear="none"/>
        <w:t xml:space="preserve">        handle_list_albums(req, res);</w:t>
        <w:br w:clear="none"/>
        <w:br w:clear="none"/>
        <w:t xml:space="preserve"/>
        <w:br w:clear="none"/>
        <w:t xml:space="preserve">    </w:t>
        <w:br w:clear="none"/>
      </w:r>
      <w:r>
        <w:rPr>
          <w:rStyle w:val="Text2"/>
        </w:rPr>
        <w:t xml:space="preserve">} else if (req.url.substr(0, 7) == '/albums'</w:t>
        <w:br w:clear="none"/>
        <w:br w:clear="none"/>
      </w:r>
      <w:r>
        <w:t xml:space="preserve"/>
        <w:br w:clear="none"/>
        <w:t xml:space="preserve">               </w:t>
        <w:br w:clear="none"/>
      </w:r>
      <w:r>
        <w:rPr>
          <w:rStyle w:val="Text2"/>
        </w:rPr>
        <w:t xml:space="preserve">&amp;&amp; req.url.substr(req.url.length - 5) == '.json') {</w:t>
        <w:br w:clear="none"/>
        <w:br w:clear="none"/>
      </w:r>
      <w:r>
        <w:t xml:space="preserve"/>
        <w:br w:clear="none"/>
        <w:t xml:space="preserve">        handle_get_album(req, res);</w:t>
        <w:br w:clear="none"/>
        <w:br w:clear="none"/>
        <w:t xml:space="preserve"/>
        <w:br w:clear="none"/>
        <w:t xml:space="preserve">    } else {</w:t>
        <w:br w:clear="none"/>
        <w:br w:clear="none"/>
        <w:t xml:space="preserve"/>
        <w:br w:clear="none"/>
        <w:t xml:space="preserve">        send_failure(res, 404, invalid_resource());</w:t>
        <w:br w:clear="none"/>
        <w:br w:clear="none"/>
        <w:t xml:space="preserve"/>
        <w:br w:clear="none"/>
        <w:t xml:space="preserve">    }</w:t>
        <w:br w:clear="none"/>
        <w:br w:clear="none"/>
        <w:t xml:space="preserve"/>
        <w:br w:clear="none"/>
        <w:t xml:space="preserve">}</w:t>
        <w:br w:clear="none"/>
      </w:r>
    </w:p>
    <w:p>
      <w:pPr>
        <w:pStyle w:val="Normal"/>
      </w:pPr>
      <w:r>
        <w:t xml:space="preserve">The two </w:t>
      </w:r>
      <w:r>
        <w:rPr>
          <w:rStyle w:val="Text1"/>
        </w:rPr>
        <w:t>if</w:t>
      </w:r>
      <w:r>
        <w:t xml:space="preserve"> statements in the preceding code are the bold ones; both look at the </w:t>
      </w:r>
      <w:r>
        <w:rPr>
          <w:rStyle w:val="Text0"/>
        </w:rPr>
        <w:t>url</w:t>
      </w:r>
      <w:r>
        <w:t xml:space="preserve"> property on the incoming </w:t>
      </w:r>
      <w:r>
        <w:rPr>
          <w:rStyle w:val="Text1"/>
        </w:rPr>
        <w:t>request</w:t>
      </w:r>
      <w:r>
        <w:t xml:space="preserve"> object. If the request is simply for </w:t>
      </w:r>
      <w:r>
        <w:rPr>
          <w:rStyle w:val="Text1"/>
        </w:rPr>
        <w:t>/albums.json</w:t>
      </w:r>
      <w:r>
        <w:t xml:space="preserve">, you can handle the request as before. If it’s for </w:t>
      </w:r>
      <w:r>
        <w:rPr>
          <w:rStyle w:val="Text1"/>
        </w:rPr>
        <w:t>/albums/something.json</w:t>
      </w:r>
      <w:r>
        <w:t>, you can assume it’s a request for the listing of an album’s contents and process it appropriately.</w:t>
      </w:r>
    </w:p>
    <w:p>
      <w:pPr>
        <w:pStyle w:val="Normal"/>
      </w:pPr>
      <w:r>
        <w:t xml:space="preserve">The code to generate and return the albums list has been moved into a new function called </w:t>
      </w:r>
      <w:r>
        <w:rPr>
          <w:rStyle w:val="Text0"/>
        </w:rPr>
        <w:t>handle_list_albums</w:t>
      </w:r>
      <w:r>
        <w:t xml:space="preserve">, and the code to get an individual album’s contents is similarly organized into two functions called </w:t>
      </w:r>
      <w:r>
        <w:rPr>
          <w:rStyle w:val="Text0"/>
        </w:rPr>
        <w:t>handle_get_album</w:t>
      </w:r>
      <w:r>
        <w:t xml:space="preserve"> and </w:t>
      </w:r>
      <w:r>
        <w:rPr>
          <w:rStyle w:val="Text0"/>
        </w:rPr>
        <w:t>load_album</w:t>
      </w:r>
      <w:r>
        <w:t xml:space="preserve">. </w:t>
      </w:r>
      <w:hyperlink w:anchor="ch04lis02">
        <w:r>
          <w:rPr>
            <w:rStyle w:val="Text3"/>
          </w:rPr>
          <w:t>Listing 4.2</w:t>
        </w:r>
      </w:hyperlink>
      <w:r>
        <w:t xml:space="preserve"> contains the full listing for the server.</w:t>
      </w:r>
    </w:p>
    <w:p>
      <w:pPr>
        <w:pStyle w:val="Normal"/>
      </w:pPr>
      <w:r>
        <w:t xml:space="preserve">Starting with this new version of the code, we’ll change the output of the JSON server slightly: everything returned will be objects, not just arrays of strings. This helps you later in the book when you start generating UI to match the JSON responses. I italicized the code in </w:t>
      </w:r>
      <w:hyperlink w:anchor="ch04lis02">
        <w:r>
          <w:rPr>
            <w:rStyle w:val="Text3"/>
          </w:rPr>
          <w:t>Listing 4.2</w:t>
        </w:r>
      </w:hyperlink>
      <w:r>
        <w:t xml:space="preserve"> that makes this change.</w:t>
      </w:r>
    </w:p>
    <w:p>
      <w:pPr>
        <w:pStyle w:val="Normal"/>
      </w:pPr>
      <w:r>
        <w:t>Although I try to avoid long, tedious, multipage code dumps later in this book, this first version of the server here is worth browsing through fully because most things you do after this are based on the foundation built here.</w:t>
      </w:r>
    </w:p>
    <w:p>
      <w:pPr>
        <w:keepNext/>
        <w:pStyle w:val="Para 04"/>
        <w:keepLines w:val="on"/>
      </w:pPr>
      <w:r>
        <w:rPr>
          <w:rStyle w:val="Text25"/>
        </w:rPr>
        <w:bookmarkStart w:id="326" w:name="page_73"/>
        <w:t/>
        <w:bookmarkEnd w:id="326"/>
        <w:bookmarkStart w:id="327" w:name="ch04lis02"/>
        <w:t/>
        <w:bookmarkEnd w:id="327"/>
      </w:r>
      <w:r>
        <w:rPr>
          <w:rStyle w:val="Text8"/>
        </w:rPr>
        <w:t>Listing 4.2</w:t>
      </w:r>
      <w:r>
        <w:rPr>
          <w:rStyle w:val="Text9"/>
        </w:rPr>
        <w:t xml:space="preserve"> </w:t>
      </w:r>
      <w:r>
        <w:t>Handling Multiple Request Types</w:t>
      </w:r>
    </w:p>
    <w:p>
      <w:pPr>
        <w:keepNext/>
        <w:pStyle w:val="Para 02"/>
      </w:pPr>
      <w:hyperlink w:anchor="ch04lis02a">
        <w:r>
          <w:bookmarkStart w:id="328" w:name="Click_here_to_view_code_image_107"/>
          <w:t>Click here to view code image</w:t>
          <w:bookmarkEnd w:id="328"/>
        </w:r>
      </w:hyperlink>
    </w:p>
    <w:p>
      <w:pPr>
        <w:pStyle w:val="0 Block"/>
      </w:pPr>
    </w:p>
    <w:p>
      <w:pPr>
        <w:pStyle w:val="Para 01"/>
      </w:pPr>
      <w:r>
        <w:t xml:space="preserve">var http = require('http'),</w:t>
        <w:br w:clear="none"/>
        <w:br w:clear="none"/>
        <w:t xml:space="preserve"/>
        <w:br w:clear="none"/>
        <w:t xml:space="preserve">    fs = require('fs');</w:t>
        <w:br w:clear="none"/>
        <w:br w:clear="none"/>
        <w:t xml:space="preserve"/>
        <w:br w:clear="none"/>
        <w:br w:clear="none"/>
        <w:t xml:space="preserve"/>
        <w:br w:clear="none"/>
        <w:t xml:space="preserve">function </w:t>
        <w:br w:clear="none"/>
      </w:r>
      <w:r>
        <w:rPr>
          <w:rStyle w:val="Text2"/>
        </w:rPr>
        <w:t xml:space="preserve">load_album_list</w:t>
        <w:br w:clear="none"/>
      </w:r>
      <w:r>
        <w:t xml:space="preserve">(callback) {</w:t>
        <w:br w:clear="none"/>
        <w:br w:clear="none"/>
        <w:t xml:space="preserve"/>
        <w:br w:clear="none"/>
        <w:t xml:space="preserve">    // we will just assume that any directory in our 'albums'</w:t>
        <w:br w:clear="none"/>
        <w:br w:clear="none"/>
        <w:t xml:space="preserve"/>
        <w:br w:clear="none"/>
        <w:t xml:space="preserve">    // subfolder is an album.</w:t>
        <w:br w:clear="none"/>
        <w:br w:clear="none"/>
        <w:t xml:space="preserve"/>
        <w:br w:clear="none"/>
        <w:t xml:space="preserve">    fs.readdir("albums", (err, files) =&gt; {</w:t>
        <w:br w:clear="none"/>
        <w:br w:clear="none"/>
        <w:t xml:space="preserve"/>
        <w:br w:clear="none"/>
        <w:t xml:space="preserve">        if (err) {</w:t>
        <w:br w:clear="none"/>
        <w:br w:clear="none"/>
        <w:t xml:space="preserve"/>
        <w:br w:clear="none"/>
        <w:t xml:space="preserve">            callback(make_error("file_error",  JSON.stringify(err)));</w:t>
        <w:br w:clear="none"/>
        <w:br w:clear="none"/>
        <w:t xml:space="preserve"/>
        <w:br w:clear="none"/>
        <w:t xml:space="preserve">            return;</w:t>
        <w:br w:clear="none"/>
        <w:br w:clear="none"/>
        <w:t xml:space="preserve"/>
        <w:br w:clear="none"/>
        <w:t xml:space="preserve">        }</w:t>
        <w:br w:clear="none"/>
        <w:br w:clear="none"/>
        <w:t xml:space="preserve"/>
        <w:br w:clear="none"/>
        <w:br w:clear="none"/>
        <w:t xml:space="preserve"/>
        <w:br w:clear="none"/>
        <w:t xml:space="preserve">        var only_dirs = [];</w:t>
        <w:br w:clear="none"/>
        <w:br w:clear="none"/>
        <w:t xml:space="preserve"/>
        <w:br w:clear="none"/>
        <w:br w:clear="none"/>
        <w:t xml:space="preserve"/>
        <w:br w:clear="none"/>
        <w:t xml:space="preserve">        var iterator = (index) =&gt; {</w:t>
        <w:br w:clear="none"/>
        <w:br w:clear="none"/>
        <w:t xml:space="preserve"/>
        <w:br w:clear="none"/>
        <w:t xml:space="preserve">            if (index == files.length) {</w:t>
        <w:br w:clear="none"/>
        <w:br w:clear="none"/>
        <w:t xml:space="preserve"/>
        <w:br w:clear="none"/>
        <w:t xml:space="preserve">                callback(null, only_dirs);</w:t>
        <w:br w:clear="none"/>
        <w:br w:clear="none"/>
        <w:t xml:space="preserve"/>
        <w:br w:clear="none"/>
        <w:t xml:space="preserve">                return;</w:t>
        <w:br w:clear="none"/>
        <w:br w:clear="none"/>
        <w:t xml:space="preserve"/>
        <w:br w:clear="none"/>
        <w:t xml:space="preserve">            }</w:t>
        <w:br w:clear="none"/>
        <w:br w:clear="none"/>
        <w:t xml:space="preserve"/>
        <w:br w:clear="none"/>
        <w:br w:clear="none"/>
        <w:t xml:space="preserve"/>
        <w:br w:clear="none"/>
        <w:t xml:space="preserve">            fs.stat("albums/" + files[index], (err, stats) =&gt; {</w:t>
        <w:br w:clear="none"/>
        <w:br w:clear="none"/>
        <w:t xml:space="preserve"/>
        <w:br w:clear="none"/>
        <w:t xml:space="preserve">                if (err) {</w:t>
        <w:br w:clear="none"/>
        <w:br w:clear="none"/>
        <w:t xml:space="preserve"/>
        <w:br w:clear="none"/>
        <w:t xml:space="preserve">                    callback(make_error("file_error",</w:t>
        <w:br w:clear="none"/>
        <w:br w:clear="none"/>
        <w:t xml:space="preserve"/>
        <w:br w:clear="none"/>
        <w:t xml:space="preserve">                                        JSON.stringify(err)));</w:t>
        <w:br w:clear="none"/>
        <w:br w:clear="none"/>
        <w:t xml:space="preserve"/>
        <w:br w:clear="none"/>
        <w:t xml:space="preserve">                    return;</w:t>
        <w:br w:clear="none"/>
        <w:br w:clear="none"/>
        <w:t xml:space="preserve"/>
        <w:br w:clear="none"/>
        <w:t xml:space="preserve">                }</w:t>
        <w:br w:clear="none"/>
        <w:br w:clear="none"/>
        <w:t xml:space="preserve"/>
        <w:br w:clear="none"/>
        <w:t xml:space="preserve">                if (stats.isDirectory()) {</w:t>
        <w:br w:clear="none"/>
        <w:br w:clear="none"/>
        <w:t xml:space="preserve"/>
        <w:br w:clear="none"/>
        <w:t xml:space="preserve">                    var obj = { name: files[index] };</w:t>
        <w:br w:clear="none"/>
        <w:br w:clear="none"/>
        <w:t xml:space="preserve"/>
        <w:br w:clear="none"/>
        <w:t xml:space="preserve">                    only_dirs.push(obj);</w:t>
        <w:br w:clear="none"/>
        <w:br w:clear="none"/>
        <w:t xml:space="preserve"/>
        <w:br w:clear="none"/>
        <w:t xml:space="preserve">                }</w:t>
        <w:br w:clear="none"/>
        <w:br w:clear="none"/>
        <w:t xml:space="preserve"/>
        <w:br w:clear="none"/>
        <w:t xml:space="preserve">                iterator(index + 1)</w:t>
        <w:br w:clear="none"/>
        <w:br w:clear="none"/>
        <w:t xml:space="preserve"/>
        <w:br w:clear="none"/>
        <w:t xml:space="preserve">            });</w:t>
        <w:br w:clear="none"/>
        <w:br w:clear="none"/>
        <w:t xml:space="preserve"/>
        <w:br w:clear="none"/>
        <w:br w:clear="none"/>
        <w:t xml:space="preserve"/>
        <w:br w:clear="none"/>
        <w:t xml:space="preserve">        }</w:t>
        <w:br w:clear="none"/>
        <w:br w:clear="none"/>
        <w:t xml:space="preserve"/>
        <w:br w:clear="none"/>
        <w:t xml:space="preserve">        iterator(0);</w:t>
        <w:br w:clear="none"/>
        <w:br w:clear="none"/>
        <w:t xml:space="preserve"/>
        <w:br w:clear="none"/>
        <w:t xml:space="preserve">    });</w:t>
        <w:br w:clear="none"/>
        <w:br w:clear="none"/>
        <w:t xml:space="preserve"/>
        <w:br w:clear="none"/>
        <w:t xml:space="preserve">}</w:t>
        <w:br w:clear="none"/>
        <w:br w:clear="none"/>
        <w:t xml:space="preserve"/>
        <w:br w:clear="none"/>
        <w:br w:clear="none"/>
        <w:t xml:space="preserve"/>
        <w:br w:clear="none"/>
        <w:t xml:space="preserve">function </w:t>
        <w:br w:clear="none"/>
      </w:r>
      <w:r>
        <w:rPr>
          <w:rStyle w:val="Text2"/>
        </w:rPr>
        <w:t xml:space="preserve">load_album</w:t>
        <w:br w:clear="none"/>
      </w:r>
      <w:r>
        <w:t xml:space="preserve">(album_name, callback) {</w:t>
        <w:br w:clear="none"/>
        <w:br w:clear="none"/>
        <w:t xml:space="preserve"/>
        <w:br w:clear="none"/>
        <w:t xml:space="preserve">    // we will assume that any directory in our 'albums'</w:t>
        <w:br w:clear="none"/>
        <w:br w:clear="none"/>
        <w:t xml:space="preserve"/>
        <w:br w:clear="none"/>
        <w:t xml:space="preserve">    // subfolder is an album.</w:t>
        <w:br w:clear="none"/>
        <w:br w:clear="none"/>
        <w:t xml:space="preserve"/>
        <w:br w:clear="none"/>
        <w:t xml:space="preserve">    fs.readdir("albums/" + album_name, (err, files) =&gt; {</w:t>
        <w:br w:clear="none"/>
        <w:br w:clear="none"/>
        <w:t xml:space="preserve"/>
        <w:br w:clear="none"/>
        <w:t xml:space="preserve">        if (err) {</w:t>
        <w:br w:clear="none"/>
        <w:br w:clear="none"/>
        <w:t xml:space="preserve"/>
        <w:br w:clear="none"/>
        <w:t xml:space="preserve">            if (err.code == "ENOENT") {</w:t>
        <w:br w:clear="none"/>
        <w:br w:clear="none"/>
        <w:t xml:space="preserve"/>
        <w:br w:clear="none"/>
        <w:t xml:space="preserve">                callback(no_such_album());</w:t>
        <w:br w:clear="none"/>
        <w:br w:clear="none"/>
        <w:t xml:space="preserve"/>
        <w:br w:clear="none"/>
      </w:r>
      <w:r>
        <w:rPr>
          <w:rStyle w:val="Text24"/>
        </w:rPr>
      </w:r>
      <w:r>
        <w:t xml:space="preserve">            } else {</w:t>
        <w:br w:clear="none"/>
        <w:br w:clear="none"/>
        <w:t xml:space="preserve"/>
        <w:br w:clear="none"/>
        <w:t xml:space="preserve">                callback(make_error("file_error",</w:t>
        <w:br w:clear="none"/>
        <w:br w:clear="none"/>
        <w:t xml:space="preserve"/>
        <w:br w:clear="none"/>
        <w:t xml:space="preserve">                                    JSON.stringify(err)));</w:t>
        <w:br w:clear="none"/>
        <w:br w:clear="none"/>
        <w:t xml:space="preserve"/>
        <w:br w:clear="none"/>
        <w:t xml:space="preserve">            }</w:t>
        <w:br w:clear="none"/>
        <w:br w:clear="none"/>
        <w:t xml:space="preserve"/>
        <w:br w:clear="none"/>
        <w:t xml:space="preserve">            return;</w:t>
        <w:br w:clear="none"/>
        <w:br w:clear="none"/>
        <w:t xml:space="preserve"/>
        <w:br w:clear="none"/>
        <w:t xml:space="preserve">        }</w:t>
        <w:br w:clear="none"/>
        <w:br w:clear="none"/>
        <w:t xml:space="preserve"/>
        <w:br w:clear="none"/>
        <w:br w:clear="none"/>
        <w:t xml:space="preserve"/>
        <w:br w:clear="none"/>
        <w:t xml:space="preserve">        var only_files = [];</w:t>
        <w:br w:clear="none"/>
        <w:br w:clear="none"/>
        <w:t xml:space="preserve"/>
        <w:br w:clear="none"/>
        <w:t xml:space="preserve">        var path = `albums/${album_name}/`;</w:t>
        <w:br w:clear="none"/>
        <w:br w:clear="none"/>
        <w:t xml:space="preserve"/>
        <w:br w:clear="none"/>
        <w:br w:clear="none"/>
        <w:t xml:space="preserve"/>
        <w:br w:clear="none"/>
        <w:t xml:space="preserve">        var iterator = (index) =&gt; {</w:t>
        <w:br w:clear="none"/>
        <w:br w:clear="none"/>
        <w:t xml:space="preserve"/>
        <w:br w:clear="none"/>
        <w:t xml:space="preserve">            if (index == files.length) {</w:t>
        <w:br w:clear="none"/>
        <w:br w:clear="none"/>
        <w:t xml:space="preserve"/>
        <w:br w:clear="none"/>
        <w:t xml:space="preserve">                </w:t>
        <w:br w:clear="none"/>
      </w:r>
      <w:r>
        <w:rPr>
          <w:rStyle w:val="Text4"/>
        </w:rPr>
        <w:t xml:space="preserve">var obj = { short_name: album_name,</w:t>
        <w:br w:clear="none"/>
        <w:br w:clear="none"/>
      </w:r>
      <w:r>
        <w:t xml:space="preserve"/>
        <w:br w:clear="none"/>
        <w:t xml:space="preserve">                            </w:t>
        <w:br w:clear="none"/>
      </w:r>
      <w:r>
        <w:rPr>
          <w:rStyle w:val="Text4"/>
        </w:rPr>
        <w:t xml:space="preserve">photos: only_files };</w:t>
        <w:br w:clear="none"/>
        <w:br w:clear="none"/>
      </w:r>
      <w:r>
        <w:t xml:space="preserve"/>
        <w:br w:clear="none"/>
        <w:t xml:space="preserve">                callback(null, obj);</w:t>
        <w:br w:clear="none"/>
        <w:br w:clear="none"/>
        <w:t xml:space="preserve"/>
        <w:br w:clear="none"/>
        <w:t xml:space="preserve">                return;</w:t>
        <w:br w:clear="none"/>
        <w:br w:clear="none"/>
        <w:t xml:space="preserve"/>
        <w:br w:clear="none"/>
        <w:t xml:space="preserve">            }</w:t>
        <w:br w:clear="none"/>
        <w:br w:clear="none"/>
        <w:t xml:space="preserve"/>
        <w:br w:clear="none"/>
        <w:br w:clear="none"/>
        <w:t xml:space="preserve"/>
        <w:br w:clear="none"/>
        <w:t xml:space="preserve">            fs.stat(path + files[index], (err, stats) =&gt; {</w:t>
        <w:br w:clear="none"/>
        <w:br w:clear="none"/>
        <w:t xml:space="preserve"/>
        <w:br w:clear="none"/>
        <w:t xml:space="preserve">                if (err) {</w:t>
        <w:br w:clear="none"/>
        <w:br w:clear="none"/>
        <w:t xml:space="preserve"/>
        <w:br w:clear="none"/>
        <w:t xml:space="preserve">                    callback(make_error("file_error",</w:t>
        <w:br w:clear="none"/>
        <w:br w:clear="none"/>
        <w:t xml:space="preserve"/>
        <w:br w:clear="none"/>
        <w:t xml:space="preserve">                                        JSON.stringify(err)));</w:t>
        <w:br w:clear="none"/>
        <w:br w:clear="none"/>
        <w:t xml:space="preserve"/>
        <w:br w:clear="none"/>
        <w:t xml:space="preserve">                    return;</w:t>
        <w:br w:clear="none"/>
        <w:br w:clear="none"/>
        <w:t xml:space="preserve"/>
        <w:br w:clear="none"/>
        <w:t xml:space="preserve">                }</w:t>
        <w:br w:clear="none"/>
        <w:br w:clear="none"/>
        <w:t xml:space="preserve"/>
        <w:br w:clear="none"/>
        <w:t xml:space="preserve">                if (stats.isFile()) {</w:t>
        <w:br w:clear="none"/>
        <w:br w:clear="none"/>
        <w:t xml:space="preserve"/>
        <w:br w:clear="none"/>
        <w:t xml:space="preserve">                    </w:t>
        <w:br w:clear="none"/>
      </w:r>
      <w:r>
        <w:rPr>
          <w:rStyle w:val="Text4"/>
        </w:rPr>
        <w:t xml:space="preserve">var obj = { filename: files[index],</w:t>
        <w:br w:clear="none"/>
        <w:br w:clear="none"/>
      </w:r>
      <w:r>
        <w:t xml:space="preserve"/>
        <w:br w:clear="none"/>
        <w:t xml:space="preserve">                                </w:t>
        <w:br w:clear="none"/>
      </w:r>
      <w:r>
        <w:rPr>
          <w:rStyle w:val="Text4"/>
        </w:rPr>
        <w:t xml:space="preserve">desc: files[index] };</w:t>
        <w:br w:clear="none"/>
        <w:br w:clear="none"/>
      </w:r>
      <w:r>
        <w:t xml:space="preserve"/>
        <w:br w:clear="none"/>
        <w:t xml:space="preserve">                    only_files.push(obj);</w:t>
        <w:br w:clear="none"/>
        <w:br w:clear="none"/>
        <w:t xml:space="preserve"/>
        <w:br w:clear="none"/>
        <w:t xml:space="preserve">                }</w:t>
        <w:br w:clear="none"/>
        <w:br w:clear="none"/>
        <w:t xml:space="preserve"/>
        <w:br w:clear="none"/>
        <w:t xml:space="preserve">                iterator(index + 1)</w:t>
        <w:br w:clear="none"/>
        <w:br w:clear="none"/>
        <w:t xml:space="preserve"/>
        <w:br w:clear="none"/>
        <w:t xml:space="preserve">            });</w:t>
        <w:br w:clear="none"/>
        <w:br w:clear="none"/>
        <w:t xml:space="preserve"/>
        <w:br w:clear="none"/>
        <w:t xml:space="preserve">        }</w:t>
        <w:br w:clear="none"/>
        <w:br w:clear="none"/>
        <w:t xml:space="preserve"/>
        <w:br w:clear="none"/>
        <w:t xml:space="preserve">        iterator(0);</w:t>
        <w:br w:clear="none"/>
        <w:br w:clear="none"/>
        <w:t xml:space="preserve"/>
        <w:br w:clear="none"/>
        <w:t xml:space="preserve">    });</w:t>
        <w:br w:clear="none"/>
        <w:br w:clear="none"/>
        <w:t xml:space="preserve"/>
        <w:br w:clear="none"/>
        <w:t xml:space="preserve">}</w:t>
        <w:br w:clear="none"/>
        <w:br w:clear="none"/>
        <w:t xml:space="preserve"/>
        <w:br w:clear="none"/>
        <w:br w:clear="none"/>
        <w:t xml:space="preserve"/>
        <w:br w:clear="none"/>
        <w:t xml:space="preserve">function </w:t>
        <w:br w:clear="none"/>
      </w:r>
      <w:r>
        <w:rPr>
          <w:rStyle w:val="Text2"/>
        </w:rPr>
        <w:t xml:space="preserve">handle_incoming_request</w:t>
        <w:br w:clear="none"/>
      </w:r>
      <w:r>
        <w:t xml:space="preserve">(req, res) {</w:t>
        <w:br w:clear="none"/>
        <w:br w:clear="none"/>
        <w:t xml:space="preserve"/>
        <w:br w:clear="none"/>
        <w:t xml:space="preserve">    console.log("INCOMING REQUEST: " + req.method + " " + req.url);</w:t>
        <w:br w:clear="none"/>
        <w:br w:clear="none"/>
        <w:t xml:space="preserve"/>
        <w:br w:clear="none"/>
        <w:t xml:space="preserve">    if (req.url == '/albums.json') {</w:t>
        <w:br w:clear="none"/>
        <w:br w:clear="none"/>
        <w:t xml:space="preserve"/>
        <w:br w:clear="none"/>
        <w:t xml:space="preserve">        handle_list_albums(req, res);</w:t>
        <w:br w:clear="none"/>
        <w:br w:clear="none"/>
        <w:t xml:space="preserve"/>
        <w:br w:clear="none"/>
        <w:t xml:space="preserve">    } else if (req.url.substr(0, 7) == '/albums'</w:t>
        <w:br w:clear="none"/>
        <w:br w:clear="none"/>
        <w:t xml:space="preserve"/>
        <w:br w:clear="none"/>
        <w:t xml:space="preserve">               &amp;&amp; req.url.substr(req.url.length - 5) == '.json') {</w:t>
        <w:br w:clear="none"/>
        <w:br w:clear="none"/>
        <w:t xml:space="preserve"/>
        <w:br w:clear="none"/>
        <w:t xml:space="preserve">        handle_get_album(req, res);</w:t>
        <w:br w:clear="none"/>
        <w:br w:clear="none"/>
        <w:t xml:space="preserve"/>
        <w:br w:clear="none"/>
        <w:t xml:space="preserve">    } else {</w:t>
        <w:br w:clear="none"/>
        <w:br w:clear="none"/>
        <w:t xml:space="preserve"/>
        <w:br w:clear="none"/>
        <w:t xml:space="preserve">        send_failure(res, 404, invalid_resource());</w:t>
        <w:br w:clear="none"/>
        <w:br w:clear="none"/>
        <w:t xml:space="preserve"/>
        <w:br w:clear="none"/>
        <w:t xml:space="preserve">    }</w:t>
        <w:br w:clear="none"/>
        <w:br w:clear="none"/>
        <w:t xml:space="preserve"/>
        <w:br w:clear="none"/>
        <w:t xml:space="preserve">}</w:t>
        <w:br w:clear="none"/>
        <w:br w:clear="none"/>
        <w:t xml:space="preserve"/>
        <w:br w:clear="none"/>
        <w:br w:clear="none"/>
        <w:t xml:space="preserve"/>
        <w:br w:clear="none"/>
      </w:r>
      <w:r>
        <w:rPr>
          <w:rStyle w:val="Text24"/>
        </w:rPr>
      </w:r>
      <w:r>
        <w:t xml:space="preserve">function </w:t>
        <w:br w:clear="none"/>
      </w:r>
      <w:r>
        <w:rPr>
          <w:rStyle w:val="Text2"/>
        </w:rPr>
        <w:t xml:space="preserve">handle_list_albums</w:t>
        <w:br w:clear="none"/>
      </w:r>
      <w:r>
        <w:t xml:space="preserve">(req, res) {</w:t>
        <w:br w:clear="none"/>
        <w:br w:clear="none"/>
        <w:t xml:space="preserve"/>
        <w:br w:clear="none"/>
        <w:t xml:space="preserve">    load_album_list( (err, albums) =&gt; {</w:t>
        <w:br w:clear="none"/>
        <w:br w:clear="none"/>
        <w:t xml:space="preserve"/>
        <w:br w:clear="none"/>
        <w:t xml:space="preserve">        if (err) {</w:t>
        <w:br w:clear="none"/>
        <w:br w:clear="none"/>
        <w:t xml:space="preserve"/>
        <w:br w:clear="none"/>
        <w:t xml:space="preserve">            send_failure(res, 500, err);</w:t>
        <w:br w:clear="none"/>
        <w:br w:clear="none"/>
        <w:t xml:space="preserve"/>
        <w:br w:clear="none"/>
        <w:t xml:space="preserve">            return;</w:t>
        <w:br w:clear="none"/>
        <w:br w:clear="none"/>
        <w:t xml:space="preserve"/>
        <w:br w:clear="none"/>
        <w:t xml:space="preserve">        }</w:t>
        <w:br w:clear="none"/>
        <w:br w:clear="none"/>
        <w:t xml:space="preserve"/>
        <w:br w:clear="none"/>
        <w:br w:clear="none"/>
        <w:t xml:space="preserve"/>
        <w:br w:clear="none"/>
        <w:t xml:space="preserve">        send_success(res, { albums: albums });</w:t>
        <w:br w:clear="none"/>
        <w:br w:clear="none"/>
        <w:t xml:space="preserve"/>
        <w:br w:clear="none"/>
        <w:t xml:space="preserve">    });</w:t>
        <w:br w:clear="none"/>
        <w:br w:clear="none"/>
        <w:t xml:space="preserve"/>
        <w:br w:clear="none"/>
        <w:t xml:space="preserve">}</w:t>
        <w:br w:clear="none"/>
        <w:br w:clear="none"/>
        <w:t xml:space="preserve"/>
        <w:br w:clear="none"/>
        <w:br w:clear="none"/>
        <w:t xml:space="preserve"/>
        <w:br w:clear="none"/>
        <w:t xml:space="preserve">function </w:t>
        <w:br w:clear="none"/>
      </w:r>
      <w:r>
        <w:rPr>
          <w:rStyle w:val="Text2"/>
        </w:rPr>
        <w:t xml:space="preserve">handle_get_album</w:t>
        <w:br w:clear="none"/>
      </w:r>
      <w:r>
        <w:t xml:space="preserve">(req, res) {</w:t>
        <w:br w:clear="none"/>
        <w:br w:clear="none"/>
        <w:t xml:space="preserve"/>
        <w:br w:clear="none"/>
        <w:t xml:space="preserve">    // format of request is /albums/album_name.json</w:t>
        <w:br w:clear="none"/>
        <w:br w:clear="none"/>
        <w:t xml:space="preserve"/>
        <w:br w:clear="none"/>
        <w:t xml:space="preserve">    var album_name = req.url.substr(7, req.url.length - 12);</w:t>
        <w:br w:clear="none"/>
        <w:br w:clear="none"/>
        <w:t xml:space="preserve"/>
        <w:br w:clear="none"/>
        <w:t xml:space="preserve">    load_album(album_name, (err, album_contents) </w:t>
        <w:br w:clear="none"/>
      </w:r>
      <w:r>
        <w:rPr>
          <w:rStyle w:val="Text2"/>
        </w:rPr>
        <w:t xml:space="preserve">=&gt;</w:t>
        <w:br w:clear="none"/>
      </w:r>
      <w:r>
        <w:t xml:space="preserve"> {</w:t>
        <w:br w:clear="none"/>
        <w:br w:clear="none"/>
        <w:t xml:space="preserve"/>
        <w:br w:clear="none"/>
        <w:t xml:space="preserve">        if (err &amp;&amp; err.error == "no_such_album") {</w:t>
        <w:br w:clear="none"/>
        <w:br w:clear="none"/>
        <w:t xml:space="preserve"/>
        <w:br w:clear="none"/>
        <w:t xml:space="preserve">            send_failure(res, 404, err);</w:t>
        <w:br w:clear="none"/>
        <w:br w:clear="none"/>
        <w:t xml:space="preserve"/>
        <w:br w:clear="none"/>
        <w:t xml:space="preserve">        }  else if (err) {</w:t>
        <w:br w:clear="none"/>
        <w:br w:clear="none"/>
        <w:t xml:space="preserve"/>
        <w:br w:clear="none"/>
        <w:t xml:space="preserve">            send_failure(res, 500, err);</w:t>
        <w:br w:clear="none"/>
        <w:br w:clear="none"/>
        <w:t xml:space="preserve"/>
        <w:br w:clear="none"/>
        <w:t xml:space="preserve">        } else {</w:t>
        <w:br w:clear="none"/>
        <w:br w:clear="none"/>
        <w:t xml:space="preserve"/>
        <w:br w:clear="none"/>
        <w:t xml:space="preserve">            send_success(res, { album_data: album_contents });</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br w:clear="none"/>
        <w:t xml:space="preserve"/>
        <w:br w:clear="none"/>
        <w:br w:clear="none"/>
        <w:t xml:space="preserve"/>
        <w:br w:clear="none"/>
        <w:t xml:space="preserve">function </w:t>
        <w:br w:clear="none"/>
      </w:r>
      <w:r>
        <w:rPr>
          <w:rStyle w:val="Text2"/>
        </w:rPr>
        <w:t xml:space="preserve">make_error</w:t>
        <w:br w:clear="none"/>
      </w:r>
      <w:r>
        <w:t xml:space="preserve">(err, msg) {</w:t>
        <w:br w:clear="none"/>
        <w:br w:clear="none"/>
        <w:t xml:space="preserve"/>
        <w:br w:clear="none"/>
        <w:t xml:space="preserve">    var e = new Error(msg);</w:t>
        <w:br w:clear="none"/>
        <w:br w:clear="none"/>
        <w:t xml:space="preserve"/>
        <w:br w:clear="none"/>
        <w:t xml:space="preserve">    e.code = err;</w:t>
        <w:br w:clear="none"/>
        <w:br w:clear="none"/>
        <w:t xml:space="preserve"/>
        <w:br w:clear="none"/>
        <w:t xml:space="preserve">    return e;</w:t>
        <w:br w:clear="none"/>
        <w:br w:clear="none"/>
        <w:t xml:space="preserve"/>
        <w:br w:clear="none"/>
        <w:t xml:space="preserve">}</w:t>
        <w:br w:clear="none"/>
        <w:br w:clear="none"/>
        <w:t xml:space="preserve"/>
        <w:br w:clear="none"/>
        <w:br w:clear="none"/>
        <w:t xml:space="preserve"/>
        <w:br w:clear="none"/>
        <w:t xml:space="preserve">function </w:t>
        <w:br w:clear="none"/>
      </w:r>
      <w:r>
        <w:rPr>
          <w:rStyle w:val="Text2"/>
        </w:rPr>
        <w:t xml:space="preserve">send_success</w:t>
        <w:br w:clear="none"/>
      </w:r>
      <w:r>
        <w:t xml:space="preserve">(res, data) {</w:t>
        <w:br w:clear="none"/>
        <w:br w:clear="none"/>
        <w:t xml:space="preserve"/>
        <w:br w:clear="none"/>
        <w:t xml:space="preserve">    res.writeHead(200, {"Content-Type": "application/json"});</w:t>
        <w:br w:clear="none"/>
        <w:br w:clear="none"/>
        <w:t xml:space="preserve"/>
        <w:br w:clear="none"/>
        <w:t xml:space="preserve">    var output = { error: null, data: data };</w:t>
        <w:br w:clear="none"/>
        <w:br w:clear="none"/>
        <w:t xml:space="preserve"/>
        <w:br w:clear="none"/>
        <w:t xml:space="preserve">    res.end(JSON.stringify(output) + "\n");</w:t>
        <w:br w:clear="none"/>
        <w:br w:clear="none"/>
        <w:t xml:space="preserve"/>
        <w:br w:clear="none"/>
        <w:t xml:space="preserve">}</w:t>
        <w:br w:clear="none"/>
        <w:br w:clear="none"/>
        <w:t xml:space="preserve"/>
        <w:br w:clear="none"/>
        <w:br w:clear="none"/>
        <w:t xml:space="preserve"/>
        <w:br w:clear="none"/>
        <w:t xml:space="preserve">function </w:t>
        <w:br w:clear="none"/>
      </w:r>
      <w:r>
        <w:rPr>
          <w:rStyle w:val="Text2"/>
        </w:rPr>
        <w:t xml:space="preserve">send_failure</w:t>
        <w:br w:clear="none"/>
      </w:r>
      <w:r>
        <w:t xml:space="preserve">(res, server_code, err) {</w:t>
        <w:br w:clear="none"/>
        <w:br w:clear="none"/>
        <w:t xml:space="preserve"/>
        <w:br w:clear="none"/>
        <w:t xml:space="preserve">    var code = (err.code) ? err.code : err.name;</w:t>
        <w:br w:clear="none"/>
        <w:br w:clear="none"/>
        <w:t xml:space="preserve"/>
        <w:br w:clear="none"/>
        <w:t xml:space="preserve">    res.writeHead(server_code, { "Content-Type" : "application/json" });</w:t>
        <w:br w:clear="none"/>
        <w:br w:clear="none"/>
        <w:t xml:space="preserve"/>
        <w:br w:clear="none"/>
        <w:t xml:space="preserve">    res.end(JSON.stringify({ error: code, message: err.message }) + "\n");</w:t>
        <w:br w:clear="none"/>
        <w:br w:clear="none"/>
        <w:t xml:space="preserve"/>
        <w:br w:clear="none"/>
        <w:t xml:space="preserve">}</w:t>
        <w:br w:clear="none"/>
        <w:br w:clear="none"/>
        <w:t xml:space="preserve"/>
        <w:br w:clear="none"/>
        <w:br w:clear="none"/>
        <w:t xml:space="preserve"/>
        <w:br w:clear="none"/>
        <w:br w:clear="none"/>
        <w:t xml:space="preserve"/>
        <w:br w:clear="none"/>
        <w:t xml:space="preserve">function </w:t>
        <w:br w:clear="none"/>
      </w:r>
      <w:r>
        <w:rPr>
          <w:rStyle w:val="Text2"/>
        </w:rPr>
        <w:t xml:space="preserve">invalid_resource</w:t>
        <w:br w:clear="none"/>
      </w:r>
      <w:r>
        <w:t xml:space="preserve">() {</w:t>
        <w:br w:clear="none"/>
        <w:br w:clear="none"/>
        <w:t xml:space="preserve"/>
        <w:br w:clear="none"/>
        <w:t xml:space="preserve">    return make_error("invalid_resource",</w:t>
        <w:br w:clear="none"/>
        <w:br w:clear="none"/>
        <w:t xml:space="preserve"/>
        <w:br w:clear="none"/>
        <w:t xml:space="preserve">                      "the requested resource does not exist.");</w:t>
        <w:br w:clear="none"/>
        <w:br w:clear="none"/>
        <w:t xml:space="preserve"/>
        <w:br w:clear="none"/>
        <w:t xml:space="preserve">}</w:t>
        <w:br w:clear="none"/>
        <w:br w:clear="none"/>
        <w:t xml:space="preserve"/>
        <w:br w:clear="none"/>
        <w:br w:clear="none"/>
        <w:t xml:space="preserve"/>
        <w:br w:clear="none"/>
      </w:r>
      <w:r>
        <w:rPr>
          <w:rStyle w:val="Text24"/>
        </w:rPr>
      </w:r>
      <w:r>
        <w:t xml:space="preserve">function </w:t>
        <w:br w:clear="none"/>
      </w:r>
      <w:r>
        <w:rPr>
          <w:rStyle w:val="Text2"/>
        </w:rPr>
        <w:t xml:space="preserve">no_such_album</w:t>
        <w:br w:clear="none"/>
      </w:r>
      <w:r>
        <w:t xml:space="preserve">() {</w:t>
        <w:br w:clear="none"/>
        <w:br w:clear="none"/>
        <w:t xml:space="preserve"/>
        <w:br w:clear="none"/>
        <w:t xml:space="preserve">    return make_error("no_such_album",</w:t>
        <w:br w:clear="none"/>
        <w:br w:clear="none"/>
        <w:t xml:space="preserve"/>
        <w:br w:clear="none"/>
        <w:t xml:space="preserve">                      "The specified album does not exist");</w:t>
        <w:br w:clear="none"/>
        <w:br w:clear="none"/>
        <w:t xml:space="preserve"/>
        <w:br w:clear="none"/>
        <w:t xml:space="preserve">}</w:t>
        <w:br w:clear="none"/>
        <w:br w:clear="none"/>
        <w:t xml:space="preserve"/>
        <w:br w:clear="none"/>
        <w:br w:clear="none"/>
        <w:t xml:space="preserve"/>
        <w:br w:clear="none"/>
        <w:t xml:space="preserve">var s = http.createServer(handle_incoming_request);</w:t>
        <w:br w:clear="none"/>
        <w:br w:clear="none"/>
        <w:t xml:space="preserve"/>
        <w:br w:clear="none"/>
        <w:t xml:space="preserve">s.listen(8080);</w:t>
        <w:br w:clear="none"/>
      </w:r>
    </w:p>
    <w:p>
      <w:pPr>
        <w:pStyle w:val="0 Block"/>
      </w:pPr>
    </w:p>
    <w:p>
      <w:pPr>
        <w:pStyle w:val="Normal"/>
      </w:pPr>
      <w:r>
        <w:t xml:space="preserve">To avoid too much duplication of code, I also factored out a lot of the processing for sending the final success or response to the requesting client. This code is in the </w:t>
      </w:r>
      <w:r>
        <w:rPr>
          <w:rStyle w:val="Text0"/>
        </w:rPr>
        <w:t>send_success</w:t>
      </w:r>
      <w:r>
        <w:t xml:space="preserve"> and </w:t>
      </w:r>
      <w:r>
        <w:rPr>
          <w:rStyle w:val="Text0"/>
        </w:rPr>
        <w:t>send_failure</w:t>
      </w:r>
      <w:r>
        <w:t xml:space="preserve"> functions, both of which make sure to set the right HTTP response code and then return the correct JSON as appropriate.</w:t>
      </w:r>
    </w:p>
    <w:p>
      <w:pPr>
        <w:pStyle w:val="Normal"/>
      </w:pPr>
      <w:r>
        <w:t xml:space="preserve">You can see that the new function </w:t>
      </w:r>
      <w:r>
        <w:rPr>
          <w:rStyle w:val="Text0"/>
        </w:rPr>
        <w:t>load_album</w:t>
      </w:r>
      <w:r>
        <w:t xml:space="preserve"> is quite similar to the </w:t>
      </w:r>
      <w:r>
        <w:rPr>
          <w:rStyle w:val="Text0"/>
        </w:rPr>
        <w:t>load_album_list</w:t>
      </w:r>
      <w:r>
        <w:t xml:space="preserve"> function. It enumerates all the items in the album folder, then goes through each of them to make sure it is a regular file, and returns that final list. I also added a couple of extra lines of code to the error handling for </w:t>
      </w:r>
      <w:r>
        <w:rPr>
          <w:rStyle w:val="Text0"/>
        </w:rPr>
        <w:t>fs.readdir</w:t>
      </w:r>
      <w:r>
        <w:t xml:space="preserve"> in </w:t>
      </w:r>
      <w:r>
        <w:rPr>
          <w:rStyle w:val="Text0"/>
        </w:rPr>
        <w:t>load_album</w:t>
      </w:r>
      <w:r>
        <w:t>:</w:t>
      </w:r>
    </w:p>
    <w:p>
      <w:pPr>
        <w:keepNext/>
        <w:pStyle w:val="Para 02"/>
      </w:pPr>
      <w:hyperlink w:anchor="ch076pro01a">
        <w:r>
          <w:bookmarkStart w:id="329" w:name="Click_here_to_view_code_image_108"/>
          <w:t>Click here to view code image</w:t>
          <w:bookmarkEnd w:id="329"/>
        </w:r>
      </w:hyperlink>
    </w:p>
    <w:p>
      <w:pPr>
        <w:pStyle w:val="Para 01"/>
      </w:pPr>
      <w:r>
        <w:t xml:space="preserve">if (err.code == "ENOENT") {</w:t>
        <w:br w:clear="none"/>
        <w:br w:clear="none"/>
        <w:t xml:space="preserve"/>
        <w:br w:clear="none"/>
        <w:t xml:space="preserve">    callback(no_such_album());</w:t>
        <w:br w:clear="none"/>
        <w:br w:clear="none"/>
        <w:t xml:space="preserve"/>
        <w:br w:clear="none"/>
        <w:t xml:space="preserve">} else {</w:t>
        <w:br w:clear="none"/>
        <w:br w:clear="none"/>
        <w:t xml:space="preserve"/>
        <w:br w:clear="none"/>
        <w:t xml:space="preserve">    callback({ error: "file_error",</w:t>
        <w:br w:clear="none"/>
        <w:br w:clear="none"/>
        <w:t xml:space="preserve"/>
        <w:br w:clear="none"/>
        <w:t xml:space="preserve">               message: JSON.stringify(err) });</w:t>
        <w:br w:clear="none"/>
        <w:br w:clear="none"/>
        <w:t xml:space="preserve"/>
        <w:br w:clear="none"/>
        <w:t xml:space="preserve">}</w:t>
        <w:br w:clear="none"/>
      </w:r>
    </w:p>
    <w:p>
      <w:pPr>
        <w:pStyle w:val="Normal"/>
      </w:pPr>
      <w:r>
        <w:t xml:space="preserve">Basically, if </w:t>
      </w:r>
      <w:r>
        <w:rPr>
          <w:rStyle w:val="Text0"/>
        </w:rPr>
        <w:t>fs.readdir</w:t>
      </w:r>
      <w:r>
        <w:t xml:space="preserve"> fails because it cannot find the album folder, that is a user error; the user specified an invalid album. You want to return an error indicating that fact, so you do that by using the helper function </w:t>
      </w:r>
      <w:r>
        <w:rPr>
          <w:rStyle w:val="Text0"/>
        </w:rPr>
        <w:t>no_such_album</w:t>
      </w:r>
      <w:r>
        <w:t xml:space="preserve">. Most other failures, however, are likely to be server configuration problems, so you want to return the more generic </w:t>
      </w:r>
      <w:r>
        <w:rPr>
          <w:rStyle w:val="Text0"/>
        </w:rPr>
        <w:t>"file_error"</w:t>
      </w:r>
      <w:r>
        <w:t xml:space="preserve"> for those.</w:t>
      </w:r>
    </w:p>
    <w:p>
      <w:pPr>
        <w:pStyle w:val="Normal"/>
      </w:pPr>
      <w:r>
        <w:t xml:space="preserve">The output of getting the contents of </w:t>
      </w:r>
      <w:r>
        <w:rPr>
          <w:rStyle w:val="Text1"/>
        </w:rPr>
        <w:t>/albums.json</w:t>
      </w:r>
      <w:r>
        <w:t xml:space="preserve"> now looks as follows:</w:t>
      </w:r>
    </w:p>
    <w:p>
      <w:pPr>
        <w:keepNext/>
        <w:pStyle w:val="Para 02"/>
      </w:pPr>
      <w:hyperlink w:anchor="ch076pro02a">
        <w:r>
          <w:bookmarkStart w:id="330" w:name="Click_here_to_view_code_image_109"/>
          <w:t>Click here to view code image</w:t>
          <w:bookmarkEnd w:id="330"/>
        </w:r>
      </w:hyperlink>
    </w:p>
    <w:p>
      <w:pPr>
        <w:pStyle w:val="Para 01"/>
      </w:pPr>
      <w:r>
        <w:t xml:space="preserve">{"error":null,"data":{"albums":[{"name":"australia2010"},{"name":"italy2012"},{"name":</w:t>
        <w:br w:clear="none"/>
        <w:br w:clear="none"/>
        <w:t xml:space="preserve"/>
        <w:br w:clear="none"/>
        <w:t xml:space="preserve">"japan2010"}]}}</w:t>
        <w:br w:clear="none"/>
      </w:r>
    </w:p>
    <w:p>
      <w:pPr>
        <w:pStyle w:val="Normal"/>
      </w:pPr>
      <w:r>
        <w:t xml:space="preserve">After putting a few image files in each of the album folders, the output of getting the contents of an album (such as </w:t>
      </w:r>
      <w:r>
        <w:rPr>
          <w:rStyle w:val="Text1"/>
        </w:rPr>
        <w:t>/albums/italy2012.json</w:t>
      </w:r>
      <w:r>
        <w:t>) now looks as follows (it’s been cleaned up here):</w:t>
      </w:r>
    </w:p>
    <w:p>
      <w:pPr>
        <w:keepNext/>
        <w:pStyle w:val="Para 02"/>
      </w:pPr>
      <w:hyperlink w:anchor="ch076pro03a">
        <w:r>
          <w:bookmarkStart w:id="331" w:name="Click_here_to_view_code_image_110"/>
          <w:t>Click here to view code image</w:t>
          <w:bookmarkEnd w:id="331"/>
        </w:r>
      </w:hyperlink>
    </w:p>
    <w:p>
      <w:pPr>
        <w:pStyle w:val="Para 01"/>
      </w:pPr>
      <w:r>
        <w:t xml:space="preserve">{</w:t>
        <w:br w:clear="none"/>
        <w:br w:clear="none"/>
        <w:t xml:space="preserve"/>
        <w:br w:clear="none"/>
        <w:t xml:space="preserve">  "error": null,</w:t>
        <w:br w:clear="none"/>
        <w:br w:clear="none"/>
        <w:t xml:space="preserve"/>
        <w:br w:clear="none"/>
        <w:t xml:space="preserve">  "data": {</w:t>
        <w:br w:clear="none"/>
        <w:br w:clear="none"/>
        <w:t xml:space="preserve"/>
        <w:br w:clear="none"/>
        <w:t xml:space="preserve">    "album_data": {</w:t>
        <w:br w:clear="none"/>
        <w:br w:clear="none"/>
        <w:t xml:space="preserve"/>
        <w:br w:clear="none"/>
        <w:t xml:space="preserve">      "short_name": "/italy2012",</w:t>
        <w:br w:clear="none"/>
        <w:br w:clear="none"/>
        <w:t xml:space="preserve"/>
        <w:br w:clear="none"/>
        <w:t xml:space="preserve">      "photos": [</w:t>
        <w:br w:clear="none"/>
        <w:br w:clear="none"/>
        <w:t xml:space="preserve"/>
        <w:br w:clear="none"/>
        <w:t xml:space="preserve">        {</w:t>
        <w:br w:clear="none"/>
        <w:br w:clear="none"/>
        <w:t xml:space="preserve"/>
        <w:br w:clear="none"/>
        <w:t xml:space="preserve">          "filename": "picture_01.jpg",</w:t>
        <w:br w:clear="none"/>
        <w:br w:clear="none"/>
        <w:t xml:space="preserve"/>
        <w:br w:clear="none"/>
        <w:t xml:space="preserve">          "desc": "picture_01.jpg"</w:t>
        <w:br w:clear="none"/>
        <w:br w:clear="none"/>
        <w:t xml:space="preserve"/>
        <w:br w:clear="none"/>
        <w:t xml:space="preserve">        },</w:t>
        <w:br w:clear="none"/>
        <w:br w:clear="none"/>
        <w:t xml:space="preserve"/>
        <w:br w:clear="none"/>
      </w:r>
      <w:r>
        <w:rPr>
          <w:rStyle w:val="Text24"/>
        </w:rPr>
      </w:r>
      <w:r>
        <w:t xml:space="preserve">        {</w:t>
        <w:br w:clear="none"/>
        <w:br w:clear="none"/>
        <w:t xml:space="preserve"/>
        <w:br w:clear="none"/>
        <w:t xml:space="preserve">          "filename": "picture_02.jpg",</w:t>
        <w:br w:clear="none"/>
        <w:br w:clear="none"/>
        <w:t xml:space="preserve"/>
        <w:br w:clear="none"/>
        <w:t xml:space="preserve">          "desc": "picture_02.jpg"</w:t>
        <w:br w:clear="none"/>
        <w:br w:clear="none"/>
        <w:t xml:space="preserve"/>
        <w:br w:clear="none"/>
        <w:t xml:space="preserve">        },</w:t>
        <w:br w:clear="none"/>
        <w:br w:clear="none"/>
        <w:t xml:space="preserve"/>
        <w:br w:clear="none"/>
        <w:t xml:space="preserve">        {</w:t>
        <w:br w:clear="none"/>
        <w:br w:clear="none"/>
        <w:t xml:space="preserve"/>
        <w:br w:clear="none"/>
        <w:t xml:space="preserve">          "filename": "picture_03.jpg",</w:t>
        <w:br w:clear="none"/>
        <w:br w:clear="none"/>
        <w:t xml:space="preserve"/>
        <w:br w:clear="none"/>
        <w:t xml:space="preserve">          "desc": "picture_03.jpg"</w:t>
        <w:br w:clear="none"/>
        <w:br w:clear="none"/>
        <w:t xml:space="preserve"/>
        <w:br w:clear="none"/>
        <w:t xml:space="preserve">        },</w:t>
        <w:br w:clear="none"/>
        <w:br w:clear="none"/>
        <w:t xml:space="preserve"/>
        <w:br w:clear="none"/>
        <w:t xml:space="preserve">        {</w:t>
        <w:br w:clear="none"/>
        <w:br w:clear="none"/>
        <w:t xml:space="preserve"/>
        <w:br w:clear="none"/>
        <w:t xml:space="preserve">          "filename": "picture_04.jpg",</w:t>
        <w:br w:clear="none"/>
        <w:br w:clear="none"/>
        <w:t xml:space="preserve"/>
        <w:br w:clear="none"/>
        <w:t xml:space="preserve">          "desc": "picture_04.jpg"</w:t>
        <w:br w:clear="none"/>
        <w:br w:clear="none"/>
        <w:t xml:space="preserve"/>
        <w:br w:clear="none"/>
        <w:t xml:space="preserve">        },</w:t>
        <w:br w:clear="none"/>
        <w:br w:clear="none"/>
        <w:t xml:space="preserve"/>
        <w:br w:clear="none"/>
        <w:t xml:space="preserve">        {</w:t>
        <w:br w:clear="none"/>
        <w:br w:clear="none"/>
        <w:t xml:space="preserve"/>
        <w:br w:clear="none"/>
        <w:t xml:space="preserve">          "filename": "picture_05.jpg",</w:t>
        <w:br w:clear="none"/>
        <w:br w:clear="none"/>
        <w:t xml:space="preserve"/>
        <w:br w:clear="none"/>
        <w:t xml:space="preserve">          "desc": "picture_05.jpg"</w:t>
        <w:br w:clear="none"/>
        <w:br w:clear="none"/>
        <w:t xml:space="preserve"/>
        <w:br w:clear="none"/>
        <w:t xml:space="preserve">        }</w:t>
        <w:br w:clear="none"/>
        <w:br w:clear="none"/>
        <w:t xml:space="preserve"/>
        <w:br w:clear="none"/>
        <w:t xml:space="preserve">      ]</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r>
    </w:p>
    <w:p>
      <w:bookmarkStart w:id="332" w:name="More_on_the_Request_and_Response"/>
      <w:pPr>
        <w:keepNext/>
        <w:pStyle w:val="Heading 2"/>
        <w:keepLines w:val="on"/>
      </w:pPr>
      <w:r>
        <w:t>More on the Request and Response Objects</w:t>
      </w:r>
      <w:bookmarkEnd w:id="332"/>
    </w:p>
    <w:p>
      <w:pPr>
        <w:pStyle w:val="Normal"/>
        <w:keepLines w:val="on"/>
      </w:pPr>
      <w:r>
        <w:t>Now enter and run the following program:</w:t>
      </w:r>
    </w:p>
    <w:p>
      <w:pPr>
        <w:keepNext/>
        <w:pStyle w:val="Para 02"/>
      </w:pPr>
      <w:hyperlink w:anchor="ch077pro01a">
        <w:r>
          <w:bookmarkStart w:id="333" w:name="Click_here_to_view_code_image_111"/>
          <w:t>Click here to view code image</w:t>
          <w:bookmarkEnd w:id="333"/>
        </w:r>
      </w:hyperlink>
    </w:p>
    <w:p>
      <w:pPr>
        <w:pStyle w:val="Para 01"/>
      </w:pPr>
      <w:r>
        <w:t xml:space="preserve">var http = require('http');</w:t>
        <w:br w:clear="none"/>
        <w:br w:clear="none"/>
        <w:t xml:space="preserve"/>
        <w:br w:clear="none"/>
        <w:br w:clear="none"/>
        <w:t xml:space="preserve"/>
        <w:br w:clear="none"/>
        <w:t xml:space="preserve">function handle_incoming_request(req, res) {</w:t>
        <w:br w:clear="none"/>
        <w:br w:clear="none"/>
        <w:t xml:space="preserve"/>
        <w:br w:clear="none"/>
        <w:t xml:space="preserve">    console.log("---------------------------------------------------");</w:t>
        <w:br w:clear="none"/>
        <w:br w:clear="none"/>
        <w:t xml:space="preserve"/>
        <w:br w:clear="none"/>
        <w:t xml:space="preserve">    console.log(req);</w:t>
        <w:br w:clear="none"/>
        <w:br w:clear="none"/>
        <w:t xml:space="preserve"/>
        <w:br w:clear="none"/>
        <w:t xml:space="preserve">    console.log("---------------------------------------------------");</w:t>
        <w:br w:clear="none"/>
        <w:br w:clear="none"/>
        <w:t xml:space="preserve"/>
        <w:br w:clear="none"/>
        <w:t xml:space="preserve">    console.log(res);</w:t>
        <w:br w:clear="none"/>
        <w:br w:clear="none"/>
        <w:t xml:space="preserve"/>
        <w:br w:clear="none"/>
        <w:t xml:space="preserve">    console.log("---------------------------------------------------");</w:t>
        <w:br w:clear="none"/>
        <w:br w:clear="none"/>
        <w:t xml:space="preserve"/>
        <w:br w:clear="none"/>
        <w:t xml:space="preserve">    res.writeHead(200, { "Content-Type" : "application/json" });</w:t>
        <w:br w:clear="none"/>
        <w:br w:clear="none"/>
        <w:t xml:space="preserve"/>
        <w:br w:clear="none"/>
        <w:t xml:space="preserve">    res.end(JSON.stringify( { error: null }) + "\n");</w:t>
        <w:br w:clear="none"/>
        <w:br w:clear="none"/>
        <w:t xml:space="preserve"/>
        <w:br w:clear="none"/>
        <w:t xml:space="preserve">}</w:t>
        <w:br w:clear="none"/>
        <w:br w:clear="none"/>
        <w:t xml:space="preserve"/>
        <w:br w:clear="none"/>
        <w:br w:clear="none"/>
        <w:t xml:space="preserve"/>
        <w:br w:clear="none"/>
        <w:t xml:space="preserve">var s = http.createServer(handle_incoming_request);</w:t>
        <w:br w:clear="none"/>
        <w:br w:clear="none"/>
        <w:t xml:space="preserve"/>
        <w:br w:clear="none"/>
        <w:t xml:space="preserve">s.listen(8080);</w:t>
        <w:br w:clear="none"/>
      </w:r>
    </w:p>
    <w:p>
      <w:pPr>
        <w:pStyle w:val="Normal"/>
      </w:pPr>
      <w:r>
        <w:t xml:space="preserve">Then, in another terminal window, run the </w:t>
      </w:r>
      <w:r>
        <w:rPr>
          <w:rStyle w:val="Text0"/>
        </w:rPr>
        <w:t>curl</w:t>
      </w:r>
      <w:r>
        <w:t xml:space="preserve"> command on something from this server:</w:t>
      </w:r>
    </w:p>
    <w:p>
      <w:pPr>
        <w:keepNext/>
        <w:pStyle w:val="Para 02"/>
      </w:pPr>
      <w:hyperlink w:anchor="ch077pro02a">
        <w:r>
          <w:bookmarkStart w:id="334" w:name="Click_here_to_view_code_image_112"/>
          <w:t>Click here to view code image</w:t>
          <w:bookmarkEnd w:id="334"/>
        </w:r>
      </w:hyperlink>
    </w:p>
    <w:p>
      <w:pPr>
        <w:pStyle w:val="Para 01"/>
      </w:pPr>
      <w:r>
        <w:t xml:space="preserve">curl -X GET http://localhost:8080</w:t>
        <w:br w:clear="none"/>
      </w:r>
    </w:p>
    <w:p>
      <w:pPr>
        <w:pStyle w:val="Normal"/>
      </w:pPr>
      <w:r>
        <w:rPr>
          <w:rStyle w:val="Text28"/>
        </w:rPr>
        <w:bookmarkStart w:id="335" w:name="page_78"/>
        <w:t/>
        <w:bookmarkEnd w:id="335"/>
      </w:r>
      <w:r>
        <w:t xml:space="preserve">Your client window should just print </w:t>
      </w:r>
      <w:r>
        <w:rPr>
          <w:rStyle w:val="Text0"/>
        </w:rPr>
        <w:t>error: null</w:t>
      </w:r>
      <w:r>
        <w:t>, but the server window prints an extremely large amount of text with information about the request and response objects passed to your HTTP server.</w:t>
      </w:r>
    </w:p>
    <w:p>
      <w:pPr>
        <w:pStyle w:val="Normal"/>
      </w:pPr>
      <w:r>
        <w:t xml:space="preserve">You’ve already used two properties on the request object: </w:t>
      </w:r>
      <w:r>
        <w:rPr>
          <w:rStyle w:val="Text0"/>
        </w:rPr>
        <w:t>method</w:t>
      </w:r>
      <w:r>
        <w:t xml:space="preserve"> and </w:t>
      </w:r>
      <w:r>
        <w:rPr>
          <w:rStyle w:val="Text0"/>
        </w:rPr>
        <w:t>url</w:t>
      </w:r>
      <w:r>
        <w:t xml:space="preserve">. The former tells you if the incoming request is </w:t>
      </w:r>
      <w:r>
        <w:rPr>
          <w:rStyle w:val="Text0"/>
        </w:rPr>
        <w:t>GET</w:t>
      </w:r>
      <w:r>
        <w:t xml:space="preserve">, </w:t>
      </w:r>
      <w:r>
        <w:rPr>
          <w:rStyle w:val="Text0"/>
        </w:rPr>
        <w:t>POST</w:t>
      </w:r>
      <w:r>
        <w:t xml:space="preserve">, </w:t>
      </w:r>
      <w:r>
        <w:rPr>
          <w:rStyle w:val="Text0"/>
        </w:rPr>
        <w:t>PUT</w:t>
      </w:r>
      <w:r>
        <w:t xml:space="preserve">, or </w:t>
      </w:r>
      <w:r>
        <w:rPr>
          <w:rStyle w:val="Text0"/>
        </w:rPr>
        <w:t>DELETE</w:t>
      </w:r>
      <w:r>
        <w:t xml:space="preserve"> (or something else such as </w:t>
      </w:r>
      <w:r>
        <w:rPr>
          <w:rStyle w:val="Text0"/>
        </w:rPr>
        <w:t>HEAD</w:t>
      </w:r>
      <w:r>
        <w:t>), whereas the latter contains the URL requested on the server.</w:t>
      </w:r>
    </w:p>
    <w:p>
      <w:pPr>
        <w:pStyle w:val="Normal"/>
      </w:pPr>
      <w:r>
        <w:t xml:space="preserve">The request object is a </w:t>
      </w:r>
      <w:r>
        <w:rPr>
          <w:rStyle w:val="Text0"/>
        </w:rPr>
        <w:t>ServerRequest</w:t>
      </w:r>
      <w:r>
        <w:t xml:space="preserve"> object provided by the HTTP module included in Node.js, and you can learn all about it by consulting the Node documentation. You use these two properties and also see more in a little bit about handling POST data with the </w:t>
      </w:r>
      <w:r>
        <w:rPr>
          <w:rStyle w:val="Text0"/>
        </w:rPr>
        <w:t>ServerRequest</w:t>
      </w:r>
      <w:r>
        <w:t xml:space="preserve">. You can also examine incoming headers by looking at the </w:t>
      </w:r>
      <w:r>
        <w:rPr>
          <w:rStyle w:val="Text0"/>
        </w:rPr>
        <w:t>headers</w:t>
      </w:r>
      <w:r>
        <w:t xml:space="preserve"> property.</w:t>
      </w:r>
    </w:p>
    <w:p>
      <w:pPr>
        <w:pStyle w:val="Normal"/>
      </w:pPr>
      <w:r>
        <w:t xml:space="preserve">If you look at the headers the </w:t>
      </w:r>
      <w:r>
        <w:rPr>
          <w:rStyle w:val="Text0"/>
        </w:rPr>
        <w:t>curl</w:t>
      </w:r>
      <w:r>
        <w:t xml:space="preserve"> program sends to you, you see</w:t>
      </w:r>
    </w:p>
    <w:p>
      <w:pPr>
        <w:keepNext/>
        <w:pStyle w:val="Para 02"/>
      </w:pPr>
      <w:hyperlink w:anchor="ch078pro01a">
        <w:r>
          <w:bookmarkStart w:id="336" w:name="Click_here_to_view_code_image_113"/>
          <w:t>Click here to view code image</w:t>
          <w:bookmarkEnd w:id="336"/>
        </w:r>
      </w:hyperlink>
    </w:p>
    <w:p>
      <w:pPr>
        <w:pStyle w:val="Para 01"/>
      </w:pPr>
      <w:r>
        <w:t xml:space="preserve">{ 'user-agent': 'curl/7.24.0 (x86_64-apple-darwin12.0) libcurl/7.24.0 OpenSSL/0.9.8r</w:t>
        <w:br w:clear="none"/>
        <w:br w:clear="none"/>
        <w:t xml:space="preserve"/>
        <w:br w:clear="none"/>
        <w:t xml:space="preserve">zlib/1.2.5',</w:t>
        <w:br w:clear="none"/>
        <w:br w:clear="none"/>
        <w:t xml:space="preserve"/>
        <w:br w:clear="none"/>
        <w:t xml:space="preserve">  host: 'localhost:8080',</w:t>
        <w:br w:clear="none"/>
        <w:br w:clear="none"/>
        <w:t xml:space="preserve"/>
        <w:br w:clear="none"/>
        <w:t xml:space="preserve">  accept: '*/*' }</w:t>
        <w:br w:clear="none"/>
      </w:r>
    </w:p>
    <w:p>
      <w:pPr>
        <w:pStyle w:val="Normal"/>
      </w:pPr>
      <w:r>
        <w:t>If you call the JSON server in the browser, you see something like</w:t>
      </w:r>
    </w:p>
    <w:p>
      <w:pPr>
        <w:keepNext/>
        <w:pStyle w:val="Para 02"/>
      </w:pPr>
      <w:hyperlink w:anchor="ch078pro02a">
        <w:r>
          <w:bookmarkStart w:id="337" w:name="Click_here_to_view_code_image_114"/>
          <w:t>Click here to view code image</w:t>
          <w:bookmarkEnd w:id="337"/>
        </w:r>
      </w:hyperlink>
    </w:p>
    <w:p>
      <w:pPr>
        <w:pStyle w:val="Para 01"/>
      </w:pPr>
      <w:r>
        <w:t xml:space="preserve">{ host: 'localhost:8080',</w:t>
        <w:br w:clear="none"/>
        <w:br w:clear="none"/>
        <w:t xml:space="preserve"/>
        <w:br w:clear="none"/>
        <w:t xml:space="preserve">  'user-agent': 'Mozilla/5.0 (Macintosh; Intel Mac OS X 10.8; rv:16.0) Gecko/20100101</w:t>
        <w:br w:clear="none"/>
        <w:br w:clear="none"/>
        <w:t xml:space="preserve"/>
        <w:br w:clear="none"/>
        <w:t xml:space="preserve">Firefox/16.0',</w:t>
        <w:br w:clear="none"/>
        <w:br w:clear="none"/>
        <w:t xml:space="preserve"/>
        <w:br w:clear="none"/>
        <w:t xml:space="preserve">  accept: 'text/html,application/xhtml+xml,application/xml;q=0.9,*/*;q=0.8',</w:t>
        <w:br w:clear="none"/>
        <w:br w:clear="none"/>
        <w:t xml:space="preserve"/>
        <w:br w:clear="none"/>
        <w:t xml:space="preserve">  'accept-language': 'en-US,en;q=0.5',</w:t>
        <w:br w:clear="none"/>
        <w:br w:clear="none"/>
        <w:t xml:space="preserve"/>
        <w:br w:clear="none"/>
        <w:t xml:space="preserve">  'accept-encoding': 'gzip, deflate',</w:t>
        <w:br w:clear="none"/>
        <w:br w:clear="none"/>
        <w:t xml:space="preserve"/>
        <w:br w:clear="none"/>
        <w:t xml:space="preserve">  connection: 'keep-alive' }</w:t>
        <w:br w:clear="none"/>
      </w:r>
    </w:p>
    <w:p>
      <w:pPr>
        <w:pStyle w:val="Normal"/>
      </w:pPr>
      <w:r>
        <w:t xml:space="preserve">On the response side, you have already used two methods: </w:t>
      </w:r>
      <w:r>
        <w:rPr>
          <w:rStyle w:val="Text0"/>
        </w:rPr>
        <w:t>writeHead</w:t>
      </w:r>
      <w:r>
        <w:t xml:space="preserve"> and </w:t>
      </w:r>
      <w:r>
        <w:rPr>
          <w:rStyle w:val="Text0"/>
        </w:rPr>
        <w:t>end</w:t>
      </w:r>
      <w:r>
        <w:t xml:space="preserve">. You must call </w:t>
      </w:r>
      <w:r>
        <w:rPr>
          <w:rStyle w:val="Text0"/>
        </w:rPr>
        <w:t>end</w:t>
      </w:r>
      <w:r>
        <w:t xml:space="preserve"> on the response object once and only once for each incoming request. Otherwise, the client never gets the response and continues to listen on the connection for more data.</w:t>
      </w:r>
    </w:p>
    <w:p>
      <w:pPr>
        <w:pStyle w:val="Normal"/>
      </w:pPr>
      <w:r>
        <w:t>When you are writing your responses, you should take care to make sure you think about your HTTP response codes (see the sidebar “</w:t>
      </w:r>
      <w:hyperlink w:anchor="ch04sb01">
        <w:r>
          <w:rPr>
            <w:rStyle w:val="Text3"/>
          </w:rPr>
          <w:t>HTTP Response Codes</w:t>
        </w:r>
      </w:hyperlink>
      <w:r>
        <w:t>”). Part of writing your servers includes thinking logically about what you are trying to communicate to the calling clients and sending them as much information as possible to help them understand your response.</w:t>
      </w:r>
    </w:p>
    <w:p>
      <w:pPr>
        <w:pStyle w:val="Para 12"/>
        <w:keepLines w:val="on"/>
      </w:pPr>
      <w:r>
        <w:rPr>
          <w:rStyle w:val="Text24"/>
        </w:rPr>
        <w:bookmarkStart w:id="338" w:name="page_79"/>
        <w:t/>
        <w:bookmarkEnd w:id="338"/>
      </w:r>
      <w:r>
        <w:t xml:space="preserve"> </w:t>
      </w:r>
    </w:p>
    <w:p>
      <w:pPr>
        <w:keepNext/>
        <w:pStyle w:val="Para 13"/>
        <w:keepLines w:val="on"/>
      </w:pPr>
      <w:r>
        <w:rPr>
          <w:rStyle w:val="Text24"/>
        </w:rPr>
        <w:bookmarkStart w:id="339" w:name="ch04sb01"/>
        <w:t/>
        <w:bookmarkEnd w:id="339"/>
      </w:r>
      <w:r>
        <w:t>HTTP Response Codes</w:t>
      </w:r>
    </w:p>
    <w:p>
      <w:pPr>
        <w:pStyle w:val="Normal"/>
        <w:keepLines w:val="on"/>
      </w:pPr>
      <w:r>
        <w:t>The HTTP specification contains a large number of response codes a server can return to calling clients. You can learn more about them on Wikipedia (</w:t>
      </w:r>
      <w:hyperlink r:id="rId548">
        <w:r>
          <w:rPr>
            <w:rStyle w:val="Text3"/>
          </w:rPr>
          <w:t>http://en.wikipedia.org/wiki/List_of_HTTP_status_codes</w:t>
        </w:r>
      </w:hyperlink>
      <w:r>
        <w:t>).</w:t>
      </w:r>
    </w:p>
    <w:p>
      <w:pPr>
        <w:pStyle w:val="Normal"/>
        <w:keepLines w:val="on"/>
      </w:pPr>
      <w:r>
        <w:t>Although a dizzying number of response codes is possible, you’ll find yourself using a few of the more common responses in most of your applications:</w:t>
      </w:r>
    </w:p>
    <w:p>
      <w:pPr>
        <w:pStyle w:val="Normal"/>
        <w:keepLines w:val="on"/>
      </w:pPr>
      <w:r>
        <w:drawing>
          <wp:inline>
            <wp:extent cx="25400" cy="25400"/>
            <wp:effectExtent l="0" r="0" t="0" b="0"/>
            <wp:docPr id="44"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200 OK—Everything went fine.</w:t>
      </w:r>
    </w:p>
    <w:p>
      <w:pPr>
        <w:pStyle w:val="Normal"/>
        <w:keepLines w:val="on"/>
      </w:pPr>
      <w:r>
        <w:drawing>
          <wp:inline>
            <wp:extent cx="25400" cy="25400"/>
            <wp:effectExtent l="0" r="0" t="0" b="0"/>
            <wp:docPr id="45"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301 Moved Permanently—The requested URL has been moved, and the client should re-request it at the URL specified in the response.</w:t>
      </w:r>
    </w:p>
    <w:p>
      <w:pPr>
        <w:pStyle w:val="Normal"/>
        <w:keepLines w:val="on"/>
      </w:pPr>
      <w:r>
        <w:drawing>
          <wp:inline>
            <wp:extent cx="25400" cy="25400"/>
            <wp:effectExtent l="0" r="0" t="0" b="0"/>
            <wp:docPr id="46"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302 Found—This used to be called “Moved Temporarily”, and behaves much like the 301 above—if you see this, you should just re-request the page at the URL provided.</w:t>
      </w:r>
    </w:p>
    <w:p>
      <w:pPr>
        <w:pStyle w:val="Normal"/>
        <w:keepLines w:val="on"/>
      </w:pPr>
      <w:r>
        <w:drawing>
          <wp:inline>
            <wp:extent cx="25400" cy="25400"/>
            <wp:effectExtent l="0" r="0" t="0" b="0"/>
            <wp:docPr id="47"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400 Bad Request—The format of the client’s request is invalid and needs to be fixed.</w:t>
      </w:r>
    </w:p>
    <w:p>
      <w:pPr>
        <w:pStyle w:val="Normal"/>
        <w:keepLines w:val="on"/>
      </w:pPr>
      <w:r>
        <w:drawing>
          <wp:inline>
            <wp:extent cx="25400" cy="25400"/>
            <wp:effectExtent l="0" r="0" t="0" b="0"/>
            <wp:docPr id="48"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401 Unauthorized—The client has asked for something it does not have permission to view. It should try again authenticating the request first.</w:t>
      </w:r>
    </w:p>
    <w:p>
      <w:pPr>
        <w:pStyle w:val="Normal"/>
        <w:keepLines w:val="on"/>
      </w:pPr>
      <w:r>
        <w:drawing>
          <wp:inline>
            <wp:extent cx="25400" cy="25400"/>
            <wp:effectExtent l="0" r="0" t="0" b="0"/>
            <wp:docPr id="49"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403 Forbidden—For whatever reason, the server is refusing to process this request. This is not the same as 401, where the client </w:t>
      </w:r>
      <w:r>
        <w:rPr>
          <w:rStyle w:val="Text1"/>
        </w:rPr>
        <w:t>can</w:t>
      </w:r>
      <w:r>
        <w:t xml:space="preserve"> try again with authentication.</w:t>
      </w:r>
    </w:p>
    <w:p>
      <w:pPr>
        <w:pStyle w:val="Normal"/>
        <w:keepLines w:val="on"/>
      </w:pPr>
      <w:r>
        <w:drawing>
          <wp:inline>
            <wp:extent cx="25400" cy="25400"/>
            <wp:effectExtent l="0" r="0" t="0" b="0"/>
            <wp:docPr id="50"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404 Not Found—The client has asked for something that does not exist.</w:t>
      </w:r>
    </w:p>
    <w:p>
      <w:pPr>
        <w:pStyle w:val="Normal"/>
        <w:keepLines w:val="on"/>
      </w:pPr>
      <w:r>
        <w:drawing>
          <wp:inline>
            <wp:extent cx="25400" cy="25400"/>
            <wp:effectExtent l="0" r="0" t="0" b="0"/>
            <wp:docPr id="51"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500 Internal Server Error—Something happened resulting in the server being unable to process the request. You typically use this error for situations in which you know the code has entered some sort of inconsistent or buggy state and needs developer attention.</w:t>
      </w:r>
    </w:p>
    <w:p>
      <w:pPr>
        <w:pStyle w:val="Normal"/>
        <w:keepLines w:val="on"/>
      </w:pPr>
      <w:r>
        <w:drawing>
          <wp:inline>
            <wp:extent cx="25400" cy="25400"/>
            <wp:effectExtent l="0" r="0" t="0" b="0"/>
            <wp:docPr id="52"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503 Service Unavailable—This indicates some sort of runtime failure, such as a server temporarily low on memory or having troubles with network resources. It’s still a fatal error like 500, but it does suggest the client could try again in a while.</w:t>
      </w:r>
    </w:p>
    <w:p>
      <w:pPr>
        <w:keepNext/>
        <w:pStyle w:val="Normal"/>
        <w:keepLines w:val="on"/>
      </w:pPr>
      <w:r>
        <w:t>These are the codes you will use the most, but there are many others that you are encouraged to browse over. If you’re unsure when to use one, look at code that others have written and see how they do it. The correct code for any given situation can be cause for great debate, but you can usually get the right ones without too much trouble.</w:t>
      </w:r>
    </w:p>
    <w:p>
      <w:bookmarkStart w:id="340" w:name="Increased_Flexibility__GET_Param"/>
      <w:pPr>
        <w:keepNext/>
        <w:pStyle w:val="Heading 2"/>
        <w:keepLines w:val="on"/>
      </w:pPr>
      <w:r>
        <w:t>Increased Flexibility: GET Params</w:t>
      </w:r>
      <w:bookmarkEnd w:id="340"/>
    </w:p>
    <w:p>
      <w:pPr>
        <w:pStyle w:val="Normal"/>
        <w:keepLines w:val="on"/>
      </w:pPr>
      <w:r>
        <w:t>When you start adding a lot of photos to your albums, you will have too many photos to display efficiently on one “page” of the application, so you should add paging functionality to it. Clients should be able to say how many photos they want and what page they want, like this:</w:t>
      </w:r>
    </w:p>
    <w:p>
      <w:pPr>
        <w:keepNext/>
        <w:pStyle w:val="Para 02"/>
      </w:pPr>
      <w:hyperlink w:anchor="ch079pro01a">
        <w:r>
          <w:bookmarkStart w:id="341" w:name="Click_here_to_view_code_image_115"/>
          <w:t>Click here to view code image</w:t>
          <w:bookmarkEnd w:id="341"/>
        </w:r>
      </w:hyperlink>
    </w:p>
    <w:p>
      <w:pPr>
        <w:pStyle w:val="Para 01"/>
      </w:pPr>
      <w:r>
        <w:t xml:space="preserve">curl -X GET 'http://localhost:8080/albums/italy2012.json</w:t>
        <w:br w:clear="none"/>
      </w:r>
      <w:r>
        <w:rPr>
          <w:rStyle w:val="Text2"/>
        </w:rPr>
        <w:t xml:space="preserve">?page=1&amp;page_size=20</w:t>
        <w:br w:clear="none"/>
      </w:r>
      <w:r>
        <w:t xml:space="preserve">'</w:t>
        <w:br w:clear="none"/>
      </w:r>
    </w:p>
    <w:p>
      <w:pPr>
        <w:pStyle w:val="Normal"/>
      </w:pPr>
      <w:r>
        <w:t xml:space="preserve">If you’re not familiar with the terminology, the bolded part of the preceding URL is the </w:t>
      </w:r>
      <w:r>
        <w:rPr>
          <w:rStyle w:val="Text1"/>
        </w:rPr>
        <w:t>query string</w:t>
      </w:r>
      <w:r>
        <w:t xml:space="preserve">, commonly just referred to as the </w:t>
      </w:r>
      <w:r>
        <w:rPr>
          <w:rStyle w:val="Text1"/>
        </w:rPr>
        <w:t>GET params</w:t>
      </w:r>
      <w:r>
        <w:t xml:space="preserve"> for the request. If you run this curl command with the previous version of the program, you’ll probably notice that it doesn’t </w:t>
      </w:r>
      <w:r>
        <w:rPr>
          <w:rStyle w:val="Text28"/>
        </w:rPr>
        <w:bookmarkStart w:id="342" w:name="page_80"/>
        <w:t/>
        <w:bookmarkEnd w:id="342"/>
      </w:r>
      <w:r>
        <w:t xml:space="preserve">quite work anymore. If you add the following to the beginning of </w:t>
      </w:r>
      <w:r>
        <w:rPr>
          <w:rStyle w:val="Text0"/>
        </w:rPr>
        <w:t>handle_incoming_request</w:t>
      </w:r>
      <w:r>
        <w:t>, you can see why:</w:t>
      </w:r>
    </w:p>
    <w:p>
      <w:pPr>
        <w:pStyle w:val="Para 01"/>
      </w:pPr>
      <w:r>
        <w:t xml:space="preserve">console.log(req.url);</w:t>
        <w:br w:clear="none"/>
      </w:r>
    </w:p>
    <w:p>
      <w:pPr>
        <w:pStyle w:val="Normal"/>
      </w:pPr>
      <w:r>
        <w:t>The URL now looks like this:</w:t>
      </w:r>
    </w:p>
    <w:p>
      <w:pPr>
        <w:keepNext/>
        <w:pStyle w:val="Para 02"/>
      </w:pPr>
      <w:hyperlink w:anchor="ch080pro01a">
        <w:r>
          <w:bookmarkStart w:id="343" w:name="Click_here_to_view_code_image_116"/>
          <w:t>Click here to view code image</w:t>
          <w:bookmarkEnd w:id="343"/>
        </w:r>
      </w:hyperlink>
    </w:p>
    <w:p>
      <w:pPr>
        <w:pStyle w:val="Para 01"/>
      </w:pPr>
      <w:r>
        <w:t xml:space="preserve">/albums/italy2012.json</w:t>
        <w:br w:clear="none"/>
      </w:r>
      <w:r>
        <w:rPr>
          <w:rStyle w:val="Text2"/>
        </w:rPr>
        <w:t xml:space="preserve">?page=1&amp;page_size=20</w:t>
        <w:br w:clear="none"/>
      </w:r>
    </w:p>
    <w:p>
      <w:pPr>
        <w:pStyle w:val="Normal"/>
      </w:pPr>
      <w:r>
        <w:t xml:space="preserve">The code is looking for the </w:t>
      </w:r>
      <w:r>
        <w:rPr>
          <w:rStyle w:val="Text0"/>
        </w:rPr>
        <w:t>.json</w:t>
      </w:r>
      <w:r>
        <w:t xml:space="preserve"> at the end of the string, not buried in the middle of it. To fix the code to handle paging, you have to do three things:</w:t>
      </w:r>
    </w:p>
    <w:p>
      <w:pPr>
        <w:pStyle w:val="Normal"/>
      </w:pPr>
      <w:r>
        <w:rPr>
          <w:rStyle w:val="Text9"/>
        </w:rPr>
        <w:t>1.</w:t>
      </w:r>
      <w:r>
        <w:t xml:space="preserve"> Modify the </w:t>
      </w:r>
      <w:r>
        <w:rPr>
          <w:rStyle w:val="Text0"/>
        </w:rPr>
        <w:t>handle_incoming_request</w:t>
      </w:r>
      <w:r>
        <w:t xml:space="preserve"> function to parse the URL properly.</w:t>
      </w:r>
    </w:p>
    <w:p>
      <w:pPr>
        <w:pStyle w:val="Normal"/>
      </w:pPr>
      <w:r>
        <w:rPr>
          <w:rStyle w:val="Text9"/>
        </w:rPr>
        <w:t>2.</w:t>
      </w:r>
      <w:r>
        <w:t xml:space="preserve"> Parse the query string and get the values for </w:t>
      </w:r>
      <w:r>
        <w:rPr>
          <w:rStyle w:val="Text0"/>
        </w:rPr>
        <w:t>page</w:t>
      </w:r>
      <w:r>
        <w:t xml:space="preserve"> and </w:t>
      </w:r>
      <w:r>
        <w:rPr>
          <w:rStyle w:val="Text0"/>
        </w:rPr>
        <w:t>page_size</w:t>
      </w:r>
      <w:r>
        <w:t>.</w:t>
      </w:r>
    </w:p>
    <w:p>
      <w:pPr>
        <w:pStyle w:val="Normal"/>
      </w:pPr>
      <w:r>
        <w:rPr>
          <w:rStyle w:val="Text9"/>
        </w:rPr>
        <w:t>3.</w:t>
      </w:r>
      <w:r>
        <w:t xml:space="preserve"> Modify the </w:t>
      </w:r>
      <w:r>
        <w:rPr>
          <w:rStyle w:val="Text0"/>
        </w:rPr>
        <w:t>load_album</w:t>
      </w:r>
      <w:r>
        <w:t xml:space="preserve"> function to support these parameters.</w:t>
      </w:r>
    </w:p>
    <w:p>
      <w:pPr>
        <w:pStyle w:val="Normal"/>
      </w:pPr>
      <w:r>
        <w:t xml:space="preserve">You are fortunate in that you can do the first two in one fell swoop. If you add the </w:t>
      </w:r>
      <w:r>
        <w:rPr>
          <w:rStyle w:val="Text1"/>
        </w:rPr>
        <w:t>url</w:t>
      </w:r>
      <w:r>
        <w:t xml:space="preserve"> module that Node ships with, you can then use the </w:t>
      </w:r>
      <w:r>
        <w:rPr>
          <w:rStyle w:val="Text0"/>
        </w:rPr>
        <w:t>url.parse</w:t>
      </w:r>
      <w:r>
        <w:t xml:space="preserve"> function to extract both the core URL pathname and the query parameters. The </w:t>
      </w:r>
      <w:r>
        <w:rPr>
          <w:rStyle w:val="Text0"/>
        </w:rPr>
        <w:t>url.parse</w:t>
      </w:r>
      <w:r>
        <w:t xml:space="preserve"> function helps a little bit further in that you can add a second parameter, </w:t>
      </w:r>
      <w:r>
        <w:rPr>
          <w:rStyle w:val="Text0"/>
        </w:rPr>
        <w:t>true</w:t>
      </w:r>
      <w:r>
        <w:t xml:space="preserve">, which instructs it to parse the query string and generate an object with the GET parameters in it. If you print out the results of </w:t>
      </w:r>
      <w:r>
        <w:rPr>
          <w:rStyle w:val="Text0"/>
        </w:rPr>
        <w:t>url.parse</w:t>
      </w:r>
      <w:r>
        <w:t xml:space="preserve"> on the preceding URL, you should see</w:t>
      </w:r>
    </w:p>
    <w:p>
      <w:pPr>
        <w:keepNext/>
        <w:pStyle w:val="Para 02"/>
      </w:pPr>
      <w:hyperlink w:anchor="ch080pro02a">
        <w:r>
          <w:bookmarkStart w:id="344" w:name="Click_here_to_view_code_image_117"/>
          <w:t>Click here to view code image</w:t>
          <w:bookmarkEnd w:id="344"/>
        </w:r>
      </w:hyperlink>
    </w:p>
    <w:p>
      <w:pPr>
        <w:pStyle w:val="Para 01"/>
      </w:pPr>
      <w:r>
        <w:t xml:space="preserve">{ search: '?page=1&amp;page_size=20',</w:t>
        <w:br w:clear="none"/>
        <w:br w:clear="none"/>
        <w:t xml:space="preserve"/>
        <w:br w:clear="none"/>
        <w:t xml:space="preserve">  query: { page: '1', page_size: '20' },</w:t>
        <w:br w:clear="none"/>
        <w:br w:clear="none"/>
        <w:t xml:space="preserve"/>
        <w:br w:clear="none"/>
        <w:t xml:space="preserve">  pathname: '/albums/italy2012.json',</w:t>
        <w:br w:clear="none"/>
        <w:br w:clear="none"/>
        <w:t xml:space="preserve"/>
        <w:br w:clear="none"/>
        <w:t xml:space="preserve">  path: '/albums/italy2012.json?page=1&amp;page_size=20',</w:t>
        <w:br w:clear="none"/>
        <w:br w:clear="none"/>
        <w:t xml:space="preserve"/>
        <w:br w:clear="none"/>
        <w:t xml:space="preserve">  href: '/albums/italy2012.json?page=1&amp;page_size=20' }</w:t>
        <w:br w:clear="none"/>
      </w:r>
    </w:p>
    <w:p>
      <w:pPr>
        <w:pStyle w:val="Normal"/>
      </w:pPr>
      <w:r>
        <w:t xml:space="preserve">Now you can modify the </w:t>
      </w:r>
      <w:r>
        <w:rPr>
          <w:rStyle w:val="Text0"/>
        </w:rPr>
        <w:t>handle_incoming_request</w:t>
      </w:r>
      <w:r>
        <w:t xml:space="preserve"> function to parse the URL and store it back on the request object in </w:t>
      </w:r>
      <w:r>
        <w:rPr>
          <w:rStyle w:val="Text0"/>
        </w:rPr>
        <w:t>parsed_ur</w:t>
      </w:r>
      <w:r>
        <w:t>l. The function now looks like this:</w:t>
      </w:r>
    </w:p>
    <w:p>
      <w:pPr>
        <w:keepNext/>
        <w:pStyle w:val="Para 02"/>
      </w:pPr>
      <w:hyperlink w:anchor="ch080pro03a">
        <w:r>
          <w:bookmarkStart w:id="345" w:name="Click_here_to_view_code_image_118"/>
          <w:t>Click here to view code image</w:t>
          <w:bookmarkEnd w:id="345"/>
        </w:r>
      </w:hyperlink>
    </w:p>
    <w:p>
      <w:pPr>
        <w:pStyle w:val="Para 01"/>
      </w:pPr>
      <w:r>
        <w:t xml:space="preserve">var url = require('url');</w:t>
        <w:br w:clear="none"/>
        <w:br w:clear="none"/>
        <w:t xml:space="preserve"/>
        <w:br w:clear="none"/>
        <w:t xml:space="preserve">function </w:t>
        <w:br w:clear="none"/>
      </w:r>
      <w:r>
        <w:rPr>
          <w:rStyle w:val="Text2"/>
        </w:rPr>
        <w:t xml:space="preserve">handle_incoming_request</w:t>
        <w:br w:clear="none"/>
      </w:r>
      <w:r>
        <w:t xml:space="preserve">(req, res) {</w:t>
        <w:br w:clear="none"/>
        <w:br w:clear="none"/>
        <w:t xml:space="preserve"/>
        <w:br w:clear="none"/>
        <w:br w:clear="none"/>
        <w:t xml:space="preserve"/>
        <w:br w:clear="none"/>
        <w:t xml:space="preserve">    </w:t>
        <w:br w:clear="none"/>
      </w:r>
      <w:r>
        <w:rPr>
          <w:rStyle w:val="Text2"/>
        </w:rPr>
        <w:t xml:space="preserve">req.parsed_url = url.parse(req.url, true);</w:t>
        <w:br w:clear="none"/>
        <w:br w:clear="none"/>
      </w:r>
      <w:r>
        <w:t xml:space="preserve"/>
        <w:br w:clear="none"/>
        <w:t xml:space="preserve">    </w:t>
        <w:br w:clear="none"/>
      </w:r>
      <w:r>
        <w:rPr>
          <w:rStyle w:val="Text2"/>
        </w:rPr>
        <w:t xml:space="preserve">var core_url = req.parsed_url.pathname;</w:t>
        <w:br w:clear="none"/>
        <w:br w:clear="none"/>
      </w:r>
      <w:r>
        <w:t xml:space="preserve"/>
        <w:br w:clear="none"/>
        <w:br w:clear="none"/>
        <w:t xml:space="preserve"/>
        <w:br w:clear="none"/>
        <w:t xml:space="preserve">    // test this fixed url to see what they're asking for</w:t>
        <w:br w:clear="none"/>
        <w:br w:clear="none"/>
        <w:t xml:space="preserve"/>
        <w:br w:clear="none"/>
        <w:t xml:space="preserve">    if (</w:t>
        <w:br w:clear="none"/>
      </w:r>
      <w:r>
        <w:rPr>
          <w:rStyle w:val="Text2"/>
        </w:rPr>
        <w:t xml:space="preserve">core_url</w:t>
        <w:br w:clear="none"/>
      </w:r>
      <w:r>
        <w:t xml:space="preserve"> == '/albums.json') {</w:t>
        <w:br w:clear="none"/>
        <w:br w:clear="none"/>
        <w:t xml:space="preserve"/>
        <w:br w:clear="none"/>
        <w:t xml:space="preserve">        handle_list_albums(req, res);</w:t>
        <w:br w:clear="none"/>
        <w:br w:clear="none"/>
        <w:t xml:space="preserve"/>
        <w:br w:clear="none"/>
        <w:t xml:space="preserve">    } else if (</w:t>
        <w:br w:clear="none"/>
      </w:r>
      <w:r>
        <w:rPr>
          <w:rStyle w:val="Text2"/>
        </w:rPr>
        <w:t xml:space="preserve">core_url</w:t>
        <w:br w:clear="none"/>
      </w:r>
      <w:r>
        <w:t xml:space="preserve">.substr(0, 7) == '/albums'</w:t>
        <w:br w:clear="none"/>
        <w:br w:clear="none"/>
        <w:t xml:space="preserve"/>
        <w:br w:clear="none"/>
        <w:t xml:space="preserve">               &amp;&amp; </w:t>
        <w:br w:clear="none"/>
      </w:r>
      <w:r>
        <w:rPr>
          <w:rStyle w:val="Text2"/>
        </w:rPr>
        <w:t xml:space="preserve">core_url</w:t>
        <w:br w:clear="none"/>
      </w:r>
      <w:r>
        <w:t xml:space="preserve">.substr(</w:t>
        <w:br w:clear="none"/>
      </w:r>
      <w:r>
        <w:rPr>
          <w:rStyle w:val="Text2"/>
        </w:rPr>
        <w:t xml:space="preserve">core_url</w:t>
        <w:br w:clear="none"/>
      </w:r>
      <w:r>
        <w:t xml:space="preserve">.length - 5) == '.json') {</w:t>
        <w:br w:clear="none"/>
        <w:br w:clear="none"/>
        <w:t xml:space="preserve"/>
        <w:br w:clear="none"/>
        <w:t xml:space="preserve">        handle_get_album(req, res);</w:t>
        <w:br w:clear="none"/>
        <w:br w:clear="none"/>
        <w:t xml:space="preserve"/>
        <w:br w:clear="none"/>
        <w:t xml:space="preserve">    } else {</w:t>
        <w:br w:clear="none"/>
        <w:br w:clear="none"/>
        <w:t xml:space="preserve"/>
        <w:br w:clear="none"/>
        <w:t xml:space="preserve">        send_failure(res, 404, invalid_resource());</w:t>
        <w:br w:clear="none"/>
        <w:br w:clear="none"/>
        <w:t xml:space="preserve"/>
        <w:br w:clear="none"/>
        <w:t xml:space="preserve">    }</w:t>
        <w:br w:clear="none"/>
        <w:br w:clear="none"/>
        <w:t xml:space="preserve"/>
        <w:br w:clear="none"/>
        <w:t xml:space="preserve">}</w:t>
        <w:br w:clear="none"/>
      </w:r>
    </w:p>
    <w:p>
      <w:pPr>
        <w:pStyle w:val="Normal"/>
      </w:pPr>
      <w:r>
        <w:rPr>
          <w:rStyle w:val="Text28"/>
        </w:rPr>
        <w:bookmarkStart w:id="346" w:name="page_81"/>
        <w:t/>
        <w:bookmarkEnd w:id="346"/>
      </w:r>
      <w:r>
        <w:t xml:space="preserve">For the last part, you modify the </w:t>
      </w:r>
      <w:r>
        <w:rPr>
          <w:rStyle w:val="Text0"/>
        </w:rPr>
        <w:t>handle_get_album</w:t>
      </w:r>
      <w:r>
        <w:t xml:space="preserve"> function to look for the page and </w:t>
      </w:r>
      <w:r>
        <w:rPr>
          <w:rStyle w:val="Text0"/>
        </w:rPr>
        <w:t>page_num</w:t>
      </w:r>
      <w:r>
        <w:t xml:space="preserve"> query parameters. You can set some reasonable default values for them when the incoming values are not provided or are not valid values (the servers should </w:t>
      </w:r>
      <w:r>
        <w:rPr>
          <w:rStyle w:val="Text1"/>
        </w:rPr>
        <w:t>always</w:t>
      </w:r>
      <w:r>
        <w:t xml:space="preserve"> assume that incoming values are dangerous or nonsensical and check them carefully).</w:t>
      </w:r>
    </w:p>
    <w:p>
      <w:pPr>
        <w:keepNext/>
        <w:pStyle w:val="Para 02"/>
      </w:pPr>
      <w:hyperlink w:anchor="ch081pro01a">
        <w:r>
          <w:bookmarkStart w:id="347" w:name="Click_here_to_view_code_image_119"/>
          <w:t>Click here to view code image</w:t>
          <w:bookmarkEnd w:id="347"/>
        </w:r>
      </w:hyperlink>
    </w:p>
    <w:p>
      <w:pPr>
        <w:pStyle w:val="Para 01"/>
      </w:pPr>
      <w:r>
        <w:t xml:space="preserve">function </w:t>
        <w:br w:clear="none"/>
      </w:r>
      <w:r>
        <w:rPr>
          <w:rStyle w:val="Text2"/>
        </w:rPr>
        <w:t xml:space="preserve">handle_get_album</w:t>
        <w:br w:clear="none"/>
      </w:r>
      <w:r>
        <w:t xml:space="preserve">(req, res) {</w:t>
        <w:br w:clear="none"/>
        <w:br w:clear="none"/>
        <w:t xml:space="preserve"/>
        <w:br w:clear="none"/>
        <w:t xml:space="preserve">    // get the GET </w:t>
        <w:br w:clear="none"/>
      </w:r>
      <w:r>
        <w:rPr>
          <w:rStyle w:val="Text2"/>
        </w:rPr>
        <w:t xml:space="preserve">params</w:t>
        <w:br w:clear="none"/>
        <w:br w:clear="none"/>
      </w:r>
      <w:r>
        <w:t xml:space="preserve"/>
        <w:br w:clear="none"/>
        <w:t xml:space="preserve">    </w:t>
        <w:br w:clear="none"/>
      </w:r>
      <w:r>
        <w:rPr>
          <w:rStyle w:val="Text2"/>
        </w:rPr>
        <w:t xml:space="preserve">var getp = req.parsed_url.query;</w:t>
        <w:br w:clear="none"/>
        <w:br w:clear="none"/>
      </w:r>
      <w:r>
        <w:t xml:space="preserve"/>
        <w:br w:clear="none"/>
        <w:t xml:space="preserve">    </w:t>
        <w:br w:clear="none"/>
      </w:r>
      <w:r>
        <w:rPr>
          <w:rStyle w:val="Text2"/>
        </w:rPr>
        <w:t xml:space="preserve">var page_num = getp.page ? parseInt(getp.page) : 0;</w:t>
        <w:br w:clear="none"/>
        <w:br w:clear="none"/>
      </w:r>
      <w:r>
        <w:t xml:space="preserve"/>
        <w:br w:clear="none"/>
        <w:t xml:space="preserve">    </w:t>
        <w:br w:clear="none"/>
      </w:r>
      <w:r>
        <w:rPr>
          <w:rStyle w:val="Text2"/>
        </w:rPr>
        <w:t xml:space="preserve">var page_size = getp.page_size ? parseInt(getp.page_size) : 1000;</w:t>
        <w:br w:clear="none"/>
        <w:br w:clear="none"/>
      </w:r>
      <w:r>
        <w:t xml:space="preserve"/>
        <w:br w:clear="none"/>
        <w:br w:clear="none"/>
        <w:t xml:space="preserve"/>
        <w:br w:clear="none"/>
        <w:t xml:space="preserve">    </w:t>
        <w:br w:clear="none"/>
      </w:r>
      <w:r>
        <w:rPr>
          <w:rStyle w:val="Text2"/>
        </w:rPr>
        <w:t xml:space="preserve">if (isNaN(parseInt(page_num))) page_num = 0;</w:t>
        <w:br w:clear="none"/>
        <w:br w:clear="none"/>
      </w:r>
      <w:r>
        <w:t xml:space="preserve"/>
        <w:br w:clear="none"/>
        <w:t xml:space="preserve">    </w:t>
        <w:br w:clear="none"/>
      </w:r>
      <w:r>
        <w:rPr>
          <w:rStyle w:val="Text2"/>
        </w:rPr>
        <w:t xml:space="preserve">if (isNaN(parseInt(page_size))) page_size = 1000;</w:t>
        <w:br w:clear="none"/>
        <w:br w:clear="none"/>
      </w:r>
      <w:r>
        <w:t xml:space="preserve"/>
        <w:br w:clear="none"/>
        <w:br w:clear="none"/>
        <w:t xml:space="preserve"/>
        <w:br w:clear="none"/>
        <w:t xml:space="preserve">    // format of request is /albums/album_name.json</w:t>
        <w:br w:clear="none"/>
        <w:br w:clear="none"/>
        <w:t xml:space="preserve"/>
        <w:br w:clear="none"/>
        <w:t xml:space="preserve">    </w:t>
        <w:br w:clear="none"/>
      </w:r>
      <w:r>
        <w:rPr>
          <w:rStyle w:val="Text2"/>
        </w:rPr>
        <w:t xml:space="preserve">var core_url = req.parsed_url.pathname;</w:t>
        <w:br w:clear="none"/>
        <w:br w:clear="none"/>
      </w:r>
      <w:r>
        <w:t xml:space="preserve"/>
        <w:br w:clear="none"/>
        <w:br w:clear="none"/>
        <w:t xml:space="preserve"/>
        <w:br w:clear="none"/>
        <w:t xml:space="preserve">    var album_name = </w:t>
        <w:br w:clear="none"/>
      </w:r>
      <w:r>
        <w:rPr>
          <w:rStyle w:val="Text2"/>
        </w:rPr>
        <w:t xml:space="preserve">core_url</w:t>
        <w:br w:clear="none"/>
      </w:r>
      <w:r>
        <w:t xml:space="preserve">.substr(7, </w:t>
        <w:br w:clear="none"/>
      </w:r>
      <w:r>
        <w:rPr>
          <w:rStyle w:val="Text2"/>
        </w:rPr>
        <w:t xml:space="preserve">core_url</w:t>
        <w:br w:clear="none"/>
      </w:r>
      <w:r>
        <w:t xml:space="preserve">.length - 12);</w:t>
        <w:br w:clear="none"/>
        <w:br w:clear="none"/>
        <w:t xml:space="preserve"/>
        <w:br w:clear="none"/>
        <w:t xml:space="preserve">    load_album(album_name, page_num, page_size, (err, album_contents) </w:t>
        <w:br w:clear="none"/>
      </w:r>
      <w:r>
        <w:rPr>
          <w:rStyle w:val="Text2"/>
        </w:rPr>
        <w:t xml:space="preserve">=&gt;</w:t>
        <w:br w:clear="none"/>
      </w:r>
      <w:r>
        <w:t xml:space="preserve"> {</w:t>
        <w:br w:clear="none"/>
        <w:br w:clear="none"/>
        <w:t xml:space="preserve"/>
        <w:br w:clear="none"/>
        <w:t xml:space="preserve">        if (err &amp;&amp; err.error == "no_such_album") {</w:t>
        <w:br w:clear="none"/>
        <w:br w:clear="none"/>
        <w:t xml:space="preserve"/>
        <w:br w:clear="none"/>
        <w:t xml:space="preserve">            send_failure(res, 404, err);</w:t>
        <w:br w:clear="none"/>
        <w:br w:clear="none"/>
        <w:t xml:space="preserve"/>
        <w:br w:clear="none"/>
        <w:t xml:space="preserve">        }  else if (err) {</w:t>
        <w:br w:clear="none"/>
        <w:br w:clear="none"/>
        <w:t xml:space="preserve"/>
        <w:br w:clear="none"/>
        <w:t xml:space="preserve">            send_failure(res, 500, err);</w:t>
        <w:br w:clear="none"/>
        <w:br w:clear="none"/>
        <w:t xml:space="preserve"/>
        <w:br w:clear="none"/>
        <w:t xml:space="preserve">        } else {</w:t>
        <w:br w:clear="none"/>
        <w:br w:clear="none"/>
        <w:t xml:space="preserve"/>
        <w:br w:clear="none"/>
        <w:t xml:space="preserve">            send_success(res, { album_data: album_contents });</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r>
    </w:p>
    <w:p>
      <w:pPr>
        <w:pStyle w:val="Normal"/>
      </w:pPr>
      <w:r>
        <w:t xml:space="preserve">Note that we call </w:t>
      </w:r>
      <w:r>
        <w:rPr>
          <w:rStyle w:val="Text0"/>
        </w:rPr>
        <w:t>parseInt</w:t>
      </w:r>
      <w:r>
        <w:t xml:space="preserve"> in the above function since the query parameters are all strings by default.</w:t>
      </w:r>
    </w:p>
    <w:p>
      <w:pPr>
        <w:pStyle w:val="Normal"/>
      </w:pPr>
      <w:r>
        <w:t xml:space="preserve">Finally, you modify the </w:t>
      </w:r>
      <w:r>
        <w:rPr>
          <w:rStyle w:val="Text0"/>
        </w:rPr>
        <w:t>load_album</w:t>
      </w:r>
      <w:r>
        <w:t xml:space="preserve"> function to extract the subarray of the </w:t>
      </w:r>
      <w:r>
        <w:rPr>
          <w:rStyle w:val="Text0"/>
        </w:rPr>
        <w:t>files_only</w:t>
      </w:r>
      <w:r>
        <w:t xml:space="preserve"> array when it’s done with all its work:</w:t>
      </w:r>
    </w:p>
    <w:p>
      <w:pPr>
        <w:keepNext/>
        <w:pStyle w:val="Para 02"/>
      </w:pPr>
      <w:hyperlink w:anchor="ch081pro02a">
        <w:r>
          <w:bookmarkStart w:id="348" w:name="Click_here_to_view_code_image_120"/>
          <w:t>Click here to view code image</w:t>
          <w:bookmarkEnd w:id="348"/>
        </w:r>
      </w:hyperlink>
    </w:p>
    <w:p>
      <w:pPr>
        <w:pStyle w:val="Para 01"/>
      </w:pPr>
      <w:r>
        <w:t xml:space="preserve">function </w:t>
        <w:br w:clear="none"/>
      </w:r>
      <w:r>
        <w:rPr>
          <w:rStyle w:val="Text2"/>
        </w:rPr>
        <w:t xml:space="preserve">load_album</w:t>
        <w:br w:clear="none"/>
      </w:r>
      <w:r>
        <w:t xml:space="preserve">(album_name, page, page_size, callback) {</w:t>
        <w:br w:clear="none"/>
        <w:br w:clear="none"/>
        <w:t xml:space="preserve"/>
        <w:br w:clear="none"/>
        <w:t xml:space="preserve">    fs.readdir("albums/" + album_name, (err, files) =&gt; {</w:t>
        <w:br w:clear="none"/>
        <w:br w:clear="none"/>
        <w:t xml:space="preserve"/>
        <w:br w:clear="none"/>
        <w:t xml:space="preserve">        if (err) {</w:t>
        <w:br w:clear="none"/>
        <w:br w:clear="none"/>
        <w:t xml:space="preserve"/>
        <w:br w:clear="none"/>
        <w:t xml:space="preserve">            if (err.code == "ENOENT") {</w:t>
        <w:br w:clear="none"/>
        <w:br w:clear="none"/>
        <w:t xml:space="preserve"/>
        <w:br w:clear="none"/>
        <w:t xml:space="preserve">                callback(no_such_album());</w:t>
        <w:br w:clear="none"/>
        <w:br w:clear="none"/>
        <w:t xml:space="preserve"/>
        <w:br w:clear="none"/>
        <w:t xml:space="preserve">            } else {</w:t>
        <w:br w:clear="none"/>
        <w:br w:clear="none"/>
        <w:t xml:space="preserve"/>
        <w:br w:clear="none"/>
        <w:t xml:space="preserve">                callback(make_error("file_error",</w:t>
        <w:br w:clear="none"/>
        <w:br w:clear="none"/>
        <w:t xml:space="preserve"/>
        <w:br w:clear="none"/>
        <w:t xml:space="preserve">                                    JSON.stringify(err)));</w:t>
        <w:br w:clear="none"/>
        <w:br w:clear="none"/>
        <w:t xml:space="preserve"/>
        <w:br w:clear="none"/>
        <w:t xml:space="preserve">            }</w:t>
        <w:br w:clear="none"/>
        <w:br w:clear="none"/>
        <w:t xml:space="preserve"/>
        <w:br w:clear="none"/>
        <w:t xml:space="preserve">            return;</w:t>
        <w:br w:clear="none"/>
        <w:br w:clear="none"/>
        <w:t xml:space="preserve"/>
        <w:br w:clear="none"/>
        <w:t xml:space="preserve">        }</w:t>
        <w:br w:clear="none"/>
        <w:br w:clear="none"/>
        <w:t xml:space="preserve"/>
        <w:br w:clear="none"/>
        <w:br w:clear="none"/>
        <w:t xml:space="preserve"/>
        <w:br w:clear="none"/>
        <w:t xml:space="preserve">        var only_files = [];</w:t>
        <w:br w:clear="none"/>
        <w:br w:clear="none"/>
        <w:t xml:space="preserve"/>
        <w:br w:clear="none"/>
        <w:t xml:space="preserve">        var path = "albums/" + album_name + "/";</w:t>
        <w:br w:clear="none"/>
        <w:br w:clear="none"/>
        <w:t xml:space="preserve"/>
        <w:br w:clear="none"/>
        <w:br w:clear="none"/>
        <w:t xml:space="preserve"/>
        <w:br w:clear="none"/>
      </w:r>
      <w:r>
        <w:rPr>
          <w:rStyle w:val="Text24"/>
        </w:rPr>
      </w:r>
      <w:r>
        <w:t xml:space="preserve">        var iterator = (index) =&gt; {</w:t>
        <w:br w:clear="none"/>
        <w:br w:clear="none"/>
        <w:t xml:space="preserve"/>
        <w:br w:clear="none"/>
        <w:t xml:space="preserve">            if (index == files.length) {</w:t>
        <w:br w:clear="none"/>
        <w:br w:clear="none"/>
        <w:t xml:space="preserve"/>
        <w:br w:clear="none"/>
        <w:t xml:space="preserve">                </w:t>
        <w:br w:clear="none"/>
      </w:r>
      <w:r>
        <w:rPr>
          <w:rStyle w:val="Text4"/>
        </w:rPr>
        <w:t xml:space="preserve">var ps;</w:t>
        <w:br w:clear="none"/>
        <w:br w:clear="none"/>
      </w:r>
      <w:r>
        <w:t xml:space="preserve"/>
        <w:br w:clear="none"/>
        <w:t xml:space="preserve">                // slice fails gracefully if params are out of range</w:t>
        <w:br w:clear="none"/>
        <w:br w:clear="none"/>
        <w:t xml:space="preserve"/>
        <w:br w:clear="none"/>
        <w:t xml:space="preserve">                </w:t>
        <w:br w:clear="none"/>
      </w:r>
      <w:r>
        <w:rPr>
          <w:rStyle w:val="Text4"/>
        </w:rPr>
        <w:t xml:space="preserve">var start = page * page_size</w:t>
        <w:br w:clear="none"/>
        <w:br w:clear="none"/>
      </w:r>
      <w:r>
        <w:t xml:space="preserve"/>
        <w:br w:clear="none"/>
        <w:t xml:space="preserve">                </w:t>
        <w:br w:clear="none"/>
      </w:r>
      <w:r>
        <w:rPr>
          <w:rStyle w:val="Text4"/>
        </w:rPr>
        <w:t xml:space="preserve">ps = only_files.slice(start, start + page_size);</w:t>
        <w:br w:clear="none"/>
        <w:br w:clear="none"/>
      </w:r>
      <w:r>
        <w:t xml:space="preserve"/>
        <w:br w:clear="none"/>
        <w:t xml:space="preserve">                var obj = { short_name: album_name,</w:t>
        <w:br w:clear="none"/>
        <w:br w:clear="none"/>
        <w:t xml:space="preserve"/>
        <w:br w:clear="none"/>
        <w:t xml:space="preserve">                            photos: ps };</w:t>
        <w:br w:clear="none"/>
        <w:br w:clear="none"/>
        <w:t xml:space="preserve"/>
        <w:br w:clear="none"/>
        <w:t xml:space="preserve">                callback(null, obj);</w:t>
        <w:br w:clear="none"/>
        <w:br w:clear="none"/>
        <w:t xml:space="preserve"/>
        <w:br w:clear="none"/>
        <w:t xml:space="preserve">                return;</w:t>
        <w:br w:clear="none"/>
        <w:br w:clear="none"/>
        <w:t xml:space="preserve"/>
        <w:br w:clear="none"/>
        <w:t xml:space="preserve">            }</w:t>
        <w:br w:clear="none"/>
        <w:br w:clear="none"/>
        <w:t xml:space="preserve"/>
        <w:br w:clear="none"/>
        <w:br w:clear="none"/>
        <w:t xml:space="preserve"/>
        <w:br w:clear="none"/>
        <w:t xml:space="preserve">            fs.stat(path + files[index], (err, stats) =&gt; {</w:t>
        <w:br w:clear="none"/>
        <w:br w:clear="none"/>
        <w:t xml:space="preserve"/>
        <w:br w:clear="none"/>
        <w:t xml:space="preserve">                if (err) {</w:t>
        <w:br w:clear="none"/>
        <w:br w:clear="none"/>
        <w:t xml:space="preserve"/>
        <w:br w:clear="none"/>
        <w:t xml:space="preserve">                    callback(make_error("file_error",</w:t>
        <w:br w:clear="none"/>
        <w:br w:clear="none"/>
        <w:t xml:space="preserve"/>
        <w:br w:clear="none"/>
        <w:t xml:space="preserve">                                        JSON.stringify(err)));</w:t>
        <w:br w:clear="none"/>
        <w:br w:clear="none"/>
        <w:t xml:space="preserve"/>
        <w:br w:clear="none"/>
        <w:t xml:space="preserve">                    return;</w:t>
        <w:br w:clear="none"/>
        <w:br w:clear="none"/>
        <w:t xml:space="preserve"/>
        <w:br w:clear="none"/>
        <w:t xml:space="preserve">                }</w:t>
        <w:br w:clear="none"/>
        <w:br w:clear="none"/>
        <w:t xml:space="preserve"/>
        <w:br w:clear="none"/>
        <w:t xml:space="preserve">                if (stats.isFile()) {</w:t>
        <w:br w:clear="none"/>
        <w:br w:clear="none"/>
        <w:t xml:space="preserve"/>
        <w:br w:clear="none"/>
        <w:t xml:space="preserve">                    var obj = { filename: files[index], desc: files[index] };</w:t>
        <w:br w:clear="none"/>
        <w:br w:clear="none"/>
        <w:t xml:space="preserve"/>
        <w:br w:clear="none"/>
        <w:t xml:space="preserve">                    only_files.push(obj);</w:t>
        <w:br w:clear="none"/>
        <w:br w:clear="none"/>
        <w:t xml:space="preserve"/>
        <w:br w:clear="none"/>
        <w:t xml:space="preserve">                }</w:t>
        <w:br w:clear="none"/>
        <w:br w:clear="none"/>
        <w:t xml:space="preserve"/>
        <w:br w:clear="none"/>
        <w:t xml:space="preserve">                iterator(index + 1)</w:t>
        <w:br w:clear="none"/>
        <w:br w:clear="none"/>
        <w:t xml:space="preserve"/>
        <w:br w:clear="none"/>
        <w:t xml:space="preserve">            });</w:t>
        <w:br w:clear="none"/>
        <w:br w:clear="none"/>
        <w:t xml:space="preserve"/>
        <w:br w:clear="none"/>
        <w:t xml:space="preserve">        }</w:t>
        <w:br w:clear="none"/>
        <w:br w:clear="none"/>
        <w:t xml:space="preserve"/>
        <w:br w:clear="none"/>
        <w:t xml:space="preserve">        iterator(0);</w:t>
        <w:br w:clear="none"/>
        <w:br w:clear="none"/>
        <w:t xml:space="preserve"/>
        <w:br w:clear="none"/>
        <w:t xml:space="preserve">    });</w:t>
        <w:br w:clear="none"/>
        <w:br w:clear="none"/>
        <w:t xml:space="preserve"/>
        <w:br w:clear="none"/>
        <w:t xml:space="preserve">}</w:t>
        <w:br w:clear="none"/>
      </w:r>
    </w:p>
    <w:p>
      <w:bookmarkStart w:id="349" w:name="Modifying_Things__POST_Data"/>
      <w:pPr>
        <w:keepNext/>
        <w:pStyle w:val="Heading 2"/>
        <w:keepLines w:val="on"/>
      </w:pPr>
      <w:r>
        <w:t>Modifying Things: POST Data</w:t>
      </w:r>
      <w:bookmarkEnd w:id="349"/>
    </w:p>
    <w:p>
      <w:pPr>
        <w:pStyle w:val="Normal"/>
        <w:keepLines w:val="on"/>
      </w:pPr>
      <w:r>
        <w:t xml:space="preserve">Now that I’ve largely covered how to get things </w:t>
      </w:r>
      <w:r>
        <w:rPr>
          <w:rStyle w:val="Text1"/>
        </w:rPr>
        <w:t>from</w:t>
      </w:r>
      <w:r>
        <w:t xml:space="preserve"> your JSON server, you might like to start being able to send data </w:t>
      </w:r>
      <w:r>
        <w:rPr>
          <w:rStyle w:val="Text1"/>
        </w:rPr>
        <w:t>to</w:t>
      </w:r>
      <w:r>
        <w:t xml:space="preserve"> it, either to create new things or modify existing ones. This is typically done with HTTP POST data, and you can send the data in many different formats. To send data using the </w:t>
      </w:r>
      <w:r>
        <w:rPr>
          <w:rStyle w:val="Text0"/>
        </w:rPr>
        <w:t>curl</w:t>
      </w:r>
      <w:r>
        <w:t xml:space="preserve"> client, you must do a few things:</w:t>
      </w:r>
    </w:p>
    <w:p>
      <w:pPr>
        <w:pStyle w:val="Normal"/>
      </w:pPr>
      <w:r>
        <w:rPr>
          <w:rStyle w:val="Text9"/>
        </w:rPr>
        <w:t>1.</w:t>
      </w:r>
      <w:r>
        <w:t xml:space="preserve"> Set the HTTP method parameter to </w:t>
      </w:r>
      <w:r>
        <w:rPr>
          <w:rStyle w:val="Text1"/>
        </w:rPr>
        <w:t>POST</w:t>
      </w:r>
      <w:r>
        <w:t xml:space="preserve"> (or </w:t>
      </w:r>
      <w:r>
        <w:rPr>
          <w:rStyle w:val="Text1"/>
        </w:rPr>
        <w:t>PUT</w:t>
      </w:r>
      <w:r>
        <w:t>).</w:t>
      </w:r>
    </w:p>
    <w:p>
      <w:pPr>
        <w:pStyle w:val="Normal"/>
      </w:pPr>
      <w:r>
        <w:rPr>
          <w:rStyle w:val="Text9"/>
        </w:rPr>
        <w:t>2.</w:t>
      </w:r>
      <w:r>
        <w:t xml:space="preserve"> Set the </w:t>
      </w:r>
      <w:r>
        <w:rPr>
          <w:rStyle w:val="Text0"/>
        </w:rPr>
        <w:t>Content-Type</w:t>
      </w:r>
      <w:r>
        <w:t xml:space="preserve"> of the incoming data.</w:t>
      </w:r>
    </w:p>
    <w:p>
      <w:pPr>
        <w:pStyle w:val="Normal"/>
      </w:pPr>
      <w:r>
        <w:rPr>
          <w:rStyle w:val="Text9"/>
        </w:rPr>
        <w:t>3.</w:t>
      </w:r>
      <w:r>
        <w:t xml:space="preserve"> Send the data itself.</w:t>
      </w:r>
    </w:p>
    <w:p>
      <w:pPr>
        <w:pStyle w:val="Normal"/>
      </w:pPr>
      <w:r>
        <w:t xml:space="preserve">You can easily accomplish these tasks with </w:t>
      </w:r>
      <w:r>
        <w:rPr>
          <w:rStyle w:val="Text0"/>
        </w:rPr>
        <w:t>curl</w:t>
      </w:r>
      <w:r>
        <w:t xml:space="preserve">. You do the first simply by changing the method name, the second by specifying HTTP headers with the </w:t>
      </w:r>
      <w:r>
        <w:rPr>
          <w:rStyle w:val="Text0"/>
        </w:rPr>
        <w:t>-H</w:t>
      </w:r>
      <w:r>
        <w:t xml:space="preserve"> flag to </w:t>
      </w:r>
      <w:r>
        <w:rPr>
          <w:rStyle w:val="Text0"/>
        </w:rPr>
        <w:t>curl</w:t>
      </w:r>
      <w:r>
        <w:t xml:space="preserve">, and the last you can do in a few different ways, but here you can use the </w:t>
      </w:r>
      <w:r>
        <w:rPr>
          <w:rStyle w:val="Text0"/>
        </w:rPr>
        <w:t>-d</w:t>
      </w:r>
      <w:r>
        <w:t xml:space="preserve"> flag and just write the JSON as a string.</w:t>
      </w:r>
    </w:p>
    <w:p>
      <w:pPr>
        <w:pStyle w:val="Normal"/>
      </w:pPr>
      <w:r>
        <w:rPr>
          <w:rStyle w:val="Text28"/>
        </w:rPr>
        <w:bookmarkStart w:id="350" w:name="page_83"/>
        <w:t/>
        <w:bookmarkEnd w:id="350"/>
      </w:r>
      <w:r>
        <w:t>Now it’s time add some new functionality to the server to allow you to rename albums. Make the URL format as follows and specify that it must be a POST request:</w:t>
      </w:r>
    </w:p>
    <w:p>
      <w:pPr>
        <w:keepNext/>
        <w:pStyle w:val="Para 02"/>
      </w:pPr>
      <w:hyperlink w:anchor="ch083pro01a">
        <w:r>
          <w:bookmarkStart w:id="351" w:name="Click_here_to_view_code_image_121"/>
          <w:t>Click here to view code image</w:t>
          <w:bookmarkEnd w:id="351"/>
        </w:r>
      </w:hyperlink>
    </w:p>
    <w:p>
      <w:pPr>
        <w:pStyle w:val="Para 01"/>
      </w:pPr>
      <w:r>
        <w:t xml:space="preserve">http://localhost:8080/albums/</w:t>
        <w:br w:clear="none"/>
      </w:r>
      <w:r>
        <w:rPr>
          <w:rStyle w:val="Text7"/>
        </w:rPr>
        <w:t xml:space="preserve">albumname</w:t>
        <w:br w:clear="none"/>
      </w:r>
      <w:r>
        <w:t xml:space="preserve">/rename.json</w:t>
        <w:br w:clear="none"/>
      </w:r>
    </w:p>
    <w:p>
      <w:pPr>
        <w:pStyle w:val="Normal"/>
      </w:pPr>
      <w:r>
        <w:t xml:space="preserve">So, the </w:t>
      </w:r>
      <w:r>
        <w:rPr>
          <w:rStyle w:val="Text0"/>
        </w:rPr>
        <w:t>curl</w:t>
      </w:r>
      <w:r>
        <w:t xml:space="preserve"> command to rename an album is now the following:</w:t>
      </w:r>
    </w:p>
    <w:p>
      <w:pPr>
        <w:keepNext/>
        <w:pStyle w:val="Para 02"/>
      </w:pPr>
      <w:hyperlink w:anchor="ch083pro02a">
        <w:r>
          <w:bookmarkStart w:id="352" w:name="Click_here_to_view_code_image_122"/>
          <w:t>Click here to view code image</w:t>
          <w:bookmarkEnd w:id="352"/>
        </w:r>
      </w:hyperlink>
    </w:p>
    <w:p>
      <w:pPr>
        <w:pStyle w:val="Para 01"/>
      </w:pPr>
      <w:r>
        <w:t xml:space="preserve">curl -s -X POST -H "Content-Type: application/json" \</w:t>
        <w:br w:clear="none"/>
        <w:br w:clear="none"/>
        <w:t xml:space="preserve"/>
        <w:br w:clear="none"/>
        <w:t xml:space="preserve">     -d '{ "album_name" : "</w:t>
        <w:br w:clear="none"/>
      </w:r>
      <w:r>
        <w:rPr>
          <w:rStyle w:val="Text7"/>
        </w:rPr>
        <w:t xml:space="preserve">new album name</w:t>
        <w:br w:clear="none"/>
      </w:r>
      <w:r>
        <w:t xml:space="preserve">" }' \</w:t>
        <w:br w:clear="none"/>
        <w:br w:clear="none"/>
        <w:t xml:space="preserve"/>
        <w:br w:clear="none"/>
        <w:t xml:space="preserve">     http://localhost:8080/albums/</w:t>
        <w:br w:clear="none"/>
      </w:r>
      <w:r>
        <w:rPr>
          <w:rStyle w:val="Text7"/>
        </w:rPr>
        <w:t xml:space="preserve">old_album_name</w:t>
        <w:br w:clear="none"/>
      </w:r>
      <w:r>
        <w:t xml:space="preserve">/rename.json</w:t>
        <w:br w:clear="none"/>
      </w:r>
    </w:p>
    <w:p>
      <w:pPr>
        <w:pStyle w:val="Normal"/>
      </w:pPr>
      <w:r>
        <w:t xml:space="preserve">Modifying </w:t>
      </w:r>
      <w:r>
        <w:rPr>
          <w:rStyle w:val="Text0"/>
        </w:rPr>
        <w:t>handle_incoming_request</w:t>
      </w:r>
      <w:r>
        <w:t xml:space="preserve"> to accept the new request type is pretty easy:</w:t>
      </w:r>
    </w:p>
    <w:p>
      <w:pPr>
        <w:keepNext/>
        <w:pStyle w:val="Para 02"/>
      </w:pPr>
      <w:hyperlink w:anchor="ch083pro03a">
        <w:r>
          <w:bookmarkStart w:id="353" w:name="Click_here_to_view_code_image_123"/>
          <w:t>Click here to view code image</w:t>
          <w:bookmarkEnd w:id="353"/>
        </w:r>
      </w:hyperlink>
    </w:p>
    <w:p>
      <w:pPr>
        <w:pStyle w:val="Para 01"/>
      </w:pPr>
      <w:r>
        <w:t xml:space="preserve">var url = require('url');</w:t>
        <w:br w:clear="none"/>
        <w:br w:clear="none"/>
        <w:t xml:space="preserve"/>
        <w:br w:clear="none"/>
        <w:t xml:space="preserve">function </w:t>
        <w:br w:clear="none"/>
      </w:r>
      <w:r>
        <w:rPr>
          <w:rStyle w:val="Text2"/>
        </w:rPr>
        <w:t xml:space="preserve">handle_incoming_request</w:t>
        <w:br w:clear="none"/>
      </w:r>
      <w:r>
        <w:t xml:space="preserve">(req, res) {</w:t>
        <w:br w:clear="none"/>
        <w:br w:clear="none"/>
        <w:t xml:space="preserve"/>
        <w:br w:clear="none"/>
        <w:br w:clear="none"/>
        <w:t xml:space="preserve"/>
        <w:br w:clear="none"/>
        <w:t xml:space="preserve">    // parse the query params into an object and get the path</w:t>
        <w:br w:clear="none"/>
        <w:br w:clear="none"/>
        <w:t xml:space="preserve"/>
        <w:br w:clear="none"/>
        <w:t xml:space="preserve">    // without them. (2nd param true = parse the params).</w:t>
        <w:br w:clear="none"/>
        <w:br w:clear="none"/>
        <w:t xml:space="preserve"/>
        <w:br w:clear="none"/>
        <w:t xml:space="preserve">    req.parsed_url = url.parse(req.url, true);</w:t>
        <w:br w:clear="none"/>
        <w:br w:clear="none"/>
        <w:t xml:space="preserve"/>
        <w:br w:clear="none"/>
        <w:t xml:space="preserve">    var core_url = req.parsed_url.pathname;</w:t>
        <w:br w:clear="none"/>
        <w:br w:clear="none"/>
        <w:t xml:space="preserve"/>
        <w:br w:clear="none"/>
        <w:br w:clear="none"/>
        <w:t xml:space="preserve"/>
        <w:br w:clear="none"/>
        <w:t xml:space="preserve">    // test this fixed url to see what they're asking for</w:t>
        <w:br w:clear="none"/>
        <w:br w:clear="none"/>
        <w:t xml:space="preserve"/>
        <w:br w:clear="none"/>
        <w:t xml:space="preserve">    if (core_url == '/albums.json' &amp;&amp; req.method.toLowerCase() == 'get') {</w:t>
        <w:br w:clear="none"/>
        <w:br w:clear="none"/>
        <w:t xml:space="preserve"/>
        <w:br w:clear="none"/>
        <w:t xml:space="preserve">        handle_list_albums(req, res);</w:t>
        <w:br w:clear="none"/>
        <w:br w:clear="none"/>
        <w:t xml:space="preserve"/>
        <w:br w:clear="none"/>
        <w:t xml:space="preserve">    </w:t>
        <w:br w:clear="none"/>
      </w:r>
      <w:r>
        <w:rPr>
          <w:rStyle w:val="Text2"/>
        </w:rPr>
        <w:t xml:space="preserve">} else if (core_url.substr(core_url.length - 12)  == '/rename.json'</w:t>
        <w:br w:clear="none"/>
        <w:br w:clear="none"/>
      </w:r>
      <w:r>
        <w:t xml:space="preserve"/>
        <w:br w:clear="none"/>
        <w:t xml:space="preserve">               </w:t>
        <w:br w:clear="none"/>
      </w:r>
      <w:r>
        <w:rPr>
          <w:rStyle w:val="Text2"/>
        </w:rPr>
        <w:t xml:space="preserve">&amp;&amp; req.method.toLowerCase() == 'post') {</w:t>
        <w:br w:clear="none"/>
        <w:br w:clear="none"/>
      </w:r>
      <w:r>
        <w:t xml:space="preserve"/>
        <w:br w:clear="none"/>
        <w:t xml:space="preserve">        </w:t>
        <w:br w:clear="none"/>
      </w:r>
      <w:r>
        <w:rPr>
          <w:rStyle w:val="Text2"/>
        </w:rPr>
        <w:t xml:space="preserve">handle_rename_album(req, res);</w:t>
        <w:br w:clear="none"/>
        <w:br w:clear="none"/>
      </w:r>
      <w:r>
        <w:t xml:space="preserve"/>
        <w:br w:clear="none"/>
        <w:t xml:space="preserve">    } else if (core_url.substr(0, 7) == '/albums'</w:t>
        <w:br w:clear="none"/>
        <w:br w:clear="none"/>
        <w:t xml:space="preserve"/>
        <w:br w:clear="none"/>
        <w:t xml:space="preserve">               &amp;&amp; core_url.substr(core_url.length - 5) == '.json'</w:t>
        <w:br w:clear="none"/>
        <w:br w:clear="none"/>
        <w:t xml:space="preserve"/>
        <w:br w:clear="none"/>
        <w:t xml:space="preserve">               &amp;&amp; req.method.toLowerCase() == 'get') {</w:t>
        <w:br w:clear="none"/>
        <w:br w:clear="none"/>
        <w:t xml:space="preserve"/>
        <w:br w:clear="none"/>
        <w:t xml:space="preserve">        handle_get_album(req, res);</w:t>
        <w:br w:clear="none"/>
        <w:br w:clear="none"/>
        <w:t xml:space="preserve"/>
        <w:br w:clear="none"/>
        <w:t xml:space="preserve">    } else {</w:t>
        <w:br w:clear="none"/>
        <w:br w:clear="none"/>
        <w:t xml:space="preserve"/>
        <w:br w:clear="none"/>
        <w:t xml:space="preserve">        send_failure(res, 404, invalid_resource());</w:t>
        <w:br w:clear="none"/>
        <w:br w:clear="none"/>
        <w:t xml:space="preserve"/>
        <w:br w:clear="none"/>
        <w:t xml:space="preserve">    }</w:t>
        <w:br w:clear="none"/>
        <w:br w:clear="none"/>
        <w:t xml:space="preserve"/>
        <w:br w:clear="none"/>
        <w:t xml:space="preserve">}</w:t>
        <w:br w:clear="none"/>
      </w:r>
    </w:p>
    <w:p>
      <w:pPr>
        <w:pStyle w:val="Normal"/>
      </w:pPr>
      <w:r>
        <w:t xml:space="preserve">Note that you have to put the code to handle the rename request before the load-album request; otherwise, the code would have treated it as an album called </w:t>
      </w:r>
      <w:r>
        <w:rPr>
          <w:rStyle w:val="Text1"/>
        </w:rPr>
        <w:t>rename</w:t>
      </w:r>
      <w:r>
        <w:t xml:space="preserve"> and just executed </w:t>
      </w:r>
      <w:r>
        <w:rPr>
          <w:rStyle w:val="Text0"/>
        </w:rPr>
        <w:t>handle_get_album</w:t>
      </w:r>
      <w:r>
        <w:t>.</w:t>
      </w:r>
    </w:p>
    <w:p>
      <w:bookmarkStart w:id="354" w:name="Receiving_JSON_POST_Data"/>
      <w:pPr>
        <w:keepNext/>
        <w:pStyle w:val="Heading 4"/>
        <w:keepLines w:val="on"/>
      </w:pPr>
      <w:r>
        <w:t>Receiving JSON POST Data</w:t>
      </w:r>
      <w:bookmarkEnd w:id="354"/>
    </w:p>
    <w:p>
      <w:pPr>
        <w:pStyle w:val="Normal"/>
        <w:keepLines w:val="on"/>
      </w:pPr>
      <w:r>
        <w:t xml:space="preserve">To get the POST data in the program, you use a Node feature called </w:t>
      </w:r>
      <w:r>
        <w:rPr>
          <w:rStyle w:val="Text1"/>
        </w:rPr>
        <w:t>streams</w:t>
      </w:r>
      <w:r>
        <w:t xml:space="preserve">. Streams are a powerful way to transfer large amounts of data in Node while maintaining the asynchronous, nonblocking nature of the system. I cover streams more fully in </w:t>
      </w:r>
      <w:hyperlink w:anchor="6__Expanding_Your_Web_Server">
        <w:r>
          <w:rPr>
            <w:rStyle w:val="Text3"/>
          </w:rPr>
          <w:t>Chapter 6</w:t>
        </w:r>
      </w:hyperlink>
      <w:r>
        <w:t>, “</w:t>
      </w:r>
      <w:hyperlink w:anchor="6__Expanding_Your_Web_Server">
        <w:r>
          <w:rPr>
            <w:rStyle w:val="Text3"/>
          </w:rPr>
          <w:t>Expanding Your Web Server</w:t>
        </w:r>
      </w:hyperlink>
      <w:r>
        <w:t>,” but for now, you just need to know the key pattern for using streams:</w:t>
      </w:r>
    </w:p>
    <w:p>
      <w:pPr>
        <w:keepNext/>
        <w:pStyle w:val="Para 02"/>
      </w:pPr>
      <w:hyperlink w:anchor="ch083pro04a">
        <w:r>
          <w:bookmarkStart w:id="355" w:name="Click_here_to_view_code_image_124"/>
          <w:t>Click here to view code image</w:t>
          <w:bookmarkEnd w:id="355"/>
        </w:r>
      </w:hyperlink>
    </w:p>
    <w:p>
      <w:pPr>
        <w:pStyle w:val="Para 01"/>
      </w:pPr>
      <w:r>
        <w:t xml:space="preserve">.on(</w:t>
        <w:br w:clear="none"/>
      </w:r>
      <w:r>
        <w:rPr>
          <w:rStyle w:val="Text7"/>
        </w:rPr>
        <w:t xml:space="preserve">event_name</w:t>
        <w:br w:clear="none"/>
      </w:r>
      <w:r>
        <w:t xml:space="preserve">, function (parm) { ... });</w:t>
        <w:br w:clear="none"/>
      </w:r>
    </w:p>
    <w:p>
      <w:pPr>
        <w:pStyle w:val="Normal"/>
      </w:pPr>
      <w:r>
        <w:rPr>
          <w:rStyle w:val="Text28"/>
        </w:rPr>
        <w:bookmarkStart w:id="356" w:name="page_84"/>
        <w:t/>
        <w:bookmarkEnd w:id="356"/>
      </w:r>
      <w:r>
        <w:t xml:space="preserve">In particular, pay attention to two events for now: the </w:t>
      </w:r>
      <w:r>
        <w:rPr>
          <w:rStyle w:val="Text0"/>
        </w:rPr>
        <w:t>readable</w:t>
      </w:r>
      <w:r>
        <w:t xml:space="preserve"> and </w:t>
      </w:r>
      <w:r>
        <w:rPr>
          <w:rStyle w:val="Text0"/>
        </w:rPr>
        <w:t>end</w:t>
      </w:r>
      <w:r>
        <w:t xml:space="preserve"> events. The stream is actually just the </w:t>
      </w:r>
      <w:r>
        <w:rPr>
          <w:rStyle w:val="Text0"/>
        </w:rPr>
        <w:t>ServerRequest</w:t>
      </w:r>
      <w:r>
        <w:t xml:space="preserve"> object from the http module (which inherits from the class </w:t>
      </w:r>
      <w:r>
        <w:rPr>
          <w:rStyle w:val="Text0"/>
        </w:rPr>
        <w:t>Stream</w:t>
      </w:r>
      <w:r>
        <w:t xml:space="preserve">; </w:t>
      </w:r>
      <w:r>
        <w:rPr>
          <w:rStyle w:val="Text0"/>
        </w:rPr>
        <w:t>ServerResponse</w:t>
      </w:r>
      <w:r>
        <w:t xml:space="preserve"> does too!), and you listen to these two events via the following pattern:</w:t>
      </w:r>
    </w:p>
    <w:p>
      <w:pPr>
        <w:keepNext/>
        <w:pStyle w:val="Para 02"/>
      </w:pPr>
      <w:hyperlink w:anchor="ch084pro01a">
        <w:r>
          <w:bookmarkStart w:id="357" w:name="Click_here_to_view_code_image_125"/>
          <w:t>Click here to view code image</w:t>
          <w:bookmarkEnd w:id="357"/>
        </w:r>
      </w:hyperlink>
    </w:p>
    <w:p>
      <w:pPr>
        <w:pStyle w:val="Para 01"/>
      </w:pPr>
      <w:r>
        <w:t xml:space="preserve">    var json_body = '';</w:t>
        <w:br w:clear="none"/>
        <w:br w:clear="none"/>
        <w:t xml:space="preserve"/>
        <w:br w:clear="none"/>
        <w:t xml:space="preserve">    req.on(</w:t>
        <w:br w:clear="none"/>
      </w:r>
      <w:r>
        <w:rPr>
          <w:rStyle w:val="Text4"/>
        </w:rPr>
        <w:t xml:space="preserve">'readable'</w:t>
        <w:br w:clear="none"/>
      </w:r>
      <w:r>
        <w:t xml:space="preserve">, () =&gt; {</w:t>
        <w:br w:clear="none"/>
        <w:br w:clear="none"/>
        <w:t xml:space="preserve"/>
        <w:br w:clear="none"/>
        <w:t xml:space="preserve">        </w:t>
        <w:br w:clear="none"/>
      </w:r>
      <w:r>
        <w:rPr>
          <w:rStyle w:val="Text4"/>
        </w:rPr>
        <w:t xml:space="preserve">var d = req.read();</w:t>
        <w:br w:clear="none"/>
        <w:br w:clear="none"/>
      </w:r>
      <w:r>
        <w:t xml:space="preserve"/>
        <w:br w:clear="none"/>
        <w:t xml:space="preserve">        if (d) {</w:t>
        <w:br w:clear="none"/>
        <w:br w:clear="none"/>
        <w:t xml:space="preserve"/>
        <w:br w:clear="none"/>
        <w:t xml:space="preserve">            if (typeof d == 'string') {</w:t>
        <w:br w:clear="none"/>
        <w:br w:clear="none"/>
        <w:t xml:space="preserve"/>
        <w:br w:clear="none"/>
        <w:t xml:space="preserve">                json_body += d;</w:t>
        <w:br w:clear="none"/>
        <w:br w:clear="none"/>
        <w:t xml:space="preserve"/>
        <w:br w:clear="none"/>
        <w:t xml:space="preserve">            } else if (typeof d == 'object' &amp;&amp; d instanceof Buffer) {</w:t>
        <w:br w:clear="none"/>
        <w:br w:clear="none"/>
        <w:t xml:space="preserve"/>
        <w:br w:clear="none"/>
        <w:t xml:space="preserve">                json_body += d.toString('utf8');</w:t>
        <w:br w:clear="none"/>
        <w:br w:clear="none"/>
        <w:t xml:space="preserve"/>
        <w:br w:clear="none"/>
        <w:t xml:space="preserve">            }</w:t>
        <w:br w:clear="none"/>
        <w:br w:clear="none"/>
        <w:t xml:space="preserve"/>
        <w:br w:clear="none"/>
        <w:t xml:space="preserve">         }</w:t>
        <w:br w:clear="none"/>
        <w:br w:clear="none"/>
        <w:t xml:space="preserve"/>
        <w:br w:clear="none"/>
        <w:t xml:space="preserve">    });</w:t>
        <w:br w:clear="none"/>
        <w:br w:clear="none"/>
        <w:t xml:space="preserve"/>
        <w:br w:clear="none"/>
        <w:br w:clear="none"/>
        <w:t xml:space="preserve"/>
        <w:br w:clear="none"/>
        <w:t xml:space="preserve">    req.on(</w:t>
        <w:br w:clear="none"/>
      </w:r>
      <w:r>
        <w:rPr>
          <w:rStyle w:val="Text4"/>
        </w:rPr>
        <w:t xml:space="preserve">'end'</w:t>
        <w:br w:clear="none"/>
      </w:r>
      <w:r>
        <w:t xml:space="preserve">, () =&gt; {</w:t>
        <w:br w:clear="none"/>
        <w:br w:clear="none"/>
        <w:t xml:space="preserve"/>
        <w:br w:clear="none"/>
        <w:t xml:space="preserve">        // did we get a valid body?</w:t>
        <w:br w:clear="none"/>
        <w:br w:clear="none"/>
        <w:t xml:space="preserve"/>
        <w:br w:clear="none"/>
        <w:t xml:space="preserve">        if (json_body) {</w:t>
        <w:br w:clear="none"/>
        <w:br w:clear="none"/>
        <w:t xml:space="preserve"/>
        <w:br w:clear="none"/>
        <w:t xml:space="preserve">            try {</w:t>
        <w:br w:clear="none"/>
        <w:br w:clear="none"/>
        <w:t xml:space="preserve"/>
        <w:br w:clear="none"/>
        <w:t xml:space="preserve">                var body = JSON.parse(json_body);</w:t>
        <w:br w:clear="none"/>
        <w:br w:clear="none"/>
        <w:t xml:space="preserve"/>
        <w:br w:clear="none"/>
        <w:t xml:space="preserve">                // use it and then call the callback!</w:t>
        <w:br w:clear="none"/>
        <w:br w:clear="none"/>
        <w:t xml:space="preserve"/>
        <w:br w:clear="none"/>
        <w:t xml:space="preserve">                callback(null, ...);</w:t>
        <w:br w:clear="none"/>
        <w:br w:clear="none"/>
        <w:t xml:space="preserve"/>
        <w:br w:clear="none"/>
        <w:t xml:space="preserve">            } catch (e) {</w:t>
        <w:br w:clear="none"/>
        <w:br w:clear="none"/>
        <w:t xml:space="preserve"/>
        <w:br w:clear="none"/>
        <w:t xml:space="preserve">                callback({ error: "invalid_json",</w:t>
        <w:br w:clear="none"/>
        <w:br w:clear="none"/>
        <w:t xml:space="preserve"/>
        <w:br w:clear="none"/>
        <w:t xml:space="preserve">                           message: "The body is not valid JSON" });</w:t>
        <w:br w:clear="none"/>
        <w:br w:clear="none"/>
        <w:t xml:space="preserve"/>
        <w:br w:clear="none"/>
        <w:t xml:space="preserve">        } else {</w:t>
        <w:br w:clear="none"/>
        <w:br w:clear="none"/>
        <w:t xml:space="preserve"/>
        <w:br w:clear="none"/>
        <w:t xml:space="preserve">            callback({ error: "no_body",</w:t>
        <w:br w:clear="none"/>
        <w:br w:clear="none"/>
        <w:t xml:space="preserve"/>
        <w:br w:clear="none"/>
        <w:t xml:space="preserve">                       message: "We did not receive any JSON" });</w:t>
        <w:br w:clear="none"/>
        <w:br w:clear="none"/>
        <w:t xml:space="preserve"/>
        <w:br w:clear="none"/>
        <w:t xml:space="preserve">            }</w:t>
        <w:br w:clear="none"/>
        <w:br w:clear="none"/>
        <w:t xml:space="preserve"/>
        <w:br w:clear="none"/>
        <w:t xml:space="preserve">        }</w:t>
        <w:br w:clear="none"/>
        <w:br w:clear="none"/>
        <w:t xml:space="preserve"/>
        <w:br w:clear="none"/>
        <w:t xml:space="preserve">    });</w:t>
        <w:br w:clear="none"/>
      </w:r>
    </w:p>
    <w:p>
      <w:pPr>
        <w:pStyle w:val="Normal"/>
      </w:pPr>
      <w:r>
        <w:t xml:space="preserve">For each piece (chunk) of data forming the body of the incoming request, the function you pass to the </w:t>
      </w:r>
      <w:r>
        <w:rPr>
          <w:rStyle w:val="Text0"/>
        </w:rPr>
        <w:t>on('readable', ...)</w:t>
      </w:r>
      <w:r>
        <w:t xml:space="preserve"> handler is called. In the preceding code, you first read the data from the stream with the </w:t>
      </w:r>
      <w:r>
        <w:rPr>
          <w:rStyle w:val="Text0"/>
        </w:rPr>
        <w:t>read</w:t>
      </w:r>
      <w:r>
        <w:t xml:space="preserve"> method and append this incoming data to the end of the </w:t>
      </w:r>
      <w:r>
        <w:rPr>
          <w:rStyle w:val="Text0"/>
        </w:rPr>
        <w:t>json_body</w:t>
      </w:r>
      <w:r>
        <w:t xml:space="preserve"> variable; then when you get the </w:t>
      </w:r>
      <w:r>
        <w:rPr>
          <w:rStyle w:val="Text0"/>
        </w:rPr>
        <w:t>end</w:t>
      </w:r>
      <w:r>
        <w:t xml:space="preserve"> event, you take the resulting string and try to parse it. </w:t>
      </w:r>
      <w:r>
        <w:rPr>
          <w:rStyle w:val="Text0"/>
        </w:rPr>
        <w:t>JSON.parse</w:t>
      </w:r>
      <w:r>
        <w:t xml:space="preserve"> throws an error if the given string is not valid JSON, so you have to wrap it in a </w:t>
      </w:r>
      <w:r>
        <w:rPr>
          <w:rStyle w:val="Text0"/>
        </w:rPr>
        <w:t>try/catch</w:t>
      </w:r>
      <w:r>
        <w:t xml:space="preserve"> block.</w:t>
      </w:r>
    </w:p>
    <w:p>
      <w:pPr>
        <w:pStyle w:val="Normal"/>
      </w:pPr>
      <w:r>
        <w:t>The function to process the request for a rename is as follows:</w:t>
      </w:r>
    </w:p>
    <w:p>
      <w:pPr>
        <w:keepNext/>
        <w:pStyle w:val="Para 02"/>
      </w:pPr>
      <w:hyperlink w:anchor="ch084pro02">
        <w:r>
          <w:bookmarkStart w:id="358" w:name="Click_here_to_view_code_image_126"/>
          <w:t>Click here to view code image</w:t>
          <w:bookmarkEnd w:id="358"/>
        </w:r>
      </w:hyperlink>
    </w:p>
    <w:p>
      <w:pPr>
        <w:pStyle w:val="Para 01"/>
      </w:pPr>
      <w:r>
        <w:t xml:space="preserve">function </w:t>
        <w:br w:clear="none"/>
      </w:r>
      <w:r>
        <w:rPr>
          <w:rStyle w:val="Text2"/>
        </w:rPr>
        <w:t xml:space="preserve">handle_rename_album</w:t>
        <w:br w:clear="none"/>
      </w:r>
      <w:r>
        <w:t xml:space="preserve">(req, res) {</w:t>
        <w:br w:clear="none"/>
        <w:br w:clear="none"/>
        <w:t xml:space="preserve"/>
        <w:br w:clear="none"/>
        <w:br w:clear="none"/>
        <w:t xml:space="preserve"/>
        <w:br w:clear="none"/>
        <w:t xml:space="preserve">    // </w:t>
        <w:br w:clear="none"/>
      </w:r>
      <w:r>
        <w:rPr>
          <w:rStyle w:val="Text2"/>
        </w:rPr>
        <w:t xml:space="preserve">1.</w:t>
        <w:br w:clear="none"/>
      </w:r>
      <w:r>
        <w:t xml:space="preserve"> Get the album name from the URL</w:t>
        <w:br w:clear="none"/>
        <w:br w:clear="none"/>
        <w:t xml:space="preserve"/>
        <w:br w:clear="none"/>
        <w:t xml:space="preserve">    var core_url = req.parsed_url.pathname;</w:t>
        <w:br w:clear="none"/>
        <w:br w:clear="none"/>
        <w:t xml:space="preserve"/>
        <w:br w:clear="none"/>
        <w:t xml:space="preserve">    var parts = core_url.split('/');</w:t>
        <w:br w:clear="none"/>
        <w:br w:clear="none"/>
        <w:t xml:space="preserve"/>
        <w:br w:clear="none"/>
      </w:r>
      <w:r>
        <w:rPr>
          <w:rStyle w:val="Text24"/>
        </w:rPr>
      </w:r>
      <w:r>
        <w:t xml:space="preserve">    if (parts.length != 4) {</w:t>
        <w:br w:clear="none"/>
        <w:br w:clear="none"/>
        <w:t xml:space="preserve"/>
        <w:br w:clear="none"/>
        <w:t xml:space="preserve">        send_failure(res, 404, invalid_resource());</w:t>
        <w:br w:clear="none"/>
        <w:br w:clear="none"/>
        <w:t xml:space="preserve"/>
        <w:br w:clear="none"/>
        <w:t xml:space="preserve">        return;</w:t>
        <w:br w:clear="none"/>
        <w:br w:clear="none"/>
        <w:t xml:space="preserve"/>
        <w:br w:clear="none"/>
        <w:t xml:space="preserve">    }</w:t>
        <w:br w:clear="none"/>
        <w:br w:clear="none"/>
        <w:t xml:space="preserve"/>
        <w:br w:clear="none"/>
        <w:br w:clear="none"/>
        <w:t xml:space="preserve"/>
        <w:br w:clear="none"/>
        <w:t xml:space="preserve">    var album_name = parts[2];</w:t>
        <w:br w:clear="none"/>
        <w:br w:clear="none"/>
        <w:t xml:space="preserve"/>
        <w:br w:clear="none"/>
        <w:br w:clear="none"/>
        <w:t xml:space="preserve"/>
        <w:br w:clear="none"/>
        <w:t xml:space="preserve">    // </w:t>
        <w:br w:clear="none"/>
      </w:r>
      <w:r>
        <w:rPr>
          <w:rStyle w:val="Text2"/>
        </w:rPr>
        <w:t xml:space="preserve">2.</w:t>
        <w:br w:clear="none"/>
      </w:r>
      <w:r>
        <w:t xml:space="preserve"> Get the POST data for the request. This will have the JSON</w:t>
        <w:br w:clear="none"/>
        <w:br w:clear="none"/>
        <w:t xml:space="preserve"/>
        <w:br w:clear="none"/>
        <w:t xml:space="preserve">    //    for the new name for the album.</w:t>
        <w:br w:clear="none"/>
        <w:br w:clear="none"/>
        <w:t xml:space="preserve"/>
        <w:br w:clear="none"/>
        <w:t xml:space="preserve">    var json_body = '';</w:t>
        <w:br w:clear="none"/>
        <w:br w:clear="none"/>
        <w:t xml:space="preserve"/>
        <w:br w:clear="none"/>
        <w:t xml:space="preserve">    req.on(</w:t>
        <w:br w:clear="none"/>
      </w:r>
      <w:r>
        <w:rPr>
          <w:rStyle w:val="Text4"/>
        </w:rPr>
        <w:t xml:space="preserve">'readable'</w:t>
        <w:br w:clear="none"/>
      </w:r>
      <w:r>
        <w:t xml:space="preserve">, () =&gt; {</w:t>
        <w:br w:clear="none"/>
        <w:br w:clear="none"/>
        <w:t xml:space="preserve"/>
        <w:br w:clear="none"/>
        <w:t xml:space="preserve">        var d = req.read();</w:t>
        <w:br w:clear="none"/>
        <w:br w:clear="none"/>
        <w:t xml:space="preserve"/>
        <w:br w:clear="none"/>
        <w:t xml:space="preserve">        if (d) {</w:t>
        <w:br w:clear="none"/>
        <w:br w:clear="none"/>
        <w:t xml:space="preserve"/>
        <w:br w:clear="none"/>
        <w:t xml:space="preserve">            if (typeof d == 'string') {</w:t>
        <w:br w:clear="none"/>
        <w:br w:clear="none"/>
        <w:t xml:space="preserve"/>
        <w:br w:clear="none"/>
        <w:t xml:space="preserve">                json_body += d;</w:t>
        <w:br w:clear="none"/>
        <w:br w:clear="none"/>
        <w:t xml:space="preserve"/>
        <w:br w:clear="none"/>
        <w:t xml:space="preserve">            } else if (typeof d == 'object' &amp;&amp; d instanceof Buffer) {</w:t>
        <w:br w:clear="none"/>
        <w:br w:clear="none"/>
        <w:t xml:space="preserve"/>
        <w:br w:clear="none"/>
        <w:t xml:space="preserve">                json_body += d.toString('utf8');</w:t>
        <w:br w:clear="none"/>
        <w:br w:clear="none"/>
        <w:t xml:space="preserve"/>
        <w:br w:clear="none"/>
        <w:t xml:space="preserve">            }</w:t>
        <w:br w:clear="none"/>
        <w:br w:clear="none"/>
        <w:t xml:space="preserve"/>
        <w:br w:clear="none"/>
        <w:t xml:space="preserve">        }</w:t>
        <w:br w:clear="none"/>
        <w:br w:clear="none"/>
        <w:t xml:space="preserve"/>
        <w:br w:clear="none"/>
        <w:t xml:space="preserve">    });</w:t>
        <w:br w:clear="none"/>
        <w:br w:clear="none"/>
        <w:t xml:space="preserve"/>
        <w:br w:clear="none"/>
        <w:br w:clear="none"/>
        <w:t xml:space="preserve"/>
        <w:br w:clear="none"/>
        <w:t xml:space="preserve">    // </w:t>
        <w:br w:clear="none"/>
      </w:r>
      <w:r>
        <w:rPr>
          <w:rStyle w:val="Text2"/>
        </w:rPr>
        <w:t xml:space="preserve">3.</w:t>
        <w:br w:clear="none"/>
      </w:r>
      <w:r>
        <w:t xml:space="preserve"> When we have all the post data, make sure we have valid</w:t>
        <w:br w:clear="none"/>
        <w:br w:clear="none"/>
        <w:t xml:space="preserve"/>
        <w:br w:clear="none"/>
        <w:t xml:space="preserve">    //    data and then try to do the rename.</w:t>
        <w:br w:clear="none"/>
        <w:br w:clear="none"/>
        <w:t xml:space="preserve"/>
        <w:br w:clear="none"/>
        <w:t xml:space="preserve">    req.on(</w:t>
        <w:br w:clear="none"/>
      </w:r>
      <w:r>
        <w:rPr>
          <w:rStyle w:val="Text4"/>
        </w:rPr>
        <w:t xml:space="preserve">'end'</w:t>
        <w:br w:clear="none"/>
      </w:r>
      <w:r>
        <w:t xml:space="preserve">, () =&gt; {</w:t>
        <w:br w:clear="none"/>
        <w:br w:clear="none"/>
        <w:t xml:space="preserve"/>
        <w:br w:clear="none"/>
        <w:t xml:space="preserve">        // did we get a valid body?</w:t>
        <w:br w:clear="none"/>
        <w:br w:clear="none"/>
        <w:t xml:space="preserve"/>
        <w:br w:clear="none"/>
        <w:t xml:space="preserve">        if (json_body) {</w:t>
        <w:br w:clear="none"/>
        <w:br w:clear="none"/>
        <w:t xml:space="preserve"/>
        <w:br w:clear="none"/>
        <w:t xml:space="preserve">            try {</w:t>
        <w:br w:clear="none"/>
        <w:br w:clear="none"/>
        <w:t xml:space="preserve"/>
        <w:br w:clear="none"/>
        <w:t xml:space="preserve">                var album_data = JSON.parse(json_body);</w:t>
        <w:br w:clear="none"/>
        <w:br w:clear="none"/>
        <w:t xml:space="preserve"/>
        <w:br w:clear="none"/>
        <w:t xml:space="preserve">                if (!album_data.album_name) {</w:t>
        <w:br w:clear="none"/>
        <w:br w:clear="none"/>
        <w:t xml:space="preserve"/>
        <w:br w:clear="none"/>
        <w:t xml:space="preserve">                    send_failure(res, 404, missing_data('album_name'));</w:t>
        <w:br w:clear="none"/>
        <w:br w:clear="none"/>
        <w:t xml:space="preserve"/>
        <w:br w:clear="none"/>
        <w:t xml:space="preserve">                    return;</w:t>
        <w:br w:clear="none"/>
        <w:br w:clear="none"/>
        <w:t xml:space="preserve"/>
        <w:br w:clear="none"/>
        <w:t xml:space="preserve">                }</w:t>
        <w:br w:clear="none"/>
        <w:br w:clear="none"/>
        <w:t xml:space="preserve"/>
        <w:br w:clear="none"/>
        <w:t xml:space="preserve">            } catch (e) {</w:t>
        <w:br w:clear="none"/>
        <w:br w:clear="none"/>
        <w:t xml:space="preserve"/>
        <w:br w:clear="none"/>
        <w:t xml:space="preserve">                // got a body, but not valid json</w:t>
        <w:br w:clear="none"/>
        <w:br w:clear="none"/>
        <w:t xml:space="preserve"/>
        <w:br w:clear="none"/>
        <w:t xml:space="preserve">                send_failure(res, 403, bad_json());</w:t>
        <w:br w:clear="none"/>
        <w:br w:clear="none"/>
        <w:t xml:space="preserve"/>
        <w:br w:clear="none"/>
        <w:t xml:space="preserve">                return;</w:t>
        <w:br w:clear="none"/>
        <w:br w:clear="none"/>
        <w:t xml:space="preserve"/>
        <w:br w:clear="none"/>
        <w:t xml:space="preserve">            }</w:t>
        <w:br w:clear="none"/>
        <w:br w:clear="none"/>
        <w:t xml:space="preserve"/>
        <w:br w:clear="none"/>
        <w:br w:clear="none"/>
        <w:t xml:space="preserve"/>
        <w:br w:clear="none"/>
        <w:t xml:space="preserve">            // we have a proposed new album name!</w:t>
        <w:br w:clear="none"/>
        <w:br w:clear="none"/>
        <w:t xml:space="preserve"/>
        <w:br w:clear="none"/>
        <w:t xml:space="preserve">            do_rename(album_name, album_data.album_name, (err, results) </w:t>
        <w:br w:clear="none"/>
      </w:r>
      <w:r>
        <w:rPr>
          <w:rStyle w:val="Text2"/>
        </w:rPr>
        <w:t xml:space="preserve">=&gt;</w:t>
        <w:br w:clear="none"/>
      </w:r>
      <w:r>
        <w:t xml:space="preserve"> {</w:t>
        <w:br w:clear="none"/>
        <w:br w:clear="none"/>
        <w:t xml:space="preserve"/>
        <w:br w:clear="none"/>
        <w:t xml:space="preserve">                if (err &amp;&amp; err.code == "ENOENT") {</w:t>
        <w:br w:clear="none"/>
        <w:br w:clear="none"/>
        <w:t xml:space="preserve"/>
        <w:br w:clear="none"/>
        <w:t xml:space="preserve">                    send_failure(res, 403, no_such_album());</w:t>
        <w:br w:clear="none"/>
        <w:br w:clear="none"/>
        <w:t xml:space="preserve"/>
        <w:br w:clear="none"/>
        <w:t xml:space="preserve">                    return;</w:t>
        <w:br w:clear="none"/>
        <w:br w:clear="none"/>
        <w:t xml:space="preserve"/>
        <w:br w:clear="none"/>
        <w:t xml:space="preserve">                } else if (err) {</w:t>
        <w:br w:clear="none"/>
        <w:br w:clear="none"/>
        <w:t xml:space="preserve"/>
        <w:br w:clear="none"/>
        <w:t xml:space="preserve">                    send_failure(res, 500, file_error(err));</w:t>
        <w:br w:clear="none"/>
        <w:br w:clear="none"/>
        <w:t xml:space="preserve"/>
        <w:br w:clear="none"/>
        <w:t xml:space="preserve">                    return;</w:t>
        <w:br w:clear="none"/>
        <w:br w:clear="none"/>
        <w:t xml:space="preserve"/>
        <w:br w:clear="none"/>
        <w:t xml:space="preserve">                }</w:t>
        <w:br w:clear="none"/>
        <w:br w:clear="none"/>
        <w:t xml:space="preserve"/>
        <w:br w:clear="none"/>
      </w:r>
      <w:r>
        <w:rPr>
          <w:rStyle w:val="Text24"/>
        </w:rPr>
      </w:r>
      <w:r>
        <w:t xml:space="preserve">                send_success(res, null);</w:t>
        <w:br w:clear="none"/>
        <w:br w:clear="none"/>
        <w:t xml:space="preserve"/>
        <w:br w:clear="none"/>
        <w:t xml:space="preserve">            });</w:t>
        <w:br w:clear="none"/>
        <w:br w:clear="none"/>
        <w:t xml:space="preserve"/>
        <w:br w:clear="none"/>
        <w:t xml:space="preserve">        } else {</w:t>
        <w:br w:clear="none"/>
        <w:br w:clear="none"/>
        <w:t xml:space="preserve"/>
        <w:br w:clear="none"/>
        <w:t xml:space="preserve">            send_failure(res, 403, bad_json());</w:t>
        <w:br w:clear="none"/>
        <w:br w:clear="none"/>
        <w:t xml:space="preserve"/>
        <w:br w:clear="none"/>
        <w:t xml:space="preserve">            res.end();</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r>
    </w:p>
    <w:p>
      <w:pPr>
        <w:pStyle w:val="Normal"/>
      </w:pPr>
      <w:r>
        <w:t xml:space="preserve">Notice that the </w:t>
      </w:r>
      <w:r>
        <w:rPr>
          <w:rStyle w:val="Text0"/>
        </w:rPr>
        <w:t>'readable'</w:t>
      </w:r>
      <w:r>
        <w:t xml:space="preserve"> event does not actually pass in the object from which to read—it merely specifies that the </w:t>
      </w:r>
      <w:r>
        <w:rPr>
          <w:rStyle w:val="Text0"/>
        </w:rPr>
        <w:t>req</w:t>
      </w:r>
      <w:r>
        <w:t xml:space="preserve"> object has some data to read, and we thus read from that.</w:t>
      </w:r>
    </w:p>
    <w:p>
      <w:pPr>
        <w:pStyle w:val="Normal"/>
      </w:pPr>
      <w:r>
        <w:t xml:space="preserve">The complete listing for the updated server that can now handle three requests is in the </w:t>
      </w:r>
      <w:hyperlink w:anchor="4__Writing_Simple_Applications">
        <w:r>
          <w:rPr>
            <w:rStyle w:val="Text3"/>
          </w:rPr>
          <w:t>Chapter 4</w:t>
        </w:r>
      </w:hyperlink>
      <w:r>
        <w:t xml:space="preserve"> GitHub source code as </w:t>
      </w:r>
      <w:r>
        <w:rPr>
          <w:rStyle w:val="Text1"/>
        </w:rPr>
        <w:t>post_data.js</w:t>
      </w:r>
      <w:r>
        <w:t>.</w:t>
      </w:r>
    </w:p>
    <w:p>
      <w:bookmarkStart w:id="359" w:name="Receiving_Form_POST_Data"/>
      <w:pPr>
        <w:keepNext/>
        <w:pStyle w:val="Heading 4"/>
        <w:keepLines w:val="on"/>
      </w:pPr>
      <w:r>
        <w:t>Receiving Form POST Data</w:t>
      </w:r>
      <w:bookmarkEnd w:id="359"/>
    </w:p>
    <w:p>
      <w:pPr>
        <w:pStyle w:val="Normal"/>
        <w:keepLines w:val="on"/>
      </w:pPr>
      <w:r>
        <w:t xml:space="preserve">Although you won’t use this as much in your application, a lot of data sent to servers from web applications is sent via </w:t>
      </w:r>
      <w:r>
        <w:rPr>
          <w:rStyle w:val="Text0"/>
        </w:rPr>
        <w:t>&lt;form&gt;</w:t>
      </w:r>
      <w:r>
        <w:t xml:space="preserve"> elements, for example:</w:t>
      </w:r>
    </w:p>
    <w:p>
      <w:pPr>
        <w:keepNext/>
        <w:pStyle w:val="Para 02"/>
      </w:pPr>
      <w:hyperlink w:anchor="ch086pro01a">
        <w:r>
          <w:bookmarkStart w:id="360" w:name="Click_here_to_view_code_image_127"/>
          <w:t>Click here to view code image</w:t>
          <w:bookmarkEnd w:id="360"/>
        </w:r>
      </w:hyperlink>
    </w:p>
    <w:p>
      <w:pPr>
        <w:pStyle w:val="Para 01"/>
      </w:pPr>
      <w:r>
        <w:t xml:space="preserve">  &lt;form name='simple' method='post' action='http://localhost:8080'&gt;</w:t>
        <w:br w:clear="none"/>
        <w:br w:clear="none"/>
        <w:t xml:space="preserve"/>
        <w:br w:clear="none"/>
        <w:t xml:space="preserve">    Name: &lt;input name='name' type='text' size='10'/&gt;&lt;br/&gt;</w:t>
        <w:br w:clear="none"/>
        <w:br w:clear="none"/>
        <w:t xml:space="preserve"/>
        <w:br w:clear="none"/>
        <w:t xml:space="preserve">    Age: &lt;input name='age' type='text' size='5'/&gt;&lt;br/&gt;</w:t>
        <w:br w:clear="none"/>
        <w:br w:clear="none"/>
        <w:t xml:space="preserve"/>
        <w:br w:clear="none"/>
        <w:t xml:space="preserve">    &lt;input type='submit' value="Send"/&gt;</w:t>
        <w:br w:clear="none"/>
        <w:br w:clear="none"/>
        <w:t xml:space="preserve"/>
        <w:br w:clear="none"/>
        <w:t xml:space="preserve">  &lt;/form&gt;</w:t>
        <w:br w:clear="none"/>
      </w:r>
    </w:p>
    <w:p>
      <w:pPr>
        <w:pStyle w:val="Normal"/>
      </w:pPr>
      <w:r>
        <w:t xml:space="preserve">If you write a little server program to fetch the POST data using the </w:t>
      </w:r>
      <w:r>
        <w:rPr>
          <w:rStyle w:val="Text0"/>
        </w:rPr>
        <w:t>readable</w:t>
      </w:r>
      <w:r>
        <w:t xml:space="preserve"> and </w:t>
      </w:r>
      <w:r>
        <w:rPr>
          <w:rStyle w:val="Text0"/>
        </w:rPr>
        <w:t>end</w:t>
      </w:r>
      <w:r>
        <w:t xml:space="preserve"> events as you did in the preceding section, printing out the data for the preceding form yields:</w:t>
      </w:r>
    </w:p>
    <w:p>
      <w:pPr>
        <w:pStyle w:val="Para 01"/>
      </w:pPr>
      <w:r>
        <w:t xml:space="preserve">name=marky+mark&amp;age=23</w:t>
        <w:br w:clear="none"/>
      </w:r>
    </w:p>
    <w:p>
      <w:pPr>
        <w:pStyle w:val="Normal"/>
      </w:pPr>
      <w:r>
        <w:t xml:space="preserve">What you really need, however, is something similar to what you got previously with JSON: a JavaScript object that represents the data sent to you. To achieve this, you can use another module built into Node.js, </w:t>
      </w:r>
      <w:r>
        <w:rPr>
          <w:rStyle w:val="Text1"/>
        </w:rPr>
        <w:t>querystring</w:t>
      </w:r>
      <w:r>
        <w:t>, and specifically, its parse function, as follows:</w:t>
      </w:r>
    </w:p>
    <w:p>
      <w:pPr>
        <w:keepNext/>
        <w:pStyle w:val="Para 02"/>
      </w:pPr>
      <w:hyperlink w:anchor="ch086pro02a">
        <w:r>
          <w:bookmarkStart w:id="361" w:name="Click_here_to_view_code_image_128"/>
          <w:t>Click here to view code image</w:t>
          <w:bookmarkEnd w:id="361"/>
        </w:r>
      </w:hyperlink>
    </w:p>
    <w:p>
      <w:pPr>
        <w:pStyle w:val="Para 01"/>
      </w:pPr>
      <w:r>
        <w:t xml:space="preserve">var POST_data = qs.parse(body);</w:t>
        <w:br w:clear="none"/>
      </w:r>
    </w:p>
    <w:p>
      <w:pPr>
        <w:pStyle w:val="Normal"/>
      </w:pPr>
      <w:r>
        <w:t>The resulting object is as you expect it to be:</w:t>
      </w:r>
    </w:p>
    <w:p>
      <w:pPr>
        <w:keepNext/>
        <w:pStyle w:val="Para 02"/>
      </w:pPr>
      <w:hyperlink w:anchor="ch086pro03a">
        <w:r>
          <w:bookmarkStart w:id="362" w:name="Click_here_to_view_code_image_129"/>
          <w:t>Click here to view code image</w:t>
          <w:bookmarkEnd w:id="362"/>
        </w:r>
      </w:hyperlink>
    </w:p>
    <w:p>
      <w:pPr>
        <w:pStyle w:val="Para 01"/>
      </w:pPr>
      <w:r>
        <w:t xml:space="preserve">{ name: 'marky mark++', age: '23' }</w:t>
        <w:br w:clear="none"/>
      </w:r>
    </w:p>
    <w:p>
      <w:pPr>
        <w:pStyle w:val="Normal"/>
      </w:pPr>
      <w:r>
        <w:t>The complete listing of the simple server to receive a form and print out its contents is as follows:</w:t>
      </w:r>
    </w:p>
    <w:p>
      <w:pPr>
        <w:keepNext/>
        <w:pStyle w:val="Para 02"/>
      </w:pPr>
      <w:hyperlink w:anchor="ch086pro04a">
        <w:r>
          <w:bookmarkStart w:id="363" w:name="Click_here_to_view_code_image_130"/>
          <w:t>Click here to view code image</w:t>
          <w:bookmarkEnd w:id="363"/>
        </w:r>
      </w:hyperlink>
    </w:p>
    <w:p>
      <w:pPr>
        <w:pStyle w:val="Para 01"/>
      </w:pPr>
      <w:r>
        <w:t xml:space="preserve">var http = require('http'), qs = require('querystring');</w:t>
        <w:br w:clear="none"/>
        <w:br w:clear="none"/>
        <w:t xml:space="preserve"/>
        <w:br w:clear="none"/>
        <w:br w:clear="none"/>
        <w:t xml:space="preserve"/>
        <w:br w:clear="none"/>
        <w:t xml:space="preserve">function </w:t>
        <w:br w:clear="none"/>
      </w:r>
      <w:r>
        <w:rPr>
          <w:rStyle w:val="Text2"/>
        </w:rPr>
        <w:t xml:space="preserve">handle_incoming_request</w:t>
        <w:br w:clear="none"/>
      </w:r>
      <w:r>
        <w:t xml:space="preserve">(req, res) {</w:t>
        <w:br w:clear="none"/>
        <w:br w:clear="none"/>
        <w:t xml:space="preserve"/>
        <w:br w:clear="none"/>
        <w:t xml:space="preserve">    var body = '';</w:t>
        <w:br w:clear="none"/>
        <w:br w:clear="none"/>
        <w:t xml:space="preserve"/>
        <w:br w:clear="none"/>
        <w:t xml:space="preserve">    req.on(</w:t>
        <w:br w:clear="none"/>
      </w:r>
      <w:r>
        <w:rPr>
          <w:rStyle w:val="Text4"/>
        </w:rPr>
        <w:t xml:space="preserve">'readable'</w:t>
        <w:br w:clear="none"/>
      </w:r>
      <w:r>
        <w:t xml:space="preserve">, () =&gt; {</w:t>
        <w:br w:clear="none"/>
        <w:br w:clear="none"/>
        <w:t xml:space="preserve"/>
        <w:br w:clear="none"/>
        <w:t xml:space="preserve">        var d = req.read();</w:t>
        <w:br w:clear="none"/>
        <w:br w:clear="none"/>
        <w:t xml:space="preserve"/>
        <w:br w:clear="none"/>
        <w:t xml:space="preserve">        if (d) {</w:t>
        <w:br w:clear="none"/>
        <w:br w:clear="none"/>
        <w:t xml:space="preserve"/>
        <w:br w:clear="none"/>
        <w:t xml:space="preserve">            if (typeof d == 'string') {</w:t>
        <w:br w:clear="none"/>
        <w:br w:clear="none"/>
        <w:t xml:space="preserve"/>
        <w:br w:clear="none"/>
      </w:r>
      <w:r>
        <w:rPr>
          <w:rStyle w:val="Text24"/>
        </w:rPr>
      </w:r>
      <w:r>
        <w:t xml:space="preserve">                body += d;</w:t>
        <w:br w:clear="none"/>
        <w:br w:clear="none"/>
        <w:t xml:space="preserve"/>
        <w:br w:clear="none"/>
        <w:t xml:space="preserve">            } else if (typeof d == 'object' &amp;&amp; d instanceof Buffer) {</w:t>
        <w:br w:clear="none"/>
        <w:br w:clear="none"/>
        <w:t xml:space="preserve"/>
        <w:br w:clear="none"/>
        <w:t xml:space="preserve">                body += d.toString('utf8');</w:t>
        <w:br w:clear="none"/>
        <w:br w:clear="none"/>
        <w:t xml:space="preserve"/>
        <w:br w:clear="none"/>
        <w:t xml:space="preserve">            }</w:t>
        <w:br w:clear="none"/>
        <w:br w:clear="none"/>
        <w:t xml:space="preserve"/>
        <w:br w:clear="none"/>
        <w:t xml:space="preserve">        }</w:t>
        <w:br w:clear="none"/>
        <w:br w:clear="none"/>
        <w:t xml:space="preserve"/>
        <w:br w:clear="none"/>
        <w:t xml:space="preserve">    });</w:t>
        <w:br w:clear="none"/>
        <w:br w:clear="none"/>
        <w:t xml:space="preserve"/>
        <w:br w:clear="none"/>
        <w:br w:clear="none"/>
        <w:t xml:space="preserve"/>
        <w:br w:clear="none"/>
        <w:t xml:space="preserve">    // 3. when we have all the post data, make sure we have valid</w:t>
        <w:br w:clear="none"/>
        <w:br w:clear="none"/>
        <w:t xml:space="preserve"/>
        <w:br w:clear="none"/>
        <w:t xml:space="preserve">    //    data and then try to do the rename.</w:t>
        <w:br w:clear="none"/>
        <w:br w:clear="none"/>
        <w:t xml:space="preserve"/>
        <w:br w:clear="none"/>
        <w:t xml:space="preserve">    req.on(</w:t>
        <w:br w:clear="none"/>
      </w:r>
      <w:r>
        <w:rPr>
          <w:rStyle w:val="Text4"/>
        </w:rPr>
        <w:t xml:space="preserve">'end'</w:t>
        <w:br w:clear="none"/>
      </w:r>
      <w:r>
        <w:t xml:space="preserve">, () =&gt; {</w:t>
        <w:br w:clear="none"/>
        <w:br w:clear="none"/>
        <w:t xml:space="preserve"/>
        <w:br w:clear="none"/>
        <w:t xml:space="preserve">        if (req.method.toLowerCase() == 'post') {</w:t>
        <w:br w:clear="none"/>
        <w:br w:clear="none"/>
        <w:t xml:space="preserve"/>
        <w:br w:clear="none"/>
        <w:t xml:space="preserve">            var POST_data = qs.parse(body);</w:t>
        <w:br w:clear="none"/>
        <w:br w:clear="none"/>
        <w:t xml:space="preserve"/>
        <w:br w:clear="none"/>
        <w:t xml:space="preserve">            console.log(POST_data);</w:t>
        <w:br w:clear="none"/>
        <w:br w:clear="none"/>
        <w:t xml:space="preserve"/>
        <w:br w:clear="none"/>
        <w:t xml:space="preserve">        }</w:t>
        <w:br w:clear="none"/>
        <w:br w:clear="none"/>
        <w:t xml:space="preserve"/>
        <w:br w:clear="none"/>
        <w:t xml:space="preserve">        res.writeHead(200, { "Content-Type" : "application/json" });</w:t>
        <w:br w:clear="none"/>
        <w:br w:clear="none"/>
        <w:t xml:space="preserve"/>
        <w:br w:clear="none"/>
        <w:t xml:space="preserve">        res.end(JSON.stringify( { error: null }) + "\n");</w:t>
        <w:br w:clear="none"/>
        <w:br w:clear="none"/>
        <w:t xml:space="preserve"/>
        <w:br w:clear="none"/>
        <w:t xml:space="preserve">    });</w:t>
        <w:br w:clear="none"/>
        <w:br w:clear="none"/>
        <w:t xml:space="preserve"/>
        <w:br w:clear="none"/>
        <w:t xml:space="preserve">}</w:t>
        <w:br w:clear="none"/>
        <w:br w:clear="none"/>
        <w:t xml:space="preserve"/>
        <w:br w:clear="none"/>
        <w:br w:clear="none"/>
        <w:t xml:space="preserve"/>
        <w:br w:clear="none"/>
        <w:t xml:space="preserve">var s = http.createServer(handle_incoming_request);</w:t>
        <w:br w:clear="none"/>
        <w:br w:clear="none"/>
        <w:t xml:space="preserve"/>
        <w:br w:clear="none"/>
        <w:t xml:space="preserve">s.listen(8080);</w:t>
        <w:br w:clear="none"/>
      </w:r>
    </w:p>
    <w:p>
      <w:pPr>
        <w:pStyle w:val="Normal"/>
      </w:pPr>
      <w:r>
        <w:t xml:space="preserve">Starting in </w:t>
      </w:r>
      <w:hyperlink w:anchor="6__Expanding_Your_Web_Server">
        <w:r>
          <w:rPr>
            <w:rStyle w:val="Text3"/>
          </w:rPr>
          <w:t>Chapter 6</w:t>
        </w:r>
      </w:hyperlink>
      <w:r>
        <w:t xml:space="preserve">, however, when you learn how to use the </w:t>
      </w:r>
      <w:r>
        <w:rPr>
          <w:rStyle w:val="Text1"/>
        </w:rPr>
        <w:t>Express</w:t>
      </w:r>
      <w:r>
        <w:t xml:space="preserve"> web application framework for Node, you’ll see that this functionality is typically all handled for you.</w:t>
      </w:r>
    </w:p>
    <w:p>
      <w:bookmarkStart w:id="364" w:name="Summary_3"/>
      <w:pPr>
        <w:keepNext/>
        <w:pStyle w:val="Heading 2"/>
        <w:keepLines w:val="on"/>
      </w:pPr>
      <w:r>
        <w:t>Summary</w:t>
      </w:r>
      <w:bookmarkEnd w:id="364"/>
    </w:p>
    <w:p>
      <w:pPr>
        <w:pStyle w:val="Normal"/>
        <w:keepLines w:val="on"/>
      </w:pPr>
      <w:r>
        <w:t>This chapter covered quite a lot of new material. You wrote your first web application by writing a simple JSON server. I like this approach for a few key reasons:</w:t>
      </w:r>
    </w:p>
    <w:p>
      <w:pPr>
        <w:pStyle w:val="Normal"/>
      </w:pPr>
      <w:r>
        <w:drawing>
          <wp:inline>
            <wp:extent cx="25400" cy="25400"/>
            <wp:effectExtent l="0" r="0" t="0" b="0"/>
            <wp:docPr id="53"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It lets you focus on the server and the key concepts you need to get really comfortable with Node.js.</w:t>
      </w:r>
    </w:p>
    <w:p>
      <w:pPr>
        <w:pStyle w:val="Normal"/>
      </w:pPr>
      <w:r>
        <w:drawing>
          <wp:inline>
            <wp:extent cx="25400" cy="25400"/>
            <wp:effectExtent l="0" r="0" t="0" b="0"/>
            <wp:docPr id="54"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You can make sure your server API is well organized and efficient.</w:t>
      </w:r>
    </w:p>
    <w:p>
      <w:pPr>
        <w:pStyle w:val="Normal"/>
      </w:pPr>
      <w:r>
        <w:drawing>
          <wp:inline>
            <wp:extent cx="25400" cy="25400"/>
            <wp:effectExtent l="0" r="0" t="0" b="0"/>
            <wp:docPr id="55"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A nice, light application server should mean that the computer(s) running it will be able to handle the load without too much trouble. When you add in HTML UI and client-side features later, you can try to have the client do as much of the work as possible.</w:t>
      </w:r>
    </w:p>
    <w:p>
      <w:pPr>
        <w:pStyle w:val="Normal"/>
      </w:pPr>
      <w:r>
        <w:t>Now you not only have a basic working server but also have seen how to modify the output it sends you with different request URLs and query parameters. You have also seen how to send new data or modify existing data by submitting POST data along with the request. Although some of the programs look reasonably long and complicated already, you are working with just basic components right now to examine core Node principles. You start to replace these with more helpful and functional modules quite soon.</w:t>
      </w:r>
    </w:p>
    <w:p>
      <w:pPr>
        <w:pStyle w:val="Normal"/>
      </w:pPr>
      <w:r>
        <w:t xml:space="preserve">But first, take a break and learn more about </w:t>
      </w:r>
      <w:r>
        <w:rPr>
          <w:rStyle w:val="Text1"/>
        </w:rPr>
        <w:t>modules</w:t>
      </w:r>
      <w:r>
        <w:t>—much more on how to consume them and also how to write your own.</w:t>
      </w:r>
      <w:r>
        <w:rPr>
          <w:rStyle w:val="Text28"/>
        </w:rPr>
        <w:bookmarkStart w:id="365" w:name="page_88"/>
        <w:t/>
        <w:bookmarkEnd w:id="365"/>
      </w:r>
    </w:p>
    <w:p>
      <w:bookmarkStart w:id="366" w:name="5__Modules_In_the_Node_js_server_1"/>
      <w:bookmarkStart w:id="367" w:name="5__Modules"/>
      <w:bookmarkStart w:id="368" w:name="Top_of_ch05_html"/>
      <w:bookmarkStart w:id="369" w:name="5__Modules_In_the_Node_js_server"/>
      <w:pPr>
        <w:keepNext/>
        <w:pStyle w:val="Heading 2"/>
        <w:pageBreakBefore w:val="on"/>
      </w:pPr>
      <w:r>
        <w:rPr>
          <w:rStyle w:val="Text24"/>
        </w:rPr>
        <w:bookmarkStart w:id="370" w:name="page_89"/>
        <w:t/>
        <w:bookmarkEnd w:id="370"/>
      </w:r>
      <w:r>
        <w:rPr>
          <w:rStyle w:val="Text10"/>
        </w:rPr>
        <w:t>5.</w:t>
      </w:r>
      <w:r>
        <w:t xml:space="preserve"> Modules</w:t>
      </w:r>
      <w:bookmarkEnd w:id="366"/>
      <w:bookmarkEnd w:id="367"/>
      <w:bookmarkEnd w:id="368"/>
      <w:bookmarkEnd w:id="369"/>
    </w:p>
    <w:p>
      <w:pPr>
        <w:pStyle w:val="Normal"/>
      </w:pPr>
      <w:r>
        <w:t>In the Node.js servers and scripts you have written thus far, you have already consumed external functionality in the form of modules. In this chapter, I explain how this all works and how to write your own. In addition to all the powerful and functional modules that Node already provides for you, there is a huge community further developing modules that you can take advantage of in your programs, and indeed you can even write your own to give something back!</w:t>
      </w:r>
    </w:p>
    <w:p>
      <w:pPr>
        <w:pStyle w:val="Normal"/>
      </w:pPr>
      <w:r>
        <w:t xml:space="preserve">One of the cool things about Node is that you don’t really distinguish between modules that you have produced and modules that you consume from external repositories, such as those you see later in this chapter via </w:t>
      </w:r>
      <w:r>
        <w:rPr>
          <w:rStyle w:val="Text0"/>
        </w:rPr>
        <w:t>npm</w:t>
      </w:r>
      <w:r>
        <w:t>, the Node Package Manager. When you write separate classes and groups of functions in Node, you put them in basically the same format—perhaps with a bit less dressing and documentation—as modules you download from the Internet and use. In fact, it usually takes only an extra bit of JSON and maybe line or two of code to prepare your code for consumption by others!</w:t>
      </w:r>
    </w:p>
    <w:p>
      <w:pPr>
        <w:pStyle w:val="Normal"/>
      </w:pPr>
      <w:r>
        <w:t xml:space="preserve">Node ships with a large number of built-in modules, all of which are packaged in the </w:t>
      </w:r>
      <w:r>
        <w:rPr>
          <w:rStyle w:val="Text0"/>
        </w:rPr>
        <w:t>node</w:t>
      </w:r>
      <w:r>
        <w:t xml:space="preserve"> executable on your system. You can view their source if you download the Node source code from the </w:t>
      </w:r>
      <w:hyperlink r:id="rId541">
        <w:r>
          <w:rPr>
            <w:rStyle w:val="Text3"/>
          </w:rPr>
          <w:t>nodejs.org</w:t>
        </w:r>
      </w:hyperlink>
      <w:r>
        <w:t xml:space="preserve"> website. They all live in the </w:t>
      </w:r>
      <w:r>
        <w:rPr>
          <w:rStyle w:val="Text1"/>
        </w:rPr>
        <w:t>lib/</w:t>
      </w:r>
      <w:r>
        <w:t xml:space="preserve"> subdirectory.</w:t>
      </w:r>
    </w:p>
    <w:p>
      <w:bookmarkStart w:id="371" w:name="Writing_Simple_Modules"/>
      <w:pPr>
        <w:keepNext/>
        <w:pStyle w:val="Heading 2"/>
        <w:keepLines w:val="on"/>
      </w:pPr>
      <w:r>
        <w:t>Writing Simple Modules</w:t>
      </w:r>
      <w:bookmarkEnd w:id="371"/>
    </w:p>
    <w:p>
      <w:pPr>
        <w:pStyle w:val="Normal"/>
        <w:keepLines w:val="on"/>
      </w:pPr>
      <w:r>
        <w:t>At a high level, modules are a way to group common functionality in Node.js. If you have a library of functions or classes for working with a particular database server, for example, it would make a lot of sense to put that code into a module and package it for consumption.</w:t>
      </w:r>
    </w:p>
    <w:p>
      <w:pPr>
        <w:pStyle w:val="Normal"/>
      </w:pPr>
      <w:r>
        <w:rPr>
          <w:rStyle w:val="Text1"/>
        </w:rPr>
        <w:t>Every file in Node.js is a module</w:t>
      </w:r>
      <w:r>
        <w:t>, although modules do not necessarily have to be this simple. You can package complex modules with many files, unit tests, documentation, and other support files into folders and consume them in the same way you would a module with only a single JavaScript file (see “</w:t>
      </w:r>
      <w:hyperlink w:anchor="Writing_Modules">
        <w:r>
          <w:rPr>
            <w:rStyle w:val="Text3"/>
          </w:rPr>
          <w:t>Writing Modules</w:t>
        </w:r>
      </w:hyperlink>
      <w:r>
        <w:t>” later in this chapter).</w:t>
      </w:r>
    </w:p>
    <w:p>
      <w:pPr>
        <w:pStyle w:val="Normal"/>
      </w:pPr>
      <w:r>
        <w:rPr>
          <w:rStyle w:val="Text28"/>
        </w:rPr>
        <w:bookmarkStart w:id="372" w:name="page_90"/>
        <w:t/>
        <w:bookmarkEnd w:id="372"/>
      </w:r>
      <w:r>
        <w:t xml:space="preserve">To write your own module that exposes, or </w:t>
      </w:r>
      <w:r>
        <w:rPr>
          <w:rStyle w:val="Text1"/>
        </w:rPr>
        <w:t>exports</w:t>
      </w:r>
      <w:r>
        <w:t xml:space="preserve">, a function called </w:t>
      </w:r>
      <w:r>
        <w:rPr>
          <w:rStyle w:val="Text0"/>
        </w:rPr>
        <w:t>hello_world</w:t>
      </w:r>
      <w:r>
        <w:t xml:space="preserve">, you can write the following and save it to </w:t>
      </w:r>
      <w:r>
        <w:rPr>
          <w:rStyle w:val="Text1"/>
        </w:rPr>
        <w:t>mymodule.js</w:t>
      </w:r>
      <w:r>
        <w:t>:</w:t>
      </w:r>
    </w:p>
    <w:p>
      <w:pPr>
        <w:keepNext/>
        <w:pStyle w:val="Para 02"/>
      </w:pPr>
      <w:hyperlink w:anchor="ch090pro01a">
        <w:r>
          <w:bookmarkStart w:id="373" w:name="Click_here_to_view_code_image_131"/>
          <w:t>Click here to view code image</w:t>
          <w:bookmarkEnd w:id="373"/>
        </w:r>
      </w:hyperlink>
    </w:p>
    <w:p>
      <w:pPr>
        <w:pStyle w:val="Para 01"/>
      </w:pPr>
      <w:r>
        <w:t xml:space="preserve">exports.hello_world = function () {</w:t>
        <w:br w:clear="none"/>
        <w:br w:clear="none"/>
        <w:t xml:space="preserve"/>
        <w:br w:clear="none"/>
        <w:t xml:space="preserve">    console.log("Hello World");</w:t>
        <w:br w:clear="none"/>
        <w:br w:clear="none"/>
        <w:t xml:space="preserve"/>
        <w:br w:clear="none"/>
        <w:t xml:space="preserve">}</w:t>
        <w:br w:clear="none"/>
      </w:r>
    </w:p>
    <w:p>
      <w:pPr>
        <w:pStyle w:val="Normal"/>
      </w:pPr>
      <w:r>
        <w:t xml:space="preserve">The </w:t>
      </w:r>
      <w:r>
        <w:rPr>
          <w:rStyle w:val="Text0"/>
        </w:rPr>
        <w:t>exports</w:t>
      </w:r>
      <w:r>
        <w:t xml:space="preserve"> object is a special object created by the Node module system in every file you create and is returned as the value of the </w:t>
      </w:r>
      <w:r>
        <w:rPr>
          <w:rStyle w:val="Text0"/>
        </w:rPr>
        <w:t>require</w:t>
      </w:r>
      <w:r>
        <w:t xml:space="preserve"> function when you include that module. It lives off the </w:t>
      </w:r>
      <w:r>
        <w:rPr>
          <w:rStyle w:val="Text0"/>
        </w:rPr>
        <w:t>module</w:t>
      </w:r>
      <w:r>
        <w:t xml:space="preserve"> object that every module has and is used to expose functions, variables, or classes. In the simple example here, the module exposes a single function on the </w:t>
      </w:r>
      <w:r>
        <w:rPr>
          <w:rStyle w:val="Text0"/>
        </w:rPr>
        <w:t>exports</w:t>
      </w:r>
      <w:r>
        <w:t xml:space="preserve"> object, and to consume it, you could write the following and save it to modtest.js:</w:t>
      </w:r>
    </w:p>
    <w:p>
      <w:pPr>
        <w:keepNext/>
        <w:pStyle w:val="Para 02"/>
      </w:pPr>
      <w:hyperlink w:anchor="ch090pro02a">
        <w:r>
          <w:bookmarkStart w:id="374" w:name="Click_here_to_view_code_image_132"/>
          <w:t>Click here to view code image</w:t>
          <w:bookmarkEnd w:id="374"/>
        </w:r>
      </w:hyperlink>
    </w:p>
    <w:p>
      <w:pPr>
        <w:pStyle w:val="Para 01"/>
      </w:pPr>
      <w:r>
        <w:t xml:space="preserve">var mm = require ('./mymodule');</w:t>
        <w:br w:clear="none"/>
        <w:br w:clear="none"/>
        <w:t xml:space="preserve"/>
        <w:br w:clear="none"/>
        <w:t xml:space="preserve">mm.hello_world();</w:t>
        <w:br w:clear="none"/>
      </w:r>
    </w:p>
    <w:p>
      <w:pPr>
        <w:pStyle w:val="Normal"/>
      </w:pPr>
      <w:r>
        <w:t xml:space="preserve">Running </w:t>
      </w:r>
      <w:r>
        <w:rPr>
          <w:rStyle w:val="Text0"/>
        </w:rPr>
        <w:t>node modtest.js</w:t>
      </w:r>
      <w:r>
        <w:t xml:space="preserve"> causes Node to print out </w:t>
      </w:r>
      <w:r>
        <w:rPr>
          <w:rStyle w:val="Text0"/>
        </w:rPr>
        <w:t>"Hello World"</w:t>
      </w:r>
      <w:r>
        <w:t xml:space="preserve"> exactly as you would expect. You can expose as many functions and classes as you want off the </w:t>
      </w:r>
      <w:r>
        <w:rPr>
          <w:rStyle w:val="Text0"/>
        </w:rPr>
        <w:t>exports</w:t>
      </w:r>
      <w:r>
        <w:t xml:space="preserve"> object as you’d like. For example:</w:t>
      </w:r>
    </w:p>
    <w:p>
      <w:pPr>
        <w:keepNext/>
        <w:pStyle w:val="Para 02"/>
      </w:pPr>
      <w:hyperlink w:anchor="ch090pro03a">
        <w:r>
          <w:bookmarkStart w:id="375" w:name="Click_here_to_view_code_image_133"/>
          <w:t>Click here to view code image</w:t>
          <w:bookmarkEnd w:id="375"/>
        </w:r>
      </w:hyperlink>
    </w:p>
    <w:p>
      <w:pPr>
        <w:pStyle w:val="Para 01"/>
      </w:pPr>
      <w:r>
        <w:t xml:space="preserve">function </w:t>
        <w:br w:clear="none"/>
      </w:r>
      <w:r>
        <w:rPr>
          <w:rStyle w:val="Text2"/>
        </w:rPr>
        <w:t xml:space="preserve">Greeter</w:t>
        <w:br w:clear="none"/>
      </w:r>
      <w:r>
        <w:t xml:space="preserve"> (lang) {</w:t>
        <w:br w:clear="none"/>
        <w:br w:clear="none"/>
        <w:t xml:space="preserve"/>
        <w:br w:clear="none"/>
        <w:t xml:space="preserve">    this.language = lang;</w:t>
        <w:br w:clear="none"/>
        <w:br w:clear="none"/>
        <w:t xml:space="preserve"/>
        <w:br w:clear="none"/>
        <w:t xml:space="preserve">    this.greet = function () {</w:t>
        <w:br w:clear="none"/>
        <w:br w:clear="none"/>
        <w:t xml:space="preserve"/>
        <w:br w:clear="none"/>
        <w:t xml:space="preserve">        switch (this.language) {</w:t>
        <w:br w:clear="none"/>
        <w:br w:clear="none"/>
        <w:t xml:space="preserve"/>
        <w:br w:clear="none"/>
        <w:t xml:space="preserve">          case "en": return "Hello!";</w:t>
        <w:br w:clear="none"/>
        <w:br w:clear="none"/>
        <w:t xml:space="preserve"/>
        <w:br w:clear="none"/>
        <w:t xml:space="preserve">          case "de": return "Hallo!";</w:t>
        <w:br w:clear="none"/>
        <w:br w:clear="none"/>
        <w:t xml:space="preserve"/>
        <w:br w:clear="none"/>
        <w:t xml:space="preserve">          case "jp": return "</w:t>
        <w:br w:clear="none"/>
        <w:drawing>
          <wp:inline>
            <wp:extent cx="368300" cy="63500"/>
            <wp:effectExtent l="0" r="0" t="0" b="0"/>
            <wp:docPr id="56" name="090fig01.jpg" descr="Image"/>
            <wp:cNvGraphicFramePr>
              <a:graphicFrameLocks noChangeAspect="1"/>
            </wp:cNvGraphicFramePr>
            <a:graphic>
              <a:graphicData uri="http://schemas.openxmlformats.org/drawingml/2006/picture">
                <pic:pic>
                  <pic:nvPicPr>
                    <pic:cNvPr id="0" name="090fig01.jpg" descr="Image"/>
                    <pic:cNvPicPr/>
                  </pic:nvPicPr>
                  <pic:blipFill>
                    <a:blip r:embed="rId20"/>
                    <a:stretch>
                      <a:fillRect/>
                    </a:stretch>
                  </pic:blipFill>
                  <pic:spPr>
                    <a:xfrm>
                      <a:off x="0" y="0"/>
                      <a:ext cx="368300" cy="63500"/>
                    </a:xfrm>
                    <a:prstGeom prst="rect">
                      <a:avLst/>
                    </a:prstGeom>
                  </pic:spPr>
                </pic:pic>
              </a:graphicData>
            </a:graphic>
          </wp:inline>
        </w:drawing>
        <w:t xml:space="preserve">";</w:t>
        <w:br w:clear="none"/>
        <w:br w:clear="none"/>
        <w:t xml:space="preserve"/>
        <w:br w:clear="none"/>
        <w:t xml:space="preserve">          default: return "No speaka that language";</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br w:clear="none"/>
        <w:t xml:space="preserve"/>
        <w:br w:clear="none"/>
        <w:br w:clear="none"/>
        <w:t xml:space="preserve"/>
        <w:br w:clear="none"/>
        <w:t xml:space="preserve">exports.</w:t>
        <w:br w:clear="none"/>
      </w:r>
      <w:r>
        <w:rPr>
          <w:rStyle w:val="Text2"/>
        </w:rPr>
        <w:t xml:space="preserve">hello_world</w:t>
        <w:br w:clear="none"/>
      </w:r>
      <w:r>
        <w:t xml:space="preserve"> = function () {</w:t>
        <w:br w:clear="none"/>
        <w:br w:clear="none"/>
        <w:t xml:space="preserve"/>
        <w:br w:clear="none"/>
        <w:t xml:space="preserve">    console.log("Hello World");</w:t>
        <w:br w:clear="none"/>
        <w:br w:clear="none"/>
        <w:t xml:space="preserve"/>
        <w:br w:clear="none"/>
        <w:t xml:space="preserve">}</w:t>
        <w:br w:clear="none"/>
        <w:br w:clear="none"/>
        <w:t xml:space="preserve"/>
        <w:br w:clear="none"/>
        <w:br w:clear="none"/>
        <w:t xml:space="preserve"/>
        <w:br w:clear="none"/>
        <w:t xml:space="preserve">exports.</w:t>
        <w:br w:clear="none"/>
      </w:r>
      <w:r>
        <w:rPr>
          <w:rStyle w:val="Text2"/>
        </w:rPr>
        <w:t xml:space="preserve">goodbye</w:t>
        <w:br w:clear="none"/>
      </w:r>
      <w:r>
        <w:t xml:space="preserve"> = function () {</w:t>
        <w:br w:clear="none"/>
        <w:br w:clear="none"/>
        <w:t xml:space="preserve"/>
        <w:br w:clear="none"/>
        <w:t xml:space="preserve">    console.log("Bye bye!");</w:t>
        <w:br w:clear="none"/>
        <w:br w:clear="none"/>
        <w:t xml:space="preserve"/>
        <w:br w:clear="none"/>
        <w:t xml:space="preserve">}</w:t>
        <w:br w:clear="none"/>
        <w:br w:clear="none"/>
        <w:t xml:space="preserve"/>
        <w:br w:clear="none"/>
        <w:br w:clear="none"/>
        <w:t xml:space="preserve"/>
        <w:br w:clear="none"/>
        <w:t xml:space="preserve">exports.create_</w:t>
        <w:br w:clear="none"/>
      </w:r>
      <w:r>
        <w:rPr>
          <w:rStyle w:val="Text2"/>
        </w:rPr>
        <w:t xml:space="preserve">greeter</w:t>
        <w:br w:clear="none"/>
      </w:r>
      <w:r>
        <w:t xml:space="preserve"> = function (lang) {</w:t>
        <w:br w:clear="none"/>
        <w:br w:clear="none"/>
        <w:t xml:space="preserve"/>
        <w:br w:clear="none"/>
        <w:t xml:space="preserve">    return new Greeter(lang);</w:t>
        <w:br w:clear="none"/>
        <w:br w:clear="none"/>
        <w:t xml:space="preserve"/>
        <w:br w:clear="none"/>
        <w:t xml:space="preserve">}</w:t>
        <w:br w:clear="none"/>
      </w:r>
    </w:p>
    <w:p>
      <w:pPr>
        <w:pStyle w:val="Normal"/>
      </w:pPr>
      <w:r>
        <w:t xml:space="preserve">The </w:t>
      </w:r>
      <w:r>
        <w:rPr>
          <w:rStyle w:val="Text0"/>
        </w:rPr>
        <w:t>module</w:t>
      </w:r>
      <w:r>
        <w:t xml:space="preserve"> variable given to each module contains information such as the filename of the current module, its child modules, its parent modules, and more.</w:t>
      </w:r>
    </w:p>
    <w:p>
      <w:bookmarkStart w:id="376" w:name="Modules_and_Objects"/>
      <w:pPr>
        <w:keepNext/>
        <w:pStyle w:val="Heading 4"/>
        <w:keepLines w:val="on"/>
      </w:pPr>
      <w:r>
        <w:rPr>
          <w:rStyle w:val="Text24"/>
        </w:rPr>
        <w:bookmarkStart w:id="377" w:name="page_91"/>
        <w:t/>
        <w:bookmarkEnd w:id="377"/>
      </w:r>
      <w:r>
        <w:t>Modules and Objects</w:t>
      </w:r>
      <w:bookmarkEnd w:id="376"/>
    </w:p>
    <w:p>
      <w:pPr>
        <w:pStyle w:val="Normal"/>
        <w:keepLines w:val="on"/>
      </w:pPr>
      <w:r>
        <w:t>You frequently return objects from modules that you write. There are two key patterns through which you do this.</w:t>
      </w:r>
    </w:p>
    <w:p>
      <w:bookmarkStart w:id="378" w:name="The_Factory_Model"/>
      <w:pPr>
        <w:keepNext/>
        <w:pStyle w:val="Heading 4"/>
        <w:keepLines w:val="on"/>
      </w:pPr>
      <w:r>
        <w:t>The Factory Model</w:t>
      </w:r>
      <w:bookmarkEnd w:id="378"/>
    </w:p>
    <w:p>
      <w:pPr>
        <w:pStyle w:val="Normal"/>
        <w:keepLines w:val="on"/>
      </w:pPr>
      <w:r>
        <w:t xml:space="preserve">The previous sample module contains a class called </w:t>
      </w:r>
      <w:r>
        <w:rPr>
          <w:rStyle w:val="Text0"/>
        </w:rPr>
        <w:t>Greeter</w:t>
      </w:r>
      <w:r>
        <w:t xml:space="preserve">. To get an instance of a </w:t>
      </w:r>
      <w:r>
        <w:rPr>
          <w:rStyle w:val="Text0"/>
        </w:rPr>
        <w:t>Greeter</w:t>
      </w:r>
      <w:r>
        <w:t xml:space="preserve"> object, you call a creation function—or </w:t>
      </w:r>
      <w:r>
        <w:rPr>
          <w:rStyle w:val="Text1"/>
        </w:rPr>
        <w:t>factory function</w:t>
      </w:r>
      <w:r>
        <w:t>—to create and return an instance of this class. The basic model is as follows:</w:t>
      </w:r>
    </w:p>
    <w:p>
      <w:pPr>
        <w:keepNext/>
        <w:pStyle w:val="Para 02"/>
      </w:pPr>
      <w:hyperlink w:anchor="ch091pro01a">
        <w:r>
          <w:bookmarkStart w:id="379" w:name="Click_here_to_view_code_image_134"/>
          <w:t>Click here to view code image</w:t>
          <w:bookmarkEnd w:id="379"/>
        </w:r>
      </w:hyperlink>
    </w:p>
    <w:p>
      <w:pPr>
        <w:pStyle w:val="Para 01"/>
      </w:pPr>
      <w:r>
        <w:t xml:space="preserve">function ABC (parms) {</w:t>
        <w:br w:clear="none"/>
        <w:br w:clear="none"/>
        <w:t xml:space="preserve"/>
        <w:br w:clear="none"/>
        <w:t xml:space="preserve">    this.varA = ...;</w:t>
        <w:br w:clear="none"/>
        <w:br w:clear="none"/>
        <w:t xml:space="preserve"/>
        <w:br w:clear="none"/>
        <w:t xml:space="preserve">    this.varB = ...;</w:t>
        <w:br w:clear="none"/>
        <w:br w:clear="none"/>
        <w:t xml:space="preserve"/>
        <w:br w:clear="none"/>
        <w:t xml:space="preserve">    this.functionA = function () {</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br w:clear="none"/>
        <w:t xml:space="preserve"/>
        <w:br w:clear="none"/>
        <w:br w:clear="none"/>
        <w:t xml:space="preserve"/>
        <w:br w:clear="none"/>
        <w:t xml:space="preserve">exports.create_ABC = function (parms) {</w:t>
        <w:br w:clear="none"/>
        <w:br w:clear="none"/>
        <w:t xml:space="preserve"/>
        <w:br w:clear="none"/>
        <w:t xml:space="preserve">    return new ABC(parms);</w:t>
        <w:br w:clear="none"/>
        <w:br w:clear="none"/>
        <w:t xml:space="preserve"/>
        <w:br w:clear="none"/>
        <w:t xml:space="preserve">}</w:t>
        <w:br w:clear="none"/>
      </w:r>
    </w:p>
    <w:p>
      <w:pPr>
        <w:pStyle w:val="Normal"/>
      </w:pPr>
      <w:r>
        <w:t xml:space="preserve">The advantage to this model is that the module can still expose other functions and classes via the </w:t>
      </w:r>
      <w:r>
        <w:rPr>
          <w:rStyle w:val="Text0"/>
        </w:rPr>
        <w:t>exports</w:t>
      </w:r>
      <w:r>
        <w:t xml:space="preserve"> object.</w:t>
      </w:r>
    </w:p>
    <w:p>
      <w:bookmarkStart w:id="380" w:name="The_Constructor_Model"/>
      <w:pPr>
        <w:keepNext/>
        <w:pStyle w:val="Heading 4"/>
        <w:keepLines w:val="on"/>
      </w:pPr>
      <w:r>
        <w:t>The Constructor Model</w:t>
      </w:r>
      <w:bookmarkEnd w:id="380"/>
    </w:p>
    <w:p>
      <w:pPr>
        <w:pStyle w:val="Normal"/>
        <w:keepLines w:val="on"/>
      </w:pPr>
      <w:r>
        <w:t xml:space="preserve">Another way to expose classes from a module you write would be to completely replace the </w:t>
      </w:r>
      <w:r>
        <w:rPr>
          <w:rStyle w:val="Text0"/>
        </w:rPr>
        <w:t>exports</w:t>
      </w:r>
      <w:r>
        <w:t xml:space="preserve"> object in the module with a class that you want people to use:</w:t>
      </w:r>
    </w:p>
    <w:p>
      <w:pPr>
        <w:keepNext/>
        <w:pStyle w:val="Para 02"/>
      </w:pPr>
      <w:hyperlink w:anchor="ch091pro02a">
        <w:r>
          <w:bookmarkStart w:id="381" w:name="Click_here_to_view_code_image_135"/>
          <w:t>Click here to view code image</w:t>
          <w:bookmarkEnd w:id="381"/>
        </w:r>
      </w:hyperlink>
    </w:p>
    <w:p>
      <w:pPr>
        <w:pStyle w:val="Para 01"/>
      </w:pPr>
      <w:r>
        <w:t xml:space="preserve">function ABC () {</w:t>
        <w:br w:clear="none"/>
        <w:br w:clear="none"/>
        <w:t xml:space="preserve"/>
        <w:br w:clear="none"/>
        <w:t xml:space="preserve">    this.varA = 10;</w:t>
        <w:br w:clear="none"/>
        <w:br w:clear="none"/>
        <w:t xml:space="preserve"/>
        <w:br w:clear="none"/>
        <w:t xml:space="preserve">    this.varB = 20;</w:t>
        <w:br w:clear="none"/>
        <w:br w:clear="none"/>
        <w:t xml:space="preserve"/>
        <w:br w:clear="none"/>
        <w:t xml:space="preserve">    this.functionA = function (var1, var2) {</w:t>
        <w:br w:clear="none"/>
        <w:br w:clear="none"/>
        <w:t xml:space="preserve"/>
        <w:br w:clear="none"/>
        <w:t xml:space="preserve">        console.log(var1 + " " + var2);</w:t>
        <w:br w:clear="none"/>
        <w:br w:clear="none"/>
        <w:t xml:space="preserve"/>
        <w:br w:clear="none"/>
        <w:t xml:space="preserve">    }</w:t>
        <w:br w:clear="none"/>
        <w:br w:clear="none"/>
        <w:t xml:space="preserve"/>
        <w:br w:clear="none"/>
        <w:t xml:space="preserve">}</w:t>
        <w:br w:clear="none"/>
        <w:br w:clear="none"/>
        <w:t xml:space="preserve"/>
        <w:br w:clear="none"/>
        <w:br w:clear="none"/>
        <w:t xml:space="preserve"/>
        <w:br w:clear="none"/>
        <w:t xml:space="preserve">module.exports = ABC;</w:t>
        <w:br w:clear="none"/>
      </w:r>
    </w:p>
    <w:p>
      <w:pPr>
        <w:pStyle w:val="Normal"/>
      </w:pPr>
      <w:r>
        <w:t>To use this module, you would change your code to be the following:</w:t>
      </w:r>
    </w:p>
    <w:p>
      <w:pPr>
        <w:keepNext/>
        <w:pStyle w:val="Para 02"/>
      </w:pPr>
      <w:hyperlink w:anchor="ch091pro03a">
        <w:r>
          <w:bookmarkStart w:id="382" w:name="Click_here_to_view_code_image_136"/>
          <w:t>Click here to view code image</w:t>
          <w:bookmarkEnd w:id="382"/>
        </w:r>
      </w:hyperlink>
    </w:p>
    <w:p>
      <w:pPr>
        <w:pStyle w:val="Para 01"/>
      </w:pPr>
      <w:r>
        <w:t xml:space="preserve">var ABCClass = require('./conmod2');</w:t>
        <w:br w:clear="none"/>
        <w:br w:clear="none"/>
        <w:t xml:space="preserve"/>
        <w:br w:clear="none"/>
        <w:t xml:space="preserve">var obj = new ABCClass();</w:t>
        <w:br w:clear="none"/>
        <w:br w:clear="none"/>
        <w:t xml:space="preserve"/>
        <w:br w:clear="none"/>
        <w:t xml:space="preserve">obj.functionA(1, 2);</w:t>
        <w:br w:clear="none"/>
      </w:r>
    </w:p>
    <w:p>
      <w:pPr>
        <w:pStyle w:val="Normal"/>
      </w:pPr>
      <w:r>
        <w:t xml:space="preserve">Thus, the only thing you are really exposing from the module is a constructor for the class. This approach feels nice and OOP-y, but has the disadvantage of not letting you expose much else from your module; it also tends to feel a bit awkward in the Node way of doing </w:t>
      </w:r>
      <w:r>
        <w:rPr>
          <w:rStyle w:val="Text28"/>
        </w:rPr>
        <w:bookmarkStart w:id="383" w:name="page_92"/>
        <w:t/>
        <w:bookmarkEnd w:id="383"/>
      </w:r>
      <w:r>
        <w:t>things. I showed it to you here so that you can recognize it for what it is when you see it, but you will almost never use it in this book or your projects—you will largely stick with the factory model.</w:t>
      </w:r>
    </w:p>
    <w:p>
      <w:bookmarkStart w:id="384" w:name="npm__The_Node_Package_Manager"/>
      <w:pPr>
        <w:keepNext/>
        <w:pStyle w:val="Heading 2"/>
        <w:keepLines w:val="on"/>
      </w:pPr>
      <w:r>
        <w:t>npm: The Node Package Manager</w:t>
      </w:r>
      <w:bookmarkEnd w:id="384"/>
    </w:p>
    <w:p>
      <w:pPr>
        <w:pStyle w:val="Normal"/>
        <w:keepLines w:val="on"/>
      </w:pPr>
      <w:r>
        <w:t xml:space="preserve">Apart from writing your own modules and using those provided by Node.js, you will frequently use code written by other people in the Node community and published on the Internet. The most common way this is done today is by using </w:t>
      </w:r>
      <w:r>
        <w:rPr>
          <w:rStyle w:val="Text0"/>
        </w:rPr>
        <w:t>npm</w:t>
      </w:r>
      <w:r>
        <w:t xml:space="preserve">, the </w:t>
      </w:r>
      <w:r>
        <w:rPr>
          <w:rStyle w:val="Text1"/>
        </w:rPr>
        <w:t>Node Package Manager</w:t>
      </w:r>
      <w:r>
        <w:t xml:space="preserve">. </w:t>
      </w:r>
      <w:r>
        <w:rPr>
          <w:rStyle w:val="Text0"/>
        </w:rPr>
        <w:t>npm</w:t>
      </w:r>
      <w:r>
        <w:t xml:space="preserve"> is installed with your node installation (as you saw in </w:t>
      </w:r>
      <w:hyperlink w:anchor="1__Getting_Started">
        <w:r>
          <w:rPr>
            <w:rStyle w:val="Text3"/>
          </w:rPr>
          <w:t>Chapter 1</w:t>
        </w:r>
      </w:hyperlink>
      <w:r>
        <w:t>, “</w:t>
      </w:r>
      <w:hyperlink w:anchor="1__Getting_Started">
        <w:r>
          <w:rPr>
            <w:rStyle w:val="Text3"/>
          </w:rPr>
          <w:t>Getting Started</w:t>
        </w:r>
      </w:hyperlink>
      <w:r>
        <w:t xml:space="preserve">”), and you can go to the command line and type </w:t>
      </w:r>
      <w:r>
        <w:rPr>
          <w:rStyle w:val="Text0"/>
        </w:rPr>
        <w:t>npm help</w:t>
      </w:r>
      <w:r>
        <w:t xml:space="preserve"> to verify that it’s still there and working.</w:t>
      </w:r>
    </w:p>
    <w:p>
      <w:pPr>
        <w:pStyle w:val="Normal"/>
      </w:pPr>
      <w:r>
        <w:t xml:space="preserve">To install modules via </w:t>
      </w:r>
      <w:r>
        <w:rPr>
          <w:rStyle w:val="Text0"/>
        </w:rPr>
        <w:t>npm</w:t>
      </w:r>
      <w:r>
        <w:t xml:space="preserve">, you use the </w:t>
      </w:r>
      <w:r>
        <w:rPr>
          <w:rStyle w:val="Text0"/>
        </w:rPr>
        <w:t>npm install</w:t>
      </w:r>
      <w:r>
        <w:t xml:space="preserve"> command. This technique requires only the name of the module package you want to install. Many </w:t>
      </w:r>
      <w:r>
        <w:rPr>
          <w:rStyle w:val="Text0"/>
        </w:rPr>
        <w:t>npm</w:t>
      </w:r>
      <w:r>
        <w:t xml:space="preserve"> modules have their source code hosted on </w:t>
      </w:r>
      <w:hyperlink r:id="rId549">
        <w:r>
          <w:rPr>
            <w:rStyle w:val="Text3"/>
          </w:rPr>
          <w:t>github.com</w:t>
        </w:r>
      </w:hyperlink>
      <w:r>
        <w:t>, so they usually tell you the name required, for example:</w:t>
      </w:r>
    </w:p>
    <w:p>
      <w:pPr>
        <w:keepNext/>
        <w:pStyle w:val="Para 02"/>
      </w:pPr>
      <w:hyperlink w:anchor="ch092pro01a">
        <w:r>
          <w:bookmarkStart w:id="385" w:name="Click_here_to_view_code_image_137"/>
          <w:t>Click here to view code image</w:t>
          <w:bookmarkEnd w:id="385"/>
        </w:r>
      </w:hyperlink>
    </w:p>
    <w:p>
      <w:pPr>
        <w:pStyle w:val="Para 01"/>
      </w:pPr>
      <w:r>
        <w:t xml:space="preserve">host:ch5 marcw$ npm install mysql</w:t>
        <w:br w:clear="none"/>
        <w:br w:clear="none"/>
        <w:t xml:space="preserve"/>
        <w:br w:clear="none"/>
        <w:t xml:space="preserve">Modules-Demo@0.0.1 /Users/marcwan/src/misc/LearningNodeJS/Chapter05</w:t>
        <w:br w:clear="none"/>
        <w:br w:clear="none"/>
        <w:t xml:space="preserve"/>
        <w:br w:clear="none"/>
        <w:drawing>
          <wp:inline>
            <wp:extent cx="177800" cy="88900"/>
            <wp:effectExtent l="0" r="0" t="0" b="0"/>
            <wp:docPr id="57" name="092fig01.jpg" descr="Image"/>
            <wp:cNvGraphicFramePr>
              <a:graphicFrameLocks noChangeAspect="1"/>
            </wp:cNvGraphicFramePr>
            <a:graphic>
              <a:graphicData uri="http://schemas.openxmlformats.org/drawingml/2006/picture">
                <pic:pic>
                  <pic:nvPicPr>
                    <pic:cNvPr id="0" name="092fig01.jpg" descr="Image"/>
                    <pic:cNvPicPr/>
                  </pic:nvPicPr>
                  <pic:blipFill>
                    <a:blip r:embed="rId21"/>
                    <a:stretch>
                      <a:fillRect/>
                    </a:stretch>
                  </pic:blipFill>
                  <pic:spPr>
                    <a:xfrm>
                      <a:off x="0" y="0"/>
                      <a:ext cx="177800" cy="88900"/>
                    </a:xfrm>
                    <a:prstGeom prst="rect">
                      <a:avLst/>
                    </a:prstGeom>
                  </pic:spPr>
                </pic:pic>
              </a:graphicData>
            </a:graphic>
          </wp:inline>
        </w:drawing>
        <w:t xml:space="preserve"> mysql@2.11.1</w:t>
        <w:br w:clear="none"/>
        <w:br w:clear="none"/>
        <w:t xml:space="preserve"/>
        <w:br w:clear="none"/>
        <w:t xml:space="preserve">  </w:t>
        <w:br w:clear="none"/>
        <w:drawing>
          <wp:inline>
            <wp:extent cx="177800" cy="88900"/>
            <wp:effectExtent l="0" r="0" t="0" b="0"/>
            <wp:docPr id="58" name="092fig02.jpg" descr="Image"/>
            <wp:cNvGraphicFramePr>
              <a:graphicFrameLocks noChangeAspect="1"/>
            </wp:cNvGraphicFramePr>
            <a:graphic>
              <a:graphicData uri="http://schemas.openxmlformats.org/drawingml/2006/picture">
                <pic:pic>
                  <pic:nvPicPr>
                    <pic:cNvPr id="0" name="092fig02.jpg" descr="Image"/>
                    <pic:cNvPicPr/>
                  </pic:nvPicPr>
                  <pic:blipFill>
                    <a:blip r:embed="rId22"/>
                    <a:stretch>
                      <a:fillRect/>
                    </a:stretch>
                  </pic:blipFill>
                  <pic:spPr>
                    <a:xfrm>
                      <a:off x="0" y="0"/>
                      <a:ext cx="177800" cy="88900"/>
                    </a:xfrm>
                    <a:prstGeom prst="rect">
                      <a:avLst/>
                    </a:prstGeom>
                  </pic:spPr>
                </pic:pic>
              </a:graphicData>
            </a:graphic>
          </wp:inline>
        </w:drawing>
        <w:t xml:space="preserve"> bignumber.js@2.3.0</w:t>
        <w:br w:clear="none"/>
        <w:br w:clear="none"/>
        <w:t xml:space="preserve"/>
        <w:br w:clear="none"/>
        <w:t xml:space="preserve">  </w:t>
        <w:br w:clear="none"/>
        <w:drawing>
          <wp:inline>
            <wp:extent cx="177800" cy="88900"/>
            <wp:effectExtent l="0" r="0" t="0" b="0"/>
            <wp:docPr id="59" name="092fig03.jpg" descr="Image"/>
            <wp:cNvGraphicFramePr>
              <a:graphicFrameLocks noChangeAspect="1"/>
            </wp:cNvGraphicFramePr>
            <a:graphic>
              <a:graphicData uri="http://schemas.openxmlformats.org/drawingml/2006/picture">
                <pic:pic>
                  <pic:nvPicPr>
                    <pic:cNvPr id="0" name="092fig03.jpg" descr="Image"/>
                    <pic:cNvPicPr/>
                  </pic:nvPicPr>
                  <pic:blipFill>
                    <a:blip r:embed="rId23"/>
                    <a:stretch>
                      <a:fillRect/>
                    </a:stretch>
                  </pic:blipFill>
                  <pic:spPr>
                    <a:xfrm>
                      <a:off x="0" y="0"/>
                      <a:ext cx="177800" cy="88900"/>
                    </a:xfrm>
                    <a:prstGeom prst="rect">
                      <a:avLst/>
                    </a:prstGeom>
                  </pic:spPr>
                </pic:pic>
              </a:graphicData>
            </a:graphic>
          </wp:inline>
        </w:drawing>
        <w:t xml:space="preserve"> readable-stream@1.1.14</w:t>
        <w:br w:clear="none"/>
        <w:br w:clear="none"/>
        <w:t xml:space="preserve"/>
        <w:br w:clear="none"/>
        <w:t xml:space="preserve">  </w:t>
        <w:br w:clear="none"/>
        <w:drawing>
          <wp:inline>
            <wp:extent cx="0" cy="88900"/>
            <wp:effectExtent l="0" r="0" t="0" b="0"/>
            <wp:docPr id="60" name="092fig04.jpg" descr="Image"/>
            <wp:cNvGraphicFramePr>
              <a:graphicFrameLocks noChangeAspect="1"/>
            </wp:cNvGraphicFramePr>
            <a:graphic>
              <a:graphicData uri="http://schemas.openxmlformats.org/drawingml/2006/picture">
                <pic:pic>
                  <pic:nvPicPr>
                    <pic:cNvPr id="0" name="092fig04.jpg" descr="Image"/>
                    <pic:cNvPicPr/>
                  </pic:nvPicPr>
                  <pic:blipFill>
                    <a:blip r:embed="rId24"/>
                    <a:stretch>
                      <a:fillRect/>
                    </a:stretch>
                  </pic:blipFill>
                  <pic:spPr>
                    <a:xfrm>
                      <a:off x="0" y="0"/>
                      <a:ext cx="0" cy="88900"/>
                    </a:xfrm>
                    <a:prstGeom prst="rect">
                      <a:avLst/>
                    </a:prstGeom>
                  </pic:spPr>
                </pic:pic>
              </a:graphicData>
            </a:graphic>
          </wp:inline>
        </w:drawing>
        <w:t xml:space="preserve">  </w:t>
        <w:br w:clear="none"/>
        <w:drawing>
          <wp:inline>
            <wp:extent cx="177800" cy="88900"/>
            <wp:effectExtent l="0" r="0" t="0" b="0"/>
            <wp:docPr id="61" name="092fig02.jpg" descr="Image"/>
            <wp:cNvGraphicFramePr>
              <a:graphicFrameLocks noChangeAspect="1"/>
            </wp:cNvGraphicFramePr>
            <a:graphic>
              <a:graphicData uri="http://schemas.openxmlformats.org/drawingml/2006/picture">
                <pic:pic>
                  <pic:nvPicPr>
                    <pic:cNvPr id="0" name="092fig02.jpg" descr="Image"/>
                    <pic:cNvPicPr/>
                  </pic:nvPicPr>
                  <pic:blipFill>
                    <a:blip r:embed="rId22"/>
                    <a:stretch>
                      <a:fillRect/>
                    </a:stretch>
                  </pic:blipFill>
                  <pic:spPr>
                    <a:xfrm>
                      <a:off x="0" y="0"/>
                      <a:ext cx="177800" cy="88900"/>
                    </a:xfrm>
                    <a:prstGeom prst="rect">
                      <a:avLst/>
                    </a:prstGeom>
                  </pic:spPr>
                </pic:pic>
              </a:graphicData>
            </a:graphic>
          </wp:inline>
        </w:drawing>
        <w:t xml:space="preserve"> core-util-is@1.0.2</w:t>
        <w:br w:clear="none"/>
        <w:br w:clear="none"/>
        <w:t xml:space="preserve"/>
        <w:br w:clear="none"/>
        <w:t xml:space="preserve">  </w:t>
        <w:br w:clear="none"/>
        <w:drawing>
          <wp:inline>
            <wp:extent cx="0" cy="88900"/>
            <wp:effectExtent l="0" r="0" t="0" b="0"/>
            <wp:docPr id="62" name="092fig04.jpg" descr="Image"/>
            <wp:cNvGraphicFramePr>
              <a:graphicFrameLocks noChangeAspect="1"/>
            </wp:cNvGraphicFramePr>
            <a:graphic>
              <a:graphicData uri="http://schemas.openxmlformats.org/drawingml/2006/picture">
                <pic:pic>
                  <pic:nvPicPr>
                    <pic:cNvPr id="0" name="092fig04.jpg" descr="Image"/>
                    <pic:cNvPicPr/>
                  </pic:nvPicPr>
                  <pic:blipFill>
                    <a:blip r:embed="rId24"/>
                    <a:stretch>
                      <a:fillRect/>
                    </a:stretch>
                  </pic:blipFill>
                  <pic:spPr>
                    <a:xfrm>
                      <a:off x="0" y="0"/>
                      <a:ext cx="0" cy="88900"/>
                    </a:xfrm>
                    <a:prstGeom prst="rect">
                      <a:avLst/>
                    </a:prstGeom>
                  </pic:spPr>
                </pic:pic>
              </a:graphicData>
            </a:graphic>
          </wp:inline>
        </w:drawing>
        <w:t xml:space="preserve">  </w:t>
        <w:br w:clear="none"/>
        <w:drawing>
          <wp:inline>
            <wp:extent cx="177800" cy="88900"/>
            <wp:effectExtent l="0" r="0" t="0" b="0"/>
            <wp:docPr id="63" name="092fig02.jpg" descr="Image"/>
            <wp:cNvGraphicFramePr>
              <a:graphicFrameLocks noChangeAspect="1"/>
            </wp:cNvGraphicFramePr>
            <a:graphic>
              <a:graphicData uri="http://schemas.openxmlformats.org/drawingml/2006/picture">
                <pic:pic>
                  <pic:nvPicPr>
                    <pic:cNvPr id="0" name="092fig02.jpg" descr="Image"/>
                    <pic:cNvPicPr/>
                  </pic:nvPicPr>
                  <pic:blipFill>
                    <a:blip r:embed="rId22"/>
                    <a:stretch>
                      <a:fillRect/>
                    </a:stretch>
                  </pic:blipFill>
                  <pic:spPr>
                    <a:xfrm>
                      <a:off x="0" y="0"/>
                      <a:ext cx="177800" cy="88900"/>
                    </a:xfrm>
                    <a:prstGeom prst="rect">
                      <a:avLst/>
                    </a:prstGeom>
                  </pic:spPr>
                </pic:pic>
              </a:graphicData>
            </a:graphic>
          </wp:inline>
        </w:drawing>
        <w:t xml:space="preserve"> inherits@2.0.1</w:t>
        <w:br w:clear="none"/>
        <w:br w:clear="none"/>
        <w:t xml:space="preserve"/>
        <w:br w:clear="none"/>
        <w:t xml:space="preserve">  </w:t>
        <w:br w:clear="none"/>
        <w:drawing>
          <wp:inline>
            <wp:extent cx="0" cy="88900"/>
            <wp:effectExtent l="0" r="0" t="0" b="0"/>
            <wp:docPr id="64" name="092fig04.jpg" descr="Image"/>
            <wp:cNvGraphicFramePr>
              <a:graphicFrameLocks noChangeAspect="1"/>
            </wp:cNvGraphicFramePr>
            <a:graphic>
              <a:graphicData uri="http://schemas.openxmlformats.org/drawingml/2006/picture">
                <pic:pic>
                  <pic:nvPicPr>
                    <pic:cNvPr id="0" name="092fig04.jpg" descr="Image"/>
                    <pic:cNvPicPr/>
                  </pic:nvPicPr>
                  <pic:blipFill>
                    <a:blip r:embed="rId24"/>
                    <a:stretch>
                      <a:fillRect/>
                    </a:stretch>
                  </pic:blipFill>
                  <pic:spPr>
                    <a:xfrm>
                      <a:off x="0" y="0"/>
                      <a:ext cx="0" cy="88900"/>
                    </a:xfrm>
                    <a:prstGeom prst="rect">
                      <a:avLst/>
                    </a:prstGeom>
                  </pic:spPr>
                </pic:pic>
              </a:graphicData>
            </a:graphic>
          </wp:inline>
        </w:drawing>
        <w:t xml:space="preserve">  </w:t>
        <w:br w:clear="none"/>
        <w:drawing>
          <wp:inline>
            <wp:extent cx="177800" cy="88900"/>
            <wp:effectExtent l="0" r="0" t="0" b="0"/>
            <wp:docPr id="65" name="092fig02.jpg" descr="Image"/>
            <wp:cNvGraphicFramePr>
              <a:graphicFrameLocks noChangeAspect="1"/>
            </wp:cNvGraphicFramePr>
            <a:graphic>
              <a:graphicData uri="http://schemas.openxmlformats.org/drawingml/2006/picture">
                <pic:pic>
                  <pic:nvPicPr>
                    <pic:cNvPr id="0" name="092fig02.jpg" descr="Image"/>
                    <pic:cNvPicPr/>
                  </pic:nvPicPr>
                  <pic:blipFill>
                    <a:blip r:embed="rId22"/>
                    <a:stretch>
                      <a:fillRect/>
                    </a:stretch>
                  </pic:blipFill>
                  <pic:spPr>
                    <a:xfrm>
                      <a:off x="0" y="0"/>
                      <a:ext cx="177800" cy="88900"/>
                    </a:xfrm>
                    <a:prstGeom prst="rect">
                      <a:avLst/>
                    </a:prstGeom>
                  </pic:spPr>
                </pic:pic>
              </a:graphicData>
            </a:graphic>
          </wp:inline>
        </w:drawing>
        <w:t xml:space="preserve"> isarray@0.0.1</w:t>
        <w:br w:clear="none"/>
        <w:br w:clear="none"/>
        <w:t xml:space="preserve"/>
        <w:br w:clear="none"/>
        <w:t xml:space="preserve">  </w:t>
        <w:br w:clear="none"/>
        <w:drawing>
          <wp:inline>
            <wp:extent cx="0" cy="88900"/>
            <wp:effectExtent l="0" r="0" t="0" b="0"/>
            <wp:docPr id="66" name="092fig04.jpg" descr="Image"/>
            <wp:cNvGraphicFramePr>
              <a:graphicFrameLocks noChangeAspect="1"/>
            </wp:cNvGraphicFramePr>
            <a:graphic>
              <a:graphicData uri="http://schemas.openxmlformats.org/drawingml/2006/picture">
                <pic:pic>
                  <pic:nvPicPr>
                    <pic:cNvPr id="0" name="092fig04.jpg" descr="Image"/>
                    <pic:cNvPicPr/>
                  </pic:nvPicPr>
                  <pic:blipFill>
                    <a:blip r:embed="rId24"/>
                    <a:stretch>
                      <a:fillRect/>
                    </a:stretch>
                  </pic:blipFill>
                  <pic:spPr>
                    <a:xfrm>
                      <a:off x="0" y="0"/>
                      <a:ext cx="0" cy="88900"/>
                    </a:xfrm>
                    <a:prstGeom prst="rect">
                      <a:avLst/>
                    </a:prstGeom>
                  </pic:spPr>
                </pic:pic>
              </a:graphicData>
            </a:graphic>
          </wp:inline>
        </w:drawing>
        <w:t xml:space="preserve">  </w:t>
        <w:br w:clear="none"/>
        <w:drawing>
          <wp:inline>
            <wp:extent cx="177800" cy="50800"/>
            <wp:effectExtent l="0" r="0" t="0" b="0"/>
            <wp:docPr id="67" name="092fig06.jpg" descr="Image"/>
            <wp:cNvGraphicFramePr>
              <a:graphicFrameLocks noChangeAspect="1"/>
            </wp:cNvGraphicFramePr>
            <a:graphic>
              <a:graphicData uri="http://schemas.openxmlformats.org/drawingml/2006/picture">
                <pic:pic>
                  <pic:nvPicPr>
                    <pic:cNvPr id="0" name="092fig06.jpg" descr="Image"/>
                    <pic:cNvPicPr/>
                  </pic:nvPicPr>
                  <pic:blipFill>
                    <a:blip r:embed="rId25"/>
                    <a:stretch>
                      <a:fillRect/>
                    </a:stretch>
                  </pic:blipFill>
                  <pic:spPr>
                    <a:xfrm>
                      <a:off x="0" y="0"/>
                      <a:ext cx="177800" cy="50800"/>
                    </a:xfrm>
                    <a:prstGeom prst="rect">
                      <a:avLst/>
                    </a:prstGeom>
                  </pic:spPr>
                </pic:pic>
              </a:graphicData>
            </a:graphic>
          </wp:inline>
        </w:drawing>
        <w:t xml:space="preserve"> string_decoder@0.10.31</w:t>
        <w:br w:clear="none"/>
        <w:br w:clear="none"/>
        <w:t xml:space="preserve"/>
        <w:br w:clear="none"/>
        <w:t xml:space="preserve">  </w:t>
        <w:br w:clear="none"/>
        <w:drawing>
          <wp:inline>
            <wp:extent cx="127000" cy="50800"/>
            <wp:effectExtent l="0" r="0" t="0" b="0"/>
            <wp:docPr id="68" name="092fig05.jpg" descr="Image"/>
            <wp:cNvGraphicFramePr>
              <a:graphicFrameLocks noChangeAspect="1"/>
            </wp:cNvGraphicFramePr>
            <a:graphic>
              <a:graphicData uri="http://schemas.openxmlformats.org/drawingml/2006/picture">
                <pic:pic>
                  <pic:nvPicPr>
                    <pic:cNvPr id="0" name="092fig05.jpg" descr="Image"/>
                    <pic:cNvPicPr/>
                  </pic:nvPicPr>
                  <pic:blipFill>
                    <a:blip r:embed="rId26"/>
                    <a:stretch>
                      <a:fillRect/>
                    </a:stretch>
                  </pic:blipFill>
                  <pic:spPr>
                    <a:xfrm>
                      <a:off x="0" y="0"/>
                      <a:ext cx="127000" cy="50800"/>
                    </a:xfrm>
                    <a:prstGeom prst="rect">
                      <a:avLst/>
                    </a:prstGeom>
                  </pic:spPr>
                </pic:pic>
              </a:graphicData>
            </a:graphic>
          </wp:inline>
        </w:drawing>
        <w:t xml:space="preserve"> sqlstring@2.0.1</w:t>
        <w:br w:clear="none"/>
      </w:r>
    </w:p>
    <w:p>
      <w:pPr>
        <w:pStyle w:val="Normal"/>
      </w:pPr>
      <w:r>
        <w:t xml:space="preserve">If you’re not sure of the name of the package you want to install, you can use the </w:t>
      </w:r>
      <w:r>
        <w:rPr>
          <w:rStyle w:val="Text0"/>
        </w:rPr>
        <w:t>npm search command</w:t>
      </w:r>
      <w:r>
        <w:t>, as follows:</w:t>
      </w:r>
    </w:p>
    <w:p>
      <w:pPr>
        <w:pStyle w:val="Para 01"/>
      </w:pPr>
      <w:r>
        <w:t xml:space="preserve">npm search sql</w:t>
        <w:br w:clear="none"/>
      </w:r>
    </w:p>
    <w:p>
      <w:pPr>
        <w:pStyle w:val="Normal"/>
      </w:pPr>
      <w:r>
        <w:t>This command prints the name and description of all matching modules.</w:t>
      </w:r>
    </w:p>
    <w:p>
      <w:pPr>
        <w:pStyle w:val="Normal"/>
      </w:pPr>
      <w:r>
        <w:t xml:space="preserve">However, you’re going to have a far richer and easier experience if you search by visiting </w:t>
      </w:r>
      <w:hyperlink r:id="rId550">
        <w:r>
          <w:rPr>
            <w:rStyle w:val="Text6"/>
          </w:rPr>
          <w:t>npmjs.org</w:t>
        </w:r>
      </w:hyperlink>
      <w:r>
        <w:t xml:space="preserve"> and looking there.</w:t>
      </w:r>
    </w:p>
    <w:p>
      <w:pPr>
        <w:pStyle w:val="Normal"/>
      </w:pPr>
      <w:r>
        <w:rPr>
          <w:rStyle w:val="Text0"/>
        </w:rPr>
        <w:t>npm</w:t>
      </w:r>
      <w:r>
        <w:t xml:space="preserve"> installs module packages to the </w:t>
      </w:r>
      <w:r>
        <w:rPr>
          <w:rStyle w:val="Text1"/>
        </w:rPr>
        <w:t>node_modules/</w:t>
      </w:r>
      <w:r>
        <w:t xml:space="preserve"> subdirectory of your project. If a module package itself has any dependencies, they are installed to a </w:t>
      </w:r>
      <w:r>
        <w:rPr>
          <w:rStyle w:val="Text1"/>
        </w:rPr>
        <w:t>node_modules/</w:t>
      </w:r>
      <w:r>
        <w:t xml:space="preserve"> subdirectory of that module’s folder.</w:t>
      </w:r>
    </w:p>
    <w:p>
      <w:pPr>
        <w:keepNext/>
        <w:pStyle w:val="Para 02"/>
      </w:pPr>
      <w:hyperlink w:anchor="ch092pro02a">
        <w:r>
          <w:bookmarkStart w:id="386" w:name="Click_here_to_view_code_image_138"/>
          <w:t>Click here to view code image</w:t>
          <w:bookmarkEnd w:id="386"/>
        </w:r>
      </w:hyperlink>
    </w:p>
    <w:p>
      <w:pPr>
        <w:pStyle w:val="Para 01"/>
      </w:pPr>
      <w:r>
        <w:t xml:space="preserve">+ project/</w:t>
        <w:br w:clear="none"/>
        <w:br w:clear="none"/>
        <w:t xml:space="preserve"/>
        <w:br w:clear="none"/>
        <w:t xml:space="preserve">    + node_modules/</w:t>
        <w:br w:clear="none"/>
        <w:br w:clear="none"/>
        <w:t xml:space="preserve"/>
        <w:br w:clear="none"/>
        <w:t xml:space="preserve">        module1</w:t>
        <w:br w:clear="none"/>
        <w:br w:clear="none"/>
        <w:t xml:space="preserve"/>
        <w:br w:clear="none"/>
        <w:t xml:space="preserve">        module2</w:t>
        <w:br w:clear="none"/>
        <w:br w:clear="none"/>
        <w:t xml:space="preserve"/>
        <w:br w:clear="none"/>
        <w:t xml:space="preserve">            + node_modules/</w:t>
        <w:br w:clear="none"/>
        <w:br w:clear="none"/>
        <w:t xml:space="preserve"/>
        <w:br w:clear="none"/>
        <w:t xml:space="preserve">                dependency1</w:t>
        <w:br w:clear="none"/>
        <w:br w:clear="none"/>
        <w:t xml:space="preserve"/>
        <w:br w:clear="none"/>
        <w:t xml:space="preserve">    main.js</w:t>
        <w:br w:clear="none"/>
      </w:r>
    </w:p>
    <w:p>
      <w:pPr>
        <w:pStyle w:val="Normal"/>
      </w:pPr>
      <w:r>
        <w:rPr>
          <w:rStyle w:val="Text28"/>
        </w:rPr>
        <w:bookmarkStart w:id="387" w:name="page_93"/>
        <w:t/>
        <w:bookmarkEnd w:id="387"/>
      </w:r>
      <w:r>
        <w:t xml:space="preserve">To see a list of all modules that a project is currently using, you can use the </w:t>
      </w:r>
      <w:r>
        <w:rPr>
          <w:rStyle w:val="Text0"/>
        </w:rPr>
        <w:t>npm ls</w:t>
      </w:r>
      <w:r>
        <w:t xml:space="preserve"> command:</w:t>
      </w:r>
    </w:p>
    <w:p>
      <w:pPr>
        <w:keepNext/>
        <w:pStyle w:val="Para 02"/>
      </w:pPr>
      <w:hyperlink w:anchor="ch093pro01a">
        <w:r>
          <w:bookmarkStart w:id="388" w:name="Click_here_to_view_code_image_139"/>
          <w:t>Click here to view code image</w:t>
          <w:bookmarkEnd w:id="388"/>
        </w:r>
      </w:hyperlink>
    </w:p>
    <w:p>
      <w:pPr>
        <w:pStyle w:val="Para 01"/>
      </w:pPr>
      <w:r>
        <w:t xml:space="preserve">host:ch05 marcwan$ npm ls</w:t>
        <w:br w:clear="none"/>
        <w:br w:clear="none"/>
        <w:t xml:space="preserve"/>
        <w:br w:clear="none"/>
        <w:t xml:space="preserve">Modules-Demo@0.0.1 /Users/marc/src/misc/LearningNodeJS/Chapter05</w:t>
        <w:br w:clear="none"/>
        <w:br w:clear="none"/>
        <w:t xml:space="preserve"/>
        <w:br w:clear="none"/>
        <w:drawing>
          <wp:inline>
            <wp:extent cx="177800" cy="88900"/>
            <wp:effectExtent l="0" r="0" t="0" b="0"/>
            <wp:docPr id="69" name="092fig01.jpg" descr="Image"/>
            <wp:cNvGraphicFramePr>
              <a:graphicFrameLocks noChangeAspect="1"/>
            </wp:cNvGraphicFramePr>
            <a:graphic>
              <a:graphicData uri="http://schemas.openxmlformats.org/drawingml/2006/picture">
                <pic:pic>
                  <pic:nvPicPr>
                    <pic:cNvPr id="0" name="092fig01.jpg" descr="Image"/>
                    <pic:cNvPicPr/>
                  </pic:nvPicPr>
                  <pic:blipFill>
                    <a:blip r:embed="rId21"/>
                    <a:stretch>
                      <a:fillRect/>
                    </a:stretch>
                  </pic:blipFill>
                  <pic:spPr>
                    <a:xfrm>
                      <a:off x="0" y="0"/>
                      <a:ext cx="177800" cy="88900"/>
                    </a:xfrm>
                    <a:prstGeom prst="rect">
                      <a:avLst/>
                    </a:prstGeom>
                  </pic:spPr>
                </pic:pic>
              </a:graphicData>
            </a:graphic>
          </wp:inline>
        </w:drawing>
        <w:t xml:space="preserve"> async@2.0.1</w:t>
        <w:br w:clear="none"/>
        <w:br w:clear="none"/>
        <w:t xml:space="preserve"/>
        <w:br w:clear="none"/>
        <w:t xml:space="preserve">  </w:t>
        <w:br w:clear="none"/>
        <w:drawing>
          <wp:inline>
            <wp:extent cx="127000" cy="50800"/>
            <wp:effectExtent l="0" r="0" t="0" b="0"/>
            <wp:docPr id="70" name="092fig05.jpg" descr="Image"/>
            <wp:cNvGraphicFramePr>
              <a:graphicFrameLocks noChangeAspect="1"/>
            </wp:cNvGraphicFramePr>
            <a:graphic>
              <a:graphicData uri="http://schemas.openxmlformats.org/drawingml/2006/picture">
                <pic:pic>
                  <pic:nvPicPr>
                    <pic:cNvPr id="0" name="092fig05.jpg" descr="Image"/>
                    <pic:cNvPicPr/>
                  </pic:nvPicPr>
                  <pic:blipFill>
                    <a:blip r:embed="rId26"/>
                    <a:stretch>
                      <a:fillRect/>
                    </a:stretch>
                  </pic:blipFill>
                  <pic:spPr>
                    <a:xfrm>
                      <a:off x="0" y="0"/>
                      <a:ext cx="127000" cy="50800"/>
                    </a:xfrm>
                    <a:prstGeom prst="rect">
                      <a:avLst/>
                    </a:prstGeom>
                  </pic:spPr>
                </pic:pic>
              </a:graphicData>
            </a:graphic>
          </wp:inline>
        </w:drawing>
        <w:t xml:space="preserve"> lodash@4.15.0</w:t>
        <w:br w:clear="none"/>
      </w:r>
    </w:p>
    <w:p>
      <w:pPr>
        <w:pStyle w:val="Normal"/>
      </w:pPr>
      <w:r>
        <w:t xml:space="preserve">To update an installed package to a newer version, use the </w:t>
      </w:r>
      <w:r>
        <w:rPr>
          <w:rStyle w:val="Text0"/>
        </w:rPr>
        <w:t>npm update</w:t>
      </w:r>
      <w:r>
        <w:t xml:space="preserve"> command. If you specify a package name, it updates only that one. If you do not specify a package name, it updates all packages to their latest version. If there are no changes to the package, it will print out nothing:</w:t>
      </w:r>
    </w:p>
    <w:p>
      <w:pPr>
        <w:keepNext/>
        <w:pStyle w:val="Para 02"/>
      </w:pPr>
      <w:hyperlink w:anchor="ch093pro02a">
        <w:r>
          <w:bookmarkStart w:id="389" w:name="Click_here_to_view_code_image_140"/>
          <w:t>Click here to view code image</w:t>
          <w:bookmarkEnd w:id="389"/>
        </w:r>
      </w:hyperlink>
    </w:p>
    <w:p>
      <w:pPr>
        <w:pStyle w:val="Para 01"/>
      </w:pPr>
      <w:r>
        <w:t xml:space="preserve">host:ch5 marcw$ </w:t>
        <w:br w:clear="none"/>
      </w:r>
      <w:r>
        <w:rPr>
          <w:rStyle w:val="Text2"/>
        </w:rPr>
        <w:t xml:space="preserve">npm update mysql</w:t>
        <w:br w:clear="none"/>
        <w:br w:clear="none"/>
      </w:r>
      <w:r>
        <w:t xml:space="preserve"/>
        <w:br w:clear="none"/>
        <w:t xml:space="preserve">host:ch5 marcw$</w:t>
        <w:br w:clear="none"/>
      </w:r>
    </w:p>
    <w:p>
      <w:bookmarkStart w:id="390" w:name="Consuming_Modules"/>
      <w:pPr>
        <w:keepNext/>
        <w:pStyle w:val="Heading 2"/>
        <w:keepLines w:val="on"/>
      </w:pPr>
      <w:r>
        <w:t>Consuming Modules</w:t>
      </w:r>
      <w:bookmarkEnd w:id="390"/>
    </w:p>
    <w:p>
      <w:pPr>
        <w:pStyle w:val="Normal"/>
        <w:keepLines w:val="on"/>
      </w:pPr>
      <w:r>
        <w:t xml:space="preserve">As you have already seen, to include a module in a Node file that you are writing, you use the </w:t>
      </w:r>
      <w:r>
        <w:rPr>
          <w:rStyle w:val="Text0"/>
        </w:rPr>
        <w:t>require</w:t>
      </w:r>
      <w:r>
        <w:t xml:space="preserve"> function. To be able to reference the functions and/or classes on that module, you assign the results (the </w:t>
      </w:r>
      <w:r>
        <w:rPr>
          <w:rStyle w:val="Text0"/>
        </w:rPr>
        <w:t>exports</w:t>
      </w:r>
      <w:r>
        <w:t xml:space="preserve"> object of the loaded module) to a variable:</w:t>
      </w:r>
    </w:p>
    <w:p>
      <w:pPr>
        <w:keepNext/>
        <w:pStyle w:val="Para 02"/>
      </w:pPr>
      <w:hyperlink w:anchor="ch093pro03a">
        <w:r>
          <w:bookmarkStart w:id="391" w:name="Click_here_to_view_code_image_141"/>
          <w:t>Click here to view code image</w:t>
          <w:bookmarkEnd w:id="391"/>
        </w:r>
      </w:hyperlink>
    </w:p>
    <w:p>
      <w:pPr>
        <w:pStyle w:val="Para 01"/>
      </w:pPr>
      <w:r>
        <w:t xml:space="preserve">var http = require('http');</w:t>
        <w:br w:clear="none"/>
      </w:r>
    </w:p>
    <w:p>
      <w:pPr>
        <w:pStyle w:val="Normal"/>
      </w:pPr>
      <w:r>
        <w:t xml:space="preserve">Included modules are private to the module that includes them, so if </w:t>
      </w:r>
      <w:r>
        <w:rPr>
          <w:rStyle w:val="Text1"/>
        </w:rPr>
        <w:t>a.js</w:t>
      </w:r>
      <w:r>
        <w:t xml:space="preserve"> loads the </w:t>
      </w:r>
      <w:r>
        <w:rPr>
          <w:rStyle w:val="Text1"/>
        </w:rPr>
        <w:t>http</w:t>
      </w:r>
      <w:r>
        <w:t xml:space="preserve"> module, then </w:t>
      </w:r>
      <w:r>
        <w:rPr>
          <w:rStyle w:val="Text1"/>
        </w:rPr>
        <w:t>b.js</w:t>
      </w:r>
      <w:r>
        <w:t xml:space="preserve"> cannot reference it, unless it itself also loads </w:t>
      </w:r>
      <w:r>
        <w:rPr>
          <w:rStyle w:val="Text1"/>
        </w:rPr>
        <w:t>http</w:t>
      </w:r>
      <w:r>
        <w:t>.</w:t>
      </w:r>
    </w:p>
    <w:p>
      <w:bookmarkStart w:id="392" w:name="Searching_for_Modules"/>
      <w:pPr>
        <w:keepNext/>
        <w:pStyle w:val="Heading 4"/>
        <w:keepLines w:val="on"/>
      </w:pPr>
      <w:r>
        <w:t>Searching for Modules</w:t>
      </w:r>
      <w:bookmarkEnd w:id="392"/>
    </w:p>
    <w:p>
      <w:pPr>
        <w:pStyle w:val="Normal"/>
        <w:keepLines w:val="on"/>
      </w:pPr>
      <w:r>
        <w:t xml:space="preserve">Node.js uses a pretty straightforward set of rules for finding modules requested with the </w:t>
      </w:r>
      <w:r>
        <w:rPr>
          <w:rStyle w:val="Text0"/>
        </w:rPr>
        <w:t>require</w:t>
      </w:r>
      <w:r>
        <w:t xml:space="preserve"> function:</w:t>
      </w:r>
    </w:p>
    <w:p>
      <w:pPr>
        <w:pStyle w:val="Normal"/>
      </w:pPr>
      <w:r>
        <w:rPr>
          <w:rStyle w:val="Text9"/>
        </w:rPr>
        <w:t>1.</w:t>
      </w:r>
      <w:r>
        <w:t xml:space="preserve"> If the requested module is a built-in one—such as </w:t>
      </w:r>
      <w:r>
        <w:rPr>
          <w:rStyle w:val="Text1"/>
        </w:rPr>
        <w:t>http</w:t>
      </w:r>
      <w:r>
        <w:t xml:space="preserve"> or </w:t>
      </w:r>
      <w:r>
        <w:rPr>
          <w:rStyle w:val="Text1"/>
        </w:rPr>
        <w:t>fs</w:t>
      </w:r>
      <w:r>
        <w:t>—Node uses that.</w:t>
      </w:r>
    </w:p>
    <w:p>
      <w:pPr>
        <w:pStyle w:val="Normal"/>
      </w:pPr>
      <w:r>
        <w:rPr>
          <w:rStyle w:val="Text9"/>
        </w:rPr>
        <w:t>2.</w:t>
      </w:r>
      <w:r>
        <w:t xml:space="preserve"> If the module name in the </w:t>
      </w:r>
      <w:r>
        <w:rPr>
          <w:rStyle w:val="Text0"/>
        </w:rPr>
        <w:t>require</w:t>
      </w:r>
      <w:r>
        <w:t xml:space="preserve"> function begins with a path component (</w:t>
      </w:r>
      <w:r>
        <w:rPr>
          <w:rStyle w:val="Text1"/>
        </w:rPr>
        <w:t>/</w:t>
      </w:r>
      <w:r>
        <w:t xml:space="preserve">, </w:t>
      </w:r>
      <w:r>
        <w:rPr>
          <w:rStyle w:val="Text1"/>
        </w:rPr>
        <w:t>../</w:t>
      </w:r>
      <w:r>
        <w:t xml:space="preserve">, or </w:t>
      </w:r>
      <w:r>
        <w:rPr>
          <w:rStyle w:val="Text1"/>
        </w:rPr>
        <w:t>/</w:t>
      </w:r>
      <w:r>
        <w:t xml:space="preserve">). Node looks in the specified directory for that module and tries to load it there. If you don’t specify a </w:t>
      </w:r>
      <w:r>
        <w:rPr>
          <w:rStyle w:val="Text1"/>
        </w:rPr>
        <w:t>.js</w:t>
      </w:r>
      <w:r>
        <w:t xml:space="preserve"> extension on your module name, Node first looks for a folder-based module of that name. If it does not find that, it then adds the extensions </w:t>
      </w:r>
      <w:r>
        <w:rPr>
          <w:rStyle w:val="Text1"/>
        </w:rPr>
        <w:t>.js</w:t>
      </w:r>
      <w:r>
        <w:t xml:space="preserve">, </w:t>
      </w:r>
      <w:r>
        <w:rPr>
          <w:rStyle w:val="Text1"/>
        </w:rPr>
        <w:t>.json</w:t>
      </w:r>
      <w:r>
        <w:t xml:space="preserve">, </w:t>
      </w:r>
      <w:r>
        <w:rPr>
          <w:rStyle w:val="Text1"/>
        </w:rPr>
        <w:t>.node</w:t>
      </w:r>
      <w:r>
        <w:t xml:space="preserve"> and tries to load modules of those types. (Modules with the extension </w:t>
      </w:r>
      <w:r>
        <w:rPr>
          <w:rStyle w:val="Text1"/>
        </w:rPr>
        <w:t>.node</w:t>
      </w:r>
      <w:r>
        <w:t xml:space="preserve"> are compiled add-on modules.)</w:t>
      </w:r>
    </w:p>
    <w:p>
      <w:pPr>
        <w:pStyle w:val="Normal"/>
      </w:pPr>
      <w:r>
        <w:rPr>
          <w:rStyle w:val="Text9"/>
        </w:rPr>
        <w:t>3.</w:t>
      </w:r>
      <w:r>
        <w:t xml:space="preserve"> If the module name does not have a path component at the beginning, Node looks in the </w:t>
      </w:r>
      <w:r>
        <w:rPr>
          <w:rStyle w:val="Text1"/>
        </w:rPr>
        <w:t>node_modules/</w:t>
      </w:r>
      <w:r>
        <w:t xml:space="preserve"> subfolder of the current folder for the module there. If it is found, that is loaded; otherwise, Node works its way up the path tree of the current location looking for </w:t>
      </w:r>
      <w:r>
        <w:rPr>
          <w:rStyle w:val="Text1"/>
        </w:rPr>
        <w:t>node_modules/</w:t>
      </w:r>
      <w:r>
        <w:t xml:space="preserve"> folders there. If those continue to fail, it looks in some standard default locations, such as </w:t>
      </w:r>
      <w:r>
        <w:rPr>
          <w:rStyle w:val="Text1"/>
        </w:rPr>
        <w:t>/usr/lib</w:t>
      </w:r>
      <w:r>
        <w:t xml:space="preserve">, </w:t>
      </w:r>
      <w:r>
        <w:rPr>
          <w:rStyle w:val="Text1"/>
        </w:rPr>
        <w:t>/usr/local/lib</w:t>
      </w:r>
      <w:r>
        <w:t xml:space="preserve">, or </w:t>
      </w:r>
      <w:r>
        <w:rPr>
          <w:rStyle w:val="Text1"/>
        </w:rPr>
        <w:t>C:\Program Files\User\App Data\location\npm</w:t>
      </w:r>
      <w:r>
        <w:t xml:space="preserve"> if you’re running on Windows.</w:t>
      </w:r>
    </w:p>
    <w:p>
      <w:pPr>
        <w:pStyle w:val="Normal"/>
      </w:pPr>
      <w:r>
        <w:rPr>
          <w:rStyle w:val="Text9"/>
        </w:rPr>
        <w:t>4.</w:t>
      </w:r>
      <w:r>
        <w:t xml:space="preserve"> If the module isn’t found in any of these locations, an error is thrown.</w:t>
      </w:r>
    </w:p>
    <w:p>
      <w:bookmarkStart w:id="393" w:name="Module_Caching"/>
      <w:pPr>
        <w:keepNext/>
        <w:pStyle w:val="Heading 4"/>
        <w:keepLines w:val="on"/>
      </w:pPr>
      <w:r>
        <w:rPr>
          <w:rStyle w:val="Text24"/>
        </w:rPr>
        <w:bookmarkStart w:id="394" w:name="page_94"/>
        <w:t/>
        <w:bookmarkEnd w:id="394"/>
      </w:r>
      <w:r>
        <w:t>Module Caching</w:t>
      </w:r>
      <w:bookmarkEnd w:id="393"/>
    </w:p>
    <w:p>
      <w:pPr>
        <w:pStyle w:val="Normal"/>
        <w:keepLines w:val="on"/>
      </w:pPr>
      <w:r>
        <w:t xml:space="preserve">After a module has been loaded from a particular file or directory, Node.js caches it. Subsequent calls to </w:t>
      </w:r>
      <w:r>
        <w:rPr>
          <w:rStyle w:val="Text0"/>
        </w:rPr>
        <w:t>require</w:t>
      </w:r>
      <w:r>
        <w:t xml:space="preserve"> that would load the same module </w:t>
      </w:r>
      <w:r>
        <w:rPr>
          <w:rStyle w:val="Text1"/>
        </w:rPr>
        <w:t>from the same location</w:t>
      </w:r>
      <w:r>
        <w:t xml:space="preserve"> get the exact same code, with any initialization or other work that has taken place. Where this becomes interesting is in situations where we have a few different people asking for the same module. Consider the following project structure:</w:t>
      </w:r>
    </w:p>
    <w:p>
      <w:pPr>
        <w:keepNext/>
        <w:pStyle w:val="Para 02"/>
      </w:pPr>
      <w:hyperlink w:anchor="ch094pro01a">
        <w:r>
          <w:bookmarkStart w:id="395" w:name="Click_here_to_view_code_image_142"/>
          <w:t>Click here to view code image</w:t>
          <w:bookmarkEnd w:id="395"/>
        </w:r>
      </w:hyperlink>
    </w:p>
    <w:p>
      <w:pPr>
        <w:pStyle w:val="Para 01"/>
      </w:pPr>
      <w:r>
        <w:t xml:space="preserve">+ my_project/</w:t>
        <w:br w:clear="none"/>
        <w:br w:clear="none"/>
        <w:t xml:space="preserve"/>
        <w:br w:clear="none"/>
        <w:t xml:space="preserve">    + node_modules/</w:t>
        <w:br w:clear="none"/>
        <w:br w:clear="none"/>
        <w:t xml:space="preserve"/>
        <w:br w:clear="none"/>
        <w:t xml:space="preserve">        + special_widget/</w:t>
        <w:br w:clear="none"/>
        <w:br w:clear="none"/>
        <w:t xml:space="preserve"/>
        <w:br w:clear="none"/>
        <w:t xml:space="preserve">            + node_modules/</w:t>
        <w:br w:clear="none"/>
        <w:br w:clear="none"/>
        <w:t xml:space="preserve"/>
        <w:br w:clear="none"/>
        <w:t xml:space="preserve">                mail_widget (v2.0.1)</w:t>
        <w:br w:clear="none"/>
        <w:br w:clear="none"/>
        <w:t xml:space="preserve"/>
        <w:br w:clear="none"/>
        <w:t xml:space="preserve">        mail_widget (v1.0.0)</w:t>
        <w:br w:clear="none"/>
        <w:br w:clear="none"/>
        <w:t xml:space="preserve"/>
        <w:br w:clear="none"/>
        <w:t xml:space="preserve">    main.js</w:t>
        <w:br w:clear="none"/>
        <w:br w:clear="none"/>
        <w:t xml:space="preserve"/>
        <w:br w:clear="none"/>
        <w:t xml:space="preserve">    utils.js</w:t>
        <w:br w:clear="none"/>
      </w:r>
    </w:p>
    <w:p>
      <w:pPr>
        <w:pStyle w:val="Normal"/>
      </w:pPr>
      <w:r>
        <w:t xml:space="preserve">In this example, if either </w:t>
      </w:r>
      <w:r>
        <w:rPr>
          <w:rStyle w:val="Text1"/>
        </w:rPr>
        <w:t>main.js</w:t>
      </w:r>
      <w:r>
        <w:t xml:space="preserve"> or </w:t>
      </w:r>
      <w:r>
        <w:rPr>
          <w:rStyle w:val="Text1"/>
        </w:rPr>
        <w:t>utils.js</w:t>
      </w:r>
      <w:r>
        <w:t xml:space="preserve"> requires </w:t>
      </w:r>
      <w:r>
        <w:rPr>
          <w:rStyle w:val="Text1"/>
        </w:rPr>
        <w:t>mail_widget</w:t>
      </w:r>
      <w:r>
        <w:t xml:space="preserve">, it gets v1.0.0 because Node’s search rules find it in the </w:t>
      </w:r>
      <w:r>
        <w:rPr>
          <w:rStyle w:val="Text1"/>
        </w:rPr>
        <w:t>node_modules/</w:t>
      </w:r>
      <w:r>
        <w:t xml:space="preserve"> subdirectory of </w:t>
      </w:r>
      <w:r>
        <w:rPr>
          <w:rStyle w:val="Text1"/>
        </w:rPr>
        <w:t>my_project</w:t>
      </w:r>
      <w:r>
        <w:t xml:space="preserve">. However, if they require </w:t>
      </w:r>
      <w:r>
        <w:rPr>
          <w:rStyle w:val="Text1"/>
        </w:rPr>
        <w:t>special_widget</w:t>
      </w:r>
      <w:r>
        <w:t xml:space="preserve">, which in turn wishes to use </w:t>
      </w:r>
      <w:r>
        <w:rPr>
          <w:rStyle w:val="Text1"/>
        </w:rPr>
        <w:t>mail_widget</w:t>
      </w:r>
      <w:r>
        <w:t xml:space="preserve">, </w:t>
      </w:r>
      <w:r>
        <w:rPr>
          <w:rStyle w:val="Text1"/>
        </w:rPr>
        <w:t>special_widget</w:t>
      </w:r>
      <w:r>
        <w:t xml:space="preserve"> gets its own privately included version of </w:t>
      </w:r>
      <w:r>
        <w:rPr>
          <w:rStyle w:val="Text1"/>
        </w:rPr>
        <w:t>mail_widget</w:t>
      </w:r>
      <w:r>
        <w:t xml:space="preserve">, the v2.0.1 one in its own </w:t>
      </w:r>
      <w:r>
        <w:rPr>
          <w:rStyle w:val="Text1"/>
        </w:rPr>
        <w:t>node_modules/</w:t>
      </w:r>
      <w:r>
        <w:t xml:space="preserve"> folder.</w:t>
      </w:r>
    </w:p>
    <w:p>
      <w:pPr>
        <w:pStyle w:val="Normal"/>
      </w:pPr>
      <w:r>
        <w:rPr>
          <w:rStyle w:val="Text1"/>
        </w:rPr>
        <w:t>This is one of the most powerful and awesome features of the Node.js module system!</w:t>
      </w:r>
      <w:r>
        <w:t xml:space="preserve"> In so many other systems, modules, widgets, or dynamic libraries are all stored in a central location, which creates versioning nightmares when you require packages that themselves require different versions of some other module. In Node, they are free to include these different versions of the other modules, and Node’s namespace and module rules mean that they do not interfere with each other at all! Individual modules and portions of a project are free to include, update, or modify included modules as they see fit without affecting the rest of the system.</w:t>
      </w:r>
    </w:p>
    <w:p>
      <w:pPr>
        <w:pStyle w:val="Normal"/>
      </w:pPr>
      <w:r>
        <w:t>In short, Node.js works intuitively, and for perhaps the first time in your life, you don’t have to sit there endlessly cursing the package repository system you’re using.</w:t>
      </w:r>
    </w:p>
    <w:p>
      <w:bookmarkStart w:id="396" w:name="Cycles"/>
      <w:pPr>
        <w:keepNext/>
        <w:pStyle w:val="Heading 4"/>
        <w:keepLines w:val="on"/>
      </w:pPr>
      <w:r>
        <w:t>Cycles</w:t>
      </w:r>
      <w:bookmarkEnd w:id="396"/>
    </w:p>
    <w:p>
      <w:pPr>
        <w:pStyle w:val="Normal"/>
        <w:keepLines w:val="on"/>
      </w:pPr>
      <w:r>
        <w:t>Consider the following situation:</w:t>
      </w:r>
    </w:p>
    <w:p>
      <w:pPr>
        <w:pStyle w:val="Normal"/>
      </w:pPr>
      <w:r>
        <w:drawing>
          <wp:inline>
            <wp:extent cx="25400" cy="25400"/>
            <wp:effectExtent l="0" r="0" t="0" b="0"/>
            <wp:docPr id="71"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1"/>
        </w:rPr>
        <w:t>a.js</w:t>
      </w:r>
      <w:r>
        <w:t xml:space="preserve"> requires </w:t>
      </w:r>
      <w:r>
        <w:rPr>
          <w:rStyle w:val="Text1"/>
        </w:rPr>
        <w:t>b.js</w:t>
      </w:r>
      <w:r>
        <w:t>.</w:t>
      </w:r>
    </w:p>
    <w:p>
      <w:pPr>
        <w:pStyle w:val="Normal"/>
      </w:pPr>
      <w:r>
        <w:drawing>
          <wp:inline>
            <wp:extent cx="25400" cy="25400"/>
            <wp:effectExtent l="0" r="0" t="0" b="0"/>
            <wp:docPr id="72"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1"/>
        </w:rPr>
        <w:t>b.js</w:t>
      </w:r>
      <w:r>
        <w:t xml:space="preserve"> requires </w:t>
      </w:r>
      <w:r>
        <w:rPr>
          <w:rStyle w:val="Text1"/>
        </w:rPr>
        <w:t>a.js</w:t>
      </w:r>
      <w:r>
        <w:t>.</w:t>
      </w:r>
    </w:p>
    <w:p>
      <w:pPr>
        <w:pStyle w:val="Normal"/>
      </w:pPr>
      <w:r>
        <w:drawing>
          <wp:inline>
            <wp:extent cx="25400" cy="25400"/>
            <wp:effectExtent l="0" r="0" t="0" b="0"/>
            <wp:docPr id="73"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1"/>
        </w:rPr>
        <w:t>main.js</w:t>
      </w:r>
      <w:r>
        <w:t xml:space="preserve"> requires </w:t>
      </w:r>
      <w:r>
        <w:rPr>
          <w:rStyle w:val="Text1"/>
        </w:rPr>
        <w:t>a.js</w:t>
      </w:r>
      <w:r>
        <w:t>.</w:t>
      </w:r>
    </w:p>
    <w:p>
      <w:pPr>
        <w:pStyle w:val="Normal"/>
      </w:pPr>
      <w:r>
        <w:t>You can see that you clearly have a cycle in the preceding modules. Node stops cycles from being a problem by simply returning uninitialized modules when it detects one. In the preceding case, the following happens:</w:t>
      </w:r>
    </w:p>
    <w:p>
      <w:pPr>
        <w:pStyle w:val="Normal"/>
      </w:pPr>
      <w:r>
        <w:drawing>
          <wp:inline>
            <wp:extent cx="25400" cy="25400"/>
            <wp:effectExtent l="0" r="0" t="0" b="0"/>
            <wp:docPr id="74"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1"/>
        </w:rPr>
        <w:t>main.js</w:t>
      </w:r>
      <w:r>
        <w:t xml:space="preserve"> is loaded, and code runs that requires </w:t>
      </w:r>
      <w:r>
        <w:rPr>
          <w:rStyle w:val="Text1"/>
        </w:rPr>
        <w:t>a.js</w:t>
      </w:r>
      <w:r>
        <w:t>.</w:t>
      </w:r>
    </w:p>
    <w:p>
      <w:pPr>
        <w:pStyle w:val="Normal"/>
      </w:pPr>
      <w:r>
        <w:drawing>
          <wp:inline>
            <wp:extent cx="25400" cy="25400"/>
            <wp:effectExtent l="0" r="0" t="0" b="0"/>
            <wp:docPr id="75"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1"/>
        </w:rPr>
        <w:t>a.js</w:t>
      </w:r>
      <w:r>
        <w:t xml:space="preserve"> is loaded, and code runs that requires </w:t>
      </w:r>
      <w:r>
        <w:rPr>
          <w:rStyle w:val="Text1"/>
        </w:rPr>
        <w:t>b.js</w:t>
      </w:r>
      <w:r>
        <w:t>.</w:t>
      </w:r>
    </w:p>
    <w:p>
      <w:pPr>
        <w:pStyle w:val="Normal"/>
      </w:pPr>
      <w:r>
        <w:drawing>
          <wp:inline>
            <wp:extent cx="25400" cy="25400"/>
            <wp:effectExtent l="0" r="0" t="0" b="0"/>
            <wp:docPr id="76"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1"/>
        </w:rPr>
        <w:t>b.js</w:t>
      </w:r>
      <w:r>
        <w:t xml:space="preserve"> is loaded, and code runs that requires </w:t>
      </w:r>
      <w:r>
        <w:rPr>
          <w:rStyle w:val="Text1"/>
        </w:rPr>
        <w:t>a.js</w:t>
      </w:r>
      <w:r>
        <w:t>.</w:t>
      </w:r>
    </w:p>
    <w:p>
      <w:pPr>
        <w:pStyle w:val="Normal"/>
      </w:pPr>
      <w:r>
        <w:rPr>
          <w:rStyle w:val="Text28"/>
        </w:rPr>
        <w:bookmarkStart w:id="397" w:name="page_95"/>
        <w:t/>
        <w:bookmarkEnd w:id="397"/>
        <w:drawing>
          <wp:inline>
            <wp:extent cx="25400" cy="25400"/>
            <wp:effectExtent l="0" r="0" t="0" b="0"/>
            <wp:docPr id="77"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Node detects the cycle and returns an object referring to </w:t>
      </w:r>
      <w:r>
        <w:rPr>
          <w:rStyle w:val="Text1"/>
        </w:rPr>
        <w:t>a.js</w:t>
      </w:r>
      <w:r>
        <w:t>, but does not execute any more code—the loading and initialization of a.js are unfinished at this point!</w:t>
      </w:r>
    </w:p>
    <w:p>
      <w:pPr>
        <w:pStyle w:val="Normal"/>
      </w:pPr>
      <w:r>
        <w:drawing>
          <wp:inline>
            <wp:extent cx="25400" cy="25400"/>
            <wp:effectExtent l="0" r="0" t="0" b="0"/>
            <wp:docPr id="78"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1"/>
        </w:rPr>
        <w:t>b.js</w:t>
      </w:r>
      <w:r>
        <w:t xml:space="preserve">, </w:t>
      </w:r>
      <w:r>
        <w:rPr>
          <w:rStyle w:val="Text1"/>
        </w:rPr>
        <w:t>a.js</w:t>
      </w:r>
      <w:r>
        <w:t xml:space="preserve">, and main.js all finish initializing (in that order), and then the reference from </w:t>
      </w:r>
      <w:r>
        <w:rPr>
          <w:rStyle w:val="Text1"/>
        </w:rPr>
        <w:t>b.js</w:t>
      </w:r>
      <w:r>
        <w:t xml:space="preserve"> to </w:t>
      </w:r>
      <w:r>
        <w:rPr>
          <w:rStyle w:val="Text1"/>
        </w:rPr>
        <w:t>a.js</w:t>
      </w:r>
      <w:r>
        <w:t xml:space="preserve"> is valid and fully usable.</w:t>
      </w:r>
    </w:p>
    <w:p>
      <w:bookmarkStart w:id="398" w:name="Writing_Modules"/>
      <w:pPr>
        <w:keepNext/>
        <w:pStyle w:val="Heading 2"/>
        <w:keepLines w:val="on"/>
      </w:pPr>
      <w:r>
        <w:t>Writing Modules</w:t>
      </w:r>
      <w:bookmarkEnd w:id="398"/>
    </w:p>
    <w:p>
      <w:pPr>
        <w:pStyle w:val="Normal"/>
        <w:keepLines w:val="on"/>
      </w:pPr>
      <w:r>
        <w:t xml:space="preserve">Recall that every file in Node.js is itself a module, with a </w:t>
      </w:r>
      <w:r>
        <w:rPr>
          <w:rStyle w:val="Text0"/>
        </w:rPr>
        <w:t>module</w:t>
      </w:r>
      <w:r>
        <w:t xml:space="preserve"> and </w:t>
      </w:r>
      <w:r>
        <w:rPr>
          <w:rStyle w:val="Text0"/>
        </w:rPr>
        <w:t>exports</w:t>
      </w:r>
      <w:r>
        <w:t xml:space="preserve"> object. However, you also should know that modules can be a bit more complicated than that, with a directory to hold its contents and a file containing packaging information. For those cases in which you want to write a bunch of support files, break up the functionality of the module into separate JavaScript files, or even include unit tests, you can write modules in this format.</w:t>
      </w:r>
    </w:p>
    <w:p>
      <w:pPr>
        <w:pStyle w:val="Normal"/>
      </w:pPr>
      <w:r>
        <w:t>The basic format is as follows:</w:t>
      </w:r>
    </w:p>
    <w:p>
      <w:pPr>
        <w:pStyle w:val="Normal"/>
      </w:pPr>
      <w:r>
        <w:rPr>
          <w:rStyle w:val="Text9"/>
        </w:rPr>
        <w:t>1.</w:t>
      </w:r>
      <w:r>
        <w:t xml:space="preserve"> Create the folder to hold the module contents.</w:t>
      </w:r>
    </w:p>
    <w:p>
      <w:pPr>
        <w:pStyle w:val="Normal"/>
      </w:pPr>
      <w:r>
        <w:rPr>
          <w:rStyle w:val="Text9"/>
        </w:rPr>
        <w:t>2.</w:t>
      </w:r>
      <w:r>
        <w:t xml:space="preserve"> Put a file called </w:t>
      </w:r>
      <w:r>
        <w:rPr>
          <w:rStyle w:val="Text1"/>
        </w:rPr>
        <w:t>package.json</w:t>
      </w:r>
      <w:r>
        <w:t xml:space="preserve"> into this folder. This file should contain at least a name for the module and main JavaScript file that Node should load initially for that module.</w:t>
      </w:r>
    </w:p>
    <w:p>
      <w:pPr>
        <w:pStyle w:val="Normal"/>
      </w:pPr>
      <w:r>
        <w:rPr>
          <w:rStyle w:val="Text9"/>
        </w:rPr>
        <w:t>3.</w:t>
      </w:r>
      <w:r>
        <w:t xml:space="preserve"> If Node cannot find the </w:t>
      </w:r>
      <w:r>
        <w:rPr>
          <w:rStyle w:val="Text1"/>
        </w:rPr>
        <w:t>package.json</w:t>
      </w:r>
      <w:r>
        <w:t xml:space="preserve"> file or no main JavaScript file is specified, it looks for </w:t>
      </w:r>
      <w:r>
        <w:rPr>
          <w:rStyle w:val="Text1"/>
        </w:rPr>
        <w:t>index.js</w:t>
      </w:r>
      <w:r>
        <w:t xml:space="preserve"> (or </w:t>
      </w:r>
      <w:r>
        <w:rPr>
          <w:rStyle w:val="Text1"/>
        </w:rPr>
        <w:t>index.node</w:t>
      </w:r>
      <w:r>
        <w:t xml:space="preserve"> for compiled add-on modules).</w:t>
      </w:r>
    </w:p>
    <w:p>
      <w:bookmarkStart w:id="399" w:name="Creating_Your_Module"/>
      <w:pPr>
        <w:keepNext/>
        <w:pStyle w:val="Heading 4"/>
        <w:keepLines w:val="on"/>
      </w:pPr>
      <w:r>
        <w:t>Creating Your Module</w:t>
      </w:r>
      <w:bookmarkEnd w:id="399"/>
    </w:p>
    <w:p>
      <w:pPr>
        <w:pStyle w:val="Normal"/>
        <w:keepLines w:val="on"/>
      </w:pPr>
      <w:r>
        <w:t>Now take the code you wrote for managing photos and albums in the preceding chapter and put it into a module. Doing so lets you share it with other projects that you write later and isolate the code so you can write unit tests, and so on.</w:t>
      </w:r>
    </w:p>
    <w:p>
      <w:pPr>
        <w:pStyle w:val="Normal"/>
      </w:pPr>
      <w:r>
        <w:t xml:space="preserve">First, create the following directory structure in the source scratch directory (that is, </w:t>
      </w:r>
      <w:r>
        <w:rPr>
          <w:rStyle w:val="Text1"/>
        </w:rPr>
        <w:t>~/src/scratch</w:t>
      </w:r>
      <w:r>
        <w:t xml:space="preserve"> or wherever you’re playing around with Node):</w:t>
      </w:r>
    </w:p>
    <w:p>
      <w:pPr>
        <w:pStyle w:val="Para 01"/>
      </w:pPr>
      <w:r>
        <w:t xml:space="preserve">+ album_mgr/</w:t>
        <w:br w:clear="none"/>
        <w:br w:clear="none"/>
        <w:t xml:space="preserve"/>
        <w:br w:clear="none"/>
        <w:t xml:space="preserve">    + lib/</w:t>
        <w:br w:clear="none"/>
        <w:br w:clear="none"/>
        <w:t xml:space="preserve"/>
        <w:br w:clear="none"/>
        <w:t xml:space="preserve">    + test/</w:t>
        <w:br w:clear="none"/>
      </w:r>
    </w:p>
    <w:p>
      <w:pPr>
        <w:pStyle w:val="Normal"/>
      </w:pPr>
      <w:r>
        <w:t xml:space="preserve">In the album_mgr folder, create a file called </w:t>
      </w:r>
      <w:r>
        <w:rPr>
          <w:rStyle w:val="Text1"/>
        </w:rPr>
        <w:t>package.json</w:t>
      </w:r>
      <w:r>
        <w:t xml:space="preserve"> and put the following in it:</w:t>
      </w:r>
    </w:p>
    <w:p>
      <w:pPr>
        <w:keepNext/>
        <w:pStyle w:val="Para 02"/>
      </w:pPr>
      <w:hyperlink w:anchor="ch095pro01a">
        <w:r>
          <w:bookmarkStart w:id="400" w:name="Click_here_to_view_code_image_143"/>
          <w:t>Click here to view code image</w:t>
          <w:bookmarkEnd w:id="400"/>
        </w:r>
      </w:hyperlink>
    </w:p>
    <w:p>
      <w:pPr>
        <w:pStyle w:val="Para 01"/>
      </w:pPr>
      <w:r>
        <w:t xml:space="preserve">{ "name": "album-manager",</w:t>
        <w:br w:clear="none"/>
        <w:br w:clear="none"/>
        <w:t xml:space="preserve"/>
        <w:br w:clear="none"/>
        <w:t xml:space="preserve">  "version": "1.0.0",</w:t>
        <w:br w:clear="none"/>
        <w:br w:clear="none"/>
        <w:t xml:space="preserve"/>
        <w:br w:clear="none"/>
        <w:t xml:space="preserve">  "main": "./lib/albums.js" }</w:t>
        <w:br w:clear="none"/>
      </w:r>
    </w:p>
    <w:p>
      <w:pPr>
        <w:pStyle w:val="Normal"/>
      </w:pPr>
      <w:r>
        <w:t xml:space="preserve">This is the most basic of </w:t>
      </w:r>
      <w:r>
        <w:rPr>
          <w:rStyle w:val="Text1"/>
        </w:rPr>
        <w:t>package.json</w:t>
      </w:r>
      <w:r>
        <w:t xml:space="preserve"> files; it tells </w:t>
      </w:r>
      <w:r>
        <w:rPr>
          <w:rStyle w:val="Text0"/>
        </w:rPr>
        <w:t>npm</w:t>
      </w:r>
      <w:r>
        <w:t xml:space="preserve"> that the package should have the friendly name </w:t>
      </w:r>
      <w:r>
        <w:rPr>
          <w:rStyle w:val="Text1"/>
        </w:rPr>
        <w:t>album-manager</w:t>
      </w:r>
      <w:r>
        <w:t xml:space="preserve"> and that the “main” or starting JavaScript file for the package is the </w:t>
      </w:r>
      <w:r>
        <w:rPr>
          <w:rStyle w:val="Text1"/>
        </w:rPr>
        <w:t>albums.js</w:t>
      </w:r>
      <w:r>
        <w:t xml:space="preserve"> file in the </w:t>
      </w:r>
      <w:r>
        <w:rPr>
          <w:rStyle w:val="Text1"/>
        </w:rPr>
        <w:t>lib/</w:t>
      </w:r>
      <w:r>
        <w:t xml:space="preserve"> subdirectory. </w:t>
      </w:r>
      <w:r>
        <w:rPr>
          <w:rStyle w:val="Text1"/>
        </w:rPr>
        <w:t>Package.json</w:t>
      </w:r>
      <w:r>
        <w:t xml:space="preserve"> files can contain many other fields, including descriptions, author information, licensing, etc. The </w:t>
      </w:r>
      <w:r>
        <w:rPr>
          <w:rStyle w:val="Text0"/>
        </w:rPr>
        <w:t>npm</w:t>
      </w:r>
      <w:r>
        <w:t xml:space="preserve"> documentation covers this in detail.</w:t>
      </w:r>
    </w:p>
    <w:p>
      <w:pPr>
        <w:pStyle w:val="Normal"/>
      </w:pPr>
      <w:r>
        <w:rPr>
          <w:rStyle w:val="Text28"/>
        </w:rPr>
        <w:bookmarkStart w:id="401" w:name="page_96"/>
        <w:t/>
        <w:bookmarkEnd w:id="401"/>
      </w:r>
      <w:r>
        <w:t>The preceding directory structure is by no means mandatory or written in stone; it is simply one of the common layouts for packages that I have found to be useful and have thus latched on to. You are under no obligation to follow it. I do, however, recommend that you start doing things this way and start experimenting with different layouts only after you’re comfortable with the whole system.</w:t>
      </w:r>
    </w:p>
    <w:p>
      <w:pPr>
        <w:pStyle w:val="Normal"/>
      </w:pPr>
      <w:r>
        <w:t xml:space="preserve">Sites such as </w:t>
      </w:r>
      <w:hyperlink r:id="rId549">
        <w:r>
          <w:rPr>
            <w:rStyle w:val="Text3"/>
          </w:rPr>
          <w:t>github.com</w:t>
        </w:r>
      </w:hyperlink>
      <w:r>
        <w:t xml:space="preserve"> that are frequently used to host Node module source automatically display Readme documentation if they find it. Thus, it is pretty common for people to include a </w:t>
      </w:r>
      <w:r>
        <w:rPr>
          <w:rStyle w:val="Text1"/>
        </w:rPr>
        <w:t>Readme.md</w:t>
      </w:r>
      <w:r>
        <w:t xml:space="preserve"> (the “md” stands for </w:t>
      </w:r>
      <w:r>
        <w:rPr>
          <w:rStyle w:val="Text1"/>
        </w:rPr>
        <w:t>markdown</w:t>
      </w:r>
      <w:r>
        <w:t xml:space="preserve"> and refers to the standard documentation format that </w:t>
      </w:r>
      <w:hyperlink r:id="rId549">
        <w:r>
          <w:rPr>
            <w:rStyle w:val="Text3"/>
          </w:rPr>
          <w:t>github.com</w:t>
        </w:r>
      </w:hyperlink>
      <w:r>
        <w:t xml:space="preserve"> uses). You are highly encouraged to write documentation for your modules to help people get started using it. For the </w:t>
      </w:r>
      <w:r>
        <w:rPr>
          <w:rStyle w:val="Text1"/>
        </w:rPr>
        <w:t>album-manager</w:t>
      </w:r>
      <w:r>
        <w:t xml:space="preserve"> module, I wrote the following Readme file:</w:t>
      </w:r>
    </w:p>
    <w:p>
      <w:pPr>
        <w:keepNext/>
        <w:pStyle w:val="Para 02"/>
      </w:pPr>
      <w:hyperlink w:anchor="ch096pro01a">
        <w:r>
          <w:bookmarkStart w:id="402" w:name="Click_here_to_view_code_image_144"/>
          <w:t>Click here to view code image</w:t>
          <w:bookmarkEnd w:id="402"/>
        </w:r>
      </w:hyperlink>
    </w:p>
    <w:p>
      <w:pPr>
        <w:pStyle w:val="Para 01"/>
      </w:pPr>
      <w:r>
        <w:t xml:space="preserve"># Album-Manager</w:t>
        <w:br w:clear="none"/>
        <w:br w:clear="none"/>
        <w:t xml:space="preserve"/>
        <w:br w:clear="none"/>
        <w:br w:clear="none"/>
        <w:t xml:space="preserve"/>
        <w:br w:clear="none"/>
        <w:t xml:space="preserve">This is our module for managing photo albums based on a directory. We</w:t>
        <w:br w:clear="none"/>
        <w:br w:clear="none"/>
        <w:t xml:space="preserve"/>
        <w:br w:clear="none"/>
        <w:t xml:space="preserve">assume that, given a path, there is an albums sub-folder, and each of</w:t>
        <w:br w:clear="none"/>
        <w:br w:clear="none"/>
        <w:t xml:space="preserve"/>
        <w:br w:clear="none"/>
        <w:t xml:space="preserve">its individual sub-folders are themselves the albums. Files in those</w:t>
        <w:br w:clear="none"/>
        <w:br w:clear="none"/>
        <w:t xml:space="preserve"/>
        <w:br w:clear="none"/>
        <w:t xml:space="preserve">sub-folders are photos.</w:t>
        <w:br w:clear="none"/>
        <w:br w:clear="none"/>
        <w:t xml:space="preserve"/>
        <w:br w:clear="none"/>
        <w:br w:clear="none"/>
        <w:t xml:space="preserve"/>
        <w:br w:clear="none"/>
        <w:t xml:space="preserve">## Album Manager</w:t>
        <w:br w:clear="none"/>
        <w:br w:clear="none"/>
        <w:t xml:space="preserve"/>
        <w:br w:clear="none"/>
        <w:br w:clear="none"/>
        <w:t xml:space="preserve"/>
        <w:br w:clear="none"/>
        <w:t xml:space="preserve">The album manager exposes a single function, `albums`, which returns</w:t>
        <w:br w:clear="none"/>
        <w:br w:clear="none"/>
        <w:t xml:space="preserve"/>
        <w:br w:clear="none"/>
        <w:t xml:space="preserve">an array of `Album` objects for each album it contains.</w:t>
        <w:br w:clear="none"/>
        <w:br w:clear="none"/>
        <w:t xml:space="preserve"/>
        <w:br w:clear="none"/>
        <w:br w:clear="none"/>
        <w:t xml:space="preserve"/>
        <w:br w:clear="none"/>
        <w:t xml:space="preserve">## Album Object</w:t>
        <w:br w:clear="none"/>
        <w:br w:clear="none"/>
        <w:t xml:space="preserve"/>
        <w:br w:clear="none"/>
        <w:br w:clear="none"/>
        <w:t xml:space="preserve"/>
        <w:br w:clear="none"/>
        <w:t xml:space="preserve">The album object has the following two properties and one method:</w:t>
        <w:br w:clear="none"/>
        <w:br w:clear="none"/>
        <w:t xml:space="preserve"/>
        <w:br w:clear="none"/>
        <w:br w:clear="none"/>
        <w:t xml:space="preserve"/>
        <w:br w:clear="none"/>
        <w:t xml:space="preserve">* `name` -- The name of the album</w:t>
        <w:br w:clear="none"/>
        <w:br w:clear="none"/>
        <w:t xml:space="preserve"/>
        <w:br w:clear="none"/>
        <w:t xml:space="preserve">* `path` -- The path to the album</w:t>
        <w:br w:clear="none"/>
        <w:br w:clear="none"/>
        <w:t xml:space="preserve"/>
        <w:br w:clear="none"/>
        <w:t xml:space="preserve">* `photos()` -- Calling this method will return all the album's photos</w:t>
        <w:br w:clear="none"/>
      </w:r>
    </w:p>
    <w:p>
      <w:pPr>
        <w:pStyle w:val="Normal"/>
      </w:pPr>
      <w:r>
        <w:t xml:space="preserve">Now you can write your actual module files. First, start with the promised </w:t>
      </w:r>
      <w:r>
        <w:rPr>
          <w:rStyle w:val="Text1"/>
        </w:rPr>
        <w:t>lib/albums.js</w:t>
      </w:r>
      <w:r>
        <w:t xml:space="preserve">, which is just some of the album-loading code from </w:t>
      </w:r>
      <w:hyperlink w:anchor="4__Writing_Simple_Applications">
        <w:r>
          <w:rPr>
            <w:rStyle w:val="Text3"/>
          </w:rPr>
          <w:t>Chapter 4</w:t>
        </w:r>
      </w:hyperlink>
      <w:r>
        <w:t>, “</w:t>
      </w:r>
      <w:hyperlink w:anchor="4__Writing_Simple_Applications">
        <w:r>
          <w:rPr>
            <w:rStyle w:val="Text3"/>
          </w:rPr>
          <w:t>Writing Applications</w:t>
        </w:r>
      </w:hyperlink>
      <w:r>
        <w:t>,” repackaged into a module-like JavaScript file:</w:t>
      </w:r>
    </w:p>
    <w:p>
      <w:pPr>
        <w:keepNext/>
        <w:pStyle w:val="Para 02"/>
      </w:pPr>
      <w:hyperlink w:anchor="ch096pro02">
        <w:r>
          <w:bookmarkStart w:id="403" w:name="Click_here_to_view_code_image_145"/>
          <w:t>Click here to view code image</w:t>
          <w:bookmarkEnd w:id="403"/>
        </w:r>
      </w:hyperlink>
    </w:p>
    <w:p>
      <w:pPr>
        <w:pStyle w:val="Para 01"/>
      </w:pPr>
      <w:r>
        <w:t xml:space="preserve">var fs = require('fs'),</w:t>
        <w:br w:clear="none"/>
        <w:br w:clear="none"/>
        <w:t xml:space="preserve"/>
        <w:br w:clear="none"/>
        <w:t xml:space="preserve">    album = require('./album.js');</w:t>
        <w:br w:clear="none"/>
        <w:br w:clear="none"/>
        <w:t xml:space="preserve"/>
        <w:br w:clear="none"/>
        <w:br w:clear="none"/>
        <w:t xml:space="preserve"/>
        <w:br w:clear="none"/>
        <w:t xml:space="preserve">exports.</w:t>
        <w:br w:clear="none"/>
      </w:r>
      <w:r>
        <w:rPr>
          <w:rStyle w:val="Text2"/>
        </w:rPr>
        <w:t xml:space="preserve">version</w:t>
        <w:br w:clear="none"/>
      </w:r>
      <w:r>
        <w:t xml:space="preserve"> = "1.0.0";</w:t>
        <w:br w:clear="none"/>
        <w:br w:clear="none"/>
        <w:t xml:space="preserve"/>
        <w:br w:clear="none"/>
        <w:br w:clear="none"/>
        <w:t xml:space="preserve"/>
        <w:br w:clear="none"/>
        <w:t xml:space="preserve">exports.</w:t>
        <w:br w:clear="none"/>
      </w:r>
      <w:r>
        <w:rPr>
          <w:rStyle w:val="Text2"/>
        </w:rPr>
        <w:t xml:space="preserve">albums</w:t>
        <w:br w:clear="none"/>
      </w:r>
      <w:r>
        <w:t xml:space="preserve"> = </w:t>
        <w:br w:clear="none"/>
      </w:r>
      <w:r>
        <w:rPr>
          <w:rStyle w:val="Text2"/>
        </w:rPr>
        <w:t xml:space="preserve">function</w:t>
        <w:br w:clear="none"/>
      </w:r>
      <w:r>
        <w:t xml:space="preserve"> (root, callback) {</w:t>
        <w:br w:clear="none"/>
        <w:br w:clear="none"/>
        <w:t xml:space="preserve"/>
        <w:br w:clear="none"/>
        <w:t xml:space="preserve">    // we will just assume that any directory in our 'albums'</w:t>
        <w:br w:clear="none"/>
        <w:br w:clear="none"/>
        <w:t xml:space="preserve"/>
        <w:br w:clear="none"/>
        <w:t xml:space="preserve">    // subfolder is an album.</w:t>
        <w:br w:clear="none"/>
        <w:br w:clear="none"/>
        <w:t xml:space="preserve"/>
        <w:br w:clear="none"/>
        <w:t xml:space="preserve">    fs.readdir(root + "/albums", (err, files) </w:t>
        <w:br w:clear="none"/>
      </w:r>
      <w:r>
        <w:rPr>
          <w:rStyle w:val="Text2"/>
        </w:rPr>
        <w:t xml:space="preserve">=&gt;</w:t>
        <w:br w:clear="none"/>
      </w:r>
      <w:r>
        <w:t xml:space="preserve"> {</w:t>
        <w:br w:clear="none"/>
        <w:br w:clear="none"/>
        <w:t xml:space="preserve"/>
        <w:br w:clear="none"/>
        <w:t xml:space="preserve">        if (err) {</w:t>
        <w:br w:clear="none"/>
        <w:br w:clear="none"/>
        <w:t xml:space="preserve"/>
        <w:br w:clear="none"/>
        <w:t xml:space="preserve">            callback(err);</w:t>
        <w:br w:clear="none"/>
        <w:br w:clear="none"/>
        <w:t xml:space="preserve"/>
        <w:br w:clear="none"/>
        <w:t xml:space="preserve">            return;</w:t>
        <w:br w:clear="none"/>
        <w:br w:clear="none"/>
        <w:t xml:space="preserve"/>
        <w:br w:clear="none"/>
        <w:t xml:space="preserve">        }</w:t>
        <w:br w:clear="none"/>
        <w:br w:clear="none"/>
        <w:t xml:space="preserve"/>
        <w:br w:clear="none"/>
        <w:br w:clear="none"/>
        <w:t xml:space="preserve"/>
        <w:br w:clear="none"/>
      </w:r>
      <w:r>
        <w:rPr>
          <w:rStyle w:val="Text24"/>
        </w:rPr>
      </w:r>
      <w:r>
        <w:t xml:space="preserve">        var album_list = [];</w:t>
        <w:br w:clear="none"/>
        <w:br w:clear="none"/>
        <w:t xml:space="preserve"/>
        <w:br w:clear="none"/>
        <w:br w:clear="none"/>
        <w:t xml:space="preserve"/>
        <w:br w:clear="none"/>
        <w:t xml:space="preserve">        (</w:t>
        <w:br w:clear="none"/>
      </w:r>
      <w:r>
        <w:rPr>
          <w:rStyle w:val="Text2"/>
        </w:rPr>
        <w:t xml:space="preserve">function</w:t>
        <w:br w:clear="none"/>
      </w:r>
      <w:r>
        <w:t xml:space="preserve"> iterator(index) {</w:t>
        <w:br w:clear="none"/>
        <w:br w:clear="none"/>
        <w:t xml:space="preserve"/>
        <w:br w:clear="none"/>
        <w:t xml:space="preserve">            if (index == files.length) {</w:t>
        <w:br w:clear="none"/>
        <w:br w:clear="none"/>
        <w:t xml:space="preserve"/>
        <w:br w:clear="none"/>
        <w:t xml:space="preserve">                callback(null, album_list);</w:t>
        <w:br w:clear="none"/>
        <w:br w:clear="none"/>
        <w:t xml:space="preserve"/>
        <w:br w:clear="none"/>
        <w:t xml:space="preserve">                return;</w:t>
        <w:br w:clear="none"/>
        <w:br w:clear="none"/>
        <w:t xml:space="preserve"/>
        <w:br w:clear="none"/>
        <w:t xml:space="preserve">            }</w:t>
        <w:br w:clear="none"/>
        <w:br w:clear="none"/>
        <w:t xml:space="preserve"/>
        <w:br w:clear="none"/>
        <w:br w:clear="none"/>
        <w:t xml:space="preserve"/>
        <w:br w:clear="none"/>
        <w:t xml:space="preserve">            fs.stat(root + "albums/" + files[index], (err, stats) </w:t>
        <w:br w:clear="none"/>
      </w:r>
      <w:r>
        <w:rPr>
          <w:rStyle w:val="Text2"/>
        </w:rPr>
        <w:t xml:space="preserve">=&gt;</w:t>
        <w:br w:clear="none"/>
      </w:r>
      <w:r>
        <w:t xml:space="preserve"> {</w:t>
        <w:br w:clear="none"/>
        <w:br w:clear="none"/>
        <w:t xml:space="preserve"/>
        <w:br w:clear="none"/>
        <w:t xml:space="preserve">                if (err) {</w:t>
        <w:br w:clear="none"/>
        <w:br w:clear="none"/>
        <w:t xml:space="preserve"/>
        <w:br w:clear="none"/>
        <w:t xml:space="preserve">                    callback(make_error("file_error",</w:t>
        <w:br w:clear="none"/>
        <w:br w:clear="none"/>
        <w:t xml:space="preserve"/>
        <w:br w:clear="none"/>
        <w:t xml:space="preserve">                                        JSON.stringify(err)));</w:t>
        <w:br w:clear="none"/>
        <w:br w:clear="none"/>
        <w:t xml:space="preserve"/>
        <w:br w:clear="none"/>
        <w:t xml:space="preserve">                    return;</w:t>
        <w:br w:clear="none"/>
        <w:br w:clear="none"/>
        <w:t xml:space="preserve"/>
        <w:br w:clear="none"/>
        <w:t xml:space="preserve">                }</w:t>
        <w:br w:clear="none"/>
        <w:br w:clear="none"/>
        <w:t xml:space="preserve"/>
        <w:br w:clear="none"/>
        <w:t xml:space="preserve">                if (stats.isDirectory()) {</w:t>
        <w:br w:clear="none"/>
        <w:br w:clear="none"/>
        <w:t xml:space="preserve"/>
        <w:br w:clear="none"/>
        <w:t xml:space="preserve">                    var p = root + "albums/" + files[index];</w:t>
        <w:br w:clear="none"/>
        <w:br w:clear="none"/>
        <w:t xml:space="preserve"/>
        <w:br w:clear="none"/>
        <w:t xml:space="preserve">                    album_list.push(album.create_album(p));</w:t>
        <w:br w:clear="none"/>
        <w:br w:clear="none"/>
        <w:t xml:space="preserve"/>
        <w:br w:clear="none"/>
        <w:t xml:space="preserve">                }</w:t>
        <w:br w:clear="none"/>
        <w:br w:clear="none"/>
        <w:t xml:space="preserve"/>
        <w:br w:clear="none"/>
        <w:t xml:space="preserve">                iterator(index + 1)</w:t>
        <w:br w:clear="none"/>
        <w:br w:clear="none"/>
        <w:t xml:space="preserve"/>
        <w:br w:clear="none"/>
        <w:t xml:space="preserve">            });</w:t>
        <w:br w:clear="none"/>
        <w:br w:clear="none"/>
        <w:t xml:space="preserve"/>
        <w:br w:clear="none"/>
        <w:t xml:space="preserve">        })(0);</w:t>
        <w:br w:clear="none"/>
        <w:br w:clear="none"/>
        <w:t xml:space="preserve"/>
        <w:br w:clear="none"/>
        <w:t xml:space="preserve">    });</w:t>
        <w:br w:clear="none"/>
        <w:br w:clear="none"/>
        <w:t xml:space="preserve"/>
        <w:br w:clear="none"/>
        <w:t xml:space="preserve">};</w:t>
        <w:br w:clear="none"/>
        <w:br w:clear="none"/>
        <w:t xml:space="preserve"/>
        <w:br w:clear="none"/>
        <w:br w:clear="none"/>
        <w:t xml:space="preserve"/>
        <w:br w:clear="none"/>
        <w:t xml:space="preserve">function </w:t>
        <w:br w:clear="none"/>
      </w:r>
      <w:r>
        <w:rPr>
          <w:rStyle w:val="Text2"/>
        </w:rPr>
        <w:t xml:space="preserve">make_error</w:t>
        <w:br w:clear="none"/>
      </w:r>
      <w:r>
        <w:t xml:space="preserve">(err, msg) {</w:t>
        <w:br w:clear="none"/>
        <w:br w:clear="none"/>
        <w:t xml:space="preserve"/>
        <w:br w:clear="none"/>
        <w:t xml:space="preserve">    var e = new Error(msg);</w:t>
        <w:br w:clear="none"/>
        <w:br w:clear="none"/>
        <w:t xml:space="preserve"/>
        <w:br w:clear="none"/>
        <w:t xml:space="preserve">    e.code = err;</w:t>
        <w:br w:clear="none"/>
        <w:br w:clear="none"/>
        <w:t xml:space="preserve"/>
        <w:br w:clear="none"/>
        <w:t xml:space="preserve">    return e;</w:t>
        <w:br w:clear="none"/>
        <w:br w:clear="none"/>
        <w:t xml:space="preserve"/>
        <w:br w:clear="none"/>
        <w:t xml:space="preserve">}</w:t>
        <w:br w:clear="none"/>
      </w:r>
    </w:p>
    <w:p>
      <w:pPr>
        <w:pStyle w:val="Normal"/>
      </w:pPr>
      <w:r>
        <w:t xml:space="preserve">One of the standard things to provide in the exported functionality of modules is a </w:t>
      </w:r>
      <w:r>
        <w:rPr>
          <w:rStyle w:val="Text0"/>
        </w:rPr>
        <w:t>version</w:t>
      </w:r>
      <w:r>
        <w:t xml:space="preserve"> member field. Although I don’t always use it, it can be a helpful way for calling modules to check your version and execute different code depending on what it has.</w:t>
      </w:r>
    </w:p>
    <w:p>
      <w:pPr>
        <w:pStyle w:val="Normal"/>
      </w:pPr>
      <w:r>
        <w:t xml:space="preserve">You can see that the album functionality is split into a new file called </w:t>
      </w:r>
      <w:r>
        <w:rPr>
          <w:rStyle w:val="Text1"/>
        </w:rPr>
        <w:t>lib/album.js</w:t>
      </w:r>
      <w:r>
        <w:t xml:space="preserve">, and there is a new class called </w:t>
      </w:r>
      <w:r>
        <w:rPr>
          <w:rStyle w:val="Text0"/>
        </w:rPr>
        <w:t>Album</w:t>
      </w:r>
      <w:r>
        <w:t>. This class looks as follows:</w:t>
      </w:r>
    </w:p>
    <w:p>
      <w:pPr>
        <w:keepNext/>
        <w:pStyle w:val="Para 02"/>
      </w:pPr>
      <w:hyperlink w:anchor="ch097pro01">
        <w:r>
          <w:bookmarkStart w:id="404" w:name="Click_here_to_view_code_image_146"/>
          <w:t>Click here to view code image</w:t>
          <w:bookmarkEnd w:id="404"/>
        </w:r>
      </w:hyperlink>
    </w:p>
    <w:p>
      <w:pPr>
        <w:pStyle w:val="Para 01"/>
      </w:pPr>
      <w:r>
        <w:t xml:space="preserve">function </w:t>
        <w:br w:clear="none"/>
      </w:r>
      <w:r>
        <w:rPr>
          <w:rStyle w:val="Text2"/>
        </w:rPr>
        <w:t xml:space="preserve">Album</w:t>
        <w:br w:clear="none"/>
      </w:r>
      <w:r>
        <w:t xml:space="preserve"> (album_path) {</w:t>
        <w:br w:clear="none"/>
        <w:br w:clear="none"/>
        <w:t xml:space="preserve"/>
        <w:br w:clear="none"/>
        <w:t xml:space="preserve">    this.name = path.basename(album_path);</w:t>
        <w:br w:clear="none"/>
        <w:br w:clear="none"/>
        <w:t xml:space="preserve"/>
        <w:br w:clear="none"/>
        <w:t xml:space="preserve">    this.path = album_path;</w:t>
        <w:br w:clear="none"/>
        <w:br w:clear="none"/>
        <w:t xml:space="preserve"/>
        <w:br w:clear="none"/>
        <w:t xml:space="preserve">}</w:t>
        <w:br w:clear="none"/>
        <w:br w:clear="none"/>
        <w:t xml:space="preserve"/>
        <w:br w:clear="none"/>
        <w:br w:clear="none"/>
        <w:t xml:space="preserve"/>
        <w:br w:clear="none"/>
        <w:t xml:space="preserve">Album.prototype.</w:t>
        <w:br w:clear="none"/>
      </w:r>
      <w:r>
        <w:rPr>
          <w:rStyle w:val="Text2"/>
        </w:rPr>
        <w:t xml:space="preserve">name</w:t>
        <w:br w:clear="none"/>
      </w:r>
      <w:r>
        <w:t xml:space="preserve"> = null;</w:t>
        <w:br w:clear="none"/>
        <w:br w:clear="none"/>
        <w:t xml:space="preserve"/>
        <w:br w:clear="none"/>
        <w:t xml:space="preserve">Album.prototype.</w:t>
        <w:br w:clear="none"/>
      </w:r>
      <w:r>
        <w:rPr>
          <w:rStyle w:val="Text2"/>
        </w:rPr>
        <w:t xml:space="preserve">path</w:t>
        <w:br w:clear="none"/>
      </w:r>
      <w:r>
        <w:t xml:space="preserve"> = null;</w:t>
        <w:br w:clear="none"/>
        <w:br w:clear="none"/>
        <w:t xml:space="preserve"/>
        <w:br w:clear="none"/>
        <w:t xml:space="preserve">Album.prototype._</w:t>
        <w:br w:clear="none"/>
      </w:r>
      <w:r>
        <w:rPr>
          <w:rStyle w:val="Text2"/>
        </w:rPr>
        <w:t xml:space="preserve">photos</w:t>
        <w:br w:clear="none"/>
      </w:r>
      <w:r>
        <w:t xml:space="preserve"> = null;</w:t>
        <w:br w:clear="none"/>
        <w:br w:clear="none"/>
        <w:t xml:space="preserve"/>
        <w:br w:clear="none"/>
        <w:br w:clear="none"/>
        <w:t xml:space="preserve"/>
        <w:br w:clear="none"/>
      </w:r>
      <w:r>
        <w:rPr>
          <w:rStyle w:val="Text24"/>
        </w:rPr>
      </w:r>
      <w:r>
        <w:t xml:space="preserve">Album.prototype.</w:t>
        <w:br w:clear="none"/>
      </w:r>
      <w:r>
        <w:rPr>
          <w:rStyle w:val="Text2"/>
        </w:rPr>
        <w:t xml:space="preserve">photos</w:t>
        <w:br w:clear="none"/>
      </w:r>
      <w:r>
        <w:t xml:space="preserve"> = function (callback) {</w:t>
        <w:br w:clear="none"/>
        <w:br w:clear="none"/>
        <w:t xml:space="preserve"/>
        <w:br w:clear="none"/>
        <w:t xml:space="preserve">    if (this._photos != null) {</w:t>
        <w:br w:clear="none"/>
        <w:br w:clear="none"/>
        <w:t xml:space="preserve"/>
        <w:br w:clear="none"/>
        <w:t xml:space="preserve">        callback(null, this._photos);</w:t>
        <w:br w:clear="none"/>
        <w:br w:clear="none"/>
        <w:t xml:space="preserve"/>
        <w:br w:clear="none"/>
        <w:t xml:space="preserve">        return;</w:t>
        <w:br w:clear="none"/>
        <w:br w:clear="none"/>
        <w:t xml:space="preserve"/>
        <w:br w:clear="none"/>
        <w:t xml:space="preserve">    }</w:t>
        <w:br w:clear="none"/>
        <w:br w:clear="none"/>
        <w:t xml:space="preserve"/>
        <w:br w:clear="none"/>
        <w:br w:clear="none"/>
        <w:t xml:space="preserve"/>
        <w:br w:clear="none"/>
        <w:t xml:space="preserve">    fs.readdir(this.path, (err, files) </w:t>
        <w:br w:clear="none"/>
      </w:r>
      <w:r>
        <w:rPr>
          <w:rStyle w:val="Text2"/>
        </w:rPr>
        <w:t xml:space="preserve">=&gt;</w:t>
        <w:br w:clear="none"/>
      </w:r>
      <w:r>
        <w:t xml:space="preserve"> {</w:t>
        <w:br w:clear="none"/>
        <w:br w:clear="none"/>
        <w:t xml:space="preserve"/>
        <w:br w:clear="none"/>
        <w:t xml:space="preserve">        if (err) {</w:t>
        <w:br w:clear="none"/>
        <w:br w:clear="none"/>
        <w:t xml:space="preserve"/>
        <w:br w:clear="none"/>
        <w:t xml:space="preserve">            if (err.code == "ENOENT") {</w:t>
        <w:br w:clear="none"/>
        <w:br w:clear="none"/>
        <w:t xml:space="preserve"/>
        <w:br w:clear="none"/>
        <w:t xml:space="preserve">                callback(no_such_album());</w:t>
        <w:br w:clear="none"/>
        <w:br w:clear="none"/>
        <w:t xml:space="preserve"/>
        <w:br w:clear="none"/>
        <w:t xml:space="preserve">            } else {</w:t>
        <w:br w:clear="none"/>
        <w:br w:clear="none"/>
        <w:t xml:space="preserve"/>
        <w:br w:clear="none"/>
        <w:t xml:space="preserve">                callback(make_error("file_error", JSON.stringify(err)));</w:t>
        <w:br w:clear="none"/>
        <w:br w:clear="none"/>
        <w:t xml:space="preserve"/>
        <w:br w:clear="none"/>
        <w:t xml:space="preserve">            }</w:t>
        <w:br w:clear="none"/>
        <w:br w:clear="none"/>
        <w:t xml:space="preserve"/>
        <w:br w:clear="none"/>
        <w:t xml:space="preserve">            return;</w:t>
        <w:br w:clear="none"/>
        <w:br w:clear="none"/>
        <w:t xml:space="preserve"/>
        <w:br w:clear="none"/>
        <w:t xml:space="preserve">        }</w:t>
        <w:br w:clear="none"/>
        <w:br w:clear="none"/>
        <w:t xml:space="preserve"/>
        <w:br w:clear="none"/>
        <w:br w:clear="none"/>
        <w:t xml:space="preserve"/>
        <w:br w:clear="none"/>
        <w:t xml:space="preserve">        var only_files = [];</w:t>
        <w:br w:clear="none"/>
        <w:br w:clear="none"/>
        <w:t xml:space="preserve"/>
        <w:br w:clear="none"/>
        <w:br w:clear="none"/>
        <w:t xml:space="preserve"/>
        <w:br w:clear="none"/>
        <w:t xml:space="preserve">        var iterator = (index) </w:t>
        <w:br w:clear="none"/>
      </w:r>
      <w:r>
        <w:rPr>
          <w:rStyle w:val="Text2"/>
        </w:rPr>
        <w:t xml:space="preserve">=&gt;</w:t>
        <w:br w:clear="none"/>
      </w:r>
      <w:r>
        <w:t xml:space="preserve"> {</w:t>
        <w:br w:clear="none"/>
        <w:br w:clear="none"/>
        <w:t xml:space="preserve"/>
        <w:br w:clear="none"/>
        <w:t xml:space="preserve">            if (index == files.length) {</w:t>
        <w:br w:clear="none"/>
        <w:br w:clear="none"/>
        <w:t xml:space="preserve"/>
        <w:br w:clear="none"/>
        <w:t xml:space="preserve">                callback(null, only_files);</w:t>
        <w:br w:clear="none"/>
        <w:br w:clear="none"/>
        <w:t xml:space="preserve"/>
        <w:br w:clear="none"/>
        <w:t xml:space="preserve">                return;</w:t>
        <w:br w:clear="none"/>
        <w:br w:clear="none"/>
        <w:t xml:space="preserve"/>
        <w:br w:clear="none"/>
        <w:t xml:space="preserve">            }</w:t>
        <w:br w:clear="none"/>
        <w:br w:clear="none"/>
        <w:t xml:space="preserve"/>
        <w:br w:clear="none"/>
        <w:br w:clear="none"/>
        <w:t xml:space="preserve"/>
        <w:br w:clear="none"/>
        <w:t xml:space="preserve">            fs.stat(this.path + "/" + files[index], (err, stats) </w:t>
        <w:br w:clear="none"/>
      </w:r>
      <w:r>
        <w:rPr>
          <w:rStyle w:val="Text2"/>
        </w:rPr>
        <w:t xml:space="preserve">=&gt;</w:t>
        <w:br w:clear="none"/>
      </w:r>
      <w:r>
        <w:t xml:space="preserve"> {</w:t>
        <w:br w:clear="none"/>
        <w:br w:clear="none"/>
        <w:t xml:space="preserve"/>
        <w:br w:clear="none"/>
        <w:t xml:space="preserve">                if (err) {</w:t>
        <w:br w:clear="none"/>
        <w:br w:clear="none"/>
        <w:t xml:space="preserve"/>
        <w:br w:clear="none"/>
        <w:t xml:space="preserve">                    callback(make_error("file_error",</w:t>
        <w:br w:clear="none"/>
        <w:br w:clear="none"/>
        <w:t xml:space="preserve"/>
        <w:br w:clear="none"/>
        <w:t xml:space="preserve">                                        JSON.stringify(err)));</w:t>
        <w:br w:clear="none"/>
        <w:br w:clear="none"/>
        <w:t xml:space="preserve"/>
        <w:br w:clear="none"/>
        <w:t xml:space="preserve">                    return;</w:t>
        <w:br w:clear="none"/>
        <w:br w:clear="none"/>
        <w:t xml:space="preserve"/>
        <w:br w:clear="none"/>
        <w:t xml:space="preserve">                }</w:t>
        <w:br w:clear="none"/>
        <w:br w:clear="none"/>
        <w:t xml:space="preserve"/>
        <w:br w:clear="none"/>
        <w:t xml:space="preserve">                if (stats.isFile()) {</w:t>
        <w:br w:clear="none"/>
        <w:br w:clear="none"/>
        <w:t xml:space="preserve"/>
        <w:br w:clear="none"/>
        <w:t xml:space="preserve">                    only_files.push(files[index]);</w:t>
        <w:br w:clear="none"/>
        <w:br w:clear="none"/>
        <w:t xml:space="preserve"/>
        <w:br w:clear="none"/>
        <w:t xml:space="preserve">                }</w:t>
        <w:br w:clear="none"/>
        <w:br w:clear="none"/>
        <w:t xml:space="preserve"/>
        <w:br w:clear="none"/>
        <w:t xml:space="preserve">                iterator(index + 1)</w:t>
        <w:br w:clear="none"/>
        <w:br w:clear="none"/>
        <w:t xml:space="preserve"/>
        <w:br w:clear="none"/>
        <w:t xml:space="preserve">            });</w:t>
        <w:br w:clear="none"/>
        <w:br w:clear="none"/>
        <w:t xml:space="preserve"/>
        <w:br w:clear="none"/>
        <w:t xml:space="preserve">        };</w:t>
        <w:br w:clear="none"/>
        <w:br w:clear="none"/>
        <w:t xml:space="preserve"/>
        <w:br w:clear="none"/>
        <w:t xml:space="preserve">        iterator(0);</w:t>
        <w:br w:clear="none"/>
        <w:br w:clear="none"/>
        <w:t xml:space="preserve"/>
        <w:br w:clear="none"/>
        <w:t xml:space="preserve">    });</w:t>
        <w:br w:clear="none"/>
        <w:br w:clear="none"/>
        <w:t xml:space="preserve"/>
        <w:br w:clear="none"/>
        <w:t xml:space="preserve">};</w:t>
        <w:br w:clear="none"/>
      </w:r>
    </w:p>
    <w:p>
      <w:pPr>
        <w:pStyle w:val="Normal"/>
      </w:pPr>
      <w:r>
        <w:t xml:space="preserve">If you’re confused by the </w:t>
      </w:r>
      <w:r>
        <w:rPr>
          <w:rStyle w:val="Text0"/>
        </w:rPr>
        <w:t>prototype</w:t>
      </w:r>
      <w:r>
        <w:t xml:space="preserve"> keyword used a few times in the preceding source code, perhaps now is a good time to jump back to </w:t>
      </w:r>
      <w:hyperlink w:anchor="2__A_Closer_Look_at_JavaScript">
        <w:r>
          <w:rPr>
            <w:rStyle w:val="Text3"/>
          </w:rPr>
          <w:t>Chapter 2</w:t>
        </w:r>
      </w:hyperlink>
      <w:r>
        <w:t xml:space="preserve"> and review the section on writing classes in JavaScript. The </w:t>
      </w:r>
      <w:r>
        <w:rPr>
          <w:rStyle w:val="Text0"/>
        </w:rPr>
        <w:t>prototype</w:t>
      </w:r>
      <w:r>
        <w:t xml:space="preserve"> keyword here is simply a way to set properties on all instances of our Album class.</w:t>
      </w:r>
    </w:p>
    <w:p>
      <w:pPr>
        <w:pStyle w:val="Normal"/>
      </w:pPr>
      <w:r>
        <w:t xml:space="preserve">Again, this is pretty much what you saw in </w:t>
      </w:r>
      <w:hyperlink w:anchor="4__Writing_Simple_Applications">
        <w:r>
          <w:rPr>
            <w:rStyle w:val="Text3"/>
          </w:rPr>
          <w:t>Chapter 4</w:t>
        </w:r>
      </w:hyperlink>
      <w:r>
        <w:t xml:space="preserve"> with the basic JSON server. The only real difference is that it is packaged into a class with a prototype object and method called </w:t>
      </w:r>
      <w:r>
        <w:rPr>
          <w:rStyle w:val="Text0"/>
        </w:rPr>
        <w:t>photos</w:t>
      </w:r>
      <w:r>
        <w:t>.</w:t>
      </w:r>
    </w:p>
    <w:p>
      <w:pPr>
        <w:pStyle w:val="Normal"/>
      </w:pPr>
      <w:r>
        <w:rPr>
          <w:rStyle w:val="Text28"/>
        </w:rPr>
        <w:bookmarkStart w:id="405" w:name="page_99"/>
        <w:t/>
        <w:bookmarkEnd w:id="405"/>
      </w:r>
      <w:r>
        <w:t>I hope you also noted the following two things:</w:t>
      </w:r>
    </w:p>
    <w:p>
      <w:pPr>
        <w:pStyle w:val="Normal"/>
      </w:pPr>
      <w:r>
        <w:rPr>
          <w:rStyle w:val="Text9"/>
        </w:rPr>
        <w:t>1.</w:t>
      </w:r>
      <w:r>
        <w:t xml:space="preserve"> You now use a new built-in module called </w:t>
      </w:r>
      <w:r>
        <w:rPr>
          <w:rStyle w:val="Text1"/>
        </w:rPr>
        <w:t>path</w:t>
      </w:r>
      <w:r>
        <w:t xml:space="preserve">, and you use the </w:t>
      </w:r>
      <w:r>
        <w:rPr>
          <w:rStyle w:val="Text0"/>
        </w:rPr>
        <w:t>basename</w:t>
      </w:r>
      <w:r>
        <w:t xml:space="preserve"> function on it to extract the album’s name from the path.</w:t>
      </w:r>
    </w:p>
    <w:p>
      <w:pPr>
        <w:pStyle w:val="Normal"/>
      </w:pPr>
      <w:r>
        <w:rPr>
          <w:rStyle w:val="Text9"/>
        </w:rPr>
        <w:t>2.</w:t>
      </w:r>
      <w:r>
        <w:t xml:space="preserve"> By using arrow functions for anonymous callbacks within this class, we avoid the problems with the </w:t>
      </w:r>
      <w:r>
        <w:rPr>
          <w:rStyle w:val="Text0"/>
        </w:rPr>
        <w:t>this</w:t>
      </w:r>
      <w:r>
        <w:t xml:space="preserve"> pointer mentioned in “Who Am I? Maintaining a Sense of Identity” in </w:t>
      </w:r>
      <w:hyperlink w:anchor="3__Asynchronous_Programming">
        <w:r>
          <w:rPr>
            <w:rStyle w:val="Text3"/>
          </w:rPr>
          <w:t>Chapter 3</w:t>
        </w:r>
      </w:hyperlink>
      <w:r>
        <w:t>, “</w:t>
      </w:r>
      <w:hyperlink w:anchor="3__Asynchronous_Programming">
        <w:r>
          <w:rPr>
            <w:rStyle w:val="Text3"/>
          </w:rPr>
          <w:t>Asynchronous Programming</w:t>
        </w:r>
      </w:hyperlink>
      <w:r>
        <w:t>.” If you’re not sure what we’re talking about here, please take a moment to refer back to that section.</w:t>
      </w:r>
    </w:p>
    <w:p>
      <w:pPr>
        <w:pStyle w:val="Normal"/>
      </w:pPr>
      <w:r>
        <w:t xml:space="preserve">The rest of the </w:t>
      </w:r>
      <w:r>
        <w:rPr>
          <w:rStyle w:val="Text1"/>
        </w:rPr>
        <w:t>album.js</w:t>
      </w:r>
      <w:r>
        <w:t xml:space="preserve"> file is simply as follows:</w:t>
      </w:r>
    </w:p>
    <w:p>
      <w:pPr>
        <w:keepNext/>
        <w:pStyle w:val="Para 02"/>
      </w:pPr>
      <w:hyperlink w:anchor="ch099pro01a">
        <w:r>
          <w:bookmarkStart w:id="406" w:name="Click_here_to_view_code_image_147"/>
          <w:t>Click here to view code image</w:t>
          <w:bookmarkEnd w:id="406"/>
        </w:r>
      </w:hyperlink>
    </w:p>
    <w:p>
      <w:pPr>
        <w:pStyle w:val="Para 01"/>
      </w:pPr>
      <w:r>
        <w:t xml:space="preserve">var path = require('path'),</w:t>
        <w:br w:clear="none"/>
        <w:br w:clear="none"/>
        <w:t xml:space="preserve"/>
        <w:br w:clear="none"/>
        <w:t xml:space="preserve">    fs = require('fs');</w:t>
        <w:br w:clear="none"/>
        <w:br w:clear="none"/>
        <w:t xml:space="preserve"/>
        <w:br w:clear="none"/>
        <w:br w:clear="none"/>
        <w:t xml:space="preserve"/>
        <w:br w:clear="none"/>
      </w:r>
      <w:r>
        <w:rPr>
          <w:rStyle w:val="Text7"/>
        </w:rPr>
        <w:t xml:space="preserve">// Album class code goes here</w:t>
        <w:br w:clear="none"/>
        <w:br w:clear="none"/>
      </w:r>
      <w:r>
        <w:t xml:space="preserve"/>
        <w:br w:clear="none"/>
        <w:br w:clear="none"/>
        <w:t xml:space="preserve"/>
        <w:br w:clear="none"/>
        <w:t xml:space="preserve">exports.create_album = </w:t>
        <w:br w:clear="none"/>
      </w:r>
      <w:r>
        <w:rPr>
          <w:rStyle w:val="Text2"/>
        </w:rPr>
        <w:t xml:space="preserve">function</w:t>
        <w:br w:clear="none"/>
      </w:r>
      <w:r>
        <w:t xml:space="preserve"> (path) {</w:t>
        <w:br w:clear="none"/>
        <w:br w:clear="none"/>
        <w:t xml:space="preserve"/>
        <w:br w:clear="none"/>
        <w:t xml:space="preserve">    return new Album(path);</w:t>
        <w:br w:clear="none"/>
        <w:br w:clear="none"/>
        <w:t xml:space="preserve"/>
        <w:br w:clear="none"/>
        <w:t xml:space="preserve">};</w:t>
        <w:br w:clear="none"/>
        <w:br w:clear="none"/>
        <w:t xml:space="preserve"/>
        <w:br w:clear="none"/>
        <w:t xml:space="preserve">function </w:t>
        <w:br w:clear="none"/>
      </w:r>
      <w:r>
        <w:rPr>
          <w:rStyle w:val="Text2"/>
        </w:rPr>
        <w:t xml:space="preserve">make_error</w:t>
        <w:br w:clear="none"/>
      </w:r>
      <w:r>
        <w:t xml:space="preserve">(err, msg) {</w:t>
        <w:br w:clear="none"/>
        <w:br w:clear="none"/>
        <w:t xml:space="preserve"/>
        <w:br w:clear="none"/>
        <w:t xml:space="preserve">    var e = new Error(msg);</w:t>
        <w:br w:clear="none"/>
        <w:br w:clear="none"/>
        <w:t xml:space="preserve"/>
        <w:br w:clear="none"/>
        <w:t xml:space="preserve">    e.code = err;</w:t>
        <w:br w:clear="none"/>
        <w:br w:clear="none"/>
        <w:t xml:space="preserve"/>
        <w:br w:clear="none"/>
        <w:t xml:space="preserve">    return e;</w:t>
        <w:br w:clear="none"/>
        <w:br w:clear="none"/>
        <w:t xml:space="preserve"/>
        <w:br w:clear="none"/>
        <w:t xml:space="preserve">}</w:t>
        <w:br w:clear="none"/>
        <w:br w:clear="none"/>
        <w:t xml:space="preserve"/>
        <w:br w:clear="none"/>
        <w:t xml:space="preserve">function </w:t>
        <w:br w:clear="none"/>
      </w:r>
      <w:r>
        <w:rPr>
          <w:rStyle w:val="Text2"/>
        </w:rPr>
        <w:t xml:space="preserve">no_such_album</w:t>
        <w:br w:clear="none"/>
      </w:r>
      <w:r>
        <w:t xml:space="preserve">() {</w:t>
        <w:br w:clear="none"/>
        <w:br w:clear="none"/>
        <w:t xml:space="preserve"/>
        <w:br w:clear="none"/>
        <w:t xml:space="preserve">    return { error: "no_such_album",</w:t>
        <w:br w:clear="none"/>
        <w:br w:clear="none"/>
        <w:t xml:space="preserve"/>
        <w:br w:clear="none"/>
        <w:t xml:space="preserve">             message: "The specified album does not exist." };</w:t>
        <w:br w:clear="none"/>
        <w:br w:clear="none"/>
        <w:t xml:space="preserve"/>
        <w:br w:clear="none"/>
        <w:t xml:space="preserve">}</w:t>
        <w:br w:clear="none"/>
      </w:r>
    </w:p>
    <w:p>
      <w:pPr>
        <w:pStyle w:val="Normal"/>
      </w:pPr>
      <w:r>
        <w:t xml:space="preserve">And that is all you need for your </w:t>
      </w:r>
      <w:r>
        <w:rPr>
          <w:rStyle w:val="Text1"/>
        </w:rPr>
        <w:t>album-manager</w:t>
      </w:r>
      <w:r>
        <w:t xml:space="preserve"> module! To test it, go back to the scratch directory and enter the following test program as </w:t>
      </w:r>
      <w:r>
        <w:rPr>
          <w:rStyle w:val="Text1"/>
        </w:rPr>
        <w:t>atest.js</w:t>
      </w:r>
      <w:r>
        <w:t>:</w:t>
      </w:r>
    </w:p>
    <w:p>
      <w:pPr>
        <w:keepNext/>
        <w:pStyle w:val="Para 02"/>
      </w:pPr>
      <w:hyperlink w:anchor="ch099pro02a">
        <w:r>
          <w:bookmarkStart w:id="407" w:name="Click_here_to_view_code_image_148"/>
          <w:t>Click here to view code image</w:t>
          <w:bookmarkEnd w:id="407"/>
        </w:r>
      </w:hyperlink>
    </w:p>
    <w:p>
      <w:pPr>
        <w:pStyle w:val="Para 01"/>
      </w:pPr>
      <w:r>
        <w:t xml:space="preserve">var amgr = require('./album_mgr');  // Our module is in the album_mgr dir as per above</w:t>
        <w:br w:clear="none"/>
        <w:br w:clear="none"/>
        <w:t xml:space="preserve"/>
        <w:br w:clear="none"/>
        <w:br w:clear="none"/>
        <w:t xml:space="preserve"/>
        <w:br w:clear="none"/>
        <w:t xml:space="preserve">amgr.albums('./', function (err, albums) {</w:t>
        <w:br w:clear="none"/>
        <w:br w:clear="none"/>
        <w:t xml:space="preserve"/>
        <w:br w:clear="none"/>
        <w:t xml:space="preserve">    if (err) {</w:t>
        <w:br w:clear="none"/>
        <w:br w:clear="none"/>
        <w:t xml:space="preserve"/>
        <w:br w:clear="none"/>
        <w:t xml:space="preserve">        console.log("Unexpected error: " + JSON.stringify(err));</w:t>
        <w:br w:clear="none"/>
        <w:br w:clear="none"/>
        <w:t xml:space="preserve"/>
        <w:br w:clear="none"/>
        <w:t xml:space="preserve">        return;</w:t>
        <w:br w:clear="none"/>
        <w:br w:clear="none"/>
        <w:t xml:space="preserve"/>
        <w:br w:clear="none"/>
        <w:t xml:space="preserve">    }</w:t>
        <w:br w:clear="none"/>
        <w:br w:clear="none"/>
        <w:t xml:space="preserve"/>
        <w:br w:clear="none"/>
        <w:br w:clear="none"/>
        <w:t xml:space="preserve"/>
        <w:br w:clear="none"/>
        <w:t xml:space="preserve">    var iterator = (index) </w:t>
        <w:br w:clear="none"/>
      </w:r>
      <w:r>
        <w:rPr>
          <w:rStyle w:val="Text2"/>
        </w:rPr>
        <w:t xml:space="preserve">=&gt;</w:t>
        <w:br w:clear="none"/>
      </w:r>
      <w:r>
        <w:t xml:space="preserve"> {</w:t>
        <w:br w:clear="none"/>
        <w:br w:clear="none"/>
        <w:t xml:space="preserve"/>
        <w:br w:clear="none"/>
        <w:t xml:space="preserve">        if (index == albums.length) {</w:t>
        <w:br w:clear="none"/>
        <w:br w:clear="none"/>
        <w:t xml:space="preserve"/>
        <w:br w:clear="none"/>
        <w:t xml:space="preserve">            console.log("Done");</w:t>
        <w:br w:clear="none"/>
        <w:br w:clear="none"/>
        <w:t xml:space="preserve"/>
        <w:br w:clear="none"/>
        <w:t xml:space="preserve">            return;</w:t>
        <w:br w:clear="none"/>
        <w:br w:clear="none"/>
        <w:t xml:space="preserve"/>
        <w:br w:clear="none"/>
        <w:t xml:space="preserve">        }</w:t>
        <w:br w:clear="none"/>
        <w:br w:clear="none"/>
        <w:t xml:space="preserve"/>
        <w:br w:clear="none"/>
        <w:br w:clear="none"/>
        <w:t xml:space="preserve"/>
        <w:br w:clear="none"/>
      </w:r>
      <w:r>
        <w:rPr>
          <w:rStyle w:val="Text24"/>
        </w:rPr>
      </w:r>
      <w:r>
        <w:t xml:space="preserve">        albums[index].photos(function (err, photos) {</w:t>
        <w:br w:clear="none"/>
        <w:br w:clear="none"/>
        <w:t xml:space="preserve"/>
        <w:br w:clear="none"/>
        <w:t xml:space="preserve">            if (err) {</w:t>
        <w:br w:clear="none"/>
        <w:br w:clear="none"/>
        <w:t xml:space="preserve"/>
        <w:br w:clear="none"/>
        <w:t xml:space="preserve">                console.log("Err loading album: " + JSON.stringify(err));</w:t>
        <w:br w:clear="none"/>
        <w:br w:clear="none"/>
        <w:t xml:space="preserve"/>
        <w:br w:clear="none"/>
        <w:t xml:space="preserve">                return;</w:t>
        <w:br w:clear="none"/>
        <w:br w:clear="none"/>
        <w:t xml:space="preserve"/>
        <w:br w:clear="none"/>
        <w:t xml:space="preserve">            }</w:t>
        <w:br w:clear="none"/>
        <w:br w:clear="none"/>
        <w:t xml:space="preserve"/>
        <w:br w:clear="none"/>
        <w:br w:clear="none"/>
        <w:t xml:space="preserve"/>
        <w:br w:clear="none"/>
        <w:t xml:space="preserve">            console.log(albums[index].name);</w:t>
        <w:br w:clear="none"/>
        <w:br w:clear="none"/>
        <w:t xml:space="preserve"/>
        <w:br w:clear="none"/>
        <w:t xml:space="preserve">            console.log(photos);</w:t>
        <w:br w:clear="none"/>
        <w:br w:clear="none"/>
        <w:t xml:space="preserve"/>
        <w:br w:clear="none"/>
        <w:t xml:space="preserve">            console.log("");</w:t>
        <w:br w:clear="none"/>
        <w:br w:clear="none"/>
        <w:t xml:space="preserve"/>
        <w:br w:clear="none"/>
        <w:t xml:space="preserve">            iterator(index + 1);</w:t>
        <w:br w:clear="none"/>
        <w:br w:clear="none"/>
        <w:t xml:space="preserve"/>
        <w:br w:clear="none"/>
        <w:t xml:space="preserve">        });</w:t>
        <w:br w:clear="none"/>
        <w:br w:clear="none"/>
        <w:t xml:space="preserve"/>
        <w:br w:clear="none"/>
        <w:t xml:space="preserve">    }</w:t>
        <w:br w:clear="none"/>
        <w:br w:clear="none"/>
        <w:t xml:space="preserve"/>
        <w:br w:clear="none"/>
        <w:t xml:space="preserve">    iterator(0);</w:t>
        <w:br w:clear="none"/>
        <w:br w:clear="none"/>
        <w:t xml:space="preserve"/>
        <w:br w:clear="none"/>
        <w:t xml:space="preserve">});</w:t>
        <w:br w:clear="none"/>
      </w:r>
    </w:p>
    <w:p>
      <w:pPr>
        <w:pStyle w:val="Normal"/>
      </w:pPr>
      <w:r>
        <w:t xml:space="preserve">Now, all you have to do is ensure you have an </w:t>
      </w:r>
      <w:r>
        <w:rPr>
          <w:rStyle w:val="Text1"/>
        </w:rPr>
        <w:t>albums/</w:t>
      </w:r>
      <w:r>
        <w:t xml:space="preserve"> subfolder in the current directory, and you should be able to run atest.js and see something like the following:</w:t>
      </w:r>
    </w:p>
    <w:p>
      <w:pPr>
        <w:keepNext/>
        <w:pStyle w:val="Para 02"/>
      </w:pPr>
      <w:hyperlink w:anchor="ch100pro01a">
        <w:r>
          <w:bookmarkStart w:id="408" w:name="Click_here_to_view_code_image_149"/>
          <w:t>Click here to view code image</w:t>
          <w:bookmarkEnd w:id="408"/>
        </w:r>
      </w:hyperlink>
    </w:p>
    <w:p>
      <w:pPr>
        <w:pStyle w:val="Para 01"/>
      </w:pPr>
      <w:r>
        <w:t xml:space="preserve">hostname:Chapter05 marcw$ </w:t>
        <w:br w:clear="none"/>
      </w:r>
      <w:r>
        <w:rPr>
          <w:rStyle w:val="Text2"/>
        </w:rPr>
        <w:t xml:space="preserve">node atest</w:t>
        <w:br w:clear="none"/>
        <w:br w:clear="none"/>
      </w:r>
      <w:r>
        <w:t xml:space="preserve"/>
        <w:br w:clear="none"/>
        <w:t xml:space="preserve">australia2010</w:t>
        <w:br w:clear="none"/>
        <w:br w:clear="none"/>
        <w:t xml:space="preserve"/>
        <w:br w:clear="none"/>
        <w:t xml:space="preserve">[ 'aus_01.jpg',</w:t>
        <w:br w:clear="none"/>
        <w:br w:clear="none"/>
        <w:t xml:space="preserve"/>
        <w:br w:clear="none"/>
        <w:t xml:space="preserve">  'aus_02.jpg',</w:t>
        <w:br w:clear="none"/>
        <w:br w:clear="none"/>
        <w:t xml:space="preserve"/>
        <w:br w:clear="none"/>
        <w:t xml:space="preserve">  'aus_03.jpg',</w:t>
        <w:br w:clear="none"/>
        <w:br w:clear="none"/>
        <w:t xml:space="preserve"/>
        <w:br w:clear="none"/>
        <w:t xml:space="preserve">  'aus_04.jpg',</w:t>
        <w:br w:clear="none"/>
        <w:br w:clear="none"/>
        <w:t xml:space="preserve"/>
        <w:br w:clear="none"/>
        <w:t xml:space="preserve">  'aus_05.jpg',</w:t>
        <w:br w:clear="none"/>
        <w:br w:clear="none"/>
        <w:t xml:space="preserve"/>
        <w:br w:clear="none"/>
        <w:t xml:space="preserve">  'aus_06.jpg',</w:t>
        <w:br w:clear="none"/>
        <w:br w:clear="none"/>
        <w:t xml:space="preserve"/>
        <w:br w:clear="none"/>
        <w:t xml:space="preserve">  'aus_07.jpg',</w:t>
        <w:br w:clear="none"/>
        <w:br w:clear="none"/>
        <w:t xml:space="preserve"/>
        <w:br w:clear="none"/>
        <w:t xml:space="preserve">  'aus_08.jpg',</w:t>
        <w:br w:clear="none"/>
        <w:br w:clear="none"/>
        <w:t xml:space="preserve"/>
        <w:br w:clear="none"/>
        <w:t xml:space="preserve">  'aus_09.jpg' ]</w:t>
        <w:br w:clear="none"/>
        <w:br w:clear="none"/>
        <w:t xml:space="preserve"/>
        <w:br w:clear="none"/>
        <w:br w:clear="none"/>
        <w:t xml:space="preserve"/>
        <w:br w:clear="none"/>
        <w:t xml:space="preserve">italy2012</w:t>
        <w:br w:clear="none"/>
        <w:br w:clear="none"/>
        <w:t xml:space="preserve"/>
        <w:br w:clear="none"/>
        <w:t xml:space="preserve">[ 'picture_01.jpg',</w:t>
        <w:br w:clear="none"/>
        <w:br w:clear="none"/>
        <w:t xml:space="preserve"/>
        <w:br w:clear="none"/>
        <w:t xml:space="preserve">  'picture_02.jpg',</w:t>
        <w:br w:clear="none"/>
        <w:br w:clear="none"/>
        <w:t xml:space="preserve"/>
        <w:br w:clear="none"/>
        <w:t xml:space="preserve">  'picture_03.jpg',</w:t>
        <w:br w:clear="none"/>
        <w:br w:clear="none"/>
        <w:t xml:space="preserve"/>
        <w:br w:clear="none"/>
        <w:t xml:space="preserve">  'picture_04.jpg',</w:t>
        <w:br w:clear="none"/>
        <w:br w:clear="none"/>
        <w:t xml:space="preserve"/>
        <w:br w:clear="none"/>
        <w:t xml:space="preserve">  'picture_05.jpg' ]</w:t>
        <w:br w:clear="none"/>
        <w:br w:clear="none"/>
        <w:t xml:space="preserve"/>
        <w:br w:clear="none"/>
        <w:br w:clear="none"/>
        <w:t xml:space="preserve"/>
        <w:br w:clear="none"/>
        <w:t xml:space="preserve">japan2010</w:t>
        <w:br w:clear="none"/>
        <w:br w:clear="none"/>
        <w:t xml:space="preserve"/>
        <w:br w:clear="none"/>
        <w:t xml:space="preserve">[ 'picture_001.jpg',</w:t>
        <w:br w:clear="none"/>
        <w:br w:clear="none"/>
        <w:t xml:space="preserve"/>
        <w:br w:clear="none"/>
        <w:t xml:space="preserve">  'picture_002.jpg',</w:t>
        <w:br w:clear="none"/>
        <w:br w:clear="none"/>
        <w:t xml:space="preserve"/>
        <w:br w:clear="none"/>
        <w:t xml:space="preserve">  'picture_003.jpg',</w:t>
        <w:br w:clear="none"/>
        <w:br w:clear="none"/>
        <w:t xml:space="preserve"/>
        <w:br w:clear="none"/>
        <w:t xml:space="preserve">  'picture_004.jpg',</w:t>
        <w:br w:clear="none"/>
        <w:br w:clear="none"/>
        <w:t xml:space="preserve"/>
        <w:br w:clear="none"/>
        <w:t xml:space="preserve">  'picture_005.jpg',</w:t>
        <w:br w:clear="none"/>
        <w:br w:clear="none"/>
        <w:t xml:space="preserve"/>
        <w:br w:clear="none"/>
        <w:t xml:space="preserve">  'picture_006.jpg',</w:t>
        <w:br w:clear="none"/>
        <w:br w:clear="none"/>
        <w:t xml:space="preserve"/>
        <w:br w:clear="none"/>
        <w:t xml:space="preserve">  'picture_007.jpg' ]</w:t>
        <w:br w:clear="none"/>
        <w:br w:clear="none"/>
        <w:t xml:space="preserve"/>
        <w:br w:clear="none"/>
        <w:br w:clear="none"/>
        <w:t xml:space="preserve"/>
        <w:br w:clear="none"/>
        <w:t xml:space="preserve">Done</w:t>
        <w:br w:clear="none"/>
      </w:r>
    </w:p>
    <w:p>
      <w:bookmarkStart w:id="409" w:name="Developing_with_Your_Module"/>
      <w:pPr>
        <w:keepNext/>
        <w:pStyle w:val="Heading 4"/>
        <w:keepLines w:val="on"/>
      </w:pPr>
      <w:r>
        <w:rPr>
          <w:rStyle w:val="Text24"/>
        </w:rPr>
        <w:bookmarkStart w:id="410" w:name="page_101"/>
        <w:t/>
        <w:bookmarkEnd w:id="410"/>
      </w:r>
      <w:r>
        <w:t>Developing with Your Module</w:t>
      </w:r>
      <w:bookmarkEnd w:id="409"/>
    </w:p>
    <w:p>
      <w:pPr>
        <w:pStyle w:val="Normal"/>
        <w:keepLines w:val="on"/>
      </w:pPr>
      <w:r>
        <w:t xml:space="preserve">You now have a module for working with albums. If you would like to use it in multiple projects, you could copy it to the </w:t>
      </w:r>
      <w:r>
        <w:rPr>
          <w:rStyle w:val="Text1"/>
        </w:rPr>
        <w:t>node_modules/</w:t>
      </w:r>
      <w:r>
        <w:t xml:space="preserve"> folder of your other projects, but then you would have a problem: What happens when you want to make a change to your albums module? Do you have to copy the source code over to all the locations it is being used each and every time you change it? Ideally, we’d like to be able to use </w:t>
      </w:r>
      <w:r>
        <w:rPr>
          <w:rStyle w:val="Text0"/>
        </w:rPr>
        <w:t>npm</w:t>
      </w:r>
      <w:r>
        <w:t xml:space="preserve"> even for our own private modules but not risk having them get uploaded to the actual </w:t>
      </w:r>
      <w:r>
        <w:rPr>
          <w:rStyle w:val="Text0"/>
        </w:rPr>
        <w:t>npm</w:t>
      </w:r>
      <w:r>
        <w:t xml:space="preserve"> repository on the Internet.</w:t>
      </w:r>
    </w:p>
    <w:p>
      <w:pPr>
        <w:pStyle w:val="Normal"/>
      </w:pPr>
      <w:r>
        <w:t xml:space="preserve">Fortunately, </w:t>
      </w:r>
      <w:r>
        <w:rPr>
          <w:rStyle w:val="Text0"/>
        </w:rPr>
        <w:t>npm</w:t>
      </w:r>
      <w:r>
        <w:t xml:space="preserve"> solves both of these problems for us. You can modify the </w:t>
      </w:r>
      <w:r>
        <w:rPr>
          <w:rStyle w:val="Text1"/>
        </w:rPr>
        <w:t>package.json</w:t>
      </w:r>
      <w:r>
        <w:t xml:space="preserve"> file to add the following:</w:t>
      </w:r>
    </w:p>
    <w:p>
      <w:pPr>
        <w:pStyle w:val="Para 01"/>
      </w:pPr>
      <w:r>
        <w:t xml:space="preserve">{ "name": "album-manager",</w:t>
        <w:br w:clear="none"/>
        <w:br w:clear="none"/>
        <w:t xml:space="preserve"/>
        <w:br w:clear="none"/>
        <w:t xml:space="preserve">  "version": "1.0.0",</w:t>
        <w:br w:clear="none"/>
        <w:br w:clear="none"/>
        <w:t xml:space="preserve"/>
        <w:br w:clear="none"/>
        <w:t xml:space="preserve">  "main": "./lib/albums.js",</w:t>
        <w:br w:clear="none"/>
        <w:br w:clear="none"/>
        <w:t xml:space="preserve"/>
        <w:br w:clear="none"/>
        <w:t xml:space="preserve">  </w:t>
        <w:br w:clear="none"/>
      </w:r>
      <w:r>
        <w:rPr>
          <w:rStyle w:val="Text2"/>
        </w:rPr>
        <w:t xml:space="preserve">"private": true</w:t>
        <w:br w:clear="none"/>
      </w:r>
      <w:r>
        <w:t xml:space="preserve"> }</w:t>
        <w:br w:clear="none"/>
      </w:r>
    </w:p>
    <w:p>
      <w:pPr>
        <w:pStyle w:val="Normal"/>
      </w:pPr>
      <w:r>
        <w:t xml:space="preserve">This code tells </w:t>
      </w:r>
      <w:r>
        <w:rPr>
          <w:rStyle w:val="Text0"/>
        </w:rPr>
        <w:t>npm</w:t>
      </w:r>
      <w:r>
        <w:t xml:space="preserve"> to never accidentally publish this to the live </w:t>
      </w:r>
      <w:r>
        <w:rPr>
          <w:rStyle w:val="Text0"/>
        </w:rPr>
        <w:t>npm</w:t>
      </w:r>
      <w:r>
        <w:t xml:space="preserve"> repository, which you don’t want for this module now.</w:t>
      </w:r>
    </w:p>
    <w:p>
      <w:pPr>
        <w:pStyle w:val="Normal"/>
      </w:pPr>
      <w:r>
        <w:t xml:space="preserve">Then, you can use the </w:t>
      </w:r>
      <w:r>
        <w:rPr>
          <w:rStyle w:val="Text0"/>
        </w:rPr>
        <w:t>npm link</w:t>
      </w:r>
      <w:r>
        <w:t xml:space="preserve"> command, which tells </w:t>
      </w:r>
      <w:r>
        <w:rPr>
          <w:rStyle w:val="Text0"/>
        </w:rPr>
        <w:t>npm</w:t>
      </w:r>
      <w:r>
        <w:t xml:space="preserve"> to put a link to the </w:t>
      </w:r>
      <w:r>
        <w:rPr>
          <w:rStyle w:val="Text1"/>
        </w:rPr>
        <w:t>album-manager</w:t>
      </w:r>
      <w:r>
        <w:t xml:space="preserve"> package in the local machine’s default public package repository (such as </w:t>
      </w:r>
      <w:r>
        <w:rPr>
          <w:rStyle w:val="Text1"/>
        </w:rPr>
        <w:t>/usr/local/lib/node_modules</w:t>
      </w:r>
      <w:r>
        <w:t xml:space="preserve"> on Linux and Mac machines, or </w:t>
      </w:r>
      <w:r>
        <w:rPr>
          <w:rStyle w:val="Text1"/>
        </w:rPr>
        <w:t>C:\Users\username\AppData\location\npm</w:t>
      </w:r>
      <w:r>
        <w:t xml:space="preserve"> on Windows).</w:t>
      </w:r>
    </w:p>
    <w:p>
      <w:pPr>
        <w:keepNext/>
        <w:pStyle w:val="Para 02"/>
      </w:pPr>
      <w:hyperlink w:anchor="ch101pro01a">
        <w:r>
          <w:bookmarkStart w:id="411" w:name="Click_here_to_view_code_image_150"/>
          <w:t>Click here to view code image</w:t>
          <w:bookmarkEnd w:id="411"/>
        </w:r>
      </w:hyperlink>
    </w:p>
    <w:p>
      <w:pPr>
        <w:pStyle w:val="Para 15"/>
      </w:pPr>
      <w:r>
        <w:rPr>
          <w:rStyle w:val="Text11"/>
        </w:rPr>
        <w:t xml:space="preserve">host:Chapter05 marcw$ </w:t>
        <w:br w:clear="none"/>
      </w:r>
      <w:r>
        <w:rPr>
          <w:rStyle w:val="Text12"/>
        </w:rPr>
        <w:t xml:space="preserve">cd album_mgr</w:t>
        <w:br w:clear="none"/>
        <w:br w:clear="none"/>
      </w:r>
      <w:r>
        <w:rPr>
          <w:rStyle w:val="Text11"/>
        </w:rPr>
        <w:t xml:space="preserve"/>
        <w:br w:clear="none"/>
        <w:t xml:space="preserve">host:album_mgr marcw$ </w:t>
        <w:br w:clear="none"/>
      </w:r>
      <w:r>
        <w:rPr>
          <w:rStyle w:val="Text12"/>
        </w:rPr>
        <w:t xml:space="preserve">sudo npm link</w:t>
        <w:br w:clear="none"/>
        <w:br w:clear="none"/>
      </w:r>
      <w:r>
        <w:rPr>
          <w:rStyle w:val="Text11"/>
        </w:rPr>
        <w:t xml:space="preserve"/>
        <w:br w:clear="none"/>
      </w:r>
      <w:r>
        <w:t xml:space="preserve">/usr/local/lib/node_modules/album-manager -&gt;</w:t>
        <w:br w:clear="none"/>
        <w:br w:clear="none"/>
      </w:r>
      <w:r>
        <w:rPr>
          <w:rStyle w:val="Text11"/>
        </w:rPr>
        <w:t xml:space="preserve"/>
        <w:br w:clear="none"/>
      </w:r>
      <w:r>
        <w:t xml:space="preserve">/Users/marcw/src/scratch/Chapter05/album_mgr</w:t>
        <w:br w:clear="none"/>
      </w:r>
    </w:p>
    <w:p>
      <w:pPr>
        <w:pStyle w:val="Normal"/>
      </w:pPr>
      <w:r>
        <w:t xml:space="preserve">Note that depending on how the permissions and such are set up on your local machine, you might need to run this command as super-user with </w:t>
      </w:r>
      <w:r>
        <w:rPr>
          <w:rStyle w:val="Text0"/>
        </w:rPr>
        <w:t>sudo</w:t>
      </w:r>
      <w:r>
        <w:t xml:space="preserve"> (Windows users will certainly not need to).</w:t>
      </w:r>
    </w:p>
    <w:p>
      <w:pPr>
        <w:pStyle w:val="Normal"/>
      </w:pPr>
      <w:r>
        <w:t>Now, to consume this module, you need to do two things:</w:t>
      </w:r>
    </w:p>
    <w:p>
      <w:pPr>
        <w:pStyle w:val="Normal"/>
      </w:pPr>
      <w:r>
        <w:rPr>
          <w:rStyle w:val="Text9"/>
        </w:rPr>
        <w:t>1.</w:t>
      </w:r>
      <w:r>
        <w:t xml:space="preserve"> Refer to </w:t>
      </w:r>
      <w:r>
        <w:rPr>
          <w:rStyle w:val="Text0"/>
        </w:rPr>
        <w:t>'album-manager'</w:t>
      </w:r>
      <w:r>
        <w:t xml:space="preserve"> instead of </w:t>
      </w:r>
      <w:r>
        <w:rPr>
          <w:rStyle w:val="Text0"/>
        </w:rPr>
        <w:t>'album_mgr'</w:t>
      </w:r>
      <w:r>
        <w:t xml:space="preserve"> in the code (because </w:t>
      </w:r>
      <w:r>
        <w:rPr>
          <w:rStyle w:val="Text0"/>
        </w:rPr>
        <w:t>npm</w:t>
      </w:r>
      <w:r>
        <w:t xml:space="preserve"> uses the </w:t>
      </w:r>
      <w:r>
        <w:rPr>
          <w:rStyle w:val="Text0"/>
        </w:rPr>
        <w:t>name</w:t>
      </w:r>
      <w:r>
        <w:t xml:space="preserve"> field in </w:t>
      </w:r>
      <w:r>
        <w:rPr>
          <w:rStyle w:val="Text1"/>
        </w:rPr>
        <w:t>package.json</w:t>
      </w:r>
      <w:r>
        <w:t>).</w:t>
      </w:r>
    </w:p>
    <w:p>
      <w:pPr>
        <w:pStyle w:val="Normal"/>
      </w:pPr>
      <w:r>
        <w:rPr>
          <w:rStyle w:val="Text9"/>
        </w:rPr>
        <w:t>2.</w:t>
      </w:r>
      <w:r>
        <w:t xml:space="preserve"> Create a reference to the album-manager module with </w:t>
      </w:r>
      <w:r>
        <w:rPr>
          <w:rStyle w:val="Text0"/>
        </w:rPr>
        <w:t>npm</w:t>
      </w:r>
      <w:r>
        <w:t xml:space="preserve"> for each project that wants to use it. You can just type </w:t>
      </w:r>
      <w:r>
        <w:rPr>
          <w:rStyle w:val="Text0"/>
        </w:rPr>
        <w:t>npm link album-manager:</w:t>
      </w:r>
    </w:p>
    <w:p>
      <w:pPr>
        <w:keepNext/>
        <w:pStyle w:val="Para 02"/>
      </w:pPr>
      <w:hyperlink w:anchor="ch101pro02a">
        <w:r>
          <w:bookmarkStart w:id="412" w:name="Click_here_to_view_code_image_151"/>
          <w:t>Click here to view code image</w:t>
          <w:bookmarkEnd w:id="412"/>
        </w:r>
      </w:hyperlink>
    </w:p>
    <w:p>
      <w:pPr>
        <w:pStyle w:val="Para 15"/>
      </w:pPr>
      <w:r>
        <w:rPr>
          <w:rStyle w:val="Text11"/>
        </w:rPr>
        <w:t xml:space="preserve">host:Chapter05 marcw$ </w:t>
        <w:br w:clear="none"/>
      </w:r>
      <w:r>
        <w:rPr>
          <w:rStyle w:val="Text12"/>
        </w:rPr>
        <w:t xml:space="preserve">mkdir test_project</w:t>
        <w:br w:clear="none"/>
        <w:br w:clear="none"/>
      </w:r>
      <w:r>
        <w:rPr>
          <w:rStyle w:val="Text11"/>
        </w:rPr>
        <w:t xml:space="preserve"/>
        <w:br w:clear="none"/>
        <w:t xml:space="preserve">host:Chapter05 marcw$ </w:t>
        <w:br w:clear="none"/>
      </w:r>
      <w:r>
        <w:rPr>
          <w:rStyle w:val="Text12"/>
        </w:rPr>
        <w:t xml:space="preserve">cd test_project/</w:t>
        <w:br w:clear="none"/>
        <w:br w:clear="none"/>
      </w:r>
      <w:r>
        <w:rPr>
          <w:rStyle w:val="Text11"/>
        </w:rPr>
        <w:t xml:space="preserve"/>
        <w:br w:clear="none"/>
        <w:t xml:space="preserve">host:test_project marcw$ </w:t>
        <w:br w:clear="none"/>
      </w:r>
      <w:r>
        <w:rPr>
          <w:rStyle w:val="Text12"/>
        </w:rPr>
        <w:t xml:space="preserve">npm link album-manager</w:t>
        <w:br w:clear="none"/>
        <w:br w:clear="none"/>
      </w:r>
      <w:r>
        <w:rPr>
          <w:rStyle w:val="Text11"/>
        </w:rPr>
        <w:t xml:space="preserve"/>
        <w:br w:clear="none"/>
      </w:r>
      <w:r>
        <w:t xml:space="preserve">/Users/marcw/src/scratch/Chapter05/test_project/node_modules/album-manager -&gt;</w:t>
        <w:br w:clear="none"/>
        <w:br w:clear="none"/>
      </w:r>
      <w:r>
        <w:rPr>
          <w:rStyle w:val="Text11"/>
        </w:rPr>
        <w:t xml:space="preserve"/>
        <w:br w:clear="none"/>
        <w:t xml:space="preserve">   </w:t>
        <w:br w:clear="none"/>
      </w:r>
      <w:r>
        <w:t xml:space="preserve">/usr/local/lib/node_modules/album-manager -&gt;</w:t>
        <w:br w:clear="none"/>
        <w:br w:clear="none"/>
      </w:r>
      <w:r>
        <w:rPr>
          <w:rStyle w:val="Text11"/>
        </w:rPr>
        <w:t xml:space="preserve"/>
        <w:br w:clear="none"/>
        <w:t xml:space="preserve">   </w:t>
        <w:br w:clear="none"/>
      </w:r>
      <w:r>
        <w:t xml:space="preserve">/Users/marcw/src/scratch/Chapter05/album_mgr</w:t>
        <w:br w:clear="none"/>
        <w:br w:clear="none"/>
      </w:r>
      <w:r>
        <w:rPr>
          <w:rStyle w:val="Text11"/>
        </w:rPr>
        <w:t xml:space="preserve"/>
        <w:br w:clear="none"/>
        <w:t xml:space="preserve">host:test_project marcw$ </w:t>
        <w:br w:clear="none"/>
      </w:r>
      <w:r>
        <w:rPr>
          <w:rStyle w:val="Text12"/>
        </w:rPr>
        <w:t xml:space="preserve">dir</w:t>
        <w:br w:clear="none"/>
        <w:br w:clear="none"/>
      </w:r>
      <w:r>
        <w:rPr>
          <w:rStyle w:val="Text11"/>
        </w:rPr>
        <w:t xml:space="preserve"/>
        <w:br w:clear="none"/>
      </w:r>
      <w:r>
        <w:t xml:space="preserve">drwxr-xr-x   3 marcw  staff  102 11 20 18:38 node_modules/</w:t>
        <w:br w:clear="none"/>
        <w:br w:clear="none"/>
      </w:r>
      <w:r>
        <w:rPr>
          <w:rStyle w:val="Text11"/>
        </w:rPr>
        <w:t xml:space="preserve"/>
        <w:br w:clear="none"/>
        <w:t xml:space="preserve">host:test_project marcw$ </w:t>
        <w:br w:clear="none"/>
      </w:r>
      <w:r>
        <w:rPr>
          <w:rStyle w:val="Text12"/>
        </w:rPr>
        <w:t xml:space="preserve">dir node_modules/</w:t>
        <w:br w:clear="none"/>
        <w:br w:clear="none"/>
      </w:r>
      <w:r>
        <w:rPr>
          <w:rStyle w:val="Text11"/>
        </w:rPr>
        <w:t xml:space="preserve"/>
        <w:br w:clear="none"/>
      </w:r>
      <w:r>
        <w:t xml:space="preserve">lrwxr-xr-x  1 marcw  staff   41 11 20 18:38 album-manager@ -&gt;</w:t>
        <w:br w:clear="none"/>
        <w:br w:clear="none"/>
      </w:r>
      <w:r>
        <w:rPr>
          <w:rStyle w:val="Text11"/>
        </w:rPr>
        <w:t xml:space="preserve"/>
        <w:br w:clear="none"/>
        <w:t xml:space="preserve">   </w:t>
        <w:br w:clear="none"/>
      </w:r>
      <w:r>
        <w:t xml:space="preserve">/usr/local/lib/node_modules/album-manager</w:t>
        <w:br w:clear="none"/>
      </w:r>
    </w:p>
    <w:p>
      <w:pPr>
        <w:pStyle w:val="Normal"/>
      </w:pPr>
      <w:r>
        <w:rPr>
          <w:rStyle w:val="Text28"/>
        </w:rPr>
        <w:bookmarkStart w:id="413" w:name="page_102"/>
        <w:t/>
        <w:bookmarkEnd w:id="413"/>
      </w:r>
      <w:r>
        <w:t>Now, you are free to make changes to your original album manager source, and all referencing projects will see changes right away.</w:t>
      </w:r>
    </w:p>
    <w:p>
      <w:bookmarkStart w:id="414" w:name="Publishing_Your_Modules"/>
      <w:pPr>
        <w:keepNext/>
        <w:pStyle w:val="Heading 4"/>
        <w:keepLines w:val="on"/>
      </w:pPr>
      <w:r>
        <w:t>Publishing Your Modules</w:t>
      </w:r>
      <w:bookmarkEnd w:id="414"/>
    </w:p>
    <w:p>
      <w:pPr>
        <w:pStyle w:val="Normal"/>
        <w:keepLines w:val="on"/>
      </w:pPr>
      <w:r>
        <w:t xml:space="preserve">If you have written a module that you would like to share with other users, you can publish it to the official </w:t>
      </w:r>
      <w:r>
        <w:rPr>
          <w:rStyle w:val="Text0"/>
        </w:rPr>
        <w:t>npm</w:t>
      </w:r>
      <w:r>
        <w:t xml:space="preserve"> registry using </w:t>
      </w:r>
      <w:r>
        <w:rPr>
          <w:rStyle w:val="Text0"/>
        </w:rPr>
        <w:t>npm publish</w:t>
      </w:r>
      <w:r>
        <w:t>. This requires you to do the following:</w:t>
      </w:r>
    </w:p>
    <w:p>
      <w:pPr>
        <w:pStyle w:val="Normal"/>
      </w:pPr>
      <w:r>
        <w:drawing>
          <wp:inline>
            <wp:extent cx="25400" cy="25400"/>
            <wp:effectExtent l="0" r="0" t="0" b="0"/>
            <wp:docPr id="79"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Remove the </w:t>
      </w:r>
      <w:r>
        <w:rPr>
          <w:rStyle w:val="Text0"/>
        </w:rPr>
        <w:t>"private": true</w:t>
      </w:r>
      <w:r>
        <w:t xml:space="preserve"> line from the </w:t>
      </w:r>
      <w:r>
        <w:rPr>
          <w:rStyle w:val="Text1"/>
        </w:rPr>
        <w:t>package.json</w:t>
      </w:r>
      <w:r>
        <w:t xml:space="preserve"> file.</w:t>
      </w:r>
    </w:p>
    <w:p>
      <w:pPr>
        <w:pStyle w:val="Normal"/>
      </w:pPr>
      <w:r>
        <w:drawing>
          <wp:inline>
            <wp:extent cx="25400" cy="25400"/>
            <wp:effectExtent l="0" r="0" t="0" b="0"/>
            <wp:docPr id="80"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Create an account on the </w:t>
      </w:r>
      <w:r>
        <w:rPr>
          <w:rStyle w:val="Text0"/>
        </w:rPr>
        <w:t>npm</w:t>
      </w:r>
      <w:r>
        <w:t xml:space="preserve"> registry servers with </w:t>
      </w:r>
      <w:r>
        <w:rPr>
          <w:rStyle w:val="Text0"/>
        </w:rPr>
        <w:t>npm adduser</w:t>
      </w:r>
      <w:r>
        <w:t>.</w:t>
      </w:r>
    </w:p>
    <w:p>
      <w:pPr>
        <w:pStyle w:val="Normal"/>
      </w:pPr>
      <w:r>
        <w:drawing>
          <wp:inline>
            <wp:extent cx="25400" cy="25400"/>
            <wp:effectExtent l="0" r="0" t="0" b="0"/>
            <wp:docPr id="81"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Optionally, choose to fill in more fields in </w:t>
      </w:r>
      <w:r>
        <w:rPr>
          <w:rStyle w:val="Text1"/>
        </w:rPr>
        <w:t>package.json</w:t>
      </w:r>
      <w:r>
        <w:t xml:space="preserve"> (run </w:t>
      </w:r>
      <w:r>
        <w:rPr>
          <w:rStyle w:val="Text0"/>
        </w:rPr>
        <w:t>npm help json</w:t>
      </w:r>
      <w:r>
        <w:t xml:space="preserve"> to get more information on which fields you might want to add) with things such as a description, author contact information, and host website.</w:t>
      </w:r>
    </w:p>
    <w:p>
      <w:pPr>
        <w:pStyle w:val="Normal"/>
      </w:pPr>
      <w:r>
        <w:drawing>
          <wp:inline>
            <wp:extent cx="25400" cy="25400"/>
            <wp:effectExtent l="0" r="0" t="0" b="0"/>
            <wp:docPr id="82"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Finally, run </w:t>
      </w:r>
      <w:r>
        <w:rPr>
          <w:rStyle w:val="Text0"/>
        </w:rPr>
        <w:t>npm publish</w:t>
      </w:r>
      <w:r>
        <w:t xml:space="preserve"> from the module directory to push it to </w:t>
      </w:r>
      <w:r>
        <w:rPr>
          <w:rStyle w:val="Text0"/>
        </w:rPr>
        <w:t>npm</w:t>
      </w:r>
      <w:r>
        <w:t>. That’s it!</w:t>
      </w:r>
    </w:p>
    <w:p>
      <w:pPr>
        <w:keepNext/>
        <w:pStyle w:val="Para 02"/>
      </w:pPr>
      <w:hyperlink w:anchor="ch102pro01a">
        <w:r>
          <w:bookmarkStart w:id="415" w:name="Click_here_to_view_code_image_152"/>
          <w:t>Click here to view code image</w:t>
          <w:bookmarkEnd w:id="415"/>
        </w:r>
      </w:hyperlink>
    </w:p>
    <w:p>
      <w:pPr>
        <w:pStyle w:val="Para 01"/>
      </w:pPr>
      <w:r>
        <w:t xml:space="preserve">host:album_mgr marcw$ </w:t>
        <w:br w:clear="none"/>
      </w:r>
      <w:r>
        <w:rPr>
          <w:rStyle w:val="Text2"/>
        </w:rPr>
        <w:t xml:space="preserve">npm adduser</w:t>
        <w:br w:clear="none"/>
        <w:br w:clear="none"/>
      </w:r>
      <w:r>
        <w:t xml:space="preserve"/>
        <w:br w:clear="none"/>
        <w:t xml:space="preserve">Username: learningnode_test</w:t>
        <w:br w:clear="none"/>
        <w:br w:clear="none"/>
        <w:t xml:space="preserve"/>
        <w:br w:clear="none"/>
        <w:t xml:space="preserve">Password:</w:t>
        <w:br w:clear="none"/>
        <w:br w:clear="none"/>
        <w:t xml:space="preserve"/>
        <w:br w:clear="none"/>
        <w:t xml:space="preserve">Email: (this IS public) learningnodetest@example.org</w:t>
        <w:br w:clear="none"/>
        <w:br w:clear="none"/>
        <w:t xml:space="preserve"/>
        <w:br w:clear="none"/>
        <w:t xml:space="preserve">Logged in as learningnode_test on https://registry.npmjs.org/.</w:t>
        <w:br w:clear="none"/>
        <w:br w:clear="none"/>
        <w:t xml:space="preserve"/>
        <w:br w:clear="none"/>
        <w:t xml:space="preserve">host:album_mgr marcw$ </w:t>
        <w:br w:clear="none"/>
      </w:r>
      <w:r>
        <w:rPr>
          <w:rStyle w:val="Text2"/>
        </w:rPr>
        <w:t xml:space="preserve">npm publish</w:t>
        <w:br w:clear="none"/>
        <w:br w:clear="none"/>
      </w:r>
      <w:r>
        <w:t xml:space="preserve"/>
        <w:br w:clear="none"/>
      </w:r>
      <w:r>
        <w:rPr>
          <w:rStyle w:val="Text7"/>
        </w:rPr>
        <w:t xml:space="preserve">+ album-manager@1.0.0</w:t>
        <w:br w:clear="none"/>
      </w:r>
    </w:p>
    <w:p>
      <w:pPr>
        <w:pStyle w:val="Normal"/>
      </w:pPr>
      <w:r>
        <w:t xml:space="preserve">If you accidentally publish something you didn’t mean to or otherwise want to remove from the </w:t>
      </w:r>
      <w:r>
        <w:rPr>
          <w:rStyle w:val="Text0"/>
        </w:rPr>
        <w:t>npm</w:t>
      </w:r>
      <w:r>
        <w:t xml:space="preserve"> registry, you can use </w:t>
      </w:r>
      <w:r>
        <w:rPr>
          <w:rStyle w:val="Text0"/>
        </w:rPr>
        <w:t>npm unpublish</w:t>
      </w:r>
      <w:r>
        <w:t>:</w:t>
      </w:r>
    </w:p>
    <w:p>
      <w:pPr>
        <w:keepNext/>
        <w:pStyle w:val="Para 02"/>
      </w:pPr>
      <w:hyperlink w:anchor="ch102pro02a">
        <w:r>
          <w:bookmarkStart w:id="416" w:name="Click_here_to_view_code_image_153"/>
          <w:t>Click here to view code image</w:t>
          <w:bookmarkEnd w:id="416"/>
        </w:r>
      </w:hyperlink>
    </w:p>
    <w:p>
      <w:pPr>
        <w:pStyle w:val="Para 15"/>
      </w:pPr>
      <w:r>
        <w:rPr>
          <w:rStyle w:val="Text11"/>
        </w:rPr>
        <w:t xml:space="preserve">host:album_mgr marcw$ </w:t>
        <w:br w:clear="none"/>
      </w:r>
      <w:r>
        <w:rPr>
          <w:rStyle w:val="Text12"/>
        </w:rPr>
        <w:t xml:space="preserve">npm unpublish</w:t>
        <w:br w:clear="none"/>
        <w:br w:clear="none"/>
      </w:r>
      <w:r>
        <w:rPr>
          <w:rStyle w:val="Text11"/>
        </w:rPr>
        <w:t xml:space="preserve"/>
        <w:br w:clear="none"/>
      </w:r>
      <w:r>
        <w:t xml:space="preserve">npm ERR! Refusing to delete entire project.</w:t>
        <w:br w:clear="none"/>
        <w:br w:clear="none"/>
      </w:r>
      <w:r>
        <w:rPr>
          <w:rStyle w:val="Text11"/>
        </w:rPr>
        <w:t xml:space="preserve"/>
        <w:br w:clear="none"/>
      </w:r>
      <w:r>
        <w:t xml:space="preserve">npm ERR! Run with --force to do this.</w:t>
        <w:br w:clear="none"/>
        <w:br w:clear="none"/>
      </w:r>
      <w:r>
        <w:rPr>
          <w:rStyle w:val="Text11"/>
        </w:rPr>
        <w:t xml:space="preserve"/>
        <w:br w:clear="none"/>
      </w:r>
      <w:r>
        <w:t xml:space="preserve">npm ERR! npm unpublish &lt;project&gt;[@&lt;version&gt;]</w:t>
        <w:br w:clear="none"/>
        <w:br w:clear="none"/>
      </w:r>
      <w:r>
        <w:rPr>
          <w:rStyle w:val="Text11"/>
        </w:rPr>
        <w:t xml:space="preserve"/>
        <w:br w:clear="none"/>
        <w:t xml:space="preserve">host:album_mgr marcw$ </w:t>
        <w:br w:clear="none"/>
      </w:r>
      <w:r>
        <w:rPr>
          <w:rStyle w:val="Text12"/>
        </w:rPr>
        <w:t xml:space="preserve">npm unpublish --force</w:t>
        <w:br w:clear="none"/>
        <w:br w:clear="none"/>
      </w:r>
      <w:r>
        <w:rPr>
          <w:rStyle w:val="Text11"/>
        </w:rPr>
        <w:t xml:space="preserve"/>
        <w:br w:clear="none"/>
      </w:r>
      <w:r>
        <w:t xml:space="preserve">npm WARN using --force I sure hope you know what you are doing.</w:t>
        <w:br w:clear="none"/>
        <w:br w:clear="none"/>
      </w:r>
      <w:r>
        <w:rPr>
          <w:rStyle w:val="Text11"/>
        </w:rPr>
        <w:t xml:space="preserve"/>
        <w:br w:clear="none"/>
      </w:r>
      <w:r>
        <w:t xml:space="preserve">- album-manager@1.0.0</w:t>
        <w:br w:clear="none"/>
      </w:r>
    </w:p>
    <w:p>
      <w:pPr>
        <w:pStyle w:val="Normal"/>
      </w:pPr>
      <w:r>
        <w:t>If you see the following when trying to publish a module:</w:t>
      </w:r>
    </w:p>
    <w:p>
      <w:pPr>
        <w:keepNext/>
        <w:pStyle w:val="Para 02"/>
      </w:pPr>
      <w:hyperlink w:anchor="ch102pro03a">
        <w:r>
          <w:bookmarkStart w:id="417" w:name="Click_here_to_view_code_image_154"/>
          <w:t>Click here to view code image</w:t>
          <w:bookmarkEnd w:id="417"/>
        </w:r>
      </w:hyperlink>
    </w:p>
    <w:p>
      <w:pPr>
        <w:pStyle w:val="Para 01"/>
      </w:pPr>
      <w:r>
        <w:t xml:space="preserve">npm ERR! publish Failed PUT 403</w:t>
        <w:br w:clear="none"/>
        <w:br w:clear="none"/>
        <w:t xml:space="preserve"/>
        <w:br w:clear="none"/>
        <w:t xml:space="preserve">npm ERR! Darwin 15.6.0</w:t>
        <w:br w:clear="none"/>
        <w:br w:clear="none"/>
        <w:t xml:space="preserve"/>
        <w:br w:clear="none"/>
        <w:t xml:space="preserve">npm ERR! argv "/usr/local/bin/node" "/usr/local/bin/npm" "publish"</w:t>
        <w:br w:clear="none"/>
        <w:br w:clear="none"/>
        <w:t xml:space="preserve"/>
        <w:br w:clear="none"/>
        <w:t xml:space="preserve">npm ERR! node v6.3.1</w:t>
        <w:br w:clear="none"/>
        <w:br w:clear="none"/>
        <w:t xml:space="preserve"/>
        <w:br w:clear="none"/>
        <w:t xml:space="preserve">npm ERR! npm  v3.10.3</w:t>
        <w:br w:clear="none"/>
        <w:br w:clear="none"/>
        <w:t xml:space="preserve"/>
        <w:br w:clear="none"/>
        <w:t xml:space="preserve">npm ERR! code E403</w:t>
        <w:br w:clear="none"/>
        <w:br w:clear="none"/>
        <w:t xml:space="preserve"/>
        <w:br w:clear="none"/>
        <w:br w:clear="none"/>
        <w:t xml:space="preserve"/>
        <w:br w:clear="none"/>
        <w:t xml:space="preserve">npm ERR! you do not have permission to publish "album-manager". Are you logged in as</w:t>
        <w:br w:clear="none"/>
        <w:br w:clear="none"/>
        <w:t xml:space="preserve"/>
        <w:br w:clear="none"/>
        <w:t xml:space="preserve">the correct user? : album-manager</w:t>
        <w:br w:clear="none"/>
      </w:r>
    </w:p>
    <w:p>
      <w:pPr>
        <w:pStyle w:val="Normal"/>
      </w:pPr>
      <w:r>
        <w:t>It most likely means that somebody else has registered a module with this name. Your best bet is to choose another name.</w:t>
      </w:r>
    </w:p>
    <w:p>
      <w:bookmarkStart w:id="418" w:name="Managing_Asynchronous_Code"/>
      <w:pPr>
        <w:keepNext/>
        <w:pStyle w:val="Heading 2"/>
        <w:keepLines w:val="on"/>
      </w:pPr>
      <w:r>
        <w:rPr>
          <w:rStyle w:val="Text24"/>
        </w:rPr>
        <w:bookmarkStart w:id="419" w:name="page_103"/>
        <w:t/>
        <w:bookmarkEnd w:id="419"/>
      </w:r>
      <w:r>
        <w:t>Managing Asynchronous Code</w:t>
      </w:r>
      <w:bookmarkEnd w:id="418"/>
    </w:p>
    <w:p>
      <w:pPr>
        <w:pStyle w:val="Normal"/>
        <w:keepLines w:val="on"/>
      </w:pPr>
      <w:r>
        <w:t>You have already used a few of the Node.js built-in modules in code written thus far (</w:t>
      </w:r>
      <w:r>
        <w:rPr>
          <w:rStyle w:val="Text1"/>
        </w:rPr>
        <w:t>http</w:t>
      </w:r>
      <w:r>
        <w:t xml:space="preserve">, </w:t>
      </w:r>
      <w:r>
        <w:rPr>
          <w:rStyle w:val="Text1"/>
        </w:rPr>
        <w:t>fs</w:t>
      </w:r>
      <w:r>
        <w:t xml:space="preserve">, </w:t>
      </w:r>
      <w:r>
        <w:rPr>
          <w:rStyle w:val="Text1"/>
        </w:rPr>
        <w:t>path</w:t>
      </w:r>
      <w:r>
        <w:t xml:space="preserve">, </w:t>
      </w:r>
      <w:r>
        <w:rPr>
          <w:rStyle w:val="Text1"/>
        </w:rPr>
        <w:t>querystring</w:t>
      </w:r>
      <w:r>
        <w:t xml:space="preserve">, and </w:t>
      </w:r>
      <w:r>
        <w:rPr>
          <w:rStyle w:val="Text1"/>
        </w:rPr>
        <w:t>url</w:t>
      </w:r>
      <w:r>
        <w:t xml:space="preserve">), and you will use many more throughout the rest of the book. However, there are one or two modules you will find yourself using for nearly every single project to manage a problem every Node.js programmer runs into: </w:t>
      </w:r>
      <w:r>
        <w:rPr>
          <w:rStyle w:val="Text1"/>
        </w:rPr>
        <w:t>managing asynchronous code</w:t>
      </w:r>
      <w:r>
        <w:t>. We show two solutions here.</w:t>
      </w:r>
    </w:p>
    <w:p>
      <w:bookmarkStart w:id="420" w:name="The_Problem"/>
      <w:pPr>
        <w:keepNext/>
        <w:pStyle w:val="Heading 4"/>
        <w:keepLines w:val="on"/>
      </w:pPr>
      <w:r>
        <w:t>The Problem</w:t>
      </w:r>
      <w:bookmarkEnd w:id="420"/>
    </w:p>
    <w:p>
      <w:pPr>
        <w:pStyle w:val="Normal"/>
        <w:keepLines w:val="on"/>
      </w:pPr>
      <w:r>
        <w:t>Consider the case in which you want to write some asynchronous code to</w:t>
      </w:r>
    </w:p>
    <w:p>
      <w:pPr>
        <w:pStyle w:val="Normal"/>
      </w:pPr>
      <w:r>
        <w:drawing>
          <wp:inline>
            <wp:extent cx="25400" cy="25400"/>
            <wp:effectExtent l="0" r="0" t="0" b="0"/>
            <wp:docPr id="83"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Open a handle to a path.</w:t>
      </w:r>
    </w:p>
    <w:p>
      <w:pPr>
        <w:pStyle w:val="Normal"/>
      </w:pPr>
      <w:r>
        <w:drawing>
          <wp:inline>
            <wp:extent cx="25400" cy="25400"/>
            <wp:effectExtent l="0" r="0" t="0" b="0"/>
            <wp:docPr id="84"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Determine whether or not the path points to a file.</w:t>
      </w:r>
    </w:p>
    <w:p>
      <w:pPr>
        <w:pStyle w:val="Normal"/>
      </w:pPr>
      <w:r>
        <w:drawing>
          <wp:inline>
            <wp:extent cx="25400" cy="25400"/>
            <wp:effectExtent l="0" r="0" t="0" b="0"/>
            <wp:docPr id="85"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Load in the contents of the file if the path does point to a file.</w:t>
      </w:r>
    </w:p>
    <w:p>
      <w:pPr>
        <w:pStyle w:val="Normal"/>
      </w:pPr>
      <w:r>
        <w:drawing>
          <wp:inline>
            <wp:extent cx="25400" cy="25400"/>
            <wp:effectExtent l="0" r="0" t="0" b="0"/>
            <wp:docPr id="86"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Close the file handle and return the contents to the caller.</w:t>
      </w:r>
    </w:p>
    <w:p>
      <w:pPr>
        <w:pStyle w:val="Normal"/>
      </w:pPr>
      <w:r>
        <w:t>You’ve seen almost all this code before, and the function to do this looks something like the following, where functions you call are bold and the callback arrow functions you write are bold and italic:</w:t>
      </w:r>
    </w:p>
    <w:p>
      <w:pPr>
        <w:keepNext/>
        <w:pStyle w:val="Para 02"/>
      </w:pPr>
      <w:hyperlink w:anchor="ch103pro01a">
        <w:r>
          <w:bookmarkStart w:id="421" w:name="Click_here_to_view_code_image_155"/>
          <w:t>Click here to view code image</w:t>
          <w:bookmarkEnd w:id="421"/>
        </w:r>
      </w:hyperlink>
    </w:p>
    <w:p>
      <w:pPr>
        <w:pStyle w:val="Para 01"/>
      </w:pPr>
      <w:r>
        <w:t xml:space="preserve">var fs = require('fs');</w:t>
        <w:br w:clear="none"/>
        <w:br w:clear="none"/>
        <w:t xml:space="preserve"/>
        <w:br w:clear="none"/>
        <w:br w:clear="none"/>
        <w:t xml:space="preserve"/>
        <w:br w:clear="none"/>
        <w:t xml:space="preserve">function load_file_contents(path, callback) {</w:t>
        <w:br w:clear="none"/>
        <w:br w:clear="none"/>
        <w:t xml:space="preserve"/>
        <w:br w:clear="none"/>
        <w:t xml:space="preserve">    </w:t>
        <w:br w:clear="none"/>
      </w:r>
      <w:r>
        <w:rPr>
          <w:rStyle w:val="Text2"/>
        </w:rPr>
        <w:t xml:space="preserve">fs.open</w:t>
        <w:br w:clear="none"/>
      </w:r>
      <w:r>
        <w:t xml:space="preserve">(path, 'r', (err, f) </w:t>
        <w:br w:clear="none"/>
      </w:r>
      <w:r>
        <w:rPr>
          <w:rStyle w:val="Text4"/>
        </w:rPr>
        <w:t xml:space="preserve">=&gt;</w:t>
        <w:br w:clear="none"/>
      </w:r>
      <w:r>
        <w:t xml:space="preserve"> {</w:t>
        <w:br w:clear="none"/>
        <w:br w:clear="none"/>
        <w:t xml:space="preserve"/>
        <w:br w:clear="none"/>
        <w:t xml:space="preserve">        if (err) {</w:t>
        <w:br w:clear="none"/>
        <w:br w:clear="none"/>
        <w:t xml:space="preserve"/>
        <w:br w:clear="none"/>
        <w:t xml:space="preserve">            callback(err);</w:t>
        <w:br w:clear="none"/>
        <w:br w:clear="none"/>
        <w:t xml:space="preserve"/>
        <w:br w:clear="none"/>
        <w:t xml:space="preserve">            return;</w:t>
        <w:br w:clear="none"/>
        <w:br w:clear="none"/>
        <w:t xml:space="preserve"/>
        <w:br w:clear="none"/>
        <w:t xml:space="preserve">        } else if (!f) {</w:t>
        <w:br w:clear="none"/>
        <w:br w:clear="none"/>
        <w:t xml:space="preserve"/>
        <w:br w:clear="none"/>
        <w:t xml:space="preserve">            callback({ error: "invalid_handle",</w:t>
        <w:br w:clear="none"/>
        <w:br w:clear="none"/>
        <w:t xml:space="preserve"/>
        <w:br w:clear="none"/>
        <w:t xml:space="preserve">                       message: "bad file handle from fs.open"});</w:t>
        <w:br w:clear="none"/>
        <w:br w:clear="none"/>
        <w:t xml:space="preserve"/>
        <w:br w:clear="none"/>
        <w:t xml:space="preserve">            return;</w:t>
        <w:br w:clear="none"/>
        <w:br w:clear="none"/>
        <w:t xml:space="preserve"/>
        <w:br w:clear="none"/>
        <w:t xml:space="preserve">        }</w:t>
        <w:br w:clear="none"/>
        <w:br w:clear="none"/>
        <w:t xml:space="preserve"/>
        <w:br w:clear="none"/>
        <w:t xml:space="preserve">        </w:t>
        <w:br w:clear="none"/>
      </w:r>
      <w:r>
        <w:rPr>
          <w:rStyle w:val="Text2"/>
        </w:rPr>
        <w:t xml:space="preserve">fs.fstat</w:t>
        <w:br w:clear="none"/>
      </w:r>
      <w:r>
        <w:t xml:space="preserve">(f, (err, stats) </w:t>
        <w:br w:clear="none"/>
      </w:r>
      <w:r>
        <w:rPr>
          <w:rStyle w:val="Text4"/>
        </w:rPr>
        <w:t xml:space="preserve">=&gt;</w:t>
        <w:br w:clear="none"/>
      </w:r>
      <w:r>
        <w:t xml:space="preserve"> {</w:t>
        <w:br w:clear="none"/>
        <w:br w:clear="none"/>
        <w:t xml:space="preserve"/>
        <w:br w:clear="none"/>
        <w:t xml:space="preserve">            if (err) {</w:t>
        <w:br w:clear="none"/>
        <w:br w:clear="none"/>
        <w:t xml:space="preserve"/>
        <w:br w:clear="none"/>
        <w:t xml:space="preserve">                callback(err);</w:t>
        <w:br w:clear="none"/>
        <w:br w:clear="none"/>
        <w:t xml:space="preserve"/>
        <w:br w:clear="none"/>
        <w:t xml:space="preserve">                return;</w:t>
        <w:br w:clear="none"/>
        <w:br w:clear="none"/>
        <w:t xml:space="preserve"/>
        <w:br w:clear="none"/>
        <w:t xml:space="preserve">            }</w:t>
        <w:br w:clear="none"/>
        <w:br w:clear="none"/>
        <w:t xml:space="preserve"/>
        <w:br w:clear="none"/>
        <w:t xml:space="preserve">            if (</w:t>
        <w:br w:clear="none"/>
      </w:r>
      <w:r>
        <w:rPr>
          <w:rStyle w:val="Text2"/>
        </w:rPr>
        <w:t xml:space="preserve">stats.isFile</w:t>
        <w:br w:clear="none"/>
      </w:r>
      <w:r>
        <w:t xml:space="preserve">()) {</w:t>
        <w:br w:clear="none"/>
        <w:br w:clear="none"/>
        <w:t xml:space="preserve"/>
        <w:br w:clear="none"/>
        <w:t xml:space="preserve">                var b = new Buffer(stats.size);</w:t>
        <w:br w:clear="none"/>
        <w:br w:clear="none"/>
        <w:t xml:space="preserve"/>
        <w:br w:clear="none"/>
        <w:t xml:space="preserve">                </w:t>
        <w:br w:clear="none"/>
      </w:r>
      <w:r>
        <w:rPr>
          <w:rStyle w:val="Text2"/>
        </w:rPr>
        <w:t xml:space="preserve">fs.read</w:t>
        <w:br w:clear="none"/>
      </w:r>
      <w:r>
        <w:t xml:space="preserve">(f, b, 0, stats.size, null, (err, br, buf) </w:t>
        <w:br w:clear="none"/>
      </w:r>
      <w:r>
        <w:rPr>
          <w:rStyle w:val="Text4"/>
        </w:rPr>
        <w:t xml:space="preserve">=&gt;</w:t>
        <w:br w:clear="none"/>
      </w:r>
      <w:r>
        <w:t xml:space="preserve"> {</w:t>
        <w:br w:clear="none"/>
        <w:br w:clear="none"/>
        <w:t xml:space="preserve"/>
        <w:br w:clear="none"/>
        <w:t xml:space="preserve">                    if (err) {</w:t>
        <w:br w:clear="none"/>
        <w:br w:clear="none"/>
        <w:t xml:space="preserve"/>
        <w:br w:clear="none"/>
      </w:r>
      <w:r>
        <w:rPr>
          <w:rStyle w:val="Text24"/>
        </w:rPr>
      </w:r>
      <w:r>
        <w:t xml:space="preserve">                        callback(err);</w:t>
        <w:br w:clear="none"/>
        <w:br w:clear="none"/>
        <w:t xml:space="preserve"/>
        <w:br w:clear="none"/>
        <w:t xml:space="preserve">                        return;</w:t>
        <w:br w:clear="none"/>
        <w:br w:clear="none"/>
        <w:t xml:space="preserve"/>
        <w:br w:clear="none"/>
        <w:t xml:space="preserve">                    }</w:t>
        <w:br w:clear="none"/>
        <w:br w:clear="none"/>
        <w:t xml:space="preserve"/>
        <w:br w:clear="none"/>
        <w:br w:clear="none"/>
        <w:t xml:space="preserve"/>
        <w:br w:clear="none"/>
        <w:t xml:space="preserve">                    </w:t>
        <w:br w:clear="none"/>
      </w:r>
      <w:r>
        <w:rPr>
          <w:rStyle w:val="Text2"/>
        </w:rPr>
        <w:t xml:space="preserve">fs.close</w:t>
        <w:br w:clear="none"/>
      </w:r>
      <w:r>
        <w:t xml:space="preserve">(f, (err) </w:t>
        <w:br w:clear="none"/>
      </w:r>
      <w:r>
        <w:rPr>
          <w:rStyle w:val="Text4"/>
        </w:rPr>
        <w:t xml:space="preserve">=&gt;</w:t>
        <w:br w:clear="none"/>
      </w:r>
      <w:r>
        <w:t xml:space="preserve"> {</w:t>
        <w:br w:clear="none"/>
        <w:br w:clear="none"/>
        <w:t xml:space="preserve"/>
        <w:br w:clear="none"/>
        <w:t xml:space="preserve">                        if (err) {</w:t>
        <w:br w:clear="none"/>
        <w:br w:clear="none"/>
        <w:t xml:space="preserve"/>
        <w:br w:clear="none"/>
        <w:t xml:space="preserve">                            callback(err);</w:t>
        <w:br w:clear="none"/>
        <w:br w:clear="none"/>
        <w:t xml:space="preserve"/>
        <w:br w:clear="none"/>
        <w:t xml:space="preserve">                            return;</w:t>
        <w:br w:clear="none"/>
        <w:br w:clear="none"/>
        <w:t xml:space="preserve"/>
        <w:br w:clear="none"/>
        <w:t xml:space="preserve">                        }</w:t>
        <w:br w:clear="none"/>
        <w:br w:clear="none"/>
        <w:t xml:space="preserve"/>
        <w:br w:clear="none"/>
        <w:t xml:space="preserve">                        callback(null, b.toString('utf8', 0, br));</w:t>
        <w:br w:clear="none"/>
        <w:br w:clear="none"/>
        <w:t xml:space="preserve"/>
        <w:br w:clear="none"/>
        <w:t xml:space="preserve">                    });</w:t>
        <w:br w:clear="none"/>
        <w:br w:clear="none"/>
        <w:t xml:space="preserve"/>
        <w:br w:clear="none"/>
        <w:t xml:space="preserve">                });</w:t>
        <w:br w:clear="none"/>
        <w:br w:clear="none"/>
        <w:t xml:space="preserve"/>
        <w:br w:clear="none"/>
        <w:t xml:space="preserve">            } else {</w:t>
        <w:br w:clear="none"/>
        <w:br w:clear="none"/>
        <w:t xml:space="preserve"/>
        <w:br w:clear="none"/>
        <w:t xml:space="preserve">                callback({ error: "not_file",</w:t>
        <w:br w:clear="none"/>
        <w:br w:clear="none"/>
        <w:t xml:space="preserve"/>
        <w:br w:clear="none"/>
        <w:t xml:space="preserve">                          message: "Can't load directory" });</w:t>
        <w:br w:clear="none"/>
        <w:br w:clear="none"/>
        <w:t xml:space="preserve"/>
        <w:br w:clear="none"/>
        <w:t xml:space="preserve">                return;</w:t>
        <w:br w:clear="none"/>
        <w:br w:clear="none"/>
        <w:t xml:space="preserve"/>
        <w:br w:clear="none"/>
        <w:t xml:space="preserve">            }</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r>
    </w:p>
    <w:p>
      <w:pPr>
        <w:pStyle w:val="Normal"/>
      </w:pPr>
      <w:r>
        <w:t>As you can, even for a short, contrived example such as this, the code is starting to nest pretty seriously and deeply. Nest more than a few levels deep, and you’ll find that you cannot fit your code in an 80-column terminal or one page of printed paper any more. It can also be quite difficult to read the code, figure out what variables are being used where, and determine the flow of the functions being called and returned.</w:t>
      </w:r>
    </w:p>
    <w:p>
      <w:bookmarkStart w:id="422" w:name="Our_Preferred_Solution__async"/>
      <w:pPr>
        <w:keepNext/>
        <w:pStyle w:val="Heading 4"/>
        <w:keepLines w:val="on"/>
      </w:pPr>
      <w:r>
        <w:t>Our Preferred Solution—</w:t>
      </w:r>
      <w:r>
        <w:rPr>
          <w:rStyle w:val="Text1"/>
        </w:rPr>
        <w:t>async</w:t>
      </w:r>
      <w:bookmarkEnd w:id="422"/>
    </w:p>
    <w:p>
      <w:pPr>
        <w:pStyle w:val="Normal"/>
        <w:keepLines w:val="on"/>
      </w:pPr>
      <w:r>
        <w:t xml:space="preserve">To solve this problem, you can use an </w:t>
      </w:r>
      <w:r>
        <w:rPr>
          <w:rStyle w:val="Text0"/>
        </w:rPr>
        <w:t>npm</w:t>
      </w:r>
      <w:r>
        <w:t xml:space="preserve"> module called </w:t>
      </w:r>
      <w:r>
        <w:rPr>
          <w:rStyle w:val="Text1"/>
        </w:rPr>
        <w:t>async</w:t>
      </w:r>
      <w:r>
        <w:t xml:space="preserve">. The </w:t>
      </w:r>
      <w:r>
        <w:rPr>
          <w:rStyle w:val="Text1"/>
        </w:rPr>
        <w:t>async</w:t>
      </w:r>
      <w:r>
        <w:t xml:space="preserve"> module provides an intuitive way to structure and organize asynchronous calls, and removes many, if not all, of the tricky parts of asynchronous programming you encounter in Node.js.</w:t>
      </w:r>
    </w:p>
    <w:p>
      <w:bookmarkStart w:id="423" w:name="Executing_Code_in_Serial"/>
      <w:pPr>
        <w:keepNext/>
        <w:pStyle w:val="Heading 4"/>
        <w:keepLines w:val="on"/>
      </w:pPr>
      <w:r>
        <w:t>Executing Code in Serial</w:t>
      </w:r>
      <w:bookmarkEnd w:id="423"/>
    </w:p>
    <w:p>
      <w:pPr>
        <w:pStyle w:val="Normal"/>
        <w:keepLines w:val="on"/>
      </w:pPr>
      <w:r>
        <w:t xml:space="preserve">You can execute code serially in async in two ways: through the </w:t>
      </w:r>
      <w:r>
        <w:rPr>
          <w:rStyle w:val="Text0"/>
        </w:rPr>
        <w:t>waterfall</w:t>
      </w:r>
      <w:r>
        <w:t xml:space="preserve"> function or the </w:t>
      </w:r>
      <w:r>
        <w:rPr>
          <w:rStyle w:val="Text0"/>
        </w:rPr>
        <w:t>series</w:t>
      </w:r>
      <w:r>
        <w:t xml:space="preserve"> function (see </w:t>
      </w:r>
      <w:hyperlink w:anchor="ch05fig01">
        <w:r>
          <w:rPr>
            <w:rStyle w:val="Text3"/>
          </w:rPr>
          <w:t>Figure 5.1</w:t>
        </w:r>
      </w:hyperlink>
      <w:r>
        <w:t>)</w:t>
      </w:r>
    </w:p>
    <w:p>
      <w:pPr>
        <w:pStyle w:val="Para 11"/>
        <w:keepLines w:val="on"/>
      </w:pPr>
      <w:r>
        <w:bookmarkStart w:id="424" w:name="page_105"/>
        <w:t/>
        <w:bookmarkEnd w:id="424"/>
        <w:drawing>
          <wp:inline>
            <wp:extent cx="1574800" cy="2844800"/>
            <wp:effectExtent l="0" r="0" t="0" b="0"/>
            <wp:docPr id="87" name="05fig01.jpg" descr="Image"/>
            <wp:cNvGraphicFramePr>
              <a:graphicFrameLocks noChangeAspect="1"/>
            </wp:cNvGraphicFramePr>
            <a:graphic>
              <a:graphicData uri="http://schemas.openxmlformats.org/drawingml/2006/picture">
                <pic:pic>
                  <pic:nvPicPr>
                    <pic:cNvPr id="0" name="05fig01.jpg" descr="Image"/>
                    <pic:cNvPicPr/>
                  </pic:nvPicPr>
                  <pic:blipFill>
                    <a:blip r:embed="rId27"/>
                    <a:stretch>
                      <a:fillRect/>
                    </a:stretch>
                  </pic:blipFill>
                  <pic:spPr>
                    <a:xfrm>
                      <a:off x="0" y="0"/>
                      <a:ext cx="1574800" cy="2844800"/>
                    </a:xfrm>
                    <a:prstGeom prst="rect">
                      <a:avLst/>
                    </a:prstGeom>
                  </pic:spPr>
                </pic:pic>
              </a:graphicData>
            </a:graphic>
          </wp:inline>
        </w:drawing>
      </w:r>
    </w:p>
    <w:p>
      <w:pPr>
        <w:pStyle w:val="Normal"/>
        <w:keepLines w:val="on"/>
      </w:pPr>
      <w:r>
        <w:rPr>
          <w:rStyle w:val="Text28"/>
        </w:rPr>
        <w:bookmarkStart w:id="425" w:name="ch05fig01"/>
        <w:t/>
        <w:bookmarkEnd w:id="425"/>
      </w:r>
      <w:r>
        <w:rPr>
          <w:rStyle w:val="Text10"/>
        </w:rPr>
        <w:t>Figure 5.1</w:t>
      </w:r>
      <w:r>
        <w:t xml:space="preserve"> Serial execution with async.waterfall</w:t>
      </w:r>
    </w:p>
    <w:p>
      <w:pPr>
        <w:pStyle w:val="Normal"/>
      </w:pPr>
      <w:r>
        <w:t xml:space="preserve">The </w:t>
      </w:r>
      <w:r>
        <w:rPr>
          <w:rStyle w:val="Text0"/>
        </w:rPr>
        <w:t>waterfall</w:t>
      </w:r>
      <w:r>
        <w:t xml:space="preserve"> function takes an array of functions and executes them one at a time, passing the results from each function to the next. At the end, a resulting function is called with the results from the final function in the array. If an error is signaled at any step of the way, execution is halted, and the resulting function is called with that error instead.</w:t>
      </w:r>
    </w:p>
    <w:p>
      <w:pPr>
        <w:pStyle w:val="Normal"/>
      </w:pPr>
      <w:r>
        <w:t xml:space="preserve">For example, you could easily rewrite the previous code cleanly (it’s in the GitHub source tree) using </w:t>
      </w:r>
      <w:r>
        <w:rPr>
          <w:rStyle w:val="Text0"/>
        </w:rPr>
        <w:t>async.waterfall</w:t>
      </w:r>
      <w:r>
        <w:t>:</w:t>
      </w:r>
    </w:p>
    <w:p>
      <w:pPr>
        <w:keepNext/>
        <w:pStyle w:val="Para 02"/>
      </w:pPr>
      <w:hyperlink w:anchor="ch105pro01a">
        <w:r>
          <w:bookmarkStart w:id="426" w:name="Click_here_to_view_code_image_156"/>
          <w:t>Click here to view code image</w:t>
          <w:bookmarkEnd w:id="426"/>
        </w:r>
      </w:hyperlink>
    </w:p>
    <w:p>
      <w:pPr>
        <w:pStyle w:val="Para 01"/>
      </w:pPr>
      <w:r>
        <w:t xml:space="preserve">var fs = require('fs');</w:t>
        <w:br w:clear="none"/>
        <w:br w:clear="none"/>
        <w:t xml:space="preserve"/>
        <w:br w:clear="none"/>
        <w:t xml:space="preserve">var async = require('async');</w:t>
        <w:br w:clear="none"/>
        <w:br w:clear="none"/>
        <w:t xml:space="preserve"/>
        <w:br w:clear="none"/>
        <w:br w:clear="none"/>
        <w:t xml:space="preserve"/>
        <w:br w:clear="none"/>
        <w:t xml:space="preserve">function load_file_contents(path, callback) {</w:t>
        <w:br w:clear="none"/>
        <w:br w:clear="none"/>
        <w:t xml:space="preserve"/>
        <w:br w:clear="none"/>
        <w:t xml:space="preserve">    </w:t>
        <w:br w:clear="none"/>
      </w:r>
      <w:r>
        <w:rPr>
          <w:rStyle w:val="Text7"/>
        </w:rPr>
        <w:t xml:space="preserve">async.waterfall</w:t>
        <w:br w:clear="none"/>
      </w:r>
      <w:r>
        <w:t xml:space="preserve">([</w:t>
        <w:br w:clear="none"/>
        <w:br w:clear="none"/>
        <w:t xml:space="preserve"/>
        <w:br w:clear="none"/>
        <w:t xml:space="preserve">        </w:t>
        <w:br w:clear="none"/>
      </w:r>
      <w:r>
        <w:rPr>
          <w:rStyle w:val="Text2"/>
        </w:rPr>
        <w:t xml:space="preserve">function</w:t>
        <w:br w:clear="none"/>
      </w:r>
      <w:r>
        <w:t xml:space="preserve"> (callback) {</w:t>
        <w:br w:clear="none"/>
        <w:br w:clear="none"/>
        <w:t xml:space="preserve"/>
        <w:br w:clear="none"/>
        <w:t xml:space="preserve">            fs.open(path, 'r', callback);</w:t>
        <w:br w:clear="none"/>
        <w:br w:clear="none"/>
        <w:t xml:space="preserve"/>
        <w:br w:clear="none"/>
        <w:t xml:space="preserve">        },</w:t>
        <w:br w:clear="none"/>
        <w:br w:clear="none"/>
        <w:t xml:space="preserve"/>
        <w:br w:clear="none"/>
        <w:t xml:space="preserve">        // the f (file handle) was passed to the callback at the end of</w:t>
        <w:br w:clear="none"/>
        <w:br w:clear="none"/>
        <w:t xml:space="preserve"/>
        <w:br w:clear="none"/>
        <w:t xml:space="preserve">        // the fs.open function call. async passes all params to us.</w:t>
        <w:br w:clear="none"/>
        <w:br w:clear="none"/>
        <w:t xml:space="preserve"/>
        <w:br w:clear="none"/>
        <w:t xml:space="preserve">        </w:t>
        <w:br w:clear="none"/>
      </w:r>
      <w:r>
        <w:rPr>
          <w:rStyle w:val="Text2"/>
        </w:rPr>
        <w:t xml:space="preserve">function</w:t>
        <w:br w:clear="none"/>
      </w:r>
      <w:r>
        <w:t xml:space="preserve"> (f, callback) {</w:t>
        <w:br w:clear="none"/>
        <w:br w:clear="none"/>
        <w:t xml:space="preserve"/>
        <w:br w:clear="none"/>
        <w:t xml:space="preserve">            fs.fstat(f, function (err, stats) {</w:t>
        <w:br w:clear="none"/>
        <w:br w:clear="none"/>
        <w:t xml:space="preserve"/>
        <w:br w:clear="none"/>
        <w:t xml:space="preserve">                if (err)</w:t>
        <w:br w:clear="none"/>
        <w:br w:clear="none"/>
        <w:t xml:space="preserve"/>
        <w:br w:clear="none"/>
      </w:r>
      <w:r>
        <w:rPr>
          <w:rStyle w:val="Text24"/>
        </w:rPr>
      </w:r>
      <w:r>
        <w:t xml:space="preserve">                    // abort and go straight to resulting function</w:t>
        <w:br w:clear="none"/>
        <w:br w:clear="none"/>
        <w:t xml:space="preserve"/>
        <w:br w:clear="none"/>
        <w:t xml:space="preserve">                    callback(err);</w:t>
        <w:br w:clear="none"/>
        <w:br w:clear="none"/>
        <w:t xml:space="preserve"/>
        <w:br w:clear="none"/>
        <w:t xml:space="preserve">                else</w:t>
        <w:br w:clear="none"/>
        <w:br w:clear="none"/>
        <w:t xml:space="preserve"/>
        <w:br w:clear="none"/>
        <w:t xml:space="preserve">                    // f and stats are passed to next in waterfall</w:t>
        <w:br w:clear="none"/>
        <w:br w:clear="none"/>
        <w:t xml:space="preserve"/>
        <w:br w:clear="none"/>
        <w:t xml:space="preserve">                    callback(null, f, stats);</w:t>
        <w:br w:clear="none"/>
        <w:br w:clear="none"/>
        <w:t xml:space="preserve"/>
        <w:br w:clear="none"/>
        <w:t xml:space="preserve">            });</w:t>
        <w:br w:clear="none"/>
        <w:br w:clear="none"/>
        <w:t xml:space="preserve"/>
        <w:br w:clear="none"/>
        <w:t xml:space="preserve">        },</w:t>
        <w:br w:clear="none"/>
        <w:br w:clear="none"/>
        <w:t xml:space="preserve"/>
        <w:br w:clear="none"/>
        <w:t xml:space="preserve">        </w:t>
        <w:br w:clear="none"/>
      </w:r>
      <w:r>
        <w:rPr>
          <w:rStyle w:val="Text2"/>
        </w:rPr>
        <w:t xml:space="preserve">function</w:t>
        <w:br w:clear="none"/>
      </w:r>
      <w:r>
        <w:t xml:space="preserve"> (f, stats, callback) {</w:t>
        <w:br w:clear="none"/>
        <w:br w:clear="none"/>
        <w:t xml:space="preserve"/>
        <w:br w:clear="none"/>
        <w:t xml:space="preserve">            if (stats.isFile()) {</w:t>
        <w:br w:clear="none"/>
        <w:br w:clear="none"/>
        <w:t xml:space="preserve"/>
        <w:br w:clear="none"/>
        <w:t xml:space="preserve">                var b = new Buffer(stats.size);</w:t>
        <w:br w:clear="none"/>
        <w:br w:clear="none"/>
        <w:t xml:space="preserve"/>
        <w:br w:clear="none"/>
        <w:t xml:space="preserve">                fs.read(f, b, 0, stats.size, null, function (err, br, buf) {</w:t>
        <w:br w:clear="none"/>
        <w:br w:clear="none"/>
        <w:t xml:space="preserve"/>
        <w:br w:clear="none"/>
        <w:t xml:space="preserve">                    if (err)</w:t>
        <w:br w:clear="none"/>
        <w:br w:clear="none"/>
        <w:t xml:space="preserve"/>
        <w:br w:clear="none"/>
        <w:t xml:space="preserve">                        callback(err);</w:t>
        <w:br w:clear="none"/>
        <w:br w:clear="none"/>
        <w:t xml:space="preserve"/>
        <w:br w:clear="none"/>
        <w:t xml:space="preserve">                    else</w:t>
        <w:br w:clear="none"/>
        <w:br w:clear="none"/>
        <w:t xml:space="preserve"/>
        <w:br w:clear="none"/>
        <w:t xml:space="preserve">                        // f and string are passed to next in waterfall</w:t>
        <w:br w:clear="none"/>
        <w:br w:clear="none"/>
        <w:t xml:space="preserve"/>
        <w:br w:clear="none"/>
        <w:t xml:space="preserve">                        callback(null, f, b.toString('utf8', 0, br));</w:t>
        <w:br w:clear="none"/>
        <w:br w:clear="none"/>
        <w:t xml:space="preserve"/>
        <w:br w:clear="none"/>
        <w:t xml:space="preserve">                });</w:t>
        <w:br w:clear="none"/>
        <w:br w:clear="none"/>
        <w:t xml:space="preserve"/>
        <w:br w:clear="none"/>
        <w:t xml:space="preserve">            } else {</w:t>
        <w:br w:clear="none"/>
        <w:br w:clear="none"/>
        <w:t xml:space="preserve"/>
        <w:br w:clear="none"/>
        <w:t xml:space="preserve">                callback({ error: "not_file",</w:t>
        <w:br w:clear="none"/>
        <w:br w:clear="none"/>
        <w:t xml:space="preserve"/>
        <w:br w:clear="none"/>
        <w:t xml:space="preserve">                           message: "Can't load directory" });</w:t>
        <w:br w:clear="none"/>
        <w:br w:clear="none"/>
        <w:t xml:space="preserve"/>
        <w:br w:clear="none"/>
        <w:t xml:space="preserve">            }</w:t>
        <w:br w:clear="none"/>
        <w:br w:clear="none"/>
        <w:t xml:space="preserve"/>
        <w:br w:clear="none"/>
        <w:t xml:space="preserve">        },</w:t>
        <w:br w:clear="none"/>
        <w:br w:clear="none"/>
        <w:t xml:space="preserve"/>
        <w:br w:clear="none"/>
        <w:t xml:space="preserve">        </w:t>
        <w:br w:clear="none"/>
      </w:r>
      <w:r>
        <w:rPr>
          <w:rStyle w:val="Text2"/>
        </w:rPr>
        <w:t xml:space="preserve">function</w:t>
        <w:br w:clear="none"/>
      </w:r>
      <w:r>
        <w:t xml:space="preserve"> (f, contents, callback) {</w:t>
        <w:br w:clear="none"/>
        <w:br w:clear="none"/>
        <w:t xml:space="preserve"/>
        <w:br w:clear="none"/>
        <w:t xml:space="preserve">            fs.close(f, function (err) {</w:t>
        <w:br w:clear="none"/>
        <w:br w:clear="none"/>
        <w:t xml:space="preserve"/>
        <w:br w:clear="none"/>
        <w:t xml:space="preserve">                if (err)</w:t>
        <w:br w:clear="none"/>
        <w:br w:clear="none"/>
        <w:t xml:space="preserve"/>
        <w:br w:clear="none"/>
        <w:t xml:space="preserve">                    callback(err);</w:t>
        <w:br w:clear="none"/>
        <w:br w:clear="none"/>
        <w:t xml:space="preserve"/>
        <w:br w:clear="none"/>
        <w:t xml:space="preserve">                else</w:t>
        <w:br w:clear="none"/>
        <w:br w:clear="none"/>
        <w:t xml:space="preserve"/>
        <w:br w:clear="none"/>
        <w:t xml:space="preserve">                    callback(null, contents);</w:t>
        <w:br w:clear="none"/>
        <w:br w:clear="none"/>
        <w:t xml:space="preserve"/>
        <w:br w:clear="none"/>
        <w:t xml:space="preserve">            });</w:t>
        <w:br w:clear="none"/>
        <w:br w:clear="none"/>
        <w:t xml:space="preserve"/>
        <w:br w:clear="none"/>
        <w:t xml:space="preserve">        }</w:t>
        <w:br w:clear="none"/>
        <w:br w:clear="none"/>
        <w:t xml:space="preserve"/>
        <w:br w:clear="none"/>
        <w:t xml:space="preserve">    ]</w:t>
        <w:br w:clear="none"/>
        <w:br w:clear="none"/>
        <w:t xml:space="preserve"/>
        <w:br w:clear="none"/>
        <w:t xml:space="preserve">      // this is called after all have executed in success</w:t>
        <w:br w:clear="none"/>
        <w:br w:clear="none"/>
        <w:t xml:space="preserve"/>
        <w:br w:clear="none"/>
        <w:t xml:space="preserve">      // case, or as soon as there is an error.</w:t>
        <w:br w:clear="none"/>
        <w:br w:clear="none"/>
        <w:t xml:space="preserve"/>
        <w:br w:clear="none"/>
        <w:t xml:space="preserve">    , </w:t>
        <w:br w:clear="none"/>
      </w:r>
      <w:r>
        <w:rPr>
          <w:rStyle w:val="Text2"/>
        </w:rPr>
        <w:t xml:space="preserve">function</w:t>
        <w:br w:clear="none"/>
      </w:r>
      <w:r>
        <w:t xml:space="preserve"> (err, file_contents) {</w:t>
        <w:br w:clear="none"/>
        <w:br w:clear="none"/>
        <w:t xml:space="preserve"/>
        <w:br w:clear="none"/>
        <w:t xml:space="preserve">        callback(err, file_contents);</w:t>
        <w:br w:clear="none"/>
        <w:br w:clear="none"/>
        <w:t xml:space="preserve"/>
        <w:br w:clear="none"/>
        <w:t xml:space="preserve">    });</w:t>
        <w:br w:clear="none"/>
        <w:br w:clear="none"/>
        <w:t xml:space="preserve"/>
        <w:br w:clear="none"/>
        <w:t xml:space="preserve">}</w:t>
        <w:br w:clear="none"/>
      </w:r>
    </w:p>
    <w:p>
      <w:pPr>
        <w:pStyle w:val="Normal"/>
      </w:pPr>
      <w:r>
        <w:t>Although the code has grown a little bit in length, when you organize the functions serially in an array like this, the code is significantly cleaner looking and easier to read.</w:t>
      </w:r>
    </w:p>
    <w:p>
      <w:pPr>
        <w:pStyle w:val="Normal"/>
      </w:pPr>
      <w:r>
        <w:t xml:space="preserve">The </w:t>
      </w:r>
      <w:r>
        <w:rPr>
          <w:rStyle w:val="Text0"/>
        </w:rPr>
        <w:t>async.series</w:t>
      </w:r>
      <w:r>
        <w:t xml:space="preserve"> function differs from </w:t>
      </w:r>
      <w:r>
        <w:rPr>
          <w:rStyle w:val="Text0"/>
        </w:rPr>
        <w:t>async.waterfall</w:t>
      </w:r>
      <w:r>
        <w:t xml:space="preserve"> in two keys ways:</w:t>
      </w:r>
    </w:p>
    <w:p>
      <w:pPr>
        <w:pStyle w:val="Normal"/>
      </w:pPr>
      <w:r>
        <w:drawing>
          <wp:inline>
            <wp:extent cx="25400" cy="25400"/>
            <wp:effectExtent l="0" r="0" t="0" b="0"/>
            <wp:docPr id="88"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Results from one function are not passed to the next; instead, they are collected in an array, which becomes the “results” (the second) parameter to the final resulting function. Each step of the serial call gets one slot in this results array.</w:t>
      </w:r>
    </w:p>
    <w:p>
      <w:pPr>
        <w:pStyle w:val="Normal"/>
      </w:pPr>
      <w:r>
        <w:drawing>
          <wp:inline>
            <wp:extent cx="25400" cy="25400"/>
            <wp:effectExtent l="0" r="0" t="0" b="0"/>
            <wp:docPr id="89"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You can pass an object to </w:t>
      </w:r>
      <w:r>
        <w:rPr>
          <w:rStyle w:val="Text0"/>
        </w:rPr>
        <w:t>async.series</w:t>
      </w:r>
      <w:r>
        <w:t>, and it enumerates the keys and executes the functions assigned to them. In this case, the results are not passed as an array, but an object with the same keys as the functions called.</w:t>
      </w:r>
    </w:p>
    <w:p>
      <w:pPr>
        <w:pStyle w:val="Normal"/>
      </w:pPr>
      <w:r>
        <w:rPr>
          <w:rStyle w:val="Text28"/>
        </w:rPr>
        <w:bookmarkStart w:id="427" w:name="page_107"/>
        <w:t/>
        <w:bookmarkEnd w:id="427"/>
      </w:r>
      <w:r>
        <w:t>Consider this example:</w:t>
      </w:r>
    </w:p>
    <w:p>
      <w:pPr>
        <w:keepNext/>
        <w:pStyle w:val="Para 02"/>
      </w:pPr>
      <w:hyperlink w:anchor="ch107pro01a">
        <w:r>
          <w:bookmarkStart w:id="428" w:name="Click_here_to_view_code_image_157"/>
          <w:t>Click here to view code image</w:t>
          <w:bookmarkEnd w:id="428"/>
        </w:r>
      </w:hyperlink>
    </w:p>
    <w:p>
      <w:pPr>
        <w:pStyle w:val="Para 01"/>
      </w:pPr>
      <w:r>
        <w:t xml:space="preserve">var async = require("async");</w:t>
        <w:br w:clear="none"/>
        <w:br w:clear="none"/>
        <w:t xml:space="preserve"/>
        <w:br w:clear="none"/>
        <w:br w:clear="none"/>
        <w:t xml:space="preserve"/>
        <w:br w:clear="none"/>
      </w:r>
      <w:r>
        <w:rPr>
          <w:rStyle w:val="Text4"/>
        </w:rPr>
        <w:t xml:space="preserve">async.series</w:t>
        <w:br w:clear="none"/>
      </w:r>
      <w:r>
        <w:t xml:space="preserve">({</w:t>
        <w:br w:clear="none"/>
        <w:br w:clear="none"/>
        <w:t xml:space="preserve"/>
        <w:br w:clear="none"/>
        <w:t xml:space="preserve">    </w:t>
        <w:br w:clear="none"/>
      </w:r>
      <w:r>
        <w:rPr>
          <w:rStyle w:val="Text7"/>
        </w:rPr>
        <w:t xml:space="preserve">numbers</w:t>
        <w:br w:clear="none"/>
      </w:r>
      <w:r>
        <w:t xml:space="preserve">: (callback) </w:t>
        <w:br w:clear="none"/>
      </w:r>
      <w:r>
        <w:rPr>
          <w:rStyle w:val="Text2"/>
        </w:rPr>
        <w:t xml:space="preserve">=&gt;</w:t>
        <w:br w:clear="none"/>
      </w:r>
      <w:r>
        <w:t xml:space="preserve"> {</w:t>
        <w:br w:clear="none"/>
        <w:br w:clear="none"/>
        <w:t xml:space="preserve"/>
        <w:br w:clear="none"/>
        <w:t xml:space="preserve">        setTimeout(function () {</w:t>
        <w:br w:clear="none"/>
        <w:br w:clear="none"/>
        <w:t xml:space="preserve"/>
        <w:br w:clear="none"/>
        <w:t xml:space="preserve">            callback(null, [ 1, 2, 3 ]);</w:t>
        <w:br w:clear="none"/>
        <w:br w:clear="none"/>
        <w:t xml:space="preserve"/>
        <w:br w:clear="none"/>
        <w:t xml:space="preserve">        }, 1500);</w:t>
        <w:br w:clear="none"/>
        <w:br w:clear="none"/>
        <w:t xml:space="preserve"/>
        <w:br w:clear="none"/>
        <w:t xml:space="preserve">    },</w:t>
        <w:br w:clear="none"/>
        <w:br w:clear="none"/>
        <w:t xml:space="preserve"/>
        <w:br w:clear="none"/>
        <w:t xml:space="preserve">    </w:t>
        <w:br w:clear="none"/>
      </w:r>
      <w:r>
        <w:rPr>
          <w:rStyle w:val="Text7"/>
        </w:rPr>
        <w:t xml:space="preserve">strings</w:t>
        <w:br w:clear="none"/>
      </w:r>
      <w:r>
        <w:t xml:space="preserve">: (callback) </w:t>
        <w:br w:clear="none"/>
      </w:r>
      <w:r>
        <w:rPr>
          <w:rStyle w:val="Text2"/>
        </w:rPr>
        <w:t xml:space="preserve">=&gt;</w:t>
        <w:br w:clear="none"/>
      </w:r>
      <w:r>
        <w:t xml:space="preserve"> {</w:t>
        <w:br w:clear="none"/>
        <w:br w:clear="none"/>
        <w:t xml:space="preserve"/>
        <w:br w:clear="none"/>
        <w:t xml:space="preserve">        setTimeout(function () {</w:t>
        <w:br w:clear="none"/>
        <w:br w:clear="none"/>
        <w:t xml:space="preserve"/>
        <w:br w:clear="none"/>
        <w:t xml:space="preserve">            callback(null, [ "a", "b", "c" ]);</w:t>
        <w:br w:clear="none"/>
        <w:br w:clear="none"/>
        <w:t xml:space="preserve"/>
        <w:br w:clear="none"/>
        <w:t xml:space="preserve">        }, 2000);</w:t>
        <w:br w:clear="none"/>
        <w:br w:clear="none"/>
        <w:t xml:space="preserve"/>
        <w:br w:clear="none"/>
        <w:t xml:space="preserve">    }</w:t>
        <w:br w:clear="none"/>
        <w:br w:clear="none"/>
        <w:t xml:space="preserve"/>
        <w:br w:clear="none"/>
        <w:t xml:space="preserve">},</w:t>
        <w:br w:clear="none"/>
        <w:br w:clear="none"/>
        <w:t xml:space="preserve"/>
        <w:br w:clear="none"/>
        <w:t xml:space="preserve">(err, results) </w:t>
        <w:br w:clear="none"/>
      </w:r>
      <w:r>
        <w:rPr>
          <w:rStyle w:val="Text2"/>
        </w:rPr>
        <w:t xml:space="preserve">=&gt;</w:t>
        <w:br w:clear="none"/>
      </w:r>
      <w:r>
        <w:t xml:space="preserve"> {</w:t>
        <w:br w:clear="none"/>
        <w:br w:clear="none"/>
        <w:t xml:space="preserve"/>
        <w:br w:clear="none"/>
        <w:t xml:space="preserve">    console.log(results);</w:t>
        <w:br w:clear="none"/>
        <w:br w:clear="none"/>
        <w:t xml:space="preserve"/>
        <w:br w:clear="none"/>
        <w:t xml:space="preserve">});</w:t>
        <w:br w:clear="none"/>
      </w:r>
    </w:p>
    <w:p>
      <w:pPr>
        <w:pStyle w:val="Normal"/>
      </w:pPr>
      <w:r>
        <w:t>This function generates the following output:</w:t>
      </w:r>
    </w:p>
    <w:p>
      <w:pPr>
        <w:keepNext/>
        <w:pStyle w:val="Para 02"/>
      </w:pPr>
      <w:hyperlink w:anchor="ch107pro03a">
        <w:r>
          <w:bookmarkStart w:id="429" w:name="Click_here_to_view_code_image_158"/>
          <w:t>Click here to view code image</w:t>
          <w:bookmarkEnd w:id="429"/>
        </w:r>
      </w:hyperlink>
    </w:p>
    <w:p>
      <w:pPr>
        <w:pStyle w:val="Para 01"/>
      </w:pPr>
      <w:r>
        <w:t xml:space="preserve">{ numbers: [ 1, 2, 3 ], strings: [ 'a', 'b', 'c' ] }</w:t>
        <w:br w:clear="none"/>
      </w:r>
    </w:p>
    <w:p>
      <w:bookmarkStart w:id="430" w:name="Executing_in_Parallel"/>
      <w:pPr>
        <w:keepNext/>
        <w:pStyle w:val="Heading 4"/>
        <w:keepLines w:val="on"/>
      </w:pPr>
      <w:r>
        <w:t>Executing in Parallel</w:t>
      </w:r>
      <w:bookmarkEnd w:id="430"/>
    </w:p>
    <w:p>
      <w:pPr>
        <w:pStyle w:val="Normal"/>
        <w:keepLines w:val="on"/>
      </w:pPr>
      <w:r>
        <w:t xml:space="preserve">In the previous </w:t>
      </w:r>
      <w:r>
        <w:rPr>
          <w:rStyle w:val="Text0"/>
        </w:rPr>
        <w:t>async.series</w:t>
      </w:r>
      <w:r>
        <w:t xml:space="preserve"> example, there was no reason to use a serial execution sequence for the functions; the second function did not depend on the results of the first, so they could have executed in parallel (see </w:t>
      </w:r>
      <w:hyperlink w:anchor="ch05fig02">
        <w:r>
          <w:rPr>
            <w:rStyle w:val="Text3"/>
          </w:rPr>
          <w:t>Figure 5.2</w:t>
        </w:r>
      </w:hyperlink>
      <w:r>
        <w:t xml:space="preserve">). For this, async provides </w:t>
      </w:r>
      <w:r>
        <w:rPr>
          <w:rStyle w:val="Text0"/>
        </w:rPr>
        <w:t>async.parallel</w:t>
      </w:r>
      <w:r>
        <w:t>, as follows:</w:t>
      </w:r>
    </w:p>
    <w:p>
      <w:pPr>
        <w:keepNext/>
        <w:pStyle w:val="Para 02"/>
      </w:pPr>
      <w:hyperlink w:anchor="ch107pro02a">
        <w:r>
          <w:bookmarkStart w:id="431" w:name="Click_here_to_view_code_image_159"/>
          <w:t>Click here to view code image</w:t>
          <w:bookmarkEnd w:id="431"/>
        </w:r>
      </w:hyperlink>
    </w:p>
    <w:p>
      <w:pPr>
        <w:pStyle w:val="Para 01"/>
      </w:pPr>
      <w:r>
        <w:t xml:space="preserve">var async = require("async");</w:t>
        <w:br w:clear="none"/>
        <w:br w:clear="none"/>
        <w:t xml:space="preserve"/>
        <w:br w:clear="none"/>
        <w:br w:clear="none"/>
        <w:t xml:space="preserve"/>
        <w:br w:clear="none"/>
      </w:r>
      <w:r>
        <w:rPr>
          <w:rStyle w:val="Text4"/>
        </w:rPr>
        <w:t xml:space="preserve">async.parallel</w:t>
        <w:br w:clear="none"/>
      </w:r>
      <w:r>
        <w:t xml:space="preserve">({</w:t>
        <w:br w:clear="none"/>
        <w:br w:clear="none"/>
        <w:t xml:space="preserve"/>
        <w:br w:clear="none"/>
        <w:br w:clear="none"/>
        <w:t xml:space="preserve"/>
        <w:br w:clear="none"/>
        <w:t xml:space="preserve">    </w:t>
        <w:br w:clear="none"/>
      </w:r>
      <w:r>
        <w:rPr>
          <w:rStyle w:val="Text7"/>
        </w:rPr>
        <w:t xml:space="preserve">numbers</w:t>
        <w:br w:clear="none"/>
      </w:r>
      <w:r>
        <w:t xml:space="preserve">: </w:t>
        <w:br w:clear="none"/>
      </w:r>
      <w:r>
        <w:rPr>
          <w:rStyle w:val="Text2"/>
        </w:rPr>
        <w:t xml:space="preserve">function</w:t>
        <w:br w:clear="none"/>
      </w:r>
      <w:r>
        <w:t xml:space="preserve"> (callback) {</w:t>
        <w:br w:clear="none"/>
        <w:br w:clear="none"/>
        <w:t xml:space="preserve"/>
        <w:br w:clear="none"/>
        <w:t xml:space="preserve">        setTimeout(function () {</w:t>
        <w:br w:clear="none"/>
        <w:br w:clear="none"/>
        <w:t xml:space="preserve"/>
        <w:br w:clear="none"/>
        <w:t xml:space="preserve">            callback(null, [ 1, 2, 3 ]);</w:t>
        <w:br w:clear="none"/>
        <w:br w:clear="none"/>
        <w:t xml:space="preserve"/>
        <w:br w:clear="none"/>
        <w:t xml:space="preserve">        }, 1500);</w:t>
        <w:br w:clear="none"/>
        <w:br w:clear="none"/>
        <w:t xml:space="preserve"/>
        <w:br w:clear="none"/>
        <w:t xml:space="preserve">    },</w:t>
        <w:br w:clear="none"/>
        <w:br w:clear="none"/>
        <w:t xml:space="preserve"/>
        <w:br w:clear="none"/>
        <w:t xml:space="preserve">    </w:t>
        <w:br w:clear="none"/>
      </w:r>
      <w:r>
        <w:rPr>
          <w:rStyle w:val="Text7"/>
        </w:rPr>
        <w:t xml:space="preserve">strings</w:t>
        <w:br w:clear="none"/>
      </w:r>
      <w:r>
        <w:t xml:space="preserve">: </w:t>
        <w:br w:clear="none"/>
      </w:r>
      <w:r>
        <w:rPr>
          <w:rStyle w:val="Text2"/>
        </w:rPr>
        <w:t xml:space="preserve">function</w:t>
        <w:br w:clear="none"/>
      </w:r>
      <w:r>
        <w:t xml:space="preserve"> (callback) {</w:t>
        <w:br w:clear="none"/>
        <w:br w:clear="none"/>
        <w:t xml:space="preserve"/>
        <w:br w:clear="none"/>
        <w:t xml:space="preserve">        setTimeout(function () {</w:t>
        <w:br w:clear="none"/>
        <w:br w:clear="none"/>
        <w:t xml:space="preserve"/>
        <w:br w:clear="none"/>
        <w:t xml:space="preserve">            callback(null, [ "a", "b", "c" ]);</w:t>
        <w:br w:clear="none"/>
        <w:br w:clear="none"/>
        <w:t xml:space="preserve"/>
        <w:br w:clear="none"/>
        <w:t xml:space="preserve">        }, 2000);</w:t>
        <w:br w:clear="none"/>
        <w:br w:clear="none"/>
        <w:t xml:space="preserve"/>
        <w:br w:clear="none"/>
        <w:t xml:space="preserve">    }</w:t>
        <w:br w:clear="none"/>
        <w:br w:clear="none"/>
        <w:t xml:space="preserve"/>
        <w:br w:clear="none"/>
        <w:t xml:space="preserve">},</w:t>
        <w:br w:clear="none"/>
        <w:br w:clear="none"/>
        <w:t xml:space="preserve"/>
        <w:br w:clear="none"/>
      </w:r>
      <w:r>
        <w:rPr>
          <w:rStyle w:val="Text2"/>
        </w:rPr>
        <w:t xml:space="preserve">function</w:t>
        <w:br w:clear="none"/>
      </w:r>
      <w:r>
        <w:t xml:space="preserve"> (err, results) {</w:t>
        <w:br w:clear="none"/>
        <w:br w:clear="none"/>
        <w:t xml:space="preserve"/>
        <w:br w:clear="none"/>
        <w:t xml:space="preserve">    console.log(results);</w:t>
        <w:br w:clear="none"/>
        <w:br w:clear="none"/>
        <w:t xml:space="preserve"/>
        <w:br w:clear="none"/>
        <w:t xml:space="preserve">});</w:t>
        <w:br w:clear="none"/>
      </w:r>
    </w:p>
    <w:p>
      <w:pPr>
        <w:pStyle w:val="Para 11"/>
        <w:keepLines w:val="on"/>
      </w:pPr>
      <w:r>
        <w:bookmarkStart w:id="432" w:name="page_108"/>
        <w:t/>
        <w:bookmarkEnd w:id="432"/>
        <w:drawing>
          <wp:inline>
            <wp:extent cx="3175000" cy="2146300"/>
            <wp:effectExtent l="0" r="0" t="0" b="0"/>
            <wp:docPr id="90" name="05fig02.jpg" descr="Image"/>
            <wp:cNvGraphicFramePr>
              <a:graphicFrameLocks noChangeAspect="1"/>
            </wp:cNvGraphicFramePr>
            <a:graphic>
              <a:graphicData uri="http://schemas.openxmlformats.org/drawingml/2006/picture">
                <pic:pic>
                  <pic:nvPicPr>
                    <pic:cNvPr id="0" name="05fig02.jpg" descr="Image"/>
                    <pic:cNvPicPr/>
                  </pic:nvPicPr>
                  <pic:blipFill>
                    <a:blip r:embed="rId28"/>
                    <a:stretch>
                      <a:fillRect/>
                    </a:stretch>
                  </pic:blipFill>
                  <pic:spPr>
                    <a:xfrm>
                      <a:off x="0" y="0"/>
                      <a:ext cx="3175000" cy="2146300"/>
                    </a:xfrm>
                    <a:prstGeom prst="rect">
                      <a:avLst/>
                    </a:prstGeom>
                  </pic:spPr>
                </pic:pic>
              </a:graphicData>
            </a:graphic>
          </wp:inline>
        </w:drawing>
      </w:r>
    </w:p>
    <w:p>
      <w:pPr>
        <w:pStyle w:val="Normal"/>
        <w:keepLines w:val="on"/>
      </w:pPr>
      <w:r>
        <w:rPr>
          <w:rStyle w:val="Text28"/>
        </w:rPr>
        <w:bookmarkStart w:id="433" w:name="ch05fig02"/>
        <w:t/>
        <w:bookmarkEnd w:id="433"/>
      </w:r>
      <w:r>
        <w:rPr>
          <w:rStyle w:val="Text10"/>
        </w:rPr>
        <w:t>Figure 5.2</w:t>
      </w:r>
      <w:r>
        <w:t xml:space="preserve"> Parallel execution with async.parallel</w:t>
      </w:r>
    </w:p>
    <w:p>
      <w:pPr>
        <w:pStyle w:val="Normal"/>
      </w:pPr>
      <w:r>
        <w:t>This function generates the exact same output as before.</w:t>
      </w:r>
    </w:p>
    <w:p>
      <w:bookmarkStart w:id="434" w:name="Mixing_It_Up"/>
      <w:pPr>
        <w:keepNext/>
        <w:pStyle w:val="Heading 4"/>
        <w:keepLines w:val="on"/>
      </w:pPr>
      <w:r>
        <w:t>Mixing It Up</w:t>
      </w:r>
      <w:bookmarkEnd w:id="434"/>
    </w:p>
    <w:p>
      <w:pPr>
        <w:pStyle w:val="Normal"/>
        <w:keepLines w:val="on"/>
      </w:pPr>
      <w:r>
        <w:t xml:space="preserve">The most powerful function of them all is the </w:t>
      </w:r>
      <w:r>
        <w:rPr>
          <w:rStyle w:val="Text0"/>
        </w:rPr>
        <w:t>async.auto</w:t>
      </w:r>
      <w:r>
        <w:t xml:space="preserve"> function, which lets you mix ordered and unordered functions together into one powerful sequence of functions. In this, you pass an object where keys contain either</w:t>
      </w:r>
    </w:p>
    <w:p>
      <w:pPr>
        <w:pStyle w:val="Normal"/>
      </w:pPr>
      <w:r>
        <w:drawing>
          <wp:inline>
            <wp:extent cx="25400" cy="25400"/>
            <wp:effectExtent l="0" r="0" t="0" b="0"/>
            <wp:docPr id="91"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A function to execute or</w:t>
      </w:r>
    </w:p>
    <w:p>
      <w:pPr>
        <w:pStyle w:val="Normal"/>
      </w:pPr>
      <w:r>
        <w:drawing>
          <wp:inline>
            <wp:extent cx="25400" cy="25400"/>
            <wp:effectExtent l="0" r="0" t="0" b="0"/>
            <wp:docPr id="92"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An array of dependencies and then a function to execute. These dependencies are strings and are the names of properties in the object provided to </w:t>
      </w:r>
      <w:r>
        <w:rPr>
          <w:rStyle w:val="Text0"/>
        </w:rPr>
        <w:t>async.auto</w:t>
      </w:r>
      <w:r>
        <w:t xml:space="preserve">. The </w:t>
      </w:r>
      <w:r>
        <w:rPr>
          <w:rStyle w:val="Text0"/>
        </w:rPr>
        <w:t>auto</w:t>
      </w:r>
      <w:r>
        <w:t xml:space="preserve"> function waits for these dependencies to finish executing before calling the provided function.</w:t>
      </w:r>
    </w:p>
    <w:p>
      <w:pPr>
        <w:pStyle w:val="Normal"/>
      </w:pPr>
      <w:r>
        <w:t xml:space="preserve">The </w:t>
      </w:r>
      <w:r>
        <w:rPr>
          <w:rStyle w:val="Text0"/>
        </w:rPr>
        <w:t>async.auto</w:t>
      </w:r>
      <w:r>
        <w:t xml:space="preserve"> function figures out the required order to execute all the functions, including which can be executed in parallel and which need to wait for others (see </w:t>
      </w:r>
      <w:hyperlink w:anchor="ch05fig03">
        <w:r>
          <w:rPr>
            <w:rStyle w:val="Text3"/>
          </w:rPr>
          <w:t>Figure 5.3</w:t>
        </w:r>
      </w:hyperlink>
      <w:r>
        <w:t xml:space="preserve">). As with the </w:t>
      </w:r>
      <w:r>
        <w:rPr>
          <w:rStyle w:val="Text0"/>
        </w:rPr>
        <w:t>async.waterfall</w:t>
      </w:r>
      <w:r>
        <w:t xml:space="preserve"> function, you can pass results from one function to the next via the </w:t>
      </w:r>
      <w:r>
        <w:rPr>
          <w:rStyle w:val="Text0"/>
        </w:rPr>
        <w:t>callback</w:t>
      </w:r>
      <w:r>
        <w:t xml:space="preserve"> parameter:</w:t>
      </w:r>
    </w:p>
    <w:p>
      <w:pPr>
        <w:keepNext/>
        <w:pStyle w:val="Para 02"/>
      </w:pPr>
      <w:hyperlink w:anchor="ch108pro01a">
        <w:r>
          <w:bookmarkStart w:id="435" w:name="Click_here_to_view_code_image_160"/>
          <w:t>Click here to view code image</w:t>
          <w:bookmarkEnd w:id="435"/>
        </w:r>
      </w:hyperlink>
    </w:p>
    <w:p>
      <w:pPr>
        <w:pStyle w:val="Para 01"/>
      </w:pPr>
      <w:r>
        <w:t xml:space="preserve">var async = require("async");</w:t>
        <w:br w:clear="none"/>
        <w:br w:clear="none"/>
        <w:t xml:space="preserve"/>
        <w:br w:clear="none"/>
        <w:br w:clear="none"/>
        <w:t xml:space="preserve"/>
        <w:br w:clear="none"/>
      </w:r>
      <w:r>
        <w:rPr>
          <w:rStyle w:val="Text2"/>
        </w:rPr>
        <w:t xml:space="preserve">async.auto</w:t>
        <w:br w:clear="none"/>
      </w:r>
      <w:r>
        <w:t xml:space="preserve">({</w:t>
        <w:br w:clear="none"/>
        <w:br w:clear="none"/>
        <w:t xml:space="preserve"/>
        <w:br w:clear="none"/>
        <w:t xml:space="preserve">    numbers: (callback) </w:t>
        <w:br w:clear="none"/>
      </w:r>
      <w:r>
        <w:rPr>
          <w:rStyle w:val="Text2"/>
        </w:rPr>
        <w:t xml:space="preserve">=&gt;</w:t>
        <w:br w:clear="none"/>
      </w:r>
      <w:r>
        <w:t xml:space="preserve"> {</w:t>
        <w:br w:clear="none"/>
        <w:br w:clear="none"/>
        <w:t xml:space="preserve"/>
        <w:br w:clear="none"/>
        <w:t xml:space="preserve">        setTimeout(() </w:t>
        <w:br w:clear="none"/>
      </w:r>
      <w:r>
        <w:rPr>
          <w:rStyle w:val="Text2"/>
        </w:rPr>
        <w:t xml:space="preserve">=&gt;</w:t>
        <w:br w:clear="none"/>
      </w:r>
      <w:r>
        <w:t xml:space="preserve"> {</w:t>
        <w:br w:clear="none"/>
        <w:br w:clear="none"/>
        <w:t xml:space="preserve"/>
        <w:br w:clear="none"/>
        <w:t xml:space="preserve">            callback(null, [ 1, 2, 3 ]);</w:t>
        <w:br w:clear="none"/>
        <w:br w:clear="none"/>
        <w:t xml:space="preserve"/>
        <w:br w:clear="none"/>
        <w:t xml:space="preserve">        }, 1500);</w:t>
        <w:br w:clear="none"/>
        <w:br w:clear="none"/>
        <w:t xml:space="preserve"/>
        <w:br w:clear="none"/>
        <w:t xml:space="preserve">    },</w:t>
        <w:br w:clear="none"/>
        <w:br w:clear="none"/>
        <w:t xml:space="preserve"/>
        <w:br w:clear="none"/>
      </w:r>
      <w:r>
        <w:rPr>
          <w:rStyle w:val="Text24"/>
        </w:rPr>
      </w:r>
      <w:r>
        <w:t xml:space="preserve">    strings: (callback) </w:t>
        <w:br w:clear="none"/>
      </w:r>
      <w:r>
        <w:rPr>
          <w:rStyle w:val="Text2"/>
        </w:rPr>
        <w:t xml:space="preserve">=&gt;</w:t>
        <w:br w:clear="none"/>
      </w:r>
      <w:r>
        <w:t xml:space="preserve"> {</w:t>
        <w:br w:clear="none"/>
        <w:br w:clear="none"/>
        <w:t xml:space="preserve"/>
        <w:br w:clear="none"/>
        <w:t xml:space="preserve">        setTimeout(() </w:t>
        <w:br w:clear="none"/>
      </w:r>
      <w:r>
        <w:rPr>
          <w:rStyle w:val="Text2"/>
        </w:rPr>
        <w:t xml:space="preserve">=&gt;</w:t>
        <w:br w:clear="none"/>
      </w:r>
      <w:r>
        <w:t xml:space="preserve"> {</w:t>
        <w:br w:clear="none"/>
        <w:br w:clear="none"/>
        <w:t xml:space="preserve"/>
        <w:br w:clear="none"/>
        <w:t xml:space="preserve">            callback(null, [ "a", "b", "c" ]);</w:t>
        <w:br w:clear="none"/>
        <w:br w:clear="none"/>
        <w:t xml:space="preserve"/>
        <w:br w:clear="none"/>
        <w:t xml:space="preserve">        }, 2000);</w:t>
        <w:br w:clear="none"/>
        <w:br w:clear="none"/>
        <w:t xml:space="preserve"/>
        <w:br w:clear="none"/>
        <w:t xml:space="preserve">    },</w:t>
        <w:br w:clear="none"/>
        <w:br w:clear="none"/>
        <w:t xml:space="preserve"/>
        <w:br w:clear="none"/>
        <w:t xml:space="preserve">    // do not execute this function until numbers and strings are done</w:t>
        <w:br w:clear="none"/>
        <w:br w:clear="none"/>
        <w:t xml:space="preserve"/>
        <w:br w:clear="none"/>
        <w:t xml:space="preserve">    // thus_far is an object with numbers and strings as arrays.</w:t>
        <w:br w:clear="none"/>
        <w:br w:clear="none"/>
        <w:t xml:space="preserve"/>
        <w:br w:clear="none"/>
        <w:t xml:space="preserve">    assemble: [ 'numbers', 'strings', (thus_far, callback) </w:t>
        <w:br w:clear="none"/>
      </w:r>
      <w:r>
        <w:rPr>
          <w:rStyle w:val="Text2"/>
        </w:rPr>
        <w:t xml:space="preserve">=&gt;</w:t>
        <w:br w:clear="none"/>
      </w:r>
      <w:r>
        <w:t xml:space="preserve"> {</w:t>
        <w:br w:clear="none"/>
        <w:br w:clear="none"/>
        <w:t xml:space="preserve"/>
        <w:br w:clear="none"/>
        <w:t xml:space="preserve">        callback(null, {</w:t>
        <w:br w:clear="none"/>
        <w:br w:clear="none"/>
        <w:t xml:space="preserve"/>
        <w:br w:clear="none"/>
        <w:t xml:space="preserve">            numbers: thus_far.numbers.join(",  "),</w:t>
        <w:br w:clear="none"/>
        <w:br w:clear="none"/>
        <w:t xml:space="preserve"/>
        <w:br w:clear="none"/>
        <w:t xml:space="preserve">            strings: "'" + thus_far.strings.join("',  '") + "'"</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br w:clear="none"/>
        <w:t xml:space="preserve"/>
        <w:br w:clear="none"/>
        <w:t xml:space="preserve">// this is called at the end when all other functions have executed. Optional</w:t>
        <w:br w:clear="none"/>
        <w:br w:clear="none"/>
        <w:t xml:space="preserve"/>
        <w:br w:clear="none"/>
        <w:t xml:space="preserve">(err, results) </w:t>
        <w:br w:clear="none"/>
      </w:r>
      <w:r>
        <w:rPr>
          <w:rStyle w:val="Text2"/>
        </w:rPr>
        <w:t xml:space="preserve">=&gt;</w:t>
        <w:br w:clear="none"/>
      </w:r>
      <w:r>
        <w:t xml:space="preserve"> {</w:t>
        <w:br w:clear="none"/>
        <w:br w:clear="none"/>
        <w:t xml:space="preserve"/>
        <w:br w:clear="none"/>
        <w:t xml:space="preserve">    if (err)</w:t>
        <w:br w:clear="none"/>
        <w:br w:clear="none"/>
        <w:t xml:space="preserve"/>
        <w:br w:clear="none"/>
        <w:t xml:space="preserve">        console.log(err);</w:t>
        <w:br w:clear="none"/>
        <w:br w:clear="none"/>
        <w:t xml:space="preserve"/>
        <w:br w:clear="none"/>
        <w:t xml:space="preserve">    else</w:t>
        <w:br w:clear="none"/>
        <w:br w:clear="none"/>
        <w:t xml:space="preserve"/>
        <w:br w:clear="none"/>
        <w:t xml:space="preserve">        console.log(results);</w:t>
        <w:br w:clear="none"/>
        <w:br w:clear="none"/>
        <w:t xml:space="preserve"/>
        <w:br w:clear="none"/>
        <w:t xml:space="preserve">});</w:t>
        <w:br w:clear="none"/>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25700" cy="2895600"/>
            <wp:effectExtent l="0" r="0" t="0" b="0"/>
            <wp:wrapTopAndBottom/>
            <wp:docPr id="93" name="05fig03.jpg" descr="Image"/>
            <wp:cNvGraphicFramePr>
              <a:graphicFrameLocks noChangeAspect="1"/>
            </wp:cNvGraphicFramePr>
            <a:graphic>
              <a:graphicData uri="http://schemas.openxmlformats.org/drawingml/2006/picture">
                <pic:pic>
                  <pic:nvPicPr>
                    <pic:cNvPr id="0" name="05fig03.jpg" descr="Image"/>
                    <pic:cNvPicPr/>
                  </pic:nvPicPr>
                  <pic:blipFill>
                    <a:blip r:embed="rId29"/>
                    <a:stretch>
                      <a:fillRect/>
                    </a:stretch>
                  </pic:blipFill>
                  <pic:spPr>
                    <a:xfrm>
                      <a:off x="0" y="0"/>
                      <a:ext cx="2425700" cy="2895600"/>
                    </a:xfrm>
                    <a:prstGeom prst="rect">
                      <a:avLst/>
                    </a:prstGeom>
                  </pic:spPr>
                </pic:pic>
              </a:graphicData>
            </a:graphic>
          </wp:anchor>
        </w:drawing>
      </w:r>
    </w:p>
    <w:p>
      <w:pPr>
        <w:pStyle w:val="Normal"/>
        <w:keepLines w:val="on"/>
      </w:pPr>
      <w:r>
        <w:rPr>
          <w:rStyle w:val="Text28"/>
        </w:rPr>
        <w:bookmarkStart w:id="436" w:name="ch05fig03"/>
        <w:t/>
        <w:bookmarkEnd w:id="436"/>
      </w:r>
      <w:r>
        <w:rPr>
          <w:rStyle w:val="Text10"/>
        </w:rPr>
        <w:t>Figure 5.3</w:t>
      </w:r>
      <w:r>
        <w:t xml:space="preserve"> Mixing execution models with async.auto</w:t>
      </w:r>
    </w:p>
    <w:p>
      <w:pPr>
        <w:pStyle w:val="Normal"/>
      </w:pPr>
      <w:r>
        <w:rPr>
          <w:rStyle w:val="Text28"/>
        </w:rPr>
        <w:bookmarkStart w:id="437" w:name="page_110"/>
        <w:t/>
        <w:bookmarkEnd w:id="437"/>
      </w:r>
      <w:r>
        <w:t xml:space="preserve">The </w:t>
      </w:r>
      <w:r>
        <w:rPr>
          <w:rStyle w:val="Text0"/>
        </w:rPr>
        <w:t>results</w:t>
      </w:r>
      <w:r>
        <w:t xml:space="preserve"> parameter passed to the final resulting function is an object in which the properties hold the results of each of the functions executed on the object:</w:t>
      </w:r>
    </w:p>
    <w:p>
      <w:pPr>
        <w:keepNext/>
        <w:pStyle w:val="Para 02"/>
      </w:pPr>
      <w:hyperlink w:anchor="ch110pro01a">
        <w:r>
          <w:bookmarkStart w:id="438" w:name="Click_here_to_view_code_image_161"/>
          <w:t>Click here to view code image</w:t>
          <w:bookmarkEnd w:id="438"/>
        </w:r>
      </w:hyperlink>
    </w:p>
    <w:p>
      <w:pPr>
        <w:pStyle w:val="Para 01"/>
      </w:pPr>
      <w:r>
        <w:t xml:space="preserve">{ numbers: [ 1, 2, 3 ],</w:t>
        <w:br w:clear="none"/>
        <w:br w:clear="none"/>
        <w:t xml:space="preserve"/>
        <w:br w:clear="none"/>
        <w:t xml:space="preserve">  strings: [ 'a', 'b', 'c' ],</w:t>
        <w:br w:clear="none"/>
        <w:br w:clear="none"/>
        <w:t xml:space="preserve"/>
        <w:br w:clear="none"/>
        <w:t xml:space="preserve">  assemble: { numbers: '1,  2,  3', strings: '\'a\',  \'b\',  \'c\'' } }</w:t>
        <w:br w:clear="none"/>
      </w:r>
    </w:p>
    <w:p>
      <w:bookmarkStart w:id="439" w:name="Looping_Asynchronously"/>
      <w:pPr>
        <w:keepNext/>
        <w:pStyle w:val="Heading 4"/>
        <w:keepLines w:val="on"/>
      </w:pPr>
      <w:r>
        <w:t>Looping Asynchronously</w:t>
      </w:r>
      <w:bookmarkEnd w:id="439"/>
    </w:p>
    <w:p>
      <w:pPr>
        <w:pStyle w:val="Normal"/>
        <w:keepLines w:val="on"/>
      </w:pPr>
      <w:r>
        <w:t xml:space="preserve">In </w:t>
      </w:r>
      <w:hyperlink w:anchor="3__Asynchronous_Programming">
        <w:r>
          <w:rPr>
            <w:rStyle w:val="Text3"/>
          </w:rPr>
          <w:t>Chapter 3</w:t>
        </w:r>
      </w:hyperlink>
      <w:r>
        <w:t>, I showed you how you can use the following pattern to iterate over the items in an array with asynchronous function calls:</w:t>
      </w:r>
    </w:p>
    <w:p>
      <w:pPr>
        <w:pStyle w:val="Para 01"/>
      </w:pPr>
      <w:r>
        <w:t xml:space="preserve">var iterator = (i) </w:t>
        <w:br w:clear="none"/>
      </w:r>
      <w:r>
        <w:rPr>
          <w:rStyle w:val="Text2"/>
        </w:rPr>
        <w:t xml:space="preserve">=&gt;</w:t>
        <w:br w:clear="none"/>
      </w:r>
      <w:r>
        <w:t xml:space="preserve"> {</w:t>
        <w:br w:clear="none"/>
        <w:br w:clear="none"/>
        <w:t xml:space="preserve"/>
        <w:br w:clear="none"/>
        <w:t xml:space="preserve">  if( i &lt; array.length ) {</w:t>
        <w:br w:clear="none"/>
        <w:br w:clear="none"/>
        <w:t xml:space="preserve"/>
        <w:br w:clear="none"/>
        <w:t xml:space="preserve">     async_work( function(){</w:t>
        <w:br w:clear="none"/>
        <w:br w:clear="none"/>
        <w:t xml:space="preserve"/>
        <w:br w:clear="none"/>
        <w:t xml:space="preserve">       iterator( i + 1 )</w:t>
        <w:br w:clear="none"/>
        <w:br w:clear="none"/>
        <w:t xml:space="preserve"/>
        <w:br w:clear="none"/>
        <w:t xml:space="preserve">     })</w:t>
        <w:br w:clear="none"/>
        <w:br w:clear="none"/>
        <w:t xml:space="preserve"/>
        <w:br w:clear="none"/>
        <w:t xml:space="preserve">  } else {</w:t>
        <w:br w:clear="none"/>
        <w:br w:clear="none"/>
        <w:t xml:space="preserve"/>
        <w:br w:clear="none"/>
        <w:t xml:space="preserve">    callback(results);</w:t>
        <w:br w:clear="none"/>
        <w:br w:clear="none"/>
        <w:t xml:space="preserve"/>
        <w:br w:clear="none"/>
        <w:t xml:space="preserve">  }</w:t>
        <w:br w:clear="none"/>
        <w:br w:clear="none"/>
        <w:t xml:space="preserve"/>
        <w:br w:clear="none"/>
        <w:t xml:space="preserve">}</w:t>
        <w:br w:clear="none"/>
        <w:br w:clear="none"/>
        <w:t xml:space="preserve"/>
        <w:br w:clear="none"/>
        <w:t xml:space="preserve">iterator(0);</w:t>
        <w:br w:clear="none"/>
      </w:r>
    </w:p>
    <w:p>
      <w:pPr>
        <w:pStyle w:val="Normal"/>
      </w:pPr>
      <w:r>
        <w:t xml:space="preserve">Although this technique works great and is indeed gloriously geeky, it’s a bit more complicated than I’d like. The async module comes to the rescue again with </w:t>
      </w:r>
      <w:r>
        <w:rPr>
          <w:rStyle w:val="Text0"/>
        </w:rPr>
        <w:t>async.forEachSeries</w:t>
      </w:r>
      <w:r>
        <w:t>. It iterates over every element in the provided array, calling the given function for each. However, it waits for each to finish executing before calling the next in the series:</w:t>
      </w:r>
    </w:p>
    <w:p>
      <w:pPr>
        <w:keepNext/>
        <w:pStyle w:val="Para 02"/>
      </w:pPr>
      <w:hyperlink w:anchor="ch110pro02a">
        <w:r>
          <w:bookmarkStart w:id="440" w:name="Click_here_to_view_code_image_162"/>
          <w:t>Click here to view code image</w:t>
          <w:bookmarkEnd w:id="440"/>
        </w:r>
      </w:hyperlink>
    </w:p>
    <w:p>
      <w:pPr>
        <w:pStyle w:val="Para 01"/>
      </w:pPr>
      <w:r>
        <w:t xml:space="preserve">async.forEachSeries(</w:t>
        <w:br w:clear="none"/>
        <w:br w:clear="none"/>
        <w:t xml:space="preserve"/>
        <w:br w:clear="none"/>
        <w:t xml:space="preserve">    arr,</w:t>
        <w:br w:clear="none"/>
        <w:br w:clear="none"/>
        <w:t xml:space="preserve"/>
        <w:br w:clear="none"/>
        <w:t xml:space="preserve">    // called for each element in arr</w:t>
        <w:br w:clear="none"/>
        <w:br w:clear="none"/>
        <w:t xml:space="preserve"/>
        <w:br w:clear="none"/>
        <w:t xml:space="preserve">    (element, callback) </w:t>
        <w:br w:clear="none"/>
      </w:r>
      <w:r>
        <w:rPr>
          <w:rStyle w:val="Text2"/>
        </w:rPr>
        <w:t xml:space="preserve">=&gt;</w:t>
        <w:br w:clear="none"/>
      </w:r>
      <w:r>
        <w:t xml:space="preserve"> {</w:t>
        <w:br w:clear="none"/>
        <w:br w:clear="none"/>
        <w:t xml:space="preserve"/>
        <w:br w:clear="none"/>
        <w:t xml:space="preserve">         // use element</w:t>
        <w:br w:clear="none"/>
        <w:br w:clear="none"/>
        <w:t xml:space="preserve"/>
        <w:br w:clear="none"/>
        <w:t xml:space="preserve">         callback(null);  // YOU MUST CALL ME FOR EACH ELEMENT!</w:t>
        <w:br w:clear="none"/>
        <w:br w:clear="none"/>
        <w:t xml:space="preserve"/>
        <w:br w:clear="none"/>
        <w:t xml:space="preserve">    },</w:t>
        <w:br w:clear="none"/>
        <w:br w:clear="none"/>
        <w:t xml:space="preserve"/>
        <w:br w:clear="none"/>
        <w:t xml:space="preserve">    // called at the end</w:t>
        <w:br w:clear="none"/>
        <w:br w:clear="none"/>
        <w:t xml:space="preserve"/>
        <w:br w:clear="none"/>
        <w:t xml:space="preserve">    function (err) {</w:t>
        <w:br w:clear="none"/>
        <w:br w:clear="none"/>
        <w:t xml:space="preserve"/>
        <w:br w:clear="none"/>
        <w:t xml:space="preserve">        // was there an error?  err will be non-null then</w:t>
        <w:br w:clear="none"/>
        <w:br w:clear="none"/>
        <w:t xml:space="preserve"/>
        <w:br w:clear="none"/>
        <w:t xml:space="preserve">    }</w:t>
        <w:br w:clear="none"/>
        <w:br w:clear="none"/>
        <w:t xml:space="preserve"/>
        <w:br w:clear="none"/>
        <w:t xml:space="preserve">);</w:t>
        <w:br w:clear="none"/>
      </w:r>
    </w:p>
    <w:p>
      <w:pPr>
        <w:pStyle w:val="Normal"/>
      </w:pPr>
      <w:r>
        <w:t xml:space="preserve">To simply loop over every element in a loop and then have async wait for all of them to finish, you can use </w:t>
      </w:r>
      <w:r>
        <w:rPr>
          <w:rStyle w:val="Text0"/>
        </w:rPr>
        <w:t>async.forEach</w:t>
      </w:r>
      <w:r>
        <w:t>, which is called in the exact same way and differs in that it doesn’t execute the functions serially.</w:t>
      </w:r>
    </w:p>
    <w:p>
      <w:pPr>
        <w:pStyle w:val="Normal"/>
      </w:pPr>
      <w:r>
        <w:t xml:space="preserve">The async module contains a ton of other functionality and is truly one of the indispensable modules of Node.js programming today. I highly encourage you to browse the documentation at </w:t>
      </w:r>
      <w:hyperlink r:id="rId551">
        <w:r>
          <w:rPr>
            <w:rStyle w:val="Text6"/>
          </w:rPr>
          <w:t>https://github.com/caolan/async</w:t>
        </w:r>
      </w:hyperlink>
      <w:r>
        <w:t xml:space="preserve"> and play around with it. It truly takes the already-enjoyable Node.js programming environment and makes it even better.</w:t>
      </w:r>
    </w:p>
    <w:p>
      <w:bookmarkStart w:id="441" w:name="Making_Promises_and_Keeping_Them"/>
      <w:pPr>
        <w:keepNext/>
        <w:pStyle w:val="Heading 4"/>
        <w:keepLines w:val="on"/>
      </w:pPr>
      <w:r>
        <w:rPr>
          <w:rStyle w:val="Text24"/>
        </w:rPr>
        <w:bookmarkStart w:id="442" w:name="page_111"/>
        <w:t/>
        <w:bookmarkEnd w:id="442"/>
      </w:r>
      <w:r>
        <w:t>Making Promises and Keeping Them</w:t>
      </w:r>
      <w:bookmarkEnd w:id="441"/>
    </w:p>
    <w:p>
      <w:pPr>
        <w:pStyle w:val="Normal"/>
        <w:keepLines w:val="on"/>
      </w:pPr>
      <w:r>
        <w:t xml:space="preserve">While the methods we have looked at thus far for managing asynchronous programming—patterns and the </w:t>
      </w:r>
      <w:r>
        <w:rPr>
          <w:rStyle w:val="Text1"/>
        </w:rPr>
        <w:t>async</w:t>
      </w:r>
      <w:r>
        <w:t xml:space="preserve"> module—are the primary ways you’ll work with Node.js throughout this book, another popular pattern for managing asynchronous programming is </w:t>
      </w:r>
      <w:r>
        <w:rPr>
          <w:rStyle w:val="Text1"/>
        </w:rPr>
        <w:t>promises.</w:t>
      </w:r>
    </w:p>
    <w:p>
      <w:pPr>
        <w:pStyle w:val="Normal"/>
      </w:pPr>
      <w:r>
        <w:t xml:space="preserve">Promises come in various implementations and flavors. The one we will be discussing here will come via the use of the </w:t>
      </w:r>
      <w:r>
        <w:rPr>
          <w:rStyle w:val="Text1"/>
        </w:rPr>
        <w:t>bluebird</w:t>
      </w:r>
      <w:r>
        <w:t xml:space="preserve"> module in Node, which can be installed by running </w:t>
      </w:r>
      <w:r>
        <w:rPr>
          <w:rStyle w:val="Text0"/>
        </w:rPr>
        <w:t>npm install bluebird</w:t>
      </w:r>
      <w:r>
        <w:t xml:space="preserve">. There are a number of other modules for doing promises in Node, most notably </w:t>
      </w:r>
      <w:r>
        <w:rPr>
          <w:rStyle w:val="Text1"/>
        </w:rPr>
        <w:t>promises</w:t>
      </w:r>
      <w:r>
        <w:t xml:space="preserve">, and </w:t>
      </w:r>
      <w:r>
        <w:rPr>
          <w:rStyle w:val="Text1"/>
        </w:rPr>
        <w:t>Q</w:t>
      </w:r>
      <w:r>
        <w:t xml:space="preserve">, but we’ll use </w:t>
      </w:r>
      <w:r>
        <w:rPr>
          <w:rStyle w:val="Text1"/>
        </w:rPr>
        <w:t>bluebird</w:t>
      </w:r>
      <w:r>
        <w:t xml:space="preserve"> for now, for it has the ability to “promisify” entire modules in Node, which we’ll find quite useful—working with promises requires APIs to be written differently, and better promises packages will be able to take a regular module and wrap it in promise-ready versions.</w:t>
      </w:r>
    </w:p>
    <w:p>
      <w:pPr>
        <w:pStyle w:val="Normal"/>
      </w:pPr>
      <w:r>
        <w:t xml:space="preserve">Just like </w:t>
      </w:r>
      <w:r>
        <w:rPr>
          <w:rStyle w:val="Text1"/>
        </w:rPr>
        <w:t>async</w:t>
      </w:r>
      <w:r>
        <w:t>, promises seek to make writing asynchronous code easier for you by automatically passing parameters from callbacks to the next function invocation. Similarly, they aim to centralize all error processing in one place at the end.</w:t>
      </w:r>
    </w:p>
    <w:p>
      <w:pPr>
        <w:pStyle w:val="Normal"/>
      </w:pPr>
      <w:r>
        <w:t>Looking back to the above example of opening a file, seeing if it’s actually a file, reading its contents, and then closing it, we can rewrite this using promises in the following manner:</w:t>
      </w:r>
    </w:p>
    <w:p>
      <w:pPr>
        <w:keepNext/>
        <w:pStyle w:val="Para 02"/>
      </w:pPr>
      <w:hyperlink w:anchor="ch111pro01a">
        <w:r>
          <w:bookmarkStart w:id="443" w:name="Click_here_to_view_code_image_163"/>
          <w:t>Click here to view code image</w:t>
          <w:bookmarkEnd w:id="443"/>
        </w:r>
      </w:hyperlink>
    </w:p>
    <w:p>
      <w:pPr>
        <w:pStyle w:val="Para 01"/>
      </w:pPr>
      <w:r>
        <w:t xml:space="preserve">var Promise = require("bluebird");</w:t>
        <w:br w:clear="none"/>
        <w:br w:clear="none"/>
        <w:t xml:space="preserve"/>
        <w:br w:clear="none"/>
        <w:t xml:space="preserve">var fs = Promise.</w:t>
        <w:br w:clear="none"/>
      </w:r>
      <w:r>
        <w:rPr>
          <w:rStyle w:val="Text2"/>
        </w:rPr>
        <w:t xml:space="preserve">promisifyAll</w:t>
        <w:br w:clear="none"/>
      </w:r>
      <w:r>
        <w:t xml:space="preserve">(require("fs"));</w:t>
        <w:br w:clear="none"/>
        <w:br w:clear="none"/>
        <w:t xml:space="preserve"/>
        <w:br w:clear="none"/>
        <w:br w:clear="none"/>
        <w:t xml:space="preserve"/>
        <w:br w:clear="none"/>
      </w:r>
      <w:r>
        <w:rPr>
          <w:rStyle w:val="Text2"/>
        </w:rPr>
        <w:t xml:space="preserve">function</w:t>
        <w:br w:clear="none"/>
      </w:r>
      <w:r>
        <w:t xml:space="preserve"> load_file_contents2(filename, callback) {</w:t>
        <w:br w:clear="none"/>
        <w:br w:clear="none"/>
        <w:t xml:space="preserve"/>
        <w:br w:clear="none"/>
        <w:t xml:space="preserve">    var errorHandler = (err) </w:t>
        <w:br w:clear="none"/>
      </w:r>
      <w:r>
        <w:rPr>
          <w:rStyle w:val="Text2"/>
        </w:rPr>
        <w:t xml:space="preserve">=&gt;</w:t>
        <w:br w:clear="none"/>
      </w:r>
      <w:r>
        <w:t xml:space="preserve"> {</w:t>
        <w:br w:clear="none"/>
        <w:br w:clear="none"/>
        <w:t xml:space="preserve"/>
        <w:br w:clear="none"/>
        <w:t xml:space="preserve">        console.log("SO SAD: " + err);</w:t>
        <w:br w:clear="none"/>
        <w:br w:clear="none"/>
        <w:t xml:space="preserve"/>
        <w:br w:clear="none"/>
        <w:t xml:space="preserve">        callback(err, null);</w:t>
        <w:br w:clear="none"/>
        <w:br w:clear="none"/>
        <w:t xml:space="preserve"/>
        <w:br w:clear="none"/>
        <w:t xml:space="preserve">    }</w:t>
        <w:br w:clear="none"/>
        <w:br w:clear="none"/>
        <w:t xml:space="preserve"/>
        <w:br w:clear="none"/>
        <w:br w:clear="none"/>
        <w:t xml:space="preserve"/>
        <w:br w:clear="none"/>
        <w:t xml:space="preserve">    fs.openAsync(filename, 'r', 0)</w:t>
        <w:br w:clear="none"/>
        <w:br w:clear="none"/>
        <w:t xml:space="preserve"/>
        <w:br w:clear="none"/>
        <w:t xml:space="preserve">    .</w:t>
        <w:br w:clear="none"/>
      </w:r>
      <w:r>
        <w:rPr>
          <w:rStyle w:val="Text2"/>
        </w:rPr>
        <w:t xml:space="preserve">then</w:t>
        <w:br w:clear="none"/>
      </w:r>
      <w:r>
        <w:t xml:space="preserve">(function (fd) {                                  // 1</w:t>
        <w:br w:clear="none"/>
        <w:br w:clear="none"/>
        <w:t xml:space="preserve"/>
        <w:br w:clear="none"/>
        <w:t xml:space="preserve">        fs.fstatAsync(fd)</w:t>
        <w:br w:clear="none"/>
        <w:br w:clear="none"/>
        <w:t xml:space="preserve"/>
        <w:br w:clear="none"/>
        <w:t xml:space="preserve">        .</w:t>
        <w:br w:clear="none"/>
      </w:r>
      <w:r>
        <w:rPr>
          <w:rStyle w:val="Text2"/>
        </w:rPr>
        <w:t xml:space="preserve">then</w:t>
        <w:br w:clear="none"/>
      </w:r>
      <w:r>
        <w:t xml:space="preserve">(function (stats) {</w:t>
        <w:br w:clear="none"/>
        <w:br w:clear="none"/>
        <w:t xml:space="preserve"/>
        <w:br w:clear="none"/>
        <w:t xml:space="preserve">            if (stats.isFile()) {                      // 2</w:t>
        <w:br w:clear="none"/>
        <w:br w:clear="none"/>
        <w:t xml:space="preserve"/>
        <w:br w:clear="none"/>
        <w:t xml:space="preserve">                var b = new Buffer(stats.size);</w:t>
        <w:br w:clear="none"/>
        <w:br w:clear="none"/>
        <w:t xml:space="preserve"/>
        <w:br w:clear="none"/>
        <w:t xml:space="preserve">                return fs.readAsync(fd, b, 0, stats.size, null)</w:t>
        <w:br w:clear="none"/>
        <w:br w:clear="none"/>
        <w:t xml:space="preserve"/>
        <w:br w:clear="none"/>
        <w:t xml:space="preserve">                    .</w:t>
        <w:br w:clear="none"/>
      </w:r>
      <w:r>
        <w:rPr>
          <w:rStyle w:val="Text2"/>
        </w:rPr>
        <w:t xml:space="preserve">then</w:t>
        <w:br w:clear="none"/>
      </w:r>
      <w:r>
        <w:t xml:space="preserve">(fs.closeAsync(fd))</w:t>
        <w:br w:clear="none"/>
        <w:br w:clear="none"/>
        <w:t xml:space="preserve"/>
        <w:br w:clear="none"/>
        <w:t xml:space="preserve">                    .</w:t>
        <w:br w:clear="none"/>
      </w:r>
      <w:r>
        <w:rPr>
          <w:rStyle w:val="Text2"/>
        </w:rPr>
        <w:t xml:space="preserve">then</w:t>
        <w:br w:clear="none"/>
      </w:r>
      <w:r>
        <w:t xml:space="preserve">(function () {</w:t>
        <w:br w:clear="none"/>
        <w:br w:clear="none"/>
        <w:t xml:space="preserve"/>
        <w:br w:clear="none"/>
        <w:t xml:space="preserve">                        callback(null, b.toString('utf8'))</w:t>
        <w:br w:clear="none"/>
        <w:br w:clear="none"/>
        <w:t xml:space="preserve"/>
        <w:br w:clear="none"/>
        <w:t xml:space="preserve">                    })</w:t>
        <w:br w:clear="none"/>
        <w:br w:clear="none"/>
        <w:t xml:space="preserve"/>
        <w:br w:clear="none"/>
        <w:t xml:space="preserve">                    .</w:t>
        <w:br w:clear="none"/>
      </w:r>
      <w:r>
        <w:rPr>
          <w:rStyle w:val="Text2"/>
        </w:rPr>
        <w:t xml:space="preserve">catch</w:t>
        <w:br w:clear="none"/>
      </w:r>
      <w:r>
        <w:t xml:space="preserve">(errorHandler);</w:t>
        <w:br w:clear="none"/>
        <w:br w:clear="none"/>
        <w:t xml:space="preserve"/>
        <w:br w:clear="none"/>
        <w:t xml:space="preserve">            }</w:t>
        <w:br w:clear="none"/>
        <w:br w:clear="none"/>
        <w:t xml:space="preserve"/>
        <w:br w:clear="none"/>
        <w:t xml:space="preserve">        })</w:t>
        <w:br w:clear="none"/>
        <w:br w:clear="none"/>
        <w:t xml:space="preserve"/>
        <w:br w:clear="none"/>
        <w:t xml:space="preserve">    })</w:t>
        <w:br w:clear="none"/>
        <w:br w:clear="none"/>
        <w:t xml:space="preserve"/>
        <w:br w:clear="none"/>
        <w:t xml:space="preserve">    .</w:t>
        <w:br w:clear="none"/>
      </w:r>
      <w:r>
        <w:rPr>
          <w:rStyle w:val="Text2"/>
        </w:rPr>
        <w:t xml:space="preserve">catch</w:t>
        <w:br w:clear="none"/>
      </w:r>
      <w:r>
        <w:t xml:space="preserve">(errorHandler);</w:t>
        <w:br w:clear="none"/>
        <w:br w:clear="none"/>
        <w:t xml:space="preserve"/>
        <w:br w:clear="none"/>
        <w:t xml:space="preserve">}</w:t>
        <w:br w:clear="none"/>
      </w:r>
    </w:p>
    <w:p>
      <w:pPr>
        <w:pStyle w:val="Normal"/>
      </w:pPr>
      <w:r>
        <w:rPr>
          <w:rStyle w:val="Text28"/>
        </w:rPr>
        <w:bookmarkStart w:id="444" w:name="page_112"/>
        <w:t/>
        <w:bookmarkEnd w:id="444"/>
      </w:r>
      <w:r>
        <w:t xml:space="preserve">Using APIs with the promise pattern requires modification and conversion to promise-compatible versions. For example, we want to use the File System (fs) APIs with promises in the above example, so we import </w:t>
      </w:r>
      <w:r>
        <w:rPr>
          <w:rStyle w:val="Text1"/>
        </w:rPr>
        <w:t>bluebird</w:t>
      </w:r>
      <w:r>
        <w:t xml:space="preserve"> and convert the module as follows:</w:t>
      </w:r>
    </w:p>
    <w:p>
      <w:pPr>
        <w:keepNext/>
        <w:pStyle w:val="Para 02"/>
      </w:pPr>
      <w:hyperlink w:anchor="ch112pro01a">
        <w:r>
          <w:bookmarkStart w:id="445" w:name="Click_here_to_view_code_image_164"/>
          <w:t>Click here to view code image</w:t>
          <w:bookmarkEnd w:id="445"/>
        </w:r>
      </w:hyperlink>
    </w:p>
    <w:p>
      <w:pPr>
        <w:pStyle w:val="Para 01"/>
      </w:pPr>
      <w:r>
        <w:t xml:space="preserve">var Promise = require("bluebird");</w:t>
        <w:br w:clear="none"/>
        <w:br w:clear="none"/>
        <w:t xml:space="preserve"/>
        <w:br w:clear="none"/>
        <w:t xml:space="preserve">var fs = Promise.</w:t>
        <w:br w:clear="none"/>
      </w:r>
      <w:r>
        <w:rPr>
          <w:rStyle w:val="Text2"/>
        </w:rPr>
        <w:t xml:space="preserve">promisifyAll</w:t>
        <w:br w:clear="none"/>
      </w:r>
      <w:r>
        <w:t xml:space="preserve">(require("fs"));</w:t>
        <w:br w:clear="none"/>
      </w:r>
    </w:p>
    <w:p>
      <w:pPr>
        <w:pStyle w:val="Normal"/>
      </w:pPr>
      <w:r>
        <w:t xml:space="preserve">The </w:t>
      </w:r>
      <w:r>
        <w:rPr>
          <w:rStyle w:val="Text1"/>
        </w:rPr>
        <w:t>bluebird</w:t>
      </w:r>
      <w:r>
        <w:t xml:space="preserve"> module leaves all the original functions and adds new </w:t>
      </w:r>
      <w:r>
        <w:rPr>
          <w:rStyle w:val="Text1"/>
        </w:rPr>
        <w:t>promisified</w:t>
      </w:r>
      <w:r>
        <w:t xml:space="preserve"> versions for all functions that have an error as the first parameter to the callback in the module. These modified function versions have </w:t>
      </w:r>
      <w:r>
        <w:rPr>
          <w:rStyle w:val="Text0"/>
        </w:rPr>
        <w:t>async</w:t>
      </w:r>
      <w:r>
        <w:t xml:space="preserve"> appended to the function name.</w:t>
      </w:r>
    </w:p>
    <w:p>
      <w:pPr>
        <w:pStyle w:val="Normal"/>
      </w:pPr>
      <w:r>
        <w:t xml:space="preserve">Effectively, when calling the </w:t>
      </w:r>
      <w:r>
        <w:rPr>
          <w:rStyle w:val="Text0"/>
        </w:rPr>
        <w:t>then</w:t>
      </w:r>
      <w:r>
        <w:t xml:space="preserve"> function:</w:t>
      </w:r>
    </w:p>
    <w:p>
      <w:pPr>
        <w:pStyle w:val="Normal"/>
      </w:pPr>
      <w:r>
        <w:drawing>
          <wp:inline>
            <wp:extent cx="25400" cy="25400"/>
            <wp:effectExtent l="0" r="0" t="0" b="0"/>
            <wp:docPr id="94"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The provided function is executed.</w:t>
      </w:r>
    </w:p>
    <w:p>
      <w:pPr>
        <w:pStyle w:val="Normal"/>
      </w:pPr>
      <w:r>
        <w:drawing>
          <wp:inline>
            <wp:extent cx="25400" cy="25400"/>
            <wp:effectExtent l="0" r="0" t="0" b="0"/>
            <wp:docPr id="95"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If the callback has a non-null error, all further promises are skipped until the </w:t>
      </w:r>
      <w:r>
        <w:rPr>
          <w:rStyle w:val="Text0"/>
        </w:rPr>
        <w:t>catch</w:t>
      </w:r>
      <w:r>
        <w:t xml:space="preserve"> method is reached, and it is passed the error.</w:t>
      </w:r>
    </w:p>
    <w:p>
      <w:pPr>
        <w:pStyle w:val="Normal"/>
      </w:pPr>
      <w:r>
        <w:drawing>
          <wp:inline>
            <wp:extent cx="25400" cy="25400"/>
            <wp:effectExtent l="0" r="0" t="0" b="0"/>
            <wp:docPr id="96"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If the callback has a value, this is passed to the next then function in the chain.</w:t>
      </w:r>
    </w:p>
    <w:p>
      <w:pPr>
        <w:pStyle w:val="Normal"/>
      </w:pPr>
      <w:r>
        <w:t xml:space="preserve">In the above promises code, we have to deal with a couple of interesting problems. For the part marked with </w:t>
      </w:r>
      <w:r>
        <w:rPr>
          <w:rStyle w:val="Text0"/>
        </w:rPr>
        <w:t>// 1</w:t>
      </w:r>
      <w:r>
        <w:t>, we originally wanted to write the code like this:</w:t>
      </w:r>
    </w:p>
    <w:p>
      <w:pPr>
        <w:keepNext/>
        <w:pStyle w:val="Para 02"/>
      </w:pPr>
      <w:hyperlink w:anchor="ch112pro02a">
        <w:r>
          <w:bookmarkStart w:id="446" w:name="Click_here_to_view_code_image_165"/>
          <w:t>Click here to view code image</w:t>
          <w:bookmarkEnd w:id="446"/>
        </w:r>
      </w:hyperlink>
    </w:p>
    <w:p>
      <w:pPr>
        <w:pStyle w:val="Para 01"/>
      </w:pPr>
      <w:r>
        <w:t xml:space="preserve">    fs.openAsync("promises.js", 'r')</w:t>
        <w:br w:clear="none"/>
        <w:br w:clear="none"/>
        <w:t xml:space="preserve"/>
        <w:br w:clear="none"/>
        <w:t xml:space="preserve">        .</w:t>
        <w:br w:clear="none"/>
      </w:r>
      <w:r>
        <w:rPr>
          <w:rStyle w:val="Text2"/>
        </w:rPr>
        <w:t xml:space="preserve">then</w:t>
        <w:br w:clear="none"/>
      </w:r>
      <w:r>
        <w:t xml:space="preserve">(fs.fstatAsync)          // </w:t>
        <w:br w:clear="none"/>
      </w:r>
      <w:r>
        <w:rPr>
          <w:rStyle w:val="Text4"/>
        </w:rPr>
        <w:t xml:space="preserve">fd</w:t>
        <w:br w:clear="none"/>
      </w:r>
      <w:r>
        <w:t xml:space="preserve"> passed from openAsync to us by promises</w:t>
        <w:br w:clear="none"/>
        <w:br w:clear="none"/>
        <w:t xml:space="preserve"/>
        <w:br w:clear="none"/>
        <w:t xml:space="preserve">        .</w:t>
        <w:br w:clear="none"/>
      </w:r>
      <w:r>
        <w:rPr>
          <w:rStyle w:val="Text2"/>
        </w:rPr>
        <w:t xml:space="preserve">then</w:t>
        <w:br w:clear="none"/>
      </w:r>
      <w:r>
        <w:t xml:space="preserve">(</w:t>
        <w:br w:clear="none"/>
      </w:r>
      <w:r>
        <w:rPr>
          <w:rStyle w:val="Text2"/>
        </w:rPr>
        <w:t xml:space="preserve">function</w:t>
        <w:br w:clear="none"/>
      </w:r>
      <w:r>
        <w:t xml:space="preserve"> (stats) {</w:t>
        <w:br w:clear="none"/>
        <w:br w:clear="none"/>
        <w:t xml:space="preserve"/>
        <w:br w:clear="none"/>
        <w:t xml:space="preserve">            if (stats.isFile() {</w:t>
        <w:br w:clear="none"/>
        <w:br w:clear="none"/>
        <w:t xml:space="preserve"/>
        <w:br w:clear="none"/>
        <w:t xml:space="preserve">               fs.readAsync(</w:t>
        <w:br w:clear="none"/>
      </w:r>
      <w:r>
        <w:rPr>
          <w:rStyle w:val="Text4"/>
        </w:rPr>
        <w:t xml:space="preserve">fd</w:t>
        <w:br w:clear="none"/>
      </w:r>
      <w:r>
        <w:t xml:space="preserve">, ...); // etc</w:t>
        <w:br w:clear="none"/>
      </w:r>
    </w:p>
    <w:p>
      <w:pPr>
        <w:pStyle w:val="Normal"/>
      </w:pPr>
      <w:r>
        <w:t xml:space="preserve">This, however presents a problem. Once you’ve verified the path is a file, we want to read from it, which requires the </w:t>
      </w:r>
      <w:r>
        <w:rPr>
          <w:rStyle w:val="Text0"/>
        </w:rPr>
        <w:t>fd</w:t>
      </w:r>
      <w:r>
        <w:t xml:space="preserve"> (file descriptor) parameter that </w:t>
      </w:r>
      <w:r>
        <w:rPr>
          <w:rStyle w:val="Text0"/>
        </w:rPr>
        <w:t>openAsync</w:t>
      </w:r>
      <w:r>
        <w:t xml:space="preserve"> passes to its callback. Because you just consumed this quietly in the promise chain above, you don’t have it anywhere to pass to </w:t>
      </w:r>
      <w:r>
        <w:rPr>
          <w:rStyle w:val="Text0"/>
        </w:rPr>
        <w:t>readAsync</w:t>
      </w:r>
      <w:r>
        <w:t>. Thus, you can see in the code that you’ve actually created a new function with fd as one of the parameters so that code anywhere in that scope can refer to the file descriptor.</w:t>
      </w:r>
    </w:p>
    <w:p>
      <w:pPr>
        <w:pStyle w:val="Normal"/>
      </w:pPr>
      <w:r>
        <w:t xml:space="preserve">Our second problem is then how to deal with the branching in </w:t>
      </w:r>
      <w:r>
        <w:rPr>
          <w:rStyle w:val="Text0"/>
        </w:rPr>
        <w:t>// 2</w:t>
      </w:r>
      <w:r>
        <w:t>. You want to execute different code depending on whether the given path is a file or not. Looking at the above code, you can see that the way to do this is to just start another promise chain within the first promise chain—there is no limit to how deeply you nest them!</w:t>
      </w:r>
    </w:p>
    <w:p>
      <w:pPr>
        <w:pStyle w:val="Normal"/>
      </w:pPr>
      <w:r>
        <w:t xml:space="preserve">So, while our code is still nests a bit dealing with all the possible paths, we’ve managed to make it significantly more compact, and also factor out all the error handling code into one place, which is still a big improvement to our original function. Much like </w:t>
      </w:r>
      <w:r>
        <w:rPr>
          <w:rStyle w:val="Text1"/>
        </w:rPr>
        <w:t>async</w:t>
      </w:r>
      <w:r>
        <w:t>, the promises model of asynchronous programming comes with solutions to asynchronous looping and parallel execution constructs that you would expect from the asynchronous world of Node.</w:t>
      </w:r>
    </w:p>
    <w:p>
      <w:bookmarkStart w:id="447" w:name="How_We_ll_Manage_Asynchronous_Co"/>
      <w:pPr>
        <w:keepNext/>
        <w:pStyle w:val="Heading 4"/>
        <w:keepLines w:val="on"/>
      </w:pPr>
      <w:r>
        <w:rPr>
          <w:rStyle w:val="Text24"/>
        </w:rPr>
        <w:bookmarkStart w:id="448" w:name="page_113"/>
        <w:t/>
        <w:bookmarkEnd w:id="448"/>
      </w:r>
      <w:r>
        <w:t>How We’ll Manage Asynchronous Code</w:t>
      </w:r>
      <w:bookmarkEnd w:id="447"/>
    </w:p>
    <w:p>
      <w:pPr>
        <w:pStyle w:val="Normal"/>
        <w:keepLines w:val="on"/>
      </w:pPr>
      <w:r>
        <w:t xml:space="preserve">While promises can be an effective and common solution to managing asynchronous code, we’ll continue using mostly </w:t>
      </w:r>
      <w:r>
        <w:rPr>
          <w:rStyle w:val="Text1"/>
        </w:rPr>
        <w:t>async</w:t>
      </w:r>
      <w:r>
        <w:t xml:space="preserve"> and regular callbacks in this book as I find promises to have two shortcomings that don’t really work for me:</w:t>
      </w:r>
    </w:p>
    <w:p>
      <w:pPr>
        <w:pStyle w:val="Normal"/>
      </w:pPr>
      <w:r>
        <w:rPr>
          <w:rStyle w:val="Text9"/>
        </w:rPr>
        <w:t>1.</w:t>
      </w:r>
      <w:r>
        <w:t xml:space="preserve"> Using promises requires either rewriting your APIs to be promise-enabled or using promise modules such as bluebird that provide </w:t>
      </w:r>
      <w:r>
        <w:rPr>
          <w:rStyle w:val="Text1"/>
        </w:rPr>
        <w:t>promisify</w:t>
      </w:r>
      <w:r>
        <w:t xml:space="preserve"> functionality. The former adds complexity and differs between the various promises systems, while the latter is limited and can’t always provide promisified versions of things (e.g., the old </w:t>
      </w:r>
      <w:r>
        <w:rPr>
          <w:rStyle w:val="Text0"/>
        </w:rPr>
        <w:t>fs.exists</w:t>
      </w:r>
      <w:r>
        <w:t xml:space="preserve"> function, which never returned an </w:t>
      </w:r>
      <w:r>
        <w:rPr>
          <w:rStyle w:val="Text0"/>
        </w:rPr>
        <w:t>(err)</w:t>
      </w:r>
      <w:r>
        <w:t xml:space="preserve"> in its callback).</w:t>
      </w:r>
    </w:p>
    <w:p>
      <w:pPr>
        <w:pStyle w:val="Normal"/>
      </w:pPr>
      <w:r>
        <w:rPr>
          <w:rStyle w:val="Text9"/>
        </w:rPr>
        <w:t>2.</w:t>
      </w:r>
      <w:r>
        <w:t xml:space="preserve"> I find the code you write in promises not particularly readable. To my eyes, it looks complicated and introduces too many new concepts and functions you have to get used to in order to solve all the different problems. In this regard, I find async produces far cleaner code.</w:t>
      </w:r>
    </w:p>
    <w:p>
      <w:pPr>
        <w:pStyle w:val="Normal"/>
      </w:pPr>
      <w:r>
        <w:t>As always, you are encouraged to play around with all the different paradigms out there (there are other approaches to solving the asynchronous programming problem!) and choose which one works best for you.</w:t>
      </w:r>
    </w:p>
    <w:p>
      <w:bookmarkStart w:id="449" w:name="Summary_4"/>
      <w:pPr>
        <w:keepNext/>
        <w:pStyle w:val="Heading 2"/>
        <w:keepLines w:val="on"/>
      </w:pPr>
      <w:r>
        <w:t>Summary</w:t>
      </w:r>
      <w:bookmarkEnd w:id="449"/>
    </w:p>
    <w:p>
      <w:pPr>
        <w:pStyle w:val="Normal"/>
        <w:keepLines w:val="on"/>
      </w:pPr>
      <w:r>
        <w:t xml:space="preserve">In this chapter you were more formally introduced to modules in Node.js. Although you have seen them before, now you finally know how they’re written, how Node finds them for inclusion, and how to use </w:t>
      </w:r>
      <w:r>
        <w:rPr>
          <w:rStyle w:val="Text0"/>
        </w:rPr>
        <w:t>npm</w:t>
      </w:r>
      <w:r>
        <w:t xml:space="preserve"> to find and install them. You can write your own complex modules now with </w:t>
      </w:r>
      <w:r>
        <w:rPr>
          <w:rStyle w:val="Text1"/>
        </w:rPr>
        <w:t>package.json</w:t>
      </w:r>
      <w:r>
        <w:t xml:space="preserve"> files and link them across your projects or even publish them for others to use via </w:t>
      </w:r>
      <w:r>
        <w:rPr>
          <w:rStyle w:val="Text0"/>
        </w:rPr>
        <w:t>npm</w:t>
      </w:r>
      <w:r>
        <w:t>.</w:t>
      </w:r>
    </w:p>
    <w:p>
      <w:pPr>
        <w:pStyle w:val="Normal"/>
      </w:pPr>
      <w:r>
        <w:t>Finally, you are now armed with knowledge of various approaches to cleaning up asynchronous programming, in particular async, one of the modules that you will use in nearly every single Node project you write from now on.</w:t>
      </w:r>
    </w:p>
    <w:p>
      <w:pPr>
        <w:pStyle w:val="Normal"/>
      </w:pPr>
      <w:r>
        <w:t>Next up: Putting the “web” back in web servers. You look at some cool ways to use JSON and Node in your web apps and how to handle some other core Node technologies such as events and streams.</w:t>
      </w:r>
      <w:r>
        <w:rPr>
          <w:rStyle w:val="Text28"/>
        </w:rPr>
        <w:bookmarkStart w:id="450" w:name="page_114"/>
        <w:t/>
        <w:bookmarkEnd w:id="450"/>
      </w:r>
    </w:p>
    <w:p>
      <w:bookmarkStart w:id="451" w:name="6__Expanding_Your_Web_Server_In_1"/>
      <w:bookmarkStart w:id="452" w:name="6__Expanding_Your_Web_Server"/>
      <w:bookmarkStart w:id="453" w:name="6__Expanding_Your_Web_Server_In"/>
      <w:bookmarkStart w:id="454" w:name="Top_of_ch06_html"/>
      <w:pPr>
        <w:keepNext/>
        <w:pStyle w:val="Heading 2"/>
        <w:pageBreakBefore w:val="on"/>
      </w:pPr>
      <w:r>
        <w:rPr>
          <w:rStyle w:val="Text24"/>
        </w:rPr>
        <w:bookmarkStart w:id="455" w:name="page_115"/>
        <w:t/>
        <w:bookmarkEnd w:id="455"/>
      </w:r>
      <w:r>
        <w:rPr>
          <w:rStyle w:val="Text10"/>
        </w:rPr>
        <w:t>6.</w:t>
      </w:r>
      <w:r>
        <w:t xml:space="preserve"> Expanding Your Web Server</w:t>
      </w:r>
      <w:bookmarkEnd w:id="451"/>
      <w:bookmarkEnd w:id="452"/>
      <w:bookmarkEnd w:id="453"/>
      <w:bookmarkEnd w:id="454"/>
    </w:p>
    <w:p>
      <w:pPr>
        <w:pStyle w:val="Normal"/>
      </w:pPr>
      <w:r>
        <w:t xml:space="preserve">In this last chapter of </w:t>
      </w:r>
      <w:hyperlink w:anchor="Part_II__Learning_to_Run">
        <w:r>
          <w:rPr>
            <w:rStyle w:val="Text3"/>
          </w:rPr>
          <w:t>Part II</w:t>
        </w:r>
      </w:hyperlink>
      <w:r>
        <w:t>, “</w:t>
      </w:r>
      <w:hyperlink w:anchor="Part_II__Learning_to_Run">
        <w:r>
          <w:rPr>
            <w:rStyle w:val="Text3"/>
          </w:rPr>
          <w:t>Learning to Run</w:t>
        </w:r>
      </w:hyperlink>
      <w:r>
        <w:t>,” you expand the web server a little bit with some key new functionality; you learn how to serve up static content such as HTML pages, JavaScript files, cascading style sheets, and even image files. Armed with this knowledge, you turn your focus away from the server and look at programming the client.</w:t>
      </w:r>
    </w:p>
    <w:p>
      <w:pPr>
        <w:pStyle w:val="Normal"/>
      </w:pPr>
      <w:r>
        <w:t>In the new Node.js world of programming websites, you’re going to migrate from the traditional model of generating HTML on the server before sending it down to clients and instead have your server serve up only static files or JSON. The web browser can then use AJAX calls along with template libraries to generate pages on the fly as the user navigates around the site. Finally, you look at uploading files to your servers and see some of the tools you can use to help make that task easier.</w:t>
      </w:r>
    </w:p>
    <w:p>
      <w:pPr>
        <w:pStyle w:val="Normal"/>
      </w:pPr>
      <w:r>
        <w:t xml:space="preserve">You begin by taking another look at Node.js </w:t>
      </w:r>
      <w:r>
        <w:rPr>
          <w:rStyle w:val="Text1"/>
        </w:rPr>
        <w:t>streams</w:t>
      </w:r>
      <w:r>
        <w:t>.</w:t>
      </w:r>
    </w:p>
    <w:p>
      <w:bookmarkStart w:id="456" w:name="Serving_Static_Content_with_Stre"/>
      <w:pPr>
        <w:keepNext/>
        <w:pStyle w:val="Heading 2"/>
        <w:keepLines w:val="on"/>
      </w:pPr>
      <w:r>
        <w:t>Serving Static Content with Streams</w:t>
      </w:r>
      <w:bookmarkEnd w:id="456"/>
    </w:p>
    <w:p>
      <w:pPr>
        <w:pStyle w:val="Normal"/>
        <w:keepLines w:val="on"/>
      </w:pPr>
      <w:r>
        <w:t xml:space="preserve">In the asynchronous, nonblocking IO world of Node.js, you previously saw that you can use </w:t>
      </w:r>
      <w:r>
        <w:rPr>
          <w:rStyle w:val="Text0"/>
        </w:rPr>
        <w:t>fs.open</w:t>
      </w:r>
      <w:r>
        <w:t xml:space="preserve"> and </w:t>
      </w:r>
      <w:r>
        <w:rPr>
          <w:rStyle w:val="Text0"/>
        </w:rPr>
        <w:t>fs.read</w:t>
      </w:r>
      <w:r>
        <w:t xml:space="preserve"> in a loop to read the contents of a file. However, Node.js provides another, far more elegant mechanism for reading (and even writing) files called </w:t>
      </w:r>
      <w:r>
        <w:rPr>
          <w:rStyle w:val="Text1"/>
        </w:rPr>
        <w:t>streams</w:t>
      </w:r>
      <w:r>
        <w:t>. They act an awful lot like UNIX pipes—even on Windows—and you briefly saw them in use in the section “</w:t>
      </w:r>
      <w:hyperlink w:anchor="Receiving_JSON_POST_Data">
        <w:r>
          <w:rPr>
            <w:rStyle w:val="Text3"/>
          </w:rPr>
          <w:t>Receiving JSON POST Data</w:t>
        </w:r>
      </w:hyperlink>
      <w:r>
        <w:t xml:space="preserve">” in </w:t>
      </w:r>
      <w:hyperlink w:anchor="4__Writing_Simple_Applications">
        <w:r>
          <w:rPr>
            <w:rStyle w:val="Text3"/>
          </w:rPr>
          <w:t>Chapter 4</w:t>
        </w:r>
      </w:hyperlink>
      <w:r>
        <w:t>, “</w:t>
      </w:r>
      <w:hyperlink w:anchor="4__Writing_Simple_Applications">
        <w:r>
          <w:rPr>
            <w:rStyle w:val="Text3"/>
          </w:rPr>
          <w:t>Writing Simple Applications</w:t>
        </w:r>
      </w:hyperlink>
      <w:r>
        <w:t>,” when you needed to load in the data users sent along with requests.</w:t>
      </w:r>
    </w:p>
    <w:p>
      <w:pPr>
        <w:pStyle w:val="Normal"/>
      </w:pPr>
      <w:r>
        <w:t xml:space="preserve">In the basic usage, you use the </w:t>
      </w:r>
      <w:r>
        <w:rPr>
          <w:rStyle w:val="Text0"/>
        </w:rPr>
        <w:t>on</w:t>
      </w:r>
      <w:r>
        <w:t xml:space="preserve"> method to add </w:t>
      </w:r>
      <w:r>
        <w:rPr>
          <w:rStyle w:val="Text1"/>
        </w:rPr>
        <w:t>listeners</w:t>
      </w:r>
      <w:r>
        <w:t xml:space="preserve"> to </w:t>
      </w:r>
      <w:r>
        <w:rPr>
          <w:rStyle w:val="Text1"/>
        </w:rPr>
        <w:t>events</w:t>
      </w:r>
      <w:r>
        <w:t xml:space="preserve">. The provided functions are called whenever one of those events is triggered. The </w:t>
      </w:r>
      <w:r>
        <w:rPr>
          <w:rStyle w:val="Text0"/>
        </w:rPr>
        <w:t>readable</w:t>
      </w:r>
      <w:r>
        <w:t xml:space="preserve"> event is sent whenever a read stream has read something in for you to process. The </w:t>
      </w:r>
      <w:r>
        <w:rPr>
          <w:rStyle w:val="Text0"/>
        </w:rPr>
        <w:t>end</w:t>
      </w:r>
      <w:r>
        <w:t xml:space="preserve"> event is sent whenever a stream has nothing more to read, and </w:t>
      </w:r>
      <w:r>
        <w:rPr>
          <w:rStyle w:val="Text0"/>
        </w:rPr>
        <w:t>error</w:t>
      </w:r>
      <w:r>
        <w:t xml:space="preserve"> events are sent whenever something has gone wrong.</w:t>
      </w:r>
    </w:p>
    <w:p>
      <w:bookmarkStart w:id="457" w:name="Reading_a_File"/>
      <w:pPr>
        <w:keepNext/>
        <w:pStyle w:val="Heading 4"/>
        <w:keepLines w:val="on"/>
      </w:pPr>
      <w:r>
        <w:rPr>
          <w:rStyle w:val="Text24"/>
        </w:rPr>
        <w:bookmarkStart w:id="458" w:name="page_116"/>
        <w:t/>
        <w:bookmarkEnd w:id="458"/>
      </w:r>
      <w:r>
        <w:t>Reading a File</w:t>
      </w:r>
      <w:bookmarkEnd w:id="457"/>
    </w:p>
    <w:p>
      <w:pPr>
        <w:pStyle w:val="Normal"/>
        <w:keepLines w:val="on"/>
      </w:pPr>
      <w:r>
        <w:t>As a simple example, write the following code and save it to simple_stream.js:</w:t>
      </w:r>
    </w:p>
    <w:p>
      <w:pPr>
        <w:keepNext/>
        <w:pStyle w:val="Para 02"/>
      </w:pPr>
      <w:hyperlink w:anchor="ch116pro01a">
        <w:r>
          <w:bookmarkStart w:id="459" w:name="Click_here_to_view_code_image_166"/>
          <w:t>Click here to view code image</w:t>
          <w:bookmarkEnd w:id="459"/>
        </w:r>
      </w:hyperlink>
    </w:p>
    <w:p>
      <w:pPr>
        <w:pStyle w:val="Para 01"/>
      </w:pPr>
      <w:r>
        <w:t xml:space="preserve">var fs = require('fs');</w:t>
        <w:br w:clear="none"/>
        <w:br w:clear="none"/>
        <w:t xml:space="preserve"/>
        <w:br w:clear="none"/>
        <w:t xml:space="preserve">var contents;</w:t>
        <w:br w:clear="none"/>
        <w:br w:clear="none"/>
        <w:t xml:space="preserve"/>
        <w:br w:clear="none"/>
        <w:br w:clear="none"/>
        <w:t xml:space="preserve"/>
        <w:br w:clear="none"/>
        <w:t xml:space="preserve">var rs = fs.createReadStream("simple_stream.js");</w:t>
        <w:br w:clear="none"/>
        <w:br w:clear="none"/>
        <w:t xml:space="preserve"/>
        <w:br w:clear="none"/>
        <w:br w:clear="none"/>
        <w:t xml:space="preserve"/>
        <w:br w:clear="none"/>
        <w:t xml:space="preserve">rs.on('</w:t>
        <w:br w:clear="none"/>
      </w:r>
      <w:r>
        <w:rPr>
          <w:rStyle w:val="Text2"/>
        </w:rPr>
        <w:t xml:space="preserve">readable</w:t>
        <w:br w:clear="none"/>
      </w:r>
      <w:r>
        <w:t xml:space="preserve">', () </w:t>
        <w:br w:clear="none"/>
      </w:r>
      <w:r>
        <w:rPr>
          <w:rStyle w:val="Text2"/>
        </w:rPr>
        <w:t xml:space="preserve">=&gt;</w:t>
        <w:br w:clear="none"/>
      </w:r>
      <w:r>
        <w:t xml:space="preserve"> {</w:t>
        <w:br w:clear="none"/>
        <w:br w:clear="none"/>
        <w:t xml:space="preserve"/>
        <w:br w:clear="none"/>
        <w:t xml:space="preserve">    var str;</w:t>
        <w:br w:clear="none"/>
        <w:br w:clear="none"/>
        <w:t xml:space="preserve"/>
        <w:br w:clear="none"/>
        <w:t xml:space="preserve">    var d = rs.read();</w:t>
        <w:br w:clear="none"/>
        <w:br w:clear="none"/>
        <w:t xml:space="preserve"/>
        <w:br w:clear="none"/>
        <w:t xml:space="preserve">    if (d) {</w:t>
        <w:br w:clear="none"/>
        <w:br w:clear="none"/>
        <w:t xml:space="preserve"/>
        <w:br w:clear="none"/>
        <w:t xml:space="preserve">        if (typeof d == 'string') {</w:t>
        <w:br w:clear="none"/>
        <w:br w:clear="none"/>
        <w:t xml:space="preserve"/>
        <w:br w:clear="none"/>
        <w:t xml:space="preserve">            str = d;</w:t>
        <w:br w:clear="none"/>
        <w:br w:clear="none"/>
        <w:t xml:space="preserve"/>
        <w:br w:clear="none"/>
        <w:t xml:space="preserve">        } else if (typeof d == 'object' &amp;&amp; d instanceof Buffer) {</w:t>
        <w:br w:clear="none"/>
        <w:br w:clear="none"/>
        <w:t xml:space="preserve"/>
        <w:br w:clear="none"/>
        <w:t xml:space="preserve">            str = d.toString('utf8');</w:t>
        <w:br w:clear="none"/>
        <w:br w:clear="none"/>
        <w:t xml:space="preserve"/>
        <w:br w:clear="none"/>
        <w:t xml:space="preserve">        }</w:t>
        <w:br w:clear="none"/>
        <w:br w:clear="none"/>
        <w:t xml:space="preserve"/>
        <w:br w:clear="none"/>
        <w:t xml:space="preserve">        if (str) {</w:t>
        <w:br w:clear="none"/>
        <w:br w:clear="none"/>
        <w:t xml:space="preserve"/>
        <w:br w:clear="none"/>
        <w:t xml:space="preserve">            if (!contents)</w:t>
        <w:br w:clear="none"/>
        <w:br w:clear="none"/>
        <w:t xml:space="preserve"/>
        <w:br w:clear="none"/>
        <w:t xml:space="preserve">                contents = d;</w:t>
        <w:br w:clear="none"/>
        <w:br w:clear="none"/>
        <w:t xml:space="preserve"/>
        <w:br w:clear="none"/>
        <w:t xml:space="preserve">            else</w:t>
        <w:br w:clear="none"/>
        <w:br w:clear="none"/>
        <w:t xml:space="preserve"/>
        <w:br w:clear="none"/>
        <w:t xml:space="preserve">                contents += str;</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br w:clear="none"/>
        <w:t xml:space="preserve"/>
        <w:br w:clear="none"/>
        <w:br w:clear="none"/>
        <w:t xml:space="preserve"/>
        <w:br w:clear="none"/>
        <w:t xml:space="preserve">rs.on(</w:t>
        <w:br w:clear="none"/>
      </w:r>
      <w:r>
        <w:rPr>
          <w:rStyle w:val="Text2"/>
        </w:rPr>
        <w:t xml:space="preserve">'end'</w:t>
        <w:br w:clear="none"/>
      </w:r>
      <w:r>
        <w:t xml:space="preserve">, () </w:t>
        <w:br w:clear="none"/>
      </w:r>
      <w:r>
        <w:rPr>
          <w:rStyle w:val="Text2"/>
        </w:rPr>
        <w:t xml:space="preserve">=&gt;</w:t>
        <w:br w:clear="none"/>
      </w:r>
      <w:r>
        <w:t xml:space="preserve"> {</w:t>
        <w:br w:clear="none"/>
        <w:br w:clear="none"/>
        <w:t xml:space="preserve"/>
        <w:br w:clear="none"/>
        <w:t xml:space="preserve">    console.log("read in the file contents: ");</w:t>
        <w:br w:clear="none"/>
        <w:br w:clear="none"/>
        <w:t xml:space="preserve"/>
        <w:br w:clear="none"/>
        <w:t xml:space="preserve">    console.log(contents.toString('utf8'));</w:t>
        <w:br w:clear="none"/>
        <w:br w:clear="none"/>
        <w:t xml:space="preserve"/>
        <w:br w:clear="none"/>
        <w:t xml:space="preserve">});</w:t>
        <w:br w:clear="none"/>
      </w:r>
    </w:p>
    <w:p>
      <w:pPr>
        <w:pStyle w:val="Normal"/>
      </w:pPr>
      <w:r>
        <w:t xml:space="preserve">If you’re looking at the preceding code (it creates an object, adds two listeners, and then does...seemingly nothing) and wondering why it doesn’t just exit before the loading is done, recall in </w:t>
      </w:r>
      <w:hyperlink w:anchor="3__Asynchronous_Programming">
        <w:r>
          <w:rPr>
            <w:rStyle w:val="Text3"/>
          </w:rPr>
          <w:t>Chapter 3</w:t>
        </w:r>
      </w:hyperlink>
      <w:r>
        <w:t>, “</w:t>
      </w:r>
      <w:hyperlink w:anchor="3__Asynchronous_Programming">
        <w:r>
          <w:rPr>
            <w:rStyle w:val="Text3"/>
          </w:rPr>
          <w:t>Asynchronous Programming</w:t>
        </w:r>
      </w:hyperlink>
      <w:r>
        <w:t>,” I said that Node runs in an event loop waiting for things to happen and executing code when something finally does happen.</w:t>
      </w:r>
    </w:p>
    <w:p>
      <w:pPr>
        <w:pStyle w:val="Normal"/>
      </w:pPr>
      <w:r>
        <w:t xml:space="preserve">Well, part of this is knowing when events are </w:t>
      </w:r>
      <w:r>
        <w:rPr>
          <w:rStyle w:val="Text1"/>
        </w:rPr>
        <w:t>pending</w:t>
      </w:r>
      <w:r>
        <w:t xml:space="preserve"> or going to happen, such as the case in which you have a read stream open and it actually has calls to the file system waiting to finish reading in content. As long as there is something that is expected to happen, Node does not exit until all those events are finished and user code (if there is any) is executed.</w:t>
      </w:r>
    </w:p>
    <w:p>
      <w:pPr>
        <w:pStyle w:val="Normal"/>
      </w:pPr>
      <w:r>
        <w:t xml:space="preserve">The preceding example creates a new read stream given a path with the </w:t>
      </w:r>
      <w:r>
        <w:rPr>
          <w:rStyle w:val="Text0"/>
        </w:rPr>
        <w:t>fs.createReadStream</w:t>
      </w:r>
      <w:r>
        <w:t xml:space="preserve"> function. It then simply reads itself and prints the contents to the output stream. When it gets a </w:t>
      </w:r>
      <w:r>
        <w:rPr>
          <w:rStyle w:val="Text0"/>
        </w:rPr>
        <w:t>readable</w:t>
      </w:r>
      <w:r>
        <w:t xml:space="preserve"> event, it calls the </w:t>
      </w:r>
      <w:r>
        <w:rPr>
          <w:rStyle w:val="Text0"/>
        </w:rPr>
        <w:t>read</w:t>
      </w:r>
      <w:r>
        <w:t xml:space="preserve"> method on the stream and gets back whatever data is currently available. If no data is returned, it just waits until another </w:t>
      </w:r>
      <w:r>
        <w:rPr>
          <w:rStyle w:val="Text0"/>
        </w:rPr>
        <w:t>readable</w:t>
      </w:r>
      <w:r>
        <w:t xml:space="preserve"> event comes in or an </w:t>
      </w:r>
      <w:r>
        <w:rPr>
          <w:rStyle w:val="Text0"/>
        </w:rPr>
        <w:t>end</w:t>
      </w:r>
      <w:r>
        <w:t xml:space="preserve"> event is received.</w:t>
      </w:r>
    </w:p>
    <w:p>
      <w:pPr>
        <w:pStyle w:val="Para 12"/>
        <w:keepLines w:val="on"/>
      </w:pPr>
      <w:r>
        <w:rPr>
          <w:rStyle w:val="Text24"/>
        </w:rPr>
        <w:bookmarkStart w:id="460" w:name="page_117"/>
        <w:t/>
        <w:bookmarkEnd w:id="460"/>
      </w:r>
      <w:r>
        <w:t xml:space="preserve"> </w:t>
      </w:r>
    </w:p>
    <w:p>
      <w:pPr>
        <w:keepNext/>
        <w:pStyle w:val="Para 13"/>
        <w:keepLines w:val="on"/>
      </w:pPr>
      <w:r>
        <w:t>Manipulating Binary Data with Buffers</w:t>
      </w:r>
    </w:p>
    <w:p>
      <w:pPr>
        <w:pStyle w:val="Normal"/>
        <w:keepLines w:val="on"/>
      </w:pPr>
      <w:r>
        <w:t xml:space="preserve">Thus far in your Node.js experience, you have been using strings, typically UTF-8 strings, to do your work. However, when working with streams and files, you actually work mostly with the </w:t>
      </w:r>
      <w:r>
        <w:rPr>
          <w:rStyle w:val="Text0"/>
        </w:rPr>
        <w:t>Buffer</w:t>
      </w:r>
      <w:r>
        <w:t xml:space="preserve"> class.</w:t>
      </w:r>
    </w:p>
    <w:p>
      <w:pPr>
        <w:pStyle w:val="Normal"/>
        <w:keepLines w:val="on"/>
      </w:pPr>
      <w:r>
        <w:t>Buffers work more or less as you’d expect them to: they hold binary data that can be converted into other formats, used in operations to file writes, or broken apart and reassembled.</w:t>
      </w:r>
    </w:p>
    <w:p>
      <w:pPr>
        <w:pStyle w:val="Normal"/>
        <w:keepLines w:val="on"/>
      </w:pPr>
      <w:r>
        <w:t xml:space="preserve">One critical point to remember about buffers is that the </w:t>
      </w:r>
      <w:r>
        <w:rPr>
          <w:rStyle w:val="Text0"/>
        </w:rPr>
        <w:t>length</w:t>
      </w:r>
      <w:r>
        <w:t xml:space="preserve"> property on the object does not return the size of the content, but that of the buffer itself! For example:</w:t>
      </w:r>
    </w:p>
    <w:p>
      <w:pPr>
        <w:keepNext/>
        <w:pStyle w:val="Para 02"/>
        <w:keepLines w:val="on"/>
      </w:pPr>
      <w:hyperlink w:anchor="ch117pro01a">
        <w:r>
          <w:bookmarkStart w:id="461" w:name="Click_here_to_view_code_image_167"/>
          <w:t>Click here to view code image</w:t>
          <w:bookmarkEnd w:id="461"/>
        </w:r>
      </w:hyperlink>
    </w:p>
    <w:p>
      <w:pPr>
        <w:pStyle w:val="Para 01"/>
        <w:keepLines w:val="on"/>
      </w:pPr>
      <w:r>
        <w:t xml:space="preserve">var b = new Buffer(10000);</w:t>
        <w:br w:clear="none"/>
        <w:br w:clear="none"/>
        <w:t xml:space="preserve"/>
        <w:br w:clear="none"/>
        <w:t xml:space="preserve">var str = "</w:t>
        <w:br w:clear="none"/>
        <w:drawing>
          <wp:inline>
            <wp:extent cx="406400" cy="76200"/>
            <wp:effectExtent l="0" r="0" t="0" b="0"/>
            <wp:docPr id="97" name="117fig01.jpg" descr="Image"/>
            <wp:cNvGraphicFramePr>
              <a:graphicFrameLocks noChangeAspect="1"/>
            </wp:cNvGraphicFramePr>
            <a:graphic>
              <a:graphicData uri="http://schemas.openxmlformats.org/drawingml/2006/picture">
                <pic:pic>
                  <pic:nvPicPr>
                    <pic:cNvPr id="0" name="117fig01.jpg" descr="Image"/>
                    <pic:cNvPicPr/>
                  </pic:nvPicPr>
                  <pic:blipFill>
                    <a:blip r:embed="rId30"/>
                    <a:stretch>
                      <a:fillRect/>
                    </a:stretch>
                  </pic:blipFill>
                  <pic:spPr>
                    <a:xfrm>
                      <a:off x="0" y="0"/>
                      <a:ext cx="406400" cy="76200"/>
                    </a:xfrm>
                    <a:prstGeom prst="rect">
                      <a:avLst/>
                    </a:prstGeom>
                  </pic:spPr>
                </pic:pic>
              </a:graphicData>
            </a:graphic>
          </wp:inline>
        </w:drawing>
        <w:t xml:space="preserve">";</w:t>
        <w:br w:clear="none"/>
        <w:br w:clear="none"/>
        <w:t xml:space="preserve"/>
        <w:br w:clear="none"/>
        <w:t xml:space="preserve">b.write(str); // default is utf8, which is what we want</w:t>
        <w:br w:clear="none"/>
        <w:br w:clear="none"/>
        <w:t xml:space="preserve"/>
        <w:br w:clear="none"/>
        <w:t xml:space="preserve">console.log( b.length ); // will print 10000 still!</w:t>
        <w:br w:clear="none"/>
      </w:r>
    </w:p>
    <w:p>
      <w:pPr>
        <w:pStyle w:val="Normal"/>
        <w:keepLines w:val="on"/>
      </w:pPr>
      <w:r>
        <w:t>Node.js does not keep track of what you have written to which place in the buffer, so you must keep track of these things yourself.</w:t>
      </w:r>
    </w:p>
    <w:p>
      <w:pPr>
        <w:pStyle w:val="Normal"/>
        <w:keepLines w:val="on"/>
      </w:pPr>
      <w:r>
        <w:t xml:space="preserve">Sometimes a string does not have the same byte length as the number of characters—for example, the preceding string </w:t>
      </w:r>
      <w:r>
        <w:rPr>
          <w:rStyle w:val="Text0"/>
        </w:rPr>
        <w:t>"</w:t>
        <w:drawing>
          <wp:inline>
            <wp:extent cx="406400" cy="76200"/>
            <wp:effectExtent l="0" r="0" t="0" b="0"/>
            <wp:docPr id="98" name="117fig01.jpg" descr="Image"/>
            <wp:cNvGraphicFramePr>
              <a:graphicFrameLocks noChangeAspect="1"/>
            </wp:cNvGraphicFramePr>
            <a:graphic>
              <a:graphicData uri="http://schemas.openxmlformats.org/drawingml/2006/picture">
                <pic:pic>
                  <pic:nvPicPr>
                    <pic:cNvPr id="0" name="117fig01.jpg" descr="Image"/>
                    <pic:cNvPicPr/>
                  </pic:nvPicPr>
                  <pic:blipFill>
                    <a:blip r:embed="rId30"/>
                    <a:stretch>
                      <a:fillRect/>
                    </a:stretch>
                  </pic:blipFill>
                  <pic:spPr>
                    <a:xfrm>
                      <a:off x="0" y="0"/>
                      <a:ext cx="406400" cy="76200"/>
                    </a:xfrm>
                    <a:prstGeom prst="rect">
                      <a:avLst/>
                    </a:prstGeom>
                  </pic:spPr>
                </pic:pic>
              </a:graphicData>
            </a:graphic>
          </wp:inline>
        </w:drawing>
      </w:r>
      <w:r>
        <w:rPr>
          <w:rStyle w:val="Text22"/>
        </w:rPr>
        <w:t>"</w:t>
      </w:r>
      <w:r>
        <w:t xml:space="preserve">. </w:t>
      </w:r>
      <w:r>
        <w:rPr>
          <w:rStyle w:val="Text0"/>
        </w:rPr>
        <w:t>Buffer.byteLength</w:t>
      </w:r>
      <w:r>
        <w:t xml:space="preserve"> returns the former:</w:t>
      </w:r>
    </w:p>
    <w:p>
      <w:pPr>
        <w:keepNext/>
        <w:pStyle w:val="Para 02"/>
        <w:keepLines w:val="on"/>
      </w:pPr>
      <w:hyperlink w:anchor="ch117pro02a">
        <w:r>
          <w:bookmarkStart w:id="462" w:name="Click_here_to_view_code_image_168"/>
          <w:t>Click here to view code image</w:t>
          <w:bookmarkEnd w:id="462"/>
        </w:r>
      </w:hyperlink>
    </w:p>
    <w:p>
      <w:pPr>
        <w:pStyle w:val="Para 01"/>
        <w:keepLines w:val="on"/>
      </w:pPr>
      <w:r>
        <w:t xml:space="preserve">console.log( str.length );                 // prints 5</w:t>
        <w:br w:clear="none"/>
        <w:br w:clear="none"/>
        <w:t xml:space="preserve"/>
        <w:br w:clear="none"/>
        <w:t xml:space="preserve">console.log( Buffer.byteLength(str) );     // prints 15</w:t>
        <w:br w:clear="none"/>
      </w:r>
    </w:p>
    <w:p>
      <w:pPr>
        <w:pStyle w:val="Normal"/>
        <w:keepLines w:val="on"/>
      </w:pPr>
      <w:r>
        <w:t xml:space="preserve">To convert a buffer to a string, you should use the </w:t>
      </w:r>
      <w:r>
        <w:rPr>
          <w:rStyle w:val="Text0"/>
        </w:rPr>
        <w:t>toString</w:t>
      </w:r>
      <w:r>
        <w:t xml:space="preserve"> method. You will almost always have it convert to UTF-8 strings:</w:t>
      </w:r>
    </w:p>
    <w:p>
      <w:pPr>
        <w:keepNext/>
        <w:pStyle w:val="Para 02"/>
        <w:keepLines w:val="on"/>
      </w:pPr>
      <w:hyperlink w:anchor="ch117pro04a">
        <w:r>
          <w:bookmarkStart w:id="463" w:name="Click_here_to_view_code_image_169"/>
          <w:t>Click here to view code image</w:t>
          <w:bookmarkEnd w:id="463"/>
        </w:r>
      </w:hyperlink>
    </w:p>
    <w:p>
      <w:pPr>
        <w:pStyle w:val="Para 01"/>
        <w:keepLines w:val="on"/>
      </w:pPr>
      <w:r>
        <w:t xml:space="preserve">console.log(buf.toString('utf8'));</w:t>
        <w:br w:clear="none"/>
      </w:r>
    </w:p>
    <w:p>
      <w:pPr>
        <w:pStyle w:val="Normal"/>
        <w:keepLines w:val="on"/>
      </w:pPr>
      <w:r>
        <w:t xml:space="preserve">To append one buffer to the end of another, you can use the </w:t>
      </w:r>
      <w:r>
        <w:rPr>
          <w:rStyle w:val="Text0"/>
        </w:rPr>
        <w:t>concat</w:t>
      </w:r>
      <w:r>
        <w:t xml:space="preserve"> method, as follows:</w:t>
      </w:r>
    </w:p>
    <w:p>
      <w:pPr>
        <w:keepNext/>
        <w:pStyle w:val="Para 02"/>
        <w:keepLines w:val="on"/>
      </w:pPr>
      <w:hyperlink w:anchor="ch117pro05a">
        <w:r>
          <w:bookmarkStart w:id="464" w:name="Click_here_to_view_code_image_170"/>
          <w:t>Click here to view code image</w:t>
          <w:bookmarkEnd w:id="464"/>
        </w:r>
      </w:hyperlink>
    </w:p>
    <w:p>
      <w:pPr>
        <w:pStyle w:val="Para 01"/>
        <w:keepLines w:val="on"/>
      </w:pPr>
      <w:r>
        <w:t xml:space="preserve">var b1 = new Buffer("My name is ");</w:t>
        <w:br w:clear="none"/>
        <w:br w:clear="none"/>
        <w:t xml:space="preserve"/>
        <w:br w:clear="none"/>
        <w:t xml:space="preserve">var b2 = new Buffer("Marc");</w:t>
        <w:br w:clear="none"/>
        <w:br w:clear="none"/>
        <w:t xml:space="preserve"/>
        <w:br w:clear="none"/>
        <w:t xml:space="preserve">var b3 = Buffer.concat([ b1, b2 ]);</w:t>
        <w:br w:clear="none"/>
        <w:br w:clear="none"/>
        <w:t xml:space="preserve"/>
        <w:br w:clear="none"/>
        <w:t xml:space="preserve">console.log(b3.toString('utf8'));</w:t>
        <w:br w:clear="none"/>
      </w:r>
    </w:p>
    <w:p>
      <w:pPr>
        <w:keepNext/>
        <w:pStyle w:val="Normal"/>
        <w:keepLines w:val="on"/>
      </w:pPr>
      <w:r>
        <w:t xml:space="preserve">Finally, you can “zero out” or otherwise fill in all the values in the buffer by using the </w:t>
      </w:r>
      <w:r>
        <w:rPr>
          <w:rStyle w:val="Text0"/>
        </w:rPr>
        <w:t>fill</w:t>
      </w:r>
      <w:r>
        <w:t xml:space="preserve"> method, such as </w:t>
      </w:r>
      <w:r>
        <w:rPr>
          <w:rStyle w:val="Text0"/>
        </w:rPr>
        <w:t>buf.fill</w:t>
      </w:r>
      <w:r>
        <w:t>(</w:t>
      </w:r>
      <w:r>
        <w:rPr>
          <w:rStyle w:val="Text0"/>
        </w:rPr>
        <w:t>"\0"</w:t>
      </w:r>
      <w:r>
        <w:t>).</w:t>
      </w:r>
    </w:p>
    <w:p>
      <w:bookmarkStart w:id="465" w:name="Serving_Static_Files_in_a_Web_Se"/>
      <w:pPr>
        <w:keepNext/>
        <w:pStyle w:val="Heading 4"/>
        <w:keepLines w:val="on"/>
      </w:pPr>
      <w:r>
        <w:t>Serving Static Files in a Web Server with Buffers</w:t>
      </w:r>
      <w:bookmarkEnd w:id="465"/>
    </w:p>
    <w:p>
      <w:pPr>
        <w:pStyle w:val="Normal"/>
        <w:keepLines w:val="on"/>
      </w:pPr>
      <w:r>
        <w:t xml:space="preserve">For this next exercise, write a little web server that serves up static content (an HTML file) using Node buffers. You start with the </w:t>
      </w:r>
      <w:r>
        <w:rPr>
          <w:rStyle w:val="Text0"/>
        </w:rPr>
        <w:t>handle_incoming_request</w:t>
      </w:r>
      <w:r>
        <w:t xml:space="preserve"> function:</w:t>
      </w:r>
    </w:p>
    <w:p>
      <w:pPr>
        <w:keepNext/>
        <w:pStyle w:val="Para 02"/>
      </w:pPr>
      <w:hyperlink w:anchor="ch117pro03a">
        <w:r>
          <w:bookmarkStart w:id="466" w:name="Click_here_to_view_code_image_171"/>
          <w:t>Click here to view code image</w:t>
          <w:bookmarkEnd w:id="466"/>
        </w:r>
      </w:hyperlink>
    </w:p>
    <w:p>
      <w:pPr>
        <w:pStyle w:val="Para 01"/>
      </w:pPr>
      <w:r>
        <w:t xml:space="preserve">function </w:t>
        <w:br w:clear="none"/>
      </w:r>
      <w:r>
        <w:rPr>
          <w:rStyle w:val="Text2"/>
        </w:rPr>
        <w:t xml:space="preserve">handle_incoming_request</w:t>
        <w:br w:clear="none"/>
      </w:r>
      <w:r>
        <w:t xml:space="preserve">(req, res) {</w:t>
        <w:br w:clear="none"/>
        <w:br w:clear="none"/>
        <w:t xml:space="preserve"/>
        <w:br w:clear="none"/>
        <w:t xml:space="preserve">    if (req.method.toLowerCase() == 'get'</w:t>
        <w:br w:clear="none"/>
        <w:br w:clear="none"/>
        <w:t xml:space="preserve"/>
        <w:br w:clear="none"/>
        <w:t xml:space="preserve">        &amp;&amp; req.url.substring(0, 9) == '/content/') {</w:t>
        <w:br w:clear="none"/>
        <w:br w:clear="none"/>
        <w:t xml:space="preserve"/>
        <w:br w:clear="none"/>
        <w:t xml:space="preserve">        serve_static_file(req.url.substring(1), res);</w:t>
        <w:br w:clear="none"/>
        <w:br w:clear="none"/>
        <w:t xml:space="preserve"/>
        <w:br w:clear="none"/>
      </w:r>
      <w:r>
        <w:rPr>
          <w:rStyle w:val="Text24"/>
        </w:rPr>
      </w:r>
      <w:r>
        <w:t xml:space="preserve">    } else {</w:t>
        <w:br w:clear="none"/>
        <w:br w:clear="none"/>
        <w:t xml:space="preserve"/>
        <w:br w:clear="none"/>
        <w:t xml:space="preserve">        res.writeHead(404, { "Content-Type" : "application/json" });</w:t>
        <w:br w:clear="none"/>
        <w:br w:clear="none"/>
        <w:t xml:space="preserve"/>
        <w:br w:clear="none"/>
        <w:br w:clear="none"/>
        <w:t xml:space="preserve"/>
        <w:br w:clear="none"/>
        <w:t xml:space="preserve">        var out = { error: "not_found",</w:t>
        <w:br w:clear="none"/>
        <w:br w:clear="none"/>
        <w:t xml:space="preserve"/>
        <w:br w:clear="none"/>
        <w:t xml:space="preserve">                    message: "'" + req.url + "' not found" };</w:t>
        <w:br w:clear="none"/>
        <w:br w:clear="none"/>
        <w:t xml:space="preserve"/>
        <w:br w:clear="none"/>
        <w:t xml:space="preserve">        res.end(JSON.stringify(out) + "\n");</w:t>
        <w:br w:clear="none"/>
        <w:br w:clear="none"/>
        <w:t xml:space="preserve"/>
        <w:br w:clear="none"/>
        <w:t xml:space="preserve">    }</w:t>
        <w:br w:clear="none"/>
        <w:br w:clear="none"/>
        <w:t xml:space="preserve"/>
        <w:br w:clear="none"/>
        <w:t xml:space="preserve">}</w:t>
        <w:br w:clear="none"/>
      </w:r>
    </w:p>
    <w:p>
      <w:pPr>
        <w:pStyle w:val="Normal"/>
      </w:pPr>
      <w:r>
        <w:t xml:space="preserve">If an incoming request requests </w:t>
      </w:r>
      <w:r>
        <w:rPr>
          <w:rStyle w:val="Text1"/>
        </w:rPr>
        <w:t>/content/something.html</w:t>
      </w:r>
      <w:r>
        <w:t xml:space="preserve">, you try to serve that up by calling the </w:t>
      </w:r>
      <w:r>
        <w:rPr>
          <w:rStyle w:val="Text0"/>
        </w:rPr>
        <w:t>serve_static_file</w:t>
      </w:r>
      <w:r>
        <w:t xml:space="preserve"> function. The design of the </w:t>
      </w:r>
      <w:r>
        <w:rPr>
          <w:rStyle w:val="Text1"/>
        </w:rPr>
        <w:t>http</w:t>
      </w:r>
      <w:r>
        <w:t xml:space="preserve"> module in Node.js is sufficiently clever that the </w:t>
      </w:r>
      <w:r>
        <w:rPr>
          <w:rStyle w:val="Text0"/>
        </w:rPr>
        <w:t>ServerResponse</w:t>
      </w:r>
      <w:r>
        <w:t xml:space="preserve"> object you get to each request on your server is itself actually a stream to which you can write your output! You do this writing by calling the </w:t>
      </w:r>
      <w:r>
        <w:rPr>
          <w:rStyle w:val="Text0"/>
        </w:rPr>
        <w:t>write</w:t>
      </w:r>
      <w:r>
        <w:t xml:space="preserve"> method on the </w:t>
      </w:r>
      <w:r>
        <w:rPr>
          <w:rStyle w:val="Text0"/>
        </w:rPr>
        <w:t>Stream</w:t>
      </w:r>
      <w:r>
        <w:t xml:space="preserve"> class:</w:t>
      </w:r>
    </w:p>
    <w:p>
      <w:pPr>
        <w:keepNext/>
        <w:pStyle w:val="Para 02"/>
      </w:pPr>
      <w:hyperlink w:anchor="ch118pro01a">
        <w:r>
          <w:bookmarkStart w:id="467" w:name="Click_here_to_view_code_image_172"/>
          <w:t>Click here to view code image</w:t>
          <w:bookmarkEnd w:id="467"/>
        </w:r>
      </w:hyperlink>
    </w:p>
    <w:p>
      <w:pPr>
        <w:pStyle w:val="Para 01"/>
      </w:pPr>
      <w:r>
        <w:t xml:space="preserve">function </w:t>
        <w:br w:clear="none"/>
      </w:r>
      <w:r>
        <w:rPr>
          <w:rStyle w:val="Text2"/>
        </w:rPr>
        <w:t xml:space="preserve">serve_static_file</w:t>
        <w:br w:clear="none"/>
      </w:r>
      <w:r>
        <w:t xml:space="preserve">(file, res) {</w:t>
        <w:br w:clear="none"/>
        <w:br w:clear="none"/>
        <w:t xml:space="preserve"/>
        <w:br w:clear="none"/>
        <w:t xml:space="preserve">    var rs = fs.createReadStream(file);</w:t>
        <w:br w:clear="none"/>
        <w:br w:clear="none"/>
        <w:t xml:space="preserve"/>
        <w:br w:clear="none"/>
        <w:t xml:space="preserve">    var ct = content_type_for_path(file);</w:t>
        <w:br w:clear="none"/>
        <w:br w:clear="none"/>
        <w:t xml:space="preserve"/>
        <w:br w:clear="none"/>
        <w:t xml:space="preserve">    res.writeHead(200, { "Content-Type" : ct });</w:t>
        <w:br w:clear="none"/>
        <w:br w:clear="none"/>
        <w:t xml:space="preserve"/>
        <w:br w:clear="none"/>
        <w:br w:clear="none"/>
        <w:t xml:space="preserve"/>
        <w:br w:clear="none"/>
        <w:t xml:space="preserve">    rs.on('</w:t>
        <w:br w:clear="none"/>
      </w:r>
      <w:r>
        <w:rPr>
          <w:rStyle w:val="Text2"/>
        </w:rPr>
        <w:t xml:space="preserve">readable</w:t>
        <w:br w:clear="none"/>
      </w:r>
      <w:r>
        <w:t xml:space="preserve">', () </w:t>
        <w:br w:clear="none"/>
      </w:r>
      <w:r>
        <w:rPr>
          <w:rStyle w:val="Text2"/>
        </w:rPr>
        <w:t xml:space="preserve">=&gt;</w:t>
        <w:br w:clear="none"/>
      </w:r>
      <w:r>
        <w:t xml:space="preserve"> {</w:t>
        <w:br w:clear="none"/>
        <w:br w:clear="none"/>
        <w:t xml:space="preserve"/>
        <w:br w:clear="none"/>
        <w:t xml:space="preserve">        var d = rs.read();</w:t>
        <w:br w:clear="none"/>
        <w:br w:clear="none"/>
        <w:t xml:space="preserve"/>
        <w:br w:clear="none"/>
        <w:t xml:space="preserve">        if (d) {</w:t>
        <w:br w:clear="none"/>
        <w:br w:clear="none"/>
        <w:t xml:space="preserve"/>
        <w:br w:clear="none"/>
        <w:t xml:space="preserve">            if (typeof d == 'string')</w:t>
        <w:br w:clear="none"/>
        <w:br w:clear="none"/>
        <w:t xml:space="preserve"/>
        <w:br w:clear="none"/>
        <w:t xml:space="preserve">                res.write(d);</w:t>
        <w:br w:clear="none"/>
        <w:br w:clear="none"/>
        <w:t xml:space="preserve"/>
        <w:br w:clear="none"/>
        <w:t xml:space="preserve">            else if (typeof d == 'object' &amp;&amp; d instanceof Buffer)</w:t>
        <w:br w:clear="none"/>
        <w:br w:clear="none"/>
        <w:t xml:space="preserve"/>
        <w:br w:clear="none"/>
        <w:t xml:space="preserve">                res.write(d.toString('utf8'));</w:t>
        <w:br w:clear="none"/>
        <w:br w:clear="none"/>
        <w:t xml:space="preserve"/>
        <w:br w:clear="none"/>
        <w:t xml:space="preserve">        }</w:t>
        <w:br w:clear="none"/>
        <w:br w:clear="none"/>
        <w:t xml:space="preserve"/>
        <w:br w:clear="none"/>
        <w:t xml:space="preserve">    });</w:t>
        <w:br w:clear="none"/>
        <w:br w:clear="none"/>
        <w:t xml:space="preserve"/>
        <w:br w:clear="none"/>
        <w:br w:clear="none"/>
        <w:t xml:space="preserve"/>
        <w:br w:clear="none"/>
        <w:t xml:space="preserve">    rs.on(</w:t>
        <w:br w:clear="none"/>
      </w:r>
      <w:r>
        <w:rPr>
          <w:rStyle w:val="Text2"/>
        </w:rPr>
        <w:t xml:space="preserve">'end'</w:t>
        <w:br w:clear="none"/>
      </w:r>
      <w:r>
        <w:t xml:space="preserve">, () </w:t>
        <w:br w:clear="none"/>
      </w:r>
      <w:r>
        <w:rPr>
          <w:rStyle w:val="Text2"/>
        </w:rPr>
        <w:t xml:space="preserve">=&gt;</w:t>
        <w:br w:clear="none"/>
      </w:r>
      <w:r>
        <w:t xml:space="preserve"> {</w:t>
        <w:br w:clear="none"/>
        <w:br w:clear="none"/>
        <w:t xml:space="preserve"/>
        <w:br w:clear="none"/>
        <w:t xml:space="preserve">        res.end();  // we're done!!!</w:t>
        <w:br w:clear="none"/>
        <w:br w:clear="none"/>
        <w:t xml:space="preserve"/>
        <w:br w:clear="none"/>
        <w:t xml:space="preserve">    });</w:t>
        <w:br w:clear="none"/>
        <w:br w:clear="none"/>
        <w:t xml:space="preserve"/>
        <w:br w:clear="none"/>
        <w:t xml:space="preserve">}</w:t>
        <w:br w:clear="none"/>
        <w:br w:clear="none"/>
        <w:t xml:space="preserve"/>
        <w:br w:clear="none"/>
        <w:br w:clear="none"/>
        <w:t xml:space="preserve"/>
        <w:br w:clear="none"/>
        <w:t xml:space="preserve">function </w:t>
        <w:br w:clear="none"/>
      </w:r>
      <w:r>
        <w:rPr>
          <w:rStyle w:val="Text2"/>
        </w:rPr>
        <w:t xml:space="preserve">content_type_for_path</w:t>
        <w:br w:clear="none"/>
      </w:r>
      <w:r>
        <w:t xml:space="preserve">(file) {</w:t>
        <w:br w:clear="none"/>
        <w:br w:clear="none"/>
        <w:t xml:space="preserve"/>
        <w:br w:clear="none"/>
        <w:t xml:space="preserve">    return "text/html";</w:t>
        <w:br w:clear="none"/>
        <w:br w:clear="none"/>
        <w:t xml:space="preserve"/>
        <w:br w:clear="none"/>
        <w:t xml:space="preserve">}</w:t>
        <w:br w:clear="none"/>
      </w:r>
    </w:p>
    <w:p>
      <w:pPr>
        <w:pStyle w:val="Normal"/>
      </w:pPr>
      <w:r>
        <w:t>The rest of the server’s code is as you have seen before:</w:t>
      </w:r>
    </w:p>
    <w:p>
      <w:pPr>
        <w:keepNext/>
        <w:pStyle w:val="Para 02"/>
      </w:pPr>
      <w:hyperlink w:anchor="ch118pro02a">
        <w:r>
          <w:bookmarkStart w:id="468" w:name="Click_here_to_view_code_image_173"/>
          <w:t>Click here to view code image</w:t>
          <w:bookmarkEnd w:id="468"/>
        </w:r>
      </w:hyperlink>
    </w:p>
    <w:p>
      <w:pPr>
        <w:pStyle w:val="Para 01"/>
      </w:pPr>
      <w:r>
        <w:t xml:space="preserve">var http = require('http'),</w:t>
        <w:br w:clear="none"/>
        <w:br w:clear="none"/>
        <w:t xml:space="preserve"/>
        <w:br w:clear="none"/>
        <w:t xml:space="preserve">    fs = require('fs');</w:t>
        <w:br w:clear="none"/>
        <w:br w:clear="none"/>
        <w:t xml:space="preserve"/>
        <w:br w:clear="none"/>
        <w:br w:clear="none"/>
        <w:t xml:space="preserve"/>
        <w:br w:clear="none"/>
        <w:t xml:space="preserve">var s = http.createServer(handle_incoming_request);</w:t>
        <w:br w:clear="none"/>
        <w:br w:clear="none"/>
        <w:t xml:space="preserve"/>
        <w:br w:clear="none"/>
        <w:t xml:space="preserve">s.listen(8080);</w:t>
        <w:br w:clear="none"/>
      </w:r>
    </w:p>
    <w:p>
      <w:pPr>
        <w:pStyle w:val="Normal"/>
      </w:pPr>
      <w:r>
        <w:t xml:space="preserve">Create a file called </w:t>
      </w:r>
      <w:r>
        <w:rPr>
          <w:rStyle w:val="Text1"/>
        </w:rPr>
        <w:t>test.html</w:t>
      </w:r>
      <w:r>
        <w:t xml:space="preserve"> in the </w:t>
      </w:r>
      <w:r>
        <w:rPr>
          <w:rStyle w:val="Text1"/>
        </w:rPr>
        <w:t>content/</w:t>
      </w:r>
      <w:r>
        <w:t xml:space="preserve"> folder with some simple HTML content in it; then run the server (assuming we saved the code we just wrote into </w:t>
      </w:r>
      <w:r>
        <w:rPr>
          <w:rStyle w:val="Text1"/>
        </w:rPr>
        <w:t>server.js</w:t>
      </w:r>
      <w:r>
        <w:t>) with</w:t>
      </w:r>
    </w:p>
    <w:p>
      <w:pPr>
        <w:pStyle w:val="Para 01"/>
      </w:pPr>
      <w:r>
        <w:t xml:space="preserve">node server.js</w:t>
        <w:br w:clear="none"/>
      </w:r>
    </w:p>
    <w:p>
      <w:pPr>
        <w:pStyle w:val="Normal"/>
      </w:pPr>
      <w:r>
        <w:rPr>
          <w:rStyle w:val="Text28"/>
        </w:rPr>
        <w:bookmarkStart w:id="469" w:name="page_119"/>
        <w:t/>
        <w:bookmarkEnd w:id="469"/>
      </w:r>
      <w:r>
        <w:t xml:space="preserve">And then ask for that test.html file using </w:t>
      </w:r>
      <w:r>
        <w:rPr>
          <w:rStyle w:val="Text0"/>
        </w:rPr>
        <w:t>curl</w:t>
      </w:r>
      <w:r>
        <w:t>:</w:t>
      </w:r>
    </w:p>
    <w:p>
      <w:pPr>
        <w:keepNext/>
        <w:pStyle w:val="Para 02"/>
      </w:pPr>
      <w:hyperlink w:anchor="ch119pro01a">
        <w:r>
          <w:bookmarkStart w:id="470" w:name="Click_here_to_view_code_image_174"/>
          <w:t>Click here to view code image</w:t>
          <w:bookmarkEnd w:id="470"/>
        </w:r>
      </w:hyperlink>
    </w:p>
    <w:p>
      <w:pPr>
        <w:pStyle w:val="Para 01"/>
      </w:pPr>
      <w:r>
        <w:t xml:space="preserve">curl -i -X GET http://localhost:8080/content/test.html</w:t>
        <w:br w:clear="none"/>
      </w:r>
    </w:p>
    <w:p>
      <w:pPr>
        <w:pStyle w:val="Normal"/>
      </w:pPr>
      <w:r>
        <w:t>You should see output similar to the following (depending on what exactly you put in test.html):</w:t>
      </w:r>
    </w:p>
    <w:p>
      <w:pPr>
        <w:pStyle w:val="Para 01"/>
      </w:pPr>
      <w:r>
        <w:t xml:space="preserve">HTTP/1.1 200 OK</w:t>
        <w:br w:clear="none"/>
        <w:br w:clear="none"/>
        <w:t xml:space="preserve"/>
        <w:br w:clear="none"/>
        <w:t xml:space="preserve">Date: Mon, 26 Nov 2012 03:13:50 GMT</w:t>
        <w:br w:clear="none"/>
        <w:br w:clear="none"/>
        <w:t xml:space="preserve"/>
        <w:br w:clear="none"/>
        <w:t xml:space="preserve">Connection: keep-alive</w:t>
        <w:br w:clear="none"/>
        <w:br w:clear="none"/>
        <w:t xml:space="preserve"/>
        <w:br w:clear="none"/>
        <w:t xml:space="preserve">Transfer-Encoding: chunked</w:t>
        <w:br w:clear="none"/>
        <w:br w:clear="none"/>
        <w:t xml:space="preserve"/>
        <w:br w:clear="none"/>
        <w:br w:clear="none"/>
        <w:t xml:space="preserve"/>
        <w:br w:clear="none"/>
        <w:t xml:space="preserve">&lt;html&gt;</w:t>
        <w:br w:clear="none"/>
        <w:br w:clear="none"/>
        <w:t xml:space="preserve"/>
        <w:br w:clear="none"/>
        <w:t xml:space="preserve">&lt;head&gt;</w:t>
        <w:br w:clear="none"/>
        <w:br w:clear="none"/>
        <w:t xml:space="preserve"/>
        <w:br w:clear="none"/>
        <w:t xml:space="preserve">  &lt;title&gt; WooO! &lt;/title&gt;</w:t>
        <w:br w:clear="none"/>
        <w:br w:clear="none"/>
        <w:t xml:space="preserve"/>
        <w:br w:clear="none"/>
        <w:t xml:space="preserve">&lt;/head&gt;</w:t>
        <w:br w:clear="none"/>
        <w:br w:clear="none"/>
        <w:t xml:space="preserve"/>
        <w:br w:clear="none"/>
        <w:t xml:space="preserve">&lt;body&gt;</w:t>
        <w:br w:clear="none"/>
        <w:br w:clear="none"/>
        <w:t xml:space="preserve"/>
        <w:br w:clear="none"/>
        <w:t xml:space="preserve">  &lt;h1&gt; Hello World! &lt;/h1&gt;</w:t>
        <w:br w:clear="none"/>
        <w:br w:clear="none"/>
        <w:t xml:space="preserve"/>
        <w:br w:clear="none"/>
        <w:t xml:space="preserve">&lt;/body&gt;</w:t>
        <w:br w:clear="none"/>
        <w:br w:clear="none"/>
        <w:t xml:space="preserve"/>
        <w:br w:clear="none"/>
        <w:t xml:space="preserve">&lt;/html&gt;</w:t>
        <w:br w:clear="none"/>
      </w:r>
    </w:p>
    <w:p>
      <w:pPr>
        <w:pStyle w:val="Normal"/>
      </w:pPr>
      <w:r>
        <w:t>You are now able to serve up static content!</w:t>
      </w:r>
    </w:p>
    <w:p>
      <w:pPr>
        <w:pStyle w:val="Normal"/>
      </w:pPr>
      <w:r>
        <w:t>There is a small problem you might have to deal with: what happens if the write stream cannot accept data as fast as you’re sending it—perhaps the disk can’t write that fast or the network is particularly slow? In these cases, the write method on the streaming object will return false. When you get this, you will need to pause your reading stream and listen for the drain event on the writing stream. Once you get this drain event, then you can resume on the read stream, as follows:</w:t>
      </w:r>
    </w:p>
    <w:p>
      <w:pPr>
        <w:keepNext/>
        <w:pStyle w:val="Para 02"/>
      </w:pPr>
      <w:hyperlink w:anchor="ch119pro02a">
        <w:r>
          <w:bookmarkStart w:id="471" w:name="Click_here_to_view_code_image_175"/>
          <w:t>Click here to view code image</w:t>
          <w:bookmarkEnd w:id="471"/>
        </w:r>
      </w:hyperlink>
    </w:p>
    <w:p>
      <w:pPr>
        <w:pStyle w:val="Para 01"/>
      </w:pPr>
      <w:r>
        <w:t xml:space="preserve">function serve_static_file(file, res) {</w:t>
        <w:br w:clear="none"/>
        <w:br w:clear="none"/>
        <w:t xml:space="preserve"/>
        <w:br w:clear="none"/>
        <w:t xml:space="preserve">    var rs = fs.createReadStream(file);</w:t>
        <w:br w:clear="none"/>
        <w:br w:clear="none"/>
        <w:t xml:space="preserve"/>
        <w:br w:clear="none"/>
        <w:br w:clear="none"/>
        <w:t xml:space="preserve"/>
        <w:br w:clear="none"/>
        <w:t xml:space="preserve">    var ct = content_type_for_path(file);</w:t>
        <w:br w:clear="none"/>
        <w:br w:clear="none"/>
        <w:t xml:space="preserve"/>
        <w:br w:clear="none"/>
        <w:t xml:space="preserve">    res.writeHead(200, { "Content-Type" : ct });</w:t>
        <w:br w:clear="none"/>
        <w:br w:clear="none"/>
        <w:t xml:space="preserve"/>
        <w:br w:clear="none"/>
        <w:br w:clear="none"/>
        <w:t xml:space="preserve"/>
        <w:br w:clear="none"/>
        <w:t xml:space="preserve">    rs.on('error'</w:t>
        <w:br w:clear="none"/>
      </w:r>
      <w:r>
        <w:rPr>
          <w:rStyle w:val="Text4"/>
        </w:rPr>
        <w:t xml:space="preserve">'error'</w:t>
        <w:br w:clear="none"/>
      </w:r>
      <w:r>
        <w:t xml:space="preserve">, (e) </w:t>
        <w:br w:clear="none"/>
      </w:r>
      <w:r>
        <w:rPr>
          <w:rStyle w:val="Text2"/>
        </w:rPr>
        <w:t xml:space="preserve">=&gt;</w:t>
        <w:br w:clear="none"/>
      </w:r>
      <w:r>
        <w:t xml:space="preserve"> {</w:t>
        <w:br w:clear="none"/>
        <w:br w:clear="none"/>
        <w:t xml:space="preserve"/>
        <w:br w:clear="none"/>
        <w:t xml:space="preserve">        res.writeHead(404, { "Content-Type" : "application/json" });</w:t>
        <w:br w:clear="none"/>
        <w:br w:clear="none"/>
        <w:t xml:space="preserve"/>
        <w:br w:clear="none"/>
        <w:t xml:space="preserve">        var out = { error: "not_found",</w:t>
        <w:br w:clear="none"/>
        <w:br w:clear="none"/>
        <w:t xml:space="preserve"/>
        <w:br w:clear="none"/>
        <w:t xml:space="preserve">                    message: "'" + file + "' not found" };</w:t>
        <w:br w:clear="none"/>
        <w:br w:clear="none"/>
        <w:t xml:space="preserve"/>
        <w:br w:clear="none"/>
        <w:t xml:space="preserve">        res.end(JSON.stringify(out) + "\n");</w:t>
        <w:br w:clear="none"/>
        <w:br w:clear="none"/>
        <w:t xml:space="preserve"/>
        <w:br w:clear="none"/>
        <w:t xml:space="preserve">    });</w:t>
        <w:br w:clear="none"/>
        <w:br w:clear="none"/>
        <w:t xml:space="preserve"/>
        <w:br w:clear="none"/>
        <w:br w:clear="none"/>
        <w:t xml:space="preserve"/>
        <w:br w:clear="none"/>
        <w:t xml:space="preserve">    rs.on(</w:t>
        <w:br w:clear="none"/>
      </w:r>
      <w:r>
        <w:rPr>
          <w:rStyle w:val="Text4"/>
        </w:rPr>
        <w:t xml:space="preserve">'readable'</w:t>
        <w:br w:clear="none"/>
      </w:r>
      <w:r>
        <w:t xml:space="preserve">, () =&gt; {</w:t>
        <w:br w:clear="none"/>
        <w:br w:clear="none"/>
        <w:t xml:space="preserve"/>
        <w:br w:clear="none"/>
        <w:t xml:space="preserve">        var data = rs.read();</w:t>
        <w:br w:clear="none"/>
        <w:br w:clear="none"/>
        <w:t xml:space="preserve"/>
        <w:br w:clear="none"/>
        <w:t xml:space="preserve">        if (!res.write(data)) {</w:t>
        <w:br w:clear="none"/>
        <w:br w:clear="none"/>
        <w:t xml:space="preserve"/>
        <w:br w:clear="none"/>
        <w:t xml:space="preserve">            rs.</w:t>
        <w:br w:clear="none"/>
      </w:r>
      <w:r>
        <w:rPr>
          <w:rStyle w:val="Text2"/>
        </w:rPr>
        <w:t xml:space="preserve">pause</w:t>
        <w:br w:clear="none"/>
      </w:r>
      <w:r>
        <w:t xml:space="preserve">();</w:t>
        <w:br w:clear="none"/>
        <w:br w:clear="none"/>
        <w:t xml:space="preserve"/>
        <w:br w:clear="none"/>
        <w:t xml:space="preserve">        }</w:t>
        <w:br w:clear="none"/>
        <w:br w:clear="none"/>
        <w:t xml:space="preserve"/>
        <w:br w:clear="none"/>
        <w:t xml:space="preserve">    });</w:t>
        <w:br w:clear="none"/>
        <w:br w:clear="none"/>
        <w:t xml:space="preserve"/>
        <w:br w:clear="none"/>
        <w:br w:clear="none"/>
        <w:t xml:space="preserve"/>
        <w:br w:clear="none"/>
      </w:r>
      <w:r>
        <w:rPr>
          <w:rStyle w:val="Text24"/>
        </w:rPr>
      </w:r>
      <w:r>
        <w:t xml:space="preserve">    res.on(</w:t>
        <w:br w:clear="none"/>
      </w:r>
      <w:r>
        <w:rPr>
          <w:rStyle w:val="Text4"/>
        </w:rPr>
        <w:t xml:space="preserve">'drain'</w:t>
        <w:br w:clear="none"/>
      </w:r>
      <w:r>
        <w:t xml:space="preserve">, () =&gt; {</w:t>
        <w:br w:clear="none"/>
        <w:br w:clear="none"/>
        <w:t xml:space="preserve"/>
        <w:br w:clear="none"/>
        <w:t xml:space="preserve">        rs.</w:t>
        <w:br w:clear="none"/>
      </w:r>
      <w:r>
        <w:rPr>
          <w:rStyle w:val="Text2"/>
        </w:rPr>
        <w:t xml:space="preserve">resume</w:t>
        <w:br w:clear="none"/>
      </w:r>
      <w:r>
        <w:t xml:space="preserve">();</w:t>
        <w:br w:clear="none"/>
        <w:br w:clear="none"/>
        <w:t xml:space="preserve"/>
        <w:br w:clear="none"/>
        <w:t xml:space="preserve">    });</w:t>
        <w:br w:clear="none"/>
        <w:br w:clear="none"/>
        <w:t xml:space="preserve"/>
        <w:br w:clear="none"/>
        <w:br w:clear="none"/>
        <w:t xml:space="preserve"/>
        <w:br w:clear="none"/>
        <w:t xml:space="preserve">    rs.on(</w:t>
        <w:br w:clear="none"/>
      </w:r>
      <w:r>
        <w:rPr>
          <w:rStyle w:val="Text4"/>
        </w:rPr>
        <w:t xml:space="preserve">'end'</w:t>
        <w:br w:clear="none"/>
      </w:r>
      <w:r>
        <w:t xml:space="preserve">, () =&gt; {</w:t>
        <w:br w:clear="none"/>
        <w:br w:clear="none"/>
        <w:t xml:space="preserve"/>
        <w:br w:clear="none"/>
        <w:t xml:space="preserve">        res.end();  // we're done!!!</w:t>
        <w:br w:clear="none"/>
        <w:br w:clear="none"/>
        <w:t xml:space="preserve"/>
        <w:br w:clear="none"/>
        <w:t xml:space="preserve">    });</w:t>
        <w:br w:clear="none"/>
        <w:br w:clear="none"/>
        <w:t xml:space="preserve"/>
        <w:br w:clear="none"/>
        <w:t xml:space="preserve">}</w:t>
        <w:br w:clear="none"/>
      </w:r>
    </w:p>
    <w:p>
      <w:pPr>
        <w:pStyle w:val="Normal"/>
      </w:pPr>
      <w:r>
        <w:t xml:space="preserve">With that fixed, we still have two rather serious problems. First, what happens if you ask for </w:t>
      </w:r>
      <w:r>
        <w:rPr>
          <w:rStyle w:val="Text1"/>
        </w:rPr>
        <w:t>/content/blargle.html</w:t>
      </w:r>
      <w:r>
        <w:t xml:space="preserve">? In its current form, the script throws an error and terminates, which isn’t what you want. In this case, you want to return a </w:t>
      </w:r>
      <w:r>
        <w:rPr>
          <w:rStyle w:val="Text1"/>
        </w:rPr>
        <w:t>404</w:t>
      </w:r>
      <w:r>
        <w:t xml:space="preserve"> HTTP response code and perhaps even an error message.</w:t>
      </w:r>
    </w:p>
    <w:p>
      <w:pPr>
        <w:pStyle w:val="Normal"/>
      </w:pPr>
      <w:r>
        <w:t xml:space="preserve">To do this, you can listen to the </w:t>
      </w:r>
      <w:r>
        <w:rPr>
          <w:rStyle w:val="Text0"/>
        </w:rPr>
        <w:t>error</w:t>
      </w:r>
      <w:r>
        <w:t xml:space="preserve"> event on read streams. Add the following few lines to the </w:t>
      </w:r>
      <w:r>
        <w:rPr>
          <w:rStyle w:val="Text0"/>
        </w:rPr>
        <w:t>serve_static_file</w:t>
      </w:r>
      <w:r>
        <w:t xml:space="preserve"> function:</w:t>
      </w:r>
    </w:p>
    <w:p>
      <w:pPr>
        <w:keepNext/>
        <w:pStyle w:val="Para 02"/>
      </w:pPr>
      <w:hyperlink w:anchor="ch120pro01a">
        <w:r>
          <w:bookmarkStart w:id="472" w:name="Click_here_to_view_code_image_176"/>
          <w:t>Click here to view code image</w:t>
          <w:bookmarkEnd w:id="472"/>
        </w:r>
      </w:hyperlink>
    </w:p>
    <w:p>
      <w:pPr>
        <w:pStyle w:val="Para 01"/>
      </w:pPr>
      <w:r>
        <w:t xml:space="preserve">rs.on(</w:t>
        <w:br w:clear="none"/>
      </w:r>
      <w:r>
        <w:rPr>
          <w:rStyle w:val="Text7"/>
        </w:rPr>
        <w:t xml:space="preserve">'error'</w:t>
        <w:br w:clear="none"/>
      </w:r>
      <w:r>
        <w:t xml:space="preserve">, (e) </w:t>
        <w:br w:clear="none"/>
      </w:r>
      <w:r>
        <w:rPr>
          <w:rStyle w:val="Text2"/>
        </w:rPr>
        <w:t xml:space="preserve">=&gt;</w:t>
        <w:br w:clear="none"/>
      </w:r>
      <w:r>
        <w:t xml:space="preserve"> {</w:t>
        <w:br w:clear="none"/>
        <w:br w:clear="none"/>
        <w:t xml:space="preserve"/>
        <w:br w:clear="none"/>
        <w:t xml:space="preserve">        res.writeHead(404, { "Content-Type" : "application/json" });</w:t>
        <w:br w:clear="none"/>
        <w:br w:clear="none"/>
        <w:t xml:space="preserve"/>
        <w:br w:clear="none"/>
        <w:t xml:space="preserve">        var out = { error: "not_found",</w:t>
        <w:br w:clear="none"/>
        <w:br w:clear="none"/>
        <w:t xml:space="preserve"/>
        <w:br w:clear="none"/>
        <w:t xml:space="preserve">                    message: "'" + file + "' not found" };</w:t>
        <w:br w:clear="none"/>
        <w:br w:clear="none"/>
        <w:t xml:space="preserve"/>
        <w:br w:clear="none"/>
        <w:t xml:space="preserve">        res.end(JSON.stringify(out) + "\n");</w:t>
        <w:br w:clear="none"/>
        <w:br w:clear="none"/>
        <w:t xml:space="preserve"/>
        <w:br w:clear="none"/>
        <w:t xml:space="preserve">        return;</w:t>
        <w:br w:clear="none"/>
        <w:br w:clear="none"/>
        <w:t xml:space="preserve"/>
        <w:br w:clear="none"/>
        <w:t xml:space="preserve">    }</w:t>
        <w:br w:clear="none"/>
        <w:br w:clear="none"/>
        <w:t xml:space="preserve"/>
        <w:br w:clear="none"/>
        <w:t xml:space="preserve">);</w:t>
        <w:br w:clear="none"/>
      </w:r>
    </w:p>
    <w:p>
      <w:pPr>
        <w:pStyle w:val="Normal"/>
      </w:pPr>
      <w:r>
        <w:t xml:space="preserve">Now, when you get an error (after which no </w:t>
      </w:r>
      <w:r>
        <w:rPr>
          <w:rStyle w:val="Text0"/>
        </w:rPr>
        <w:t>data</w:t>
      </w:r>
      <w:r>
        <w:t xml:space="preserve"> or </w:t>
      </w:r>
      <w:r>
        <w:rPr>
          <w:rStyle w:val="Text0"/>
        </w:rPr>
        <w:t>end</w:t>
      </w:r>
      <w:r>
        <w:t xml:space="preserve"> events are called), you update the response header code to 404, set a new </w:t>
      </w:r>
      <w:r>
        <w:rPr>
          <w:rStyle w:val="Text0"/>
        </w:rPr>
        <w:t>Content-Type</w:t>
      </w:r>
      <w:r>
        <w:t>, and return JSON with the error information that the client can use to report to the user what has happened.</w:t>
      </w:r>
    </w:p>
    <w:p>
      <w:bookmarkStart w:id="473" w:name="Serving_Up_More_Than_Just_HTML"/>
      <w:pPr>
        <w:keepNext/>
        <w:pStyle w:val="Heading 4"/>
        <w:keepLines w:val="on"/>
      </w:pPr>
      <w:r>
        <w:t>Serving Up More Than Just HTML</w:t>
      </w:r>
      <w:bookmarkEnd w:id="473"/>
    </w:p>
    <w:p>
      <w:pPr>
        <w:pStyle w:val="Normal"/>
        <w:keepLines w:val="on"/>
      </w:pPr>
      <w:r>
        <w:t xml:space="preserve">The second problem is that you can currently serve up only HTML static content. The </w:t>
      </w:r>
      <w:r>
        <w:rPr>
          <w:rStyle w:val="Text0"/>
        </w:rPr>
        <w:t>content_type_for_path</w:t>
      </w:r>
      <w:r>
        <w:t xml:space="preserve"> function only ever returns </w:t>
      </w:r>
      <w:r>
        <w:rPr>
          <w:rStyle w:val="Text0"/>
        </w:rPr>
        <w:t>"text/html"</w:t>
      </w:r>
      <w:r>
        <w:t>. We want to be more flexible and serve up other types, which you can accomplish as follows:</w:t>
      </w:r>
    </w:p>
    <w:p>
      <w:pPr>
        <w:keepNext/>
        <w:pStyle w:val="Para 02"/>
      </w:pPr>
      <w:hyperlink w:anchor="ch120pro02a">
        <w:r>
          <w:bookmarkStart w:id="474" w:name="Click_here_to_view_code_image_177"/>
          <w:t>Click here to view code image</w:t>
          <w:bookmarkEnd w:id="474"/>
        </w:r>
      </w:hyperlink>
    </w:p>
    <w:p>
      <w:pPr>
        <w:pStyle w:val="Para 01"/>
      </w:pPr>
      <w:r>
        <w:t xml:space="preserve">function </w:t>
        <w:br w:clear="none"/>
      </w:r>
      <w:r>
        <w:rPr>
          <w:rStyle w:val="Text2"/>
        </w:rPr>
        <w:t xml:space="preserve">content_type_for_file</w:t>
        <w:br w:clear="none"/>
      </w:r>
      <w:r>
        <w:t xml:space="preserve"> (file) {</w:t>
        <w:br w:clear="none"/>
        <w:br w:clear="none"/>
        <w:t xml:space="preserve"/>
        <w:br w:clear="none"/>
        <w:t xml:space="preserve">    var ext = path.extname(file);</w:t>
        <w:br w:clear="none"/>
        <w:br w:clear="none"/>
        <w:t xml:space="preserve"/>
        <w:br w:clear="none"/>
        <w:t xml:space="preserve">    switch (ext.toLowerCase()) {</w:t>
        <w:br w:clear="none"/>
        <w:br w:clear="none"/>
        <w:t xml:space="preserve"/>
        <w:br w:clear="none"/>
        <w:t xml:space="preserve">        case '.html': return "text/html";</w:t>
        <w:br w:clear="none"/>
        <w:br w:clear="none"/>
        <w:t xml:space="preserve"/>
        <w:br w:clear="none"/>
        <w:t xml:space="preserve">        case ".js": return "text/javascript";</w:t>
        <w:br w:clear="none"/>
        <w:br w:clear="none"/>
        <w:t xml:space="preserve"/>
        <w:br w:clear="none"/>
        <w:t xml:space="preserve">        case ".css": return 'text/css';</w:t>
        <w:br w:clear="none"/>
        <w:br w:clear="none"/>
        <w:t xml:space="preserve"/>
        <w:br w:clear="none"/>
        <w:t xml:space="preserve">        case '.jpg': case '.jpeg': return 'image/jpeg';</w:t>
        <w:br w:clear="none"/>
        <w:br w:clear="none"/>
        <w:t xml:space="preserve"/>
        <w:br w:clear="none"/>
        <w:t xml:space="preserve">        default: return 'text/plain';</w:t>
        <w:br w:clear="none"/>
        <w:br w:clear="none"/>
        <w:t xml:space="preserve"/>
        <w:br w:clear="none"/>
        <w:t xml:space="preserve">    }</w:t>
        <w:br w:clear="none"/>
        <w:br w:clear="none"/>
        <w:t xml:space="preserve"/>
        <w:br w:clear="none"/>
        <w:t xml:space="preserve">}</w:t>
        <w:br w:clear="none"/>
      </w:r>
    </w:p>
    <w:p>
      <w:pPr>
        <w:pStyle w:val="Normal"/>
      </w:pPr>
      <w:r>
        <w:t xml:space="preserve">Now you can call the </w:t>
      </w:r>
      <w:r>
        <w:rPr>
          <w:rStyle w:val="Text0"/>
        </w:rPr>
        <w:t>curl</w:t>
      </w:r>
      <w:r>
        <w:t xml:space="preserve"> command with a number of different file types and should get the expected results. For binary files such as JPEG images, you can use the </w:t>
      </w:r>
      <w:r>
        <w:rPr>
          <w:rStyle w:val="Text0"/>
        </w:rPr>
        <w:t>-o</w:t>
      </w:r>
      <w:r>
        <w:t xml:space="preserve"> flag to </w:t>
      </w:r>
      <w:r>
        <w:rPr>
          <w:rStyle w:val="Text0"/>
        </w:rPr>
        <w:t>curl</w:t>
      </w:r>
      <w:r>
        <w:t xml:space="preserve"> to tell it </w:t>
      </w:r>
      <w:r>
        <w:rPr>
          <w:rStyle w:val="Text28"/>
        </w:rPr>
        <w:bookmarkStart w:id="475" w:name="page_121"/>
        <w:t/>
        <w:bookmarkEnd w:id="475"/>
      </w:r>
      <w:r>
        <w:t xml:space="preserve">to write the output to the specified filename. First, copy a JPEG to your </w:t>
      </w:r>
      <w:r>
        <w:rPr>
          <w:rStyle w:val="Text1"/>
        </w:rPr>
        <w:t>content/</w:t>
      </w:r>
      <w:r>
        <w:t xml:space="preserve"> folder, run the server with </w:t>
      </w:r>
      <w:r>
        <w:rPr>
          <w:rStyle w:val="Text0"/>
        </w:rPr>
        <w:t>node server.js</w:t>
      </w:r>
      <w:r>
        <w:t>, and then add the following:</w:t>
      </w:r>
    </w:p>
    <w:p>
      <w:pPr>
        <w:keepNext/>
        <w:pStyle w:val="Para 02"/>
      </w:pPr>
      <w:hyperlink w:anchor="ch121pro01a">
        <w:r>
          <w:bookmarkStart w:id="476" w:name="Click_here_to_view_code_image_178"/>
          <w:t>Click here to view code image</w:t>
          <w:bookmarkEnd w:id="476"/>
        </w:r>
      </w:hyperlink>
    </w:p>
    <w:p>
      <w:pPr>
        <w:pStyle w:val="Para 01"/>
      </w:pPr>
      <w:r>
        <w:t xml:space="preserve">curl -o abc.jpg http://localhost:8080/content/test.jpg</w:t>
        <w:br w:clear="none"/>
      </w:r>
    </w:p>
    <w:p>
      <w:pPr>
        <w:pStyle w:val="Normal"/>
      </w:pPr>
      <w:r>
        <w:t xml:space="preserve">Chances are, you now have a file called </w:t>
      </w:r>
      <w:r>
        <w:rPr>
          <w:rStyle w:val="Text1"/>
        </w:rPr>
        <w:t>abc.jpg</w:t>
      </w:r>
      <w:r>
        <w:t xml:space="preserve"> that is exactly what you expect it to be.</w:t>
      </w:r>
    </w:p>
    <w:p>
      <w:pPr>
        <w:pStyle w:val="Normal"/>
      </w:pPr>
      <w:r>
        <w:t>Shuffling data from stream (</w:t>
      </w:r>
      <w:r>
        <w:rPr>
          <w:rStyle w:val="Text0"/>
        </w:rPr>
        <w:t>rs</w:t>
      </w:r>
      <w:r>
        <w:t xml:space="preserve"> in the preceding example) to stream (</w:t>
      </w:r>
      <w:r>
        <w:rPr>
          <w:rStyle w:val="Text0"/>
        </w:rPr>
        <w:t>res</w:t>
      </w:r>
      <w:r>
        <w:t xml:space="preserve">) is such a common scenario that the </w:t>
      </w:r>
      <w:r>
        <w:rPr>
          <w:rStyle w:val="Text0"/>
        </w:rPr>
        <w:t>Stream</w:t>
      </w:r>
      <w:r>
        <w:t xml:space="preserve"> class in Node.js has a convenience method to take care of all this for you: </w:t>
      </w:r>
      <w:r>
        <w:rPr>
          <w:rStyle w:val="Text0"/>
        </w:rPr>
        <w:t>pipe</w:t>
      </w:r>
      <w:r>
        <w:t xml:space="preserve">. The </w:t>
      </w:r>
      <w:r>
        <w:rPr>
          <w:rStyle w:val="Text0"/>
        </w:rPr>
        <w:t>serve_static_file</w:t>
      </w:r>
      <w:r>
        <w:t xml:space="preserve"> function then becomes much simpler:</w:t>
      </w:r>
    </w:p>
    <w:p>
      <w:pPr>
        <w:keepNext/>
        <w:pStyle w:val="Para 02"/>
      </w:pPr>
      <w:hyperlink w:anchor="ch121pro02a">
        <w:r>
          <w:bookmarkStart w:id="477" w:name="Click_here_to_view_code_image_179"/>
          <w:t>Click here to view code image</w:t>
          <w:bookmarkEnd w:id="477"/>
        </w:r>
      </w:hyperlink>
    </w:p>
    <w:p>
      <w:pPr>
        <w:pStyle w:val="Para 01"/>
      </w:pPr>
      <w:r>
        <w:t xml:space="preserve">function </w:t>
        <w:br w:clear="none"/>
      </w:r>
      <w:r>
        <w:rPr>
          <w:rStyle w:val="Text2"/>
        </w:rPr>
        <w:t xml:space="preserve">serve_static_file</w:t>
        <w:br w:clear="none"/>
      </w:r>
      <w:r>
        <w:t xml:space="preserve">(file, res) {</w:t>
        <w:br w:clear="none"/>
        <w:br w:clear="none"/>
        <w:t xml:space="preserve"/>
        <w:br w:clear="none"/>
        <w:t xml:space="preserve">    var rs = fs.createReadStream(file);</w:t>
        <w:br w:clear="none"/>
        <w:br w:clear="none"/>
        <w:t xml:space="preserve"/>
        <w:br w:clear="none"/>
        <w:t xml:space="preserve">    var ct = content_type_for_path(file);</w:t>
        <w:br w:clear="none"/>
        <w:br w:clear="none"/>
        <w:t xml:space="preserve"/>
        <w:br w:clear="none"/>
        <w:t xml:space="preserve">    res.writeHead(200, { "Content-Type" : ct });</w:t>
        <w:br w:clear="none"/>
        <w:br w:clear="none"/>
        <w:t xml:space="preserve"/>
        <w:br w:clear="none"/>
        <w:br w:clear="none"/>
        <w:t xml:space="preserve"/>
        <w:br w:clear="none"/>
        <w:t xml:space="preserve">    rs.on('error', (e) </w:t>
        <w:br w:clear="none"/>
      </w:r>
      <w:r>
        <w:rPr>
          <w:rStyle w:val="Text2"/>
        </w:rPr>
        <w:t xml:space="preserve">=&gt;</w:t>
        <w:br w:clear="none"/>
      </w:r>
      <w:r>
        <w:t xml:space="preserve"> {</w:t>
        <w:br w:clear="none"/>
        <w:br w:clear="none"/>
        <w:t xml:space="preserve"/>
        <w:br w:clear="none"/>
        <w:t xml:space="preserve">        res.writeHead(404, { "Content-Type" : "application/json" });</w:t>
        <w:br w:clear="none"/>
        <w:br w:clear="none"/>
        <w:t xml:space="preserve"/>
        <w:br w:clear="none"/>
        <w:t xml:space="preserve">        var out = { error: "not_found",</w:t>
        <w:br w:clear="none"/>
        <w:br w:clear="none"/>
        <w:t xml:space="preserve"/>
        <w:br w:clear="none"/>
        <w:t xml:space="preserve">                    message: "'" + file + "' not found" };</w:t>
        <w:br w:clear="none"/>
        <w:br w:clear="none"/>
        <w:t xml:space="preserve"/>
        <w:br w:clear="none"/>
        <w:t xml:space="preserve">        res.end(JSON.stringify(out) + "\n");</w:t>
        <w:br w:clear="none"/>
        <w:br w:clear="none"/>
        <w:t xml:space="preserve"/>
        <w:br w:clear="none"/>
        <w:t xml:space="preserve">        return;</w:t>
        <w:br w:clear="none"/>
        <w:br w:clear="none"/>
        <w:t xml:space="preserve"/>
        <w:br w:clear="none"/>
        <w:t xml:space="preserve">    });</w:t>
        <w:br w:clear="none"/>
        <w:br w:clear="none"/>
        <w:t xml:space="preserve"/>
        <w:br w:clear="none"/>
        <w:br w:clear="none"/>
        <w:t xml:space="preserve"/>
        <w:br w:clear="none"/>
        <w:t xml:space="preserve">    rs.pipe(res);</w:t>
        <w:br w:clear="none"/>
        <w:br w:clear="none"/>
        <w:t xml:space="preserve"/>
        <w:br w:clear="none"/>
        <w:t xml:space="preserve">}</w:t>
        <w:br w:clear="none"/>
      </w:r>
    </w:p>
    <w:p>
      <w:pPr>
        <w:pStyle w:val="Para 12"/>
        <w:keepLines w:val="on"/>
      </w:pPr>
      <w:r>
        <w:t xml:space="preserve"> </w:t>
      </w:r>
    </w:p>
    <w:p>
      <w:pPr>
        <w:keepNext/>
        <w:pStyle w:val="Para 13"/>
        <w:keepLines w:val="on"/>
      </w:pPr>
      <w:r>
        <w:t>Events</w:t>
      </w:r>
    </w:p>
    <w:p>
      <w:pPr>
        <w:pStyle w:val="Normal"/>
        <w:keepLines w:val="on"/>
      </w:pPr>
      <w:r>
        <w:t xml:space="preserve">Streams are actually a subclass of the Node.js </w:t>
      </w:r>
      <w:r>
        <w:rPr>
          <w:rStyle w:val="Text0"/>
        </w:rPr>
        <w:t>Event</w:t>
      </w:r>
      <w:r>
        <w:t xml:space="preserve"> class, which provides all the functionality for connecting and emitting events in your JavaScript files. You can inherit from this class to create your own event-firing classes. For this example, create a dummy downloader class that simulates a remote download via a two-second </w:t>
      </w:r>
      <w:r>
        <w:rPr>
          <w:rStyle w:val="Text0"/>
        </w:rPr>
        <w:t>setTimeout</w:t>
      </w:r>
      <w:r>
        <w:t xml:space="preserve"> call:</w:t>
      </w:r>
    </w:p>
    <w:p>
      <w:pPr>
        <w:keepNext/>
        <w:pStyle w:val="Para 02"/>
        <w:keepLines w:val="on"/>
      </w:pPr>
      <w:hyperlink w:anchor="ch121pro03a">
        <w:r>
          <w:bookmarkStart w:id="478" w:name="Click_here_to_view_code_image_180"/>
          <w:t>Click here to view code image</w:t>
          <w:bookmarkEnd w:id="478"/>
        </w:r>
      </w:hyperlink>
    </w:p>
    <w:p>
      <w:pPr>
        <w:pStyle w:val="Para 01"/>
        <w:keepLines w:val="on"/>
      </w:pPr>
      <w:r>
        <w:t xml:space="preserve">var events = require('events');</w:t>
        <w:br w:clear="none"/>
        <w:br w:clear="none"/>
        <w:t xml:space="preserve"/>
        <w:br w:clear="none"/>
        <w:br w:clear="none"/>
        <w:t xml:space="preserve"/>
        <w:br w:clear="none"/>
        <w:t xml:space="preserve">function Downloader () {</w:t>
        <w:br w:clear="none"/>
        <w:br w:clear="none"/>
        <w:t xml:space="preserve"/>
        <w:br w:clear="none"/>
        <w:t xml:space="preserve">}</w:t>
        <w:br w:clear="none"/>
        <w:br w:clear="none"/>
        <w:t xml:space="preserve"/>
        <w:br w:clear="none"/>
        <w:t xml:space="preserve">Downloader.prototype = new events.EventEmitter();</w:t>
        <w:br w:clear="none"/>
        <w:br w:clear="none"/>
        <w:t xml:space="preserve"/>
        <w:br w:clear="none"/>
        <w:t xml:space="preserve">Downloader.prototype.__proto__ = events.EventEmitter.prototype;</w:t>
        <w:br w:clear="none"/>
        <w:br w:clear="none"/>
        <w:t xml:space="preserve"/>
        <w:br w:clear="none"/>
        <w:t xml:space="preserve">Downloader.prototype.url = null;</w:t>
        <w:br w:clear="none"/>
        <w:br w:clear="none"/>
        <w:t xml:space="preserve"/>
        <w:br w:clear="none"/>
        <w:t xml:space="preserve">Downloader.prototype.download_url = function (path) {</w:t>
        <w:br w:clear="none"/>
        <w:br w:clear="none"/>
        <w:t xml:space="preserve"/>
        <w:br w:clear="none"/>
        <w:t xml:space="preserve">    var self = this;</w:t>
        <w:br w:clear="none"/>
        <w:br w:clear="none"/>
        <w:t xml:space="preserve"/>
        <w:br w:clear="none"/>
        <w:t xml:space="preserve">    self.url = path;</w:t>
        <w:br w:clear="none"/>
        <w:br w:clear="none"/>
        <w:t xml:space="preserve"/>
        <w:br w:clear="none"/>
        <w:t xml:space="preserve">    </w:t>
        <w:br w:clear="none"/>
      </w:r>
      <w:r>
        <w:rPr>
          <w:rStyle w:val="Text4"/>
        </w:rPr>
        <w:t xml:space="preserve">self.emit('start', path);</w:t>
        <w:br w:clear="none"/>
        <w:br w:clear="none"/>
      </w:r>
      <w:r>
        <w:t xml:space="preserve"/>
        <w:br w:clear="none"/>
      </w:r>
      <w:r>
        <w:rPr>
          <w:rStyle w:val="Text24"/>
        </w:rPr>
      </w:r>
      <w:r>
        <w:t xml:space="preserve">    setTimeout(function () {</w:t>
        <w:br w:clear="none"/>
        <w:br w:clear="none"/>
        <w:t xml:space="preserve"/>
        <w:br w:clear="none"/>
        <w:t xml:space="preserve">        </w:t>
        <w:br w:clear="none"/>
      </w:r>
      <w:r>
        <w:rPr>
          <w:rStyle w:val="Text4"/>
        </w:rPr>
        <w:t xml:space="preserve">self.emit('end', path);</w:t>
        <w:br w:clear="none"/>
        <w:br w:clear="none"/>
      </w:r>
      <w:r>
        <w:t xml:space="preserve"/>
        <w:br w:clear="none"/>
        <w:t xml:space="preserve">    }, 2000);</w:t>
        <w:br w:clear="none"/>
        <w:br w:clear="none"/>
        <w:t xml:space="preserve"/>
        <w:br w:clear="none"/>
        <w:t xml:space="preserve">}</w:t>
        <w:br w:clear="none"/>
        <w:br w:clear="none"/>
        <w:t xml:space="preserve"/>
        <w:br w:clear="none"/>
        <w:br w:clear="none"/>
        <w:t xml:space="preserve"/>
        <w:br w:clear="none"/>
        <w:t xml:space="preserve">var d = new Downloader();</w:t>
        <w:br w:clear="none"/>
        <w:br w:clear="none"/>
        <w:t xml:space="preserve"/>
        <w:br w:clear="none"/>
        <w:t xml:space="preserve">d.on("start", function (path) {</w:t>
        <w:br w:clear="none"/>
        <w:br w:clear="none"/>
        <w:t xml:space="preserve"/>
        <w:br w:clear="none"/>
        <w:t xml:space="preserve">    console.log("started downloading: " + path);</w:t>
        <w:br w:clear="none"/>
        <w:br w:clear="none"/>
        <w:t xml:space="preserve"/>
        <w:br w:clear="none"/>
        <w:t xml:space="preserve">});</w:t>
        <w:br w:clear="none"/>
        <w:br w:clear="none"/>
        <w:t xml:space="preserve"/>
        <w:br w:clear="none"/>
        <w:t xml:space="preserve">d.on("end", function (path) {</w:t>
        <w:br w:clear="none"/>
        <w:br w:clear="none"/>
        <w:t xml:space="preserve"/>
        <w:br w:clear="none"/>
        <w:t xml:space="preserve">    console.log("finished downloading: " + path);</w:t>
        <w:br w:clear="none"/>
        <w:br w:clear="none"/>
        <w:t xml:space="preserve"/>
        <w:br w:clear="none"/>
        <w:t xml:space="preserve">});</w:t>
        <w:br w:clear="none"/>
        <w:br w:clear="none"/>
        <w:t xml:space="preserve"/>
        <w:br w:clear="none"/>
        <w:t xml:space="preserve">d.download_url("http://marcwan.com");</w:t>
        <w:br w:clear="none"/>
      </w:r>
    </w:p>
    <w:p>
      <w:pPr>
        <w:keepNext/>
        <w:pStyle w:val="Normal"/>
        <w:keepLines w:val="on"/>
      </w:pPr>
      <w:r>
        <w:t xml:space="preserve">You signal that an event has happened by using the </w:t>
      </w:r>
      <w:r>
        <w:rPr>
          <w:rStyle w:val="Text0"/>
        </w:rPr>
        <w:t>emit</w:t>
      </w:r>
      <w:r>
        <w:t xml:space="preserve"> method with the name of the event and any arguments you would like passed to the listening function. You should make sure that all possible code paths (including errors) signal an event; otherwise, your Node program might hang.</w:t>
      </w:r>
    </w:p>
    <w:p>
      <w:bookmarkStart w:id="479" w:name="Assembling_Content_on_the_Client"/>
      <w:pPr>
        <w:keepNext/>
        <w:pStyle w:val="Heading 2"/>
        <w:keepLines w:val="on"/>
      </w:pPr>
      <w:r>
        <w:t>Assembling Content on the Client: Templates</w:t>
      </w:r>
      <w:bookmarkEnd w:id="479"/>
    </w:p>
    <w:p>
      <w:pPr>
        <w:pStyle w:val="Normal"/>
        <w:keepLines w:val="on"/>
      </w:pPr>
      <w:r>
        <w:t>In more traditional web application models, the client sends an HTTP request to the server, the server gathers all the data and generates the HTML response, and it sends that down as text. While this way of doing things is very reasonable, it has a few key disadvantages:</w:t>
      </w:r>
    </w:p>
    <w:p>
      <w:pPr>
        <w:pStyle w:val="Normal"/>
      </w:pPr>
      <w:r>
        <w:drawing>
          <wp:inline>
            <wp:extent cx="25400" cy="25400"/>
            <wp:effectExtent l="0" r="0" t="0" b="0"/>
            <wp:docPr id="99"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It doesn’t take advantage of any of the computing power available on the average client computer these days. Even the average mobile phone or tablet is many times more powerful than PCs of 10 years ago.</w:t>
      </w:r>
    </w:p>
    <w:p>
      <w:pPr>
        <w:pStyle w:val="Normal"/>
      </w:pPr>
      <w:r>
        <w:drawing>
          <wp:inline>
            <wp:extent cx="25400" cy="25400"/>
            <wp:effectExtent l="0" r="0" t="0" b="0"/>
            <wp:docPr id="100"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It makes your life more difficult when you have multiple types of clients. Some people might access you through a web browser, others through mobile apps, even others through desktop applications or third-party apps.</w:t>
      </w:r>
    </w:p>
    <w:p>
      <w:pPr>
        <w:pStyle w:val="Normal"/>
      </w:pPr>
      <w:r>
        <w:drawing>
          <wp:inline>
            <wp:extent cx="25400" cy="25400"/>
            <wp:effectExtent l="0" r="0" t="0" b="0"/>
            <wp:docPr id="101"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It’s frustrating to have to perform so many different types of things on the server. It would be great if you could have your server focus just on processing, storing, and generating data, letting the client decide how to present the data.</w:t>
      </w:r>
    </w:p>
    <w:p>
      <w:pPr>
        <w:pStyle w:val="Normal"/>
      </w:pPr>
      <w:r>
        <w:t>An increasingly common way of doing things, and something I’ve found particularly compelling and fun with Node, is to convert the server back end to serve only JSON, or as absolutely little of anything else as possible. The client app can then choose how to present the returned data to the user. Scripts, style sheets, and even most HTML can be served from file servers or content delivery networks (CDNs).</w:t>
      </w:r>
    </w:p>
    <w:p>
      <w:pPr>
        <w:pStyle w:val="Normal"/>
      </w:pPr>
      <w:r>
        <w:rPr>
          <w:rStyle w:val="Text28"/>
        </w:rPr>
        <w:bookmarkStart w:id="480" w:name="page_123"/>
        <w:t/>
        <w:bookmarkEnd w:id="480"/>
      </w:r>
      <w:r>
        <w:t xml:space="preserve">For web browser applications, you can use </w:t>
      </w:r>
      <w:r>
        <w:rPr>
          <w:rStyle w:val="Text1"/>
        </w:rPr>
        <w:t>client-side templates</w:t>
      </w:r>
      <w:r>
        <w:t xml:space="preserve"> (see </w:t>
      </w:r>
      <w:hyperlink w:anchor="ch06fig01">
        <w:r>
          <w:rPr>
            <w:rStyle w:val="Text3"/>
          </w:rPr>
          <w:t>Figure 6.1</w:t>
        </w:r>
      </w:hyperlink>
      <w:r>
        <w:t>). In this way of doing things,</w:t>
      </w:r>
    </w:p>
    <w:p>
      <w:pPr>
        <w:pStyle w:val="Normal"/>
      </w:pPr>
      <w:r>
        <w:rPr>
          <w:rStyle w:val="Text9"/>
        </w:rPr>
        <w:t>1.</w:t>
      </w:r>
      <w:r>
        <w:t xml:space="preserve"> The client downloads a skeleton HTML page with pointers to JavaScript files, CSS files, and an empty </w:t>
      </w:r>
      <w:r>
        <w:rPr>
          <w:rStyle w:val="Text0"/>
        </w:rPr>
        <w:t>body</w:t>
      </w:r>
      <w:r>
        <w:t xml:space="preserve"> element from the Node server.</w:t>
      </w:r>
    </w:p>
    <w:p>
      <w:pPr>
        <w:pStyle w:val="Normal"/>
      </w:pPr>
      <w:r>
        <w:rPr>
          <w:rStyle w:val="Text9"/>
        </w:rPr>
        <w:t>2.</w:t>
      </w:r>
      <w:r>
        <w:t xml:space="preserve"> One of the referenced JavaScript files is a </w:t>
      </w:r>
      <w:r>
        <w:rPr>
          <w:rStyle w:val="Text1"/>
        </w:rPr>
        <w:t>bootstrapper</w:t>
      </w:r>
      <w:r>
        <w:t xml:space="preserve"> that does all the work of gathering everything and putting the page together. It is given the name of an HTML template and a server JSON API to call. It downloads the template and then applies the returned JSON data to that template file using a </w:t>
      </w:r>
      <w:r>
        <w:rPr>
          <w:rStyle w:val="Text1"/>
        </w:rPr>
        <w:t>template engine</w:t>
      </w:r>
      <w:r>
        <w:t>. You will use a template engine called “Mustache” (see the sidebar “</w:t>
      </w:r>
      <w:hyperlink w:anchor="ch06sb01">
        <w:r>
          <w:rPr>
            <w:rStyle w:val="Text3"/>
          </w:rPr>
          <w:t>Template Engines</w:t>
        </w:r>
      </w:hyperlink>
      <w:r>
        <w:t>”).</w:t>
      </w:r>
    </w:p>
    <w:p>
      <w:pPr>
        <w:pStyle w:val="Normal"/>
      </w:pPr>
      <w:r>
        <w:rPr>
          <w:rStyle w:val="Text9"/>
        </w:rPr>
        <w:t>3.</w:t>
      </w:r>
      <w:r>
        <w:t xml:space="preserve"> The resulting HTML code is inserted into the body of the page, and all the server has to do is serve up a little bit of JSON.</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898900" cy="2565400"/>
            <wp:effectExtent l="0" r="0" t="0" b="0"/>
            <wp:wrapTopAndBottom/>
            <wp:docPr id="102" name="06fig01.jpg" descr="Image"/>
            <wp:cNvGraphicFramePr>
              <a:graphicFrameLocks noChangeAspect="1"/>
            </wp:cNvGraphicFramePr>
            <a:graphic>
              <a:graphicData uri="http://schemas.openxmlformats.org/drawingml/2006/picture">
                <pic:pic>
                  <pic:nvPicPr>
                    <pic:cNvPr id="0" name="06fig01.jpg" descr="Image"/>
                    <pic:cNvPicPr/>
                  </pic:nvPicPr>
                  <pic:blipFill>
                    <a:blip r:embed="rId31"/>
                    <a:stretch>
                      <a:fillRect/>
                    </a:stretch>
                  </pic:blipFill>
                  <pic:spPr>
                    <a:xfrm>
                      <a:off x="0" y="0"/>
                      <a:ext cx="3898900" cy="2565400"/>
                    </a:xfrm>
                    <a:prstGeom prst="rect">
                      <a:avLst/>
                    </a:prstGeom>
                  </pic:spPr>
                </pic:pic>
              </a:graphicData>
            </a:graphic>
          </wp:anchor>
        </w:drawing>
      </w:r>
    </w:p>
    <w:p>
      <w:pPr>
        <w:pStyle w:val="Normal"/>
        <w:keepLines w:val="on"/>
      </w:pPr>
      <w:r>
        <w:rPr>
          <w:rStyle w:val="Text28"/>
        </w:rPr>
        <w:bookmarkStart w:id="481" w:name="ch06fig01"/>
        <w:t/>
        <w:bookmarkEnd w:id="481"/>
      </w:r>
      <w:r>
        <w:rPr>
          <w:rStyle w:val="Text10"/>
        </w:rPr>
        <w:t>Figure 6.1</w:t>
      </w:r>
      <w:r>
        <w:t xml:space="preserve"> Client-side page generation with templates</w:t>
      </w:r>
    </w:p>
    <w:p>
      <w:pPr>
        <w:pStyle w:val="Normal"/>
      </w:pPr>
      <w:r>
        <w:t>It has been in preparation for this that you have been developing the photo album application as a JSON-only server thus far. Although you will add the capability now for it to serve up static files, this is largely for convenience and educational purposes; in a production environment, you would probably move these files to a CDN and update the URLs to point to them as appropriate.</w:t>
      </w:r>
    </w:p>
    <w:p>
      <w:pPr>
        <w:pStyle w:val="Para 12"/>
        <w:keepLines w:val="on"/>
      </w:pPr>
      <w:r>
        <w:rPr>
          <w:rStyle w:val="Text24"/>
        </w:rPr>
        <w:bookmarkStart w:id="482" w:name="page_124"/>
        <w:t/>
        <w:bookmarkEnd w:id="482"/>
      </w:r>
      <w:r>
        <w:t xml:space="preserve"> </w:t>
      </w:r>
    </w:p>
    <w:p>
      <w:pPr>
        <w:keepNext/>
        <w:pStyle w:val="Para 13"/>
        <w:keepLines w:val="on"/>
      </w:pPr>
      <w:r>
        <w:rPr>
          <w:rStyle w:val="Text24"/>
        </w:rPr>
        <w:bookmarkStart w:id="483" w:name="ch06sb01"/>
        <w:t/>
        <w:bookmarkEnd w:id="483"/>
      </w:r>
      <w:r>
        <w:t>Template Engines</w:t>
      </w:r>
    </w:p>
    <w:p>
      <w:pPr>
        <w:pStyle w:val="Normal"/>
        <w:keepLines w:val="on"/>
      </w:pPr>
      <w:r>
        <w:t>A large number of client-side (and even server-side) template engines or libraries are available. For the jQuery JavaScript library that you’re using most often in this book, there are a few, such as JSRender or jQote, both of which are just fine. There are others that don’t necessarily have to fit in with your chosen JavaScript helper library as well.</w:t>
      </w:r>
    </w:p>
    <w:p>
      <w:pPr>
        <w:pStyle w:val="Normal"/>
        <w:keepLines w:val="on"/>
      </w:pPr>
      <w:r>
        <w:t xml:space="preserve">For your purposes here, </w:t>
      </w:r>
      <w:r>
        <w:rPr>
          <w:rStyle w:val="Text1"/>
        </w:rPr>
        <w:t>they’re all about the same</w:t>
      </w:r>
      <w:r>
        <w:t>. The feature sets all tend to be roughly equal, with similar ways of doing things and reasonably similar performance. When you are choosing a library, I recommend just picking one that is actively being developed and/or maintained and that seems to have a reasonable syntax that you find comfortable.</w:t>
      </w:r>
    </w:p>
    <w:p>
      <w:pPr>
        <w:pStyle w:val="Normal"/>
        <w:keepLines w:val="on"/>
      </w:pPr>
      <w:r>
        <w:t xml:space="preserve">For this book and many of my recent projects, I am using a template engine called </w:t>
      </w:r>
      <w:r>
        <w:rPr>
          <w:rStyle w:val="Text1"/>
        </w:rPr>
        <w:t>Mustache</w:t>
      </w:r>
      <w:r>
        <w:t>. As I just said, this decision is semi-arbitrary but was helped by mustache.js:</w:t>
      </w:r>
    </w:p>
    <w:p>
      <w:pPr>
        <w:pStyle w:val="Normal"/>
        <w:keepLines w:val="on"/>
      </w:pPr>
      <w:r>
        <w:drawing>
          <wp:inline>
            <wp:extent cx="25400" cy="25400"/>
            <wp:effectExtent l="0" r="0" t="0" b="0"/>
            <wp:docPr id="103"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Being a reasonably small and fast JavaScript library.</w:t>
      </w:r>
    </w:p>
    <w:p>
      <w:pPr>
        <w:pStyle w:val="Normal"/>
        <w:keepLines w:val="on"/>
      </w:pPr>
      <w:r>
        <w:drawing>
          <wp:inline>
            <wp:extent cx="25400" cy="25400"/>
            <wp:effectExtent l="0" r="0" t="0" b="0"/>
            <wp:docPr id="104"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Being a feature-complete templating solution.</w:t>
      </w:r>
    </w:p>
    <w:p>
      <w:pPr>
        <w:pStyle w:val="Normal"/>
        <w:keepLines w:val="on"/>
      </w:pPr>
      <w:r>
        <w:drawing>
          <wp:inline>
            <wp:extent cx="25400" cy="25400"/>
            <wp:effectExtent l="0" r="0" t="0" b="0"/>
            <wp:docPr id="105"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Having a pretty cool name. Tags in Mustache are delimited by </w:t>
      </w:r>
      <w:r>
        <w:rPr>
          <w:rStyle w:val="Text0"/>
        </w:rPr>
        <w:t>{{</w:t>
      </w:r>
      <w:r>
        <w:t xml:space="preserve"> and </w:t>
      </w:r>
      <w:r>
        <w:rPr>
          <w:rStyle w:val="Text0"/>
        </w:rPr>
        <w:t>}}</w:t>
      </w:r>
      <w:r>
        <w:t>, which many feel look like mustaches.</w:t>
      </w:r>
    </w:p>
    <w:p>
      <w:pPr>
        <w:keepNext/>
        <w:pStyle w:val="Normal"/>
        <w:keepLines w:val="on"/>
      </w:pPr>
      <w:r>
        <w:t>This solution is by no means perfect, but I suspect you’ll find Mustache has the right trade-offs between features and speed for you, too. You are always encouraged to explore other solutions and read one of the dozens of blog posts and tutorials for all the other packages.</w:t>
      </w:r>
    </w:p>
    <w:p>
      <w:pPr>
        <w:pStyle w:val="Normal"/>
      </w:pPr>
      <w:r>
        <w:t>To convert your photo album to this new world of templates, you need to do the following:</w:t>
      </w:r>
    </w:p>
    <w:p>
      <w:pPr>
        <w:pStyle w:val="Normal"/>
      </w:pPr>
      <w:r>
        <w:rPr>
          <w:rStyle w:val="Text9"/>
        </w:rPr>
        <w:t>1.</w:t>
      </w:r>
      <w:r>
        <w:t xml:space="preserve"> Generate the HTML skeleton for your pages.</w:t>
      </w:r>
    </w:p>
    <w:p>
      <w:pPr>
        <w:pStyle w:val="Normal"/>
      </w:pPr>
      <w:r>
        <w:rPr>
          <w:rStyle w:val="Text9"/>
        </w:rPr>
        <w:t>2.</w:t>
      </w:r>
      <w:r>
        <w:t xml:space="preserve"> Add support to the app for serving static file content.</w:t>
      </w:r>
    </w:p>
    <w:p>
      <w:pPr>
        <w:pStyle w:val="Normal"/>
      </w:pPr>
      <w:r>
        <w:rPr>
          <w:rStyle w:val="Text9"/>
        </w:rPr>
        <w:t>3.</w:t>
      </w:r>
      <w:r>
        <w:t xml:space="preserve"> Modify the list of supported URLs to add </w:t>
      </w:r>
      <w:r>
        <w:rPr>
          <w:rStyle w:val="Text0"/>
        </w:rPr>
        <w:t>/pages/</w:t>
      </w:r>
      <w:r>
        <w:t xml:space="preserve"> and </w:t>
      </w:r>
      <w:r>
        <w:rPr>
          <w:rStyle w:val="Text0"/>
        </w:rPr>
        <w:t>/templates/</w:t>
      </w:r>
      <w:r>
        <w:t xml:space="preserve"> for HTML pages and templates, respectively.</w:t>
      </w:r>
    </w:p>
    <w:p>
      <w:pPr>
        <w:pStyle w:val="Normal"/>
      </w:pPr>
      <w:r>
        <w:rPr>
          <w:rStyle w:val="Text9"/>
        </w:rPr>
        <w:t>4.</w:t>
      </w:r>
      <w:r>
        <w:t xml:space="preserve"> Write the templates and JavaScript files that load them.</w:t>
      </w:r>
    </w:p>
    <w:p>
      <w:pPr>
        <w:pStyle w:val="Normal"/>
      </w:pPr>
      <w:r>
        <w:t>Let’s go!</w:t>
      </w:r>
    </w:p>
    <w:p>
      <w:bookmarkStart w:id="484" w:name="The_HTML_Skeleton_Page"/>
      <w:pPr>
        <w:keepNext/>
        <w:pStyle w:val="Heading 4"/>
        <w:keepLines w:val="on"/>
      </w:pPr>
      <w:r>
        <w:t>The HTML Skeleton Page</w:t>
      </w:r>
      <w:bookmarkEnd w:id="484"/>
    </w:p>
    <w:p>
      <w:pPr>
        <w:pStyle w:val="Normal"/>
        <w:keepLines w:val="on"/>
      </w:pPr>
      <w:r>
        <w:t>Although you might attempt to do all HTML generation on the client, you cannot completely avoid the server doing any at all; you still need the server to send down the initial page skeleton that the client can use to perform the rest of the generation.</w:t>
      </w:r>
    </w:p>
    <w:p>
      <w:pPr>
        <w:pStyle w:val="Normal"/>
      </w:pPr>
      <w:r>
        <w:t xml:space="preserve">For this example, you use a reasonably simple HTML page, which is saved as </w:t>
      </w:r>
      <w:r>
        <w:rPr>
          <w:rStyle w:val="Text1"/>
        </w:rPr>
        <w:t>basic.html</w:t>
      </w:r>
      <w:r>
        <w:t xml:space="preserve">, shown in </w:t>
      </w:r>
      <w:hyperlink w:anchor="ch06lis01">
        <w:r>
          <w:rPr>
            <w:rStyle w:val="Text3"/>
          </w:rPr>
          <w:t>Listing 6.1</w:t>
        </w:r>
      </w:hyperlink>
      <w:r>
        <w:t>.</w:t>
      </w:r>
    </w:p>
    <w:p>
      <w:pPr>
        <w:keepNext/>
        <w:pStyle w:val="Para 04"/>
        <w:keepLines w:val="on"/>
      </w:pPr>
      <w:r>
        <w:rPr>
          <w:rStyle w:val="Text25"/>
        </w:rPr>
        <w:bookmarkStart w:id="485" w:name="page_125"/>
        <w:t/>
        <w:bookmarkEnd w:id="485"/>
        <w:bookmarkStart w:id="486" w:name="ch06lis01"/>
        <w:t/>
        <w:bookmarkEnd w:id="486"/>
      </w:r>
      <w:r>
        <w:rPr>
          <w:rStyle w:val="Text8"/>
        </w:rPr>
        <w:t>Listing 6.1</w:t>
      </w:r>
      <w:r>
        <w:rPr>
          <w:rStyle w:val="Text9"/>
        </w:rPr>
        <w:t xml:space="preserve"> </w:t>
      </w:r>
      <w:r>
        <w:t>The Simple App Page Bootstrapper (basic.html)</w:t>
      </w:r>
    </w:p>
    <w:p>
      <w:pPr>
        <w:keepNext/>
        <w:pStyle w:val="Para 02"/>
      </w:pPr>
      <w:hyperlink w:anchor="ch06lis01a">
        <w:r>
          <w:bookmarkStart w:id="487" w:name="Click_here_to_view_code_image_181"/>
          <w:t>Click here to view code image</w:t>
          <w:bookmarkEnd w:id="487"/>
        </w:r>
      </w:hyperlink>
    </w:p>
    <w:p>
      <w:pPr>
        <w:pStyle w:val="0 Block"/>
      </w:pPr>
    </w:p>
    <w:p>
      <w:pPr>
        <w:pStyle w:val="Para 01"/>
      </w:pPr>
      <w:r>
        <w:t xml:space="preserve">&lt;!DOCTYPE html&gt;</w:t>
        <w:br w:clear="none"/>
        <w:br w:clear="none"/>
        <w:t xml:space="preserve"/>
        <w:br w:clear="none"/>
        <w:t xml:space="preserve">&lt;html&gt;</w:t>
        <w:br w:clear="none"/>
        <w:br w:clear="none"/>
        <w:t xml:space="preserve"/>
        <w:br w:clear="none"/>
        <w:t xml:space="preserve">&lt;head&gt;</w:t>
        <w:br w:clear="none"/>
        <w:br w:clear="none"/>
        <w:t xml:space="preserve"/>
        <w:br w:clear="none"/>
        <w:t xml:space="preserve">  &lt;title&gt;Photo Album&lt;/title&gt;</w:t>
        <w:br w:clear="none"/>
        <w:br w:clear="none"/>
        <w:t xml:space="preserve"/>
        <w:br w:clear="none"/>
        <w:br w:clear="none"/>
        <w:t xml:space="preserve"/>
        <w:br w:clear="none"/>
        <w:t xml:space="preserve">  &lt;!-- Meta --&gt;</w:t>
        <w:br w:clear="none"/>
        <w:br w:clear="none"/>
        <w:t xml:space="preserve"/>
        <w:br w:clear="none"/>
        <w:t xml:space="preserve">  &lt;meta http-equiv="content-type" content="text/html; charset=utf-8" /&gt;</w:t>
        <w:br w:clear="none"/>
        <w:br w:clear="none"/>
        <w:t xml:space="preserve"/>
        <w:br w:clear="none"/>
        <w:br w:clear="none"/>
        <w:t xml:space="preserve"/>
        <w:br w:clear="none"/>
        <w:t xml:space="preserve">  &lt;!-- Stylesheets --&gt;</w:t>
        <w:br w:clear="none"/>
        <w:br w:clear="none"/>
        <w:t xml:space="preserve"/>
        <w:br w:clear="none"/>
        <w:t xml:space="preserve">  &lt;link rel="stylesheet" href="http://localhost:8080/content/style.css"</w:t>
        <w:br w:clear="none"/>
        <w:br w:clear="none"/>
        <w:t xml:space="preserve"/>
        <w:br w:clear="none"/>
        <w:t xml:space="preserve">        type="text/css" /&gt;</w:t>
        <w:br w:clear="none"/>
        <w:br w:clear="none"/>
        <w:t xml:space="preserve"/>
        <w:br w:clear="none"/>
        <w:br w:clear="none"/>
        <w:t xml:space="preserve"/>
        <w:br w:clear="none"/>
        <w:t xml:space="preserve">  &lt;!-- javascripts --&gt;</w:t>
        <w:br w:clear="none"/>
        <w:br w:clear="none"/>
        <w:t xml:space="preserve"/>
        <w:br w:clear="none"/>
        <w:t xml:space="preserve">  &lt;script src="http://localhost:8080/content/jquery-1.8.3.min.js"</w:t>
        <w:br w:clear="none"/>
        <w:br w:clear="none"/>
        <w:t xml:space="preserve"/>
        <w:br w:clear="none"/>
        <w:t xml:space="preserve">          type="text/javascript"&gt;&lt;/script&gt;</w:t>
        <w:br w:clear="none"/>
        <w:br w:clear="none"/>
        <w:t xml:space="preserve"/>
        <w:br w:clear="none"/>
        <w:t xml:space="preserve">  &lt;script src="http://localhost:8080/content/mustache.js"</w:t>
        <w:br w:clear="none"/>
        <w:br w:clear="none"/>
        <w:t xml:space="preserve"/>
        <w:br w:clear="none"/>
        <w:t xml:space="preserve">          type="text/javascript"&gt;&lt;/script&gt;</w:t>
        <w:br w:clear="none"/>
        <w:br w:clear="none"/>
        <w:t xml:space="preserve"/>
        <w:br w:clear="none"/>
        <w:t xml:space="preserve">  &lt;script src=</w:t>
        <w:br w:clear="none"/>
      </w:r>
      <w:r>
        <w:rPr>
          <w:rStyle w:val="Text2"/>
        </w:rPr>
        <w:t xml:space="preserve">"http://localhost:8080/content/{{PAGE_NAME}}.js"</w:t>
        <w:br w:clear="none"/>
        <w:br w:clear="none"/>
      </w:r>
      <w:r>
        <w:t xml:space="preserve"/>
        <w:br w:clear="none"/>
        <w:t xml:space="preserve">          type="text/javascript"&gt;&lt;/script&gt;</w:t>
        <w:br w:clear="none"/>
        <w:br w:clear="none"/>
        <w:t xml:space="preserve"/>
        <w:br w:clear="none"/>
        <w:t xml:space="preserve">&lt;/head&gt;</w:t>
        <w:br w:clear="none"/>
        <w:br w:clear="none"/>
        <w:t xml:space="preserve"/>
        <w:br w:clear="none"/>
        <w:t xml:space="preserve">&lt;body&gt;&lt;/body&gt;</w:t>
        <w:br w:clear="none"/>
        <w:br w:clear="none"/>
        <w:t xml:space="preserve"/>
        <w:br w:clear="none"/>
        <w:br w:clear="none"/>
        <w:t xml:space="preserve"/>
        <w:br w:clear="none"/>
        <w:t xml:space="preserve">&lt;/html&gt;</w:t>
        <w:br w:clear="none"/>
      </w:r>
    </w:p>
    <w:p>
      <w:pPr>
        <w:pStyle w:val="0 Block"/>
      </w:pPr>
    </w:p>
    <w:p>
      <w:pPr>
        <w:pStyle w:val="Normal"/>
      </w:pPr>
      <w:r>
        <w:t xml:space="preserve">This file is straightforward; it has a style sheet, and then you include jQuery and Mustache. The last </w:t>
      </w:r>
      <w:r>
        <w:rPr>
          <w:rStyle w:val="Text0"/>
        </w:rPr>
        <w:t>script</w:t>
      </w:r>
      <w:r>
        <w:t xml:space="preserve"> tag is the most interesting: this file is the page </w:t>
      </w:r>
      <w:r>
        <w:rPr>
          <w:rStyle w:val="Text1"/>
        </w:rPr>
        <w:t>bootstrapper</w:t>
      </w:r>
      <w:r>
        <w:t xml:space="preserve"> that holds the code that will download the template, get the JSON data from the server for the page, and generate the HTML for the page based on these two things. You can see that it is set up with a parameter </w:t>
      </w:r>
      <w:r>
        <w:rPr>
          <w:rStyle w:val="Text0"/>
        </w:rPr>
        <w:t>{{PAGE_NAME}}</w:t>
      </w:r>
      <w:r>
        <w:t xml:space="preserve"> to replace with the actual page you will be loading at any given time. (Note that the </w:t>
      </w:r>
      <w:r>
        <w:rPr>
          <w:rStyle w:val="Text0"/>
        </w:rPr>
        <w:t>{{</w:t>
      </w:r>
      <w:r>
        <w:t xml:space="preserve"> and </w:t>
      </w:r>
      <w:r>
        <w:rPr>
          <w:rStyle w:val="Text0"/>
        </w:rPr>
        <w:t>}}</w:t>
      </w:r>
      <w:r>
        <w:t xml:space="preserve"> mustache characters here indicate a variable that will be replaced on the server, not via </w:t>
      </w:r>
      <w:r>
        <w:rPr>
          <w:rStyle w:val="Text1"/>
        </w:rPr>
        <w:t>mustache.js</w:t>
      </w:r>
      <w:r>
        <w:t xml:space="preserve"> on the client—we just chose them since they’re familiar).)</w:t>
      </w:r>
    </w:p>
    <w:p>
      <w:bookmarkStart w:id="488" w:name="Serving_Static_Content"/>
      <w:pPr>
        <w:keepNext/>
        <w:pStyle w:val="Heading 4"/>
        <w:keepLines w:val="on"/>
      </w:pPr>
      <w:r>
        <w:t>Serving Static Content</w:t>
      </w:r>
      <w:bookmarkEnd w:id="488"/>
    </w:p>
    <w:p>
      <w:pPr>
        <w:pStyle w:val="Normal"/>
        <w:keepLines w:val="on"/>
      </w:pPr>
      <w:r>
        <w:t>Now you are going to modify the application server’s folder layout a little bit as follows:</w:t>
      </w:r>
    </w:p>
    <w:p>
      <w:pPr>
        <w:keepNext/>
        <w:pStyle w:val="Para 02"/>
      </w:pPr>
      <w:hyperlink w:anchor="ch125pro01a">
        <w:r>
          <w:bookmarkStart w:id="489" w:name="Click_here_to_view_code_image_182"/>
          <w:t>Click here to view code image</w:t>
          <w:bookmarkEnd w:id="489"/>
        </w:r>
      </w:hyperlink>
    </w:p>
    <w:p>
      <w:pPr>
        <w:pStyle w:val="Para 01"/>
      </w:pPr>
      <w:r>
        <w:t xml:space="preserve">+ project_root/</w:t>
        <w:br w:clear="none"/>
        <w:br w:clear="none"/>
        <w:t xml:space="preserve"/>
        <w:br w:clear="none"/>
        <w:t xml:space="preserve">    + contents/    # JS, CSS, and HTML files</w:t>
        <w:br w:clear="none"/>
        <w:br w:clear="none"/>
        <w:t xml:space="preserve"/>
        <w:br w:clear="none"/>
        <w:t xml:space="preserve">    + templates/   # client-side HTML templates</w:t>
        <w:br w:clear="none"/>
        <w:br w:clear="none"/>
        <w:t xml:space="preserve"/>
        <w:br w:clear="none"/>
        <w:t xml:space="preserve">    + albums/      # the albums we've seen already</w:t>
        <w:br w:clear="none"/>
      </w:r>
    </w:p>
    <w:p>
      <w:pPr>
        <w:pStyle w:val="Normal"/>
      </w:pPr>
      <w:r>
        <w:t xml:space="preserve">You’ve seen the </w:t>
      </w:r>
      <w:r>
        <w:rPr>
          <w:rStyle w:val="Text1"/>
        </w:rPr>
        <w:t>albums/</w:t>
      </w:r>
      <w:r>
        <w:t xml:space="preserve"> folder before, but now you are going to add the </w:t>
      </w:r>
      <w:r>
        <w:rPr>
          <w:rStyle w:val="Text1"/>
        </w:rPr>
        <w:t>contents/</w:t>
      </w:r>
      <w:r>
        <w:t xml:space="preserve"> and </w:t>
      </w:r>
      <w:r>
        <w:rPr>
          <w:rStyle w:val="Text1"/>
        </w:rPr>
        <w:t>templates/</w:t>
      </w:r>
      <w:r>
        <w:t xml:space="preserve"> folders to handle additional content you’re going to add.</w:t>
      </w:r>
    </w:p>
    <w:p>
      <w:pPr>
        <w:pStyle w:val="Normal"/>
      </w:pPr>
      <w:r>
        <w:t xml:space="preserve">The updated </w:t>
      </w:r>
      <w:r>
        <w:rPr>
          <w:rStyle w:val="Text0"/>
        </w:rPr>
        <w:t>handle_incoming_request</w:t>
      </w:r>
      <w:r>
        <w:t xml:space="preserve"> function looks something like the following. The </w:t>
      </w:r>
      <w:r>
        <w:rPr>
          <w:rStyle w:val="Text0"/>
        </w:rPr>
        <w:t>serve_static_file</w:t>
      </w:r>
      <w:r>
        <w:t xml:space="preserve"> function is identical to the one you just wrote in the preceding section.</w:t>
      </w:r>
    </w:p>
    <w:p>
      <w:pPr>
        <w:keepNext/>
        <w:pStyle w:val="Para 02"/>
      </w:pPr>
      <w:hyperlink w:anchor="ch126pro01a">
        <w:r>
          <w:bookmarkStart w:id="490" w:name="Click_here_to_view_code_image_183"/>
          <w:t>Click here to view code image</w:t>
          <w:bookmarkEnd w:id="490"/>
        </w:r>
      </w:hyperlink>
    </w:p>
    <w:p>
      <w:pPr>
        <w:pStyle w:val="Para 01"/>
      </w:pPr>
      <w:r>
        <w:rPr>
          <w:rStyle w:val="Text24"/>
        </w:rPr>
      </w:r>
      <w:r>
        <w:t xml:space="preserve">function </w:t>
        <w:br w:clear="none"/>
      </w:r>
      <w:r>
        <w:rPr>
          <w:rStyle w:val="Text2"/>
        </w:rPr>
        <w:t xml:space="preserve">handle_incoming_request</w:t>
        <w:br w:clear="none"/>
      </w:r>
      <w:r>
        <w:t xml:space="preserve">(req, res) {</w:t>
        <w:br w:clear="none"/>
        <w:br w:clear="none"/>
        <w:t xml:space="preserve"/>
        <w:br w:clear="none"/>
        <w:t xml:space="preserve">    // parse the query params into an object and get the path</w:t>
        <w:br w:clear="none"/>
        <w:br w:clear="none"/>
        <w:t xml:space="preserve"/>
        <w:br w:clear="none"/>
        <w:t xml:space="preserve">    // without them. (true for 2nd param means parse the params).</w:t>
        <w:br w:clear="none"/>
        <w:br w:clear="none"/>
        <w:t xml:space="preserve"/>
        <w:br w:clear="none"/>
        <w:t xml:space="preserve">    req.parsed_url = url.parse(req.url, true);</w:t>
        <w:br w:clear="none"/>
        <w:br w:clear="none"/>
        <w:t xml:space="preserve"/>
        <w:br w:clear="none"/>
        <w:t xml:space="preserve">    var core_url = req.parsed_url.pathname;</w:t>
        <w:br w:clear="none"/>
        <w:br w:clear="none"/>
        <w:t xml:space="preserve"/>
        <w:br w:clear="none"/>
        <w:br w:clear="none"/>
        <w:t xml:space="preserve"/>
        <w:br w:clear="none"/>
        <w:t xml:space="preserve">    // test this updated url to see what they're asking for</w:t>
        <w:br w:clear="none"/>
        <w:br w:clear="none"/>
        <w:t xml:space="preserve"/>
        <w:br w:clear="none"/>
        <w:t xml:space="preserve">    if (core_url.substring(0, 9) == </w:t>
        <w:br w:clear="none"/>
      </w:r>
      <w:r>
        <w:rPr>
          <w:rStyle w:val="Text4"/>
        </w:rPr>
        <w:t xml:space="preserve">'/content/'</w:t>
        <w:br w:clear="none"/>
      </w:r>
      <w:r>
        <w:t xml:space="preserve">) {</w:t>
        <w:br w:clear="none"/>
        <w:br w:clear="none"/>
        <w:t xml:space="preserve"/>
        <w:br w:clear="none"/>
        <w:t xml:space="preserve">        serve_static_file(core_url.substring(1), res);</w:t>
        <w:br w:clear="none"/>
        <w:br w:clear="none"/>
        <w:t xml:space="preserve"/>
        <w:br w:clear="none"/>
        <w:t xml:space="preserve">    } else if (core_url == </w:t>
        <w:br w:clear="none"/>
      </w:r>
      <w:r>
        <w:rPr>
          <w:rStyle w:val="Text4"/>
        </w:rPr>
        <w:t xml:space="preserve">'/albums.json'</w:t>
        <w:br w:clear="none"/>
      </w:r>
      <w:r>
        <w:t xml:space="preserve">) {</w:t>
        <w:br w:clear="none"/>
        <w:br w:clear="none"/>
        <w:t xml:space="preserve"/>
        <w:br w:clear="none"/>
        <w:t xml:space="preserve">        handle_list_albums(req, res);</w:t>
        <w:br w:clear="none"/>
        <w:br w:clear="none"/>
        <w:t xml:space="preserve"/>
        <w:br w:clear="none"/>
        <w:t xml:space="preserve">    } else if (core_url.substr(0, 7) == </w:t>
        <w:br w:clear="none"/>
      </w:r>
      <w:r>
        <w:rPr>
          <w:rStyle w:val="Text4"/>
        </w:rPr>
        <w:t xml:space="preserve">'/albums'</w:t>
        <w:br w:clear="none"/>
        <w:br w:clear="none"/>
      </w:r>
      <w:r>
        <w:t xml:space="preserve"/>
        <w:br w:clear="none"/>
        <w:t xml:space="preserve">               &amp;&amp; core_url.substr(core_url.length - 5) == </w:t>
        <w:br w:clear="none"/>
      </w:r>
      <w:r>
        <w:rPr>
          <w:rStyle w:val="Text4"/>
        </w:rPr>
        <w:t xml:space="preserve">'.json'</w:t>
        <w:br w:clear="none"/>
      </w:r>
      <w:r>
        <w:t xml:space="preserve">) {</w:t>
        <w:br w:clear="none"/>
        <w:br w:clear="none"/>
        <w:t xml:space="preserve"/>
        <w:br w:clear="none"/>
        <w:t xml:space="preserve">        handle_get_album(req, res);</w:t>
        <w:br w:clear="none"/>
        <w:br w:clear="none"/>
        <w:t xml:space="preserve"/>
        <w:br w:clear="none"/>
        <w:t xml:space="preserve">    } else {</w:t>
        <w:br w:clear="none"/>
        <w:br w:clear="none"/>
        <w:t xml:space="preserve"/>
        <w:br w:clear="none"/>
        <w:t xml:space="preserve">        send_failure(res, 404, invalid_resource());</w:t>
        <w:br w:clear="none"/>
        <w:br w:clear="none"/>
        <w:t xml:space="preserve"/>
        <w:br w:clear="none"/>
        <w:t xml:space="preserve">    }</w:t>
        <w:br w:clear="none"/>
        <w:br w:clear="none"/>
        <w:t xml:space="preserve"/>
        <w:br w:clear="none"/>
        <w:t xml:space="preserve">}</w:t>
        <w:br w:clear="none"/>
      </w:r>
    </w:p>
    <w:p>
      <w:pPr>
        <w:pStyle w:val="Normal"/>
      </w:pPr>
      <w:r>
        <w:t xml:space="preserve">For example, in the </w:t>
      </w:r>
      <w:r>
        <w:rPr>
          <w:rStyle w:val="Text1"/>
        </w:rPr>
        <w:t>content/</w:t>
      </w:r>
      <w:r>
        <w:t xml:space="preserve"> folder, you start with three files:</w:t>
      </w:r>
    </w:p>
    <w:p>
      <w:pPr>
        <w:pStyle w:val="Normal"/>
      </w:pPr>
      <w:r>
        <w:drawing>
          <wp:inline>
            <wp:extent cx="25400" cy="25400"/>
            <wp:effectExtent l="0" r="0" t="0" b="0"/>
            <wp:docPr id="106"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9"/>
        </w:rPr>
        <w:t>jquery-1.8.3.min.js</w:t>
      </w:r>
      <w:r>
        <w:t xml:space="preserve">—You can download this file directly from </w:t>
      </w:r>
      <w:hyperlink r:id="rId552">
        <w:r>
          <w:rPr>
            <w:rStyle w:val="Text3"/>
          </w:rPr>
          <w:t>jquery.com</w:t>
        </w:r>
      </w:hyperlink>
      <w:r>
        <w:t>. Most versions of jQuery from the past couple of years should work just fine.</w:t>
      </w:r>
    </w:p>
    <w:p>
      <w:pPr>
        <w:pStyle w:val="Normal"/>
      </w:pPr>
      <w:r>
        <w:drawing>
          <wp:inline>
            <wp:extent cx="25400" cy="25400"/>
            <wp:effectExtent l="0" r="0" t="0" b="0"/>
            <wp:docPr id="107"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9"/>
        </w:rPr>
        <w:t>mustache.js</w:t>
      </w:r>
      <w:r>
        <w:t xml:space="preserve">—You can download this file from a number of places. In this case, simply use the generic mustache.js from </w:t>
      </w:r>
      <w:hyperlink r:id="rId553">
        <w:r>
          <w:rPr>
            <w:rStyle w:val="Text3"/>
          </w:rPr>
          <w:t>github.com/janl/mustache.js</w:t>
        </w:r>
      </w:hyperlink>
      <w:r>
        <w:t>. There are also some server-side versions of mustache as well, which are not what we want for this chapter.</w:t>
      </w:r>
    </w:p>
    <w:p>
      <w:pPr>
        <w:pStyle w:val="Normal"/>
      </w:pPr>
      <w:r>
        <w:drawing>
          <wp:inline>
            <wp:extent cx="25400" cy="25400"/>
            <wp:effectExtent l="0" r="0" t="0" b="0"/>
            <wp:docPr id="108"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9"/>
        </w:rPr>
        <w:t>style.css</w:t>
      </w:r>
      <w:r>
        <w:t>—You can just create this as an empty file or start to fill in CSS to modify the pages that you’ll generate for the album app.</w:t>
      </w:r>
    </w:p>
    <w:p>
      <w:bookmarkStart w:id="491" w:name="Modifying_Your_URL_Scheme"/>
      <w:pPr>
        <w:keepNext/>
        <w:pStyle w:val="Heading 4"/>
        <w:keepLines w:val="on"/>
      </w:pPr>
      <w:r>
        <w:t>Modifying Your URL Scheme</w:t>
      </w:r>
      <w:bookmarkEnd w:id="491"/>
    </w:p>
    <w:p>
      <w:pPr>
        <w:pStyle w:val="Normal"/>
        <w:keepLines w:val="on"/>
      </w:pPr>
      <w:r>
        <w:t xml:space="preserve">The app server thus far supports only </w:t>
      </w:r>
      <w:r>
        <w:rPr>
          <w:rStyle w:val="Text1"/>
        </w:rPr>
        <w:t>/albums.json</w:t>
      </w:r>
      <w:r>
        <w:t xml:space="preserve"> and </w:t>
      </w:r>
      <w:r>
        <w:rPr>
          <w:rStyle w:val="Text1"/>
        </w:rPr>
        <w:t>/albums/</w:t>
      </w:r>
      <w:r>
        <w:t>album_name</w:t>
      </w:r>
      <w:r>
        <w:rPr>
          <w:rStyle w:val="Text1"/>
        </w:rPr>
        <w:t>.json.</w:t>
      </w:r>
      <w:r>
        <w:t xml:space="preserve"> You can now add support for static content, pages and template files as follows:</w:t>
      </w:r>
    </w:p>
    <w:p>
      <w:pPr>
        <w:keepNext/>
        <w:pStyle w:val="Para 02"/>
      </w:pPr>
      <w:hyperlink w:anchor="ch126pro02a">
        <w:r>
          <w:bookmarkStart w:id="492" w:name="Click_here_to_view_code_image_184"/>
          <w:t>Click here to view code image</w:t>
          <w:bookmarkEnd w:id="492"/>
        </w:r>
      </w:hyperlink>
    </w:p>
    <w:p>
      <w:pPr>
        <w:pStyle w:val="Para 17"/>
      </w:pPr>
      <w:r>
        <w:rPr>
          <w:rStyle w:val="Text15"/>
        </w:rPr>
        <w:t xml:space="preserve">/content/</w:t>
        <w:br w:clear="none"/>
      </w:r>
      <w:r>
        <w:t xml:space="preserve">some_file.ext</w:t>
        <w:br w:clear="none"/>
        <w:br w:clear="none"/>
      </w:r>
      <w:r>
        <w:rPr>
          <w:rStyle w:val="Text15"/>
        </w:rPr>
        <w:t xml:space="preserve"/>
        <w:br w:clear="none"/>
        <w:t xml:space="preserve">/pages/</w:t>
        <w:br w:clear="none"/>
      </w:r>
      <w:r>
        <w:t xml:space="preserve">some_page_name</w:t>
        <w:br w:clear="none"/>
      </w:r>
      <w:r>
        <w:rPr>
          <w:rStyle w:val="Text2"/>
        </w:rPr>
        <w:t xml:space="preserve">[/optional/junk]</w:t>
        <w:br w:clear="none"/>
        <w:br w:clear="none"/>
      </w:r>
      <w:r>
        <w:rPr>
          <w:rStyle w:val="Text15"/>
        </w:rPr>
        <w:t xml:space="preserve"/>
        <w:br w:clear="none"/>
        <w:t xml:space="preserve">/templates/</w:t>
        <w:br w:clear="none"/>
      </w:r>
      <w:r>
        <w:t xml:space="preserve">some_file.html</w:t>
        <w:br w:clear="none"/>
      </w:r>
    </w:p>
    <w:p>
      <w:pPr>
        <w:pStyle w:val="Normal"/>
      </w:pPr>
      <w:r>
        <w:t xml:space="preserve">For content and template files, there are actually real files to download directly from the hard disk. For page requests, however, you always return some variation on the </w:t>
      </w:r>
      <w:r>
        <w:rPr>
          <w:rStyle w:val="Text1"/>
        </w:rPr>
        <w:t>basic.html</w:t>
      </w:r>
      <w:r>
        <w:t xml:space="preserve"> you saw in the previous section. It has the </w:t>
      </w:r>
      <w:r>
        <w:rPr>
          <w:rStyle w:val="Text0"/>
        </w:rPr>
        <w:t>{{PAGE_NAME}}</w:t>
      </w:r>
      <w:r>
        <w:t xml:space="preserve"> macro replaced with the name of the page passed in through the URL; for example, /page/</w:t>
      </w:r>
      <w:r>
        <w:rPr>
          <w:rStyle w:val="Text1"/>
        </w:rPr>
        <w:t>home.</w:t>
      </w:r>
    </w:p>
    <w:p>
      <w:pPr>
        <w:pStyle w:val="Normal"/>
      </w:pPr>
      <w:r>
        <w:rPr>
          <w:rStyle w:val="Text28"/>
        </w:rPr>
        <w:bookmarkStart w:id="493" w:name="page_127"/>
        <w:t/>
        <w:bookmarkEnd w:id="493"/>
      </w:r>
      <w:r>
        <w:t xml:space="preserve">The updated </w:t>
      </w:r>
      <w:r>
        <w:rPr>
          <w:rStyle w:val="Text0"/>
        </w:rPr>
        <w:t>handle_incoming_request</w:t>
      </w:r>
      <w:r>
        <w:t xml:space="preserve"> now looks as follows:</w:t>
      </w:r>
    </w:p>
    <w:p>
      <w:pPr>
        <w:keepNext/>
        <w:pStyle w:val="Para 02"/>
      </w:pPr>
      <w:hyperlink w:anchor="ch127pro01a">
        <w:r>
          <w:bookmarkStart w:id="494" w:name="Click_here_to_view_code_image_185"/>
          <w:t>Click here to view code image</w:t>
          <w:bookmarkEnd w:id="494"/>
        </w:r>
      </w:hyperlink>
    </w:p>
    <w:p>
      <w:pPr>
        <w:pStyle w:val="Para 01"/>
      </w:pPr>
      <w:r>
        <w:t xml:space="preserve">function </w:t>
        <w:br w:clear="none"/>
      </w:r>
      <w:r>
        <w:rPr>
          <w:rStyle w:val="Text2"/>
        </w:rPr>
        <w:t xml:space="preserve">handle_incoming_request</w:t>
        <w:br w:clear="none"/>
      </w:r>
      <w:r>
        <w:t xml:space="preserve">(req, res) {</w:t>
        <w:br w:clear="none"/>
        <w:br w:clear="none"/>
        <w:t xml:space="preserve"/>
        <w:br w:clear="none"/>
        <w:t xml:space="preserve">    // parse the query params into an object and get the path</w:t>
        <w:br w:clear="none"/>
        <w:br w:clear="none"/>
        <w:t xml:space="preserve"/>
        <w:br w:clear="none"/>
        <w:t xml:space="preserve">    // without them. (true for 2nd param means parse the params).</w:t>
        <w:br w:clear="none"/>
        <w:br w:clear="none"/>
        <w:t xml:space="preserve"/>
        <w:br w:clear="none"/>
        <w:t xml:space="preserve">    req.parsed_url = url.parse(req.url, true);</w:t>
        <w:br w:clear="none"/>
        <w:br w:clear="none"/>
        <w:t xml:space="preserve"/>
        <w:br w:clear="none"/>
        <w:t xml:space="preserve">    var core_url = req.parsed_url.pathname;</w:t>
        <w:br w:clear="none"/>
        <w:br w:clear="none"/>
        <w:t xml:space="preserve"/>
        <w:br w:clear="none"/>
        <w:br w:clear="none"/>
        <w:t xml:space="preserve"/>
        <w:br w:clear="none"/>
        <w:t xml:space="preserve">    // test this fixed url to see what they're asking for</w:t>
        <w:br w:clear="none"/>
        <w:br w:clear="none"/>
        <w:t xml:space="preserve"/>
        <w:br w:clear="none"/>
        <w:t xml:space="preserve">    if (core_url.substring(0, 7) == </w:t>
        <w:br w:clear="none"/>
      </w:r>
      <w:r>
        <w:rPr>
          <w:rStyle w:val="Text4"/>
        </w:rPr>
        <w:t xml:space="preserve">'/pages/'</w:t>
        <w:br w:clear="none"/>
      </w:r>
      <w:r>
        <w:t xml:space="preserve">) {</w:t>
        <w:br w:clear="none"/>
        <w:br w:clear="none"/>
        <w:t xml:space="preserve"/>
        <w:br w:clear="none"/>
        <w:t xml:space="preserve">        serve_page(req, res);</w:t>
        <w:br w:clear="none"/>
        <w:br w:clear="none"/>
        <w:t xml:space="preserve"/>
        <w:br w:clear="none"/>
        <w:t xml:space="preserve">    } else if (core_url.substring(0, 11) == </w:t>
        <w:br w:clear="none"/>
      </w:r>
      <w:r>
        <w:rPr>
          <w:rStyle w:val="Text4"/>
        </w:rPr>
        <w:t xml:space="preserve">'/templates/'</w:t>
        <w:br w:clear="none"/>
      </w:r>
      <w:r>
        <w:t xml:space="preserve">) {</w:t>
        <w:br w:clear="none"/>
        <w:br w:clear="none"/>
        <w:t xml:space="preserve"/>
        <w:br w:clear="none"/>
        <w:t xml:space="preserve">        serve_static_file("templates/" + core_url.substring(11), res);</w:t>
        <w:br w:clear="none"/>
        <w:br w:clear="none"/>
        <w:t xml:space="preserve"/>
        <w:br w:clear="none"/>
        <w:t xml:space="preserve">    } else if (core_url.substring(0, 9) == </w:t>
        <w:br w:clear="none"/>
      </w:r>
      <w:r>
        <w:rPr>
          <w:rStyle w:val="Text4"/>
        </w:rPr>
        <w:t xml:space="preserve">'/content/'</w:t>
        <w:br w:clear="none"/>
      </w:r>
      <w:r>
        <w:t xml:space="preserve">) {</w:t>
        <w:br w:clear="none"/>
        <w:br w:clear="none"/>
        <w:t xml:space="preserve"/>
        <w:br w:clear="none"/>
        <w:t xml:space="preserve">        serve_static_file("content/" + core_url.substring(9), res);</w:t>
        <w:br w:clear="none"/>
        <w:br w:clear="none"/>
        <w:t xml:space="preserve"/>
        <w:br w:clear="none"/>
        <w:t xml:space="preserve">    } else if (core_url == '/albums.json') {</w:t>
        <w:br w:clear="none"/>
        <w:br w:clear="none"/>
        <w:t xml:space="preserve"/>
        <w:br w:clear="none"/>
        <w:t xml:space="preserve">        handle_list_albums(req, res);</w:t>
        <w:br w:clear="none"/>
        <w:br w:clear="none"/>
        <w:t xml:space="preserve"/>
        <w:br w:clear="none"/>
        <w:t xml:space="preserve">    } else if (core_url.substr(0, 7) == '/albums'</w:t>
        <w:br w:clear="none"/>
        <w:br w:clear="none"/>
        <w:t xml:space="preserve"/>
        <w:br w:clear="none"/>
        <w:t xml:space="preserve">               &amp;&amp; core_url.substr(core_url.length - 5) == '.json') {</w:t>
        <w:br w:clear="none"/>
        <w:br w:clear="none"/>
        <w:t xml:space="preserve"/>
        <w:br w:clear="none"/>
        <w:t xml:space="preserve">        handle_get_album(req, res);</w:t>
        <w:br w:clear="none"/>
        <w:br w:clear="none"/>
        <w:t xml:space="preserve"/>
        <w:br w:clear="none"/>
        <w:t xml:space="preserve">    } else {</w:t>
        <w:br w:clear="none"/>
        <w:br w:clear="none"/>
        <w:t xml:space="preserve"/>
        <w:br w:clear="none"/>
        <w:t xml:space="preserve">        send_failure(res, 404, invalid_resource());</w:t>
        <w:br w:clear="none"/>
        <w:br w:clear="none"/>
        <w:t xml:space="preserve"/>
        <w:br w:clear="none"/>
        <w:t xml:space="preserve">    }</w:t>
        <w:br w:clear="none"/>
        <w:br w:clear="none"/>
        <w:t xml:space="preserve"/>
        <w:br w:clear="none"/>
        <w:t xml:space="preserve">}</w:t>
        <w:br w:clear="none"/>
      </w:r>
    </w:p>
    <w:p>
      <w:pPr>
        <w:pStyle w:val="Normal"/>
      </w:pPr>
      <w:r>
        <w:t xml:space="preserve">The </w:t>
      </w:r>
      <w:r>
        <w:rPr>
          <w:rStyle w:val="Text0"/>
        </w:rPr>
        <w:t>serve_page</w:t>
      </w:r>
      <w:r>
        <w:t xml:space="preserve"> function actually determines what page the client has asked for, fixes up the basic.html template file, and sends the resulting HTML skeleton down to the browser:</w:t>
      </w:r>
    </w:p>
    <w:p>
      <w:pPr>
        <w:keepNext/>
        <w:pStyle w:val="Para 02"/>
      </w:pPr>
      <w:hyperlink w:anchor="ch127pro02a">
        <w:r>
          <w:bookmarkStart w:id="495" w:name="Click_here_to_view_code_image_186"/>
          <w:t>Click here to view code image</w:t>
          <w:bookmarkEnd w:id="495"/>
        </w:r>
      </w:hyperlink>
    </w:p>
    <w:p>
      <w:pPr>
        <w:pStyle w:val="Para 01"/>
      </w:pPr>
      <w:r>
        <w:t xml:space="preserve">/**</w:t>
        <w:br w:clear="none"/>
        <w:br w:clear="none"/>
        <w:t xml:space="preserve"/>
        <w:br w:clear="none"/>
        <w:t xml:space="preserve"> * All pages come from the same one skeleton HTML file that</w:t>
        <w:br w:clear="none"/>
        <w:br w:clear="none"/>
        <w:t xml:space="preserve"/>
        <w:br w:clear="none"/>
        <w:t xml:space="preserve"> * just changes the name of the JavaScript loader that needs to be</w:t>
        <w:br w:clear="none"/>
        <w:br w:clear="none"/>
        <w:t xml:space="preserve"/>
        <w:br w:clear="none"/>
        <w:t xml:space="preserve"> * downloaded.</w:t>
        <w:br w:clear="none"/>
        <w:br w:clear="none"/>
        <w:t xml:space="preserve"/>
        <w:br w:clear="none"/>
        <w:t xml:space="preserve"> */</w:t>
        <w:br w:clear="none"/>
        <w:br w:clear="none"/>
        <w:t xml:space="preserve"/>
        <w:br w:clear="none"/>
        <w:t xml:space="preserve">function </w:t>
        <w:br w:clear="none"/>
      </w:r>
      <w:r>
        <w:rPr>
          <w:rStyle w:val="Text2"/>
        </w:rPr>
        <w:t xml:space="preserve">serve_page</w:t>
        <w:br w:clear="none"/>
      </w:r>
      <w:r>
        <w:t xml:space="preserve">(req, res) {</w:t>
        <w:br w:clear="none"/>
        <w:br w:clear="none"/>
        <w:t xml:space="preserve"/>
        <w:br w:clear="none"/>
        <w:t xml:space="preserve">    var page = get_page_name(req);</w:t>
        <w:br w:clear="none"/>
        <w:br w:clear="none"/>
        <w:t xml:space="preserve"/>
        <w:br w:clear="none"/>
        <w:br w:clear="none"/>
        <w:t xml:space="preserve"/>
        <w:br w:clear="none"/>
        <w:t xml:space="preserve">    fs.readFile('basic.html', (err, contents) </w:t>
        <w:br w:clear="none"/>
      </w:r>
      <w:r>
        <w:rPr>
          <w:rStyle w:val="Text2"/>
        </w:rPr>
        <w:t xml:space="preserve">=&gt;</w:t>
        <w:br w:clear="none"/>
      </w:r>
      <w:r>
        <w:t xml:space="preserve"> {</w:t>
        <w:br w:clear="none"/>
        <w:br w:clear="none"/>
        <w:t xml:space="preserve"/>
        <w:br w:clear="none"/>
        <w:t xml:space="preserve">        if (err) {</w:t>
        <w:br w:clear="none"/>
        <w:br w:clear="none"/>
        <w:t xml:space="preserve"/>
        <w:br w:clear="none"/>
        <w:t xml:space="preserve">            send_failure(res, 500, err);</w:t>
        <w:br w:clear="none"/>
        <w:br w:clear="none"/>
        <w:t xml:space="preserve"/>
        <w:br w:clear="none"/>
        <w:t xml:space="preserve">            return;</w:t>
        <w:br w:clear="none"/>
        <w:br w:clear="none"/>
        <w:t xml:space="preserve"/>
        <w:br w:clear="none"/>
        <w:t xml:space="preserve">        }</w:t>
        <w:br w:clear="none"/>
        <w:br w:clear="none"/>
        <w:t xml:space="preserve"/>
        <w:br w:clear="none"/>
        <w:br w:clear="none"/>
        <w:t xml:space="preserve"/>
        <w:br w:clear="none"/>
        <w:t xml:space="preserve">        contents = contents.toString('utf8');</w:t>
        <w:br w:clear="none"/>
        <w:br w:clear="none"/>
        <w:t xml:space="preserve"/>
        <w:br w:clear="none"/>
        <w:br w:clear="none"/>
        <w:t xml:space="preserve"/>
        <w:br w:clear="none"/>
        <w:t xml:space="preserve">        // replace page name, and then dump to output.</w:t>
        <w:br w:clear="none"/>
        <w:br w:clear="none"/>
        <w:t xml:space="preserve"/>
        <w:br w:clear="none"/>
        <w:t xml:space="preserve">        contents = contents.replace(</w:t>
        <w:br w:clear="none"/>
      </w:r>
      <w:r>
        <w:rPr>
          <w:rStyle w:val="Text4"/>
        </w:rPr>
        <w:t xml:space="preserve">'{{PAGE_NAME}}'</w:t>
        <w:br w:clear="none"/>
      </w:r>
      <w:r>
        <w:t xml:space="preserve">, page);</w:t>
        <w:br w:clear="none"/>
        <w:br w:clear="none"/>
        <w:t xml:space="preserve"/>
        <w:br w:clear="none"/>
        <w:t xml:space="preserve">        res.writeHead(200, { "Content-Type": "text/html" });</w:t>
        <w:br w:clear="none"/>
        <w:br w:clear="none"/>
        <w:t xml:space="preserve"/>
        <w:br w:clear="none"/>
        <w:t xml:space="preserve">        res.end(contents);</w:t>
        <w:br w:clear="none"/>
        <w:br w:clear="none"/>
        <w:t xml:space="preserve"/>
        <w:br w:clear="none"/>
        <w:t xml:space="preserve">    });</w:t>
        <w:br w:clear="none"/>
        <w:br w:clear="none"/>
        <w:t xml:space="preserve"/>
        <w:br w:clear="none"/>
        <w:t xml:space="preserve">}</w:t>
        <w:br w:clear="none"/>
        <w:br w:clear="none"/>
        <w:t xml:space="preserve"/>
        <w:br w:clear="none"/>
        <w:br w:clear="none"/>
        <w:t xml:space="preserve"/>
        <w:br w:clear="none"/>
      </w:r>
      <w:r>
        <w:rPr>
          <w:rStyle w:val="Text24"/>
        </w:rPr>
      </w:r>
      <w:r>
        <w:t xml:space="preserve">function get_page_name(req) {</w:t>
        <w:br w:clear="none"/>
        <w:br w:clear="none"/>
        <w:t xml:space="preserve"/>
        <w:br w:clear="none"/>
        <w:t xml:space="preserve">    var core_url = req.parsed_url.pathname;</w:t>
        <w:br w:clear="none"/>
        <w:br w:clear="none"/>
        <w:t xml:space="preserve"/>
        <w:br w:clear="none"/>
        <w:t xml:space="preserve">    var parts = core_url.split("/");</w:t>
        <w:br w:clear="none"/>
        <w:br w:clear="none"/>
        <w:t xml:space="preserve"/>
        <w:br w:clear="none"/>
        <w:t xml:space="preserve">    return parts[2];</w:t>
        <w:br w:clear="none"/>
        <w:br w:clear="none"/>
        <w:t xml:space="preserve"/>
        <w:br w:clear="none"/>
        <w:t xml:space="preserve">}</w:t>
        <w:br w:clear="none"/>
      </w:r>
    </w:p>
    <w:p>
      <w:pPr>
        <w:pStyle w:val="Normal"/>
      </w:pPr>
      <w:r>
        <w:t xml:space="preserve">Instead of using </w:t>
      </w:r>
      <w:r>
        <w:rPr>
          <w:rStyle w:val="Text0"/>
        </w:rPr>
        <w:t>fs.createReadStream</w:t>
      </w:r>
      <w:r>
        <w:t xml:space="preserve">, you use </w:t>
      </w:r>
      <w:r>
        <w:rPr>
          <w:rStyle w:val="Text0"/>
        </w:rPr>
        <w:t>fs.readFile</w:t>
      </w:r>
      <w:r>
        <w:t xml:space="preserve">, which reads in the entire contents of a file to a </w:t>
      </w:r>
      <w:r>
        <w:rPr>
          <w:rStyle w:val="Text0"/>
        </w:rPr>
        <w:t>Buffer</w:t>
      </w:r>
      <w:r>
        <w:t xml:space="preserve">. You have to convert this </w:t>
      </w:r>
      <w:r>
        <w:rPr>
          <w:rStyle w:val="Text0"/>
        </w:rPr>
        <w:t>Buffer</w:t>
      </w:r>
      <w:r>
        <w:t xml:space="preserve"> to a string, and then you can fix up the contents so the right JavaScript bootstrapper is indicated. This approach is not recommended for large files because it wastes a lot of memory, but for something as short as this </w:t>
      </w:r>
      <w:r>
        <w:rPr>
          <w:rStyle w:val="Text1"/>
        </w:rPr>
        <w:t>basic.html</w:t>
      </w:r>
      <w:r>
        <w:t xml:space="preserve"> file, it’s perfectly fine and convenient!</w:t>
      </w:r>
    </w:p>
    <w:p>
      <w:bookmarkStart w:id="496" w:name="The_JavaScript_Loader_Bootstrapp"/>
      <w:pPr>
        <w:keepNext/>
        <w:pStyle w:val="Heading 4"/>
        <w:keepLines w:val="on"/>
      </w:pPr>
      <w:r>
        <w:t>The JavaScript Loader/Bootstrapper</w:t>
      </w:r>
      <w:bookmarkEnd w:id="496"/>
    </w:p>
    <w:p>
      <w:pPr>
        <w:pStyle w:val="Normal"/>
        <w:keepLines w:val="on"/>
      </w:pPr>
      <w:r>
        <w:t xml:space="preserve">The HTML pages are going to be quite simple, so you can start with a reasonably trivial JavaScript bootstrapper. As you add more functionality later in the book, you make it a bit more complicated, but </w:t>
      </w:r>
      <w:hyperlink w:anchor="ch06lis02">
        <w:r>
          <w:rPr>
            <w:rStyle w:val="Text3"/>
          </w:rPr>
          <w:t>Listing 6.2</w:t>
        </w:r>
      </w:hyperlink>
      <w:r>
        <w:t xml:space="preserve"> shows the one you can start with now, which you save as home.js.</w:t>
      </w:r>
    </w:p>
    <w:p>
      <w:pPr>
        <w:keepNext/>
        <w:pStyle w:val="Para 04"/>
        <w:keepLines w:val="on"/>
      </w:pPr>
      <w:r>
        <w:rPr>
          <w:rStyle w:val="Text25"/>
        </w:rPr>
        <w:bookmarkStart w:id="497" w:name="ch06lis02"/>
        <w:t/>
        <w:bookmarkEnd w:id="497"/>
      </w:r>
      <w:r>
        <w:rPr>
          <w:rStyle w:val="Text8"/>
        </w:rPr>
        <w:t>Listing 6.2</w:t>
      </w:r>
      <w:r>
        <w:rPr>
          <w:rStyle w:val="Text9"/>
        </w:rPr>
        <w:t xml:space="preserve"> </w:t>
      </w:r>
      <w:r>
        <w:t>The JavaScript Page Loader (home.js)</w:t>
      </w:r>
    </w:p>
    <w:p>
      <w:pPr>
        <w:keepNext/>
        <w:pStyle w:val="Para 02"/>
      </w:pPr>
      <w:hyperlink w:anchor="ch06lis02a">
        <w:r>
          <w:bookmarkStart w:id="498" w:name="Click_here_to_view_code_image_187"/>
          <w:t>Click here to view code image</w:t>
          <w:bookmarkEnd w:id="498"/>
        </w:r>
      </w:hyperlink>
    </w:p>
    <w:p>
      <w:pPr>
        <w:pStyle w:val="0 Block"/>
      </w:pPr>
    </w:p>
    <w:p>
      <w:pPr>
        <w:pStyle w:val="Para 01"/>
      </w:pPr>
      <w:r>
        <w:t xml:space="preserve">$(</w:t>
        <w:br w:clear="none"/>
      </w:r>
      <w:r>
        <w:rPr>
          <w:rStyle w:val="Text2"/>
        </w:rPr>
        <w:t xml:space="preserve">function</w:t>
        <w:br w:clear="none"/>
      </w:r>
      <w:r>
        <w:t xml:space="preserve">(){</w:t>
        <w:br w:clear="none"/>
        <w:br w:clear="none"/>
        <w:t xml:space="preserve"/>
        <w:br w:clear="none"/>
        <w:br w:clear="none"/>
        <w:t xml:space="preserve"/>
        <w:br w:clear="none"/>
        <w:t xml:space="preserve">    var tmpl,   // Main template HTML</w:t>
        <w:br w:clear="none"/>
        <w:br w:clear="none"/>
        <w:t xml:space="preserve"/>
        <w:br w:clear="none"/>
        <w:t xml:space="preserve">    tdata = {};  // JSON data object that feeds the template</w:t>
        <w:br w:clear="none"/>
        <w:br w:clear="none"/>
        <w:t xml:space="preserve"/>
        <w:br w:clear="none"/>
        <w:br w:clear="none"/>
        <w:t xml:space="preserve"/>
        <w:br w:clear="none"/>
        <w:t xml:space="preserve">    // Initialize page</w:t>
        <w:br w:clear="none"/>
        <w:br w:clear="none"/>
        <w:t xml:space="preserve"/>
        <w:br w:clear="none"/>
        <w:t xml:space="preserve">    var initPage = </w:t>
        <w:br w:clear="none"/>
      </w:r>
      <w:r>
        <w:rPr>
          <w:rStyle w:val="Text2"/>
        </w:rPr>
        <w:t xml:space="preserve">function</w:t>
        <w:br w:clear="none"/>
      </w:r>
      <w:r>
        <w:t xml:space="preserve">() {</w:t>
        <w:br w:clear="none"/>
        <w:br w:clear="none"/>
        <w:t xml:space="preserve"/>
        <w:br w:clear="none"/>
        <w:br w:clear="none"/>
        <w:t xml:space="preserve"/>
        <w:br w:clear="none"/>
        <w:t xml:space="preserve">        // Load the HTML template</w:t>
        <w:br w:clear="none"/>
        <w:br w:clear="none"/>
        <w:t xml:space="preserve"/>
        <w:br w:clear="none"/>
        <w:t xml:space="preserve">        </w:t>
        <w:br w:clear="none"/>
      </w:r>
      <w:r>
        <w:rPr>
          <w:rStyle w:val="Text2"/>
        </w:rPr>
        <w:t xml:space="preserve">$.get("/templates/home.html", function(d){                     // 1</w:t>
        <w:br w:clear="none"/>
        <w:br w:clear="none"/>
      </w:r>
      <w:r>
        <w:t xml:space="preserve"/>
        <w:br w:clear="none"/>
        <w:t xml:space="preserve">            tmpl = d;</w:t>
        <w:br w:clear="none"/>
        <w:br w:clear="none"/>
        <w:t xml:space="preserve"/>
        <w:br w:clear="none"/>
        <w:t xml:space="preserve">        });</w:t>
        <w:br w:clear="none"/>
        <w:br w:clear="none"/>
        <w:t xml:space="preserve"/>
        <w:br w:clear="none"/>
        <w:br w:clear="none"/>
        <w:t xml:space="preserve"/>
        <w:br w:clear="none"/>
        <w:t xml:space="preserve">        // Retrieve the server data and then initialize the page</w:t>
        <w:br w:clear="none"/>
        <w:br w:clear="none"/>
        <w:t xml:space="preserve"/>
        <w:br w:clear="none"/>
        <w:t xml:space="preserve">        </w:t>
        <w:br w:clear="none"/>
      </w:r>
      <w:r>
        <w:rPr>
          <w:rStyle w:val="Text2"/>
        </w:rPr>
        <w:t xml:space="preserve">$.getJSON("/albums.json", function (d) {                       // 2</w:t>
        <w:br w:clear="none"/>
        <w:br w:clear="none"/>
      </w:r>
      <w:r>
        <w:t xml:space="preserve"/>
        <w:br w:clear="none"/>
        <w:t xml:space="preserve">            $.extend(tdata, d.data);</w:t>
        <w:br w:clear="none"/>
        <w:br w:clear="none"/>
        <w:t xml:space="preserve"/>
        <w:br w:clear="none"/>
        <w:t xml:space="preserve">        });</w:t>
        <w:br w:clear="none"/>
        <w:br w:clear="none"/>
        <w:t xml:space="preserve"/>
        <w:br w:clear="none"/>
        <w:br w:clear="none"/>
        <w:t xml:space="preserve"/>
        <w:br w:clear="none"/>
        <w:t xml:space="preserve">        // When AJAX calls are complete parse the template</w:t>
        <w:br w:clear="none"/>
        <w:br w:clear="none"/>
        <w:t xml:space="preserve"/>
        <w:br w:clear="none"/>
        <w:t xml:space="preserve">        // replacing mustache tags with vars</w:t>
        <w:br w:clear="none"/>
        <w:br w:clear="none"/>
        <w:t xml:space="preserve"/>
        <w:br w:clear="none"/>
        <w:t xml:space="preserve">        $(document).ajaxStop(function () {</w:t>
        <w:br w:clear="none"/>
        <w:br w:clear="none"/>
        <w:t xml:space="preserve"/>
        <w:br w:clear="none"/>
        <w:t xml:space="preserve">            </w:t>
        <w:br w:clear="none"/>
      </w:r>
      <w:r>
        <w:rPr>
          <w:rStyle w:val="Text2"/>
        </w:rPr>
        <w:t xml:space="preserve">var renderedPage = Mustache.to_html(tmpl, tdata);          // 3</w:t>
        <w:br w:clear="none"/>
        <w:br w:clear="none"/>
      </w:r>
      <w:r>
        <w:t xml:space="preserve"/>
        <w:br w:clear="none"/>
        <w:t xml:space="preserve">            $("body").html(renderedPage);</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r>
    </w:p>
    <w:p>
      <w:pPr>
        <w:pStyle w:val="0 Block"/>
      </w:pPr>
    </w:p>
    <w:p>
      <w:pPr>
        <w:pStyle w:val="Normal"/>
      </w:pPr>
      <w:r>
        <w:rPr>
          <w:rStyle w:val="Text28"/>
        </w:rPr>
        <w:bookmarkStart w:id="499" w:name="page_129"/>
        <w:t/>
        <w:bookmarkEnd w:id="499"/>
      </w:r>
      <w:r>
        <w:t xml:space="preserve">The </w:t>
      </w:r>
      <w:r>
        <w:rPr>
          <w:rStyle w:val="Text0"/>
        </w:rPr>
        <w:t>$(function () { ...</w:t>
      </w:r>
      <w:r>
        <w:t xml:space="preserve"> syntax is basically the same as </w:t>
      </w:r>
      <w:r>
        <w:rPr>
          <w:rStyle w:val="Text0"/>
        </w:rPr>
        <w:t>$(document).ready(function () ...</w:t>
      </w:r>
      <w:r>
        <w:t xml:space="preserve"> in jQuery, just a bit shorter. So, this function is called after all the other resources (most notably jQuery and Mustache) are loaded. It then does the following three things:</w:t>
      </w:r>
    </w:p>
    <w:p>
      <w:pPr>
        <w:pStyle w:val="Normal"/>
      </w:pPr>
      <w:r>
        <w:rPr>
          <w:rStyle w:val="Text9"/>
        </w:rPr>
        <w:t>1.</w:t>
      </w:r>
      <w:r>
        <w:t xml:space="preserve"> It requests the template file, home.html, from the server by calling the URL </w:t>
      </w:r>
      <w:r>
        <w:rPr>
          <w:rStyle w:val="Text1"/>
        </w:rPr>
        <w:t>/templates /home.html</w:t>
      </w:r>
      <w:r>
        <w:t>.</w:t>
      </w:r>
    </w:p>
    <w:p>
      <w:pPr>
        <w:pStyle w:val="Normal"/>
      </w:pPr>
      <w:r>
        <w:rPr>
          <w:rStyle w:val="Text9"/>
        </w:rPr>
        <w:t>2.</w:t>
      </w:r>
      <w:r>
        <w:t xml:space="preserve"> It asks for the JSON data representing albums in the application</w:t>
      </w:r>
      <w:r>
        <w:rPr>
          <w:rStyle w:val="Text1"/>
        </w:rPr>
        <w:t>, /albums.json</w:t>
      </w:r>
      <w:r>
        <w:t>.</w:t>
      </w:r>
    </w:p>
    <w:p>
      <w:pPr>
        <w:pStyle w:val="Normal"/>
      </w:pPr>
      <w:r>
        <w:rPr>
          <w:rStyle w:val="Text9"/>
        </w:rPr>
        <w:t>3.</w:t>
      </w:r>
      <w:r>
        <w:t xml:space="preserve"> Finally, it gives these two things to Mustache to do its templating magic.</w:t>
      </w:r>
    </w:p>
    <w:p>
      <w:bookmarkStart w:id="500" w:name="Templating_with_Mustache"/>
      <w:pPr>
        <w:keepNext/>
        <w:pStyle w:val="Heading 4"/>
        <w:keepLines w:val="on"/>
      </w:pPr>
      <w:r>
        <w:t>Templating with Mustache</w:t>
      </w:r>
      <w:bookmarkEnd w:id="500"/>
    </w:p>
    <w:p>
      <w:pPr>
        <w:pStyle w:val="Normal"/>
        <w:keepLines w:val="on"/>
      </w:pPr>
      <w:r>
        <w:t xml:space="preserve">The template engine I chose for the photo album app, Mustache, is easy to use, fast, and small. Most interestingly, it has only tags, wrapped in </w:t>
      </w:r>
      <w:r>
        <w:rPr>
          <w:rStyle w:val="Text0"/>
        </w:rPr>
        <w:t>{{</w:t>
      </w:r>
      <w:r>
        <w:t xml:space="preserve"> and </w:t>
      </w:r>
      <w:r>
        <w:rPr>
          <w:rStyle w:val="Text0"/>
        </w:rPr>
        <w:t>}}</w:t>
      </w:r>
      <w:r>
        <w:t xml:space="preserve">, known as </w:t>
      </w:r>
      <w:r>
        <w:rPr>
          <w:rStyle w:val="Text1"/>
        </w:rPr>
        <w:t>mustaches</w:t>
      </w:r>
      <w:r>
        <w:t xml:space="preserve">. It does not have any </w:t>
      </w:r>
      <w:r>
        <w:rPr>
          <w:rStyle w:val="Text1"/>
        </w:rPr>
        <w:t>if</w:t>
      </w:r>
      <w:r>
        <w:t xml:space="preserve"> statements or looping constructs. Tags act as a set of rules that play out depending on the data you provide.</w:t>
      </w:r>
    </w:p>
    <w:p>
      <w:pPr>
        <w:pStyle w:val="Normal"/>
      </w:pPr>
      <w:r>
        <w:t>The basic usage of Mustache, which you saw in the preceding sections, is</w:t>
      </w:r>
    </w:p>
    <w:p>
      <w:pPr>
        <w:keepNext/>
        <w:pStyle w:val="Para 02"/>
      </w:pPr>
      <w:hyperlink w:anchor="ch129pro01a">
        <w:r>
          <w:bookmarkStart w:id="501" w:name="Click_here_to_view_code_image_188"/>
          <w:t>Click here to view code image</w:t>
          <w:bookmarkEnd w:id="501"/>
        </w:r>
      </w:hyperlink>
    </w:p>
    <w:p>
      <w:pPr>
        <w:pStyle w:val="Para 01"/>
      </w:pPr>
      <w:r>
        <w:t xml:space="preserve">var html_text = Mustache.to_html(</w:t>
        <w:br w:clear="none"/>
      </w:r>
      <w:r>
        <w:rPr>
          <w:rStyle w:val="Text7"/>
        </w:rPr>
        <w:t xml:space="preserve">template</w:t>
        <w:br w:clear="none"/>
      </w:r>
      <w:r>
        <w:t xml:space="preserve">, </w:t>
        <w:br w:clear="none"/>
      </w:r>
      <w:r>
        <w:rPr>
          <w:rStyle w:val="Text7"/>
        </w:rPr>
        <w:t xml:space="preserve">data</w:t>
        <w:br w:clear="none"/>
      </w:r>
      <w:r>
        <w:t xml:space="preserve">);</w:t>
        <w:br w:clear="none"/>
        <w:br w:clear="none"/>
        <w:t xml:space="preserve"/>
        <w:br w:clear="none"/>
        <w:t xml:space="preserve">$("body").html(html_text);</w:t>
        <w:br w:clear="none"/>
      </w:r>
    </w:p>
    <w:p>
      <w:pPr>
        <w:pStyle w:val="Normal"/>
      </w:pPr>
      <w:r>
        <w:t>To print properties from an object, you use the following:</w:t>
      </w:r>
    </w:p>
    <w:p>
      <w:pPr>
        <w:pStyle w:val="Para 04"/>
      </w:pPr>
      <w:r>
        <w:t>Mustache template:</w:t>
      </w:r>
    </w:p>
    <w:p>
      <w:pPr>
        <w:keepNext/>
        <w:pStyle w:val="Para 02"/>
      </w:pPr>
      <w:hyperlink w:anchor="ch129pro02a">
        <w:r>
          <w:bookmarkStart w:id="502" w:name="Click_here_to_view_code_image_189"/>
          <w:t>Click here to view code image</w:t>
          <w:bookmarkEnd w:id="502"/>
        </w:r>
      </w:hyperlink>
    </w:p>
    <w:p>
      <w:pPr>
        <w:pStyle w:val="Para 01"/>
      </w:pPr>
      <w:r>
        <w:t xml:space="preserve">The album "{{name}}" has {{photos.length}} photos.</w:t>
        <w:br w:clear="none"/>
      </w:r>
    </w:p>
    <w:p>
      <w:pPr>
        <w:pStyle w:val="Para 04"/>
      </w:pPr>
      <w:r>
        <w:t>JSON:</w:t>
      </w:r>
    </w:p>
    <w:p>
      <w:pPr>
        <w:keepNext/>
        <w:pStyle w:val="Para 02"/>
      </w:pPr>
      <w:hyperlink w:anchor="ch129pro03a">
        <w:r>
          <w:bookmarkStart w:id="503" w:name="Click_here_to_view_code_image_190"/>
          <w:t>Click here to view code image</w:t>
          <w:bookmarkEnd w:id="503"/>
        </w:r>
      </w:hyperlink>
    </w:p>
    <w:p>
      <w:pPr>
        <w:pStyle w:val="Para 01"/>
      </w:pPr>
      <w:r>
        <w:t xml:space="preserve">{</w:t>
        <w:br w:clear="none"/>
        <w:br w:clear="none"/>
        <w:t xml:space="preserve"/>
        <w:br w:clear="none"/>
        <w:t xml:space="preserve">  "name": "Italy2012",</w:t>
        <w:br w:clear="none"/>
        <w:br w:clear="none"/>
        <w:t xml:space="preserve"/>
        <w:br w:clear="none"/>
        <w:t xml:space="preserve">  "photos" : [ "italy01.jpg", "italy02.jpg" ]</w:t>
        <w:br w:clear="none"/>
        <w:br w:clear="none"/>
        <w:t xml:space="preserve"/>
        <w:br w:clear="none"/>
        <w:t xml:space="preserve">}</w:t>
        <w:br w:clear="none"/>
      </w:r>
    </w:p>
    <w:p>
      <w:pPr>
        <w:pStyle w:val="Para 04"/>
      </w:pPr>
      <w:r>
        <w:t>Output:</w:t>
      </w:r>
    </w:p>
    <w:p>
      <w:pPr>
        <w:keepNext/>
        <w:pStyle w:val="Para 02"/>
      </w:pPr>
      <w:hyperlink w:anchor="ch129pro05a">
        <w:r>
          <w:bookmarkStart w:id="504" w:name="Click_here_to_view_code_image_191"/>
          <w:t>Click here to view code image</w:t>
          <w:bookmarkEnd w:id="504"/>
        </w:r>
      </w:hyperlink>
    </w:p>
    <w:p>
      <w:pPr>
        <w:pStyle w:val="Para 01"/>
      </w:pPr>
      <w:r>
        <w:t xml:space="preserve">The album "Italy2012" has 2 photos.</w:t>
        <w:br w:clear="none"/>
      </w:r>
    </w:p>
    <w:p>
      <w:pPr>
        <w:pStyle w:val="Normal"/>
      </w:pPr>
      <w:r>
        <w:t xml:space="preserve">To apply a template over every item in a collection or array, you use the </w:t>
      </w:r>
      <w:r>
        <w:rPr>
          <w:rStyle w:val="Text0"/>
        </w:rPr>
        <w:t>#</w:t>
      </w:r>
      <w:r>
        <w:t xml:space="preserve"> character. For example:</w:t>
      </w:r>
    </w:p>
    <w:p>
      <w:pPr>
        <w:pStyle w:val="Para 04"/>
      </w:pPr>
      <w:r>
        <w:t>Mustache:</w:t>
      </w:r>
    </w:p>
    <w:p>
      <w:pPr>
        <w:pStyle w:val="Para 01"/>
      </w:pPr>
      <w:r>
        <w:t xml:space="preserve">{#albums}}</w:t>
        <w:br w:clear="none"/>
        <w:br w:clear="none"/>
        <w:t xml:space="preserve"/>
        <w:br w:clear="none"/>
        <w:t xml:space="preserve">   * {{name}}</w:t>
        <w:br w:clear="none"/>
        <w:br w:clear="none"/>
        <w:t xml:space="preserve"/>
        <w:br w:clear="none"/>
        <w:t xml:space="preserve">{{/albums}}</w:t>
        <w:br w:clear="none"/>
      </w:r>
    </w:p>
    <w:p>
      <w:pPr>
        <w:pStyle w:val="Para 04"/>
      </w:pPr>
      <w:r>
        <w:t>JSON:</w:t>
      </w:r>
    </w:p>
    <w:p>
      <w:pPr>
        <w:keepNext/>
        <w:pStyle w:val="Para 02"/>
      </w:pPr>
      <w:hyperlink w:anchor="ch129pro04a">
        <w:r>
          <w:bookmarkStart w:id="505" w:name="Click_here_to_view_code_image_192"/>
          <w:t>Click here to view code image</w:t>
          <w:bookmarkEnd w:id="505"/>
        </w:r>
      </w:hyperlink>
    </w:p>
    <w:p>
      <w:pPr>
        <w:pStyle w:val="Para 01"/>
      </w:pPr>
      <w:r>
        <w:t xml:space="preserve">{</w:t>
        <w:br w:clear="none"/>
        <w:br w:clear="none"/>
        <w:t xml:space="preserve"/>
        <w:br w:clear="none"/>
        <w:t xml:space="preserve">  "albums" : [ { "name" : "italy2012" },</w:t>
        <w:br w:clear="none"/>
        <w:br w:clear="none"/>
        <w:t xml:space="preserve"/>
        <w:br w:clear="none"/>
        <w:t xml:space="preserve">               { "name" : "australia2010" },</w:t>
        <w:br w:clear="none"/>
        <w:br w:clear="none"/>
        <w:t xml:space="preserve"/>
        <w:br w:clear="none"/>
        <w:t xml:space="preserve">               { "name" : "japan2010" }]</w:t>
        <w:br w:clear="none"/>
        <w:br w:clear="none"/>
        <w:t xml:space="preserve"/>
        <w:br w:clear="none"/>
        <w:t xml:space="preserve">}</w:t>
        <w:br w:clear="none"/>
      </w:r>
    </w:p>
    <w:p>
      <w:pPr>
        <w:pStyle w:val="Para 04"/>
      </w:pPr>
      <w:r>
        <w:rPr>
          <w:rStyle w:val="Text25"/>
        </w:rPr>
        <w:bookmarkStart w:id="506" w:name="page_130"/>
        <w:t/>
        <w:bookmarkEnd w:id="506"/>
      </w:r>
      <w:r>
        <w:t>Output:</w:t>
      </w:r>
    </w:p>
    <w:p>
      <w:pPr>
        <w:pStyle w:val="Para 01"/>
      </w:pPr>
      <w:r>
        <w:t xml:space="preserve">* italy2012</w:t>
        <w:br w:clear="none"/>
        <w:br w:clear="none"/>
        <w:t xml:space="preserve"/>
        <w:br w:clear="none"/>
        <w:t xml:space="preserve">* australia2010</w:t>
        <w:br w:clear="none"/>
        <w:br w:clear="none"/>
        <w:t xml:space="preserve"/>
        <w:br w:clear="none"/>
        <w:t xml:space="preserve">* japan2010</w:t>
        <w:br w:clear="none"/>
      </w:r>
    </w:p>
    <w:p>
      <w:pPr>
        <w:pStyle w:val="Normal"/>
      </w:pPr>
      <w:r>
        <w:t xml:space="preserve">If you do not have any matching results, nothing is printed. You can capture this case by adding the </w:t>
      </w:r>
      <w:r>
        <w:rPr>
          <w:rStyle w:val="Text0"/>
        </w:rPr>
        <w:t>^</w:t>
      </w:r>
      <w:r>
        <w:t xml:space="preserve"> character:</w:t>
      </w:r>
    </w:p>
    <w:p>
      <w:pPr>
        <w:pStyle w:val="Para 04"/>
      </w:pPr>
      <w:r>
        <w:t>Mustache:</w:t>
      </w:r>
    </w:p>
    <w:p>
      <w:pPr>
        <w:keepNext/>
        <w:pStyle w:val="Para 02"/>
      </w:pPr>
      <w:hyperlink w:anchor="ch130pro03a">
        <w:r>
          <w:bookmarkStart w:id="507" w:name="Click_here_to_view_code_image_193"/>
          <w:t>Click here to view code image</w:t>
          <w:bookmarkEnd w:id="507"/>
        </w:r>
      </w:hyperlink>
    </w:p>
    <w:p>
      <w:pPr>
        <w:pStyle w:val="Para 01"/>
      </w:pPr>
      <w:r>
        <w:t xml:space="preserve">{{#albums}}</w:t>
        <w:br w:clear="none"/>
        <w:br w:clear="none"/>
        <w:t xml:space="preserve"/>
        <w:br w:clear="none"/>
        <w:t xml:space="preserve">   * {{name}}</w:t>
        <w:br w:clear="none"/>
        <w:br w:clear="none"/>
        <w:t xml:space="preserve"/>
        <w:br w:clear="none"/>
        <w:t xml:space="preserve">{{/albums}}</w:t>
        <w:br w:clear="none"/>
        <w:br w:clear="none"/>
        <w:t xml:space="preserve"/>
        <w:br w:clear="none"/>
        <w:t xml:space="preserve">{{^albums}}</w:t>
        <w:br w:clear="none"/>
        <w:br w:clear="none"/>
        <w:t xml:space="preserve"/>
        <w:br w:clear="none"/>
        <w:t xml:space="preserve">   Sorry, there are no albums yet.</w:t>
        <w:br w:clear="none"/>
        <w:br w:clear="none"/>
        <w:t xml:space="preserve"/>
        <w:br w:clear="none"/>
        <w:t xml:space="preserve">{{/albums}}</w:t>
        <w:br w:clear="none"/>
      </w:r>
    </w:p>
    <w:p>
      <w:pPr>
        <w:pStyle w:val="Para 04"/>
      </w:pPr>
      <w:r>
        <w:t>JSON:</w:t>
      </w:r>
    </w:p>
    <w:p>
      <w:pPr>
        <w:pStyle w:val="Para 01"/>
      </w:pPr>
      <w:r>
        <w:t xml:space="preserve">{ "albums" : [ ]  }</w:t>
        <w:br w:clear="none"/>
      </w:r>
    </w:p>
    <w:p>
      <w:pPr>
        <w:pStyle w:val="Para 04"/>
      </w:pPr>
      <w:r>
        <w:t>Output:</w:t>
      </w:r>
    </w:p>
    <w:p>
      <w:pPr>
        <w:keepNext/>
        <w:pStyle w:val="Para 02"/>
      </w:pPr>
      <w:hyperlink w:anchor="ch130pro04a">
        <w:r>
          <w:bookmarkStart w:id="508" w:name="Click_here_to_view_code_image_194"/>
          <w:t>Click here to view code image</w:t>
          <w:bookmarkEnd w:id="508"/>
        </w:r>
      </w:hyperlink>
    </w:p>
    <w:p>
      <w:pPr>
        <w:pStyle w:val="Para 01"/>
      </w:pPr>
      <w:r>
        <w:t xml:space="preserve">Sorry, there are no albums yet.</w:t>
        <w:br w:clear="none"/>
      </w:r>
    </w:p>
    <w:p>
      <w:pPr>
        <w:pStyle w:val="Normal"/>
      </w:pPr>
      <w:r>
        <w:t xml:space="preserve">If the object after the </w:t>
      </w:r>
      <w:r>
        <w:rPr>
          <w:rStyle w:val="Text0"/>
        </w:rPr>
        <w:t>#</w:t>
      </w:r>
      <w:r>
        <w:t xml:space="preserve"> character isn’t a collection or array but just an object, the values from it are used without iterating:</w:t>
      </w:r>
    </w:p>
    <w:p>
      <w:pPr>
        <w:pStyle w:val="Para 04"/>
      </w:pPr>
      <w:r>
        <w:t>Mustache:</w:t>
      </w:r>
    </w:p>
    <w:p>
      <w:pPr>
        <w:keepNext/>
        <w:pStyle w:val="Para 02"/>
      </w:pPr>
      <w:hyperlink w:anchor="ch130pro01a">
        <w:r>
          <w:bookmarkStart w:id="509" w:name="Click_here_to_view_code_image_195"/>
          <w:t>Click here to view code image</w:t>
          <w:bookmarkEnd w:id="509"/>
        </w:r>
      </w:hyperlink>
    </w:p>
    <w:p>
      <w:pPr>
        <w:pStyle w:val="Para 01"/>
      </w:pPr>
      <w:r>
        <w:t xml:space="preserve">{{#album}}</w:t>
        <w:br w:clear="none"/>
        <w:br w:clear="none"/>
        <w:t xml:space="preserve"/>
        <w:br w:clear="none"/>
        <w:t xml:space="preserve">  The album "{{name}}" has {{photos.length}} photos.</w:t>
        <w:br w:clear="none"/>
        <w:br w:clear="none"/>
        <w:t xml:space="preserve"/>
        <w:br w:clear="none"/>
        <w:t xml:space="preserve">{{/album}}</w:t>
        <w:br w:clear="none"/>
      </w:r>
    </w:p>
    <w:p>
      <w:pPr>
        <w:pStyle w:val="Para 04"/>
      </w:pPr>
      <w:r>
        <w:t>JSON:</w:t>
      </w:r>
    </w:p>
    <w:p>
      <w:pPr>
        <w:keepNext/>
        <w:pStyle w:val="Para 02"/>
      </w:pPr>
      <w:hyperlink w:anchor="ch130pro02a">
        <w:r>
          <w:bookmarkStart w:id="510" w:name="Click_here_to_view_code_image_196"/>
          <w:t>Click here to view code image</w:t>
          <w:bookmarkEnd w:id="510"/>
        </w:r>
      </w:hyperlink>
    </w:p>
    <w:p>
      <w:pPr>
        <w:pStyle w:val="Para 01"/>
      </w:pPr>
      <w:r>
        <w:t xml:space="preserve">{</w:t>
        <w:br w:clear="none"/>
        <w:br w:clear="none"/>
        <w:t xml:space="preserve"/>
        <w:br w:clear="none"/>
        <w:t xml:space="preserve">  "album": {  "name": "Italy2012",</w:t>
        <w:br w:clear="none"/>
        <w:br w:clear="none"/>
        <w:t xml:space="preserve"/>
        <w:br w:clear="none"/>
        <w:t xml:space="preserve">              "photos" : [ "italy01.jpg", "italy02.jpg" ] }</w:t>
        <w:br w:clear="none"/>
        <w:br w:clear="none"/>
        <w:t xml:space="preserve"/>
        <w:br w:clear="none"/>
        <w:t xml:space="preserve">}</w:t>
        <w:br w:clear="none"/>
      </w:r>
    </w:p>
    <w:p>
      <w:pPr>
        <w:pStyle w:val="Para 04"/>
      </w:pPr>
      <w:r>
        <w:t>Output:</w:t>
      </w:r>
    </w:p>
    <w:p>
      <w:pPr>
        <w:keepNext/>
        <w:pStyle w:val="Para 02"/>
      </w:pPr>
      <w:hyperlink w:anchor="ch130pro05a">
        <w:r>
          <w:bookmarkStart w:id="511" w:name="Click_here_to_view_code_image_197"/>
          <w:t>Click here to view code image</w:t>
          <w:bookmarkEnd w:id="511"/>
        </w:r>
      </w:hyperlink>
    </w:p>
    <w:p>
      <w:pPr>
        <w:pStyle w:val="Para 01"/>
      </w:pPr>
      <w:r>
        <w:t xml:space="preserve">The album "Italy2012" has 2 photos.</w:t>
        <w:br w:clear="none"/>
      </w:r>
    </w:p>
    <w:p>
      <w:pPr>
        <w:pStyle w:val="Normal"/>
      </w:pPr>
      <w:r>
        <w:t xml:space="preserve">By default, all values are HTML escaped; that is, </w:t>
      </w:r>
      <w:r>
        <w:rPr>
          <w:rStyle w:val="Text0"/>
        </w:rPr>
        <w:t>&lt;</w:t>
      </w:r>
      <w:r>
        <w:t xml:space="preserve"> and </w:t>
      </w:r>
      <w:r>
        <w:rPr>
          <w:rStyle w:val="Text0"/>
        </w:rPr>
        <w:t>&gt;</w:t>
      </w:r>
      <w:r>
        <w:t xml:space="preserve"> are replaced with </w:t>
      </w:r>
      <w:r>
        <w:rPr>
          <w:rStyle w:val="Text0"/>
        </w:rPr>
        <w:t>&amp;lt;</w:t>
      </w:r>
      <w:r>
        <w:t xml:space="preserve"> and </w:t>
      </w:r>
      <w:r>
        <w:rPr>
          <w:rStyle w:val="Text0"/>
        </w:rPr>
        <w:t>&amp;gt;</w:t>
      </w:r>
      <w:r>
        <w:t xml:space="preserve"> respectively, and so on. To tell Mustache not to do this, use the extra hairy Mustache triple brackets, </w:t>
      </w:r>
      <w:r>
        <w:rPr>
          <w:rStyle w:val="Text0"/>
        </w:rPr>
        <w:t>{{{</w:t>
      </w:r>
      <w:r>
        <w:t xml:space="preserve"> and </w:t>
      </w:r>
      <w:r>
        <w:rPr>
          <w:rStyle w:val="Text0"/>
        </w:rPr>
        <w:t>}}}</w:t>
      </w:r>
      <w:r>
        <w:t>:</w:t>
      </w:r>
    </w:p>
    <w:p>
      <w:pPr>
        <w:pStyle w:val="Para 04"/>
      </w:pPr>
      <w:r>
        <w:t>Mustache:</w:t>
      </w:r>
    </w:p>
    <w:p>
      <w:pPr>
        <w:keepNext/>
        <w:pStyle w:val="Para 02"/>
      </w:pPr>
      <w:hyperlink w:anchor="ch130pro06a">
        <w:r>
          <w:bookmarkStart w:id="512" w:name="Click_here_to_view_code_image_198"/>
          <w:t>Click here to view code image</w:t>
          <w:bookmarkEnd w:id="512"/>
        </w:r>
      </w:hyperlink>
    </w:p>
    <w:p>
      <w:pPr>
        <w:pStyle w:val="Para 01"/>
      </w:pPr>
      <w:r>
        <w:t xml:space="preserve">{{#users}}</w:t>
        <w:br w:clear="none"/>
        <w:br w:clear="none"/>
        <w:t xml:space="preserve"/>
        <w:br w:clear="none"/>
        <w:t xml:space="preserve">   * {{name}} says {{{ saying }}}</w:t>
        <w:br w:clear="none"/>
        <w:br w:clear="none"/>
        <w:t xml:space="preserve"/>
        <w:br w:clear="none"/>
        <w:t xml:space="preserve">     * raw saying: {{ saying }}</w:t>
        <w:br w:clear="none"/>
        <w:br w:clear="none"/>
        <w:t xml:space="preserve"/>
        <w:br w:clear="none"/>
        <w:t xml:space="preserve">{{/users}}</w:t>
        <w:br w:clear="none"/>
      </w:r>
    </w:p>
    <w:p>
      <w:pPr>
        <w:pStyle w:val="Para 04"/>
      </w:pPr>
      <w:r>
        <w:rPr>
          <w:rStyle w:val="Text25"/>
        </w:rPr>
        <w:bookmarkStart w:id="513" w:name="page_131"/>
        <w:t/>
        <w:bookmarkEnd w:id="513"/>
      </w:r>
      <w:r>
        <w:t>JSON:</w:t>
      </w:r>
    </w:p>
    <w:p>
      <w:pPr>
        <w:keepNext/>
        <w:pStyle w:val="Para 02"/>
      </w:pPr>
      <w:hyperlink w:anchor="ch131pro01a">
        <w:r>
          <w:bookmarkStart w:id="514" w:name="Click_here_to_view_code_image_199"/>
          <w:t>Click here to view code image</w:t>
          <w:bookmarkEnd w:id="514"/>
        </w:r>
      </w:hyperlink>
    </w:p>
    <w:p>
      <w:pPr>
        <w:pStyle w:val="Para 01"/>
      </w:pPr>
      <w:r>
        <w:t xml:space="preserve">{</w:t>
        <w:br w:clear="none"/>
        <w:br w:clear="none"/>
        <w:t xml:space="preserve"/>
        <w:br w:clear="none"/>
        <w:t xml:space="preserve">  "users" : [ { "name" : "Marc", "saying" : "I like &lt;em&gt;cats&lt;/em&gt;!" },</w:t>
        <w:br w:clear="none"/>
        <w:br w:clear="none"/>
        <w:t xml:space="preserve"/>
        <w:br w:clear="none"/>
        <w:t xml:space="preserve">              { "name" : "Bob", "saying" : "I &lt;b&gt;hate&lt;/b&gt; cats" },</w:t>
        <w:br w:clear="none"/>
        <w:br w:clear="none"/>
        <w:t xml:space="preserve"/>
        <w:br w:clear="none"/>
        <w:t xml:space="preserve">}</w:t>
        <w:br w:clear="none"/>
      </w:r>
    </w:p>
    <w:p>
      <w:pPr>
        <w:pStyle w:val="Para 04"/>
      </w:pPr>
      <w:r>
        <w:t>Output:</w:t>
      </w:r>
    </w:p>
    <w:p>
      <w:pPr>
        <w:keepNext/>
        <w:pStyle w:val="Para 02"/>
      </w:pPr>
      <w:hyperlink w:anchor="ch131pro02a">
        <w:r>
          <w:bookmarkStart w:id="515" w:name="Click_here_to_view_code_image_200"/>
          <w:t>Click here to view code image</w:t>
          <w:bookmarkEnd w:id="515"/>
        </w:r>
      </w:hyperlink>
    </w:p>
    <w:p>
      <w:pPr>
        <w:pStyle w:val="Para 01"/>
      </w:pPr>
      <w:r>
        <w:t xml:space="preserve">  * Marc says I like &lt;em&gt;cats&lt;/em&gt;!</w:t>
        <w:br w:clear="none"/>
        <w:br w:clear="none"/>
        <w:t xml:space="preserve"/>
        <w:br w:clear="none"/>
        <w:t xml:space="preserve">    * raw saying: I like &amp;lt;em&amp;gt;cats&amp;lt;/em&amp;gt;!</w:t>
        <w:br w:clear="none"/>
        <w:br w:clear="none"/>
        <w:t xml:space="preserve"/>
        <w:br w:clear="none"/>
        <w:t xml:space="preserve">  * Bob says I &lt;b&gt;hate&lt;/b&gt; cats</w:t>
        <w:br w:clear="none"/>
        <w:br w:clear="none"/>
        <w:t xml:space="preserve"/>
        <w:br w:clear="none"/>
        <w:t xml:space="preserve">    * raw saying: I  &amp;lt;b&amp;gt;hate&amp;lt;/b&amp;gt; cats</w:t>
        <w:br w:clear="none"/>
      </w:r>
    </w:p>
    <w:p>
      <w:bookmarkStart w:id="516" w:name="Your_Home_Page_Mustache_Template"/>
      <w:pPr>
        <w:keepNext/>
        <w:pStyle w:val="Heading 4"/>
        <w:keepLines w:val="on"/>
      </w:pPr>
      <w:r>
        <w:t>Your Home Page Mustache Template</w:t>
      </w:r>
      <w:bookmarkEnd w:id="516"/>
    </w:p>
    <w:p>
      <w:pPr>
        <w:pStyle w:val="Normal"/>
        <w:keepLines w:val="on"/>
      </w:pPr>
      <w:r>
        <w:t xml:space="preserve">Now, it’s time to write your first template for your home page, which you can save in </w:t>
      </w:r>
      <w:r>
        <w:rPr>
          <w:rStyle w:val="Text1"/>
        </w:rPr>
        <w:t>home.html</w:t>
      </w:r>
      <w:r>
        <w:t xml:space="preserve">, shown in </w:t>
      </w:r>
      <w:hyperlink w:anchor="ch06lis03">
        <w:r>
          <w:rPr>
            <w:rStyle w:val="Text3"/>
          </w:rPr>
          <w:t>Listing 6.3</w:t>
        </w:r>
      </w:hyperlink>
      <w:r>
        <w:t>.</w:t>
      </w:r>
    </w:p>
    <w:p>
      <w:pPr>
        <w:keepNext/>
        <w:pStyle w:val="Para 04"/>
        <w:keepLines w:val="on"/>
      </w:pPr>
      <w:r>
        <w:rPr>
          <w:rStyle w:val="Text25"/>
        </w:rPr>
        <w:bookmarkStart w:id="517" w:name="ch06lis03"/>
        <w:t/>
        <w:bookmarkEnd w:id="517"/>
      </w:r>
      <w:r>
        <w:rPr>
          <w:rStyle w:val="Text8"/>
        </w:rPr>
        <w:t>Listing 6.3</w:t>
      </w:r>
      <w:r>
        <w:rPr>
          <w:rStyle w:val="Text9"/>
        </w:rPr>
        <w:t xml:space="preserve"> </w:t>
      </w:r>
      <w:r>
        <w:t>The Home Page Template File (home.html)</w:t>
      </w:r>
    </w:p>
    <w:p>
      <w:pPr>
        <w:keepNext/>
        <w:pStyle w:val="Para 02"/>
      </w:pPr>
      <w:hyperlink w:anchor="ch06lis03a">
        <w:r>
          <w:bookmarkStart w:id="518" w:name="Click_here_to_view_code_image_201"/>
          <w:t>Click here to view code image</w:t>
          <w:bookmarkEnd w:id="518"/>
        </w:r>
      </w:hyperlink>
    </w:p>
    <w:p>
      <w:pPr>
        <w:pStyle w:val="0 Block"/>
      </w:pPr>
    </w:p>
    <w:p>
      <w:pPr>
        <w:pStyle w:val="Para 01"/>
      </w:pPr>
      <w:r>
        <w:t xml:space="preserve">&lt;div id="album_list"&gt;</w:t>
        <w:br w:clear="none"/>
        <w:br w:clear="none"/>
        <w:t xml:space="preserve"/>
        <w:br w:clear="none"/>
        <w:t xml:space="preserve">  &lt;p&gt; There are {{ albums.length }} albums&lt;/p&gt;</w:t>
        <w:br w:clear="none"/>
        <w:br w:clear="none"/>
        <w:t xml:space="preserve"/>
        <w:br w:clear="none"/>
        <w:t xml:space="preserve">  &lt;ul id="albums"&gt;</w:t>
        <w:br w:clear="none"/>
        <w:br w:clear="none"/>
        <w:t xml:space="preserve"/>
        <w:br w:clear="none"/>
        <w:t xml:space="preserve">    </w:t>
        <w:br w:clear="none"/>
      </w:r>
      <w:r>
        <w:rPr>
          <w:rStyle w:val="Text2"/>
        </w:rPr>
        <w:t xml:space="preserve">{{#albums}}</w:t>
        <w:br w:clear="none"/>
        <w:br w:clear="none"/>
      </w:r>
      <w:r>
        <w:t xml:space="preserve"/>
        <w:br w:clear="none"/>
        <w:t xml:space="preserve">      &lt;li class="album"&gt;</w:t>
        <w:br w:clear="none"/>
        <w:br w:clear="none"/>
        <w:t xml:space="preserve"/>
        <w:br w:clear="none"/>
        <w:t xml:space="preserve">        &lt;a href='http://localhost:8080/pages/album/</w:t>
        <w:br w:clear="none"/>
      </w:r>
      <w:r>
        <w:rPr>
          <w:rStyle w:val="Text2"/>
        </w:rPr>
        <w:t xml:space="preserve">{{name}}</w:t>
        <w:br w:clear="none"/>
      </w:r>
      <w:r>
        <w:t xml:space="preserve">'&gt;</w:t>
        <w:br w:clear="none"/>
      </w:r>
      <w:r>
        <w:rPr>
          <w:rStyle w:val="Text2"/>
        </w:rPr>
        <w:t xml:space="preserve">{{name}}</w:t>
        <w:br w:clear="none"/>
      </w:r>
      <w:r>
        <w:t xml:space="preserve">&lt;/a&gt;</w:t>
        <w:br w:clear="none"/>
        <w:br w:clear="none"/>
        <w:t xml:space="preserve"/>
        <w:br w:clear="none"/>
        <w:t xml:space="preserve">      &lt;/li&gt;</w:t>
        <w:br w:clear="none"/>
        <w:br w:clear="none"/>
        <w:t xml:space="preserve"/>
        <w:br w:clear="none"/>
        <w:t xml:space="preserve">    </w:t>
        <w:br w:clear="none"/>
      </w:r>
      <w:r>
        <w:rPr>
          <w:rStyle w:val="Text2"/>
        </w:rPr>
        <w:t xml:space="preserve">{{/albums}}</w:t>
        <w:br w:clear="none"/>
        <w:br w:clear="none"/>
      </w:r>
      <w:r>
        <w:t xml:space="preserve"/>
        <w:br w:clear="none"/>
        <w:t xml:space="preserve">    </w:t>
        <w:br w:clear="none"/>
      </w:r>
      <w:r>
        <w:rPr>
          <w:rStyle w:val="Text2"/>
        </w:rPr>
        <w:t xml:space="preserve">{{^albums}}</w:t>
        <w:br w:clear="none"/>
        <w:br w:clear="none"/>
      </w:r>
      <w:r>
        <w:t xml:space="preserve"/>
        <w:br w:clear="none"/>
        <w:t xml:space="preserve">      &lt;li&gt; Sorry, there are currently no albums &lt;/li&gt;</w:t>
        <w:br w:clear="none"/>
        <w:br w:clear="none"/>
        <w:t xml:space="preserve"/>
        <w:br w:clear="none"/>
        <w:t xml:space="preserve">    </w:t>
        <w:br w:clear="none"/>
      </w:r>
      <w:r>
        <w:rPr>
          <w:rStyle w:val="Text2"/>
        </w:rPr>
        <w:t xml:space="preserve">{{/albums}}</w:t>
        <w:br w:clear="none"/>
        <w:br w:clear="none"/>
      </w:r>
      <w:r>
        <w:t xml:space="preserve"/>
        <w:br w:clear="none"/>
        <w:t xml:space="preserve">  &lt;/ul&gt;</w:t>
        <w:br w:clear="none"/>
        <w:br w:clear="none"/>
        <w:t xml:space="preserve"/>
        <w:br w:clear="none"/>
        <w:t xml:space="preserve">&lt;/div&gt;</w:t>
        <w:br w:clear="none"/>
      </w:r>
    </w:p>
    <w:p>
      <w:pPr>
        <w:pStyle w:val="0 Block"/>
      </w:pPr>
    </w:p>
    <w:p>
      <w:pPr>
        <w:pStyle w:val="Normal"/>
      </w:pPr>
      <w:r>
        <w:t xml:space="preserve">If you have any albums, this code iterates over each of them and provides an </w:t>
      </w:r>
      <w:r>
        <w:rPr>
          <w:rStyle w:val="Text0"/>
        </w:rPr>
        <w:t>&lt;li&gt;</w:t>
      </w:r>
      <w:r>
        <w:t xml:space="preserve"> element with the name of the album and a link to the album page, accessed via the URL </w:t>
      </w:r>
      <w:r>
        <w:rPr>
          <w:rStyle w:val="Text1"/>
        </w:rPr>
        <w:t>/page/album/</w:t>
      </w:r>
      <w:r>
        <w:t>album_name. When there are no albums, a simple message is printed instead.</w:t>
      </w:r>
    </w:p>
    <w:p>
      <w:bookmarkStart w:id="519" w:name="Putting_It_All_Together"/>
      <w:pPr>
        <w:keepNext/>
        <w:pStyle w:val="Heading 4"/>
        <w:keepLines w:val="on"/>
      </w:pPr>
      <w:r>
        <w:t>Putting It All Together</w:t>
      </w:r>
      <w:bookmarkEnd w:id="519"/>
    </w:p>
    <w:p>
      <w:pPr>
        <w:pStyle w:val="Normal"/>
        <w:keepLines w:val="on"/>
      </w:pPr>
      <w:r>
        <w:t>I threw a lot of new stuff at you in the preceding sections, so stop now and make this all run. You should now have the following file layout for your web application:</w:t>
      </w:r>
    </w:p>
    <w:p>
      <w:pPr>
        <w:keepNext/>
        <w:pStyle w:val="Para 02"/>
      </w:pPr>
      <w:hyperlink w:anchor="ch131pro03a">
        <w:r>
          <w:bookmarkStart w:id="520" w:name="Click_here_to_view_code_image_202"/>
          <w:t>Click here to view code image</w:t>
          <w:bookmarkEnd w:id="520"/>
        </w:r>
      </w:hyperlink>
    </w:p>
    <w:p>
      <w:pPr>
        <w:pStyle w:val="Para 01"/>
      </w:pPr>
      <w:r>
        <w:rPr>
          <w:rStyle w:val="Text2"/>
        </w:rPr>
        <w:t xml:space="preserve">+ project_root/</w:t>
        <w:br w:clear="none"/>
        <w:br w:clear="none"/>
      </w:r>
      <w:r>
        <w:t xml:space="preserve"/>
        <w:br w:clear="none"/>
        <w:t xml:space="preserve">    package.json                              // We need async 2.x</w:t>
        <w:br w:clear="none"/>
        <w:br w:clear="none"/>
        <w:t xml:space="preserve"/>
        <w:br w:clear="none"/>
        <w:t xml:space="preserve">    server.js                                 // GitHub source</w:t>
        <w:br w:clear="none"/>
        <w:br w:clear="none"/>
        <w:t xml:space="preserve"/>
        <w:br w:clear="none"/>
        <w:t xml:space="preserve">    basic.html                                // Listing 6.1</w:t>
        <w:br w:clear="none"/>
        <w:br w:clear="none"/>
        <w:t xml:space="preserve"/>
        <w:br w:clear="none"/>
      </w:r>
      <w:r>
        <w:rPr>
          <w:rStyle w:val="Text24"/>
        </w:rPr>
      </w:r>
      <w:r>
        <w:t xml:space="preserve">    </w:t>
        <w:br w:clear="none"/>
      </w:r>
      <w:r>
        <w:rPr>
          <w:rStyle w:val="Text2"/>
        </w:rPr>
        <w:t xml:space="preserve">+ content/</w:t>
        <w:br w:clear="none"/>
        <w:br w:clear="none"/>
      </w:r>
      <w:r>
        <w:t xml:space="preserve"/>
        <w:br w:clear="none"/>
        <w:t xml:space="preserve">        home.js                               // Listing 6.2</w:t>
        <w:br w:clear="none"/>
        <w:br w:clear="none"/>
        <w:t xml:space="preserve"/>
        <w:br w:clear="none"/>
        <w:t xml:space="preserve">        album.js                              // Listing 6.5</w:t>
        <w:br w:clear="none"/>
        <w:br w:clear="none"/>
        <w:t xml:space="preserve"/>
        <w:br w:clear="none"/>
        <w:t xml:space="preserve">        jquery-1.8.3.min.js</w:t>
        <w:br w:clear="none"/>
        <w:br w:clear="none"/>
        <w:t xml:space="preserve"/>
        <w:br w:clear="none"/>
        <w:t xml:space="preserve">        mustache.js</w:t>
        <w:br w:clear="none"/>
        <w:br w:clear="none"/>
        <w:t xml:space="preserve"/>
        <w:br w:clear="none"/>
        <w:t xml:space="preserve">        style.css</w:t>
        <w:br w:clear="none"/>
        <w:br w:clear="none"/>
        <w:t xml:space="preserve"/>
        <w:br w:clear="none"/>
        <w:t xml:space="preserve">    </w:t>
        <w:br w:clear="none"/>
      </w:r>
      <w:r>
        <w:rPr>
          <w:rStyle w:val="Text2"/>
        </w:rPr>
        <w:t xml:space="preserve">+ templates/</w:t>
        <w:br w:clear="none"/>
        <w:br w:clear="none"/>
      </w:r>
      <w:r>
        <w:t xml:space="preserve"/>
        <w:br w:clear="none"/>
        <w:t xml:space="preserve">        home.html                             // Listing 6.3</w:t>
        <w:br w:clear="none"/>
        <w:br w:clear="none"/>
        <w:t xml:space="preserve"/>
        <w:br w:clear="none"/>
        <w:t xml:space="preserve">        album.html                            // Listing 6.4</w:t>
        <w:br w:clear="none"/>
        <w:br w:clear="none"/>
        <w:t xml:space="preserve"/>
        <w:br w:clear="none"/>
      </w:r>
      <w:r>
        <w:rPr>
          <w:rStyle w:val="Text2"/>
        </w:rPr>
        <w:t xml:space="preserve">+ albums/</w:t>
        <w:br w:clear="none"/>
        <w:br w:clear="none"/>
      </w:r>
      <w:r>
        <w:t xml:space="preserve"/>
        <w:br w:clear="none"/>
        <w:t xml:space="preserve">        + whatever albums you want</w:t>
        <w:br w:clear="none"/>
      </w:r>
    </w:p>
    <w:p>
      <w:pPr>
        <w:pStyle w:val="Normal"/>
      </w:pPr>
      <w:r>
        <w:t xml:space="preserve">The code for </w:t>
      </w:r>
      <w:r>
        <w:rPr>
          <w:rStyle w:val="Text1"/>
        </w:rPr>
        <w:t>home.html</w:t>
      </w:r>
      <w:r>
        <w:t xml:space="preserve"> and </w:t>
      </w:r>
      <w:r>
        <w:rPr>
          <w:rStyle w:val="Text1"/>
        </w:rPr>
        <w:t>album.html</w:t>
      </w:r>
      <w:r>
        <w:t xml:space="preserve">, which we have not previously seen, can be found in </w:t>
      </w:r>
      <w:hyperlink w:anchor="ch06lis04">
        <w:r>
          <w:rPr>
            <w:rStyle w:val="Text3"/>
          </w:rPr>
          <w:t>Listings 6.4</w:t>
        </w:r>
      </w:hyperlink>
      <w:r>
        <w:t xml:space="preserve"> and </w:t>
      </w:r>
      <w:hyperlink w:anchor="ch06lis05">
        <w:r>
          <w:rPr>
            <w:rStyle w:val="Text3"/>
          </w:rPr>
          <w:t>6.5</w:t>
        </w:r>
      </w:hyperlink>
      <w:r>
        <w:t>.</w:t>
      </w:r>
    </w:p>
    <w:p>
      <w:pPr>
        <w:pStyle w:val="Normal"/>
      </w:pPr>
      <w:r>
        <w:t>To run this project, you should be able to type</w:t>
      </w:r>
    </w:p>
    <w:p>
      <w:pPr>
        <w:pStyle w:val="Para 01"/>
      </w:pPr>
      <w:r>
        <w:t xml:space="preserve">node server.js</w:t>
        <w:br w:clear="none"/>
      </w:r>
    </w:p>
    <w:p>
      <w:pPr>
        <w:pStyle w:val="Normal"/>
      </w:pPr>
      <w:r>
        <w:t xml:space="preserve">You can then switch to a web browser and browse to </w:t>
      </w:r>
      <w:r>
        <w:rPr>
          <w:rStyle w:val="Text1"/>
        </w:rPr>
        <w:t>http://localhost:8080/page/home</w:t>
      </w:r>
      <w:r>
        <w:t xml:space="preserve">. If you want to see what happens on the command line, try using </w:t>
      </w:r>
      <w:r>
        <w:rPr>
          <w:rStyle w:val="Text0"/>
        </w:rPr>
        <w:t>curl</w:t>
      </w:r>
      <w:r>
        <w:t xml:space="preserve"> as follows:</w:t>
      </w:r>
    </w:p>
    <w:p>
      <w:pPr>
        <w:keepNext/>
        <w:pStyle w:val="Para 02"/>
      </w:pPr>
      <w:hyperlink w:anchor="ch132pro01a">
        <w:r>
          <w:bookmarkStart w:id="521" w:name="Click_here_to_view_code_image_203"/>
          <w:t>Click here to view code image</w:t>
          <w:bookmarkEnd w:id="521"/>
        </w:r>
      </w:hyperlink>
    </w:p>
    <w:p>
      <w:pPr>
        <w:pStyle w:val="Para 01"/>
      </w:pPr>
      <w:r>
        <w:t xml:space="preserve">curl -i -X GET http://localhost:8080/page/home</w:t>
        <w:br w:clear="none"/>
      </w:r>
    </w:p>
    <w:p>
      <w:pPr>
        <w:pStyle w:val="Normal"/>
      </w:pPr>
      <w:r>
        <w:t xml:space="preserve">Because </w:t>
      </w:r>
      <w:r>
        <w:rPr>
          <w:rStyle w:val="Text0"/>
        </w:rPr>
        <w:t>curl</w:t>
      </w:r>
      <w:r>
        <w:t xml:space="preserve"> executes no client-side JavaScript for you, the template and JSON date are not loaded via Ajax, and you get only the basic HTML skeleton from basic.html.</w:t>
      </w:r>
    </w:p>
    <w:p>
      <w:pPr>
        <w:keepNext/>
        <w:pStyle w:val="Para 04"/>
        <w:keepLines w:val="on"/>
      </w:pPr>
      <w:r>
        <w:rPr>
          <w:rStyle w:val="Text25"/>
        </w:rPr>
        <w:bookmarkStart w:id="522" w:name="ch06lis04"/>
        <w:t/>
        <w:bookmarkEnd w:id="522"/>
      </w:r>
      <w:r>
        <w:rPr>
          <w:rStyle w:val="Text8"/>
        </w:rPr>
        <w:t>Listing 6.4</w:t>
      </w:r>
      <w:r>
        <w:rPr>
          <w:rStyle w:val="Text9"/>
        </w:rPr>
        <w:t xml:space="preserve"> </w:t>
      </w:r>
      <w:r>
        <w:t>Another Mustache Template Page (album.html)</w:t>
      </w:r>
    </w:p>
    <w:p>
      <w:pPr>
        <w:keepNext/>
        <w:pStyle w:val="Para 02"/>
      </w:pPr>
      <w:hyperlink w:anchor="ch06lis04a">
        <w:r>
          <w:bookmarkStart w:id="523" w:name="Click_here_to_view_code_image_204"/>
          <w:t>Click here to view code image</w:t>
          <w:bookmarkEnd w:id="523"/>
        </w:r>
      </w:hyperlink>
    </w:p>
    <w:p>
      <w:pPr>
        <w:pStyle w:val="0 Block"/>
      </w:pPr>
    </w:p>
    <w:p>
      <w:pPr>
        <w:pStyle w:val="Para 01"/>
      </w:pPr>
      <w:r>
        <w:t xml:space="preserve">&lt;div id="album_page"&gt;</w:t>
        <w:br w:clear="none"/>
        <w:br w:clear="none"/>
        <w:t xml:space="preserve"/>
        <w:br w:clear="none"/>
        <w:t xml:space="preserve">  {{#photos}}</w:t>
        <w:br w:clear="none"/>
        <w:br w:clear="none"/>
        <w:t xml:space="preserve"/>
        <w:br w:clear="none"/>
        <w:t xml:space="preserve">  &lt;p&gt; There are {{ photos.length }} photos in this album&lt;/p&gt;</w:t>
        <w:br w:clear="none"/>
        <w:br w:clear="none"/>
        <w:t xml:space="preserve"/>
        <w:br w:clear="none"/>
        <w:t xml:space="preserve">  &lt;div id="photos"&gt;</w:t>
        <w:br w:clear="none"/>
        <w:br w:clear="none"/>
        <w:t xml:space="preserve"/>
        <w:br w:clear="none"/>
        <w:t xml:space="preserve">      &lt;div class="photo"&gt;</w:t>
        <w:br w:clear="none"/>
        <w:br w:clear="none"/>
        <w:t xml:space="preserve"/>
        <w:br w:clear="none"/>
        <w:t xml:space="preserve">        &lt;div class='photo_holder'&gt;</w:t>
        <w:br w:clear="none"/>
        <w:br w:clear="none"/>
        <w:t xml:space="preserve"/>
        <w:br w:clear="none"/>
        <w:t xml:space="preserve">          &lt;img style='width: 250px; height: 250px; background-color: #fbb'</w:t>
        <w:br w:clear="none"/>
        <w:br w:clear="none"/>
        <w:t xml:space="preserve"/>
        <w:br w:clear="none"/>
        <w:t xml:space="preserve">               src="{{url}}" border="0"/&gt;&lt;/div&gt;</w:t>
        <w:br w:clear="none"/>
        <w:br w:clear="none"/>
        <w:t xml:space="preserve"/>
        <w:br w:clear="none"/>
        <w:t xml:space="preserve">        &lt;div class='photo_desc'&gt;&lt;p&gt;{{ desc }}&lt;/p&gt;&lt;/div&gt;</w:t>
        <w:br w:clear="none"/>
        <w:br w:clear="none"/>
        <w:t xml:space="preserve"/>
        <w:br w:clear="none"/>
        <w:t xml:space="preserve">      &lt;/div&gt;</w:t>
        <w:br w:clear="none"/>
        <w:br w:clear="none"/>
        <w:t xml:space="preserve"/>
        <w:br w:clear="none"/>
        <w:t xml:space="preserve">  &lt;/div&gt; &lt;!-- #photos --&gt;</w:t>
        <w:br w:clear="none"/>
        <w:br w:clear="none"/>
        <w:t xml:space="preserve"/>
        <w:br w:clear="none"/>
        <w:t xml:space="preserve">  &lt;div style="clear: left"&gt;&lt;/div&gt;</w:t>
        <w:br w:clear="none"/>
        <w:br w:clear="none"/>
        <w:t xml:space="preserve"/>
        <w:br w:clear="none"/>
        <w:t xml:space="preserve">  {{/photos}}</w:t>
        <w:br w:clear="none"/>
        <w:br w:clear="none"/>
        <w:t xml:space="preserve"/>
        <w:br w:clear="none"/>
        <w:t xml:space="preserve">  {{^photos}}</w:t>
        <w:br w:clear="none"/>
        <w:br w:clear="none"/>
        <w:t xml:space="preserve"/>
        <w:br w:clear="none"/>
        <w:t xml:space="preserve">      &lt;p&gt; This album doesn't have any photos in it, sorry.&lt;p&gt;</w:t>
        <w:br w:clear="none"/>
        <w:br w:clear="none"/>
        <w:t xml:space="preserve"/>
        <w:br w:clear="none"/>
        <w:t xml:space="preserve">  {{/photos}}</w:t>
        <w:br w:clear="none"/>
        <w:br w:clear="none"/>
        <w:t xml:space="preserve"/>
        <w:br w:clear="none"/>
        <w:t xml:space="preserve">&lt;/div&gt; &lt;!-- #album_page --&gt;</w:t>
        <w:br w:clear="none"/>
      </w:r>
    </w:p>
    <w:p>
      <w:pPr>
        <w:pStyle w:val="0 Block"/>
      </w:pPr>
    </w:p>
    <w:p>
      <w:pPr>
        <w:keepNext/>
        <w:pStyle w:val="Para 04"/>
        <w:keepLines w:val="on"/>
      </w:pPr>
      <w:r>
        <w:rPr>
          <w:rStyle w:val="Text25"/>
        </w:rPr>
        <w:bookmarkStart w:id="524" w:name="page_133"/>
        <w:t/>
        <w:bookmarkEnd w:id="524"/>
        <w:bookmarkStart w:id="525" w:name="ch06lis05"/>
        <w:t/>
        <w:bookmarkEnd w:id="525"/>
      </w:r>
      <w:r>
        <w:rPr>
          <w:rStyle w:val="Text8"/>
        </w:rPr>
        <w:t>Listing 6.5</w:t>
      </w:r>
      <w:r>
        <w:rPr>
          <w:rStyle w:val="Text9"/>
        </w:rPr>
        <w:t xml:space="preserve"> </w:t>
      </w:r>
      <w:r>
        <w:t>Our Album Page Bootstrapper JavaScript File (album.js)</w:t>
      </w:r>
    </w:p>
    <w:p>
      <w:pPr>
        <w:keepNext/>
        <w:pStyle w:val="Para 02"/>
      </w:pPr>
      <w:hyperlink w:anchor="ch06lis05a">
        <w:r>
          <w:bookmarkStart w:id="526" w:name="Click_here_to_view_code_image_205"/>
          <w:t>Click here to view code image</w:t>
          <w:bookmarkEnd w:id="526"/>
        </w:r>
      </w:hyperlink>
    </w:p>
    <w:p>
      <w:pPr>
        <w:pStyle w:val="0 Block"/>
      </w:pPr>
    </w:p>
    <w:p>
      <w:pPr>
        <w:pStyle w:val="Para 01"/>
      </w:pPr>
      <w:r>
        <w:t xml:space="preserve">$(</w:t>
        <w:br w:clear="none"/>
      </w:r>
      <w:r>
        <w:rPr>
          <w:rStyle w:val="Text2"/>
        </w:rPr>
        <w:t xml:space="preserve">function</w:t>
        <w:br w:clear="none"/>
      </w:r>
      <w:r>
        <w:t xml:space="preserve">(){</w:t>
        <w:br w:clear="none"/>
        <w:br w:clear="none"/>
        <w:t xml:space="preserve"/>
        <w:br w:clear="none"/>
        <w:br w:clear="none"/>
        <w:t xml:space="preserve"/>
        <w:br w:clear="none"/>
        <w:t xml:space="preserve">    var tmpl,   // Main template HTML</w:t>
        <w:br w:clear="none"/>
        <w:br w:clear="none"/>
        <w:t xml:space="preserve"/>
        <w:br w:clear="none"/>
        <w:t xml:space="preserve">    tdata = {};  // JSON data object that feeds the template</w:t>
        <w:br w:clear="none"/>
        <w:br w:clear="none"/>
        <w:t xml:space="preserve"/>
        <w:br w:clear="none"/>
        <w:br w:clear="none"/>
        <w:t xml:space="preserve"/>
        <w:br w:clear="none"/>
        <w:t xml:space="preserve">    // Initialize page</w:t>
        <w:br w:clear="none"/>
        <w:br w:clear="none"/>
        <w:t xml:space="preserve"/>
        <w:br w:clear="none"/>
        <w:t xml:space="preserve">    var initPage = </w:t>
        <w:br w:clear="none"/>
      </w:r>
      <w:r>
        <w:rPr>
          <w:rStyle w:val="Text2"/>
        </w:rPr>
        <w:t xml:space="preserve">function</w:t>
        <w:br w:clear="none"/>
      </w:r>
      <w:r>
        <w:t xml:space="preserve">() {</w:t>
        <w:br w:clear="none"/>
        <w:br w:clear="none"/>
        <w:t xml:space="preserve"/>
        <w:br w:clear="none"/>
        <w:br w:clear="none"/>
        <w:t xml:space="preserve"/>
        <w:br w:clear="none"/>
        <w:t xml:space="preserve">        // get our album name.</w:t>
        <w:br w:clear="none"/>
        <w:br w:clear="none"/>
        <w:t xml:space="preserve"/>
        <w:br w:clear="none"/>
        <w:t xml:space="preserve">        parts = window.location.href.split("/");</w:t>
        <w:br w:clear="none"/>
        <w:br w:clear="none"/>
        <w:t xml:space="preserve"/>
        <w:br w:clear="none"/>
        <w:t xml:space="preserve">        var album_name = parts[5];</w:t>
        <w:br w:clear="none"/>
        <w:br w:clear="none"/>
        <w:t xml:space="preserve"/>
        <w:br w:clear="none"/>
        <w:br w:clear="none"/>
        <w:t xml:space="preserve"/>
        <w:br w:clear="none"/>
        <w:t xml:space="preserve">        // Load the HTML template</w:t>
        <w:br w:clear="none"/>
        <w:br w:clear="none"/>
        <w:t xml:space="preserve"/>
        <w:br w:clear="none"/>
        <w:t xml:space="preserve">        $.get("/templates/album.html", function(d){</w:t>
        <w:br w:clear="none"/>
        <w:br w:clear="none"/>
        <w:t xml:space="preserve"/>
        <w:br w:clear="none"/>
        <w:t xml:space="preserve">            tmpl = d;</w:t>
        <w:br w:clear="none"/>
        <w:br w:clear="none"/>
        <w:t xml:space="preserve"/>
        <w:br w:clear="none"/>
        <w:t xml:space="preserve">        });</w:t>
        <w:br w:clear="none"/>
        <w:br w:clear="none"/>
        <w:t xml:space="preserve"/>
        <w:br w:clear="none"/>
        <w:br w:clear="none"/>
        <w:t xml:space="preserve"/>
        <w:br w:clear="none"/>
        <w:t xml:space="preserve">        // Retrieve the server data and then initialize the page</w:t>
        <w:br w:clear="none"/>
        <w:br w:clear="none"/>
        <w:t xml:space="preserve"/>
        <w:br w:clear="none"/>
        <w:t xml:space="preserve">        $.getJSON("/albums/" + album_name + ".json", </w:t>
        <w:br w:clear="none"/>
      </w:r>
      <w:r>
        <w:rPr>
          <w:rStyle w:val="Text2"/>
        </w:rPr>
        <w:t xml:space="preserve">function</w:t>
        <w:br w:clear="none"/>
      </w:r>
      <w:r>
        <w:t xml:space="preserve"> (d) {</w:t>
        <w:br w:clear="none"/>
        <w:br w:clear="none"/>
        <w:t xml:space="preserve"/>
        <w:br w:clear="none"/>
        <w:t xml:space="preserve">            var photo_d = massage_album(d);</w:t>
        <w:br w:clear="none"/>
        <w:br w:clear="none"/>
        <w:t xml:space="preserve"/>
        <w:br w:clear="none"/>
        <w:t xml:space="preserve">            $.extend(tdata, photo_d);</w:t>
        <w:br w:clear="none"/>
        <w:br w:clear="none"/>
        <w:t xml:space="preserve"/>
        <w:br w:clear="none"/>
        <w:t xml:space="preserve">        });</w:t>
        <w:br w:clear="none"/>
        <w:br w:clear="none"/>
        <w:t xml:space="preserve"/>
        <w:br w:clear="none"/>
        <w:br w:clear="none"/>
        <w:t xml:space="preserve"/>
        <w:br w:clear="none"/>
        <w:t xml:space="preserve">        // When AJAX calls are complete parse the template</w:t>
        <w:br w:clear="none"/>
        <w:br w:clear="none"/>
        <w:t xml:space="preserve"/>
        <w:br w:clear="none"/>
        <w:t xml:space="preserve">        // replacing mustache tags with vars</w:t>
        <w:br w:clear="none"/>
        <w:br w:clear="none"/>
        <w:t xml:space="preserve"/>
        <w:br w:clear="none"/>
        <w:t xml:space="preserve">        $(document).ajaxStop(</w:t>
        <w:br w:clear="none"/>
      </w:r>
      <w:r>
        <w:rPr>
          <w:rStyle w:val="Text2"/>
        </w:rPr>
        <w:t xml:space="preserve">function</w:t>
        <w:br w:clear="none"/>
      </w:r>
      <w:r>
        <w:t xml:space="preserve"> () {</w:t>
        <w:br w:clear="none"/>
        <w:br w:clear="none"/>
        <w:t xml:space="preserve"/>
        <w:br w:clear="none"/>
        <w:t xml:space="preserve">            var renderedPage = Mustache.to_html( tmpl, tdata );</w:t>
        <w:br w:clear="none"/>
        <w:br w:clear="none"/>
        <w:t xml:space="preserve"/>
        <w:br w:clear="none"/>
        <w:t xml:space="preserve">            $("body").html( renderedPage );</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br w:clear="none"/>
        <w:t xml:space="preserve"/>
        <w:br w:clear="none"/>
        <w:br w:clear="none"/>
        <w:t xml:space="preserve"/>
        <w:br w:clear="none"/>
        <w:t xml:space="preserve">function </w:t>
        <w:br w:clear="none"/>
      </w:r>
      <w:r>
        <w:rPr>
          <w:rStyle w:val="Text2"/>
        </w:rPr>
        <w:t xml:space="preserve">massage_album</w:t>
        <w:br w:clear="none"/>
      </w:r>
      <w:r>
        <w:t xml:space="preserve">(d) {</w:t>
        <w:br w:clear="none"/>
        <w:br w:clear="none"/>
        <w:t xml:space="preserve"/>
        <w:br w:clear="none"/>
        <w:t xml:space="preserve">    if (d.error != null) return d;</w:t>
        <w:br w:clear="none"/>
        <w:br w:clear="none"/>
        <w:t xml:space="preserve"/>
        <w:br w:clear="none"/>
        <w:t xml:space="preserve">    var obj = { photos: [] };</w:t>
        <w:br w:clear="none"/>
        <w:br w:clear="none"/>
        <w:t xml:space="preserve"/>
        <w:br w:clear="none"/>
        <w:br w:clear="none"/>
        <w:t xml:space="preserve"/>
        <w:br w:clear="none"/>
        <w:t xml:space="preserve">    var af = d.data.album_data;</w:t>
        <w:br w:clear="none"/>
        <w:br w:clear="none"/>
        <w:t xml:space="preserve"/>
        <w:br w:clear="none"/>
        <w:br w:clear="none"/>
        <w:t xml:space="preserve"/>
        <w:br w:clear="none"/>
        <w:t xml:space="preserve">    for (var i = 0; i &lt; af.photos.length; i++) {</w:t>
        <w:br w:clear="none"/>
        <w:br w:clear="none"/>
        <w:t xml:space="preserve"/>
        <w:br w:clear="none"/>
        <w:t xml:space="preserve">        var url = "/albums/" + af.short_name + "/" + af.photos[i].filename;</w:t>
        <w:br w:clear="none"/>
        <w:br w:clear="none"/>
        <w:t xml:space="preserve"/>
        <w:br w:clear="none"/>
        <w:t xml:space="preserve">        obj.photos.push({ url: url, desc: af.photos[i].filename });</w:t>
        <w:br w:clear="none"/>
        <w:br w:clear="none"/>
        <w:t xml:space="preserve"/>
        <w:br w:clear="none"/>
        <w:t xml:space="preserve">    }</w:t>
        <w:br w:clear="none"/>
        <w:br w:clear="none"/>
        <w:t xml:space="preserve"/>
        <w:br w:clear="none"/>
        <w:t xml:space="preserve">    return obj;</w:t>
        <w:br w:clear="none"/>
        <w:br w:clear="none"/>
        <w:t xml:space="preserve"/>
        <w:br w:clear="none"/>
        <w:t xml:space="preserve">}</w:t>
        <w:br w:clear="none"/>
      </w:r>
    </w:p>
    <w:p>
      <w:pPr>
        <w:pStyle w:val="0 Block"/>
      </w:pPr>
    </w:p>
    <w:p>
      <w:pPr>
        <w:pStyle w:val="Normal"/>
      </w:pPr>
      <w:r>
        <w:rPr>
          <w:rStyle w:val="Text28"/>
        </w:rPr>
        <w:bookmarkStart w:id="527" w:name="page_134"/>
        <w:t/>
        <w:bookmarkEnd w:id="527"/>
      </w:r>
      <w:r>
        <w:t xml:space="preserve">If you’ve done everything correctly, you should see output something similar to that shown in </w:t>
      </w:r>
      <w:hyperlink w:anchor="ch06fig02">
        <w:r>
          <w:rPr>
            <w:rStyle w:val="Text3"/>
          </w:rPr>
          <w:t>Figure 6.2</w:t>
        </w:r>
      </w:hyperlink>
      <w:r>
        <w:t>. It’s not pretty, but now you can start to play around with the template file and the style.css file to really make the application yours!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97300" cy="3441700"/>
            <wp:effectExtent l="0" r="0" t="0" b="0"/>
            <wp:wrapTopAndBottom/>
            <wp:docPr id="109" name="06fig02.jpg" descr="Image"/>
            <wp:cNvGraphicFramePr>
              <a:graphicFrameLocks noChangeAspect="1"/>
            </wp:cNvGraphicFramePr>
            <a:graphic>
              <a:graphicData uri="http://schemas.openxmlformats.org/drawingml/2006/picture">
                <pic:pic>
                  <pic:nvPicPr>
                    <pic:cNvPr id="0" name="06fig02.jpg" descr="Image"/>
                    <pic:cNvPicPr/>
                  </pic:nvPicPr>
                  <pic:blipFill>
                    <a:blip r:embed="rId32"/>
                    <a:stretch>
                      <a:fillRect/>
                    </a:stretch>
                  </pic:blipFill>
                  <pic:spPr>
                    <a:xfrm>
                      <a:off x="0" y="0"/>
                      <a:ext cx="3797300" cy="3441700"/>
                    </a:xfrm>
                    <a:prstGeom prst="rect">
                      <a:avLst/>
                    </a:prstGeom>
                  </pic:spPr>
                </pic:pic>
              </a:graphicData>
            </a:graphic>
          </wp:anchor>
        </w:drawing>
      </w:r>
    </w:p>
    <w:p>
      <w:pPr>
        <w:pStyle w:val="Normal"/>
        <w:keepLines w:val="on"/>
      </w:pPr>
      <w:r>
        <w:rPr>
          <w:rStyle w:val="Text28"/>
        </w:rPr>
        <w:bookmarkStart w:id="528" w:name="ch06fig02"/>
        <w:t/>
        <w:bookmarkEnd w:id="528"/>
      </w:r>
      <w:r>
        <w:rPr>
          <w:rStyle w:val="Text10"/>
        </w:rPr>
        <w:t>Figure 6.2</w:t>
      </w:r>
      <w:r>
        <w:t xml:space="preserve"> The template-enabled JSON application running in the browser</w:t>
      </w:r>
    </w:p>
    <w:p>
      <w:bookmarkStart w:id="529" w:name="Summary_5"/>
      <w:pPr>
        <w:keepNext/>
        <w:pStyle w:val="Heading 2"/>
        <w:keepLines w:val="on"/>
      </w:pPr>
      <w:r>
        <w:t>Summary</w:t>
      </w:r>
      <w:bookmarkEnd w:id="529"/>
    </w:p>
    <w:p>
      <w:pPr>
        <w:pStyle w:val="Normal"/>
        <w:keepLines w:val="on"/>
      </w:pPr>
      <w:r>
        <w:t>This chapter introduced two key Node.js features, streams and events, that you used to serve up static content from your web application. Equally importantly, this chapter introduced client-side template engines, and you used Mustache to put together a simple start to a front end for your photo album application.</w:t>
      </w:r>
    </w:p>
    <w:p>
      <w:pPr>
        <w:pStyle w:val="Normal"/>
      </w:pPr>
      <w:r>
        <w:t xml:space="preserve">You might have noticed, however, that some of the things you have been doing thus far seem unnecessarily complicated, tedious, or possibly even worryingly bug-prone (the </w:t>
      </w:r>
      <w:r>
        <w:rPr>
          <w:rStyle w:val="Text0"/>
        </w:rPr>
        <w:t>handle_incoming_request</w:t>
      </w:r>
      <w:r>
        <w:t xml:space="preserve"> function in particular). It would be nice if there were some further modules to help you keep track of things more easily.</w:t>
      </w:r>
    </w:p>
    <w:p>
      <w:pPr>
        <w:pStyle w:val="Normal"/>
      </w:pPr>
      <w:r>
        <w:t xml:space="preserve">It is thus that you are not going to develop the photo album much further in its current form but continue to look at some modules that will clean up your code significantly and allow you to add features quickly and with little code. You will do so using the </w:t>
      </w:r>
      <w:r>
        <w:rPr>
          <w:rStyle w:val="Text1"/>
        </w:rPr>
        <w:t>Express Application Framework for Node</w:t>
      </w:r>
      <w:r>
        <w:t>.</w:t>
      </w:r>
    </w:p>
    <w:p>
      <w:bookmarkStart w:id="530" w:name="Top_of_part03_html"/>
      <w:bookmarkStart w:id="531" w:name="Part_III__Writing_Web_Applicatio"/>
      <w:bookmarkStart w:id="532" w:name="Part_III__Writing_Web_Applicatio_1"/>
      <w:bookmarkStart w:id="533" w:name="Part_III__Writing_Web_Applicatio_2"/>
      <w:pPr>
        <w:keepNext/>
        <w:pStyle w:val="Heading 1"/>
        <w:pageBreakBefore w:val="on"/>
      </w:pPr>
      <w:r>
        <w:rPr>
          <w:rStyle w:val="Text24"/>
        </w:rPr>
        <w:bookmarkStart w:id="534" w:name="page_135"/>
        <w:t/>
        <w:bookmarkEnd w:id="534"/>
      </w:r>
      <w:r>
        <w:rPr>
          <w:rStyle w:val="Text10"/>
        </w:rPr>
        <w:t>Part III:</w:t>
      </w:r>
      <w:r>
        <w:t xml:space="preserve"> Writing Web Applications</w:t>
      </w:r>
      <w:bookmarkEnd w:id="530"/>
      <w:bookmarkEnd w:id="531"/>
      <w:bookmarkEnd w:id="532"/>
      <w:bookmarkEnd w:id="533"/>
    </w:p>
    <w:p>
      <w:pPr>
        <w:pStyle w:val="Para 09"/>
      </w:pPr>
      <w:hyperlink w:anchor="7__Building_Web_Applications_wit_2">
        <w:r>
          <w:t>7 Building Web Applications with Express</w:t>
        </w:r>
      </w:hyperlink>
    </w:p>
    <w:p>
      <w:pPr>
        <w:pStyle w:val="Para 09"/>
      </w:pPr>
      <w:hyperlink w:anchor="8__Databases_I__NoSQL__MongoDB_2">
        <w:r>
          <w:t>8 Databases I: NoSQL (MongoDB)</w:t>
        </w:r>
      </w:hyperlink>
    </w:p>
    <w:p>
      <w:pPr>
        <w:pStyle w:val="Para 09"/>
      </w:pPr>
      <w:hyperlink w:anchor="9__Databases_II__SQL__MySQL">
        <w:r>
          <w:t>9 Databases II: SQL (MySQL)</w:t>
        </w:r>
      </w:hyperlink>
      <w:r>
        <w:rPr>
          <w:rStyle w:val="Text29"/>
        </w:rPr>
        <w:bookmarkStart w:id="535" w:name="page_136"/>
        <w:t/>
        <w:bookmarkEnd w:id="535"/>
      </w:r>
    </w:p>
    <w:p>
      <w:bookmarkStart w:id="536" w:name="7__Building_Web_Applications_wit_2"/>
      <w:bookmarkStart w:id="537" w:name="7__Building_Web_Applications_wit_1"/>
      <w:bookmarkStart w:id="538" w:name="Top_of_ch07_html"/>
      <w:bookmarkStart w:id="539" w:name="7__Building_Web_Applications_wit"/>
      <w:pPr>
        <w:keepNext/>
        <w:pStyle w:val="Heading 2"/>
        <w:pageBreakBefore w:val="on"/>
      </w:pPr>
      <w:r>
        <w:rPr>
          <w:rStyle w:val="Text24"/>
        </w:rPr>
        <w:bookmarkStart w:id="540" w:name="page_137"/>
        <w:t/>
        <w:bookmarkEnd w:id="540"/>
      </w:r>
      <w:r>
        <w:rPr>
          <w:rStyle w:val="Text10"/>
        </w:rPr>
        <w:t>7.</w:t>
      </w:r>
      <w:r>
        <w:t xml:space="preserve"> Building Web Applications with Express</w:t>
      </w:r>
      <w:bookmarkEnd w:id="536"/>
      <w:bookmarkEnd w:id="537"/>
      <w:bookmarkEnd w:id="538"/>
      <w:bookmarkEnd w:id="539"/>
    </w:p>
    <w:p>
      <w:pPr>
        <w:pStyle w:val="Normal"/>
      </w:pPr>
      <w:r>
        <w:t xml:space="preserve">Thus far, you have been learning the fundamentals and core concepts of Node.js; armed with these ideas, you have built some simple applications, although you’ve had to write a lot of code to do some reasonably basic things. It’s time to change gears a bit and start building more interesting web applications, using one of the biggest strengths of Node: the huge collection of libraries and modules available to you through </w:t>
      </w:r>
      <w:r>
        <w:rPr>
          <w:rStyle w:val="Text0"/>
        </w:rPr>
        <w:t>npm</w:t>
      </w:r>
      <w:r>
        <w:t>. Now that you understand the core workings of Node and modules, it’s time to start finding ways to make your life significantly easier and your development much faster.</w:t>
      </w:r>
    </w:p>
    <w:p>
      <w:pPr>
        <w:pStyle w:val="Normal"/>
      </w:pPr>
      <w:r>
        <w:t xml:space="preserve">In this chapter, you start working with </w:t>
      </w:r>
      <w:r>
        <w:rPr>
          <w:rStyle w:val="Text1"/>
        </w:rPr>
        <w:t>express</w:t>
      </w:r>
      <w:r>
        <w:t>, a web application framework for Node. It takes care of many of the basic tasks you learned about in previous chapters and even exposes some powerful new functionality that you can take advantage of in your apps. I show you how to build apps with express and update your photo album app to use it. Then you look a bit more at application design, learn how to expose the API from your JSON server, and explore some new functionality you haven’t seen before.</w:t>
      </w:r>
    </w:p>
    <w:p>
      <w:bookmarkStart w:id="541" w:name="Installing_Express"/>
      <w:pPr>
        <w:keepNext/>
        <w:pStyle w:val="Heading 2"/>
        <w:keepLines w:val="on"/>
      </w:pPr>
      <w:r>
        <w:t>Installing Express</w:t>
      </w:r>
      <w:bookmarkEnd w:id="541"/>
    </w:p>
    <w:p>
      <w:pPr>
        <w:pStyle w:val="Normal"/>
        <w:keepLines w:val="on"/>
      </w:pPr>
      <w:r>
        <w:t xml:space="preserve">In this chapter, you are going to slowly change the way you install applications via </w:t>
      </w:r>
      <w:r>
        <w:rPr>
          <w:rStyle w:val="Text0"/>
        </w:rPr>
        <w:t>npm</w:t>
      </w:r>
      <w:r>
        <w:t>. You might expect that, to install express, you’d just type</w:t>
      </w:r>
    </w:p>
    <w:p>
      <w:pPr>
        <w:pStyle w:val="Para 01"/>
      </w:pPr>
      <w:r>
        <w:t xml:space="preserve">npm install express</w:t>
        <w:br w:clear="none"/>
      </w:r>
    </w:p>
    <w:p>
      <w:pPr>
        <w:pStyle w:val="Normal"/>
      </w:pPr>
      <w:r>
        <w:t>and this would work just fine. However, it always installs the latest version of the express node module, which you might not want when you’re deploying your application to live production servers. When you develop and test against a particular version, it’s good to have that same version run on the live servers. Only after you update to a newer version and fully test against that version do you want to use it on the live servers.</w:t>
      </w:r>
    </w:p>
    <w:p>
      <w:pPr>
        <w:pStyle w:val="Normal"/>
      </w:pPr>
      <w:r>
        <w:rPr>
          <w:rStyle w:val="Text28"/>
        </w:rPr>
        <w:bookmarkStart w:id="542" w:name="page_138"/>
        <w:t/>
        <w:bookmarkEnd w:id="542"/>
      </w:r>
      <w:r>
        <w:t>So, the basic methodology for building Node applications is now as follows:</w:t>
      </w:r>
    </w:p>
    <w:p>
      <w:pPr>
        <w:pStyle w:val="Normal"/>
      </w:pPr>
      <w:r>
        <w:rPr>
          <w:rStyle w:val="Text9"/>
        </w:rPr>
        <w:t>1.</w:t>
      </w:r>
      <w:r>
        <w:t xml:space="preserve"> Create an application folder.</w:t>
      </w:r>
    </w:p>
    <w:p>
      <w:pPr>
        <w:pStyle w:val="Normal"/>
      </w:pPr>
      <w:r>
        <w:rPr>
          <w:rStyle w:val="Text9"/>
        </w:rPr>
        <w:t>2.</w:t>
      </w:r>
      <w:r>
        <w:t xml:space="preserve"> Write a </w:t>
      </w:r>
      <w:r>
        <w:rPr>
          <w:rStyle w:val="Text1"/>
        </w:rPr>
        <w:t>package.json</w:t>
      </w:r>
      <w:r>
        <w:t xml:space="preserve"> file describing the package and stating which </w:t>
      </w:r>
      <w:r>
        <w:rPr>
          <w:rStyle w:val="Text0"/>
        </w:rPr>
        <w:t>npm</w:t>
      </w:r>
      <w:r>
        <w:t xml:space="preserve"> modules are needed.</w:t>
      </w:r>
    </w:p>
    <w:p>
      <w:pPr>
        <w:pStyle w:val="Normal"/>
      </w:pPr>
      <w:r>
        <w:rPr>
          <w:rStyle w:val="Text9"/>
        </w:rPr>
        <w:t>3.</w:t>
      </w:r>
      <w:r>
        <w:t xml:space="preserve"> Run </w:t>
      </w:r>
      <w:r>
        <w:rPr>
          <w:rStyle w:val="Text0"/>
        </w:rPr>
        <w:t>npm install</w:t>
      </w:r>
      <w:r>
        <w:t xml:space="preserve"> to make sure these modules are installed properly.</w:t>
      </w:r>
    </w:p>
    <w:p>
      <w:pPr>
        <w:pStyle w:val="Normal"/>
      </w:pPr>
      <w:r>
        <w:t xml:space="preserve">So, create a new folder called </w:t>
      </w:r>
      <w:r>
        <w:rPr>
          <w:rStyle w:val="Text1"/>
        </w:rPr>
        <w:t>trivial_express/</w:t>
      </w:r>
      <w:r>
        <w:t xml:space="preserve"> for your express test application and then put the following into </w:t>
      </w:r>
      <w:r>
        <w:rPr>
          <w:rStyle w:val="Text1"/>
        </w:rPr>
        <w:t>package.json</w:t>
      </w:r>
      <w:r>
        <w:t xml:space="preserve"> in that folder:</w:t>
      </w:r>
    </w:p>
    <w:p>
      <w:pPr>
        <w:keepNext/>
        <w:pStyle w:val="Para 02"/>
      </w:pPr>
      <w:hyperlink w:anchor="ch138pro01a">
        <w:r>
          <w:bookmarkStart w:id="543" w:name="Click_here_to_view_code_image_206"/>
          <w:t>Click here to view code image</w:t>
          <w:bookmarkEnd w:id="543"/>
        </w:r>
      </w:hyperlink>
    </w:p>
    <w:p>
      <w:pPr>
        <w:pStyle w:val="Para 01"/>
      </w:pPr>
      <w:r>
        <w:t xml:space="preserve">{</w:t>
        <w:br w:clear="none"/>
        <w:br w:clear="none"/>
        <w:t xml:space="preserve"/>
        <w:br w:clear="none"/>
        <w:t xml:space="preserve">  "name": "Express-Demo",</w:t>
        <w:br w:clear="none"/>
        <w:br w:clear="none"/>
        <w:t xml:space="preserve"/>
        <w:br w:clear="none"/>
        <w:t xml:space="preserve">  "description": "Demonstrates Using Express and Connect",</w:t>
        <w:br w:clear="none"/>
        <w:br w:clear="none"/>
        <w:t xml:space="preserve"/>
        <w:br w:clear="none"/>
        <w:t xml:space="preserve">  "version": "0.0.1",</w:t>
        <w:br w:clear="none"/>
        <w:br w:clear="none"/>
        <w:t xml:space="preserve"/>
        <w:br w:clear="none"/>
        <w:t xml:space="preserve">  "private": true,</w:t>
        <w:br w:clear="none"/>
        <w:br w:clear="none"/>
        <w:t xml:space="preserve"/>
        <w:br w:clear="none"/>
        <w:t xml:space="preserve">  "dependencies": {</w:t>
        <w:br w:clear="none"/>
        <w:br w:clear="none"/>
        <w:t xml:space="preserve"/>
        <w:br w:clear="none"/>
        <w:t xml:space="preserve">    "express": "4.x"</w:t>
        <w:br w:clear="none"/>
        <w:br w:clear="none"/>
        <w:t xml:space="preserve"/>
        <w:br w:clear="none"/>
        <w:t xml:space="preserve">  }</w:t>
        <w:br w:clear="none"/>
        <w:br w:clear="none"/>
        <w:t xml:space="preserve"/>
        <w:br w:clear="none"/>
        <w:t xml:space="preserve">}</w:t>
        <w:br w:clear="none"/>
      </w:r>
    </w:p>
    <w:p>
      <w:pPr>
        <w:pStyle w:val="Normal"/>
      </w:pPr>
      <w:r>
        <w:t xml:space="preserve">The </w:t>
      </w:r>
      <w:r>
        <w:rPr>
          <w:rStyle w:val="Text0"/>
        </w:rPr>
        <w:t>name</w:t>
      </w:r>
      <w:r>
        <w:t xml:space="preserve"> and </w:t>
      </w:r>
      <w:r>
        <w:rPr>
          <w:rStyle w:val="Text0"/>
        </w:rPr>
        <w:t>description</w:t>
      </w:r>
      <w:r>
        <w:t xml:space="preserve"> fields are reasonably self-explanatory, and the app is just a toy right now, so it has an appropriate version number. As you saw in </w:t>
      </w:r>
      <w:hyperlink w:anchor="5__Modules">
        <w:r>
          <w:rPr>
            <w:rStyle w:val="Text3"/>
          </w:rPr>
          <w:t>Chapter 5</w:t>
        </w:r>
      </w:hyperlink>
      <w:r>
        <w:t>, “</w:t>
      </w:r>
      <w:hyperlink w:anchor="5__Modules">
        <w:r>
          <w:rPr>
            <w:rStyle w:val="Text3"/>
          </w:rPr>
          <w:t>Modules</w:t>
        </w:r>
      </w:hyperlink>
      <w:r>
        <w:t xml:space="preserve">,” you can set </w:t>
      </w:r>
      <w:r>
        <w:rPr>
          <w:rStyle w:val="Text0"/>
        </w:rPr>
        <w:t>private</w:t>
      </w:r>
      <w:r>
        <w:t xml:space="preserve"> to </w:t>
      </w:r>
      <w:r>
        <w:rPr>
          <w:rStyle w:val="Text0"/>
        </w:rPr>
        <w:t>true</w:t>
      </w:r>
      <w:r>
        <w:t xml:space="preserve">, which tells </w:t>
      </w:r>
      <w:r>
        <w:rPr>
          <w:rStyle w:val="Text0"/>
        </w:rPr>
        <w:t>npm</w:t>
      </w:r>
      <w:r>
        <w:t xml:space="preserve"> never to try installing it in the live </w:t>
      </w:r>
      <w:r>
        <w:rPr>
          <w:rStyle w:val="Text0"/>
        </w:rPr>
        <w:t>npm</w:t>
      </w:r>
      <w:r>
        <w:t xml:space="preserve"> registry because it is just a test project for your own use.</w:t>
      </w:r>
    </w:p>
    <w:p>
      <w:pPr>
        <w:pStyle w:val="Normal"/>
      </w:pPr>
      <w:r>
        <w:t>After creating the file, you can run the following to read in the dependencies section and install all the appropriate modules:</w:t>
      </w:r>
    </w:p>
    <w:p>
      <w:pPr>
        <w:pStyle w:val="Para 01"/>
      </w:pPr>
      <w:r>
        <w:t xml:space="preserve">npm install</w:t>
        <w:br w:clear="none"/>
      </w:r>
    </w:p>
    <w:p>
      <w:pPr>
        <w:pStyle w:val="Normal"/>
      </w:pPr>
      <w:r>
        <w:t xml:space="preserve">Because express itself depends on many different modules, you see a decent amount of output before it exits, but then your </w:t>
      </w:r>
      <w:r>
        <w:rPr>
          <w:rStyle w:val="Text1"/>
        </w:rPr>
        <w:t>node_modules/</w:t>
      </w:r>
      <w:r>
        <w:t xml:space="preserve"> folder should be ready to go. If you ever make a change to your </w:t>
      </w:r>
      <w:r>
        <w:rPr>
          <w:rStyle w:val="Text1"/>
        </w:rPr>
        <w:t>package.json</w:t>
      </w:r>
      <w:r>
        <w:t xml:space="preserve">, you can just run </w:t>
      </w:r>
      <w:r>
        <w:rPr>
          <w:rStyle w:val="Text0"/>
        </w:rPr>
        <w:t>npm update</w:t>
      </w:r>
      <w:r>
        <w:t xml:space="preserve"> to make sure all the modules are correctly installed.</w:t>
      </w:r>
    </w:p>
    <w:p>
      <w:bookmarkStart w:id="544" w:name="Hello_World_in_Express"/>
      <w:pPr>
        <w:keepNext/>
        <w:pStyle w:val="Heading 4"/>
        <w:keepLines w:val="on"/>
      </w:pPr>
      <w:r>
        <w:t>Hello World in Express</w:t>
      </w:r>
      <w:bookmarkEnd w:id="544"/>
    </w:p>
    <w:p>
      <w:pPr>
        <w:pStyle w:val="Normal"/>
        <w:keepLines w:val="on"/>
      </w:pPr>
      <w:r>
        <w:t xml:space="preserve">Recall from </w:t>
      </w:r>
      <w:hyperlink w:anchor="1__Getting_Started">
        <w:r>
          <w:rPr>
            <w:rStyle w:val="Text3"/>
          </w:rPr>
          <w:t>Chapter 1</w:t>
        </w:r>
      </w:hyperlink>
      <w:r>
        <w:t>, “</w:t>
      </w:r>
      <w:hyperlink w:anchor="1__Getting_Started">
        <w:r>
          <w:rPr>
            <w:rStyle w:val="Text3"/>
          </w:rPr>
          <w:t>Getting Started</w:t>
        </w:r>
      </w:hyperlink>
      <w:r>
        <w:t>,” that your first web server in Node.js was roughly like the following:</w:t>
      </w:r>
    </w:p>
    <w:p>
      <w:pPr>
        <w:keepNext/>
        <w:pStyle w:val="Para 02"/>
      </w:pPr>
      <w:hyperlink w:anchor="ch138pro02a">
        <w:r>
          <w:bookmarkStart w:id="545" w:name="Click_here_to_view_code_image_207"/>
          <w:t>Click here to view code image</w:t>
          <w:bookmarkEnd w:id="545"/>
        </w:r>
      </w:hyperlink>
    </w:p>
    <w:p>
      <w:pPr>
        <w:pStyle w:val="Para 01"/>
      </w:pPr>
      <w:r>
        <w:t xml:space="preserve">var http = require("http");</w:t>
        <w:br w:clear="none"/>
        <w:br w:clear="none"/>
        <w:t xml:space="preserve"/>
        <w:br w:clear="none"/>
        <w:br w:clear="none"/>
        <w:t xml:space="preserve"/>
        <w:br w:clear="none"/>
        <w:t xml:space="preserve">function </w:t>
        <w:br w:clear="none"/>
      </w:r>
      <w:r>
        <w:rPr>
          <w:rStyle w:val="Text2"/>
        </w:rPr>
        <w:t xml:space="preserve">process_request</w:t>
        <w:br w:clear="none"/>
      </w:r>
      <w:r>
        <w:t xml:space="preserve">(req, res) {</w:t>
        <w:br w:clear="none"/>
        <w:br w:clear="none"/>
        <w:t xml:space="preserve"/>
        <w:br w:clear="none"/>
        <w:t xml:space="preserve">    res.end("Hello World");</w:t>
        <w:br w:clear="none"/>
        <w:br w:clear="none"/>
        <w:t xml:space="preserve"/>
        <w:br w:clear="none"/>
        <w:t xml:space="preserve">}</w:t>
        <w:br w:clear="none"/>
        <w:br w:clear="none"/>
        <w:t xml:space="preserve"/>
        <w:br w:clear="none"/>
        <w:br w:clear="none"/>
        <w:t xml:space="preserve"/>
        <w:br w:clear="none"/>
        <w:t xml:space="preserve">var s = http.createServer(process_request);</w:t>
        <w:br w:clear="none"/>
        <w:br w:clear="none"/>
        <w:t xml:space="preserve"/>
        <w:br w:clear="none"/>
        <w:t xml:space="preserve">s.listen(8080);</w:t>
        <w:br w:clear="none"/>
      </w:r>
    </w:p>
    <w:p>
      <w:pPr>
        <w:pStyle w:val="Normal"/>
      </w:pPr>
      <w:r>
        <w:rPr>
          <w:rStyle w:val="Text28"/>
        </w:rPr>
        <w:bookmarkStart w:id="546" w:name="page_139"/>
        <w:t/>
        <w:bookmarkEnd w:id="546"/>
      </w:r>
      <w:r>
        <w:t>Well, in express, it looks quite similar:</w:t>
      </w:r>
    </w:p>
    <w:p>
      <w:pPr>
        <w:keepNext/>
        <w:pStyle w:val="Para 02"/>
      </w:pPr>
      <w:hyperlink w:anchor="ch139pro01a">
        <w:r>
          <w:bookmarkStart w:id="547" w:name="Click_here_to_view_code_image_208"/>
          <w:t>Click here to view code image</w:t>
          <w:bookmarkEnd w:id="547"/>
        </w:r>
      </w:hyperlink>
    </w:p>
    <w:p>
      <w:pPr>
        <w:pStyle w:val="Para 01"/>
      </w:pPr>
      <w:r>
        <w:t xml:space="preserve">var express = require('express');</w:t>
        <w:br w:clear="none"/>
        <w:br w:clear="none"/>
        <w:t xml:space="preserve"/>
        <w:br w:clear="none"/>
        <w:t xml:space="preserve">var app = express();</w:t>
        <w:br w:clear="none"/>
        <w:br w:clear="none"/>
        <w:t xml:space="preserve"/>
        <w:br w:clear="none"/>
        <w:br w:clear="none"/>
        <w:t xml:space="preserve"/>
        <w:br w:clear="none"/>
        <w:t xml:space="preserve">app.get('/', </w:t>
        <w:br w:clear="none"/>
      </w:r>
      <w:r>
        <w:rPr>
          <w:rStyle w:val="Text2"/>
        </w:rPr>
        <w:t xml:space="preserve">function</w:t>
        <w:br w:clear="none"/>
      </w:r>
      <w:r>
        <w:t xml:space="preserve">(req, res){</w:t>
        <w:br w:clear="none"/>
        <w:br w:clear="none"/>
        <w:t xml:space="preserve"/>
        <w:br w:clear="none"/>
        <w:t xml:space="preserve">  res.end('hello world');</w:t>
        <w:br w:clear="none"/>
        <w:br w:clear="none"/>
        <w:t xml:space="preserve"/>
        <w:br w:clear="none"/>
        <w:t xml:space="preserve">});</w:t>
        <w:br w:clear="none"/>
        <w:br w:clear="none"/>
        <w:t xml:space="preserve"/>
        <w:br w:clear="none"/>
        <w:br w:clear="none"/>
        <w:t xml:space="preserve"/>
        <w:br w:clear="none"/>
        <w:t xml:space="preserve">app.listen(8080);</w:t>
        <w:br w:clear="none"/>
      </w:r>
    </w:p>
    <w:p>
      <w:pPr>
        <w:pStyle w:val="Normal"/>
      </w:pPr>
      <w:r>
        <w:t xml:space="preserve">Save that, run it, and then either run </w:t>
      </w:r>
      <w:r>
        <w:rPr>
          <w:rStyle w:val="Text0"/>
        </w:rPr>
        <w:t>curl localhost:8080</w:t>
      </w:r>
      <w:r>
        <w:t xml:space="preserve"> or enter </w:t>
      </w:r>
      <w:r>
        <w:rPr>
          <w:rStyle w:val="Text1"/>
        </w:rPr>
        <w:t>localhost:8080</w:t>
      </w:r>
      <w:r>
        <w:t xml:space="preserve"> in the web browser, and you should get the </w:t>
      </w:r>
      <w:r>
        <w:rPr>
          <w:rStyle w:val="Text0"/>
        </w:rPr>
        <w:t>hello world</w:t>
      </w:r>
      <w:r>
        <w:t xml:space="preserve"> output you expect. One of the great things about express is that it </w:t>
      </w:r>
      <w:r>
        <w:rPr>
          <w:rStyle w:val="Text1"/>
        </w:rPr>
        <w:t>is built on top of everything you have seen so far</w:t>
      </w:r>
      <w:r>
        <w:t>, so the HTTP request and response objects have the same methods and properties they had before. To be certain, they have many new things added that make them more interesting and powerful, but you are not operating in a completely new world here—just an extended version of the one with which you are already familiar and comfortable!</w:t>
      </w:r>
    </w:p>
    <w:p>
      <w:bookmarkStart w:id="548" w:name="Routing_and_Layers_in_Express"/>
      <w:pPr>
        <w:keepNext/>
        <w:pStyle w:val="Heading 2"/>
        <w:keepLines w:val="on"/>
      </w:pPr>
      <w:r>
        <w:t>Routing and Layers in Express</w:t>
      </w:r>
      <w:bookmarkEnd w:id="548"/>
    </w:p>
    <w:p>
      <w:pPr>
        <w:pStyle w:val="Normal"/>
        <w:keepLines w:val="on"/>
      </w:pPr>
      <w:r>
        <w:t xml:space="preserve">Express implements a system known as </w:t>
      </w:r>
      <w:r>
        <w:rPr>
          <w:rStyle w:val="Text1"/>
        </w:rPr>
        <w:t>middleware</w:t>
      </w:r>
      <w:r>
        <w:t xml:space="preserve"> that provides a collection of common functions that network applications might need. While previous versions of Express used a Node module called </w:t>
      </w:r>
      <w:r>
        <w:rPr>
          <w:rStyle w:val="Text1"/>
        </w:rPr>
        <w:t>connect</w:t>
      </w:r>
      <w:r>
        <w:t xml:space="preserve"> to implement this, versions starting with 4.0 no longer do so—it is now built in to Express.</w:t>
      </w:r>
    </w:p>
    <w:p>
      <w:pPr>
        <w:pStyle w:val="Normal"/>
      </w:pPr>
      <w:r>
        <w:t xml:space="preserve">At the heart of this middleware model is the concept of a flow of functions, or what some people like to describe as a </w:t>
      </w:r>
      <w:r>
        <w:rPr>
          <w:rStyle w:val="Text1"/>
        </w:rPr>
        <w:t>layered</w:t>
      </w:r>
      <w:r>
        <w:t xml:space="preserve"> set of functions.</w:t>
      </w:r>
    </w:p>
    <w:p>
      <w:pPr>
        <w:pStyle w:val="Para 12"/>
        <w:keepLines w:val="on"/>
      </w:pPr>
      <w:r>
        <w:t xml:space="preserve"> </w:t>
      </w:r>
    </w:p>
    <w:p>
      <w:pPr>
        <w:keepNext/>
        <w:pStyle w:val="Para 13"/>
        <w:keepLines w:val="on"/>
      </w:pPr>
      <w:r>
        <w:t>Middleware: What’s in a Name?</w:t>
      </w:r>
    </w:p>
    <w:p>
      <w:pPr>
        <w:pStyle w:val="Normal"/>
        <w:keepLines w:val="on"/>
      </w:pPr>
      <w:r>
        <w:t xml:space="preserve">When you run into the term </w:t>
      </w:r>
      <w:r>
        <w:rPr>
          <w:rStyle w:val="Text1"/>
        </w:rPr>
        <w:t>middleware</w:t>
      </w:r>
      <w:r>
        <w:t xml:space="preserve"> for the first time, you can be forgiven for being worried that you’ve missed out on some key new concept or technology shift. Fortunately, it’s nothing so complicated.</w:t>
      </w:r>
    </w:p>
    <w:p>
      <w:pPr>
        <w:pStyle w:val="Normal"/>
        <w:keepLines w:val="on"/>
      </w:pPr>
      <w:r>
        <w:t>Effectively, middleware originally was used to describe software components (typically on the server side of things) that connected two things together, such as a business logic layer and a database server, or storage services with application modules, and so on.</w:t>
      </w:r>
    </w:p>
    <w:p>
      <w:pPr>
        <w:pStyle w:val="Normal"/>
        <w:keepLines w:val="on"/>
      </w:pPr>
      <w:r>
        <w:t>Over time, however, the term seems to have become more generic and broad and now seems to cover any piece of software that connects two things together in some way, shape, or form.</w:t>
      </w:r>
    </w:p>
    <w:p>
      <w:pPr>
        <w:keepNext/>
        <w:pStyle w:val="Normal"/>
        <w:keepLines w:val="on"/>
      </w:pPr>
      <w:r>
        <w:t xml:space="preserve">For the purposes of this book, the middleware exposed by </w:t>
      </w:r>
      <w:r>
        <w:rPr>
          <w:rStyle w:val="Text1"/>
        </w:rPr>
        <w:t>connect</w:t>
      </w:r>
      <w:r>
        <w:t xml:space="preserve"> that you see in </w:t>
      </w:r>
      <w:r>
        <w:rPr>
          <w:rStyle w:val="Text1"/>
        </w:rPr>
        <w:t>express</w:t>
      </w:r>
      <w:r>
        <w:t xml:space="preserve"> is basically just a collection of modules that allow your web apps to seamlessly integrate functionality from either the server or browser.</w:t>
      </w:r>
    </w:p>
    <w:p>
      <w:pPr>
        <w:pStyle w:val="Normal"/>
      </w:pPr>
      <w:r>
        <w:t xml:space="preserve">You set up your application by creating a sequence of functions (layers) through which express navigates. When one decides that it wants to take over, it can complete the processing and stop </w:t>
      </w:r>
      <w:r>
        <w:rPr>
          <w:rStyle w:val="Text28"/>
        </w:rPr>
        <w:bookmarkStart w:id="549" w:name="page_140"/>
        <w:t/>
        <w:bookmarkEnd w:id="549"/>
      </w:r>
      <w:r>
        <w:t>the sequence. Express then walks back up through the sequence to the end (some layers do their process “on the way in”; others “on the way out”).</w:t>
      </w:r>
    </w:p>
    <w:p>
      <w:pPr>
        <w:pStyle w:val="Normal"/>
      </w:pPr>
      <w:r>
        <w:t>So, in the preceding express application, there is only one layer in the sequence:</w:t>
      </w:r>
    </w:p>
    <w:p>
      <w:pPr>
        <w:keepNext/>
        <w:pStyle w:val="Para 02"/>
      </w:pPr>
      <w:hyperlink w:anchor="ch140pro04a">
        <w:r>
          <w:bookmarkStart w:id="550" w:name="Click_here_to_view_code_image_209"/>
          <w:t>Click here to view code image</w:t>
          <w:bookmarkEnd w:id="550"/>
        </w:r>
      </w:hyperlink>
    </w:p>
    <w:p>
      <w:pPr>
        <w:pStyle w:val="Para 01"/>
      </w:pPr>
      <w:r>
        <w:t xml:space="preserve">app.get('/', </w:t>
        <w:br w:clear="none"/>
      </w:r>
      <w:r>
        <w:rPr>
          <w:rStyle w:val="Text2"/>
        </w:rPr>
        <w:t xml:space="preserve">function</w:t>
        <w:br w:clear="none"/>
      </w:r>
      <w:r>
        <w:t xml:space="preserve">(req, res){ });</w:t>
        <w:br w:clear="none"/>
      </w:r>
    </w:p>
    <w:p>
      <w:pPr>
        <w:pStyle w:val="Normal"/>
      </w:pPr>
      <w:r>
        <w:t>This function, which is a helper provided by express, processes the incoming request (by calling the provided function) if the following are both true:</w:t>
      </w:r>
    </w:p>
    <w:p>
      <w:pPr>
        <w:pStyle w:val="Normal"/>
      </w:pPr>
      <w:r>
        <w:drawing>
          <wp:inline>
            <wp:extent cx="25400" cy="25400"/>
            <wp:effectExtent l="0" r="0" t="0" b="0"/>
            <wp:docPr id="110"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The HTTP request method is </w:t>
      </w:r>
      <w:r>
        <w:rPr>
          <w:rStyle w:val="Text0"/>
        </w:rPr>
        <w:t>GET</w:t>
      </w:r>
      <w:r>
        <w:t>.</w:t>
      </w:r>
    </w:p>
    <w:p>
      <w:pPr>
        <w:pStyle w:val="Normal"/>
      </w:pPr>
      <w:r>
        <w:drawing>
          <wp:inline>
            <wp:extent cx="25400" cy="25400"/>
            <wp:effectExtent l="0" r="0" t="0" b="0"/>
            <wp:docPr id="111"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The requested URL is </w:t>
      </w:r>
      <w:r>
        <w:rPr>
          <w:rStyle w:val="Text1"/>
        </w:rPr>
        <w:t>/</w:t>
      </w:r>
      <w:r>
        <w:t>.</w:t>
      </w:r>
    </w:p>
    <w:p>
      <w:pPr>
        <w:pStyle w:val="Normal"/>
      </w:pPr>
      <w:r>
        <w:t xml:space="preserve">If the incoming request does not match these criteria, the function is not called. If no function matches the requested URL—for example, browse or </w:t>
      </w:r>
      <w:r>
        <w:rPr>
          <w:rStyle w:val="Text0"/>
        </w:rPr>
        <w:t>curl</w:t>
      </w:r>
      <w:r>
        <w:t xml:space="preserve"> to /some/other/url—express just gives a default response:</w:t>
      </w:r>
    </w:p>
    <w:p>
      <w:pPr>
        <w:pStyle w:val="Para 01"/>
      </w:pPr>
      <w:r>
        <w:t xml:space="preserve">Cannot GET /some/other/url</w:t>
        <w:br w:clear="none"/>
      </w:r>
    </w:p>
    <w:p>
      <w:bookmarkStart w:id="551" w:name="Routing_Basics"/>
      <w:pPr>
        <w:keepNext/>
        <w:pStyle w:val="Heading 4"/>
        <w:keepLines w:val="on"/>
      </w:pPr>
      <w:r>
        <w:t>Routing Basics</w:t>
      </w:r>
      <w:bookmarkEnd w:id="551"/>
    </w:p>
    <w:p>
      <w:pPr>
        <w:pStyle w:val="Normal"/>
        <w:keepLines w:val="on"/>
      </w:pPr>
      <w:r>
        <w:t>The general format of the URL routing functions is as follows:</w:t>
      </w:r>
    </w:p>
    <w:p>
      <w:pPr>
        <w:keepNext/>
        <w:pStyle w:val="Para 02"/>
      </w:pPr>
      <w:hyperlink w:anchor="ch140pro01a">
        <w:r>
          <w:bookmarkStart w:id="552" w:name="Click_here_to_view_code_image_210"/>
          <w:t>Click here to view code image</w:t>
          <w:bookmarkEnd w:id="552"/>
        </w:r>
      </w:hyperlink>
    </w:p>
    <w:p>
      <w:pPr>
        <w:pStyle w:val="Para 15"/>
      </w:pPr>
      <w:r>
        <w:rPr>
          <w:rStyle w:val="Text11"/>
        </w:rPr>
        <w:t xml:space="preserve">app.</w:t>
        <w:br w:clear="none"/>
      </w:r>
      <w:r>
        <w:rPr>
          <w:rStyle w:val="Text19"/>
        </w:rPr>
        <w:t xml:space="preserve">method</w:t>
        <w:br w:clear="none"/>
      </w:r>
      <w:r>
        <w:rPr>
          <w:rStyle w:val="Text11"/>
        </w:rPr>
        <w:t xml:space="preserve">(</w:t>
        <w:br w:clear="none"/>
      </w:r>
      <w:r>
        <w:t xml:space="preserve">url_pattern</w:t>
        <w:br w:clear="none"/>
      </w:r>
      <w:r>
        <w:rPr>
          <w:rStyle w:val="Text11"/>
        </w:rPr>
        <w:t xml:space="preserve">, </w:t>
        <w:br w:clear="none"/>
      </w:r>
      <w:r>
        <w:t xml:space="preserve">optional_functions</w:t>
        <w:br w:clear="none"/>
      </w:r>
      <w:r>
        <w:rPr>
          <w:rStyle w:val="Text11"/>
        </w:rPr>
        <w:t xml:space="preserve">, </w:t>
        <w:br w:clear="none"/>
      </w:r>
      <w:r>
        <w:t xml:space="preserve">request_handler_function</w:t>
        <w:br w:clear="none"/>
      </w:r>
      <w:r>
        <w:rPr>
          <w:rStyle w:val="Text11"/>
        </w:rPr>
        <w:t xml:space="preserve">);</w:t>
        <w:br w:clear="none"/>
      </w:r>
    </w:p>
    <w:p>
      <w:pPr>
        <w:pStyle w:val="Normal"/>
      </w:pPr>
      <w:r>
        <w:t xml:space="preserve">The preceding route handler is for handling GET requests for the URL /. To support handling a POST request on a particular URL, you can use the </w:t>
      </w:r>
      <w:r>
        <w:rPr>
          <w:rStyle w:val="Text0"/>
        </w:rPr>
        <w:t>post</w:t>
      </w:r>
      <w:r>
        <w:t xml:space="preserve"> method on the express application object:</w:t>
      </w:r>
    </w:p>
    <w:p>
      <w:pPr>
        <w:keepNext/>
        <w:pStyle w:val="Para 02"/>
      </w:pPr>
      <w:hyperlink w:anchor="ch140pro02a">
        <w:r>
          <w:bookmarkStart w:id="553" w:name="Click_here_to_view_code_image_211"/>
          <w:t>Click here to view code image</w:t>
          <w:bookmarkEnd w:id="553"/>
        </w:r>
      </w:hyperlink>
    </w:p>
    <w:p>
      <w:pPr>
        <w:pStyle w:val="Para 01"/>
      </w:pPr>
      <w:r>
        <w:t xml:space="preserve">app.post("/forms/update_user_info.json", </w:t>
        <w:br w:clear="none"/>
      </w:r>
      <w:r>
        <w:rPr>
          <w:rStyle w:val="Text2"/>
        </w:rPr>
        <w:t xml:space="preserve">function</w:t>
        <w:br w:clear="none"/>
      </w:r>
      <w:r>
        <w:t xml:space="preserve"> (req, res) { ... });</w:t>
        <w:br w:clear="none"/>
      </w:r>
    </w:p>
    <w:p>
      <w:pPr>
        <w:pStyle w:val="Normal"/>
      </w:pPr>
      <w:r>
        <w:t xml:space="preserve">Similarly, express supports </w:t>
      </w:r>
      <w:r>
        <w:rPr>
          <w:rStyle w:val="Text0"/>
        </w:rPr>
        <w:t>DELETE</w:t>
      </w:r>
      <w:r>
        <w:t xml:space="preserve"> and </w:t>
      </w:r>
      <w:r>
        <w:rPr>
          <w:rStyle w:val="Text0"/>
        </w:rPr>
        <w:t>PUT</w:t>
      </w:r>
      <w:r>
        <w:t xml:space="preserve"> methods, both of which you use in the photo-sharing application, via the </w:t>
      </w:r>
      <w:r>
        <w:rPr>
          <w:rStyle w:val="Text0"/>
        </w:rPr>
        <w:t>delete</w:t>
      </w:r>
      <w:r>
        <w:t xml:space="preserve"> and </w:t>
      </w:r>
      <w:r>
        <w:rPr>
          <w:rStyle w:val="Text0"/>
        </w:rPr>
        <w:t>put</w:t>
      </w:r>
      <w:r>
        <w:t xml:space="preserve"> methods, respectively. Alternately, you can use the </w:t>
      </w:r>
      <w:r>
        <w:rPr>
          <w:rStyle w:val="Text0"/>
        </w:rPr>
        <w:t>all</w:t>
      </w:r>
      <w:r>
        <w:t xml:space="preserve"> method to indicate that the routing function should accept the given URL with any given HTTP method.</w:t>
      </w:r>
    </w:p>
    <w:p>
      <w:pPr>
        <w:keepNext/>
        <w:pStyle w:val="Para 02"/>
      </w:pPr>
      <w:hyperlink w:anchor="ch140pro03a">
        <w:r>
          <w:bookmarkStart w:id="554" w:name="Click_here_to_view_code_image_212"/>
          <w:t>Click here to view code image</w:t>
          <w:bookmarkEnd w:id="554"/>
        </w:r>
      </w:hyperlink>
    </w:p>
    <w:p>
      <w:pPr>
        <w:pStyle w:val="Para 01"/>
      </w:pPr>
      <w:r>
        <w:t xml:space="preserve">app.all("/users/marcwan.json", </w:t>
        <w:br w:clear="none"/>
      </w:r>
      <w:r>
        <w:rPr>
          <w:rStyle w:val="Text2"/>
        </w:rPr>
        <w:t xml:space="preserve">function</w:t>
        <w:br w:clear="none"/>
      </w:r>
      <w:r>
        <w:t xml:space="preserve"> (req, res) { ... });</w:t>
        <w:br w:clear="none"/>
      </w:r>
    </w:p>
    <w:p>
      <w:pPr>
        <w:pStyle w:val="Normal"/>
      </w:pPr>
      <w:r>
        <w:t>The first parameter to the routing function is a regular expression to match an incoming request URL. It can be simple as follows:</w:t>
      </w:r>
    </w:p>
    <w:p>
      <w:pPr>
        <w:pStyle w:val="Para 01"/>
      </w:pPr>
      <w:r>
        <w:t xml:space="preserve">/path/to/resources</w:t>
        <w:br w:clear="none"/>
      </w:r>
    </w:p>
    <w:p>
      <w:pPr>
        <w:pStyle w:val="Normal"/>
      </w:pPr>
      <w:r>
        <w:t>Or it can contain regular expression features, such as</w:t>
      </w:r>
    </w:p>
    <w:p>
      <w:pPr>
        <w:pStyle w:val="Para 01"/>
      </w:pPr>
      <w:r>
        <w:t xml:space="preserve">/user(s)?/list</w:t>
        <w:br w:clear="none"/>
      </w:r>
    </w:p>
    <w:p>
      <w:pPr>
        <w:pStyle w:val="Normal"/>
      </w:pPr>
      <w:r>
        <w:t>which matches both /users/list and /user/list, while</w:t>
      </w:r>
    </w:p>
    <w:p>
      <w:pPr>
        <w:pStyle w:val="Para 01"/>
      </w:pPr>
      <w:r>
        <w:t xml:space="preserve">/users/*</w:t>
        <w:br w:clear="none"/>
      </w:r>
    </w:p>
    <w:p>
      <w:pPr>
        <w:pStyle w:val="Normal"/>
      </w:pPr>
      <w:r>
        <w:t>matches anything starting with /users/.</w:t>
      </w:r>
    </w:p>
    <w:p>
      <w:pPr>
        <w:pStyle w:val="Normal"/>
      </w:pPr>
      <w:r>
        <w:rPr>
          <w:rStyle w:val="Text28"/>
        </w:rPr>
        <w:bookmarkStart w:id="555" w:name="page_141"/>
        <w:t/>
        <w:bookmarkEnd w:id="555"/>
      </w:r>
      <w:r>
        <w:t xml:space="preserve">One of the most powerful features of routing is the ability to use </w:t>
      </w:r>
      <w:r>
        <w:rPr>
          <w:rStyle w:val="Text1"/>
        </w:rPr>
        <w:t>placeholders</w:t>
      </w:r>
      <w:r>
        <w:t xml:space="preserve"> to extract named values from the requested route, marked by the colon (</w:t>
      </w:r>
      <w:r>
        <w:rPr>
          <w:rStyle w:val="Text0"/>
        </w:rPr>
        <w:t>:)</w:t>
      </w:r>
      <w:r>
        <w:t xml:space="preserve"> character. When the route is parsed, express puts the matched placeholders on the </w:t>
      </w:r>
      <w:r>
        <w:rPr>
          <w:rStyle w:val="Text0"/>
        </w:rPr>
        <w:t>req.params</w:t>
      </w:r>
      <w:r>
        <w:t xml:space="preserve"> object for you. For example:</w:t>
      </w:r>
    </w:p>
    <w:p>
      <w:pPr>
        <w:keepNext/>
        <w:pStyle w:val="Para 02"/>
      </w:pPr>
      <w:hyperlink w:anchor="ch141pro01a">
        <w:r>
          <w:bookmarkStart w:id="556" w:name="Click_here_to_view_code_image_213"/>
          <w:t>Click here to view code image</w:t>
          <w:bookmarkEnd w:id="556"/>
        </w:r>
      </w:hyperlink>
    </w:p>
    <w:p>
      <w:pPr>
        <w:pStyle w:val="Para 01"/>
      </w:pPr>
      <w:r>
        <w:t xml:space="preserve">app.get("/albums/:album_name.json", </w:t>
        <w:br w:clear="none"/>
      </w:r>
      <w:r>
        <w:rPr>
          <w:rStyle w:val="Text2"/>
        </w:rPr>
        <w:t xml:space="preserve">function</w:t>
        <w:br w:clear="none"/>
      </w:r>
      <w:r>
        <w:t xml:space="preserve"> (req, res) {</w:t>
        <w:br w:clear="none"/>
        <w:br w:clear="none"/>
        <w:t xml:space="preserve"/>
        <w:br w:clear="none"/>
        <w:t xml:space="preserve">    res.end("Requested " + req.params.album_name);</w:t>
        <w:br w:clear="none"/>
        <w:br w:clear="none"/>
        <w:t xml:space="preserve"/>
        <w:br w:clear="none"/>
        <w:t xml:space="preserve">});</w:t>
        <w:br w:clear="none"/>
      </w:r>
    </w:p>
    <w:p>
      <w:pPr>
        <w:pStyle w:val="Normal"/>
      </w:pPr>
      <w:r>
        <w:t xml:space="preserve">If you call the preceding app requesting </w:t>
      </w:r>
      <w:r>
        <w:rPr>
          <w:rStyle w:val="Text1"/>
        </w:rPr>
        <w:t>/albums/italy2012.json</w:t>
      </w:r>
      <w:r>
        <w:t>, you get the following output:</w:t>
      </w:r>
    </w:p>
    <w:p>
      <w:pPr>
        <w:pStyle w:val="Para 01"/>
      </w:pPr>
      <w:r>
        <w:t xml:space="preserve">Requested italy2012.</w:t>
        <w:br w:clear="none"/>
      </w:r>
    </w:p>
    <w:p>
      <w:pPr>
        <w:pStyle w:val="Normal"/>
      </w:pPr>
      <w:r>
        <w:t>You can put multiple parameters in the same URL as well:</w:t>
      </w:r>
    </w:p>
    <w:p>
      <w:pPr>
        <w:keepNext/>
        <w:pStyle w:val="Para 02"/>
      </w:pPr>
      <w:hyperlink w:anchor="ch141pro02a">
        <w:r>
          <w:bookmarkStart w:id="557" w:name="Click_here_to_view_code_image_214"/>
          <w:t>Click here to view code image</w:t>
          <w:bookmarkEnd w:id="557"/>
        </w:r>
      </w:hyperlink>
    </w:p>
    <w:p>
      <w:pPr>
        <w:pStyle w:val="Para 01"/>
      </w:pPr>
      <w:r>
        <w:t xml:space="preserve">app.get("/albums/:album_name/photos/:photo_id.json", function (req, res) { ... );</w:t>
        <w:br w:clear="none"/>
      </w:r>
    </w:p>
    <w:p>
      <w:pPr>
        <w:pStyle w:val="Normal"/>
      </w:pPr>
      <w:r>
        <w:t xml:space="preserve">If your function is called, </w:t>
      </w:r>
      <w:r>
        <w:rPr>
          <w:rStyle w:val="Text0"/>
        </w:rPr>
        <w:t>req.params</w:t>
      </w:r>
      <w:r>
        <w:t xml:space="preserve"> has both </w:t>
      </w:r>
      <w:r>
        <w:rPr>
          <w:rStyle w:val="Text0"/>
        </w:rPr>
        <w:t>album_name</w:t>
      </w:r>
      <w:r>
        <w:t xml:space="preserve"> and </w:t>
      </w:r>
      <w:r>
        <w:rPr>
          <w:rStyle w:val="Text0"/>
        </w:rPr>
        <w:t>photo_id</w:t>
      </w:r>
      <w:r>
        <w:t xml:space="preserve"> set with the appropriate incoming values. Placeholders match any sequence of characters except for forward slashes.</w:t>
      </w:r>
    </w:p>
    <w:p>
      <w:pPr>
        <w:pStyle w:val="Normal"/>
      </w:pPr>
      <w:r>
        <w:t xml:space="preserve">The function you provide to the routing method is given the request and response object, as you have seen. However, it is also given a third parameter, which you are free to use or ignore. It is usually labeled </w:t>
      </w:r>
      <w:r>
        <w:rPr>
          <w:rStyle w:val="Text0"/>
        </w:rPr>
        <w:t>next</w:t>
      </w:r>
      <w:r>
        <w:t xml:space="preserve"> (the flow of the layered functions is always continued through functions called </w:t>
      </w:r>
      <w:r>
        <w:rPr>
          <w:rStyle w:val="Text0"/>
        </w:rPr>
        <w:t>next</w:t>
      </w:r>
      <w:r>
        <w:t>), and gives you the opportunity to do some additional examinations on the incoming URL and still choose to ignore it, as follows:</w:t>
      </w:r>
    </w:p>
    <w:p>
      <w:pPr>
        <w:keepNext/>
        <w:pStyle w:val="Para 02"/>
      </w:pPr>
      <w:hyperlink w:anchor="ch141pro03a">
        <w:r>
          <w:bookmarkStart w:id="558" w:name="Click_here_to_view_code_image_215"/>
          <w:t>Click here to view code image</w:t>
          <w:bookmarkEnd w:id="558"/>
        </w:r>
      </w:hyperlink>
    </w:p>
    <w:p>
      <w:pPr>
        <w:pStyle w:val="Para 01"/>
      </w:pPr>
      <w:r>
        <w:t xml:space="preserve">app.get("/users/:userid.json", </w:t>
        <w:br w:clear="none"/>
      </w:r>
      <w:r>
        <w:rPr>
          <w:rStyle w:val="Text2"/>
        </w:rPr>
        <w:t xml:space="preserve">function</w:t>
        <w:br w:clear="none"/>
      </w:r>
      <w:r>
        <w:t xml:space="preserve"> (req, res, next) {</w:t>
        <w:br w:clear="none"/>
        <w:br w:clear="none"/>
        <w:t xml:space="preserve"/>
        <w:br w:clear="none"/>
        <w:t xml:space="preserve">    var uid = parseInt(req.params.userid);</w:t>
        <w:br w:clear="none"/>
        <w:br w:clear="none"/>
        <w:t xml:space="preserve"/>
        <w:br w:clear="none"/>
        <w:t xml:space="preserve">    if (uid &lt; 2000000000) {</w:t>
        <w:br w:clear="none"/>
        <w:br w:clear="none"/>
        <w:t xml:space="preserve"/>
        <w:br w:clear="none"/>
        <w:t xml:space="preserve">        next();              // don't want it. Let somebody else process it.</w:t>
        <w:br w:clear="none"/>
        <w:br w:clear="none"/>
        <w:t xml:space="preserve"/>
        <w:br w:clear="none"/>
        <w:t xml:space="preserve">    } else {</w:t>
        <w:br w:clear="none"/>
        <w:br w:clear="none"/>
        <w:t xml:space="preserve"/>
        <w:br w:clear="none"/>
        <w:t xml:space="preserve">        res.end(get_user_info(uid));</w:t>
        <w:br w:clear="none"/>
        <w:br w:clear="none"/>
        <w:t xml:space="preserve"/>
        <w:br w:clear="none"/>
        <w:t xml:space="preserve">    }</w:t>
        <w:br w:clear="none"/>
        <w:br w:clear="none"/>
        <w:t xml:space="preserve"/>
        <w:br w:clear="none"/>
        <w:t xml:space="preserve">});</w:t>
        <w:br w:clear="none"/>
      </w:r>
    </w:p>
    <w:p>
      <w:bookmarkStart w:id="559" w:name="Updating_Your_Photo_Album_App_fo"/>
      <w:pPr>
        <w:keepNext/>
        <w:pStyle w:val="Heading 4"/>
        <w:keepLines w:val="on"/>
      </w:pPr>
      <w:r>
        <w:t>Updating Your Photo Album App for Routing</w:t>
      </w:r>
      <w:bookmarkEnd w:id="559"/>
    </w:p>
    <w:p>
      <w:pPr>
        <w:pStyle w:val="Normal"/>
        <w:keepLines w:val="on"/>
      </w:pPr>
      <w:r>
        <w:t>The photo album app is quite easy to adapt to express. You have to do only a few things to get it working:</w:t>
      </w:r>
    </w:p>
    <w:p>
      <w:pPr>
        <w:pStyle w:val="Normal"/>
      </w:pPr>
      <w:r>
        <w:drawing>
          <wp:inline>
            <wp:extent cx="25400" cy="25400"/>
            <wp:effectExtent l="0" r="0" t="0" b="0"/>
            <wp:docPr id="112"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Create a </w:t>
      </w:r>
      <w:r>
        <w:rPr>
          <w:rStyle w:val="Text1"/>
        </w:rPr>
        <w:t>package.json</w:t>
      </w:r>
      <w:r>
        <w:t xml:space="preserve"> and install </w:t>
      </w:r>
      <w:r>
        <w:rPr>
          <w:rStyle w:val="Text1"/>
        </w:rPr>
        <w:t>express</w:t>
      </w:r>
      <w:r>
        <w:t>.</w:t>
      </w:r>
    </w:p>
    <w:p>
      <w:pPr>
        <w:pStyle w:val="Normal"/>
      </w:pPr>
      <w:r>
        <w:drawing>
          <wp:inline>
            <wp:extent cx="25400" cy="25400"/>
            <wp:effectExtent l="0" r="0" t="0" b="0"/>
            <wp:docPr id="113"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Replace the http module’s server with that of </w:t>
      </w:r>
      <w:r>
        <w:rPr>
          <w:rStyle w:val="Text1"/>
        </w:rPr>
        <w:t>express</w:t>
      </w:r>
      <w:r>
        <w:t>.</w:t>
      </w:r>
    </w:p>
    <w:p>
      <w:pPr>
        <w:pStyle w:val="Normal"/>
      </w:pPr>
      <w:r>
        <w:drawing>
          <wp:inline>
            <wp:extent cx="25400" cy="25400"/>
            <wp:effectExtent l="0" r="0" t="0" b="0"/>
            <wp:docPr id="114"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Replace the </w:t>
      </w:r>
      <w:r>
        <w:rPr>
          <w:rStyle w:val="Text0"/>
        </w:rPr>
        <w:t>handle_incoming_request</w:t>
      </w:r>
      <w:r>
        <w:t xml:space="preserve"> function with routing handlers.</w:t>
      </w:r>
    </w:p>
    <w:p>
      <w:pPr>
        <w:pStyle w:val="Normal"/>
      </w:pPr>
      <w:r>
        <w:drawing>
          <wp:inline>
            <wp:extent cx="25400" cy="25400"/>
            <wp:effectExtent l="0" r="0" t="0" b="0"/>
            <wp:docPr id="115"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Update the way you get query parameters in </w:t>
      </w:r>
      <w:r>
        <w:rPr>
          <w:rStyle w:val="Text1"/>
        </w:rPr>
        <w:t>express</w:t>
      </w:r>
      <w:r>
        <w:t xml:space="preserve"> (they are placed on </w:t>
      </w:r>
      <w:r>
        <w:rPr>
          <w:rStyle w:val="Text0"/>
        </w:rPr>
        <w:t>req.query</w:t>
      </w:r>
      <w:r>
        <w:t xml:space="preserve"> for your convenience).</w:t>
      </w:r>
    </w:p>
    <w:p>
      <w:pPr>
        <w:pStyle w:val="Normal"/>
      </w:pPr>
      <w:r>
        <w:rPr>
          <w:rStyle w:val="Text28"/>
        </w:rPr>
        <w:bookmarkStart w:id="560" w:name="page_142"/>
        <w:t/>
        <w:bookmarkEnd w:id="560"/>
      </w:r>
      <w:r>
        <w:t xml:space="preserve">Now copy the last version of the photo app you created at the end of </w:t>
      </w:r>
      <w:hyperlink w:anchor="6__Expanding_Your_Web_Server">
        <w:r>
          <w:rPr>
            <w:rStyle w:val="Text3"/>
          </w:rPr>
          <w:t>Chapter 6</w:t>
        </w:r>
      </w:hyperlink>
      <w:r>
        <w:t>, “</w:t>
      </w:r>
      <w:hyperlink w:anchor="6__Expanding_Your_Web_Server">
        <w:r>
          <w:rPr>
            <w:rStyle w:val="Text3"/>
          </w:rPr>
          <w:t>Expanding Your Web Server</w:t>
        </w:r>
      </w:hyperlink>
      <w:r>
        <w:t xml:space="preserve">,” to a new folder (you can call it basic_routing/) and place the following </w:t>
      </w:r>
      <w:r>
        <w:rPr>
          <w:rStyle w:val="Text1"/>
        </w:rPr>
        <w:t>package.json</w:t>
      </w:r>
      <w:r>
        <w:t xml:space="preserve"> inside:</w:t>
      </w:r>
    </w:p>
    <w:p>
      <w:pPr>
        <w:keepNext/>
        <w:pStyle w:val="Para 02"/>
      </w:pPr>
      <w:hyperlink w:anchor="ch142pro01a">
        <w:r>
          <w:bookmarkStart w:id="561" w:name="Click_here_to_view_code_image_216"/>
          <w:t>Click here to view code image</w:t>
          <w:bookmarkEnd w:id="561"/>
        </w:r>
      </w:hyperlink>
    </w:p>
    <w:p>
      <w:pPr>
        <w:pStyle w:val="Para 01"/>
      </w:pPr>
      <w:r>
        <w:t xml:space="preserve">{</w:t>
        <w:br w:clear="none"/>
        <w:br w:clear="none"/>
        <w:t xml:space="preserve"/>
        <w:br w:clear="none"/>
        <w:t xml:space="preserve">  "name": "Photo-Sharing",</w:t>
        <w:br w:clear="none"/>
        <w:br w:clear="none"/>
        <w:t xml:space="preserve"/>
        <w:br w:clear="none"/>
        <w:t xml:space="preserve">  "description": "Our Photo Sharing Application",</w:t>
        <w:br w:clear="none"/>
        <w:br w:clear="none"/>
        <w:t xml:space="preserve"/>
        <w:br w:clear="none"/>
        <w:t xml:space="preserve">  "version": "0.0.2",</w:t>
        <w:br w:clear="none"/>
        <w:br w:clear="none"/>
        <w:t xml:space="preserve"/>
        <w:br w:clear="none"/>
        <w:t xml:space="preserve">  "private": true,</w:t>
        <w:br w:clear="none"/>
        <w:br w:clear="none"/>
        <w:t xml:space="preserve"/>
        <w:br w:clear="none"/>
        <w:t xml:space="preserve">  "dependencies": {</w:t>
        <w:br w:clear="none"/>
        <w:br w:clear="none"/>
        <w:t xml:space="preserve"/>
        <w:br w:clear="none"/>
        <w:t xml:space="preserve">    "async": "2.x",</w:t>
        <w:br w:clear="none"/>
        <w:br w:clear="none"/>
        <w:t xml:space="preserve"/>
        <w:br w:clear="none"/>
        <w:t xml:space="preserve">    "express": "4.x"</w:t>
        <w:br w:clear="none"/>
        <w:br w:clear="none"/>
        <w:t xml:space="preserve"/>
        <w:br w:clear="none"/>
        <w:t xml:space="preserve">  }</w:t>
        <w:br w:clear="none"/>
        <w:br w:clear="none"/>
        <w:t xml:space="preserve"/>
        <w:br w:clear="none"/>
        <w:t xml:space="preserve">}</w:t>
        <w:br w:clear="none"/>
      </w:r>
    </w:p>
    <w:p>
      <w:pPr>
        <w:pStyle w:val="Normal"/>
      </w:pPr>
      <w:r>
        <w:t xml:space="preserve">You can run </w:t>
      </w:r>
      <w:r>
        <w:rPr>
          <w:rStyle w:val="Text0"/>
        </w:rPr>
        <w:t>npm install</w:t>
      </w:r>
      <w:r>
        <w:t xml:space="preserve"> to make sure express and async are installed to </w:t>
      </w:r>
      <w:r>
        <w:rPr>
          <w:rStyle w:val="Text1"/>
        </w:rPr>
        <w:t>node_modules/</w:t>
      </w:r>
      <w:r>
        <w:t xml:space="preserve">. You can then change the top of the </w:t>
      </w:r>
      <w:r>
        <w:rPr>
          <w:rStyle w:val="Text1"/>
        </w:rPr>
        <w:t>server.js</w:t>
      </w:r>
      <w:r>
        <w:t xml:space="preserve"> file to use express instead of the http module:</w:t>
      </w:r>
    </w:p>
    <w:p>
      <w:pPr>
        <w:keepNext/>
        <w:pStyle w:val="Para 02"/>
      </w:pPr>
      <w:hyperlink w:anchor="ch142pro03a">
        <w:r>
          <w:bookmarkStart w:id="562" w:name="Click_here_to_view_code_image_217"/>
          <w:t>Click here to view code image</w:t>
          <w:bookmarkEnd w:id="562"/>
        </w:r>
      </w:hyperlink>
    </w:p>
    <w:p>
      <w:pPr>
        <w:pStyle w:val="Para 01"/>
      </w:pPr>
      <w:r>
        <w:t xml:space="preserve">var express = require('express');</w:t>
        <w:br w:clear="none"/>
        <w:br w:clear="none"/>
        <w:t xml:space="preserve"/>
        <w:br w:clear="none"/>
        <w:t xml:space="preserve">var app = express();</w:t>
        <w:br w:clear="none"/>
        <w:br w:clear="none"/>
        <w:t xml:space="preserve"/>
        <w:br w:clear="none"/>
        <w:br w:clear="none"/>
        <w:t xml:space="preserve"/>
        <w:br w:clear="none"/>
        <w:t xml:space="preserve">var path = require("path"),</w:t>
        <w:br w:clear="none"/>
        <w:br w:clear="none"/>
        <w:t xml:space="preserve"/>
        <w:br w:clear="none"/>
        <w:t xml:space="preserve">    async = require('async');</w:t>
        <w:br w:clear="none"/>
        <w:br w:clear="none"/>
        <w:t xml:space="preserve"/>
        <w:br w:clear="none"/>
        <w:t xml:space="preserve">    fs = require('fs');</w:t>
        <w:br w:clear="none"/>
      </w:r>
    </w:p>
    <w:p>
      <w:pPr>
        <w:pStyle w:val="Normal"/>
      </w:pPr>
      <w:r>
        <w:t>And you change</w:t>
      </w:r>
    </w:p>
    <w:p>
      <w:pPr>
        <w:pStyle w:val="Para 01"/>
      </w:pPr>
      <w:r>
        <w:t xml:space="preserve">http.listen(8080);</w:t>
        <w:br w:clear="none"/>
      </w:r>
    </w:p>
    <w:p>
      <w:pPr>
        <w:pStyle w:val="Normal"/>
      </w:pPr>
      <w:r>
        <w:t>to</w:t>
      </w:r>
    </w:p>
    <w:p>
      <w:pPr>
        <w:pStyle w:val="Para 01"/>
      </w:pPr>
      <w:r>
        <w:t xml:space="preserve">app.listen(8080);</w:t>
        <w:br w:clear="none"/>
      </w:r>
    </w:p>
    <w:p>
      <w:pPr>
        <w:pStyle w:val="Normal"/>
      </w:pPr>
      <w:r>
        <w:t xml:space="preserve">Next, you have to replace the </w:t>
      </w:r>
      <w:r>
        <w:rPr>
          <w:rStyle w:val="Text0"/>
        </w:rPr>
        <w:t>handle_incoming_request</w:t>
      </w:r>
      <w:r>
        <w:t xml:space="preserve"> function, which looks as follows:</w:t>
      </w:r>
    </w:p>
    <w:p>
      <w:pPr>
        <w:keepNext/>
        <w:pStyle w:val="Para 02"/>
      </w:pPr>
      <w:hyperlink w:anchor="ch142pro02a">
        <w:r>
          <w:bookmarkStart w:id="563" w:name="Click_here_to_view_code_image_218"/>
          <w:t>Click here to view code image</w:t>
          <w:bookmarkEnd w:id="563"/>
        </w:r>
      </w:hyperlink>
    </w:p>
    <w:p>
      <w:pPr>
        <w:pStyle w:val="Para 01"/>
      </w:pPr>
      <w:r>
        <w:t xml:space="preserve">function </w:t>
        <w:br w:clear="none"/>
      </w:r>
      <w:r>
        <w:rPr>
          <w:rStyle w:val="Text2"/>
        </w:rPr>
        <w:t xml:space="preserve">handle_incoming_request</w:t>
        <w:br w:clear="none"/>
      </w:r>
      <w:r>
        <w:t xml:space="preserve">(req, res) {</w:t>
        <w:br w:clear="none"/>
        <w:br w:clear="none"/>
        <w:t xml:space="preserve"/>
        <w:br w:clear="none"/>
        <w:t xml:space="preserve">    req.parsed_url = url.parse(req.url, true);</w:t>
        <w:br w:clear="none"/>
        <w:br w:clear="none"/>
        <w:t xml:space="preserve"/>
        <w:br w:clear="none"/>
        <w:t xml:space="preserve">    var core_url = req.parsed_url.pathname;</w:t>
        <w:br w:clear="none"/>
        <w:br w:clear="none"/>
        <w:t xml:space="preserve"/>
        <w:br w:clear="none"/>
        <w:br w:clear="none"/>
        <w:t xml:space="preserve"/>
        <w:br w:clear="none"/>
        <w:t xml:space="preserve">    // test this fixed url to see what they're asking for</w:t>
        <w:br w:clear="none"/>
        <w:br w:clear="none"/>
        <w:t xml:space="preserve"/>
        <w:br w:clear="none"/>
        <w:t xml:space="preserve">    if (core_url.substring(0, 7) == '/pages/') {</w:t>
        <w:br w:clear="none"/>
        <w:br w:clear="none"/>
        <w:t xml:space="preserve"/>
        <w:br w:clear="none"/>
        <w:t xml:space="preserve">        serve_page(req, res);</w:t>
        <w:br w:clear="none"/>
        <w:br w:clear="none"/>
        <w:t xml:space="preserve"/>
        <w:br w:clear="none"/>
        <w:t xml:space="preserve">    } else if (core_url.substring(0, 11) == '/templates/') {</w:t>
        <w:br w:clear="none"/>
        <w:br w:clear="none"/>
        <w:t xml:space="preserve"/>
        <w:br w:clear="none"/>
        <w:t xml:space="preserve">        serve_static_file("templates/" + core_url.substring(11), res);</w:t>
        <w:br w:clear="none"/>
        <w:br w:clear="none"/>
        <w:t xml:space="preserve"/>
        <w:br w:clear="none"/>
        <w:t xml:space="preserve">    } else if (core_url.substring(0, 9) == '/content/') {</w:t>
        <w:br w:clear="none"/>
        <w:br w:clear="none"/>
        <w:t xml:space="preserve"/>
        <w:br w:clear="none"/>
        <w:t xml:space="preserve">        serve_static_file("content/" + core_url.substring(9), res);</w:t>
        <w:br w:clear="none"/>
        <w:br w:clear="none"/>
        <w:t xml:space="preserve"/>
        <w:br w:clear="none"/>
        <w:t xml:space="preserve">    } else if (core_url == '/albums.json') {</w:t>
        <w:br w:clear="none"/>
        <w:br w:clear="none"/>
        <w:t xml:space="preserve"/>
        <w:br w:clear="none"/>
        <w:t xml:space="preserve">        handle_list_albums(req, res);</w:t>
        <w:br w:clear="none"/>
        <w:br w:clear="none"/>
        <w:t xml:space="preserve"/>
        <w:br w:clear="none"/>
        <w:t xml:space="preserve">    } else if (core_url.substr(0, 7) == '/albums'</w:t>
        <w:br w:clear="none"/>
        <w:br w:clear="none"/>
        <w:t xml:space="preserve"/>
        <w:br w:clear="none"/>
        <w:t xml:space="preserve">               &amp;&amp; core_url.substr(core_url.length - 5) == '.json') {</w:t>
        <w:br w:clear="none"/>
        <w:br w:clear="none"/>
        <w:t xml:space="preserve"/>
        <w:br w:clear="none"/>
        <w:t xml:space="preserve">        handle_get_album(req, res);</w:t>
        <w:br w:clear="none"/>
        <w:br w:clear="none"/>
        <w:t xml:space="preserve"/>
        <w:br w:clear="none"/>
      </w:r>
      <w:r>
        <w:rPr>
          <w:rStyle w:val="Text24"/>
        </w:rPr>
      </w:r>
      <w:r>
        <w:t xml:space="preserve">    } else {</w:t>
        <w:br w:clear="none"/>
        <w:br w:clear="none"/>
        <w:t xml:space="preserve"/>
        <w:br w:clear="none"/>
        <w:t xml:space="preserve">        send_failure(res, 404, invalid_resource());</w:t>
        <w:br w:clear="none"/>
        <w:br w:clear="none"/>
        <w:t xml:space="preserve"/>
        <w:br w:clear="none"/>
        <w:t xml:space="preserve">    }</w:t>
        <w:br w:clear="none"/>
        <w:br w:clear="none"/>
        <w:t xml:space="preserve"/>
        <w:br w:clear="none"/>
        <w:t xml:space="preserve">}</w:t>
        <w:br w:clear="none"/>
      </w:r>
    </w:p>
    <w:p>
      <w:pPr>
        <w:pStyle w:val="Normal"/>
      </w:pPr>
      <w:r>
        <w:t>You replace it with these routing functions:</w:t>
      </w:r>
    </w:p>
    <w:p>
      <w:pPr>
        <w:keepNext/>
        <w:pStyle w:val="Para 02"/>
      </w:pPr>
      <w:hyperlink w:anchor="ch143pro01a">
        <w:r>
          <w:bookmarkStart w:id="564" w:name="Click_here_to_view_code_image_219"/>
          <w:t>Click here to view code image</w:t>
          <w:bookmarkEnd w:id="564"/>
        </w:r>
      </w:hyperlink>
    </w:p>
    <w:p>
      <w:pPr>
        <w:pStyle w:val="Para 01"/>
      </w:pPr>
      <w:r>
        <w:t xml:space="preserve">app.get(</w:t>
        <w:br w:clear="none"/>
      </w:r>
      <w:r>
        <w:rPr>
          <w:rStyle w:val="Text4"/>
        </w:rPr>
        <w:t xml:space="preserve">'/albums.json'</w:t>
        <w:br w:clear="none"/>
      </w:r>
      <w:r>
        <w:t xml:space="preserve">, handle_list_albums);</w:t>
        <w:br w:clear="none"/>
        <w:br w:clear="none"/>
        <w:t xml:space="preserve"/>
        <w:br w:clear="none"/>
        <w:t xml:space="preserve">app.get(</w:t>
        <w:br w:clear="none"/>
      </w:r>
      <w:r>
        <w:rPr>
          <w:rStyle w:val="Text4"/>
        </w:rPr>
        <w:t xml:space="preserve">'/albums/:album_name.json'</w:t>
        <w:br w:clear="none"/>
      </w:r>
      <w:r>
        <w:t xml:space="preserve">, handle_get_album);</w:t>
        <w:br w:clear="none"/>
        <w:br w:clear="none"/>
        <w:t xml:space="preserve"/>
        <w:br w:clear="none"/>
        <w:t xml:space="preserve">app.get(</w:t>
        <w:br w:clear="none"/>
      </w:r>
      <w:r>
        <w:rPr>
          <w:rStyle w:val="Text4"/>
        </w:rPr>
        <w:t xml:space="preserve">'/content/:filename'</w:t>
        <w:br w:clear="none"/>
      </w:r>
      <w:r>
        <w:t xml:space="preserve">, </w:t>
        <w:br w:clear="none"/>
      </w:r>
      <w:r>
        <w:rPr>
          <w:rStyle w:val="Text2"/>
        </w:rPr>
        <w:t xml:space="preserve">function</w:t>
        <w:br w:clear="none"/>
      </w:r>
      <w:r>
        <w:t xml:space="preserve"> (req, res) {</w:t>
        <w:br w:clear="none"/>
        <w:br w:clear="none"/>
        <w:t xml:space="preserve"/>
        <w:br w:clear="none"/>
        <w:t xml:space="preserve">    serve_static_file('content/' + req.params.filename, res);</w:t>
        <w:br w:clear="none"/>
        <w:br w:clear="none"/>
        <w:t xml:space="preserve"/>
        <w:br w:clear="none"/>
        <w:t xml:space="preserve">});</w:t>
        <w:br w:clear="none"/>
        <w:br w:clear="none"/>
        <w:t xml:space="preserve"/>
        <w:br w:clear="none"/>
        <w:t xml:space="preserve">app.get(</w:t>
        <w:br w:clear="none"/>
      </w:r>
      <w:r>
        <w:rPr>
          <w:rStyle w:val="Text4"/>
        </w:rPr>
        <w:t xml:space="preserve">'/templates/:template_name'</w:t>
        <w:br w:clear="none"/>
      </w:r>
      <w:r>
        <w:t xml:space="preserve">, </w:t>
        <w:br w:clear="none"/>
      </w:r>
      <w:r>
        <w:rPr>
          <w:rStyle w:val="Text2"/>
        </w:rPr>
        <w:t xml:space="preserve">function</w:t>
        <w:br w:clear="none"/>
      </w:r>
      <w:r>
        <w:t xml:space="preserve"> (req, res) {</w:t>
        <w:br w:clear="none"/>
        <w:br w:clear="none"/>
        <w:t xml:space="preserve"/>
        <w:br w:clear="none"/>
        <w:t xml:space="preserve">    serve_static_file("templates/" + req.params.template_name, res);</w:t>
        <w:br w:clear="none"/>
        <w:br w:clear="none"/>
        <w:t xml:space="preserve"/>
        <w:br w:clear="none"/>
        <w:t xml:space="preserve">});</w:t>
        <w:br w:clear="none"/>
        <w:br w:clear="none"/>
        <w:t xml:space="preserve"/>
        <w:br w:clear="none"/>
        <w:t xml:space="preserve">app.get(</w:t>
        <w:br w:clear="none"/>
      </w:r>
      <w:r>
        <w:rPr>
          <w:rStyle w:val="Text4"/>
        </w:rPr>
        <w:t xml:space="preserve">'/pages/:page_name'</w:t>
        <w:br w:clear="none"/>
      </w:r>
      <w:r>
        <w:t xml:space="preserve">, serve_page);</w:t>
        <w:br w:clear="none"/>
        <w:br w:clear="none"/>
        <w:t xml:space="preserve"/>
        <w:br w:clear="none"/>
        <w:t xml:space="preserve">app.get(</w:t>
        <w:br w:clear="none"/>
      </w:r>
      <w:r>
        <w:rPr>
          <w:rStyle w:val="Text4"/>
        </w:rPr>
        <w:t xml:space="preserve">'*'</w:t>
        <w:br w:clear="none"/>
      </w:r>
      <w:r>
        <w:t xml:space="preserve">, four_oh_four);</w:t>
        <w:br w:clear="none"/>
        <w:br w:clear="none"/>
        <w:t xml:space="preserve"/>
        <w:br w:clear="none"/>
        <w:br w:clear="none"/>
        <w:t xml:space="preserve"/>
        <w:br w:clear="none"/>
        <w:t xml:space="preserve">function </w:t>
        <w:br w:clear="none"/>
      </w:r>
      <w:r>
        <w:rPr>
          <w:rStyle w:val="Text2"/>
        </w:rPr>
        <w:t xml:space="preserve">four_oh_four</w:t>
        <w:br w:clear="none"/>
      </w:r>
      <w:r>
        <w:t xml:space="preserve">(req, res) {</w:t>
        <w:br w:clear="none"/>
        <w:br w:clear="none"/>
        <w:t xml:space="preserve"/>
        <w:br w:clear="none"/>
        <w:t xml:space="preserve">    send_failure(res, 404, invalid_resource());</w:t>
        <w:br w:clear="none"/>
        <w:br w:clear="none"/>
        <w:t xml:space="preserve"/>
        <w:br w:clear="none"/>
        <w:t xml:space="preserve">}</w:t>
        <w:br w:clear="none"/>
      </w:r>
    </w:p>
    <w:p>
      <w:pPr>
        <w:pStyle w:val="Normal"/>
      </w:pPr>
      <w:r>
        <w:t xml:space="preserve">Not only do the routing functions seem much cleaner and simpler than the previous function you had, but it is much easier to see the URLs that will be matched and how the app will function. You added a new route matching </w:t>
      </w:r>
      <w:r>
        <w:rPr>
          <w:rStyle w:val="Text0"/>
        </w:rPr>
        <w:t>"*"</w:t>
      </w:r>
      <w:r>
        <w:t xml:space="preserve"> so that all other requests will be given a </w:t>
      </w:r>
      <w:r>
        <w:rPr>
          <w:rStyle w:val="Text0"/>
        </w:rPr>
        <w:t>404</w:t>
      </w:r>
      <w:r>
        <w:t xml:space="preserve"> response.</w:t>
      </w:r>
    </w:p>
    <w:p>
      <w:pPr>
        <w:pStyle w:val="Normal"/>
      </w:pPr>
      <w:r>
        <w:t xml:space="preserve">There is one problem with the routing functions right now, however. What happens if the user asks </w:t>
      </w:r>
      <w:r>
        <w:rPr>
          <w:rStyle w:val="Text1"/>
        </w:rPr>
        <w:t>for /pages/album/italy2012</w:t>
      </w:r>
      <w:r>
        <w:t>? Currently, the app will fail: the regular expression matching for parameters never includes forward slash (</w:t>
      </w:r>
      <w:r>
        <w:rPr>
          <w:rStyle w:val="Text1"/>
        </w:rPr>
        <w:t>/</w:t>
      </w:r>
      <w:r>
        <w:t xml:space="preserve">) characters, so the route </w:t>
      </w:r>
      <w:r>
        <w:rPr>
          <w:rStyle w:val="Text0"/>
        </w:rPr>
        <w:t>/pages/:page_name</w:t>
      </w:r>
      <w:r>
        <w:t xml:space="preserve"> does not match. To solve this problem, you must add the extra route:</w:t>
      </w:r>
    </w:p>
    <w:p>
      <w:pPr>
        <w:keepNext/>
        <w:pStyle w:val="Para 02"/>
      </w:pPr>
      <w:hyperlink w:anchor="ch143pro02a">
        <w:r>
          <w:bookmarkStart w:id="565" w:name="Click_here_to_view_code_image_220"/>
          <w:t>Click here to view code image</w:t>
          <w:bookmarkEnd w:id="565"/>
        </w:r>
      </w:hyperlink>
    </w:p>
    <w:p>
      <w:pPr>
        <w:pStyle w:val="Para 17"/>
      </w:pPr>
      <w:r>
        <w:rPr>
          <w:rStyle w:val="Text15"/>
        </w:rPr>
        <w:t xml:space="preserve">app.get(</w:t>
        <w:br w:clear="none"/>
      </w:r>
      <w:r>
        <w:t xml:space="preserve">'/pages/:page_name/:sub_page'</w:t>
        <w:br w:clear="none"/>
      </w:r>
      <w:r>
        <w:rPr>
          <w:rStyle w:val="Text15"/>
        </w:rPr>
        <w:t xml:space="preserve">, serve_page);</w:t>
        <w:br w:clear="none"/>
      </w:r>
    </w:p>
    <w:p>
      <w:pPr>
        <w:pStyle w:val="Normal"/>
      </w:pPr>
      <w:r>
        <w:t>Now all the pages will route to the correct function, and you have also set yourself up to quickly identify the subpage being requested.</w:t>
      </w:r>
    </w:p>
    <w:p>
      <w:pPr>
        <w:pStyle w:val="Normal"/>
      </w:pPr>
      <w:r>
        <w:t xml:space="preserve">One of the nice things about the app now is that you no longer need to parse the incoming requests or parameters; express does all this for you. So, whereas before you had to include the </w:t>
      </w:r>
      <w:r>
        <w:rPr>
          <w:rStyle w:val="Text1"/>
        </w:rPr>
        <w:t>url</w:t>
      </w:r>
      <w:r>
        <w:t xml:space="preserve"> module to parse the incoming URL, it’s now ready for you right when you get to the routing functions. Similarly, you never need to parse </w:t>
      </w:r>
      <w:r>
        <w:rPr>
          <w:rStyle w:val="Text0"/>
        </w:rPr>
        <w:t>GET</w:t>
      </w:r>
      <w:r>
        <w:t xml:space="preserve"> query parameters because they are also prepared for you in advance. So you can update the small helper functions as follows:</w:t>
      </w:r>
    </w:p>
    <w:p>
      <w:pPr>
        <w:keepNext/>
        <w:pStyle w:val="Para 02"/>
      </w:pPr>
      <w:hyperlink w:anchor="ch143pro03a">
        <w:r>
          <w:bookmarkStart w:id="566" w:name="Click_here_to_view_code_image_221"/>
          <w:t>Click here to view code image</w:t>
          <w:bookmarkEnd w:id="566"/>
        </w:r>
      </w:hyperlink>
    </w:p>
    <w:p>
      <w:pPr>
        <w:pStyle w:val="Para 01"/>
      </w:pPr>
      <w:r>
        <w:t xml:space="preserve">function </w:t>
        <w:br w:clear="none"/>
      </w:r>
      <w:r>
        <w:rPr>
          <w:rStyle w:val="Text2"/>
        </w:rPr>
        <w:t xml:space="preserve">get_album_name</w:t>
        <w:br w:clear="none"/>
      </w:r>
      <w:r>
        <w:t xml:space="preserve">(req) {</w:t>
        <w:br w:clear="none"/>
        <w:br w:clear="none"/>
        <w:t xml:space="preserve"/>
        <w:br w:clear="none"/>
        <w:t xml:space="preserve">    return req.params.album_name;</w:t>
        <w:br w:clear="none"/>
        <w:br w:clear="none"/>
        <w:t xml:space="preserve"/>
        <w:br w:clear="none"/>
        <w:t xml:space="preserve">}</w:t>
        <w:br w:clear="none"/>
        <w:br w:clear="none"/>
        <w:t xml:space="preserve"/>
        <w:br w:clear="none"/>
        <w:t xml:space="preserve">function </w:t>
        <w:br w:clear="none"/>
      </w:r>
      <w:r>
        <w:rPr>
          <w:rStyle w:val="Text2"/>
        </w:rPr>
        <w:t xml:space="preserve">get_template_name</w:t>
        <w:br w:clear="none"/>
      </w:r>
      <w:r>
        <w:t xml:space="preserve">(req) {</w:t>
        <w:br w:clear="none"/>
        <w:br w:clear="none"/>
        <w:t xml:space="preserve"/>
        <w:br w:clear="none"/>
        <w:t xml:space="preserve">    return req.params.template_name;</w:t>
        <w:br w:clear="none"/>
        <w:br w:clear="none"/>
        <w:t xml:space="preserve"/>
        <w:br w:clear="none"/>
        <w:t xml:space="preserve">}</w:t>
        <w:br w:clear="none"/>
        <w:br w:clear="none"/>
        <w:t xml:space="preserve"/>
        <w:br w:clear="none"/>
      </w:r>
      <w:r>
        <w:rPr>
          <w:rStyle w:val="Text24"/>
        </w:rPr>
      </w:r>
      <w:r>
        <w:t xml:space="preserve">function </w:t>
        <w:br w:clear="none"/>
      </w:r>
      <w:r>
        <w:rPr>
          <w:rStyle w:val="Text2"/>
        </w:rPr>
        <w:t xml:space="preserve">get_query_params</w:t>
        <w:br w:clear="none"/>
      </w:r>
      <w:r>
        <w:t xml:space="preserve">(req) {</w:t>
        <w:br w:clear="none"/>
        <w:br w:clear="none"/>
        <w:t xml:space="preserve"/>
        <w:br w:clear="none"/>
        <w:t xml:space="preserve">    return req.query;</w:t>
        <w:br w:clear="none"/>
        <w:br w:clear="none"/>
        <w:t xml:space="preserve"/>
        <w:br w:clear="none"/>
        <w:t xml:space="preserve">}</w:t>
        <w:br w:clear="none"/>
        <w:br w:clear="none"/>
        <w:t xml:space="preserve"/>
        <w:br w:clear="none"/>
        <w:t xml:space="preserve">function </w:t>
        <w:br w:clear="none"/>
      </w:r>
      <w:r>
        <w:rPr>
          <w:rStyle w:val="Text2"/>
        </w:rPr>
        <w:t xml:space="preserve">get_page_name</w:t>
        <w:br w:clear="none"/>
      </w:r>
      <w:r>
        <w:t xml:space="preserve">(req) {</w:t>
        <w:br w:clear="none"/>
        <w:br w:clear="none"/>
        <w:t xml:space="preserve"/>
        <w:br w:clear="none"/>
        <w:t xml:space="preserve">    return req.params.page_name;</w:t>
        <w:br w:clear="none"/>
        <w:br w:clear="none"/>
        <w:t xml:space="preserve"/>
        <w:br w:clear="none"/>
        <w:t xml:space="preserve">}</w:t>
        <w:br w:clear="none"/>
      </w:r>
    </w:p>
    <w:p>
      <w:pPr>
        <w:pStyle w:val="Normal"/>
      </w:pPr>
      <w:r>
        <w:t>With those changes, the photo-sharing app should be updated and ready to go with express. It should behave exactly like the old one.</w:t>
      </w:r>
    </w:p>
    <w:p>
      <w:bookmarkStart w:id="567" w:name="REST_API_Design_and_Modules"/>
      <w:pPr>
        <w:keepNext/>
        <w:pStyle w:val="Heading 2"/>
        <w:keepLines w:val="on"/>
      </w:pPr>
      <w:r>
        <w:t>REST API Design and Modules</w:t>
      </w:r>
      <w:bookmarkEnd w:id="567"/>
    </w:p>
    <w:p>
      <w:pPr>
        <w:pStyle w:val="Normal"/>
        <w:keepLines w:val="on"/>
      </w:pPr>
      <w:r>
        <w:t>When you are designing JSON servers such as the one you are writing, it is important to spend some time thinking about the API and how clients will use it. Spending some time up front to design a good API helps you to think about how people will use the application and also helps you organize and refactor the code to reflect this conceptual understanding.</w:t>
      </w:r>
    </w:p>
    <w:p>
      <w:bookmarkStart w:id="568" w:name="API_Design"/>
      <w:pPr>
        <w:keepNext/>
        <w:pStyle w:val="Heading 4"/>
        <w:keepLines w:val="on"/>
      </w:pPr>
      <w:r>
        <w:t>API Design</w:t>
      </w:r>
      <w:bookmarkEnd w:id="568"/>
    </w:p>
    <w:p>
      <w:pPr>
        <w:pStyle w:val="Normal"/>
        <w:keepLines w:val="on"/>
      </w:pPr>
      <w:r>
        <w:t xml:space="preserve">For the photo-sharing JSON server, you are developing what’s called a RESTful JSON server. The word REST comes from </w:t>
      </w:r>
      <w:r>
        <w:rPr>
          <w:rStyle w:val="Text1"/>
        </w:rPr>
        <w:t>Representational State Transfer</w:t>
      </w:r>
      <w:r>
        <w:t>, and basically implies that you can request an accurate representation of an object from the server. REST APIs focus on four core operations (which, coincidentally, map to four HTTP request methods):</w:t>
      </w:r>
    </w:p>
    <w:p>
      <w:pPr>
        <w:pStyle w:val="Normal"/>
      </w:pPr>
      <w:r>
        <w:drawing>
          <wp:inline>
            <wp:extent cx="25400" cy="25400"/>
            <wp:effectExtent l="0" r="0" t="0" b="0"/>
            <wp:docPr id="116"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Creation (</w:t>
      </w:r>
      <w:r>
        <w:rPr>
          <w:rStyle w:val="Text0"/>
        </w:rPr>
        <w:t>PUT</w:t>
      </w:r>
      <w:r>
        <w:t>)</w:t>
      </w:r>
    </w:p>
    <w:p>
      <w:pPr>
        <w:pStyle w:val="Normal"/>
      </w:pPr>
      <w:r>
        <w:drawing>
          <wp:inline>
            <wp:extent cx="25400" cy="25400"/>
            <wp:effectExtent l="0" r="0" t="0" b="0"/>
            <wp:docPr id="117"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Retrieval (</w:t>
      </w:r>
      <w:r>
        <w:rPr>
          <w:rStyle w:val="Text0"/>
        </w:rPr>
        <w:t>GET</w:t>
      </w:r>
      <w:r>
        <w:t>)</w:t>
      </w:r>
    </w:p>
    <w:p>
      <w:pPr>
        <w:pStyle w:val="Normal"/>
      </w:pPr>
      <w:r>
        <w:drawing>
          <wp:inline>
            <wp:extent cx="25400" cy="25400"/>
            <wp:effectExtent l="0" r="0" t="0" b="0"/>
            <wp:docPr id="118"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Updating (</w:t>
      </w:r>
      <w:r>
        <w:rPr>
          <w:rStyle w:val="Text0"/>
        </w:rPr>
        <w:t>POST</w:t>
      </w:r>
      <w:r>
        <w:t>)</w:t>
      </w:r>
    </w:p>
    <w:p>
      <w:pPr>
        <w:pStyle w:val="Normal"/>
      </w:pPr>
      <w:r>
        <w:drawing>
          <wp:inline>
            <wp:extent cx="25400" cy="25400"/>
            <wp:effectExtent l="0" r="0" t="0" b="0"/>
            <wp:docPr id="119"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Destruction (</w:t>
      </w:r>
      <w:r>
        <w:rPr>
          <w:rStyle w:val="Text0"/>
        </w:rPr>
        <w:t>DELETE</w:t>
      </w:r>
      <w:r>
        <w:t>)</w:t>
      </w:r>
    </w:p>
    <w:p>
      <w:pPr>
        <w:pStyle w:val="Normal"/>
      </w:pPr>
      <w:r>
        <w:t xml:space="preserve">Some people refer to these operations as </w:t>
      </w:r>
      <w:r>
        <w:rPr>
          <w:rStyle w:val="Text1"/>
        </w:rPr>
        <w:t>CRUD</w:t>
      </w:r>
      <w:r>
        <w:t>, and pretty much everything you do in your API centers around doing one of these things to objects, whether they are albums, photos, comments, or users. Although it is not possible to design the perfect API, I will do my absolute best to help you design one that is at least extremely intuitive and doesn’t leave the client authors scratching their heads as to what you intended. Here are some principles to follow when designing RESTful interfaces:</w:t>
      </w:r>
    </w:p>
    <w:p>
      <w:pPr>
        <w:pStyle w:val="Normal"/>
      </w:pPr>
      <w:r>
        <w:drawing>
          <wp:inline>
            <wp:extent cx="25400" cy="25400"/>
            <wp:effectExtent l="0" r="0" t="0" b="0"/>
            <wp:docPr id="120"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There are two basic kinds of URLs. Most URLs you design will be a variation on these two:</w:t>
      </w:r>
    </w:p>
    <w:p>
      <w:pPr>
        <w:pStyle w:val="Normal"/>
      </w:pPr>
      <w:r>
        <w:rPr>
          <w:rStyle w:val="Text9"/>
        </w:rPr>
        <w:t>1.</w:t>
      </w:r>
      <w:r>
        <w:t xml:space="preserve"> Collections—for example, /albums.</w:t>
      </w:r>
    </w:p>
    <w:p>
      <w:pPr>
        <w:pStyle w:val="Normal"/>
      </w:pPr>
      <w:r>
        <w:rPr>
          <w:rStyle w:val="Text9"/>
        </w:rPr>
        <w:t>2.</w:t>
      </w:r>
      <w:r>
        <w:t xml:space="preserve"> Specific items within these collections—for example, /albums/italy2012.</w:t>
      </w:r>
    </w:p>
    <w:p>
      <w:pPr>
        <w:pStyle w:val="Normal"/>
      </w:pPr>
      <w:r>
        <w:drawing>
          <wp:inline>
            <wp:extent cx="25400" cy="25400"/>
            <wp:effectExtent l="0" r="0" t="0" b="0"/>
            <wp:docPr id="121"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Collections should be nouns, specifically plural nouns, such as </w:t>
      </w:r>
      <w:r>
        <w:rPr>
          <w:rStyle w:val="Text1"/>
        </w:rPr>
        <w:t>albums</w:t>
      </w:r>
      <w:r>
        <w:t xml:space="preserve">, </w:t>
      </w:r>
      <w:r>
        <w:rPr>
          <w:rStyle w:val="Text1"/>
        </w:rPr>
        <w:t>users</w:t>
      </w:r>
      <w:r>
        <w:t xml:space="preserve">, or </w:t>
      </w:r>
      <w:r>
        <w:rPr>
          <w:rStyle w:val="Text1"/>
        </w:rPr>
        <w:t>photos</w:t>
      </w:r>
      <w:r>
        <w:t>.</w:t>
      </w:r>
    </w:p>
    <w:p>
      <w:pPr>
        <w:pStyle w:val="Normal"/>
      </w:pPr>
      <w:r>
        <w:drawing>
          <wp:inline>
            <wp:extent cx="25400" cy="25400"/>
            <wp:effectExtent l="0" r="0" t="0" b="0"/>
            <wp:docPr id="122"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0"/>
        </w:rPr>
        <w:t>PUT /albums.json</w:t>
      </w:r>
      <w:r>
        <w:t>—The HTTP request body contains the JSON with the data for the new album.</w:t>
      </w:r>
    </w:p>
    <w:p>
      <w:pPr>
        <w:pStyle w:val="Normal"/>
      </w:pPr>
      <w:r>
        <w:rPr>
          <w:rStyle w:val="Text28"/>
        </w:rPr>
        <w:bookmarkStart w:id="569" w:name="page_145"/>
        <w:t/>
        <w:bookmarkEnd w:id="569"/>
        <w:drawing>
          <wp:inline>
            <wp:extent cx="25400" cy="25400"/>
            <wp:effectExtent l="0" r="0" t="0" b="0"/>
            <wp:docPr id="123"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You fetch or update an object by specifying the specific instance on the collection with </w:t>
      </w:r>
      <w:r>
        <w:rPr>
          <w:rStyle w:val="Text0"/>
        </w:rPr>
        <w:t>GET</w:t>
      </w:r>
      <w:r>
        <w:t xml:space="preserve"> or </w:t>
      </w:r>
      <w:r>
        <w:rPr>
          <w:rStyle w:val="Text0"/>
        </w:rPr>
        <w:t>POST</w:t>
      </w:r>
      <w:r>
        <w:t>, respectively:</w:t>
      </w:r>
    </w:p>
    <w:p>
      <w:pPr>
        <w:pStyle w:val="Normal"/>
      </w:pPr>
      <w:r>
        <w:drawing>
          <wp:inline>
            <wp:extent cx="25400" cy="25400"/>
            <wp:effectExtent l="0" r="0" t="0" b="0"/>
            <wp:docPr id="124"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0"/>
        </w:rPr>
        <w:t>GET /albums/italy2012.json</w:t>
      </w:r>
      <w:r>
        <w:t>—The request returns this album.</w:t>
      </w:r>
    </w:p>
    <w:p>
      <w:pPr>
        <w:pStyle w:val="Normal"/>
      </w:pPr>
      <w:r>
        <w:drawing>
          <wp:inline>
            <wp:extent cx="25400" cy="25400"/>
            <wp:effectExtent l="0" r="0" t="0" b="0"/>
            <wp:docPr id="125"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0"/>
        </w:rPr>
        <w:t>POST /albums/italy2012.json</w:t>
      </w:r>
      <w:r>
        <w:t>—The HTTP request body contains the JSON with the new data for this album.</w:t>
      </w:r>
    </w:p>
    <w:p>
      <w:pPr>
        <w:pStyle w:val="Normal"/>
      </w:pPr>
      <w:r>
        <w:drawing>
          <wp:inline>
            <wp:extent cx="25400" cy="25400"/>
            <wp:effectExtent l="0" r="0" t="0" b="0"/>
            <wp:docPr id="126"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You destroy objects with </w:t>
      </w:r>
      <w:r>
        <w:rPr>
          <w:rStyle w:val="Text0"/>
        </w:rPr>
        <w:t>DELETE</w:t>
      </w:r>
      <w:r>
        <w:t>.</w:t>
      </w:r>
    </w:p>
    <w:p>
      <w:pPr>
        <w:pStyle w:val="Para 16"/>
      </w:pPr>
      <w:r>
        <w:rPr>
          <w:rStyle w:val="Text14"/>
        </w:rPr>
        <w:drawing>
          <wp:inline>
            <wp:extent cx="25400" cy="25400"/>
            <wp:effectExtent l="0" r="0" t="0" b="0"/>
            <wp:docPr id="127"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rStyle w:val="Text14"/>
        </w:rPr>
        <w:t xml:space="preserve"> </w:t>
      </w:r>
      <w:r>
        <w:t>DELETE /albums/italy2012.json</w:t>
      </w:r>
      <w:r>
        <w:rPr>
          <w:rStyle w:val="Text14"/>
        </w:rPr>
        <w:t>—Destroys this album.</w:t>
      </w:r>
    </w:p>
    <w:p>
      <w:pPr>
        <w:pStyle w:val="Normal"/>
      </w:pPr>
      <w:r>
        <w:drawing>
          <wp:inline>
            <wp:extent cx="25400" cy="25400"/>
            <wp:effectExtent l="0" r="0" t="0" b="0"/>
            <wp:docPr id="128"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If you have collections off collections, for example, photos associated with albums, you just continue the pattern:</w:t>
      </w:r>
    </w:p>
    <w:p>
      <w:pPr>
        <w:pStyle w:val="Normal"/>
      </w:pPr>
      <w:r>
        <w:drawing>
          <wp:inline>
            <wp:extent cx="25400" cy="25400"/>
            <wp:effectExtent l="0" r="0" t="0" b="0"/>
            <wp:docPr id="129"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0"/>
        </w:rPr>
        <w:t>GET /albums/italy2012/photos.json</w:t>
      </w:r>
      <w:r>
        <w:t>—Returns all the photos in this album.</w:t>
      </w:r>
    </w:p>
    <w:p>
      <w:pPr>
        <w:pStyle w:val="Normal"/>
      </w:pPr>
      <w:r>
        <w:drawing>
          <wp:inline>
            <wp:extent cx="25400" cy="25400"/>
            <wp:effectExtent l="0" r="0" t="0" b="0"/>
            <wp:docPr id="130"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0"/>
        </w:rPr>
        <w:t>PUT /albums/italy2012/photos.json</w:t>
      </w:r>
      <w:r>
        <w:t>—Adds a new photo to this collection.</w:t>
      </w:r>
    </w:p>
    <w:p>
      <w:pPr>
        <w:pStyle w:val="Para 16"/>
      </w:pPr>
      <w:r>
        <w:rPr>
          <w:rStyle w:val="Text14"/>
        </w:rPr>
        <w:drawing>
          <wp:inline>
            <wp:extent cx="25400" cy="25400"/>
            <wp:effectExtent l="0" r="0" t="0" b="0"/>
            <wp:docPr id="131"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rStyle w:val="Text14"/>
        </w:rPr>
        <w:t xml:space="preserve"> </w:t>
      </w:r>
      <w:r>
        <w:t>GET /albums/italy2012/photos/23482938424.json</w:t>
      </w:r>
      <w:r>
        <w:rPr>
          <w:rStyle w:val="Text14"/>
        </w:rPr>
        <w:t>—Fetches the photo with the given ID.</w:t>
      </w:r>
    </w:p>
    <w:p>
      <w:pPr>
        <w:pStyle w:val="Normal"/>
      </w:pPr>
      <w:r>
        <w:drawing>
          <wp:inline>
            <wp:extent cx="25400" cy="25400"/>
            <wp:effectExtent l="0" r="0" t="0" b="0"/>
            <wp:docPr id="132"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Slight changes to the way in which you get data from these collections, such as pagination or filtering, should all be done via </w:t>
      </w:r>
      <w:r>
        <w:rPr>
          <w:rStyle w:val="Text0"/>
        </w:rPr>
        <w:t>GET</w:t>
      </w:r>
      <w:r>
        <w:t xml:space="preserve"> query parameters:</w:t>
      </w:r>
    </w:p>
    <w:p>
      <w:pPr>
        <w:pStyle w:val="Normal"/>
      </w:pPr>
      <w:r>
        <w:drawing>
          <wp:inline>
            <wp:extent cx="25400" cy="25400"/>
            <wp:effectExtent l="0" r="0" t="0" b="0"/>
            <wp:docPr id="133"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0"/>
        </w:rPr>
        <w:t>GET /albums.json?located_in=Europe</w:t>
      </w:r>
      <w:r>
        <w:t>—Fetches only those albums in Europe.</w:t>
      </w:r>
    </w:p>
    <w:p>
      <w:pPr>
        <w:pStyle w:val="Normal"/>
      </w:pPr>
      <w:r>
        <w:drawing>
          <wp:inline>
            <wp:extent cx="25400" cy="25400"/>
            <wp:effectExtent l="0" r="0" t="0" b="0"/>
            <wp:docPr id="134"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0"/>
        </w:rPr>
        <w:t>GET /albums/japan2010/photos.json?page=1&amp;page_size=25</w:t>
      </w:r>
      <w:r>
        <w:t>—Fetches the given page of 25 photos for the japan2010 album.</w:t>
      </w:r>
    </w:p>
    <w:p>
      <w:pPr>
        <w:pStyle w:val="Normal"/>
      </w:pPr>
      <w:r>
        <w:drawing>
          <wp:inline>
            <wp:extent cx="25400" cy="25400"/>
            <wp:effectExtent l="0" r="0" t="0" b="0"/>
            <wp:docPr id="135"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You assign a version number to the API so that if you want to make major changes to it in future versions that would not be compatible, you can simply update the version number. You prefix the API URLs with </w:t>
      </w:r>
      <w:r>
        <w:rPr>
          <w:rStyle w:val="Text1"/>
        </w:rPr>
        <w:t>/v1/</w:t>
      </w:r>
      <w:r>
        <w:t xml:space="preserve"> for this first version.</w:t>
      </w:r>
    </w:p>
    <w:p>
      <w:pPr>
        <w:pStyle w:val="Normal"/>
      </w:pPr>
      <w:r>
        <w:drawing>
          <wp:inline>
            <wp:extent cx="25400" cy="25400"/>
            <wp:effectExtent l="0" r="0" t="0" b="0"/>
            <wp:docPr id="136"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Finally, you suffix all your URLs that return JSON with </w:t>
      </w:r>
      <w:r>
        <w:rPr>
          <w:rStyle w:val="Text1"/>
        </w:rPr>
        <w:t>.json</w:t>
      </w:r>
      <w:r>
        <w:t xml:space="preserve"> so that clients know what data will be in the responses. In the future, you could also add support for </w:t>
      </w:r>
      <w:r>
        <w:rPr>
          <w:rStyle w:val="Text1"/>
        </w:rPr>
        <w:t>.xml</w:t>
      </w:r>
      <w:r>
        <w:t xml:space="preserve"> or whatever other formats you want.</w:t>
      </w:r>
    </w:p>
    <w:p>
      <w:pPr>
        <w:pStyle w:val="Normal"/>
      </w:pPr>
      <w:r>
        <w:t>With this in mind, the new API for the photo-sharing application centers around albums. It looks as follows:</w:t>
      </w:r>
    </w:p>
    <w:p>
      <w:pPr>
        <w:pStyle w:val="Para 01"/>
      </w:pPr>
      <w:r>
        <w:t xml:space="preserve">/v1/albums.json</w:t>
        <w:br w:clear="none"/>
        <w:br w:clear="none"/>
        <w:t xml:space="preserve"/>
        <w:br w:clear="none"/>
        <w:t xml:space="preserve">/v1/albums/:album_name.json</w:t>
        <w:br w:clear="none"/>
        <w:br w:clear="none"/>
        <w:t xml:space="preserve"/>
        <w:br w:clear="none"/>
        <w:br w:clear="none"/>
        <w:t xml:space="preserve"/>
        <w:br w:clear="none"/>
        <w:t xml:space="preserve">/pages/:page_name</w:t>
        <w:br w:clear="none"/>
        <w:br w:clear="none"/>
        <w:t xml:space="preserve"/>
        <w:br w:clear="none"/>
        <w:t xml:space="preserve">/templates/:template_name</w:t>
        <w:br w:clear="none"/>
        <w:br w:clear="none"/>
        <w:t xml:space="preserve"/>
        <w:br w:clear="none"/>
        <w:t xml:space="preserve">/content/:filename</w:t>
        <w:br w:clear="none"/>
      </w:r>
    </w:p>
    <w:p>
      <w:pPr>
        <w:pStyle w:val="Normal"/>
      </w:pPr>
      <w:r>
        <w:t>Why don’t you put version numbers on the static content URLs? Because they’re not part of the JSON server interface, but more helpers to provide the contents for the web browser client. Users always get the latest version of this and thus get code that knows how to use the correct version of the API.</w:t>
      </w:r>
    </w:p>
    <w:p>
      <w:pPr>
        <w:pStyle w:val="Normal"/>
      </w:pPr>
      <w:r>
        <w:rPr>
          <w:rStyle w:val="Text28"/>
        </w:rPr>
        <w:bookmarkStart w:id="570" w:name="page_146"/>
        <w:t/>
        <w:bookmarkEnd w:id="570"/>
      </w:r>
      <w:r>
        <w:t>It should be trivial for you to update the server.js file with this API design change. Don’t forget to also update the bootstrapping JavaScript files in /content/ with the new URLs as well! Give that a try before continuing onward.</w:t>
      </w:r>
    </w:p>
    <w:p>
      <w:bookmarkStart w:id="571" w:name="Modules"/>
      <w:pPr>
        <w:keepNext/>
        <w:pStyle w:val="Heading 4"/>
        <w:keepLines w:val="on"/>
      </w:pPr>
      <w:r>
        <w:t>Modules</w:t>
      </w:r>
      <w:bookmarkEnd w:id="571"/>
    </w:p>
    <w:p>
      <w:pPr>
        <w:pStyle w:val="Normal"/>
        <w:keepLines w:val="on"/>
      </w:pPr>
      <w:r>
        <w:t>With the APIs updated around the new REST interface, you can take advantage of some of the clarity you have given to the application. You now have clear functionality boundaries around albums and pages, so you can put those areas of functionality into their own modules.</w:t>
      </w:r>
    </w:p>
    <w:p>
      <w:pPr>
        <w:pStyle w:val="Normal"/>
      </w:pPr>
      <w:r>
        <w:t xml:space="preserve">Create a subfolder of the application folder called </w:t>
      </w:r>
      <w:r>
        <w:rPr>
          <w:rStyle w:val="Text1"/>
        </w:rPr>
        <w:t>handlers/</w:t>
      </w:r>
      <w:r>
        <w:t xml:space="preserve"> and put the new modules in there. For albums, create a file in that folder called albums.js and move the four album manipulation functions into that file. You can view the source for this project on GitHub under the folder named </w:t>
      </w:r>
      <w:r>
        <w:rPr>
          <w:rStyle w:val="Text1"/>
        </w:rPr>
        <w:t>handlers_as_modules/.</w:t>
      </w:r>
      <w:r>
        <w:t xml:space="preserve"> Effectively, all you are doing is taking the code for the functions </w:t>
      </w:r>
      <w:r>
        <w:rPr>
          <w:rStyle w:val="Text0"/>
        </w:rPr>
        <w:t>handle_get_album</w:t>
      </w:r>
      <w:r>
        <w:t xml:space="preserve"> and </w:t>
      </w:r>
      <w:r>
        <w:rPr>
          <w:rStyle w:val="Text0"/>
        </w:rPr>
        <w:t>handle_list_albums</w:t>
      </w:r>
      <w:r>
        <w:t xml:space="preserve"> and putting them, along with their accompanying helper functions </w:t>
      </w:r>
      <w:r>
        <w:rPr>
          <w:rStyle w:val="Text0"/>
        </w:rPr>
        <w:t>load_album</w:t>
      </w:r>
      <w:r>
        <w:t xml:space="preserve"> and </w:t>
      </w:r>
      <w:r>
        <w:rPr>
          <w:rStyle w:val="Text0"/>
        </w:rPr>
        <w:t>load_album_list</w:t>
      </w:r>
      <w:r>
        <w:t>, into the new module. Take a look at this for a minute and see how easy it is to reorganize the code quickly.</w:t>
      </w:r>
    </w:p>
    <w:p>
      <w:pPr>
        <w:pStyle w:val="Normal"/>
      </w:pPr>
      <w:r>
        <w:t xml:space="preserve">Recall that the </w:t>
      </w:r>
      <w:r>
        <w:rPr>
          <w:rStyle w:val="Text1"/>
        </w:rPr>
        <w:t>server.js</w:t>
      </w:r>
      <w:r>
        <w:t xml:space="preserve"> file has a few functions to help you extract album names and query parameters and the like. You can get rid of them and just put the appropriate member references for </w:t>
      </w:r>
      <w:r>
        <w:rPr>
          <w:rStyle w:val="Text0"/>
        </w:rPr>
        <w:t>req.params</w:t>
      </w:r>
      <w:r>
        <w:t xml:space="preserve"> and </w:t>
      </w:r>
      <w:r>
        <w:rPr>
          <w:rStyle w:val="Text0"/>
        </w:rPr>
        <w:t>req.query</w:t>
      </w:r>
      <w:r>
        <w:t xml:space="preserve"> in the right place.</w:t>
      </w:r>
    </w:p>
    <w:p>
      <w:pPr>
        <w:pStyle w:val="Normal"/>
      </w:pPr>
      <w:r>
        <w:t xml:space="preserve">There are also a few functions to help you simplify sending success and error codes, such as </w:t>
      </w:r>
      <w:r>
        <w:rPr>
          <w:rStyle w:val="Text0"/>
        </w:rPr>
        <w:t>send_success</w:t>
      </w:r>
      <w:r>
        <w:t xml:space="preserve">, </w:t>
      </w:r>
      <w:r>
        <w:rPr>
          <w:rStyle w:val="Text0"/>
        </w:rPr>
        <w:t>send_failure</w:t>
      </w:r>
      <w:r>
        <w:t xml:space="preserve">, and </w:t>
      </w:r>
      <w:r>
        <w:rPr>
          <w:rStyle w:val="Text0"/>
        </w:rPr>
        <w:t>invalid_resource</w:t>
      </w:r>
      <w:r>
        <w:t xml:space="preserve">. You can put them into their own module called helpers.js in the </w:t>
      </w:r>
      <w:r>
        <w:rPr>
          <w:rStyle w:val="Text1"/>
        </w:rPr>
        <w:t>handlers/</w:t>
      </w:r>
      <w:r>
        <w:t xml:space="preserve"> directory. You refer to this at the top of the albums.js file, and the contents are shown in </w:t>
      </w:r>
      <w:hyperlink w:anchor="ch07lis01">
        <w:r>
          <w:rPr>
            <w:rStyle w:val="Text3"/>
          </w:rPr>
          <w:t>Listing 7.1</w:t>
        </w:r>
      </w:hyperlink>
      <w:r>
        <w:t>.</w:t>
      </w:r>
    </w:p>
    <w:p>
      <w:pPr>
        <w:keepNext/>
        <w:pStyle w:val="Para 04"/>
        <w:keepLines w:val="on"/>
      </w:pPr>
      <w:r>
        <w:rPr>
          <w:rStyle w:val="Text25"/>
        </w:rPr>
        <w:bookmarkStart w:id="572" w:name="ch07lis01"/>
        <w:t/>
        <w:bookmarkEnd w:id="572"/>
      </w:r>
      <w:r>
        <w:rPr>
          <w:rStyle w:val="Text8"/>
        </w:rPr>
        <w:t>Listing 7.1</w:t>
      </w:r>
      <w:r>
        <w:rPr>
          <w:rStyle w:val="Text9"/>
        </w:rPr>
        <w:t xml:space="preserve"> </w:t>
      </w:r>
      <w:r>
        <w:t>Helper Functions (helpers.js)</w:t>
      </w:r>
    </w:p>
    <w:p>
      <w:pPr>
        <w:keepNext/>
        <w:pStyle w:val="Para 02"/>
      </w:pPr>
      <w:hyperlink w:anchor="ch07lis01a">
        <w:r>
          <w:bookmarkStart w:id="573" w:name="Click_here_to_view_code_image_222"/>
          <w:t>Click here to view code image</w:t>
          <w:bookmarkEnd w:id="573"/>
        </w:r>
      </w:hyperlink>
    </w:p>
    <w:p>
      <w:pPr>
        <w:pStyle w:val="0 Block"/>
      </w:pPr>
    </w:p>
    <w:p>
      <w:pPr>
        <w:pStyle w:val="Para 01"/>
      </w:pPr>
      <w:r>
        <w:t xml:space="preserve">exports.version = '0.1.0';</w:t>
        <w:br w:clear="none"/>
        <w:br w:clear="none"/>
        <w:t xml:space="preserve"/>
        <w:br w:clear="none"/>
        <w:br w:clear="none"/>
        <w:t xml:space="preserve"/>
        <w:br w:clear="none"/>
        <w:t xml:space="preserve">exports.</w:t>
        <w:br w:clear="none"/>
      </w:r>
      <w:r>
        <w:rPr>
          <w:rStyle w:val="Text2"/>
        </w:rPr>
        <w:t xml:space="preserve">make_error</w:t>
        <w:br w:clear="none"/>
      </w:r>
      <w:r>
        <w:t xml:space="preserve"> = function(err, msg) {</w:t>
        <w:br w:clear="none"/>
        <w:br w:clear="none"/>
        <w:t xml:space="preserve"/>
        <w:br w:clear="none"/>
        <w:t xml:space="preserve">    var e = new Error(msg);</w:t>
        <w:br w:clear="none"/>
        <w:br w:clear="none"/>
        <w:t xml:space="preserve"/>
        <w:br w:clear="none"/>
        <w:t xml:space="preserve">    e.code = err;</w:t>
        <w:br w:clear="none"/>
        <w:br w:clear="none"/>
        <w:t xml:space="preserve"/>
        <w:br w:clear="none"/>
        <w:t xml:space="preserve">    return e;</w:t>
        <w:br w:clear="none"/>
        <w:br w:clear="none"/>
        <w:t xml:space="preserve"/>
        <w:br w:clear="none"/>
        <w:t xml:space="preserve">}</w:t>
        <w:br w:clear="none"/>
        <w:br w:clear="none"/>
        <w:t xml:space="preserve"/>
        <w:br w:clear="none"/>
        <w:br w:clear="none"/>
        <w:t xml:space="preserve"/>
        <w:br w:clear="none"/>
        <w:t xml:space="preserve">exports.</w:t>
        <w:br w:clear="none"/>
      </w:r>
      <w:r>
        <w:rPr>
          <w:rStyle w:val="Text2"/>
        </w:rPr>
        <w:t xml:space="preserve">send_success</w:t>
        <w:br w:clear="none"/>
      </w:r>
      <w:r>
        <w:t xml:space="preserve"> = function(res, data) {</w:t>
        <w:br w:clear="none"/>
        <w:br w:clear="none"/>
        <w:t xml:space="preserve"/>
        <w:br w:clear="none"/>
        <w:t xml:space="preserve">    res.writeHead(200, {"Content-Type": "application/json"});</w:t>
        <w:br w:clear="none"/>
        <w:br w:clear="none"/>
        <w:t xml:space="preserve"/>
        <w:br w:clear="none"/>
        <w:t xml:space="preserve">    var output = { error: null, data: data };</w:t>
        <w:br w:clear="none"/>
        <w:br w:clear="none"/>
        <w:t xml:space="preserve"/>
        <w:br w:clear="none"/>
        <w:t xml:space="preserve">    res.end(JSON.stringify(output) + "\n");</w:t>
        <w:br w:clear="none"/>
        <w:br w:clear="none"/>
        <w:t xml:space="preserve"/>
        <w:br w:clear="none"/>
        <w:t xml:space="preserve">}</w:t>
        <w:br w:clear="none"/>
        <w:br w:clear="none"/>
        <w:t xml:space="preserve"/>
        <w:br w:clear="none"/>
        <w:br w:clear="none"/>
        <w:t xml:space="preserve"/>
        <w:br w:clear="none"/>
        <w:t xml:space="preserve">exports.</w:t>
        <w:br w:clear="none"/>
      </w:r>
      <w:r>
        <w:rPr>
          <w:rStyle w:val="Text2"/>
        </w:rPr>
        <w:t xml:space="preserve">send_failure</w:t>
        <w:br w:clear="none"/>
      </w:r>
      <w:r>
        <w:t xml:space="preserve"> = function(res, server_code, err) {</w:t>
        <w:br w:clear="none"/>
        <w:br w:clear="none"/>
        <w:t xml:space="preserve"/>
        <w:br w:clear="none"/>
        <w:t xml:space="preserve">    var code = (err.code) ? err.code : err.name;</w:t>
        <w:br w:clear="none"/>
        <w:br w:clear="none"/>
        <w:t xml:space="preserve"/>
        <w:br w:clear="none"/>
        <w:t xml:space="preserve">    res.writeHead(server_code, { "Content-Type" : "application/json" });</w:t>
        <w:br w:clear="none"/>
        <w:br w:clear="none"/>
        <w:t xml:space="preserve"/>
        <w:br w:clear="none"/>
        <w:t xml:space="preserve">    res.end(JSON.stringify({ error: code, message: err.message }) + "\n");</w:t>
        <w:br w:clear="none"/>
        <w:br w:clear="none"/>
        <w:t xml:space="preserve"/>
        <w:br w:clear="none"/>
        <w:t xml:space="preserve">}</w:t>
        <w:br w:clear="none"/>
        <w:br w:clear="none"/>
        <w:t xml:space="preserve"/>
        <w:br w:clear="none"/>
        <w:br w:clear="none"/>
        <w:t xml:space="preserve"/>
        <w:br w:clear="none"/>
      </w:r>
      <w:r>
        <w:rPr>
          <w:rStyle w:val="Text24"/>
        </w:rPr>
      </w:r>
      <w:r>
        <w:t xml:space="preserve">exports.</w:t>
        <w:br w:clear="none"/>
      </w:r>
      <w:r>
        <w:rPr>
          <w:rStyle w:val="Text2"/>
        </w:rPr>
        <w:t xml:space="preserve">invalid_resource</w:t>
        <w:br w:clear="none"/>
      </w:r>
      <w:r>
        <w:t xml:space="preserve"> = function() {</w:t>
        <w:br w:clear="none"/>
        <w:br w:clear="none"/>
        <w:t xml:space="preserve"/>
        <w:br w:clear="none"/>
        <w:t xml:space="preserve">    return make_error("invalid_resource",</w:t>
        <w:br w:clear="none"/>
        <w:br w:clear="none"/>
        <w:t xml:space="preserve"/>
        <w:br w:clear="none"/>
        <w:t xml:space="preserve">                      "the requested resource does not exist.");</w:t>
        <w:br w:clear="none"/>
        <w:br w:clear="none"/>
        <w:t xml:space="preserve"/>
        <w:br w:clear="none"/>
        <w:t xml:space="preserve">}</w:t>
        <w:br w:clear="none"/>
        <w:br w:clear="none"/>
        <w:t xml:space="preserve"/>
        <w:br w:clear="none"/>
        <w:br w:clear="none"/>
        <w:t xml:space="preserve"/>
        <w:br w:clear="none"/>
        <w:t xml:space="preserve">exports.</w:t>
        <w:br w:clear="none"/>
      </w:r>
      <w:r>
        <w:rPr>
          <w:rStyle w:val="Text2"/>
        </w:rPr>
        <w:t xml:space="preserve">no_such_album</w:t>
        <w:br w:clear="none"/>
      </w:r>
      <w:r>
        <w:t xml:space="preserve"> = function() {</w:t>
        <w:br w:clear="none"/>
        <w:br w:clear="none"/>
        <w:t xml:space="preserve"/>
        <w:br w:clear="none"/>
        <w:t xml:space="preserve">    return make_error("no_such_album",</w:t>
        <w:br w:clear="none"/>
        <w:br w:clear="none"/>
        <w:t xml:space="preserve"/>
        <w:br w:clear="none"/>
        <w:t xml:space="preserve">                      "The specified album does not exist");</w:t>
        <w:br w:clear="none"/>
        <w:br w:clear="none"/>
        <w:t xml:space="preserve"/>
        <w:br w:clear="none"/>
        <w:t xml:space="preserve">}</w:t>
        <w:br w:clear="none"/>
      </w:r>
    </w:p>
    <w:p>
      <w:pPr>
        <w:pStyle w:val="0 Block"/>
      </w:pPr>
    </w:p>
    <w:p>
      <w:pPr>
        <w:pStyle w:val="Normal"/>
      </w:pPr>
      <w:r>
        <w:t xml:space="preserve">Now, when you want to refer to the album functions, you add the following </w:t>
      </w:r>
      <w:r>
        <w:rPr>
          <w:rStyle w:val="Text0"/>
        </w:rPr>
        <w:t>require</w:t>
      </w:r>
      <w:r>
        <w:t xml:space="preserve"> to the top of </w:t>
      </w:r>
      <w:r>
        <w:rPr>
          <w:rStyle w:val="Text1"/>
        </w:rPr>
        <w:t>server.js</w:t>
      </w:r>
      <w:r>
        <w:t>:</w:t>
      </w:r>
    </w:p>
    <w:p>
      <w:pPr>
        <w:keepNext/>
        <w:pStyle w:val="Para 02"/>
      </w:pPr>
      <w:hyperlink w:anchor="ch147pro01a">
        <w:r>
          <w:bookmarkStart w:id="574" w:name="Click_here_to_view_code_image_223"/>
          <w:t>Click here to view code image</w:t>
          <w:bookmarkEnd w:id="574"/>
        </w:r>
      </w:hyperlink>
    </w:p>
    <w:p>
      <w:pPr>
        <w:pStyle w:val="Para 01"/>
      </w:pPr>
      <w:r>
        <w:t xml:space="preserve">var album_hdlr = require('./handlers/albums.js');</w:t>
        <w:br w:clear="none"/>
      </w:r>
    </w:p>
    <w:p>
      <w:pPr>
        <w:pStyle w:val="Normal"/>
      </w:pPr>
      <w:r>
        <w:t>And then you can update the routing handlers for the album functions to be as follows:</w:t>
      </w:r>
    </w:p>
    <w:p>
      <w:pPr>
        <w:keepNext/>
        <w:pStyle w:val="Para 02"/>
      </w:pPr>
      <w:hyperlink w:anchor="ch147pro02a">
        <w:r>
          <w:bookmarkStart w:id="575" w:name="Click_here_to_view_code_image_224"/>
          <w:t>Click here to view code image</w:t>
          <w:bookmarkEnd w:id="575"/>
        </w:r>
      </w:hyperlink>
    </w:p>
    <w:p>
      <w:pPr>
        <w:pStyle w:val="Para 01"/>
      </w:pPr>
      <w:r>
        <w:t xml:space="preserve">app.get('/v1/albums.json', </w:t>
        <w:br w:clear="none"/>
      </w:r>
      <w:r>
        <w:rPr>
          <w:rStyle w:val="Text2"/>
        </w:rPr>
        <w:t xml:space="preserve">album_hdlr.list_all</w:t>
        <w:br w:clear="none"/>
      </w:r>
      <w:r>
        <w:t xml:space="preserve">);</w:t>
        <w:br w:clear="none"/>
        <w:br w:clear="none"/>
        <w:t xml:space="preserve"/>
        <w:br w:clear="none"/>
        <w:t xml:space="preserve">app.get('/v1/albums/:album_name.json', </w:t>
        <w:br w:clear="none"/>
      </w:r>
      <w:r>
        <w:rPr>
          <w:rStyle w:val="Text2"/>
        </w:rPr>
        <w:t xml:space="preserve">album_hdlr.album_by_name</w:t>
        <w:br w:clear="none"/>
      </w:r>
      <w:r>
        <w:t xml:space="preserve">);</w:t>
        <w:br w:clear="none"/>
      </w:r>
    </w:p>
    <w:p>
      <w:pPr>
        <w:pStyle w:val="Normal"/>
      </w:pPr>
      <w:r>
        <w:t xml:space="preserve">Similarly, you can move the functionality to build pages into the </w:t>
      </w:r>
      <w:r>
        <w:rPr>
          <w:rStyle w:val="Text1"/>
        </w:rPr>
        <w:t>handlers/</w:t>
      </w:r>
      <w:r>
        <w:t xml:space="preserve"> directory in a file called </w:t>
      </w:r>
      <w:r>
        <w:rPr>
          <w:rStyle w:val="Text1"/>
        </w:rPr>
        <w:t>pages.js</w:t>
      </w:r>
      <w:r>
        <w:t xml:space="preserve">, as in </w:t>
      </w:r>
      <w:hyperlink w:anchor="ch07lis02">
        <w:r>
          <w:rPr>
            <w:rStyle w:val="Text3"/>
          </w:rPr>
          <w:t>Listing 7.2</w:t>
        </w:r>
      </w:hyperlink>
      <w:r>
        <w:t xml:space="preserve">. This task really only involves moving the </w:t>
      </w:r>
      <w:r>
        <w:rPr>
          <w:rStyle w:val="Text0"/>
        </w:rPr>
        <w:t>serve_page</w:t>
      </w:r>
      <w:r>
        <w:t xml:space="preserve"> function.</w:t>
      </w:r>
    </w:p>
    <w:p>
      <w:pPr>
        <w:keepNext/>
        <w:pStyle w:val="Para 04"/>
        <w:keepLines w:val="on"/>
      </w:pPr>
      <w:r>
        <w:rPr>
          <w:rStyle w:val="Text25"/>
        </w:rPr>
        <w:bookmarkStart w:id="576" w:name="ch07lis02"/>
        <w:t/>
        <w:bookmarkEnd w:id="576"/>
      </w:r>
      <w:r>
        <w:rPr>
          <w:rStyle w:val="Text8"/>
        </w:rPr>
        <w:t>Listing 7.2</w:t>
      </w:r>
      <w:r>
        <w:rPr>
          <w:rStyle w:val="Text9"/>
        </w:rPr>
        <w:t xml:space="preserve"> </w:t>
      </w:r>
      <w:r>
        <w:t>Building Pages (pages.js)</w:t>
      </w:r>
    </w:p>
    <w:p>
      <w:pPr>
        <w:keepNext/>
        <w:pStyle w:val="Para 02"/>
      </w:pPr>
      <w:hyperlink w:anchor="ch07lis02a">
        <w:r>
          <w:bookmarkStart w:id="577" w:name="Click_here_to_view_code_image_225"/>
          <w:t>Click here to view code image</w:t>
          <w:bookmarkEnd w:id="577"/>
        </w:r>
      </w:hyperlink>
    </w:p>
    <w:p>
      <w:pPr>
        <w:pStyle w:val="0 Block"/>
      </w:pPr>
    </w:p>
    <w:p>
      <w:pPr>
        <w:pStyle w:val="Para 01"/>
      </w:pPr>
      <w:r>
        <w:t xml:space="preserve">var helpers = require('./helpers.js'),</w:t>
        <w:br w:clear="none"/>
        <w:br w:clear="none"/>
        <w:t xml:space="preserve"/>
        <w:br w:clear="none"/>
        <w:t xml:space="preserve">    fs = require('fs');</w:t>
        <w:br w:clear="none"/>
        <w:br w:clear="none"/>
        <w:t xml:space="preserve"/>
        <w:br w:clear="none"/>
        <w:br w:clear="none"/>
        <w:t xml:space="preserve"/>
        <w:br w:clear="none"/>
        <w:t xml:space="preserve">exports.version = "0.1.0";</w:t>
        <w:br w:clear="none"/>
        <w:br w:clear="none"/>
        <w:t xml:space="preserve"/>
        <w:br w:clear="none"/>
        <w:br w:clear="none"/>
        <w:t xml:space="preserve"/>
        <w:br w:clear="none"/>
        <w:t xml:space="preserve">exports.</w:t>
        <w:br w:clear="none"/>
      </w:r>
      <w:r>
        <w:rPr>
          <w:rStyle w:val="Text2"/>
        </w:rPr>
        <w:t xml:space="preserve">generate</w:t>
        <w:br w:clear="none"/>
      </w:r>
      <w:r>
        <w:t xml:space="preserve"> = function (req, res) {</w:t>
        <w:br w:clear="none"/>
        <w:br w:clear="none"/>
        <w:t xml:space="preserve"/>
        <w:br w:clear="none"/>
        <w:t xml:space="preserve">    var page = req.params.page_name;</w:t>
        <w:br w:clear="none"/>
        <w:br w:clear="none"/>
        <w:t xml:space="preserve"/>
        <w:br w:clear="none"/>
        <w:br w:clear="none"/>
        <w:t xml:space="preserve"/>
        <w:br w:clear="none"/>
        <w:t xml:space="preserve">    fs.readFile(</w:t>
        <w:br w:clear="none"/>
        <w:br w:clear="none"/>
        <w:t xml:space="preserve"/>
        <w:br w:clear="none"/>
        <w:t xml:space="preserve">        'basic.html',</w:t>
        <w:br w:clear="none"/>
        <w:br w:clear="none"/>
        <w:t xml:space="preserve"/>
        <w:br w:clear="none"/>
        <w:t xml:space="preserve">        </w:t>
        <w:br w:clear="none"/>
      </w:r>
      <w:r>
        <w:rPr>
          <w:rStyle w:val="Text2"/>
        </w:rPr>
        <w:t xml:space="preserve">function</w:t>
        <w:br w:clear="none"/>
      </w:r>
      <w:r>
        <w:t xml:space="preserve"> (err, contents) {</w:t>
        <w:br w:clear="none"/>
        <w:br w:clear="none"/>
        <w:t xml:space="preserve"/>
        <w:br w:clear="none"/>
        <w:t xml:space="preserve">            if (err) {</w:t>
        <w:br w:clear="none"/>
        <w:br w:clear="none"/>
        <w:t xml:space="preserve"/>
        <w:br w:clear="none"/>
        <w:t xml:space="preserve">                send_failure(res, 500, err);</w:t>
        <w:br w:clear="none"/>
        <w:br w:clear="none"/>
        <w:t xml:space="preserve"/>
        <w:br w:clear="none"/>
        <w:t xml:space="preserve">                return;</w:t>
        <w:br w:clear="none"/>
        <w:br w:clear="none"/>
        <w:t xml:space="preserve"/>
        <w:br w:clear="none"/>
        <w:t xml:space="preserve">            }</w:t>
        <w:br w:clear="none"/>
        <w:br w:clear="none"/>
        <w:t xml:space="preserve"/>
        <w:br w:clear="none"/>
        <w:br w:clear="none"/>
        <w:t xml:space="preserve"/>
        <w:br w:clear="none"/>
        <w:t xml:space="preserve">            contents = contents.toString('utf8');</w:t>
        <w:br w:clear="none"/>
        <w:br w:clear="none"/>
        <w:t xml:space="preserve"/>
        <w:br w:clear="none"/>
        <w:br w:clear="none"/>
        <w:t xml:space="preserve"/>
        <w:br w:clear="none"/>
        <w:t xml:space="preserve">            // replace page name, and then dump to output.</w:t>
        <w:br w:clear="none"/>
        <w:br w:clear="none"/>
        <w:t xml:space="preserve"/>
        <w:br w:clear="none"/>
        <w:t xml:space="preserve">            contents = contents.replace(</w:t>
        <w:br w:clear="none"/>
      </w:r>
      <w:r>
        <w:rPr>
          <w:rStyle w:val="Text4"/>
        </w:rPr>
        <w:t xml:space="preserve">'{{PAGE_NAME}}'</w:t>
        <w:br w:clear="none"/>
      </w:r>
      <w:r>
        <w:t xml:space="preserve">, page);</w:t>
        <w:br w:clear="none"/>
        <w:br w:clear="none"/>
        <w:t xml:space="preserve"/>
        <w:br w:clear="none"/>
        <w:t xml:space="preserve">            res.writeHead(200, { "Content-Type": "text/html" });</w:t>
        <w:br w:clear="none"/>
        <w:br w:clear="none"/>
        <w:t xml:space="preserve"/>
        <w:br w:clear="none"/>
        <w:t xml:space="preserve">            res.end(contents);</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r>
    </w:p>
    <w:p>
      <w:pPr>
        <w:pStyle w:val="0 Block"/>
      </w:pPr>
    </w:p>
    <w:p>
      <w:pPr>
        <w:pStyle w:val="Normal"/>
      </w:pPr>
      <w:r>
        <w:rPr>
          <w:rStyle w:val="Text28"/>
        </w:rPr>
        <w:bookmarkStart w:id="578" w:name="page_148"/>
        <w:t/>
        <w:bookmarkEnd w:id="578"/>
      </w:r>
      <w:r>
        <w:t>You can then update the routing handler for pages, as follows:</w:t>
      </w:r>
    </w:p>
    <w:p>
      <w:pPr>
        <w:keepNext/>
        <w:pStyle w:val="Para 02"/>
      </w:pPr>
      <w:hyperlink w:anchor="ch148pro01a">
        <w:r>
          <w:bookmarkStart w:id="579" w:name="Click_here_to_view_code_image_226"/>
          <w:t>Click here to view code image</w:t>
          <w:bookmarkEnd w:id="579"/>
        </w:r>
      </w:hyperlink>
    </w:p>
    <w:p>
      <w:pPr>
        <w:pStyle w:val="Para 01"/>
      </w:pPr>
      <w:r>
        <w:t xml:space="preserve">var page_hdlr = require('./handlers/pages.js');</w:t>
        <w:br w:clear="none"/>
        <w:br w:clear="none"/>
        <w:t xml:space="preserve"/>
        <w:br w:clear="none"/>
        <w:t xml:space="preserve">app.get('/v1/pages/:page_name', </w:t>
        <w:br w:clear="none"/>
      </w:r>
      <w:r>
        <w:rPr>
          <w:rStyle w:val="Text2"/>
        </w:rPr>
        <w:t xml:space="preserve">page_hdlr.generate</w:t>
        <w:br w:clear="none"/>
      </w:r>
      <w:r>
        <w:t xml:space="preserve">);</w:t>
        <w:br w:clear="none"/>
      </w:r>
    </w:p>
    <w:p>
      <w:pPr>
        <w:pStyle w:val="Normal"/>
      </w:pPr>
      <w:r>
        <w:t xml:space="preserve">After all is said and done, the server.js file has left only the functions for serving static content, which you can view in the GitHub source for </w:t>
      </w:r>
      <w:hyperlink w:anchor="7__Building_Web_Applications_wit_2">
        <w:r>
          <w:rPr>
            <w:rStyle w:val="Text3"/>
          </w:rPr>
          <w:t>Chapter 7</w:t>
        </w:r>
      </w:hyperlink>
      <w:r>
        <w:t xml:space="preserve"> in the </w:t>
      </w:r>
      <w:r>
        <w:rPr>
          <w:rStyle w:val="Text1"/>
        </w:rPr>
        <w:t>handlers_as_modules/</w:t>
      </w:r>
      <w:r>
        <w:t xml:space="preserve"> project folder.</w:t>
      </w:r>
    </w:p>
    <w:p>
      <w:pPr>
        <w:pStyle w:val="Normal"/>
      </w:pPr>
      <w:r>
        <w:t>The application should have the same functionality as before but is now much more modularized and is easier to read and follow along. You now also have an idea of how you can add functionality to it as you proceed.</w:t>
      </w:r>
    </w:p>
    <w:p>
      <w:bookmarkStart w:id="580" w:name="Additional_Middleware_Functional"/>
      <w:pPr>
        <w:keepNext/>
        <w:pStyle w:val="Heading 2"/>
        <w:keepLines w:val="on"/>
      </w:pPr>
      <w:r>
        <w:t>Additional Middleware Functionality</w:t>
      </w:r>
      <w:bookmarkEnd w:id="580"/>
    </w:p>
    <w:p>
      <w:pPr>
        <w:pStyle w:val="Normal"/>
        <w:keepLines w:val="on"/>
      </w:pPr>
      <w:r>
        <w:t xml:space="preserve">I’ve mentioned before that express implements what is called a middleware library. These components chain together and are given every incoming request one at a time until one of them decides to process it and ceases calling the provided </w:t>
      </w:r>
      <w:r>
        <w:rPr>
          <w:rStyle w:val="Text0"/>
        </w:rPr>
        <w:t>next</w:t>
      </w:r>
      <w:r>
        <w:t xml:space="preserve"> function. The routing handlers form part of this chain. Express used to come with quite a large number of other useful components built in, but most have been split out into separate </w:t>
      </w:r>
      <w:r>
        <w:rPr>
          <w:rStyle w:val="Text0"/>
        </w:rPr>
        <w:t>npm</w:t>
      </w:r>
      <w:r>
        <w:t xml:space="preserve"> modules now. Let’s spend a while reviewing some of the more interesting ones that we’ll make use of.</w:t>
      </w:r>
    </w:p>
    <w:p>
      <w:bookmarkStart w:id="581" w:name="Usage"/>
      <w:pPr>
        <w:keepNext/>
        <w:pStyle w:val="Heading 4"/>
        <w:keepLines w:val="on"/>
      </w:pPr>
      <w:r>
        <w:t>Usage</w:t>
      </w:r>
      <w:bookmarkEnd w:id="581"/>
    </w:p>
    <w:p>
      <w:pPr>
        <w:pStyle w:val="Normal"/>
        <w:keepLines w:val="on"/>
      </w:pPr>
      <w:r>
        <w:t xml:space="preserve">You use middleware components in express with the </w:t>
      </w:r>
      <w:r>
        <w:rPr>
          <w:rStyle w:val="Text0"/>
        </w:rPr>
        <w:t>use</w:t>
      </w:r>
      <w:r>
        <w:t xml:space="preserve"> method. For example, there is a great middleware package called </w:t>
      </w:r>
      <w:r>
        <w:rPr>
          <w:rStyle w:val="Text1"/>
        </w:rPr>
        <w:t>morgan</w:t>
      </w:r>
      <w:r>
        <w:t xml:space="preserve"> that will log all requests to your app in various configurable ways. To use it, you would write the following:</w:t>
      </w:r>
    </w:p>
    <w:p>
      <w:pPr>
        <w:keepNext/>
        <w:pStyle w:val="Para 02"/>
      </w:pPr>
      <w:hyperlink w:anchor="ch148pro02a">
        <w:r>
          <w:bookmarkStart w:id="582" w:name="Click_here_to_view_code_image_227"/>
          <w:t>Click here to view code image</w:t>
          <w:bookmarkEnd w:id="582"/>
        </w:r>
      </w:hyperlink>
    </w:p>
    <w:p>
      <w:pPr>
        <w:pStyle w:val="Para 01"/>
      </w:pPr>
      <w:r>
        <w:t xml:space="preserve">var express = require('express'),</w:t>
        <w:br w:clear="none"/>
        <w:br w:clear="none"/>
        <w:t xml:space="preserve"/>
        <w:br w:clear="none"/>
        <w:t xml:space="preserve">    morgan = require('morgan');</w:t>
        <w:br w:clear="none"/>
        <w:br w:clear="none"/>
        <w:t xml:space="preserve"/>
        <w:br w:clear="none"/>
        <w:t xml:space="preserve">var app = express();</w:t>
        <w:br w:clear="none"/>
        <w:br w:clear="none"/>
        <w:t xml:space="preserve"/>
        <w:br w:clear="none"/>
        <w:br w:clear="none"/>
        <w:t xml:space="preserve"/>
        <w:br w:clear="none"/>
        <w:t xml:space="preserve">app.use(morgan('dev'));</w:t>
        <w:br w:clear="none"/>
        <w:br w:clear="none"/>
        <w:t xml:space="preserve"/>
        <w:br w:clear="none"/>
        <w:t xml:space="preserve">/* etc. ... */</w:t>
        <w:br w:clear="none"/>
      </w:r>
    </w:p>
    <w:p>
      <w:pPr>
        <w:pStyle w:val="Normal"/>
      </w:pPr>
      <w:r>
        <w:t>To use this, we’d need to add</w:t>
      </w:r>
    </w:p>
    <w:p>
      <w:pPr>
        <w:pStyle w:val="Para 01"/>
      </w:pPr>
      <w:r>
        <w:t xml:space="preserve">    "morgan": "1.x",</w:t>
        <w:br w:clear="none"/>
      </w:r>
    </w:p>
    <w:p>
      <w:pPr>
        <w:pStyle w:val="Normal"/>
      </w:pPr>
      <w:r>
        <w:t xml:space="preserve">to the </w:t>
      </w:r>
      <w:r>
        <w:rPr>
          <w:rStyle w:val="Text0"/>
        </w:rPr>
        <w:t>dependencies</w:t>
      </w:r>
      <w:r>
        <w:t xml:space="preserve"> section of our </w:t>
      </w:r>
      <w:r>
        <w:rPr>
          <w:rStyle w:val="Text1"/>
        </w:rPr>
        <w:t>package.json</w:t>
      </w:r>
      <w:r>
        <w:t xml:space="preserve"> file. The </w:t>
      </w:r>
      <w:r>
        <w:rPr>
          <w:rStyle w:val="Text0"/>
        </w:rPr>
        <w:t>morgan</w:t>
      </w:r>
      <w:r>
        <w:t xml:space="preserve"> function that you call returns a function that will form part of the filter layering in your application.</w:t>
      </w:r>
    </w:p>
    <w:p>
      <w:pPr>
        <w:pStyle w:val="Normal"/>
      </w:pPr>
      <w:r>
        <w:t xml:space="preserve">Express comes with a few of components built in, but you are allowed to use any compatible middleware component. You can use any of those in the following manner, provided you’ve added it to the </w:t>
      </w:r>
      <w:r>
        <w:rPr>
          <w:rStyle w:val="Text0"/>
        </w:rPr>
        <w:t>dependencies</w:t>
      </w:r>
      <w:r>
        <w:t xml:space="preserve"> section of your </w:t>
      </w:r>
      <w:r>
        <w:rPr>
          <w:rStyle w:val="Text1"/>
        </w:rPr>
        <w:t>package.json</w:t>
      </w:r>
      <w:r>
        <w:t xml:space="preserve"> file:</w:t>
      </w:r>
    </w:p>
    <w:p>
      <w:pPr>
        <w:keepNext/>
        <w:pStyle w:val="Para 02"/>
      </w:pPr>
      <w:hyperlink w:anchor="ch148pro03a">
        <w:r>
          <w:bookmarkStart w:id="583" w:name="Click_here_to_view_code_image_228"/>
          <w:t>Click here to view code image</w:t>
          <w:bookmarkEnd w:id="583"/>
        </w:r>
      </w:hyperlink>
    </w:p>
    <w:p>
      <w:pPr>
        <w:pStyle w:val="Para 01"/>
      </w:pPr>
      <w:r>
        <w:t xml:space="preserve">var express = require('express');</w:t>
        <w:br w:clear="none"/>
        <w:br w:clear="none"/>
        <w:t xml:space="preserve"/>
        <w:br w:clear="none"/>
        <w:t xml:space="preserve">var compression = require('compression');</w:t>
        <w:br w:clear="none"/>
        <w:br w:clear="none"/>
        <w:t xml:space="preserve"/>
        <w:br w:clear="none"/>
        <w:t xml:space="preserve">var app = express();</w:t>
        <w:br w:clear="none"/>
        <w:br w:clear="none"/>
        <w:t xml:space="preserve"/>
        <w:br w:clear="none"/>
        <w:br w:clear="none"/>
        <w:t xml:space="preserve"/>
        <w:br w:clear="none"/>
        <w:t xml:space="preserve">app.use(compression());</w:t>
        <w:br w:clear="none"/>
        <w:br w:clear="none"/>
        <w:t xml:space="preserve"/>
        <w:br w:clear="none"/>
        <w:t xml:space="preserve">/* etc. ... */</w:t>
        <w:br w:clear="none"/>
      </w:r>
    </w:p>
    <w:p>
      <w:pPr>
        <w:pStyle w:val="Normal"/>
      </w:pPr>
      <w:r>
        <w:rPr>
          <w:rStyle w:val="Text28"/>
        </w:rPr>
        <w:bookmarkStart w:id="584" w:name="page_149"/>
        <w:t/>
        <w:bookmarkEnd w:id="584"/>
      </w:r>
      <w:r>
        <w:t xml:space="preserve">Or you can download third-party components from </w:t>
      </w:r>
      <w:r>
        <w:rPr>
          <w:rStyle w:val="Text0"/>
        </w:rPr>
        <w:t>npm</w:t>
      </w:r>
      <w:r>
        <w:t xml:space="preserve"> or somewhere else and install them directly:</w:t>
      </w:r>
    </w:p>
    <w:p>
      <w:pPr>
        <w:keepNext/>
        <w:pStyle w:val="Para 02"/>
      </w:pPr>
      <w:hyperlink w:anchor="ch149pro01a">
        <w:r>
          <w:bookmarkStart w:id="585" w:name="Click_here_to_view_code_image_229"/>
          <w:t>Click here to view code image</w:t>
          <w:bookmarkEnd w:id="585"/>
        </w:r>
      </w:hyperlink>
    </w:p>
    <w:p>
      <w:pPr>
        <w:pStyle w:val="Para 01"/>
      </w:pPr>
      <w:r>
        <w:t xml:space="preserve">var express = require('express');</w:t>
        <w:br w:clear="none"/>
        <w:br w:clear="none"/>
        <w:t xml:space="preserve"/>
        <w:br w:clear="none"/>
        <w:t xml:space="preserve">var middle_something = require('middle_something');</w:t>
        <w:br w:clear="none"/>
        <w:br w:clear="none"/>
        <w:t xml:space="preserve"/>
        <w:br w:clear="none"/>
        <w:t xml:space="preserve">var app = express();</w:t>
        <w:br w:clear="none"/>
        <w:br w:clear="none"/>
        <w:t xml:space="preserve"/>
        <w:br w:clear="none"/>
        <w:br w:clear="none"/>
        <w:t xml:space="preserve"/>
        <w:br w:clear="none"/>
        <w:t xml:space="preserve">app.use(middle_something());</w:t>
        <w:br w:clear="none"/>
        <w:br w:clear="none"/>
        <w:t xml:space="preserve"/>
        <w:br w:clear="none"/>
        <w:t xml:space="preserve">/* etc. ... */</w:t>
        <w:br w:clear="none"/>
      </w:r>
    </w:p>
    <w:p>
      <w:bookmarkStart w:id="586" w:name="Configurations"/>
      <w:pPr>
        <w:keepNext/>
        <w:pStyle w:val="Heading 4"/>
        <w:keepLines w:val="on"/>
      </w:pPr>
      <w:r>
        <w:t>Configurations</w:t>
      </w:r>
      <w:bookmarkEnd w:id="586"/>
    </w:p>
    <w:p>
      <w:pPr>
        <w:pStyle w:val="Normal"/>
        <w:keepLines w:val="on"/>
      </w:pPr>
      <w:r>
        <w:t xml:space="preserve">Using some middleware only in certain configurations can be helpful. Some might modify your output for speed or size so that it can be difficult or annoying to use </w:t>
      </w:r>
      <w:r>
        <w:rPr>
          <w:rStyle w:val="Text0"/>
        </w:rPr>
        <w:t>curl</w:t>
      </w:r>
      <w:r>
        <w:t xml:space="preserve"> to test your server. To do this, you call the </w:t>
      </w:r>
      <w:r>
        <w:rPr>
          <w:rStyle w:val="Text0"/>
        </w:rPr>
        <w:t>configure</w:t>
      </w:r>
      <w:r>
        <w:t xml:space="preserve"> method on the express app, providing it with the name of the configuration you want to target and a function that will be called when that configuration is needed. If you don’t provide a name, that function is called always, and you can provide multiple configuration names separated by a comma before you provide the function, as shown here:</w:t>
      </w:r>
    </w:p>
    <w:p>
      <w:pPr>
        <w:keepNext/>
        <w:pStyle w:val="Para 02"/>
      </w:pPr>
      <w:hyperlink w:anchor="ch149pro02a">
        <w:r>
          <w:bookmarkStart w:id="587" w:name="Click_here_to_view_code_image_230"/>
          <w:t>Click here to view code image</w:t>
          <w:bookmarkEnd w:id="587"/>
        </w:r>
      </w:hyperlink>
    </w:p>
    <w:p>
      <w:pPr>
        <w:pStyle w:val="Para 01"/>
      </w:pPr>
      <w:r>
        <w:t xml:space="preserve">app.configure(</w:t>
        <w:br w:clear="none"/>
      </w:r>
      <w:r>
        <w:rPr>
          <w:rStyle w:val="Text2"/>
        </w:rPr>
        <w:t xml:space="preserve">function</w:t>
        <w:br w:clear="none"/>
      </w:r>
      <w:r>
        <w:t xml:space="preserve"> () {</w:t>
        <w:br w:clear="none"/>
        <w:br w:clear="none"/>
        <w:t xml:space="preserve"/>
        <w:br w:clear="none"/>
        <w:t xml:space="preserve">  app.use(bodyParser());</w:t>
        <w:br w:clear="none"/>
        <w:br w:clear="none"/>
        <w:t xml:space="preserve"/>
        <w:br w:clear="none"/>
        <w:t xml:space="preserve">});</w:t>
        <w:br w:clear="none"/>
        <w:br w:clear="none"/>
        <w:t xml:space="preserve"/>
        <w:br w:clear="none"/>
        <w:br w:clear="none"/>
        <w:t xml:space="preserve"/>
        <w:br w:clear="none"/>
        <w:t xml:space="preserve">app.configure('dev', </w:t>
        <w:br w:clear="none"/>
      </w:r>
      <w:r>
        <w:rPr>
          <w:rStyle w:val="Text2"/>
        </w:rPr>
        <w:t xml:space="preserve">function</w:t>
        <w:br w:clear="none"/>
      </w:r>
      <w:r>
        <w:t xml:space="preserve"> () {</w:t>
        <w:br w:clear="none"/>
        <w:br w:clear="none"/>
        <w:t xml:space="preserve"/>
        <w:br w:clear="none"/>
        <w:t xml:space="preserve">  app.use(morgan('dev'));</w:t>
        <w:br w:clear="none"/>
        <w:br w:clear="none"/>
        <w:t xml:space="preserve"/>
        <w:br w:clear="none"/>
        <w:t xml:space="preserve">});</w:t>
        <w:br w:clear="none"/>
        <w:br w:clear="none"/>
        <w:t xml:space="preserve"/>
        <w:br w:clear="none"/>
        <w:t xml:space="preserve">app.configure('production', 'staging', </w:t>
        <w:br w:clear="none"/>
      </w:r>
      <w:r>
        <w:rPr>
          <w:rStyle w:val="Text2"/>
        </w:rPr>
        <w:t xml:space="preserve">function</w:t>
        <w:br w:clear="none"/>
      </w:r>
      <w:r>
        <w:t xml:space="preserve"> () {</w:t>
        <w:br w:clear="none"/>
        <w:br w:clear="none"/>
        <w:t xml:space="preserve"/>
        <w:br w:clear="none"/>
        <w:t xml:space="preserve">  app.use(morgan());</w:t>
        <w:br w:clear="none"/>
        <w:br w:clear="none"/>
        <w:t xml:space="preserve"/>
        <w:br w:clear="none"/>
        <w:t xml:space="preserve">});</w:t>
        <w:br w:clear="none"/>
      </w:r>
    </w:p>
    <w:p>
      <w:pPr>
        <w:pStyle w:val="Normal"/>
      </w:pPr>
      <w:r>
        <w:t xml:space="preserve">Middleware or routes that are set up outside </w:t>
      </w:r>
      <w:r>
        <w:rPr>
          <w:rStyle w:val="Text0"/>
        </w:rPr>
        <w:t>configure</w:t>
      </w:r>
      <w:r>
        <w:t xml:space="preserve"> function calls are considered applicable for all configurations.</w:t>
      </w:r>
    </w:p>
    <w:p>
      <w:pPr>
        <w:pStyle w:val="Normal"/>
      </w:pPr>
      <w:r>
        <w:t xml:space="preserve">To run your app with a particular configuration, set the </w:t>
      </w:r>
      <w:r>
        <w:rPr>
          <w:rStyle w:val="Text0"/>
        </w:rPr>
        <w:t>NODE_ENV</w:t>
      </w:r>
      <w:r>
        <w:t xml:space="preserve"> environment variable to the one you want. On most shells on your Mac or UNIX computer, you can run </w:t>
      </w:r>
      <w:r>
        <w:rPr>
          <w:rStyle w:val="Text0"/>
        </w:rPr>
        <w:t>node</w:t>
      </w:r>
      <w:r>
        <w:t xml:space="preserve"> as follows:</w:t>
      </w:r>
    </w:p>
    <w:p>
      <w:pPr>
        <w:keepNext/>
        <w:pStyle w:val="Para 02"/>
      </w:pPr>
      <w:hyperlink w:anchor="ch149pro03a">
        <w:r>
          <w:bookmarkStart w:id="588" w:name="Click_here_to_view_code_image_231"/>
          <w:t>Click here to view code image</w:t>
          <w:bookmarkEnd w:id="588"/>
        </w:r>
      </w:hyperlink>
    </w:p>
    <w:p>
      <w:pPr>
        <w:pStyle w:val="Para 01"/>
      </w:pPr>
      <w:r>
        <w:t xml:space="preserve">NODE_ENV=production node program.js</w:t>
        <w:br w:clear="none"/>
      </w:r>
    </w:p>
    <w:p>
      <w:pPr>
        <w:pStyle w:val="Normal"/>
      </w:pPr>
      <w:r>
        <w:t xml:space="preserve">On Windows, you can, in the command prompt, just </w:t>
      </w:r>
      <w:r>
        <w:rPr>
          <w:rStyle w:val="Text0"/>
        </w:rPr>
        <w:t>set</w:t>
      </w:r>
      <w:r>
        <w:t xml:space="preserve"> the </w:t>
      </w:r>
      <w:r>
        <w:rPr>
          <w:rStyle w:val="Text0"/>
        </w:rPr>
        <w:t>NODE_ENV</w:t>
      </w:r>
      <w:r>
        <w:t xml:space="preserve"> and then run </w:t>
      </w:r>
      <w:r>
        <w:rPr>
          <w:rStyle w:val="Text0"/>
        </w:rPr>
        <w:t>node</w:t>
      </w:r>
      <w:r>
        <w:t>:</w:t>
      </w:r>
    </w:p>
    <w:p>
      <w:pPr>
        <w:pStyle w:val="Para 01"/>
      </w:pPr>
      <w:r>
        <w:t xml:space="preserve">set NODE_ENV=production</w:t>
        <w:br w:clear="none"/>
        <w:br w:clear="none"/>
        <w:t xml:space="preserve"/>
        <w:br w:clear="none"/>
        <w:t xml:space="preserve">node program.js</w:t>
        <w:br w:clear="none"/>
      </w:r>
    </w:p>
    <w:p>
      <w:bookmarkStart w:id="589" w:name="Ordering_of_Middleware"/>
      <w:pPr>
        <w:keepNext/>
        <w:pStyle w:val="Heading 4"/>
        <w:keepLines w:val="on"/>
      </w:pPr>
      <w:r>
        <w:rPr>
          <w:rStyle w:val="Text24"/>
        </w:rPr>
        <w:bookmarkStart w:id="590" w:name="page_150"/>
        <w:t/>
        <w:bookmarkEnd w:id="590"/>
      </w:r>
      <w:r>
        <w:t>Ordering of Middleware</w:t>
      </w:r>
      <w:bookmarkEnd w:id="589"/>
    </w:p>
    <w:p>
      <w:pPr>
        <w:pStyle w:val="Normal"/>
        <w:keepLines w:val="on"/>
      </w:pPr>
      <w:r>
        <w:t>The layering and order of these middleware components is important. As I mentioned, express and connect work through them one at a time until it finds one that decides it can handle the request. To see how this is relevant, consider the following simple app:</w:t>
      </w:r>
    </w:p>
    <w:p>
      <w:pPr>
        <w:keepNext/>
        <w:pStyle w:val="Para 02"/>
      </w:pPr>
      <w:hyperlink w:anchor="ch150pro01a">
        <w:r>
          <w:bookmarkStart w:id="591" w:name="Click_here_to_view_code_image_232"/>
          <w:t>Click here to view code image</w:t>
          <w:bookmarkEnd w:id="591"/>
        </w:r>
      </w:hyperlink>
    </w:p>
    <w:p>
      <w:pPr>
        <w:pStyle w:val="Para 01"/>
      </w:pPr>
      <w:r>
        <w:t xml:space="preserve">var express = require('express'),</w:t>
        <w:br w:clear="none"/>
        <w:br w:clear="none"/>
        <w:t xml:space="preserve"/>
        <w:br w:clear="none"/>
        <w:t xml:space="preserve">    morgan = require('morgan');</w:t>
        <w:br w:clear="none"/>
        <w:br w:clear="none"/>
        <w:t xml:space="preserve"/>
        <w:br w:clear="none"/>
        <w:t xml:space="preserve">var app = express();</w:t>
        <w:br w:clear="none"/>
        <w:br w:clear="none"/>
        <w:t xml:space="preserve"/>
        <w:br w:clear="none"/>
        <w:br w:clear="none"/>
        <w:t xml:space="preserve"/>
        <w:br w:clear="none"/>
        <w:t xml:space="preserve">app.use(express.logger('dev'))</w:t>
        <w:br w:clear="none"/>
        <w:br w:clear="none"/>
        <w:t xml:space="preserve"/>
        <w:br w:clear="none"/>
        <w:t xml:space="preserve">     // move this to AFTER the next use() and see what happens!</w:t>
        <w:br w:clear="none"/>
        <w:br w:clear="none"/>
        <w:t xml:space="preserve"/>
        <w:br w:clear="none"/>
        <w:t xml:space="preserve">    .use(express.responseTime())</w:t>
        <w:br w:clear="none"/>
        <w:br w:clear="none"/>
        <w:t xml:space="preserve"/>
        <w:br w:clear="none"/>
        <w:t xml:space="preserve">    .use(function(req, res){</w:t>
        <w:br w:clear="none"/>
        <w:br w:clear="none"/>
        <w:t xml:space="preserve"/>
        <w:br w:clear="none"/>
        <w:t xml:space="preserve">        res.end('hello world\n');</w:t>
        <w:br w:clear="none"/>
        <w:br w:clear="none"/>
        <w:t xml:space="preserve"/>
        <w:br w:clear="none"/>
        <w:t xml:space="preserve">    })</w:t>
        <w:br w:clear="none"/>
        <w:br w:clear="none"/>
        <w:t xml:space="preserve"/>
        <w:br w:clear="none"/>
        <w:t xml:space="preserve">    .listen(8080);</w:t>
        <w:br w:clear="none"/>
      </w:r>
    </w:p>
    <w:p>
      <w:pPr>
        <w:pStyle w:val="Normal"/>
      </w:pPr>
      <w:r>
        <w:t>Call this app by using</w:t>
      </w:r>
    </w:p>
    <w:p>
      <w:pPr>
        <w:pStyle w:val="Para 01"/>
      </w:pPr>
      <w:r>
        <w:t xml:space="preserve">curl -i localhost:8080/blargh</w:t>
        <w:br w:clear="none"/>
      </w:r>
    </w:p>
    <w:p>
      <w:pPr>
        <w:pStyle w:val="Normal"/>
      </w:pPr>
      <w:r>
        <w:t>You should see the following:</w:t>
      </w:r>
    </w:p>
    <w:p>
      <w:pPr>
        <w:keepNext/>
        <w:pStyle w:val="Para 02"/>
      </w:pPr>
      <w:hyperlink w:anchor="ch150pro03a">
        <w:r>
          <w:bookmarkStart w:id="592" w:name="Click_here_to_view_code_image_233"/>
          <w:t>Click here to view code image</w:t>
          <w:bookmarkEnd w:id="592"/>
        </w:r>
      </w:hyperlink>
    </w:p>
    <w:p>
      <w:pPr>
        <w:pStyle w:val="Para 01"/>
      </w:pPr>
      <w:r>
        <w:t xml:space="preserve">HTTP/1.1 200 OK</w:t>
        <w:br w:clear="none"/>
        <w:br w:clear="none"/>
        <w:t xml:space="preserve"/>
        <w:br w:clear="none"/>
        <w:t xml:space="preserve">X-Powered-By: Express</w:t>
        <w:br w:clear="none"/>
        <w:br w:clear="none"/>
        <w:t xml:space="preserve"/>
        <w:br w:clear="none"/>
      </w:r>
      <w:r>
        <w:rPr>
          <w:rStyle w:val="Text2"/>
        </w:rPr>
        <w:t xml:space="preserve">X-Response-Time: 0ms</w:t>
        <w:br w:clear="none"/>
        <w:br w:clear="none"/>
      </w:r>
      <w:r>
        <w:t xml:space="preserve"/>
        <w:br w:clear="none"/>
        <w:t xml:space="preserve">Date: Wed, 05 Dec 2012 04:11:43 GMT</w:t>
        <w:br w:clear="none"/>
        <w:br w:clear="none"/>
        <w:t xml:space="preserve"/>
        <w:br w:clear="none"/>
        <w:t xml:space="preserve">Connection: keep-alive</w:t>
        <w:br w:clear="none"/>
        <w:br w:clear="none"/>
        <w:t xml:space="preserve"/>
        <w:br w:clear="none"/>
        <w:t xml:space="preserve">Transfer-Encoding: chunked</w:t>
        <w:br w:clear="none"/>
        <w:br w:clear="none"/>
        <w:t xml:space="preserve"/>
        <w:br w:clear="none"/>
        <w:br w:clear="none"/>
        <w:t xml:space="preserve"/>
        <w:br w:clear="none"/>
        <w:t xml:space="preserve">hello world</w:t>
        <w:br w:clear="none"/>
      </w:r>
    </w:p>
    <w:p>
      <w:pPr>
        <w:pStyle w:val="Normal"/>
      </w:pPr>
      <w:r>
        <w:t xml:space="preserve">Now, watch what happens if you move the </w:t>
      </w:r>
      <w:r>
        <w:rPr>
          <w:rStyle w:val="Text0"/>
        </w:rPr>
        <w:t>responseTime</w:t>
      </w:r>
      <w:r>
        <w:t xml:space="preserve"> middleware component to the end, as follows:</w:t>
      </w:r>
    </w:p>
    <w:p>
      <w:pPr>
        <w:keepNext/>
        <w:pStyle w:val="Para 02"/>
      </w:pPr>
      <w:hyperlink w:anchor="ch150pro02a">
        <w:r>
          <w:bookmarkStart w:id="593" w:name="Click_here_to_view_code_image_234"/>
          <w:t>Click here to view code image</w:t>
          <w:bookmarkEnd w:id="593"/>
        </w:r>
      </w:hyperlink>
    </w:p>
    <w:p>
      <w:pPr>
        <w:pStyle w:val="Para 01"/>
      </w:pPr>
      <w:r>
        <w:t xml:space="preserve">var express = require('express');</w:t>
        <w:br w:clear="none"/>
        <w:br w:clear="none"/>
        <w:t xml:space="preserve"/>
        <w:br w:clear="none"/>
        <w:t xml:space="preserve">var app = express();</w:t>
        <w:br w:clear="none"/>
        <w:br w:clear="none"/>
        <w:t xml:space="preserve"/>
        <w:br w:clear="none"/>
        <w:br w:clear="none"/>
        <w:t xml:space="preserve"/>
        <w:br w:clear="none"/>
        <w:t xml:space="preserve">app.use(express.logger('dev'))</w:t>
        <w:br w:clear="none"/>
        <w:br w:clear="none"/>
        <w:t xml:space="preserve"/>
        <w:br w:clear="none"/>
        <w:t xml:space="preserve">     // move this to AFTER the next use() and see what happens!</w:t>
        <w:br w:clear="none"/>
        <w:br w:clear="none"/>
        <w:t xml:space="preserve"/>
        <w:br w:clear="none"/>
        <w:t xml:space="preserve">    .use(function(req, res){</w:t>
        <w:br w:clear="none"/>
        <w:br w:clear="none"/>
        <w:t xml:space="preserve"/>
        <w:br w:clear="none"/>
        <w:t xml:space="preserve">        res.end('hello world\n');</w:t>
        <w:br w:clear="none"/>
        <w:br w:clear="none"/>
        <w:t xml:space="preserve"/>
        <w:br w:clear="none"/>
        <w:t xml:space="preserve">    })</w:t>
        <w:br w:clear="none"/>
        <w:br w:clear="none"/>
        <w:t xml:space="preserve"/>
        <w:br w:clear="none"/>
        <w:t xml:space="preserve">    .use(express.responseTime())</w:t>
        <w:br w:clear="none"/>
        <w:br w:clear="none"/>
        <w:t xml:space="preserve"/>
        <w:br w:clear="none"/>
        <w:t xml:space="preserve">    .listen(8080);</w:t>
        <w:br w:clear="none"/>
      </w:r>
    </w:p>
    <w:p>
      <w:pPr>
        <w:pStyle w:val="Normal"/>
      </w:pPr>
      <w:r>
        <w:t xml:space="preserve">Notice that the </w:t>
      </w:r>
      <w:r>
        <w:rPr>
          <w:rStyle w:val="Text0"/>
        </w:rPr>
        <w:t>X-Response-Time</w:t>
      </w:r>
      <w:r>
        <w:t xml:space="preserve"> header is gone!</w:t>
      </w:r>
    </w:p>
    <w:p>
      <w:pPr>
        <w:keepNext/>
        <w:pStyle w:val="Para 02"/>
      </w:pPr>
      <w:hyperlink w:anchor="ch150pro04a">
        <w:r>
          <w:bookmarkStart w:id="594" w:name="Click_here_to_view_code_image_235"/>
          <w:t>Click here to view code image</w:t>
          <w:bookmarkEnd w:id="594"/>
        </w:r>
      </w:hyperlink>
    </w:p>
    <w:p>
      <w:pPr>
        <w:pStyle w:val="Para 01"/>
      </w:pPr>
      <w:r>
        <w:t xml:space="preserve">HTTP/1.1 200 OK</w:t>
        <w:br w:clear="none"/>
        <w:br w:clear="none"/>
        <w:t xml:space="preserve"/>
        <w:br w:clear="none"/>
        <w:t xml:space="preserve">X-Powered-By: Express</w:t>
        <w:br w:clear="none"/>
        <w:br w:clear="none"/>
        <w:t xml:space="preserve"/>
        <w:br w:clear="none"/>
        <w:t xml:space="preserve">Date: Wed, 05 Dec 2012 04:14:05 GMT</w:t>
        <w:br w:clear="none"/>
        <w:br w:clear="none"/>
        <w:t xml:space="preserve"/>
        <w:br w:clear="none"/>
      </w:r>
      <w:r>
        <w:rPr>
          <w:rStyle w:val="Text24"/>
        </w:rPr>
      </w:r>
      <w:r>
        <w:t xml:space="preserve">Connection: keep-alive</w:t>
        <w:br w:clear="none"/>
        <w:br w:clear="none"/>
        <w:t xml:space="preserve"/>
        <w:br w:clear="none"/>
        <w:t xml:space="preserve">Transfer-Encoding: chunked</w:t>
        <w:br w:clear="none"/>
        <w:br w:clear="none"/>
        <w:t xml:space="preserve"/>
        <w:br w:clear="none"/>
        <w:br w:clear="none"/>
        <w:t xml:space="preserve"/>
        <w:br w:clear="none"/>
        <w:t xml:space="preserve">hello world</w:t>
        <w:br w:clear="none"/>
      </w:r>
    </w:p>
    <w:p>
      <w:pPr>
        <w:pStyle w:val="Normal"/>
      </w:pPr>
      <w:r>
        <w:t xml:space="preserve">The function that prints “Hello World!” took the request and handled it fully by not calling </w:t>
      </w:r>
      <w:r>
        <w:rPr>
          <w:rStyle w:val="Text0"/>
        </w:rPr>
        <w:t>next</w:t>
      </w:r>
      <w:r>
        <w:t xml:space="preserve"> and by using </w:t>
      </w:r>
      <w:r>
        <w:rPr>
          <w:rStyle w:val="Text0"/>
        </w:rPr>
        <w:t>res.end</w:t>
      </w:r>
      <w:r>
        <w:t xml:space="preserve"> to close down the response, so the </w:t>
      </w:r>
      <w:r>
        <w:rPr>
          <w:rStyle w:val="Text0"/>
        </w:rPr>
        <w:t>responseTime</w:t>
      </w:r>
      <w:r>
        <w:t xml:space="preserve"> middleware never got a chance to inspect the request. As you’re adding middleware components, think about how they’re going to fit together for the various routes your app will be using.</w:t>
      </w:r>
    </w:p>
    <w:p>
      <w:bookmarkStart w:id="595" w:name="Static_File_Handling"/>
      <w:pPr>
        <w:keepNext/>
        <w:pStyle w:val="Heading 4"/>
        <w:keepLines w:val="on"/>
      </w:pPr>
      <w:r>
        <w:t>Static File Handling</w:t>
      </w:r>
      <w:bookmarkEnd w:id="595"/>
    </w:p>
    <w:p>
      <w:pPr>
        <w:pStyle w:val="Normal"/>
        <w:keepLines w:val="on"/>
      </w:pPr>
      <w:r>
        <w:t>You have written a little bit of Node code to serve static files in your application, but it turns out that doing so is largely unnecessary. Express provides a static middleware component that can do all this work for you!</w:t>
      </w:r>
    </w:p>
    <w:p>
      <w:pPr>
        <w:pStyle w:val="Normal"/>
      </w:pPr>
      <w:r>
        <w:t>To use it, you just pass the name of the base folder whose contents you want to serve statically to the middleware creation function, as follows:</w:t>
      </w:r>
    </w:p>
    <w:p>
      <w:pPr>
        <w:keepNext/>
        <w:pStyle w:val="Para 02"/>
      </w:pPr>
      <w:hyperlink w:anchor="ch151pro01a">
        <w:r>
          <w:bookmarkStart w:id="596" w:name="Click_here_to_view_code_image_236"/>
          <w:t>Click here to view code image</w:t>
          <w:bookmarkEnd w:id="596"/>
        </w:r>
      </w:hyperlink>
    </w:p>
    <w:p>
      <w:pPr>
        <w:pStyle w:val="Para 01"/>
      </w:pPr>
      <w:r>
        <w:t xml:space="preserve">app.use(express.static("/secure/static_site_files"));</w:t>
        <w:br w:clear="none"/>
      </w:r>
    </w:p>
    <w:p>
      <w:pPr>
        <w:pStyle w:val="Normal"/>
      </w:pPr>
      <w:r>
        <w:t xml:space="preserve">You put this before the URL routers, and when a request comes in, this static layer takes the URL, appends it to its base folder name, and looks to see whether that file exists. For example, if you request /content/style.css, this middleware looks to see whether </w:t>
      </w:r>
      <w:r>
        <w:rPr>
          <w:rStyle w:val="Text1"/>
        </w:rPr>
        <w:t>/secure/static_site_files/content/style.css</w:t>
      </w:r>
      <w:r>
        <w:t xml:space="preserve"> exists and is readable. If it is, the middleware serves that file and stops calling further layers. If not, it calls the </w:t>
      </w:r>
      <w:r>
        <w:rPr>
          <w:rStyle w:val="Text0"/>
        </w:rPr>
        <w:t>next</w:t>
      </w:r>
      <w:r>
        <w:t xml:space="preserve"> function.</w:t>
      </w:r>
    </w:p>
    <w:p>
      <w:pPr>
        <w:pStyle w:val="Normal"/>
      </w:pPr>
      <w:r>
        <w:t>If you want to serve static content from multiple locations, add multiple components:</w:t>
      </w:r>
    </w:p>
    <w:p>
      <w:pPr>
        <w:keepNext/>
        <w:pStyle w:val="Para 02"/>
      </w:pPr>
      <w:hyperlink w:anchor="ch151pro02a">
        <w:r>
          <w:bookmarkStart w:id="597" w:name="Click_here_to_view_code_image_237"/>
          <w:t>Click here to view code image</w:t>
          <w:bookmarkEnd w:id="597"/>
        </w:r>
      </w:hyperlink>
    </w:p>
    <w:p>
      <w:pPr>
        <w:pStyle w:val="Para 01"/>
      </w:pPr>
      <w:r>
        <w:t xml:space="preserve">app.use(express.static("/secure/core_site_content"));</w:t>
        <w:br w:clear="none"/>
        <w:br w:clear="none"/>
        <w:t xml:space="preserve"/>
        <w:br w:clear="none"/>
        <w:t xml:space="preserve">app.use(express.static("/secure/templates_and_html"));</w:t>
        <w:br w:clear="none"/>
      </w:r>
    </w:p>
    <w:p>
      <w:pPr>
        <w:pStyle w:val="Normal"/>
      </w:pPr>
      <w:r>
        <w:t xml:space="preserve">Note that while you technically can serve content from your application’s folder by using the </w:t>
      </w:r>
      <w:r>
        <w:rPr>
          <w:rStyle w:val="Text0"/>
        </w:rPr>
        <w:t>__dirname</w:t>
      </w:r>
      <w:r>
        <w:t xml:space="preserve"> predefined variable in Node (it gives you the path to the currently executing Node script), </w:t>
      </w:r>
      <w:r>
        <w:rPr>
          <w:rStyle w:val="Text1"/>
        </w:rPr>
        <w:t>this is a terrible idea and you should never do it</w:t>
      </w:r>
      <w:r>
        <w:t>.</w:t>
      </w:r>
    </w:p>
    <w:p>
      <w:pPr>
        <w:pStyle w:val="Normal"/>
      </w:pPr>
      <w:r>
        <w:t>The static middleware provides no security at all, so say you take the photo-sharing application from before and just add</w:t>
      </w:r>
    </w:p>
    <w:p>
      <w:pPr>
        <w:keepNext/>
        <w:pStyle w:val="Para 02"/>
      </w:pPr>
      <w:hyperlink w:anchor="ch151pro03a">
        <w:r>
          <w:bookmarkStart w:id="598" w:name="Click_here_to_view_code_image_238"/>
          <w:t>Click here to view code image</w:t>
          <w:bookmarkEnd w:id="598"/>
        </w:r>
      </w:hyperlink>
    </w:p>
    <w:p>
      <w:pPr>
        <w:pStyle w:val="Para 01"/>
      </w:pPr>
      <w:r>
        <w:t xml:space="preserve">app.use(express.static(__dirname));</w:t>
        <w:br w:clear="none"/>
      </w:r>
    </w:p>
    <w:p>
      <w:pPr>
        <w:pStyle w:val="Normal"/>
      </w:pPr>
      <w:r>
        <w:t xml:space="preserve">You could then—as expected—browse for </w:t>
      </w:r>
      <w:r>
        <w:rPr>
          <w:rStyle w:val="Text1"/>
        </w:rPr>
        <w:t>/content/style.css</w:t>
      </w:r>
      <w:r>
        <w:t xml:space="preserve"> and </w:t>
      </w:r>
      <w:r>
        <w:rPr>
          <w:rStyle w:val="Text1"/>
        </w:rPr>
        <w:t>/templates/home.html</w:t>
      </w:r>
      <w:r>
        <w:t xml:space="preserve"> without any problems. The problem is that if the user asks for </w:t>
      </w:r>
      <w:r>
        <w:rPr>
          <w:rStyle w:val="Text1"/>
        </w:rPr>
        <w:t>/server.js</w:t>
      </w:r>
      <w:r>
        <w:t xml:space="preserve"> or </w:t>
      </w:r>
      <w:r>
        <w:rPr>
          <w:rStyle w:val="Text1"/>
        </w:rPr>
        <w:t>/handlers/albums.js</w:t>
      </w:r>
      <w:r>
        <w:t xml:space="preserve">, the static middleware happily serves that as well because they both lie off the </w:t>
      </w:r>
      <w:r>
        <w:rPr>
          <w:rStyle w:val="Text0"/>
        </w:rPr>
        <w:t>__dirname</w:t>
      </w:r>
      <w:r>
        <w:t xml:space="preserve"> base folder.</w:t>
      </w:r>
    </w:p>
    <w:p>
      <w:pPr>
        <w:pStyle w:val="Normal"/>
      </w:pPr>
      <w:r>
        <w:t xml:space="preserve">You might ask why security has not been added to the </w:t>
      </w:r>
      <w:r>
        <w:rPr>
          <w:rStyle w:val="Text1"/>
        </w:rPr>
        <w:t>static</w:t>
      </w:r>
      <w:r>
        <w:t xml:space="preserve"> middleware component, but this is the wrong question—it’s an unnecessary complication. If you want to use this component, put your static content outside your application source tree. Indeed, as I’ve hinted before, you might even choose to have your application avoid serving static content altogether and opt to put the static content on CDNs instead. So get used to separating those components out from your source tree right from the start.</w:t>
      </w:r>
    </w:p>
    <w:p>
      <w:pPr>
        <w:pStyle w:val="Normal"/>
      </w:pPr>
      <w:r>
        <w:rPr>
          <w:rStyle w:val="Text28"/>
        </w:rPr>
        <w:bookmarkStart w:id="599" w:name="page_152"/>
        <w:t/>
        <w:bookmarkEnd w:id="599"/>
      </w:r>
      <w:r>
        <w:t xml:space="preserve">If you rewrite the </w:t>
      </w:r>
      <w:r>
        <w:rPr>
          <w:rStyle w:val="Text1"/>
        </w:rPr>
        <w:t>server.js</w:t>
      </w:r>
      <w:r>
        <w:t xml:space="preserve"> file to use the static middleware, it looks something like the following. It does, require, however, that you move the </w:t>
      </w:r>
      <w:r>
        <w:rPr>
          <w:rStyle w:val="Text1"/>
        </w:rPr>
        <w:t>content/</w:t>
      </w:r>
      <w:r>
        <w:t xml:space="preserve">, </w:t>
      </w:r>
      <w:r>
        <w:rPr>
          <w:rStyle w:val="Text1"/>
        </w:rPr>
        <w:t>templates/</w:t>
      </w:r>
      <w:r>
        <w:t xml:space="preserve">, and </w:t>
      </w:r>
      <w:r>
        <w:rPr>
          <w:rStyle w:val="Text1"/>
        </w:rPr>
        <w:t>album/</w:t>
      </w:r>
      <w:r>
        <w:t xml:space="preserve"> folders to another location so that you can avoid the security problem I just mentioned. The updated app structure looks as follows:</w:t>
      </w:r>
    </w:p>
    <w:p>
      <w:pPr>
        <w:pStyle w:val="Para 01"/>
      </w:pPr>
      <w:r>
        <w:t xml:space="preserve"> + root_folder/</w:t>
        <w:br w:clear="none"/>
        <w:br w:clear="none"/>
        <w:t xml:space="preserve"/>
        <w:br w:clear="none"/>
        <w:t xml:space="preserve">   + static/</w:t>
        <w:br w:clear="none"/>
        <w:br w:clear="none"/>
        <w:t xml:space="preserve"/>
        <w:br w:clear="none"/>
        <w:t xml:space="preserve">     + albums/</w:t>
        <w:br w:clear="none"/>
        <w:br w:clear="none"/>
        <w:t xml:space="preserve"/>
        <w:br w:clear="none"/>
        <w:t xml:space="preserve">     + content/</w:t>
        <w:br w:clear="none"/>
        <w:br w:clear="none"/>
        <w:t xml:space="preserve"/>
        <w:br w:clear="none"/>
        <w:t xml:space="preserve">     + templates/</w:t>
        <w:br w:clear="none"/>
        <w:br w:clear="none"/>
        <w:t xml:space="preserve"/>
        <w:br w:clear="none"/>
        <w:t xml:space="preserve">   + app/</w:t>
        <w:br w:clear="none"/>
        <w:br w:clear="none"/>
        <w:t xml:space="preserve"/>
        <w:br w:clear="none"/>
        <w:t xml:space="preserve">     + handlers/</w:t>
        <w:br w:clear="none"/>
        <w:br w:clear="none"/>
        <w:t xml:space="preserve"/>
        <w:br w:clear="none"/>
        <w:t xml:space="preserve">     + node_modules/</w:t>
        <w:br w:clear="none"/>
      </w:r>
    </w:p>
    <w:p>
      <w:pPr>
        <w:pStyle w:val="Normal"/>
      </w:pPr>
      <w:r>
        <w:t xml:space="preserve">Then the </w:t>
      </w:r>
      <w:r>
        <w:rPr>
          <w:rStyle w:val="Text1"/>
        </w:rPr>
        <w:t>server.js</w:t>
      </w:r>
      <w:r>
        <w:t xml:space="preserve"> file can look like that shown in </w:t>
      </w:r>
      <w:hyperlink w:anchor="ch07lis03">
        <w:r>
          <w:rPr>
            <w:rStyle w:val="Text3"/>
          </w:rPr>
          <w:t>Listing 7.3</w:t>
        </w:r>
      </w:hyperlink>
      <w:r>
        <w:t>. One nice thing about this new version of the server is that you’ve managed to remove two routing functions—those for content and templates.</w:t>
      </w:r>
    </w:p>
    <w:p>
      <w:pPr>
        <w:keepNext/>
        <w:pStyle w:val="Para 04"/>
        <w:keepLines w:val="on"/>
      </w:pPr>
      <w:r>
        <w:rPr>
          <w:rStyle w:val="Text25"/>
        </w:rPr>
        <w:bookmarkStart w:id="600" w:name="ch07lis03"/>
        <w:t/>
        <w:bookmarkEnd w:id="600"/>
      </w:r>
      <w:r>
        <w:rPr>
          <w:rStyle w:val="Text8"/>
        </w:rPr>
        <w:t>Listing 7.3</w:t>
      </w:r>
      <w:r>
        <w:rPr>
          <w:rStyle w:val="Text9"/>
        </w:rPr>
        <w:t xml:space="preserve"> </w:t>
      </w:r>
      <w:r>
        <w:t>Using the Static Middleware (server.js)</w:t>
      </w:r>
    </w:p>
    <w:p>
      <w:pPr>
        <w:keepNext/>
        <w:pStyle w:val="Para 02"/>
      </w:pPr>
      <w:hyperlink w:anchor="ch07lis03a">
        <w:r>
          <w:bookmarkStart w:id="601" w:name="Click_here_to_view_code_image_239"/>
          <w:t>Click here to view code image</w:t>
          <w:bookmarkEnd w:id="601"/>
        </w:r>
      </w:hyperlink>
    </w:p>
    <w:p>
      <w:pPr>
        <w:pStyle w:val="0 Block"/>
      </w:pPr>
    </w:p>
    <w:p>
      <w:pPr>
        <w:pStyle w:val="Para 01"/>
      </w:pPr>
      <w:r>
        <w:t xml:space="preserve">var express = require('express');</w:t>
        <w:br w:clear="none"/>
        <w:br w:clear="none"/>
        <w:t xml:space="preserve"/>
        <w:br w:clear="none"/>
        <w:t xml:space="preserve">var app = express();</w:t>
        <w:br w:clear="none"/>
        <w:br w:clear="none"/>
        <w:t xml:space="preserve"/>
        <w:br w:clear="none"/>
        <w:br w:clear="none"/>
        <w:t xml:space="preserve"/>
        <w:br w:clear="none"/>
        <w:t xml:space="preserve">var fs = require('fs'),</w:t>
        <w:br w:clear="none"/>
        <w:br w:clear="none"/>
        <w:t xml:space="preserve"/>
        <w:br w:clear="none"/>
        <w:t xml:space="preserve">    album_hdlr = require('./handlers/albums.js'),</w:t>
        <w:br w:clear="none"/>
        <w:br w:clear="none"/>
        <w:t xml:space="preserve"/>
        <w:br w:clear="none"/>
        <w:t xml:space="preserve">    page_hdlr = require('./handlers/pages.js'),</w:t>
        <w:br w:clear="none"/>
        <w:br w:clear="none"/>
        <w:t xml:space="preserve"/>
        <w:br w:clear="none"/>
        <w:t xml:space="preserve">    helpers = require('./handlers/helpers.js');</w:t>
        <w:br w:clear="none"/>
        <w:br w:clear="none"/>
        <w:t xml:space="preserve"/>
        <w:br w:clear="none"/>
        <w:br w:clear="none"/>
        <w:t xml:space="preserve"/>
        <w:br w:clear="none"/>
        <w:t xml:space="preserve">app.use(express.static(__dirname + "/../static"));</w:t>
        <w:br w:clear="none"/>
        <w:br w:clear="none"/>
        <w:t xml:space="preserve"/>
        <w:br w:clear="none"/>
        <w:br w:clear="none"/>
        <w:t xml:space="preserve"/>
        <w:br w:clear="none"/>
        <w:t xml:space="preserve">app.get(</w:t>
        <w:br w:clear="none"/>
      </w:r>
      <w:r>
        <w:rPr>
          <w:rStyle w:val="Text2"/>
        </w:rPr>
        <w:t xml:space="preserve">'/v1/albums.json'</w:t>
        <w:br w:clear="none"/>
      </w:r>
      <w:r>
        <w:t xml:space="preserve">, album_hdlr.list_all);</w:t>
        <w:br w:clear="none"/>
        <w:br w:clear="none"/>
        <w:t xml:space="preserve"/>
        <w:br w:clear="none"/>
        <w:t xml:space="preserve">app.get(</w:t>
        <w:br w:clear="none"/>
      </w:r>
      <w:r>
        <w:rPr>
          <w:rStyle w:val="Text2"/>
        </w:rPr>
        <w:t xml:space="preserve">'/v1/albums/:album_name.json'</w:t>
        <w:br w:clear="none"/>
      </w:r>
      <w:r>
        <w:t xml:space="preserve">, album_hdlr.album_by_name);</w:t>
        <w:br w:clear="none"/>
        <w:br w:clear="none"/>
        <w:t xml:space="preserve"/>
        <w:br w:clear="none"/>
        <w:t xml:space="preserve">app.get(</w:t>
        <w:br w:clear="none"/>
      </w:r>
      <w:r>
        <w:rPr>
          <w:rStyle w:val="Text2"/>
        </w:rPr>
        <w:t xml:space="preserve">'/pages/:page_name'</w:t>
        <w:br w:clear="none"/>
      </w:r>
      <w:r>
        <w:t xml:space="preserve">, page_hdlr.generate);</w:t>
        <w:br w:clear="none"/>
        <w:br w:clear="none"/>
        <w:t xml:space="preserve"/>
        <w:br w:clear="none"/>
        <w:t xml:space="preserve">app.get(</w:t>
        <w:br w:clear="none"/>
      </w:r>
      <w:r>
        <w:rPr>
          <w:rStyle w:val="Text2"/>
        </w:rPr>
        <w:t xml:space="preserve">'/pages/:page_name/:sub_page'</w:t>
        <w:br w:clear="none"/>
      </w:r>
      <w:r>
        <w:t xml:space="preserve">, page_hdlr.generate);</w:t>
        <w:br w:clear="none"/>
        <w:br w:clear="none"/>
        <w:t xml:space="preserve"/>
        <w:br w:clear="none"/>
        <w:br w:clear="none"/>
        <w:t xml:space="preserve"/>
        <w:br w:clear="none"/>
        <w:t xml:space="preserve">app.get(</w:t>
        <w:br w:clear="none"/>
      </w:r>
      <w:r>
        <w:rPr>
          <w:rStyle w:val="Text2"/>
        </w:rPr>
        <w:t xml:space="preserve">"/"</w:t>
        <w:br w:clear="none"/>
      </w:r>
      <w:r>
        <w:t xml:space="preserve">, </w:t>
        <w:br w:clear="none"/>
      </w:r>
      <w:r>
        <w:rPr>
          <w:rStyle w:val="Text2"/>
        </w:rPr>
        <w:t xml:space="preserve">function</w:t>
        <w:br w:clear="none"/>
      </w:r>
      <w:r>
        <w:t xml:space="preserve"> (req, res) {</w:t>
        <w:br w:clear="none"/>
        <w:br w:clear="none"/>
        <w:t xml:space="preserve"/>
        <w:br w:clear="none"/>
        <w:t xml:space="preserve">    res.redirect("/pages/home");</w:t>
        <w:br w:clear="none"/>
        <w:br w:clear="none"/>
        <w:t xml:space="preserve"/>
        <w:br w:clear="none"/>
        <w:t xml:space="preserve">    res.end();</w:t>
        <w:br w:clear="none"/>
        <w:br w:clear="none"/>
        <w:t xml:space="preserve"/>
        <w:br w:clear="none"/>
        <w:t xml:space="preserve">});</w:t>
        <w:br w:clear="none"/>
        <w:br w:clear="none"/>
        <w:t xml:space="preserve"/>
        <w:br w:clear="none"/>
        <w:br w:clear="none"/>
        <w:t xml:space="preserve"/>
        <w:br w:clear="none"/>
        <w:t xml:space="preserve">app.get(</w:t>
        <w:br w:clear="none"/>
      </w:r>
      <w:r>
        <w:rPr>
          <w:rStyle w:val="Text2"/>
        </w:rPr>
        <w:t xml:space="preserve">'*'</w:t>
        <w:br w:clear="none"/>
      </w:r>
      <w:r>
        <w:t xml:space="preserve">, four_oh_four);</w:t>
        <w:br w:clear="none"/>
        <w:br w:clear="none"/>
        <w:t xml:space="preserve"/>
        <w:br w:clear="none"/>
        <w:br w:clear="none"/>
        <w:t xml:space="preserve"/>
        <w:br w:clear="none"/>
        <w:t xml:space="preserve">function </w:t>
        <w:br w:clear="none"/>
      </w:r>
      <w:r>
        <w:rPr>
          <w:rStyle w:val="Text2"/>
        </w:rPr>
        <w:t xml:space="preserve">four_oh_four</w:t>
        <w:br w:clear="none"/>
      </w:r>
      <w:r>
        <w:t xml:space="preserve">(req, res) {</w:t>
        <w:br w:clear="none"/>
        <w:br w:clear="none"/>
        <w:t xml:space="preserve"/>
        <w:br w:clear="none"/>
        <w:t xml:space="preserve">    res.writeHead(404, { "Content-Type" : "application/json" });</w:t>
        <w:br w:clear="none"/>
        <w:br w:clear="none"/>
        <w:t xml:space="preserve"/>
        <w:br w:clear="none"/>
        <w:t xml:space="preserve">    res.end(JSON.stringify(helpers.invalid_resource()) + "\n");</w:t>
        <w:br w:clear="none"/>
        <w:br w:clear="none"/>
        <w:t xml:space="preserve"/>
        <w:br w:clear="none"/>
        <w:t xml:space="preserve">}</w:t>
        <w:br w:clear="none"/>
        <w:br w:clear="none"/>
        <w:t xml:space="preserve"/>
        <w:br w:clear="none"/>
        <w:br w:clear="none"/>
        <w:t xml:space="preserve"/>
        <w:br w:clear="none"/>
        <w:t xml:space="preserve">app.listen(8080);</w:t>
        <w:br w:clear="none"/>
      </w:r>
    </w:p>
    <w:p>
      <w:pPr>
        <w:pStyle w:val="0 Block"/>
      </w:pPr>
    </w:p>
    <w:p>
      <w:pPr>
        <w:pStyle w:val="Normal"/>
      </w:pPr>
      <w:r>
        <w:rPr>
          <w:rStyle w:val="Text28"/>
        </w:rPr>
        <w:bookmarkStart w:id="602" w:name="page_153"/>
        <w:t/>
        <w:bookmarkEnd w:id="602"/>
      </w:r>
      <w:r>
        <w:t xml:space="preserve">If you’re paying attention, you might have noticed the new route added for </w:t>
      </w:r>
      <w:r>
        <w:rPr>
          <w:rStyle w:val="Text1"/>
        </w:rPr>
        <w:t>/</w:t>
      </w:r>
      <w:r>
        <w:t xml:space="preserve"> that reroutes you to </w:t>
      </w:r>
      <w:r>
        <w:rPr>
          <w:rStyle w:val="Text1"/>
        </w:rPr>
        <w:t>/pages/home</w:t>
      </w:r>
      <w:r>
        <w:t xml:space="preserve"> using the </w:t>
      </w:r>
      <w:r>
        <w:rPr>
          <w:rStyle w:val="Text0"/>
        </w:rPr>
        <w:t>ServerResponse.redirect</w:t>
      </w:r>
      <w:r>
        <w:t xml:space="preserve"> method to save some typing in the web browser!</w:t>
      </w:r>
    </w:p>
    <w:p>
      <w:bookmarkStart w:id="603" w:name="POST_Data__Cookies__and_Sessions"/>
      <w:pPr>
        <w:keepNext/>
        <w:pStyle w:val="Heading 4"/>
        <w:keepLines w:val="on"/>
      </w:pPr>
      <w:r>
        <w:t>POST Data, Cookies, and Sessions</w:t>
      </w:r>
      <w:bookmarkEnd w:id="603"/>
    </w:p>
    <w:p>
      <w:pPr>
        <w:pStyle w:val="Normal"/>
        <w:keepLines w:val="on"/>
      </w:pPr>
      <w:r>
        <w:t xml:space="preserve">Express already provides you with some help with the query parameters by parsing them and placing them in </w:t>
      </w:r>
      <w:r>
        <w:rPr>
          <w:rStyle w:val="Text0"/>
        </w:rPr>
        <w:t>req.query</w:t>
      </w:r>
      <w:r>
        <w:t xml:space="preserve">. Although you saw back in </w:t>
      </w:r>
      <w:hyperlink w:anchor="4__Writing_Simple_Applications">
        <w:r>
          <w:rPr>
            <w:rStyle w:val="Text3"/>
          </w:rPr>
          <w:t>Chapter 4</w:t>
        </w:r>
      </w:hyperlink>
      <w:r>
        <w:t>, “</w:t>
      </w:r>
      <w:hyperlink w:anchor="4__Writing_Simple_Applications">
        <w:r>
          <w:rPr>
            <w:rStyle w:val="Text3"/>
          </w:rPr>
          <w:t>Writing Applications</w:t>
        </w:r>
      </w:hyperlink>
      <w:r>
        <w:t xml:space="preserve">,” that it’s possible to load and parse form POST data yourself using streams, the good news is that you don’t have to do this—middleware can do all this work for you. And you can even have it set up cookies and sessions for you. The middleware component modules to do this are </w:t>
      </w:r>
      <w:r>
        <w:rPr>
          <w:rStyle w:val="Text1"/>
        </w:rPr>
        <w:t>body-parser (1.x)</w:t>
      </w:r>
      <w:r>
        <w:t xml:space="preserve">, </w:t>
      </w:r>
      <w:r>
        <w:rPr>
          <w:rStyle w:val="Text1"/>
        </w:rPr>
        <w:t>cookie-parser (1.x)</w:t>
      </w:r>
      <w:r>
        <w:t xml:space="preserve">, and </w:t>
      </w:r>
      <w:r>
        <w:rPr>
          <w:rStyle w:val="Text1"/>
        </w:rPr>
        <w:t>express-session (1.x)</w:t>
      </w:r>
      <w:r>
        <w:t>, respectively:</w:t>
      </w:r>
    </w:p>
    <w:p>
      <w:pPr>
        <w:keepNext/>
        <w:pStyle w:val="Para 02"/>
      </w:pPr>
      <w:hyperlink w:anchor="ch153pro01a">
        <w:r>
          <w:bookmarkStart w:id="604" w:name="Click_here_to_view_code_image_240"/>
          <w:t>Click here to view code image</w:t>
          <w:bookmarkEnd w:id="604"/>
        </w:r>
      </w:hyperlink>
    </w:p>
    <w:p>
      <w:pPr>
        <w:pStyle w:val="Para 01"/>
      </w:pPr>
      <w:r>
        <w:t xml:space="preserve">var bodyParser = require('body-parser'),</w:t>
        <w:br w:clear="none"/>
        <w:br w:clear="none"/>
        <w:t xml:space="preserve"/>
        <w:br w:clear="none"/>
        <w:t xml:space="preserve">    cookieParser = require('cookie-parser');</w:t>
        <w:br w:clear="none"/>
        <w:br w:clear="none"/>
        <w:t xml:space="preserve"/>
        <w:br w:clear="none"/>
        <w:br w:clear="none"/>
        <w:t xml:space="preserve"/>
        <w:br w:clear="none"/>
        <w:t xml:space="preserve">// parse application/x-www-form-urlencoded</w:t>
        <w:br w:clear="none"/>
        <w:br w:clear="none"/>
        <w:t xml:space="preserve"/>
        <w:br w:clear="none"/>
        <w:t xml:space="preserve">app.use(bodyParser.urlencoded({ extended: false }))</w:t>
        <w:br w:clear="none"/>
        <w:br w:clear="none"/>
        <w:t xml:space="preserve"/>
        <w:br w:clear="none"/>
        <w:t xml:space="preserve">// parse application/json</w:t>
        <w:br w:clear="none"/>
        <w:br w:clear="none"/>
        <w:t xml:space="preserve"/>
        <w:br w:clear="none"/>
        <w:t xml:space="preserve">app.use(bodyParser.json())</w:t>
        <w:br w:clear="none"/>
        <w:br w:clear="none"/>
        <w:t xml:space="preserve"/>
        <w:br w:clear="none"/>
        <w:t xml:space="preserve">app.use(cookieParser());</w:t>
        <w:br w:clear="none"/>
      </w:r>
    </w:p>
    <w:p>
      <w:pPr>
        <w:pStyle w:val="Normal"/>
      </w:pPr>
      <w:r>
        <w:t xml:space="preserve">For the </w:t>
      </w:r>
      <w:r>
        <w:rPr>
          <w:rStyle w:val="Text0"/>
        </w:rPr>
        <w:t>bodyParser</w:t>
      </w:r>
      <w:r>
        <w:t xml:space="preserve">, you specify which formats you want to support, and then they are parsed and placed in </w:t>
      </w:r>
      <w:r>
        <w:rPr>
          <w:rStyle w:val="Text0"/>
        </w:rPr>
        <w:t>req.body</w:t>
      </w:r>
      <w:r>
        <w:t xml:space="preserve"> as an object. </w:t>
      </w:r>
      <w:r>
        <w:rPr>
          <w:rStyle w:val="Text0"/>
        </w:rPr>
        <w:t>cookieParser</w:t>
      </w:r>
      <w:r>
        <w:t xml:space="preserve"> does something similar, except it places the values in </w:t>
      </w:r>
      <w:r>
        <w:rPr>
          <w:rStyle w:val="Text0"/>
        </w:rPr>
        <w:t>req.cookies</w:t>
      </w:r>
      <w:r>
        <w:t xml:space="preserve"> instead and needs no configuration at all.</w:t>
      </w:r>
    </w:p>
    <w:p>
      <w:pPr>
        <w:pStyle w:val="Normal"/>
      </w:pPr>
      <w:r>
        <w:t xml:space="preserve">To set a cookie on the </w:t>
      </w:r>
      <w:r>
        <w:rPr>
          <w:rStyle w:val="Text1"/>
        </w:rPr>
        <w:t>outgoing</w:t>
      </w:r>
      <w:r>
        <w:t xml:space="preserve"> response, use the </w:t>
      </w:r>
      <w:r>
        <w:rPr>
          <w:rStyle w:val="Text0"/>
        </w:rPr>
        <w:t>cookie</w:t>
      </w:r>
      <w:r>
        <w:t xml:space="preserve"> function on the response object, with the name and value (and optional timeout values):</w:t>
      </w:r>
    </w:p>
    <w:p>
      <w:pPr>
        <w:keepNext/>
        <w:pStyle w:val="Para 02"/>
      </w:pPr>
      <w:hyperlink w:anchor="ch153pro02a">
        <w:r>
          <w:bookmarkStart w:id="605" w:name="Click_here_to_view_code_image_241"/>
          <w:t>Click here to view code image</w:t>
          <w:bookmarkEnd w:id="605"/>
        </w:r>
      </w:hyperlink>
    </w:p>
    <w:p>
      <w:pPr>
        <w:pStyle w:val="Para 01"/>
      </w:pPr>
      <w:r>
        <w:t xml:space="preserve">var express = require('express'),</w:t>
        <w:br w:clear="none"/>
        <w:br w:clear="none"/>
        <w:t xml:space="preserve"/>
        <w:br w:clear="none"/>
        <w:t xml:space="preserve">    morgan = require('morgan');</w:t>
        <w:br w:clear="none"/>
        <w:br w:clear="none"/>
        <w:t xml:space="preserve"/>
        <w:br w:clear="none"/>
        <w:t xml:space="preserve">    cookieParser = require('cookie-parser');</w:t>
        <w:br w:clear="none"/>
        <w:br w:clear="none"/>
        <w:t xml:space="preserve"/>
        <w:br w:clear="none"/>
        <w:br w:clear="none"/>
        <w:t xml:space="preserve"/>
        <w:br w:clear="none"/>
        <w:t xml:space="preserve">var app = express()</w:t>
        <w:br w:clear="none"/>
        <w:br w:clear="none"/>
        <w:t xml:space="preserve"/>
        <w:br w:clear="none"/>
        <w:t xml:space="preserve">    .use(morgan('dev'))</w:t>
        <w:br w:clear="none"/>
        <w:br w:clear="none"/>
        <w:t xml:space="preserve"/>
        <w:br w:clear="none"/>
        <w:t xml:space="preserve">    .use(cookieParser())</w:t>
        <w:br w:clear="none"/>
        <w:br w:clear="none"/>
        <w:t xml:space="preserve"/>
        <w:br w:clear="none"/>
        <w:t xml:space="preserve">    .use(function(req, res){</w:t>
        <w:br w:clear="none"/>
        <w:br w:clear="none"/>
        <w:t xml:space="preserve"/>
        <w:br w:clear="none"/>
        <w:t xml:space="preserve">        res.cookie("pet", "Zimbu the Monkey",</w:t>
        <w:br w:clear="none"/>
        <w:br w:clear="none"/>
        <w:t xml:space="preserve"/>
        <w:br w:clear="none"/>
        <w:t xml:space="preserve">                   { expires: new Date(Date.now() + 86400000) });</w:t>
        <w:br w:clear="none"/>
        <w:br w:clear="none"/>
        <w:t xml:space="preserve"/>
        <w:br w:clear="none"/>
        <w:t xml:space="preserve">        res.end(JSON.stringify(req.query) + "\n");</w:t>
        <w:br w:clear="none"/>
        <w:br w:clear="none"/>
        <w:t xml:space="preserve"/>
        <w:br w:clear="none"/>
        <w:t xml:space="preserve">    })</w:t>
        <w:br w:clear="none"/>
        <w:br w:clear="none"/>
        <w:t xml:space="preserve"/>
        <w:br w:clear="none"/>
        <w:t xml:space="preserve">    .listen(8080);</w:t>
        <w:br w:clear="none"/>
      </w:r>
    </w:p>
    <w:p>
      <w:pPr>
        <w:pStyle w:val="Normal"/>
      </w:pPr>
      <w:r>
        <w:t xml:space="preserve">To clear a cookie you’ve set, just use the </w:t>
      </w:r>
      <w:r>
        <w:rPr>
          <w:rStyle w:val="Text0"/>
        </w:rPr>
        <w:t>clearCookie</w:t>
      </w:r>
      <w:r>
        <w:t xml:space="preserve"> method on the response object with the name of the cookie you’d like removed.</w:t>
      </w:r>
    </w:p>
    <w:p>
      <w:pPr>
        <w:pStyle w:val="Normal"/>
      </w:pPr>
      <w:r>
        <w:rPr>
          <w:rStyle w:val="Text28"/>
        </w:rPr>
        <w:bookmarkStart w:id="606" w:name="page_154"/>
        <w:t/>
        <w:bookmarkEnd w:id="606"/>
      </w:r>
      <w:r>
        <w:t>Setting up sessions is a bit more involved, requiring that you first provide a few variables to configure everything:</w:t>
      </w:r>
    </w:p>
    <w:p>
      <w:pPr>
        <w:keepNext/>
        <w:pStyle w:val="Para 02"/>
      </w:pPr>
      <w:hyperlink w:anchor="ch154pro01a">
        <w:r>
          <w:bookmarkStart w:id="607" w:name="Click_here_to_view_code_image_242"/>
          <w:t>Click here to view code image</w:t>
          <w:bookmarkEnd w:id="607"/>
        </w:r>
      </w:hyperlink>
    </w:p>
    <w:p>
      <w:pPr>
        <w:pStyle w:val="Para 01"/>
      </w:pPr>
      <w:r>
        <w:t xml:space="preserve">    .use(session({ secret: "blargleipoajsdfoiajf",</w:t>
        <w:br w:clear="none"/>
        <w:br w:clear="none"/>
        <w:t xml:space="preserve"/>
        <w:br w:clear="none"/>
        <w:t xml:space="preserve">                   resave: false,</w:t>
        <w:br w:clear="none"/>
        <w:br w:clear="none"/>
        <w:t xml:space="preserve"/>
        <w:br w:clear="none"/>
        <w:t xml:space="preserve">                   saveUninitialized: true,</w:t>
        <w:br w:clear="none"/>
        <w:br w:clear="none"/>
        <w:t xml:space="preserve"/>
        <w:br w:clear="none"/>
        <w:t xml:space="preserve">                   cookie: { maxAge: 1800000 } }))</w:t>
        <w:br w:clear="none"/>
      </w:r>
    </w:p>
    <w:p>
      <w:pPr>
        <w:pStyle w:val="Normal"/>
      </w:pPr>
      <w:r>
        <w:t>In this example, you set a secret key, and then tell the session middleware it’s not necessary to force a resave if nothing has changed during a request. We also tell it to save the session data at the end of a request even if nothing has been set. Finally, we set an age for the session cookie (about three weeks here). If you want to expire them, provide the number of milliseconds of validity. Here, the code indicates you will not accept session cookies older than 30 minutes.</w:t>
      </w:r>
    </w:p>
    <w:p>
      <w:pPr>
        <w:pStyle w:val="Normal"/>
      </w:pPr>
      <w:r>
        <w:t xml:space="preserve">When you have the sessions ready to go, </w:t>
      </w:r>
      <w:r>
        <w:rPr>
          <w:rStyle w:val="Text0"/>
        </w:rPr>
        <w:t>req.session</w:t>
      </w:r>
      <w:r>
        <w:t xml:space="preserve"> is populated with the session data. To add new session data, you simply set a new value on this object. It is persisted and sent with the response:</w:t>
      </w:r>
    </w:p>
    <w:p>
      <w:pPr>
        <w:keepNext/>
        <w:pStyle w:val="Para 02"/>
      </w:pPr>
      <w:hyperlink w:anchor="ch154pro02a">
        <w:r>
          <w:bookmarkStart w:id="608" w:name="Click_here_to_view_code_image_243"/>
          <w:t>Click here to view code image</w:t>
          <w:bookmarkEnd w:id="608"/>
        </w:r>
      </w:hyperlink>
    </w:p>
    <w:p>
      <w:pPr>
        <w:pStyle w:val="Para 01"/>
      </w:pPr>
      <w:r>
        <w:t xml:space="preserve">var express = require('express'),</w:t>
        <w:br w:clear="none"/>
        <w:br w:clear="none"/>
        <w:t xml:space="preserve"/>
        <w:br w:clear="none"/>
        <w:t xml:space="preserve">    morgan = require('morgan'),</w:t>
        <w:br w:clear="none"/>
        <w:br w:clear="none"/>
        <w:t xml:space="preserve"/>
        <w:br w:clear="none"/>
        <w:t xml:space="preserve">    cookieParser = require('cookie-parser'),</w:t>
        <w:br w:clear="none"/>
        <w:br w:clear="none"/>
        <w:t xml:space="preserve"/>
        <w:br w:clear="none"/>
        <w:t xml:space="preserve">    </w:t>
        <w:br w:clear="none"/>
      </w:r>
      <w:r>
        <w:rPr>
          <w:rStyle w:val="Text2"/>
        </w:rPr>
        <w:t xml:space="preserve">session</w:t>
        <w:br w:clear="none"/>
      </w:r>
      <w:r>
        <w:t xml:space="preserve"> = require('express-session');</w:t>
        <w:br w:clear="none"/>
        <w:br w:clear="none"/>
        <w:t xml:space="preserve"/>
        <w:br w:clear="none"/>
        <w:br w:clear="none"/>
        <w:t xml:space="preserve"/>
        <w:br w:clear="none"/>
        <w:t xml:space="preserve">var app = express()</w:t>
        <w:br w:clear="none"/>
        <w:br w:clear="none"/>
        <w:t xml:space="preserve"/>
        <w:br w:clear="none"/>
        <w:t xml:space="preserve">    .use(morgan('dev'))</w:t>
        <w:br w:clear="none"/>
        <w:br w:clear="none"/>
        <w:t xml:space="preserve"/>
        <w:br w:clear="none"/>
        <w:t xml:space="preserve">    .use(cookieParser())</w:t>
        <w:br w:clear="none"/>
        <w:br w:clear="none"/>
        <w:t xml:space="preserve"/>
        <w:br w:clear="none"/>
        <w:t xml:space="preserve">    .use(</w:t>
        <w:br w:clear="none"/>
      </w:r>
      <w:r>
        <w:rPr>
          <w:rStyle w:val="Text2"/>
        </w:rPr>
        <w:t xml:space="preserve">session</w:t>
        <w:br w:clear="none"/>
      </w:r>
      <w:r>
        <w:t xml:space="preserve">({ secret: "blargleipoajsdfoiajf",</w:t>
        <w:br w:clear="none"/>
        <w:br w:clear="none"/>
        <w:t xml:space="preserve"/>
        <w:br w:clear="none"/>
        <w:t xml:space="preserve">                  resave: false,</w:t>
        <w:br w:clear="none"/>
        <w:br w:clear="none"/>
        <w:t xml:space="preserve"/>
        <w:br w:clear="none"/>
        <w:t xml:space="preserve">                  saveUninitialized: true,</w:t>
        <w:br w:clear="none"/>
        <w:br w:clear="none"/>
        <w:t xml:space="preserve"/>
        <w:br w:clear="none"/>
        <w:t xml:space="preserve">                  cookie: { maxAge: 1800000 } }))</w:t>
        <w:br w:clear="none"/>
        <w:br w:clear="none"/>
        <w:t xml:space="preserve"/>
        <w:br w:clear="none"/>
        <w:t xml:space="preserve">    .use(</w:t>
        <w:br w:clear="none"/>
      </w:r>
      <w:r>
        <w:rPr>
          <w:rStyle w:val="Text2"/>
        </w:rPr>
        <w:t xml:space="preserve">function</w:t>
        <w:br w:clear="none"/>
      </w:r>
      <w:r>
        <w:t xml:space="preserve"> (req, res){</w:t>
        <w:br w:clear="none"/>
        <w:br w:clear="none"/>
        <w:t xml:space="preserve"/>
        <w:br w:clear="none"/>
        <w:t xml:space="preserve">        var x = req.session.last_access;</w:t>
        <w:br w:clear="none"/>
        <w:br w:clear="none"/>
        <w:t xml:space="preserve"/>
        <w:br w:clear="none"/>
        <w:t xml:space="preserve">        req.session.last_access = new Date();</w:t>
        <w:br w:clear="none"/>
        <w:br w:clear="none"/>
        <w:t xml:space="preserve"/>
        <w:br w:clear="none"/>
        <w:t xml:space="preserve">        res.end("You last asked for this page at: " + x);</w:t>
        <w:br w:clear="none"/>
        <w:br w:clear="none"/>
        <w:t xml:space="preserve"/>
        <w:br w:clear="none"/>
        <w:t xml:space="preserve">    })</w:t>
        <w:br w:clear="none"/>
        <w:br w:clear="none"/>
        <w:t xml:space="preserve"/>
        <w:br w:clear="none"/>
        <w:t xml:space="preserve">    .listen(8080);</w:t>
        <w:br w:clear="none"/>
      </w:r>
    </w:p>
    <w:p>
      <w:bookmarkStart w:id="609" w:name="File_Uploads"/>
      <w:pPr>
        <w:keepNext/>
        <w:pStyle w:val="Heading 4"/>
        <w:keepLines w:val="on"/>
      </w:pPr>
      <w:r>
        <w:t>File Uploads</w:t>
      </w:r>
      <w:bookmarkEnd w:id="609"/>
    </w:p>
    <w:p>
      <w:pPr>
        <w:pStyle w:val="Normal"/>
        <w:keepLines w:val="on"/>
      </w:pPr>
      <w:r>
        <w:t xml:space="preserve">The </w:t>
      </w:r>
      <w:r>
        <w:rPr>
          <w:rStyle w:val="Text1"/>
        </w:rPr>
        <w:t>body-parser</w:t>
      </w:r>
      <w:r>
        <w:t xml:space="preserve"> middleware component lets you parse data sent along with POST requests. Combined with the </w:t>
      </w:r>
      <w:r>
        <w:rPr>
          <w:rStyle w:val="Text1"/>
        </w:rPr>
        <w:t>multer</w:t>
      </w:r>
      <w:r>
        <w:t xml:space="preserve"> middleware component (add version </w:t>
      </w:r>
      <w:r>
        <w:rPr>
          <w:rStyle w:val="Text1"/>
        </w:rPr>
        <w:t>1.x</w:t>
      </w:r>
      <w:r>
        <w:t xml:space="preserve"> to your </w:t>
      </w:r>
      <w:r>
        <w:rPr>
          <w:rStyle w:val="Text1"/>
        </w:rPr>
        <w:t>package.json</w:t>
      </w:r>
      <w:r>
        <w:t xml:space="preserve">), you can additionally accept multipart bodies that include uploaded files and similar things. If you upload a file to your app using the </w:t>
      </w:r>
      <w:r>
        <w:rPr>
          <w:rStyle w:val="Text1"/>
        </w:rPr>
        <w:t>multipart/form-data</w:t>
      </w:r>
      <w:r>
        <w:t xml:space="preserve"> </w:t>
      </w:r>
      <w:r>
        <w:rPr>
          <w:rStyle w:val="Text0"/>
        </w:rPr>
        <w:t>enctype</w:t>
      </w:r>
      <w:r>
        <w:t xml:space="preserve">, you see </w:t>
      </w:r>
      <w:r>
        <w:rPr>
          <w:rStyle w:val="Text0"/>
        </w:rPr>
        <w:t>req.file</w:t>
      </w:r>
      <w:r>
        <w:t xml:space="preserve"> or </w:t>
      </w:r>
      <w:r>
        <w:rPr>
          <w:rStyle w:val="Text0"/>
        </w:rPr>
        <w:t>req.files</w:t>
      </w:r>
      <w:r>
        <w:t xml:space="preserve"> contain any files sent with the request, depending on whether you told </w:t>
      </w:r>
      <w:r>
        <w:rPr>
          <w:rStyle w:val="Text1"/>
        </w:rPr>
        <w:t>multer</w:t>
      </w:r>
      <w:r>
        <w:t xml:space="preserve"> to expect a single file or multiple files (it can handle both!):</w:t>
      </w:r>
    </w:p>
    <w:p>
      <w:pPr>
        <w:keepNext/>
        <w:pStyle w:val="Para 02"/>
      </w:pPr>
      <w:hyperlink w:anchor="ch154pro03a">
        <w:r>
          <w:bookmarkStart w:id="610" w:name="Click_here_to_view_code_image_244"/>
          <w:t>Click here to view code image</w:t>
          <w:bookmarkEnd w:id="610"/>
        </w:r>
      </w:hyperlink>
    </w:p>
    <w:p>
      <w:pPr>
        <w:pStyle w:val="Para 01"/>
      </w:pPr>
      <w:r>
        <w:t xml:space="preserve">var express = require('express'),</w:t>
        <w:br w:clear="none"/>
        <w:br w:clear="none"/>
        <w:t xml:space="preserve"/>
        <w:br w:clear="none"/>
        <w:t xml:space="preserve">    morgan = require('morgan'),</w:t>
        <w:br w:clear="none"/>
        <w:br w:clear="none"/>
        <w:t xml:space="preserve"/>
        <w:br w:clear="none"/>
        <w:t xml:space="preserve">    </w:t>
        <w:br w:clear="none"/>
      </w:r>
      <w:r>
        <w:rPr>
          <w:rStyle w:val="Text4"/>
        </w:rPr>
        <w:t xml:space="preserve">multer</w:t>
        <w:br w:clear="none"/>
      </w:r>
      <w:r>
        <w:t xml:space="preserve"> = require('multer');                   // includes body-parser</w:t>
        <w:br w:clear="none"/>
        <w:br w:clear="none"/>
        <w:t xml:space="preserve"/>
        <w:br w:clear="none"/>
      </w:r>
      <w:r>
        <w:rPr>
          <w:rStyle w:val="Text24"/>
        </w:rPr>
      </w:r>
      <w:r>
        <w:t xml:space="preserve">var </w:t>
        <w:br w:clear="none"/>
      </w:r>
      <w:r>
        <w:rPr>
          <w:rStyle w:val="Text4"/>
        </w:rPr>
        <w:t xml:space="preserve">upload</w:t>
        <w:br w:clear="none"/>
      </w:r>
      <w:r>
        <w:t xml:space="preserve"> = multer({ dest: "ul/" });                                    // 1</w:t>
        <w:br w:clear="none"/>
        <w:br w:clear="none"/>
        <w:t xml:space="preserve"/>
        <w:br w:clear="none"/>
        <w:br w:clear="none"/>
        <w:t xml:space="preserve"/>
        <w:br w:clear="none"/>
        <w:t xml:space="preserve">var app = express()</w:t>
        <w:br w:clear="none"/>
        <w:br w:clear="none"/>
        <w:t xml:space="preserve"/>
        <w:br w:clear="none"/>
        <w:t xml:space="preserve">    .use(morgan('dev'));</w:t>
        <w:br w:clear="none"/>
        <w:br w:clear="none"/>
        <w:t xml:space="preserve"/>
        <w:br w:clear="none"/>
        <w:br w:clear="none"/>
        <w:t xml:space="preserve"/>
        <w:br w:clear="none"/>
        <w:t xml:space="preserve">app.post('/uptest', </w:t>
        <w:br w:clear="none"/>
      </w:r>
      <w:r>
        <w:rPr>
          <w:rStyle w:val="Text4"/>
        </w:rPr>
        <w:t xml:space="preserve">upload.single</w:t>
        <w:br w:clear="none"/>
      </w:r>
      <w:r>
        <w:t xml:space="preserve">("album_cover"), </w:t>
        <w:br w:clear="none"/>
      </w:r>
      <w:r>
        <w:rPr>
          <w:rStyle w:val="Text2"/>
        </w:rPr>
        <w:t xml:space="preserve">function</w:t>
        <w:br w:clear="none"/>
      </w:r>
      <w:r>
        <w:t xml:space="preserve"> (req, res) {  // 2</w:t>
        <w:br w:clear="none"/>
        <w:br w:clear="none"/>
        <w:t xml:space="preserve"/>
        <w:br w:clear="none"/>
        <w:t xml:space="preserve">    console.log("BODY: " + JSON.stringify(req.body, 0, 2));</w:t>
        <w:br w:clear="none"/>
        <w:br w:clear="none"/>
        <w:t xml:space="preserve"/>
        <w:br w:clear="none"/>
        <w:t xml:space="preserve">    console.log("FILE: " + JSON.stringify(req.file, 0, 2));</w:t>
        <w:br w:clear="none"/>
        <w:br w:clear="none"/>
        <w:t xml:space="preserve"/>
        <w:br w:clear="none"/>
        <w:br w:clear="none"/>
        <w:t xml:space="preserve"/>
        <w:br w:clear="none"/>
        <w:t xml:space="preserve">    if (!</w:t>
        <w:br w:clear="none"/>
      </w:r>
      <w:r>
        <w:rPr>
          <w:rStyle w:val="Text4"/>
        </w:rPr>
        <w:t xml:space="preserve">req.file</w:t>
        <w:br w:clear="none"/>
      </w:r>
      <w:r>
        <w:t xml:space="preserve"> || </w:t>
        <w:br w:clear="none"/>
      </w:r>
      <w:r>
        <w:rPr>
          <w:rStyle w:val="Text4"/>
        </w:rPr>
        <w:t xml:space="preserve">req.file</w:t>
        <w:br w:clear="none"/>
      </w:r>
      <w:r>
        <w:t xml:space="preserve">.fieldname != 'album_cover') {</w:t>
        <w:br w:clear="none"/>
        <w:br w:clear="none"/>
        <w:t xml:space="preserve"/>
        <w:br w:clear="none"/>
        <w:t xml:space="preserve">        res.end("Hunh. Did you send a file?\n");</w:t>
        <w:br w:clear="none"/>
        <w:br w:clear="none"/>
        <w:t xml:space="preserve"/>
        <w:br w:clear="none"/>
        <w:t xml:space="preserve">    } else {</w:t>
        <w:br w:clear="none"/>
        <w:br w:clear="none"/>
        <w:t xml:space="preserve"/>
        <w:br w:clear="none"/>
        <w:t xml:space="preserve">        res.end("You have asked to set the album cover for "</w:t>
        <w:br w:clear="none"/>
        <w:br w:clear="none"/>
        <w:t xml:space="preserve"/>
        <w:br w:clear="none"/>
        <w:t xml:space="preserve">                + </w:t>
        <w:br w:clear="none"/>
      </w:r>
      <w:r>
        <w:rPr>
          <w:rStyle w:val="Text4"/>
        </w:rPr>
        <w:t xml:space="preserve">req.body</w:t>
        <w:br w:clear="none"/>
      </w:r>
      <w:r>
        <w:t xml:space="preserve">.albumid</w:t>
        <w:br w:clear="none"/>
        <w:br w:clear="none"/>
        <w:t xml:space="preserve"/>
        <w:br w:clear="none"/>
        <w:t xml:space="preserve">                + " to '" + </w:t>
        <w:br w:clear="none"/>
      </w:r>
      <w:r>
        <w:rPr>
          <w:rStyle w:val="Text4"/>
        </w:rPr>
        <w:t xml:space="preserve">req.file.</w:t>
        <w:br w:clear="none"/>
      </w:r>
      <w:r>
        <w:t xml:space="preserve">originalname + "'\n");</w:t>
        <w:br w:clear="none"/>
        <w:br w:clear="none"/>
        <w:t xml:space="preserve"/>
        <w:br w:clear="none"/>
        <w:t xml:space="preserve">    }</w:t>
        <w:br w:clear="none"/>
        <w:br w:clear="none"/>
        <w:t xml:space="preserve"/>
        <w:br w:clear="none"/>
        <w:t xml:space="preserve">});</w:t>
        <w:br w:clear="none"/>
      </w:r>
    </w:p>
    <w:p>
      <w:pPr>
        <w:pStyle w:val="Para 01"/>
      </w:pPr>
      <w:r>
        <w:t xml:space="preserve">app.listen(8080);</w:t>
        <w:br w:clear="none"/>
      </w:r>
    </w:p>
    <w:p>
      <w:pPr>
        <w:pStyle w:val="Normal"/>
      </w:pPr>
      <w:r>
        <w:t xml:space="preserve">To test this, you can still use </w:t>
      </w:r>
      <w:r>
        <w:rPr>
          <w:rStyle w:val="Text0"/>
        </w:rPr>
        <w:t>curl</w:t>
      </w:r>
      <w:r>
        <w:t xml:space="preserve">! It can upload files along with the request by combining the </w:t>
      </w:r>
      <w:r>
        <w:rPr>
          <w:rStyle w:val="Text0"/>
        </w:rPr>
        <w:t>--form</w:t>
      </w:r>
      <w:r>
        <w:t xml:space="preserve"> (</w:t>
      </w:r>
      <w:r>
        <w:rPr>
          <w:rStyle w:val="Text0"/>
        </w:rPr>
        <w:t>-F</w:t>
      </w:r>
      <w:r>
        <w:t xml:space="preserve">) option (for form data) and the </w:t>
      </w:r>
      <w:r>
        <w:rPr>
          <w:rStyle w:val="Text0"/>
        </w:rPr>
        <w:t>@</w:t>
      </w:r>
      <w:r>
        <w:t xml:space="preserve"> operator with a filename, which tells it to send that file:</w:t>
      </w:r>
    </w:p>
    <w:p>
      <w:pPr>
        <w:keepNext/>
        <w:pStyle w:val="Para 02"/>
      </w:pPr>
      <w:hyperlink w:anchor="ch155pro01a">
        <w:r>
          <w:bookmarkStart w:id="611" w:name="Click_here_to_view_code_image_245"/>
          <w:t>Click here to view code image</w:t>
          <w:bookmarkEnd w:id="611"/>
        </w:r>
      </w:hyperlink>
    </w:p>
    <w:p>
      <w:pPr>
        <w:pStyle w:val="Para 01"/>
      </w:pPr>
      <w:r>
        <w:t xml:space="preserve">curl -i -H "Expect:" --form 'album_cover=@oranges.jpg' \</w:t>
        <w:br w:clear="none"/>
        <w:br w:clear="none"/>
        <w:t xml:space="preserve"/>
        <w:br w:clear="none"/>
        <w:t xml:space="preserve"> --form albumid=italy2012 http://localhost:8080/uptest</w:t>
        <w:br w:clear="none"/>
      </w:r>
    </w:p>
    <w:p>
      <w:pPr>
        <w:pStyle w:val="Normal"/>
      </w:pPr>
      <w:r>
        <w:t xml:space="preserve">There is one trick, however, and that is that </w:t>
      </w:r>
      <w:r>
        <w:rPr>
          <w:rStyle w:val="Text0"/>
        </w:rPr>
        <w:t>curl</w:t>
      </w:r>
      <w:r>
        <w:t xml:space="preserve"> sometimes expects the server to send the response </w:t>
      </w:r>
      <w:r>
        <w:rPr>
          <w:rStyle w:val="Text0"/>
        </w:rPr>
        <w:t>100 Continue</w:t>
      </w:r>
      <w:r>
        <w:t xml:space="preserve"> and then hang waiting. To get around this, you pass </w:t>
      </w:r>
      <w:r>
        <w:rPr>
          <w:rStyle w:val="Text0"/>
        </w:rPr>
        <w:t>-H "Expect:"</w:t>
      </w:r>
      <w:r>
        <w:t xml:space="preserve"> to </w:t>
      </w:r>
      <w:r>
        <w:rPr>
          <w:rStyle w:val="Text0"/>
        </w:rPr>
        <w:t>curl</w:t>
      </w:r>
      <w:r>
        <w:t>, which lets you test file uploads normally.</w:t>
      </w:r>
    </w:p>
    <w:p>
      <w:pPr>
        <w:pStyle w:val="Normal"/>
      </w:pPr>
      <w:r>
        <w:t xml:space="preserve">In the example above, after we’ve initialized the </w:t>
      </w:r>
      <w:r>
        <w:rPr>
          <w:rStyle w:val="Text1"/>
        </w:rPr>
        <w:t>multer</w:t>
      </w:r>
      <w:r>
        <w:t xml:space="preserve"> module, we have to configure it, which you see in </w:t>
      </w:r>
      <w:r>
        <w:rPr>
          <w:rStyle w:val="Text0"/>
        </w:rPr>
        <w:t>// 1</w:t>
      </w:r>
      <w:r>
        <w:t xml:space="preserve">. We create an object called </w:t>
      </w:r>
      <w:r>
        <w:rPr>
          <w:rStyle w:val="Text0"/>
        </w:rPr>
        <w:t>upload</w:t>
      </w:r>
      <w:r>
        <w:t xml:space="preserve">, and indicate that we want all uploaded files to go in a folder called </w:t>
      </w:r>
      <w:r>
        <w:rPr>
          <w:rStyle w:val="Text1"/>
        </w:rPr>
        <w:t>ul/</w:t>
      </w:r>
      <w:r>
        <w:t>. Of course, you should choose a path that is isolate and doesn’t leave you open to a DoS attack (imagine if somebody just kept uploading files until your hard disk was full!).</w:t>
      </w:r>
    </w:p>
    <w:p>
      <w:pPr>
        <w:pStyle w:val="Normal"/>
      </w:pPr>
      <w:r>
        <w:t xml:space="preserve">Next we tell </w:t>
      </w:r>
      <w:r>
        <w:rPr>
          <w:rStyle w:val="Text1"/>
        </w:rPr>
        <w:t>multer</w:t>
      </w:r>
      <w:r>
        <w:t xml:space="preserve"> that we want to allow a single file upload with the field name </w:t>
      </w:r>
      <w:r>
        <w:rPr>
          <w:rStyle w:val="Text0"/>
        </w:rPr>
        <w:t>album_cover</w:t>
      </w:r>
      <w:r>
        <w:t xml:space="preserve"> with the POST request </w:t>
      </w:r>
      <w:r>
        <w:rPr>
          <w:rStyle w:val="Text1"/>
        </w:rPr>
        <w:t>/uptest</w:t>
      </w:r>
      <w:r>
        <w:t xml:space="preserve">. This will be placed in </w:t>
      </w:r>
      <w:r>
        <w:rPr>
          <w:rStyle w:val="Text0"/>
        </w:rPr>
        <w:t>req.file</w:t>
      </w:r>
      <w:r>
        <w:t xml:space="preserve">. We could instead tell </w:t>
      </w:r>
      <w:r>
        <w:rPr>
          <w:rStyle w:val="Text1"/>
        </w:rPr>
        <w:t>multer</w:t>
      </w:r>
      <w:r>
        <w:t xml:space="preserve"> we wanted to accept multiple files by using </w:t>
      </w:r>
      <w:r>
        <w:rPr>
          <w:rStyle w:val="Text0"/>
        </w:rPr>
        <w:t>upload.array("field_name")</w:t>
      </w:r>
      <w:r>
        <w:t xml:space="preserve"> (expect an array of files all with the field </w:t>
      </w:r>
      <w:r>
        <w:rPr>
          <w:rStyle w:val="Text0"/>
        </w:rPr>
        <w:t>field_name</w:t>
      </w:r>
      <w:r>
        <w:t xml:space="preserve">), or </w:t>
      </w:r>
      <w:r>
        <w:rPr>
          <w:rStyle w:val="Text0"/>
        </w:rPr>
        <w:t>upload.fields("field1", "field2", etc.)</w:t>
      </w:r>
      <w:r>
        <w:t xml:space="preserve"> (expect multiple files with the specified field names). For these, we would have </w:t>
      </w:r>
      <w:r>
        <w:rPr>
          <w:rStyle w:val="Text0"/>
        </w:rPr>
        <w:t>req.files</w:t>
      </w:r>
      <w:r>
        <w:t xml:space="preserve"> with a list of all files that were parsed from the incoming request.</w:t>
      </w:r>
    </w:p>
    <w:p>
      <w:pPr>
        <w:pStyle w:val="Normal"/>
      </w:pPr>
      <w:r>
        <w:t xml:space="preserve">Whenever you’re using </w:t>
      </w:r>
      <w:r>
        <w:rPr>
          <w:rStyle w:val="Text1"/>
        </w:rPr>
        <w:t>multer</w:t>
      </w:r>
      <w:r>
        <w:t xml:space="preserve"> or just the </w:t>
      </w:r>
      <w:r>
        <w:rPr>
          <w:rStyle w:val="Text1"/>
        </w:rPr>
        <w:t>body-parser</w:t>
      </w:r>
      <w:r>
        <w:t xml:space="preserve"> middleware modules on its own, you’ll have </w:t>
      </w:r>
      <w:r>
        <w:rPr>
          <w:rStyle w:val="Text0"/>
        </w:rPr>
        <w:t>req.body</w:t>
      </w:r>
      <w:r>
        <w:t xml:space="preserve"> parsed and ready for you to use in your code.</w:t>
      </w:r>
    </w:p>
    <w:p>
      <w:bookmarkStart w:id="612" w:name="Better_Browser_Support_for_PUT_a"/>
      <w:pPr>
        <w:keepNext/>
        <w:pStyle w:val="Heading 4"/>
        <w:keepLines w:val="on"/>
      </w:pPr>
      <w:r>
        <w:rPr>
          <w:rStyle w:val="Text24"/>
        </w:rPr>
        <w:bookmarkStart w:id="613" w:name="page_156"/>
        <w:t/>
        <w:bookmarkEnd w:id="613"/>
      </w:r>
      <w:r>
        <w:t>Better Browser Support for PUT and DELETE</w:t>
      </w:r>
      <w:bookmarkEnd w:id="612"/>
    </w:p>
    <w:p>
      <w:pPr>
        <w:pStyle w:val="Normal"/>
        <w:keepLines w:val="on"/>
      </w:pPr>
      <w:r>
        <w:rPr>
          <w:rStyle w:val="Text0"/>
        </w:rPr>
        <w:t>PUT</w:t>
      </w:r>
      <w:r>
        <w:t xml:space="preserve"> (object creation) and </w:t>
      </w:r>
      <w:r>
        <w:rPr>
          <w:rStyle w:val="Text0"/>
        </w:rPr>
        <w:t>DELETE</w:t>
      </w:r>
      <w:r>
        <w:t xml:space="preserve"> (object destruction) are critical parts of the REST APIs that you are using, and the client web pages send data to the server via these methods. For example, to say you want to delete a comment in jQuery, you use</w:t>
      </w:r>
    </w:p>
    <w:p>
      <w:pPr>
        <w:keepNext/>
        <w:pStyle w:val="Para 02"/>
      </w:pPr>
      <w:hyperlink w:anchor="ch156pro01a">
        <w:r>
          <w:bookmarkStart w:id="614" w:name="Click_here_to_view_code_image_246"/>
          <w:t>Click here to view code image</w:t>
          <w:bookmarkEnd w:id="614"/>
        </w:r>
      </w:hyperlink>
    </w:p>
    <w:p>
      <w:pPr>
        <w:pStyle w:val="Para 01"/>
      </w:pPr>
      <w:r>
        <w:t xml:space="preserve">$.ajax({</w:t>
        <w:br w:clear="none"/>
        <w:br w:clear="none"/>
        <w:t xml:space="preserve"/>
        <w:br w:clear="none"/>
        <w:t xml:space="preserve">    url: 'http://server/v1/comments/234932598235.json',</w:t>
        <w:br w:clear="none"/>
        <w:br w:clear="none"/>
        <w:t xml:space="preserve"/>
        <w:br w:clear="none"/>
        <w:t xml:space="preserve">    type: 'DELETE'</w:t>
        <w:br w:clear="none"/>
        <w:br w:clear="none"/>
        <w:t xml:space="preserve"/>
        <w:br w:clear="none"/>
        <w:t xml:space="preserve">}</w:t>
        <w:br w:clear="none"/>
      </w:r>
    </w:p>
    <w:p>
      <w:pPr>
        <w:pStyle w:val="Normal"/>
      </w:pPr>
      <w:r>
        <w:t xml:space="preserve">In most modern web browsers, this technique works just fine. However, in some older browsers (and in any Internet Explorer version before 10), it fails. The reason is that their implementation of </w:t>
      </w:r>
      <w:r>
        <w:rPr>
          <w:rStyle w:val="Text0"/>
        </w:rPr>
        <w:t>XmlHttpRequest</w:t>
      </w:r>
      <w:r>
        <w:t xml:space="preserve">, the object via which AJAX requests are done, does not support </w:t>
      </w:r>
      <w:r>
        <w:rPr>
          <w:rStyle w:val="Text0"/>
        </w:rPr>
        <w:t>PUT</w:t>
      </w:r>
      <w:r>
        <w:t xml:space="preserve"> or </w:t>
      </w:r>
      <w:r>
        <w:rPr>
          <w:rStyle w:val="Text0"/>
        </w:rPr>
        <w:t>DELETE</w:t>
      </w:r>
      <w:r>
        <w:t xml:space="preserve"> as a method.</w:t>
      </w:r>
    </w:p>
    <w:p>
      <w:pPr>
        <w:pStyle w:val="Normal"/>
      </w:pPr>
      <w:r>
        <w:t xml:space="preserve">A common and elegant solution is to add a new header called </w:t>
      </w:r>
      <w:r>
        <w:rPr>
          <w:rStyle w:val="Text0"/>
        </w:rPr>
        <w:t>X-HTTP-Method-Override</w:t>
      </w:r>
      <w:r>
        <w:t xml:space="preserve"> to your output, with the method you really want to use, and then just use </w:t>
      </w:r>
      <w:r>
        <w:rPr>
          <w:rStyle w:val="Text0"/>
        </w:rPr>
        <w:t>POST</w:t>
      </w:r>
      <w:r>
        <w:t xml:space="preserve"> to post the request to the server. The jQuery code would then become</w:t>
      </w:r>
    </w:p>
    <w:p>
      <w:pPr>
        <w:keepNext/>
        <w:pStyle w:val="Para 02"/>
      </w:pPr>
      <w:hyperlink w:anchor="ch156pro02a">
        <w:r>
          <w:bookmarkStart w:id="615" w:name="Click_here_to_view_code_image_247"/>
          <w:t>Click here to view code image</w:t>
          <w:bookmarkEnd w:id="615"/>
        </w:r>
      </w:hyperlink>
    </w:p>
    <w:p>
      <w:pPr>
        <w:pStyle w:val="Para 01"/>
      </w:pPr>
      <w:r>
        <w:t xml:space="preserve"> $.ajax({</w:t>
        <w:br w:clear="none"/>
        <w:br w:clear="none"/>
        <w:t xml:space="preserve"/>
        <w:br w:clear="none"/>
        <w:t xml:space="preserve">    beforeSend: function(xhr) {</w:t>
        <w:br w:clear="none"/>
        <w:br w:clear="none"/>
        <w:t xml:space="preserve"/>
        <w:br w:clear="none"/>
        <w:t xml:space="preserve">        xhr.setRequestHeader('X-HTTP-Method-Override', 'DELETE');</w:t>
        <w:br w:clear="none"/>
        <w:br w:clear="none"/>
        <w:t xml:space="preserve"/>
        <w:br w:clear="none"/>
        <w:t xml:space="preserve">    },</w:t>
        <w:br w:clear="none"/>
        <w:br w:clear="none"/>
        <w:t xml:space="preserve"/>
        <w:br w:clear="none"/>
        <w:t xml:space="preserve">    url: 'http://server/v1/comments/234932598235.json',</w:t>
        <w:br w:clear="none"/>
        <w:br w:clear="none"/>
        <w:t xml:space="preserve"/>
        <w:br w:clear="none"/>
        <w:t xml:space="preserve">    type: 'POST'</w:t>
        <w:br w:clear="none"/>
        <w:br w:clear="none"/>
        <w:t xml:space="preserve"/>
        <w:br w:clear="none"/>
        <w:t xml:space="preserve">}</w:t>
        <w:br w:clear="none"/>
      </w:r>
    </w:p>
    <w:p>
      <w:pPr>
        <w:pStyle w:val="Normal"/>
      </w:pPr>
      <w:r>
        <w:t xml:space="preserve">To support this solution on your server, you use the </w:t>
      </w:r>
      <w:r>
        <w:rPr>
          <w:rStyle w:val="Text1"/>
        </w:rPr>
        <w:t>method-override</w:t>
      </w:r>
      <w:r>
        <w:t xml:space="preserve"> middleware, as follows:</w:t>
      </w:r>
    </w:p>
    <w:p>
      <w:pPr>
        <w:keepNext/>
        <w:pStyle w:val="Para 02"/>
      </w:pPr>
      <w:hyperlink w:anchor="ch156pro03a">
        <w:r>
          <w:bookmarkStart w:id="616" w:name="Click_here_to_view_code_image_248"/>
          <w:t>Click here to view code image</w:t>
          <w:bookmarkEnd w:id="616"/>
        </w:r>
      </w:hyperlink>
    </w:p>
    <w:p>
      <w:pPr>
        <w:pStyle w:val="Para 01"/>
      </w:pPr>
      <w:r>
        <w:t xml:space="preserve">var methodOverride = require('method-override');   // add v2.x to package.json!</w:t>
        <w:br w:clear="none"/>
        <w:br w:clear="none"/>
        <w:t xml:space="preserve"/>
        <w:br w:clear="none"/>
        <w:t xml:space="preserve">app.use(methodOverride());</w:t>
        <w:br w:clear="none"/>
      </w:r>
    </w:p>
    <w:p>
      <w:pPr>
        <w:pStyle w:val="Normal"/>
      </w:pPr>
      <w:r>
        <w:t xml:space="preserve">It looks for this header and converts </w:t>
      </w:r>
      <w:r>
        <w:rPr>
          <w:rStyle w:val="Text0"/>
        </w:rPr>
        <w:t>POST</w:t>
      </w:r>
      <w:r>
        <w:t xml:space="preserve"> requests to </w:t>
      </w:r>
      <w:r>
        <w:rPr>
          <w:rStyle w:val="Text0"/>
        </w:rPr>
        <w:t>DELETE</w:t>
      </w:r>
      <w:r>
        <w:t xml:space="preserve"> or </w:t>
      </w:r>
      <w:r>
        <w:rPr>
          <w:rStyle w:val="Text0"/>
        </w:rPr>
        <w:t>PUT</w:t>
      </w:r>
      <w:r>
        <w:t xml:space="preserve"> as necessary. Thus, the </w:t>
      </w:r>
      <w:r>
        <w:rPr>
          <w:rStyle w:val="Text0"/>
        </w:rPr>
        <w:t>app.delete</w:t>
      </w:r>
      <w:r>
        <w:t xml:space="preserve"> and </w:t>
      </w:r>
      <w:r>
        <w:rPr>
          <w:rStyle w:val="Text0"/>
        </w:rPr>
        <w:t>app.put</w:t>
      </w:r>
      <w:r>
        <w:t xml:space="preserve"> routes work exactly as expected.</w:t>
      </w:r>
    </w:p>
    <w:p>
      <w:bookmarkStart w:id="617" w:name="Compressing_Output"/>
      <w:pPr>
        <w:keepNext/>
        <w:pStyle w:val="Heading 4"/>
        <w:keepLines w:val="on"/>
      </w:pPr>
      <w:r>
        <w:t>Compressing Output</w:t>
      </w:r>
      <w:bookmarkEnd w:id="617"/>
    </w:p>
    <w:p>
      <w:pPr>
        <w:pStyle w:val="Normal"/>
        <w:keepLines w:val="on"/>
      </w:pPr>
      <w:r>
        <w:t xml:space="preserve">To save on bandwidth costs and speed, many web servers compress output using gzip or some similar algorithm before sending it down to the client. This requires that the client first indicate that it is able to accept compressed output with the </w:t>
      </w:r>
      <w:r>
        <w:rPr>
          <w:rStyle w:val="Text0"/>
        </w:rPr>
        <w:t>Accept-Encoding</w:t>
      </w:r>
      <w:r>
        <w:t xml:space="preserve"> HTTP header. If this is provided and the server knows how, it adds the </w:t>
      </w:r>
      <w:r>
        <w:rPr>
          <w:rStyle w:val="Text0"/>
        </w:rPr>
        <w:t>Content-Encoding</w:t>
      </w:r>
      <w:r>
        <w:t xml:space="preserve"> header on output with the appropriate algorithm specified and then sends down the compressed data.</w:t>
      </w:r>
    </w:p>
    <w:p>
      <w:pPr>
        <w:pStyle w:val="Normal"/>
      </w:pPr>
      <w:r>
        <w:t xml:space="preserve">To use this feature in your app, you can use the </w:t>
      </w:r>
      <w:r>
        <w:rPr>
          <w:rStyle w:val="Text1"/>
        </w:rPr>
        <w:t>compression</w:t>
      </w:r>
      <w:r>
        <w:t xml:space="preserve"> middleware. It is truly a hassle-free component; it checks whether the client accepts compressed output via headers, sets the response headers, and compresses the output, as shown here:</w:t>
      </w:r>
    </w:p>
    <w:p>
      <w:pPr>
        <w:keepNext/>
        <w:pStyle w:val="Para 02"/>
      </w:pPr>
      <w:hyperlink w:anchor="ch156pro04a">
        <w:r>
          <w:bookmarkStart w:id="618" w:name="Click_here_to_view_code_image_249"/>
          <w:t>Click here to view code image</w:t>
          <w:bookmarkEnd w:id="618"/>
        </w:r>
      </w:hyperlink>
    </w:p>
    <w:p>
      <w:pPr>
        <w:pStyle w:val="Para 01"/>
      </w:pPr>
      <w:r>
        <w:t xml:space="preserve">var express = require('express'),</w:t>
        <w:br w:clear="none"/>
        <w:br w:clear="none"/>
        <w:t xml:space="preserve"/>
        <w:br w:clear="none"/>
        <w:t xml:space="preserve">    </w:t>
        <w:br w:clear="none"/>
      </w:r>
      <w:r>
        <w:rPr>
          <w:rStyle w:val="Text4"/>
        </w:rPr>
        <w:t xml:space="preserve">compression</w:t>
        <w:br w:clear="none"/>
      </w:r>
      <w:r>
        <w:t xml:space="preserve"> = require('compression');</w:t>
        <w:br w:clear="none"/>
        <w:br w:clear="none"/>
        <w:t xml:space="preserve"/>
        <w:br w:clear="none"/>
        <w:t xml:space="preserve">var app = express();</w:t>
        <w:br w:clear="none"/>
        <w:br w:clear="none"/>
        <w:t xml:space="preserve"/>
        <w:br w:clear="none"/>
        <w:br w:clear="none"/>
        <w:t xml:space="preserve"/>
        <w:br w:clear="none"/>
      </w:r>
      <w:r>
        <w:rPr>
          <w:rStyle w:val="Text24"/>
        </w:rPr>
      </w:r>
      <w:r>
        <w:t xml:space="preserve">app.use(express.logger('dev'));</w:t>
        <w:br w:clear="none"/>
        <w:br w:clear="none"/>
        <w:t xml:space="preserve"/>
        <w:br w:clear="none"/>
        <w:t xml:space="preserve">app.use(</w:t>
        <w:br w:clear="none"/>
      </w:r>
      <w:r>
        <w:rPr>
          <w:rStyle w:val="Text4"/>
        </w:rPr>
        <w:t xml:space="preserve">compression</w:t>
        <w:br w:clear="none"/>
      </w:r>
      <w:r>
        <w:t xml:space="preserve">());</w:t>
        <w:br w:clear="none"/>
        <w:br w:clear="none"/>
        <w:t xml:space="preserve"/>
        <w:br w:clear="none"/>
        <w:br w:clear="none"/>
        <w:t xml:space="preserve"/>
        <w:br w:clear="none"/>
        <w:t xml:space="preserve">app.get('/', </w:t>
        <w:br w:clear="none"/>
      </w:r>
      <w:r>
        <w:rPr>
          <w:rStyle w:val="Text2"/>
        </w:rPr>
        <w:t xml:space="preserve">function</w:t>
        <w:br w:clear="none"/>
      </w:r>
      <w:r>
        <w:t xml:space="preserve">(req, res){</w:t>
        <w:br w:clear="none"/>
        <w:br w:clear="none"/>
        <w:t xml:space="preserve"/>
        <w:br w:clear="none"/>
        <w:t xml:space="preserve">    res.end('hello world this should be compressed\n');</w:t>
        <w:br w:clear="none"/>
        <w:br w:clear="none"/>
        <w:t xml:space="preserve"/>
        <w:br w:clear="none"/>
        <w:t xml:space="preserve">});</w:t>
        <w:br w:clear="none"/>
        <w:br w:clear="none"/>
        <w:t xml:space="preserve"/>
        <w:br w:clear="none"/>
        <w:br w:clear="none"/>
        <w:t xml:space="preserve"/>
        <w:br w:clear="none"/>
        <w:t xml:space="preserve">app.listen(8080);</w:t>
        <w:br w:clear="none"/>
      </w:r>
    </w:p>
    <w:p>
      <w:pPr>
        <w:pStyle w:val="Normal"/>
      </w:pPr>
      <w:r>
        <w:t>The only downside to this module is that it might interfere with some of your development testing (</w:t>
      </w:r>
      <w:r>
        <w:rPr>
          <w:rStyle w:val="Text0"/>
        </w:rPr>
        <w:t>curl</w:t>
      </w:r>
      <w:r>
        <w:t xml:space="preserve"> just prints the compressed binary data to the screen, which can be annoying), so it is common for you to use this only in a production configuration, as follows:</w:t>
      </w:r>
    </w:p>
    <w:p>
      <w:pPr>
        <w:keepNext/>
        <w:pStyle w:val="Para 02"/>
      </w:pPr>
      <w:hyperlink w:anchor="ch157pro01a">
        <w:r>
          <w:bookmarkStart w:id="619" w:name="Click_here_to_view_code_image_250"/>
          <w:t>Click here to view code image</w:t>
          <w:bookmarkEnd w:id="619"/>
        </w:r>
      </w:hyperlink>
    </w:p>
    <w:p>
      <w:pPr>
        <w:pStyle w:val="Para 01"/>
      </w:pPr>
      <w:r>
        <w:t xml:space="preserve">var express = require('express'),</w:t>
        <w:br w:clear="none"/>
        <w:br w:clear="none"/>
        <w:t xml:space="preserve"/>
        <w:br w:clear="none"/>
        <w:t xml:space="preserve">    morgan = require('morgan'),</w:t>
        <w:br w:clear="none"/>
        <w:br w:clear="none"/>
        <w:t xml:space="preserve"/>
        <w:br w:clear="none"/>
        <w:t xml:space="preserve">    </w:t>
        <w:br w:clear="none"/>
      </w:r>
      <w:r>
        <w:rPr>
          <w:rStyle w:val="Text4"/>
        </w:rPr>
        <w:t xml:space="preserve">compression</w:t>
        <w:br w:clear="none"/>
      </w:r>
      <w:r>
        <w:t xml:space="preserve"> = require('compression');</w:t>
        <w:br w:clear="none"/>
        <w:br w:clear="none"/>
        <w:t xml:space="preserve"/>
        <w:br w:clear="none"/>
        <w:t xml:space="preserve">var app = express();</w:t>
        <w:br w:clear="none"/>
        <w:br w:clear="none"/>
        <w:t xml:space="preserve"/>
        <w:br w:clear="none"/>
        <w:br w:clear="none"/>
        <w:t xml:space="preserve"/>
        <w:br w:clear="none"/>
        <w:t xml:space="preserve">app.use(morgan('dev'));</w:t>
        <w:br w:clear="none"/>
        <w:br w:clear="none"/>
        <w:t xml:space="preserve"/>
        <w:br w:clear="none"/>
        <w:t xml:space="preserve">app.configure('production', function () {</w:t>
        <w:br w:clear="none"/>
        <w:br w:clear="none"/>
        <w:t xml:space="preserve"/>
        <w:br w:clear="none"/>
        <w:t xml:space="preserve">    app.use(compression());</w:t>
        <w:br w:clear="none"/>
        <w:br w:clear="none"/>
        <w:t xml:space="preserve"/>
        <w:br w:clear="none"/>
        <w:t xml:space="preserve">});</w:t>
        <w:br w:clear="none"/>
        <w:br w:clear="none"/>
        <w:t xml:space="preserve"/>
        <w:br w:clear="none"/>
        <w:br w:clear="none"/>
        <w:t xml:space="preserve"/>
        <w:br w:clear="none"/>
        <w:t xml:space="preserve">app.get('/', function(req, res){</w:t>
        <w:br w:clear="none"/>
        <w:br w:clear="none"/>
        <w:t xml:space="preserve"/>
        <w:br w:clear="none"/>
        <w:t xml:space="preserve">    res.end('hello world this may or may not be compressed\n');</w:t>
        <w:br w:clear="none"/>
        <w:br w:clear="none"/>
        <w:t xml:space="preserve"/>
        <w:br w:clear="none"/>
        <w:t xml:space="preserve">});</w:t>
        <w:br w:clear="none"/>
        <w:br w:clear="none"/>
        <w:t xml:space="preserve"/>
        <w:br w:clear="none"/>
        <w:br w:clear="none"/>
        <w:t xml:space="preserve"/>
        <w:br w:clear="none"/>
        <w:t xml:space="preserve">app.listen(8080);</w:t>
        <w:br w:clear="none"/>
      </w:r>
    </w:p>
    <w:p>
      <w:bookmarkStart w:id="620" w:name="Adding_Authentication_to_our_App"/>
      <w:pPr>
        <w:keepNext/>
        <w:pStyle w:val="Heading 2"/>
        <w:keepLines w:val="on"/>
      </w:pPr>
      <w:r>
        <w:t>Adding Authentication to our Application</w:t>
      </w:r>
      <w:bookmarkEnd w:id="620"/>
    </w:p>
    <w:p>
      <w:pPr>
        <w:pStyle w:val="Normal"/>
        <w:keepLines w:val="on"/>
      </w:pPr>
      <w:r>
        <w:t>Pretty much every interesting application being written today requires authentication of some sort. Doing this from scratch on your own can be a hassle—not only do you have to write a lot of code, but it’s also error prone and can lead to serious security holes.</w:t>
      </w:r>
    </w:p>
    <w:p>
      <w:pPr>
        <w:pStyle w:val="Normal"/>
      </w:pPr>
      <w:r>
        <w:t xml:space="preserve">Fortunately, there exists a module for Node.js that can handle a vast majority of this for us, called </w:t>
      </w:r>
      <w:r>
        <w:rPr>
          <w:rStyle w:val="Text1"/>
        </w:rPr>
        <w:t>passportjs</w:t>
      </w:r>
      <w:r>
        <w:t xml:space="preserve">. or just </w:t>
      </w:r>
      <w:r>
        <w:rPr>
          <w:rStyle w:val="Text1"/>
        </w:rPr>
        <w:t>passport</w:t>
      </w:r>
      <w:r>
        <w:t>.</w:t>
      </w:r>
    </w:p>
    <w:p>
      <w:pPr>
        <w:pStyle w:val="Normal"/>
      </w:pPr>
      <w:r>
        <w:t>In this section, we’re going to create a simple application that supports authentication and shows off all the key parts of passport that we’ll want to add to our applications.</w:t>
      </w:r>
    </w:p>
    <w:p>
      <w:pPr>
        <w:pStyle w:val="Normal"/>
      </w:pPr>
      <w:r>
        <w:t>Passport supports a huge variety of authentication schemes, ranging from storing usernames and passwords in your local application to authentication schemes used by Facebook, Twitter, and Google, as well as supporting generic OAuth 2.0 authentication.</w:t>
      </w:r>
    </w:p>
    <w:p>
      <w:bookmarkStart w:id="621" w:name="Getting_Started"/>
      <w:pPr>
        <w:keepNext/>
        <w:pStyle w:val="Heading 4"/>
        <w:keepLines w:val="on"/>
      </w:pPr>
      <w:r>
        <w:rPr>
          <w:rStyle w:val="Text24"/>
        </w:rPr>
        <w:bookmarkStart w:id="622" w:name="page_158"/>
        <w:t/>
        <w:bookmarkEnd w:id="622"/>
      </w:r>
      <w:r>
        <w:t>Getting Started</w:t>
      </w:r>
      <w:bookmarkEnd w:id="621"/>
    </w:p>
    <w:p>
      <w:pPr>
        <w:pStyle w:val="Normal"/>
        <w:keepLines w:val="on"/>
      </w:pPr>
      <w:r>
        <w:t>Let’s build an application that authenticates requests with passport by using local storage for usernames and passwords (we might put these in a database, for example). For the purposes of this sample, we’ll just hardcode the acceptable combinations directly in our app.</w:t>
      </w:r>
    </w:p>
    <w:p>
      <w:pPr>
        <w:pStyle w:val="Normal"/>
      </w:pPr>
      <w:r>
        <w:t>To start, we’ll need to include a number of modules in our package json as follows:</w:t>
      </w:r>
    </w:p>
    <w:p>
      <w:pPr>
        <w:keepNext/>
        <w:pStyle w:val="Para 02"/>
      </w:pPr>
      <w:hyperlink w:anchor="ch158pro01a">
        <w:r>
          <w:bookmarkStart w:id="623" w:name="Click_here_to_view_code_image_251"/>
          <w:t>Click here to view code image</w:t>
          <w:bookmarkEnd w:id="623"/>
        </w:r>
      </w:hyperlink>
    </w:p>
    <w:p>
      <w:pPr>
        <w:pStyle w:val="Para 01"/>
      </w:pPr>
      <w:r>
        <w:t xml:space="preserve">{</w:t>
        <w:br w:clear="none"/>
        <w:br w:clear="none"/>
        <w:t xml:space="preserve"/>
        <w:br w:clear="none"/>
        <w:t xml:space="preserve">    "name": "authtest",</w:t>
        <w:br w:clear="none"/>
        <w:br w:clear="none"/>
        <w:t xml:space="preserve"/>
        <w:br w:clear="none"/>
        <w:t xml:space="preserve">    "description": "Testing passport",</w:t>
        <w:br w:clear="none"/>
        <w:br w:clear="none"/>
        <w:t xml:space="preserve"/>
        <w:br w:clear="none"/>
        <w:t xml:space="preserve">    "version": "0.0.1",</w:t>
        <w:br w:clear="none"/>
        <w:br w:clear="none"/>
        <w:t xml:space="preserve"/>
        <w:br w:clear="none"/>
        <w:t xml:space="preserve">    "private": true,</w:t>
        <w:br w:clear="none"/>
        <w:br w:clear="none"/>
        <w:t xml:space="preserve"/>
        <w:br w:clear="none"/>
        <w:t xml:space="preserve">    "dependencies": {</w:t>
        <w:br w:clear="none"/>
        <w:br w:clear="none"/>
        <w:t xml:space="preserve"/>
        <w:br w:clear="none"/>
        <w:t xml:space="preserve">        "body-parser": "1.x",</w:t>
        <w:br w:clear="none"/>
        <w:br w:clear="none"/>
        <w:t xml:space="preserve"/>
        <w:br w:clear="none"/>
        <w:t xml:space="preserve">        "cookie-parser": "1.x",</w:t>
        <w:br w:clear="none"/>
        <w:br w:clear="none"/>
        <w:t xml:space="preserve"/>
        <w:br w:clear="none"/>
        <w:t xml:space="preserve">        "express": "4.x",</w:t>
        <w:br w:clear="none"/>
        <w:br w:clear="none"/>
        <w:t xml:space="preserve"/>
        <w:br w:clear="none"/>
        <w:t xml:space="preserve">        "express-flash": "0.x",</w:t>
        <w:br w:clear="none"/>
        <w:br w:clear="none"/>
        <w:t xml:space="preserve"/>
        <w:br w:clear="none"/>
        <w:t xml:space="preserve">        "express-session": "1.x",</w:t>
        <w:br w:clear="none"/>
        <w:br w:clear="none"/>
        <w:t xml:space="preserve"/>
        <w:br w:clear="none"/>
        <w:t xml:space="preserve">        "passport" : "0.3.x",</w:t>
        <w:br w:clear="none"/>
        <w:br w:clear="none"/>
        <w:t xml:space="preserve"/>
        <w:br w:clear="none"/>
        <w:t xml:space="preserve">        "passport-local": "1.x"</w:t>
        <w:br w:clear="none"/>
        <w:br w:clear="none"/>
        <w:t xml:space="preserve"/>
        <w:br w:clear="none"/>
        <w:t xml:space="preserve">    }</w:t>
        <w:br w:clear="none"/>
        <w:br w:clear="none"/>
        <w:t xml:space="preserve"/>
        <w:br w:clear="none"/>
        <w:t xml:space="preserve">}</w:t>
        <w:br w:clear="none"/>
      </w:r>
    </w:p>
    <w:p>
      <w:pPr>
        <w:pStyle w:val="Normal"/>
      </w:pPr>
      <w:r>
        <w:t xml:space="preserve">We’ll then include these in our </w:t>
      </w:r>
      <w:r>
        <w:rPr>
          <w:rStyle w:val="Text1"/>
        </w:rPr>
        <w:t>server.js</w:t>
      </w:r>
      <w:r>
        <w:t xml:space="preserve"> file:</w:t>
      </w:r>
    </w:p>
    <w:p>
      <w:pPr>
        <w:keepNext/>
        <w:pStyle w:val="Para 02"/>
      </w:pPr>
      <w:hyperlink w:anchor="ch158pro02a">
        <w:r>
          <w:bookmarkStart w:id="624" w:name="Click_here_to_view_code_image_252"/>
          <w:t>Click here to view code image</w:t>
          <w:bookmarkEnd w:id="624"/>
        </w:r>
      </w:hyperlink>
    </w:p>
    <w:p>
      <w:pPr>
        <w:pStyle w:val="Para 01"/>
      </w:pPr>
      <w:r>
        <w:t xml:space="preserve">var express = require('express'),</w:t>
        <w:br w:clear="none"/>
        <w:br w:clear="none"/>
        <w:t xml:space="preserve"/>
        <w:br w:clear="none"/>
        <w:t xml:space="preserve">    cookieParser = require('cookie-parser'),</w:t>
        <w:br w:clear="none"/>
        <w:br w:clear="none"/>
        <w:t xml:space="preserve"/>
        <w:br w:clear="none"/>
        <w:t xml:space="preserve">    session = require('express-session'),</w:t>
        <w:br w:clear="none"/>
        <w:br w:clear="none"/>
        <w:t xml:space="preserve"/>
        <w:br w:clear="none"/>
        <w:t xml:space="preserve">    </w:t>
        <w:br w:clear="none"/>
      </w:r>
      <w:r>
        <w:rPr>
          <w:rStyle w:val="Text4"/>
        </w:rPr>
        <w:t xml:space="preserve">passport</w:t>
        <w:br w:clear="none"/>
      </w:r>
      <w:r>
        <w:t xml:space="preserve"> = require("passport"),</w:t>
        <w:br w:clear="none"/>
        <w:br w:clear="none"/>
        <w:t xml:space="preserve"/>
        <w:br w:clear="none"/>
        <w:t xml:space="preserve">    </w:t>
        <w:br w:clear="none"/>
      </w:r>
      <w:r>
        <w:rPr>
          <w:rStyle w:val="Text2"/>
        </w:rPr>
        <w:t xml:space="preserve">LocalStrategy</w:t>
        <w:br w:clear="none"/>
      </w:r>
      <w:r>
        <w:t xml:space="preserve"> = require('passport-local').Strategy,</w:t>
        <w:br w:clear="none"/>
        <w:br w:clear="none"/>
        <w:t xml:space="preserve"/>
        <w:br w:clear="none"/>
        <w:t xml:space="preserve">    bodyParser = require('body-parser'),</w:t>
        <w:br w:clear="none"/>
        <w:br w:clear="none"/>
        <w:t xml:space="preserve"/>
        <w:br w:clear="none"/>
        <w:t xml:space="preserve">    flash = require('express-flash');</w:t>
        <w:br w:clear="none"/>
      </w:r>
    </w:p>
    <w:p>
      <w:pPr>
        <w:pStyle w:val="Normal"/>
      </w:pPr>
      <w:r>
        <w:t xml:space="preserve">Passport itself is highly configurable, and the way you add support for additional authentication schemes is by adding modules! So, we’ll include both </w:t>
      </w:r>
      <w:r>
        <w:rPr>
          <w:rStyle w:val="Text1"/>
        </w:rPr>
        <w:t>passport</w:t>
      </w:r>
      <w:r>
        <w:t xml:space="preserve"> and </w:t>
      </w:r>
      <w:r>
        <w:rPr>
          <w:rStyle w:val="Text1"/>
        </w:rPr>
        <w:t>passport-local</w:t>
      </w:r>
      <w:r>
        <w:t xml:space="preserve"> to give us all the functionality we need.</w:t>
      </w:r>
    </w:p>
    <w:p>
      <w:pPr>
        <w:pStyle w:val="Normal"/>
      </w:pPr>
      <w:r>
        <w:t xml:space="preserve">Let’s enable all these modules in our </w:t>
      </w:r>
      <w:r>
        <w:rPr>
          <w:rStyle w:val="Text1"/>
        </w:rPr>
        <w:t>express</w:t>
      </w:r>
      <w:r>
        <w:t xml:space="preserve"> application:</w:t>
      </w:r>
    </w:p>
    <w:p>
      <w:pPr>
        <w:keepNext/>
        <w:pStyle w:val="Para 02"/>
      </w:pPr>
      <w:hyperlink w:anchor="ch158pro03a">
        <w:r>
          <w:bookmarkStart w:id="625" w:name="Click_here_to_view_code_image_253"/>
          <w:t>Click here to view code image</w:t>
          <w:bookmarkEnd w:id="625"/>
        </w:r>
      </w:hyperlink>
    </w:p>
    <w:p>
      <w:pPr>
        <w:pStyle w:val="Para 01"/>
      </w:pPr>
      <w:r>
        <w:t xml:space="preserve">var app = express();</w:t>
        <w:br w:clear="none"/>
        <w:br w:clear="none"/>
        <w:t xml:space="preserve"/>
        <w:br w:clear="none"/>
        <w:br w:clear="none"/>
        <w:t xml:space="preserve"/>
        <w:br w:clear="none"/>
        <w:t xml:space="preserve">var session_configuration = {</w:t>
        <w:br w:clear="none"/>
        <w:br w:clear="none"/>
        <w:t xml:space="preserve"/>
        <w:br w:clear="none"/>
        <w:t xml:space="preserve">    secret: 'whoopity whoopity whoop whoop',</w:t>
        <w:br w:clear="none"/>
        <w:br w:clear="none"/>
        <w:t xml:space="preserve"/>
        <w:br w:clear="none"/>
        <w:t xml:space="preserve">    resave: false,</w:t>
        <w:br w:clear="none"/>
        <w:br w:clear="none"/>
        <w:t xml:space="preserve"/>
        <w:br w:clear="none"/>
        <w:t xml:space="preserve">    saveUninitialized: true,</w:t>
        <w:br w:clear="none"/>
        <w:br w:clear="none"/>
        <w:t xml:space="preserve"/>
        <w:br w:clear="none"/>
        <w:t xml:space="preserve">    cookie: { secure: true }</w:t>
        <w:br w:clear="none"/>
        <w:br w:clear="none"/>
        <w:t xml:space="preserve"/>
        <w:br w:clear="none"/>
        <w:t xml:space="preserve">};</w:t>
        <w:br w:clear="none"/>
        <w:br w:clear="none"/>
        <w:t xml:space="preserve"/>
        <w:br w:clear="none"/>
        <w:br w:clear="none"/>
        <w:t xml:space="preserve"/>
        <w:br w:clear="none"/>
        <w:t xml:space="preserve">session_configuration.cookie.secure = false;</w:t>
        <w:br w:clear="none"/>
        <w:br w:clear="none"/>
        <w:t xml:space="preserve"/>
        <w:br w:clear="none"/>
      </w:r>
      <w:r>
        <w:rPr>
          <w:rStyle w:val="Text24"/>
        </w:rPr>
      </w:r>
      <w:r>
        <w:t xml:space="preserve">app.use(flash());</w:t>
        <w:br w:clear="none"/>
        <w:br w:clear="none"/>
        <w:t xml:space="preserve"/>
        <w:br w:clear="none"/>
        <w:t xml:space="preserve">app.use(session(session_configuration));</w:t>
        <w:br w:clear="none"/>
        <w:br w:clear="none"/>
        <w:t xml:space="preserve"/>
        <w:br w:clear="none"/>
        <w:t xml:space="preserve">app.use(cookieParser('whoopity whoopity whoop whoop'));</w:t>
        <w:br w:clear="none"/>
        <w:br w:clear="none"/>
        <w:t xml:space="preserve"/>
        <w:br w:clear="none"/>
        <w:t xml:space="preserve">app.use(passport.initialize());</w:t>
        <w:br w:clear="none"/>
        <w:br w:clear="none"/>
        <w:t xml:space="preserve"/>
        <w:br w:clear="none"/>
        <w:t xml:space="preserve">app.use(passport.session());</w:t>
        <w:br w:clear="none"/>
        <w:br w:clear="none"/>
        <w:t xml:space="preserve"/>
        <w:br w:clear="none"/>
        <w:br w:clear="none"/>
        <w:t xml:space="preserve"/>
        <w:br w:clear="none"/>
        <w:t xml:space="preserve">// parse application/x-www-form-urlencoded</w:t>
        <w:br w:clear="none"/>
        <w:br w:clear="none"/>
        <w:t xml:space="preserve"/>
        <w:br w:clear="none"/>
        <w:t xml:space="preserve">app.use(bodyParser.urlencoded({ extended: false }))</w:t>
        <w:br w:clear="none"/>
        <w:br w:clear="none"/>
        <w:t xml:space="preserve"/>
        <w:br w:clear="none"/>
        <w:br w:clear="none"/>
        <w:t xml:space="preserve"/>
        <w:br w:clear="none"/>
        <w:t xml:space="preserve">// parse application/json</w:t>
        <w:br w:clear="none"/>
        <w:br w:clear="none"/>
        <w:t xml:space="preserve"/>
        <w:br w:clear="none"/>
        <w:t xml:space="preserve">app.use(bodyParser.json())</w:t>
        <w:br w:clear="none"/>
      </w:r>
    </w:p>
    <w:p>
      <w:pPr>
        <w:pStyle w:val="Normal"/>
      </w:pPr>
      <w:r>
        <w:t xml:space="preserve">In the above example, we turn off secure cookies because they require us to use HTTPS, which is inconvenient for development. In a production environment, we would use </w:t>
      </w:r>
      <w:r>
        <w:rPr>
          <w:rStyle w:val="Text0"/>
        </w:rPr>
        <w:t>app.configure</w:t>
      </w:r>
      <w:r>
        <w:t xml:space="preserve"> to ensure the right options were set for production vs development.</w:t>
      </w:r>
    </w:p>
    <w:p>
      <w:pPr>
        <w:pStyle w:val="Normal"/>
      </w:pPr>
      <w:r>
        <w:t xml:space="preserve">Finally, we make sure we support the upload of forms using both the </w:t>
      </w:r>
      <w:r>
        <w:rPr>
          <w:rStyle w:val="Text1"/>
        </w:rPr>
        <w:t>urlencoded</w:t>
      </w:r>
      <w:r>
        <w:t xml:space="preserve"> form format (from FORM elements on HTTP pages) as well as JSON POST data from other sources.</w:t>
      </w:r>
    </w:p>
    <w:p>
      <w:bookmarkStart w:id="626" w:name="Laying_Down_the_Plumbing"/>
      <w:pPr>
        <w:keepNext/>
        <w:pStyle w:val="Heading 4"/>
        <w:keepLines w:val="on"/>
      </w:pPr>
      <w:r>
        <w:t>Laying Down the Plumbing</w:t>
      </w:r>
      <w:bookmarkEnd w:id="626"/>
    </w:p>
    <w:p>
      <w:pPr>
        <w:pStyle w:val="Normal"/>
        <w:keepLines w:val="on"/>
      </w:pPr>
      <w:r>
        <w:t>Next, we need to set up our app to:</w:t>
      </w:r>
    </w:p>
    <w:p>
      <w:pPr>
        <w:pStyle w:val="Normal"/>
      </w:pPr>
      <w:r>
        <w:drawing>
          <wp:inline>
            <wp:extent cx="25400" cy="25400"/>
            <wp:effectExtent l="0" r="0" t="0" b="0"/>
            <wp:docPr id="137"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Store usernames and passwords.</w:t>
      </w:r>
    </w:p>
    <w:p>
      <w:pPr>
        <w:pStyle w:val="Normal"/>
      </w:pPr>
      <w:r>
        <w:drawing>
          <wp:inline>
            <wp:extent cx="25400" cy="25400"/>
            <wp:effectExtent l="0" r="0" t="0" b="0"/>
            <wp:docPr id="138"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Configure </w:t>
      </w:r>
      <w:r>
        <w:rPr>
          <w:rStyle w:val="Text1"/>
        </w:rPr>
        <w:t>passport-local</w:t>
      </w:r>
      <w:r>
        <w:t xml:space="preserve"> to validate an incoming username and password against our list of users.</w:t>
      </w:r>
    </w:p>
    <w:p>
      <w:pPr>
        <w:pStyle w:val="Normal"/>
      </w:pPr>
      <w:r>
        <w:drawing>
          <wp:inline>
            <wp:extent cx="25400" cy="25400"/>
            <wp:effectExtent l="0" r="0" t="0" b="0"/>
            <wp:docPr id="139"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Serialize a user.</w:t>
      </w:r>
    </w:p>
    <w:p>
      <w:pPr>
        <w:pStyle w:val="Normal"/>
      </w:pPr>
      <w:r>
        <w:drawing>
          <wp:inline>
            <wp:extent cx="25400" cy="25400"/>
            <wp:effectExtent l="0" r="0" t="0" b="0"/>
            <wp:docPr id="140"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Deserialize a user.</w:t>
      </w:r>
    </w:p>
    <w:p>
      <w:pPr>
        <w:pStyle w:val="Normal"/>
      </w:pPr>
      <w:r>
        <w:t xml:space="preserve">Most of these are intuitive, except for perhaps the last two: </w:t>
      </w:r>
      <w:r>
        <w:rPr>
          <w:rStyle w:val="Text1"/>
        </w:rPr>
        <w:t>passport</w:t>
      </w:r>
      <w:r>
        <w:t xml:space="preserve"> does not serialize our entire user object to the session storage—this is potentially insecure. Instead it asks us what value it should use to store a user to session data by calling </w:t>
      </w:r>
      <w:r>
        <w:rPr>
          <w:rStyle w:val="Text0"/>
        </w:rPr>
        <w:t>serializeUser</w:t>
      </w:r>
      <w:r>
        <w:t xml:space="preserve">. Then, when a new page is loaded, it will pass that value to </w:t>
      </w:r>
      <w:r>
        <w:rPr>
          <w:rStyle w:val="Text0"/>
        </w:rPr>
        <w:t>deserializeUser</w:t>
      </w:r>
      <w:r>
        <w:t>, where we can pass back the full user object.</w:t>
      </w:r>
    </w:p>
    <w:p>
      <w:pPr>
        <w:pStyle w:val="Normal"/>
      </w:pPr>
      <w:r>
        <w:t>The code for the above plumbing is as follows:</w:t>
      </w:r>
    </w:p>
    <w:p>
      <w:pPr>
        <w:keepNext/>
        <w:pStyle w:val="Para 02"/>
      </w:pPr>
      <w:hyperlink w:anchor="ch159pro01">
        <w:r>
          <w:bookmarkStart w:id="627" w:name="Click_here_to_view_code_image_254"/>
          <w:t>Click here to view code image</w:t>
          <w:bookmarkEnd w:id="627"/>
        </w:r>
      </w:hyperlink>
    </w:p>
    <w:p>
      <w:pPr>
        <w:pStyle w:val="Para 01"/>
      </w:pPr>
      <w:r>
        <w:t xml:space="preserve">var users = {</w:t>
        <w:br w:clear="none"/>
        <w:br w:clear="none"/>
        <w:t xml:space="preserve"/>
        <w:br w:clear="none"/>
        <w:t xml:space="preserve">    "id123456" :  { id: 123456, username: "marcwan", password: "boo" },</w:t>
        <w:br w:clear="none"/>
        <w:br w:clear="none"/>
        <w:t xml:space="preserve"/>
        <w:br w:clear="none"/>
        <w:t xml:space="preserve">    "id1" : { id: 1, username: "admin", password: "admin" }</w:t>
        <w:br w:clear="none"/>
        <w:br w:clear="none"/>
        <w:t xml:space="preserve"/>
        <w:br w:clear="none"/>
        <w:t xml:space="preserve">};</w:t>
        <w:br w:clear="none"/>
        <w:br w:clear="none"/>
        <w:t xml:space="preserve"/>
        <w:br w:clear="none"/>
        <w:br w:clear="none"/>
        <w:t xml:space="preserve"/>
        <w:br w:clear="none"/>
        <w:t xml:space="preserve">passport.use(new LocalStrategy(</w:t>
        <w:br w:clear="none"/>
        <w:br w:clear="none"/>
        <w:t xml:space="preserve"/>
        <w:br w:clear="none"/>
        <w:t xml:space="preserve">    </w:t>
        <w:br w:clear="none"/>
      </w:r>
      <w:r>
        <w:rPr>
          <w:rStyle w:val="Text2"/>
        </w:rPr>
        <w:t xml:space="preserve">function</w:t>
        <w:br w:clear="none"/>
      </w:r>
      <w:r>
        <w:t xml:space="preserve"> (username, password, done) {</w:t>
        <w:br w:clear="none"/>
        <w:br w:clear="none"/>
        <w:t xml:space="preserve"/>
        <w:br w:clear="none"/>
        <w:t xml:space="preserve">        for (userid in users) {</w:t>
        <w:br w:clear="none"/>
        <w:br w:clear="none"/>
        <w:t xml:space="preserve"/>
        <w:br w:clear="none"/>
        <w:t xml:space="preserve">            var user = users[userid];</w:t>
        <w:br w:clear="none"/>
        <w:br w:clear="none"/>
        <w:t xml:space="preserve"/>
        <w:br w:clear="none"/>
        <w:t xml:space="preserve">            if (user.username.toLowerCase() == username.toLowerCase()) {</w:t>
        <w:br w:clear="none"/>
        <w:br w:clear="none"/>
        <w:t xml:space="preserve"/>
        <w:br w:clear="none"/>
      </w:r>
      <w:r>
        <w:rPr>
          <w:rStyle w:val="Text24"/>
        </w:rPr>
      </w:r>
      <w:r>
        <w:t xml:space="preserve">                if (user.password == password) {</w:t>
        <w:br w:clear="none"/>
        <w:br w:clear="none"/>
        <w:t xml:space="preserve"/>
        <w:br w:clear="none"/>
        <w:t xml:space="preserve">                    return done(null, user);</w:t>
        <w:br w:clear="none"/>
        <w:br w:clear="none"/>
        <w:t xml:space="preserve"/>
        <w:br w:clear="none"/>
        <w:t xml:space="preserve">                }</w:t>
        <w:br w:clear="none"/>
        <w:br w:clear="none"/>
        <w:t xml:space="preserve"/>
        <w:br w:clear="none"/>
        <w:t xml:space="preserve">            }</w:t>
        <w:br w:clear="none"/>
        <w:br w:clear="none"/>
        <w:t xml:space="preserve"/>
        <w:br w:clear="none"/>
        <w:t xml:space="preserve">        }</w:t>
        <w:br w:clear="none"/>
        <w:br w:clear="none"/>
        <w:t xml:space="preserve"/>
        <w:br w:clear="none"/>
        <w:t xml:space="preserve">        return done(null, false, { message: 'Incorrect credentials.' });</w:t>
        <w:br w:clear="none"/>
        <w:br w:clear="none"/>
        <w:t xml:space="preserve"/>
        <w:br w:clear="none"/>
        <w:t xml:space="preserve">    }</w:t>
        <w:br w:clear="none"/>
        <w:br w:clear="none"/>
        <w:t xml:space="preserve"/>
        <w:br w:clear="none"/>
        <w:t xml:space="preserve">));</w:t>
        <w:br w:clear="none"/>
        <w:br w:clear="none"/>
        <w:t xml:space="preserve"/>
        <w:br w:clear="none"/>
        <w:br w:clear="none"/>
        <w:t xml:space="preserve"/>
        <w:br w:clear="none"/>
        <w:t xml:space="preserve">passport.serializeUser(</w:t>
        <w:br w:clear="none"/>
      </w:r>
      <w:r>
        <w:rPr>
          <w:rStyle w:val="Text2"/>
        </w:rPr>
        <w:t xml:space="preserve">function</w:t>
        <w:br w:clear="none"/>
      </w:r>
      <w:r>
        <w:t xml:space="preserve"> (user, done) {</w:t>
        <w:br w:clear="none"/>
        <w:br w:clear="none"/>
        <w:t xml:space="preserve"/>
        <w:br w:clear="none"/>
        <w:t xml:space="preserve">    if (users["id" + user.id]) {</w:t>
        <w:br w:clear="none"/>
        <w:br w:clear="none"/>
        <w:t xml:space="preserve"/>
        <w:br w:clear="none"/>
        <w:t xml:space="preserve">        done(null, "id" + user.id);</w:t>
        <w:br w:clear="none"/>
        <w:br w:clear="none"/>
        <w:t xml:space="preserve"/>
        <w:br w:clear="none"/>
        <w:t xml:space="preserve">    } else {</w:t>
        <w:br w:clear="none"/>
        <w:br w:clear="none"/>
        <w:t xml:space="preserve"/>
        <w:br w:clear="none"/>
        <w:t xml:space="preserve">        done(new Error("CANT_SERIALIZE_INVALID_USER"));</w:t>
        <w:br w:clear="none"/>
        <w:br w:clear="none"/>
        <w:t xml:space="preserve"/>
        <w:br w:clear="none"/>
        <w:t xml:space="preserve">    }</w:t>
        <w:br w:clear="none"/>
        <w:br w:clear="none"/>
        <w:t xml:space="preserve"/>
        <w:br w:clear="none"/>
        <w:t xml:space="preserve">});</w:t>
        <w:br w:clear="none"/>
        <w:br w:clear="none"/>
        <w:t xml:space="preserve"/>
        <w:br w:clear="none"/>
        <w:br w:clear="none"/>
        <w:t xml:space="preserve"/>
        <w:br w:clear="none"/>
        <w:t xml:space="preserve">passport.deserializeUser(</w:t>
        <w:br w:clear="none"/>
      </w:r>
      <w:r>
        <w:rPr>
          <w:rStyle w:val="Text2"/>
        </w:rPr>
        <w:t xml:space="preserve">function</w:t>
        <w:br w:clear="none"/>
      </w:r>
      <w:r>
        <w:t xml:space="preserve"> (userid, done) {</w:t>
        <w:br w:clear="none"/>
        <w:br w:clear="none"/>
        <w:t xml:space="preserve"/>
        <w:br w:clear="none"/>
        <w:t xml:space="preserve">    if (users[userid]) {</w:t>
        <w:br w:clear="none"/>
        <w:br w:clear="none"/>
        <w:t xml:space="preserve"/>
        <w:br w:clear="none"/>
        <w:t xml:space="preserve">        done(null, users[userid]);</w:t>
        <w:br w:clear="none"/>
        <w:br w:clear="none"/>
        <w:t xml:space="preserve"/>
        <w:br w:clear="none"/>
        <w:t xml:space="preserve">    } else {</w:t>
        <w:br w:clear="none"/>
        <w:br w:clear="none"/>
        <w:t xml:space="preserve"/>
        <w:br w:clear="none"/>
        <w:t xml:space="preserve">        done(new Error("CANT_FIND_USER_TO_DESERIALIZE"));</w:t>
        <w:br w:clear="none"/>
        <w:br w:clear="none"/>
        <w:t xml:space="preserve"/>
        <w:br w:clear="none"/>
        <w:t xml:space="preserve">    }</w:t>
        <w:br w:clear="none"/>
        <w:br w:clear="none"/>
        <w:t xml:space="preserve"/>
        <w:br w:clear="none"/>
        <w:t xml:space="preserve">});</w:t>
        <w:br w:clear="none"/>
      </w:r>
    </w:p>
    <w:p>
      <w:pPr>
        <w:pStyle w:val="Normal"/>
      </w:pPr>
      <w:r>
        <w:t xml:space="preserve">There should be no surprises in this code: our “storage” for users is just an array. We configure passport with </w:t>
      </w:r>
      <w:r>
        <w:rPr>
          <w:rStyle w:val="Text0"/>
        </w:rPr>
        <w:t>passport.use</w:t>
      </w:r>
      <w:r>
        <w:t xml:space="preserve"> and pass in the strategy we want to use. We’re going to use a </w:t>
      </w:r>
      <w:r>
        <w:rPr>
          <w:rStyle w:val="Text0"/>
        </w:rPr>
        <w:t>LocalStrategy</w:t>
      </w:r>
      <w:r>
        <w:t xml:space="preserve"> object, to which we pass our authentication function, which simply authenticates a given username/password combination against our known array. Finally, when passport wants to serialize users, we tell it to save the </w:t>
      </w:r>
      <w:r>
        <w:rPr>
          <w:rStyle w:val="Text0"/>
        </w:rPr>
        <w:t>id#user.id</w:t>
      </w:r>
      <w:r>
        <w:t xml:space="preserve"> string, and then we can use that to deserialize a user later in an efficient manner.</w:t>
      </w:r>
    </w:p>
    <w:p>
      <w:bookmarkStart w:id="628" w:name="Creating_a_Login_Form"/>
      <w:pPr>
        <w:keepNext/>
        <w:pStyle w:val="Heading 4"/>
        <w:keepLines w:val="on"/>
      </w:pPr>
      <w:r>
        <w:t>Creating a Login Form</w:t>
      </w:r>
      <w:bookmarkEnd w:id="628"/>
    </w:p>
    <w:p>
      <w:pPr>
        <w:pStyle w:val="Normal"/>
        <w:keepLines w:val="on"/>
      </w:pPr>
      <w:r>
        <w:t xml:space="preserve">We can make our app show a login form by adding a route to the GET </w:t>
      </w:r>
      <w:r>
        <w:rPr>
          <w:rStyle w:val="Text1"/>
        </w:rPr>
        <w:t>/login</w:t>
      </w:r>
      <w:r>
        <w:t>, as follows:</w:t>
      </w:r>
    </w:p>
    <w:p>
      <w:pPr>
        <w:keepNext/>
        <w:pStyle w:val="Para 02"/>
      </w:pPr>
      <w:hyperlink w:anchor="ch160pro01a">
        <w:r>
          <w:bookmarkStart w:id="629" w:name="Click_here_to_view_code_image_255"/>
          <w:t>Click here to view code image</w:t>
          <w:bookmarkEnd w:id="629"/>
        </w:r>
      </w:hyperlink>
    </w:p>
    <w:p>
      <w:pPr>
        <w:pStyle w:val="Para 01"/>
      </w:pPr>
      <w:r>
        <w:t xml:space="preserve">app.get('/', </w:t>
        <w:br w:clear="none"/>
      </w:r>
      <w:r>
        <w:rPr>
          <w:rStyle w:val="Text2"/>
        </w:rPr>
        <w:t xml:space="preserve">function</w:t>
        <w:br w:clear="none"/>
      </w:r>
      <w:r>
        <w:t xml:space="preserve"> (req, res) {</w:t>
        <w:br w:clear="none"/>
        <w:br w:clear="none"/>
        <w:t xml:space="preserve"/>
        <w:br w:clear="none"/>
        <w:t xml:space="preserve">    console.log(req.flash());</w:t>
        <w:br w:clear="none"/>
        <w:br w:clear="none"/>
        <w:t xml:space="preserve"/>
        <w:br w:clear="none"/>
        <w:t xml:space="preserve">    res.end('&lt;a href="/login"&gt;Login Here&lt;/a&gt;');</w:t>
        <w:br w:clear="none"/>
        <w:br w:clear="none"/>
        <w:t xml:space="preserve"/>
        <w:br w:clear="none"/>
        <w:t xml:space="preserve">});</w:t>
        <w:br w:clear="none"/>
        <w:br w:clear="none"/>
        <w:t xml:space="preserve"/>
        <w:br w:clear="none"/>
        <w:br w:clear="none"/>
        <w:t xml:space="preserve"/>
        <w:br w:clear="none"/>
        <w:t xml:space="preserve">app.get("/login", </w:t>
        <w:br w:clear="none"/>
      </w:r>
      <w:r>
        <w:rPr>
          <w:rStyle w:val="Text2"/>
        </w:rPr>
        <w:t xml:space="preserve">function</w:t>
        <w:br w:clear="none"/>
      </w:r>
      <w:r>
        <w:t xml:space="preserve"> (req, res) {</w:t>
        <w:br w:clear="none"/>
        <w:br w:clear="none"/>
        <w:t xml:space="preserve"/>
        <w:br w:clear="none"/>
        <w:t xml:space="preserve">    var error = req.flash("error");</w:t>
        <w:br w:clear="none"/>
        <w:br w:clear="none"/>
        <w:t xml:space="preserve"/>
        <w:br w:clear="none"/>
        <w:t xml:space="preserve">    var form = '&lt;form action="/login" method="post"&gt;' +</w:t>
        <w:br w:clear="none"/>
        <w:br w:clear="none"/>
        <w:t xml:space="preserve"/>
        <w:br w:clear="none"/>
        <w:t xml:space="preserve">        '    &lt;div&gt;' +</w:t>
        <w:br w:clear="none"/>
        <w:br w:clear="none"/>
        <w:t xml:space="preserve"/>
        <w:br w:clear="none"/>
        <w:t xml:space="preserve">        '        &lt;label&gt;Username:&lt;/label&gt;' +</w:t>
        <w:br w:clear="none"/>
        <w:br w:clear="none"/>
        <w:t xml:space="preserve"/>
        <w:br w:clear="none"/>
      </w:r>
      <w:r>
        <w:rPr>
          <w:rStyle w:val="Text24"/>
        </w:rPr>
      </w:r>
      <w:r>
        <w:t xml:space="preserve">        '        &lt;input type="text" name="username"/&gt;' +</w:t>
        <w:br w:clear="none"/>
        <w:br w:clear="none"/>
        <w:t xml:space="preserve"/>
        <w:br w:clear="none"/>
        <w:t xml:space="preserve">        '    &lt;/div&gt;' +</w:t>
        <w:br w:clear="none"/>
        <w:br w:clear="none"/>
        <w:t xml:space="preserve"/>
        <w:br w:clear="none"/>
        <w:t xml:space="preserve">        '    &lt;div&gt;' +</w:t>
        <w:br w:clear="none"/>
        <w:br w:clear="none"/>
        <w:t xml:space="preserve"/>
        <w:br w:clear="none"/>
        <w:t xml:space="preserve">        '        &lt;label&gt;Password:&lt;/label&gt;' +</w:t>
        <w:br w:clear="none"/>
        <w:br w:clear="none"/>
        <w:t xml:space="preserve"/>
        <w:br w:clear="none"/>
        <w:t xml:space="preserve">        '        &lt;input type="password" name="password"/&gt;' +</w:t>
        <w:br w:clear="none"/>
        <w:br w:clear="none"/>
        <w:t xml:space="preserve"/>
        <w:br w:clear="none"/>
        <w:t xml:space="preserve">        '    &lt;/div&gt;' +</w:t>
        <w:br w:clear="none"/>
        <w:br w:clear="none"/>
        <w:t xml:space="preserve"/>
        <w:br w:clear="none"/>
        <w:t xml:space="preserve">        '    &lt;div&gt;' +</w:t>
        <w:br w:clear="none"/>
        <w:br w:clear="none"/>
        <w:t xml:space="preserve"/>
        <w:br w:clear="none"/>
        <w:t xml:space="preserve">        '        &lt;input type="submit" value="Log In"/&gt;' +</w:t>
        <w:br w:clear="none"/>
        <w:br w:clear="none"/>
        <w:t xml:space="preserve"/>
        <w:br w:clear="none"/>
        <w:t xml:space="preserve">        '    &lt;/div&gt;' +</w:t>
        <w:br w:clear="none"/>
        <w:br w:clear="none"/>
        <w:t xml:space="preserve"/>
        <w:br w:clear="none"/>
        <w:t xml:space="preserve">        '&lt;/form&gt;';</w:t>
        <w:br w:clear="none"/>
        <w:br w:clear="none"/>
        <w:t xml:space="preserve"/>
        <w:br w:clear="none"/>
        <w:br w:clear="none"/>
        <w:t xml:space="preserve"/>
        <w:br w:clear="none"/>
        <w:t xml:space="preserve">    if (error &amp;&amp; error.length) {</w:t>
        <w:br w:clear="none"/>
        <w:br w:clear="none"/>
        <w:t xml:space="preserve"/>
        <w:br w:clear="none"/>
        <w:t xml:space="preserve">        form = "&lt;b&gt; " + error[0] + "&lt;/b&gt;&lt;br/&gt;" + form;</w:t>
        <w:br w:clear="none"/>
        <w:br w:clear="none"/>
        <w:t xml:space="preserve"/>
        <w:br w:clear="none"/>
        <w:t xml:space="preserve">    }</w:t>
        <w:br w:clear="none"/>
        <w:br w:clear="none"/>
        <w:t xml:space="preserve"/>
        <w:br w:clear="none"/>
        <w:br w:clear="none"/>
        <w:t xml:space="preserve"/>
        <w:br w:clear="none"/>
        <w:t xml:space="preserve">    res.end(form);</w:t>
        <w:br w:clear="none"/>
        <w:br w:clear="none"/>
        <w:t xml:space="preserve"/>
        <w:br w:clear="none"/>
        <w:t xml:space="preserve">});</w:t>
        <w:br w:clear="none"/>
      </w:r>
    </w:p>
    <w:p>
      <w:pPr>
        <w:pStyle w:val="Normal"/>
      </w:pPr>
      <w:r>
        <w:t xml:space="preserve">You should be able to see that submitting this form will go to POST </w:t>
      </w:r>
      <w:r>
        <w:rPr>
          <w:rStyle w:val="Text1"/>
        </w:rPr>
        <w:t>/login</w:t>
      </w:r>
      <w:r>
        <w:t xml:space="preserve">. We’ll talk about what exactly </w:t>
      </w:r>
      <w:r>
        <w:rPr>
          <w:rStyle w:val="Text0"/>
        </w:rPr>
        <w:t>req.flash</w:t>
      </w:r>
      <w:r>
        <w:t xml:space="preserve"> is for in a bit.</w:t>
      </w:r>
    </w:p>
    <w:p>
      <w:bookmarkStart w:id="630" w:name="Logging_the_User_In"/>
      <w:pPr>
        <w:keepNext/>
        <w:pStyle w:val="Heading 4"/>
        <w:keepLines w:val="on"/>
      </w:pPr>
      <w:r>
        <w:t>Logging the User In</w:t>
      </w:r>
      <w:bookmarkEnd w:id="630"/>
    </w:p>
    <w:p>
      <w:pPr>
        <w:pStyle w:val="Normal"/>
        <w:keepLines w:val="on"/>
      </w:pPr>
      <w:r>
        <w:t xml:space="preserve">Next, we’ll implement the POST </w:t>
      </w:r>
      <w:r>
        <w:rPr>
          <w:rStyle w:val="Text1"/>
        </w:rPr>
        <w:t>/login</w:t>
      </w:r>
      <w:r>
        <w:t xml:space="preserve"> method. This is where we get passport to do all the work for us, as follows:</w:t>
      </w:r>
    </w:p>
    <w:p>
      <w:pPr>
        <w:keepNext/>
        <w:pStyle w:val="Para 02"/>
      </w:pPr>
      <w:hyperlink w:anchor="ch161pro01a">
        <w:r>
          <w:bookmarkStart w:id="631" w:name="Click_here_to_view_code_image_256"/>
          <w:t>Click here to view code image</w:t>
          <w:bookmarkEnd w:id="631"/>
        </w:r>
      </w:hyperlink>
    </w:p>
    <w:p>
      <w:pPr>
        <w:pStyle w:val="Para 01"/>
      </w:pPr>
      <w:r>
        <w:t xml:space="preserve">app.post("/login",</w:t>
        <w:br w:clear="none"/>
        <w:br w:clear="none"/>
        <w:t xml:space="preserve"/>
        <w:br w:clear="none"/>
        <w:t xml:space="preserve">         passport.authenticate('local', { successRedirect: '/members',</w:t>
        <w:br w:clear="none"/>
        <w:br w:clear="none"/>
        <w:t xml:space="preserve"/>
        <w:br w:clear="none"/>
        <w:t xml:space="preserve">                                          failureRedirect: '/login',</w:t>
        <w:br w:clear="none"/>
        <w:br w:clear="none"/>
        <w:t xml:space="preserve"/>
        <w:br w:clear="none"/>
        <w:t xml:space="preserve">                                          successFlash: { message: "welcome back" },</w:t>
        <w:br w:clear="none"/>
        <w:br w:clear="none"/>
        <w:t xml:space="preserve"/>
        <w:br w:clear="none"/>
        <w:t xml:space="preserve">                                          failureFlash: true })</w:t>
        <w:br w:clear="none"/>
        <w:br w:clear="none"/>
        <w:t xml:space="preserve"/>
        <w:br w:clear="none"/>
        <w:t xml:space="preserve">        );</w:t>
        <w:br w:clear="none"/>
      </w:r>
    </w:p>
    <w:p>
      <w:pPr>
        <w:pStyle w:val="Normal"/>
      </w:pPr>
      <w:r>
        <w:t xml:space="preserve">Whenever we get a POST request to </w:t>
      </w:r>
      <w:r>
        <w:rPr>
          <w:rStyle w:val="Text1"/>
        </w:rPr>
        <w:t>/login</w:t>
      </w:r>
      <w:r>
        <w:t>, we’ll tell passport to do the work. It’ll use the local strategy, and we’ll give it some instructions:</w:t>
      </w:r>
    </w:p>
    <w:p>
      <w:pPr>
        <w:pStyle w:val="Normal"/>
      </w:pPr>
      <w:r>
        <w:drawing>
          <wp:inline>
            <wp:extent cx="25400" cy="25400"/>
            <wp:effectExtent l="0" r="0" t="0" b="0"/>
            <wp:docPr id="141"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If the authentication succeeds, send the user to the /members page.</w:t>
      </w:r>
    </w:p>
    <w:p>
      <w:pPr>
        <w:pStyle w:val="Normal"/>
      </w:pPr>
      <w:r>
        <w:drawing>
          <wp:inline>
            <wp:extent cx="25400" cy="25400"/>
            <wp:effectExtent l="0" r="0" t="0" b="0"/>
            <wp:docPr id="142"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If the authentication fails, send the user back to the GET /login page.</w:t>
      </w:r>
    </w:p>
    <w:p>
      <w:pPr>
        <w:pStyle w:val="Normal"/>
      </w:pPr>
      <w:r>
        <w:drawing>
          <wp:inline>
            <wp:extent cx="25400" cy="25400"/>
            <wp:effectExtent l="0" r="0" t="0" b="0"/>
            <wp:docPr id="143"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We’ll set up flash messages (again, we’ll talk about this in a bit).</w:t>
      </w:r>
    </w:p>
    <w:p>
      <w:pPr>
        <w:pStyle w:val="Normal"/>
      </w:pPr>
      <w:r>
        <w:t xml:space="preserve">Under the hood, passport will use all the functions we’ve provided thus far to validate the user form. (It assumes you’re sending it </w:t>
      </w:r>
      <w:r>
        <w:rPr>
          <w:rStyle w:val="Text0"/>
        </w:rPr>
        <w:t>username</w:t>
      </w:r>
      <w:r>
        <w:t xml:space="preserve"> and </w:t>
      </w:r>
      <w:r>
        <w:rPr>
          <w:rStyle w:val="Text0"/>
        </w:rPr>
        <w:t>password</w:t>
      </w:r>
      <w:r>
        <w:t xml:space="preserve"> fields but can be configured to look for others.) It’ll then send redirects back to the browser, telling it where to go when it’s finished.</w:t>
      </w:r>
    </w:p>
    <w:p>
      <w:bookmarkStart w:id="632" w:name="Restricting_Access_to_a_Page"/>
      <w:pPr>
        <w:keepNext/>
        <w:pStyle w:val="Heading 4"/>
        <w:keepLines w:val="on"/>
      </w:pPr>
      <w:r>
        <w:rPr>
          <w:rStyle w:val="Text24"/>
        </w:rPr>
        <w:bookmarkStart w:id="633" w:name="page_162"/>
        <w:t/>
        <w:bookmarkEnd w:id="633"/>
      </w:r>
      <w:r>
        <w:t>Restricting Access to a Page</w:t>
      </w:r>
      <w:bookmarkEnd w:id="632"/>
    </w:p>
    <w:p>
      <w:pPr>
        <w:pStyle w:val="Normal"/>
        <w:keepLines w:val="on"/>
      </w:pPr>
      <w:r>
        <w:t>Certain pages should not be accessible unless the user has logged in. To do this, we take advantage of middleware to add a function to first make sure the user can view the page, as follows:</w:t>
      </w:r>
    </w:p>
    <w:p>
      <w:pPr>
        <w:keepNext/>
        <w:pStyle w:val="Para 02"/>
      </w:pPr>
      <w:hyperlink w:anchor="ch162pro01a">
        <w:r>
          <w:bookmarkStart w:id="634" w:name="Click_here_to_view_code_image_257"/>
          <w:t>Click here to view code image</w:t>
          <w:bookmarkEnd w:id="634"/>
        </w:r>
      </w:hyperlink>
    </w:p>
    <w:p>
      <w:pPr>
        <w:pStyle w:val="Para 01"/>
      </w:pPr>
      <w:r>
        <w:t xml:space="preserve">app.get("/members", authenticatedOrNot, </w:t>
        <w:br w:clear="none"/>
      </w:r>
      <w:r>
        <w:rPr>
          <w:rStyle w:val="Text2"/>
        </w:rPr>
        <w:t xml:space="preserve">function</w:t>
        <w:br w:clear="none"/>
      </w:r>
      <w:r>
        <w:t xml:space="preserve"> (req, res) {</w:t>
        <w:br w:clear="none"/>
        <w:br w:clear="none"/>
        <w:t xml:space="preserve"/>
        <w:br w:clear="none"/>
        <w:t xml:space="preserve">    res.end("secret members only area!");</w:t>
        <w:br w:clear="none"/>
        <w:br w:clear="none"/>
        <w:t xml:space="preserve"/>
        <w:br w:clear="none"/>
        <w:t xml:space="preserve">});</w:t>
        <w:br w:clear="none"/>
      </w:r>
    </w:p>
    <w:p>
      <w:pPr>
        <w:pStyle w:val="Normal"/>
      </w:pPr>
      <w:r>
        <w:t xml:space="preserve">Here, we add the </w:t>
      </w:r>
      <w:r>
        <w:rPr>
          <w:rStyle w:val="Text0"/>
        </w:rPr>
        <w:t>authenticateOrNot</w:t>
      </w:r>
      <w:r>
        <w:t xml:space="preserve"> function:</w:t>
      </w:r>
    </w:p>
    <w:p>
      <w:pPr>
        <w:keepNext/>
        <w:pStyle w:val="Para 02"/>
      </w:pPr>
      <w:hyperlink w:anchor="ch162pro02a">
        <w:r>
          <w:bookmarkStart w:id="635" w:name="Click_here_to_view_code_image_258"/>
          <w:t>Click here to view code image</w:t>
          <w:bookmarkEnd w:id="635"/>
        </w:r>
      </w:hyperlink>
    </w:p>
    <w:p>
      <w:pPr>
        <w:pStyle w:val="Para 01"/>
      </w:pPr>
      <w:r>
        <w:t xml:space="preserve">function authenticatedOrNot(req, res, next){</w:t>
        <w:br w:clear="none"/>
        <w:br w:clear="none"/>
        <w:t xml:space="preserve"/>
        <w:br w:clear="none"/>
        <w:t xml:space="preserve">    if(req.isAuthenticated()){</w:t>
        <w:br w:clear="none"/>
        <w:br w:clear="none"/>
        <w:t xml:space="preserve"/>
        <w:br w:clear="none"/>
        <w:t xml:space="preserve">        next();</w:t>
        <w:br w:clear="none"/>
        <w:br w:clear="none"/>
        <w:t xml:space="preserve"/>
        <w:br w:clear="none"/>
        <w:t xml:space="preserve">    }else{</w:t>
        <w:br w:clear="none"/>
        <w:br w:clear="none"/>
        <w:t xml:space="preserve"/>
        <w:br w:clear="none"/>
        <w:t xml:space="preserve">        res.redirect("/login");</w:t>
        <w:br w:clear="none"/>
        <w:br w:clear="none"/>
        <w:t xml:space="preserve"/>
        <w:br w:clear="none"/>
        <w:t xml:space="preserve">    }</w:t>
        <w:br w:clear="none"/>
        <w:br w:clear="none"/>
        <w:t xml:space="preserve"/>
        <w:br w:clear="none"/>
        <w:t xml:space="preserve">}</w:t>
        <w:br w:clear="none"/>
      </w:r>
    </w:p>
    <w:p>
      <w:pPr>
        <w:pStyle w:val="Normal"/>
      </w:pPr>
      <w:r>
        <w:t xml:space="preserve">By calling </w:t>
      </w:r>
      <w:r>
        <w:rPr>
          <w:rStyle w:val="Text0"/>
        </w:rPr>
        <w:t>req.isAuthenticated</w:t>
      </w:r>
      <w:r>
        <w:t xml:space="preserve">, we can ask passport if our session has gone through successful authentication or not. If so, we allow access to the page (by calling </w:t>
      </w:r>
      <w:r>
        <w:rPr>
          <w:rStyle w:val="Text0"/>
        </w:rPr>
        <w:t>next</w:t>
      </w:r>
      <w:r>
        <w:t xml:space="preserve"> and allowing the request to continue). If not, we stop processing and immediately redirect the user back to the GET </w:t>
      </w:r>
      <w:r>
        <w:rPr>
          <w:rStyle w:val="Text1"/>
        </w:rPr>
        <w:t>/login</w:t>
      </w:r>
      <w:r>
        <w:t xml:space="preserve"> page.</w:t>
      </w:r>
    </w:p>
    <w:p>
      <w:pPr>
        <w:pStyle w:val="Normal"/>
      </w:pPr>
      <w:r>
        <w:t>And those are the basics of how to use passport authentication in our applications. It’s extremely powerful and doesn’t require too much plumbing to be useful.</w:t>
      </w:r>
    </w:p>
    <w:p>
      <w:bookmarkStart w:id="636" w:name="Flash_Messages"/>
      <w:pPr>
        <w:keepNext/>
        <w:pStyle w:val="Heading 4"/>
        <w:keepLines w:val="on"/>
      </w:pPr>
      <w:r>
        <w:t>Flash Messages</w:t>
      </w:r>
      <w:bookmarkEnd w:id="636"/>
    </w:p>
    <w:p>
      <w:pPr>
        <w:pStyle w:val="Normal"/>
        <w:keepLines w:val="on"/>
      </w:pPr>
      <w:r>
        <w:t xml:space="preserve">Sometimes, when you’re writing an application, you want to show a message, but only once. Of course, we could write code to save the message somewhere to our session data, and then once we’ve accessed it, we delete it from said session data storage. It turns out that this is a sufficiently common thing, however, that it’s been put into its own package and called a </w:t>
      </w:r>
      <w:r>
        <w:rPr>
          <w:rStyle w:val="Text1"/>
        </w:rPr>
        <w:t>flash</w:t>
      </w:r>
      <w:r>
        <w:t xml:space="preserve"> message. To use these, you add </w:t>
      </w:r>
      <w:r>
        <w:rPr>
          <w:rStyle w:val="Text1"/>
        </w:rPr>
        <w:t>express-flash</w:t>
      </w:r>
      <w:r>
        <w:t xml:space="preserve"> to your </w:t>
      </w:r>
      <w:r>
        <w:rPr>
          <w:rStyle w:val="Text1"/>
        </w:rPr>
        <w:t>package.json</w:t>
      </w:r>
      <w:r>
        <w:t xml:space="preserve"> (we’re using version 0.x) and tell </w:t>
      </w:r>
      <w:r>
        <w:rPr>
          <w:rStyle w:val="Text1"/>
        </w:rPr>
        <w:t>express</w:t>
      </w:r>
      <w:r>
        <w:t xml:space="preserve"> to </w:t>
      </w:r>
      <w:r>
        <w:rPr>
          <w:rStyle w:val="Text0"/>
        </w:rPr>
        <w:t>use</w:t>
      </w:r>
      <w:r>
        <w:t xml:space="preserve"> a </w:t>
      </w:r>
      <w:r>
        <w:rPr>
          <w:rStyle w:val="Text1"/>
        </w:rPr>
        <w:t>flash</w:t>
      </w:r>
      <w:r>
        <w:t xml:space="preserve"> instance.</w:t>
      </w:r>
    </w:p>
    <w:p>
      <w:pPr>
        <w:pStyle w:val="Normal"/>
      </w:pPr>
      <w:r>
        <w:t xml:space="preserve">In our authentication function that we pass to the passport </w:t>
      </w:r>
      <w:r>
        <w:rPr>
          <w:rStyle w:val="Text0"/>
        </w:rPr>
        <w:t>LocalStrategy</w:t>
      </w:r>
      <w:r>
        <w:t xml:space="preserve"> object, you’ll see that when the request fails authentication, we call:</w:t>
      </w:r>
    </w:p>
    <w:p>
      <w:pPr>
        <w:keepNext/>
        <w:pStyle w:val="Para 02"/>
      </w:pPr>
      <w:hyperlink w:anchor="ch162pro03a">
        <w:r>
          <w:bookmarkStart w:id="637" w:name="Click_here_to_view_code_image_259"/>
          <w:t>Click here to view code image</w:t>
          <w:bookmarkEnd w:id="637"/>
        </w:r>
      </w:hyperlink>
    </w:p>
    <w:p>
      <w:pPr>
        <w:pStyle w:val="Para 01"/>
      </w:pPr>
      <w:r>
        <w:t xml:space="preserve">      return done(null, false, { message: 'Incorrect credentials.' });</w:t>
        <w:br w:clear="none"/>
      </w:r>
    </w:p>
    <w:p>
      <w:pPr>
        <w:pStyle w:val="Normal"/>
      </w:pPr>
      <w:r>
        <w:t xml:space="preserve">This </w:t>
      </w:r>
      <w:r>
        <w:rPr>
          <w:rStyle w:val="Text0"/>
        </w:rPr>
        <w:t>message</w:t>
      </w:r>
      <w:r>
        <w:t xml:space="preserve"> is a flash message! The next time a page request comes in, this message will be available in req.flash, which you see when we construct the login form:</w:t>
      </w:r>
    </w:p>
    <w:p>
      <w:pPr>
        <w:keepNext/>
        <w:pStyle w:val="Para 02"/>
      </w:pPr>
      <w:hyperlink w:anchor="ch162pro04a">
        <w:r>
          <w:bookmarkStart w:id="638" w:name="Click_here_to_view_code_image_260"/>
          <w:t>Click here to view code image</w:t>
          <w:bookmarkEnd w:id="638"/>
        </w:r>
      </w:hyperlink>
    </w:p>
    <w:p>
      <w:pPr>
        <w:pStyle w:val="Para 01"/>
      </w:pPr>
      <w:r>
        <w:t xml:space="preserve">    var error = req.</w:t>
        <w:br w:clear="none"/>
      </w:r>
      <w:r>
        <w:rPr>
          <w:rStyle w:val="Text2"/>
        </w:rPr>
        <w:t xml:space="preserve">flash</w:t>
        <w:br w:clear="none"/>
      </w:r>
      <w:r>
        <w:t xml:space="preserve">("error");</w:t>
        <w:br w:clear="none"/>
        <w:br w:clear="none"/>
        <w:t xml:space="preserve"/>
        <w:br w:clear="none"/>
        <w:t xml:space="preserve">    ...</w:t>
        <w:br w:clear="none"/>
        <w:br w:clear="none"/>
        <w:t xml:space="preserve"/>
        <w:br w:clear="none"/>
        <w:t xml:space="preserve">    if (error &amp;&amp; error.length) {</w:t>
        <w:br w:clear="none"/>
        <w:br w:clear="none"/>
        <w:t xml:space="preserve"/>
        <w:br w:clear="none"/>
        <w:t xml:space="preserve">        form = "&lt;b&gt; " + error[0] + "&lt;/b&gt;&lt;br/&gt;" + form;</w:t>
        <w:br w:clear="none"/>
        <w:br w:clear="none"/>
        <w:t xml:space="preserve"/>
        <w:br w:clear="none"/>
        <w:t xml:space="preserve">    }</w:t>
        <w:br w:clear="none"/>
      </w:r>
    </w:p>
    <w:p>
      <w:pPr>
        <w:pStyle w:val="Normal"/>
      </w:pPr>
      <w:r>
        <w:rPr>
          <w:rStyle w:val="Text28"/>
        </w:rPr>
        <w:bookmarkStart w:id="639" w:name="page_163"/>
        <w:t/>
        <w:bookmarkEnd w:id="639"/>
      </w:r>
      <w:r>
        <w:t xml:space="preserve">Finally, when we have passport validate our login information in POST </w:t>
      </w:r>
      <w:r>
        <w:rPr>
          <w:rStyle w:val="Text1"/>
        </w:rPr>
        <w:t>/login</w:t>
      </w:r>
      <w:r>
        <w:t>, we can set flash messages for both the success and failure cases there:</w:t>
      </w:r>
    </w:p>
    <w:p>
      <w:pPr>
        <w:keepNext/>
        <w:pStyle w:val="Para 02"/>
      </w:pPr>
      <w:hyperlink w:anchor="ch163pro01a">
        <w:r>
          <w:bookmarkStart w:id="640" w:name="Click_here_to_view_code_image_261"/>
          <w:t>Click here to view code image</w:t>
          <w:bookmarkEnd w:id="640"/>
        </w:r>
      </w:hyperlink>
    </w:p>
    <w:p>
      <w:pPr>
        <w:pStyle w:val="Para 01"/>
      </w:pPr>
      <w:r>
        <w:t xml:space="preserve">         passport.authenticate('local', { successRedirect: '/members',</w:t>
        <w:br w:clear="none"/>
        <w:br w:clear="none"/>
        <w:t xml:space="preserve"/>
        <w:br w:clear="none"/>
        <w:t xml:space="preserve">                                          failureRedirect: '/login',</w:t>
        <w:br w:clear="none"/>
        <w:br w:clear="none"/>
        <w:t xml:space="preserve"/>
        <w:br w:clear="none"/>
        <w:t xml:space="preserve">                                          </w:t>
        <w:br w:clear="none"/>
      </w:r>
      <w:r>
        <w:rPr>
          <w:rStyle w:val="Text2"/>
        </w:rPr>
        <w:t xml:space="preserve">successFlash</w:t>
        <w:br w:clear="none"/>
      </w:r>
      <w:r>
        <w:t xml:space="preserve">: { message: "welcome back" },</w:t>
        <w:br w:clear="none"/>
        <w:br w:clear="none"/>
        <w:t xml:space="preserve"/>
        <w:br w:clear="none"/>
        <w:t xml:space="preserve">                                          </w:t>
        <w:br w:clear="none"/>
      </w:r>
      <w:r>
        <w:rPr>
          <w:rStyle w:val="Text2"/>
        </w:rPr>
        <w:t xml:space="preserve">failureFlash</w:t>
        <w:br w:clear="none"/>
      </w:r>
      <w:r>
        <w:t xml:space="preserve">: true })</w:t>
        <w:br w:clear="none"/>
      </w:r>
    </w:p>
    <w:p>
      <w:bookmarkStart w:id="641" w:name="Running_the_Sample"/>
      <w:pPr>
        <w:keepNext/>
        <w:pStyle w:val="Heading 4"/>
        <w:keepLines w:val="on"/>
      </w:pPr>
      <w:r>
        <w:t>Running the Sample</w:t>
      </w:r>
      <w:bookmarkEnd w:id="641"/>
    </w:p>
    <w:p>
      <w:pPr>
        <w:pStyle w:val="Normal"/>
        <w:keepLines w:val="on"/>
      </w:pPr>
      <w:r>
        <w:t xml:space="preserve">You can run this sample by going to the </w:t>
      </w:r>
      <w:r>
        <w:rPr>
          <w:rStyle w:val="Text1"/>
        </w:rPr>
        <w:t>authentication/</w:t>
      </w:r>
      <w:r>
        <w:t xml:space="preserve"> folder in Chapter07 on GitHub. Basically, run the server and then visit </w:t>
      </w:r>
      <w:r>
        <w:rPr>
          <w:rStyle w:val="Text1"/>
        </w:rPr>
        <w:t>localhost:8080</w:t>
      </w:r>
      <w:r>
        <w:t xml:space="preserve"> in the browser. Without too much code, we’ve added pretty robust authentication to our application. You’ll see this integrated into our photo-sharing application and databases in upcoming chapters.</w:t>
      </w:r>
    </w:p>
    <w:p>
      <w:bookmarkStart w:id="642" w:name="Error_Handling"/>
      <w:pPr>
        <w:keepNext/>
        <w:pStyle w:val="Heading 2"/>
        <w:keepLines w:val="on"/>
      </w:pPr>
      <w:r>
        <w:t>Error Handling</w:t>
      </w:r>
      <w:bookmarkEnd w:id="642"/>
    </w:p>
    <w:p>
      <w:pPr>
        <w:pStyle w:val="Normal"/>
        <w:keepLines w:val="on"/>
      </w:pPr>
      <w:r>
        <w:t xml:space="preserve">Although you can handle errors individually for each request, sometimes you might like to have a global error handler for common situations. To do this, you provide a function that takes four parameters to the </w:t>
      </w:r>
      <w:r>
        <w:rPr>
          <w:rStyle w:val="Text0"/>
        </w:rPr>
        <w:t>app.use</w:t>
      </w:r>
      <w:r>
        <w:t xml:space="preserve"> method:</w:t>
      </w:r>
    </w:p>
    <w:p>
      <w:pPr>
        <w:keepNext/>
        <w:pStyle w:val="Para 02"/>
      </w:pPr>
      <w:hyperlink w:anchor="ch163pro02a">
        <w:r>
          <w:bookmarkStart w:id="643" w:name="Click_here_to_view_code_image_262"/>
          <w:t>Click here to view code image</w:t>
          <w:bookmarkEnd w:id="643"/>
        </w:r>
      </w:hyperlink>
    </w:p>
    <w:p>
      <w:pPr>
        <w:pStyle w:val="Para 01"/>
      </w:pPr>
      <w:r>
        <w:t xml:space="preserve">app.use(function (err, req, res, next) {</w:t>
        <w:br w:clear="none"/>
        <w:br w:clear="none"/>
        <w:t xml:space="preserve"/>
        <w:br w:clear="none"/>
        <w:t xml:space="preserve">    res.status(500);</w:t>
        <w:br w:clear="none"/>
        <w:br w:clear="none"/>
        <w:t xml:space="preserve"/>
        <w:br w:clear="none"/>
        <w:t xml:space="preserve">    res.end(JSON.stringify(err) + "\n");</w:t>
        <w:br w:clear="none"/>
        <w:br w:clear="none"/>
        <w:t xml:space="preserve"/>
        <w:br w:clear="none"/>
        <w:t xml:space="preserve">});</w:t>
        <w:br w:clear="none"/>
      </w:r>
    </w:p>
    <w:p>
      <w:pPr>
        <w:pStyle w:val="Normal"/>
      </w:pPr>
      <w:r>
        <w:t xml:space="preserve">This method is placed after all the other middleware setup and routing functions so that it’s the last function that express calls in the app. You can examine the exact error in this function and decide what to return to the user. As an example, here is a version that converts any given </w:t>
      </w:r>
      <w:r>
        <w:rPr>
          <w:rStyle w:val="Text0"/>
        </w:rPr>
        <w:t>err</w:t>
      </w:r>
      <w:r>
        <w:t xml:space="preserve"> object or thrown </w:t>
      </w:r>
      <w:r>
        <w:rPr>
          <w:rStyle w:val="Text0"/>
        </w:rPr>
        <w:t>Error</w:t>
      </w:r>
      <w:r>
        <w:t xml:space="preserve"> object to appropriate JSON and returns it to the client as a server error:</w:t>
      </w:r>
    </w:p>
    <w:p>
      <w:pPr>
        <w:keepNext/>
        <w:pStyle w:val="Para 02"/>
      </w:pPr>
      <w:hyperlink w:anchor="ch163pro03a">
        <w:r>
          <w:bookmarkStart w:id="644" w:name="Click_here_to_view_code_image_263"/>
          <w:t>Click here to view code image</w:t>
          <w:bookmarkEnd w:id="644"/>
        </w:r>
      </w:hyperlink>
    </w:p>
    <w:p>
      <w:pPr>
        <w:pStyle w:val="Para 01"/>
      </w:pPr>
      <w:r>
        <w:t xml:space="preserve">var express = require('express');</w:t>
        <w:br w:clear="none"/>
        <w:br w:clear="none"/>
        <w:t xml:space="preserve"/>
        <w:br w:clear="none"/>
        <w:t xml:space="preserve">var app = express();</w:t>
        <w:br w:clear="none"/>
        <w:br w:clear="none"/>
        <w:t xml:space="preserve"/>
        <w:br w:clear="none"/>
        <w:br w:clear="none"/>
        <w:t xml:space="preserve"/>
        <w:br w:clear="none"/>
        <w:t xml:space="preserve">app.get('/', </w:t>
        <w:br w:clear="none"/>
      </w:r>
      <w:r>
        <w:rPr>
          <w:rStyle w:val="Text2"/>
        </w:rPr>
        <w:t xml:space="preserve">function</w:t>
        <w:br w:clear="none"/>
      </w:r>
      <w:r>
        <w:t xml:space="preserve">(req, res){</w:t>
        <w:br w:clear="none"/>
        <w:br w:clear="none"/>
        <w:t xml:space="preserve"/>
        <w:br w:clear="none"/>
        <w:t xml:space="preserve">    throw new Error("Something bad happened");</w:t>
        <w:br w:clear="none"/>
        <w:br w:clear="none"/>
        <w:t xml:space="preserve"/>
        <w:br w:clear="none"/>
        <w:t xml:space="preserve">    res.end('Probably will never get to this message.\n');</w:t>
        <w:br w:clear="none"/>
        <w:br w:clear="none"/>
        <w:t xml:space="preserve"/>
        <w:br w:clear="none"/>
        <w:t xml:space="preserve">});</w:t>
        <w:br w:clear="none"/>
        <w:br w:clear="none"/>
        <w:t xml:space="preserve"/>
        <w:br w:clear="none"/>
        <w:br w:clear="none"/>
        <w:t xml:space="preserve"/>
        <w:br w:clear="none"/>
        <w:t xml:space="preserve">app.use(</w:t>
        <w:br w:clear="none"/>
      </w:r>
      <w:r>
        <w:rPr>
          <w:rStyle w:val="Text2"/>
        </w:rPr>
        <w:t xml:space="preserve">function</w:t>
        <w:br w:clear="none"/>
      </w:r>
      <w:r>
        <w:t xml:space="preserve"> (err, req, res, next) {</w:t>
        <w:br w:clear="none"/>
        <w:br w:clear="none"/>
        <w:t xml:space="preserve"/>
        <w:br w:clear="none"/>
        <w:t xml:space="preserve">    res.status(500);</w:t>
        <w:br w:clear="none"/>
        <w:br w:clear="none"/>
        <w:t xml:space="preserve"/>
        <w:br w:clear="none"/>
        <w:t xml:space="preserve">    res.end(err + "\n");</w:t>
        <w:br w:clear="none"/>
        <w:br w:clear="none"/>
        <w:t xml:space="preserve"/>
        <w:br w:clear="none"/>
        <w:t xml:space="preserve">});</w:t>
        <w:br w:clear="none"/>
        <w:br w:clear="none"/>
        <w:t xml:space="preserve"/>
        <w:br w:clear="none"/>
        <w:br w:clear="none"/>
        <w:t xml:space="preserve"/>
        <w:br w:clear="none"/>
        <w:t xml:space="preserve">app.listen(8080);</w:t>
        <w:br w:clear="none"/>
      </w:r>
    </w:p>
    <w:p>
      <w:pPr>
        <w:pStyle w:val="Normal"/>
      </w:pPr>
      <w:r>
        <w:rPr>
          <w:rStyle w:val="Text28"/>
        </w:rPr>
        <w:bookmarkStart w:id="645" w:name="page_164"/>
        <w:t/>
        <w:bookmarkEnd w:id="645"/>
      </w:r>
      <w:r>
        <w:t xml:space="preserve">Finally, Node.js allows you to specify a global application-wide error handler via the </w:t>
      </w:r>
      <w:r>
        <w:rPr>
          <w:rStyle w:val="Text0"/>
        </w:rPr>
        <w:t>process</w:t>
      </w:r>
      <w:r>
        <w:t xml:space="preserve"> object:</w:t>
      </w:r>
    </w:p>
    <w:p>
      <w:pPr>
        <w:keepNext/>
        <w:pStyle w:val="Para 02"/>
      </w:pPr>
      <w:hyperlink w:anchor="ch164pro01a">
        <w:r>
          <w:bookmarkStart w:id="646" w:name="Click_here_to_view_code_image_264"/>
          <w:t>Click here to view code image</w:t>
          <w:bookmarkEnd w:id="646"/>
        </w:r>
      </w:hyperlink>
    </w:p>
    <w:p>
      <w:pPr>
        <w:pStyle w:val="Para 01"/>
      </w:pPr>
      <w:r>
        <w:t xml:space="preserve">process.on('uncaughtException', function (err) {</w:t>
        <w:br w:clear="none"/>
        <w:br w:clear="none"/>
        <w:t xml:space="preserve"/>
        <w:br w:clear="none"/>
        <w:t xml:space="preserve">    console.log('Caught exception: ' + err);</w:t>
        <w:br w:clear="none"/>
        <w:br w:clear="none"/>
        <w:t xml:space="preserve"/>
        <w:br w:clear="none"/>
        <w:t xml:space="preserve">});</w:t>
        <w:br w:clear="none"/>
      </w:r>
    </w:p>
    <w:p>
      <w:pPr>
        <w:pStyle w:val="Normal"/>
      </w:pPr>
      <w:r>
        <w:t xml:space="preserve">It is, however, a </w:t>
      </w:r>
      <w:r>
        <w:rPr>
          <w:rStyle w:val="Text1"/>
        </w:rPr>
        <w:t>terrible</w:t>
      </w:r>
      <w:r>
        <w:t xml:space="preserve"> idea to use this for anything other than logging or diagnostic purposes. If this function is called, you should assume that node is in a very unhappy or unstable state and should be restarted. For those situations when you use this function, it should merely log the error and then terminate the node process:</w:t>
      </w:r>
    </w:p>
    <w:p>
      <w:pPr>
        <w:keepNext/>
        <w:pStyle w:val="Para 02"/>
      </w:pPr>
      <w:hyperlink w:anchor="ch164pro02a">
        <w:r>
          <w:bookmarkStart w:id="647" w:name="Click_here_to_view_code_image_265"/>
          <w:t>Click here to view code image</w:t>
          <w:bookmarkEnd w:id="647"/>
        </w:r>
      </w:hyperlink>
    </w:p>
    <w:p>
      <w:pPr>
        <w:pStyle w:val="Para 01"/>
      </w:pPr>
      <w:r>
        <w:t xml:space="preserve">process.on('uncaughtException', function (err) {</w:t>
        <w:br w:clear="none"/>
        <w:br w:clear="none"/>
        <w:t xml:space="preserve"/>
        <w:br w:clear="none"/>
        <w:t xml:space="preserve">    console.log('Caught exception: ' + err);</w:t>
        <w:br w:clear="none"/>
        <w:br w:clear="none"/>
        <w:t xml:space="preserve"/>
        <w:br w:clear="none"/>
        <w:t xml:space="preserve">    process.exit(-1);</w:t>
        <w:br w:clear="none"/>
        <w:br w:clear="none"/>
        <w:t xml:space="preserve"/>
        <w:br w:clear="none"/>
        <w:t xml:space="preserve">});</w:t>
        <w:br w:clear="none"/>
      </w:r>
    </w:p>
    <w:p>
      <w:pPr>
        <w:pStyle w:val="Normal"/>
      </w:pPr>
      <w:r>
        <w:t xml:space="preserve">You should use </w:t>
      </w:r>
      <w:r>
        <w:rPr>
          <w:rStyle w:val="Text0"/>
        </w:rPr>
        <w:t>try/catch blocks</w:t>
      </w:r>
      <w:r>
        <w:t xml:space="preserve"> around situations in which errors are possible, and for those extremely catastrophic or completely unexpected scenarios, let the process die and restart it—automatically if possible.</w:t>
      </w:r>
    </w:p>
    <w:p>
      <w:bookmarkStart w:id="648" w:name="Summary_6"/>
      <w:pPr>
        <w:keepNext/>
        <w:pStyle w:val="Heading 2"/>
        <w:keepLines w:val="on"/>
      </w:pPr>
      <w:r>
        <w:t>Summary</w:t>
      </w:r>
      <w:bookmarkEnd w:id="648"/>
    </w:p>
    <w:p>
      <w:pPr>
        <w:pStyle w:val="Normal"/>
        <w:keepLines w:val="on"/>
      </w:pPr>
      <w:r>
        <w:t>This is another big chapter with tons of fun new stuff. I introduced the express application framework, talked about middleware, described how to use cookies and sessions, and helped you convert some of the code in your photo-sharing application into modules. You also managed to get rid of a lot of code by using static file-serving middleware and can now add compression, authentication, and better error handling to your applications.</w:t>
      </w:r>
    </w:p>
    <w:p>
      <w:pPr>
        <w:pStyle w:val="Normal"/>
      </w:pPr>
      <w:r>
        <w:t>The photo-sharing application is shaping up quite nicely, but it still feels a bit rudimentary; you have only pictures in the albums and no great place to store any additional information you might like to add to albums or photos. With this issue in mind, in the following chapters you start looking at databases—first NoSQL (CouchDB) and then MySQL—and see how you can use them in Node. You also look at some caching solutions and continue to grow out the little app into something more useful.</w:t>
      </w:r>
    </w:p>
    <w:p>
      <w:bookmarkStart w:id="649" w:name="8__Databases_I__NoSQL__MongoDB_1"/>
      <w:bookmarkStart w:id="650" w:name="8__Databases_I__NoSQL__MongoDB_2"/>
      <w:bookmarkStart w:id="651" w:name="Top_of_ch08_html"/>
      <w:bookmarkStart w:id="652" w:name="8__Databases_I__NoSQL__MongoDB"/>
      <w:pPr>
        <w:keepNext/>
        <w:pStyle w:val="Heading 2"/>
        <w:pageBreakBefore w:val="on"/>
      </w:pPr>
      <w:r>
        <w:rPr>
          <w:rStyle w:val="Text24"/>
        </w:rPr>
        <w:bookmarkStart w:id="653" w:name="page_165"/>
        <w:t/>
        <w:bookmarkEnd w:id="653"/>
      </w:r>
      <w:r>
        <w:rPr>
          <w:rStyle w:val="Text10"/>
        </w:rPr>
        <w:t>8.</w:t>
      </w:r>
      <w:r>
        <w:t xml:space="preserve"> Databases I: NoSQL (MongoDB)</w:t>
      </w:r>
      <w:bookmarkEnd w:id="649"/>
      <w:bookmarkEnd w:id="650"/>
      <w:bookmarkEnd w:id="651"/>
      <w:bookmarkEnd w:id="652"/>
    </w:p>
    <w:p>
      <w:pPr>
        <w:pStyle w:val="Normal"/>
      </w:pPr>
      <w:r>
        <w:t>Now that you have a solid foundation for your web application and are fully set up with the express web application framework and Mustache templating, you are ready to spend a couple of chapters adding a back end to it. In these next two chapters, you look at two common ways this is done. You start in this chapter by looking at a popular NoSQL database called MongoDB, which provides a quick and easy way to serialize JSON data directly to a database. This chapter covers the basics of using it, and then you update your album handler to let you store album and photo data to the database.</w:t>
      </w:r>
    </w:p>
    <w:p>
      <w:pPr>
        <w:pStyle w:val="Normal"/>
      </w:pPr>
      <w:r>
        <w:t>I chose to work with MongoDB instead of other popular NoSQL databases—in particular CouchDB—because it’s particularly easy to use and has some wonderful querying functionality that others don’t provide so readily. Because the goal of this book is to teach you about working with Node.js, I wanted to choose the database server that was easiest to work with and would let you focus on your primary mission.</w:t>
      </w:r>
    </w:p>
    <w:p>
      <w:pPr>
        <w:pStyle w:val="Normal"/>
      </w:pPr>
      <w:r>
        <w:t>If you’re more comfortable working with MySQL or other relational databases, this chapter is still very much worth reading because you see how you move the album and photo handlers from file-based to database-backed modules. In the next chapter, where I discuss relational database systems, I provide a version of the code for MySQL as well.</w:t>
      </w:r>
    </w:p>
    <w:p>
      <w:bookmarkStart w:id="654" w:name="Setting_Up_MongoDB"/>
      <w:pPr>
        <w:keepNext/>
        <w:pStyle w:val="Heading 2"/>
        <w:keepLines w:val="on"/>
      </w:pPr>
      <w:r>
        <w:t>Setting Up MongoDB</w:t>
      </w:r>
      <w:bookmarkEnd w:id="654"/>
    </w:p>
    <w:p>
      <w:pPr>
        <w:pStyle w:val="Normal"/>
        <w:keepLines w:val="on"/>
      </w:pPr>
      <w:r>
        <w:t>To use MongoDB in your Node.js applications, you need to do two things: install the database server itself and make it work with Node.</w:t>
      </w:r>
    </w:p>
    <w:p>
      <w:bookmarkStart w:id="655" w:name="Installing_MongoDB"/>
      <w:pPr>
        <w:keepNext/>
        <w:pStyle w:val="Heading 4"/>
        <w:keepLines w:val="on"/>
      </w:pPr>
      <w:r>
        <w:t>Installing MongoDB</w:t>
      </w:r>
      <w:bookmarkEnd w:id="655"/>
    </w:p>
    <w:p>
      <w:pPr>
        <w:pStyle w:val="Normal"/>
        <w:keepLines w:val="on"/>
      </w:pPr>
      <w:r>
        <w:t xml:space="preserve">To get started with MongoDB, you can just download the binaries from </w:t>
      </w:r>
      <w:hyperlink r:id="rId554">
        <w:r>
          <w:rPr>
            <w:rStyle w:val="Text6"/>
          </w:rPr>
          <w:t>http://mongodb.com</w:t>
        </w:r>
      </w:hyperlink>
      <w:r>
        <w:t xml:space="preserve">. Distributions for most platforms are in </w:t>
      </w:r>
      <w:r>
        <w:rPr>
          <w:rStyle w:val="Text1"/>
        </w:rPr>
        <w:t>zip</w:t>
      </w:r>
      <w:r>
        <w:t xml:space="preserve"> or </w:t>
      </w:r>
      <w:r>
        <w:rPr>
          <w:rStyle w:val="Text1"/>
        </w:rPr>
        <w:t>.tar.gz</w:t>
      </w:r>
      <w:r>
        <w:t xml:space="preserve"> file format, and you extract them to some location from which you’d like to run MongoDB.</w:t>
      </w:r>
    </w:p>
    <w:p>
      <w:pPr>
        <w:pStyle w:val="Normal"/>
      </w:pPr>
      <w:r>
        <w:rPr>
          <w:rStyle w:val="Text28"/>
        </w:rPr>
        <w:bookmarkStart w:id="656" w:name="page_166"/>
        <w:t/>
        <w:bookmarkEnd w:id="656"/>
      </w:r>
      <w:r>
        <w:t xml:space="preserve">In the </w:t>
      </w:r>
      <w:r>
        <w:rPr>
          <w:rStyle w:val="Text1"/>
        </w:rPr>
        <w:t>bin/</w:t>
      </w:r>
      <w:r>
        <w:t xml:space="preserve"> subfolder, you should find a file called </w:t>
      </w:r>
      <w:r>
        <w:rPr>
          <w:rStyle w:val="Text1"/>
        </w:rPr>
        <w:t>mongod</w:t>
      </w:r>
      <w:r>
        <w:t xml:space="preserve">, which is the base database server </w:t>
      </w:r>
      <w:r>
        <w:rPr>
          <w:rStyle w:val="Text1"/>
        </w:rPr>
        <w:t>daemon</w:t>
      </w:r>
      <w:r>
        <w:t>. To run the server in a development environment, you typically just use</w:t>
      </w:r>
    </w:p>
    <w:p>
      <w:pPr>
        <w:keepNext/>
        <w:pStyle w:val="Para 02"/>
      </w:pPr>
      <w:hyperlink w:anchor="ch166pro01a">
        <w:r>
          <w:bookmarkStart w:id="657" w:name="Click_here_to_view_code_image_266"/>
          <w:t>Click here to view code image</w:t>
          <w:bookmarkEnd w:id="657"/>
        </w:r>
      </w:hyperlink>
    </w:p>
    <w:p>
      <w:pPr>
        <w:pStyle w:val="Para 01"/>
      </w:pPr>
      <w:r>
        <w:t xml:space="preserve">./mongod --dbpath /path/to/db/dir                    # unix</w:t>
        <w:br w:clear="none"/>
        <w:br w:clear="none"/>
        <w:t xml:space="preserve"/>
        <w:br w:clear="none"/>
        <w:t xml:space="preserve">mongod --dbpath \path\to\db\dir                      # windows</w:t>
        <w:br w:clear="none"/>
      </w:r>
    </w:p>
    <w:p>
      <w:pPr>
        <w:pStyle w:val="Normal"/>
      </w:pPr>
      <w:r>
        <w:t xml:space="preserve">You can create a folder like </w:t>
      </w:r>
      <w:r>
        <w:rPr>
          <w:rStyle w:val="Text1"/>
        </w:rPr>
        <w:t>~/src/mongodbs</w:t>
      </w:r>
      <w:r>
        <w:t xml:space="preserve"> or something similar to hold your databases. To quickly delete them and restart your database server, just press Ctrl+C to kill the current server and then run one of the following:</w:t>
      </w:r>
    </w:p>
    <w:p>
      <w:pPr>
        <w:keepNext/>
        <w:pStyle w:val="Para 02"/>
      </w:pPr>
      <w:hyperlink w:anchor="ch166pro02a">
        <w:r>
          <w:bookmarkStart w:id="658" w:name="Click_here_to_view_code_image_267"/>
          <w:t>Click here to view code image</w:t>
          <w:bookmarkEnd w:id="658"/>
        </w:r>
      </w:hyperlink>
    </w:p>
    <w:p>
      <w:pPr>
        <w:pStyle w:val="Para 01"/>
      </w:pPr>
      <w:r>
        <w:t xml:space="preserve">rm /path/to/db/dir/* &amp;&amp; ./mongod --dbpath /path/to/db/dir     # unix</w:t>
        <w:br w:clear="none"/>
        <w:br w:clear="none"/>
        <w:t xml:space="preserve"/>
        <w:br w:clear="none"/>
        <w:t xml:space="preserve">del \path\to\db\dir\*                                         # windows 1</w:t>
        <w:br w:clear="none"/>
        <w:br w:clear="none"/>
        <w:t xml:space="preserve"/>
        <w:br w:clear="none"/>
        <w:t xml:space="preserve">mongod --dbpath \path\to\db\dir                               # windows 2</w:t>
        <w:br w:clear="none"/>
      </w:r>
    </w:p>
    <w:p>
      <w:pPr>
        <w:pStyle w:val="Normal"/>
      </w:pPr>
      <w:r>
        <w:t>To test your installation, open another terminal window or command prompt, and run the mongo program, which runs a simple interpreter that looks a lot like the Node REPL:</w:t>
      </w:r>
    </w:p>
    <w:p>
      <w:pPr>
        <w:keepNext/>
        <w:pStyle w:val="Para 02"/>
      </w:pPr>
      <w:hyperlink w:anchor="ch166pro04a">
        <w:r>
          <w:bookmarkStart w:id="659" w:name="Click_here_to_view_code_image_268"/>
          <w:t>Click here to view code image</w:t>
          <w:bookmarkEnd w:id="659"/>
        </w:r>
      </w:hyperlink>
    </w:p>
    <w:p>
      <w:pPr>
        <w:pStyle w:val="Para 01"/>
      </w:pPr>
      <w:r>
        <w:t xml:space="preserve">Kimidori:bin marcw$ </w:t>
        <w:br w:clear="none"/>
      </w:r>
      <w:r>
        <w:rPr>
          <w:rStyle w:val="Text2"/>
        </w:rPr>
        <w:t xml:space="preserve">./mongo</w:t>
        <w:br w:clear="none"/>
        <w:br w:clear="none"/>
      </w:r>
      <w:r>
        <w:t xml:space="preserve"/>
        <w:br w:clear="none"/>
        <w:t xml:space="preserve">MongoDB shell version: 3.2.9</w:t>
        <w:br w:clear="none"/>
        <w:br w:clear="none"/>
        <w:t xml:space="preserve"/>
        <w:br w:clear="none"/>
        <w:t xml:space="preserve">connecting to: test</w:t>
        <w:br w:clear="none"/>
        <w:br w:clear="none"/>
        <w:t xml:space="preserve"/>
        <w:br w:clear="none"/>
        <w:t xml:space="preserve">&gt; </w:t>
        <w:br w:clear="none"/>
      </w:r>
      <w:r>
        <w:rPr>
          <w:rStyle w:val="Text2"/>
        </w:rPr>
        <w:t xml:space="preserve">show dbs</w:t>
        <w:br w:clear="none"/>
        <w:br w:clear="none"/>
      </w:r>
      <w:r>
        <w:t xml:space="preserve"/>
        <w:br w:clear="none"/>
        <w:t xml:space="preserve">local (empty)</w:t>
        <w:br w:clear="none"/>
        <w:br w:clear="none"/>
        <w:t xml:space="preserve"/>
        <w:br w:clear="none"/>
        <w:t xml:space="preserve">&gt;</w:t>
        <w:br w:clear="none"/>
      </w:r>
    </w:p>
    <w:p>
      <w:pPr>
        <w:pStyle w:val="Normal"/>
      </w:pPr>
      <w:r>
        <w:t>For deployment to a live production environment, you should read the MongoDB documentation a bit further and learn about best practices and configuration options, including setting up replication and backups, for example.</w:t>
      </w:r>
    </w:p>
    <w:p>
      <w:bookmarkStart w:id="660" w:name="Using_Mongo_DB_in_Node_js"/>
      <w:pPr>
        <w:keepNext/>
        <w:pStyle w:val="Heading 4"/>
        <w:keepLines w:val="on"/>
      </w:pPr>
      <w:r>
        <w:t>Using Mongo DB in Node.js</w:t>
      </w:r>
      <w:bookmarkEnd w:id="660"/>
    </w:p>
    <w:p>
      <w:pPr>
        <w:pStyle w:val="Normal"/>
        <w:keepLines w:val="on"/>
      </w:pPr>
      <w:r>
        <w:t xml:space="preserve">After verifying the MongoDB installation, you need to hook it up to Node.js. The most popular driver being used currently is the official </w:t>
      </w:r>
      <w:r>
        <w:rPr>
          <w:rStyle w:val="Text1"/>
        </w:rPr>
        <w:t>mongodb</w:t>
      </w:r>
      <w:r>
        <w:t xml:space="preserve"> for Node written by the company that produces MongoDB. There is a relational-object mapping (ROM) layer called </w:t>
      </w:r>
      <w:r>
        <w:rPr>
          <w:rStyle w:val="Text1"/>
        </w:rPr>
        <w:t>mongoose</w:t>
      </w:r>
      <w:r>
        <w:t xml:space="preserve"> for MongoDB and Node.js that is quite popular, but you can stick with the simple driver for this book because it provides everything you want (your data needs are not terribly complicated) and lets you structure your code to be more database agnostic (as we’ll see in the next chapter).</w:t>
      </w:r>
    </w:p>
    <w:p>
      <w:pPr>
        <w:pStyle w:val="Normal"/>
      </w:pPr>
      <w:r>
        <w:t xml:space="preserve">To install the mongodb module, add the following to your </w:t>
      </w:r>
      <w:r>
        <w:rPr>
          <w:rStyle w:val="Text1"/>
        </w:rPr>
        <w:t>package.json</w:t>
      </w:r>
      <w:r>
        <w:t xml:space="preserve"> file:</w:t>
      </w:r>
    </w:p>
    <w:p>
      <w:pPr>
        <w:keepNext/>
        <w:pStyle w:val="Para 02"/>
      </w:pPr>
      <w:hyperlink w:anchor="ch166pro03a">
        <w:r>
          <w:bookmarkStart w:id="661" w:name="Click_here_to_view_code_image_269"/>
          <w:t>Click here to view code image</w:t>
          <w:bookmarkEnd w:id="661"/>
        </w:r>
      </w:hyperlink>
    </w:p>
    <w:p>
      <w:pPr>
        <w:pStyle w:val="Para 01"/>
      </w:pPr>
      <w:r>
        <w:t xml:space="preserve">{</w:t>
        <w:br w:clear="none"/>
        <w:br w:clear="none"/>
        <w:t xml:space="preserve"/>
        <w:br w:clear="none"/>
        <w:t xml:space="preserve">  "name": "MongodB-Demo",</w:t>
        <w:br w:clear="none"/>
        <w:br w:clear="none"/>
        <w:t xml:space="preserve"/>
        <w:br w:clear="none"/>
        <w:t xml:space="preserve">  "description": "Demonstrates Using MongoDB in Node.js",</w:t>
        <w:br w:clear="none"/>
        <w:br w:clear="none"/>
        <w:t xml:space="preserve"/>
        <w:br w:clear="none"/>
        <w:t xml:space="preserve">  "version": "0.0.1",</w:t>
        <w:br w:clear="none"/>
        <w:br w:clear="none"/>
        <w:t xml:space="preserve"/>
        <w:br w:clear="none"/>
        <w:t xml:space="preserve">  "private": true,</w:t>
        <w:br w:clear="none"/>
        <w:br w:clear="none"/>
        <w:t xml:space="preserve"/>
        <w:br w:clear="none"/>
        <w:t xml:space="preserve">  "dependencies": {</w:t>
        <w:br w:clear="none"/>
        <w:br w:clear="none"/>
        <w:t xml:space="preserve"/>
        <w:br w:clear="none"/>
        <w:t xml:space="preserve">    "async": "2.x",</w:t>
        <w:br w:clear="none"/>
        <w:br w:clear="none"/>
        <w:t xml:space="preserve"/>
        <w:br w:clear="none"/>
        <w:t xml:space="preserve">    </w:t>
        <w:br w:clear="none"/>
      </w:r>
      <w:r>
        <w:rPr>
          <w:rStyle w:val="Text4"/>
        </w:rPr>
        <w:t xml:space="preserve">"mongodb": "2.x"</w:t>
        <w:br w:clear="none"/>
        <w:br w:clear="none"/>
      </w:r>
      <w:r>
        <w:t xml:space="preserve"/>
        <w:br w:clear="none"/>
        <w:t xml:space="preserve">  }</w:t>
        <w:br w:clear="none"/>
        <w:br w:clear="none"/>
        <w:t xml:space="preserve"/>
        <w:br w:clear="none"/>
        <w:t xml:space="preserve">}</w:t>
        <w:br w:clear="none"/>
      </w:r>
    </w:p>
    <w:p>
      <w:pPr>
        <w:pStyle w:val="Normal"/>
      </w:pPr>
      <w:r>
        <w:rPr>
          <w:rStyle w:val="Text28"/>
        </w:rPr>
        <w:bookmarkStart w:id="662" w:name="page_167"/>
        <w:t/>
        <w:bookmarkEnd w:id="662"/>
      </w:r>
      <w:r>
        <w:t xml:space="preserve">You can then run </w:t>
      </w:r>
      <w:r>
        <w:rPr>
          <w:rStyle w:val="Text0"/>
        </w:rPr>
        <w:t>npm update</w:t>
      </w:r>
      <w:r>
        <w:t xml:space="preserve"> to get the latest version of all the drivers. If you look in the </w:t>
      </w:r>
      <w:r>
        <w:rPr>
          <w:rStyle w:val="Text1"/>
        </w:rPr>
        <w:t>node_modules/</w:t>
      </w:r>
      <w:r>
        <w:t xml:space="preserve"> folder, you should see the </w:t>
      </w:r>
      <w:r>
        <w:rPr>
          <w:rStyle w:val="Text1"/>
        </w:rPr>
        <w:t>mongodb/</w:t>
      </w:r>
      <w:r>
        <w:t xml:space="preserve"> subfolder there.</w:t>
      </w:r>
    </w:p>
    <w:p>
      <w:bookmarkStart w:id="663" w:name="Structuring_Your_Data_for_MongoD"/>
      <w:pPr>
        <w:keepNext/>
        <w:pStyle w:val="Heading 2"/>
        <w:keepLines w:val="on"/>
      </w:pPr>
      <w:r>
        <w:t>Structuring Your Data for MongoDB</w:t>
      </w:r>
      <w:bookmarkEnd w:id="663"/>
    </w:p>
    <w:p>
      <w:pPr>
        <w:pStyle w:val="Normal"/>
        <w:keepLines w:val="on"/>
      </w:pPr>
      <w:r>
        <w:t>MongoDB is quite suitable for use in your applications because it uses JSON for storage itself. Whenever you create or add things to your database, you pass around JavaScript objects—which is extremely convenient for you in Node!</w:t>
      </w:r>
    </w:p>
    <w:p>
      <w:pPr>
        <w:pStyle w:val="Normal"/>
      </w:pPr>
      <w:r>
        <w:t xml:space="preserve">If you’ve used relational databases before, you’re likely familiar with the terminology of databases, tables, and rows. In MongoDB, these elements are called </w:t>
      </w:r>
      <w:r>
        <w:rPr>
          <w:rStyle w:val="Text1"/>
        </w:rPr>
        <w:t>databases</w:t>
      </w:r>
      <w:r>
        <w:t xml:space="preserve">, </w:t>
      </w:r>
      <w:r>
        <w:rPr>
          <w:rStyle w:val="Text1"/>
        </w:rPr>
        <w:t>collections</w:t>
      </w:r>
      <w:r>
        <w:t xml:space="preserve">, and </w:t>
      </w:r>
      <w:r>
        <w:rPr>
          <w:rStyle w:val="Text1"/>
        </w:rPr>
        <w:t>documents</w:t>
      </w:r>
      <w:r>
        <w:t>, respectively. Databases can be partitioned into collections of like objects, all of which are represented by JSON documents.</w:t>
      </w:r>
    </w:p>
    <w:p>
      <w:pPr>
        <w:pStyle w:val="Normal"/>
      </w:pPr>
      <w:r>
        <w:t xml:space="preserve">All objects in MongoDB have a unique identifier, represented by </w:t>
      </w:r>
      <w:r>
        <w:rPr>
          <w:rStyle w:val="Text0"/>
        </w:rPr>
        <w:t>_id</w:t>
      </w:r>
      <w:r>
        <w:t xml:space="preserve">. It can basically be any type as long as it’s a unique value. If you do not provide one, MongoDB creates one for you: it is an instance of the class </w:t>
      </w:r>
      <w:r>
        <w:rPr>
          <w:rStyle w:val="Text0"/>
        </w:rPr>
        <w:t>ObjectID</w:t>
      </w:r>
      <w:r>
        <w:t xml:space="preserve">. When printed, it returns a 24-character hexadecimal string, such as </w:t>
      </w:r>
      <w:r>
        <w:rPr>
          <w:rStyle w:val="Text0"/>
        </w:rPr>
        <w:t>50da80c04d403ebda7000012</w:t>
      </w:r>
      <w:r>
        <w:t>.</w:t>
      </w:r>
    </w:p>
    <w:p>
      <w:bookmarkStart w:id="664" w:name="It_s_All_JavaScript"/>
      <w:pPr>
        <w:keepNext/>
        <w:pStyle w:val="Heading 4"/>
        <w:keepLines w:val="on"/>
      </w:pPr>
      <w:r>
        <w:t>It’s All JavaScript</w:t>
      </w:r>
      <w:bookmarkEnd w:id="664"/>
    </w:p>
    <w:p>
      <w:pPr>
        <w:pStyle w:val="Normal"/>
        <w:keepLines w:val="on"/>
      </w:pPr>
      <w:r>
        <w:t xml:space="preserve">For the photo album application, you need to create two document types: one for albums and one for photos within albums. You do not need to use MongoDB’s autogenerated </w:t>
      </w:r>
      <w:r>
        <w:rPr>
          <w:rStyle w:val="Text0"/>
        </w:rPr>
        <w:t>_id</w:t>
      </w:r>
      <w:r>
        <w:t xml:space="preserve"> values because you always have unique identifying information for your documents: for albums, the </w:t>
      </w:r>
      <w:r>
        <w:rPr>
          <w:rStyle w:val="Text0"/>
        </w:rPr>
        <w:t>album_name</w:t>
      </w:r>
      <w:r>
        <w:t xml:space="preserve"> is always unique, and for photos, the combination of </w:t>
      </w:r>
      <w:r>
        <w:rPr>
          <w:rStyle w:val="Text0"/>
        </w:rPr>
        <w:t>album_name</w:t>
      </w:r>
      <w:r>
        <w:t xml:space="preserve"> and photo </w:t>
      </w:r>
      <w:r>
        <w:rPr>
          <w:rStyle w:val="Text0"/>
        </w:rPr>
        <w:t>filename</w:t>
      </w:r>
      <w:r>
        <w:t xml:space="preserve"> is unique.</w:t>
      </w:r>
    </w:p>
    <w:p>
      <w:pPr>
        <w:pStyle w:val="Normal"/>
      </w:pPr>
      <w:r>
        <w:t>Thus, you store your albums as follows:</w:t>
      </w:r>
    </w:p>
    <w:p>
      <w:pPr>
        <w:keepNext/>
        <w:pStyle w:val="Para 02"/>
      </w:pPr>
      <w:hyperlink w:anchor="ch167pro01a">
        <w:r>
          <w:bookmarkStart w:id="665" w:name="Click_here_to_view_code_image_270"/>
          <w:t>Click here to view code image</w:t>
          <w:bookmarkEnd w:id="665"/>
        </w:r>
      </w:hyperlink>
    </w:p>
    <w:p>
      <w:pPr>
        <w:pStyle w:val="Para 01"/>
      </w:pPr>
      <w:r>
        <w:t xml:space="preserve">{ _id: "italy2012",</w:t>
        <w:br w:clear="none"/>
        <w:br w:clear="none"/>
        <w:t xml:space="preserve"/>
        <w:br w:clear="none"/>
        <w:t xml:space="preserve">  name:"italy2012",</w:t>
        <w:br w:clear="none"/>
        <w:br w:clear="none"/>
        <w:t xml:space="preserve"/>
        <w:br w:clear="none"/>
        <w:t xml:space="preserve">  title:"Spring Festival in Italy",</w:t>
        <w:br w:clear="none"/>
        <w:br w:clear="none"/>
        <w:t xml:space="preserve"/>
        <w:br w:clear="none"/>
        <w:t xml:space="preserve">  date:"2012/02/15",</w:t>
        <w:br w:clear="none"/>
        <w:br w:clear="none"/>
        <w:t xml:space="preserve"/>
        <w:br w:clear="none"/>
        <w:t xml:space="preserve">  description:"I went to Italy for Spring Festival." }</w:t>
        <w:br w:clear="none"/>
      </w:r>
    </w:p>
    <w:p>
      <w:pPr>
        <w:pStyle w:val="Normal"/>
      </w:pPr>
      <w:r>
        <w:t>And your photo documents look similar to the following:</w:t>
      </w:r>
    </w:p>
    <w:p>
      <w:pPr>
        <w:keepNext/>
        <w:pStyle w:val="Para 02"/>
      </w:pPr>
      <w:hyperlink w:anchor="ch167pro02a">
        <w:r>
          <w:bookmarkStart w:id="666" w:name="Click_here_to_view_code_image_271"/>
          <w:t>Click here to view code image</w:t>
          <w:bookmarkEnd w:id="666"/>
        </w:r>
      </w:hyperlink>
    </w:p>
    <w:p>
      <w:pPr>
        <w:pStyle w:val="Para 01"/>
      </w:pPr>
      <w:r>
        <w:t xml:space="preserve">{ _id: "italy2012_picture_01.jpg",</w:t>
        <w:br w:clear="none"/>
        <w:br w:clear="none"/>
        <w:t xml:space="preserve"/>
        <w:br w:clear="none"/>
        <w:t xml:space="preserve">  filename: "picture_01.jpg",</w:t>
        <w:br w:clear="none"/>
        <w:br w:clear="none"/>
        <w:t xml:space="preserve"/>
        <w:br w:clear="none"/>
        <w:t xml:space="preserve">  albumid: "italy2012",</w:t>
        <w:br w:clear="none"/>
        <w:br w:clear="none"/>
        <w:t xml:space="preserve"/>
        <w:br w:clear="none"/>
        <w:t xml:space="preserve">  description: "ZOMGZ it's Rome!",</w:t>
        <w:br w:clear="none"/>
        <w:br w:clear="none"/>
        <w:t xml:space="preserve"/>
        <w:br w:clear="none"/>
        <w:t xml:space="preserve">  date: "2012/02/15 16:20:40" }</w:t>
        <w:br w:clear="none"/>
      </w:r>
    </w:p>
    <w:p>
      <w:pPr>
        <w:pStyle w:val="Normal"/>
      </w:pPr>
      <w:r>
        <w:t xml:space="preserve">Attempting to insert values into a collection with duplicate </w:t>
      </w:r>
      <w:r>
        <w:rPr>
          <w:rStyle w:val="Text0"/>
        </w:rPr>
        <w:t>_id</w:t>
      </w:r>
      <w:r>
        <w:t xml:space="preserve"> values causes MongoDB to signal an error. You use this capability to ensure that albums are unique and that image files within an album are also unique.</w:t>
      </w:r>
    </w:p>
    <w:p>
      <w:bookmarkStart w:id="667" w:name="Data_Types"/>
      <w:pPr>
        <w:keepNext/>
        <w:pStyle w:val="Heading 4"/>
        <w:keepLines w:val="on"/>
      </w:pPr>
      <w:r>
        <w:rPr>
          <w:rStyle w:val="Text24"/>
        </w:rPr>
        <w:bookmarkStart w:id="668" w:name="page_168"/>
        <w:t/>
        <w:bookmarkEnd w:id="668"/>
      </w:r>
      <w:r>
        <w:t>Data Types</w:t>
      </w:r>
      <w:bookmarkEnd w:id="667"/>
    </w:p>
    <w:p>
      <w:pPr>
        <w:pStyle w:val="Normal"/>
        <w:keepLines w:val="on"/>
      </w:pPr>
      <w:r>
        <w:t>For the most part, working with MongoDB in JavaScript feels entirely natural and straightforward. There are, however, a couple of scenarios in which you might run into some trouble, so it’s worth covering theme now.</w:t>
      </w:r>
    </w:p>
    <w:p>
      <w:pPr>
        <w:pStyle w:val="Normal"/>
      </w:pPr>
      <w:r>
        <w:t xml:space="preserve">As you saw back in </w:t>
      </w:r>
      <w:hyperlink w:anchor="2__A_Closer_Look_at_JavaScript">
        <w:r>
          <w:rPr>
            <w:rStyle w:val="Text3"/>
          </w:rPr>
          <w:t>Chapter 2</w:t>
        </w:r>
      </w:hyperlink>
      <w:r>
        <w:t>, “</w:t>
      </w:r>
      <w:hyperlink w:anchor="2__A_Closer_Look_at_JavaScript">
        <w:r>
          <w:rPr>
            <w:rStyle w:val="Text3"/>
          </w:rPr>
          <w:t>A Closer Look at JavaScript</w:t>
        </w:r>
      </w:hyperlink>
      <w:r>
        <w:t xml:space="preserve">,” JavaScript represents all numbers as 64-bit double-precision floating-point numbers. This gives you 53 bits of integer precision. But there is frequently a legitimate need for fully 64-bit integer values. When the reduced precision and approximations are unacceptable, you can use the </w:t>
      </w:r>
      <w:r>
        <w:rPr>
          <w:rStyle w:val="Text0"/>
        </w:rPr>
        <w:t>Long</w:t>
      </w:r>
      <w:r>
        <w:t xml:space="preserve"> class that the </w:t>
      </w:r>
      <w:r>
        <w:rPr>
          <w:rStyle w:val="Text1"/>
        </w:rPr>
        <w:t>mongodb</w:t>
      </w:r>
      <w:r>
        <w:t xml:space="preserve"> driver for Node has provided. It takes a string value in its constructor and lets you perform operations on 64-bit integer values. It has a number of methods, such as </w:t>
      </w:r>
      <w:r>
        <w:rPr>
          <w:rStyle w:val="Text0"/>
        </w:rPr>
        <w:t>toString</w:t>
      </w:r>
      <w:r>
        <w:t xml:space="preserve">, </w:t>
      </w:r>
      <w:r>
        <w:rPr>
          <w:rStyle w:val="Text0"/>
        </w:rPr>
        <w:t>compare</w:t>
      </w:r>
      <w:r>
        <w:t xml:space="preserve">, and </w:t>
      </w:r>
      <w:r>
        <w:rPr>
          <w:rStyle w:val="Text0"/>
        </w:rPr>
        <w:t>add</w:t>
      </w:r>
      <w:r>
        <w:t>/</w:t>
      </w:r>
      <w:r>
        <w:rPr>
          <w:rStyle w:val="Text0"/>
        </w:rPr>
        <w:t>subtract</w:t>
      </w:r>
      <w:r>
        <w:t>/</w:t>
      </w:r>
      <w:r>
        <w:rPr>
          <w:rStyle w:val="Text0"/>
        </w:rPr>
        <w:t>multiply</w:t>
      </w:r>
      <w:r>
        <w:t>, to mimic all common operations you’d expect for integer values.</w:t>
      </w:r>
    </w:p>
    <w:p>
      <w:pPr>
        <w:pStyle w:val="Normal"/>
      </w:pPr>
      <w:r>
        <w:t xml:space="preserve">JavaScript also has a </w:t>
      </w:r>
      <w:r>
        <w:rPr>
          <w:rStyle w:val="Text0"/>
        </w:rPr>
        <w:t>Binary</w:t>
      </w:r>
      <w:r>
        <w:t xml:space="preserve"> class that, as you might expect, lets you store binary data in your documents. You can pass the constructor either a string or a </w:t>
      </w:r>
      <w:r>
        <w:rPr>
          <w:rStyle w:val="Text0"/>
        </w:rPr>
        <w:t>Buffer</w:t>
      </w:r>
      <w:r>
        <w:t xml:space="preserve"> object instance, and the data is stored as binary data. When you reload the document later, the value is returned to you again with some extra metadata describing how Mongo is storing it in the collection.</w:t>
      </w:r>
    </w:p>
    <w:p>
      <w:pPr>
        <w:pStyle w:val="Normal"/>
      </w:pPr>
      <w:r>
        <w:t xml:space="preserve">Finally, I want to mention the </w:t>
      </w:r>
      <w:r>
        <w:rPr>
          <w:rStyle w:val="Text0"/>
        </w:rPr>
        <w:t>Timestamp</w:t>
      </w:r>
      <w:r>
        <w:t xml:space="preserve"> class, which saves times to the database document but does so when you actually write the record! So you can just set a value as follows:</w:t>
      </w:r>
    </w:p>
    <w:p>
      <w:pPr>
        <w:keepNext/>
        <w:pStyle w:val="Para 02"/>
      </w:pPr>
      <w:hyperlink w:anchor="ch168pro03a">
        <w:r>
          <w:bookmarkStart w:id="669" w:name="Click_here_to_view_code_image_272"/>
          <w:t>Click here to view code image</w:t>
          <w:bookmarkEnd w:id="669"/>
        </w:r>
      </w:hyperlink>
    </w:p>
    <w:p>
      <w:pPr>
        <w:pStyle w:val="Para 01"/>
      </w:pPr>
      <w:r>
        <w:t xml:space="preserve">{ _id</w:t>
        <w:br w:clear="none"/>
      </w:r>
      <w:r>
        <w:rPr>
          <w:rStyle w:val="Text7"/>
        </w:rPr>
        <w:t xml:space="preserve">: "unique</w:t>
        <w:br w:clear="none"/>
      </w:r>
      <w:r>
        <w:t xml:space="preserve">_idnetifier1234",</w:t>
        <w:br w:clear="none"/>
        <w:br w:clear="none"/>
        <w:t xml:space="preserve"/>
        <w:br w:clear="none"/>
        <w:t xml:space="preserve">  when: new TimeStamp(),</w:t>
        <w:br w:clear="none"/>
        <w:br w:clear="none"/>
        <w:t xml:space="preserve"/>
        <w:br w:clear="none"/>
        <w:t xml:space="preserve">  what: "Good News Everyone!" };</w:t>
        <w:br w:clear="none"/>
      </w:r>
    </w:p>
    <w:p>
      <w:pPr>
        <w:pStyle w:val="Normal"/>
      </w:pPr>
      <w:r>
        <w:t xml:space="preserve">For a complete list of the data type helpers that the </w:t>
      </w:r>
      <w:r>
        <w:rPr>
          <w:rStyle w:val="Text1"/>
        </w:rPr>
        <w:t>mongodb</w:t>
      </w:r>
      <w:r>
        <w:t xml:space="preserve"> module provides, check out the documentation at </w:t>
      </w:r>
      <w:hyperlink r:id="rId555">
        <w:r>
          <w:rPr>
            <w:rStyle w:val="Text6"/>
          </w:rPr>
          <w:t>github.com/mongodb/node-mongodb-native</w:t>
        </w:r>
      </w:hyperlink>
      <w:r>
        <w:t xml:space="preserve"> and also look at the source code in </w:t>
      </w:r>
      <w:hyperlink r:id="rId556">
        <w:r>
          <w:rPr>
            <w:rStyle w:val="Text6"/>
          </w:rPr>
          <w:t>github.com/mongodb/js-bson</w:t>
        </w:r>
      </w:hyperlink>
      <w:r>
        <w:t xml:space="preserve"> in the directory </w:t>
      </w:r>
      <w:r>
        <w:rPr>
          <w:rStyle w:val="Text1"/>
        </w:rPr>
        <w:t>lib/bson/</w:t>
      </w:r>
      <w:r>
        <w:t>.</w:t>
      </w:r>
    </w:p>
    <w:p>
      <w:bookmarkStart w:id="670" w:name="Understanding_the_Basic_Operatio"/>
      <w:pPr>
        <w:keepNext/>
        <w:pStyle w:val="Heading 2"/>
        <w:keepLines w:val="on"/>
      </w:pPr>
      <w:r>
        <w:t>Understanding the Basic Operations</w:t>
      </w:r>
      <w:bookmarkEnd w:id="670"/>
    </w:p>
    <w:p>
      <w:pPr>
        <w:pStyle w:val="Normal"/>
        <w:keepLines w:val="on"/>
      </w:pPr>
      <w:r>
        <w:t xml:space="preserve">Now it’s time to make some things happen with MongoDB and Node.js. At the top of every file that uses the </w:t>
      </w:r>
      <w:r>
        <w:rPr>
          <w:rStyle w:val="Text1"/>
        </w:rPr>
        <w:t>mongodb</w:t>
      </w:r>
      <w:r>
        <w:t xml:space="preserve"> module, include the following:</w:t>
      </w:r>
    </w:p>
    <w:p>
      <w:pPr>
        <w:keepNext/>
        <w:pStyle w:val="Para 02"/>
      </w:pPr>
      <w:hyperlink w:anchor="ch168pro01a">
        <w:r>
          <w:bookmarkStart w:id="671" w:name="Click_here_to_view_code_image_273"/>
          <w:t>Click here to view code image</w:t>
          <w:bookmarkEnd w:id="671"/>
        </w:r>
      </w:hyperlink>
    </w:p>
    <w:p>
      <w:pPr>
        <w:pStyle w:val="Para 01"/>
      </w:pPr>
      <w:r>
        <w:t xml:space="preserve">var MongoClient = require('mongodb').MongoClient;</w:t>
        <w:br w:clear="none"/>
      </w:r>
    </w:p>
    <w:p>
      <w:pPr>
        <w:pStyle w:val="Normal"/>
      </w:pPr>
      <w:r>
        <w:t xml:space="preserve">For those situations in which you use extra types, such as </w:t>
      </w:r>
      <w:r>
        <w:rPr>
          <w:rStyle w:val="Text0"/>
        </w:rPr>
        <w:t>Long</w:t>
      </w:r>
      <w:r>
        <w:t xml:space="preserve"> or </w:t>
      </w:r>
      <w:r>
        <w:rPr>
          <w:rStyle w:val="Text0"/>
        </w:rPr>
        <w:t>Binary</w:t>
      </w:r>
      <w:r>
        <w:t>, you can refer to them through the mongodb module as follows:</w:t>
      </w:r>
    </w:p>
    <w:p>
      <w:pPr>
        <w:keepNext/>
        <w:pStyle w:val="Para 02"/>
      </w:pPr>
      <w:hyperlink w:anchor="ch168pro02a">
        <w:r>
          <w:bookmarkStart w:id="672" w:name="Click_here_to_view_code_image_274"/>
          <w:t>Click here to view code image</w:t>
          <w:bookmarkEnd w:id="672"/>
        </w:r>
      </w:hyperlink>
    </w:p>
    <w:p>
      <w:pPr>
        <w:pStyle w:val="Para 01"/>
      </w:pPr>
      <w:r>
        <w:t xml:space="preserve">var mongodb = require('mongodb');</w:t>
        <w:br w:clear="none"/>
        <w:br w:clear="none"/>
        <w:t xml:space="preserve"/>
        <w:br w:clear="none"/>
        <w:t xml:space="preserve">var b = new mongodb.Binary(binary_data);</w:t>
        <w:br w:clear="none"/>
        <w:br w:clear="none"/>
        <w:t xml:space="preserve"/>
        <w:br w:clear="none"/>
        <w:t xml:space="preserve">var l = new mongodb.Long(number_string);</w:t>
        <w:br w:clear="none"/>
      </w:r>
    </w:p>
    <w:p>
      <w:bookmarkStart w:id="673" w:name="Connecting_and_Creating_a_Databa"/>
      <w:pPr>
        <w:keepNext/>
        <w:pStyle w:val="Heading 4"/>
        <w:keepLines w:val="on"/>
      </w:pPr>
      <w:r>
        <w:rPr>
          <w:rStyle w:val="Text24"/>
        </w:rPr>
        <w:bookmarkStart w:id="674" w:name="page_169"/>
        <w:t/>
        <w:bookmarkEnd w:id="674"/>
      </w:r>
      <w:r>
        <w:t>Connecting and Creating a Database</w:t>
      </w:r>
      <w:bookmarkEnd w:id="673"/>
    </w:p>
    <w:p>
      <w:pPr>
        <w:pStyle w:val="Normal"/>
        <w:keepLines w:val="on"/>
      </w:pPr>
      <w:r>
        <w:t xml:space="preserve">To connect to a MongoDB server, you simply refer to it with a URL pointing to the server and database you plan to use. The code to get a handle to the database (which we’ll store in </w:t>
      </w:r>
      <w:r>
        <w:rPr>
          <w:rStyle w:val="Text0"/>
        </w:rPr>
        <w:t>db</w:t>
      </w:r>
      <w:r>
        <w:t>) is as follows:</w:t>
      </w:r>
    </w:p>
    <w:p>
      <w:pPr>
        <w:keepNext/>
        <w:pStyle w:val="Para 02"/>
      </w:pPr>
      <w:hyperlink w:anchor="ch169pro01a">
        <w:r>
          <w:bookmarkStart w:id="675" w:name="Click_here_to_view_code_image_275"/>
          <w:t>Click here to view code image</w:t>
          <w:bookmarkEnd w:id="675"/>
        </w:r>
      </w:hyperlink>
    </w:p>
    <w:p>
      <w:pPr>
        <w:pStyle w:val="Para 01"/>
      </w:pPr>
      <w:r>
        <w:t xml:space="preserve">    var url = 'mongodb://HOSTNAME:27017/MY_DATABASE_NAME';</w:t>
        <w:br w:clear="none"/>
        <w:br w:clear="none"/>
        <w:t xml:space="preserve"/>
        <w:br w:clear="none"/>
        <w:t xml:space="preserve">    var db;</w:t>
        <w:br w:clear="none"/>
        <w:br w:clear="none"/>
        <w:t xml:space="preserve"/>
        <w:br w:clear="none"/>
        <w:t xml:space="preserve">    MongoClient.connect(url, (err, dbase) </w:t>
        <w:br w:clear="none"/>
      </w:r>
      <w:r>
        <w:rPr>
          <w:rStyle w:val="Text2"/>
        </w:rPr>
        <w:t xml:space="preserve">=&gt;</w:t>
        <w:br w:clear="none"/>
      </w:r>
      <w:r>
        <w:t xml:space="preserve"> {</w:t>
        <w:br w:clear="none"/>
        <w:br w:clear="none"/>
        <w:t xml:space="preserve"/>
        <w:br w:clear="none"/>
        <w:t xml:space="preserve">        if (err) return cb(err);</w:t>
        <w:br w:clear="none"/>
        <w:br w:clear="none"/>
        <w:t xml:space="preserve"/>
        <w:br w:clear="none"/>
        <w:t xml:space="preserve">        console.log("Connected correctly to server");</w:t>
        <w:br w:clear="none"/>
        <w:br w:clear="none"/>
        <w:t xml:space="preserve"/>
        <w:br w:clear="none"/>
        <w:t xml:space="preserve">        db = dbase;</w:t>
        <w:br w:clear="none"/>
        <w:br w:clear="none"/>
        <w:t xml:space="preserve"/>
        <w:br w:clear="none"/>
        <w:t xml:space="preserve">    });</w:t>
        <w:br w:clear="none"/>
      </w:r>
    </w:p>
    <w:p>
      <w:pPr>
        <w:pStyle w:val="Normal"/>
      </w:pPr>
      <w:r>
        <w:t xml:space="preserve">For most of our test projects, our URL will be </w:t>
      </w:r>
      <w:r>
        <w:rPr>
          <w:rStyle w:val="Text1"/>
        </w:rPr>
        <w:t>mongodb://localhost:27017/photosharingapp</w:t>
      </w:r>
      <w:r>
        <w:t>. The name of the database you want to create, or use if it already exists, is passed via the URL. It is created if it does not exist.</w:t>
      </w:r>
    </w:p>
    <w:p>
      <w:pPr>
        <w:pStyle w:val="Normal"/>
      </w:pPr>
      <w:r>
        <w:t xml:space="preserve">You do not need to create a new </w:t>
      </w:r>
      <w:r>
        <w:rPr>
          <w:rStyle w:val="Text0"/>
        </w:rPr>
        <w:t>Db</w:t>
      </w:r>
      <w:r>
        <w:t xml:space="preserve"> object for each incoming request to your application server, nor do you need to worry about multiple people trying to work with the database server at the same time: the </w:t>
      </w:r>
      <w:r>
        <w:rPr>
          <w:rStyle w:val="Text1"/>
        </w:rPr>
        <w:t>mongodb</w:t>
      </w:r>
      <w:r>
        <w:t xml:space="preserve"> module handles connection pooling and manages multiple requests at the same time for you. You can configure your </w:t>
      </w:r>
      <w:r>
        <w:rPr>
          <w:rStyle w:val="Text1"/>
        </w:rPr>
        <w:t>mongodb</w:t>
      </w:r>
      <w:r>
        <w:t xml:space="preserve"> connections by sending an additional object to MongoClient.connect, as follows:</w:t>
      </w:r>
    </w:p>
    <w:p>
      <w:pPr>
        <w:keepNext/>
        <w:pStyle w:val="Para 02"/>
      </w:pPr>
      <w:hyperlink w:anchor="ch169pro02a">
        <w:r>
          <w:bookmarkStart w:id="676" w:name="Click_here_to_view_code_image_276"/>
          <w:t>Click here to view code image</w:t>
          <w:bookmarkEnd w:id="676"/>
        </w:r>
      </w:hyperlink>
    </w:p>
    <w:p>
      <w:pPr>
        <w:pStyle w:val="Para 01"/>
      </w:pPr>
      <w:r>
        <w:t xml:space="preserve">MongoClient.connect(url, { </w:t>
        <w:br w:clear="none"/>
      </w:r>
      <w:r>
        <w:rPr>
          <w:rStyle w:val="Text2"/>
        </w:rPr>
        <w:t xml:space="preserve">w</w:t>
        <w:br w:clear="none"/>
      </w:r>
      <w:r>
        <w:t xml:space="preserve">: 1, </w:t>
        <w:br w:clear="none"/>
      </w:r>
      <w:r>
        <w:rPr>
          <w:rStyle w:val="Text2"/>
        </w:rPr>
        <w:t xml:space="preserve">poolSize</w:t>
        <w:br w:clear="none"/>
      </w:r>
      <w:r>
        <w:t xml:space="preserve"> : 200 }, (err, dbase) =&gt; { ... });</w:t>
        <w:br w:clear="none"/>
      </w:r>
    </w:p>
    <w:p>
      <w:pPr>
        <w:pStyle w:val="Normal"/>
      </w:pPr>
      <w:r>
        <w:t xml:space="preserve">MongoDB and the </w:t>
      </w:r>
      <w:r>
        <w:rPr>
          <w:rStyle w:val="Text1"/>
        </w:rPr>
        <w:t>mongodb</w:t>
      </w:r>
      <w:r>
        <w:t xml:space="preserve"> module you use are quite flexible with the way they handle writes and data integrity. The </w:t>
      </w:r>
      <w:r>
        <w:rPr>
          <w:rStyle w:val="Text0"/>
        </w:rPr>
        <w:t>{ w: 1 }</w:t>
      </w:r>
      <w:r>
        <w:t xml:space="preserve"> flag you pass to the constructor (called the </w:t>
      </w:r>
      <w:r>
        <w:rPr>
          <w:rStyle w:val="Text1"/>
        </w:rPr>
        <w:t>write concern</w:t>
      </w:r>
      <w:r>
        <w:t xml:space="preserve">) tells them to wait until at least </w:t>
      </w:r>
      <w:r>
        <w:rPr>
          <w:rStyle w:val="Text1"/>
        </w:rPr>
        <w:t>one confirmed write</w:t>
      </w:r>
      <w:r>
        <w:t xml:space="preserve"> has succeeded before calling any callbacks you provide to database operations. You can specify higher numbers for environments with replication or 0 for those cases in which you don’t care to know when the writes are finished (such as high-volume logging). Finally, </w:t>
      </w:r>
      <w:r>
        <w:rPr>
          <w:rStyle w:val="Text0"/>
        </w:rPr>
        <w:t>"majority"</w:t>
      </w:r>
      <w:r>
        <w:t xml:space="preserve"> may be passed instead of a number for the write concern in cases where you just want to be sure that a large enough number of your servers have confirmed the write.</w:t>
      </w:r>
    </w:p>
    <w:p>
      <w:pPr>
        <w:pStyle w:val="Normal"/>
      </w:pPr>
      <w:r>
        <w:t xml:space="preserve">You configure how many connections to maintain to the MongoDB server by adjusting the value of the </w:t>
      </w:r>
      <w:r>
        <w:rPr>
          <w:rStyle w:val="Text0"/>
        </w:rPr>
        <w:t>poolSize</w:t>
      </w:r>
      <w:r>
        <w:t xml:space="preserve"> option, as shown in the preceding code. For a full list of configurable options for your connection refer to the documentation on the GitHub pages for the </w:t>
      </w:r>
      <w:r>
        <w:rPr>
          <w:rStyle w:val="Text1"/>
        </w:rPr>
        <w:t>mongodb</w:t>
      </w:r>
      <w:r>
        <w:t xml:space="preserve"> module.</w:t>
      </w:r>
    </w:p>
    <w:p>
      <w:bookmarkStart w:id="677" w:name="Creating_Collections"/>
      <w:pPr>
        <w:keepNext/>
        <w:pStyle w:val="Heading 4"/>
        <w:keepLines w:val="on"/>
      </w:pPr>
      <w:r>
        <w:t>Creating Collections</w:t>
      </w:r>
      <w:bookmarkEnd w:id="677"/>
    </w:p>
    <w:p>
      <w:pPr>
        <w:pStyle w:val="Normal"/>
        <w:keepLines w:val="on"/>
      </w:pPr>
      <w:r>
        <w:t xml:space="preserve">As mentioned previously, collections are the MongoDB equivalent of tables from relational database systems, and you create them with a call to the </w:t>
      </w:r>
      <w:r>
        <w:rPr>
          <w:rStyle w:val="Text0"/>
        </w:rPr>
        <w:t>collection</w:t>
      </w:r>
      <w:r>
        <w:t xml:space="preserve"> method on the </w:t>
      </w:r>
      <w:r>
        <w:rPr>
          <w:rStyle w:val="Text0"/>
        </w:rPr>
        <w:t>Db</w:t>
      </w:r>
      <w:r>
        <w:t xml:space="preserve"> object. By specifying the </w:t>
      </w:r>
      <w:r>
        <w:rPr>
          <w:rStyle w:val="Text0"/>
        </w:rPr>
        <w:t>{ safe: true }</w:t>
      </w:r>
      <w:r>
        <w:t xml:space="preserve"> option as a second parameter, you can control exactly how they work with regards to existing or nonexistent collections (see </w:t>
      </w:r>
      <w:hyperlink w:anchor="ch08tab01">
        <w:r>
          <w:rPr>
            <w:rStyle w:val="Text3"/>
          </w:rPr>
          <w:t>Table 8.1</w:t>
        </w:r>
      </w:hyperlink>
      <w:r>
        <w:t>).</w:t>
      </w:r>
    </w:p>
    <w:p>
      <w:pPr>
        <w:pStyle w:val="Para 11"/>
        <w:keepLines w:val="on"/>
      </w:pPr>
      <w:r>
        <w:bookmarkStart w:id="678" w:name="page_170"/>
        <w:t/>
        <w:bookmarkEnd w:id="678"/>
        <w:drawing>
          <wp:inline>
            <wp:extent cx="4216400" cy="673100"/>
            <wp:effectExtent l="0" r="0" t="0" b="0"/>
            <wp:docPr id="144" name="08tab01.jpg" descr="Image"/>
            <wp:cNvGraphicFramePr>
              <a:graphicFrameLocks noChangeAspect="1"/>
            </wp:cNvGraphicFramePr>
            <a:graphic>
              <a:graphicData uri="http://schemas.openxmlformats.org/drawingml/2006/picture">
                <pic:pic>
                  <pic:nvPicPr>
                    <pic:cNvPr id="0" name="08tab01.jpg" descr="Image"/>
                    <pic:cNvPicPr/>
                  </pic:nvPicPr>
                  <pic:blipFill>
                    <a:blip r:embed="rId33"/>
                    <a:stretch>
                      <a:fillRect/>
                    </a:stretch>
                  </pic:blipFill>
                  <pic:spPr>
                    <a:xfrm>
                      <a:off x="0" y="0"/>
                      <a:ext cx="4216400" cy="673100"/>
                    </a:xfrm>
                    <a:prstGeom prst="rect">
                      <a:avLst/>
                    </a:prstGeom>
                  </pic:spPr>
                </pic:pic>
              </a:graphicData>
            </a:graphic>
          </wp:inline>
        </w:drawing>
      </w:r>
    </w:p>
    <w:p>
      <w:pPr>
        <w:pStyle w:val="Para 04"/>
        <w:keepLines w:val="on"/>
      </w:pPr>
      <w:r>
        <w:rPr>
          <w:rStyle w:val="Text25"/>
        </w:rPr>
        <w:bookmarkStart w:id="679" w:name="ch08tab01"/>
        <w:t/>
        <w:bookmarkEnd w:id="679"/>
      </w:r>
      <w:r>
        <w:rPr>
          <w:rStyle w:val="Text8"/>
        </w:rPr>
        <w:t>Table 8.1</w:t>
      </w:r>
      <w:r>
        <w:rPr>
          <w:rStyle w:val="Text9"/>
        </w:rPr>
        <w:t xml:space="preserve"> </w:t>
      </w:r>
      <w:r>
        <w:t>Creating Collections</w:t>
      </w:r>
    </w:p>
    <w:p>
      <w:pPr>
        <w:pStyle w:val="Normal"/>
      </w:pPr>
      <w:r>
        <w:t xml:space="preserve">To use the </w:t>
      </w:r>
      <w:r>
        <w:rPr>
          <w:rStyle w:val="Text0"/>
        </w:rPr>
        <w:t>{ safe: true }</w:t>
      </w:r>
      <w:r>
        <w:t xml:space="preserve"> option, you write your code as follows:</w:t>
      </w:r>
    </w:p>
    <w:p>
      <w:pPr>
        <w:keepNext/>
        <w:pStyle w:val="Para 02"/>
      </w:pPr>
      <w:hyperlink w:anchor="ch170pro01a">
        <w:r>
          <w:bookmarkStart w:id="680" w:name="Click_here_to_view_code_image_277"/>
          <w:t>Click here to view code image</w:t>
          <w:bookmarkEnd w:id="680"/>
        </w:r>
      </w:hyperlink>
    </w:p>
    <w:p>
      <w:pPr>
        <w:pStyle w:val="Para 01"/>
      </w:pPr>
      <w:r>
        <w:t xml:space="preserve">db.collection("albums", { safe: true }, (err, albums) </w:t>
        <w:br w:clear="none"/>
      </w:r>
      <w:r>
        <w:rPr>
          <w:rStyle w:val="Text2"/>
        </w:rPr>
        <w:t xml:space="preserve">=&gt;</w:t>
        <w:br w:clear="none"/>
      </w:r>
      <w:r>
        <w:t xml:space="preserve"> {</w:t>
        <w:br w:clear="none"/>
        <w:br w:clear="none"/>
        <w:t xml:space="preserve"/>
        <w:br w:clear="none"/>
        <w:t xml:space="preserve">    if (err) {</w:t>
        <w:br w:clear="none"/>
        <w:br w:clear="none"/>
        <w:t xml:space="preserve"/>
        <w:br w:clear="none"/>
        <w:t xml:space="preserve">        // album already exists or other network error.</w:t>
        <w:br w:clear="none"/>
        <w:br w:clear="none"/>
        <w:t xml:space="preserve"/>
        <w:br w:clear="none"/>
        <w:t xml:space="preserve">    }</w:t>
        <w:br w:clear="none"/>
        <w:br w:clear="none"/>
        <w:t xml:space="preserve"/>
        <w:br w:clear="none"/>
        <w:t xml:space="preserve">    // etc. ...</w:t>
        <w:br w:clear="none"/>
        <w:br w:clear="none"/>
        <w:t xml:space="preserve"/>
        <w:br w:clear="none"/>
        <w:t xml:space="preserve">});</w:t>
        <w:br w:clear="none"/>
      </w:r>
    </w:p>
    <w:p>
      <w:pPr>
        <w:pStyle w:val="Normal"/>
      </w:pPr>
      <w:r>
        <w:t>The code you will use most commonly to create or open a collection, however, is simply:</w:t>
      </w:r>
    </w:p>
    <w:p>
      <w:pPr>
        <w:keepNext/>
        <w:pStyle w:val="Para 02"/>
      </w:pPr>
      <w:hyperlink w:anchor="ch170pro02a">
        <w:r>
          <w:bookmarkStart w:id="681" w:name="Click_here_to_view_code_image_278"/>
          <w:t>Click here to view code image</w:t>
          <w:bookmarkEnd w:id="681"/>
        </w:r>
      </w:hyperlink>
    </w:p>
    <w:p>
      <w:pPr>
        <w:pStyle w:val="Para 01"/>
      </w:pPr>
      <w:r>
        <w:t xml:space="preserve">db.collection("albums", (err, albums) </w:t>
        <w:br w:clear="none"/>
      </w:r>
      <w:r>
        <w:rPr>
          <w:rStyle w:val="Text2"/>
        </w:rPr>
        <w:t xml:space="preserve">=&gt;</w:t>
        <w:br w:clear="none"/>
      </w:r>
      <w:r>
        <w:t xml:space="preserve"> {</w:t>
        <w:br w:clear="none"/>
        <w:br w:clear="none"/>
        <w:t xml:space="preserve"/>
        <w:br w:clear="none"/>
        <w:t xml:space="preserve">    if (err) {</w:t>
        <w:br w:clear="none"/>
        <w:br w:clear="none"/>
        <w:t xml:space="preserve"/>
        <w:br w:clear="none"/>
        <w:t xml:space="preserve">        console.error(err);</w:t>
        <w:br w:clear="none"/>
        <w:br w:clear="none"/>
        <w:t xml:space="preserve"/>
        <w:br w:clear="none"/>
        <w:t xml:space="preserve">        return;</w:t>
        <w:br w:clear="none"/>
        <w:br w:clear="none"/>
        <w:t xml:space="preserve"/>
        <w:br w:clear="none"/>
        <w:t xml:space="preserve">    }</w:t>
        <w:br w:clear="none"/>
        <w:br w:clear="none"/>
        <w:t xml:space="preserve"/>
        <w:br w:clear="none"/>
        <w:br w:clear="none"/>
        <w:t xml:space="preserve"/>
        <w:br w:clear="none"/>
        <w:t xml:space="preserve">    // albums can now be used to do stuff ...</w:t>
        <w:br w:clear="none"/>
        <w:br w:clear="none"/>
        <w:t xml:space="preserve"/>
        <w:br w:clear="none"/>
        <w:t xml:space="preserve">});</w:t>
        <w:br w:clear="none"/>
      </w:r>
    </w:p>
    <w:p>
      <w:bookmarkStart w:id="682" w:name="Inserting_Documents_into_Collect"/>
      <w:pPr>
        <w:keepNext/>
        <w:pStyle w:val="Heading 4"/>
        <w:keepLines w:val="on"/>
      </w:pPr>
      <w:r>
        <w:t>Inserting Documents into Collections</w:t>
      </w:r>
      <w:bookmarkEnd w:id="682"/>
    </w:p>
    <w:p>
      <w:pPr>
        <w:pStyle w:val="Normal"/>
        <w:keepLines w:val="on"/>
      </w:pPr>
      <w:r>
        <w:t xml:space="preserve">To insert a document (i.e., an object) into a collection, you use the </w:t>
      </w:r>
      <w:r>
        <w:rPr>
          <w:rStyle w:val="Text0"/>
        </w:rPr>
        <w:t>insertOne</w:t>
      </w:r>
      <w:r>
        <w:t xml:space="preserve"> method as follows:</w:t>
      </w:r>
    </w:p>
    <w:p>
      <w:pPr>
        <w:keepNext/>
        <w:pStyle w:val="Para 02"/>
      </w:pPr>
      <w:hyperlink w:anchor="ch170pro03a">
        <w:r>
          <w:bookmarkStart w:id="683" w:name="Click_here_to_view_code_image_279"/>
          <w:t>Click here to view code image</w:t>
          <w:bookmarkEnd w:id="683"/>
        </w:r>
      </w:hyperlink>
    </w:p>
    <w:p>
      <w:pPr>
        <w:pStyle w:val="Para 01"/>
      </w:pPr>
      <w:r>
        <w:t xml:space="preserve">var </w:t>
        <w:br w:clear="none"/>
      </w:r>
      <w:r>
        <w:rPr>
          <w:rStyle w:val="Text4"/>
        </w:rPr>
        <w:t xml:space="preserve">album</w:t>
        <w:br w:clear="none"/>
      </w:r>
      <w:r>
        <w:t xml:space="preserve"> = { _id: "italy2012",</w:t>
        <w:br w:clear="none"/>
        <w:br w:clear="none"/>
        <w:t xml:space="preserve"/>
        <w:br w:clear="none"/>
        <w:t xml:space="preserve">              name: "italy2012",</w:t>
        <w:br w:clear="none"/>
        <w:br w:clear="none"/>
        <w:t xml:space="preserve"/>
        <w:br w:clear="none"/>
        <w:t xml:space="preserve">              title: "Spring Festival in Italy",</w:t>
        <w:br w:clear="none"/>
        <w:br w:clear="none"/>
        <w:t xml:space="preserve"/>
        <w:br w:clear="none"/>
        <w:t xml:space="preserve">              date: "2012/02/15",</w:t>
        <w:br w:clear="none"/>
        <w:br w:clear="none"/>
        <w:t xml:space="preserve"/>
        <w:br w:clear="none"/>
        <w:t xml:space="preserve">              description: "I went to Italy for Spring Festival." };</w:t>
        <w:br w:clear="none"/>
        <w:br w:clear="none"/>
        <w:t xml:space="preserve"/>
        <w:br w:clear="none"/>
        <w:br w:clear="none"/>
        <w:t xml:space="preserve"/>
        <w:br w:clear="none"/>
        <w:t xml:space="preserve">albums.insertOne(</w:t>
        <w:br w:clear="none"/>
      </w:r>
      <w:r>
        <w:rPr>
          <w:rStyle w:val="Text4"/>
        </w:rPr>
        <w:t xml:space="preserve">album</w:t>
        <w:br w:clear="none"/>
      </w:r>
      <w:r>
        <w:t xml:space="preserve">, (err, inserted_doc) </w:t>
        <w:br w:clear="none"/>
      </w:r>
      <w:r>
        <w:rPr>
          <w:rStyle w:val="Text2"/>
        </w:rPr>
        <w:t xml:space="preserve">=&gt;</w:t>
        <w:br w:clear="none"/>
      </w:r>
      <w:r>
        <w:t xml:space="preserve"> {</w:t>
        <w:br w:clear="none"/>
        <w:br w:clear="none"/>
        <w:t xml:space="preserve"/>
        <w:br w:clear="none"/>
        <w:t xml:space="preserve">    if (err) {</w:t>
        <w:br w:clear="none"/>
        <w:br w:clear="none"/>
        <w:t xml:space="preserve"/>
        <w:br w:clear="none"/>
        <w:t xml:space="preserve">        console.log("Something bad happened.");</w:t>
        <w:br w:clear="none"/>
        <w:br w:clear="none"/>
        <w:t xml:space="preserve"/>
        <w:br w:clear="none"/>
        <w:t xml:space="preserve">        return;</w:t>
        <w:br w:clear="none"/>
        <w:br w:clear="none"/>
        <w:t xml:space="preserve"/>
        <w:br w:clear="none"/>
        <w:t xml:space="preserve">    }</w:t>
        <w:br w:clear="none"/>
        <w:br w:clear="none"/>
        <w:t xml:space="preserve"/>
        <w:br w:clear="none"/>
        <w:t xml:space="preserve">    // continue as normal</w:t>
        <w:br w:clear="none"/>
        <w:br w:clear="none"/>
        <w:t xml:space="preserve"/>
        <w:br w:clear="none"/>
        <w:t xml:space="preserve">});</w:t>
        <w:br w:clear="none"/>
      </w:r>
    </w:p>
    <w:p>
      <w:pPr>
        <w:pStyle w:val="Normal"/>
      </w:pPr>
      <w:r>
        <w:t xml:space="preserve">You see that you are specifying your own </w:t>
      </w:r>
      <w:r>
        <w:rPr>
          <w:rStyle w:val="Text0"/>
        </w:rPr>
        <w:t>_id</w:t>
      </w:r>
      <w:r>
        <w:t xml:space="preserve"> field for the document. If you did not, MongoDB would provide one for you. If a document with that </w:t>
      </w:r>
      <w:r>
        <w:rPr>
          <w:rStyle w:val="Text0"/>
        </w:rPr>
        <w:t>_id</w:t>
      </w:r>
      <w:r>
        <w:t xml:space="preserve"> exists already, the callback is called with an error.</w:t>
      </w:r>
    </w:p>
    <w:p>
      <w:pPr>
        <w:pStyle w:val="Normal"/>
      </w:pPr>
      <w:r>
        <w:rPr>
          <w:rStyle w:val="Text28"/>
        </w:rPr>
        <w:bookmarkStart w:id="684" w:name="page_171"/>
        <w:t/>
        <w:bookmarkEnd w:id="684"/>
      </w:r>
      <w:r>
        <w:t xml:space="preserve">You can insert multiple documents at the same time by passing an array to the </w:t>
      </w:r>
      <w:r>
        <w:rPr>
          <w:rStyle w:val="Text0"/>
        </w:rPr>
        <w:t>insertMany</w:t>
      </w:r>
      <w:r>
        <w:t xml:space="preserve"> function:</w:t>
      </w:r>
    </w:p>
    <w:p>
      <w:pPr>
        <w:keepNext/>
        <w:pStyle w:val="Para 02"/>
      </w:pPr>
      <w:hyperlink w:anchor="ch171pro01a">
        <w:r>
          <w:bookmarkStart w:id="685" w:name="Click_here_to_view_code_image_280"/>
          <w:t>Click here to view code image</w:t>
          <w:bookmarkEnd w:id="685"/>
        </w:r>
      </w:hyperlink>
    </w:p>
    <w:p>
      <w:pPr>
        <w:pStyle w:val="Para 01"/>
      </w:pPr>
      <w:r>
        <w:t xml:space="preserve">var </w:t>
        <w:br w:clear="none"/>
      </w:r>
      <w:r>
        <w:rPr>
          <w:rStyle w:val="Text4"/>
        </w:rPr>
        <w:t xml:space="preserve">docs</w:t>
        <w:br w:clear="none"/>
      </w:r>
      <w:r>
        <w:t xml:space="preserve"> = [{ _id: "italy2012",</w:t>
        <w:br w:clear="none"/>
        <w:br w:clear="none"/>
        <w:t xml:space="preserve"/>
        <w:br w:clear="none"/>
        <w:t xml:space="preserve">              name: "italy2012",</w:t>
        <w:br w:clear="none"/>
        <w:br w:clear="none"/>
        <w:t xml:space="preserve"/>
        <w:br w:clear="none"/>
        <w:t xml:space="preserve">              title: "Spring Festival in Italy",</w:t>
        <w:br w:clear="none"/>
        <w:br w:clear="none"/>
        <w:t xml:space="preserve"/>
        <w:br w:clear="none"/>
        <w:t xml:space="preserve">              date: "2012/02/15",</w:t>
        <w:br w:clear="none"/>
        <w:br w:clear="none"/>
        <w:t xml:space="preserve"/>
        <w:br w:clear="none"/>
        <w:t xml:space="preserve">              description: "I went to Italy for Spring Festival." },</w:t>
        <w:br w:clear="none"/>
        <w:br w:clear="none"/>
        <w:t xml:space="preserve"/>
        <w:br w:clear="none"/>
        <w:t xml:space="preserve">            { _id: "australia2010",</w:t>
        <w:br w:clear="none"/>
        <w:br w:clear="none"/>
        <w:t xml:space="preserve"/>
        <w:br w:clear="none"/>
        <w:t xml:space="preserve">              name: "australia2010",</w:t>
        <w:br w:clear="none"/>
        <w:br w:clear="none"/>
        <w:t xml:space="preserve"/>
        <w:br w:clear="none"/>
        <w:t xml:space="preserve">              title: "Vacation Down Under",</w:t>
        <w:br w:clear="none"/>
        <w:br w:clear="none"/>
        <w:t xml:space="preserve"/>
        <w:br w:clear="none"/>
        <w:t xml:space="preserve">              date: "2010/10/20",</w:t>
        <w:br w:clear="none"/>
        <w:br w:clear="none"/>
        <w:t xml:space="preserve"/>
        <w:br w:clear="none"/>
        <w:t xml:space="preserve">              description: "Visiting some friends in Oz!" },</w:t>
        <w:br w:clear="none"/>
        <w:br w:clear="none"/>
        <w:t xml:space="preserve"/>
        <w:br w:clear="none"/>
        <w:t xml:space="preserve">            { _id: "japan2010",</w:t>
        <w:br w:clear="none"/>
        <w:br w:clear="none"/>
        <w:t xml:space="preserve"/>
        <w:br w:clear="none"/>
        <w:t xml:space="preserve">              name: "japan2010",</w:t>
        <w:br w:clear="none"/>
        <w:br w:clear="none"/>
        <w:t xml:space="preserve"/>
        <w:br w:clear="none"/>
        <w:t xml:space="preserve">              title: "Programming in Tokyo",</w:t>
        <w:br w:clear="none"/>
        <w:br w:clear="none"/>
        <w:t xml:space="preserve"/>
        <w:br w:clear="none"/>
        <w:t xml:space="preserve">              date: "2010/06/10",</w:t>
        <w:br w:clear="none"/>
        <w:br w:clear="none"/>
        <w:t xml:space="preserve"/>
        <w:br w:clear="none"/>
        <w:t xml:space="preserve">              description: "I worked in Tokyo for a while."</w:t>
        <w:br w:clear="none"/>
        <w:br w:clear="none"/>
        <w:t xml:space="preserve"/>
        <w:br w:clear="none"/>
        <w:t xml:space="preserve">            }];</w:t>
        <w:br w:clear="none"/>
        <w:br w:clear="none"/>
        <w:t xml:space="preserve"/>
        <w:br w:clear="none"/>
        <w:t xml:space="preserve">albums.insertMany(</w:t>
        <w:br w:clear="none"/>
      </w:r>
      <w:r>
        <w:rPr>
          <w:rStyle w:val="Text4"/>
        </w:rPr>
        <w:t xml:space="preserve">docs</w:t>
        <w:br w:clear="none"/>
      </w:r>
      <w:r>
        <w:t xml:space="preserve">, callback);</w:t>
        <w:br w:clear="none"/>
      </w:r>
    </w:p>
    <w:p>
      <w:bookmarkStart w:id="686" w:name="Updating_Document_Values"/>
      <w:pPr>
        <w:keepNext/>
        <w:pStyle w:val="Heading 4"/>
        <w:keepLines w:val="on"/>
      </w:pPr>
      <w:r>
        <w:t>Updating Document Values</w:t>
      </w:r>
      <w:bookmarkEnd w:id="686"/>
    </w:p>
    <w:p>
      <w:pPr>
        <w:pStyle w:val="Normal"/>
        <w:keepLines w:val="on"/>
      </w:pPr>
      <w:r>
        <w:t xml:space="preserve">To update a document, you can call the </w:t>
      </w:r>
      <w:r>
        <w:rPr>
          <w:rStyle w:val="Text0"/>
        </w:rPr>
        <w:t>updateOne</w:t>
      </w:r>
      <w:r>
        <w:t xml:space="preserve"> method on a collection. The first parameter identifies a document (if multiple documents match, only the first is updated), and the second is an </w:t>
      </w:r>
      <w:r>
        <w:rPr>
          <w:rStyle w:val="Text1"/>
        </w:rPr>
        <w:t>object description</w:t>
      </w:r>
      <w:r>
        <w:t xml:space="preserve"> of how to modify the matching document(s). The object description comes in the form of a command and a field or fields to accompany it:</w:t>
      </w:r>
    </w:p>
    <w:p>
      <w:pPr>
        <w:keepNext/>
        <w:pStyle w:val="Para 02"/>
      </w:pPr>
      <w:hyperlink w:anchor="ch171pro02a">
        <w:r>
          <w:bookmarkStart w:id="687" w:name="Click_here_to_view_code_image_281"/>
          <w:t>Click here to view code image</w:t>
          <w:bookmarkEnd w:id="687"/>
        </w:r>
      </w:hyperlink>
    </w:p>
    <w:p>
      <w:pPr>
        <w:pStyle w:val="Para 01"/>
      </w:pPr>
      <w:r>
        <w:t xml:space="preserve"> photos.updateOne({ filename: "photo_03.jpg", albumid: "japan2010" },</w:t>
        <w:br w:clear="none"/>
        <w:br w:clear="none"/>
        <w:t xml:space="preserve"/>
        <w:br w:clear="none"/>
        <w:t xml:space="preserve">                 { </w:t>
        <w:br w:clear="none"/>
      </w:r>
      <w:r>
        <w:rPr>
          <w:rStyle w:val="Text2"/>
        </w:rPr>
        <w:t xml:space="preserve">$set</w:t>
        <w:br w:clear="none"/>
      </w:r>
      <w:r>
        <w:t xml:space="preserve">: { description: "NO SHINJUKU! BAD DOG!" } },</w:t>
        <w:br w:clear="none"/>
        <w:br w:clear="none"/>
        <w:t xml:space="preserve"/>
        <w:br w:clear="none"/>
        <w:t xml:space="preserve">                 callback);</w:t>
        <w:br w:clear="none"/>
      </w:r>
    </w:p>
    <w:p>
      <w:pPr>
        <w:pStyle w:val="Normal"/>
      </w:pPr>
      <w:r>
        <w:t xml:space="preserve">In this description, you use the command </w:t>
      </w:r>
      <w:r>
        <w:rPr>
          <w:rStyle w:val="Text0"/>
        </w:rPr>
        <w:t>$set</w:t>
      </w:r>
      <w:r>
        <w:t xml:space="preserve">, which tells MongoDB to update the value of the provided field with the provided new value; here, you tell it to update the </w:t>
      </w:r>
      <w:r>
        <w:rPr>
          <w:rStyle w:val="Text1"/>
        </w:rPr>
        <w:t>description</w:t>
      </w:r>
      <w:r>
        <w:t xml:space="preserve"> field with a new value. There are a many different commands you can use, some of the more interesting of which are listed in </w:t>
      </w:r>
      <w:hyperlink w:anchor="ch08tab02">
        <w:r>
          <w:rPr>
            <w:rStyle w:val="Text3"/>
          </w:rPr>
          <w:t>Table 8.2</w:t>
        </w:r>
      </w:hyperlink>
      <w:r>
        <w:t>.</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216400" cy="1435100"/>
            <wp:effectExtent l="0" r="0" t="0" b="0"/>
            <wp:wrapTopAndBottom/>
            <wp:docPr id="145" name="08tab02.jpg" descr="Image"/>
            <wp:cNvGraphicFramePr>
              <a:graphicFrameLocks noChangeAspect="1"/>
            </wp:cNvGraphicFramePr>
            <a:graphic>
              <a:graphicData uri="http://schemas.openxmlformats.org/drawingml/2006/picture">
                <pic:pic>
                  <pic:nvPicPr>
                    <pic:cNvPr id="0" name="08tab02.jpg" descr="Image"/>
                    <pic:cNvPicPr/>
                  </pic:nvPicPr>
                  <pic:blipFill>
                    <a:blip r:embed="rId34"/>
                    <a:stretch>
                      <a:fillRect/>
                    </a:stretch>
                  </pic:blipFill>
                  <pic:spPr>
                    <a:xfrm>
                      <a:off x="0" y="0"/>
                      <a:ext cx="4216400" cy="1435100"/>
                    </a:xfrm>
                    <a:prstGeom prst="rect">
                      <a:avLst/>
                    </a:prstGeom>
                  </pic:spPr>
                </pic:pic>
              </a:graphicData>
            </a:graphic>
          </wp:anchor>
        </w:drawing>
      </w:r>
    </w:p>
    <w:p>
      <w:pPr>
        <w:pStyle w:val="Para 04"/>
        <w:keepLines w:val="on"/>
      </w:pPr>
      <w:r>
        <w:rPr>
          <w:rStyle w:val="Text25"/>
        </w:rPr>
        <w:bookmarkStart w:id="688" w:name="ch08tab02"/>
        <w:t/>
        <w:bookmarkEnd w:id="688"/>
      </w:r>
      <w:r>
        <w:rPr>
          <w:rStyle w:val="Text8"/>
        </w:rPr>
        <w:t>Table 8.2</w:t>
      </w:r>
      <w:r>
        <w:rPr>
          <w:rStyle w:val="Text9"/>
        </w:rPr>
        <w:t xml:space="preserve"> </w:t>
      </w:r>
      <w:r>
        <w:t>Update Commands</w:t>
      </w:r>
    </w:p>
    <w:p>
      <w:pPr>
        <w:pStyle w:val="Normal"/>
      </w:pPr>
      <w:r>
        <w:rPr>
          <w:rStyle w:val="Text28"/>
        </w:rPr>
        <w:bookmarkStart w:id="689" w:name="page_172"/>
        <w:t/>
        <w:bookmarkEnd w:id="689"/>
      </w:r>
      <w:r>
        <w:t xml:space="preserve">As with insertOne and it’s </w:t>
      </w:r>
      <w:r>
        <w:rPr>
          <w:rStyle w:val="Text0"/>
        </w:rPr>
        <w:t>insertMany</w:t>
      </w:r>
      <w:r>
        <w:t xml:space="preserve"> complement, you can update multiple documents with the </w:t>
      </w:r>
      <w:r>
        <w:rPr>
          <w:rStyle w:val="Text0"/>
        </w:rPr>
        <w:t>updateMany</w:t>
      </w:r>
      <w:r>
        <w:t xml:space="preserve"> method, where the update applies to all documents matching the first parameter:</w:t>
      </w:r>
    </w:p>
    <w:p>
      <w:pPr>
        <w:keepNext/>
        <w:pStyle w:val="Para 02"/>
      </w:pPr>
      <w:hyperlink w:anchor="ch172pro01a">
        <w:r>
          <w:bookmarkStart w:id="690" w:name="Click_here_to_view_code_image_282"/>
          <w:t>Click here to view code image</w:t>
          <w:bookmarkEnd w:id="690"/>
        </w:r>
      </w:hyperlink>
    </w:p>
    <w:p>
      <w:pPr>
        <w:pStyle w:val="Para 01"/>
      </w:pPr>
      <w:r>
        <w:t xml:space="preserve">// Change album name of all photos in japan2010.</w:t>
        <w:br w:clear="none"/>
        <w:br w:clear="none"/>
        <w:t xml:space="preserve"/>
        <w:br w:clear="none"/>
        <w:t xml:space="preserve">photos.updateOne({ albumid: "japan2010" },</w:t>
        <w:br w:clear="none"/>
        <w:br w:clear="none"/>
        <w:t xml:space="preserve"/>
        <w:br w:clear="none"/>
        <w:t xml:space="preserve">                 { </w:t>
        <w:br w:clear="none"/>
      </w:r>
      <w:r>
        <w:rPr>
          <w:rStyle w:val="Text2"/>
        </w:rPr>
        <w:t xml:space="preserve">$set</w:t>
        <w:br w:clear="none"/>
      </w:r>
      <w:r>
        <w:t xml:space="preserve">: { albumid: "japan2010mkii" } },</w:t>
        <w:br w:clear="none"/>
        <w:br w:clear="none"/>
        <w:t xml:space="preserve"/>
        <w:br w:clear="none"/>
        <w:t xml:space="preserve">                 callback);</w:t>
        <w:br w:clear="none"/>
      </w:r>
    </w:p>
    <w:p>
      <w:bookmarkStart w:id="691" w:name="Deleting_Documents_from_Collecti"/>
      <w:pPr>
        <w:keepNext/>
        <w:pStyle w:val="Heading 4"/>
        <w:keepLines w:val="on"/>
      </w:pPr>
      <w:r>
        <w:t>Deleting Documents from Collections</w:t>
      </w:r>
      <w:bookmarkEnd w:id="691"/>
    </w:p>
    <w:p>
      <w:pPr>
        <w:pStyle w:val="Normal"/>
        <w:keepLines w:val="on"/>
      </w:pPr>
      <w:r>
        <w:t xml:space="preserve">To delete a document from a collection, you use the </w:t>
      </w:r>
      <w:r>
        <w:rPr>
          <w:rStyle w:val="Text0"/>
        </w:rPr>
        <w:t>deleteOne</w:t>
      </w:r>
      <w:r>
        <w:t xml:space="preserve"> method on the collection object. You can specify any set of fields to identify a document or set of documents:</w:t>
      </w:r>
    </w:p>
    <w:p>
      <w:pPr>
        <w:keepNext/>
        <w:pStyle w:val="Para 02"/>
      </w:pPr>
      <w:hyperlink w:anchor="ch172pro02a">
        <w:r>
          <w:bookmarkStart w:id="692" w:name="Click_here_to_view_code_image_283"/>
          <w:t>Click here to view code image</w:t>
          <w:bookmarkEnd w:id="692"/>
        </w:r>
      </w:hyperlink>
    </w:p>
    <w:p>
      <w:pPr>
        <w:pStyle w:val="Para 01"/>
      </w:pPr>
      <w:r>
        <w:t xml:space="preserve">photos.deleteOne({ filename: "photo_04.jpg", albumid: "japan2010" },</w:t>
        <w:br w:clear="none"/>
        <w:br w:clear="none"/>
        <w:t xml:space="preserve"/>
        <w:br w:clear="none"/>
        <w:t xml:space="preserve">                 callback);</w:t>
        <w:br w:clear="none"/>
      </w:r>
    </w:p>
    <w:p>
      <w:pPr>
        <w:pStyle w:val="Normal"/>
      </w:pPr>
      <w:r>
        <w:t xml:space="preserve">As with </w:t>
      </w:r>
      <w:r>
        <w:rPr>
          <w:rStyle w:val="Text0"/>
        </w:rPr>
        <w:t>updateOne</w:t>
      </w:r>
      <w:r>
        <w:t xml:space="preserve">, if multiple documents match, only the first is deleted. You can skip the </w:t>
      </w:r>
      <w:r>
        <w:rPr>
          <w:rStyle w:val="Text0"/>
        </w:rPr>
        <w:t>safe: true</w:t>
      </w:r>
      <w:r>
        <w:t xml:space="preserve"> option and the callback if you don’t care to confirm that the delete completed:</w:t>
      </w:r>
    </w:p>
    <w:p>
      <w:pPr>
        <w:keepNext/>
        <w:pStyle w:val="Para 02"/>
      </w:pPr>
      <w:hyperlink w:anchor="ch172pro03a">
        <w:r>
          <w:bookmarkStart w:id="693" w:name="Click_here_to_view_code_image_284"/>
          <w:t>Click here to view code image</w:t>
          <w:bookmarkEnd w:id="693"/>
        </w:r>
      </w:hyperlink>
    </w:p>
    <w:p>
      <w:pPr>
        <w:pStyle w:val="Para 01"/>
      </w:pPr>
      <w:r>
        <w:t xml:space="preserve">photos.deleteOne({ filename: "photo_04.jpg", albumid: "japan2010" });</w:t>
        <w:br w:clear="none"/>
      </w:r>
    </w:p>
    <w:p>
      <w:pPr>
        <w:pStyle w:val="Normal"/>
      </w:pPr>
      <w:r>
        <w:t xml:space="preserve">To delete more than one, you use </w:t>
      </w:r>
      <w:r>
        <w:rPr>
          <w:rStyle w:val="Text0"/>
        </w:rPr>
        <w:t>deleteMany</w:t>
      </w:r>
      <w:r>
        <w:t>:</w:t>
      </w:r>
    </w:p>
    <w:p>
      <w:pPr>
        <w:keepNext/>
        <w:pStyle w:val="Para 02"/>
      </w:pPr>
      <w:hyperlink w:anchor="ch172pro04a">
        <w:r>
          <w:bookmarkStart w:id="694" w:name="Click_here_to_view_code_image_285"/>
          <w:t>Click here to view code image</w:t>
          <w:bookmarkEnd w:id="694"/>
        </w:r>
      </w:hyperlink>
    </w:p>
    <w:p>
      <w:pPr>
        <w:pStyle w:val="Para 01"/>
      </w:pPr>
      <w:r>
        <w:t xml:space="preserve">photos.deleteOne({ albumid: "japan2010" });   // delete all in this album</w:t>
        <w:br w:clear="none"/>
      </w:r>
    </w:p>
    <w:p>
      <w:pPr>
        <w:pStyle w:val="Normal"/>
      </w:pPr>
      <w:r>
        <w:t xml:space="preserve">You can also remove all documents in a collection by simply calling </w:t>
      </w:r>
      <w:r>
        <w:rPr>
          <w:rStyle w:val="Text0"/>
        </w:rPr>
        <w:t>deleteMany</w:t>
      </w:r>
      <w:r>
        <w:t xml:space="preserve"> with no arguments:</w:t>
      </w:r>
    </w:p>
    <w:p>
      <w:pPr>
        <w:keepNext/>
        <w:pStyle w:val="Para 02"/>
      </w:pPr>
      <w:hyperlink w:anchor="ch172pro05a">
        <w:r>
          <w:bookmarkStart w:id="695" w:name="Click_here_to_view_code_image_286"/>
          <w:t>Click here to view code image</w:t>
          <w:bookmarkEnd w:id="695"/>
        </w:r>
      </w:hyperlink>
    </w:p>
    <w:p>
      <w:pPr>
        <w:pStyle w:val="Para 01"/>
      </w:pPr>
      <w:r>
        <w:t xml:space="preserve">photos.deleteMany();     // DANGER ZONE!!</w:t>
        <w:br w:clear="none"/>
      </w:r>
    </w:p>
    <w:p>
      <w:bookmarkStart w:id="696" w:name="Querying_Collections"/>
      <w:pPr>
        <w:keepNext/>
        <w:pStyle w:val="Heading 4"/>
        <w:keepLines w:val="on"/>
      </w:pPr>
      <w:r>
        <w:t>Querying Collections</w:t>
      </w:r>
      <w:bookmarkEnd w:id="696"/>
    </w:p>
    <w:p>
      <w:pPr>
        <w:pStyle w:val="Normal"/>
        <w:keepLines w:val="on"/>
      </w:pPr>
      <w:r>
        <w:t xml:space="preserve">By far, the biggest reason that MongoDB is the most popular of the NoSQL database engines is that its ability to find documents in collections most closely matches the behavior of traditional SQL database queries and feels incredibly natural. All your work here is done with the </w:t>
      </w:r>
      <w:r>
        <w:rPr>
          <w:rStyle w:val="Text0"/>
        </w:rPr>
        <w:t>find</w:t>
      </w:r>
      <w:r>
        <w:t xml:space="preserve"> function on collections.</w:t>
      </w:r>
    </w:p>
    <w:p>
      <w:bookmarkStart w:id="697" w:name="Find_Basics"/>
      <w:pPr>
        <w:keepNext/>
        <w:pStyle w:val="Heading 4"/>
        <w:keepLines w:val="on"/>
      </w:pPr>
      <w:r>
        <w:t>Find Basics</w:t>
      </w:r>
      <w:bookmarkEnd w:id="697"/>
    </w:p>
    <w:p>
      <w:pPr>
        <w:pStyle w:val="Normal"/>
        <w:keepLines w:val="on"/>
      </w:pPr>
      <w:r>
        <w:t xml:space="preserve">Before starting, note that the </w:t>
      </w:r>
      <w:r>
        <w:rPr>
          <w:rStyle w:val="Text0"/>
        </w:rPr>
        <w:t>find</w:t>
      </w:r>
      <w:r>
        <w:t xml:space="preserve"> method itself does not actually do any work; it sets up a results cursor (which is an object that can iterate over the set of rows returned from executing a query). The query is not executed and the contents of the cursor are not actually generated until you call one of the functions on it: </w:t>
      </w:r>
      <w:r>
        <w:rPr>
          <w:rStyle w:val="Text0"/>
        </w:rPr>
        <w:t>nextObject</w:t>
      </w:r>
      <w:r>
        <w:t xml:space="preserve">, </w:t>
      </w:r>
      <w:r>
        <w:rPr>
          <w:rStyle w:val="Text0"/>
        </w:rPr>
        <w:t>each</w:t>
      </w:r>
      <w:r>
        <w:t xml:space="preserve">, </w:t>
      </w:r>
      <w:r>
        <w:rPr>
          <w:rStyle w:val="Text0"/>
        </w:rPr>
        <w:t>toArray</w:t>
      </w:r>
      <w:r>
        <w:t xml:space="preserve">, or </w:t>
      </w:r>
      <w:r>
        <w:rPr>
          <w:rStyle w:val="Text0"/>
        </w:rPr>
        <w:t>streamRecords</w:t>
      </w:r>
      <w:r>
        <w:t>.</w:t>
      </w:r>
    </w:p>
    <w:p>
      <w:pPr>
        <w:pStyle w:val="Normal"/>
      </w:pPr>
      <w:r>
        <w:rPr>
          <w:rStyle w:val="Text28"/>
        </w:rPr>
        <w:bookmarkStart w:id="698" w:name="page_173"/>
        <w:t/>
        <w:bookmarkEnd w:id="698"/>
      </w:r>
      <w:r>
        <w:t xml:space="preserve">The first three operate as you’d expect: </w:t>
      </w:r>
      <w:r>
        <w:rPr>
          <w:rStyle w:val="Text0"/>
        </w:rPr>
        <w:t>nextObject</w:t>
      </w:r>
      <w:r>
        <w:t xml:space="preserve"> can be called to get one document, </w:t>
      </w:r>
      <w:r>
        <w:rPr>
          <w:rStyle w:val="Text0"/>
        </w:rPr>
        <w:t>each</w:t>
      </w:r>
      <w:r>
        <w:t xml:space="preserve"> calls a function with each resulting document, and </w:t>
      </w:r>
      <w:r>
        <w:rPr>
          <w:rStyle w:val="Text0"/>
        </w:rPr>
        <w:t>toArray</w:t>
      </w:r>
      <w:r>
        <w:t xml:space="preserve"> fetches all the documents and passes them as a parameter to a callback:</w:t>
      </w:r>
    </w:p>
    <w:p>
      <w:pPr>
        <w:keepNext/>
        <w:pStyle w:val="Para 02"/>
      </w:pPr>
      <w:hyperlink w:anchor="ch173pro01a">
        <w:r>
          <w:bookmarkStart w:id="699" w:name="Click_here_to_view_code_image_287"/>
          <w:t>Click here to view code image</w:t>
          <w:bookmarkEnd w:id="699"/>
        </w:r>
      </w:hyperlink>
    </w:p>
    <w:p>
      <w:pPr>
        <w:pStyle w:val="Para 01"/>
      </w:pPr>
      <w:r>
        <w:t xml:space="preserve">var </w:t>
        <w:br w:clear="none"/>
      </w:r>
      <w:r>
        <w:rPr>
          <w:rStyle w:val="Text4"/>
        </w:rPr>
        <w:t xml:space="preserve">cursor</w:t>
        <w:br w:clear="none"/>
      </w:r>
      <w:r>
        <w:t xml:space="preserve"> = albums.</w:t>
        <w:br w:clear="none"/>
      </w:r>
      <w:r>
        <w:rPr>
          <w:rStyle w:val="Text2"/>
        </w:rPr>
        <w:t xml:space="preserve">find</w:t>
        <w:br w:clear="none"/>
      </w:r>
      <w:r>
        <w:t xml:space="preserve">();</w:t>
        <w:br w:clear="none"/>
        <w:br w:clear="none"/>
        <w:t xml:space="preserve"/>
        <w:br w:clear="none"/>
        <w:br w:clear="none"/>
        <w:t xml:space="preserve"/>
        <w:br w:clear="none"/>
      </w:r>
      <w:r>
        <w:rPr>
          <w:rStyle w:val="Text4"/>
        </w:rPr>
        <w:t xml:space="preserve">cursor</w:t>
        <w:br w:clear="none"/>
      </w:r>
      <w:r>
        <w:t xml:space="preserve">.nextObject(function(err, first_match) {});</w:t>
        <w:br w:clear="none"/>
        <w:br w:clear="none"/>
        <w:t xml:space="preserve"/>
        <w:br w:clear="none"/>
      </w:r>
      <w:r>
        <w:rPr>
          <w:rStyle w:val="Text4"/>
        </w:rPr>
        <w:t xml:space="preserve">cursor</w:t>
        <w:br w:clear="none"/>
      </w:r>
      <w:r>
        <w:t xml:space="preserve">.each(function(err, document) {});</w:t>
        <w:br w:clear="none"/>
        <w:br w:clear="none"/>
        <w:t xml:space="preserve"/>
        <w:br w:clear="none"/>
      </w:r>
      <w:r>
        <w:rPr>
          <w:rStyle w:val="Text4"/>
        </w:rPr>
        <w:t xml:space="preserve">cursor</w:t>
        <w:br w:clear="none"/>
      </w:r>
      <w:r>
        <w:t xml:space="preserve">.toArray(function(err, all_documents) {});</w:t>
        <w:br w:clear="none"/>
      </w:r>
    </w:p>
    <w:p>
      <w:pPr>
        <w:pStyle w:val="Normal"/>
      </w:pPr>
      <w:r>
        <w:t xml:space="preserve">If you call the </w:t>
      </w:r>
      <w:r>
        <w:rPr>
          <w:rStyle w:val="Text0"/>
        </w:rPr>
        <w:t>find</w:t>
      </w:r>
      <w:r>
        <w:t xml:space="preserve"> method with no arguments, it matches all documents in the collection.</w:t>
      </w:r>
    </w:p>
    <w:p>
      <w:pPr>
        <w:pStyle w:val="Normal"/>
      </w:pPr>
      <w:r>
        <w:t xml:space="preserve">You can use the </w:t>
      </w:r>
      <w:r>
        <w:rPr>
          <w:rStyle w:val="Text0"/>
        </w:rPr>
        <w:t>streamRecords</w:t>
      </w:r>
      <w:r>
        <w:t xml:space="preserve"> method on the cursor to create a </w:t>
      </w:r>
      <w:r>
        <w:rPr>
          <w:rStyle w:val="Text0"/>
        </w:rPr>
        <w:t>Stream</w:t>
      </w:r>
      <w:r>
        <w:t xml:space="preserve"> object, which you can then use as you use other streams:</w:t>
      </w:r>
    </w:p>
    <w:p>
      <w:pPr>
        <w:keepNext/>
        <w:pStyle w:val="Para 02"/>
      </w:pPr>
      <w:hyperlink w:anchor="ch173pro02a">
        <w:r>
          <w:bookmarkStart w:id="700" w:name="Click_here_to_view_code_image_288"/>
          <w:t>Click here to view code image</w:t>
          <w:bookmarkEnd w:id="700"/>
        </w:r>
      </w:hyperlink>
    </w:p>
    <w:p>
      <w:pPr>
        <w:pStyle w:val="Para 01"/>
      </w:pPr>
      <w:r>
        <w:t xml:space="preserve">var </w:t>
        <w:br w:clear="none"/>
      </w:r>
      <w:r>
        <w:rPr>
          <w:rStyle w:val="Text4"/>
        </w:rPr>
        <w:t xml:space="preserve">stream</w:t>
        <w:br w:clear="none"/>
      </w:r>
      <w:r>
        <w:t xml:space="preserve"> = collection.</w:t>
        <w:br w:clear="none"/>
      </w:r>
      <w:r>
        <w:rPr>
          <w:rStyle w:val="Text2"/>
        </w:rPr>
        <w:t xml:space="preserve">find</w:t>
        <w:br w:clear="none"/>
      </w:r>
      <w:r>
        <w:t xml:space="preserve">).streamRecords();</w:t>
        <w:br w:clear="none"/>
        <w:br w:clear="none"/>
        <w:t xml:space="preserve"/>
        <w:br w:clear="none"/>
      </w:r>
      <w:r>
        <w:rPr>
          <w:rStyle w:val="Text4"/>
        </w:rPr>
        <w:t xml:space="preserve">stream</w:t>
        <w:br w:clear="none"/>
      </w:r>
      <w:r>
        <w:t xml:space="preserve">.on("data", function(document) {});     // why </w:t>
        <w:br w:clear="none"/>
      </w:r>
      <w:r>
        <w:rPr>
          <w:rStyle w:val="Text7"/>
        </w:rPr>
        <w:t xml:space="preserve">data</w:t>
        <w:br w:clear="none"/>
      </w:r>
      <w:r>
        <w:t xml:space="preserve"> and not </w:t>
        <w:br w:clear="none"/>
      </w:r>
      <w:r>
        <w:rPr>
          <w:rStyle w:val="Text7"/>
        </w:rPr>
        <w:t xml:space="preserve">readable</w:t>
        <w:br w:clear="none"/>
      </w:r>
      <w:r>
        <w:t xml:space="preserve">? See text!</w:t>
        <w:br w:clear="none"/>
        <w:br w:clear="none"/>
        <w:t xml:space="preserve"/>
        <w:br w:clear="none"/>
      </w:r>
      <w:r>
        <w:rPr>
          <w:rStyle w:val="Text4"/>
        </w:rPr>
        <w:t xml:space="preserve">stream</w:t>
        <w:br w:clear="none"/>
      </w:r>
      <w:r>
        <w:t xml:space="preserve">.on("end", function() {});</w:t>
        <w:br w:clear="none"/>
      </w:r>
    </w:p>
    <w:p>
      <w:pPr>
        <w:pStyle w:val="Normal"/>
      </w:pPr>
      <w:r>
        <w:t xml:space="preserve">This is the preferred way to fetch large numbers of records because it has a lower memory footprint than methods such as </w:t>
      </w:r>
      <w:r>
        <w:rPr>
          <w:rStyle w:val="Text0"/>
        </w:rPr>
        <w:t>toArray</w:t>
      </w:r>
      <w:r>
        <w:t xml:space="preserve">, which return all the documents in a single chunk. At the time of the writing of this book, the </w:t>
      </w:r>
      <w:r>
        <w:rPr>
          <w:rStyle w:val="Text0"/>
        </w:rPr>
        <w:t>mongodb</w:t>
      </w:r>
      <w:r>
        <w:t xml:space="preserve"> module still had not been updated to the new </w:t>
      </w:r>
      <w:r>
        <w:rPr>
          <w:rStyle w:val="Text0"/>
        </w:rPr>
        <w:t>"readable"</w:t>
      </w:r>
      <w:r>
        <w:t xml:space="preserve"> event model that streams in Node.js use now (since 2012 or so); it is entirely possible that this will have changed by the time you start using it. So, double-check, just to be sure. (The best place would be at the official site for the driver, </w:t>
      </w:r>
      <w:hyperlink r:id="rId557">
        <w:r>
          <w:rPr>
            <w:rStyle w:val="Text6"/>
          </w:rPr>
          <w:t>mongodb.github.com/node-mongodb-native/</w:t>
        </w:r>
      </w:hyperlink>
      <w:r>
        <w:t>.)</w:t>
      </w:r>
    </w:p>
    <w:p>
      <w:pPr>
        <w:pStyle w:val="Normal"/>
      </w:pPr>
      <w:r>
        <w:t xml:space="preserve">To find specific documents in your collection, you can specify the fields to match as the first parameter to the </w:t>
      </w:r>
      <w:r>
        <w:rPr>
          <w:rStyle w:val="Text0"/>
        </w:rPr>
        <w:t>find</w:t>
      </w:r>
      <w:r>
        <w:t xml:space="preserve"> function:</w:t>
      </w:r>
    </w:p>
    <w:p>
      <w:pPr>
        <w:keepNext/>
        <w:pStyle w:val="Para 02"/>
      </w:pPr>
      <w:hyperlink w:anchor="ch173pro03a">
        <w:r>
          <w:bookmarkStart w:id="701" w:name="Click_here_to_view_code_image_289"/>
          <w:t>Click here to view code image</w:t>
          <w:bookmarkEnd w:id="701"/>
        </w:r>
      </w:hyperlink>
    </w:p>
    <w:p>
      <w:pPr>
        <w:pStyle w:val="Para 01"/>
      </w:pPr>
      <w:r>
        <w:t xml:space="preserve">photos.find({ albumid: "italy2012" }).toArray(function (err, results));</w:t>
        <w:br w:clear="none"/>
      </w:r>
    </w:p>
    <w:p>
      <w:pPr>
        <w:pStyle w:val="Normal"/>
      </w:pPr>
      <w:r>
        <w:t xml:space="preserve">You can use operators in </w:t>
      </w:r>
      <w:r>
        <w:rPr>
          <w:rStyle w:val="Text0"/>
        </w:rPr>
        <w:t>find</w:t>
      </w:r>
      <w:r>
        <w:t xml:space="preserve"> queries quite similar to those you saw previously for the </w:t>
      </w:r>
      <w:r>
        <w:rPr>
          <w:rStyle w:val="Text0"/>
        </w:rPr>
        <w:t>update</w:t>
      </w:r>
      <w:r>
        <w:t xml:space="preserve"> function. For example, if you had documents for people, you could find all people older than age 20 with</w:t>
      </w:r>
    </w:p>
    <w:p>
      <w:pPr>
        <w:keepNext/>
        <w:pStyle w:val="Para 02"/>
      </w:pPr>
      <w:hyperlink w:anchor="ch173pro04a">
        <w:r>
          <w:bookmarkStart w:id="702" w:name="Click_here_to_view_code_image_290"/>
          <w:t>Click here to view code image</w:t>
          <w:bookmarkEnd w:id="702"/>
        </w:r>
      </w:hyperlink>
    </w:p>
    <w:p>
      <w:pPr>
        <w:pStyle w:val="Para 01"/>
      </w:pPr>
      <w:r>
        <w:t xml:space="preserve">users.find({ age: { $gt: 20 } }).toArray(callback);</w:t>
        <w:br w:clear="none"/>
      </w:r>
    </w:p>
    <w:p>
      <w:pPr>
        <w:pStyle w:val="Normal"/>
      </w:pPr>
      <w:r>
        <w:t xml:space="preserve">You can combine these operators using logical operations such as </w:t>
      </w:r>
      <w:r>
        <w:rPr>
          <w:rStyle w:val="Text0"/>
        </w:rPr>
        <w:t>$and $or</w:t>
      </w:r>
      <w:r>
        <w:t xml:space="preserve"> to give more powerful queries. For example, to return all users between the ages of 20 and 40 (inclusive), you could use</w:t>
      </w:r>
    </w:p>
    <w:p>
      <w:pPr>
        <w:keepNext/>
        <w:pStyle w:val="Para 02"/>
      </w:pPr>
      <w:hyperlink w:anchor="ch173pro05a">
        <w:r>
          <w:bookmarkStart w:id="703" w:name="Click_here_to_view_code_image_291"/>
          <w:t>Click here to view code image</w:t>
          <w:bookmarkEnd w:id="703"/>
        </w:r>
      </w:hyperlink>
    </w:p>
    <w:p>
      <w:pPr>
        <w:pStyle w:val="Para 01"/>
      </w:pPr>
      <w:r>
        <w:t xml:space="preserve">users.find({ $and: [ { age: { $gte: 20 } }, { age: { $lte: 40 } } ] });</w:t>
        <w:br w:clear="none"/>
      </w:r>
    </w:p>
    <w:p>
      <w:pPr>
        <w:pStyle w:val="Normal"/>
      </w:pPr>
      <w:r>
        <w:t xml:space="preserve">Some more operators are shown in </w:t>
      </w:r>
      <w:hyperlink w:anchor="ch08tab03">
        <w:r>
          <w:rPr>
            <w:rStyle w:val="Text3"/>
          </w:rPr>
          <w:t>Table 8.3</w:t>
        </w:r>
      </w:hyperlink>
      <w:r>
        <w:t>. For a full listing of them, consult the MongoDB query documentation.</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216400" cy="1739900"/>
            <wp:effectExtent l="0" r="0" t="0" b="0"/>
            <wp:wrapTopAndBottom/>
            <wp:docPr id="146" name="08tab03.jpg" descr="Image"/>
            <wp:cNvGraphicFramePr>
              <a:graphicFrameLocks noChangeAspect="1"/>
            </wp:cNvGraphicFramePr>
            <a:graphic>
              <a:graphicData uri="http://schemas.openxmlformats.org/drawingml/2006/picture">
                <pic:pic>
                  <pic:nvPicPr>
                    <pic:cNvPr id="0" name="08tab03.jpg" descr="Image"/>
                    <pic:cNvPicPr/>
                  </pic:nvPicPr>
                  <pic:blipFill>
                    <a:blip r:embed="rId35"/>
                    <a:stretch>
                      <a:fillRect/>
                    </a:stretch>
                  </pic:blipFill>
                  <pic:spPr>
                    <a:xfrm>
                      <a:off x="0" y="0"/>
                      <a:ext cx="4216400" cy="1739900"/>
                    </a:xfrm>
                    <a:prstGeom prst="rect">
                      <a:avLst/>
                    </a:prstGeom>
                  </pic:spPr>
                </pic:pic>
              </a:graphicData>
            </a:graphic>
          </wp:anchor>
        </w:drawing>
      </w:r>
    </w:p>
    <w:p>
      <w:pPr>
        <w:pStyle w:val="Para 04"/>
        <w:keepLines w:val="on"/>
      </w:pPr>
      <w:r>
        <w:rPr>
          <w:rStyle w:val="Text25"/>
        </w:rPr>
        <w:bookmarkStart w:id="704" w:name="ch08tab03"/>
        <w:t/>
        <w:bookmarkEnd w:id="704"/>
      </w:r>
      <w:r>
        <w:rPr>
          <w:rStyle w:val="Text8"/>
        </w:rPr>
        <w:t>Table 8.3</w:t>
      </w:r>
      <w:r>
        <w:rPr>
          <w:rStyle w:val="Text9"/>
        </w:rPr>
        <w:t xml:space="preserve"> </w:t>
      </w:r>
      <w:r>
        <w:t>Find Operators</w:t>
      </w:r>
    </w:p>
    <w:p>
      <w:pPr>
        <w:pStyle w:val="Para 12"/>
        <w:keepLines w:val="on"/>
      </w:pPr>
      <w:r>
        <w:t xml:space="preserve"> </w:t>
      </w:r>
    </w:p>
    <w:p>
      <w:pPr>
        <w:keepNext/>
        <w:pStyle w:val="Para 13"/>
        <w:keepLines w:val="on"/>
      </w:pPr>
      <w:r>
        <w:rPr>
          <w:rStyle w:val="Text24"/>
        </w:rPr>
        <w:bookmarkStart w:id="705" w:name="page_174"/>
        <w:t/>
        <w:bookmarkEnd w:id="705"/>
      </w:r>
      <w:r>
        <w:t>Searching for Mongo DB Generated IDs</w:t>
      </w:r>
    </w:p>
    <w:p>
      <w:pPr>
        <w:pStyle w:val="Normal"/>
        <w:keepLines w:val="on"/>
      </w:pPr>
      <w:r>
        <w:t xml:space="preserve">I mentioned previously that if you do not provide an </w:t>
      </w:r>
      <w:r>
        <w:rPr>
          <w:rStyle w:val="Text0"/>
        </w:rPr>
        <w:t>_id</w:t>
      </w:r>
      <w:r>
        <w:t xml:space="preserve"> field in documents you insert, Mongo DB provides one for you. These autogenerated </w:t>
      </w:r>
      <w:r>
        <w:rPr>
          <w:rStyle w:val="Text0"/>
        </w:rPr>
        <w:t>_id</w:t>
      </w:r>
      <w:r>
        <w:t xml:space="preserve"> fields are of type </w:t>
      </w:r>
      <w:r>
        <w:rPr>
          <w:rStyle w:val="Text0"/>
        </w:rPr>
        <w:t>ObjectID</w:t>
      </w:r>
      <w:r>
        <w:t xml:space="preserve"> and are represented as 24-character hexadecimal strings.</w:t>
      </w:r>
    </w:p>
    <w:p>
      <w:pPr>
        <w:pStyle w:val="Normal"/>
        <w:keepLines w:val="on"/>
      </w:pPr>
      <w:r>
        <w:t xml:space="preserve">The problem is that if you use these fields, you cannot search for them simply by specifying the string value of the ID. You need to wrap them back in an </w:t>
      </w:r>
      <w:r>
        <w:rPr>
          <w:rStyle w:val="Text0"/>
        </w:rPr>
        <w:t>ObjectID</w:t>
      </w:r>
      <w:r>
        <w:t xml:space="preserve"> class constructor, as follows:</w:t>
      </w:r>
    </w:p>
    <w:p>
      <w:pPr>
        <w:keepNext/>
        <w:pStyle w:val="Para 02"/>
        <w:keepLines w:val="on"/>
      </w:pPr>
      <w:hyperlink w:anchor="ch174pro01a">
        <w:r>
          <w:bookmarkStart w:id="706" w:name="Click_here_to_view_code_image_292"/>
          <w:t>Click here to view code image</w:t>
          <w:bookmarkEnd w:id="706"/>
        </w:r>
      </w:hyperlink>
    </w:p>
    <w:p>
      <w:pPr>
        <w:pStyle w:val="Para 01"/>
        <w:keepLines w:val="on"/>
      </w:pPr>
      <w:r>
        <w:t xml:space="preserve">    var ObjectID = require('mongodb').ObjectID;</w:t>
        <w:br w:clear="none"/>
        <w:br w:clear="none"/>
        <w:t xml:space="preserve"/>
        <w:br w:clear="none"/>
        <w:t xml:space="preserve">    var idString = '50da9d8d138cbc5da9000012';</w:t>
        <w:br w:clear="none"/>
        <w:br w:clear="none"/>
        <w:t xml:space="preserve"/>
        <w:br w:clear="none"/>
        <w:t xml:space="preserve">    collection.find({_id: new ObjectID(idString)}, callback);</w:t>
        <w:br w:clear="none"/>
      </w:r>
    </w:p>
    <w:p>
      <w:pPr>
        <w:pStyle w:val="Normal"/>
        <w:keepLines w:val="on"/>
      </w:pPr>
      <w:r>
        <w:t>If you try to execute the following, you don’t get any matches:</w:t>
      </w:r>
    </w:p>
    <w:p>
      <w:pPr>
        <w:keepNext/>
        <w:pStyle w:val="Para 02"/>
        <w:keepLines w:val="on"/>
      </w:pPr>
      <w:hyperlink w:anchor="ch174pro02a">
        <w:r>
          <w:bookmarkStart w:id="707" w:name="Click_here_to_view_code_image_293"/>
          <w:t>Click here to view code image</w:t>
          <w:bookmarkEnd w:id="707"/>
        </w:r>
      </w:hyperlink>
    </w:p>
    <w:p>
      <w:pPr>
        <w:pStyle w:val="Para 01"/>
        <w:keepLines w:val="on"/>
      </w:pPr>
      <w:r>
        <w:t xml:space="preserve">    collection.find({ _id: idString }, callback);</w:t>
        <w:br w:clear="none"/>
      </w:r>
    </w:p>
    <w:p>
      <w:pPr>
        <w:keepNext/>
        <w:pStyle w:val="Normal"/>
        <w:keepLines w:val="on"/>
      </w:pPr>
      <w:r>
        <w:t xml:space="preserve">You won’t encounter this problem in the apps you’re developing in this book because you are going to always generate your own </w:t>
      </w:r>
      <w:r>
        <w:rPr>
          <w:rStyle w:val="Text0"/>
        </w:rPr>
        <w:t>_id</w:t>
      </w:r>
      <w:r>
        <w:t xml:space="preserve"> fields.</w:t>
      </w:r>
    </w:p>
    <w:p>
      <w:bookmarkStart w:id="708" w:name="Further_Refining_Your_Finds"/>
      <w:pPr>
        <w:keepNext/>
        <w:pStyle w:val="Heading 4"/>
        <w:keepLines w:val="on"/>
      </w:pPr>
      <w:r>
        <w:t>Further Refining Your Finds</w:t>
      </w:r>
      <w:bookmarkEnd w:id="708"/>
    </w:p>
    <w:p>
      <w:pPr>
        <w:pStyle w:val="Normal"/>
        <w:keepLines w:val="on"/>
      </w:pPr>
      <w:r>
        <w:t xml:space="preserve">To implement paging and sorting on your pages, you need to be able to manipulate or otherwise modify the results of the </w:t>
      </w:r>
      <w:r>
        <w:rPr>
          <w:rStyle w:val="Text0"/>
        </w:rPr>
        <w:t>find</w:t>
      </w:r>
      <w:r>
        <w:t xml:space="preserve"> operations. The </w:t>
      </w:r>
      <w:r>
        <w:rPr>
          <w:rStyle w:val="Text1"/>
        </w:rPr>
        <w:t>mongodb</w:t>
      </w:r>
      <w:r>
        <w:t xml:space="preserve"> module lets you do this by chaining additional function calls with these effects to the </w:t>
      </w:r>
      <w:r>
        <w:rPr>
          <w:rStyle w:val="Text0"/>
        </w:rPr>
        <w:t>find</w:t>
      </w:r>
      <w:r>
        <w:t xml:space="preserve"> operation, before you call one of the functions to generate a cursor.</w:t>
      </w:r>
    </w:p>
    <w:p>
      <w:pPr>
        <w:pStyle w:val="Normal"/>
      </w:pPr>
      <w:r>
        <w:t xml:space="preserve">The methods you’ll use the most are </w:t>
      </w:r>
      <w:r>
        <w:rPr>
          <w:rStyle w:val="Text0"/>
        </w:rPr>
        <w:t>skip</w:t>
      </w:r>
      <w:r>
        <w:t xml:space="preserve">, </w:t>
      </w:r>
      <w:r>
        <w:rPr>
          <w:rStyle w:val="Text0"/>
        </w:rPr>
        <w:t>limit</w:t>
      </w:r>
      <w:r>
        <w:t xml:space="preserve">, and </w:t>
      </w:r>
      <w:r>
        <w:rPr>
          <w:rStyle w:val="Text0"/>
        </w:rPr>
        <w:t>sort</w:t>
      </w:r>
      <w:r>
        <w:t>. The first indicates how many documents in the result set should be ignored before you start returning any, the second controls how many should be returned after you’ve done any skipping, and the last controls ordering and sorting—you are welcome to sort on more than one field.</w:t>
      </w:r>
    </w:p>
    <w:p>
      <w:pPr>
        <w:pStyle w:val="Normal"/>
      </w:pPr>
      <w:r>
        <w:t>So, to fetch all the photos in an album sorted ascending by date, you would write</w:t>
      </w:r>
    </w:p>
    <w:p>
      <w:pPr>
        <w:keepNext/>
        <w:pStyle w:val="Para 02"/>
      </w:pPr>
      <w:hyperlink w:anchor="ch174pro03a">
        <w:r>
          <w:bookmarkStart w:id="709" w:name="Click_here_to_view_code_image_294"/>
          <w:t>Click here to view code image</w:t>
          <w:bookmarkEnd w:id="709"/>
        </w:r>
      </w:hyperlink>
    </w:p>
    <w:p>
      <w:pPr>
        <w:pStyle w:val="Para 01"/>
      </w:pPr>
      <w:r>
        <w:t xml:space="preserve">photos.find({ albumid: "italy2012" })</w:t>
        <w:br w:clear="none"/>
        <w:br w:clear="none"/>
        <w:t xml:space="preserve"/>
        <w:br w:clear="none"/>
        <w:t xml:space="preserve">    .sort({ date: 1})      // 1 is asc, -1 is desc</w:t>
        <w:br w:clear="none"/>
        <w:br w:clear="none"/>
        <w:t xml:space="preserve"/>
        <w:br w:clear="none"/>
        <w:t xml:space="preserve">    .toArray(function (err, results));</w:t>
        <w:br w:clear="none"/>
      </w:r>
    </w:p>
    <w:p>
      <w:pPr>
        <w:pStyle w:val="Normal"/>
      </w:pPr>
      <w:r>
        <w:rPr>
          <w:rStyle w:val="Text28"/>
        </w:rPr>
        <w:bookmarkStart w:id="710" w:name="page_175"/>
        <w:t/>
        <w:bookmarkEnd w:id="710"/>
      </w:r>
      <w:r>
        <w:t>To return the third page of these photos, assuming pages are 20 photos each, you would use</w:t>
      </w:r>
    </w:p>
    <w:p>
      <w:pPr>
        <w:keepNext/>
        <w:pStyle w:val="Para 02"/>
      </w:pPr>
      <w:hyperlink w:anchor="ch175pro01a">
        <w:r>
          <w:bookmarkStart w:id="711" w:name="Click_here_to_view_code_image_295"/>
          <w:t>Click here to view code image</w:t>
          <w:bookmarkEnd w:id="711"/>
        </w:r>
      </w:hyperlink>
    </w:p>
    <w:p>
      <w:pPr>
        <w:pStyle w:val="Para 01"/>
      </w:pPr>
      <w:r>
        <w:t xml:space="preserve">photos.find({ albumid: "italy2012" })</w:t>
        <w:br w:clear="none"/>
        <w:br w:clear="none"/>
        <w:t xml:space="preserve"/>
        <w:br w:clear="none"/>
        <w:t xml:space="preserve">    .sort({ date: 1})      // 1 is asc, -1 is desc</w:t>
        <w:br w:clear="none"/>
        <w:br w:clear="none"/>
        <w:t xml:space="preserve"/>
        <w:br w:clear="none"/>
        <w:t xml:space="preserve">    .skip(40)</w:t>
        <w:br w:clear="none"/>
        <w:br w:clear="none"/>
        <w:t xml:space="preserve"/>
        <w:br w:clear="none"/>
        <w:t xml:space="preserve">    .limit(20)</w:t>
        <w:br w:clear="none"/>
        <w:br w:clear="none"/>
        <w:t xml:space="preserve"/>
        <w:br w:clear="none"/>
        <w:t xml:space="preserve">    .toArray(function (err, results) { });</w:t>
        <w:br w:clear="none"/>
      </w:r>
    </w:p>
    <w:p>
      <w:pPr>
        <w:pStyle w:val="Normal"/>
      </w:pPr>
      <w:r>
        <w:t xml:space="preserve">Again, anything called before the </w:t>
      </w:r>
      <w:r>
        <w:rPr>
          <w:rStyle w:val="Text0"/>
        </w:rPr>
        <w:t>toArray</w:t>
      </w:r>
      <w:r>
        <w:t xml:space="preserve"> function at the end is just setting up the results cursor, and the query is not executed until that last function call.</w:t>
      </w:r>
    </w:p>
    <w:p>
      <w:pPr>
        <w:pStyle w:val="Normal"/>
      </w:pPr>
      <w:r>
        <w:t xml:space="preserve">You can pass multiple fields to the </w:t>
      </w:r>
      <w:r>
        <w:rPr>
          <w:rStyle w:val="Text0"/>
        </w:rPr>
        <w:t>sort</w:t>
      </w:r>
      <w:r>
        <w:t xml:space="preserve"> function for sorting on multiple values:</w:t>
      </w:r>
    </w:p>
    <w:p>
      <w:pPr>
        <w:keepNext/>
        <w:pStyle w:val="Para 02"/>
      </w:pPr>
      <w:hyperlink w:anchor="ch175pro03a">
        <w:r>
          <w:bookmarkStart w:id="712" w:name="Click_here_to_view_code_image_296"/>
          <w:t>Click here to view code image</w:t>
          <w:bookmarkEnd w:id="712"/>
        </w:r>
      </w:hyperlink>
    </w:p>
    <w:p>
      <w:pPr>
        <w:pStyle w:val="Para 01"/>
      </w:pPr>
      <w:r>
        <w:t xml:space="preserve">collection.find()</w:t>
        <w:br w:clear="none"/>
        <w:br w:clear="none"/>
        <w:t xml:space="preserve"/>
        <w:br w:clear="none"/>
        <w:t xml:space="preserve">    .sort({ field1: -1, field2: 1 })</w:t>
        <w:br w:clear="none"/>
        <w:br w:clear="none"/>
        <w:t xml:space="preserve"/>
        <w:br w:clear="none"/>
        <w:t xml:space="preserve">    .toArray(callback);</w:t>
        <w:br w:clear="none"/>
      </w:r>
    </w:p>
    <w:p>
      <w:bookmarkStart w:id="713" w:name="Seeing_it_all_in_Action"/>
      <w:pPr>
        <w:keepNext/>
        <w:pStyle w:val="Heading 4"/>
        <w:keepLines w:val="on"/>
      </w:pPr>
      <w:r>
        <w:t>Seeing it all in Action</w:t>
      </w:r>
      <w:bookmarkEnd w:id="713"/>
    </w:p>
    <w:p>
      <w:pPr>
        <w:pStyle w:val="Normal"/>
        <w:keepLines w:val="on"/>
      </w:pPr>
      <w:r>
        <w:t xml:space="preserve">On the GitHub page for this book, you can look in the </w:t>
      </w:r>
      <w:r>
        <w:rPr>
          <w:rStyle w:val="Text1"/>
        </w:rPr>
        <w:t>Chapter08</w:t>
      </w:r>
      <w:r>
        <w:t xml:space="preserve"> folder and look for the </w:t>
      </w:r>
      <w:r>
        <w:rPr>
          <w:rStyle w:val="Text1"/>
        </w:rPr>
        <w:t>mongo_basics/</w:t>
      </w:r>
      <w:r>
        <w:t xml:space="preserve"> folder there. A script called </w:t>
      </w:r>
      <w:r>
        <w:rPr>
          <w:rStyle w:val="Text1"/>
        </w:rPr>
        <w:t>mongo_basics.js</w:t>
      </w:r>
      <w:r>
        <w:t xml:space="preserve"> in there runs through much of what we have covered so far in this chapter. Start up a </w:t>
      </w:r>
      <w:r>
        <w:rPr>
          <w:rStyle w:val="Text0"/>
        </w:rPr>
        <w:t>mongod</w:t>
      </w:r>
      <w:r>
        <w:t xml:space="preserve"> server, run this script, and see what happens. You can look through the code to see how we’ve applied everything we’ve talked about so far.</w:t>
      </w:r>
    </w:p>
    <w:p>
      <w:bookmarkStart w:id="714" w:name="Updating_Your_Photo_Albums_App"/>
      <w:pPr>
        <w:keepNext/>
        <w:pStyle w:val="Heading 2"/>
        <w:keepLines w:val="on"/>
      </w:pPr>
      <w:r>
        <w:t>Updating Your Photo Albums App</w:t>
      </w:r>
      <w:bookmarkEnd w:id="714"/>
    </w:p>
    <w:p>
      <w:pPr>
        <w:pStyle w:val="Normal"/>
        <w:keepLines w:val="on"/>
      </w:pPr>
      <w:r>
        <w:t>With this understanding of the basics of using MongoDB in Node.js, you can update your photo-sharing application to use a database instead of just the simple file system functions to store album and photo information. You still keep the actual image files on your hard disk, but in a real production environment, you would put them on some sort of storage server or content delivery network (CDN).</w:t>
      </w:r>
    </w:p>
    <w:p>
      <w:bookmarkStart w:id="715" w:name="Writing_the_Low_Level_Operations"/>
      <w:pPr>
        <w:keepNext/>
        <w:pStyle w:val="Heading 4"/>
        <w:keepLines w:val="on"/>
      </w:pPr>
      <w:r>
        <w:t>Writing the Low-Level Operations</w:t>
      </w:r>
      <w:bookmarkEnd w:id="715"/>
    </w:p>
    <w:p>
      <w:pPr>
        <w:pStyle w:val="Normal"/>
        <w:keepLines w:val="on"/>
      </w:pPr>
      <w:r>
        <w:t xml:space="preserve">You begin by adding a new folder named </w:t>
      </w:r>
      <w:r>
        <w:rPr>
          <w:rStyle w:val="Text1"/>
        </w:rPr>
        <w:t>data/</w:t>
      </w:r>
      <w:r>
        <w:t xml:space="preserve"> to your application. You put low-level operations to the back end in this folder. You also create a file called </w:t>
      </w:r>
      <w:r>
        <w:rPr>
          <w:rStyle w:val="Text1"/>
        </w:rPr>
        <w:t>backend_helpers.js</w:t>
      </w:r>
      <w:r>
        <w:t xml:space="preserve"> that will contain some functions to help you work with and generate errors, validate parameters, and do some other common back-end operations. These tasks are all pretty simple, and you can view the source code on GitHub.</w:t>
      </w:r>
    </w:p>
    <w:p>
      <w:bookmarkStart w:id="716" w:name="Creating_a_Configuration_File"/>
      <w:pPr>
        <w:keepNext/>
        <w:pStyle w:val="Heading 4"/>
        <w:keepLines w:val="on"/>
      </w:pPr>
      <w:r>
        <w:t>Creating a Configuration File</w:t>
      </w:r>
      <w:bookmarkEnd w:id="716"/>
    </w:p>
    <w:p>
      <w:pPr>
        <w:pStyle w:val="Normal"/>
        <w:keepLines w:val="on"/>
      </w:pPr>
      <w:r>
        <w:t xml:space="preserve">In the application root folder, create a new file called </w:t>
      </w:r>
      <w:r>
        <w:rPr>
          <w:rStyle w:val="Text1"/>
        </w:rPr>
        <w:t>local.config.json</w:t>
      </w:r>
      <w:r>
        <w:t>, which contains the following JavaScript:</w:t>
      </w:r>
    </w:p>
    <w:p>
      <w:pPr>
        <w:keepNext/>
        <w:pStyle w:val="Para 02"/>
      </w:pPr>
      <w:hyperlink w:anchor="ch175pro02a">
        <w:r>
          <w:bookmarkStart w:id="717" w:name="Click_here_to_view_code_image_297"/>
          <w:t>Click here to view code image</w:t>
          <w:bookmarkEnd w:id="717"/>
        </w:r>
      </w:hyperlink>
    </w:p>
    <w:p>
      <w:pPr>
        <w:pStyle w:val="Para 01"/>
      </w:pPr>
      <w:r>
        <w:t xml:space="preserve">{</w:t>
        <w:br w:clear="none"/>
        <w:br w:clear="none"/>
        <w:t xml:space="preserve"/>
        <w:br w:clear="none"/>
        <w:t xml:space="preserve">    "config" : {</w:t>
        <w:br w:clear="none"/>
        <w:br w:clear="none"/>
        <w:t xml:space="preserve"/>
        <w:br w:clear="none"/>
        <w:t xml:space="preserve">        "db_config": {</w:t>
        <w:br w:clear="none"/>
        <w:br w:clear="none"/>
        <w:t xml:space="preserve"/>
        <w:br w:clear="none"/>
      </w:r>
      <w:r>
        <w:rPr>
          <w:rStyle w:val="Text24"/>
        </w:rPr>
      </w:r>
      <w:r>
        <w:t xml:space="preserve">            "host_url": "mongodb://localhost:27017/photosharingapp"</w:t>
        <w:br w:clear="none"/>
        <w:br w:clear="none"/>
        <w:t xml:space="preserve"/>
        <w:br w:clear="none"/>
        <w:t xml:space="preserve">        },</w:t>
        <w:br w:clear="none"/>
        <w:br w:clear="none"/>
        <w:t xml:space="preserve"/>
        <w:br w:clear="none"/>
        <w:br w:clear="none"/>
        <w:t xml:space="preserve"/>
        <w:br w:clear="none"/>
        <w:t xml:space="preserve">        "static_content": "../static/"</w:t>
        <w:br w:clear="none"/>
        <w:br w:clear="none"/>
        <w:t xml:space="preserve"/>
        <w:br w:clear="none"/>
        <w:t xml:space="preserve">    }</w:t>
        <w:br w:clear="none"/>
        <w:br w:clear="none"/>
        <w:t xml:space="preserve"/>
        <w:br w:clear="none"/>
        <w:t xml:space="preserve">}</w:t>
        <w:br w:clear="none"/>
      </w:r>
    </w:p>
    <w:p>
      <w:pPr>
        <w:pStyle w:val="Normal"/>
      </w:pPr>
      <w:r>
        <w:t>Including this file means that all of the configuration options are handily located in one place, and you can change it trivially without having to rummage through code looking for things.</w:t>
      </w:r>
    </w:p>
    <w:p>
      <w:bookmarkStart w:id="718" w:name="Getting_Your_Databases_and_Colle"/>
      <w:pPr>
        <w:keepNext/>
        <w:pStyle w:val="Heading 4"/>
        <w:keepLines w:val="on"/>
      </w:pPr>
      <w:r>
        <w:t>Getting Your Databases and Collections</w:t>
      </w:r>
      <w:bookmarkEnd w:id="718"/>
    </w:p>
    <w:p>
      <w:pPr>
        <w:pStyle w:val="Normal"/>
        <w:keepLines w:val="on"/>
      </w:pPr>
      <w:r>
        <w:t xml:space="preserve">Next, create a file called </w:t>
      </w:r>
      <w:r>
        <w:rPr>
          <w:rStyle w:val="Text1"/>
        </w:rPr>
        <w:t>db.js</w:t>
      </w:r>
      <w:r>
        <w:t xml:space="preserve"> in </w:t>
      </w:r>
      <w:r>
        <w:rPr>
          <w:rStyle w:val="Text1"/>
        </w:rPr>
        <w:t>data/</w:t>
      </w:r>
      <w:r>
        <w:t xml:space="preserve">. In this file, you create the database connection and collections you use for your photo application. In this file, you also create the connection to the </w:t>
      </w:r>
      <w:r>
        <w:rPr>
          <w:rStyle w:val="Text1"/>
        </w:rPr>
        <w:t>PhotoSharingApp</w:t>
      </w:r>
      <w:r>
        <w:t xml:space="preserve"> database using the information in the </w:t>
      </w:r>
      <w:r>
        <w:rPr>
          <w:rStyle w:val="Text1"/>
        </w:rPr>
        <w:t>local.config.json</w:t>
      </w:r>
      <w:r>
        <w:t xml:space="preserve"> file:</w:t>
      </w:r>
    </w:p>
    <w:p>
      <w:pPr>
        <w:keepNext/>
        <w:pStyle w:val="Para 02"/>
      </w:pPr>
      <w:hyperlink w:anchor="ch176pro01a">
        <w:r>
          <w:bookmarkStart w:id="719" w:name="Click_here_to_view_code_image_298"/>
          <w:t>Click here to view code image</w:t>
          <w:bookmarkEnd w:id="719"/>
        </w:r>
      </w:hyperlink>
    </w:p>
    <w:p>
      <w:pPr>
        <w:pStyle w:val="Para 01"/>
      </w:pPr>
      <w:r>
        <w:t xml:space="preserve">var MongoClient = require('mongodb').MongoClient,</w:t>
        <w:br w:clear="none"/>
        <w:br w:clear="none"/>
        <w:t xml:space="preserve"/>
        <w:br w:clear="none"/>
        <w:t xml:space="preserve">    async = require('async'),</w:t>
        <w:br w:clear="none"/>
        <w:br w:clear="none"/>
        <w:t xml:space="preserve"/>
        <w:br w:clear="none"/>
        <w:t xml:space="preserve">    local = require("../local.config.json");</w:t>
        <w:br w:clear="none"/>
        <w:br w:clear="none"/>
        <w:t xml:space="preserve"/>
        <w:br w:clear="none"/>
        <w:br w:clear="none"/>
        <w:t xml:space="preserve"/>
        <w:br w:clear="none"/>
        <w:t xml:space="preserve">// We'll keep this private and not share it with anybody.</w:t>
        <w:br w:clear="none"/>
        <w:br w:clear="none"/>
        <w:t xml:space="preserve"/>
        <w:br w:clear="none"/>
        <w:t xml:space="preserve">var db;</w:t>
        <w:br w:clear="none"/>
        <w:br w:clear="none"/>
        <w:t xml:space="preserve"/>
        <w:br w:clear="none"/>
        <w:br w:clear="none"/>
        <w:t xml:space="preserve"/>
        <w:br w:clear="none"/>
        <w:t xml:space="preserve">// Before the app can start, call this method. If it fails, don't start!</w:t>
        <w:br w:clear="none"/>
        <w:br w:clear="none"/>
        <w:t xml:space="preserve"/>
        <w:br w:clear="none"/>
        <w:t xml:space="preserve">exports.init = </w:t>
        <w:br w:clear="none"/>
      </w:r>
      <w:r>
        <w:rPr>
          <w:rStyle w:val="Text2"/>
        </w:rPr>
        <w:t xml:space="preserve">function</w:t>
        <w:br w:clear="none"/>
      </w:r>
      <w:r>
        <w:t xml:space="preserve"> (callback) {</w:t>
        <w:br w:clear="none"/>
        <w:br w:clear="none"/>
        <w:t xml:space="preserve"/>
        <w:br w:clear="none"/>
        <w:t xml:space="preserve">    </w:t>
        <w:br w:clear="none"/>
      </w:r>
      <w:r>
        <w:rPr>
          <w:rStyle w:val="Text4"/>
        </w:rPr>
        <w:t xml:space="preserve">async.waterfall</w:t>
        <w:br w:clear="none"/>
      </w:r>
      <w:r>
        <w:t xml:space="preserve">([</w:t>
        <w:br w:clear="none"/>
        <w:br w:clear="none"/>
        <w:t xml:space="preserve"/>
        <w:br w:clear="none"/>
        <w:t xml:space="preserve">        // 1. open database connection</w:t>
        <w:br w:clear="none"/>
        <w:br w:clear="none"/>
        <w:t xml:space="preserve"/>
        <w:br w:clear="none"/>
        <w:t xml:space="preserve">        function (cb) {</w:t>
        <w:br w:clear="none"/>
        <w:br w:clear="none"/>
        <w:t xml:space="preserve"/>
        <w:br w:clear="none"/>
        <w:t xml:space="preserve">            console.log("\n** 1. open db");</w:t>
        <w:br w:clear="none"/>
        <w:br w:clear="none"/>
        <w:t xml:space="preserve"/>
        <w:br w:clear="none"/>
        <w:t xml:space="preserve">            var url = </w:t>
        <w:br w:clear="none"/>
      </w:r>
      <w:r>
        <w:rPr>
          <w:rStyle w:val="Text4"/>
        </w:rPr>
        <w:t xml:space="preserve">local.config.db_config.host_url</w:t>
        <w:br w:clear="none"/>
      </w:r>
      <w:r>
        <w:t xml:space="preserve">;</w:t>
        <w:br w:clear="none"/>
        <w:br w:clear="none"/>
        <w:t xml:space="preserve"/>
        <w:br w:clear="none"/>
        <w:t xml:space="preserve">            MongoClient.connect(url, (err, dbase) </w:t>
        <w:br w:clear="none"/>
      </w:r>
      <w:r>
        <w:rPr>
          <w:rStyle w:val="Text2"/>
        </w:rPr>
        <w:t xml:space="preserve">=&gt;</w:t>
        <w:br w:clear="none"/>
      </w:r>
      <w:r>
        <w:t xml:space="preserve"> {</w:t>
        <w:br w:clear="none"/>
        <w:br w:clear="none"/>
        <w:t xml:space="preserve"/>
        <w:br w:clear="none"/>
        <w:t xml:space="preserve">                if (err) return cb(err);</w:t>
        <w:br w:clear="none"/>
        <w:br w:clear="none"/>
        <w:t xml:space="preserve"/>
        <w:br w:clear="none"/>
        <w:t xml:space="preserve">                console.log("**    Connected to server");</w:t>
        <w:br w:clear="none"/>
        <w:br w:clear="none"/>
        <w:t xml:space="preserve"/>
        <w:br w:clear="none"/>
        <w:t xml:space="preserve">                db = dbase;</w:t>
        <w:br w:clear="none"/>
        <w:br w:clear="none"/>
        <w:t xml:space="preserve"/>
        <w:br w:clear="none"/>
        <w:t xml:space="preserve">                cb(null);</w:t>
        <w:br w:clear="none"/>
        <w:br w:clear="none"/>
        <w:t xml:space="preserve"/>
        <w:br w:clear="none"/>
        <w:t xml:space="preserve">            });</w:t>
        <w:br w:clear="none"/>
        <w:br w:clear="none"/>
        <w:t xml:space="preserve"/>
        <w:br w:clear="none"/>
        <w:t xml:space="preserve">        },</w:t>
        <w:br w:clear="none"/>
      </w:r>
    </w:p>
    <w:p>
      <w:pPr>
        <w:pStyle w:val="Normal"/>
      </w:pPr>
      <w:r>
        <w:t xml:space="preserve">Next we’ll get the collections for albums and photos within those albums using the </w:t>
      </w:r>
      <w:r>
        <w:rPr>
          <w:rStyle w:val="Text0"/>
        </w:rPr>
        <w:t>collection</w:t>
      </w:r>
      <w:r>
        <w:t xml:space="preserve"> method. You do this by adding the following code to the </w:t>
      </w:r>
      <w:r>
        <w:rPr>
          <w:rStyle w:val="Text0"/>
        </w:rPr>
        <w:t>async.waterfall</w:t>
      </w:r>
      <w:r>
        <w:t xml:space="preserve"> we started above in the </w:t>
      </w:r>
      <w:r>
        <w:rPr>
          <w:rStyle w:val="Text0"/>
        </w:rPr>
        <w:t>init</w:t>
      </w:r>
      <w:r>
        <w:t xml:space="preserve"> function:</w:t>
      </w:r>
    </w:p>
    <w:p>
      <w:pPr>
        <w:keepNext/>
        <w:pStyle w:val="Para 02"/>
      </w:pPr>
      <w:hyperlink w:anchor="ch176pro02a">
        <w:r>
          <w:bookmarkStart w:id="720" w:name="Click_here_to_view_code_image_299"/>
          <w:t>Click here to view code image</w:t>
          <w:bookmarkEnd w:id="720"/>
        </w:r>
      </w:hyperlink>
    </w:p>
    <w:p>
      <w:pPr>
        <w:pStyle w:val="Para 01"/>
      </w:pPr>
      <w:r>
        <w:t xml:space="preserve">        // 2. create collections for our albums and photos. if</w:t>
        <w:br w:clear="none"/>
        <w:br w:clear="none"/>
        <w:t xml:space="preserve"/>
        <w:br w:clear="none"/>
        <w:t xml:space="preserve">        //    they already exist, then we're good.</w:t>
        <w:br w:clear="none"/>
        <w:br w:clear="none"/>
        <w:t xml:space="preserve"/>
        <w:br w:clear="none"/>
        <w:t xml:space="preserve">        function (cb) {</w:t>
        <w:br w:clear="none"/>
        <w:br w:clear="none"/>
        <w:t xml:space="preserve"/>
        <w:br w:clear="none"/>
        <w:t xml:space="preserve">            console.log("** 2. create albums and photos collections.");</w:t>
        <w:br w:clear="none"/>
        <w:br w:clear="none"/>
        <w:t xml:space="preserve"/>
        <w:br w:clear="none"/>
        <w:t xml:space="preserve">            db.</w:t>
        <w:br w:clear="none"/>
      </w:r>
      <w:r>
        <w:rPr>
          <w:rStyle w:val="Text4"/>
        </w:rPr>
        <w:t xml:space="preserve">collection</w:t>
        <w:br w:clear="none"/>
      </w:r>
      <w:r>
        <w:t xml:space="preserve">("albums", cb);</w:t>
        <w:br w:clear="none"/>
        <w:br w:clear="none"/>
        <w:t xml:space="preserve"/>
        <w:br w:clear="none"/>
        <w:t xml:space="preserve">        },</w:t>
        <w:br w:clear="none"/>
        <w:br w:clear="none"/>
        <w:t xml:space="preserve"/>
        <w:br w:clear="none"/>
        <w:br w:clear="none"/>
        <w:t xml:space="preserve"/>
        <w:br w:clear="none"/>
      </w:r>
      <w:r>
        <w:rPr>
          <w:rStyle w:val="Text24"/>
        </w:rPr>
      </w:r>
      <w:r>
        <w:t xml:space="preserve">        function (albums_coll, cb) {</w:t>
        <w:br w:clear="none"/>
        <w:br w:clear="none"/>
        <w:t xml:space="preserve"/>
        <w:br w:clear="none"/>
        <w:t xml:space="preserve">            exports.albums = albums_coll;</w:t>
        <w:br w:clear="none"/>
        <w:br w:clear="none"/>
        <w:t xml:space="preserve"/>
        <w:br w:clear="none"/>
        <w:t xml:space="preserve">            db.</w:t>
        <w:br w:clear="none"/>
      </w:r>
      <w:r>
        <w:rPr>
          <w:rStyle w:val="Text4"/>
        </w:rPr>
        <w:t xml:space="preserve">collection</w:t>
        <w:br w:clear="none"/>
      </w:r>
      <w:r>
        <w:t xml:space="preserve">("photos", cb);</w:t>
        <w:br w:clear="none"/>
        <w:br w:clear="none"/>
        <w:t xml:space="preserve"/>
        <w:br w:clear="none"/>
        <w:t xml:space="preserve">        },</w:t>
        <w:br w:clear="none"/>
        <w:br w:clear="none"/>
        <w:t xml:space="preserve"/>
        <w:br w:clear="none"/>
        <w:br w:clear="none"/>
        <w:t xml:space="preserve"/>
        <w:br w:clear="none"/>
        <w:t xml:space="preserve">        function (photos_coll, cb) {</w:t>
        <w:br w:clear="none"/>
        <w:br w:clear="none"/>
        <w:t xml:space="preserve"/>
        <w:br w:clear="none"/>
        <w:t xml:space="preserve">            exports.photos = photos_coll;</w:t>
        <w:br w:clear="none"/>
        <w:br w:clear="none"/>
        <w:t xml:space="preserve"/>
        <w:br w:clear="none"/>
        <w:t xml:space="preserve">            cb(null);</w:t>
        <w:br w:clear="none"/>
        <w:br w:clear="none"/>
        <w:t xml:space="preserve"/>
        <w:br w:clear="none"/>
        <w:t xml:space="preserve">        }</w:t>
        <w:br w:clear="none"/>
        <w:br w:clear="none"/>
        <w:t xml:space="preserve"/>
        <w:br w:clear="none"/>
        <w:t xml:space="preserve">    ], callback);</w:t>
        <w:br w:clear="none"/>
        <w:br w:clear="none"/>
        <w:t xml:space="preserve"/>
        <w:br w:clear="none"/>
        <w:t xml:space="preserve">};</w:t>
        <w:br w:clear="none"/>
        <w:br w:clear="none"/>
        <w:t xml:space="preserve"/>
        <w:br w:clear="none"/>
        <w:br w:clear="none"/>
        <w:t xml:space="preserve"/>
        <w:br w:clear="none"/>
        <w:t xml:space="preserve">exports.</w:t>
        <w:br w:clear="none"/>
      </w:r>
      <w:r>
        <w:rPr>
          <w:rStyle w:val="Text2"/>
        </w:rPr>
        <w:t xml:space="preserve">albums</w:t>
        <w:br w:clear="none"/>
      </w:r>
      <w:r>
        <w:t xml:space="preserve"> = null;</w:t>
        <w:br w:clear="none"/>
        <w:br w:clear="none"/>
        <w:t xml:space="preserve"/>
        <w:br w:clear="none"/>
        <w:t xml:space="preserve">exports.</w:t>
        <w:br w:clear="none"/>
      </w:r>
      <w:r>
        <w:rPr>
          <w:rStyle w:val="Text2"/>
        </w:rPr>
        <w:t xml:space="preserve">photos</w:t>
        <w:br w:clear="none"/>
      </w:r>
      <w:r>
        <w:t xml:space="preserve"> = null;</w:t>
        <w:br w:clear="none"/>
      </w:r>
    </w:p>
    <w:p>
      <w:pPr>
        <w:pStyle w:val="Normal"/>
      </w:pPr>
      <w:r>
        <w:t xml:space="preserve">You can see that </w:t>
      </w:r>
      <w:r>
        <w:rPr>
          <w:rStyle w:val="Text0"/>
        </w:rPr>
        <w:t>albums</w:t>
      </w:r>
      <w:r>
        <w:t xml:space="preserve"> and </w:t>
      </w:r>
      <w:r>
        <w:rPr>
          <w:rStyle w:val="Text0"/>
        </w:rPr>
        <w:t>photos</w:t>
      </w:r>
      <w:r>
        <w:t xml:space="preserve"> are now exported objects in </w:t>
      </w:r>
      <w:r>
        <w:rPr>
          <w:rStyle w:val="Text1"/>
        </w:rPr>
        <w:t>db.js</w:t>
      </w:r>
      <w:r>
        <w:t>, so people can fetch them whenever they need them by writing</w:t>
      </w:r>
    </w:p>
    <w:p>
      <w:pPr>
        <w:pStyle w:val="Para 01"/>
      </w:pPr>
      <w:r>
        <w:t xml:space="preserve">var db = require('./db.js');</w:t>
        <w:br w:clear="none"/>
        <w:br w:clear="none"/>
        <w:t xml:space="preserve"/>
        <w:br w:clear="none"/>
        <w:t xml:space="preserve">var albums = </w:t>
        <w:br w:clear="none"/>
      </w:r>
      <w:r>
        <w:rPr>
          <w:rStyle w:val="Text2"/>
        </w:rPr>
        <w:t xml:space="preserve">db.albums</w:t>
        <w:br w:clear="none"/>
      </w:r>
      <w:r>
        <w:t xml:space="preserve">;</w:t>
        <w:br w:clear="none"/>
      </w:r>
    </w:p>
    <w:p>
      <w:pPr>
        <w:pStyle w:val="Normal"/>
      </w:pPr>
      <w:r>
        <w:t xml:space="preserve">Finally, you need to make sure your </w:t>
      </w:r>
      <w:r>
        <w:rPr>
          <w:rStyle w:val="Text0"/>
        </w:rPr>
        <w:t>db.init</w:t>
      </w:r>
      <w:r>
        <w:t xml:space="preserve"> function is called before the application starts, so replace the call in </w:t>
      </w:r>
      <w:r>
        <w:rPr>
          <w:rStyle w:val="Text1"/>
        </w:rPr>
        <w:t>server.js</w:t>
      </w:r>
      <w:r>
        <w:t>:</w:t>
      </w:r>
    </w:p>
    <w:p>
      <w:pPr>
        <w:pStyle w:val="Para 01"/>
      </w:pPr>
      <w:r>
        <w:t xml:space="preserve">app.listen(8080);</w:t>
        <w:br w:clear="none"/>
      </w:r>
    </w:p>
    <w:p>
      <w:pPr>
        <w:pStyle w:val="Normal"/>
      </w:pPr>
      <w:r>
        <w:t>with</w:t>
      </w:r>
    </w:p>
    <w:p>
      <w:pPr>
        <w:keepNext/>
        <w:pStyle w:val="Para 02"/>
      </w:pPr>
      <w:hyperlink w:anchor="ch177pro01a">
        <w:r>
          <w:bookmarkStart w:id="721" w:name="Click_here_to_view_code_image_300"/>
          <w:t>Click here to view code image</w:t>
          <w:bookmarkEnd w:id="721"/>
        </w:r>
      </w:hyperlink>
    </w:p>
    <w:p>
      <w:pPr>
        <w:pStyle w:val="Para 01"/>
      </w:pPr>
      <w:r>
        <w:t xml:space="preserve">db.init( (err, results) </w:t>
        <w:br w:clear="none"/>
      </w:r>
      <w:r>
        <w:rPr>
          <w:rStyle w:val="Text2"/>
        </w:rPr>
        <w:t xml:space="preserve">=&gt;</w:t>
        <w:br w:clear="none"/>
      </w:r>
      <w:r>
        <w:t xml:space="preserve"> {</w:t>
        <w:br w:clear="none"/>
        <w:br w:clear="none"/>
        <w:t xml:space="preserve"/>
        <w:br w:clear="none"/>
        <w:t xml:space="preserve">    if (err) {</w:t>
        <w:br w:clear="none"/>
        <w:br w:clear="none"/>
        <w:t xml:space="preserve"/>
        <w:br w:clear="none"/>
        <w:t xml:space="preserve">        console.error("** FATAL ERROR ON STARTUP: ");</w:t>
        <w:br w:clear="none"/>
        <w:br w:clear="none"/>
        <w:t xml:space="preserve"/>
        <w:br w:clear="none"/>
        <w:t xml:space="preserve">        console.error(err);</w:t>
        <w:br w:clear="none"/>
        <w:br w:clear="none"/>
        <w:t xml:space="preserve"/>
        <w:br w:clear="none"/>
        <w:t xml:space="preserve">        process.exit(-1);</w:t>
        <w:br w:clear="none"/>
        <w:br w:clear="none"/>
        <w:t xml:space="preserve"/>
        <w:br w:clear="none"/>
        <w:t xml:space="preserve">    }</w:t>
        <w:br w:clear="none"/>
        <w:br w:clear="none"/>
        <w:t xml:space="preserve"/>
        <w:br w:clear="none"/>
        <w:br w:clear="none"/>
        <w:t xml:space="preserve"/>
        <w:br w:clear="none"/>
        <w:t xml:space="preserve">    console.log("** Database initialized, listening on port 8080");</w:t>
        <w:br w:clear="none"/>
        <w:br w:clear="none"/>
        <w:t xml:space="preserve"/>
        <w:br w:clear="none"/>
        <w:t xml:space="preserve">    app.listen(8080);</w:t>
        <w:br w:clear="none"/>
        <w:br w:clear="none"/>
        <w:t xml:space="preserve"/>
        <w:br w:clear="none"/>
        <w:t xml:space="preserve">});</w:t>
        <w:br w:clear="none"/>
      </w:r>
    </w:p>
    <w:p>
      <w:bookmarkStart w:id="722" w:name="Creating_an_Album"/>
      <w:pPr>
        <w:keepNext/>
        <w:pStyle w:val="Heading 4"/>
        <w:keepLines w:val="on"/>
      </w:pPr>
      <w:r>
        <w:t>Creating an Album</w:t>
      </w:r>
      <w:bookmarkEnd w:id="722"/>
    </w:p>
    <w:p>
      <w:pPr>
        <w:pStyle w:val="Normal"/>
        <w:keepLines w:val="on"/>
      </w:pPr>
      <w:r>
        <w:t xml:space="preserve">We’ll now create a file called </w:t>
      </w:r>
      <w:r>
        <w:rPr>
          <w:rStyle w:val="Text1"/>
        </w:rPr>
        <w:t>album.js</w:t>
      </w:r>
      <w:r>
        <w:t xml:space="preserve"> in </w:t>
      </w:r>
      <w:r>
        <w:rPr>
          <w:rStyle w:val="Text1"/>
        </w:rPr>
        <w:t>data/</w:t>
      </w:r>
      <w:r>
        <w:t xml:space="preserve">. This file will contain all the backend primitive operations you can perform on an album using </w:t>
      </w:r>
      <w:r>
        <w:rPr>
          <w:rStyle w:val="Text1"/>
        </w:rPr>
        <w:t>mongodb</w:t>
      </w:r>
      <w:r>
        <w:t>.</w:t>
      </w:r>
    </w:p>
    <w:p>
      <w:pPr>
        <w:pStyle w:val="Normal"/>
      </w:pPr>
      <w:r>
        <w:t>The code to create a new album is thus:</w:t>
      </w:r>
    </w:p>
    <w:p>
      <w:pPr>
        <w:keepNext/>
        <w:pStyle w:val="Para 02"/>
      </w:pPr>
      <w:hyperlink w:anchor="ch177pro02a">
        <w:r>
          <w:bookmarkStart w:id="723" w:name="Click_here_to_view_code_image_301"/>
          <w:t>Click here to view code image</w:t>
          <w:bookmarkEnd w:id="723"/>
        </w:r>
      </w:hyperlink>
    </w:p>
    <w:p>
      <w:pPr>
        <w:pStyle w:val="Para 01"/>
      </w:pPr>
      <w:r>
        <w:t xml:space="preserve">exports.</w:t>
        <w:br w:clear="none"/>
      </w:r>
      <w:r>
        <w:rPr>
          <w:rStyle w:val="Text2"/>
        </w:rPr>
        <w:t xml:space="preserve">create_album</w:t>
        <w:br w:clear="none"/>
      </w:r>
      <w:r>
        <w:t xml:space="preserve"> = function (data, callback) {</w:t>
        <w:br w:clear="none"/>
        <w:br w:clear="none"/>
        <w:t xml:space="preserve"/>
        <w:br w:clear="none"/>
        <w:t xml:space="preserve">    var final_album;</w:t>
        <w:br w:clear="none"/>
        <w:br w:clear="none"/>
        <w:t xml:space="preserve"/>
        <w:br w:clear="none"/>
        <w:t xml:space="preserve">    var write_succeeded = false;</w:t>
        <w:br w:clear="none"/>
        <w:br w:clear="none"/>
        <w:t xml:space="preserve"/>
        <w:br w:clear="none"/>
        <w:t xml:space="preserve">    async.waterfall([</w:t>
        <w:br w:clear="none"/>
        <w:br w:clear="none"/>
        <w:t xml:space="preserve"/>
        <w:br w:clear="none"/>
        <w:t xml:space="preserve">        </w:t>
        <w:br w:clear="none"/>
      </w:r>
      <w:r>
        <w:rPr>
          <w:rStyle w:val="Text2"/>
        </w:rPr>
        <w:t xml:space="preserve">function</w:t>
        <w:br w:clear="none"/>
      </w:r>
      <w:r>
        <w:t xml:space="preserve"> (cb) {</w:t>
        <w:br w:clear="none"/>
        <w:br w:clear="none"/>
        <w:t xml:space="preserve"/>
        <w:br w:clear="none"/>
      </w:r>
      <w:r>
        <w:rPr>
          <w:rStyle w:val="Text24"/>
        </w:rPr>
      </w:r>
      <w:r>
        <w:t xml:space="preserve">            try {</w:t>
        <w:br w:clear="none"/>
        <w:br w:clear="none"/>
        <w:t xml:space="preserve"/>
        <w:br w:clear="none"/>
        <w:t xml:space="preserve">                backhelp.verify(data,</w:t>
        <w:br w:clear="none"/>
        <w:br w:clear="none"/>
        <w:t xml:space="preserve"/>
        <w:br w:clear="none"/>
        <w:t xml:space="preserve">                                [ "name", "title", "date", "description" ]);</w:t>
        <w:br w:clear="none"/>
        <w:br w:clear="none"/>
        <w:t xml:space="preserve"/>
        <w:br w:clear="none"/>
        <w:t xml:space="preserve">                if (!backhelp.valid_filename(data.name))</w:t>
        <w:br w:clear="none"/>
        <w:br w:clear="none"/>
        <w:t xml:space="preserve"/>
        <w:br w:clear="none"/>
        <w:t xml:space="preserve">                    throw invalid_album_name();</w:t>
        <w:br w:clear="none"/>
        <w:br w:clear="none"/>
        <w:t xml:space="preserve"/>
        <w:br w:clear="none"/>
        <w:t xml:space="preserve">            } catch (e) {</w:t>
        <w:br w:clear="none"/>
        <w:br w:clear="none"/>
        <w:t xml:space="preserve"/>
        <w:br w:clear="none"/>
        <w:t xml:space="preserve">                cb(e);</w:t>
        <w:br w:clear="none"/>
        <w:br w:clear="none"/>
        <w:t xml:space="preserve"/>
        <w:br w:clear="none"/>
        <w:t xml:space="preserve">            }</w:t>
        <w:br w:clear="none"/>
        <w:br w:clear="none"/>
        <w:t xml:space="preserve"/>
        <w:br w:clear="none"/>
        <w:t xml:space="preserve">            cb(null, data);</w:t>
        <w:br w:clear="none"/>
        <w:br w:clear="none"/>
        <w:t xml:space="preserve"/>
        <w:br w:clear="none"/>
        <w:t xml:space="preserve">        },</w:t>
        <w:br w:clear="none"/>
        <w:br w:clear="none"/>
        <w:t xml:space="preserve"/>
        <w:br w:clear="none"/>
        <w:br w:clear="none"/>
        <w:t xml:space="preserve"/>
        <w:br w:clear="none"/>
        <w:t xml:space="preserve">        </w:t>
        <w:br w:clear="none"/>
      </w:r>
      <w:r>
        <w:rPr>
          <w:rStyle w:val="Text7"/>
        </w:rPr>
        <w:t xml:space="preserve">// create the album in mongo.</w:t>
        <w:br w:clear="none"/>
        <w:br w:clear="none"/>
      </w:r>
      <w:r>
        <w:t xml:space="preserve"/>
        <w:br w:clear="none"/>
        <w:t xml:space="preserve">        </w:t>
        <w:br w:clear="none"/>
      </w:r>
      <w:r>
        <w:rPr>
          <w:rStyle w:val="Text2"/>
        </w:rPr>
        <w:t xml:space="preserve">function</w:t>
        <w:br w:clear="none"/>
      </w:r>
      <w:r>
        <w:t xml:space="preserve"> (album_data, cb) {</w:t>
        <w:br w:clear="none"/>
        <w:br w:clear="none"/>
        <w:t xml:space="preserve"/>
        <w:br w:clear="none"/>
        <w:t xml:space="preserve">            var write = JSON.parse(JSON.stringify(album_data));</w:t>
        <w:br w:clear="none"/>
        <w:br w:clear="none"/>
        <w:t xml:space="preserve"/>
        <w:br w:clear="none"/>
        <w:t xml:space="preserve">            write._id = album_data.name;</w:t>
        <w:br w:clear="none"/>
        <w:br w:clear="none"/>
        <w:t xml:space="preserve"/>
        <w:br w:clear="none"/>
        <w:t xml:space="preserve">            db.albums.insert(write, { w: 1, safe: true }, cb);</w:t>
        <w:br w:clear="none"/>
        <w:br w:clear="none"/>
        <w:t xml:space="preserve"/>
        <w:br w:clear="none"/>
        <w:t xml:space="preserve">        },</w:t>
        <w:br w:clear="none"/>
        <w:br w:clear="none"/>
        <w:t xml:space="preserve"/>
        <w:br w:clear="none"/>
        <w:br w:clear="none"/>
        <w:t xml:space="preserve"/>
        <w:br w:clear="none"/>
        <w:t xml:space="preserve">        </w:t>
        <w:br w:clear="none"/>
      </w:r>
      <w:r>
        <w:rPr>
          <w:rStyle w:val="Text7"/>
        </w:rPr>
        <w:t xml:space="preserve">// make sure the folder exists in our static folder.</w:t>
        <w:br w:clear="none"/>
        <w:br w:clear="none"/>
      </w:r>
      <w:r>
        <w:t xml:space="preserve"/>
        <w:br w:clear="none"/>
        <w:t xml:space="preserve">        </w:t>
        <w:br w:clear="none"/>
      </w:r>
      <w:r>
        <w:rPr>
          <w:rStyle w:val="Text2"/>
        </w:rPr>
        <w:t xml:space="preserve">function</w:t>
        <w:br w:clear="none"/>
      </w:r>
      <w:r>
        <w:t xml:space="preserve"> (new_album, cb) {</w:t>
        <w:br w:clear="none"/>
        <w:br w:clear="none"/>
        <w:t xml:space="preserve"/>
        <w:br w:clear="none"/>
        <w:t xml:space="preserve">            write_succeeded = true;   // inserted the album.</w:t>
        <w:br w:clear="none"/>
        <w:br w:clear="none"/>
        <w:t xml:space="preserve"/>
        <w:br w:clear="none"/>
        <w:t xml:space="preserve">            final_album = new_album[0];</w:t>
        <w:br w:clear="none"/>
        <w:br w:clear="none"/>
        <w:t xml:space="preserve"/>
        <w:br w:clear="none"/>
        <w:t xml:space="preserve">            fs.mkdir(local.config.static_content</w:t>
        <w:br w:clear="none"/>
        <w:br w:clear="none"/>
        <w:t xml:space="preserve"/>
        <w:br w:clear="none"/>
        <w:t xml:space="preserve">                     + "albums/" + data.name, cb);</w:t>
        <w:br w:clear="none"/>
        <w:br w:clear="none"/>
        <w:t xml:space="preserve"/>
        <w:br w:clear="none"/>
        <w:t xml:space="preserve">        }</w:t>
        <w:br w:clear="none"/>
        <w:br w:clear="none"/>
        <w:t xml:space="preserve"/>
        <w:br w:clear="none"/>
        <w:t xml:space="preserve">    ],</w:t>
        <w:br w:clear="none"/>
        <w:br w:clear="none"/>
        <w:t xml:space="preserve"/>
        <w:br w:clear="none"/>
        <w:t xml:space="preserve">    </w:t>
        <w:br w:clear="none"/>
      </w:r>
      <w:r>
        <w:rPr>
          <w:rStyle w:val="Text2"/>
        </w:rPr>
        <w:t xml:space="preserve">function</w:t>
        <w:br w:clear="none"/>
      </w:r>
      <w:r>
        <w:t xml:space="preserve"> (err, results) {</w:t>
        <w:br w:clear="none"/>
        <w:br w:clear="none"/>
        <w:t xml:space="preserve"/>
        <w:br w:clear="none"/>
        <w:t xml:space="preserve">        if (err) {</w:t>
        <w:br w:clear="none"/>
        <w:br w:clear="none"/>
        <w:t xml:space="preserve"/>
        <w:br w:clear="none"/>
        <w:t xml:space="preserve">            if (write_succeeded)</w:t>
        <w:br w:clear="none"/>
        <w:br w:clear="none"/>
        <w:t xml:space="preserve"/>
        <w:br w:clear="none"/>
        <w:t xml:space="preserve">                db.albums.remove({ _id: data.name }, function () {});</w:t>
        <w:br w:clear="none"/>
        <w:br w:clear="none"/>
        <w:t xml:space="preserve"/>
        <w:br w:clear="none"/>
        <w:t xml:space="preserve">            if (err instanceof Error &amp;&amp; err.code == 11000)</w:t>
        <w:br w:clear="none"/>
        <w:br w:clear="none"/>
        <w:t xml:space="preserve"/>
        <w:br w:clear="none"/>
        <w:t xml:space="preserve">                callback(backhelp.album_already_exists());</w:t>
        <w:br w:clear="none"/>
        <w:br w:clear="none"/>
        <w:t xml:space="preserve"/>
        <w:br w:clear="none"/>
        <w:t xml:space="preserve">            else if (err instanceof Error &amp;&amp; err.errno != undefined)</w:t>
        <w:br w:clear="none"/>
        <w:br w:clear="none"/>
        <w:t xml:space="preserve"/>
        <w:br w:clear="none"/>
        <w:t xml:space="preserve">                callback(backhelp.file_error(err));</w:t>
        <w:br w:clear="none"/>
        <w:br w:clear="none"/>
        <w:t xml:space="preserve"/>
        <w:br w:clear="none"/>
        <w:t xml:space="preserve">            else</w:t>
        <w:br w:clear="none"/>
        <w:br w:clear="none"/>
        <w:t xml:space="preserve"/>
        <w:br w:clear="none"/>
        <w:t xml:space="preserve">                callback(err);</w:t>
        <w:br w:clear="none"/>
        <w:br w:clear="none"/>
        <w:t xml:space="preserve"/>
        <w:br w:clear="none"/>
        <w:t xml:space="preserve">        } else {</w:t>
        <w:br w:clear="none"/>
        <w:br w:clear="none"/>
        <w:t xml:space="preserve"/>
        <w:br w:clear="none"/>
        <w:t xml:space="preserve">            callback(err, err ? null : final_album);</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r>
    </w:p>
    <w:p>
      <w:pPr>
        <w:pStyle w:val="Normal"/>
      </w:pPr>
      <w:r>
        <w:t>Although the async module makes the code a bit “longer” and spread out, I hope you can already see how much it cleans things up. All the asynchronous operations are expressed as a sequence of things that need to be done; async takes care of all the messy details for you!</w:t>
      </w:r>
    </w:p>
    <w:p>
      <w:pPr>
        <w:pStyle w:val="Normal"/>
      </w:pPr>
      <w:r>
        <w:rPr>
          <w:rStyle w:val="Text28"/>
        </w:rPr>
        <w:bookmarkStart w:id="724" w:name="page_179"/>
        <w:t/>
        <w:bookmarkEnd w:id="724"/>
      </w:r>
      <w:r>
        <w:t>You do one trick here in the code to clone an object:</w:t>
      </w:r>
    </w:p>
    <w:p>
      <w:pPr>
        <w:keepNext/>
        <w:pStyle w:val="Para 02"/>
      </w:pPr>
      <w:hyperlink w:anchor="ch179pro03a">
        <w:r>
          <w:bookmarkStart w:id="725" w:name="Click_here_to_view_code_image_302"/>
          <w:t>Click here to view code image</w:t>
          <w:bookmarkEnd w:id="725"/>
        </w:r>
      </w:hyperlink>
    </w:p>
    <w:p>
      <w:pPr>
        <w:pStyle w:val="Para 01"/>
      </w:pPr>
      <w:r>
        <w:t xml:space="preserve">var write = JSON.parse(JSON.stringify(album_data));</w:t>
        <w:br w:clear="none"/>
      </w:r>
    </w:p>
    <w:p>
      <w:pPr>
        <w:pStyle w:val="Normal"/>
      </w:pPr>
      <w:r>
        <w:t xml:space="preserve">It turns out that quickly serializing and deserializing an object is one of the quickest ways to clone it in JavaScript. We clone the object in the code above so that we do not modify an object that “isn’t ours” per se. It can be considered rude (or downright buggy) to modify objects passed in to our function, so we have just quickly cloned it before adding the </w:t>
      </w:r>
      <w:r>
        <w:rPr>
          <w:rStyle w:val="Text0"/>
        </w:rPr>
        <w:t>_id</w:t>
      </w:r>
      <w:r>
        <w:t xml:space="preserve"> field. Note that </w:t>
      </w:r>
      <w:r>
        <w:rPr>
          <w:rStyle w:val="Text1"/>
        </w:rPr>
        <w:t>backhelp</w:t>
      </w:r>
      <w:r>
        <w:t xml:space="preserve"> is simply the backend (in the data/ folder) version of the helper functions we’ve seen before in </w:t>
      </w:r>
      <w:r>
        <w:rPr>
          <w:rStyle w:val="Text1"/>
        </w:rPr>
        <w:t>helpers.js</w:t>
      </w:r>
      <w:r>
        <w:t>.</w:t>
      </w:r>
    </w:p>
    <w:p>
      <w:bookmarkStart w:id="726" w:name="Finding_Albums"/>
      <w:pPr>
        <w:keepNext/>
        <w:pStyle w:val="Heading 4"/>
        <w:keepLines w:val="on"/>
      </w:pPr>
      <w:r>
        <w:t>Finding Albums</w:t>
      </w:r>
      <w:bookmarkEnd w:id="726"/>
    </w:p>
    <w:p>
      <w:pPr>
        <w:pStyle w:val="Normal"/>
        <w:keepLines w:val="on"/>
      </w:pPr>
      <w:r>
        <w:t>Loading an album given its name is quite an easy operation:</w:t>
      </w:r>
    </w:p>
    <w:p>
      <w:pPr>
        <w:keepNext/>
        <w:pStyle w:val="Para 02"/>
      </w:pPr>
      <w:hyperlink w:anchor="ch179pro01a">
        <w:r>
          <w:bookmarkStart w:id="727" w:name="Click_here_to_view_code_image_303"/>
          <w:t>Click here to view code image</w:t>
          <w:bookmarkEnd w:id="727"/>
        </w:r>
      </w:hyperlink>
    </w:p>
    <w:p>
      <w:pPr>
        <w:pStyle w:val="Para 01"/>
      </w:pPr>
      <w:r>
        <w:t xml:space="preserve">exports.</w:t>
        <w:br w:clear="none"/>
      </w:r>
      <w:r>
        <w:rPr>
          <w:rStyle w:val="Text2"/>
        </w:rPr>
        <w:t xml:space="preserve">album_by_name</w:t>
        <w:br w:clear="none"/>
      </w:r>
      <w:r>
        <w:t xml:space="preserve"> = function (name, callback) {</w:t>
        <w:br w:clear="none"/>
        <w:br w:clear="none"/>
        <w:t xml:space="preserve"/>
        <w:br w:clear="none"/>
        <w:t xml:space="preserve">    db.albums.find({ _id: name }).toArray((err, results) </w:t>
        <w:br w:clear="none"/>
      </w:r>
      <w:r>
        <w:rPr>
          <w:rStyle w:val="Text2"/>
        </w:rPr>
        <w:t xml:space="preserve">=&gt;</w:t>
        <w:br w:clear="none"/>
      </w:r>
      <w:r>
        <w:t xml:space="preserve"> {</w:t>
        <w:br w:clear="none"/>
        <w:br w:clear="none"/>
        <w:t xml:space="preserve"/>
        <w:br w:clear="none"/>
        <w:t xml:space="preserve">        if (err) {</w:t>
        <w:br w:clear="none"/>
        <w:br w:clear="none"/>
        <w:t xml:space="preserve"/>
        <w:br w:clear="none"/>
        <w:t xml:space="preserve">            callback(err);</w:t>
        <w:br w:clear="none"/>
        <w:br w:clear="none"/>
        <w:t xml:space="preserve"/>
        <w:br w:clear="none"/>
        <w:t xml:space="preserve">            return;</w:t>
        <w:br w:clear="none"/>
        <w:br w:clear="none"/>
        <w:t xml:space="preserve"/>
        <w:br w:clear="none"/>
        <w:t xml:space="preserve">        }</w:t>
        <w:br w:clear="none"/>
        <w:br w:clear="none"/>
        <w:t xml:space="preserve"/>
        <w:br w:clear="none"/>
        <w:br w:clear="none"/>
        <w:t xml:space="preserve"/>
        <w:br w:clear="none"/>
        <w:t xml:space="preserve">        if (results.length == 0) {</w:t>
        <w:br w:clear="none"/>
        <w:br w:clear="none"/>
        <w:t xml:space="preserve"/>
        <w:br w:clear="none"/>
        <w:t xml:space="preserve">            callback(null, null);</w:t>
        <w:br w:clear="none"/>
        <w:br w:clear="none"/>
        <w:t xml:space="preserve"/>
        <w:br w:clear="none"/>
        <w:t xml:space="preserve">        } else if (results.length == 1) {</w:t>
        <w:br w:clear="none"/>
        <w:br w:clear="none"/>
        <w:t xml:space="preserve"/>
        <w:br w:clear="none"/>
        <w:t xml:space="preserve">            callback(null, results[0]);</w:t>
        <w:br w:clear="none"/>
        <w:br w:clear="none"/>
        <w:t xml:space="preserve"/>
        <w:br w:clear="none"/>
        <w:t xml:space="preserve">        } else {</w:t>
        <w:br w:clear="none"/>
        <w:br w:clear="none"/>
        <w:t xml:space="preserve"/>
        <w:br w:clear="none"/>
        <w:t xml:space="preserve">            console.error("More than one album named: " + name);</w:t>
        <w:br w:clear="none"/>
        <w:br w:clear="none"/>
        <w:t xml:space="preserve"/>
        <w:br w:clear="none"/>
        <w:t xml:space="preserve">            console.error(results);</w:t>
        <w:br w:clear="none"/>
        <w:br w:clear="none"/>
        <w:t xml:space="preserve"/>
        <w:br w:clear="none"/>
        <w:t xml:space="preserve">            callback(backutils.db_error());</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r>
    </w:p>
    <w:p>
      <w:pPr>
        <w:pStyle w:val="Normal"/>
      </w:pPr>
      <w:r>
        <w:t>You spend more time on error handling and validation than you do actually finding the album!</w:t>
      </w:r>
    </w:p>
    <w:p>
      <w:bookmarkStart w:id="728" w:name="Listing_All_Albums"/>
      <w:pPr>
        <w:keepNext/>
        <w:pStyle w:val="Heading 4"/>
        <w:keepLines w:val="on"/>
      </w:pPr>
      <w:r>
        <w:t>Listing All Albums</w:t>
      </w:r>
      <w:bookmarkEnd w:id="728"/>
    </w:p>
    <w:p>
      <w:pPr>
        <w:pStyle w:val="Normal"/>
        <w:keepLines w:val="on"/>
      </w:pPr>
      <w:r>
        <w:t>Similarly, listing all the albums is quite easy:</w:t>
      </w:r>
    </w:p>
    <w:p>
      <w:pPr>
        <w:keepNext/>
        <w:pStyle w:val="Para 02"/>
      </w:pPr>
      <w:hyperlink w:anchor="ch179pro02a">
        <w:r>
          <w:bookmarkStart w:id="729" w:name="Click_here_to_view_code_image_304"/>
          <w:t>Click here to view code image</w:t>
          <w:bookmarkEnd w:id="729"/>
        </w:r>
      </w:hyperlink>
    </w:p>
    <w:p>
      <w:pPr>
        <w:pStyle w:val="Para 01"/>
      </w:pPr>
      <w:r>
        <w:t xml:space="preserve">exports.</w:t>
        <w:br w:clear="none"/>
      </w:r>
      <w:r>
        <w:rPr>
          <w:rStyle w:val="Text2"/>
        </w:rPr>
        <w:t xml:space="preserve">all_albums</w:t>
        <w:br w:clear="none"/>
      </w:r>
      <w:r>
        <w:t xml:space="preserve"> = function (sort_field, sort_desc, skip, count, callback) {</w:t>
        <w:br w:clear="none"/>
        <w:br w:clear="none"/>
        <w:t xml:space="preserve"/>
        <w:br w:clear="none"/>
        <w:t xml:space="preserve">    var sort = {};</w:t>
        <w:br w:clear="none"/>
        <w:br w:clear="none"/>
        <w:t xml:space="preserve"/>
        <w:br w:clear="none"/>
        <w:t xml:space="preserve">    sort[sort_field] = sort_desc ? -1 : 1;</w:t>
        <w:br w:clear="none"/>
        <w:br w:clear="none"/>
        <w:t xml:space="preserve"/>
        <w:br w:clear="none"/>
        <w:t xml:space="preserve">    db.albums.find()</w:t>
        <w:br w:clear="none"/>
        <w:br w:clear="none"/>
        <w:t xml:space="preserve"/>
        <w:br w:clear="none"/>
        <w:t xml:space="preserve">        .sort(sort)</w:t>
        <w:br w:clear="none"/>
        <w:br w:clear="none"/>
        <w:t xml:space="preserve"/>
        <w:br w:clear="none"/>
        <w:t xml:space="preserve">        .limit(count)</w:t>
        <w:br w:clear="none"/>
        <w:br w:clear="none"/>
        <w:t xml:space="preserve"/>
        <w:br w:clear="none"/>
        <w:t xml:space="preserve">        .skip(skip)</w:t>
        <w:br w:clear="none"/>
        <w:br w:clear="none"/>
        <w:t xml:space="preserve"/>
        <w:br w:clear="none"/>
        <w:t xml:space="preserve">        .toArray(callback);</w:t>
        <w:br w:clear="none"/>
        <w:br w:clear="none"/>
        <w:t xml:space="preserve"/>
        <w:br w:clear="none"/>
        <w:t xml:space="preserve">};</w:t>
        <w:br w:clear="none"/>
      </w:r>
    </w:p>
    <w:p>
      <w:bookmarkStart w:id="730" w:name="Getting_the_Photos_in_an_Album"/>
      <w:pPr>
        <w:keepNext/>
        <w:pStyle w:val="Heading 4"/>
        <w:keepLines w:val="on"/>
      </w:pPr>
      <w:r>
        <w:rPr>
          <w:rStyle w:val="Text24"/>
        </w:rPr>
        <w:bookmarkStart w:id="731" w:name="page_180"/>
        <w:t/>
        <w:bookmarkEnd w:id="731"/>
      </w:r>
      <w:r>
        <w:t>Getting the Photos in an Album</w:t>
      </w:r>
      <w:bookmarkEnd w:id="730"/>
    </w:p>
    <w:p>
      <w:pPr>
        <w:pStyle w:val="Normal"/>
        <w:keepLines w:val="on"/>
      </w:pPr>
      <w:r>
        <w:t>Finding all photos in a given album is also simple:</w:t>
      </w:r>
    </w:p>
    <w:p>
      <w:pPr>
        <w:keepNext/>
        <w:pStyle w:val="Para 02"/>
      </w:pPr>
      <w:hyperlink w:anchor="ch180pro01a">
        <w:r>
          <w:bookmarkStart w:id="732" w:name="Click_here_to_view_code_image_305"/>
          <w:t>Click here to view code image</w:t>
          <w:bookmarkEnd w:id="732"/>
        </w:r>
      </w:hyperlink>
    </w:p>
    <w:p>
      <w:pPr>
        <w:pStyle w:val="Para 01"/>
      </w:pPr>
      <w:r>
        <w:t xml:space="preserve">exports.</w:t>
        <w:br w:clear="none"/>
      </w:r>
      <w:r>
        <w:rPr>
          <w:rStyle w:val="Text2"/>
        </w:rPr>
        <w:t xml:space="preserve">photos_for_album</w:t>
        <w:br w:clear="none"/>
      </w:r>
      <w:r>
        <w:t xml:space="preserve"> = function (album_name, pn, ps, callback) {</w:t>
        <w:br w:clear="none"/>
        <w:br w:clear="none"/>
        <w:t xml:space="preserve"/>
        <w:br w:clear="none"/>
        <w:t xml:space="preserve">    var sort = { date: -1 };</w:t>
        <w:br w:clear="none"/>
        <w:br w:clear="none"/>
        <w:t xml:space="preserve"/>
        <w:br w:clear="none"/>
        <w:t xml:space="preserve">    db.photos.find({ albumid: album_name })</w:t>
        <w:br w:clear="none"/>
        <w:br w:clear="none"/>
        <w:t xml:space="preserve"/>
        <w:br w:clear="none"/>
        <w:t xml:space="preserve">        .skip(pn)</w:t>
        <w:br w:clear="none"/>
        <w:br w:clear="none"/>
        <w:t xml:space="preserve"/>
        <w:br w:clear="none"/>
        <w:t xml:space="preserve">        .limit(ps)</w:t>
        <w:br w:clear="none"/>
        <w:br w:clear="none"/>
        <w:t xml:space="preserve"/>
        <w:br w:clear="none"/>
        <w:t xml:space="preserve">        .sort("date")</w:t>
        <w:br w:clear="none"/>
        <w:br w:clear="none"/>
        <w:t xml:space="preserve"/>
        <w:br w:clear="none"/>
        <w:t xml:space="preserve">        .toArray(callback);</w:t>
        <w:br w:clear="none"/>
        <w:br w:clear="none"/>
        <w:t xml:space="preserve"/>
        <w:br w:clear="none"/>
        <w:t xml:space="preserve">};</w:t>
        <w:br w:clear="none"/>
      </w:r>
    </w:p>
    <w:p>
      <w:bookmarkStart w:id="733" w:name="Adding_a_Photo_to_an_Album"/>
      <w:pPr>
        <w:keepNext/>
        <w:pStyle w:val="Heading 4"/>
        <w:keepLines w:val="on"/>
      </w:pPr>
      <w:r>
        <w:t>Adding a Photo to an Album</w:t>
      </w:r>
      <w:bookmarkEnd w:id="733"/>
    </w:p>
    <w:p>
      <w:pPr>
        <w:pStyle w:val="Normal"/>
        <w:keepLines w:val="on"/>
      </w:pPr>
      <w:r>
        <w:t xml:space="preserve">Indeed, the only other semicomplicated operation you need to perform is adding a photo to an album, and that is a bit more work because you have to add the step to copy the uploaded temporary file to its final place in the </w:t>
      </w:r>
      <w:r>
        <w:rPr>
          <w:rStyle w:val="Text1"/>
        </w:rPr>
        <w:t>static/albums/</w:t>
      </w:r>
      <w:r>
        <w:t xml:space="preserve"> folder:</w:t>
      </w:r>
    </w:p>
    <w:p>
      <w:pPr>
        <w:keepNext/>
        <w:pStyle w:val="Para 02"/>
      </w:pPr>
      <w:hyperlink w:anchor="ch180pro02">
        <w:r>
          <w:bookmarkStart w:id="734" w:name="Click_here_to_view_code_image_306"/>
          <w:t>Click here to view code image</w:t>
          <w:bookmarkEnd w:id="734"/>
        </w:r>
      </w:hyperlink>
    </w:p>
    <w:p>
      <w:pPr>
        <w:pStyle w:val="Para 01"/>
      </w:pPr>
      <w:r>
        <w:t xml:space="preserve">exports.</w:t>
        <w:br w:clear="none"/>
      </w:r>
      <w:r>
        <w:rPr>
          <w:rStyle w:val="Text2"/>
        </w:rPr>
        <w:t xml:space="preserve">add_photo</w:t>
        <w:br w:clear="none"/>
      </w:r>
      <w:r>
        <w:t xml:space="preserve"> = function (photo_data, path_to_photo, callback) {</w:t>
        <w:br w:clear="none"/>
        <w:br w:clear="none"/>
        <w:t xml:space="preserve"/>
        <w:br w:clear="none"/>
        <w:t xml:space="preserve">    var final_photo;</w:t>
        <w:br w:clear="none"/>
        <w:br w:clear="none"/>
        <w:t xml:space="preserve"/>
        <w:br w:clear="none"/>
        <w:t xml:space="preserve">    var base_fn = path.basename(path_to_photo).toLowerCase();</w:t>
        <w:br w:clear="none"/>
        <w:br w:clear="none"/>
        <w:t xml:space="preserve"/>
        <w:br w:clear="none"/>
        <w:t xml:space="preserve">    async.waterfall([</w:t>
        <w:br w:clear="none"/>
        <w:br w:clear="none"/>
        <w:t xml:space="preserve"/>
        <w:br w:clear="none"/>
        <w:t xml:space="preserve">        </w:t>
        <w:br w:clear="none"/>
      </w:r>
      <w:r>
        <w:rPr>
          <w:rStyle w:val="Text2"/>
        </w:rPr>
        <w:t xml:space="preserve">function</w:t>
        <w:br w:clear="none"/>
      </w:r>
      <w:r>
        <w:t xml:space="preserve"> (cb) {</w:t>
        <w:br w:clear="none"/>
        <w:br w:clear="none"/>
        <w:t xml:space="preserve"/>
        <w:br w:clear="none"/>
        <w:t xml:space="preserve">            try {</w:t>
        <w:br w:clear="none"/>
        <w:br w:clear="none"/>
        <w:t xml:space="preserve"/>
        <w:br w:clear="none"/>
        <w:t xml:space="preserve">                backhelp.verify(photo_data,</w:t>
        <w:br w:clear="none"/>
        <w:br w:clear="none"/>
        <w:t xml:space="preserve"/>
        <w:br w:clear="none"/>
        <w:t xml:space="preserve">                                [ "albumid", "description", "date" ]);</w:t>
        <w:br w:clear="none"/>
        <w:br w:clear="none"/>
        <w:t xml:space="preserve"/>
        <w:br w:clear="none"/>
        <w:t xml:space="preserve">                photo_data.filename = base_fn;</w:t>
        <w:br w:clear="none"/>
        <w:br w:clear="none"/>
        <w:t xml:space="preserve"/>
        <w:br w:clear="none"/>
        <w:t xml:space="preserve">                if (!backhelp.valid_filename(photo_data.albumid))</w:t>
        <w:br w:clear="none"/>
        <w:br w:clear="none"/>
        <w:t xml:space="preserve"/>
        <w:br w:clear="none"/>
        <w:t xml:space="preserve">                    throw invalid_album_name();</w:t>
        <w:br w:clear="none"/>
        <w:br w:clear="none"/>
        <w:t xml:space="preserve"/>
        <w:br w:clear="none"/>
        <w:t xml:space="preserve">            } catch (e) {</w:t>
        <w:br w:clear="none"/>
        <w:br w:clear="none"/>
        <w:t xml:space="preserve"/>
        <w:br w:clear="none"/>
        <w:t xml:space="preserve">                cb(e);</w:t>
        <w:br w:clear="none"/>
        <w:br w:clear="none"/>
        <w:t xml:space="preserve"/>
        <w:br w:clear="none"/>
        <w:t xml:space="preserve">            }</w:t>
        <w:br w:clear="none"/>
        <w:br w:clear="none"/>
        <w:t xml:space="preserve"/>
        <w:br w:clear="none"/>
        <w:t xml:space="preserve">            cb(null, photo_data);</w:t>
        <w:br w:clear="none"/>
        <w:br w:clear="none"/>
        <w:t xml:space="preserve"/>
        <w:br w:clear="none"/>
        <w:t xml:space="preserve">        },</w:t>
        <w:br w:clear="none"/>
        <w:br w:clear="none"/>
        <w:t xml:space="preserve"/>
        <w:br w:clear="none"/>
        <w:br w:clear="none"/>
        <w:t xml:space="preserve"/>
        <w:br w:clear="none"/>
        <w:t xml:space="preserve">        </w:t>
        <w:br w:clear="none"/>
      </w:r>
      <w:r>
        <w:rPr>
          <w:rStyle w:val="Text7"/>
        </w:rPr>
        <w:t xml:space="preserve">// add the photo to the collection</w:t>
        <w:br w:clear="none"/>
        <w:br w:clear="none"/>
      </w:r>
      <w:r>
        <w:t xml:space="preserve"/>
        <w:br w:clear="none"/>
        <w:t xml:space="preserve">        </w:t>
        <w:br w:clear="none"/>
      </w:r>
      <w:r>
        <w:rPr>
          <w:rStyle w:val="Text2"/>
        </w:rPr>
        <w:t xml:space="preserve">function</w:t>
        <w:br w:clear="none"/>
      </w:r>
      <w:r>
        <w:t xml:space="preserve"> (pd, cb) {</w:t>
        <w:br w:clear="none"/>
        <w:br w:clear="none"/>
        <w:t xml:space="preserve"/>
        <w:br w:clear="none"/>
        <w:t xml:space="preserve">            pd._id = pd.albumid + "_" + pd.filename;</w:t>
        <w:br w:clear="none"/>
        <w:br w:clear="none"/>
        <w:t xml:space="preserve"/>
        <w:br w:clear="none"/>
        <w:t xml:space="preserve">            db.photos.insert(pd, { w: 1, safe: true }, cb);</w:t>
        <w:br w:clear="none"/>
        <w:br w:clear="none"/>
        <w:t xml:space="preserve"/>
        <w:br w:clear="none"/>
        <w:t xml:space="preserve">        },</w:t>
        <w:br w:clear="none"/>
        <w:br w:clear="none"/>
        <w:t xml:space="preserve"/>
        <w:br w:clear="none"/>
        <w:br w:clear="none"/>
        <w:t xml:space="preserve"/>
        <w:br w:clear="none"/>
        <w:t xml:space="preserve">        </w:t>
        <w:br w:clear="none"/>
      </w:r>
      <w:r>
        <w:rPr>
          <w:rStyle w:val="Text7"/>
        </w:rPr>
        <w:t xml:space="preserve">// now copy the temp file to static content</w:t>
        <w:br w:clear="none"/>
        <w:br w:clear="none"/>
      </w:r>
      <w:r>
        <w:t xml:space="preserve"/>
        <w:br w:clear="none"/>
        <w:t xml:space="preserve">        </w:t>
        <w:br w:clear="none"/>
      </w:r>
      <w:r>
        <w:rPr>
          <w:rStyle w:val="Text2"/>
        </w:rPr>
        <w:t xml:space="preserve">function</w:t>
        <w:br w:clear="none"/>
      </w:r>
      <w:r>
        <w:t xml:space="preserve"> (new_photo, cb) {</w:t>
        <w:br w:clear="none"/>
        <w:br w:clear="none"/>
        <w:t xml:space="preserve"/>
        <w:br w:clear="none"/>
        <w:t xml:space="preserve">            final_photo = new_photo[0];</w:t>
        <w:br w:clear="none"/>
        <w:br w:clear="none"/>
        <w:t xml:space="preserve"/>
        <w:br w:clear="none"/>
        <w:t xml:space="preserve">            var save_path = local.config.static_content + "albums/"</w:t>
        <w:br w:clear="none"/>
        <w:br w:clear="none"/>
        <w:t xml:space="preserve"/>
        <w:br w:clear="none"/>
        <w:t xml:space="preserve">                + photo_data.albumid + "/" + base_fn;</w:t>
        <w:br w:clear="none"/>
        <w:br w:clear="none"/>
        <w:t xml:space="preserve"/>
        <w:br w:clear="none"/>
        <w:t xml:space="preserve">            backhelp.file_copy(path_to_photo, save_path, true, cb);</w:t>
        <w:br w:clear="none"/>
        <w:br w:clear="none"/>
        <w:t xml:space="preserve"/>
        <w:br w:clear="none"/>
        <w:t xml:space="preserve">        }</w:t>
        <w:br w:clear="none"/>
        <w:br w:clear="none"/>
        <w:t xml:space="preserve"/>
        <w:br w:clear="none"/>
        <w:t xml:space="preserve">    ],</w:t>
        <w:br w:clear="none"/>
        <w:br w:clear="none"/>
        <w:t xml:space="preserve"/>
        <w:br w:clear="none"/>
      </w:r>
      <w:r>
        <w:rPr>
          <w:rStyle w:val="Text24"/>
        </w:rPr>
      </w:r>
      <w:r>
        <w:t xml:space="preserve">    </w:t>
        <w:br w:clear="none"/>
      </w:r>
      <w:r>
        <w:rPr>
          <w:rStyle w:val="Text2"/>
        </w:rPr>
        <w:t xml:space="preserve">function</w:t>
        <w:br w:clear="none"/>
      </w:r>
      <w:r>
        <w:t xml:space="preserve"> (err, results) {</w:t>
        <w:br w:clear="none"/>
        <w:br w:clear="none"/>
        <w:t xml:space="preserve"/>
        <w:br w:clear="none"/>
        <w:t xml:space="preserve">        if (err &amp;&amp; err instanceof Error &amp;&amp; err.errno != undefined)</w:t>
        <w:br w:clear="none"/>
        <w:br w:clear="none"/>
        <w:t xml:space="preserve"/>
        <w:br w:clear="none"/>
        <w:t xml:space="preserve">            callback(backhelp.file_error(err));</w:t>
        <w:br w:clear="none"/>
        <w:br w:clear="none"/>
        <w:t xml:space="preserve"/>
        <w:br w:clear="none"/>
        <w:t xml:space="preserve">        else</w:t>
        <w:br w:clear="none"/>
        <w:br w:clear="none"/>
        <w:t xml:space="preserve"/>
        <w:br w:clear="none"/>
        <w:t xml:space="preserve">            callback(err, err ? null : final_photo);</w:t>
        <w:br w:clear="none"/>
        <w:br w:clear="none"/>
        <w:t xml:space="preserve"/>
        <w:br w:clear="none"/>
        <w:t xml:space="preserve">    });</w:t>
        <w:br w:clear="none"/>
        <w:br w:clear="none"/>
        <w:t xml:space="preserve"/>
        <w:br w:clear="none"/>
        <w:t xml:space="preserve">};</w:t>
        <w:br w:clear="none"/>
      </w:r>
    </w:p>
    <w:p>
      <w:bookmarkStart w:id="735" w:name="Modifying_the_API_for_the_JSON_S"/>
      <w:pPr>
        <w:keepNext/>
        <w:pStyle w:val="Heading 4"/>
        <w:keepLines w:val="on"/>
      </w:pPr>
      <w:r>
        <w:t>Modifying the API for the JSON Server</w:t>
      </w:r>
      <w:bookmarkEnd w:id="735"/>
    </w:p>
    <w:p>
      <w:pPr>
        <w:pStyle w:val="Normal"/>
        <w:keepLines w:val="on"/>
      </w:pPr>
      <w:r>
        <w:t>Next, you add the following two new API functions to the JSON server to facilitate creating albums and adding photos to them:</w:t>
      </w:r>
    </w:p>
    <w:p>
      <w:pPr>
        <w:keepNext/>
        <w:pStyle w:val="Para 02"/>
      </w:pPr>
      <w:hyperlink w:anchor="ch181pro01a">
        <w:r>
          <w:bookmarkStart w:id="736" w:name="Click_here_to_view_code_image_307"/>
          <w:t>Click here to view code image</w:t>
          <w:bookmarkEnd w:id="736"/>
        </w:r>
      </w:hyperlink>
    </w:p>
    <w:p>
      <w:pPr>
        <w:pStyle w:val="Para 01"/>
      </w:pPr>
      <w:r>
        <w:t xml:space="preserve">app.put(</w:t>
        <w:br w:clear="none"/>
      </w:r>
      <w:r>
        <w:rPr>
          <w:rStyle w:val="Text4"/>
        </w:rPr>
        <w:t xml:space="preserve">'/v1/albums.json'</w:t>
        <w:br w:clear="none"/>
      </w:r>
      <w:r>
        <w:t xml:space="preserve">, album_hdlr.create_album);</w:t>
        <w:br w:clear="none"/>
        <w:br w:clear="none"/>
        <w:t xml:space="preserve"/>
        <w:br w:clear="none"/>
        <w:t xml:space="preserve">app.put(</w:t>
        <w:br w:clear="none"/>
      </w:r>
      <w:r>
        <w:rPr>
          <w:rStyle w:val="Text4"/>
        </w:rPr>
        <w:t xml:space="preserve">'/v1/albums/:album_name/photos.json'</w:t>
        <w:br w:clear="none"/>
      </w:r>
      <w:r>
        <w:t xml:space="preserve">, album_hdlr.add_photo_to_album);</w:t>
        <w:br w:clear="none"/>
      </w:r>
    </w:p>
    <w:p>
      <w:pPr>
        <w:pStyle w:val="Normal"/>
      </w:pPr>
      <w:r>
        <w:t xml:space="preserve">The nice thing about </w:t>
      </w:r>
      <w:r>
        <w:rPr>
          <w:rStyle w:val="Text1"/>
        </w:rPr>
        <w:t>express</w:t>
      </w:r>
      <w:r>
        <w:t xml:space="preserve"> is that it makes this process that simple. When you add these two lines, the API is expanded with new functionality, and now you just need to update the album handler to support these new features.</w:t>
      </w:r>
    </w:p>
    <w:p>
      <w:pPr>
        <w:pStyle w:val="Normal"/>
      </w:pPr>
      <w:r>
        <w:t xml:space="preserve">Because the API now supports putting data, including files and POST bodies, you need to add some more middleware to support this capability, and we need to be sure we’re including all the correct files. So, the top of our </w:t>
      </w:r>
      <w:r>
        <w:rPr>
          <w:rStyle w:val="Text1"/>
        </w:rPr>
        <w:t>server.js</w:t>
      </w:r>
      <w:r>
        <w:t xml:space="preserve"> file will now look as follows:</w:t>
      </w:r>
    </w:p>
    <w:p>
      <w:pPr>
        <w:keepNext/>
        <w:pStyle w:val="Para 02"/>
      </w:pPr>
      <w:hyperlink w:anchor="ch181pro02a">
        <w:r>
          <w:bookmarkStart w:id="737" w:name="Click_here_to_view_code_image_308"/>
          <w:t>Click here to view code image</w:t>
          <w:bookmarkEnd w:id="737"/>
        </w:r>
      </w:hyperlink>
    </w:p>
    <w:p>
      <w:pPr>
        <w:pStyle w:val="Para 01"/>
      </w:pPr>
      <w:r>
        <w:t xml:space="preserve">var express = require('express'),</w:t>
        <w:br w:clear="none"/>
        <w:br w:clear="none"/>
        <w:t xml:space="preserve"/>
        <w:br w:clear="none"/>
        <w:t xml:space="preserve">    bodyParser = require('body-parser'),</w:t>
        <w:br w:clear="none"/>
        <w:br w:clear="none"/>
        <w:t xml:space="preserve"/>
        <w:br w:clear="none"/>
        <w:t xml:space="preserve">    morgan = require('morgan'),</w:t>
        <w:br w:clear="none"/>
        <w:br w:clear="none"/>
        <w:t xml:space="preserve"/>
        <w:br w:clear="none"/>
        <w:t xml:space="preserve">    multer = require('multer');</w:t>
        <w:br w:clear="none"/>
        <w:br w:clear="none"/>
        <w:t xml:space="preserve"/>
        <w:br w:clear="none"/>
        <w:br w:clear="none"/>
        <w:t xml:space="preserve"/>
        <w:br w:clear="none"/>
        <w:t xml:space="preserve">var db = require('./data/db.js'),</w:t>
        <w:br w:clear="none"/>
        <w:br w:clear="none"/>
        <w:t xml:space="preserve"/>
        <w:br w:clear="none"/>
        <w:t xml:space="preserve">    album_hdlr = require('./handlers/albums.js'),</w:t>
        <w:br w:clear="none"/>
        <w:br w:clear="none"/>
        <w:t xml:space="preserve"/>
        <w:br w:clear="none"/>
        <w:t xml:space="preserve">    page_hdlr = require('./handlers/pages.js'),</w:t>
        <w:br w:clear="none"/>
        <w:br w:clear="none"/>
        <w:t xml:space="preserve"/>
        <w:br w:clear="none"/>
        <w:t xml:space="preserve">    helpers = require('./handlers/helpers.js');</w:t>
        <w:br w:clear="none"/>
        <w:br w:clear="none"/>
        <w:t xml:space="preserve"/>
        <w:br w:clear="none"/>
        <w:br w:clear="none"/>
        <w:t xml:space="preserve"/>
        <w:br w:clear="none"/>
        <w:t xml:space="preserve">var app = express();</w:t>
        <w:br w:clear="none"/>
        <w:br w:clear="none"/>
        <w:t xml:space="preserve"/>
        <w:br w:clear="none"/>
        <w:t xml:space="preserve">app.use(express.static(__dirname + "/../static"));</w:t>
        <w:br w:clear="none"/>
        <w:br w:clear="none"/>
        <w:t xml:space="preserve"/>
        <w:br w:clear="none"/>
        <w:t xml:space="preserve">app.use(morgan('dev'));</w:t>
        <w:br w:clear="none"/>
        <w:br w:clear="none"/>
        <w:t xml:space="preserve"/>
        <w:br w:clear="none"/>
        <w:br w:clear="none"/>
        <w:t xml:space="preserve"/>
        <w:br w:clear="none"/>
        <w:t xml:space="preserve">// Parse application/x-www-form-urlencoded &amp; JSON and set up file uploads.</w:t>
        <w:br w:clear="none"/>
        <w:br w:clear="none"/>
        <w:t xml:space="preserve"/>
        <w:br w:clear="none"/>
        <w:t xml:space="preserve">app.use(bodyParser.urlencoded({ extended: false }))</w:t>
        <w:br w:clear="none"/>
        <w:br w:clear="none"/>
        <w:t xml:space="preserve"/>
        <w:br w:clear="none"/>
        <w:t xml:space="preserve">app.use(bodyParser.json())</w:t>
        <w:br w:clear="none"/>
        <w:br w:clear="none"/>
        <w:t xml:space="preserve"/>
        <w:br w:clear="none"/>
        <w:t xml:space="preserve">var upload = multer({ dest: "uploads/" });</w:t>
        <w:br w:clear="none"/>
      </w:r>
    </w:p>
    <w:p>
      <w:pPr>
        <w:pStyle w:val="Normal"/>
      </w:pPr>
      <w:r>
        <w:t xml:space="preserve">We are going to use </w:t>
      </w:r>
      <w:r>
        <w:rPr>
          <w:rStyle w:val="Text1"/>
        </w:rPr>
        <w:t>multer</w:t>
      </w:r>
      <w:r>
        <w:t xml:space="preserve"> again to handle our file uploads and </w:t>
      </w:r>
      <w:r>
        <w:rPr>
          <w:rStyle w:val="Text1"/>
        </w:rPr>
        <w:t>body-parser</w:t>
      </w:r>
      <w:r>
        <w:t xml:space="preserve"> to handle POST data, and we’ll set up </w:t>
      </w:r>
      <w:r>
        <w:rPr>
          <w:rStyle w:val="Text1"/>
        </w:rPr>
        <w:t>morgan</w:t>
      </w:r>
      <w:r>
        <w:t xml:space="preserve"> for logging and make sure to include </w:t>
      </w:r>
      <w:r>
        <w:rPr>
          <w:rStyle w:val="Text1"/>
        </w:rPr>
        <w:t>express static</w:t>
      </w:r>
      <w:r>
        <w:t xml:space="preserve"> file handling.</w:t>
      </w:r>
    </w:p>
    <w:p>
      <w:pPr>
        <w:pStyle w:val="Normal"/>
      </w:pPr>
      <w:r>
        <w:t xml:space="preserve">We’ll also be sure to include all the modules that we’ve written that we’ll need to coordinate things. Although </w:t>
      </w:r>
      <w:r>
        <w:rPr>
          <w:rStyle w:val="Text1"/>
        </w:rPr>
        <w:t>db.js</w:t>
      </w:r>
      <w:r>
        <w:t xml:space="preserve"> contains mostly backend functions we shouldn’t be calling from </w:t>
      </w:r>
      <w:r>
        <w:rPr>
          <w:rStyle w:val="Text1"/>
        </w:rPr>
        <w:t>server.js</w:t>
      </w:r>
      <w:r>
        <w:t xml:space="preserve">, we </w:t>
      </w:r>
      <w:r>
        <w:rPr>
          <w:rStyle w:val="Text1"/>
        </w:rPr>
        <w:t>do</w:t>
      </w:r>
      <w:r>
        <w:t xml:space="preserve"> need to initialize the database, so we include it here.</w:t>
      </w:r>
    </w:p>
    <w:p>
      <w:bookmarkStart w:id="738" w:name="Updating_Your_Handlers"/>
      <w:pPr>
        <w:keepNext/>
        <w:pStyle w:val="Heading 4"/>
        <w:keepLines w:val="on"/>
      </w:pPr>
      <w:r>
        <w:rPr>
          <w:rStyle w:val="Text24"/>
        </w:rPr>
        <w:bookmarkStart w:id="739" w:name="page_182"/>
        <w:t/>
        <w:bookmarkEnd w:id="739"/>
      </w:r>
      <w:r>
        <w:t>Updating Your Handlers</w:t>
      </w:r>
      <w:bookmarkEnd w:id="738"/>
    </w:p>
    <w:p>
      <w:pPr>
        <w:pStyle w:val="Normal"/>
        <w:keepLines w:val="on"/>
      </w:pPr>
      <w:r>
        <w:t>Now that you have the database primitives for your album and photo operations, you need to modify the album handler to use them instead of file system operations.</w:t>
      </w:r>
    </w:p>
    <w:p>
      <w:bookmarkStart w:id="740" w:name="Some_Helpful_Classes"/>
      <w:pPr>
        <w:keepNext/>
        <w:pStyle w:val="Heading 4"/>
        <w:keepLines w:val="on"/>
      </w:pPr>
      <w:r>
        <w:t>Some Helpful Classes</w:t>
      </w:r>
      <w:bookmarkEnd w:id="740"/>
    </w:p>
    <w:p>
      <w:pPr>
        <w:pStyle w:val="Normal"/>
        <w:keepLines w:val="on"/>
      </w:pPr>
      <w:r>
        <w:t>Begin by creating a couple of helpful little classes. The one for photos is as follows:</w:t>
      </w:r>
    </w:p>
    <w:p>
      <w:pPr>
        <w:keepNext/>
        <w:pStyle w:val="Para 02"/>
      </w:pPr>
      <w:hyperlink w:anchor="ch182pro01a">
        <w:r>
          <w:bookmarkStart w:id="741" w:name="Click_here_to_view_code_image_309"/>
          <w:t>Click here to view code image</w:t>
          <w:bookmarkEnd w:id="741"/>
        </w:r>
      </w:hyperlink>
    </w:p>
    <w:p>
      <w:pPr>
        <w:pStyle w:val="Para 01"/>
      </w:pPr>
      <w:r>
        <w:t xml:space="preserve">function </w:t>
        <w:br w:clear="none"/>
      </w:r>
      <w:r>
        <w:rPr>
          <w:rStyle w:val="Text2"/>
        </w:rPr>
        <w:t xml:space="preserve">Photo</w:t>
        <w:br w:clear="none"/>
      </w:r>
      <w:r>
        <w:t xml:space="preserve"> (photo_data) {</w:t>
        <w:br w:clear="none"/>
        <w:br w:clear="none"/>
        <w:t xml:space="preserve"/>
        <w:br w:clear="none"/>
        <w:t xml:space="preserve">    this.filename = photo_data.filename;</w:t>
        <w:br w:clear="none"/>
        <w:br w:clear="none"/>
        <w:t xml:space="preserve"/>
        <w:br w:clear="none"/>
        <w:t xml:space="preserve">    this.date = photo_data.date;</w:t>
        <w:br w:clear="none"/>
        <w:br w:clear="none"/>
        <w:t xml:space="preserve"/>
        <w:br w:clear="none"/>
        <w:t xml:space="preserve">    this.albumid = photo_data.albumid;</w:t>
        <w:br w:clear="none"/>
        <w:br w:clear="none"/>
        <w:t xml:space="preserve"/>
        <w:br w:clear="none"/>
        <w:t xml:space="preserve">    this.description = photo_data.description;</w:t>
        <w:br w:clear="none"/>
        <w:br w:clear="none"/>
        <w:t xml:space="preserve"/>
        <w:br w:clear="none"/>
        <w:t xml:space="preserve">    this._id = photo_data._id;</w:t>
        <w:br w:clear="none"/>
        <w:br w:clear="none"/>
        <w:t xml:space="preserve"/>
        <w:br w:clear="none"/>
        <w:t xml:space="preserve">}</w:t>
        <w:br w:clear="none"/>
        <w:br w:clear="none"/>
        <w:t xml:space="preserve"/>
        <w:br w:clear="none"/>
        <w:t xml:space="preserve">Photo.prototype.</w:t>
        <w:br w:clear="none"/>
      </w:r>
      <w:r>
        <w:rPr>
          <w:rStyle w:val="Text2"/>
        </w:rPr>
        <w:t xml:space="preserve">_id</w:t>
        <w:br w:clear="none"/>
      </w:r>
      <w:r>
        <w:t xml:space="preserve"> = null;</w:t>
        <w:br w:clear="none"/>
        <w:br w:clear="none"/>
        <w:t xml:space="preserve"/>
        <w:br w:clear="none"/>
        <w:t xml:space="preserve">Photo.prototype.</w:t>
        <w:br w:clear="none"/>
      </w:r>
      <w:r>
        <w:rPr>
          <w:rStyle w:val="Text2"/>
        </w:rPr>
        <w:t xml:space="preserve">filename</w:t>
        <w:br w:clear="none"/>
      </w:r>
      <w:r>
        <w:t xml:space="preserve"> = null;</w:t>
        <w:br w:clear="none"/>
        <w:br w:clear="none"/>
        <w:t xml:space="preserve"/>
        <w:br w:clear="none"/>
        <w:t xml:space="preserve">Photo.prototype.</w:t>
        <w:br w:clear="none"/>
      </w:r>
      <w:r>
        <w:rPr>
          <w:rStyle w:val="Text2"/>
        </w:rPr>
        <w:t xml:space="preserve">date</w:t>
        <w:br w:clear="none"/>
      </w:r>
      <w:r>
        <w:t xml:space="preserve"> = null;</w:t>
        <w:br w:clear="none"/>
        <w:br w:clear="none"/>
        <w:t xml:space="preserve"/>
        <w:br w:clear="none"/>
        <w:t xml:space="preserve">Photo.prototype.</w:t>
        <w:br w:clear="none"/>
      </w:r>
      <w:r>
        <w:rPr>
          <w:rStyle w:val="Text2"/>
        </w:rPr>
        <w:t xml:space="preserve">albumid</w:t>
        <w:br w:clear="none"/>
      </w:r>
      <w:r>
        <w:t xml:space="preserve"> = null;</w:t>
        <w:br w:clear="none"/>
        <w:br w:clear="none"/>
        <w:t xml:space="preserve"/>
        <w:br w:clear="none"/>
        <w:t xml:space="preserve">Photo.prototype.</w:t>
        <w:br w:clear="none"/>
      </w:r>
      <w:r>
        <w:rPr>
          <w:rStyle w:val="Text2"/>
        </w:rPr>
        <w:t xml:space="preserve">description</w:t>
        <w:br w:clear="none"/>
      </w:r>
      <w:r>
        <w:t xml:space="preserve"> = null;</w:t>
        <w:br w:clear="none"/>
        <w:br w:clear="none"/>
        <w:t xml:space="preserve"/>
        <w:br w:clear="none"/>
        <w:t xml:space="preserve">Photo.prototype</w:t>
        <w:br w:clear="none"/>
      </w:r>
      <w:r>
        <w:rPr>
          <w:rStyle w:val="Text2"/>
        </w:rPr>
        <w:t xml:space="preserve">.response_obj</w:t>
        <w:br w:clear="none"/>
      </w:r>
      <w:r>
        <w:t xml:space="preserve"> = function() {</w:t>
        <w:br w:clear="none"/>
        <w:br w:clear="none"/>
        <w:t xml:space="preserve"/>
        <w:br w:clear="none"/>
        <w:t xml:space="preserve">    return {</w:t>
        <w:br w:clear="none"/>
        <w:br w:clear="none"/>
        <w:t xml:space="preserve"/>
        <w:br w:clear="none"/>
        <w:t xml:space="preserve">        filename: this.filename,</w:t>
        <w:br w:clear="none"/>
        <w:br w:clear="none"/>
        <w:t xml:space="preserve"/>
        <w:br w:clear="none"/>
        <w:t xml:space="preserve">        date: this.date,</w:t>
        <w:br w:clear="none"/>
        <w:br w:clear="none"/>
        <w:t xml:space="preserve"/>
        <w:br w:clear="none"/>
        <w:t xml:space="preserve">        albumid: this.albumid,</w:t>
        <w:br w:clear="none"/>
        <w:br w:clear="none"/>
        <w:t xml:space="preserve"/>
        <w:br w:clear="none"/>
        <w:t xml:space="preserve">        description: this.description</w:t>
        <w:br w:clear="none"/>
        <w:br w:clear="none"/>
        <w:t xml:space="preserve"/>
        <w:br w:clear="none"/>
        <w:t xml:space="preserve">    };</w:t>
        <w:br w:clear="none"/>
        <w:br w:clear="none"/>
        <w:t xml:space="preserve"/>
        <w:br w:clear="none"/>
        <w:t xml:space="preserve">};</w:t>
        <w:br w:clear="none"/>
      </w:r>
    </w:p>
    <w:p>
      <w:pPr>
        <w:pStyle w:val="Normal"/>
      </w:pPr>
      <w:r>
        <w:t xml:space="preserve">The only really interesting function here is </w:t>
      </w:r>
      <w:r>
        <w:rPr>
          <w:rStyle w:val="Text0"/>
        </w:rPr>
        <w:t>response_obj</w:t>
      </w:r>
      <w:r>
        <w:t xml:space="preserve">. You use it because the </w:t>
      </w:r>
      <w:r>
        <w:rPr>
          <w:rStyle w:val="Text0"/>
        </w:rPr>
        <w:t>Photo</w:t>
      </w:r>
      <w:r>
        <w:t xml:space="preserve"> class theoretically holds everything you could want to know about a photo, but when you pass it back in JSON to the caller of an API, there might be some data you don’t want to include in that response object. Consider a </w:t>
      </w:r>
      <w:r>
        <w:rPr>
          <w:rStyle w:val="Text0"/>
        </w:rPr>
        <w:t>User</w:t>
      </w:r>
      <w:r>
        <w:t xml:space="preserve"> object; you would certainly want to scrub out passwords and other sensitive data.</w:t>
      </w:r>
    </w:p>
    <w:p>
      <w:pPr>
        <w:pStyle w:val="Normal"/>
      </w:pPr>
      <w:r>
        <w:t xml:space="preserve">A basic version of an </w:t>
      </w:r>
      <w:r>
        <w:rPr>
          <w:rStyle w:val="Text0"/>
        </w:rPr>
        <w:t>Album</w:t>
      </w:r>
      <w:r>
        <w:t xml:space="preserve"> object would also look as follows:</w:t>
      </w:r>
    </w:p>
    <w:p>
      <w:pPr>
        <w:keepNext/>
        <w:pStyle w:val="Para 02"/>
      </w:pPr>
      <w:hyperlink w:anchor="ch182pro02a">
        <w:r>
          <w:bookmarkStart w:id="742" w:name="Click_here_to_view_code_image_310"/>
          <w:t>Click here to view code image</w:t>
          <w:bookmarkEnd w:id="742"/>
        </w:r>
      </w:hyperlink>
    </w:p>
    <w:p>
      <w:pPr>
        <w:pStyle w:val="Para 01"/>
      </w:pPr>
      <w:r>
        <w:t xml:space="preserve">function </w:t>
        <w:br w:clear="none"/>
      </w:r>
      <w:r>
        <w:rPr>
          <w:rStyle w:val="Text2"/>
        </w:rPr>
        <w:t xml:space="preserve">Album</w:t>
        <w:br w:clear="none"/>
      </w:r>
      <w:r>
        <w:t xml:space="preserve"> (album_data) {</w:t>
        <w:br w:clear="none"/>
        <w:br w:clear="none"/>
        <w:t xml:space="preserve"/>
        <w:br w:clear="none"/>
        <w:t xml:space="preserve">    this.name = album_data.name;</w:t>
        <w:br w:clear="none"/>
        <w:br w:clear="none"/>
        <w:t xml:space="preserve"/>
        <w:br w:clear="none"/>
        <w:t xml:space="preserve">    this.date = album_data.date;</w:t>
        <w:br w:clear="none"/>
        <w:br w:clear="none"/>
        <w:t xml:space="preserve"/>
        <w:br w:clear="none"/>
        <w:t xml:space="preserve">    this.title = album_data.title;</w:t>
        <w:br w:clear="none"/>
        <w:br w:clear="none"/>
        <w:t xml:space="preserve"/>
        <w:br w:clear="none"/>
        <w:t xml:space="preserve">    this.description = album_data.description;</w:t>
        <w:br w:clear="none"/>
        <w:br w:clear="none"/>
        <w:t xml:space="preserve"/>
        <w:br w:clear="none"/>
        <w:t xml:space="preserve">    this._id = album_data._id;</w:t>
        <w:br w:clear="none"/>
        <w:br w:clear="none"/>
        <w:t xml:space="preserve"/>
        <w:br w:clear="none"/>
        <w:t xml:space="preserve">}</w:t>
        <w:br w:clear="none"/>
        <w:br w:clear="none"/>
        <w:t xml:space="preserve"/>
        <w:br w:clear="none"/>
        <w:br w:clear="none"/>
        <w:t xml:space="preserve"/>
        <w:br w:clear="none"/>
        <w:t xml:space="preserve">Album.prototype.</w:t>
        <w:br w:clear="none"/>
      </w:r>
      <w:r>
        <w:rPr>
          <w:rStyle w:val="Text2"/>
        </w:rPr>
        <w:t xml:space="preserve">_id</w:t>
        <w:br w:clear="none"/>
      </w:r>
      <w:r>
        <w:t xml:space="preserve"> = null;</w:t>
        <w:br w:clear="none"/>
        <w:br w:clear="none"/>
        <w:t xml:space="preserve"/>
        <w:br w:clear="none"/>
        <w:t xml:space="preserve">Album.prototype.</w:t>
        <w:br w:clear="none"/>
      </w:r>
      <w:r>
        <w:rPr>
          <w:rStyle w:val="Text2"/>
        </w:rPr>
        <w:t xml:space="preserve">name</w:t>
        <w:br w:clear="none"/>
      </w:r>
      <w:r>
        <w:t xml:space="preserve"> = null;</w:t>
        <w:br w:clear="none"/>
        <w:br w:clear="none"/>
        <w:t xml:space="preserve"/>
        <w:br w:clear="none"/>
        <w:t xml:space="preserve">Album.prototype.</w:t>
        <w:br w:clear="none"/>
      </w:r>
      <w:r>
        <w:rPr>
          <w:rStyle w:val="Text2"/>
        </w:rPr>
        <w:t xml:space="preserve">date</w:t>
        <w:br w:clear="none"/>
      </w:r>
      <w:r>
        <w:t xml:space="preserve"> = null;</w:t>
        <w:br w:clear="none"/>
        <w:br w:clear="none"/>
        <w:t xml:space="preserve"/>
        <w:br w:clear="none"/>
      </w:r>
      <w:r>
        <w:rPr>
          <w:rStyle w:val="Text24"/>
        </w:rPr>
      </w:r>
      <w:r>
        <w:t xml:space="preserve">Album.prototype.</w:t>
        <w:br w:clear="none"/>
      </w:r>
      <w:r>
        <w:rPr>
          <w:rStyle w:val="Text2"/>
        </w:rPr>
        <w:t xml:space="preserve">title</w:t>
        <w:br w:clear="none"/>
      </w:r>
      <w:r>
        <w:t xml:space="preserve"> = null;</w:t>
        <w:br w:clear="none"/>
        <w:br w:clear="none"/>
        <w:t xml:space="preserve"/>
        <w:br w:clear="none"/>
        <w:t xml:space="preserve">Album.prototype.</w:t>
        <w:br w:clear="none"/>
      </w:r>
      <w:r>
        <w:rPr>
          <w:rStyle w:val="Text2"/>
        </w:rPr>
        <w:t xml:space="preserve">description</w:t>
        <w:br w:clear="none"/>
      </w:r>
      <w:r>
        <w:t xml:space="preserve"> = null;</w:t>
        <w:br w:clear="none"/>
        <w:br w:clear="none"/>
        <w:t xml:space="preserve"/>
        <w:br w:clear="none"/>
        <w:br w:clear="none"/>
        <w:t xml:space="preserve"/>
        <w:br w:clear="none"/>
        <w:t xml:space="preserve">Album.prototype.</w:t>
        <w:br w:clear="none"/>
      </w:r>
      <w:r>
        <w:rPr>
          <w:rStyle w:val="Text2"/>
        </w:rPr>
        <w:t xml:space="preserve">response_obj</w:t>
        <w:br w:clear="none"/>
      </w:r>
      <w:r>
        <w:t xml:space="preserve"> = function () {</w:t>
        <w:br w:clear="none"/>
        <w:br w:clear="none"/>
        <w:t xml:space="preserve"/>
        <w:br w:clear="none"/>
        <w:t xml:space="preserve">    return { name: this.name,</w:t>
        <w:br w:clear="none"/>
        <w:br w:clear="none"/>
        <w:t xml:space="preserve"/>
        <w:br w:clear="none"/>
        <w:t xml:space="preserve">             date: this.date,</w:t>
        <w:br w:clear="none"/>
        <w:br w:clear="none"/>
        <w:t xml:space="preserve"/>
        <w:br w:clear="none"/>
        <w:t xml:space="preserve">             title: this.title,</w:t>
        <w:br w:clear="none"/>
        <w:br w:clear="none"/>
        <w:t xml:space="preserve"/>
        <w:br w:clear="none"/>
        <w:t xml:space="preserve">             description: this.description };</w:t>
        <w:br w:clear="none"/>
        <w:br w:clear="none"/>
        <w:t xml:space="preserve"/>
        <w:br w:clear="none"/>
        <w:t xml:space="preserve">};</w:t>
        <w:br w:clear="none"/>
      </w:r>
    </w:p>
    <w:p>
      <w:pPr>
        <w:pStyle w:val="Normal"/>
      </w:pPr>
      <w:r>
        <w:t>Now, look at how the handler class is reorganized to use the low-level album operations you wrote in the previous section.</w:t>
      </w:r>
    </w:p>
    <w:p>
      <w:bookmarkStart w:id="743" w:name="Creating_an_Album_1"/>
      <w:pPr>
        <w:keepNext/>
        <w:pStyle w:val="Heading 4"/>
        <w:keepLines w:val="on"/>
      </w:pPr>
      <w:r>
        <w:t>Creating an Album</w:t>
      </w:r>
      <w:bookmarkEnd w:id="743"/>
    </w:p>
    <w:p>
      <w:pPr>
        <w:pStyle w:val="Normal"/>
        <w:keepLines w:val="on"/>
      </w:pPr>
      <w:r>
        <w:t>Again, you almost write more code checking for errors than you do performing the operation. This is the nature of good coding. Too many books and tutorials skip over these things, and it’s one of the reasons there’s so much bad code in the world today!</w:t>
      </w:r>
    </w:p>
    <w:p>
      <w:pPr>
        <w:keepNext/>
        <w:pStyle w:val="Para 02"/>
      </w:pPr>
      <w:hyperlink w:anchor="ch183pro01a">
        <w:r>
          <w:bookmarkStart w:id="744" w:name="Click_here_to_view_code_image_311"/>
          <w:t>Click here to view code image</w:t>
          <w:bookmarkEnd w:id="744"/>
        </w:r>
      </w:hyperlink>
    </w:p>
    <w:p>
      <w:pPr>
        <w:pStyle w:val="Para 01"/>
      </w:pPr>
      <w:r>
        <w:t xml:space="preserve">var album_data = require('../data/album.js');</w:t>
        <w:br w:clear="none"/>
        <w:br w:clear="none"/>
        <w:t xml:space="preserve"/>
        <w:br w:clear="none"/>
        <w:t xml:space="preserve">// ... etc. ...</w:t>
        <w:br w:clear="none"/>
        <w:br w:clear="none"/>
        <w:t xml:space="preserve"/>
        <w:br w:clear="none"/>
        <w:t xml:space="preserve">exports.create_album = function (req, res) {</w:t>
        <w:br w:clear="none"/>
        <w:br w:clear="none"/>
        <w:t xml:space="preserve"/>
        <w:br w:clear="none"/>
        <w:t xml:space="preserve">    async.waterfall([</w:t>
        <w:br w:clear="none"/>
        <w:br w:clear="none"/>
        <w:t xml:space="preserve"/>
        <w:br w:clear="none"/>
        <w:t xml:space="preserve">        // make sure the albumid is valid</w:t>
        <w:br w:clear="none"/>
        <w:br w:clear="none"/>
        <w:t xml:space="preserve"/>
        <w:br w:clear="none"/>
        <w:t xml:space="preserve">        </w:t>
        <w:br w:clear="none"/>
      </w:r>
      <w:r>
        <w:rPr>
          <w:rStyle w:val="Text2"/>
        </w:rPr>
        <w:t xml:space="preserve">function</w:t>
        <w:br w:clear="none"/>
      </w:r>
      <w:r>
        <w:t xml:space="preserve"> (cb) {</w:t>
        <w:br w:clear="none"/>
        <w:br w:clear="none"/>
        <w:t xml:space="preserve"/>
        <w:br w:clear="none"/>
        <w:t xml:space="preserve">            if (!req.body || !req.body.name) {</w:t>
        <w:br w:clear="none"/>
        <w:br w:clear="none"/>
        <w:t xml:space="preserve"/>
        <w:br w:clear="none"/>
        <w:t xml:space="preserve">                cb(helpers.no_such_album());</w:t>
        <w:br w:clear="none"/>
        <w:br w:clear="none"/>
        <w:t xml:space="preserve"/>
        <w:br w:clear="none"/>
        <w:t xml:space="preserve">                return;</w:t>
        <w:br w:clear="none"/>
        <w:br w:clear="none"/>
        <w:t xml:space="preserve"/>
        <w:br w:clear="none"/>
        <w:t xml:space="preserve">            }</w:t>
        <w:br w:clear="none"/>
        <w:br w:clear="none"/>
        <w:t xml:space="preserve"/>
        <w:br w:clear="none"/>
        <w:br w:clear="none"/>
        <w:t xml:space="preserve"/>
        <w:br w:clear="none"/>
        <w:t xml:space="preserve">            // TODO: we should add some code to make sure the album</w:t>
        <w:br w:clear="none"/>
        <w:br w:clear="none"/>
        <w:t xml:space="preserve"/>
        <w:br w:clear="none"/>
        <w:t xml:space="preserve">            // doesn't already exist!</w:t>
        <w:br w:clear="none"/>
        <w:br w:clear="none"/>
        <w:t xml:space="preserve"/>
        <w:br w:clear="none"/>
        <w:t xml:space="preserve">            cb(null);</w:t>
        <w:br w:clear="none"/>
        <w:br w:clear="none"/>
        <w:t xml:space="preserve"/>
        <w:br w:clear="none"/>
        <w:t xml:space="preserve">        },</w:t>
        <w:br w:clear="none"/>
        <w:br w:clear="none"/>
        <w:t xml:space="preserve"/>
        <w:br w:clear="none"/>
        <w:br w:clear="none"/>
        <w:t xml:space="preserve"/>
        <w:br w:clear="none"/>
        <w:t xml:space="preserve">        </w:t>
        <w:br w:clear="none"/>
      </w:r>
      <w:r>
        <w:rPr>
          <w:rStyle w:val="Text2"/>
        </w:rPr>
        <w:t xml:space="preserve">function</w:t>
        <w:br w:clear="none"/>
      </w:r>
      <w:r>
        <w:t xml:space="preserve"> (cb) {</w:t>
        <w:br w:clear="none"/>
        <w:br w:clear="none"/>
        <w:t xml:space="preserve"/>
        <w:br w:clear="none"/>
        <w:t xml:space="preserve">            album_data.create_album(req.body, cb);</w:t>
        <w:br w:clear="none"/>
        <w:br w:clear="none"/>
        <w:t xml:space="preserve"/>
        <w:br w:clear="none"/>
        <w:t xml:space="preserve">        }</w:t>
        <w:br w:clear="none"/>
        <w:br w:clear="none"/>
        <w:t xml:space="preserve"/>
        <w:br w:clear="none"/>
        <w:t xml:space="preserve">    ],</w:t>
        <w:br w:clear="none"/>
        <w:br w:clear="none"/>
        <w:t xml:space="preserve"/>
        <w:br w:clear="none"/>
        <w:t xml:space="preserve">    </w:t>
        <w:br w:clear="none"/>
      </w:r>
      <w:r>
        <w:rPr>
          <w:rStyle w:val="Text2"/>
        </w:rPr>
        <w:t xml:space="preserve">function</w:t>
        <w:br w:clear="none"/>
      </w:r>
      <w:r>
        <w:t xml:space="preserve"> (err, results) {</w:t>
        <w:br w:clear="none"/>
        <w:br w:clear="none"/>
        <w:t xml:space="preserve"/>
        <w:br w:clear="none"/>
        <w:t xml:space="preserve">        if (err) {</w:t>
        <w:br w:clear="none"/>
        <w:br w:clear="none"/>
        <w:t xml:space="preserve"/>
        <w:br w:clear="none"/>
        <w:t xml:space="preserve">            helpers.send_failure(res, helpers.http_code_for_error(err), err);</w:t>
        <w:br w:clear="none"/>
        <w:br w:clear="none"/>
        <w:t xml:space="preserve"/>
        <w:br w:clear="none"/>
        <w:t xml:space="preserve">        } else {</w:t>
        <w:br w:clear="none"/>
        <w:br w:clear="none"/>
        <w:t xml:space="preserve"/>
        <w:br w:clear="none"/>
        <w:t xml:space="preserve">            var a = new Album(results);</w:t>
        <w:br w:clear="none"/>
        <w:br w:clear="none"/>
        <w:t xml:space="preserve"/>
        <w:br w:clear="none"/>
        <w:t xml:space="preserve">            helpers.send_success(res, {album: a.response_obj() });</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r>
    </w:p>
    <w:p>
      <w:bookmarkStart w:id="745" w:name="Loading_an_Album_by_Name"/>
      <w:pPr>
        <w:keepNext/>
        <w:pStyle w:val="Heading 4"/>
        <w:keepLines w:val="on"/>
      </w:pPr>
      <w:r>
        <w:rPr>
          <w:rStyle w:val="Text24"/>
        </w:rPr>
        <w:bookmarkStart w:id="746" w:name="page_184"/>
        <w:t/>
        <w:bookmarkEnd w:id="746"/>
      </w:r>
      <w:r>
        <w:t>Loading an Album by Name</w:t>
      </w:r>
      <w:bookmarkEnd w:id="745"/>
    </w:p>
    <w:p>
      <w:pPr>
        <w:pStyle w:val="Normal"/>
        <w:keepLines w:val="on"/>
      </w:pPr>
      <w:r>
        <w:t>Once again, error checking and handling make up 90 percent of your work. I highlighted the call here to the back end that actually fetch the album:</w:t>
      </w:r>
    </w:p>
    <w:p>
      <w:pPr>
        <w:keepNext/>
        <w:pStyle w:val="Para 02"/>
      </w:pPr>
      <w:hyperlink w:anchor="ch184pro01a">
        <w:r>
          <w:bookmarkStart w:id="747" w:name="Click_here_to_view_code_image_312"/>
          <w:t>Click here to view code image</w:t>
          <w:bookmarkEnd w:id="747"/>
        </w:r>
      </w:hyperlink>
    </w:p>
    <w:p>
      <w:pPr>
        <w:pStyle w:val="Para 01"/>
      </w:pPr>
      <w:r>
        <w:t xml:space="preserve">exports.album_by_name = </w:t>
        <w:br w:clear="none"/>
      </w:r>
      <w:r>
        <w:rPr>
          <w:rStyle w:val="Text2"/>
        </w:rPr>
        <w:t xml:space="preserve">function</w:t>
        <w:br w:clear="none"/>
      </w:r>
      <w:r>
        <w:t xml:space="preserve"> (req, res) {</w:t>
        <w:br w:clear="none"/>
        <w:br w:clear="none"/>
        <w:t xml:space="preserve"/>
        <w:br w:clear="none"/>
        <w:t xml:space="preserve">    async.waterfall([</w:t>
        <w:br w:clear="none"/>
        <w:br w:clear="none"/>
        <w:t xml:space="preserve"/>
        <w:br w:clear="none"/>
        <w:t xml:space="preserve">        // get the album</w:t>
        <w:br w:clear="none"/>
        <w:br w:clear="none"/>
        <w:t xml:space="preserve"/>
        <w:br w:clear="none"/>
        <w:t xml:space="preserve">        </w:t>
        <w:br w:clear="none"/>
      </w:r>
      <w:r>
        <w:rPr>
          <w:rStyle w:val="Text2"/>
        </w:rPr>
        <w:t xml:space="preserve">function</w:t>
        <w:br w:clear="none"/>
      </w:r>
      <w:r>
        <w:t xml:space="preserve"> (cb) {</w:t>
        <w:br w:clear="none"/>
        <w:br w:clear="none"/>
        <w:t xml:space="preserve"/>
        <w:br w:clear="none"/>
        <w:t xml:space="preserve">            if (!req.params || !req.params.album_name)</w:t>
        <w:br w:clear="none"/>
        <w:br w:clear="none"/>
        <w:t xml:space="preserve"/>
        <w:br w:clear="none"/>
        <w:t xml:space="preserve">                cb(helpers.no_such_album());</w:t>
        <w:br w:clear="none"/>
        <w:br w:clear="none"/>
        <w:t xml:space="preserve"/>
        <w:br w:clear="none"/>
        <w:t xml:space="preserve">            else</w:t>
        <w:br w:clear="none"/>
        <w:br w:clear="none"/>
        <w:t xml:space="preserve"/>
        <w:br w:clear="none"/>
        <w:t xml:space="preserve">                </w:t>
        <w:br w:clear="none"/>
      </w:r>
      <w:r>
        <w:rPr>
          <w:rStyle w:val="Text4"/>
        </w:rPr>
        <w:t xml:space="preserve">album_data.album_by_name(req.params.album_name, cb);</w:t>
        <w:br w:clear="none"/>
        <w:br w:clear="none"/>
      </w:r>
      <w:r>
        <w:t xml:space="preserve"/>
        <w:br w:clear="none"/>
        <w:t xml:space="preserve">        }</w:t>
        <w:br w:clear="none"/>
        <w:br w:clear="none"/>
        <w:t xml:space="preserve"/>
        <w:br w:clear="none"/>
        <w:t xml:space="preserve">    ],</w:t>
        <w:br w:clear="none"/>
        <w:br w:clear="none"/>
        <w:t xml:space="preserve"/>
        <w:br w:clear="none"/>
        <w:t xml:space="preserve">    </w:t>
        <w:br w:clear="none"/>
      </w:r>
      <w:r>
        <w:rPr>
          <w:rStyle w:val="Text2"/>
        </w:rPr>
        <w:t xml:space="preserve">function</w:t>
        <w:br w:clear="none"/>
      </w:r>
      <w:r>
        <w:t xml:space="preserve"> (err, results) {</w:t>
        <w:br w:clear="none"/>
        <w:br w:clear="none"/>
        <w:t xml:space="preserve"/>
        <w:br w:clear="none"/>
        <w:t xml:space="preserve">        if (err) {</w:t>
        <w:br w:clear="none"/>
        <w:br w:clear="none"/>
        <w:t xml:space="preserve"/>
        <w:br w:clear="none"/>
        <w:t xml:space="preserve">            helpers.send_failure(res, helpers.http_code_for_error(err), err);</w:t>
        <w:br w:clear="none"/>
        <w:br w:clear="none"/>
        <w:t xml:space="preserve"/>
        <w:br w:clear="none"/>
        <w:t xml:space="preserve">        } else if (!results) {</w:t>
        <w:br w:clear="none"/>
        <w:br w:clear="none"/>
        <w:t xml:space="preserve"/>
        <w:br w:clear="none"/>
        <w:t xml:space="preserve">            helpers.send_failure(res,</w:t>
        <w:br w:clear="none"/>
        <w:br w:clear="none"/>
        <w:t xml:space="preserve"/>
        <w:br w:clear="none"/>
        <w:t xml:space="preserve">                                 helpers.http_code_for_error(err),</w:t>
        <w:br w:clear="none"/>
        <w:br w:clear="none"/>
        <w:t xml:space="preserve"/>
        <w:br w:clear="none"/>
        <w:t xml:space="preserve">                                 helpers.no_such_album());</w:t>
        <w:br w:clear="none"/>
        <w:br w:clear="none"/>
        <w:t xml:space="preserve"/>
        <w:br w:clear="none"/>
        <w:t xml:space="preserve">        } else {</w:t>
        <w:br w:clear="none"/>
        <w:br w:clear="none"/>
        <w:t xml:space="preserve"/>
        <w:br w:clear="none"/>
        <w:t xml:space="preserve">            var a = new Album(album_data);</w:t>
        <w:br w:clear="none"/>
        <w:br w:clear="none"/>
        <w:t xml:space="preserve"/>
        <w:br w:clear="none"/>
        <w:t xml:space="preserve">            helpers.send_success(res, { album: a.response_obj() });</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r>
    </w:p>
    <w:p>
      <w:bookmarkStart w:id="748" w:name="Listing_All_Albums_1"/>
      <w:pPr>
        <w:keepNext/>
        <w:pStyle w:val="Heading 4"/>
        <w:keepLines w:val="on"/>
      </w:pPr>
      <w:r>
        <w:t>Listing All Albums</w:t>
      </w:r>
      <w:bookmarkEnd w:id="748"/>
    </w:p>
    <w:p>
      <w:pPr>
        <w:pStyle w:val="Normal"/>
        <w:keepLines w:val="on"/>
      </w:pPr>
      <w:r>
        <w:t>Here, you fetch only 25 albums at a time so you will not have overly complicated pages. You could make these configurable via query parameters if you wanted.</w:t>
      </w:r>
    </w:p>
    <w:p>
      <w:pPr>
        <w:keepNext/>
        <w:pStyle w:val="Para 02"/>
      </w:pPr>
      <w:hyperlink w:anchor="ch184pro02a">
        <w:r>
          <w:bookmarkStart w:id="749" w:name="Click_here_to_view_code_image_313"/>
          <w:t>Click here to view code image</w:t>
          <w:bookmarkEnd w:id="749"/>
        </w:r>
      </w:hyperlink>
    </w:p>
    <w:p>
      <w:pPr>
        <w:pStyle w:val="Para 01"/>
      </w:pPr>
      <w:r>
        <w:t xml:space="preserve">exports.</w:t>
        <w:br w:clear="none"/>
      </w:r>
      <w:r>
        <w:rPr>
          <w:rStyle w:val="Text2"/>
        </w:rPr>
        <w:t xml:space="preserve">list_all</w:t>
        <w:br w:clear="none"/>
      </w:r>
      <w:r>
        <w:t xml:space="preserve"> = function (req, res) {</w:t>
        <w:br w:clear="none"/>
        <w:br w:clear="none"/>
        <w:t xml:space="preserve"/>
        <w:br w:clear="none"/>
        <w:t xml:space="preserve">    </w:t>
        <w:br w:clear="none"/>
      </w:r>
      <w:r>
        <w:rPr>
          <w:rStyle w:val="Text2"/>
        </w:rPr>
        <w:t xml:space="preserve">album_data.all_albums("date", true, 0, 25, function (err, results) {</w:t>
        <w:br w:clear="none"/>
        <w:br w:clear="none"/>
      </w:r>
      <w:r>
        <w:t xml:space="preserve"/>
        <w:br w:clear="none"/>
        <w:t xml:space="preserve">        if (err) {</w:t>
        <w:br w:clear="none"/>
        <w:br w:clear="none"/>
        <w:t xml:space="preserve"/>
        <w:br w:clear="none"/>
        <w:t xml:space="preserve">            helpers.send_failure(res, err);</w:t>
        <w:br w:clear="none"/>
        <w:br w:clear="none"/>
        <w:t xml:space="preserve"/>
        <w:br w:clear="none"/>
        <w:t xml:space="preserve">        } else {</w:t>
        <w:br w:clear="none"/>
        <w:br w:clear="none"/>
        <w:t xml:space="preserve"/>
        <w:br w:clear="none"/>
        <w:t xml:space="preserve">            var out = [];</w:t>
        <w:br w:clear="none"/>
        <w:br w:clear="none"/>
        <w:t xml:space="preserve"/>
        <w:br w:clear="none"/>
        <w:t xml:space="preserve">            if (results) {</w:t>
        <w:br w:clear="none"/>
        <w:br w:clear="none"/>
        <w:t xml:space="preserve"/>
        <w:br w:clear="none"/>
        <w:t xml:space="preserve">                for (var i = 0; i &lt; results.length; i++) {</w:t>
        <w:br w:clear="none"/>
        <w:br w:clear="none"/>
        <w:t xml:space="preserve"/>
        <w:br w:clear="none"/>
        <w:t xml:space="preserve">                    out.push(new Album(results[i]).response_obj());</w:t>
        <w:br w:clear="none"/>
        <w:br w:clear="none"/>
        <w:t xml:space="preserve"/>
        <w:br w:clear="none"/>
        <w:t xml:space="preserve">                }</w:t>
        <w:br w:clear="none"/>
        <w:br w:clear="none"/>
        <w:t xml:space="preserve"/>
        <w:br w:clear="none"/>
        <w:t xml:space="preserve">            }</w:t>
        <w:br w:clear="none"/>
        <w:br w:clear="none"/>
        <w:t xml:space="preserve"/>
        <w:br w:clear="none"/>
        <w:t xml:space="preserve">            helpers.send_success(res, { albums: out });</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r>
    </w:p>
    <w:p>
      <w:pPr>
        <w:pStyle w:val="Normal"/>
      </w:pPr>
      <w:r>
        <w:rPr>
          <w:rStyle w:val="Text28"/>
        </w:rPr>
        <w:bookmarkStart w:id="750" w:name="page_185"/>
        <w:t/>
        <w:bookmarkEnd w:id="750"/>
      </w:r>
      <w:r>
        <w:t>This model of separating the handlers and database code seems as though it creates a bit more work (and it does a little bit), but it has the huge advantage of giving you a very flexible back end. In the next chapter you see that you can switch the data storage for albums and photos to another database system without touching the album handler at all! You only need to modify the classes in the data/ folder.</w:t>
      </w:r>
    </w:p>
    <w:p>
      <w:bookmarkStart w:id="751" w:name="Getting_All_Photos_for_an_Album"/>
      <w:pPr>
        <w:keepNext/>
        <w:pStyle w:val="Heading 4"/>
        <w:keepLines w:val="on"/>
      </w:pPr>
      <w:r>
        <w:t>Getting All Photos for an Album</w:t>
      </w:r>
      <w:bookmarkEnd w:id="751"/>
    </w:p>
    <w:p>
      <w:pPr>
        <w:pStyle w:val="Normal"/>
        <w:keepLines w:val="on"/>
      </w:pPr>
      <w:r>
        <w:t xml:space="preserve">The code to view photos in an album is shown in </w:t>
      </w:r>
      <w:hyperlink w:anchor="ch08lis01">
        <w:r>
          <w:rPr>
            <w:rStyle w:val="Text3"/>
          </w:rPr>
          <w:t>Listing 8.1</w:t>
        </w:r>
      </w:hyperlink>
      <w:r>
        <w:t xml:space="preserve">. It involves two new methods, </w:t>
      </w:r>
      <w:r>
        <w:rPr>
          <w:rStyle w:val="Text0"/>
        </w:rPr>
        <w:t>exports.photos_for_album</w:t>
      </w:r>
      <w:r>
        <w:t xml:space="preserve"> and a new function to the </w:t>
      </w:r>
      <w:r>
        <w:rPr>
          <w:rStyle w:val="Text0"/>
        </w:rPr>
        <w:t>Album</w:t>
      </w:r>
      <w:r>
        <w:t xml:space="preserve"> object, </w:t>
      </w:r>
      <w:r>
        <w:rPr>
          <w:rStyle w:val="Text0"/>
        </w:rPr>
        <w:t>photos</w:t>
      </w:r>
      <w:r>
        <w:t>. Most of the complexity of these functions comes from handling paging and slicing up the output array of photos.</w:t>
      </w:r>
    </w:p>
    <w:p>
      <w:pPr>
        <w:keepNext/>
        <w:pStyle w:val="Para 04"/>
        <w:keepLines w:val="on"/>
      </w:pPr>
      <w:r>
        <w:rPr>
          <w:rStyle w:val="Text25"/>
        </w:rPr>
        <w:bookmarkStart w:id="752" w:name="ch08lis01"/>
        <w:t/>
        <w:bookmarkEnd w:id="752"/>
      </w:r>
      <w:r>
        <w:rPr>
          <w:rStyle w:val="Text8"/>
        </w:rPr>
        <w:t>Listing 8.1</w:t>
      </w:r>
      <w:r>
        <w:rPr>
          <w:rStyle w:val="Text9"/>
        </w:rPr>
        <w:t xml:space="preserve"> </w:t>
      </w:r>
      <w:r>
        <w:t>Getting all the Photos in an Album</w:t>
      </w:r>
    </w:p>
    <w:p>
      <w:pPr>
        <w:keepNext/>
        <w:pStyle w:val="Para 02"/>
      </w:pPr>
      <w:hyperlink w:anchor="ch08lis01a">
        <w:r>
          <w:bookmarkStart w:id="753" w:name="Click_here_to_view_code_image_314"/>
          <w:t>Click here to view code image</w:t>
          <w:bookmarkEnd w:id="753"/>
        </w:r>
      </w:hyperlink>
    </w:p>
    <w:p>
      <w:pPr>
        <w:pStyle w:val="0 Block"/>
      </w:pPr>
    </w:p>
    <w:p>
      <w:pPr>
        <w:pStyle w:val="Para 01"/>
      </w:pPr>
      <w:r>
        <w:t xml:space="preserve">Album.prototype.</w:t>
        <w:br w:clear="none"/>
      </w:r>
      <w:r>
        <w:rPr>
          <w:rStyle w:val="Text2"/>
        </w:rPr>
        <w:t xml:space="preserve">photos</w:t>
        <w:br w:clear="none"/>
      </w:r>
      <w:r>
        <w:t xml:space="preserve"> = function (pn, ps, callback) {</w:t>
        <w:br w:clear="none"/>
        <w:br w:clear="none"/>
        <w:t xml:space="preserve"/>
        <w:br w:clear="none"/>
        <w:t xml:space="preserve">    if (this.album_photos != undefined) {</w:t>
        <w:br w:clear="none"/>
        <w:br w:clear="none"/>
        <w:t xml:space="preserve"/>
        <w:br w:clear="none"/>
        <w:t xml:space="preserve">        callback(null, this.album_photos);</w:t>
        <w:br w:clear="none"/>
        <w:br w:clear="none"/>
        <w:t xml:space="preserve"/>
        <w:br w:clear="none"/>
        <w:t xml:space="preserve">        return;</w:t>
        <w:br w:clear="none"/>
        <w:br w:clear="none"/>
        <w:t xml:space="preserve"/>
        <w:br w:clear="none"/>
        <w:t xml:space="preserve">    }</w:t>
        <w:br w:clear="none"/>
        <w:br w:clear="none"/>
        <w:t xml:space="preserve"/>
        <w:br w:clear="none"/>
        <w:t xml:space="preserve">    album_data.photos_for_album(</w:t>
        <w:br w:clear="none"/>
        <w:br w:clear="none"/>
        <w:t xml:space="preserve"/>
        <w:br w:clear="none"/>
        <w:t xml:space="preserve">        this.name,</w:t>
        <w:br w:clear="none"/>
        <w:br w:clear="none"/>
        <w:t xml:space="preserve"/>
        <w:br w:clear="none"/>
        <w:t xml:space="preserve">        pn, ps,</w:t>
        <w:br w:clear="none"/>
        <w:br w:clear="none"/>
        <w:t xml:space="preserve"/>
        <w:br w:clear="none"/>
        <w:t xml:space="preserve">        </w:t>
        <w:br w:clear="none"/>
      </w:r>
      <w:r>
        <w:rPr>
          <w:rStyle w:val="Text2"/>
        </w:rPr>
        <w:t xml:space="preserve">function</w:t>
        <w:br w:clear="none"/>
      </w:r>
      <w:r>
        <w:t xml:space="preserve"> (err, results) {</w:t>
        <w:br w:clear="none"/>
        <w:br w:clear="none"/>
        <w:t xml:space="preserve"/>
        <w:br w:clear="none"/>
        <w:t xml:space="preserve">            if (err) {</w:t>
        <w:br w:clear="none"/>
        <w:br w:clear="none"/>
        <w:t xml:space="preserve"/>
        <w:br w:clear="none"/>
        <w:t xml:space="preserve">                callback(err);</w:t>
        <w:br w:clear="none"/>
        <w:br w:clear="none"/>
        <w:t xml:space="preserve"/>
        <w:br w:clear="none"/>
        <w:t xml:space="preserve">                return;</w:t>
        <w:br w:clear="none"/>
        <w:br w:clear="none"/>
        <w:t xml:space="preserve"/>
        <w:br w:clear="none"/>
        <w:t xml:space="preserve">            }</w:t>
        <w:br w:clear="none"/>
        <w:br w:clear="none"/>
        <w:t xml:space="preserve"/>
        <w:br w:clear="none"/>
        <w:t xml:space="preserve">            var out = [];</w:t>
        <w:br w:clear="none"/>
        <w:br w:clear="none"/>
        <w:t xml:space="preserve"/>
        <w:br w:clear="none"/>
        <w:t xml:space="preserve">            for (var i = 0; i &lt; results.length; i++) {</w:t>
        <w:br w:clear="none"/>
        <w:br w:clear="none"/>
        <w:t xml:space="preserve"/>
        <w:br w:clear="none"/>
        <w:t xml:space="preserve">                out.push(new Photo(results[i]));</w:t>
        <w:br w:clear="none"/>
        <w:br w:clear="none"/>
        <w:t xml:space="preserve"/>
        <w:br w:clear="none"/>
        <w:t xml:space="preserve">            }</w:t>
        <w:br w:clear="none"/>
        <w:br w:clear="none"/>
        <w:t xml:space="preserve"/>
        <w:br w:clear="none"/>
        <w:t xml:space="preserve">            this.album_photos = out;</w:t>
        <w:br w:clear="none"/>
        <w:br w:clear="none"/>
        <w:t xml:space="preserve"/>
        <w:br w:clear="none"/>
        <w:t xml:space="preserve">            callback(null, this.album_photos);</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br w:clear="none"/>
        <w:t xml:space="preserve"/>
        <w:br w:clear="none"/>
        <w:br w:clear="none"/>
        <w:t xml:space="preserve"/>
        <w:br w:clear="none"/>
        <w:t xml:space="preserve">exports.</w:t>
        <w:br w:clear="none"/>
      </w:r>
      <w:r>
        <w:rPr>
          <w:rStyle w:val="Text2"/>
        </w:rPr>
        <w:t xml:space="preserve">photos_for_album</w:t>
        <w:br w:clear="none"/>
      </w:r>
      <w:r>
        <w:t xml:space="preserve"> = function(req, res) {</w:t>
        <w:br w:clear="none"/>
        <w:br w:clear="none"/>
        <w:t xml:space="preserve"/>
        <w:br w:clear="none"/>
        <w:t xml:space="preserve">    var page_num = req.query.page ? req.query.page : 0;</w:t>
        <w:br w:clear="none"/>
        <w:br w:clear="none"/>
        <w:t xml:space="preserve"/>
        <w:br w:clear="none"/>
        <w:t xml:space="preserve">    var page_size = req.query.page_size ? req.query.page_size : 1000;</w:t>
        <w:br w:clear="none"/>
        <w:br w:clear="none"/>
        <w:t xml:space="preserve"/>
        <w:br w:clear="none"/>
        <w:br w:clear="none"/>
        <w:t xml:space="preserve"/>
        <w:br w:clear="none"/>
        <w:t xml:space="preserve">    page_num = parseInt(page_num);</w:t>
        <w:br w:clear="none"/>
        <w:br w:clear="none"/>
        <w:t xml:space="preserve"/>
        <w:br w:clear="none"/>
        <w:t xml:space="preserve">    page_size = parseInt(page_size);</w:t>
        <w:br w:clear="none"/>
        <w:br w:clear="none"/>
        <w:t xml:space="preserve"/>
        <w:br w:clear="none"/>
        <w:t xml:space="preserve">    if (isNaN(page_num)) page_num = 0;</w:t>
        <w:br w:clear="none"/>
        <w:br w:clear="none"/>
        <w:t xml:space="preserve"/>
        <w:br w:clear="none"/>
        <w:t xml:space="preserve">    if (isNaN(page_size)) page_size = 1000;</w:t>
        <w:br w:clear="none"/>
        <w:br w:clear="none"/>
        <w:t xml:space="preserve"/>
        <w:br w:clear="none"/>
        <w:br w:clear="none"/>
        <w:t xml:space="preserve"/>
        <w:br w:clear="none"/>
      </w:r>
      <w:r>
        <w:rPr>
          <w:rStyle w:val="Text24"/>
        </w:rPr>
      </w:r>
      <w:r>
        <w:t xml:space="preserve">    var album;</w:t>
        <w:br w:clear="none"/>
        <w:br w:clear="none"/>
        <w:t xml:space="preserve"/>
        <w:br w:clear="none"/>
        <w:t xml:space="preserve">    async.waterfall([</w:t>
        <w:br w:clear="none"/>
        <w:br w:clear="none"/>
        <w:t xml:space="preserve"/>
        <w:br w:clear="none"/>
        <w:t xml:space="preserve">        </w:t>
        <w:br w:clear="none"/>
      </w:r>
      <w:r>
        <w:rPr>
          <w:rStyle w:val="Text2"/>
        </w:rPr>
        <w:t xml:space="preserve">function</w:t>
        <w:br w:clear="none"/>
      </w:r>
      <w:r>
        <w:t xml:space="preserve"> (cb) {</w:t>
        <w:br w:clear="none"/>
        <w:br w:clear="none"/>
        <w:t xml:space="preserve"/>
        <w:br w:clear="none"/>
        <w:t xml:space="preserve">            // first get the album.</w:t>
        <w:br w:clear="none"/>
        <w:br w:clear="none"/>
        <w:t xml:space="preserve"/>
        <w:br w:clear="none"/>
        <w:t xml:space="preserve">            if (!req.params || !req.params.album_name)</w:t>
        <w:br w:clear="none"/>
        <w:br w:clear="none"/>
        <w:t xml:space="preserve"/>
        <w:br w:clear="none"/>
        <w:t xml:space="preserve">                cb(helpers.no_such_album());</w:t>
        <w:br w:clear="none"/>
        <w:br w:clear="none"/>
        <w:t xml:space="preserve"/>
        <w:br w:clear="none"/>
        <w:t xml:space="preserve">            else</w:t>
        <w:br w:clear="none"/>
        <w:br w:clear="none"/>
        <w:t xml:space="preserve"/>
        <w:br w:clear="none"/>
        <w:t xml:space="preserve">                album_data.album_by_name(req.params.album_name, cb);</w:t>
        <w:br w:clear="none"/>
        <w:br w:clear="none"/>
        <w:t xml:space="preserve"/>
        <w:br w:clear="none"/>
        <w:t xml:space="preserve">        },</w:t>
        <w:br w:clear="none"/>
        <w:br w:clear="none"/>
        <w:t xml:space="preserve"/>
        <w:br w:clear="none"/>
        <w:br w:clear="none"/>
        <w:t xml:space="preserve"/>
        <w:br w:clear="none"/>
        <w:t xml:space="preserve">        </w:t>
        <w:br w:clear="none"/>
      </w:r>
      <w:r>
        <w:rPr>
          <w:rStyle w:val="Text2"/>
        </w:rPr>
        <w:t xml:space="preserve">function</w:t>
        <w:br w:clear="none"/>
      </w:r>
      <w:r>
        <w:t xml:space="preserve"> (album_data, cb) {</w:t>
        <w:br w:clear="none"/>
        <w:br w:clear="none"/>
        <w:t xml:space="preserve"/>
        <w:br w:clear="none"/>
        <w:t xml:space="preserve">            if (!album_data) {</w:t>
        <w:br w:clear="none"/>
        <w:br w:clear="none"/>
        <w:t xml:space="preserve"/>
        <w:br w:clear="none"/>
        <w:t xml:space="preserve">                cb(helpers.no_such_album());</w:t>
        <w:br w:clear="none"/>
        <w:br w:clear="none"/>
        <w:t xml:space="preserve"/>
        <w:br w:clear="none"/>
        <w:t xml:space="preserve">                return;</w:t>
        <w:br w:clear="none"/>
        <w:br w:clear="none"/>
        <w:t xml:space="preserve"/>
        <w:br w:clear="none"/>
        <w:t xml:space="preserve">            }</w:t>
        <w:br w:clear="none"/>
        <w:br w:clear="none"/>
        <w:t xml:space="preserve"/>
        <w:br w:clear="none"/>
        <w:t xml:space="preserve">            album = new Album(album_data);</w:t>
        <w:br w:clear="none"/>
        <w:br w:clear="none"/>
        <w:t xml:space="preserve"/>
        <w:br w:clear="none"/>
        <w:t xml:space="preserve">            album.photos(page_num, page_size, cb);</w:t>
        <w:br w:clear="none"/>
        <w:br w:clear="none"/>
        <w:t xml:space="preserve"/>
        <w:br w:clear="none"/>
        <w:t xml:space="preserve">        },</w:t>
        <w:br w:clear="none"/>
        <w:br w:clear="none"/>
        <w:t xml:space="preserve"/>
        <w:br w:clear="none"/>
        <w:t xml:space="preserve">        </w:t>
        <w:br w:clear="none"/>
      </w:r>
      <w:r>
        <w:rPr>
          <w:rStyle w:val="Text2"/>
        </w:rPr>
        <w:t xml:space="preserve">function</w:t>
        <w:br w:clear="none"/>
      </w:r>
      <w:r>
        <w:t xml:space="preserve"> (photos, cb) {</w:t>
        <w:br w:clear="none"/>
        <w:br w:clear="none"/>
        <w:t xml:space="preserve"/>
        <w:br w:clear="none"/>
        <w:t xml:space="preserve">            var out = [];</w:t>
        <w:br w:clear="none"/>
        <w:br w:clear="none"/>
        <w:t xml:space="preserve"/>
        <w:br w:clear="none"/>
        <w:t xml:space="preserve">            for (var i = 0; i &lt; photos.length; i++) {</w:t>
        <w:br w:clear="none"/>
        <w:br w:clear="none"/>
        <w:t xml:space="preserve"/>
        <w:br w:clear="none"/>
        <w:t xml:space="preserve">                out.push(photos[i].response_obj());</w:t>
        <w:br w:clear="none"/>
        <w:br w:clear="none"/>
        <w:t xml:space="preserve"/>
        <w:br w:clear="none"/>
        <w:t xml:space="preserve">            }</w:t>
        <w:br w:clear="none"/>
        <w:br w:clear="none"/>
        <w:t xml:space="preserve"/>
        <w:br w:clear="none"/>
        <w:t xml:space="preserve">            cb(null, out);</w:t>
        <w:br w:clear="none"/>
        <w:br w:clear="none"/>
        <w:t xml:space="preserve"/>
        <w:br w:clear="none"/>
        <w:t xml:space="preserve">        }</w:t>
        <w:br w:clear="none"/>
        <w:br w:clear="none"/>
        <w:t xml:space="preserve"/>
        <w:br w:clear="none"/>
        <w:t xml:space="preserve">    ],</w:t>
        <w:br w:clear="none"/>
        <w:br w:clear="none"/>
        <w:t xml:space="preserve"/>
        <w:br w:clear="none"/>
        <w:t xml:space="preserve">    </w:t>
        <w:br w:clear="none"/>
      </w:r>
      <w:r>
        <w:rPr>
          <w:rStyle w:val="Text2"/>
        </w:rPr>
        <w:t xml:space="preserve">function</w:t>
        <w:br w:clear="none"/>
      </w:r>
      <w:r>
        <w:t xml:space="preserve"> (err, results) {</w:t>
        <w:br w:clear="none"/>
        <w:br w:clear="none"/>
        <w:t xml:space="preserve"/>
        <w:br w:clear="none"/>
        <w:t xml:space="preserve">        if (err) {</w:t>
        <w:br w:clear="none"/>
        <w:br w:clear="none"/>
        <w:t xml:space="preserve"/>
        <w:br w:clear="none"/>
        <w:t xml:space="preserve">            helpers.send_failure(res, err);</w:t>
        <w:br w:clear="none"/>
        <w:br w:clear="none"/>
        <w:t xml:space="preserve"/>
        <w:br w:clear="none"/>
        <w:t xml:space="preserve">            return;</w:t>
        <w:br w:clear="none"/>
        <w:br w:clear="none"/>
        <w:t xml:space="preserve"/>
        <w:br w:clear="none"/>
        <w:t xml:space="preserve">        }</w:t>
        <w:br w:clear="none"/>
        <w:br w:clear="none"/>
        <w:t xml:space="preserve"/>
        <w:br w:clear="none"/>
        <w:t xml:space="preserve">        if (!results) results = [];</w:t>
        <w:br w:clear="none"/>
        <w:br w:clear="none"/>
        <w:t xml:space="preserve"/>
        <w:br w:clear="none"/>
        <w:t xml:space="preserve">        var out = { photos: results,</w:t>
        <w:br w:clear="none"/>
        <w:br w:clear="none"/>
        <w:t xml:space="preserve"/>
        <w:br w:clear="none"/>
        <w:t xml:space="preserve">                    album_data: album.response_obj() };</w:t>
        <w:br w:clear="none"/>
        <w:br w:clear="none"/>
        <w:t xml:space="preserve"/>
        <w:br w:clear="none"/>
        <w:t xml:space="preserve">        helpers.send_success(res, out);</w:t>
        <w:br w:clear="none"/>
        <w:br w:clear="none"/>
        <w:t xml:space="preserve"/>
        <w:br w:clear="none"/>
        <w:t xml:space="preserve">    });</w:t>
        <w:br w:clear="none"/>
        <w:br w:clear="none"/>
        <w:t xml:space="preserve"/>
        <w:br w:clear="none"/>
        <w:t xml:space="preserve">};</w:t>
        <w:br w:clear="none"/>
      </w:r>
    </w:p>
    <w:p>
      <w:pPr>
        <w:pStyle w:val="0 Block"/>
      </w:pPr>
    </w:p>
    <w:p>
      <w:bookmarkStart w:id="754" w:name="Adding_a_Photo"/>
      <w:pPr>
        <w:keepNext/>
        <w:pStyle w:val="Heading 4"/>
        <w:keepLines w:val="on"/>
      </w:pPr>
      <w:r>
        <w:t>Adding a Photo</w:t>
      </w:r>
      <w:bookmarkEnd w:id="754"/>
    </w:p>
    <w:p>
      <w:pPr>
        <w:pStyle w:val="Normal"/>
        <w:keepLines w:val="on"/>
      </w:pPr>
      <w:r>
        <w:t xml:space="preserve">Finally, you can write the API to add photos; it is shown in </w:t>
      </w:r>
      <w:hyperlink w:anchor="ch08lis02">
        <w:r>
          <w:rPr>
            <w:rStyle w:val="Text3"/>
          </w:rPr>
          <w:t>Listing 8.2</w:t>
        </w:r>
      </w:hyperlink>
      <w:r>
        <w:t xml:space="preserve">. This API also involves adding a new method to the </w:t>
      </w:r>
      <w:r>
        <w:rPr>
          <w:rStyle w:val="Text0"/>
        </w:rPr>
        <w:t>Album</w:t>
      </w:r>
      <w:r>
        <w:t xml:space="preserve"> object. I’ve highlighted the code that handles the incoming file upload, as it’s how </w:t>
      </w:r>
      <w:r>
        <w:rPr>
          <w:rStyle w:val="Text1"/>
        </w:rPr>
        <w:t>multer</w:t>
      </w:r>
      <w:r>
        <w:t xml:space="preserve"> tells us what the user sent.</w:t>
      </w:r>
    </w:p>
    <w:p>
      <w:pPr>
        <w:keepNext/>
        <w:pStyle w:val="Para 04"/>
        <w:keepLines w:val="on"/>
      </w:pPr>
      <w:r>
        <w:rPr>
          <w:rStyle w:val="Text25"/>
        </w:rPr>
        <w:bookmarkStart w:id="755" w:name="page_187"/>
        <w:t/>
        <w:bookmarkEnd w:id="755"/>
        <w:bookmarkStart w:id="756" w:name="ch08lis02"/>
        <w:t/>
        <w:bookmarkEnd w:id="756"/>
      </w:r>
      <w:r>
        <w:rPr>
          <w:rStyle w:val="Text8"/>
        </w:rPr>
        <w:t>Listing 8.2</w:t>
      </w:r>
      <w:r>
        <w:rPr>
          <w:rStyle w:val="Text9"/>
        </w:rPr>
        <w:t xml:space="preserve"> </w:t>
      </w:r>
      <w:r>
        <w:t>Adding Photos Using the API</w:t>
      </w:r>
    </w:p>
    <w:p>
      <w:pPr>
        <w:keepNext/>
        <w:pStyle w:val="Para 02"/>
      </w:pPr>
      <w:hyperlink w:anchor="ch08lis02a">
        <w:r>
          <w:bookmarkStart w:id="757" w:name="Click_here_to_view_code_image_315"/>
          <w:t>Click here to view code image</w:t>
          <w:bookmarkEnd w:id="757"/>
        </w:r>
      </w:hyperlink>
    </w:p>
    <w:p>
      <w:pPr>
        <w:pStyle w:val="0 Block"/>
      </w:pPr>
    </w:p>
    <w:p>
      <w:pPr>
        <w:pStyle w:val="Para 01"/>
      </w:pPr>
      <w:r>
        <w:t xml:space="preserve">Album.prototype.</w:t>
        <w:br w:clear="none"/>
      </w:r>
      <w:r>
        <w:rPr>
          <w:rStyle w:val="Text2"/>
        </w:rPr>
        <w:t xml:space="preserve">add_photo</w:t>
        <w:br w:clear="none"/>
      </w:r>
      <w:r>
        <w:t xml:space="preserve"> = function (data, path, callback) {</w:t>
        <w:br w:clear="none"/>
        <w:br w:clear="none"/>
        <w:t xml:space="preserve"/>
        <w:br w:clear="none"/>
        <w:t xml:space="preserve">    album_data.add_photo(data, path, </w:t>
        <w:br w:clear="none"/>
      </w:r>
      <w:r>
        <w:rPr>
          <w:rStyle w:val="Text2"/>
        </w:rPr>
        <w:t xml:space="preserve">function</w:t>
        <w:br w:clear="none"/>
      </w:r>
      <w:r>
        <w:t xml:space="preserve"> (err, photo_data) {</w:t>
        <w:br w:clear="none"/>
        <w:br w:clear="none"/>
        <w:t xml:space="preserve"/>
        <w:br w:clear="none"/>
        <w:t xml:space="preserve">        if (err)</w:t>
        <w:br w:clear="none"/>
        <w:br w:clear="none"/>
        <w:t xml:space="preserve"/>
        <w:br w:clear="none"/>
        <w:t xml:space="preserve">            callback(err);</w:t>
        <w:br w:clear="none"/>
        <w:br w:clear="none"/>
        <w:t xml:space="preserve"/>
        <w:br w:clear="none"/>
        <w:t xml:space="preserve">        else {</w:t>
        <w:br w:clear="none"/>
        <w:br w:clear="none"/>
        <w:t xml:space="preserve"/>
        <w:br w:clear="none"/>
        <w:t xml:space="preserve">            var p = new Photo(photo_data);</w:t>
        <w:br w:clear="none"/>
        <w:br w:clear="none"/>
        <w:t xml:space="preserve"/>
        <w:br w:clear="none"/>
        <w:t xml:space="preserve">            if (this.all_photos)</w:t>
        <w:br w:clear="none"/>
        <w:br w:clear="none"/>
        <w:t xml:space="preserve"/>
        <w:br w:clear="none"/>
        <w:t xml:space="preserve">                this.all_photos.push(p);</w:t>
        <w:br w:clear="none"/>
        <w:br w:clear="none"/>
        <w:t xml:space="preserve"/>
        <w:br w:clear="none"/>
        <w:t xml:space="preserve">            else</w:t>
        <w:br w:clear="none"/>
        <w:br w:clear="none"/>
        <w:t xml:space="preserve"/>
        <w:br w:clear="none"/>
        <w:t xml:space="preserve">                this.app_photos = [ p ];</w:t>
        <w:br w:clear="none"/>
        <w:br w:clear="none"/>
        <w:t xml:space="preserve"/>
        <w:br w:clear="none"/>
        <w:t xml:space="preserve">            callback(null, p);</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br w:clear="none"/>
        <w:t xml:space="preserve"/>
        <w:br w:clear="none"/>
        <w:br w:clear="none"/>
        <w:t xml:space="preserve"/>
        <w:br w:clear="none"/>
        <w:t xml:space="preserve">exports.</w:t>
        <w:br w:clear="none"/>
      </w:r>
      <w:r>
        <w:rPr>
          <w:rStyle w:val="Text2"/>
        </w:rPr>
        <w:t xml:space="preserve">add_photo_to_album</w:t>
        <w:br w:clear="none"/>
      </w:r>
      <w:r>
        <w:t xml:space="preserve"> = </w:t>
        <w:br w:clear="none"/>
      </w:r>
      <w:r>
        <w:rPr>
          <w:rStyle w:val="Text2"/>
        </w:rPr>
        <w:t xml:space="preserve">function</w:t>
        <w:br w:clear="none"/>
      </w:r>
      <w:r>
        <w:t xml:space="preserve"> (req, res) {</w:t>
        <w:br w:clear="none"/>
        <w:br w:clear="none"/>
        <w:t xml:space="preserve"/>
        <w:br w:clear="none"/>
        <w:t xml:space="preserve">    var album;</w:t>
        <w:br w:clear="none"/>
        <w:br w:clear="none"/>
        <w:t xml:space="preserve"/>
        <w:br w:clear="none"/>
        <w:t xml:space="preserve">    async.waterfall([</w:t>
        <w:br w:clear="none"/>
        <w:br w:clear="none"/>
        <w:t xml:space="preserve"/>
        <w:br w:clear="none"/>
        <w:t xml:space="preserve">        // make sure we have everything we need.</w:t>
        <w:br w:clear="none"/>
        <w:br w:clear="none"/>
        <w:t xml:space="preserve"/>
        <w:br w:clear="none"/>
        <w:t xml:space="preserve">        </w:t>
        <w:br w:clear="none"/>
      </w:r>
      <w:r>
        <w:rPr>
          <w:rStyle w:val="Text2"/>
        </w:rPr>
        <w:t xml:space="preserve">function</w:t>
        <w:br w:clear="none"/>
      </w:r>
      <w:r>
        <w:t xml:space="preserve"> (cb) {</w:t>
        <w:br w:clear="none"/>
        <w:br w:clear="none"/>
        <w:t xml:space="preserve"/>
        <w:br w:clear="none"/>
        <w:t xml:space="preserve">            if (!req.body)</w:t>
        <w:br w:clear="none"/>
        <w:br w:clear="none"/>
        <w:t xml:space="preserve"/>
        <w:br w:clear="none"/>
        <w:t xml:space="preserve">                cb(helpers.missing_data("POST data"));</w:t>
        <w:br w:clear="none"/>
        <w:br w:clear="none"/>
        <w:t xml:space="preserve"/>
        <w:br w:clear="none"/>
        <w:t xml:space="preserve">            else if (!</w:t>
        <w:br w:clear="none"/>
      </w:r>
      <w:r>
        <w:rPr>
          <w:rStyle w:val="Text4"/>
        </w:rPr>
        <w:t xml:space="preserve">req.file</w:t>
        <w:br w:clear="none"/>
      </w:r>
      <w:r>
        <w:t xml:space="preserve">)</w:t>
        <w:br w:clear="none"/>
        <w:br w:clear="none"/>
        <w:t xml:space="preserve"/>
        <w:br w:clear="none"/>
        <w:t xml:space="preserve">                cb(helpers.missing_data("a file"));</w:t>
        <w:br w:clear="none"/>
        <w:br w:clear="none"/>
        <w:t xml:space="preserve"/>
        <w:br w:clear="none"/>
        <w:t xml:space="preserve">            else if (!helpers.is_image(</w:t>
        <w:br w:clear="none"/>
      </w:r>
      <w:r>
        <w:rPr>
          <w:rStyle w:val="Text4"/>
        </w:rPr>
        <w:t xml:space="preserve">req.file.originalname</w:t>
        <w:br w:clear="none"/>
      </w:r>
      <w:r>
        <w:t xml:space="preserve">))</w:t>
        <w:br w:clear="none"/>
        <w:br w:clear="none"/>
        <w:t xml:space="preserve"/>
        <w:br w:clear="none"/>
        <w:t xml:space="preserve">                cb(helpers.not_image());</w:t>
        <w:br w:clear="none"/>
        <w:br w:clear="none"/>
        <w:t xml:space="preserve"/>
        <w:br w:clear="none"/>
        <w:t xml:space="preserve">            else</w:t>
        <w:br w:clear="none"/>
        <w:br w:clear="none"/>
        <w:t xml:space="preserve"/>
        <w:br w:clear="none"/>
        <w:t xml:space="preserve">                // get the album</w:t>
        <w:br w:clear="none"/>
        <w:br w:clear="none"/>
        <w:t xml:space="preserve"/>
        <w:br w:clear="none"/>
        <w:t xml:space="preserve">                album_data.album_by_name(req.params.album_name, cb);</w:t>
        <w:br w:clear="none"/>
        <w:br w:clear="none"/>
        <w:t xml:space="preserve"/>
        <w:br w:clear="none"/>
        <w:t xml:space="preserve">        },</w:t>
        <w:br w:clear="none"/>
        <w:br w:clear="none"/>
        <w:t xml:space="preserve"/>
        <w:br w:clear="none"/>
        <w:t xml:space="preserve">        </w:t>
        <w:br w:clear="none"/>
      </w:r>
      <w:r>
        <w:rPr>
          <w:rStyle w:val="Text2"/>
        </w:rPr>
        <w:t xml:space="preserve">function</w:t>
        <w:br w:clear="none"/>
      </w:r>
      <w:r>
        <w:t xml:space="preserve"> (album_data, cb) {</w:t>
        <w:br w:clear="none"/>
        <w:br w:clear="none"/>
        <w:t xml:space="preserve"/>
        <w:br w:clear="none"/>
        <w:t xml:space="preserve">            if (!album_data) {</w:t>
        <w:br w:clear="none"/>
        <w:br w:clear="none"/>
        <w:t xml:space="preserve"/>
        <w:br w:clear="none"/>
        <w:t xml:space="preserve">                cb(helpers.no_such_album());</w:t>
        <w:br w:clear="none"/>
        <w:br w:clear="none"/>
        <w:t xml:space="preserve"/>
        <w:br w:clear="none"/>
        <w:t xml:space="preserve">                return;</w:t>
        <w:br w:clear="none"/>
        <w:br w:clear="none"/>
        <w:t xml:space="preserve"/>
        <w:br w:clear="none"/>
        <w:t xml:space="preserve">            }</w:t>
        <w:br w:clear="none"/>
        <w:br w:clear="none"/>
        <w:t xml:space="preserve"/>
        <w:br w:clear="none"/>
        <w:br w:clear="none"/>
        <w:t xml:space="preserve"/>
        <w:br w:clear="none"/>
        <w:t xml:space="preserve">            album = new Album(album_data);</w:t>
        <w:br w:clear="none"/>
        <w:br w:clear="none"/>
        <w:t xml:space="preserve"/>
        <w:br w:clear="none"/>
        <w:t xml:space="preserve">            req.body.filename = </w:t>
        <w:br w:clear="none"/>
      </w:r>
      <w:r>
        <w:rPr>
          <w:rStyle w:val="Text4"/>
        </w:rPr>
        <w:t xml:space="preserve">req.file.originalname</w:t>
        <w:br w:clear="none"/>
      </w:r>
      <w:r>
        <w:t xml:space="preserve">;</w:t>
        <w:br w:clear="none"/>
        <w:br w:clear="none"/>
        <w:t xml:space="preserve"/>
        <w:br w:clear="none"/>
        <w:t xml:space="preserve">            album.add_photo(req.body, </w:t>
        <w:br w:clear="none"/>
      </w:r>
      <w:r>
        <w:rPr>
          <w:rStyle w:val="Text4"/>
        </w:rPr>
        <w:t xml:space="preserve">req.file.path</w:t>
        <w:br w:clear="none"/>
      </w:r>
      <w:r>
        <w:t xml:space="preserve">, cb);</w:t>
        <w:br w:clear="none"/>
        <w:br w:clear="none"/>
        <w:t xml:space="preserve"/>
        <w:br w:clear="none"/>
        <w:t xml:space="preserve">        }</w:t>
        <w:br w:clear="none"/>
        <w:br w:clear="none"/>
        <w:t xml:space="preserve"/>
        <w:br w:clear="none"/>
        <w:t xml:space="preserve">    ],</w:t>
        <w:br w:clear="none"/>
        <w:br w:clear="none"/>
        <w:t xml:space="preserve"/>
        <w:br w:clear="none"/>
        <w:t xml:space="preserve">    </w:t>
        <w:br w:clear="none"/>
      </w:r>
      <w:r>
        <w:rPr>
          <w:rStyle w:val="Text2"/>
        </w:rPr>
        <w:t xml:space="preserve">function</w:t>
        <w:br w:clear="none"/>
      </w:r>
      <w:r>
        <w:t xml:space="preserve"> (err, p) {</w:t>
        <w:br w:clear="none"/>
        <w:br w:clear="none"/>
        <w:t xml:space="preserve"/>
        <w:br w:clear="none"/>
        <w:t xml:space="preserve">        if (err) {</w:t>
        <w:br w:clear="none"/>
        <w:br w:clear="none"/>
        <w:t xml:space="preserve"/>
        <w:br w:clear="none"/>
        <w:t xml:space="preserve">            helpers.send_failure(res, helpers.http_code_for_error(err), err);</w:t>
        <w:br w:clear="none"/>
        <w:br w:clear="none"/>
        <w:t xml:space="preserve"/>
        <w:br w:clear="none"/>
        <w:t xml:space="preserve">            return;</w:t>
        <w:br w:clear="none"/>
        <w:br w:clear="none"/>
        <w:t xml:space="preserve"/>
        <w:br w:clear="none"/>
        <w:t xml:space="preserve">        }</w:t>
        <w:br w:clear="none"/>
        <w:br w:clear="none"/>
        <w:t xml:space="preserve"/>
        <w:br w:clear="none"/>
      </w:r>
      <w:r>
        <w:rPr>
          <w:rStyle w:val="Text24"/>
        </w:rPr>
      </w:r>
      <w:r>
        <w:t xml:space="preserve">        var out = { photo: p.response_obj(),</w:t>
        <w:br w:clear="none"/>
        <w:br w:clear="none"/>
        <w:t xml:space="preserve"/>
        <w:br w:clear="none"/>
        <w:t xml:space="preserve">                    album_data: album.response_obj() };</w:t>
        <w:br w:clear="none"/>
        <w:br w:clear="none"/>
        <w:t xml:space="preserve"/>
        <w:br w:clear="none"/>
        <w:t xml:space="preserve">        helpers.send_success(res, out);</w:t>
        <w:br w:clear="none"/>
        <w:br w:clear="none"/>
        <w:t xml:space="preserve"/>
        <w:br w:clear="none"/>
        <w:t xml:space="preserve">    });</w:t>
        <w:br w:clear="none"/>
        <w:br w:clear="none"/>
        <w:t xml:space="preserve"/>
        <w:br w:clear="none"/>
        <w:t xml:space="preserve">};</w:t>
        <w:br w:clear="none"/>
      </w:r>
    </w:p>
    <w:p>
      <w:pPr>
        <w:pStyle w:val="0 Block"/>
      </w:pPr>
    </w:p>
    <w:p>
      <w:bookmarkStart w:id="758" w:name="Adding_Some_New_Pages_to_the_App"/>
      <w:pPr>
        <w:keepNext/>
        <w:pStyle w:val="Heading 4"/>
        <w:keepLines w:val="on"/>
      </w:pPr>
      <w:r>
        <w:t>Adding Some New Pages to the Application</w:t>
      </w:r>
      <w:bookmarkEnd w:id="758"/>
    </w:p>
    <w:p>
      <w:pPr>
        <w:pStyle w:val="Normal"/>
        <w:keepLines w:val="on"/>
      </w:pPr>
      <w:r>
        <w:t>The JSON server is now completely modified to use MongoDB for all its album and photo storage work. What you don’t have yet, however, are some pages to let you create new albums or add new photos to albums via the web interface. Let’s fix that now.</w:t>
      </w:r>
    </w:p>
    <w:p>
      <w:bookmarkStart w:id="759" w:name="Defining_the_URLs_for_the_Pages"/>
      <w:pPr>
        <w:keepNext/>
        <w:pStyle w:val="Heading 4"/>
        <w:keepLines w:val="on"/>
      </w:pPr>
      <w:r>
        <w:t>Defining the URLs for the Pages</w:t>
      </w:r>
      <w:bookmarkEnd w:id="759"/>
    </w:p>
    <w:p>
      <w:pPr>
        <w:pStyle w:val="Normal"/>
        <w:keepLines w:val="on"/>
      </w:pPr>
      <w:r>
        <w:t xml:space="preserve">Here, you place the two new pages you want to create in </w:t>
      </w:r>
      <w:r>
        <w:rPr>
          <w:rStyle w:val="Text1"/>
        </w:rPr>
        <w:t>/pages/admin/add_album</w:t>
      </w:r>
      <w:r>
        <w:t xml:space="preserve"> and </w:t>
      </w:r>
      <w:r>
        <w:rPr>
          <w:rStyle w:val="Text1"/>
        </w:rPr>
        <w:t>/pages/admin/add_photo</w:t>
      </w:r>
      <w:r>
        <w:t>. Fortunately, you don’t need to modify the URL handlers in the express app for this at all.</w:t>
      </w:r>
    </w:p>
    <w:p>
      <w:bookmarkStart w:id="760" w:name="Creating_an_Album_2"/>
      <w:pPr>
        <w:keepNext/>
        <w:pStyle w:val="Heading 4"/>
        <w:keepLines w:val="on"/>
      </w:pPr>
      <w:r>
        <w:t>Creating an Album</w:t>
      </w:r>
      <w:bookmarkEnd w:id="760"/>
    </w:p>
    <w:p>
      <w:pPr>
        <w:pStyle w:val="Normal"/>
        <w:keepLines w:val="on"/>
      </w:pPr>
      <w:r>
        <w:t>Don’t forget that for each page in the Mustache-templated site, you need two files:</w:t>
      </w:r>
    </w:p>
    <w:p>
      <w:pPr>
        <w:pStyle w:val="Normal"/>
      </w:pPr>
      <w:r>
        <w:drawing>
          <wp:inline>
            <wp:extent cx="25400" cy="25400"/>
            <wp:effectExtent l="0" r="0" t="0" b="0"/>
            <wp:docPr id="147"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A JavaScript bootstrapper</w:t>
      </w:r>
    </w:p>
    <w:p>
      <w:pPr>
        <w:pStyle w:val="Normal"/>
      </w:pPr>
      <w:r>
        <w:drawing>
          <wp:inline>
            <wp:extent cx="25400" cy="25400"/>
            <wp:effectExtent l="0" r="0" t="0" b="0"/>
            <wp:docPr id="148"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A template HTML file</w:t>
      </w:r>
    </w:p>
    <w:p>
      <w:pPr>
        <w:pStyle w:val="Normal"/>
      </w:pPr>
      <w:r>
        <w:t xml:space="preserve">The code to bootstrap the add album page is straightforward; it doesn’t even need to load any JSON from the server, only the template. It is shown in </w:t>
      </w:r>
      <w:hyperlink w:anchor="ch08lis03">
        <w:r>
          <w:rPr>
            <w:rStyle w:val="Text3"/>
          </w:rPr>
          <w:t>Listing 8.3</w:t>
        </w:r>
      </w:hyperlink>
      <w:r>
        <w:t>.</w:t>
      </w:r>
    </w:p>
    <w:p>
      <w:pPr>
        <w:keepNext/>
        <w:pStyle w:val="Para 04"/>
        <w:keepLines w:val="on"/>
      </w:pPr>
      <w:r>
        <w:rPr>
          <w:rStyle w:val="Text25"/>
        </w:rPr>
        <w:bookmarkStart w:id="761" w:name="ch08lis03"/>
        <w:t/>
        <w:bookmarkEnd w:id="761"/>
      </w:r>
      <w:r>
        <w:rPr>
          <w:rStyle w:val="Text8"/>
        </w:rPr>
        <w:t>Listing 8.3</w:t>
      </w:r>
      <w:r>
        <w:rPr>
          <w:rStyle w:val="Text9"/>
        </w:rPr>
        <w:t xml:space="preserve"> </w:t>
      </w:r>
      <w:r>
        <w:t>admin_add_album.js</w:t>
      </w:r>
    </w:p>
    <w:p>
      <w:pPr>
        <w:keepNext/>
        <w:pStyle w:val="Para 02"/>
      </w:pPr>
      <w:hyperlink w:anchor="ch08lis03a">
        <w:r>
          <w:bookmarkStart w:id="762" w:name="Click_here_to_view_code_image_316"/>
          <w:t>Click here to view code image</w:t>
          <w:bookmarkEnd w:id="762"/>
        </w:r>
      </w:hyperlink>
    </w:p>
    <w:p>
      <w:pPr>
        <w:pStyle w:val="0 Block"/>
      </w:pPr>
    </w:p>
    <w:p>
      <w:pPr>
        <w:pStyle w:val="Para 01"/>
      </w:pPr>
      <w:r>
        <w:t xml:space="preserve">$(</w:t>
        <w:br w:clear="none"/>
      </w:r>
      <w:r>
        <w:rPr>
          <w:rStyle w:val="Text2"/>
        </w:rPr>
        <w:t xml:space="preserve">function</w:t>
        <w:br w:clear="none"/>
      </w:r>
      <w:r>
        <w:t xml:space="preserve">(){</w:t>
        <w:br w:clear="none"/>
        <w:br w:clear="none"/>
        <w:t xml:space="preserve"/>
        <w:br w:clear="none"/>
        <w:br w:clear="none"/>
        <w:t xml:space="preserve"/>
        <w:br w:clear="none"/>
        <w:t xml:space="preserve">    var tmpl,   // Main template HTML</w:t>
        <w:br w:clear="none"/>
        <w:br w:clear="none"/>
        <w:t xml:space="preserve"/>
        <w:br w:clear="none"/>
        <w:t xml:space="preserve">    tdata = {};  // JSON data object that feeds the template</w:t>
        <w:br w:clear="none"/>
        <w:br w:clear="none"/>
        <w:t xml:space="preserve"/>
        <w:br w:clear="none"/>
        <w:br w:clear="none"/>
        <w:t xml:space="preserve"/>
        <w:br w:clear="none"/>
        <w:t xml:space="preserve">    // Initialize page</w:t>
        <w:br w:clear="none"/>
        <w:br w:clear="none"/>
        <w:t xml:space="preserve"/>
        <w:br w:clear="none"/>
        <w:t xml:space="preserve">    var initPage = </w:t>
        <w:br w:clear="none"/>
      </w:r>
      <w:r>
        <w:rPr>
          <w:rStyle w:val="Text2"/>
        </w:rPr>
        <w:t xml:space="preserve">function</w:t>
        <w:br w:clear="none"/>
      </w:r>
      <w:r>
        <w:t xml:space="preserve">() {</w:t>
        <w:br w:clear="none"/>
        <w:br w:clear="none"/>
        <w:t xml:space="preserve"/>
        <w:br w:clear="none"/>
        <w:br w:clear="none"/>
        <w:t xml:space="preserve"/>
        <w:br w:clear="none"/>
        <w:t xml:space="preserve">        // Load the HTML template</w:t>
        <w:br w:clear="none"/>
        <w:br w:clear="none"/>
        <w:t xml:space="preserve"/>
        <w:br w:clear="none"/>
        <w:t xml:space="preserve">        $.get("/templates/admin_add_album.html", </w:t>
        <w:br w:clear="none"/>
      </w:r>
      <w:r>
        <w:rPr>
          <w:rStyle w:val="Text2"/>
        </w:rPr>
        <w:t xml:space="preserve">function</w:t>
        <w:br w:clear="none"/>
      </w:r>
      <w:r>
        <w:t xml:space="preserve"> (d){</w:t>
        <w:br w:clear="none"/>
        <w:br w:clear="none"/>
        <w:t xml:space="preserve"/>
        <w:br w:clear="none"/>
        <w:t xml:space="preserve">            tmpl = d;</w:t>
        <w:br w:clear="none"/>
        <w:br w:clear="none"/>
        <w:t xml:space="preserve"/>
        <w:br w:clear="none"/>
        <w:t xml:space="preserve">        });</w:t>
        <w:br w:clear="none"/>
        <w:br w:clear="none"/>
        <w:t xml:space="preserve"/>
        <w:br w:clear="none"/>
        <w:br w:clear="none"/>
        <w:t xml:space="preserve"/>
        <w:br w:clear="none"/>
        <w:t xml:space="preserve">        // When AJAX calls are complete parse the template</w:t>
        <w:br w:clear="none"/>
        <w:br w:clear="none"/>
        <w:t xml:space="preserve"/>
        <w:br w:clear="none"/>
        <w:t xml:space="preserve">        // replacing mustache tags with vars</w:t>
        <w:br w:clear="none"/>
        <w:br w:clear="none"/>
        <w:t xml:space="preserve"/>
        <w:br w:clear="none"/>
        <w:t xml:space="preserve">        $(document).ajaxStop(</w:t>
        <w:br w:clear="none"/>
      </w:r>
      <w:r>
        <w:rPr>
          <w:rStyle w:val="Text2"/>
        </w:rPr>
        <w:t xml:space="preserve">function</w:t>
        <w:br w:clear="none"/>
      </w:r>
      <w:r>
        <w:t xml:space="preserve"> () {</w:t>
        <w:br w:clear="none"/>
        <w:br w:clear="none"/>
        <w:t xml:space="preserve"/>
        <w:br w:clear="none"/>
      </w:r>
      <w:r>
        <w:rPr>
          <w:rStyle w:val="Text24"/>
        </w:rPr>
      </w:r>
      <w:r>
        <w:t xml:space="preserve">            var renderedPage = Mustache.to_html( tmpl, tdata );</w:t>
        <w:br w:clear="none"/>
        <w:br w:clear="none"/>
        <w:t xml:space="preserve"/>
        <w:br w:clear="none"/>
        <w:t xml:space="preserve">            $("body").html( renderedPage );</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r>
    </w:p>
    <w:p>
      <w:pPr>
        <w:pStyle w:val="0 Block"/>
      </w:pPr>
    </w:p>
    <w:p>
      <w:pPr>
        <w:pStyle w:val="Normal"/>
      </w:pPr>
      <w:r>
        <w:t xml:space="preserve">The code for the HTML page to add the album is a bit more complicated, because you need to write some JavaScript to do the form submission via Ajax. This code is shown in </w:t>
      </w:r>
      <w:hyperlink w:anchor="ch08lis04">
        <w:r>
          <w:rPr>
            <w:rStyle w:val="Text3"/>
          </w:rPr>
          <w:t>Listing 8.4</w:t>
        </w:r>
      </w:hyperlink>
      <w:r>
        <w:t xml:space="preserve">. The trickery you see with the </w:t>
      </w:r>
      <w:r>
        <w:rPr>
          <w:rStyle w:val="Text0"/>
        </w:rPr>
        <w:t>dateString</w:t>
      </w:r>
      <w:r>
        <w:t xml:space="preserve"> variable ensures that dates are always in the format </w:t>
      </w:r>
      <w:r>
        <w:rPr>
          <w:rStyle w:val="Text1"/>
        </w:rPr>
        <w:t>yyyy/mm/dd</w:t>
      </w:r>
      <w:r>
        <w:t xml:space="preserve">, and not sometimes </w:t>
      </w:r>
      <w:r>
        <w:rPr>
          <w:rStyle w:val="Text1"/>
        </w:rPr>
        <w:t>yyyy/m/d</w:t>
      </w:r>
      <w:r>
        <w:t>.</w:t>
      </w:r>
    </w:p>
    <w:p>
      <w:pPr>
        <w:keepNext/>
        <w:pStyle w:val="Para 04"/>
        <w:keepLines w:val="on"/>
      </w:pPr>
      <w:r>
        <w:rPr>
          <w:rStyle w:val="Text25"/>
        </w:rPr>
        <w:bookmarkStart w:id="763" w:name="ch08lis04"/>
        <w:t/>
        <w:bookmarkEnd w:id="763"/>
      </w:r>
      <w:r>
        <w:rPr>
          <w:rStyle w:val="Text8"/>
        </w:rPr>
        <w:t>Listing 8.4</w:t>
      </w:r>
      <w:r>
        <w:rPr>
          <w:rStyle w:val="Text9"/>
        </w:rPr>
        <w:t xml:space="preserve"> </w:t>
      </w:r>
      <w:r>
        <w:t>admin_add_album.html</w:t>
      </w:r>
    </w:p>
    <w:p>
      <w:pPr>
        <w:keepNext/>
        <w:pStyle w:val="Para 02"/>
      </w:pPr>
      <w:hyperlink w:anchor="ch08lis04a">
        <w:r>
          <w:bookmarkStart w:id="764" w:name="Click_here_to_view_code_image_317"/>
          <w:t>Click here to view code image</w:t>
          <w:bookmarkEnd w:id="764"/>
        </w:r>
      </w:hyperlink>
    </w:p>
    <w:p>
      <w:pPr>
        <w:pStyle w:val="0 Block"/>
      </w:pPr>
    </w:p>
    <w:p>
      <w:pPr>
        <w:pStyle w:val="Para 01"/>
      </w:pPr>
      <w:r>
        <w:t xml:space="preserve">&lt;form name="create_album" id="create_album"</w:t>
        <w:br w:clear="none"/>
        <w:br w:clear="none"/>
        <w:t xml:space="preserve"/>
        <w:br w:clear="none"/>
        <w:t xml:space="preserve">      enctype="multipart/form-data"</w:t>
        <w:br w:clear="none"/>
        <w:br w:clear="none"/>
        <w:t xml:space="preserve"/>
        <w:br w:clear="none"/>
        <w:t xml:space="preserve">      method="PUT"</w:t>
        <w:br w:clear="none"/>
        <w:br w:clear="none"/>
        <w:t xml:space="preserve"/>
        <w:br w:clear="none"/>
        <w:t xml:space="preserve">      action="/v1/albums.json"&gt;</w:t>
        <w:br w:clear="none"/>
        <w:br w:clear="none"/>
        <w:t xml:space="preserve"/>
        <w:br w:clear="none"/>
        <w:br w:clear="none"/>
        <w:t xml:space="preserve"/>
        <w:br w:clear="none"/>
        <w:t xml:space="preserve"> &lt;h2&gt; Create New Album: &lt;/h2&gt;</w:t>
        <w:br w:clear="none"/>
        <w:br w:clear="none"/>
        <w:t xml:space="preserve"/>
        <w:br w:clear="none"/>
        <w:t xml:space="preserve"> &lt;dl&gt;</w:t>
        <w:br w:clear="none"/>
        <w:br w:clear="none"/>
        <w:t xml:space="preserve"/>
        <w:br w:clear="none"/>
        <w:t xml:space="preserve">  &lt;dt&gt;Album Name:&lt;/dt&gt;</w:t>
        <w:br w:clear="none"/>
        <w:br w:clear="none"/>
        <w:t xml:space="preserve"/>
        <w:br w:clear="none"/>
        <w:t xml:space="preserve">  &lt;dd&gt;&lt;input type='text' name='name' id="name" size='30'/&gt;&lt;/dd&gt;</w:t>
        <w:br w:clear="none"/>
        <w:br w:clear="none"/>
        <w:t xml:space="preserve"/>
        <w:br w:clear="none"/>
        <w:t xml:space="preserve">  &lt;dt&gt;Title::&lt;/dt&gt;</w:t>
        <w:br w:clear="none"/>
        <w:br w:clear="none"/>
        <w:t xml:space="preserve"/>
        <w:br w:clear="none"/>
        <w:t xml:space="preserve">  &lt;dd&gt;&lt;input id="photo_file" type="text" name="title" size="30"/&gt;&lt;/dd&gt;</w:t>
        <w:br w:clear="none"/>
        <w:br w:clear="none"/>
        <w:t xml:space="preserve"/>
        <w:br w:clear="none"/>
        <w:t xml:space="preserve">  &lt;dt&gt;Description:&lt;/dt&gt;</w:t>
        <w:br w:clear="none"/>
        <w:br w:clear="none"/>
        <w:t xml:space="preserve"/>
        <w:br w:clear="none"/>
        <w:t xml:space="preserve">  &lt;dd&gt;&lt;textarea rows="5" cols="30" name="description"&gt;&lt;/textarea&gt;&lt;/dd&gt;</w:t>
        <w:br w:clear="none"/>
        <w:br w:clear="none"/>
        <w:t xml:space="preserve"/>
        <w:br w:clear="none"/>
        <w:t xml:space="preserve"> &lt;/dl&gt;</w:t>
        <w:br w:clear="none"/>
        <w:br w:clear="none"/>
        <w:t xml:space="preserve"/>
        <w:br w:clear="none"/>
        <w:t xml:space="preserve"> &lt;input type="hidden" id="date" name="date" value=""/&gt;</w:t>
        <w:br w:clear="none"/>
        <w:br w:clear="none"/>
        <w:t xml:space="preserve"/>
        <w:br w:clear="none"/>
        <w:t xml:space="preserve">&lt;/form&gt;</w:t>
        <w:br w:clear="none"/>
        <w:br w:clear="none"/>
        <w:t xml:space="preserve"/>
        <w:br w:clear="none"/>
        <w:br w:clear="none"/>
        <w:t xml:space="preserve"/>
        <w:br w:clear="none"/>
        <w:t xml:space="preserve">&lt;input type="button" id="submit_button" value="Upload"/&gt;</w:t>
        <w:br w:clear="none"/>
        <w:br w:clear="none"/>
        <w:t xml:space="preserve"/>
        <w:br w:clear="none"/>
        <w:br w:clear="none"/>
        <w:t xml:space="preserve"/>
        <w:br w:clear="none"/>
        <w:t xml:space="preserve">&lt;</w:t>
        <w:br w:clear="none"/>
      </w:r>
      <w:r>
        <w:rPr>
          <w:rStyle w:val="Text2"/>
        </w:rPr>
        <w:t xml:space="preserve">script</w:t>
        <w:br w:clear="none"/>
      </w:r>
      <w:r>
        <w:t xml:space="preserve"> type="text/javascript"&gt;</w:t>
        <w:br w:clear="none"/>
        <w:br w:clear="none"/>
        <w:t xml:space="preserve"/>
        <w:br w:clear="none"/>
        <w:br w:clear="none"/>
        <w:t xml:space="preserve"/>
        <w:br w:clear="none"/>
        <w:t xml:space="preserve">  $("input#submit_button").click(</w:t>
        <w:br w:clear="none"/>
      </w:r>
      <w:r>
        <w:rPr>
          <w:rStyle w:val="Text2"/>
        </w:rPr>
        <w:t xml:space="preserve">function</w:t>
        <w:br w:clear="none"/>
      </w:r>
      <w:r>
        <w:t xml:space="preserve"> (e) {</w:t>
        <w:br w:clear="none"/>
        <w:br w:clear="none"/>
        <w:t xml:space="preserve"/>
        <w:br w:clear="none"/>
        <w:t xml:space="preserve">      var m = new Date();</w:t>
        <w:br w:clear="none"/>
        <w:br w:clear="none"/>
        <w:t xml:space="preserve"/>
        <w:br w:clear="none"/>
        <w:t xml:space="preserve">      var dateString =</w:t>
        <w:br w:clear="none"/>
        <w:br w:clear="none"/>
        <w:t xml:space="preserve"/>
        <w:br w:clear="none"/>
        <w:t xml:space="preserve">          m.getUTCFullYear() +"/"+</w:t>
        <w:br w:clear="none"/>
        <w:br w:clear="none"/>
        <w:t xml:space="preserve"/>
        <w:br w:clear="none"/>
        <w:t xml:space="preserve">          ("0" + (m.getUTCMonth()+1)).slice(-2) +"/"+</w:t>
        <w:br w:clear="none"/>
        <w:br w:clear="none"/>
        <w:t xml:space="preserve"/>
        <w:br w:clear="none"/>
        <w:t xml:space="preserve">          ("0" + m.getUTCDate()).slice(-2) + " " +</w:t>
        <w:br w:clear="none"/>
        <w:br w:clear="none"/>
        <w:t xml:space="preserve"/>
        <w:br w:clear="none"/>
        <w:t xml:space="preserve">          ("0" + m.getUTCHours()).slice(-2) + ":" +</w:t>
        <w:br w:clear="none"/>
        <w:br w:clear="none"/>
        <w:t xml:space="preserve"/>
        <w:br w:clear="none"/>
        <w:t xml:space="preserve">          ("0" + m.getUTCMinutes()).slice(-2) + ":" +</w:t>
        <w:br w:clear="none"/>
        <w:br w:clear="none"/>
        <w:t xml:space="preserve"/>
        <w:br w:clear="none"/>
        <w:t xml:space="preserve">          ("0" + m.getUTCSeconds()).slice(-2);</w:t>
        <w:br w:clear="none"/>
        <w:br w:clear="none"/>
        <w:t xml:space="preserve"/>
        <w:br w:clear="none"/>
        <w:br w:clear="none"/>
        <w:t xml:space="preserve"/>
        <w:br w:clear="none"/>
        <w:t xml:space="preserve">      $("input#date").val(dateString);</w:t>
        <w:br w:clear="none"/>
        <w:br w:clear="none"/>
        <w:t xml:space="preserve"/>
        <w:br w:clear="none"/>
        <w:br w:clear="none"/>
        <w:t xml:space="preserve"/>
        <w:br w:clear="none"/>
      </w:r>
      <w:r>
        <w:rPr>
          <w:rStyle w:val="Text24"/>
        </w:rPr>
      </w:r>
      <w:r>
        <w:t xml:space="preserve">      var json = "{ \"name\": \"" + $("input#name").val()</w:t>
        <w:br w:clear="none"/>
        <w:br w:clear="none"/>
        <w:t xml:space="preserve"/>
        <w:br w:clear="none"/>
        <w:t xml:space="preserve">          + "\", \"date\": \"" + $("input#date").val()</w:t>
        <w:br w:clear="none"/>
        <w:br w:clear="none"/>
        <w:t xml:space="preserve"/>
        <w:br w:clear="none"/>
        <w:t xml:space="preserve">          + "\", \"title\": \"" + $("input#title").val()</w:t>
        <w:br w:clear="none"/>
        <w:br w:clear="none"/>
        <w:t xml:space="preserve"/>
        <w:br w:clear="none"/>
        <w:t xml:space="preserve">          + "\", \"description\": \"" + $("textarea#description").val()</w:t>
        <w:br w:clear="none"/>
        <w:br w:clear="none"/>
        <w:t xml:space="preserve"/>
        <w:br w:clear="none"/>
        <w:t xml:space="preserve">          + "\" }";</w:t>
        <w:br w:clear="none"/>
        <w:br w:clear="none"/>
        <w:t xml:space="preserve"/>
        <w:br w:clear="none"/>
        <w:br w:clear="none"/>
        <w:t xml:space="preserve"/>
        <w:br w:clear="none"/>
        <w:t xml:space="preserve">      $.ajax({</w:t>
        <w:br w:clear="none"/>
        <w:br w:clear="none"/>
        <w:t xml:space="preserve"/>
        <w:br w:clear="none"/>
        <w:t xml:space="preserve">          type: "PUT",</w:t>
        <w:br w:clear="none"/>
        <w:br w:clear="none"/>
        <w:t xml:space="preserve"/>
        <w:br w:clear="none"/>
        <w:t xml:space="preserve">          url: "/v1/albums.json",</w:t>
        <w:br w:clear="none"/>
        <w:br w:clear="none"/>
        <w:t xml:space="preserve"/>
        <w:br w:clear="none"/>
        <w:t xml:space="preserve">          contentType: 'application/json',    // request payload type</w:t>
        <w:br w:clear="none"/>
        <w:br w:clear="none"/>
        <w:t xml:space="preserve"/>
        <w:br w:clear="none"/>
        <w:t xml:space="preserve">          "content-type": "application/json",   // what we want back</w:t>
        <w:br w:clear="none"/>
        <w:br w:clear="none"/>
        <w:t xml:space="preserve"/>
        <w:br w:clear="none"/>
        <w:t xml:space="preserve">          data: json,</w:t>
        <w:br w:clear="none"/>
        <w:br w:clear="none"/>
        <w:t xml:space="preserve"/>
        <w:br w:clear="none"/>
        <w:t xml:space="preserve">          success: </w:t>
        <w:br w:clear="none"/>
      </w:r>
      <w:r>
        <w:rPr>
          <w:rStyle w:val="Text2"/>
        </w:rPr>
        <w:t xml:space="preserve">function</w:t>
        <w:br w:clear="none"/>
      </w:r>
      <w:r>
        <w:t xml:space="preserve"> (resp) {</w:t>
        <w:br w:clear="none"/>
        <w:br w:clear="none"/>
        <w:t xml:space="preserve"/>
        <w:br w:clear="none"/>
        <w:t xml:space="preserve">              alert("Success! Going to album now");</w:t>
        <w:br w:clear="none"/>
        <w:br w:clear="none"/>
        <w:t xml:space="preserve"/>
        <w:br w:clear="none"/>
        <w:t xml:space="preserve">              window.location = "/pages/album/" + $("input#name").val();</w:t>
        <w:br w:clear="none"/>
        <w:br w:clear="none"/>
        <w:t xml:space="preserve"/>
        <w:br w:clear="none"/>
        <w:t xml:space="preserve">          }</w:t>
        <w:br w:clear="none"/>
        <w:br w:clear="none"/>
        <w:t xml:space="preserve"/>
        <w:br w:clear="none"/>
        <w:t xml:space="preserve">      });</w:t>
        <w:br w:clear="none"/>
        <w:br w:clear="none"/>
        <w:t xml:space="preserve"/>
        <w:br w:clear="none"/>
        <w:t xml:space="preserve">  });</w:t>
        <w:br w:clear="none"/>
        <w:br w:clear="none"/>
        <w:t xml:space="preserve"/>
        <w:br w:clear="none"/>
        <w:br w:clear="none"/>
        <w:t xml:space="preserve"/>
        <w:br w:clear="none"/>
        <w:t xml:space="preserve">&lt;</w:t>
        <w:br w:clear="none"/>
      </w:r>
      <w:r>
        <w:rPr>
          <w:rStyle w:val="Text2"/>
        </w:rPr>
        <w:t xml:space="preserve">/script</w:t>
        <w:br w:clear="none"/>
      </w:r>
      <w:r>
        <w:t xml:space="preserve">&gt;</w:t>
        <w:br w:clear="none"/>
      </w:r>
    </w:p>
    <w:p>
      <w:pPr>
        <w:pStyle w:val="0 Block"/>
      </w:pPr>
    </w:p>
    <w:p>
      <w:bookmarkStart w:id="765" w:name="Adding_Photo_to_Album"/>
      <w:pPr>
        <w:keepNext/>
        <w:pStyle w:val="Heading 4"/>
        <w:keepLines w:val="on"/>
      </w:pPr>
      <w:r>
        <w:t>Adding Photo to Album</w:t>
      </w:r>
      <w:bookmarkEnd w:id="765"/>
    </w:p>
    <w:p>
      <w:pPr>
        <w:pStyle w:val="Normal"/>
        <w:keepLines w:val="on"/>
      </w:pPr>
      <w:r>
        <w:t xml:space="preserve">To add a photo to the album, you have to write a bit more complicated code. In the bootstrapper, you need a list of all the albums so that the user can select to which album the photo should be added. This code is shown in </w:t>
      </w:r>
      <w:hyperlink w:anchor="ch08lis05">
        <w:r>
          <w:rPr>
            <w:rStyle w:val="Text3"/>
          </w:rPr>
          <w:t>Listing 8.5</w:t>
        </w:r>
      </w:hyperlink>
      <w:r>
        <w:t>.</w:t>
      </w:r>
    </w:p>
    <w:p>
      <w:pPr>
        <w:keepNext/>
        <w:pStyle w:val="Para 04"/>
        <w:keepLines w:val="on"/>
      </w:pPr>
      <w:r>
        <w:rPr>
          <w:rStyle w:val="Text25"/>
        </w:rPr>
        <w:bookmarkStart w:id="766" w:name="ch08lis05"/>
        <w:t/>
        <w:bookmarkEnd w:id="766"/>
      </w:r>
      <w:r>
        <w:rPr>
          <w:rStyle w:val="Text8"/>
        </w:rPr>
        <w:t>Listing 8.5</w:t>
      </w:r>
      <w:r>
        <w:rPr>
          <w:rStyle w:val="Text9"/>
        </w:rPr>
        <w:t xml:space="preserve"> </w:t>
      </w:r>
      <w:r>
        <w:t>admin_add_photo.js</w:t>
      </w:r>
    </w:p>
    <w:p>
      <w:pPr>
        <w:keepNext/>
        <w:pStyle w:val="Para 02"/>
      </w:pPr>
      <w:hyperlink w:anchor="ch08lis05a">
        <w:r>
          <w:bookmarkStart w:id="767" w:name="Click_here_to_view_code_image_318"/>
          <w:t>Click here to view code image</w:t>
          <w:bookmarkEnd w:id="767"/>
        </w:r>
      </w:hyperlink>
    </w:p>
    <w:p>
      <w:pPr>
        <w:pStyle w:val="0 Block"/>
      </w:pPr>
    </w:p>
    <w:p>
      <w:pPr>
        <w:pStyle w:val="Para 01"/>
      </w:pPr>
      <w:r>
        <w:t xml:space="preserve">$(</w:t>
        <w:br w:clear="none"/>
      </w:r>
      <w:r>
        <w:rPr>
          <w:rStyle w:val="Text2"/>
        </w:rPr>
        <w:t xml:space="preserve">function</w:t>
        <w:br w:clear="none"/>
      </w:r>
      <w:r>
        <w:t xml:space="preserve"> (){</w:t>
        <w:br w:clear="none"/>
        <w:br w:clear="none"/>
        <w:t xml:space="preserve"/>
        <w:br w:clear="none"/>
        <w:t xml:space="preserve">    var tmpl,    // Main template HTML</w:t>
        <w:br w:clear="none"/>
        <w:br w:clear="none"/>
        <w:t xml:space="preserve"/>
        <w:br w:clear="none"/>
        <w:t xml:space="preserve">    tdata = {};  // JSON data object that feeds the template</w:t>
        <w:br w:clear="none"/>
        <w:br w:clear="none"/>
        <w:t xml:space="preserve"/>
        <w:br w:clear="none"/>
        <w:br w:clear="none"/>
        <w:t xml:space="preserve"/>
        <w:br w:clear="none"/>
        <w:t xml:space="preserve">    // Initialize page</w:t>
        <w:br w:clear="none"/>
        <w:br w:clear="none"/>
        <w:t xml:space="preserve"/>
        <w:br w:clear="none"/>
        <w:t xml:space="preserve">    var initPage = </w:t>
        <w:br w:clear="none"/>
      </w:r>
      <w:r>
        <w:rPr>
          <w:rStyle w:val="Text2"/>
        </w:rPr>
        <w:t xml:space="preserve">function</w:t>
        <w:br w:clear="none"/>
      </w:r>
      <w:r>
        <w:t xml:space="preserve"> () {</w:t>
        <w:br w:clear="none"/>
        <w:br w:clear="none"/>
        <w:t xml:space="preserve"/>
        <w:br w:clear="none"/>
        <w:t xml:space="preserve">        // Load the HTML template</w:t>
        <w:br w:clear="none"/>
        <w:br w:clear="none"/>
        <w:t xml:space="preserve"/>
        <w:br w:clear="none"/>
        <w:t xml:space="preserve">        $.get("/templates/admin_add_photos.html", </w:t>
        <w:br w:clear="none"/>
      </w:r>
      <w:r>
        <w:rPr>
          <w:rStyle w:val="Text2"/>
        </w:rPr>
        <w:t xml:space="preserve">function</w:t>
        <w:br w:clear="none"/>
      </w:r>
      <w:r>
        <w:t xml:space="preserve"> (d){</w:t>
        <w:br w:clear="none"/>
        <w:br w:clear="none"/>
        <w:t xml:space="preserve"/>
        <w:br w:clear="none"/>
        <w:t xml:space="preserve">            tmpl = d;</w:t>
        <w:br w:clear="none"/>
        <w:br w:clear="none"/>
        <w:t xml:space="preserve"/>
        <w:br w:clear="none"/>
        <w:t xml:space="preserve">        });</w:t>
        <w:br w:clear="none"/>
        <w:br w:clear="none"/>
        <w:t xml:space="preserve"/>
        <w:br w:clear="none"/>
        <w:br w:clear="none"/>
        <w:t xml:space="preserve"/>
        <w:br w:clear="none"/>
        <w:t xml:space="preserve">        // Retrieve the server data and then initialize the page</w:t>
        <w:br w:clear="none"/>
        <w:br w:clear="none"/>
        <w:t xml:space="preserve"/>
        <w:br w:clear="none"/>
        <w:t xml:space="preserve">        $.getJSON("/v1/albums.json", </w:t>
        <w:br w:clear="none"/>
      </w:r>
      <w:r>
        <w:rPr>
          <w:rStyle w:val="Text2"/>
        </w:rPr>
        <w:t xml:space="preserve">function</w:t>
        <w:br w:clear="none"/>
      </w:r>
      <w:r>
        <w:t xml:space="preserve"> (d) {</w:t>
        <w:br w:clear="none"/>
        <w:br w:clear="none"/>
        <w:t xml:space="preserve"/>
        <w:br w:clear="none"/>
        <w:t xml:space="preserve">            $.extend(tdata, d.data);</w:t>
        <w:br w:clear="none"/>
        <w:br w:clear="none"/>
        <w:t xml:space="preserve"/>
        <w:br w:clear="none"/>
        <w:t xml:space="preserve">        });</w:t>
        <w:br w:clear="none"/>
        <w:br w:clear="none"/>
        <w:t xml:space="preserve"/>
        <w:br w:clear="none"/>
        <w:br w:clear="none"/>
        <w:t xml:space="preserve"/>
        <w:br w:clear="none"/>
      </w:r>
      <w:r>
        <w:rPr>
          <w:rStyle w:val="Text24"/>
        </w:rPr>
      </w:r>
      <w:r>
        <w:t xml:space="preserve">        // When AJAX calls are complete parse the template</w:t>
        <w:br w:clear="none"/>
        <w:br w:clear="none"/>
        <w:t xml:space="preserve"/>
        <w:br w:clear="none"/>
        <w:t xml:space="preserve">        // replacing mustache tags with vars</w:t>
        <w:br w:clear="none"/>
        <w:br w:clear="none"/>
        <w:t xml:space="preserve"/>
        <w:br w:clear="none"/>
        <w:t xml:space="preserve">        $(document).ajaxStop(</w:t>
        <w:br w:clear="none"/>
      </w:r>
      <w:r>
        <w:rPr>
          <w:rStyle w:val="Text2"/>
        </w:rPr>
        <w:t xml:space="preserve">function</w:t>
        <w:br w:clear="none"/>
      </w:r>
      <w:r>
        <w:t xml:space="preserve"> () {</w:t>
        <w:br w:clear="none"/>
        <w:br w:clear="none"/>
        <w:t xml:space="preserve"/>
        <w:br w:clear="none"/>
        <w:t xml:space="preserve">            var renderedPage = Mustache.to_html( tmpl, tdata );</w:t>
        <w:br w:clear="none"/>
        <w:br w:clear="none"/>
        <w:t xml:space="preserve"/>
        <w:br w:clear="none"/>
        <w:t xml:space="preserve">            $("body").html( renderedPage );</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r>
    </w:p>
    <w:p>
      <w:pPr>
        <w:pStyle w:val="0 Block"/>
      </w:pPr>
    </w:p>
    <w:p>
      <w:pPr>
        <w:pStyle w:val="Normal"/>
      </w:pPr>
      <w:r>
        <w:t xml:space="preserve">And finally, I leave you to look in the </w:t>
      </w:r>
      <w:r>
        <w:rPr>
          <w:rStyle w:val="Text1"/>
        </w:rPr>
        <w:t>create_album/</w:t>
      </w:r>
      <w:r>
        <w:t xml:space="preserve"> folder in the GitHub source for </w:t>
      </w:r>
      <w:hyperlink w:anchor="8__Databases_I__NoSQL__MongoDB_2">
        <w:r>
          <w:rPr>
            <w:rStyle w:val="Text3"/>
          </w:rPr>
          <w:t>Chapter 8</w:t>
        </w:r>
      </w:hyperlink>
      <w:r>
        <w:t xml:space="preserve"> for the source of the HTML page that shows the form and performs the actual uploads to the server (</w:t>
      </w:r>
      <w:r>
        <w:rPr>
          <w:rStyle w:val="Text1"/>
        </w:rPr>
        <w:t>static/templates/admin_add_photo.html</w:t>
      </w:r>
      <w:r>
        <w:t xml:space="preserve">). The big thing this file does is use the </w:t>
      </w:r>
      <w:r>
        <w:rPr>
          <w:rStyle w:val="Text0"/>
        </w:rPr>
        <w:t>FormData</w:t>
      </w:r>
      <w:r>
        <w:t xml:space="preserve"> extension to the </w:t>
      </w:r>
      <w:r>
        <w:rPr>
          <w:rStyle w:val="Text0"/>
        </w:rPr>
        <w:t>XmlHttpRequest</w:t>
      </w:r>
      <w:r>
        <w:t xml:space="preserve"> object to allow Ajax file uploads, as shown here:</w:t>
      </w:r>
    </w:p>
    <w:p>
      <w:pPr>
        <w:keepNext/>
        <w:pStyle w:val="Para 02"/>
      </w:pPr>
      <w:hyperlink w:anchor="ch191pro01a">
        <w:r>
          <w:bookmarkStart w:id="768" w:name="Click_here_to_view_code_image_319"/>
          <w:t>Click here to view code image</w:t>
          <w:bookmarkEnd w:id="768"/>
        </w:r>
      </w:hyperlink>
    </w:p>
    <w:p>
      <w:pPr>
        <w:pStyle w:val="Para 01"/>
      </w:pPr>
      <w:r>
        <w:t xml:space="preserve">  $("input#submit_button").click(</w:t>
        <w:br w:clear="none"/>
      </w:r>
      <w:r>
        <w:rPr>
          <w:rStyle w:val="Text2"/>
        </w:rPr>
        <w:t xml:space="preserve">function</w:t>
        <w:br w:clear="none"/>
      </w:r>
      <w:r>
        <w:t xml:space="preserve"> (e) {</w:t>
        <w:br w:clear="none"/>
        <w:br w:clear="none"/>
        <w:t xml:space="preserve"/>
        <w:br w:clear="none"/>
        <w:t xml:space="preserve">      var m = new Date();</w:t>
        <w:br w:clear="none"/>
        <w:br w:clear="none"/>
        <w:t xml:space="preserve"/>
        <w:br w:clear="none"/>
        <w:t xml:space="preserve">      var dateString = /* process m -- see GitHub */</w:t>
        <w:br w:clear="none"/>
        <w:br w:clear="none"/>
        <w:t xml:space="preserve"/>
        <w:br w:clear="none"/>
        <w:t xml:space="preserve">      $("input#date").val(dateString);</w:t>
        <w:br w:clear="none"/>
        <w:br w:clear="none"/>
        <w:t xml:space="preserve"/>
        <w:br w:clear="none"/>
        <w:br w:clear="none"/>
        <w:t xml:space="preserve"/>
        <w:br w:clear="none"/>
        <w:t xml:space="preserve">      var oOutput = document.getElementById("output");</w:t>
        <w:br w:clear="none"/>
        <w:br w:clear="none"/>
        <w:t xml:space="preserve"/>
        <w:br w:clear="none"/>
        <w:t xml:space="preserve">      var </w:t>
        <w:br w:clear="none"/>
      </w:r>
      <w:r>
        <w:rPr>
          <w:rStyle w:val="Text2"/>
        </w:rPr>
        <w:t xml:space="preserve">oData</w:t>
        <w:br w:clear="none"/>
      </w:r>
      <w:r>
        <w:t xml:space="preserve"> = new </w:t>
        <w:br w:clear="none"/>
      </w:r>
      <w:r>
        <w:rPr>
          <w:rStyle w:val="Text4"/>
        </w:rPr>
        <w:t xml:space="preserve">FormData</w:t>
        <w:br w:clear="none"/>
      </w:r>
      <w:r>
        <w:t xml:space="preserve">(document.forms.namedItem("add_photo"));</w:t>
        <w:br w:clear="none"/>
        <w:br w:clear="none"/>
        <w:t xml:space="preserve"/>
        <w:br w:clear="none"/>
        <w:br w:clear="none"/>
        <w:t xml:space="preserve"/>
        <w:br w:clear="none"/>
        <w:t xml:space="preserve">      var oReq = new XMLHttpRequest();</w:t>
        <w:br w:clear="none"/>
        <w:br w:clear="none"/>
        <w:t xml:space="preserve"/>
        <w:br w:clear="none"/>
        <w:t xml:space="preserve">      var url = "/v1/albums/" + $("#albumid").val() + "/photos.json";</w:t>
        <w:br w:clear="none"/>
        <w:br w:clear="none"/>
        <w:t xml:space="preserve"/>
        <w:br w:clear="none"/>
        <w:t xml:space="preserve">      oReq.open("PUT", url, true);</w:t>
        <w:br w:clear="none"/>
        <w:br w:clear="none"/>
        <w:t xml:space="preserve"/>
        <w:br w:clear="none"/>
        <w:t xml:space="preserve">      oReq.onload = </w:t>
        <w:br w:clear="none"/>
      </w:r>
      <w:r>
        <w:rPr>
          <w:rStyle w:val="Text2"/>
        </w:rPr>
        <w:t xml:space="preserve">function</w:t>
        <w:br w:clear="none"/>
      </w:r>
      <w:r>
        <w:t xml:space="preserve"> (oEvent) {</w:t>
        <w:br w:clear="none"/>
        <w:br w:clear="none"/>
        <w:t xml:space="preserve"/>
        <w:br w:clear="none"/>
        <w:t xml:space="preserve">          if (oReq.status == 200) {</w:t>
        <w:br w:clear="none"/>
        <w:br w:clear="none"/>
        <w:t xml:space="preserve"/>
        <w:br w:clear="none"/>
        <w:t xml:space="preserve">              oOutput.innerHTML = "\</w:t>
        <w:br w:clear="none"/>
        <w:br w:clear="none"/>
        <w:t xml:space="preserve"/>
        <w:br w:clear="none"/>
        <w:t xml:space="preserve">Uploaded! Continue adding or &lt;a href='/pages/album/"</w:t>
        <w:br w:clear="none"/>
        <w:br w:clear="none"/>
        <w:t xml:space="preserve"/>
        <w:br w:clear="none"/>
        <w:t xml:space="preserve">                  + $("#albumid").val() + "'&gt;View Album&lt;/a&gt;";</w:t>
        <w:br w:clear="none"/>
        <w:br w:clear="none"/>
        <w:t xml:space="preserve"/>
        <w:br w:clear="none"/>
        <w:t xml:space="preserve">          } else {</w:t>
        <w:br w:clear="none"/>
        <w:br w:clear="none"/>
        <w:t xml:space="preserve"/>
        <w:br w:clear="none"/>
        <w:t xml:space="preserve">              oOutput.innerHTML = "\</w:t>
        <w:br w:clear="none"/>
        <w:br w:clear="none"/>
        <w:t xml:space="preserve"/>
        <w:br w:clear="none"/>
        <w:t xml:space="preserve">Error " + oReq.status + " occurred uploading your file.&lt;br \/&gt;";</w:t>
        <w:br w:clear="none"/>
        <w:br w:clear="none"/>
        <w:t xml:space="preserve"/>
        <w:br w:clear="none"/>
        <w:t xml:space="preserve">          }</w:t>
        <w:br w:clear="none"/>
        <w:br w:clear="none"/>
        <w:t xml:space="preserve"/>
        <w:br w:clear="none"/>
        <w:t xml:space="preserve">      };</w:t>
        <w:br w:clear="none"/>
        <w:br w:clear="none"/>
        <w:t xml:space="preserve"/>
        <w:br w:clear="none"/>
        <w:br w:clear="none"/>
        <w:t xml:space="preserve"/>
        <w:br w:clear="none"/>
        <w:t xml:space="preserve">      oReq.send(</w:t>
        <w:br w:clear="none"/>
      </w:r>
      <w:r>
        <w:rPr>
          <w:rStyle w:val="Text2"/>
        </w:rPr>
        <w:t xml:space="preserve">oData</w:t>
        <w:br w:clear="none"/>
      </w:r>
      <w:r>
        <w:t xml:space="preserve">);</w:t>
        <w:br w:clear="none"/>
        <w:br w:clear="none"/>
        <w:t xml:space="preserve"/>
        <w:br w:clear="none"/>
        <w:t xml:space="preserve">  });</w:t>
        <w:br w:clear="none"/>
      </w:r>
    </w:p>
    <w:p>
      <w:pPr>
        <w:pStyle w:val="Normal"/>
      </w:pPr>
      <w:r>
        <w:rPr>
          <w:rStyle w:val="Text0"/>
        </w:rPr>
        <w:t>FormData</w:t>
      </w:r>
      <w:r>
        <w:t xml:space="preserve"> is powerful and awesome but is not supported in Internet Explorer versions before 10. Firefox, Chrome, and Safari have all supported it for quite a while. If you must support older IE browsers, you need to look at other methods for uploading files, such as using Flash or otherwise regular old HTML forms.</w:t>
      </w:r>
    </w:p>
    <w:p>
      <w:bookmarkStart w:id="769" w:name="Recapping_the_App_Structure"/>
      <w:pPr>
        <w:keepNext/>
        <w:pStyle w:val="Heading 2"/>
        <w:keepLines w:val="on"/>
      </w:pPr>
      <w:r>
        <w:rPr>
          <w:rStyle w:val="Text24"/>
        </w:rPr>
        <w:bookmarkStart w:id="770" w:name="page_192"/>
        <w:t/>
        <w:bookmarkEnd w:id="770"/>
      </w:r>
      <w:r>
        <w:t>Recapping the App Structure</w:t>
      </w:r>
      <w:bookmarkEnd w:id="769"/>
    </w:p>
    <w:p>
      <w:pPr>
        <w:pStyle w:val="Normal"/>
        <w:keepLines w:val="on"/>
      </w:pPr>
      <w:r>
        <w:t xml:space="preserve">The application has gotten a bit more complicated; it is worth spending a few seconds again covering exactly how you’ve structured it. You’ve moved all static content into the </w:t>
      </w:r>
      <w:r>
        <w:rPr>
          <w:rStyle w:val="Text1"/>
        </w:rPr>
        <w:t>static/</w:t>
      </w:r>
      <w:r>
        <w:t xml:space="preserve"> folder and the code into the </w:t>
      </w:r>
      <w:r>
        <w:rPr>
          <w:rStyle w:val="Text1"/>
        </w:rPr>
        <w:t>app/</w:t>
      </w:r>
      <w:r>
        <w:t xml:space="preserve"> folder, so you now have the following basic layout:</w:t>
      </w:r>
    </w:p>
    <w:p>
      <w:pPr>
        <w:pStyle w:val="Normal"/>
      </w:pPr>
      <w:r>
        <w:t xml:space="preserve">The </w:t>
      </w:r>
      <w:r>
        <w:rPr>
          <w:rStyle w:val="Text1"/>
        </w:rPr>
        <w:t>static/</w:t>
      </w:r>
      <w:r>
        <w:t xml:space="preserve"> folder contains the following subfolders:</w:t>
      </w:r>
    </w:p>
    <w:p>
      <w:pPr>
        <w:pStyle w:val="Normal"/>
      </w:pPr>
      <w:r>
        <w:drawing>
          <wp:inline>
            <wp:extent cx="25400" cy="25400"/>
            <wp:effectExtent l="0" r="0" t="0" b="0"/>
            <wp:docPr id="149"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1"/>
        </w:rPr>
        <w:t>albums/</w:t>
      </w:r>
      <w:r>
        <w:t>—Contents our albums and their image files</w:t>
      </w:r>
    </w:p>
    <w:p>
      <w:pPr>
        <w:pStyle w:val="Normal"/>
      </w:pPr>
      <w:r>
        <w:drawing>
          <wp:inline>
            <wp:extent cx="25400" cy="25400"/>
            <wp:effectExtent l="0" r="0" t="0" b="0"/>
            <wp:docPr id="150"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1"/>
        </w:rPr>
        <w:t>content/</w:t>
      </w:r>
      <w:r>
        <w:t>—Contains stylesheets and JavaScript bootstrapping files needed to render the page templates</w:t>
      </w:r>
    </w:p>
    <w:p>
      <w:pPr>
        <w:pStyle w:val="Normal"/>
      </w:pPr>
      <w:r>
        <w:drawing>
          <wp:inline>
            <wp:extent cx="25400" cy="25400"/>
            <wp:effectExtent l="0" r="0" t="0" b="0"/>
            <wp:docPr id="151"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1"/>
        </w:rPr>
        <w:t>templates/</w:t>
      </w:r>
      <w:r>
        <w:t>—The HTML templates for rendering pages in the client browser</w:t>
      </w:r>
    </w:p>
    <w:p>
      <w:pPr>
        <w:pStyle w:val="Normal"/>
      </w:pPr>
      <w:r>
        <w:t xml:space="preserve">In the </w:t>
      </w:r>
      <w:r>
        <w:rPr>
          <w:rStyle w:val="Text1"/>
        </w:rPr>
        <w:t>app/</w:t>
      </w:r>
      <w:r>
        <w:t xml:space="preserve"> folder, you have:</w:t>
      </w:r>
    </w:p>
    <w:p>
      <w:pPr>
        <w:pStyle w:val="Normal"/>
      </w:pPr>
      <w:r>
        <w:drawing>
          <wp:inline>
            <wp:extent cx="25400" cy="25400"/>
            <wp:effectExtent l="0" r="0" t="0" b="0"/>
            <wp:docPr id="152"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1"/>
        </w:rPr>
        <w:t>./</w:t>
      </w:r>
      <w:r>
        <w:t xml:space="preserve">—Contains the core server scripts and </w:t>
      </w:r>
      <w:r>
        <w:rPr>
          <w:rStyle w:val="Text1"/>
        </w:rPr>
        <w:t>package.json</w:t>
      </w:r>
      <w:r>
        <w:t xml:space="preserve"> files</w:t>
      </w:r>
    </w:p>
    <w:p>
      <w:pPr>
        <w:pStyle w:val="Normal"/>
      </w:pPr>
      <w:r>
        <w:drawing>
          <wp:inline>
            <wp:extent cx="25400" cy="25400"/>
            <wp:effectExtent l="0" r="0" t="0" b="0"/>
            <wp:docPr id="153"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1"/>
        </w:rPr>
        <w:t>data/</w:t>
      </w:r>
      <w:r>
        <w:t>—All code and classes related to working with the backend data store</w:t>
      </w:r>
    </w:p>
    <w:p>
      <w:pPr>
        <w:pStyle w:val="Normal"/>
      </w:pPr>
      <w:r>
        <w:drawing>
          <wp:inline>
            <wp:extent cx="25400" cy="25400"/>
            <wp:effectExtent l="0" r="0" t="0" b="0"/>
            <wp:docPr id="154"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1"/>
        </w:rPr>
        <w:t>handlers/</w:t>
      </w:r>
      <w:r>
        <w:t>—Contains the classes that are responsible for handling incoming requests</w:t>
      </w:r>
    </w:p>
    <w:p>
      <w:pPr>
        <w:pStyle w:val="Normal"/>
      </w:pPr>
      <w:r>
        <w:t>All of the versions of your application from this point on will use this structure.</w:t>
      </w:r>
    </w:p>
    <w:p>
      <w:bookmarkStart w:id="771" w:name="Summary_7"/>
      <w:pPr>
        <w:keepNext/>
        <w:pStyle w:val="Heading 2"/>
        <w:keepLines w:val="on"/>
      </w:pPr>
      <w:r>
        <w:t>Summary</w:t>
      </w:r>
      <w:bookmarkEnd w:id="771"/>
    </w:p>
    <w:p>
      <w:pPr>
        <w:pStyle w:val="Normal"/>
        <w:keepLines w:val="on"/>
      </w:pPr>
      <w:r>
        <w:t>You now have not only a fully updated version of the photo album application that uses MongoDB as its data store for albums and photos but also a couple of more interesting pages in your web application for creating albums and uploading photos to the server.</w:t>
      </w:r>
    </w:p>
    <w:p>
      <w:pPr>
        <w:pStyle w:val="Normal"/>
      </w:pPr>
      <w:r>
        <w:t>The only problem is that anybody can view and use these pages and APIs to manipulate albums and photos. So you next need to focus your attention on adding users and requiring that the users be logged in before making these changes.</w:t>
      </w:r>
    </w:p>
    <w:p>
      <w:bookmarkStart w:id="772" w:name="9__Databases_II__SQL__MySQL"/>
      <w:bookmarkStart w:id="773" w:name="9__Databases_II__SQL__MySQL__Alt_1"/>
      <w:bookmarkStart w:id="774" w:name="Top_of_ch09_html"/>
      <w:bookmarkStart w:id="775" w:name="9__Databases_II__SQL__MySQL__Alt"/>
      <w:pPr>
        <w:keepNext/>
        <w:pStyle w:val="Heading 2"/>
        <w:pageBreakBefore w:val="on"/>
      </w:pPr>
      <w:r>
        <w:rPr>
          <w:rStyle w:val="Text24"/>
        </w:rPr>
        <w:bookmarkStart w:id="776" w:name="page_193"/>
        <w:t/>
        <w:bookmarkEnd w:id="776"/>
      </w:r>
      <w:r>
        <w:rPr>
          <w:rStyle w:val="Text10"/>
        </w:rPr>
        <w:t>9.</w:t>
      </w:r>
      <w:r>
        <w:t xml:space="preserve"> Databases II: SQL (MySQL)</w:t>
      </w:r>
      <w:bookmarkEnd w:id="772"/>
      <w:bookmarkEnd w:id="773"/>
      <w:bookmarkEnd w:id="774"/>
      <w:bookmarkEnd w:id="775"/>
    </w:p>
    <w:p>
      <w:pPr>
        <w:pStyle w:val="Normal"/>
      </w:pPr>
      <w:r>
        <w:t xml:space="preserve">Although the NoSQL databases are surging in popularity, there are still plenty of good reasons to continue using relational databases, and they too remain just as popular as ever, especially the two most common open source variants, MySQL and PostgreSQL. The good news is that the asynchronous nature of Node.js meshes perfectly well with using these databases in your web applications, and there is good </w:t>
      </w:r>
      <w:r>
        <w:rPr>
          <w:rStyle w:val="Text0"/>
        </w:rPr>
        <w:t>npm</w:t>
      </w:r>
      <w:r>
        <w:t xml:space="preserve"> module support for most of them.</w:t>
      </w:r>
    </w:p>
    <w:p>
      <w:pPr>
        <w:pStyle w:val="Normal"/>
      </w:pPr>
      <w:r>
        <w:t xml:space="preserve">In this chapter, I cover using MySQL with Node, using the </w:t>
      </w:r>
      <w:r>
        <w:rPr>
          <w:rStyle w:val="Text1"/>
        </w:rPr>
        <w:t>mysql</w:t>
      </w:r>
      <w:r>
        <w:t xml:space="preserve"> module from </w:t>
      </w:r>
      <w:r>
        <w:rPr>
          <w:rStyle w:val="Text0"/>
        </w:rPr>
        <w:t>npm</w:t>
      </w:r>
      <w:r>
        <w:t>. Because you learned how to put your albums and photos in the database in the preceding chapter, you can now turn your focus to registering users in the application and requiring them to be logged in before creating any albums or adding any photos. We leave seeing how albums and users were converted to MySQL as an exercise for the reader to view in the GitHub source code.</w:t>
      </w:r>
    </w:p>
    <w:p>
      <w:pPr>
        <w:pStyle w:val="Normal"/>
      </w:pPr>
      <w:r>
        <w:t xml:space="preserve">Even if you’re not planning on using traditional relational databases such as MySQL, it is still worth your while to read through this chapter because I introduce a couple of important features in express, as well as talk about </w:t>
      </w:r>
      <w:r>
        <w:rPr>
          <w:rStyle w:val="Text1"/>
        </w:rPr>
        <w:t>resource pooling</w:t>
      </w:r>
      <w:r>
        <w:t>, a way to control and limit the use of precious system resources. You also update the photo albums sample so that albums and photos will work with MySQL.</w:t>
      </w:r>
    </w:p>
    <w:p>
      <w:bookmarkStart w:id="777" w:name="Getting_Ready"/>
      <w:pPr>
        <w:keepNext/>
        <w:pStyle w:val="Heading 2"/>
        <w:keepLines w:val="on"/>
      </w:pPr>
      <w:r>
        <w:t>Getting Ready</w:t>
      </w:r>
      <w:bookmarkEnd w:id="777"/>
    </w:p>
    <w:p>
      <w:pPr>
        <w:pStyle w:val="Normal"/>
        <w:keepLines w:val="on"/>
      </w:pPr>
      <w:r>
        <w:t xml:space="preserve">You need to do two things before you can start playing around with MySQL in Node.js: make sure MySQL is installed and install the mysql </w:t>
      </w:r>
      <w:r>
        <w:rPr>
          <w:rStyle w:val="Text0"/>
        </w:rPr>
        <w:t>npm</w:t>
      </w:r>
      <w:r>
        <w:t xml:space="preserve"> module.</w:t>
      </w:r>
    </w:p>
    <w:p>
      <w:bookmarkStart w:id="778" w:name="Installing_MySQL"/>
      <w:pPr>
        <w:keepNext/>
        <w:pStyle w:val="Heading 4"/>
        <w:keepLines w:val="on"/>
      </w:pPr>
      <w:r>
        <w:t>Installing MySQL</w:t>
      </w:r>
      <w:bookmarkEnd w:id="778"/>
    </w:p>
    <w:p>
      <w:pPr>
        <w:pStyle w:val="Normal"/>
        <w:keepLines w:val="on"/>
      </w:pPr>
      <w:r>
        <w:t xml:space="preserve">If you haven’t installed MySQL on your development machine yet, visit </w:t>
      </w:r>
      <w:hyperlink r:id="rId558">
        <w:r>
          <w:rPr>
            <w:rStyle w:val="Text6"/>
          </w:rPr>
          <w:t>dev.mysql.com/downloads/mysql</w:t>
        </w:r>
      </w:hyperlink>
      <w:r>
        <w:t xml:space="preserve"> and download the version of the community server most appropriate for your machine. For Windows and Mac OS X, you can find downloadable installers, whereas for Linux and other UNIX systems, you can unpack </w:t>
      </w:r>
      <w:r>
        <w:rPr>
          <w:rStyle w:val="Text1"/>
        </w:rPr>
        <w:t>.tar.gz</w:t>
      </w:r>
      <w:r>
        <w:t xml:space="preserve"> archives to your preferred location (most typically /usr/local/mysql).</w:t>
      </w:r>
    </w:p>
    <w:p>
      <w:pPr>
        <w:pStyle w:val="Normal"/>
      </w:pPr>
      <w:r>
        <w:rPr>
          <w:rStyle w:val="Text28"/>
        </w:rPr>
        <w:bookmarkStart w:id="779" w:name="page_194"/>
        <w:t/>
        <w:bookmarkEnd w:id="779"/>
      </w:r>
      <w:r>
        <w:t xml:space="preserve">If you’re running the installers for Windows or Mac OS X, they take care of everything for you, whereas for binary distributions only, you have to read the </w:t>
      </w:r>
      <w:r>
        <w:rPr>
          <w:rStyle w:val="Text1"/>
        </w:rPr>
        <w:t>INSTALL-BINARY</w:t>
      </w:r>
      <w:r>
        <w:t xml:space="preserve"> text file and follow the instructions in there to get MySQL fully up and running. When you’re done, you should be able to start a new command prompt or terminal and run the </w:t>
      </w:r>
      <w:r>
        <w:rPr>
          <w:rStyle w:val="Text0"/>
        </w:rPr>
        <w:t>mysql</w:t>
      </w:r>
      <w:r>
        <w:t xml:space="preserve"> command:</w:t>
      </w:r>
    </w:p>
    <w:p>
      <w:pPr>
        <w:keepNext/>
        <w:pStyle w:val="Para 02"/>
      </w:pPr>
      <w:hyperlink w:anchor="ch194pro01a">
        <w:r>
          <w:bookmarkStart w:id="780" w:name="Click_here_to_view_code_image_320"/>
          <w:t>Click here to view code image</w:t>
          <w:bookmarkEnd w:id="780"/>
        </w:r>
      </w:hyperlink>
    </w:p>
    <w:p>
      <w:pPr>
        <w:pStyle w:val="Para 01"/>
      </w:pPr>
      <w:r>
        <w:t xml:space="preserve">hostname:Learning Node marcw$ </w:t>
        <w:br w:clear="none"/>
      </w:r>
      <w:r>
        <w:rPr>
          <w:rStyle w:val="Text2"/>
        </w:rPr>
        <w:t xml:space="preserve">/usr/local/mysql/bin/mysql -u root</w:t>
        <w:br w:clear="none"/>
        <w:br w:clear="none"/>
      </w:r>
      <w:r>
        <w:t xml:space="preserve"/>
        <w:br w:clear="none"/>
        <w:t xml:space="preserve">Welcome to the MySQL monitor. Commands end with ; or \g.</w:t>
        <w:br w:clear="none"/>
        <w:br w:clear="none"/>
        <w:t xml:space="preserve"/>
        <w:br w:clear="none"/>
        <w:t xml:space="preserve">Your MySQL connection id is 1</w:t>
        <w:br w:clear="none"/>
        <w:br w:clear="none"/>
        <w:t xml:space="preserve"/>
        <w:br w:clear="none"/>
        <w:t xml:space="preserve">Server version: 5.7.14 MySQL Community Server (GPL)</w:t>
        <w:br w:clear="none"/>
        <w:br w:clear="none"/>
        <w:t xml:space="preserve"/>
        <w:br w:clear="none"/>
        <w:br w:clear="none"/>
        <w:t xml:space="preserve"/>
        <w:br w:clear="none"/>
        <w:t xml:space="preserve">mysql&gt;</w:t>
        <w:br w:clear="none"/>
      </w:r>
    </w:p>
    <w:p>
      <w:bookmarkStart w:id="781" w:name="Adding_the_mysql_Module_from_npm"/>
      <w:pPr>
        <w:keepNext/>
        <w:pStyle w:val="Heading 4"/>
        <w:keepLines w:val="on"/>
      </w:pPr>
      <w:r>
        <w:t>Adding the mysql Module from npm</w:t>
      </w:r>
      <w:bookmarkEnd w:id="781"/>
    </w:p>
    <w:p>
      <w:pPr>
        <w:pStyle w:val="Normal"/>
        <w:keepLines w:val="on"/>
      </w:pPr>
      <w:r>
        <w:t xml:space="preserve">To install the mysql module for Node.js, you can modify </w:t>
      </w:r>
      <w:r>
        <w:rPr>
          <w:rStyle w:val="Text1"/>
        </w:rPr>
        <w:t>package.json</w:t>
      </w:r>
      <w:r>
        <w:t xml:space="preserve"> and add the following under dependencies:</w:t>
      </w:r>
    </w:p>
    <w:p>
      <w:pPr>
        <w:pStyle w:val="Para 01"/>
      </w:pPr>
      <w:r>
        <w:t xml:space="preserve">  "dependencies": {</w:t>
        <w:br w:clear="none"/>
        <w:br w:clear="none"/>
        <w:t xml:space="preserve"/>
        <w:br w:clear="none"/>
        <w:t xml:space="preserve">    "async": "2.x",</w:t>
        <w:br w:clear="none"/>
        <w:br w:clear="none"/>
        <w:t xml:space="preserve"/>
        <w:br w:clear="none"/>
        <w:t xml:space="preserve">    "mysql": "2.x"</w:t>
        <w:br w:clear="none"/>
        <w:br w:clear="none"/>
        <w:t xml:space="preserve"/>
        <w:br w:clear="none"/>
        <w:t xml:space="preserve">  }</w:t>
        <w:br w:clear="none"/>
      </w:r>
    </w:p>
    <w:p>
      <w:pPr>
        <w:pStyle w:val="Normal"/>
      </w:pPr>
      <w:r>
        <w:t xml:space="preserve">You should now see </w:t>
      </w:r>
      <w:r>
        <w:rPr>
          <w:rStyle w:val="Text1"/>
        </w:rPr>
        <w:t>mysql/</w:t>
      </w:r>
      <w:r>
        <w:t xml:space="preserve"> under </w:t>
      </w:r>
      <w:r>
        <w:rPr>
          <w:rStyle w:val="Text1"/>
        </w:rPr>
        <w:t>node_modules/</w:t>
      </w:r>
      <w:r>
        <w:t xml:space="preserve"> in your folder. Note that the </w:t>
      </w:r>
      <w:r>
        <w:rPr>
          <w:rStyle w:val="Text1"/>
        </w:rPr>
        <w:t>2.x</w:t>
      </w:r>
      <w:r>
        <w:t xml:space="preserve"> series of the </w:t>
      </w:r>
      <w:r>
        <w:rPr>
          <w:rStyle w:val="Text1"/>
        </w:rPr>
        <w:t>mysql</w:t>
      </w:r>
      <w:r>
        <w:t xml:space="preserve"> module is a significant improvement and departure from the </w:t>
      </w:r>
      <w:r>
        <w:rPr>
          <w:rStyle w:val="Text1"/>
        </w:rPr>
        <w:t>0.x</w:t>
      </w:r>
      <w:r>
        <w:t xml:space="preserve"> series. It is much more robust than previous versions.</w:t>
      </w:r>
    </w:p>
    <w:p>
      <w:bookmarkStart w:id="782" w:name="Creating_a_Schema_for_the_Databa"/>
      <w:pPr>
        <w:keepNext/>
        <w:pStyle w:val="Heading 2"/>
        <w:keepLines w:val="on"/>
      </w:pPr>
      <w:r>
        <w:t>Creating a Schema for the Database</w:t>
      </w:r>
      <w:bookmarkEnd w:id="782"/>
    </w:p>
    <w:p>
      <w:pPr>
        <w:pStyle w:val="Normal"/>
        <w:keepLines w:val="on"/>
      </w:pPr>
      <w:r>
        <w:t xml:space="preserve">When working with MySQL, you need to create a database schema for the application, which you place in </w:t>
      </w:r>
      <w:r>
        <w:rPr>
          <w:rStyle w:val="Text1"/>
        </w:rPr>
        <w:t>schema.sql</w:t>
      </w:r>
      <w:r>
        <w:t>. The first part of this is to create a database with UTF-8 as the default character set and sorting order, as follows:</w:t>
      </w:r>
    </w:p>
    <w:p>
      <w:pPr>
        <w:keepNext/>
        <w:pStyle w:val="Para 02"/>
      </w:pPr>
      <w:hyperlink w:anchor="ch194pro02a">
        <w:r>
          <w:bookmarkStart w:id="783" w:name="Click_here_to_view_code_image_321"/>
          <w:t>Click here to view code image</w:t>
          <w:bookmarkEnd w:id="783"/>
        </w:r>
      </w:hyperlink>
    </w:p>
    <w:p>
      <w:pPr>
        <w:pStyle w:val="Para 01"/>
      </w:pPr>
      <w:r>
        <w:t xml:space="preserve">DROP DATABASE IF EXISTS </w:t>
        <w:br w:clear="none"/>
      </w:r>
      <w:r>
        <w:rPr>
          <w:rStyle w:val="Text2"/>
        </w:rPr>
        <w:t xml:space="preserve">PhotoAlbums</w:t>
        <w:br w:clear="none"/>
      </w:r>
      <w:r>
        <w:t xml:space="preserve">;</w:t>
        <w:br w:clear="none"/>
        <w:br w:clear="none"/>
        <w:t xml:space="preserve"/>
        <w:br w:clear="none"/>
        <w:br w:clear="none"/>
        <w:t xml:space="preserve"/>
        <w:br w:clear="none"/>
        <w:t xml:space="preserve">CREATE DATABASE </w:t>
        <w:br w:clear="none"/>
      </w:r>
      <w:r>
        <w:rPr>
          <w:rStyle w:val="Text2"/>
        </w:rPr>
        <w:t xml:space="preserve">PhotoAlbums</w:t>
        <w:br w:clear="none"/>
        <w:br w:clear="none"/>
      </w:r>
      <w:r>
        <w:t xml:space="preserve"/>
        <w:br w:clear="none"/>
        <w:t xml:space="preserve">    DEFAULT CHARACTER SET utf8</w:t>
        <w:br w:clear="none"/>
        <w:br w:clear="none"/>
        <w:t xml:space="preserve"/>
        <w:br w:clear="none"/>
        <w:t xml:space="preserve">    DEFAULT COLLATE utf8_general_ci;</w:t>
        <w:br w:clear="none"/>
        <w:br w:clear="none"/>
        <w:t xml:space="preserve"/>
        <w:br w:clear="none"/>
        <w:br w:clear="none"/>
        <w:t xml:space="preserve"/>
        <w:br w:clear="none"/>
        <w:t xml:space="preserve">USE </w:t>
        <w:br w:clear="none"/>
      </w:r>
      <w:r>
        <w:rPr>
          <w:rStyle w:val="Text2"/>
        </w:rPr>
        <w:t xml:space="preserve">PhotoAlbums</w:t>
        <w:br w:clear="none"/>
      </w:r>
      <w:r>
        <w:t xml:space="preserve">;</w:t>
        <w:br w:clear="none"/>
      </w:r>
    </w:p>
    <w:p>
      <w:pPr>
        <w:pStyle w:val="Normal"/>
      </w:pPr>
      <w:r>
        <w:t>You then have to create a schema for your Users table, where you place information for registered users of your photo-sharing app. You only need to require an email address, display name, and password from the user and to store a couple of extra pieces of information, including when the account was created, when it was last modified, and whether or not it’s been marked as deleted. The Users table looks as follows:</w:t>
      </w:r>
    </w:p>
    <w:p>
      <w:pPr>
        <w:keepNext/>
        <w:pStyle w:val="Para 02"/>
      </w:pPr>
      <w:hyperlink w:anchor="ch195pro01a">
        <w:r>
          <w:bookmarkStart w:id="784" w:name="Click_here_to_view_code_image_322"/>
          <w:t>Click here to view code image</w:t>
          <w:bookmarkEnd w:id="784"/>
        </w:r>
      </w:hyperlink>
    </w:p>
    <w:p>
      <w:pPr>
        <w:pStyle w:val="Para 01"/>
      </w:pPr>
      <w:r>
        <w:rPr>
          <w:rStyle w:val="Text24"/>
        </w:rPr>
      </w:r>
      <w:r>
        <w:t xml:space="preserve">CREATE TABLE </w:t>
        <w:br w:clear="none"/>
      </w:r>
      <w:r>
        <w:rPr>
          <w:rStyle w:val="Text2"/>
        </w:rPr>
        <w:t xml:space="preserve">Users</w:t>
        <w:br w:clear="none"/>
        <w:br w:clear="none"/>
      </w:r>
      <w:r>
        <w:t xml:space="preserve"/>
        <w:br w:clear="none"/>
        <w:t xml:space="preserve">(</w:t>
        <w:br w:clear="none"/>
        <w:br w:clear="none"/>
        <w:t xml:space="preserve"/>
        <w:br w:clear="none"/>
        <w:t xml:space="preserve">  user_uuid VARCHAR(50) UNIQUE PRIMARY KEY,</w:t>
        <w:br w:clear="none"/>
        <w:br w:clear="none"/>
        <w:t xml:space="preserve"/>
        <w:br w:clear="none"/>
        <w:t xml:space="preserve">  email_address VARCHAR(150) UNIQUE,</w:t>
        <w:br w:clear="none"/>
        <w:br w:clear="none"/>
        <w:t xml:space="preserve"/>
        <w:br w:clear="none"/>
        <w:br w:clear="none"/>
        <w:t xml:space="preserve"/>
        <w:br w:clear="none"/>
        <w:t xml:space="preserve">  display_name VARCHAR(100) NOT NULL,</w:t>
        <w:br w:clear="none"/>
        <w:br w:clear="none"/>
        <w:t xml:space="preserve"/>
        <w:br w:clear="none"/>
        <w:t xml:space="preserve">  password VARCHAR(100),</w:t>
        <w:br w:clear="none"/>
        <w:br w:clear="none"/>
        <w:t xml:space="preserve"/>
        <w:br w:clear="none"/>
        <w:br w:clear="none"/>
        <w:t xml:space="preserve"/>
        <w:br w:clear="none"/>
        <w:t xml:space="preserve">  first_seen_date BIGINT,</w:t>
        <w:br w:clear="none"/>
        <w:br w:clear="none"/>
        <w:t xml:space="preserve"/>
        <w:br w:clear="none"/>
        <w:t xml:space="preserve">  last_modified_date BIGINT,</w:t>
        <w:br w:clear="none"/>
        <w:br w:clear="none"/>
        <w:t xml:space="preserve"/>
        <w:br w:clear="none"/>
        <w:t xml:space="preserve">  deleted BOOL DEFAULT false,</w:t>
        <w:br w:clear="none"/>
        <w:br w:clear="none"/>
        <w:t xml:space="preserve"/>
        <w:br w:clear="none"/>
        <w:br w:clear="none"/>
        <w:t xml:space="preserve"/>
        <w:br w:clear="none"/>
        <w:t xml:space="preserve">  INDEX(email_address),</w:t>
        <w:br w:clear="none"/>
        <w:br w:clear="none"/>
        <w:t xml:space="preserve"/>
        <w:br w:clear="none"/>
        <w:t xml:space="preserve">  INDEX(user_uuid)</w:t>
        <w:br w:clear="none"/>
        <w:br w:clear="none"/>
        <w:t xml:space="preserve"/>
        <w:br w:clear="none"/>
        <w:t xml:space="preserve">)</w:t>
        <w:br w:clear="none"/>
        <w:br w:clear="none"/>
        <w:t xml:space="preserve"/>
        <w:br w:clear="none"/>
        <w:t xml:space="preserve">ENGINE = InnoDB;</w:t>
        <w:br w:clear="none"/>
      </w:r>
    </w:p>
    <w:p>
      <w:pPr>
        <w:pStyle w:val="Normal"/>
      </w:pPr>
      <w:r>
        <w:t>Running all these commands in MySQL (</w:t>
      </w:r>
      <w:r>
        <w:rPr>
          <w:rStyle w:val="Text0"/>
        </w:rPr>
        <w:t>mysql -u user -p secret &lt; schema.sql</w:t>
      </w:r>
      <w:r>
        <w:t>) sets up the appropriate database and table structures you need to begin writing code. If you’re following along with the code from the GitHub repository, you’ll notice that tables have been added for albums and photos as well to keep our app working!</w:t>
      </w:r>
    </w:p>
    <w:p>
      <w:bookmarkStart w:id="785" w:name="Basic_Database_Operations"/>
      <w:pPr>
        <w:keepNext/>
        <w:pStyle w:val="Heading 2"/>
        <w:keepLines w:val="on"/>
      </w:pPr>
      <w:r>
        <w:t>Basic Database Operations</w:t>
      </w:r>
      <w:bookmarkEnd w:id="785"/>
    </w:p>
    <w:p>
      <w:pPr>
        <w:pStyle w:val="Normal"/>
        <w:keepLines w:val="on"/>
      </w:pPr>
      <w:r>
        <w:t>Most of your work with MySQL will be limited to making connections to the MySQL server and executing these queries and statements. This gives you more than enough to run your straightforward web applications and extract much of the power of the database server.</w:t>
      </w:r>
    </w:p>
    <w:p>
      <w:bookmarkStart w:id="786" w:name="Connecting"/>
      <w:pPr>
        <w:keepNext/>
        <w:pStyle w:val="Heading 4"/>
        <w:keepLines w:val="on"/>
      </w:pPr>
      <w:r>
        <w:t>Connecting</w:t>
      </w:r>
      <w:bookmarkEnd w:id="786"/>
    </w:p>
    <w:p>
      <w:pPr>
        <w:pStyle w:val="Normal"/>
        <w:keepLines w:val="on"/>
      </w:pPr>
      <w:r>
        <w:t xml:space="preserve">To connect to the remote server, you create a connection via the </w:t>
      </w:r>
      <w:r>
        <w:rPr>
          <w:rStyle w:val="Text1"/>
        </w:rPr>
        <w:t>mysql</w:t>
      </w:r>
      <w:r>
        <w:t xml:space="preserve"> module and then call the </w:t>
      </w:r>
      <w:r>
        <w:rPr>
          <w:rStyle w:val="Text0"/>
        </w:rPr>
        <w:t>connect</w:t>
      </w:r>
      <w:r>
        <w:t xml:space="preserve"> function, as follows:</w:t>
      </w:r>
    </w:p>
    <w:p>
      <w:pPr>
        <w:keepNext/>
        <w:pStyle w:val="Para 02"/>
      </w:pPr>
      <w:hyperlink w:anchor="ch195pro02a">
        <w:r>
          <w:bookmarkStart w:id="787" w:name="Click_here_to_view_code_image_323"/>
          <w:t>Click here to view code image</w:t>
          <w:bookmarkEnd w:id="787"/>
        </w:r>
      </w:hyperlink>
    </w:p>
    <w:p>
      <w:pPr>
        <w:pStyle w:val="Para 01"/>
      </w:pPr>
      <w:r>
        <w:t xml:space="preserve">    conn_props = local.config.db_config;</w:t>
        <w:br w:clear="none"/>
        <w:br w:clear="none"/>
        <w:t xml:space="preserve"/>
        <w:br w:clear="none"/>
        <w:t xml:space="preserve">    client = mysql.</w:t>
        <w:br w:clear="none"/>
      </w:r>
      <w:r>
        <w:rPr>
          <w:rStyle w:val="Text4"/>
        </w:rPr>
        <w:t xml:space="preserve">createClient</w:t>
        <w:br w:clear="none"/>
      </w:r>
      <w:r>
        <w:t xml:space="preserve">({</w:t>
        <w:br w:clear="none"/>
        <w:br w:clear="none"/>
        <w:t xml:space="preserve"/>
        <w:br w:clear="none"/>
        <w:t xml:space="preserve">        host:            conn_props.host,</w:t>
        <w:br w:clear="none"/>
        <w:br w:clear="none"/>
        <w:t xml:space="preserve"/>
        <w:br w:clear="none"/>
        <w:t xml:space="preserve">        user:            conn_props.user,</w:t>
        <w:br w:clear="none"/>
        <w:br w:clear="none"/>
        <w:t xml:space="preserve"/>
        <w:br w:clear="none"/>
        <w:t xml:space="preserve">        password:        conn_props.password,</w:t>
        <w:br w:clear="none"/>
        <w:br w:clear="none"/>
        <w:t xml:space="preserve"/>
        <w:br w:clear="none"/>
        <w:t xml:space="preserve">        database:        conn_props.database</w:t>
        <w:br w:clear="none"/>
        <w:br w:clear="none"/>
        <w:t xml:space="preserve"/>
        <w:br w:clear="none"/>
        <w:t xml:space="preserve">    });</w:t>
        <w:br w:clear="none"/>
        <w:br w:clear="none"/>
        <w:t xml:space="preserve"/>
        <w:br w:clear="none"/>
        <w:t xml:space="preserve">};</w:t>
        <w:br w:clear="none"/>
      </w:r>
    </w:p>
    <w:p>
      <w:pPr>
        <w:pStyle w:val="Normal"/>
      </w:pPr>
      <w:r>
        <w:t xml:space="preserve">You might have noticed that this is a bit different from the </w:t>
      </w:r>
      <w:r>
        <w:rPr>
          <w:rStyle w:val="Text0"/>
        </w:rPr>
        <w:t>init</w:t>
      </w:r>
      <w:r>
        <w:t xml:space="preserve"> method we had in the </w:t>
      </w:r>
      <w:r>
        <w:rPr>
          <w:rStyle w:val="Text1"/>
        </w:rPr>
        <w:t>db.js</w:t>
      </w:r>
      <w:r>
        <w:t xml:space="preserve"> file in the previous chapter for MongoDB. It turns out that MySQL manages its own connections and connects and disconnections whenever it needs to, so you don’t need to do the initialization that you did for MongoDB.</w:t>
      </w:r>
    </w:p>
    <w:p>
      <w:pPr>
        <w:pStyle w:val="Normal"/>
      </w:pPr>
      <w:r>
        <w:t xml:space="preserve">If you’ve passed in bad values or other invalid information, you get an error. If the connection succeeds, you can then use your client object to execute queries with the </w:t>
      </w:r>
      <w:r>
        <w:rPr>
          <w:rStyle w:val="Text0"/>
        </w:rPr>
        <w:t>query</w:t>
      </w:r>
      <w:r>
        <w:t xml:space="preserve"> method. After </w:t>
      </w:r>
      <w:r>
        <w:rPr>
          <w:rStyle w:val="Text28"/>
        </w:rPr>
        <w:bookmarkStart w:id="788" w:name="page_196"/>
        <w:t/>
        <w:bookmarkEnd w:id="788"/>
      </w:r>
      <w:r>
        <w:t xml:space="preserve">finishing all your work with the database, you should close the connection by calling the </w:t>
      </w:r>
      <w:r>
        <w:rPr>
          <w:rStyle w:val="Text0"/>
        </w:rPr>
        <w:t>end</w:t>
      </w:r>
      <w:r>
        <w:t xml:space="preserve"> method:</w:t>
      </w:r>
    </w:p>
    <w:p>
      <w:pPr>
        <w:pStyle w:val="Para 01"/>
      </w:pPr>
      <w:r>
        <w:t xml:space="preserve">dbclient.end();</w:t>
        <w:br w:clear="none"/>
      </w:r>
    </w:p>
    <w:p>
      <w:pPr>
        <w:pStyle w:val="Normal"/>
      </w:pPr>
      <w:r>
        <w:t xml:space="preserve">There is one problem with this code, however—it creates only a single connection. If we have dozens of requests coming in at the same time, attempting to execute database queries for them using the same connection will be extremely slow and cause problems. To get around this, the </w:t>
      </w:r>
      <w:r>
        <w:rPr>
          <w:rStyle w:val="Text1"/>
        </w:rPr>
        <w:t>mysql</w:t>
      </w:r>
      <w:r>
        <w:t xml:space="preserve"> module now includes </w:t>
      </w:r>
      <w:r>
        <w:rPr>
          <w:rStyle w:val="Text1"/>
        </w:rPr>
        <w:t>connection pooling</w:t>
      </w:r>
      <w:r>
        <w:t xml:space="preserve"> (it used to be that you had to use another module instead). Conveniently, we just have to change the method we use to create the </w:t>
      </w:r>
      <w:r>
        <w:rPr>
          <w:rStyle w:val="Text1"/>
        </w:rPr>
        <w:t>dbclient</w:t>
      </w:r>
      <w:r>
        <w:t>, as follows:</w:t>
      </w:r>
    </w:p>
    <w:p>
      <w:pPr>
        <w:keepNext/>
        <w:pStyle w:val="Para 02"/>
      </w:pPr>
      <w:hyperlink w:anchor="ch196pro01a">
        <w:r>
          <w:bookmarkStart w:id="789" w:name="Click_here_to_view_code_image_324"/>
          <w:t>Click here to view code image</w:t>
          <w:bookmarkEnd w:id="789"/>
        </w:r>
      </w:hyperlink>
    </w:p>
    <w:p>
      <w:pPr>
        <w:pStyle w:val="Para 01"/>
      </w:pPr>
      <w:r>
        <w:t xml:space="preserve">    conn_props = local.config.db_config;</w:t>
        <w:br w:clear="none"/>
        <w:br w:clear="none"/>
        <w:t xml:space="preserve"/>
        <w:br w:clear="none"/>
        <w:t xml:space="preserve">    dbpool = mysql.</w:t>
        <w:br w:clear="none"/>
      </w:r>
      <w:r>
        <w:rPr>
          <w:rStyle w:val="Text4"/>
        </w:rPr>
        <w:t xml:space="preserve">createPool</w:t>
        <w:br w:clear="none"/>
      </w:r>
      <w:r>
        <w:t xml:space="preserve">({</w:t>
        <w:br w:clear="none"/>
        <w:br w:clear="none"/>
        <w:t xml:space="preserve"/>
        <w:br w:clear="none"/>
        <w:t xml:space="preserve">        connectionLimit: conn_props.pooled_connections,</w:t>
        <w:br w:clear="none"/>
        <w:br w:clear="none"/>
        <w:t xml:space="preserve"/>
        <w:br w:clear="none"/>
        <w:t xml:space="preserve">        host:            conn_props.host,</w:t>
        <w:br w:clear="none"/>
        <w:br w:clear="none"/>
        <w:t xml:space="preserve"/>
        <w:br w:clear="none"/>
        <w:t xml:space="preserve">        user:            conn_props.user,</w:t>
        <w:br w:clear="none"/>
        <w:br w:clear="none"/>
        <w:t xml:space="preserve"/>
        <w:br w:clear="none"/>
        <w:t xml:space="preserve">        password:        conn_props.password,</w:t>
        <w:br w:clear="none"/>
        <w:br w:clear="none"/>
        <w:t xml:space="preserve"/>
        <w:br w:clear="none"/>
        <w:t xml:space="preserve">        database:        conn_props.database</w:t>
        <w:br w:clear="none"/>
        <w:br w:clear="none"/>
        <w:t xml:space="preserve"/>
        <w:br w:clear="none"/>
        <w:t xml:space="preserve">    });</w:t>
        <w:br w:clear="none"/>
      </w:r>
    </w:p>
    <w:p>
      <w:pPr>
        <w:pStyle w:val="Normal"/>
      </w:pPr>
      <w:r>
        <w:t xml:space="preserve">The </w:t>
      </w:r>
      <w:r>
        <w:rPr>
          <w:rStyle w:val="Text0"/>
        </w:rPr>
        <w:t>createPool</w:t>
      </w:r>
      <w:r>
        <w:t xml:space="preserve"> method means that whenever we call the query method, the dbclient will look for an existing connection to the database and reuse it. If none exists, it’ll create a new one up to </w:t>
      </w:r>
      <w:r>
        <w:rPr>
          <w:rStyle w:val="Text0"/>
        </w:rPr>
        <w:t>connectionLimit</w:t>
      </w:r>
      <w:r>
        <w:t xml:space="preserve"> times. If there are no connections left, it’ll pause your query until a connection comes free and then execute it. All we have to do in our code is execute the queries, and everything is taken care of for us—we don’t have to worry about calling the </w:t>
      </w:r>
      <w:r>
        <w:rPr>
          <w:rStyle w:val="Text0"/>
        </w:rPr>
        <w:t>end</w:t>
      </w:r>
      <w:r>
        <w:t xml:space="preserve"> method or anything else.</w:t>
      </w:r>
    </w:p>
    <w:p>
      <w:bookmarkStart w:id="790" w:name="Adding_Queries"/>
      <w:pPr>
        <w:keepNext/>
        <w:pStyle w:val="Heading 4"/>
        <w:keepLines w:val="on"/>
      </w:pPr>
      <w:r>
        <w:t>Adding Queries</w:t>
      </w:r>
      <w:bookmarkEnd w:id="790"/>
    </w:p>
    <w:p>
      <w:pPr>
        <w:pStyle w:val="Normal"/>
        <w:keepLines w:val="on"/>
      </w:pPr>
      <w:r>
        <w:t xml:space="preserve">After connecting to the database server, you can start executing queries with the </w:t>
      </w:r>
      <w:r>
        <w:rPr>
          <w:rStyle w:val="Text0"/>
        </w:rPr>
        <w:t>query</w:t>
      </w:r>
      <w:r>
        <w:t xml:space="preserve"> method, to which you pass the SQL statements you want executed:</w:t>
      </w:r>
    </w:p>
    <w:p>
      <w:pPr>
        <w:keepNext/>
        <w:pStyle w:val="Para 02"/>
      </w:pPr>
      <w:hyperlink w:anchor="ch196pro02a">
        <w:r>
          <w:bookmarkStart w:id="791" w:name="Click_here_to_view_code_image_325"/>
          <w:t>Click here to view code image</w:t>
          <w:bookmarkEnd w:id="791"/>
        </w:r>
      </w:hyperlink>
    </w:p>
    <w:p>
      <w:pPr>
        <w:pStyle w:val="Para 01"/>
      </w:pPr>
      <w:r>
        <w:t xml:space="preserve">dbclient.query("SELECT * FROM Albums ORDER BY date",</w:t>
        <w:br w:clear="none"/>
        <w:br w:clear="none"/>
        <w:t xml:space="preserve"/>
        <w:br w:clear="none"/>
        <w:t xml:space="preserve">               function (err, results, fields) {});</w:t>
        <w:br w:clear="none"/>
      </w:r>
    </w:p>
    <w:p>
      <w:pPr>
        <w:pStyle w:val="Normal"/>
      </w:pPr>
      <w:r>
        <w:t xml:space="preserve">If the query succeeds, the </w:t>
      </w:r>
      <w:r>
        <w:rPr>
          <w:rStyle w:val="Text0"/>
        </w:rPr>
        <w:t>results</w:t>
      </w:r>
      <w:r>
        <w:t xml:space="preserve"> parameter passed to the callback contains data relevant to what you requested, and there is a third parameter, </w:t>
      </w:r>
      <w:r>
        <w:rPr>
          <w:rStyle w:val="Text0"/>
        </w:rPr>
        <w:t>fields</w:t>
      </w:r>
      <w:r>
        <w:t xml:space="preserve">, for those cases when you have additional information to specify (it is often empty when you don’t have such information). For </w:t>
      </w:r>
      <w:r>
        <w:rPr>
          <w:rStyle w:val="Text0"/>
        </w:rPr>
        <w:t>SELECT</w:t>
      </w:r>
      <w:r>
        <w:t xml:space="preserve"> statements, the second parameter is an array of queried rows:</w:t>
      </w:r>
    </w:p>
    <w:p>
      <w:pPr>
        <w:keepNext/>
        <w:pStyle w:val="Para 02"/>
      </w:pPr>
      <w:hyperlink w:anchor="ch196pro03a">
        <w:r>
          <w:bookmarkStart w:id="792" w:name="Click_here_to_view_code_image_326"/>
          <w:t>Click here to view code image</w:t>
          <w:bookmarkEnd w:id="792"/>
        </w:r>
      </w:hyperlink>
    </w:p>
    <w:p>
      <w:pPr>
        <w:pStyle w:val="Para 01"/>
      </w:pPr>
      <w:r>
        <w:t xml:space="preserve">dbpool.query("SELECT * FROM Albums", function (err, rows) {</w:t>
        <w:br w:clear="none"/>
        <w:br w:clear="none"/>
        <w:t xml:space="preserve"/>
        <w:br w:clear="none"/>
        <w:t xml:space="preserve">    for (var i = 0; i &lt; rows.length; i++) {</w:t>
        <w:br w:clear="none"/>
        <w:br w:clear="none"/>
        <w:t xml:space="preserve"/>
        <w:br w:clear="none"/>
        <w:t xml:space="preserve">        console.log(" -&gt; Album: " + rows[i].name</w:t>
        <w:br w:clear="none"/>
        <w:br w:clear="none"/>
        <w:t xml:space="preserve"/>
        <w:br w:clear="none"/>
        <w:t xml:space="preserve">                    + " (" + rows[i].date + ")");</w:t>
        <w:br w:clear="none"/>
        <w:br w:clear="none"/>
        <w:t xml:space="preserve"/>
        <w:br w:clear="none"/>
        <w:t xml:space="preserve">    }</w:t>
        <w:br w:clear="none"/>
        <w:br w:clear="none"/>
        <w:t xml:space="preserve"/>
        <w:br w:clear="none"/>
        <w:t xml:space="preserve">});</w:t>
        <w:br w:clear="none"/>
      </w:r>
    </w:p>
    <w:p>
      <w:pPr>
        <w:pStyle w:val="Normal"/>
      </w:pPr>
      <w:r>
        <w:rPr>
          <w:rStyle w:val="Text28"/>
        </w:rPr>
        <w:bookmarkStart w:id="793" w:name="page_197"/>
        <w:t/>
        <w:bookmarkEnd w:id="793"/>
      </w:r>
      <w:r>
        <w:t xml:space="preserve">If you are using </w:t>
      </w:r>
      <w:r>
        <w:rPr>
          <w:rStyle w:val="Text0"/>
        </w:rPr>
        <w:t>INSERT</w:t>
      </w:r>
      <w:r>
        <w:t xml:space="preserve">, </w:t>
      </w:r>
      <w:r>
        <w:rPr>
          <w:rStyle w:val="Text0"/>
        </w:rPr>
        <w:t>UPDATE</w:t>
      </w:r>
      <w:r>
        <w:t xml:space="preserve">, or </w:t>
      </w:r>
      <w:r>
        <w:rPr>
          <w:rStyle w:val="Text0"/>
        </w:rPr>
        <w:t>DELETE</w:t>
      </w:r>
      <w:r>
        <w:t xml:space="preserve"> (to add, change, or remove rows from the specified table correspondingly), the results you get back from the </w:t>
      </w:r>
      <w:r>
        <w:rPr>
          <w:rStyle w:val="Text0"/>
        </w:rPr>
        <w:t>query</w:t>
      </w:r>
      <w:r>
        <w:t xml:space="preserve"> method look more like the following:</w:t>
      </w:r>
    </w:p>
    <w:p>
      <w:pPr>
        <w:pStyle w:val="Para 01"/>
      </w:pPr>
      <w:r>
        <w:t xml:space="preserve">{ fieldCount: 0,</w:t>
        <w:br w:clear="none"/>
        <w:br w:clear="none"/>
        <w:t xml:space="preserve"/>
        <w:br w:clear="none"/>
        <w:t xml:space="preserve">  affectedRows: 0,</w:t>
        <w:br w:clear="none"/>
        <w:br w:clear="none"/>
        <w:t xml:space="preserve"/>
        <w:br w:clear="none"/>
        <w:t xml:space="preserve">  insertId: 0,</w:t>
        <w:br w:clear="none"/>
        <w:br w:clear="none"/>
        <w:t xml:space="preserve"/>
        <w:br w:clear="none"/>
        <w:t xml:space="preserve">  serverStatus: 2,</w:t>
        <w:br w:clear="none"/>
        <w:br w:clear="none"/>
        <w:t xml:space="preserve"/>
        <w:br w:clear="none"/>
        <w:t xml:space="preserve">  warningCount: 0,</w:t>
        <w:br w:clear="none"/>
        <w:br w:clear="none"/>
        <w:t xml:space="preserve"/>
        <w:br w:clear="none"/>
        <w:t xml:space="preserve">  message: '',</w:t>
        <w:br w:clear="none"/>
        <w:br w:clear="none"/>
        <w:t xml:space="preserve"/>
        <w:br w:clear="none"/>
        <w:t xml:space="preserve">  changedRows: 0 }</w:t>
        <w:br w:clear="none"/>
      </w:r>
    </w:p>
    <w:p>
      <w:pPr>
        <w:pStyle w:val="Normal"/>
      </w:pPr>
      <w:r>
        <w:t xml:space="preserve">You can use this information to make sure that the number of affected rows is what you expected it to be by looking at the </w:t>
      </w:r>
      <w:r>
        <w:rPr>
          <w:rStyle w:val="Text0"/>
        </w:rPr>
        <w:t>affectedRows</w:t>
      </w:r>
      <w:r>
        <w:t xml:space="preserve"> property, or you can get the autogenerated ID of the last inserted row via the </w:t>
      </w:r>
      <w:r>
        <w:rPr>
          <w:rStyle w:val="Text0"/>
        </w:rPr>
        <w:t>insertId</w:t>
      </w:r>
      <w:r>
        <w:t xml:space="preserve"> property.</w:t>
      </w:r>
    </w:p>
    <w:p>
      <w:pPr>
        <w:pStyle w:val="Normal"/>
      </w:pPr>
      <w:r>
        <w:t xml:space="preserve">To specify values in your MySQL queries, you use </w:t>
      </w:r>
      <w:r>
        <w:rPr>
          <w:rStyle w:val="Text1"/>
        </w:rPr>
        <w:t>placeholders</w:t>
      </w:r>
      <w:r>
        <w:t xml:space="preserve">, which are indicated with the </w:t>
      </w:r>
      <w:r>
        <w:rPr>
          <w:rStyle w:val="Text0"/>
        </w:rPr>
        <w:t>?</w:t>
      </w:r>
      <w:r>
        <w:t xml:space="preserve"> character, as follows:</w:t>
      </w:r>
    </w:p>
    <w:p>
      <w:pPr>
        <w:keepNext/>
        <w:pStyle w:val="Para 02"/>
      </w:pPr>
      <w:hyperlink w:anchor="ch197pro01a">
        <w:r>
          <w:bookmarkStart w:id="794" w:name="Click_here_to_view_code_image_327"/>
          <w:t>Click here to view code image</w:t>
          <w:bookmarkEnd w:id="794"/>
        </w:r>
      </w:hyperlink>
    </w:p>
    <w:p>
      <w:pPr>
        <w:pStyle w:val="Para 01"/>
      </w:pPr>
      <w:r>
        <w:t xml:space="preserve">dbpool.query("INSERT INTO Albums VALUES (?, ?, ?, ?)",</w:t>
        <w:br w:clear="none"/>
        <w:br w:clear="none"/>
        <w:t xml:space="preserve"/>
        <w:br w:clear="none"/>
        <w:t xml:space="preserve">             [ "italy2012",</w:t>
        <w:br w:clear="none"/>
        <w:br w:clear="none"/>
        <w:t xml:space="preserve"/>
        <w:br w:clear="none"/>
        <w:t xml:space="preserve">               "Marc visits Italy",</w:t>
        <w:br w:clear="none"/>
        <w:br w:clear="none"/>
        <w:t xml:space="preserve"/>
        <w:br w:clear="none"/>
        <w:t xml:space="preserve">               "Marc spent a month in Italy!",</w:t>
        <w:br w:clear="none"/>
        <w:br w:clear="none"/>
        <w:t xml:space="preserve"/>
        <w:br w:clear="none"/>
        <w:t xml:space="preserve">               "2012-01-01" ],</w:t>
        <w:br w:clear="none"/>
        <w:br w:clear="none"/>
        <w:t xml:space="preserve"/>
        <w:br w:clear="none"/>
        <w:t xml:space="preserve">             callback);</w:t>
        <w:br w:clear="none"/>
        <w:br w:clear="none"/>
        <w:t xml:space="preserve"/>
        <w:br w:clear="none"/>
        <w:t xml:space="preserve">dbpool.query("SELECT * FROM Albums WHERE albumid = ? ORDER BY album_date DESC",</w:t>
        <w:br w:clear="none"/>
        <w:br w:clear="none"/>
        <w:t xml:space="preserve"/>
        <w:br w:clear="none"/>
        <w:t xml:space="preserve">             [ "australia2010" ],</w:t>
        <w:br w:clear="none"/>
        <w:br w:clear="none"/>
        <w:t xml:space="preserve"/>
        <w:br w:clear="none"/>
        <w:t xml:space="preserve">             callback);</w:t>
        <w:br w:clear="none"/>
      </w:r>
    </w:p>
    <w:p>
      <w:pPr>
        <w:pStyle w:val="Normal"/>
      </w:pPr>
      <w:r>
        <w:t xml:space="preserve">The question mark character indicates that the value will be filled in from an array passed as the second parameter to the </w:t>
      </w:r>
      <w:r>
        <w:rPr>
          <w:rStyle w:val="Text0"/>
        </w:rPr>
        <w:t>query</w:t>
      </w:r>
      <w:r>
        <w:t xml:space="preserve"> method, where the </w:t>
      </w:r>
      <w:r>
        <w:rPr>
          <w:rStyle w:val="Text1"/>
        </w:rPr>
        <w:t>n</w:t>
      </w:r>
      <w:r>
        <w:t xml:space="preserve">th element in the array replaces the </w:t>
      </w:r>
      <w:r>
        <w:rPr>
          <w:rStyle w:val="Text1"/>
        </w:rPr>
        <w:t>n</w:t>
      </w:r>
      <w:r>
        <w:t xml:space="preserve">th </w:t>
      </w:r>
      <w:r>
        <w:rPr>
          <w:rStyle w:val="Text0"/>
        </w:rPr>
        <w:t>?</w:t>
      </w:r>
      <w:r>
        <w:t xml:space="preserve"> character in the query. Most importantly, these values are </w:t>
      </w:r>
      <w:r>
        <w:rPr>
          <w:rStyle w:val="Text1"/>
        </w:rPr>
        <w:t>escaped</w:t>
      </w:r>
      <w:r>
        <w:t xml:space="preserve"> or </w:t>
      </w:r>
      <w:r>
        <w:rPr>
          <w:rStyle w:val="Text1"/>
        </w:rPr>
        <w:t>sanitized</w:t>
      </w:r>
      <w:r>
        <w:t xml:space="preserve"> for you so that it becomes much harder to fall victim to </w:t>
      </w:r>
      <w:r>
        <w:rPr>
          <w:rStyle w:val="Text1"/>
        </w:rPr>
        <w:t>SQL Injection</w:t>
      </w:r>
      <w:r>
        <w:t xml:space="preserve"> attacks or other ways where malicious data and damage your database.</w:t>
      </w:r>
    </w:p>
    <w:p>
      <w:pPr>
        <w:pStyle w:val="Normal"/>
      </w:pPr>
      <w:r>
        <w:t>And that’s pretty much all there is to using MySQL in Node.js. Let’s put it to some serious use then!</w:t>
      </w:r>
    </w:p>
    <w:p>
      <w:bookmarkStart w:id="795" w:name="Updating_the_Photo_Sharing_Appli"/>
      <w:pPr>
        <w:keepNext/>
        <w:pStyle w:val="Heading 4"/>
        <w:keepLines w:val="on"/>
      </w:pPr>
      <w:r>
        <w:t>Updating the Photo Sharing Application</w:t>
      </w:r>
      <w:bookmarkEnd w:id="795"/>
    </w:p>
    <w:p>
      <w:pPr>
        <w:pStyle w:val="Normal"/>
        <w:keepLines w:val="on"/>
      </w:pPr>
      <w:r>
        <w:t xml:space="preserve">We have updated the photo sharing application we are building in this book to work with MySQL instead of MongoDB. We’ll leave looking at the differences between these two way of doing things as an exercise to the reader by looking in GitHub. The good news is that 99% of what’s new and different is in the </w:t>
      </w:r>
      <w:r>
        <w:rPr>
          <w:rStyle w:val="Text1"/>
        </w:rPr>
        <w:t>data/</w:t>
      </w:r>
      <w:r>
        <w:t xml:space="preserve"> subfolder—most of the serving code and handler code doesn’t need to change at all! In this chapter, we will focus on integrating passport into our photo sharing app.</w:t>
      </w:r>
    </w:p>
    <w:p>
      <w:bookmarkStart w:id="796" w:name="Authenticating_via_the_Database"/>
      <w:pPr>
        <w:keepNext/>
        <w:pStyle w:val="Heading 2"/>
        <w:keepLines w:val="on"/>
      </w:pPr>
      <w:r>
        <w:rPr>
          <w:rStyle w:val="Text24"/>
        </w:rPr>
        <w:bookmarkStart w:id="797" w:name="page_198"/>
        <w:t/>
        <w:bookmarkEnd w:id="797"/>
      </w:r>
      <w:r>
        <w:t>Authenticating via the Database</w:t>
      </w:r>
      <w:bookmarkEnd w:id="796"/>
    </w:p>
    <w:p>
      <w:pPr>
        <w:pStyle w:val="Normal"/>
        <w:keepLines w:val="on"/>
      </w:pPr>
      <w:r>
        <w:t xml:space="preserve">Back in </w:t>
      </w:r>
      <w:hyperlink w:anchor="7__Building_Web_Applications_wit_2">
        <w:r>
          <w:rPr>
            <w:rStyle w:val="Text3"/>
          </w:rPr>
          <w:t>Chapter 7</w:t>
        </w:r>
      </w:hyperlink>
      <w:r>
        <w:t xml:space="preserve">, we covered adding authentication to our application using the </w:t>
      </w:r>
      <w:r>
        <w:rPr>
          <w:rStyle w:val="Text1"/>
        </w:rPr>
        <w:t>passport</w:t>
      </w:r>
      <w:r>
        <w:t xml:space="preserve"> module. In that sample application, however, we covered only having a hard-coded list of users and passwords, which is not particularly useful in real-world usage.</w:t>
      </w:r>
    </w:p>
    <w:p>
      <w:pPr>
        <w:pStyle w:val="Normal"/>
      </w:pPr>
      <w:r>
        <w:t xml:space="preserve">In this chapter, we’re going to add </w:t>
      </w:r>
      <w:r>
        <w:rPr>
          <w:rStyle w:val="Text1"/>
        </w:rPr>
        <w:t>passport</w:t>
      </w:r>
      <w:r>
        <w:t xml:space="preserve"> support to our photo sharing application, and we’re going to use the database to store user information, using the Users table we described above.</w:t>
      </w:r>
    </w:p>
    <w:p>
      <w:pPr>
        <w:pStyle w:val="Normal"/>
      </w:pPr>
      <w:r>
        <w:t>Our application will support the following user operations:</w:t>
      </w:r>
    </w:p>
    <w:p>
      <w:pPr>
        <w:pStyle w:val="Normal"/>
      </w:pPr>
      <w:r>
        <w:drawing>
          <wp:inline>
            <wp:extent cx="25400" cy="25400"/>
            <wp:effectExtent l="0" r="0" t="0" b="0"/>
            <wp:docPr id="155"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lang w:bidi="en" w:val="en" w:eastAsia="en"/>
        </w:rPr>
        <w:t xml:space="preserve"> Let new users register for the application.</w:t>
      </w:r>
    </w:p>
    <w:p>
      <w:pPr>
        <w:pStyle w:val="Normal"/>
      </w:pPr>
      <w:r>
        <w:drawing>
          <wp:inline>
            <wp:extent cx="25400" cy="25400"/>
            <wp:effectExtent l="0" r="0" t="0" b="0"/>
            <wp:docPr id="156"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Require a user to be logged in before using the </w:t>
      </w:r>
      <w:r>
        <w:rPr>
          <w:rStyle w:val="Text1"/>
        </w:rPr>
        <w:t>admin</w:t>
      </w:r>
      <w:r>
        <w:t xml:space="preserve"> pages that allow adding photos or albums.</w:t>
      </w:r>
    </w:p>
    <w:p>
      <w:bookmarkStart w:id="798" w:name="Updating_the_API_to_Support_User"/>
      <w:pPr>
        <w:keepNext/>
        <w:pStyle w:val="Heading 4"/>
        <w:keepLines w:val="on"/>
      </w:pPr>
      <w:r>
        <w:t>Updating the API to Support Users</w:t>
      </w:r>
      <w:bookmarkEnd w:id="798"/>
    </w:p>
    <w:p>
      <w:pPr>
        <w:pStyle w:val="Normal"/>
        <w:keepLines w:val="on"/>
      </w:pPr>
      <w:r>
        <w:t>To support a new user subsystem, you need to add a couple of new routes to the API:</w:t>
      </w:r>
    </w:p>
    <w:p>
      <w:pPr>
        <w:keepNext/>
        <w:pStyle w:val="Para 02"/>
      </w:pPr>
      <w:hyperlink w:anchor="ch198pro01a">
        <w:r>
          <w:bookmarkStart w:id="799" w:name="Click_here_to_view_code_image_328"/>
          <w:t>Click here to view code image</w:t>
          <w:bookmarkEnd w:id="799"/>
        </w:r>
      </w:hyperlink>
    </w:p>
    <w:p>
      <w:pPr>
        <w:pStyle w:val="Para 01"/>
      </w:pPr>
      <w:r>
        <w:t xml:space="preserve">app.put('/v1/users.json', user_hdlr.register);</w:t>
        <w:br w:clear="none"/>
        <w:br w:clear="none"/>
        <w:t xml:space="preserve"/>
        <w:br w:clear="none"/>
        <w:t xml:space="preserve">app.post('/service/login', /* we'll see this later */);</w:t>
        <w:br w:clear="none"/>
        <w:br w:clear="none"/>
        <w:t xml:space="preserve"/>
        <w:br w:clear="none"/>
        <w:t xml:space="preserve">app.get('/service/logout', /* we'll see this later */);</w:t>
        <w:br w:clear="none"/>
      </w:r>
    </w:p>
    <w:p>
      <w:pPr>
        <w:pStyle w:val="Normal"/>
      </w:pPr>
      <w:r>
        <w:t>The first is the CRUD method (see “</w:t>
      </w:r>
      <w:hyperlink w:anchor="API_Design">
        <w:r>
          <w:rPr>
            <w:rStyle w:val="Text3"/>
          </w:rPr>
          <w:t>API Design</w:t>
        </w:r>
      </w:hyperlink>
      <w:r>
        <w:t xml:space="preserve">” in </w:t>
      </w:r>
      <w:hyperlink w:anchor="7__Building_Web_Applications_wit_2">
        <w:r>
          <w:rPr>
            <w:rStyle w:val="Text3"/>
          </w:rPr>
          <w:t>Chapter 7</w:t>
        </w:r>
      </w:hyperlink>
      <w:r>
        <w:t>, “</w:t>
      </w:r>
      <w:hyperlink w:anchor="7__Building_Web_Applications_wit_2">
        <w:r>
          <w:rPr>
            <w:rStyle w:val="Text3"/>
          </w:rPr>
          <w:t>Building Web Applications with Express</w:t>
        </w:r>
      </w:hyperlink>
      <w:r>
        <w:t>”) for creating users through the API. The second and third are the way you support logins and authentication for the web browser version of the application. I show the implementations for these two methods later in this chapter.</w:t>
      </w:r>
    </w:p>
    <w:p>
      <w:bookmarkStart w:id="800" w:name="Examining_the_Core_User_Data_Ope"/>
      <w:pPr>
        <w:keepNext/>
        <w:pStyle w:val="Heading 4"/>
        <w:keepLines w:val="on"/>
      </w:pPr>
      <w:r>
        <w:t>Examining the Core User Data Operations</w:t>
      </w:r>
      <w:bookmarkEnd w:id="800"/>
    </w:p>
    <w:p>
      <w:pPr>
        <w:pStyle w:val="Normal"/>
        <w:keepLines w:val="on"/>
      </w:pPr>
      <w:r>
        <w:t xml:space="preserve">To get a connection to the database, go to the </w:t>
      </w:r>
      <w:r>
        <w:rPr>
          <w:rStyle w:val="Text1"/>
        </w:rPr>
        <w:t>data/</w:t>
      </w:r>
      <w:r>
        <w:t xml:space="preserve"> folder for your application and put—in addition to a </w:t>
      </w:r>
      <w:r>
        <w:rPr>
          <w:rStyle w:val="Text1"/>
        </w:rPr>
        <w:t>backend_helpers.js</w:t>
      </w:r>
      <w:r>
        <w:t xml:space="preserve"> file containing some simple error-handling help—a file called </w:t>
      </w:r>
      <w:r>
        <w:rPr>
          <w:rStyle w:val="Text1"/>
        </w:rPr>
        <w:t>db.js</w:t>
      </w:r>
      <w:r>
        <w:t xml:space="preserve"> there. This file is shown in </w:t>
      </w:r>
      <w:hyperlink w:anchor="ch09lis01">
        <w:r>
          <w:rPr>
            <w:rStyle w:val="Text3"/>
          </w:rPr>
          <w:t>Listing 9.1</w:t>
        </w:r>
      </w:hyperlink>
      <w:r>
        <w:t xml:space="preserve">. Effectively, it provides a function to get a connection to a MySQL database using connection information provided in the file </w:t>
      </w:r>
      <w:r>
        <w:rPr>
          <w:rStyle w:val="Text1"/>
        </w:rPr>
        <w:t>local.config.json</w:t>
      </w:r>
      <w:r>
        <w:t xml:space="preserve">, as you saw in </w:t>
      </w:r>
      <w:hyperlink w:anchor="8__Databases_I__NoSQL__MongoDB_2">
        <w:r>
          <w:rPr>
            <w:rStyle w:val="Text3"/>
          </w:rPr>
          <w:t>Chapter 8</w:t>
        </w:r>
      </w:hyperlink>
      <w:r>
        <w:t>, “</w:t>
      </w:r>
      <w:hyperlink w:anchor="8__Databases_I__NoSQL__MongoDB_2">
        <w:r>
          <w:rPr>
            <w:rStyle w:val="Text3"/>
          </w:rPr>
          <w:t>Databases I: NoSQL (MongoDB)</w:t>
        </w:r>
      </w:hyperlink>
      <w:r>
        <w:t>.”</w:t>
      </w:r>
    </w:p>
    <w:p>
      <w:pPr>
        <w:keepNext/>
        <w:pStyle w:val="Para 20"/>
        <w:keepLines w:val="on"/>
      </w:pPr>
      <w:r>
        <w:rPr>
          <w:rStyle w:val="Text28"/>
        </w:rPr>
        <w:bookmarkStart w:id="801" w:name="ch09lis01"/>
        <w:t/>
        <w:bookmarkEnd w:id="801"/>
      </w:r>
      <w:r>
        <w:t>Listing 9.1</w:t>
      </w:r>
      <w:r>
        <w:rPr>
          <w:rStyle w:val="Text23"/>
        </w:rPr>
        <w:t xml:space="preserve"> </w:t>
      </w:r>
      <w:r>
        <w:rPr>
          <w:rStyle w:val="Text17"/>
        </w:rPr>
        <w:t>db.js</w:t>
      </w:r>
    </w:p>
    <w:p>
      <w:pPr>
        <w:keepNext/>
        <w:pStyle w:val="Para 02"/>
      </w:pPr>
      <w:hyperlink w:anchor="ch09lis01a">
        <w:r>
          <w:bookmarkStart w:id="802" w:name="Click_here_to_view_code_image_329"/>
          <w:t>Click here to view code image</w:t>
          <w:bookmarkEnd w:id="802"/>
        </w:r>
      </w:hyperlink>
    </w:p>
    <w:p>
      <w:pPr>
        <w:pStyle w:val="0 Block"/>
      </w:pPr>
    </w:p>
    <w:p>
      <w:pPr>
        <w:pStyle w:val="Para 01"/>
      </w:pPr>
      <w:r>
        <w:t xml:space="preserve">var mysql = require('mysql'),</w:t>
        <w:br w:clear="none"/>
        <w:br w:clear="none"/>
        <w:t xml:space="preserve"/>
        <w:br w:clear="none"/>
        <w:t xml:space="preserve">    local = require("../local.config.json");</w:t>
        <w:br w:clear="none"/>
        <w:br w:clear="none"/>
        <w:t xml:space="preserve"/>
        <w:br w:clear="none"/>
        <w:br w:clear="none"/>
        <w:t xml:space="preserve"/>
        <w:br w:clear="none"/>
        <w:t xml:space="preserve">exports.init = function () {</w:t>
        <w:br w:clear="none"/>
        <w:br w:clear="none"/>
        <w:t xml:space="preserve"/>
        <w:br w:clear="none"/>
        <w:t xml:space="preserve">    conn_props = local.config.db_config;</w:t>
        <w:br w:clear="none"/>
        <w:br w:clear="none"/>
        <w:t xml:space="preserve"/>
        <w:br w:clear="none"/>
        <w:t xml:space="preserve">    exports.dbpool = mysql.createPool({</w:t>
        <w:br w:clear="none"/>
        <w:br w:clear="none"/>
        <w:t xml:space="preserve"/>
        <w:br w:clear="none"/>
        <w:t xml:space="preserve">        connectionLimit: conn_props.pooled_connections,</w:t>
        <w:br w:clear="none"/>
        <w:br w:clear="none"/>
        <w:t xml:space="preserve"/>
        <w:br w:clear="none"/>
        <w:t xml:space="preserve">        host:            conn_props.host,</w:t>
        <w:br w:clear="none"/>
        <w:br w:clear="none"/>
        <w:t xml:space="preserve"/>
        <w:br w:clear="none"/>
      </w:r>
      <w:r>
        <w:rPr>
          <w:rStyle w:val="Text24"/>
        </w:rPr>
      </w:r>
      <w:r>
        <w:t xml:space="preserve">        user:            conn_props.user,</w:t>
        <w:br w:clear="none"/>
        <w:br w:clear="none"/>
        <w:t xml:space="preserve"/>
        <w:br w:clear="none"/>
        <w:t xml:space="preserve">        password:        conn_props.password,</w:t>
        <w:br w:clear="none"/>
        <w:br w:clear="none"/>
        <w:t xml:space="preserve"/>
        <w:br w:clear="none"/>
        <w:t xml:space="preserve">        database:        conn_props.database</w:t>
        <w:br w:clear="none"/>
        <w:br w:clear="none"/>
        <w:t xml:space="preserve"/>
        <w:br w:clear="none"/>
        <w:t xml:space="preserve">    });</w:t>
        <w:br w:clear="none"/>
        <w:br w:clear="none"/>
        <w:t xml:space="preserve"/>
        <w:br w:clear="none"/>
        <w:t xml:space="preserve">};</w:t>
        <w:br w:clear="none"/>
        <w:br w:clear="none"/>
        <w:t xml:space="preserve"/>
        <w:br w:clear="none"/>
        <w:br w:clear="none"/>
        <w:t xml:space="preserve"/>
        <w:br w:clear="none"/>
        <w:t xml:space="preserve">exports.dbpool = null;</w:t>
        <w:br w:clear="none"/>
      </w:r>
    </w:p>
    <w:p>
      <w:pPr>
        <w:pStyle w:val="0 Block"/>
      </w:pPr>
    </w:p>
    <w:p>
      <w:pPr>
        <w:pStyle w:val="Normal"/>
      </w:pPr>
      <w:r>
        <w:t xml:space="preserve">Whenever we need a database connection to run a query, we can just fetch </w:t>
      </w:r>
      <w:r>
        <w:rPr>
          <w:rStyle w:val="Text0"/>
        </w:rPr>
        <w:t>db.dbpool</w:t>
      </w:r>
      <w:r>
        <w:t xml:space="preserve">. With this file in place, you can start implementing the back end for the preceding new APIs in </w:t>
      </w:r>
      <w:r>
        <w:rPr>
          <w:rStyle w:val="Text1"/>
        </w:rPr>
        <w:t>data/user.js.</w:t>
      </w:r>
    </w:p>
    <w:p>
      <w:bookmarkStart w:id="803" w:name="Creating_a_User"/>
      <w:pPr>
        <w:keepNext/>
        <w:pStyle w:val="Heading 4"/>
        <w:keepLines w:val="on"/>
      </w:pPr>
      <w:r>
        <w:t>Creating a User</w:t>
      </w:r>
      <w:bookmarkEnd w:id="803"/>
    </w:p>
    <w:p>
      <w:pPr>
        <w:pStyle w:val="Normal"/>
        <w:keepLines w:val="on"/>
      </w:pPr>
      <w:r>
        <w:t>The code to register a new user in the database is as follows:</w:t>
      </w:r>
    </w:p>
    <w:p>
      <w:pPr>
        <w:keepNext/>
        <w:pStyle w:val="Para 02"/>
      </w:pPr>
      <w:hyperlink w:anchor="ch199pro01">
        <w:r>
          <w:bookmarkStart w:id="804" w:name="Click_here_to_view_code_image_330"/>
          <w:t>Click here to view code image</w:t>
          <w:bookmarkEnd w:id="804"/>
        </w:r>
      </w:hyperlink>
    </w:p>
    <w:p>
      <w:pPr>
        <w:pStyle w:val="Para 01"/>
      </w:pPr>
      <w:r>
        <w:t xml:space="preserve">exports.</w:t>
        <w:br w:clear="none"/>
      </w:r>
      <w:r>
        <w:rPr>
          <w:rStyle w:val="Text2"/>
        </w:rPr>
        <w:t xml:space="preserve">register</w:t>
        <w:br w:clear="none"/>
      </w:r>
      <w:r>
        <w:t xml:space="preserve"> = function (email, display_name, password, callback) {</w:t>
        <w:br w:clear="none"/>
        <w:br w:clear="none"/>
        <w:t xml:space="preserve"/>
        <w:br w:clear="none"/>
        <w:t xml:space="preserve">    var userid;</w:t>
        <w:br w:clear="none"/>
        <w:br w:clear="none"/>
        <w:t xml:space="preserve"/>
        <w:br w:clear="none"/>
        <w:t xml:space="preserve">    async.waterfall([</w:t>
        <w:br w:clear="none"/>
        <w:br w:clear="none"/>
        <w:t xml:space="preserve"/>
        <w:br w:clear="none"/>
        <w:t xml:space="preserve">        // validate the params</w:t>
        <w:br w:clear="none"/>
        <w:br w:clear="none"/>
        <w:t xml:space="preserve"/>
        <w:br w:clear="none"/>
        <w:t xml:space="preserve">        </w:t>
        <w:br w:clear="none"/>
      </w:r>
      <w:r>
        <w:rPr>
          <w:rStyle w:val="Text2"/>
        </w:rPr>
        <w:t xml:space="preserve">function</w:t>
        <w:br w:clear="none"/>
      </w:r>
      <w:r>
        <w:t xml:space="preserve"> (cb) {                                           // </w:t>
        <w:br w:clear="none"/>
      </w:r>
      <w:r>
        <w:rPr>
          <w:rStyle w:val="Text2"/>
        </w:rPr>
        <w:t xml:space="preserve">1.</w:t>
        <w:br w:clear="none"/>
        <w:br w:clear="none"/>
      </w:r>
      <w:r>
        <w:t xml:space="preserve"/>
        <w:br w:clear="none"/>
        <w:t xml:space="preserve">            if (!email || email.indexOf("@") == -1)</w:t>
        <w:br w:clear="none"/>
        <w:br w:clear="none"/>
        <w:t xml:space="preserve"/>
        <w:br w:clear="none"/>
        <w:t xml:space="preserve">                cb(backend.missing_data("email"));</w:t>
        <w:br w:clear="none"/>
        <w:br w:clear="none"/>
        <w:t xml:space="preserve"/>
        <w:br w:clear="none"/>
        <w:t xml:space="preserve">            else if (!display_name)</w:t>
        <w:br w:clear="none"/>
        <w:br w:clear="none"/>
        <w:t xml:space="preserve"/>
        <w:br w:clear="none"/>
        <w:t xml:space="preserve">                cb(backend.missing_data("display_name"));</w:t>
        <w:br w:clear="none"/>
        <w:br w:clear="none"/>
        <w:t xml:space="preserve"/>
        <w:br w:clear="none"/>
        <w:t xml:space="preserve">            else if (!password)</w:t>
        <w:br w:clear="none"/>
        <w:br w:clear="none"/>
        <w:t xml:space="preserve"/>
        <w:br w:clear="none"/>
        <w:t xml:space="preserve">                cb(backend.missing_data("password"));</w:t>
        <w:br w:clear="none"/>
        <w:br w:clear="none"/>
        <w:t xml:space="preserve"/>
        <w:br w:clear="none"/>
        <w:t xml:space="preserve">            else</w:t>
        <w:br w:clear="none"/>
        <w:br w:clear="none"/>
        <w:t xml:space="preserve"/>
        <w:br w:clear="none"/>
        <w:t xml:space="preserve">                cb(null);</w:t>
        <w:br w:clear="none"/>
        <w:br w:clear="none"/>
        <w:t xml:space="preserve"/>
        <w:br w:clear="none"/>
        <w:t xml:space="preserve">        },</w:t>
        <w:br w:clear="none"/>
        <w:br w:clear="none"/>
        <w:t xml:space="preserve"/>
        <w:br w:clear="none"/>
        <w:br w:clear="none"/>
        <w:t xml:space="preserve"/>
        <w:br w:clear="none"/>
        <w:t xml:space="preserve">        </w:t>
        <w:br w:clear="none"/>
      </w:r>
      <w:r>
        <w:rPr>
          <w:rStyle w:val="Text2"/>
        </w:rPr>
        <w:t xml:space="preserve">function</w:t>
        <w:br w:clear="none"/>
      </w:r>
      <w:r>
        <w:t xml:space="preserve"> (cb) {</w:t>
        <w:br w:clear="none"/>
        <w:br w:clear="none"/>
        <w:t xml:space="preserve"/>
        <w:br w:clear="none"/>
        <w:t xml:space="preserve">            bcrypt.hash(password, 10, cb);                        // </w:t>
        <w:br w:clear="none"/>
      </w:r>
      <w:r>
        <w:rPr>
          <w:rStyle w:val="Text2"/>
        </w:rPr>
        <w:t xml:space="preserve">3.</w:t>
        <w:br w:clear="none"/>
        <w:br w:clear="none"/>
      </w:r>
      <w:r>
        <w:t xml:space="preserve"/>
        <w:br w:clear="none"/>
        <w:t xml:space="preserve">        },</w:t>
        <w:br w:clear="none"/>
        <w:br w:clear="none"/>
        <w:t xml:space="preserve"/>
        <w:br w:clear="none"/>
        <w:t xml:space="preserve">        </w:t>
        <w:br w:clear="none"/>
      </w:r>
      <w:r>
        <w:rPr>
          <w:rStyle w:val="Text2"/>
        </w:rPr>
        <w:t xml:space="preserve">function</w:t>
        <w:br w:clear="none"/>
      </w:r>
      <w:r>
        <w:t xml:space="preserve"> (hash, cb) {</w:t>
        <w:br w:clear="none"/>
        <w:br w:clear="none"/>
        <w:t xml:space="preserve"/>
        <w:br w:clear="none"/>
        <w:t xml:space="preserve">            userid = uuid();                                      // </w:t>
        <w:br w:clear="none"/>
      </w:r>
      <w:r>
        <w:rPr>
          <w:rStyle w:val="Text2"/>
        </w:rPr>
        <w:t xml:space="preserve">4.</w:t>
        <w:br w:clear="none"/>
        <w:br w:clear="none"/>
      </w:r>
      <w:r>
        <w:t xml:space="preserve"/>
        <w:br w:clear="none"/>
        <w:t xml:space="preserve">            db.dbpool.query(                                      // </w:t>
        <w:br w:clear="none"/>
      </w:r>
      <w:r>
        <w:rPr>
          <w:rStyle w:val="Text2"/>
        </w:rPr>
        <w:t xml:space="preserve">5a.</w:t>
        <w:br w:clear="none"/>
        <w:br w:clear="none"/>
      </w:r>
      <w:r>
        <w:t xml:space="preserve"/>
        <w:br w:clear="none"/>
        <w:t xml:space="preserve">                "INSERT INTO Users VALUES (?, ?, ?, ?, UNIX_TIMESTAMP(), NULL, 0)",</w:t>
        <w:br w:clear="none"/>
        <w:br w:clear="none"/>
        <w:t xml:space="preserve"/>
        <w:br w:clear="none"/>
        <w:t xml:space="preserve">                [ userid, email, display_name, hash ],</w:t>
        <w:br w:clear="none"/>
        <w:br w:clear="none"/>
        <w:t xml:space="preserve"/>
        <w:br w:clear="none"/>
        <w:t xml:space="preserve">                cb);</w:t>
        <w:br w:clear="none"/>
        <w:br w:clear="none"/>
        <w:t xml:space="preserve"/>
        <w:br w:clear="none"/>
        <w:t xml:space="preserve">        },</w:t>
        <w:br w:clear="none"/>
        <w:br w:clear="none"/>
        <w:t xml:space="preserve"/>
        <w:br w:clear="none"/>
        <w:br w:clear="none"/>
        <w:t xml:space="preserve"/>
        <w:br w:clear="none"/>
        <w:t xml:space="preserve">        </w:t>
        <w:br w:clear="none"/>
      </w:r>
      <w:r>
        <w:rPr>
          <w:rStyle w:val="Text2"/>
        </w:rPr>
        <w:t xml:space="preserve">function</w:t>
        <w:br w:clear="none"/>
      </w:r>
      <w:r>
        <w:t xml:space="preserve"> (results, fields, cb) {                          // </w:t>
        <w:br w:clear="none"/>
      </w:r>
      <w:r>
        <w:rPr>
          <w:rStyle w:val="Text2"/>
        </w:rPr>
        <w:t xml:space="preserve">5b.</w:t>
        <w:br w:clear="none"/>
        <w:br w:clear="none"/>
      </w:r>
      <w:r>
        <w:t xml:space="preserve"/>
        <w:br w:clear="none"/>
        <w:t xml:space="preserve">            exports.user_by_uuid(userid, cb);</w:t>
        <w:br w:clear="none"/>
        <w:br w:clear="none"/>
        <w:t xml:space="preserve"/>
        <w:br w:clear="none"/>
        <w:t xml:space="preserve">        }</w:t>
        <w:br w:clear="none"/>
        <w:br w:clear="none"/>
        <w:t xml:space="preserve"/>
        <w:br w:clear="none"/>
        <w:t xml:space="preserve">    ],</w:t>
        <w:br w:clear="none"/>
        <w:br w:clear="none"/>
        <w:t xml:space="preserve"/>
        <w:br w:clear="none"/>
      </w:r>
      <w:r>
        <w:rPr>
          <w:rStyle w:val="Text24"/>
        </w:rPr>
      </w:r>
      <w:r>
        <w:t xml:space="preserve">    </w:t>
        <w:br w:clear="none"/>
      </w:r>
      <w:r>
        <w:rPr>
          <w:rStyle w:val="Text2"/>
        </w:rPr>
        <w:t xml:space="preserve">function</w:t>
        <w:br w:clear="none"/>
      </w:r>
      <w:r>
        <w:t xml:space="preserve"> (err, user_data) {</w:t>
        <w:br w:clear="none"/>
        <w:br w:clear="none"/>
        <w:t xml:space="preserve"/>
        <w:br w:clear="none"/>
        <w:t xml:space="preserve">        if (err) {</w:t>
        <w:br w:clear="none"/>
        <w:br w:clear="none"/>
        <w:t xml:space="preserve"/>
        <w:br w:clear="none"/>
        <w:t xml:space="preserve">            if (err.code</w:t>
        <w:br w:clear="none"/>
        <w:br w:clear="none"/>
        <w:t xml:space="preserve"/>
        <w:br w:clear="none"/>
        <w:t xml:space="preserve">                &amp;&amp; (err.code == 'ER_DUP_KEYNAME'</w:t>
        <w:br w:clear="none"/>
        <w:br w:clear="none"/>
        <w:t xml:space="preserve"/>
        <w:br w:clear="none"/>
        <w:t xml:space="preserve">                    || err.code == 'ER_EXISTS'</w:t>
        <w:br w:clear="none"/>
        <w:br w:clear="none"/>
        <w:t xml:space="preserve"/>
        <w:br w:clear="none"/>
        <w:t xml:space="preserve">                    || err.code == 'ER_DUP_ENTRY'))</w:t>
        <w:br w:clear="none"/>
        <w:br w:clear="none"/>
        <w:t xml:space="preserve"/>
        <w:br w:clear="none"/>
        <w:t xml:space="preserve">                callback(backhelp.user_already_registered());</w:t>
        <w:br w:clear="none"/>
        <w:br w:clear="none"/>
        <w:t xml:space="preserve"/>
        <w:br w:clear="none"/>
        <w:t xml:space="preserve">            else</w:t>
        <w:br w:clear="none"/>
        <w:br w:clear="none"/>
        <w:t xml:space="preserve"/>
        <w:br w:clear="none"/>
        <w:t xml:space="preserve">                callback (err);</w:t>
        <w:br w:clear="none"/>
        <w:br w:clear="none"/>
        <w:t xml:space="preserve"/>
        <w:br w:clear="none"/>
        <w:t xml:space="preserve">        } else {</w:t>
        <w:br w:clear="none"/>
        <w:br w:clear="none"/>
        <w:t xml:space="preserve"/>
        <w:br w:clear="none"/>
        <w:t xml:space="preserve">            callback(null, user_data);</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r>
    </w:p>
    <w:p>
      <w:pPr>
        <w:pStyle w:val="Normal"/>
      </w:pPr>
      <w:r>
        <w:t>The code does the following:</w:t>
      </w:r>
    </w:p>
    <w:p>
      <w:pPr>
        <w:pStyle w:val="Normal"/>
      </w:pPr>
      <w:r>
        <w:rPr>
          <w:rStyle w:val="Text9"/>
        </w:rPr>
        <w:t>1.</w:t>
      </w:r>
      <w:r>
        <w:t xml:space="preserve"> It validates the incoming parameters, in particular making sure the email address is semi-valid. You could be even stricter if you wanted and require activation of an account by sending a link to that address.</w:t>
      </w:r>
    </w:p>
    <w:p>
      <w:pPr>
        <w:pStyle w:val="Normal"/>
      </w:pPr>
      <w:r>
        <w:rPr>
          <w:rStyle w:val="Text9"/>
        </w:rPr>
        <w:t>2.</w:t>
      </w:r>
      <w:r>
        <w:t xml:space="preserve"> It gets a connection to the database.</w:t>
      </w:r>
    </w:p>
    <w:p>
      <w:pPr>
        <w:pStyle w:val="Normal"/>
      </w:pPr>
      <w:r>
        <w:rPr>
          <w:rStyle w:val="Text9"/>
        </w:rPr>
        <w:t>3.</w:t>
      </w:r>
      <w:r>
        <w:t xml:space="preserve"> It hashes the password using the bcrypt module. Bcrypt is a slow method of generating passwords that makes brute-force attacks on them extremely difficult.</w:t>
      </w:r>
    </w:p>
    <w:p>
      <w:pPr>
        <w:pStyle w:val="Normal"/>
      </w:pPr>
      <w:r>
        <w:rPr>
          <w:rStyle w:val="Text9"/>
        </w:rPr>
        <w:t>4.</w:t>
      </w:r>
      <w:r>
        <w:t xml:space="preserve"> You generate a UUID for the user. You can use it later in the API to identify users. These IDs are better than simple integer user IDs because they’re harder to guess and have no obvious ordering.</w:t>
      </w:r>
    </w:p>
    <w:p>
      <w:pPr>
        <w:pStyle w:val="Normal"/>
      </w:pPr>
      <w:r>
        <w:rPr>
          <w:rStyle w:val="Text9"/>
        </w:rPr>
        <w:t>5.</w:t>
      </w:r>
      <w:r>
        <w:t xml:space="preserve"> You execute the query to register the user in the database and finally ask the database to return that just-created user back to the caller.</w:t>
      </w:r>
    </w:p>
    <w:p>
      <w:pPr>
        <w:pStyle w:val="Normal"/>
      </w:pPr>
      <w:r>
        <w:t xml:space="preserve">You use two new modules in this code: </w:t>
      </w:r>
      <w:r>
        <w:rPr>
          <w:rStyle w:val="Text1"/>
        </w:rPr>
        <w:t>bcrypt</w:t>
      </w:r>
      <w:r>
        <w:t xml:space="preserve"> (for password encryption) and </w:t>
      </w:r>
      <w:r>
        <w:rPr>
          <w:rStyle w:val="Text1"/>
        </w:rPr>
        <w:t>node-uuid</w:t>
      </w:r>
      <w:r>
        <w:t xml:space="preserve"> (to generate the GUID that you use for the user identifier). You thus update the </w:t>
      </w:r>
      <w:r>
        <w:rPr>
          <w:rStyle w:val="Text1"/>
        </w:rPr>
        <w:t>package.json</w:t>
      </w:r>
      <w:r>
        <w:t xml:space="preserve"> file with the following dependencies:</w:t>
      </w:r>
    </w:p>
    <w:p>
      <w:pPr>
        <w:pStyle w:val="Para 01"/>
      </w:pPr>
      <w:r>
        <w:t xml:space="preserve">  "dependencies": {</w:t>
        <w:br w:clear="none"/>
        <w:br w:clear="none"/>
        <w:t xml:space="preserve"/>
        <w:br w:clear="none"/>
        <w:t xml:space="preserve">    "express": "3.x",</w:t>
        <w:br w:clear="none"/>
        <w:br w:clear="none"/>
        <w:t xml:space="preserve"/>
        <w:br w:clear="none"/>
        <w:t xml:space="preserve">    "async": "0.1.x",</w:t>
        <w:br w:clear="none"/>
        <w:br w:clear="none"/>
        <w:t xml:space="preserve"/>
        <w:br w:clear="none"/>
        <w:t xml:space="preserve">    "mysql": "2.x",</w:t>
        <w:br w:clear="none"/>
        <w:br w:clear="none"/>
        <w:t xml:space="preserve"/>
        <w:br w:clear="none"/>
        <w:t xml:space="preserve">    "bcrypt": "0.x",</w:t>
        <w:br w:clear="none"/>
        <w:br w:clear="none"/>
        <w:t xml:space="preserve"/>
        <w:br w:clear="none"/>
        <w:t xml:space="preserve">    "node-uuid": "1.x"</w:t>
        <w:br w:clear="none"/>
        <w:br w:clear="none"/>
        <w:t xml:space="preserve"/>
        <w:br w:clear="none"/>
        <w:t xml:space="preserve">  }</w:t>
        <w:br w:clear="none"/>
        <w:br w:clear="none"/>
        <w:t xml:space="preserve"/>
        <w:br w:clear="none"/>
        <w:t xml:space="preserve">}</w:t>
        <w:br w:clear="none"/>
      </w:r>
    </w:p>
    <w:p>
      <w:pPr>
        <w:pStyle w:val="Normal"/>
      </w:pPr>
      <w:r>
        <w:t xml:space="preserve">Also note that you store the account creation date as a </w:t>
      </w:r>
      <w:r>
        <w:rPr>
          <w:rStyle w:val="Text0"/>
        </w:rPr>
        <w:t>BIGINT</w:t>
      </w:r>
      <w:r>
        <w:t xml:space="preserve"> instead of a regular MySQL </w:t>
      </w:r>
      <w:r>
        <w:rPr>
          <w:rStyle w:val="Text0"/>
        </w:rPr>
        <w:t>DATETIME</w:t>
      </w:r>
      <w:r>
        <w:t xml:space="preserve"> field. I’ve found that because JavaScript uses time stamps everywhere for dates and </w:t>
      </w:r>
      <w:r>
        <w:rPr>
          <w:rStyle w:val="Text28"/>
        </w:rPr>
        <w:bookmarkStart w:id="805" w:name="page_201"/>
        <w:t/>
        <w:bookmarkEnd w:id="805"/>
      </w:r>
      <w:r>
        <w:t>times, it can be much easier to just store and manipulate them in databases as well. Fortunately, MySQL provides a few functions to help you work with these dates.</w:t>
      </w:r>
    </w:p>
    <w:p>
      <w:bookmarkStart w:id="806" w:name="Fetching_a_User__by_Email_Addres"/>
      <w:pPr>
        <w:keepNext/>
        <w:pStyle w:val="Heading 4"/>
        <w:keepLines w:val="on"/>
      </w:pPr>
      <w:r>
        <w:t>Fetching a User (by Email Address or UUID)</w:t>
      </w:r>
      <w:bookmarkEnd w:id="806"/>
    </w:p>
    <w:p>
      <w:pPr>
        <w:pStyle w:val="Normal"/>
        <w:keepLines w:val="on"/>
      </w:pPr>
      <w:r>
        <w:t>Now that you have a way to save users into the database, you can write the functions to bring them back. First, write a generic function to find a user based on a particular field in the database:</w:t>
      </w:r>
    </w:p>
    <w:p>
      <w:pPr>
        <w:keepNext/>
        <w:pStyle w:val="Para 02"/>
      </w:pPr>
      <w:hyperlink w:anchor="ch201pro01a">
        <w:r>
          <w:bookmarkStart w:id="807" w:name="Click_here_to_view_code_image_331"/>
          <w:t>Click here to view code image</w:t>
          <w:bookmarkEnd w:id="807"/>
        </w:r>
      </w:hyperlink>
    </w:p>
    <w:p>
      <w:pPr>
        <w:pStyle w:val="Para 01"/>
      </w:pPr>
      <w:r>
        <w:t xml:space="preserve">function </w:t>
        <w:br w:clear="none"/>
      </w:r>
      <w:r>
        <w:rPr>
          <w:rStyle w:val="Text2"/>
        </w:rPr>
        <w:t xml:space="preserve">user_by_field</w:t>
        <w:br w:clear="none"/>
      </w:r>
      <w:r>
        <w:t xml:space="preserve"> (field, value, callback) {</w:t>
        <w:br w:clear="none"/>
        <w:br w:clear="none"/>
        <w:t xml:space="preserve"/>
        <w:br w:clear="none"/>
        <w:t xml:space="preserve">    async.waterfall([</w:t>
        <w:br w:clear="none"/>
        <w:br w:clear="none"/>
        <w:t xml:space="preserve"/>
        <w:br w:clear="none"/>
        <w:t xml:space="preserve">        </w:t>
        <w:br w:clear="none"/>
      </w:r>
      <w:r>
        <w:rPr>
          <w:rStyle w:val="Text2"/>
        </w:rPr>
        <w:t xml:space="preserve">function</w:t>
        <w:br w:clear="none"/>
      </w:r>
      <w:r>
        <w:t xml:space="preserve"> (cb) {</w:t>
        <w:br w:clear="none"/>
        <w:br w:clear="none"/>
        <w:t xml:space="preserve"/>
        <w:br w:clear="none"/>
        <w:t xml:space="preserve">            db.dbpool.query(</w:t>
        <w:br w:clear="none"/>
        <w:br w:clear="none"/>
        <w:t xml:space="preserve"/>
        <w:br w:clear="none"/>
        <w:t xml:space="preserve">                "SELECT * FROM Users WHERE " + field</w:t>
        <w:br w:clear="none"/>
        <w:br w:clear="none"/>
        <w:t xml:space="preserve"/>
        <w:br w:clear="none"/>
        <w:t xml:space="preserve">                    + " = ? AND deleted = false",</w:t>
        <w:br w:clear="none"/>
        <w:br w:clear="none"/>
        <w:t xml:space="preserve"/>
        <w:br w:clear="none"/>
        <w:t xml:space="preserve">                [ value ],</w:t>
        <w:br w:clear="none"/>
        <w:br w:clear="none"/>
        <w:t xml:space="preserve"/>
        <w:br w:clear="none"/>
        <w:t xml:space="preserve">                cb);</w:t>
        <w:br w:clear="none"/>
        <w:br w:clear="none"/>
        <w:t xml:space="preserve"/>
        <w:br w:clear="none"/>
        <w:t xml:space="preserve">        },</w:t>
        <w:br w:clear="none"/>
        <w:br w:clear="none"/>
        <w:t xml:space="preserve"/>
        <w:br w:clear="none"/>
        <w:t xml:space="preserve">        </w:t>
        <w:br w:clear="none"/>
      </w:r>
      <w:r>
        <w:rPr>
          <w:rStyle w:val="Text2"/>
        </w:rPr>
        <w:t xml:space="preserve">function</w:t>
        <w:br w:clear="none"/>
      </w:r>
      <w:r>
        <w:t xml:space="preserve"> (rows, fields, cb) {</w:t>
        <w:br w:clear="none"/>
        <w:br w:clear="none"/>
        <w:t xml:space="preserve"/>
        <w:br w:clear="none"/>
        <w:t xml:space="preserve">            if (!rows || rows.length == 0)</w:t>
        <w:br w:clear="none"/>
        <w:br w:clear="none"/>
        <w:t xml:space="preserve"/>
        <w:br w:clear="none"/>
        <w:t xml:space="preserve">                cb(backhelp.no_such_user());</w:t>
        <w:br w:clear="none"/>
        <w:br w:clear="none"/>
        <w:t xml:space="preserve"/>
        <w:br w:clear="none"/>
        <w:t xml:space="preserve">            else</w:t>
        <w:br w:clear="none"/>
        <w:br w:clear="none"/>
        <w:t xml:space="preserve"/>
        <w:br w:clear="none"/>
        <w:t xml:space="preserve">                cb(null, rows[0]);</w:t>
        <w:br w:clear="none"/>
        <w:br w:clear="none"/>
        <w:t xml:space="preserve"/>
        <w:br w:clear="none"/>
        <w:t xml:space="preserve">        }</w:t>
        <w:br w:clear="none"/>
        <w:br w:clear="none"/>
        <w:t xml:space="preserve"/>
        <w:br w:clear="none"/>
        <w:t xml:space="preserve">    ],</w:t>
        <w:br w:clear="none"/>
        <w:br w:clear="none"/>
        <w:t xml:space="preserve"/>
        <w:br w:clear="none"/>
        <w:t xml:space="preserve">    callback);</w:t>
        <w:br w:clear="none"/>
        <w:br w:clear="none"/>
        <w:t xml:space="preserve"/>
        <w:br w:clear="none"/>
        <w:t xml:space="preserve">}</w:t>
        <w:br w:clear="none"/>
      </w:r>
    </w:p>
    <w:p>
      <w:pPr>
        <w:pStyle w:val="Normal"/>
      </w:pPr>
      <w:r>
        <w:t>Now, write the exported functions to fetch a user:</w:t>
      </w:r>
    </w:p>
    <w:p>
      <w:pPr>
        <w:keepNext/>
        <w:pStyle w:val="Para 02"/>
      </w:pPr>
      <w:hyperlink w:anchor="ch201pro02a">
        <w:r>
          <w:bookmarkStart w:id="808" w:name="Click_here_to_view_code_image_332"/>
          <w:t>Click here to view code image</w:t>
          <w:bookmarkEnd w:id="808"/>
        </w:r>
      </w:hyperlink>
    </w:p>
    <w:p>
      <w:pPr>
        <w:pStyle w:val="Para 01"/>
      </w:pPr>
      <w:r>
        <w:t xml:space="preserve">exports.</w:t>
        <w:br w:clear="none"/>
      </w:r>
      <w:r>
        <w:rPr>
          <w:rStyle w:val="Text2"/>
        </w:rPr>
        <w:t xml:space="preserve">user_by_uuid</w:t>
        <w:br w:clear="none"/>
      </w:r>
      <w:r>
        <w:t xml:space="preserve"> = function (uuid, callback) {</w:t>
        <w:br w:clear="none"/>
        <w:br w:clear="none"/>
        <w:t xml:space="preserve"/>
        <w:br w:clear="none"/>
        <w:t xml:space="preserve">    if (!uuid)</w:t>
        <w:br w:clear="none"/>
        <w:br w:clear="none"/>
        <w:t xml:space="preserve"/>
        <w:br w:clear="none"/>
        <w:t xml:space="preserve">        cb(backend.missing_data("uuid"));</w:t>
        <w:br w:clear="none"/>
        <w:br w:clear="none"/>
        <w:t xml:space="preserve"/>
        <w:br w:clear="none"/>
        <w:t xml:space="preserve">    else</w:t>
        <w:br w:clear="none"/>
        <w:br w:clear="none"/>
        <w:t xml:space="preserve"/>
        <w:br w:clear="none"/>
        <w:t xml:space="preserve">        user_by_field("user_uuid", uuid, callback);</w:t>
        <w:br w:clear="none"/>
        <w:br w:clear="none"/>
        <w:t xml:space="preserve"/>
        <w:br w:clear="none"/>
        <w:t xml:space="preserve">};</w:t>
        <w:br w:clear="none"/>
        <w:br w:clear="none"/>
        <w:t xml:space="preserve"/>
        <w:br w:clear="none"/>
        <w:br w:clear="none"/>
        <w:t xml:space="preserve"/>
        <w:br w:clear="none"/>
        <w:t xml:space="preserve">exports.</w:t>
        <w:br w:clear="none"/>
      </w:r>
      <w:r>
        <w:rPr>
          <w:rStyle w:val="Text2"/>
        </w:rPr>
        <w:t xml:space="preserve">user_by_email</w:t>
        <w:br w:clear="none"/>
      </w:r>
      <w:r>
        <w:t xml:space="preserve"> = function (email, callback) {</w:t>
        <w:br w:clear="none"/>
        <w:br w:clear="none"/>
        <w:t xml:space="preserve"/>
        <w:br w:clear="none"/>
        <w:t xml:space="preserve">    if (!email)</w:t>
        <w:br w:clear="none"/>
        <w:br w:clear="none"/>
        <w:t xml:space="preserve"/>
        <w:br w:clear="none"/>
        <w:t xml:space="preserve">        cb(backend.missing_data("email"));</w:t>
        <w:br w:clear="none"/>
        <w:br w:clear="none"/>
        <w:t xml:space="preserve"/>
        <w:br w:clear="none"/>
        <w:t xml:space="preserve">    else</w:t>
        <w:br w:clear="none"/>
        <w:br w:clear="none"/>
        <w:t xml:space="preserve"/>
        <w:br w:clear="none"/>
        <w:t xml:space="preserve">        user_by_field("email_address", email, callback);</w:t>
        <w:br w:clear="none"/>
        <w:br w:clear="none"/>
        <w:t xml:space="preserve"/>
        <w:br w:clear="none"/>
        <w:t xml:space="preserve">};</w:t>
        <w:br w:clear="none"/>
      </w:r>
    </w:p>
    <w:p>
      <w:pPr>
        <w:pStyle w:val="Normal"/>
      </w:pPr>
      <w:r>
        <w:rPr>
          <w:rStyle w:val="Text28"/>
        </w:rPr>
        <w:bookmarkStart w:id="809" w:name="page_202"/>
        <w:t/>
        <w:bookmarkEnd w:id="809"/>
      </w:r>
      <w:r>
        <w:t>And that’s all you have to do for the data portion of user management. Everything else you do is on the front-end handlers.</w:t>
      </w:r>
    </w:p>
    <w:p>
      <w:bookmarkStart w:id="810" w:name="Updating_the_Express_Application"/>
      <w:pPr>
        <w:keepNext/>
        <w:pStyle w:val="Heading 4"/>
        <w:keepLines w:val="on"/>
      </w:pPr>
      <w:r>
        <w:t>Updating the Express Application for Authentication</w:t>
      </w:r>
      <w:bookmarkEnd w:id="810"/>
    </w:p>
    <w:p>
      <w:pPr>
        <w:pStyle w:val="Normal"/>
        <w:keepLines w:val="on"/>
      </w:pPr>
      <w:r>
        <w:t xml:space="preserve">To update our application to support authentication, we’ll add the </w:t>
      </w:r>
      <w:r>
        <w:rPr>
          <w:rStyle w:val="Text1"/>
        </w:rPr>
        <w:t>passport</w:t>
      </w:r>
      <w:r>
        <w:t xml:space="preserve"> module to our </w:t>
      </w:r>
      <w:r>
        <w:rPr>
          <w:rStyle w:val="Text1"/>
        </w:rPr>
        <w:t>package.json</w:t>
      </w:r>
      <w:r>
        <w:t xml:space="preserve"> file, as well as </w:t>
      </w:r>
      <w:r>
        <w:rPr>
          <w:rStyle w:val="Text1"/>
        </w:rPr>
        <w:t>passport-local</w:t>
      </w:r>
      <w:r>
        <w:t xml:space="preserve"> authentication:</w:t>
      </w:r>
    </w:p>
    <w:p>
      <w:pPr>
        <w:keepNext/>
        <w:pStyle w:val="Para 02"/>
      </w:pPr>
      <w:hyperlink w:anchor="ch202pro01a">
        <w:r>
          <w:bookmarkStart w:id="811" w:name="Click_here_to_view_code_image_333"/>
          <w:t>Click here to view code image</w:t>
          <w:bookmarkEnd w:id="811"/>
        </w:r>
      </w:hyperlink>
    </w:p>
    <w:p>
      <w:pPr>
        <w:pStyle w:val="Para 01"/>
      </w:pPr>
      <w:r>
        <w:t xml:space="preserve">    "dependencies": {</w:t>
        <w:br w:clear="none"/>
        <w:br w:clear="none"/>
        <w:t xml:space="preserve"/>
        <w:br w:clear="none"/>
        <w:t xml:space="preserve">        "body-parser": "1.x",</w:t>
        <w:br w:clear="none"/>
        <w:br w:clear="none"/>
        <w:t xml:space="preserve"/>
        <w:br w:clear="none"/>
        <w:t xml:space="preserve">        "cookie-parser": "1.x",</w:t>
        <w:br w:clear="none"/>
        <w:br w:clear="none"/>
        <w:t xml:space="preserve"/>
        <w:br w:clear="none"/>
        <w:t xml:space="preserve">        "express": "4.x",</w:t>
        <w:br w:clear="none"/>
        <w:br w:clear="none"/>
        <w:t xml:space="preserve"/>
        <w:br w:clear="none"/>
        <w:t xml:space="preserve">        "express-flash": "0.x",</w:t>
        <w:br w:clear="none"/>
        <w:br w:clear="none"/>
        <w:t xml:space="preserve"/>
        <w:br w:clear="none"/>
        <w:t xml:space="preserve">        "express-session": "1.x",</w:t>
        <w:br w:clear="none"/>
        <w:br w:clear="none"/>
        <w:t xml:space="preserve"/>
        <w:br w:clear="none"/>
        <w:t xml:space="preserve">        "mysql": "2.x",</w:t>
        <w:br w:clear="none"/>
        <w:br w:clear="none"/>
        <w:t xml:space="preserve"/>
        <w:br w:clear="none"/>
        <w:t xml:space="preserve">        "morgan": "1.x",</w:t>
        <w:br w:clear="none"/>
        <w:br w:clear="none"/>
        <w:t xml:space="preserve"/>
        <w:br w:clear="none"/>
        <w:t xml:space="preserve">        "multer": "1.x",</w:t>
        <w:br w:clear="none"/>
        <w:br w:clear="none"/>
        <w:t xml:space="preserve"/>
        <w:br w:clear="none"/>
        <w:t xml:space="preserve">        "node-uuid": "1.x",</w:t>
        <w:br w:clear="none"/>
        <w:br w:clear="none"/>
        <w:t xml:space="preserve"/>
        <w:br w:clear="none"/>
        <w:t xml:space="preserve">        "passport": "0.3.x",</w:t>
        <w:br w:clear="none"/>
        <w:br w:clear="none"/>
        <w:t xml:space="preserve"/>
        <w:br w:clear="none"/>
        <w:t xml:space="preserve">        "passport-local": "1.x"</w:t>
        <w:br w:clear="none"/>
        <w:br w:clear="none"/>
        <w:t xml:space="preserve"/>
        <w:br w:clear="none"/>
        <w:t xml:space="preserve">    }</w:t>
        <w:br w:clear="none"/>
      </w:r>
    </w:p>
    <w:p>
      <w:pPr>
        <w:pStyle w:val="Normal"/>
      </w:pPr>
      <w:r>
        <w:t xml:space="preserve">You’ll see that we’ve also included a few other modules to support cookies, session data, uploads, and flash messages, which we covered back in </w:t>
      </w:r>
      <w:hyperlink w:anchor="7__Building_Web_Applications_wit_2">
        <w:r>
          <w:rPr>
            <w:rStyle w:val="Text3"/>
          </w:rPr>
          <w:t>Chapter 7</w:t>
        </w:r>
      </w:hyperlink>
      <w:r>
        <w:t>.</w:t>
      </w:r>
    </w:p>
    <w:p>
      <w:pPr>
        <w:pStyle w:val="Normal"/>
      </w:pPr>
      <w:r>
        <w:t xml:space="preserve">At the top of our </w:t>
      </w:r>
      <w:r>
        <w:rPr>
          <w:rStyle w:val="Text1"/>
        </w:rPr>
        <w:t>server</w:t>
      </w:r>
      <w:r>
        <w:t>.</w:t>
      </w:r>
      <w:r>
        <w:rPr>
          <w:rStyle w:val="Text1"/>
        </w:rPr>
        <w:t>js</w:t>
      </w:r>
      <w:r>
        <w:t xml:space="preserve"> file, we’re going to have to add all the modules we’ll need for passport and configuring all the modules, as follows:</w:t>
      </w:r>
    </w:p>
    <w:p>
      <w:pPr>
        <w:keepNext/>
        <w:pStyle w:val="Para 02"/>
      </w:pPr>
      <w:hyperlink w:anchor="ch202pro02">
        <w:r>
          <w:bookmarkStart w:id="812" w:name="Click_here_to_view_code_image_334"/>
          <w:t>Click here to view code image</w:t>
          <w:bookmarkEnd w:id="812"/>
        </w:r>
      </w:hyperlink>
    </w:p>
    <w:p>
      <w:pPr>
        <w:pStyle w:val="Para 01"/>
      </w:pPr>
      <w:r>
        <w:t xml:space="preserve">var express = require('express'),</w:t>
        <w:br w:clear="none"/>
        <w:br w:clear="none"/>
        <w:t xml:space="preserve"/>
        <w:br w:clear="none"/>
        <w:t xml:space="preserve">    cookieParser = require('cookie-parser'),</w:t>
        <w:br w:clear="none"/>
        <w:br w:clear="none"/>
        <w:t xml:space="preserve"/>
        <w:br w:clear="none"/>
        <w:t xml:space="preserve">    session = require('express-session'),</w:t>
        <w:br w:clear="none"/>
        <w:br w:clear="none"/>
        <w:t xml:space="preserve"/>
        <w:br w:clear="none"/>
        <w:t xml:space="preserve">    </w:t>
        <w:br w:clear="none"/>
      </w:r>
      <w:r>
        <w:rPr>
          <w:rStyle w:val="Text2"/>
        </w:rPr>
        <w:t xml:space="preserve">passport = require("passport"),</w:t>
        <w:br w:clear="none"/>
        <w:br w:clear="none"/>
      </w:r>
      <w:r>
        <w:t xml:space="preserve"/>
        <w:br w:clear="none"/>
        <w:t xml:space="preserve">    </w:t>
        <w:br w:clear="none"/>
      </w:r>
      <w:r>
        <w:rPr>
          <w:rStyle w:val="Text2"/>
        </w:rPr>
        <w:t xml:space="preserve">LocalStrategy = require('passport-local').Strategy,</w:t>
        <w:br w:clear="none"/>
        <w:br w:clear="none"/>
      </w:r>
      <w:r>
        <w:t xml:space="preserve"/>
        <w:br w:clear="none"/>
        <w:t xml:space="preserve">    bodyParser = require('body-parser'),</w:t>
        <w:br w:clear="none"/>
        <w:br w:clear="none"/>
        <w:t xml:space="preserve"/>
        <w:br w:clear="none"/>
        <w:t xml:space="preserve">    flash = require('express-flash'),</w:t>
        <w:br w:clear="none"/>
        <w:br w:clear="none"/>
        <w:t xml:space="preserve"/>
        <w:br w:clear="none"/>
        <w:t xml:space="preserve">    morgan = require('morgan'),</w:t>
        <w:br w:clear="none"/>
        <w:br w:clear="none"/>
        <w:t xml:space="preserve"/>
        <w:br w:clear="none"/>
        <w:t xml:space="preserve">    multer = require('multer');</w:t>
        <w:br w:clear="none"/>
        <w:br w:clear="none"/>
        <w:t xml:space="preserve"/>
        <w:br w:clear="none"/>
        <w:br w:clear="none"/>
        <w:t xml:space="preserve"/>
        <w:br w:clear="none"/>
        <w:t xml:space="preserve">var db = require('./data/db.js'),</w:t>
        <w:br w:clear="none"/>
        <w:br w:clear="none"/>
        <w:t xml:space="preserve"/>
        <w:br w:clear="none"/>
        <w:t xml:space="preserve">    album_hdlr = require('./handlers/albums.js'),</w:t>
        <w:br w:clear="none"/>
        <w:br w:clear="none"/>
        <w:t xml:space="preserve"/>
        <w:br w:clear="none"/>
        <w:t xml:space="preserve">    page_hdlr = require('./handlers/pages.js'),</w:t>
        <w:br w:clear="none"/>
        <w:br w:clear="none"/>
        <w:t xml:space="preserve"/>
        <w:br w:clear="none"/>
        <w:t xml:space="preserve">    user_hdlr = require('./handlers/users.js'),</w:t>
        <w:br w:clear="none"/>
        <w:br w:clear="none"/>
        <w:t xml:space="preserve"/>
        <w:br w:clear="none"/>
        <w:t xml:space="preserve">    helpers = require('./handlers/helpers.js');</w:t>
        <w:br w:clear="none"/>
        <w:br w:clear="none"/>
        <w:t xml:space="preserve"/>
        <w:br w:clear="none"/>
        <w:br w:clear="none"/>
        <w:t xml:space="preserve"/>
        <w:br w:clear="none"/>
        <w:t xml:space="preserve">var app = express();</w:t>
        <w:br w:clear="none"/>
        <w:br w:clear="none"/>
        <w:t xml:space="preserve"/>
        <w:br w:clear="none"/>
        <w:t xml:space="preserve">app.use(express.static(__dirname + "/../static"));</w:t>
        <w:br w:clear="none"/>
        <w:br w:clear="none"/>
        <w:t xml:space="preserve"/>
        <w:br w:clear="none"/>
        <w:br w:clear="none"/>
        <w:t xml:space="preserve"/>
        <w:br w:clear="none"/>
      </w:r>
      <w:r>
        <w:rPr>
          <w:rStyle w:val="Text24"/>
        </w:rPr>
      </w:r>
      <w:r>
        <w:t xml:space="preserve">var session_configuration = {</w:t>
        <w:br w:clear="none"/>
        <w:br w:clear="none"/>
        <w:t xml:space="preserve"/>
        <w:br w:clear="none"/>
        <w:t xml:space="preserve">    secret: 'whoopity whoopity whoop whoop',</w:t>
        <w:br w:clear="none"/>
        <w:br w:clear="none"/>
        <w:t xml:space="preserve"/>
        <w:br w:clear="none"/>
        <w:t xml:space="preserve">    resave: false,</w:t>
        <w:br w:clear="none"/>
        <w:br w:clear="none"/>
        <w:t xml:space="preserve"/>
        <w:br w:clear="none"/>
        <w:t xml:space="preserve">    saveUninitialized: true,</w:t>
        <w:br w:clear="none"/>
        <w:br w:clear="none"/>
        <w:t xml:space="preserve"/>
        <w:br w:clear="none"/>
        <w:t xml:space="preserve">    cookie: { secure: true }</w:t>
        <w:br w:clear="none"/>
        <w:br w:clear="none"/>
        <w:t xml:space="preserve"/>
        <w:br w:clear="none"/>
        <w:t xml:space="preserve">};</w:t>
        <w:br w:clear="none"/>
        <w:br w:clear="none"/>
        <w:t xml:space="preserve"/>
        <w:br w:clear="none"/>
        <w:br w:clear="none"/>
        <w:t xml:space="preserve"/>
        <w:br w:clear="none"/>
        <w:t xml:space="preserve">session_configuration.cookie.secure = false;</w:t>
        <w:br w:clear="none"/>
        <w:br w:clear="none"/>
        <w:t xml:space="preserve"/>
        <w:br w:clear="none"/>
        <w:br w:clear="none"/>
        <w:t xml:space="preserve"/>
        <w:br w:clear="none"/>
      </w:r>
      <w:r>
        <w:rPr>
          <w:rStyle w:val="Text2"/>
        </w:rPr>
        <w:t xml:space="preserve">app.use(flash());</w:t>
        <w:br w:clear="none"/>
        <w:br w:clear="none"/>
      </w:r>
      <w:r>
        <w:t xml:space="preserve"/>
        <w:br w:clear="none"/>
      </w:r>
      <w:r>
        <w:rPr>
          <w:rStyle w:val="Text2"/>
        </w:rPr>
        <w:t xml:space="preserve">app.use(session(session_configuration));</w:t>
        <w:br w:clear="none"/>
        <w:br w:clear="none"/>
      </w:r>
      <w:r>
        <w:t xml:space="preserve"/>
        <w:br w:clear="none"/>
      </w:r>
      <w:r>
        <w:rPr>
          <w:rStyle w:val="Text2"/>
        </w:rPr>
        <w:t xml:space="preserve">app.use(cookieParser('whoopity whoopity whoop whoop'));</w:t>
        <w:br w:clear="none"/>
        <w:br w:clear="none"/>
      </w:r>
      <w:r>
        <w:t xml:space="preserve"/>
        <w:br w:clear="none"/>
      </w:r>
      <w:r>
        <w:rPr>
          <w:rStyle w:val="Text2"/>
        </w:rPr>
        <w:t xml:space="preserve">app.use(passport.initialize());</w:t>
        <w:br w:clear="none"/>
        <w:br w:clear="none"/>
      </w:r>
      <w:r>
        <w:t xml:space="preserve"/>
        <w:br w:clear="none"/>
      </w:r>
      <w:r>
        <w:rPr>
          <w:rStyle w:val="Text2"/>
        </w:rPr>
        <w:t xml:space="preserve">app.use(passport.session());</w:t>
        <w:br w:clear="none"/>
        <w:br w:clear="none"/>
      </w:r>
      <w:r>
        <w:t xml:space="preserve"/>
        <w:br w:clear="none"/>
        <w:br w:clear="none"/>
        <w:t xml:space="preserve"/>
        <w:br w:clear="none"/>
        <w:t xml:space="preserve">app.use(morgan('dev'));</w:t>
        <w:br w:clear="none"/>
        <w:br w:clear="none"/>
        <w:t xml:space="preserve"/>
        <w:br w:clear="none"/>
        <w:br w:clear="none"/>
        <w:t xml:space="preserve"/>
        <w:br w:clear="none"/>
        <w:t xml:space="preserve">// Parse application/x-www-form-urlencoded &amp; JSON</w:t>
        <w:br w:clear="none"/>
        <w:br w:clear="none"/>
        <w:t xml:space="preserve"/>
        <w:br w:clear="none"/>
        <w:t xml:space="preserve">app.use(bodyParser.urlencoded({ extended: false }))</w:t>
        <w:br w:clear="none"/>
        <w:br w:clear="none"/>
        <w:t xml:space="preserve"/>
        <w:br w:clear="none"/>
        <w:t xml:space="preserve">app.use(bodyParser.json())</w:t>
        <w:br w:clear="none"/>
        <w:br w:clear="none"/>
        <w:t xml:space="preserve"/>
        <w:br w:clear="none"/>
        <w:br w:clear="none"/>
        <w:t xml:space="preserve"/>
        <w:br w:clear="none"/>
        <w:t xml:space="preserve">var upload = multer({ dest: "uploads/" });</w:t>
        <w:br w:clear="none"/>
      </w:r>
    </w:p>
    <w:p>
      <w:pPr>
        <w:pStyle w:val="Normal"/>
      </w:pPr>
      <w:r>
        <w:t>Our initialization code has grown a bit, but our application is doing quite a lot of things now.</w:t>
      </w:r>
    </w:p>
    <w:p>
      <w:bookmarkStart w:id="813" w:name="Implementing_User_Authentication"/>
      <w:pPr>
        <w:keepNext/>
        <w:pStyle w:val="Heading 4"/>
        <w:keepLines w:val="on"/>
      </w:pPr>
      <w:r>
        <w:t>Implementing User Authentication</w:t>
      </w:r>
      <w:bookmarkEnd w:id="813"/>
    </w:p>
    <w:p>
      <w:pPr>
        <w:pStyle w:val="Normal"/>
        <w:keepLines w:val="on"/>
      </w:pPr>
      <w:r>
        <w:t>Let’s look at the methods we need to implement passport authentication. First, we need to initialize the passport local strategy with a function that validates a given username and password against our approved list of users.</w:t>
      </w:r>
    </w:p>
    <w:p>
      <w:pPr>
        <w:keepNext/>
        <w:pStyle w:val="Para 02"/>
      </w:pPr>
      <w:hyperlink w:anchor="ch203pro01a">
        <w:r>
          <w:bookmarkStart w:id="814" w:name="Click_here_to_view_code_image_335"/>
          <w:t>Click here to view code image</w:t>
          <w:bookmarkEnd w:id="814"/>
        </w:r>
      </w:hyperlink>
    </w:p>
    <w:p>
      <w:pPr>
        <w:pStyle w:val="Para 01"/>
      </w:pPr>
      <w:r>
        <w:t xml:space="preserve">passport.use(new </w:t>
        <w:br w:clear="none"/>
      </w:r>
      <w:r>
        <w:rPr>
          <w:rStyle w:val="Text2"/>
        </w:rPr>
        <w:t xml:space="preserve">LocalStrategy</w:t>
        <w:br w:clear="none"/>
      </w:r>
      <w:r>
        <w:t xml:space="preserve">(</w:t>
        <w:br w:clear="none"/>
        <w:br w:clear="none"/>
        <w:t xml:space="preserve"/>
        <w:br w:clear="none"/>
        <w:t xml:space="preserve">    function(username, password, done) {</w:t>
        <w:br w:clear="none"/>
        <w:br w:clear="none"/>
        <w:t xml:space="preserve"/>
        <w:br w:clear="none"/>
        <w:t xml:space="preserve">        user_hdlr.</w:t>
        <w:br w:clear="none"/>
      </w:r>
      <w:r>
        <w:rPr>
          <w:rStyle w:val="Text4"/>
        </w:rPr>
        <w:t xml:space="preserve">authenticate_user</w:t>
        <w:br w:clear="none"/>
      </w:r>
      <w:r>
        <w:t xml:space="preserve">(username, password, (err, user) </w:t>
        <w:br w:clear="none"/>
      </w:r>
      <w:r>
        <w:rPr>
          <w:rStyle w:val="Text2"/>
        </w:rPr>
        <w:t xml:space="preserve">=&gt;</w:t>
        <w:br w:clear="none"/>
      </w:r>
      <w:r>
        <w:t xml:space="preserve"> {</w:t>
        <w:br w:clear="none"/>
        <w:br w:clear="none"/>
        <w:t xml:space="preserve"/>
        <w:br w:clear="none"/>
        <w:t xml:space="preserve">            if (err &amp;&amp; err.code == "invalid_credentials") {</w:t>
        <w:br w:clear="none"/>
        <w:br w:clear="none"/>
        <w:t xml:space="preserve"/>
        <w:br w:clear="none"/>
        <w:t xml:space="preserve">                return done(null, false, {</w:t>
        <w:br w:clear="none"/>
        <w:br w:clear="none"/>
        <w:t xml:space="preserve"/>
        <w:br w:clear="none"/>
        <w:t xml:space="preserve">                    message: 'Incorrect credentials.'</w:t>
        <w:br w:clear="none"/>
        <w:br w:clear="none"/>
        <w:t xml:space="preserve"/>
        <w:br w:clear="none"/>
        <w:t xml:space="preserve">                });</w:t>
        <w:br w:clear="none"/>
        <w:br w:clear="none"/>
        <w:t xml:space="preserve"/>
        <w:br w:clear="none"/>
        <w:t xml:space="preserve">            } else if (err) {</w:t>
        <w:br w:clear="none"/>
        <w:br w:clear="none"/>
        <w:t xml:space="preserve"/>
        <w:br w:clear="none"/>
        <w:t xml:space="preserve">                return done(null, false, {</w:t>
        <w:br w:clear="none"/>
        <w:br w:clear="none"/>
        <w:t xml:space="preserve"/>
        <w:br w:clear="none"/>
        <w:t xml:space="preserve">                    message: `Error (\(err.code\)) while authenticating`</w:t>
        <w:br w:clear="none"/>
        <w:br w:clear="none"/>
        <w:t xml:space="preserve"/>
        <w:br w:clear="none"/>
        <w:t xml:space="preserve">                });</w:t>
        <w:br w:clear="none"/>
        <w:br w:clear="none"/>
        <w:t xml:space="preserve"/>
        <w:br w:clear="none"/>
        <w:t xml:space="preserve">            } else {</w:t>
        <w:br w:clear="none"/>
        <w:br w:clear="none"/>
        <w:t xml:space="preserve"/>
        <w:br w:clear="none"/>
        <w:t xml:space="preserve">                return done(null, user);</w:t>
        <w:br w:clear="none"/>
        <w:br w:clear="none"/>
        <w:t xml:space="preserve"/>
        <w:br w:clear="none"/>
        <w:t xml:space="preserve">            }</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r>
    </w:p>
    <w:p>
      <w:pPr>
        <w:pStyle w:val="Normal"/>
      </w:pPr>
      <w:r>
        <w:rPr>
          <w:rStyle w:val="Text28"/>
        </w:rPr>
        <w:bookmarkStart w:id="815" w:name="page_204"/>
        <w:t/>
        <w:bookmarkEnd w:id="815"/>
      </w:r>
      <w:r>
        <w:t xml:space="preserve">The key new method we have here is the </w:t>
      </w:r>
      <w:r>
        <w:rPr>
          <w:rStyle w:val="Text0"/>
        </w:rPr>
        <w:t>authenticate_user</w:t>
      </w:r>
      <w:r>
        <w:t xml:space="preserve"> method in the </w:t>
      </w:r>
      <w:r>
        <w:rPr>
          <w:rStyle w:val="Text1"/>
        </w:rPr>
        <w:t>handlers/users.js</w:t>
      </w:r>
      <w:r>
        <w:t xml:space="preserve"> file (which we include and call </w:t>
      </w:r>
      <w:r>
        <w:rPr>
          <w:rStyle w:val="Text0"/>
        </w:rPr>
        <w:t>user_hdlr</w:t>
      </w:r>
      <w:r>
        <w:t>). We’ll see this in the next section, “</w:t>
      </w:r>
      <w:hyperlink w:anchor="Creating_the_User_Handler">
        <w:r>
          <w:rPr>
            <w:rStyle w:val="Text3"/>
          </w:rPr>
          <w:t>Creating the User Handler</w:t>
        </w:r>
      </w:hyperlink>
      <w:r>
        <w:t>.”</w:t>
      </w:r>
    </w:p>
    <w:p>
      <w:pPr>
        <w:pStyle w:val="Normal"/>
      </w:pPr>
      <w:r>
        <w:t>We create three other authentication functions to help us out, as follows:</w:t>
      </w:r>
    </w:p>
    <w:p>
      <w:pPr>
        <w:keepNext/>
        <w:pStyle w:val="Para 02"/>
      </w:pPr>
      <w:hyperlink w:anchor="ch204pro01a">
        <w:r>
          <w:bookmarkStart w:id="816" w:name="Click_here_to_view_code_image_336"/>
          <w:t>Click here to view code image</w:t>
          <w:bookmarkEnd w:id="816"/>
        </w:r>
      </w:hyperlink>
    </w:p>
    <w:p>
      <w:pPr>
        <w:pStyle w:val="Para 01"/>
      </w:pPr>
      <w:r>
        <w:rPr>
          <w:rStyle w:val="Text2"/>
        </w:rPr>
        <w:t xml:space="preserve">function</w:t>
        <w:br w:clear="none"/>
      </w:r>
      <w:r>
        <w:t xml:space="preserve"> alwaysAuthenticated(req, res, next) {</w:t>
        <w:br w:clear="none"/>
        <w:br w:clear="none"/>
        <w:t xml:space="preserve"/>
        <w:br w:clear="none"/>
        <w:t xml:space="preserve">    if (req.isAuthenticated()) {</w:t>
        <w:br w:clear="none"/>
        <w:br w:clear="none"/>
        <w:t xml:space="preserve"/>
        <w:br w:clear="none"/>
        <w:t xml:space="preserve">        next();</w:t>
        <w:br w:clear="none"/>
        <w:br w:clear="none"/>
        <w:t xml:space="preserve"/>
        <w:br w:clear="none"/>
        <w:t xml:space="preserve">    } else {</w:t>
        <w:br w:clear="none"/>
        <w:br w:clear="none"/>
        <w:t xml:space="preserve"/>
        <w:br w:clear="none"/>
        <w:t xml:space="preserve">        res.redirect("/pages/login");</w:t>
        <w:br w:clear="none"/>
        <w:br w:clear="none"/>
        <w:t xml:space="preserve"/>
        <w:br w:clear="none"/>
        <w:t xml:space="preserve">    }</w:t>
        <w:br w:clear="none"/>
        <w:br w:clear="none"/>
        <w:t xml:space="preserve"/>
        <w:br w:clear="none"/>
        <w:t xml:space="preserve">}</w:t>
        <w:br w:clear="none"/>
        <w:br w:clear="none"/>
        <w:t xml:space="preserve"/>
        <w:br w:clear="none"/>
        <w:br w:clear="none"/>
        <w:t xml:space="preserve"/>
        <w:br w:clear="none"/>
      </w:r>
      <w:r>
        <w:rPr>
          <w:rStyle w:val="Text2"/>
        </w:rPr>
        <w:t xml:space="preserve">function</w:t>
        <w:br w:clear="none"/>
      </w:r>
      <w:r>
        <w:t xml:space="preserve"> pageAuthenticatedOrNot(req, res, next) {</w:t>
        <w:br w:clear="none"/>
        <w:br w:clear="none"/>
        <w:t xml:space="preserve"/>
        <w:br w:clear="none"/>
        <w:t xml:space="preserve">    if ((req.params &amp;&amp; req.params.page_name == 'admin')) {</w:t>
        <w:br w:clear="none"/>
        <w:br w:clear="none"/>
        <w:t xml:space="preserve"/>
        <w:br w:clear="none"/>
        <w:t xml:space="preserve">        if (req.isAuthenticated()) {</w:t>
        <w:br w:clear="none"/>
        <w:br w:clear="none"/>
        <w:t xml:space="preserve"/>
        <w:br w:clear="none"/>
        <w:t xml:space="preserve">            next();</w:t>
        <w:br w:clear="none"/>
        <w:br w:clear="none"/>
        <w:t xml:space="preserve"/>
        <w:br w:clear="none"/>
        <w:t xml:space="preserve">        } else {</w:t>
        <w:br w:clear="none"/>
        <w:br w:clear="none"/>
        <w:t xml:space="preserve"/>
        <w:br w:clear="none"/>
        <w:t xml:space="preserve">            res.redirect("/pages/login");</w:t>
        <w:br w:clear="none"/>
        <w:br w:clear="none"/>
        <w:t xml:space="preserve"/>
        <w:br w:clear="none"/>
        <w:t xml:space="preserve">        }</w:t>
        <w:br w:clear="none"/>
        <w:br w:clear="none"/>
        <w:t xml:space="preserve"/>
        <w:br w:clear="none"/>
        <w:t xml:space="preserve">    } else if (req.params &amp;&amp; req.params.page_name == "register") {</w:t>
        <w:br w:clear="none"/>
        <w:br w:clear="none"/>
        <w:t xml:space="preserve"/>
        <w:br w:clear="none"/>
        <w:t xml:space="preserve">        if (req.isAuthenticated()) {</w:t>
        <w:br w:clear="none"/>
        <w:br w:clear="none"/>
        <w:t xml:space="preserve"/>
        <w:br w:clear="none"/>
        <w:t xml:space="preserve">            req.logout();</w:t>
        <w:br w:clear="none"/>
        <w:br w:clear="none"/>
        <w:t xml:space="preserve"/>
        <w:br w:clear="none"/>
        <w:t xml:space="preserve">        }</w:t>
        <w:br w:clear="none"/>
        <w:br w:clear="none"/>
        <w:t xml:space="preserve"/>
        <w:br w:clear="none"/>
        <w:t xml:space="preserve">        next();</w:t>
        <w:br w:clear="none"/>
        <w:br w:clear="none"/>
        <w:t xml:space="preserve"/>
        <w:br w:clear="none"/>
        <w:t xml:space="preserve">    } else {</w:t>
        <w:br w:clear="none"/>
        <w:br w:clear="none"/>
        <w:t xml:space="preserve"/>
        <w:br w:clear="none"/>
        <w:t xml:space="preserve">        next();</w:t>
        <w:br w:clear="none"/>
        <w:br w:clear="none"/>
        <w:t xml:space="preserve"/>
        <w:br w:clear="none"/>
        <w:t xml:space="preserve">    }</w:t>
        <w:br w:clear="none"/>
        <w:br w:clear="none"/>
        <w:t xml:space="preserve"/>
        <w:br w:clear="none"/>
        <w:t xml:space="preserve">}</w:t>
        <w:br w:clear="none"/>
        <w:br w:clear="none"/>
        <w:t xml:space="preserve"/>
        <w:br w:clear="none"/>
        <w:br w:clear="none"/>
        <w:t xml:space="preserve"/>
        <w:br w:clear="none"/>
      </w:r>
      <w:r>
        <w:rPr>
          <w:rStyle w:val="Text2"/>
        </w:rPr>
        <w:t xml:space="preserve">function</w:t>
        <w:br w:clear="none"/>
      </w:r>
      <w:r>
        <w:t xml:space="preserve"> verifyLoggedOut(req, res, next) {</w:t>
        <w:br w:clear="none"/>
        <w:br w:clear="none"/>
        <w:t xml:space="preserve"/>
        <w:br w:clear="none"/>
        <w:t xml:space="preserve">    if (req.user) {</w:t>
        <w:br w:clear="none"/>
        <w:br w:clear="none"/>
        <w:t xml:space="preserve"/>
        <w:br w:clear="none"/>
        <w:t xml:space="preserve">        req.logout();</w:t>
        <w:br w:clear="none"/>
        <w:br w:clear="none"/>
        <w:t xml:space="preserve"/>
        <w:br w:clear="none"/>
        <w:t xml:space="preserve">    }</w:t>
        <w:br w:clear="none"/>
        <w:br w:clear="none"/>
        <w:t xml:space="preserve"/>
        <w:br w:clear="none"/>
        <w:t xml:space="preserve">    next();</w:t>
        <w:br w:clear="none"/>
        <w:br w:clear="none"/>
        <w:t xml:space="preserve"/>
        <w:br w:clear="none"/>
        <w:t xml:space="preserve">}</w:t>
        <w:br w:clear="none"/>
      </w:r>
    </w:p>
    <w:p>
      <w:pPr>
        <w:pStyle w:val="Normal"/>
      </w:pPr>
      <w:r>
        <w:t xml:space="preserve">The first two of these are </w:t>
      </w:r>
      <w:r>
        <w:rPr>
          <w:rStyle w:val="Text1"/>
        </w:rPr>
        <w:t>middleware</w:t>
      </w:r>
      <w:r>
        <w:t xml:space="preserve"> (see </w:t>
      </w:r>
      <w:hyperlink w:anchor="7__Building_Web_Applications_wit_2">
        <w:r>
          <w:rPr>
            <w:rStyle w:val="Text3"/>
          </w:rPr>
          <w:t>Chapter 7</w:t>
        </w:r>
      </w:hyperlink>
      <w:r>
        <w:t xml:space="preserve"> if you’ve forgotten what these are) functions that allow us to verify if an incoming request has an authenticated user associated with it. For the first, it will always require an authenticated user. For the second, it’ll require authentication only if the user is trying to access an </w:t>
      </w:r>
      <w:r>
        <w:rPr>
          <w:rStyle w:val="Text1"/>
        </w:rPr>
        <w:t>admin</w:t>
      </w:r>
      <w:r>
        <w:t xml:space="preserve"> page. Our last function simply makes sure the user is logged out.</w:t>
      </w:r>
    </w:p>
    <w:p>
      <w:pPr>
        <w:pStyle w:val="Normal"/>
      </w:pPr>
      <w:r>
        <w:t xml:space="preserve">With these implemented, we can now implement the user handler, </w:t>
      </w:r>
      <w:r>
        <w:rPr>
          <w:rStyle w:val="Text1"/>
        </w:rPr>
        <w:t>handlers/users.js</w:t>
      </w:r>
      <w:r>
        <w:t>.</w:t>
      </w:r>
    </w:p>
    <w:p>
      <w:bookmarkStart w:id="817" w:name="Creating_the_User_Handler"/>
      <w:pPr>
        <w:keepNext/>
        <w:pStyle w:val="Heading 4"/>
        <w:keepLines w:val="on"/>
      </w:pPr>
      <w:r>
        <w:rPr>
          <w:rStyle w:val="Text24"/>
        </w:rPr>
        <w:bookmarkStart w:id="818" w:name="page_205"/>
        <w:t/>
        <w:bookmarkEnd w:id="818"/>
      </w:r>
      <w:r>
        <w:t>Creating the User Handler</w:t>
      </w:r>
      <w:bookmarkEnd w:id="817"/>
    </w:p>
    <w:p>
      <w:pPr>
        <w:pStyle w:val="Normal"/>
        <w:keepLines w:val="on"/>
      </w:pPr>
      <w:r>
        <w:t xml:space="preserve">To support management of accounts, you can create a new user handler in </w:t>
      </w:r>
      <w:r>
        <w:rPr>
          <w:rStyle w:val="Text1"/>
        </w:rPr>
        <w:t>handlers/users.js</w:t>
      </w:r>
      <w:r>
        <w:t xml:space="preserve">. Just as you did previously with albums and photos, you create a new </w:t>
      </w:r>
      <w:r>
        <w:rPr>
          <w:rStyle w:val="Text0"/>
        </w:rPr>
        <w:t>User</w:t>
      </w:r>
      <w:r>
        <w:t xml:space="preserve"> class that will help you wrap users and also let you implement a </w:t>
      </w:r>
      <w:r>
        <w:rPr>
          <w:rStyle w:val="Text0"/>
        </w:rPr>
        <w:t>response_obj</w:t>
      </w:r>
      <w:r>
        <w:t xml:space="preserve"> method to filter out things you don’t want to return:</w:t>
      </w:r>
    </w:p>
    <w:p>
      <w:pPr>
        <w:keepNext/>
        <w:pStyle w:val="Para 02"/>
      </w:pPr>
      <w:hyperlink w:anchor="ch205pro01a">
        <w:r>
          <w:bookmarkStart w:id="819" w:name="Click_here_to_view_code_image_337"/>
          <w:t>Click here to view code image</w:t>
          <w:bookmarkEnd w:id="819"/>
        </w:r>
      </w:hyperlink>
    </w:p>
    <w:p>
      <w:pPr>
        <w:pStyle w:val="Para 01"/>
      </w:pPr>
      <w:r>
        <w:t xml:space="preserve">function </w:t>
        <w:br w:clear="none"/>
      </w:r>
      <w:r>
        <w:rPr>
          <w:rStyle w:val="Text2"/>
        </w:rPr>
        <w:t xml:space="preserve">User</w:t>
        <w:br w:clear="none"/>
      </w:r>
      <w:r>
        <w:t xml:space="preserve"> (user_data) {</w:t>
        <w:br w:clear="none"/>
        <w:br w:clear="none"/>
        <w:t xml:space="preserve"/>
        <w:br w:clear="none"/>
        <w:t xml:space="preserve">    this.uuid = user_data["user_uuid"];</w:t>
        <w:br w:clear="none"/>
        <w:br w:clear="none"/>
        <w:t xml:space="preserve"/>
        <w:br w:clear="none"/>
        <w:t xml:space="preserve">    this.email_address = user_data["email_address"];</w:t>
        <w:br w:clear="none"/>
        <w:br w:clear="none"/>
        <w:t xml:space="preserve"/>
        <w:br w:clear="none"/>
        <w:t xml:space="preserve">    this.display_name = user_data["display_name"];</w:t>
        <w:br w:clear="none"/>
        <w:br w:clear="none"/>
        <w:t xml:space="preserve"/>
        <w:br w:clear="none"/>
        <w:t xml:space="preserve">    this.password = user_data["password"];</w:t>
        <w:br w:clear="none"/>
        <w:br w:clear="none"/>
        <w:t xml:space="preserve"/>
        <w:br w:clear="none"/>
        <w:t xml:space="preserve">    this.first_seen_date = user_data["first_seen_date"];</w:t>
        <w:br w:clear="none"/>
        <w:br w:clear="none"/>
        <w:t xml:space="preserve"/>
        <w:br w:clear="none"/>
        <w:t xml:space="preserve">    this.last_modified_date = user_data["last_modified_date"];</w:t>
        <w:br w:clear="none"/>
        <w:br w:clear="none"/>
        <w:t xml:space="preserve"/>
        <w:br w:clear="none"/>
        <w:t xml:space="preserve">    this.deleted = user_data["deleted"];</w:t>
        <w:br w:clear="none"/>
        <w:br w:clear="none"/>
        <w:t xml:space="preserve"/>
        <w:br w:clear="none"/>
        <w:t xml:space="preserve">}</w:t>
        <w:br w:clear="none"/>
        <w:br w:clear="none"/>
        <w:t xml:space="preserve"/>
        <w:br w:clear="none"/>
        <w:br w:clear="none"/>
        <w:t xml:space="preserve"/>
        <w:br w:clear="none"/>
        <w:t xml:space="preserve">User.prototype.</w:t>
        <w:br w:clear="none"/>
      </w:r>
      <w:r>
        <w:rPr>
          <w:rStyle w:val="Text2"/>
        </w:rPr>
        <w:t xml:space="preserve">uuid</w:t>
        <w:br w:clear="none"/>
      </w:r>
      <w:r>
        <w:t xml:space="preserve"> = null;</w:t>
        <w:br w:clear="none"/>
        <w:br w:clear="none"/>
        <w:t xml:space="preserve"/>
        <w:br w:clear="none"/>
        <w:t xml:space="preserve">User.prototype.</w:t>
        <w:br w:clear="none"/>
      </w:r>
      <w:r>
        <w:rPr>
          <w:rStyle w:val="Text2"/>
        </w:rPr>
        <w:t xml:space="preserve">email_address</w:t>
        <w:br w:clear="none"/>
      </w:r>
      <w:r>
        <w:t xml:space="preserve"> = null;</w:t>
        <w:br w:clear="none"/>
        <w:br w:clear="none"/>
        <w:t xml:space="preserve"/>
        <w:br w:clear="none"/>
        <w:t xml:space="preserve">User.prototype.</w:t>
        <w:br w:clear="none"/>
      </w:r>
      <w:r>
        <w:rPr>
          <w:rStyle w:val="Text2"/>
        </w:rPr>
        <w:t xml:space="preserve">display_name</w:t>
        <w:br w:clear="none"/>
      </w:r>
      <w:r>
        <w:t xml:space="preserve"> = null;</w:t>
        <w:br w:clear="none"/>
        <w:br w:clear="none"/>
        <w:t xml:space="preserve"/>
        <w:br w:clear="none"/>
        <w:t xml:space="preserve">User.prototype.</w:t>
        <w:br w:clear="none"/>
      </w:r>
      <w:r>
        <w:rPr>
          <w:rStyle w:val="Text2"/>
        </w:rPr>
        <w:t xml:space="preserve">password</w:t>
        <w:br w:clear="none"/>
      </w:r>
      <w:r>
        <w:t xml:space="preserve"> = null;</w:t>
        <w:br w:clear="none"/>
        <w:br w:clear="none"/>
        <w:t xml:space="preserve"/>
        <w:br w:clear="none"/>
        <w:t xml:space="preserve">User.prototype.</w:t>
        <w:br w:clear="none"/>
      </w:r>
      <w:r>
        <w:rPr>
          <w:rStyle w:val="Text2"/>
        </w:rPr>
        <w:t xml:space="preserve">first_seen_date</w:t>
        <w:br w:clear="none"/>
      </w:r>
      <w:r>
        <w:t xml:space="preserve"> = null;</w:t>
        <w:br w:clear="none"/>
        <w:br w:clear="none"/>
        <w:t xml:space="preserve"/>
        <w:br w:clear="none"/>
        <w:t xml:space="preserve">User.prototype.</w:t>
        <w:br w:clear="none"/>
      </w:r>
      <w:r>
        <w:rPr>
          <w:rStyle w:val="Text2"/>
        </w:rPr>
        <w:t xml:space="preserve">last_modified_date</w:t>
        <w:br w:clear="none"/>
      </w:r>
      <w:r>
        <w:t xml:space="preserve"> = null;</w:t>
        <w:br w:clear="none"/>
        <w:br w:clear="none"/>
        <w:t xml:space="preserve"/>
        <w:br w:clear="none"/>
        <w:t xml:space="preserve">User.prototype.</w:t>
        <w:br w:clear="none"/>
      </w:r>
      <w:r>
        <w:rPr>
          <w:rStyle w:val="Text2"/>
        </w:rPr>
        <w:t xml:space="preserve">deleted</w:t>
        <w:br w:clear="none"/>
      </w:r>
      <w:r>
        <w:t xml:space="preserve"> = false;</w:t>
        <w:br w:clear="none"/>
        <w:br w:clear="none"/>
        <w:t xml:space="preserve"/>
        <w:br w:clear="none"/>
        <w:t xml:space="preserve">User.prototype.</w:t>
        <w:br w:clear="none"/>
      </w:r>
      <w:r>
        <w:rPr>
          <w:rStyle w:val="Text2"/>
        </w:rPr>
        <w:t xml:space="preserve">check_password</w:t>
        <w:br w:clear="none"/>
      </w:r>
      <w:r>
        <w:t xml:space="preserve"> = function (pw, callback) {</w:t>
        <w:br w:clear="none"/>
        <w:br w:clear="none"/>
        <w:t xml:space="preserve"/>
        <w:br w:clear="none"/>
        <w:t xml:space="preserve">    bcrypt.compare(pw, this.password, callback);</w:t>
        <w:br w:clear="none"/>
        <w:br w:clear="none"/>
        <w:t xml:space="preserve"/>
        <w:br w:clear="none"/>
        <w:t xml:space="preserve">};</w:t>
        <w:br w:clear="none"/>
        <w:br w:clear="none"/>
        <w:t xml:space="preserve"/>
        <w:br w:clear="none"/>
        <w:t xml:space="preserve">User.prototype.</w:t>
        <w:br w:clear="none"/>
      </w:r>
      <w:r>
        <w:rPr>
          <w:rStyle w:val="Text2"/>
        </w:rPr>
        <w:t xml:space="preserve">response_obj</w:t>
        <w:br w:clear="none"/>
      </w:r>
      <w:r>
        <w:t xml:space="preserve"> = function () {</w:t>
        <w:br w:clear="none"/>
        <w:br w:clear="none"/>
        <w:t xml:space="preserve"/>
        <w:br w:clear="none"/>
        <w:t xml:space="preserve">    return {</w:t>
        <w:br w:clear="none"/>
        <w:br w:clear="none"/>
        <w:t xml:space="preserve"/>
        <w:br w:clear="none"/>
        <w:t xml:space="preserve">        uuid: this.uuid,</w:t>
        <w:br w:clear="none"/>
        <w:br w:clear="none"/>
        <w:t xml:space="preserve"/>
        <w:br w:clear="none"/>
        <w:t xml:space="preserve">        email_address: this.email_address,</w:t>
        <w:br w:clear="none"/>
        <w:br w:clear="none"/>
        <w:t xml:space="preserve"/>
        <w:br w:clear="none"/>
        <w:t xml:space="preserve">        display_name: this.display_name,</w:t>
        <w:br w:clear="none"/>
        <w:br w:clear="none"/>
        <w:t xml:space="preserve"/>
        <w:br w:clear="none"/>
        <w:t xml:space="preserve">        first_seen_date: this.first_seen_date,</w:t>
        <w:br w:clear="none"/>
        <w:br w:clear="none"/>
        <w:t xml:space="preserve"/>
        <w:br w:clear="none"/>
        <w:t xml:space="preserve">        last_modified_date: this.last_modified_date</w:t>
        <w:br w:clear="none"/>
        <w:br w:clear="none"/>
        <w:t xml:space="preserve"/>
        <w:br w:clear="none"/>
        <w:t xml:space="preserve">    };</w:t>
        <w:br w:clear="none"/>
        <w:br w:clear="none"/>
        <w:t xml:space="preserve"/>
        <w:br w:clear="none"/>
        <w:t xml:space="preserve">};</w:t>
        <w:br w:clear="none"/>
      </w:r>
    </w:p>
    <w:p>
      <w:bookmarkStart w:id="820" w:name="Creating_a_New_User"/>
      <w:pPr>
        <w:keepNext/>
        <w:pStyle w:val="Heading 4"/>
        <w:keepLines w:val="on"/>
      </w:pPr>
      <w:r>
        <w:t>Creating a New User</w:t>
      </w:r>
      <w:bookmarkEnd w:id="820"/>
    </w:p>
    <w:p>
      <w:pPr>
        <w:pStyle w:val="Normal"/>
        <w:keepLines w:val="on"/>
      </w:pPr>
      <w:r>
        <w:t>Earlier in this chapter, we saw the back-end code needed to create a new user in the database. Let’s look at the front-end portion of this. It basically does the following:</w:t>
      </w:r>
    </w:p>
    <w:p>
      <w:pPr>
        <w:pStyle w:val="Normal"/>
      </w:pPr>
      <w:r>
        <w:rPr>
          <w:rStyle w:val="Text9"/>
        </w:rPr>
        <w:t>1.</w:t>
      </w:r>
      <w:r>
        <w:t xml:space="preserve"> Checks the incoming data to make sure it’s valid.</w:t>
      </w:r>
    </w:p>
    <w:p>
      <w:pPr>
        <w:pStyle w:val="Normal"/>
      </w:pPr>
      <w:r>
        <w:rPr>
          <w:rStyle w:val="Text9"/>
        </w:rPr>
        <w:t>2.</w:t>
      </w:r>
      <w:r>
        <w:t xml:space="preserve"> Creates the user account with the back end and gets the raw data back again.</w:t>
      </w:r>
    </w:p>
    <w:p>
      <w:pPr>
        <w:pStyle w:val="Normal"/>
      </w:pPr>
      <w:r>
        <w:rPr>
          <w:rStyle w:val="Text9"/>
        </w:rPr>
        <w:t>3.</w:t>
      </w:r>
      <w:r>
        <w:t xml:space="preserve"> Returns the newly created user object back to the caller.</w:t>
      </w:r>
    </w:p>
    <w:p>
      <w:pPr>
        <w:pStyle w:val="Normal"/>
      </w:pPr>
      <w:r>
        <w:rPr>
          <w:rStyle w:val="Text28"/>
        </w:rPr>
        <w:bookmarkStart w:id="821" w:name="page_206"/>
        <w:t/>
        <w:bookmarkEnd w:id="821"/>
      </w:r>
      <w:r>
        <w:t>This function looks like this:</w:t>
      </w:r>
    </w:p>
    <w:p>
      <w:pPr>
        <w:keepNext/>
        <w:pStyle w:val="Para 02"/>
      </w:pPr>
      <w:hyperlink w:anchor="ch206pro01a">
        <w:r>
          <w:bookmarkStart w:id="822" w:name="Click_here_to_view_code_image_338"/>
          <w:t>Click here to view code image</w:t>
          <w:bookmarkEnd w:id="822"/>
        </w:r>
      </w:hyperlink>
    </w:p>
    <w:p>
      <w:pPr>
        <w:pStyle w:val="Para 01"/>
      </w:pPr>
      <w:r>
        <w:t xml:space="preserve">exports.</w:t>
        <w:br w:clear="none"/>
      </w:r>
      <w:r>
        <w:rPr>
          <w:rStyle w:val="Text2"/>
        </w:rPr>
        <w:t xml:space="preserve">register</w:t>
        <w:br w:clear="none"/>
      </w:r>
      <w:r>
        <w:t xml:space="preserve"> = function (req, res) {</w:t>
        <w:br w:clear="none"/>
        <w:br w:clear="none"/>
        <w:t xml:space="preserve"/>
        <w:br w:clear="none"/>
        <w:t xml:space="preserve">    async.waterfall([</w:t>
        <w:br w:clear="none"/>
        <w:br w:clear="none"/>
        <w:t xml:space="preserve"/>
        <w:br w:clear="none"/>
        <w:t xml:space="preserve">        </w:t>
        <w:br w:clear="none"/>
      </w:r>
      <w:r>
        <w:rPr>
          <w:rStyle w:val="Text2"/>
        </w:rPr>
        <w:t xml:space="preserve">function</w:t>
        <w:br w:clear="none"/>
      </w:r>
      <w:r>
        <w:t xml:space="preserve"> (cb) {                                            // </w:t>
        <w:br w:clear="none"/>
      </w:r>
      <w:r>
        <w:rPr>
          <w:rStyle w:val="Text2"/>
        </w:rPr>
        <w:t xml:space="preserve">1.</w:t>
        <w:br w:clear="none"/>
        <w:br w:clear="none"/>
      </w:r>
      <w:r>
        <w:t xml:space="preserve"/>
        <w:br w:clear="none"/>
        <w:t xml:space="preserve">            var em = req.body.email_address;</w:t>
        <w:br w:clear="none"/>
        <w:br w:clear="none"/>
        <w:t xml:space="preserve"/>
        <w:br w:clear="none"/>
        <w:t xml:space="preserve">            if (!em || em.indexOf("@") == -1)</w:t>
        <w:br w:clear="none"/>
        <w:br w:clear="none"/>
        <w:t xml:space="preserve"/>
        <w:br w:clear="none"/>
        <w:t xml:space="preserve">                cb(helpers.invalid_email_address());</w:t>
        <w:br w:clear="none"/>
        <w:br w:clear="none"/>
        <w:t xml:space="preserve"/>
        <w:br w:clear="none"/>
        <w:t xml:space="preserve">            else if (!req.body.display_name)</w:t>
        <w:br w:clear="none"/>
        <w:br w:clear="none"/>
        <w:t xml:space="preserve"/>
        <w:br w:clear="none"/>
        <w:t xml:space="preserve">                cb(helpers.missing_data("display_name"));</w:t>
        <w:br w:clear="none"/>
        <w:br w:clear="none"/>
        <w:t xml:space="preserve"/>
        <w:br w:clear="none"/>
        <w:t xml:space="preserve">            else if (!req.body.password)</w:t>
        <w:br w:clear="none"/>
        <w:br w:clear="none"/>
        <w:t xml:space="preserve"/>
        <w:br w:clear="none"/>
        <w:t xml:space="preserve">                cb(helpers.missing_data("password"));</w:t>
        <w:br w:clear="none"/>
        <w:br w:clear="none"/>
        <w:t xml:space="preserve"/>
        <w:br w:clear="none"/>
        <w:t xml:space="preserve">            else</w:t>
        <w:br w:clear="none"/>
        <w:br w:clear="none"/>
        <w:t xml:space="preserve"/>
        <w:br w:clear="none"/>
        <w:t xml:space="preserve">                cb(null);</w:t>
        <w:br w:clear="none"/>
        <w:br w:clear="none"/>
        <w:t xml:space="preserve"/>
        <w:br w:clear="none"/>
        <w:t xml:space="preserve">        },</w:t>
        <w:br w:clear="none"/>
        <w:br w:clear="none"/>
        <w:t xml:space="preserve"/>
        <w:br w:clear="none"/>
        <w:t xml:space="preserve">        </w:t>
        <w:br w:clear="none"/>
      </w:r>
      <w:r>
        <w:rPr>
          <w:rStyle w:val="Text2"/>
        </w:rPr>
        <w:t xml:space="preserve">function</w:t>
        <w:br w:clear="none"/>
      </w:r>
      <w:r>
        <w:t xml:space="preserve"> (cb) {                                            // </w:t>
        <w:br w:clear="none"/>
      </w:r>
      <w:r>
        <w:rPr>
          <w:rStyle w:val="Text2"/>
        </w:rPr>
        <w:t xml:space="preserve">2.</w:t>
        <w:br w:clear="none"/>
        <w:br w:clear="none"/>
      </w:r>
      <w:r>
        <w:t xml:space="preserve"/>
        <w:br w:clear="none"/>
        <w:t xml:space="preserve">            </w:t>
        <w:br w:clear="none"/>
      </w:r>
      <w:r>
        <w:rPr>
          <w:rStyle w:val="Text4"/>
        </w:rPr>
        <w:t xml:space="preserve">user_data.register</w:t>
        <w:br w:clear="none"/>
      </w:r>
      <w:r>
        <w:t xml:space="preserve">(</w:t>
        <w:br w:clear="none"/>
        <w:br w:clear="none"/>
        <w:t xml:space="preserve"/>
        <w:br w:clear="none"/>
        <w:t xml:space="preserve">                req.body.email_address,</w:t>
        <w:br w:clear="none"/>
        <w:br w:clear="none"/>
        <w:t xml:space="preserve"/>
        <w:br w:clear="none"/>
        <w:t xml:space="preserve">                req.body.display_name,</w:t>
        <w:br w:clear="none"/>
        <w:br w:clear="none"/>
        <w:t xml:space="preserve"/>
        <w:br w:clear="none"/>
        <w:t xml:space="preserve">                req.body.password,</w:t>
        <w:br w:clear="none"/>
        <w:br w:clear="none"/>
        <w:t xml:space="preserve"/>
        <w:br w:clear="none"/>
        <w:t xml:space="preserve">                cb);</w:t>
        <w:br w:clear="none"/>
        <w:br w:clear="none"/>
        <w:t xml:space="preserve"/>
        <w:br w:clear="none"/>
        <w:t xml:space="preserve">        },</w:t>
        <w:br w:clear="none"/>
        <w:br w:clear="none"/>
        <w:t xml:space="preserve"/>
        <w:br w:clear="none"/>
        <w:t xml:space="preserve">    ],</w:t>
        <w:br w:clear="none"/>
        <w:br w:clear="none"/>
        <w:t xml:space="preserve"/>
        <w:br w:clear="none"/>
        <w:t xml:space="preserve">    </w:t>
        <w:br w:clear="none"/>
      </w:r>
      <w:r>
        <w:rPr>
          <w:rStyle w:val="Text2"/>
        </w:rPr>
        <w:t xml:space="preserve">function</w:t>
        <w:br w:clear="none"/>
      </w:r>
      <w:r>
        <w:t xml:space="preserve"> (err, user_data) {                                    // </w:t>
        <w:br w:clear="none"/>
      </w:r>
      <w:r>
        <w:rPr>
          <w:rStyle w:val="Text2"/>
        </w:rPr>
        <w:t xml:space="preserve">3.</w:t>
        <w:br w:clear="none"/>
        <w:br w:clear="none"/>
      </w:r>
      <w:r>
        <w:t xml:space="preserve"/>
        <w:br w:clear="none"/>
        <w:t xml:space="preserve">        if (err) {</w:t>
        <w:br w:clear="none"/>
        <w:br w:clear="none"/>
        <w:t xml:space="preserve"/>
        <w:br w:clear="none"/>
        <w:t xml:space="preserve">            helpers.send_failure(res, helpers.http_code_for_error(err), err);</w:t>
        <w:br w:clear="none"/>
        <w:br w:clear="none"/>
        <w:t xml:space="preserve"/>
        <w:br w:clear="none"/>
        <w:t xml:space="preserve">        } else {</w:t>
        <w:br w:clear="none"/>
        <w:br w:clear="none"/>
        <w:t xml:space="preserve"/>
        <w:br w:clear="none"/>
        <w:t xml:space="preserve">            var u = new User(user_data);</w:t>
        <w:br w:clear="none"/>
        <w:br w:clear="none"/>
        <w:t xml:space="preserve"/>
        <w:br w:clear="none"/>
        <w:t xml:space="preserve">            helpers.send_success(res, {user: u.response_obj() });</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r>
    </w:p>
    <w:p>
      <w:bookmarkStart w:id="823" w:name="Authenticating_a_User"/>
      <w:pPr>
        <w:keepNext/>
        <w:pStyle w:val="Heading 4"/>
        <w:keepLines w:val="on"/>
      </w:pPr>
      <w:r>
        <w:t>Authenticating a User</w:t>
      </w:r>
      <w:bookmarkEnd w:id="823"/>
    </w:p>
    <w:p>
      <w:pPr>
        <w:pStyle w:val="Normal"/>
        <w:keepLines w:val="on"/>
      </w:pPr>
      <w:r>
        <w:t xml:space="preserve">We previously saw that we needed a method called </w:t>
      </w:r>
      <w:r>
        <w:rPr>
          <w:rStyle w:val="Text0"/>
        </w:rPr>
        <w:t>authenticate_user</w:t>
      </w:r>
      <w:r>
        <w:t xml:space="preserve"> to allow the passport local strategy to do its thing. Here it is:</w:t>
      </w:r>
    </w:p>
    <w:p>
      <w:pPr>
        <w:keepNext/>
        <w:pStyle w:val="Para 02"/>
      </w:pPr>
      <w:hyperlink w:anchor="ch206pro02a">
        <w:r>
          <w:bookmarkStart w:id="824" w:name="Click_here_to_view_code_image_339"/>
          <w:t>Click here to view code image</w:t>
          <w:bookmarkEnd w:id="824"/>
        </w:r>
      </w:hyperlink>
    </w:p>
    <w:p>
      <w:pPr>
        <w:pStyle w:val="Para 01"/>
      </w:pPr>
      <w:r>
        <w:t xml:space="preserve">exports.authenticate_user = </w:t>
        <w:br w:clear="none"/>
      </w:r>
      <w:r>
        <w:rPr>
          <w:rStyle w:val="Text2"/>
        </w:rPr>
        <w:t xml:space="preserve">function</w:t>
        <w:br w:clear="none"/>
      </w:r>
      <w:r>
        <w:t xml:space="preserve"> (un, pw, callback) {</w:t>
        <w:br w:clear="none"/>
        <w:br w:clear="none"/>
        <w:t xml:space="preserve"/>
        <w:br w:clear="none"/>
        <w:t xml:space="preserve">    var user_object;</w:t>
        <w:br w:clear="none"/>
        <w:br w:clear="none"/>
        <w:t xml:space="preserve"/>
        <w:br w:clear="none"/>
        <w:t xml:space="preserve">    async.waterfall([</w:t>
        <w:br w:clear="none"/>
        <w:br w:clear="none"/>
        <w:t xml:space="preserve"/>
        <w:br w:clear="none"/>
        <w:t xml:space="preserve">        </w:t>
        <w:br w:clear="none"/>
      </w:r>
      <w:r>
        <w:rPr>
          <w:rStyle w:val="Text2"/>
        </w:rPr>
        <w:t xml:space="preserve">function</w:t>
        <w:br w:clear="none"/>
      </w:r>
      <w:r>
        <w:t xml:space="preserve"> (cb) {</w:t>
        <w:br w:clear="none"/>
        <w:br w:clear="none"/>
        <w:t xml:space="preserve"/>
        <w:br w:clear="none"/>
        <w:t xml:space="preserve">            user_data.</w:t>
        <w:br w:clear="none"/>
      </w:r>
      <w:r>
        <w:rPr>
          <w:rStyle w:val="Text4"/>
        </w:rPr>
        <w:t xml:space="preserve">user_by_display_name</w:t>
        <w:br w:clear="none"/>
      </w:r>
      <w:r>
        <w:t xml:space="preserve">(un, cb);      </w:t>
        <w:br w:clear="none"/>
      </w:r>
      <w:r>
        <w:rPr>
          <w:rStyle w:val="Text2"/>
        </w:rPr>
        <w:t xml:space="preserve">// 1.</w:t>
        <w:br w:clear="none"/>
        <w:br w:clear="none"/>
      </w:r>
      <w:r>
        <w:t xml:space="preserve"/>
        <w:br w:clear="none"/>
        <w:t xml:space="preserve">        },</w:t>
        <w:br w:clear="none"/>
        <w:br w:clear="none"/>
        <w:t xml:space="preserve"/>
        <w:br w:clear="none"/>
        <w:br w:clear="none"/>
        <w:t xml:space="preserve"/>
        <w:br w:clear="none"/>
      </w:r>
      <w:r>
        <w:rPr>
          <w:rStyle w:val="Text24"/>
        </w:rPr>
      </w:r>
      <w:r>
        <w:t xml:space="preserve">        </w:t>
        <w:br w:clear="none"/>
      </w:r>
      <w:r>
        <w:rPr>
          <w:rStyle w:val="Text2"/>
        </w:rPr>
        <w:t xml:space="preserve">function</w:t>
        <w:br w:clear="none"/>
      </w:r>
      <w:r>
        <w:t xml:space="preserve"> (user_data, cb) {</w:t>
        <w:br w:clear="none"/>
        <w:br w:clear="none"/>
        <w:t xml:space="preserve"/>
        <w:br w:clear="none"/>
        <w:t xml:space="preserve">            user_object = new User(user_data);           </w:t>
        <w:br w:clear="none"/>
      </w:r>
      <w:r>
        <w:rPr>
          <w:rStyle w:val="Text2"/>
        </w:rPr>
        <w:t xml:space="preserve">// 2.</w:t>
        <w:br w:clear="none"/>
        <w:br w:clear="none"/>
      </w:r>
      <w:r>
        <w:t xml:space="preserve"/>
        <w:br w:clear="none"/>
        <w:t xml:space="preserve">            user_object.</w:t>
        <w:br w:clear="none"/>
      </w:r>
      <w:r>
        <w:rPr>
          <w:rStyle w:val="Text4"/>
        </w:rPr>
        <w:t xml:space="preserve">check_password</w:t>
        <w:br w:clear="none"/>
      </w:r>
      <w:r>
        <w:t xml:space="preserve">(pw, cb);          </w:t>
        <w:br w:clear="none"/>
      </w:r>
      <w:r>
        <w:rPr>
          <w:rStyle w:val="Text2"/>
        </w:rPr>
        <w:t xml:space="preserve">// 3.</w:t>
        <w:br w:clear="none"/>
        <w:br w:clear="none"/>
      </w:r>
      <w:r>
        <w:t xml:space="preserve"/>
        <w:br w:clear="none"/>
        <w:t xml:space="preserve">        }</w:t>
        <w:br w:clear="none"/>
        <w:br w:clear="none"/>
        <w:t xml:space="preserve"/>
        <w:br w:clear="none"/>
        <w:t xml:space="preserve">    ],</w:t>
        <w:br w:clear="none"/>
        <w:br w:clear="none"/>
        <w:t xml:space="preserve"/>
        <w:br w:clear="none"/>
        <w:t xml:space="preserve">    </w:t>
        <w:br w:clear="none"/>
      </w:r>
      <w:r>
        <w:rPr>
          <w:rStyle w:val="Text2"/>
        </w:rPr>
        <w:t xml:space="preserve">function</w:t>
        <w:br w:clear="none"/>
      </w:r>
      <w:r>
        <w:t xml:space="preserve"> (err, auth_ok) {</w:t>
        <w:br w:clear="none"/>
        <w:br w:clear="none"/>
        <w:t xml:space="preserve"/>
        <w:br w:clear="none"/>
        <w:t xml:space="preserve">        if (!err) {</w:t>
        <w:br w:clear="none"/>
        <w:br w:clear="none"/>
        <w:t xml:space="preserve"/>
        <w:br w:clear="none"/>
        <w:t xml:space="preserve">            if (auth_ok) {</w:t>
        <w:br w:clear="none"/>
        <w:br w:clear="none"/>
        <w:t xml:space="preserve"/>
        <w:br w:clear="none"/>
        <w:t xml:space="preserve">                callback(null, user_object);</w:t>
        <w:br w:clear="none"/>
        <w:br w:clear="none"/>
        <w:t xml:space="preserve"/>
        <w:br w:clear="none"/>
        <w:t xml:space="preserve">            } else {</w:t>
        <w:br w:clear="none"/>
        <w:br w:clear="none"/>
        <w:t xml:space="preserve"/>
        <w:br w:clear="none"/>
        <w:t xml:space="preserve">                callback(helpers.error("invalid_credentials",</w:t>
        <w:br w:clear="none"/>
        <w:br w:clear="none"/>
        <w:t xml:space="preserve"/>
        <w:br w:clear="none"/>
        <w:t xml:space="preserve">                    "The given username/password are invalid."));</w:t>
        <w:br w:clear="none"/>
        <w:br w:clear="none"/>
        <w:t xml:space="preserve"/>
        <w:br w:clear="none"/>
        <w:t xml:space="preserve">            }</w:t>
        <w:br w:clear="none"/>
        <w:br w:clear="none"/>
        <w:t xml:space="preserve"/>
        <w:br w:clear="none"/>
        <w:t xml:space="preserve">        } else {</w:t>
        <w:br w:clear="none"/>
        <w:br w:clear="none"/>
        <w:t xml:space="preserve"/>
        <w:br w:clear="none"/>
        <w:t xml:space="preserve">            callback(err);</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r>
    </w:p>
    <w:p>
      <w:pPr>
        <w:pStyle w:val="Normal"/>
      </w:pPr>
      <w:r>
        <w:t>This code basically does the following:</w:t>
      </w:r>
    </w:p>
    <w:p>
      <w:pPr>
        <w:pStyle w:val="Normal"/>
      </w:pPr>
      <w:r>
        <w:rPr>
          <w:rStyle w:val="Text9"/>
        </w:rPr>
        <w:t>1.</w:t>
      </w:r>
      <w:r>
        <w:t xml:space="preserve"> Fetches the user object for the given email address (and throws an error if that email address does not exist).</w:t>
      </w:r>
    </w:p>
    <w:p>
      <w:pPr>
        <w:pStyle w:val="Normal"/>
      </w:pPr>
      <w:r>
        <w:rPr>
          <w:rStyle w:val="Text9"/>
        </w:rPr>
        <w:t>2.</w:t>
      </w:r>
      <w:r>
        <w:t xml:space="preserve"> Creates a User object to hold that data.</w:t>
      </w:r>
    </w:p>
    <w:p>
      <w:pPr>
        <w:pStyle w:val="Normal"/>
      </w:pPr>
      <w:r>
        <w:rPr>
          <w:rStyle w:val="Text9"/>
        </w:rPr>
        <w:t>3.</w:t>
      </w:r>
      <w:r>
        <w:t xml:space="preserve"> Verifies that the user password is correct. If so, it passes back the user object to the caller.</w:t>
      </w:r>
    </w:p>
    <w:p>
      <w:bookmarkStart w:id="825" w:name="Hooking_up_Passport_and_Routes"/>
      <w:pPr>
        <w:keepNext/>
        <w:pStyle w:val="Heading 4"/>
        <w:keepLines w:val="on"/>
      </w:pPr>
      <w:r>
        <w:t>Hooking up Passport and Routes</w:t>
      </w:r>
      <w:bookmarkEnd w:id="825"/>
    </w:p>
    <w:p>
      <w:pPr>
        <w:pStyle w:val="Normal"/>
        <w:keepLines w:val="on"/>
      </w:pPr>
      <w:r>
        <w:t xml:space="preserve">Now that we have all the plumbing, we need to implement authentication—the back-end user handles, the key passport functions and the user handlers. We can now tie all this into the </w:t>
      </w:r>
      <w:r>
        <w:rPr>
          <w:rStyle w:val="Text1"/>
        </w:rPr>
        <w:t>express</w:t>
      </w:r>
      <w:r>
        <w:t xml:space="preserve"> app routing directives to ensure everything is secured.</w:t>
      </w:r>
    </w:p>
    <w:p>
      <w:pPr>
        <w:pStyle w:val="Normal"/>
      </w:pPr>
      <w:r>
        <w:t>First, we want to be sure that the two routes to create albums and add photos to albums require a logged-in user, as follows:</w:t>
      </w:r>
    </w:p>
    <w:p>
      <w:pPr>
        <w:keepNext/>
        <w:pStyle w:val="Para 02"/>
      </w:pPr>
      <w:hyperlink w:anchor="ch207pro01a">
        <w:r>
          <w:bookmarkStart w:id="826" w:name="Click_here_to_view_code_image_340"/>
          <w:t>Click here to view code image</w:t>
          <w:bookmarkEnd w:id="826"/>
        </w:r>
      </w:hyperlink>
    </w:p>
    <w:p>
      <w:pPr>
        <w:pStyle w:val="Para 01"/>
      </w:pPr>
      <w:r>
        <w:t xml:space="preserve">app.put('/v1/albums.json', </w:t>
        <w:br w:clear="none"/>
      </w:r>
      <w:r>
        <w:rPr>
          <w:rStyle w:val="Text2"/>
        </w:rPr>
        <w:t xml:space="preserve">alwaysAuthenticated</w:t>
        <w:br w:clear="none"/>
      </w:r>
      <w:r>
        <w:t xml:space="preserve">, album_hdlr.create_album);</w:t>
        <w:br w:clear="none"/>
        <w:br w:clear="none"/>
        <w:t xml:space="preserve"/>
        <w:br w:clear="none"/>
        <w:t xml:space="preserve">app.put('/v1/albums/:album_name/photos.json',</w:t>
        <w:br w:clear="none"/>
        <w:br w:clear="none"/>
        <w:t xml:space="preserve"/>
        <w:br w:clear="none"/>
        <w:t xml:space="preserve">        </w:t>
        <w:br w:clear="none"/>
      </w:r>
      <w:r>
        <w:rPr>
          <w:rStyle w:val="Text2"/>
        </w:rPr>
        <w:t xml:space="preserve">alwaysAuthenticated</w:t>
        <w:br w:clear="none"/>
      </w:r>
      <w:r>
        <w:t xml:space="preserve">,</w:t>
        <w:br w:clear="none"/>
        <w:br w:clear="none"/>
        <w:t xml:space="preserve"/>
        <w:br w:clear="none"/>
        <w:t xml:space="preserve">        upload.single("photo_file"),</w:t>
        <w:br w:clear="none"/>
        <w:br w:clear="none"/>
        <w:t xml:space="preserve"/>
        <w:br w:clear="none"/>
        <w:t xml:space="preserve">        album_hdlr.add_photo_to_album);</w:t>
        <w:br w:clear="none"/>
      </w:r>
    </w:p>
    <w:p>
      <w:pPr>
        <w:pStyle w:val="Normal"/>
      </w:pPr>
      <w:r>
        <w:t xml:space="preserve">Here we see the </w:t>
      </w:r>
      <w:r>
        <w:rPr>
          <w:rStyle w:val="Text0"/>
        </w:rPr>
        <w:t>alwaysAuthenticated</w:t>
      </w:r>
      <w:r>
        <w:t xml:space="preserve"> function we wrote above—we don’t want anybody who isn’t authenticated to be able to access these API endpoints.</w:t>
      </w:r>
    </w:p>
    <w:p>
      <w:pPr>
        <w:pStyle w:val="Normal"/>
      </w:pPr>
      <w:r>
        <w:rPr>
          <w:rStyle w:val="Text28"/>
        </w:rPr>
        <w:bookmarkStart w:id="827" w:name="page_208"/>
        <w:t/>
        <w:bookmarkEnd w:id="827"/>
      </w:r>
      <w:r>
        <w:t xml:space="preserve">Next, we want to be sure that pages with </w:t>
      </w:r>
      <w:r>
        <w:rPr>
          <w:rStyle w:val="Text1"/>
        </w:rPr>
        <w:t>/admin/</w:t>
      </w:r>
      <w:r>
        <w:t xml:space="preserve"> in the URL require authentication but that others do not:</w:t>
      </w:r>
    </w:p>
    <w:p>
      <w:pPr>
        <w:keepNext/>
        <w:pStyle w:val="Para 02"/>
      </w:pPr>
      <w:hyperlink w:anchor="ch208pro01a">
        <w:r>
          <w:bookmarkStart w:id="828" w:name="Click_here_to_view_code_image_341"/>
          <w:t>Click here to view code image</w:t>
          <w:bookmarkEnd w:id="828"/>
        </w:r>
      </w:hyperlink>
    </w:p>
    <w:p>
      <w:pPr>
        <w:pStyle w:val="Para 01"/>
      </w:pPr>
      <w:r>
        <w:t xml:space="preserve">app.get('/pages/:page_name', </w:t>
        <w:br w:clear="none"/>
      </w:r>
      <w:r>
        <w:rPr>
          <w:rStyle w:val="Text4"/>
        </w:rPr>
        <w:t xml:space="preserve">pageAuthenticatedOrNot</w:t>
        <w:br w:clear="none"/>
      </w:r>
      <w:r>
        <w:t xml:space="preserve">, page_hdlr.generate);</w:t>
        <w:br w:clear="none"/>
        <w:br w:clear="none"/>
        <w:t xml:space="preserve"/>
        <w:br w:clear="none"/>
        <w:t xml:space="preserve">app.get('/pages/:page_name/:sub_page',</w:t>
        <w:br w:clear="none"/>
        <w:br w:clear="none"/>
        <w:t xml:space="preserve"/>
        <w:br w:clear="none"/>
        <w:t xml:space="preserve">        </w:t>
        <w:br w:clear="none"/>
      </w:r>
      <w:r>
        <w:rPr>
          <w:rStyle w:val="Text4"/>
        </w:rPr>
        <w:t xml:space="preserve">pageAuthenticatedOrNot</w:t>
        <w:br w:clear="none"/>
      </w:r>
      <w:r>
        <w:t xml:space="preserve">,</w:t>
        <w:br w:clear="none"/>
        <w:br w:clear="none"/>
        <w:t xml:space="preserve"/>
        <w:br w:clear="none"/>
        <w:t xml:space="preserve">        page_hdlr.generate);</w:t>
        <w:br w:clear="none"/>
      </w:r>
    </w:p>
    <w:p>
      <w:pPr>
        <w:pStyle w:val="Normal"/>
      </w:pPr>
      <w:r>
        <w:t xml:space="preserve">Finally, we implement the login and logout POST methods that web pages can call (we call these </w:t>
      </w:r>
      <w:r>
        <w:rPr>
          <w:rStyle w:val="Text1"/>
        </w:rPr>
        <w:t>services</w:t>
      </w:r>
      <w:r>
        <w:t xml:space="preserve"> as a convention to make it clear that they’re doing some processing that’s not CRUD related), as follows:</w:t>
      </w:r>
    </w:p>
    <w:p>
      <w:pPr>
        <w:keepNext/>
        <w:pStyle w:val="Para 02"/>
      </w:pPr>
      <w:hyperlink w:anchor="ch208pro02a">
        <w:r>
          <w:bookmarkStart w:id="829" w:name="Click_here_to_view_code_image_342"/>
          <w:t>Click here to view code image</w:t>
          <w:bookmarkEnd w:id="829"/>
        </w:r>
      </w:hyperlink>
    </w:p>
    <w:p>
      <w:pPr>
        <w:pStyle w:val="Para 01"/>
      </w:pPr>
      <w:r>
        <w:t xml:space="preserve">app.post("/service/login",</w:t>
        <w:br w:clear="none"/>
        <w:br w:clear="none"/>
        <w:t xml:space="preserve"/>
        <w:br w:clear="none"/>
        <w:t xml:space="preserve">         </w:t>
        <w:br w:clear="none"/>
      </w:r>
      <w:r>
        <w:rPr>
          <w:rStyle w:val="Text4"/>
        </w:rPr>
        <w:t xml:space="preserve">passport.authenticate</w:t>
        <w:br w:clear="none"/>
      </w:r>
      <w:r>
        <w:t xml:space="preserve">('local', {</w:t>
        <w:br w:clear="none"/>
        <w:br w:clear="none"/>
        <w:t xml:space="preserve"/>
        <w:br w:clear="none"/>
        <w:t xml:space="preserve">             failureRedirect: '/pages/login?fail',</w:t>
        <w:br w:clear="none"/>
        <w:br w:clear="none"/>
        <w:t xml:space="preserve"/>
        <w:br w:clear="none"/>
        <w:t xml:space="preserve">         }),</w:t>
        <w:br w:clear="none"/>
        <w:br w:clear="none"/>
        <w:t xml:space="preserve"/>
        <w:br w:clear="none"/>
        <w:t xml:space="preserve">         </w:t>
        <w:br w:clear="none"/>
      </w:r>
      <w:r>
        <w:rPr>
          <w:rStyle w:val="Text2"/>
        </w:rPr>
        <w:t xml:space="preserve">function</w:t>
        <w:br w:clear="none"/>
      </w:r>
      <w:r>
        <w:t xml:space="preserve"> (req, res) {</w:t>
        <w:br w:clear="none"/>
        <w:br w:clear="none"/>
        <w:t xml:space="preserve"/>
        <w:br w:clear="none"/>
        <w:t xml:space="preserve">             // We want pages to have access to this.</w:t>
        <w:br w:clear="none"/>
        <w:br w:clear="none"/>
        <w:t xml:space="preserve"/>
        <w:br w:clear="none"/>
        <w:t xml:space="preserve">             res.cookie("username", req.user.display_name);</w:t>
        <w:br w:clear="none"/>
        <w:br w:clear="none"/>
        <w:t xml:space="preserve"/>
        <w:br w:clear="none"/>
        <w:t xml:space="preserve">             res.redirect("/pages/admin/home");</w:t>
        <w:br w:clear="none"/>
        <w:br w:clear="none"/>
        <w:t xml:space="preserve"/>
        <w:br w:clear="none"/>
        <w:t xml:space="preserve">         }</w:t>
        <w:br w:clear="none"/>
        <w:br w:clear="none"/>
        <w:t xml:space="preserve"/>
        <w:br w:clear="none"/>
        <w:t xml:space="preserve">        );</w:t>
        <w:br w:clear="none"/>
        <w:br w:clear="none"/>
        <w:t xml:space="preserve"/>
        <w:br w:clear="none"/>
        <w:br w:clear="none"/>
        <w:t xml:space="preserve"/>
        <w:br w:clear="none"/>
        <w:t xml:space="preserve">app.get('/service/logout', </w:t>
        <w:br w:clear="none"/>
      </w:r>
      <w:r>
        <w:rPr>
          <w:rStyle w:val="Text2"/>
        </w:rPr>
        <w:t xml:space="preserve">function</w:t>
        <w:br w:clear="none"/>
      </w:r>
      <w:r>
        <w:t xml:space="preserve"> (req, res) {</w:t>
        <w:br w:clear="none"/>
        <w:br w:clear="none"/>
        <w:t xml:space="preserve"/>
        <w:br w:clear="none"/>
        <w:t xml:space="preserve">    res.cookie("username", "");</w:t>
        <w:br w:clear="none"/>
        <w:br w:clear="none"/>
        <w:t xml:space="preserve"/>
        <w:br w:clear="none"/>
        <w:t xml:space="preserve">    req.logout();</w:t>
        <w:br w:clear="none"/>
        <w:br w:clear="none"/>
        <w:t xml:space="preserve"/>
        <w:br w:clear="none"/>
        <w:t xml:space="preserve">    res.redirect('/');</w:t>
        <w:br w:clear="none"/>
        <w:br w:clear="none"/>
        <w:t xml:space="preserve"/>
        <w:br w:clear="none"/>
        <w:t xml:space="preserve">});</w:t>
        <w:br w:clear="none"/>
      </w:r>
    </w:p>
    <w:p>
      <w:pPr>
        <w:pStyle w:val="Normal"/>
      </w:pPr>
      <w:r>
        <w:t xml:space="preserve">We use </w:t>
      </w:r>
      <w:r>
        <w:rPr>
          <w:rStyle w:val="Text1"/>
        </w:rPr>
        <w:t>passport</w:t>
      </w:r>
      <w:r>
        <w:t xml:space="preserve"> to </w:t>
      </w:r>
      <w:r>
        <w:rPr>
          <w:rStyle w:val="Text0"/>
        </w:rPr>
        <w:t>authenticate</w:t>
      </w:r>
      <w:r>
        <w:t xml:space="preserve"> login requests, and to logout, we just call the </w:t>
      </w:r>
      <w:r>
        <w:rPr>
          <w:rStyle w:val="Text0"/>
        </w:rPr>
        <w:t>logout</w:t>
      </w:r>
      <w:r>
        <w:t xml:space="preserve"> method on the incoming </w:t>
      </w:r>
      <w:r>
        <w:rPr>
          <w:rStyle w:val="Text1"/>
        </w:rPr>
        <w:t>request</w:t>
      </w:r>
      <w:r>
        <w:t xml:space="preserve"> object. Now, all we have left to do is provide a user interface for these operations.</w:t>
      </w:r>
    </w:p>
    <w:p>
      <w:bookmarkStart w:id="830" w:name="Creating_the_Login_and_Register"/>
      <w:pPr>
        <w:keepNext/>
        <w:pStyle w:val="Heading 4"/>
        <w:keepLines w:val="on"/>
      </w:pPr>
      <w:r>
        <w:t>Creating the Login and Register Pages</w:t>
      </w:r>
      <w:bookmarkEnd w:id="830"/>
    </w:p>
    <w:p>
      <w:pPr>
        <w:pStyle w:val="Normal"/>
        <w:keepLines w:val="on"/>
      </w:pPr>
      <w:r>
        <w:t xml:space="preserve">For the new user subsystem, you have two new pages in your application: a login page and a registration page. (We first saw this way of doing things in </w:t>
      </w:r>
      <w:hyperlink w:anchor="6__Expanding_Your_Web_Server">
        <w:r>
          <w:rPr>
            <w:rStyle w:val="Text3"/>
          </w:rPr>
          <w:t>Chapter 6</w:t>
        </w:r>
      </w:hyperlink>
      <w:r>
        <w:t xml:space="preserve"> if you don’t remember it—all of our pages are implemented this way now.) Both are made up of two files, as usual: a JavaScript </w:t>
      </w:r>
      <w:r>
        <w:rPr>
          <w:rStyle w:val="Text1"/>
        </w:rPr>
        <w:t>bootstrapper</w:t>
      </w:r>
      <w:r>
        <w:t xml:space="preserve"> and an HTML file. For both, the JavaScript bootstrapper is quite standard:</w:t>
      </w:r>
    </w:p>
    <w:p>
      <w:pPr>
        <w:keepNext/>
        <w:pStyle w:val="Para 02"/>
      </w:pPr>
      <w:hyperlink w:anchor="ch208pro03a">
        <w:r>
          <w:bookmarkStart w:id="831" w:name="Click_here_to_view_code_image_343"/>
          <w:t>Click here to view code image</w:t>
          <w:bookmarkEnd w:id="831"/>
        </w:r>
      </w:hyperlink>
    </w:p>
    <w:p>
      <w:pPr>
        <w:pStyle w:val="Para 01"/>
      </w:pPr>
      <w:r>
        <w:t xml:space="preserve">$(</w:t>
        <w:br w:clear="none"/>
      </w:r>
      <w:r>
        <w:rPr>
          <w:rStyle w:val="Text2"/>
        </w:rPr>
        <w:t xml:space="preserve">function</w:t>
        <w:br w:clear="none"/>
      </w:r>
      <w:r>
        <w:t xml:space="preserve"> () {</w:t>
        <w:br w:clear="none"/>
        <w:br w:clear="none"/>
        <w:t xml:space="preserve"/>
        <w:br w:clear="none"/>
        <w:t xml:space="preserve">    var tmpl,   // Main template HTML</w:t>
        <w:br w:clear="none"/>
        <w:br w:clear="none"/>
        <w:t xml:space="preserve"/>
        <w:br w:clear="none"/>
        <w:t xml:space="preserve">    tdata = {};  // JSON data object that feeds the template</w:t>
        <w:br w:clear="none"/>
        <w:br w:clear="none"/>
        <w:t xml:space="preserve"/>
        <w:br w:clear="none"/>
        <w:br w:clear="none"/>
        <w:t xml:space="preserve"/>
        <w:br w:clear="none"/>
        <w:t xml:space="preserve">    // Initialize page</w:t>
        <w:br w:clear="none"/>
        <w:br w:clear="none"/>
        <w:t xml:space="preserve"/>
        <w:br w:clear="none"/>
        <w:t xml:space="preserve">    var initPage = </w:t>
        <w:br w:clear="none"/>
      </w:r>
      <w:r>
        <w:rPr>
          <w:rStyle w:val="Text2"/>
        </w:rPr>
        <w:t xml:space="preserve">function</w:t>
        <w:br w:clear="none"/>
      </w:r>
      <w:r>
        <w:t xml:space="preserve">() {</w:t>
        <w:br w:clear="none"/>
        <w:br w:clear="none"/>
        <w:t xml:space="preserve"/>
        <w:br w:clear="none"/>
        <w:br w:clear="none"/>
        <w:t xml:space="preserve"/>
        <w:br w:clear="none"/>
      </w:r>
      <w:r>
        <w:rPr>
          <w:rStyle w:val="Text24"/>
        </w:rPr>
      </w:r>
      <w:r>
        <w:t xml:space="preserve">        // Load the HTML template</w:t>
        <w:br w:clear="none"/>
        <w:br w:clear="none"/>
        <w:t xml:space="preserve"/>
        <w:br w:clear="none"/>
        <w:t xml:space="preserve">        $.get("/templates/</w:t>
        <w:br w:clear="none"/>
      </w:r>
      <w:r>
        <w:rPr>
          <w:rStyle w:val="Text4"/>
        </w:rPr>
        <w:t xml:space="preserve">login OR register</w:t>
        <w:br w:clear="none"/>
      </w:r>
      <w:r>
        <w:t xml:space="preserve">.html", </w:t>
        <w:br w:clear="none"/>
      </w:r>
      <w:r>
        <w:rPr>
          <w:rStyle w:val="Text2"/>
        </w:rPr>
        <w:t xml:space="preserve">function</w:t>
        <w:br w:clear="none"/>
      </w:r>
      <w:r>
        <w:t xml:space="preserve"> (d) {</w:t>
        <w:br w:clear="none"/>
        <w:br w:clear="none"/>
        <w:t xml:space="preserve"/>
        <w:br w:clear="none"/>
        <w:t xml:space="preserve">            tmpl = d;</w:t>
        <w:br w:clear="none"/>
        <w:br w:clear="none"/>
        <w:t xml:space="preserve"/>
        <w:br w:clear="none"/>
        <w:t xml:space="preserve">        });</w:t>
        <w:br w:clear="none"/>
        <w:br w:clear="none"/>
        <w:t xml:space="preserve"/>
        <w:br w:clear="none"/>
        <w:br w:clear="none"/>
        <w:t xml:space="preserve"/>
        <w:br w:clear="none"/>
        <w:t xml:space="preserve">        // When AJAX calls are complete parse the template</w:t>
        <w:br w:clear="none"/>
        <w:br w:clear="none"/>
        <w:t xml:space="preserve"/>
        <w:br w:clear="none"/>
        <w:t xml:space="preserve">        // replacing mustache tags with vars</w:t>
        <w:br w:clear="none"/>
        <w:br w:clear="none"/>
        <w:t xml:space="preserve"/>
        <w:br w:clear="none"/>
        <w:t xml:space="preserve">        $(document).ajaxStop(</w:t>
        <w:br w:clear="none"/>
      </w:r>
      <w:r>
        <w:rPr>
          <w:rStyle w:val="Text2"/>
        </w:rPr>
        <w:t xml:space="preserve">function</w:t>
        <w:br w:clear="none"/>
      </w:r>
      <w:r>
        <w:t xml:space="preserve"> () {</w:t>
        <w:br w:clear="none"/>
        <w:br w:clear="none"/>
        <w:t xml:space="preserve"/>
        <w:br w:clear="none"/>
        <w:t xml:space="preserve">            var renderedPage = Mustache.to_html( tmpl, tdata );</w:t>
        <w:br w:clear="none"/>
        <w:br w:clear="none"/>
        <w:t xml:space="preserve"/>
        <w:br w:clear="none"/>
        <w:t xml:space="preserve">            $("body").html( renderedPage );</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r>
    </w:p>
    <w:p>
      <w:pPr>
        <w:pStyle w:val="Normal"/>
      </w:pPr>
      <w:r>
        <w:t xml:space="preserve">The HTML for the registration page is shown in </w:t>
      </w:r>
      <w:hyperlink w:anchor="ch09lis02">
        <w:r>
          <w:rPr>
            <w:rStyle w:val="Text3"/>
          </w:rPr>
          <w:t>Listing 9.2</w:t>
        </w:r>
      </w:hyperlink>
      <w:r>
        <w:t>. Apart from showing the HTML for the registration form, it has some JavaScript to ensure that the user has entered all the fields, verify that the two passwords match, and then submit the data to the back-end server. If the login succeeds, you redirect the user back home; otherwise, you show an error and let the user try again.</w:t>
      </w:r>
    </w:p>
    <w:p>
      <w:pPr>
        <w:keepNext/>
        <w:pStyle w:val="Para 04"/>
        <w:keepLines w:val="on"/>
      </w:pPr>
      <w:r>
        <w:rPr>
          <w:rStyle w:val="Text25"/>
        </w:rPr>
        <w:bookmarkStart w:id="832" w:name="ch09lis02"/>
        <w:t/>
        <w:bookmarkEnd w:id="832"/>
      </w:r>
      <w:r>
        <w:rPr>
          <w:rStyle w:val="Text8"/>
        </w:rPr>
        <w:t>Listing 9.2</w:t>
      </w:r>
      <w:r>
        <w:rPr>
          <w:rStyle w:val="Text9"/>
        </w:rPr>
        <w:t xml:space="preserve"> </w:t>
      </w:r>
      <w:r>
        <w:t>The Registration Page Mustache Template (register.html)</w:t>
      </w:r>
    </w:p>
    <w:p>
      <w:pPr>
        <w:keepNext/>
        <w:pStyle w:val="Para 02"/>
      </w:pPr>
      <w:hyperlink w:anchor="ch09lis02a">
        <w:r>
          <w:bookmarkStart w:id="833" w:name="Click_here_to_view_code_image_344"/>
          <w:t>Click here to view code image</w:t>
          <w:bookmarkEnd w:id="833"/>
        </w:r>
      </w:hyperlink>
    </w:p>
    <w:p>
      <w:pPr>
        <w:pStyle w:val="0 Block"/>
      </w:pPr>
    </w:p>
    <w:p>
      <w:pPr>
        <w:pStyle w:val="Para 01"/>
      </w:pPr>
      <w:r>
        <w:t xml:space="preserve">&lt;div style="float: right"&gt;&lt;a href="/pages/admin/home"&gt;Admin&lt;/a&gt;&lt;/div&gt;</w:t>
        <w:br w:clear="none"/>
        <w:br w:clear="none"/>
        <w:t xml:space="preserve"/>
        <w:br w:clear="none"/>
        <w:t xml:space="preserve">&lt;form name="register" id="register"&gt;</w:t>
        <w:br w:clear="none"/>
        <w:br w:clear="none"/>
        <w:t xml:space="preserve"/>
        <w:br w:clear="none"/>
        <w:t xml:space="preserve">  &lt;div id="error" class="error"&gt;&lt;/div&gt;</w:t>
        <w:br w:clear="none"/>
        <w:br w:clear="none"/>
        <w:t xml:space="preserve"/>
        <w:br w:clear="none"/>
        <w:t xml:space="preserve">  &lt;dl&gt;</w:t>
        <w:br w:clear="none"/>
        <w:br w:clear="none"/>
        <w:t xml:space="preserve"/>
        <w:br w:clear="none"/>
        <w:t xml:space="preserve">    &lt;dt&gt;Email address:&lt;/dt&gt;</w:t>
        <w:br w:clear="none"/>
        <w:br w:clear="none"/>
        <w:t xml:space="preserve"/>
        <w:br w:clear="none"/>
        <w:t xml:space="preserve">    &lt;dd&gt;&lt;input type="text" size="30" id="email_address" name="email_address"/&gt;&lt;/dd&gt;</w:t>
        <w:br w:clear="none"/>
        <w:br w:clear="none"/>
        <w:t xml:space="preserve"/>
        <w:br w:clear="none"/>
        <w:t xml:space="preserve">    &lt;dt&gt;Username:&lt;/dt&gt;</w:t>
        <w:br w:clear="none"/>
        <w:br w:clear="none"/>
        <w:t xml:space="preserve"/>
        <w:br w:clear="none"/>
        <w:t xml:space="preserve">    &lt;dd&gt;&lt;input type="text" size="30" id="display_name" name="display_name"/&gt;&lt;/dd&gt;</w:t>
        <w:br w:clear="none"/>
        <w:br w:clear="none"/>
        <w:t xml:space="preserve"/>
        <w:br w:clear="none"/>
        <w:t xml:space="preserve">    &lt;dt&gt;Password:&lt;/dt&gt;</w:t>
        <w:br w:clear="none"/>
        <w:br w:clear="none"/>
        <w:t xml:space="preserve"/>
        <w:br w:clear="none"/>
        <w:t xml:space="preserve">    &lt;dd&gt;&lt;input type="password" size="30" id="password" name="password"/&gt;&lt;/dd&gt;</w:t>
        <w:br w:clear="none"/>
        <w:br w:clear="none"/>
        <w:t xml:space="preserve"/>
        <w:br w:clear="none"/>
        <w:t xml:space="preserve">    &lt;dt&gt;Password (confirm):&lt;/dt&gt;</w:t>
        <w:br w:clear="none"/>
        <w:br w:clear="none"/>
        <w:t xml:space="preserve"/>
        <w:br w:clear="none"/>
        <w:t xml:space="preserve">    &lt;dd&gt;&lt;input type="password" size="30" id="password2" name="password2"/&gt;&lt;/dd&gt;</w:t>
        <w:br w:clear="none"/>
        <w:br w:clear="none"/>
        <w:t xml:space="preserve"/>
        <w:br w:clear="none"/>
        <w:t xml:space="preserve">    &lt;dd&gt;&lt;input type="submit" value="Register"/&gt;</w:t>
        <w:br w:clear="none"/>
        <w:br w:clear="none"/>
        <w:t xml:space="preserve"/>
        <w:br w:clear="none"/>
        <w:t xml:space="preserve">  &lt;/dl&gt;</w:t>
        <w:br w:clear="none"/>
        <w:br w:clear="none"/>
        <w:t xml:space="preserve"/>
        <w:br w:clear="none"/>
        <w:t xml:space="preserve">&lt;/form&gt;</w:t>
        <w:br w:clear="none"/>
        <w:br w:clear="none"/>
        <w:t xml:space="preserve"/>
        <w:br w:clear="none"/>
        <w:br w:clear="none"/>
        <w:t xml:space="preserve"/>
        <w:br w:clear="none"/>
        <w:t xml:space="preserve">&lt;</w:t>
        <w:br w:clear="none"/>
      </w:r>
      <w:r>
        <w:rPr>
          <w:rStyle w:val="Text2"/>
        </w:rPr>
        <w:t xml:space="preserve">script</w:t>
        <w:br w:clear="none"/>
      </w:r>
      <w:r>
        <w:t xml:space="preserve"> type="text/javascript"&gt;</w:t>
        <w:br w:clear="none"/>
        <w:br w:clear="none"/>
        <w:t xml:space="preserve"/>
        <w:br w:clear="none"/>
        <w:t xml:space="preserve">$(document).ready(</w:t>
        <w:br w:clear="none"/>
      </w:r>
      <w:r>
        <w:rPr>
          <w:rStyle w:val="Text2"/>
        </w:rPr>
        <w:t xml:space="preserve">function</w:t>
        <w:br w:clear="none"/>
      </w:r>
      <w:r>
        <w:t xml:space="preserve"> () {</w:t>
        <w:br w:clear="none"/>
        <w:br w:clear="none"/>
        <w:t xml:space="preserve"/>
        <w:br w:clear="none"/>
        <w:t xml:space="preserve">    if (window.location.href.match(/(fail)/) != null) {</w:t>
        <w:br w:clear="none"/>
        <w:br w:clear="none"/>
        <w:t xml:space="preserve"/>
        <w:br w:clear="none"/>
        <w:t xml:space="preserve">        $("#error").html("Failure creating account.");</w:t>
        <w:br w:clear="none"/>
        <w:br w:clear="none"/>
        <w:t xml:space="preserve"/>
        <w:br w:clear="none"/>
        <w:t xml:space="preserve">    }</w:t>
        <w:br w:clear="none"/>
        <w:br w:clear="none"/>
        <w:t xml:space="preserve"/>
        <w:br w:clear="none"/>
        <w:t xml:space="preserve">});</w:t>
        <w:br w:clear="none"/>
        <w:br w:clear="none"/>
        <w:t xml:space="preserve"/>
        <w:br w:clear="none"/>
        <w:br w:clear="none"/>
        <w:t xml:space="preserve"/>
        <w:br w:clear="none"/>
        <w:t xml:space="preserve">$("form#register").submit(</w:t>
        <w:br w:clear="none"/>
      </w:r>
      <w:r>
        <w:rPr>
          <w:rStyle w:val="Text2"/>
        </w:rPr>
        <w:t xml:space="preserve">function</w:t>
        <w:br w:clear="none"/>
      </w:r>
      <w:r>
        <w:t xml:space="preserve"> (e) {</w:t>
        <w:br w:clear="none"/>
        <w:br w:clear="none"/>
        <w:t xml:space="preserve"/>
        <w:br w:clear="none"/>
        <w:t xml:space="preserve">  if (!$("input#email_address").val()</w:t>
        <w:br w:clear="none"/>
        <w:br w:clear="none"/>
        <w:t xml:space="preserve"/>
        <w:br w:clear="none"/>
      </w:r>
      <w:r>
        <w:rPr>
          <w:rStyle w:val="Text24"/>
        </w:rPr>
      </w:r>
      <w:r>
        <w:t xml:space="preserve">      || !$("input#display_name").val()</w:t>
        <w:br w:clear="none"/>
        <w:br w:clear="none"/>
        <w:t xml:space="preserve"/>
        <w:br w:clear="none"/>
        <w:t xml:space="preserve">      || !$("input#password").val()</w:t>
        <w:br w:clear="none"/>
        <w:br w:clear="none"/>
        <w:t xml:space="preserve"/>
        <w:br w:clear="none"/>
        <w:t xml:space="preserve">      || !$("input#password2").val()) {</w:t>
        <w:br w:clear="none"/>
        <w:br w:clear="none"/>
        <w:t xml:space="preserve"/>
        <w:br w:clear="none"/>
        <w:t xml:space="preserve">      $("#error").html("You need to enter an email and password.");</w:t>
        <w:br w:clear="none"/>
        <w:br w:clear="none"/>
        <w:t xml:space="preserve"/>
        <w:br w:clear="none"/>
        <w:t xml:space="preserve">  } else if ($("input#password2").val() != $("input#password").val()) {</w:t>
        <w:br w:clear="none"/>
        <w:br w:clear="none"/>
        <w:t xml:space="preserve"/>
        <w:br w:clear="none"/>
        <w:t xml:space="preserve">      $("#error").html("Passwords don't match.");</w:t>
        <w:br w:clear="none"/>
        <w:br w:clear="none"/>
        <w:t xml:space="preserve"/>
        <w:br w:clear="none"/>
        <w:t xml:space="preserve">  } else {</w:t>
        <w:br w:clear="none"/>
        <w:br w:clear="none"/>
        <w:t xml:space="preserve"/>
        <w:br w:clear="none"/>
        <w:t xml:space="preserve">      var info = { email_address: $("input#email_address").val(),</w:t>
        <w:br w:clear="none"/>
        <w:br w:clear="none"/>
        <w:t xml:space="preserve"/>
        <w:br w:clear="none"/>
        <w:t xml:space="preserve">                   display_name: $("input#display_name").val(),</w:t>
        <w:br w:clear="none"/>
        <w:br w:clear="none"/>
        <w:t xml:space="preserve"/>
        <w:br w:clear="none"/>
        <w:t xml:space="preserve">                   password: $("input#password").val() };</w:t>
        <w:br w:clear="none"/>
        <w:br w:clear="none"/>
        <w:t xml:space="preserve"/>
        <w:br w:clear="none"/>
        <w:t xml:space="preserve">      $.ajax({</w:t>
        <w:br w:clear="none"/>
        <w:br w:clear="none"/>
        <w:t xml:space="preserve"/>
        <w:br w:clear="none"/>
        <w:t xml:space="preserve">          type: "PUT",</w:t>
        <w:br w:clear="none"/>
        <w:br w:clear="none"/>
        <w:t xml:space="preserve"/>
        <w:br w:clear="none"/>
        <w:t xml:space="preserve">          url: "/v1/users.json",</w:t>
        <w:br w:clear="none"/>
        <w:br w:clear="none"/>
        <w:t xml:space="preserve"/>
        <w:br w:clear="none"/>
        <w:t xml:space="preserve">          data: JSON.stringify(info),</w:t>
        <w:br w:clear="none"/>
        <w:br w:clear="none"/>
        <w:t xml:space="preserve"/>
        <w:br w:clear="none"/>
        <w:t xml:space="preserve">          contentType: "application/json; charset=utf-8",</w:t>
        <w:br w:clear="none"/>
        <w:br w:clear="none"/>
        <w:t xml:space="preserve"/>
        <w:br w:clear="none"/>
        <w:t xml:space="preserve">          dataType: "json",</w:t>
        <w:br w:clear="none"/>
        <w:br w:clear="none"/>
        <w:t xml:space="preserve"/>
        <w:br w:clear="none"/>
        <w:t xml:space="preserve">          success: </w:t>
        <w:br w:clear="none"/>
      </w:r>
      <w:r>
        <w:rPr>
          <w:rStyle w:val="Text2"/>
        </w:rPr>
        <w:t xml:space="preserve">function</w:t>
        <w:br w:clear="none"/>
      </w:r>
      <w:r>
        <w:t xml:space="preserve"> (data) {</w:t>
        <w:br w:clear="none"/>
        <w:br w:clear="none"/>
        <w:t xml:space="preserve"/>
        <w:br w:clear="none"/>
        <w:t xml:space="preserve">              window.location = "/pages/admin/home";</w:t>
        <w:br w:clear="none"/>
        <w:br w:clear="none"/>
        <w:t xml:space="preserve"/>
        <w:br w:clear="none"/>
        <w:t xml:space="preserve">          },</w:t>
        <w:br w:clear="none"/>
        <w:br w:clear="none"/>
        <w:t xml:space="preserve"/>
        <w:br w:clear="none"/>
        <w:t xml:space="preserve">          error: </w:t>
        <w:br w:clear="none"/>
      </w:r>
      <w:r>
        <w:rPr>
          <w:rStyle w:val="Text2"/>
        </w:rPr>
        <w:t xml:space="preserve">function</w:t>
        <w:br w:clear="none"/>
      </w:r>
      <w:r>
        <w:t xml:space="preserve"> (data) {</w:t>
        <w:br w:clear="none"/>
        <w:br w:clear="none"/>
        <w:t xml:space="preserve"/>
        <w:br w:clear="none"/>
        <w:t xml:space="preserve">              try {</w:t>
        <w:br w:clear="none"/>
        <w:br w:clear="none"/>
        <w:t xml:space="preserve"/>
        <w:br w:clear="none"/>
        <w:t xml:space="preserve">                  var info = JSON.parse(data.responseText);</w:t>
        <w:br w:clear="none"/>
        <w:br w:clear="none"/>
        <w:t xml:space="preserve"/>
        <w:br w:clear="none"/>
        <w:t xml:space="preserve">                  if (info.error &amp;&amp; info.message) {</w:t>
        <w:br w:clear="none"/>
        <w:br w:clear="none"/>
        <w:t xml:space="preserve"/>
        <w:br w:clear="none"/>
        <w:t xml:space="preserve">                      alert(info.error + ": " + info.message);</w:t>
        <w:br w:clear="none"/>
        <w:br w:clear="none"/>
        <w:t xml:space="preserve"/>
        <w:br w:clear="none"/>
        <w:t xml:space="preserve">                  }</w:t>
        <w:br w:clear="none"/>
        <w:br w:clear="none"/>
        <w:t xml:space="preserve"/>
        <w:br w:clear="none"/>
        <w:t xml:space="preserve">              } catch (e) { }</w:t>
        <w:br w:clear="none"/>
        <w:br w:clear="none"/>
        <w:t xml:space="preserve"/>
        <w:br w:clear="none"/>
        <w:t xml:space="preserve">              var ext = window.location.href.match(/(fail)/)</w:t>
        <w:br w:clear="none"/>
        <w:br w:clear="none"/>
        <w:t xml:space="preserve"/>
        <w:br w:clear="none"/>
        <w:t xml:space="preserve">                  ? "" : "?fail";</w:t>
        <w:br w:clear="none"/>
        <w:br w:clear="none"/>
        <w:t xml:space="preserve"/>
        <w:br w:clear="none"/>
        <w:t xml:space="preserve">              window.location = window.location + ext;</w:t>
        <w:br w:clear="none"/>
        <w:br w:clear="none"/>
        <w:t xml:space="preserve"/>
        <w:br w:clear="none"/>
        <w:t xml:space="preserve">              return false;</w:t>
        <w:br w:clear="none"/>
        <w:br w:clear="none"/>
        <w:t xml:space="preserve"/>
        <w:br w:clear="none"/>
        <w:t xml:space="preserve">          }</w:t>
        <w:br w:clear="none"/>
        <w:br w:clear="none"/>
        <w:t xml:space="preserve"/>
        <w:br w:clear="none"/>
        <w:t xml:space="preserve">      });</w:t>
        <w:br w:clear="none"/>
        <w:br w:clear="none"/>
        <w:t xml:space="preserve"/>
        <w:br w:clear="none"/>
        <w:t xml:space="preserve">  }</w:t>
        <w:br w:clear="none"/>
        <w:br w:clear="none"/>
        <w:t xml:space="preserve"/>
        <w:br w:clear="none"/>
        <w:t xml:space="preserve">  return false;</w:t>
        <w:br w:clear="none"/>
        <w:br w:clear="none"/>
        <w:t xml:space="preserve"/>
        <w:br w:clear="none"/>
        <w:t xml:space="preserve">});</w:t>
        <w:br w:clear="none"/>
        <w:br w:clear="none"/>
        <w:t xml:space="preserve"/>
        <w:br w:clear="none"/>
        <w:t xml:space="preserve">&lt;/</w:t>
        <w:br w:clear="none"/>
      </w:r>
      <w:r>
        <w:rPr>
          <w:rStyle w:val="Text2"/>
        </w:rPr>
        <w:t xml:space="preserve">script</w:t>
        <w:br w:clear="none"/>
      </w:r>
      <w:r>
        <w:t xml:space="preserve">&gt;</w:t>
        <w:br w:clear="none"/>
      </w:r>
    </w:p>
    <w:p>
      <w:pPr>
        <w:pStyle w:val="0 Block"/>
      </w:pPr>
    </w:p>
    <w:p>
      <w:pPr>
        <w:pStyle w:val="Normal"/>
      </w:pPr>
      <w:r>
        <w:t xml:space="preserve">Finally, the code for the login page is shown in </w:t>
      </w:r>
      <w:hyperlink w:anchor="ch09lis03">
        <w:r>
          <w:rPr>
            <w:rStyle w:val="Text3"/>
          </w:rPr>
          <w:t>Listing 9.3</w:t>
        </w:r>
      </w:hyperlink>
      <w:r>
        <w:t xml:space="preserve">. It is significantly simpler to implement than the register page, as it simply shows a form and submits the results to the server (via POSTing to </w:t>
      </w:r>
      <w:r>
        <w:rPr>
          <w:rStyle w:val="Text1"/>
        </w:rPr>
        <w:t>/service/login</w:t>
      </w:r>
      <w:r>
        <w:t xml:space="preserve">). The only additional JavaScript on this page is used to look for the </w:t>
      </w:r>
      <w:r>
        <w:rPr>
          <w:rStyle w:val="Text0"/>
        </w:rPr>
        <w:t>?fail</w:t>
      </w:r>
      <w:r>
        <w:t xml:space="preserve"> query parameter to our URL, and if it is present, to show an error message on the page. (This occurs when the user entered invalid credentials.)</w:t>
      </w:r>
    </w:p>
    <w:p>
      <w:pPr>
        <w:keepNext/>
        <w:pStyle w:val="Para 04"/>
        <w:keepLines w:val="on"/>
      </w:pPr>
      <w:r>
        <w:rPr>
          <w:rStyle w:val="Text25"/>
        </w:rPr>
        <w:bookmarkStart w:id="834" w:name="page_211"/>
        <w:t/>
        <w:bookmarkEnd w:id="834"/>
        <w:bookmarkStart w:id="835" w:name="ch09lis03"/>
        <w:t/>
        <w:bookmarkEnd w:id="835"/>
      </w:r>
      <w:r>
        <w:rPr>
          <w:rStyle w:val="Text8"/>
        </w:rPr>
        <w:t>Listing 9.3</w:t>
      </w:r>
      <w:r>
        <w:rPr>
          <w:rStyle w:val="Text9"/>
        </w:rPr>
        <w:t xml:space="preserve"> </w:t>
      </w:r>
      <w:r>
        <w:t>The Login Page Mustache Template (login.html)</w:t>
      </w:r>
    </w:p>
    <w:p>
      <w:pPr>
        <w:keepNext/>
        <w:pStyle w:val="Para 02"/>
      </w:pPr>
      <w:hyperlink w:anchor="ch09lis03a">
        <w:r>
          <w:bookmarkStart w:id="836" w:name="Click_here_to_view_code_image_345"/>
          <w:t>Click here to view code image</w:t>
          <w:bookmarkEnd w:id="836"/>
        </w:r>
      </w:hyperlink>
    </w:p>
    <w:p>
      <w:pPr>
        <w:pStyle w:val="0 Block"/>
      </w:pPr>
    </w:p>
    <w:p>
      <w:pPr>
        <w:pStyle w:val="Para 01"/>
      </w:pPr>
      <w:r>
        <w:t xml:space="preserve">&lt;div style='float: right'&gt;&lt;a href='/pages/register'&gt;Register&lt;/a&gt;&lt;/div&gt;</w:t>
        <w:br w:clear="none"/>
        <w:br w:clear="none"/>
        <w:t xml:space="preserve"/>
        <w:br w:clear="none"/>
        <w:t xml:space="preserve">&lt;form name="login" id="login" method="post" action="/service/login"&gt;</w:t>
        <w:br w:clear="none"/>
        <w:br w:clear="none"/>
        <w:t xml:space="preserve"/>
        <w:br w:clear="none"/>
        <w:t xml:space="preserve">  &lt;div id="error" class="error"&gt;&lt;/div&gt;</w:t>
        <w:br w:clear="none"/>
        <w:br w:clear="none"/>
        <w:t xml:space="preserve"/>
        <w:br w:clear="none"/>
        <w:t xml:space="preserve">  &lt;dl&gt;</w:t>
        <w:br w:clear="none"/>
        <w:br w:clear="none"/>
        <w:t xml:space="preserve"/>
        <w:br w:clear="none"/>
        <w:t xml:space="preserve">    &lt;dt&gt;Username:&lt;/dt&gt;</w:t>
        <w:br w:clear="none"/>
        <w:br w:clear="none"/>
        <w:t xml:space="preserve"/>
        <w:br w:clear="none"/>
        <w:t xml:space="preserve">    &lt;dd&gt;&lt;input type="text" size="30" id="username" name="username"/&gt;&lt;/dd&gt;</w:t>
        <w:br w:clear="none"/>
        <w:br w:clear="none"/>
        <w:t xml:space="preserve"/>
        <w:br w:clear="none"/>
        <w:t xml:space="preserve">    &lt;dt&gt;Password:&lt;/dt&gt;</w:t>
        <w:br w:clear="none"/>
        <w:br w:clear="none"/>
        <w:t xml:space="preserve"/>
        <w:br w:clear="none"/>
        <w:t xml:space="preserve">    &lt;dd&gt;&lt;input type="password" size="30" id="password" name="password"/&gt;&lt;/dd&gt;</w:t>
        <w:br w:clear="none"/>
        <w:br w:clear="none"/>
        <w:t xml:space="preserve"/>
        <w:br w:clear="none"/>
        <w:t xml:space="preserve">    &lt;dd&gt;&lt;input type="submit" value="Login"/&gt;</w:t>
        <w:br w:clear="none"/>
        <w:br w:clear="none"/>
        <w:t xml:space="preserve"/>
        <w:br w:clear="none"/>
        <w:t xml:space="preserve">  &lt;/dl&gt;</w:t>
        <w:br w:clear="none"/>
        <w:br w:clear="none"/>
        <w:t xml:space="preserve"/>
        <w:br w:clear="none"/>
        <w:t xml:space="preserve">&lt;/form&gt;</w:t>
        <w:br w:clear="none"/>
        <w:br w:clear="none"/>
        <w:t xml:space="preserve"/>
        <w:br w:clear="none"/>
        <w:br w:clear="none"/>
        <w:t xml:space="preserve"/>
        <w:br w:clear="none"/>
        <w:br w:clear="none"/>
        <w:t xml:space="preserve"/>
        <w:br w:clear="none"/>
        <w:t xml:space="preserve">&lt;</w:t>
        <w:br w:clear="none"/>
      </w:r>
      <w:r>
        <w:rPr>
          <w:rStyle w:val="Text2"/>
        </w:rPr>
        <w:t xml:space="preserve">script</w:t>
        <w:br w:clear="none"/>
      </w:r>
      <w:r>
        <w:t xml:space="preserve"> type="text/javascript"&gt;</w:t>
        <w:br w:clear="none"/>
        <w:br w:clear="none"/>
        <w:t xml:space="preserve"/>
        <w:br w:clear="none"/>
        <w:br w:clear="none"/>
        <w:t xml:space="preserve"/>
        <w:br w:clear="none"/>
        <w:t xml:space="preserve">$(document).ready(</w:t>
        <w:br w:clear="none"/>
      </w:r>
      <w:r>
        <w:rPr>
          <w:rStyle w:val="Text2"/>
        </w:rPr>
        <w:t xml:space="preserve">function</w:t>
        <w:br w:clear="none"/>
      </w:r>
      <w:r>
        <w:t xml:space="preserve"> () {</w:t>
        <w:br w:clear="none"/>
        <w:br w:clear="none"/>
        <w:t xml:space="preserve"/>
        <w:br w:clear="none"/>
        <w:t xml:space="preserve">    if (window.location.href.match(/(fail)/) != null) {</w:t>
        <w:br w:clear="none"/>
        <w:br w:clear="none"/>
        <w:t xml:space="preserve"/>
        <w:br w:clear="none"/>
        <w:t xml:space="preserve">        $("#error").html("Invalid login credentials.");</w:t>
        <w:br w:clear="none"/>
        <w:br w:clear="none"/>
        <w:t xml:space="preserve"/>
        <w:br w:clear="none"/>
        <w:t xml:space="preserve">    }</w:t>
        <w:br w:clear="none"/>
        <w:br w:clear="none"/>
        <w:t xml:space="preserve"/>
        <w:br w:clear="none"/>
        <w:t xml:space="preserve">});</w:t>
        <w:br w:clear="none"/>
        <w:br w:clear="none"/>
        <w:t xml:space="preserve"/>
        <w:br w:clear="none"/>
        <w:br w:clear="none"/>
        <w:t xml:space="preserve"/>
        <w:br w:clear="none"/>
        <w:t xml:space="preserve">&lt;/</w:t>
        <w:br w:clear="none"/>
      </w:r>
      <w:r>
        <w:rPr>
          <w:rStyle w:val="Text2"/>
        </w:rPr>
        <w:t xml:space="preserve">script</w:t>
        <w:br w:clear="none"/>
      </w:r>
      <w:r>
        <w:t xml:space="preserve">&gt;</w:t>
        <w:br w:clear="none"/>
      </w:r>
    </w:p>
    <w:p>
      <w:pPr>
        <w:pStyle w:val="0 Block"/>
      </w:pPr>
    </w:p>
    <w:p>
      <w:pPr>
        <w:pStyle w:val="Normal"/>
      </w:pPr>
      <w:r>
        <w:t>With those new files (</w:t>
      </w:r>
      <w:r>
        <w:rPr>
          <w:rStyle w:val="Text1"/>
        </w:rPr>
        <w:t>data/user.js</w:t>
      </w:r>
      <w:r>
        <w:t xml:space="preserve"> and </w:t>
      </w:r>
      <w:r>
        <w:rPr>
          <w:rStyle w:val="Text1"/>
        </w:rPr>
        <w:t>handlers/users.js</w:t>
      </w:r>
      <w:r>
        <w:t xml:space="preserve">, </w:t>
      </w:r>
      <w:r>
        <w:rPr>
          <w:rStyle w:val="Text1"/>
        </w:rPr>
        <w:t>login.js</w:t>
      </w:r>
      <w:r>
        <w:t xml:space="preserve"> and </w:t>
      </w:r>
      <w:r>
        <w:rPr>
          <w:rStyle w:val="Text1"/>
        </w:rPr>
        <w:t>login.html</w:t>
      </w:r>
      <w:r>
        <w:t xml:space="preserve">, and </w:t>
      </w:r>
      <w:r>
        <w:rPr>
          <w:rStyle w:val="Text1"/>
        </w:rPr>
        <w:t>register.js</w:t>
      </w:r>
      <w:r>
        <w:t xml:space="preserve"> and </w:t>
      </w:r>
      <w:r>
        <w:rPr>
          <w:rStyle w:val="Text1"/>
        </w:rPr>
        <w:t>register.html</w:t>
      </w:r>
      <w:r>
        <w:t>), you have a complete login system for your web browser front end.</w:t>
      </w:r>
    </w:p>
    <w:p>
      <w:bookmarkStart w:id="837" w:name="Summary_8"/>
      <w:pPr>
        <w:keepNext/>
        <w:pStyle w:val="Heading 2"/>
        <w:keepLines w:val="on"/>
      </w:pPr>
      <w:r>
        <w:t>Summary</w:t>
      </w:r>
      <w:bookmarkEnd w:id="837"/>
    </w:p>
    <w:p>
      <w:pPr>
        <w:pStyle w:val="Normal"/>
        <w:keepLines w:val="on"/>
      </w:pPr>
      <w:r>
        <w:t>I threw two new things at you in this chapter: using MySQL databases in your Node applications and adding user authentication to both your web apps and your API servers. For this chapter, I also updated the MongoDB version of the application with the user authentication subsystem in the GitHub tree, so you’re welcome to explore how things are done there as well. By creating two parallel authentication systems, you work to create a good user experience for your browser application, while letting API users still get the full simplicity and power of the JSON API.</w:t>
      </w:r>
    </w:p>
    <w:p>
      <w:pPr>
        <w:pStyle w:val="Normal"/>
      </w:pPr>
      <w:r>
        <w:t xml:space="preserve">In closing out this third part of the book, you learned how to add some powerful new technologies to the photo-sharing application including express and databases and created a fully functioning (if basic) project on which you can build. In the last part of the book, I cover some of the details I have been glossing over thus far in the book. First up, in </w:t>
      </w:r>
      <w:hyperlink w:anchor="10__Deployment_and_Development_I_2">
        <w:r>
          <w:rPr>
            <w:rStyle w:val="Text3"/>
          </w:rPr>
          <w:t>Chapter 10</w:t>
        </w:r>
      </w:hyperlink>
      <w:r>
        <w:t>, you learn how to deploy your applications.</w:t>
      </w:r>
      <w:r>
        <w:rPr>
          <w:rStyle w:val="Text28"/>
        </w:rPr>
        <w:bookmarkStart w:id="838" w:name="page_212"/>
        <w:t/>
        <w:bookmarkEnd w:id="838"/>
      </w:r>
    </w:p>
    <w:p>
      <w:bookmarkStart w:id="839" w:name="Part_IV__Getting_the_Most_Out_of"/>
      <w:bookmarkStart w:id="840" w:name="Top_of_part04_html"/>
      <w:bookmarkStart w:id="841" w:name="Part_IV__Getting_the_Most_Out_of_1"/>
      <w:bookmarkStart w:id="842" w:name="Part_IV__Getting_the_Most_Out_of_2"/>
      <w:pPr>
        <w:keepNext/>
        <w:pStyle w:val="Heading 1"/>
        <w:pageBreakBefore w:val="on"/>
      </w:pPr>
      <w:r>
        <w:rPr>
          <w:rStyle w:val="Text24"/>
        </w:rPr>
        <w:bookmarkStart w:id="843" w:name="page_213"/>
        <w:t/>
        <w:bookmarkEnd w:id="843"/>
      </w:r>
      <w:r>
        <w:rPr>
          <w:rStyle w:val="Text10"/>
        </w:rPr>
        <w:t>Part IV:</w:t>
      </w:r>
      <w:r>
        <w:t xml:space="preserve"> Getting the Most Out of Node.js</w:t>
      </w:r>
      <w:bookmarkEnd w:id="839"/>
      <w:bookmarkEnd w:id="840"/>
      <w:bookmarkEnd w:id="841"/>
      <w:bookmarkEnd w:id="842"/>
    </w:p>
    <w:p>
      <w:pPr>
        <w:pStyle w:val="Para 09"/>
      </w:pPr>
      <w:hyperlink w:anchor="10__Deployment_and_Development_I_2">
        <w:r>
          <w:t>10 Deployment and Development I: Rolling Your Own</w:t>
        </w:r>
      </w:hyperlink>
    </w:p>
    <w:p>
      <w:pPr>
        <w:pStyle w:val="Para 09"/>
      </w:pPr>
      <w:hyperlink w:anchor="11__Deployment_and_Development_I_2">
        <w:r>
          <w:t>11 Deployment and Development II: Heroku and Azure</w:t>
        </w:r>
      </w:hyperlink>
    </w:p>
    <w:p>
      <w:pPr>
        <w:pStyle w:val="Para 09"/>
      </w:pPr>
      <w:hyperlink w:anchor="12__Command_Line_Programming">
        <w:r>
          <w:t>12 Command-Line Programming</w:t>
        </w:r>
      </w:hyperlink>
    </w:p>
    <w:p>
      <w:pPr>
        <w:pStyle w:val="Para 09"/>
      </w:pPr>
      <w:hyperlink w:anchor="13__Testing">
        <w:r>
          <w:t>13 Testing</w:t>
        </w:r>
      </w:hyperlink>
      <w:r>
        <w:rPr>
          <w:rStyle w:val="Text29"/>
        </w:rPr>
        <w:bookmarkStart w:id="844" w:name="page_214"/>
        <w:t/>
        <w:bookmarkEnd w:id="844"/>
      </w:r>
    </w:p>
    <w:p>
      <w:bookmarkStart w:id="845" w:name="10__Deployment_and_Development_I"/>
      <w:bookmarkStart w:id="846" w:name="Top_of_ch10_html"/>
      <w:bookmarkStart w:id="847" w:name="10__Deployment_and_Development_I_1"/>
      <w:bookmarkStart w:id="848" w:name="10__Deployment_and_Development_I_2"/>
      <w:pPr>
        <w:keepNext/>
        <w:pStyle w:val="Heading 2"/>
        <w:pageBreakBefore w:val="on"/>
      </w:pPr>
      <w:r>
        <w:rPr>
          <w:rStyle w:val="Text24"/>
        </w:rPr>
        <w:bookmarkStart w:id="849" w:name="page_215"/>
        <w:t/>
        <w:bookmarkEnd w:id="849"/>
      </w:r>
      <w:r>
        <w:rPr>
          <w:rStyle w:val="Text10"/>
        </w:rPr>
        <w:t>10.</w:t>
      </w:r>
      <w:r>
        <w:t xml:space="preserve"> Deployment and Development I: Rolling Your Own</w:t>
      </w:r>
      <w:bookmarkEnd w:id="845"/>
      <w:bookmarkEnd w:id="846"/>
      <w:bookmarkEnd w:id="847"/>
      <w:bookmarkEnd w:id="848"/>
    </w:p>
    <w:p>
      <w:pPr>
        <w:pStyle w:val="Normal"/>
      </w:pPr>
      <w:r>
        <w:t>With the ability to build nontrivial Node.js applications firmly under your belt, you can now turn your attention to some additional topics on deployment and development of these apps. In this chapter, you start by looking at some of the various ways that people deploy and run their Node apps on production servers, looking at both UNIX/Mac and Windows options. You also see how you can take advantage of multiprocessor machines, despite the fact that Node.js is a single-threaded platform.</w:t>
      </w:r>
    </w:p>
    <w:p>
      <w:pPr>
        <w:pStyle w:val="Normal"/>
      </w:pPr>
      <w:r>
        <w:t>You then move on to look at adding support for virtual hosts on the server, as well as securing your applications with SSL/HTTPS support. Finally, you take a quick look at some of the issues with multiplatform development when you have people working on a Node app with both Windows and Linux/Mac machines.</w:t>
      </w:r>
    </w:p>
    <w:p>
      <w:bookmarkStart w:id="850" w:name="Deployment"/>
      <w:pPr>
        <w:keepNext/>
        <w:pStyle w:val="Heading 2"/>
        <w:keepLines w:val="on"/>
      </w:pPr>
      <w:r>
        <w:t>Deployment</w:t>
      </w:r>
      <w:bookmarkEnd w:id="850"/>
    </w:p>
    <w:p>
      <w:pPr>
        <w:pStyle w:val="Normal"/>
        <w:keepLines w:val="on"/>
      </w:pPr>
      <w:r>
        <w:t>To run your Node.js applications thus far, you’ve just been using the following from the command line:</w:t>
      </w:r>
    </w:p>
    <w:p>
      <w:pPr>
        <w:pStyle w:val="Para 01"/>
      </w:pPr>
      <w:r>
        <w:t xml:space="preserve">node script_name.js</w:t>
        <w:br w:clear="none"/>
      </w:r>
    </w:p>
    <w:p>
      <w:pPr>
        <w:pStyle w:val="Normal"/>
      </w:pPr>
      <w:r>
        <w:t>This approach works fine for development. However, for deploying your applications to live servers, you might want to add in an extra layer of reliability to help in those cases when they crash. Although you, of course, strive to avoid bugs in your servers, some will eventually creep in, so you’d like to have your servers recover as quickly as possible from such problems.</w:t>
      </w:r>
    </w:p>
    <w:p>
      <w:pPr>
        <w:pStyle w:val="Normal"/>
      </w:pPr>
      <w:r>
        <w:t>Let’s look at some of the options now.</w:t>
      </w:r>
    </w:p>
    <w:p>
      <w:pPr>
        <w:pStyle w:val="Para 12"/>
        <w:keepLines w:val="on"/>
      </w:pPr>
      <w:r>
        <w:t xml:space="preserve"> </w:t>
      </w:r>
    </w:p>
    <w:p>
      <w:pPr>
        <w:keepNext/>
        <w:pStyle w:val="Para 13"/>
        <w:keepLines w:val="on"/>
      </w:pPr>
      <w:r>
        <w:rPr>
          <w:rStyle w:val="Text24"/>
        </w:rPr>
        <w:bookmarkStart w:id="851" w:name="page_216"/>
        <w:t/>
        <w:bookmarkEnd w:id="851"/>
      </w:r>
      <w:r>
        <w:t>Port Numbers</w:t>
      </w:r>
    </w:p>
    <w:p>
      <w:pPr>
        <w:pStyle w:val="Normal"/>
        <w:keepLines w:val="on"/>
      </w:pPr>
      <w:r>
        <w:t>For most of this book, you have been using very high port numbers for your sample apps, most frequently 8080. The reason is that on some operating systems, most notably UNIX/Mac OS X systems, port numbers below 1024 require superuser (administrator) access. So, for simple debugging and testing, 8080 is a great alternative to the more common port 80 for web traffic.</w:t>
      </w:r>
    </w:p>
    <w:p>
      <w:pPr>
        <w:pStyle w:val="Normal"/>
        <w:keepLines w:val="on"/>
      </w:pPr>
      <w:r>
        <w:t>However, when you deploy your live applications, you frequently want them to run on port 80 because this is the default for web browsers. To do this, you need to run the scripts as superuser. The two ways of doing this are</w:t>
      </w:r>
    </w:p>
    <w:p>
      <w:pPr>
        <w:pStyle w:val="Normal"/>
        <w:keepLines w:val="on"/>
      </w:pPr>
      <w:r>
        <w:rPr>
          <w:rStyle w:val="Text9"/>
        </w:rPr>
        <w:t>1.</w:t>
      </w:r>
      <w:r>
        <w:t xml:space="preserve"> Log in to your system as the superuser and run programs that way.</w:t>
      </w:r>
    </w:p>
    <w:p>
      <w:pPr>
        <w:pStyle w:val="Normal"/>
        <w:keepLines w:val="on"/>
      </w:pPr>
      <w:r>
        <w:rPr>
          <w:rStyle w:val="Text9"/>
        </w:rPr>
        <w:t>2.</w:t>
      </w:r>
      <w:r>
        <w:t xml:space="preserve"> Use the </w:t>
      </w:r>
      <w:r>
        <w:rPr>
          <w:rStyle w:val="Text0"/>
        </w:rPr>
        <w:t>sudo</w:t>
      </w:r>
      <w:r>
        <w:t xml:space="preserve"> command, which elevates the process to be executed to superuser privileges when it actually runs. The Windows equivalent of this is to execute your </w:t>
      </w:r>
      <w:r>
        <w:rPr>
          <w:rStyle w:val="Text0"/>
        </w:rPr>
        <w:t>cmd.exe</w:t>
      </w:r>
      <w:r>
        <w:t xml:space="preserve"> shell with Administrator privileges.</w:t>
      </w:r>
    </w:p>
    <w:p>
      <w:pPr>
        <w:keepNext/>
        <w:pStyle w:val="Normal"/>
        <w:keepLines w:val="on"/>
      </w:pPr>
      <w:r>
        <w:t>Of these two strategies, I most frequently use the latter.</w:t>
      </w:r>
    </w:p>
    <w:p>
      <w:bookmarkStart w:id="852" w:name="Level__Basic"/>
      <w:pPr>
        <w:keepNext/>
        <w:pStyle w:val="Heading 4"/>
        <w:keepLines w:val="on"/>
      </w:pPr>
      <w:r>
        <w:t>Level: Basic</w:t>
      </w:r>
      <w:bookmarkEnd w:id="852"/>
    </w:p>
    <w:p>
      <w:pPr>
        <w:pStyle w:val="Normal"/>
        <w:keepLines w:val="on"/>
      </w:pPr>
      <w:r>
        <w:t xml:space="preserve">At the most basic level, you can just use an infinite loop to run your scripts. This loop just automatically restarts the </w:t>
      </w:r>
      <w:r>
        <w:rPr>
          <w:rStyle w:val="Text0"/>
        </w:rPr>
        <w:t>node</w:t>
      </w:r>
      <w:r>
        <w:t xml:space="preserve"> process whenever it crashes. On UNIX and Mac computers running </w:t>
      </w:r>
      <w:r>
        <w:rPr>
          <w:rStyle w:val="Text0"/>
        </w:rPr>
        <w:t>bash</w:t>
      </w:r>
      <w:r>
        <w:t>, the script can be as simple as:</w:t>
      </w:r>
    </w:p>
    <w:p>
      <w:pPr>
        <w:pStyle w:val="Para 01"/>
      </w:pPr>
      <w:r>
        <w:rPr>
          <w:rStyle w:val="Text7"/>
        </w:rPr>
        <w:t xml:space="preserve">#!/bin/bash</w:t>
        <w:br w:clear="none"/>
        <w:br w:clear="none"/>
      </w:r>
      <w:r>
        <w:t xml:space="preserve"/>
        <w:br w:clear="none"/>
        <w:t xml:space="preserve">while true</w:t>
        <w:br w:clear="none"/>
        <w:br w:clear="none"/>
        <w:t xml:space="preserve"/>
        <w:br w:clear="none"/>
        <w:t xml:space="preserve">do</w:t>
        <w:br w:clear="none"/>
        <w:br w:clear="none"/>
        <w:t xml:space="preserve"/>
        <w:br w:clear="none"/>
        <w:t xml:space="preserve">    node script_name.js</w:t>
        <w:br w:clear="none"/>
        <w:br w:clear="none"/>
        <w:t xml:space="preserve"/>
        <w:br w:clear="none"/>
        <w:t xml:space="preserve">done</w:t>
        <w:br w:clear="none"/>
      </w:r>
    </w:p>
    <w:p>
      <w:pPr>
        <w:pStyle w:val="Normal"/>
      </w:pPr>
      <w:r>
        <w:t xml:space="preserve">On Windows, you can use batch files to do the job for you, as follows (save this to </w:t>
      </w:r>
      <w:r>
        <w:rPr>
          <w:rStyle w:val="Text1"/>
        </w:rPr>
        <w:t>run_script.bat</w:t>
      </w:r>
      <w:r>
        <w:t xml:space="preserve"> or something similar and run it):</w:t>
      </w:r>
    </w:p>
    <w:p>
      <w:pPr>
        <w:pStyle w:val="Para 01"/>
      </w:pPr>
      <w:r>
        <w:t xml:space="preserve">: loop</w:t>
        <w:br w:clear="none"/>
        <w:br w:clear="none"/>
        <w:t xml:space="preserve"/>
        <w:br w:clear="none"/>
        <w:t xml:space="preserve">node script_name.js</w:t>
        <w:br w:clear="none"/>
        <w:br w:clear="none"/>
        <w:t xml:space="preserve"/>
        <w:br w:clear="none"/>
        <w:t xml:space="preserve">goto loop</w:t>
        <w:br w:clear="none"/>
        <w:br w:clear="none"/>
        <w:t xml:space="preserve"/>
        <w:br w:clear="none"/>
        <w:t xml:space="preserve">: end</w:t>
        <w:br w:clear="none"/>
      </w:r>
    </w:p>
    <w:p>
      <w:pPr>
        <w:pStyle w:val="Normal"/>
      </w:pPr>
      <w:r>
        <w:t>These scripts make sure that your Node process is always restarted if it crashes or is terminated accidentally.</w:t>
      </w:r>
    </w:p>
    <w:p>
      <w:pPr>
        <w:pStyle w:val="Normal"/>
      </w:pPr>
      <w:r>
        <w:t xml:space="preserve">You can actually go one step further and use a command called </w:t>
      </w:r>
      <w:r>
        <w:rPr>
          <w:rStyle w:val="Text0"/>
        </w:rPr>
        <w:t>tee</w:t>
      </w:r>
      <w:r>
        <w:t xml:space="preserve"> to write the standard output of the node process to a log file. You usually </w:t>
      </w:r>
      <w:r>
        <w:rPr>
          <w:rStyle w:val="Text1"/>
        </w:rPr>
        <w:t>pipe</w:t>
      </w:r>
      <w:r>
        <w:t xml:space="preserve"> the output of your process to the </w:t>
      </w:r>
      <w:r>
        <w:rPr>
          <w:rStyle w:val="Text0"/>
        </w:rPr>
        <w:t>tee</w:t>
      </w:r>
      <w:r>
        <w:t xml:space="preserve"> command using the </w:t>
      </w:r>
      <w:r>
        <w:rPr>
          <w:rStyle w:val="Text0"/>
        </w:rPr>
        <w:t>|</w:t>
      </w:r>
      <w:r>
        <w:t xml:space="preserve"> (“pipe”) operator in the command line, and </w:t>
      </w:r>
      <w:r>
        <w:rPr>
          <w:rStyle w:val="Text0"/>
        </w:rPr>
        <w:t>tee</w:t>
      </w:r>
      <w:r>
        <w:t xml:space="preserve"> then reprints the output on the standard output in addition to writing it to the specified log file, as follows:</w:t>
      </w:r>
    </w:p>
    <w:p>
      <w:pPr>
        <w:keepNext/>
        <w:pStyle w:val="Para 02"/>
      </w:pPr>
      <w:hyperlink w:anchor="ch216pro01a">
        <w:r>
          <w:bookmarkStart w:id="853" w:name="Click_here_to_view_code_image_346"/>
          <w:t>Click here to view code image</w:t>
          <w:bookmarkEnd w:id="853"/>
        </w:r>
      </w:hyperlink>
    </w:p>
    <w:p>
      <w:pPr>
        <w:pStyle w:val="Para 01"/>
      </w:pPr>
      <w:r>
        <w:t xml:space="preserve">node hello_world.js 2&gt;&amp;1 | tee -a /var/server/logs/important.log</w:t>
        <w:br w:clear="none"/>
      </w:r>
    </w:p>
    <w:p>
      <w:pPr>
        <w:pStyle w:val="Normal"/>
      </w:pPr>
      <w:r>
        <w:t xml:space="preserve">The </w:t>
      </w:r>
      <w:r>
        <w:rPr>
          <w:rStyle w:val="Text0"/>
        </w:rPr>
        <w:t>-a</w:t>
      </w:r>
      <w:r>
        <w:t xml:space="preserve"> flag to </w:t>
      </w:r>
      <w:r>
        <w:rPr>
          <w:rStyle w:val="Text0"/>
        </w:rPr>
        <w:t>tee</w:t>
      </w:r>
      <w:r>
        <w:t xml:space="preserve"> tells it to append the output to the specified log file instead of simply overwriting it. The </w:t>
      </w:r>
      <w:r>
        <w:rPr>
          <w:rStyle w:val="Text0"/>
        </w:rPr>
        <w:t>2&gt;&amp;1</w:t>
      </w:r>
      <w:r>
        <w:t xml:space="preserve"> is a bit of shell wizardry to redirect the </w:t>
      </w:r>
      <w:r>
        <w:rPr>
          <w:rStyle w:val="Text1"/>
        </w:rPr>
        <w:t>stderr</w:t>
      </w:r>
      <w:r>
        <w:t xml:space="preserve"> (standard error) output to the same channel as </w:t>
      </w:r>
      <w:r>
        <w:rPr>
          <w:rStyle w:val="Text1"/>
        </w:rPr>
        <w:t>stdout</w:t>
      </w:r>
      <w:r>
        <w:t xml:space="preserve"> (regular output) so they both get sent to </w:t>
      </w:r>
      <w:r>
        <w:rPr>
          <w:rStyle w:val="Text0"/>
        </w:rPr>
        <w:t>tee</w:t>
      </w:r>
      <w:r>
        <w:t>.</w:t>
      </w:r>
    </w:p>
    <w:p>
      <w:pPr>
        <w:pStyle w:val="Normal"/>
      </w:pPr>
      <w:r>
        <w:rPr>
          <w:rStyle w:val="Text28"/>
        </w:rPr>
        <w:bookmarkStart w:id="854" w:name="page_217"/>
        <w:t/>
        <w:bookmarkEnd w:id="854"/>
      </w:r>
      <w:r>
        <w:t>Thus, you can improve your deployment one step further by running your scripts as follows:</w:t>
      </w:r>
    </w:p>
    <w:p>
      <w:pPr>
        <w:keepNext/>
        <w:pStyle w:val="Para 02"/>
      </w:pPr>
      <w:hyperlink w:anchor="ch217pro01a">
        <w:r>
          <w:bookmarkStart w:id="855" w:name="Click_here_to_view_code_image_347"/>
          <w:t>Click here to view code image</w:t>
          <w:bookmarkEnd w:id="855"/>
        </w:r>
      </w:hyperlink>
    </w:p>
    <w:p>
      <w:pPr>
        <w:pStyle w:val="Para 01"/>
      </w:pPr>
      <w:r>
        <w:t xml:space="preserve">bash ./run_script.sh 2&gt;&amp;1 | tee –a /var/server/logs/important.log</w:t>
        <w:br w:clear="none"/>
      </w:r>
    </w:p>
    <w:p>
      <w:pPr>
        <w:pStyle w:val="Normal"/>
      </w:pPr>
      <w:r>
        <w:t>Or, on Windows, you can use the following:</w:t>
      </w:r>
    </w:p>
    <w:p>
      <w:pPr>
        <w:keepNext/>
        <w:pStyle w:val="Para 02"/>
      </w:pPr>
      <w:hyperlink w:anchor="ch217pro02a">
        <w:r>
          <w:bookmarkStart w:id="856" w:name="Click_here_to_view_code_image_348"/>
          <w:t>Click here to view code image</w:t>
          <w:bookmarkEnd w:id="856"/>
        </w:r>
      </w:hyperlink>
    </w:p>
    <w:p>
      <w:pPr>
        <w:pStyle w:val="Para 01"/>
      </w:pPr>
      <w:r>
        <w:t xml:space="preserve">run_script.bat 2&gt;&amp;1 | tee –a /var/server/logs/important.log</w:t>
        <w:br w:clear="none"/>
      </w:r>
    </w:p>
    <w:p>
      <w:pPr>
        <w:pStyle w:val="Normal"/>
      </w:pPr>
      <w:r>
        <w:t>See the sidebar “</w:t>
      </w:r>
      <w:hyperlink w:anchor="ch10sb01">
        <w:r>
          <w:rPr>
            <w:rStyle w:val="Text3"/>
          </w:rPr>
          <w:t>Tee for Windows</w:t>
        </w:r>
      </w:hyperlink>
      <w:r>
        <w:t>” for more information on actually making this technique work.</w:t>
      </w:r>
    </w:p>
    <w:p>
      <w:pPr>
        <w:pStyle w:val="Para 12"/>
        <w:keepLines w:val="on"/>
      </w:pPr>
      <w:r>
        <w:t xml:space="preserve"> </w:t>
      </w:r>
    </w:p>
    <w:p>
      <w:pPr>
        <w:keepNext/>
        <w:pStyle w:val="Para 13"/>
        <w:keepLines w:val="on"/>
      </w:pPr>
      <w:r>
        <w:rPr>
          <w:rStyle w:val="Text24"/>
        </w:rPr>
        <w:bookmarkStart w:id="857" w:name="ch10sb01"/>
        <w:t/>
        <w:bookmarkEnd w:id="857"/>
      </w:r>
      <w:r>
        <w:t>Tee for Windows (and other useful commands)</w:t>
      </w:r>
    </w:p>
    <w:p>
      <w:pPr>
        <w:pStyle w:val="Normal"/>
        <w:keepLines w:val="on"/>
      </w:pPr>
      <w:r>
        <w:t>The Windows shells are not known for being particularly powerful (although PowerShell is a nice step in the right direction). To get around this issue, people often download external utility packs that let them get some of the cool scripting functionality seen on UNIX platforms such as Linux or Mac OS X.</w:t>
      </w:r>
    </w:p>
    <w:p>
      <w:pPr>
        <w:pStyle w:val="Normal"/>
        <w:keepLines w:val="on"/>
      </w:pPr>
      <w:r>
        <w:t xml:space="preserve">For the </w:t>
      </w:r>
      <w:r>
        <w:rPr>
          <w:rStyle w:val="Text0"/>
        </w:rPr>
        <w:t>tee</w:t>
      </w:r>
      <w:r>
        <w:t xml:space="preserve"> program mentioned in this chapter, two good choices of utilities are</w:t>
      </w:r>
    </w:p>
    <w:p>
      <w:pPr>
        <w:pStyle w:val="Para 05"/>
        <w:keepLines w:val="on"/>
      </w:pPr>
      <w:r>
        <w:rPr>
          <w:rStyle w:val="Text13"/>
        </w:rPr>
        <w:drawing>
          <wp:inline>
            <wp:extent cx="25400" cy="25400"/>
            <wp:effectExtent l="0" r="0" t="0" b="0"/>
            <wp:docPr id="157"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rStyle w:val="Text13"/>
        </w:rPr>
        <w:t xml:space="preserve"> </w:t>
      </w:r>
      <w:hyperlink r:id="rId559">
        <w:r>
          <w:t>http://getgnuwin32.sourceforge.net/</w:t>
        </w:r>
      </w:hyperlink>
    </w:p>
    <w:p>
      <w:pPr>
        <w:pStyle w:val="Para 05"/>
        <w:keepLines w:val="on"/>
      </w:pPr>
      <w:r>
        <w:rPr>
          <w:rStyle w:val="Text13"/>
        </w:rPr>
        <w:drawing>
          <wp:inline>
            <wp:extent cx="25400" cy="25400"/>
            <wp:effectExtent l="0" r="0" t="0" b="0"/>
            <wp:docPr id="158"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rPr>
          <w:rStyle w:val="Text13"/>
        </w:rPr>
        <w:t xml:space="preserve"> </w:t>
      </w:r>
      <w:hyperlink r:id="rId560">
        <w:r>
          <w:t>http://unxutils.sourceforge.net/</w:t>
        </w:r>
      </w:hyperlink>
    </w:p>
    <w:p>
      <w:pPr>
        <w:keepNext/>
        <w:pStyle w:val="Normal"/>
        <w:keepLines w:val="on"/>
      </w:pPr>
      <w:r>
        <w:t xml:space="preserve">You can also find specific </w:t>
      </w:r>
      <w:r>
        <w:rPr>
          <w:rStyle w:val="Text0"/>
        </w:rPr>
        <w:t>tee</w:t>
      </w:r>
      <w:r>
        <w:t xml:space="preserve"> utilities for Windows by simply searching for “Windows tee.” Indeed, for many of the UNIX-like tools I’ve been describing throughout this book, perfectly functional Windows alternatives or versions frequently are available for them.</w:t>
      </w:r>
    </w:p>
    <w:p>
      <w:bookmarkStart w:id="858" w:name="Using_screen_to_Monitor_the_Outp"/>
      <w:pPr>
        <w:keepNext/>
        <w:pStyle w:val="Heading 4"/>
        <w:keepLines w:val="on"/>
      </w:pPr>
      <w:r>
        <w:t>Using screen to Monitor the Output</w:t>
      </w:r>
      <w:bookmarkEnd w:id="858"/>
    </w:p>
    <w:p>
      <w:pPr>
        <w:pStyle w:val="Normal"/>
        <w:keepLines w:val="on"/>
      </w:pPr>
      <w:r>
        <w:t>Although you are always logged in on Windows and can easily log back in to the desktop to see what is going on with your Node servers, on UNIX servers such as Linux or Mac OS X, you frequently want to log out and just leave the servers running. The problem is that when you do this, you lose your standard output (</w:t>
      </w:r>
      <w:r>
        <w:rPr>
          <w:rStyle w:val="Text0"/>
        </w:rPr>
        <w:t>stdout</w:t>
      </w:r>
      <w:r>
        <w:t>) handle, so the output is lost unless you are also writing to a log file. Even then, the log file sometimes is missing important information printed out by either Node or the OS regarding problems they encounter.</w:t>
      </w:r>
    </w:p>
    <w:p>
      <w:pPr>
        <w:pStyle w:val="Normal"/>
      </w:pPr>
      <w:r>
        <w:t xml:space="preserve">To get around this issue, most UNIX systems support a magical little utility called </w:t>
      </w:r>
      <w:r>
        <w:rPr>
          <w:rStyle w:val="Text0"/>
        </w:rPr>
        <w:t>screen</w:t>
      </w:r>
      <w:r>
        <w:t xml:space="preserve">, which lets you run programs as if they constantly have a controlling terminal (also known as a </w:t>
      </w:r>
      <w:r>
        <w:rPr>
          <w:rStyle w:val="Text1"/>
        </w:rPr>
        <w:t>tty</w:t>
      </w:r>
      <w:r>
        <w:t xml:space="preserve">), even if you are logged out. Installation is specific to your platform, but Mac OS X has it by default, and most Linux platforms can get it by doing something similar to </w:t>
      </w:r>
      <w:r>
        <w:rPr>
          <w:rStyle w:val="Text0"/>
        </w:rPr>
        <w:t>apt-get screen</w:t>
      </w:r>
      <w:r>
        <w:t>.</w:t>
      </w:r>
    </w:p>
    <w:p>
      <w:pPr>
        <w:pStyle w:val="Normal"/>
      </w:pPr>
      <w:r>
        <w:t xml:space="preserve">Now, before you run your Node server, you can run </w:t>
      </w:r>
      <w:r>
        <w:rPr>
          <w:rStyle w:val="Text0"/>
        </w:rPr>
        <w:t>screen</w:t>
      </w:r>
      <w:r>
        <w:t xml:space="preserve"> and then run Node within that. To detach from </w:t>
      </w:r>
      <w:r>
        <w:rPr>
          <w:rStyle w:val="Text0"/>
        </w:rPr>
        <w:t>screen</w:t>
      </w:r>
      <w:r>
        <w:t xml:space="preserve">, you press the key sequence Ctrl+A Ctrl+D. To get back into the screen, you run the command </w:t>
      </w:r>
      <w:r>
        <w:rPr>
          <w:rStyle w:val="Text0"/>
        </w:rPr>
        <w:t>screen -r</w:t>
      </w:r>
      <w:r>
        <w:t xml:space="preserve"> (for resume). If you have multiple </w:t>
      </w:r>
      <w:r>
        <w:rPr>
          <w:rStyle w:val="Text0"/>
        </w:rPr>
        <w:t>screen</w:t>
      </w:r>
      <w:r>
        <w:t xml:space="preserve"> sessions running, they each have a name and you also have to type in the name of the session you want to resume.</w:t>
      </w:r>
    </w:p>
    <w:p>
      <w:pPr>
        <w:pStyle w:val="Normal"/>
      </w:pPr>
      <w:r>
        <w:t xml:space="preserve">You use </w:t>
      </w:r>
      <w:r>
        <w:rPr>
          <w:rStyle w:val="Text0"/>
        </w:rPr>
        <w:t>screen</w:t>
      </w:r>
      <w:r>
        <w:t xml:space="preserve"> for every single Node server you have running. It’s a great way to come back every once in a while and browse how things are running.</w:t>
      </w:r>
    </w:p>
    <w:p>
      <w:bookmarkStart w:id="859" w:name="Level__Ninja"/>
      <w:pPr>
        <w:keepNext/>
        <w:pStyle w:val="Heading 4"/>
        <w:keepLines w:val="on"/>
      </w:pPr>
      <w:r>
        <w:rPr>
          <w:rStyle w:val="Text24"/>
        </w:rPr>
        <w:bookmarkStart w:id="860" w:name="page_218"/>
        <w:t/>
        <w:bookmarkEnd w:id="860"/>
      </w:r>
      <w:r>
        <w:t>Level: Ninja</w:t>
      </w:r>
      <w:bookmarkEnd w:id="859"/>
    </w:p>
    <w:p>
      <w:pPr>
        <w:pStyle w:val="Normal"/>
        <w:keepLines w:val="on"/>
      </w:pPr>
      <w:r>
        <w:t>The previous scripts for running applications are pretty useful, and you can use them for low-traffic sites that don’t crash very often. They do have a couple of serious limitations, however:</w:t>
      </w:r>
    </w:p>
    <w:p>
      <w:pPr>
        <w:pStyle w:val="Normal"/>
      </w:pPr>
      <w:r>
        <w:rPr>
          <w:rStyle w:val="Text9"/>
        </w:rPr>
        <w:t>1.</w:t>
      </w:r>
      <w:r>
        <w:t xml:space="preserve"> If an app gets into a state where it is constantly crashing, even when restarted, these scripts blindly keep restarting it, resulting in what is known as a “run-away process.” You never get it to start properly, and your server will work itself to death constantly trying.</w:t>
      </w:r>
    </w:p>
    <w:p>
      <w:pPr>
        <w:pStyle w:val="Normal"/>
      </w:pPr>
      <w:r>
        <w:rPr>
          <w:rStyle w:val="Text9"/>
        </w:rPr>
        <w:t>2.</w:t>
      </w:r>
      <w:r>
        <w:t xml:space="preserve"> Although these scripts can keep your processes up and running, they don’t do a good job of telling you when they’re in trouble, specifically if they’re using up too much memory. There are still instances where a Node process can consume a bit too much memory or otherwise get into trouble with system resources. It would be great if there were a way to detect this and terminate them and let them start again from scratch.</w:t>
      </w:r>
    </w:p>
    <w:p>
      <w:pPr>
        <w:pStyle w:val="Normal"/>
      </w:pPr>
      <w:r>
        <w:t>Thus, in the following sections, you look at a couple of more advanced deployment options, which start to deviate quite greatly for UNIX and Windows at this point.</w:t>
      </w:r>
    </w:p>
    <w:p>
      <w:bookmarkStart w:id="861" w:name="Linux_Mac"/>
      <w:pPr>
        <w:keepNext/>
        <w:pStyle w:val="Heading 4"/>
        <w:keepLines w:val="on"/>
      </w:pPr>
      <w:r>
        <w:t>Linux/Mac</w:t>
      </w:r>
      <w:bookmarkEnd w:id="861"/>
    </w:p>
    <w:p>
      <w:pPr>
        <w:pStyle w:val="Normal"/>
        <w:keepLines w:val="on"/>
      </w:pPr>
      <w:r>
        <w:t>The previous version of your script (when viewed as pseudo-code) was effectively</w:t>
      </w:r>
    </w:p>
    <w:p>
      <w:pPr>
        <w:pStyle w:val="Para 01"/>
      </w:pPr>
      <w:r>
        <w:t xml:space="preserve">while 1</w:t>
        <w:br w:clear="none"/>
        <w:br w:clear="none"/>
        <w:t xml:space="preserve"/>
        <w:br w:clear="none"/>
        <w:t xml:space="preserve">      run node</w:t>
        <w:br w:clear="none"/>
        <w:br w:clear="none"/>
        <w:t xml:space="preserve"/>
        <w:br w:clear="none"/>
        <w:t xml:space="preserve">end</w:t>
        <w:br w:clear="none"/>
      </w:r>
    </w:p>
    <w:p>
      <w:pPr>
        <w:pStyle w:val="Normal"/>
      </w:pPr>
      <w:r>
        <w:t>You can upgrade this script now to do something more along the following lines:</w:t>
      </w:r>
    </w:p>
    <w:p>
      <w:pPr>
        <w:keepNext/>
        <w:pStyle w:val="Para 02"/>
      </w:pPr>
      <w:hyperlink w:anchor="ch218pro01a">
        <w:r>
          <w:bookmarkStart w:id="862" w:name="Click_here_to_view_code_image_349"/>
          <w:t>Click here to view code image</w:t>
          <w:bookmarkEnd w:id="862"/>
        </w:r>
      </w:hyperlink>
    </w:p>
    <w:p>
      <w:pPr>
        <w:pStyle w:val="Para 01"/>
      </w:pPr>
      <w:r>
        <w:t xml:space="preserve">PID = run node</w:t>
        <w:br w:clear="none"/>
        <w:br w:clear="none"/>
        <w:t xml:space="preserve"/>
        <w:br w:clear="none"/>
        <w:t xml:space="preserve">while 1</w:t>
        <w:br w:clear="none"/>
        <w:br w:clear="none"/>
        <w:t xml:space="preserve"/>
        <w:br w:clear="none"/>
        <w:t xml:space="preserve">      sleep a few seconds</w:t>
        <w:br w:clear="none"/>
        <w:br w:clear="none"/>
        <w:t xml:space="preserve"/>
        <w:br w:clear="none"/>
        <w:t xml:space="preserve">      if PID not running</w:t>
        <w:br w:clear="none"/>
        <w:br w:clear="none"/>
        <w:t xml:space="preserve"/>
        <w:br w:clear="none"/>
        <w:t xml:space="preserve">         restart = yes</w:t>
        <w:br w:clear="none"/>
        <w:br w:clear="none"/>
        <w:t xml:space="preserve"/>
        <w:br w:clear="none"/>
        <w:t xml:space="preserve">      else</w:t>
        <w:br w:clear="none"/>
        <w:br w:clear="none"/>
        <w:t xml:space="preserve"/>
        <w:br w:clear="none"/>
        <w:t xml:space="preserve">        check node memory usage</w:t>
        <w:br w:clear="none"/>
        <w:br w:clear="none"/>
        <w:t xml:space="preserve"/>
        <w:br w:clear="none"/>
        <w:t xml:space="preserve">        if using too much memory</w:t>
        <w:br w:clear="none"/>
        <w:br w:clear="none"/>
        <w:t xml:space="preserve"/>
        <w:br w:clear="none"/>
        <w:t xml:space="preserve">           restart = yes</w:t>
        <w:br w:clear="none"/>
        <w:br w:clear="none"/>
        <w:t xml:space="preserve"/>
        <w:br w:clear="none"/>
        <w:br w:clear="none"/>
        <w:t xml:space="preserve"/>
        <w:br w:clear="none"/>
        <w:t xml:space="preserve">      if restart and NOT too many restarts</w:t>
        <w:br w:clear="none"/>
        <w:br w:clear="none"/>
        <w:t xml:space="preserve"/>
        <w:br w:clear="none"/>
        <w:t xml:space="preserve">         PID = restart node</w:t>
        <w:br w:clear="none"/>
        <w:br w:clear="none"/>
        <w:t xml:space="preserve"/>
        <w:br w:clear="none"/>
        <w:t xml:space="preserve">end</w:t>
        <w:br w:clear="none"/>
      </w:r>
    </w:p>
    <w:p>
      <w:pPr>
        <w:pStyle w:val="Normal"/>
      </w:pPr>
      <w:r>
        <w:t>There are two key tasks you need to perform to make this work:</w:t>
      </w:r>
    </w:p>
    <w:p>
      <w:pPr>
        <w:pStyle w:val="Normal"/>
      </w:pPr>
      <w:r>
        <w:rPr>
          <w:rStyle w:val="Text9"/>
        </w:rPr>
        <w:t>1.</w:t>
      </w:r>
      <w:r>
        <w:t xml:space="preserve"> Get the process ID (</w:t>
      </w:r>
      <w:r>
        <w:rPr>
          <w:rStyle w:val="Text1"/>
        </w:rPr>
        <w:t>pid</w:t>
      </w:r>
      <w:r>
        <w:t xml:space="preserve">) of the last-started </w:t>
      </w:r>
      <w:r>
        <w:rPr>
          <w:rStyle w:val="Text0"/>
        </w:rPr>
        <w:t>node</w:t>
      </w:r>
      <w:r>
        <w:t xml:space="preserve"> server.</w:t>
      </w:r>
    </w:p>
    <w:p>
      <w:pPr>
        <w:pStyle w:val="Normal"/>
      </w:pPr>
      <w:r>
        <w:rPr>
          <w:rStyle w:val="Text9"/>
        </w:rPr>
        <w:t>2.</w:t>
      </w:r>
      <w:r>
        <w:t xml:space="preserve"> Figure out how much memory the </w:t>
      </w:r>
      <w:r>
        <w:rPr>
          <w:rStyle w:val="Text0"/>
        </w:rPr>
        <w:t>node</w:t>
      </w:r>
      <w:r>
        <w:t xml:space="preserve"> process is using.</w:t>
      </w:r>
    </w:p>
    <w:p>
      <w:pPr>
        <w:pStyle w:val="Normal"/>
      </w:pPr>
      <w:r>
        <w:rPr>
          <w:rStyle w:val="Text28"/>
        </w:rPr>
        <w:bookmarkStart w:id="863" w:name="page_219"/>
        <w:t/>
        <w:bookmarkEnd w:id="863"/>
      </w:r>
      <w:r>
        <w:t xml:space="preserve">For the first, you use the </w:t>
      </w:r>
      <w:r>
        <w:rPr>
          <w:rStyle w:val="Text0"/>
        </w:rPr>
        <w:t>pgrep</w:t>
      </w:r>
      <w:r>
        <w:t xml:space="preserve"> command, available on Mac and most UNIX platforms. When used with the </w:t>
      </w:r>
      <w:r>
        <w:rPr>
          <w:rStyle w:val="Text0"/>
        </w:rPr>
        <w:t>-n</w:t>
      </w:r>
      <w:r>
        <w:t xml:space="preserve"> flag, it gives you the process ID of the latest instance of the given process name. You can also use the </w:t>
      </w:r>
      <w:r>
        <w:rPr>
          <w:rStyle w:val="Text0"/>
        </w:rPr>
        <w:t>-f</w:t>
      </w:r>
      <w:r>
        <w:t xml:space="preserve"> flag to tell it to match the name of the script, in case your computer is running multiple Node servers. Thus, to get the </w:t>
      </w:r>
      <w:r>
        <w:rPr>
          <w:rStyle w:val="Text1"/>
        </w:rPr>
        <w:t>pid</w:t>
      </w:r>
      <w:r>
        <w:t xml:space="preserve"> of the latest created Node process running script_name.js, you use</w:t>
      </w:r>
    </w:p>
    <w:p>
      <w:pPr>
        <w:keepNext/>
        <w:pStyle w:val="Para 02"/>
      </w:pPr>
      <w:hyperlink w:anchor="ch219pro01a">
        <w:r>
          <w:bookmarkStart w:id="864" w:name="Click_here_to_view_code_image_350"/>
          <w:t>Click here to view code image</w:t>
          <w:bookmarkEnd w:id="864"/>
        </w:r>
      </w:hyperlink>
    </w:p>
    <w:p>
      <w:pPr>
        <w:pStyle w:val="Para 01"/>
      </w:pPr>
      <w:r>
        <w:t xml:space="preserve">pgrep -n -f "node script_name.js"</w:t>
        <w:br w:clear="none"/>
      </w:r>
    </w:p>
    <w:p>
      <w:pPr>
        <w:pStyle w:val="Normal"/>
      </w:pPr>
      <w:r>
        <w:t xml:space="preserve">Now, to get the amount of memory that your process is using, you need to use two commands. The first is the </w:t>
      </w:r>
      <w:r>
        <w:rPr>
          <w:rStyle w:val="Text0"/>
        </w:rPr>
        <w:t>ps</w:t>
      </w:r>
      <w:r>
        <w:t xml:space="preserve"> command, which, when given the </w:t>
      </w:r>
      <w:r>
        <w:rPr>
          <w:rStyle w:val="Text0"/>
        </w:rPr>
        <w:t>wux</w:t>
      </w:r>
      <w:r>
        <w:t xml:space="preserve"> flags (</w:t>
      </w:r>
      <w:r>
        <w:rPr>
          <w:rStyle w:val="Text0"/>
        </w:rPr>
        <w:t>wup</w:t>
      </w:r>
      <w:r>
        <w:t xml:space="preserve"> on some platforms—check your documentation), tells you the total virtual memory consumption of the process, as well as the current resident size (the one you want). The output of </w:t>
      </w:r>
      <w:r>
        <w:rPr>
          <w:rStyle w:val="Text0"/>
        </w:rPr>
        <w:t>ps wux $</w:t>
      </w:r>
      <w:r>
        <w:rPr>
          <w:rStyle w:val="Text7"/>
        </w:rPr>
        <w:t>pid</w:t>
      </w:r>
      <w:r>
        <w:t xml:space="preserve"> is as follows:</w:t>
      </w:r>
    </w:p>
    <w:p>
      <w:pPr>
        <w:keepNext/>
        <w:pStyle w:val="Para 02"/>
      </w:pPr>
      <w:hyperlink w:anchor="ch219pro02a">
        <w:r>
          <w:bookmarkStart w:id="865" w:name="Click_here_to_view_code_image_351"/>
          <w:t>Click here to view code image</w:t>
          <w:bookmarkEnd w:id="865"/>
        </w:r>
      </w:hyperlink>
    </w:p>
    <w:p>
      <w:pPr>
        <w:pStyle w:val="Para 01"/>
      </w:pPr>
      <w:r>
        <w:t xml:space="preserve">USER    PID  %CPU %MEM      VSZ    RSS   TT  STAT STARTED      TIME COMMAND</w:t>
        <w:br w:clear="none"/>
        <w:br w:clear="none"/>
        <w:t xml:space="preserve"/>
        <w:br w:clear="none"/>
        <w:t xml:space="preserve">marcw  1974   6.6  3.4  4507980 571888   ??  R    12:15AM  52:02.42 command name</w:t>
        <w:br w:clear="none"/>
      </w:r>
    </w:p>
    <w:p>
      <w:pPr>
        <w:pStyle w:val="Normal"/>
      </w:pPr>
      <w:r>
        <w:t xml:space="preserve">You want the sixth column (RSS) of the second line of this output. To get this, you have to first run the </w:t>
      </w:r>
      <w:r>
        <w:rPr>
          <w:rStyle w:val="Text0"/>
        </w:rPr>
        <w:t>awk</w:t>
      </w:r>
      <w:r>
        <w:t xml:space="preserve"> command to get the second line only, and then you run it again to get the value in the sixth column, as follows:</w:t>
      </w:r>
    </w:p>
    <w:p>
      <w:pPr>
        <w:keepNext/>
        <w:pStyle w:val="Para 02"/>
      </w:pPr>
      <w:hyperlink w:anchor="ch219pro03a">
        <w:r>
          <w:bookmarkStart w:id="866" w:name="Click_here_to_view_code_image_352"/>
          <w:t>Click here to view code image</w:t>
          <w:bookmarkEnd w:id="866"/>
        </w:r>
      </w:hyperlink>
    </w:p>
    <w:p>
      <w:pPr>
        <w:pStyle w:val="Para 01"/>
      </w:pPr>
      <w:r>
        <w:t xml:space="preserve">ps wux $PID | awk 'NR&gt;1' | awk '{print $6}'</w:t>
        <w:br w:clear="none"/>
      </w:r>
    </w:p>
    <w:p>
      <w:pPr>
        <w:pStyle w:val="Normal"/>
      </w:pPr>
      <w:r>
        <w:t>When you know the amount of memory this process is consuming, you can make a decision as to whether it’s using too much and then terminate and restart it if necessary.</w:t>
      </w:r>
    </w:p>
    <w:p>
      <w:pPr>
        <w:pStyle w:val="Normal"/>
      </w:pPr>
      <w:r>
        <w:t xml:space="preserve">I won’t print out the full code of the shell script here, but you can see it in the code for </w:t>
      </w:r>
      <w:hyperlink w:anchor="10__Deployment_and_Development_I_2">
        <w:r>
          <w:rPr>
            <w:rStyle w:val="Text3"/>
          </w:rPr>
          <w:t>Chapter 10</w:t>
        </w:r>
      </w:hyperlink>
      <w:r>
        <w:t xml:space="preserve"> in the GitHub repository, as </w:t>
      </w:r>
      <w:r>
        <w:rPr>
          <w:rStyle w:val="Text1"/>
        </w:rPr>
        <w:t>node_ninja_runner.sh</w:t>
      </w:r>
      <w:r>
        <w:t>. To use it, you can run it as</w:t>
      </w:r>
    </w:p>
    <w:p>
      <w:pPr>
        <w:keepNext/>
        <w:pStyle w:val="Para 02"/>
      </w:pPr>
      <w:hyperlink w:anchor="ch219pro04a">
        <w:r>
          <w:bookmarkStart w:id="867" w:name="Click_here_to_view_code_image_353"/>
          <w:t>Click here to view code image</w:t>
          <w:bookmarkEnd w:id="867"/>
        </w:r>
      </w:hyperlink>
    </w:p>
    <w:p>
      <w:pPr>
        <w:pStyle w:val="Para 01"/>
      </w:pPr>
      <w:r>
        <w:t xml:space="preserve">node_ninja_runner.sh server.js </w:t>
        <w:br w:clear="none"/>
      </w:r>
      <w:r>
        <w:rPr>
          <w:rStyle w:val="Text7"/>
        </w:rPr>
        <w:t xml:space="preserve">[extra params]</w:t>
        <w:br w:clear="none"/>
      </w:r>
    </w:p>
    <w:p>
      <w:pPr>
        <w:pStyle w:val="Normal"/>
      </w:pPr>
      <w:r>
        <w:t xml:space="preserve">You do, of course, need to make sure it’s elevated to superuser privileges if you’re going to listen on a port such as </w:t>
      </w:r>
      <w:r>
        <w:rPr>
          <w:rStyle w:val="Text1"/>
        </w:rPr>
        <w:t>80</w:t>
      </w:r>
      <w:r>
        <w:t xml:space="preserve"> or </w:t>
      </w:r>
      <w:r>
        <w:rPr>
          <w:rStyle w:val="Text1"/>
        </w:rPr>
        <w:t>443</w:t>
      </w:r>
      <w:r>
        <w:t>.</w:t>
      </w:r>
    </w:p>
    <w:p>
      <w:bookmarkStart w:id="868" w:name="Windows"/>
      <w:pPr>
        <w:keepNext/>
        <w:pStyle w:val="Heading 4"/>
        <w:keepLines w:val="on"/>
      </w:pPr>
      <w:r>
        <w:t>Windows</w:t>
      </w:r>
      <w:bookmarkEnd w:id="868"/>
    </w:p>
    <w:p>
      <w:pPr>
        <w:pStyle w:val="Normal"/>
        <w:keepLines w:val="on"/>
      </w:pPr>
      <w:r>
        <w:t>On Windows, the best way to run your apps in a reliable way that can be monitored would be to use a Windows Service. Node.js itself is not set up to be a Windows Service, but fortunately you can use some tricks to get it to behave like one.</w:t>
      </w:r>
    </w:p>
    <w:p>
      <w:pPr>
        <w:pStyle w:val="Normal"/>
      </w:pPr>
      <w:r>
        <w:t xml:space="preserve">Through the use of a nice little program called </w:t>
      </w:r>
      <w:r>
        <w:rPr>
          <w:rStyle w:val="Text0"/>
        </w:rPr>
        <w:t>nssm.exe</w:t>
      </w:r>
      <w:r>
        <w:t xml:space="preserve"> (the </w:t>
      </w:r>
      <w:r>
        <w:rPr>
          <w:rStyle w:val="Text1"/>
        </w:rPr>
        <w:t>Non-Sucking Service Manager</w:t>
      </w:r>
      <w:r>
        <w:t xml:space="preserve">) and an </w:t>
      </w:r>
      <w:r>
        <w:rPr>
          <w:rStyle w:val="Text0"/>
        </w:rPr>
        <w:t>npm</w:t>
      </w:r>
      <w:r>
        <w:t xml:space="preserve"> module called </w:t>
      </w:r>
      <w:r>
        <w:rPr>
          <w:rStyle w:val="Text1"/>
        </w:rPr>
        <w:t>winser</w:t>
      </w:r>
      <w:r>
        <w:t>, you can install your Node web applications as services and manage them fully through the Windows Management Console. To set this up, you need to do two things:</w:t>
      </w:r>
    </w:p>
    <w:p>
      <w:pPr>
        <w:pStyle w:val="Normal"/>
      </w:pPr>
      <w:r>
        <w:rPr>
          <w:rStyle w:val="Text9"/>
        </w:rPr>
        <w:t>1.</w:t>
      </w:r>
      <w:r>
        <w:t xml:space="preserve"> Install a new custom action in </w:t>
      </w:r>
      <w:r>
        <w:rPr>
          <w:rStyle w:val="Text1"/>
        </w:rPr>
        <w:t>package.json</w:t>
      </w:r>
      <w:r>
        <w:t xml:space="preserve"> for the web application.</w:t>
      </w:r>
    </w:p>
    <w:p>
      <w:pPr>
        <w:pStyle w:val="Normal"/>
      </w:pPr>
      <w:r>
        <w:rPr>
          <w:rStyle w:val="Text9"/>
        </w:rPr>
        <w:t>2.</w:t>
      </w:r>
      <w:r>
        <w:t xml:space="preserve"> Download and install winser and have it do its work.</w:t>
      </w:r>
    </w:p>
    <w:p>
      <w:pPr>
        <w:pStyle w:val="Normal"/>
      </w:pPr>
      <w:r>
        <w:rPr>
          <w:rStyle w:val="Text28"/>
        </w:rPr>
        <w:bookmarkStart w:id="869" w:name="page_220"/>
        <w:t/>
        <w:bookmarkEnd w:id="869"/>
      </w:r>
      <w:r>
        <w:t xml:space="preserve">For the first step, you just need to add the following to the </w:t>
      </w:r>
      <w:r>
        <w:rPr>
          <w:rStyle w:val="Text1"/>
        </w:rPr>
        <w:t>package.json</w:t>
      </w:r>
      <w:r>
        <w:t xml:space="preserve"> file:</w:t>
      </w:r>
    </w:p>
    <w:p>
      <w:pPr>
        <w:keepNext/>
        <w:pStyle w:val="Para 02"/>
      </w:pPr>
      <w:hyperlink w:anchor="ch220pro01a">
        <w:r>
          <w:bookmarkStart w:id="870" w:name="Click_here_to_view_code_image_354"/>
          <w:t>Click here to view code image</w:t>
          <w:bookmarkEnd w:id="870"/>
        </w:r>
      </w:hyperlink>
    </w:p>
    <w:p>
      <w:pPr>
        <w:pStyle w:val="Para 01"/>
      </w:pPr>
      <w:r>
        <w:t xml:space="preserve">{</w:t>
        <w:br w:clear="none"/>
        <w:br w:clear="none"/>
        <w:t xml:space="preserve"/>
        <w:br w:clear="none"/>
        <w:t xml:space="preserve">  "name": "Express-Demo",</w:t>
        <w:br w:clear="none"/>
        <w:br w:clear="none"/>
        <w:t xml:space="preserve"/>
        <w:br w:clear="none"/>
        <w:t xml:space="preserve">  "description": "Demonstrates Using Express and Connect",</w:t>
        <w:br w:clear="none"/>
        <w:br w:clear="none"/>
        <w:t xml:space="preserve"/>
        <w:br w:clear="none"/>
        <w:t xml:space="preserve">  "version": "0.0.2",</w:t>
        <w:br w:clear="none"/>
        <w:br w:clear="none"/>
        <w:t xml:space="preserve"/>
        <w:br w:clear="none"/>
        <w:t xml:space="preserve">  "private": true,</w:t>
        <w:br w:clear="none"/>
        <w:br w:clear="none"/>
        <w:t xml:space="preserve"/>
        <w:br w:clear="none"/>
        <w:t xml:space="preserve">  "dependencies": {</w:t>
        <w:br w:clear="none"/>
        <w:br w:clear="none"/>
        <w:t xml:space="preserve"/>
        <w:br w:clear="none"/>
        <w:t xml:space="preserve">    "express": "4.x"</w:t>
        <w:br w:clear="none"/>
        <w:br w:clear="none"/>
        <w:t xml:space="preserve"/>
        <w:br w:clear="none"/>
        <w:t xml:space="preserve">  },</w:t>
        <w:br w:clear="none"/>
        <w:br w:clear="none"/>
        <w:t xml:space="preserve"/>
        <w:br w:clear="none"/>
        <w:t xml:space="preserve">   </w:t>
        <w:br w:clear="none"/>
      </w:r>
      <w:r>
        <w:rPr>
          <w:rStyle w:val="Text2"/>
        </w:rPr>
        <w:t xml:space="preserve">"scripts": {</w:t>
        <w:br w:clear="none"/>
        <w:br w:clear="none"/>
      </w:r>
      <w:r>
        <w:t xml:space="preserve"/>
        <w:br w:clear="none"/>
        <w:t xml:space="preserve">    </w:t>
        <w:br w:clear="none"/>
      </w:r>
      <w:r>
        <w:rPr>
          <w:rStyle w:val="Text4"/>
        </w:rPr>
        <w:t xml:space="preserve">"start": "node 01_express_basic.js"</w:t>
        <w:br w:clear="none"/>
        <w:br w:clear="none"/>
      </w:r>
      <w:r>
        <w:t xml:space="preserve"/>
        <w:br w:clear="none"/>
        <w:t xml:space="preserve">  </w:t>
        <w:br w:clear="none"/>
      </w:r>
      <w:r>
        <w:rPr>
          <w:rStyle w:val="Text2"/>
        </w:rPr>
        <w:t xml:space="preserve">}</w:t>
        <w:br w:clear="none"/>
        <w:br w:clear="none"/>
      </w:r>
      <w:r>
        <w:t xml:space="preserve"/>
        <w:br w:clear="none"/>
        <w:t xml:space="preserve">}</w:t>
        <w:br w:clear="none"/>
      </w:r>
    </w:p>
    <w:p>
      <w:pPr>
        <w:pStyle w:val="Normal"/>
      </w:pPr>
      <w:r>
        <w:t>For the second step, you can just do the following:</w:t>
      </w:r>
    </w:p>
    <w:p>
      <w:pPr>
        <w:keepNext/>
        <w:pStyle w:val="Para 02"/>
      </w:pPr>
      <w:hyperlink w:anchor="ch220pro02a">
        <w:r>
          <w:bookmarkStart w:id="871" w:name="Click_here_to_view_code_image_355"/>
          <w:t>Click here to view code image</w:t>
          <w:bookmarkEnd w:id="871"/>
        </w:r>
      </w:hyperlink>
    </w:p>
    <w:p>
      <w:pPr>
        <w:pStyle w:val="Para 01"/>
      </w:pPr>
      <w:r>
        <w:t xml:space="preserve">C:\Users\Mark\LearningNode\Chapter10&gt; </w:t>
        <w:br w:clear="none"/>
      </w:r>
      <w:r>
        <w:rPr>
          <w:rStyle w:val="Text2"/>
        </w:rPr>
        <w:t xml:space="preserve">npm install winser</w:t>
        <w:br w:clear="none"/>
      </w:r>
    </w:p>
    <w:p>
      <w:pPr>
        <w:pStyle w:val="Normal"/>
      </w:pPr>
      <w:r>
        <w:t xml:space="preserve">(Or you can add winser to your dependencies.) Then, when you are ready to install your app as a service, you can go to the project folder holding the </w:t>
      </w:r>
      <w:r>
        <w:rPr>
          <w:rStyle w:val="Text1"/>
        </w:rPr>
        <w:t>package.json</w:t>
      </w:r>
      <w:r>
        <w:t xml:space="preserve"> for the app and run</w:t>
      </w:r>
    </w:p>
    <w:p>
      <w:pPr>
        <w:keepNext/>
        <w:pStyle w:val="Para 02"/>
      </w:pPr>
      <w:hyperlink w:anchor="ch220pro03a">
        <w:r>
          <w:bookmarkStart w:id="872" w:name="Click_here_to_view_code_image_356"/>
          <w:t>Click here to view code image</w:t>
          <w:bookmarkEnd w:id="872"/>
        </w:r>
      </w:hyperlink>
    </w:p>
    <w:p>
      <w:pPr>
        <w:pStyle w:val="Para 01"/>
      </w:pPr>
      <w:r>
        <w:t xml:space="preserve">C:\Users\Mark\LearningNode\Chapter10&gt; </w:t>
        <w:br w:clear="none"/>
      </w:r>
      <w:r>
        <w:rPr>
          <w:rStyle w:val="Text2"/>
        </w:rPr>
        <w:t xml:space="preserve">node_modules\.bin\winser -i</w:t>
        <w:br w:clear="none"/>
        <w:br w:clear="none"/>
      </w:r>
      <w:r>
        <w:t xml:space="preserve"/>
        <w:br w:clear="none"/>
        <w:t xml:space="preserve">The program Express-Demo was installed as a service.</w:t>
        <w:br w:clear="none"/>
      </w:r>
    </w:p>
    <w:p>
      <w:pPr>
        <w:pStyle w:val="Normal"/>
      </w:pPr>
      <w:r>
        <w:t xml:space="preserve">To uninstall the service, just run </w:t>
      </w:r>
      <w:r>
        <w:rPr>
          <w:rStyle w:val="Text0"/>
        </w:rPr>
        <w:t>winser -r</w:t>
      </w:r>
      <w:r>
        <w:t>, as follows:</w:t>
      </w:r>
    </w:p>
    <w:p>
      <w:pPr>
        <w:keepNext/>
        <w:pStyle w:val="Para 02"/>
      </w:pPr>
      <w:hyperlink w:anchor="ch220pro04a">
        <w:r>
          <w:bookmarkStart w:id="873" w:name="Click_here_to_view_code_image_357"/>
          <w:t>Click here to view code image</w:t>
          <w:bookmarkEnd w:id="873"/>
        </w:r>
      </w:hyperlink>
    </w:p>
    <w:p>
      <w:pPr>
        <w:pStyle w:val="Para 01"/>
      </w:pPr>
      <w:r>
        <w:t xml:space="preserve">C:\Users\Mark\LearningNode\Chapter10&gt; </w:t>
        <w:br w:clear="none"/>
      </w:r>
      <w:r>
        <w:rPr>
          <w:rStyle w:val="Text2"/>
        </w:rPr>
        <w:t xml:space="preserve">node_modules\.bin\winser -r</w:t>
        <w:br w:clear="none"/>
        <w:br w:clear="none"/>
      </w:r>
      <w:r>
        <w:t xml:space="preserve"/>
        <w:br w:clear="none"/>
        <w:t xml:space="preserve">The service for Express-Demo was removed.</w:t>
        <w:br w:clear="none"/>
      </w:r>
    </w:p>
    <w:p>
      <w:pPr>
        <w:pStyle w:val="Normal"/>
      </w:pPr>
      <w:r>
        <w:t>You can then go to the Windows Management Console and start, stop, pause, or otherwise manage the service to your heart’s content!</w:t>
      </w:r>
    </w:p>
    <w:p>
      <w:bookmarkStart w:id="874" w:name="Multiprocessor_Deployment__Using"/>
      <w:pPr>
        <w:keepNext/>
        <w:pStyle w:val="Heading 2"/>
        <w:keepLines w:val="on"/>
      </w:pPr>
      <w:r>
        <w:t>Multiprocessor Deployment: Using a Proxy</w:t>
      </w:r>
      <w:bookmarkEnd w:id="874"/>
    </w:p>
    <w:p>
      <w:pPr>
        <w:pStyle w:val="Normal"/>
        <w:keepLines w:val="on"/>
      </w:pPr>
      <w:r>
        <w:t>I’ve mentioned many times that Node.js effectively operates as a single-threaded process: all the code that your scripts are executing is in the same thread, and you use asynchronous callbacks to get as much efficiency out of your CPU as possible.</w:t>
      </w:r>
    </w:p>
    <w:p>
      <w:pPr>
        <w:pStyle w:val="Normal"/>
      </w:pPr>
      <w:r>
        <w:t>However, you must then ask these questions: What do you do on a system with multiple CPUs? How can you extract maximal functionality out of your servers? Many modern servers are nice, powerful 8–16 core machines, and you’d like to use all of them if possible.</w:t>
      </w:r>
    </w:p>
    <w:p>
      <w:pPr>
        <w:pStyle w:val="Normal"/>
      </w:pPr>
      <w:r>
        <w:t xml:space="preserve">Fortunately, the answer is reasonably simple: just run one node process per core you want to utilize (see </w:t>
      </w:r>
      <w:hyperlink w:anchor="ch10fig01">
        <w:r>
          <w:rPr>
            <w:rStyle w:val="Text3"/>
          </w:rPr>
          <w:t>Figure 10.1</w:t>
        </w:r>
      </w:hyperlink>
      <w:r>
        <w:t>). You can choose one of a number of strategies to route incoming traffic to the various different node processes, as suits your requirements.</w:t>
      </w:r>
    </w:p>
    <w:p>
      <w:pPr>
        <w:pStyle w:val="Para 11"/>
        <w:keepLines w:val="on"/>
      </w:pPr>
      <w:r>
        <w:bookmarkStart w:id="875" w:name="page_221"/>
        <w:t/>
        <w:bookmarkEnd w:id="875"/>
        <w:drawing>
          <wp:inline>
            <wp:extent cx="3759200" cy="1841500"/>
            <wp:effectExtent l="0" r="0" t="0" b="0"/>
            <wp:docPr id="159" name="10fig01.jpg" descr="Image"/>
            <wp:cNvGraphicFramePr>
              <a:graphicFrameLocks noChangeAspect="1"/>
            </wp:cNvGraphicFramePr>
            <a:graphic>
              <a:graphicData uri="http://schemas.openxmlformats.org/drawingml/2006/picture">
                <pic:pic>
                  <pic:nvPicPr>
                    <pic:cNvPr id="0" name="10fig01.jpg" descr="Image"/>
                    <pic:cNvPicPr/>
                  </pic:nvPicPr>
                  <pic:blipFill>
                    <a:blip r:embed="rId36"/>
                    <a:stretch>
                      <a:fillRect/>
                    </a:stretch>
                  </pic:blipFill>
                  <pic:spPr>
                    <a:xfrm>
                      <a:off x="0" y="0"/>
                      <a:ext cx="3759200" cy="1841500"/>
                    </a:xfrm>
                    <a:prstGeom prst="rect">
                      <a:avLst/>
                    </a:prstGeom>
                  </pic:spPr>
                </pic:pic>
              </a:graphicData>
            </a:graphic>
          </wp:inline>
        </w:drawing>
      </w:r>
    </w:p>
    <w:p>
      <w:pPr>
        <w:pStyle w:val="Normal"/>
        <w:keepLines w:val="on"/>
      </w:pPr>
      <w:r>
        <w:rPr>
          <w:rStyle w:val="Text28"/>
        </w:rPr>
        <w:bookmarkStart w:id="876" w:name="ch10fig01"/>
        <w:t/>
        <w:bookmarkEnd w:id="876"/>
      </w:r>
      <w:r>
        <w:rPr>
          <w:rStyle w:val="Text10"/>
        </w:rPr>
        <w:t>Figure 10.1</w:t>
      </w:r>
      <w:r>
        <w:t xml:space="preserve"> Running multiple node processes for the same app</w:t>
      </w:r>
    </w:p>
    <w:p>
      <w:pPr>
        <w:pStyle w:val="Normal"/>
      </w:pPr>
      <w:r>
        <w:t xml:space="preserve">The problem you are now faced with is that you have not one, but </w:t>
      </w:r>
      <w:r>
        <w:rPr>
          <w:rStyle w:val="Text1"/>
        </w:rPr>
        <w:t>n</w:t>
      </w:r>
      <w:r>
        <w:t xml:space="preserve"> Node processes running, all of which must listen on a different port (you can’t have multiple people listening on the same port number). How do you get traffic to </w:t>
      </w:r>
      <w:r>
        <w:rPr>
          <w:rStyle w:val="Text1"/>
        </w:rPr>
        <w:t>mydomain:80</w:t>
      </w:r>
      <w:r>
        <w:t xml:space="preserve"> to these servers?</w:t>
      </w:r>
    </w:p>
    <w:p>
      <w:pPr>
        <w:pStyle w:val="Normal"/>
      </w:pPr>
      <w:r>
        <w:t xml:space="preserve">You can solve this problem by implementing a simple round-robin </w:t>
      </w:r>
      <w:r>
        <w:rPr>
          <w:rStyle w:val="Text1"/>
        </w:rPr>
        <w:t>load balancer</w:t>
      </w:r>
      <w:r>
        <w:t xml:space="preserve"> that is given a list of node servers running your particular web application. You then redirect incoming requests to your domain to these other servers, one at a time. You can, of course, experiment with more advanced strategies that monitor load, availability, or responsiveness.</w:t>
      </w:r>
    </w:p>
    <w:p>
      <w:pPr>
        <w:pStyle w:val="Normal"/>
      </w:pPr>
      <w:r>
        <w:t>To implement the load balancer, you first compile a list of servers that you are running. Say you have a server with four cores; you give three of them over to the app (and leave the fourth for running other system services). You run these app servers on ports 8081, 8082, and 8083. Thus, your list of servers is</w:t>
      </w:r>
    </w:p>
    <w:p>
      <w:pPr>
        <w:keepNext/>
        <w:pStyle w:val="Para 02"/>
      </w:pPr>
      <w:hyperlink w:anchor="ch221pro01a">
        <w:r>
          <w:bookmarkStart w:id="877" w:name="Click_here_to_view_code_image_358"/>
          <w:t>Click here to view code image</w:t>
          <w:bookmarkEnd w:id="877"/>
        </w:r>
      </w:hyperlink>
    </w:p>
    <w:p>
      <w:pPr>
        <w:pStyle w:val="Para 01"/>
      </w:pPr>
      <w:r>
        <w:t xml:space="preserve">{</w:t>
        <w:br w:clear="none"/>
        <w:br w:clear="none"/>
        <w:t xml:space="preserve"/>
        <w:br w:clear="none"/>
        <w:t xml:space="preserve">    "servers": [</w:t>
        <w:br w:clear="none"/>
        <w:br w:clear="none"/>
        <w:t xml:space="preserve"/>
        <w:br w:clear="none"/>
        <w:t xml:space="preserve">        "http://localhost:8081",</w:t>
        <w:br w:clear="none"/>
        <w:br w:clear="none"/>
        <w:t xml:space="preserve"/>
        <w:br w:clear="none"/>
        <w:t xml:space="preserve">        "http://localhost:8082",</w:t>
        <w:br w:clear="none"/>
        <w:br w:clear="none"/>
        <w:t xml:space="preserve"/>
        <w:br w:clear="none"/>
        <w:t xml:space="preserve">        "http://localhost:8083"</w:t>
        <w:br w:clear="none"/>
        <w:br w:clear="none"/>
        <w:t xml:space="preserve"/>
        <w:br w:clear="none"/>
        <w:t xml:space="preserve">    ]</w:t>
        <w:br w:clear="none"/>
        <w:br w:clear="none"/>
        <w:t xml:space="preserve"/>
        <w:br w:clear="none"/>
        <w:t xml:space="preserve">}</w:t>
        <w:br w:clear="none"/>
      </w:r>
    </w:p>
    <w:p>
      <w:pPr>
        <w:pStyle w:val="Normal"/>
      </w:pPr>
      <w:r>
        <w:t xml:space="preserve">The code for these simple servers is shown in </w:t>
      </w:r>
      <w:hyperlink w:anchor="ch10lis01">
        <w:r>
          <w:rPr>
            <w:rStyle w:val="Text3"/>
          </w:rPr>
          <w:t>Listing 10.1</w:t>
        </w:r>
      </w:hyperlink>
      <w:r>
        <w:t xml:space="preserve">. It is the simplest web server that you’ve seen in this book, with an additional bit of code to get the port number on which it should listen from the command line (you learn more about command-line parameters in </w:t>
      </w:r>
      <w:hyperlink w:anchor="12__Command_Line_Programming">
        <w:r>
          <w:rPr>
            <w:rStyle w:val="Text3"/>
          </w:rPr>
          <w:t>Chapter 12</w:t>
        </w:r>
      </w:hyperlink>
      <w:r>
        <w:t>, “</w:t>
      </w:r>
      <w:hyperlink w:anchor="12__Command_Line_Programming">
        <w:r>
          <w:rPr>
            <w:rStyle w:val="Text3"/>
          </w:rPr>
          <w:t>Command-Line Programming</w:t>
        </w:r>
      </w:hyperlink>
      <w:r>
        <w:t>”).</w:t>
      </w:r>
    </w:p>
    <w:p>
      <w:pPr>
        <w:keepNext/>
        <w:pStyle w:val="Para 04"/>
        <w:keepLines w:val="on"/>
      </w:pPr>
      <w:r>
        <w:rPr>
          <w:rStyle w:val="Text25"/>
        </w:rPr>
        <w:bookmarkStart w:id="878" w:name="page_222"/>
        <w:t/>
        <w:bookmarkEnd w:id="878"/>
        <w:bookmarkStart w:id="879" w:name="ch10lis01"/>
        <w:t/>
        <w:bookmarkEnd w:id="879"/>
      </w:r>
      <w:r>
        <w:rPr>
          <w:rStyle w:val="Text8"/>
        </w:rPr>
        <w:t>Listing 10.1</w:t>
      </w:r>
      <w:r>
        <w:rPr>
          <w:rStyle w:val="Text9"/>
        </w:rPr>
        <w:t xml:space="preserve"> </w:t>
      </w:r>
      <w:r>
        <w:t>Trivial HTTP Server</w:t>
      </w:r>
    </w:p>
    <w:p>
      <w:pPr>
        <w:keepNext/>
        <w:pStyle w:val="Para 02"/>
      </w:pPr>
      <w:hyperlink w:anchor="ch10lis01a">
        <w:r>
          <w:bookmarkStart w:id="880" w:name="Click_here_to_view_code_image_359"/>
          <w:t>Click here to view code image</w:t>
          <w:bookmarkEnd w:id="880"/>
        </w:r>
      </w:hyperlink>
    </w:p>
    <w:p>
      <w:pPr>
        <w:pStyle w:val="0 Block"/>
      </w:pPr>
    </w:p>
    <w:p>
      <w:pPr>
        <w:pStyle w:val="Para 01"/>
      </w:pPr>
      <w:r>
        <w:t xml:space="preserve">var http = require('http');</w:t>
        <w:br w:clear="none"/>
        <w:br w:clear="none"/>
        <w:t xml:space="preserve"/>
        <w:br w:clear="none"/>
        <w:br w:clear="none"/>
        <w:t xml:space="preserve"/>
        <w:br w:clear="none"/>
        <w:t xml:space="preserve">if (process.argv.length != 3) {</w:t>
        <w:br w:clear="none"/>
        <w:br w:clear="none"/>
        <w:t xml:space="preserve"/>
        <w:br w:clear="none"/>
        <w:t xml:space="preserve">    console.log("Need a port number");</w:t>
        <w:br w:clear="none"/>
        <w:br w:clear="none"/>
        <w:t xml:space="preserve"/>
        <w:br w:clear="none"/>
        <w:t xml:space="preserve">    process.exit(-1);</w:t>
        <w:br w:clear="none"/>
        <w:br w:clear="none"/>
        <w:t xml:space="preserve"/>
        <w:br w:clear="none"/>
        <w:t xml:space="preserve">}</w:t>
        <w:br w:clear="none"/>
        <w:br w:clear="none"/>
        <w:t xml:space="preserve"/>
        <w:br w:clear="none"/>
        <w:br w:clear="none"/>
        <w:t xml:space="preserve"/>
        <w:br w:clear="none"/>
        <w:t xml:space="preserve">var s = http.createServer(</w:t>
        <w:br w:clear="none"/>
      </w:r>
      <w:r>
        <w:rPr>
          <w:rStyle w:val="Text2"/>
        </w:rPr>
        <w:t xml:space="preserve">function</w:t>
        <w:br w:clear="none"/>
      </w:r>
      <w:r>
        <w:t xml:space="preserve"> (req, res) {</w:t>
        <w:br w:clear="none"/>
        <w:br w:clear="none"/>
        <w:t xml:space="preserve"/>
        <w:br w:clear="none"/>
        <w:t xml:space="preserve">    res.end("I listened on port " + process.argv[2]);</w:t>
        <w:br w:clear="none"/>
        <w:br w:clear="none"/>
        <w:t xml:space="preserve"/>
        <w:br w:clear="none"/>
        <w:t xml:space="preserve">});</w:t>
        <w:br w:clear="none"/>
        <w:br w:clear="none"/>
        <w:t xml:space="preserve"/>
        <w:br w:clear="none"/>
        <w:br w:clear="none"/>
        <w:t xml:space="preserve"/>
        <w:br w:clear="none"/>
        <w:t xml:space="preserve">s.listen(process.argv[2]);</w:t>
        <w:br w:clear="none"/>
      </w:r>
    </w:p>
    <w:p>
      <w:pPr>
        <w:pStyle w:val="0 Block"/>
      </w:pPr>
    </w:p>
    <w:p>
      <w:pPr>
        <w:pStyle w:val="Normal"/>
      </w:pPr>
      <w:r>
        <w:t>You can launch your three servers on UNIX/Mac platforms by typing</w:t>
      </w:r>
    </w:p>
    <w:p>
      <w:pPr>
        <w:pStyle w:val="Para 01"/>
      </w:pPr>
      <w:r>
        <w:t xml:space="preserve">$ node simple.js 8081 &amp;</w:t>
        <w:br w:clear="none"/>
        <w:br w:clear="none"/>
        <w:t xml:space="preserve"/>
        <w:br w:clear="none"/>
        <w:t xml:space="preserve">$ node simple.js 8082 &amp;</w:t>
        <w:br w:clear="none"/>
        <w:br w:clear="none"/>
        <w:t xml:space="preserve"/>
        <w:br w:clear="none"/>
        <w:t xml:space="preserve">$ node simple.js 8083 &amp;</w:t>
        <w:br w:clear="none"/>
      </w:r>
    </w:p>
    <w:p>
      <w:pPr>
        <w:pStyle w:val="Normal"/>
      </w:pPr>
      <w:r>
        <w:t>On Windows platforms, you can launch them by simply running the following three commands in different command prompts:</w:t>
      </w:r>
    </w:p>
    <w:p>
      <w:pPr>
        <w:pStyle w:val="Para 01"/>
      </w:pPr>
      <w:r>
        <w:t xml:space="preserve">node simple.js 8081</w:t>
        <w:br w:clear="none"/>
        <w:br w:clear="none"/>
        <w:t xml:space="preserve"/>
        <w:br w:clear="none"/>
        <w:t xml:space="preserve">node simple.js 8082</w:t>
        <w:br w:clear="none"/>
        <w:br w:clear="none"/>
        <w:t xml:space="preserve"/>
        <w:br w:clear="none"/>
        <w:t xml:space="preserve">node simple.js 8083</w:t>
        <w:br w:clear="none"/>
      </w:r>
    </w:p>
    <w:p>
      <w:pPr>
        <w:pStyle w:val="Normal"/>
      </w:pPr>
      <w:r>
        <w:t xml:space="preserve">You can now build your proxy server using the </w:t>
      </w:r>
      <w:r>
        <w:rPr>
          <w:rStyle w:val="Text0"/>
        </w:rPr>
        <w:t>npm</w:t>
      </w:r>
      <w:r>
        <w:t xml:space="preserve"> module </w:t>
      </w:r>
      <w:r>
        <w:rPr>
          <w:rStyle w:val="Text1"/>
        </w:rPr>
        <w:t>http-proxy</w:t>
      </w:r>
      <w:r>
        <w:t xml:space="preserve">. The </w:t>
      </w:r>
      <w:r>
        <w:rPr>
          <w:rStyle w:val="Text1"/>
        </w:rPr>
        <w:t>package.json</w:t>
      </w:r>
      <w:r>
        <w:t xml:space="preserve"> looks as follows:</w:t>
      </w:r>
    </w:p>
    <w:p>
      <w:pPr>
        <w:keepNext/>
        <w:pStyle w:val="Para 02"/>
      </w:pPr>
      <w:hyperlink w:anchor="ch222pro01a">
        <w:r>
          <w:bookmarkStart w:id="881" w:name="Click_here_to_view_code_image_360"/>
          <w:t>Click here to view code image</w:t>
          <w:bookmarkEnd w:id="881"/>
        </w:r>
      </w:hyperlink>
    </w:p>
    <w:p>
      <w:pPr>
        <w:pStyle w:val="Para 01"/>
      </w:pPr>
      <w:r>
        <w:t xml:space="preserve">{</w:t>
        <w:br w:clear="none"/>
        <w:br w:clear="none"/>
        <w:t xml:space="preserve"/>
        <w:br w:clear="none"/>
        <w:t xml:space="preserve">  "name": "Round-Robin-Demo",</w:t>
        <w:br w:clear="none"/>
        <w:br w:clear="none"/>
        <w:t xml:space="preserve"/>
        <w:br w:clear="none"/>
        <w:t xml:space="preserve">  "description": "A little proxy server to round-robin requests",</w:t>
        <w:br w:clear="none"/>
        <w:br w:clear="none"/>
        <w:t xml:space="preserve"/>
        <w:br w:clear="none"/>
        <w:t xml:space="preserve">  "version": "0.0.2",</w:t>
        <w:br w:clear="none"/>
        <w:br w:clear="none"/>
        <w:t xml:space="preserve"/>
        <w:br w:clear="none"/>
        <w:t xml:space="preserve">  "private": true,</w:t>
        <w:br w:clear="none"/>
        <w:br w:clear="none"/>
        <w:t xml:space="preserve"/>
        <w:br w:clear="none"/>
        <w:t xml:space="preserve">  "dependencies": {</w:t>
        <w:br w:clear="none"/>
        <w:br w:clear="none"/>
        <w:t xml:space="preserve"/>
        <w:br w:clear="none"/>
        <w:t xml:space="preserve">    </w:t>
        <w:br w:clear="none"/>
      </w:r>
      <w:r>
        <w:rPr>
          <w:rStyle w:val="Text2"/>
        </w:rPr>
        <w:t xml:space="preserve">"http-proxy": "1.x"</w:t>
        <w:br w:clear="none"/>
        <w:br w:clear="none"/>
      </w:r>
      <w:r>
        <w:t xml:space="preserve"/>
        <w:br w:clear="none"/>
        <w:t xml:space="preserve">  }</w:t>
        <w:br w:clear="none"/>
        <w:br w:clear="none"/>
        <w:t xml:space="preserve"/>
        <w:br w:clear="none"/>
        <w:t xml:space="preserve">}</w:t>
        <w:br w:clear="none"/>
      </w:r>
    </w:p>
    <w:p>
      <w:pPr>
        <w:pStyle w:val="Normal"/>
      </w:pPr>
      <w:r>
        <w:t xml:space="preserve">The code for the proxy is quite simple, as shown in </w:t>
      </w:r>
      <w:hyperlink w:anchor="ch10lis02">
        <w:r>
          <w:rPr>
            <w:rStyle w:val="Text3"/>
          </w:rPr>
          <w:t>Listing 10.2</w:t>
        </w:r>
      </w:hyperlink>
      <w:r>
        <w:t>. It basically maintains an array of available servers, as shown previously, and then for each request coming to the service, cycles through those available servers and forwards the requests to them.</w:t>
      </w:r>
    </w:p>
    <w:p>
      <w:pPr>
        <w:keepNext/>
        <w:pStyle w:val="Para 04"/>
        <w:keepLines w:val="on"/>
      </w:pPr>
      <w:r>
        <w:rPr>
          <w:rStyle w:val="Text25"/>
        </w:rPr>
        <w:bookmarkStart w:id="882" w:name="page_223"/>
        <w:t/>
        <w:bookmarkEnd w:id="882"/>
        <w:bookmarkStart w:id="883" w:name="ch10lis02"/>
        <w:t/>
        <w:bookmarkEnd w:id="883"/>
      </w:r>
      <w:r>
        <w:rPr>
          <w:rStyle w:val="Text8"/>
        </w:rPr>
        <w:t>Listing 10.2</w:t>
      </w:r>
      <w:r>
        <w:rPr>
          <w:rStyle w:val="Text9"/>
        </w:rPr>
        <w:t xml:space="preserve"> </w:t>
      </w:r>
      <w:r>
        <w:t>A round-robin Proxy Load Balancer (roundrobin.js)</w:t>
      </w:r>
    </w:p>
    <w:p>
      <w:pPr>
        <w:keepNext/>
        <w:pStyle w:val="Para 02"/>
      </w:pPr>
      <w:hyperlink w:anchor="ch10lis02a">
        <w:r>
          <w:bookmarkStart w:id="884" w:name="Click_here_to_view_code_image_361"/>
          <w:t>Click here to view code image</w:t>
          <w:bookmarkEnd w:id="884"/>
        </w:r>
      </w:hyperlink>
    </w:p>
    <w:p>
      <w:pPr>
        <w:pStyle w:val="0 Block"/>
      </w:pPr>
    </w:p>
    <w:p>
      <w:pPr>
        <w:pStyle w:val="Para 01"/>
      </w:pPr>
      <w:r>
        <w:t xml:space="preserve">var http = require("http"),</w:t>
        <w:br w:clear="none"/>
        <w:br w:clear="none"/>
        <w:t xml:space="preserve"/>
        <w:br w:clear="none"/>
        <w:t xml:space="preserve">    httpProxy = require('http-proxy'),</w:t>
        <w:br w:clear="none"/>
        <w:br w:clear="none"/>
        <w:t xml:space="preserve"/>
        <w:br w:clear="none"/>
        <w:t xml:space="preserve">    fs = require('fs');</w:t>
        <w:br w:clear="none"/>
        <w:br w:clear="none"/>
        <w:t xml:space="preserve"/>
        <w:br w:clear="none"/>
        <w:br w:clear="none"/>
        <w:t xml:space="preserve"/>
        <w:br w:clear="none"/>
        <w:t xml:space="preserve">var servers = JSON.parse(fs.readFileSync('server_list.json')).servers;</w:t>
        <w:br w:clear="none"/>
        <w:br w:clear="none"/>
        <w:t xml:space="preserve"/>
        <w:br w:clear="none"/>
        <w:br w:clear="none"/>
        <w:t xml:space="preserve"/>
        <w:br w:clear="none"/>
        <w:t xml:space="preserve">// 1. Create the proxy server.</w:t>
        <w:br w:clear="none"/>
        <w:br w:clear="none"/>
        <w:t xml:space="preserve"/>
        <w:br w:clear="none"/>
        <w:t xml:space="preserve">var proxy = httpProxy.</w:t>
        <w:br w:clear="none"/>
      </w:r>
      <w:r>
        <w:rPr>
          <w:rStyle w:val="Text7"/>
        </w:rPr>
        <w:t xml:space="preserve">createProxyServer</w:t>
        <w:br w:clear="none"/>
      </w:r>
      <w:r>
        <w:t xml:space="preserve">({});</w:t>
        <w:br w:clear="none"/>
        <w:br w:clear="none"/>
        <w:t xml:space="preserve"/>
        <w:br w:clear="none"/>
        <w:br w:clear="none"/>
        <w:t xml:space="preserve"/>
        <w:br w:clear="none"/>
        <w:t xml:space="preserve">// 2. Create a regular HTTP server.</w:t>
        <w:br w:clear="none"/>
        <w:br w:clear="none"/>
        <w:t xml:space="preserve"/>
        <w:br w:clear="none"/>
        <w:t xml:space="preserve">var s = http.createServer(function (req, res) {</w:t>
        <w:br w:clear="none"/>
        <w:br w:clear="none"/>
        <w:t xml:space="preserve"/>
        <w:br w:clear="none"/>
        <w:t xml:space="preserve">    var target = servers.shift();            // 3. Remove first server</w:t>
        <w:br w:clear="none"/>
        <w:br w:clear="none"/>
        <w:t xml:space="preserve"/>
        <w:br w:clear="none"/>
        <w:t xml:space="preserve">    proxy.web(req, res, { target: target }); // 4. Re-route to that server</w:t>
        <w:br w:clear="none"/>
        <w:br w:clear="none"/>
        <w:t xml:space="preserve"/>
        <w:br w:clear="none"/>
        <w:t xml:space="preserve">    servers.push(target);                    // 5. Add back to end of list</w:t>
        <w:br w:clear="none"/>
        <w:br w:clear="none"/>
        <w:t xml:space="preserve"/>
        <w:br w:clear="none"/>
        <w:t xml:space="preserve">});</w:t>
        <w:br w:clear="none"/>
        <w:br w:clear="none"/>
        <w:t xml:space="preserve"/>
        <w:br w:clear="none"/>
        <w:br w:clear="none"/>
        <w:t xml:space="preserve"/>
        <w:br w:clear="none"/>
        <w:t xml:space="preserve">s.listen(8080);</w:t>
        <w:br w:clear="none"/>
      </w:r>
    </w:p>
    <w:p>
      <w:pPr>
        <w:pStyle w:val="0 Block"/>
      </w:pPr>
    </w:p>
    <w:p>
      <w:pPr>
        <w:pStyle w:val="Normal"/>
      </w:pPr>
      <w:r>
        <w:t xml:space="preserve">To put all this in action, you now run </w:t>
      </w:r>
      <w:r>
        <w:rPr>
          <w:rStyle w:val="Text0"/>
        </w:rPr>
        <w:t>node roundrobin.js</w:t>
      </w:r>
      <w:r>
        <w:t>, and you can start to query it as follows:</w:t>
      </w:r>
    </w:p>
    <w:p>
      <w:pPr>
        <w:keepNext/>
        <w:pStyle w:val="Para 02"/>
      </w:pPr>
      <w:hyperlink w:anchor="ch223pro01a">
        <w:r>
          <w:bookmarkStart w:id="885" w:name="Click_here_to_view_code_image_362"/>
          <w:t>Click here to view code image</w:t>
          <w:bookmarkEnd w:id="885"/>
        </w:r>
      </w:hyperlink>
    </w:p>
    <w:p>
      <w:pPr>
        <w:pStyle w:val="Para 01"/>
      </w:pPr>
      <w:r>
        <w:t xml:space="preserve">curl -X GET http://localhost:8080</w:t>
        <w:br w:clear="none"/>
      </w:r>
    </w:p>
    <w:p>
      <w:pPr>
        <w:pStyle w:val="Normal"/>
      </w:pPr>
      <w:r>
        <w:t>As you run this command multiple times, you should see the output showing the actual port number that is being listened to for the current processing server.</w:t>
      </w:r>
    </w:p>
    <w:p>
      <w:bookmarkStart w:id="886" w:name="Multiple_Servers_and_Sessions"/>
      <w:pPr>
        <w:keepNext/>
        <w:pStyle w:val="Heading 4"/>
        <w:keepLines w:val="on"/>
      </w:pPr>
      <w:r>
        <w:t>Multiple Servers and Sessions</w:t>
      </w:r>
      <w:bookmarkEnd w:id="886"/>
    </w:p>
    <w:p>
      <w:pPr>
        <w:pStyle w:val="Normal"/>
        <w:keepLines w:val="on"/>
      </w:pPr>
      <w:r>
        <w:t xml:space="preserve">Running multiple servers on different CPUs and servers is a great way to spread the load and give you a cheap path to scalability. (Servers under heavy load? Just add more!) But they create one small complication that you need to address before you can use them effectively: the session data is currently stored per process using local </w:t>
      </w:r>
      <w:r>
        <w:rPr>
          <w:rStyle w:val="Text0"/>
        </w:rPr>
        <w:t>MemoryStore</w:t>
      </w:r>
      <w:r>
        <w:t xml:space="preserve"> objects. (See “</w:t>
      </w:r>
      <w:hyperlink w:anchor="POST_Data__Cookies__and_Sessions">
        <w:r>
          <w:rPr>
            <w:rStyle w:val="Text3"/>
          </w:rPr>
          <w:t>POST Data, Cookies, and Sessions</w:t>
        </w:r>
      </w:hyperlink>
      <w:r>
        <w:t xml:space="preserve">” in </w:t>
      </w:r>
      <w:hyperlink w:anchor="7__Building_Web_Applications_wit_2">
        <w:r>
          <w:rPr>
            <w:rStyle w:val="Text3"/>
          </w:rPr>
          <w:t>Chapter 7</w:t>
        </w:r>
      </w:hyperlink>
      <w:r>
        <w:t>, “</w:t>
      </w:r>
      <w:hyperlink w:anchor="7__Building_Web_Applications_wit_2">
        <w:r>
          <w:rPr>
            <w:rStyle w:val="Text3"/>
          </w:rPr>
          <w:t>Building Web Applications with Express</w:t>
        </w:r>
      </w:hyperlink>
      <w:r>
        <w:t xml:space="preserve">.”) This creates a rather serious problem, as shown in </w:t>
      </w:r>
      <w:hyperlink w:anchor="ch10fig02">
        <w:r>
          <w:rPr>
            <w:rStyle w:val="Text3"/>
          </w:rPr>
          <w:t>Figure 10.2</w:t>
        </w:r>
      </w:hyperlink>
      <w:r>
        <w:t>.</w:t>
      </w:r>
    </w:p>
    <w:p>
      <w:pPr>
        <w:pStyle w:val="Para 11"/>
        <w:keepLines w:val="on"/>
      </w:pPr>
      <w:r>
        <w:bookmarkStart w:id="887" w:name="page_224"/>
        <w:t/>
        <w:bookmarkEnd w:id="887"/>
        <w:drawing>
          <wp:inline>
            <wp:extent cx="4191000" cy="2705100"/>
            <wp:effectExtent l="0" r="0" t="0" b="0"/>
            <wp:docPr id="160" name="10fig02.jpg" descr="Image"/>
            <wp:cNvGraphicFramePr>
              <a:graphicFrameLocks noChangeAspect="1"/>
            </wp:cNvGraphicFramePr>
            <a:graphic>
              <a:graphicData uri="http://schemas.openxmlformats.org/drawingml/2006/picture">
                <pic:pic>
                  <pic:nvPicPr>
                    <pic:cNvPr id="0" name="10fig02.jpg" descr="Image"/>
                    <pic:cNvPicPr/>
                  </pic:nvPicPr>
                  <pic:blipFill>
                    <a:blip r:embed="rId37"/>
                    <a:stretch>
                      <a:fillRect/>
                    </a:stretch>
                  </pic:blipFill>
                  <pic:spPr>
                    <a:xfrm>
                      <a:off x="0" y="0"/>
                      <a:ext cx="4191000" cy="2705100"/>
                    </a:xfrm>
                    <a:prstGeom prst="rect">
                      <a:avLst/>
                    </a:prstGeom>
                  </pic:spPr>
                </pic:pic>
              </a:graphicData>
            </a:graphic>
          </wp:inline>
        </w:drawing>
      </w:r>
    </w:p>
    <w:p>
      <w:pPr>
        <w:pStyle w:val="Normal"/>
        <w:keepLines w:val="on"/>
      </w:pPr>
      <w:r>
        <w:rPr>
          <w:rStyle w:val="Text28"/>
        </w:rPr>
        <w:bookmarkStart w:id="888" w:name="ch10fig02"/>
        <w:t/>
        <w:bookmarkEnd w:id="888"/>
      </w:r>
      <w:r>
        <w:rPr>
          <w:rStyle w:val="Text10"/>
        </w:rPr>
        <w:t>Figure 10.2</w:t>
      </w:r>
      <w:r>
        <w:t xml:space="preserve"> Multiple instances of the servers and session data</w:t>
      </w:r>
    </w:p>
    <w:p>
      <w:pPr>
        <w:pStyle w:val="Normal"/>
      </w:pPr>
      <w:r>
        <w:t>Because each Node server stores its own record of sessions in its own memory store, when two requests from the same client go to two different node processes, they have different ideas of current state of the session data from the client and quickly get horribly confused. You have two obvious ways to solve this problem:</w:t>
      </w:r>
    </w:p>
    <w:p>
      <w:pPr>
        <w:pStyle w:val="Normal"/>
      </w:pPr>
      <w:r>
        <w:rPr>
          <w:rStyle w:val="Text9"/>
        </w:rPr>
        <w:t>1.</w:t>
      </w:r>
      <w:r>
        <w:t xml:space="preserve"> Implement a more advanced router that remembers to which Node server requests from a particular client are being sent and ensure that all traffic continues to be routed in the same way for the same client.</w:t>
      </w:r>
    </w:p>
    <w:p>
      <w:pPr>
        <w:pStyle w:val="Normal"/>
      </w:pPr>
      <w:r>
        <w:rPr>
          <w:rStyle w:val="Text9"/>
        </w:rPr>
        <w:t>2.</w:t>
      </w:r>
      <w:r>
        <w:t xml:space="preserve"> Somehow pool the memory stores that the session data uses so that all Node processes can access it.</w:t>
      </w:r>
    </w:p>
    <w:p>
      <w:pPr>
        <w:pStyle w:val="Normal"/>
      </w:pPr>
      <w:r>
        <w:t>I prefer the second solution because it is quite simple to implement and much less complicated.</w:t>
      </w:r>
    </w:p>
    <w:p>
      <w:pPr>
        <w:pStyle w:val="Normal"/>
      </w:pPr>
      <w:r>
        <w:t xml:space="preserve">To set up this solution, you need to first choose a pooled memory store. The obvious candidates for this are </w:t>
      </w:r>
      <w:r>
        <w:rPr>
          <w:rStyle w:val="Text1"/>
        </w:rPr>
        <w:t>memcached</w:t>
      </w:r>
      <w:r>
        <w:t xml:space="preserve"> and </w:t>
      </w:r>
      <w:r>
        <w:rPr>
          <w:rStyle w:val="Text1"/>
        </w:rPr>
        <w:t>Redis</w:t>
      </w:r>
      <w:r>
        <w:t xml:space="preserve">, both of which are effectively large </w:t>
      </w:r>
      <w:r>
        <w:rPr>
          <w:rStyle w:val="Text1"/>
        </w:rPr>
        <w:t>memory-based key/value stores</w:t>
      </w:r>
      <w:r>
        <w:t xml:space="preserve"> that can be spread across different computers. You work with memcached in this chapter because it’s entirely adequate for your needs and extremely lightweight. Your setup should look similar to that shown in </w:t>
      </w:r>
      <w:hyperlink w:anchor="ch10fig03">
        <w:r>
          <w:rPr>
            <w:rStyle w:val="Text3"/>
          </w:rPr>
          <w:t>Figure 10.3</w:t>
        </w:r>
      </w:hyperlink>
      <w:r>
        <w:t>.</w:t>
      </w:r>
    </w:p>
    <w:p>
      <w:pPr>
        <w:pStyle w:val="Para 11"/>
        <w:keepLines w:val="on"/>
      </w:pPr>
      <w:r>
        <w:bookmarkStart w:id="889" w:name="page_225"/>
        <w:t/>
        <w:bookmarkEnd w:id="889"/>
        <w:drawing>
          <wp:inline>
            <wp:extent cx="3619500" cy="1943100"/>
            <wp:effectExtent l="0" r="0" t="0" b="0"/>
            <wp:docPr id="161" name="10fig03.jpg" descr="Image"/>
            <wp:cNvGraphicFramePr>
              <a:graphicFrameLocks noChangeAspect="1"/>
            </wp:cNvGraphicFramePr>
            <a:graphic>
              <a:graphicData uri="http://schemas.openxmlformats.org/drawingml/2006/picture">
                <pic:pic>
                  <pic:nvPicPr>
                    <pic:cNvPr id="0" name="10fig03.jpg" descr="Image"/>
                    <pic:cNvPicPr/>
                  </pic:nvPicPr>
                  <pic:blipFill>
                    <a:blip r:embed="rId38"/>
                    <a:stretch>
                      <a:fillRect/>
                    </a:stretch>
                  </pic:blipFill>
                  <pic:spPr>
                    <a:xfrm>
                      <a:off x="0" y="0"/>
                      <a:ext cx="3619500" cy="1943100"/>
                    </a:xfrm>
                    <a:prstGeom prst="rect">
                      <a:avLst/>
                    </a:prstGeom>
                  </pic:spPr>
                </pic:pic>
              </a:graphicData>
            </a:graphic>
          </wp:inline>
        </w:drawing>
      </w:r>
    </w:p>
    <w:p>
      <w:pPr>
        <w:pStyle w:val="Normal"/>
        <w:keepLines w:val="on"/>
      </w:pPr>
      <w:r>
        <w:rPr>
          <w:rStyle w:val="Text28"/>
        </w:rPr>
        <w:bookmarkStart w:id="890" w:name="ch10fig03"/>
        <w:t/>
        <w:bookmarkEnd w:id="890"/>
      </w:r>
      <w:r>
        <w:rPr>
          <w:rStyle w:val="Text10"/>
        </w:rPr>
        <w:t>Figure 10.3</w:t>
      </w:r>
      <w:r>
        <w:t xml:space="preserve"> Using memory-based key/value stores to implement sessions</w:t>
      </w:r>
    </w:p>
    <w:p>
      <w:bookmarkStart w:id="891" w:name="Installation_on_Windows_1"/>
      <w:pPr>
        <w:keepNext/>
        <w:pStyle w:val="Heading 4"/>
        <w:keepLines w:val="on"/>
      </w:pPr>
      <w:r>
        <w:t>Installation on Windows</w:t>
      </w:r>
      <w:bookmarkEnd w:id="891"/>
    </w:p>
    <w:p>
      <w:pPr>
        <w:pStyle w:val="Normal"/>
        <w:keepLines w:val="on"/>
      </w:pPr>
      <w:r>
        <w:t>For Windows users, you can install one of the many binary installers available for memcached that can be found with a simple Internet search. You don’t need the latest and greatest version; anything in the 1.2.x series or later is fine. To install it as a service, you run</w:t>
      </w:r>
    </w:p>
    <w:p>
      <w:pPr>
        <w:keepNext/>
        <w:pStyle w:val="Para 02"/>
      </w:pPr>
      <w:hyperlink w:anchor="ch225pro01a">
        <w:r>
          <w:bookmarkStart w:id="892" w:name="Click_here_to_view_code_image_363"/>
          <w:t>Click here to view code image</w:t>
          <w:bookmarkEnd w:id="892"/>
        </w:r>
      </w:hyperlink>
    </w:p>
    <w:p>
      <w:pPr>
        <w:pStyle w:val="Para 01"/>
      </w:pPr>
      <w:r>
        <w:t xml:space="preserve">c:\memcached\memcached -d install</w:t>
        <w:br w:clear="none"/>
      </w:r>
    </w:p>
    <w:p>
      <w:pPr>
        <w:pStyle w:val="Normal"/>
      </w:pPr>
      <w:r>
        <w:t>You can then run the memcached service by typing</w:t>
      </w:r>
    </w:p>
    <w:p>
      <w:pPr>
        <w:pStyle w:val="Para 01"/>
      </w:pPr>
      <w:r>
        <w:t xml:space="preserve">net start memcached</w:t>
        <w:br w:clear="none"/>
      </w:r>
    </w:p>
    <w:p>
      <w:pPr>
        <w:pStyle w:val="Normal"/>
      </w:pPr>
      <w:r>
        <w:t>And finally, you can edit HKEY_LOCAL_MACHINE/SYSTEM/CurrentControlSet/Services/memcached Server and modify the ImagePath to be</w:t>
      </w:r>
    </w:p>
    <w:p>
      <w:pPr>
        <w:keepNext/>
        <w:pStyle w:val="Para 02"/>
      </w:pPr>
      <w:hyperlink w:anchor="ch225pro02a">
        <w:r>
          <w:bookmarkStart w:id="893" w:name="Click_here_to_view_code_image_364"/>
          <w:t>Click here to view code image</w:t>
          <w:bookmarkEnd w:id="893"/>
        </w:r>
      </w:hyperlink>
    </w:p>
    <w:p>
      <w:pPr>
        <w:pStyle w:val="Para 01"/>
      </w:pPr>
      <w:r>
        <w:t xml:space="preserve">"C:/memcached/memcached.exe" -d runservice -m 25</w:t>
        <w:br w:clear="none"/>
      </w:r>
    </w:p>
    <w:p>
      <w:pPr>
        <w:pStyle w:val="Normal"/>
      </w:pPr>
      <w:r>
        <w:t xml:space="preserve">This sets the amount of memory available to memcached to be 25MB, which is usually more than enough for development (you can choose whatever values you want here, of course). It listens on port </w:t>
      </w:r>
      <w:r>
        <w:rPr>
          <w:rStyle w:val="Text1"/>
        </w:rPr>
        <w:t>11211</w:t>
      </w:r>
      <w:r>
        <w:t>.</w:t>
      </w:r>
    </w:p>
    <w:p>
      <w:bookmarkStart w:id="894" w:name="Installation_on_Mac_and_UNIX_lik"/>
      <w:pPr>
        <w:keepNext/>
        <w:pStyle w:val="Heading 4"/>
        <w:keepLines w:val="on"/>
      </w:pPr>
      <w:r>
        <w:t>Installation on Mac and UNIX-like Systems</w:t>
      </w:r>
      <w:bookmarkEnd w:id="894"/>
    </w:p>
    <w:p>
      <w:pPr>
        <w:pStyle w:val="Normal"/>
        <w:keepLines w:val="on"/>
      </w:pPr>
      <w:r>
        <w:t xml:space="preserve">If you’re on a system with some sort of packaging manager, you can often use something like (you might need to run </w:t>
      </w:r>
      <w:r>
        <w:rPr>
          <w:rStyle w:val="Text0"/>
        </w:rPr>
        <w:t>sudo</w:t>
      </w:r>
      <w:r>
        <w:t xml:space="preserve"> for this)</w:t>
      </w:r>
    </w:p>
    <w:p>
      <w:pPr>
        <w:pStyle w:val="Para 01"/>
      </w:pPr>
      <w:r>
        <w:t xml:space="preserve">apt-get install memcached</w:t>
        <w:br w:clear="none"/>
      </w:r>
    </w:p>
    <w:p>
      <w:pPr>
        <w:pStyle w:val="Normal"/>
      </w:pPr>
      <w:r>
        <w:t xml:space="preserve">and you’re good to go. If you want to build from source, you first need to get </w:t>
      </w:r>
      <w:r>
        <w:rPr>
          <w:rStyle w:val="Text1"/>
        </w:rPr>
        <w:t>libevent</w:t>
      </w:r>
      <w:r>
        <w:t xml:space="preserve"> from </w:t>
      </w:r>
      <w:hyperlink r:id="rId561">
        <w:r>
          <w:rPr>
            <w:rStyle w:val="Text6"/>
          </w:rPr>
          <w:t>http://libevent.org</w:t>
        </w:r>
      </w:hyperlink>
      <w:r>
        <w:t xml:space="preserve">. Download, build, and install (as superuser) the library. It should place the service in </w:t>
      </w:r>
      <w:r>
        <w:rPr>
          <w:rStyle w:val="Text1"/>
        </w:rPr>
        <w:t>/usr/local/lib</w:t>
      </w:r>
      <w:r>
        <w:t>.</w:t>
      </w:r>
    </w:p>
    <w:p>
      <w:pPr>
        <w:pStyle w:val="Normal"/>
      </w:pPr>
      <w:r>
        <w:rPr>
          <w:rStyle w:val="Text28"/>
        </w:rPr>
        <w:bookmarkStart w:id="895" w:name="page_226"/>
        <w:t/>
        <w:bookmarkEnd w:id="895"/>
      </w:r>
      <w:r>
        <w:t xml:space="preserve">Next, visit </w:t>
      </w:r>
      <w:hyperlink r:id="rId562">
        <w:r>
          <w:rPr>
            <w:rStyle w:val="Text6"/>
          </w:rPr>
          <w:t>memcached.org</w:t>
        </w:r>
      </w:hyperlink>
      <w:r>
        <w:t xml:space="preserve"> and download the latest source tarball (</w:t>
      </w:r>
      <w:r>
        <w:rPr>
          <w:rStyle w:val="Text1"/>
        </w:rPr>
        <w:t>.tar.gz</w:t>
      </w:r>
      <w:r>
        <w:t xml:space="preserve"> file) and configure, build, and install it as well. Again, do so as superuser.</w:t>
      </w:r>
    </w:p>
    <w:p>
      <w:pPr>
        <w:pStyle w:val="Normal"/>
      </w:pPr>
      <w:r>
        <w:t>To run memcached after it is installed, run the following command:</w:t>
      </w:r>
    </w:p>
    <w:p>
      <w:pPr>
        <w:keepNext/>
        <w:pStyle w:val="Para 02"/>
      </w:pPr>
      <w:hyperlink w:anchor="ch226pro01a">
        <w:r>
          <w:bookmarkStart w:id="896" w:name="Click_here_to_view_code_image_365"/>
          <w:t>Click here to view code image</w:t>
          <w:bookmarkEnd w:id="896"/>
        </w:r>
      </w:hyperlink>
    </w:p>
    <w:p>
      <w:pPr>
        <w:pStyle w:val="Para 01"/>
      </w:pPr>
      <w:r>
        <w:t xml:space="preserve">/usr/local/bin/memcached -m 100 -p 11211 -u daemon</w:t>
        <w:br w:clear="none"/>
      </w:r>
    </w:p>
    <w:p>
      <w:pPr>
        <w:pStyle w:val="Normal"/>
      </w:pPr>
      <w:r>
        <w:t xml:space="preserve">This command tells the service to run using 100MB of memory and listen on port </w:t>
      </w:r>
      <w:r>
        <w:rPr>
          <w:rStyle w:val="Text1"/>
        </w:rPr>
        <w:t>11211</w:t>
      </w:r>
      <w:r>
        <w:t xml:space="preserve">, running as the user </w:t>
      </w:r>
      <w:r>
        <w:rPr>
          <w:rStyle w:val="Text1"/>
        </w:rPr>
        <w:t>daemon</w:t>
      </w:r>
      <w:r>
        <w:t xml:space="preserve">. It typically refuses to run as </w:t>
      </w:r>
      <w:r>
        <w:rPr>
          <w:rStyle w:val="Text1"/>
        </w:rPr>
        <w:t>root</w:t>
      </w:r>
      <w:r>
        <w:t>.</w:t>
      </w:r>
    </w:p>
    <w:p>
      <w:bookmarkStart w:id="897" w:name="Getting_memcached_into_express"/>
      <w:pPr>
        <w:keepNext/>
        <w:pStyle w:val="Heading 4"/>
        <w:keepLines w:val="on"/>
      </w:pPr>
      <w:r>
        <w:t>Getting memcached into express</w:t>
      </w:r>
      <w:bookmarkEnd w:id="897"/>
    </w:p>
    <w:p>
      <w:pPr>
        <w:pStyle w:val="Normal"/>
        <w:keepLines w:val="on"/>
      </w:pPr>
      <w:r>
        <w:t xml:space="preserve">Now that you have memcached installed and running (assume localhost on port </w:t>
      </w:r>
      <w:r>
        <w:rPr>
          <w:rStyle w:val="Text1"/>
        </w:rPr>
        <w:t>11211</w:t>
      </w:r>
      <w:r>
        <w:t xml:space="preserve">), you need to get a </w:t>
      </w:r>
      <w:r>
        <w:rPr>
          <w:rStyle w:val="Text0"/>
        </w:rPr>
        <w:t>MemoryStore</w:t>
      </w:r>
      <w:r>
        <w:t xml:space="preserve"> object for it so that you can use it for your session data. Fortunately, the Node.js community is so active that there’s already an </w:t>
      </w:r>
      <w:r>
        <w:rPr>
          <w:rStyle w:val="Text0"/>
        </w:rPr>
        <w:t>npm</w:t>
      </w:r>
      <w:r>
        <w:t xml:space="preserve"> module called </w:t>
      </w:r>
      <w:r>
        <w:rPr>
          <w:rStyle w:val="Text1"/>
        </w:rPr>
        <w:t>connect-memcached</w:t>
      </w:r>
      <w:r>
        <w:t xml:space="preserve">. So, let’s add the following to your </w:t>
      </w:r>
      <w:r>
        <w:rPr>
          <w:rStyle w:val="Text0"/>
        </w:rPr>
        <w:t>dependencies</w:t>
      </w:r>
      <w:r>
        <w:t xml:space="preserve"> in </w:t>
      </w:r>
      <w:r>
        <w:rPr>
          <w:rStyle w:val="Text1"/>
        </w:rPr>
        <w:t>package.json</w:t>
      </w:r>
      <w:r>
        <w:t>:</w:t>
      </w:r>
    </w:p>
    <w:p>
      <w:pPr>
        <w:pStyle w:val="Para 01"/>
      </w:pPr>
      <w:r>
        <w:t xml:space="preserve">"connect-memcached": "0.x"</w:t>
        <w:br w:clear="none"/>
      </w:r>
    </w:p>
    <w:p>
      <w:pPr>
        <w:pStyle w:val="Normal"/>
      </w:pPr>
      <w:r>
        <w:t>Then you can modify your session creation code as follows:</w:t>
      </w:r>
    </w:p>
    <w:p>
      <w:pPr>
        <w:keepNext/>
        <w:pStyle w:val="Para 02"/>
      </w:pPr>
      <w:hyperlink w:anchor="ch226pro02a">
        <w:r>
          <w:bookmarkStart w:id="898" w:name="Click_here_to_view_code_image_366"/>
          <w:t>Click here to view code image</w:t>
          <w:bookmarkEnd w:id="898"/>
        </w:r>
      </w:hyperlink>
    </w:p>
    <w:p>
      <w:pPr>
        <w:pStyle w:val="Para 01"/>
      </w:pPr>
      <w:r>
        <w:t xml:space="preserve">var express = require('express'),</w:t>
        <w:br w:clear="none"/>
        <w:br w:clear="none"/>
        <w:t xml:space="preserve"/>
        <w:br w:clear="none"/>
        <w:t xml:space="preserve">    cookieParser = require('cookie-parser'),</w:t>
        <w:br w:clear="none"/>
        <w:br w:clear="none"/>
        <w:t xml:space="preserve"/>
        <w:br w:clear="none"/>
        <w:t xml:space="preserve">    morgan = require('morgan'),</w:t>
        <w:br w:clear="none"/>
        <w:br w:clear="none"/>
        <w:t xml:space="preserve"/>
        <w:br w:clear="none"/>
        <w:t xml:space="preserve">    session = require('express-session');</w:t>
        <w:br w:clear="none"/>
        <w:br w:clear="none"/>
        <w:t xml:space="preserve"/>
        <w:br w:clear="none"/>
        <w:br w:clear="none"/>
        <w:t xml:space="preserve"/>
        <w:br w:clear="none"/>
        <w:t xml:space="preserve">var port_number = 8080;</w:t>
        <w:br w:clear="none"/>
        <w:br w:clear="none"/>
        <w:t xml:space="preserve"/>
        <w:br w:clear="none"/>
        <w:t xml:space="preserve">if (process.argv.length == 3) {</w:t>
        <w:br w:clear="none"/>
        <w:br w:clear="none"/>
        <w:t xml:space="preserve"/>
        <w:br w:clear="none"/>
        <w:t xml:space="preserve">    port_number = process.argv[2];</w:t>
        <w:br w:clear="none"/>
        <w:br w:clear="none"/>
        <w:t xml:space="preserve"/>
        <w:br w:clear="none"/>
        <w:t xml:space="preserve">}</w:t>
        <w:br w:clear="none"/>
        <w:br w:clear="none"/>
        <w:t xml:space="preserve"/>
        <w:br w:clear="none"/>
        <w:br w:clear="none"/>
        <w:t xml:space="preserve"/>
        <w:br w:clear="none"/>
        <w:br w:clear="none"/>
        <w:t xml:space="preserve"/>
        <w:br w:clear="none"/>
        <w:t xml:space="preserve">// pass the session object so it can inherit from </w:t>
        <w:br w:clear="none"/>
      </w:r>
      <w:r>
        <w:rPr>
          <w:rStyle w:val="Text2"/>
        </w:rPr>
        <w:t xml:space="preserve">MemoryStore</w:t>
        <w:br w:clear="none"/>
        <w:br w:clear="none"/>
      </w:r>
      <w:r>
        <w:t xml:space="preserve"/>
        <w:br w:clear="none"/>
      </w:r>
      <w:r>
        <w:rPr>
          <w:rStyle w:val="Text4"/>
        </w:rPr>
        <w:t xml:space="preserve">var MemcachedStore = require('connect-memcached')(session);</w:t>
        <w:br w:clear="none"/>
        <w:br w:clear="none"/>
      </w:r>
      <w:r>
        <w:t xml:space="preserve"/>
        <w:br w:clear="none"/>
      </w:r>
      <w:r>
        <w:rPr>
          <w:rStyle w:val="Text4"/>
        </w:rPr>
        <w:t xml:space="preserve">var mcds = new MemcachedStore({ hosts: "localhost:11211" });</w:t>
        <w:br w:clear="none"/>
        <w:br w:clear="none"/>
      </w:r>
      <w:r>
        <w:t xml:space="preserve"/>
        <w:br w:clear="none"/>
        <w:br w:clear="none"/>
        <w:t xml:space="preserve"/>
        <w:br w:clear="none"/>
        <w:t xml:space="preserve">var app = express()</w:t>
        <w:br w:clear="none"/>
        <w:br w:clear="none"/>
        <w:t xml:space="preserve"/>
        <w:br w:clear="none"/>
        <w:t xml:space="preserve">    .use(morgan('dev'))</w:t>
        <w:br w:clear="none"/>
        <w:br w:clear="none"/>
        <w:t xml:space="preserve"/>
        <w:br w:clear="none"/>
        <w:t xml:space="preserve">    .use(cookieParser())</w:t>
        <w:br w:clear="none"/>
        <w:br w:clear="none"/>
        <w:t xml:space="preserve"/>
        <w:br w:clear="none"/>
        <w:t xml:space="preserve">    .use(session({ secret: "cat on keyboard",</w:t>
        <w:br w:clear="none"/>
        <w:br w:clear="none"/>
        <w:t xml:space="preserve"/>
        <w:br w:clear="none"/>
        <w:t xml:space="preserve">                   cookie: { maxAge: 1800000 },</w:t>
        <w:br w:clear="none"/>
        <w:br w:clear="none"/>
        <w:t xml:space="preserve"/>
        <w:br w:clear="none"/>
        <w:t xml:space="preserve">                   resave: false,</w:t>
        <w:br w:clear="none"/>
        <w:br w:clear="none"/>
        <w:t xml:space="preserve"/>
        <w:br w:clear="none"/>
        <w:t xml:space="preserve">                   saveUninitialized: true,</w:t>
        <w:br w:clear="none"/>
        <w:br w:clear="none"/>
        <w:t xml:space="preserve"/>
        <w:br w:clear="none"/>
        <w:t xml:space="preserve">                   </w:t>
        <w:br w:clear="none"/>
      </w:r>
      <w:r>
        <w:rPr>
          <w:rStyle w:val="Text4"/>
        </w:rPr>
        <w:t xml:space="preserve">store: mcds</w:t>
        <w:br w:clear="none"/>
      </w:r>
      <w:r>
        <w:t xml:space="preserve">}))</w:t>
        <w:br w:clear="none"/>
        <w:br w:clear="none"/>
        <w:t xml:space="preserve"/>
        <w:br w:clear="none"/>
        <w:t xml:space="preserve">    .use(</w:t>
        <w:br w:clear="none"/>
      </w:r>
      <w:r>
        <w:rPr>
          <w:rStyle w:val="Text2"/>
        </w:rPr>
        <w:t xml:space="preserve">function</w:t>
        <w:br w:clear="none"/>
      </w:r>
      <w:r>
        <w:t xml:space="preserve"> (req, res) {</w:t>
        <w:br w:clear="none"/>
        <w:br w:clear="none"/>
        <w:t xml:space="preserve"/>
        <w:br w:clear="none"/>
        <w:t xml:space="preserve">        var x = req.session.last_access;</w:t>
        <w:br w:clear="none"/>
        <w:br w:clear="none"/>
        <w:t xml:space="preserve"/>
        <w:br w:clear="none"/>
        <w:t xml:space="preserve">        req.session.last_access = new Date();</w:t>
        <w:br w:clear="none"/>
        <w:br w:clear="none"/>
        <w:t xml:space="preserve"/>
        <w:br w:clear="none"/>
        <w:t xml:space="preserve">        res.end("You last asked for this page at: " + x);</w:t>
        <w:br w:clear="none"/>
        <w:br w:clear="none"/>
        <w:t xml:space="preserve"/>
        <w:br w:clear="none"/>
        <w:t xml:space="preserve">    })</w:t>
        <w:br w:clear="none"/>
        <w:br w:clear="none"/>
        <w:t xml:space="preserve"/>
        <w:br w:clear="none"/>
        <w:t xml:space="preserve">    .listen(port_number);</w:t>
        <w:br w:clear="none"/>
      </w:r>
    </w:p>
    <w:p>
      <w:pPr>
        <w:pStyle w:val="Normal"/>
      </w:pPr>
      <w:r>
        <w:rPr>
          <w:rStyle w:val="Text28"/>
        </w:rPr>
        <w:bookmarkStart w:id="899" w:name="page_227"/>
        <w:t/>
        <w:bookmarkEnd w:id="899"/>
      </w:r>
      <w:r>
        <w:t xml:space="preserve">Now all the Node servers can be configured to use the same </w:t>
      </w:r>
      <w:r>
        <w:rPr>
          <w:rStyle w:val="Text0"/>
        </w:rPr>
        <w:t>MemoryStore</w:t>
      </w:r>
      <w:r>
        <w:t xml:space="preserve"> for session data and will be able to fetch the correct information, no matter where the request is processed.</w:t>
      </w:r>
    </w:p>
    <w:p>
      <w:bookmarkStart w:id="900" w:name="Virtual_Hosting"/>
      <w:pPr>
        <w:keepNext/>
        <w:pStyle w:val="Heading 2"/>
        <w:keepLines w:val="on"/>
      </w:pPr>
      <w:r>
        <w:t>Virtual Hosting</w:t>
      </w:r>
      <w:bookmarkEnd w:id="900"/>
    </w:p>
    <w:p>
      <w:pPr>
        <w:pStyle w:val="Normal"/>
        <w:keepLines w:val="on"/>
      </w:pPr>
      <w:r>
        <w:t>Running multiple websites on one server has been a major requirement of web application platforms for many years now, and fortunately Node.js offers a couple of very workable solutions for you when you build your apps with express.</w:t>
      </w:r>
    </w:p>
    <w:p>
      <w:pPr>
        <w:pStyle w:val="Normal"/>
      </w:pPr>
      <w:r>
        <w:t xml:space="preserve">You implement virtual hosting by adding the </w:t>
      </w:r>
      <w:r>
        <w:rPr>
          <w:rStyle w:val="Text0"/>
        </w:rPr>
        <w:t>Host:</w:t>
      </w:r>
      <w:r>
        <w:t xml:space="preserve"> header to the incoming HTTP request, one of the major features in HTTP/1.1 (see </w:t>
      </w:r>
      <w:hyperlink w:anchor="ch10fig04">
        <w:r>
          <w:rPr>
            <w:rStyle w:val="Text3"/>
          </w:rPr>
          <w:t>Figure 10.4</w:t>
        </w:r>
      </w:hyperlink>
      <w:r>
        <w:t>).</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898900" cy="2603500"/>
            <wp:effectExtent l="0" r="0" t="0" b="0"/>
            <wp:wrapTopAndBottom/>
            <wp:docPr id="162" name="10fig04.jpg" descr="Image"/>
            <wp:cNvGraphicFramePr>
              <a:graphicFrameLocks noChangeAspect="1"/>
            </wp:cNvGraphicFramePr>
            <a:graphic>
              <a:graphicData uri="http://schemas.openxmlformats.org/drawingml/2006/picture">
                <pic:pic>
                  <pic:nvPicPr>
                    <pic:cNvPr id="0" name="10fig04.jpg" descr="Image"/>
                    <pic:cNvPicPr/>
                  </pic:nvPicPr>
                  <pic:blipFill>
                    <a:blip r:embed="rId39"/>
                    <a:stretch>
                      <a:fillRect/>
                    </a:stretch>
                  </pic:blipFill>
                  <pic:spPr>
                    <a:xfrm>
                      <a:off x="0" y="0"/>
                      <a:ext cx="3898900" cy="2603500"/>
                    </a:xfrm>
                    <a:prstGeom prst="rect">
                      <a:avLst/>
                    </a:prstGeom>
                  </pic:spPr>
                </pic:pic>
              </a:graphicData>
            </a:graphic>
          </wp:anchor>
        </w:drawing>
      </w:r>
    </w:p>
    <w:p>
      <w:pPr>
        <w:pStyle w:val="Normal"/>
        <w:keepLines w:val="on"/>
      </w:pPr>
      <w:r>
        <w:rPr>
          <w:rStyle w:val="Text28"/>
        </w:rPr>
        <w:bookmarkStart w:id="901" w:name="ch10fig04"/>
        <w:t/>
        <w:bookmarkEnd w:id="901"/>
      </w:r>
      <w:r>
        <w:rPr>
          <w:rStyle w:val="Text10"/>
        </w:rPr>
        <w:t>Figure 10.4</w:t>
      </w:r>
      <w:r>
        <w:t xml:space="preserve"> The basic idea behind virtual hosting</w:t>
      </w:r>
    </w:p>
    <w:p>
      <w:bookmarkStart w:id="902" w:name="Express_Support"/>
      <w:pPr>
        <w:keepNext/>
        <w:pStyle w:val="Heading 4"/>
        <w:keepLines w:val="on"/>
      </w:pPr>
      <w:r>
        <w:t>Express Support</w:t>
      </w:r>
      <w:bookmarkEnd w:id="902"/>
    </w:p>
    <w:p>
      <w:pPr>
        <w:pStyle w:val="Normal"/>
        <w:keepLines w:val="on"/>
      </w:pPr>
      <w:r>
        <w:t xml:space="preserve">The ability to run multiple virtual hosts used to be built directly into express but is now in a module called (wait for it ...) </w:t>
      </w:r>
      <w:r>
        <w:rPr>
          <w:rStyle w:val="Text1"/>
        </w:rPr>
        <w:t>express-vhost</w:t>
      </w:r>
      <w:r>
        <w:t xml:space="preserve">. To make it work, you create one express server for each host you want to support and then another “master” server that is given the other virtual servers and routes requests to them as appropriate. Finally, you use the </w:t>
      </w:r>
      <w:r>
        <w:rPr>
          <w:rStyle w:val="Text1"/>
        </w:rPr>
        <w:t>vhost</w:t>
      </w:r>
      <w:r>
        <w:t xml:space="preserve"> connect middleware component to put this all together. The code is shown in </w:t>
      </w:r>
      <w:hyperlink w:anchor="ch10lis03">
        <w:r>
          <w:rPr>
            <w:rStyle w:val="Text3"/>
          </w:rPr>
          <w:t>Listing 10.3</w:t>
        </w:r>
      </w:hyperlink>
      <w:r>
        <w:t>.</w:t>
      </w:r>
    </w:p>
    <w:p>
      <w:pPr>
        <w:keepNext/>
        <w:pStyle w:val="Para 04"/>
        <w:keepLines w:val="on"/>
      </w:pPr>
      <w:r>
        <w:rPr>
          <w:rStyle w:val="Text25"/>
        </w:rPr>
        <w:bookmarkStart w:id="903" w:name="page_228"/>
        <w:t/>
        <w:bookmarkEnd w:id="903"/>
        <w:bookmarkStart w:id="904" w:name="ch10lis03"/>
        <w:t/>
        <w:bookmarkEnd w:id="904"/>
      </w:r>
      <w:r>
        <w:rPr>
          <w:rStyle w:val="Text8"/>
        </w:rPr>
        <w:t>Listing 10.3</w:t>
      </w:r>
      <w:r>
        <w:rPr>
          <w:rStyle w:val="Text9"/>
        </w:rPr>
        <w:t xml:space="preserve"> </w:t>
      </w:r>
      <w:r>
        <w:t>Virtual Hosts in Express (vhost_server.js)</w:t>
      </w:r>
    </w:p>
    <w:p>
      <w:pPr>
        <w:keepNext/>
        <w:pStyle w:val="Para 02"/>
      </w:pPr>
      <w:hyperlink w:anchor="ch10lis03a">
        <w:r>
          <w:bookmarkStart w:id="905" w:name="Click_here_to_view_code_image_367"/>
          <w:t>Click here to view code image</w:t>
          <w:bookmarkEnd w:id="905"/>
        </w:r>
      </w:hyperlink>
    </w:p>
    <w:p>
      <w:pPr>
        <w:pStyle w:val="0 Block"/>
      </w:pPr>
    </w:p>
    <w:p>
      <w:pPr>
        <w:pStyle w:val="Para 01"/>
      </w:pPr>
      <w:r>
        <w:t xml:space="preserve">var express = require('express'),</w:t>
        <w:br w:clear="none"/>
        <w:br w:clear="none"/>
        <w:t xml:space="preserve"/>
        <w:br w:clear="none"/>
        <w:t xml:space="preserve">    evh = require('express-vhost'),</w:t>
        <w:br w:clear="none"/>
        <w:br w:clear="none"/>
        <w:t xml:space="preserve"/>
        <w:br w:clear="none"/>
        <w:t xml:space="preserve">    morgan = require('morgan');</w:t>
        <w:br w:clear="none"/>
        <w:br w:clear="none"/>
        <w:t xml:space="preserve"/>
        <w:br w:clear="none"/>
        <w:br w:clear="none"/>
        <w:t xml:space="preserve"/>
        <w:br w:clear="none"/>
        <w:t xml:space="preserve">var </w:t>
        <w:br w:clear="none"/>
      </w:r>
      <w:r>
        <w:rPr>
          <w:rStyle w:val="Text2"/>
        </w:rPr>
        <w:t xml:space="preserve">one</w:t>
        <w:br w:clear="none"/>
      </w:r>
      <w:r>
        <w:t xml:space="preserve"> = express();</w:t>
        <w:br w:clear="none"/>
        <w:br w:clear="none"/>
        <w:t xml:space="preserve"/>
        <w:br w:clear="none"/>
        <w:t xml:space="preserve">one.get("/", </w:t>
        <w:br w:clear="none"/>
      </w:r>
      <w:r>
        <w:rPr>
          <w:rStyle w:val="Text2"/>
        </w:rPr>
        <w:t xml:space="preserve">function</w:t>
        <w:br w:clear="none"/>
      </w:r>
      <w:r>
        <w:t xml:space="preserve"> (req, res){</w:t>
        <w:br w:clear="none"/>
        <w:br w:clear="none"/>
        <w:t xml:space="preserve"/>
        <w:br w:clear="none"/>
        <w:t xml:space="preserve">    res.send("This is app one!")</w:t>
        <w:br w:clear="none"/>
        <w:br w:clear="none"/>
        <w:t xml:space="preserve"/>
        <w:br w:clear="none"/>
        <w:t xml:space="preserve">});</w:t>
        <w:br w:clear="none"/>
        <w:br w:clear="none"/>
        <w:t xml:space="preserve"/>
        <w:br w:clear="none"/>
        <w:br w:clear="none"/>
        <w:t xml:space="preserve"/>
        <w:br w:clear="none"/>
        <w:br w:clear="none"/>
        <w:t xml:space="preserve"/>
        <w:br w:clear="none"/>
        <w:t xml:space="preserve">// App two</w:t>
        <w:br w:clear="none"/>
        <w:br w:clear="none"/>
        <w:t xml:space="preserve"/>
        <w:br w:clear="none"/>
        <w:t xml:space="preserve">var </w:t>
        <w:br w:clear="none"/>
      </w:r>
      <w:r>
        <w:rPr>
          <w:rStyle w:val="Text2"/>
        </w:rPr>
        <w:t xml:space="preserve">two</w:t>
        <w:br w:clear="none"/>
      </w:r>
      <w:r>
        <w:t xml:space="preserve"> = express();</w:t>
        <w:br w:clear="none"/>
        <w:br w:clear="none"/>
        <w:t xml:space="preserve"/>
        <w:br w:clear="none"/>
        <w:t xml:space="preserve">two.get("/", </w:t>
        <w:br w:clear="none"/>
      </w:r>
      <w:r>
        <w:rPr>
          <w:rStyle w:val="Text2"/>
        </w:rPr>
        <w:t xml:space="preserve">function</w:t>
        <w:br w:clear="none"/>
      </w:r>
      <w:r>
        <w:t xml:space="preserve"> (req, res){</w:t>
        <w:br w:clear="none"/>
        <w:br w:clear="none"/>
        <w:t xml:space="preserve"/>
        <w:br w:clear="none"/>
        <w:t xml:space="preserve">    res.send("This is app two!")</w:t>
        <w:br w:clear="none"/>
        <w:br w:clear="none"/>
        <w:t xml:space="preserve"/>
        <w:br w:clear="none"/>
        <w:t xml:space="preserve">});</w:t>
        <w:br w:clear="none"/>
        <w:br w:clear="none"/>
        <w:t xml:space="preserve"/>
        <w:br w:clear="none"/>
        <w:br w:clear="none"/>
        <w:t xml:space="preserve"/>
        <w:br w:clear="none"/>
        <w:t xml:space="preserve">// App three</w:t>
        <w:br w:clear="none"/>
        <w:br w:clear="none"/>
        <w:t xml:space="preserve"/>
        <w:br w:clear="none"/>
        <w:t xml:space="preserve">var </w:t>
        <w:br w:clear="none"/>
      </w:r>
      <w:r>
        <w:rPr>
          <w:rStyle w:val="Text2"/>
        </w:rPr>
        <w:t xml:space="preserve">three</w:t>
        <w:br w:clear="none"/>
      </w:r>
      <w:r>
        <w:t xml:space="preserve"> = express();</w:t>
        <w:br w:clear="none"/>
        <w:br w:clear="none"/>
        <w:t xml:space="preserve"/>
        <w:br w:clear="none"/>
        <w:t xml:space="preserve">three.get("/", </w:t>
        <w:br w:clear="none"/>
      </w:r>
      <w:r>
        <w:rPr>
          <w:rStyle w:val="Text2"/>
        </w:rPr>
        <w:t xml:space="preserve">function</w:t>
        <w:br w:clear="none"/>
      </w:r>
      <w:r>
        <w:t xml:space="preserve"> (req, res){</w:t>
        <w:br w:clear="none"/>
        <w:br w:clear="none"/>
        <w:t xml:space="preserve"/>
        <w:br w:clear="none"/>
        <w:t xml:space="preserve">    res.send("This is app three!")</w:t>
        <w:br w:clear="none"/>
        <w:br w:clear="none"/>
        <w:t xml:space="preserve"/>
        <w:br w:clear="none"/>
        <w:t xml:space="preserve">});</w:t>
        <w:br w:clear="none"/>
        <w:br w:clear="none"/>
        <w:t xml:space="preserve"/>
        <w:br w:clear="none"/>
        <w:br w:clear="none"/>
        <w:t xml:space="preserve"/>
        <w:br w:clear="none"/>
        <w:br w:clear="none"/>
        <w:t xml:space="preserve"/>
        <w:br w:clear="none"/>
        <w:t xml:space="preserve">// controlling app</w:t>
        <w:br w:clear="none"/>
        <w:br w:clear="none"/>
        <w:t xml:space="preserve"/>
        <w:br w:clear="none"/>
        <w:t xml:space="preserve">var master_app = </w:t>
        <w:br w:clear="none"/>
      </w:r>
      <w:r>
        <w:rPr>
          <w:rStyle w:val="Text2"/>
        </w:rPr>
        <w:t xml:space="preserve">express</w:t>
        <w:br w:clear="none"/>
      </w:r>
      <w:r>
        <w:t xml:space="preserve">();</w:t>
        <w:br w:clear="none"/>
        <w:br w:clear="none"/>
        <w:t xml:space="preserve"/>
        <w:br w:clear="none"/>
        <w:t xml:space="preserve">master_app.use(evh.vhost());</w:t>
        <w:br w:clear="none"/>
        <w:br w:clear="none"/>
        <w:t xml:space="preserve"/>
        <w:br w:clear="none"/>
        <w:t xml:space="preserve">master_app.use(morgan('dev'));</w:t>
        <w:br w:clear="none"/>
        <w:br w:clear="none"/>
        <w:t xml:space="preserve"/>
        <w:br w:clear="none"/>
        <w:br w:clear="none"/>
        <w:t xml:space="preserve"/>
        <w:br w:clear="none"/>
        <w:t xml:space="preserve">evh.register("app1", one);</w:t>
        <w:br w:clear="none"/>
        <w:br w:clear="none"/>
        <w:t xml:space="preserve"/>
        <w:br w:clear="none"/>
        <w:t xml:space="preserve">evh.register("app2", one);</w:t>
        <w:br w:clear="none"/>
        <w:br w:clear="none"/>
        <w:t xml:space="preserve"/>
        <w:br w:clear="none"/>
        <w:t xml:space="preserve">evh.register("app3", one);</w:t>
        <w:br w:clear="none"/>
        <w:br w:clear="none"/>
        <w:t xml:space="preserve"/>
        <w:br w:clear="none"/>
        <w:br w:clear="none"/>
        <w:t xml:space="preserve"/>
        <w:br w:clear="none"/>
        <w:t xml:space="preserve">master_app.listen(8080);</w:t>
        <w:br w:clear="none"/>
      </w:r>
    </w:p>
    <w:p>
      <w:pPr>
        <w:pStyle w:val="0 Block"/>
      </w:pPr>
    </w:p>
    <w:p>
      <w:pPr>
        <w:pStyle w:val="Para 12"/>
        <w:keepLines w:val="on"/>
      </w:pPr>
      <w:r>
        <w:t xml:space="preserve"> </w:t>
      </w:r>
    </w:p>
    <w:p>
      <w:pPr>
        <w:keepNext/>
        <w:pStyle w:val="Para 13"/>
        <w:keepLines w:val="on"/>
      </w:pPr>
      <w:r>
        <w:t>Testing Virtual Hosts</w:t>
      </w:r>
    </w:p>
    <w:p>
      <w:pPr>
        <w:pStyle w:val="Normal"/>
        <w:keepLines w:val="on"/>
      </w:pPr>
      <w:r>
        <w:t>Testing virtual hosts can be a bit of a challenge because your servers are all running on localhost, but you need to somehow get the server to recognize the name of the requested server.</w:t>
      </w:r>
    </w:p>
    <w:p>
      <w:pPr>
        <w:pStyle w:val="Normal"/>
        <w:keepLines w:val="on"/>
      </w:pPr>
      <w:r>
        <w:t xml:space="preserve">If you’re testing from the command line using </w:t>
      </w:r>
      <w:r>
        <w:rPr>
          <w:rStyle w:val="Text0"/>
        </w:rPr>
        <w:t>curl</w:t>
      </w:r>
      <w:r>
        <w:t>, you can just add a header to your request to specify which host you are requesting, as follows:</w:t>
      </w:r>
    </w:p>
    <w:p>
      <w:pPr>
        <w:keepNext/>
        <w:pStyle w:val="Para 02"/>
        <w:keepLines w:val="on"/>
      </w:pPr>
      <w:hyperlink w:anchor="ch228pro01a">
        <w:r>
          <w:bookmarkStart w:id="906" w:name="Click_here_to_view_code_image_368"/>
          <w:t>Click here to view code image</w:t>
          <w:bookmarkEnd w:id="906"/>
        </w:r>
      </w:hyperlink>
    </w:p>
    <w:p>
      <w:pPr>
        <w:pStyle w:val="Para 01"/>
        <w:keepLines w:val="on"/>
      </w:pPr>
      <w:r>
        <w:t xml:space="preserve">curl –X GET -H "Host: hostname1.com" http://localhost:8080</w:t>
        <w:br w:clear="none"/>
      </w:r>
    </w:p>
    <w:p>
      <w:pPr>
        <w:pStyle w:val="Normal"/>
        <w:keepLines w:val="on"/>
      </w:pPr>
      <w:r>
        <w:t xml:space="preserve">However, if you want to test things out in the browser, you need to modify the DNS entries on your machine. The most common way to do this is to edit </w:t>
      </w:r>
      <w:r>
        <w:rPr>
          <w:rStyle w:val="Text1"/>
        </w:rPr>
        <w:t>/etc/hosts</w:t>
      </w:r>
      <w:r>
        <w:t xml:space="preserve"> (on UNIX/Mac machines) or </w:t>
      </w:r>
      <w:r>
        <w:rPr>
          <w:rStyle w:val="Text1"/>
        </w:rPr>
        <w:t>C:\Windows\System32\drivers\etc\hosts</w:t>
      </w:r>
      <w:r>
        <w:t xml:space="preserve">. You must do this with elevated permissions. On UNIX/Mac, you launch your editor with </w:t>
      </w:r>
      <w:r>
        <w:rPr>
          <w:rStyle w:val="Text0"/>
        </w:rPr>
        <w:t>sudo</w:t>
      </w:r>
      <w:r>
        <w:t>, whereas on Windows, you can simply use Notepad, but make sure you run it with Administrator privileges.</w:t>
      </w:r>
    </w:p>
    <w:p>
      <w:pPr>
        <w:pStyle w:val="Normal"/>
        <w:keepLines w:val="on"/>
      </w:pPr>
      <w:r>
        <w:t>Then you can add entries of the following format to the file:</w:t>
      </w:r>
    </w:p>
    <w:p>
      <w:pPr>
        <w:pStyle w:val="Para 01"/>
        <w:keepLines w:val="on"/>
      </w:pPr>
      <w:r>
        <w:t xml:space="preserve">127.0.0.1     </w:t>
        <w:br w:clear="none"/>
      </w:r>
      <w:r>
        <w:rPr>
          <w:rStyle w:val="Text7"/>
        </w:rPr>
        <w:t xml:space="preserve">hostname</w:t>
        <w:br w:clear="none"/>
      </w:r>
    </w:p>
    <w:p>
      <w:pPr>
        <w:pStyle w:val="Normal"/>
        <w:keepLines w:val="on"/>
      </w:pPr>
      <w:r>
        <w:t xml:space="preserve">Here, </w:t>
      </w:r>
      <w:r>
        <w:rPr>
          <w:rStyle w:val="Text1"/>
        </w:rPr>
        <w:t>127.0.0.1</w:t>
      </w:r>
      <w:r>
        <w:t xml:space="preserve"> is the IPv4 address for your local computer, and next to it, you just put the name you want to map to that address. You can add as many lines for as many hosts as you want (for example, </w:t>
      </w:r>
      <w:r>
        <w:rPr>
          <w:rStyle w:val="Text1"/>
        </w:rPr>
        <w:t>app1</w:t>
      </w:r>
      <w:r>
        <w:t xml:space="preserve">, </w:t>
      </w:r>
      <w:r>
        <w:rPr>
          <w:rStyle w:val="Text1"/>
        </w:rPr>
        <w:t>app2</w:t>
      </w:r>
      <w:r>
        <w:t xml:space="preserve">, and </w:t>
      </w:r>
      <w:r>
        <w:rPr>
          <w:rStyle w:val="Text1"/>
        </w:rPr>
        <w:t>app3</w:t>
      </w:r>
      <w:r>
        <w:t>).</w:t>
      </w:r>
    </w:p>
    <w:p>
      <w:pPr>
        <w:keepNext/>
        <w:pStyle w:val="Normal"/>
        <w:keepLines w:val="on"/>
      </w:pPr>
      <w:r>
        <w:t>Between these two options, you should have no problems testing virtual hosts, either from the command line or the browser.</w:t>
      </w:r>
    </w:p>
    <w:p>
      <w:bookmarkStart w:id="907" w:name="Securing_Your_Projects_with_HTTP"/>
      <w:pPr>
        <w:keepNext/>
        <w:pStyle w:val="Heading 2"/>
        <w:keepLines w:val="on"/>
      </w:pPr>
      <w:r>
        <w:rPr>
          <w:rStyle w:val="Text24"/>
        </w:rPr>
        <w:bookmarkStart w:id="908" w:name="page_229"/>
        <w:t/>
        <w:bookmarkEnd w:id="908"/>
      </w:r>
      <w:r>
        <w:t>Securing Your Projects with HTTPS/SSL</w:t>
      </w:r>
      <w:bookmarkEnd w:id="907"/>
    </w:p>
    <w:p>
      <w:pPr>
        <w:pStyle w:val="Normal"/>
        <w:keepLines w:val="on"/>
      </w:pPr>
      <w:r>
        <w:t>For those parts of your application that handle sensitive data such as user passwords, personal data, bank accounts, or payment information, or indeed anything else somewhat private in nature, you should secure your applications with SSL-encrypted HTTPS traffic. Although there is some overhead in creating the SSL connection and encrypting the traffic, the security benefits are, of course, of paramount importance.</w:t>
      </w:r>
    </w:p>
    <w:p>
      <w:pPr>
        <w:pStyle w:val="Normal"/>
      </w:pPr>
      <w:r>
        <w:t>To add support for SSL/HTTPS to your applications, you need to first generate some test certificates and then add support for the encrypted traffic to the application. For the latter, you again have two ways of doing this: either through built-in support in express or by using a proxy server.</w:t>
      </w:r>
    </w:p>
    <w:p>
      <w:bookmarkStart w:id="909" w:name="Generating_Test_Certificates"/>
      <w:pPr>
        <w:keepNext/>
        <w:pStyle w:val="Heading 4"/>
        <w:keepLines w:val="on"/>
      </w:pPr>
      <w:r>
        <w:t>Generating Test Certificates</w:t>
      </w:r>
      <w:bookmarkEnd w:id="909"/>
    </w:p>
    <w:p>
      <w:pPr>
        <w:pStyle w:val="Normal"/>
        <w:keepLines w:val="on"/>
      </w:pPr>
      <w:r>
        <w:t>To work with encrypted traffic on your development machines, you need to generate some test certificates. You need to generate two files—</w:t>
      </w:r>
      <w:r>
        <w:rPr>
          <w:rStyle w:val="Text1"/>
        </w:rPr>
        <w:t>privkey.pem</w:t>
      </w:r>
      <w:r>
        <w:t xml:space="preserve"> and </w:t>
      </w:r>
      <w:r>
        <w:rPr>
          <w:rStyle w:val="Text1"/>
        </w:rPr>
        <w:t>newcert.pem</w:t>
      </w:r>
      <w:r>
        <w:t xml:space="preserve">—the private key and certificate, respectively. All UNIX/Mac machines come with a tool called </w:t>
      </w:r>
      <w:r>
        <w:rPr>
          <w:rStyle w:val="Text0"/>
        </w:rPr>
        <w:t>openssl</w:t>
      </w:r>
      <w:r>
        <w:t xml:space="preserve"> that you can use to generate these two files.</w:t>
      </w:r>
    </w:p>
    <w:p>
      <w:pPr>
        <w:pStyle w:val="Normal"/>
      </w:pPr>
      <w:r>
        <w:t xml:space="preserve">For Windows users, you can download a Win32 version of </w:t>
      </w:r>
      <w:r>
        <w:rPr>
          <w:rStyle w:val="Text0"/>
        </w:rPr>
        <w:t>openssl.exe</w:t>
      </w:r>
      <w:r>
        <w:t xml:space="preserve"> by visiting </w:t>
      </w:r>
      <w:hyperlink r:id="rId563">
        <w:r>
          <w:rPr>
            <w:rStyle w:val="Text6"/>
          </w:rPr>
          <w:t>http://gnuwin32.sourceforge.net/packages/openssl.htm</w:t>
        </w:r>
      </w:hyperlink>
      <w:r>
        <w:t>. Then the commands you run are the same as on the other platforms.</w:t>
      </w:r>
    </w:p>
    <w:p>
      <w:pPr>
        <w:pStyle w:val="Normal"/>
      </w:pPr>
      <w:r>
        <w:t>To generate the two certificate files, run the following three commands:</w:t>
      </w:r>
    </w:p>
    <w:p>
      <w:pPr>
        <w:keepNext/>
        <w:pStyle w:val="Para 02"/>
      </w:pPr>
      <w:hyperlink w:anchor="ch229pro01a">
        <w:r>
          <w:bookmarkStart w:id="910" w:name="Click_here_to_view_code_image_369"/>
          <w:t>Click here to view code image</w:t>
          <w:bookmarkEnd w:id="910"/>
        </w:r>
      </w:hyperlink>
    </w:p>
    <w:p>
      <w:pPr>
        <w:pStyle w:val="Para 01"/>
      </w:pPr>
      <w:r>
        <w:t xml:space="preserve">openssl genrsa -out </w:t>
        <w:br w:clear="none"/>
      </w:r>
      <w:r>
        <w:rPr>
          <w:rStyle w:val="Text2"/>
        </w:rPr>
        <w:t xml:space="preserve">privkey.pem</w:t>
        <w:br w:clear="none"/>
      </w:r>
      <w:r>
        <w:t xml:space="preserve"> 1024</w:t>
        <w:br w:clear="none"/>
        <w:br w:clear="none"/>
        <w:t xml:space="preserve"/>
        <w:br w:clear="none"/>
        <w:t xml:space="preserve">openssl req -new -key privkey.pem -out certreq.csr</w:t>
        <w:br w:clear="none"/>
        <w:br w:clear="none"/>
        <w:t xml:space="preserve"/>
        <w:br w:clear="none"/>
        <w:t xml:space="preserve">openssl x509 -req -days 3650 -in certreq.csr -signkey privkey.pem -out </w:t>
        <w:br w:clear="none"/>
      </w:r>
      <w:r>
        <w:rPr>
          <w:rStyle w:val="Text2"/>
        </w:rPr>
        <w:t xml:space="preserve">newcert.pem</w:t>
        <w:br w:clear="none"/>
      </w:r>
    </w:p>
    <w:p>
      <w:pPr>
        <w:pStyle w:val="Normal"/>
      </w:pPr>
      <w:r>
        <w:rPr>
          <w:rStyle w:val="Text28"/>
        </w:rPr>
        <w:bookmarkStart w:id="911" w:name="page_230"/>
        <w:t/>
        <w:bookmarkEnd w:id="911"/>
      </w:r>
      <w:r>
        <w:t>With these two files in hand, you can work on using them in your apps. Note that you should never use them in production sites; if you attempt to view a website in a browser secured with these certificates, you get a horribly loud and dangerous-sounding warning about how they are not to be trusted at all. You typically have to purchase production certificates from a trusted certificate authority.</w:t>
      </w:r>
    </w:p>
    <w:p>
      <w:bookmarkStart w:id="912" w:name="Built_in_Support"/>
      <w:pPr>
        <w:keepNext/>
        <w:pStyle w:val="Heading 4"/>
        <w:keepLines w:val="on"/>
      </w:pPr>
      <w:r>
        <w:t>Built-in Support</w:t>
      </w:r>
      <w:bookmarkEnd w:id="912"/>
    </w:p>
    <w:p>
      <w:pPr>
        <w:pStyle w:val="Normal"/>
        <w:keepLines w:val="on"/>
      </w:pPr>
      <w:r>
        <w:t>Not surprisingly, Node.js and express provide support for SSL/HTTPS streams right out of the box, via the built-in https module provided by Node. You can actually run an https module server to do the listening on the HTTPS port (by default 443, but for development, you can use 8443 to avoid having to elevate the permissions of your Node process), and then it routes traffic to the express server after the encrypted stream has been negotiated and created.</w:t>
      </w:r>
    </w:p>
    <w:p>
      <w:pPr>
        <w:pStyle w:val="Normal"/>
      </w:pPr>
      <w:r>
        <w:t xml:space="preserve">You create the HTTPS server and pass in as options the locations of the private key and certificate file you plan to use to sign the site. You also give it the express server to which it can send traffic after encryption is established. The code for this support is shown in </w:t>
      </w:r>
      <w:hyperlink w:anchor="ch10lis04">
        <w:r>
          <w:rPr>
            <w:rStyle w:val="Text3"/>
          </w:rPr>
          <w:t>Listing 10.4</w:t>
        </w:r>
      </w:hyperlink>
      <w:r>
        <w:t>.</w:t>
      </w:r>
    </w:p>
    <w:p>
      <w:pPr>
        <w:keepNext/>
        <w:pStyle w:val="Para 04"/>
        <w:keepLines w:val="on"/>
      </w:pPr>
      <w:r>
        <w:rPr>
          <w:rStyle w:val="Text25"/>
        </w:rPr>
        <w:bookmarkStart w:id="913" w:name="ch10lis04"/>
        <w:t/>
        <w:bookmarkEnd w:id="913"/>
      </w:r>
      <w:r>
        <w:rPr>
          <w:rStyle w:val="Text8"/>
        </w:rPr>
        <w:t>Listing 10.4</w:t>
      </w:r>
      <w:r>
        <w:rPr>
          <w:rStyle w:val="Text9"/>
        </w:rPr>
        <w:t xml:space="preserve"> </w:t>
      </w:r>
      <w:r>
        <w:t>Express/https Module SSL Support (https_express_server.js)</w:t>
      </w:r>
    </w:p>
    <w:p>
      <w:pPr>
        <w:keepNext/>
        <w:pStyle w:val="Para 02"/>
      </w:pPr>
      <w:hyperlink w:anchor="ch10lis04a">
        <w:r>
          <w:bookmarkStart w:id="914" w:name="Click_here_to_view_code_image_370"/>
          <w:t>Click here to view code image</w:t>
          <w:bookmarkEnd w:id="914"/>
        </w:r>
      </w:hyperlink>
    </w:p>
    <w:p>
      <w:pPr>
        <w:pStyle w:val="0 Block"/>
      </w:pPr>
    </w:p>
    <w:p>
      <w:pPr>
        <w:pStyle w:val="Para 01"/>
      </w:pPr>
      <w:r>
        <w:t xml:space="preserve">var express = require('express'),</w:t>
        <w:br w:clear="none"/>
        <w:br w:clear="none"/>
        <w:t xml:space="preserve"/>
        <w:br w:clear="none"/>
        <w:t xml:space="preserve">    https = require('https'),</w:t>
        <w:br w:clear="none"/>
        <w:br w:clear="none"/>
        <w:t xml:space="preserve"/>
        <w:br w:clear="none"/>
        <w:t xml:space="preserve">    fs = require('fs');</w:t>
        <w:br w:clear="none"/>
        <w:br w:clear="none"/>
        <w:t xml:space="preserve"/>
        <w:br w:clear="none"/>
        <w:br w:clear="none"/>
        <w:t xml:space="preserve"/>
        <w:br w:clear="none"/>
        <w:t xml:space="preserve">// </w:t>
        <w:br w:clear="none"/>
      </w:r>
      <w:r>
        <w:rPr>
          <w:rStyle w:val="Text4"/>
        </w:rPr>
        <w:t xml:space="preserve">1.</w:t>
        <w:br w:clear="none"/>
      </w:r>
      <w:r>
        <w:t xml:space="preserve"> Load certificates and create options</w:t>
        <w:br w:clear="none"/>
        <w:br w:clear="none"/>
        <w:t xml:space="preserve"/>
        <w:br w:clear="none"/>
        <w:t xml:space="preserve">var privateKey = fs.readFileSync('privkey.pem').toString();</w:t>
        <w:br w:clear="none"/>
        <w:br w:clear="none"/>
        <w:t xml:space="preserve"/>
        <w:br w:clear="none"/>
        <w:t xml:space="preserve">var certificate = fs.readFileSync('newcert.pem').toString();</w:t>
        <w:br w:clear="none"/>
        <w:br w:clear="none"/>
        <w:t xml:space="preserve"/>
        <w:br w:clear="none"/>
        <w:br w:clear="none"/>
        <w:t xml:space="preserve"/>
        <w:br w:clear="none"/>
        <w:t xml:space="preserve">var options = {</w:t>
        <w:br w:clear="none"/>
        <w:br w:clear="none"/>
        <w:t xml:space="preserve"/>
        <w:br w:clear="none"/>
        <w:t xml:space="preserve">    key : privateKey,</w:t>
        <w:br w:clear="none"/>
        <w:br w:clear="none"/>
        <w:t xml:space="preserve"/>
        <w:br w:clear="none"/>
        <w:t xml:space="preserve">    cert : certificate</w:t>
        <w:br w:clear="none"/>
        <w:br w:clear="none"/>
        <w:t xml:space="preserve"/>
        <w:br w:clear="none"/>
        <w:t xml:space="preserve">}</w:t>
        <w:br w:clear="none"/>
        <w:br w:clear="none"/>
        <w:t xml:space="preserve"/>
        <w:br w:clear="none"/>
        <w:br w:clear="none"/>
        <w:t xml:space="preserve"/>
        <w:br w:clear="none"/>
        <w:t xml:space="preserve">// </w:t>
        <w:br w:clear="none"/>
      </w:r>
      <w:r>
        <w:rPr>
          <w:rStyle w:val="Text4"/>
        </w:rPr>
        <w:t xml:space="preserve">2.</w:t>
        <w:br w:clear="none"/>
      </w:r>
      <w:r>
        <w:t xml:space="preserve"> Create express app and set up routing, etc.</w:t>
        <w:br w:clear="none"/>
        <w:br w:clear="none"/>
        <w:t xml:space="preserve"/>
        <w:br w:clear="none"/>
        <w:t xml:space="preserve">var app = express();</w:t>
        <w:br w:clear="none"/>
        <w:br w:clear="none"/>
        <w:t xml:space="preserve"/>
        <w:br w:clear="none"/>
        <w:t xml:space="preserve">app.get("*", </w:t>
        <w:br w:clear="none"/>
      </w:r>
      <w:r>
        <w:rPr>
          <w:rStyle w:val="Text2"/>
        </w:rPr>
        <w:t xml:space="preserve">function</w:t>
        <w:br w:clear="none"/>
      </w:r>
      <w:r>
        <w:t xml:space="preserve"> (req, res) {</w:t>
        <w:br w:clear="none"/>
        <w:br w:clear="none"/>
        <w:t xml:space="preserve"/>
        <w:br w:clear="none"/>
        <w:t xml:space="preserve">    res.end("Thanks for calling securely!\n");</w:t>
        <w:br w:clear="none"/>
        <w:br w:clear="none"/>
        <w:t xml:space="preserve"/>
        <w:br w:clear="none"/>
        <w:t xml:space="preserve">});</w:t>
        <w:br w:clear="none"/>
        <w:br w:clear="none"/>
        <w:t xml:space="preserve"/>
        <w:br w:clear="none"/>
        <w:br w:clear="none"/>
        <w:t xml:space="preserve"/>
        <w:br w:clear="none"/>
        <w:br w:clear="none"/>
        <w:t xml:space="preserve"/>
        <w:br w:clear="none"/>
        <w:t xml:space="preserve">// </w:t>
        <w:br w:clear="none"/>
      </w:r>
      <w:r>
        <w:rPr>
          <w:rStyle w:val="Text4"/>
        </w:rPr>
        <w:t xml:space="preserve">3.</w:t>
        <w:br w:clear="none"/>
      </w:r>
      <w:r>
        <w:t xml:space="preserve"> start https server with options and express app.</w:t>
        <w:br w:clear="none"/>
        <w:br w:clear="none"/>
        <w:t xml:space="preserve"/>
        <w:br w:clear="none"/>
        <w:t xml:space="preserve">https.createServer(options, </w:t>
        <w:br w:clear="none"/>
      </w:r>
      <w:r>
        <w:rPr>
          <w:rStyle w:val="Text2"/>
        </w:rPr>
        <w:t xml:space="preserve">app</w:t>
        <w:br w:clear="none"/>
      </w:r>
      <w:r>
        <w:t xml:space="preserve">).listen(443, </w:t>
        <w:br w:clear="none"/>
      </w:r>
      <w:r>
        <w:rPr>
          <w:rStyle w:val="Text2"/>
        </w:rPr>
        <w:t xml:space="preserve">function</w:t>
        <w:br w:clear="none"/>
      </w:r>
      <w:r>
        <w:t xml:space="preserve"> () {</w:t>
        <w:br w:clear="none"/>
        <w:br w:clear="none"/>
        <w:t xml:space="preserve"/>
        <w:br w:clear="none"/>
        <w:t xml:space="preserve">    console.log("Express server listening on port " + 443);</w:t>
        <w:br w:clear="none"/>
        <w:br w:clear="none"/>
        <w:t xml:space="preserve"/>
        <w:br w:clear="none"/>
        <w:t xml:space="preserve">});</w:t>
        <w:br w:clear="none"/>
      </w:r>
    </w:p>
    <w:p>
      <w:pPr>
        <w:pStyle w:val="0 Block"/>
      </w:pPr>
    </w:p>
    <w:p>
      <w:pPr>
        <w:pStyle w:val="Normal"/>
      </w:pPr>
      <w:r>
        <w:rPr>
          <w:rStyle w:val="Text28"/>
        </w:rPr>
        <w:bookmarkStart w:id="915" w:name="page_231"/>
        <w:t/>
        <w:bookmarkEnd w:id="915"/>
      </w:r>
      <w:r>
        <w:t xml:space="preserve">You can view these encrypted pages in a web browser by entering </w:t>
      </w:r>
      <w:r>
        <w:rPr>
          <w:rStyle w:val="Text0"/>
        </w:rPr>
        <w:t>https://localhost:443</w:t>
      </w:r>
      <w:r>
        <w:t xml:space="preserve"> in the address bar. The first time you view them, you get a scary warning about how insecure your test certificates are.</w:t>
      </w:r>
    </w:p>
    <w:p>
      <w:bookmarkStart w:id="916" w:name="Proxy_Server_Support"/>
      <w:pPr>
        <w:keepNext/>
        <w:pStyle w:val="Heading 4"/>
        <w:keepLines w:val="on"/>
      </w:pPr>
      <w:r>
        <w:t>Proxy Server Support</w:t>
      </w:r>
      <w:bookmarkEnd w:id="916"/>
    </w:p>
    <w:p>
      <w:pPr>
        <w:pStyle w:val="Normal"/>
        <w:keepLines w:val="on"/>
      </w:pPr>
      <w:r>
        <w:t xml:space="preserve">As with many of the other things you’re investigating in this chapter, you can also use the remarkably powerful </w:t>
      </w:r>
      <w:r>
        <w:rPr>
          <w:rStyle w:val="Text1"/>
        </w:rPr>
        <w:t>http-proxy</w:t>
      </w:r>
      <w:r>
        <w:t xml:space="preserve"> module to handle SSL/HTTPS traffic for you. Using this module has a couple of key advantages over using built-in support for HTTPS in that you let the actual app servers run as regular HTTP servers, leaving them “hidden” behind the HTTPS proxy server and freeing them from tedious encryption work. You can then also run as many as you want using round-robin load balancing seen previously or look at other creative ways to set up your configuration.</w:t>
      </w:r>
    </w:p>
    <w:p>
      <w:pPr>
        <w:pStyle w:val="Normal"/>
      </w:pPr>
      <w:r>
        <w:t xml:space="preserve">The methodology for this support isn’t terribly different from that used in the previous example with express; you create an instance of Node’s built-in HTTPS server class and also create an instance of a proxy server that knows to route traffic to a regular HTTP server (the app server). You then run the HTTPS server, and when it has established the secure connection, it passes the request to the proxy server, which in turn passes it to the app server(s). The code for this support is shown in </w:t>
      </w:r>
      <w:hyperlink w:anchor="ch10lis05">
        <w:r>
          <w:rPr>
            <w:rStyle w:val="Text3"/>
          </w:rPr>
          <w:t>Listing 10.5</w:t>
        </w:r>
      </w:hyperlink>
      <w:r>
        <w:t>.</w:t>
      </w:r>
    </w:p>
    <w:p>
      <w:pPr>
        <w:keepNext/>
        <w:pStyle w:val="Para 04"/>
        <w:keepLines w:val="on"/>
      </w:pPr>
      <w:r>
        <w:rPr>
          <w:rStyle w:val="Text25"/>
        </w:rPr>
        <w:bookmarkStart w:id="917" w:name="ch10lis05"/>
        <w:t/>
        <w:bookmarkEnd w:id="917"/>
      </w:r>
      <w:r>
        <w:rPr>
          <w:rStyle w:val="Text8"/>
        </w:rPr>
        <w:t>Listing 10.5</w:t>
      </w:r>
      <w:r>
        <w:rPr>
          <w:rStyle w:val="Text9"/>
        </w:rPr>
        <w:t xml:space="preserve"> </w:t>
      </w:r>
      <w:r>
        <w:t>http-proxy SSL Support (https_proxy_server.js)</w:t>
      </w:r>
    </w:p>
    <w:p>
      <w:pPr>
        <w:keepNext/>
        <w:pStyle w:val="Para 02"/>
      </w:pPr>
      <w:hyperlink w:anchor="ch10lis05a">
        <w:r>
          <w:bookmarkStart w:id="918" w:name="Click_here_to_view_code_image_371"/>
          <w:t>Click here to view code image</w:t>
          <w:bookmarkEnd w:id="918"/>
        </w:r>
      </w:hyperlink>
    </w:p>
    <w:p>
      <w:pPr>
        <w:pStyle w:val="0 Block"/>
      </w:pPr>
    </w:p>
    <w:p>
      <w:pPr>
        <w:pStyle w:val="Para 01"/>
      </w:pPr>
      <w:r>
        <w:t xml:space="preserve">var httpProxy = require('http-proxy'),</w:t>
        <w:br w:clear="none"/>
        <w:br w:clear="none"/>
        <w:t xml:space="preserve"/>
        <w:br w:clear="none"/>
        <w:t xml:space="preserve">    https = require('https'),</w:t>
        <w:br w:clear="none"/>
        <w:br w:clear="none"/>
        <w:t xml:space="preserve"/>
        <w:br w:clear="none"/>
        <w:t xml:space="preserve">    fs = require('fs');</w:t>
        <w:br w:clear="none"/>
        <w:br w:clear="none"/>
        <w:t xml:space="preserve"/>
        <w:br w:clear="none"/>
        <w:br w:clear="none"/>
        <w:t xml:space="preserve"/>
        <w:br w:clear="none"/>
        <w:t xml:space="preserve">// </w:t>
        <w:br w:clear="none"/>
      </w:r>
      <w:r>
        <w:rPr>
          <w:rStyle w:val="Text2"/>
        </w:rPr>
        <w:t xml:space="preserve">1.</w:t>
        <w:br w:clear="none"/>
      </w:r>
      <w:r>
        <w:t xml:space="preserve"> Get certificates ready.</w:t>
        <w:br w:clear="none"/>
        <w:br w:clear="none"/>
        <w:t xml:space="preserve"/>
        <w:br w:clear="none"/>
        <w:t xml:space="preserve">var privateKey = fs.readFileSync('privkey.pem').toString();</w:t>
        <w:br w:clear="none"/>
        <w:br w:clear="none"/>
        <w:t xml:space="preserve"/>
        <w:br w:clear="none"/>
        <w:t xml:space="preserve">var certificate = fs.readFileSync('newcert.pem').toString();</w:t>
        <w:br w:clear="none"/>
        <w:br w:clear="none"/>
        <w:t xml:space="preserve"/>
        <w:br w:clear="none"/>
        <w:br w:clear="none"/>
        <w:t xml:space="preserve"/>
        <w:br w:clear="none"/>
        <w:t xml:space="preserve">var options = {</w:t>
        <w:br w:clear="none"/>
        <w:br w:clear="none"/>
        <w:t xml:space="preserve"/>
        <w:br w:clear="none"/>
        <w:t xml:space="preserve">    key : privateKey,</w:t>
        <w:br w:clear="none"/>
        <w:br w:clear="none"/>
        <w:t xml:space="preserve"/>
        <w:br w:clear="none"/>
        <w:t xml:space="preserve">    cert : certificate</w:t>
        <w:br w:clear="none"/>
        <w:br w:clear="none"/>
        <w:t xml:space="preserve"/>
        <w:br w:clear="none"/>
        <w:t xml:space="preserve">}</w:t>
        <w:br w:clear="none"/>
        <w:br w:clear="none"/>
        <w:t xml:space="preserve"/>
        <w:br w:clear="none"/>
        <w:br w:clear="none"/>
        <w:t xml:space="preserve"/>
        <w:br w:clear="none"/>
        <w:t xml:space="preserve">// </w:t>
        <w:br w:clear="none"/>
      </w:r>
      <w:r>
        <w:rPr>
          <w:rStyle w:val="Text2"/>
        </w:rPr>
        <w:t xml:space="preserve">2.</w:t>
        <w:br w:clear="none"/>
      </w:r>
      <w:r>
        <w:t xml:space="preserve"> Create an instance of HttpProxy to use with another server</w:t>
        <w:br w:clear="none"/>
        <w:br w:clear="none"/>
        <w:t xml:space="preserve"/>
        <w:br w:clear="none"/>
        <w:t xml:space="preserve">var proxy = httpProxy.</w:t>
        <w:br w:clear="none"/>
      </w:r>
      <w:r>
        <w:rPr>
          <w:rStyle w:val="Text4"/>
        </w:rPr>
        <w:t xml:space="preserve">createProxyServer</w:t>
        <w:br w:clear="none"/>
      </w:r>
      <w:r>
        <w:t xml:space="preserve">({});</w:t>
        <w:br w:clear="none"/>
        <w:br w:clear="none"/>
        <w:t xml:space="preserve"/>
        <w:br w:clear="none"/>
        <w:br w:clear="none"/>
        <w:t xml:space="preserve"/>
        <w:br w:clear="none"/>
        <w:t xml:space="preserve">// </w:t>
        <w:br w:clear="none"/>
      </w:r>
      <w:r>
        <w:rPr>
          <w:rStyle w:val="Text2"/>
        </w:rPr>
        <w:t xml:space="preserve">3.</w:t>
        <w:br w:clear="none"/>
      </w:r>
      <w:r>
        <w:t xml:space="preserve"> Create https server and start accepting connections.</w:t>
        <w:br w:clear="none"/>
        <w:br w:clear="none"/>
        <w:t xml:space="preserve"/>
        <w:br w:clear="none"/>
        <w:t xml:space="preserve">https.createServer(options, </w:t>
        <w:br w:clear="none"/>
      </w:r>
      <w:r>
        <w:rPr>
          <w:rStyle w:val="Text2"/>
        </w:rPr>
        <w:t xml:space="preserve">function</w:t>
        <w:br w:clear="none"/>
      </w:r>
      <w:r>
        <w:t xml:space="preserve"> (req, res) {</w:t>
        <w:br w:clear="none"/>
        <w:br w:clear="none"/>
        <w:t xml:space="preserve"/>
        <w:br w:clear="none"/>
        <w:t xml:space="preserve">    </w:t>
        <w:br w:clear="none"/>
      </w:r>
      <w:r>
        <w:rPr>
          <w:rStyle w:val="Text4"/>
        </w:rPr>
        <w:t xml:space="preserve">proxy.web</w:t>
        <w:br w:clear="none"/>
      </w:r>
      <w:r>
        <w:t xml:space="preserve">(req, res, { target: "http://localhost:8081" });</w:t>
        <w:br w:clear="none"/>
        <w:br w:clear="none"/>
        <w:t xml:space="preserve"/>
        <w:br w:clear="none"/>
        <w:t xml:space="preserve">}).listen(443);</w:t>
        <w:br w:clear="none"/>
      </w:r>
    </w:p>
    <w:p>
      <w:pPr>
        <w:pStyle w:val="0 Block"/>
      </w:pPr>
    </w:p>
    <w:p>
      <w:pPr>
        <w:pStyle w:val="Normal"/>
      </w:pPr>
      <w:r>
        <w:rPr>
          <w:rStyle w:val="Text28"/>
        </w:rPr>
        <w:bookmarkStart w:id="919" w:name="page_232"/>
        <w:t/>
        <w:bookmarkEnd w:id="919"/>
      </w:r>
      <w:r>
        <w:t>This may seem like a lot of routing and redirecting, but the Node development group is almost fanatical about performance, and these components are sufficiently lightweight that they shouldn’t add much perceptible delay to the processing of requests for your web applications.</w:t>
      </w:r>
    </w:p>
    <w:p>
      <w:bookmarkStart w:id="920" w:name="Multiplatform_Development"/>
      <w:pPr>
        <w:keepNext/>
        <w:pStyle w:val="Heading 2"/>
        <w:keepLines w:val="on"/>
      </w:pPr>
      <w:r>
        <w:t>Multiplatform Development</w:t>
      </w:r>
      <w:bookmarkEnd w:id="920"/>
    </w:p>
    <w:p>
      <w:pPr>
        <w:pStyle w:val="Normal"/>
        <w:keepLines w:val="on"/>
      </w:pPr>
      <w:r>
        <w:t>One of the great strengths of Node.js is not only its strong support for UNIX and Mac-like computers but also its ability to run on Windows machines. As I was writing this book, I played around with all the samples and ran things on Windows without much trouble at all.</w:t>
      </w:r>
    </w:p>
    <w:p>
      <w:pPr>
        <w:pStyle w:val="Normal"/>
      </w:pPr>
      <w:r>
        <w:t>Indeed, you can have people on your projects developing on whatever platforms they want, as long as you take care to prepare for a couple of minor issues that will crop up: differences in configurations and path differences.</w:t>
      </w:r>
    </w:p>
    <w:p>
      <w:bookmarkStart w:id="921" w:name="Locations_and_Configuration_File"/>
      <w:pPr>
        <w:keepNext/>
        <w:pStyle w:val="Heading 4"/>
        <w:keepLines w:val="on"/>
      </w:pPr>
      <w:r>
        <w:t>Locations and Configuration Files</w:t>
      </w:r>
      <w:bookmarkEnd w:id="921"/>
    </w:p>
    <w:p>
      <w:pPr>
        <w:pStyle w:val="Normal"/>
        <w:keepLines w:val="on"/>
      </w:pPr>
      <w:r>
        <w:t>Windows and UNIX-like operating systems naturally keep things in different places. One way that you can mitigate this problem is to use a configuration file to store these locations. Then your code can be made flexible enough to know where to find things without having to handle each platform separately.</w:t>
      </w:r>
    </w:p>
    <w:p>
      <w:pPr>
        <w:pStyle w:val="Normal"/>
      </w:pPr>
      <w:r>
        <w:t xml:space="preserve">You actually first used this technique in </w:t>
      </w:r>
      <w:hyperlink w:anchor="8__Databases_I__NoSQL__MongoDB_2">
        <w:r>
          <w:rPr>
            <w:rStyle w:val="Text3"/>
          </w:rPr>
          <w:t>Chapter 8</w:t>
        </w:r>
      </w:hyperlink>
      <w:r>
        <w:t>, “</w:t>
      </w:r>
      <w:hyperlink w:anchor="8__Databases_I__NoSQL__MongoDB_2">
        <w:r>
          <w:rPr>
            <w:rStyle w:val="Text3"/>
          </w:rPr>
          <w:t>Databases I: NoSQL (MongoDB)</w:t>
        </w:r>
      </w:hyperlink>
      <w:r>
        <w:t xml:space="preserve">,” and </w:t>
      </w:r>
      <w:hyperlink w:anchor="9__Databases_II__SQL__MySQL">
        <w:r>
          <w:rPr>
            <w:rStyle w:val="Text3"/>
          </w:rPr>
          <w:t>Chapter 9</w:t>
        </w:r>
      </w:hyperlink>
      <w:r>
        <w:t>, “</w:t>
      </w:r>
      <w:hyperlink w:anchor="9__Databases_II__SQL__MySQL">
        <w:r>
          <w:rPr>
            <w:rStyle w:val="Text3"/>
          </w:rPr>
          <w:t>Databases II: SQL (MySQL)</w:t>
        </w:r>
      </w:hyperlink>
      <w:r>
        <w:t xml:space="preserve">,” where you put database configuration information in a file called </w:t>
      </w:r>
      <w:r>
        <w:rPr>
          <w:rStyle w:val="Text1"/>
        </w:rPr>
        <w:t>local.config.json</w:t>
      </w:r>
      <w:r>
        <w:t>. You can continue to follow this technique expand on it, and generally put any information that affects the running of your application into that file. Indeed, you don’t need to restrict it simply to file locations or paths, but you can configure port numbers or build types from there as well:</w:t>
      </w:r>
    </w:p>
    <w:p>
      <w:pPr>
        <w:keepNext/>
        <w:pStyle w:val="Para 02"/>
      </w:pPr>
      <w:hyperlink w:anchor="ch232pro01a">
        <w:r>
          <w:bookmarkStart w:id="922" w:name="Click_here_to_view_code_image_372"/>
          <w:t>Click here to view code image</w:t>
          <w:bookmarkEnd w:id="922"/>
        </w:r>
      </w:hyperlink>
    </w:p>
    <w:p>
      <w:pPr>
        <w:pStyle w:val="Para 01"/>
      </w:pPr>
      <w:r>
        <w:t xml:space="preserve">{</w:t>
        <w:br w:clear="none"/>
        <w:br w:clear="none"/>
        <w:t xml:space="preserve"/>
        <w:br w:clear="none"/>
        <w:t xml:space="preserve">  "config": {</w:t>
        <w:br w:clear="none"/>
        <w:br w:clear="none"/>
        <w:t xml:space="preserve"/>
        <w:br w:clear="none"/>
        <w:t xml:space="preserve">    "db_config": {</w:t>
        <w:br w:clear="none"/>
        <w:br w:clear="none"/>
        <w:t xml:space="preserve"/>
        <w:br w:clear="none"/>
        <w:t xml:space="preserve">        "host": "localhost",</w:t>
        <w:br w:clear="none"/>
        <w:br w:clear="none"/>
        <w:t xml:space="preserve"/>
        <w:br w:clear="none"/>
        <w:t xml:space="preserve">        "user": "root",</w:t>
        <w:br w:clear="none"/>
        <w:br w:clear="none"/>
        <w:t xml:space="preserve"/>
        <w:br w:clear="none"/>
        <w:t xml:space="preserve">        "password": "",</w:t>
        <w:br w:clear="none"/>
        <w:br w:clear="none"/>
        <w:t xml:space="preserve"/>
        <w:br w:clear="none"/>
        <w:t xml:space="preserve">        "database": "PhotoAlbums",</w:t>
        <w:br w:clear="none"/>
        <w:br w:clear="none"/>
        <w:t xml:space="preserve"/>
        <w:br w:clear="none"/>
        <w:br w:clear="none"/>
        <w:t xml:space="preserve"/>
        <w:br w:clear="none"/>
        <w:t xml:space="preserve">        "pooled_connections": 125,</w:t>
        <w:br w:clear="none"/>
        <w:br w:clear="none"/>
        <w:t xml:space="preserve"/>
        <w:br w:clear="none"/>
        <w:t xml:space="preserve">        "idle_timeout_millis": 30000</w:t>
        <w:br w:clear="none"/>
        <w:br w:clear="none"/>
        <w:t xml:space="preserve"/>
        <w:br w:clear="none"/>
        <w:t xml:space="preserve">    },</w:t>
        <w:br w:clear="none"/>
        <w:br w:clear="none"/>
        <w:t xml:space="preserve"/>
        <w:br w:clear="none"/>
        <w:br w:clear="none"/>
        <w:t xml:space="preserve"/>
        <w:br w:clear="none"/>
        <w:t xml:space="preserve">    "static_content": "../static/",</w:t>
        <w:br w:clear="none"/>
        <w:br w:clear="none"/>
        <w:t xml:space="preserve"/>
        <w:br w:clear="none"/>
        <w:t xml:space="preserve">    build_type: "debug"</w:t>
        <w:br w:clear="none"/>
        <w:br w:clear="none"/>
        <w:t xml:space="preserve"/>
        <w:br w:clear="none"/>
        <w:t xml:space="preserve">  }</w:t>
        <w:br w:clear="none"/>
        <w:br w:clear="none"/>
        <w:t xml:space="preserve"/>
        <w:br w:clear="none"/>
        <w:t xml:space="preserve">}</w:t>
        <w:br w:clear="none"/>
      </w:r>
    </w:p>
    <w:p>
      <w:pPr>
        <w:pStyle w:val="Normal"/>
      </w:pPr>
      <w:r>
        <w:t xml:space="preserve">What you normally do is actually check this file in to the version control system (such as GitHub) as </w:t>
      </w:r>
      <w:r>
        <w:rPr>
          <w:rStyle w:val="Text1"/>
        </w:rPr>
        <w:t>local.config.json-base</w:t>
      </w:r>
      <w:r>
        <w:t xml:space="preserve"> and not have a </w:t>
      </w:r>
      <w:r>
        <w:rPr>
          <w:rStyle w:val="Text1"/>
        </w:rPr>
        <w:t>local.config.json</w:t>
      </w:r>
      <w:r>
        <w:t xml:space="preserve"> in the source tree. To run the application, you then copy this base file over to </w:t>
      </w:r>
      <w:r>
        <w:rPr>
          <w:rStyle w:val="Text1"/>
        </w:rPr>
        <w:t>local.config.json</w:t>
      </w:r>
      <w:r>
        <w:t xml:space="preserve">, update the values as </w:t>
      </w:r>
      <w:r>
        <w:rPr>
          <w:rStyle w:val="Text28"/>
        </w:rPr>
        <w:bookmarkStart w:id="923" w:name="page_233"/>
        <w:t/>
        <w:bookmarkEnd w:id="923"/>
      </w:r>
      <w:r>
        <w:t>appropriate for your local running setup, and then run it that way. Any time you want to use these local configuration variables, you just add</w:t>
      </w:r>
    </w:p>
    <w:p>
      <w:pPr>
        <w:keepNext/>
        <w:pStyle w:val="Para 02"/>
      </w:pPr>
      <w:hyperlink w:anchor="ch233pro01a">
        <w:r>
          <w:bookmarkStart w:id="924" w:name="Click_here_to_view_code_image_373"/>
          <w:t>Click here to view code image</w:t>
          <w:bookmarkEnd w:id="924"/>
        </w:r>
      </w:hyperlink>
    </w:p>
    <w:p>
      <w:pPr>
        <w:pStyle w:val="Para 01"/>
      </w:pPr>
      <w:r>
        <w:t xml:space="preserve">var local = require('local.config.json');</w:t>
        <w:br w:clear="none"/>
      </w:r>
    </w:p>
    <w:p>
      <w:pPr>
        <w:pStyle w:val="Normal"/>
      </w:pPr>
      <w:r>
        <w:t xml:space="preserve">Then, in code, you’re free to refer to </w:t>
      </w:r>
      <w:r>
        <w:rPr>
          <w:rStyle w:val="Text0"/>
        </w:rPr>
        <w:t>local.config.variable_xyz</w:t>
      </w:r>
      <w:r>
        <w:t xml:space="preserve"> as you need.</w:t>
      </w:r>
    </w:p>
    <w:p>
      <w:bookmarkStart w:id="925" w:name="Handling_Path_Differences"/>
      <w:pPr>
        <w:keepNext/>
        <w:pStyle w:val="Heading 4"/>
        <w:keepLines w:val="on"/>
      </w:pPr>
      <w:r>
        <w:t>Handling Path Differences</w:t>
      </w:r>
      <w:bookmarkEnd w:id="925"/>
    </w:p>
    <w:p>
      <w:pPr>
        <w:pStyle w:val="Normal"/>
        <w:keepLines w:val="on"/>
      </w:pPr>
      <w:r>
        <w:t xml:space="preserve">The other major difference between Windows and UNIX-like operating systems is paths. How do you code for things such as </w:t>
      </w:r>
      <w:r>
        <w:rPr>
          <w:rStyle w:val="Text0"/>
        </w:rPr>
        <w:t>require</w:t>
      </w:r>
      <w:r>
        <w:t xml:space="preserve"> when you have handlers in subfolders of your current project directory and so on?</w:t>
      </w:r>
    </w:p>
    <w:p>
      <w:pPr>
        <w:pStyle w:val="Normal"/>
      </w:pPr>
      <w:r>
        <w:t>The good news is that a vast majority of the time, you’ll find that Node accepts the forward slash (</w:t>
      </w:r>
      <w:r>
        <w:rPr>
          <w:rStyle w:val="Text0"/>
        </w:rPr>
        <w:t>/)</w:t>
      </w:r>
      <w:r>
        <w:t xml:space="preserve"> character. When you require modules from relative paths (such as </w:t>
      </w:r>
      <w:r>
        <w:rPr>
          <w:rStyle w:val="Text1"/>
        </w:rPr>
        <w:t>“../path/to/sth</w:t>
      </w:r>
      <w:r>
        <w:t xml:space="preserve">”), it just works as you would expect it to. Even for cases in which you’re using the </w:t>
      </w:r>
      <w:r>
        <w:rPr>
          <w:rStyle w:val="Text1"/>
        </w:rPr>
        <w:t>fs</w:t>
      </w:r>
      <w:r>
        <w:t xml:space="preserve"> module APIs, most of them are also able to handle the differences in path types between the platforms.</w:t>
      </w:r>
    </w:p>
    <w:p>
      <w:pPr>
        <w:pStyle w:val="Normal"/>
      </w:pPr>
      <w:r>
        <w:t xml:space="preserve">For those cases in which you absolutely need to work with the different path styles, you can use the </w:t>
      </w:r>
      <w:r>
        <w:rPr>
          <w:rStyle w:val="Text0"/>
        </w:rPr>
        <w:t>path.sep</w:t>
      </w:r>
      <w:r>
        <w:t xml:space="preserve"> property in Node.js and some clever use of array joining and splitting, for example:</w:t>
      </w:r>
    </w:p>
    <w:p>
      <w:pPr>
        <w:keepNext/>
        <w:pStyle w:val="Para 02"/>
      </w:pPr>
      <w:hyperlink w:anchor="ch233pro02a">
        <w:r>
          <w:bookmarkStart w:id="926" w:name="Click_here_to_view_code_image_374"/>
          <w:t>Click here to view code image</w:t>
          <w:bookmarkEnd w:id="926"/>
        </w:r>
      </w:hyperlink>
    </w:p>
    <w:p>
      <w:pPr>
        <w:pStyle w:val="Para 01"/>
      </w:pPr>
      <w:r>
        <w:t xml:space="preserve">var path = require('path');</w:t>
        <w:br w:clear="none"/>
        <w:br w:clear="none"/>
        <w:t xml:space="preserve"/>
        <w:br w:clear="none"/>
        <w:t xml:space="preserve">var comps = [ '..', 'static', 'photos' ];</w:t>
        <w:br w:clear="none"/>
        <w:br w:clear="none"/>
        <w:t xml:space="preserve"/>
        <w:br w:clear="none"/>
        <w:t xml:space="preserve">console.log(comps.join(path.sep));</w:t>
        <w:br w:clear="none"/>
      </w:r>
    </w:p>
    <w:p>
      <w:pPr>
        <w:pStyle w:val="Normal"/>
      </w:pPr>
      <w:r>
        <w:t xml:space="preserve">The </w:t>
      </w:r>
      <w:r>
        <w:rPr>
          <w:rStyle w:val="Text0"/>
        </w:rPr>
        <w:t>process</w:t>
      </w:r>
      <w:r>
        <w:t xml:space="preserve"> global in Node.js always tells you what platform you’re running on and can be queried as follows:</w:t>
      </w:r>
    </w:p>
    <w:p>
      <w:pPr>
        <w:keepNext/>
        <w:pStyle w:val="Para 02"/>
      </w:pPr>
      <w:hyperlink w:anchor="ch233pro03a">
        <w:r>
          <w:bookmarkStart w:id="927" w:name="Click_here_to_view_code_image_375"/>
          <w:t>Click here to view code image</w:t>
          <w:bookmarkEnd w:id="927"/>
        </w:r>
      </w:hyperlink>
    </w:p>
    <w:p>
      <w:pPr>
        <w:pStyle w:val="Para 01"/>
      </w:pPr>
      <w:r>
        <w:t xml:space="preserve">if (process.platform === 'win32') {</w:t>
        <w:br w:clear="none"/>
        <w:br w:clear="none"/>
        <w:t xml:space="preserve"/>
        <w:br w:clear="none"/>
        <w:t xml:space="preserve">    console.log('Windows');</w:t>
        <w:br w:clear="none"/>
        <w:br w:clear="none"/>
        <w:t xml:space="preserve"/>
        <w:br w:clear="none"/>
        <w:t xml:space="preserve">} else {</w:t>
        <w:br w:clear="none"/>
        <w:br w:clear="none"/>
        <w:t xml:space="preserve"/>
        <w:br w:clear="none"/>
        <w:t xml:space="preserve">    console.log('You are running on: ' + process.platform);</w:t>
        <w:br w:clear="none"/>
        <w:br w:clear="none"/>
        <w:t xml:space="preserve"/>
        <w:br w:clear="none"/>
        <w:t xml:space="preserve">}</w:t>
        <w:br w:clear="none"/>
      </w:r>
    </w:p>
    <w:p>
      <w:bookmarkStart w:id="928" w:name="Summary_9"/>
      <w:pPr>
        <w:keepNext/>
        <w:pStyle w:val="Heading 2"/>
        <w:keepLines w:val="on"/>
      </w:pPr>
      <w:r>
        <w:t>Summary</w:t>
      </w:r>
      <w:bookmarkEnd w:id="928"/>
    </w:p>
    <w:p>
      <w:pPr>
        <w:pStyle w:val="Normal"/>
        <w:keepLines w:val="on"/>
      </w:pPr>
      <w:r>
        <w:t>In this chapter, you looked at how to take your Node applications and run them in production environments, investing execution scripts, load balancing, and multiprocess applications. This chapter also showed you how to secure your web applications using HTTPS over SSL and finally described multiplatform development, showing that it’s not nearly as scary as you might fear.</w:t>
      </w:r>
    </w:p>
    <w:p>
      <w:pPr>
        <w:pStyle w:val="Normal"/>
      </w:pPr>
      <w:r>
        <w:t>You now have a pretty hefty set of tools that enable you to build and deploy Node.js applications. In the next chapter, we’re going to look at other options for deploying your applications, notably public hosting services such as Heroku and Microsoft Azure. These give you the flexibility and power of full production-ready servers, without requiring you to buy the hardware or become system administrators.</w:t>
      </w:r>
      <w:r>
        <w:rPr>
          <w:rStyle w:val="Text28"/>
        </w:rPr>
        <w:bookmarkStart w:id="929" w:name="page_234"/>
        <w:t/>
        <w:bookmarkEnd w:id="929"/>
      </w:r>
    </w:p>
    <w:p>
      <w:bookmarkStart w:id="930" w:name="Top_of_ch11_html"/>
      <w:bookmarkStart w:id="931" w:name="11__Deployment_and_Development_I_1"/>
      <w:bookmarkStart w:id="932" w:name="11__Deployment_and_Development_I_2"/>
      <w:bookmarkStart w:id="933" w:name="11__Deployment_and_Development_I"/>
      <w:pPr>
        <w:keepNext/>
        <w:pStyle w:val="Heading 2"/>
        <w:pageBreakBefore w:val="on"/>
      </w:pPr>
      <w:r>
        <w:rPr>
          <w:rStyle w:val="Text24"/>
        </w:rPr>
        <w:bookmarkStart w:id="934" w:name="page_235"/>
        <w:t/>
        <w:bookmarkEnd w:id="934"/>
      </w:r>
      <w:r>
        <w:rPr>
          <w:rStyle w:val="Text10"/>
        </w:rPr>
        <w:t>11.</w:t>
      </w:r>
      <w:r>
        <w:t xml:space="preserve"> Deployment and Development II: Heroku and Azure</w:t>
      </w:r>
      <w:bookmarkEnd w:id="930"/>
      <w:bookmarkEnd w:id="931"/>
      <w:bookmarkEnd w:id="932"/>
      <w:bookmarkEnd w:id="933"/>
    </w:p>
    <w:p>
      <w:pPr>
        <w:pStyle w:val="Normal"/>
      </w:pPr>
      <w:r>
        <w:t>In the previous chapter you looked at how to deploy your Node.js applications to servers and what strategies to use to monitor them and keep them running. However, you don’t always have access to your own server or may find that it’s not terribly cost-effective to maintain one. Thus in this chapter you’ll take a look at how you can use some of the application hosting environments available to run your applications for us.</w:t>
      </w:r>
    </w:p>
    <w:p>
      <w:pPr>
        <w:pStyle w:val="Normal"/>
      </w:pPr>
      <w:r>
        <w:t>While they’ll require that you make some changes to your application, they are often free to start with and will give you a production-quality environment in which to deploy your code. You’ll start by taking a look at Heroku, which supports Node.js as a first-class programming environment. You’ll see how to deploy your app to Heroku and then address a couple of problems that will come when working in cloud environments. You’ll then take a look at how this differs from deploying to Microsoft’s Azure platform. (Fortunately, it largely doesn’t!)</w:t>
      </w:r>
    </w:p>
    <w:p>
      <w:bookmarkStart w:id="935" w:name="Deploying_to_Heroku"/>
      <w:pPr>
        <w:keepNext/>
        <w:pStyle w:val="Heading 2"/>
        <w:keepLines w:val="on"/>
      </w:pPr>
      <w:r>
        <w:t>Deploying to Heroku</w:t>
      </w:r>
      <w:bookmarkEnd w:id="935"/>
    </w:p>
    <w:p>
      <w:pPr>
        <w:pStyle w:val="Normal"/>
        <w:keepLines w:val="on"/>
      </w:pPr>
      <w:r>
        <w:t xml:space="preserve">Heroku is an application deployment platform that originally started out supporting Ruby-on-Rails developers but has since expanded to all sorts of languages and platforms—most interestingly for you Node.js. Applications run in secure execution environments called </w:t>
      </w:r>
      <w:r>
        <w:rPr>
          <w:rStyle w:val="Text1"/>
        </w:rPr>
        <w:t>dynos</w:t>
      </w:r>
      <w:r>
        <w:t>, which are not entirely unlike lightweight virtual machines. It’s extremely easy to get started with and will let you deploy free applications that, while not likely to be appropriate for high-traffic web sites, are plenty useful for smaller purposes and development. As your traffic and needs grow, you can scale your application to be given more processing power and dedicated server resources, which are available on a pay-as-you-go model.</w:t>
      </w:r>
    </w:p>
    <w:p>
      <w:pPr>
        <w:pStyle w:val="Normal"/>
      </w:pPr>
      <w:r>
        <w:rPr>
          <w:rStyle w:val="Text28"/>
        </w:rPr>
        <w:bookmarkStart w:id="936" w:name="page_236"/>
        <w:t/>
        <w:bookmarkEnd w:id="936"/>
      </w:r>
      <w:r>
        <w:t>Let’s work our way through the process of getting your photo albums application up and running on Heroku.</w:t>
      </w:r>
    </w:p>
    <w:p>
      <w:bookmarkStart w:id="937" w:name="Before_We_Begin"/>
      <w:pPr>
        <w:keepNext/>
        <w:pStyle w:val="Heading 4"/>
        <w:keepLines w:val="on"/>
      </w:pPr>
      <w:r>
        <w:t>Before We Begin</w:t>
      </w:r>
      <w:bookmarkEnd w:id="937"/>
    </w:p>
    <w:p>
      <w:pPr>
        <w:pStyle w:val="Normal"/>
        <w:keepLines w:val="on"/>
      </w:pPr>
      <w:r>
        <w:t>You’ll need to do a couple of things before you begin deploying your application to Heroku.</w:t>
      </w:r>
    </w:p>
    <w:p>
      <w:bookmarkStart w:id="938" w:name="Sign_Up_for_a_Heroku_Account"/>
      <w:pPr>
        <w:keepNext/>
        <w:pStyle w:val="Heading 4"/>
        <w:keepLines w:val="on"/>
      </w:pPr>
      <w:r>
        <w:t>Sign Up for a Heroku Account</w:t>
      </w:r>
      <w:bookmarkEnd w:id="938"/>
    </w:p>
    <w:p>
      <w:pPr>
        <w:pStyle w:val="Normal"/>
        <w:keepLines w:val="on"/>
      </w:pPr>
      <w:r>
        <w:t xml:space="preserve">Go to </w:t>
      </w:r>
      <w:hyperlink r:id="rId564">
        <w:r>
          <w:rPr>
            <w:rStyle w:val="Text6"/>
          </w:rPr>
          <w:t>heroku.com</w:t>
        </w:r>
      </w:hyperlink>
      <w:r>
        <w:t xml:space="preserve"> and sign up for an account if you do not have one. Accounts are free and quick to get.</w:t>
      </w:r>
    </w:p>
    <w:p>
      <w:bookmarkStart w:id="939" w:name="Download_the_Heroku_CLI_Tools"/>
      <w:pPr>
        <w:keepNext/>
        <w:pStyle w:val="Heading 4"/>
        <w:keepLines w:val="on"/>
      </w:pPr>
      <w:r>
        <w:t>Download the Heroku CLI Tools</w:t>
      </w:r>
      <w:bookmarkEnd w:id="939"/>
    </w:p>
    <w:p>
      <w:pPr>
        <w:pStyle w:val="Normal"/>
        <w:keepLines w:val="on"/>
      </w:pPr>
      <w:r>
        <w:t xml:space="preserve">You’ll next need to download the Heroku CLI (command-line interface) tools (formerly called the Heroku Toolbelt) appropriate for your platform. You can find the installer for these at </w:t>
      </w:r>
      <w:hyperlink r:id="rId565">
        <w:r>
          <w:rPr>
            <w:rStyle w:val="Text6"/>
          </w:rPr>
          <w:t>https://devcenter.heroku.com/articles/heroku-command-line</w:t>
        </w:r>
      </w:hyperlink>
      <w:r>
        <w:t xml:space="preserve">. When you’re done, verify that the installation worked by typing </w:t>
      </w:r>
      <w:r>
        <w:rPr>
          <w:rStyle w:val="Text0"/>
        </w:rPr>
        <w:t>heroku</w:t>
      </w:r>
      <w:r>
        <w:t>—the output should look something as follows:</w:t>
      </w:r>
    </w:p>
    <w:p>
      <w:pPr>
        <w:keepNext/>
        <w:pStyle w:val="Para 02"/>
      </w:pPr>
      <w:hyperlink w:anchor="ch236pro01a">
        <w:r>
          <w:bookmarkStart w:id="940" w:name="Click_here_to_view_code_image_376"/>
          <w:t>Click here to view code image</w:t>
          <w:bookmarkEnd w:id="940"/>
        </w:r>
      </w:hyperlink>
    </w:p>
    <w:p>
      <w:pPr>
        <w:pStyle w:val="Para 01"/>
      </w:pPr>
      <w:r>
        <w:t xml:space="preserve">hostname:simple_node_project marcw$ </w:t>
        <w:br w:clear="none"/>
      </w:r>
      <w:r>
        <w:rPr>
          <w:rStyle w:val="Text2"/>
        </w:rPr>
        <w:t xml:space="preserve">heroku</w:t>
        <w:br w:clear="none"/>
        <w:br w:clear="none"/>
      </w:r>
      <w:r>
        <w:t xml:space="preserve"/>
        <w:br w:clear="none"/>
        <w:t xml:space="preserve"> </w:t>
        <w:br w:clear="none"/>
        <w:drawing>
          <wp:inline>
            <wp:extent cx="25400" cy="38100"/>
            <wp:effectExtent l="0" r="0" t="0" b="0"/>
            <wp:docPr id="163" name="arrow.jpg" descr="Image"/>
            <wp:cNvGraphicFramePr>
              <a:graphicFrameLocks noChangeAspect="1"/>
            </wp:cNvGraphicFramePr>
            <a:graphic>
              <a:graphicData uri="http://schemas.openxmlformats.org/drawingml/2006/picture">
                <pic:pic>
                  <pic:nvPicPr>
                    <pic:cNvPr id="0" name="arrow.jpg" descr="Image"/>
                    <pic:cNvPicPr/>
                  </pic:nvPicPr>
                  <pic:blipFill>
                    <a:blip r:embed="rId40"/>
                    <a:stretch>
                      <a:fillRect/>
                    </a:stretch>
                  </pic:blipFill>
                  <pic:spPr>
                    <a:xfrm>
                      <a:off x="0" y="0"/>
                      <a:ext cx="25400" cy="38100"/>
                    </a:xfrm>
                    <a:prstGeom prst="rect">
                      <a:avLst/>
                    </a:prstGeom>
                  </pic:spPr>
                </pic:pic>
              </a:graphicData>
            </a:graphic>
          </wp:inline>
        </w:drawing>
        <w:t xml:space="preserve">    Add apps to this dashboard by favoriting them with heroku apps:favorites:add</w:t>
        <w:br w:clear="none"/>
        <w:br w:clear="none"/>
        <w:t xml:space="preserve"/>
        <w:br w:clear="none"/>
        <w:t xml:space="preserve">See all add-ons with heroku addons</w:t>
        <w:br w:clear="none"/>
        <w:br w:clear="none"/>
        <w:t xml:space="preserve"/>
        <w:br w:clear="none"/>
        <w:t xml:space="preserve">See all apps with heroku apps --all</w:t>
        <w:br w:clear="none"/>
        <w:br w:clear="none"/>
        <w:t xml:space="preserve"/>
        <w:br w:clear="none"/>
        <w:br w:clear="none"/>
        <w:t xml:space="preserve"/>
        <w:br w:clear="none"/>
        <w:t xml:space="preserve">See other CLI commands with heroku help. The display on your machine will be a little</w:t>
        <w:br w:clear="none"/>
        <w:br w:clear="none"/>
        <w:t xml:space="preserve"/>
        <w:br w:clear="none"/>
        <w:t xml:space="preserve">different.</w:t>
        <w:br w:clear="none"/>
      </w:r>
    </w:p>
    <w:p>
      <w:bookmarkStart w:id="941" w:name="Get_the_Updated_Photo_Sharing_Ap"/>
      <w:pPr>
        <w:keepNext/>
        <w:pStyle w:val="Heading 4"/>
        <w:keepLines w:val="on"/>
      </w:pPr>
      <w:r>
        <w:t>Get the Updated Photo Sharing App for Heroku</w:t>
      </w:r>
      <w:bookmarkEnd w:id="941"/>
    </w:p>
    <w:p>
      <w:pPr>
        <w:pStyle w:val="Normal"/>
        <w:keepLines w:val="on"/>
      </w:pPr>
      <w:r>
        <w:t xml:space="preserve">We have a special version of our photo sharing application for Heroku, which we’ll explain in greater detail in the next sections. However, you’ll want to clone this from GitHub by grabbing the repository at </w:t>
      </w:r>
      <w:hyperlink r:id="rId566">
        <w:r>
          <w:rPr>
            <w:rStyle w:val="Text6"/>
          </w:rPr>
          <w:t>github.com/marcwan/NodePhotoSharingHeroku.git</w:t>
        </w:r>
      </w:hyperlink>
      <w:r>
        <w:rPr>
          <w:rStyle w:val="Text1"/>
        </w:rPr>
        <w:t>.</w:t>
      </w:r>
    </w:p>
    <w:p>
      <w:bookmarkStart w:id="942" w:name="Preparing_Your_Deployment"/>
      <w:pPr>
        <w:keepNext/>
        <w:pStyle w:val="Heading 4"/>
        <w:keepLines w:val="on"/>
      </w:pPr>
      <w:r>
        <w:t>Preparing Your Deployment</w:t>
      </w:r>
      <w:bookmarkEnd w:id="942"/>
    </w:p>
    <w:p>
      <w:pPr>
        <w:pStyle w:val="Normal"/>
        <w:keepLines w:val="on"/>
      </w:pPr>
      <w:r>
        <w:t>Let’s get started, shall we?</w:t>
      </w:r>
    </w:p>
    <w:p>
      <w:bookmarkStart w:id="943" w:name="1__Log_In"/>
      <w:pPr>
        <w:keepNext/>
        <w:pStyle w:val="Heading 4"/>
        <w:keepLines w:val="on"/>
      </w:pPr>
      <w:r>
        <w:t>1. Log In</w:t>
      </w:r>
      <w:bookmarkEnd w:id="943"/>
    </w:p>
    <w:p>
      <w:pPr>
        <w:pStyle w:val="Normal"/>
        <w:keepLines w:val="on"/>
      </w:pPr>
      <w:r>
        <w:t>Log in to Heroku as follows:</w:t>
      </w:r>
    </w:p>
    <w:p>
      <w:pPr>
        <w:keepNext/>
        <w:pStyle w:val="Para 02"/>
      </w:pPr>
      <w:hyperlink w:anchor="ch236pro02a">
        <w:r>
          <w:bookmarkStart w:id="944" w:name="Click_here_to_view_code_image_377"/>
          <w:t>Click here to view code image</w:t>
          <w:bookmarkEnd w:id="944"/>
        </w:r>
      </w:hyperlink>
    </w:p>
    <w:p>
      <w:pPr>
        <w:pStyle w:val="Para 01"/>
      </w:pPr>
      <w:r>
        <w:t xml:space="preserve">hostname:simple_node_project marcw$ </w:t>
        <w:br w:clear="none"/>
      </w:r>
      <w:r>
        <w:rPr>
          <w:rStyle w:val="Text2"/>
        </w:rPr>
        <w:t xml:space="preserve">heroku login</w:t>
        <w:br w:clear="none"/>
        <w:br w:clear="none"/>
      </w:r>
      <w:r>
        <w:t xml:space="preserve"/>
        <w:br w:clear="none"/>
        <w:t xml:space="preserve">Enter your Heroku credentials.</w:t>
        <w:br w:clear="none"/>
        <w:br w:clear="none"/>
        <w:t xml:space="preserve"/>
        <w:br w:clear="none"/>
        <w:t xml:space="preserve">Email: marcwan@gmail.com</w:t>
        <w:br w:clear="none"/>
        <w:br w:clear="none"/>
        <w:t xml:space="preserve"/>
        <w:br w:clear="none"/>
        <w:t xml:space="preserve">Password (typing will be hidden):</w:t>
        <w:br w:clear="none"/>
        <w:br w:clear="none"/>
        <w:t xml:space="preserve"/>
        <w:br w:clear="none"/>
        <w:t xml:space="preserve">Logged in as marcwan@gmail.com</w:t>
        <w:br w:clear="none"/>
      </w:r>
    </w:p>
    <w:p>
      <w:bookmarkStart w:id="945" w:name="2__Go_to_Your_NodePhotoSharingHe"/>
      <w:pPr>
        <w:keepNext/>
        <w:pStyle w:val="Heading 4"/>
        <w:keepLines w:val="on"/>
      </w:pPr>
      <w:r>
        <w:rPr>
          <w:rStyle w:val="Text24"/>
        </w:rPr>
        <w:bookmarkStart w:id="946" w:name="page_237"/>
        <w:t/>
        <w:bookmarkEnd w:id="946"/>
      </w:r>
      <w:r>
        <w:t>2. Go to Your NodePhotoSharingHeroku Git Folder</w:t>
      </w:r>
      <w:bookmarkEnd w:id="945"/>
    </w:p>
    <w:p>
      <w:pPr>
        <w:pStyle w:val="Normal"/>
        <w:keepLines w:val="on"/>
      </w:pPr>
      <w:r>
        <w:t xml:space="preserve">Change into the directory for the repository you just pulled down from GitHub. I’ll assume it’s called </w:t>
      </w:r>
      <w:r>
        <w:rPr>
          <w:rStyle w:val="Text1"/>
        </w:rPr>
        <w:t>photo_sharing_heroku/</w:t>
      </w:r>
      <w:r>
        <w:t xml:space="preserve"> from now on.</w:t>
      </w:r>
    </w:p>
    <w:p>
      <w:bookmarkStart w:id="947" w:name="3__Look_at_the_Changes_We_ve_Mad"/>
      <w:pPr>
        <w:keepNext/>
        <w:pStyle w:val="Heading 4"/>
        <w:keepLines w:val="on"/>
      </w:pPr>
      <w:r>
        <w:t>3. Look at the Changes We’ve Made</w:t>
      </w:r>
      <w:bookmarkEnd w:id="947"/>
    </w:p>
    <w:p>
      <w:pPr>
        <w:pStyle w:val="Normal"/>
        <w:keepLines w:val="on"/>
      </w:pPr>
      <w:r>
        <w:t>In order to make our application work on Heroku, we’ve had to make a few changes. Let’s take a look at what those are.</w:t>
      </w:r>
    </w:p>
    <w:p>
      <w:pPr>
        <w:pStyle w:val="Normal"/>
      </w:pPr>
      <w:r>
        <w:t>First and foremost, we’ve changed the directory hierarchy a little bit. We’ve moved our main script and its subfolders into the root folder. This will make it a bit easier to find things in the Heroku execution environment. Our folder structure now looks like the following:</w:t>
      </w:r>
    </w:p>
    <w:p>
      <w:pPr>
        <w:pStyle w:val="Para 01"/>
      </w:pPr>
      <w:r>
        <w:rPr>
          <w:rStyle w:val="Text2"/>
        </w:rPr>
        <w:t xml:space="preserve">Procfile</w:t>
        <w:br w:clear="none"/>
        <w:br w:clear="none"/>
      </w:r>
      <w:r>
        <w:t xml:space="preserve"/>
        <w:br w:clear="none"/>
        <w:t xml:space="preserve">README.md</w:t>
        <w:br w:clear="none"/>
        <w:br w:clear="none"/>
        <w:t xml:space="preserve"/>
        <w:br w:clear="none"/>
      </w:r>
      <w:r>
        <w:rPr>
          <w:rStyle w:val="Text2"/>
        </w:rPr>
        <w:t xml:space="preserve">app.json</w:t>
        <w:br w:clear="none"/>
        <w:br w:clear="none"/>
      </w:r>
      <w:r>
        <w:t xml:space="preserve"/>
        <w:br w:clear="none"/>
        <w:t xml:space="preserve">basic.html</w:t>
        <w:br w:clear="none"/>
        <w:br w:clear="none"/>
        <w:t xml:space="preserve"/>
        <w:br w:clear="none"/>
      </w:r>
      <w:r>
        <w:rPr>
          <w:rStyle w:val="Text4"/>
        </w:rPr>
        <w:t xml:space="preserve">data/</w:t>
        <w:br w:clear="none"/>
        <w:br w:clear="none"/>
      </w:r>
      <w:r>
        <w:t xml:space="preserve"/>
        <w:br w:clear="none"/>
      </w:r>
      <w:r>
        <w:rPr>
          <w:rStyle w:val="Text4"/>
        </w:rPr>
        <w:t xml:space="preserve">handlers/</w:t>
        <w:br w:clear="none"/>
        <w:br w:clear="none"/>
      </w:r>
      <w:r>
        <w:t xml:space="preserve"/>
        <w:br w:clear="none"/>
        <w:t xml:space="preserve">local.config.json</w:t>
        <w:br w:clear="none"/>
        <w:br w:clear="none"/>
        <w:t xml:space="preserve"/>
        <w:br w:clear="none"/>
        <w:t xml:space="preserve">package.json</w:t>
        <w:br w:clear="none"/>
        <w:br w:clear="none"/>
        <w:t xml:space="preserve"/>
        <w:br w:clear="none"/>
        <w:t xml:space="preserve">schema.sql</w:t>
        <w:br w:clear="none"/>
        <w:br w:clear="none"/>
        <w:t xml:space="preserve"/>
        <w:br w:clear="none"/>
        <w:t xml:space="preserve">server.js</w:t>
        <w:br w:clear="none"/>
        <w:br w:clear="none"/>
        <w:t xml:space="preserve"/>
        <w:br w:clear="none"/>
      </w:r>
      <w:r>
        <w:rPr>
          <w:rStyle w:val="Text4"/>
        </w:rPr>
        <w:t xml:space="preserve">static/</w:t>
        <w:br w:clear="none"/>
        <w:br w:clear="none"/>
      </w:r>
      <w:r>
        <w:t xml:space="preserve"/>
        <w:br w:clear="none"/>
        <w:t xml:space="preserve">test.jpg</w:t>
        <w:br w:clear="none"/>
        <w:br w:clear="none"/>
        <w:t xml:space="preserve"/>
        <w:br w:clear="none"/>
      </w:r>
      <w:r>
        <w:rPr>
          <w:rStyle w:val="Text4"/>
        </w:rPr>
        <w:t xml:space="preserve">uploads/</w:t>
        <w:br w:clear="none"/>
      </w:r>
    </w:p>
    <w:p>
      <w:pPr>
        <w:pStyle w:val="Normal"/>
      </w:pPr>
      <w:r>
        <w:t>All of our files and folders are still there, just laid out a bit differently.</w:t>
      </w:r>
    </w:p>
    <w:p>
      <w:pPr>
        <w:pStyle w:val="Normal"/>
      </w:pPr>
      <w:r>
        <w:t xml:space="preserve">There are two new files of note, however: </w:t>
      </w:r>
      <w:r>
        <w:rPr>
          <w:rStyle w:val="Text1"/>
        </w:rPr>
        <w:t>Procfile</w:t>
      </w:r>
      <w:r>
        <w:t xml:space="preserve"> and </w:t>
      </w:r>
      <w:r>
        <w:rPr>
          <w:rStyle w:val="Text1"/>
        </w:rPr>
        <w:t>app.json</w:t>
      </w:r>
      <w:r>
        <w:t xml:space="preserve">. </w:t>
      </w:r>
      <w:r>
        <w:rPr>
          <w:rStyle w:val="Text1"/>
        </w:rPr>
        <w:t>Procfile</w:t>
      </w:r>
      <w:r>
        <w:t xml:space="preserve"> looks like this:</w:t>
      </w:r>
    </w:p>
    <w:p>
      <w:pPr>
        <w:pStyle w:val="Para 01"/>
      </w:pPr>
      <w:r>
        <w:t xml:space="preserve">web: node server.js</w:t>
        <w:br w:clear="none"/>
      </w:r>
    </w:p>
    <w:p>
      <w:pPr>
        <w:pStyle w:val="Normal"/>
      </w:pPr>
      <w:r>
        <w:t xml:space="preserve">Very simply, it tells Heroku how to run our (web) application: simply run </w:t>
      </w:r>
      <w:r>
        <w:rPr>
          <w:rStyle w:val="Text0"/>
        </w:rPr>
        <w:t>node</w:t>
      </w:r>
      <w:r>
        <w:t xml:space="preserve"> with the </w:t>
      </w:r>
      <w:r>
        <w:rPr>
          <w:rStyle w:val="Text1"/>
        </w:rPr>
        <w:t>server.js</w:t>
      </w:r>
      <w:r>
        <w:t xml:space="preserve"> script!</w:t>
      </w:r>
    </w:p>
    <w:p>
      <w:pPr>
        <w:pStyle w:val="Normal"/>
      </w:pPr>
      <w:r>
        <w:t xml:space="preserve">The </w:t>
      </w:r>
      <w:r>
        <w:rPr>
          <w:rStyle w:val="Text1"/>
        </w:rPr>
        <w:t>app.json</w:t>
      </w:r>
      <w:r>
        <w:t xml:space="preserve"> file is a bit more involved, as follows:</w:t>
      </w:r>
    </w:p>
    <w:p>
      <w:pPr>
        <w:keepNext/>
        <w:pStyle w:val="Para 02"/>
      </w:pPr>
      <w:hyperlink w:anchor="ch237pro01a">
        <w:r>
          <w:bookmarkStart w:id="948" w:name="Click_here_to_view_code_image_378"/>
          <w:t>Click here to view code image</w:t>
          <w:bookmarkEnd w:id="948"/>
        </w:r>
      </w:hyperlink>
    </w:p>
    <w:p>
      <w:pPr>
        <w:pStyle w:val="Para 01"/>
      </w:pPr>
      <w:r>
        <w:t xml:space="preserve">{</w:t>
        <w:br w:clear="none"/>
        <w:br w:clear="none"/>
        <w:t xml:space="preserve"/>
        <w:br w:clear="none"/>
        <w:t xml:space="preserve">  "name": "Node.js Photo Sharing on Heroku",</w:t>
        <w:br w:clear="none"/>
        <w:br w:clear="none"/>
        <w:t xml:space="preserve"/>
        <w:br w:clear="none"/>
        <w:t xml:space="preserve">  "description": "A Node.js app using Express 4",</w:t>
        <w:br w:clear="none"/>
        <w:br w:clear="none"/>
        <w:t xml:space="preserve"/>
        <w:br w:clear="none"/>
        <w:t xml:space="preserve">  "repository": "</w:t>
        <w:br w:clear="none"/>
      </w:r>
      <w:r>
        <w:rPr>
          <w:rStyle w:val="Text2"/>
        </w:rPr>
        <w:t xml:space="preserve">https://github.com/marcwan/simple_node_project</w:t>
        <w:br w:clear="none"/>
      </w:r>
      <w:r>
        <w:t xml:space="preserve">",</w:t>
        <w:br w:clear="none"/>
        <w:br w:clear="none"/>
        <w:t xml:space="preserve"/>
        <w:br w:clear="none"/>
        <w:t xml:space="preserve">  "logo": "http://node-js-sample.herokuapp.com/node.svg",</w:t>
        <w:br w:clear="none"/>
        <w:br w:clear="none"/>
        <w:t xml:space="preserve"/>
        <w:br w:clear="none"/>
        <w:t xml:space="preserve">  "keywords": ["node", "express", "static"],</w:t>
        <w:br w:clear="none"/>
        <w:br w:clear="none"/>
        <w:t xml:space="preserve"/>
        <w:br w:clear="none"/>
        <w:t xml:space="preserve">  "image": "heroku/nodejs"</w:t>
        <w:br w:clear="none"/>
        <w:br w:clear="none"/>
        <w:t xml:space="preserve"/>
        <w:br w:clear="none"/>
        <w:t xml:space="preserve">}</w:t>
        <w:br w:clear="none"/>
      </w:r>
    </w:p>
    <w:p>
      <w:pPr>
        <w:pStyle w:val="Normal"/>
      </w:pPr>
      <w:r>
        <w:t>This file provides metadata for Heroku about your application, including the GitHub repository from which it is running.</w:t>
      </w:r>
    </w:p>
    <w:p>
      <w:pPr>
        <w:pStyle w:val="Normal"/>
      </w:pPr>
      <w:r>
        <w:rPr>
          <w:rStyle w:val="Text28"/>
        </w:rPr>
        <w:bookmarkStart w:id="949" w:name="page_238"/>
        <w:t/>
        <w:bookmarkEnd w:id="949"/>
      </w:r>
      <w:r>
        <w:t xml:space="preserve">We’ve made one other small change—if you look in </w:t>
      </w:r>
      <w:r>
        <w:rPr>
          <w:rStyle w:val="Text1"/>
        </w:rPr>
        <w:t>package.json</w:t>
      </w:r>
      <w:r>
        <w:t>, you’ll see the following at the bottom now:</w:t>
      </w:r>
    </w:p>
    <w:p>
      <w:pPr>
        <w:pStyle w:val="Para 01"/>
      </w:pPr>
      <w:r>
        <w:t xml:space="preserve">    "engines" : {</w:t>
        <w:br w:clear="none"/>
        <w:br w:clear="none"/>
        <w:t xml:space="preserve"/>
        <w:br w:clear="none"/>
        <w:t xml:space="preserve">      "node" : "6.x"</w:t>
        <w:br w:clear="none"/>
        <w:br w:clear="none"/>
        <w:t xml:space="preserve"/>
        <w:br w:clear="none"/>
        <w:t xml:space="preserve">    }</w:t>
        <w:br w:clear="none"/>
      </w:r>
    </w:p>
    <w:p>
      <w:pPr>
        <w:pStyle w:val="Normal"/>
      </w:pPr>
      <w:r>
        <w:t xml:space="preserve">This will tell Heroku to use version </w:t>
      </w:r>
      <w:r>
        <w:rPr>
          <w:rStyle w:val="Text1"/>
        </w:rPr>
        <w:t>6.x</w:t>
      </w:r>
      <w:r>
        <w:t xml:space="preserve"> of Node.js to run our application, which is great, because that’s what we’ve been developing with!</w:t>
      </w:r>
    </w:p>
    <w:p>
      <w:pPr>
        <w:pStyle w:val="Normal"/>
      </w:pPr>
      <w:r>
        <w:t>And that’s basically all we had to change (add) to get our application ready for Heroku.</w:t>
      </w:r>
    </w:p>
    <w:p>
      <w:bookmarkStart w:id="950" w:name="Create_and_Deploy_the_Applicatio"/>
      <w:pPr>
        <w:keepNext/>
        <w:pStyle w:val="Heading 4"/>
        <w:keepLines w:val="on"/>
      </w:pPr>
      <w:r>
        <w:t>Create and Deploy the Application on Heroku</w:t>
      </w:r>
      <w:bookmarkEnd w:id="950"/>
    </w:p>
    <w:p>
      <w:pPr>
        <w:pStyle w:val="Normal"/>
        <w:keepLines w:val="on"/>
      </w:pPr>
      <w:r>
        <w:t>In order to do anything with your application, you’ll need to create a Heroku app and then deploy it. You can then configure other missing parts which you’ll see in subsequent sections.</w:t>
      </w:r>
    </w:p>
    <w:p>
      <w:bookmarkStart w:id="951" w:name="1__Create_Your_Heroku_Applicatio"/>
      <w:pPr>
        <w:keepNext/>
        <w:pStyle w:val="Heading 4"/>
        <w:keepLines w:val="on"/>
      </w:pPr>
      <w:r>
        <w:t>1. Create Your Heroku Application</w:t>
      </w:r>
      <w:bookmarkEnd w:id="951"/>
    </w:p>
    <w:p>
      <w:pPr>
        <w:pStyle w:val="Normal"/>
        <w:keepLines w:val="on"/>
      </w:pPr>
      <w:r>
        <w:t>To create your application, you run:</w:t>
      </w:r>
    </w:p>
    <w:p>
      <w:pPr>
        <w:pStyle w:val="Para 01"/>
      </w:pPr>
      <w:r>
        <w:t xml:space="preserve">heroku create</w:t>
        <w:br w:clear="none"/>
      </w:r>
    </w:p>
    <w:p>
      <w:pPr>
        <w:pStyle w:val="Normal"/>
      </w:pPr>
      <w:r>
        <w:t xml:space="preserve">This will give you an application name that is semi-random, like </w:t>
      </w:r>
      <w:r>
        <w:rPr>
          <w:rStyle w:val="Text1"/>
        </w:rPr>
        <w:t>shrouded-earth-22708</w:t>
      </w:r>
      <w:r>
        <w:t xml:space="preserve"> below.</w:t>
      </w:r>
    </w:p>
    <w:p>
      <w:pPr>
        <w:keepNext/>
        <w:pStyle w:val="Para 02"/>
      </w:pPr>
      <w:hyperlink w:anchor="ch238pro01a">
        <w:r>
          <w:bookmarkStart w:id="952" w:name="Click_here_to_view_code_image_379"/>
          <w:t>Click here to view code image</w:t>
          <w:bookmarkEnd w:id="952"/>
        </w:r>
      </w:hyperlink>
    </w:p>
    <w:p>
      <w:pPr>
        <w:pStyle w:val="Para 01"/>
      </w:pPr>
      <w:r>
        <w:t xml:space="preserve">hostname:simple_node_project marcw$ </w:t>
        <w:br w:clear="none"/>
      </w:r>
      <w:r>
        <w:rPr>
          <w:rStyle w:val="Text2"/>
        </w:rPr>
        <w:t xml:space="preserve">heroku create</w:t>
        <w:br w:clear="none"/>
        <w:br w:clear="none"/>
      </w:r>
      <w:r>
        <w:t xml:space="preserve"/>
        <w:br w:clear="none"/>
        <w:t xml:space="preserve">Creating app... done, shrouded-earth-22708</w:t>
        <w:br w:clear="none"/>
        <w:br w:clear="none"/>
        <w:t xml:space="preserve"/>
        <w:br w:clear="none"/>
        <w:t xml:space="preserve">https://shrouded-earth-22708.herokuapp.com/ | https://git.heroku.com/ shrouded-</w:t>
        <w:br w:clear="none"/>
        <w:br w:clear="none"/>
        <w:t xml:space="preserve"/>
        <w:br w:clear="none"/>
        <w:t xml:space="preserve">earth-22708.git</w:t>
        <w:br w:clear="none"/>
        <w:br w:clear="none"/>
        <w:t xml:space="preserve"/>
        <w:br w:clear="none"/>
        <w:t xml:space="preserve">Git remote Heroku added</w:t>
        <w:br w:clear="none"/>
      </w:r>
    </w:p>
    <w:p>
      <w:pPr>
        <w:pStyle w:val="Normal"/>
      </w:pPr>
      <w:r>
        <w:t>You can, if you want, give it your own name, and if it is not already taken, can use that instead. Deploy the application to set up everything you need in Heroku:</w:t>
      </w:r>
    </w:p>
    <w:p>
      <w:pPr>
        <w:keepNext/>
        <w:pStyle w:val="Para 02"/>
      </w:pPr>
      <w:hyperlink w:anchor="ch238pro02">
        <w:r>
          <w:bookmarkStart w:id="953" w:name="Click_here_to_view_code_image_380"/>
          <w:t>Click here to view code image</w:t>
          <w:bookmarkEnd w:id="953"/>
        </w:r>
      </w:hyperlink>
    </w:p>
    <w:p>
      <w:pPr>
        <w:pStyle w:val="Para 01"/>
      </w:pPr>
      <w:r>
        <w:t xml:space="preserve">hostname:photo_sharing_heroku marcw$ </w:t>
        <w:br w:clear="none"/>
      </w:r>
      <w:r>
        <w:rPr>
          <w:rStyle w:val="Text2"/>
        </w:rPr>
        <w:t xml:space="preserve">git push heroku master</w:t>
        <w:br w:clear="none"/>
        <w:br w:clear="none"/>
      </w:r>
      <w:r>
        <w:t xml:space="preserve"/>
        <w:br w:clear="none"/>
        <w:t xml:space="preserve">Counting objects: 65, done.</w:t>
        <w:br w:clear="none"/>
        <w:br w:clear="none"/>
        <w:t xml:space="preserve"/>
        <w:br w:clear="none"/>
        <w:t xml:space="preserve">Delta compression using up to 8 threads.</w:t>
        <w:br w:clear="none"/>
        <w:br w:clear="none"/>
        <w:t xml:space="preserve"/>
        <w:br w:clear="none"/>
        <w:t xml:space="preserve">Compressing objects: 100% (60/60), done.</w:t>
        <w:br w:clear="none"/>
        <w:br w:clear="none"/>
        <w:t xml:space="preserve"/>
        <w:br w:clear="none"/>
        <w:t xml:space="preserve">Writing objects: 100% (65/65), 74.46 KiB | 0 bytes/s, done.</w:t>
        <w:br w:clear="none"/>
        <w:br w:clear="none"/>
        <w:t xml:space="preserve"/>
        <w:br w:clear="none"/>
        <w:t xml:space="preserve">Total 65 (delta 18), reused 0 (delta 0)</w:t>
        <w:br w:clear="none"/>
        <w:br w:clear="none"/>
        <w:t xml:space="preserve"/>
        <w:br w:clear="none"/>
        <w:t xml:space="preserve">remote: Compressing source files... done.</w:t>
        <w:br w:clear="none"/>
        <w:br w:clear="none"/>
        <w:t xml:space="preserve"/>
        <w:br w:clear="none"/>
        <w:t xml:space="preserve">remote: Building source:</w:t>
        <w:br w:clear="none"/>
        <w:br w:clear="none"/>
        <w:t xml:space="preserve"/>
        <w:br w:clear="none"/>
        <w:t xml:space="preserve">remote:</w:t>
        <w:br w:clear="none"/>
        <w:br w:clear="none"/>
        <w:t xml:space="preserve"/>
        <w:br w:clear="none"/>
        <w:t xml:space="preserve">remote: -----&gt; Node.js app detected</w:t>
        <w:br w:clear="none"/>
        <w:br w:clear="none"/>
        <w:t xml:space="preserve"/>
        <w:br w:clear="none"/>
        <w:t xml:space="preserve">remote:</w:t>
        <w:br w:clear="none"/>
        <w:br w:clear="none"/>
        <w:t xml:space="preserve"/>
        <w:br w:clear="none"/>
        <w:t xml:space="preserve">remote: -----&gt; Creating runtime environment</w:t>
        <w:br w:clear="none"/>
        <w:br w:clear="none"/>
        <w:t xml:space="preserve"/>
        <w:br w:clear="none"/>
        <w:t xml:space="preserve">remote:</w:t>
        <w:br w:clear="none"/>
        <w:br w:clear="none"/>
        <w:t xml:space="preserve"/>
        <w:br w:clear="none"/>
        <w:t xml:space="preserve">remote:        NPM_CONFIG_LOGLEVEL=error</w:t>
        <w:br w:clear="none"/>
        <w:br w:clear="none"/>
        <w:t xml:space="preserve"/>
        <w:br w:clear="none"/>
        <w:t xml:space="preserve">remote:        NPM_CONFIG_PRODUCTION=true</w:t>
        <w:br w:clear="none"/>
        <w:br w:clear="none"/>
        <w:t xml:space="preserve"/>
        <w:br w:clear="none"/>
        <w:t xml:space="preserve">remote:        NODE_ENV=production</w:t>
        <w:br w:clear="none"/>
        <w:br w:clear="none"/>
        <w:t xml:space="preserve"/>
        <w:br w:clear="none"/>
        <w:t xml:space="preserve">remote:        NODE_MODULES_CACHE=true</w:t>
        <w:br w:clear="none"/>
        <w:br w:clear="none"/>
        <w:t xml:space="preserve"/>
        <w:br w:clear="none"/>
        <w:t xml:space="preserve">remote:</w:t>
        <w:br w:clear="none"/>
        <w:br w:clear="none"/>
        <w:t xml:space="preserve"/>
        <w:br w:clear="none"/>
      </w:r>
      <w:r>
        <w:rPr>
          <w:rStyle w:val="Text24"/>
        </w:rPr>
      </w:r>
      <w:r>
        <w:t xml:space="preserve">remote: -----&gt; Installing binaries</w:t>
        <w:br w:clear="none"/>
        <w:br w:clear="none"/>
        <w:t xml:space="preserve"/>
        <w:br w:clear="none"/>
        <w:t xml:space="preserve">remote:        engines.node (package.json):  6.x</w:t>
        <w:br w:clear="none"/>
        <w:br w:clear="none"/>
        <w:t xml:space="preserve"/>
        <w:br w:clear="none"/>
        <w:t xml:space="preserve">remote:        engines.npm (package.json):   unspecified (use default)</w:t>
        <w:br w:clear="none"/>
        <w:br w:clear="none"/>
        <w:t xml:space="preserve"/>
        <w:br w:clear="none"/>
        <w:t xml:space="preserve">remote:</w:t>
        <w:br w:clear="none"/>
        <w:br w:clear="none"/>
        <w:t xml:space="preserve"/>
        <w:br w:clear="none"/>
        <w:t xml:space="preserve">remote:        Resolving node version 6.x via semver.io...</w:t>
        <w:br w:clear="none"/>
        <w:br w:clear="none"/>
        <w:t xml:space="preserve"/>
        <w:br w:clear="none"/>
        <w:t xml:space="preserve">remote:        Downloading and installing node 6.5.1...</w:t>
        <w:br w:clear="none"/>
        <w:br w:clear="none"/>
        <w:t xml:space="preserve"/>
        <w:br w:clear="none"/>
        <w:t xml:space="preserve">remote:        Using default npm version: 3.10.3</w:t>
        <w:br w:clear="none"/>
        <w:br w:clear="none"/>
        <w:t xml:space="preserve"/>
        <w:br w:clear="none"/>
        <w:t xml:space="preserve">remote:</w:t>
        <w:br w:clear="none"/>
        <w:br w:clear="none"/>
        <w:t xml:space="preserve"/>
        <w:br w:clear="none"/>
        <w:t xml:space="preserve">remote: -----&gt; Restoring cache</w:t>
        <w:br w:clear="none"/>
        <w:br w:clear="none"/>
        <w:t xml:space="preserve"/>
        <w:br w:clear="none"/>
        <w:t xml:space="preserve">remote:        Skipping cache restore (new runtime signature)</w:t>
        <w:br w:clear="none"/>
        <w:br w:clear="none"/>
        <w:t xml:space="preserve"/>
        <w:br w:clear="none"/>
        <w:t xml:space="preserve">remote:</w:t>
        <w:br w:clear="none"/>
        <w:br w:clear="none"/>
        <w:t xml:space="preserve"/>
        <w:br w:clear="none"/>
        <w:t xml:space="preserve">remote: -----&gt; Building dependencies</w:t>
        <w:br w:clear="none"/>
        <w:br w:clear="none"/>
        <w:t xml:space="preserve"/>
        <w:br w:clear="none"/>
      </w:r>
      <w:r>
        <w:rPr>
          <w:rStyle w:val="Text4"/>
        </w:rPr>
        <w:t xml:space="preserve">&lt;&lt;&lt; I've deleted a lot of node package installation stuff here &gt;&gt;&gt;</w:t>
        <w:br w:clear="none"/>
        <w:br w:clear="none"/>
      </w:r>
      <w:r>
        <w:t xml:space="preserve"/>
        <w:br w:clear="none"/>
        <w:t xml:space="preserve">remote:</w:t>
        <w:br w:clear="none"/>
        <w:br w:clear="none"/>
        <w:t xml:space="preserve"/>
        <w:br w:clear="none"/>
        <w:t xml:space="preserve">remote:</w:t>
        <w:br w:clear="none"/>
        <w:br w:clear="none"/>
        <w:t xml:space="preserve"/>
        <w:br w:clear="none"/>
        <w:t xml:space="preserve">remote: -----&gt; Discovering process types</w:t>
        <w:br w:clear="none"/>
        <w:br w:clear="none"/>
        <w:t xml:space="preserve"/>
        <w:br w:clear="none"/>
        <w:t xml:space="preserve">remote:        Procfile declares types -&gt; web</w:t>
        <w:br w:clear="none"/>
        <w:br w:clear="none"/>
        <w:t xml:space="preserve"/>
        <w:br w:clear="none"/>
        <w:t xml:space="preserve">remote:</w:t>
        <w:br w:clear="none"/>
        <w:br w:clear="none"/>
        <w:t xml:space="preserve"/>
        <w:br w:clear="none"/>
        <w:t xml:space="preserve">remote: -----&gt; Compressing...</w:t>
        <w:br w:clear="none"/>
        <w:br w:clear="none"/>
        <w:t xml:space="preserve"/>
        <w:br w:clear="none"/>
        <w:t xml:space="preserve">remote:        Done: 13.5M</w:t>
        <w:br w:clear="none"/>
        <w:br w:clear="none"/>
        <w:t xml:space="preserve"/>
        <w:br w:clear="none"/>
        <w:t xml:space="preserve">remote: -----&gt; Launching...</w:t>
        <w:br w:clear="none"/>
        <w:br w:clear="none"/>
        <w:t xml:space="preserve"/>
        <w:br w:clear="none"/>
        <w:t xml:space="preserve">remote:        Released v3</w:t>
        <w:br w:clear="none"/>
        <w:br w:clear="none"/>
        <w:t xml:space="preserve"/>
        <w:br w:clear="none"/>
        <w:t xml:space="preserve">remote:        https://shrouded-earth-27708.herokuapp.com/ deployed to Heroku</w:t>
        <w:br w:clear="none"/>
        <w:br w:clear="none"/>
        <w:t xml:space="preserve"/>
        <w:br w:clear="none"/>
        <w:t xml:space="preserve">remote:</w:t>
        <w:br w:clear="none"/>
        <w:br w:clear="none"/>
        <w:t xml:space="preserve"/>
        <w:br w:clear="none"/>
        <w:t xml:space="preserve">remote: Verifying deploy... done.</w:t>
        <w:br w:clear="none"/>
        <w:br w:clear="none"/>
        <w:t xml:space="preserve"/>
        <w:br w:clear="none"/>
        <w:t xml:space="preserve">To https://git.heroku.com/shrouded-earth-27708.git</w:t>
        <w:br w:clear="none"/>
        <w:br w:clear="none"/>
        <w:t xml:space="preserve"/>
        <w:br w:clear="none"/>
        <w:t xml:space="preserve"> * [new branch]      master -&gt; master</w:t>
        <w:br w:clear="none"/>
      </w:r>
    </w:p>
    <w:p>
      <w:bookmarkStart w:id="954" w:name="2__Open_and_Test_the_Application"/>
      <w:pPr>
        <w:keepNext/>
        <w:pStyle w:val="Heading 4"/>
        <w:keepLines w:val="on"/>
      </w:pPr>
      <w:r>
        <w:t>2. Open and Test the Application in the Browser</w:t>
      </w:r>
      <w:bookmarkEnd w:id="954"/>
    </w:p>
    <w:p>
      <w:pPr>
        <w:pStyle w:val="Normal"/>
        <w:keepLines w:val="on"/>
      </w:pPr>
      <w:r>
        <w:t>Open the application in your browser by running:</w:t>
      </w:r>
    </w:p>
    <w:p>
      <w:pPr>
        <w:pStyle w:val="Para 01"/>
      </w:pPr>
      <w:r>
        <w:t xml:space="preserve">heroku open</w:t>
        <w:br w:clear="none"/>
      </w:r>
    </w:p>
    <w:p>
      <w:pPr>
        <w:pStyle w:val="Normal"/>
      </w:pPr>
      <w:r>
        <w:t>You should see a browser pop open with your application running in it! It will say there are no albums, and furthermore, if you try to do anything with it, it will break. Why? Because you haven’t configured the database yet! Let’s do that now.</w:t>
      </w:r>
    </w:p>
    <w:p>
      <w:bookmarkStart w:id="955" w:name="3__Configure_the_ClearDB_MySQL_D"/>
      <w:pPr>
        <w:keepNext/>
        <w:pStyle w:val="Heading 4"/>
        <w:keepLines w:val="on"/>
      </w:pPr>
      <w:r>
        <w:t>3. Configure the ClearDB MySQL Database Add-On</w:t>
      </w:r>
      <w:bookmarkEnd w:id="955"/>
    </w:p>
    <w:p>
      <w:pPr>
        <w:pStyle w:val="Normal"/>
        <w:keepLines w:val="on"/>
      </w:pPr>
      <w:r>
        <w:t xml:space="preserve">Before you can start really using your application, you have to prepare your MySQL database. You don’t have a local database in a Heroku application, so you need to configure what’s called an “add-on” in Heroku. Fortunately, there’s a MySQL add-on called </w:t>
      </w:r>
      <w:r>
        <w:rPr>
          <w:rStyle w:val="Text1"/>
        </w:rPr>
        <w:t>ClearDB</w:t>
      </w:r>
      <w:r>
        <w:t xml:space="preserve"> that will let you work with a small database for free when starting out. Add that to your Heroku app now.</w:t>
      </w:r>
    </w:p>
    <w:p>
      <w:pPr>
        <w:keepNext/>
        <w:pStyle w:val="Para 02"/>
      </w:pPr>
      <w:hyperlink w:anchor="ch239pro01a">
        <w:r>
          <w:bookmarkStart w:id="956" w:name="Click_here_to_view_code_image_381"/>
          <w:t>Click here to view code image</w:t>
          <w:bookmarkEnd w:id="956"/>
        </w:r>
      </w:hyperlink>
    </w:p>
    <w:p>
      <w:pPr>
        <w:pStyle w:val="Para 01"/>
      </w:pPr>
      <w:r>
        <w:t xml:space="preserve">hostname:photo_sharing_heroku marcw$ </w:t>
        <w:br w:clear="none"/>
      </w:r>
      <w:r>
        <w:rPr>
          <w:rStyle w:val="Text2"/>
        </w:rPr>
        <w:t xml:space="preserve">heroku addons:create cleardb:ignite</w:t>
        <w:br w:clear="none"/>
        <w:br w:clear="none"/>
      </w:r>
      <w:r>
        <w:t xml:space="preserve"/>
        <w:br w:clear="none"/>
        <w:t xml:space="preserve">Creating cleardb:ignite on </w:t>
        <w:br w:clear="none"/>
      </w:r>
      <w:r>
        <w:rPr>
          <w:rStyle w:val="Text7"/>
        </w:rPr>
        <w:t xml:space="preserve">shrouded-earth-27708</w:t>
        <w:br w:clear="none"/>
      </w:r>
      <w:r>
        <w:t xml:space="preserve">... free</w:t>
        <w:br w:clear="none"/>
        <w:br w:clear="none"/>
        <w:t xml:space="preserve"/>
        <w:br w:clear="none"/>
        <w:t xml:space="preserve">Created </w:t>
        <w:br w:clear="none"/>
      </w:r>
      <w:r>
        <w:rPr>
          <w:rStyle w:val="Text4"/>
        </w:rPr>
        <w:t xml:space="preserve">cleardb-metric-77672</w:t>
        <w:br w:clear="none"/>
      </w:r>
      <w:r>
        <w:t xml:space="preserve"> as CLEARDB_DATABASE_URL</w:t>
        <w:br w:clear="none"/>
        <w:br w:clear="none"/>
        <w:t xml:space="preserve"/>
        <w:br w:clear="none"/>
        <w:t xml:space="preserve">Use heroku addons:docs cleardb to view documentation</w:t>
        <w:br w:clear="none"/>
      </w:r>
    </w:p>
    <w:p>
      <w:pPr>
        <w:pStyle w:val="Normal"/>
      </w:pPr>
      <w:r>
        <w:rPr>
          <w:rStyle w:val="Text28"/>
        </w:rPr>
        <w:bookmarkStart w:id="957" w:name="page_240"/>
        <w:t/>
        <w:bookmarkEnd w:id="957"/>
      </w:r>
      <w:r>
        <w:t xml:space="preserve">You now have a MySQL database ready for you to use. You’ll now need to get some critical information to update your </w:t>
      </w:r>
      <w:r>
        <w:rPr>
          <w:rStyle w:val="Text1"/>
        </w:rPr>
        <w:t>local.config.json</w:t>
      </w:r>
      <w:r>
        <w:t xml:space="preserve"> file: The server name, user name, password, and database name. You get this by running the following:</w:t>
      </w:r>
    </w:p>
    <w:p>
      <w:pPr>
        <w:keepNext/>
        <w:pStyle w:val="Para 02"/>
      </w:pPr>
      <w:hyperlink w:anchor="ch240pro01a">
        <w:r>
          <w:bookmarkStart w:id="958" w:name="Click_here_to_view_code_image_382"/>
          <w:t>Click here to view code image</w:t>
          <w:bookmarkEnd w:id="958"/>
        </w:r>
      </w:hyperlink>
    </w:p>
    <w:p>
      <w:pPr>
        <w:pStyle w:val="Para 01"/>
      </w:pPr>
      <w:r>
        <w:t xml:space="preserve">hostname:photo_sharing_heroku marcw$ </w:t>
        <w:br w:clear="none"/>
      </w:r>
      <w:r>
        <w:rPr>
          <w:rStyle w:val="Text2"/>
        </w:rPr>
        <w:t xml:space="preserve">heroku config | grep CLEARDB</w:t>
        <w:br w:clear="none"/>
        <w:br w:clear="none"/>
      </w:r>
      <w:r>
        <w:t xml:space="preserve"/>
        <w:br w:clear="none"/>
        <w:t xml:space="preserve">CLEARDB_DATABASE_URL: mysql://</w:t>
        <w:br w:clear="none"/>
      </w:r>
      <w:r>
        <w:rPr>
          <w:rStyle w:val="Text4"/>
        </w:rPr>
        <w:t xml:space="preserve">bde4e0dd77d8d0</w:t>
        <w:br w:clear="none"/>
      </w:r>
      <w:r>
        <w:t xml:space="preserve">:</w:t>
        <w:br w:clear="none"/>
      </w:r>
      <w:r>
        <w:rPr>
          <w:rStyle w:val="Text4"/>
        </w:rPr>
        <w:t xml:space="preserve">ce05cb42</w:t>
        <w:br w:clear="none"/>
      </w:r>
      <w:r>
        <w:t xml:space="preserve">@</w:t>
        <w:br w:clear="none"/>
      </w:r>
      <w:r>
        <w:rPr>
          <w:rStyle w:val="Text4"/>
        </w:rPr>
        <w:t xml:space="preserve">us-cdbr-iron-east-08.cleardb.</w:t>
        <w:br w:clear="none"/>
        <w:br w:clear="none"/>
        <w:t xml:space="preserve"/>
        <w:br w:clear="none"/>
        <w:t xml:space="preserve">net</w:t>
        <w:br w:clear="none"/>
      </w:r>
      <w:r>
        <w:t xml:space="preserve">/</w:t>
        <w:br w:clear="none"/>
      </w:r>
      <w:r>
        <w:rPr>
          <w:rStyle w:val="Text4"/>
        </w:rPr>
        <w:t xml:space="preserve">heroku_9039bbf50c4c7a9</w:t>
        <w:br w:clear="none"/>
      </w:r>
      <w:r>
        <w:t xml:space="preserve">?reconnect=true</w:t>
        <w:br w:clear="none"/>
      </w:r>
    </w:p>
    <w:p>
      <w:pPr>
        <w:pStyle w:val="Normal"/>
      </w:pPr>
      <w:r>
        <w:t xml:space="preserve">Windows users will use </w:t>
      </w:r>
      <w:r>
        <w:rPr>
          <w:rStyle w:val="Text0"/>
        </w:rPr>
        <w:t>findstr</w:t>
      </w:r>
      <w:r>
        <w:t xml:space="preserve"> instead of </w:t>
      </w:r>
      <w:r>
        <w:rPr>
          <w:rStyle w:val="Text0"/>
        </w:rPr>
        <w:t>grep</w:t>
      </w:r>
      <w:r>
        <w:t xml:space="preserve"> in the above command, but otherwise it’s the same.</w:t>
      </w:r>
    </w:p>
    <w:p>
      <w:pPr>
        <w:pStyle w:val="Normal"/>
      </w:pPr>
      <w:r>
        <w:t>You’ll see four things that are bold italic:</w:t>
      </w:r>
    </w:p>
    <w:p>
      <w:pPr>
        <w:pStyle w:val="Para 16"/>
      </w:pPr>
      <w:r>
        <w:rPr>
          <w:rStyle w:val="Text20"/>
        </w:rPr>
        <w:t>1.</w:t>
      </w:r>
      <w:r>
        <w:rPr>
          <w:rStyle w:val="Text14"/>
        </w:rPr>
        <w:t xml:space="preserve"> </w:t>
      </w:r>
      <w:r>
        <w:t>us-cdbr-iron-east-08.cleardb.net</w:t>
      </w:r>
      <w:r>
        <w:rPr>
          <w:rStyle w:val="Text14"/>
        </w:rPr>
        <w:t>—the database server address.</w:t>
      </w:r>
    </w:p>
    <w:p>
      <w:pPr>
        <w:pStyle w:val="Para 16"/>
      </w:pPr>
      <w:r>
        <w:rPr>
          <w:rStyle w:val="Text20"/>
        </w:rPr>
        <w:t>2.</w:t>
      </w:r>
      <w:r>
        <w:rPr>
          <w:rStyle w:val="Text14"/>
        </w:rPr>
        <w:t xml:space="preserve"> </w:t>
      </w:r>
      <w:r>
        <w:t>heroku_9039bbf50c4c7a9</w:t>
      </w:r>
      <w:r>
        <w:rPr>
          <w:rStyle w:val="Text14"/>
        </w:rPr>
        <w:t>—the database name.</w:t>
      </w:r>
    </w:p>
    <w:p>
      <w:pPr>
        <w:pStyle w:val="Normal"/>
      </w:pPr>
      <w:r>
        <w:rPr>
          <w:rStyle w:val="Text9"/>
        </w:rPr>
        <w:t>3.</w:t>
      </w:r>
      <w:r>
        <w:t xml:space="preserve"> </w:t>
      </w:r>
      <w:r>
        <w:rPr>
          <w:rStyle w:val="Text0"/>
        </w:rPr>
        <w:t>bde4e0dd77d8d0</w:t>
      </w:r>
      <w:r>
        <w:t>—the user name.</w:t>
      </w:r>
    </w:p>
    <w:p>
      <w:pPr>
        <w:pStyle w:val="Normal"/>
      </w:pPr>
      <w:r>
        <w:rPr>
          <w:rStyle w:val="Text9"/>
        </w:rPr>
        <w:t>4.</w:t>
      </w:r>
      <w:r>
        <w:t xml:space="preserve"> </w:t>
      </w:r>
      <w:r>
        <w:rPr>
          <w:rStyle w:val="Text0"/>
        </w:rPr>
        <w:t>ce05cb42</w:t>
      </w:r>
      <w:r>
        <w:t>—the password.</w:t>
      </w:r>
    </w:p>
    <w:p>
      <w:pPr>
        <w:pStyle w:val="Normal"/>
      </w:pPr>
      <w:r>
        <w:t xml:space="preserve">With this, you now have enough to update your </w:t>
      </w:r>
      <w:r>
        <w:rPr>
          <w:rStyle w:val="Text1"/>
        </w:rPr>
        <w:t>local.config.json</w:t>
      </w:r>
      <w:r>
        <w:t xml:space="preserve"> file with the database connection information, as follows:</w:t>
      </w:r>
    </w:p>
    <w:p>
      <w:pPr>
        <w:keepNext/>
        <w:pStyle w:val="Para 02"/>
      </w:pPr>
      <w:hyperlink w:anchor="ch240pro02a">
        <w:r>
          <w:bookmarkStart w:id="959" w:name="Click_here_to_view_code_image_383"/>
          <w:t>Click here to view code image</w:t>
          <w:bookmarkEnd w:id="959"/>
        </w:r>
      </w:hyperlink>
    </w:p>
    <w:p>
      <w:pPr>
        <w:pStyle w:val="Para 01"/>
      </w:pPr>
      <w:r>
        <w:t xml:space="preserve">{</w:t>
        <w:br w:clear="none"/>
        <w:br w:clear="none"/>
        <w:t xml:space="preserve"/>
        <w:br w:clear="none"/>
        <w:t xml:space="preserve">    "config": {</w:t>
        <w:br w:clear="none"/>
        <w:br w:clear="none"/>
        <w:t xml:space="preserve"/>
        <w:br w:clear="none"/>
        <w:t xml:space="preserve">        "db_config": {</w:t>
        <w:br w:clear="none"/>
        <w:br w:clear="none"/>
        <w:t xml:space="preserve"/>
        <w:br w:clear="none"/>
        <w:t xml:space="preserve">            "host": "</w:t>
        <w:br w:clear="none"/>
      </w:r>
      <w:r>
        <w:rPr>
          <w:rStyle w:val="Text2"/>
        </w:rPr>
        <w:t xml:space="preserve">us-cdbr-iron-east-08.cleardb.net</w:t>
        <w:br w:clear="none"/>
      </w:r>
      <w:r>
        <w:t xml:space="preserve">",</w:t>
        <w:br w:clear="none"/>
        <w:br w:clear="none"/>
        <w:t xml:space="preserve"/>
        <w:br w:clear="none"/>
        <w:t xml:space="preserve">            "user": "</w:t>
        <w:br w:clear="none"/>
      </w:r>
      <w:r>
        <w:rPr>
          <w:rStyle w:val="Text2"/>
        </w:rPr>
        <w:t xml:space="preserve">bde4e0dd77d8d0</w:t>
        <w:br w:clear="none"/>
      </w:r>
      <w:r>
        <w:t xml:space="preserve">",</w:t>
        <w:br w:clear="none"/>
        <w:br w:clear="none"/>
        <w:t xml:space="preserve"/>
        <w:br w:clear="none"/>
        <w:t xml:space="preserve">            "password": "</w:t>
        <w:br w:clear="none"/>
      </w:r>
      <w:r>
        <w:rPr>
          <w:rStyle w:val="Text2"/>
        </w:rPr>
        <w:t xml:space="preserve">ce05cb42</w:t>
        <w:br w:clear="none"/>
      </w:r>
      <w:r>
        <w:t xml:space="preserve">",</w:t>
        <w:br w:clear="none"/>
        <w:br w:clear="none"/>
        <w:t xml:space="preserve"/>
        <w:br w:clear="none"/>
        <w:t xml:space="preserve">            "database": "</w:t>
        <w:br w:clear="none"/>
      </w:r>
      <w:r>
        <w:rPr>
          <w:rStyle w:val="Text2"/>
        </w:rPr>
        <w:t xml:space="preserve">heroku_9039bbf50c4c7a9</w:t>
        <w:br w:clear="none"/>
      </w:r>
      <w:r>
        <w:t xml:space="preserve">",</w:t>
        <w:br w:clear="none"/>
        <w:br w:clear="none"/>
        <w:t xml:space="preserve"/>
        <w:br w:clear="none"/>
        <w:t xml:space="preserve">            "pooled_connections": 125,</w:t>
        <w:br w:clear="none"/>
        <w:br w:clear="none"/>
        <w:t xml:space="preserve"/>
        <w:br w:clear="none"/>
        <w:t xml:space="preserve">            "idle_timeout_millis": 30000</w:t>
        <w:br w:clear="none"/>
        <w:br w:clear="none"/>
        <w:t xml:space="preserve"/>
        <w:br w:clear="none"/>
        <w:t xml:space="preserve">        },</w:t>
        <w:br w:clear="none"/>
        <w:br w:clear="none"/>
        <w:t xml:space="preserve"/>
        <w:br w:clear="none"/>
        <w:br w:clear="none"/>
        <w:t xml:space="preserve"/>
        <w:br w:clear="none"/>
        <w:t xml:space="preserve">        "static_content": "/static/"</w:t>
        <w:br w:clear="none"/>
        <w:br w:clear="none"/>
        <w:t xml:space="preserve"/>
        <w:br w:clear="none"/>
        <w:t xml:space="preserve">    }</w:t>
        <w:br w:clear="none"/>
        <w:br w:clear="none"/>
        <w:t xml:space="preserve"/>
        <w:br w:clear="none"/>
        <w:t xml:space="preserve">}</w:t>
        <w:br w:clear="none"/>
      </w:r>
    </w:p>
    <w:p>
      <w:pPr>
        <w:pStyle w:val="Normal"/>
      </w:pPr>
      <w:r>
        <w:t xml:space="preserve">Now, you have to run the </w:t>
      </w:r>
      <w:r>
        <w:rPr>
          <w:rStyle w:val="Text1"/>
        </w:rPr>
        <w:t>schema.sql</w:t>
      </w:r>
      <w:r>
        <w:t xml:space="preserve"> file to create the contents of the database! You’ll change the top of the </w:t>
      </w:r>
      <w:r>
        <w:rPr>
          <w:rStyle w:val="Text1"/>
        </w:rPr>
        <w:t>schema.sql</w:t>
      </w:r>
      <w:r>
        <w:t xml:space="preserve"> file to look like the following:</w:t>
      </w:r>
    </w:p>
    <w:p>
      <w:pPr>
        <w:keepNext/>
        <w:pStyle w:val="Para 02"/>
      </w:pPr>
      <w:hyperlink w:anchor="ch240pro03a">
        <w:r>
          <w:bookmarkStart w:id="960" w:name="Click_here_to_view_code_image_384"/>
          <w:t>Click here to view code image</w:t>
          <w:bookmarkEnd w:id="960"/>
        </w:r>
      </w:hyperlink>
    </w:p>
    <w:p>
      <w:pPr>
        <w:pStyle w:val="Para 01"/>
      </w:pPr>
      <w:r>
        <w:t xml:space="preserve">DROP DATABASE IF EXISTS </w:t>
        <w:br w:clear="none"/>
      </w:r>
      <w:r>
        <w:rPr>
          <w:rStyle w:val="Text4"/>
        </w:rPr>
        <w:t xml:space="preserve">heroku_9039bbf50c4c7a9</w:t>
        <w:br w:clear="none"/>
        <w:br w:clear="none"/>
      </w:r>
      <w:r>
        <w:t xml:space="preserve"/>
        <w:br w:clear="none"/>
        <w:br w:clear="none"/>
        <w:t xml:space="preserve"/>
        <w:br w:clear="none"/>
        <w:t xml:space="preserve">CREATE DATABASE </w:t>
        <w:br w:clear="none"/>
      </w:r>
      <w:r>
        <w:rPr>
          <w:rStyle w:val="Text4"/>
        </w:rPr>
        <w:t xml:space="preserve">heroku_9039bbf50c4c7a9</w:t>
        <w:br w:clear="none"/>
        <w:br w:clear="none"/>
      </w:r>
      <w:r>
        <w:t xml:space="preserve"/>
        <w:br w:clear="none"/>
        <w:t xml:space="preserve">    DEFAULT CHARACTER SET utf8</w:t>
        <w:br w:clear="none"/>
        <w:br w:clear="none"/>
        <w:t xml:space="preserve"/>
        <w:br w:clear="none"/>
        <w:t xml:space="preserve">    DEFAULT COLLATE utf8_general_ci;</w:t>
        <w:br w:clear="none"/>
        <w:br w:clear="none"/>
        <w:t xml:space="preserve"/>
        <w:br w:clear="none"/>
        <w:br w:clear="none"/>
        <w:t xml:space="preserve"/>
        <w:br w:clear="none"/>
        <w:t xml:space="preserve">USE </w:t>
        <w:br w:clear="none"/>
      </w:r>
      <w:r>
        <w:rPr>
          <w:rStyle w:val="Text4"/>
        </w:rPr>
        <w:t xml:space="preserve">heroku_9039bbf50c4c7a9</w:t>
        <w:br w:clear="none"/>
      </w:r>
      <w:r>
        <w:t xml:space="preserve">;</w:t>
        <w:br w:clear="none"/>
      </w:r>
    </w:p>
    <w:p>
      <w:pPr>
        <w:pStyle w:val="Normal"/>
      </w:pPr>
      <w:r>
        <w:rPr>
          <w:rStyle w:val="Text28"/>
        </w:rPr>
        <w:bookmarkStart w:id="961" w:name="page_241"/>
        <w:t/>
        <w:bookmarkEnd w:id="961"/>
      </w:r>
      <w:r>
        <w:t>Now you can run the script with the following command:</w:t>
      </w:r>
    </w:p>
    <w:p>
      <w:pPr>
        <w:keepNext/>
        <w:pStyle w:val="Para 02"/>
      </w:pPr>
      <w:hyperlink w:anchor="ch241pro01a">
        <w:r>
          <w:bookmarkStart w:id="962" w:name="Click_here_to_view_code_image_385"/>
          <w:t>Click here to view code image</w:t>
          <w:bookmarkEnd w:id="962"/>
        </w:r>
      </w:hyperlink>
    </w:p>
    <w:p>
      <w:pPr>
        <w:pStyle w:val="Para 01"/>
      </w:pPr>
      <w:r>
        <w:t xml:space="preserve">mysql --host=us-cdbr-iron-east-08.cleardb.net --user=bde4e0dd77d8d0 \</w:t>
        <w:br w:clear="none"/>
        <w:br w:clear="none"/>
        <w:t xml:space="preserve"/>
        <w:br w:clear="none"/>
        <w:t xml:space="preserve">      --password=ce05cb42 heroku_9039bbf50c4c7a9 &lt; schema.sql</w:t>
        <w:br w:clear="none"/>
      </w:r>
    </w:p>
    <w:p>
      <w:pPr>
        <w:pStyle w:val="Normal"/>
      </w:pPr>
      <w:r>
        <w:t>Now you have your database all setup!</w:t>
      </w:r>
    </w:p>
    <w:p>
      <w:pPr>
        <w:pStyle w:val="Normal"/>
      </w:pPr>
      <w:r>
        <w:t>Commit, redeploy, and open your application, as follows:</w:t>
      </w:r>
    </w:p>
    <w:p>
      <w:pPr>
        <w:keepNext/>
        <w:pStyle w:val="Para 02"/>
      </w:pPr>
      <w:hyperlink w:anchor="ch241pro02a">
        <w:r>
          <w:bookmarkStart w:id="963" w:name="Click_here_to_view_code_image_386"/>
          <w:t>Click here to view code image</w:t>
          <w:bookmarkEnd w:id="963"/>
        </w:r>
      </w:hyperlink>
    </w:p>
    <w:p>
      <w:pPr>
        <w:pStyle w:val="Para 01"/>
      </w:pPr>
      <w:r>
        <w:t xml:space="preserve">git commit -a -m "updated db conn info" &amp;&amp; git push heroku master &amp;&amp; heroku open</w:t>
        <w:br w:clear="none"/>
      </w:r>
    </w:p>
    <w:p>
      <w:pPr>
        <w:pStyle w:val="Normal"/>
      </w:pPr>
      <w:r>
        <w:t xml:space="preserve">(The </w:t>
      </w:r>
      <w:r>
        <w:rPr>
          <w:rStyle w:val="Text0"/>
        </w:rPr>
        <w:t>&amp;&amp;</w:t>
      </w:r>
      <w:r>
        <w:t xml:space="preserve"> in the above command is a way of joining multiple commands into one—the command after </w:t>
      </w:r>
      <w:r>
        <w:rPr>
          <w:rStyle w:val="Text0"/>
        </w:rPr>
        <w:t>&amp;&amp;</w:t>
      </w:r>
      <w:r>
        <w:t xml:space="preserve"> is executed only if the previous command completes without any errors.)Indeed, you’ll use this command line (three commands at once) to quickly push and deploy your application all the time.</w:t>
      </w:r>
    </w:p>
    <w:p>
      <w:pPr>
        <w:pStyle w:val="Normal"/>
      </w:pPr>
      <w:r>
        <w:t>You’ll now see the same application, except that it will work! You can register, login, create an album, and then upload a photo.</w:t>
      </w:r>
    </w:p>
    <w:p>
      <w:bookmarkStart w:id="964" w:name="We_Have_a_Problem"/>
      <w:pPr>
        <w:keepNext/>
        <w:pStyle w:val="Heading 4"/>
        <w:keepLines w:val="on"/>
      </w:pPr>
      <w:r>
        <w:t>We Have a Problem</w:t>
      </w:r>
      <w:bookmarkEnd w:id="964"/>
    </w:p>
    <w:p>
      <w:pPr>
        <w:pStyle w:val="Normal"/>
        <w:keepLines w:val="on"/>
      </w:pPr>
      <w:r>
        <w:t xml:space="preserve">We have a rather serious problem with your application, however. This is due to the rather ephemeral nature of Heroku </w:t>
      </w:r>
      <w:r>
        <w:rPr>
          <w:rStyle w:val="Text1"/>
        </w:rPr>
        <w:t>dynos</w:t>
      </w:r>
      <w:r>
        <w:t xml:space="preserve">, the environment in which your applications run. These are temporary execution environments that Heroku manages for us. They do have a decent amount of disk space, but every time you restart one of these, </w:t>
      </w:r>
      <w:r>
        <w:rPr>
          <w:rStyle w:val="Text1"/>
        </w:rPr>
        <w:t>this disk space is completely reset</w:t>
      </w:r>
      <w:r>
        <w:t>!</w:t>
      </w:r>
    </w:p>
    <w:p>
      <w:pPr>
        <w:pStyle w:val="Normal"/>
      </w:pPr>
      <w:r>
        <w:t xml:space="preserve">Thus, all photo files you have uploaded are deleted every time you restart the application! The database records for them are still there, but the actual images are gone! To see this in action, just make a quick change to your code somewhere, and then run the </w:t>
      </w:r>
      <w:r>
        <w:rPr>
          <w:rStyle w:val="Text0"/>
        </w:rPr>
        <w:t>git commit/ git push</w:t>
      </w:r>
      <w:r>
        <w:t xml:space="preserve"> / </w:t>
      </w:r>
      <w:r>
        <w:rPr>
          <w:rStyle w:val="Text0"/>
        </w:rPr>
        <w:t>heroku open</w:t>
      </w:r>
      <w:r>
        <w:t xml:space="preserve"> commands above. You’ll notice your image files are gone.</w:t>
      </w:r>
    </w:p>
    <w:p>
      <w:pPr>
        <w:pStyle w:val="Normal"/>
      </w:pPr>
      <w:r>
        <w:t xml:space="preserve">This is where you’ll need to use another Heroku add-on to handle cloud storage for us—you’ll keep all the images that users upload to your application in a remote file storage application. The one you’ll use is called </w:t>
      </w:r>
      <w:r>
        <w:rPr>
          <w:rStyle w:val="Text1"/>
        </w:rPr>
        <w:t>Cloudinary</w:t>
      </w:r>
      <w:r>
        <w:t>, which is free for small amounts of files with very little traffic—perfect for your development environment!</w:t>
      </w:r>
    </w:p>
    <w:p>
      <w:pPr>
        <w:pStyle w:val="Normal"/>
      </w:pPr>
      <w:r>
        <w:t>To work with these, you’ll need to do the following things:</w:t>
      </w:r>
    </w:p>
    <w:p>
      <w:pPr>
        <w:pStyle w:val="Normal"/>
      </w:pPr>
      <w:r>
        <w:rPr>
          <w:rStyle w:val="Text9"/>
        </w:rPr>
        <w:t>1.</w:t>
      </w:r>
      <w:r>
        <w:t xml:space="preserve"> Add </w:t>
      </w:r>
      <w:r>
        <w:rPr>
          <w:rStyle w:val="Text1"/>
        </w:rPr>
        <w:t>cloudinary</w:t>
      </w:r>
      <w:r>
        <w:t xml:space="preserve"> to your Heroku application.</w:t>
      </w:r>
    </w:p>
    <w:p>
      <w:pPr>
        <w:pStyle w:val="Normal"/>
      </w:pPr>
      <w:r>
        <w:rPr>
          <w:rStyle w:val="Text9"/>
        </w:rPr>
        <w:t>2.</w:t>
      </w:r>
      <w:r>
        <w:t xml:space="preserve"> Update your </w:t>
      </w:r>
      <w:r>
        <w:rPr>
          <w:rStyle w:val="Text1"/>
        </w:rPr>
        <w:t>package.json</w:t>
      </w:r>
      <w:r>
        <w:t xml:space="preserve"> to include the Cloudinary uploader.</w:t>
      </w:r>
    </w:p>
    <w:p>
      <w:pPr>
        <w:pStyle w:val="Normal"/>
      </w:pPr>
      <w:r>
        <w:rPr>
          <w:rStyle w:val="Text9"/>
        </w:rPr>
        <w:t>3.</w:t>
      </w:r>
      <w:r>
        <w:t xml:space="preserve"> Update your </w:t>
      </w:r>
      <w:r>
        <w:rPr>
          <w:rStyle w:val="Text1"/>
        </w:rPr>
        <w:t>album.js</w:t>
      </w:r>
      <w:r>
        <w:t xml:space="preserve"> data class to use this instead of local file storage.</w:t>
      </w:r>
    </w:p>
    <w:p>
      <w:pPr>
        <w:pStyle w:val="Normal"/>
      </w:pPr>
      <w:r>
        <w:rPr>
          <w:rStyle w:val="Text9"/>
        </w:rPr>
        <w:t>4.</w:t>
      </w:r>
      <w:r>
        <w:t xml:space="preserve"> Update your </w:t>
      </w:r>
      <w:r>
        <w:rPr>
          <w:rStyle w:val="Text1"/>
        </w:rPr>
        <w:t>album.js</w:t>
      </w:r>
      <w:r>
        <w:t xml:space="preserve"> page bootstrapper (in </w:t>
      </w:r>
      <w:r>
        <w:rPr>
          <w:rStyle w:val="Text1"/>
        </w:rPr>
        <w:t>static/content/abum.js</w:t>
      </w:r>
      <w:r>
        <w:t>) to use the Cloudinary URL instead of a local URL to static files on your server.</w:t>
      </w:r>
    </w:p>
    <w:p>
      <w:pPr>
        <w:pStyle w:val="Normal"/>
      </w:pPr>
      <w:r>
        <w:t>Let’s do these one by one.</w:t>
      </w:r>
    </w:p>
    <w:p>
      <w:bookmarkStart w:id="965" w:name="1__Add_Cloudinary_to_your_Heroku"/>
      <w:pPr>
        <w:keepNext/>
        <w:pStyle w:val="Heading 4"/>
        <w:keepLines w:val="on"/>
      </w:pPr>
      <w:r>
        <w:rPr>
          <w:rStyle w:val="Text24"/>
        </w:rPr>
        <w:bookmarkStart w:id="966" w:name="page_242"/>
        <w:t/>
        <w:bookmarkEnd w:id="966"/>
      </w:r>
      <w:r>
        <w:t>1. Add Cloudinary to your Heroku Application</w:t>
      </w:r>
      <w:bookmarkEnd w:id="965"/>
    </w:p>
    <w:p>
      <w:pPr>
        <w:pStyle w:val="Normal"/>
        <w:keepLines w:val="on"/>
      </w:pPr>
      <w:r>
        <w:t>You’ll use the same command you used for adding CloudDB to add Cloudinary, as follows:</w:t>
      </w:r>
    </w:p>
    <w:p>
      <w:pPr>
        <w:keepNext/>
        <w:pStyle w:val="Para 02"/>
      </w:pPr>
      <w:hyperlink w:anchor="ch242pro01a">
        <w:r>
          <w:bookmarkStart w:id="967" w:name="Click_here_to_view_code_image_387"/>
          <w:t>Click here to view code image</w:t>
          <w:bookmarkEnd w:id="967"/>
        </w:r>
      </w:hyperlink>
    </w:p>
    <w:p>
      <w:pPr>
        <w:pStyle w:val="Para 01"/>
      </w:pPr>
      <w:r>
        <w:t xml:space="preserve">hostname:photo_sharing_heroku marcw$ </w:t>
        <w:br w:clear="none"/>
      </w:r>
      <w:r>
        <w:rPr>
          <w:rStyle w:val="Text2"/>
        </w:rPr>
        <w:t xml:space="preserve">heroku addons:create cloudinary</w:t>
        <w:br w:clear="none"/>
        <w:br w:clear="none"/>
      </w:r>
      <w:r>
        <w:t xml:space="preserve"/>
        <w:br w:clear="none"/>
        <w:t xml:space="preserve">Creating cloudinary on • shrouded-earth-27708... free</w:t>
        <w:br w:clear="none"/>
        <w:br w:clear="none"/>
        <w:t xml:space="preserve"/>
        <w:br w:clear="none"/>
        <w:t xml:space="preserve">Created cloudinary-rectangular-70140 as CLOUDINARY_URL</w:t>
        <w:br w:clear="none"/>
        <w:br w:clear="none"/>
        <w:t xml:space="preserve"/>
        <w:br w:clear="none"/>
        <w:t xml:space="preserve">Use heroku addons:docs cloudinary to view documentation</w:t>
        <w:br w:clear="none"/>
      </w:r>
    </w:p>
    <w:p>
      <w:pPr>
        <w:pStyle w:val="Normal"/>
      </w:pPr>
      <w:r>
        <w:t xml:space="preserve">If you want to see the configuration information for Cloudinary, you can just run the following command (Windows users, don’t forget to use </w:t>
      </w:r>
      <w:r>
        <w:rPr>
          <w:rStyle w:val="Text0"/>
        </w:rPr>
        <w:t>findstr</w:t>
      </w:r>
      <w:r>
        <w:t xml:space="preserve"> instead of </w:t>
      </w:r>
      <w:r>
        <w:rPr>
          <w:rStyle w:val="Text0"/>
        </w:rPr>
        <w:t>grep</w:t>
      </w:r>
      <w:r>
        <w:t>):</w:t>
      </w:r>
    </w:p>
    <w:p>
      <w:pPr>
        <w:keepNext/>
        <w:pStyle w:val="Para 02"/>
      </w:pPr>
      <w:hyperlink w:anchor="ch242pro02a">
        <w:r>
          <w:bookmarkStart w:id="968" w:name="Click_here_to_view_code_image_388"/>
          <w:t>Click here to view code image</w:t>
          <w:bookmarkEnd w:id="968"/>
        </w:r>
      </w:hyperlink>
    </w:p>
    <w:p>
      <w:pPr>
        <w:pStyle w:val="Para 01"/>
      </w:pPr>
      <w:r>
        <w:t xml:space="preserve">heroku config | grep CLOUDINARY</w:t>
        <w:br w:clear="none"/>
      </w:r>
    </w:p>
    <w:p>
      <w:pPr>
        <w:pStyle w:val="Normal"/>
      </w:pPr>
      <w:r>
        <w:t xml:space="preserve">But the good news is that you won’t need to use this at all; the </w:t>
      </w:r>
      <w:r>
        <w:rPr>
          <w:rStyle w:val="Text1"/>
        </w:rPr>
        <w:t>cloudinary</w:t>
      </w:r>
      <w:r>
        <w:t xml:space="preserve"> module will just work by using environment variables to figure out where to go.</w:t>
      </w:r>
    </w:p>
    <w:p>
      <w:bookmarkStart w:id="969" w:name="2__Update_Your_package_json_to_I"/>
      <w:pPr>
        <w:keepNext/>
        <w:pStyle w:val="Heading 4"/>
        <w:keepLines w:val="on"/>
      </w:pPr>
      <w:r>
        <w:t>2. Update Your package.json to Include Cloudinary</w:t>
      </w:r>
      <w:bookmarkEnd w:id="969"/>
    </w:p>
    <w:p>
      <w:pPr>
        <w:pStyle w:val="Normal"/>
        <w:keepLines w:val="on"/>
      </w:pPr>
      <w:r>
        <w:t>This step is pretty straightforward—you simply need to include a new dependency as follows:</w:t>
      </w:r>
    </w:p>
    <w:p>
      <w:pPr>
        <w:pStyle w:val="Para 01"/>
      </w:pPr>
      <w:r>
        <w:t xml:space="preserve">    "dependences" : {</w:t>
        <w:br w:clear="none"/>
        <w:br w:clear="none"/>
        <w:t xml:space="preserve"/>
        <w:br w:clear="none"/>
        <w:t xml:space="preserve">     ... etc ...</w:t>
        <w:br w:clear="none"/>
        <w:br w:clear="none"/>
        <w:t xml:space="preserve"/>
        <w:br w:clear="none"/>
        <w:t xml:space="preserve">     </w:t>
        <w:br w:clear="none"/>
      </w:r>
      <w:r>
        <w:rPr>
          <w:rStyle w:val="Text4"/>
        </w:rPr>
        <w:t xml:space="preserve">"cloudinary" : "",</w:t>
        <w:br w:clear="none"/>
        <w:br w:clear="none"/>
      </w:r>
      <w:r>
        <w:t xml:space="preserve"/>
        <w:br w:clear="none"/>
        <w:t xml:space="preserve">     ... etc ...</w:t>
        <w:br w:clear="none"/>
        <w:br w:clear="none"/>
        <w:t xml:space="preserve"/>
        <w:br w:clear="none"/>
        <w:t xml:space="preserve">   }</w:t>
        <w:br w:clear="none"/>
      </w:r>
    </w:p>
    <w:p>
      <w:pPr>
        <w:pStyle w:val="Normal"/>
      </w:pPr>
      <w:r>
        <w:t xml:space="preserve">You’ll see you just grab the latest version of the </w:t>
      </w:r>
      <w:r>
        <w:rPr>
          <w:rStyle w:val="Text1"/>
        </w:rPr>
        <w:t>cloudinary</w:t>
      </w:r>
      <w:r>
        <w:t xml:space="preserve"> module.</w:t>
      </w:r>
    </w:p>
    <w:p>
      <w:bookmarkStart w:id="970" w:name="3__Update_Your_album_js_Data_Han"/>
      <w:pPr>
        <w:keepNext/>
        <w:pStyle w:val="Heading 4"/>
        <w:keepLines w:val="on"/>
      </w:pPr>
      <w:r>
        <w:t>3. Update Your album.js Data Handler for Cloudinary</w:t>
      </w:r>
      <w:bookmarkEnd w:id="970"/>
    </w:p>
    <w:p>
      <w:pPr>
        <w:pStyle w:val="Normal"/>
        <w:keepLines w:val="on"/>
      </w:pPr>
      <w:r>
        <w:t xml:space="preserve">Basically, you need to modify </w:t>
      </w:r>
      <w:r>
        <w:rPr>
          <w:rStyle w:val="Text1"/>
        </w:rPr>
        <w:t>data/album.js</w:t>
      </w:r>
      <w:r>
        <w:t xml:space="preserve"> in two places to make it compatible with Cloudinary. First, in </w:t>
      </w:r>
      <w:r>
        <w:rPr>
          <w:rStyle w:val="Text0"/>
        </w:rPr>
        <w:t>exports.create_album</w:t>
      </w:r>
      <w:r>
        <w:t xml:space="preserve">, you’ll remove all references to </w:t>
      </w:r>
      <w:r>
        <w:rPr>
          <w:rStyle w:val="Text0"/>
        </w:rPr>
        <w:t>mkdir</w:t>
      </w:r>
      <w:r>
        <w:t xml:space="preserve">, since you won’t need album folders any more. So, you’ll get rid of the following lines: in </w:t>
      </w:r>
      <w:r>
        <w:rPr>
          <w:rStyle w:val="Text0"/>
        </w:rPr>
        <w:t>create_album</w:t>
      </w:r>
      <w:r>
        <w:t>:</w:t>
      </w:r>
    </w:p>
    <w:p>
      <w:pPr>
        <w:keepNext/>
        <w:pStyle w:val="Para 02"/>
      </w:pPr>
      <w:hyperlink w:anchor="ch242pro03a">
        <w:r>
          <w:bookmarkStart w:id="971" w:name="Click_here_to_view_code_image_389"/>
          <w:t>Click here to view code image</w:t>
          <w:bookmarkEnd w:id="971"/>
        </w:r>
      </w:hyperlink>
    </w:p>
    <w:p>
      <w:pPr>
        <w:pStyle w:val="Para 01"/>
      </w:pPr>
      <w:r>
        <w:t xml:space="preserve">        // make sure the folder exists.</w:t>
        <w:br w:clear="none"/>
        <w:br w:clear="none"/>
        <w:t xml:space="preserve"/>
        <w:br w:clear="none"/>
        <w:t xml:space="preserve">        function (results, fields, cb) {</w:t>
        <w:br w:clear="none"/>
        <w:br w:clear="none"/>
        <w:t xml:space="preserve"/>
        <w:br w:clear="none"/>
        <w:t xml:space="preserve">            write_succeeded = true;</w:t>
        <w:br w:clear="none"/>
        <w:br w:clear="none"/>
        <w:t xml:space="preserve"/>
        <w:br w:clear="none"/>
        <w:t xml:space="preserve">            fs.mkdir('.' + local.config.static_content</w:t>
        <w:br w:clear="none"/>
        <w:br w:clear="none"/>
        <w:t xml:space="preserve"/>
        <w:br w:clear="none"/>
        <w:t xml:space="preserve">                     + "albums/", cb);</w:t>
        <w:br w:clear="none"/>
        <w:br w:clear="none"/>
        <w:t xml:space="preserve"/>
        <w:br w:clear="none"/>
        <w:t xml:space="preserve">        },</w:t>
        <w:br w:clear="none"/>
      </w:r>
    </w:p>
    <w:p>
      <w:pPr>
        <w:pStyle w:val="Normal"/>
      </w:pPr>
      <w:r>
        <w:t xml:space="preserve">You can just copy over </w:t>
      </w:r>
      <w:r>
        <w:rPr>
          <w:rStyle w:val="Text1"/>
        </w:rPr>
        <w:t>data/cloudinary/album.</w:t>
      </w:r>
      <w:r>
        <w:t xml:space="preserve">js to </w:t>
      </w:r>
      <w:r>
        <w:rPr>
          <w:rStyle w:val="Text1"/>
        </w:rPr>
        <w:t>data/album.js</w:t>
      </w:r>
      <w:r>
        <w:t xml:space="preserve"> to save yourself having to type in all this. You’ll also note that the next function argument list changes because of the deletion of code.</w:t>
      </w:r>
    </w:p>
    <w:p>
      <w:pPr>
        <w:pStyle w:val="Normal"/>
      </w:pPr>
      <w:r>
        <w:t xml:space="preserve">Next, you need to get rid of the file copying in </w:t>
      </w:r>
      <w:r>
        <w:rPr>
          <w:rStyle w:val="Text0"/>
        </w:rPr>
        <w:t>exports.add_photo_to_album</w:t>
      </w:r>
      <w:r>
        <w:t xml:space="preserve">. In the older version of </w:t>
      </w:r>
      <w:r>
        <w:rPr>
          <w:rStyle w:val="Text0"/>
        </w:rPr>
        <w:t>add_photo_to_album</w:t>
      </w:r>
      <w:r>
        <w:t xml:space="preserve">, after the </w:t>
      </w:r>
      <w:r>
        <w:rPr>
          <w:rStyle w:val="Text0"/>
        </w:rPr>
        <w:t>db.dbpool.query</w:t>
      </w:r>
      <w:r>
        <w:t>, you have the following code:</w:t>
      </w:r>
    </w:p>
    <w:p>
      <w:pPr>
        <w:keepNext/>
        <w:pStyle w:val="Para 02"/>
      </w:pPr>
      <w:hyperlink w:anchor="ch242pro04a">
        <w:r>
          <w:bookmarkStart w:id="972" w:name="Click_here_to_view_code_image_390"/>
          <w:t>Click here to view code image</w:t>
          <w:bookmarkEnd w:id="972"/>
        </w:r>
      </w:hyperlink>
    </w:p>
    <w:p>
      <w:pPr>
        <w:pStyle w:val="Para 01"/>
      </w:pPr>
      <w:r>
        <w:t xml:space="preserve">        // make sure the folder exists!!!!</w:t>
        <w:br w:clear="none"/>
        <w:br w:clear="none"/>
        <w:t xml:space="preserve"/>
        <w:br w:clear="none"/>
        <w:t xml:space="preserve">        </w:t>
        <w:br w:clear="none"/>
      </w:r>
      <w:r>
        <w:rPr>
          <w:rStyle w:val="Text2"/>
        </w:rPr>
        <w:t xml:space="preserve">function</w:t>
        <w:br w:clear="none"/>
      </w:r>
      <w:r>
        <w:t xml:space="preserve"> (results, fields, cb) {</w:t>
        <w:br w:clear="none"/>
        <w:br w:clear="none"/>
        <w:t xml:space="preserve"/>
        <w:br w:clear="none"/>
        <w:t xml:space="preserve">            write_succeeded = true;</w:t>
        <w:br w:clear="none"/>
        <w:br w:clear="none"/>
        <w:t xml:space="preserve"/>
        <w:br w:clear="none"/>
        <w:t xml:space="preserve">            fs.mkdir(basepath, function () { cb(null); });</w:t>
        <w:br w:clear="none"/>
        <w:br w:clear="none"/>
        <w:t xml:space="preserve"/>
        <w:br w:clear="none"/>
        <w:t xml:space="preserve">        },</w:t>
        <w:br w:clear="none"/>
        <w:br w:clear="none"/>
        <w:t xml:space="preserve"/>
        <w:br w:clear="none"/>
      </w:r>
      <w:r>
        <w:rPr>
          <w:rStyle w:val="Text24"/>
        </w:rPr>
      </w:r>
      <w:r>
        <w:t xml:space="preserve">        </w:t>
        <w:br w:clear="none"/>
      </w:r>
      <w:r>
        <w:rPr>
          <w:rStyle w:val="Text2"/>
        </w:rPr>
        <w:t xml:space="preserve">function</w:t>
        <w:br w:clear="none"/>
      </w:r>
      <w:r>
        <w:t xml:space="preserve"> (cb) {</w:t>
        <w:br w:clear="none"/>
        <w:br w:clear="none"/>
        <w:t xml:space="preserve"/>
        <w:br w:clear="none"/>
        <w:t xml:space="preserve">            var pttth = basepath + photo_data.albumid + "/";</w:t>
        <w:br w:clear="none"/>
        <w:br w:clear="none"/>
        <w:t xml:space="preserve"/>
        <w:br w:clear="none"/>
        <w:t xml:space="preserve">            fs.mkdir(pttth, function () { cb(null); });</w:t>
        <w:br w:clear="none"/>
        <w:br w:clear="none"/>
        <w:t xml:space="preserve"/>
        <w:br w:clear="none"/>
        <w:t xml:space="preserve">        },</w:t>
        <w:br w:clear="none"/>
        <w:br w:clear="none"/>
        <w:t xml:space="preserve"/>
        <w:br w:clear="none"/>
        <w:br w:clear="none"/>
        <w:t xml:space="preserve"/>
        <w:br w:clear="none"/>
        <w:t xml:space="preserve">        // now copy the temp file to static content</w:t>
        <w:br w:clear="none"/>
        <w:br w:clear="none"/>
        <w:t xml:space="preserve"/>
        <w:br w:clear="none"/>
        <w:t xml:space="preserve">        </w:t>
        <w:br w:clear="none"/>
      </w:r>
      <w:r>
        <w:rPr>
          <w:rStyle w:val="Text2"/>
        </w:rPr>
        <w:t xml:space="preserve">function</w:t>
        <w:br w:clear="none"/>
      </w:r>
      <w:r>
        <w:t xml:space="preserve"> (cb) {</w:t>
        <w:br w:clear="none"/>
        <w:br w:clear="none"/>
        <w:t xml:space="preserve"/>
        <w:br w:clear="none"/>
        <w:t xml:space="preserve">            write_succeeded = true;</w:t>
        <w:br w:clear="none"/>
        <w:br w:clear="none"/>
        <w:t xml:space="preserve"/>
        <w:br w:clear="none"/>
        <w:t xml:space="preserve">            var save_path = '.' + local.config.static_content + "albums/"</w:t>
        <w:br w:clear="none"/>
        <w:br w:clear="none"/>
        <w:t xml:space="preserve"/>
        <w:br w:clear="none"/>
        <w:t xml:space="preserve">                + photo_data.albumid + "/" + base_fn;</w:t>
        <w:br w:clear="none"/>
        <w:br w:clear="none"/>
        <w:t xml:space="preserve"/>
        <w:br w:clear="none"/>
        <w:t xml:space="preserve">            backhelp.file_copy(path_to_photo, save_path, true, cb);</w:t>
        <w:br w:clear="none"/>
        <w:br w:clear="none"/>
        <w:t xml:space="preserve"/>
        <w:br w:clear="none"/>
        <w:t xml:space="preserve">        },</w:t>
        <w:br w:clear="none"/>
      </w:r>
    </w:p>
    <w:p>
      <w:pPr>
        <w:pStyle w:val="Normal"/>
      </w:pPr>
      <w:r>
        <w:t xml:space="preserve">You’ll get rid of all of these, and instead add the following function to the </w:t>
      </w:r>
      <w:r>
        <w:rPr>
          <w:rStyle w:val="Text1"/>
        </w:rPr>
        <w:t>async</w:t>
      </w:r>
      <w:r>
        <w:t xml:space="preserve"> waterfall before the </w:t>
      </w:r>
      <w:r>
        <w:rPr>
          <w:rStyle w:val="Text0"/>
        </w:rPr>
        <w:t>db.dbpool.query</w:t>
      </w:r>
      <w:r>
        <w:t>:</w:t>
      </w:r>
    </w:p>
    <w:p>
      <w:pPr>
        <w:keepNext/>
        <w:pStyle w:val="Para 02"/>
      </w:pPr>
      <w:hyperlink w:anchor="ch243pro01a">
        <w:r>
          <w:bookmarkStart w:id="973" w:name="Click_here_to_view_code_image_391"/>
          <w:t>Click here to view code image</w:t>
          <w:bookmarkEnd w:id="973"/>
        </w:r>
      </w:hyperlink>
    </w:p>
    <w:p>
      <w:pPr>
        <w:pStyle w:val="Para 01"/>
      </w:pPr>
      <w:r>
        <w:t xml:space="preserve">        </w:t>
        <w:br w:clear="none"/>
      </w:r>
      <w:r>
        <w:rPr>
          <w:rStyle w:val="Text2"/>
        </w:rPr>
        <w:t xml:space="preserve">function</w:t>
        <w:br w:clear="none"/>
      </w:r>
      <w:r>
        <w:t xml:space="preserve"> (cb) {</w:t>
        <w:br w:clear="none"/>
        <w:br w:clear="none"/>
        <w:t xml:space="preserve"/>
        <w:br w:clear="none"/>
        <w:t xml:space="preserve">            </w:t>
        <w:br w:clear="none"/>
      </w:r>
      <w:r>
        <w:rPr>
          <w:rStyle w:val="Text4"/>
        </w:rPr>
        <w:t xml:space="preserve">cloudinary.uploader.upload</w:t>
        <w:br w:clear="none"/>
      </w:r>
      <w:r>
        <w:t xml:space="preserve">(path_to_photo, function (results) {</w:t>
        <w:br w:clear="none"/>
        <w:br w:clear="none"/>
        <w:t xml:space="preserve"/>
        <w:br w:clear="none"/>
        <w:t xml:space="preserve">                    cb(null, results);</w:t>
        <w:br w:clear="none"/>
        <w:br w:clear="none"/>
        <w:t xml:space="preserve"/>
        <w:br w:clear="none"/>
        <w:t xml:space="preserve">                });</w:t>
        <w:br w:clear="none"/>
        <w:br w:clear="none"/>
        <w:t xml:space="preserve"/>
        <w:br w:clear="none"/>
        <w:t xml:space="preserve">        },</w:t>
        <w:br w:clear="none"/>
        <w:br w:clear="none"/>
        <w:t xml:space="preserve"/>
        <w:br w:clear="none"/>
        <w:br w:clear="none"/>
        <w:t xml:space="preserve"/>
        <w:br w:clear="none"/>
        <w:t xml:space="preserve">        </w:t>
        <w:br w:clear="none"/>
      </w:r>
      <w:r>
        <w:rPr>
          <w:rStyle w:val="Text2"/>
        </w:rPr>
        <w:t xml:space="preserve">function</w:t>
        <w:br w:clear="none"/>
      </w:r>
      <w:r>
        <w:t xml:space="preserve"> (</w:t>
        <w:br w:clear="none"/>
      </w:r>
      <w:r>
        <w:rPr>
          <w:rStyle w:val="Text4"/>
        </w:rPr>
        <w:t xml:space="preserve">results</w:t>
        <w:br w:clear="none"/>
      </w:r>
      <w:r>
        <w:t xml:space="preserve">, cb) {</w:t>
        <w:br w:clear="none"/>
        <w:br w:clear="none"/>
        <w:t xml:space="preserve"/>
        <w:br w:clear="none"/>
        <w:t xml:space="preserve">            db.dbpool.query(</w:t>
        <w:br w:clear="none"/>
        <w:br w:clear="none"/>
        <w:t xml:space="preserve"/>
        <w:br w:clear="none"/>
        <w:t xml:space="preserve">                "INSERT INTO Photos VALUES (?, ?, ?, ?)",</w:t>
        <w:br w:clear="none"/>
        <w:br w:clear="none"/>
        <w:t xml:space="preserve"/>
        <w:br w:clear="none"/>
        <w:t xml:space="preserve">                [ photo_data.albumid, </w:t>
        <w:br w:clear="none"/>
      </w:r>
      <w:r>
        <w:rPr>
          <w:rStyle w:val="Text4"/>
        </w:rPr>
        <w:t xml:space="preserve">results.secure_url</w:t>
        <w:br w:clear="none"/>
      </w:r>
      <w:r>
        <w:t xml:space="preserve">, photo_data.description,</w:t>
        <w:br w:clear="none"/>
        <w:br w:clear="none"/>
        <w:t xml:space="preserve"/>
        <w:br w:clear="none"/>
        <w:t xml:space="preserve">                  photo_data.date ],</w:t>
        <w:br w:clear="none"/>
        <w:br w:clear="none"/>
        <w:t xml:space="preserve"/>
        <w:br w:clear="none"/>
        <w:t xml:space="preserve">                cb);</w:t>
        <w:br w:clear="none"/>
        <w:br w:clear="none"/>
        <w:t xml:space="preserve"/>
        <w:br w:clear="none"/>
        <w:t xml:space="preserve">        },</w:t>
        <w:br w:clear="none"/>
      </w:r>
    </w:p>
    <w:p>
      <w:pPr>
        <w:pStyle w:val="Normal"/>
      </w:pPr>
      <w:r>
        <w:t xml:space="preserve">(You’ll probably also notice that you need to require </w:t>
      </w:r>
      <w:r>
        <w:rPr>
          <w:rStyle w:val="Text1"/>
        </w:rPr>
        <w:t>cloudinary</w:t>
      </w:r>
      <w:r>
        <w:t xml:space="preserve"> at the top of this file now since you’re using the module here!)</w:t>
      </w:r>
    </w:p>
    <w:p>
      <w:pPr>
        <w:pStyle w:val="Normal"/>
      </w:pPr>
      <w:r>
        <w:t xml:space="preserve">You’ll see that uploading a file to Cloudinary is as simple as calling </w:t>
      </w:r>
      <w:r>
        <w:rPr>
          <w:rStyle w:val="Text0"/>
        </w:rPr>
        <w:t>cloudinary.uploader.upload</w:t>
      </w:r>
      <w:r>
        <w:t xml:space="preserve"> with the path to the local file. Once it has uploaded, you’ll get the URL to refer to this file in your web applications back in the results. You’ll use the </w:t>
      </w:r>
      <w:r>
        <w:rPr>
          <w:rStyle w:val="Text0"/>
        </w:rPr>
        <w:t>secure_url</w:t>
      </w:r>
      <w:r>
        <w:t xml:space="preserve"> version (there’s also just </w:t>
      </w:r>
      <w:r>
        <w:rPr>
          <w:rStyle w:val="Text0"/>
        </w:rPr>
        <w:t>url</w:t>
      </w:r>
      <w:r>
        <w:t>) since you should always plan to deploy HTTPS versions of your application.</w:t>
      </w:r>
    </w:p>
    <w:p>
      <w:pPr>
        <w:pStyle w:val="Normal"/>
      </w:pPr>
      <w:r>
        <w:t xml:space="preserve">You then update your SQL query to use that </w:t>
      </w:r>
      <w:r>
        <w:rPr>
          <w:rStyle w:val="Text0"/>
        </w:rPr>
        <w:t>secure_url</w:t>
      </w:r>
      <w:r>
        <w:t xml:space="preserve"> instead of a file path, which means you now have in the database everything you need to get at your pictures!</w:t>
      </w:r>
    </w:p>
    <w:p>
      <w:bookmarkStart w:id="974" w:name="4__Update_Your_Album_Page_Bootst"/>
      <w:pPr>
        <w:keepNext/>
        <w:pStyle w:val="Heading 4"/>
        <w:keepLines w:val="on"/>
      </w:pPr>
      <w:r>
        <w:t>4. Update Your Album Page Bootstrapper</w:t>
      </w:r>
      <w:bookmarkEnd w:id="974"/>
    </w:p>
    <w:p>
      <w:pPr>
        <w:pStyle w:val="Normal"/>
        <w:keepLines w:val="on"/>
      </w:pPr>
      <w:r>
        <w:t xml:space="preserve">Your last task to make your application use cloud storage is to update the </w:t>
      </w:r>
      <w:r>
        <w:rPr>
          <w:rStyle w:val="Text1"/>
        </w:rPr>
        <w:t>album.js</w:t>
      </w:r>
      <w:r>
        <w:t xml:space="preserve"> album page bootstrapper to use this new URL instead of a constructed local file URL.</w:t>
      </w:r>
    </w:p>
    <w:p>
      <w:pPr>
        <w:pStyle w:val="Normal"/>
      </w:pPr>
      <w:r>
        <w:t xml:space="preserve">In the </w:t>
      </w:r>
      <w:r>
        <w:rPr>
          <w:rStyle w:val="Text0"/>
        </w:rPr>
        <w:t>massage_album</w:t>
      </w:r>
      <w:r>
        <w:t xml:space="preserve"> function, you’ll change the line:</w:t>
      </w:r>
    </w:p>
    <w:p>
      <w:pPr>
        <w:keepNext/>
        <w:pStyle w:val="Para 02"/>
      </w:pPr>
      <w:hyperlink w:anchor="ch243pro02a">
        <w:r>
          <w:bookmarkStart w:id="975" w:name="Click_here_to_view_code_image_392"/>
          <w:t>Click here to view code image</w:t>
          <w:bookmarkEnd w:id="975"/>
        </w:r>
      </w:hyperlink>
    </w:p>
    <w:p>
      <w:pPr>
        <w:pStyle w:val="Para 01"/>
      </w:pPr>
      <w:r>
        <w:t xml:space="preserve">var url = "/albums/" + a.name + "/" + p[i].filename;</w:t>
        <w:br w:clear="none"/>
      </w:r>
    </w:p>
    <w:p>
      <w:pPr>
        <w:pStyle w:val="Normal"/>
      </w:pPr>
      <w:r>
        <w:rPr>
          <w:rStyle w:val="Text28"/>
        </w:rPr>
        <w:bookmarkStart w:id="976" w:name="page_244"/>
        <w:t/>
        <w:bookmarkEnd w:id="976"/>
      </w:r>
      <w:r>
        <w:t>to be simply:</w:t>
      </w:r>
    </w:p>
    <w:p>
      <w:pPr>
        <w:pStyle w:val="Para 01"/>
      </w:pPr>
      <w:r>
        <w:t xml:space="preserve">var url = p[i].filename</w:t>
        <w:br w:clear="none"/>
      </w:r>
    </w:p>
    <w:p>
      <w:pPr>
        <w:pStyle w:val="Normal"/>
      </w:pPr>
      <w:r>
        <w:t>Since the filename is just the complete URL.</w:t>
      </w:r>
    </w:p>
    <w:p>
      <w:bookmarkStart w:id="977" w:name="And_That_s_It"/>
      <w:pPr>
        <w:keepNext/>
        <w:pStyle w:val="Heading 4"/>
        <w:keepLines w:val="on"/>
      </w:pPr>
      <w:r>
        <w:t>And That’s It!</w:t>
      </w:r>
      <w:bookmarkEnd w:id="977"/>
    </w:p>
    <w:p>
      <w:pPr>
        <w:pStyle w:val="Normal"/>
        <w:keepLines w:val="on"/>
      </w:pPr>
      <w:r>
        <w:t>Without too much hassle, you’ve been able to take your photo sharing application and upload, deploy, and adapt it to the cloud execution world of Heroku. You’re still not quite done yet—you’ll definitely want to look at improving session storage, and configuring your application to handle more load and requests, but you’ve made a great start and without really having to know much about server execution environments yourselves!</w:t>
      </w:r>
    </w:p>
    <w:p>
      <w:bookmarkStart w:id="978" w:name="Deploying_to_Microsoft_Azure"/>
      <w:pPr>
        <w:keepNext/>
        <w:pStyle w:val="Heading 2"/>
        <w:keepLines w:val="on"/>
      </w:pPr>
      <w:r>
        <w:t>Deploying to Microsoft Azure</w:t>
      </w:r>
      <w:bookmarkEnd w:id="978"/>
    </w:p>
    <w:p>
      <w:pPr>
        <w:pStyle w:val="Normal"/>
        <w:keepLines w:val="on"/>
      </w:pPr>
      <w:r>
        <w:t>If you’re a Windows user or simply more partial to Microsoft’s Azure cloud platform, you’re in luck—deploying Node.js applications to Azure isn’t a whole lot much more difficult than it was for you to deploy to Heroku above, and indeed you’ll be able to take advantage of some of the same add-ons such as CloudDB and Cloudinary to handle MySQL and image storage for us.</w:t>
      </w:r>
    </w:p>
    <w:p>
      <w:bookmarkStart w:id="979" w:name="Before_We_Begin_1"/>
      <w:pPr>
        <w:keepNext/>
        <w:pStyle w:val="Heading 4"/>
        <w:keepLines w:val="on"/>
      </w:pPr>
      <w:r>
        <w:t>Before We Begin</w:t>
      </w:r>
      <w:bookmarkEnd w:id="979"/>
    </w:p>
    <w:p>
      <w:pPr>
        <w:pStyle w:val="Normal"/>
        <w:keepLines w:val="on"/>
      </w:pPr>
      <w:r>
        <w:t>We’ll need to do a couple of things before we begin deploying your application to Azure.</w:t>
      </w:r>
    </w:p>
    <w:p>
      <w:bookmarkStart w:id="980" w:name="Sign_Up_for_an_Azure_Account"/>
      <w:pPr>
        <w:keepNext/>
        <w:pStyle w:val="Heading 4"/>
        <w:keepLines w:val="on"/>
      </w:pPr>
      <w:r>
        <w:t>Sign Up for an Azure Account</w:t>
      </w:r>
      <w:bookmarkEnd w:id="980"/>
    </w:p>
    <w:p>
      <w:pPr>
        <w:pStyle w:val="Normal"/>
        <w:keepLines w:val="on"/>
      </w:pPr>
      <w:r>
        <w:t xml:space="preserve">Go to </w:t>
      </w:r>
      <w:hyperlink r:id="rId567">
        <w:r>
          <w:rPr>
            <w:rStyle w:val="Text6"/>
          </w:rPr>
          <w:t>azure.microsoft.com</w:t>
        </w:r>
      </w:hyperlink>
      <w:r>
        <w:t xml:space="preserve"> and sign up for an account if you do not have one. They give you some free credit to start using and developing with the platform, which will be plenty for your purposes in this book. (Indeed, we didn’t use any of our balance while writing this book!) You will probably have to enter a phone number and credit card information, but your card won’t get charged until you scale beyond a certain level, which you won’t be doing here.</w:t>
      </w:r>
    </w:p>
    <w:p>
      <w:bookmarkStart w:id="981" w:name="Download_the_Azure_CLI_Tools"/>
      <w:pPr>
        <w:keepNext/>
        <w:pStyle w:val="Heading 4"/>
        <w:keepLines w:val="on"/>
      </w:pPr>
      <w:r>
        <w:t>Download the Azure CLI Tools</w:t>
      </w:r>
      <w:bookmarkEnd w:id="981"/>
    </w:p>
    <w:p>
      <w:pPr>
        <w:pStyle w:val="Normal"/>
        <w:keepLines w:val="on"/>
      </w:pPr>
      <w:r>
        <w:t>There are command-line tools for Azure for most major platforms, including Windows, Mac OS X, and Linux. You will use the Windows ones here.</w:t>
      </w:r>
    </w:p>
    <w:p>
      <w:pPr>
        <w:pStyle w:val="Normal"/>
      </w:pPr>
      <w:r>
        <w:t xml:space="preserve">First, go and visit </w:t>
      </w:r>
      <w:hyperlink r:id="rId568">
        <w:r>
          <w:rPr>
            <w:rStyle w:val="Text6"/>
          </w:rPr>
          <w:t>https:///azure.microsoft.com/en-us/documentation/articles/xplat-cli-install</w:t>
        </w:r>
      </w:hyperlink>
      <w:r>
        <w:t>. From here click on the “Azure CLI” tab and then pick and download the version of the tools most appropriate for your platform.</w:t>
      </w:r>
    </w:p>
    <w:p>
      <w:pPr>
        <w:pStyle w:val="Normal"/>
      </w:pPr>
      <w:r>
        <w:t xml:space="preserve">To test if they’re working, run the following command in </w:t>
      </w:r>
      <w:r>
        <w:rPr>
          <w:rStyle w:val="Text0"/>
        </w:rPr>
        <w:t>cmd.exe</w:t>
      </w:r>
      <w:r>
        <w:t>:</w:t>
      </w:r>
    </w:p>
    <w:p>
      <w:pPr>
        <w:pStyle w:val="Para 01"/>
      </w:pPr>
      <w:r>
        <w:t xml:space="preserve">C:\src\AzureTest&gt; </w:t>
        <w:br w:clear="none"/>
      </w:r>
      <w:r>
        <w:rPr>
          <w:rStyle w:val="Text2"/>
        </w:rPr>
        <w:t xml:space="preserve">azure</w:t>
        <w:br w:clear="none"/>
      </w:r>
    </w:p>
    <w:p>
      <w:pPr>
        <w:pStyle w:val="Normal"/>
      </w:pPr>
      <w:r>
        <w:t xml:space="preserve">You’ll probably see something similar to </w:t>
      </w:r>
      <w:hyperlink w:anchor="ch11fig01">
        <w:r>
          <w:rPr>
            <w:rStyle w:val="Text3"/>
          </w:rPr>
          <w:t>Figure 11.1</w:t>
        </w:r>
      </w:hyperlink>
      <w:r>
        <w:t>. If not, check your installation and make sure you can see this screen.</w:t>
      </w:r>
    </w:p>
    <w:p>
      <w:pPr>
        <w:pStyle w:val="Para 11"/>
        <w:keepLines w:val="on"/>
      </w:pPr>
      <w:r>
        <w:bookmarkStart w:id="982" w:name="page_245"/>
        <w:t/>
        <w:bookmarkEnd w:id="982"/>
        <w:drawing>
          <wp:inline>
            <wp:extent cx="5422900" cy="4851400"/>
            <wp:effectExtent l="0" r="0" t="0" b="0"/>
            <wp:docPr id="164" name="11fig01.jpg" descr="Image"/>
            <wp:cNvGraphicFramePr>
              <a:graphicFrameLocks noChangeAspect="1"/>
            </wp:cNvGraphicFramePr>
            <a:graphic>
              <a:graphicData uri="http://schemas.openxmlformats.org/drawingml/2006/picture">
                <pic:pic>
                  <pic:nvPicPr>
                    <pic:cNvPr id="0" name="11fig01.jpg" descr="Image"/>
                    <pic:cNvPicPr/>
                  </pic:nvPicPr>
                  <pic:blipFill>
                    <a:blip r:embed="rId41"/>
                    <a:stretch>
                      <a:fillRect/>
                    </a:stretch>
                  </pic:blipFill>
                  <pic:spPr>
                    <a:xfrm>
                      <a:off x="0" y="0"/>
                      <a:ext cx="5422900" cy="4851400"/>
                    </a:xfrm>
                    <a:prstGeom prst="rect">
                      <a:avLst/>
                    </a:prstGeom>
                  </pic:spPr>
                </pic:pic>
              </a:graphicData>
            </a:graphic>
          </wp:inline>
        </w:drawing>
      </w:r>
    </w:p>
    <w:p>
      <w:pPr>
        <w:pStyle w:val="Normal"/>
        <w:keepLines w:val="on"/>
      </w:pPr>
      <w:r>
        <w:rPr>
          <w:rStyle w:val="Text28"/>
        </w:rPr>
        <w:bookmarkStart w:id="983" w:name="ch11fig01"/>
        <w:t/>
        <w:bookmarkEnd w:id="983"/>
      </w:r>
      <w:r>
        <w:rPr>
          <w:rStyle w:val="Text10"/>
        </w:rPr>
        <w:t>Figure 11.1</w:t>
      </w:r>
      <w:r>
        <w:t xml:space="preserve"> Running azure</w:t>
      </w:r>
    </w:p>
    <w:p>
      <w:bookmarkStart w:id="984" w:name="Download_the_Updated_Photo_Shari"/>
      <w:pPr>
        <w:keepNext/>
        <w:pStyle w:val="Heading 4"/>
        <w:keepLines w:val="on"/>
      </w:pPr>
      <w:r>
        <w:t>Download the Updated Photo Sharing App for Azure</w:t>
      </w:r>
      <w:bookmarkEnd w:id="984"/>
    </w:p>
    <w:p>
      <w:pPr>
        <w:pStyle w:val="Normal"/>
        <w:keepLines w:val="on"/>
      </w:pPr>
      <w:r>
        <w:t xml:space="preserve">We have a special version of our Photo Sharing application for Azure, which we’ll explain in greater detail in the next sections. However, you’ll want to </w:t>
      </w:r>
      <w:r>
        <w:rPr>
          <w:rStyle w:val="Text1"/>
        </w:rPr>
        <w:t>download</w:t>
      </w:r>
      <w:r>
        <w:t xml:space="preserve"> (not clone) this from GitHub by grabbing the repository at </w:t>
      </w:r>
      <w:hyperlink r:id="rId569">
        <w:r>
          <w:rPr>
            <w:rStyle w:val="Text6"/>
          </w:rPr>
          <w:t>github.com/marcwan/NodePhotoSharingAzure.git</w:t>
        </w:r>
      </w:hyperlink>
      <w:r>
        <w:rPr>
          <w:rStyle w:val="Text1"/>
        </w:rPr>
        <w:t>.</w:t>
      </w:r>
      <w:r>
        <w:t xml:space="preserve"> You’ll see why you download instead of clone this in a little bit.</w:t>
      </w:r>
    </w:p>
    <w:p>
      <w:bookmarkStart w:id="985" w:name="Preparing_Your_Deployment_1"/>
      <w:pPr>
        <w:keepNext/>
        <w:pStyle w:val="Heading 4"/>
        <w:keepLines w:val="on"/>
      </w:pPr>
      <w:r>
        <w:t>Preparing Your Deployment</w:t>
      </w:r>
      <w:bookmarkEnd w:id="985"/>
    </w:p>
    <w:p>
      <w:pPr>
        <w:pStyle w:val="Normal"/>
        <w:keepLines w:val="on"/>
      </w:pPr>
      <w:r>
        <w:t>Deploying to Azure is going to feel awfully familiar if you’ve already done the Heroku part of this chapter. If not, then just follow along with the instructions!</w:t>
      </w:r>
    </w:p>
    <w:p>
      <w:bookmarkStart w:id="986" w:name="1__Login_to_Azure"/>
      <w:pPr>
        <w:keepNext/>
        <w:pStyle w:val="Heading 4"/>
        <w:keepLines w:val="on"/>
      </w:pPr>
      <w:r>
        <w:t>1. Login to Azure</w:t>
      </w:r>
      <w:bookmarkEnd w:id="986"/>
    </w:p>
    <w:p>
      <w:pPr>
        <w:pStyle w:val="Normal"/>
        <w:keepLines w:val="on"/>
      </w:pPr>
      <w:r>
        <w:t xml:space="preserve">To login to Azure, run the following command in </w:t>
      </w:r>
      <w:r>
        <w:rPr>
          <w:rStyle w:val="Text0"/>
        </w:rPr>
        <w:t>cmd.exe</w:t>
      </w:r>
      <w:r>
        <w:t>:</w:t>
      </w:r>
    </w:p>
    <w:p>
      <w:pPr>
        <w:keepNext/>
        <w:pStyle w:val="Para 02"/>
      </w:pPr>
      <w:hyperlink w:anchor="ch245pro01a">
        <w:r>
          <w:bookmarkStart w:id="987" w:name="Click_here_to_view_code_image_393"/>
          <w:t>Click here to view code image</w:t>
          <w:bookmarkEnd w:id="987"/>
        </w:r>
      </w:hyperlink>
    </w:p>
    <w:p>
      <w:pPr>
        <w:pStyle w:val="Para 01"/>
      </w:pPr>
      <w:r>
        <w:t xml:space="preserve">C:\src\AzureTest&gt; </w:t>
        <w:br w:clear="none"/>
      </w:r>
      <w:r>
        <w:rPr>
          <w:rStyle w:val="Text2"/>
        </w:rPr>
        <w:t xml:space="preserve">azure login</w:t>
        <w:br w:clear="none"/>
        <w:br w:clear="none"/>
      </w:r>
      <w:r>
        <w:t xml:space="preserve"/>
        <w:br w:clear="none"/>
        <w:br w:clear="none"/>
        <w:t xml:space="preserve"/>
        <w:br w:clear="none"/>
        <w:t xml:space="preserve">info:   Executing command </w:t>
        <w:br w:clear="none"/>
      </w:r>
      <w:r>
        <w:rPr>
          <w:rStyle w:val="Text2"/>
        </w:rPr>
        <w:t xml:space="preserve">login</w:t>
        <w:br w:clear="none"/>
        <w:br w:clear="none"/>
      </w:r>
      <w:r>
        <w:t xml:space="preserve"/>
        <w:br w:clear="none"/>
        <w:t xml:space="preserve">-info:  To sign in, use a web browser to open the page https://aka.ms/devicelogin.</w:t>
        <w:br w:clear="none"/>
        <w:br w:clear="none"/>
        <w:t xml:space="preserve"/>
        <w:br w:clear="none"/>
        <w:t xml:space="preserve">Enter the code ABC123DEF to authenticate.</w:t>
        <w:br w:clear="none"/>
      </w:r>
    </w:p>
    <w:p>
      <w:pPr>
        <w:pStyle w:val="Normal"/>
      </w:pPr>
      <w:r>
        <w:rPr>
          <w:rStyle w:val="Text28"/>
        </w:rPr>
        <w:bookmarkStart w:id="988" w:name="page_246"/>
        <w:t/>
        <w:bookmarkEnd w:id="988"/>
      </w:r>
      <w:r>
        <w:t xml:space="preserve">Follow the instructions in the browser and then switch back to your </w:t>
      </w:r>
      <w:r>
        <w:rPr>
          <w:rStyle w:val="Text0"/>
        </w:rPr>
        <w:t>cmd.exe</w:t>
      </w:r>
      <w:r>
        <w:t xml:space="preserve"> window. You should then see:</w:t>
      </w:r>
    </w:p>
    <w:p>
      <w:pPr>
        <w:keepNext/>
        <w:pStyle w:val="Para 02"/>
      </w:pPr>
      <w:hyperlink w:anchor="ch246pro01a">
        <w:r>
          <w:bookmarkStart w:id="989" w:name="Click_here_to_view_code_image_394"/>
          <w:t>Click here to view code image</w:t>
          <w:bookmarkEnd w:id="989"/>
        </w:r>
      </w:hyperlink>
    </w:p>
    <w:p>
      <w:pPr>
        <w:pStyle w:val="Para 01"/>
      </w:pPr>
      <w:r>
        <w:t xml:space="preserve">|info:   Added subscription Free Trial</w:t>
        <w:br w:clear="none"/>
        <w:br w:clear="none"/>
        <w:t xml:space="preserve"/>
        <w:br w:clear="none"/>
        <w:t xml:space="preserve">+info:   login command OK</w:t>
        <w:br w:clear="none"/>
      </w:r>
    </w:p>
    <w:p>
      <w:pPr>
        <w:pStyle w:val="Normal"/>
      </w:pPr>
      <w:r>
        <w:t xml:space="preserve">Of particular importance is the “Added subscription” line. If you do </w:t>
      </w:r>
      <w:r>
        <w:rPr>
          <w:rStyle w:val="Text1"/>
        </w:rPr>
        <w:t>not</w:t>
      </w:r>
      <w:r>
        <w:t xml:space="preserve"> see this in your output, lots of other things are going to fail with vague subscription errors. This is almost always because you did not complete the Microsoft Azure sign-up and verification process. Please go back and complete the full sign-up to Azure, and complete the phone and credit card verification. Then you can re-execute the </w:t>
      </w:r>
      <w:r>
        <w:rPr>
          <w:rStyle w:val="Text0"/>
        </w:rPr>
        <w:t>azure login</w:t>
      </w:r>
      <w:r>
        <w:t xml:space="preserve"> command to make sure it’s all okay.</w:t>
      </w:r>
    </w:p>
    <w:p>
      <w:bookmarkStart w:id="990" w:name="2__Put_Your_Downloaded_Git_Sourc"/>
      <w:pPr>
        <w:keepNext/>
        <w:pStyle w:val="Heading 4"/>
        <w:keepLines w:val="on"/>
      </w:pPr>
      <w:r>
        <w:t>2. Put Your Downloaded Git Source in a Folder</w:t>
      </w:r>
      <w:bookmarkEnd w:id="990"/>
    </w:p>
    <w:p>
      <w:pPr>
        <w:pStyle w:val="Normal"/>
        <w:keepLines w:val="on"/>
      </w:pPr>
      <w:r>
        <w:t xml:space="preserve">Create a directory on your local machine and unzip the source you downloaded from GitHub into it. I’ll assume it’s called </w:t>
      </w:r>
      <w:r>
        <w:rPr>
          <w:rStyle w:val="Text1"/>
        </w:rPr>
        <w:t>C:\src\photo_sharing_azure</w:t>
      </w:r>
      <w:r>
        <w:t xml:space="preserve"> from now on.</w:t>
      </w:r>
    </w:p>
    <w:p>
      <w:bookmarkStart w:id="991" w:name="3__Look_at_the_Changes_We_ve_Mad_1"/>
      <w:pPr>
        <w:keepNext/>
        <w:pStyle w:val="Heading 4"/>
        <w:keepLines w:val="on"/>
      </w:pPr>
      <w:r>
        <w:t>3. Look at the Changes We’ve Made</w:t>
      </w:r>
      <w:bookmarkEnd w:id="991"/>
    </w:p>
    <w:p>
      <w:pPr>
        <w:pStyle w:val="Normal"/>
        <w:keepLines w:val="on"/>
      </w:pPr>
      <w:r>
        <w:t>In order to make our application run more smoothly on Azure, we’ve had to make a few changes. Let’s take a look at what those are.</w:t>
      </w:r>
    </w:p>
    <w:p>
      <w:pPr>
        <w:pStyle w:val="Normal"/>
      </w:pPr>
      <w:r>
        <w:t>First and foremost, we’ve changed the directory hierarchy a little bit. We’ve moved our main script and its subfolders into the root folder. This will make it a bit easier to find things in the Azure execution environment. Our folder structure now looks as follows:</w:t>
      </w:r>
    </w:p>
    <w:p>
      <w:pPr>
        <w:pStyle w:val="Para 01"/>
      </w:pPr>
      <w:r>
        <w:t xml:space="preserve">README.md</w:t>
        <w:br w:clear="none"/>
        <w:br w:clear="none"/>
        <w:t xml:space="preserve"/>
        <w:br w:clear="none"/>
        <w:t xml:space="preserve">basic.html</w:t>
        <w:br w:clear="none"/>
        <w:br w:clear="none"/>
        <w:t xml:space="preserve"/>
        <w:br w:clear="none"/>
      </w:r>
      <w:r>
        <w:rPr>
          <w:rStyle w:val="Text4"/>
        </w:rPr>
        <w:t xml:space="preserve">data/</w:t>
        <w:br w:clear="none"/>
        <w:br w:clear="none"/>
      </w:r>
      <w:r>
        <w:t xml:space="preserve"/>
        <w:br w:clear="none"/>
      </w:r>
      <w:r>
        <w:rPr>
          <w:rStyle w:val="Text4"/>
        </w:rPr>
        <w:t xml:space="preserve">handlers/</w:t>
        <w:br w:clear="none"/>
        <w:br w:clear="none"/>
      </w:r>
      <w:r>
        <w:t xml:space="preserve"/>
        <w:br w:clear="none"/>
        <w:t xml:space="preserve">local.config.json</w:t>
        <w:br w:clear="none"/>
        <w:br w:clear="none"/>
        <w:t xml:space="preserve"/>
        <w:br w:clear="none"/>
        <w:t xml:space="preserve">package.json</w:t>
        <w:br w:clear="none"/>
        <w:br w:clear="none"/>
        <w:t xml:space="preserve"/>
        <w:br w:clear="none"/>
        <w:t xml:space="preserve">schema.sql</w:t>
        <w:br w:clear="none"/>
        <w:br w:clear="none"/>
        <w:t xml:space="preserve"/>
        <w:br w:clear="none"/>
        <w:t xml:space="preserve">server.js</w:t>
        <w:br w:clear="none"/>
        <w:br w:clear="none"/>
        <w:t xml:space="preserve"/>
        <w:br w:clear="none"/>
      </w:r>
      <w:r>
        <w:rPr>
          <w:rStyle w:val="Text4"/>
        </w:rPr>
        <w:t xml:space="preserve">static/</w:t>
        <w:br w:clear="none"/>
        <w:br w:clear="none"/>
      </w:r>
      <w:r>
        <w:t xml:space="preserve"/>
        <w:br w:clear="none"/>
        <w:t xml:space="preserve">test.jpg</w:t>
        <w:br w:clear="none"/>
        <w:br w:clear="none"/>
        <w:t xml:space="preserve"/>
        <w:br w:clear="none"/>
      </w:r>
      <w:r>
        <w:rPr>
          <w:rStyle w:val="Text4"/>
        </w:rPr>
        <w:t xml:space="preserve">uploads/</w:t>
        <w:br w:clear="none"/>
      </w:r>
    </w:p>
    <w:p>
      <w:pPr>
        <w:pStyle w:val="Normal"/>
      </w:pPr>
      <w:r>
        <w:t>All of our files and folders are still there, just laid out a bit differently.</w:t>
      </w:r>
    </w:p>
    <w:p>
      <w:pPr>
        <w:pStyle w:val="Normal"/>
      </w:pPr>
      <w:r>
        <w:t>Look in server.js, near the end. Instead of the following:</w:t>
      </w:r>
    </w:p>
    <w:p>
      <w:pPr>
        <w:pStyle w:val="Para 01"/>
      </w:pPr>
      <w:r>
        <w:t xml:space="preserve">db.init();</w:t>
        <w:br w:clear="none"/>
        <w:br w:clear="none"/>
        <w:t xml:space="preserve"/>
        <w:br w:clear="none"/>
        <w:t xml:space="preserve">app.listen(8080);</w:t>
        <w:br w:clear="none"/>
      </w:r>
    </w:p>
    <w:p>
      <w:pPr>
        <w:pStyle w:val="Normal"/>
      </w:pPr>
      <w:r>
        <w:t>we now have the following:</w:t>
      </w:r>
    </w:p>
    <w:p>
      <w:pPr>
        <w:keepNext/>
        <w:pStyle w:val="Para 02"/>
      </w:pPr>
      <w:hyperlink w:anchor="ch246pro02a">
        <w:r>
          <w:bookmarkStart w:id="992" w:name="Click_here_to_view_code_image_395"/>
          <w:t>Click here to view code image</w:t>
          <w:bookmarkEnd w:id="992"/>
        </w:r>
      </w:hyperlink>
    </w:p>
    <w:p>
      <w:pPr>
        <w:pStyle w:val="Para 01"/>
      </w:pPr>
      <w:r>
        <w:t xml:space="preserve">var port = process.env.PORT || process.env.port || 5000;</w:t>
        <w:br w:clear="none"/>
        <w:br w:clear="none"/>
        <w:t xml:space="preserve"/>
        <w:br w:clear="none"/>
        <w:t xml:space="preserve">db.init();</w:t>
        <w:br w:clear="none"/>
        <w:br w:clear="none"/>
        <w:t xml:space="preserve"/>
        <w:br w:clear="none"/>
        <w:t xml:space="preserve">app.listen(port);</w:t>
        <w:br w:clear="none"/>
      </w:r>
    </w:p>
    <w:p>
      <w:pPr>
        <w:pStyle w:val="Normal"/>
      </w:pPr>
      <w:r>
        <w:t xml:space="preserve">Azure will tell you what port to listen on via </w:t>
      </w:r>
      <w:r>
        <w:rPr>
          <w:rStyle w:val="Text1"/>
        </w:rPr>
        <w:t>environment variables</w:t>
      </w:r>
      <w:r>
        <w:t xml:space="preserve">, which we can see via the </w:t>
      </w:r>
      <w:r>
        <w:rPr>
          <w:rStyle w:val="Text0"/>
        </w:rPr>
        <w:t>process</w:t>
      </w:r>
      <w:r>
        <w:t xml:space="preserve"> object in Node. Environment variables are usually system configuration settings </w:t>
      </w:r>
      <w:r>
        <w:rPr>
          <w:rStyle w:val="Text28"/>
        </w:rPr>
        <w:bookmarkStart w:id="993" w:name="page_247"/>
        <w:t/>
        <w:bookmarkEnd w:id="993"/>
      </w:r>
      <w:r>
        <w:t>that we can access within our application, and they tell you more about our execution environment.</w:t>
      </w:r>
    </w:p>
    <w:p>
      <w:pPr>
        <w:pStyle w:val="Normal"/>
      </w:pPr>
      <w:r>
        <w:t xml:space="preserve">We’ve made one other small change—if you look in </w:t>
      </w:r>
      <w:r>
        <w:rPr>
          <w:rStyle w:val="Text1"/>
        </w:rPr>
        <w:t>package.json</w:t>
      </w:r>
      <w:r>
        <w:t>, you’ll see the following at the bottom now:</w:t>
      </w:r>
    </w:p>
    <w:p>
      <w:pPr>
        <w:pStyle w:val="Para 01"/>
      </w:pPr>
      <w:r>
        <w:t xml:space="preserve">    "engines" : {</w:t>
        <w:br w:clear="none"/>
        <w:br w:clear="none"/>
        <w:t xml:space="preserve"/>
        <w:br w:clear="none"/>
        <w:t xml:space="preserve">      "node" : "6.x"</w:t>
        <w:br w:clear="none"/>
        <w:br w:clear="none"/>
        <w:t xml:space="preserve"/>
        <w:br w:clear="none"/>
        <w:t xml:space="preserve">    }</w:t>
        <w:br w:clear="none"/>
      </w:r>
    </w:p>
    <w:p>
      <w:pPr>
        <w:pStyle w:val="Normal"/>
      </w:pPr>
      <w:r>
        <w:t xml:space="preserve">This will tell Azure to use version </w:t>
      </w:r>
      <w:r>
        <w:rPr>
          <w:rStyle w:val="Text1"/>
        </w:rPr>
        <w:t>6.x</w:t>
      </w:r>
      <w:r>
        <w:t xml:space="preserve"> of Node.js to run our application, which is great, because that’s what we’ve been developing with!</w:t>
      </w:r>
    </w:p>
    <w:p>
      <w:bookmarkStart w:id="994" w:name="Create_and_Deploy_the_Applicatio_1"/>
      <w:pPr>
        <w:keepNext/>
        <w:pStyle w:val="Heading 4"/>
        <w:keepLines w:val="on"/>
      </w:pPr>
      <w:r>
        <w:t>Create and Deploy the Application on Azure</w:t>
      </w:r>
      <w:bookmarkEnd w:id="994"/>
    </w:p>
    <w:p>
      <w:pPr>
        <w:pStyle w:val="Normal"/>
        <w:keepLines w:val="on"/>
      </w:pPr>
      <w:r>
        <w:t>In order to do anything with your application, you’ll need to create an Azure app and then deploy it. You can then configure other missing parts which you’ll see in subsequent sections.</w:t>
      </w:r>
    </w:p>
    <w:p>
      <w:bookmarkStart w:id="995" w:name="1__Create_Your_Azure_Application"/>
      <w:pPr>
        <w:keepNext/>
        <w:pStyle w:val="Heading 4"/>
        <w:keepLines w:val="on"/>
      </w:pPr>
      <w:r>
        <w:t>1. Create Your Azure Application</w:t>
      </w:r>
      <w:bookmarkEnd w:id="995"/>
    </w:p>
    <w:p>
      <w:pPr>
        <w:pStyle w:val="Normal"/>
        <w:keepLines w:val="on"/>
      </w:pPr>
      <w:r>
        <w:t>To create your application, you run:</w:t>
      </w:r>
    </w:p>
    <w:p>
      <w:pPr>
        <w:keepNext/>
        <w:pStyle w:val="Para 02"/>
      </w:pPr>
      <w:hyperlink w:anchor="ch247pro01a">
        <w:r>
          <w:bookmarkStart w:id="996" w:name="Click_here_to_view_code_image_396"/>
          <w:t>Click here to view code image</w:t>
          <w:bookmarkEnd w:id="996"/>
        </w:r>
      </w:hyperlink>
    </w:p>
    <w:p>
      <w:pPr>
        <w:pStyle w:val="Para 17"/>
      </w:pPr>
      <w:r>
        <w:rPr>
          <w:rStyle w:val="Text15"/>
        </w:rPr>
        <w:t xml:space="preserve">azure site create --git </w:t>
        <w:br w:clear="none"/>
      </w:r>
      <w:r>
        <w:t xml:space="preserve">marcwandphotosharingapp111</w:t>
        <w:br w:clear="none"/>
      </w:r>
    </w:p>
    <w:p>
      <w:pPr>
        <w:pStyle w:val="Normal"/>
      </w:pPr>
      <w:r>
        <w:t>For this example, you’ll pick your own application name, so we’ve chosen something pretty unique for your photo sharing application.</w:t>
      </w:r>
    </w:p>
    <w:p>
      <w:pPr>
        <w:pStyle w:val="Normal"/>
      </w:pPr>
      <w:r>
        <w:t xml:space="preserve">Remember how you just downloaded your source code from GitHub before? You did this because Azure gives you your own Git repository that it manages for us, not using GitHub. That is what the </w:t>
      </w:r>
      <w:r>
        <w:rPr>
          <w:rStyle w:val="Text0"/>
        </w:rPr>
        <w:t>--git</w:t>
      </w:r>
      <w:r>
        <w:t xml:space="preserve"> flag does for us.</w:t>
      </w:r>
    </w:p>
    <w:p>
      <w:pPr>
        <w:keepNext/>
        <w:pStyle w:val="Para 02"/>
      </w:pPr>
      <w:hyperlink w:anchor="ch247pro02">
        <w:r>
          <w:bookmarkStart w:id="997" w:name="Click_here_to_view_code_image_397"/>
          <w:t>Click here to view code image</w:t>
          <w:bookmarkEnd w:id="997"/>
        </w:r>
      </w:hyperlink>
    </w:p>
    <w:p>
      <w:pPr>
        <w:pStyle w:val="Para 01"/>
      </w:pPr>
      <w:r>
        <w:rPr>
          <w:rStyle w:val="Text7"/>
        </w:rPr>
        <w:t xml:space="preserve">C:\src\photo_sharing_azure</w:t>
        <w:br w:clear="none"/>
      </w:r>
      <w:r>
        <w:t xml:space="preserve">&gt; </w:t>
        <w:br w:clear="none"/>
      </w:r>
      <w:r>
        <w:rPr>
          <w:rStyle w:val="Text2"/>
        </w:rPr>
        <w:t xml:space="preserve">azure site create --git </w:t>
        <w:br w:clear="none"/>
      </w:r>
      <w:r>
        <w:rPr>
          <w:rStyle w:val="Text18"/>
        </w:rPr>
        <w:t xml:space="preserve">marcwandphotosharingapp111</w:t>
        <w:br w:clear="none"/>
        <w:br w:clear="none"/>
      </w:r>
      <w:r>
        <w:t xml:space="preserve"/>
        <w:br w:clear="none"/>
        <w:t xml:space="preserve">info:    Executing command site create</w:t>
        <w:br w:clear="none"/>
        <w:br w:clear="none"/>
        <w:t xml:space="preserve"/>
        <w:br w:clear="none"/>
        <w:t xml:space="preserve">+ Getting sites</w:t>
        <w:br w:clear="none"/>
        <w:br w:clear="none"/>
        <w:t xml:space="preserve"/>
        <w:br w:clear="none"/>
        <w:t xml:space="preserve">+ Getting locations</w:t>
        <w:br w:clear="none"/>
        <w:br w:clear="none"/>
        <w:t xml:space="preserve"/>
        <w:br w:clear="none"/>
        <w:t xml:space="preserve">help:    Location:</w:t>
        <w:br w:clear="none"/>
        <w:br w:clear="none"/>
        <w:t xml:space="preserve"/>
        <w:br w:clear="none"/>
        <w:t xml:space="preserve">  1) South Central US</w:t>
        <w:br w:clear="none"/>
        <w:br w:clear="none"/>
        <w:t xml:space="preserve"/>
        <w:br w:clear="none"/>
        <w:t xml:space="preserve">  2) North Europe</w:t>
        <w:br w:clear="none"/>
        <w:br w:clear="none"/>
        <w:t xml:space="preserve"/>
        <w:br w:clear="none"/>
        <w:t xml:space="preserve">  3) West Europe</w:t>
        <w:br w:clear="none"/>
        <w:br w:clear="none"/>
        <w:t xml:space="preserve"/>
        <w:br w:clear="none"/>
        <w:t xml:space="preserve">  4) Southeast Asia</w:t>
        <w:br w:clear="none"/>
        <w:br w:clear="none"/>
        <w:t xml:space="preserve"/>
        <w:br w:clear="none"/>
        <w:t xml:space="preserve">  5) East Asia</w:t>
        <w:br w:clear="none"/>
        <w:br w:clear="none"/>
        <w:t xml:space="preserve"/>
        <w:br w:clear="none"/>
        <w:t xml:space="preserve">  6) West US</w:t>
        <w:br w:clear="none"/>
        <w:br w:clear="none"/>
        <w:t xml:space="preserve"/>
        <w:br w:clear="none"/>
        <w:t xml:space="preserve">  7) East US</w:t>
        <w:br w:clear="none"/>
        <w:br w:clear="none"/>
        <w:t xml:space="preserve"/>
        <w:br w:clear="none"/>
        <w:t xml:space="preserve">  8) Japan West</w:t>
        <w:br w:clear="none"/>
        <w:br w:clear="none"/>
        <w:t xml:space="preserve"/>
        <w:br w:clear="none"/>
        <w:t xml:space="preserve">  9) Japan East</w:t>
        <w:br w:clear="none"/>
        <w:br w:clear="none"/>
        <w:t xml:space="preserve"/>
        <w:br w:clear="none"/>
        <w:t xml:space="preserve">  10) East US 2</w:t>
        <w:br w:clear="none"/>
        <w:br w:clear="none"/>
        <w:t xml:space="preserve"/>
        <w:br w:clear="none"/>
        <w:t xml:space="preserve">  11) North Central US</w:t>
        <w:br w:clear="none"/>
        <w:br w:clear="none"/>
        <w:t xml:space="preserve"/>
        <w:br w:clear="none"/>
        <w:t xml:space="preserve">  12) Central US</w:t>
        <w:br w:clear="none"/>
        <w:br w:clear="none"/>
        <w:t xml:space="preserve"/>
        <w:br w:clear="none"/>
        <w:t xml:space="preserve">  13) Brazil South</w:t>
        <w:br w:clear="none"/>
        <w:br w:clear="none"/>
        <w:t xml:space="preserve"/>
        <w:br w:clear="none"/>
        <w:t xml:space="preserve">  14) Canada Central</w:t>
        <w:br w:clear="none"/>
        <w:br w:clear="none"/>
        <w:t xml:space="preserve"/>
        <w:br w:clear="none"/>
        <w:t xml:space="preserve">  15) Canada East</w:t>
        <w:br w:clear="none"/>
        <w:br w:clear="none"/>
        <w:t xml:space="preserve"/>
        <w:br w:clear="none"/>
      </w:r>
      <w:r>
        <w:rPr>
          <w:rStyle w:val="Text24"/>
        </w:rPr>
      </w:r>
      <w:r>
        <w:t xml:space="preserve">  16) West Central US</w:t>
        <w:br w:clear="none"/>
        <w:br w:clear="none"/>
        <w:t xml:space="preserve"/>
        <w:br w:clear="none"/>
        <w:t xml:space="preserve">  17) West US 2</w:t>
        <w:br w:clear="none"/>
        <w:br w:clear="none"/>
        <w:t xml:space="preserve"/>
        <w:br w:clear="none"/>
        <w:t xml:space="preserve">  18) UK West</w:t>
        <w:br w:clear="none"/>
        <w:br w:clear="none"/>
        <w:t xml:space="preserve"/>
        <w:br w:clear="none"/>
        <w:t xml:space="preserve">  19) UK South</w:t>
        <w:br w:clear="none"/>
        <w:br w:clear="none"/>
        <w:t xml:space="preserve"/>
        <w:br w:clear="none"/>
        <w:t xml:space="preserve">: </w:t>
        <w:br w:clear="none"/>
      </w:r>
      <w:r>
        <w:rPr>
          <w:rStyle w:val="Text2"/>
        </w:rPr>
        <w:t xml:space="preserve">3</w:t>
        <w:br w:clear="none"/>
        <w:br w:clear="none"/>
      </w:r>
      <w:r>
        <w:t xml:space="preserve"/>
        <w:br w:clear="none"/>
        <w:t xml:space="preserve">info:    Creating a new web site at </w:t>
        <w:br w:clear="none"/>
      </w:r>
      <w:r>
        <w:rPr>
          <w:rStyle w:val="Text4"/>
        </w:rPr>
        <w:t xml:space="preserve">marcwandphotosharingapp111</w:t>
        <w:br w:clear="none"/>
      </w:r>
      <w:r>
        <w:t xml:space="preserve">.azurewebsites.net</w:t>
        <w:br w:clear="none"/>
        <w:br w:clear="none"/>
        <w:t xml:space="preserve"/>
        <w:br w:clear="none"/>
        <w:t xml:space="preserve">/info:    Created website at </w:t>
        <w:br w:clear="none"/>
      </w:r>
      <w:r>
        <w:rPr>
          <w:rStyle w:val="Text4"/>
        </w:rPr>
        <w:t xml:space="preserve">marcwandphotosharingapp111</w:t>
        <w:br w:clear="none"/>
      </w:r>
      <w:r>
        <w:t xml:space="preserve">.azurewebsites.net</w:t>
        <w:br w:clear="none"/>
        <w:br w:clear="none"/>
        <w:t xml:space="preserve"/>
        <w:br w:clear="none"/>
        <w:t xml:space="preserve">+</w:t>
        <w:br w:clear="none"/>
        <w:br w:clear="none"/>
        <w:t xml:space="preserve"/>
        <w:br w:clear="none"/>
        <w:t xml:space="preserve">+ Getting locations</w:t>
        <w:br w:clear="none"/>
        <w:br w:clear="none"/>
        <w:t xml:space="preserve"/>
        <w:br w:clear="none"/>
        <w:t xml:space="preserve">info:    Initializing remote Azure repository</w:t>
        <w:br w:clear="none"/>
        <w:br w:clear="none"/>
        <w:t xml:space="preserve"/>
        <w:br w:clear="none"/>
        <w:t xml:space="preserve">+ Updating site information</w:t>
        <w:br w:clear="none"/>
        <w:br w:clear="none"/>
        <w:t xml:space="preserve"/>
        <w:br w:clear="none"/>
        <w:t xml:space="preserve">info:    Remote azure repository initialized</w:t>
        <w:br w:clear="none"/>
        <w:br w:clear="none"/>
        <w:t xml:space="preserve"/>
        <w:br w:clear="none"/>
        <w:t xml:space="preserve">+ Getting site information</w:t>
        <w:br w:clear="none"/>
        <w:br w:clear="none"/>
        <w:t xml:space="preserve"/>
        <w:br w:clear="none"/>
        <w:t xml:space="preserve">+ Getting user information</w:t>
        <w:br w:clear="none"/>
        <w:br w:clear="none"/>
        <w:t xml:space="preserve"/>
        <w:br w:clear="none"/>
        <w:t xml:space="preserve">info:    Executing 'git remote add azure https://marcwan_nt1@ </w:t>
        <w:br w:clear="none"/>
      </w:r>
      <w:r>
        <w:rPr>
          <w:rStyle w:val="Text4"/>
        </w:rPr>
        <w:t xml:space="preserve">marcwandphotosharing</w:t>
        <w:br w:clear="none"/>
        <w:br w:clear="none"/>
      </w:r>
      <w:r>
        <w:t xml:space="preserve"/>
        <w:br w:clear="none"/>
      </w:r>
      <w:r>
        <w:rPr>
          <w:rStyle w:val="Text4"/>
        </w:rPr>
        <w:t xml:space="preserve">app111</w:t>
        <w:br w:clear="none"/>
      </w:r>
      <w:r>
        <w:t xml:space="preserve">.scm.azurewebsites.</w:t>
        <w:br w:clear="none"/>
        <w:br w:clear="none"/>
        <w:t xml:space="preserve"/>
        <w:br w:clear="none"/>
        <w:t xml:space="preserve">net/marcwandawesome11111.git'</w:t>
        <w:br w:clear="none"/>
        <w:br w:clear="none"/>
        <w:t xml:space="preserve"/>
        <w:br w:clear="none"/>
        <w:t xml:space="preserve">info:    A new remote, 'azure', has been added to your local git repository</w:t>
        <w:br w:clear="none"/>
        <w:br w:clear="none"/>
        <w:t xml:space="preserve"/>
        <w:br w:clear="none"/>
        <w:t xml:space="preserve">info:    Use git locally to make changes to your site, commit, and then use 'git push</w:t>
        <w:br w:clear="none"/>
        <w:br w:clear="none"/>
        <w:t xml:space="preserve"/>
        <w:br w:clear="none"/>
        <w:t xml:space="preserve">azure master'</w:t>
        <w:br w:clear="none"/>
        <w:br w:clear="none"/>
        <w:t xml:space="preserve"/>
        <w:br w:clear="none"/>
        <w:t xml:space="preserve">to deploy to Azure</w:t>
        <w:br w:clear="none"/>
        <w:br w:clear="none"/>
        <w:t xml:space="preserve"/>
        <w:br w:clear="none"/>
        <w:t xml:space="preserve">info:    site create command OK</w:t>
        <w:br w:clear="none"/>
      </w:r>
    </w:p>
    <w:p>
      <w:pPr>
        <w:pStyle w:val="Normal"/>
      </w:pPr>
      <w:r>
        <w:t>And with that, you have your application created on Azure!</w:t>
      </w:r>
    </w:p>
    <w:p>
      <w:bookmarkStart w:id="998" w:name="3__Deploy_Your_Application_to_Yo"/>
      <w:pPr>
        <w:keepNext/>
        <w:pStyle w:val="Heading 4"/>
        <w:keepLines w:val="on"/>
      </w:pPr>
      <w:r>
        <w:t>3. Deploy Your Application to Your Site</w:t>
      </w:r>
      <w:bookmarkEnd w:id="998"/>
    </w:p>
    <w:p>
      <w:pPr>
        <w:pStyle w:val="Normal"/>
        <w:keepLines w:val="on"/>
      </w:pPr>
      <w:r>
        <w:t>Let’s deploy the code to the server and open up the home page. First you’ll add all your files to the Git repository you created along with your project in the previous step and then push your changes to Azure. You’ll execute the following commands:</w:t>
      </w:r>
    </w:p>
    <w:p>
      <w:pPr>
        <w:keepNext/>
        <w:pStyle w:val="Para 02"/>
      </w:pPr>
      <w:hyperlink w:anchor="ch248pro01a">
        <w:r>
          <w:bookmarkStart w:id="999" w:name="Click_here_to_view_code_image_398"/>
          <w:t>Click here to view code image</w:t>
          <w:bookmarkEnd w:id="999"/>
        </w:r>
      </w:hyperlink>
    </w:p>
    <w:p>
      <w:pPr>
        <w:pStyle w:val="Para 01"/>
      </w:pPr>
      <w:r>
        <w:t xml:space="preserve">C:\src\photo_sharing_azure&gt; </w:t>
        <w:br w:clear="none"/>
      </w:r>
      <w:r>
        <w:rPr>
          <w:rStyle w:val="Text2"/>
        </w:rPr>
        <w:t xml:space="preserve">git add .</w:t>
        <w:br w:clear="none"/>
        <w:br w:clear="none"/>
      </w:r>
      <w:r>
        <w:t xml:space="preserve"/>
        <w:br w:clear="none"/>
        <w:t xml:space="preserve">C:\src\photo_sharing_azure&gt; </w:t>
        <w:br w:clear="none"/>
      </w:r>
      <w:r>
        <w:rPr>
          <w:rStyle w:val="Text2"/>
        </w:rPr>
        <w:t xml:space="preserve">git commit -a -m "initial checkin"</w:t>
        <w:br w:clear="none"/>
        <w:br w:clear="none"/>
      </w:r>
      <w:r>
        <w:t xml:space="preserve"/>
        <w:br w:clear="none"/>
        <w:t xml:space="preserve">C:\src\photo_sharing_azure&gt; </w:t>
        <w:br w:clear="none"/>
      </w:r>
      <w:r>
        <w:rPr>
          <w:rStyle w:val="Text2"/>
        </w:rPr>
        <w:t xml:space="preserve">git push azure master</w:t>
        <w:br w:clear="none"/>
      </w:r>
    </w:p>
    <w:p>
      <w:pPr>
        <w:pStyle w:val="Normal"/>
      </w:pPr>
      <w:r>
        <w:t>After a lengthy bit of output, your application should be ready to go. To view it, you now do:</w:t>
      </w:r>
    </w:p>
    <w:p>
      <w:pPr>
        <w:keepNext/>
        <w:pStyle w:val="Para 02"/>
      </w:pPr>
      <w:hyperlink w:anchor="ch248pro02a">
        <w:r>
          <w:bookmarkStart w:id="1000" w:name="Click_here_to_view_code_image_399"/>
          <w:t>Click here to view code image</w:t>
          <w:bookmarkEnd w:id="1000"/>
        </w:r>
      </w:hyperlink>
    </w:p>
    <w:p>
      <w:pPr>
        <w:pStyle w:val="Para 01"/>
      </w:pPr>
      <w:r>
        <w:t xml:space="preserve">C:\src\photo_sharing_azure&gt; </w:t>
        <w:br w:clear="none"/>
      </w:r>
      <w:r>
        <w:rPr>
          <w:rStyle w:val="Text2"/>
        </w:rPr>
        <w:t xml:space="preserve">azure site browse</w:t>
        <w:br w:clear="none"/>
      </w:r>
    </w:p>
    <w:p>
      <w:pPr>
        <w:pStyle w:val="Normal"/>
      </w:pPr>
      <w:r>
        <w:t>And a browser will pop up with your website in it. It will have no albums, and furthermore, nothing will work!</w:t>
      </w:r>
    </w:p>
    <w:p>
      <w:pPr>
        <w:pStyle w:val="Normal"/>
      </w:pPr>
      <w:r>
        <w:t>This is because you haven’t added database support to your application yet. We do that now.</w:t>
      </w:r>
    </w:p>
    <w:p>
      <w:bookmarkStart w:id="1001" w:name="3__Configure_the_ClearDB_MySQL_D_1"/>
      <w:pPr>
        <w:keepNext/>
        <w:pStyle w:val="Heading 4"/>
        <w:keepLines w:val="on"/>
      </w:pPr>
      <w:r>
        <w:t>3. Configure the ClearDB MySQL Database Add-On</w:t>
      </w:r>
      <w:bookmarkEnd w:id="1001"/>
    </w:p>
    <w:p>
      <w:pPr>
        <w:pStyle w:val="Normal"/>
        <w:keepLines w:val="on"/>
      </w:pPr>
      <w:r>
        <w:t xml:space="preserve">Before you can start really using your application, you have to prepare your MySQL database. You don’t have a local database in an Azure application, so you need to configure what’s called a service. Fortunately, there’s a MySQL add-on called </w:t>
      </w:r>
      <w:r>
        <w:rPr>
          <w:rStyle w:val="Text1"/>
        </w:rPr>
        <w:t>ClearDB</w:t>
      </w:r>
      <w:r>
        <w:t xml:space="preserve"> (just as there was for Heroku above) that will let you work with a small database for free when starting out. Add that to your Azure app now.</w:t>
      </w:r>
    </w:p>
    <w:p>
      <w:pPr>
        <w:pStyle w:val="Normal"/>
      </w:pPr>
      <w:r>
        <w:rPr>
          <w:rStyle w:val="Text28"/>
        </w:rPr>
        <w:bookmarkStart w:id="1002" w:name="page_249"/>
        <w:t/>
        <w:bookmarkEnd w:id="1002"/>
      </w:r>
      <w:r>
        <w:t xml:space="preserve">You’ll need to do this via the web browser, so visit </w:t>
      </w:r>
      <w:hyperlink r:id="rId567">
        <w:r>
          <w:rPr>
            <w:rStyle w:val="Text6"/>
          </w:rPr>
          <w:t>azure.microsoft.com</w:t>
        </w:r>
      </w:hyperlink>
      <w:r>
        <w:t xml:space="preserve"> again, and click on the “</w:t>
      </w:r>
      <w:r>
        <w:rPr>
          <w:rStyle w:val="Text0"/>
        </w:rPr>
        <w:t>+ New</w:t>
      </w:r>
      <w:r>
        <w:t xml:space="preserve">” button in the top left. You’ll then get a search box into which you can type “ClearDB” (see </w:t>
      </w:r>
      <w:hyperlink w:anchor="ch11fig02">
        <w:r>
          <w:rPr>
            <w:rStyle w:val="Text3"/>
          </w:rPr>
          <w:t>Figure 11.2</w:t>
        </w:r>
      </w:hyperlink>
      <w:r>
        <w:t>).</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51200" cy="3251200"/>
            <wp:effectExtent l="0" r="0" t="0" b="0"/>
            <wp:wrapTopAndBottom/>
            <wp:docPr id="165" name="11fig02.jpg" descr="Image"/>
            <wp:cNvGraphicFramePr>
              <a:graphicFrameLocks noChangeAspect="1"/>
            </wp:cNvGraphicFramePr>
            <a:graphic>
              <a:graphicData uri="http://schemas.openxmlformats.org/drawingml/2006/picture">
                <pic:pic>
                  <pic:nvPicPr>
                    <pic:cNvPr id="0" name="11fig02.jpg" descr="Image"/>
                    <pic:cNvPicPr/>
                  </pic:nvPicPr>
                  <pic:blipFill>
                    <a:blip r:embed="rId42"/>
                    <a:stretch>
                      <a:fillRect/>
                    </a:stretch>
                  </pic:blipFill>
                  <pic:spPr>
                    <a:xfrm>
                      <a:off x="0" y="0"/>
                      <a:ext cx="3251200" cy="3251200"/>
                    </a:xfrm>
                    <a:prstGeom prst="rect">
                      <a:avLst/>
                    </a:prstGeom>
                  </pic:spPr>
                </pic:pic>
              </a:graphicData>
            </a:graphic>
          </wp:anchor>
        </w:drawing>
      </w:r>
    </w:p>
    <w:p>
      <w:pPr>
        <w:pStyle w:val="Normal"/>
        <w:keepLines w:val="on"/>
      </w:pPr>
      <w:r>
        <w:rPr>
          <w:rStyle w:val="Text28"/>
        </w:rPr>
        <w:bookmarkStart w:id="1003" w:name="ch11fig02"/>
        <w:t/>
        <w:bookmarkEnd w:id="1003"/>
      </w:r>
      <w:r>
        <w:rPr>
          <w:rStyle w:val="Text10"/>
        </w:rPr>
        <w:t>Figure 11.2</w:t>
      </w:r>
      <w:r>
        <w:t xml:space="preserve"> Adding ClearDB</w:t>
      </w:r>
    </w:p>
    <w:p>
      <w:pPr>
        <w:pStyle w:val="Normal"/>
      </w:pPr>
      <w:r>
        <w:t xml:space="preserve">You’ll see a match and then you can click on that to go to the results page (see </w:t>
      </w:r>
      <w:hyperlink w:anchor="ch11fig03">
        <w:r>
          <w:rPr>
            <w:rStyle w:val="Text3"/>
          </w:rPr>
          <w:t>Figure 11.3</w:t>
        </w:r>
      </w:hyperlink>
      <w:r>
        <w:t>) where “MySQL Database” by publisher “ClearDB” will be an option. Click on that and then click “Create” to create your database. Give it a name, like “</w:t>
      </w:r>
      <w:r>
        <w:rPr>
          <w:rStyle w:val="Text0"/>
        </w:rPr>
        <w:t>marcwand_photo_sharing_1</w:t>
      </w:r>
      <w:r>
        <w:t xml:space="preserve">”, choose “Free Trial” for subscription, “Shared” for database type, and then create a new resource </w:t>
      </w:r>
      <w:r>
        <w:rPr>
          <w:rStyle w:val="Text28"/>
        </w:rPr>
        <w:bookmarkStart w:id="1004" w:name="page_250"/>
        <w:t/>
        <w:bookmarkEnd w:id="1004"/>
      </w:r>
      <w:r>
        <w:t xml:space="preserve">group called “learning_node_resources.” For location, pick something appropriate (I chose West Europe since that’s closest to where I am), and then choose Mercury for the pricing tier and accept the legal terms (see </w:t>
      </w:r>
      <w:hyperlink w:anchor="ch11fig04">
        <w:r>
          <w:rPr>
            <w:rStyle w:val="Text3"/>
          </w:rPr>
          <w:t>Figure 11.4</w:t>
        </w:r>
      </w:hyperlink>
      <w:r>
        <w:t>).</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97300" cy="1358900"/>
            <wp:effectExtent l="0" r="0" t="0" b="0"/>
            <wp:wrapTopAndBottom/>
            <wp:docPr id="166" name="11fig03.jpg" descr="Image"/>
            <wp:cNvGraphicFramePr>
              <a:graphicFrameLocks noChangeAspect="1"/>
            </wp:cNvGraphicFramePr>
            <a:graphic>
              <a:graphicData uri="http://schemas.openxmlformats.org/drawingml/2006/picture">
                <pic:pic>
                  <pic:nvPicPr>
                    <pic:cNvPr id="0" name="11fig03.jpg" descr="Image"/>
                    <pic:cNvPicPr/>
                  </pic:nvPicPr>
                  <pic:blipFill>
                    <a:blip r:embed="rId43"/>
                    <a:stretch>
                      <a:fillRect/>
                    </a:stretch>
                  </pic:blipFill>
                  <pic:spPr>
                    <a:xfrm>
                      <a:off x="0" y="0"/>
                      <a:ext cx="3797300" cy="1358900"/>
                    </a:xfrm>
                    <a:prstGeom prst="rect">
                      <a:avLst/>
                    </a:prstGeom>
                  </pic:spPr>
                </pic:pic>
              </a:graphicData>
            </a:graphic>
          </wp:anchor>
        </w:drawing>
      </w:r>
    </w:p>
    <w:p>
      <w:pPr>
        <w:pStyle w:val="Normal"/>
        <w:keepLines w:val="on"/>
      </w:pPr>
      <w:r>
        <w:rPr>
          <w:rStyle w:val="Text28"/>
        </w:rPr>
        <w:bookmarkStart w:id="1005" w:name="ch11fig03"/>
        <w:t/>
        <w:bookmarkEnd w:id="1005"/>
      </w:r>
      <w:r>
        <w:rPr>
          <w:rStyle w:val="Text10"/>
        </w:rPr>
        <w:t>Figure 11.3</w:t>
      </w:r>
      <w:r>
        <w:t xml:space="preserve"> Choosing ClearDB</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05100" cy="5194300"/>
            <wp:effectExtent l="0" r="0" t="0" b="0"/>
            <wp:wrapTopAndBottom/>
            <wp:docPr id="167" name="11fig04.jpg" descr="Image"/>
            <wp:cNvGraphicFramePr>
              <a:graphicFrameLocks noChangeAspect="1"/>
            </wp:cNvGraphicFramePr>
            <a:graphic>
              <a:graphicData uri="http://schemas.openxmlformats.org/drawingml/2006/picture">
                <pic:pic>
                  <pic:nvPicPr>
                    <pic:cNvPr id="0" name="11fig04.jpg" descr="Image"/>
                    <pic:cNvPicPr/>
                  </pic:nvPicPr>
                  <pic:blipFill>
                    <a:blip r:embed="rId44"/>
                    <a:stretch>
                      <a:fillRect/>
                    </a:stretch>
                  </pic:blipFill>
                  <pic:spPr>
                    <a:xfrm>
                      <a:off x="0" y="0"/>
                      <a:ext cx="2705100" cy="5194300"/>
                    </a:xfrm>
                    <a:prstGeom prst="rect">
                      <a:avLst/>
                    </a:prstGeom>
                  </pic:spPr>
                </pic:pic>
              </a:graphicData>
            </a:graphic>
          </wp:anchor>
        </w:drawing>
      </w:r>
    </w:p>
    <w:p>
      <w:pPr>
        <w:pStyle w:val="Normal"/>
        <w:keepLines w:val="on"/>
      </w:pPr>
      <w:r>
        <w:rPr>
          <w:rStyle w:val="Text28"/>
        </w:rPr>
        <w:bookmarkStart w:id="1006" w:name="ch11fig04"/>
        <w:t/>
        <w:bookmarkEnd w:id="1006"/>
      </w:r>
      <w:r>
        <w:rPr>
          <w:rStyle w:val="Text10"/>
        </w:rPr>
        <w:t>Figure 11.4</w:t>
      </w:r>
      <w:r>
        <w:t xml:space="preserve"> Setting ClearDB parameters</w:t>
      </w:r>
    </w:p>
    <w:p>
      <w:pPr>
        <w:pStyle w:val="Normal"/>
      </w:pPr>
      <w:r>
        <w:t>You then click “Create” again, and your database will soon be ready to go! It’ll take a few minutes for the initialization to complete, but once it does, you’ll be able to click into your new database to see the parameters you’ll need to make the connection.</w:t>
      </w:r>
    </w:p>
    <w:p>
      <w:pPr>
        <w:pStyle w:val="Normal"/>
      </w:pPr>
      <w:r>
        <w:rPr>
          <w:rStyle w:val="Text28"/>
        </w:rPr>
        <w:bookmarkStart w:id="1007" w:name="page_251"/>
        <w:t/>
        <w:bookmarkEnd w:id="1007"/>
      </w:r>
      <w:r>
        <w:t xml:space="preserve">You’ll see your connection parameters in a panel like that shown in </w:t>
      </w:r>
      <w:hyperlink w:anchor="ch11fig05">
        <w:r>
          <w:rPr>
            <w:rStyle w:val="Text3"/>
          </w:rPr>
          <w:t>Figure 11.5</w:t>
        </w:r>
      </w:hyperlink>
      <w:r>
        <w:t xml:space="preserve">. You’ll want to specify the </w:t>
      </w:r>
      <w:r>
        <w:rPr>
          <w:rStyle w:val="Text1"/>
        </w:rPr>
        <w:t>hostname</w:t>
      </w:r>
      <w:r>
        <w:t xml:space="preserve">, </w:t>
      </w:r>
      <w:r>
        <w:rPr>
          <w:rStyle w:val="Text1"/>
        </w:rPr>
        <w:t>username</w:t>
      </w:r>
      <w:r>
        <w:t xml:space="preserve">, and </w:t>
      </w:r>
      <w:r>
        <w:rPr>
          <w:rStyle w:val="Text1"/>
        </w:rPr>
        <w:t>password.</w:t>
      </w:r>
      <w:r>
        <w:t xml:space="preserve"> (Your database name is the one you chose above, </w:t>
      </w:r>
      <w:r>
        <w:rPr>
          <w:rStyle w:val="Text0"/>
        </w:rPr>
        <w:t>marcwand_photo_sharing_1</w:t>
      </w:r>
      <w:r>
        <w:t>.)</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05100" cy="7620000"/>
            <wp:effectExtent l="0" r="0" t="0" b="0"/>
            <wp:wrapTopAndBottom/>
            <wp:docPr id="168" name="11fig05.jpg" descr="Image"/>
            <wp:cNvGraphicFramePr>
              <a:graphicFrameLocks noChangeAspect="1"/>
            </wp:cNvGraphicFramePr>
            <a:graphic>
              <a:graphicData uri="http://schemas.openxmlformats.org/drawingml/2006/picture">
                <pic:pic>
                  <pic:nvPicPr>
                    <pic:cNvPr id="0" name="11fig05.jpg" descr="Image"/>
                    <pic:cNvPicPr/>
                  </pic:nvPicPr>
                  <pic:blipFill>
                    <a:blip r:embed="rId45"/>
                    <a:stretch>
                      <a:fillRect/>
                    </a:stretch>
                  </pic:blipFill>
                  <pic:spPr>
                    <a:xfrm>
                      <a:off x="0" y="0"/>
                      <a:ext cx="2705100" cy="7620000"/>
                    </a:xfrm>
                    <a:prstGeom prst="rect">
                      <a:avLst/>
                    </a:prstGeom>
                  </pic:spPr>
                </pic:pic>
              </a:graphicData>
            </a:graphic>
          </wp:anchor>
        </w:drawing>
      </w:r>
    </w:p>
    <w:p>
      <w:pPr>
        <w:pStyle w:val="Normal"/>
        <w:keepLines w:val="on"/>
      </w:pPr>
      <w:r>
        <w:rPr>
          <w:rStyle w:val="Text28"/>
        </w:rPr>
        <w:bookmarkStart w:id="1008" w:name="ch11fig05"/>
        <w:t/>
        <w:bookmarkEnd w:id="1008"/>
      </w:r>
      <w:r>
        <w:rPr>
          <w:rStyle w:val="Text10"/>
        </w:rPr>
        <w:t>Figure 11.5</w:t>
      </w:r>
      <w:r>
        <w:t xml:space="preserve"> Your connection parameters</w:t>
      </w:r>
    </w:p>
    <w:p>
      <w:pPr>
        <w:pStyle w:val="Normal"/>
      </w:pPr>
      <w:r>
        <w:rPr>
          <w:rStyle w:val="Text28"/>
        </w:rPr>
        <w:bookmarkStart w:id="1009" w:name="page_252"/>
        <w:t/>
        <w:bookmarkEnd w:id="1009"/>
      </w:r>
      <w:r>
        <w:t xml:space="preserve">With this, you now have enough to update your </w:t>
      </w:r>
      <w:r>
        <w:rPr>
          <w:rStyle w:val="Text1"/>
        </w:rPr>
        <w:t>local.config.json</w:t>
      </w:r>
      <w:r>
        <w:t xml:space="preserve"> file with the database connection information, as follows:</w:t>
      </w:r>
    </w:p>
    <w:p>
      <w:pPr>
        <w:keepNext/>
        <w:pStyle w:val="Para 02"/>
      </w:pPr>
      <w:hyperlink w:anchor="ch252pro01a">
        <w:r>
          <w:bookmarkStart w:id="1010" w:name="Click_here_to_view_code_image_400"/>
          <w:t>Click here to view code image</w:t>
          <w:bookmarkEnd w:id="1010"/>
        </w:r>
      </w:hyperlink>
    </w:p>
    <w:p>
      <w:pPr>
        <w:pStyle w:val="Para 01"/>
      </w:pPr>
      <w:r>
        <w:t xml:space="preserve">{</w:t>
        <w:br w:clear="none"/>
        <w:br w:clear="none"/>
        <w:t xml:space="preserve"/>
        <w:br w:clear="none"/>
        <w:t xml:space="preserve">    "config": {</w:t>
        <w:br w:clear="none"/>
        <w:br w:clear="none"/>
        <w:t xml:space="preserve"/>
        <w:br w:clear="none"/>
        <w:t xml:space="preserve">        "db_config": {</w:t>
        <w:br w:clear="none"/>
        <w:br w:clear="none"/>
        <w:t xml:space="preserve"/>
        <w:br w:clear="none"/>
        <w:t xml:space="preserve">            "host": "</w:t>
        <w:br w:clear="none"/>
      </w:r>
      <w:r>
        <w:rPr>
          <w:rStyle w:val="Text2"/>
        </w:rPr>
        <w:t xml:space="preserve">us-cdbr-iron-east-08.cleardb.net</w:t>
        <w:br w:clear="none"/>
      </w:r>
      <w:r>
        <w:t xml:space="preserve">",</w:t>
        <w:br w:clear="none"/>
        <w:br w:clear="none"/>
        <w:t xml:space="preserve"/>
        <w:br w:clear="none"/>
        <w:t xml:space="preserve">            "user": "</w:t>
        <w:br w:clear="none"/>
      </w:r>
      <w:r>
        <w:rPr>
          <w:rStyle w:val="Text2"/>
        </w:rPr>
        <w:t xml:space="preserve">53c8ab8ffe</w:t>
        <w:br w:clear="none"/>
      </w:r>
      <w:r>
        <w:t xml:space="preserve">",</w:t>
        <w:br w:clear="none"/>
        <w:br w:clear="none"/>
        <w:t xml:space="preserve"/>
        <w:br w:clear="none"/>
        <w:t xml:space="preserve">            "password": "</w:t>
        <w:br w:clear="none"/>
      </w:r>
      <w:r>
        <w:rPr>
          <w:rStyle w:val="Text2"/>
        </w:rPr>
        <w:t xml:space="preserve">488ae</w:t>
        <w:br w:clear="none"/>
      </w:r>
      <w:r>
        <w:t xml:space="preserve">",</w:t>
        <w:br w:clear="none"/>
        <w:br w:clear="none"/>
        <w:t xml:space="preserve"/>
        <w:br w:clear="none"/>
        <w:t xml:space="preserve">            "database": "</w:t>
        <w:br w:clear="none"/>
      </w:r>
      <w:r>
        <w:rPr>
          <w:rStyle w:val="Text2"/>
        </w:rPr>
        <w:t xml:space="preserve">marcwand_photo_sharing_1</w:t>
        <w:br w:clear="none"/>
      </w:r>
      <w:r>
        <w:t xml:space="preserve">",</w:t>
        <w:br w:clear="none"/>
        <w:br w:clear="none"/>
        <w:t xml:space="preserve"/>
        <w:br w:clear="none"/>
        <w:t xml:space="preserve">            "pooled_connections": 125,</w:t>
        <w:br w:clear="none"/>
        <w:br w:clear="none"/>
        <w:t xml:space="preserve"/>
        <w:br w:clear="none"/>
        <w:t xml:space="preserve">            "idle_timeout_millis": 30000</w:t>
        <w:br w:clear="none"/>
        <w:br w:clear="none"/>
        <w:t xml:space="preserve"/>
        <w:br w:clear="none"/>
        <w:t xml:space="preserve">        },</w:t>
        <w:br w:clear="none"/>
        <w:br w:clear="none"/>
        <w:t xml:space="preserve"/>
        <w:br w:clear="none"/>
        <w:br w:clear="none"/>
        <w:t xml:space="preserve"/>
        <w:br w:clear="none"/>
        <w:t xml:space="preserve">        "static_content": "/static/"</w:t>
        <w:br w:clear="none"/>
        <w:br w:clear="none"/>
        <w:t xml:space="preserve"/>
        <w:br w:clear="none"/>
        <w:t xml:space="preserve">    }</w:t>
        <w:br w:clear="none"/>
        <w:br w:clear="none"/>
        <w:t xml:space="preserve"/>
        <w:br w:clear="none"/>
        <w:t xml:space="preserve">}</w:t>
        <w:br w:clear="none"/>
      </w:r>
    </w:p>
    <w:p>
      <w:pPr>
        <w:pStyle w:val="Normal"/>
      </w:pPr>
      <w:r>
        <w:t xml:space="preserve">Now, you have to run the </w:t>
      </w:r>
      <w:r>
        <w:rPr>
          <w:rStyle w:val="Text1"/>
        </w:rPr>
        <w:t>schema.sql</w:t>
      </w:r>
      <w:r>
        <w:t xml:space="preserve"> file to create the contents of the database! You’ll change the top of the </w:t>
      </w:r>
      <w:r>
        <w:rPr>
          <w:rStyle w:val="Text1"/>
        </w:rPr>
        <w:t>schema.sql</w:t>
      </w:r>
      <w:r>
        <w:t xml:space="preserve"> file to look as follows:</w:t>
      </w:r>
    </w:p>
    <w:p>
      <w:pPr>
        <w:keepNext/>
        <w:pStyle w:val="Para 02"/>
      </w:pPr>
      <w:hyperlink w:anchor="ch252pro02a">
        <w:r>
          <w:bookmarkStart w:id="1011" w:name="Click_here_to_view_code_image_401"/>
          <w:t>Click here to view code image</w:t>
          <w:bookmarkEnd w:id="1011"/>
        </w:r>
      </w:hyperlink>
    </w:p>
    <w:p>
      <w:pPr>
        <w:pStyle w:val="Para 01"/>
      </w:pPr>
      <w:r>
        <w:t xml:space="preserve">DROP DATABASE IF EXISTS </w:t>
        <w:br w:clear="none"/>
      </w:r>
      <w:r>
        <w:rPr>
          <w:rStyle w:val="Text4"/>
        </w:rPr>
        <w:t xml:space="preserve">marcwand_photo_sharing_1</w:t>
        <w:br w:clear="none"/>
        <w:br w:clear="none"/>
      </w:r>
      <w:r>
        <w:t xml:space="preserve"/>
        <w:br w:clear="none"/>
        <w:br w:clear="none"/>
        <w:t xml:space="preserve"/>
        <w:br w:clear="none"/>
        <w:t xml:space="preserve">CREATE DATABASE marcwan_photo_sharing_1</w:t>
        <w:br w:clear="none"/>
        <w:br w:clear="none"/>
        <w:t xml:space="preserve"/>
        <w:br w:clear="none"/>
        <w:t xml:space="preserve">    DEFAULT CHARACTER SET utf8</w:t>
        <w:br w:clear="none"/>
        <w:br w:clear="none"/>
        <w:t xml:space="preserve"/>
        <w:br w:clear="none"/>
        <w:t xml:space="preserve">    DEFAULT COLLATE utf8_general_ci;</w:t>
        <w:br w:clear="none"/>
        <w:br w:clear="none"/>
        <w:t xml:space="preserve"/>
        <w:br w:clear="none"/>
        <w:br w:clear="none"/>
        <w:t xml:space="preserve"/>
        <w:br w:clear="none"/>
        <w:t xml:space="preserve">USE </w:t>
        <w:br w:clear="none"/>
      </w:r>
      <w:r>
        <w:rPr>
          <w:rStyle w:val="Text4"/>
        </w:rPr>
        <w:t xml:space="preserve">marcwand_photo_sharing_1</w:t>
        <w:br w:clear="none"/>
      </w:r>
      <w:r>
        <w:t xml:space="preserve">;</w:t>
        <w:br w:clear="none"/>
      </w:r>
    </w:p>
    <w:p>
      <w:pPr>
        <w:pStyle w:val="Normal"/>
      </w:pPr>
      <w:r>
        <w:t>Now you can run the script with the following command:</w:t>
      </w:r>
    </w:p>
    <w:p>
      <w:pPr>
        <w:keepNext/>
        <w:pStyle w:val="Para 02"/>
      </w:pPr>
      <w:hyperlink w:anchor="ch252pro03a">
        <w:r>
          <w:bookmarkStart w:id="1012" w:name="Click_here_to_view_code_image_402"/>
          <w:t>Click here to view code image</w:t>
          <w:bookmarkEnd w:id="1012"/>
        </w:r>
      </w:hyperlink>
    </w:p>
    <w:p>
      <w:pPr>
        <w:pStyle w:val="Para 01"/>
      </w:pPr>
      <w:r>
        <w:t xml:space="preserve">C:\Users\marcwan&gt; mysql --host= us-cdbr-iron-east-08.cleardb.net --user=</w:t>
        <w:br w:clear="none"/>
      </w:r>
      <w:r>
        <w:rPr>
          <w:rStyle w:val="Text2"/>
        </w:rPr>
        <w:t xml:space="preserve">53c8ab8ffe</w:t>
        <w:br w:clear="none"/>
        <w:br w:clear="none"/>
      </w:r>
      <w:r>
        <w:t xml:space="preserve"/>
        <w:br w:clear="none"/>
        <w:t xml:space="preserve">--password=488ae marcwand_photo_sharing_1 &lt; schema.sql</w:t>
        <w:br w:clear="none"/>
      </w:r>
    </w:p>
    <w:p>
      <w:pPr>
        <w:pStyle w:val="Normal"/>
      </w:pPr>
      <w:r>
        <w:t>Now you have your database all setup!</w:t>
      </w:r>
    </w:p>
    <w:p>
      <w:pPr>
        <w:pStyle w:val="Normal"/>
      </w:pPr>
      <w:r>
        <w:t>Commit and redeploy your application, as follows:</w:t>
      </w:r>
    </w:p>
    <w:p>
      <w:pPr>
        <w:keepNext/>
        <w:pStyle w:val="Para 02"/>
      </w:pPr>
      <w:hyperlink w:anchor="ch252pro04a">
        <w:r>
          <w:bookmarkStart w:id="1013" w:name="Click_here_to_view_code_image_403"/>
          <w:t>Click here to view code image</w:t>
          <w:bookmarkEnd w:id="1013"/>
        </w:r>
      </w:hyperlink>
    </w:p>
    <w:p>
      <w:pPr>
        <w:pStyle w:val="Para 01"/>
      </w:pPr>
      <w:r>
        <w:t xml:space="preserve">C:\src\photo_sharing_azure&gt; </w:t>
        <w:br w:clear="none"/>
      </w:r>
      <w:r>
        <w:rPr>
          <w:rStyle w:val="Text2"/>
        </w:rPr>
        <w:t xml:space="preserve">git commit -a -m "updates"</w:t>
        <w:br w:clear="none"/>
        <w:br w:clear="none"/>
      </w:r>
      <w:r>
        <w:t xml:space="preserve"/>
        <w:br w:clear="none"/>
        <w:t xml:space="preserve">C:\src\photo_sharing_azure&gt; </w:t>
        <w:br w:clear="none"/>
      </w:r>
      <w:r>
        <w:rPr>
          <w:rStyle w:val="Text2"/>
        </w:rPr>
        <w:t xml:space="preserve">git push azure master</w:t>
        <w:br w:clear="none"/>
      </w:r>
    </w:p>
    <w:p>
      <w:bookmarkStart w:id="1014" w:name="We_Have_a_Problem__and_Deja_Vu"/>
      <w:pPr>
        <w:keepNext/>
        <w:pStyle w:val="Heading 4"/>
        <w:keepLines w:val="on"/>
      </w:pPr>
      <w:r>
        <w:t>We Have a Problem (and Déja Vu!)</w:t>
      </w:r>
      <w:bookmarkEnd w:id="1014"/>
    </w:p>
    <w:p>
      <w:pPr>
        <w:pStyle w:val="Normal"/>
        <w:keepLines w:val="on"/>
      </w:pPr>
      <w:r>
        <w:t>Much like for the Heroku-deployed version of your application above, we have a rather serious problem with your application, however. The problem is caused by the rather ephemeral nature of an Azure execution environment, the environment in which your applications run. You cannot rely on the disk space backing these environments not to change or be erased periodically.</w:t>
      </w:r>
    </w:p>
    <w:p>
      <w:pPr>
        <w:pStyle w:val="Normal"/>
      </w:pPr>
      <w:r>
        <w:rPr>
          <w:rStyle w:val="Text28"/>
        </w:rPr>
        <w:bookmarkStart w:id="1015" w:name="page_253"/>
        <w:t/>
        <w:bookmarkEnd w:id="1015"/>
      </w:r>
      <w:r>
        <w:t>Thus, all photo files you have uploaded can disappear at inconvenient times! The database records for them are still there, but the actual images will not be.</w:t>
      </w:r>
    </w:p>
    <w:p>
      <w:pPr>
        <w:pStyle w:val="Normal"/>
      </w:pPr>
      <w:r>
        <w:t xml:space="preserve">You’ll use another service to handle image storage for us—you’ll keep all the images that users upload to your application in a remote file storage application. The one you’ll use is called </w:t>
      </w:r>
      <w:r>
        <w:rPr>
          <w:rStyle w:val="Text1"/>
        </w:rPr>
        <w:t>Cloudinary</w:t>
      </w:r>
      <w:r>
        <w:t>, and is free for small amounts of files with very little traffic; perfect for your development environment!</w:t>
      </w:r>
    </w:p>
    <w:p>
      <w:pPr>
        <w:pStyle w:val="Normal"/>
      </w:pPr>
      <w:r>
        <w:t>To work with these, you’ll need to do the following things:</w:t>
      </w:r>
    </w:p>
    <w:p>
      <w:pPr>
        <w:pStyle w:val="Normal"/>
      </w:pPr>
      <w:r>
        <w:rPr>
          <w:rStyle w:val="Text9"/>
        </w:rPr>
        <w:t>1.</w:t>
      </w:r>
      <w:r>
        <w:t xml:space="preserve"> Create a Cloudinary (free) account.</w:t>
      </w:r>
    </w:p>
    <w:p>
      <w:pPr>
        <w:pStyle w:val="Normal"/>
      </w:pPr>
      <w:r>
        <w:rPr>
          <w:rStyle w:val="Text9"/>
        </w:rPr>
        <w:t>2.</w:t>
      </w:r>
      <w:r>
        <w:t xml:space="preserve"> Update your </w:t>
      </w:r>
      <w:r>
        <w:rPr>
          <w:rStyle w:val="Text1"/>
        </w:rPr>
        <w:t>package.json</w:t>
      </w:r>
      <w:r>
        <w:t xml:space="preserve"> to include the Cloudinary uploader.</w:t>
      </w:r>
    </w:p>
    <w:p>
      <w:pPr>
        <w:pStyle w:val="Normal"/>
      </w:pPr>
      <w:r>
        <w:rPr>
          <w:rStyle w:val="Text9"/>
        </w:rPr>
        <w:t>3.</w:t>
      </w:r>
      <w:r>
        <w:t xml:space="preserve"> Update </w:t>
      </w:r>
      <w:r>
        <w:rPr>
          <w:rStyle w:val="Text1"/>
        </w:rPr>
        <w:t>server.js</w:t>
      </w:r>
      <w:r>
        <w:t xml:space="preserve"> with your connection information.</w:t>
      </w:r>
    </w:p>
    <w:p>
      <w:pPr>
        <w:pStyle w:val="Normal"/>
      </w:pPr>
      <w:r>
        <w:rPr>
          <w:rStyle w:val="Text9"/>
        </w:rPr>
        <w:t>4.</w:t>
      </w:r>
      <w:r>
        <w:t xml:space="preserve"> Update your </w:t>
      </w:r>
      <w:r>
        <w:rPr>
          <w:rStyle w:val="Text1"/>
        </w:rPr>
        <w:t>album.js</w:t>
      </w:r>
      <w:r>
        <w:t xml:space="preserve"> data class to use this instead of local file storage.</w:t>
      </w:r>
    </w:p>
    <w:p>
      <w:pPr>
        <w:pStyle w:val="Normal"/>
      </w:pPr>
      <w:r>
        <w:rPr>
          <w:rStyle w:val="Text9"/>
        </w:rPr>
        <w:t>5.</w:t>
      </w:r>
      <w:r>
        <w:t xml:space="preserve"> Update your </w:t>
      </w:r>
      <w:r>
        <w:rPr>
          <w:rStyle w:val="Text1"/>
        </w:rPr>
        <w:t>album.js</w:t>
      </w:r>
      <w:r>
        <w:t xml:space="preserve"> page bootstrapper (in </w:t>
      </w:r>
      <w:r>
        <w:rPr>
          <w:rStyle w:val="Text1"/>
        </w:rPr>
        <w:t>static/content/abum.js</w:t>
      </w:r>
      <w:r>
        <w:t>) to use the Cloudinary URL instead of a local URL to static files on your server.</w:t>
      </w:r>
    </w:p>
    <w:p>
      <w:pPr>
        <w:pStyle w:val="Normal"/>
      </w:pPr>
      <w:r>
        <w:t>Let’s do these one by one.</w:t>
      </w:r>
    </w:p>
    <w:p>
      <w:bookmarkStart w:id="1016" w:name="1__Create_a__Free__Cloudinary_Ac"/>
      <w:pPr>
        <w:keepNext/>
        <w:pStyle w:val="Heading 4"/>
        <w:keepLines w:val="on"/>
      </w:pPr>
      <w:r>
        <w:t>1. Create a (Free) Cloudinary Account</w:t>
      </w:r>
      <w:bookmarkEnd w:id="1016"/>
    </w:p>
    <w:p>
      <w:pPr>
        <w:pStyle w:val="Normal"/>
        <w:keepLines w:val="on"/>
      </w:pPr>
      <w:r>
        <w:t xml:space="preserve">While there once was a service in the Azure marketplace for Cloudinary, it no longer appears to be there. Fortunately, that won’t stop you from using Cloudinary in your photo sharing application—you just have to visit </w:t>
      </w:r>
      <w:hyperlink r:id="rId570">
        <w:r>
          <w:rPr>
            <w:rStyle w:val="Text6"/>
          </w:rPr>
          <w:t>cloudinary.com</w:t>
        </w:r>
      </w:hyperlink>
      <w:r>
        <w:t xml:space="preserve"> and sign up for a free account. Once you’ve done that, you’ll need to remember three things from the Cloudinary dashboard:</w:t>
      </w:r>
    </w:p>
    <w:p>
      <w:pPr>
        <w:pStyle w:val="Normal"/>
      </w:pPr>
      <w:r>
        <w:rPr>
          <w:rStyle w:val="Text9"/>
        </w:rPr>
        <w:t>1.</w:t>
      </w:r>
      <w:r>
        <w:t xml:space="preserve"> Cloud name</w:t>
      </w:r>
    </w:p>
    <w:p>
      <w:pPr>
        <w:pStyle w:val="Normal"/>
      </w:pPr>
      <w:r>
        <w:rPr>
          <w:rStyle w:val="Text9"/>
        </w:rPr>
        <w:t>2.</w:t>
      </w:r>
      <w:r>
        <w:t xml:space="preserve"> API Key</w:t>
      </w:r>
    </w:p>
    <w:p>
      <w:pPr>
        <w:pStyle w:val="Normal"/>
      </w:pPr>
      <w:r>
        <w:rPr>
          <w:rStyle w:val="Text9"/>
        </w:rPr>
        <w:t>3.</w:t>
      </w:r>
      <w:r>
        <w:t xml:space="preserve"> API Secret</w:t>
      </w:r>
    </w:p>
    <w:p>
      <w:pPr>
        <w:pStyle w:val="Normal"/>
      </w:pPr>
      <w:r>
        <w:t xml:space="preserve">You’ll use all of these in step 3 below. You can see an example of the Cloudinary dashboard / console where you’d get these values in </w:t>
      </w:r>
      <w:hyperlink w:anchor="ch11fig06">
        <w:r>
          <w:rPr>
            <w:rStyle w:val="Text3"/>
          </w:rPr>
          <w:t>Figure 11.6</w:t>
        </w:r>
      </w:hyperlink>
      <w:r>
        <w:t>.</w:t>
      </w:r>
    </w:p>
    <w:p>
      <w:pPr>
        <w:pStyle w:val="Para 11"/>
        <w:keepLines w:val="on"/>
      </w:pPr>
      <w:r>
        <w:bookmarkStart w:id="1017" w:name="page_254"/>
        <w:t/>
        <w:bookmarkEnd w:id="1017"/>
        <w:drawing>
          <wp:inline>
            <wp:extent cx="5943600" cy="5003800"/>
            <wp:effectExtent l="0" r="0" t="0" b="0"/>
            <wp:docPr id="169" name="11fig06.jpg" descr="Image"/>
            <wp:cNvGraphicFramePr>
              <a:graphicFrameLocks noChangeAspect="1"/>
            </wp:cNvGraphicFramePr>
            <a:graphic>
              <a:graphicData uri="http://schemas.openxmlformats.org/drawingml/2006/picture">
                <pic:pic>
                  <pic:nvPicPr>
                    <pic:cNvPr id="0" name="11fig06.jpg" descr="Image"/>
                    <pic:cNvPicPr/>
                  </pic:nvPicPr>
                  <pic:blipFill>
                    <a:blip r:embed="rId46"/>
                    <a:stretch>
                      <a:fillRect/>
                    </a:stretch>
                  </pic:blipFill>
                  <pic:spPr>
                    <a:xfrm>
                      <a:off x="0" y="0"/>
                      <a:ext cx="5943600" cy="5003800"/>
                    </a:xfrm>
                    <a:prstGeom prst="rect">
                      <a:avLst/>
                    </a:prstGeom>
                  </pic:spPr>
                </pic:pic>
              </a:graphicData>
            </a:graphic>
          </wp:inline>
        </w:drawing>
      </w:r>
    </w:p>
    <w:p>
      <w:pPr>
        <w:pStyle w:val="Normal"/>
        <w:keepLines w:val="on"/>
      </w:pPr>
      <w:r>
        <w:rPr>
          <w:rStyle w:val="Text28"/>
        </w:rPr>
        <w:bookmarkStart w:id="1018" w:name="ch11fig06"/>
        <w:t/>
        <w:bookmarkEnd w:id="1018"/>
      </w:r>
      <w:r>
        <w:rPr>
          <w:rStyle w:val="Text10"/>
        </w:rPr>
        <w:t>Figure 11.6</w:t>
      </w:r>
      <w:r>
        <w:t xml:space="preserve"> Your Cloudinary parameters</w:t>
      </w:r>
    </w:p>
    <w:p>
      <w:bookmarkStart w:id="1019" w:name="2__Update_Your_package_json_to_I_1"/>
      <w:pPr>
        <w:keepNext/>
        <w:pStyle w:val="Heading 4"/>
        <w:keepLines w:val="on"/>
      </w:pPr>
      <w:r>
        <w:t>2. Update Your package.json to Include Cloudinary</w:t>
      </w:r>
      <w:bookmarkEnd w:id="1019"/>
    </w:p>
    <w:p>
      <w:pPr>
        <w:pStyle w:val="Normal"/>
        <w:keepLines w:val="on"/>
      </w:pPr>
      <w:r>
        <w:t>This step is pretty straightforward—you simply need to include a new dependency as follows:</w:t>
      </w:r>
    </w:p>
    <w:p>
      <w:pPr>
        <w:pStyle w:val="Para 01"/>
      </w:pPr>
      <w:r>
        <w:t xml:space="preserve">    "dependences" : {</w:t>
        <w:br w:clear="none"/>
        <w:br w:clear="none"/>
        <w:t xml:space="preserve"/>
        <w:br w:clear="none"/>
        <w:t xml:space="preserve">     ... etc ...</w:t>
        <w:br w:clear="none"/>
        <w:br w:clear="none"/>
        <w:t xml:space="preserve"/>
        <w:br w:clear="none"/>
        <w:t xml:space="preserve">     </w:t>
        <w:br w:clear="none"/>
      </w:r>
      <w:r>
        <w:rPr>
          <w:rStyle w:val="Text4"/>
        </w:rPr>
        <w:t xml:space="preserve">"cloudinary" : "",</w:t>
        <w:br w:clear="none"/>
        <w:br w:clear="none"/>
      </w:r>
      <w:r>
        <w:t xml:space="preserve"/>
        <w:br w:clear="none"/>
        <w:t xml:space="preserve">     ... etc ...</w:t>
        <w:br w:clear="none"/>
        <w:br w:clear="none"/>
        <w:t xml:space="preserve"/>
        <w:br w:clear="none"/>
        <w:t xml:space="preserve">   }</w:t>
        <w:br w:clear="none"/>
      </w:r>
    </w:p>
    <w:p>
      <w:pPr>
        <w:pStyle w:val="Normal"/>
      </w:pPr>
      <w:r>
        <w:t xml:space="preserve">You’ll see you just grab the latest version of the </w:t>
      </w:r>
      <w:r>
        <w:rPr>
          <w:rStyle w:val="Text1"/>
        </w:rPr>
        <w:t>cloudinary</w:t>
      </w:r>
      <w:r>
        <w:t xml:space="preserve"> module.</w:t>
      </w:r>
    </w:p>
    <w:p>
      <w:bookmarkStart w:id="1020" w:name="3__Update_server_js_with_Your_Co"/>
      <w:pPr>
        <w:keepNext/>
        <w:pStyle w:val="Heading 4"/>
        <w:keepLines w:val="on"/>
      </w:pPr>
      <w:r>
        <w:t>3. Update server.js with Your Connection Information</w:t>
      </w:r>
      <w:bookmarkEnd w:id="1020"/>
    </w:p>
    <w:p>
      <w:pPr>
        <w:pStyle w:val="Normal"/>
        <w:keepLines w:val="on"/>
      </w:pPr>
      <w:r>
        <w:t xml:space="preserve">Remember those three values you saved when you created your Cloudinary account? You need those now. Modify your </w:t>
      </w:r>
      <w:r>
        <w:rPr>
          <w:rStyle w:val="Text1"/>
        </w:rPr>
        <w:t>server.js</w:t>
      </w:r>
      <w:r>
        <w:t xml:space="preserve"> file to require the </w:t>
      </w:r>
      <w:r>
        <w:rPr>
          <w:rStyle w:val="Text1"/>
        </w:rPr>
        <w:t>cloudinary</w:t>
      </w:r>
      <w:r>
        <w:t xml:space="preserve"> module at the very top, and then add the following:</w:t>
      </w:r>
    </w:p>
    <w:p>
      <w:pPr>
        <w:keepNext/>
        <w:pStyle w:val="Para 02"/>
      </w:pPr>
      <w:hyperlink w:anchor="ch254pro01a">
        <w:r>
          <w:bookmarkStart w:id="1021" w:name="Click_here_to_view_code_image_404"/>
          <w:t>Click here to view code image</w:t>
          <w:bookmarkEnd w:id="1021"/>
        </w:r>
      </w:hyperlink>
    </w:p>
    <w:p>
      <w:pPr>
        <w:pStyle w:val="Para 01"/>
      </w:pPr>
      <w:r>
        <w:t xml:space="preserve">cloudinary.config({</w:t>
        <w:br w:clear="none"/>
        <w:br w:clear="none"/>
        <w:t xml:space="preserve"/>
        <w:br w:clear="none"/>
        <w:t xml:space="preserve">    cloud_name: "</w:t>
        <w:br w:clear="none"/>
      </w:r>
      <w:r>
        <w:rPr>
          <w:rStyle w:val="Text4"/>
        </w:rPr>
        <w:t xml:space="preserve">SAVED_CLOUD_NAME</w:t>
        <w:br w:clear="none"/>
      </w:r>
      <w:r>
        <w:rPr>
          <w:rStyle w:val="Text2"/>
        </w:rPr>
        <w:t xml:space="preserve">"</w:t>
        <w:br w:clear="none"/>
      </w:r>
      <w:r>
        <w:t xml:space="preserve">,</w:t>
        <w:br w:clear="none"/>
        <w:br w:clear="none"/>
        <w:t xml:space="preserve"/>
        <w:br w:clear="none"/>
        <w:t xml:space="preserve">    api_key: "</w:t>
        <w:br w:clear="none"/>
      </w:r>
      <w:r>
        <w:rPr>
          <w:rStyle w:val="Text4"/>
        </w:rPr>
        <w:t xml:space="preserve">SAVED_API_KEY</w:t>
        <w:br w:clear="none"/>
      </w:r>
      <w:r>
        <w:rPr>
          <w:rStyle w:val="Text2"/>
        </w:rPr>
        <w:t xml:space="preserve">"</w:t>
        <w:br w:clear="none"/>
      </w:r>
      <w:r>
        <w:t xml:space="preserve">,</w:t>
        <w:br w:clear="none"/>
        <w:br w:clear="none"/>
        <w:t xml:space="preserve"/>
        <w:br w:clear="none"/>
        <w:t xml:space="preserve">    api_secret: "</w:t>
        <w:br w:clear="none"/>
      </w:r>
      <w:r>
        <w:rPr>
          <w:rStyle w:val="Text4"/>
        </w:rPr>
        <w:t xml:space="preserve">SAVED_API_SECRET</w:t>
        <w:br w:clear="none"/>
      </w:r>
      <w:r>
        <w:rPr>
          <w:rStyle w:val="Text2"/>
        </w:rPr>
        <w:t xml:space="preserve">"</w:t>
        <w:br w:clear="none"/>
        <w:br w:clear="none"/>
      </w:r>
      <w:r>
        <w:t xml:space="preserve"/>
        <w:br w:clear="none"/>
        <w:t xml:space="preserve">});</w:t>
        <w:br w:clear="none"/>
      </w:r>
    </w:p>
    <w:p>
      <w:bookmarkStart w:id="1022" w:name="4__Update_Your_album_js_Data_Han"/>
      <w:pPr>
        <w:keepNext/>
        <w:pStyle w:val="Heading 4"/>
        <w:keepLines w:val="on"/>
      </w:pPr>
      <w:r>
        <w:rPr>
          <w:rStyle w:val="Text24"/>
        </w:rPr>
        <w:bookmarkStart w:id="1023" w:name="page_255"/>
        <w:t/>
        <w:bookmarkEnd w:id="1023"/>
      </w:r>
      <w:r>
        <w:t>4. Update Your album.js Data Handler for Cloudinary</w:t>
      </w:r>
      <w:bookmarkEnd w:id="1022"/>
    </w:p>
    <w:p>
      <w:pPr>
        <w:pStyle w:val="Normal"/>
        <w:keepLines w:val="on"/>
      </w:pPr>
      <w:r>
        <w:t xml:space="preserve">Basically, you need to modify </w:t>
      </w:r>
      <w:r>
        <w:rPr>
          <w:rStyle w:val="Text1"/>
        </w:rPr>
        <w:t>data/album.js</w:t>
      </w:r>
      <w:r>
        <w:t xml:space="preserve"> in two places to make it compatible with Cloudinary. First, in </w:t>
      </w:r>
      <w:r>
        <w:rPr>
          <w:rStyle w:val="Text0"/>
        </w:rPr>
        <w:t>exports.create_album</w:t>
      </w:r>
      <w:r>
        <w:t xml:space="preserve">, you’ll remove all references to </w:t>
      </w:r>
      <w:r>
        <w:rPr>
          <w:rStyle w:val="Text0"/>
        </w:rPr>
        <w:t>mkdir</w:t>
      </w:r>
      <w:r>
        <w:t xml:space="preserve">, since you won’t need album folders any more. So, you’ll get rid of the following lines: in </w:t>
      </w:r>
      <w:r>
        <w:rPr>
          <w:rStyle w:val="Text0"/>
        </w:rPr>
        <w:t>create_album</w:t>
      </w:r>
      <w:r>
        <w:t>:</w:t>
      </w:r>
    </w:p>
    <w:p>
      <w:pPr>
        <w:keepNext/>
        <w:pStyle w:val="Para 02"/>
      </w:pPr>
      <w:hyperlink w:anchor="ch255pro01a">
        <w:r>
          <w:bookmarkStart w:id="1024" w:name="Click_here_to_view_code_image_405"/>
          <w:t>Click here to view code image</w:t>
          <w:bookmarkEnd w:id="1024"/>
        </w:r>
      </w:hyperlink>
    </w:p>
    <w:p>
      <w:pPr>
        <w:pStyle w:val="Para 01"/>
      </w:pPr>
      <w:r>
        <w:t xml:space="preserve">        // make sure the folder exists.</w:t>
        <w:br w:clear="none"/>
        <w:br w:clear="none"/>
        <w:t xml:space="preserve"/>
        <w:br w:clear="none"/>
        <w:t xml:space="preserve">        function (results, fields, cb) {</w:t>
        <w:br w:clear="none"/>
        <w:br w:clear="none"/>
        <w:t xml:space="preserve"/>
        <w:br w:clear="none"/>
        <w:t xml:space="preserve">            write_succeeded = true;</w:t>
        <w:br w:clear="none"/>
        <w:br w:clear="none"/>
        <w:t xml:space="preserve"/>
        <w:br w:clear="none"/>
        <w:t xml:space="preserve">            fs.mkdir('.' + local.config.static_content</w:t>
        <w:br w:clear="none"/>
        <w:br w:clear="none"/>
        <w:t xml:space="preserve"/>
        <w:br w:clear="none"/>
        <w:t xml:space="preserve">                     + "albums/", cb);</w:t>
        <w:br w:clear="none"/>
        <w:br w:clear="none"/>
        <w:t xml:space="preserve"/>
        <w:br w:clear="none"/>
        <w:t xml:space="preserve">        },</w:t>
        <w:br w:clear="none"/>
      </w:r>
    </w:p>
    <w:p>
      <w:pPr>
        <w:pStyle w:val="Normal"/>
      </w:pPr>
      <w:r>
        <w:t xml:space="preserve">You can just copy over </w:t>
      </w:r>
      <w:r>
        <w:rPr>
          <w:rStyle w:val="Text1"/>
        </w:rPr>
        <w:t>data/cloudinary/album.</w:t>
      </w:r>
      <w:r>
        <w:t xml:space="preserve">js to </w:t>
      </w:r>
      <w:r>
        <w:rPr>
          <w:rStyle w:val="Text1"/>
        </w:rPr>
        <w:t>data/album.js</w:t>
      </w:r>
      <w:r>
        <w:t xml:space="preserve"> to save yourself having to type in all this. You’ll also note that the next function argument list changes because of the deletion of code.</w:t>
      </w:r>
    </w:p>
    <w:p>
      <w:pPr>
        <w:pStyle w:val="Normal"/>
      </w:pPr>
      <w:r>
        <w:t xml:space="preserve">Next, you need to get rid of the file copying in </w:t>
      </w:r>
      <w:r>
        <w:rPr>
          <w:rStyle w:val="Text0"/>
        </w:rPr>
        <w:t>exports.add_photo_to_album</w:t>
      </w:r>
      <w:r>
        <w:t xml:space="preserve">. In the older version of </w:t>
      </w:r>
      <w:r>
        <w:rPr>
          <w:rStyle w:val="Text0"/>
        </w:rPr>
        <w:t>add_photo_to_album</w:t>
      </w:r>
      <w:r>
        <w:t xml:space="preserve">, after the </w:t>
      </w:r>
      <w:r>
        <w:rPr>
          <w:rStyle w:val="Text0"/>
        </w:rPr>
        <w:t>db.dbpool.query</w:t>
      </w:r>
      <w:r>
        <w:t>, you have the following code:</w:t>
      </w:r>
    </w:p>
    <w:p>
      <w:pPr>
        <w:keepNext/>
        <w:pStyle w:val="Para 02"/>
      </w:pPr>
      <w:hyperlink w:anchor="ch255pro02a">
        <w:r>
          <w:bookmarkStart w:id="1025" w:name="Click_here_to_view_code_image_406"/>
          <w:t>Click here to view code image</w:t>
          <w:bookmarkEnd w:id="1025"/>
        </w:r>
      </w:hyperlink>
    </w:p>
    <w:p>
      <w:pPr>
        <w:pStyle w:val="Para 01"/>
      </w:pPr>
      <w:r>
        <w:t xml:space="preserve">        // make sure the folder exists!!!!</w:t>
        <w:br w:clear="none"/>
        <w:br w:clear="none"/>
        <w:t xml:space="preserve"/>
        <w:br w:clear="none"/>
        <w:t xml:space="preserve">        </w:t>
        <w:br w:clear="none"/>
      </w:r>
      <w:r>
        <w:rPr>
          <w:rStyle w:val="Text2"/>
        </w:rPr>
        <w:t xml:space="preserve">function</w:t>
        <w:br w:clear="none"/>
      </w:r>
      <w:r>
        <w:t xml:space="preserve"> (results, fields, cb) {</w:t>
        <w:br w:clear="none"/>
        <w:br w:clear="none"/>
        <w:t xml:space="preserve"/>
        <w:br w:clear="none"/>
        <w:t xml:space="preserve">            write_succeeded = true;</w:t>
        <w:br w:clear="none"/>
        <w:br w:clear="none"/>
        <w:t xml:space="preserve"/>
        <w:br w:clear="none"/>
        <w:t xml:space="preserve">            fs.mkdir(basepath, function () { cb(null); });</w:t>
        <w:br w:clear="none"/>
        <w:br w:clear="none"/>
        <w:t xml:space="preserve"/>
        <w:br w:clear="none"/>
        <w:t xml:space="preserve">        },</w:t>
        <w:br w:clear="none"/>
        <w:br w:clear="none"/>
        <w:t xml:space="preserve"/>
        <w:br w:clear="none"/>
        <w:t xml:space="preserve">        </w:t>
        <w:br w:clear="none"/>
      </w:r>
      <w:r>
        <w:rPr>
          <w:rStyle w:val="Text2"/>
        </w:rPr>
        <w:t xml:space="preserve">function</w:t>
        <w:br w:clear="none"/>
      </w:r>
      <w:r>
        <w:t xml:space="preserve"> (cb) {</w:t>
        <w:br w:clear="none"/>
        <w:br w:clear="none"/>
        <w:t xml:space="preserve"/>
        <w:br w:clear="none"/>
        <w:t xml:space="preserve">            var pttth = basepath + photo_data.albumid + "/";</w:t>
        <w:br w:clear="none"/>
        <w:br w:clear="none"/>
        <w:t xml:space="preserve"/>
        <w:br w:clear="none"/>
        <w:t xml:space="preserve">            fs.mkdir(pttth, function () { cb(null); });</w:t>
        <w:br w:clear="none"/>
        <w:br w:clear="none"/>
        <w:t xml:space="preserve"/>
        <w:br w:clear="none"/>
        <w:t xml:space="preserve">        },</w:t>
        <w:br w:clear="none"/>
        <w:br w:clear="none"/>
        <w:t xml:space="preserve"/>
        <w:br w:clear="none"/>
        <w:br w:clear="none"/>
        <w:t xml:space="preserve"/>
        <w:br w:clear="none"/>
        <w:t xml:space="preserve">        // now copy the temp file to static content</w:t>
        <w:br w:clear="none"/>
        <w:br w:clear="none"/>
        <w:t xml:space="preserve"/>
        <w:br w:clear="none"/>
        <w:t xml:space="preserve">        </w:t>
        <w:br w:clear="none"/>
      </w:r>
      <w:r>
        <w:rPr>
          <w:rStyle w:val="Text2"/>
        </w:rPr>
        <w:t xml:space="preserve">function</w:t>
        <w:br w:clear="none"/>
      </w:r>
      <w:r>
        <w:t xml:space="preserve"> (cb) {</w:t>
        <w:br w:clear="none"/>
        <w:br w:clear="none"/>
        <w:t xml:space="preserve"/>
        <w:br w:clear="none"/>
        <w:t xml:space="preserve">            write_succeeded = true;</w:t>
        <w:br w:clear="none"/>
        <w:br w:clear="none"/>
        <w:t xml:space="preserve"/>
        <w:br w:clear="none"/>
        <w:t xml:space="preserve">            var save_path = '.' + local.config.static_content + "albums/"</w:t>
        <w:br w:clear="none"/>
        <w:br w:clear="none"/>
        <w:t xml:space="preserve"/>
        <w:br w:clear="none"/>
        <w:t xml:space="preserve">                + photo_data.albumid + "/" + base_fn;</w:t>
        <w:br w:clear="none"/>
        <w:br w:clear="none"/>
        <w:t xml:space="preserve"/>
        <w:br w:clear="none"/>
        <w:t xml:space="preserve">            backhelp.file_copy(path_to_photo, save_path, true, cb);</w:t>
        <w:br w:clear="none"/>
        <w:br w:clear="none"/>
        <w:t xml:space="preserve"/>
        <w:br w:clear="none"/>
        <w:t xml:space="preserve">        },</w:t>
        <w:br w:clear="none"/>
      </w:r>
    </w:p>
    <w:p>
      <w:pPr>
        <w:pStyle w:val="Normal"/>
      </w:pPr>
      <w:r>
        <w:t xml:space="preserve">You’ll get rid of all of these, and instead, add the following function to the </w:t>
      </w:r>
      <w:r>
        <w:rPr>
          <w:rStyle w:val="Text1"/>
        </w:rPr>
        <w:t>async</w:t>
      </w:r>
      <w:r>
        <w:t xml:space="preserve"> waterfall before the </w:t>
      </w:r>
      <w:r>
        <w:rPr>
          <w:rStyle w:val="Text0"/>
        </w:rPr>
        <w:t>db.dbpool.query</w:t>
      </w:r>
      <w:r>
        <w:t>:</w:t>
      </w:r>
    </w:p>
    <w:p>
      <w:pPr>
        <w:keepNext/>
        <w:pStyle w:val="Para 02"/>
      </w:pPr>
      <w:hyperlink w:anchor="ch255pro03a">
        <w:r>
          <w:bookmarkStart w:id="1026" w:name="Click_here_to_view_code_image_407"/>
          <w:t>Click here to view code image</w:t>
          <w:bookmarkEnd w:id="1026"/>
        </w:r>
      </w:hyperlink>
    </w:p>
    <w:p>
      <w:pPr>
        <w:pStyle w:val="Para 01"/>
      </w:pPr>
      <w:r>
        <w:t xml:space="preserve">        </w:t>
        <w:br w:clear="none"/>
      </w:r>
      <w:r>
        <w:rPr>
          <w:rStyle w:val="Text2"/>
        </w:rPr>
        <w:t xml:space="preserve">function</w:t>
        <w:br w:clear="none"/>
      </w:r>
      <w:r>
        <w:t xml:space="preserve"> (cb) {</w:t>
        <w:br w:clear="none"/>
        <w:br w:clear="none"/>
        <w:t xml:space="preserve"/>
        <w:br w:clear="none"/>
        <w:t xml:space="preserve">            </w:t>
        <w:br w:clear="none"/>
      </w:r>
      <w:r>
        <w:rPr>
          <w:rStyle w:val="Text4"/>
        </w:rPr>
        <w:t xml:space="preserve">cloudinary.uploader.upload</w:t>
        <w:br w:clear="none"/>
      </w:r>
      <w:r>
        <w:t xml:space="preserve">(path_to_photo, function (results) {</w:t>
        <w:br w:clear="none"/>
        <w:br w:clear="none"/>
        <w:t xml:space="preserve"/>
        <w:br w:clear="none"/>
        <w:t xml:space="preserve">                    cb(null, results);</w:t>
        <w:br w:clear="none"/>
        <w:br w:clear="none"/>
        <w:t xml:space="preserve"/>
        <w:br w:clear="none"/>
        <w:t xml:space="preserve">                });</w:t>
        <w:br w:clear="none"/>
        <w:br w:clear="none"/>
        <w:t xml:space="preserve"/>
        <w:br w:clear="none"/>
        <w:t xml:space="preserve">        },</w:t>
        <w:br w:clear="none"/>
        <w:br w:clear="none"/>
        <w:t xml:space="preserve"/>
        <w:br w:clear="none"/>
        <w:br w:clear="none"/>
        <w:t xml:space="preserve"/>
        <w:br w:clear="none"/>
      </w:r>
      <w:r>
        <w:rPr>
          <w:rStyle w:val="Text24"/>
        </w:rPr>
      </w:r>
      <w:r>
        <w:t xml:space="preserve">        </w:t>
        <w:br w:clear="none"/>
      </w:r>
      <w:r>
        <w:rPr>
          <w:rStyle w:val="Text2"/>
        </w:rPr>
        <w:t xml:space="preserve">function</w:t>
        <w:br w:clear="none"/>
      </w:r>
      <w:r>
        <w:t xml:space="preserve"> (</w:t>
        <w:br w:clear="none"/>
      </w:r>
      <w:r>
        <w:rPr>
          <w:rStyle w:val="Text4"/>
        </w:rPr>
        <w:t xml:space="preserve">results</w:t>
        <w:br w:clear="none"/>
      </w:r>
      <w:r>
        <w:t xml:space="preserve">, cb) {</w:t>
        <w:br w:clear="none"/>
        <w:br w:clear="none"/>
        <w:t xml:space="preserve"/>
        <w:br w:clear="none"/>
        <w:t xml:space="preserve">            db.dbpool.query(</w:t>
        <w:br w:clear="none"/>
        <w:br w:clear="none"/>
        <w:t xml:space="preserve"/>
        <w:br w:clear="none"/>
        <w:t xml:space="preserve">                "INSERT INTO Photos VALUES (?, ?, ?, ?)",</w:t>
        <w:br w:clear="none"/>
        <w:br w:clear="none"/>
        <w:t xml:space="preserve"/>
        <w:br w:clear="none"/>
        <w:t xml:space="preserve">                [ photo_data.albumid, </w:t>
        <w:br w:clear="none"/>
      </w:r>
      <w:r>
        <w:rPr>
          <w:rStyle w:val="Text4"/>
        </w:rPr>
        <w:t xml:space="preserve">results.secure_url</w:t>
        <w:br w:clear="none"/>
      </w:r>
      <w:r>
        <w:t xml:space="preserve">, photo_data.description,</w:t>
        <w:br w:clear="none"/>
        <w:br w:clear="none"/>
        <w:t xml:space="preserve"/>
        <w:br w:clear="none"/>
        <w:t xml:space="preserve">                  photo_data.date ],</w:t>
        <w:br w:clear="none"/>
        <w:br w:clear="none"/>
        <w:t xml:space="preserve"/>
        <w:br w:clear="none"/>
        <w:t xml:space="preserve">                cb);</w:t>
        <w:br w:clear="none"/>
        <w:br w:clear="none"/>
        <w:t xml:space="preserve"/>
        <w:br w:clear="none"/>
        <w:t xml:space="preserve">        },</w:t>
        <w:br w:clear="none"/>
      </w:r>
    </w:p>
    <w:p>
      <w:pPr>
        <w:pStyle w:val="Normal"/>
      </w:pPr>
      <w:r>
        <w:t xml:space="preserve">(You’ll probably also notice that you need to require </w:t>
      </w:r>
      <w:r>
        <w:rPr>
          <w:rStyle w:val="Text1"/>
        </w:rPr>
        <w:t>cloudinary</w:t>
      </w:r>
      <w:r>
        <w:t xml:space="preserve"> at the top of this file now since you’re using the module here!)</w:t>
      </w:r>
    </w:p>
    <w:p>
      <w:pPr>
        <w:pStyle w:val="Normal"/>
      </w:pPr>
      <w:r>
        <w:t xml:space="preserve">You’ll see that uploading a file to Cloudinary is as simple as calling </w:t>
      </w:r>
      <w:r>
        <w:rPr>
          <w:rStyle w:val="Text0"/>
        </w:rPr>
        <w:t>cloudinary.uploader.upload</w:t>
      </w:r>
      <w:r>
        <w:t xml:space="preserve"> with the path to the local file. Once it has uploaded, the results will return to you the URL you’ll need to refer to the file in your web application. You’ll use the </w:t>
      </w:r>
      <w:r>
        <w:rPr>
          <w:rStyle w:val="Text0"/>
        </w:rPr>
        <w:t>secure_url</w:t>
      </w:r>
      <w:r>
        <w:t xml:space="preserve"> version (there’s also just </w:t>
      </w:r>
      <w:r>
        <w:rPr>
          <w:rStyle w:val="Text0"/>
        </w:rPr>
        <w:t>url</w:t>
      </w:r>
      <w:r>
        <w:t>), since you should always plan to deploy HTTPS versions of your application.</w:t>
      </w:r>
    </w:p>
    <w:p>
      <w:pPr>
        <w:pStyle w:val="Normal"/>
      </w:pPr>
      <w:r>
        <w:t xml:space="preserve">You then update your SQL query to use that </w:t>
      </w:r>
      <w:r>
        <w:rPr>
          <w:rStyle w:val="Text0"/>
        </w:rPr>
        <w:t>secure_url</w:t>
      </w:r>
      <w:r>
        <w:t xml:space="preserve"> instead of a file path, which means you now have in the database everything you need to get at your pictures!</w:t>
      </w:r>
    </w:p>
    <w:p>
      <w:bookmarkStart w:id="1027" w:name="5__Update_Your_Album_Page_Bootst"/>
      <w:pPr>
        <w:keepNext/>
        <w:pStyle w:val="Heading 4"/>
        <w:keepLines w:val="on"/>
      </w:pPr>
      <w:r>
        <w:t>5. Update Your Album Page Bootstrapper</w:t>
      </w:r>
      <w:bookmarkEnd w:id="1027"/>
    </w:p>
    <w:p>
      <w:pPr>
        <w:pStyle w:val="Normal"/>
        <w:keepLines w:val="on"/>
      </w:pPr>
      <w:r>
        <w:t xml:space="preserve">Your last task to make your application use cloud storage is to update the </w:t>
      </w:r>
      <w:r>
        <w:rPr>
          <w:rStyle w:val="Text1"/>
        </w:rPr>
        <w:t>album.js</w:t>
      </w:r>
      <w:r>
        <w:t xml:space="preserve"> Album page bootstrapper to use this new URL instead of a constructed local file URL.</w:t>
      </w:r>
    </w:p>
    <w:p>
      <w:pPr>
        <w:pStyle w:val="Normal"/>
      </w:pPr>
      <w:r>
        <w:t xml:space="preserve">In the </w:t>
      </w:r>
      <w:r>
        <w:rPr>
          <w:rStyle w:val="Text0"/>
        </w:rPr>
        <w:t>massage_album</w:t>
      </w:r>
      <w:r>
        <w:t xml:space="preserve"> function, you’ll change the line:</w:t>
      </w:r>
    </w:p>
    <w:p>
      <w:pPr>
        <w:keepNext/>
        <w:pStyle w:val="Para 02"/>
      </w:pPr>
      <w:hyperlink w:anchor="ch256pro01a">
        <w:r>
          <w:bookmarkStart w:id="1028" w:name="Click_here_to_view_code_image_408"/>
          <w:t>Click here to view code image</w:t>
          <w:bookmarkEnd w:id="1028"/>
        </w:r>
      </w:hyperlink>
    </w:p>
    <w:p>
      <w:pPr>
        <w:pStyle w:val="Para 01"/>
      </w:pPr>
      <w:r>
        <w:t xml:space="preserve">var url = "/albums/" + a.name + "/" + p[i].filename;</w:t>
        <w:br w:clear="none"/>
      </w:r>
    </w:p>
    <w:p>
      <w:pPr>
        <w:pStyle w:val="Normal"/>
      </w:pPr>
      <w:r>
        <w:t>to be simply:</w:t>
      </w:r>
    </w:p>
    <w:p>
      <w:pPr>
        <w:pStyle w:val="Para 01"/>
      </w:pPr>
      <w:r>
        <w:t xml:space="preserve">var url = p[i].filename</w:t>
        <w:br w:clear="none"/>
      </w:r>
    </w:p>
    <w:p>
      <w:pPr>
        <w:pStyle w:val="Normal"/>
      </w:pPr>
      <w:r>
        <w:t>Since the filename is just the complete URL.</w:t>
      </w:r>
    </w:p>
    <w:p>
      <w:bookmarkStart w:id="1029" w:name="And_That_s_It_1"/>
      <w:pPr>
        <w:keepNext/>
        <w:pStyle w:val="Heading 4"/>
        <w:keepLines w:val="on"/>
      </w:pPr>
      <w:r>
        <w:t>And That’s It!</w:t>
      </w:r>
      <w:bookmarkEnd w:id="1029"/>
    </w:p>
    <w:p>
      <w:pPr>
        <w:pStyle w:val="Normal"/>
        <w:keepLines w:val="on"/>
      </w:pPr>
      <w:r>
        <w:t>Recommit, and then execute:</w:t>
      </w:r>
    </w:p>
    <w:p>
      <w:pPr>
        <w:keepNext/>
        <w:pStyle w:val="Para 02"/>
      </w:pPr>
      <w:hyperlink w:anchor="ch256pro02a">
        <w:r>
          <w:bookmarkStart w:id="1030" w:name="Click_here_to_view_code_image_409"/>
          <w:t>Click here to view code image</w:t>
          <w:bookmarkEnd w:id="1030"/>
        </w:r>
      </w:hyperlink>
    </w:p>
    <w:p>
      <w:pPr>
        <w:pStyle w:val="Para 10"/>
      </w:pPr>
      <w:r>
        <w:rPr>
          <w:rStyle w:val="Text5"/>
        </w:rPr>
        <w:t xml:space="preserve">C:\src\photo_sharing_azure&gt; </w:t>
        <w:br w:clear="none"/>
      </w:r>
      <w:r>
        <w:t xml:space="preserve">git commit -a -m "cloudinary updates"</w:t>
        <w:br w:clear="none"/>
        <w:br w:clear="none"/>
      </w:r>
      <w:r>
        <w:rPr>
          <w:rStyle w:val="Text5"/>
        </w:rPr>
        <w:t xml:space="preserve"/>
        <w:br w:clear="none"/>
        <w:t xml:space="preserve">C:\src\photo_sharing_azure&gt; </w:t>
        <w:br w:clear="none"/>
      </w:r>
      <w:r>
        <w:t xml:space="preserve">git push azure master</w:t>
        <w:br w:clear="none"/>
      </w:r>
    </w:p>
    <w:p>
      <w:pPr>
        <w:pStyle w:val="Normal"/>
      </w:pPr>
      <w:r>
        <w:t xml:space="preserve">Running </w:t>
      </w:r>
      <w:r>
        <w:rPr>
          <w:rStyle w:val="Text0"/>
        </w:rPr>
        <w:t>azure site browse</w:t>
      </w:r>
      <w:r>
        <w:t xml:space="preserve"> should now show you a perfectly working web application with persistent file storage and a working database!</w:t>
      </w:r>
    </w:p>
    <w:p>
      <w:pPr>
        <w:pStyle w:val="Normal"/>
      </w:pPr>
      <w:r>
        <w:t>Microsoft Azure provides a robust cloud platform for you to deploy your Node.js applications, and in this part of the book, you’ve seen that it’s not particularly difficult to modify your application to work with Azure.</w:t>
      </w:r>
    </w:p>
    <w:p>
      <w:bookmarkStart w:id="1031" w:name="Summary_10"/>
      <w:pPr>
        <w:keepNext/>
        <w:pStyle w:val="Heading 2"/>
        <w:keepLines w:val="on"/>
      </w:pPr>
      <w:r>
        <w:rPr>
          <w:rStyle w:val="Text24"/>
        </w:rPr>
        <w:bookmarkStart w:id="1032" w:name="page_257"/>
        <w:t/>
        <w:bookmarkEnd w:id="1032"/>
      </w:r>
      <w:r>
        <w:t>Summary</w:t>
      </w:r>
      <w:bookmarkEnd w:id="1031"/>
    </w:p>
    <w:p>
      <w:pPr>
        <w:pStyle w:val="Normal"/>
        <w:keepLines w:val="on"/>
      </w:pPr>
      <w:r>
        <w:t>In this chapter you’ve taken the MySQL version of your photo sharing application and deployed it to two different cloud platforms, Heroku and Microsoft Azure. The process for doing so was pretty straightforward for both and remarkably similar! You’re even able to use most of the same services for things like databases and image storage on the backend! This will give you maximum flexibility later when you want to scale and grow your servers.</w:t>
      </w:r>
    </w:p>
    <w:p>
      <w:pPr>
        <w:pStyle w:val="Normal"/>
      </w:pPr>
      <w:r>
        <w:t>In the next chapter, you’re going to change gears briefly and see how you can use Node.js not just to develop powerful web applications but also to do synchronous tasks that lend themselves to doing command-line programming and scripting.</w:t>
      </w:r>
      <w:r>
        <w:rPr>
          <w:rStyle w:val="Text28"/>
        </w:rPr>
        <w:bookmarkStart w:id="1033" w:name="page_258"/>
        <w:t/>
        <w:bookmarkEnd w:id="1033"/>
      </w:r>
    </w:p>
    <w:p>
      <w:bookmarkStart w:id="1034" w:name="12__Command_Line_Programming"/>
      <w:bookmarkStart w:id="1035" w:name="12__Command_Line_Programming_Aft_1"/>
      <w:bookmarkStart w:id="1036" w:name="Top_of_ch12_html"/>
      <w:bookmarkStart w:id="1037" w:name="12__Command_Line_Programming_Aft"/>
      <w:pPr>
        <w:keepNext/>
        <w:pStyle w:val="Heading 2"/>
        <w:pageBreakBefore w:val="on"/>
      </w:pPr>
      <w:r>
        <w:rPr>
          <w:rStyle w:val="Text24"/>
        </w:rPr>
        <w:bookmarkStart w:id="1038" w:name="page_259"/>
        <w:t/>
        <w:bookmarkEnd w:id="1038"/>
      </w:r>
      <w:r>
        <w:rPr>
          <w:rStyle w:val="Text10"/>
        </w:rPr>
        <w:t>12.</w:t>
      </w:r>
      <w:r>
        <w:t xml:space="preserve"> Command-Line Programming</w:t>
      </w:r>
      <w:bookmarkEnd w:id="1034"/>
      <w:bookmarkEnd w:id="1035"/>
      <w:bookmarkEnd w:id="1036"/>
      <w:bookmarkEnd w:id="1037"/>
    </w:p>
    <w:p>
      <w:pPr>
        <w:pStyle w:val="Normal"/>
      </w:pPr>
      <w:r>
        <w:t>After spending so much time in this book discussing how Node.js is a powerful asynchronous, nonblocking platform for creating applications, I’m now going to show you how sometimes using regular synchronous, blocking IO is also cool in Node—writing command-line programs. It turns out that writing JavaScript code is so much fun that people are starting to write a lot of their day-to-day scripts and other quick programs in Node as well.</w:t>
      </w:r>
    </w:p>
    <w:p>
      <w:pPr>
        <w:pStyle w:val="Normal"/>
      </w:pPr>
      <w:r>
        <w:t>In this chapter, you look at the basics of running command-line scripts in Node, including looking at some of the synchronous file system APIs available to you. You then look at how you can interact with the user directly via buffered and unbuffered input, and finally look at process creation and execution.</w:t>
      </w:r>
    </w:p>
    <w:p>
      <w:bookmarkStart w:id="1039" w:name="Running_Command_Line_Scripts"/>
      <w:pPr>
        <w:keepNext/>
        <w:pStyle w:val="Heading 2"/>
        <w:keepLines w:val="on"/>
      </w:pPr>
      <w:r>
        <w:t>Running Command-Line Scripts</w:t>
      </w:r>
      <w:bookmarkEnd w:id="1039"/>
    </w:p>
    <w:p>
      <w:pPr>
        <w:pStyle w:val="Normal"/>
        <w:keepLines w:val="on"/>
      </w:pPr>
      <w:r>
        <w:t>You have quite a few options to run Node.js scripts from the command line, for both UNIX-like and Mac operating systems as well as Windows. You are able to make them appear as regular operating system commands and pass command-line parameters to them as well.</w:t>
      </w:r>
    </w:p>
    <w:p>
      <w:bookmarkStart w:id="1040" w:name="UNIX_and_Mac"/>
      <w:pPr>
        <w:keepNext/>
        <w:pStyle w:val="Heading 4"/>
        <w:keepLines w:val="on"/>
      </w:pPr>
      <w:r>
        <w:t>UNIX and Mac</w:t>
      </w:r>
      <w:bookmarkEnd w:id="1040"/>
    </w:p>
    <w:p>
      <w:pPr>
        <w:pStyle w:val="Normal"/>
        <w:keepLines w:val="on"/>
      </w:pPr>
      <w:r>
        <w:t xml:space="preserve">On UNIX-like operating systems such as Linux or Mac OS X, a majority of command-line users use the Bourne Shell, </w:t>
      </w:r>
      <w:r>
        <w:rPr>
          <w:rStyle w:val="Text0"/>
        </w:rPr>
        <w:t>sh</w:t>
      </w:r>
      <w:r>
        <w:t xml:space="preserve"> (or the popular modern variant, </w:t>
      </w:r>
      <w:r>
        <w:rPr>
          <w:rStyle w:val="Text0"/>
        </w:rPr>
        <w:t>bash</w:t>
      </w:r>
      <w:r>
        <w:t>). Although the shell scripting language it comes with is quite full featured and powerful, it can sometimes still be more fun to write scripts in JavaScript instead.</w:t>
      </w:r>
    </w:p>
    <w:p>
      <w:pPr>
        <w:pStyle w:val="Normal"/>
      </w:pPr>
      <w:r>
        <w:t>You have two ways to run your Node programs in the shell. The easiest is to just run a program as you always have—by specifying the node program and the script to run (the .js extension is optional, actually):</w:t>
      </w:r>
    </w:p>
    <w:p>
      <w:pPr>
        <w:pStyle w:val="Para 01"/>
      </w:pPr>
      <w:r>
        <w:t xml:space="preserve">node do_something</w:t>
        <w:br w:clear="none"/>
      </w:r>
    </w:p>
    <w:p>
      <w:pPr>
        <w:pStyle w:val="Normal"/>
      </w:pPr>
      <w:r>
        <w:rPr>
          <w:rStyle w:val="Text28"/>
        </w:rPr>
        <w:bookmarkStart w:id="1041" w:name="page_260"/>
        <w:t/>
        <w:bookmarkEnd w:id="1041"/>
      </w:r>
      <w:r>
        <w:t>The second is to directly make the script an executable file by changing the first line as follows:</w:t>
      </w:r>
    </w:p>
    <w:p>
      <w:pPr>
        <w:pStyle w:val="Para 01"/>
      </w:pPr>
      <w:r>
        <w:t xml:space="preserve">#!/usr/local/bin/node</w:t>
        <w:br w:clear="none"/>
      </w:r>
    </w:p>
    <w:p>
      <w:pPr>
        <w:pStyle w:val="Normal"/>
      </w:pPr>
      <w:r>
        <w:t xml:space="preserve">The first two characters are known as a </w:t>
      </w:r>
      <w:r>
        <w:rPr>
          <w:rStyle w:val="Text1"/>
        </w:rPr>
        <w:t>shebang</w:t>
      </w:r>
      <w:r>
        <w:t xml:space="preserve"> and tell the operating system that what comes directly after it is the path of the program to execute with this file as a given argument. In the preceding example, the operating system knows to go to </w:t>
      </w:r>
      <w:r>
        <w:rPr>
          <w:rStyle w:val="Text1"/>
        </w:rPr>
        <w:t>/usr/local/bin</w:t>
      </w:r>
      <w:r>
        <w:t xml:space="preserve">, look for the executable node, run it, and pass in the file as an argument to Node. The Node interpreter is smart enough to ignore this first line starting with </w:t>
      </w:r>
      <w:r>
        <w:rPr>
          <w:rStyle w:val="Text0"/>
        </w:rPr>
        <w:t>#!</w:t>
      </w:r>
      <w:r>
        <w:t xml:space="preserve"> because it realizes that this line is for operating system use.</w:t>
      </w:r>
    </w:p>
    <w:p>
      <w:pPr>
        <w:pStyle w:val="Normal"/>
      </w:pPr>
      <w:r>
        <w:t xml:space="preserve">So, you can write the following </w:t>
      </w:r>
      <w:r>
        <w:rPr>
          <w:rStyle w:val="Text1"/>
        </w:rPr>
        <w:t>hello world</w:t>
      </w:r>
      <w:r>
        <w:t xml:space="preserve"> executable in Node:</w:t>
      </w:r>
    </w:p>
    <w:p>
      <w:pPr>
        <w:pStyle w:val="Para 01"/>
      </w:pPr>
      <w:r>
        <w:t xml:space="preserve">#!/usr/local/bin/node</w:t>
        <w:br w:clear="none"/>
        <w:br w:clear="none"/>
        <w:t xml:space="preserve"/>
        <w:br w:clear="none"/>
        <w:t xml:space="preserve">console.log("Hello World!");</w:t>
        <w:br w:clear="none"/>
      </w:r>
    </w:p>
    <w:p>
      <w:pPr>
        <w:pStyle w:val="Normal"/>
      </w:pPr>
      <w:r>
        <w:t xml:space="preserve">To run the program as an executable, you also need to mark it as an executable file by using the </w:t>
      </w:r>
      <w:r>
        <w:rPr>
          <w:rStyle w:val="Text0"/>
        </w:rPr>
        <w:t>chmod</w:t>
      </w:r>
      <w:r>
        <w:t xml:space="preserve"> command:</w:t>
      </w:r>
    </w:p>
    <w:p>
      <w:pPr>
        <w:pStyle w:val="Para 01"/>
      </w:pPr>
      <w:r>
        <w:t xml:space="preserve">chmod 755 hello_world</w:t>
        <w:br w:clear="none"/>
      </w:r>
    </w:p>
    <w:p>
      <w:pPr>
        <w:pStyle w:val="Normal"/>
      </w:pPr>
      <w:r>
        <w:t xml:space="preserve">Now you can directly execute the script by typing (the </w:t>
      </w:r>
      <w:r>
        <w:rPr>
          <w:rStyle w:val="Text1"/>
        </w:rPr>
        <w:t>./</w:t>
      </w:r>
      <w:r>
        <w:t xml:space="preserve"> tells the shell to look in the current folder for the script)</w:t>
      </w:r>
    </w:p>
    <w:p>
      <w:pPr>
        <w:pStyle w:val="Para 01"/>
      </w:pPr>
      <w:r>
        <w:t xml:space="preserve">$ </w:t>
        <w:br w:clear="none"/>
      </w:r>
      <w:r>
        <w:rPr>
          <w:rStyle w:val="Text2"/>
        </w:rPr>
        <w:t xml:space="preserve">./hello_world</w:t>
        <w:br w:clear="none"/>
        <w:br w:clear="none"/>
      </w:r>
      <w:r>
        <w:t xml:space="preserve"/>
        <w:br w:clear="none"/>
        <w:t xml:space="preserve">Hello World!</w:t>
        <w:br w:clear="none"/>
        <w:br w:clear="none"/>
        <w:t xml:space="preserve"/>
        <w:br w:clear="none"/>
        <w:t xml:space="preserve">$</w:t>
        <w:br w:clear="none"/>
      </w:r>
    </w:p>
    <w:p>
      <w:pPr>
        <w:pStyle w:val="Normal"/>
      </w:pPr>
      <w:r>
        <w:t xml:space="preserve">There is one small problem with this approach: what happens when you take your script to other machines and node is not in </w:t>
      </w:r>
      <w:r>
        <w:rPr>
          <w:rStyle w:val="Text1"/>
        </w:rPr>
        <w:t>/usr/local/bin</w:t>
      </w:r>
      <w:r>
        <w:t xml:space="preserve">, but instead in </w:t>
      </w:r>
      <w:r>
        <w:rPr>
          <w:rStyle w:val="Text1"/>
        </w:rPr>
        <w:t>/usr/bin</w:t>
      </w:r>
      <w:r>
        <w:t>? The common solution is to change the shebang line as follows:</w:t>
      </w:r>
    </w:p>
    <w:p>
      <w:pPr>
        <w:pStyle w:val="Para 01"/>
      </w:pPr>
      <w:r>
        <w:t xml:space="preserve">#!/usr/bin/env node</w:t>
        <w:br w:clear="none"/>
      </w:r>
    </w:p>
    <w:p>
      <w:pPr>
        <w:pStyle w:val="Normal"/>
      </w:pPr>
      <w:r>
        <w:t xml:space="preserve">The </w:t>
      </w:r>
      <w:r>
        <w:rPr>
          <w:rStyle w:val="Text0"/>
        </w:rPr>
        <w:t>env</w:t>
      </w:r>
      <w:r>
        <w:t xml:space="preserve"> command then looks through your </w:t>
      </w:r>
      <w:r>
        <w:rPr>
          <w:rStyle w:val="Text0"/>
        </w:rPr>
        <w:t>PATH</w:t>
      </w:r>
      <w:r>
        <w:t xml:space="preserve"> environment variable to find the first instance of the </w:t>
      </w:r>
      <w:r>
        <w:rPr>
          <w:rStyle w:val="Text0"/>
        </w:rPr>
        <w:t>node</w:t>
      </w:r>
      <w:r>
        <w:t xml:space="preserve"> program and then runs that. All UNIX-like and Mac machines have </w:t>
      </w:r>
      <w:r>
        <w:rPr>
          <w:rStyle w:val="Text0"/>
        </w:rPr>
        <w:t>env</w:t>
      </w:r>
      <w:r>
        <w:t xml:space="preserve"> in /usr/bin, so as long as </w:t>
      </w:r>
      <w:r>
        <w:rPr>
          <w:rStyle w:val="Text0"/>
        </w:rPr>
        <w:t>node</w:t>
      </w:r>
      <w:r>
        <w:t xml:space="preserve"> is in the system </w:t>
      </w:r>
      <w:r>
        <w:rPr>
          <w:rStyle w:val="Text0"/>
        </w:rPr>
        <w:t>PATH</w:t>
      </w:r>
      <w:r>
        <w:t xml:space="preserve"> somewhere, this is more portable.</w:t>
      </w:r>
    </w:p>
    <w:p>
      <w:pPr>
        <w:pStyle w:val="Normal"/>
      </w:pPr>
      <w:r>
        <w:t>If you poke around in your various operating system executable directories or other places where you have installed software, you see that a lot of programs you use on a regular basis are, in fact, scripts of some sort.</w:t>
      </w:r>
    </w:p>
    <w:p>
      <w:pPr>
        <w:pStyle w:val="Normal"/>
      </w:pPr>
      <w:r>
        <w:t xml:space="preserve">One small bonus: the Node interpreter is smart enough, even on Windows, to ignore the </w:t>
      </w:r>
      <w:r>
        <w:rPr>
          <w:rStyle w:val="Text0"/>
        </w:rPr>
        <w:t>#!</w:t>
      </w:r>
      <w:r>
        <w:t xml:space="preserve"> syntax, so you can still write scripts that can be run as executables on both platforms!</w:t>
      </w:r>
    </w:p>
    <w:p>
      <w:bookmarkStart w:id="1042" w:name="Windows_1"/>
      <w:pPr>
        <w:keepNext/>
        <w:pStyle w:val="Heading 4"/>
        <w:keepLines w:val="on"/>
      </w:pPr>
      <w:r>
        <w:t>Windows</w:t>
      </w:r>
      <w:bookmarkEnd w:id="1042"/>
    </w:p>
    <w:p>
      <w:pPr>
        <w:pStyle w:val="Normal"/>
        <w:keepLines w:val="on"/>
      </w:pPr>
      <w:r>
        <w:t>Microsoft Windows has never really had a fantastic scripting environment available to it. Windows Vista and 7 introduced the PowerShell, which is a nice improvement on previous ones, but it still never quite feels as powerful and easy to use as the shells available on UNIX-like platforms. The good news, however, is that this doesn’t hurt you that much because your primary goal is just to get your scripts launched and executing, and the features available in all modern (and semimodern) versions of Windows are more than enough.</w:t>
      </w:r>
    </w:p>
    <w:p>
      <w:pPr>
        <w:pStyle w:val="Normal"/>
      </w:pPr>
      <w:r>
        <w:rPr>
          <w:rStyle w:val="Text28"/>
        </w:rPr>
        <w:bookmarkStart w:id="1043" w:name="page_261"/>
        <w:t/>
        <w:bookmarkEnd w:id="1043"/>
      </w:r>
      <w:r>
        <w:t xml:space="preserve">You can run your scripts with batch files (carrying the extension .bat). If you have the simple </w:t>
      </w:r>
      <w:r>
        <w:rPr>
          <w:rStyle w:val="Text1"/>
        </w:rPr>
        <w:t>hello_world.js</w:t>
      </w:r>
      <w:r>
        <w:t xml:space="preserve"> you saw in the previous section, you could create </w:t>
      </w:r>
      <w:r>
        <w:rPr>
          <w:rStyle w:val="Text1"/>
        </w:rPr>
        <w:t>hello_world.bat</w:t>
      </w:r>
      <w:r>
        <w:t>, as follows:</w:t>
      </w:r>
    </w:p>
    <w:p>
      <w:pPr>
        <w:pStyle w:val="Para 01"/>
      </w:pPr>
      <w:r>
        <w:t xml:space="preserve">@echo off</w:t>
        <w:br w:clear="none"/>
        <w:br w:clear="none"/>
        <w:t xml:space="preserve"/>
        <w:br w:clear="none"/>
        <w:t xml:space="preserve">node hello_world</w:t>
        <w:br w:clear="none"/>
      </w:r>
    </w:p>
    <w:p>
      <w:pPr>
        <w:pStyle w:val="Normal"/>
      </w:pPr>
      <w:r>
        <w:t xml:space="preserve">By default, Windows echoes every command it sees in a batch file. The </w:t>
      </w:r>
      <w:r>
        <w:rPr>
          <w:rStyle w:val="Text0"/>
        </w:rPr>
        <w:t>@echo off</w:t>
      </w:r>
      <w:r>
        <w:t xml:space="preserve"> tells it to stop that. Now, to run the program, you could just type</w:t>
      </w:r>
    </w:p>
    <w:p>
      <w:pPr>
        <w:keepNext/>
        <w:pStyle w:val="Para 02"/>
      </w:pPr>
      <w:hyperlink w:anchor="ch261pro01a">
        <w:r>
          <w:bookmarkStart w:id="1044" w:name="Click_here_to_view_code_image_410"/>
          <w:t>Click here to view code image</w:t>
          <w:bookmarkEnd w:id="1044"/>
        </w:r>
      </w:hyperlink>
    </w:p>
    <w:p>
      <w:pPr>
        <w:pStyle w:val="Para 01"/>
      </w:pPr>
      <w:r>
        <w:t xml:space="preserve">C:\Users\Mark\LearningNode\Chapter11\&gt; hello_world</w:t>
        <w:br w:clear="none"/>
        <w:br w:clear="none"/>
        <w:t xml:space="preserve"/>
        <w:br w:clear="none"/>
        <w:t xml:space="preserve">Hello World!</w:t>
        <w:br w:clear="none"/>
        <w:br w:clear="none"/>
        <w:t xml:space="preserve"/>
        <w:br w:clear="none"/>
        <w:t xml:space="preserve">C:\Users\Mark\LearningNode\Chapter11\&gt;</w:t>
        <w:br w:clear="none"/>
      </w:r>
    </w:p>
    <w:p>
      <w:pPr>
        <w:pStyle w:val="Normal"/>
      </w:pPr>
      <w:r>
        <w:t xml:space="preserve">But there is a bug in this program! What if </w:t>
      </w:r>
      <w:r>
        <w:rPr>
          <w:rStyle w:val="Text1"/>
        </w:rPr>
        <w:t>hello_world.bat</w:t>
      </w:r>
      <w:r>
        <w:t xml:space="preserve"> and </w:t>
      </w:r>
      <w:r>
        <w:rPr>
          <w:rStyle w:val="Text1"/>
        </w:rPr>
        <w:t>hello_world.js</w:t>
      </w:r>
      <w:r>
        <w:t xml:space="preserve"> are in the same folder, but you are executing the batch file from somewhere else, as shown here:</w:t>
      </w:r>
    </w:p>
    <w:p>
      <w:pPr>
        <w:keepNext/>
        <w:pStyle w:val="Para 02"/>
      </w:pPr>
      <w:hyperlink w:anchor="ch261pro02a">
        <w:r>
          <w:bookmarkStart w:id="1045" w:name="Click_here_to_view_code_image_411"/>
          <w:t>Click here to view code image</w:t>
          <w:bookmarkEnd w:id="1045"/>
        </w:r>
      </w:hyperlink>
    </w:p>
    <w:p>
      <w:pPr>
        <w:pStyle w:val="Para 01"/>
      </w:pPr>
      <w:r>
        <w:t xml:space="preserve">C:\Users\Mark\LearningNode\Chapter11\&gt; </w:t>
        <w:br w:clear="none"/>
      </w:r>
      <w:r>
        <w:rPr>
          <w:rStyle w:val="Text2"/>
        </w:rPr>
        <w:t xml:space="preserve">cd \</w:t>
        <w:br w:clear="none"/>
        <w:br w:clear="none"/>
      </w:r>
      <w:r>
        <w:t xml:space="preserve"/>
        <w:br w:clear="none"/>
        <w:t xml:space="preserve">C:\&gt; </w:t>
        <w:br w:clear="none"/>
      </w:r>
      <w:r>
        <w:rPr>
          <w:rStyle w:val="Text2"/>
        </w:rPr>
        <w:t xml:space="preserve">\Users\Mark\LearningNode\Chapter11\hello_world</w:t>
        <w:br w:clear="none"/>
        <w:br w:clear="none"/>
      </w:r>
      <w:r>
        <w:t xml:space="preserve"/>
        <w:br w:clear="none"/>
        <w:t xml:space="preserve">module.js:340</w:t>
        <w:br w:clear="none"/>
        <w:br w:clear="none"/>
        <w:t xml:space="preserve"/>
        <w:br w:clear="none"/>
        <w:t xml:space="preserve">    throw err;</w:t>
        <w:br w:clear="none"/>
        <w:br w:clear="none"/>
        <w:t xml:space="preserve"/>
        <w:br w:clear="none"/>
        <w:t xml:space="preserve">          ^</w:t>
        <w:br w:clear="none"/>
        <w:br w:clear="none"/>
        <w:t xml:space="preserve"/>
        <w:br w:clear="none"/>
        <w:t xml:space="preserve">Error: Cannot find module 'C:\hello_world'</w:t>
        <w:br w:clear="none"/>
        <w:br w:clear="none"/>
        <w:t xml:space="preserve"/>
        <w:br w:clear="none"/>
        <w:t xml:space="preserve">    at Function.Module._resolveFilename (module.js:338:15)</w:t>
        <w:br w:clear="none"/>
        <w:br w:clear="none"/>
        <w:t xml:space="preserve"/>
        <w:br w:clear="none"/>
        <w:t xml:space="preserve">    at Function.Module._load (module.js:280:25)</w:t>
        <w:br w:clear="none"/>
        <w:br w:clear="none"/>
        <w:t xml:space="preserve"/>
        <w:br w:clear="none"/>
        <w:t xml:space="preserve">    at Module.runMain (module.js:492:10)</w:t>
        <w:br w:clear="none"/>
        <w:br w:clear="none"/>
        <w:t xml:space="preserve"/>
        <w:br w:clear="none"/>
        <w:t xml:space="preserve">    at process.startup.processNextTick.process._tickCallback (node.js:244:9)</w:t>
        <w:br w:clear="none"/>
      </w:r>
    </w:p>
    <w:p>
      <w:pPr>
        <w:pStyle w:val="Normal"/>
      </w:pPr>
      <w:r>
        <w:t xml:space="preserve">Because you don’t specify the full path to </w:t>
      </w:r>
      <w:r>
        <w:rPr>
          <w:rStyle w:val="Text1"/>
        </w:rPr>
        <w:t>hello_world.js</w:t>
      </w:r>
      <w:r>
        <w:t xml:space="preserve">, Node doesn’t know where to look for it and gets lost. You fix that problem by changing the </w:t>
      </w:r>
      <w:r>
        <w:rPr>
          <w:rStyle w:val="Text1"/>
        </w:rPr>
        <w:t>hello_world.bat</w:t>
      </w:r>
      <w:r>
        <w:t xml:space="preserve"> script to be as follows:</w:t>
      </w:r>
    </w:p>
    <w:p>
      <w:pPr>
        <w:pStyle w:val="Para 01"/>
      </w:pPr>
      <w:r>
        <w:t xml:space="preserve">@echo off</w:t>
        <w:br w:clear="none"/>
        <w:br w:clear="none"/>
        <w:t xml:space="preserve"/>
        <w:br w:clear="none"/>
        <w:t xml:space="preserve">node %~d0\%~p0\hello_world</w:t>
        <w:br w:clear="none"/>
      </w:r>
    </w:p>
    <w:p>
      <w:pPr>
        <w:pStyle w:val="Normal"/>
      </w:pPr>
      <w:r>
        <w:t xml:space="preserve">Here, you make use of two handy little batch file macros, </w:t>
      </w:r>
      <w:r>
        <w:rPr>
          <w:rStyle w:val="Text0"/>
        </w:rPr>
        <w:t>%-pXX</w:t>
      </w:r>
      <w:r>
        <w:t xml:space="preserve"> and </w:t>
      </w:r>
      <w:r>
        <w:rPr>
          <w:rStyle w:val="Text0"/>
        </w:rPr>
        <w:t>%~dXX</w:t>
      </w:r>
      <w:r>
        <w:t xml:space="preserve">, to give you the drive letter and path, respectively, of the </w:t>
      </w:r>
      <w:r>
        <w:rPr>
          <w:rStyle w:val="Text1"/>
        </w:rPr>
        <w:t>n</w:t>
      </w:r>
      <w:r>
        <w:t xml:space="preserve">th argument (here, the 0th, or the name of the script being run). Now you can run </w:t>
      </w:r>
      <w:r>
        <w:rPr>
          <w:rStyle w:val="Text7"/>
        </w:rPr>
        <w:t>hello_world</w:t>
      </w:r>
      <w:r>
        <w:t xml:space="preserve"> from wherever you want on your computer and it’ll work properly:</w:t>
      </w:r>
    </w:p>
    <w:p>
      <w:pPr>
        <w:keepNext/>
        <w:pStyle w:val="Para 02"/>
      </w:pPr>
      <w:hyperlink w:anchor="ch261pro03a">
        <w:r>
          <w:bookmarkStart w:id="1046" w:name="Click_here_to_view_code_image_412"/>
          <w:t>Click here to view code image</w:t>
          <w:bookmarkEnd w:id="1046"/>
        </w:r>
      </w:hyperlink>
    </w:p>
    <w:p>
      <w:pPr>
        <w:pStyle w:val="Para 10"/>
      </w:pPr>
      <w:r>
        <w:rPr>
          <w:rStyle w:val="Text5"/>
        </w:rPr>
        <w:t xml:space="preserve">Z:\&gt; </w:t>
        <w:br w:clear="none"/>
      </w:r>
      <w:r>
        <w:t xml:space="preserve">C:\Users\Mark\LearningNode\Chapter11\hello_world</w:t>
        <w:br w:clear="none"/>
        <w:br w:clear="none"/>
      </w:r>
      <w:r>
        <w:rPr>
          <w:rStyle w:val="Text5"/>
        </w:rPr>
        <w:t xml:space="preserve"/>
        <w:br w:clear="none"/>
        <w:t xml:space="preserve">Hello World!</w:t>
        <w:br w:clear="none"/>
      </w:r>
    </w:p>
    <w:p>
      <w:bookmarkStart w:id="1047" w:name="Scripts_and_Parameters"/>
      <w:pPr>
        <w:keepNext/>
        <w:pStyle w:val="Heading 4"/>
        <w:keepLines w:val="on"/>
      </w:pPr>
      <w:r>
        <w:t>Scripts and Parameters</w:t>
      </w:r>
      <w:bookmarkEnd w:id="1047"/>
    </w:p>
    <w:p>
      <w:pPr>
        <w:pStyle w:val="Normal"/>
        <w:keepLines w:val="on"/>
      </w:pPr>
      <w:r>
        <w:t>To be able to do interesting things with your scripts, you need to pass them parameters. In this case you need to worry about two problems: how to pass these parameters to your scripts and how to access them within the script.</w:t>
      </w:r>
    </w:p>
    <w:p>
      <w:pPr>
        <w:pStyle w:val="Normal"/>
      </w:pPr>
      <w:r>
        <w:t>If you run your Node scripts by calling the interpreter all the time (which works on all platforms), you need to do nothing extra—the arguments are passed directly to the executing script:</w:t>
      </w:r>
    </w:p>
    <w:p>
      <w:pPr>
        <w:pStyle w:val="Para 01"/>
      </w:pPr>
      <w:r>
        <w:t xml:space="preserve">node script_name [args]*</w:t>
        <w:br w:clear="none"/>
      </w:r>
    </w:p>
    <w:p>
      <w:bookmarkStart w:id="1048" w:name="Passing_Parameters_on_UNIX_Mac"/>
      <w:pPr>
        <w:keepNext/>
        <w:pStyle w:val="Heading 4"/>
        <w:keepLines w:val="on"/>
      </w:pPr>
      <w:r>
        <w:rPr>
          <w:rStyle w:val="Text24"/>
        </w:rPr>
        <w:bookmarkStart w:id="1049" w:name="page_262"/>
        <w:t/>
        <w:bookmarkEnd w:id="1049"/>
      </w:r>
      <w:r>
        <w:t>Passing Parameters on UNIX/Mac</w:t>
      </w:r>
      <w:bookmarkEnd w:id="1048"/>
    </w:p>
    <w:p>
      <w:pPr>
        <w:pStyle w:val="Normal"/>
        <w:keepLines w:val="on"/>
      </w:pPr>
      <w:r>
        <w:t xml:space="preserve">On UNIX-like operating systems where you use the </w:t>
      </w:r>
      <w:r>
        <w:rPr>
          <w:rStyle w:val="Text0"/>
        </w:rPr>
        <w:t>#!</w:t>
      </w:r>
      <w:r>
        <w:t xml:space="preserve"> syntax to launch your scripts, these parameters are passed directly to your scripts when you run them. So even here you don’t have to do anything else.</w:t>
      </w:r>
    </w:p>
    <w:p>
      <w:bookmarkStart w:id="1050" w:name="Passing_Parameters_on_Windows"/>
      <w:pPr>
        <w:keepNext/>
        <w:pStyle w:val="Heading 4"/>
        <w:keepLines w:val="on"/>
      </w:pPr>
      <w:r>
        <w:t>Passing Parameters on Windows</w:t>
      </w:r>
      <w:bookmarkEnd w:id="1050"/>
    </w:p>
    <w:p>
      <w:pPr>
        <w:pStyle w:val="Normal"/>
        <w:keepLines w:val="on"/>
      </w:pPr>
      <w:r>
        <w:t xml:space="preserve">On Windows, you mostly run your Node scripts via batch files with the </w:t>
      </w:r>
      <w:r>
        <w:rPr>
          <w:rStyle w:val="Text1"/>
        </w:rPr>
        <w:t>.bat</w:t>
      </w:r>
      <w:r>
        <w:t xml:space="preserve"> extension. You can pass parameters to these batch files, and they can, in turn, pass them on to your Node.js scripts by using the macro </w:t>
      </w:r>
      <w:r>
        <w:rPr>
          <w:rStyle w:val="Text0"/>
        </w:rPr>
        <w:t>%*</w:t>
      </w:r>
      <w:r>
        <w:t>. So, the batch file would look as follows:</w:t>
      </w:r>
    </w:p>
    <w:p>
      <w:pPr>
        <w:pStyle w:val="Para 01"/>
      </w:pPr>
      <w:r>
        <w:t xml:space="preserve">@echo off</w:t>
        <w:br w:clear="none"/>
        <w:br w:clear="none"/>
        <w:t xml:space="preserve"/>
        <w:br w:clear="none"/>
        <w:t xml:space="preserve">node %~d0\%~p0\params %*</w:t>
        <w:br w:clear="none"/>
      </w:r>
    </w:p>
    <w:p>
      <w:bookmarkStart w:id="1051" w:name="Accessing_Parameters_in_Node"/>
      <w:pPr>
        <w:keepNext/>
        <w:pStyle w:val="Heading 4"/>
        <w:keepLines w:val="on"/>
      </w:pPr>
      <w:r>
        <w:t>Accessing Parameters in Node</w:t>
      </w:r>
      <w:bookmarkEnd w:id="1051"/>
    </w:p>
    <w:p>
      <w:pPr>
        <w:pStyle w:val="Normal"/>
        <w:keepLines w:val="on"/>
      </w:pPr>
      <w:r>
        <w:t xml:space="preserve">All parameters passed to your scripts are appended to the </w:t>
      </w:r>
      <w:r>
        <w:rPr>
          <w:rStyle w:val="Text0"/>
        </w:rPr>
        <w:t>argv</w:t>
      </w:r>
      <w:r>
        <w:t xml:space="preserve"> array on the </w:t>
      </w:r>
      <w:r>
        <w:rPr>
          <w:rStyle w:val="Text0"/>
        </w:rPr>
        <w:t>process</w:t>
      </w:r>
      <w:r>
        <w:t xml:space="preserve"> global object. The first two items in this array are always the </w:t>
      </w:r>
      <w:r>
        <w:rPr>
          <w:rStyle w:val="Text0"/>
        </w:rPr>
        <w:t>node</w:t>
      </w:r>
      <w:r>
        <w:t xml:space="preserve"> interpreter running and the script being run. So, any additional arguments passed to the script start at the third element, index </w:t>
      </w:r>
      <w:r>
        <w:rPr>
          <w:rStyle w:val="Text1"/>
        </w:rPr>
        <w:t>2</w:t>
      </w:r>
      <w:r>
        <w:t>. Now run the following:</w:t>
      </w:r>
    </w:p>
    <w:p>
      <w:pPr>
        <w:pStyle w:val="Para 01"/>
      </w:pPr>
      <w:r>
        <w:t xml:space="preserve">#!/usr/local/bin/node</w:t>
        <w:br w:clear="none"/>
        <w:br w:clear="none"/>
        <w:t xml:space="preserve"/>
        <w:br w:clear="none"/>
        <w:t xml:space="preserve">console.log(process.argv);</w:t>
        <w:br w:clear="none"/>
      </w:r>
    </w:p>
    <w:p>
      <w:pPr>
        <w:pStyle w:val="Normal"/>
      </w:pPr>
      <w:r>
        <w:t>You should see the output roughly as follows:</w:t>
      </w:r>
    </w:p>
    <w:p>
      <w:pPr>
        <w:keepNext/>
        <w:pStyle w:val="Para 02"/>
      </w:pPr>
      <w:hyperlink w:anchor="ch262pro01a">
        <w:r>
          <w:bookmarkStart w:id="1052" w:name="Click_here_to_view_code_image_413"/>
          <w:t>Click here to view code image</w:t>
          <w:bookmarkEnd w:id="1052"/>
        </w:r>
      </w:hyperlink>
    </w:p>
    <w:p>
      <w:pPr>
        <w:pStyle w:val="Para 01"/>
      </w:pPr>
      <w:r>
        <w:t xml:space="preserve">Kimidori:01_running marcw$ </w:t>
        <w:br w:clear="none"/>
      </w:r>
      <w:r>
        <w:rPr>
          <w:rStyle w:val="Text2"/>
        </w:rPr>
        <w:t xml:space="preserve">./params.js 1 2 3 4 5</w:t>
        <w:br w:clear="none"/>
        <w:br w:clear="none"/>
      </w:r>
      <w:r>
        <w:t xml:space="preserve"/>
        <w:br w:clear="none"/>
        <w:t xml:space="preserve">[ '/usr/local/bin/node',</w:t>
        <w:br w:clear="none"/>
        <w:br w:clear="none"/>
        <w:t xml:space="preserve"/>
        <w:br w:clear="none"/>
        <w:t xml:space="preserve">  '/Users/marcw/src/misc/LearningNode/Chapter11/01_running/params.js',</w:t>
        <w:br w:clear="none"/>
        <w:br w:clear="none"/>
        <w:t xml:space="preserve"/>
        <w:br w:clear="none"/>
        <w:t xml:space="preserve">  '1',</w:t>
        <w:br w:clear="none"/>
        <w:br w:clear="none"/>
        <w:t xml:space="preserve"/>
        <w:br w:clear="none"/>
        <w:t xml:space="preserve">  '2',</w:t>
        <w:br w:clear="none"/>
        <w:br w:clear="none"/>
        <w:t xml:space="preserve"/>
        <w:br w:clear="none"/>
        <w:t xml:space="preserve">  '3',</w:t>
        <w:br w:clear="none"/>
        <w:br w:clear="none"/>
        <w:t xml:space="preserve"/>
        <w:br w:clear="none"/>
        <w:t xml:space="preserve">  '4',</w:t>
        <w:br w:clear="none"/>
        <w:br w:clear="none"/>
        <w:t xml:space="preserve"/>
        <w:br w:clear="none"/>
        <w:t xml:space="preserve">  '5' ]</w:t>
        <w:br w:clear="none"/>
      </w:r>
    </w:p>
    <w:p>
      <w:bookmarkStart w:id="1053" w:name="Working_with_Files_Synchronously"/>
      <w:pPr>
        <w:keepNext/>
        <w:pStyle w:val="Heading 2"/>
        <w:keepLines w:val="on"/>
      </w:pPr>
      <w:r>
        <w:t>Working with Files Synchronously</w:t>
      </w:r>
      <w:bookmarkEnd w:id="1053"/>
    </w:p>
    <w:p>
      <w:pPr>
        <w:pStyle w:val="Normal"/>
        <w:keepLines w:val="on"/>
      </w:pPr>
      <w:r>
        <w:t>For nearly every single API you have seen in the file system module (</w:t>
      </w:r>
      <w:r>
        <w:rPr>
          <w:rStyle w:val="Text1"/>
        </w:rPr>
        <w:t>fs</w:t>
      </w:r>
      <w:r>
        <w:t xml:space="preserve">), both asynchronous and synchronous versions are available. You have mostly been using the asynchronous versions thus far, but the synchronous versions can be extremely useful to you when writing command-line programs. Basically, for a vast majority of APIs in </w:t>
      </w:r>
      <w:r>
        <w:rPr>
          <w:rStyle w:val="Text1"/>
        </w:rPr>
        <w:t>fs</w:t>
      </w:r>
      <w:r>
        <w:t xml:space="preserve"> with the name </w:t>
      </w:r>
      <w:r>
        <w:rPr>
          <w:rStyle w:val="Text0"/>
        </w:rPr>
        <w:t>func</w:t>
      </w:r>
      <w:r>
        <w:t xml:space="preserve">, there is a corresponding API called </w:t>
      </w:r>
      <w:r>
        <w:rPr>
          <w:rStyle w:val="Text0"/>
        </w:rPr>
        <w:t>funcSync</w:t>
      </w:r>
      <w:r>
        <w:t>.</w:t>
      </w:r>
    </w:p>
    <w:p>
      <w:pPr>
        <w:pStyle w:val="Normal"/>
      </w:pPr>
      <w:r>
        <w:t>In the following sections, you look at a few examples of how you can use some of these synchronous APIs.</w:t>
      </w:r>
    </w:p>
    <w:p>
      <w:bookmarkStart w:id="1054" w:name="Basic_File_APIs"/>
      <w:pPr>
        <w:keepNext/>
        <w:pStyle w:val="Heading 4"/>
        <w:keepLines w:val="on"/>
      </w:pPr>
      <w:r>
        <w:rPr>
          <w:rStyle w:val="Text24"/>
        </w:rPr>
        <w:bookmarkStart w:id="1055" w:name="page_263"/>
        <w:t/>
        <w:bookmarkEnd w:id="1055"/>
      </w:r>
      <w:r>
        <w:t>Basic File APIs</w:t>
      </w:r>
      <w:bookmarkEnd w:id="1054"/>
    </w:p>
    <w:p>
      <w:pPr>
        <w:pStyle w:val="Normal"/>
        <w:keepLines w:val="on"/>
      </w:pPr>
      <w:r>
        <w:t xml:space="preserve">The </w:t>
      </w:r>
      <w:r>
        <w:rPr>
          <w:rStyle w:val="Text1"/>
        </w:rPr>
        <w:t>fs</w:t>
      </w:r>
      <w:r>
        <w:t xml:space="preserve"> module doesn’t have a file copy function, so you can write one yourself. For the </w:t>
      </w:r>
      <w:r>
        <w:rPr>
          <w:rStyle w:val="Text0"/>
        </w:rPr>
        <w:t>open</w:t>
      </w:r>
      <w:r>
        <w:t xml:space="preserve">, </w:t>
      </w:r>
      <w:r>
        <w:rPr>
          <w:rStyle w:val="Text0"/>
        </w:rPr>
        <w:t>read</w:t>
      </w:r>
      <w:r>
        <w:t xml:space="preserve">, and </w:t>
      </w:r>
      <w:r>
        <w:rPr>
          <w:rStyle w:val="Text0"/>
        </w:rPr>
        <w:t>write</w:t>
      </w:r>
      <w:r>
        <w:t xml:space="preserve"> APIs, you use the synchronous versions: </w:t>
      </w:r>
      <w:r>
        <w:rPr>
          <w:rStyle w:val="Text0"/>
        </w:rPr>
        <w:t>openSync</w:t>
      </w:r>
      <w:r>
        <w:t xml:space="preserve">, </w:t>
      </w:r>
      <w:r>
        <w:rPr>
          <w:rStyle w:val="Text0"/>
        </w:rPr>
        <w:t>readSync</w:t>
      </w:r>
      <w:r>
        <w:t xml:space="preserve">, and </w:t>
      </w:r>
      <w:r>
        <w:rPr>
          <w:rStyle w:val="Text0"/>
        </w:rPr>
        <w:t>writeSync</w:t>
      </w:r>
      <w:r>
        <w:t xml:space="preserve">. In the synchronous versions, they throw an error if anything goes wrong. You can use a buffer to hold the data as you copy from location </w:t>
      </w:r>
      <w:r>
        <w:rPr>
          <w:rStyle w:val="Text1"/>
        </w:rPr>
        <w:t>a</w:t>
      </w:r>
      <w:r>
        <w:t xml:space="preserve"> to </w:t>
      </w:r>
      <w:r>
        <w:rPr>
          <w:rStyle w:val="Text1"/>
        </w:rPr>
        <w:t>b.</w:t>
      </w:r>
      <w:r>
        <w:t xml:space="preserve"> Be sure to close everything when you’re done:</w:t>
      </w:r>
    </w:p>
    <w:p>
      <w:pPr>
        <w:keepNext/>
        <w:pStyle w:val="Para 02"/>
      </w:pPr>
      <w:hyperlink w:anchor="ch263pro01a">
        <w:r>
          <w:bookmarkStart w:id="1056" w:name="Click_here_to_view_code_image_414"/>
          <w:t>Click here to view code image</w:t>
          <w:bookmarkEnd w:id="1056"/>
        </w:r>
      </w:hyperlink>
    </w:p>
    <w:p>
      <w:pPr>
        <w:pStyle w:val="Para 01"/>
      </w:pPr>
      <w:r>
        <w:t xml:space="preserve">var BUFFER_SIZE = 1000000;</w:t>
        <w:br w:clear="none"/>
        <w:br w:clear="none"/>
        <w:t xml:space="preserve"/>
        <w:br w:clear="none"/>
        <w:br w:clear="none"/>
        <w:t xml:space="preserve"/>
        <w:br w:clear="none"/>
        <w:t xml:space="preserve">function </w:t>
        <w:br w:clear="none"/>
      </w:r>
      <w:r>
        <w:rPr>
          <w:rStyle w:val="Text2"/>
        </w:rPr>
        <w:t xml:space="preserve">copy_file_sync</w:t>
        <w:br w:clear="none"/>
      </w:r>
      <w:r>
        <w:t xml:space="preserve"> (src, dest) {</w:t>
        <w:br w:clear="none"/>
        <w:br w:clear="none"/>
        <w:t xml:space="preserve"/>
        <w:br w:clear="none"/>
        <w:t xml:space="preserve">    var read_so_far, fdsrc, fddest, read;</w:t>
        <w:br w:clear="none"/>
        <w:br w:clear="none"/>
        <w:t xml:space="preserve"/>
        <w:br w:clear="none"/>
        <w:t xml:space="preserve">    var buff = new Buffer(BUFFER_SIZE);</w:t>
        <w:br w:clear="none"/>
        <w:br w:clear="none"/>
        <w:t xml:space="preserve"/>
        <w:br w:clear="none"/>
        <w:br w:clear="none"/>
        <w:t xml:space="preserve"/>
        <w:br w:clear="none"/>
        <w:t xml:space="preserve">    fdsrc = fs.openSync(src, 'r');</w:t>
        <w:br w:clear="none"/>
        <w:br w:clear="none"/>
        <w:t xml:space="preserve"/>
        <w:br w:clear="none"/>
        <w:t xml:space="preserve">    fddest = fs.openSync(dest, 'w');</w:t>
        <w:br w:clear="none"/>
        <w:br w:clear="none"/>
        <w:t xml:space="preserve"/>
        <w:br w:clear="none"/>
        <w:t xml:space="preserve">    read_so_far = 0;</w:t>
        <w:br w:clear="none"/>
        <w:br w:clear="none"/>
        <w:t xml:space="preserve"/>
        <w:br w:clear="none"/>
        <w:br w:clear="none"/>
        <w:t xml:space="preserve"/>
        <w:br w:clear="none"/>
        <w:t xml:space="preserve">    do {</w:t>
        <w:br w:clear="none"/>
        <w:br w:clear="none"/>
        <w:t xml:space="preserve"/>
        <w:br w:clear="none"/>
        <w:t xml:space="preserve">        read = fs.readSync(fdsrc, buff, 0, BUFFER_SIZE, read_so_far);</w:t>
        <w:br w:clear="none"/>
        <w:br w:clear="none"/>
        <w:t xml:space="preserve"/>
        <w:br w:clear="none"/>
        <w:t xml:space="preserve">        fs.writeSync(fddest, buff, 0, read);</w:t>
        <w:br w:clear="none"/>
        <w:br w:clear="none"/>
        <w:t xml:space="preserve"/>
        <w:br w:clear="none"/>
        <w:t xml:space="preserve">        read_so_far += read;</w:t>
        <w:br w:clear="none"/>
        <w:br w:clear="none"/>
        <w:t xml:space="preserve"/>
        <w:br w:clear="none"/>
        <w:t xml:space="preserve">    } while (read &gt; 0);</w:t>
        <w:br w:clear="none"/>
        <w:br w:clear="none"/>
        <w:t xml:space="preserve"/>
        <w:br w:clear="none"/>
        <w:br w:clear="none"/>
        <w:t xml:space="preserve"/>
        <w:br w:clear="none"/>
        <w:t xml:space="preserve">    fs.closeSync(fdsrc);</w:t>
        <w:br w:clear="none"/>
        <w:br w:clear="none"/>
        <w:t xml:space="preserve"/>
        <w:br w:clear="none"/>
        <w:t xml:space="preserve">    return fs.closeSync(fddest);</w:t>
        <w:br w:clear="none"/>
        <w:br w:clear="none"/>
        <w:t xml:space="preserve"/>
        <w:br w:clear="none"/>
        <w:t xml:space="preserve">}</w:t>
        <w:br w:clear="none"/>
      </w:r>
    </w:p>
    <w:p>
      <w:pPr>
        <w:pStyle w:val="Normal"/>
      </w:pPr>
      <w:r>
        <w:t xml:space="preserve">To call this function, you can write a </w:t>
      </w:r>
      <w:r>
        <w:rPr>
          <w:rStyle w:val="Text1"/>
        </w:rPr>
        <w:t>file_copy.js</w:t>
      </w:r>
      <w:r>
        <w:t xml:space="preserve"> script that makes sure it gets enough arguments, calls the copy function, and then handles any errors that are thrown during the process:</w:t>
      </w:r>
    </w:p>
    <w:p>
      <w:pPr>
        <w:keepNext/>
        <w:pStyle w:val="Para 02"/>
      </w:pPr>
      <w:hyperlink w:anchor="ch263pro02a">
        <w:r>
          <w:bookmarkStart w:id="1057" w:name="Click_here_to_view_code_image_415"/>
          <w:t>Click here to view code image</w:t>
          <w:bookmarkEnd w:id="1057"/>
        </w:r>
      </w:hyperlink>
    </w:p>
    <w:p>
      <w:pPr>
        <w:pStyle w:val="Para 01"/>
      </w:pPr>
      <w:r>
        <w:t xml:space="preserve">if (process.argv.length != 4) {</w:t>
        <w:br w:clear="none"/>
        <w:br w:clear="none"/>
        <w:t xml:space="preserve"/>
        <w:br w:clear="none"/>
        <w:t xml:space="preserve">    console.log("Usage: " + path.basename(process.argv[1], '.js')</w:t>
        <w:br w:clear="none"/>
        <w:br w:clear="none"/>
        <w:t xml:space="preserve"/>
        <w:br w:clear="none"/>
        <w:t xml:space="preserve">                + " [src_file] [dest_file]");</w:t>
        <w:br w:clear="none"/>
        <w:br w:clear="none"/>
        <w:t xml:space="preserve"/>
        <w:br w:clear="none"/>
        <w:t xml:space="preserve">} else {</w:t>
        <w:br w:clear="none"/>
        <w:br w:clear="none"/>
        <w:t xml:space="preserve"/>
        <w:br w:clear="none"/>
        <w:t xml:space="preserve">    try {</w:t>
        <w:br w:clear="none"/>
        <w:br w:clear="none"/>
        <w:t xml:space="preserve"/>
        <w:br w:clear="none"/>
        <w:t xml:space="preserve">        copy_file_sync(process.argv[2], process.argv[3]);</w:t>
        <w:br w:clear="none"/>
        <w:br w:clear="none"/>
        <w:t xml:space="preserve"/>
        <w:br w:clear="none"/>
        <w:t xml:space="preserve">    } catch (e) {</w:t>
        <w:br w:clear="none"/>
        <w:br w:clear="none"/>
        <w:t xml:space="preserve"/>
        <w:br w:clear="none"/>
        <w:t xml:space="preserve">        console.log("Error copying file:");</w:t>
        <w:br w:clear="none"/>
        <w:br w:clear="none"/>
        <w:t xml:space="preserve"/>
        <w:br w:clear="none"/>
        <w:t xml:space="preserve">        console.log(e);</w:t>
        <w:br w:clear="none"/>
        <w:br w:clear="none"/>
        <w:t xml:space="preserve"/>
        <w:br w:clear="none"/>
        <w:t xml:space="preserve">        process.exit(-1);</w:t>
        <w:br w:clear="none"/>
        <w:br w:clear="none"/>
        <w:t xml:space="preserve"/>
        <w:br w:clear="none"/>
        <w:t xml:space="preserve">    }</w:t>
        <w:br w:clear="none"/>
        <w:br w:clear="none"/>
        <w:t xml:space="preserve"/>
        <w:br w:clear="none"/>
        <w:br w:clear="none"/>
        <w:t xml:space="preserve"/>
        <w:br w:clear="none"/>
        <w:t xml:space="preserve">    console.log("1 file copied.");</w:t>
        <w:br w:clear="none"/>
        <w:br w:clear="none"/>
        <w:t xml:space="preserve"/>
        <w:br w:clear="none"/>
        <w:t xml:space="preserve">}</w:t>
        <w:br w:clear="none"/>
      </w:r>
    </w:p>
    <w:p>
      <w:pPr>
        <w:pStyle w:val="Normal"/>
      </w:pPr>
      <w:r>
        <w:t xml:space="preserve">You can see here that you also make use of a new function, </w:t>
      </w:r>
      <w:r>
        <w:rPr>
          <w:rStyle w:val="Text0"/>
        </w:rPr>
        <w:t>process.exit</w:t>
      </w:r>
      <w:r>
        <w:t>. This function terminates the Node.js program immediately and passes the return code back to the calling program (often a shell interpreter or command prompt). The standard in Bourne shell (</w:t>
      </w:r>
      <w:r>
        <w:rPr>
          <w:rStyle w:val="Text0"/>
        </w:rPr>
        <w:t>sh</w:t>
      </w:r>
      <w:r>
        <w:t xml:space="preserve">) or </w:t>
      </w:r>
      <w:r>
        <w:rPr>
          <w:rStyle w:val="Text28"/>
        </w:rPr>
        <w:bookmarkStart w:id="1058" w:name="page_264"/>
        <w:t/>
        <w:bookmarkEnd w:id="1058"/>
      </w:r>
      <w:r>
        <w:t>its improved version Bourne Again Shell (</w:t>
      </w:r>
      <w:r>
        <w:rPr>
          <w:rStyle w:val="Text0"/>
        </w:rPr>
        <w:t>bash</w:t>
      </w:r>
      <w:r>
        <w:t>) is to return 0 on success and nonzero when something bad happens. You return –</w:t>
      </w:r>
      <w:r>
        <w:rPr>
          <w:rStyle w:val="Text1"/>
        </w:rPr>
        <w:t>1</w:t>
      </w:r>
      <w:r>
        <w:t xml:space="preserve"> when something goes wrong with the copy.</w:t>
      </w:r>
    </w:p>
    <w:p>
      <w:pPr>
        <w:pStyle w:val="Normal"/>
      </w:pPr>
      <w:r>
        <w:t xml:space="preserve">You can trivially change this copy function to a move function by first performing the file copy operation and then deleting the source file when you’re sure the destination has been fully written and successfully closed. You perform this deletion by using the function </w:t>
      </w:r>
      <w:r>
        <w:rPr>
          <w:rStyle w:val="Text0"/>
        </w:rPr>
        <w:t>unlinkSync:</w:t>
      </w:r>
    </w:p>
    <w:p>
      <w:pPr>
        <w:keepNext/>
        <w:pStyle w:val="Para 02"/>
      </w:pPr>
      <w:hyperlink w:anchor="ch264pro01a">
        <w:r>
          <w:bookmarkStart w:id="1059" w:name="Click_here_to_view_code_image_416"/>
          <w:t>Click here to view code image</w:t>
          <w:bookmarkEnd w:id="1059"/>
        </w:r>
      </w:hyperlink>
    </w:p>
    <w:p>
      <w:pPr>
        <w:pStyle w:val="Para 01"/>
      </w:pPr>
      <w:r>
        <w:t xml:space="preserve">function </w:t>
        <w:br w:clear="none"/>
      </w:r>
      <w:r>
        <w:rPr>
          <w:rStyle w:val="Text2"/>
        </w:rPr>
        <w:t xml:space="preserve">move_file_sync</w:t>
        <w:br w:clear="none"/>
      </w:r>
      <w:r>
        <w:t xml:space="preserve"> (src, dest) {</w:t>
        <w:br w:clear="none"/>
        <w:br w:clear="none"/>
        <w:t xml:space="preserve"/>
        <w:br w:clear="none"/>
        <w:t xml:space="preserve">    var read_so_far, fdsrc, fddest, read;</w:t>
        <w:br w:clear="none"/>
        <w:br w:clear="none"/>
        <w:t xml:space="preserve"/>
        <w:br w:clear="none"/>
        <w:t xml:space="preserve">    var buff = new Buffer(BUFFER_SIZE);</w:t>
        <w:br w:clear="none"/>
        <w:br w:clear="none"/>
        <w:t xml:space="preserve"/>
        <w:br w:clear="none"/>
        <w:br w:clear="none"/>
        <w:t xml:space="preserve"/>
        <w:br w:clear="none"/>
        <w:t xml:space="preserve">    fdsrc = fs.openSync(src, 'r');</w:t>
        <w:br w:clear="none"/>
        <w:br w:clear="none"/>
        <w:t xml:space="preserve"/>
        <w:br w:clear="none"/>
        <w:t xml:space="preserve">    fddest = fs.openSync(dest, 'w');</w:t>
        <w:br w:clear="none"/>
        <w:br w:clear="none"/>
        <w:t xml:space="preserve"/>
        <w:br w:clear="none"/>
        <w:t xml:space="preserve">    read_so_far = 0;</w:t>
        <w:br w:clear="none"/>
        <w:br w:clear="none"/>
        <w:t xml:space="preserve"/>
        <w:br w:clear="none"/>
        <w:br w:clear="none"/>
        <w:t xml:space="preserve"/>
        <w:br w:clear="none"/>
        <w:t xml:space="preserve">    do {</w:t>
        <w:br w:clear="none"/>
        <w:br w:clear="none"/>
        <w:t xml:space="preserve"/>
        <w:br w:clear="none"/>
        <w:t xml:space="preserve">        read = fs.readSync(fdsrc, buff, 0, BUFFER_SIZE, read_so_far);</w:t>
        <w:br w:clear="none"/>
        <w:br w:clear="none"/>
        <w:t xml:space="preserve"/>
        <w:br w:clear="none"/>
        <w:t xml:space="preserve">        fs.writeSync(fddest, buff, 0, read);</w:t>
        <w:br w:clear="none"/>
        <w:br w:clear="none"/>
        <w:t xml:space="preserve"/>
        <w:br w:clear="none"/>
        <w:t xml:space="preserve">        read_so_far += read;</w:t>
        <w:br w:clear="none"/>
        <w:br w:clear="none"/>
        <w:t xml:space="preserve"/>
        <w:br w:clear="none"/>
        <w:t xml:space="preserve">    } while (read &gt; 0);</w:t>
        <w:br w:clear="none"/>
        <w:br w:clear="none"/>
        <w:t xml:space="preserve"/>
        <w:br w:clear="none"/>
        <w:br w:clear="none"/>
        <w:t xml:space="preserve"/>
        <w:br w:clear="none"/>
        <w:t xml:space="preserve">    fs.closeSync(fdsrc);</w:t>
        <w:br w:clear="none"/>
        <w:br w:clear="none"/>
        <w:t xml:space="preserve"/>
        <w:br w:clear="none"/>
        <w:t xml:space="preserve">    fs.closeSync(fddest);</w:t>
        <w:br w:clear="none"/>
        <w:br w:clear="none"/>
        <w:t xml:space="preserve"/>
        <w:br w:clear="none"/>
        <w:t xml:space="preserve">    return </w:t>
        <w:br w:clear="none"/>
      </w:r>
      <w:r>
        <w:rPr>
          <w:rStyle w:val="Text2"/>
        </w:rPr>
        <w:t xml:space="preserve">fs.unlinkSync(src)</w:t>
        <w:br w:clear="none"/>
      </w:r>
      <w:r>
        <w:t xml:space="preserve">;</w:t>
        <w:br w:clear="none"/>
        <w:br w:clear="none"/>
        <w:t xml:space="preserve"/>
        <w:br w:clear="none"/>
        <w:t xml:space="preserve">}</w:t>
        <w:br w:clear="none"/>
      </w:r>
    </w:p>
    <w:p>
      <w:pPr>
        <w:pStyle w:val="Normal"/>
      </w:pPr>
      <w:r>
        <w:t xml:space="preserve">The rest of the script remains the same, except you change the call to </w:t>
      </w:r>
      <w:r>
        <w:rPr>
          <w:rStyle w:val="Text0"/>
        </w:rPr>
        <w:t>copy_file_sync</w:t>
      </w:r>
      <w:r>
        <w:t xml:space="preserve"> to </w:t>
      </w:r>
      <w:r>
        <w:rPr>
          <w:rStyle w:val="Text0"/>
        </w:rPr>
        <w:t>move_file_sync</w:t>
      </w:r>
      <w:r>
        <w:t>.</w:t>
      </w:r>
    </w:p>
    <w:p>
      <w:bookmarkStart w:id="1060" w:name="Files_and_Stats"/>
      <w:pPr>
        <w:keepNext/>
        <w:pStyle w:val="Heading 4"/>
        <w:keepLines w:val="on"/>
      </w:pPr>
      <w:r>
        <w:t>Files and Stats</w:t>
      </w:r>
      <w:bookmarkEnd w:id="1060"/>
    </w:p>
    <w:p>
      <w:pPr>
        <w:pStyle w:val="Normal"/>
        <w:keepLines w:val="on"/>
      </w:pPr>
      <w:r>
        <w:t xml:space="preserve">You create folders in Node by using the </w:t>
      </w:r>
      <w:r>
        <w:rPr>
          <w:rStyle w:val="Text0"/>
        </w:rPr>
        <w:t>mkdir</w:t>
      </w:r>
      <w:r>
        <w:t xml:space="preserve"> function in the file system module. In the scripts shown here, you use the </w:t>
      </w:r>
      <w:r>
        <w:rPr>
          <w:rStyle w:val="Text0"/>
        </w:rPr>
        <w:t>mkdirSync</w:t>
      </w:r>
      <w:r>
        <w:t xml:space="preserve"> variation of it. Now you’re ready to write a program that behaves the same as the </w:t>
      </w:r>
      <w:r>
        <w:rPr>
          <w:rStyle w:val="Text0"/>
        </w:rPr>
        <w:t>mkdir -p</w:t>
      </w:r>
      <w:r>
        <w:t xml:space="preserve"> command in UNIX shells: you specify a full path, and it creates that directory and also any missing intermediary directories that do not yet exist.</w:t>
      </w:r>
    </w:p>
    <w:p>
      <w:pPr>
        <w:pStyle w:val="Normal"/>
      </w:pPr>
      <w:r>
        <w:t>The work takes place in two steps:</w:t>
      </w:r>
    </w:p>
    <w:p>
      <w:pPr>
        <w:pStyle w:val="Normal"/>
      </w:pPr>
      <w:r>
        <w:rPr>
          <w:rStyle w:val="Text9"/>
        </w:rPr>
        <w:t>1.</w:t>
      </w:r>
      <w:r>
        <w:t xml:space="preserve"> You break apart the path and then, starting at the top, see which directories already exist or not. If something exists at the given location but isn’t a directory (that is, you want to use </w:t>
      </w:r>
      <w:r>
        <w:rPr>
          <w:rStyle w:val="Text0"/>
        </w:rPr>
        <w:t>mkdir a/b/c</w:t>
      </w:r>
      <w:r>
        <w:t xml:space="preserve">, but a/b already exists and is a regular file), you throw an error. To determine the existence of a file, you use the </w:t>
      </w:r>
      <w:r>
        <w:rPr>
          <w:rStyle w:val="Text0"/>
        </w:rPr>
        <w:t>existsSync</w:t>
      </w:r>
      <w:r>
        <w:t xml:space="preserve"> function and then call the </w:t>
      </w:r>
      <w:r>
        <w:rPr>
          <w:rStyle w:val="Text0"/>
        </w:rPr>
        <w:t>statsSync</w:t>
      </w:r>
      <w:r>
        <w:t xml:space="preserve"> function, which gives you a </w:t>
      </w:r>
      <w:r>
        <w:rPr>
          <w:rStyle w:val="Text0"/>
        </w:rPr>
        <w:t>Stats</w:t>
      </w:r>
      <w:r>
        <w:t xml:space="preserve"> object that can tell you whether or not the object is a directory.</w:t>
      </w:r>
    </w:p>
    <w:p>
      <w:pPr>
        <w:pStyle w:val="Normal"/>
      </w:pPr>
      <w:r>
        <w:rPr>
          <w:rStyle w:val="Text9"/>
        </w:rPr>
        <w:t>2.</w:t>
      </w:r>
      <w:r>
        <w:t xml:space="preserve"> For all those entries that have not yet been created, you iterate through and create them.</w:t>
      </w:r>
    </w:p>
    <w:p>
      <w:pPr>
        <w:pStyle w:val="Normal"/>
      </w:pPr>
      <w:r>
        <w:rPr>
          <w:rStyle w:val="Text28"/>
        </w:rPr>
        <w:bookmarkStart w:id="1061" w:name="page_265"/>
        <w:t/>
        <w:bookmarkEnd w:id="1061"/>
      </w:r>
      <w:r>
        <w:t xml:space="preserve">Here’s the code for the </w:t>
      </w:r>
      <w:r>
        <w:rPr>
          <w:rStyle w:val="Text0"/>
        </w:rPr>
        <w:t>mkdirs</w:t>
      </w:r>
      <w:r>
        <w:t xml:space="preserve"> function:</w:t>
      </w:r>
    </w:p>
    <w:p>
      <w:pPr>
        <w:keepNext/>
        <w:pStyle w:val="Para 02"/>
      </w:pPr>
      <w:hyperlink w:anchor="ch265pro01a">
        <w:r>
          <w:bookmarkStart w:id="1062" w:name="Click_here_to_view_code_image_417"/>
          <w:t>Click here to view code image</w:t>
          <w:bookmarkEnd w:id="1062"/>
        </w:r>
      </w:hyperlink>
    </w:p>
    <w:p>
      <w:pPr>
        <w:pStyle w:val="Para 01"/>
      </w:pPr>
      <w:r>
        <w:t xml:space="preserve">function </w:t>
        <w:br w:clear="none"/>
      </w:r>
      <w:r>
        <w:rPr>
          <w:rStyle w:val="Text2"/>
        </w:rPr>
        <w:t xml:space="preserve">mkdirs</w:t>
        <w:br w:clear="none"/>
      </w:r>
      <w:r>
        <w:t xml:space="preserve"> (path_to_create, mode) {</w:t>
        <w:br w:clear="none"/>
        <w:br w:clear="none"/>
        <w:t xml:space="preserve"/>
        <w:br w:clear="none"/>
        <w:t xml:space="preserve">    if (mode == undefined) mode = 0777 &amp; (~process.umask());</w:t>
        <w:br w:clear="none"/>
        <w:br w:clear="none"/>
        <w:t xml:space="preserve"/>
        <w:br w:clear="none"/>
        <w:br w:clear="none"/>
        <w:t xml:space="preserve"/>
        <w:br w:clear="none"/>
        <w:t xml:space="preserve">    // </w:t>
        <w:br w:clear="none"/>
      </w:r>
      <w:r>
        <w:rPr>
          <w:rStyle w:val="Text2"/>
        </w:rPr>
        <w:t xml:space="preserve">1.</w:t>
        <w:br w:clear="none"/>
      </w:r>
      <w:r>
        <w:t xml:space="preserve"> What do we have already or not?</w:t>
        <w:br w:clear="none"/>
        <w:br w:clear="none"/>
        <w:t xml:space="preserve"/>
        <w:br w:clear="none"/>
        <w:t xml:space="preserve">    var parts = path_to_create.split(path.sep);</w:t>
        <w:br w:clear="none"/>
        <w:br w:clear="none"/>
        <w:t xml:space="preserve"/>
        <w:br w:clear="none"/>
        <w:t xml:space="preserve">    var i;</w:t>
        <w:br w:clear="none"/>
        <w:br w:clear="none"/>
        <w:t xml:space="preserve"/>
        <w:br w:clear="none"/>
        <w:t xml:space="preserve">    for (i = 0; i &lt; parts.length; i++) {</w:t>
        <w:br w:clear="none"/>
        <w:br w:clear="none"/>
        <w:t xml:space="preserve"/>
        <w:br w:clear="none"/>
        <w:t xml:space="preserve">        var search;</w:t>
        <w:br w:clear="none"/>
        <w:br w:clear="none"/>
        <w:t xml:space="preserve"/>
        <w:br w:clear="none"/>
        <w:t xml:space="preserve">        search = parts.slice(0, i + 1).join(path.sep);</w:t>
        <w:br w:clear="none"/>
        <w:br w:clear="none"/>
        <w:t xml:space="preserve"/>
        <w:br w:clear="none"/>
        <w:t xml:space="preserve">        if (fs.existsSync(search)) {</w:t>
        <w:br w:clear="none"/>
        <w:br w:clear="none"/>
        <w:t xml:space="preserve"/>
        <w:br w:clear="none"/>
        <w:t xml:space="preserve">            var st;</w:t>
        <w:br w:clear="none"/>
        <w:br w:clear="none"/>
        <w:t xml:space="preserve"/>
        <w:br w:clear="none"/>
        <w:t xml:space="preserve">            if ((st = fs.statSync(search))) {</w:t>
        <w:br w:clear="none"/>
        <w:br w:clear="none"/>
        <w:t xml:space="preserve"/>
        <w:br w:clear="none"/>
        <w:t xml:space="preserve">                if (!st.isDirectory())</w:t>
        <w:br w:clear="none"/>
        <w:br w:clear="none"/>
        <w:t xml:space="preserve"/>
        <w:br w:clear="none"/>
        <w:t xml:space="preserve">                    throw new Error("Intermediate exists, is not a dir!");</w:t>
        <w:br w:clear="none"/>
        <w:br w:clear="none"/>
        <w:t xml:space="preserve"/>
        <w:br w:clear="none"/>
        <w:t xml:space="preserve">            }</w:t>
        <w:br w:clear="none"/>
        <w:br w:clear="none"/>
        <w:t xml:space="preserve"/>
        <w:br w:clear="none"/>
        <w:t xml:space="preserve">        } else {</w:t>
        <w:br w:clear="none"/>
        <w:br w:clear="none"/>
        <w:t xml:space="preserve"/>
        <w:br w:clear="none"/>
        <w:t xml:space="preserve">            // doesn't exist. We can start creating now</w:t>
        <w:br w:clear="none"/>
        <w:br w:clear="none"/>
        <w:t xml:space="preserve"/>
        <w:br w:clear="none"/>
        <w:t xml:space="preserve">            break;</w:t>
        <w:br w:clear="none"/>
        <w:br w:clear="none"/>
        <w:t xml:space="preserve"/>
        <w:br w:clear="none"/>
        <w:t xml:space="preserve">        }</w:t>
        <w:br w:clear="none"/>
        <w:br w:clear="none"/>
        <w:t xml:space="preserve"/>
        <w:br w:clear="none"/>
        <w:t xml:space="preserve">    }</w:t>
        <w:br w:clear="none"/>
        <w:br w:clear="none"/>
        <w:t xml:space="preserve"/>
        <w:br w:clear="none"/>
        <w:br w:clear="none"/>
        <w:t xml:space="preserve"/>
        <w:br w:clear="none"/>
        <w:t xml:space="preserve">    // </w:t>
        <w:br w:clear="none"/>
      </w:r>
      <w:r>
        <w:rPr>
          <w:rStyle w:val="Text2"/>
        </w:rPr>
        <w:t xml:space="preserve">2.</w:t>
        <w:br w:clear="none"/>
      </w:r>
      <w:r>
        <w:t xml:space="preserve"> Create whatever we don't have yet.</w:t>
        <w:br w:clear="none"/>
        <w:br w:clear="none"/>
        <w:t xml:space="preserve"/>
        <w:br w:clear="none"/>
        <w:t xml:space="preserve">    for (var j = i; j &lt; parts.length; j++) {</w:t>
        <w:br w:clear="none"/>
        <w:br w:clear="none"/>
        <w:t xml:space="preserve"/>
        <w:br w:clear="none"/>
        <w:t xml:space="preserve">        var build = parts.slice(0, j + 1).join(path.sep);</w:t>
        <w:br w:clear="none"/>
        <w:br w:clear="none"/>
        <w:t xml:space="preserve"/>
        <w:br w:clear="none"/>
        <w:t xml:space="preserve">        fs.mkdirSync(build, mode);</w:t>
        <w:br w:clear="none"/>
        <w:br w:clear="none"/>
        <w:t xml:space="preserve"/>
        <w:br w:clear="none"/>
        <w:t xml:space="preserve">    }</w:t>
        <w:br w:clear="none"/>
        <w:br w:clear="none"/>
        <w:t xml:space="preserve"/>
        <w:br w:clear="none"/>
        <w:t xml:space="preserve">}</w:t>
        <w:br w:clear="none"/>
      </w:r>
    </w:p>
    <w:p>
      <w:pPr>
        <w:pStyle w:val="Normal"/>
      </w:pPr>
      <w:r>
        <w:t xml:space="preserve">The first line of this function, to set up the mask (the default permissions for file system objects), is just a way for you to choose reasonable permissions for the new directories. The caller of this function can specify them directly or can use what is known as the </w:t>
      </w:r>
      <w:r>
        <w:rPr>
          <w:rStyle w:val="Text0"/>
        </w:rPr>
        <w:t>umask</w:t>
      </w:r>
      <w:r>
        <w:t xml:space="preserve"> to filter out those permissions that the shell environment variable of the current user does not want to give to new files (or directories). On Windows machines, </w:t>
      </w:r>
      <w:r>
        <w:rPr>
          <w:rStyle w:val="Text0"/>
        </w:rPr>
        <w:t>umask</w:t>
      </w:r>
      <w:r>
        <w:t xml:space="preserve"> returns 0, indicating that it does not want to mask anything out at all; Windows uses a completely different mechanism for file permissions.</w:t>
      </w:r>
    </w:p>
    <w:p>
      <w:bookmarkStart w:id="1063" w:name="Listing_Contents_of_Directories"/>
      <w:pPr>
        <w:keepNext/>
        <w:pStyle w:val="Heading 4"/>
        <w:keepLines w:val="on"/>
      </w:pPr>
      <w:r>
        <w:t>Listing Contents of Directories</w:t>
      </w:r>
      <w:bookmarkEnd w:id="1063"/>
    </w:p>
    <w:p>
      <w:pPr>
        <w:pStyle w:val="Normal"/>
        <w:keepLines w:val="on"/>
      </w:pPr>
      <w:r>
        <w:t xml:space="preserve">To list the contents of a directory, you can use the </w:t>
      </w:r>
      <w:r>
        <w:rPr>
          <w:rStyle w:val="Text0"/>
        </w:rPr>
        <w:t>readdirSync</w:t>
      </w:r>
      <w:r>
        <w:t xml:space="preserve"> function, which returns an array of all filenames in the specified folder, excluding </w:t>
      </w:r>
      <w:r>
        <w:rPr>
          <w:rStyle w:val="Text0"/>
        </w:rPr>
        <w:t>"."</w:t>
      </w:r>
      <w:r>
        <w:t xml:space="preserve"> and </w:t>
      </w:r>
      <w:r>
        <w:rPr>
          <w:rStyle w:val="Text0"/>
        </w:rPr>
        <w:t>".."</w:t>
      </w:r>
      <w:r>
        <w:t>:</w:t>
      </w:r>
    </w:p>
    <w:p>
      <w:pPr>
        <w:keepNext/>
        <w:pStyle w:val="Para 02"/>
      </w:pPr>
      <w:hyperlink w:anchor="ch265pro02a">
        <w:r>
          <w:bookmarkStart w:id="1064" w:name="Click_here_to_view_code_image_418"/>
          <w:t>Click here to view code image</w:t>
          <w:bookmarkEnd w:id="1064"/>
        </w:r>
      </w:hyperlink>
    </w:p>
    <w:p>
      <w:pPr>
        <w:pStyle w:val="Para 01"/>
      </w:pPr>
      <w:r>
        <w:t xml:space="preserve">#!/usr/local/bin/node</w:t>
        <w:br w:clear="none"/>
        <w:br w:clear="none"/>
        <w:t xml:space="preserve"/>
        <w:br w:clear="none"/>
        <w:t xml:space="preserve">var fs = require('fs');</w:t>
        <w:br w:clear="none"/>
        <w:br w:clear="none"/>
        <w:t xml:space="preserve"/>
        <w:br w:clear="none"/>
        <w:br w:clear="none"/>
        <w:t xml:space="preserve"/>
        <w:br w:clear="none"/>
        <w:t xml:space="preserve">var files = fs.readdirSync(".");</w:t>
        <w:br w:clear="none"/>
        <w:br w:clear="none"/>
        <w:t xml:space="preserve"/>
        <w:br w:clear="none"/>
        <w:t xml:space="preserve">console.log(files);</w:t>
        <w:br w:clear="none"/>
      </w:r>
    </w:p>
    <w:p>
      <w:bookmarkStart w:id="1065" w:name="Interacting_with_the_User__stdin"/>
      <w:pPr>
        <w:keepNext/>
        <w:pStyle w:val="Heading 2"/>
        <w:keepLines w:val="on"/>
      </w:pPr>
      <w:r>
        <w:rPr>
          <w:rStyle w:val="Text24"/>
        </w:rPr>
        <w:bookmarkStart w:id="1066" w:name="page_266"/>
        <w:t/>
        <w:bookmarkEnd w:id="1066"/>
      </w:r>
      <w:r>
        <w:t>Interacting with the User: stdin/stdout</w:t>
      </w:r>
      <w:bookmarkEnd w:id="1065"/>
    </w:p>
    <w:p>
      <w:pPr>
        <w:pStyle w:val="Normal"/>
        <w:keepLines w:val="on"/>
      </w:pPr>
      <w:r>
        <w:t xml:space="preserve">You might be familiar with the trio of IO handles given to all processes, </w:t>
      </w:r>
      <w:r>
        <w:rPr>
          <w:rStyle w:val="Text0"/>
        </w:rPr>
        <w:t>stdin</w:t>
      </w:r>
      <w:r>
        <w:t xml:space="preserve">, </w:t>
      </w:r>
      <w:r>
        <w:rPr>
          <w:rStyle w:val="Text0"/>
        </w:rPr>
        <w:t>stdout</w:t>
      </w:r>
      <w:r>
        <w:t xml:space="preserve">, and </w:t>
      </w:r>
      <w:r>
        <w:rPr>
          <w:rStyle w:val="Text0"/>
        </w:rPr>
        <w:t>stderr</w:t>
      </w:r>
      <w:r>
        <w:t xml:space="preserve">, representing input, normal output, and error output, respectively. These are all available to the Node.js scripts and hang off the </w:t>
      </w:r>
      <w:r>
        <w:rPr>
          <w:rStyle w:val="Text0"/>
        </w:rPr>
        <w:t>process</w:t>
      </w:r>
      <w:r>
        <w:t xml:space="preserve"> object. In Node, they are all instances of </w:t>
      </w:r>
      <w:r>
        <w:rPr>
          <w:rStyle w:val="Text0"/>
        </w:rPr>
        <w:t>Stream</w:t>
      </w:r>
      <w:r>
        <w:t xml:space="preserve"> objects (see </w:t>
      </w:r>
      <w:hyperlink w:anchor="6__Expanding_Your_Web_Server">
        <w:r>
          <w:rPr>
            <w:rStyle w:val="Text3"/>
          </w:rPr>
          <w:t>Chapter 6</w:t>
        </w:r>
      </w:hyperlink>
      <w:r>
        <w:t>, “</w:t>
      </w:r>
      <w:hyperlink w:anchor="6__Expanding_Your_Web_Server">
        <w:r>
          <w:rPr>
            <w:rStyle w:val="Text3"/>
          </w:rPr>
          <w:t>Expanding Your Web Server</w:t>
        </w:r>
      </w:hyperlink>
      <w:r>
        <w:t>”).</w:t>
      </w:r>
    </w:p>
    <w:p>
      <w:pPr>
        <w:pStyle w:val="Normal"/>
      </w:pPr>
      <w:r>
        <w:t xml:space="preserve">The </w:t>
      </w:r>
      <w:r>
        <w:rPr>
          <w:rStyle w:val="Text0"/>
        </w:rPr>
        <w:t>console.log</w:t>
      </w:r>
      <w:r>
        <w:t xml:space="preserve"> function, in fact, is just the equivalent of</w:t>
      </w:r>
    </w:p>
    <w:p>
      <w:pPr>
        <w:keepNext/>
        <w:pStyle w:val="Para 02"/>
      </w:pPr>
      <w:hyperlink w:anchor="ch266pro01a">
        <w:r>
          <w:bookmarkStart w:id="1067" w:name="Click_here_to_view_code_image_419"/>
          <w:t>Click here to view code image</w:t>
          <w:bookmarkEnd w:id="1067"/>
        </w:r>
      </w:hyperlink>
    </w:p>
    <w:p>
      <w:pPr>
        <w:pStyle w:val="Para 01"/>
      </w:pPr>
      <w:r>
        <w:t xml:space="preserve">process.stdout.write(text + "\n");</w:t>
        <w:br w:clear="none"/>
      </w:r>
    </w:p>
    <w:p>
      <w:pPr>
        <w:pStyle w:val="Normal"/>
      </w:pPr>
      <w:r>
        <w:t xml:space="preserve">Whereas </w:t>
      </w:r>
      <w:r>
        <w:rPr>
          <w:rStyle w:val="Text0"/>
        </w:rPr>
        <w:t>console.error</w:t>
      </w:r>
      <w:r>
        <w:t xml:space="preserve"> is basically</w:t>
      </w:r>
    </w:p>
    <w:p>
      <w:pPr>
        <w:keepNext/>
        <w:pStyle w:val="Para 02"/>
      </w:pPr>
      <w:hyperlink w:anchor="ch266pro02a">
        <w:r>
          <w:bookmarkStart w:id="1068" w:name="Click_here_to_view_code_image_420"/>
          <w:t>Click here to view code image</w:t>
          <w:bookmarkEnd w:id="1068"/>
        </w:r>
      </w:hyperlink>
    </w:p>
    <w:p>
      <w:pPr>
        <w:pStyle w:val="Para 01"/>
      </w:pPr>
      <w:r>
        <w:t xml:space="preserve">process.stderr.write(text + "\n");</w:t>
        <w:br w:clear="none"/>
      </w:r>
    </w:p>
    <w:p>
      <w:pPr>
        <w:pStyle w:val="Normal"/>
      </w:pPr>
      <w:r>
        <w:t>Input, however, gives you a few more options, so in the following sections, you look at buffered (line-by-line) input versus unbuffered (type a character and immediately see something) input.</w:t>
      </w:r>
    </w:p>
    <w:p>
      <w:bookmarkStart w:id="1069" w:name="Basic_Buffered_Input_and_Output"/>
      <w:pPr>
        <w:keepNext/>
        <w:pStyle w:val="Heading 4"/>
        <w:keepLines w:val="on"/>
      </w:pPr>
      <w:r>
        <w:t>Basic Buffered Input and Output</w:t>
      </w:r>
      <w:bookmarkEnd w:id="1069"/>
    </w:p>
    <w:p>
      <w:pPr>
        <w:pStyle w:val="Normal"/>
        <w:keepLines w:val="on"/>
      </w:pPr>
      <w:r>
        <w:t xml:space="preserve">By default, the stream you get for </w:t>
      </w:r>
      <w:r>
        <w:rPr>
          <w:rStyle w:val="Text0"/>
        </w:rPr>
        <w:t>stdin</w:t>
      </w:r>
      <w:r>
        <w:t xml:space="preserve"> reads and buffers one line at a time. Thus, if you try to read from </w:t>
      </w:r>
      <w:r>
        <w:rPr>
          <w:rStyle w:val="Text0"/>
        </w:rPr>
        <w:t>stdin</w:t>
      </w:r>
      <w:r>
        <w:t xml:space="preserve">, nothing happens until the user presses the Enter key, and then your program is given the entire line read from the input stream. You listen for these events by adding a handler for the </w:t>
      </w:r>
      <w:r>
        <w:rPr>
          <w:rStyle w:val="Text0"/>
        </w:rPr>
        <w:t>readable</w:t>
      </w:r>
      <w:r>
        <w:t xml:space="preserve"> event on </w:t>
      </w:r>
      <w:r>
        <w:rPr>
          <w:rStyle w:val="Text0"/>
        </w:rPr>
        <w:t>stdin</w:t>
      </w:r>
      <w:r>
        <w:t>, as follows:</w:t>
      </w:r>
    </w:p>
    <w:p>
      <w:pPr>
        <w:keepNext/>
        <w:pStyle w:val="Para 02"/>
      </w:pPr>
      <w:hyperlink w:anchor="ch266pro03a">
        <w:r>
          <w:bookmarkStart w:id="1070" w:name="Click_here_to_view_code_image_421"/>
          <w:t>Click here to view code image</w:t>
          <w:bookmarkEnd w:id="1070"/>
        </w:r>
      </w:hyperlink>
    </w:p>
    <w:p>
      <w:pPr>
        <w:pStyle w:val="Para 01"/>
      </w:pPr>
      <w:r>
        <w:t xml:space="preserve">process.stdin.on(</w:t>
        <w:br w:clear="none"/>
      </w:r>
      <w:r>
        <w:rPr>
          <w:rStyle w:val="Text4"/>
        </w:rPr>
        <w:t xml:space="preserve">'readable'</w:t>
        <w:br w:clear="none"/>
      </w:r>
      <w:r>
        <w:t xml:space="preserve">, </w:t>
        <w:br w:clear="none"/>
      </w:r>
      <w:r>
        <w:rPr>
          <w:rStyle w:val="Text2"/>
        </w:rPr>
        <w:t xml:space="preserve">function</w:t>
        <w:br w:clear="none"/>
      </w:r>
      <w:r>
        <w:t xml:space="preserve"> () {</w:t>
        <w:br w:clear="none"/>
        <w:br w:clear="none"/>
        <w:t xml:space="preserve"/>
        <w:br w:clear="none"/>
        <w:t xml:space="preserve">    var data = process.stdin.read();</w:t>
        <w:br w:clear="none"/>
        <w:br w:clear="none"/>
        <w:t xml:space="preserve"/>
        <w:br w:clear="none"/>
        <w:t xml:space="preserve">    // do something w input</w:t>
        <w:br w:clear="none"/>
        <w:br w:clear="none"/>
        <w:t xml:space="preserve"/>
        <w:br w:clear="none"/>
        <w:t xml:space="preserve">});</w:t>
        <w:br w:clear="none"/>
      </w:r>
    </w:p>
    <w:p>
      <w:pPr>
        <w:pStyle w:val="Normal"/>
      </w:pPr>
      <w:r>
        <w:t xml:space="preserve">Let’s write a little program that reads in a line of input and then generates and prints out an </w:t>
      </w:r>
      <w:r>
        <w:rPr>
          <w:rStyle w:val="Text1"/>
        </w:rPr>
        <w:t>md5</w:t>
      </w:r>
      <w:r>
        <w:t xml:space="preserve"> hash of this input, looping until the user either presses Ctrl+C or enters a blank line:</w:t>
      </w:r>
    </w:p>
    <w:p>
      <w:pPr>
        <w:keepNext/>
        <w:pStyle w:val="Para 02"/>
      </w:pPr>
      <w:hyperlink w:anchor="ch266pro04a">
        <w:r>
          <w:bookmarkStart w:id="1071" w:name="Click_here_to_view_code_image_422"/>
          <w:t>Click here to view code image</w:t>
          <w:bookmarkEnd w:id="1071"/>
        </w:r>
      </w:hyperlink>
    </w:p>
    <w:p>
      <w:pPr>
        <w:pStyle w:val="Para 01"/>
      </w:pPr>
      <w:r>
        <w:t xml:space="preserve">process.stdout.write("Hash-o-tron 3000\n");</w:t>
        <w:br w:clear="none"/>
        <w:br w:clear="none"/>
        <w:t xml:space="preserve"/>
        <w:br w:clear="none"/>
        <w:t xml:space="preserve">process.stdout.write("(Ctrl+C or Empty line quits)\n");</w:t>
        <w:br w:clear="none"/>
        <w:br w:clear="none"/>
        <w:t xml:space="preserve"/>
        <w:br w:clear="none"/>
        <w:t xml:space="preserve">process.stdout.write("data to hash &gt; ");</w:t>
        <w:br w:clear="none"/>
        <w:br w:clear="none"/>
        <w:t xml:space="preserve"/>
        <w:br w:clear="none"/>
        <w:br w:clear="none"/>
        <w:t xml:space="preserve"/>
        <w:br w:clear="none"/>
        <w:t xml:space="preserve">process.stdin.on(</w:t>
        <w:br w:clear="none"/>
      </w:r>
      <w:r>
        <w:rPr>
          <w:rStyle w:val="Text4"/>
        </w:rPr>
        <w:t xml:space="preserve">'readable'</w:t>
        <w:br w:clear="none"/>
      </w:r>
      <w:r>
        <w:t xml:space="preserve">, </w:t>
        <w:br w:clear="none"/>
      </w:r>
      <w:r>
        <w:rPr>
          <w:rStyle w:val="Text2"/>
        </w:rPr>
        <w:t xml:space="preserve">function</w:t>
        <w:br w:clear="none"/>
      </w:r>
      <w:r>
        <w:t xml:space="preserve"> () {</w:t>
        <w:br w:clear="none"/>
        <w:br w:clear="none"/>
        <w:t xml:space="preserve"/>
        <w:br w:clear="none"/>
        <w:t xml:space="preserve">    var data = process.stdin.read();</w:t>
        <w:br w:clear="none"/>
        <w:br w:clear="none"/>
        <w:t xml:space="preserve"/>
        <w:br w:clear="none"/>
        <w:t xml:space="preserve">    if (data == null) return;</w:t>
        <w:br w:clear="none"/>
        <w:br w:clear="none"/>
        <w:t xml:space="preserve"/>
        <w:br w:clear="none"/>
        <w:t xml:space="preserve">    if (data == "\n") process.exit(0);</w:t>
        <w:br w:clear="none"/>
        <w:br w:clear="none"/>
        <w:t xml:space="preserve"/>
        <w:br w:clear="none"/>
        <w:br w:clear="none"/>
        <w:t xml:space="preserve"/>
        <w:br w:clear="none"/>
        <w:t xml:space="preserve">    var hash = require('crypto').createHash('md5');</w:t>
        <w:br w:clear="none"/>
        <w:br w:clear="none"/>
        <w:t xml:space="preserve"/>
        <w:br w:clear="none"/>
        <w:t xml:space="preserve">    hash.update(data);</w:t>
        <w:br w:clear="none"/>
        <w:br w:clear="none"/>
        <w:t xml:space="preserve"/>
        <w:br w:clear="none"/>
        <w:t xml:space="preserve">    process.stdout.write("Hashed to: " + hash.digest('hex') + "\n");</w:t>
        <w:br w:clear="none"/>
        <w:br w:clear="none"/>
        <w:t xml:space="preserve"/>
        <w:br w:clear="none"/>
        <w:t xml:space="preserve">    process.stdout.write("data to hash &gt; ");</w:t>
        <w:br w:clear="none"/>
        <w:br w:clear="none"/>
        <w:t xml:space="preserve"/>
        <w:br w:clear="none"/>
        <w:t xml:space="preserve">});</w:t>
        <w:br w:clear="none"/>
        <w:br w:clear="none"/>
        <w:t xml:space="preserve"/>
        <w:br w:clear="none"/>
        <w:br w:clear="none"/>
        <w:t xml:space="preserve"/>
        <w:br w:clear="none"/>
        <w:t xml:space="preserve">process.stdin.setEncoding('utf8');</w:t>
        <w:br w:clear="none"/>
      </w:r>
    </w:p>
    <w:p>
      <w:pPr>
        <w:pStyle w:val="Normal"/>
      </w:pPr>
      <w:r>
        <w:rPr>
          <w:rStyle w:val="Text28"/>
        </w:rPr>
        <w:bookmarkStart w:id="1072" w:name="page_267"/>
        <w:t/>
        <w:bookmarkEnd w:id="1072"/>
      </w:r>
      <w:r>
        <w:t xml:space="preserve">Most of the work happens when the user presses Enter: you check to see whether the input is nonempty. If it is, you hash it, print out the result, and then print another prompt and wait for the user to type in something else. Because </w:t>
      </w:r>
      <w:r>
        <w:rPr>
          <w:rStyle w:val="Text0"/>
        </w:rPr>
        <w:t>stdin</w:t>
      </w:r>
      <w:r>
        <w:t xml:space="preserve"> is not in the paused state, the Node program does not exit. (If you were to pause it, it would exit if there was nothing else to do.)</w:t>
      </w:r>
    </w:p>
    <w:p>
      <w:bookmarkStart w:id="1073" w:name="Unbuffered_Input"/>
      <w:pPr>
        <w:keepNext/>
        <w:pStyle w:val="Heading 4"/>
        <w:keepLines w:val="on"/>
      </w:pPr>
      <w:r>
        <w:t>Unbuffered Input</w:t>
      </w:r>
      <w:bookmarkEnd w:id="1073"/>
    </w:p>
    <w:p>
      <w:pPr>
        <w:pStyle w:val="Normal"/>
        <w:keepLines w:val="on"/>
      </w:pPr>
      <w:r>
        <w:t xml:space="preserve">For those situations in which you want to let the user simply press a key and have something happen immediately, you can turn on </w:t>
      </w:r>
      <w:r>
        <w:rPr>
          <w:rStyle w:val="Text1"/>
        </w:rPr>
        <w:t>raw mode</w:t>
      </w:r>
      <w:r>
        <w:t xml:space="preserve"> on the </w:t>
      </w:r>
      <w:r>
        <w:rPr>
          <w:rStyle w:val="Text0"/>
        </w:rPr>
        <w:t>stdin</w:t>
      </w:r>
      <w:r>
        <w:t xml:space="preserve"> stream, using the </w:t>
      </w:r>
      <w:r>
        <w:rPr>
          <w:rStyle w:val="Text0"/>
        </w:rPr>
        <w:t>setRawMode</w:t>
      </w:r>
      <w:r>
        <w:t xml:space="preserve"> function, which takes a Boolean indicating whether or not it should turn on (</w:t>
      </w:r>
      <w:r>
        <w:rPr>
          <w:rStyle w:val="Text0"/>
        </w:rPr>
        <w:t>true</w:t>
      </w:r>
      <w:r>
        <w:t>) raw mode.</w:t>
      </w:r>
    </w:p>
    <w:p>
      <w:pPr>
        <w:pStyle w:val="Normal"/>
      </w:pPr>
      <w:r>
        <w:t xml:space="preserve">Update your hash generator for the previous section to let the user select which type of hash she would like. After the user enters a line of text and presses Enter, you ask her to press a number between 1 and 4 to choose which algorithm she’d like. The complete listing for this program is shown in </w:t>
      </w:r>
      <w:hyperlink w:anchor="ch11lis01">
        <w:r>
          <w:rPr>
            <w:rStyle w:val="Text3"/>
          </w:rPr>
          <w:t>Listing 11.1</w:t>
        </w:r>
      </w:hyperlink>
      <w:r>
        <w:t>.</w:t>
      </w:r>
    </w:p>
    <w:p>
      <w:pPr>
        <w:keepNext/>
        <w:pStyle w:val="Para 04"/>
        <w:keepLines w:val="on"/>
      </w:pPr>
      <w:r>
        <w:rPr>
          <w:rStyle w:val="Text25"/>
        </w:rPr>
        <w:bookmarkStart w:id="1074" w:name="ch11lis01"/>
        <w:t/>
        <w:bookmarkEnd w:id="1074"/>
      </w:r>
      <w:r>
        <w:rPr>
          <w:rStyle w:val="Text8"/>
        </w:rPr>
        <w:t>Listing 11.1</w:t>
      </w:r>
      <w:r>
        <w:rPr>
          <w:rStyle w:val="Text9"/>
        </w:rPr>
        <w:t xml:space="preserve"> </w:t>
      </w:r>
      <w:r>
        <w:t>Using Raw Mode on Stdin (raw_mode.js)</w:t>
      </w:r>
    </w:p>
    <w:p>
      <w:pPr>
        <w:keepNext/>
        <w:pStyle w:val="Para 02"/>
      </w:pPr>
      <w:hyperlink w:anchor="ch11lis01a">
        <w:r>
          <w:bookmarkStart w:id="1075" w:name="Click_here_to_view_code_image_423"/>
          <w:t>Click here to view code image</w:t>
          <w:bookmarkEnd w:id="1075"/>
        </w:r>
      </w:hyperlink>
    </w:p>
    <w:p>
      <w:pPr>
        <w:pStyle w:val="0 Block"/>
      </w:pPr>
    </w:p>
    <w:p>
      <w:pPr>
        <w:pStyle w:val="Para 01"/>
      </w:pPr>
      <w:r>
        <w:t xml:space="preserve">process.stdout.write("Hash-o-tron 3000\n");</w:t>
        <w:br w:clear="none"/>
        <w:br w:clear="none"/>
        <w:t xml:space="preserve"/>
        <w:br w:clear="none"/>
        <w:t xml:space="preserve">process.stdout.write("(Ctrl+C or Empty line quits)\n");</w:t>
        <w:br w:clear="none"/>
        <w:br w:clear="none"/>
        <w:t xml:space="preserve"/>
        <w:br w:clear="none"/>
        <w:t xml:space="preserve">process.stdout.write("data to hash &gt; ");</w:t>
        <w:br w:clear="none"/>
        <w:br w:clear="none"/>
        <w:t xml:space="preserve"/>
        <w:br w:clear="none"/>
        <w:br w:clear="none"/>
        <w:t xml:space="preserve"/>
        <w:br w:clear="none"/>
        <w:t xml:space="preserve">process.stdin.on(</w:t>
        <w:br w:clear="none"/>
      </w:r>
      <w:r>
        <w:rPr>
          <w:rStyle w:val="Text4"/>
        </w:rPr>
        <w:t xml:space="preserve">'readable'</w:t>
        <w:br w:clear="none"/>
      </w:r>
      <w:r>
        <w:t xml:space="preserve">, </w:t>
        <w:br w:clear="none"/>
      </w:r>
      <w:r>
        <w:rPr>
          <w:rStyle w:val="Text2"/>
        </w:rPr>
        <w:t xml:space="preserve">function</w:t>
        <w:br w:clear="none"/>
      </w:r>
      <w:r>
        <w:t xml:space="preserve"> (data) {</w:t>
        <w:br w:clear="none"/>
        <w:br w:clear="none"/>
        <w:t xml:space="preserve"/>
        <w:br w:clear="none"/>
        <w:t xml:space="preserve">    var data = process.stdin.read();</w:t>
        <w:br w:clear="none"/>
        <w:br w:clear="none"/>
        <w:t xml:space="preserve"/>
        <w:br w:clear="none"/>
        <w:t xml:space="preserve">    if (!process.stdin.isRaw) {                          // </w:t>
        <w:br w:clear="none"/>
      </w:r>
      <w:r>
        <w:rPr>
          <w:rStyle w:val="Text2"/>
        </w:rPr>
        <w:t xml:space="preserve">1.</w:t>
        <w:br w:clear="none"/>
        <w:br w:clear="none"/>
      </w:r>
      <w:r>
        <w:t xml:space="preserve"/>
        <w:br w:clear="none"/>
        <w:t xml:space="preserve">        if (data == "\n") process.exit(0);</w:t>
        <w:br w:clear="none"/>
        <w:br w:clear="none"/>
        <w:t xml:space="preserve"/>
        <w:br w:clear="none"/>
        <w:t xml:space="preserve">        process.stdout.write("Please select type of hash:\n");</w:t>
        <w:br w:clear="none"/>
        <w:br w:clear="none"/>
        <w:t xml:space="preserve"/>
        <w:br w:clear="none"/>
        <w:t xml:space="preserve">        process.stdout.write("(1 – md5, 2 – sha1, 3 – sha256, 4 – sha512) \n");</w:t>
        <w:br w:clear="none"/>
        <w:br w:clear="none"/>
        <w:t xml:space="preserve"/>
        <w:br w:clear="none"/>
        <w:t xml:space="preserve">        process.stdout.write("[1-4] &gt; ");</w:t>
        <w:br w:clear="none"/>
        <w:br w:clear="none"/>
        <w:t xml:space="preserve"/>
        <w:br w:clear="none"/>
        <w:t xml:space="preserve">        process.stdin.setRawMode(true);</w:t>
        <w:br w:clear="none"/>
        <w:br w:clear="none"/>
        <w:t xml:space="preserve"/>
        <w:br w:clear="none"/>
        <w:t xml:space="preserve">    } else {</w:t>
        <w:br w:clear="none"/>
        <w:br w:clear="none"/>
        <w:t xml:space="preserve"/>
        <w:br w:clear="none"/>
        <w:t xml:space="preserve">        var alg;</w:t>
        <w:br w:clear="none"/>
        <w:br w:clear="none"/>
        <w:t xml:space="preserve"/>
        <w:br w:clear="none"/>
        <w:t xml:space="preserve">        if (data != '</w:t>
        <w:br w:clear="none"/>
      </w:r>
      <w:r>
        <w:rPr>
          <w:rStyle w:val="Text7"/>
        </w:rPr>
        <w:t xml:space="preserve">^C</w:t>
        <w:br w:clear="none"/>
      </w:r>
      <w:r>
        <w:t xml:space="preserve">') {                               // </w:t>
        <w:br w:clear="none"/>
      </w:r>
      <w:r>
        <w:rPr>
          <w:rStyle w:val="Text2"/>
        </w:rPr>
        <w:t xml:space="preserve">2.</w:t>
        <w:br w:clear="none"/>
        <w:br w:clear="none"/>
      </w:r>
      <w:r>
        <w:t xml:space="preserve"/>
        <w:br w:clear="none"/>
        <w:t xml:space="preserve">            var c = parseInt(data);</w:t>
        <w:br w:clear="none"/>
        <w:br w:clear="none"/>
        <w:t xml:space="preserve"/>
        <w:br w:clear="none"/>
        <w:t xml:space="preserve">            switch (c) {</w:t>
        <w:br w:clear="none"/>
        <w:br w:clear="none"/>
        <w:t xml:space="preserve"/>
        <w:br w:clear="none"/>
        <w:t xml:space="preserve">                case 1: alg = 'md5'; break;</w:t>
        <w:br w:clear="none"/>
        <w:br w:clear="none"/>
        <w:t xml:space="preserve"/>
        <w:br w:clear="none"/>
        <w:t xml:space="preserve">                case 2: alg = 'sha1'; break;</w:t>
        <w:br w:clear="none"/>
        <w:br w:clear="none"/>
        <w:t xml:space="preserve"/>
        <w:br w:clear="none"/>
        <w:t xml:space="preserve">                case 3: alg = 'sha256'; break;</w:t>
        <w:br w:clear="none"/>
        <w:br w:clear="none"/>
        <w:t xml:space="preserve"/>
        <w:br w:clear="none"/>
        <w:t xml:space="preserve">                case 4: alg = 'sha512'; break;</w:t>
        <w:br w:clear="none"/>
        <w:br w:clear="none"/>
        <w:t xml:space="preserve"/>
        <w:br w:clear="none"/>
        <w:t xml:space="preserve">            }</w:t>
        <w:br w:clear="none"/>
        <w:br w:clear="none"/>
        <w:t xml:space="preserve"/>
        <w:br w:clear="none"/>
        <w:t xml:space="preserve">            if (alg) {                                   // </w:t>
        <w:br w:clear="none"/>
      </w:r>
      <w:r>
        <w:rPr>
          <w:rStyle w:val="Text2"/>
        </w:rPr>
        <w:t xml:space="preserve">3.</w:t>
        <w:br w:clear="none"/>
        <w:br w:clear="none"/>
      </w:r>
      <w:r>
        <w:t xml:space="preserve"/>
        <w:br w:clear="none"/>
        <w:t xml:space="preserve">                var hash = require('crypto').createHash(alg);</w:t>
        <w:br w:clear="none"/>
        <w:br w:clear="none"/>
        <w:t xml:space="preserve"/>
        <w:br w:clear="none"/>
        <w:t xml:space="preserve">                hash.update(data);</w:t>
        <w:br w:clear="none"/>
        <w:br w:clear="none"/>
        <w:t xml:space="preserve"/>
        <w:br w:clear="none"/>
        <w:t xml:space="preserve">                process.stdout.write("\nHashed to: " + hash.digest('hex'));</w:t>
        <w:br w:clear="none"/>
        <w:br w:clear="none"/>
        <w:t xml:space="preserve"/>
        <w:br w:clear="none"/>
        <w:t xml:space="preserve">                process.stdout.write("\ndata to hash &gt; ");</w:t>
        <w:br w:clear="none"/>
        <w:br w:clear="none"/>
        <w:t xml:space="preserve"/>
        <w:br w:clear="none"/>
        <w:t xml:space="preserve">                process.stdin.setRawMode(false);</w:t>
        <w:br w:clear="none"/>
        <w:br w:clear="none"/>
        <w:t xml:space="preserve"/>
        <w:br w:clear="none"/>
      </w:r>
      <w:r>
        <w:rPr>
          <w:rStyle w:val="Text24"/>
        </w:rPr>
      </w:r>
      <w:r>
        <w:t xml:space="preserve">            } else {</w:t>
        <w:br w:clear="none"/>
        <w:br w:clear="none"/>
        <w:t xml:space="preserve"/>
        <w:br w:clear="none"/>
        <w:t xml:space="preserve">                process.stdout.write("\nPlease select type of hash:\n");</w:t>
        <w:br w:clear="none"/>
        <w:br w:clear="none"/>
        <w:t xml:space="preserve"/>
        <w:br w:clear="none"/>
        <w:t xml:space="preserve">                process.stdout.write("[1-4] &gt; ");</w:t>
        <w:br w:clear="none"/>
        <w:br w:clear="none"/>
        <w:t xml:space="preserve"/>
        <w:br w:clear="none"/>
        <w:t xml:space="preserve">            }</w:t>
        <w:br w:clear="none"/>
        <w:br w:clear="none"/>
        <w:t xml:space="preserve"/>
        <w:br w:clear="none"/>
        <w:t xml:space="preserve">        } else {</w:t>
        <w:br w:clear="none"/>
        <w:br w:clear="none"/>
        <w:t xml:space="preserve"/>
        <w:br w:clear="none"/>
        <w:t xml:space="preserve">            process.stdout.write("\ndata to hash &gt; ");</w:t>
        <w:br w:clear="none"/>
        <w:br w:clear="none"/>
        <w:t xml:space="preserve"/>
        <w:br w:clear="none"/>
        <w:t xml:space="preserve">            process.stdin.setRawMode(false);</w:t>
        <w:br w:clear="none"/>
        <w:br w:clear="none"/>
        <w:t xml:space="preserve"/>
        <w:br w:clear="none"/>
        <w:t xml:space="preserve">        }</w:t>
        <w:br w:clear="none"/>
        <w:br w:clear="none"/>
        <w:t xml:space="preserve"/>
        <w:br w:clear="none"/>
        <w:t xml:space="preserve">    }</w:t>
        <w:br w:clear="none"/>
        <w:br w:clear="none"/>
        <w:t xml:space="preserve"/>
        <w:br w:clear="none"/>
        <w:t xml:space="preserve">});</w:t>
        <w:br w:clear="none"/>
        <w:br w:clear="none"/>
        <w:t xml:space="preserve"/>
        <w:br w:clear="none"/>
        <w:br w:clear="none"/>
        <w:t xml:space="preserve"/>
        <w:br w:clear="none"/>
        <w:t xml:space="preserve">process.stdin.setEncoding(;'utf8')</w:t>
        <w:br w:clear="none"/>
      </w:r>
    </w:p>
    <w:p>
      <w:pPr>
        <w:pStyle w:val="0 Block"/>
      </w:pPr>
    </w:p>
    <w:p>
      <w:pPr>
        <w:pStyle w:val="Normal"/>
      </w:pPr>
      <w:r>
        <w:t xml:space="preserve">Because this script receives input from </w:t>
      </w:r>
      <w:r>
        <w:rPr>
          <w:rStyle w:val="Text0"/>
        </w:rPr>
        <w:t>stdin</w:t>
      </w:r>
      <w:r>
        <w:t xml:space="preserve"> both when it is buffered (when you’re asking for the text to hash) and when it is unbuffered (when you ask for the hashing algorithm to use), it’s a bit more involved. Let’s see how it works:</w:t>
      </w:r>
    </w:p>
    <w:p>
      <w:pPr>
        <w:pStyle w:val="Normal"/>
      </w:pPr>
      <w:r>
        <w:rPr>
          <w:rStyle w:val="Text9"/>
        </w:rPr>
        <w:t>1.</w:t>
      </w:r>
      <w:r>
        <w:t xml:space="preserve"> You first check to see whether the input you received is buffered or unbuffered. If the former, it’s a line of text to hash, and you should print out the request to choose which algorithm to use. Because you want the user to just be able to press a number between 1 and 4, you switch </w:t>
      </w:r>
      <w:r>
        <w:rPr>
          <w:rStyle w:val="Text0"/>
        </w:rPr>
        <w:t>stdin</w:t>
      </w:r>
      <w:r>
        <w:t xml:space="preserve"> to raw mode now so that pressing any key triggers the </w:t>
      </w:r>
      <w:r>
        <w:rPr>
          <w:rStyle w:val="Text0"/>
        </w:rPr>
        <w:t>readable</w:t>
      </w:r>
      <w:r>
        <w:t xml:space="preserve"> event.</w:t>
      </w:r>
    </w:p>
    <w:p>
      <w:pPr>
        <w:pStyle w:val="Normal"/>
      </w:pPr>
      <w:r>
        <w:rPr>
          <w:rStyle w:val="Text9"/>
        </w:rPr>
        <w:t>2.</w:t>
      </w:r>
      <w:r>
        <w:t xml:space="preserve"> If the stream is in raw mode, it means the user has pressed a key in response to your request for a hash algorithm. For the first line here, you check to see whether this key is Ctrl+C. (Note that this can be tricky to enter into a text editor; in Emacs, you can press Ctrl+Q and then Ctrl+C, and it types the ^C for you. Every editor is slightly different.) If the user pressed Ctrl+C, you abort the input request and go back to the hash prompt.</w:t>
      </w:r>
    </w:p>
    <w:p>
      <w:pPr>
        <w:pStyle w:val="Normal"/>
      </w:pPr>
      <w:r>
        <w:t>If the user entered some other key, you first make sure it’s a valid key (1–4) or else you squawk and make the user try again.</w:t>
      </w:r>
    </w:p>
    <w:p>
      <w:pPr>
        <w:pStyle w:val="Normal"/>
      </w:pPr>
      <w:r>
        <w:rPr>
          <w:rStyle w:val="Text9"/>
        </w:rPr>
        <w:t>3.</w:t>
      </w:r>
      <w:r>
        <w:t xml:space="preserve"> Finally, depending on the algorithm selected, you generate the hash, print it out, and then go back to the normal enter data prompt. You must be sure to turn off raw mode here so that you go back to line-buffered input!</w:t>
      </w:r>
    </w:p>
    <w:p>
      <w:pPr>
        <w:pStyle w:val="Normal"/>
      </w:pPr>
      <w:r>
        <w:t xml:space="preserve">Because we are working with </w:t>
      </w:r>
      <w:r>
        <w:rPr>
          <w:rStyle w:val="Text0"/>
        </w:rPr>
        <w:t>stdin</w:t>
      </w:r>
      <w:r>
        <w:t xml:space="preserve"> in this program, it does not exit until you call </w:t>
      </w:r>
      <w:r>
        <w:rPr>
          <w:rStyle w:val="Text0"/>
        </w:rPr>
        <w:t>process.exit</w:t>
      </w:r>
      <w:r>
        <w:t>, the user enters a blank line, or the user presses Ctrl+C during buffered input (which causes Node to just terminate).</w:t>
      </w:r>
    </w:p>
    <w:p>
      <w:bookmarkStart w:id="1076" w:name="The_readline_Module"/>
      <w:pPr>
        <w:keepNext/>
        <w:pStyle w:val="Heading 4"/>
        <w:keepLines w:val="on"/>
      </w:pPr>
      <w:r>
        <w:t>The readline Module</w:t>
      </w:r>
      <w:bookmarkEnd w:id="1076"/>
    </w:p>
    <w:p>
      <w:pPr>
        <w:pStyle w:val="Normal"/>
        <w:keepLines w:val="on"/>
      </w:pPr>
      <w:r>
        <w:t xml:space="preserve">One other way to work with input in Node.js is to use the </w:t>
      </w:r>
      <w:r>
        <w:rPr>
          <w:rStyle w:val="Text1"/>
        </w:rPr>
        <w:t>readline</w:t>
      </w:r>
      <w:r>
        <w:t xml:space="preserve"> module. It has a couple of neat features that you can use in your programs.</w:t>
      </w:r>
    </w:p>
    <w:p>
      <w:pPr>
        <w:pStyle w:val="Normal"/>
      </w:pPr>
      <w:r>
        <w:rPr>
          <w:rStyle w:val="Text28"/>
        </w:rPr>
        <w:bookmarkStart w:id="1077" w:name="page_269"/>
        <w:t/>
        <w:bookmarkEnd w:id="1077"/>
      </w:r>
      <w:r>
        <w:t xml:space="preserve">To turn on the readline module, call the </w:t>
      </w:r>
      <w:r>
        <w:rPr>
          <w:rStyle w:val="Text0"/>
        </w:rPr>
        <w:t>createInterface</w:t>
      </w:r>
      <w:r>
        <w:t xml:space="preserve"> method on it, specifying as options the </w:t>
      </w:r>
      <w:r>
        <w:rPr>
          <w:rStyle w:val="Text0"/>
        </w:rPr>
        <w:t>stdin</w:t>
      </w:r>
      <w:r>
        <w:t xml:space="preserve"> and </w:t>
      </w:r>
      <w:r>
        <w:rPr>
          <w:rStyle w:val="Text0"/>
        </w:rPr>
        <w:t>stdout</w:t>
      </w:r>
      <w:r>
        <w:t xml:space="preserve"> streams to use:</w:t>
      </w:r>
    </w:p>
    <w:p>
      <w:pPr>
        <w:keepNext/>
        <w:pStyle w:val="Para 02"/>
      </w:pPr>
      <w:hyperlink w:anchor="ch269pro01a">
        <w:r>
          <w:bookmarkStart w:id="1078" w:name="Click_here_to_view_code_image_424"/>
          <w:t>Click here to view code image</w:t>
          <w:bookmarkEnd w:id="1078"/>
        </w:r>
      </w:hyperlink>
    </w:p>
    <w:p>
      <w:pPr>
        <w:pStyle w:val="Para 01"/>
      </w:pPr>
      <w:r>
        <w:t xml:space="preserve">var readline = require('readline');</w:t>
        <w:br w:clear="none"/>
        <w:br w:clear="none"/>
        <w:t xml:space="preserve"/>
        <w:br w:clear="none"/>
        <w:br w:clear="none"/>
        <w:t xml:space="preserve"/>
        <w:br w:clear="none"/>
        <w:t xml:space="preserve">var rl = readline.createInterface({</w:t>
        <w:br w:clear="none"/>
        <w:br w:clear="none"/>
        <w:t xml:space="preserve"/>
        <w:br w:clear="none"/>
        <w:t xml:space="preserve">    input: process.stdin,</w:t>
        <w:br w:clear="none"/>
        <w:br w:clear="none"/>
        <w:t xml:space="preserve"/>
        <w:br w:clear="none"/>
        <w:t xml:space="preserve">    output: process.stdout</w:t>
        <w:br w:clear="none"/>
        <w:br w:clear="none"/>
        <w:t xml:space="preserve"/>
        <w:br w:clear="none"/>
        <w:t xml:space="preserve">});</w:t>
        <w:br w:clear="none"/>
      </w:r>
    </w:p>
    <w:p>
      <w:pPr>
        <w:pStyle w:val="Normal"/>
      </w:pPr>
      <w:r>
        <w:t xml:space="preserve">After you do this, your program does not exit until </w:t>
      </w:r>
      <w:r>
        <w:rPr>
          <w:rStyle w:val="Text0"/>
        </w:rPr>
        <w:t>rl.close</w:t>
      </w:r>
      <w:r>
        <w:t xml:space="preserve"> is called!</w:t>
      </w:r>
    </w:p>
    <w:p>
      <w:bookmarkStart w:id="1079" w:name="Line_by_Line_Prompting"/>
      <w:pPr>
        <w:keepNext/>
        <w:pStyle w:val="Heading 4"/>
        <w:keepLines w:val="on"/>
      </w:pPr>
      <w:r>
        <w:t>Line-by-Line Prompting</w:t>
      </w:r>
      <w:bookmarkEnd w:id="1079"/>
    </w:p>
    <w:p>
      <w:pPr>
        <w:pStyle w:val="Normal"/>
        <w:keepLines w:val="on"/>
      </w:pPr>
      <w:r>
        <w:t xml:space="preserve">If you call the </w:t>
      </w:r>
      <w:r>
        <w:rPr>
          <w:rStyle w:val="Text0"/>
        </w:rPr>
        <w:t>prompt</w:t>
      </w:r>
      <w:r>
        <w:t xml:space="preserve"> method in </w:t>
      </w:r>
      <w:r>
        <w:rPr>
          <w:rStyle w:val="Text1"/>
        </w:rPr>
        <w:t>readline</w:t>
      </w:r>
      <w:r>
        <w:t xml:space="preserve">, the program waits for a line of input (followed by Enter). When the program gets this keypress, it sends the </w:t>
      </w:r>
      <w:r>
        <w:rPr>
          <w:rStyle w:val="Text0"/>
        </w:rPr>
        <w:t>line</w:t>
      </w:r>
      <w:r>
        <w:t xml:space="preserve"> event on the </w:t>
      </w:r>
      <w:r>
        <w:rPr>
          <w:rStyle w:val="Text0"/>
        </w:rPr>
        <w:t>readline</w:t>
      </w:r>
      <w:r>
        <w:t xml:space="preserve"> object. The event can process it as needed:</w:t>
      </w:r>
    </w:p>
    <w:p>
      <w:pPr>
        <w:keepNext/>
        <w:pStyle w:val="Para 02"/>
      </w:pPr>
      <w:hyperlink w:anchor="ch269pro02a">
        <w:r>
          <w:bookmarkStart w:id="1080" w:name="Click_here_to_view_code_image_425"/>
          <w:t>Click here to view code image</w:t>
          <w:bookmarkEnd w:id="1080"/>
        </w:r>
      </w:hyperlink>
    </w:p>
    <w:p>
      <w:pPr>
        <w:pStyle w:val="Para 01"/>
      </w:pPr>
      <w:r>
        <w:t xml:space="preserve">rl.on("line", function (line) {</w:t>
        <w:br w:clear="none"/>
        <w:br w:clear="none"/>
        <w:t xml:space="preserve"/>
        <w:br w:clear="none"/>
        <w:t xml:space="preserve">    console.log(line);</w:t>
        <w:br w:clear="none"/>
        <w:br w:clear="none"/>
        <w:t xml:space="preserve"/>
        <w:br w:clear="none"/>
        <w:t xml:space="preserve">    rl.prompt();</w:t>
        <w:br w:clear="none"/>
        <w:br w:clear="none"/>
        <w:t xml:space="preserve"/>
        <w:br w:clear="none"/>
        <w:t xml:space="preserve">});</w:t>
        <w:br w:clear="none"/>
      </w:r>
    </w:p>
    <w:p>
      <w:pPr>
        <w:pStyle w:val="Normal"/>
      </w:pPr>
      <w:r>
        <w:t xml:space="preserve">To continue listening, you call the </w:t>
      </w:r>
      <w:r>
        <w:rPr>
          <w:rStyle w:val="Text0"/>
        </w:rPr>
        <w:t>prompt</w:t>
      </w:r>
      <w:r>
        <w:t xml:space="preserve"> method again. One of the nice things about the readline interface is that if the user presses Ctrl+C, you get the </w:t>
      </w:r>
      <w:r>
        <w:rPr>
          <w:rStyle w:val="Text0"/>
        </w:rPr>
        <w:t>SIGINT</w:t>
      </w:r>
      <w:r>
        <w:t xml:space="preserve"> event called, and you can either shut things down there or do other things to reset the state and continue. Here, by closing the readline interface, you cause the program to stop listening for input and exit:</w:t>
      </w:r>
    </w:p>
    <w:p>
      <w:pPr>
        <w:keepNext/>
        <w:pStyle w:val="Para 02"/>
      </w:pPr>
      <w:hyperlink w:anchor="ch269pro03a">
        <w:r>
          <w:bookmarkStart w:id="1081" w:name="Click_here_to_view_code_image_426"/>
          <w:t>Click here to view code image</w:t>
          <w:bookmarkEnd w:id="1081"/>
        </w:r>
      </w:hyperlink>
    </w:p>
    <w:p>
      <w:pPr>
        <w:pStyle w:val="Para 01"/>
      </w:pPr>
      <w:r>
        <w:t xml:space="preserve">rl.on("SIGINT", </w:t>
        <w:br w:clear="none"/>
      </w:r>
      <w:r>
        <w:rPr>
          <w:rStyle w:val="Text2"/>
        </w:rPr>
        <w:t xml:space="preserve">function</w:t>
        <w:br w:clear="none"/>
      </w:r>
      <w:r>
        <w:t xml:space="preserve"> () {</w:t>
        <w:br w:clear="none"/>
        <w:br w:clear="none"/>
        <w:t xml:space="preserve"/>
        <w:br w:clear="none"/>
        <w:t xml:space="preserve">    rl.close();</w:t>
        <w:br w:clear="none"/>
        <w:br w:clear="none"/>
        <w:t xml:space="preserve"/>
        <w:br w:clear="none"/>
        <w:t xml:space="preserve">});</w:t>
        <w:br w:clear="none"/>
      </w:r>
    </w:p>
    <w:p>
      <w:pPr>
        <w:pStyle w:val="Normal"/>
      </w:pPr>
      <w:r>
        <w:t xml:space="preserve">Now you’re ready to write a little reverse Polish notation calculator using the </w:t>
      </w:r>
      <w:r>
        <w:rPr>
          <w:rStyle w:val="Text1"/>
        </w:rPr>
        <w:t>readline</w:t>
      </w:r>
      <w:r>
        <w:t xml:space="preserve"> module. The code for this calculator is shown in </w:t>
      </w:r>
      <w:hyperlink w:anchor="ch11lis02">
        <w:r>
          <w:rPr>
            <w:rStyle w:val="Text3"/>
          </w:rPr>
          <w:t>Listing 11.2</w:t>
        </w:r>
      </w:hyperlink>
      <w:r>
        <w:t>.</w:t>
      </w:r>
    </w:p>
    <w:p>
      <w:pPr>
        <w:pStyle w:val="Normal"/>
      </w:pPr>
      <w:r>
        <w:t>If you’ve never heard of reverse Polish notation or forgotten how it works, it’s basically a postfix mathematical notation format. Instead of writing 1 + 2, you write 1 2 +. To write 5 * (2 + 3), you write 5 2 3 + *, and so on. The little calculator takes a string at a time, splits it up based on spaces, and does simple calculations.</w:t>
      </w:r>
    </w:p>
    <w:p>
      <w:pPr>
        <w:keepNext/>
        <w:pStyle w:val="Para 04"/>
        <w:keepLines w:val="on"/>
      </w:pPr>
      <w:r>
        <w:rPr>
          <w:rStyle w:val="Text25"/>
        </w:rPr>
        <w:bookmarkStart w:id="1082" w:name="ch11lis02"/>
        <w:t/>
        <w:bookmarkEnd w:id="1082"/>
      </w:r>
      <w:r>
        <w:rPr>
          <w:rStyle w:val="Text8"/>
        </w:rPr>
        <w:t>Listing 11.2</w:t>
      </w:r>
      <w:r>
        <w:rPr>
          <w:rStyle w:val="Text9"/>
        </w:rPr>
        <w:t xml:space="preserve"> </w:t>
      </w:r>
      <w:r>
        <w:t>Simple postfix calculator using readline (readline.js)</w:t>
      </w:r>
    </w:p>
    <w:p>
      <w:pPr>
        <w:keepNext/>
        <w:pStyle w:val="Para 02"/>
      </w:pPr>
      <w:hyperlink w:anchor="ch11lis02a">
        <w:r>
          <w:bookmarkStart w:id="1083" w:name="Click_here_to_view_code_image_427"/>
          <w:t>Click here to view code image</w:t>
          <w:bookmarkEnd w:id="1083"/>
        </w:r>
      </w:hyperlink>
    </w:p>
    <w:p>
      <w:pPr>
        <w:pStyle w:val="0 Block"/>
      </w:pPr>
    </w:p>
    <w:p>
      <w:pPr>
        <w:pStyle w:val="Para 01"/>
      </w:pPr>
      <w:r>
        <w:t xml:space="preserve">var readline = require('readline');</w:t>
        <w:br w:clear="none"/>
        <w:br w:clear="none"/>
        <w:t xml:space="preserve"/>
        <w:br w:clear="none"/>
        <w:t xml:space="preserve">var rl = readline.createInterface({</w:t>
        <w:br w:clear="none"/>
        <w:br w:clear="none"/>
        <w:t xml:space="preserve"/>
        <w:br w:clear="none"/>
        <w:t xml:space="preserve">    input: process.stdin,</w:t>
        <w:br w:clear="none"/>
        <w:br w:clear="none"/>
        <w:t xml:space="preserve"/>
        <w:br w:clear="none"/>
        <w:t xml:space="preserve">    output: process.stdout</w:t>
        <w:br w:clear="none"/>
        <w:br w:clear="none"/>
        <w:t xml:space="preserve"/>
        <w:br w:clear="none"/>
        <w:t xml:space="preserve">});</w:t>
        <w:br w:clear="none"/>
        <w:br w:clear="none"/>
        <w:t xml:space="preserve"/>
        <w:br w:clear="none"/>
        <w:br w:clear="none"/>
        <w:t xml:space="preserve"/>
        <w:br w:clear="none"/>
      </w:r>
      <w:r>
        <w:rPr>
          <w:rStyle w:val="Text24"/>
        </w:rPr>
      </w:r>
      <w:r>
        <w:t xml:space="preserve">var p = "postfix expression &gt; "</w:t>
        <w:br w:clear="none"/>
        <w:br w:clear="none"/>
        <w:t xml:space="preserve"/>
        <w:br w:clear="none"/>
        <w:t xml:space="preserve">rl.setPrompt(p, p.length);</w:t>
        <w:br w:clear="none"/>
        <w:br w:clear="none"/>
        <w:t xml:space="preserve"/>
        <w:br w:clear="none"/>
        <w:t xml:space="preserve">rl.prompt();                                            // </w:t>
        <w:br w:clear="none"/>
      </w:r>
      <w:r>
        <w:rPr>
          <w:rStyle w:val="Text2"/>
        </w:rPr>
        <w:t xml:space="preserve">1.</w:t>
        <w:br w:clear="none"/>
        <w:br w:clear="none"/>
      </w:r>
      <w:r>
        <w:t xml:space="preserve"/>
        <w:br w:clear="none"/>
        <w:br w:clear="none"/>
        <w:t xml:space="preserve"/>
        <w:br w:clear="none"/>
        <w:t xml:space="preserve">rl.on("line", </w:t>
        <w:br w:clear="none"/>
      </w:r>
      <w:r>
        <w:rPr>
          <w:rStyle w:val="Text2"/>
        </w:rPr>
        <w:t xml:space="preserve">function</w:t>
        <w:br w:clear="none"/>
      </w:r>
      <w:r>
        <w:t xml:space="preserve"> (line) {                          // </w:t>
        <w:br w:clear="none"/>
      </w:r>
      <w:r>
        <w:rPr>
          <w:rStyle w:val="Text2"/>
        </w:rPr>
        <w:t xml:space="preserve">2.</w:t>
        <w:br w:clear="none"/>
        <w:br w:clear="none"/>
      </w:r>
      <w:r>
        <w:t xml:space="preserve"/>
        <w:br w:clear="none"/>
        <w:t xml:space="preserve">    if (line == "\n")  {</w:t>
        <w:br w:clear="none"/>
        <w:br w:clear="none"/>
        <w:t xml:space="preserve"/>
        <w:br w:clear="none"/>
        <w:t xml:space="preserve">        rl.close(); return;</w:t>
        <w:br w:clear="none"/>
        <w:br w:clear="none"/>
        <w:t xml:space="preserve"/>
        <w:br w:clear="none"/>
        <w:t xml:space="preserve">    }</w:t>
        <w:br w:clear="none"/>
        <w:br w:clear="none"/>
        <w:t xml:space="preserve"/>
        <w:br w:clear="none"/>
        <w:br w:clear="none"/>
        <w:t xml:space="preserve"/>
        <w:br w:clear="none"/>
        <w:t xml:space="preserve">    var parts = line.split(new RegExp("[ ]+"));</w:t>
        <w:br w:clear="none"/>
        <w:br w:clear="none"/>
        <w:t xml:space="preserve"/>
        <w:br w:clear="none"/>
        <w:t xml:space="preserve">    var r = postfix_process(parts);</w:t>
        <w:br w:clear="none"/>
        <w:br w:clear="none"/>
        <w:t xml:space="preserve"/>
        <w:br w:clear="none"/>
        <w:t xml:space="preserve">    if (r !== false)</w:t>
        <w:br w:clear="none"/>
        <w:br w:clear="none"/>
        <w:t xml:space="preserve"/>
        <w:br w:clear="none"/>
        <w:t xml:space="preserve">        process.stdout.write("Result: " + r + "\n");</w:t>
        <w:br w:clear="none"/>
        <w:br w:clear="none"/>
        <w:t xml:space="preserve"/>
        <w:br w:clear="none"/>
        <w:t xml:space="preserve">    else</w:t>
        <w:br w:clear="none"/>
        <w:br w:clear="none"/>
        <w:t xml:space="preserve"/>
        <w:br w:clear="none"/>
        <w:t xml:space="preserve">        process.stdout.write("Invalid expression.\n");</w:t>
        <w:br w:clear="none"/>
        <w:br w:clear="none"/>
        <w:t xml:space="preserve"/>
        <w:br w:clear="none"/>
        <w:t xml:space="preserve">    rl.prompt();                                        // </w:t>
        <w:br w:clear="none"/>
      </w:r>
      <w:r>
        <w:rPr>
          <w:rStyle w:val="Text2"/>
        </w:rPr>
        <w:t xml:space="preserve">3.</w:t>
        <w:br w:clear="none"/>
        <w:br w:clear="none"/>
      </w:r>
      <w:r>
        <w:t xml:space="preserve"/>
        <w:br w:clear="none"/>
        <w:t xml:space="preserve">});</w:t>
        <w:br w:clear="none"/>
        <w:br w:clear="none"/>
        <w:t xml:space="preserve"/>
        <w:br w:clear="none"/>
        <w:br w:clear="none"/>
        <w:t xml:space="preserve"/>
        <w:br w:clear="none"/>
        <w:t xml:space="preserve">rl.on("SIGINT", </w:t>
        <w:br w:clear="none"/>
      </w:r>
      <w:r>
        <w:rPr>
          <w:rStyle w:val="Text2"/>
        </w:rPr>
        <w:t xml:space="preserve">function</w:t>
        <w:br w:clear="none"/>
      </w:r>
      <w:r>
        <w:t xml:space="preserve"> () {                            // </w:t>
        <w:br w:clear="none"/>
      </w:r>
      <w:r>
        <w:rPr>
          <w:rStyle w:val="Text2"/>
        </w:rPr>
        <w:t xml:space="preserve">4.</w:t>
        <w:br w:clear="none"/>
        <w:br w:clear="none"/>
      </w:r>
      <w:r>
        <w:t xml:space="preserve"/>
        <w:br w:clear="none"/>
        <w:t xml:space="preserve">    rl.close();</w:t>
        <w:br w:clear="none"/>
        <w:br w:clear="none"/>
        <w:t xml:space="preserve"/>
        <w:br w:clear="none"/>
        <w:t xml:space="preserve">});</w:t>
        <w:br w:clear="none"/>
        <w:br w:clear="none"/>
        <w:t xml:space="preserve"/>
        <w:br w:clear="none"/>
        <w:br w:clear="none"/>
        <w:t xml:space="preserve"/>
        <w:br w:clear="none"/>
        <w:t xml:space="preserve">// push numbers onto a stack, pop when we see an operator.</w:t>
        <w:br w:clear="none"/>
        <w:br w:clear="none"/>
        <w:t xml:space="preserve"/>
        <w:br w:clear="none"/>
        <w:t xml:space="preserve">function </w:t>
        <w:br w:clear="none"/>
      </w:r>
      <w:r>
        <w:rPr>
          <w:rStyle w:val="Text2"/>
        </w:rPr>
        <w:t xml:space="preserve">postfix_process</w:t>
        <w:br w:clear="none"/>
      </w:r>
      <w:r>
        <w:t xml:space="preserve">(parts) {</w:t>
        <w:br w:clear="none"/>
        <w:br w:clear="none"/>
        <w:t xml:space="preserve"/>
        <w:br w:clear="none"/>
        <w:t xml:space="preserve">    var stack = [];</w:t>
        <w:br w:clear="none"/>
        <w:br w:clear="none"/>
        <w:t xml:space="preserve"/>
        <w:br w:clear="none"/>
        <w:t xml:space="preserve">    for (var i = 0; i &lt; parts.length; i++) {</w:t>
        <w:br w:clear="none"/>
        <w:br w:clear="none"/>
        <w:t xml:space="preserve"/>
        <w:br w:clear="none"/>
        <w:t xml:space="preserve">        switch (parts[i]) {</w:t>
        <w:br w:clear="none"/>
        <w:br w:clear="none"/>
        <w:t xml:space="preserve"/>
        <w:br w:clear="none"/>
        <w:t xml:space="preserve">          case </w:t>
        <w:br w:clear="none"/>
      </w:r>
      <w:r>
        <w:rPr>
          <w:rStyle w:val="Text7"/>
        </w:rPr>
        <w:t xml:space="preserve">'+'</w:t>
        <w:br w:clear="none"/>
      </w:r>
      <w:r>
        <w:t xml:space="preserve">: case </w:t>
        <w:br w:clear="none"/>
      </w:r>
      <w:r>
        <w:rPr>
          <w:rStyle w:val="Text7"/>
        </w:rPr>
        <w:t xml:space="preserve">'-'</w:t>
        <w:br w:clear="none"/>
      </w:r>
      <w:r>
        <w:t xml:space="preserve">: case </w:t>
        <w:br w:clear="none"/>
      </w:r>
      <w:r>
        <w:rPr>
          <w:rStyle w:val="Text7"/>
        </w:rPr>
        <w:t xml:space="preserve">'*'</w:t>
        <w:br w:clear="none"/>
      </w:r>
      <w:r>
        <w:t xml:space="preserve">: case </w:t>
        <w:br w:clear="none"/>
      </w:r>
      <w:r>
        <w:rPr>
          <w:rStyle w:val="Text7"/>
        </w:rPr>
        <w:t xml:space="preserve">'/'</w:t>
        <w:br w:clear="none"/>
      </w:r>
      <w:r>
        <w:t xml:space="preserve">:</w:t>
        <w:br w:clear="none"/>
        <w:br w:clear="none"/>
        <w:t xml:space="preserve"/>
        <w:br w:clear="none"/>
        <w:t xml:space="preserve">            if (stack.length &lt; 2) return false;</w:t>
        <w:br w:clear="none"/>
        <w:br w:clear="none"/>
        <w:t xml:space="preserve"/>
        <w:br w:clear="none"/>
        <w:t xml:space="preserve">            do_op(stack, parts[i]);</w:t>
        <w:br w:clear="none"/>
        <w:br w:clear="none"/>
        <w:t xml:space="preserve"/>
        <w:br w:clear="none"/>
        <w:t xml:space="preserve">            break;</w:t>
        <w:br w:clear="none"/>
        <w:br w:clear="none"/>
        <w:t xml:space="preserve"/>
        <w:br w:clear="none"/>
        <w:t xml:space="preserve">          default:</w:t>
        <w:br w:clear="none"/>
        <w:br w:clear="none"/>
        <w:t xml:space="preserve"/>
        <w:br w:clear="none"/>
        <w:t xml:space="preserve">            var num = parseFloat(parts[i]);</w:t>
        <w:br w:clear="none"/>
        <w:br w:clear="none"/>
        <w:t xml:space="preserve"/>
        <w:br w:clear="none"/>
        <w:t xml:space="preserve">            if (isNaN(num)) return false;</w:t>
        <w:br w:clear="none"/>
        <w:br w:clear="none"/>
        <w:t xml:space="preserve"/>
        <w:br w:clear="none"/>
        <w:t xml:space="preserve">            stack.push(num);</w:t>
        <w:br w:clear="none"/>
        <w:br w:clear="none"/>
        <w:t xml:space="preserve"/>
        <w:br w:clear="none"/>
        <w:t xml:space="preserve">            break;</w:t>
        <w:br w:clear="none"/>
        <w:br w:clear="none"/>
        <w:t xml:space="preserve"/>
        <w:br w:clear="none"/>
        <w:t xml:space="preserve">        }</w:t>
        <w:br w:clear="none"/>
        <w:br w:clear="none"/>
        <w:t xml:space="preserve"/>
        <w:br w:clear="none"/>
        <w:t xml:space="preserve">    }</w:t>
        <w:br w:clear="none"/>
        <w:br w:clear="none"/>
        <w:t xml:space="preserve"/>
        <w:br w:clear="none"/>
        <w:t xml:space="preserve">    if (stack.length != 1) return false;</w:t>
        <w:br w:clear="none"/>
        <w:br w:clear="none"/>
        <w:t xml:space="preserve"/>
        <w:br w:clear="none"/>
        <w:t xml:space="preserve">    return stack.pop();</w:t>
        <w:br w:clear="none"/>
        <w:br w:clear="none"/>
        <w:t xml:space="preserve"/>
        <w:br w:clear="none"/>
        <w:t xml:space="preserve">}</w:t>
        <w:br w:clear="none"/>
        <w:br w:clear="none"/>
        <w:t xml:space="preserve"/>
        <w:br w:clear="none"/>
        <w:br w:clear="none"/>
        <w:t xml:space="preserve"/>
        <w:br w:clear="none"/>
        <w:t xml:space="preserve">function </w:t>
        <w:br w:clear="none"/>
      </w:r>
      <w:r>
        <w:rPr>
          <w:rStyle w:val="Text2"/>
        </w:rPr>
        <w:t xml:space="preserve">do_op</w:t>
        <w:br w:clear="none"/>
      </w:r>
      <w:r>
        <w:t xml:space="preserve">(stack, operator) {</w:t>
        <w:br w:clear="none"/>
        <w:br w:clear="none"/>
        <w:t xml:space="preserve"/>
        <w:br w:clear="none"/>
        <w:t xml:space="preserve">    var b = stack.pop();</w:t>
        <w:br w:clear="none"/>
        <w:br w:clear="none"/>
        <w:t xml:space="preserve"/>
        <w:br w:clear="none"/>
        <w:t xml:space="preserve">    var a = stack.pop();</w:t>
        <w:br w:clear="none"/>
        <w:br w:clear="none"/>
        <w:t xml:space="preserve"/>
        <w:br w:clear="none"/>
        <w:t xml:space="preserve">    switch (operator) {</w:t>
        <w:br w:clear="none"/>
        <w:br w:clear="none"/>
        <w:t xml:space="preserve"/>
        <w:br w:clear="none"/>
        <w:t xml:space="preserve">      case </w:t>
        <w:br w:clear="none"/>
      </w:r>
      <w:r>
        <w:rPr>
          <w:rStyle w:val="Text7"/>
        </w:rPr>
        <w:t xml:space="preserve">'+'</w:t>
        <w:br w:clear="none"/>
      </w:r>
      <w:r>
        <w:t xml:space="preserve">: stack.push(a + b); break;</w:t>
        <w:br w:clear="none"/>
        <w:br w:clear="none"/>
        <w:t xml:space="preserve"/>
        <w:br w:clear="none"/>
        <w:t xml:space="preserve">      case </w:t>
        <w:br w:clear="none"/>
      </w:r>
      <w:r>
        <w:rPr>
          <w:rStyle w:val="Text7"/>
        </w:rPr>
        <w:t xml:space="preserve">'-'</w:t>
        <w:br w:clear="none"/>
      </w:r>
      <w:r>
        <w:t xml:space="preserve">: stack.push(a - b); break;</w:t>
        <w:br w:clear="none"/>
        <w:br w:clear="none"/>
        <w:t xml:space="preserve"/>
        <w:br w:clear="none"/>
      </w:r>
      <w:r>
        <w:rPr>
          <w:rStyle w:val="Text24"/>
        </w:rPr>
      </w:r>
      <w:r>
        <w:t xml:space="preserve">      case </w:t>
        <w:br w:clear="none"/>
      </w:r>
      <w:r>
        <w:rPr>
          <w:rStyle w:val="Text7"/>
        </w:rPr>
        <w:t xml:space="preserve">'*'</w:t>
        <w:br w:clear="none"/>
      </w:r>
      <w:r>
        <w:t xml:space="preserve">: stack.push(a * b); break;</w:t>
        <w:br w:clear="none"/>
        <w:br w:clear="none"/>
        <w:t xml:space="preserve"/>
        <w:br w:clear="none"/>
        <w:t xml:space="preserve">      case </w:t>
        <w:br w:clear="none"/>
      </w:r>
      <w:r>
        <w:rPr>
          <w:rStyle w:val="Text7"/>
        </w:rPr>
        <w:t xml:space="preserve">'/'</w:t>
        <w:br w:clear="none"/>
      </w:r>
      <w:r>
        <w:t xml:space="preserve">: stack.push(a / b); break;</w:t>
        <w:br w:clear="none"/>
        <w:br w:clear="none"/>
        <w:t xml:space="preserve"/>
        <w:br w:clear="none"/>
        <w:t xml:space="preserve">      default:  throw new Error("Unexpected operator");</w:t>
        <w:br w:clear="none"/>
        <w:br w:clear="none"/>
        <w:t xml:space="preserve"/>
        <w:br w:clear="none"/>
        <w:t xml:space="preserve">    }</w:t>
        <w:br w:clear="none"/>
        <w:br w:clear="none"/>
        <w:t xml:space="preserve"/>
        <w:br w:clear="none"/>
        <w:t xml:space="preserve">}</w:t>
        <w:br w:clear="none"/>
      </w:r>
    </w:p>
    <w:p>
      <w:pPr>
        <w:pStyle w:val="0 Block"/>
      </w:pPr>
    </w:p>
    <w:p>
      <w:pPr>
        <w:pStyle w:val="Normal"/>
      </w:pPr>
      <w:r>
        <w:t>This program works as follows:</w:t>
      </w:r>
    </w:p>
    <w:p>
      <w:pPr>
        <w:pStyle w:val="Normal"/>
      </w:pPr>
      <w:r>
        <w:rPr>
          <w:rStyle w:val="Text9"/>
        </w:rPr>
        <w:t>1.</w:t>
      </w:r>
      <w:r>
        <w:t xml:space="preserve"> You create the </w:t>
      </w:r>
      <w:r>
        <w:rPr>
          <w:rStyle w:val="Text1"/>
        </w:rPr>
        <w:t>readline</w:t>
      </w:r>
      <w:r>
        <w:t xml:space="preserve"> module object, set the default prompt text on it, and then tell </w:t>
      </w:r>
      <w:r>
        <w:rPr>
          <w:rStyle w:val="Text1"/>
        </w:rPr>
        <w:t>readline</w:t>
      </w:r>
      <w:r>
        <w:t xml:space="preserve"> to show that prompt and wait for a line of input.</w:t>
      </w:r>
    </w:p>
    <w:p>
      <w:pPr>
        <w:pStyle w:val="Normal"/>
      </w:pPr>
      <w:r>
        <w:rPr>
          <w:rStyle w:val="Text9"/>
        </w:rPr>
        <w:t>2.</w:t>
      </w:r>
      <w:r>
        <w:t xml:space="preserve"> When you receive a line of input, you check to see whether it’s empty (in which case you close down the program by closing the </w:t>
      </w:r>
      <w:r>
        <w:rPr>
          <w:rStyle w:val="Text1"/>
        </w:rPr>
        <w:t>readline</w:t>
      </w:r>
      <w:r>
        <w:t xml:space="preserve"> interface), or else you parse the input string and pass it to the little calculating function. You print out the results (good or bad).</w:t>
      </w:r>
    </w:p>
    <w:p>
      <w:pPr>
        <w:pStyle w:val="Normal"/>
      </w:pPr>
      <w:r>
        <w:rPr>
          <w:rStyle w:val="Text9"/>
        </w:rPr>
        <w:t>3.</w:t>
      </w:r>
      <w:r>
        <w:t xml:space="preserve"> You complete the loop by telling </w:t>
      </w:r>
      <w:r>
        <w:rPr>
          <w:rStyle w:val="Text1"/>
        </w:rPr>
        <w:t>readline</w:t>
      </w:r>
      <w:r>
        <w:t xml:space="preserve"> to print out the prompt and wait again.</w:t>
      </w:r>
    </w:p>
    <w:p>
      <w:pPr>
        <w:pStyle w:val="Normal"/>
      </w:pPr>
      <w:r>
        <w:rPr>
          <w:rStyle w:val="Text9"/>
        </w:rPr>
        <w:t>4.</w:t>
      </w:r>
      <w:r>
        <w:t xml:space="preserve"> If the user presses Ctrl+C, you close down </w:t>
      </w:r>
      <w:r>
        <w:rPr>
          <w:rStyle w:val="Text1"/>
        </w:rPr>
        <w:t>readline</w:t>
      </w:r>
      <w:r>
        <w:t>, which causes the program to exit gracefully.</w:t>
      </w:r>
    </w:p>
    <w:p>
      <w:pPr>
        <w:pStyle w:val="Normal"/>
      </w:pPr>
      <w:r>
        <w:t>Now you can test it:</w:t>
      </w:r>
    </w:p>
    <w:p>
      <w:pPr>
        <w:keepNext/>
        <w:pStyle w:val="Para 02"/>
      </w:pPr>
      <w:hyperlink w:anchor="ch271pro01a">
        <w:r>
          <w:bookmarkStart w:id="1084" w:name="Click_here_to_view_code_image_428"/>
          <w:t>Click here to view code image</w:t>
          <w:bookmarkEnd w:id="1084"/>
        </w:r>
      </w:hyperlink>
    </w:p>
    <w:p>
      <w:pPr>
        <w:pStyle w:val="Para 01"/>
      </w:pPr>
      <w:r>
        <w:t xml:space="preserve">hostnameKimidori:03_stdinout marcw$ </w:t>
        <w:br w:clear="none"/>
      </w:r>
      <w:r>
        <w:rPr>
          <w:rStyle w:val="Text2"/>
        </w:rPr>
        <w:t xml:space="preserve">node readline_rpn.js</w:t>
        <w:br w:clear="none"/>
        <w:br w:clear="none"/>
      </w:r>
      <w:r>
        <w:t xml:space="preserve"/>
        <w:br w:clear="none"/>
        <w:t xml:space="preserve">postfix expression &gt; </w:t>
        <w:br w:clear="none"/>
      </w:r>
      <w:r>
        <w:rPr>
          <w:rStyle w:val="Text2"/>
        </w:rPr>
        <w:t xml:space="preserve">1 2 +</w:t>
        <w:br w:clear="none"/>
        <w:br w:clear="none"/>
      </w:r>
      <w:r>
        <w:t xml:space="preserve"/>
        <w:br w:clear="none"/>
      </w:r>
      <w:r>
        <w:rPr>
          <w:rStyle w:val="Text7"/>
        </w:rPr>
        <w:t xml:space="preserve">Result: 3</w:t>
        <w:br w:clear="none"/>
        <w:br w:clear="none"/>
      </w:r>
      <w:r>
        <w:t xml:space="preserve"/>
        <w:br w:clear="none"/>
        <w:t xml:space="preserve">postfix expression &gt; </w:t>
        <w:br w:clear="none"/>
      </w:r>
      <w:r>
        <w:rPr>
          <w:rStyle w:val="Text2"/>
        </w:rPr>
        <w:t xml:space="preserve">2 3 4 + *</w:t>
        <w:br w:clear="none"/>
        <w:br w:clear="none"/>
      </w:r>
      <w:r>
        <w:t xml:space="preserve"/>
        <w:br w:clear="none"/>
      </w:r>
      <w:r>
        <w:rPr>
          <w:rStyle w:val="Text7"/>
        </w:rPr>
        <w:t xml:space="preserve">Result: 14</w:t>
        <w:br w:clear="none"/>
        <w:br w:clear="none"/>
      </w:r>
      <w:r>
        <w:t xml:space="preserve"/>
        <w:br w:clear="none"/>
        <w:t xml:space="preserve">postfix expression &gt; </w:t>
        <w:br w:clear="none"/>
      </w:r>
      <w:r>
        <w:rPr>
          <w:rStyle w:val="Text2"/>
        </w:rPr>
        <w:t xml:space="preserve">cat</w:t>
        <w:br w:clear="none"/>
        <w:br w:clear="none"/>
      </w:r>
      <w:r>
        <w:t xml:space="preserve"/>
        <w:br w:clear="none"/>
      </w:r>
      <w:r>
        <w:rPr>
          <w:rStyle w:val="Text7"/>
        </w:rPr>
        <w:t xml:space="preserve">Invalid expression.</w:t>
        <w:br w:clear="none"/>
        <w:br w:clear="none"/>
      </w:r>
      <w:r>
        <w:t xml:space="preserve"/>
        <w:br w:clear="none"/>
        <w:t xml:space="preserve">postfix expression &gt; </w:t>
        <w:br w:clear="none"/>
      </w:r>
      <w:r>
        <w:rPr>
          <w:rStyle w:val="Text2"/>
        </w:rPr>
        <w:t xml:space="preserve">1 2 4 cat dog  3 4 + - / *</w:t>
        <w:br w:clear="none"/>
        <w:br w:clear="none"/>
      </w:r>
      <w:r>
        <w:t xml:space="preserve"/>
        <w:br w:clear="none"/>
      </w:r>
      <w:r>
        <w:rPr>
          <w:rStyle w:val="Text7"/>
        </w:rPr>
        <w:t xml:space="preserve">Invalid expression.</w:t>
        <w:br w:clear="none"/>
        <w:br w:clear="none"/>
      </w:r>
      <w:r>
        <w:t xml:space="preserve"/>
        <w:br w:clear="none"/>
        <w:t xml:space="preserve">postfix expression &gt; </w:t>
        <w:br w:clear="none"/>
      </w:r>
      <w:r>
        <w:rPr>
          <w:rStyle w:val="Text2"/>
        </w:rPr>
        <w:t xml:space="preserve">2 3 + 5 *</w:t>
        <w:br w:clear="none"/>
        <w:br w:clear="none"/>
      </w:r>
      <w:r>
        <w:t xml:space="preserve"/>
        <w:br w:clear="none"/>
      </w:r>
      <w:r>
        <w:rPr>
          <w:rStyle w:val="Text7"/>
        </w:rPr>
        <w:t xml:space="preserve">Result: 25</w:t>
        <w:br w:clear="none"/>
        <w:br w:clear="none"/>
      </w:r>
      <w:r>
        <w:t xml:space="preserve"/>
        <w:br w:clear="none"/>
        <w:t xml:space="preserve">postfix expression &gt;</w:t>
        <w:br w:clear="none"/>
      </w:r>
    </w:p>
    <w:p>
      <w:bookmarkStart w:id="1085" w:name="Questions"/>
      <w:pPr>
        <w:keepNext/>
        <w:pStyle w:val="Heading 4"/>
        <w:keepLines w:val="on"/>
      </w:pPr>
      <w:r>
        <w:t>Questions</w:t>
      </w:r>
      <w:bookmarkEnd w:id="1085"/>
    </w:p>
    <w:p>
      <w:pPr>
        <w:pStyle w:val="Normal"/>
        <w:keepLines w:val="on"/>
      </w:pPr>
      <w:r>
        <w:t xml:space="preserve">The other major functionality in the </w:t>
      </w:r>
      <w:r>
        <w:rPr>
          <w:rStyle w:val="Text1"/>
        </w:rPr>
        <w:t>readline</w:t>
      </w:r>
      <w:r>
        <w:t xml:space="preserve"> module is the ability to ask questions and receive the answers directly in a callback. The basic format is</w:t>
      </w:r>
    </w:p>
    <w:p>
      <w:pPr>
        <w:keepNext/>
        <w:pStyle w:val="Para 02"/>
      </w:pPr>
      <w:hyperlink w:anchor="ch271pro02a">
        <w:r>
          <w:bookmarkStart w:id="1086" w:name="Click_here_to_view_code_image_429"/>
          <w:t>Click here to view code image</w:t>
          <w:bookmarkEnd w:id="1086"/>
        </w:r>
      </w:hyperlink>
    </w:p>
    <w:p>
      <w:pPr>
        <w:pStyle w:val="Para 01"/>
      </w:pPr>
      <w:r>
        <w:t xml:space="preserve">rl.question("hello? ", </w:t>
        <w:br w:clear="none"/>
      </w:r>
      <w:r>
        <w:rPr>
          <w:rStyle w:val="Text2"/>
        </w:rPr>
        <w:t xml:space="preserve">function</w:t>
        <w:br w:clear="none"/>
      </w:r>
      <w:r>
        <w:t xml:space="preserve"> (answer) {</w:t>
        <w:br w:clear="none"/>
        <w:br w:clear="none"/>
        <w:t xml:space="preserve"/>
        <w:br w:clear="none"/>
        <w:t xml:space="preserve">    // do something</w:t>
        <w:br w:clear="none"/>
        <w:br w:clear="none"/>
        <w:t xml:space="preserve"/>
        <w:br w:clear="none"/>
        <w:t xml:space="preserve">});</w:t>
        <w:br w:clear="none"/>
      </w:r>
    </w:p>
    <w:p>
      <w:pPr>
        <w:pStyle w:val="Normal"/>
      </w:pPr>
      <w:r>
        <w:t xml:space="preserve">Next, you write a little program that performs a survey: it takes an array of questions (which you could put in a file if you wanted to make it configurable) and asks the user to answer them one at a time. It then writes the user’s answers to </w:t>
      </w:r>
      <w:r>
        <w:rPr>
          <w:rStyle w:val="Text1"/>
        </w:rPr>
        <w:t>answers.txt</w:t>
      </w:r>
      <w:r>
        <w:t xml:space="preserve"> using </w:t>
      </w:r>
      <w:r>
        <w:rPr>
          <w:rStyle w:val="Text0"/>
        </w:rPr>
        <w:t>appendFileSync</w:t>
      </w:r>
      <w:r>
        <w:t xml:space="preserve"> on the fs module.</w:t>
      </w:r>
    </w:p>
    <w:p>
      <w:pPr>
        <w:pStyle w:val="Normal"/>
      </w:pPr>
      <w:r>
        <w:rPr>
          <w:rStyle w:val="Text28"/>
        </w:rPr>
        <w:bookmarkStart w:id="1087" w:name="page_272"/>
        <w:t/>
        <w:bookmarkEnd w:id="1087"/>
      </w:r>
      <w:r>
        <w:t xml:space="preserve">Note that because the question function is asynchronous, you have to use </w:t>
      </w:r>
      <w:r>
        <w:rPr>
          <w:rStyle w:val="Text0"/>
        </w:rPr>
        <w:t>async.forEachSeries</w:t>
      </w:r>
      <w:r>
        <w:t xml:space="preserve"> to iterate over each of the questions in the survey! The code for the survey program is shown in </w:t>
      </w:r>
      <w:hyperlink w:anchor="ch11lis03">
        <w:r>
          <w:rPr>
            <w:rStyle w:val="Text3"/>
          </w:rPr>
          <w:t>Listing 11.3</w:t>
        </w:r>
      </w:hyperlink>
      <w:r>
        <w:t>.</w:t>
      </w:r>
    </w:p>
    <w:p>
      <w:pPr>
        <w:keepNext/>
        <w:pStyle w:val="Para 04"/>
        <w:keepLines w:val="on"/>
      </w:pPr>
      <w:r>
        <w:rPr>
          <w:rStyle w:val="Text25"/>
        </w:rPr>
        <w:bookmarkStart w:id="1088" w:name="ch11lis03"/>
        <w:t/>
        <w:bookmarkEnd w:id="1088"/>
      </w:r>
      <w:r>
        <w:rPr>
          <w:rStyle w:val="Text8"/>
        </w:rPr>
        <w:t>Listing 11.3</w:t>
      </w:r>
      <w:r>
        <w:rPr>
          <w:rStyle w:val="Text9"/>
        </w:rPr>
        <w:t xml:space="preserve"> </w:t>
      </w:r>
      <w:r>
        <w:t>Survey program (questions.js)</w:t>
      </w:r>
    </w:p>
    <w:p>
      <w:pPr>
        <w:keepNext/>
        <w:pStyle w:val="Para 02"/>
      </w:pPr>
      <w:hyperlink w:anchor="ch11lis03a">
        <w:r>
          <w:bookmarkStart w:id="1089" w:name="Click_here_to_view_code_image_430"/>
          <w:t>Click here to view code image</w:t>
          <w:bookmarkEnd w:id="1089"/>
        </w:r>
      </w:hyperlink>
    </w:p>
    <w:p>
      <w:pPr>
        <w:pStyle w:val="0 Block"/>
      </w:pPr>
    </w:p>
    <w:p>
      <w:pPr>
        <w:pStyle w:val="Para 01"/>
      </w:pPr>
      <w:r>
        <w:t xml:space="preserve">var readline = require('readline'),</w:t>
        <w:br w:clear="none"/>
        <w:br w:clear="none"/>
        <w:t xml:space="preserve"/>
        <w:br w:clear="none"/>
        <w:t xml:space="preserve">    async = require("async"),</w:t>
        <w:br w:clear="none"/>
        <w:br w:clear="none"/>
        <w:t xml:space="preserve"/>
        <w:br w:clear="none"/>
        <w:t xml:space="preserve">    fs = require('fs');</w:t>
        <w:br w:clear="none"/>
        <w:br w:clear="none"/>
        <w:t xml:space="preserve"/>
        <w:br w:clear="none"/>
        <w:br w:clear="none"/>
        <w:t xml:space="preserve"/>
        <w:br w:clear="none"/>
        <w:t xml:space="preserve">var questions = [ "What's your favorite color? ",</w:t>
        <w:br w:clear="none"/>
        <w:br w:clear="none"/>
        <w:t xml:space="preserve"/>
        <w:br w:clear="none"/>
        <w:t xml:space="preserve">                  "What's your shoe size? ",</w:t>
        <w:br w:clear="none"/>
        <w:br w:clear="none"/>
        <w:t xml:space="preserve"/>
        <w:br w:clear="none"/>
        <w:t xml:space="preserve">                  "Cats or dogs? ",</w:t>
        <w:br w:clear="none"/>
        <w:br w:clear="none"/>
        <w:t xml:space="preserve"/>
        <w:br w:clear="none"/>
        <w:t xml:space="preserve">                  "Doctor Who or Doctor House? " ];</w:t>
        <w:br w:clear="none"/>
        <w:br w:clear="none"/>
        <w:t xml:space="preserve"/>
        <w:br w:clear="none"/>
        <w:br w:clear="none"/>
        <w:t xml:space="preserve"/>
        <w:br w:clear="none"/>
        <w:t xml:space="preserve">var rl = readline.createInterface({                    // </w:t>
        <w:br w:clear="none"/>
      </w:r>
      <w:r>
        <w:rPr>
          <w:rStyle w:val="Text2"/>
        </w:rPr>
        <w:t xml:space="preserve">1.</w:t>
        <w:br w:clear="none"/>
        <w:br w:clear="none"/>
      </w:r>
      <w:r>
        <w:t xml:space="preserve"/>
        <w:br w:clear="none"/>
        <w:t xml:space="preserve">    input: process.stdin,</w:t>
        <w:br w:clear="none"/>
        <w:br w:clear="none"/>
        <w:t xml:space="preserve"/>
        <w:br w:clear="none"/>
        <w:t xml:space="preserve">    output: process.stdout</w:t>
        <w:br w:clear="none"/>
        <w:br w:clear="none"/>
        <w:t xml:space="preserve"/>
        <w:br w:clear="none"/>
        <w:t xml:space="preserve">});</w:t>
        <w:br w:clear="none"/>
        <w:br w:clear="none"/>
        <w:t xml:space="preserve"/>
        <w:br w:clear="none"/>
        <w:br w:clear="none"/>
        <w:t xml:space="preserve"/>
        <w:br w:clear="none"/>
        <w:t xml:space="preserve">var output = [];</w:t>
        <w:br w:clear="none"/>
        <w:br w:clear="none"/>
        <w:t xml:space="preserve"/>
        <w:br w:clear="none"/>
        <w:t xml:space="preserve">async.forEachSeries(</w:t>
        <w:br w:clear="none"/>
        <w:br w:clear="none"/>
        <w:t xml:space="preserve"/>
        <w:br w:clear="none"/>
        <w:t xml:space="preserve">    questions,</w:t>
        <w:br w:clear="none"/>
        <w:br w:clear="none"/>
        <w:t xml:space="preserve"/>
        <w:br w:clear="none"/>
        <w:t xml:space="preserve">    </w:t>
        <w:br w:clear="none"/>
      </w:r>
      <w:r>
        <w:rPr>
          <w:rStyle w:val="Text2"/>
        </w:rPr>
        <w:t xml:space="preserve">function</w:t>
        <w:br w:clear="none"/>
      </w:r>
      <w:r>
        <w:t xml:space="preserve"> (item, cb) {                              // </w:t>
        <w:br w:clear="none"/>
      </w:r>
      <w:r>
        <w:rPr>
          <w:rStyle w:val="Text2"/>
        </w:rPr>
        <w:t xml:space="preserve">2.</w:t>
        <w:br w:clear="none"/>
        <w:br w:clear="none"/>
      </w:r>
      <w:r>
        <w:t xml:space="preserve"/>
        <w:br w:clear="none"/>
        <w:t xml:space="preserve">        rl.question(item, function (answer) {</w:t>
        <w:br w:clear="none"/>
        <w:br w:clear="none"/>
        <w:t xml:space="preserve"/>
        <w:br w:clear="none"/>
        <w:t xml:space="preserve">            output.push(answer);</w:t>
        <w:br w:clear="none"/>
        <w:br w:clear="none"/>
        <w:t xml:space="preserve"/>
        <w:br w:clear="none"/>
        <w:t xml:space="preserve">            cb(null);</w:t>
        <w:br w:clear="none"/>
        <w:br w:clear="none"/>
        <w:t xml:space="preserve"/>
        <w:br w:clear="none"/>
        <w:t xml:space="preserve">        });</w:t>
        <w:br w:clear="none"/>
        <w:br w:clear="none"/>
        <w:t xml:space="preserve"/>
        <w:br w:clear="none"/>
        <w:t xml:space="preserve">    },</w:t>
        <w:br w:clear="none"/>
        <w:br w:clear="none"/>
        <w:t xml:space="preserve"/>
        <w:br w:clear="none"/>
        <w:t xml:space="preserve">    </w:t>
        <w:br w:clear="none"/>
      </w:r>
      <w:r>
        <w:rPr>
          <w:rStyle w:val="Text2"/>
        </w:rPr>
        <w:t xml:space="preserve">function</w:t>
        <w:br w:clear="none"/>
      </w:r>
      <w:r>
        <w:t xml:space="preserve"> (err) {                                   // </w:t>
        <w:br w:clear="none"/>
      </w:r>
      <w:r>
        <w:rPr>
          <w:rStyle w:val="Text2"/>
        </w:rPr>
        <w:t xml:space="preserve">3.</w:t>
        <w:br w:clear="none"/>
        <w:br w:clear="none"/>
      </w:r>
      <w:r>
        <w:t xml:space="preserve"/>
        <w:br w:clear="none"/>
        <w:t xml:space="preserve">        if (err) {</w:t>
        <w:br w:clear="none"/>
        <w:br w:clear="none"/>
        <w:t xml:space="preserve"/>
        <w:br w:clear="none"/>
        <w:t xml:space="preserve">            console.log("Hunh, couldn't get answers");</w:t>
        <w:br w:clear="none"/>
        <w:br w:clear="none"/>
        <w:t xml:space="preserve"/>
        <w:br w:clear="none"/>
        <w:t xml:space="preserve">            console.log(err);</w:t>
        <w:br w:clear="none"/>
        <w:br w:clear="none"/>
        <w:t xml:space="preserve"/>
        <w:br w:clear="none"/>
        <w:t xml:space="preserve">            return;</w:t>
        <w:br w:clear="none"/>
        <w:br w:clear="none"/>
        <w:t xml:space="preserve"/>
        <w:br w:clear="none"/>
        <w:t xml:space="preserve">        }</w:t>
        <w:br w:clear="none"/>
        <w:br w:clear="none"/>
        <w:t xml:space="preserve"/>
        <w:br w:clear="none"/>
        <w:t xml:space="preserve">        fs.appendFileSync("answers.txt", JSON.stringify(output) + "\n");</w:t>
        <w:br w:clear="none"/>
        <w:br w:clear="none"/>
        <w:t xml:space="preserve"/>
        <w:br w:clear="none"/>
        <w:t xml:space="preserve">        console.log("\nThanks for your answers!");</w:t>
        <w:br w:clear="none"/>
        <w:br w:clear="none"/>
        <w:t xml:space="preserve"/>
        <w:br w:clear="none"/>
        <w:t xml:space="preserve">        console.log("We'll sell them to some telemarketer immediately!");</w:t>
        <w:br w:clear="none"/>
        <w:br w:clear="none"/>
        <w:t xml:space="preserve"/>
        <w:br w:clear="none"/>
        <w:t xml:space="preserve">        rl.close();</w:t>
        <w:br w:clear="none"/>
        <w:br w:clear="none"/>
        <w:t xml:space="preserve"/>
        <w:br w:clear="none"/>
        <w:t xml:space="preserve">    }</w:t>
        <w:br w:clear="none"/>
        <w:br w:clear="none"/>
        <w:t xml:space="preserve"/>
        <w:br w:clear="none"/>
        <w:t xml:space="preserve">);</w:t>
        <w:br w:clear="none"/>
      </w:r>
    </w:p>
    <w:p>
      <w:pPr>
        <w:pStyle w:val="0 Block"/>
      </w:pPr>
    </w:p>
    <w:p>
      <w:pPr>
        <w:pStyle w:val="Normal"/>
      </w:pPr>
      <w:r>
        <w:t>The program performs the following tasks:</w:t>
      </w:r>
    </w:p>
    <w:p>
      <w:pPr>
        <w:pStyle w:val="Normal"/>
      </w:pPr>
      <w:r>
        <w:rPr>
          <w:rStyle w:val="Text9"/>
        </w:rPr>
        <w:t>1.</w:t>
      </w:r>
      <w:r>
        <w:t xml:space="preserve"> It initializes the </w:t>
      </w:r>
      <w:r>
        <w:rPr>
          <w:rStyle w:val="Text1"/>
        </w:rPr>
        <w:t>readline</w:t>
      </w:r>
      <w:r>
        <w:t xml:space="preserve"> module and sets up the </w:t>
      </w:r>
      <w:r>
        <w:rPr>
          <w:rStyle w:val="Text0"/>
        </w:rPr>
        <w:t>stdin</w:t>
      </w:r>
      <w:r>
        <w:t xml:space="preserve"> and </w:t>
      </w:r>
      <w:r>
        <w:rPr>
          <w:rStyle w:val="Text0"/>
        </w:rPr>
        <w:t>stdout</w:t>
      </w:r>
      <w:r>
        <w:t xml:space="preserve"> streams.</w:t>
      </w:r>
    </w:p>
    <w:p>
      <w:pPr>
        <w:pStyle w:val="Normal"/>
      </w:pPr>
      <w:r>
        <w:rPr>
          <w:rStyle w:val="Text9"/>
        </w:rPr>
        <w:t>2.</w:t>
      </w:r>
      <w:r>
        <w:t xml:space="preserve"> Then for each question in the array, you call the question function on readline (using </w:t>
      </w:r>
      <w:r>
        <w:rPr>
          <w:rStyle w:val="Text0"/>
        </w:rPr>
        <w:t>async.forEachSeries</w:t>
      </w:r>
      <w:r>
        <w:t xml:space="preserve"> because question is an asynchronous function) and add the result to the output array.</w:t>
      </w:r>
    </w:p>
    <w:p>
      <w:pPr>
        <w:pStyle w:val="Normal"/>
      </w:pPr>
      <w:r>
        <w:rPr>
          <w:rStyle w:val="Text28"/>
        </w:rPr>
        <w:bookmarkStart w:id="1090" w:name="page_273"/>
        <w:t/>
        <w:bookmarkEnd w:id="1090"/>
      </w:r>
      <w:r>
        <w:rPr>
          <w:rStyle w:val="Text9"/>
        </w:rPr>
        <w:t>3.</w:t>
      </w:r>
      <w:r>
        <w:t xml:space="preserve"> Finally, after all the questions have been asked and </w:t>
      </w:r>
      <w:r>
        <w:rPr>
          <w:rStyle w:val="Text0"/>
        </w:rPr>
        <w:t>async</w:t>
      </w:r>
      <w:r>
        <w:t xml:space="preserve"> calls the results function, you either print the error if there was one or append the user’s output to the </w:t>
      </w:r>
      <w:r>
        <w:rPr>
          <w:rStyle w:val="Text1"/>
        </w:rPr>
        <w:t>answers.txt</w:t>
      </w:r>
      <w:r>
        <w:t xml:space="preserve"> file and then close the </w:t>
      </w:r>
      <w:r>
        <w:rPr>
          <w:rStyle w:val="Text0"/>
        </w:rPr>
        <w:t>readline</w:t>
      </w:r>
      <w:r>
        <w:t xml:space="preserve"> object to exit the program.</w:t>
      </w:r>
    </w:p>
    <w:p>
      <w:bookmarkStart w:id="1091" w:name="Working_with_Processes"/>
      <w:pPr>
        <w:keepNext/>
        <w:pStyle w:val="Heading 2"/>
        <w:keepLines w:val="on"/>
      </w:pPr>
      <w:r>
        <w:t>Working with Processes</w:t>
      </w:r>
      <w:bookmarkEnd w:id="1091"/>
    </w:p>
    <w:p>
      <w:pPr>
        <w:pStyle w:val="Normal"/>
        <w:keepLines w:val="on"/>
      </w:pPr>
      <w:r>
        <w:t xml:space="preserve">One other thing you can do from the command line (or even from within your web applications) in Node is to launch other programs. You have a couple of options for this using the </w:t>
      </w:r>
      <w:r>
        <w:rPr>
          <w:rStyle w:val="Text1"/>
        </w:rPr>
        <w:t>child_process</w:t>
      </w:r>
      <w:r>
        <w:t xml:space="preserve"> module, with varying degrees of complexity. In the following sections, you start with the easier option, </w:t>
      </w:r>
      <w:r>
        <w:rPr>
          <w:rStyle w:val="Text0"/>
        </w:rPr>
        <w:t>exec</w:t>
      </w:r>
      <w:r>
        <w:t>.</w:t>
      </w:r>
    </w:p>
    <w:p>
      <w:bookmarkStart w:id="1092" w:name="Simple_Process_Creation"/>
      <w:pPr>
        <w:keepNext/>
        <w:pStyle w:val="Heading 4"/>
        <w:keepLines w:val="on"/>
      </w:pPr>
      <w:r>
        <w:t>Simple Process Creation</w:t>
      </w:r>
      <w:bookmarkEnd w:id="1092"/>
    </w:p>
    <w:p>
      <w:pPr>
        <w:pStyle w:val="Normal"/>
        <w:keepLines w:val="on"/>
      </w:pPr>
      <w:r>
        <w:t xml:space="preserve">The </w:t>
      </w:r>
      <w:r>
        <w:rPr>
          <w:rStyle w:val="Text0"/>
        </w:rPr>
        <w:t>exec</w:t>
      </w:r>
      <w:r>
        <w:t xml:space="preserve"> function in the child_process module takes a command and executes it in the system shell (</w:t>
      </w:r>
      <w:r>
        <w:rPr>
          <w:rStyle w:val="Text0"/>
        </w:rPr>
        <w:t>sh</w:t>
      </w:r>
      <w:r>
        <w:t>/</w:t>
      </w:r>
      <w:r>
        <w:rPr>
          <w:rStyle w:val="Text0"/>
        </w:rPr>
        <w:t>bash</w:t>
      </w:r>
      <w:r>
        <w:t xml:space="preserve"> on UNIX/Mac, or </w:t>
      </w:r>
      <w:r>
        <w:rPr>
          <w:rStyle w:val="Text0"/>
        </w:rPr>
        <w:t>cmd.exe</w:t>
      </w:r>
      <w:r>
        <w:t xml:space="preserve"> on Windows). Thus, you can specify something simple like </w:t>
      </w:r>
      <w:r>
        <w:rPr>
          <w:rStyle w:val="Text0"/>
        </w:rPr>
        <w:t>"date"</w:t>
      </w:r>
      <w:r>
        <w:t xml:space="preserve"> as the program to run, or something complicated like </w:t>
      </w:r>
      <w:r>
        <w:rPr>
          <w:rStyle w:val="Text0"/>
        </w:rPr>
        <w:t>"echo 'Mancy' | sed s/M/N/g"</w:t>
      </w:r>
      <w:r>
        <w:t>. All commands are run, and all output is buffered and passed back to the caller after the command finishes.</w:t>
      </w:r>
    </w:p>
    <w:p>
      <w:pPr>
        <w:pStyle w:val="Normal"/>
      </w:pPr>
      <w:r>
        <w:t>The basic format is</w:t>
      </w:r>
    </w:p>
    <w:p>
      <w:pPr>
        <w:keepNext/>
        <w:pStyle w:val="Para 02"/>
      </w:pPr>
      <w:hyperlink w:anchor="ch273pro01a">
        <w:r>
          <w:bookmarkStart w:id="1093" w:name="Click_here_to_view_code_image_431"/>
          <w:t>Click here to view code image</w:t>
          <w:bookmarkEnd w:id="1093"/>
        </w:r>
      </w:hyperlink>
    </w:p>
    <w:p>
      <w:pPr>
        <w:pStyle w:val="Para 01"/>
      </w:pPr>
      <w:r>
        <w:t xml:space="preserve">exec(command, function (error, stdout, stderr) {</w:t>
        <w:br w:clear="none"/>
        <w:br w:clear="none"/>
        <w:t xml:space="preserve"/>
        <w:br w:clear="none"/>
        <w:t xml:space="preserve">    // error is non-null if an error occurred</w:t>
        <w:br w:clear="none"/>
        <w:br w:clear="none"/>
        <w:t xml:space="preserve"/>
        <w:br w:clear="none"/>
        <w:t xml:space="preserve">    // stdout and stderr are buffers</w:t>
        <w:br w:clear="none"/>
        <w:br w:clear="none"/>
        <w:t xml:space="preserve"/>
        <w:br w:clear="none"/>
        <w:t xml:space="preserve">});</w:t>
        <w:br w:clear="none"/>
      </w:r>
    </w:p>
    <w:p>
      <w:pPr>
        <w:pStyle w:val="Normal"/>
      </w:pPr>
      <w:r>
        <w:t xml:space="preserve">After the command finishes executing, the callback is called. The first parameter is non-null only if an error occurred. Otherwise, </w:t>
      </w:r>
      <w:r>
        <w:rPr>
          <w:rStyle w:val="Text0"/>
        </w:rPr>
        <w:t>stdout</w:t>
      </w:r>
      <w:r>
        <w:t xml:space="preserve"> and </w:t>
      </w:r>
      <w:r>
        <w:rPr>
          <w:rStyle w:val="Text0"/>
        </w:rPr>
        <w:t>stderr</w:t>
      </w:r>
      <w:r>
        <w:t xml:space="preserve"> are set to </w:t>
      </w:r>
      <w:r>
        <w:rPr>
          <w:rStyle w:val="Text0"/>
        </w:rPr>
        <w:t>Buffer</w:t>
      </w:r>
      <w:r>
        <w:t xml:space="preserve"> objects with the full contents of anything written to the respective output stream.</w:t>
      </w:r>
    </w:p>
    <w:p>
      <w:pPr>
        <w:pStyle w:val="Normal"/>
      </w:pPr>
      <w:r>
        <w:t xml:space="preserve">Now write a program that uses the </w:t>
      </w:r>
      <w:r>
        <w:rPr>
          <w:rStyle w:val="Text0"/>
        </w:rPr>
        <w:t>exec</w:t>
      </w:r>
      <w:r>
        <w:t xml:space="preserve"> function to run the </w:t>
      </w:r>
      <w:r>
        <w:rPr>
          <w:rStyle w:val="Text0"/>
        </w:rPr>
        <w:t>cat</w:t>
      </w:r>
      <w:r>
        <w:t xml:space="preserve"> program (</w:t>
      </w:r>
      <w:r>
        <w:rPr>
          <w:rStyle w:val="Text0"/>
        </w:rPr>
        <w:t>type</w:t>
      </w:r>
      <w:r>
        <w:t xml:space="preserve"> on Windows). It takes the name of a file to print out. It uses the </w:t>
      </w:r>
      <w:r>
        <w:rPr>
          <w:rStyle w:val="Text0"/>
        </w:rPr>
        <w:t>exec</w:t>
      </w:r>
      <w:r>
        <w:t xml:space="preserve"> function to launch the </w:t>
      </w:r>
      <w:r>
        <w:rPr>
          <w:rStyle w:val="Text0"/>
        </w:rPr>
        <w:t>cat</w:t>
      </w:r>
      <w:r>
        <w:t>/</w:t>
      </w:r>
      <w:r>
        <w:rPr>
          <w:rStyle w:val="Text0"/>
        </w:rPr>
        <w:t>type</w:t>
      </w:r>
      <w:r>
        <w:t xml:space="preserve"> program and then prints out all the output when you’re done:</w:t>
      </w:r>
    </w:p>
    <w:p>
      <w:pPr>
        <w:keepNext/>
        <w:pStyle w:val="Para 02"/>
      </w:pPr>
      <w:hyperlink w:anchor="ch273pro02a">
        <w:r>
          <w:bookmarkStart w:id="1094" w:name="Click_here_to_view_code_image_432"/>
          <w:t>Click here to view code image</w:t>
          <w:bookmarkEnd w:id="1094"/>
        </w:r>
      </w:hyperlink>
    </w:p>
    <w:p>
      <w:pPr>
        <w:pStyle w:val="Para 01"/>
      </w:pPr>
      <w:r>
        <w:t xml:space="preserve">var exec = require('child_process').exec,</w:t>
        <w:br w:clear="none"/>
        <w:br w:clear="none"/>
        <w:t xml:space="preserve"/>
        <w:br w:clear="none"/>
        <w:t xml:space="preserve">    child;</w:t>
        <w:br w:clear="none"/>
        <w:br w:clear="none"/>
        <w:t xml:space="preserve"/>
        <w:br w:clear="none"/>
        <w:br w:clear="none"/>
        <w:t xml:space="preserve"/>
        <w:br w:clear="none"/>
        <w:t xml:space="preserve">if (process.argv.length != 3) {</w:t>
        <w:br w:clear="none"/>
        <w:br w:clear="none"/>
        <w:t xml:space="preserve"/>
        <w:br w:clear="none"/>
        <w:t xml:space="preserve">    console.log("I need a file name");</w:t>
        <w:br w:clear="none"/>
        <w:br w:clear="none"/>
        <w:t xml:space="preserve"/>
        <w:br w:clear="none"/>
        <w:t xml:space="preserve">    process.exit(-1);</w:t>
        <w:br w:clear="none"/>
        <w:br w:clear="none"/>
        <w:t xml:space="preserve"/>
        <w:br w:clear="none"/>
        <w:t xml:space="preserve">}</w:t>
        <w:br w:clear="none"/>
        <w:br w:clear="none"/>
        <w:t xml:space="preserve"/>
        <w:br w:clear="none"/>
        <w:br w:clear="none"/>
        <w:t xml:space="preserve"/>
        <w:br w:clear="none"/>
        <w:t xml:space="preserve">var file_name = process.argv[2];</w:t>
        <w:br w:clear="none"/>
        <w:br w:clear="none"/>
        <w:t xml:space="preserve"/>
        <w:br w:clear="none"/>
        <w:t xml:space="preserve">var cmd = process.platform == 'win32' ? 'type' : "cat";</w:t>
        <w:br w:clear="none"/>
        <w:br w:clear="none"/>
        <w:t xml:space="preserve"/>
        <w:br w:clear="none"/>
        <w:t xml:space="preserve">child = exec(cmd + " " + file_name, </w:t>
        <w:br w:clear="none"/>
      </w:r>
      <w:r>
        <w:rPr>
          <w:rStyle w:val="Text2"/>
        </w:rPr>
        <w:t xml:space="preserve">function</w:t>
        <w:br w:clear="none"/>
      </w:r>
      <w:r>
        <w:t xml:space="preserve"> (error, stdout, stderr) {</w:t>
        <w:br w:clear="none"/>
        <w:br w:clear="none"/>
        <w:t xml:space="preserve"/>
        <w:br w:clear="none"/>
        <w:t xml:space="preserve">    console.log('stdout: ' + stdout);</w:t>
        <w:br w:clear="none"/>
        <w:br w:clear="none"/>
        <w:t xml:space="preserve"/>
        <w:br w:clear="none"/>
        <w:t xml:space="preserve">    console.log('stderr: ' + stderr);</w:t>
        <w:br w:clear="none"/>
        <w:br w:clear="none"/>
        <w:t xml:space="preserve"/>
        <w:br w:clear="none"/>
      </w:r>
      <w:r>
        <w:rPr>
          <w:rStyle w:val="Text24"/>
        </w:rPr>
      </w:r>
      <w:r>
        <w:t xml:space="preserve">    if (error) {</w:t>
        <w:br w:clear="none"/>
        <w:br w:clear="none"/>
        <w:t xml:space="preserve"/>
        <w:br w:clear="none"/>
        <w:t xml:space="preserve">        console.log("Error exec'ing the file");</w:t>
        <w:br w:clear="none"/>
        <w:br w:clear="none"/>
        <w:t xml:space="preserve"/>
        <w:br w:clear="none"/>
        <w:t xml:space="preserve">        console.log(error);</w:t>
        <w:br w:clear="none"/>
        <w:br w:clear="none"/>
        <w:t xml:space="preserve"/>
        <w:br w:clear="none"/>
        <w:t xml:space="preserve">        process.exit(1);</w:t>
        <w:br w:clear="none"/>
        <w:br w:clear="none"/>
        <w:t xml:space="preserve"/>
        <w:br w:clear="none"/>
        <w:t xml:space="preserve">    }</w:t>
        <w:br w:clear="none"/>
        <w:br w:clear="none"/>
        <w:t xml:space="preserve"/>
        <w:br w:clear="none"/>
        <w:t xml:space="preserve">});</w:t>
        <w:br w:clear="none"/>
      </w:r>
    </w:p>
    <w:p>
      <w:bookmarkStart w:id="1095" w:name="Advanced_Process_Creation_with_S"/>
      <w:pPr>
        <w:keepNext/>
        <w:pStyle w:val="Heading 4"/>
        <w:keepLines w:val="on"/>
      </w:pPr>
      <w:r>
        <w:t>Advanced Process Creation with Spawn</w:t>
      </w:r>
      <w:bookmarkEnd w:id="1095"/>
    </w:p>
    <w:p>
      <w:pPr>
        <w:pStyle w:val="Normal"/>
        <w:keepLines w:val="on"/>
      </w:pPr>
      <w:r>
        <w:t xml:space="preserve">A more advanced way of creating processes is to use the </w:t>
      </w:r>
      <w:r>
        <w:rPr>
          <w:rStyle w:val="Text0"/>
        </w:rPr>
        <w:t>spawn</w:t>
      </w:r>
      <w:r>
        <w:t xml:space="preserve"> function available in the </w:t>
      </w:r>
      <w:r>
        <w:rPr>
          <w:rStyle w:val="Text1"/>
        </w:rPr>
        <w:t>child_process</w:t>
      </w:r>
      <w:r>
        <w:t xml:space="preserve"> module. This function gives you complete control over the </w:t>
      </w:r>
      <w:r>
        <w:rPr>
          <w:rStyle w:val="Text0"/>
        </w:rPr>
        <w:t>stdin</w:t>
      </w:r>
      <w:r>
        <w:t xml:space="preserve"> and </w:t>
      </w:r>
      <w:r>
        <w:rPr>
          <w:rStyle w:val="Text0"/>
        </w:rPr>
        <w:t>stdout</w:t>
      </w:r>
      <w:r>
        <w:t xml:space="preserve"> of the child processes you create and permits some fantastic functionality, such as piping output from one child process to another.</w:t>
      </w:r>
    </w:p>
    <w:p>
      <w:pPr>
        <w:pStyle w:val="Normal"/>
      </w:pPr>
      <w:r>
        <w:t xml:space="preserve">Start by writing a program that takes the name of a JavaScript file and runs it with the </w:t>
      </w:r>
      <w:r>
        <w:rPr>
          <w:rStyle w:val="Text0"/>
        </w:rPr>
        <w:t>node</w:t>
      </w:r>
      <w:r>
        <w:t xml:space="preserve"> program:</w:t>
      </w:r>
    </w:p>
    <w:p>
      <w:pPr>
        <w:keepNext/>
        <w:pStyle w:val="Para 02"/>
      </w:pPr>
      <w:hyperlink w:anchor="ch274pro01a">
        <w:r>
          <w:bookmarkStart w:id="1096" w:name="Click_here_to_view_code_image_433"/>
          <w:t>Click here to view code image</w:t>
          <w:bookmarkEnd w:id="1096"/>
        </w:r>
      </w:hyperlink>
    </w:p>
    <w:p>
      <w:pPr>
        <w:pStyle w:val="Para 01"/>
      </w:pPr>
      <w:r>
        <w:t xml:space="preserve">var spawn = require("child_process").spawn;</w:t>
        <w:br w:clear="none"/>
        <w:br w:clear="none"/>
        <w:t xml:space="preserve"/>
        <w:br w:clear="none"/>
        <w:t xml:space="preserve">var node;</w:t>
        <w:br w:clear="none"/>
        <w:br w:clear="none"/>
        <w:t xml:space="preserve"/>
        <w:br w:clear="none"/>
        <w:br w:clear="none"/>
        <w:t xml:space="preserve"/>
        <w:br w:clear="none"/>
        <w:t xml:space="preserve">if (process.argv.length != 3) {</w:t>
        <w:br w:clear="none"/>
        <w:br w:clear="none"/>
        <w:t xml:space="preserve"/>
        <w:br w:clear="none"/>
        <w:t xml:space="preserve">    console.log("I need a script to run");</w:t>
        <w:br w:clear="none"/>
        <w:br w:clear="none"/>
        <w:t xml:space="preserve"/>
        <w:br w:clear="none"/>
        <w:t xml:space="preserve">    process.exit(-1);</w:t>
        <w:br w:clear="none"/>
        <w:br w:clear="none"/>
        <w:t xml:space="preserve"/>
        <w:br w:clear="none"/>
        <w:t xml:space="preserve">}</w:t>
        <w:br w:clear="none"/>
        <w:br w:clear="none"/>
        <w:t xml:space="preserve"/>
        <w:br w:clear="none"/>
        <w:br w:clear="none"/>
        <w:t xml:space="preserve"/>
        <w:br w:clear="none"/>
        <w:t xml:space="preserve">var node = spawn("node", [ process.argv[2] ]);</w:t>
        <w:br w:clear="none"/>
        <w:br w:clear="none"/>
        <w:t xml:space="preserve"/>
        <w:br w:clear="none"/>
        <w:t xml:space="preserve">node.stdout.on('readable', print_stdout);</w:t>
        <w:br w:clear="none"/>
        <w:br w:clear="none"/>
        <w:t xml:space="preserve"/>
        <w:br w:clear="none"/>
        <w:t xml:space="preserve">node.stderr.on('readable', print_stderr);</w:t>
        <w:br w:clear="none"/>
        <w:br w:clear="none"/>
        <w:t xml:space="preserve"/>
        <w:br w:clear="none"/>
        <w:t xml:space="preserve">node.on('exit', exited);</w:t>
        <w:br w:clear="none"/>
        <w:br w:clear="none"/>
        <w:t xml:space="preserve"/>
        <w:br w:clear="none"/>
        <w:br w:clear="none"/>
        <w:t xml:space="preserve"/>
        <w:br w:clear="none"/>
        <w:t xml:space="preserve">function print_stdout() {</w:t>
        <w:br w:clear="none"/>
        <w:br w:clear="none"/>
        <w:t xml:space="preserve"/>
        <w:br w:clear="none"/>
        <w:t xml:space="preserve">    var data = process.stdout.read();</w:t>
        <w:br w:clear="none"/>
        <w:br w:clear="none"/>
        <w:t xml:space="preserve"/>
        <w:br w:clear="none"/>
        <w:t xml:space="preserve">    console.log("stdout: " + data.toString('utf8'));</w:t>
        <w:br w:clear="none"/>
        <w:br w:clear="none"/>
        <w:t xml:space="preserve"/>
        <w:br w:clear="none"/>
        <w:t xml:space="preserve">}</w:t>
        <w:br w:clear="none"/>
        <w:br w:clear="none"/>
        <w:t xml:space="preserve"/>
        <w:br w:clear="none"/>
        <w:t xml:space="preserve">function print_stderr(data) {</w:t>
        <w:br w:clear="none"/>
        <w:br w:clear="none"/>
        <w:t xml:space="preserve"/>
        <w:br w:clear="none"/>
        <w:t xml:space="preserve">    var data = process.stderr.read();</w:t>
        <w:br w:clear="none"/>
        <w:br w:clear="none"/>
        <w:t xml:space="preserve"/>
        <w:br w:clear="none"/>
        <w:t xml:space="preserve">    console.log("stderr: " + data.toString('utf8'));</w:t>
        <w:br w:clear="none"/>
        <w:br w:clear="none"/>
        <w:t xml:space="preserve"/>
        <w:br w:clear="none"/>
        <w:t xml:space="preserve">}</w:t>
        <w:br w:clear="none"/>
        <w:br w:clear="none"/>
        <w:t xml:space="preserve"/>
        <w:br w:clear="none"/>
        <w:t xml:space="preserve">function exited(code) {</w:t>
        <w:br w:clear="none"/>
        <w:br w:clear="none"/>
        <w:t xml:space="preserve"/>
        <w:br w:clear="none"/>
        <w:t xml:space="preserve">    console.error("--&gt; Node exited with code: " + code);</w:t>
        <w:br w:clear="none"/>
        <w:br w:clear="none"/>
        <w:t xml:space="preserve"/>
        <w:br w:clear="none"/>
        <w:t xml:space="preserve">}</w:t>
        <w:br w:clear="none"/>
      </w:r>
    </w:p>
    <w:p>
      <w:pPr>
        <w:pStyle w:val="Normal"/>
      </w:pPr>
      <w:r>
        <w:t xml:space="preserve">When you want to call </w:t>
      </w:r>
      <w:r>
        <w:rPr>
          <w:rStyle w:val="Text0"/>
        </w:rPr>
        <w:t>spawn</w:t>
      </w:r>
      <w:r>
        <w:t xml:space="preserve">, the first argument is the name of the command to execute, and the second is an array of parameters to pass to it. You can see that any output written to </w:t>
      </w:r>
      <w:r>
        <w:rPr>
          <w:rStyle w:val="Text0"/>
        </w:rPr>
        <w:t>stdout</w:t>
      </w:r>
      <w:r>
        <w:t xml:space="preserve"> or </w:t>
      </w:r>
      <w:r>
        <w:rPr>
          <w:rStyle w:val="Text0"/>
        </w:rPr>
        <w:t>stderr</w:t>
      </w:r>
      <w:r>
        <w:t xml:space="preserve"> by the child process immediately triggers an event on the appropriate stream, and you can see what’s happening right away.</w:t>
      </w:r>
    </w:p>
    <w:p>
      <w:pPr>
        <w:pStyle w:val="Normal"/>
      </w:pPr>
      <w:r>
        <w:rPr>
          <w:rStyle w:val="Text28"/>
        </w:rPr>
        <w:bookmarkStart w:id="1097" w:name="page_275"/>
        <w:t/>
        <w:bookmarkEnd w:id="1097"/>
      </w:r>
      <w:r>
        <w:t>Now you’re ready to write something a bit more advanced. In the preceding chapter, you saw a way to effectively do the following in shell scripts or command prompts:</w:t>
      </w:r>
    </w:p>
    <w:p>
      <w:pPr>
        <w:pStyle w:val="Para 01"/>
      </w:pPr>
      <w:r>
        <w:t xml:space="preserve">while 1</w:t>
        <w:br w:clear="none"/>
        <w:br w:clear="none"/>
        <w:t xml:space="preserve"/>
        <w:br w:clear="none"/>
        <w:t xml:space="preserve">    node script_name</w:t>
        <w:br w:clear="none"/>
        <w:br w:clear="none"/>
        <w:t xml:space="preserve"/>
        <w:br w:clear="none"/>
        <w:t xml:space="preserve">end</w:t>
        <w:br w:clear="none"/>
      </w:r>
    </w:p>
    <w:p>
      <w:pPr>
        <w:pStyle w:val="Normal"/>
      </w:pPr>
      <w:r>
        <w:t xml:space="preserve">Write that same code, but in JavaScript, using the </w:t>
      </w:r>
      <w:r>
        <w:rPr>
          <w:rStyle w:val="Text0"/>
        </w:rPr>
        <w:t>spawn</w:t>
      </w:r>
      <w:r>
        <w:t xml:space="preserve"> function. Using this function is actually a bit more work than writing it as a shell script, but it’s instructive and sets you up to do more work and monitoring as you want later. The code for the new launcher is shown in </w:t>
      </w:r>
      <w:hyperlink w:anchor="ch11lis04">
        <w:r>
          <w:rPr>
            <w:rStyle w:val="Text3"/>
          </w:rPr>
          <w:t>Listing 11.4</w:t>
        </w:r>
      </w:hyperlink>
      <w:r>
        <w:t>.</w:t>
      </w:r>
    </w:p>
    <w:p>
      <w:pPr>
        <w:keepNext/>
        <w:pStyle w:val="Para 04"/>
        <w:keepLines w:val="on"/>
      </w:pPr>
      <w:r>
        <w:rPr>
          <w:rStyle w:val="Text25"/>
        </w:rPr>
        <w:bookmarkStart w:id="1098" w:name="ch11lis04"/>
        <w:t/>
        <w:bookmarkEnd w:id="1098"/>
      </w:r>
      <w:r>
        <w:rPr>
          <w:rStyle w:val="Text8"/>
        </w:rPr>
        <w:t>Listing 11.4</w:t>
      </w:r>
      <w:r>
        <w:rPr>
          <w:rStyle w:val="Text9"/>
        </w:rPr>
        <w:t xml:space="preserve"> </w:t>
      </w:r>
      <w:r>
        <w:t>An all-node node runner (node_runner.js)</w:t>
      </w:r>
    </w:p>
    <w:p>
      <w:pPr>
        <w:keepNext/>
        <w:pStyle w:val="Para 02"/>
      </w:pPr>
      <w:hyperlink w:anchor="ch11lis04a">
        <w:r>
          <w:bookmarkStart w:id="1099" w:name="Click_here_to_view_code_image_434"/>
          <w:t>Click here to view code image</w:t>
          <w:bookmarkEnd w:id="1099"/>
        </w:r>
      </w:hyperlink>
    </w:p>
    <w:p>
      <w:pPr>
        <w:pStyle w:val="0 Block"/>
      </w:pPr>
    </w:p>
    <w:p>
      <w:pPr>
        <w:pStyle w:val="Para 01"/>
      </w:pPr>
      <w:r>
        <w:t xml:space="preserve">var spawn = require("child_process").spawn;</w:t>
        <w:br w:clear="none"/>
        <w:br w:clear="none"/>
        <w:t xml:space="preserve"/>
        <w:br w:clear="none"/>
        <w:t xml:space="preserve">var node;</w:t>
        <w:br w:clear="none"/>
        <w:br w:clear="none"/>
        <w:t xml:space="preserve"/>
        <w:br w:clear="none"/>
        <w:br w:clear="none"/>
        <w:t xml:space="preserve"/>
        <w:br w:clear="none"/>
        <w:t xml:space="preserve">if (process.argv.length &lt; 3) {</w:t>
        <w:br w:clear="none"/>
        <w:br w:clear="none"/>
        <w:t xml:space="preserve"/>
        <w:br w:clear="none"/>
        <w:t xml:space="preserve">    console.log("I need a script to run");</w:t>
        <w:br w:clear="none"/>
        <w:br w:clear="none"/>
        <w:t xml:space="preserve"/>
        <w:br w:clear="none"/>
        <w:t xml:space="preserve">    process.exit(-1);</w:t>
        <w:br w:clear="none"/>
        <w:br w:clear="none"/>
        <w:t xml:space="preserve"/>
        <w:br w:clear="none"/>
        <w:t xml:space="preserve">}</w:t>
        <w:br w:clear="none"/>
        <w:br w:clear="none"/>
        <w:t xml:space="preserve"/>
        <w:br w:clear="none"/>
        <w:br w:clear="none"/>
        <w:t xml:space="preserve"/>
        <w:br w:clear="none"/>
        <w:t xml:space="preserve">function </w:t>
        <w:br w:clear="none"/>
      </w:r>
      <w:r>
        <w:rPr>
          <w:rStyle w:val="Text2"/>
        </w:rPr>
        <w:t xml:space="preserve">spawn_node</w:t>
        <w:br w:clear="none"/>
      </w:r>
      <w:r>
        <w:t xml:space="preserve">() {</w:t>
        <w:br w:clear="none"/>
        <w:br w:clear="none"/>
        <w:t xml:space="preserve"/>
        <w:br w:clear="none"/>
        <w:t xml:space="preserve">    var node = spawn("node", process.argv.slice(2));</w:t>
        <w:br w:clear="none"/>
        <w:br w:clear="none"/>
        <w:t xml:space="preserve"/>
        <w:br w:clear="none"/>
        <w:t xml:space="preserve">    node.stdout.on(</w:t>
        <w:br w:clear="none"/>
      </w:r>
      <w:r>
        <w:rPr>
          <w:rStyle w:val="Text4"/>
        </w:rPr>
        <w:t xml:space="preserve">'readable'</w:t>
        <w:br w:clear="none"/>
      </w:r>
      <w:r>
        <w:t xml:space="preserve">, print_stdout);</w:t>
        <w:br w:clear="none"/>
        <w:br w:clear="none"/>
        <w:t xml:space="preserve"/>
        <w:br w:clear="none"/>
        <w:t xml:space="preserve">    node.stderr.on(</w:t>
        <w:br w:clear="none"/>
      </w:r>
      <w:r>
        <w:rPr>
          <w:rStyle w:val="Text4"/>
        </w:rPr>
        <w:t xml:space="preserve">'readable'</w:t>
        <w:br w:clear="none"/>
      </w:r>
      <w:r>
        <w:t xml:space="preserve">, print_stderr);</w:t>
        <w:br w:clear="none"/>
        <w:br w:clear="none"/>
        <w:t xml:space="preserve"/>
        <w:br w:clear="none"/>
        <w:t xml:space="preserve">    node.on(</w:t>
        <w:br w:clear="none"/>
      </w:r>
      <w:r>
        <w:rPr>
          <w:rStyle w:val="Text4"/>
        </w:rPr>
        <w:t xml:space="preserve">'exit'</w:t>
        <w:br w:clear="none"/>
      </w:r>
      <w:r>
        <w:t xml:space="preserve">, exited);</w:t>
        <w:br w:clear="none"/>
        <w:br w:clear="none"/>
        <w:t xml:space="preserve"/>
        <w:br w:clear="none"/>
        <w:t xml:space="preserve">}</w:t>
        <w:br w:clear="none"/>
        <w:br w:clear="none"/>
        <w:t xml:space="preserve"/>
        <w:br w:clear="none"/>
        <w:br w:clear="none"/>
        <w:t xml:space="preserve"/>
        <w:br w:clear="none"/>
        <w:t xml:space="preserve">function </w:t>
        <w:br w:clear="none"/>
      </w:r>
      <w:r>
        <w:rPr>
          <w:rStyle w:val="Text2"/>
        </w:rPr>
        <w:t xml:space="preserve">print_stdout</w:t>
        <w:br w:clear="none"/>
      </w:r>
      <w:r>
        <w:t xml:space="preserve">() {</w:t>
        <w:br w:clear="none"/>
        <w:br w:clear="none"/>
        <w:t xml:space="preserve"/>
        <w:br w:clear="none"/>
        <w:t xml:space="preserve">    var data = process.stdout.read();</w:t>
        <w:br w:clear="none"/>
        <w:br w:clear="none"/>
        <w:t xml:space="preserve"/>
        <w:br w:clear="none"/>
        <w:t xml:space="preserve">    console.log("stdout: " + data.toString('utf8'));</w:t>
        <w:br w:clear="none"/>
        <w:br w:clear="none"/>
        <w:t xml:space="preserve"/>
        <w:br w:clear="none"/>
        <w:t xml:space="preserve">}</w:t>
        <w:br w:clear="none"/>
        <w:br w:clear="none"/>
        <w:t xml:space="preserve"/>
        <w:br w:clear="none"/>
        <w:t xml:space="preserve">function </w:t>
        <w:br w:clear="none"/>
      </w:r>
      <w:r>
        <w:rPr>
          <w:rStyle w:val="Text2"/>
        </w:rPr>
        <w:t xml:space="preserve">print_stderr</w:t>
        <w:br w:clear="none"/>
      </w:r>
      <w:r>
        <w:t xml:space="preserve">(data) {</w:t>
        <w:br w:clear="none"/>
        <w:br w:clear="none"/>
        <w:t xml:space="preserve"/>
        <w:br w:clear="none"/>
        <w:t xml:space="preserve">    var data = process.stderr.read();</w:t>
        <w:br w:clear="none"/>
        <w:br w:clear="none"/>
        <w:t xml:space="preserve"/>
        <w:br w:clear="none"/>
        <w:t xml:space="preserve">    console.log("stderr: " + data.toString('utf8'));</w:t>
        <w:br w:clear="none"/>
        <w:br w:clear="none"/>
        <w:t xml:space="preserve"/>
        <w:br w:clear="none"/>
        <w:t xml:space="preserve">}</w:t>
        <w:br w:clear="none"/>
        <w:br w:clear="none"/>
        <w:t xml:space="preserve"/>
        <w:br w:clear="none"/>
        <w:t xml:space="preserve">function </w:t>
        <w:br w:clear="none"/>
      </w:r>
      <w:r>
        <w:rPr>
          <w:rStyle w:val="Text2"/>
        </w:rPr>
        <w:t xml:space="preserve">exited</w:t>
        <w:br w:clear="none"/>
      </w:r>
      <w:r>
        <w:t xml:space="preserve">(code) {</w:t>
        <w:br w:clear="none"/>
        <w:br w:clear="none"/>
        <w:t xml:space="preserve"/>
        <w:br w:clear="none"/>
        <w:t xml:space="preserve">    console.error("--&gt; Node exited with code: " + code + ". Restarting");</w:t>
        <w:br w:clear="none"/>
        <w:br w:clear="none"/>
        <w:t xml:space="preserve"/>
        <w:br w:clear="none"/>
        <w:t xml:space="preserve">    spawn_node();</w:t>
        <w:br w:clear="none"/>
        <w:br w:clear="none"/>
        <w:t xml:space="preserve"/>
        <w:br w:clear="none"/>
        <w:t xml:space="preserve">}</w:t>
        <w:br w:clear="none"/>
        <w:br w:clear="none"/>
        <w:t xml:space="preserve"/>
        <w:br w:clear="none"/>
        <w:br w:clear="none"/>
        <w:t xml:space="preserve"/>
        <w:br w:clear="none"/>
        <w:t xml:space="preserve">spawn_node();</w:t>
        <w:br w:clear="none"/>
      </w:r>
    </w:p>
    <w:p>
      <w:pPr>
        <w:pStyle w:val="0 Block"/>
      </w:pPr>
    </w:p>
    <w:p>
      <w:pPr>
        <w:pStyle w:val="Normal"/>
      </w:pPr>
      <w:r>
        <w:t xml:space="preserve">This program works by listening for the </w:t>
      </w:r>
      <w:r>
        <w:rPr>
          <w:rStyle w:val="Text0"/>
        </w:rPr>
        <w:t>exit</w:t>
      </w:r>
      <w:r>
        <w:t xml:space="preserve"> event on the spawned process. Whenever it sees that, it restarts the </w:t>
      </w:r>
      <w:r>
        <w:rPr>
          <w:rStyle w:val="Text0"/>
        </w:rPr>
        <w:t>node</w:t>
      </w:r>
      <w:r>
        <w:t xml:space="preserve"> interpreter with the script you want to run.</w:t>
      </w:r>
    </w:p>
    <w:p>
      <w:pPr>
        <w:pStyle w:val="Normal"/>
      </w:pPr>
      <w:r>
        <w:rPr>
          <w:rStyle w:val="Text28"/>
        </w:rPr>
        <w:bookmarkStart w:id="1100" w:name="page_276"/>
        <w:t/>
        <w:bookmarkEnd w:id="1100"/>
      </w:r>
      <w:r>
        <w:t xml:space="preserve">I leave it to you as an exercise to update this script to behave like the full </w:t>
      </w:r>
      <w:r>
        <w:rPr>
          <w:rStyle w:val="Text1"/>
        </w:rPr>
        <w:t>node_ninja_runner</w:t>
      </w:r>
      <w:r>
        <w:t xml:space="preserve"> you wrote in </w:t>
      </w:r>
      <w:hyperlink w:anchor="10__Deployment_and_Development_I_2">
        <w:r>
          <w:rPr>
            <w:rStyle w:val="Text3"/>
          </w:rPr>
          <w:t>Chapter 10</w:t>
        </w:r>
      </w:hyperlink>
      <w:r>
        <w:t xml:space="preserve">. You can get the output of the </w:t>
      </w:r>
      <w:r>
        <w:rPr>
          <w:rStyle w:val="Text0"/>
        </w:rPr>
        <w:t>ps aux</w:t>
      </w:r>
      <w:r>
        <w:t xml:space="preserve"> command by using the </w:t>
      </w:r>
      <w:r>
        <w:rPr>
          <w:rStyle w:val="Text0"/>
        </w:rPr>
        <w:t>exec</w:t>
      </w:r>
      <w:r>
        <w:t xml:space="preserve"> function; the resulting buffer can easily be parsed in JavaScript. Finally, you can kill a child process by calling the </w:t>
      </w:r>
      <w:r>
        <w:rPr>
          <w:rStyle w:val="Text0"/>
        </w:rPr>
        <w:t>kill</w:t>
      </w:r>
      <w:r>
        <w:t xml:space="preserve"> method on it if you detect that it’s getting too large.</w:t>
      </w:r>
    </w:p>
    <w:p>
      <w:bookmarkStart w:id="1101" w:name="Summary_11"/>
      <w:pPr>
        <w:keepNext/>
        <w:pStyle w:val="Heading 2"/>
        <w:keepLines w:val="on"/>
      </w:pPr>
      <w:r>
        <w:t>Summary</w:t>
      </w:r>
      <w:bookmarkEnd w:id="1101"/>
    </w:p>
    <w:p>
      <w:pPr>
        <w:pStyle w:val="Normal"/>
        <w:keepLines w:val="on"/>
      </w:pPr>
      <w:r>
        <w:t xml:space="preserve">Now you’ve seen that Node is not only great for writing networked applications, but is also extremely powerful and fun for command-line synchronous applications. After this tour of creating and running scripts and passing parameters to them, you should now be pretty comfortable manipulating input and output in your program and even be able switch between buffered and unbuffered input when necessary. Finally, you should be able to create and run programs in your Node.js scripts with </w:t>
      </w:r>
      <w:r>
        <w:rPr>
          <w:rStyle w:val="Text0"/>
        </w:rPr>
        <w:t>exec</w:t>
      </w:r>
      <w:r>
        <w:t xml:space="preserve"> and </w:t>
      </w:r>
      <w:r>
        <w:rPr>
          <w:rStyle w:val="Text0"/>
        </w:rPr>
        <w:t>spawn</w:t>
      </w:r>
      <w:r>
        <w:t>.</w:t>
      </w:r>
    </w:p>
    <w:p>
      <w:pPr>
        <w:pStyle w:val="Normal"/>
      </w:pPr>
      <w:r>
        <w:t>To finish this treatment of programming JavaScript in Node.js, it’s time now to turn your attention to testing your scripts and applications.</w:t>
      </w:r>
    </w:p>
    <w:p>
      <w:bookmarkStart w:id="1102" w:name="Top_of_ch13_html"/>
      <w:bookmarkStart w:id="1103" w:name="13__Testing_With_all_the_code_yo"/>
      <w:bookmarkStart w:id="1104" w:name="13__Testing"/>
      <w:bookmarkStart w:id="1105" w:name="13__Testing_With_all_the_code_yo_1"/>
      <w:pPr>
        <w:keepNext/>
        <w:pStyle w:val="Heading 2"/>
        <w:pageBreakBefore w:val="on"/>
      </w:pPr>
      <w:r>
        <w:rPr>
          <w:rStyle w:val="Text24"/>
        </w:rPr>
        <w:bookmarkStart w:id="1106" w:name="page_277"/>
        <w:t/>
        <w:bookmarkEnd w:id="1106"/>
      </w:r>
      <w:r>
        <w:rPr>
          <w:rStyle w:val="Text10"/>
        </w:rPr>
        <w:t>13.</w:t>
      </w:r>
      <w:r>
        <w:t xml:space="preserve"> Testing</w:t>
      </w:r>
      <w:bookmarkEnd w:id="1102"/>
      <w:bookmarkEnd w:id="1103"/>
      <w:bookmarkEnd w:id="1104"/>
      <w:bookmarkEnd w:id="1105"/>
    </w:p>
    <w:p>
      <w:pPr>
        <w:pStyle w:val="Normal"/>
      </w:pPr>
      <w:r>
        <w:t>With all the code you have written so far, you’re now ready to look at how to test it to make sure it works. There are many models and paradigms through which this is done, and Node.js supports most of them. This chapter looks at some of the more common ones and then looks at how you can do functional testing of not only synchronous APIs but also Node’s asynchronous code and then add some testing to your photo album application.</w:t>
      </w:r>
    </w:p>
    <w:p>
      <w:bookmarkStart w:id="1107" w:name="Choosing_a_Framework"/>
      <w:pPr>
        <w:keepNext/>
        <w:pStyle w:val="Heading 2"/>
        <w:keepLines w:val="on"/>
      </w:pPr>
      <w:r>
        <w:t>Choosing a Framework</w:t>
      </w:r>
      <w:bookmarkEnd w:id="1107"/>
    </w:p>
    <w:p>
      <w:pPr>
        <w:pStyle w:val="Normal"/>
        <w:keepLines w:val="on"/>
      </w:pPr>
      <w:r>
        <w:t xml:space="preserve">A few common models of testing are available, including </w:t>
      </w:r>
      <w:r>
        <w:rPr>
          <w:rStyle w:val="Text1"/>
        </w:rPr>
        <w:t>test-driven development</w:t>
      </w:r>
      <w:r>
        <w:t xml:space="preserve"> (TDD) and </w:t>
      </w:r>
      <w:r>
        <w:rPr>
          <w:rStyle w:val="Text1"/>
        </w:rPr>
        <w:t>behavior-driven development</w:t>
      </w:r>
      <w:r>
        <w:t xml:space="preserve"> (BDD). The former focuses highly on making sure that all your code is properly exposed to testing (indeed, in many cases, demanding that you write no code until you’ve written the tests for it), whereas the latter focuses more on the business requirements of a particular unit or module of code and encourages testing to be a bit more holistic than simple unit testing.</w:t>
      </w:r>
    </w:p>
    <w:p>
      <w:pPr>
        <w:pStyle w:val="Normal"/>
      </w:pPr>
      <w:r>
        <w:t>Regardless of the model to which you subscribe (or will subscribe, if this is your first time writing tests), adding tests to your code base is always a good idea, because you want to make sure not only that what you have written works but also that future changes you make to your code base don’t break things. Adding testing to your Node applications adds a few challenges because you frequently need to mix synchronous, asynchronous, and RESTful server API functionality together, but the Node.js platform is sufficiently robust and advanced already that there are options for all your needs.</w:t>
      </w:r>
    </w:p>
    <w:p>
      <w:pPr>
        <w:pStyle w:val="Normal"/>
      </w:pPr>
      <w:r>
        <w:t>Of the many frameworks available today, two stand out in popularity:</w:t>
      </w:r>
    </w:p>
    <w:p>
      <w:pPr>
        <w:pStyle w:val="Normal"/>
      </w:pPr>
      <w:r>
        <w:drawing>
          <wp:inline>
            <wp:extent cx="25400" cy="25400"/>
            <wp:effectExtent l="0" r="0" t="0" b="0"/>
            <wp:docPr id="170"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12"/>
        </w:rPr>
        <w:t>nodeunit</w:t>
      </w:r>
      <w:r>
        <w:t>—This is a simple and straightforward test runner for testing both in Node and in the browser. It’s extremely easy to work with and gives you a lot of flexibility for setting up your testing framework.</w:t>
      </w:r>
    </w:p>
    <w:p>
      <w:pPr>
        <w:pStyle w:val="Normal"/>
      </w:pPr>
      <w:r>
        <w:drawing>
          <wp:inline>
            <wp:extent cx="25400" cy="25400"/>
            <wp:effectExtent l="0" r="0" t="0" b="0"/>
            <wp:docPr id="171" name="squ.jpg" descr="Image"/>
            <wp:cNvGraphicFramePr>
              <a:graphicFrameLocks noChangeAspect="1"/>
            </wp:cNvGraphicFramePr>
            <a:graphic>
              <a:graphicData uri="http://schemas.openxmlformats.org/drawingml/2006/picture">
                <pic:pic>
                  <pic:nvPicPr>
                    <pic:cNvPr id="0" name="squ.jpg" descr="Image"/>
                    <pic:cNvPicPr/>
                  </pic:nvPicPr>
                  <pic:blipFill>
                    <a:blip r:embed="rId12"/>
                    <a:stretch>
                      <a:fillRect/>
                    </a:stretch>
                  </pic:blipFill>
                  <pic:spPr>
                    <a:xfrm>
                      <a:off x="0" y="0"/>
                      <a:ext cx="25400" cy="25400"/>
                    </a:xfrm>
                    <a:prstGeom prst="rect">
                      <a:avLst/>
                    </a:prstGeom>
                  </pic:spPr>
                </pic:pic>
              </a:graphicData>
            </a:graphic>
          </wp:inline>
        </w:drawing>
      </w:r>
      <w:r>
        <w:t xml:space="preserve"> </w:t>
      </w:r>
      <w:r>
        <w:rPr>
          <w:rStyle w:val="Text12"/>
        </w:rPr>
        <w:t>Mocha</w:t>
      </w:r>
      <w:r>
        <w:t>—Based on an older testing framework called Expresso, Mocha is basically a more feature-rich framework for Node that focuses on being easier to use and more enjoyable to code. It has some cool features for asynchronous testing and an API for output formatting.</w:t>
      </w:r>
    </w:p>
    <w:p>
      <w:pPr>
        <w:pStyle w:val="Normal"/>
      </w:pPr>
      <w:r>
        <w:rPr>
          <w:rStyle w:val="Text28"/>
        </w:rPr>
        <w:bookmarkStart w:id="1108" w:name="page_278"/>
        <w:t/>
        <w:bookmarkEnd w:id="1108"/>
      </w:r>
      <w:r>
        <w:t xml:space="preserve">Although all they work perfectly fine and have their places, for the first part of this chapter you can stick with the reasonably straightforward </w:t>
      </w:r>
      <w:r>
        <w:rPr>
          <w:rStyle w:val="Text1"/>
        </w:rPr>
        <w:t>nodeunit</w:t>
      </w:r>
      <w:r>
        <w:t xml:space="preserve">, largely because it’s really easy to work with and demonstrate. You’ll then take a quick look at some black-box API testing using </w:t>
      </w:r>
      <w:r>
        <w:rPr>
          <w:rStyle w:val="Text1"/>
        </w:rPr>
        <w:t>Mocha</w:t>
      </w:r>
      <w:r>
        <w:t>.</w:t>
      </w:r>
    </w:p>
    <w:p>
      <w:bookmarkStart w:id="1109" w:name="Installing_Nodeunit"/>
      <w:pPr>
        <w:keepNext/>
        <w:pStyle w:val="Heading 4"/>
        <w:keepLines w:val="on"/>
      </w:pPr>
      <w:r>
        <w:t xml:space="preserve">Installing </w:t>
      </w:r>
      <w:r>
        <w:rPr>
          <w:rStyle w:val="Text1"/>
        </w:rPr>
        <w:t>Nodeunit</w:t>
      </w:r>
      <w:bookmarkEnd w:id="1109"/>
    </w:p>
    <w:p>
      <w:pPr>
        <w:pStyle w:val="Normal"/>
        <w:keepLines w:val="on"/>
      </w:pPr>
      <w:r>
        <w:t xml:space="preserve">For your projects now, you can create a </w:t>
      </w:r>
      <w:r>
        <w:rPr>
          <w:rStyle w:val="Text1"/>
        </w:rPr>
        <w:t>test/</w:t>
      </w:r>
      <w:r>
        <w:t xml:space="preserve"> subfolder into which you put all the files, samples, and data files related to the testing of your various projects. The first file to put in is </w:t>
      </w:r>
      <w:r>
        <w:rPr>
          <w:rStyle w:val="Text1"/>
        </w:rPr>
        <w:t>package.json</w:t>
      </w:r>
      <w:r>
        <w:t>, as follows:</w:t>
      </w:r>
    </w:p>
    <w:p>
      <w:pPr>
        <w:keepNext/>
        <w:pStyle w:val="Para 02"/>
      </w:pPr>
      <w:hyperlink w:anchor="ch278pro01a">
        <w:r>
          <w:bookmarkStart w:id="1110" w:name="Click_here_to_view_code_image_435"/>
          <w:t>Click here to view code image</w:t>
          <w:bookmarkEnd w:id="1110"/>
        </w:r>
      </w:hyperlink>
    </w:p>
    <w:p>
      <w:pPr>
        <w:pStyle w:val="Para 01"/>
      </w:pPr>
      <w:r>
        <w:t xml:space="preserve">{</w:t>
        <w:br w:clear="none"/>
        <w:br w:clear="none"/>
        <w:t xml:space="preserve"/>
        <w:br w:clear="none"/>
        <w:t xml:space="preserve">  "name": "API-testing-demo",</w:t>
        <w:br w:clear="none"/>
        <w:br w:clear="none"/>
        <w:t xml:space="preserve"/>
        <w:br w:clear="none"/>
        <w:t xml:space="preserve">  "description": "Demonstrates API Testing with nodeunit",</w:t>
        <w:br w:clear="none"/>
        <w:br w:clear="none"/>
        <w:t xml:space="preserve"/>
        <w:br w:clear="none"/>
        <w:t xml:space="preserve">  "version": "0.0.2",</w:t>
        <w:br w:clear="none"/>
        <w:br w:clear="none"/>
        <w:t xml:space="preserve"/>
        <w:br w:clear="none"/>
        <w:t xml:space="preserve">  "private": true,</w:t>
        <w:br w:clear="none"/>
        <w:br w:clear="none"/>
        <w:t xml:space="preserve"/>
        <w:br w:clear="none"/>
        <w:t xml:space="preserve">  "dependencies": {</w:t>
        <w:br w:clear="none"/>
        <w:br w:clear="none"/>
        <w:t xml:space="preserve"/>
        <w:br w:clear="none"/>
        <w:t xml:space="preserve">    </w:t>
        <w:br w:clear="none"/>
      </w:r>
      <w:r>
        <w:rPr>
          <w:rStyle w:val="Text2"/>
        </w:rPr>
        <w:t xml:space="preserve">"nodeunit": "0.x"</w:t>
        <w:br w:clear="none"/>
        <w:br w:clear="none"/>
      </w:r>
      <w:r>
        <w:t xml:space="preserve"/>
        <w:br w:clear="none"/>
        <w:t xml:space="preserve">  }</w:t>
        <w:br w:clear="none"/>
        <w:br w:clear="none"/>
        <w:t xml:space="preserve"/>
        <w:br w:clear="none"/>
        <w:t xml:space="preserve">}</w:t>
        <w:br w:clear="none"/>
      </w:r>
    </w:p>
    <w:p>
      <w:pPr>
        <w:pStyle w:val="Normal"/>
      </w:pPr>
      <w:r>
        <w:t xml:space="preserve">When you run </w:t>
      </w:r>
      <w:r>
        <w:rPr>
          <w:rStyle w:val="Text0"/>
        </w:rPr>
        <w:t>npm update</w:t>
      </w:r>
      <w:r>
        <w:t>, nodeunit is installed, and you can begin writing and running tests.</w:t>
      </w:r>
    </w:p>
    <w:p>
      <w:bookmarkStart w:id="1111" w:name="Writing_Tests"/>
      <w:pPr>
        <w:keepNext/>
        <w:pStyle w:val="Heading 2"/>
        <w:keepLines w:val="on"/>
      </w:pPr>
      <w:r>
        <w:t>Writing Tests</w:t>
      </w:r>
      <w:bookmarkEnd w:id="1111"/>
    </w:p>
    <w:p>
      <w:pPr>
        <w:pStyle w:val="Normal"/>
        <w:keepLines w:val="on"/>
      </w:pPr>
      <w:r>
        <w:t>The nodeunit framework organizes tests into modules, with each exposed function acting as a test and each exposed object acting as a group of tests. To each test, you are given an object that will help you perform the tests and tell nodeunit when you are done:</w:t>
      </w:r>
    </w:p>
    <w:p>
      <w:pPr>
        <w:keepNext/>
        <w:pStyle w:val="Para 02"/>
      </w:pPr>
      <w:hyperlink w:anchor="ch278pro02a">
        <w:r>
          <w:bookmarkStart w:id="1112" w:name="Click_here_to_view_code_image_436"/>
          <w:t>Click here to view code image</w:t>
          <w:bookmarkEnd w:id="1112"/>
        </w:r>
      </w:hyperlink>
    </w:p>
    <w:p>
      <w:pPr>
        <w:pStyle w:val="Para 01"/>
      </w:pPr>
      <w:r>
        <w:t xml:space="preserve">exports.test1 = function (test) {</w:t>
        <w:br w:clear="none"/>
        <w:br w:clear="none"/>
        <w:t xml:space="preserve"/>
        <w:br w:clear="none"/>
        <w:t xml:space="preserve">    test.equals(true, true);</w:t>
        <w:br w:clear="none"/>
        <w:br w:clear="none"/>
        <w:t xml:space="preserve"/>
        <w:br w:clear="none"/>
        <w:t xml:space="preserve">    test.done();</w:t>
        <w:br w:clear="none"/>
        <w:br w:clear="none"/>
        <w:t xml:space="preserve"/>
        <w:br w:clear="none"/>
        <w:t xml:space="preserve">}</w:t>
        <w:br w:clear="none"/>
      </w:r>
    </w:p>
    <w:p>
      <w:pPr>
        <w:pStyle w:val="Normal"/>
      </w:pPr>
      <w:r>
        <w:t xml:space="preserve">You must call </w:t>
      </w:r>
      <w:r>
        <w:rPr>
          <w:rStyle w:val="Text0"/>
        </w:rPr>
        <w:t>test.done</w:t>
      </w:r>
      <w:r>
        <w:t xml:space="preserve"> at the end of every single test; otherwise, nodeunit does not know when it is finished. To run this test, save it to a file called </w:t>
      </w:r>
      <w:r>
        <w:rPr>
          <w:rStyle w:val="Text1"/>
        </w:rPr>
        <w:t>trivial.js</w:t>
      </w:r>
      <w:r>
        <w:t xml:space="preserve"> and then run the provided running script in the </w:t>
      </w:r>
      <w:r>
        <w:rPr>
          <w:rStyle w:val="Text1"/>
        </w:rPr>
        <w:t>node_modules/.bin</w:t>
      </w:r>
      <w:r>
        <w:t xml:space="preserve"> folder. On both UNIX/Mac platforms and Windows, you run (switch the </w:t>
      </w:r>
      <w:r>
        <w:rPr>
          <w:rStyle w:val="Text0"/>
        </w:rPr>
        <w:t>/</w:t>
      </w:r>
      <w:r>
        <w:t xml:space="preserve"> characters for </w:t>
      </w:r>
      <w:r>
        <w:rPr>
          <w:rStyle w:val="Text0"/>
        </w:rPr>
        <w:t>\</w:t>
      </w:r>
      <w:r>
        <w:t xml:space="preserve"> characters on Windows, of course)</w:t>
      </w:r>
    </w:p>
    <w:p>
      <w:pPr>
        <w:keepNext/>
        <w:pStyle w:val="Para 02"/>
      </w:pPr>
      <w:hyperlink w:anchor="ch278pro03a">
        <w:r>
          <w:bookmarkStart w:id="1113" w:name="Click_here_to_view_code_image_437"/>
          <w:t>Click here to view code image</w:t>
          <w:bookmarkEnd w:id="1113"/>
        </w:r>
      </w:hyperlink>
    </w:p>
    <w:p>
      <w:pPr>
        <w:pStyle w:val="Para 01"/>
      </w:pPr>
      <w:r>
        <w:t xml:space="preserve">node_modules/.bin/nodeunit trivial.js</w:t>
        <w:br w:clear="none"/>
      </w:r>
    </w:p>
    <w:p>
      <w:pPr>
        <w:pStyle w:val="Normal"/>
      </w:pPr>
      <w:r>
        <w:t>You see something similar to</w:t>
      </w:r>
    </w:p>
    <w:p>
      <w:pPr>
        <w:keepNext/>
        <w:pStyle w:val="Para 02"/>
      </w:pPr>
      <w:hyperlink w:anchor="ch278pro04a">
        <w:r>
          <w:bookmarkStart w:id="1114" w:name="Click_here_to_view_code_image_438"/>
          <w:t>Click here to view code image</w:t>
          <w:bookmarkEnd w:id="1114"/>
        </w:r>
      </w:hyperlink>
    </w:p>
    <w:p>
      <w:pPr>
        <w:pStyle w:val="Para 01"/>
      </w:pPr>
      <w:r>
        <w:t xml:space="preserve">C:\Users\Mark\a&gt; </w:t>
        <w:br w:clear="none"/>
      </w:r>
      <w:r>
        <w:rPr>
          <w:rStyle w:val="Text2"/>
        </w:rPr>
        <w:t xml:space="preserve">node_modules\.bin\nodeunit.cmd trivial.js</w:t>
        <w:br w:clear="none"/>
        <w:br w:clear="none"/>
      </w:r>
      <w:r>
        <w:t xml:space="preserve"/>
        <w:br w:clear="none"/>
        <w:br w:clear="none"/>
        <w:t xml:space="preserve"/>
        <w:br w:clear="none"/>
        <w:t xml:space="preserve">trivial.js</w:t>
        <w:br w:clear="none"/>
        <w:br w:clear="none"/>
        <w:t xml:space="preserve"/>
        <w:br w:clear="none"/>
        <w:t xml:space="preserve">(</w:t>
        <w:br w:clear="none"/>
        <w:drawing>
          <wp:inline>
            <wp:extent cx="63500" cy="50800"/>
            <wp:effectExtent l="0" r="0" t="0" b="0"/>
            <wp:docPr id="172" name="tick.jpg" descr="Image"/>
            <wp:cNvGraphicFramePr>
              <a:graphicFrameLocks noChangeAspect="1"/>
            </wp:cNvGraphicFramePr>
            <a:graphic>
              <a:graphicData uri="http://schemas.openxmlformats.org/drawingml/2006/picture">
                <pic:pic>
                  <pic:nvPicPr>
                    <pic:cNvPr id="0" name="tick.jpg" descr="Image"/>
                    <pic:cNvPicPr/>
                  </pic:nvPicPr>
                  <pic:blipFill>
                    <a:blip r:embed="rId47"/>
                    <a:stretch>
                      <a:fillRect/>
                    </a:stretch>
                  </pic:blipFill>
                  <pic:spPr>
                    <a:xfrm>
                      <a:off x="0" y="0"/>
                      <a:ext cx="63500" cy="50800"/>
                    </a:xfrm>
                    <a:prstGeom prst="rect">
                      <a:avLst/>
                    </a:prstGeom>
                  </pic:spPr>
                </pic:pic>
              </a:graphicData>
            </a:graphic>
          </wp:inline>
        </w:drawing>
        <w:t xml:space="preserve">)test1</w:t>
        <w:br w:clear="none"/>
        <w:br w:clear="none"/>
        <w:t xml:space="preserve"/>
        <w:br w:clear="none"/>
        <w:br w:clear="none"/>
        <w:t xml:space="preserve"/>
        <w:br w:clear="none"/>
        <w:t xml:space="preserve">OK: 1 assertions (0ms)</w:t>
        <w:br w:clear="none"/>
        <w:br w:clear="none"/>
        <w:t xml:space="preserve"/>
        <w:br w:clear="none"/>
        <w:br w:clear="none"/>
        <w:t xml:space="preserve"/>
        <w:br w:clear="none"/>
        <w:t xml:space="preserve">C:\Users\Mark\a&gt;</w:t>
        <w:br w:clear="none"/>
      </w:r>
    </w:p>
    <w:p>
      <w:bookmarkStart w:id="1115" w:name="Simple_Functional_Tests"/>
      <w:pPr>
        <w:keepNext/>
        <w:pStyle w:val="Heading 4"/>
        <w:keepLines w:val="on"/>
      </w:pPr>
      <w:r>
        <w:rPr>
          <w:rStyle w:val="Text24"/>
        </w:rPr>
        <w:bookmarkStart w:id="1116" w:name="page_279"/>
        <w:t/>
        <w:bookmarkEnd w:id="1116"/>
      </w:r>
      <w:r>
        <w:t>Simple Functional Tests</w:t>
      </w:r>
      <w:bookmarkEnd w:id="1115"/>
    </w:p>
    <w:p>
      <w:pPr>
        <w:pStyle w:val="Normal"/>
        <w:keepLines w:val="on"/>
      </w:pPr>
      <w:r>
        <w:t>For each test you write, you want to do three things:</w:t>
      </w:r>
    </w:p>
    <w:p>
      <w:pPr>
        <w:pStyle w:val="Normal"/>
      </w:pPr>
      <w:r>
        <w:rPr>
          <w:rStyle w:val="Text9"/>
        </w:rPr>
        <w:t>1.</w:t>
      </w:r>
      <w:r>
        <w:t xml:space="preserve"> Call the </w:t>
      </w:r>
      <w:r>
        <w:rPr>
          <w:rStyle w:val="Text0"/>
        </w:rPr>
        <w:t>expect</w:t>
      </w:r>
      <w:r>
        <w:t xml:space="preserve"> method on the provided test parameter with the number of conditions nodeunit should expect you to verify in this particular test. This step is optional, but completing it is a good idea in case some of the code accidentally skips over a test.</w:t>
      </w:r>
    </w:p>
    <w:p>
      <w:pPr>
        <w:pStyle w:val="Normal"/>
      </w:pPr>
      <w:r>
        <w:rPr>
          <w:rStyle w:val="Text9"/>
        </w:rPr>
        <w:t>2.</w:t>
      </w:r>
      <w:r>
        <w:t xml:space="preserve"> For each condition you want to verify, you should call some sort of assertion function (see Table 12.1) to verify you’re seeing what you expect to see. The first example you’ve seen of this is </w:t>
      </w:r>
      <w:r>
        <w:rPr>
          <w:rStyle w:val="Text0"/>
        </w:rPr>
        <w:t>test.equals</w:t>
      </w:r>
      <w:r>
        <w:t>.</w:t>
      </w:r>
    </w:p>
    <w:p>
      <w:pPr>
        <w:pStyle w:val="Normal"/>
      </w:pPr>
      <w:r>
        <w:rPr>
          <w:rStyle w:val="Text9"/>
        </w:rPr>
        <w:t>3.</w:t>
      </w:r>
      <w:r>
        <w:t xml:space="preserve"> Call </w:t>
      </w:r>
      <w:r>
        <w:rPr>
          <w:rStyle w:val="Text0"/>
        </w:rPr>
        <w:t>test.done</w:t>
      </w:r>
      <w:r>
        <w:t xml:space="preserve"> at the end of every single test to tell nodeunit you are finished.</w:t>
      </w:r>
    </w:p>
    <w:p>
      <w:pPr>
        <w:pStyle w:val="Normal"/>
      </w:pPr>
      <w:r>
        <w:t xml:space="preserve">Now take the code you wrote for a reverse Polish notation calculator in the preceding chapter and put it in a file called rpn.js (see </w:t>
      </w:r>
      <w:hyperlink w:anchor="ch13lis01">
        <w:r>
          <w:rPr>
            <w:rStyle w:val="Text3"/>
          </w:rPr>
          <w:t>Listing 13.1</w:t>
        </w:r>
      </w:hyperlink>
      <w:r>
        <w:t>).</w:t>
      </w:r>
    </w:p>
    <w:p>
      <w:pPr>
        <w:keepNext/>
        <w:pStyle w:val="Para 04"/>
        <w:keepLines w:val="on"/>
      </w:pPr>
      <w:r>
        <w:rPr>
          <w:rStyle w:val="Text25"/>
        </w:rPr>
        <w:bookmarkStart w:id="1117" w:name="ch13lis01"/>
        <w:t/>
        <w:bookmarkEnd w:id="1117"/>
      </w:r>
      <w:r>
        <w:rPr>
          <w:rStyle w:val="Text8"/>
        </w:rPr>
        <w:t>Listing 13.1</w:t>
      </w:r>
      <w:r>
        <w:rPr>
          <w:rStyle w:val="Text9"/>
        </w:rPr>
        <w:t xml:space="preserve"> </w:t>
      </w:r>
      <w:r>
        <w:t>The rpn.js file</w:t>
      </w:r>
    </w:p>
    <w:p>
      <w:pPr>
        <w:keepNext/>
        <w:pStyle w:val="Para 02"/>
      </w:pPr>
      <w:hyperlink w:anchor="ch13lis01a">
        <w:r>
          <w:bookmarkStart w:id="1118" w:name="Click_here_to_view_code_image_439"/>
          <w:t>Click here to view code image</w:t>
          <w:bookmarkEnd w:id="1118"/>
        </w:r>
      </w:hyperlink>
    </w:p>
    <w:p>
      <w:pPr>
        <w:pStyle w:val="0 Block"/>
      </w:pPr>
    </w:p>
    <w:p>
      <w:pPr>
        <w:pStyle w:val="Para 01"/>
      </w:pPr>
      <w:r>
        <w:t xml:space="preserve">// push numbers onto a stack, pop when we see an operator.</w:t>
        <w:br w:clear="none"/>
        <w:br w:clear="none"/>
        <w:t xml:space="preserve"/>
        <w:br w:clear="none"/>
        <w:t xml:space="preserve">exports.version = "1.0.0";</w:t>
        <w:br w:clear="none"/>
        <w:br w:clear="none"/>
        <w:t xml:space="preserve"/>
        <w:br w:clear="none"/>
        <w:br w:clear="none"/>
        <w:t xml:space="preserve"/>
        <w:br w:clear="none"/>
        <w:t xml:space="preserve">exports.</w:t>
        <w:br w:clear="none"/>
      </w:r>
      <w:r>
        <w:rPr>
          <w:rStyle w:val="Text2"/>
        </w:rPr>
        <w:t xml:space="preserve">compute</w:t>
        <w:br w:clear="none"/>
      </w:r>
      <w:r>
        <w:t xml:space="preserve"> = function (parts) {</w:t>
        <w:br w:clear="none"/>
        <w:br w:clear="none"/>
        <w:t xml:space="preserve"/>
        <w:br w:clear="none"/>
        <w:t xml:space="preserve">    var stack = [];</w:t>
        <w:br w:clear="none"/>
        <w:br w:clear="none"/>
        <w:t xml:space="preserve"/>
        <w:br w:clear="none"/>
        <w:t xml:space="preserve">    for (var i = 0; i &lt; parts.length; i++) {</w:t>
        <w:br w:clear="none"/>
        <w:br w:clear="none"/>
        <w:t xml:space="preserve"/>
        <w:br w:clear="none"/>
        <w:t xml:space="preserve">        switch (parts[i]) {</w:t>
        <w:br w:clear="none"/>
        <w:br w:clear="none"/>
        <w:t xml:space="preserve"/>
        <w:br w:clear="none"/>
        <w:t xml:space="preserve">          case '+': case '-': case '*': case '/':</w:t>
        <w:br w:clear="none"/>
        <w:br w:clear="none"/>
        <w:t xml:space="preserve"/>
        <w:br w:clear="none"/>
        <w:t xml:space="preserve">            if (stack.length &lt; 2) return false;</w:t>
        <w:br w:clear="none"/>
        <w:br w:clear="none"/>
        <w:t xml:space="preserve"/>
        <w:br w:clear="none"/>
        <w:t xml:space="preserve">            do_op(stack, parts[i]);</w:t>
        <w:br w:clear="none"/>
        <w:br w:clear="none"/>
        <w:t xml:space="preserve"/>
        <w:br w:clear="none"/>
        <w:t xml:space="preserve">            break;</w:t>
        <w:br w:clear="none"/>
        <w:br w:clear="none"/>
        <w:t xml:space="preserve"/>
        <w:br w:clear="none"/>
        <w:t xml:space="preserve">        default:</w:t>
        <w:br w:clear="none"/>
        <w:br w:clear="none"/>
        <w:t xml:space="preserve"/>
        <w:br w:clear="none"/>
        <w:t xml:space="preserve">            var num = parseFloat(parts[i]);</w:t>
        <w:br w:clear="none"/>
        <w:br w:clear="none"/>
        <w:t xml:space="preserve"/>
        <w:br w:clear="none"/>
        <w:t xml:space="preserve">            if (isNaN(num)) return false;</w:t>
        <w:br w:clear="none"/>
        <w:br w:clear="none"/>
        <w:t xml:space="preserve"/>
        <w:br w:clear="none"/>
        <w:t xml:space="preserve">            stack.push(num);</w:t>
        <w:br w:clear="none"/>
        <w:br w:clear="none"/>
        <w:t xml:space="preserve"/>
        <w:br w:clear="none"/>
        <w:t xml:space="preserve">            break;</w:t>
        <w:br w:clear="none"/>
        <w:br w:clear="none"/>
        <w:t xml:space="preserve"/>
        <w:br w:clear="none"/>
        <w:t xml:space="preserve">        }</w:t>
        <w:br w:clear="none"/>
        <w:br w:clear="none"/>
        <w:t xml:space="preserve"/>
        <w:br w:clear="none"/>
        <w:t xml:space="preserve">    }</w:t>
        <w:br w:clear="none"/>
        <w:br w:clear="none"/>
        <w:t xml:space="preserve"/>
        <w:br w:clear="none"/>
        <w:t xml:space="preserve">    if (stack.length != 1) return false;</w:t>
        <w:br w:clear="none"/>
        <w:br w:clear="none"/>
        <w:t xml:space="preserve"/>
        <w:br w:clear="none"/>
        <w:t xml:space="preserve">    return stack.pop();</w:t>
        <w:br w:clear="none"/>
        <w:br w:clear="none"/>
        <w:t xml:space="preserve"/>
        <w:br w:clear="none"/>
        <w:t xml:space="preserve">}</w:t>
        <w:br w:clear="none"/>
        <w:br w:clear="none"/>
        <w:t xml:space="preserve"/>
        <w:br w:clear="none"/>
        <w:br w:clear="none"/>
        <w:t xml:space="preserve"/>
        <w:br w:clear="none"/>
        <w:t xml:space="preserve">function </w:t>
        <w:br w:clear="none"/>
      </w:r>
      <w:r>
        <w:rPr>
          <w:rStyle w:val="Text2"/>
        </w:rPr>
        <w:t xml:space="preserve">do_op</w:t>
        <w:br w:clear="none"/>
      </w:r>
      <w:r>
        <w:t xml:space="preserve">(stack, operator) {</w:t>
        <w:br w:clear="none"/>
        <w:br w:clear="none"/>
        <w:t xml:space="preserve"/>
        <w:br w:clear="none"/>
        <w:t xml:space="preserve">    var b = stack.pop();</w:t>
        <w:br w:clear="none"/>
        <w:br w:clear="none"/>
        <w:t xml:space="preserve"/>
        <w:br w:clear="none"/>
        <w:t xml:space="preserve">    var a = stack.pop();</w:t>
        <w:br w:clear="none"/>
        <w:br w:clear="none"/>
        <w:t xml:space="preserve"/>
        <w:br w:clear="none"/>
        <w:t xml:space="preserve">    switch (operator) {</w:t>
        <w:br w:clear="none"/>
        <w:br w:clear="none"/>
        <w:t xml:space="preserve"/>
        <w:br w:clear="none"/>
        <w:t xml:space="preserve">      case '+': stack.push(a + b); break;</w:t>
        <w:br w:clear="none"/>
        <w:br w:clear="none"/>
        <w:t xml:space="preserve"/>
        <w:br w:clear="none"/>
        <w:t xml:space="preserve">      case '-': stack.push(a - b); break;</w:t>
        <w:br w:clear="none"/>
        <w:br w:clear="none"/>
        <w:t xml:space="preserve"/>
        <w:br w:clear="none"/>
        <w:t xml:space="preserve">      case '*': stack.push(a * b); break;</w:t>
        <w:br w:clear="none"/>
        <w:br w:clear="none"/>
        <w:t xml:space="preserve"/>
        <w:br w:clear="none"/>
      </w:r>
      <w:r>
        <w:rPr>
          <w:rStyle w:val="Text24"/>
        </w:rPr>
      </w:r>
      <w:r>
        <w:t xml:space="preserve">      case '/': stack.push(a / b); break;</w:t>
        <w:br w:clear="none"/>
        <w:br w:clear="none"/>
        <w:t xml:space="preserve"/>
        <w:br w:clear="none"/>
        <w:t xml:space="preserve">      default:  throw new Error("Unexpected operator");</w:t>
        <w:br w:clear="none"/>
        <w:br w:clear="none"/>
        <w:t xml:space="preserve"/>
        <w:br w:clear="none"/>
        <w:t xml:space="preserve">    }</w:t>
        <w:br w:clear="none"/>
        <w:br w:clear="none"/>
        <w:t xml:space="preserve"/>
        <w:br w:clear="none"/>
        <w:t xml:space="preserve">}</w:t>
        <w:br w:clear="none"/>
      </w:r>
    </w:p>
    <w:p>
      <w:pPr>
        <w:pStyle w:val="0 Block"/>
      </w:pPr>
    </w:p>
    <w:p>
      <w:pPr>
        <w:pStyle w:val="Normal"/>
      </w:pPr>
      <w:r>
        <w:t xml:space="preserve">Now, write some tests for it (don’t forget to use </w:t>
      </w:r>
      <w:r>
        <w:rPr>
          <w:rStyle w:val="Text0"/>
        </w:rPr>
        <w:t>require</w:t>
      </w:r>
      <w:r>
        <w:t xml:space="preserve"> in the rpn.js file in your test file):</w:t>
      </w:r>
    </w:p>
    <w:p>
      <w:pPr>
        <w:keepNext/>
        <w:pStyle w:val="Para 02"/>
      </w:pPr>
      <w:hyperlink w:anchor="ch280pro01a">
        <w:r>
          <w:bookmarkStart w:id="1119" w:name="Click_here_to_view_code_image_440"/>
          <w:t>Click here to view code image</w:t>
          <w:bookmarkEnd w:id="1119"/>
        </w:r>
      </w:hyperlink>
    </w:p>
    <w:p>
      <w:pPr>
        <w:pStyle w:val="Para 01"/>
      </w:pPr>
      <w:r>
        <w:t xml:space="preserve">exports.</w:t>
        <w:br w:clear="none"/>
      </w:r>
      <w:r>
        <w:rPr>
          <w:rStyle w:val="Text2"/>
        </w:rPr>
        <w:t xml:space="preserve">addition</w:t>
        <w:br w:clear="none"/>
      </w:r>
      <w:r>
        <w:t xml:space="preserve"> = function (test) {</w:t>
        <w:br w:clear="none"/>
        <w:br w:clear="none"/>
        <w:t xml:space="preserve"/>
        <w:br w:clear="none"/>
        <w:t xml:space="preserve">    test.expect(4);</w:t>
        <w:br w:clear="none"/>
        <w:br w:clear="none"/>
        <w:t xml:space="preserve"/>
        <w:br w:clear="none"/>
        <w:t xml:space="preserve">    test.equals(rpn.compute(prep("1 2 +")), 3);</w:t>
        <w:br w:clear="none"/>
        <w:br w:clear="none"/>
        <w:t xml:space="preserve"/>
        <w:br w:clear="none"/>
        <w:t xml:space="preserve">    test.equals(rpn.compute(prep("1 2 3 + +")), 6);</w:t>
        <w:br w:clear="none"/>
        <w:br w:clear="none"/>
        <w:t xml:space="preserve"/>
        <w:br w:clear="none"/>
        <w:t xml:space="preserve">    test.equals(rpn.compute(prep("1 2 + 5 6 + +")), 14);</w:t>
        <w:br w:clear="none"/>
        <w:br w:clear="none"/>
        <w:t xml:space="preserve"/>
        <w:br w:clear="none"/>
        <w:t xml:space="preserve">    test.equals(rpn.compute(prep("1 2 3 4 5 6 7 + + + + + +")), 28);</w:t>
        <w:br w:clear="none"/>
        <w:br w:clear="none"/>
        <w:t xml:space="preserve"/>
        <w:br w:clear="none"/>
        <w:t xml:space="preserve">    test.done();</w:t>
        <w:br w:clear="none"/>
        <w:br w:clear="none"/>
        <w:t xml:space="preserve"/>
        <w:br w:clear="none"/>
        <w:t xml:space="preserve">};</w:t>
        <w:br w:clear="none"/>
      </w:r>
    </w:p>
    <w:p>
      <w:pPr>
        <w:pStyle w:val="Normal"/>
      </w:pPr>
      <w:r>
        <w:t>The prep function just splits the provided string into an array:</w:t>
      </w:r>
    </w:p>
    <w:p>
      <w:pPr>
        <w:keepNext/>
        <w:pStyle w:val="Para 02"/>
      </w:pPr>
      <w:hyperlink w:anchor="ch280pro02a">
        <w:r>
          <w:bookmarkStart w:id="1120" w:name="Click_here_to_view_code_image_441"/>
          <w:t>Click here to view code image</w:t>
          <w:bookmarkEnd w:id="1120"/>
        </w:r>
      </w:hyperlink>
    </w:p>
    <w:p>
      <w:pPr>
        <w:pStyle w:val="Para 01"/>
      </w:pPr>
      <w:r>
        <w:t xml:space="preserve">function prep(str) {</w:t>
        <w:br w:clear="none"/>
        <w:br w:clear="none"/>
        <w:t xml:space="preserve"/>
        <w:br w:clear="none"/>
        <w:t xml:space="preserve">    return str.trim().split(/[ ]+/);</w:t>
        <w:br w:clear="none"/>
        <w:br w:clear="none"/>
        <w:t xml:space="preserve"/>
        <w:br w:clear="none"/>
        <w:t xml:space="preserve">}</w:t>
        <w:br w:clear="none"/>
      </w:r>
    </w:p>
    <w:p>
      <w:pPr>
        <w:pStyle w:val="Normal"/>
      </w:pPr>
      <w:r>
        <w:t>You can repeat this for all the operators your calculator supports (subtraction, multiplication, and division), and even write some additional ones for decimal numbers:</w:t>
      </w:r>
    </w:p>
    <w:p>
      <w:pPr>
        <w:keepNext/>
        <w:pStyle w:val="Para 02"/>
      </w:pPr>
      <w:hyperlink w:anchor="ch280pro03a">
        <w:r>
          <w:bookmarkStart w:id="1121" w:name="Click_here_to_view_code_image_442"/>
          <w:t>Click here to view code image</w:t>
          <w:bookmarkEnd w:id="1121"/>
        </w:r>
      </w:hyperlink>
    </w:p>
    <w:p>
      <w:pPr>
        <w:pStyle w:val="Para 01"/>
      </w:pPr>
      <w:r>
        <w:t xml:space="preserve">exports.</w:t>
        <w:br w:clear="none"/>
      </w:r>
      <w:r>
        <w:rPr>
          <w:rStyle w:val="Text2"/>
        </w:rPr>
        <w:t xml:space="preserve">decimals</w:t>
        <w:br w:clear="none"/>
      </w:r>
      <w:r>
        <w:t xml:space="preserve"> = function (test) {</w:t>
        <w:br w:clear="none"/>
        <w:br w:clear="none"/>
        <w:t xml:space="preserve"/>
        <w:br w:clear="none"/>
        <w:t xml:space="preserve">    test.expect(2);</w:t>
        <w:br w:clear="none"/>
        <w:br w:clear="none"/>
        <w:t xml:space="preserve"/>
        <w:br w:clear="none"/>
        <w:t xml:space="preserve">    test.equals(rpn.compute(prep("3.14159 5 *")), 15.70795);</w:t>
        <w:br w:clear="none"/>
        <w:br w:clear="none"/>
        <w:t xml:space="preserve"/>
        <w:br w:clear="none"/>
        <w:t xml:space="preserve">    test.equals(rpn.compute(prep("100 3 /")), 33.333333333333336);</w:t>
        <w:br w:clear="none"/>
        <w:br w:clear="none"/>
        <w:t xml:space="preserve"/>
        <w:br w:clear="none"/>
        <w:t xml:space="preserve">    test.done();</w:t>
        <w:br w:clear="none"/>
        <w:br w:clear="none"/>
        <w:t xml:space="preserve"/>
        <w:br w:clear="none"/>
        <w:t xml:space="preserve">}</w:t>
        <w:br w:clear="none"/>
      </w:r>
    </w:p>
    <w:p>
      <w:pPr>
        <w:pStyle w:val="Normal"/>
      </w:pPr>
      <w:r>
        <w:t xml:space="preserve">So far you’ve only used the </w:t>
      </w:r>
      <w:r>
        <w:rPr>
          <w:rStyle w:val="Text0"/>
        </w:rPr>
        <w:t>test.equals</w:t>
      </w:r>
      <w:r>
        <w:t xml:space="preserve"> assertion to verify that values are what you expect. Nodeunit uses a module from </w:t>
      </w:r>
      <w:r>
        <w:rPr>
          <w:rStyle w:val="Text0"/>
        </w:rPr>
        <w:t>npm</w:t>
      </w:r>
      <w:r>
        <w:t xml:space="preserve"> called </w:t>
      </w:r>
      <w:r>
        <w:rPr>
          <w:rStyle w:val="Text1"/>
        </w:rPr>
        <w:t>assert</w:t>
      </w:r>
      <w:r>
        <w:t xml:space="preserve">, however, and there are many other possibilities, as shown in </w:t>
      </w:r>
      <w:hyperlink w:anchor="ch13tab01">
        <w:r>
          <w:rPr>
            <w:rStyle w:val="Text3"/>
          </w:rPr>
          <w:t>Table 13.1</w:t>
        </w:r>
      </w:hyperlink>
      <w:r>
        <w:t>.</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216400" cy="2362200"/>
            <wp:effectExtent l="0" r="0" t="0" b="0"/>
            <wp:wrapTopAndBottom/>
            <wp:docPr id="173" name="13tab01.jpg" descr="Image"/>
            <wp:cNvGraphicFramePr>
              <a:graphicFrameLocks noChangeAspect="1"/>
            </wp:cNvGraphicFramePr>
            <a:graphic>
              <a:graphicData uri="http://schemas.openxmlformats.org/drawingml/2006/picture">
                <pic:pic>
                  <pic:nvPicPr>
                    <pic:cNvPr id="0" name="13tab01.jpg" descr="Image"/>
                    <pic:cNvPicPr/>
                  </pic:nvPicPr>
                  <pic:blipFill>
                    <a:blip r:embed="rId48"/>
                    <a:stretch>
                      <a:fillRect/>
                    </a:stretch>
                  </pic:blipFill>
                  <pic:spPr>
                    <a:xfrm>
                      <a:off x="0" y="0"/>
                      <a:ext cx="4216400" cy="2362200"/>
                    </a:xfrm>
                    <a:prstGeom prst="rect">
                      <a:avLst/>
                    </a:prstGeom>
                  </pic:spPr>
                </pic:pic>
              </a:graphicData>
            </a:graphic>
          </wp:anchor>
        </w:drawing>
      </w:r>
    </w:p>
    <w:p>
      <w:pPr>
        <w:pStyle w:val="Para 04"/>
        <w:keepLines w:val="on"/>
      </w:pPr>
      <w:r>
        <w:rPr>
          <w:rStyle w:val="Text25"/>
        </w:rPr>
        <w:bookmarkStart w:id="1122" w:name="ch13tab01"/>
        <w:t/>
        <w:bookmarkEnd w:id="1122"/>
      </w:r>
      <w:r>
        <w:rPr>
          <w:rStyle w:val="Text8"/>
        </w:rPr>
        <w:t>Table 13.1</w:t>
      </w:r>
      <w:r>
        <w:rPr>
          <w:rStyle w:val="Text9"/>
        </w:rPr>
        <w:t xml:space="preserve"> </w:t>
      </w:r>
      <w:r>
        <w:t>Testing Assertions</w:t>
      </w:r>
    </w:p>
    <w:p>
      <w:pPr>
        <w:pStyle w:val="Normal"/>
      </w:pPr>
      <w:r>
        <w:rPr>
          <w:rStyle w:val="Text28"/>
        </w:rPr>
        <w:bookmarkStart w:id="1123" w:name="page_281"/>
        <w:t/>
        <w:bookmarkEnd w:id="1123"/>
      </w:r>
      <w:r>
        <w:t>So, you can now add a new test to make sure that the calculator rejects empty expressions:</w:t>
      </w:r>
    </w:p>
    <w:p>
      <w:pPr>
        <w:keepNext/>
        <w:pStyle w:val="Para 02"/>
      </w:pPr>
      <w:hyperlink w:anchor="ch281pro01a">
        <w:r>
          <w:bookmarkStart w:id="1124" w:name="Click_here_to_view_code_image_443"/>
          <w:t>Click here to view code image</w:t>
          <w:bookmarkEnd w:id="1124"/>
        </w:r>
      </w:hyperlink>
    </w:p>
    <w:p>
      <w:pPr>
        <w:pStyle w:val="Para 01"/>
      </w:pPr>
      <w:r>
        <w:t xml:space="preserve">exports.</w:t>
        <w:br w:clear="none"/>
      </w:r>
      <w:r>
        <w:rPr>
          <w:rStyle w:val="Text2"/>
        </w:rPr>
        <w:t xml:space="preserve">empty</w:t>
        <w:br w:clear="none"/>
      </w:r>
      <w:r>
        <w:t xml:space="preserve"> = function (test) {</w:t>
        <w:br w:clear="none"/>
        <w:br w:clear="none"/>
        <w:t xml:space="preserve"/>
        <w:br w:clear="none"/>
        <w:t xml:space="preserve">    test.expect(1);</w:t>
        <w:br w:clear="none"/>
        <w:br w:clear="none"/>
        <w:t xml:space="preserve"/>
        <w:br w:clear="none"/>
        <w:t xml:space="preserve">    test.throws(rpn.compute([]));</w:t>
        <w:br w:clear="none"/>
        <w:br w:clear="none"/>
        <w:t xml:space="preserve"/>
        <w:br w:clear="none"/>
        <w:t xml:space="preserve">    test.done();</w:t>
        <w:br w:clear="none"/>
        <w:br w:clear="none"/>
        <w:t xml:space="preserve"/>
        <w:br w:clear="none"/>
        <w:t xml:space="preserve">};</w:t>
        <w:br w:clear="none"/>
      </w:r>
    </w:p>
    <w:p>
      <w:pPr>
        <w:pStyle w:val="Normal"/>
      </w:pPr>
      <w:r>
        <w:t>When the tests fail, nodeunit tells you loudly, giving you both the condition that failed and a full stack trace of calls that led up to that failure:</w:t>
      </w:r>
    </w:p>
    <w:p>
      <w:pPr>
        <w:keepNext/>
        <w:pStyle w:val="Para 02"/>
      </w:pPr>
      <w:hyperlink w:anchor="ch281pro02a">
        <w:r>
          <w:bookmarkStart w:id="1125" w:name="Click_here_to_view_code_image_444"/>
          <w:t>Click here to view code image</w:t>
          <w:bookmarkEnd w:id="1125"/>
        </w:r>
      </w:hyperlink>
    </w:p>
    <w:p>
      <w:pPr>
        <w:pStyle w:val="Para 01"/>
      </w:pPr>
      <w:r>
        <w:t xml:space="preserve">01_functional.js</w:t>
        <w:br w:clear="none"/>
        <w:br w:clear="none"/>
        <w:t xml:space="preserve"/>
        <w:br w:clear="none"/>
        <w:drawing>
          <wp:inline>
            <wp:extent cx="63500" cy="50800"/>
            <wp:effectExtent l="0" r="0" t="0" b="0"/>
            <wp:docPr id="174" name="mul.jpg" descr="Image"/>
            <wp:cNvGraphicFramePr>
              <a:graphicFrameLocks noChangeAspect="1"/>
            </wp:cNvGraphicFramePr>
            <a:graphic>
              <a:graphicData uri="http://schemas.openxmlformats.org/drawingml/2006/picture">
                <pic:pic>
                  <pic:nvPicPr>
                    <pic:cNvPr id="0" name="mul.jpg" descr="Image"/>
                    <pic:cNvPicPr/>
                  </pic:nvPicPr>
                  <pic:blipFill>
                    <a:blip r:embed="rId49"/>
                    <a:stretch>
                      <a:fillRect/>
                    </a:stretch>
                  </pic:blipFill>
                  <pic:spPr>
                    <a:xfrm>
                      <a:off x="0" y="0"/>
                      <a:ext cx="63500" cy="50800"/>
                    </a:xfrm>
                    <a:prstGeom prst="rect">
                      <a:avLst/>
                    </a:prstGeom>
                  </pic:spPr>
                </pic:pic>
              </a:graphicData>
            </a:graphic>
          </wp:inline>
        </w:drawing>
        <w:t xml:space="preserve"> addition</w:t>
        <w:br w:clear="none"/>
        <w:br w:clear="none"/>
        <w:t xml:space="preserve"/>
        <w:br w:clear="none"/>
        <w:br w:clear="none"/>
        <w:t xml:space="preserve"/>
        <w:br w:clear="none"/>
        <w:t xml:space="preserve">AssertionError: 28 == 27</w:t>
        <w:br w:clear="none"/>
        <w:br w:clear="none"/>
        <w:t xml:space="preserve"/>
        <w:br w:clear="none"/>
        <w:t xml:space="preserve">    at Object.assertWrapper [as equals] [...]tests/node_modules/nodeunit/lib/types.</w:t>
        <w:br w:clear="none"/>
        <w:br w:clear="none"/>
        <w:t xml:space="preserve"/>
        <w:br w:clear="none"/>
        <w:t xml:space="preserve">js:83:39)</w:t>
        <w:br w:clear="none"/>
        <w:br w:clear="none"/>
        <w:t xml:space="preserve"/>
        <w:br w:clear="none"/>
        <w:t xml:space="preserve">    at Object.exports.addition [...]tests/</w:t>
        <w:br w:clear="none"/>
      </w:r>
      <w:r>
        <w:rPr>
          <w:rStyle w:val="Text2"/>
        </w:rPr>
        <w:t xml:space="preserve">01_functional.js:9:10</w:t>
        <w:br w:clear="none"/>
      </w:r>
      <w:r>
        <w:t xml:space="preserve">)</w:t>
        <w:br w:clear="none"/>
        <w:br w:clear="none"/>
        <w:t xml:space="preserve"/>
        <w:br w:clear="none"/>
        <w:t xml:space="preserve">   (etc)</w:t>
        <w:br w:clear="none"/>
        <w:br w:clear="none"/>
        <w:t xml:space="preserve"/>
        <w:br w:clear="none"/>
        <w:t xml:space="preserve">(</w:t>
        <w:br w:clear="none"/>
        <w:drawing>
          <wp:inline>
            <wp:extent cx="63500" cy="50800"/>
            <wp:effectExtent l="0" r="0" t="0" b="0"/>
            <wp:docPr id="175" name="tick.jpg" descr="Image"/>
            <wp:cNvGraphicFramePr>
              <a:graphicFrameLocks noChangeAspect="1"/>
            </wp:cNvGraphicFramePr>
            <a:graphic>
              <a:graphicData uri="http://schemas.openxmlformats.org/drawingml/2006/picture">
                <pic:pic>
                  <pic:nvPicPr>
                    <pic:cNvPr id="0" name="tick.jpg" descr="Image"/>
                    <pic:cNvPicPr/>
                  </pic:nvPicPr>
                  <pic:blipFill>
                    <a:blip r:embed="rId47"/>
                    <a:stretch>
                      <a:fillRect/>
                    </a:stretch>
                  </pic:blipFill>
                  <pic:spPr>
                    <a:xfrm>
                      <a:off x="0" y="0"/>
                      <a:ext cx="63500" cy="50800"/>
                    </a:xfrm>
                    <a:prstGeom prst="rect">
                      <a:avLst/>
                    </a:prstGeom>
                  </pic:spPr>
                </pic:pic>
              </a:graphicData>
            </a:graphic>
          </wp:inline>
        </w:drawing>
        <w:t xml:space="preserve">) subtraction</w:t>
        <w:br w:clear="none"/>
        <w:br w:clear="none"/>
        <w:t xml:space="preserve"/>
        <w:br w:clear="none"/>
        <w:t xml:space="preserve">(</w:t>
        <w:br w:clear="none"/>
        <w:drawing>
          <wp:inline>
            <wp:extent cx="63500" cy="50800"/>
            <wp:effectExtent l="0" r="0" t="0" b="0"/>
            <wp:docPr id="176" name="tick.jpg" descr="Image"/>
            <wp:cNvGraphicFramePr>
              <a:graphicFrameLocks noChangeAspect="1"/>
            </wp:cNvGraphicFramePr>
            <a:graphic>
              <a:graphicData uri="http://schemas.openxmlformats.org/drawingml/2006/picture">
                <pic:pic>
                  <pic:nvPicPr>
                    <pic:cNvPr id="0" name="tick.jpg" descr="Image"/>
                    <pic:cNvPicPr/>
                  </pic:nvPicPr>
                  <pic:blipFill>
                    <a:blip r:embed="rId47"/>
                    <a:stretch>
                      <a:fillRect/>
                    </a:stretch>
                  </pic:blipFill>
                  <pic:spPr>
                    <a:xfrm>
                      <a:off x="0" y="0"/>
                      <a:ext cx="63500" cy="50800"/>
                    </a:xfrm>
                    <a:prstGeom prst="rect">
                      <a:avLst/>
                    </a:prstGeom>
                  </pic:spPr>
                </pic:pic>
              </a:graphicData>
            </a:graphic>
          </wp:inline>
        </w:drawing>
        <w:t xml:space="preserve">) multiplication</w:t>
        <w:br w:clear="none"/>
        <w:br w:clear="none"/>
        <w:t xml:space="preserve"/>
        <w:br w:clear="none"/>
        <w:t xml:space="preserve">(</w:t>
        <w:br w:clear="none"/>
        <w:drawing>
          <wp:inline>
            <wp:extent cx="63500" cy="50800"/>
            <wp:effectExtent l="0" r="0" t="0" b="0"/>
            <wp:docPr id="177" name="tick.jpg" descr="Image"/>
            <wp:cNvGraphicFramePr>
              <a:graphicFrameLocks noChangeAspect="1"/>
            </wp:cNvGraphicFramePr>
            <a:graphic>
              <a:graphicData uri="http://schemas.openxmlformats.org/drawingml/2006/picture">
                <pic:pic>
                  <pic:nvPicPr>
                    <pic:cNvPr id="0" name="tick.jpg" descr="Image"/>
                    <pic:cNvPicPr/>
                  </pic:nvPicPr>
                  <pic:blipFill>
                    <a:blip r:embed="rId47"/>
                    <a:stretch>
                      <a:fillRect/>
                    </a:stretch>
                  </pic:blipFill>
                  <pic:spPr>
                    <a:xfrm>
                      <a:off x="0" y="0"/>
                      <a:ext cx="63500" cy="50800"/>
                    </a:xfrm>
                    <a:prstGeom prst="rect">
                      <a:avLst/>
                    </a:prstGeom>
                  </pic:spPr>
                </pic:pic>
              </a:graphicData>
            </a:graphic>
          </wp:inline>
        </w:drawing>
        <w:t xml:space="preserve">) division</w:t>
        <w:br w:clear="none"/>
        <w:br w:clear="none"/>
        <w:t xml:space="preserve"/>
        <w:br w:clear="none"/>
        <w:t xml:space="preserve">(</w:t>
        <w:br w:clear="none"/>
        <w:drawing>
          <wp:inline>
            <wp:extent cx="63500" cy="50800"/>
            <wp:effectExtent l="0" r="0" t="0" b="0"/>
            <wp:docPr id="178" name="tick.jpg" descr="Image"/>
            <wp:cNvGraphicFramePr>
              <a:graphicFrameLocks noChangeAspect="1"/>
            </wp:cNvGraphicFramePr>
            <a:graphic>
              <a:graphicData uri="http://schemas.openxmlformats.org/drawingml/2006/picture">
                <pic:pic>
                  <pic:nvPicPr>
                    <pic:cNvPr id="0" name="tick.jpg" descr="Image"/>
                    <pic:cNvPicPr/>
                  </pic:nvPicPr>
                  <pic:blipFill>
                    <a:blip r:embed="rId47"/>
                    <a:stretch>
                      <a:fillRect/>
                    </a:stretch>
                  </pic:blipFill>
                  <pic:spPr>
                    <a:xfrm>
                      <a:off x="0" y="0"/>
                      <a:ext cx="63500" cy="50800"/>
                    </a:xfrm>
                    <a:prstGeom prst="rect">
                      <a:avLst/>
                    </a:prstGeom>
                  </pic:spPr>
                </pic:pic>
              </a:graphicData>
            </a:graphic>
          </wp:inline>
        </w:drawing>
        <w:t xml:space="preserve">) decimals</w:t>
        <w:br w:clear="none"/>
        <w:br w:clear="none"/>
        <w:t xml:space="preserve"/>
        <w:br w:clear="none"/>
        <w:t xml:space="preserve">(</w:t>
        <w:br w:clear="none"/>
        <w:drawing>
          <wp:inline>
            <wp:extent cx="63500" cy="50800"/>
            <wp:effectExtent l="0" r="0" t="0" b="0"/>
            <wp:docPr id="179" name="tick.jpg" descr="Image"/>
            <wp:cNvGraphicFramePr>
              <a:graphicFrameLocks noChangeAspect="1"/>
            </wp:cNvGraphicFramePr>
            <a:graphic>
              <a:graphicData uri="http://schemas.openxmlformats.org/drawingml/2006/picture">
                <pic:pic>
                  <pic:nvPicPr>
                    <pic:cNvPr id="0" name="tick.jpg" descr="Image"/>
                    <pic:cNvPicPr/>
                  </pic:nvPicPr>
                  <pic:blipFill>
                    <a:blip r:embed="rId47"/>
                    <a:stretch>
                      <a:fillRect/>
                    </a:stretch>
                  </pic:blipFill>
                  <pic:spPr>
                    <a:xfrm>
                      <a:off x="0" y="0"/>
                      <a:ext cx="63500" cy="50800"/>
                    </a:xfrm>
                    <a:prstGeom prst="rect">
                      <a:avLst/>
                    </a:prstGeom>
                  </pic:spPr>
                </pic:pic>
              </a:graphicData>
            </a:graphic>
          </wp:inline>
        </w:drawing>
        <w:t xml:space="preserve">) empty</w:t>
        <w:br w:clear="none"/>
        <w:br w:clear="none"/>
        <w:t xml:space="preserve"/>
        <w:br w:clear="none"/>
        <w:br w:clear="none"/>
        <w:t xml:space="preserve"/>
        <w:br w:clear="none"/>
        <w:t xml:space="preserve">FAILURES: 1/17 assertions failed (5ms)</w:t>
        <w:br w:clear="none"/>
      </w:r>
    </w:p>
    <w:p>
      <w:pPr>
        <w:pStyle w:val="Normal"/>
      </w:pPr>
      <w:r>
        <w:t>You can then look in your code to see which test is causing the problem and analyze the problem or regression.</w:t>
      </w:r>
    </w:p>
    <w:p>
      <w:bookmarkStart w:id="1126" w:name="Groups_of_Tests"/>
      <w:pPr>
        <w:keepNext/>
        <w:pStyle w:val="Heading 4"/>
        <w:keepLines w:val="on"/>
      </w:pPr>
      <w:r>
        <w:t>Groups of Tests</w:t>
      </w:r>
      <w:bookmarkEnd w:id="1126"/>
    </w:p>
    <w:p>
      <w:pPr>
        <w:pStyle w:val="Normal"/>
        <w:keepLines w:val="on"/>
      </w:pPr>
      <w:r>
        <w:t xml:space="preserve">You can add groups of tests, as follows, which also allow you to add </w:t>
      </w:r>
      <w:r>
        <w:rPr>
          <w:rStyle w:val="Text0"/>
        </w:rPr>
        <w:t>setUp</w:t>
      </w:r>
      <w:r>
        <w:t xml:space="preserve"> and </w:t>
      </w:r>
      <w:r>
        <w:rPr>
          <w:rStyle w:val="Text0"/>
        </w:rPr>
        <w:t>tearDown</w:t>
      </w:r>
      <w:r>
        <w:t xml:space="preserve"> methods, which will be called before and after (respectively) all the tests in the group, as follows:</w:t>
      </w:r>
    </w:p>
    <w:p>
      <w:pPr>
        <w:keepNext/>
        <w:pStyle w:val="Para 02"/>
      </w:pPr>
      <w:hyperlink w:anchor="ch281pro03a">
        <w:r>
          <w:bookmarkStart w:id="1127" w:name="Click_here_to_view_code_image_445"/>
          <w:t>Click here to view code image</w:t>
          <w:bookmarkEnd w:id="1127"/>
        </w:r>
      </w:hyperlink>
    </w:p>
    <w:p>
      <w:pPr>
        <w:pStyle w:val="Para 01"/>
      </w:pPr>
      <w:r>
        <w:t xml:space="preserve">exports.group1 = {</w:t>
        <w:br w:clear="none"/>
        <w:br w:clear="none"/>
        <w:t xml:space="preserve"/>
        <w:br w:clear="none"/>
        <w:t xml:space="preserve">    </w:t>
        <w:br w:clear="none"/>
      </w:r>
      <w:r>
        <w:rPr>
          <w:rStyle w:val="Text2"/>
        </w:rPr>
        <w:t xml:space="preserve">setUp</w:t>
        <w:br w:clear="none"/>
      </w:r>
      <w:r>
        <w:t xml:space="preserve">: function (callback) {</w:t>
        <w:br w:clear="none"/>
        <w:br w:clear="none"/>
        <w:t xml:space="preserve"/>
        <w:br w:clear="none"/>
        <w:t xml:space="preserve">      callback();</w:t>
        <w:br w:clear="none"/>
        <w:br w:clear="none"/>
        <w:t xml:space="preserve"/>
        <w:br w:clear="none"/>
        <w:t xml:space="preserve">    },</w:t>
        <w:br w:clear="none"/>
        <w:br w:clear="none"/>
        <w:t xml:space="preserve"/>
        <w:br w:clear="none"/>
        <w:t xml:space="preserve">    </w:t>
        <w:br w:clear="none"/>
      </w:r>
      <w:r>
        <w:rPr>
          <w:rStyle w:val="Text2"/>
        </w:rPr>
        <w:t xml:space="preserve">tearDown</w:t>
        <w:br w:clear="none"/>
      </w:r>
      <w:r>
        <w:t xml:space="preserve">: function (callback) {</w:t>
        <w:br w:clear="none"/>
        <w:br w:clear="none"/>
        <w:t xml:space="preserve"/>
        <w:br w:clear="none"/>
        <w:t xml:space="preserve">      callback();</w:t>
        <w:br w:clear="none"/>
        <w:br w:clear="none"/>
        <w:t xml:space="preserve"/>
        <w:br w:clear="none"/>
        <w:t xml:space="preserve">    },</w:t>
        <w:br w:clear="none"/>
        <w:br w:clear="none"/>
        <w:t xml:space="preserve"/>
        <w:br w:clear="none"/>
      </w:r>
      <w:r>
        <w:rPr>
          <w:rStyle w:val="Text24"/>
        </w:rPr>
      </w:r>
      <w:r>
        <w:t xml:space="preserve">    </w:t>
        <w:br w:clear="none"/>
      </w:r>
      <w:r>
        <w:rPr>
          <w:rStyle w:val="Text2"/>
        </w:rPr>
        <w:t xml:space="preserve">test1</w:t>
        <w:br w:clear="none"/>
      </w:r>
      <w:r>
        <w:t xml:space="preserve">: function (test) {</w:t>
        <w:br w:clear="none"/>
        <w:br w:clear="none"/>
        <w:t xml:space="preserve"/>
        <w:br w:clear="none"/>
        <w:t xml:space="preserve">      test.done();</w:t>
        <w:br w:clear="none"/>
        <w:br w:clear="none"/>
        <w:t xml:space="preserve"/>
        <w:br w:clear="none"/>
        <w:t xml:space="preserve">    },</w:t>
        <w:br w:clear="none"/>
        <w:br w:clear="none"/>
        <w:t xml:space="preserve"/>
        <w:br w:clear="none"/>
        <w:t xml:space="preserve">    </w:t>
        <w:br w:clear="none"/>
      </w:r>
      <w:r>
        <w:rPr>
          <w:rStyle w:val="Text2"/>
        </w:rPr>
        <w:t xml:space="preserve">test2</w:t>
        <w:br w:clear="none"/>
      </w:r>
      <w:r>
        <w:t xml:space="preserve">: function (test) {</w:t>
        <w:br w:clear="none"/>
        <w:br w:clear="none"/>
        <w:t xml:space="preserve"/>
        <w:br w:clear="none"/>
        <w:t xml:space="preserve">      test.done();</w:t>
        <w:br w:clear="none"/>
        <w:br w:clear="none"/>
        <w:t xml:space="preserve"/>
        <w:br w:clear="none"/>
        <w:t xml:space="preserve">    },</w:t>
        <w:br w:clear="none"/>
        <w:br w:clear="none"/>
        <w:t xml:space="preserve"/>
        <w:br w:clear="none"/>
        <w:t xml:space="preserve">    </w:t>
        <w:br w:clear="none"/>
      </w:r>
      <w:r>
        <w:rPr>
          <w:rStyle w:val="Text2"/>
        </w:rPr>
        <w:t xml:space="preserve">test3</w:t>
        <w:br w:clear="none"/>
      </w:r>
      <w:r>
        <w:t xml:space="preserve">: function (test) {</w:t>
        <w:br w:clear="none"/>
        <w:br w:clear="none"/>
        <w:t xml:space="preserve"/>
        <w:br w:clear="none"/>
        <w:t xml:space="preserve">      test.done();</w:t>
        <w:br w:clear="none"/>
        <w:br w:clear="none"/>
        <w:t xml:space="preserve"/>
        <w:br w:clear="none"/>
        <w:t xml:space="preserve">    }</w:t>
        <w:br w:clear="none"/>
        <w:br w:clear="none"/>
        <w:t xml:space="preserve"/>
        <w:br w:clear="none"/>
        <w:t xml:space="preserve">};</w:t>
        <w:br w:clear="none"/>
      </w:r>
    </w:p>
    <w:p>
      <w:pPr>
        <w:pStyle w:val="Normal"/>
      </w:pPr>
      <w:r>
        <w:t>In the above group, the order in which the functions would be called is:</w:t>
      </w:r>
    </w:p>
    <w:p>
      <w:pPr>
        <w:keepNext/>
        <w:pStyle w:val="Para 02"/>
      </w:pPr>
      <w:hyperlink w:anchor="ch282pro01a">
        <w:r>
          <w:bookmarkStart w:id="1128" w:name="Click_here_to_view_code_image_446"/>
          <w:t>Click here to view code image</w:t>
          <w:bookmarkEnd w:id="1128"/>
        </w:r>
      </w:hyperlink>
    </w:p>
    <w:p>
      <w:pPr>
        <w:pStyle w:val="Para 01"/>
      </w:pPr>
      <w:r>
        <w:t xml:space="preserve">  setUp → test1 → test2 → test3 → tearDown</w:t>
        <w:br w:clear="none"/>
      </w:r>
    </w:p>
    <w:p>
      <w:pPr>
        <w:pStyle w:val="Normal"/>
      </w:pPr>
      <w:r>
        <w:t xml:space="preserve">Note that for the </w:t>
      </w:r>
      <w:r>
        <w:rPr>
          <w:rStyle w:val="Text0"/>
        </w:rPr>
        <w:t>setUp</w:t>
      </w:r>
      <w:r>
        <w:t xml:space="preserve"> and </w:t>
      </w:r>
      <w:r>
        <w:rPr>
          <w:rStyle w:val="Text0"/>
        </w:rPr>
        <w:t>tearDown</w:t>
      </w:r>
      <w:r>
        <w:t xml:space="preserve"> functions you have to call </w:t>
      </w:r>
      <w:r>
        <w:rPr>
          <w:rStyle w:val="Text0"/>
        </w:rPr>
        <w:t>callback</w:t>
      </w:r>
      <w:r>
        <w:t xml:space="preserve"> in order to continue.</w:t>
      </w:r>
    </w:p>
    <w:p>
      <w:bookmarkStart w:id="1129" w:name="Testing_Asynchronous_Functionali"/>
      <w:pPr>
        <w:keepNext/>
        <w:pStyle w:val="Heading 4"/>
        <w:keepLines w:val="on"/>
      </w:pPr>
      <w:r>
        <w:t>Testing Asynchronous Functionality</w:t>
      </w:r>
      <w:bookmarkEnd w:id="1129"/>
    </w:p>
    <w:p>
      <w:pPr>
        <w:pStyle w:val="Normal"/>
        <w:keepLines w:val="on"/>
      </w:pPr>
      <w:r>
        <w:t xml:space="preserve">Because you do so much asynchronous programming in Node.js, many of the tests are also asynchronous. Nodeunit is designed with this in mind: your tests can take as long as they want to run and be as asynchronous as they want, as long as they call </w:t>
      </w:r>
      <w:r>
        <w:rPr>
          <w:rStyle w:val="Text0"/>
        </w:rPr>
        <w:t>test.done</w:t>
      </w:r>
      <w:r>
        <w:t xml:space="preserve"> when they’re finished executing. As an example, write a couple of asynchronous tests right now:</w:t>
      </w:r>
    </w:p>
    <w:p>
      <w:pPr>
        <w:keepNext/>
        <w:pStyle w:val="Para 02"/>
      </w:pPr>
      <w:hyperlink w:anchor="ch282pro02a">
        <w:r>
          <w:bookmarkStart w:id="1130" w:name="Click_here_to_view_code_image_447"/>
          <w:t>Click here to view code image</w:t>
          <w:bookmarkEnd w:id="1130"/>
        </w:r>
      </w:hyperlink>
    </w:p>
    <w:p>
      <w:pPr>
        <w:pStyle w:val="Para 01"/>
      </w:pPr>
      <w:r>
        <w:t xml:space="preserve">exports.async1 = function (test) {</w:t>
        <w:br w:clear="none"/>
        <w:br w:clear="none"/>
        <w:t xml:space="preserve"/>
        <w:br w:clear="none"/>
        <w:t xml:space="preserve">    setTimeout(function () {</w:t>
        <w:br w:clear="none"/>
        <w:br w:clear="none"/>
        <w:t xml:space="preserve"/>
        <w:br w:clear="none"/>
        <w:t xml:space="preserve">        test.equal(false, true);</w:t>
        <w:br w:clear="none"/>
        <w:br w:clear="none"/>
        <w:t xml:space="preserve"/>
        <w:br w:clear="none"/>
        <w:t xml:space="preserve">        test.done();</w:t>
        <w:br w:clear="none"/>
        <w:br w:clear="none"/>
        <w:t xml:space="preserve"/>
        <w:br w:clear="none"/>
        <w:t xml:space="preserve">    }, 2000);</w:t>
        <w:br w:clear="none"/>
        <w:br w:clear="none"/>
        <w:t xml:space="preserve"/>
        <w:br w:clear="none"/>
        <w:t xml:space="preserve">};</w:t>
        <w:br w:clear="none"/>
        <w:br w:clear="none"/>
        <w:t xml:space="preserve"/>
        <w:br w:clear="none"/>
        <w:br w:clear="none"/>
        <w:t xml:space="preserve"/>
        <w:br w:clear="none"/>
        <w:t xml:space="preserve">exports.async2 = function (test) {</w:t>
        <w:br w:clear="none"/>
        <w:br w:clear="none"/>
        <w:t xml:space="preserve"/>
        <w:br w:clear="none"/>
        <w:t xml:space="preserve">    setTimeout(function () {</w:t>
        <w:br w:clear="none"/>
        <w:br w:clear="none"/>
        <w:t xml:space="preserve"/>
        <w:br w:clear="none"/>
        <w:t xml:space="preserve">        test.equal(true, true);</w:t>
        <w:br w:clear="none"/>
        <w:br w:clear="none"/>
        <w:t xml:space="preserve"/>
        <w:br w:clear="none"/>
        <w:t xml:space="preserve">        test.done();</w:t>
        <w:br w:clear="none"/>
        <w:br w:clear="none"/>
        <w:t xml:space="preserve"/>
        <w:br w:clear="none"/>
        <w:t xml:space="preserve">    }, 1400);</w:t>
        <w:br w:clear="none"/>
        <w:br w:clear="none"/>
        <w:t xml:space="preserve"/>
        <w:br w:clear="none"/>
        <w:t xml:space="preserve">};</w:t>
        <w:br w:clear="none"/>
      </w:r>
    </w:p>
    <w:p>
      <w:pPr>
        <w:pStyle w:val="Normal"/>
      </w:pPr>
      <w:r>
        <w:t>Running this test module provides the following output (note that the runtime is roughly the combination of the two tests run serially):</w:t>
      </w:r>
    </w:p>
    <w:p>
      <w:pPr>
        <w:keepNext/>
        <w:pStyle w:val="Para 02"/>
      </w:pPr>
      <w:hyperlink w:anchor="ch282pro03a">
        <w:r>
          <w:bookmarkStart w:id="1131" w:name="Click_here_to_view_code_image_448"/>
          <w:t>Click here to view code image</w:t>
          <w:bookmarkEnd w:id="1131"/>
        </w:r>
      </w:hyperlink>
    </w:p>
    <w:p>
      <w:pPr>
        <w:pStyle w:val="Para 01"/>
      </w:pPr>
      <w:r>
        <w:t xml:space="preserve">hostnameKimidori: functional_tests marcw$ node_modules/.bin/nodeunit 02_async.js</w:t>
        <w:br w:clear="none"/>
        <w:br w:clear="none"/>
        <w:t xml:space="preserve"/>
        <w:br w:clear="none"/>
        <w:br w:clear="none"/>
        <w:t xml:space="preserve"/>
        <w:br w:clear="none"/>
        <w:t xml:space="preserve">02_async.js</w:t>
        <w:br w:clear="none"/>
        <w:br w:clear="none"/>
        <w:t xml:space="preserve"/>
        <w:br w:clear="none"/>
        <w:t xml:space="preserve">(</w:t>
        <w:br w:clear="none"/>
        <w:drawing>
          <wp:inline>
            <wp:extent cx="63500" cy="50800"/>
            <wp:effectExtent l="0" r="0" t="0" b="0"/>
            <wp:docPr id="180" name="tick.jpg" descr="Image"/>
            <wp:cNvGraphicFramePr>
              <a:graphicFrameLocks noChangeAspect="1"/>
            </wp:cNvGraphicFramePr>
            <a:graphic>
              <a:graphicData uri="http://schemas.openxmlformats.org/drawingml/2006/picture">
                <pic:pic>
                  <pic:nvPicPr>
                    <pic:cNvPr id="0" name="tick.jpg" descr="Image"/>
                    <pic:cNvPicPr/>
                  </pic:nvPicPr>
                  <pic:blipFill>
                    <a:blip r:embed="rId47"/>
                    <a:stretch>
                      <a:fillRect/>
                    </a:stretch>
                  </pic:blipFill>
                  <pic:spPr>
                    <a:xfrm>
                      <a:off x="0" y="0"/>
                      <a:ext cx="63500" cy="50800"/>
                    </a:xfrm>
                    <a:prstGeom prst="rect">
                      <a:avLst/>
                    </a:prstGeom>
                  </pic:spPr>
                </pic:pic>
              </a:graphicData>
            </a:graphic>
          </wp:inline>
        </w:drawing>
        <w:t xml:space="preserve">) async1</w:t>
        <w:br w:clear="none"/>
        <w:br w:clear="none"/>
        <w:t xml:space="preserve"/>
        <w:br w:clear="none"/>
        <w:t xml:space="preserve">(</w:t>
        <w:br w:clear="none"/>
        <w:drawing>
          <wp:inline>
            <wp:extent cx="63500" cy="50800"/>
            <wp:effectExtent l="0" r="0" t="0" b="0"/>
            <wp:docPr id="181" name="tick.jpg" descr="Image"/>
            <wp:cNvGraphicFramePr>
              <a:graphicFrameLocks noChangeAspect="1"/>
            </wp:cNvGraphicFramePr>
            <a:graphic>
              <a:graphicData uri="http://schemas.openxmlformats.org/drawingml/2006/picture">
                <pic:pic>
                  <pic:nvPicPr>
                    <pic:cNvPr id="0" name="tick.jpg" descr="Image"/>
                    <pic:cNvPicPr/>
                  </pic:nvPicPr>
                  <pic:blipFill>
                    <a:blip r:embed="rId47"/>
                    <a:stretch>
                      <a:fillRect/>
                    </a:stretch>
                  </pic:blipFill>
                  <pic:spPr>
                    <a:xfrm>
                      <a:off x="0" y="0"/>
                      <a:ext cx="63500" cy="50800"/>
                    </a:xfrm>
                    <a:prstGeom prst="rect">
                      <a:avLst/>
                    </a:prstGeom>
                  </pic:spPr>
                </pic:pic>
              </a:graphicData>
            </a:graphic>
          </wp:inline>
        </w:drawing>
        <w:t xml:space="preserve">) async2</w:t>
        <w:br w:clear="none"/>
        <w:br w:clear="none"/>
        <w:t xml:space="preserve"/>
        <w:br w:clear="none"/>
        <w:br w:clear="none"/>
        <w:t xml:space="preserve"/>
        <w:br w:clear="none"/>
        <w:t xml:space="preserve">OK: 2 assertions (3406ms)</w:t>
        <w:br w:clear="none"/>
      </w:r>
    </w:p>
    <w:p>
      <w:bookmarkStart w:id="1132" w:name="API_Testing"/>
      <w:pPr>
        <w:keepNext/>
        <w:pStyle w:val="Heading 2"/>
        <w:keepLines w:val="on"/>
      </w:pPr>
      <w:r>
        <w:rPr>
          <w:rStyle w:val="Text24"/>
        </w:rPr>
        <w:bookmarkStart w:id="1133" w:name="page_283"/>
        <w:t/>
        <w:bookmarkEnd w:id="1133"/>
      </w:r>
      <w:r>
        <w:t>API Testing</w:t>
      </w:r>
      <w:bookmarkEnd w:id="1132"/>
    </w:p>
    <w:p>
      <w:pPr>
        <w:pStyle w:val="Normal"/>
        <w:keepLines w:val="on"/>
      </w:pPr>
      <w:r>
        <w:t>Functional unit testing is very important to make sure that your code and functions work properly, but you also want to test how your APIs work as a “black box” from the outside. Does your API do the right thing given various inputs? Does it return the correct errors when you try to do things you should not be allowed to do?</w:t>
      </w:r>
    </w:p>
    <w:p>
      <w:pPr>
        <w:pStyle w:val="Normal"/>
      </w:pPr>
      <w:r>
        <w:t xml:space="preserve">To write tests for this, you are going to look at the </w:t>
      </w:r>
      <w:r>
        <w:rPr>
          <w:rStyle w:val="Text1"/>
        </w:rPr>
        <w:t>Mocha</w:t>
      </w:r>
      <w:r>
        <w:t xml:space="preserve"> testing framework, along with an important assertion framework called </w:t>
      </w:r>
      <w:r>
        <w:rPr>
          <w:rStyle w:val="Text1"/>
        </w:rPr>
        <w:t>Chai</w:t>
      </w:r>
      <w:r>
        <w:t xml:space="preserve"> that integrates seamlessly into Mocha.</w:t>
      </w:r>
    </w:p>
    <w:p>
      <w:pPr>
        <w:pStyle w:val="Normal"/>
      </w:pPr>
      <w:r>
        <w:t xml:space="preserve">Before you start, you’ll want to install Mocha globally so you can use the </w:t>
      </w:r>
      <w:r>
        <w:rPr>
          <w:rStyle w:val="Text0"/>
        </w:rPr>
        <w:t>mocha</w:t>
      </w:r>
      <w:r>
        <w:t xml:space="preserve"> command to run your tests. On Mac or Linux machines, you’ll need to run:</w:t>
      </w:r>
    </w:p>
    <w:p>
      <w:pPr>
        <w:pStyle w:val="Para 01"/>
      </w:pPr>
      <w:r>
        <w:t xml:space="preserve">sudo npm install -g mocha</w:t>
        <w:br w:clear="none"/>
      </w:r>
    </w:p>
    <w:p>
      <w:pPr>
        <w:pStyle w:val="Normal"/>
      </w:pPr>
      <w:r>
        <w:t xml:space="preserve">whereas on Windows machines, you’ll want to run a </w:t>
      </w:r>
      <w:r>
        <w:rPr>
          <w:rStyle w:val="Text0"/>
        </w:rPr>
        <w:t>cmd.exe</w:t>
      </w:r>
      <w:r>
        <w:t xml:space="preserve"> with administrator permissions and just run:</w:t>
      </w:r>
    </w:p>
    <w:p>
      <w:pPr>
        <w:pStyle w:val="Para 01"/>
      </w:pPr>
      <w:r>
        <w:t xml:space="preserve">npm install -g mocha</w:t>
        <w:br w:clear="none"/>
      </w:r>
    </w:p>
    <w:p>
      <w:pPr>
        <w:pStyle w:val="Normal"/>
      </w:pPr>
      <w:r>
        <w:t xml:space="preserve">When this is done, go to the folder of your preferred version of the photo-sharing application, either the MongoDB one from </w:t>
      </w:r>
      <w:hyperlink w:anchor="8__Databases_I__NoSQL__MongoDB_2">
        <w:r>
          <w:rPr>
            <w:rStyle w:val="Text3"/>
          </w:rPr>
          <w:t>Chapter 8</w:t>
        </w:r>
      </w:hyperlink>
      <w:r>
        <w:t xml:space="preserve"> or the MySQL one from </w:t>
      </w:r>
      <w:hyperlink w:anchor="9__Databases_II__SQL__MySQL">
        <w:r>
          <w:rPr>
            <w:rStyle w:val="Text3"/>
          </w:rPr>
          <w:t>Chapter 9</w:t>
        </w:r>
      </w:hyperlink>
      <w:r>
        <w:t>. It doesn’t actually matter which one you run; you’re doing black box testing, so what’s running internally within the application is less important!</w:t>
      </w:r>
    </w:p>
    <w:p>
      <w:pPr>
        <w:pStyle w:val="Normal"/>
      </w:pPr>
      <w:r>
        <w:t xml:space="preserve">Clear out the database (either by deleting the </w:t>
      </w:r>
      <w:r>
        <w:rPr>
          <w:rStyle w:val="Text1"/>
        </w:rPr>
        <w:t>data/</w:t>
      </w:r>
      <w:r>
        <w:t xml:space="preserve"> folder for MongoDB or by rerunning </w:t>
      </w:r>
      <w:r>
        <w:rPr>
          <w:rStyle w:val="Text1"/>
        </w:rPr>
        <w:t>schema.sql</w:t>
      </w:r>
      <w:r>
        <w:t xml:space="preserve"> with the </w:t>
      </w:r>
      <w:r>
        <w:rPr>
          <w:rStyle w:val="Text0"/>
        </w:rPr>
        <w:t>mysql</w:t>
      </w:r>
      <w:r>
        <w:t xml:space="preserve"> command line utility), and then run the server:</w:t>
      </w:r>
    </w:p>
    <w:p>
      <w:pPr>
        <w:pStyle w:val="Para 01"/>
      </w:pPr>
      <w:r>
        <w:t xml:space="preserve">node server.js</w:t>
        <w:br w:clear="none"/>
      </w:r>
    </w:p>
    <w:p>
      <w:pPr>
        <w:pStyle w:val="Normal"/>
      </w:pPr>
      <w:r>
        <w:t>Each time before you rerun your tests, you’ll want to clear out the database as above so you can be sure to run the tests in an artifact-free environment.</w:t>
      </w:r>
    </w:p>
    <w:p>
      <w:pPr>
        <w:pStyle w:val="Normal"/>
      </w:pPr>
      <w:r>
        <w:t xml:space="preserve">Now you can start to edit a file called </w:t>
      </w:r>
      <w:r>
        <w:rPr>
          <w:rStyle w:val="Text1"/>
        </w:rPr>
        <w:t>chaitest.js</w:t>
      </w:r>
      <w:r>
        <w:t>. Put the following code in it:</w:t>
      </w:r>
    </w:p>
    <w:p>
      <w:pPr>
        <w:keepNext/>
        <w:pStyle w:val="Para 02"/>
      </w:pPr>
      <w:hyperlink w:anchor="ch283pro01a">
        <w:r>
          <w:bookmarkStart w:id="1134" w:name="Click_here_to_view_code_image_449"/>
          <w:t>Click here to view code image</w:t>
          <w:bookmarkEnd w:id="1134"/>
        </w:r>
      </w:hyperlink>
    </w:p>
    <w:p>
      <w:pPr>
        <w:pStyle w:val="Para 01"/>
      </w:pPr>
      <w:r>
        <w:t xml:space="preserve">var chai = require("chai"),</w:t>
        <w:br w:clear="none"/>
        <w:br w:clear="none"/>
        <w:t xml:space="preserve"/>
        <w:br w:clear="none"/>
        <w:t xml:space="preserve">    chaihttp = require("chai-http"),</w:t>
        <w:br w:clear="none"/>
        <w:br w:clear="none"/>
        <w:t xml:space="preserve"/>
        <w:br w:clear="none"/>
        <w:t xml:space="preserve">    mocha = require("mocha");</w:t>
        <w:br w:clear="none"/>
        <w:br w:clear="none"/>
        <w:t xml:space="preserve"/>
        <w:br w:clear="none"/>
        <w:br w:clear="none"/>
        <w:t xml:space="preserve"/>
        <w:br w:clear="none"/>
        <w:t xml:space="preserve">var agent = chai.request.agent("http://localhost:8080");</w:t>
        <w:br w:clear="none"/>
        <w:br w:clear="none"/>
        <w:t xml:space="preserve"/>
        <w:br w:clear="none"/>
        <w:t xml:space="preserve">var expect = chai.expect;</w:t>
        <w:br w:clear="none"/>
        <w:br w:clear="none"/>
        <w:t xml:space="preserve"/>
        <w:br w:clear="none"/>
        <w:t xml:space="preserve">var sid;</w:t>
        <w:br w:clear="none"/>
        <w:br w:clear="none"/>
        <w:t xml:space="preserve"/>
        <w:br w:clear="none"/>
        <w:br w:clear="none"/>
        <w:t xml:space="preserve"/>
        <w:br w:clear="none"/>
        <w:t xml:space="preserve">chai.use(chaihttp);</w:t>
        <w:br w:clear="none"/>
        <w:br w:clear="none"/>
        <w:t xml:space="preserve"/>
        <w:br w:clear="none"/>
        <w:br w:clear="none"/>
        <w:t xml:space="preserve"/>
        <w:br w:clear="none"/>
      </w:r>
      <w:r>
        <w:rPr>
          <w:rStyle w:val="Text2"/>
        </w:rPr>
        <w:t xml:space="preserve">describe</w:t>
        <w:br w:clear="none"/>
      </w:r>
      <w:r>
        <w:t xml:space="preserve">("Server Testing", function () {</w:t>
        <w:br w:clear="none"/>
        <w:br w:clear="none"/>
        <w:t xml:space="preserve"/>
        <w:br w:clear="none"/>
        <w:t xml:space="preserve">        </w:t>
        <w:br w:clear="none"/>
      </w:r>
      <w:r>
        <w:rPr>
          <w:rStyle w:val="Text2"/>
        </w:rPr>
        <w:t xml:space="preserve">it</w:t>
        <w:br w:clear="none"/>
      </w:r>
      <w:r>
        <w:t xml:space="preserve">("Should get nothing from /v1/albums");</w:t>
        <w:br w:clear="none"/>
        <w:br w:clear="none"/>
        <w:t xml:space="preserve"/>
        <w:br w:clear="none"/>
        <w:t xml:space="preserve">        </w:t>
        <w:br w:clear="none"/>
      </w:r>
      <w:r>
        <w:rPr>
          <w:rStyle w:val="Text2"/>
        </w:rPr>
        <w:t xml:space="preserve">it</w:t>
        <w:br w:clear="none"/>
      </w:r>
      <w:r>
        <w:t xml:space="preserve">("Should fail to add an album");</w:t>
        <w:br w:clear="none"/>
        <w:br w:clear="none"/>
        <w:t xml:space="preserve"/>
        <w:br w:clear="none"/>
        <w:t xml:space="preserve">        </w:t>
        <w:br w:clear="none"/>
      </w:r>
      <w:r>
        <w:rPr>
          <w:rStyle w:val="Text2"/>
        </w:rPr>
        <w:t xml:space="preserve">it</w:t>
        <w:br w:clear="none"/>
      </w:r>
      <w:r>
        <w:t xml:space="preserve">("Should register a new user");</w:t>
        <w:br w:clear="none"/>
        <w:br w:clear="none"/>
        <w:t xml:space="preserve"/>
        <w:br w:clear="none"/>
        <w:t xml:space="preserve">        </w:t>
        <w:br w:clear="none"/>
      </w:r>
      <w:r>
        <w:rPr>
          <w:rStyle w:val="Text2"/>
        </w:rPr>
        <w:t xml:space="preserve">it</w:t>
        <w:br w:clear="none"/>
      </w:r>
      <w:r>
        <w:t xml:space="preserve">("Should login a user");</w:t>
        <w:br w:clear="none"/>
        <w:br w:clear="none"/>
        <w:t xml:space="preserve"/>
        <w:br w:clear="none"/>
        <w:t xml:space="preserve">});</w:t>
        <w:br w:clear="none"/>
      </w:r>
    </w:p>
    <w:p>
      <w:pPr>
        <w:pStyle w:val="Normal"/>
      </w:pPr>
      <w:r>
        <w:rPr>
          <w:rStyle w:val="Text28"/>
        </w:rPr>
        <w:bookmarkStart w:id="1135" w:name="page_284"/>
        <w:t/>
        <w:bookmarkEnd w:id="1135"/>
      </w:r>
      <w:r>
        <w:t xml:space="preserve">All the code before the </w:t>
      </w:r>
      <w:r>
        <w:rPr>
          <w:rStyle w:val="Text0"/>
        </w:rPr>
        <w:t>describe</w:t>
      </w:r>
      <w:r>
        <w:t xml:space="preserve"> function sets up your testing environment—you include Mocha and Chai, along with the Chai HTTP framework that will allow you to make requests to your server. You set the server and remember the agent so you can re-use this in your tests.</w:t>
      </w:r>
    </w:p>
    <w:p>
      <w:pPr>
        <w:pStyle w:val="Normal"/>
      </w:pPr>
      <w:r>
        <w:t>Finally, you describe your tests. You’ve created a group called “Server Testing” and then added four tests to it that do the specified things. Run this with:</w:t>
      </w:r>
    </w:p>
    <w:p>
      <w:pPr>
        <w:pStyle w:val="Para 01"/>
      </w:pPr>
      <w:r>
        <w:t xml:space="preserve">mocha chaitest.js</w:t>
        <w:br w:clear="none"/>
      </w:r>
    </w:p>
    <w:p>
      <w:pPr>
        <w:pStyle w:val="Normal"/>
      </w:pPr>
      <w:r>
        <w:t>You should see:</w:t>
      </w:r>
    </w:p>
    <w:p>
      <w:pPr>
        <w:keepNext/>
        <w:pStyle w:val="Para 02"/>
      </w:pPr>
      <w:hyperlink w:anchor="ch284pro01a">
        <w:r>
          <w:bookmarkStart w:id="1136" w:name="Click_here_to_view_code_image_450"/>
          <w:t>Click here to view code image</w:t>
          <w:bookmarkEnd w:id="1136"/>
        </w:r>
      </w:hyperlink>
    </w:p>
    <w:p>
      <w:pPr>
        <w:pStyle w:val="Para 01"/>
      </w:pPr>
      <w:r>
        <w:t xml:space="preserve">  Server Testing</w:t>
        <w:br w:clear="none"/>
        <w:br w:clear="none"/>
        <w:t xml:space="preserve"/>
        <w:br w:clear="none"/>
        <w:t xml:space="preserve">    - Should get nothing from /v1/albums</w:t>
        <w:br w:clear="none"/>
        <w:br w:clear="none"/>
        <w:t xml:space="preserve"/>
        <w:br w:clear="none"/>
        <w:t xml:space="preserve">    - Should fail to add an album</w:t>
        <w:br w:clear="none"/>
        <w:br w:clear="none"/>
        <w:t xml:space="preserve"/>
        <w:br w:clear="none"/>
        <w:t xml:space="preserve">    - Should register a new user</w:t>
        <w:br w:clear="none"/>
        <w:br w:clear="none"/>
        <w:t xml:space="preserve"/>
        <w:br w:clear="none"/>
        <w:t xml:space="preserve">    - Should login a user</w:t>
        <w:br w:clear="none"/>
        <w:br w:clear="none"/>
        <w:t xml:space="preserve"/>
        <w:br w:clear="none"/>
        <w:br w:clear="none"/>
        <w:t xml:space="preserve"/>
        <w:br w:clear="none"/>
        <w:br w:clear="none"/>
        <w:t xml:space="preserve"/>
        <w:br w:clear="none"/>
        <w:t xml:space="preserve">  0 passing (6ms)</w:t>
        <w:br w:clear="none"/>
        <w:br w:clear="none"/>
        <w:t xml:space="preserve"/>
        <w:br w:clear="none"/>
        <w:t xml:space="preserve">  4 pending</w:t>
        <w:br w:clear="none"/>
      </w:r>
    </w:p>
    <w:p>
      <w:pPr>
        <w:pStyle w:val="Normal"/>
      </w:pPr>
      <w:r>
        <w:t xml:space="preserve">None of your tests are passing because they don’t do anything yet. Let’s fill in the first to get </w:t>
      </w:r>
      <w:r>
        <w:rPr>
          <w:rStyle w:val="Text1"/>
        </w:rPr>
        <w:t>/v1/albums.json</w:t>
      </w:r>
      <w:r>
        <w:t xml:space="preserve"> and verify you get nothing back:</w:t>
      </w:r>
    </w:p>
    <w:p>
      <w:pPr>
        <w:keepNext/>
        <w:pStyle w:val="Para 02"/>
      </w:pPr>
      <w:hyperlink w:anchor="ch284pro02a">
        <w:r>
          <w:bookmarkStart w:id="1137" w:name="Click_here_to_view_code_image_451"/>
          <w:t>Click here to view code image</w:t>
          <w:bookmarkEnd w:id="1137"/>
        </w:r>
      </w:hyperlink>
    </w:p>
    <w:p>
      <w:pPr>
        <w:pStyle w:val="Para 01"/>
      </w:pPr>
      <w:r>
        <w:t xml:space="preserve">  </w:t>
        <w:br w:clear="none"/>
      </w:r>
      <w:r>
        <w:rPr>
          <w:rStyle w:val="Text2"/>
        </w:rPr>
        <w:t xml:space="preserve">it</w:t>
        <w:br w:clear="none"/>
      </w:r>
      <w:r>
        <w:t xml:space="preserve">("Should get nothing from /v1/albums", function (done) {</w:t>
        <w:br w:clear="none"/>
        <w:br w:clear="none"/>
        <w:t xml:space="preserve"/>
        <w:br w:clear="none"/>
        <w:t xml:space="preserve">    agent</w:t>
        <w:br w:clear="none"/>
        <w:br w:clear="none"/>
        <w:t xml:space="preserve"/>
        <w:br w:clear="none"/>
        <w:t xml:space="preserve">      .</w:t>
        <w:br w:clear="none"/>
      </w:r>
      <w:r>
        <w:rPr>
          <w:rStyle w:val="Text2"/>
        </w:rPr>
        <w:t xml:space="preserve">get</w:t>
        <w:br w:clear="none"/>
      </w:r>
      <w:r>
        <w:t xml:space="preserve">("/v1/albums.json")</w:t>
        <w:br w:clear="none"/>
        <w:br w:clear="none"/>
        <w:t xml:space="preserve"/>
        <w:br w:clear="none"/>
        <w:t xml:space="preserve">      .</w:t>
        <w:br w:clear="none"/>
      </w:r>
      <w:r>
        <w:rPr>
          <w:rStyle w:val="Text2"/>
        </w:rPr>
        <w:t xml:space="preserve">end</w:t>
        <w:br w:clear="none"/>
      </w:r>
      <w:r>
        <w:t xml:space="preserve">(function (err, res) {</w:t>
        <w:br w:clear="none"/>
        <w:br w:clear="none"/>
        <w:t xml:space="preserve"/>
        <w:br w:clear="none"/>
        <w:t xml:space="preserve">        sid = res.headers['set-cookie'].pop().split(";")[0];</w:t>
        <w:br w:clear="none"/>
        <w:br w:clear="none"/>
        <w:t xml:space="preserve"/>
        <w:br w:clear="none"/>
        <w:t xml:space="preserve">        expect(res).to.have.status(200);</w:t>
        <w:br w:clear="none"/>
        <w:br w:clear="none"/>
        <w:t xml:space="preserve"/>
        <w:br w:clear="none"/>
        <w:t xml:space="preserve">        expect(res).to.be.json;</w:t>
        <w:br w:clear="none"/>
        <w:br w:clear="none"/>
        <w:t xml:space="preserve"/>
        <w:br w:clear="none"/>
        <w:t xml:space="preserve">        expect(res.body.error).to.be.null;</w:t>
        <w:br w:clear="none"/>
        <w:br w:clear="none"/>
        <w:t xml:space="preserve"/>
        <w:br w:clear="none"/>
        <w:t xml:space="preserve">        done();</w:t>
        <w:br w:clear="none"/>
        <w:br w:clear="none"/>
        <w:t xml:space="preserve"/>
        <w:br w:clear="none"/>
        <w:t xml:space="preserve">      });</w:t>
        <w:br w:clear="none"/>
        <w:br w:clear="none"/>
        <w:t xml:space="preserve"/>
        <w:br w:clear="none"/>
        <w:t xml:space="preserve">  });</w:t>
        <w:br w:clear="none"/>
      </w:r>
    </w:p>
    <w:p>
      <w:pPr>
        <w:pStyle w:val="Normal"/>
      </w:pPr>
      <w:r>
        <w:t>This is your first introduction to how Chai works in Node.js—it almost feels like you’re writing regular English sentences! You’ll see this as you work your way through all the Chai examples in this book and anywhere else you search on the internet: they always feel very natural to write.</w:t>
      </w:r>
    </w:p>
    <w:p>
      <w:pPr>
        <w:pStyle w:val="Normal"/>
      </w:pPr>
      <w:r>
        <w:t xml:space="preserve">You save out the </w:t>
      </w:r>
      <w:r>
        <w:rPr>
          <w:rStyle w:val="Text1"/>
        </w:rPr>
        <w:t>session-id</w:t>
      </w:r>
      <w:r>
        <w:t xml:space="preserve"> that you get back from your photo albums server here because you need it to do requests after you’re logged in, then you check a few things about the response (that you got </w:t>
      </w:r>
      <w:r>
        <w:rPr>
          <w:rStyle w:val="Text1"/>
        </w:rPr>
        <w:t>200</w:t>
      </w:r>
      <w:r>
        <w:t xml:space="preserve"> back, that it’s JSON, and that it’s empty).</w:t>
      </w:r>
    </w:p>
    <w:p>
      <w:pPr>
        <w:pStyle w:val="Normal"/>
      </w:pPr>
      <w:r>
        <w:t xml:space="preserve">Finally, you call the </w:t>
      </w:r>
      <w:r>
        <w:rPr>
          <w:rStyle w:val="Text0"/>
        </w:rPr>
        <w:t>done</w:t>
      </w:r>
      <w:r>
        <w:t xml:space="preserve"> function, which is how Mocha knows that you’re done with the test, and it can evaluate everything to see how you did.</w:t>
      </w:r>
    </w:p>
    <w:p>
      <w:pPr>
        <w:pStyle w:val="Normal"/>
      </w:pPr>
      <w:r>
        <w:t xml:space="preserve">For the next test, you’ll want to be sure that you get </w:t>
      </w:r>
      <w:r>
        <w:rPr>
          <w:rStyle w:val="Text1"/>
        </w:rPr>
        <w:t>403</w:t>
      </w:r>
      <w:r>
        <w:t xml:space="preserve"> back from the apps when you try to add an album without being authenticated:</w:t>
      </w:r>
    </w:p>
    <w:p>
      <w:pPr>
        <w:keepNext/>
        <w:pStyle w:val="Para 02"/>
      </w:pPr>
      <w:hyperlink w:anchor="ch285pro01a">
        <w:r>
          <w:bookmarkStart w:id="1138" w:name="Click_here_to_view_code_image_452"/>
          <w:t>Click here to view code image</w:t>
          <w:bookmarkEnd w:id="1138"/>
        </w:r>
      </w:hyperlink>
    </w:p>
    <w:p>
      <w:pPr>
        <w:pStyle w:val="Para 01"/>
      </w:pPr>
      <w:r>
        <w:rPr>
          <w:rStyle w:val="Text24"/>
        </w:rPr>
      </w:r>
      <w:r>
        <w:t xml:space="preserve">  </w:t>
        <w:br w:clear="none"/>
      </w:r>
      <w:r>
        <w:rPr>
          <w:rStyle w:val="Text2"/>
        </w:rPr>
        <w:t xml:space="preserve">it</w:t>
        <w:br w:clear="none"/>
      </w:r>
      <w:r>
        <w:t xml:space="preserve">("Should fail to add an album", function (done) {</w:t>
        <w:br w:clear="none"/>
        <w:br w:clear="none"/>
        <w:t xml:space="preserve"/>
        <w:br w:clear="none"/>
        <w:t xml:space="preserve">    agent</w:t>
        <w:br w:clear="none"/>
        <w:br w:clear="none"/>
        <w:t xml:space="preserve"/>
        <w:br w:clear="none"/>
        <w:t xml:space="preserve">      .</w:t>
        <w:br w:clear="none"/>
      </w:r>
      <w:r>
        <w:rPr>
          <w:rStyle w:val="Text2"/>
        </w:rPr>
        <w:t xml:space="preserve">put</w:t>
        <w:br w:clear="none"/>
      </w:r>
      <w:r>
        <w:t xml:space="preserve">("/v1/albums.json")</w:t>
        <w:br w:clear="none"/>
        <w:br w:clear="none"/>
        <w:t xml:space="preserve"/>
        <w:br w:clear="none"/>
        <w:t xml:space="preserve">      .</w:t>
        <w:br w:clear="none"/>
      </w:r>
      <w:r>
        <w:rPr>
          <w:rStyle w:val="Text2"/>
        </w:rPr>
        <w:t xml:space="preserve">send</w:t>
        <w:br w:clear="none"/>
      </w:r>
      <w:r>
        <w:t xml:space="preserve">({ name: "testing2012", date: "2012-12-1",</w:t>
        <w:br w:clear="none"/>
        <w:br w:clear="none"/>
        <w:t xml:space="preserve"/>
        <w:br w:clear="none"/>
        <w:t xml:space="preserve">              title: "Testing album", description: "So awesome"})</w:t>
        <w:br w:clear="none"/>
        <w:br w:clear="none"/>
        <w:t xml:space="preserve"/>
        <w:br w:clear="none"/>
        <w:t xml:space="preserve">      .</w:t>
        <w:br w:clear="none"/>
      </w:r>
      <w:r>
        <w:rPr>
          <w:rStyle w:val="Text2"/>
        </w:rPr>
        <w:t xml:space="preserve">end</w:t>
        <w:br w:clear="none"/>
      </w:r>
      <w:r>
        <w:t xml:space="preserve">(function (err, res) {</w:t>
        <w:br w:clear="none"/>
        <w:br w:clear="none"/>
        <w:t xml:space="preserve"/>
        <w:br w:clear="none"/>
        <w:t xml:space="preserve">        expect(res).to.have.status(403);</w:t>
        <w:br w:clear="none"/>
        <w:br w:clear="none"/>
        <w:t xml:space="preserve"/>
        <w:br w:clear="none"/>
        <w:t xml:space="preserve">        done();</w:t>
        <w:br w:clear="none"/>
        <w:br w:clear="none"/>
        <w:t xml:space="preserve"/>
        <w:br w:clear="none"/>
        <w:t xml:space="preserve">      });</w:t>
        <w:br w:clear="none"/>
        <w:br w:clear="none"/>
        <w:t xml:space="preserve"/>
        <w:br w:clear="none"/>
        <w:t xml:space="preserve">  });</w:t>
        <w:br w:clear="none"/>
      </w:r>
    </w:p>
    <w:p>
      <w:pPr>
        <w:pStyle w:val="Normal"/>
      </w:pPr>
      <w:r>
        <w:t xml:space="preserve">Here you use the </w:t>
      </w:r>
      <w:r>
        <w:rPr>
          <w:rStyle w:val="Text0"/>
        </w:rPr>
        <w:t>send</w:t>
      </w:r>
      <w:r>
        <w:t xml:space="preserve"> method to add POST data to the request. When you get back </w:t>
      </w:r>
      <w:r>
        <w:rPr>
          <w:rStyle w:val="Text1"/>
        </w:rPr>
        <w:t>403,</w:t>
      </w:r>
      <w:r>
        <w:t xml:space="preserve"> you can be sure that unauthenticated people cannot add albums, which is the desired behavior.</w:t>
      </w:r>
    </w:p>
    <w:p>
      <w:pPr>
        <w:pStyle w:val="Normal"/>
      </w:pPr>
      <w:r>
        <w:t>Next, you create a user and login:</w:t>
      </w:r>
    </w:p>
    <w:p>
      <w:pPr>
        <w:keepNext/>
        <w:pStyle w:val="Para 02"/>
      </w:pPr>
      <w:hyperlink w:anchor="ch285pro02a">
        <w:r>
          <w:bookmarkStart w:id="1139" w:name="Click_here_to_view_code_image_453"/>
          <w:t>Click here to view code image</w:t>
          <w:bookmarkEnd w:id="1139"/>
        </w:r>
      </w:hyperlink>
    </w:p>
    <w:p>
      <w:pPr>
        <w:pStyle w:val="Para 01"/>
      </w:pPr>
      <w:r>
        <w:t xml:space="preserve">  </w:t>
        <w:br w:clear="none"/>
      </w:r>
      <w:r>
        <w:rPr>
          <w:rStyle w:val="Text2"/>
        </w:rPr>
        <w:t xml:space="preserve">it</w:t>
        <w:br w:clear="none"/>
      </w:r>
      <w:r>
        <w:t xml:space="preserve"> ("Should register a new user", function (done) {</w:t>
        <w:br w:clear="none"/>
        <w:br w:clear="none"/>
        <w:t xml:space="preserve"/>
        <w:br w:clear="none"/>
        <w:t xml:space="preserve">    agent</w:t>
        <w:br w:clear="none"/>
        <w:br w:clear="none"/>
        <w:t xml:space="preserve"/>
        <w:br w:clear="none"/>
        <w:t xml:space="preserve">      .</w:t>
        <w:br w:clear="none"/>
      </w:r>
      <w:r>
        <w:rPr>
          <w:rStyle w:val="Text2"/>
        </w:rPr>
        <w:t xml:space="preserve">put</w:t>
        <w:br w:clear="none"/>
      </w:r>
      <w:r>
        <w:t xml:space="preserve">("/v1/users.json")</w:t>
        <w:br w:clear="none"/>
        <w:br w:clear="none"/>
        <w:t xml:space="preserve"/>
        <w:br w:clear="none"/>
        <w:t xml:space="preserve">      .</w:t>
        <w:br w:clear="none"/>
      </w:r>
      <w:r>
        <w:rPr>
          <w:rStyle w:val="Text2"/>
        </w:rPr>
        <w:t xml:space="preserve">set</w:t>
        <w:br w:clear="none"/>
      </w:r>
      <w:r>
        <w:t xml:space="preserve">("Cookie", sid)</w:t>
        <w:br w:clear="none"/>
        <w:br w:clear="none"/>
        <w:t xml:space="preserve"/>
        <w:br w:clear="none"/>
        <w:t xml:space="preserve">      .</w:t>
        <w:br w:clear="none"/>
      </w:r>
      <w:r>
        <w:rPr>
          <w:rStyle w:val="Text2"/>
        </w:rPr>
        <w:t xml:space="preserve">send</w:t>
        <w:br w:clear="none"/>
      </w:r>
      <w:r>
        <w:t xml:space="preserve">({ display_name: "marcwan",</w:t>
        <w:br w:clear="none"/>
        <w:br w:clear="none"/>
        <w:t xml:space="preserve"/>
        <w:br w:clear="none"/>
        <w:t xml:space="preserve">              email_address: "marcwan@a.com",</w:t>
        <w:br w:clear="none"/>
        <w:br w:clear="none"/>
        <w:t xml:space="preserve"/>
        <w:br w:clear="none"/>
        <w:t xml:space="preserve">              password: "abc123" })</w:t>
        <w:br w:clear="none"/>
        <w:br w:clear="none"/>
        <w:t xml:space="preserve"/>
        <w:br w:clear="none"/>
        <w:t xml:space="preserve">      .</w:t>
        <w:br w:clear="none"/>
      </w:r>
      <w:r>
        <w:rPr>
          <w:rStyle w:val="Text2"/>
        </w:rPr>
        <w:t xml:space="preserve">end</w:t>
        <w:br w:clear="none"/>
      </w:r>
      <w:r>
        <w:t xml:space="preserve">(function (err, res) {</w:t>
        <w:br w:clear="none"/>
        <w:br w:clear="none"/>
        <w:t xml:space="preserve"/>
        <w:br w:clear="none"/>
        <w:t xml:space="preserve">        expect(res).to.have.status(200);</w:t>
        <w:br w:clear="none"/>
        <w:br w:clear="none"/>
        <w:t xml:space="preserve"/>
        <w:br w:clear="none"/>
        <w:t xml:space="preserve">        expect(res.body).to.be.object;</w:t>
        <w:br w:clear="none"/>
        <w:br w:clear="none"/>
        <w:t xml:space="preserve"/>
        <w:br w:clear="none"/>
        <w:t xml:space="preserve">        expect(res.body.error).to.be.null;</w:t>
        <w:br w:clear="none"/>
        <w:br w:clear="none"/>
        <w:t xml:space="preserve"/>
        <w:br w:clear="none"/>
        <w:t xml:space="preserve">        expect(res.body.data).to.be.object;</w:t>
        <w:br w:clear="none"/>
        <w:br w:clear="none"/>
        <w:t xml:space="preserve"/>
        <w:br w:clear="none"/>
        <w:t xml:space="preserve">        var user = res.body.data.user;</w:t>
        <w:br w:clear="none"/>
        <w:br w:clear="none"/>
        <w:t xml:space="preserve"/>
        <w:br w:clear="none"/>
        <w:t xml:space="preserve">        expect(user.display_name).to.be.equal("marcwan");</w:t>
        <w:br w:clear="none"/>
        <w:br w:clear="none"/>
        <w:t xml:space="preserve"/>
        <w:br w:clear="none"/>
        <w:t xml:space="preserve">        expect(user.email_address).to.be.equal("marcwan@a.com");</w:t>
        <w:br w:clear="none"/>
        <w:br w:clear="none"/>
        <w:t xml:space="preserve"/>
        <w:br w:clear="none"/>
        <w:t xml:space="preserve">        expect(user.password).to.be.undefined;</w:t>
        <w:br w:clear="none"/>
        <w:br w:clear="none"/>
        <w:t xml:space="preserve"/>
        <w:br w:clear="none"/>
        <w:t xml:space="preserve">        done();</w:t>
        <w:br w:clear="none"/>
        <w:br w:clear="none"/>
        <w:t xml:space="preserve"/>
        <w:br w:clear="none"/>
        <w:t xml:space="preserve">      });</w:t>
        <w:br w:clear="none"/>
        <w:br w:clear="none"/>
        <w:t xml:space="preserve"/>
        <w:br w:clear="none"/>
        <w:t xml:space="preserve">  });</w:t>
        <w:br w:clear="none"/>
        <w:br w:clear="none"/>
        <w:t xml:space="preserve"/>
        <w:br w:clear="none"/>
        <w:br w:clear="none"/>
        <w:t xml:space="preserve"/>
        <w:br w:clear="none"/>
        <w:t xml:space="preserve">  </w:t>
        <w:br w:clear="none"/>
      </w:r>
      <w:r>
        <w:rPr>
          <w:rStyle w:val="Text2"/>
        </w:rPr>
        <w:t xml:space="preserve">it</w:t>
        <w:br w:clear="none"/>
      </w:r>
      <w:r>
        <w:t xml:space="preserve">("Should login a user", function (done) {</w:t>
        <w:br w:clear="none"/>
        <w:br w:clear="none"/>
        <w:t xml:space="preserve"/>
        <w:br w:clear="none"/>
        <w:t xml:space="preserve">    agent</w:t>
        <w:br w:clear="none"/>
        <w:br w:clear="none"/>
        <w:t xml:space="preserve"/>
        <w:br w:clear="none"/>
        <w:t xml:space="preserve">      .</w:t>
        <w:br w:clear="none"/>
      </w:r>
      <w:r>
        <w:rPr>
          <w:rStyle w:val="Text2"/>
        </w:rPr>
        <w:t xml:space="preserve">post</w:t>
        <w:br w:clear="none"/>
      </w:r>
      <w:r>
        <w:t xml:space="preserve">("/service/logintest")</w:t>
        <w:br w:clear="none"/>
        <w:br w:clear="none"/>
        <w:t xml:space="preserve"/>
        <w:br w:clear="none"/>
        <w:t xml:space="preserve">      .</w:t>
        <w:br w:clear="none"/>
      </w:r>
      <w:r>
        <w:rPr>
          <w:rStyle w:val="Text2"/>
        </w:rPr>
        <w:t xml:space="preserve">set</w:t>
        <w:br w:clear="none"/>
      </w:r>
      <w:r>
        <w:t xml:space="preserve">("Cookie", sid)</w:t>
        <w:br w:clear="none"/>
        <w:br w:clear="none"/>
        <w:t xml:space="preserve"/>
        <w:br w:clear="none"/>
        <w:t xml:space="preserve">      .</w:t>
        <w:br w:clear="none"/>
      </w:r>
      <w:r>
        <w:rPr>
          <w:rStyle w:val="Text2"/>
        </w:rPr>
        <w:t xml:space="preserve">send</w:t>
        <w:br w:clear="none"/>
      </w:r>
      <w:r>
        <w:t xml:space="preserve">({ username: "marcwan", password: "abc123" })</w:t>
        <w:br w:clear="none"/>
        <w:br w:clear="none"/>
        <w:t xml:space="preserve"/>
        <w:br w:clear="none"/>
        <w:t xml:space="preserve">      .</w:t>
        <w:br w:clear="none"/>
      </w:r>
      <w:r>
        <w:rPr>
          <w:rStyle w:val="Text2"/>
        </w:rPr>
        <w:t xml:space="preserve">end</w:t>
        <w:br w:clear="none"/>
      </w:r>
      <w:r>
        <w:t xml:space="preserve">(function (err, res) {</w:t>
        <w:br w:clear="none"/>
        <w:br w:clear="none"/>
        <w:t xml:space="preserve"/>
        <w:br w:clear="none"/>
        <w:t xml:space="preserve">        expect(res).to.have.status(200);</w:t>
        <w:br w:clear="none"/>
        <w:br w:clear="none"/>
        <w:t xml:space="preserve"/>
        <w:br w:clear="none"/>
        <w:t xml:space="preserve">        done();</w:t>
        <w:br w:clear="none"/>
        <w:br w:clear="none"/>
        <w:t xml:space="preserve"/>
        <w:br w:clear="none"/>
        <w:t xml:space="preserve">      });</w:t>
        <w:br w:clear="none"/>
        <w:br w:clear="none"/>
        <w:t xml:space="preserve"/>
        <w:br w:clear="none"/>
        <w:t xml:space="preserve">  });</w:t>
        <w:br w:clear="none"/>
      </w:r>
    </w:p>
    <w:p>
      <w:pPr>
        <w:pStyle w:val="Normal"/>
      </w:pPr>
      <w:r>
        <w:rPr>
          <w:rStyle w:val="Text28"/>
        </w:rPr>
        <w:bookmarkStart w:id="1140" w:name="page_286"/>
        <w:t/>
        <w:bookmarkEnd w:id="1140"/>
      </w:r>
      <w:r>
        <w:t xml:space="preserve">Not surprisingly, you PUT the new user request, verify that the results are valid, and then login afterwards using the POST. Note that you are now passing the </w:t>
      </w:r>
      <w:r>
        <w:rPr>
          <w:rStyle w:val="Text1"/>
        </w:rPr>
        <w:t>session-id</w:t>
      </w:r>
      <w:r>
        <w:t xml:space="preserve"> (which you store in the global variable </w:t>
      </w:r>
      <w:r>
        <w:rPr>
          <w:rStyle w:val="Text0"/>
        </w:rPr>
        <w:t>sid</w:t>
      </w:r>
      <w:r>
        <w:t xml:space="preserve">) into each request via the </w:t>
      </w:r>
      <w:r>
        <w:rPr>
          <w:rStyle w:val="Text0"/>
        </w:rPr>
        <w:t>set</w:t>
      </w:r>
      <w:r>
        <w:t xml:space="preserve"> method with the Cookie.</w:t>
      </w:r>
    </w:p>
    <w:p>
      <w:pPr>
        <w:pStyle w:val="Normal"/>
      </w:pPr>
      <w:r>
        <w:t xml:space="preserve">There is an interesting thing above, and that is that you do not call </w:t>
      </w:r>
      <w:r>
        <w:rPr>
          <w:rStyle w:val="Text1"/>
        </w:rPr>
        <w:t>/service/login</w:t>
      </w:r>
      <w:r>
        <w:t xml:space="preserve"> to log in to your server in the second test above. This is because </w:t>
      </w:r>
      <w:r>
        <w:rPr>
          <w:rStyle w:val="Text1"/>
        </w:rPr>
        <w:t>/service/login</w:t>
      </w:r>
      <w:r>
        <w:t xml:space="preserve"> redirects to </w:t>
      </w:r>
      <w:r>
        <w:rPr>
          <w:rStyle w:val="Text1"/>
        </w:rPr>
        <w:t>/pages/home/login</w:t>
      </w:r>
      <w:r>
        <w:t xml:space="preserve"> after a successful login. But this is not what you want for your tests. You just want to know that your login has succeeded, so this is one case where it will actually make sense for you to create a new API just for testing that basically does the same thing as the regular login API but without the redirect. So you created the </w:t>
      </w:r>
      <w:r>
        <w:rPr>
          <w:rStyle w:val="Text1"/>
        </w:rPr>
        <w:t>/service/logintest</w:t>
      </w:r>
      <w:r>
        <w:t xml:space="preserve"> API to help with this. It is pretty common to see the addition of testing-only versions of code when testing large systems.</w:t>
      </w:r>
    </w:p>
    <w:p>
      <w:pPr>
        <w:pStyle w:val="Normal"/>
      </w:pPr>
      <w:r>
        <w:t>Finally, now that you’re logged in, you can verify that you can add an album, as follows:</w:t>
      </w:r>
    </w:p>
    <w:p>
      <w:pPr>
        <w:keepNext/>
        <w:pStyle w:val="Para 02"/>
      </w:pPr>
      <w:hyperlink w:anchor="ch286pro01a">
        <w:r>
          <w:bookmarkStart w:id="1141" w:name="Click_here_to_view_code_image_454"/>
          <w:t>Click here to view code image</w:t>
          <w:bookmarkEnd w:id="1141"/>
        </w:r>
      </w:hyperlink>
    </w:p>
    <w:p>
      <w:pPr>
        <w:pStyle w:val="Para 01"/>
      </w:pPr>
      <w:r>
        <w:t xml:space="preserve">  </w:t>
        <w:br w:clear="none"/>
      </w:r>
      <w:r>
        <w:rPr>
          <w:rStyle w:val="Text2"/>
        </w:rPr>
        <w:t xml:space="preserve">it</w:t>
        <w:br w:clear="none"/>
      </w:r>
      <w:r>
        <w:t xml:space="preserve">("should add an album", function (done) {</w:t>
        <w:br w:clear="none"/>
        <w:br w:clear="none"/>
        <w:t xml:space="preserve"/>
        <w:br w:clear="none"/>
        <w:t xml:space="preserve">    agent</w:t>
        <w:br w:clear="none"/>
        <w:br w:clear="none"/>
        <w:t xml:space="preserve"/>
        <w:br w:clear="none"/>
        <w:t xml:space="preserve">    .</w:t>
        <w:br w:clear="none"/>
      </w:r>
      <w:r>
        <w:rPr>
          <w:rStyle w:val="Text2"/>
        </w:rPr>
        <w:t xml:space="preserve">put</w:t>
        <w:br w:clear="none"/>
      </w:r>
      <w:r>
        <w:t xml:space="preserve">("/v1/albums.json")</w:t>
        <w:br w:clear="none"/>
        <w:br w:clear="none"/>
        <w:t xml:space="preserve"/>
        <w:br w:clear="none"/>
        <w:t xml:space="preserve">    .</w:t>
        <w:br w:clear="none"/>
      </w:r>
      <w:r>
        <w:rPr>
          <w:rStyle w:val="Text2"/>
        </w:rPr>
        <w:t xml:space="preserve">set</w:t>
        <w:br w:clear="none"/>
      </w:r>
      <w:r>
        <w:t xml:space="preserve">("Cookie", sid)</w:t>
        <w:br w:clear="none"/>
        <w:br w:clear="none"/>
        <w:t xml:space="preserve"/>
        <w:br w:clear="none"/>
        <w:t xml:space="preserve">    .</w:t>
        <w:br w:clear="none"/>
      </w:r>
      <w:r>
        <w:rPr>
          <w:rStyle w:val="Text2"/>
        </w:rPr>
        <w:t xml:space="preserve">send</w:t>
        <w:br w:clear="none"/>
      </w:r>
      <w:r>
        <w:t xml:space="preserve">({ name: "testing2012", date: "2012-12-1",</w:t>
        <w:br w:clear="none"/>
        <w:br w:clear="none"/>
        <w:t xml:space="preserve"/>
        <w:br w:clear="none"/>
        <w:t xml:space="preserve">            title: "Testing album", description: "So awesome"})</w:t>
        <w:br w:clear="none"/>
        <w:br w:clear="none"/>
        <w:t xml:space="preserve"/>
        <w:br w:clear="none"/>
        <w:t xml:space="preserve">    .</w:t>
        <w:br w:clear="none"/>
      </w:r>
      <w:r>
        <w:rPr>
          <w:rStyle w:val="Text2"/>
        </w:rPr>
        <w:t xml:space="preserve">end</w:t>
        <w:br w:clear="none"/>
      </w:r>
      <w:r>
        <w:t xml:space="preserve">(function (err, res) {</w:t>
        <w:br w:clear="none"/>
        <w:br w:clear="none"/>
        <w:t xml:space="preserve"/>
        <w:br w:clear="none"/>
        <w:t xml:space="preserve">      expect(res).to.have.status(200);</w:t>
        <w:br w:clear="none"/>
        <w:br w:clear="none"/>
        <w:t xml:space="preserve"/>
        <w:br w:clear="none"/>
        <w:t xml:space="preserve">      done();</w:t>
        <w:br w:clear="none"/>
        <w:br w:clear="none"/>
        <w:t xml:space="preserve"/>
        <w:br w:clear="none"/>
        <w:t xml:space="preserve">    });</w:t>
        <w:br w:clear="none"/>
        <w:br w:clear="none"/>
        <w:t xml:space="preserve"/>
        <w:br w:clear="none"/>
        <w:t xml:space="preserve">  });</w:t>
        <w:br w:clear="none"/>
      </w:r>
    </w:p>
    <w:p>
      <w:pPr>
        <w:pStyle w:val="Normal"/>
      </w:pPr>
      <w:r>
        <w:t xml:space="preserve">Now that you’re logged in, the </w:t>
      </w:r>
      <w:r>
        <w:rPr>
          <w:rStyle w:val="Text1"/>
        </w:rPr>
        <w:t>add</w:t>
      </w:r>
      <w:r>
        <w:t xml:space="preserve"> will work.</w:t>
      </w:r>
    </w:p>
    <w:p>
      <w:bookmarkStart w:id="1142" w:name="Summary_12"/>
      <w:pPr>
        <w:keepNext/>
        <w:pStyle w:val="Heading 2"/>
        <w:keepLines w:val="on"/>
      </w:pPr>
      <w:r>
        <w:t>Summary</w:t>
      </w:r>
      <w:bookmarkEnd w:id="1142"/>
    </w:p>
    <w:p>
      <w:pPr>
        <w:pStyle w:val="Normal"/>
        <w:keepLines w:val="on"/>
      </w:pPr>
      <w:r>
        <w:t xml:space="preserve">Testing your Node.js apps and scripts is both simple and fast with many of the available testing frameworks available via </w:t>
      </w:r>
      <w:r>
        <w:rPr>
          <w:rStyle w:val="Text0"/>
        </w:rPr>
        <w:t>npm</w:t>
      </w:r>
      <w:r>
        <w:t xml:space="preserve">. In this chapter, I showed you not only how to use </w:t>
      </w:r>
      <w:r>
        <w:rPr>
          <w:rStyle w:val="Text1"/>
        </w:rPr>
        <w:t>nodeunit</w:t>
      </w:r>
      <w:r>
        <w:t xml:space="preserve">, a popular TDD framework, to test the synchronous and asynchronous portions of your applications but also how to use </w:t>
      </w:r>
      <w:r>
        <w:rPr>
          <w:rStyle w:val="Text1"/>
        </w:rPr>
        <w:t>Mocha</w:t>
      </w:r>
      <w:r>
        <w:t xml:space="preserve"> and </w:t>
      </w:r>
      <w:r>
        <w:rPr>
          <w:rStyle w:val="Text1"/>
        </w:rPr>
        <w:t>Chai</w:t>
      </w:r>
      <w:r>
        <w:t xml:space="preserve"> to perform full API-level testing of your JSON servers.</w:t>
      </w:r>
    </w:p>
    <w:p>
      <w:pPr>
        <w:pStyle w:val="Normal"/>
      </w:pPr>
      <w:r>
        <w:t>With this knowledge tucked under your belt, you’ve come to the end of your tour of Node.js. I hope that I’ve been able to convey some of the reasons why Node.js is so unbelievably exciting and fun to develop with and encourage you to type things and play with the platform as you’ve been reading along.</w:t>
      </w:r>
    </w:p>
    <w:p>
      <w:pPr>
        <w:pStyle w:val="Normal"/>
      </w:pPr>
      <w:r>
        <w:t>Sit down and start to write some code. If you have an idea for a website, start putting together some pages and APIs for it. If you do mobile development, think about the ways in which you can deliver a server to mobile customers and figure out how to use Node to do that. Even if you’re just looking to script some things on a server, play around and start writing code today. The only way to get better at programming on any platform is to just use it.</w:t>
      </w:r>
    </w:p>
    <w:p>
      <w:pPr>
        <w:pStyle w:val="Normal"/>
      </w:pPr>
      <w:r>
        <w:t>If you run into problems, don’t forget that the Node.js community is extremely active and helpful. With so many helpful and motivated members, it’s certain you’ll be able to meet many like-minded users and get all the resources and help you need to build interesting, useful, and fun applications.</w:t>
      </w:r>
    </w:p>
    <w:p>
      <w:bookmarkStart w:id="1143" w:name="Top_of_index_html"/>
      <w:bookmarkStart w:id="1144" w:name="Index_Symbols___proto___property"/>
      <w:bookmarkStart w:id="1145" w:name="Index"/>
      <w:bookmarkStart w:id="1146" w:name="Index_Symbols___proto___property_1"/>
      <w:pPr>
        <w:keepNext/>
        <w:pStyle w:val="Heading 2"/>
        <w:pageBreakBefore w:val="on"/>
      </w:pPr>
      <w:r>
        <w:rPr>
          <w:rStyle w:val="Text24"/>
        </w:rPr>
        <w:bookmarkStart w:id="1147" w:name="page_287"/>
        <w:t/>
        <w:bookmarkEnd w:id="1147"/>
      </w:r>
      <w:r>
        <w:t>Index</w:t>
      </w:r>
      <w:bookmarkEnd w:id="1143"/>
      <w:bookmarkEnd w:id="1144"/>
      <w:bookmarkEnd w:id="1145"/>
      <w:bookmarkEnd w:id="1146"/>
    </w:p>
    <w:p>
      <w:pPr>
        <w:keepNext/>
        <w:pStyle w:val="Heading 2"/>
      </w:pPr>
      <w:r>
        <w:t>Symbols</w:t>
      </w:r>
    </w:p>
    <w:p>
      <w:pPr>
        <w:pStyle w:val="Para 04"/>
      </w:pPr>
      <w:r>
        <w:t xml:space="preserve">__proto__ property, </w:t>
      </w:r>
      <w:hyperlink w:anchor="page_44">
        <w:r>
          <w:rPr>
            <w:rStyle w:val="Text3"/>
          </w:rPr>
          <w:t>44</w:t>
        </w:r>
      </w:hyperlink>
      <w:r>
        <w:t>–</w:t>
      </w:r>
      <w:hyperlink w:anchor="page_45">
        <w:r>
          <w:rPr>
            <w:rStyle w:val="Text3"/>
          </w:rPr>
          <w:t>45</w:t>
        </w:r>
      </w:hyperlink>
    </w:p>
    <w:p>
      <w:pPr>
        <w:pStyle w:val="Para 04"/>
      </w:pPr>
      <w:r>
        <w:t xml:space="preserve">+ (plus sign) operator, </w:t>
      </w:r>
      <w:hyperlink w:anchor="page_28">
        <w:r>
          <w:rPr>
            <w:rStyle w:val="Text3"/>
          </w:rPr>
          <w:t>28</w:t>
        </w:r>
      </w:hyperlink>
    </w:p>
    <w:p>
      <w:pPr>
        <w:keepNext/>
        <w:pStyle w:val="Heading 2"/>
      </w:pPr>
      <w:r>
        <w:t>A</w:t>
      </w:r>
    </w:p>
    <w:p>
      <w:pPr>
        <w:pStyle w:val="Para 04"/>
      </w:pPr>
      <w:r>
        <w:t xml:space="preserve">accessing parameters, </w:t>
      </w:r>
      <w:hyperlink w:anchor="page_262">
        <w:r>
          <w:rPr>
            <w:rStyle w:val="Text3"/>
          </w:rPr>
          <w:t>262</w:t>
        </w:r>
      </w:hyperlink>
    </w:p>
    <w:p>
      <w:pPr>
        <w:pStyle w:val="Para 04"/>
      </w:pPr>
      <w:r>
        <w:t>account signup</w:t>
      </w:r>
    </w:p>
    <w:p>
      <w:pPr>
        <w:pStyle w:val="Normal"/>
      </w:pPr>
      <w:r>
        <w:t xml:space="preserve">Azure, </w:t>
      </w:r>
      <w:hyperlink w:anchor="page_244">
        <w:r>
          <w:rPr>
            <w:rStyle w:val="Text3"/>
          </w:rPr>
          <w:t>244</w:t>
        </w:r>
      </w:hyperlink>
    </w:p>
    <w:p>
      <w:pPr>
        <w:pStyle w:val="Normal"/>
      </w:pPr>
      <w:r>
        <w:t xml:space="preserve">Heroku, </w:t>
      </w:r>
      <w:hyperlink w:anchor="page_236">
        <w:r>
          <w:rPr>
            <w:rStyle w:val="Text3"/>
          </w:rPr>
          <w:t>236</w:t>
        </w:r>
      </w:hyperlink>
    </w:p>
    <w:p>
      <w:pPr>
        <w:pStyle w:val="Para 04"/>
      </w:pPr>
      <w:r>
        <w:t>adding</w:t>
      </w:r>
    </w:p>
    <w:p>
      <w:pPr>
        <w:pStyle w:val="Normal"/>
      </w:pPr>
      <w:r>
        <w:t xml:space="preserve">pages to applications, </w:t>
      </w:r>
      <w:hyperlink w:anchor="page_188">
        <w:r>
          <w:rPr>
            <w:rStyle w:val="Text3"/>
          </w:rPr>
          <w:t>188</w:t>
        </w:r>
      </w:hyperlink>
      <w:r>
        <w:t>–</w:t>
      </w:r>
      <w:hyperlink w:anchor="page_191">
        <w:r>
          <w:rPr>
            <w:rStyle w:val="Text3"/>
          </w:rPr>
          <w:t>191</w:t>
        </w:r>
      </w:hyperlink>
    </w:p>
    <w:p>
      <w:pPr>
        <w:pStyle w:val="Normal"/>
      </w:pPr>
      <w:r>
        <w:t xml:space="preserve">photos to albums, </w:t>
      </w:r>
      <w:hyperlink w:anchor="page_180">
        <w:r>
          <w:rPr>
            <w:rStyle w:val="Text3"/>
          </w:rPr>
          <w:t>180</w:t>
        </w:r>
      </w:hyperlink>
      <w:r>
        <w:t>–</w:t>
      </w:r>
      <w:hyperlink w:anchor="page_181">
        <w:r>
          <w:rPr>
            <w:rStyle w:val="Text3"/>
          </w:rPr>
          <w:t>181</w:t>
        </w:r>
      </w:hyperlink>
      <w:r>
        <w:t xml:space="preserve">, </w:t>
      </w:r>
      <w:hyperlink w:anchor="page_186">
        <w:r>
          <w:rPr>
            <w:rStyle w:val="Text3"/>
          </w:rPr>
          <w:t>186</w:t>
        </w:r>
      </w:hyperlink>
      <w:r>
        <w:t>–</w:t>
      </w:r>
      <w:hyperlink w:anchor="page_188">
        <w:r>
          <w:rPr>
            <w:rStyle w:val="Text3"/>
          </w:rPr>
          <w:t>188</w:t>
        </w:r>
      </w:hyperlink>
      <w:r>
        <w:t xml:space="preserve">, </w:t>
      </w:r>
      <w:hyperlink w:anchor="page_190">
        <w:r>
          <w:rPr>
            <w:rStyle w:val="Text3"/>
          </w:rPr>
          <w:t>190</w:t>
        </w:r>
      </w:hyperlink>
      <w:r>
        <w:t>–</w:t>
      </w:r>
      <w:hyperlink w:anchor="page_191">
        <w:r>
          <w:rPr>
            <w:rStyle w:val="Text3"/>
          </w:rPr>
          <w:t>191</w:t>
        </w:r>
      </w:hyperlink>
    </w:p>
    <w:p>
      <w:pPr>
        <w:pStyle w:val="Para 04"/>
      </w:pPr>
      <w:r>
        <w:t>albums</w:t>
      </w:r>
    </w:p>
    <w:p>
      <w:pPr>
        <w:pStyle w:val="Normal"/>
      </w:pPr>
      <w:r>
        <w:t xml:space="preserve">creating, </w:t>
      </w:r>
      <w:hyperlink w:anchor="page_177">
        <w:r>
          <w:rPr>
            <w:rStyle w:val="Text3"/>
          </w:rPr>
          <w:t>177</w:t>
        </w:r>
      </w:hyperlink>
      <w:r>
        <w:t>–</w:t>
      </w:r>
      <w:hyperlink w:anchor="page_179">
        <w:r>
          <w:rPr>
            <w:rStyle w:val="Text3"/>
          </w:rPr>
          <w:t>179</w:t>
        </w:r>
      </w:hyperlink>
      <w:r>
        <w:t xml:space="preserve">, </w:t>
      </w:r>
      <w:hyperlink w:anchor="page_183">
        <w:r>
          <w:rPr>
            <w:rStyle w:val="Text3"/>
          </w:rPr>
          <w:t>183</w:t>
        </w:r>
      </w:hyperlink>
      <w:r>
        <w:t xml:space="preserve">, </w:t>
      </w:r>
      <w:hyperlink w:anchor="page_188">
        <w:r>
          <w:rPr>
            <w:rStyle w:val="Text3"/>
          </w:rPr>
          <w:t>188</w:t>
        </w:r>
      </w:hyperlink>
      <w:r>
        <w:t>–</w:t>
      </w:r>
      <w:hyperlink w:anchor="page_190">
        <w:r>
          <w:rPr>
            <w:rStyle w:val="Text3"/>
          </w:rPr>
          <w:t>190</w:t>
        </w:r>
      </w:hyperlink>
    </w:p>
    <w:p>
      <w:pPr>
        <w:pStyle w:val="Normal"/>
      </w:pPr>
      <w:r>
        <w:t xml:space="preserve">finding, </w:t>
      </w:r>
      <w:hyperlink w:anchor="page_179">
        <w:r>
          <w:rPr>
            <w:rStyle w:val="Text3"/>
          </w:rPr>
          <w:t>179</w:t>
        </w:r>
      </w:hyperlink>
      <w:r>
        <w:t xml:space="preserve">, </w:t>
      </w:r>
      <w:hyperlink w:anchor="page_184">
        <w:r>
          <w:rPr>
            <w:rStyle w:val="Text3"/>
          </w:rPr>
          <w:t>184</w:t>
        </w:r>
      </w:hyperlink>
    </w:p>
    <w:p>
      <w:pPr>
        <w:pStyle w:val="Normal"/>
      </w:pPr>
      <w:r>
        <w:t xml:space="preserve">listing, </w:t>
      </w:r>
      <w:hyperlink w:anchor="page_179">
        <w:r>
          <w:rPr>
            <w:rStyle w:val="Text3"/>
          </w:rPr>
          <w:t>179</w:t>
        </w:r>
      </w:hyperlink>
      <w:r>
        <w:t xml:space="preserve">, </w:t>
      </w:r>
      <w:hyperlink w:anchor="page_184">
        <w:r>
          <w:rPr>
            <w:rStyle w:val="Text3"/>
          </w:rPr>
          <w:t>184</w:t>
        </w:r>
      </w:hyperlink>
      <w:r>
        <w:t>–</w:t>
      </w:r>
      <w:hyperlink w:anchor="page_185">
        <w:r>
          <w:rPr>
            <w:rStyle w:val="Text3"/>
          </w:rPr>
          <w:t>185</w:t>
        </w:r>
      </w:hyperlink>
    </w:p>
    <w:p>
      <w:pPr>
        <w:pStyle w:val="Normal"/>
      </w:pPr>
      <w:r>
        <w:t>photos</w:t>
      </w:r>
    </w:p>
    <w:p>
      <w:pPr>
        <w:pStyle w:val="Para 05"/>
      </w:pPr>
      <w:r>
        <w:rPr>
          <w:rStyle w:val="Text13"/>
        </w:rPr>
        <w:t xml:space="preserve">adding, </w:t>
      </w:r>
      <w:hyperlink w:anchor="page_180">
        <w:r>
          <w:t>180</w:t>
        </w:r>
      </w:hyperlink>
      <w:r>
        <w:rPr>
          <w:rStyle w:val="Text13"/>
        </w:rPr>
        <w:t>–</w:t>
      </w:r>
      <w:hyperlink w:anchor="page_181">
        <w:r>
          <w:t>181</w:t>
        </w:r>
      </w:hyperlink>
      <w:r>
        <w:rPr>
          <w:rStyle w:val="Text13"/>
        </w:rPr>
        <w:t xml:space="preserve">, </w:t>
      </w:r>
      <w:hyperlink w:anchor="page_186">
        <w:r>
          <w:t>186</w:t>
        </w:r>
      </w:hyperlink>
      <w:r>
        <w:rPr>
          <w:rStyle w:val="Text13"/>
        </w:rPr>
        <w:t>–</w:t>
      </w:r>
      <w:hyperlink w:anchor="page_188">
        <w:r>
          <w:t>188</w:t>
        </w:r>
      </w:hyperlink>
      <w:r>
        <w:rPr>
          <w:rStyle w:val="Text13"/>
        </w:rPr>
        <w:t xml:space="preserve">, </w:t>
      </w:r>
      <w:hyperlink w:anchor="page_190">
        <w:r>
          <w:t>190</w:t>
        </w:r>
      </w:hyperlink>
      <w:r>
        <w:rPr>
          <w:rStyle w:val="Text13"/>
        </w:rPr>
        <w:t>–</w:t>
      </w:r>
      <w:hyperlink w:anchor="page_191">
        <w:r>
          <w:t>191</w:t>
        </w:r>
      </w:hyperlink>
    </w:p>
    <w:p>
      <w:pPr>
        <w:pStyle w:val="Normal"/>
      </w:pPr>
      <w:r>
        <w:t xml:space="preserve">finding, </w:t>
      </w:r>
      <w:hyperlink w:anchor="page_180">
        <w:r>
          <w:rPr>
            <w:rStyle w:val="Text3"/>
          </w:rPr>
          <w:t>180</w:t>
        </w:r>
      </w:hyperlink>
      <w:r>
        <w:t xml:space="preserve">, </w:t>
      </w:r>
      <w:hyperlink w:anchor="page_185">
        <w:r>
          <w:rPr>
            <w:rStyle w:val="Text3"/>
          </w:rPr>
          <w:t>185</w:t>
        </w:r>
      </w:hyperlink>
      <w:r>
        <w:t>–</w:t>
      </w:r>
      <w:hyperlink w:anchor="page_186">
        <w:r>
          <w:rPr>
            <w:rStyle w:val="Text3"/>
          </w:rPr>
          <w:t>186</w:t>
        </w:r>
      </w:hyperlink>
    </w:p>
    <w:p>
      <w:pPr>
        <w:pStyle w:val="Para 04"/>
      </w:pPr>
      <w:r>
        <w:t xml:space="preserve">anonymous functions, </w:t>
      </w:r>
      <w:hyperlink w:anchor="page_39">
        <w:r>
          <w:rPr>
            <w:rStyle w:val="Text3"/>
          </w:rPr>
          <w:t>39</w:t>
        </w:r>
      </w:hyperlink>
      <w:r>
        <w:t>–</w:t>
      </w:r>
      <w:hyperlink w:anchor="page_40">
        <w:r>
          <w:rPr>
            <w:rStyle w:val="Text3"/>
          </w:rPr>
          <w:t>40</w:t>
        </w:r>
      </w:hyperlink>
    </w:p>
    <w:p>
      <w:pPr>
        <w:pStyle w:val="Normal"/>
      </w:pPr>
      <w:r>
        <w:t xml:space="preserve">writing with arrow functions, </w:t>
      </w:r>
      <w:hyperlink w:anchor="page_41">
        <w:r>
          <w:rPr>
            <w:rStyle w:val="Text3"/>
          </w:rPr>
          <w:t>41</w:t>
        </w:r>
      </w:hyperlink>
    </w:p>
    <w:p>
      <w:pPr>
        <w:pStyle w:val="Para 04"/>
      </w:pPr>
      <w:r>
        <w:t xml:space="preserve">API design, </w:t>
      </w:r>
      <w:hyperlink w:anchor="page_144">
        <w:r>
          <w:rPr>
            <w:rStyle w:val="Text3"/>
          </w:rPr>
          <w:t>144</w:t>
        </w:r>
      </w:hyperlink>
      <w:r>
        <w:t>–</w:t>
      </w:r>
      <w:hyperlink w:anchor="page_145">
        <w:r>
          <w:rPr>
            <w:rStyle w:val="Text3"/>
          </w:rPr>
          <w:t>145</w:t>
        </w:r>
      </w:hyperlink>
    </w:p>
    <w:p>
      <w:pPr>
        <w:pStyle w:val="Normal"/>
      </w:pPr>
      <w:r>
        <w:t>modifying</w:t>
      </w:r>
    </w:p>
    <w:p>
      <w:pPr>
        <w:pStyle w:val="Normal"/>
      </w:pPr>
      <w:r>
        <w:t xml:space="preserve">for authentication, </w:t>
      </w:r>
      <w:hyperlink w:anchor="page_198">
        <w:r>
          <w:rPr>
            <w:rStyle w:val="Text3"/>
          </w:rPr>
          <w:t>198</w:t>
        </w:r>
      </w:hyperlink>
    </w:p>
    <w:p>
      <w:pPr>
        <w:pStyle w:val="Normal"/>
      </w:pPr>
      <w:r>
        <w:t xml:space="preserve">for database usage, </w:t>
      </w:r>
      <w:hyperlink w:anchor="page_181">
        <w:r>
          <w:rPr>
            <w:rStyle w:val="Text3"/>
          </w:rPr>
          <w:t>181</w:t>
        </w:r>
      </w:hyperlink>
    </w:p>
    <w:p>
      <w:pPr>
        <w:pStyle w:val="Normal"/>
      </w:pPr>
      <w:r>
        <w:t xml:space="preserve">testing, </w:t>
      </w:r>
      <w:hyperlink w:anchor="page_283">
        <w:r>
          <w:rPr>
            <w:rStyle w:val="Text3"/>
          </w:rPr>
          <w:t>283</w:t>
        </w:r>
      </w:hyperlink>
      <w:r>
        <w:t>–</w:t>
      </w:r>
      <w:hyperlink w:anchor="page_286">
        <w:r>
          <w:rPr>
            <w:rStyle w:val="Text3"/>
          </w:rPr>
          <w:t>286</w:t>
        </w:r>
      </w:hyperlink>
    </w:p>
    <w:p>
      <w:pPr>
        <w:pStyle w:val="Para 09"/>
      </w:pPr>
      <w:r>
        <w:rPr>
          <w:rStyle w:val="Text13"/>
        </w:rPr>
        <w:t xml:space="preserve">applications. </w:t>
      </w:r>
      <w:r>
        <w:rPr>
          <w:rStyle w:val="Text16"/>
        </w:rPr>
        <w:t>See</w:t>
      </w:r>
      <w:r>
        <w:rPr>
          <w:rStyle w:val="Text13"/>
        </w:rPr>
        <w:t xml:space="preserve"> </w:t>
      </w:r>
      <w:hyperlink w:anchor="index_22">
        <w:r>
          <w:t>web applications</w:t>
        </w:r>
      </w:hyperlink>
    </w:p>
    <w:p>
      <w:pPr>
        <w:pStyle w:val="Para 04"/>
      </w:pPr>
      <w:r>
        <w:rPr>
          <w:rStyle w:val="Text25"/>
        </w:rPr>
        <w:bookmarkStart w:id="1148" w:name="page_288"/>
        <w:t/>
        <w:bookmarkEnd w:id="1148"/>
      </w:r>
      <w:r>
        <w:t xml:space="preserve">arguments, </w:t>
      </w:r>
      <w:hyperlink w:anchor="page_37">
        <w:r>
          <w:rPr>
            <w:rStyle w:val="Text3"/>
          </w:rPr>
          <w:t>37</w:t>
        </w:r>
      </w:hyperlink>
    </w:p>
    <w:p>
      <w:pPr>
        <w:pStyle w:val="Para 04"/>
      </w:pPr>
      <w:r>
        <w:t xml:space="preserve">array literal syntax, </w:t>
      </w:r>
      <w:hyperlink w:anchor="page_32">
        <w:r>
          <w:rPr>
            <w:rStyle w:val="Text3"/>
          </w:rPr>
          <w:t>32</w:t>
        </w:r>
      </w:hyperlink>
    </w:p>
    <w:p>
      <w:pPr>
        <w:pStyle w:val="Para 04"/>
      </w:pPr>
      <w:r>
        <w:t xml:space="preserve">arrays, </w:t>
      </w:r>
      <w:hyperlink w:anchor="page_32">
        <w:r>
          <w:rPr>
            <w:rStyle w:val="Text3"/>
          </w:rPr>
          <w:t>32</w:t>
        </w:r>
      </w:hyperlink>
      <w:r>
        <w:t>–</w:t>
      </w:r>
      <w:hyperlink w:anchor="page_35">
        <w:r>
          <w:rPr>
            <w:rStyle w:val="Text3"/>
          </w:rPr>
          <w:t>35</w:t>
        </w:r>
      </w:hyperlink>
    </w:p>
    <w:p>
      <w:pPr>
        <w:pStyle w:val="Normal"/>
      </w:pPr>
      <w:r>
        <w:t xml:space="preserve">functions, </w:t>
      </w:r>
      <w:hyperlink w:anchor="page_34">
        <w:r>
          <w:rPr>
            <w:rStyle w:val="Text3"/>
          </w:rPr>
          <w:t>34</w:t>
        </w:r>
      </w:hyperlink>
      <w:r>
        <w:t>–</w:t>
      </w:r>
      <w:hyperlink w:anchor="page_35">
        <w:r>
          <w:rPr>
            <w:rStyle w:val="Text3"/>
          </w:rPr>
          <w:t>35</w:t>
        </w:r>
      </w:hyperlink>
    </w:p>
    <w:p>
      <w:pPr>
        <w:pStyle w:val="Para 04"/>
      </w:pPr>
      <w:r>
        <w:t xml:space="preserve">arrow functions, </w:t>
      </w:r>
      <w:hyperlink w:anchor="page_41">
        <w:r>
          <w:rPr>
            <w:rStyle w:val="Text3"/>
          </w:rPr>
          <w:t>41</w:t>
        </w:r>
      </w:hyperlink>
    </w:p>
    <w:p>
      <w:pPr>
        <w:pStyle w:val="Normal"/>
      </w:pPr>
      <w:r>
        <w:t xml:space="preserve">this keyword, </w:t>
      </w:r>
      <w:hyperlink w:anchor="page_58">
        <w:r>
          <w:rPr>
            <w:rStyle w:val="Text3"/>
          </w:rPr>
          <w:t>58</w:t>
        </w:r>
      </w:hyperlink>
      <w:r>
        <w:t>–</w:t>
      </w:r>
      <w:hyperlink w:anchor="page_59">
        <w:r>
          <w:rPr>
            <w:rStyle w:val="Text3"/>
          </w:rPr>
          <w:t>59</w:t>
        </w:r>
      </w:hyperlink>
    </w:p>
    <w:p>
      <w:pPr>
        <w:pStyle w:val="Para 04"/>
      </w:pPr>
      <w:r>
        <w:t xml:space="preserve">assert function, </w:t>
      </w:r>
      <w:hyperlink w:anchor="page_47">
        <w:r>
          <w:rPr>
            <w:rStyle w:val="Text3"/>
          </w:rPr>
          <w:t>47</w:t>
        </w:r>
      </w:hyperlink>
    </w:p>
    <w:p>
      <w:pPr>
        <w:pStyle w:val="Para 04"/>
      </w:pPr>
      <w:r>
        <w:t xml:space="preserve">assert module, </w:t>
      </w:r>
      <w:hyperlink w:anchor="page_280">
        <w:r>
          <w:rPr>
            <w:rStyle w:val="Text3"/>
          </w:rPr>
          <w:t>280</w:t>
        </w:r>
      </w:hyperlink>
    </w:p>
    <w:p>
      <w:pPr>
        <w:pStyle w:val="Para 04"/>
      </w:pPr>
      <w:r>
        <w:t xml:space="preserve">async module, </w:t>
      </w:r>
      <w:hyperlink w:anchor="page_104">
        <w:r>
          <w:rPr>
            <w:rStyle w:val="Text3"/>
          </w:rPr>
          <w:t>104</w:t>
        </w:r>
      </w:hyperlink>
      <w:r>
        <w:t>–</w:t>
      </w:r>
      <w:hyperlink w:anchor="page_110">
        <w:r>
          <w:rPr>
            <w:rStyle w:val="Text3"/>
          </w:rPr>
          <w:t>110</w:t>
        </w:r>
      </w:hyperlink>
    </w:p>
    <w:p>
      <w:pPr>
        <w:pStyle w:val="Para 04"/>
      </w:pPr>
      <w:r>
        <w:rPr>
          <w:rStyle w:val="Text25"/>
        </w:rPr>
        <w:bookmarkStart w:id="1149" w:name="index_01"/>
        <w:t/>
        <w:bookmarkEnd w:id="1149"/>
      </w:r>
      <w:r>
        <w:t>asynchronous functions</w:t>
      </w:r>
    </w:p>
    <w:p>
      <w:pPr>
        <w:pStyle w:val="Normal"/>
      </w:pPr>
      <w:r>
        <w:t xml:space="preserve">changing synchronous programming to, </w:t>
      </w:r>
      <w:hyperlink w:anchor="page_51">
        <w:r>
          <w:rPr>
            <w:rStyle w:val="Text3"/>
          </w:rPr>
          <w:t>51</w:t>
        </w:r>
      </w:hyperlink>
      <w:r>
        <w:t>–</w:t>
      </w:r>
      <w:hyperlink w:anchor="page_53">
        <w:r>
          <w:rPr>
            <w:rStyle w:val="Text3"/>
          </w:rPr>
          <w:t>53</w:t>
        </w:r>
      </w:hyperlink>
    </w:p>
    <w:p>
      <w:pPr>
        <w:pStyle w:val="Normal"/>
      </w:pPr>
      <w:r>
        <w:t xml:space="preserve">error handling and, </w:t>
      </w:r>
      <w:hyperlink w:anchor="page_53">
        <w:r>
          <w:rPr>
            <w:rStyle w:val="Text3"/>
          </w:rPr>
          <w:t>53</w:t>
        </w:r>
      </w:hyperlink>
      <w:r>
        <w:t>–</w:t>
      </w:r>
      <w:hyperlink w:anchor="page_54">
        <w:r>
          <w:rPr>
            <w:rStyle w:val="Text3"/>
          </w:rPr>
          <w:t>54</w:t>
        </w:r>
      </w:hyperlink>
    </w:p>
    <w:p>
      <w:pPr>
        <w:pStyle w:val="Normal"/>
      </w:pPr>
      <w:r>
        <w:t>managing</w:t>
      </w:r>
    </w:p>
    <w:p>
      <w:pPr>
        <w:pStyle w:val="Normal"/>
      </w:pPr>
      <w:r>
        <w:t xml:space="preserve">with async module, </w:t>
      </w:r>
      <w:hyperlink w:anchor="page_104">
        <w:r>
          <w:rPr>
            <w:rStyle w:val="Text3"/>
          </w:rPr>
          <w:t>104</w:t>
        </w:r>
      </w:hyperlink>
      <w:r>
        <w:t>–</w:t>
      </w:r>
      <w:hyperlink w:anchor="page_110">
        <w:r>
          <w:rPr>
            <w:rStyle w:val="Text3"/>
          </w:rPr>
          <w:t>110</w:t>
        </w:r>
      </w:hyperlink>
    </w:p>
    <w:p>
      <w:pPr>
        <w:pStyle w:val="Normal"/>
      </w:pPr>
      <w:r>
        <w:t xml:space="preserve">problems with, </w:t>
      </w:r>
      <w:hyperlink w:anchor="page_103">
        <w:r>
          <w:rPr>
            <w:rStyle w:val="Text3"/>
          </w:rPr>
          <w:t>103</w:t>
        </w:r>
      </w:hyperlink>
      <w:r>
        <w:t>–</w:t>
      </w:r>
      <w:hyperlink w:anchor="page_104">
        <w:r>
          <w:rPr>
            <w:rStyle w:val="Text3"/>
          </w:rPr>
          <w:t>104</w:t>
        </w:r>
      </w:hyperlink>
    </w:p>
    <w:p>
      <w:pPr>
        <w:pStyle w:val="Normal"/>
      </w:pPr>
      <w:r>
        <w:t xml:space="preserve">with promises pattern, </w:t>
      </w:r>
      <w:hyperlink w:anchor="page_111">
        <w:r>
          <w:rPr>
            <w:rStyle w:val="Text3"/>
          </w:rPr>
          <w:t>111</w:t>
        </w:r>
      </w:hyperlink>
      <w:r>
        <w:t>–</w:t>
      </w:r>
      <w:hyperlink w:anchor="page_113">
        <w:r>
          <w:rPr>
            <w:rStyle w:val="Text3"/>
          </w:rPr>
          <w:t>113</w:t>
        </w:r>
      </w:hyperlink>
    </w:p>
    <w:p>
      <w:pPr>
        <w:pStyle w:val="Normal"/>
      </w:pPr>
      <w:r>
        <w:t xml:space="preserve">this keyword, </w:t>
      </w:r>
      <w:hyperlink w:anchor="page_56">
        <w:r>
          <w:rPr>
            <w:rStyle w:val="Text3"/>
          </w:rPr>
          <w:t>56</w:t>
        </w:r>
      </w:hyperlink>
      <w:r>
        <w:t>–</w:t>
      </w:r>
      <w:hyperlink w:anchor="page_59">
        <w:r>
          <w:rPr>
            <w:rStyle w:val="Text3"/>
          </w:rPr>
          <w:t>59</w:t>
        </w:r>
      </w:hyperlink>
    </w:p>
    <w:p>
      <w:pPr>
        <w:pStyle w:val="Para 04"/>
      </w:pPr>
      <w:r>
        <w:t xml:space="preserve">asynchronous looping, </w:t>
      </w:r>
      <w:hyperlink w:anchor="page_69">
        <w:r>
          <w:rPr>
            <w:rStyle w:val="Text3"/>
          </w:rPr>
          <w:t>69</w:t>
        </w:r>
      </w:hyperlink>
      <w:r>
        <w:t>–</w:t>
      </w:r>
      <w:hyperlink w:anchor="page_71">
        <w:r>
          <w:rPr>
            <w:rStyle w:val="Text3"/>
          </w:rPr>
          <w:t>71</w:t>
        </w:r>
      </w:hyperlink>
      <w:r>
        <w:t xml:space="preserve">, </w:t>
      </w:r>
      <w:hyperlink w:anchor="page_110">
        <w:r>
          <w:rPr>
            <w:rStyle w:val="Text3"/>
          </w:rPr>
          <w:t>110</w:t>
        </w:r>
      </w:hyperlink>
    </w:p>
    <w:p>
      <w:pPr>
        <w:pStyle w:val="Para 04"/>
      </w:pPr>
      <w:r>
        <w:t xml:space="preserve">asynchronous tests, </w:t>
      </w:r>
      <w:hyperlink w:anchor="page_282">
        <w:r>
          <w:rPr>
            <w:rStyle w:val="Text3"/>
          </w:rPr>
          <w:t>282</w:t>
        </w:r>
      </w:hyperlink>
    </w:p>
    <w:p>
      <w:pPr>
        <w:pStyle w:val="Para 04"/>
      </w:pPr>
      <w:r>
        <w:t xml:space="preserve">authentication, </w:t>
      </w:r>
      <w:hyperlink w:anchor="page_157">
        <w:r>
          <w:rPr>
            <w:rStyle w:val="Text3"/>
          </w:rPr>
          <w:t>157</w:t>
        </w:r>
      </w:hyperlink>
      <w:r>
        <w:t>–</w:t>
      </w:r>
      <w:hyperlink w:anchor="page_160">
        <w:r>
          <w:rPr>
            <w:rStyle w:val="Text3"/>
          </w:rPr>
          <w:t>160</w:t>
        </w:r>
      </w:hyperlink>
    </w:p>
    <w:p>
      <w:pPr>
        <w:pStyle w:val="Normal"/>
      </w:pPr>
      <w:r>
        <w:t xml:space="preserve">creating login forms, </w:t>
      </w:r>
      <w:hyperlink w:anchor="page_160">
        <w:r>
          <w:rPr>
            <w:rStyle w:val="Text3"/>
          </w:rPr>
          <w:t>160</w:t>
        </w:r>
      </w:hyperlink>
      <w:r>
        <w:t>–</w:t>
      </w:r>
      <w:hyperlink w:anchor="page_161">
        <w:r>
          <w:rPr>
            <w:rStyle w:val="Text3"/>
          </w:rPr>
          <w:t>161</w:t>
        </w:r>
      </w:hyperlink>
    </w:p>
    <w:p>
      <w:pPr>
        <w:pStyle w:val="Normal"/>
      </w:pPr>
      <w:r>
        <w:t xml:space="preserve">flash messages, </w:t>
      </w:r>
      <w:hyperlink w:anchor="page_162">
        <w:r>
          <w:rPr>
            <w:rStyle w:val="Text3"/>
          </w:rPr>
          <w:t>162</w:t>
        </w:r>
      </w:hyperlink>
      <w:r>
        <w:t>–</w:t>
      </w:r>
      <w:hyperlink w:anchor="page_163">
        <w:r>
          <w:rPr>
            <w:rStyle w:val="Text3"/>
          </w:rPr>
          <w:t>163</w:t>
        </w:r>
      </w:hyperlink>
    </w:p>
    <w:p>
      <w:pPr>
        <w:pStyle w:val="Normal"/>
      </w:pPr>
      <w:r>
        <w:t xml:space="preserve">logging in, </w:t>
      </w:r>
      <w:hyperlink w:anchor="page_161">
        <w:r>
          <w:rPr>
            <w:rStyle w:val="Text3"/>
          </w:rPr>
          <w:t>161</w:t>
        </w:r>
      </w:hyperlink>
    </w:p>
    <w:p>
      <w:pPr>
        <w:pStyle w:val="Normal"/>
      </w:pPr>
      <w:r>
        <w:t xml:space="preserve">with MySQL, </w:t>
      </w:r>
      <w:hyperlink w:anchor="page_198">
        <w:r>
          <w:rPr>
            <w:rStyle w:val="Text3"/>
          </w:rPr>
          <w:t>198</w:t>
        </w:r>
      </w:hyperlink>
    </w:p>
    <w:p>
      <w:pPr>
        <w:pStyle w:val="Normal"/>
      </w:pPr>
      <w:r>
        <w:t xml:space="preserve">creating login and registration pages, </w:t>
      </w:r>
      <w:hyperlink w:anchor="page_208">
        <w:r>
          <w:rPr>
            <w:rStyle w:val="Text3"/>
          </w:rPr>
          <w:t>208</w:t>
        </w:r>
      </w:hyperlink>
      <w:r>
        <w:t>–</w:t>
      </w:r>
      <w:hyperlink w:anchor="page_211">
        <w:r>
          <w:rPr>
            <w:rStyle w:val="Text3"/>
          </w:rPr>
          <w:t>211</w:t>
        </w:r>
      </w:hyperlink>
    </w:p>
    <w:p>
      <w:pPr>
        <w:pStyle w:val="Normal"/>
      </w:pPr>
      <w:r>
        <w:t xml:space="preserve">creating user handlers, </w:t>
      </w:r>
      <w:hyperlink w:anchor="page_205">
        <w:r>
          <w:rPr>
            <w:rStyle w:val="Text3"/>
          </w:rPr>
          <w:t>205</w:t>
        </w:r>
      </w:hyperlink>
      <w:r>
        <w:t>–</w:t>
      </w:r>
      <w:hyperlink w:anchor="page_207">
        <w:r>
          <w:rPr>
            <w:rStyle w:val="Text3"/>
          </w:rPr>
          <w:t>207</w:t>
        </w:r>
      </w:hyperlink>
    </w:p>
    <w:p>
      <w:pPr>
        <w:pStyle w:val="Normal"/>
      </w:pPr>
      <w:r>
        <w:t xml:space="preserve">creating users, </w:t>
      </w:r>
      <w:hyperlink w:anchor="page_199">
        <w:r>
          <w:rPr>
            <w:rStyle w:val="Text3"/>
          </w:rPr>
          <w:t>199</w:t>
        </w:r>
      </w:hyperlink>
      <w:r>
        <w:t>–</w:t>
      </w:r>
      <w:hyperlink w:anchor="page_201">
        <w:r>
          <w:rPr>
            <w:rStyle w:val="Text3"/>
          </w:rPr>
          <w:t>201</w:t>
        </w:r>
      </w:hyperlink>
    </w:p>
    <w:p>
      <w:pPr>
        <w:pStyle w:val="Normal"/>
      </w:pPr>
      <w:r>
        <w:t xml:space="preserve">fetching users, </w:t>
      </w:r>
      <w:hyperlink w:anchor="page_201">
        <w:r>
          <w:rPr>
            <w:rStyle w:val="Text3"/>
          </w:rPr>
          <w:t>201</w:t>
        </w:r>
      </w:hyperlink>
      <w:r>
        <w:t>–</w:t>
      </w:r>
      <w:hyperlink w:anchor="page_202">
        <w:r>
          <w:rPr>
            <w:rStyle w:val="Text3"/>
          </w:rPr>
          <w:t>202</w:t>
        </w:r>
      </w:hyperlink>
    </w:p>
    <w:p>
      <w:pPr>
        <w:pStyle w:val="Normal"/>
      </w:pPr>
      <w:r>
        <w:t xml:space="preserve">implementing, </w:t>
      </w:r>
      <w:hyperlink w:anchor="page_203">
        <w:r>
          <w:rPr>
            <w:rStyle w:val="Text3"/>
          </w:rPr>
          <w:t>203</w:t>
        </w:r>
      </w:hyperlink>
      <w:r>
        <w:t>–</w:t>
      </w:r>
      <w:hyperlink w:anchor="page_204">
        <w:r>
          <w:rPr>
            <w:rStyle w:val="Text3"/>
          </w:rPr>
          <w:t>204</w:t>
        </w:r>
      </w:hyperlink>
    </w:p>
    <w:p>
      <w:pPr>
        <w:pStyle w:val="Normal"/>
      </w:pPr>
      <w:r>
        <w:t xml:space="preserve">modifying API, </w:t>
      </w:r>
      <w:hyperlink w:anchor="page_198">
        <w:r>
          <w:rPr>
            <w:rStyle w:val="Text3"/>
          </w:rPr>
          <w:t>198</w:t>
        </w:r>
      </w:hyperlink>
    </w:p>
    <w:p>
      <w:pPr>
        <w:pStyle w:val="Normal"/>
      </w:pPr>
      <w:r>
        <w:t xml:space="preserve">routing in, </w:t>
      </w:r>
      <w:hyperlink w:anchor="page_207">
        <w:r>
          <w:rPr>
            <w:rStyle w:val="Text3"/>
          </w:rPr>
          <w:t>207</w:t>
        </w:r>
      </w:hyperlink>
      <w:r>
        <w:t>–</w:t>
      </w:r>
      <w:hyperlink w:anchor="page_208">
        <w:r>
          <w:rPr>
            <w:rStyle w:val="Text3"/>
          </w:rPr>
          <w:t>208</w:t>
        </w:r>
      </w:hyperlink>
    </w:p>
    <w:p>
      <w:pPr>
        <w:pStyle w:val="Normal"/>
      </w:pPr>
      <w:r>
        <w:t xml:space="preserve">updating express application, </w:t>
      </w:r>
      <w:hyperlink w:anchor="page_202">
        <w:r>
          <w:rPr>
            <w:rStyle w:val="Text3"/>
          </w:rPr>
          <w:t>202</w:t>
        </w:r>
      </w:hyperlink>
      <w:r>
        <w:t>–</w:t>
      </w:r>
      <w:hyperlink w:anchor="page_203">
        <w:r>
          <w:rPr>
            <w:rStyle w:val="Text3"/>
          </w:rPr>
          <w:t>203</w:t>
        </w:r>
      </w:hyperlink>
    </w:p>
    <w:p>
      <w:pPr>
        <w:pStyle w:val="Normal"/>
      </w:pPr>
      <w:r>
        <w:t xml:space="preserve">restricting page access, </w:t>
      </w:r>
      <w:hyperlink w:anchor="page_162">
        <w:r>
          <w:rPr>
            <w:rStyle w:val="Text3"/>
          </w:rPr>
          <w:t>162</w:t>
        </w:r>
      </w:hyperlink>
    </w:p>
    <w:p>
      <w:pPr>
        <w:pStyle w:val="Para 04"/>
      </w:pPr>
      <w:r>
        <w:t xml:space="preserve">auto function, </w:t>
      </w:r>
      <w:hyperlink w:anchor="page_108">
        <w:r>
          <w:rPr>
            <w:rStyle w:val="Text3"/>
          </w:rPr>
          <w:t>108</w:t>
        </w:r>
      </w:hyperlink>
      <w:r>
        <w:t>–</w:t>
      </w:r>
      <w:hyperlink w:anchor="page_110">
        <w:r>
          <w:rPr>
            <w:rStyle w:val="Text3"/>
          </w:rPr>
          <w:t>110</w:t>
        </w:r>
      </w:hyperlink>
    </w:p>
    <w:p>
      <w:pPr>
        <w:pStyle w:val="Para 04"/>
      </w:pPr>
      <w:r>
        <w:t xml:space="preserve">autogenerated _id fields, searching for, </w:t>
      </w:r>
      <w:hyperlink w:anchor="page_174">
        <w:r>
          <w:rPr>
            <w:rStyle w:val="Text3"/>
          </w:rPr>
          <w:t>174</w:t>
        </w:r>
      </w:hyperlink>
    </w:p>
    <w:p>
      <w:pPr>
        <w:pStyle w:val="Para 04"/>
      </w:pPr>
      <w:r>
        <w:rPr>
          <w:rStyle w:val="Text25"/>
        </w:rPr>
        <w:bookmarkStart w:id="1150" w:name="index_02"/>
        <w:t/>
        <w:bookmarkEnd w:id="1150"/>
      </w:r>
      <w:r>
        <w:t xml:space="preserve">Azure, </w:t>
      </w:r>
      <w:hyperlink w:anchor="page_244">
        <w:r>
          <w:rPr>
            <w:rStyle w:val="Text3"/>
          </w:rPr>
          <w:t>244</w:t>
        </w:r>
      </w:hyperlink>
    </w:p>
    <w:p>
      <w:pPr>
        <w:pStyle w:val="Normal"/>
      </w:pPr>
      <w:r>
        <w:t xml:space="preserve">account signup, </w:t>
      </w:r>
      <w:hyperlink w:anchor="page_244">
        <w:r>
          <w:rPr>
            <w:rStyle w:val="Text3"/>
          </w:rPr>
          <w:t>244</w:t>
        </w:r>
      </w:hyperlink>
    </w:p>
    <w:p>
      <w:pPr>
        <w:pStyle w:val="Normal"/>
      </w:pPr>
      <w:r>
        <w:t>applications</w:t>
      </w:r>
    </w:p>
    <w:p>
      <w:pPr>
        <w:pStyle w:val="Normal"/>
      </w:pPr>
      <w:r>
        <w:t xml:space="preserve">cloud storage in, </w:t>
      </w:r>
      <w:hyperlink w:anchor="page_252">
        <w:r>
          <w:rPr>
            <w:rStyle w:val="Text3"/>
          </w:rPr>
          <w:t>252</w:t>
        </w:r>
      </w:hyperlink>
      <w:r>
        <w:t>–</w:t>
      </w:r>
      <w:hyperlink w:anchor="page_256">
        <w:r>
          <w:rPr>
            <w:rStyle w:val="Text3"/>
          </w:rPr>
          <w:t>256</w:t>
        </w:r>
      </w:hyperlink>
    </w:p>
    <w:p>
      <w:pPr>
        <w:pStyle w:val="Normal"/>
      </w:pPr>
      <w:r>
        <w:t xml:space="preserve">creating, </w:t>
      </w:r>
      <w:hyperlink w:anchor="page_247">
        <w:r>
          <w:rPr>
            <w:rStyle w:val="Text3"/>
          </w:rPr>
          <w:t>247</w:t>
        </w:r>
      </w:hyperlink>
      <w:r>
        <w:t>–</w:t>
      </w:r>
      <w:hyperlink w:anchor="page_248">
        <w:r>
          <w:rPr>
            <w:rStyle w:val="Text3"/>
          </w:rPr>
          <w:t>248</w:t>
        </w:r>
      </w:hyperlink>
    </w:p>
    <w:p>
      <w:pPr>
        <w:pStyle w:val="Normal"/>
      </w:pPr>
      <w:r>
        <w:t xml:space="preserve">deploying, </w:t>
      </w:r>
      <w:hyperlink w:anchor="page_248">
        <w:r>
          <w:rPr>
            <w:rStyle w:val="Text3"/>
          </w:rPr>
          <w:t>248</w:t>
        </w:r>
      </w:hyperlink>
    </w:p>
    <w:p>
      <w:pPr>
        <w:pStyle w:val="Normal"/>
      </w:pPr>
      <w:r>
        <w:t xml:space="preserve">configuring ClearDB add-on, </w:t>
      </w:r>
      <w:hyperlink w:anchor="page_248">
        <w:r>
          <w:rPr>
            <w:rStyle w:val="Text3"/>
          </w:rPr>
          <w:t>248</w:t>
        </w:r>
      </w:hyperlink>
      <w:r>
        <w:t>–</w:t>
      </w:r>
      <w:hyperlink w:anchor="page_252">
        <w:r>
          <w:rPr>
            <w:rStyle w:val="Text3"/>
          </w:rPr>
          <w:t>252</w:t>
        </w:r>
      </w:hyperlink>
    </w:p>
    <w:p>
      <w:pPr>
        <w:pStyle w:val="Normal"/>
      </w:pPr>
      <w:r>
        <w:t xml:space="preserve">downloading CLI tools, </w:t>
      </w:r>
      <w:hyperlink w:anchor="page_244">
        <w:r>
          <w:rPr>
            <w:rStyle w:val="Text3"/>
          </w:rPr>
          <w:t>244</w:t>
        </w:r>
      </w:hyperlink>
      <w:r>
        <w:t>–</w:t>
      </w:r>
      <w:hyperlink w:anchor="page_245">
        <w:r>
          <w:rPr>
            <w:rStyle w:val="Text3"/>
          </w:rPr>
          <w:t>245</w:t>
        </w:r>
      </w:hyperlink>
    </w:p>
    <w:p>
      <w:pPr>
        <w:pStyle w:val="Normal"/>
      </w:pPr>
      <w:r>
        <w:t xml:space="preserve">logging in, </w:t>
      </w:r>
      <w:hyperlink w:anchor="page_245">
        <w:r>
          <w:rPr>
            <w:rStyle w:val="Text3"/>
          </w:rPr>
          <w:t>245</w:t>
        </w:r>
      </w:hyperlink>
      <w:r>
        <w:t>–</w:t>
      </w:r>
      <w:hyperlink w:anchor="page_246">
        <w:r>
          <w:rPr>
            <w:rStyle w:val="Text3"/>
          </w:rPr>
          <w:t>246</w:t>
        </w:r>
      </w:hyperlink>
    </w:p>
    <w:p>
      <w:pPr>
        <w:pStyle w:val="Normal"/>
      </w:pPr>
      <w:r>
        <w:t xml:space="preserve">preparing for deployment, </w:t>
      </w:r>
      <w:hyperlink w:anchor="page_245">
        <w:r>
          <w:rPr>
            <w:rStyle w:val="Text3"/>
          </w:rPr>
          <w:t>245</w:t>
        </w:r>
      </w:hyperlink>
      <w:r>
        <w:t>–</w:t>
      </w:r>
      <w:hyperlink w:anchor="page_247">
        <w:r>
          <w:rPr>
            <w:rStyle w:val="Text3"/>
          </w:rPr>
          <w:t>247</w:t>
        </w:r>
      </w:hyperlink>
    </w:p>
    <w:p>
      <w:pPr>
        <w:keepNext/>
        <w:pStyle w:val="Heading 2"/>
      </w:pPr>
      <w:r>
        <w:t>B</w:t>
      </w:r>
    </w:p>
    <w:p>
      <w:pPr>
        <w:pStyle w:val="Para 04"/>
      </w:pPr>
      <w:r>
        <w:t xml:space="preserve">bcrypt module, </w:t>
      </w:r>
      <w:hyperlink w:anchor="page_200">
        <w:r>
          <w:rPr>
            <w:rStyle w:val="Text3"/>
          </w:rPr>
          <w:t>200</w:t>
        </w:r>
      </w:hyperlink>
    </w:p>
    <w:p>
      <w:pPr>
        <w:pStyle w:val="Para 04"/>
      </w:pPr>
      <w:r>
        <w:t xml:space="preserve">BDD (behavior-driven development), </w:t>
      </w:r>
      <w:hyperlink w:anchor="page_277">
        <w:r>
          <w:rPr>
            <w:rStyle w:val="Text3"/>
          </w:rPr>
          <w:t>277</w:t>
        </w:r>
      </w:hyperlink>
    </w:p>
    <w:p>
      <w:pPr>
        <w:pStyle w:val="Para 04"/>
      </w:pPr>
      <w:r>
        <w:t xml:space="preserve">bitwise operators, </w:t>
      </w:r>
      <w:hyperlink w:anchor="page_41">
        <w:r>
          <w:rPr>
            <w:rStyle w:val="Text3"/>
          </w:rPr>
          <w:t>41</w:t>
        </w:r>
      </w:hyperlink>
    </w:p>
    <w:p>
      <w:pPr>
        <w:pStyle w:val="Para 04"/>
      </w:pPr>
      <w:r>
        <w:t xml:space="preserve">blocking IO, </w:t>
      </w:r>
      <w:hyperlink w:anchor="page_49">
        <w:r>
          <w:rPr>
            <w:rStyle w:val="Text3"/>
          </w:rPr>
          <w:t>49</w:t>
        </w:r>
      </w:hyperlink>
      <w:r>
        <w:t>–</w:t>
      </w:r>
      <w:hyperlink w:anchor="page_50">
        <w:r>
          <w:rPr>
            <w:rStyle w:val="Text3"/>
          </w:rPr>
          <w:t>50</w:t>
        </w:r>
      </w:hyperlink>
    </w:p>
    <w:p>
      <w:pPr>
        <w:pStyle w:val="Normal"/>
      </w:pPr>
      <w:r>
        <w:t xml:space="preserve">changing to nonblocking IO, </w:t>
      </w:r>
      <w:hyperlink w:anchor="page_51">
        <w:r>
          <w:rPr>
            <w:rStyle w:val="Text3"/>
          </w:rPr>
          <w:t>51</w:t>
        </w:r>
      </w:hyperlink>
      <w:r>
        <w:t>–</w:t>
      </w:r>
      <w:hyperlink w:anchor="page_53">
        <w:r>
          <w:rPr>
            <w:rStyle w:val="Text3"/>
          </w:rPr>
          <w:t>53</w:t>
        </w:r>
      </w:hyperlink>
    </w:p>
    <w:p>
      <w:pPr>
        <w:pStyle w:val="Para 04"/>
      </w:pPr>
      <w:r>
        <w:t xml:space="preserve">bluebird module, </w:t>
      </w:r>
      <w:hyperlink w:anchor="page_111">
        <w:r>
          <w:rPr>
            <w:rStyle w:val="Text3"/>
          </w:rPr>
          <w:t>111</w:t>
        </w:r>
      </w:hyperlink>
      <w:r>
        <w:t>–</w:t>
      </w:r>
      <w:hyperlink w:anchor="page_113">
        <w:r>
          <w:rPr>
            <w:rStyle w:val="Text3"/>
          </w:rPr>
          <w:t>113</w:t>
        </w:r>
      </w:hyperlink>
    </w:p>
    <w:p>
      <w:pPr>
        <w:pStyle w:val="Para 04"/>
      </w:pPr>
      <w:r>
        <w:t xml:space="preserve">booleans, </w:t>
      </w:r>
      <w:hyperlink w:anchor="page_26">
        <w:r>
          <w:rPr>
            <w:rStyle w:val="Text3"/>
          </w:rPr>
          <w:t>26</w:t>
        </w:r>
      </w:hyperlink>
    </w:p>
    <w:p>
      <w:pPr>
        <w:pStyle w:val="Para 04"/>
      </w:pPr>
      <w:r>
        <w:t xml:space="preserve">bootstrapper (JavaScript), </w:t>
      </w:r>
      <w:hyperlink w:anchor="page_128">
        <w:r>
          <w:rPr>
            <w:rStyle w:val="Text3"/>
          </w:rPr>
          <w:t>128</w:t>
        </w:r>
      </w:hyperlink>
      <w:r>
        <w:t>–</w:t>
      </w:r>
      <w:hyperlink w:anchor="page_129">
        <w:r>
          <w:rPr>
            <w:rStyle w:val="Text3"/>
          </w:rPr>
          <w:t>129</w:t>
        </w:r>
      </w:hyperlink>
    </w:p>
    <w:p>
      <w:pPr>
        <w:pStyle w:val="Normal"/>
      </w:pPr>
      <w:r>
        <w:t xml:space="preserve">for login and registration pages, </w:t>
      </w:r>
      <w:hyperlink w:anchor="page_208">
        <w:r>
          <w:rPr>
            <w:rStyle w:val="Text3"/>
          </w:rPr>
          <w:t>208</w:t>
        </w:r>
      </w:hyperlink>
      <w:r>
        <w:t>–</w:t>
      </w:r>
      <w:hyperlink w:anchor="page_211">
        <w:r>
          <w:rPr>
            <w:rStyle w:val="Text3"/>
          </w:rPr>
          <w:t>211</w:t>
        </w:r>
      </w:hyperlink>
    </w:p>
    <w:p>
      <w:pPr>
        <w:pStyle w:val="Para 04"/>
      </w:pPr>
      <w:r>
        <w:t xml:space="preserve">buffered I/O, </w:t>
      </w:r>
      <w:hyperlink w:anchor="page_266">
        <w:r>
          <w:rPr>
            <w:rStyle w:val="Text3"/>
          </w:rPr>
          <w:t>266</w:t>
        </w:r>
      </w:hyperlink>
      <w:r>
        <w:t>–</w:t>
      </w:r>
      <w:hyperlink w:anchor="page_267">
        <w:r>
          <w:rPr>
            <w:rStyle w:val="Text3"/>
          </w:rPr>
          <w:t>267</w:t>
        </w:r>
      </w:hyperlink>
    </w:p>
    <w:p>
      <w:pPr>
        <w:pStyle w:val="Para 04"/>
      </w:pPr>
      <w:r>
        <w:t>buffers</w:t>
      </w:r>
    </w:p>
    <w:p>
      <w:pPr>
        <w:pStyle w:val="Normal"/>
      </w:pPr>
      <w:r>
        <w:t xml:space="preserve">serving static content, </w:t>
      </w:r>
      <w:hyperlink w:anchor="page_117">
        <w:r>
          <w:rPr>
            <w:rStyle w:val="Text3"/>
          </w:rPr>
          <w:t>117</w:t>
        </w:r>
      </w:hyperlink>
      <w:r>
        <w:t>–</w:t>
      </w:r>
      <w:hyperlink w:anchor="page_120">
        <w:r>
          <w:rPr>
            <w:rStyle w:val="Text3"/>
          </w:rPr>
          <w:t>120</w:t>
        </w:r>
      </w:hyperlink>
    </w:p>
    <w:p>
      <w:pPr>
        <w:pStyle w:val="Normal"/>
      </w:pPr>
      <w:r>
        <w:t xml:space="preserve">strings versus, </w:t>
      </w:r>
      <w:hyperlink w:anchor="page_117">
        <w:r>
          <w:rPr>
            <w:rStyle w:val="Text3"/>
          </w:rPr>
          <w:t>117</w:t>
        </w:r>
      </w:hyperlink>
    </w:p>
    <w:p>
      <w:pPr>
        <w:keepNext/>
        <w:pStyle w:val="Heading 2"/>
      </w:pPr>
      <w:r>
        <w:t>C</w:t>
      </w:r>
    </w:p>
    <w:p>
      <w:pPr>
        <w:pStyle w:val="Para 04"/>
      </w:pPr>
      <w:r>
        <w:t xml:space="preserve">caching modules, </w:t>
      </w:r>
      <w:hyperlink w:anchor="page_94">
        <w:r>
          <w:rPr>
            <w:rStyle w:val="Text3"/>
          </w:rPr>
          <w:t>94</w:t>
        </w:r>
      </w:hyperlink>
    </w:p>
    <w:p>
      <w:pPr>
        <w:pStyle w:val="Para 04"/>
      </w:pPr>
      <w:r>
        <w:t>callback functions</w:t>
      </w:r>
    </w:p>
    <w:p>
      <w:pPr>
        <w:pStyle w:val="Normal"/>
      </w:pPr>
      <w:r>
        <w:t xml:space="preserve">error handling and, </w:t>
      </w:r>
      <w:hyperlink w:anchor="page_54">
        <w:r>
          <w:rPr>
            <w:rStyle w:val="Text3"/>
          </w:rPr>
          <w:t>54</w:t>
        </w:r>
      </w:hyperlink>
      <w:r>
        <w:t>–</w:t>
      </w:r>
      <w:hyperlink w:anchor="page_56">
        <w:r>
          <w:rPr>
            <w:rStyle w:val="Text3"/>
          </w:rPr>
          <w:t>56</w:t>
        </w:r>
      </w:hyperlink>
    </w:p>
    <w:p>
      <w:pPr>
        <w:pStyle w:val="Normal"/>
      </w:pPr>
      <w:r>
        <w:t xml:space="preserve">loops and, </w:t>
      </w:r>
      <w:hyperlink w:anchor="page_70">
        <w:r>
          <w:rPr>
            <w:rStyle w:val="Text3"/>
          </w:rPr>
          <w:t>70</w:t>
        </w:r>
      </w:hyperlink>
      <w:r>
        <w:t>–</w:t>
      </w:r>
      <w:hyperlink w:anchor="page_71">
        <w:r>
          <w:rPr>
            <w:rStyle w:val="Text3"/>
          </w:rPr>
          <w:t>71</w:t>
        </w:r>
      </w:hyperlink>
    </w:p>
    <w:p>
      <w:pPr>
        <w:pStyle w:val="Normal"/>
      </w:pPr>
      <w:r>
        <w:t xml:space="preserve">this keyword, </w:t>
      </w:r>
      <w:hyperlink w:anchor="page_56">
        <w:r>
          <w:rPr>
            <w:rStyle w:val="Text3"/>
          </w:rPr>
          <w:t>56</w:t>
        </w:r>
      </w:hyperlink>
      <w:r>
        <w:t>–</w:t>
      </w:r>
      <w:hyperlink w:anchor="page_59">
        <w:r>
          <w:rPr>
            <w:rStyle w:val="Text3"/>
          </w:rPr>
          <w:t>59</w:t>
        </w:r>
      </w:hyperlink>
    </w:p>
    <w:p>
      <w:pPr>
        <w:pStyle w:val="Para 04"/>
      </w:pPr>
      <w:r>
        <w:t xml:space="preserve">Chai, </w:t>
      </w:r>
      <w:hyperlink w:anchor="page_283">
        <w:r>
          <w:rPr>
            <w:rStyle w:val="Text3"/>
          </w:rPr>
          <w:t>283</w:t>
        </w:r>
      </w:hyperlink>
    </w:p>
    <w:p>
      <w:pPr>
        <w:pStyle w:val="Para 04"/>
      </w:pPr>
      <w:r>
        <w:t>child_process module</w:t>
      </w:r>
    </w:p>
    <w:p>
      <w:pPr>
        <w:pStyle w:val="Normal"/>
      </w:pPr>
      <w:r>
        <w:t xml:space="preserve">exec function, </w:t>
      </w:r>
      <w:hyperlink w:anchor="page_273">
        <w:r>
          <w:rPr>
            <w:rStyle w:val="Text3"/>
          </w:rPr>
          <w:t>273</w:t>
        </w:r>
      </w:hyperlink>
      <w:r>
        <w:t>–</w:t>
      </w:r>
      <w:hyperlink w:anchor="page_274">
        <w:r>
          <w:rPr>
            <w:rStyle w:val="Text3"/>
          </w:rPr>
          <w:t>274</w:t>
        </w:r>
      </w:hyperlink>
    </w:p>
    <w:p>
      <w:pPr>
        <w:pStyle w:val="Normal"/>
      </w:pPr>
      <w:r>
        <w:t xml:space="preserve">spawn function, </w:t>
      </w:r>
      <w:hyperlink w:anchor="page_274">
        <w:r>
          <w:rPr>
            <w:rStyle w:val="Text3"/>
          </w:rPr>
          <w:t>274</w:t>
        </w:r>
      </w:hyperlink>
      <w:r>
        <w:t>–</w:t>
      </w:r>
      <w:hyperlink w:anchor="page_276">
        <w:r>
          <w:rPr>
            <w:rStyle w:val="Text3"/>
          </w:rPr>
          <w:t>276</w:t>
        </w:r>
      </w:hyperlink>
    </w:p>
    <w:p>
      <w:pPr>
        <w:pStyle w:val="Para 04"/>
      </w:pPr>
      <w:r>
        <w:rPr>
          <w:rStyle w:val="Text25"/>
        </w:rPr>
        <w:bookmarkStart w:id="1151" w:name="page_289"/>
        <w:t/>
        <w:bookmarkEnd w:id="1151"/>
      </w:r>
      <w:r>
        <w:t xml:space="preserve">choosing testing frameworks, </w:t>
      </w:r>
      <w:hyperlink w:anchor="page_277">
        <w:r>
          <w:rPr>
            <w:rStyle w:val="Text3"/>
          </w:rPr>
          <w:t>277</w:t>
        </w:r>
      </w:hyperlink>
      <w:r>
        <w:t>–</w:t>
      </w:r>
      <w:hyperlink w:anchor="page_278">
        <w:r>
          <w:rPr>
            <w:rStyle w:val="Text3"/>
          </w:rPr>
          <w:t>278</w:t>
        </w:r>
      </w:hyperlink>
    </w:p>
    <w:p>
      <w:pPr>
        <w:pStyle w:val="Para 04"/>
      </w:pPr>
      <w:r>
        <w:t xml:space="preserve">classes, </w:t>
      </w:r>
      <w:hyperlink w:anchor="page_43">
        <w:r>
          <w:rPr>
            <w:rStyle w:val="Text3"/>
          </w:rPr>
          <w:t>43</w:t>
        </w:r>
      </w:hyperlink>
    </w:p>
    <w:p>
      <w:pPr>
        <w:pStyle w:val="Normal"/>
      </w:pPr>
      <w:r>
        <w:t xml:space="preserve">constructors, </w:t>
      </w:r>
      <w:hyperlink w:anchor="page_91">
        <w:r>
          <w:rPr>
            <w:rStyle w:val="Text3"/>
          </w:rPr>
          <w:t>91</w:t>
        </w:r>
      </w:hyperlink>
    </w:p>
    <w:p>
      <w:pPr>
        <w:pStyle w:val="Normal"/>
      </w:pPr>
      <w:r>
        <w:t xml:space="preserve">creating event classes, </w:t>
      </w:r>
      <w:hyperlink w:anchor="page_121">
        <w:r>
          <w:rPr>
            <w:rStyle w:val="Text3"/>
          </w:rPr>
          <w:t>121</w:t>
        </w:r>
      </w:hyperlink>
      <w:r>
        <w:t>–</w:t>
      </w:r>
      <w:hyperlink w:anchor="page_122">
        <w:r>
          <w:rPr>
            <w:rStyle w:val="Text3"/>
          </w:rPr>
          <w:t>122</w:t>
        </w:r>
      </w:hyperlink>
    </w:p>
    <w:p>
      <w:pPr>
        <w:pStyle w:val="Normal"/>
      </w:pPr>
      <w:r>
        <w:t xml:space="preserve">prototypes and inheritance, </w:t>
      </w:r>
      <w:hyperlink w:anchor="page_43">
        <w:r>
          <w:rPr>
            <w:rStyle w:val="Text3"/>
          </w:rPr>
          <w:t>43</w:t>
        </w:r>
      </w:hyperlink>
      <w:r>
        <w:t>–</w:t>
      </w:r>
      <w:hyperlink w:anchor="page_45">
        <w:r>
          <w:rPr>
            <w:rStyle w:val="Text3"/>
          </w:rPr>
          <w:t>45</w:t>
        </w:r>
      </w:hyperlink>
    </w:p>
    <w:p>
      <w:pPr>
        <w:pStyle w:val="Para 04"/>
      </w:pPr>
      <w:r>
        <w:t>ClearDB add-on, configuring</w:t>
      </w:r>
    </w:p>
    <w:p>
      <w:pPr>
        <w:pStyle w:val="Normal"/>
      </w:pPr>
      <w:r>
        <w:t xml:space="preserve">in Azure applications, </w:t>
      </w:r>
      <w:hyperlink w:anchor="page_248">
        <w:r>
          <w:rPr>
            <w:rStyle w:val="Text3"/>
          </w:rPr>
          <w:t>248</w:t>
        </w:r>
      </w:hyperlink>
      <w:r>
        <w:t>–</w:t>
      </w:r>
      <w:hyperlink w:anchor="page_252">
        <w:r>
          <w:rPr>
            <w:rStyle w:val="Text3"/>
          </w:rPr>
          <w:t>252</w:t>
        </w:r>
      </w:hyperlink>
    </w:p>
    <w:p>
      <w:pPr>
        <w:pStyle w:val="Normal"/>
      </w:pPr>
      <w:r>
        <w:t xml:space="preserve">in Heroku applications, </w:t>
      </w:r>
      <w:hyperlink w:anchor="page_239">
        <w:r>
          <w:rPr>
            <w:rStyle w:val="Text3"/>
          </w:rPr>
          <w:t>239</w:t>
        </w:r>
      </w:hyperlink>
      <w:r>
        <w:t>–</w:t>
      </w:r>
      <w:hyperlink w:anchor="page_241">
        <w:r>
          <w:rPr>
            <w:rStyle w:val="Text3"/>
          </w:rPr>
          <w:t>241</w:t>
        </w:r>
      </w:hyperlink>
    </w:p>
    <w:p>
      <w:pPr>
        <w:pStyle w:val="Para 04"/>
      </w:pPr>
      <w:r>
        <w:t xml:space="preserve">client-side templates, </w:t>
      </w:r>
      <w:hyperlink w:anchor="page_122">
        <w:r>
          <w:rPr>
            <w:rStyle w:val="Text3"/>
          </w:rPr>
          <w:t>122</w:t>
        </w:r>
      </w:hyperlink>
      <w:r>
        <w:t>–</w:t>
      </w:r>
      <w:hyperlink w:anchor="page_124">
        <w:r>
          <w:rPr>
            <w:rStyle w:val="Text3"/>
          </w:rPr>
          <w:t>124</w:t>
        </w:r>
      </w:hyperlink>
    </w:p>
    <w:p>
      <w:pPr>
        <w:pStyle w:val="Normal"/>
      </w:pPr>
      <w:r>
        <w:t xml:space="preserve">adding pages, </w:t>
      </w:r>
      <w:hyperlink w:anchor="page_188">
        <w:r>
          <w:rPr>
            <w:rStyle w:val="Text3"/>
          </w:rPr>
          <w:t>188</w:t>
        </w:r>
      </w:hyperlink>
      <w:r>
        <w:t>–</w:t>
      </w:r>
      <w:hyperlink w:anchor="page_191">
        <w:r>
          <w:rPr>
            <w:rStyle w:val="Text3"/>
          </w:rPr>
          <w:t>191</w:t>
        </w:r>
      </w:hyperlink>
    </w:p>
    <w:p>
      <w:pPr>
        <w:pStyle w:val="Normal"/>
      </w:pPr>
      <w:r>
        <w:t xml:space="preserve">with Mustache, </w:t>
      </w:r>
      <w:hyperlink w:anchor="page_129">
        <w:r>
          <w:rPr>
            <w:rStyle w:val="Text3"/>
          </w:rPr>
          <w:t>129</w:t>
        </w:r>
      </w:hyperlink>
      <w:r>
        <w:t>–</w:t>
      </w:r>
      <w:hyperlink w:anchor="page_131">
        <w:r>
          <w:rPr>
            <w:rStyle w:val="Text3"/>
          </w:rPr>
          <w:t>131</w:t>
        </w:r>
      </w:hyperlink>
    </w:p>
    <w:p>
      <w:pPr>
        <w:pStyle w:val="Normal"/>
      </w:pPr>
      <w:r>
        <w:t xml:space="preserve">in sample application, </w:t>
      </w:r>
      <w:hyperlink w:anchor="page_131">
        <w:r>
          <w:rPr>
            <w:rStyle w:val="Text3"/>
          </w:rPr>
          <w:t>131</w:t>
        </w:r>
      </w:hyperlink>
      <w:r>
        <w:t>–</w:t>
      </w:r>
      <w:hyperlink w:anchor="page_134">
        <w:r>
          <w:rPr>
            <w:rStyle w:val="Text3"/>
          </w:rPr>
          <w:t>134</w:t>
        </w:r>
      </w:hyperlink>
    </w:p>
    <w:p>
      <w:pPr>
        <w:pStyle w:val="Para 04"/>
      </w:pPr>
      <w:r>
        <w:t xml:space="preserve">cloning objects, </w:t>
      </w:r>
      <w:hyperlink w:anchor="page_179">
        <w:r>
          <w:rPr>
            <w:rStyle w:val="Text3"/>
          </w:rPr>
          <w:t>179</w:t>
        </w:r>
      </w:hyperlink>
    </w:p>
    <w:p>
      <w:pPr>
        <w:pStyle w:val="Para 04"/>
      </w:pPr>
      <w:r>
        <w:t>cloud storage</w:t>
      </w:r>
    </w:p>
    <w:p>
      <w:pPr>
        <w:pStyle w:val="Normal"/>
      </w:pPr>
      <w:r>
        <w:t xml:space="preserve">in Azure applications, </w:t>
      </w:r>
      <w:hyperlink w:anchor="page_252">
        <w:r>
          <w:rPr>
            <w:rStyle w:val="Text3"/>
          </w:rPr>
          <w:t>252</w:t>
        </w:r>
      </w:hyperlink>
      <w:r>
        <w:t>–</w:t>
      </w:r>
      <w:hyperlink w:anchor="page_256">
        <w:r>
          <w:rPr>
            <w:rStyle w:val="Text3"/>
          </w:rPr>
          <w:t>256</w:t>
        </w:r>
      </w:hyperlink>
    </w:p>
    <w:p>
      <w:pPr>
        <w:pStyle w:val="Normal"/>
      </w:pPr>
      <w:r>
        <w:t xml:space="preserve">in Heroku applications, </w:t>
      </w:r>
      <w:hyperlink w:anchor="page_241">
        <w:r>
          <w:rPr>
            <w:rStyle w:val="Text3"/>
          </w:rPr>
          <w:t>241</w:t>
        </w:r>
      </w:hyperlink>
      <w:r>
        <w:t>–</w:t>
      </w:r>
      <w:hyperlink w:anchor="page_244">
        <w:r>
          <w:rPr>
            <w:rStyle w:val="Text3"/>
          </w:rPr>
          <w:t>244</w:t>
        </w:r>
      </w:hyperlink>
    </w:p>
    <w:p>
      <w:pPr>
        <w:pStyle w:val="Para 04"/>
      </w:pPr>
      <w:r>
        <w:t>Cloudinary</w:t>
      </w:r>
    </w:p>
    <w:p>
      <w:pPr>
        <w:pStyle w:val="Normal"/>
      </w:pPr>
      <w:r>
        <w:t xml:space="preserve">for Azure applications, </w:t>
      </w:r>
      <w:hyperlink w:anchor="page_252">
        <w:r>
          <w:rPr>
            <w:rStyle w:val="Text3"/>
          </w:rPr>
          <w:t>252</w:t>
        </w:r>
      </w:hyperlink>
      <w:r>
        <w:t>–</w:t>
      </w:r>
      <w:hyperlink w:anchor="page_256">
        <w:r>
          <w:rPr>
            <w:rStyle w:val="Text3"/>
          </w:rPr>
          <w:t>256</w:t>
        </w:r>
      </w:hyperlink>
    </w:p>
    <w:p>
      <w:pPr>
        <w:pStyle w:val="Normal"/>
      </w:pPr>
      <w:r>
        <w:t xml:space="preserve">for Heroku applications, </w:t>
      </w:r>
      <w:hyperlink w:anchor="page_241">
        <w:r>
          <w:rPr>
            <w:rStyle w:val="Text3"/>
          </w:rPr>
          <w:t>241</w:t>
        </w:r>
      </w:hyperlink>
      <w:r>
        <w:t>–</w:t>
      </w:r>
      <w:hyperlink w:anchor="page_244">
        <w:r>
          <w:rPr>
            <w:rStyle w:val="Text3"/>
          </w:rPr>
          <w:t>244</w:t>
        </w:r>
      </w:hyperlink>
    </w:p>
    <w:p>
      <w:pPr>
        <w:pStyle w:val="Para 04"/>
      </w:pPr>
      <w:r>
        <w:t>collections</w:t>
      </w:r>
    </w:p>
    <w:p>
      <w:pPr>
        <w:pStyle w:val="Normal"/>
      </w:pPr>
      <w:r>
        <w:t xml:space="preserve">creating, </w:t>
      </w:r>
      <w:hyperlink w:anchor="page_169">
        <w:r>
          <w:rPr>
            <w:rStyle w:val="Text3"/>
          </w:rPr>
          <w:t>169</w:t>
        </w:r>
      </w:hyperlink>
      <w:r>
        <w:t>–</w:t>
      </w:r>
      <w:hyperlink w:anchor="page_170">
        <w:r>
          <w:rPr>
            <w:rStyle w:val="Text3"/>
          </w:rPr>
          <w:t>170</w:t>
        </w:r>
      </w:hyperlink>
    </w:p>
    <w:p>
      <w:pPr>
        <w:pStyle w:val="Normal"/>
      </w:pPr>
      <w:r>
        <w:t xml:space="preserve">deleting documents, </w:t>
      </w:r>
      <w:hyperlink w:anchor="page_172">
        <w:r>
          <w:rPr>
            <w:rStyle w:val="Text3"/>
          </w:rPr>
          <w:t>172</w:t>
        </w:r>
      </w:hyperlink>
    </w:p>
    <w:p>
      <w:pPr>
        <w:pStyle w:val="Normal"/>
      </w:pPr>
      <w:r>
        <w:t xml:space="preserve">inserting documents, </w:t>
      </w:r>
      <w:hyperlink w:anchor="page_170">
        <w:r>
          <w:rPr>
            <w:rStyle w:val="Text3"/>
          </w:rPr>
          <w:t>170</w:t>
        </w:r>
      </w:hyperlink>
      <w:r>
        <w:t>–</w:t>
      </w:r>
      <w:hyperlink w:anchor="page_171">
        <w:r>
          <w:rPr>
            <w:rStyle w:val="Text3"/>
          </w:rPr>
          <w:t>171</w:t>
        </w:r>
      </w:hyperlink>
    </w:p>
    <w:p>
      <w:pPr>
        <w:pStyle w:val="Normal"/>
      </w:pPr>
      <w:r>
        <w:t xml:space="preserve">querying, </w:t>
      </w:r>
      <w:hyperlink w:anchor="page_172">
        <w:r>
          <w:rPr>
            <w:rStyle w:val="Text3"/>
          </w:rPr>
          <w:t>172</w:t>
        </w:r>
      </w:hyperlink>
      <w:r>
        <w:t>–</w:t>
      </w:r>
      <w:hyperlink w:anchor="page_175">
        <w:r>
          <w:rPr>
            <w:rStyle w:val="Text3"/>
          </w:rPr>
          <w:t>175</w:t>
        </w:r>
      </w:hyperlink>
    </w:p>
    <w:p>
      <w:pPr>
        <w:pStyle w:val="Normal"/>
      </w:pPr>
      <w:r>
        <w:t xml:space="preserve">updating documents, </w:t>
      </w:r>
      <w:hyperlink w:anchor="page_171">
        <w:r>
          <w:rPr>
            <w:rStyle w:val="Text3"/>
          </w:rPr>
          <w:t>171</w:t>
        </w:r>
      </w:hyperlink>
      <w:r>
        <w:t>–</w:t>
      </w:r>
      <w:hyperlink w:anchor="page_172">
        <w:r>
          <w:rPr>
            <w:rStyle w:val="Text3"/>
          </w:rPr>
          <w:t>172</w:t>
        </w:r>
      </w:hyperlink>
    </w:p>
    <w:p>
      <w:pPr>
        <w:pStyle w:val="Para 04"/>
      </w:pPr>
      <w:r>
        <w:t xml:space="preserve">command-line scripts. </w:t>
      </w:r>
      <w:r>
        <w:rPr>
          <w:rStyle w:val="Text1"/>
        </w:rPr>
        <w:t>See</w:t>
      </w:r>
      <w:r>
        <w:t xml:space="preserve"> </w:t>
      </w:r>
      <w:hyperlink w:anchor="index_18">
        <w:r>
          <w:rPr>
            <w:rStyle w:val="Text3"/>
          </w:rPr>
          <w:t>scripts</w:t>
        </w:r>
      </w:hyperlink>
    </w:p>
    <w:p>
      <w:pPr>
        <w:pStyle w:val="Para 04"/>
      </w:pPr>
      <w:r>
        <w:t xml:space="preserve">comparisons of types, </w:t>
      </w:r>
      <w:hyperlink w:anchor="page_36">
        <w:r>
          <w:rPr>
            <w:rStyle w:val="Text3"/>
          </w:rPr>
          <w:t>36</w:t>
        </w:r>
      </w:hyperlink>
      <w:r>
        <w:t>–</w:t>
      </w:r>
      <w:hyperlink w:anchor="page_37">
        <w:r>
          <w:rPr>
            <w:rStyle w:val="Text3"/>
          </w:rPr>
          <w:t>37</w:t>
        </w:r>
      </w:hyperlink>
    </w:p>
    <w:p>
      <w:pPr>
        <w:pStyle w:val="Para 04"/>
      </w:pPr>
      <w:r>
        <w:t xml:space="preserve">compressing output, </w:t>
      </w:r>
      <w:hyperlink w:anchor="page_156">
        <w:r>
          <w:rPr>
            <w:rStyle w:val="Text3"/>
          </w:rPr>
          <w:t>156</w:t>
        </w:r>
      </w:hyperlink>
      <w:r>
        <w:t>–</w:t>
      </w:r>
      <w:hyperlink w:anchor="page_157">
        <w:r>
          <w:rPr>
            <w:rStyle w:val="Text3"/>
          </w:rPr>
          <w:t>157</w:t>
        </w:r>
      </w:hyperlink>
    </w:p>
    <w:p>
      <w:pPr>
        <w:pStyle w:val="Para 04"/>
      </w:pPr>
      <w:r>
        <w:t xml:space="preserve">compute servers, </w:t>
      </w:r>
      <w:hyperlink w:anchor="page_59">
        <w:r>
          <w:rPr>
            <w:rStyle w:val="Text3"/>
          </w:rPr>
          <w:t>59</w:t>
        </w:r>
      </w:hyperlink>
    </w:p>
    <w:p>
      <w:pPr>
        <w:pStyle w:val="Para 04"/>
      </w:pPr>
      <w:r>
        <w:t>configuration files</w:t>
      </w:r>
    </w:p>
    <w:p>
      <w:pPr>
        <w:pStyle w:val="Normal"/>
      </w:pPr>
      <w:r>
        <w:t xml:space="preserve">creating, </w:t>
      </w:r>
      <w:hyperlink w:anchor="page_175">
        <w:r>
          <w:rPr>
            <w:rStyle w:val="Text3"/>
          </w:rPr>
          <w:t>175</w:t>
        </w:r>
      </w:hyperlink>
      <w:r>
        <w:t>–</w:t>
      </w:r>
      <w:hyperlink w:anchor="page_176">
        <w:r>
          <w:rPr>
            <w:rStyle w:val="Text3"/>
          </w:rPr>
          <w:t>176</w:t>
        </w:r>
      </w:hyperlink>
    </w:p>
    <w:p>
      <w:pPr>
        <w:pStyle w:val="Normal"/>
      </w:pPr>
      <w:r>
        <w:t xml:space="preserve">in multiplatform development, </w:t>
      </w:r>
      <w:hyperlink w:anchor="page_232">
        <w:r>
          <w:rPr>
            <w:rStyle w:val="Text3"/>
          </w:rPr>
          <w:t>232</w:t>
        </w:r>
      </w:hyperlink>
      <w:r>
        <w:t>–</w:t>
      </w:r>
      <w:hyperlink w:anchor="page_233">
        <w:r>
          <w:rPr>
            <w:rStyle w:val="Text3"/>
          </w:rPr>
          <w:t>233</w:t>
        </w:r>
      </w:hyperlink>
    </w:p>
    <w:p>
      <w:pPr>
        <w:pStyle w:val="Para 04"/>
      </w:pPr>
      <w:r>
        <w:t xml:space="preserve">configurations, middleware, </w:t>
      </w:r>
      <w:hyperlink w:anchor="page_149">
        <w:r>
          <w:rPr>
            <w:rStyle w:val="Text3"/>
          </w:rPr>
          <w:t>149</w:t>
        </w:r>
      </w:hyperlink>
    </w:p>
    <w:p>
      <w:pPr>
        <w:pStyle w:val="Para 04"/>
      </w:pPr>
      <w:r>
        <w:t>configuring ClearDB add-on</w:t>
      </w:r>
    </w:p>
    <w:p>
      <w:pPr>
        <w:pStyle w:val="Normal"/>
      </w:pPr>
      <w:r>
        <w:t xml:space="preserve">in Azure applications, </w:t>
      </w:r>
      <w:hyperlink w:anchor="page_248">
        <w:r>
          <w:rPr>
            <w:rStyle w:val="Text3"/>
          </w:rPr>
          <w:t>248</w:t>
        </w:r>
      </w:hyperlink>
      <w:r>
        <w:t>–</w:t>
      </w:r>
      <w:hyperlink w:anchor="page_252">
        <w:r>
          <w:rPr>
            <w:rStyle w:val="Text3"/>
          </w:rPr>
          <w:t>252</w:t>
        </w:r>
      </w:hyperlink>
    </w:p>
    <w:p>
      <w:pPr>
        <w:pStyle w:val="Normal"/>
      </w:pPr>
      <w:r>
        <w:t xml:space="preserve">in Heroku applications, </w:t>
      </w:r>
      <w:hyperlink w:anchor="page_239">
        <w:r>
          <w:rPr>
            <w:rStyle w:val="Text3"/>
          </w:rPr>
          <w:t>239</w:t>
        </w:r>
      </w:hyperlink>
      <w:r>
        <w:t>–</w:t>
      </w:r>
      <w:hyperlink w:anchor="page_241">
        <w:r>
          <w:rPr>
            <w:rStyle w:val="Text3"/>
          </w:rPr>
          <w:t>241</w:t>
        </w:r>
      </w:hyperlink>
    </w:p>
    <w:p>
      <w:pPr>
        <w:pStyle w:val="Para 04"/>
      </w:pPr>
      <w:r>
        <w:t>connecting</w:t>
      </w:r>
    </w:p>
    <w:p>
      <w:pPr>
        <w:pStyle w:val="Normal"/>
      </w:pPr>
      <w:r>
        <w:t xml:space="preserve">to memcached, </w:t>
      </w:r>
      <w:hyperlink w:anchor="page_226">
        <w:r>
          <w:rPr>
            <w:rStyle w:val="Text3"/>
          </w:rPr>
          <w:t>226</w:t>
        </w:r>
      </w:hyperlink>
      <w:r>
        <w:t>–</w:t>
      </w:r>
      <w:hyperlink w:anchor="page_227">
        <w:r>
          <w:rPr>
            <w:rStyle w:val="Text3"/>
          </w:rPr>
          <w:t>227</w:t>
        </w:r>
      </w:hyperlink>
    </w:p>
    <w:p>
      <w:pPr>
        <w:pStyle w:val="Normal"/>
      </w:pPr>
      <w:r>
        <w:t xml:space="preserve">to MongoDB databases, </w:t>
      </w:r>
      <w:hyperlink w:anchor="page_169">
        <w:r>
          <w:rPr>
            <w:rStyle w:val="Text3"/>
          </w:rPr>
          <w:t>169</w:t>
        </w:r>
      </w:hyperlink>
    </w:p>
    <w:p>
      <w:pPr>
        <w:pStyle w:val="Normal"/>
      </w:pPr>
      <w:r>
        <w:t xml:space="preserve">in sample application, </w:t>
      </w:r>
      <w:hyperlink w:anchor="page_176">
        <w:r>
          <w:rPr>
            <w:rStyle w:val="Text3"/>
          </w:rPr>
          <w:t>176</w:t>
        </w:r>
      </w:hyperlink>
      <w:r>
        <w:t>–</w:t>
      </w:r>
      <w:hyperlink w:anchor="page_177">
        <w:r>
          <w:rPr>
            <w:rStyle w:val="Text3"/>
          </w:rPr>
          <w:t>177</w:t>
        </w:r>
      </w:hyperlink>
    </w:p>
    <w:p>
      <w:pPr>
        <w:pStyle w:val="Normal"/>
      </w:pPr>
      <w:r>
        <w:t xml:space="preserve">to MySQL databases, </w:t>
      </w:r>
      <w:hyperlink w:anchor="page_195">
        <w:r>
          <w:rPr>
            <w:rStyle w:val="Text3"/>
          </w:rPr>
          <w:t>195</w:t>
        </w:r>
      </w:hyperlink>
      <w:r>
        <w:t>–</w:t>
      </w:r>
      <w:hyperlink w:anchor="page_196">
        <w:r>
          <w:rPr>
            <w:rStyle w:val="Text3"/>
          </w:rPr>
          <w:t>196</w:t>
        </w:r>
      </w:hyperlink>
      <w:r>
        <w:t xml:space="preserve">, </w:t>
      </w:r>
      <w:hyperlink w:anchor="page_198">
        <w:r>
          <w:rPr>
            <w:rStyle w:val="Text3"/>
          </w:rPr>
          <w:t>198</w:t>
        </w:r>
      </w:hyperlink>
      <w:r>
        <w:t>–</w:t>
      </w:r>
      <w:hyperlink w:anchor="page_199">
        <w:r>
          <w:rPr>
            <w:rStyle w:val="Text3"/>
          </w:rPr>
          <w:t>199</w:t>
        </w:r>
      </w:hyperlink>
    </w:p>
    <w:p>
      <w:pPr>
        <w:pStyle w:val="Para 04"/>
      </w:pPr>
      <w:r>
        <w:t xml:space="preserve">connection pooling, </w:t>
      </w:r>
      <w:hyperlink w:anchor="page_196">
        <w:r>
          <w:rPr>
            <w:rStyle w:val="Text3"/>
          </w:rPr>
          <w:t>196</w:t>
        </w:r>
      </w:hyperlink>
    </w:p>
    <w:p>
      <w:pPr>
        <w:pStyle w:val="Para 04"/>
      </w:pPr>
      <w:r>
        <w:t xml:space="preserve">console object, </w:t>
      </w:r>
      <w:hyperlink w:anchor="page_47">
        <w:r>
          <w:rPr>
            <w:rStyle w:val="Text3"/>
          </w:rPr>
          <w:t>47</w:t>
        </w:r>
      </w:hyperlink>
    </w:p>
    <w:p>
      <w:pPr>
        <w:pStyle w:val="Para 04"/>
      </w:pPr>
      <w:r>
        <w:t xml:space="preserve">console.error function, </w:t>
      </w:r>
      <w:hyperlink w:anchor="page_266">
        <w:r>
          <w:rPr>
            <w:rStyle w:val="Text3"/>
          </w:rPr>
          <w:t>266</w:t>
        </w:r>
      </w:hyperlink>
    </w:p>
    <w:p>
      <w:pPr>
        <w:pStyle w:val="Para 04"/>
      </w:pPr>
      <w:r>
        <w:t xml:space="preserve">console.log function, </w:t>
      </w:r>
      <w:hyperlink w:anchor="page_266">
        <w:r>
          <w:rPr>
            <w:rStyle w:val="Text3"/>
          </w:rPr>
          <w:t>266</w:t>
        </w:r>
      </w:hyperlink>
    </w:p>
    <w:p>
      <w:pPr>
        <w:pStyle w:val="Para 04"/>
      </w:pPr>
      <w:r>
        <w:t xml:space="preserve">constants, </w:t>
      </w:r>
      <w:hyperlink w:anchor="page_24">
        <w:r>
          <w:rPr>
            <w:rStyle w:val="Text3"/>
          </w:rPr>
          <w:t>24</w:t>
        </w:r>
      </w:hyperlink>
    </w:p>
    <w:p>
      <w:pPr>
        <w:pStyle w:val="Para 04"/>
      </w:pPr>
      <w:r>
        <w:t xml:space="preserve">constructors, </w:t>
      </w:r>
      <w:hyperlink w:anchor="page_91">
        <w:r>
          <w:rPr>
            <w:rStyle w:val="Text3"/>
          </w:rPr>
          <w:t>91</w:t>
        </w:r>
      </w:hyperlink>
    </w:p>
    <w:p>
      <w:pPr>
        <w:pStyle w:val="Para 04"/>
      </w:pPr>
      <w:r>
        <w:t xml:space="preserve">control, yielding, </w:t>
      </w:r>
      <w:hyperlink w:anchor="page_59">
        <w:r>
          <w:rPr>
            <w:rStyle w:val="Text3"/>
          </w:rPr>
          <w:t>59</w:t>
        </w:r>
      </w:hyperlink>
      <w:r>
        <w:t>–</w:t>
      </w:r>
      <w:hyperlink w:anchor="page_61">
        <w:r>
          <w:rPr>
            <w:rStyle w:val="Text3"/>
          </w:rPr>
          <w:t>61</w:t>
        </w:r>
      </w:hyperlink>
    </w:p>
    <w:p>
      <w:pPr>
        <w:pStyle w:val="Para 04"/>
      </w:pPr>
      <w:r>
        <w:t xml:space="preserve">conversions of types, </w:t>
      </w:r>
      <w:hyperlink w:anchor="page_36">
        <w:r>
          <w:rPr>
            <w:rStyle w:val="Text3"/>
          </w:rPr>
          <w:t>36</w:t>
        </w:r>
      </w:hyperlink>
      <w:r>
        <w:t>–</w:t>
      </w:r>
      <w:hyperlink w:anchor="page_37">
        <w:r>
          <w:rPr>
            <w:rStyle w:val="Text3"/>
          </w:rPr>
          <w:t>37</w:t>
        </w:r>
      </w:hyperlink>
    </w:p>
    <w:p>
      <w:pPr>
        <w:pStyle w:val="Para 04"/>
      </w:pPr>
      <w:r>
        <w:t xml:space="preserve">cookies with express middleware, </w:t>
      </w:r>
      <w:hyperlink w:anchor="page_153">
        <w:r>
          <w:rPr>
            <w:rStyle w:val="Text3"/>
          </w:rPr>
          <w:t>153</w:t>
        </w:r>
      </w:hyperlink>
      <w:r>
        <w:t>–</w:t>
      </w:r>
      <w:hyperlink w:anchor="page_155">
        <w:r>
          <w:rPr>
            <w:rStyle w:val="Text3"/>
          </w:rPr>
          <w:t>155</w:t>
        </w:r>
      </w:hyperlink>
    </w:p>
    <w:p>
      <w:pPr>
        <w:pStyle w:val="Para 04"/>
      </w:pPr>
      <w:r>
        <w:t xml:space="preserve">cURL, </w:t>
      </w:r>
      <w:hyperlink w:anchor="page_17">
        <w:r>
          <w:rPr>
            <w:rStyle w:val="Text3"/>
          </w:rPr>
          <w:t>17</w:t>
        </w:r>
      </w:hyperlink>
    </w:p>
    <w:p>
      <w:pPr>
        <w:pStyle w:val="Normal"/>
      </w:pPr>
      <w:r>
        <w:t xml:space="preserve">sending POST data, </w:t>
      </w:r>
      <w:hyperlink w:anchor="page_82">
        <w:r>
          <w:rPr>
            <w:rStyle w:val="Text3"/>
          </w:rPr>
          <w:t>82</w:t>
        </w:r>
      </w:hyperlink>
      <w:r>
        <w:t>–</w:t>
      </w:r>
      <w:hyperlink w:anchor="page_83">
        <w:r>
          <w:rPr>
            <w:rStyle w:val="Text3"/>
          </w:rPr>
          <w:t>83</w:t>
        </w:r>
      </w:hyperlink>
    </w:p>
    <w:p>
      <w:pPr>
        <w:pStyle w:val="Para 04"/>
      </w:pPr>
      <w:r>
        <w:t xml:space="preserve">cwd function, </w:t>
      </w:r>
      <w:hyperlink w:anchor="page_47">
        <w:r>
          <w:rPr>
            <w:rStyle w:val="Text3"/>
          </w:rPr>
          <w:t>47</w:t>
        </w:r>
      </w:hyperlink>
    </w:p>
    <w:p>
      <w:pPr>
        <w:pStyle w:val="Para 04"/>
      </w:pPr>
      <w:r>
        <w:t xml:space="preserve">cycles in modules, </w:t>
      </w:r>
      <w:hyperlink w:anchor="page_94">
        <w:r>
          <w:rPr>
            <w:rStyle w:val="Text3"/>
          </w:rPr>
          <w:t>94</w:t>
        </w:r>
      </w:hyperlink>
      <w:r>
        <w:t>–</w:t>
      </w:r>
      <w:hyperlink w:anchor="page_95">
        <w:r>
          <w:rPr>
            <w:rStyle w:val="Text3"/>
          </w:rPr>
          <w:t>95</w:t>
        </w:r>
      </w:hyperlink>
    </w:p>
    <w:p>
      <w:pPr>
        <w:keepNext/>
        <w:pStyle w:val="Heading 2"/>
      </w:pPr>
      <w:r>
        <w:t>D</w:t>
      </w:r>
    </w:p>
    <w:p>
      <w:pPr>
        <w:pStyle w:val="Para 04"/>
      </w:pPr>
      <w:r>
        <w:t>data structure</w:t>
      </w:r>
    </w:p>
    <w:p>
      <w:pPr>
        <w:pStyle w:val="Normal"/>
      </w:pPr>
      <w:r>
        <w:t xml:space="preserve">in MongoDB, </w:t>
      </w:r>
      <w:hyperlink w:anchor="page_167">
        <w:r>
          <w:rPr>
            <w:rStyle w:val="Text3"/>
          </w:rPr>
          <w:t>167</w:t>
        </w:r>
      </w:hyperlink>
    </w:p>
    <w:p>
      <w:pPr>
        <w:pStyle w:val="Normal"/>
      </w:pPr>
      <w:r>
        <w:t xml:space="preserve">in sample application, </w:t>
      </w:r>
      <w:hyperlink w:anchor="page_192">
        <w:r>
          <w:rPr>
            <w:rStyle w:val="Text3"/>
          </w:rPr>
          <w:t>192</w:t>
        </w:r>
      </w:hyperlink>
    </w:p>
    <w:p>
      <w:pPr>
        <w:pStyle w:val="Para 04"/>
      </w:pPr>
      <w:r>
        <w:t xml:space="preserve">data types in MongoDB, </w:t>
      </w:r>
      <w:hyperlink w:anchor="page_168">
        <w:r>
          <w:rPr>
            <w:rStyle w:val="Text3"/>
          </w:rPr>
          <w:t>168</w:t>
        </w:r>
      </w:hyperlink>
    </w:p>
    <w:p>
      <w:pPr>
        <w:pStyle w:val="Para 04"/>
      </w:pPr>
      <w:r>
        <w:t>databases</w:t>
      </w:r>
    </w:p>
    <w:p>
      <w:pPr>
        <w:pStyle w:val="Normal"/>
      </w:pPr>
      <w:r>
        <w:t>MongoDB</w:t>
      </w:r>
    </w:p>
    <w:p>
      <w:pPr>
        <w:pStyle w:val="Normal"/>
      </w:pPr>
      <w:r>
        <w:t xml:space="preserve">connecting to, </w:t>
      </w:r>
      <w:hyperlink w:anchor="page_169">
        <w:r>
          <w:rPr>
            <w:rStyle w:val="Text3"/>
          </w:rPr>
          <w:t>169</w:t>
        </w:r>
      </w:hyperlink>
      <w:r>
        <w:t xml:space="preserve">, </w:t>
      </w:r>
      <w:hyperlink w:anchor="page_176">
        <w:r>
          <w:rPr>
            <w:rStyle w:val="Text3"/>
          </w:rPr>
          <w:t>176</w:t>
        </w:r>
      </w:hyperlink>
      <w:r>
        <w:t>–</w:t>
      </w:r>
      <w:hyperlink w:anchor="page_177">
        <w:r>
          <w:rPr>
            <w:rStyle w:val="Text3"/>
          </w:rPr>
          <w:t>177</w:t>
        </w:r>
      </w:hyperlink>
    </w:p>
    <w:p>
      <w:pPr>
        <w:pStyle w:val="Normal"/>
      </w:pPr>
      <w:r>
        <w:t xml:space="preserve">creating collections, </w:t>
      </w:r>
      <w:hyperlink w:anchor="page_169">
        <w:r>
          <w:rPr>
            <w:rStyle w:val="Text3"/>
          </w:rPr>
          <w:t>169</w:t>
        </w:r>
      </w:hyperlink>
      <w:r>
        <w:t>–</w:t>
      </w:r>
      <w:hyperlink w:anchor="page_170">
        <w:r>
          <w:rPr>
            <w:rStyle w:val="Text3"/>
          </w:rPr>
          <w:t>170</w:t>
        </w:r>
      </w:hyperlink>
    </w:p>
    <w:p>
      <w:pPr>
        <w:pStyle w:val="Normal"/>
      </w:pPr>
      <w:r>
        <w:t xml:space="preserve">creating databases, </w:t>
      </w:r>
      <w:hyperlink w:anchor="page_169">
        <w:r>
          <w:rPr>
            <w:rStyle w:val="Text3"/>
          </w:rPr>
          <w:t>169</w:t>
        </w:r>
      </w:hyperlink>
      <w:r>
        <w:t xml:space="preserve">, </w:t>
      </w:r>
      <w:hyperlink w:anchor="page_176">
        <w:r>
          <w:rPr>
            <w:rStyle w:val="Text3"/>
          </w:rPr>
          <w:t>176</w:t>
        </w:r>
      </w:hyperlink>
      <w:r>
        <w:t>–</w:t>
      </w:r>
      <w:hyperlink w:anchor="page_177">
        <w:r>
          <w:rPr>
            <w:rStyle w:val="Text3"/>
          </w:rPr>
          <w:t>177</w:t>
        </w:r>
      </w:hyperlink>
    </w:p>
    <w:p>
      <w:pPr>
        <w:pStyle w:val="Normal"/>
      </w:pPr>
      <w:r>
        <w:t xml:space="preserve">data structure, </w:t>
      </w:r>
      <w:hyperlink w:anchor="page_167">
        <w:r>
          <w:rPr>
            <w:rStyle w:val="Text3"/>
          </w:rPr>
          <w:t>167</w:t>
        </w:r>
      </w:hyperlink>
    </w:p>
    <w:p>
      <w:pPr>
        <w:pStyle w:val="Normal"/>
      </w:pPr>
      <w:r>
        <w:t xml:space="preserve">data types, </w:t>
      </w:r>
      <w:hyperlink w:anchor="page_168">
        <w:r>
          <w:rPr>
            <w:rStyle w:val="Text3"/>
          </w:rPr>
          <w:t>168</w:t>
        </w:r>
      </w:hyperlink>
    </w:p>
    <w:p>
      <w:pPr>
        <w:pStyle w:val="Normal"/>
      </w:pPr>
      <w:r>
        <w:t xml:space="preserve">deleting documents from collections, </w:t>
      </w:r>
      <w:hyperlink w:anchor="page_172">
        <w:r>
          <w:rPr>
            <w:rStyle w:val="Text3"/>
          </w:rPr>
          <w:t>172</w:t>
        </w:r>
      </w:hyperlink>
    </w:p>
    <w:p>
      <w:pPr>
        <w:pStyle w:val="Normal"/>
      </w:pPr>
      <w:r>
        <w:t xml:space="preserve">inserting documents into collections, </w:t>
      </w:r>
      <w:hyperlink w:anchor="page_170">
        <w:r>
          <w:rPr>
            <w:rStyle w:val="Text3"/>
          </w:rPr>
          <w:t>170</w:t>
        </w:r>
      </w:hyperlink>
      <w:r>
        <w:t>–</w:t>
      </w:r>
      <w:hyperlink w:anchor="page_171">
        <w:r>
          <w:rPr>
            <w:rStyle w:val="Text3"/>
          </w:rPr>
          <w:t>171</w:t>
        </w:r>
      </w:hyperlink>
    </w:p>
    <w:p>
      <w:pPr>
        <w:pStyle w:val="Normal"/>
      </w:pPr>
      <w:r>
        <w:t xml:space="preserve">installing, </w:t>
      </w:r>
      <w:hyperlink w:anchor="page_165">
        <w:r>
          <w:rPr>
            <w:rStyle w:val="Text3"/>
          </w:rPr>
          <w:t>165</w:t>
        </w:r>
      </w:hyperlink>
      <w:r>
        <w:t>–</w:t>
      </w:r>
      <w:hyperlink w:anchor="page_166">
        <w:r>
          <w:rPr>
            <w:rStyle w:val="Text3"/>
          </w:rPr>
          <w:t>166</w:t>
        </w:r>
      </w:hyperlink>
    </w:p>
    <w:p>
      <w:pPr>
        <w:pStyle w:val="Normal"/>
      </w:pPr>
      <w:r>
        <w:t xml:space="preserve">low-level operations in sample application, </w:t>
      </w:r>
      <w:hyperlink w:anchor="page_175">
        <w:r>
          <w:rPr>
            <w:rStyle w:val="Text3"/>
          </w:rPr>
          <w:t>175</w:t>
        </w:r>
      </w:hyperlink>
      <w:r>
        <w:t>–</w:t>
      </w:r>
      <w:hyperlink w:anchor="page_181">
        <w:r>
          <w:rPr>
            <w:rStyle w:val="Text3"/>
          </w:rPr>
          <w:t>181</w:t>
        </w:r>
      </w:hyperlink>
    </w:p>
    <w:p>
      <w:pPr>
        <w:pStyle w:val="Normal"/>
      </w:pPr>
      <w:r>
        <w:rPr>
          <w:rStyle w:val="Text28"/>
        </w:rPr>
        <w:bookmarkStart w:id="1152" w:name="page_290"/>
        <w:t/>
        <w:bookmarkEnd w:id="1152"/>
      </w:r>
      <w:r>
        <w:t xml:space="preserve">Node.js usage, </w:t>
      </w:r>
      <w:hyperlink w:anchor="page_166">
        <w:r>
          <w:rPr>
            <w:rStyle w:val="Text3"/>
          </w:rPr>
          <w:t>166</w:t>
        </w:r>
      </w:hyperlink>
      <w:r>
        <w:t>–</w:t>
      </w:r>
      <w:hyperlink w:anchor="page_167">
        <w:r>
          <w:rPr>
            <w:rStyle w:val="Text3"/>
          </w:rPr>
          <w:t>167</w:t>
        </w:r>
      </w:hyperlink>
    </w:p>
    <w:p>
      <w:pPr>
        <w:pStyle w:val="Normal"/>
      </w:pPr>
      <w:r>
        <w:t xml:space="preserve">querying collections, </w:t>
      </w:r>
      <w:hyperlink w:anchor="page_172">
        <w:r>
          <w:rPr>
            <w:rStyle w:val="Text3"/>
          </w:rPr>
          <w:t>172</w:t>
        </w:r>
      </w:hyperlink>
      <w:r>
        <w:t>–</w:t>
      </w:r>
      <w:hyperlink w:anchor="page_175">
        <w:r>
          <w:rPr>
            <w:rStyle w:val="Text3"/>
          </w:rPr>
          <w:t>175</w:t>
        </w:r>
      </w:hyperlink>
    </w:p>
    <w:p>
      <w:pPr>
        <w:pStyle w:val="Normal"/>
      </w:pPr>
      <w:r>
        <w:t xml:space="preserve">updating documents in collections, </w:t>
      </w:r>
      <w:hyperlink w:anchor="page_171">
        <w:r>
          <w:rPr>
            <w:rStyle w:val="Text3"/>
          </w:rPr>
          <w:t>171</w:t>
        </w:r>
      </w:hyperlink>
      <w:r>
        <w:t>–</w:t>
      </w:r>
      <w:hyperlink w:anchor="page_172">
        <w:r>
          <w:rPr>
            <w:rStyle w:val="Text3"/>
          </w:rPr>
          <w:t>172</w:t>
        </w:r>
      </w:hyperlink>
    </w:p>
    <w:p>
      <w:pPr>
        <w:pStyle w:val="Normal"/>
      </w:pPr>
      <w:r>
        <w:t>MySQL</w:t>
      </w:r>
    </w:p>
    <w:p>
      <w:pPr>
        <w:pStyle w:val="Normal"/>
      </w:pPr>
      <w:r>
        <w:t xml:space="preserve">authentication, </w:t>
      </w:r>
      <w:hyperlink w:anchor="page_198">
        <w:r>
          <w:rPr>
            <w:rStyle w:val="Text3"/>
          </w:rPr>
          <w:t>198</w:t>
        </w:r>
      </w:hyperlink>
      <w:r>
        <w:t>–</w:t>
      </w:r>
      <w:hyperlink w:anchor="page_211">
        <w:r>
          <w:rPr>
            <w:rStyle w:val="Text3"/>
          </w:rPr>
          <w:t>211</w:t>
        </w:r>
      </w:hyperlink>
    </w:p>
    <w:p>
      <w:pPr>
        <w:pStyle w:val="Normal"/>
      </w:pPr>
      <w:r>
        <w:t xml:space="preserve">configuring ClearDB add-on, </w:t>
      </w:r>
      <w:hyperlink w:anchor="page_239">
        <w:r>
          <w:rPr>
            <w:rStyle w:val="Text3"/>
          </w:rPr>
          <w:t>239</w:t>
        </w:r>
      </w:hyperlink>
      <w:r>
        <w:t>–</w:t>
      </w:r>
      <w:hyperlink w:anchor="page_241">
        <w:r>
          <w:rPr>
            <w:rStyle w:val="Text3"/>
          </w:rPr>
          <w:t>241</w:t>
        </w:r>
      </w:hyperlink>
      <w:r>
        <w:t xml:space="preserve">, </w:t>
      </w:r>
      <w:hyperlink w:anchor="page_248">
        <w:r>
          <w:rPr>
            <w:rStyle w:val="Text3"/>
          </w:rPr>
          <w:t>248</w:t>
        </w:r>
      </w:hyperlink>
      <w:r>
        <w:t>–</w:t>
      </w:r>
      <w:hyperlink w:anchor="page_252">
        <w:r>
          <w:rPr>
            <w:rStyle w:val="Text3"/>
          </w:rPr>
          <w:t>252</w:t>
        </w:r>
      </w:hyperlink>
    </w:p>
    <w:p>
      <w:pPr>
        <w:pStyle w:val="Normal"/>
      </w:pPr>
      <w:r>
        <w:t xml:space="preserve">connecting to, </w:t>
      </w:r>
      <w:hyperlink w:anchor="page_195">
        <w:r>
          <w:rPr>
            <w:rStyle w:val="Text3"/>
          </w:rPr>
          <w:t>195</w:t>
        </w:r>
      </w:hyperlink>
      <w:r>
        <w:t>–</w:t>
      </w:r>
      <w:hyperlink w:anchor="page_196">
        <w:r>
          <w:rPr>
            <w:rStyle w:val="Text3"/>
          </w:rPr>
          <w:t>196</w:t>
        </w:r>
      </w:hyperlink>
      <w:r>
        <w:t xml:space="preserve">, </w:t>
      </w:r>
      <w:hyperlink w:anchor="page_198">
        <w:r>
          <w:rPr>
            <w:rStyle w:val="Text3"/>
          </w:rPr>
          <w:t>198</w:t>
        </w:r>
      </w:hyperlink>
      <w:r>
        <w:t>–</w:t>
      </w:r>
      <w:hyperlink w:anchor="page_199">
        <w:r>
          <w:rPr>
            <w:rStyle w:val="Text3"/>
          </w:rPr>
          <w:t>199</w:t>
        </w:r>
      </w:hyperlink>
    </w:p>
    <w:p>
      <w:pPr>
        <w:pStyle w:val="Normal"/>
      </w:pPr>
      <w:r>
        <w:t xml:space="preserve">creating schema, </w:t>
      </w:r>
      <w:hyperlink w:anchor="page_194">
        <w:r>
          <w:rPr>
            <w:rStyle w:val="Text3"/>
          </w:rPr>
          <w:t>194</w:t>
        </w:r>
      </w:hyperlink>
      <w:r>
        <w:t>–</w:t>
      </w:r>
      <w:hyperlink w:anchor="page_195">
        <w:r>
          <w:rPr>
            <w:rStyle w:val="Text3"/>
          </w:rPr>
          <w:t>195</w:t>
        </w:r>
      </w:hyperlink>
    </w:p>
    <w:p>
      <w:pPr>
        <w:pStyle w:val="Normal"/>
      </w:pPr>
      <w:r>
        <w:t xml:space="preserve">installing, </w:t>
      </w:r>
      <w:hyperlink w:anchor="page_193">
        <w:r>
          <w:rPr>
            <w:rStyle w:val="Text3"/>
          </w:rPr>
          <w:t>193</w:t>
        </w:r>
      </w:hyperlink>
      <w:r>
        <w:t>–</w:t>
      </w:r>
      <w:hyperlink w:anchor="page_194">
        <w:r>
          <w:rPr>
            <w:rStyle w:val="Text3"/>
          </w:rPr>
          <w:t>194</w:t>
        </w:r>
      </w:hyperlink>
    </w:p>
    <w:p>
      <w:pPr>
        <w:pStyle w:val="Normal"/>
      </w:pPr>
      <w:r>
        <w:t xml:space="preserve">Node.js usage, </w:t>
      </w:r>
      <w:hyperlink w:anchor="page_194">
        <w:r>
          <w:rPr>
            <w:rStyle w:val="Text3"/>
          </w:rPr>
          <w:t>194</w:t>
        </w:r>
      </w:hyperlink>
    </w:p>
    <w:p>
      <w:pPr>
        <w:pStyle w:val="Normal"/>
      </w:pPr>
      <w:r>
        <w:t xml:space="preserve">querying, </w:t>
      </w:r>
      <w:hyperlink w:anchor="page_196">
        <w:r>
          <w:rPr>
            <w:rStyle w:val="Text3"/>
          </w:rPr>
          <w:t>196</w:t>
        </w:r>
      </w:hyperlink>
      <w:r>
        <w:t>–</w:t>
      </w:r>
      <w:hyperlink w:anchor="page_197">
        <w:r>
          <w:rPr>
            <w:rStyle w:val="Text3"/>
          </w:rPr>
          <w:t>197</w:t>
        </w:r>
      </w:hyperlink>
    </w:p>
    <w:p>
      <w:pPr>
        <w:pStyle w:val="Para 04"/>
      </w:pPr>
      <w:r>
        <w:t xml:space="preserve">debugging Node.js, </w:t>
      </w:r>
      <w:hyperlink w:anchor="page_18">
        <w:r>
          <w:rPr>
            <w:rStyle w:val="Text3"/>
          </w:rPr>
          <w:t>18</w:t>
        </w:r>
      </w:hyperlink>
      <w:r>
        <w:t>–</w:t>
      </w:r>
      <w:hyperlink w:anchor="page_21">
        <w:r>
          <w:rPr>
            <w:rStyle w:val="Text3"/>
          </w:rPr>
          <w:t>21</w:t>
        </w:r>
      </w:hyperlink>
    </w:p>
    <w:p>
      <w:pPr>
        <w:pStyle w:val="Para 04"/>
      </w:pPr>
      <w:r>
        <w:t xml:space="preserve">DELETE method, </w:t>
      </w:r>
      <w:hyperlink w:anchor="page_156">
        <w:r>
          <w:rPr>
            <w:rStyle w:val="Text3"/>
          </w:rPr>
          <w:t>156</w:t>
        </w:r>
      </w:hyperlink>
    </w:p>
    <w:p>
      <w:pPr>
        <w:pStyle w:val="Para 04"/>
      </w:pPr>
      <w:r>
        <w:t xml:space="preserve">deleting documents from collections, </w:t>
      </w:r>
      <w:hyperlink w:anchor="page_172">
        <w:r>
          <w:rPr>
            <w:rStyle w:val="Text3"/>
          </w:rPr>
          <w:t>172</w:t>
        </w:r>
      </w:hyperlink>
    </w:p>
    <w:p>
      <w:pPr>
        <w:pStyle w:val="Para 04"/>
      </w:pPr>
      <w:r>
        <w:t xml:space="preserve">deploying web applications, </w:t>
      </w:r>
      <w:hyperlink w:anchor="page_215">
        <w:r>
          <w:rPr>
            <w:rStyle w:val="Text3"/>
          </w:rPr>
          <w:t>215</w:t>
        </w:r>
      </w:hyperlink>
    </w:p>
    <w:p>
      <w:pPr>
        <w:pStyle w:val="Normal"/>
      </w:pPr>
      <w:r>
        <w:t xml:space="preserve">to Azure, </w:t>
      </w:r>
      <w:hyperlink w:anchor="page_244">
        <w:r>
          <w:rPr>
            <w:rStyle w:val="Text3"/>
          </w:rPr>
          <w:t>244</w:t>
        </w:r>
      </w:hyperlink>
      <w:r>
        <w:t>–</w:t>
      </w:r>
      <w:hyperlink w:anchor="page_256">
        <w:r>
          <w:rPr>
            <w:rStyle w:val="Text3"/>
          </w:rPr>
          <w:t>256</w:t>
        </w:r>
      </w:hyperlink>
    </w:p>
    <w:p>
      <w:pPr>
        <w:pStyle w:val="Normal"/>
      </w:pPr>
      <w:r>
        <w:t xml:space="preserve">basic deployment, </w:t>
      </w:r>
      <w:hyperlink w:anchor="page_216">
        <w:r>
          <w:rPr>
            <w:rStyle w:val="Text3"/>
          </w:rPr>
          <w:t>216</w:t>
        </w:r>
      </w:hyperlink>
      <w:r>
        <w:t>–</w:t>
      </w:r>
      <w:hyperlink w:anchor="page_217">
        <w:r>
          <w:rPr>
            <w:rStyle w:val="Text3"/>
          </w:rPr>
          <w:t>217</w:t>
        </w:r>
      </w:hyperlink>
    </w:p>
    <w:p>
      <w:pPr>
        <w:pStyle w:val="Normal"/>
      </w:pPr>
      <w:r>
        <w:t xml:space="preserve">to Heroku, </w:t>
      </w:r>
      <w:hyperlink w:anchor="page_235">
        <w:r>
          <w:rPr>
            <w:rStyle w:val="Text3"/>
          </w:rPr>
          <w:t>235</w:t>
        </w:r>
      </w:hyperlink>
      <w:r>
        <w:t>–</w:t>
      </w:r>
      <w:hyperlink w:anchor="page_244">
        <w:r>
          <w:rPr>
            <w:rStyle w:val="Text3"/>
          </w:rPr>
          <w:t>244</w:t>
        </w:r>
      </w:hyperlink>
    </w:p>
    <w:p>
      <w:pPr>
        <w:pStyle w:val="Normal"/>
      </w:pPr>
      <w:r>
        <w:t xml:space="preserve">on Linux/Mac, </w:t>
      </w:r>
      <w:hyperlink w:anchor="page_218">
        <w:r>
          <w:rPr>
            <w:rStyle w:val="Text3"/>
          </w:rPr>
          <w:t>218</w:t>
        </w:r>
      </w:hyperlink>
      <w:r>
        <w:t>–</w:t>
      </w:r>
      <w:hyperlink w:anchor="page_219">
        <w:r>
          <w:rPr>
            <w:rStyle w:val="Text3"/>
          </w:rPr>
          <w:t>219</w:t>
        </w:r>
      </w:hyperlink>
    </w:p>
    <w:p>
      <w:pPr>
        <w:pStyle w:val="Normal"/>
      </w:pPr>
      <w:r>
        <w:t xml:space="preserve">multiprocessor deployment, </w:t>
      </w:r>
      <w:hyperlink w:anchor="page_220">
        <w:r>
          <w:rPr>
            <w:rStyle w:val="Text3"/>
          </w:rPr>
          <w:t>220</w:t>
        </w:r>
      </w:hyperlink>
      <w:r>
        <w:t>–</w:t>
      </w:r>
      <w:hyperlink w:anchor="page_223">
        <w:r>
          <w:rPr>
            <w:rStyle w:val="Text3"/>
          </w:rPr>
          <w:t>223</w:t>
        </w:r>
      </w:hyperlink>
    </w:p>
    <w:p>
      <w:pPr>
        <w:pStyle w:val="Normal"/>
      </w:pPr>
      <w:r>
        <w:t xml:space="preserve">problems with basic deployment, </w:t>
      </w:r>
      <w:hyperlink w:anchor="page_218">
        <w:r>
          <w:rPr>
            <w:rStyle w:val="Text3"/>
          </w:rPr>
          <w:t>218</w:t>
        </w:r>
      </w:hyperlink>
    </w:p>
    <w:p>
      <w:pPr>
        <w:pStyle w:val="Normal"/>
      </w:pPr>
      <w:r>
        <w:t xml:space="preserve">sessions on multiple servers, </w:t>
      </w:r>
      <w:hyperlink w:anchor="page_223">
        <w:r>
          <w:rPr>
            <w:rStyle w:val="Text3"/>
          </w:rPr>
          <w:t>223</w:t>
        </w:r>
      </w:hyperlink>
      <w:r>
        <w:t>–</w:t>
      </w:r>
      <w:hyperlink w:anchor="page_227">
        <w:r>
          <w:rPr>
            <w:rStyle w:val="Text3"/>
          </w:rPr>
          <w:t>227</w:t>
        </w:r>
      </w:hyperlink>
    </w:p>
    <w:p>
      <w:pPr>
        <w:pStyle w:val="Normal"/>
      </w:pPr>
      <w:r>
        <w:t xml:space="preserve">virtual hosting, </w:t>
      </w:r>
      <w:hyperlink w:anchor="page_227">
        <w:r>
          <w:rPr>
            <w:rStyle w:val="Text3"/>
          </w:rPr>
          <w:t>227</w:t>
        </w:r>
      </w:hyperlink>
      <w:r>
        <w:t>–</w:t>
      </w:r>
      <w:hyperlink w:anchor="page_229">
        <w:r>
          <w:rPr>
            <w:rStyle w:val="Text3"/>
          </w:rPr>
          <w:t>229</w:t>
        </w:r>
      </w:hyperlink>
    </w:p>
    <w:p>
      <w:pPr>
        <w:pStyle w:val="Normal"/>
      </w:pPr>
      <w:r>
        <w:t xml:space="preserve">on Windows, </w:t>
      </w:r>
      <w:hyperlink w:anchor="page_219">
        <w:r>
          <w:rPr>
            <w:rStyle w:val="Text3"/>
          </w:rPr>
          <w:t>219</w:t>
        </w:r>
      </w:hyperlink>
      <w:r>
        <w:t>–</w:t>
      </w:r>
      <w:hyperlink w:anchor="page_220">
        <w:r>
          <w:rPr>
            <w:rStyle w:val="Text3"/>
          </w:rPr>
          <w:t>220</w:t>
        </w:r>
      </w:hyperlink>
    </w:p>
    <w:p>
      <w:pPr>
        <w:pStyle w:val="Para 04"/>
      </w:pPr>
      <w:r>
        <w:t xml:space="preserve">development, multiplatform, </w:t>
      </w:r>
      <w:hyperlink w:anchor="page_232">
        <w:r>
          <w:rPr>
            <w:rStyle w:val="Text3"/>
          </w:rPr>
          <w:t>232</w:t>
        </w:r>
      </w:hyperlink>
    </w:p>
    <w:p>
      <w:pPr>
        <w:pStyle w:val="Normal"/>
      </w:pPr>
      <w:r>
        <w:t xml:space="preserve">locations and configuration files, </w:t>
      </w:r>
      <w:hyperlink w:anchor="page_232">
        <w:r>
          <w:rPr>
            <w:rStyle w:val="Text3"/>
          </w:rPr>
          <w:t>232</w:t>
        </w:r>
      </w:hyperlink>
      <w:r>
        <w:t>–</w:t>
      </w:r>
      <w:hyperlink w:anchor="page_233">
        <w:r>
          <w:rPr>
            <w:rStyle w:val="Text3"/>
          </w:rPr>
          <w:t>233</w:t>
        </w:r>
      </w:hyperlink>
    </w:p>
    <w:p>
      <w:pPr>
        <w:pStyle w:val="Normal"/>
      </w:pPr>
      <w:r>
        <w:t xml:space="preserve">paths, </w:t>
      </w:r>
      <w:hyperlink w:anchor="page_233">
        <w:r>
          <w:rPr>
            <w:rStyle w:val="Text3"/>
          </w:rPr>
          <w:t>233</w:t>
        </w:r>
      </w:hyperlink>
    </w:p>
    <w:p>
      <w:pPr>
        <w:pStyle w:val="Para 04"/>
      </w:pPr>
      <w:r>
        <w:t>directories</w:t>
      </w:r>
    </w:p>
    <w:p>
      <w:pPr>
        <w:pStyle w:val="Normal"/>
      </w:pPr>
      <w:r>
        <w:t xml:space="preserve">creating, </w:t>
      </w:r>
      <w:hyperlink w:anchor="page_264">
        <w:r>
          <w:rPr>
            <w:rStyle w:val="Text3"/>
          </w:rPr>
          <w:t>264</w:t>
        </w:r>
      </w:hyperlink>
      <w:r>
        <w:t>–</w:t>
      </w:r>
      <w:hyperlink w:anchor="page_265">
        <w:r>
          <w:rPr>
            <w:rStyle w:val="Text3"/>
          </w:rPr>
          <w:t>265</w:t>
        </w:r>
      </w:hyperlink>
    </w:p>
    <w:p>
      <w:pPr>
        <w:pStyle w:val="Normal"/>
      </w:pPr>
      <w:r>
        <w:t xml:space="preserve">listing contents, </w:t>
      </w:r>
      <w:hyperlink w:anchor="page_265">
        <w:r>
          <w:rPr>
            <w:rStyle w:val="Text3"/>
          </w:rPr>
          <w:t>265</w:t>
        </w:r>
      </w:hyperlink>
    </w:p>
    <w:p>
      <w:pPr>
        <w:pStyle w:val="Para 04"/>
      </w:pPr>
      <w:r>
        <w:t xml:space="preserve">documentation for modules, </w:t>
      </w:r>
      <w:hyperlink w:anchor="page_96">
        <w:r>
          <w:rPr>
            <w:rStyle w:val="Text3"/>
          </w:rPr>
          <w:t>96</w:t>
        </w:r>
      </w:hyperlink>
    </w:p>
    <w:p>
      <w:pPr>
        <w:pStyle w:val="Para 04"/>
      </w:pPr>
      <w:r>
        <w:t>documents in collections</w:t>
      </w:r>
    </w:p>
    <w:p>
      <w:pPr>
        <w:pStyle w:val="Normal"/>
      </w:pPr>
      <w:r>
        <w:t xml:space="preserve">deleting, </w:t>
      </w:r>
      <w:hyperlink w:anchor="page_172">
        <w:r>
          <w:rPr>
            <w:rStyle w:val="Text3"/>
          </w:rPr>
          <w:t>172</w:t>
        </w:r>
      </w:hyperlink>
    </w:p>
    <w:p>
      <w:pPr>
        <w:pStyle w:val="Normal"/>
      </w:pPr>
      <w:r>
        <w:t xml:space="preserve">inserting, </w:t>
      </w:r>
      <w:hyperlink w:anchor="page_170">
        <w:r>
          <w:rPr>
            <w:rStyle w:val="Text3"/>
          </w:rPr>
          <w:t>170</w:t>
        </w:r>
      </w:hyperlink>
      <w:r>
        <w:t>–</w:t>
      </w:r>
      <w:hyperlink w:anchor="page_171">
        <w:r>
          <w:rPr>
            <w:rStyle w:val="Text3"/>
          </w:rPr>
          <w:t>171</w:t>
        </w:r>
      </w:hyperlink>
    </w:p>
    <w:p>
      <w:pPr>
        <w:pStyle w:val="Normal"/>
      </w:pPr>
      <w:r>
        <w:t xml:space="preserve">updating, </w:t>
      </w:r>
      <w:hyperlink w:anchor="page_171">
        <w:r>
          <w:rPr>
            <w:rStyle w:val="Text3"/>
          </w:rPr>
          <w:t>171</w:t>
        </w:r>
      </w:hyperlink>
      <w:r>
        <w:t>–</w:t>
      </w:r>
      <w:hyperlink w:anchor="page_172">
        <w:r>
          <w:rPr>
            <w:rStyle w:val="Text3"/>
          </w:rPr>
          <w:t>172</w:t>
        </w:r>
      </w:hyperlink>
    </w:p>
    <w:p>
      <w:pPr>
        <w:pStyle w:val="Para 04"/>
      </w:pPr>
      <w:r>
        <w:t>downloading</w:t>
      </w:r>
    </w:p>
    <w:p>
      <w:pPr>
        <w:pStyle w:val="Normal"/>
      </w:pPr>
      <w:r>
        <w:t xml:space="preserve">Azure CLI tools, </w:t>
      </w:r>
      <w:hyperlink w:anchor="page_244">
        <w:r>
          <w:rPr>
            <w:rStyle w:val="Text3"/>
          </w:rPr>
          <w:t>244</w:t>
        </w:r>
      </w:hyperlink>
      <w:r>
        <w:t>–</w:t>
      </w:r>
      <w:hyperlink w:anchor="page_245">
        <w:r>
          <w:rPr>
            <w:rStyle w:val="Text3"/>
          </w:rPr>
          <w:t>245</w:t>
        </w:r>
      </w:hyperlink>
    </w:p>
    <w:p>
      <w:pPr>
        <w:pStyle w:val="Normal"/>
      </w:pPr>
      <w:r>
        <w:t xml:space="preserve">Heroku CLI tools, </w:t>
      </w:r>
      <w:hyperlink w:anchor="page_236">
        <w:r>
          <w:rPr>
            <w:rStyle w:val="Text3"/>
          </w:rPr>
          <w:t>236</w:t>
        </w:r>
      </w:hyperlink>
    </w:p>
    <w:p>
      <w:pPr>
        <w:pStyle w:val="Normal"/>
      </w:pPr>
      <w:r>
        <w:t xml:space="preserve">source code, </w:t>
      </w:r>
      <w:hyperlink w:anchor="page_5">
        <w:r>
          <w:rPr>
            <w:rStyle w:val="Text3"/>
          </w:rPr>
          <w:t>5</w:t>
        </w:r>
      </w:hyperlink>
    </w:p>
    <w:p>
      <w:pPr>
        <w:pStyle w:val="Normal"/>
      </w:pPr>
      <w:r>
        <w:t xml:space="preserve">URL contents on Windows, </w:t>
      </w:r>
      <w:hyperlink w:anchor="page_17">
        <w:r>
          <w:rPr>
            <w:rStyle w:val="Text3"/>
          </w:rPr>
          <w:t>17</w:t>
        </w:r>
      </w:hyperlink>
    </w:p>
    <w:p>
      <w:pPr>
        <w:pStyle w:val="Para 04"/>
      </w:pPr>
      <w:r>
        <w:t xml:space="preserve">dynos, </w:t>
      </w:r>
      <w:hyperlink w:anchor="page_235">
        <w:r>
          <w:rPr>
            <w:rStyle w:val="Text3"/>
          </w:rPr>
          <w:t>235</w:t>
        </w:r>
      </w:hyperlink>
    </w:p>
    <w:p>
      <w:pPr>
        <w:keepNext/>
        <w:pStyle w:val="Heading 2"/>
      </w:pPr>
      <w:r>
        <w:t>E</w:t>
      </w:r>
    </w:p>
    <w:p>
      <w:pPr>
        <w:pStyle w:val="Para 04"/>
      </w:pPr>
      <w:r>
        <w:t xml:space="preserve">end event, </w:t>
      </w:r>
      <w:hyperlink w:anchor="page_115">
        <w:r>
          <w:rPr>
            <w:rStyle w:val="Text3"/>
          </w:rPr>
          <w:t>115</w:t>
        </w:r>
      </w:hyperlink>
    </w:p>
    <w:p>
      <w:pPr>
        <w:pStyle w:val="Para 04"/>
      </w:pPr>
      <w:r>
        <w:t xml:space="preserve">env function, </w:t>
      </w:r>
      <w:hyperlink w:anchor="page_47">
        <w:r>
          <w:rPr>
            <w:rStyle w:val="Text3"/>
          </w:rPr>
          <w:t>47</w:t>
        </w:r>
      </w:hyperlink>
    </w:p>
    <w:p>
      <w:pPr>
        <w:pStyle w:val="Para 04"/>
      </w:pPr>
      <w:r>
        <w:t xml:space="preserve">equality operator, </w:t>
      </w:r>
      <w:hyperlink w:anchor="page_36">
        <w:r>
          <w:rPr>
            <w:rStyle w:val="Text3"/>
          </w:rPr>
          <w:t>36</w:t>
        </w:r>
      </w:hyperlink>
    </w:p>
    <w:p>
      <w:pPr>
        <w:pStyle w:val="Para 04"/>
      </w:pPr>
      <w:r>
        <w:t xml:space="preserve">error event, </w:t>
      </w:r>
      <w:hyperlink w:anchor="page_115">
        <w:r>
          <w:rPr>
            <w:rStyle w:val="Text3"/>
          </w:rPr>
          <w:t>115</w:t>
        </w:r>
      </w:hyperlink>
    </w:p>
    <w:p>
      <w:pPr>
        <w:pStyle w:val="Para 04"/>
      </w:pPr>
      <w:r>
        <w:rPr>
          <w:rStyle w:val="Text25"/>
        </w:rPr>
        <w:bookmarkStart w:id="1153" w:name="index_03"/>
        <w:t/>
        <w:bookmarkEnd w:id="1153"/>
      </w:r>
      <w:r>
        <w:t xml:space="preserve">error handling, </w:t>
      </w:r>
      <w:hyperlink w:anchor="page_45">
        <w:r>
          <w:rPr>
            <w:rStyle w:val="Text3"/>
          </w:rPr>
          <w:t>45</w:t>
        </w:r>
      </w:hyperlink>
      <w:r>
        <w:t>–</w:t>
      </w:r>
      <w:hyperlink w:anchor="page_46">
        <w:r>
          <w:rPr>
            <w:rStyle w:val="Text3"/>
          </w:rPr>
          <w:t>46</w:t>
        </w:r>
      </w:hyperlink>
    </w:p>
    <w:p>
      <w:pPr>
        <w:pStyle w:val="Normal"/>
      </w:pPr>
      <w:r>
        <w:t xml:space="preserve">asynchronous functions and, </w:t>
      </w:r>
      <w:hyperlink w:anchor="page_53">
        <w:r>
          <w:rPr>
            <w:rStyle w:val="Text3"/>
          </w:rPr>
          <w:t>53</w:t>
        </w:r>
      </w:hyperlink>
      <w:r>
        <w:t>–</w:t>
      </w:r>
      <w:hyperlink w:anchor="page_54">
        <w:r>
          <w:rPr>
            <w:rStyle w:val="Text3"/>
          </w:rPr>
          <w:t>54</w:t>
        </w:r>
      </w:hyperlink>
    </w:p>
    <w:p>
      <w:pPr>
        <w:pStyle w:val="Normal"/>
      </w:pPr>
      <w:r>
        <w:t xml:space="preserve">callback functions and, </w:t>
      </w:r>
      <w:hyperlink w:anchor="page_54">
        <w:r>
          <w:rPr>
            <w:rStyle w:val="Text3"/>
          </w:rPr>
          <w:t>54</w:t>
        </w:r>
      </w:hyperlink>
      <w:r>
        <w:t>–</w:t>
      </w:r>
      <w:hyperlink w:anchor="page_56">
        <w:r>
          <w:rPr>
            <w:rStyle w:val="Text3"/>
          </w:rPr>
          <w:t>56</w:t>
        </w:r>
      </w:hyperlink>
    </w:p>
    <w:p>
      <w:pPr>
        <w:pStyle w:val="Normal"/>
      </w:pPr>
      <w:r>
        <w:t xml:space="preserve">with express, </w:t>
      </w:r>
      <w:hyperlink w:anchor="page_163">
        <w:r>
          <w:rPr>
            <w:rStyle w:val="Text3"/>
          </w:rPr>
          <w:t>163</w:t>
        </w:r>
      </w:hyperlink>
      <w:r>
        <w:t>–</w:t>
      </w:r>
      <w:hyperlink w:anchor="page_164">
        <w:r>
          <w:rPr>
            <w:rStyle w:val="Text3"/>
          </w:rPr>
          <w:t>164</w:t>
        </w:r>
      </w:hyperlink>
    </w:p>
    <w:p>
      <w:pPr>
        <w:pStyle w:val="Normal"/>
      </w:pPr>
      <w:r>
        <w:t xml:space="preserve">in web applications, </w:t>
      </w:r>
      <w:hyperlink w:anchor="page_66">
        <w:r>
          <w:rPr>
            <w:rStyle w:val="Text3"/>
          </w:rPr>
          <w:t>66</w:t>
        </w:r>
      </w:hyperlink>
    </w:p>
    <w:p>
      <w:pPr>
        <w:pStyle w:val="Para 04"/>
      </w:pPr>
      <w:r>
        <w:t xml:space="preserve">event queues, </w:t>
      </w:r>
      <w:hyperlink w:anchor="page_52">
        <w:r>
          <w:rPr>
            <w:rStyle w:val="Text3"/>
          </w:rPr>
          <w:t>52</w:t>
        </w:r>
      </w:hyperlink>
    </w:p>
    <w:p>
      <w:pPr>
        <w:pStyle w:val="Para 04"/>
      </w:pPr>
      <w:r>
        <w:t>events</w:t>
      </w:r>
    </w:p>
    <w:p>
      <w:pPr>
        <w:pStyle w:val="Normal"/>
      </w:pPr>
      <w:r>
        <w:t xml:space="preserve">creating event classes, </w:t>
      </w:r>
      <w:hyperlink w:anchor="page_121">
        <w:r>
          <w:rPr>
            <w:rStyle w:val="Text3"/>
          </w:rPr>
          <w:t>121</w:t>
        </w:r>
      </w:hyperlink>
      <w:r>
        <w:t>–</w:t>
      </w:r>
      <w:hyperlink w:anchor="page_122">
        <w:r>
          <w:rPr>
            <w:rStyle w:val="Text3"/>
          </w:rPr>
          <w:t>122</w:t>
        </w:r>
      </w:hyperlink>
    </w:p>
    <w:p>
      <w:pPr>
        <w:pStyle w:val="Normal"/>
      </w:pPr>
      <w:r>
        <w:t xml:space="preserve">listeners, </w:t>
      </w:r>
      <w:hyperlink w:anchor="page_115">
        <w:r>
          <w:rPr>
            <w:rStyle w:val="Text3"/>
          </w:rPr>
          <w:t>115</w:t>
        </w:r>
      </w:hyperlink>
    </w:p>
    <w:p>
      <w:pPr>
        <w:pStyle w:val="Para 04"/>
      </w:pPr>
      <w:r>
        <w:t xml:space="preserve">exceptions, </w:t>
      </w:r>
      <w:hyperlink w:anchor="page_45">
        <w:r>
          <w:rPr>
            <w:rStyle w:val="Text3"/>
          </w:rPr>
          <w:t>45</w:t>
        </w:r>
      </w:hyperlink>
      <w:r>
        <w:t>–</w:t>
      </w:r>
      <w:hyperlink w:anchor="page_46">
        <w:r>
          <w:rPr>
            <w:rStyle w:val="Text3"/>
          </w:rPr>
          <w:t>46</w:t>
        </w:r>
      </w:hyperlink>
    </w:p>
    <w:p>
      <w:pPr>
        <w:pStyle w:val="Para 04"/>
      </w:pPr>
      <w:r>
        <w:t xml:space="preserve">exec function, </w:t>
      </w:r>
      <w:hyperlink w:anchor="page_273">
        <w:r>
          <w:rPr>
            <w:rStyle w:val="Text3"/>
          </w:rPr>
          <w:t>273</w:t>
        </w:r>
      </w:hyperlink>
      <w:r>
        <w:t>–</w:t>
      </w:r>
      <w:hyperlink w:anchor="page_274">
        <w:r>
          <w:rPr>
            <w:rStyle w:val="Text3"/>
          </w:rPr>
          <w:t>274</w:t>
        </w:r>
      </w:hyperlink>
    </w:p>
    <w:p>
      <w:pPr>
        <w:pStyle w:val="Para 04"/>
      </w:pPr>
      <w:r>
        <w:t xml:space="preserve">exit function, </w:t>
      </w:r>
      <w:hyperlink w:anchor="page_47">
        <w:r>
          <w:rPr>
            <w:rStyle w:val="Text3"/>
          </w:rPr>
          <w:t>47</w:t>
        </w:r>
      </w:hyperlink>
    </w:p>
    <w:p>
      <w:pPr>
        <w:pStyle w:val="Para 04"/>
      </w:pPr>
      <w:r>
        <w:t>express</w:t>
      </w:r>
    </w:p>
    <w:p>
      <w:pPr>
        <w:pStyle w:val="Normal"/>
      </w:pPr>
      <w:r>
        <w:t xml:space="preserve">connecting memcached, </w:t>
      </w:r>
      <w:hyperlink w:anchor="page_226">
        <w:r>
          <w:rPr>
            <w:rStyle w:val="Text3"/>
          </w:rPr>
          <w:t>226</w:t>
        </w:r>
      </w:hyperlink>
      <w:r>
        <w:t>–</w:t>
      </w:r>
      <w:hyperlink w:anchor="page_227">
        <w:r>
          <w:rPr>
            <w:rStyle w:val="Text3"/>
          </w:rPr>
          <w:t>227</w:t>
        </w:r>
      </w:hyperlink>
    </w:p>
    <w:p>
      <w:pPr>
        <w:pStyle w:val="Normal"/>
      </w:pPr>
      <w:r>
        <w:t xml:space="preserve">error handling, </w:t>
      </w:r>
      <w:hyperlink w:anchor="page_163">
        <w:r>
          <w:rPr>
            <w:rStyle w:val="Text3"/>
          </w:rPr>
          <w:t>163</w:t>
        </w:r>
      </w:hyperlink>
      <w:r>
        <w:t>–</w:t>
      </w:r>
      <w:hyperlink w:anchor="page_164">
        <w:r>
          <w:rPr>
            <w:rStyle w:val="Text3"/>
          </w:rPr>
          <w:t>164</w:t>
        </w:r>
      </w:hyperlink>
    </w:p>
    <w:p>
      <w:pPr>
        <w:pStyle w:val="Normal"/>
      </w:pPr>
      <w:r>
        <w:t xml:space="preserve">HTTPS/SSL support, </w:t>
      </w:r>
      <w:hyperlink w:anchor="page_230">
        <w:r>
          <w:rPr>
            <w:rStyle w:val="Text3"/>
          </w:rPr>
          <w:t>230</w:t>
        </w:r>
      </w:hyperlink>
      <w:r>
        <w:t>–</w:t>
      </w:r>
      <w:hyperlink w:anchor="page_231">
        <w:r>
          <w:rPr>
            <w:rStyle w:val="Text3"/>
          </w:rPr>
          <w:t>231</w:t>
        </w:r>
      </w:hyperlink>
    </w:p>
    <w:p>
      <w:pPr>
        <w:pStyle w:val="Normal"/>
      </w:pPr>
      <w:r>
        <w:t xml:space="preserve">installing, </w:t>
      </w:r>
      <w:hyperlink w:anchor="page_137">
        <w:r>
          <w:rPr>
            <w:rStyle w:val="Text3"/>
          </w:rPr>
          <w:t>137</w:t>
        </w:r>
      </w:hyperlink>
      <w:r>
        <w:t>–</w:t>
      </w:r>
      <w:hyperlink w:anchor="page_138">
        <w:r>
          <w:rPr>
            <w:rStyle w:val="Text3"/>
          </w:rPr>
          <w:t>138</w:t>
        </w:r>
      </w:hyperlink>
    </w:p>
    <w:p>
      <w:pPr>
        <w:pStyle w:val="Normal"/>
      </w:pPr>
      <w:r>
        <w:t xml:space="preserve">layers in, </w:t>
      </w:r>
      <w:hyperlink w:anchor="page_139">
        <w:r>
          <w:rPr>
            <w:rStyle w:val="Text3"/>
          </w:rPr>
          <w:t>139</w:t>
        </w:r>
      </w:hyperlink>
      <w:r>
        <w:t>–</w:t>
      </w:r>
      <w:hyperlink w:anchor="page_140">
        <w:r>
          <w:rPr>
            <w:rStyle w:val="Text3"/>
          </w:rPr>
          <w:t>140</w:t>
        </w:r>
      </w:hyperlink>
    </w:p>
    <w:p>
      <w:pPr>
        <w:pStyle w:val="Normal"/>
      </w:pPr>
      <w:r>
        <w:t xml:space="preserve">middleware, </w:t>
      </w:r>
      <w:hyperlink w:anchor="page_148">
        <w:r>
          <w:rPr>
            <w:rStyle w:val="Text3"/>
          </w:rPr>
          <w:t>148</w:t>
        </w:r>
      </w:hyperlink>
    </w:p>
    <w:p>
      <w:pPr>
        <w:pStyle w:val="Normal"/>
      </w:pPr>
      <w:r>
        <w:t xml:space="preserve">compressing output, </w:t>
      </w:r>
      <w:hyperlink w:anchor="page_156">
        <w:r>
          <w:rPr>
            <w:rStyle w:val="Text3"/>
          </w:rPr>
          <w:t>156</w:t>
        </w:r>
      </w:hyperlink>
      <w:r>
        <w:t>–</w:t>
      </w:r>
      <w:hyperlink w:anchor="page_157">
        <w:r>
          <w:rPr>
            <w:rStyle w:val="Text3"/>
          </w:rPr>
          <w:t>157</w:t>
        </w:r>
      </w:hyperlink>
    </w:p>
    <w:p>
      <w:pPr>
        <w:pStyle w:val="Normal"/>
      </w:pPr>
      <w:r>
        <w:t xml:space="preserve">configurations, </w:t>
      </w:r>
      <w:hyperlink w:anchor="page_149">
        <w:r>
          <w:rPr>
            <w:rStyle w:val="Text3"/>
          </w:rPr>
          <w:t>149</w:t>
        </w:r>
      </w:hyperlink>
    </w:p>
    <w:p>
      <w:pPr>
        <w:pStyle w:val="Normal"/>
      </w:pPr>
      <w:r>
        <w:rPr>
          <w:rStyle w:val="Text28"/>
        </w:rPr>
        <w:bookmarkStart w:id="1154" w:name="page_291"/>
        <w:t/>
        <w:bookmarkEnd w:id="1154"/>
      </w:r>
      <w:r>
        <w:t xml:space="preserve">ordering, </w:t>
      </w:r>
      <w:hyperlink w:anchor="page_150">
        <w:r>
          <w:rPr>
            <w:rStyle w:val="Text3"/>
          </w:rPr>
          <w:t>150</w:t>
        </w:r>
      </w:hyperlink>
      <w:r>
        <w:t>–</w:t>
      </w:r>
      <w:hyperlink w:anchor="page_151">
        <w:r>
          <w:rPr>
            <w:rStyle w:val="Text3"/>
          </w:rPr>
          <w:t>151</w:t>
        </w:r>
      </w:hyperlink>
    </w:p>
    <w:p>
      <w:pPr>
        <w:pStyle w:val="Normal"/>
      </w:pPr>
      <w:r>
        <w:t xml:space="preserve">POST data, cookies, sessions, </w:t>
      </w:r>
      <w:hyperlink w:anchor="page_153">
        <w:r>
          <w:rPr>
            <w:rStyle w:val="Text3"/>
          </w:rPr>
          <w:t>153</w:t>
        </w:r>
      </w:hyperlink>
      <w:r>
        <w:t>–</w:t>
      </w:r>
      <w:hyperlink w:anchor="page_155">
        <w:r>
          <w:rPr>
            <w:rStyle w:val="Text3"/>
          </w:rPr>
          <w:t>155</w:t>
        </w:r>
      </w:hyperlink>
    </w:p>
    <w:p>
      <w:pPr>
        <w:pStyle w:val="Normal"/>
      </w:pPr>
      <w:r>
        <w:t xml:space="preserve">PUT and DELETE support, </w:t>
      </w:r>
      <w:hyperlink w:anchor="page_156">
        <w:r>
          <w:rPr>
            <w:rStyle w:val="Text3"/>
          </w:rPr>
          <w:t>156</w:t>
        </w:r>
      </w:hyperlink>
    </w:p>
    <w:p>
      <w:pPr>
        <w:pStyle w:val="Normal"/>
      </w:pPr>
      <w:r>
        <w:t xml:space="preserve">static file handling, </w:t>
      </w:r>
      <w:hyperlink w:anchor="page_151">
        <w:r>
          <w:rPr>
            <w:rStyle w:val="Text3"/>
          </w:rPr>
          <w:t>151</w:t>
        </w:r>
      </w:hyperlink>
      <w:r>
        <w:t>–</w:t>
      </w:r>
      <w:hyperlink w:anchor="page_152">
        <w:r>
          <w:rPr>
            <w:rStyle w:val="Text3"/>
          </w:rPr>
          <w:t>152</w:t>
        </w:r>
      </w:hyperlink>
    </w:p>
    <w:p>
      <w:pPr>
        <w:pStyle w:val="Normal"/>
      </w:pPr>
      <w:r>
        <w:t xml:space="preserve">usage, </w:t>
      </w:r>
      <w:hyperlink w:anchor="page_148">
        <w:r>
          <w:rPr>
            <w:rStyle w:val="Text3"/>
          </w:rPr>
          <w:t>148</w:t>
        </w:r>
      </w:hyperlink>
      <w:r>
        <w:t>–</w:t>
      </w:r>
      <w:hyperlink w:anchor="page_149">
        <w:r>
          <w:rPr>
            <w:rStyle w:val="Text3"/>
          </w:rPr>
          <w:t>149</w:t>
        </w:r>
      </w:hyperlink>
    </w:p>
    <w:p>
      <w:pPr>
        <w:pStyle w:val="Normal"/>
      </w:pPr>
      <w:r>
        <w:t xml:space="preserve">routing in, </w:t>
      </w:r>
      <w:hyperlink w:anchor="page_140">
        <w:r>
          <w:rPr>
            <w:rStyle w:val="Text3"/>
          </w:rPr>
          <w:t>140</w:t>
        </w:r>
      </w:hyperlink>
      <w:r>
        <w:t>–</w:t>
      </w:r>
      <w:hyperlink w:anchor="page_141">
        <w:r>
          <w:rPr>
            <w:rStyle w:val="Text3"/>
          </w:rPr>
          <w:t>141</w:t>
        </w:r>
      </w:hyperlink>
    </w:p>
    <w:p>
      <w:pPr>
        <w:pStyle w:val="Normal"/>
      </w:pPr>
      <w:r>
        <w:t xml:space="preserve">for authentication, </w:t>
      </w:r>
      <w:hyperlink w:anchor="page_207">
        <w:r>
          <w:rPr>
            <w:rStyle w:val="Text3"/>
          </w:rPr>
          <w:t>207</w:t>
        </w:r>
      </w:hyperlink>
      <w:r>
        <w:t>–</w:t>
      </w:r>
      <w:hyperlink w:anchor="page_208">
        <w:r>
          <w:rPr>
            <w:rStyle w:val="Text3"/>
          </w:rPr>
          <w:t>208</w:t>
        </w:r>
      </w:hyperlink>
    </w:p>
    <w:p>
      <w:pPr>
        <w:pStyle w:val="Normal"/>
      </w:pPr>
      <w:r>
        <w:t xml:space="preserve">updating sample application, </w:t>
      </w:r>
      <w:hyperlink w:anchor="page_141">
        <w:r>
          <w:rPr>
            <w:rStyle w:val="Text3"/>
          </w:rPr>
          <w:t>141</w:t>
        </w:r>
      </w:hyperlink>
      <w:r>
        <w:t>–</w:t>
      </w:r>
      <w:hyperlink w:anchor="page_144">
        <w:r>
          <w:rPr>
            <w:rStyle w:val="Text3"/>
          </w:rPr>
          <w:t>144</w:t>
        </w:r>
      </w:hyperlink>
    </w:p>
    <w:p>
      <w:pPr>
        <w:pStyle w:val="Normal"/>
      </w:pPr>
      <w:r>
        <w:t xml:space="preserve">updating for authentication, </w:t>
      </w:r>
      <w:hyperlink w:anchor="page_202">
        <w:r>
          <w:rPr>
            <w:rStyle w:val="Text3"/>
          </w:rPr>
          <w:t>202</w:t>
        </w:r>
      </w:hyperlink>
      <w:r>
        <w:t>–</w:t>
      </w:r>
      <w:hyperlink w:anchor="page_203">
        <w:r>
          <w:rPr>
            <w:rStyle w:val="Text3"/>
          </w:rPr>
          <w:t>203</w:t>
        </w:r>
      </w:hyperlink>
    </w:p>
    <w:p>
      <w:pPr>
        <w:pStyle w:val="Normal"/>
      </w:pPr>
      <w:r>
        <w:t xml:space="preserve">virtual hosting support, </w:t>
      </w:r>
      <w:hyperlink w:anchor="page_227">
        <w:r>
          <w:rPr>
            <w:rStyle w:val="Text3"/>
          </w:rPr>
          <w:t>227</w:t>
        </w:r>
      </w:hyperlink>
      <w:r>
        <w:t>–</w:t>
      </w:r>
      <w:hyperlink w:anchor="page_229">
        <w:r>
          <w:rPr>
            <w:rStyle w:val="Text3"/>
          </w:rPr>
          <w:t>229</w:t>
        </w:r>
      </w:hyperlink>
    </w:p>
    <w:p>
      <w:pPr>
        <w:pStyle w:val="Normal"/>
      </w:pPr>
      <w:r>
        <w:t xml:space="preserve">web servers, creating, </w:t>
      </w:r>
      <w:hyperlink w:anchor="page_138">
        <w:r>
          <w:rPr>
            <w:rStyle w:val="Text3"/>
          </w:rPr>
          <w:t>138</w:t>
        </w:r>
      </w:hyperlink>
      <w:r>
        <w:t>–</w:t>
      </w:r>
      <w:hyperlink w:anchor="page_139">
        <w:r>
          <w:rPr>
            <w:rStyle w:val="Text3"/>
          </w:rPr>
          <w:t>139</w:t>
        </w:r>
      </w:hyperlink>
    </w:p>
    <w:p>
      <w:pPr>
        <w:keepNext/>
        <w:pStyle w:val="Heading 2"/>
      </w:pPr>
      <w:r>
        <w:t>F</w:t>
      </w:r>
    </w:p>
    <w:p>
      <w:pPr>
        <w:pStyle w:val="Para 04"/>
      </w:pPr>
      <w:r>
        <w:t xml:space="preserve">factory functions, </w:t>
      </w:r>
      <w:hyperlink w:anchor="page_91">
        <w:r>
          <w:rPr>
            <w:rStyle w:val="Text3"/>
          </w:rPr>
          <w:t>91</w:t>
        </w:r>
      </w:hyperlink>
    </w:p>
    <w:p>
      <w:pPr>
        <w:pStyle w:val="Para 04"/>
      </w:pPr>
      <w:r>
        <w:t xml:space="preserve">fetching users, </w:t>
      </w:r>
      <w:hyperlink w:anchor="page_201">
        <w:r>
          <w:rPr>
            <w:rStyle w:val="Text3"/>
          </w:rPr>
          <w:t>201</w:t>
        </w:r>
      </w:hyperlink>
      <w:r>
        <w:t>–</w:t>
      </w:r>
      <w:hyperlink w:anchor="page_202">
        <w:r>
          <w:rPr>
            <w:rStyle w:val="Text3"/>
          </w:rPr>
          <w:t>202</w:t>
        </w:r>
      </w:hyperlink>
    </w:p>
    <w:p>
      <w:pPr>
        <w:pStyle w:val="Para 04"/>
      </w:pPr>
      <w:r>
        <w:t xml:space="preserve">file operations in scripts, </w:t>
      </w:r>
      <w:hyperlink w:anchor="page_263">
        <w:r>
          <w:rPr>
            <w:rStyle w:val="Text3"/>
          </w:rPr>
          <w:t>263</w:t>
        </w:r>
      </w:hyperlink>
      <w:r>
        <w:t>–</w:t>
      </w:r>
      <w:hyperlink w:anchor="page_264">
        <w:r>
          <w:rPr>
            <w:rStyle w:val="Text3"/>
          </w:rPr>
          <w:t>264</w:t>
        </w:r>
      </w:hyperlink>
    </w:p>
    <w:p>
      <w:pPr>
        <w:pStyle w:val="Para 04"/>
      </w:pPr>
      <w:r>
        <w:t>files</w:t>
      </w:r>
    </w:p>
    <w:p>
      <w:pPr>
        <w:pStyle w:val="Normal"/>
      </w:pPr>
      <w:r>
        <w:t xml:space="preserve">configuration files, creating, </w:t>
      </w:r>
      <w:hyperlink w:anchor="page_175">
        <w:r>
          <w:rPr>
            <w:rStyle w:val="Text3"/>
          </w:rPr>
          <w:t>175</w:t>
        </w:r>
      </w:hyperlink>
      <w:r>
        <w:t>–</w:t>
      </w:r>
      <w:hyperlink w:anchor="page_176">
        <w:r>
          <w:rPr>
            <w:rStyle w:val="Text3"/>
          </w:rPr>
          <w:t>176</w:t>
        </w:r>
      </w:hyperlink>
    </w:p>
    <w:p>
      <w:pPr>
        <w:pStyle w:val="Normal"/>
      </w:pPr>
      <w:r>
        <w:t xml:space="preserve">reading with streams, </w:t>
      </w:r>
      <w:hyperlink w:anchor="page_116">
        <w:r>
          <w:rPr>
            <w:rStyle w:val="Text3"/>
          </w:rPr>
          <w:t>116</w:t>
        </w:r>
      </w:hyperlink>
    </w:p>
    <w:p>
      <w:pPr>
        <w:pStyle w:val="Normal"/>
      </w:pPr>
      <w:r>
        <w:t xml:space="preserve">uploading, </w:t>
      </w:r>
      <w:hyperlink w:anchor="page_154">
        <w:r>
          <w:rPr>
            <w:rStyle w:val="Text3"/>
          </w:rPr>
          <w:t>154</w:t>
        </w:r>
      </w:hyperlink>
      <w:r>
        <w:t>–</w:t>
      </w:r>
      <w:hyperlink w:anchor="page_155">
        <w:r>
          <w:rPr>
            <w:rStyle w:val="Text3"/>
          </w:rPr>
          <w:t>155</w:t>
        </w:r>
      </w:hyperlink>
    </w:p>
    <w:p>
      <w:pPr>
        <w:pStyle w:val="Para 04"/>
      </w:pPr>
      <w:r>
        <w:t>finding</w:t>
      </w:r>
    </w:p>
    <w:p>
      <w:pPr>
        <w:pStyle w:val="Normal"/>
      </w:pPr>
      <w:r>
        <w:t xml:space="preserve">albums, </w:t>
      </w:r>
      <w:hyperlink w:anchor="page_179">
        <w:r>
          <w:rPr>
            <w:rStyle w:val="Text3"/>
          </w:rPr>
          <w:t>179</w:t>
        </w:r>
      </w:hyperlink>
      <w:r>
        <w:t xml:space="preserve">, </w:t>
      </w:r>
      <w:hyperlink w:anchor="page_184">
        <w:r>
          <w:rPr>
            <w:rStyle w:val="Text3"/>
          </w:rPr>
          <w:t>184</w:t>
        </w:r>
      </w:hyperlink>
    </w:p>
    <w:p>
      <w:pPr>
        <w:pStyle w:val="Normal"/>
      </w:pPr>
      <w:r>
        <w:t xml:space="preserve">photos, </w:t>
      </w:r>
      <w:hyperlink w:anchor="page_180">
        <w:r>
          <w:rPr>
            <w:rStyle w:val="Text3"/>
          </w:rPr>
          <w:t>180</w:t>
        </w:r>
      </w:hyperlink>
      <w:r>
        <w:t xml:space="preserve">, </w:t>
      </w:r>
      <w:hyperlink w:anchor="page_185">
        <w:r>
          <w:rPr>
            <w:rStyle w:val="Text3"/>
          </w:rPr>
          <w:t>185</w:t>
        </w:r>
      </w:hyperlink>
      <w:r>
        <w:t>–</w:t>
      </w:r>
      <w:hyperlink w:anchor="page_186">
        <w:r>
          <w:rPr>
            <w:rStyle w:val="Text3"/>
          </w:rPr>
          <w:t>186</w:t>
        </w:r>
      </w:hyperlink>
    </w:p>
    <w:p>
      <w:pPr>
        <w:pStyle w:val="Para 04"/>
      </w:pPr>
      <w:r>
        <w:t xml:space="preserve">flash messages, </w:t>
      </w:r>
      <w:hyperlink w:anchor="page_162">
        <w:r>
          <w:rPr>
            <w:rStyle w:val="Text3"/>
          </w:rPr>
          <w:t>162</w:t>
        </w:r>
      </w:hyperlink>
      <w:r>
        <w:t>–</w:t>
      </w:r>
      <w:hyperlink w:anchor="page_163">
        <w:r>
          <w:rPr>
            <w:rStyle w:val="Text3"/>
          </w:rPr>
          <w:t>163</w:t>
        </w:r>
      </w:hyperlink>
    </w:p>
    <w:p>
      <w:pPr>
        <w:pStyle w:val="Para 04"/>
      </w:pPr>
      <w:r>
        <w:t xml:space="preserve">forEach function, </w:t>
      </w:r>
      <w:hyperlink w:anchor="page_35">
        <w:r>
          <w:rPr>
            <w:rStyle w:val="Text3"/>
          </w:rPr>
          <w:t>35</w:t>
        </w:r>
      </w:hyperlink>
      <w:r>
        <w:t xml:space="preserve">, </w:t>
      </w:r>
      <w:hyperlink w:anchor="page_110">
        <w:r>
          <w:rPr>
            <w:rStyle w:val="Text3"/>
          </w:rPr>
          <w:t>110</w:t>
        </w:r>
      </w:hyperlink>
    </w:p>
    <w:p>
      <w:pPr>
        <w:pStyle w:val="Para 04"/>
      </w:pPr>
      <w:r>
        <w:t xml:space="preserve">forEachSeries function, </w:t>
      </w:r>
      <w:hyperlink w:anchor="page_110">
        <w:r>
          <w:rPr>
            <w:rStyle w:val="Text3"/>
          </w:rPr>
          <w:t>110</w:t>
        </w:r>
      </w:hyperlink>
    </w:p>
    <w:p>
      <w:pPr>
        <w:pStyle w:val="Para 04"/>
      </w:pPr>
      <w:r>
        <w:t xml:space="preserve">for.in loops, </w:t>
      </w:r>
      <w:hyperlink w:anchor="page_42">
        <w:r>
          <w:rPr>
            <w:rStyle w:val="Text3"/>
          </w:rPr>
          <w:t>42</w:t>
        </w:r>
      </w:hyperlink>
    </w:p>
    <w:p>
      <w:pPr>
        <w:pStyle w:val="Para 04"/>
      </w:pPr>
      <w:r>
        <w:t xml:space="preserve">forms, receiving POST data, </w:t>
      </w:r>
      <w:hyperlink w:anchor="page_86">
        <w:r>
          <w:rPr>
            <w:rStyle w:val="Text3"/>
          </w:rPr>
          <w:t>86</w:t>
        </w:r>
      </w:hyperlink>
      <w:r>
        <w:t>–</w:t>
      </w:r>
      <w:hyperlink w:anchor="page_87">
        <w:r>
          <w:rPr>
            <w:rStyle w:val="Text3"/>
          </w:rPr>
          <w:t>87</w:t>
        </w:r>
      </w:hyperlink>
    </w:p>
    <w:p>
      <w:pPr>
        <w:pStyle w:val="Para 04"/>
      </w:pPr>
      <w:r>
        <w:t xml:space="preserve">for.of loops, </w:t>
      </w:r>
      <w:hyperlink w:anchor="page_42">
        <w:r>
          <w:rPr>
            <w:rStyle w:val="Text3"/>
          </w:rPr>
          <w:t>42</w:t>
        </w:r>
      </w:hyperlink>
    </w:p>
    <w:p>
      <w:pPr>
        <w:pStyle w:val="Para 04"/>
      </w:pPr>
      <w:r>
        <w:t>frameworks for testing</w:t>
      </w:r>
    </w:p>
    <w:p>
      <w:pPr>
        <w:pStyle w:val="Normal"/>
      </w:pPr>
      <w:r>
        <w:t xml:space="preserve">installing Mocha, </w:t>
      </w:r>
      <w:hyperlink w:anchor="page_283">
        <w:r>
          <w:rPr>
            <w:rStyle w:val="Text3"/>
          </w:rPr>
          <w:t>283</w:t>
        </w:r>
      </w:hyperlink>
    </w:p>
    <w:p>
      <w:pPr>
        <w:pStyle w:val="Normal"/>
      </w:pPr>
      <w:r>
        <w:t xml:space="preserve">installing nodeunit, </w:t>
      </w:r>
      <w:hyperlink w:anchor="page_278">
        <w:r>
          <w:rPr>
            <w:rStyle w:val="Text3"/>
          </w:rPr>
          <w:t>278</w:t>
        </w:r>
      </w:hyperlink>
    </w:p>
    <w:p>
      <w:pPr>
        <w:pStyle w:val="Normal"/>
      </w:pPr>
      <w:r>
        <w:t xml:space="preserve">selecting, </w:t>
      </w:r>
      <w:hyperlink w:anchor="page_277">
        <w:r>
          <w:rPr>
            <w:rStyle w:val="Text3"/>
          </w:rPr>
          <w:t>277</w:t>
        </w:r>
      </w:hyperlink>
      <w:r>
        <w:t>–</w:t>
      </w:r>
      <w:hyperlink w:anchor="page_278">
        <w:r>
          <w:rPr>
            <w:rStyle w:val="Text3"/>
          </w:rPr>
          <w:t>278</w:t>
        </w:r>
      </w:hyperlink>
    </w:p>
    <w:p>
      <w:pPr>
        <w:pStyle w:val="Para 04"/>
      </w:pPr>
      <w:r>
        <w:t xml:space="preserve">fs.open function, </w:t>
      </w:r>
      <w:hyperlink w:anchor="page_52">
        <w:r>
          <w:rPr>
            <w:rStyle w:val="Text3"/>
          </w:rPr>
          <w:t>52</w:t>
        </w:r>
      </w:hyperlink>
    </w:p>
    <w:p>
      <w:pPr>
        <w:pStyle w:val="Para 04"/>
      </w:pPr>
      <w:r>
        <w:t xml:space="preserve">fs.read function, </w:t>
      </w:r>
      <w:hyperlink w:anchor="page_52">
        <w:r>
          <w:rPr>
            <w:rStyle w:val="Text3"/>
          </w:rPr>
          <w:t>52</w:t>
        </w:r>
      </w:hyperlink>
    </w:p>
    <w:p>
      <w:pPr>
        <w:pStyle w:val="Para 04"/>
      </w:pPr>
      <w:r>
        <w:t xml:space="preserve">fs.readdir function, </w:t>
      </w:r>
      <w:hyperlink w:anchor="page_67">
        <w:r>
          <w:rPr>
            <w:rStyle w:val="Text3"/>
          </w:rPr>
          <w:t>67</w:t>
        </w:r>
      </w:hyperlink>
      <w:r>
        <w:t>–</w:t>
      </w:r>
      <w:hyperlink w:anchor="page_69">
        <w:r>
          <w:rPr>
            <w:rStyle w:val="Text3"/>
          </w:rPr>
          <w:t>69</w:t>
        </w:r>
      </w:hyperlink>
    </w:p>
    <w:p>
      <w:pPr>
        <w:pStyle w:val="Para 04"/>
      </w:pPr>
      <w:r>
        <w:t xml:space="preserve">fs.readFile function, </w:t>
      </w:r>
      <w:hyperlink w:anchor="page_128">
        <w:r>
          <w:rPr>
            <w:rStyle w:val="Text3"/>
          </w:rPr>
          <w:t>128</w:t>
        </w:r>
      </w:hyperlink>
    </w:p>
    <w:p>
      <w:pPr>
        <w:pStyle w:val="Para 04"/>
      </w:pPr>
      <w:r>
        <w:t xml:space="preserve">fs.stat function, </w:t>
      </w:r>
      <w:hyperlink w:anchor="page_69">
        <w:r>
          <w:rPr>
            <w:rStyle w:val="Text3"/>
          </w:rPr>
          <w:t>69</w:t>
        </w:r>
      </w:hyperlink>
      <w:r>
        <w:t>–</w:t>
      </w:r>
      <w:hyperlink w:anchor="page_71">
        <w:r>
          <w:rPr>
            <w:rStyle w:val="Text3"/>
          </w:rPr>
          <w:t>71</w:t>
        </w:r>
      </w:hyperlink>
    </w:p>
    <w:p>
      <w:pPr>
        <w:pStyle w:val="Para 04"/>
      </w:pPr>
      <w:r>
        <w:t xml:space="preserve">functional tests, </w:t>
      </w:r>
      <w:hyperlink w:anchor="page_279">
        <w:r>
          <w:rPr>
            <w:rStyle w:val="Text3"/>
          </w:rPr>
          <w:t>279</w:t>
        </w:r>
      </w:hyperlink>
      <w:r>
        <w:t>–</w:t>
      </w:r>
      <w:hyperlink w:anchor="page_281">
        <w:r>
          <w:rPr>
            <w:rStyle w:val="Text3"/>
          </w:rPr>
          <w:t>281</w:t>
        </w:r>
      </w:hyperlink>
    </w:p>
    <w:p>
      <w:pPr>
        <w:pStyle w:val="Para 04"/>
      </w:pPr>
      <w:r>
        <w:t>functions</w:t>
      </w:r>
    </w:p>
    <w:p>
      <w:pPr>
        <w:pStyle w:val="Normal"/>
      </w:pPr>
      <w:r>
        <w:t xml:space="preserve">array functions, </w:t>
      </w:r>
      <w:hyperlink w:anchor="page_34">
        <w:r>
          <w:rPr>
            <w:rStyle w:val="Text3"/>
          </w:rPr>
          <w:t>34</w:t>
        </w:r>
      </w:hyperlink>
      <w:r>
        <w:t>–</w:t>
      </w:r>
      <w:hyperlink w:anchor="page_35">
        <w:r>
          <w:rPr>
            <w:rStyle w:val="Text3"/>
          </w:rPr>
          <w:t>35</w:t>
        </w:r>
      </w:hyperlink>
    </w:p>
    <w:p>
      <w:pPr>
        <w:pStyle w:val="Normal"/>
      </w:pPr>
      <w:r>
        <w:t xml:space="preserve">arrow functions, </w:t>
      </w:r>
      <w:hyperlink w:anchor="page_41">
        <w:r>
          <w:rPr>
            <w:rStyle w:val="Text3"/>
          </w:rPr>
          <w:t>41</w:t>
        </w:r>
      </w:hyperlink>
    </w:p>
    <w:p>
      <w:pPr>
        <w:pStyle w:val="Normal"/>
      </w:pPr>
      <w:r>
        <w:t xml:space="preserve">this keyword, </w:t>
      </w:r>
      <w:hyperlink w:anchor="page_58">
        <w:r>
          <w:rPr>
            <w:rStyle w:val="Text3"/>
          </w:rPr>
          <w:t>58</w:t>
        </w:r>
      </w:hyperlink>
      <w:r>
        <w:t>–</w:t>
      </w:r>
      <w:hyperlink w:anchor="page_59">
        <w:r>
          <w:rPr>
            <w:rStyle w:val="Text3"/>
          </w:rPr>
          <w:t>59</w:t>
        </w:r>
      </w:hyperlink>
    </w:p>
    <w:p>
      <w:pPr>
        <w:pStyle w:val="Normal"/>
      </w:pPr>
      <w:r>
        <w:t>asynchronous functions</w:t>
      </w:r>
    </w:p>
    <w:p>
      <w:pPr>
        <w:pStyle w:val="Normal"/>
      </w:pPr>
      <w:r>
        <w:t xml:space="preserve">changing synchronous programming to, </w:t>
      </w:r>
      <w:hyperlink w:anchor="page_51">
        <w:r>
          <w:rPr>
            <w:rStyle w:val="Text3"/>
          </w:rPr>
          <w:t>51</w:t>
        </w:r>
      </w:hyperlink>
      <w:r>
        <w:t>–</w:t>
      </w:r>
      <w:hyperlink w:anchor="page_53">
        <w:r>
          <w:rPr>
            <w:rStyle w:val="Text3"/>
          </w:rPr>
          <w:t>53</w:t>
        </w:r>
      </w:hyperlink>
    </w:p>
    <w:p>
      <w:pPr>
        <w:pStyle w:val="Normal"/>
      </w:pPr>
      <w:r>
        <w:t xml:space="preserve">error handling and, </w:t>
      </w:r>
      <w:hyperlink w:anchor="page_53">
        <w:r>
          <w:rPr>
            <w:rStyle w:val="Text3"/>
          </w:rPr>
          <w:t>53</w:t>
        </w:r>
      </w:hyperlink>
      <w:r>
        <w:t>–</w:t>
      </w:r>
      <w:hyperlink w:anchor="page_54">
        <w:r>
          <w:rPr>
            <w:rStyle w:val="Text3"/>
          </w:rPr>
          <w:t>54</w:t>
        </w:r>
      </w:hyperlink>
    </w:p>
    <w:p>
      <w:pPr>
        <w:pStyle w:val="Normal"/>
      </w:pPr>
      <w:r>
        <w:t xml:space="preserve">managing with async module, </w:t>
      </w:r>
      <w:hyperlink w:anchor="page_104">
        <w:r>
          <w:rPr>
            <w:rStyle w:val="Text3"/>
          </w:rPr>
          <w:t>104</w:t>
        </w:r>
      </w:hyperlink>
      <w:r>
        <w:t>–</w:t>
      </w:r>
      <w:hyperlink w:anchor="page_110">
        <w:r>
          <w:rPr>
            <w:rStyle w:val="Text3"/>
          </w:rPr>
          <w:t>110</w:t>
        </w:r>
      </w:hyperlink>
    </w:p>
    <w:p>
      <w:pPr>
        <w:pStyle w:val="Normal"/>
      </w:pPr>
      <w:r>
        <w:t xml:space="preserve">managing with promises pattern, </w:t>
      </w:r>
      <w:hyperlink w:anchor="page_111">
        <w:r>
          <w:rPr>
            <w:rStyle w:val="Text3"/>
          </w:rPr>
          <w:t>111</w:t>
        </w:r>
      </w:hyperlink>
      <w:r>
        <w:t>–</w:t>
      </w:r>
      <w:hyperlink w:anchor="page_113">
        <w:r>
          <w:rPr>
            <w:rStyle w:val="Text3"/>
          </w:rPr>
          <w:t>113</w:t>
        </w:r>
      </w:hyperlink>
    </w:p>
    <w:p>
      <w:pPr>
        <w:pStyle w:val="Normal"/>
      </w:pPr>
      <w:r>
        <w:t xml:space="preserve">problems managing, </w:t>
      </w:r>
      <w:hyperlink w:anchor="page_103">
        <w:r>
          <w:rPr>
            <w:rStyle w:val="Text3"/>
          </w:rPr>
          <w:t>103</w:t>
        </w:r>
      </w:hyperlink>
      <w:r>
        <w:t>–</w:t>
      </w:r>
      <w:hyperlink w:anchor="page_104">
        <w:r>
          <w:rPr>
            <w:rStyle w:val="Text3"/>
          </w:rPr>
          <w:t>104</w:t>
        </w:r>
      </w:hyperlink>
    </w:p>
    <w:p>
      <w:pPr>
        <w:pStyle w:val="Normal"/>
      </w:pPr>
      <w:r>
        <w:t xml:space="preserve">this keyword, </w:t>
      </w:r>
      <w:hyperlink w:anchor="page_56">
        <w:r>
          <w:rPr>
            <w:rStyle w:val="Text3"/>
          </w:rPr>
          <w:t>56</w:t>
        </w:r>
      </w:hyperlink>
      <w:r>
        <w:t>–</w:t>
      </w:r>
      <w:hyperlink w:anchor="page_59">
        <w:r>
          <w:rPr>
            <w:rStyle w:val="Text3"/>
          </w:rPr>
          <w:t>59</w:t>
        </w:r>
      </w:hyperlink>
    </w:p>
    <w:p>
      <w:pPr>
        <w:pStyle w:val="Normal"/>
      </w:pPr>
      <w:r>
        <w:t>callback functions</w:t>
      </w:r>
    </w:p>
    <w:p>
      <w:pPr>
        <w:pStyle w:val="Normal"/>
      </w:pPr>
      <w:r>
        <w:t xml:space="preserve">error handling and, </w:t>
      </w:r>
      <w:hyperlink w:anchor="page_54">
        <w:r>
          <w:rPr>
            <w:rStyle w:val="Text3"/>
          </w:rPr>
          <w:t>54</w:t>
        </w:r>
      </w:hyperlink>
      <w:r>
        <w:t>–</w:t>
      </w:r>
      <w:hyperlink w:anchor="page_56">
        <w:r>
          <w:rPr>
            <w:rStyle w:val="Text3"/>
          </w:rPr>
          <w:t>56</w:t>
        </w:r>
      </w:hyperlink>
    </w:p>
    <w:p>
      <w:pPr>
        <w:pStyle w:val="Normal"/>
      </w:pPr>
      <w:r>
        <w:t xml:space="preserve">this keyword, </w:t>
      </w:r>
      <w:hyperlink w:anchor="page_56">
        <w:r>
          <w:rPr>
            <w:rStyle w:val="Text3"/>
          </w:rPr>
          <w:t>56</w:t>
        </w:r>
      </w:hyperlink>
      <w:r>
        <w:t>–</w:t>
      </w:r>
      <w:hyperlink w:anchor="page_59">
        <w:r>
          <w:rPr>
            <w:rStyle w:val="Text3"/>
          </w:rPr>
          <w:t>59</w:t>
        </w:r>
      </w:hyperlink>
    </w:p>
    <w:p>
      <w:pPr>
        <w:pStyle w:val="Normal"/>
      </w:pPr>
      <w:r>
        <w:t xml:space="preserve">classes, </w:t>
      </w:r>
      <w:hyperlink w:anchor="page_43">
        <w:r>
          <w:rPr>
            <w:rStyle w:val="Text3"/>
          </w:rPr>
          <w:t>43</w:t>
        </w:r>
      </w:hyperlink>
    </w:p>
    <w:p>
      <w:pPr>
        <w:pStyle w:val="Normal"/>
      </w:pPr>
      <w:r>
        <w:t xml:space="preserve">prototypes and inheritance, </w:t>
      </w:r>
      <w:hyperlink w:anchor="page_43">
        <w:r>
          <w:rPr>
            <w:rStyle w:val="Text3"/>
          </w:rPr>
          <w:t>43</w:t>
        </w:r>
      </w:hyperlink>
      <w:r>
        <w:t>–</w:t>
      </w:r>
      <w:hyperlink w:anchor="page_45">
        <w:r>
          <w:rPr>
            <w:rStyle w:val="Text3"/>
          </w:rPr>
          <w:t>45</w:t>
        </w:r>
      </w:hyperlink>
    </w:p>
    <w:p>
      <w:pPr>
        <w:pStyle w:val="Normal"/>
      </w:pPr>
      <w:r>
        <w:t xml:space="preserve">explained, </w:t>
      </w:r>
      <w:hyperlink w:anchor="page_37">
        <w:r>
          <w:rPr>
            <w:rStyle w:val="Text3"/>
          </w:rPr>
          <w:t>37</w:t>
        </w:r>
      </w:hyperlink>
      <w:r>
        <w:t>–</w:t>
      </w:r>
      <w:hyperlink w:anchor="page_40">
        <w:r>
          <w:rPr>
            <w:rStyle w:val="Text3"/>
          </w:rPr>
          <w:t>40</w:t>
        </w:r>
      </w:hyperlink>
    </w:p>
    <w:p>
      <w:pPr>
        <w:pStyle w:val="Normal"/>
      </w:pPr>
      <w:r>
        <w:t xml:space="preserve">factory functions, </w:t>
      </w:r>
      <w:hyperlink w:anchor="page_91">
        <w:r>
          <w:rPr>
            <w:rStyle w:val="Text3"/>
          </w:rPr>
          <w:t>91</w:t>
        </w:r>
      </w:hyperlink>
    </w:p>
    <w:p>
      <w:pPr>
        <w:pStyle w:val="Normal"/>
      </w:pPr>
      <w:r>
        <w:t>I/O functions</w:t>
      </w:r>
    </w:p>
    <w:p>
      <w:pPr>
        <w:pStyle w:val="Normal"/>
      </w:pPr>
      <w:r>
        <w:t xml:space="preserve">buffered I/O, </w:t>
      </w:r>
      <w:hyperlink w:anchor="page_266">
        <w:r>
          <w:rPr>
            <w:rStyle w:val="Text3"/>
          </w:rPr>
          <w:t>266</w:t>
        </w:r>
      </w:hyperlink>
      <w:r>
        <w:t>–</w:t>
      </w:r>
      <w:hyperlink w:anchor="page_267">
        <w:r>
          <w:rPr>
            <w:rStyle w:val="Text3"/>
          </w:rPr>
          <w:t>267</w:t>
        </w:r>
      </w:hyperlink>
    </w:p>
    <w:p>
      <w:pPr>
        <w:pStyle w:val="Normal"/>
      </w:pPr>
      <w:r>
        <w:t xml:space="preserve">readline module, </w:t>
      </w:r>
      <w:hyperlink w:anchor="page_268">
        <w:r>
          <w:rPr>
            <w:rStyle w:val="Text3"/>
          </w:rPr>
          <w:t>268</w:t>
        </w:r>
      </w:hyperlink>
      <w:r>
        <w:t>–</w:t>
      </w:r>
      <w:hyperlink w:anchor="page_273">
        <w:r>
          <w:rPr>
            <w:rStyle w:val="Text3"/>
          </w:rPr>
          <w:t>273</w:t>
        </w:r>
      </w:hyperlink>
    </w:p>
    <w:p>
      <w:pPr>
        <w:pStyle w:val="Normal"/>
      </w:pPr>
      <w:r>
        <w:t xml:space="preserve">stdin, stdout, stderr, </w:t>
      </w:r>
      <w:hyperlink w:anchor="page_266">
        <w:r>
          <w:rPr>
            <w:rStyle w:val="Text3"/>
          </w:rPr>
          <w:t>266</w:t>
        </w:r>
      </w:hyperlink>
    </w:p>
    <w:p>
      <w:pPr>
        <w:pStyle w:val="Normal"/>
      </w:pPr>
      <w:r>
        <w:t xml:space="preserve">unbuffered input, </w:t>
      </w:r>
      <w:hyperlink w:anchor="page_267">
        <w:r>
          <w:rPr>
            <w:rStyle w:val="Text3"/>
          </w:rPr>
          <w:t>267</w:t>
        </w:r>
      </w:hyperlink>
      <w:r>
        <w:t>–</w:t>
      </w:r>
      <w:hyperlink w:anchor="page_268">
        <w:r>
          <w:rPr>
            <w:rStyle w:val="Text3"/>
          </w:rPr>
          <w:t>268</w:t>
        </w:r>
      </w:hyperlink>
    </w:p>
    <w:p>
      <w:pPr>
        <w:pStyle w:val="Normal"/>
      </w:pPr>
      <w:r>
        <w:t xml:space="preserve">scope, </w:t>
      </w:r>
      <w:hyperlink w:anchor="page_40">
        <w:r>
          <w:rPr>
            <w:rStyle w:val="Text3"/>
          </w:rPr>
          <w:t>40</w:t>
        </w:r>
      </w:hyperlink>
    </w:p>
    <w:p>
      <w:pPr>
        <w:pStyle w:val="Normal"/>
      </w:pPr>
      <w:r>
        <w:t xml:space="preserve">string functions, </w:t>
      </w:r>
      <w:hyperlink w:anchor="page_28">
        <w:r>
          <w:rPr>
            <w:rStyle w:val="Text3"/>
          </w:rPr>
          <w:t>28</w:t>
        </w:r>
      </w:hyperlink>
      <w:r>
        <w:t>–</w:t>
      </w:r>
      <w:hyperlink w:anchor="page_29">
        <w:r>
          <w:rPr>
            <w:rStyle w:val="Text3"/>
          </w:rPr>
          <w:t>29</w:t>
        </w:r>
      </w:hyperlink>
    </w:p>
    <w:p>
      <w:pPr>
        <w:pStyle w:val="Normal"/>
      </w:pPr>
      <w:r>
        <w:t xml:space="preserve">synchronous functions, </w:t>
      </w:r>
      <w:hyperlink w:anchor="page_61">
        <w:r>
          <w:rPr>
            <w:rStyle w:val="Text3"/>
          </w:rPr>
          <w:t>61</w:t>
        </w:r>
      </w:hyperlink>
      <w:r>
        <w:t xml:space="preserve">, </w:t>
      </w:r>
      <w:hyperlink w:anchor="page_262">
        <w:r>
          <w:rPr>
            <w:rStyle w:val="Text3"/>
          </w:rPr>
          <w:t>262</w:t>
        </w:r>
      </w:hyperlink>
    </w:p>
    <w:p>
      <w:pPr>
        <w:pStyle w:val="Normal"/>
      </w:pPr>
      <w:r>
        <w:t xml:space="preserve">creating directories, </w:t>
      </w:r>
      <w:hyperlink w:anchor="page_264">
        <w:r>
          <w:rPr>
            <w:rStyle w:val="Text3"/>
          </w:rPr>
          <w:t>264</w:t>
        </w:r>
      </w:hyperlink>
      <w:r>
        <w:t>–</w:t>
      </w:r>
      <w:hyperlink w:anchor="page_265">
        <w:r>
          <w:rPr>
            <w:rStyle w:val="Text3"/>
          </w:rPr>
          <w:t>265</w:t>
        </w:r>
      </w:hyperlink>
    </w:p>
    <w:p>
      <w:pPr>
        <w:pStyle w:val="Normal"/>
      </w:pPr>
      <w:r>
        <w:t xml:space="preserve">file operations, </w:t>
      </w:r>
      <w:hyperlink w:anchor="page_263">
        <w:r>
          <w:rPr>
            <w:rStyle w:val="Text3"/>
          </w:rPr>
          <w:t>263</w:t>
        </w:r>
      </w:hyperlink>
      <w:r>
        <w:t>–</w:t>
      </w:r>
      <w:hyperlink w:anchor="page_264">
        <w:r>
          <w:rPr>
            <w:rStyle w:val="Text3"/>
          </w:rPr>
          <w:t>264</w:t>
        </w:r>
      </w:hyperlink>
    </w:p>
    <w:p>
      <w:pPr>
        <w:pStyle w:val="Normal"/>
      </w:pPr>
      <w:r>
        <w:t xml:space="preserve">listing directory contents, </w:t>
      </w:r>
      <w:hyperlink w:anchor="page_265">
        <w:r>
          <w:rPr>
            <w:rStyle w:val="Text3"/>
          </w:rPr>
          <w:t>265</w:t>
        </w:r>
      </w:hyperlink>
    </w:p>
    <w:p>
      <w:pPr>
        <w:pStyle w:val="Normal"/>
      </w:pPr>
      <w:r>
        <w:t xml:space="preserve">yielding control, </w:t>
      </w:r>
      <w:hyperlink w:anchor="page_59">
        <w:r>
          <w:rPr>
            <w:rStyle w:val="Text3"/>
          </w:rPr>
          <w:t>59</w:t>
        </w:r>
      </w:hyperlink>
      <w:r>
        <w:t>–</w:t>
      </w:r>
      <w:hyperlink w:anchor="page_61">
        <w:r>
          <w:rPr>
            <w:rStyle w:val="Text3"/>
          </w:rPr>
          <w:t>61</w:t>
        </w:r>
      </w:hyperlink>
    </w:p>
    <w:p>
      <w:pPr>
        <w:keepNext/>
        <w:pStyle w:val="Heading 2"/>
      </w:pPr>
      <w:r>
        <w:rPr>
          <w:rStyle w:val="Text24"/>
        </w:rPr>
        <w:bookmarkStart w:id="1155" w:name="page_292"/>
        <w:t/>
        <w:bookmarkEnd w:id="1155"/>
      </w:r>
      <w:r>
        <w:t>G</w:t>
      </w:r>
    </w:p>
    <w:p>
      <w:pPr>
        <w:pStyle w:val="Para 04"/>
      </w:pPr>
      <w:r>
        <w:t xml:space="preserve">GET params, </w:t>
      </w:r>
      <w:hyperlink w:anchor="page_79">
        <w:r>
          <w:rPr>
            <w:rStyle w:val="Text3"/>
          </w:rPr>
          <w:t>79</w:t>
        </w:r>
      </w:hyperlink>
      <w:r>
        <w:t>–</w:t>
      </w:r>
      <w:hyperlink w:anchor="page_82">
        <w:r>
          <w:rPr>
            <w:rStyle w:val="Text3"/>
          </w:rPr>
          <w:t>82</w:t>
        </w:r>
      </w:hyperlink>
    </w:p>
    <w:p>
      <w:pPr>
        <w:pStyle w:val="Para 04"/>
      </w:pPr>
      <w:r>
        <w:t xml:space="preserve">global object, </w:t>
      </w:r>
      <w:hyperlink w:anchor="page_46">
        <w:r>
          <w:rPr>
            <w:rStyle w:val="Text3"/>
          </w:rPr>
          <w:t>46</w:t>
        </w:r>
      </w:hyperlink>
    </w:p>
    <w:p>
      <w:pPr>
        <w:pStyle w:val="Para 04"/>
      </w:pPr>
      <w:r>
        <w:t>global variables</w:t>
      </w:r>
    </w:p>
    <w:p>
      <w:pPr>
        <w:pStyle w:val="Normal"/>
      </w:pPr>
      <w:r>
        <w:t xml:space="preserve">console, </w:t>
      </w:r>
      <w:hyperlink w:anchor="page_47">
        <w:r>
          <w:rPr>
            <w:rStyle w:val="Text3"/>
          </w:rPr>
          <w:t>47</w:t>
        </w:r>
      </w:hyperlink>
    </w:p>
    <w:p>
      <w:pPr>
        <w:pStyle w:val="Normal"/>
      </w:pPr>
      <w:r>
        <w:t xml:space="preserve">global, </w:t>
      </w:r>
      <w:hyperlink w:anchor="page_46">
        <w:r>
          <w:rPr>
            <w:rStyle w:val="Text3"/>
          </w:rPr>
          <w:t>46</w:t>
        </w:r>
      </w:hyperlink>
    </w:p>
    <w:p>
      <w:pPr>
        <w:pStyle w:val="Normal"/>
      </w:pPr>
      <w:r>
        <w:t xml:space="preserve">process, </w:t>
      </w:r>
      <w:hyperlink w:anchor="page_47">
        <w:r>
          <w:rPr>
            <w:rStyle w:val="Text3"/>
          </w:rPr>
          <w:t>47</w:t>
        </w:r>
      </w:hyperlink>
    </w:p>
    <w:p>
      <w:pPr>
        <w:pStyle w:val="Para 04"/>
      </w:pPr>
      <w:r>
        <w:t xml:space="preserve">groups of tests, </w:t>
      </w:r>
      <w:hyperlink w:anchor="page_281">
        <w:r>
          <w:rPr>
            <w:rStyle w:val="Text3"/>
          </w:rPr>
          <w:t>281</w:t>
        </w:r>
      </w:hyperlink>
      <w:r>
        <w:t>–</w:t>
      </w:r>
      <w:hyperlink w:anchor="page_282">
        <w:r>
          <w:rPr>
            <w:rStyle w:val="Text3"/>
          </w:rPr>
          <w:t>282</w:t>
        </w:r>
      </w:hyperlink>
    </w:p>
    <w:p>
      <w:pPr>
        <w:keepNext/>
        <w:pStyle w:val="Heading 2"/>
      </w:pPr>
      <w:r>
        <w:t>H</w:t>
      </w:r>
    </w:p>
    <w:p>
      <w:pPr>
        <w:pStyle w:val="Para 04"/>
      </w:pPr>
      <w:r>
        <w:t>handlers</w:t>
      </w:r>
    </w:p>
    <w:p>
      <w:pPr>
        <w:pStyle w:val="Normal"/>
      </w:pPr>
      <w:r>
        <w:t xml:space="preserve">updating in sample application, </w:t>
      </w:r>
      <w:hyperlink w:anchor="page_182">
        <w:r>
          <w:rPr>
            <w:rStyle w:val="Text3"/>
          </w:rPr>
          <w:t>182</w:t>
        </w:r>
      </w:hyperlink>
      <w:r>
        <w:t>–</w:t>
      </w:r>
      <w:hyperlink w:anchor="page_188">
        <w:r>
          <w:rPr>
            <w:rStyle w:val="Text3"/>
          </w:rPr>
          <w:t>188</w:t>
        </w:r>
      </w:hyperlink>
    </w:p>
    <w:p>
      <w:pPr>
        <w:pStyle w:val="Normal"/>
      </w:pPr>
      <w:r>
        <w:t xml:space="preserve">user handlers, creating, </w:t>
      </w:r>
      <w:hyperlink w:anchor="page_205">
        <w:r>
          <w:rPr>
            <w:rStyle w:val="Text3"/>
          </w:rPr>
          <w:t>205</w:t>
        </w:r>
      </w:hyperlink>
      <w:r>
        <w:t>–</w:t>
      </w:r>
      <w:hyperlink w:anchor="page_207">
        <w:r>
          <w:rPr>
            <w:rStyle w:val="Text3"/>
          </w:rPr>
          <w:t>207</w:t>
        </w:r>
      </w:hyperlink>
    </w:p>
    <w:p>
      <w:pPr>
        <w:pStyle w:val="Para 04"/>
      </w:pPr>
      <w:r>
        <w:t xml:space="preserve">help resources, </w:t>
      </w:r>
      <w:hyperlink w:anchor="page_21">
        <w:r>
          <w:rPr>
            <w:rStyle w:val="Text3"/>
          </w:rPr>
          <w:t>21</w:t>
        </w:r>
      </w:hyperlink>
      <w:r>
        <w:t>–</w:t>
      </w:r>
      <w:hyperlink w:anchor="page_22">
        <w:r>
          <w:rPr>
            <w:rStyle w:val="Text3"/>
          </w:rPr>
          <w:t>22</w:t>
        </w:r>
      </w:hyperlink>
    </w:p>
    <w:p>
      <w:pPr>
        <w:pStyle w:val="Para 04"/>
      </w:pPr>
      <w:r>
        <w:t xml:space="preserve">Heroku, </w:t>
      </w:r>
      <w:hyperlink w:anchor="page_235">
        <w:r>
          <w:rPr>
            <w:rStyle w:val="Text3"/>
          </w:rPr>
          <w:t>235</w:t>
        </w:r>
      </w:hyperlink>
      <w:r>
        <w:t>–</w:t>
      </w:r>
      <w:hyperlink w:anchor="page_236">
        <w:r>
          <w:rPr>
            <w:rStyle w:val="Text3"/>
          </w:rPr>
          <w:t>236</w:t>
        </w:r>
      </w:hyperlink>
    </w:p>
    <w:p>
      <w:pPr>
        <w:pStyle w:val="Normal"/>
      </w:pPr>
      <w:r>
        <w:t xml:space="preserve">account signup, </w:t>
      </w:r>
      <w:hyperlink w:anchor="page_236">
        <w:r>
          <w:rPr>
            <w:rStyle w:val="Text3"/>
          </w:rPr>
          <w:t>236</w:t>
        </w:r>
      </w:hyperlink>
    </w:p>
    <w:p>
      <w:pPr>
        <w:pStyle w:val="Normal"/>
      </w:pPr>
      <w:r>
        <w:t>applications</w:t>
      </w:r>
    </w:p>
    <w:p>
      <w:pPr>
        <w:pStyle w:val="Normal"/>
      </w:pPr>
      <w:r>
        <w:t xml:space="preserve">cloud storage in, </w:t>
      </w:r>
      <w:hyperlink w:anchor="page_241">
        <w:r>
          <w:rPr>
            <w:rStyle w:val="Text3"/>
          </w:rPr>
          <w:t>241</w:t>
        </w:r>
      </w:hyperlink>
      <w:r>
        <w:t>–</w:t>
      </w:r>
      <w:hyperlink w:anchor="page_244">
        <w:r>
          <w:rPr>
            <w:rStyle w:val="Text3"/>
          </w:rPr>
          <w:t>244</w:t>
        </w:r>
      </w:hyperlink>
    </w:p>
    <w:p>
      <w:pPr>
        <w:pStyle w:val="Normal"/>
      </w:pPr>
      <w:r>
        <w:t xml:space="preserve">creating, </w:t>
      </w:r>
      <w:hyperlink w:anchor="page_238">
        <w:r>
          <w:rPr>
            <w:rStyle w:val="Text3"/>
          </w:rPr>
          <w:t>238</w:t>
        </w:r>
      </w:hyperlink>
      <w:r>
        <w:t>–</w:t>
      </w:r>
      <w:hyperlink w:anchor="page_239">
        <w:r>
          <w:rPr>
            <w:rStyle w:val="Text3"/>
          </w:rPr>
          <w:t>239</w:t>
        </w:r>
      </w:hyperlink>
    </w:p>
    <w:p>
      <w:pPr>
        <w:pStyle w:val="Normal"/>
      </w:pPr>
      <w:r>
        <w:t xml:space="preserve">testing, </w:t>
      </w:r>
      <w:hyperlink w:anchor="page_239">
        <w:r>
          <w:rPr>
            <w:rStyle w:val="Text3"/>
          </w:rPr>
          <w:t>239</w:t>
        </w:r>
      </w:hyperlink>
    </w:p>
    <w:p>
      <w:pPr>
        <w:pStyle w:val="Normal"/>
      </w:pPr>
      <w:r>
        <w:t xml:space="preserve">configuring ClearDB add-on, </w:t>
      </w:r>
      <w:hyperlink w:anchor="page_239">
        <w:r>
          <w:rPr>
            <w:rStyle w:val="Text3"/>
          </w:rPr>
          <w:t>239</w:t>
        </w:r>
      </w:hyperlink>
      <w:r>
        <w:t>–</w:t>
      </w:r>
      <w:hyperlink w:anchor="page_241">
        <w:r>
          <w:rPr>
            <w:rStyle w:val="Text3"/>
          </w:rPr>
          <w:t>241</w:t>
        </w:r>
      </w:hyperlink>
    </w:p>
    <w:p>
      <w:pPr>
        <w:pStyle w:val="Normal"/>
      </w:pPr>
      <w:r>
        <w:t xml:space="preserve">downloading CLI tools, </w:t>
      </w:r>
      <w:hyperlink w:anchor="page_236">
        <w:r>
          <w:rPr>
            <w:rStyle w:val="Text3"/>
          </w:rPr>
          <w:t>236</w:t>
        </w:r>
      </w:hyperlink>
    </w:p>
    <w:p>
      <w:pPr>
        <w:pStyle w:val="Normal"/>
      </w:pPr>
      <w:r>
        <w:t xml:space="preserve">logging in, </w:t>
      </w:r>
      <w:hyperlink w:anchor="page_236">
        <w:r>
          <w:rPr>
            <w:rStyle w:val="Text3"/>
          </w:rPr>
          <w:t>236</w:t>
        </w:r>
      </w:hyperlink>
    </w:p>
    <w:p>
      <w:pPr>
        <w:pStyle w:val="Normal"/>
      </w:pPr>
      <w:r>
        <w:t xml:space="preserve">preparing for deployment, </w:t>
      </w:r>
      <w:hyperlink w:anchor="page_236">
        <w:r>
          <w:rPr>
            <w:rStyle w:val="Text3"/>
          </w:rPr>
          <w:t>236</w:t>
        </w:r>
      </w:hyperlink>
      <w:r>
        <w:t>–</w:t>
      </w:r>
      <w:hyperlink w:anchor="page_238">
        <w:r>
          <w:rPr>
            <w:rStyle w:val="Text3"/>
          </w:rPr>
          <w:t>238</w:t>
        </w:r>
      </w:hyperlink>
    </w:p>
    <w:p>
      <w:pPr>
        <w:pStyle w:val="Para 04"/>
      </w:pPr>
      <w:r>
        <w:t xml:space="preserve">history of Node.js, </w:t>
      </w:r>
      <w:hyperlink w:anchor="page_2">
        <w:r>
          <w:rPr>
            <w:rStyle w:val="Text3"/>
          </w:rPr>
          <w:t>2</w:t>
        </w:r>
      </w:hyperlink>
      <w:r>
        <w:t>–</w:t>
      </w:r>
      <w:hyperlink w:anchor="page_4">
        <w:r>
          <w:rPr>
            <w:rStyle w:val="Text3"/>
          </w:rPr>
          <w:t>4</w:t>
        </w:r>
      </w:hyperlink>
    </w:p>
    <w:p>
      <w:pPr>
        <w:pStyle w:val="Para 04"/>
      </w:pPr>
      <w:r>
        <w:t xml:space="preserve">HTML skeleton pages, </w:t>
      </w:r>
      <w:hyperlink w:anchor="page_124">
        <w:r>
          <w:rPr>
            <w:rStyle w:val="Text3"/>
          </w:rPr>
          <w:t>124</w:t>
        </w:r>
      </w:hyperlink>
      <w:r>
        <w:t>–</w:t>
      </w:r>
      <w:hyperlink w:anchor="page_125">
        <w:r>
          <w:rPr>
            <w:rStyle w:val="Text3"/>
          </w:rPr>
          <w:t>125</w:t>
        </w:r>
      </w:hyperlink>
    </w:p>
    <w:p>
      <w:pPr>
        <w:pStyle w:val="Para 04"/>
      </w:pPr>
      <w:r>
        <w:t xml:space="preserve">http module, </w:t>
      </w:r>
      <w:hyperlink w:anchor="page_17">
        <w:r>
          <w:rPr>
            <w:rStyle w:val="Text3"/>
          </w:rPr>
          <w:t>17</w:t>
        </w:r>
      </w:hyperlink>
    </w:p>
    <w:p>
      <w:pPr>
        <w:pStyle w:val="Para 04"/>
      </w:pPr>
      <w:r>
        <w:t xml:space="preserve">HTTP POST data. </w:t>
      </w:r>
      <w:r>
        <w:rPr>
          <w:rStyle w:val="Text1"/>
        </w:rPr>
        <w:t>See</w:t>
      </w:r>
      <w:r>
        <w:t xml:space="preserve"> </w:t>
      </w:r>
      <w:hyperlink w:anchor="index_14">
        <w:r>
          <w:rPr>
            <w:rStyle w:val="Text3"/>
          </w:rPr>
          <w:t>POST data</w:t>
        </w:r>
      </w:hyperlink>
    </w:p>
    <w:p>
      <w:pPr>
        <w:pStyle w:val="Para 04"/>
      </w:pPr>
      <w:r>
        <w:t xml:space="preserve">HTTP response codes, </w:t>
      </w:r>
      <w:hyperlink w:anchor="page_79">
        <w:r>
          <w:rPr>
            <w:rStyle w:val="Text3"/>
          </w:rPr>
          <w:t>79</w:t>
        </w:r>
      </w:hyperlink>
    </w:p>
    <w:p>
      <w:pPr>
        <w:pStyle w:val="Para 04"/>
      </w:pPr>
      <w:r>
        <w:t xml:space="preserve">HTTPS, </w:t>
      </w:r>
      <w:hyperlink w:anchor="page_229">
        <w:r>
          <w:rPr>
            <w:rStyle w:val="Text3"/>
          </w:rPr>
          <w:t>229</w:t>
        </w:r>
      </w:hyperlink>
    </w:p>
    <w:p>
      <w:pPr>
        <w:pStyle w:val="Normal"/>
      </w:pPr>
      <w:r>
        <w:t xml:space="preserve">built-in support for, </w:t>
      </w:r>
      <w:hyperlink w:anchor="page_230">
        <w:r>
          <w:rPr>
            <w:rStyle w:val="Text3"/>
          </w:rPr>
          <w:t>230</w:t>
        </w:r>
      </w:hyperlink>
      <w:r>
        <w:t>–</w:t>
      </w:r>
      <w:hyperlink w:anchor="page_231">
        <w:r>
          <w:rPr>
            <w:rStyle w:val="Text3"/>
          </w:rPr>
          <w:t>231</w:t>
        </w:r>
      </w:hyperlink>
    </w:p>
    <w:p>
      <w:pPr>
        <w:pStyle w:val="Normal"/>
      </w:pPr>
      <w:r>
        <w:t xml:space="preserve">generating test certificates, </w:t>
      </w:r>
      <w:hyperlink w:anchor="page_229">
        <w:r>
          <w:rPr>
            <w:rStyle w:val="Text3"/>
          </w:rPr>
          <w:t>229</w:t>
        </w:r>
      </w:hyperlink>
      <w:r>
        <w:t>–</w:t>
      </w:r>
      <w:hyperlink w:anchor="page_230">
        <w:r>
          <w:rPr>
            <w:rStyle w:val="Text3"/>
          </w:rPr>
          <w:t>230</w:t>
        </w:r>
      </w:hyperlink>
    </w:p>
    <w:p>
      <w:pPr>
        <w:pStyle w:val="Normal"/>
      </w:pPr>
      <w:r>
        <w:t xml:space="preserve">proxy server support, </w:t>
      </w:r>
      <w:hyperlink w:anchor="page_231">
        <w:r>
          <w:rPr>
            <w:rStyle w:val="Text3"/>
          </w:rPr>
          <w:t>231</w:t>
        </w:r>
      </w:hyperlink>
      <w:r>
        <w:t>–</w:t>
      </w:r>
      <w:hyperlink w:anchor="page_232">
        <w:r>
          <w:rPr>
            <w:rStyle w:val="Text3"/>
          </w:rPr>
          <w:t>232</w:t>
        </w:r>
      </w:hyperlink>
    </w:p>
    <w:p>
      <w:pPr>
        <w:keepNext/>
        <w:pStyle w:val="Heading 2"/>
      </w:pPr>
      <w:r>
        <w:t>I</w:t>
      </w:r>
    </w:p>
    <w:p>
      <w:pPr>
        <w:pStyle w:val="Para 04"/>
      </w:pPr>
      <w:r>
        <w:t xml:space="preserve">including modules, </w:t>
      </w:r>
      <w:hyperlink w:anchor="page_93">
        <w:r>
          <w:rPr>
            <w:rStyle w:val="Text3"/>
          </w:rPr>
          <w:t>93</w:t>
        </w:r>
      </w:hyperlink>
    </w:p>
    <w:p>
      <w:pPr>
        <w:pStyle w:val="Para 04"/>
      </w:pPr>
      <w:r>
        <w:t xml:space="preserve">indexOf function, </w:t>
      </w:r>
      <w:hyperlink w:anchor="page_28">
        <w:r>
          <w:rPr>
            <w:rStyle w:val="Text3"/>
          </w:rPr>
          <w:t>28</w:t>
        </w:r>
      </w:hyperlink>
    </w:p>
    <w:p>
      <w:pPr>
        <w:pStyle w:val="Para 04"/>
      </w:pPr>
      <w:r>
        <w:t xml:space="preserve">–Infinity value, </w:t>
      </w:r>
      <w:hyperlink w:anchor="page_25">
        <w:r>
          <w:rPr>
            <w:rStyle w:val="Text3"/>
          </w:rPr>
          <w:t>25</w:t>
        </w:r>
      </w:hyperlink>
      <w:r>
        <w:t>–</w:t>
      </w:r>
      <w:hyperlink w:anchor="page_26">
        <w:r>
          <w:rPr>
            <w:rStyle w:val="Text3"/>
          </w:rPr>
          <w:t>26</w:t>
        </w:r>
      </w:hyperlink>
    </w:p>
    <w:p>
      <w:pPr>
        <w:pStyle w:val="Para 04"/>
      </w:pPr>
      <w:r>
        <w:t xml:space="preserve">Infinity value, </w:t>
      </w:r>
      <w:hyperlink w:anchor="page_25">
        <w:r>
          <w:rPr>
            <w:rStyle w:val="Text3"/>
          </w:rPr>
          <w:t>25</w:t>
        </w:r>
      </w:hyperlink>
      <w:r>
        <w:t>–</w:t>
      </w:r>
      <w:hyperlink w:anchor="page_26">
        <w:r>
          <w:rPr>
            <w:rStyle w:val="Text3"/>
          </w:rPr>
          <w:t>26</w:t>
        </w:r>
      </w:hyperlink>
    </w:p>
    <w:p>
      <w:pPr>
        <w:pStyle w:val="Para 04"/>
      </w:pPr>
      <w:r>
        <w:t xml:space="preserve">inheritance, </w:t>
      </w:r>
      <w:hyperlink w:anchor="page_43">
        <w:r>
          <w:rPr>
            <w:rStyle w:val="Text3"/>
          </w:rPr>
          <w:t>43</w:t>
        </w:r>
      </w:hyperlink>
      <w:r>
        <w:t>–</w:t>
      </w:r>
      <w:hyperlink w:anchor="page_45">
        <w:r>
          <w:rPr>
            <w:rStyle w:val="Text3"/>
          </w:rPr>
          <w:t>45</w:t>
        </w:r>
      </w:hyperlink>
    </w:p>
    <w:p>
      <w:pPr>
        <w:pStyle w:val="Para 09"/>
      </w:pPr>
      <w:r>
        <w:rPr>
          <w:rStyle w:val="Text29"/>
        </w:rPr>
        <w:bookmarkStart w:id="1156" w:name="index_04"/>
        <w:t/>
        <w:bookmarkEnd w:id="1156"/>
      </w:r>
      <w:r>
        <w:rPr>
          <w:rStyle w:val="Text13"/>
        </w:rPr>
        <w:t xml:space="preserve">input. </w:t>
      </w:r>
      <w:r>
        <w:rPr>
          <w:rStyle w:val="Text16"/>
        </w:rPr>
        <w:t>See also</w:t>
      </w:r>
      <w:r>
        <w:rPr>
          <w:rStyle w:val="Text13"/>
        </w:rPr>
        <w:t xml:space="preserve"> </w:t>
      </w:r>
      <w:hyperlink w:anchor="index_05">
        <w:r>
          <w:t>I/O functions</w:t>
        </w:r>
      </w:hyperlink>
    </w:p>
    <w:p>
      <w:pPr>
        <w:pStyle w:val="Normal"/>
      </w:pPr>
      <w:r>
        <w:t xml:space="preserve">readline module, </w:t>
      </w:r>
      <w:hyperlink w:anchor="page_268">
        <w:r>
          <w:rPr>
            <w:rStyle w:val="Text3"/>
          </w:rPr>
          <w:t>268</w:t>
        </w:r>
      </w:hyperlink>
      <w:r>
        <w:t>–</w:t>
      </w:r>
      <w:hyperlink w:anchor="page_273">
        <w:r>
          <w:rPr>
            <w:rStyle w:val="Text3"/>
          </w:rPr>
          <w:t>273</w:t>
        </w:r>
      </w:hyperlink>
    </w:p>
    <w:p>
      <w:pPr>
        <w:pStyle w:val="Normal"/>
      </w:pPr>
      <w:r>
        <w:t xml:space="preserve">unbuffered, </w:t>
      </w:r>
      <w:hyperlink w:anchor="page_267">
        <w:r>
          <w:rPr>
            <w:rStyle w:val="Text3"/>
          </w:rPr>
          <w:t>267</w:t>
        </w:r>
      </w:hyperlink>
      <w:r>
        <w:t>–</w:t>
      </w:r>
      <w:hyperlink w:anchor="page_268">
        <w:r>
          <w:rPr>
            <w:rStyle w:val="Text3"/>
          </w:rPr>
          <w:t>268</w:t>
        </w:r>
      </w:hyperlink>
    </w:p>
    <w:p>
      <w:pPr>
        <w:pStyle w:val="Para 04"/>
      </w:pPr>
      <w:r>
        <w:t xml:space="preserve">inserting documents into collections, </w:t>
      </w:r>
      <w:hyperlink w:anchor="page_170">
        <w:r>
          <w:rPr>
            <w:rStyle w:val="Text3"/>
          </w:rPr>
          <w:t>170</w:t>
        </w:r>
      </w:hyperlink>
      <w:r>
        <w:t>–</w:t>
      </w:r>
      <w:hyperlink w:anchor="page_171">
        <w:r>
          <w:rPr>
            <w:rStyle w:val="Text3"/>
          </w:rPr>
          <w:t>171</w:t>
        </w:r>
      </w:hyperlink>
    </w:p>
    <w:p>
      <w:pPr>
        <w:pStyle w:val="Para 04"/>
      </w:pPr>
      <w:r>
        <w:t>installing</w:t>
      </w:r>
    </w:p>
    <w:p>
      <w:pPr>
        <w:pStyle w:val="Normal"/>
      </w:pPr>
      <w:r>
        <w:t xml:space="preserve">express, </w:t>
      </w:r>
      <w:hyperlink w:anchor="page_137">
        <w:r>
          <w:rPr>
            <w:rStyle w:val="Text3"/>
          </w:rPr>
          <w:t>137</w:t>
        </w:r>
      </w:hyperlink>
      <w:r>
        <w:t>–</w:t>
      </w:r>
      <w:hyperlink w:anchor="page_138">
        <w:r>
          <w:rPr>
            <w:rStyle w:val="Text3"/>
          </w:rPr>
          <w:t>138</w:t>
        </w:r>
      </w:hyperlink>
    </w:p>
    <w:p>
      <w:pPr>
        <w:pStyle w:val="Normal"/>
      </w:pPr>
      <w:r>
        <w:t>memcached</w:t>
      </w:r>
    </w:p>
    <w:p>
      <w:pPr>
        <w:pStyle w:val="Normal"/>
      </w:pPr>
      <w:r>
        <w:t xml:space="preserve">on Linux/Mac, </w:t>
      </w:r>
      <w:hyperlink w:anchor="page_225">
        <w:r>
          <w:rPr>
            <w:rStyle w:val="Text3"/>
          </w:rPr>
          <w:t>225</w:t>
        </w:r>
      </w:hyperlink>
      <w:r>
        <w:t>–</w:t>
      </w:r>
      <w:hyperlink w:anchor="page_226">
        <w:r>
          <w:rPr>
            <w:rStyle w:val="Text3"/>
          </w:rPr>
          <w:t>226</w:t>
        </w:r>
      </w:hyperlink>
    </w:p>
    <w:p>
      <w:pPr>
        <w:pStyle w:val="Normal"/>
      </w:pPr>
      <w:r>
        <w:t xml:space="preserve">on Windows, </w:t>
      </w:r>
      <w:hyperlink w:anchor="page_225">
        <w:r>
          <w:rPr>
            <w:rStyle w:val="Text3"/>
          </w:rPr>
          <w:t>225</w:t>
        </w:r>
      </w:hyperlink>
    </w:p>
    <w:p>
      <w:pPr>
        <w:pStyle w:val="Normal"/>
      </w:pPr>
      <w:r>
        <w:t xml:space="preserve">Mocha, </w:t>
      </w:r>
      <w:hyperlink w:anchor="page_283">
        <w:r>
          <w:rPr>
            <w:rStyle w:val="Text3"/>
          </w:rPr>
          <w:t>283</w:t>
        </w:r>
      </w:hyperlink>
    </w:p>
    <w:p>
      <w:pPr>
        <w:pStyle w:val="Normal"/>
      </w:pPr>
      <w:r>
        <w:t xml:space="preserve">modules via NPM, </w:t>
      </w:r>
      <w:hyperlink w:anchor="page_92">
        <w:r>
          <w:rPr>
            <w:rStyle w:val="Text3"/>
          </w:rPr>
          <w:t>92</w:t>
        </w:r>
      </w:hyperlink>
      <w:r>
        <w:t>–</w:t>
      </w:r>
      <w:hyperlink w:anchor="page_93">
        <w:r>
          <w:rPr>
            <w:rStyle w:val="Text3"/>
          </w:rPr>
          <w:t>93</w:t>
        </w:r>
      </w:hyperlink>
    </w:p>
    <w:p>
      <w:pPr>
        <w:pStyle w:val="Normal"/>
      </w:pPr>
      <w:r>
        <w:t xml:space="preserve">MongoDB, </w:t>
      </w:r>
      <w:hyperlink w:anchor="page_165">
        <w:r>
          <w:rPr>
            <w:rStyle w:val="Text3"/>
          </w:rPr>
          <w:t>165</w:t>
        </w:r>
      </w:hyperlink>
      <w:r>
        <w:t>–</w:t>
      </w:r>
      <w:hyperlink w:anchor="page_166">
        <w:r>
          <w:rPr>
            <w:rStyle w:val="Text3"/>
          </w:rPr>
          <w:t>166</w:t>
        </w:r>
      </w:hyperlink>
    </w:p>
    <w:p>
      <w:pPr>
        <w:pStyle w:val="Normal"/>
      </w:pPr>
      <w:r>
        <w:t xml:space="preserve">MySQL, </w:t>
      </w:r>
      <w:hyperlink w:anchor="page_193">
        <w:r>
          <w:rPr>
            <w:rStyle w:val="Text3"/>
          </w:rPr>
          <w:t>193</w:t>
        </w:r>
      </w:hyperlink>
      <w:r>
        <w:t>–</w:t>
      </w:r>
      <w:hyperlink w:anchor="page_194">
        <w:r>
          <w:rPr>
            <w:rStyle w:val="Text3"/>
          </w:rPr>
          <w:t>194</w:t>
        </w:r>
      </w:hyperlink>
    </w:p>
    <w:p>
      <w:pPr>
        <w:pStyle w:val="Normal"/>
      </w:pPr>
      <w:r>
        <w:t>Node.js</w:t>
      </w:r>
    </w:p>
    <w:p>
      <w:pPr>
        <w:pStyle w:val="Normal"/>
      </w:pPr>
      <w:r>
        <w:t xml:space="preserve">on Linux, </w:t>
      </w:r>
      <w:hyperlink w:anchor="page_14">
        <w:r>
          <w:rPr>
            <w:rStyle w:val="Text3"/>
          </w:rPr>
          <w:t>14</w:t>
        </w:r>
      </w:hyperlink>
      <w:r>
        <w:t>–</w:t>
      </w:r>
      <w:hyperlink w:anchor="page_15">
        <w:r>
          <w:rPr>
            <w:rStyle w:val="Text3"/>
          </w:rPr>
          <w:t>15</w:t>
        </w:r>
      </w:hyperlink>
    </w:p>
    <w:p>
      <w:pPr>
        <w:pStyle w:val="Normal"/>
      </w:pPr>
      <w:r>
        <w:t xml:space="preserve">on Mac, </w:t>
      </w:r>
      <w:hyperlink w:anchor="page_12">
        <w:r>
          <w:rPr>
            <w:rStyle w:val="Text3"/>
          </w:rPr>
          <w:t>12</w:t>
        </w:r>
      </w:hyperlink>
      <w:r>
        <w:t>–</w:t>
      </w:r>
      <w:hyperlink w:anchor="page_14">
        <w:r>
          <w:rPr>
            <w:rStyle w:val="Text3"/>
          </w:rPr>
          <w:t>14</w:t>
        </w:r>
      </w:hyperlink>
    </w:p>
    <w:p>
      <w:pPr>
        <w:pStyle w:val="Normal"/>
      </w:pPr>
      <w:r>
        <w:t xml:space="preserve">on Windows, </w:t>
      </w:r>
      <w:hyperlink w:anchor="page_9">
        <w:r>
          <w:rPr>
            <w:rStyle w:val="Text3"/>
          </w:rPr>
          <w:t>9</w:t>
        </w:r>
      </w:hyperlink>
      <w:r>
        <w:t>–</w:t>
      </w:r>
      <w:hyperlink w:anchor="page_12">
        <w:r>
          <w:rPr>
            <w:rStyle w:val="Text3"/>
          </w:rPr>
          <w:t>12</w:t>
        </w:r>
      </w:hyperlink>
    </w:p>
    <w:p>
      <w:pPr>
        <w:pStyle w:val="Normal"/>
      </w:pPr>
      <w:r>
        <w:t xml:space="preserve">nodeunit, </w:t>
      </w:r>
      <w:hyperlink w:anchor="page_278">
        <w:r>
          <w:rPr>
            <w:rStyle w:val="Text3"/>
          </w:rPr>
          <w:t>278</w:t>
        </w:r>
      </w:hyperlink>
    </w:p>
    <w:p>
      <w:pPr>
        <w:pStyle w:val="Para 04"/>
      </w:pPr>
      <w:r>
        <w:t xml:space="preserve">instanceof, </w:t>
      </w:r>
      <w:hyperlink w:anchor="page_45">
        <w:r>
          <w:rPr>
            <w:rStyle w:val="Text3"/>
          </w:rPr>
          <w:t>45</w:t>
        </w:r>
      </w:hyperlink>
    </w:p>
    <w:p>
      <w:pPr>
        <w:pStyle w:val="Para 04"/>
      </w:pPr>
      <w:r>
        <w:rPr>
          <w:rStyle w:val="Text25"/>
        </w:rPr>
        <w:bookmarkStart w:id="1157" w:name="index_05"/>
        <w:t/>
        <w:bookmarkEnd w:id="1157"/>
      </w:r>
      <w:r>
        <w:t>I/O functions</w:t>
      </w:r>
    </w:p>
    <w:p>
      <w:pPr>
        <w:pStyle w:val="Normal"/>
      </w:pPr>
      <w:r>
        <w:t xml:space="preserve">buffered I/O, </w:t>
      </w:r>
      <w:hyperlink w:anchor="page_266">
        <w:r>
          <w:rPr>
            <w:rStyle w:val="Text3"/>
          </w:rPr>
          <w:t>266</w:t>
        </w:r>
      </w:hyperlink>
      <w:r>
        <w:t>–</w:t>
      </w:r>
      <w:hyperlink w:anchor="page_267">
        <w:r>
          <w:rPr>
            <w:rStyle w:val="Text3"/>
          </w:rPr>
          <w:t>267</w:t>
        </w:r>
      </w:hyperlink>
    </w:p>
    <w:p>
      <w:pPr>
        <w:pStyle w:val="Normal"/>
      </w:pPr>
      <w:r>
        <w:t xml:space="preserve">readline module, </w:t>
      </w:r>
      <w:hyperlink w:anchor="page_268">
        <w:r>
          <w:rPr>
            <w:rStyle w:val="Text3"/>
          </w:rPr>
          <w:t>268</w:t>
        </w:r>
      </w:hyperlink>
      <w:r>
        <w:t>–</w:t>
      </w:r>
      <w:hyperlink w:anchor="page_273">
        <w:r>
          <w:rPr>
            <w:rStyle w:val="Text3"/>
          </w:rPr>
          <w:t>273</w:t>
        </w:r>
      </w:hyperlink>
    </w:p>
    <w:p>
      <w:pPr>
        <w:pStyle w:val="Normal"/>
      </w:pPr>
      <w:r>
        <w:t xml:space="preserve">stdin, stdout, stderr, </w:t>
      </w:r>
      <w:hyperlink w:anchor="page_266">
        <w:r>
          <w:rPr>
            <w:rStyle w:val="Text3"/>
          </w:rPr>
          <w:t>266</w:t>
        </w:r>
      </w:hyperlink>
    </w:p>
    <w:p>
      <w:pPr>
        <w:pStyle w:val="Normal"/>
      </w:pPr>
      <w:r>
        <w:t xml:space="preserve">unbuffered input, </w:t>
      </w:r>
      <w:hyperlink w:anchor="page_267">
        <w:r>
          <w:rPr>
            <w:rStyle w:val="Text3"/>
          </w:rPr>
          <w:t>267</w:t>
        </w:r>
      </w:hyperlink>
      <w:r>
        <w:t>–</w:t>
      </w:r>
      <w:hyperlink w:anchor="page_268">
        <w:r>
          <w:rPr>
            <w:rStyle w:val="Text3"/>
          </w:rPr>
          <w:t>268</w:t>
        </w:r>
      </w:hyperlink>
    </w:p>
    <w:p>
      <w:pPr>
        <w:pStyle w:val="Para 04"/>
      </w:pPr>
      <w:r>
        <w:t xml:space="preserve">isArray function, </w:t>
      </w:r>
      <w:hyperlink w:anchor="page_33">
        <w:r>
          <w:rPr>
            <w:rStyle w:val="Text3"/>
          </w:rPr>
          <w:t>33</w:t>
        </w:r>
      </w:hyperlink>
    </w:p>
    <w:p>
      <w:pPr>
        <w:pStyle w:val="Para 04"/>
      </w:pPr>
      <w:r>
        <w:t xml:space="preserve">isFinite function, </w:t>
      </w:r>
      <w:hyperlink w:anchor="page_26">
        <w:r>
          <w:rPr>
            <w:rStyle w:val="Text3"/>
          </w:rPr>
          <w:t>26</w:t>
        </w:r>
      </w:hyperlink>
    </w:p>
    <w:p>
      <w:pPr>
        <w:pStyle w:val="Para 04"/>
      </w:pPr>
      <w:r>
        <w:t xml:space="preserve">isNaN function, </w:t>
      </w:r>
      <w:hyperlink w:anchor="page_26">
        <w:r>
          <w:rPr>
            <w:rStyle w:val="Text3"/>
          </w:rPr>
          <w:t>26</w:t>
        </w:r>
      </w:hyperlink>
    </w:p>
    <w:p>
      <w:pPr>
        <w:pStyle w:val="Para 04"/>
      </w:pPr>
      <w:r>
        <w:t xml:space="preserve">iterable objects, </w:t>
      </w:r>
      <w:hyperlink w:anchor="page_42">
        <w:r>
          <w:rPr>
            <w:rStyle w:val="Text3"/>
          </w:rPr>
          <w:t>42</w:t>
        </w:r>
      </w:hyperlink>
    </w:p>
    <w:p>
      <w:pPr>
        <w:keepNext/>
        <w:pStyle w:val="Heading 2"/>
      </w:pPr>
      <w:r>
        <w:rPr>
          <w:rStyle w:val="Text24"/>
        </w:rPr>
        <w:bookmarkStart w:id="1158" w:name="page_293"/>
        <w:t/>
        <w:bookmarkEnd w:id="1158"/>
      </w:r>
      <w:r>
        <w:t>J</w:t>
      </w:r>
    </w:p>
    <w:p>
      <w:pPr>
        <w:pStyle w:val="Para 04"/>
      </w:pPr>
      <w:r>
        <w:t xml:space="preserve">JavaScript, </w:t>
      </w:r>
      <w:hyperlink w:anchor="page_2">
        <w:r>
          <w:rPr>
            <w:rStyle w:val="Text3"/>
          </w:rPr>
          <w:t>2</w:t>
        </w:r>
      </w:hyperlink>
      <w:r>
        <w:t xml:space="preserve">. </w:t>
      </w:r>
      <w:r>
        <w:rPr>
          <w:rStyle w:val="Text1"/>
        </w:rPr>
        <w:t>See also</w:t>
      </w:r>
      <w:r>
        <w:t xml:space="preserve"> </w:t>
      </w:r>
      <w:hyperlink w:anchor="index_18">
        <w:r>
          <w:rPr>
            <w:rStyle w:val="Text3"/>
          </w:rPr>
          <w:t>scripts</w:t>
        </w:r>
      </w:hyperlink>
    </w:p>
    <w:p>
      <w:pPr>
        <w:pStyle w:val="Normal"/>
      </w:pPr>
      <w:r>
        <w:t xml:space="preserve">bootstrapper, </w:t>
      </w:r>
      <w:hyperlink w:anchor="page_128">
        <w:r>
          <w:rPr>
            <w:rStyle w:val="Text3"/>
          </w:rPr>
          <w:t>128</w:t>
        </w:r>
      </w:hyperlink>
      <w:r>
        <w:t>–</w:t>
      </w:r>
      <w:hyperlink w:anchor="page_129">
        <w:r>
          <w:rPr>
            <w:rStyle w:val="Text3"/>
          </w:rPr>
          <w:t>129</w:t>
        </w:r>
      </w:hyperlink>
    </w:p>
    <w:p>
      <w:pPr>
        <w:pStyle w:val="Normal"/>
      </w:pPr>
      <w:r>
        <w:t xml:space="preserve">for login and registration pages, </w:t>
      </w:r>
      <w:hyperlink w:anchor="page_208">
        <w:r>
          <w:rPr>
            <w:rStyle w:val="Text3"/>
          </w:rPr>
          <w:t>208</w:t>
        </w:r>
      </w:hyperlink>
      <w:r>
        <w:t>–</w:t>
      </w:r>
      <w:hyperlink w:anchor="page_211">
        <w:r>
          <w:rPr>
            <w:rStyle w:val="Text3"/>
          </w:rPr>
          <w:t>211</w:t>
        </w:r>
      </w:hyperlink>
    </w:p>
    <w:p>
      <w:pPr>
        <w:pStyle w:val="Normal"/>
      </w:pPr>
      <w:r>
        <w:t xml:space="preserve">errors and exceptions, </w:t>
      </w:r>
      <w:hyperlink w:anchor="page_45">
        <w:r>
          <w:rPr>
            <w:rStyle w:val="Text3"/>
          </w:rPr>
          <w:t>45</w:t>
        </w:r>
      </w:hyperlink>
      <w:r>
        <w:t>–</w:t>
      </w:r>
      <w:hyperlink w:anchor="page_46">
        <w:r>
          <w:rPr>
            <w:rStyle w:val="Text3"/>
          </w:rPr>
          <w:t>46</w:t>
        </w:r>
      </w:hyperlink>
    </w:p>
    <w:p>
      <w:pPr>
        <w:pStyle w:val="Normal"/>
      </w:pPr>
      <w:r>
        <w:t>functions</w:t>
      </w:r>
    </w:p>
    <w:p>
      <w:pPr>
        <w:pStyle w:val="Normal"/>
      </w:pPr>
      <w:r>
        <w:t xml:space="preserve">arrow functions, </w:t>
      </w:r>
      <w:hyperlink w:anchor="page_41">
        <w:r>
          <w:rPr>
            <w:rStyle w:val="Text3"/>
          </w:rPr>
          <w:t>41</w:t>
        </w:r>
      </w:hyperlink>
    </w:p>
    <w:p>
      <w:pPr>
        <w:pStyle w:val="Normal"/>
      </w:pPr>
      <w:r>
        <w:t xml:space="preserve">classes, </w:t>
      </w:r>
      <w:hyperlink w:anchor="page_43">
        <w:r>
          <w:rPr>
            <w:rStyle w:val="Text3"/>
          </w:rPr>
          <w:t>43</w:t>
        </w:r>
      </w:hyperlink>
    </w:p>
    <w:p>
      <w:pPr>
        <w:pStyle w:val="Normal"/>
      </w:pPr>
      <w:r>
        <w:t xml:space="preserve">explained, </w:t>
      </w:r>
      <w:hyperlink w:anchor="page_37">
        <w:r>
          <w:rPr>
            <w:rStyle w:val="Text3"/>
          </w:rPr>
          <w:t>37</w:t>
        </w:r>
      </w:hyperlink>
      <w:r>
        <w:t>–</w:t>
      </w:r>
      <w:hyperlink w:anchor="page_40">
        <w:r>
          <w:rPr>
            <w:rStyle w:val="Text3"/>
          </w:rPr>
          <w:t>40</w:t>
        </w:r>
      </w:hyperlink>
    </w:p>
    <w:p>
      <w:pPr>
        <w:pStyle w:val="Normal"/>
      </w:pPr>
      <w:r>
        <w:t xml:space="preserve">prototypes and inheritance, </w:t>
      </w:r>
      <w:hyperlink w:anchor="page_43">
        <w:r>
          <w:rPr>
            <w:rStyle w:val="Text3"/>
          </w:rPr>
          <w:t>43</w:t>
        </w:r>
      </w:hyperlink>
      <w:r>
        <w:t>–</w:t>
      </w:r>
      <w:hyperlink w:anchor="page_45">
        <w:r>
          <w:rPr>
            <w:rStyle w:val="Text3"/>
          </w:rPr>
          <w:t>45</w:t>
        </w:r>
      </w:hyperlink>
    </w:p>
    <w:p>
      <w:pPr>
        <w:pStyle w:val="Normal"/>
      </w:pPr>
      <w:r>
        <w:t xml:space="preserve">scope, </w:t>
      </w:r>
      <w:hyperlink w:anchor="page_40">
        <w:r>
          <w:rPr>
            <w:rStyle w:val="Text3"/>
          </w:rPr>
          <w:t>40</w:t>
        </w:r>
      </w:hyperlink>
    </w:p>
    <w:p>
      <w:pPr>
        <w:pStyle w:val="Normal"/>
      </w:pPr>
      <w:r>
        <w:t>global variables</w:t>
      </w:r>
    </w:p>
    <w:p>
      <w:pPr>
        <w:pStyle w:val="Normal"/>
      </w:pPr>
      <w:r>
        <w:t xml:space="preserve">console, </w:t>
      </w:r>
      <w:hyperlink w:anchor="page_47">
        <w:r>
          <w:rPr>
            <w:rStyle w:val="Text3"/>
          </w:rPr>
          <w:t>47</w:t>
        </w:r>
      </w:hyperlink>
    </w:p>
    <w:p>
      <w:pPr>
        <w:pStyle w:val="Normal"/>
      </w:pPr>
      <w:r>
        <w:t xml:space="preserve">global, </w:t>
      </w:r>
      <w:hyperlink w:anchor="page_46">
        <w:r>
          <w:rPr>
            <w:rStyle w:val="Text3"/>
          </w:rPr>
          <w:t>46</w:t>
        </w:r>
      </w:hyperlink>
    </w:p>
    <w:p>
      <w:pPr>
        <w:pStyle w:val="Normal"/>
      </w:pPr>
      <w:r>
        <w:t xml:space="preserve">process, </w:t>
      </w:r>
      <w:hyperlink w:anchor="page_47">
        <w:r>
          <w:rPr>
            <w:rStyle w:val="Text3"/>
          </w:rPr>
          <w:t>47</w:t>
        </w:r>
      </w:hyperlink>
    </w:p>
    <w:p>
      <w:pPr>
        <w:pStyle w:val="Normal"/>
      </w:pPr>
      <w:r>
        <w:t xml:space="preserve">MongoDB data structure, </w:t>
      </w:r>
      <w:hyperlink w:anchor="page_167">
        <w:r>
          <w:rPr>
            <w:rStyle w:val="Text3"/>
          </w:rPr>
          <w:t>167</w:t>
        </w:r>
      </w:hyperlink>
    </w:p>
    <w:p>
      <w:pPr>
        <w:pStyle w:val="Normal"/>
      </w:pPr>
      <w:r>
        <w:t xml:space="preserve">operators and constructs, </w:t>
      </w:r>
      <w:hyperlink w:anchor="page_41">
        <w:r>
          <w:rPr>
            <w:rStyle w:val="Text3"/>
          </w:rPr>
          <w:t>41</w:t>
        </w:r>
      </w:hyperlink>
      <w:r>
        <w:t>–</w:t>
      </w:r>
      <w:hyperlink w:anchor="page_42">
        <w:r>
          <w:rPr>
            <w:rStyle w:val="Text3"/>
          </w:rPr>
          <w:t>42</w:t>
        </w:r>
      </w:hyperlink>
    </w:p>
    <w:p>
      <w:pPr>
        <w:pStyle w:val="Normal"/>
      </w:pPr>
      <w:r>
        <w:t xml:space="preserve">running Node.js, </w:t>
      </w:r>
      <w:hyperlink w:anchor="page_16">
        <w:r>
          <w:rPr>
            <w:rStyle w:val="Text3"/>
          </w:rPr>
          <w:t>16</w:t>
        </w:r>
      </w:hyperlink>
    </w:p>
    <w:p>
      <w:pPr>
        <w:pStyle w:val="Normal"/>
      </w:pPr>
      <w:r>
        <w:t>types</w:t>
      </w:r>
    </w:p>
    <w:p>
      <w:pPr>
        <w:pStyle w:val="Normal"/>
      </w:pPr>
      <w:r>
        <w:t xml:space="preserve">arrays, </w:t>
      </w:r>
      <w:hyperlink w:anchor="page_32">
        <w:r>
          <w:rPr>
            <w:rStyle w:val="Text3"/>
          </w:rPr>
          <w:t>32</w:t>
        </w:r>
      </w:hyperlink>
      <w:r>
        <w:t>–</w:t>
      </w:r>
      <w:hyperlink w:anchor="page_35">
        <w:r>
          <w:rPr>
            <w:rStyle w:val="Text3"/>
          </w:rPr>
          <w:t>35</w:t>
        </w:r>
      </w:hyperlink>
    </w:p>
    <w:p>
      <w:pPr>
        <w:pStyle w:val="Normal"/>
      </w:pPr>
      <w:r>
        <w:t xml:space="preserve">booleans, </w:t>
      </w:r>
      <w:hyperlink w:anchor="page_26">
        <w:r>
          <w:rPr>
            <w:rStyle w:val="Text3"/>
          </w:rPr>
          <w:t>26</w:t>
        </w:r>
      </w:hyperlink>
    </w:p>
    <w:p>
      <w:pPr>
        <w:pStyle w:val="Normal"/>
      </w:pPr>
      <w:r>
        <w:t xml:space="preserve">comparisons and conversions, </w:t>
      </w:r>
      <w:hyperlink w:anchor="page_36">
        <w:r>
          <w:rPr>
            <w:rStyle w:val="Text3"/>
          </w:rPr>
          <w:t>36</w:t>
        </w:r>
      </w:hyperlink>
      <w:r>
        <w:t>–</w:t>
      </w:r>
      <w:hyperlink w:anchor="page_37">
        <w:r>
          <w:rPr>
            <w:rStyle w:val="Text3"/>
          </w:rPr>
          <w:t>37</w:t>
        </w:r>
      </w:hyperlink>
    </w:p>
    <w:p>
      <w:pPr>
        <w:pStyle w:val="Normal"/>
      </w:pPr>
      <w:r>
        <w:t xml:space="preserve">constants, </w:t>
      </w:r>
      <w:hyperlink w:anchor="page_24">
        <w:r>
          <w:rPr>
            <w:rStyle w:val="Text3"/>
          </w:rPr>
          <w:t>24</w:t>
        </w:r>
      </w:hyperlink>
    </w:p>
    <w:p>
      <w:pPr>
        <w:pStyle w:val="Normal"/>
      </w:pPr>
      <w:r>
        <w:t xml:space="preserve">explained, </w:t>
      </w:r>
      <w:hyperlink w:anchor="page_23">
        <w:r>
          <w:rPr>
            <w:rStyle w:val="Text3"/>
          </w:rPr>
          <w:t>23</w:t>
        </w:r>
      </w:hyperlink>
      <w:r>
        <w:t>–</w:t>
      </w:r>
      <w:hyperlink w:anchor="page_24">
        <w:r>
          <w:rPr>
            <w:rStyle w:val="Text3"/>
          </w:rPr>
          <w:t>24</w:t>
        </w:r>
      </w:hyperlink>
    </w:p>
    <w:p>
      <w:pPr>
        <w:pStyle w:val="Normal"/>
      </w:pPr>
      <w:r>
        <w:t xml:space="preserve">numbers, </w:t>
      </w:r>
      <w:hyperlink w:anchor="page_25">
        <w:r>
          <w:rPr>
            <w:rStyle w:val="Text3"/>
          </w:rPr>
          <w:t>25</w:t>
        </w:r>
      </w:hyperlink>
      <w:r>
        <w:t>–</w:t>
      </w:r>
      <w:hyperlink w:anchor="page_26">
        <w:r>
          <w:rPr>
            <w:rStyle w:val="Text3"/>
          </w:rPr>
          <w:t>26</w:t>
        </w:r>
      </w:hyperlink>
    </w:p>
    <w:p>
      <w:pPr>
        <w:pStyle w:val="Normal"/>
      </w:pPr>
      <w:r>
        <w:t xml:space="preserve">objects, </w:t>
      </w:r>
      <w:hyperlink w:anchor="page_30">
        <w:r>
          <w:rPr>
            <w:rStyle w:val="Text3"/>
          </w:rPr>
          <w:t>30</w:t>
        </w:r>
      </w:hyperlink>
      <w:r>
        <w:t>–</w:t>
      </w:r>
      <w:hyperlink w:anchor="page_32">
        <w:r>
          <w:rPr>
            <w:rStyle w:val="Text3"/>
          </w:rPr>
          <w:t>32</w:t>
        </w:r>
      </w:hyperlink>
    </w:p>
    <w:p>
      <w:pPr>
        <w:pStyle w:val="Normal"/>
      </w:pPr>
      <w:r>
        <w:t xml:space="preserve">strings, </w:t>
      </w:r>
      <w:hyperlink w:anchor="page_27">
        <w:r>
          <w:rPr>
            <w:rStyle w:val="Text3"/>
          </w:rPr>
          <w:t>27</w:t>
        </w:r>
      </w:hyperlink>
      <w:r>
        <w:t>–</w:t>
      </w:r>
      <w:hyperlink w:anchor="page_30">
        <w:r>
          <w:rPr>
            <w:rStyle w:val="Text3"/>
          </w:rPr>
          <w:t>30</w:t>
        </w:r>
      </w:hyperlink>
    </w:p>
    <w:p>
      <w:pPr>
        <w:pStyle w:val="Para 04"/>
      </w:pPr>
      <w:r>
        <w:t xml:space="preserve">join function, </w:t>
      </w:r>
      <w:hyperlink w:anchor="page_35">
        <w:r>
          <w:rPr>
            <w:rStyle w:val="Text3"/>
          </w:rPr>
          <w:t>35</w:t>
        </w:r>
      </w:hyperlink>
    </w:p>
    <w:p>
      <w:pPr>
        <w:pStyle w:val="Para 04"/>
      </w:pPr>
      <w:r>
        <w:t xml:space="preserve">JSON (JavaScript Object Notation), </w:t>
      </w:r>
      <w:hyperlink w:anchor="page_30">
        <w:r>
          <w:rPr>
            <w:rStyle w:val="Text3"/>
          </w:rPr>
          <w:t>30</w:t>
        </w:r>
      </w:hyperlink>
      <w:r>
        <w:t>–</w:t>
      </w:r>
      <w:hyperlink w:anchor="page_31">
        <w:r>
          <w:rPr>
            <w:rStyle w:val="Text3"/>
          </w:rPr>
          <w:t>31</w:t>
        </w:r>
      </w:hyperlink>
    </w:p>
    <w:p>
      <w:pPr>
        <w:pStyle w:val="Para 09"/>
      </w:pPr>
      <w:r>
        <w:rPr>
          <w:rStyle w:val="Text29"/>
        </w:rPr>
        <w:bookmarkStart w:id="1159" w:name="index_06"/>
        <w:t/>
        <w:bookmarkEnd w:id="1159"/>
      </w:r>
      <w:r>
        <w:rPr>
          <w:rStyle w:val="Text13"/>
        </w:rPr>
        <w:t xml:space="preserve">JSON servers. </w:t>
      </w:r>
      <w:r>
        <w:rPr>
          <w:rStyle w:val="Text16"/>
        </w:rPr>
        <w:t>See also</w:t>
      </w:r>
      <w:r>
        <w:rPr>
          <w:rStyle w:val="Text13"/>
        </w:rPr>
        <w:t xml:space="preserve"> </w:t>
      </w:r>
      <w:hyperlink w:anchor="index_22">
        <w:r>
          <w:t>web applications</w:t>
        </w:r>
      </w:hyperlink>
      <w:r>
        <w:rPr>
          <w:rStyle w:val="Text13"/>
        </w:rPr>
        <w:t xml:space="preserve">; </w:t>
      </w:r>
      <w:hyperlink w:anchor="index_23">
        <w:r>
          <w:t>web servers</w:t>
        </w:r>
      </w:hyperlink>
    </w:p>
    <w:p>
      <w:pPr>
        <w:pStyle w:val="Normal"/>
      </w:pPr>
      <w:r>
        <w:t xml:space="preserve">API design, </w:t>
      </w:r>
      <w:hyperlink w:anchor="page_144">
        <w:r>
          <w:rPr>
            <w:rStyle w:val="Text3"/>
          </w:rPr>
          <w:t>144</w:t>
        </w:r>
      </w:hyperlink>
      <w:r>
        <w:t>–</w:t>
      </w:r>
      <w:hyperlink w:anchor="page_145">
        <w:r>
          <w:rPr>
            <w:rStyle w:val="Text3"/>
          </w:rPr>
          <w:t>145</w:t>
        </w:r>
      </w:hyperlink>
    </w:p>
    <w:p>
      <w:pPr>
        <w:pStyle w:val="Normal"/>
      </w:pPr>
      <w:r>
        <w:t xml:space="preserve">modifying, </w:t>
      </w:r>
      <w:hyperlink w:anchor="page_181">
        <w:r>
          <w:rPr>
            <w:rStyle w:val="Text3"/>
          </w:rPr>
          <w:t>181</w:t>
        </w:r>
      </w:hyperlink>
      <w:r>
        <w:t xml:space="preserve">, </w:t>
      </w:r>
      <w:hyperlink w:anchor="page_198">
        <w:r>
          <w:rPr>
            <w:rStyle w:val="Text3"/>
          </w:rPr>
          <w:t>198</w:t>
        </w:r>
      </w:hyperlink>
    </w:p>
    <w:p>
      <w:pPr>
        <w:pStyle w:val="Normal"/>
      </w:pPr>
      <w:r>
        <w:t xml:space="preserve">creating, </w:t>
      </w:r>
      <w:hyperlink w:anchor="page_65">
        <w:r>
          <w:rPr>
            <w:rStyle w:val="Text3"/>
          </w:rPr>
          <w:t>65</w:t>
        </w:r>
      </w:hyperlink>
      <w:r>
        <w:t>–</w:t>
      </w:r>
      <w:hyperlink w:anchor="page_66">
        <w:r>
          <w:rPr>
            <w:rStyle w:val="Text3"/>
          </w:rPr>
          <w:t>66</w:t>
        </w:r>
      </w:hyperlink>
    </w:p>
    <w:p>
      <w:pPr>
        <w:keepNext/>
        <w:pStyle w:val="Heading 2"/>
      </w:pPr>
      <w:r>
        <w:t>L</w:t>
      </w:r>
    </w:p>
    <w:p>
      <w:pPr>
        <w:pStyle w:val="Para 04"/>
      </w:pPr>
      <w:r>
        <w:t xml:space="preserve">layers in express, </w:t>
      </w:r>
      <w:hyperlink w:anchor="page_139">
        <w:r>
          <w:rPr>
            <w:rStyle w:val="Text3"/>
          </w:rPr>
          <w:t>139</w:t>
        </w:r>
      </w:hyperlink>
      <w:r>
        <w:t>–</w:t>
      </w:r>
      <w:hyperlink w:anchor="page_140">
        <w:r>
          <w:rPr>
            <w:rStyle w:val="Text3"/>
          </w:rPr>
          <w:t>140</w:t>
        </w:r>
      </w:hyperlink>
    </w:p>
    <w:p>
      <w:pPr>
        <w:pStyle w:val="Para 04"/>
      </w:pPr>
      <w:r>
        <w:t xml:space="preserve">length property, </w:t>
      </w:r>
      <w:hyperlink w:anchor="page_27">
        <w:r>
          <w:rPr>
            <w:rStyle w:val="Text3"/>
          </w:rPr>
          <w:t>27</w:t>
        </w:r>
      </w:hyperlink>
    </w:p>
    <w:p>
      <w:pPr>
        <w:pStyle w:val="Para 04"/>
      </w:pPr>
      <w:r>
        <w:t xml:space="preserve">line-by-line prompting, </w:t>
      </w:r>
      <w:hyperlink w:anchor="page_269">
        <w:r>
          <w:rPr>
            <w:rStyle w:val="Text3"/>
          </w:rPr>
          <w:t>269</w:t>
        </w:r>
      </w:hyperlink>
      <w:r>
        <w:t>–</w:t>
      </w:r>
      <w:hyperlink w:anchor="page_271">
        <w:r>
          <w:rPr>
            <w:rStyle w:val="Text3"/>
          </w:rPr>
          <w:t>271</w:t>
        </w:r>
      </w:hyperlink>
    </w:p>
    <w:p>
      <w:pPr>
        <w:pStyle w:val="Para 04"/>
      </w:pPr>
      <w:r>
        <w:rPr>
          <w:rStyle w:val="Text25"/>
        </w:rPr>
        <w:bookmarkStart w:id="1160" w:name="index_07"/>
        <w:t/>
        <w:bookmarkEnd w:id="1160"/>
      </w:r>
      <w:r>
        <w:t>Linux</w:t>
      </w:r>
    </w:p>
    <w:p>
      <w:pPr>
        <w:pStyle w:val="Normal"/>
      </w:pPr>
      <w:r>
        <w:t xml:space="preserve">configuration files, </w:t>
      </w:r>
      <w:hyperlink w:anchor="page_232">
        <w:r>
          <w:rPr>
            <w:rStyle w:val="Text3"/>
          </w:rPr>
          <w:t>232</w:t>
        </w:r>
      </w:hyperlink>
      <w:r>
        <w:t>–</w:t>
      </w:r>
      <w:hyperlink w:anchor="page_233">
        <w:r>
          <w:rPr>
            <w:rStyle w:val="Text3"/>
          </w:rPr>
          <w:t>233</w:t>
        </w:r>
      </w:hyperlink>
    </w:p>
    <w:p>
      <w:pPr>
        <w:pStyle w:val="Normal"/>
      </w:pPr>
      <w:r>
        <w:t xml:space="preserve">deploying on, </w:t>
      </w:r>
      <w:hyperlink w:anchor="page_218">
        <w:r>
          <w:rPr>
            <w:rStyle w:val="Text3"/>
          </w:rPr>
          <w:t>218</w:t>
        </w:r>
      </w:hyperlink>
      <w:r>
        <w:t>–</w:t>
      </w:r>
      <w:hyperlink w:anchor="page_219">
        <w:r>
          <w:rPr>
            <w:rStyle w:val="Text3"/>
          </w:rPr>
          <w:t>219</w:t>
        </w:r>
      </w:hyperlink>
    </w:p>
    <w:p>
      <w:pPr>
        <w:pStyle w:val="Normal"/>
      </w:pPr>
      <w:r>
        <w:t xml:space="preserve">installing memcached, </w:t>
      </w:r>
      <w:hyperlink w:anchor="page_225">
        <w:r>
          <w:rPr>
            <w:rStyle w:val="Text3"/>
          </w:rPr>
          <w:t>225</w:t>
        </w:r>
      </w:hyperlink>
      <w:r>
        <w:t>–</w:t>
      </w:r>
      <w:hyperlink w:anchor="page_226">
        <w:r>
          <w:rPr>
            <w:rStyle w:val="Text3"/>
          </w:rPr>
          <w:t>226</w:t>
        </w:r>
      </w:hyperlink>
    </w:p>
    <w:p>
      <w:pPr>
        <w:pStyle w:val="Normal"/>
      </w:pPr>
      <w:r>
        <w:t xml:space="preserve">installing Mocha, </w:t>
      </w:r>
      <w:hyperlink w:anchor="page_283">
        <w:r>
          <w:rPr>
            <w:rStyle w:val="Text3"/>
          </w:rPr>
          <w:t>283</w:t>
        </w:r>
      </w:hyperlink>
    </w:p>
    <w:p>
      <w:pPr>
        <w:pStyle w:val="Normal"/>
      </w:pPr>
      <w:r>
        <w:t xml:space="preserve">installing Node.js, </w:t>
      </w:r>
      <w:hyperlink w:anchor="page_14">
        <w:r>
          <w:rPr>
            <w:rStyle w:val="Text3"/>
          </w:rPr>
          <w:t>14</w:t>
        </w:r>
      </w:hyperlink>
      <w:r>
        <w:t>–</w:t>
      </w:r>
      <w:hyperlink w:anchor="page_15">
        <w:r>
          <w:rPr>
            <w:rStyle w:val="Text3"/>
          </w:rPr>
          <w:t>15</w:t>
        </w:r>
      </w:hyperlink>
    </w:p>
    <w:p>
      <w:pPr>
        <w:pStyle w:val="Normal"/>
      </w:pPr>
      <w:r>
        <w:t xml:space="preserve">passing parameters, </w:t>
      </w:r>
      <w:hyperlink w:anchor="page_262">
        <w:r>
          <w:rPr>
            <w:rStyle w:val="Text3"/>
          </w:rPr>
          <w:t>262</w:t>
        </w:r>
      </w:hyperlink>
    </w:p>
    <w:p>
      <w:pPr>
        <w:pStyle w:val="Normal"/>
      </w:pPr>
      <w:r>
        <w:t xml:space="preserve">running scripts, </w:t>
      </w:r>
      <w:hyperlink w:anchor="page_259">
        <w:r>
          <w:rPr>
            <w:rStyle w:val="Text3"/>
          </w:rPr>
          <w:t>259</w:t>
        </w:r>
      </w:hyperlink>
      <w:r>
        <w:t>–</w:t>
      </w:r>
      <w:hyperlink w:anchor="page_260">
        <w:r>
          <w:rPr>
            <w:rStyle w:val="Text3"/>
          </w:rPr>
          <w:t>260</w:t>
        </w:r>
      </w:hyperlink>
    </w:p>
    <w:p>
      <w:pPr>
        <w:pStyle w:val="Para 04"/>
      </w:pPr>
      <w:r>
        <w:t xml:space="preserve">listeners, </w:t>
      </w:r>
      <w:hyperlink w:anchor="page_115">
        <w:r>
          <w:rPr>
            <w:rStyle w:val="Text3"/>
          </w:rPr>
          <w:t>115</w:t>
        </w:r>
      </w:hyperlink>
    </w:p>
    <w:p>
      <w:pPr>
        <w:pStyle w:val="Para 04"/>
      </w:pPr>
      <w:r>
        <w:t>listing</w:t>
      </w:r>
    </w:p>
    <w:p>
      <w:pPr>
        <w:pStyle w:val="Normal"/>
      </w:pPr>
      <w:r>
        <w:t xml:space="preserve">albums, </w:t>
      </w:r>
      <w:hyperlink w:anchor="page_179">
        <w:r>
          <w:rPr>
            <w:rStyle w:val="Text3"/>
          </w:rPr>
          <w:t>179</w:t>
        </w:r>
      </w:hyperlink>
      <w:r>
        <w:t xml:space="preserve">, </w:t>
      </w:r>
      <w:hyperlink w:anchor="page_184">
        <w:r>
          <w:rPr>
            <w:rStyle w:val="Text3"/>
          </w:rPr>
          <w:t>184</w:t>
        </w:r>
      </w:hyperlink>
      <w:r>
        <w:t>–</w:t>
      </w:r>
      <w:hyperlink w:anchor="page_185">
        <w:r>
          <w:rPr>
            <w:rStyle w:val="Text3"/>
          </w:rPr>
          <w:t>185</w:t>
        </w:r>
      </w:hyperlink>
    </w:p>
    <w:p>
      <w:pPr>
        <w:pStyle w:val="Normal"/>
      </w:pPr>
      <w:r>
        <w:t xml:space="preserve">directory contents, </w:t>
      </w:r>
      <w:hyperlink w:anchor="page_265">
        <w:r>
          <w:rPr>
            <w:rStyle w:val="Text3"/>
          </w:rPr>
          <w:t>265</w:t>
        </w:r>
      </w:hyperlink>
    </w:p>
    <w:p>
      <w:pPr>
        <w:pStyle w:val="Para 04"/>
      </w:pPr>
      <w:r>
        <w:t>listings</w:t>
      </w:r>
    </w:p>
    <w:p>
      <w:pPr>
        <w:pStyle w:val="Normal"/>
      </w:pPr>
      <w:r>
        <w:t xml:space="preserve">adding photos using API, </w:t>
      </w:r>
      <w:hyperlink w:anchor="page_187">
        <w:r>
          <w:rPr>
            <w:rStyle w:val="Text3"/>
          </w:rPr>
          <w:t>187</w:t>
        </w:r>
      </w:hyperlink>
      <w:r>
        <w:t>–</w:t>
      </w:r>
      <w:hyperlink w:anchor="page_188">
        <w:r>
          <w:rPr>
            <w:rStyle w:val="Text3"/>
          </w:rPr>
          <w:t>188</w:t>
        </w:r>
      </w:hyperlink>
    </w:p>
    <w:p>
      <w:pPr>
        <w:pStyle w:val="Normal"/>
      </w:pPr>
      <w:r>
        <w:t xml:space="preserve">admin_add_album.html, </w:t>
      </w:r>
      <w:hyperlink w:anchor="page_189">
        <w:r>
          <w:rPr>
            <w:rStyle w:val="Text3"/>
          </w:rPr>
          <w:t>189</w:t>
        </w:r>
      </w:hyperlink>
      <w:r>
        <w:t>–</w:t>
      </w:r>
      <w:hyperlink w:anchor="page_190">
        <w:r>
          <w:rPr>
            <w:rStyle w:val="Text3"/>
          </w:rPr>
          <w:t>190</w:t>
        </w:r>
      </w:hyperlink>
    </w:p>
    <w:p>
      <w:pPr>
        <w:pStyle w:val="Normal"/>
      </w:pPr>
      <w:r>
        <w:t xml:space="preserve">admin_add_album.js, </w:t>
      </w:r>
      <w:hyperlink w:anchor="page_188">
        <w:r>
          <w:rPr>
            <w:rStyle w:val="Text3"/>
          </w:rPr>
          <w:t>188</w:t>
        </w:r>
      </w:hyperlink>
      <w:r>
        <w:t>–</w:t>
      </w:r>
      <w:hyperlink w:anchor="page_189">
        <w:r>
          <w:rPr>
            <w:rStyle w:val="Text3"/>
          </w:rPr>
          <w:t>189</w:t>
        </w:r>
      </w:hyperlink>
    </w:p>
    <w:p>
      <w:pPr>
        <w:pStyle w:val="Normal"/>
      </w:pPr>
      <w:r>
        <w:t xml:space="preserve">admin_add_photo.js, </w:t>
      </w:r>
      <w:hyperlink w:anchor="page_190">
        <w:r>
          <w:rPr>
            <w:rStyle w:val="Text3"/>
          </w:rPr>
          <w:t>190</w:t>
        </w:r>
      </w:hyperlink>
      <w:r>
        <w:t>–</w:t>
      </w:r>
      <w:hyperlink w:anchor="page_191">
        <w:r>
          <w:rPr>
            <w:rStyle w:val="Text3"/>
          </w:rPr>
          <w:t>191</w:t>
        </w:r>
      </w:hyperlink>
    </w:p>
    <w:p>
      <w:pPr>
        <w:pStyle w:val="Normal"/>
      </w:pPr>
      <w:r>
        <w:t xml:space="preserve">album-listing server (load_albums.js), </w:t>
      </w:r>
      <w:hyperlink w:anchor="page_68">
        <w:r>
          <w:rPr>
            <w:rStyle w:val="Text3"/>
          </w:rPr>
          <w:t>68</w:t>
        </w:r>
      </w:hyperlink>
    </w:p>
    <w:p>
      <w:pPr>
        <w:pStyle w:val="Normal"/>
      </w:pPr>
      <w:r>
        <w:t xml:space="preserve">all-node node runner (node_runner.js), </w:t>
      </w:r>
      <w:hyperlink w:anchor="page_275">
        <w:r>
          <w:rPr>
            <w:rStyle w:val="Text3"/>
          </w:rPr>
          <w:t>275</w:t>
        </w:r>
      </w:hyperlink>
    </w:p>
    <w:p>
      <w:pPr>
        <w:pStyle w:val="Normal"/>
      </w:pPr>
      <w:r>
        <w:t xml:space="preserve">another Mustache template page (album.html), </w:t>
      </w:r>
      <w:hyperlink w:anchor="page_132">
        <w:r>
          <w:rPr>
            <w:rStyle w:val="Text3"/>
          </w:rPr>
          <w:t>132</w:t>
        </w:r>
      </w:hyperlink>
      <w:r>
        <w:t>–</w:t>
      </w:r>
      <w:hyperlink w:anchor="page_133">
        <w:r>
          <w:rPr>
            <w:rStyle w:val="Text3"/>
          </w:rPr>
          <w:t>133</w:t>
        </w:r>
      </w:hyperlink>
    </w:p>
    <w:p>
      <w:pPr>
        <w:pStyle w:val="Normal"/>
      </w:pPr>
      <w:r>
        <w:t xml:space="preserve">building pages (pages.js), </w:t>
      </w:r>
      <w:hyperlink w:anchor="page_147">
        <w:r>
          <w:rPr>
            <w:rStyle w:val="Text3"/>
          </w:rPr>
          <w:t>147</w:t>
        </w:r>
      </w:hyperlink>
    </w:p>
    <w:p>
      <w:pPr>
        <w:pStyle w:val="Normal"/>
      </w:pPr>
      <w:r>
        <w:t xml:space="preserve">db.js, </w:t>
      </w:r>
      <w:hyperlink w:anchor="page_198">
        <w:r>
          <w:rPr>
            <w:rStyle w:val="Text3"/>
          </w:rPr>
          <w:t>198</w:t>
        </w:r>
      </w:hyperlink>
      <w:r>
        <w:t>–</w:t>
      </w:r>
      <w:hyperlink w:anchor="page_199">
        <w:r>
          <w:rPr>
            <w:rStyle w:val="Text3"/>
          </w:rPr>
          <w:t>199</w:t>
        </w:r>
      </w:hyperlink>
    </w:p>
    <w:p>
      <w:pPr>
        <w:pStyle w:val="Normal"/>
      </w:pPr>
      <w:r>
        <w:t xml:space="preserve">express/https module SSL support (https_express_server.js), </w:t>
      </w:r>
      <w:hyperlink w:anchor="page_230">
        <w:r>
          <w:rPr>
            <w:rStyle w:val="Text3"/>
          </w:rPr>
          <w:t>230</w:t>
        </w:r>
      </w:hyperlink>
    </w:p>
    <w:p>
      <w:pPr>
        <w:pStyle w:val="Normal"/>
      </w:pPr>
      <w:r>
        <w:t xml:space="preserve">file loading with full error handling, </w:t>
      </w:r>
      <w:hyperlink w:anchor="page_56">
        <w:r>
          <w:rPr>
            <w:rStyle w:val="Text3"/>
          </w:rPr>
          <w:t>56</w:t>
        </w:r>
      </w:hyperlink>
    </w:p>
    <w:p>
      <w:pPr>
        <w:pStyle w:val="Normal"/>
      </w:pPr>
      <w:r>
        <w:t xml:space="preserve">getting all photos in album, </w:t>
      </w:r>
      <w:hyperlink w:anchor="page_185">
        <w:r>
          <w:rPr>
            <w:rStyle w:val="Text3"/>
          </w:rPr>
          <w:t>185</w:t>
        </w:r>
      </w:hyperlink>
      <w:r>
        <w:t>–</w:t>
      </w:r>
      <w:hyperlink w:anchor="page_186">
        <w:r>
          <w:rPr>
            <w:rStyle w:val="Text3"/>
          </w:rPr>
          <w:t>186</w:t>
        </w:r>
      </w:hyperlink>
    </w:p>
    <w:p>
      <w:pPr>
        <w:pStyle w:val="Normal"/>
      </w:pPr>
      <w:r>
        <w:t xml:space="preserve">handling multiple request types, </w:t>
      </w:r>
      <w:hyperlink w:anchor="page_73">
        <w:r>
          <w:rPr>
            <w:rStyle w:val="Text3"/>
          </w:rPr>
          <w:t>73</w:t>
        </w:r>
      </w:hyperlink>
      <w:r>
        <w:t>–</w:t>
      </w:r>
      <w:hyperlink w:anchor="page_76">
        <w:r>
          <w:rPr>
            <w:rStyle w:val="Text3"/>
          </w:rPr>
          <w:t>76</w:t>
        </w:r>
      </w:hyperlink>
    </w:p>
    <w:p>
      <w:pPr>
        <w:pStyle w:val="Normal"/>
      </w:pPr>
      <w:r>
        <w:t xml:space="preserve">helper functions (helpers.js), </w:t>
      </w:r>
      <w:hyperlink w:anchor="page_146">
        <w:r>
          <w:rPr>
            <w:rStyle w:val="Text3"/>
          </w:rPr>
          <w:t>146</w:t>
        </w:r>
      </w:hyperlink>
      <w:r>
        <w:t>–</w:t>
      </w:r>
      <w:hyperlink w:anchor="page_147">
        <w:r>
          <w:rPr>
            <w:rStyle w:val="Text3"/>
          </w:rPr>
          <w:t>147</w:t>
        </w:r>
      </w:hyperlink>
    </w:p>
    <w:p>
      <w:pPr>
        <w:pStyle w:val="Normal"/>
      </w:pPr>
      <w:r>
        <w:t xml:space="preserve">home page template file (home.html), </w:t>
      </w:r>
      <w:hyperlink w:anchor="page_131">
        <w:r>
          <w:rPr>
            <w:rStyle w:val="Text3"/>
          </w:rPr>
          <w:t>131</w:t>
        </w:r>
      </w:hyperlink>
    </w:p>
    <w:p>
      <w:pPr>
        <w:pStyle w:val="Normal"/>
      </w:pPr>
      <w:r>
        <w:rPr>
          <w:rStyle w:val="Text28"/>
        </w:rPr>
        <w:bookmarkStart w:id="1161" w:name="page_294"/>
        <w:t/>
        <w:bookmarkEnd w:id="1161"/>
      </w:r>
      <w:r>
        <w:t xml:space="preserve">http-proxy SSL support (https_proxy_server.js), </w:t>
      </w:r>
      <w:hyperlink w:anchor="page_231">
        <w:r>
          <w:rPr>
            <w:rStyle w:val="Text3"/>
          </w:rPr>
          <w:t>231</w:t>
        </w:r>
      </w:hyperlink>
    </w:p>
    <w:p>
      <w:pPr>
        <w:pStyle w:val="Normal"/>
      </w:pPr>
      <w:r>
        <w:t xml:space="preserve">JavaScript page loader (home.js), </w:t>
      </w:r>
      <w:hyperlink w:anchor="page_128">
        <w:r>
          <w:rPr>
            <w:rStyle w:val="Text3"/>
          </w:rPr>
          <w:t>128</w:t>
        </w:r>
      </w:hyperlink>
    </w:p>
    <w:p>
      <w:pPr>
        <w:pStyle w:val="Normal"/>
      </w:pPr>
      <w:r>
        <w:t xml:space="preserve">login page Mustache template (login.html), </w:t>
      </w:r>
      <w:hyperlink w:anchor="page_211">
        <w:r>
          <w:rPr>
            <w:rStyle w:val="Text3"/>
          </w:rPr>
          <w:t>211</w:t>
        </w:r>
      </w:hyperlink>
    </w:p>
    <w:p>
      <w:pPr>
        <w:pStyle w:val="Normal"/>
      </w:pPr>
      <w:r>
        <w:t xml:space="preserve">raw mode on stdin (raw_mode.js), </w:t>
      </w:r>
      <w:hyperlink w:anchor="page_267">
        <w:r>
          <w:rPr>
            <w:rStyle w:val="Text3"/>
          </w:rPr>
          <w:t>267</w:t>
        </w:r>
      </w:hyperlink>
      <w:r>
        <w:t>–</w:t>
      </w:r>
      <w:hyperlink w:anchor="page_268">
        <w:r>
          <w:rPr>
            <w:rStyle w:val="Text3"/>
          </w:rPr>
          <w:t>268</w:t>
        </w:r>
      </w:hyperlink>
    </w:p>
    <w:p>
      <w:pPr>
        <w:pStyle w:val="Normal"/>
      </w:pPr>
      <w:r>
        <w:t xml:space="preserve">registration page Mustache template (register.html), </w:t>
      </w:r>
      <w:hyperlink w:anchor="page_209">
        <w:r>
          <w:rPr>
            <w:rStyle w:val="Text3"/>
          </w:rPr>
          <w:t>209</w:t>
        </w:r>
      </w:hyperlink>
      <w:r>
        <w:t>–</w:t>
      </w:r>
      <w:hyperlink w:anchor="page_210">
        <w:r>
          <w:rPr>
            <w:rStyle w:val="Text3"/>
          </w:rPr>
          <w:t>210</w:t>
        </w:r>
      </w:hyperlink>
    </w:p>
    <w:p>
      <w:pPr>
        <w:pStyle w:val="Normal"/>
      </w:pPr>
      <w:r>
        <w:t xml:space="preserve">round-robin proxy load balancer (roundrobin.js), </w:t>
      </w:r>
      <w:hyperlink w:anchor="page_223">
        <w:r>
          <w:rPr>
            <w:rStyle w:val="Text3"/>
          </w:rPr>
          <w:t>223</w:t>
        </w:r>
      </w:hyperlink>
    </w:p>
    <w:p>
      <w:pPr>
        <w:pStyle w:val="Normal"/>
      </w:pPr>
      <w:r>
        <w:t xml:space="preserve">rpn.js file, </w:t>
      </w:r>
      <w:hyperlink w:anchor="page_279">
        <w:r>
          <w:rPr>
            <w:rStyle w:val="Text3"/>
          </w:rPr>
          <w:t>279</w:t>
        </w:r>
      </w:hyperlink>
      <w:r>
        <w:t>–</w:t>
      </w:r>
      <w:hyperlink w:anchor="page_280">
        <w:r>
          <w:rPr>
            <w:rStyle w:val="Text3"/>
          </w:rPr>
          <w:t>280</w:t>
        </w:r>
      </w:hyperlink>
    </w:p>
    <w:p>
      <w:pPr>
        <w:pStyle w:val="Normal"/>
      </w:pPr>
      <w:r>
        <w:t xml:space="preserve">simple app page bootstrapper (basic.html), </w:t>
      </w:r>
      <w:hyperlink w:anchor="page_125">
        <w:r>
          <w:rPr>
            <w:rStyle w:val="Text3"/>
          </w:rPr>
          <w:t>125</w:t>
        </w:r>
      </w:hyperlink>
    </w:p>
    <w:p>
      <w:pPr>
        <w:pStyle w:val="Normal"/>
      </w:pPr>
      <w:r>
        <w:t xml:space="preserve">simple postfix calculator using readline (readline.js), </w:t>
      </w:r>
      <w:hyperlink w:anchor="page_269">
        <w:r>
          <w:rPr>
            <w:rStyle w:val="Text3"/>
          </w:rPr>
          <w:t>269</w:t>
        </w:r>
      </w:hyperlink>
      <w:r>
        <w:t>–</w:t>
      </w:r>
      <w:hyperlink w:anchor="page_271">
        <w:r>
          <w:rPr>
            <w:rStyle w:val="Text3"/>
          </w:rPr>
          <w:t>271</w:t>
        </w:r>
      </w:hyperlink>
    </w:p>
    <w:p>
      <w:pPr>
        <w:pStyle w:val="Normal"/>
      </w:pPr>
      <w:r>
        <w:t xml:space="preserve">static middleware usage (server.js), </w:t>
      </w:r>
      <w:hyperlink w:anchor="page_152">
        <w:r>
          <w:rPr>
            <w:rStyle w:val="Text3"/>
          </w:rPr>
          <w:t>152</w:t>
        </w:r>
      </w:hyperlink>
    </w:p>
    <w:p>
      <w:pPr>
        <w:pStyle w:val="Normal"/>
      </w:pPr>
      <w:r>
        <w:t xml:space="preserve">survey program (questions.js), </w:t>
      </w:r>
      <w:hyperlink w:anchor="page_272">
        <w:r>
          <w:rPr>
            <w:rStyle w:val="Text3"/>
          </w:rPr>
          <w:t>272</w:t>
        </w:r>
      </w:hyperlink>
    </w:p>
    <w:p>
      <w:pPr>
        <w:pStyle w:val="Normal"/>
      </w:pPr>
      <w:r>
        <w:t xml:space="preserve">testing the compute_intersection function, </w:t>
      </w:r>
      <w:hyperlink w:anchor="page_61">
        <w:r>
          <w:rPr>
            <w:rStyle w:val="Text3"/>
          </w:rPr>
          <w:t>61</w:t>
        </w:r>
      </w:hyperlink>
    </w:p>
    <w:p>
      <w:pPr>
        <w:pStyle w:val="Normal"/>
      </w:pPr>
      <w:r>
        <w:t xml:space="preserve">trivial HTTP server, </w:t>
      </w:r>
      <w:hyperlink w:anchor="page_222">
        <w:r>
          <w:rPr>
            <w:rStyle w:val="Text3"/>
          </w:rPr>
          <w:t>222</w:t>
        </w:r>
      </w:hyperlink>
    </w:p>
    <w:p>
      <w:pPr>
        <w:pStyle w:val="Normal"/>
      </w:pPr>
      <w:r>
        <w:t xml:space="preserve">using process#nextTick to be polite, </w:t>
      </w:r>
      <w:hyperlink w:anchor="page_60">
        <w:r>
          <w:rPr>
            <w:rStyle w:val="Text3"/>
          </w:rPr>
          <w:t>60</w:t>
        </w:r>
      </w:hyperlink>
    </w:p>
    <w:p>
      <w:pPr>
        <w:pStyle w:val="Normal"/>
      </w:pPr>
      <w:r>
        <w:t xml:space="preserve">virtual hosts in express (vhost_server.js), </w:t>
      </w:r>
      <w:hyperlink w:anchor="page_228">
        <w:r>
          <w:rPr>
            <w:rStyle w:val="Text3"/>
          </w:rPr>
          <w:t>228</w:t>
        </w:r>
      </w:hyperlink>
    </w:p>
    <w:p>
      <w:pPr>
        <w:pStyle w:val="Para 04"/>
      </w:pPr>
      <w:r>
        <w:t xml:space="preserve">load balancers, </w:t>
      </w:r>
      <w:hyperlink w:anchor="page_221">
        <w:r>
          <w:rPr>
            <w:rStyle w:val="Text3"/>
          </w:rPr>
          <w:t>221</w:t>
        </w:r>
      </w:hyperlink>
    </w:p>
    <w:p>
      <w:pPr>
        <w:pStyle w:val="Para 04"/>
      </w:pPr>
      <w:r>
        <w:t xml:space="preserve">loading modules, cycles in, </w:t>
      </w:r>
      <w:hyperlink w:anchor="page_94">
        <w:r>
          <w:rPr>
            <w:rStyle w:val="Text3"/>
          </w:rPr>
          <w:t>94</w:t>
        </w:r>
      </w:hyperlink>
      <w:r>
        <w:t>–</w:t>
      </w:r>
      <w:hyperlink w:anchor="page_95">
        <w:r>
          <w:rPr>
            <w:rStyle w:val="Text3"/>
          </w:rPr>
          <w:t>95</w:t>
        </w:r>
      </w:hyperlink>
    </w:p>
    <w:p>
      <w:pPr>
        <w:pStyle w:val="Para 04"/>
      </w:pPr>
      <w:r>
        <w:t xml:space="preserve">log files, writing to, </w:t>
      </w:r>
      <w:hyperlink w:anchor="page_216">
        <w:r>
          <w:rPr>
            <w:rStyle w:val="Text3"/>
          </w:rPr>
          <w:t>216</w:t>
        </w:r>
      </w:hyperlink>
      <w:r>
        <w:t>–</w:t>
      </w:r>
      <w:hyperlink w:anchor="page_217">
        <w:r>
          <w:rPr>
            <w:rStyle w:val="Text3"/>
          </w:rPr>
          <w:t>217</w:t>
        </w:r>
      </w:hyperlink>
    </w:p>
    <w:p>
      <w:pPr>
        <w:pStyle w:val="Para 04"/>
      </w:pPr>
      <w:r>
        <w:t xml:space="preserve">logging in, </w:t>
      </w:r>
      <w:hyperlink w:anchor="page_161">
        <w:r>
          <w:rPr>
            <w:rStyle w:val="Text3"/>
          </w:rPr>
          <w:t>161</w:t>
        </w:r>
      </w:hyperlink>
    </w:p>
    <w:p>
      <w:pPr>
        <w:pStyle w:val="Normal"/>
      </w:pPr>
      <w:r>
        <w:t xml:space="preserve">to Azure, </w:t>
      </w:r>
      <w:hyperlink w:anchor="page_245">
        <w:r>
          <w:rPr>
            <w:rStyle w:val="Text3"/>
          </w:rPr>
          <w:t>245</w:t>
        </w:r>
      </w:hyperlink>
      <w:r>
        <w:t>–</w:t>
      </w:r>
      <w:hyperlink w:anchor="page_246">
        <w:r>
          <w:rPr>
            <w:rStyle w:val="Text3"/>
          </w:rPr>
          <w:t>246</w:t>
        </w:r>
      </w:hyperlink>
    </w:p>
    <w:p>
      <w:pPr>
        <w:pStyle w:val="Normal"/>
      </w:pPr>
      <w:r>
        <w:t xml:space="preserve">to Heroku, </w:t>
      </w:r>
      <w:hyperlink w:anchor="page_236">
        <w:r>
          <w:rPr>
            <w:rStyle w:val="Text3"/>
          </w:rPr>
          <w:t>236</w:t>
        </w:r>
      </w:hyperlink>
    </w:p>
    <w:p>
      <w:pPr>
        <w:pStyle w:val="Para 04"/>
      </w:pPr>
      <w:r>
        <w:t xml:space="preserve">login forms, creating, </w:t>
      </w:r>
      <w:hyperlink w:anchor="page_160">
        <w:r>
          <w:rPr>
            <w:rStyle w:val="Text3"/>
          </w:rPr>
          <w:t>160</w:t>
        </w:r>
      </w:hyperlink>
      <w:r>
        <w:t>–</w:t>
      </w:r>
      <w:hyperlink w:anchor="page_161">
        <w:r>
          <w:rPr>
            <w:rStyle w:val="Text3"/>
          </w:rPr>
          <w:t>161</w:t>
        </w:r>
      </w:hyperlink>
      <w:r>
        <w:t xml:space="preserve">, </w:t>
      </w:r>
      <w:hyperlink w:anchor="page_208">
        <w:r>
          <w:rPr>
            <w:rStyle w:val="Text3"/>
          </w:rPr>
          <w:t>208</w:t>
        </w:r>
      </w:hyperlink>
      <w:r>
        <w:t>–</w:t>
      </w:r>
      <w:hyperlink w:anchor="page_211">
        <w:r>
          <w:rPr>
            <w:rStyle w:val="Text3"/>
          </w:rPr>
          <w:t>211</w:t>
        </w:r>
      </w:hyperlink>
    </w:p>
    <w:p>
      <w:pPr>
        <w:pStyle w:val="Para 04"/>
      </w:pPr>
      <w:r>
        <w:t xml:space="preserve">loops, </w:t>
      </w:r>
      <w:hyperlink w:anchor="page_42">
        <w:r>
          <w:rPr>
            <w:rStyle w:val="Text3"/>
          </w:rPr>
          <w:t>42</w:t>
        </w:r>
      </w:hyperlink>
    </w:p>
    <w:p>
      <w:pPr>
        <w:pStyle w:val="Normal"/>
      </w:pPr>
      <w:r>
        <w:t xml:space="preserve">asynchronous looping, </w:t>
      </w:r>
      <w:hyperlink w:anchor="page_69">
        <w:r>
          <w:rPr>
            <w:rStyle w:val="Text3"/>
          </w:rPr>
          <w:t>69</w:t>
        </w:r>
      </w:hyperlink>
      <w:r>
        <w:t>–</w:t>
      </w:r>
      <w:hyperlink w:anchor="page_71">
        <w:r>
          <w:rPr>
            <w:rStyle w:val="Text3"/>
          </w:rPr>
          <w:t>71</w:t>
        </w:r>
      </w:hyperlink>
      <w:r>
        <w:t xml:space="preserve">, </w:t>
      </w:r>
      <w:hyperlink w:anchor="page_110">
        <w:r>
          <w:rPr>
            <w:rStyle w:val="Text3"/>
          </w:rPr>
          <w:t>110</w:t>
        </w:r>
      </w:hyperlink>
    </w:p>
    <w:p>
      <w:pPr>
        <w:pStyle w:val="Para 04"/>
      </w:pPr>
      <w:r>
        <w:t xml:space="preserve">low-level operations, writing in sample application, </w:t>
      </w:r>
      <w:hyperlink w:anchor="page_175">
        <w:r>
          <w:rPr>
            <w:rStyle w:val="Text3"/>
          </w:rPr>
          <w:t>175</w:t>
        </w:r>
      </w:hyperlink>
      <w:r>
        <w:t>–</w:t>
      </w:r>
      <w:hyperlink w:anchor="page_181">
        <w:r>
          <w:rPr>
            <w:rStyle w:val="Text3"/>
          </w:rPr>
          <w:t>181</w:t>
        </w:r>
      </w:hyperlink>
    </w:p>
    <w:p>
      <w:pPr>
        <w:keepNext/>
        <w:pStyle w:val="Heading 2"/>
      </w:pPr>
      <w:r>
        <w:t>M</w:t>
      </w:r>
    </w:p>
    <w:p>
      <w:pPr>
        <w:pStyle w:val="Para 04"/>
      </w:pPr>
      <w:r>
        <w:rPr>
          <w:rStyle w:val="Text25"/>
        </w:rPr>
        <w:bookmarkStart w:id="1162" w:name="index_08"/>
        <w:t/>
        <w:bookmarkEnd w:id="1162"/>
      </w:r>
      <w:r>
        <w:t>Macintosh</w:t>
      </w:r>
    </w:p>
    <w:p>
      <w:pPr>
        <w:pStyle w:val="Normal"/>
      </w:pPr>
      <w:r>
        <w:t xml:space="preserve">configuration files, </w:t>
      </w:r>
      <w:hyperlink w:anchor="page_232">
        <w:r>
          <w:rPr>
            <w:rStyle w:val="Text3"/>
          </w:rPr>
          <w:t>232</w:t>
        </w:r>
      </w:hyperlink>
      <w:r>
        <w:t>–</w:t>
      </w:r>
      <w:hyperlink w:anchor="page_233">
        <w:r>
          <w:rPr>
            <w:rStyle w:val="Text3"/>
          </w:rPr>
          <w:t>233</w:t>
        </w:r>
      </w:hyperlink>
    </w:p>
    <w:p>
      <w:pPr>
        <w:pStyle w:val="Normal"/>
      </w:pPr>
      <w:r>
        <w:t xml:space="preserve">deploying on, </w:t>
      </w:r>
      <w:hyperlink w:anchor="page_218">
        <w:r>
          <w:rPr>
            <w:rStyle w:val="Text3"/>
          </w:rPr>
          <w:t>218</w:t>
        </w:r>
      </w:hyperlink>
      <w:r>
        <w:t>–</w:t>
      </w:r>
      <w:hyperlink w:anchor="page_219">
        <w:r>
          <w:rPr>
            <w:rStyle w:val="Text3"/>
          </w:rPr>
          <w:t>219</w:t>
        </w:r>
      </w:hyperlink>
    </w:p>
    <w:p>
      <w:pPr>
        <w:pStyle w:val="Normal"/>
      </w:pPr>
      <w:r>
        <w:t xml:space="preserve">installing memcached, </w:t>
      </w:r>
      <w:hyperlink w:anchor="page_225">
        <w:r>
          <w:rPr>
            <w:rStyle w:val="Text3"/>
          </w:rPr>
          <w:t>225</w:t>
        </w:r>
      </w:hyperlink>
      <w:r>
        <w:t>–</w:t>
      </w:r>
      <w:hyperlink w:anchor="page_226">
        <w:r>
          <w:rPr>
            <w:rStyle w:val="Text3"/>
          </w:rPr>
          <w:t>226</w:t>
        </w:r>
      </w:hyperlink>
    </w:p>
    <w:p>
      <w:pPr>
        <w:pStyle w:val="Normal"/>
      </w:pPr>
      <w:r>
        <w:t xml:space="preserve">installing Mocha, </w:t>
      </w:r>
      <w:hyperlink w:anchor="page_283">
        <w:r>
          <w:rPr>
            <w:rStyle w:val="Text3"/>
          </w:rPr>
          <w:t>283</w:t>
        </w:r>
      </w:hyperlink>
    </w:p>
    <w:p>
      <w:pPr>
        <w:pStyle w:val="Normal"/>
      </w:pPr>
      <w:r>
        <w:t xml:space="preserve">installing Node.js, </w:t>
      </w:r>
      <w:hyperlink w:anchor="page_12">
        <w:r>
          <w:rPr>
            <w:rStyle w:val="Text3"/>
          </w:rPr>
          <w:t>12</w:t>
        </w:r>
      </w:hyperlink>
      <w:r>
        <w:t>–</w:t>
      </w:r>
      <w:hyperlink w:anchor="page_14">
        <w:r>
          <w:rPr>
            <w:rStyle w:val="Text3"/>
          </w:rPr>
          <w:t>14</w:t>
        </w:r>
      </w:hyperlink>
    </w:p>
    <w:p>
      <w:pPr>
        <w:pStyle w:val="Normal"/>
      </w:pPr>
      <w:r>
        <w:t xml:space="preserve">passing parameters, </w:t>
      </w:r>
      <w:hyperlink w:anchor="page_262">
        <w:r>
          <w:rPr>
            <w:rStyle w:val="Text3"/>
          </w:rPr>
          <w:t>262</w:t>
        </w:r>
      </w:hyperlink>
    </w:p>
    <w:p>
      <w:pPr>
        <w:pStyle w:val="Normal"/>
      </w:pPr>
      <w:r>
        <w:t xml:space="preserve">running scripts, </w:t>
      </w:r>
      <w:hyperlink w:anchor="page_259">
        <w:r>
          <w:rPr>
            <w:rStyle w:val="Text3"/>
          </w:rPr>
          <w:t>259</w:t>
        </w:r>
      </w:hyperlink>
      <w:r>
        <w:t>–</w:t>
      </w:r>
      <w:hyperlink w:anchor="page_260">
        <w:r>
          <w:rPr>
            <w:rStyle w:val="Text3"/>
          </w:rPr>
          <w:t>260</w:t>
        </w:r>
      </w:hyperlink>
    </w:p>
    <w:p>
      <w:pPr>
        <w:pStyle w:val="Para 04"/>
      </w:pPr>
      <w:r>
        <w:t>managing asynchronous functions</w:t>
      </w:r>
    </w:p>
    <w:p>
      <w:pPr>
        <w:pStyle w:val="Normal"/>
      </w:pPr>
      <w:r>
        <w:t xml:space="preserve">with async module, </w:t>
      </w:r>
      <w:hyperlink w:anchor="page_104">
        <w:r>
          <w:rPr>
            <w:rStyle w:val="Text3"/>
          </w:rPr>
          <w:t>104</w:t>
        </w:r>
      </w:hyperlink>
      <w:r>
        <w:t>–</w:t>
      </w:r>
      <w:hyperlink w:anchor="page_110">
        <w:r>
          <w:rPr>
            <w:rStyle w:val="Text3"/>
          </w:rPr>
          <w:t>110</w:t>
        </w:r>
      </w:hyperlink>
    </w:p>
    <w:p>
      <w:pPr>
        <w:pStyle w:val="Normal"/>
      </w:pPr>
      <w:r>
        <w:t xml:space="preserve">problems with, </w:t>
      </w:r>
      <w:hyperlink w:anchor="page_103">
        <w:r>
          <w:rPr>
            <w:rStyle w:val="Text3"/>
          </w:rPr>
          <w:t>103</w:t>
        </w:r>
      </w:hyperlink>
      <w:r>
        <w:t>–</w:t>
      </w:r>
      <w:hyperlink w:anchor="page_104">
        <w:r>
          <w:rPr>
            <w:rStyle w:val="Text3"/>
          </w:rPr>
          <w:t>104</w:t>
        </w:r>
      </w:hyperlink>
    </w:p>
    <w:p>
      <w:pPr>
        <w:pStyle w:val="Normal"/>
      </w:pPr>
      <w:r>
        <w:t xml:space="preserve">with promises pattern, </w:t>
      </w:r>
      <w:hyperlink w:anchor="page_111">
        <w:r>
          <w:rPr>
            <w:rStyle w:val="Text3"/>
          </w:rPr>
          <w:t>111</w:t>
        </w:r>
      </w:hyperlink>
      <w:r>
        <w:t>–</w:t>
      </w:r>
      <w:hyperlink w:anchor="page_113">
        <w:r>
          <w:rPr>
            <w:rStyle w:val="Text3"/>
          </w:rPr>
          <w:t>113</w:t>
        </w:r>
      </w:hyperlink>
    </w:p>
    <w:p>
      <w:pPr>
        <w:pStyle w:val="Para 04"/>
      </w:pPr>
      <w:r>
        <w:t xml:space="preserve">memcached, </w:t>
      </w:r>
      <w:hyperlink w:anchor="page_224">
        <w:r>
          <w:rPr>
            <w:rStyle w:val="Text3"/>
          </w:rPr>
          <w:t>224</w:t>
        </w:r>
      </w:hyperlink>
      <w:r>
        <w:t>–</w:t>
      </w:r>
      <w:hyperlink w:anchor="page_225">
        <w:r>
          <w:rPr>
            <w:rStyle w:val="Text3"/>
          </w:rPr>
          <w:t>225</w:t>
        </w:r>
      </w:hyperlink>
    </w:p>
    <w:p>
      <w:pPr>
        <w:pStyle w:val="Normal"/>
      </w:pPr>
      <w:r>
        <w:t xml:space="preserve">connecting to, </w:t>
      </w:r>
      <w:hyperlink w:anchor="page_226">
        <w:r>
          <w:rPr>
            <w:rStyle w:val="Text3"/>
          </w:rPr>
          <w:t>226</w:t>
        </w:r>
      </w:hyperlink>
      <w:r>
        <w:t>–</w:t>
      </w:r>
      <w:hyperlink w:anchor="page_227">
        <w:r>
          <w:rPr>
            <w:rStyle w:val="Text3"/>
          </w:rPr>
          <w:t>227</w:t>
        </w:r>
      </w:hyperlink>
    </w:p>
    <w:p>
      <w:pPr>
        <w:pStyle w:val="Normal"/>
      </w:pPr>
      <w:r>
        <w:t>installing</w:t>
      </w:r>
    </w:p>
    <w:p>
      <w:pPr>
        <w:pStyle w:val="Normal"/>
      </w:pPr>
      <w:r>
        <w:t xml:space="preserve">on Linux/Mac, </w:t>
      </w:r>
      <w:hyperlink w:anchor="page_225">
        <w:r>
          <w:rPr>
            <w:rStyle w:val="Text3"/>
          </w:rPr>
          <w:t>225</w:t>
        </w:r>
      </w:hyperlink>
      <w:r>
        <w:t>–</w:t>
      </w:r>
      <w:hyperlink w:anchor="page_226">
        <w:r>
          <w:rPr>
            <w:rStyle w:val="Text3"/>
          </w:rPr>
          <w:t>226</w:t>
        </w:r>
      </w:hyperlink>
    </w:p>
    <w:p>
      <w:pPr>
        <w:pStyle w:val="Normal"/>
      </w:pPr>
      <w:r>
        <w:t xml:space="preserve">on Windows, </w:t>
      </w:r>
      <w:hyperlink w:anchor="page_225">
        <w:r>
          <w:rPr>
            <w:rStyle w:val="Text3"/>
          </w:rPr>
          <w:t>225</w:t>
        </w:r>
      </w:hyperlink>
    </w:p>
    <w:p>
      <w:pPr>
        <w:pStyle w:val="Para 04"/>
      </w:pPr>
      <w:r>
        <w:t xml:space="preserve">messages, flash, </w:t>
      </w:r>
      <w:hyperlink w:anchor="page_162">
        <w:r>
          <w:rPr>
            <w:rStyle w:val="Text3"/>
          </w:rPr>
          <w:t>162</w:t>
        </w:r>
      </w:hyperlink>
      <w:r>
        <w:t>–</w:t>
      </w:r>
      <w:hyperlink w:anchor="page_163">
        <w:r>
          <w:rPr>
            <w:rStyle w:val="Text3"/>
          </w:rPr>
          <w:t>163</w:t>
        </w:r>
      </w:hyperlink>
    </w:p>
    <w:p>
      <w:pPr>
        <w:pStyle w:val="Para 04"/>
      </w:pPr>
      <w:r>
        <w:t xml:space="preserve">Microsoft Azure. </w:t>
      </w:r>
      <w:r>
        <w:rPr>
          <w:rStyle w:val="Text1"/>
        </w:rPr>
        <w:t>See</w:t>
      </w:r>
      <w:r>
        <w:t xml:space="preserve"> </w:t>
      </w:r>
      <w:hyperlink w:anchor="index_02">
        <w:r>
          <w:rPr>
            <w:rStyle w:val="Text3"/>
          </w:rPr>
          <w:t>Azure</w:t>
        </w:r>
      </w:hyperlink>
    </w:p>
    <w:p>
      <w:pPr>
        <w:pStyle w:val="Para 04"/>
      </w:pPr>
      <w:r>
        <w:t xml:space="preserve">middleware, </w:t>
      </w:r>
      <w:hyperlink w:anchor="page_139">
        <w:r>
          <w:rPr>
            <w:rStyle w:val="Text3"/>
          </w:rPr>
          <w:t>139</w:t>
        </w:r>
      </w:hyperlink>
      <w:r>
        <w:t xml:space="preserve">, </w:t>
      </w:r>
      <w:hyperlink w:anchor="page_148">
        <w:r>
          <w:rPr>
            <w:rStyle w:val="Text3"/>
          </w:rPr>
          <w:t>148</w:t>
        </w:r>
      </w:hyperlink>
    </w:p>
    <w:p>
      <w:pPr>
        <w:pStyle w:val="Normal"/>
      </w:pPr>
      <w:r>
        <w:t xml:space="preserve">compressing output, </w:t>
      </w:r>
      <w:hyperlink w:anchor="page_156">
        <w:r>
          <w:rPr>
            <w:rStyle w:val="Text3"/>
          </w:rPr>
          <w:t>156</w:t>
        </w:r>
      </w:hyperlink>
      <w:r>
        <w:t>–</w:t>
      </w:r>
      <w:hyperlink w:anchor="page_157">
        <w:r>
          <w:rPr>
            <w:rStyle w:val="Text3"/>
          </w:rPr>
          <w:t>157</w:t>
        </w:r>
      </w:hyperlink>
    </w:p>
    <w:p>
      <w:pPr>
        <w:pStyle w:val="Normal"/>
      </w:pPr>
      <w:r>
        <w:t xml:space="preserve">configurations, </w:t>
      </w:r>
      <w:hyperlink w:anchor="page_149">
        <w:r>
          <w:rPr>
            <w:rStyle w:val="Text3"/>
          </w:rPr>
          <w:t>149</w:t>
        </w:r>
      </w:hyperlink>
    </w:p>
    <w:p>
      <w:pPr>
        <w:pStyle w:val="Normal"/>
      </w:pPr>
      <w:r>
        <w:t xml:space="preserve">ordering, </w:t>
      </w:r>
      <w:hyperlink w:anchor="page_150">
        <w:r>
          <w:rPr>
            <w:rStyle w:val="Text3"/>
          </w:rPr>
          <w:t>150</w:t>
        </w:r>
      </w:hyperlink>
      <w:r>
        <w:t>–</w:t>
      </w:r>
      <w:hyperlink w:anchor="page_151">
        <w:r>
          <w:rPr>
            <w:rStyle w:val="Text3"/>
          </w:rPr>
          <w:t>151</w:t>
        </w:r>
      </w:hyperlink>
    </w:p>
    <w:p>
      <w:pPr>
        <w:pStyle w:val="Normal"/>
      </w:pPr>
      <w:r>
        <w:t xml:space="preserve">POST data, cookies, sessions, </w:t>
      </w:r>
      <w:hyperlink w:anchor="page_153">
        <w:r>
          <w:rPr>
            <w:rStyle w:val="Text3"/>
          </w:rPr>
          <w:t>153</w:t>
        </w:r>
      </w:hyperlink>
      <w:r>
        <w:t>–</w:t>
      </w:r>
      <w:hyperlink w:anchor="page_155">
        <w:r>
          <w:rPr>
            <w:rStyle w:val="Text3"/>
          </w:rPr>
          <w:t>155</w:t>
        </w:r>
      </w:hyperlink>
    </w:p>
    <w:p>
      <w:pPr>
        <w:pStyle w:val="Normal"/>
      </w:pPr>
      <w:r>
        <w:t xml:space="preserve">PUT and DELETE support, </w:t>
      </w:r>
      <w:hyperlink w:anchor="page_156">
        <w:r>
          <w:rPr>
            <w:rStyle w:val="Text3"/>
          </w:rPr>
          <w:t>156</w:t>
        </w:r>
      </w:hyperlink>
    </w:p>
    <w:p>
      <w:pPr>
        <w:pStyle w:val="Normal"/>
      </w:pPr>
      <w:r>
        <w:t xml:space="preserve">static file handling, </w:t>
      </w:r>
      <w:hyperlink w:anchor="page_151">
        <w:r>
          <w:rPr>
            <w:rStyle w:val="Text3"/>
          </w:rPr>
          <w:t>151</w:t>
        </w:r>
      </w:hyperlink>
      <w:r>
        <w:t>–</w:t>
      </w:r>
      <w:hyperlink w:anchor="page_152">
        <w:r>
          <w:rPr>
            <w:rStyle w:val="Text3"/>
          </w:rPr>
          <w:t>152</w:t>
        </w:r>
      </w:hyperlink>
    </w:p>
    <w:p>
      <w:pPr>
        <w:pStyle w:val="Normal"/>
      </w:pPr>
      <w:r>
        <w:t xml:space="preserve">usage, </w:t>
      </w:r>
      <w:hyperlink w:anchor="page_148">
        <w:r>
          <w:rPr>
            <w:rStyle w:val="Text3"/>
          </w:rPr>
          <w:t>148</w:t>
        </w:r>
      </w:hyperlink>
      <w:r>
        <w:t>–</w:t>
      </w:r>
      <w:hyperlink w:anchor="page_149">
        <w:r>
          <w:rPr>
            <w:rStyle w:val="Text3"/>
          </w:rPr>
          <w:t>149</w:t>
        </w:r>
      </w:hyperlink>
    </w:p>
    <w:p>
      <w:pPr>
        <w:pStyle w:val="Para 04"/>
      </w:pPr>
      <w:r>
        <w:t xml:space="preserve">mkdir function, </w:t>
      </w:r>
      <w:hyperlink w:anchor="page_264">
        <w:r>
          <w:rPr>
            <w:rStyle w:val="Text3"/>
          </w:rPr>
          <w:t>264</w:t>
        </w:r>
      </w:hyperlink>
    </w:p>
    <w:p>
      <w:pPr>
        <w:pStyle w:val="Para 04"/>
      </w:pPr>
      <w:r>
        <w:t xml:space="preserve">mkdirSync function, </w:t>
      </w:r>
      <w:hyperlink w:anchor="page_264">
        <w:r>
          <w:rPr>
            <w:rStyle w:val="Text3"/>
          </w:rPr>
          <w:t>264</w:t>
        </w:r>
      </w:hyperlink>
      <w:r>
        <w:t>–</w:t>
      </w:r>
      <w:hyperlink w:anchor="page_265">
        <w:r>
          <w:rPr>
            <w:rStyle w:val="Text3"/>
          </w:rPr>
          <w:t>265</w:t>
        </w:r>
      </w:hyperlink>
    </w:p>
    <w:p>
      <w:pPr>
        <w:pStyle w:val="Para 04"/>
      </w:pPr>
      <w:r>
        <w:t xml:space="preserve">Mocha, </w:t>
      </w:r>
      <w:hyperlink w:anchor="page_277">
        <w:r>
          <w:rPr>
            <w:rStyle w:val="Text3"/>
          </w:rPr>
          <w:t>277</w:t>
        </w:r>
      </w:hyperlink>
    </w:p>
    <w:p>
      <w:pPr>
        <w:pStyle w:val="Normal"/>
      </w:pPr>
      <w:r>
        <w:t xml:space="preserve">installing, </w:t>
      </w:r>
      <w:hyperlink w:anchor="page_283">
        <w:r>
          <w:rPr>
            <w:rStyle w:val="Text3"/>
          </w:rPr>
          <w:t>283</w:t>
        </w:r>
      </w:hyperlink>
    </w:p>
    <w:p>
      <w:pPr>
        <w:pStyle w:val="Normal"/>
      </w:pPr>
      <w:r>
        <w:t xml:space="preserve">testing API design, </w:t>
      </w:r>
      <w:hyperlink w:anchor="page_283">
        <w:r>
          <w:rPr>
            <w:rStyle w:val="Text3"/>
          </w:rPr>
          <w:t>283</w:t>
        </w:r>
      </w:hyperlink>
      <w:r>
        <w:t>–</w:t>
      </w:r>
      <w:hyperlink w:anchor="page_286">
        <w:r>
          <w:rPr>
            <w:rStyle w:val="Text3"/>
          </w:rPr>
          <w:t>286</w:t>
        </w:r>
      </w:hyperlink>
    </w:p>
    <w:p>
      <w:pPr>
        <w:pStyle w:val="Para 04"/>
      </w:pPr>
      <w:r>
        <w:rPr>
          <w:rStyle w:val="Text25"/>
        </w:rPr>
        <w:bookmarkStart w:id="1163" w:name="index_09"/>
        <w:t/>
        <w:bookmarkEnd w:id="1163"/>
      </w:r>
      <w:r>
        <w:t xml:space="preserve">modifying API design. </w:t>
      </w:r>
      <w:r>
        <w:rPr>
          <w:rStyle w:val="Text1"/>
        </w:rPr>
        <w:t>See also</w:t>
      </w:r>
      <w:r>
        <w:t xml:space="preserve"> </w:t>
      </w:r>
      <w:hyperlink w:anchor="index_21">
        <w:r>
          <w:rPr>
            <w:rStyle w:val="Text3"/>
          </w:rPr>
          <w:t>updating</w:t>
        </w:r>
      </w:hyperlink>
    </w:p>
    <w:p>
      <w:pPr>
        <w:pStyle w:val="Normal"/>
      </w:pPr>
      <w:r>
        <w:t xml:space="preserve">for authentication, </w:t>
      </w:r>
      <w:hyperlink w:anchor="page_198">
        <w:r>
          <w:rPr>
            <w:rStyle w:val="Text3"/>
          </w:rPr>
          <w:t>198</w:t>
        </w:r>
      </w:hyperlink>
    </w:p>
    <w:p>
      <w:pPr>
        <w:pStyle w:val="Normal"/>
      </w:pPr>
      <w:r>
        <w:t xml:space="preserve">for database usage, </w:t>
      </w:r>
      <w:hyperlink w:anchor="page_181">
        <w:r>
          <w:rPr>
            <w:rStyle w:val="Text3"/>
          </w:rPr>
          <w:t>181</w:t>
        </w:r>
      </w:hyperlink>
    </w:p>
    <w:p>
      <w:pPr>
        <w:pStyle w:val="Para 04"/>
      </w:pPr>
      <w:r>
        <w:t xml:space="preserve">modules, </w:t>
      </w:r>
      <w:hyperlink w:anchor="page_51">
        <w:r>
          <w:rPr>
            <w:rStyle w:val="Text3"/>
          </w:rPr>
          <w:t>51</w:t>
        </w:r>
      </w:hyperlink>
      <w:r>
        <w:t xml:space="preserve">, </w:t>
      </w:r>
      <w:hyperlink w:anchor="page_89">
        <w:r>
          <w:rPr>
            <w:rStyle w:val="Text3"/>
          </w:rPr>
          <w:t>89</w:t>
        </w:r>
      </w:hyperlink>
    </w:p>
    <w:p>
      <w:pPr>
        <w:pStyle w:val="Normal"/>
      </w:pPr>
      <w:r>
        <w:t xml:space="preserve">assert, </w:t>
      </w:r>
      <w:hyperlink w:anchor="page_280">
        <w:r>
          <w:rPr>
            <w:rStyle w:val="Text3"/>
          </w:rPr>
          <w:t>280</w:t>
        </w:r>
      </w:hyperlink>
    </w:p>
    <w:p>
      <w:pPr>
        <w:pStyle w:val="Normal"/>
      </w:pPr>
      <w:r>
        <w:t xml:space="preserve">async, </w:t>
      </w:r>
      <w:hyperlink w:anchor="page_104">
        <w:r>
          <w:rPr>
            <w:rStyle w:val="Text3"/>
          </w:rPr>
          <w:t>104</w:t>
        </w:r>
      </w:hyperlink>
      <w:r>
        <w:t>–</w:t>
      </w:r>
      <w:hyperlink w:anchor="page_110">
        <w:r>
          <w:rPr>
            <w:rStyle w:val="Text3"/>
          </w:rPr>
          <w:t>110</w:t>
        </w:r>
      </w:hyperlink>
    </w:p>
    <w:p>
      <w:pPr>
        <w:pStyle w:val="Normal"/>
      </w:pPr>
      <w:r>
        <w:t xml:space="preserve">bcrypt, </w:t>
      </w:r>
      <w:hyperlink w:anchor="page_200">
        <w:r>
          <w:rPr>
            <w:rStyle w:val="Text3"/>
          </w:rPr>
          <w:t>200</w:t>
        </w:r>
      </w:hyperlink>
    </w:p>
    <w:p>
      <w:pPr>
        <w:pStyle w:val="Normal"/>
      </w:pPr>
      <w:r>
        <w:rPr>
          <w:rStyle w:val="Text28"/>
        </w:rPr>
        <w:bookmarkStart w:id="1164" w:name="page_295"/>
        <w:t/>
        <w:bookmarkEnd w:id="1164"/>
      </w:r>
      <w:r>
        <w:t xml:space="preserve">bluebird, </w:t>
      </w:r>
      <w:hyperlink w:anchor="page_111">
        <w:r>
          <w:rPr>
            <w:rStyle w:val="Text3"/>
          </w:rPr>
          <w:t>111</w:t>
        </w:r>
      </w:hyperlink>
      <w:r>
        <w:t>–</w:t>
      </w:r>
      <w:hyperlink w:anchor="page_113">
        <w:r>
          <w:rPr>
            <w:rStyle w:val="Text3"/>
          </w:rPr>
          <w:t>113</w:t>
        </w:r>
      </w:hyperlink>
    </w:p>
    <w:p>
      <w:pPr>
        <w:pStyle w:val="Normal"/>
      </w:pPr>
      <w:r>
        <w:t xml:space="preserve">caching, </w:t>
      </w:r>
      <w:hyperlink w:anchor="page_94">
        <w:r>
          <w:rPr>
            <w:rStyle w:val="Text3"/>
          </w:rPr>
          <w:t>94</w:t>
        </w:r>
      </w:hyperlink>
    </w:p>
    <w:p>
      <w:pPr>
        <w:pStyle w:val="Normal"/>
      </w:pPr>
      <w:r>
        <w:t>child_process</w:t>
      </w:r>
    </w:p>
    <w:p>
      <w:pPr>
        <w:pStyle w:val="Normal"/>
      </w:pPr>
      <w:r>
        <w:t xml:space="preserve">exec function, </w:t>
      </w:r>
      <w:hyperlink w:anchor="page_273">
        <w:r>
          <w:rPr>
            <w:rStyle w:val="Text3"/>
          </w:rPr>
          <w:t>273</w:t>
        </w:r>
      </w:hyperlink>
      <w:r>
        <w:t>–</w:t>
      </w:r>
      <w:hyperlink w:anchor="page_274">
        <w:r>
          <w:rPr>
            <w:rStyle w:val="Text3"/>
          </w:rPr>
          <w:t>274</w:t>
        </w:r>
      </w:hyperlink>
    </w:p>
    <w:p>
      <w:pPr>
        <w:pStyle w:val="Normal"/>
      </w:pPr>
      <w:r>
        <w:t xml:space="preserve">spawn function, </w:t>
      </w:r>
      <w:hyperlink w:anchor="page_274">
        <w:r>
          <w:rPr>
            <w:rStyle w:val="Text3"/>
          </w:rPr>
          <w:t>274</w:t>
        </w:r>
      </w:hyperlink>
      <w:r>
        <w:t>–</w:t>
      </w:r>
      <w:hyperlink w:anchor="page_276">
        <w:r>
          <w:rPr>
            <w:rStyle w:val="Text3"/>
          </w:rPr>
          <w:t>276</w:t>
        </w:r>
      </w:hyperlink>
    </w:p>
    <w:p>
      <w:pPr>
        <w:pStyle w:val="Normal"/>
      </w:pPr>
      <w:r>
        <w:t xml:space="preserve">documentation, </w:t>
      </w:r>
      <w:hyperlink w:anchor="page_96">
        <w:r>
          <w:rPr>
            <w:rStyle w:val="Text3"/>
          </w:rPr>
          <w:t>96</w:t>
        </w:r>
      </w:hyperlink>
    </w:p>
    <w:p>
      <w:pPr>
        <w:pStyle w:val="Normal"/>
      </w:pPr>
      <w:r>
        <w:t xml:space="preserve">including, </w:t>
      </w:r>
      <w:hyperlink w:anchor="page_93">
        <w:r>
          <w:rPr>
            <w:rStyle w:val="Text3"/>
          </w:rPr>
          <w:t>93</w:t>
        </w:r>
      </w:hyperlink>
    </w:p>
    <w:p>
      <w:pPr>
        <w:pStyle w:val="Normal"/>
      </w:pPr>
      <w:r>
        <w:t xml:space="preserve">installing via NPM, </w:t>
      </w:r>
      <w:hyperlink w:anchor="page_92">
        <w:r>
          <w:rPr>
            <w:rStyle w:val="Text3"/>
          </w:rPr>
          <w:t>92</w:t>
        </w:r>
      </w:hyperlink>
      <w:r>
        <w:t>–</w:t>
      </w:r>
      <w:hyperlink w:anchor="page_93">
        <w:r>
          <w:rPr>
            <w:rStyle w:val="Text3"/>
          </w:rPr>
          <w:t>93</w:t>
        </w:r>
      </w:hyperlink>
    </w:p>
    <w:p>
      <w:pPr>
        <w:pStyle w:val="Normal"/>
      </w:pPr>
      <w:r>
        <w:t xml:space="preserve">loading, cycles in, </w:t>
      </w:r>
      <w:hyperlink w:anchor="page_94">
        <w:r>
          <w:rPr>
            <w:rStyle w:val="Text3"/>
          </w:rPr>
          <w:t>94</w:t>
        </w:r>
      </w:hyperlink>
      <w:r>
        <w:t>–</w:t>
      </w:r>
      <w:hyperlink w:anchor="page_95">
        <w:r>
          <w:rPr>
            <w:rStyle w:val="Text3"/>
          </w:rPr>
          <w:t>95</w:t>
        </w:r>
      </w:hyperlink>
    </w:p>
    <w:p>
      <w:pPr>
        <w:pStyle w:val="Normal"/>
      </w:pPr>
      <w:r>
        <w:t xml:space="preserve">node-uuid, </w:t>
      </w:r>
      <w:hyperlink w:anchor="page_200">
        <w:r>
          <w:rPr>
            <w:rStyle w:val="Text3"/>
          </w:rPr>
          <w:t>200</w:t>
        </w:r>
      </w:hyperlink>
    </w:p>
    <w:p>
      <w:pPr>
        <w:pStyle w:val="Normal"/>
      </w:pPr>
      <w:r>
        <w:t xml:space="preserve">passport, </w:t>
      </w:r>
      <w:hyperlink w:anchor="page_157">
        <w:r>
          <w:rPr>
            <w:rStyle w:val="Text3"/>
          </w:rPr>
          <w:t>157</w:t>
        </w:r>
      </w:hyperlink>
      <w:r>
        <w:t>–</w:t>
      </w:r>
      <w:hyperlink w:anchor="page_160">
        <w:r>
          <w:rPr>
            <w:rStyle w:val="Text3"/>
          </w:rPr>
          <w:t>160</w:t>
        </w:r>
      </w:hyperlink>
    </w:p>
    <w:p>
      <w:pPr>
        <w:pStyle w:val="Normal"/>
      </w:pPr>
      <w:r>
        <w:t xml:space="preserve">authentication with MySQL, </w:t>
      </w:r>
      <w:hyperlink w:anchor="page_202">
        <w:r>
          <w:rPr>
            <w:rStyle w:val="Text3"/>
          </w:rPr>
          <w:t>202</w:t>
        </w:r>
      </w:hyperlink>
      <w:r>
        <w:t>–</w:t>
      </w:r>
      <w:hyperlink w:anchor="page_203">
        <w:r>
          <w:rPr>
            <w:rStyle w:val="Text3"/>
          </w:rPr>
          <w:t>203</w:t>
        </w:r>
      </w:hyperlink>
    </w:p>
    <w:p>
      <w:pPr>
        <w:pStyle w:val="Normal"/>
      </w:pPr>
      <w:r>
        <w:t xml:space="preserve">creating login forms, </w:t>
      </w:r>
      <w:hyperlink w:anchor="page_160">
        <w:r>
          <w:rPr>
            <w:rStyle w:val="Text3"/>
          </w:rPr>
          <w:t>160</w:t>
        </w:r>
      </w:hyperlink>
      <w:r>
        <w:t>–</w:t>
      </w:r>
      <w:hyperlink w:anchor="page_161">
        <w:r>
          <w:rPr>
            <w:rStyle w:val="Text3"/>
          </w:rPr>
          <w:t>161</w:t>
        </w:r>
      </w:hyperlink>
    </w:p>
    <w:p>
      <w:pPr>
        <w:pStyle w:val="Normal"/>
      </w:pPr>
      <w:r>
        <w:t xml:space="preserve">flash messages, </w:t>
      </w:r>
      <w:hyperlink w:anchor="page_162">
        <w:r>
          <w:rPr>
            <w:rStyle w:val="Text3"/>
          </w:rPr>
          <w:t>162</w:t>
        </w:r>
      </w:hyperlink>
      <w:r>
        <w:t>–</w:t>
      </w:r>
      <w:hyperlink w:anchor="page_163">
        <w:r>
          <w:rPr>
            <w:rStyle w:val="Text3"/>
          </w:rPr>
          <w:t>163</w:t>
        </w:r>
      </w:hyperlink>
    </w:p>
    <w:p>
      <w:pPr>
        <w:pStyle w:val="Normal"/>
      </w:pPr>
      <w:r>
        <w:t xml:space="preserve">implementing authentication, </w:t>
      </w:r>
      <w:hyperlink w:anchor="page_203">
        <w:r>
          <w:rPr>
            <w:rStyle w:val="Text3"/>
          </w:rPr>
          <w:t>203</w:t>
        </w:r>
      </w:hyperlink>
      <w:r>
        <w:t>–</w:t>
      </w:r>
      <w:hyperlink w:anchor="page_204">
        <w:r>
          <w:rPr>
            <w:rStyle w:val="Text3"/>
          </w:rPr>
          <w:t>204</w:t>
        </w:r>
      </w:hyperlink>
    </w:p>
    <w:p>
      <w:pPr>
        <w:pStyle w:val="Normal"/>
      </w:pPr>
      <w:r>
        <w:t xml:space="preserve">logging in, </w:t>
      </w:r>
      <w:hyperlink w:anchor="page_161">
        <w:r>
          <w:rPr>
            <w:rStyle w:val="Text3"/>
          </w:rPr>
          <w:t>161</w:t>
        </w:r>
      </w:hyperlink>
    </w:p>
    <w:p>
      <w:pPr>
        <w:pStyle w:val="Normal"/>
      </w:pPr>
      <w:r>
        <w:t xml:space="preserve">restricting page access, </w:t>
      </w:r>
      <w:hyperlink w:anchor="page_162">
        <w:r>
          <w:rPr>
            <w:rStyle w:val="Text3"/>
          </w:rPr>
          <w:t>162</w:t>
        </w:r>
      </w:hyperlink>
    </w:p>
    <w:p>
      <w:pPr>
        <w:pStyle w:val="Normal"/>
      </w:pPr>
      <w:r>
        <w:t xml:space="preserve">private package management, </w:t>
      </w:r>
      <w:hyperlink w:anchor="page_101">
        <w:r>
          <w:rPr>
            <w:rStyle w:val="Text3"/>
          </w:rPr>
          <w:t>101</w:t>
        </w:r>
      </w:hyperlink>
      <w:r>
        <w:t>–</w:t>
      </w:r>
      <w:hyperlink w:anchor="page_102">
        <w:r>
          <w:rPr>
            <w:rStyle w:val="Text3"/>
          </w:rPr>
          <w:t>102</w:t>
        </w:r>
      </w:hyperlink>
    </w:p>
    <w:p>
      <w:pPr>
        <w:pStyle w:val="Normal"/>
      </w:pPr>
      <w:r>
        <w:t xml:space="preserve">publishing, </w:t>
      </w:r>
      <w:hyperlink w:anchor="page_102">
        <w:r>
          <w:rPr>
            <w:rStyle w:val="Text3"/>
          </w:rPr>
          <w:t>102</w:t>
        </w:r>
      </w:hyperlink>
    </w:p>
    <w:p>
      <w:pPr>
        <w:pStyle w:val="Normal"/>
      </w:pPr>
      <w:r>
        <w:t xml:space="preserve">readline, </w:t>
      </w:r>
      <w:hyperlink w:anchor="page_268">
        <w:r>
          <w:rPr>
            <w:rStyle w:val="Text3"/>
          </w:rPr>
          <w:t>268</w:t>
        </w:r>
      </w:hyperlink>
      <w:r>
        <w:t>–</w:t>
      </w:r>
      <w:hyperlink w:anchor="page_273">
        <w:r>
          <w:rPr>
            <w:rStyle w:val="Text3"/>
          </w:rPr>
          <w:t>273</w:t>
        </w:r>
      </w:hyperlink>
    </w:p>
    <w:p>
      <w:pPr>
        <w:pStyle w:val="Normal"/>
      </w:pPr>
      <w:r>
        <w:t>returning objects from</w:t>
      </w:r>
    </w:p>
    <w:p>
      <w:pPr>
        <w:pStyle w:val="Normal"/>
      </w:pPr>
      <w:r>
        <w:t xml:space="preserve">constructor model, </w:t>
      </w:r>
      <w:hyperlink w:anchor="page_91">
        <w:r>
          <w:rPr>
            <w:rStyle w:val="Text3"/>
          </w:rPr>
          <w:t>91</w:t>
        </w:r>
      </w:hyperlink>
    </w:p>
    <w:p>
      <w:pPr>
        <w:pStyle w:val="Normal"/>
      </w:pPr>
      <w:r>
        <w:t xml:space="preserve">factory model, </w:t>
      </w:r>
      <w:hyperlink w:anchor="page_91">
        <w:r>
          <w:rPr>
            <w:rStyle w:val="Text3"/>
          </w:rPr>
          <w:t>91</w:t>
        </w:r>
      </w:hyperlink>
    </w:p>
    <w:p>
      <w:pPr>
        <w:pStyle w:val="Normal"/>
      </w:pPr>
      <w:r>
        <w:t xml:space="preserve">in sample application, </w:t>
      </w:r>
      <w:hyperlink w:anchor="page_146">
        <w:r>
          <w:rPr>
            <w:rStyle w:val="Text3"/>
          </w:rPr>
          <w:t>146</w:t>
        </w:r>
      </w:hyperlink>
      <w:r>
        <w:t>–</w:t>
      </w:r>
      <w:hyperlink w:anchor="page_148">
        <w:r>
          <w:rPr>
            <w:rStyle w:val="Text3"/>
          </w:rPr>
          <w:t>148</w:t>
        </w:r>
      </w:hyperlink>
    </w:p>
    <w:p>
      <w:pPr>
        <w:pStyle w:val="Normal"/>
      </w:pPr>
      <w:r>
        <w:t xml:space="preserve">searching for, </w:t>
      </w:r>
      <w:hyperlink w:anchor="page_93">
        <w:r>
          <w:rPr>
            <w:rStyle w:val="Text3"/>
          </w:rPr>
          <w:t>93</w:t>
        </w:r>
      </w:hyperlink>
    </w:p>
    <w:p>
      <w:pPr>
        <w:pStyle w:val="Normal"/>
      </w:pPr>
      <w:r>
        <w:t xml:space="preserve">versioning, </w:t>
      </w:r>
      <w:hyperlink w:anchor="page_94">
        <w:r>
          <w:rPr>
            <w:rStyle w:val="Text3"/>
          </w:rPr>
          <w:t>94</w:t>
        </w:r>
      </w:hyperlink>
      <w:r>
        <w:t xml:space="preserve">, </w:t>
      </w:r>
      <w:hyperlink w:anchor="page_97">
        <w:r>
          <w:rPr>
            <w:rStyle w:val="Text3"/>
          </w:rPr>
          <w:t>97</w:t>
        </w:r>
      </w:hyperlink>
    </w:p>
    <w:p>
      <w:pPr>
        <w:pStyle w:val="Normal"/>
      </w:pPr>
      <w:r>
        <w:t xml:space="preserve">writing, </w:t>
      </w:r>
      <w:hyperlink w:anchor="page_89">
        <w:r>
          <w:rPr>
            <w:rStyle w:val="Text3"/>
          </w:rPr>
          <w:t>89</w:t>
        </w:r>
      </w:hyperlink>
      <w:r>
        <w:t>–</w:t>
      </w:r>
      <w:hyperlink w:anchor="page_90">
        <w:r>
          <w:rPr>
            <w:rStyle w:val="Text3"/>
          </w:rPr>
          <w:t>90</w:t>
        </w:r>
      </w:hyperlink>
      <w:r>
        <w:t xml:space="preserve">, </w:t>
      </w:r>
      <w:hyperlink w:anchor="page_95">
        <w:r>
          <w:rPr>
            <w:rStyle w:val="Text3"/>
          </w:rPr>
          <w:t>95</w:t>
        </w:r>
      </w:hyperlink>
      <w:r>
        <w:t>–</w:t>
      </w:r>
      <w:hyperlink w:anchor="page_100">
        <w:r>
          <w:rPr>
            <w:rStyle w:val="Text3"/>
          </w:rPr>
          <w:t>100</w:t>
        </w:r>
      </w:hyperlink>
    </w:p>
    <w:p>
      <w:pPr>
        <w:pStyle w:val="Para 04"/>
      </w:pPr>
      <w:r>
        <w:rPr>
          <w:rStyle w:val="Text25"/>
        </w:rPr>
        <w:bookmarkStart w:id="1165" w:name="index_10"/>
        <w:t/>
        <w:bookmarkEnd w:id="1165"/>
      </w:r>
      <w:r>
        <w:t>MongoDB</w:t>
      </w:r>
    </w:p>
    <w:p>
      <w:pPr>
        <w:pStyle w:val="Normal"/>
      </w:pPr>
      <w:r>
        <w:t>collections</w:t>
      </w:r>
    </w:p>
    <w:p>
      <w:pPr>
        <w:pStyle w:val="Normal"/>
      </w:pPr>
      <w:r>
        <w:t xml:space="preserve">creating, </w:t>
      </w:r>
      <w:hyperlink w:anchor="page_169">
        <w:r>
          <w:rPr>
            <w:rStyle w:val="Text3"/>
          </w:rPr>
          <w:t>169</w:t>
        </w:r>
      </w:hyperlink>
      <w:r>
        <w:t>–</w:t>
      </w:r>
      <w:hyperlink w:anchor="page_170">
        <w:r>
          <w:rPr>
            <w:rStyle w:val="Text3"/>
          </w:rPr>
          <w:t>170</w:t>
        </w:r>
      </w:hyperlink>
    </w:p>
    <w:p>
      <w:pPr>
        <w:pStyle w:val="Normal"/>
      </w:pPr>
      <w:r>
        <w:t xml:space="preserve">deleting documents, </w:t>
      </w:r>
      <w:hyperlink w:anchor="page_172">
        <w:r>
          <w:rPr>
            <w:rStyle w:val="Text3"/>
          </w:rPr>
          <w:t>172</w:t>
        </w:r>
      </w:hyperlink>
    </w:p>
    <w:p>
      <w:pPr>
        <w:pStyle w:val="Normal"/>
      </w:pPr>
      <w:r>
        <w:t xml:space="preserve">inserting documents, </w:t>
      </w:r>
      <w:hyperlink w:anchor="page_170">
        <w:r>
          <w:rPr>
            <w:rStyle w:val="Text3"/>
          </w:rPr>
          <w:t>170</w:t>
        </w:r>
      </w:hyperlink>
      <w:r>
        <w:t>–</w:t>
      </w:r>
      <w:hyperlink w:anchor="page_171">
        <w:r>
          <w:rPr>
            <w:rStyle w:val="Text3"/>
          </w:rPr>
          <w:t>171</w:t>
        </w:r>
      </w:hyperlink>
    </w:p>
    <w:p>
      <w:pPr>
        <w:pStyle w:val="Normal"/>
      </w:pPr>
      <w:r>
        <w:t xml:space="preserve">querying, </w:t>
      </w:r>
      <w:hyperlink w:anchor="page_172">
        <w:r>
          <w:rPr>
            <w:rStyle w:val="Text3"/>
          </w:rPr>
          <w:t>172</w:t>
        </w:r>
      </w:hyperlink>
      <w:r>
        <w:t>–</w:t>
      </w:r>
      <w:hyperlink w:anchor="page_175">
        <w:r>
          <w:rPr>
            <w:rStyle w:val="Text3"/>
          </w:rPr>
          <w:t>175</w:t>
        </w:r>
      </w:hyperlink>
    </w:p>
    <w:p>
      <w:pPr>
        <w:pStyle w:val="Normal"/>
      </w:pPr>
      <w:r>
        <w:t xml:space="preserve">updating documents, </w:t>
      </w:r>
      <w:hyperlink w:anchor="page_171">
        <w:r>
          <w:rPr>
            <w:rStyle w:val="Text3"/>
          </w:rPr>
          <w:t>171</w:t>
        </w:r>
      </w:hyperlink>
      <w:r>
        <w:t>–</w:t>
      </w:r>
      <w:hyperlink w:anchor="page_172">
        <w:r>
          <w:rPr>
            <w:rStyle w:val="Text3"/>
          </w:rPr>
          <w:t>172</w:t>
        </w:r>
      </w:hyperlink>
    </w:p>
    <w:p>
      <w:pPr>
        <w:pStyle w:val="Normal"/>
      </w:pPr>
      <w:r>
        <w:t xml:space="preserve">connecting to, </w:t>
      </w:r>
      <w:hyperlink w:anchor="page_169">
        <w:r>
          <w:rPr>
            <w:rStyle w:val="Text3"/>
          </w:rPr>
          <w:t>169</w:t>
        </w:r>
      </w:hyperlink>
    </w:p>
    <w:p>
      <w:pPr>
        <w:pStyle w:val="Normal"/>
      </w:pPr>
      <w:r>
        <w:t xml:space="preserve">in sample application, </w:t>
      </w:r>
      <w:hyperlink w:anchor="page_176">
        <w:r>
          <w:rPr>
            <w:rStyle w:val="Text3"/>
          </w:rPr>
          <w:t>176</w:t>
        </w:r>
      </w:hyperlink>
      <w:r>
        <w:t>–</w:t>
      </w:r>
      <w:hyperlink w:anchor="page_177">
        <w:r>
          <w:rPr>
            <w:rStyle w:val="Text3"/>
          </w:rPr>
          <w:t>177</w:t>
        </w:r>
      </w:hyperlink>
    </w:p>
    <w:p>
      <w:pPr>
        <w:pStyle w:val="Normal"/>
      </w:pPr>
      <w:r>
        <w:t xml:space="preserve">data structure, </w:t>
      </w:r>
      <w:hyperlink w:anchor="page_167">
        <w:r>
          <w:rPr>
            <w:rStyle w:val="Text3"/>
          </w:rPr>
          <w:t>167</w:t>
        </w:r>
      </w:hyperlink>
    </w:p>
    <w:p>
      <w:pPr>
        <w:pStyle w:val="Normal"/>
      </w:pPr>
      <w:r>
        <w:t xml:space="preserve">data types, </w:t>
      </w:r>
      <w:hyperlink w:anchor="page_168">
        <w:r>
          <w:rPr>
            <w:rStyle w:val="Text3"/>
          </w:rPr>
          <w:t>168</w:t>
        </w:r>
      </w:hyperlink>
    </w:p>
    <w:p>
      <w:pPr>
        <w:pStyle w:val="Normal"/>
      </w:pPr>
      <w:r>
        <w:t xml:space="preserve">databases, creating, </w:t>
      </w:r>
      <w:hyperlink w:anchor="page_169">
        <w:r>
          <w:rPr>
            <w:rStyle w:val="Text3"/>
          </w:rPr>
          <w:t>169</w:t>
        </w:r>
      </w:hyperlink>
      <w:r>
        <w:t xml:space="preserve">, </w:t>
      </w:r>
      <w:hyperlink w:anchor="page_176">
        <w:r>
          <w:rPr>
            <w:rStyle w:val="Text3"/>
          </w:rPr>
          <w:t>176</w:t>
        </w:r>
      </w:hyperlink>
      <w:r>
        <w:t>–</w:t>
      </w:r>
      <w:hyperlink w:anchor="page_177">
        <w:r>
          <w:rPr>
            <w:rStyle w:val="Text3"/>
          </w:rPr>
          <w:t>177</w:t>
        </w:r>
      </w:hyperlink>
    </w:p>
    <w:p>
      <w:pPr>
        <w:pStyle w:val="Normal"/>
      </w:pPr>
      <w:r>
        <w:t xml:space="preserve">installing, </w:t>
      </w:r>
      <w:hyperlink w:anchor="page_165">
        <w:r>
          <w:rPr>
            <w:rStyle w:val="Text3"/>
          </w:rPr>
          <w:t>165</w:t>
        </w:r>
      </w:hyperlink>
      <w:r>
        <w:t>–</w:t>
      </w:r>
      <w:hyperlink w:anchor="page_166">
        <w:r>
          <w:rPr>
            <w:rStyle w:val="Text3"/>
          </w:rPr>
          <w:t>166</w:t>
        </w:r>
      </w:hyperlink>
    </w:p>
    <w:p>
      <w:pPr>
        <w:pStyle w:val="Normal"/>
      </w:pPr>
      <w:r>
        <w:t xml:space="preserve">Node.js usage, </w:t>
      </w:r>
      <w:hyperlink w:anchor="page_166">
        <w:r>
          <w:rPr>
            <w:rStyle w:val="Text3"/>
          </w:rPr>
          <w:t>166</w:t>
        </w:r>
      </w:hyperlink>
      <w:r>
        <w:t>–</w:t>
      </w:r>
      <w:hyperlink w:anchor="page_167">
        <w:r>
          <w:rPr>
            <w:rStyle w:val="Text3"/>
          </w:rPr>
          <w:t>167</w:t>
        </w:r>
      </w:hyperlink>
    </w:p>
    <w:p>
      <w:pPr>
        <w:pStyle w:val="Normal"/>
      </w:pPr>
      <w:r>
        <w:t xml:space="preserve">writing low-level operations in sample application, </w:t>
      </w:r>
      <w:hyperlink w:anchor="page_175">
        <w:r>
          <w:rPr>
            <w:rStyle w:val="Text3"/>
          </w:rPr>
          <w:t>175</w:t>
        </w:r>
      </w:hyperlink>
      <w:r>
        <w:t>–</w:t>
      </w:r>
      <w:hyperlink w:anchor="page_181">
        <w:r>
          <w:rPr>
            <w:rStyle w:val="Text3"/>
          </w:rPr>
          <w:t>181</w:t>
        </w:r>
      </w:hyperlink>
    </w:p>
    <w:p>
      <w:pPr>
        <w:pStyle w:val="Para 04"/>
      </w:pPr>
      <w:r>
        <w:t xml:space="preserve">multiplatform development, </w:t>
      </w:r>
      <w:hyperlink w:anchor="page_232">
        <w:r>
          <w:rPr>
            <w:rStyle w:val="Text3"/>
          </w:rPr>
          <w:t>232</w:t>
        </w:r>
      </w:hyperlink>
    </w:p>
    <w:p>
      <w:pPr>
        <w:pStyle w:val="Normal"/>
      </w:pPr>
      <w:r>
        <w:t xml:space="preserve">locations and configuration files, </w:t>
      </w:r>
      <w:hyperlink w:anchor="page_232">
        <w:r>
          <w:rPr>
            <w:rStyle w:val="Text3"/>
          </w:rPr>
          <w:t>232</w:t>
        </w:r>
      </w:hyperlink>
      <w:r>
        <w:t>–</w:t>
      </w:r>
      <w:hyperlink w:anchor="page_233">
        <w:r>
          <w:rPr>
            <w:rStyle w:val="Text3"/>
          </w:rPr>
          <w:t>233</w:t>
        </w:r>
      </w:hyperlink>
    </w:p>
    <w:p>
      <w:pPr>
        <w:pStyle w:val="Normal"/>
      </w:pPr>
      <w:r>
        <w:t xml:space="preserve">paths, </w:t>
      </w:r>
      <w:hyperlink w:anchor="page_233">
        <w:r>
          <w:rPr>
            <w:rStyle w:val="Text3"/>
          </w:rPr>
          <w:t>233</w:t>
        </w:r>
      </w:hyperlink>
    </w:p>
    <w:p>
      <w:pPr>
        <w:pStyle w:val="Para 04"/>
      </w:pPr>
      <w:r>
        <w:t xml:space="preserve">multiple file types, serving in streams, </w:t>
      </w:r>
      <w:hyperlink w:anchor="page_120">
        <w:r>
          <w:rPr>
            <w:rStyle w:val="Text3"/>
          </w:rPr>
          <w:t>120</w:t>
        </w:r>
      </w:hyperlink>
      <w:r>
        <w:t>–</w:t>
      </w:r>
      <w:hyperlink w:anchor="page_121">
        <w:r>
          <w:rPr>
            <w:rStyle w:val="Text3"/>
          </w:rPr>
          <w:t>121</w:t>
        </w:r>
      </w:hyperlink>
    </w:p>
    <w:p>
      <w:pPr>
        <w:pStyle w:val="Para 04"/>
      </w:pPr>
      <w:r>
        <w:t xml:space="preserve">multiple request types in web applications, </w:t>
      </w:r>
      <w:hyperlink w:anchor="page_71">
        <w:r>
          <w:rPr>
            <w:rStyle w:val="Text3"/>
          </w:rPr>
          <w:t>71</w:t>
        </w:r>
      </w:hyperlink>
      <w:r>
        <w:t>–</w:t>
      </w:r>
      <w:hyperlink w:anchor="page_79">
        <w:r>
          <w:rPr>
            <w:rStyle w:val="Text3"/>
          </w:rPr>
          <w:t>79</w:t>
        </w:r>
      </w:hyperlink>
    </w:p>
    <w:p>
      <w:pPr>
        <w:pStyle w:val="Para 04"/>
      </w:pPr>
      <w:r>
        <w:t xml:space="preserve">multiprocessor deployment, </w:t>
      </w:r>
      <w:hyperlink w:anchor="page_220">
        <w:r>
          <w:rPr>
            <w:rStyle w:val="Text3"/>
          </w:rPr>
          <w:t>220</w:t>
        </w:r>
      </w:hyperlink>
      <w:r>
        <w:t>–</w:t>
      </w:r>
      <w:hyperlink w:anchor="page_223">
        <w:r>
          <w:rPr>
            <w:rStyle w:val="Text3"/>
          </w:rPr>
          <w:t>223</w:t>
        </w:r>
      </w:hyperlink>
    </w:p>
    <w:p>
      <w:pPr>
        <w:pStyle w:val="Normal"/>
      </w:pPr>
      <w:r>
        <w:t xml:space="preserve">sessions and, </w:t>
      </w:r>
      <w:hyperlink w:anchor="page_223">
        <w:r>
          <w:rPr>
            <w:rStyle w:val="Text3"/>
          </w:rPr>
          <w:t>223</w:t>
        </w:r>
      </w:hyperlink>
      <w:r>
        <w:t>–</w:t>
      </w:r>
      <w:hyperlink w:anchor="page_227">
        <w:r>
          <w:rPr>
            <w:rStyle w:val="Text3"/>
          </w:rPr>
          <w:t>227</w:t>
        </w:r>
      </w:hyperlink>
    </w:p>
    <w:p>
      <w:pPr>
        <w:pStyle w:val="Para 04"/>
      </w:pPr>
      <w:r>
        <w:t xml:space="preserve">Mustache, </w:t>
      </w:r>
      <w:hyperlink w:anchor="page_124">
        <w:r>
          <w:rPr>
            <w:rStyle w:val="Text3"/>
          </w:rPr>
          <w:t>124</w:t>
        </w:r>
      </w:hyperlink>
      <w:r>
        <w:t xml:space="preserve">, </w:t>
      </w:r>
      <w:hyperlink w:anchor="page_129">
        <w:r>
          <w:rPr>
            <w:rStyle w:val="Text3"/>
          </w:rPr>
          <w:t>129</w:t>
        </w:r>
      </w:hyperlink>
      <w:r>
        <w:t>–</w:t>
      </w:r>
      <w:hyperlink w:anchor="page_131">
        <w:r>
          <w:rPr>
            <w:rStyle w:val="Text3"/>
          </w:rPr>
          <w:t>131</w:t>
        </w:r>
      </w:hyperlink>
    </w:p>
    <w:p>
      <w:pPr>
        <w:pStyle w:val="Para 04"/>
      </w:pPr>
      <w:r>
        <w:rPr>
          <w:rStyle w:val="Text25"/>
        </w:rPr>
        <w:bookmarkStart w:id="1166" w:name="index_11"/>
        <w:t/>
        <w:bookmarkEnd w:id="1166"/>
      </w:r>
      <w:r>
        <w:t>MySQL</w:t>
      </w:r>
    </w:p>
    <w:p>
      <w:pPr>
        <w:pStyle w:val="Normal"/>
      </w:pPr>
      <w:r>
        <w:t xml:space="preserve">authentication, </w:t>
      </w:r>
      <w:hyperlink w:anchor="page_198">
        <w:r>
          <w:rPr>
            <w:rStyle w:val="Text3"/>
          </w:rPr>
          <w:t>198</w:t>
        </w:r>
      </w:hyperlink>
    </w:p>
    <w:p>
      <w:pPr>
        <w:pStyle w:val="Normal"/>
      </w:pPr>
      <w:r>
        <w:t xml:space="preserve">creating login and registration pages, </w:t>
      </w:r>
      <w:hyperlink w:anchor="page_208">
        <w:r>
          <w:rPr>
            <w:rStyle w:val="Text3"/>
          </w:rPr>
          <w:t>208</w:t>
        </w:r>
      </w:hyperlink>
      <w:r>
        <w:t>–</w:t>
      </w:r>
      <w:hyperlink w:anchor="page_211">
        <w:r>
          <w:rPr>
            <w:rStyle w:val="Text3"/>
          </w:rPr>
          <w:t>211</w:t>
        </w:r>
      </w:hyperlink>
    </w:p>
    <w:p>
      <w:pPr>
        <w:pStyle w:val="Normal"/>
      </w:pPr>
      <w:r>
        <w:t xml:space="preserve">creating user handlers, </w:t>
      </w:r>
      <w:hyperlink w:anchor="page_205">
        <w:r>
          <w:rPr>
            <w:rStyle w:val="Text3"/>
          </w:rPr>
          <w:t>205</w:t>
        </w:r>
      </w:hyperlink>
      <w:r>
        <w:t>–</w:t>
      </w:r>
      <w:hyperlink w:anchor="page_207">
        <w:r>
          <w:rPr>
            <w:rStyle w:val="Text3"/>
          </w:rPr>
          <w:t>207</w:t>
        </w:r>
      </w:hyperlink>
    </w:p>
    <w:p>
      <w:pPr>
        <w:pStyle w:val="Normal"/>
      </w:pPr>
      <w:r>
        <w:t xml:space="preserve">creating users, </w:t>
      </w:r>
      <w:hyperlink w:anchor="page_199">
        <w:r>
          <w:rPr>
            <w:rStyle w:val="Text3"/>
          </w:rPr>
          <w:t>199</w:t>
        </w:r>
      </w:hyperlink>
      <w:r>
        <w:t>–</w:t>
      </w:r>
      <w:hyperlink w:anchor="page_201">
        <w:r>
          <w:rPr>
            <w:rStyle w:val="Text3"/>
          </w:rPr>
          <w:t>201</w:t>
        </w:r>
      </w:hyperlink>
    </w:p>
    <w:p>
      <w:pPr>
        <w:pStyle w:val="Normal"/>
      </w:pPr>
      <w:r>
        <w:t xml:space="preserve">fetching users, </w:t>
      </w:r>
      <w:hyperlink w:anchor="page_201">
        <w:r>
          <w:rPr>
            <w:rStyle w:val="Text3"/>
          </w:rPr>
          <w:t>201</w:t>
        </w:r>
      </w:hyperlink>
      <w:r>
        <w:t>–</w:t>
      </w:r>
      <w:hyperlink w:anchor="page_202">
        <w:r>
          <w:rPr>
            <w:rStyle w:val="Text3"/>
          </w:rPr>
          <w:t>202</w:t>
        </w:r>
      </w:hyperlink>
    </w:p>
    <w:p>
      <w:pPr>
        <w:pStyle w:val="Normal"/>
      </w:pPr>
      <w:r>
        <w:t xml:space="preserve">implementing, </w:t>
      </w:r>
      <w:hyperlink w:anchor="page_203">
        <w:r>
          <w:rPr>
            <w:rStyle w:val="Text3"/>
          </w:rPr>
          <w:t>203</w:t>
        </w:r>
      </w:hyperlink>
      <w:r>
        <w:t>–</w:t>
      </w:r>
      <w:hyperlink w:anchor="page_204">
        <w:r>
          <w:rPr>
            <w:rStyle w:val="Text3"/>
          </w:rPr>
          <w:t>204</w:t>
        </w:r>
      </w:hyperlink>
    </w:p>
    <w:p>
      <w:pPr>
        <w:pStyle w:val="Normal"/>
      </w:pPr>
      <w:r>
        <w:t xml:space="preserve">modifying API, </w:t>
      </w:r>
      <w:hyperlink w:anchor="page_198">
        <w:r>
          <w:rPr>
            <w:rStyle w:val="Text3"/>
          </w:rPr>
          <w:t>198</w:t>
        </w:r>
      </w:hyperlink>
    </w:p>
    <w:p>
      <w:pPr>
        <w:pStyle w:val="Normal"/>
      </w:pPr>
      <w:r>
        <w:t xml:space="preserve">routing in, </w:t>
      </w:r>
      <w:hyperlink w:anchor="page_207">
        <w:r>
          <w:rPr>
            <w:rStyle w:val="Text3"/>
          </w:rPr>
          <w:t>207</w:t>
        </w:r>
      </w:hyperlink>
      <w:r>
        <w:t>–</w:t>
      </w:r>
      <w:hyperlink w:anchor="page_208">
        <w:r>
          <w:rPr>
            <w:rStyle w:val="Text3"/>
          </w:rPr>
          <w:t>208</w:t>
        </w:r>
      </w:hyperlink>
    </w:p>
    <w:p>
      <w:pPr>
        <w:pStyle w:val="Normal"/>
      </w:pPr>
      <w:r>
        <w:t xml:space="preserve">updating express application, </w:t>
      </w:r>
      <w:hyperlink w:anchor="page_202">
        <w:r>
          <w:rPr>
            <w:rStyle w:val="Text3"/>
          </w:rPr>
          <w:t>202</w:t>
        </w:r>
      </w:hyperlink>
      <w:r>
        <w:t>–</w:t>
      </w:r>
      <w:hyperlink w:anchor="page_203">
        <w:r>
          <w:rPr>
            <w:rStyle w:val="Text3"/>
          </w:rPr>
          <w:t>203</w:t>
        </w:r>
      </w:hyperlink>
    </w:p>
    <w:p>
      <w:pPr>
        <w:pStyle w:val="Normal"/>
      </w:pPr>
      <w:r>
        <w:t>configuring ClearDB add-on</w:t>
      </w:r>
    </w:p>
    <w:p>
      <w:pPr>
        <w:pStyle w:val="Normal"/>
      </w:pPr>
      <w:r>
        <w:t xml:space="preserve">in Azure applications, </w:t>
      </w:r>
      <w:hyperlink w:anchor="page_248">
        <w:r>
          <w:rPr>
            <w:rStyle w:val="Text3"/>
          </w:rPr>
          <w:t>248</w:t>
        </w:r>
      </w:hyperlink>
      <w:r>
        <w:t>–</w:t>
      </w:r>
      <w:hyperlink w:anchor="page_252">
        <w:r>
          <w:rPr>
            <w:rStyle w:val="Text3"/>
          </w:rPr>
          <w:t>252</w:t>
        </w:r>
      </w:hyperlink>
    </w:p>
    <w:p>
      <w:pPr>
        <w:pStyle w:val="Normal"/>
      </w:pPr>
      <w:r>
        <w:t xml:space="preserve">in Heroku applications, </w:t>
      </w:r>
      <w:hyperlink w:anchor="page_239">
        <w:r>
          <w:rPr>
            <w:rStyle w:val="Text3"/>
          </w:rPr>
          <w:t>239</w:t>
        </w:r>
      </w:hyperlink>
      <w:r>
        <w:t>–</w:t>
      </w:r>
      <w:hyperlink w:anchor="page_241">
        <w:r>
          <w:rPr>
            <w:rStyle w:val="Text3"/>
          </w:rPr>
          <w:t>241</w:t>
        </w:r>
      </w:hyperlink>
    </w:p>
    <w:p>
      <w:pPr>
        <w:pStyle w:val="Normal"/>
      </w:pPr>
      <w:r>
        <w:t xml:space="preserve">connecting to, </w:t>
      </w:r>
      <w:hyperlink w:anchor="page_195">
        <w:r>
          <w:rPr>
            <w:rStyle w:val="Text3"/>
          </w:rPr>
          <w:t>195</w:t>
        </w:r>
      </w:hyperlink>
      <w:r>
        <w:t>–</w:t>
      </w:r>
      <w:hyperlink w:anchor="page_196">
        <w:r>
          <w:rPr>
            <w:rStyle w:val="Text3"/>
          </w:rPr>
          <w:t>196</w:t>
        </w:r>
      </w:hyperlink>
      <w:r>
        <w:t xml:space="preserve">, </w:t>
      </w:r>
      <w:hyperlink w:anchor="page_198">
        <w:r>
          <w:rPr>
            <w:rStyle w:val="Text3"/>
          </w:rPr>
          <w:t>198</w:t>
        </w:r>
      </w:hyperlink>
      <w:r>
        <w:t>–</w:t>
      </w:r>
      <w:hyperlink w:anchor="page_199">
        <w:r>
          <w:rPr>
            <w:rStyle w:val="Text3"/>
          </w:rPr>
          <w:t>199</w:t>
        </w:r>
      </w:hyperlink>
    </w:p>
    <w:p>
      <w:pPr>
        <w:pStyle w:val="Normal"/>
      </w:pPr>
      <w:r>
        <w:t xml:space="preserve">creating schema, </w:t>
      </w:r>
      <w:hyperlink w:anchor="page_194">
        <w:r>
          <w:rPr>
            <w:rStyle w:val="Text3"/>
          </w:rPr>
          <w:t>194</w:t>
        </w:r>
      </w:hyperlink>
      <w:r>
        <w:t>–</w:t>
      </w:r>
      <w:hyperlink w:anchor="page_195">
        <w:r>
          <w:rPr>
            <w:rStyle w:val="Text3"/>
          </w:rPr>
          <w:t>195</w:t>
        </w:r>
      </w:hyperlink>
    </w:p>
    <w:p>
      <w:pPr>
        <w:pStyle w:val="Normal"/>
      </w:pPr>
      <w:r>
        <w:t xml:space="preserve">installing, </w:t>
      </w:r>
      <w:hyperlink w:anchor="page_193">
        <w:r>
          <w:rPr>
            <w:rStyle w:val="Text3"/>
          </w:rPr>
          <w:t>193</w:t>
        </w:r>
      </w:hyperlink>
      <w:r>
        <w:t>–</w:t>
      </w:r>
      <w:hyperlink w:anchor="page_194">
        <w:r>
          <w:rPr>
            <w:rStyle w:val="Text3"/>
          </w:rPr>
          <w:t>194</w:t>
        </w:r>
      </w:hyperlink>
    </w:p>
    <w:p>
      <w:pPr>
        <w:pStyle w:val="Normal"/>
      </w:pPr>
      <w:r>
        <w:t xml:space="preserve">Node.js usage, </w:t>
      </w:r>
      <w:hyperlink w:anchor="page_194">
        <w:r>
          <w:rPr>
            <w:rStyle w:val="Text3"/>
          </w:rPr>
          <w:t>194</w:t>
        </w:r>
      </w:hyperlink>
    </w:p>
    <w:p>
      <w:pPr>
        <w:pStyle w:val="Normal"/>
      </w:pPr>
      <w:r>
        <w:t xml:space="preserve">querying, </w:t>
      </w:r>
      <w:hyperlink w:anchor="page_196">
        <w:r>
          <w:rPr>
            <w:rStyle w:val="Text3"/>
          </w:rPr>
          <w:t>196</w:t>
        </w:r>
      </w:hyperlink>
      <w:r>
        <w:t>–</w:t>
      </w:r>
      <w:hyperlink w:anchor="page_197">
        <w:r>
          <w:rPr>
            <w:rStyle w:val="Text3"/>
          </w:rPr>
          <w:t>197</w:t>
        </w:r>
      </w:hyperlink>
    </w:p>
    <w:p>
      <w:pPr>
        <w:keepNext/>
        <w:pStyle w:val="Heading 2"/>
      </w:pPr>
      <w:r>
        <w:rPr>
          <w:rStyle w:val="Text24"/>
        </w:rPr>
        <w:bookmarkStart w:id="1167" w:name="page_296"/>
        <w:t/>
        <w:bookmarkEnd w:id="1167"/>
      </w:r>
      <w:r>
        <w:t>N</w:t>
      </w:r>
    </w:p>
    <w:p>
      <w:pPr>
        <w:pStyle w:val="Para 04"/>
      </w:pPr>
      <w:r>
        <w:t xml:space="preserve">Nan value, </w:t>
      </w:r>
      <w:hyperlink w:anchor="page_26">
        <w:r>
          <w:rPr>
            <w:rStyle w:val="Text3"/>
          </w:rPr>
          <w:t>26</w:t>
        </w:r>
      </w:hyperlink>
    </w:p>
    <w:p>
      <w:pPr>
        <w:pStyle w:val="Para 04"/>
      </w:pPr>
      <w:r>
        <w:t xml:space="preserve">nextTick function, </w:t>
      </w:r>
      <w:hyperlink w:anchor="page_59">
        <w:r>
          <w:rPr>
            <w:rStyle w:val="Text3"/>
          </w:rPr>
          <w:t>59</w:t>
        </w:r>
      </w:hyperlink>
      <w:r>
        <w:t>–</w:t>
      </w:r>
      <w:hyperlink w:anchor="page_61">
        <w:r>
          <w:rPr>
            <w:rStyle w:val="Text3"/>
          </w:rPr>
          <w:t>61</w:t>
        </w:r>
      </w:hyperlink>
    </w:p>
    <w:p>
      <w:pPr>
        <w:pStyle w:val="Para 04"/>
      </w:pPr>
      <w:r>
        <w:rPr>
          <w:rStyle w:val="Text25"/>
        </w:rPr>
        <w:bookmarkStart w:id="1168" w:name="index_12"/>
        <w:t/>
        <w:bookmarkEnd w:id="1168"/>
      </w:r>
      <w:r>
        <w:t xml:space="preserve">Node shell, </w:t>
      </w:r>
      <w:hyperlink w:anchor="page_15">
        <w:r>
          <w:rPr>
            <w:rStyle w:val="Text3"/>
          </w:rPr>
          <w:t>15</w:t>
        </w:r>
      </w:hyperlink>
      <w:r>
        <w:t>–</w:t>
      </w:r>
      <w:hyperlink w:anchor="page_16">
        <w:r>
          <w:rPr>
            <w:rStyle w:val="Text3"/>
          </w:rPr>
          <w:t>16</w:t>
        </w:r>
      </w:hyperlink>
    </w:p>
    <w:p>
      <w:pPr>
        <w:pStyle w:val="Para 04"/>
      </w:pPr>
      <w:r>
        <w:t>Node.js</w:t>
      </w:r>
    </w:p>
    <w:p>
      <w:pPr>
        <w:pStyle w:val="Normal"/>
      </w:pPr>
      <w:r>
        <w:t xml:space="preserve">debugging, </w:t>
      </w:r>
      <w:hyperlink w:anchor="page_18">
        <w:r>
          <w:rPr>
            <w:rStyle w:val="Text3"/>
          </w:rPr>
          <w:t>18</w:t>
        </w:r>
      </w:hyperlink>
      <w:r>
        <w:t>–</w:t>
      </w:r>
      <w:hyperlink w:anchor="page_21">
        <w:r>
          <w:rPr>
            <w:rStyle w:val="Text3"/>
          </w:rPr>
          <w:t>21</w:t>
        </w:r>
      </w:hyperlink>
    </w:p>
    <w:p>
      <w:pPr>
        <w:pStyle w:val="Normal"/>
      </w:pPr>
      <w:r>
        <w:t xml:space="preserve">history of, </w:t>
      </w:r>
      <w:hyperlink w:anchor="page_2">
        <w:r>
          <w:rPr>
            <w:rStyle w:val="Text3"/>
          </w:rPr>
          <w:t>2</w:t>
        </w:r>
      </w:hyperlink>
      <w:r>
        <w:t>–</w:t>
      </w:r>
      <w:hyperlink w:anchor="page_4">
        <w:r>
          <w:rPr>
            <w:rStyle w:val="Text3"/>
          </w:rPr>
          <w:t>4</w:t>
        </w:r>
      </w:hyperlink>
    </w:p>
    <w:p>
      <w:pPr>
        <w:pStyle w:val="Normal"/>
      </w:pPr>
      <w:r>
        <w:t xml:space="preserve">HTTPS/SSL support, </w:t>
      </w:r>
      <w:hyperlink w:anchor="page_230">
        <w:r>
          <w:rPr>
            <w:rStyle w:val="Text3"/>
          </w:rPr>
          <w:t>230</w:t>
        </w:r>
      </w:hyperlink>
      <w:r>
        <w:t>–</w:t>
      </w:r>
      <w:hyperlink w:anchor="page_231">
        <w:r>
          <w:rPr>
            <w:rStyle w:val="Text3"/>
          </w:rPr>
          <w:t>231</w:t>
        </w:r>
      </w:hyperlink>
    </w:p>
    <w:p>
      <w:pPr>
        <w:pStyle w:val="Normal"/>
      </w:pPr>
      <w:r>
        <w:t>installing</w:t>
      </w:r>
    </w:p>
    <w:p>
      <w:pPr>
        <w:pStyle w:val="Normal"/>
      </w:pPr>
      <w:r>
        <w:t xml:space="preserve">on Linux, </w:t>
      </w:r>
      <w:hyperlink w:anchor="page_14">
        <w:r>
          <w:rPr>
            <w:rStyle w:val="Text3"/>
          </w:rPr>
          <w:t>14</w:t>
        </w:r>
      </w:hyperlink>
      <w:r>
        <w:t>–</w:t>
      </w:r>
      <w:hyperlink w:anchor="page_15">
        <w:r>
          <w:rPr>
            <w:rStyle w:val="Text3"/>
          </w:rPr>
          <w:t>15</w:t>
        </w:r>
      </w:hyperlink>
    </w:p>
    <w:p>
      <w:pPr>
        <w:pStyle w:val="Normal"/>
      </w:pPr>
      <w:r>
        <w:t xml:space="preserve">on Mac, </w:t>
      </w:r>
      <w:hyperlink w:anchor="page_12">
        <w:r>
          <w:rPr>
            <w:rStyle w:val="Text3"/>
          </w:rPr>
          <w:t>12</w:t>
        </w:r>
      </w:hyperlink>
      <w:r>
        <w:t>–</w:t>
      </w:r>
      <w:hyperlink w:anchor="page_14">
        <w:r>
          <w:rPr>
            <w:rStyle w:val="Text3"/>
          </w:rPr>
          <w:t>14</w:t>
        </w:r>
      </w:hyperlink>
    </w:p>
    <w:p>
      <w:pPr>
        <w:pStyle w:val="Normal"/>
      </w:pPr>
      <w:r>
        <w:t xml:space="preserve">on Windows, </w:t>
      </w:r>
      <w:hyperlink w:anchor="page_9">
        <w:r>
          <w:rPr>
            <w:rStyle w:val="Text3"/>
          </w:rPr>
          <w:t>9</w:t>
        </w:r>
      </w:hyperlink>
      <w:r>
        <w:t>–</w:t>
      </w:r>
      <w:hyperlink w:anchor="page_12">
        <w:r>
          <w:rPr>
            <w:rStyle w:val="Text3"/>
          </w:rPr>
          <w:t>12</w:t>
        </w:r>
      </w:hyperlink>
    </w:p>
    <w:p>
      <w:pPr>
        <w:pStyle w:val="Normal"/>
      </w:pPr>
      <w:r>
        <w:t xml:space="preserve">limitations of, </w:t>
      </w:r>
      <w:hyperlink w:anchor="page_3">
        <w:r>
          <w:rPr>
            <w:rStyle w:val="Text3"/>
          </w:rPr>
          <w:t>3</w:t>
        </w:r>
      </w:hyperlink>
    </w:p>
    <w:p>
      <w:pPr>
        <w:pStyle w:val="Normal"/>
      </w:pPr>
      <w:r>
        <w:t xml:space="preserve">resources for information, </w:t>
      </w:r>
      <w:hyperlink w:anchor="page_21">
        <w:r>
          <w:rPr>
            <w:rStyle w:val="Text3"/>
          </w:rPr>
          <w:t>21</w:t>
        </w:r>
      </w:hyperlink>
      <w:r>
        <w:t>–</w:t>
      </w:r>
      <w:hyperlink w:anchor="page_22">
        <w:r>
          <w:rPr>
            <w:rStyle w:val="Text3"/>
          </w:rPr>
          <w:t>22</w:t>
        </w:r>
      </w:hyperlink>
    </w:p>
    <w:p>
      <w:pPr>
        <w:pStyle w:val="Normal"/>
      </w:pPr>
      <w:r>
        <w:t>running</w:t>
      </w:r>
    </w:p>
    <w:p>
      <w:pPr>
        <w:pStyle w:val="Normal"/>
      </w:pPr>
      <w:r>
        <w:t xml:space="preserve">from JavaScript files, </w:t>
      </w:r>
      <w:hyperlink w:anchor="page_16">
        <w:r>
          <w:rPr>
            <w:rStyle w:val="Text3"/>
          </w:rPr>
          <w:t>16</w:t>
        </w:r>
      </w:hyperlink>
    </w:p>
    <w:p>
      <w:pPr>
        <w:pStyle w:val="Normal"/>
      </w:pPr>
      <w:r>
        <w:t xml:space="preserve">with Node shell, </w:t>
      </w:r>
      <w:hyperlink w:anchor="page_15">
        <w:r>
          <w:rPr>
            <w:rStyle w:val="Text3"/>
          </w:rPr>
          <w:t>15</w:t>
        </w:r>
      </w:hyperlink>
      <w:r>
        <w:t>–</w:t>
      </w:r>
      <w:hyperlink w:anchor="page_16">
        <w:r>
          <w:rPr>
            <w:rStyle w:val="Text3"/>
          </w:rPr>
          <w:t>16</w:t>
        </w:r>
      </w:hyperlink>
    </w:p>
    <w:p>
      <w:pPr>
        <w:pStyle w:val="Normal"/>
      </w:pPr>
      <w:r>
        <w:t xml:space="preserve">updating, </w:t>
      </w:r>
      <w:hyperlink w:anchor="page_21">
        <w:r>
          <w:rPr>
            <w:rStyle w:val="Text3"/>
          </w:rPr>
          <w:t>21</w:t>
        </w:r>
      </w:hyperlink>
      <w:r>
        <w:t>–</w:t>
      </w:r>
      <w:hyperlink w:anchor="page_22">
        <w:r>
          <w:rPr>
            <w:rStyle w:val="Text3"/>
          </w:rPr>
          <w:t>22</w:t>
        </w:r>
      </w:hyperlink>
    </w:p>
    <w:p>
      <w:pPr>
        <w:pStyle w:val="Para 04"/>
      </w:pPr>
      <w:r>
        <w:t xml:space="preserve">nodeunit, </w:t>
      </w:r>
      <w:hyperlink w:anchor="page_277">
        <w:r>
          <w:rPr>
            <w:rStyle w:val="Text3"/>
          </w:rPr>
          <w:t>277</w:t>
        </w:r>
      </w:hyperlink>
    </w:p>
    <w:p>
      <w:pPr>
        <w:pStyle w:val="Normal"/>
      </w:pPr>
      <w:r>
        <w:t xml:space="preserve">installing, </w:t>
      </w:r>
      <w:hyperlink w:anchor="page_278">
        <w:r>
          <w:rPr>
            <w:rStyle w:val="Text3"/>
          </w:rPr>
          <w:t>278</w:t>
        </w:r>
      </w:hyperlink>
    </w:p>
    <w:p>
      <w:pPr>
        <w:pStyle w:val="Normal"/>
      </w:pPr>
      <w:r>
        <w:t xml:space="preserve">writing tests, </w:t>
      </w:r>
      <w:hyperlink w:anchor="page_278">
        <w:r>
          <w:rPr>
            <w:rStyle w:val="Text3"/>
          </w:rPr>
          <w:t>278</w:t>
        </w:r>
      </w:hyperlink>
    </w:p>
    <w:p>
      <w:pPr>
        <w:pStyle w:val="Normal"/>
      </w:pPr>
      <w:r>
        <w:t xml:space="preserve">asynchronous tests, </w:t>
      </w:r>
      <w:hyperlink w:anchor="page_282">
        <w:r>
          <w:rPr>
            <w:rStyle w:val="Text3"/>
          </w:rPr>
          <w:t>282</w:t>
        </w:r>
      </w:hyperlink>
    </w:p>
    <w:p>
      <w:pPr>
        <w:pStyle w:val="Normal"/>
      </w:pPr>
      <w:r>
        <w:t xml:space="preserve">functional tests, </w:t>
      </w:r>
      <w:hyperlink w:anchor="page_279">
        <w:r>
          <w:rPr>
            <w:rStyle w:val="Text3"/>
          </w:rPr>
          <w:t>279</w:t>
        </w:r>
      </w:hyperlink>
      <w:r>
        <w:t>–</w:t>
      </w:r>
      <w:hyperlink w:anchor="page_281">
        <w:r>
          <w:rPr>
            <w:rStyle w:val="Text3"/>
          </w:rPr>
          <w:t>281</w:t>
        </w:r>
      </w:hyperlink>
    </w:p>
    <w:p>
      <w:pPr>
        <w:pStyle w:val="Normal"/>
      </w:pPr>
      <w:r>
        <w:t xml:space="preserve">groups of tests, </w:t>
      </w:r>
      <w:hyperlink w:anchor="page_281">
        <w:r>
          <w:rPr>
            <w:rStyle w:val="Text3"/>
          </w:rPr>
          <w:t>281</w:t>
        </w:r>
      </w:hyperlink>
      <w:r>
        <w:t>–</w:t>
      </w:r>
      <w:hyperlink w:anchor="page_282">
        <w:r>
          <w:rPr>
            <w:rStyle w:val="Text3"/>
          </w:rPr>
          <w:t>282</w:t>
        </w:r>
      </w:hyperlink>
    </w:p>
    <w:p>
      <w:pPr>
        <w:pStyle w:val="Para 04"/>
      </w:pPr>
      <w:r>
        <w:t xml:space="preserve">node-uuid module, </w:t>
      </w:r>
      <w:hyperlink w:anchor="page_200">
        <w:r>
          <w:rPr>
            <w:rStyle w:val="Text3"/>
          </w:rPr>
          <w:t>200</w:t>
        </w:r>
      </w:hyperlink>
    </w:p>
    <w:p>
      <w:pPr>
        <w:pStyle w:val="Para 04"/>
      </w:pPr>
      <w:r>
        <w:t xml:space="preserve">nonblocking IO, changing blocking IO to, </w:t>
      </w:r>
      <w:hyperlink w:anchor="page_51">
        <w:r>
          <w:rPr>
            <w:rStyle w:val="Text3"/>
          </w:rPr>
          <w:t>51</w:t>
        </w:r>
      </w:hyperlink>
      <w:r>
        <w:t>–</w:t>
      </w:r>
      <w:hyperlink w:anchor="page_53">
        <w:r>
          <w:rPr>
            <w:rStyle w:val="Text3"/>
          </w:rPr>
          <w:t>53</w:t>
        </w:r>
      </w:hyperlink>
      <w:r>
        <w:t xml:space="preserve">. </w:t>
      </w:r>
      <w:r>
        <w:rPr>
          <w:rStyle w:val="Text1"/>
        </w:rPr>
        <w:t>See also</w:t>
      </w:r>
      <w:r>
        <w:t xml:space="preserve"> </w:t>
      </w:r>
      <w:hyperlink w:anchor="index_01">
        <w:r>
          <w:rPr>
            <w:rStyle w:val="Text3"/>
          </w:rPr>
          <w:t>asynchronous functions</w:t>
        </w:r>
      </w:hyperlink>
    </w:p>
    <w:p>
      <w:pPr>
        <w:pStyle w:val="Para 04"/>
      </w:pPr>
      <w:r>
        <w:t xml:space="preserve">NoSQL. </w:t>
      </w:r>
      <w:r>
        <w:rPr>
          <w:rStyle w:val="Text1"/>
        </w:rPr>
        <w:t>See</w:t>
      </w:r>
      <w:r>
        <w:t xml:space="preserve"> </w:t>
      </w:r>
      <w:hyperlink w:anchor="index_10">
        <w:r>
          <w:rPr>
            <w:rStyle w:val="Text3"/>
          </w:rPr>
          <w:t>MongoDB</w:t>
        </w:r>
      </w:hyperlink>
    </w:p>
    <w:p>
      <w:pPr>
        <w:pStyle w:val="Para 04"/>
      </w:pPr>
      <w:r>
        <w:rPr>
          <w:rStyle w:val="Text25"/>
        </w:rPr>
        <w:bookmarkStart w:id="1169" w:name="index_13"/>
        <w:t/>
        <w:bookmarkEnd w:id="1169"/>
      </w:r>
      <w:r>
        <w:t>NPM (Node Package Manager)</w:t>
      </w:r>
    </w:p>
    <w:p>
      <w:pPr>
        <w:pStyle w:val="Normal"/>
      </w:pPr>
      <w:r>
        <w:t xml:space="preserve">installing modules, </w:t>
      </w:r>
      <w:hyperlink w:anchor="page_92">
        <w:r>
          <w:rPr>
            <w:rStyle w:val="Text3"/>
          </w:rPr>
          <w:t>92</w:t>
        </w:r>
      </w:hyperlink>
      <w:r>
        <w:t>–</w:t>
      </w:r>
      <w:hyperlink w:anchor="page_93">
        <w:r>
          <w:rPr>
            <w:rStyle w:val="Text3"/>
          </w:rPr>
          <w:t>93</w:t>
        </w:r>
      </w:hyperlink>
    </w:p>
    <w:p>
      <w:pPr>
        <w:pStyle w:val="Normal"/>
      </w:pPr>
      <w:r>
        <w:t xml:space="preserve">private package management, </w:t>
      </w:r>
      <w:hyperlink w:anchor="page_101">
        <w:r>
          <w:rPr>
            <w:rStyle w:val="Text3"/>
          </w:rPr>
          <w:t>101</w:t>
        </w:r>
      </w:hyperlink>
      <w:r>
        <w:t>–</w:t>
      </w:r>
      <w:hyperlink w:anchor="page_102">
        <w:r>
          <w:rPr>
            <w:rStyle w:val="Text3"/>
          </w:rPr>
          <w:t>102</w:t>
        </w:r>
      </w:hyperlink>
    </w:p>
    <w:p>
      <w:pPr>
        <w:pStyle w:val="Para 04"/>
      </w:pPr>
      <w:r>
        <w:t xml:space="preserve">npm help command, </w:t>
      </w:r>
      <w:hyperlink w:anchor="page_92">
        <w:r>
          <w:rPr>
            <w:rStyle w:val="Text3"/>
          </w:rPr>
          <w:t>92</w:t>
        </w:r>
      </w:hyperlink>
    </w:p>
    <w:p>
      <w:pPr>
        <w:pStyle w:val="Para 04"/>
      </w:pPr>
      <w:r>
        <w:t xml:space="preserve">npm install command, </w:t>
      </w:r>
      <w:hyperlink w:anchor="page_92">
        <w:r>
          <w:rPr>
            <w:rStyle w:val="Text3"/>
          </w:rPr>
          <w:t>92</w:t>
        </w:r>
      </w:hyperlink>
    </w:p>
    <w:p>
      <w:pPr>
        <w:pStyle w:val="Para 04"/>
      </w:pPr>
      <w:r>
        <w:t xml:space="preserve">npm link command, </w:t>
      </w:r>
      <w:hyperlink w:anchor="page_101">
        <w:r>
          <w:rPr>
            <w:rStyle w:val="Text3"/>
          </w:rPr>
          <w:t>101</w:t>
        </w:r>
      </w:hyperlink>
    </w:p>
    <w:p>
      <w:pPr>
        <w:pStyle w:val="Para 04"/>
      </w:pPr>
      <w:r>
        <w:t xml:space="preserve">npm ls command, </w:t>
      </w:r>
      <w:hyperlink w:anchor="page_93">
        <w:r>
          <w:rPr>
            <w:rStyle w:val="Text3"/>
          </w:rPr>
          <w:t>93</w:t>
        </w:r>
      </w:hyperlink>
    </w:p>
    <w:p>
      <w:pPr>
        <w:pStyle w:val="Para 04"/>
      </w:pPr>
      <w:r>
        <w:t xml:space="preserve">npm publish command, </w:t>
      </w:r>
      <w:hyperlink w:anchor="page_102">
        <w:r>
          <w:rPr>
            <w:rStyle w:val="Text3"/>
          </w:rPr>
          <w:t>102</w:t>
        </w:r>
      </w:hyperlink>
    </w:p>
    <w:p>
      <w:pPr>
        <w:pStyle w:val="Para 04"/>
      </w:pPr>
      <w:r>
        <w:t xml:space="preserve">npm search command, </w:t>
      </w:r>
      <w:hyperlink w:anchor="page_92">
        <w:r>
          <w:rPr>
            <w:rStyle w:val="Text3"/>
          </w:rPr>
          <w:t>92</w:t>
        </w:r>
      </w:hyperlink>
    </w:p>
    <w:p>
      <w:pPr>
        <w:pStyle w:val="Para 04"/>
      </w:pPr>
      <w:r>
        <w:t xml:space="preserve">npm unpublish command, </w:t>
      </w:r>
      <w:hyperlink w:anchor="page_102">
        <w:r>
          <w:rPr>
            <w:rStyle w:val="Text3"/>
          </w:rPr>
          <w:t>102</w:t>
        </w:r>
      </w:hyperlink>
    </w:p>
    <w:p>
      <w:pPr>
        <w:pStyle w:val="Para 04"/>
      </w:pPr>
      <w:r>
        <w:t xml:space="preserve">npm update command, </w:t>
      </w:r>
      <w:hyperlink w:anchor="page_93">
        <w:r>
          <w:rPr>
            <w:rStyle w:val="Text3"/>
          </w:rPr>
          <w:t>93</w:t>
        </w:r>
      </w:hyperlink>
    </w:p>
    <w:p>
      <w:pPr>
        <w:pStyle w:val="Para 04"/>
      </w:pPr>
      <w:r>
        <w:t xml:space="preserve">null, </w:t>
      </w:r>
      <w:hyperlink w:anchor="page_24">
        <w:r>
          <w:rPr>
            <w:rStyle w:val="Text3"/>
          </w:rPr>
          <w:t>24</w:t>
        </w:r>
      </w:hyperlink>
    </w:p>
    <w:p>
      <w:pPr>
        <w:pStyle w:val="Para 04"/>
      </w:pPr>
      <w:r>
        <w:t xml:space="preserve">numbers, </w:t>
      </w:r>
      <w:hyperlink w:anchor="page_25">
        <w:r>
          <w:rPr>
            <w:rStyle w:val="Text3"/>
          </w:rPr>
          <w:t>25</w:t>
        </w:r>
      </w:hyperlink>
      <w:r>
        <w:t>–</w:t>
      </w:r>
      <w:hyperlink w:anchor="page_26">
        <w:r>
          <w:rPr>
            <w:rStyle w:val="Text3"/>
          </w:rPr>
          <w:t>26</w:t>
        </w:r>
      </w:hyperlink>
    </w:p>
    <w:p>
      <w:pPr>
        <w:keepNext/>
        <w:pStyle w:val="Heading 2"/>
      </w:pPr>
      <w:r>
        <w:t>O</w:t>
      </w:r>
    </w:p>
    <w:p>
      <w:pPr>
        <w:pStyle w:val="Para 04"/>
      </w:pPr>
      <w:r>
        <w:t xml:space="preserve">object literal syntax, </w:t>
      </w:r>
      <w:hyperlink w:anchor="page_30">
        <w:r>
          <w:rPr>
            <w:rStyle w:val="Text3"/>
          </w:rPr>
          <w:t>30</w:t>
        </w:r>
      </w:hyperlink>
    </w:p>
    <w:p>
      <w:pPr>
        <w:pStyle w:val="Para 04"/>
      </w:pPr>
      <w:r>
        <w:t xml:space="preserve">objects, </w:t>
      </w:r>
      <w:hyperlink w:anchor="page_30">
        <w:r>
          <w:rPr>
            <w:rStyle w:val="Text3"/>
          </w:rPr>
          <w:t>30</w:t>
        </w:r>
      </w:hyperlink>
      <w:r>
        <w:t>–</w:t>
      </w:r>
      <w:hyperlink w:anchor="page_32">
        <w:r>
          <w:rPr>
            <w:rStyle w:val="Text3"/>
          </w:rPr>
          <w:t>32</w:t>
        </w:r>
      </w:hyperlink>
    </w:p>
    <w:p>
      <w:pPr>
        <w:pStyle w:val="Normal"/>
      </w:pPr>
      <w:r>
        <w:t xml:space="preserve">cloning, </w:t>
      </w:r>
      <w:hyperlink w:anchor="page_179">
        <w:r>
          <w:rPr>
            <w:rStyle w:val="Text3"/>
          </w:rPr>
          <w:t>179</w:t>
        </w:r>
      </w:hyperlink>
    </w:p>
    <w:p>
      <w:pPr>
        <w:pStyle w:val="Normal"/>
      </w:pPr>
      <w:r>
        <w:t>returning from modules</w:t>
      </w:r>
    </w:p>
    <w:p>
      <w:pPr>
        <w:pStyle w:val="Normal"/>
      </w:pPr>
      <w:r>
        <w:t xml:space="preserve">constructor model, </w:t>
      </w:r>
      <w:hyperlink w:anchor="page_91">
        <w:r>
          <w:rPr>
            <w:rStyle w:val="Text3"/>
          </w:rPr>
          <w:t>91</w:t>
        </w:r>
      </w:hyperlink>
    </w:p>
    <w:p>
      <w:pPr>
        <w:pStyle w:val="Normal"/>
      </w:pPr>
      <w:r>
        <w:t xml:space="preserve">factory model, </w:t>
      </w:r>
      <w:hyperlink w:anchor="page_91">
        <w:r>
          <w:rPr>
            <w:rStyle w:val="Text3"/>
          </w:rPr>
          <w:t>91</w:t>
        </w:r>
      </w:hyperlink>
    </w:p>
    <w:p>
      <w:pPr>
        <w:pStyle w:val="Para 04"/>
      </w:pPr>
      <w:r>
        <w:t xml:space="preserve">openSync function, </w:t>
      </w:r>
      <w:hyperlink w:anchor="page_263">
        <w:r>
          <w:rPr>
            <w:rStyle w:val="Text3"/>
          </w:rPr>
          <w:t>263</w:t>
        </w:r>
      </w:hyperlink>
    </w:p>
    <w:p>
      <w:pPr>
        <w:pStyle w:val="Para 04"/>
      </w:pPr>
      <w:r>
        <w:t xml:space="preserve">operators, </w:t>
      </w:r>
      <w:hyperlink w:anchor="page_41">
        <w:r>
          <w:rPr>
            <w:rStyle w:val="Text3"/>
          </w:rPr>
          <w:t>41</w:t>
        </w:r>
      </w:hyperlink>
      <w:r>
        <w:t>–</w:t>
      </w:r>
      <w:hyperlink w:anchor="page_42">
        <w:r>
          <w:rPr>
            <w:rStyle w:val="Text3"/>
          </w:rPr>
          <w:t>42</w:t>
        </w:r>
      </w:hyperlink>
    </w:p>
    <w:p>
      <w:pPr>
        <w:pStyle w:val="Para 04"/>
      </w:pPr>
      <w:r>
        <w:t xml:space="preserve">ordering middleware, </w:t>
      </w:r>
      <w:hyperlink w:anchor="page_150">
        <w:r>
          <w:rPr>
            <w:rStyle w:val="Text3"/>
          </w:rPr>
          <w:t>150</w:t>
        </w:r>
      </w:hyperlink>
      <w:r>
        <w:t>–</w:t>
      </w:r>
      <w:hyperlink w:anchor="page_151">
        <w:r>
          <w:rPr>
            <w:rStyle w:val="Text3"/>
          </w:rPr>
          <w:t>151</w:t>
        </w:r>
      </w:hyperlink>
    </w:p>
    <w:p>
      <w:pPr>
        <w:pStyle w:val="Para 04"/>
      </w:pPr>
      <w:r>
        <w:t xml:space="preserve">output, compressing, </w:t>
      </w:r>
      <w:hyperlink w:anchor="page_156">
        <w:r>
          <w:rPr>
            <w:rStyle w:val="Text3"/>
          </w:rPr>
          <w:t>156</w:t>
        </w:r>
      </w:hyperlink>
      <w:r>
        <w:t>–</w:t>
      </w:r>
      <w:hyperlink w:anchor="page_157">
        <w:r>
          <w:rPr>
            <w:rStyle w:val="Text3"/>
          </w:rPr>
          <w:t>157</w:t>
        </w:r>
      </w:hyperlink>
      <w:r>
        <w:t xml:space="preserve">. </w:t>
      </w:r>
      <w:r>
        <w:rPr>
          <w:rStyle w:val="Text1"/>
        </w:rPr>
        <w:t>See also</w:t>
      </w:r>
      <w:r>
        <w:t xml:space="preserve"> </w:t>
      </w:r>
      <w:hyperlink w:anchor="index_05">
        <w:r>
          <w:rPr>
            <w:rStyle w:val="Text3"/>
          </w:rPr>
          <w:t>I/O functions</w:t>
        </w:r>
      </w:hyperlink>
    </w:p>
    <w:p>
      <w:pPr>
        <w:keepNext/>
        <w:pStyle w:val="Heading 2"/>
      </w:pPr>
      <w:r>
        <w:t>P</w:t>
      </w:r>
    </w:p>
    <w:p>
      <w:pPr>
        <w:pStyle w:val="Para 04"/>
      </w:pPr>
      <w:r>
        <w:t>packages</w:t>
      </w:r>
    </w:p>
    <w:p>
      <w:pPr>
        <w:pStyle w:val="Para 05"/>
      </w:pPr>
      <w:r>
        <w:rPr>
          <w:rStyle w:val="Text13"/>
        </w:rPr>
        <w:t xml:space="preserve">NPM. </w:t>
      </w:r>
      <w:r>
        <w:rPr>
          <w:rStyle w:val="Text16"/>
        </w:rPr>
        <w:t>See</w:t>
      </w:r>
      <w:r>
        <w:rPr>
          <w:rStyle w:val="Text13"/>
        </w:rPr>
        <w:t xml:space="preserve"> </w:t>
      </w:r>
      <w:hyperlink w:anchor="index_13">
        <w:r>
          <w:t>NPM (Node Package Manager)</w:t>
        </w:r>
      </w:hyperlink>
    </w:p>
    <w:p>
      <w:pPr>
        <w:pStyle w:val="Normal"/>
      </w:pPr>
      <w:r>
        <w:t xml:space="preserve">updating, </w:t>
      </w:r>
      <w:hyperlink w:anchor="page_93">
        <w:r>
          <w:rPr>
            <w:rStyle w:val="Text3"/>
          </w:rPr>
          <w:t>93</w:t>
        </w:r>
      </w:hyperlink>
    </w:p>
    <w:p>
      <w:pPr>
        <w:pStyle w:val="Para 04"/>
      </w:pPr>
      <w:r>
        <w:t xml:space="preserve">page access, restricting, </w:t>
      </w:r>
      <w:hyperlink w:anchor="page_162">
        <w:r>
          <w:rPr>
            <w:rStyle w:val="Text3"/>
          </w:rPr>
          <w:t>162</w:t>
        </w:r>
      </w:hyperlink>
    </w:p>
    <w:p>
      <w:pPr>
        <w:pStyle w:val="Para 04"/>
      </w:pPr>
      <w:r>
        <w:t>pages</w:t>
      </w:r>
    </w:p>
    <w:p>
      <w:pPr>
        <w:pStyle w:val="Normal"/>
      </w:pPr>
      <w:r>
        <w:t xml:space="preserve">adding to applications, </w:t>
      </w:r>
      <w:hyperlink w:anchor="page_188">
        <w:r>
          <w:rPr>
            <w:rStyle w:val="Text3"/>
          </w:rPr>
          <w:t>188</w:t>
        </w:r>
      </w:hyperlink>
      <w:r>
        <w:t>–</w:t>
      </w:r>
      <w:hyperlink w:anchor="page_191">
        <w:r>
          <w:rPr>
            <w:rStyle w:val="Text3"/>
          </w:rPr>
          <w:t>191</w:t>
        </w:r>
      </w:hyperlink>
    </w:p>
    <w:p>
      <w:pPr>
        <w:pStyle w:val="Normal"/>
      </w:pPr>
      <w:r>
        <w:t xml:space="preserve">creating login and registration pages, </w:t>
      </w:r>
      <w:hyperlink w:anchor="page_208">
        <w:r>
          <w:rPr>
            <w:rStyle w:val="Text3"/>
          </w:rPr>
          <w:t>208</w:t>
        </w:r>
      </w:hyperlink>
      <w:r>
        <w:t>–</w:t>
      </w:r>
      <w:hyperlink w:anchor="page_211">
        <w:r>
          <w:rPr>
            <w:rStyle w:val="Text3"/>
          </w:rPr>
          <w:t>211</w:t>
        </w:r>
      </w:hyperlink>
    </w:p>
    <w:p>
      <w:pPr>
        <w:pStyle w:val="Para 04"/>
      </w:pPr>
      <w:r>
        <w:t xml:space="preserve">paging functionality, </w:t>
      </w:r>
      <w:hyperlink w:anchor="page_79">
        <w:r>
          <w:rPr>
            <w:rStyle w:val="Text3"/>
          </w:rPr>
          <w:t>79</w:t>
        </w:r>
      </w:hyperlink>
      <w:r>
        <w:t>–</w:t>
      </w:r>
      <w:hyperlink w:anchor="page_82">
        <w:r>
          <w:rPr>
            <w:rStyle w:val="Text3"/>
          </w:rPr>
          <w:t>82</w:t>
        </w:r>
      </w:hyperlink>
    </w:p>
    <w:p>
      <w:pPr>
        <w:pStyle w:val="Para 04"/>
      </w:pPr>
      <w:r>
        <w:t xml:space="preserve">parallel code execution, </w:t>
      </w:r>
      <w:hyperlink w:anchor="page_107">
        <w:r>
          <w:rPr>
            <w:rStyle w:val="Text3"/>
          </w:rPr>
          <w:t>107</w:t>
        </w:r>
      </w:hyperlink>
      <w:r>
        <w:t>–</w:t>
      </w:r>
      <w:hyperlink w:anchor="page_108">
        <w:r>
          <w:rPr>
            <w:rStyle w:val="Text3"/>
          </w:rPr>
          <w:t>108</w:t>
        </w:r>
      </w:hyperlink>
    </w:p>
    <w:p>
      <w:pPr>
        <w:pStyle w:val="Para 04"/>
      </w:pPr>
      <w:r>
        <w:t xml:space="preserve">parallel function, </w:t>
      </w:r>
      <w:hyperlink w:anchor="page_107">
        <w:r>
          <w:rPr>
            <w:rStyle w:val="Text3"/>
          </w:rPr>
          <w:t>107</w:t>
        </w:r>
      </w:hyperlink>
      <w:r>
        <w:t>–</w:t>
      </w:r>
      <w:hyperlink w:anchor="page_108">
        <w:r>
          <w:rPr>
            <w:rStyle w:val="Text3"/>
          </w:rPr>
          <w:t>108</w:t>
        </w:r>
      </w:hyperlink>
    </w:p>
    <w:p>
      <w:pPr>
        <w:pStyle w:val="Para 04"/>
      </w:pPr>
      <w:r>
        <w:t xml:space="preserve">parameters, scripts and, </w:t>
      </w:r>
      <w:hyperlink w:anchor="page_261">
        <w:r>
          <w:rPr>
            <w:rStyle w:val="Text3"/>
          </w:rPr>
          <w:t>261</w:t>
        </w:r>
      </w:hyperlink>
      <w:r>
        <w:t>–</w:t>
      </w:r>
      <w:hyperlink w:anchor="page_262">
        <w:r>
          <w:rPr>
            <w:rStyle w:val="Text3"/>
          </w:rPr>
          <w:t>262</w:t>
        </w:r>
      </w:hyperlink>
    </w:p>
    <w:p>
      <w:pPr>
        <w:pStyle w:val="Para 04"/>
      </w:pPr>
      <w:r>
        <w:t xml:space="preserve">parseFloat function, </w:t>
      </w:r>
      <w:hyperlink w:anchor="page_26">
        <w:r>
          <w:rPr>
            <w:rStyle w:val="Text3"/>
          </w:rPr>
          <w:t>26</w:t>
        </w:r>
      </w:hyperlink>
    </w:p>
    <w:p>
      <w:pPr>
        <w:pStyle w:val="Para 04"/>
      </w:pPr>
      <w:r>
        <w:t xml:space="preserve">parseInt function, </w:t>
      </w:r>
      <w:hyperlink w:anchor="page_26">
        <w:r>
          <w:rPr>
            <w:rStyle w:val="Text3"/>
          </w:rPr>
          <w:t>26</w:t>
        </w:r>
      </w:hyperlink>
    </w:p>
    <w:p>
      <w:pPr>
        <w:pStyle w:val="Para 04"/>
      </w:pPr>
      <w:r>
        <w:t xml:space="preserve">passing parameters, </w:t>
      </w:r>
      <w:hyperlink w:anchor="page_261">
        <w:r>
          <w:rPr>
            <w:rStyle w:val="Text3"/>
          </w:rPr>
          <w:t>261</w:t>
        </w:r>
      </w:hyperlink>
      <w:r>
        <w:t>–</w:t>
      </w:r>
      <w:hyperlink w:anchor="page_262">
        <w:r>
          <w:rPr>
            <w:rStyle w:val="Text3"/>
          </w:rPr>
          <w:t>262</w:t>
        </w:r>
      </w:hyperlink>
    </w:p>
    <w:p>
      <w:pPr>
        <w:pStyle w:val="Para 04"/>
      </w:pPr>
      <w:r>
        <w:t xml:space="preserve">passport module, </w:t>
      </w:r>
      <w:hyperlink w:anchor="page_157">
        <w:r>
          <w:rPr>
            <w:rStyle w:val="Text3"/>
          </w:rPr>
          <w:t>157</w:t>
        </w:r>
      </w:hyperlink>
      <w:r>
        <w:t>–</w:t>
      </w:r>
      <w:hyperlink w:anchor="page_160">
        <w:r>
          <w:rPr>
            <w:rStyle w:val="Text3"/>
          </w:rPr>
          <w:t>160</w:t>
        </w:r>
      </w:hyperlink>
    </w:p>
    <w:p>
      <w:pPr>
        <w:pStyle w:val="Normal"/>
      </w:pPr>
      <w:r>
        <w:rPr>
          <w:rStyle w:val="Text28"/>
        </w:rPr>
        <w:bookmarkStart w:id="1170" w:name="page_297"/>
        <w:t/>
        <w:bookmarkEnd w:id="1170"/>
      </w:r>
      <w:r>
        <w:t xml:space="preserve">authentication with MySQL, </w:t>
      </w:r>
      <w:hyperlink w:anchor="page_202">
        <w:r>
          <w:rPr>
            <w:rStyle w:val="Text3"/>
          </w:rPr>
          <w:t>202</w:t>
        </w:r>
      </w:hyperlink>
      <w:r>
        <w:t>–</w:t>
      </w:r>
      <w:hyperlink w:anchor="page_203">
        <w:r>
          <w:rPr>
            <w:rStyle w:val="Text3"/>
          </w:rPr>
          <w:t>203</w:t>
        </w:r>
      </w:hyperlink>
    </w:p>
    <w:p>
      <w:pPr>
        <w:pStyle w:val="Normal"/>
      </w:pPr>
      <w:r>
        <w:t xml:space="preserve">creating login forms, </w:t>
      </w:r>
      <w:hyperlink w:anchor="page_160">
        <w:r>
          <w:rPr>
            <w:rStyle w:val="Text3"/>
          </w:rPr>
          <w:t>160</w:t>
        </w:r>
      </w:hyperlink>
      <w:r>
        <w:t>–</w:t>
      </w:r>
      <w:hyperlink w:anchor="page_161">
        <w:r>
          <w:rPr>
            <w:rStyle w:val="Text3"/>
          </w:rPr>
          <w:t>161</w:t>
        </w:r>
      </w:hyperlink>
    </w:p>
    <w:p>
      <w:pPr>
        <w:pStyle w:val="Normal"/>
      </w:pPr>
      <w:r>
        <w:t xml:space="preserve">flash messages, </w:t>
      </w:r>
      <w:hyperlink w:anchor="page_162">
        <w:r>
          <w:rPr>
            <w:rStyle w:val="Text3"/>
          </w:rPr>
          <w:t>162</w:t>
        </w:r>
      </w:hyperlink>
      <w:r>
        <w:t>–</w:t>
      </w:r>
      <w:hyperlink w:anchor="page_163">
        <w:r>
          <w:rPr>
            <w:rStyle w:val="Text3"/>
          </w:rPr>
          <w:t>163</w:t>
        </w:r>
      </w:hyperlink>
    </w:p>
    <w:p>
      <w:pPr>
        <w:pStyle w:val="Normal"/>
      </w:pPr>
      <w:r>
        <w:t xml:space="preserve">implementing authentication, </w:t>
      </w:r>
      <w:hyperlink w:anchor="page_203">
        <w:r>
          <w:rPr>
            <w:rStyle w:val="Text3"/>
          </w:rPr>
          <w:t>203</w:t>
        </w:r>
      </w:hyperlink>
      <w:r>
        <w:t>–</w:t>
      </w:r>
      <w:hyperlink w:anchor="page_204">
        <w:r>
          <w:rPr>
            <w:rStyle w:val="Text3"/>
          </w:rPr>
          <w:t>204</w:t>
        </w:r>
      </w:hyperlink>
    </w:p>
    <w:p>
      <w:pPr>
        <w:pStyle w:val="Normal"/>
      </w:pPr>
      <w:r>
        <w:t xml:space="preserve">logging in, </w:t>
      </w:r>
      <w:hyperlink w:anchor="page_161">
        <w:r>
          <w:rPr>
            <w:rStyle w:val="Text3"/>
          </w:rPr>
          <w:t>161</w:t>
        </w:r>
      </w:hyperlink>
    </w:p>
    <w:p>
      <w:pPr>
        <w:pStyle w:val="Normal"/>
      </w:pPr>
      <w:r>
        <w:t xml:space="preserve">restricting page access, </w:t>
      </w:r>
      <w:hyperlink w:anchor="page_162">
        <w:r>
          <w:rPr>
            <w:rStyle w:val="Text3"/>
          </w:rPr>
          <w:t>162</w:t>
        </w:r>
      </w:hyperlink>
    </w:p>
    <w:p>
      <w:pPr>
        <w:pStyle w:val="Para 04"/>
      </w:pPr>
      <w:r>
        <w:t xml:space="preserve">paths in multiplatform development, </w:t>
      </w:r>
      <w:hyperlink w:anchor="page_233">
        <w:r>
          <w:rPr>
            <w:rStyle w:val="Text3"/>
          </w:rPr>
          <w:t>233</w:t>
        </w:r>
      </w:hyperlink>
    </w:p>
    <w:p>
      <w:pPr>
        <w:pStyle w:val="Para 04"/>
      </w:pPr>
      <w:r>
        <w:t xml:space="preserve">patterns, </w:t>
      </w:r>
      <w:hyperlink w:anchor="page_54">
        <w:r>
          <w:rPr>
            <w:rStyle w:val="Text3"/>
          </w:rPr>
          <w:t>54</w:t>
        </w:r>
      </w:hyperlink>
    </w:p>
    <w:p>
      <w:pPr>
        <w:pStyle w:val="Normal"/>
      </w:pPr>
      <w:r>
        <w:t xml:space="preserve">asynchronous looping, </w:t>
      </w:r>
      <w:hyperlink w:anchor="page_69">
        <w:r>
          <w:rPr>
            <w:rStyle w:val="Text3"/>
          </w:rPr>
          <w:t>69</w:t>
        </w:r>
      </w:hyperlink>
      <w:r>
        <w:t>–</w:t>
      </w:r>
      <w:hyperlink w:anchor="page_71">
        <w:r>
          <w:rPr>
            <w:rStyle w:val="Text3"/>
          </w:rPr>
          <w:t>71</w:t>
        </w:r>
      </w:hyperlink>
    </w:p>
    <w:p>
      <w:pPr>
        <w:pStyle w:val="Normal"/>
      </w:pPr>
      <w:r>
        <w:t xml:space="preserve">callback functions, error handling and, </w:t>
      </w:r>
      <w:hyperlink w:anchor="page_54">
        <w:r>
          <w:rPr>
            <w:rStyle w:val="Text3"/>
          </w:rPr>
          <w:t>54</w:t>
        </w:r>
      </w:hyperlink>
      <w:r>
        <w:t>–</w:t>
      </w:r>
      <w:hyperlink w:anchor="page_56">
        <w:r>
          <w:rPr>
            <w:rStyle w:val="Text3"/>
          </w:rPr>
          <w:t>56</w:t>
        </w:r>
      </w:hyperlink>
    </w:p>
    <w:p>
      <w:pPr>
        <w:pStyle w:val="Normal"/>
      </w:pPr>
      <w:r>
        <w:t xml:space="preserve">promises, </w:t>
      </w:r>
      <w:hyperlink w:anchor="page_111">
        <w:r>
          <w:rPr>
            <w:rStyle w:val="Text3"/>
          </w:rPr>
          <w:t>111</w:t>
        </w:r>
      </w:hyperlink>
      <w:r>
        <w:t>–</w:t>
      </w:r>
      <w:hyperlink w:anchor="page_113">
        <w:r>
          <w:rPr>
            <w:rStyle w:val="Text3"/>
          </w:rPr>
          <w:t>113</w:t>
        </w:r>
      </w:hyperlink>
    </w:p>
    <w:p>
      <w:pPr>
        <w:pStyle w:val="Para 04"/>
      </w:pPr>
      <w:r>
        <w:t>photos</w:t>
      </w:r>
    </w:p>
    <w:p>
      <w:pPr>
        <w:pStyle w:val="Normal"/>
      </w:pPr>
      <w:r>
        <w:t xml:space="preserve">adding to albums, </w:t>
      </w:r>
      <w:hyperlink w:anchor="page_180">
        <w:r>
          <w:rPr>
            <w:rStyle w:val="Text3"/>
          </w:rPr>
          <w:t>180</w:t>
        </w:r>
      </w:hyperlink>
      <w:r>
        <w:t>–</w:t>
      </w:r>
      <w:hyperlink w:anchor="page_181">
        <w:r>
          <w:rPr>
            <w:rStyle w:val="Text3"/>
          </w:rPr>
          <w:t>181</w:t>
        </w:r>
      </w:hyperlink>
      <w:r>
        <w:t xml:space="preserve">, </w:t>
      </w:r>
      <w:hyperlink w:anchor="page_186">
        <w:r>
          <w:rPr>
            <w:rStyle w:val="Text3"/>
          </w:rPr>
          <w:t>186</w:t>
        </w:r>
      </w:hyperlink>
      <w:r>
        <w:t>–</w:t>
      </w:r>
      <w:hyperlink w:anchor="page_188">
        <w:r>
          <w:rPr>
            <w:rStyle w:val="Text3"/>
          </w:rPr>
          <w:t>188</w:t>
        </w:r>
      </w:hyperlink>
      <w:r>
        <w:t xml:space="preserve">, </w:t>
      </w:r>
      <w:hyperlink w:anchor="page_190">
        <w:r>
          <w:rPr>
            <w:rStyle w:val="Text3"/>
          </w:rPr>
          <w:t>190</w:t>
        </w:r>
      </w:hyperlink>
      <w:r>
        <w:t>–</w:t>
      </w:r>
      <w:hyperlink w:anchor="page_191">
        <w:r>
          <w:rPr>
            <w:rStyle w:val="Text3"/>
          </w:rPr>
          <w:t>191</w:t>
        </w:r>
      </w:hyperlink>
    </w:p>
    <w:p>
      <w:pPr>
        <w:pStyle w:val="Normal"/>
      </w:pPr>
      <w:r>
        <w:t xml:space="preserve">finding, </w:t>
      </w:r>
      <w:hyperlink w:anchor="page_180">
        <w:r>
          <w:rPr>
            <w:rStyle w:val="Text3"/>
          </w:rPr>
          <w:t>180</w:t>
        </w:r>
      </w:hyperlink>
      <w:r>
        <w:t xml:space="preserve">, </w:t>
      </w:r>
      <w:hyperlink w:anchor="page_185">
        <w:r>
          <w:rPr>
            <w:rStyle w:val="Text3"/>
          </w:rPr>
          <w:t>185</w:t>
        </w:r>
      </w:hyperlink>
      <w:r>
        <w:t>–</w:t>
      </w:r>
      <w:hyperlink w:anchor="page_186">
        <w:r>
          <w:rPr>
            <w:rStyle w:val="Text3"/>
          </w:rPr>
          <w:t>186</w:t>
        </w:r>
      </w:hyperlink>
    </w:p>
    <w:p>
      <w:pPr>
        <w:pStyle w:val="Para 04"/>
      </w:pPr>
      <w:r>
        <w:t xml:space="preserve">PKG installer, installing Node.js on Mac, </w:t>
      </w:r>
      <w:hyperlink w:anchor="page_12">
        <w:r>
          <w:rPr>
            <w:rStyle w:val="Text3"/>
          </w:rPr>
          <w:t>12</w:t>
        </w:r>
      </w:hyperlink>
      <w:r>
        <w:t>–</w:t>
      </w:r>
      <w:hyperlink w:anchor="page_14">
        <w:r>
          <w:rPr>
            <w:rStyle w:val="Text3"/>
          </w:rPr>
          <w:t>14</w:t>
        </w:r>
      </w:hyperlink>
    </w:p>
    <w:p>
      <w:pPr>
        <w:pStyle w:val="Para 04"/>
      </w:pPr>
      <w:r>
        <w:t xml:space="preserve">placeholders, </w:t>
      </w:r>
      <w:hyperlink w:anchor="page_141">
        <w:r>
          <w:rPr>
            <w:rStyle w:val="Text3"/>
          </w:rPr>
          <w:t>141</w:t>
        </w:r>
      </w:hyperlink>
      <w:r>
        <w:t xml:space="preserve">, </w:t>
      </w:r>
      <w:hyperlink w:anchor="page_197">
        <w:r>
          <w:rPr>
            <w:rStyle w:val="Text3"/>
          </w:rPr>
          <w:t>197</w:t>
        </w:r>
      </w:hyperlink>
    </w:p>
    <w:p>
      <w:pPr>
        <w:pStyle w:val="Para 04"/>
      </w:pPr>
      <w:r>
        <w:t xml:space="preserve">pop function, </w:t>
      </w:r>
      <w:hyperlink w:anchor="page_34">
        <w:r>
          <w:rPr>
            <w:rStyle w:val="Text3"/>
          </w:rPr>
          <w:t>34</w:t>
        </w:r>
      </w:hyperlink>
    </w:p>
    <w:p>
      <w:pPr>
        <w:pStyle w:val="Para 04"/>
      </w:pPr>
      <w:r>
        <w:t xml:space="preserve">port numbers, </w:t>
      </w:r>
      <w:hyperlink w:anchor="page_216">
        <w:r>
          <w:rPr>
            <w:rStyle w:val="Text3"/>
          </w:rPr>
          <w:t>216</w:t>
        </w:r>
      </w:hyperlink>
    </w:p>
    <w:p>
      <w:pPr>
        <w:pStyle w:val="Para 04"/>
      </w:pPr>
      <w:r>
        <w:rPr>
          <w:rStyle w:val="Text25"/>
        </w:rPr>
        <w:bookmarkStart w:id="1171" w:name="index_14"/>
        <w:t/>
        <w:bookmarkEnd w:id="1171"/>
      </w:r>
      <w:r>
        <w:t>POST data</w:t>
      </w:r>
    </w:p>
    <w:p>
      <w:pPr>
        <w:pStyle w:val="Normal"/>
      </w:pPr>
      <w:r>
        <w:t xml:space="preserve">converting to PUT and DELETE, </w:t>
      </w:r>
      <w:hyperlink w:anchor="page_156">
        <w:r>
          <w:rPr>
            <w:rStyle w:val="Text3"/>
          </w:rPr>
          <w:t>156</w:t>
        </w:r>
      </w:hyperlink>
    </w:p>
    <w:p>
      <w:pPr>
        <w:pStyle w:val="Normal"/>
      </w:pPr>
      <w:r>
        <w:t xml:space="preserve">with express middleware, </w:t>
      </w:r>
      <w:hyperlink w:anchor="page_153">
        <w:r>
          <w:rPr>
            <w:rStyle w:val="Text3"/>
          </w:rPr>
          <w:t>153</w:t>
        </w:r>
      </w:hyperlink>
      <w:r>
        <w:t>–</w:t>
      </w:r>
      <w:hyperlink w:anchor="page_155">
        <w:r>
          <w:rPr>
            <w:rStyle w:val="Text3"/>
          </w:rPr>
          <w:t>155</w:t>
        </w:r>
      </w:hyperlink>
    </w:p>
    <w:p>
      <w:pPr>
        <w:pStyle w:val="Normal"/>
      </w:pPr>
      <w:r>
        <w:t>receiving</w:t>
      </w:r>
    </w:p>
    <w:p>
      <w:pPr>
        <w:pStyle w:val="Normal"/>
      </w:pPr>
      <w:r>
        <w:t xml:space="preserve">via forms, </w:t>
      </w:r>
      <w:hyperlink w:anchor="page_86">
        <w:r>
          <w:rPr>
            <w:rStyle w:val="Text3"/>
          </w:rPr>
          <w:t>86</w:t>
        </w:r>
      </w:hyperlink>
      <w:r>
        <w:t>–</w:t>
      </w:r>
      <w:hyperlink w:anchor="page_87">
        <w:r>
          <w:rPr>
            <w:rStyle w:val="Text3"/>
          </w:rPr>
          <w:t>87</w:t>
        </w:r>
      </w:hyperlink>
    </w:p>
    <w:p>
      <w:pPr>
        <w:pStyle w:val="Normal"/>
      </w:pPr>
      <w:r>
        <w:t xml:space="preserve">via streams, </w:t>
      </w:r>
      <w:hyperlink w:anchor="page_83">
        <w:r>
          <w:rPr>
            <w:rStyle w:val="Text3"/>
          </w:rPr>
          <w:t>83</w:t>
        </w:r>
      </w:hyperlink>
      <w:r>
        <w:t>–</w:t>
      </w:r>
      <w:hyperlink w:anchor="page_86">
        <w:r>
          <w:rPr>
            <w:rStyle w:val="Text3"/>
          </w:rPr>
          <w:t>86</w:t>
        </w:r>
      </w:hyperlink>
    </w:p>
    <w:p>
      <w:pPr>
        <w:pStyle w:val="Normal"/>
      </w:pPr>
      <w:r>
        <w:t xml:space="preserve">sending, </w:t>
      </w:r>
      <w:hyperlink w:anchor="page_82">
        <w:r>
          <w:rPr>
            <w:rStyle w:val="Text3"/>
          </w:rPr>
          <w:t>82</w:t>
        </w:r>
      </w:hyperlink>
      <w:r>
        <w:t>–</w:t>
      </w:r>
      <w:hyperlink w:anchor="page_83">
        <w:r>
          <w:rPr>
            <w:rStyle w:val="Text3"/>
          </w:rPr>
          <w:t>83</w:t>
        </w:r>
      </w:hyperlink>
    </w:p>
    <w:p>
      <w:pPr>
        <w:pStyle w:val="Para 04"/>
      </w:pPr>
      <w:r>
        <w:t xml:space="preserve">postfix calculations, </w:t>
      </w:r>
      <w:hyperlink w:anchor="page_269">
        <w:r>
          <w:rPr>
            <w:rStyle w:val="Text3"/>
          </w:rPr>
          <w:t>269</w:t>
        </w:r>
      </w:hyperlink>
    </w:p>
    <w:p>
      <w:pPr>
        <w:pStyle w:val="Para 04"/>
      </w:pPr>
      <w:r>
        <w:t xml:space="preserve">precise equality operator, </w:t>
      </w:r>
      <w:hyperlink w:anchor="page_36">
        <w:r>
          <w:rPr>
            <w:rStyle w:val="Text3"/>
          </w:rPr>
          <w:t>36</w:t>
        </w:r>
      </w:hyperlink>
    </w:p>
    <w:p>
      <w:pPr>
        <w:pStyle w:val="Para 04"/>
      </w:pPr>
      <w:r>
        <w:t xml:space="preserve">private package management, </w:t>
      </w:r>
      <w:hyperlink w:anchor="page_101">
        <w:r>
          <w:rPr>
            <w:rStyle w:val="Text3"/>
          </w:rPr>
          <w:t>101</w:t>
        </w:r>
      </w:hyperlink>
      <w:r>
        <w:t>–</w:t>
      </w:r>
      <w:hyperlink w:anchor="page_102">
        <w:r>
          <w:rPr>
            <w:rStyle w:val="Text3"/>
          </w:rPr>
          <w:t>102</w:t>
        </w:r>
      </w:hyperlink>
    </w:p>
    <w:p>
      <w:pPr>
        <w:pStyle w:val="Para 04"/>
      </w:pPr>
      <w:r>
        <w:t xml:space="preserve">process object, </w:t>
      </w:r>
      <w:hyperlink w:anchor="page_47">
        <w:r>
          <w:rPr>
            <w:rStyle w:val="Text3"/>
          </w:rPr>
          <w:t>47</w:t>
        </w:r>
      </w:hyperlink>
    </w:p>
    <w:p>
      <w:pPr>
        <w:pStyle w:val="Para 04"/>
      </w:pPr>
      <w:r>
        <w:t>processes</w:t>
      </w:r>
    </w:p>
    <w:p>
      <w:pPr>
        <w:pStyle w:val="Normal"/>
      </w:pPr>
      <w:r>
        <w:t xml:space="preserve">blocking IO and, </w:t>
      </w:r>
      <w:hyperlink w:anchor="page_49">
        <w:r>
          <w:rPr>
            <w:rStyle w:val="Text3"/>
          </w:rPr>
          <w:t>49</w:t>
        </w:r>
      </w:hyperlink>
      <w:r>
        <w:t>–</w:t>
      </w:r>
      <w:hyperlink w:anchor="page_50">
        <w:r>
          <w:rPr>
            <w:rStyle w:val="Text3"/>
          </w:rPr>
          <w:t>50</w:t>
        </w:r>
      </w:hyperlink>
    </w:p>
    <w:p>
      <w:pPr>
        <w:pStyle w:val="Normal"/>
      </w:pPr>
      <w:r>
        <w:t>creating</w:t>
      </w:r>
    </w:p>
    <w:p>
      <w:pPr>
        <w:pStyle w:val="Normal"/>
      </w:pPr>
      <w:r>
        <w:t xml:space="preserve">with exec function, </w:t>
      </w:r>
      <w:hyperlink w:anchor="page_273">
        <w:r>
          <w:rPr>
            <w:rStyle w:val="Text3"/>
          </w:rPr>
          <w:t>273</w:t>
        </w:r>
      </w:hyperlink>
      <w:r>
        <w:t>–</w:t>
      </w:r>
      <w:hyperlink w:anchor="page_274">
        <w:r>
          <w:rPr>
            <w:rStyle w:val="Text3"/>
          </w:rPr>
          <w:t>274</w:t>
        </w:r>
      </w:hyperlink>
    </w:p>
    <w:p>
      <w:pPr>
        <w:pStyle w:val="Normal"/>
      </w:pPr>
      <w:r>
        <w:t xml:space="preserve">with spawn function, </w:t>
      </w:r>
      <w:hyperlink w:anchor="page_274">
        <w:r>
          <w:rPr>
            <w:rStyle w:val="Text3"/>
          </w:rPr>
          <w:t>274</w:t>
        </w:r>
      </w:hyperlink>
      <w:r>
        <w:t>–</w:t>
      </w:r>
      <w:hyperlink w:anchor="page_276">
        <w:r>
          <w:rPr>
            <w:rStyle w:val="Text3"/>
          </w:rPr>
          <w:t>276</w:t>
        </w:r>
      </w:hyperlink>
    </w:p>
    <w:p>
      <w:pPr>
        <w:pStyle w:val="Para 04"/>
      </w:pPr>
      <w:r>
        <w:t xml:space="preserve">process.exit function, </w:t>
      </w:r>
      <w:hyperlink w:anchor="page_263">
        <w:r>
          <w:rPr>
            <w:rStyle w:val="Text3"/>
          </w:rPr>
          <w:t>263</w:t>
        </w:r>
      </w:hyperlink>
      <w:r>
        <w:t>–</w:t>
      </w:r>
      <w:hyperlink w:anchor="page_264">
        <w:r>
          <w:rPr>
            <w:rStyle w:val="Text3"/>
          </w:rPr>
          <w:t>264</w:t>
        </w:r>
      </w:hyperlink>
    </w:p>
    <w:p>
      <w:pPr>
        <w:pStyle w:val="Para 04"/>
      </w:pPr>
      <w:r>
        <w:t xml:space="preserve">process.nextTick function, </w:t>
      </w:r>
      <w:hyperlink w:anchor="page_59">
        <w:r>
          <w:rPr>
            <w:rStyle w:val="Text3"/>
          </w:rPr>
          <w:t>59</w:t>
        </w:r>
      </w:hyperlink>
      <w:r>
        <w:t>–</w:t>
      </w:r>
      <w:hyperlink w:anchor="page_61">
        <w:r>
          <w:rPr>
            <w:rStyle w:val="Text3"/>
          </w:rPr>
          <w:t>61</w:t>
        </w:r>
      </w:hyperlink>
    </w:p>
    <w:p>
      <w:pPr>
        <w:pStyle w:val="Para 04"/>
      </w:pPr>
      <w:r>
        <w:t xml:space="preserve">promises pattern, </w:t>
      </w:r>
      <w:hyperlink w:anchor="page_111">
        <w:r>
          <w:rPr>
            <w:rStyle w:val="Text3"/>
          </w:rPr>
          <w:t>111</w:t>
        </w:r>
      </w:hyperlink>
      <w:r>
        <w:t>–</w:t>
      </w:r>
      <w:hyperlink w:anchor="page_113">
        <w:r>
          <w:rPr>
            <w:rStyle w:val="Text3"/>
          </w:rPr>
          <w:t>113</w:t>
        </w:r>
      </w:hyperlink>
    </w:p>
    <w:p>
      <w:pPr>
        <w:pStyle w:val="Para 04"/>
      </w:pPr>
      <w:r>
        <w:t xml:space="preserve">prompting line-by-line, </w:t>
      </w:r>
      <w:hyperlink w:anchor="page_269">
        <w:r>
          <w:rPr>
            <w:rStyle w:val="Text3"/>
          </w:rPr>
          <w:t>269</w:t>
        </w:r>
      </w:hyperlink>
      <w:r>
        <w:t>–</w:t>
      </w:r>
      <w:hyperlink w:anchor="page_271">
        <w:r>
          <w:rPr>
            <w:rStyle w:val="Text3"/>
          </w:rPr>
          <w:t>271</w:t>
        </w:r>
      </w:hyperlink>
    </w:p>
    <w:p>
      <w:pPr>
        <w:pStyle w:val="Para 04"/>
      </w:pPr>
      <w:r>
        <w:t xml:space="preserve">prototypes, </w:t>
      </w:r>
      <w:hyperlink w:anchor="page_43">
        <w:r>
          <w:rPr>
            <w:rStyle w:val="Text3"/>
          </w:rPr>
          <w:t>43</w:t>
        </w:r>
      </w:hyperlink>
      <w:r>
        <w:t>–</w:t>
      </w:r>
      <w:hyperlink w:anchor="page_45">
        <w:r>
          <w:rPr>
            <w:rStyle w:val="Text3"/>
          </w:rPr>
          <w:t>45</w:t>
        </w:r>
      </w:hyperlink>
      <w:r>
        <w:t xml:space="preserve">, </w:t>
      </w:r>
      <w:hyperlink w:anchor="page_98">
        <w:r>
          <w:rPr>
            <w:rStyle w:val="Text3"/>
          </w:rPr>
          <w:t>98</w:t>
        </w:r>
      </w:hyperlink>
    </w:p>
    <w:p>
      <w:pPr>
        <w:pStyle w:val="Para 04"/>
      </w:pPr>
      <w:r>
        <w:t>proxies</w:t>
      </w:r>
    </w:p>
    <w:p>
      <w:pPr>
        <w:pStyle w:val="Normal"/>
      </w:pPr>
      <w:r>
        <w:t xml:space="preserve">HTTPS/SSL support, </w:t>
      </w:r>
      <w:hyperlink w:anchor="page_231">
        <w:r>
          <w:rPr>
            <w:rStyle w:val="Text3"/>
          </w:rPr>
          <w:t>231</w:t>
        </w:r>
      </w:hyperlink>
      <w:r>
        <w:t>–</w:t>
      </w:r>
      <w:hyperlink w:anchor="page_232">
        <w:r>
          <w:rPr>
            <w:rStyle w:val="Text3"/>
          </w:rPr>
          <w:t>232</w:t>
        </w:r>
      </w:hyperlink>
    </w:p>
    <w:p>
      <w:pPr>
        <w:pStyle w:val="Normal"/>
      </w:pPr>
      <w:r>
        <w:t xml:space="preserve">for multiprocessor deployment, </w:t>
      </w:r>
      <w:hyperlink w:anchor="page_220">
        <w:r>
          <w:rPr>
            <w:rStyle w:val="Text3"/>
          </w:rPr>
          <w:t>220</w:t>
        </w:r>
      </w:hyperlink>
      <w:r>
        <w:t>–</w:t>
      </w:r>
      <w:hyperlink w:anchor="page_223">
        <w:r>
          <w:rPr>
            <w:rStyle w:val="Text3"/>
          </w:rPr>
          <w:t>223</w:t>
        </w:r>
      </w:hyperlink>
    </w:p>
    <w:p>
      <w:pPr>
        <w:pStyle w:val="Para 04"/>
      </w:pPr>
      <w:r>
        <w:t xml:space="preserve">publishing modules, </w:t>
      </w:r>
      <w:hyperlink w:anchor="page_102">
        <w:r>
          <w:rPr>
            <w:rStyle w:val="Text3"/>
          </w:rPr>
          <w:t>102</w:t>
        </w:r>
      </w:hyperlink>
    </w:p>
    <w:p>
      <w:pPr>
        <w:pStyle w:val="Para 04"/>
      </w:pPr>
      <w:r>
        <w:t xml:space="preserve">push function, </w:t>
      </w:r>
      <w:hyperlink w:anchor="page_34">
        <w:r>
          <w:rPr>
            <w:rStyle w:val="Text3"/>
          </w:rPr>
          <w:t>34</w:t>
        </w:r>
      </w:hyperlink>
    </w:p>
    <w:p>
      <w:pPr>
        <w:pStyle w:val="Para 04"/>
      </w:pPr>
      <w:r>
        <w:t xml:space="preserve">PUT method, </w:t>
      </w:r>
      <w:hyperlink w:anchor="page_156">
        <w:r>
          <w:rPr>
            <w:rStyle w:val="Text3"/>
          </w:rPr>
          <w:t>156</w:t>
        </w:r>
      </w:hyperlink>
    </w:p>
    <w:p>
      <w:pPr>
        <w:keepNext/>
        <w:pStyle w:val="Heading 2"/>
      </w:pPr>
      <w:r>
        <w:t>Q</w:t>
      </w:r>
    </w:p>
    <w:p>
      <w:pPr>
        <w:pStyle w:val="Para 04"/>
      </w:pPr>
      <w:r>
        <w:t xml:space="preserve">query strings, </w:t>
      </w:r>
      <w:hyperlink w:anchor="page_79">
        <w:r>
          <w:rPr>
            <w:rStyle w:val="Text3"/>
          </w:rPr>
          <w:t>79</w:t>
        </w:r>
      </w:hyperlink>
      <w:r>
        <w:t>–</w:t>
      </w:r>
      <w:hyperlink w:anchor="page_82">
        <w:r>
          <w:rPr>
            <w:rStyle w:val="Text3"/>
          </w:rPr>
          <w:t>82</w:t>
        </w:r>
      </w:hyperlink>
    </w:p>
    <w:p>
      <w:pPr>
        <w:pStyle w:val="Para 04"/>
      </w:pPr>
      <w:r>
        <w:rPr>
          <w:rStyle w:val="Text25"/>
        </w:rPr>
        <w:bookmarkStart w:id="1172" w:name="index_15"/>
        <w:t/>
        <w:bookmarkEnd w:id="1172"/>
      </w:r>
      <w:r>
        <w:t xml:space="preserve">querying. </w:t>
      </w:r>
      <w:r>
        <w:rPr>
          <w:rStyle w:val="Text1"/>
        </w:rPr>
        <w:t>See also</w:t>
      </w:r>
      <w:r>
        <w:t xml:space="preserve"> </w:t>
      </w:r>
      <w:hyperlink w:anchor="index_19">
        <w:r>
          <w:rPr>
            <w:rStyle w:val="Text3"/>
          </w:rPr>
          <w:t>searching</w:t>
        </w:r>
      </w:hyperlink>
    </w:p>
    <w:p>
      <w:pPr>
        <w:pStyle w:val="Normal"/>
      </w:pPr>
      <w:r>
        <w:t xml:space="preserve">collections, </w:t>
      </w:r>
      <w:hyperlink w:anchor="page_172">
        <w:r>
          <w:rPr>
            <w:rStyle w:val="Text3"/>
          </w:rPr>
          <w:t>172</w:t>
        </w:r>
      </w:hyperlink>
      <w:r>
        <w:t>–</w:t>
      </w:r>
      <w:hyperlink w:anchor="page_175">
        <w:r>
          <w:rPr>
            <w:rStyle w:val="Text3"/>
          </w:rPr>
          <w:t>175</w:t>
        </w:r>
      </w:hyperlink>
    </w:p>
    <w:p>
      <w:pPr>
        <w:pStyle w:val="Normal"/>
      </w:pPr>
      <w:r>
        <w:t xml:space="preserve">MySQL databases, </w:t>
      </w:r>
      <w:hyperlink w:anchor="page_196">
        <w:r>
          <w:rPr>
            <w:rStyle w:val="Text3"/>
          </w:rPr>
          <w:t>196</w:t>
        </w:r>
      </w:hyperlink>
      <w:r>
        <w:t>–</w:t>
      </w:r>
      <w:hyperlink w:anchor="page_197">
        <w:r>
          <w:rPr>
            <w:rStyle w:val="Text3"/>
          </w:rPr>
          <w:t>197</w:t>
        </w:r>
      </w:hyperlink>
    </w:p>
    <w:p>
      <w:pPr>
        <w:pStyle w:val="Para 04"/>
      </w:pPr>
      <w:r>
        <w:t xml:space="preserve">questions/answers with readline module, </w:t>
      </w:r>
      <w:hyperlink w:anchor="page_271">
        <w:r>
          <w:rPr>
            <w:rStyle w:val="Text3"/>
          </w:rPr>
          <w:t>271</w:t>
        </w:r>
      </w:hyperlink>
      <w:r>
        <w:t>–</w:t>
      </w:r>
      <w:hyperlink w:anchor="page_273">
        <w:r>
          <w:rPr>
            <w:rStyle w:val="Text3"/>
          </w:rPr>
          <w:t>273</w:t>
        </w:r>
      </w:hyperlink>
    </w:p>
    <w:p>
      <w:pPr>
        <w:pStyle w:val="Para 04"/>
      </w:pPr>
      <w:r>
        <w:t xml:space="preserve">quotation marks in strings, </w:t>
      </w:r>
      <w:hyperlink w:anchor="page_27">
        <w:r>
          <w:rPr>
            <w:rStyle w:val="Text3"/>
          </w:rPr>
          <w:t>27</w:t>
        </w:r>
      </w:hyperlink>
    </w:p>
    <w:p>
      <w:pPr>
        <w:keepNext/>
        <w:pStyle w:val="Heading 2"/>
      </w:pPr>
      <w:r>
        <w:t>R</w:t>
      </w:r>
    </w:p>
    <w:p>
      <w:pPr>
        <w:pStyle w:val="Para 04"/>
      </w:pPr>
      <w:r>
        <w:t xml:space="preserve">raw mode, </w:t>
      </w:r>
      <w:hyperlink w:anchor="page_267">
        <w:r>
          <w:rPr>
            <w:rStyle w:val="Text3"/>
          </w:rPr>
          <w:t>267</w:t>
        </w:r>
      </w:hyperlink>
    </w:p>
    <w:p>
      <w:pPr>
        <w:pStyle w:val="Para 04"/>
      </w:pPr>
      <w:r>
        <w:t xml:space="preserve">readable event, </w:t>
      </w:r>
      <w:hyperlink w:anchor="page_115">
        <w:r>
          <w:rPr>
            <w:rStyle w:val="Text3"/>
          </w:rPr>
          <w:t>115</w:t>
        </w:r>
      </w:hyperlink>
    </w:p>
    <w:p>
      <w:pPr>
        <w:pStyle w:val="Para 04"/>
      </w:pPr>
      <w:r>
        <w:t xml:space="preserve">readdirSync function, </w:t>
      </w:r>
      <w:hyperlink w:anchor="page_265">
        <w:r>
          <w:rPr>
            <w:rStyle w:val="Text3"/>
          </w:rPr>
          <w:t>265</w:t>
        </w:r>
      </w:hyperlink>
    </w:p>
    <w:p>
      <w:pPr>
        <w:pStyle w:val="Para 04"/>
      </w:pPr>
      <w:r>
        <w:t xml:space="preserve">reading files with streams, </w:t>
      </w:r>
      <w:hyperlink w:anchor="page_116">
        <w:r>
          <w:rPr>
            <w:rStyle w:val="Text3"/>
          </w:rPr>
          <w:t>116</w:t>
        </w:r>
      </w:hyperlink>
    </w:p>
    <w:p>
      <w:pPr>
        <w:pStyle w:val="Para 04"/>
      </w:pPr>
      <w:r>
        <w:t xml:space="preserve">readline module, </w:t>
      </w:r>
      <w:hyperlink w:anchor="page_268">
        <w:r>
          <w:rPr>
            <w:rStyle w:val="Text3"/>
          </w:rPr>
          <w:t>268</w:t>
        </w:r>
      </w:hyperlink>
      <w:r>
        <w:t>–</w:t>
      </w:r>
      <w:hyperlink w:anchor="page_273">
        <w:r>
          <w:rPr>
            <w:rStyle w:val="Text3"/>
          </w:rPr>
          <w:t>273</w:t>
        </w:r>
      </w:hyperlink>
    </w:p>
    <w:p>
      <w:pPr>
        <w:pStyle w:val="Para 04"/>
      </w:pPr>
      <w:r>
        <w:t xml:space="preserve">Readme.md, </w:t>
      </w:r>
      <w:hyperlink w:anchor="page_96">
        <w:r>
          <w:rPr>
            <w:rStyle w:val="Text3"/>
          </w:rPr>
          <w:t>96</w:t>
        </w:r>
      </w:hyperlink>
    </w:p>
    <w:p>
      <w:pPr>
        <w:pStyle w:val="Para 04"/>
      </w:pPr>
      <w:r>
        <w:t xml:space="preserve">readSync function, </w:t>
      </w:r>
      <w:hyperlink w:anchor="page_263">
        <w:r>
          <w:rPr>
            <w:rStyle w:val="Text3"/>
          </w:rPr>
          <w:t>263</w:t>
        </w:r>
      </w:hyperlink>
    </w:p>
    <w:p>
      <w:pPr>
        <w:pStyle w:val="Para 04"/>
      </w:pPr>
      <w:r>
        <w:t>receiving POST data</w:t>
      </w:r>
    </w:p>
    <w:p>
      <w:pPr>
        <w:pStyle w:val="Normal"/>
      </w:pPr>
      <w:r>
        <w:t xml:space="preserve">via forms, </w:t>
      </w:r>
      <w:hyperlink w:anchor="page_86">
        <w:r>
          <w:rPr>
            <w:rStyle w:val="Text3"/>
          </w:rPr>
          <w:t>86</w:t>
        </w:r>
      </w:hyperlink>
      <w:r>
        <w:t>–</w:t>
      </w:r>
      <w:hyperlink w:anchor="page_87">
        <w:r>
          <w:rPr>
            <w:rStyle w:val="Text3"/>
          </w:rPr>
          <w:t>87</w:t>
        </w:r>
      </w:hyperlink>
    </w:p>
    <w:p>
      <w:pPr>
        <w:pStyle w:val="Normal"/>
      </w:pPr>
      <w:r>
        <w:t xml:space="preserve">via streams, </w:t>
      </w:r>
      <w:hyperlink w:anchor="page_83">
        <w:r>
          <w:rPr>
            <w:rStyle w:val="Text3"/>
          </w:rPr>
          <w:t>83</w:t>
        </w:r>
      </w:hyperlink>
      <w:r>
        <w:t>–</w:t>
      </w:r>
      <w:hyperlink w:anchor="page_86">
        <w:r>
          <w:rPr>
            <w:rStyle w:val="Text3"/>
          </w:rPr>
          <w:t>86</w:t>
        </w:r>
      </w:hyperlink>
    </w:p>
    <w:p>
      <w:pPr>
        <w:pStyle w:val="Para 04"/>
      </w:pPr>
      <w:r>
        <w:t xml:space="preserve">registration pages, creating, </w:t>
      </w:r>
      <w:hyperlink w:anchor="page_208">
        <w:r>
          <w:rPr>
            <w:rStyle w:val="Text3"/>
          </w:rPr>
          <w:t>208</w:t>
        </w:r>
      </w:hyperlink>
      <w:r>
        <w:t>–</w:t>
      </w:r>
      <w:hyperlink w:anchor="page_211">
        <w:r>
          <w:rPr>
            <w:rStyle w:val="Text3"/>
          </w:rPr>
          <w:t>211</w:t>
        </w:r>
      </w:hyperlink>
    </w:p>
    <w:p>
      <w:pPr>
        <w:pStyle w:val="Para 04"/>
      </w:pPr>
      <w:r>
        <w:t xml:space="preserve">regular expressions, </w:t>
      </w:r>
      <w:hyperlink w:anchor="page_29">
        <w:r>
          <w:rPr>
            <w:rStyle w:val="Text3"/>
          </w:rPr>
          <w:t>29</w:t>
        </w:r>
      </w:hyperlink>
      <w:r>
        <w:t>–</w:t>
      </w:r>
      <w:hyperlink w:anchor="page_30">
        <w:r>
          <w:rPr>
            <w:rStyle w:val="Text3"/>
          </w:rPr>
          <w:t>30</w:t>
        </w:r>
      </w:hyperlink>
    </w:p>
    <w:p>
      <w:pPr>
        <w:pStyle w:val="Para 04"/>
      </w:pPr>
      <w:r>
        <w:rPr>
          <w:rStyle w:val="Text25"/>
        </w:rPr>
        <w:bookmarkStart w:id="1173" w:name="index_16"/>
        <w:t/>
        <w:bookmarkEnd w:id="1173"/>
      </w:r>
      <w:r>
        <w:t xml:space="preserve">REPL (Read-Eval-Print-Loop), </w:t>
      </w:r>
      <w:hyperlink w:anchor="page_15">
        <w:r>
          <w:rPr>
            <w:rStyle w:val="Text3"/>
          </w:rPr>
          <w:t>15</w:t>
        </w:r>
      </w:hyperlink>
      <w:r>
        <w:t>–</w:t>
      </w:r>
      <w:hyperlink w:anchor="page_16">
        <w:r>
          <w:rPr>
            <w:rStyle w:val="Text3"/>
          </w:rPr>
          <w:t>16</w:t>
        </w:r>
      </w:hyperlink>
    </w:p>
    <w:p>
      <w:pPr>
        <w:pStyle w:val="Para 04"/>
      </w:pPr>
      <w:r>
        <w:rPr>
          <w:rStyle w:val="Text25"/>
        </w:rPr>
        <w:bookmarkStart w:id="1174" w:name="page_298"/>
        <w:t/>
        <w:bookmarkEnd w:id="1174"/>
      </w:r>
      <w:r>
        <w:t xml:space="preserve">replace function, </w:t>
      </w:r>
      <w:hyperlink w:anchor="page_29">
        <w:r>
          <w:rPr>
            <w:rStyle w:val="Text3"/>
          </w:rPr>
          <w:t>29</w:t>
        </w:r>
      </w:hyperlink>
    </w:p>
    <w:p>
      <w:pPr>
        <w:pStyle w:val="Para 04"/>
      </w:pPr>
      <w:r>
        <w:t xml:space="preserve">request types, handling multiple, </w:t>
      </w:r>
      <w:hyperlink w:anchor="page_71">
        <w:r>
          <w:rPr>
            <w:rStyle w:val="Text3"/>
          </w:rPr>
          <w:t>71</w:t>
        </w:r>
      </w:hyperlink>
      <w:r>
        <w:t>–</w:t>
      </w:r>
      <w:hyperlink w:anchor="page_79">
        <w:r>
          <w:rPr>
            <w:rStyle w:val="Text3"/>
          </w:rPr>
          <w:t>79</w:t>
        </w:r>
      </w:hyperlink>
    </w:p>
    <w:p>
      <w:pPr>
        <w:pStyle w:val="Para 04"/>
      </w:pPr>
      <w:r>
        <w:t xml:space="preserve">require function, </w:t>
      </w:r>
      <w:hyperlink w:anchor="page_51">
        <w:r>
          <w:rPr>
            <w:rStyle w:val="Text3"/>
          </w:rPr>
          <w:t>51</w:t>
        </w:r>
      </w:hyperlink>
      <w:r>
        <w:t xml:space="preserve">, </w:t>
      </w:r>
      <w:hyperlink w:anchor="page_93">
        <w:r>
          <w:rPr>
            <w:rStyle w:val="Text3"/>
          </w:rPr>
          <w:t>93</w:t>
        </w:r>
      </w:hyperlink>
    </w:p>
    <w:p>
      <w:pPr>
        <w:pStyle w:val="Para 04"/>
      </w:pPr>
      <w:r>
        <w:t xml:space="preserve">response codes (HTTP), </w:t>
      </w:r>
      <w:hyperlink w:anchor="page_79">
        <w:r>
          <w:rPr>
            <w:rStyle w:val="Text3"/>
          </w:rPr>
          <w:t>79</w:t>
        </w:r>
      </w:hyperlink>
    </w:p>
    <w:p>
      <w:pPr>
        <w:pStyle w:val="Para 04"/>
      </w:pPr>
      <w:r>
        <w:t xml:space="preserve">REST (Representational State Transfer), API design, </w:t>
      </w:r>
      <w:hyperlink w:anchor="page_144">
        <w:r>
          <w:rPr>
            <w:rStyle w:val="Text3"/>
          </w:rPr>
          <w:t>144</w:t>
        </w:r>
      </w:hyperlink>
      <w:r>
        <w:t>–</w:t>
      </w:r>
      <w:hyperlink w:anchor="page_145">
        <w:r>
          <w:rPr>
            <w:rStyle w:val="Text3"/>
          </w:rPr>
          <w:t>145</w:t>
        </w:r>
      </w:hyperlink>
    </w:p>
    <w:p>
      <w:pPr>
        <w:pStyle w:val="Para 04"/>
      </w:pPr>
      <w:r>
        <w:t xml:space="preserve">restricting page access, </w:t>
      </w:r>
      <w:hyperlink w:anchor="page_162">
        <w:r>
          <w:rPr>
            <w:rStyle w:val="Text3"/>
          </w:rPr>
          <w:t>162</w:t>
        </w:r>
      </w:hyperlink>
    </w:p>
    <w:p>
      <w:pPr>
        <w:pStyle w:val="Para 04"/>
      </w:pPr>
      <w:r>
        <w:t>returning</w:t>
      </w:r>
    </w:p>
    <w:p>
      <w:pPr>
        <w:pStyle w:val="Normal"/>
      </w:pPr>
      <w:r>
        <w:t xml:space="preserve">data in web applications, </w:t>
      </w:r>
      <w:hyperlink w:anchor="page_67">
        <w:r>
          <w:rPr>
            <w:rStyle w:val="Text3"/>
          </w:rPr>
          <w:t>67</w:t>
        </w:r>
      </w:hyperlink>
      <w:r>
        <w:t>–</w:t>
      </w:r>
      <w:hyperlink w:anchor="page_69">
        <w:r>
          <w:rPr>
            <w:rStyle w:val="Text3"/>
          </w:rPr>
          <w:t>69</w:t>
        </w:r>
      </w:hyperlink>
    </w:p>
    <w:p>
      <w:pPr>
        <w:pStyle w:val="Normal"/>
      </w:pPr>
      <w:r>
        <w:t>objects from modules</w:t>
      </w:r>
    </w:p>
    <w:p>
      <w:pPr>
        <w:pStyle w:val="Normal"/>
      </w:pPr>
      <w:r>
        <w:t xml:space="preserve">constructor model, </w:t>
      </w:r>
      <w:hyperlink w:anchor="page_91">
        <w:r>
          <w:rPr>
            <w:rStyle w:val="Text3"/>
          </w:rPr>
          <w:t>91</w:t>
        </w:r>
      </w:hyperlink>
    </w:p>
    <w:p>
      <w:pPr>
        <w:pStyle w:val="Normal"/>
      </w:pPr>
      <w:r>
        <w:t xml:space="preserve">factory model, </w:t>
      </w:r>
      <w:hyperlink w:anchor="page_91">
        <w:r>
          <w:rPr>
            <w:rStyle w:val="Text3"/>
          </w:rPr>
          <w:t>91</w:t>
        </w:r>
      </w:hyperlink>
    </w:p>
    <w:p>
      <w:pPr>
        <w:pStyle w:val="Para 04"/>
      </w:pPr>
      <w:r>
        <w:t xml:space="preserve">reverse Polish notation, </w:t>
      </w:r>
      <w:hyperlink w:anchor="page_269">
        <w:r>
          <w:rPr>
            <w:rStyle w:val="Text3"/>
          </w:rPr>
          <w:t>269</w:t>
        </w:r>
      </w:hyperlink>
    </w:p>
    <w:p>
      <w:pPr>
        <w:pStyle w:val="Para 04"/>
      </w:pPr>
      <w:r>
        <w:t>routing</w:t>
      </w:r>
    </w:p>
    <w:p>
      <w:pPr>
        <w:pStyle w:val="Normal"/>
      </w:pPr>
      <w:r>
        <w:t xml:space="preserve">for authentication, </w:t>
      </w:r>
      <w:hyperlink w:anchor="page_207">
        <w:r>
          <w:rPr>
            <w:rStyle w:val="Text3"/>
          </w:rPr>
          <w:t>207</w:t>
        </w:r>
      </w:hyperlink>
      <w:r>
        <w:t>–</w:t>
      </w:r>
      <w:hyperlink w:anchor="page_208">
        <w:r>
          <w:rPr>
            <w:rStyle w:val="Text3"/>
          </w:rPr>
          <w:t>208</w:t>
        </w:r>
      </w:hyperlink>
    </w:p>
    <w:p>
      <w:pPr>
        <w:pStyle w:val="Normal"/>
      </w:pPr>
      <w:r>
        <w:t xml:space="preserve">in express, </w:t>
      </w:r>
      <w:hyperlink w:anchor="page_140">
        <w:r>
          <w:rPr>
            <w:rStyle w:val="Text3"/>
          </w:rPr>
          <w:t>140</w:t>
        </w:r>
      </w:hyperlink>
      <w:r>
        <w:t>–</w:t>
      </w:r>
      <w:hyperlink w:anchor="page_141">
        <w:r>
          <w:rPr>
            <w:rStyle w:val="Text3"/>
          </w:rPr>
          <w:t>141</w:t>
        </w:r>
      </w:hyperlink>
    </w:p>
    <w:p>
      <w:pPr>
        <w:pStyle w:val="Normal"/>
      </w:pPr>
      <w:r>
        <w:t xml:space="preserve">updating sample application, </w:t>
      </w:r>
      <w:hyperlink w:anchor="page_141">
        <w:r>
          <w:rPr>
            <w:rStyle w:val="Text3"/>
          </w:rPr>
          <w:t>141</w:t>
        </w:r>
      </w:hyperlink>
      <w:r>
        <w:t>–</w:t>
      </w:r>
      <w:hyperlink w:anchor="page_144">
        <w:r>
          <w:rPr>
            <w:rStyle w:val="Text3"/>
          </w:rPr>
          <w:t>144</w:t>
        </w:r>
      </w:hyperlink>
    </w:p>
    <w:p>
      <w:pPr>
        <w:pStyle w:val="Para 04"/>
      </w:pPr>
      <w:r>
        <w:t>running</w:t>
      </w:r>
    </w:p>
    <w:p>
      <w:pPr>
        <w:pStyle w:val="Normal"/>
      </w:pPr>
      <w:r>
        <w:t>Node.js</w:t>
      </w:r>
    </w:p>
    <w:p>
      <w:pPr>
        <w:pStyle w:val="Normal"/>
      </w:pPr>
      <w:r>
        <w:t xml:space="preserve">from JavaScript files, </w:t>
      </w:r>
      <w:hyperlink w:anchor="page_16">
        <w:r>
          <w:rPr>
            <w:rStyle w:val="Text3"/>
          </w:rPr>
          <w:t>16</w:t>
        </w:r>
      </w:hyperlink>
    </w:p>
    <w:p>
      <w:pPr>
        <w:pStyle w:val="Normal"/>
      </w:pPr>
      <w:r>
        <w:t xml:space="preserve">with Node shell, </w:t>
      </w:r>
      <w:hyperlink w:anchor="page_15">
        <w:r>
          <w:rPr>
            <w:rStyle w:val="Text3"/>
          </w:rPr>
          <w:t>15</w:t>
        </w:r>
      </w:hyperlink>
      <w:r>
        <w:t>–</w:t>
      </w:r>
      <w:hyperlink w:anchor="page_16">
        <w:r>
          <w:rPr>
            <w:rStyle w:val="Text3"/>
          </w:rPr>
          <w:t>16</w:t>
        </w:r>
      </w:hyperlink>
    </w:p>
    <w:p>
      <w:pPr>
        <w:pStyle w:val="Normal"/>
      </w:pPr>
      <w:r>
        <w:t>scripts</w:t>
      </w:r>
    </w:p>
    <w:p>
      <w:pPr>
        <w:pStyle w:val="Normal"/>
      </w:pPr>
      <w:r>
        <w:t xml:space="preserve">on Linux/Mac, </w:t>
      </w:r>
      <w:hyperlink w:anchor="page_259">
        <w:r>
          <w:rPr>
            <w:rStyle w:val="Text3"/>
          </w:rPr>
          <w:t>259</w:t>
        </w:r>
      </w:hyperlink>
      <w:r>
        <w:t>–</w:t>
      </w:r>
      <w:hyperlink w:anchor="page_260">
        <w:r>
          <w:rPr>
            <w:rStyle w:val="Text3"/>
          </w:rPr>
          <w:t>260</w:t>
        </w:r>
      </w:hyperlink>
    </w:p>
    <w:p>
      <w:pPr>
        <w:pStyle w:val="Normal"/>
      </w:pPr>
      <w:r>
        <w:t xml:space="preserve">on Windows, </w:t>
      </w:r>
      <w:hyperlink w:anchor="page_260">
        <w:r>
          <w:rPr>
            <w:rStyle w:val="Text3"/>
          </w:rPr>
          <w:t>260</w:t>
        </w:r>
      </w:hyperlink>
      <w:r>
        <w:t>–</w:t>
      </w:r>
      <w:hyperlink w:anchor="page_261">
        <w:r>
          <w:rPr>
            <w:rStyle w:val="Text3"/>
          </w:rPr>
          <w:t>261</w:t>
        </w:r>
      </w:hyperlink>
    </w:p>
    <w:p>
      <w:pPr>
        <w:keepNext/>
        <w:pStyle w:val="Heading 2"/>
      </w:pPr>
      <w:r>
        <w:t>S</w:t>
      </w:r>
    </w:p>
    <w:p>
      <w:pPr>
        <w:pStyle w:val="Para 04"/>
      </w:pPr>
      <w:r>
        <w:t xml:space="preserve">schemas, creating, </w:t>
      </w:r>
      <w:hyperlink w:anchor="page_194">
        <w:r>
          <w:rPr>
            <w:rStyle w:val="Text3"/>
          </w:rPr>
          <w:t>194</w:t>
        </w:r>
      </w:hyperlink>
      <w:r>
        <w:t>–</w:t>
      </w:r>
      <w:hyperlink w:anchor="page_195">
        <w:r>
          <w:rPr>
            <w:rStyle w:val="Text3"/>
          </w:rPr>
          <w:t>195</w:t>
        </w:r>
      </w:hyperlink>
    </w:p>
    <w:p>
      <w:pPr>
        <w:pStyle w:val="Para 04"/>
      </w:pPr>
      <w:r>
        <w:rPr>
          <w:rStyle w:val="Text25"/>
        </w:rPr>
        <w:bookmarkStart w:id="1175" w:name="index_17"/>
        <w:t/>
        <w:bookmarkEnd w:id="1175"/>
      </w:r>
      <w:r>
        <w:t xml:space="preserve">scope of functions, </w:t>
      </w:r>
      <w:hyperlink w:anchor="page_40">
        <w:r>
          <w:rPr>
            <w:rStyle w:val="Text3"/>
          </w:rPr>
          <w:t>40</w:t>
        </w:r>
      </w:hyperlink>
    </w:p>
    <w:p>
      <w:pPr>
        <w:pStyle w:val="Normal"/>
      </w:pPr>
      <w:r>
        <w:t xml:space="preserve">this keyword, </w:t>
      </w:r>
      <w:hyperlink w:anchor="page_56">
        <w:r>
          <w:rPr>
            <w:rStyle w:val="Text3"/>
          </w:rPr>
          <w:t>56</w:t>
        </w:r>
      </w:hyperlink>
      <w:r>
        <w:t>–</w:t>
      </w:r>
      <w:hyperlink w:anchor="page_59">
        <w:r>
          <w:rPr>
            <w:rStyle w:val="Text3"/>
          </w:rPr>
          <w:t>59</w:t>
        </w:r>
      </w:hyperlink>
    </w:p>
    <w:p>
      <w:pPr>
        <w:pStyle w:val="Para 04"/>
      </w:pPr>
      <w:r>
        <w:t xml:space="preserve">screen utility, </w:t>
      </w:r>
      <w:hyperlink w:anchor="page_217">
        <w:r>
          <w:rPr>
            <w:rStyle w:val="Text3"/>
          </w:rPr>
          <w:t>217</w:t>
        </w:r>
      </w:hyperlink>
    </w:p>
    <w:p>
      <w:pPr>
        <w:pStyle w:val="Para 04"/>
      </w:pPr>
      <w:r>
        <w:rPr>
          <w:rStyle w:val="Text25"/>
        </w:rPr>
        <w:bookmarkStart w:id="1176" w:name="index_18"/>
        <w:t/>
        <w:bookmarkEnd w:id="1176"/>
      </w:r>
      <w:r>
        <w:t>scripts</w:t>
      </w:r>
    </w:p>
    <w:p>
      <w:pPr>
        <w:pStyle w:val="Normal"/>
      </w:pPr>
      <w:r>
        <w:t>I/O functions</w:t>
      </w:r>
    </w:p>
    <w:p>
      <w:pPr>
        <w:pStyle w:val="Normal"/>
      </w:pPr>
      <w:r>
        <w:t xml:space="preserve">buffered I/O, </w:t>
      </w:r>
      <w:hyperlink w:anchor="page_266">
        <w:r>
          <w:rPr>
            <w:rStyle w:val="Text3"/>
          </w:rPr>
          <w:t>266</w:t>
        </w:r>
      </w:hyperlink>
      <w:r>
        <w:t>–</w:t>
      </w:r>
      <w:hyperlink w:anchor="page_267">
        <w:r>
          <w:rPr>
            <w:rStyle w:val="Text3"/>
          </w:rPr>
          <w:t>267</w:t>
        </w:r>
      </w:hyperlink>
    </w:p>
    <w:p>
      <w:pPr>
        <w:pStyle w:val="Normal"/>
      </w:pPr>
      <w:r>
        <w:t xml:space="preserve">readline module, </w:t>
      </w:r>
      <w:hyperlink w:anchor="page_268">
        <w:r>
          <w:rPr>
            <w:rStyle w:val="Text3"/>
          </w:rPr>
          <w:t>268</w:t>
        </w:r>
      </w:hyperlink>
      <w:r>
        <w:t>–</w:t>
      </w:r>
      <w:hyperlink w:anchor="page_273">
        <w:r>
          <w:rPr>
            <w:rStyle w:val="Text3"/>
          </w:rPr>
          <w:t>273</w:t>
        </w:r>
      </w:hyperlink>
    </w:p>
    <w:p>
      <w:pPr>
        <w:pStyle w:val="Normal"/>
      </w:pPr>
      <w:r>
        <w:t xml:space="preserve">stdin, stdout, stderr, </w:t>
      </w:r>
      <w:hyperlink w:anchor="page_266">
        <w:r>
          <w:rPr>
            <w:rStyle w:val="Text3"/>
          </w:rPr>
          <w:t>266</w:t>
        </w:r>
      </w:hyperlink>
    </w:p>
    <w:p>
      <w:pPr>
        <w:pStyle w:val="Normal"/>
      </w:pPr>
      <w:r>
        <w:t xml:space="preserve">unbuffered input, </w:t>
      </w:r>
      <w:hyperlink w:anchor="page_267">
        <w:r>
          <w:rPr>
            <w:rStyle w:val="Text3"/>
          </w:rPr>
          <w:t>267</w:t>
        </w:r>
      </w:hyperlink>
      <w:r>
        <w:t>–</w:t>
      </w:r>
      <w:hyperlink w:anchor="page_268">
        <w:r>
          <w:rPr>
            <w:rStyle w:val="Text3"/>
          </w:rPr>
          <w:t>268</w:t>
        </w:r>
      </w:hyperlink>
    </w:p>
    <w:p>
      <w:pPr>
        <w:pStyle w:val="Normal"/>
      </w:pPr>
      <w:r>
        <w:t xml:space="preserve">parameters and, </w:t>
      </w:r>
      <w:hyperlink w:anchor="page_261">
        <w:r>
          <w:rPr>
            <w:rStyle w:val="Text3"/>
          </w:rPr>
          <w:t>261</w:t>
        </w:r>
      </w:hyperlink>
      <w:r>
        <w:t>–</w:t>
      </w:r>
      <w:hyperlink w:anchor="page_262">
        <w:r>
          <w:rPr>
            <w:rStyle w:val="Text3"/>
          </w:rPr>
          <w:t>262</w:t>
        </w:r>
      </w:hyperlink>
    </w:p>
    <w:p>
      <w:pPr>
        <w:pStyle w:val="Normal"/>
      </w:pPr>
      <w:r>
        <w:t>processes</w:t>
      </w:r>
    </w:p>
    <w:p>
      <w:pPr>
        <w:pStyle w:val="Normal"/>
      </w:pPr>
      <w:r>
        <w:t xml:space="preserve">creating with exec function, </w:t>
      </w:r>
      <w:hyperlink w:anchor="page_273">
        <w:r>
          <w:rPr>
            <w:rStyle w:val="Text3"/>
          </w:rPr>
          <w:t>273</w:t>
        </w:r>
      </w:hyperlink>
      <w:r>
        <w:t>–</w:t>
      </w:r>
      <w:hyperlink w:anchor="page_274">
        <w:r>
          <w:rPr>
            <w:rStyle w:val="Text3"/>
          </w:rPr>
          <w:t>274</w:t>
        </w:r>
      </w:hyperlink>
    </w:p>
    <w:p>
      <w:pPr>
        <w:pStyle w:val="Normal"/>
      </w:pPr>
      <w:r>
        <w:t xml:space="preserve">creating with spawn function, </w:t>
      </w:r>
      <w:hyperlink w:anchor="page_274">
        <w:r>
          <w:rPr>
            <w:rStyle w:val="Text3"/>
          </w:rPr>
          <w:t>274</w:t>
        </w:r>
      </w:hyperlink>
      <w:r>
        <w:t>–</w:t>
      </w:r>
      <w:hyperlink w:anchor="page_276">
        <w:r>
          <w:rPr>
            <w:rStyle w:val="Text3"/>
          </w:rPr>
          <w:t>276</w:t>
        </w:r>
      </w:hyperlink>
    </w:p>
    <w:p>
      <w:pPr>
        <w:pStyle w:val="Normal"/>
      </w:pPr>
      <w:r>
        <w:t>running</w:t>
      </w:r>
    </w:p>
    <w:p>
      <w:pPr>
        <w:pStyle w:val="Normal"/>
      </w:pPr>
      <w:r>
        <w:t xml:space="preserve">on Linux/Mac, </w:t>
      </w:r>
      <w:hyperlink w:anchor="page_259">
        <w:r>
          <w:rPr>
            <w:rStyle w:val="Text3"/>
          </w:rPr>
          <w:t>259</w:t>
        </w:r>
      </w:hyperlink>
      <w:r>
        <w:t>–</w:t>
      </w:r>
      <w:hyperlink w:anchor="page_260">
        <w:r>
          <w:rPr>
            <w:rStyle w:val="Text3"/>
          </w:rPr>
          <w:t>260</w:t>
        </w:r>
      </w:hyperlink>
    </w:p>
    <w:p>
      <w:pPr>
        <w:pStyle w:val="Normal"/>
      </w:pPr>
      <w:r>
        <w:t xml:space="preserve">on Windows, </w:t>
      </w:r>
      <w:hyperlink w:anchor="page_260">
        <w:r>
          <w:rPr>
            <w:rStyle w:val="Text3"/>
          </w:rPr>
          <w:t>260</w:t>
        </w:r>
      </w:hyperlink>
      <w:r>
        <w:t>–</w:t>
      </w:r>
      <w:hyperlink w:anchor="page_261">
        <w:r>
          <w:rPr>
            <w:rStyle w:val="Text3"/>
          </w:rPr>
          <w:t>261</w:t>
        </w:r>
      </w:hyperlink>
    </w:p>
    <w:p>
      <w:pPr>
        <w:pStyle w:val="Normal"/>
      </w:pPr>
      <w:r>
        <w:t xml:space="preserve">synchronous functions, </w:t>
      </w:r>
      <w:hyperlink w:anchor="page_262">
        <w:r>
          <w:rPr>
            <w:rStyle w:val="Text3"/>
          </w:rPr>
          <w:t>262</w:t>
        </w:r>
      </w:hyperlink>
    </w:p>
    <w:p>
      <w:pPr>
        <w:pStyle w:val="Normal"/>
      </w:pPr>
      <w:r>
        <w:t xml:space="preserve">creating directories, </w:t>
      </w:r>
      <w:hyperlink w:anchor="page_264">
        <w:r>
          <w:rPr>
            <w:rStyle w:val="Text3"/>
          </w:rPr>
          <w:t>264</w:t>
        </w:r>
      </w:hyperlink>
      <w:r>
        <w:t>–</w:t>
      </w:r>
      <w:hyperlink w:anchor="page_265">
        <w:r>
          <w:rPr>
            <w:rStyle w:val="Text3"/>
          </w:rPr>
          <w:t>265</w:t>
        </w:r>
      </w:hyperlink>
    </w:p>
    <w:p>
      <w:pPr>
        <w:pStyle w:val="Normal"/>
      </w:pPr>
      <w:r>
        <w:t xml:space="preserve">file operations, </w:t>
      </w:r>
      <w:hyperlink w:anchor="page_263">
        <w:r>
          <w:rPr>
            <w:rStyle w:val="Text3"/>
          </w:rPr>
          <w:t>263</w:t>
        </w:r>
      </w:hyperlink>
      <w:r>
        <w:t>–</w:t>
      </w:r>
      <w:hyperlink w:anchor="page_264">
        <w:r>
          <w:rPr>
            <w:rStyle w:val="Text3"/>
          </w:rPr>
          <w:t>264</w:t>
        </w:r>
      </w:hyperlink>
    </w:p>
    <w:p>
      <w:pPr>
        <w:pStyle w:val="Normal"/>
      </w:pPr>
      <w:r>
        <w:t xml:space="preserve">listing directory contents, </w:t>
      </w:r>
      <w:hyperlink w:anchor="page_265">
        <w:r>
          <w:rPr>
            <w:rStyle w:val="Text3"/>
          </w:rPr>
          <w:t>265</w:t>
        </w:r>
      </w:hyperlink>
    </w:p>
    <w:p>
      <w:pPr>
        <w:pStyle w:val="Para 04"/>
      </w:pPr>
      <w:r>
        <w:t xml:space="preserve">search function, </w:t>
      </w:r>
      <w:hyperlink w:anchor="page_30">
        <w:r>
          <w:rPr>
            <w:rStyle w:val="Text3"/>
          </w:rPr>
          <w:t>30</w:t>
        </w:r>
      </w:hyperlink>
    </w:p>
    <w:p>
      <w:pPr>
        <w:pStyle w:val="Para 04"/>
      </w:pPr>
      <w:r>
        <w:rPr>
          <w:rStyle w:val="Text25"/>
        </w:rPr>
        <w:bookmarkStart w:id="1177" w:name="index_19"/>
        <w:t/>
        <w:bookmarkEnd w:id="1177"/>
      </w:r>
      <w:r>
        <w:t xml:space="preserve">searching. </w:t>
      </w:r>
      <w:r>
        <w:rPr>
          <w:rStyle w:val="Text1"/>
        </w:rPr>
        <w:t>See also</w:t>
      </w:r>
      <w:r>
        <w:t xml:space="preserve"> </w:t>
      </w:r>
      <w:hyperlink w:anchor="index_15">
        <w:r>
          <w:rPr>
            <w:rStyle w:val="Text3"/>
          </w:rPr>
          <w:t>querying</w:t>
        </w:r>
      </w:hyperlink>
    </w:p>
    <w:p>
      <w:pPr>
        <w:pStyle w:val="Normal"/>
      </w:pPr>
      <w:r>
        <w:t xml:space="preserve">for autogenerated _id fields, </w:t>
      </w:r>
      <w:hyperlink w:anchor="page_174">
        <w:r>
          <w:rPr>
            <w:rStyle w:val="Text3"/>
          </w:rPr>
          <w:t>174</w:t>
        </w:r>
      </w:hyperlink>
    </w:p>
    <w:p>
      <w:pPr>
        <w:pStyle w:val="Normal"/>
      </w:pPr>
      <w:r>
        <w:t xml:space="preserve">for modules, </w:t>
      </w:r>
      <w:hyperlink w:anchor="page_93">
        <w:r>
          <w:rPr>
            <w:rStyle w:val="Text3"/>
          </w:rPr>
          <w:t>93</w:t>
        </w:r>
      </w:hyperlink>
    </w:p>
    <w:p>
      <w:pPr>
        <w:pStyle w:val="Para 04"/>
      </w:pPr>
      <w:r>
        <w:t xml:space="preserve">securing web applications, </w:t>
      </w:r>
      <w:hyperlink w:anchor="page_229">
        <w:r>
          <w:rPr>
            <w:rStyle w:val="Text3"/>
          </w:rPr>
          <w:t>229</w:t>
        </w:r>
      </w:hyperlink>
    </w:p>
    <w:p>
      <w:pPr>
        <w:pStyle w:val="Normal"/>
      </w:pPr>
      <w:r>
        <w:t xml:space="preserve">built-in support for HTTPS/SSL, </w:t>
      </w:r>
      <w:hyperlink w:anchor="page_230">
        <w:r>
          <w:rPr>
            <w:rStyle w:val="Text3"/>
          </w:rPr>
          <w:t>230</w:t>
        </w:r>
      </w:hyperlink>
      <w:r>
        <w:t>–</w:t>
      </w:r>
      <w:hyperlink w:anchor="page_231">
        <w:r>
          <w:rPr>
            <w:rStyle w:val="Text3"/>
          </w:rPr>
          <w:t>231</w:t>
        </w:r>
      </w:hyperlink>
    </w:p>
    <w:p>
      <w:pPr>
        <w:pStyle w:val="Normal"/>
      </w:pPr>
      <w:r>
        <w:t xml:space="preserve">generating test certificates, </w:t>
      </w:r>
      <w:hyperlink w:anchor="page_229">
        <w:r>
          <w:rPr>
            <w:rStyle w:val="Text3"/>
          </w:rPr>
          <w:t>229</w:t>
        </w:r>
      </w:hyperlink>
      <w:r>
        <w:t>–</w:t>
      </w:r>
      <w:hyperlink w:anchor="page_230">
        <w:r>
          <w:rPr>
            <w:rStyle w:val="Text3"/>
          </w:rPr>
          <w:t>230</w:t>
        </w:r>
      </w:hyperlink>
    </w:p>
    <w:p>
      <w:pPr>
        <w:pStyle w:val="Normal"/>
      </w:pPr>
      <w:r>
        <w:t xml:space="preserve">proxy server support for HTTPS/SSL, </w:t>
      </w:r>
      <w:hyperlink w:anchor="page_231">
        <w:r>
          <w:rPr>
            <w:rStyle w:val="Text3"/>
          </w:rPr>
          <w:t>231</w:t>
        </w:r>
      </w:hyperlink>
      <w:r>
        <w:t>–</w:t>
      </w:r>
      <w:hyperlink w:anchor="page_232">
        <w:r>
          <w:rPr>
            <w:rStyle w:val="Text3"/>
          </w:rPr>
          <w:t>232</w:t>
        </w:r>
      </w:hyperlink>
    </w:p>
    <w:p>
      <w:pPr>
        <w:pStyle w:val="Para 04"/>
      </w:pPr>
      <w:r>
        <w:t xml:space="preserve">selecting testing frameworks, </w:t>
      </w:r>
      <w:hyperlink w:anchor="page_277">
        <w:r>
          <w:rPr>
            <w:rStyle w:val="Text3"/>
          </w:rPr>
          <w:t>277</w:t>
        </w:r>
      </w:hyperlink>
      <w:r>
        <w:t>–</w:t>
      </w:r>
      <w:hyperlink w:anchor="page_278">
        <w:r>
          <w:rPr>
            <w:rStyle w:val="Text3"/>
          </w:rPr>
          <w:t>278</w:t>
        </w:r>
      </w:hyperlink>
    </w:p>
    <w:p>
      <w:pPr>
        <w:pStyle w:val="Para 04"/>
      </w:pPr>
      <w:r>
        <w:t xml:space="preserve">semantic versioning, </w:t>
      </w:r>
      <w:hyperlink w:anchor="page_4">
        <w:r>
          <w:rPr>
            <w:rStyle w:val="Text3"/>
          </w:rPr>
          <w:t>4</w:t>
        </w:r>
      </w:hyperlink>
    </w:p>
    <w:p>
      <w:pPr>
        <w:pStyle w:val="Para 04"/>
      </w:pPr>
      <w:r>
        <w:t xml:space="preserve">sending POST data, </w:t>
      </w:r>
      <w:hyperlink w:anchor="page_82">
        <w:r>
          <w:rPr>
            <w:rStyle w:val="Text3"/>
          </w:rPr>
          <w:t>82</w:t>
        </w:r>
      </w:hyperlink>
      <w:r>
        <w:t>–</w:t>
      </w:r>
      <w:hyperlink w:anchor="page_83">
        <w:r>
          <w:rPr>
            <w:rStyle w:val="Text3"/>
          </w:rPr>
          <w:t>83</w:t>
        </w:r>
      </w:hyperlink>
    </w:p>
    <w:p>
      <w:pPr>
        <w:pStyle w:val="Para 04"/>
      </w:pPr>
      <w:r>
        <w:t xml:space="preserve">serial code execution, </w:t>
      </w:r>
      <w:hyperlink w:anchor="page_104">
        <w:r>
          <w:rPr>
            <w:rStyle w:val="Text3"/>
          </w:rPr>
          <w:t>104</w:t>
        </w:r>
      </w:hyperlink>
      <w:r>
        <w:t>–</w:t>
      </w:r>
      <w:hyperlink w:anchor="page_107">
        <w:r>
          <w:rPr>
            <w:rStyle w:val="Text3"/>
          </w:rPr>
          <w:t>107</w:t>
        </w:r>
      </w:hyperlink>
    </w:p>
    <w:p>
      <w:pPr>
        <w:pStyle w:val="Para 04"/>
      </w:pPr>
      <w:r>
        <w:t xml:space="preserve">series function, </w:t>
      </w:r>
      <w:hyperlink w:anchor="page_106">
        <w:r>
          <w:rPr>
            <w:rStyle w:val="Text3"/>
          </w:rPr>
          <w:t>106</w:t>
        </w:r>
      </w:hyperlink>
      <w:r>
        <w:t>–</w:t>
      </w:r>
      <w:hyperlink w:anchor="page_107">
        <w:r>
          <w:rPr>
            <w:rStyle w:val="Text3"/>
          </w:rPr>
          <w:t>107</w:t>
        </w:r>
      </w:hyperlink>
    </w:p>
    <w:p>
      <w:pPr>
        <w:pStyle w:val="Para 04"/>
      </w:pPr>
      <w:r>
        <w:t xml:space="preserve">ServerRequest object, </w:t>
      </w:r>
      <w:hyperlink w:anchor="page_78">
        <w:r>
          <w:rPr>
            <w:rStyle w:val="Text3"/>
          </w:rPr>
          <w:t>78</w:t>
        </w:r>
      </w:hyperlink>
    </w:p>
    <w:p>
      <w:pPr>
        <w:pStyle w:val="Para 04"/>
      </w:pPr>
      <w:r>
        <w:t>servers</w:t>
      </w:r>
    </w:p>
    <w:p>
      <w:pPr>
        <w:pStyle w:val="Normal"/>
      </w:pPr>
      <w:r>
        <w:t>JSON servers</w:t>
      </w:r>
    </w:p>
    <w:p>
      <w:pPr>
        <w:pStyle w:val="Normal"/>
      </w:pPr>
      <w:r>
        <w:t xml:space="preserve">API design, </w:t>
      </w:r>
      <w:hyperlink w:anchor="page_144">
        <w:r>
          <w:rPr>
            <w:rStyle w:val="Text3"/>
          </w:rPr>
          <w:t>144</w:t>
        </w:r>
      </w:hyperlink>
      <w:r>
        <w:t>–</w:t>
      </w:r>
      <w:hyperlink w:anchor="page_145">
        <w:r>
          <w:rPr>
            <w:rStyle w:val="Text3"/>
          </w:rPr>
          <w:t>145</w:t>
        </w:r>
      </w:hyperlink>
    </w:p>
    <w:p>
      <w:pPr>
        <w:pStyle w:val="Normal"/>
      </w:pPr>
      <w:r>
        <w:t xml:space="preserve">creating, </w:t>
      </w:r>
      <w:hyperlink w:anchor="page_65">
        <w:r>
          <w:rPr>
            <w:rStyle w:val="Text3"/>
          </w:rPr>
          <w:t>65</w:t>
        </w:r>
      </w:hyperlink>
      <w:r>
        <w:t>–</w:t>
      </w:r>
      <w:hyperlink w:anchor="page_66">
        <w:r>
          <w:rPr>
            <w:rStyle w:val="Text3"/>
          </w:rPr>
          <w:t>66</w:t>
        </w:r>
      </w:hyperlink>
    </w:p>
    <w:p>
      <w:pPr>
        <w:pStyle w:val="Normal"/>
      </w:pPr>
      <w:r>
        <w:t xml:space="preserve">modifying API, </w:t>
      </w:r>
      <w:hyperlink w:anchor="page_181">
        <w:r>
          <w:rPr>
            <w:rStyle w:val="Text3"/>
          </w:rPr>
          <w:t>181</w:t>
        </w:r>
      </w:hyperlink>
      <w:r>
        <w:t xml:space="preserve">, </w:t>
      </w:r>
      <w:hyperlink w:anchor="page_198">
        <w:r>
          <w:rPr>
            <w:rStyle w:val="Text3"/>
          </w:rPr>
          <w:t>198</w:t>
        </w:r>
      </w:hyperlink>
    </w:p>
    <w:p>
      <w:pPr>
        <w:pStyle w:val="Normal"/>
      </w:pPr>
      <w:r>
        <w:t xml:space="preserve">web application deployment. </w:t>
      </w:r>
      <w:r>
        <w:rPr>
          <w:rStyle w:val="Text1"/>
        </w:rPr>
        <w:t>See</w:t>
      </w:r>
      <w:r>
        <w:t xml:space="preserve"> </w:t>
      </w:r>
      <w:hyperlink w:anchor="index_22">
        <w:r>
          <w:rPr>
            <w:rStyle w:val="Text3"/>
          </w:rPr>
          <w:t>web applications, deploying</w:t>
        </w:r>
      </w:hyperlink>
    </w:p>
    <w:p>
      <w:pPr>
        <w:pStyle w:val="Normal"/>
      </w:pPr>
      <w:r>
        <w:t>web servers</w:t>
      </w:r>
    </w:p>
    <w:p>
      <w:pPr>
        <w:pStyle w:val="Normal"/>
      </w:pPr>
      <w:r>
        <w:t xml:space="preserve">creating, </w:t>
      </w:r>
      <w:hyperlink w:anchor="page_16">
        <w:r>
          <w:rPr>
            <w:rStyle w:val="Text3"/>
          </w:rPr>
          <w:t>16</w:t>
        </w:r>
      </w:hyperlink>
      <w:r>
        <w:t>–</w:t>
      </w:r>
      <w:hyperlink w:anchor="page_18">
        <w:r>
          <w:rPr>
            <w:rStyle w:val="Text3"/>
          </w:rPr>
          <w:t>18</w:t>
        </w:r>
      </w:hyperlink>
    </w:p>
    <w:p>
      <w:pPr>
        <w:pStyle w:val="Normal"/>
      </w:pPr>
      <w:r>
        <w:t xml:space="preserve">creating in express, </w:t>
      </w:r>
      <w:hyperlink w:anchor="page_138">
        <w:r>
          <w:rPr>
            <w:rStyle w:val="Text3"/>
          </w:rPr>
          <w:t>138</w:t>
        </w:r>
      </w:hyperlink>
      <w:r>
        <w:t>–</w:t>
      </w:r>
      <w:hyperlink w:anchor="page_139">
        <w:r>
          <w:rPr>
            <w:rStyle w:val="Text3"/>
          </w:rPr>
          <w:t>139</w:t>
        </w:r>
      </w:hyperlink>
    </w:p>
    <w:p>
      <w:pPr>
        <w:pStyle w:val="Normal"/>
      </w:pPr>
      <w:r>
        <w:rPr>
          <w:rStyle w:val="Text28"/>
        </w:rPr>
        <w:bookmarkStart w:id="1178" w:name="page_299"/>
        <w:t/>
        <w:bookmarkEnd w:id="1178"/>
      </w:r>
      <w:r>
        <w:t xml:space="preserve">HTML skeleton pages, </w:t>
      </w:r>
      <w:hyperlink w:anchor="page_124">
        <w:r>
          <w:rPr>
            <w:rStyle w:val="Text3"/>
          </w:rPr>
          <w:t>124</w:t>
        </w:r>
      </w:hyperlink>
      <w:r>
        <w:t>–</w:t>
      </w:r>
      <w:hyperlink w:anchor="page_125">
        <w:r>
          <w:rPr>
            <w:rStyle w:val="Text3"/>
          </w:rPr>
          <w:t>125</w:t>
        </w:r>
      </w:hyperlink>
    </w:p>
    <w:p>
      <w:pPr>
        <w:pStyle w:val="Normal"/>
      </w:pPr>
      <w:r>
        <w:t xml:space="preserve">JavaScript bootstrapper, </w:t>
      </w:r>
      <w:hyperlink w:anchor="page_128">
        <w:r>
          <w:rPr>
            <w:rStyle w:val="Text3"/>
          </w:rPr>
          <w:t>128</w:t>
        </w:r>
      </w:hyperlink>
      <w:r>
        <w:t>–</w:t>
      </w:r>
      <w:hyperlink w:anchor="page_129">
        <w:r>
          <w:rPr>
            <w:rStyle w:val="Text3"/>
          </w:rPr>
          <w:t>129</w:t>
        </w:r>
      </w:hyperlink>
    </w:p>
    <w:p>
      <w:pPr>
        <w:pStyle w:val="Normal"/>
      </w:pPr>
      <w:r>
        <w:t xml:space="preserve">modifying URL scheme, </w:t>
      </w:r>
      <w:hyperlink w:anchor="page_126">
        <w:r>
          <w:rPr>
            <w:rStyle w:val="Text3"/>
          </w:rPr>
          <w:t>126</w:t>
        </w:r>
      </w:hyperlink>
      <w:r>
        <w:t>–</w:t>
      </w:r>
      <w:hyperlink w:anchor="page_128">
        <w:r>
          <w:rPr>
            <w:rStyle w:val="Text3"/>
          </w:rPr>
          <w:t>128</w:t>
        </w:r>
      </w:hyperlink>
    </w:p>
    <w:p>
      <w:pPr>
        <w:pStyle w:val="Para 04"/>
      </w:pPr>
      <w:r>
        <w:t>sessions</w:t>
      </w:r>
    </w:p>
    <w:p>
      <w:pPr>
        <w:pStyle w:val="Normal"/>
      </w:pPr>
      <w:r>
        <w:t xml:space="preserve">with express middleware, </w:t>
      </w:r>
      <w:hyperlink w:anchor="page_153">
        <w:r>
          <w:rPr>
            <w:rStyle w:val="Text3"/>
          </w:rPr>
          <w:t>153</w:t>
        </w:r>
      </w:hyperlink>
      <w:r>
        <w:t>–</w:t>
      </w:r>
      <w:hyperlink w:anchor="page_155">
        <w:r>
          <w:rPr>
            <w:rStyle w:val="Text3"/>
          </w:rPr>
          <w:t>155</w:t>
        </w:r>
      </w:hyperlink>
    </w:p>
    <w:p>
      <w:pPr>
        <w:pStyle w:val="Normal"/>
      </w:pPr>
      <w:r>
        <w:t xml:space="preserve">on multiple servers, </w:t>
      </w:r>
      <w:hyperlink w:anchor="page_223">
        <w:r>
          <w:rPr>
            <w:rStyle w:val="Text3"/>
          </w:rPr>
          <w:t>223</w:t>
        </w:r>
      </w:hyperlink>
      <w:r>
        <w:t>–</w:t>
      </w:r>
      <w:hyperlink w:anchor="page_227">
        <w:r>
          <w:rPr>
            <w:rStyle w:val="Text3"/>
          </w:rPr>
          <w:t>227</w:t>
        </w:r>
      </w:hyperlink>
    </w:p>
    <w:p>
      <w:pPr>
        <w:pStyle w:val="Para 04"/>
      </w:pPr>
      <w:r>
        <w:t xml:space="preserve">setRawMode function, </w:t>
      </w:r>
      <w:hyperlink w:anchor="page_267">
        <w:r>
          <w:rPr>
            <w:rStyle w:val="Text3"/>
          </w:rPr>
          <w:t>267</w:t>
        </w:r>
      </w:hyperlink>
    </w:p>
    <w:p>
      <w:pPr>
        <w:pStyle w:val="Para 04"/>
      </w:pPr>
      <w:r>
        <w:t xml:space="preserve">setTimeout function, </w:t>
      </w:r>
      <w:hyperlink w:anchor="page_51">
        <w:r>
          <w:rPr>
            <w:rStyle w:val="Text3"/>
          </w:rPr>
          <w:t>51</w:t>
        </w:r>
      </w:hyperlink>
    </w:p>
    <w:p>
      <w:pPr>
        <w:pStyle w:val="Para 04"/>
      </w:pPr>
      <w:r>
        <w:t xml:space="preserve">shebang, </w:t>
      </w:r>
      <w:hyperlink w:anchor="page_260">
        <w:r>
          <w:rPr>
            <w:rStyle w:val="Text3"/>
          </w:rPr>
          <w:t>260</w:t>
        </w:r>
      </w:hyperlink>
    </w:p>
    <w:p>
      <w:pPr>
        <w:pStyle w:val="Para 09"/>
      </w:pPr>
      <w:r>
        <w:rPr>
          <w:rStyle w:val="Text13"/>
        </w:rPr>
        <w:t xml:space="preserve">shell. </w:t>
      </w:r>
      <w:r>
        <w:rPr>
          <w:rStyle w:val="Text16"/>
        </w:rPr>
        <w:t>See</w:t>
      </w:r>
      <w:r>
        <w:rPr>
          <w:rStyle w:val="Text13"/>
        </w:rPr>
        <w:t xml:space="preserve"> </w:t>
      </w:r>
      <w:hyperlink w:anchor="index_12">
        <w:r>
          <w:t>Node shell</w:t>
        </w:r>
      </w:hyperlink>
      <w:r>
        <w:rPr>
          <w:rStyle w:val="Text13"/>
        </w:rPr>
        <w:t xml:space="preserve">; </w:t>
      </w:r>
      <w:hyperlink w:anchor="index_16">
        <w:r>
          <w:t>REPL (Read-Eval-Print-Loop)</w:t>
        </w:r>
      </w:hyperlink>
    </w:p>
    <w:p>
      <w:pPr>
        <w:pStyle w:val="Para 04"/>
      </w:pPr>
      <w:r>
        <w:t xml:space="preserve">shift function, </w:t>
      </w:r>
      <w:hyperlink w:anchor="page_34">
        <w:r>
          <w:rPr>
            <w:rStyle w:val="Text3"/>
          </w:rPr>
          <w:t>34</w:t>
        </w:r>
      </w:hyperlink>
    </w:p>
    <w:p>
      <w:pPr>
        <w:pStyle w:val="Para 04"/>
      </w:pPr>
      <w:r>
        <w:t xml:space="preserve">sort function, </w:t>
      </w:r>
      <w:hyperlink w:anchor="page_35">
        <w:r>
          <w:rPr>
            <w:rStyle w:val="Text3"/>
          </w:rPr>
          <w:t>35</w:t>
        </w:r>
      </w:hyperlink>
    </w:p>
    <w:p>
      <w:pPr>
        <w:pStyle w:val="Para 04"/>
      </w:pPr>
      <w:r>
        <w:t xml:space="preserve">source code, downloading, </w:t>
      </w:r>
      <w:hyperlink w:anchor="page_5">
        <w:r>
          <w:rPr>
            <w:rStyle w:val="Text3"/>
          </w:rPr>
          <w:t>5</w:t>
        </w:r>
      </w:hyperlink>
    </w:p>
    <w:p>
      <w:pPr>
        <w:pStyle w:val="Para 04"/>
      </w:pPr>
      <w:r>
        <w:t xml:space="preserve">spawn function, </w:t>
      </w:r>
      <w:hyperlink w:anchor="page_274">
        <w:r>
          <w:rPr>
            <w:rStyle w:val="Text3"/>
          </w:rPr>
          <w:t>274</w:t>
        </w:r>
      </w:hyperlink>
      <w:r>
        <w:t>–</w:t>
      </w:r>
      <w:hyperlink w:anchor="page_276">
        <w:r>
          <w:rPr>
            <w:rStyle w:val="Text3"/>
          </w:rPr>
          <w:t>276</w:t>
        </w:r>
      </w:hyperlink>
    </w:p>
    <w:p>
      <w:pPr>
        <w:pStyle w:val="Para 04"/>
      </w:pPr>
      <w:r>
        <w:t xml:space="preserve">splice function, </w:t>
      </w:r>
      <w:hyperlink w:anchor="page_28">
        <w:r>
          <w:rPr>
            <w:rStyle w:val="Text3"/>
          </w:rPr>
          <w:t>28</w:t>
        </w:r>
      </w:hyperlink>
      <w:r>
        <w:t xml:space="preserve">, </w:t>
      </w:r>
      <w:hyperlink w:anchor="page_34">
        <w:r>
          <w:rPr>
            <w:rStyle w:val="Text3"/>
          </w:rPr>
          <w:t>34</w:t>
        </w:r>
      </w:hyperlink>
    </w:p>
    <w:p>
      <w:pPr>
        <w:pStyle w:val="Para 04"/>
      </w:pPr>
      <w:r>
        <w:t xml:space="preserve">split function, </w:t>
      </w:r>
      <w:hyperlink w:anchor="page_29">
        <w:r>
          <w:rPr>
            <w:rStyle w:val="Text3"/>
          </w:rPr>
          <w:t>29</w:t>
        </w:r>
      </w:hyperlink>
    </w:p>
    <w:p>
      <w:pPr>
        <w:pStyle w:val="Para 04"/>
      </w:pPr>
      <w:r>
        <w:t xml:space="preserve">SQL. </w:t>
      </w:r>
      <w:r>
        <w:rPr>
          <w:rStyle w:val="Text1"/>
        </w:rPr>
        <w:t>See</w:t>
      </w:r>
      <w:r>
        <w:t xml:space="preserve"> </w:t>
      </w:r>
      <w:hyperlink w:anchor="index_11">
        <w:r>
          <w:rPr>
            <w:rStyle w:val="Text3"/>
          </w:rPr>
          <w:t>MySQL</w:t>
        </w:r>
      </w:hyperlink>
    </w:p>
    <w:p>
      <w:pPr>
        <w:pStyle w:val="Para 04"/>
      </w:pPr>
      <w:r>
        <w:t xml:space="preserve">SSL, </w:t>
      </w:r>
      <w:hyperlink w:anchor="page_229">
        <w:r>
          <w:rPr>
            <w:rStyle w:val="Text3"/>
          </w:rPr>
          <w:t>229</w:t>
        </w:r>
      </w:hyperlink>
    </w:p>
    <w:p>
      <w:pPr>
        <w:pStyle w:val="Normal"/>
      </w:pPr>
      <w:r>
        <w:t xml:space="preserve">built-in support for, </w:t>
      </w:r>
      <w:hyperlink w:anchor="page_230">
        <w:r>
          <w:rPr>
            <w:rStyle w:val="Text3"/>
          </w:rPr>
          <w:t>230</w:t>
        </w:r>
      </w:hyperlink>
      <w:r>
        <w:t>–</w:t>
      </w:r>
      <w:hyperlink w:anchor="page_231">
        <w:r>
          <w:rPr>
            <w:rStyle w:val="Text3"/>
          </w:rPr>
          <w:t>231</w:t>
        </w:r>
      </w:hyperlink>
    </w:p>
    <w:p>
      <w:pPr>
        <w:pStyle w:val="Normal"/>
      </w:pPr>
      <w:r>
        <w:t xml:space="preserve">generating test certificates, </w:t>
      </w:r>
      <w:hyperlink w:anchor="page_229">
        <w:r>
          <w:rPr>
            <w:rStyle w:val="Text3"/>
          </w:rPr>
          <w:t>229</w:t>
        </w:r>
      </w:hyperlink>
      <w:r>
        <w:t>–</w:t>
      </w:r>
      <w:hyperlink w:anchor="page_230">
        <w:r>
          <w:rPr>
            <w:rStyle w:val="Text3"/>
          </w:rPr>
          <w:t>230</w:t>
        </w:r>
      </w:hyperlink>
    </w:p>
    <w:p>
      <w:pPr>
        <w:pStyle w:val="Normal"/>
      </w:pPr>
      <w:r>
        <w:t xml:space="preserve">proxy server support, </w:t>
      </w:r>
      <w:hyperlink w:anchor="page_231">
        <w:r>
          <w:rPr>
            <w:rStyle w:val="Text3"/>
          </w:rPr>
          <w:t>231</w:t>
        </w:r>
      </w:hyperlink>
      <w:r>
        <w:t>–</w:t>
      </w:r>
      <w:hyperlink w:anchor="page_232">
        <w:r>
          <w:rPr>
            <w:rStyle w:val="Text3"/>
          </w:rPr>
          <w:t>232</w:t>
        </w:r>
      </w:hyperlink>
    </w:p>
    <w:p>
      <w:pPr>
        <w:pStyle w:val="Para 04"/>
      </w:pPr>
      <w:r>
        <w:t xml:space="preserve">stability levels, </w:t>
      </w:r>
      <w:hyperlink w:anchor="page_4">
        <w:r>
          <w:rPr>
            <w:rStyle w:val="Text3"/>
          </w:rPr>
          <w:t>4</w:t>
        </w:r>
      </w:hyperlink>
    </w:p>
    <w:p>
      <w:pPr>
        <w:pStyle w:val="Para 04"/>
      </w:pPr>
      <w:r>
        <w:rPr>
          <w:rStyle w:val="Text25"/>
        </w:rPr>
        <w:bookmarkStart w:id="1179" w:name="index_20"/>
        <w:t/>
        <w:bookmarkEnd w:id="1179"/>
      </w:r>
      <w:r>
        <w:t>static content</w:t>
      </w:r>
    </w:p>
    <w:p>
      <w:pPr>
        <w:pStyle w:val="Normal"/>
      </w:pPr>
      <w:r>
        <w:t xml:space="preserve">serving with express, </w:t>
      </w:r>
      <w:hyperlink w:anchor="page_151">
        <w:r>
          <w:rPr>
            <w:rStyle w:val="Text3"/>
          </w:rPr>
          <w:t>151</w:t>
        </w:r>
      </w:hyperlink>
      <w:r>
        <w:t>–</w:t>
      </w:r>
      <w:hyperlink w:anchor="page_152">
        <w:r>
          <w:rPr>
            <w:rStyle w:val="Text3"/>
          </w:rPr>
          <w:t>152</w:t>
        </w:r>
      </w:hyperlink>
    </w:p>
    <w:p>
      <w:pPr>
        <w:pStyle w:val="Normal"/>
      </w:pPr>
      <w:r>
        <w:t xml:space="preserve">serving with streams, </w:t>
      </w:r>
      <w:hyperlink w:anchor="page_115">
        <w:r>
          <w:rPr>
            <w:rStyle w:val="Text3"/>
          </w:rPr>
          <w:t>115</w:t>
        </w:r>
      </w:hyperlink>
    </w:p>
    <w:p>
      <w:pPr>
        <w:pStyle w:val="Normal"/>
      </w:pPr>
      <w:r>
        <w:t xml:space="preserve">buffers, </w:t>
      </w:r>
      <w:hyperlink w:anchor="page_117">
        <w:r>
          <w:rPr>
            <w:rStyle w:val="Text3"/>
          </w:rPr>
          <w:t>117</w:t>
        </w:r>
      </w:hyperlink>
      <w:r>
        <w:t>–</w:t>
      </w:r>
      <w:hyperlink w:anchor="page_120">
        <w:r>
          <w:rPr>
            <w:rStyle w:val="Text3"/>
          </w:rPr>
          <w:t>120</w:t>
        </w:r>
      </w:hyperlink>
    </w:p>
    <w:p>
      <w:pPr>
        <w:pStyle w:val="Normal"/>
      </w:pPr>
      <w:r>
        <w:t xml:space="preserve">modifying URL scheme, </w:t>
      </w:r>
      <w:hyperlink w:anchor="page_126">
        <w:r>
          <w:rPr>
            <w:rStyle w:val="Text3"/>
          </w:rPr>
          <w:t>126</w:t>
        </w:r>
      </w:hyperlink>
      <w:r>
        <w:t>–</w:t>
      </w:r>
      <w:hyperlink w:anchor="page_128">
        <w:r>
          <w:rPr>
            <w:rStyle w:val="Text3"/>
          </w:rPr>
          <w:t>128</w:t>
        </w:r>
      </w:hyperlink>
    </w:p>
    <w:p>
      <w:pPr>
        <w:pStyle w:val="Normal"/>
      </w:pPr>
      <w:r>
        <w:t xml:space="preserve">multiple file types, </w:t>
      </w:r>
      <w:hyperlink w:anchor="page_120">
        <w:r>
          <w:rPr>
            <w:rStyle w:val="Text3"/>
          </w:rPr>
          <w:t>120</w:t>
        </w:r>
      </w:hyperlink>
      <w:r>
        <w:t>–</w:t>
      </w:r>
      <w:hyperlink w:anchor="page_121">
        <w:r>
          <w:rPr>
            <w:rStyle w:val="Text3"/>
          </w:rPr>
          <w:t>121</w:t>
        </w:r>
      </w:hyperlink>
    </w:p>
    <w:p>
      <w:pPr>
        <w:pStyle w:val="Normal"/>
      </w:pPr>
      <w:r>
        <w:t xml:space="preserve">reading files, </w:t>
      </w:r>
      <w:hyperlink w:anchor="page_116">
        <w:r>
          <w:rPr>
            <w:rStyle w:val="Text3"/>
          </w:rPr>
          <w:t>116</w:t>
        </w:r>
      </w:hyperlink>
    </w:p>
    <w:p>
      <w:pPr>
        <w:pStyle w:val="Normal"/>
      </w:pPr>
      <w:r>
        <w:t xml:space="preserve">in sample application, </w:t>
      </w:r>
      <w:hyperlink w:anchor="page_125">
        <w:r>
          <w:rPr>
            <w:rStyle w:val="Text3"/>
          </w:rPr>
          <w:t>125</w:t>
        </w:r>
      </w:hyperlink>
      <w:r>
        <w:t>–</w:t>
      </w:r>
      <w:hyperlink w:anchor="page_126">
        <w:r>
          <w:rPr>
            <w:rStyle w:val="Text3"/>
          </w:rPr>
          <w:t>126</w:t>
        </w:r>
      </w:hyperlink>
    </w:p>
    <w:p>
      <w:pPr>
        <w:pStyle w:val="Para 09"/>
      </w:pPr>
      <w:r>
        <w:rPr>
          <w:rStyle w:val="Text13"/>
        </w:rPr>
        <w:t xml:space="preserve">stderr, </w:t>
      </w:r>
      <w:hyperlink w:anchor="page_266">
        <w:r>
          <w:t>266</w:t>
        </w:r>
      </w:hyperlink>
      <w:r>
        <w:rPr>
          <w:rStyle w:val="Text13"/>
        </w:rPr>
        <w:t xml:space="preserve">. </w:t>
      </w:r>
      <w:r>
        <w:rPr>
          <w:rStyle w:val="Text16"/>
        </w:rPr>
        <w:t>See also</w:t>
      </w:r>
      <w:r>
        <w:rPr>
          <w:rStyle w:val="Text13"/>
        </w:rPr>
        <w:t xml:space="preserve"> </w:t>
      </w:r>
      <w:hyperlink w:anchor="index_03">
        <w:r>
          <w:t>error handling</w:t>
        </w:r>
      </w:hyperlink>
    </w:p>
    <w:p>
      <w:pPr>
        <w:pStyle w:val="Para 04"/>
      </w:pPr>
      <w:r>
        <w:t xml:space="preserve">stdin, </w:t>
      </w:r>
      <w:hyperlink w:anchor="page_266">
        <w:r>
          <w:rPr>
            <w:rStyle w:val="Text3"/>
          </w:rPr>
          <w:t>266</w:t>
        </w:r>
      </w:hyperlink>
      <w:r>
        <w:t xml:space="preserve">. </w:t>
      </w:r>
      <w:r>
        <w:rPr>
          <w:rStyle w:val="Text1"/>
        </w:rPr>
        <w:t>See also</w:t>
      </w:r>
      <w:r>
        <w:t xml:space="preserve"> </w:t>
      </w:r>
      <w:hyperlink w:anchor="index_04">
        <w:r>
          <w:rPr>
            <w:rStyle w:val="Text3"/>
          </w:rPr>
          <w:t>input</w:t>
        </w:r>
      </w:hyperlink>
    </w:p>
    <w:p>
      <w:pPr>
        <w:pStyle w:val="Para 04"/>
      </w:pPr>
      <w:r>
        <w:t xml:space="preserve">stdout, </w:t>
      </w:r>
      <w:hyperlink w:anchor="page_266">
        <w:r>
          <w:rPr>
            <w:rStyle w:val="Text3"/>
          </w:rPr>
          <w:t>266</w:t>
        </w:r>
      </w:hyperlink>
    </w:p>
    <w:p>
      <w:pPr>
        <w:pStyle w:val="Para 04"/>
      </w:pPr>
      <w:r>
        <w:t>streams</w:t>
      </w:r>
    </w:p>
    <w:p>
      <w:pPr>
        <w:pStyle w:val="Normal"/>
      </w:pPr>
      <w:r>
        <w:t xml:space="preserve">moving data between, </w:t>
      </w:r>
      <w:hyperlink w:anchor="page_121">
        <w:r>
          <w:rPr>
            <w:rStyle w:val="Text3"/>
          </w:rPr>
          <w:t>121</w:t>
        </w:r>
      </w:hyperlink>
    </w:p>
    <w:p>
      <w:pPr>
        <w:pStyle w:val="Normal"/>
      </w:pPr>
      <w:r>
        <w:t xml:space="preserve">receiving POST data, </w:t>
      </w:r>
      <w:hyperlink w:anchor="page_83">
        <w:r>
          <w:rPr>
            <w:rStyle w:val="Text3"/>
          </w:rPr>
          <w:t>83</w:t>
        </w:r>
      </w:hyperlink>
      <w:r>
        <w:t>–</w:t>
      </w:r>
      <w:hyperlink w:anchor="page_86">
        <w:r>
          <w:rPr>
            <w:rStyle w:val="Text3"/>
          </w:rPr>
          <w:t>86</w:t>
        </w:r>
      </w:hyperlink>
    </w:p>
    <w:p>
      <w:pPr>
        <w:pStyle w:val="Normal"/>
      </w:pPr>
      <w:r>
        <w:t xml:space="preserve">serving static content, </w:t>
      </w:r>
      <w:hyperlink w:anchor="page_115">
        <w:r>
          <w:rPr>
            <w:rStyle w:val="Text3"/>
          </w:rPr>
          <w:t>115</w:t>
        </w:r>
      </w:hyperlink>
    </w:p>
    <w:p>
      <w:pPr>
        <w:pStyle w:val="Normal"/>
      </w:pPr>
      <w:r>
        <w:t xml:space="preserve">with buffers, </w:t>
      </w:r>
      <w:hyperlink w:anchor="page_117">
        <w:r>
          <w:rPr>
            <w:rStyle w:val="Text3"/>
          </w:rPr>
          <w:t>117</w:t>
        </w:r>
      </w:hyperlink>
      <w:r>
        <w:t>–</w:t>
      </w:r>
      <w:hyperlink w:anchor="page_120">
        <w:r>
          <w:rPr>
            <w:rStyle w:val="Text3"/>
          </w:rPr>
          <w:t>120</w:t>
        </w:r>
      </w:hyperlink>
    </w:p>
    <w:p>
      <w:pPr>
        <w:pStyle w:val="Normal"/>
      </w:pPr>
      <w:r>
        <w:t xml:space="preserve">modifying URL scheme, </w:t>
      </w:r>
      <w:hyperlink w:anchor="page_126">
        <w:r>
          <w:rPr>
            <w:rStyle w:val="Text3"/>
          </w:rPr>
          <w:t>126</w:t>
        </w:r>
      </w:hyperlink>
      <w:r>
        <w:t>–</w:t>
      </w:r>
      <w:hyperlink w:anchor="page_128">
        <w:r>
          <w:rPr>
            <w:rStyle w:val="Text3"/>
          </w:rPr>
          <w:t>128</w:t>
        </w:r>
      </w:hyperlink>
    </w:p>
    <w:p>
      <w:pPr>
        <w:pStyle w:val="Normal"/>
      </w:pPr>
      <w:r>
        <w:t xml:space="preserve">multiple file types, </w:t>
      </w:r>
      <w:hyperlink w:anchor="page_120">
        <w:r>
          <w:rPr>
            <w:rStyle w:val="Text3"/>
          </w:rPr>
          <w:t>120</w:t>
        </w:r>
      </w:hyperlink>
      <w:r>
        <w:t>–</w:t>
      </w:r>
      <w:hyperlink w:anchor="page_121">
        <w:r>
          <w:rPr>
            <w:rStyle w:val="Text3"/>
          </w:rPr>
          <w:t>121</w:t>
        </w:r>
      </w:hyperlink>
    </w:p>
    <w:p>
      <w:pPr>
        <w:pStyle w:val="Normal"/>
      </w:pPr>
      <w:r>
        <w:t xml:space="preserve">reading files, </w:t>
      </w:r>
      <w:hyperlink w:anchor="page_116">
        <w:r>
          <w:rPr>
            <w:rStyle w:val="Text3"/>
          </w:rPr>
          <w:t>116</w:t>
        </w:r>
      </w:hyperlink>
    </w:p>
    <w:p>
      <w:pPr>
        <w:pStyle w:val="Normal"/>
      </w:pPr>
      <w:r>
        <w:t xml:space="preserve">in sample application, </w:t>
      </w:r>
      <w:hyperlink w:anchor="page_125">
        <w:r>
          <w:rPr>
            <w:rStyle w:val="Text3"/>
          </w:rPr>
          <w:t>125</w:t>
        </w:r>
      </w:hyperlink>
      <w:r>
        <w:t>–</w:t>
      </w:r>
      <w:hyperlink w:anchor="page_126">
        <w:r>
          <w:rPr>
            <w:rStyle w:val="Text3"/>
          </w:rPr>
          <w:t>126</w:t>
        </w:r>
      </w:hyperlink>
    </w:p>
    <w:p>
      <w:pPr>
        <w:pStyle w:val="Para 04"/>
      </w:pPr>
      <w:r>
        <w:t xml:space="preserve">strings, </w:t>
      </w:r>
      <w:hyperlink w:anchor="page_27">
        <w:r>
          <w:rPr>
            <w:rStyle w:val="Text3"/>
          </w:rPr>
          <w:t>27</w:t>
        </w:r>
      </w:hyperlink>
      <w:r>
        <w:t>–</w:t>
      </w:r>
      <w:hyperlink w:anchor="page_30">
        <w:r>
          <w:rPr>
            <w:rStyle w:val="Text3"/>
          </w:rPr>
          <w:t>30</w:t>
        </w:r>
      </w:hyperlink>
    </w:p>
    <w:p>
      <w:pPr>
        <w:pStyle w:val="Normal"/>
      </w:pPr>
      <w:r>
        <w:t xml:space="preserve">buffers versus, </w:t>
      </w:r>
      <w:hyperlink w:anchor="page_117">
        <w:r>
          <w:rPr>
            <w:rStyle w:val="Text3"/>
          </w:rPr>
          <w:t>117</w:t>
        </w:r>
      </w:hyperlink>
    </w:p>
    <w:p>
      <w:pPr>
        <w:pStyle w:val="Normal"/>
      </w:pPr>
      <w:r>
        <w:t xml:space="preserve">functions, </w:t>
      </w:r>
      <w:hyperlink w:anchor="page_28">
        <w:r>
          <w:rPr>
            <w:rStyle w:val="Text3"/>
          </w:rPr>
          <w:t>28</w:t>
        </w:r>
      </w:hyperlink>
      <w:r>
        <w:t>–</w:t>
      </w:r>
      <w:hyperlink w:anchor="page_29">
        <w:r>
          <w:rPr>
            <w:rStyle w:val="Text3"/>
          </w:rPr>
          <w:t>29</w:t>
        </w:r>
      </w:hyperlink>
    </w:p>
    <w:p>
      <w:pPr>
        <w:pStyle w:val="Normal"/>
      </w:pPr>
      <w:r>
        <w:t xml:space="preserve">regular expressions, </w:t>
      </w:r>
      <w:hyperlink w:anchor="page_29">
        <w:r>
          <w:rPr>
            <w:rStyle w:val="Text3"/>
          </w:rPr>
          <w:t>29</w:t>
        </w:r>
      </w:hyperlink>
      <w:r>
        <w:t>–</w:t>
      </w:r>
      <w:hyperlink w:anchor="page_30">
        <w:r>
          <w:rPr>
            <w:rStyle w:val="Text3"/>
          </w:rPr>
          <w:t>30</w:t>
        </w:r>
      </w:hyperlink>
    </w:p>
    <w:p>
      <w:pPr>
        <w:pStyle w:val="Para 04"/>
      </w:pPr>
      <w:r>
        <w:t xml:space="preserve">substr function, </w:t>
      </w:r>
      <w:hyperlink w:anchor="page_28">
        <w:r>
          <w:rPr>
            <w:rStyle w:val="Text3"/>
          </w:rPr>
          <w:t>28</w:t>
        </w:r>
      </w:hyperlink>
    </w:p>
    <w:p>
      <w:pPr>
        <w:pStyle w:val="Para 04"/>
      </w:pPr>
      <w:r>
        <w:t xml:space="preserve">synchronous functions, </w:t>
      </w:r>
      <w:hyperlink w:anchor="page_61">
        <w:r>
          <w:rPr>
            <w:rStyle w:val="Text3"/>
          </w:rPr>
          <w:t>61</w:t>
        </w:r>
      </w:hyperlink>
      <w:r>
        <w:t xml:space="preserve">, </w:t>
      </w:r>
      <w:hyperlink w:anchor="page_262">
        <w:r>
          <w:rPr>
            <w:rStyle w:val="Text3"/>
          </w:rPr>
          <w:t>262</w:t>
        </w:r>
      </w:hyperlink>
    </w:p>
    <w:p>
      <w:pPr>
        <w:pStyle w:val="Normal"/>
      </w:pPr>
      <w:r>
        <w:t xml:space="preserve">creating directories, </w:t>
      </w:r>
      <w:hyperlink w:anchor="page_264">
        <w:r>
          <w:rPr>
            <w:rStyle w:val="Text3"/>
          </w:rPr>
          <w:t>264</w:t>
        </w:r>
      </w:hyperlink>
      <w:r>
        <w:t>–</w:t>
      </w:r>
      <w:hyperlink w:anchor="page_265">
        <w:r>
          <w:rPr>
            <w:rStyle w:val="Text3"/>
          </w:rPr>
          <w:t>265</w:t>
        </w:r>
      </w:hyperlink>
    </w:p>
    <w:p>
      <w:pPr>
        <w:pStyle w:val="Normal"/>
      </w:pPr>
      <w:r>
        <w:t xml:space="preserve">file operations, </w:t>
      </w:r>
      <w:hyperlink w:anchor="page_263">
        <w:r>
          <w:rPr>
            <w:rStyle w:val="Text3"/>
          </w:rPr>
          <w:t>263</w:t>
        </w:r>
      </w:hyperlink>
      <w:r>
        <w:t>–</w:t>
      </w:r>
      <w:hyperlink w:anchor="page_264">
        <w:r>
          <w:rPr>
            <w:rStyle w:val="Text3"/>
          </w:rPr>
          <w:t>264</w:t>
        </w:r>
      </w:hyperlink>
    </w:p>
    <w:p>
      <w:pPr>
        <w:pStyle w:val="Normal"/>
      </w:pPr>
      <w:r>
        <w:t xml:space="preserve">listing directory contents, </w:t>
      </w:r>
      <w:hyperlink w:anchor="page_265">
        <w:r>
          <w:rPr>
            <w:rStyle w:val="Text3"/>
          </w:rPr>
          <w:t>265</w:t>
        </w:r>
      </w:hyperlink>
    </w:p>
    <w:p>
      <w:pPr>
        <w:pStyle w:val="Para 04"/>
      </w:pPr>
      <w:r>
        <w:t xml:space="preserve">synchronous programming, changing to asynchronous programming, </w:t>
      </w:r>
      <w:hyperlink w:anchor="page_51">
        <w:r>
          <w:rPr>
            <w:rStyle w:val="Text3"/>
          </w:rPr>
          <w:t>51</w:t>
        </w:r>
      </w:hyperlink>
      <w:r>
        <w:t>–</w:t>
      </w:r>
      <w:hyperlink w:anchor="page_53">
        <w:r>
          <w:rPr>
            <w:rStyle w:val="Text3"/>
          </w:rPr>
          <w:t>53</w:t>
        </w:r>
      </w:hyperlink>
    </w:p>
    <w:p>
      <w:pPr>
        <w:keepNext/>
        <w:pStyle w:val="Heading 2"/>
      </w:pPr>
      <w:r>
        <w:t>T</w:t>
      </w:r>
    </w:p>
    <w:p>
      <w:pPr>
        <w:pStyle w:val="Para 04"/>
      </w:pPr>
      <w:r>
        <w:t xml:space="preserve">TDD (test-driven development), </w:t>
      </w:r>
      <w:hyperlink w:anchor="page_277">
        <w:r>
          <w:rPr>
            <w:rStyle w:val="Text3"/>
          </w:rPr>
          <w:t>277</w:t>
        </w:r>
      </w:hyperlink>
    </w:p>
    <w:p>
      <w:pPr>
        <w:pStyle w:val="Para 04"/>
      </w:pPr>
      <w:r>
        <w:t xml:space="preserve">tee utility, </w:t>
      </w:r>
      <w:hyperlink w:anchor="page_216">
        <w:r>
          <w:rPr>
            <w:rStyle w:val="Text3"/>
          </w:rPr>
          <w:t>216</w:t>
        </w:r>
      </w:hyperlink>
      <w:r>
        <w:t>–</w:t>
      </w:r>
      <w:hyperlink w:anchor="page_217">
        <w:r>
          <w:rPr>
            <w:rStyle w:val="Text3"/>
          </w:rPr>
          <w:t>217</w:t>
        </w:r>
      </w:hyperlink>
    </w:p>
    <w:p>
      <w:pPr>
        <w:pStyle w:val="Para 04"/>
      </w:pPr>
      <w:r>
        <w:t xml:space="preserve">templates, client-side, </w:t>
      </w:r>
      <w:hyperlink w:anchor="page_122">
        <w:r>
          <w:rPr>
            <w:rStyle w:val="Text3"/>
          </w:rPr>
          <w:t>122</w:t>
        </w:r>
      </w:hyperlink>
      <w:r>
        <w:t>–</w:t>
      </w:r>
      <w:hyperlink w:anchor="page_124">
        <w:r>
          <w:rPr>
            <w:rStyle w:val="Text3"/>
          </w:rPr>
          <w:t>124</w:t>
        </w:r>
      </w:hyperlink>
    </w:p>
    <w:p>
      <w:pPr>
        <w:pStyle w:val="Normal"/>
      </w:pPr>
      <w:r>
        <w:t xml:space="preserve">adding pages, </w:t>
      </w:r>
      <w:hyperlink w:anchor="page_188">
        <w:r>
          <w:rPr>
            <w:rStyle w:val="Text3"/>
          </w:rPr>
          <w:t>188</w:t>
        </w:r>
      </w:hyperlink>
      <w:r>
        <w:t>–</w:t>
      </w:r>
      <w:hyperlink w:anchor="page_191">
        <w:r>
          <w:rPr>
            <w:rStyle w:val="Text3"/>
          </w:rPr>
          <w:t>191</w:t>
        </w:r>
      </w:hyperlink>
    </w:p>
    <w:p>
      <w:pPr>
        <w:pStyle w:val="Normal"/>
      </w:pPr>
      <w:r>
        <w:t xml:space="preserve">with Mustache, </w:t>
      </w:r>
      <w:hyperlink w:anchor="page_129">
        <w:r>
          <w:rPr>
            <w:rStyle w:val="Text3"/>
          </w:rPr>
          <w:t>129</w:t>
        </w:r>
      </w:hyperlink>
      <w:r>
        <w:t>–</w:t>
      </w:r>
      <w:hyperlink w:anchor="page_131">
        <w:r>
          <w:rPr>
            <w:rStyle w:val="Text3"/>
          </w:rPr>
          <w:t>131</w:t>
        </w:r>
      </w:hyperlink>
    </w:p>
    <w:p>
      <w:pPr>
        <w:pStyle w:val="Normal"/>
      </w:pPr>
      <w:r>
        <w:t xml:space="preserve">in sample application, </w:t>
      </w:r>
      <w:hyperlink w:anchor="page_131">
        <w:r>
          <w:rPr>
            <w:rStyle w:val="Text3"/>
          </w:rPr>
          <w:t>131</w:t>
        </w:r>
      </w:hyperlink>
      <w:r>
        <w:t>–</w:t>
      </w:r>
      <w:hyperlink w:anchor="page_134">
        <w:r>
          <w:rPr>
            <w:rStyle w:val="Text3"/>
          </w:rPr>
          <w:t>134</w:t>
        </w:r>
      </w:hyperlink>
    </w:p>
    <w:p>
      <w:pPr>
        <w:pStyle w:val="Para 04"/>
      </w:pPr>
      <w:r>
        <w:t xml:space="preserve">ternary operator, </w:t>
      </w:r>
      <w:hyperlink w:anchor="page_41">
        <w:r>
          <w:rPr>
            <w:rStyle w:val="Text3"/>
          </w:rPr>
          <w:t>41</w:t>
        </w:r>
      </w:hyperlink>
    </w:p>
    <w:p>
      <w:pPr>
        <w:pStyle w:val="Para 04"/>
      </w:pPr>
      <w:r>
        <w:t xml:space="preserve">test certificates, generating, </w:t>
      </w:r>
      <w:hyperlink w:anchor="page_229">
        <w:r>
          <w:rPr>
            <w:rStyle w:val="Text3"/>
          </w:rPr>
          <w:t>229</w:t>
        </w:r>
      </w:hyperlink>
      <w:r>
        <w:t>–</w:t>
      </w:r>
      <w:hyperlink w:anchor="page_230">
        <w:r>
          <w:rPr>
            <w:rStyle w:val="Text3"/>
          </w:rPr>
          <w:t>230</w:t>
        </w:r>
      </w:hyperlink>
    </w:p>
    <w:p>
      <w:pPr>
        <w:pStyle w:val="Para 04"/>
      </w:pPr>
      <w:r>
        <w:t xml:space="preserve">test-driven development (TDD), </w:t>
      </w:r>
      <w:hyperlink w:anchor="page_277">
        <w:r>
          <w:rPr>
            <w:rStyle w:val="Text3"/>
          </w:rPr>
          <w:t>277</w:t>
        </w:r>
      </w:hyperlink>
    </w:p>
    <w:p>
      <w:pPr>
        <w:pStyle w:val="Para 04"/>
      </w:pPr>
      <w:r>
        <w:t>testing</w:t>
      </w:r>
    </w:p>
    <w:p>
      <w:pPr>
        <w:pStyle w:val="Normal"/>
      </w:pPr>
      <w:r>
        <w:t xml:space="preserve">API design, </w:t>
      </w:r>
      <w:hyperlink w:anchor="page_283">
        <w:r>
          <w:rPr>
            <w:rStyle w:val="Text3"/>
          </w:rPr>
          <w:t>283</w:t>
        </w:r>
      </w:hyperlink>
      <w:r>
        <w:t>–</w:t>
      </w:r>
      <w:hyperlink w:anchor="page_286">
        <w:r>
          <w:rPr>
            <w:rStyle w:val="Text3"/>
          </w:rPr>
          <w:t>286</w:t>
        </w:r>
      </w:hyperlink>
    </w:p>
    <w:p>
      <w:pPr>
        <w:pStyle w:val="Normal"/>
      </w:pPr>
      <w:r>
        <w:t>frameworks</w:t>
      </w:r>
    </w:p>
    <w:p>
      <w:pPr>
        <w:pStyle w:val="Normal"/>
      </w:pPr>
      <w:r>
        <w:t xml:space="preserve">installing Mocha, </w:t>
      </w:r>
      <w:hyperlink w:anchor="page_283">
        <w:r>
          <w:rPr>
            <w:rStyle w:val="Text3"/>
          </w:rPr>
          <w:t>283</w:t>
        </w:r>
      </w:hyperlink>
    </w:p>
    <w:p>
      <w:pPr>
        <w:pStyle w:val="Normal"/>
      </w:pPr>
      <w:r>
        <w:t xml:space="preserve">installing nodeunit, </w:t>
      </w:r>
      <w:hyperlink w:anchor="page_278">
        <w:r>
          <w:rPr>
            <w:rStyle w:val="Text3"/>
          </w:rPr>
          <w:t>278</w:t>
        </w:r>
      </w:hyperlink>
    </w:p>
    <w:p>
      <w:pPr>
        <w:pStyle w:val="Normal"/>
      </w:pPr>
      <w:r>
        <w:t xml:space="preserve">selecting, </w:t>
      </w:r>
      <w:hyperlink w:anchor="page_277">
        <w:r>
          <w:rPr>
            <w:rStyle w:val="Text3"/>
          </w:rPr>
          <w:t>277</w:t>
        </w:r>
      </w:hyperlink>
      <w:r>
        <w:t>–</w:t>
      </w:r>
      <w:hyperlink w:anchor="page_278">
        <w:r>
          <w:rPr>
            <w:rStyle w:val="Text3"/>
          </w:rPr>
          <w:t>278</w:t>
        </w:r>
      </w:hyperlink>
    </w:p>
    <w:p>
      <w:pPr>
        <w:pStyle w:val="Normal"/>
      </w:pPr>
      <w:r>
        <w:t xml:space="preserve">Heroku applications, </w:t>
      </w:r>
      <w:hyperlink w:anchor="page_239">
        <w:r>
          <w:rPr>
            <w:rStyle w:val="Text3"/>
          </w:rPr>
          <w:t>239</w:t>
        </w:r>
      </w:hyperlink>
    </w:p>
    <w:p>
      <w:pPr>
        <w:pStyle w:val="Normal"/>
      </w:pPr>
      <w:r>
        <w:t xml:space="preserve">virtual hosts, </w:t>
      </w:r>
      <w:hyperlink w:anchor="page_228">
        <w:r>
          <w:rPr>
            <w:rStyle w:val="Text3"/>
          </w:rPr>
          <w:t>228</w:t>
        </w:r>
      </w:hyperlink>
      <w:r>
        <w:t>–</w:t>
      </w:r>
      <w:hyperlink w:anchor="page_229">
        <w:r>
          <w:rPr>
            <w:rStyle w:val="Text3"/>
          </w:rPr>
          <w:t>229</w:t>
        </w:r>
      </w:hyperlink>
    </w:p>
    <w:p>
      <w:pPr>
        <w:pStyle w:val="Normal"/>
      </w:pPr>
      <w:r>
        <w:t xml:space="preserve">writing tests, </w:t>
      </w:r>
      <w:hyperlink w:anchor="page_278">
        <w:r>
          <w:rPr>
            <w:rStyle w:val="Text3"/>
          </w:rPr>
          <w:t>278</w:t>
        </w:r>
      </w:hyperlink>
    </w:p>
    <w:p>
      <w:pPr>
        <w:pStyle w:val="Normal"/>
      </w:pPr>
      <w:r>
        <w:rPr>
          <w:rStyle w:val="Text28"/>
        </w:rPr>
        <w:bookmarkStart w:id="1180" w:name="page_300"/>
        <w:t/>
        <w:bookmarkEnd w:id="1180"/>
      </w:r>
      <w:r>
        <w:t xml:space="preserve">asynchronous tests, </w:t>
      </w:r>
      <w:hyperlink w:anchor="page_282">
        <w:r>
          <w:rPr>
            <w:rStyle w:val="Text3"/>
          </w:rPr>
          <w:t>282</w:t>
        </w:r>
      </w:hyperlink>
    </w:p>
    <w:p>
      <w:pPr>
        <w:pStyle w:val="Normal"/>
      </w:pPr>
      <w:r>
        <w:t xml:space="preserve">functional tests, </w:t>
      </w:r>
      <w:hyperlink w:anchor="page_279">
        <w:r>
          <w:rPr>
            <w:rStyle w:val="Text3"/>
          </w:rPr>
          <w:t>279</w:t>
        </w:r>
      </w:hyperlink>
      <w:r>
        <w:t>–</w:t>
      </w:r>
      <w:hyperlink w:anchor="page_281">
        <w:r>
          <w:rPr>
            <w:rStyle w:val="Text3"/>
          </w:rPr>
          <w:t>281</w:t>
        </w:r>
      </w:hyperlink>
    </w:p>
    <w:p>
      <w:pPr>
        <w:pStyle w:val="Normal"/>
      </w:pPr>
      <w:r>
        <w:t xml:space="preserve">groups of tests, </w:t>
      </w:r>
      <w:hyperlink w:anchor="page_281">
        <w:r>
          <w:rPr>
            <w:rStyle w:val="Text3"/>
          </w:rPr>
          <w:t>281</w:t>
        </w:r>
      </w:hyperlink>
      <w:r>
        <w:t>–</w:t>
      </w:r>
      <w:hyperlink w:anchor="page_282">
        <w:r>
          <w:rPr>
            <w:rStyle w:val="Text3"/>
          </w:rPr>
          <w:t>282</w:t>
        </w:r>
      </w:hyperlink>
    </w:p>
    <w:p>
      <w:pPr>
        <w:pStyle w:val="Para 04"/>
      </w:pPr>
      <w:r>
        <w:t xml:space="preserve">this keyword, </w:t>
      </w:r>
      <w:hyperlink w:anchor="page_56">
        <w:r>
          <w:rPr>
            <w:rStyle w:val="Text3"/>
          </w:rPr>
          <w:t>56</w:t>
        </w:r>
      </w:hyperlink>
      <w:r>
        <w:t>–</w:t>
      </w:r>
      <w:hyperlink w:anchor="page_59">
        <w:r>
          <w:rPr>
            <w:rStyle w:val="Text3"/>
          </w:rPr>
          <w:t>59</w:t>
        </w:r>
      </w:hyperlink>
    </w:p>
    <w:p>
      <w:pPr>
        <w:pStyle w:val="Para 04"/>
      </w:pPr>
      <w:r>
        <w:t xml:space="preserve">threads, blocking IO and, </w:t>
      </w:r>
      <w:hyperlink w:anchor="page_49">
        <w:r>
          <w:rPr>
            <w:rStyle w:val="Text3"/>
          </w:rPr>
          <w:t>49</w:t>
        </w:r>
      </w:hyperlink>
      <w:r>
        <w:t>–</w:t>
      </w:r>
      <w:hyperlink w:anchor="page_50">
        <w:r>
          <w:rPr>
            <w:rStyle w:val="Text3"/>
          </w:rPr>
          <w:t>50</w:t>
        </w:r>
      </w:hyperlink>
    </w:p>
    <w:p>
      <w:pPr>
        <w:pStyle w:val="Para 04"/>
      </w:pPr>
      <w:r>
        <w:t xml:space="preserve">time function, </w:t>
      </w:r>
      <w:hyperlink w:anchor="page_47">
        <w:r>
          <w:rPr>
            <w:rStyle w:val="Text3"/>
          </w:rPr>
          <w:t>47</w:t>
        </w:r>
      </w:hyperlink>
    </w:p>
    <w:p>
      <w:pPr>
        <w:pStyle w:val="Para 04"/>
      </w:pPr>
      <w:r>
        <w:t xml:space="preserve">trim function, </w:t>
      </w:r>
      <w:hyperlink w:anchor="page_29">
        <w:r>
          <w:rPr>
            <w:rStyle w:val="Text3"/>
          </w:rPr>
          <w:t>29</w:t>
        </w:r>
      </w:hyperlink>
    </w:p>
    <w:p>
      <w:pPr>
        <w:pStyle w:val="Para 04"/>
      </w:pPr>
      <w:r>
        <w:t xml:space="preserve">try/catch blocks, </w:t>
      </w:r>
      <w:hyperlink w:anchor="page_46">
        <w:r>
          <w:rPr>
            <w:rStyle w:val="Text3"/>
          </w:rPr>
          <w:t>46</w:t>
        </w:r>
      </w:hyperlink>
    </w:p>
    <w:p>
      <w:pPr>
        <w:pStyle w:val="Normal"/>
      </w:pPr>
      <w:r>
        <w:t xml:space="preserve">asynchronous functions and, </w:t>
      </w:r>
      <w:hyperlink w:anchor="page_53">
        <w:r>
          <w:rPr>
            <w:rStyle w:val="Text3"/>
          </w:rPr>
          <w:t>53</w:t>
        </w:r>
      </w:hyperlink>
      <w:r>
        <w:t>–</w:t>
      </w:r>
      <w:hyperlink w:anchor="page_54">
        <w:r>
          <w:rPr>
            <w:rStyle w:val="Text3"/>
          </w:rPr>
          <w:t>54</w:t>
        </w:r>
      </w:hyperlink>
    </w:p>
    <w:p>
      <w:pPr>
        <w:pStyle w:val="Para 04"/>
      </w:pPr>
      <w:r>
        <w:t xml:space="preserve">typeof, </w:t>
      </w:r>
      <w:hyperlink w:anchor="page_24">
        <w:r>
          <w:rPr>
            <w:rStyle w:val="Text3"/>
          </w:rPr>
          <w:t>24</w:t>
        </w:r>
      </w:hyperlink>
      <w:r>
        <w:t xml:space="preserve">, </w:t>
      </w:r>
      <w:hyperlink w:anchor="page_32">
        <w:r>
          <w:rPr>
            <w:rStyle w:val="Text3"/>
          </w:rPr>
          <w:t>32</w:t>
        </w:r>
      </w:hyperlink>
    </w:p>
    <w:p>
      <w:pPr>
        <w:pStyle w:val="Para 04"/>
      </w:pPr>
      <w:r>
        <w:t>types</w:t>
      </w:r>
    </w:p>
    <w:p>
      <w:pPr>
        <w:pStyle w:val="Normal"/>
      </w:pPr>
      <w:r>
        <w:t xml:space="preserve">arrays, </w:t>
      </w:r>
      <w:hyperlink w:anchor="page_32">
        <w:r>
          <w:rPr>
            <w:rStyle w:val="Text3"/>
          </w:rPr>
          <w:t>32</w:t>
        </w:r>
      </w:hyperlink>
      <w:r>
        <w:t>–</w:t>
      </w:r>
      <w:hyperlink w:anchor="page_35">
        <w:r>
          <w:rPr>
            <w:rStyle w:val="Text3"/>
          </w:rPr>
          <w:t>35</w:t>
        </w:r>
      </w:hyperlink>
    </w:p>
    <w:p>
      <w:pPr>
        <w:pStyle w:val="Normal"/>
      </w:pPr>
      <w:r>
        <w:t xml:space="preserve">booleans, </w:t>
      </w:r>
      <w:hyperlink w:anchor="page_26">
        <w:r>
          <w:rPr>
            <w:rStyle w:val="Text3"/>
          </w:rPr>
          <w:t>26</w:t>
        </w:r>
      </w:hyperlink>
    </w:p>
    <w:p>
      <w:pPr>
        <w:pStyle w:val="Normal"/>
      </w:pPr>
      <w:r>
        <w:t xml:space="preserve">comparisons and conversions, </w:t>
      </w:r>
      <w:hyperlink w:anchor="page_36">
        <w:r>
          <w:rPr>
            <w:rStyle w:val="Text3"/>
          </w:rPr>
          <w:t>36</w:t>
        </w:r>
      </w:hyperlink>
      <w:r>
        <w:t>–</w:t>
      </w:r>
      <w:hyperlink w:anchor="page_37">
        <w:r>
          <w:rPr>
            <w:rStyle w:val="Text3"/>
          </w:rPr>
          <w:t>37</w:t>
        </w:r>
      </w:hyperlink>
    </w:p>
    <w:p>
      <w:pPr>
        <w:pStyle w:val="Normal"/>
      </w:pPr>
      <w:r>
        <w:t xml:space="preserve">constants, </w:t>
      </w:r>
      <w:hyperlink w:anchor="page_24">
        <w:r>
          <w:rPr>
            <w:rStyle w:val="Text3"/>
          </w:rPr>
          <w:t>24</w:t>
        </w:r>
      </w:hyperlink>
    </w:p>
    <w:p>
      <w:pPr>
        <w:pStyle w:val="Normal"/>
      </w:pPr>
      <w:r>
        <w:t xml:space="preserve">explained, </w:t>
      </w:r>
      <w:hyperlink w:anchor="page_23">
        <w:r>
          <w:rPr>
            <w:rStyle w:val="Text3"/>
          </w:rPr>
          <w:t>23</w:t>
        </w:r>
      </w:hyperlink>
      <w:r>
        <w:t>–</w:t>
      </w:r>
      <w:hyperlink w:anchor="page_24">
        <w:r>
          <w:rPr>
            <w:rStyle w:val="Text3"/>
          </w:rPr>
          <w:t>24</w:t>
        </w:r>
      </w:hyperlink>
    </w:p>
    <w:p>
      <w:pPr>
        <w:pStyle w:val="Normal"/>
      </w:pPr>
      <w:r>
        <w:t xml:space="preserve">numbers, </w:t>
      </w:r>
      <w:hyperlink w:anchor="page_25">
        <w:r>
          <w:rPr>
            <w:rStyle w:val="Text3"/>
          </w:rPr>
          <w:t>25</w:t>
        </w:r>
      </w:hyperlink>
      <w:r>
        <w:t>–</w:t>
      </w:r>
      <w:hyperlink w:anchor="page_26">
        <w:r>
          <w:rPr>
            <w:rStyle w:val="Text3"/>
          </w:rPr>
          <w:t>26</w:t>
        </w:r>
      </w:hyperlink>
    </w:p>
    <w:p>
      <w:pPr>
        <w:pStyle w:val="Normal"/>
      </w:pPr>
      <w:r>
        <w:t xml:space="preserve">objects, </w:t>
      </w:r>
      <w:hyperlink w:anchor="page_30">
        <w:r>
          <w:rPr>
            <w:rStyle w:val="Text3"/>
          </w:rPr>
          <w:t>30</w:t>
        </w:r>
      </w:hyperlink>
      <w:r>
        <w:t>–</w:t>
      </w:r>
      <w:hyperlink w:anchor="page_32">
        <w:r>
          <w:rPr>
            <w:rStyle w:val="Text3"/>
          </w:rPr>
          <w:t>32</w:t>
        </w:r>
      </w:hyperlink>
    </w:p>
    <w:p>
      <w:pPr>
        <w:pStyle w:val="Normal"/>
      </w:pPr>
      <w:r>
        <w:t xml:space="preserve">strings, </w:t>
      </w:r>
      <w:hyperlink w:anchor="page_27">
        <w:r>
          <w:rPr>
            <w:rStyle w:val="Text3"/>
          </w:rPr>
          <w:t>27</w:t>
        </w:r>
      </w:hyperlink>
      <w:r>
        <w:t>–</w:t>
      </w:r>
      <w:hyperlink w:anchor="page_30">
        <w:r>
          <w:rPr>
            <w:rStyle w:val="Text3"/>
          </w:rPr>
          <w:t>30</w:t>
        </w:r>
      </w:hyperlink>
    </w:p>
    <w:p>
      <w:pPr>
        <w:keepNext/>
        <w:pStyle w:val="Heading 2"/>
      </w:pPr>
      <w:r>
        <w:t>U</w:t>
      </w:r>
    </w:p>
    <w:p>
      <w:pPr>
        <w:pStyle w:val="Para 04"/>
      </w:pPr>
      <w:r>
        <w:t xml:space="preserve">unbuffered input, </w:t>
      </w:r>
      <w:hyperlink w:anchor="page_267">
        <w:r>
          <w:rPr>
            <w:rStyle w:val="Text3"/>
          </w:rPr>
          <w:t>267</w:t>
        </w:r>
      </w:hyperlink>
      <w:r>
        <w:t>–</w:t>
      </w:r>
      <w:hyperlink w:anchor="page_268">
        <w:r>
          <w:rPr>
            <w:rStyle w:val="Text3"/>
          </w:rPr>
          <w:t>268</w:t>
        </w:r>
      </w:hyperlink>
    </w:p>
    <w:p>
      <w:pPr>
        <w:pStyle w:val="Para 04"/>
      </w:pPr>
      <w:r>
        <w:t xml:space="preserve">undefined, </w:t>
      </w:r>
      <w:hyperlink w:anchor="page_24">
        <w:r>
          <w:rPr>
            <w:rStyle w:val="Text3"/>
          </w:rPr>
          <w:t>24</w:t>
        </w:r>
      </w:hyperlink>
      <w:r>
        <w:t xml:space="preserve">, </w:t>
      </w:r>
      <w:hyperlink w:anchor="page_33">
        <w:r>
          <w:rPr>
            <w:rStyle w:val="Text3"/>
          </w:rPr>
          <w:t>33</w:t>
        </w:r>
      </w:hyperlink>
    </w:p>
    <w:p>
      <w:pPr>
        <w:pStyle w:val="Para 09"/>
      </w:pPr>
      <w:r>
        <w:rPr>
          <w:rStyle w:val="Text13"/>
        </w:rPr>
        <w:t xml:space="preserve">UNIX. </w:t>
      </w:r>
      <w:r>
        <w:rPr>
          <w:rStyle w:val="Text16"/>
        </w:rPr>
        <w:t>See</w:t>
      </w:r>
      <w:r>
        <w:rPr>
          <w:rStyle w:val="Text13"/>
        </w:rPr>
        <w:t xml:space="preserve"> </w:t>
      </w:r>
      <w:hyperlink w:anchor="index_07">
        <w:r>
          <w:t>Linux</w:t>
        </w:r>
      </w:hyperlink>
      <w:r>
        <w:rPr>
          <w:rStyle w:val="Text13"/>
        </w:rPr>
        <w:t xml:space="preserve">; </w:t>
      </w:r>
      <w:hyperlink w:anchor="index_08">
        <w:r>
          <w:t>Macintosh</w:t>
        </w:r>
      </w:hyperlink>
    </w:p>
    <w:p>
      <w:pPr>
        <w:pStyle w:val="Para 04"/>
      </w:pPr>
      <w:r>
        <w:t xml:space="preserve">unlinkSync function, </w:t>
      </w:r>
      <w:hyperlink w:anchor="page_264">
        <w:r>
          <w:rPr>
            <w:rStyle w:val="Text3"/>
          </w:rPr>
          <w:t>264</w:t>
        </w:r>
      </w:hyperlink>
    </w:p>
    <w:p>
      <w:pPr>
        <w:pStyle w:val="Para 04"/>
      </w:pPr>
      <w:r>
        <w:t xml:space="preserve">unshift function, </w:t>
      </w:r>
      <w:hyperlink w:anchor="page_34">
        <w:r>
          <w:rPr>
            <w:rStyle w:val="Text3"/>
          </w:rPr>
          <w:t>34</w:t>
        </w:r>
      </w:hyperlink>
    </w:p>
    <w:p>
      <w:pPr>
        <w:pStyle w:val="Para 09"/>
      </w:pPr>
      <w:r>
        <w:rPr>
          <w:rStyle w:val="Text29"/>
        </w:rPr>
        <w:bookmarkStart w:id="1181" w:name="index_21"/>
        <w:t/>
        <w:bookmarkEnd w:id="1181"/>
      </w:r>
      <w:r>
        <w:rPr>
          <w:rStyle w:val="Text13"/>
        </w:rPr>
        <w:t xml:space="preserve">updating. </w:t>
      </w:r>
      <w:r>
        <w:rPr>
          <w:rStyle w:val="Text16"/>
        </w:rPr>
        <w:t>See also</w:t>
      </w:r>
      <w:r>
        <w:rPr>
          <w:rStyle w:val="Text13"/>
        </w:rPr>
        <w:t xml:space="preserve"> </w:t>
      </w:r>
      <w:hyperlink w:anchor="index_09">
        <w:r>
          <w:t>modifying API design</w:t>
        </w:r>
      </w:hyperlink>
    </w:p>
    <w:p>
      <w:pPr>
        <w:pStyle w:val="Normal"/>
      </w:pPr>
      <w:r>
        <w:t xml:space="preserve">documents in collections, </w:t>
      </w:r>
      <w:hyperlink w:anchor="page_171">
        <w:r>
          <w:rPr>
            <w:rStyle w:val="Text3"/>
          </w:rPr>
          <w:t>171</w:t>
        </w:r>
      </w:hyperlink>
      <w:r>
        <w:t>–</w:t>
      </w:r>
      <w:hyperlink w:anchor="page_172">
        <w:r>
          <w:rPr>
            <w:rStyle w:val="Text3"/>
          </w:rPr>
          <w:t>172</w:t>
        </w:r>
      </w:hyperlink>
    </w:p>
    <w:p>
      <w:pPr>
        <w:pStyle w:val="Normal"/>
      </w:pPr>
      <w:r>
        <w:t xml:space="preserve">express for authentication, </w:t>
      </w:r>
      <w:hyperlink w:anchor="page_202">
        <w:r>
          <w:rPr>
            <w:rStyle w:val="Text3"/>
          </w:rPr>
          <w:t>202</w:t>
        </w:r>
      </w:hyperlink>
      <w:r>
        <w:t>–</w:t>
      </w:r>
      <w:hyperlink w:anchor="page_203">
        <w:r>
          <w:rPr>
            <w:rStyle w:val="Text3"/>
          </w:rPr>
          <w:t>203</w:t>
        </w:r>
      </w:hyperlink>
    </w:p>
    <w:p>
      <w:pPr>
        <w:pStyle w:val="Normal"/>
      </w:pPr>
      <w:r>
        <w:t xml:space="preserve">handlers in sample application, </w:t>
      </w:r>
      <w:hyperlink w:anchor="page_182">
        <w:r>
          <w:rPr>
            <w:rStyle w:val="Text3"/>
          </w:rPr>
          <w:t>182</w:t>
        </w:r>
      </w:hyperlink>
      <w:r>
        <w:t>–</w:t>
      </w:r>
      <w:hyperlink w:anchor="page_188">
        <w:r>
          <w:rPr>
            <w:rStyle w:val="Text3"/>
          </w:rPr>
          <w:t>188</w:t>
        </w:r>
      </w:hyperlink>
    </w:p>
    <w:p>
      <w:pPr>
        <w:pStyle w:val="Normal"/>
      </w:pPr>
      <w:r>
        <w:t xml:space="preserve">Node.js, </w:t>
      </w:r>
      <w:hyperlink w:anchor="page_21">
        <w:r>
          <w:rPr>
            <w:rStyle w:val="Text3"/>
          </w:rPr>
          <w:t>21</w:t>
        </w:r>
      </w:hyperlink>
      <w:r>
        <w:t>–</w:t>
      </w:r>
      <w:hyperlink w:anchor="page_22">
        <w:r>
          <w:rPr>
            <w:rStyle w:val="Text3"/>
          </w:rPr>
          <w:t>22</w:t>
        </w:r>
      </w:hyperlink>
    </w:p>
    <w:p>
      <w:pPr>
        <w:pStyle w:val="Normal"/>
      </w:pPr>
      <w:r>
        <w:t xml:space="preserve">packages, </w:t>
      </w:r>
      <w:hyperlink w:anchor="page_93">
        <w:r>
          <w:rPr>
            <w:rStyle w:val="Text3"/>
          </w:rPr>
          <w:t>93</w:t>
        </w:r>
      </w:hyperlink>
    </w:p>
    <w:p>
      <w:pPr>
        <w:pStyle w:val="Para 04"/>
      </w:pPr>
      <w:r>
        <w:t xml:space="preserve">uploading files, </w:t>
      </w:r>
      <w:hyperlink w:anchor="page_154">
        <w:r>
          <w:rPr>
            <w:rStyle w:val="Text3"/>
          </w:rPr>
          <w:t>154</w:t>
        </w:r>
      </w:hyperlink>
      <w:r>
        <w:t>–</w:t>
      </w:r>
      <w:hyperlink w:anchor="page_155">
        <w:r>
          <w:rPr>
            <w:rStyle w:val="Text3"/>
          </w:rPr>
          <w:t>155</w:t>
        </w:r>
      </w:hyperlink>
    </w:p>
    <w:p>
      <w:pPr>
        <w:pStyle w:val="Para 04"/>
      </w:pPr>
      <w:r>
        <w:t>URL contents</w:t>
      </w:r>
    </w:p>
    <w:p>
      <w:pPr>
        <w:pStyle w:val="Normal"/>
      </w:pPr>
      <w:r>
        <w:t xml:space="preserve">downloading on Windows, </w:t>
      </w:r>
      <w:hyperlink w:anchor="page_17">
        <w:r>
          <w:rPr>
            <w:rStyle w:val="Text3"/>
          </w:rPr>
          <w:t>17</w:t>
        </w:r>
      </w:hyperlink>
    </w:p>
    <w:p>
      <w:pPr>
        <w:pStyle w:val="Normal"/>
      </w:pPr>
      <w:r>
        <w:t xml:space="preserve">modifying URL scheme, </w:t>
      </w:r>
      <w:hyperlink w:anchor="page_126">
        <w:r>
          <w:rPr>
            <w:rStyle w:val="Text3"/>
          </w:rPr>
          <w:t>126</w:t>
        </w:r>
      </w:hyperlink>
      <w:r>
        <w:t>–</w:t>
      </w:r>
      <w:hyperlink w:anchor="page_128">
        <w:r>
          <w:rPr>
            <w:rStyle w:val="Text3"/>
          </w:rPr>
          <w:t>128</w:t>
        </w:r>
      </w:hyperlink>
    </w:p>
    <w:p>
      <w:pPr>
        <w:pStyle w:val="Para 04"/>
      </w:pPr>
      <w:r>
        <w:t xml:space="preserve">url.parse function, </w:t>
      </w:r>
      <w:hyperlink w:anchor="page_80">
        <w:r>
          <w:rPr>
            <w:rStyle w:val="Text3"/>
          </w:rPr>
          <w:t>80</w:t>
        </w:r>
      </w:hyperlink>
    </w:p>
    <w:p>
      <w:pPr>
        <w:pStyle w:val="Para 04"/>
      </w:pPr>
      <w:r>
        <w:t xml:space="preserve">user handlers, creating, </w:t>
      </w:r>
      <w:hyperlink w:anchor="page_205">
        <w:r>
          <w:rPr>
            <w:rStyle w:val="Text3"/>
          </w:rPr>
          <w:t>205</w:t>
        </w:r>
      </w:hyperlink>
      <w:r>
        <w:t>–</w:t>
      </w:r>
      <w:hyperlink w:anchor="page_207">
        <w:r>
          <w:rPr>
            <w:rStyle w:val="Text3"/>
          </w:rPr>
          <w:t>207</w:t>
        </w:r>
      </w:hyperlink>
    </w:p>
    <w:p>
      <w:pPr>
        <w:pStyle w:val="Para 04"/>
      </w:pPr>
      <w:r>
        <w:t>users</w:t>
      </w:r>
    </w:p>
    <w:p>
      <w:pPr>
        <w:pStyle w:val="Normal"/>
      </w:pPr>
      <w:r>
        <w:t xml:space="preserve">authenticating, </w:t>
      </w:r>
      <w:hyperlink w:anchor="page_206">
        <w:r>
          <w:rPr>
            <w:rStyle w:val="Text3"/>
          </w:rPr>
          <w:t>206</w:t>
        </w:r>
      </w:hyperlink>
      <w:r>
        <w:t>–</w:t>
      </w:r>
      <w:hyperlink w:anchor="page_207">
        <w:r>
          <w:rPr>
            <w:rStyle w:val="Text3"/>
          </w:rPr>
          <w:t>207</w:t>
        </w:r>
      </w:hyperlink>
    </w:p>
    <w:p>
      <w:pPr>
        <w:pStyle w:val="Normal"/>
      </w:pPr>
      <w:r>
        <w:t xml:space="preserve">creating, </w:t>
      </w:r>
      <w:hyperlink w:anchor="page_199">
        <w:r>
          <w:rPr>
            <w:rStyle w:val="Text3"/>
          </w:rPr>
          <w:t>199</w:t>
        </w:r>
      </w:hyperlink>
      <w:r>
        <w:t>–</w:t>
      </w:r>
      <w:hyperlink w:anchor="page_201">
        <w:r>
          <w:rPr>
            <w:rStyle w:val="Text3"/>
          </w:rPr>
          <w:t>201</w:t>
        </w:r>
      </w:hyperlink>
      <w:r>
        <w:t xml:space="preserve">, </w:t>
      </w:r>
      <w:hyperlink w:anchor="page_205">
        <w:r>
          <w:rPr>
            <w:rStyle w:val="Text3"/>
          </w:rPr>
          <w:t>205</w:t>
        </w:r>
      </w:hyperlink>
      <w:r>
        <w:t>–</w:t>
      </w:r>
      <w:hyperlink w:anchor="page_206">
        <w:r>
          <w:rPr>
            <w:rStyle w:val="Text3"/>
          </w:rPr>
          <w:t>206</w:t>
        </w:r>
      </w:hyperlink>
    </w:p>
    <w:p>
      <w:pPr>
        <w:pStyle w:val="Normal"/>
      </w:pPr>
      <w:r>
        <w:t xml:space="preserve">fetching, </w:t>
      </w:r>
      <w:hyperlink w:anchor="page_201">
        <w:r>
          <w:rPr>
            <w:rStyle w:val="Text3"/>
          </w:rPr>
          <w:t>201</w:t>
        </w:r>
      </w:hyperlink>
      <w:r>
        <w:t>–</w:t>
      </w:r>
      <w:hyperlink w:anchor="page_202">
        <w:r>
          <w:rPr>
            <w:rStyle w:val="Text3"/>
          </w:rPr>
          <w:t>202</w:t>
        </w:r>
      </w:hyperlink>
    </w:p>
    <w:p>
      <w:pPr>
        <w:keepNext/>
        <w:pStyle w:val="Heading 2"/>
      </w:pPr>
      <w:r>
        <w:t>V</w:t>
      </w:r>
    </w:p>
    <w:p>
      <w:pPr>
        <w:pStyle w:val="Para 09"/>
      </w:pPr>
      <w:r>
        <w:rPr>
          <w:rStyle w:val="Text13"/>
        </w:rPr>
        <w:t xml:space="preserve">variable scope. </w:t>
      </w:r>
      <w:r>
        <w:rPr>
          <w:rStyle w:val="Text16"/>
        </w:rPr>
        <w:t>See</w:t>
      </w:r>
      <w:r>
        <w:rPr>
          <w:rStyle w:val="Text13"/>
        </w:rPr>
        <w:t xml:space="preserve"> </w:t>
      </w:r>
      <w:hyperlink w:anchor="index_17">
        <w:r>
          <w:t>scope of functions</w:t>
        </w:r>
      </w:hyperlink>
    </w:p>
    <w:p>
      <w:pPr>
        <w:pStyle w:val="Para 04"/>
      </w:pPr>
      <w:r>
        <w:t xml:space="preserve">verifying Windows installation of Node.js, </w:t>
      </w:r>
      <w:hyperlink w:anchor="page_10">
        <w:r>
          <w:rPr>
            <w:rStyle w:val="Text3"/>
          </w:rPr>
          <w:t>10</w:t>
        </w:r>
      </w:hyperlink>
      <w:r>
        <w:t>–</w:t>
      </w:r>
      <w:hyperlink w:anchor="page_12">
        <w:r>
          <w:rPr>
            <w:rStyle w:val="Text3"/>
          </w:rPr>
          <w:t>12</w:t>
        </w:r>
      </w:hyperlink>
    </w:p>
    <w:p>
      <w:pPr>
        <w:pStyle w:val="Para 04"/>
      </w:pPr>
      <w:r>
        <w:t xml:space="preserve">versioning of modules, </w:t>
      </w:r>
      <w:hyperlink w:anchor="page_94">
        <w:r>
          <w:rPr>
            <w:rStyle w:val="Text3"/>
          </w:rPr>
          <w:t>94</w:t>
        </w:r>
      </w:hyperlink>
      <w:r>
        <w:t xml:space="preserve">, </w:t>
      </w:r>
      <w:hyperlink w:anchor="page_97">
        <w:r>
          <w:rPr>
            <w:rStyle w:val="Text3"/>
          </w:rPr>
          <w:t>97</w:t>
        </w:r>
      </w:hyperlink>
    </w:p>
    <w:p>
      <w:pPr>
        <w:pStyle w:val="Para 04"/>
      </w:pPr>
      <w:r>
        <w:t xml:space="preserve">virtual hosting, </w:t>
      </w:r>
      <w:hyperlink w:anchor="page_227">
        <w:r>
          <w:rPr>
            <w:rStyle w:val="Text3"/>
          </w:rPr>
          <w:t>227</w:t>
        </w:r>
      </w:hyperlink>
      <w:r>
        <w:t>–</w:t>
      </w:r>
      <w:hyperlink w:anchor="page_229">
        <w:r>
          <w:rPr>
            <w:rStyle w:val="Text3"/>
          </w:rPr>
          <w:t>229</w:t>
        </w:r>
      </w:hyperlink>
    </w:p>
    <w:p>
      <w:pPr>
        <w:keepNext/>
        <w:pStyle w:val="Heading 2"/>
      </w:pPr>
      <w:r>
        <w:t>W</w:t>
      </w:r>
    </w:p>
    <w:p>
      <w:pPr>
        <w:pStyle w:val="Para 04"/>
      </w:pPr>
      <w:r>
        <w:t xml:space="preserve">warn function, </w:t>
      </w:r>
      <w:hyperlink w:anchor="page_47">
        <w:r>
          <w:rPr>
            <w:rStyle w:val="Text3"/>
          </w:rPr>
          <w:t>47</w:t>
        </w:r>
      </w:hyperlink>
    </w:p>
    <w:p>
      <w:pPr>
        <w:pStyle w:val="Para 04"/>
      </w:pPr>
      <w:r>
        <w:t xml:space="preserve">waterfall function, </w:t>
      </w:r>
      <w:hyperlink w:anchor="page_104">
        <w:r>
          <w:rPr>
            <w:rStyle w:val="Text3"/>
          </w:rPr>
          <w:t>104</w:t>
        </w:r>
      </w:hyperlink>
      <w:r>
        <w:t>–</w:t>
      </w:r>
      <w:hyperlink w:anchor="page_106">
        <w:r>
          <w:rPr>
            <w:rStyle w:val="Text3"/>
          </w:rPr>
          <w:t>106</w:t>
        </w:r>
      </w:hyperlink>
    </w:p>
    <w:p>
      <w:pPr>
        <w:pStyle w:val="Para 04"/>
      </w:pPr>
      <w:r>
        <w:rPr>
          <w:rStyle w:val="Text25"/>
        </w:rPr>
        <w:bookmarkStart w:id="1182" w:name="index_22"/>
        <w:t/>
        <w:bookmarkEnd w:id="1182"/>
      </w:r>
      <w:r>
        <w:t>web applications</w:t>
      </w:r>
    </w:p>
    <w:p>
      <w:pPr>
        <w:pStyle w:val="Normal"/>
      </w:pPr>
      <w:r>
        <w:t xml:space="preserve">asynchronous looping, </w:t>
      </w:r>
      <w:hyperlink w:anchor="page_69">
        <w:r>
          <w:rPr>
            <w:rStyle w:val="Text3"/>
          </w:rPr>
          <w:t>69</w:t>
        </w:r>
      </w:hyperlink>
      <w:r>
        <w:t>–</w:t>
      </w:r>
      <w:hyperlink w:anchor="page_71">
        <w:r>
          <w:rPr>
            <w:rStyle w:val="Text3"/>
          </w:rPr>
          <w:t>71</w:t>
        </w:r>
      </w:hyperlink>
    </w:p>
    <w:p>
      <w:pPr>
        <w:pStyle w:val="Normal"/>
      </w:pPr>
      <w:r>
        <w:t xml:space="preserve">authentication, </w:t>
      </w:r>
      <w:hyperlink w:anchor="page_157">
        <w:r>
          <w:rPr>
            <w:rStyle w:val="Text3"/>
          </w:rPr>
          <w:t>157</w:t>
        </w:r>
      </w:hyperlink>
      <w:r>
        <w:t>–</w:t>
      </w:r>
      <w:hyperlink w:anchor="page_160">
        <w:r>
          <w:rPr>
            <w:rStyle w:val="Text3"/>
          </w:rPr>
          <w:t>160</w:t>
        </w:r>
      </w:hyperlink>
    </w:p>
    <w:p>
      <w:pPr>
        <w:pStyle w:val="Normal"/>
      </w:pPr>
      <w:r>
        <w:t xml:space="preserve">creating login forms, </w:t>
      </w:r>
      <w:hyperlink w:anchor="page_160">
        <w:r>
          <w:rPr>
            <w:rStyle w:val="Text3"/>
          </w:rPr>
          <w:t>160</w:t>
        </w:r>
      </w:hyperlink>
      <w:r>
        <w:t>–</w:t>
      </w:r>
      <w:hyperlink w:anchor="page_161">
        <w:r>
          <w:rPr>
            <w:rStyle w:val="Text3"/>
          </w:rPr>
          <w:t>161</w:t>
        </w:r>
      </w:hyperlink>
    </w:p>
    <w:p>
      <w:pPr>
        <w:pStyle w:val="Normal"/>
      </w:pPr>
      <w:r>
        <w:t xml:space="preserve">flash messages, </w:t>
      </w:r>
      <w:hyperlink w:anchor="page_162">
        <w:r>
          <w:rPr>
            <w:rStyle w:val="Text3"/>
          </w:rPr>
          <w:t>162</w:t>
        </w:r>
      </w:hyperlink>
      <w:r>
        <w:t>–</w:t>
      </w:r>
      <w:hyperlink w:anchor="page_163">
        <w:r>
          <w:rPr>
            <w:rStyle w:val="Text3"/>
          </w:rPr>
          <w:t>163</w:t>
        </w:r>
      </w:hyperlink>
    </w:p>
    <w:p>
      <w:pPr>
        <w:pStyle w:val="Normal"/>
      </w:pPr>
      <w:r>
        <w:t xml:space="preserve">logging in, </w:t>
      </w:r>
      <w:hyperlink w:anchor="page_161">
        <w:r>
          <w:rPr>
            <w:rStyle w:val="Text3"/>
          </w:rPr>
          <w:t>161</w:t>
        </w:r>
      </w:hyperlink>
    </w:p>
    <w:p>
      <w:pPr>
        <w:pStyle w:val="Normal"/>
      </w:pPr>
      <w:r>
        <w:t xml:space="preserve">restricting page access, </w:t>
      </w:r>
      <w:hyperlink w:anchor="page_162">
        <w:r>
          <w:rPr>
            <w:rStyle w:val="Text3"/>
          </w:rPr>
          <w:t>162</w:t>
        </w:r>
      </w:hyperlink>
    </w:p>
    <w:p>
      <w:pPr>
        <w:pStyle w:val="Normal"/>
      </w:pPr>
      <w:r>
        <w:t xml:space="preserve">client-side templates, </w:t>
      </w:r>
      <w:hyperlink w:anchor="page_122">
        <w:r>
          <w:rPr>
            <w:rStyle w:val="Text3"/>
          </w:rPr>
          <w:t>122</w:t>
        </w:r>
      </w:hyperlink>
      <w:r>
        <w:t>–</w:t>
      </w:r>
      <w:hyperlink w:anchor="page_124">
        <w:r>
          <w:rPr>
            <w:rStyle w:val="Text3"/>
          </w:rPr>
          <w:t>124</w:t>
        </w:r>
      </w:hyperlink>
    </w:p>
    <w:p>
      <w:pPr>
        <w:pStyle w:val="Normal"/>
      </w:pPr>
      <w:r>
        <w:t xml:space="preserve">adding pages, </w:t>
      </w:r>
      <w:hyperlink w:anchor="page_188">
        <w:r>
          <w:rPr>
            <w:rStyle w:val="Text3"/>
          </w:rPr>
          <w:t>188</w:t>
        </w:r>
      </w:hyperlink>
      <w:r>
        <w:t>–</w:t>
      </w:r>
      <w:hyperlink w:anchor="page_191">
        <w:r>
          <w:rPr>
            <w:rStyle w:val="Text3"/>
          </w:rPr>
          <w:t>191</w:t>
        </w:r>
      </w:hyperlink>
    </w:p>
    <w:p>
      <w:pPr>
        <w:pStyle w:val="Normal"/>
      </w:pPr>
      <w:r>
        <w:t xml:space="preserve">with Mustache, </w:t>
      </w:r>
      <w:hyperlink w:anchor="page_129">
        <w:r>
          <w:rPr>
            <w:rStyle w:val="Text3"/>
          </w:rPr>
          <w:t>129</w:t>
        </w:r>
      </w:hyperlink>
      <w:r>
        <w:t>–</w:t>
      </w:r>
      <w:hyperlink w:anchor="page_131">
        <w:r>
          <w:rPr>
            <w:rStyle w:val="Text3"/>
          </w:rPr>
          <w:t>131</w:t>
        </w:r>
      </w:hyperlink>
    </w:p>
    <w:p>
      <w:pPr>
        <w:pStyle w:val="Normal"/>
      </w:pPr>
      <w:r>
        <w:t xml:space="preserve">in sample application, </w:t>
      </w:r>
      <w:hyperlink w:anchor="page_131">
        <w:r>
          <w:rPr>
            <w:rStyle w:val="Text3"/>
          </w:rPr>
          <w:t>131</w:t>
        </w:r>
      </w:hyperlink>
      <w:r>
        <w:t>–</w:t>
      </w:r>
      <w:hyperlink w:anchor="page_134">
        <w:r>
          <w:rPr>
            <w:rStyle w:val="Text3"/>
          </w:rPr>
          <w:t>134</w:t>
        </w:r>
      </w:hyperlink>
    </w:p>
    <w:p>
      <w:pPr>
        <w:pStyle w:val="Normal"/>
      </w:pPr>
      <w:r>
        <w:t xml:space="preserve">data structure in sample application, </w:t>
      </w:r>
      <w:hyperlink w:anchor="page_192">
        <w:r>
          <w:rPr>
            <w:rStyle w:val="Text3"/>
          </w:rPr>
          <w:t>192</w:t>
        </w:r>
      </w:hyperlink>
    </w:p>
    <w:p>
      <w:pPr>
        <w:pStyle w:val="Normal"/>
      </w:pPr>
      <w:r>
        <w:t xml:space="preserve">deploying, </w:t>
      </w:r>
      <w:hyperlink w:anchor="page_215">
        <w:r>
          <w:rPr>
            <w:rStyle w:val="Text3"/>
          </w:rPr>
          <w:t>215</w:t>
        </w:r>
      </w:hyperlink>
    </w:p>
    <w:p>
      <w:pPr>
        <w:pStyle w:val="Normal"/>
      </w:pPr>
      <w:r>
        <w:t xml:space="preserve">to Azure, </w:t>
      </w:r>
      <w:hyperlink w:anchor="page_244">
        <w:r>
          <w:rPr>
            <w:rStyle w:val="Text3"/>
          </w:rPr>
          <w:t>244</w:t>
        </w:r>
      </w:hyperlink>
      <w:r>
        <w:t>–</w:t>
      </w:r>
      <w:hyperlink w:anchor="page_256">
        <w:r>
          <w:rPr>
            <w:rStyle w:val="Text3"/>
          </w:rPr>
          <w:t>256</w:t>
        </w:r>
      </w:hyperlink>
    </w:p>
    <w:p>
      <w:pPr>
        <w:pStyle w:val="Normal"/>
      </w:pPr>
      <w:r>
        <w:t xml:space="preserve">basic deployment, </w:t>
      </w:r>
      <w:hyperlink w:anchor="page_216">
        <w:r>
          <w:rPr>
            <w:rStyle w:val="Text3"/>
          </w:rPr>
          <w:t>216</w:t>
        </w:r>
      </w:hyperlink>
      <w:r>
        <w:t>–</w:t>
      </w:r>
      <w:hyperlink w:anchor="page_217">
        <w:r>
          <w:rPr>
            <w:rStyle w:val="Text3"/>
          </w:rPr>
          <w:t>217</w:t>
        </w:r>
      </w:hyperlink>
    </w:p>
    <w:p>
      <w:pPr>
        <w:pStyle w:val="Normal"/>
      </w:pPr>
      <w:r>
        <w:t xml:space="preserve">to Heroku, </w:t>
      </w:r>
      <w:hyperlink w:anchor="page_235">
        <w:r>
          <w:rPr>
            <w:rStyle w:val="Text3"/>
          </w:rPr>
          <w:t>235</w:t>
        </w:r>
      </w:hyperlink>
      <w:r>
        <w:t>–</w:t>
      </w:r>
      <w:hyperlink w:anchor="page_244">
        <w:r>
          <w:rPr>
            <w:rStyle w:val="Text3"/>
          </w:rPr>
          <w:t>244</w:t>
        </w:r>
      </w:hyperlink>
    </w:p>
    <w:p>
      <w:pPr>
        <w:pStyle w:val="Normal"/>
      </w:pPr>
      <w:r>
        <w:t xml:space="preserve">on Linux/Mac, </w:t>
      </w:r>
      <w:hyperlink w:anchor="page_218">
        <w:r>
          <w:rPr>
            <w:rStyle w:val="Text3"/>
          </w:rPr>
          <w:t>218</w:t>
        </w:r>
      </w:hyperlink>
      <w:r>
        <w:t>–</w:t>
      </w:r>
      <w:hyperlink w:anchor="page_219">
        <w:r>
          <w:rPr>
            <w:rStyle w:val="Text3"/>
          </w:rPr>
          <w:t>219</w:t>
        </w:r>
      </w:hyperlink>
    </w:p>
    <w:p>
      <w:pPr>
        <w:pStyle w:val="Normal"/>
      </w:pPr>
      <w:r>
        <w:t xml:space="preserve">multiprocessor deployment, </w:t>
      </w:r>
      <w:hyperlink w:anchor="page_220">
        <w:r>
          <w:rPr>
            <w:rStyle w:val="Text3"/>
          </w:rPr>
          <w:t>220</w:t>
        </w:r>
      </w:hyperlink>
      <w:r>
        <w:t>–</w:t>
      </w:r>
      <w:hyperlink w:anchor="page_223">
        <w:r>
          <w:rPr>
            <w:rStyle w:val="Text3"/>
          </w:rPr>
          <w:t>223</w:t>
        </w:r>
      </w:hyperlink>
    </w:p>
    <w:p>
      <w:pPr>
        <w:pStyle w:val="Normal"/>
      </w:pPr>
      <w:r>
        <w:rPr>
          <w:rStyle w:val="Text28"/>
        </w:rPr>
        <w:bookmarkStart w:id="1183" w:name="page_301"/>
        <w:t/>
        <w:bookmarkEnd w:id="1183"/>
      </w:r>
      <w:r>
        <w:t xml:space="preserve">problems with basic deployment, </w:t>
      </w:r>
      <w:hyperlink w:anchor="page_218">
        <w:r>
          <w:rPr>
            <w:rStyle w:val="Text3"/>
          </w:rPr>
          <w:t>218</w:t>
        </w:r>
      </w:hyperlink>
    </w:p>
    <w:p>
      <w:pPr>
        <w:pStyle w:val="Normal"/>
      </w:pPr>
      <w:r>
        <w:t xml:space="preserve">sessions on multiple servers, </w:t>
      </w:r>
      <w:hyperlink w:anchor="page_223">
        <w:r>
          <w:rPr>
            <w:rStyle w:val="Text3"/>
          </w:rPr>
          <w:t>223</w:t>
        </w:r>
      </w:hyperlink>
      <w:r>
        <w:t>–</w:t>
      </w:r>
      <w:hyperlink w:anchor="page_227">
        <w:r>
          <w:rPr>
            <w:rStyle w:val="Text3"/>
          </w:rPr>
          <w:t>227</w:t>
        </w:r>
      </w:hyperlink>
    </w:p>
    <w:p>
      <w:pPr>
        <w:pStyle w:val="Normal"/>
      </w:pPr>
      <w:r>
        <w:t xml:space="preserve">virtual hosting, </w:t>
      </w:r>
      <w:hyperlink w:anchor="page_227">
        <w:r>
          <w:rPr>
            <w:rStyle w:val="Text3"/>
          </w:rPr>
          <w:t>227</w:t>
        </w:r>
      </w:hyperlink>
      <w:r>
        <w:t>–</w:t>
      </w:r>
      <w:hyperlink w:anchor="page_229">
        <w:r>
          <w:rPr>
            <w:rStyle w:val="Text3"/>
          </w:rPr>
          <w:t>229</w:t>
        </w:r>
      </w:hyperlink>
    </w:p>
    <w:p>
      <w:pPr>
        <w:pStyle w:val="Normal"/>
      </w:pPr>
      <w:r>
        <w:t xml:space="preserve">on Windows, </w:t>
      </w:r>
      <w:hyperlink w:anchor="page_219">
        <w:r>
          <w:rPr>
            <w:rStyle w:val="Text3"/>
          </w:rPr>
          <w:t>219</w:t>
        </w:r>
      </w:hyperlink>
      <w:r>
        <w:t>–</w:t>
      </w:r>
      <w:hyperlink w:anchor="page_220">
        <w:r>
          <w:rPr>
            <w:rStyle w:val="Text3"/>
          </w:rPr>
          <w:t>220</w:t>
        </w:r>
      </w:hyperlink>
    </w:p>
    <w:p>
      <w:pPr>
        <w:pStyle w:val="Normal"/>
      </w:pPr>
      <w:r>
        <w:t xml:space="preserve">error handling, </w:t>
      </w:r>
      <w:hyperlink w:anchor="page_163">
        <w:r>
          <w:rPr>
            <w:rStyle w:val="Text3"/>
          </w:rPr>
          <w:t>163</w:t>
        </w:r>
      </w:hyperlink>
      <w:r>
        <w:t>–</w:t>
      </w:r>
      <w:hyperlink w:anchor="page_164">
        <w:r>
          <w:rPr>
            <w:rStyle w:val="Text3"/>
          </w:rPr>
          <w:t>164</w:t>
        </w:r>
      </w:hyperlink>
    </w:p>
    <w:p>
      <w:pPr>
        <w:pStyle w:val="Normal"/>
      </w:pPr>
      <w:r>
        <w:t xml:space="preserve">error handling in, </w:t>
      </w:r>
      <w:hyperlink w:anchor="page_66">
        <w:r>
          <w:rPr>
            <w:rStyle w:val="Text3"/>
          </w:rPr>
          <w:t>66</w:t>
        </w:r>
      </w:hyperlink>
    </w:p>
    <w:p>
      <w:pPr>
        <w:pStyle w:val="Normal"/>
      </w:pPr>
      <w:r>
        <w:t xml:space="preserve">limitations of, </w:t>
      </w:r>
      <w:hyperlink w:anchor="page_1">
        <w:r>
          <w:rPr>
            <w:rStyle w:val="Text3"/>
          </w:rPr>
          <w:t>1</w:t>
        </w:r>
      </w:hyperlink>
      <w:r>
        <w:t>–</w:t>
      </w:r>
      <w:hyperlink w:anchor="page_2">
        <w:r>
          <w:rPr>
            <w:rStyle w:val="Text3"/>
          </w:rPr>
          <w:t>2</w:t>
        </w:r>
      </w:hyperlink>
    </w:p>
    <w:p>
      <w:pPr>
        <w:pStyle w:val="Normal"/>
      </w:pPr>
      <w:r>
        <w:t xml:space="preserve">multiplatform development, </w:t>
      </w:r>
      <w:hyperlink w:anchor="page_232">
        <w:r>
          <w:rPr>
            <w:rStyle w:val="Text3"/>
          </w:rPr>
          <w:t>232</w:t>
        </w:r>
      </w:hyperlink>
    </w:p>
    <w:p>
      <w:pPr>
        <w:pStyle w:val="Normal"/>
      </w:pPr>
      <w:r>
        <w:t xml:space="preserve">locations and configuration files, </w:t>
      </w:r>
      <w:hyperlink w:anchor="page_232">
        <w:r>
          <w:rPr>
            <w:rStyle w:val="Text3"/>
          </w:rPr>
          <w:t>232</w:t>
        </w:r>
      </w:hyperlink>
      <w:r>
        <w:t>–</w:t>
      </w:r>
      <w:hyperlink w:anchor="page_233">
        <w:r>
          <w:rPr>
            <w:rStyle w:val="Text3"/>
          </w:rPr>
          <w:t>233</w:t>
        </w:r>
      </w:hyperlink>
    </w:p>
    <w:p>
      <w:pPr>
        <w:pStyle w:val="Normal"/>
      </w:pPr>
      <w:r>
        <w:t xml:space="preserve">paths, </w:t>
      </w:r>
      <w:hyperlink w:anchor="page_233">
        <w:r>
          <w:rPr>
            <w:rStyle w:val="Text3"/>
          </w:rPr>
          <w:t>233</w:t>
        </w:r>
      </w:hyperlink>
    </w:p>
    <w:p>
      <w:pPr>
        <w:pStyle w:val="Normal"/>
      </w:pPr>
      <w:r>
        <w:t xml:space="preserve">multiple request types, </w:t>
      </w:r>
      <w:hyperlink w:anchor="page_71">
        <w:r>
          <w:rPr>
            <w:rStyle w:val="Text3"/>
          </w:rPr>
          <w:t>71</w:t>
        </w:r>
      </w:hyperlink>
      <w:r>
        <w:t>–</w:t>
      </w:r>
      <w:hyperlink w:anchor="page_79">
        <w:r>
          <w:rPr>
            <w:rStyle w:val="Text3"/>
          </w:rPr>
          <w:t>79</w:t>
        </w:r>
      </w:hyperlink>
    </w:p>
    <w:p>
      <w:pPr>
        <w:pStyle w:val="Normal"/>
      </w:pPr>
      <w:r>
        <w:t xml:space="preserve">paging functionality, </w:t>
      </w:r>
      <w:hyperlink w:anchor="page_79">
        <w:r>
          <w:rPr>
            <w:rStyle w:val="Text3"/>
          </w:rPr>
          <w:t>79</w:t>
        </w:r>
      </w:hyperlink>
      <w:r>
        <w:t>–</w:t>
      </w:r>
      <w:hyperlink w:anchor="page_82">
        <w:r>
          <w:rPr>
            <w:rStyle w:val="Text3"/>
          </w:rPr>
          <w:t>82</w:t>
        </w:r>
      </w:hyperlink>
    </w:p>
    <w:p>
      <w:pPr>
        <w:pStyle w:val="Normal"/>
      </w:pPr>
      <w:r>
        <w:t>POST data</w:t>
      </w:r>
    </w:p>
    <w:p>
      <w:pPr>
        <w:pStyle w:val="Normal"/>
      </w:pPr>
      <w:r>
        <w:t xml:space="preserve">receiving via forms, </w:t>
      </w:r>
      <w:hyperlink w:anchor="page_86">
        <w:r>
          <w:rPr>
            <w:rStyle w:val="Text3"/>
          </w:rPr>
          <w:t>86</w:t>
        </w:r>
      </w:hyperlink>
      <w:r>
        <w:t>–</w:t>
      </w:r>
      <w:hyperlink w:anchor="page_87">
        <w:r>
          <w:rPr>
            <w:rStyle w:val="Text3"/>
          </w:rPr>
          <w:t>87</w:t>
        </w:r>
      </w:hyperlink>
    </w:p>
    <w:p>
      <w:pPr>
        <w:pStyle w:val="Normal"/>
      </w:pPr>
      <w:r>
        <w:t xml:space="preserve">receiving via streams, </w:t>
      </w:r>
      <w:hyperlink w:anchor="page_83">
        <w:r>
          <w:rPr>
            <w:rStyle w:val="Text3"/>
          </w:rPr>
          <w:t>83</w:t>
        </w:r>
      </w:hyperlink>
      <w:r>
        <w:t>–</w:t>
      </w:r>
      <w:hyperlink w:anchor="page_86">
        <w:r>
          <w:rPr>
            <w:rStyle w:val="Text3"/>
          </w:rPr>
          <w:t>86</w:t>
        </w:r>
      </w:hyperlink>
    </w:p>
    <w:p>
      <w:pPr>
        <w:pStyle w:val="Normal"/>
      </w:pPr>
      <w:r>
        <w:t xml:space="preserve">sending, </w:t>
      </w:r>
      <w:hyperlink w:anchor="page_82">
        <w:r>
          <w:rPr>
            <w:rStyle w:val="Text3"/>
          </w:rPr>
          <w:t>82</w:t>
        </w:r>
      </w:hyperlink>
      <w:r>
        <w:t>–</w:t>
      </w:r>
      <w:hyperlink w:anchor="page_83">
        <w:r>
          <w:rPr>
            <w:rStyle w:val="Text3"/>
          </w:rPr>
          <w:t>83</w:t>
        </w:r>
      </w:hyperlink>
    </w:p>
    <w:p>
      <w:pPr>
        <w:pStyle w:val="Normal"/>
      </w:pPr>
      <w:r>
        <w:t xml:space="preserve">returning data, </w:t>
      </w:r>
      <w:hyperlink w:anchor="page_67">
        <w:r>
          <w:rPr>
            <w:rStyle w:val="Text3"/>
          </w:rPr>
          <w:t>67</w:t>
        </w:r>
      </w:hyperlink>
      <w:r>
        <w:t>–</w:t>
      </w:r>
      <w:hyperlink w:anchor="page_69">
        <w:r>
          <w:rPr>
            <w:rStyle w:val="Text3"/>
          </w:rPr>
          <w:t>69</w:t>
        </w:r>
      </w:hyperlink>
    </w:p>
    <w:p>
      <w:pPr>
        <w:pStyle w:val="Normal"/>
      </w:pPr>
      <w:r>
        <w:t xml:space="preserve">securing with HTTPS/SSL, </w:t>
      </w:r>
      <w:hyperlink w:anchor="page_229">
        <w:r>
          <w:rPr>
            <w:rStyle w:val="Text3"/>
          </w:rPr>
          <w:t>229</w:t>
        </w:r>
      </w:hyperlink>
    </w:p>
    <w:p>
      <w:pPr>
        <w:pStyle w:val="Normal"/>
      </w:pPr>
      <w:r>
        <w:t xml:space="preserve">built-in support for, </w:t>
      </w:r>
      <w:hyperlink w:anchor="page_230">
        <w:r>
          <w:rPr>
            <w:rStyle w:val="Text3"/>
          </w:rPr>
          <w:t>230</w:t>
        </w:r>
      </w:hyperlink>
      <w:r>
        <w:t>–</w:t>
      </w:r>
      <w:hyperlink w:anchor="page_231">
        <w:r>
          <w:rPr>
            <w:rStyle w:val="Text3"/>
          </w:rPr>
          <w:t>231</w:t>
        </w:r>
      </w:hyperlink>
    </w:p>
    <w:p>
      <w:pPr>
        <w:pStyle w:val="Normal"/>
      </w:pPr>
      <w:r>
        <w:t xml:space="preserve">generating test certificates, </w:t>
      </w:r>
      <w:hyperlink w:anchor="page_229">
        <w:r>
          <w:rPr>
            <w:rStyle w:val="Text3"/>
          </w:rPr>
          <w:t>229</w:t>
        </w:r>
      </w:hyperlink>
      <w:r>
        <w:t>–</w:t>
      </w:r>
      <w:hyperlink w:anchor="page_230">
        <w:r>
          <w:rPr>
            <w:rStyle w:val="Text3"/>
          </w:rPr>
          <w:t>230</w:t>
        </w:r>
      </w:hyperlink>
    </w:p>
    <w:p>
      <w:pPr>
        <w:pStyle w:val="Normal"/>
      </w:pPr>
      <w:r>
        <w:t xml:space="preserve">proxy server support, </w:t>
      </w:r>
      <w:hyperlink w:anchor="page_231">
        <w:r>
          <w:rPr>
            <w:rStyle w:val="Text3"/>
          </w:rPr>
          <w:t>231</w:t>
        </w:r>
      </w:hyperlink>
      <w:r>
        <w:t>–</w:t>
      </w:r>
      <w:hyperlink w:anchor="page_232">
        <w:r>
          <w:rPr>
            <w:rStyle w:val="Text3"/>
          </w:rPr>
          <w:t>232</w:t>
        </w:r>
      </w:hyperlink>
    </w:p>
    <w:p>
      <w:pPr>
        <w:pStyle w:val="Normal"/>
      </w:pPr>
      <w:r>
        <w:t xml:space="preserve">updating routing, </w:t>
      </w:r>
      <w:hyperlink w:anchor="page_141">
        <w:r>
          <w:rPr>
            <w:rStyle w:val="Text3"/>
          </w:rPr>
          <w:t>141</w:t>
        </w:r>
      </w:hyperlink>
      <w:r>
        <w:t>–</w:t>
      </w:r>
      <w:hyperlink w:anchor="page_144">
        <w:r>
          <w:rPr>
            <w:rStyle w:val="Text3"/>
          </w:rPr>
          <w:t>144</w:t>
        </w:r>
      </w:hyperlink>
    </w:p>
    <w:p>
      <w:pPr>
        <w:pStyle w:val="Para 04"/>
      </w:pPr>
      <w:r>
        <w:rPr>
          <w:rStyle w:val="Text25"/>
        </w:rPr>
        <w:bookmarkStart w:id="1184" w:name="index_23"/>
        <w:t/>
        <w:bookmarkEnd w:id="1184"/>
      </w:r>
      <w:r>
        <w:t xml:space="preserve">web servers. </w:t>
      </w:r>
      <w:r>
        <w:rPr>
          <w:rStyle w:val="Text1"/>
        </w:rPr>
        <w:t>See also</w:t>
      </w:r>
      <w:r>
        <w:t xml:space="preserve"> </w:t>
      </w:r>
      <w:hyperlink w:anchor="index_06">
        <w:r>
          <w:rPr>
            <w:rStyle w:val="Text3"/>
          </w:rPr>
          <w:t>JSON servers</w:t>
        </w:r>
      </w:hyperlink>
    </w:p>
    <w:p>
      <w:pPr>
        <w:pStyle w:val="Normal"/>
      </w:pPr>
      <w:r>
        <w:t xml:space="preserve">creating, </w:t>
      </w:r>
      <w:hyperlink w:anchor="page_16">
        <w:r>
          <w:rPr>
            <w:rStyle w:val="Text3"/>
          </w:rPr>
          <w:t>16</w:t>
        </w:r>
      </w:hyperlink>
      <w:r>
        <w:t>–</w:t>
      </w:r>
      <w:hyperlink w:anchor="page_18">
        <w:r>
          <w:rPr>
            <w:rStyle w:val="Text3"/>
          </w:rPr>
          <w:t>18</w:t>
        </w:r>
      </w:hyperlink>
    </w:p>
    <w:p>
      <w:pPr>
        <w:pStyle w:val="Normal"/>
      </w:pPr>
      <w:r>
        <w:t xml:space="preserve">in express, </w:t>
      </w:r>
      <w:hyperlink w:anchor="page_138">
        <w:r>
          <w:rPr>
            <w:rStyle w:val="Text3"/>
          </w:rPr>
          <w:t>138</w:t>
        </w:r>
      </w:hyperlink>
      <w:r>
        <w:t>–</w:t>
      </w:r>
      <w:hyperlink w:anchor="page_139">
        <w:r>
          <w:rPr>
            <w:rStyle w:val="Text3"/>
          </w:rPr>
          <w:t>139</w:t>
        </w:r>
      </w:hyperlink>
    </w:p>
    <w:p>
      <w:pPr>
        <w:pStyle w:val="Normal"/>
      </w:pPr>
      <w:r>
        <w:t xml:space="preserve">HTML skeleton pages, </w:t>
      </w:r>
      <w:hyperlink w:anchor="page_124">
        <w:r>
          <w:rPr>
            <w:rStyle w:val="Text3"/>
          </w:rPr>
          <w:t>124</w:t>
        </w:r>
      </w:hyperlink>
      <w:r>
        <w:t>–</w:t>
      </w:r>
      <w:hyperlink w:anchor="page_125">
        <w:r>
          <w:rPr>
            <w:rStyle w:val="Text3"/>
          </w:rPr>
          <w:t>125</w:t>
        </w:r>
      </w:hyperlink>
    </w:p>
    <w:p>
      <w:pPr>
        <w:pStyle w:val="Normal"/>
      </w:pPr>
      <w:r>
        <w:t xml:space="preserve">JavaScript bootstrapper, </w:t>
      </w:r>
      <w:hyperlink w:anchor="page_128">
        <w:r>
          <w:rPr>
            <w:rStyle w:val="Text3"/>
          </w:rPr>
          <w:t>128</w:t>
        </w:r>
      </w:hyperlink>
      <w:r>
        <w:t>–</w:t>
      </w:r>
      <w:hyperlink w:anchor="page_129">
        <w:r>
          <w:rPr>
            <w:rStyle w:val="Text3"/>
          </w:rPr>
          <w:t>129</w:t>
        </w:r>
      </w:hyperlink>
    </w:p>
    <w:p>
      <w:pPr>
        <w:pStyle w:val="Normal"/>
      </w:pPr>
      <w:r>
        <w:t xml:space="preserve">modifying URL scheme, </w:t>
      </w:r>
      <w:hyperlink w:anchor="page_126">
        <w:r>
          <w:rPr>
            <w:rStyle w:val="Text3"/>
          </w:rPr>
          <w:t>126</w:t>
        </w:r>
      </w:hyperlink>
      <w:r>
        <w:t>–</w:t>
      </w:r>
      <w:hyperlink w:anchor="page_128">
        <w:r>
          <w:rPr>
            <w:rStyle w:val="Text3"/>
          </w:rPr>
          <w:t>128</w:t>
        </w:r>
      </w:hyperlink>
    </w:p>
    <w:p>
      <w:pPr>
        <w:pStyle w:val="Normal"/>
      </w:pPr>
      <w:r>
        <w:t xml:space="preserve">static content. </w:t>
      </w:r>
      <w:r>
        <w:rPr>
          <w:rStyle w:val="Text1"/>
        </w:rPr>
        <w:t>See</w:t>
      </w:r>
      <w:r>
        <w:t xml:space="preserve"> </w:t>
      </w:r>
      <w:hyperlink w:anchor="index_20">
        <w:r>
          <w:rPr>
            <w:rStyle w:val="Text3"/>
          </w:rPr>
          <w:t>static content</w:t>
        </w:r>
      </w:hyperlink>
    </w:p>
    <w:p>
      <w:pPr>
        <w:pStyle w:val="Para 04"/>
      </w:pPr>
      <w:r>
        <w:t xml:space="preserve">wget, </w:t>
      </w:r>
      <w:hyperlink w:anchor="page_17">
        <w:r>
          <w:rPr>
            <w:rStyle w:val="Text3"/>
          </w:rPr>
          <w:t>17</w:t>
        </w:r>
      </w:hyperlink>
    </w:p>
    <w:p>
      <w:pPr>
        <w:pStyle w:val="Para 04"/>
      </w:pPr>
      <w:r>
        <w:t>Windows</w:t>
      </w:r>
    </w:p>
    <w:p>
      <w:pPr>
        <w:pStyle w:val="Normal"/>
      </w:pPr>
      <w:r>
        <w:t xml:space="preserve">configuration files, </w:t>
      </w:r>
      <w:hyperlink w:anchor="page_232">
        <w:r>
          <w:rPr>
            <w:rStyle w:val="Text3"/>
          </w:rPr>
          <w:t>232</w:t>
        </w:r>
      </w:hyperlink>
      <w:r>
        <w:t>–</w:t>
      </w:r>
      <w:hyperlink w:anchor="page_233">
        <w:r>
          <w:rPr>
            <w:rStyle w:val="Text3"/>
          </w:rPr>
          <w:t>233</w:t>
        </w:r>
      </w:hyperlink>
    </w:p>
    <w:p>
      <w:pPr>
        <w:pStyle w:val="Normal"/>
      </w:pPr>
      <w:r>
        <w:t xml:space="preserve">deploying on, </w:t>
      </w:r>
      <w:hyperlink w:anchor="page_219">
        <w:r>
          <w:rPr>
            <w:rStyle w:val="Text3"/>
          </w:rPr>
          <w:t>219</w:t>
        </w:r>
      </w:hyperlink>
      <w:r>
        <w:t>–</w:t>
      </w:r>
      <w:hyperlink w:anchor="page_220">
        <w:r>
          <w:rPr>
            <w:rStyle w:val="Text3"/>
          </w:rPr>
          <w:t>220</w:t>
        </w:r>
      </w:hyperlink>
    </w:p>
    <w:p>
      <w:pPr>
        <w:pStyle w:val="Normal"/>
      </w:pPr>
      <w:r>
        <w:t xml:space="preserve">downloading URL contents, </w:t>
      </w:r>
      <w:hyperlink w:anchor="page_17">
        <w:r>
          <w:rPr>
            <w:rStyle w:val="Text3"/>
          </w:rPr>
          <w:t>17</w:t>
        </w:r>
      </w:hyperlink>
    </w:p>
    <w:p>
      <w:pPr>
        <w:pStyle w:val="Normal"/>
      </w:pPr>
      <w:r>
        <w:t xml:space="preserve">installing memcached, </w:t>
      </w:r>
      <w:hyperlink w:anchor="page_225">
        <w:r>
          <w:rPr>
            <w:rStyle w:val="Text3"/>
          </w:rPr>
          <w:t>225</w:t>
        </w:r>
      </w:hyperlink>
    </w:p>
    <w:p>
      <w:pPr>
        <w:pStyle w:val="Normal"/>
      </w:pPr>
      <w:r>
        <w:t xml:space="preserve">installing Mocha, </w:t>
      </w:r>
      <w:hyperlink w:anchor="page_283">
        <w:r>
          <w:rPr>
            <w:rStyle w:val="Text3"/>
          </w:rPr>
          <w:t>283</w:t>
        </w:r>
      </w:hyperlink>
    </w:p>
    <w:p>
      <w:pPr>
        <w:pStyle w:val="Normal"/>
      </w:pPr>
      <w:r>
        <w:t xml:space="preserve">installing Node.js, </w:t>
      </w:r>
      <w:hyperlink w:anchor="page_9">
        <w:r>
          <w:rPr>
            <w:rStyle w:val="Text3"/>
          </w:rPr>
          <w:t>9</w:t>
        </w:r>
      </w:hyperlink>
      <w:r>
        <w:t>–</w:t>
      </w:r>
      <w:hyperlink w:anchor="page_12">
        <w:r>
          <w:rPr>
            <w:rStyle w:val="Text3"/>
          </w:rPr>
          <w:t>12</w:t>
        </w:r>
      </w:hyperlink>
    </w:p>
    <w:p>
      <w:pPr>
        <w:pStyle w:val="Normal"/>
      </w:pPr>
      <w:r>
        <w:t xml:space="preserve">passing parameters, </w:t>
      </w:r>
      <w:hyperlink w:anchor="page_262">
        <w:r>
          <w:rPr>
            <w:rStyle w:val="Text3"/>
          </w:rPr>
          <w:t>262</w:t>
        </w:r>
      </w:hyperlink>
    </w:p>
    <w:p>
      <w:pPr>
        <w:pStyle w:val="Normal"/>
      </w:pPr>
      <w:r>
        <w:t xml:space="preserve">running scripts, </w:t>
      </w:r>
      <w:hyperlink w:anchor="page_260">
        <w:r>
          <w:rPr>
            <w:rStyle w:val="Text3"/>
          </w:rPr>
          <w:t>260</w:t>
        </w:r>
      </w:hyperlink>
      <w:r>
        <w:t>–</w:t>
      </w:r>
      <w:hyperlink w:anchor="page_261">
        <w:r>
          <w:rPr>
            <w:rStyle w:val="Text3"/>
          </w:rPr>
          <w:t>261</w:t>
        </w:r>
      </w:hyperlink>
    </w:p>
    <w:p>
      <w:pPr>
        <w:pStyle w:val="Para 04"/>
      </w:pPr>
      <w:r>
        <w:t xml:space="preserve">writeSync function, </w:t>
      </w:r>
      <w:hyperlink w:anchor="page_263">
        <w:r>
          <w:rPr>
            <w:rStyle w:val="Text3"/>
          </w:rPr>
          <w:t>263</w:t>
        </w:r>
      </w:hyperlink>
    </w:p>
    <w:p>
      <w:pPr>
        <w:pStyle w:val="Para 04"/>
      </w:pPr>
      <w:r>
        <w:t>writing</w:t>
      </w:r>
    </w:p>
    <w:p>
      <w:pPr>
        <w:pStyle w:val="Normal"/>
      </w:pPr>
      <w:r>
        <w:t xml:space="preserve">to log files, </w:t>
      </w:r>
      <w:hyperlink w:anchor="page_216">
        <w:r>
          <w:rPr>
            <w:rStyle w:val="Text3"/>
          </w:rPr>
          <w:t>216</w:t>
        </w:r>
      </w:hyperlink>
      <w:r>
        <w:t>–</w:t>
      </w:r>
      <w:hyperlink w:anchor="page_217">
        <w:r>
          <w:rPr>
            <w:rStyle w:val="Text3"/>
          </w:rPr>
          <w:t>217</w:t>
        </w:r>
      </w:hyperlink>
    </w:p>
    <w:p>
      <w:pPr>
        <w:pStyle w:val="Normal"/>
      </w:pPr>
      <w:r>
        <w:t xml:space="preserve">low-level operations in sample application, </w:t>
      </w:r>
      <w:hyperlink w:anchor="page_175">
        <w:r>
          <w:rPr>
            <w:rStyle w:val="Text3"/>
          </w:rPr>
          <w:t>175</w:t>
        </w:r>
      </w:hyperlink>
      <w:r>
        <w:t>–</w:t>
      </w:r>
      <w:hyperlink w:anchor="page_181">
        <w:r>
          <w:rPr>
            <w:rStyle w:val="Text3"/>
          </w:rPr>
          <w:t>181</w:t>
        </w:r>
      </w:hyperlink>
    </w:p>
    <w:p>
      <w:pPr>
        <w:pStyle w:val="Normal"/>
      </w:pPr>
      <w:r>
        <w:t xml:space="preserve">modules, </w:t>
      </w:r>
      <w:hyperlink w:anchor="page_89">
        <w:r>
          <w:rPr>
            <w:rStyle w:val="Text3"/>
          </w:rPr>
          <w:t>89</w:t>
        </w:r>
      </w:hyperlink>
      <w:r>
        <w:t>–</w:t>
      </w:r>
      <w:hyperlink w:anchor="page_90">
        <w:r>
          <w:rPr>
            <w:rStyle w:val="Text3"/>
          </w:rPr>
          <w:t>90</w:t>
        </w:r>
      </w:hyperlink>
      <w:r>
        <w:t xml:space="preserve">, </w:t>
      </w:r>
      <w:hyperlink w:anchor="page_95">
        <w:r>
          <w:rPr>
            <w:rStyle w:val="Text3"/>
          </w:rPr>
          <w:t>95</w:t>
        </w:r>
      </w:hyperlink>
      <w:r>
        <w:t>–</w:t>
      </w:r>
      <w:hyperlink w:anchor="page_100">
        <w:r>
          <w:rPr>
            <w:rStyle w:val="Text3"/>
          </w:rPr>
          <w:t>100</w:t>
        </w:r>
      </w:hyperlink>
    </w:p>
    <w:p>
      <w:pPr>
        <w:pStyle w:val="Normal"/>
      </w:pPr>
      <w:r>
        <w:t xml:space="preserve">tests, </w:t>
      </w:r>
      <w:hyperlink w:anchor="page_278">
        <w:r>
          <w:rPr>
            <w:rStyle w:val="Text3"/>
          </w:rPr>
          <w:t>278</w:t>
        </w:r>
      </w:hyperlink>
    </w:p>
    <w:p>
      <w:pPr>
        <w:pStyle w:val="Normal"/>
      </w:pPr>
      <w:r>
        <w:t xml:space="preserve">asynchronous tests, </w:t>
      </w:r>
      <w:hyperlink w:anchor="page_282">
        <w:r>
          <w:rPr>
            <w:rStyle w:val="Text3"/>
          </w:rPr>
          <w:t>282</w:t>
        </w:r>
      </w:hyperlink>
    </w:p>
    <w:p>
      <w:pPr>
        <w:pStyle w:val="Normal"/>
      </w:pPr>
      <w:r>
        <w:t xml:space="preserve">functional tests, </w:t>
      </w:r>
      <w:hyperlink w:anchor="page_279">
        <w:r>
          <w:rPr>
            <w:rStyle w:val="Text3"/>
          </w:rPr>
          <w:t>279</w:t>
        </w:r>
      </w:hyperlink>
      <w:r>
        <w:t>–</w:t>
      </w:r>
      <w:hyperlink w:anchor="page_281">
        <w:r>
          <w:rPr>
            <w:rStyle w:val="Text3"/>
          </w:rPr>
          <w:t>281</w:t>
        </w:r>
      </w:hyperlink>
    </w:p>
    <w:p>
      <w:pPr>
        <w:pStyle w:val="Normal"/>
      </w:pPr>
      <w:r>
        <w:t xml:space="preserve">groups of tests, </w:t>
      </w:r>
      <w:hyperlink w:anchor="page_281">
        <w:r>
          <w:rPr>
            <w:rStyle w:val="Text3"/>
          </w:rPr>
          <w:t>281</w:t>
        </w:r>
      </w:hyperlink>
      <w:r>
        <w:t>–</w:t>
      </w:r>
      <w:hyperlink w:anchor="page_282">
        <w:r>
          <w:rPr>
            <w:rStyle w:val="Text3"/>
          </w:rPr>
          <w:t>282</w:t>
        </w:r>
      </w:hyperlink>
    </w:p>
    <w:p>
      <w:pPr>
        <w:keepNext/>
        <w:pStyle w:val="Heading 2"/>
      </w:pPr>
      <w:r>
        <w:t>Y</w:t>
      </w:r>
    </w:p>
    <w:p>
      <w:pPr>
        <w:pStyle w:val="Para 04"/>
      </w:pPr>
      <w:r>
        <w:t xml:space="preserve">yielding control, </w:t>
      </w:r>
      <w:hyperlink w:anchor="page_59">
        <w:r>
          <w:rPr>
            <w:rStyle w:val="Text3"/>
          </w:rPr>
          <w:t>59</w:t>
        </w:r>
      </w:hyperlink>
      <w:r>
        <w:t>–</w:t>
      </w:r>
      <w:hyperlink w:anchor="page_61">
        <w:r>
          <w:rPr>
            <w:rStyle w:val="Text3"/>
          </w:rPr>
          <w:t>61</w:t>
        </w:r>
      </w:hyperlink>
    </w:p>
    <w:p>
      <w:bookmarkStart w:id="1185" w:name="sbo_rt_content_2"/>
      <w:bookmarkStart w:id="1186" w:name="Top_of_app01_html"/>
      <w:bookmarkStart w:id="1187" w:name="book_content_2"/>
      <w:pPr>
        <w:pStyle w:val="Para 08"/>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8140700"/>
            <wp:effectExtent l="0" r="0" t="0" b="0"/>
            <wp:wrapTopAndBottom/>
            <wp:docPr id="182" name="bmfig01.jpg" descr="Image"/>
            <wp:cNvGraphicFramePr>
              <a:graphicFrameLocks noChangeAspect="1"/>
            </wp:cNvGraphicFramePr>
            <a:graphic>
              <a:graphicData uri="http://schemas.openxmlformats.org/drawingml/2006/picture">
                <pic:pic>
                  <pic:nvPicPr>
                    <pic:cNvPr id="0" name="bmfig01.jpg" descr="Image"/>
                    <pic:cNvPicPr/>
                  </pic:nvPicPr>
                  <pic:blipFill>
                    <a:blip r:embed="rId50"/>
                    <a:stretch>
                      <a:fillRect/>
                    </a:stretch>
                  </pic:blipFill>
                  <pic:spPr>
                    <a:xfrm>
                      <a:off x="0" y="0"/>
                      <a:ext cx="5943600" cy="8140700"/>
                    </a:xfrm>
                    <a:prstGeom prst="rect">
                      <a:avLst/>
                    </a:prstGeom>
                  </pic:spPr>
                </pic:pic>
              </a:graphicData>
            </a:graphic>
          </wp:anchor>
        </w:drawing>
      </w:r>
      <w:bookmarkEnd w:id="1185"/>
      <w:bookmarkEnd w:id="1186"/>
      <w:bookmarkEnd w:id="1187"/>
    </w:p>
    <w:p>
      <w:bookmarkStart w:id="1188" w:name="Code_Snippets_2"/>
      <w:bookmarkStart w:id="1189" w:name="Code_Snippets_1"/>
      <w:bookmarkStart w:id="1190" w:name="Top_of_ch01_ima_html"/>
      <w:bookmarkStart w:id="1191" w:name="Code_Snippets"/>
      <w:pPr>
        <w:keepNext/>
        <w:pStyle w:val="Heading 2"/>
        <w:pageBreakBefore w:val="on"/>
      </w:pPr>
      <w:r>
        <w:t>Code Snippets</w:t>
      </w:r>
      <w:bookmarkEnd w:id="1188"/>
      <w:bookmarkEnd w:id="1189"/>
      <w:bookmarkEnd w:id="1190"/>
      <w:bookmarkEnd w:id="1191"/>
    </w:p>
    <w:p>
      <w:pPr>
        <w:pStyle w:val="Para 03"/>
      </w:pPr>
      <w:hyperlink w:anchor="Click_here_to_view_code_image">
        <w:r>
          <w:bookmarkStart w:id="1192" w:name="ch014pro01a"/>
          <w:t/>
          <w:bookmarkEnd w:id="1192"/>
          <w:drawing>
            <wp:inline>
              <wp:extent cx="3911600" cy="88900"/>
              <wp:effectExtent l="0" r="0" t="0" b="0"/>
              <wp:docPr id="183" name="014pro01.jpg" descr="Image"/>
              <wp:cNvGraphicFramePr>
                <a:graphicFrameLocks noChangeAspect="1"/>
              </wp:cNvGraphicFramePr>
              <a:graphic>
                <a:graphicData uri="http://schemas.openxmlformats.org/drawingml/2006/picture">
                  <pic:pic>
                    <pic:nvPicPr>
                      <pic:cNvPr id="0" name="014pro01.jpg" descr="Image"/>
                      <pic:cNvPicPr/>
                    </pic:nvPicPr>
                    <pic:blipFill>
                      <a:blip r:embed="rId51"/>
                      <a:stretch>
                        <a:fillRect/>
                      </a:stretch>
                    </pic:blipFill>
                    <pic:spPr>
                      <a:xfrm>
                        <a:off x="0" y="0"/>
                        <a:ext cx="3911600" cy="88900"/>
                      </a:xfrm>
                      <a:prstGeom prst="rect">
                        <a:avLst/>
                      </a:prstGeom>
                    </pic:spPr>
                  </pic:pic>
                </a:graphicData>
              </a:graphic>
            </wp:inline>
          </w:drawing>
        </w:r>
      </w:hyperlink>
    </w:p>
    <w:p>
      <w:pPr>
        <w:pStyle w:val="Para 03"/>
      </w:pPr>
      <w:hyperlink w:anchor="Click_here_to_view_code_image_1">
        <w:r>
          <w:bookmarkStart w:id="1193" w:name="ch014pro02a"/>
          <w:t/>
          <w:bookmarkEnd w:id="1193"/>
          <w:drawing>
            <wp:inline>
              <wp:extent cx="2019300" cy="444500"/>
              <wp:effectExtent l="0" r="0" t="0" b="0"/>
              <wp:docPr id="184" name="014pro02.jpg" descr="Image"/>
              <wp:cNvGraphicFramePr>
                <a:graphicFrameLocks noChangeAspect="1"/>
              </wp:cNvGraphicFramePr>
              <a:graphic>
                <a:graphicData uri="http://schemas.openxmlformats.org/drawingml/2006/picture">
                  <pic:pic>
                    <pic:nvPicPr>
                      <pic:cNvPr id="0" name="014pro02.jpg" descr="Image"/>
                      <pic:cNvPicPr/>
                    </pic:nvPicPr>
                    <pic:blipFill>
                      <a:blip r:embed="rId52"/>
                      <a:stretch>
                        <a:fillRect/>
                      </a:stretch>
                    </pic:blipFill>
                    <pic:spPr>
                      <a:xfrm>
                        <a:off x="0" y="0"/>
                        <a:ext cx="2019300" cy="444500"/>
                      </a:xfrm>
                      <a:prstGeom prst="rect">
                        <a:avLst/>
                      </a:prstGeom>
                    </pic:spPr>
                  </pic:pic>
                </a:graphicData>
              </a:graphic>
            </wp:inline>
          </w:drawing>
        </w:r>
      </w:hyperlink>
    </w:p>
    <w:p>
      <w:pPr>
        <w:pStyle w:val="Para 03"/>
      </w:pPr>
      <w:hyperlink w:anchor="Click_here_to_view_code_image_2">
        <w:r>
          <w:bookmarkStart w:id="1194" w:name="ch014pro03a"/>
          <w:t/>
          <w:bookmarkEnd w:id="1194"/>
          <w:drawing>
            <wp:inline>
              <wp:extent cx="3175000" cy="330200"/>
              <wp:effectExtent l="0" r="0" t="0" b="0"/>
              <wp:docPr id="185" name="014pro03.jpg" descr="Image"/>
              <wp:cNvGraphicFramePr>
                <a:graphicFrameLocks noChangeAspect="1"/>
              </wp:cNvGraphicFramePr>
              <a:graphic>
                <a:graphicData uri="http://schemas.openxmlformats.org/drawingml/2006/picture">
                  <pic:pic>
                    <pic:nvPicPr>
                      <pic:cNvPr id="0" name="014pro03.jpg" descr="Image"/>
                      <pic:cNvPicPr/>
                    </pic:nvPicPr>
                    <pic:blipFill>
                      <a:blip r:embed="rId53"/>
                      <a:stretch>
                        <a:fillRect/>
                      </a:stretch>
                    </pic:blipFill>
                    <pic:spPr>
                      <a:xfrm>
                        <a:off x="0" y="0"/>
                        <a:ext cx="3175000" cy="330200"/>
                      </a:xfrm>
                      <a:prstGeom prst="rect">
                        <a:avLst/>
                      </a:prstGeom>
                    </pic:spPr>
                  </pic:pic>
                </a:graphicData>
              </a:graphic>
            </wp:inline>
          </w:drawing>
        </w:r>
      </w:hyperlink>
    </w:p>
    <w:p>
      <w:pPr>
        <w:pStyle w:val="Para 03"/>
      </w:pPr>
      <w:hyperlink w:anchor="Click_here_to_view_code_image_3">
        <w:r>
          <w:bookmarkStart w:id="1195" w:name="ch015pro01a"/>
          <w:t/>
          <w:bookmarkEnd w:id="1195"/>
          <w:drawing>
            <wp:inline>
              <wp:extent cx="1574800" cy="444500"/>
              <wp:effectExtent l="0" r="0" t="0" b="0"/>
              <wp:docPr id="186" name="015pro01.jpg" descr="Image"/>
              <wp:cNvGraphicFramePr>
                <a:graphicFrameLocks noChangeAspect="1"/>
              </wp:cNvGraphicFramePr>
              <a:graphic>
                <a:graphicData uri="http://schemas.openxmlformats.org/drawingml/2006/picture">
                  <pic:pic>
                    <pic:nvPicPr>
                      <pic:cNvPr id="0" name="015pro01.jpg" descr="Image"/>
                      <pic:cNvPicPr/>
                    </pic:nvPicPr>
                    <pic:blipFill>
                      <a:blip r:embed="rId54"/>
                      <a:stretch>
                        <a:fillRect/>
                      </a:stretch>
                    </pic:blipFill>
                    <pic:spPr>
                      <a:xfrm>
                        <a:off x="0" y="0"/>
                        <a:ext cx="1574800" cy="444500"/>
                      </a:xfrm>
                      <a:prstGeom prst="rect">
                        <a:avLst/>
                      </a:prstGeom>
                    </pic:spPr>
                  </pic:pic>
                </a:graphicData>
              </a:graphic>
            </wp:inline>
          </w:drawing>
        </w:r>
      </w:hyperlink>
    </w:p>
    <w:p>
      <w:pPr>
        <w:pStyle w:val="Para 03"/>
      </w:pPr>
      <w:hyperlink w:anchor="Click_here_to_view_code_image_4">
        <w:r>
          <w:bookmarkStart w:id="1196" w:name="ch016pro01a"/>
          <w:t/>
          <w:bookmarkEnd w:id="1196"/>
          <w:drawing>
            <wp:inline>
              <wp:extent cx="2095500" cy="1714500"/>
              <wp:effectExtent l="0" r="0" t="0" b="0"/>
              <wp:docPr id="187" name="016pro01.jpg" descr="Image"/>
              <wp:cNvGraphicFramePr>
                <a:graphicFrameLocks noChangeAspect="1"/>
              </wp:cNvGraphicFramePr>
              <a:graphic>
                <a:graphicData uri="http://schemas.openxmlformats.org/drawingml/2006/picture">
                  <pic:pic>
                    <pic:nvPicPr>
                      <pic:cNvPr id="0" name="016pro01.jpg" descr="Image"/>
                      <pic:cNvPicPr/>
                    </pic:nvPicPr>
                    <pic:blipFill>
                      <a:blip r:embed="rId55"/>
                      <a:stretch>
                        <a:fillRect/>
                      </a:stretch>
                    </pic:blipFill>
                    <pic:spPr>
                      <a:xfrm>
                        <a:off x="0" y="0"/>
                        <a:ext cx="2095500" cy="1714500"/>
                      </a:xfrm>
                      <a:prstGeom prst="rect">
                        <a:avLst/>
                      </a:prstGeom>
                    </pic:spPr>
                  </pic:pic>
                </a:graphicData>
              </a:graphic>
            </wp:inline>
          </w:drawing>
        </w:r>
      </w:hyperlink>
    </w:p>
    <w:p>
      <w:pPr>
        <w:pStyle w:val="Para 03"/>
      </w:pPr>
      <w:hyperlink w:anchor="Click_here_to_view_code_image_5">
        <w:r>
          <w:bookmarkStart w:id="1197" w:name="ch017pro01a"/>
          <w:t/>
          <w:bookmarkEnd w:id="1197"/>
          <w:drawing>
            <wp:inline>
              <wp:extent cx="1701800" cy="825500"/>
              <wp:effectExtent l="0" r="0" t="0" b="0"/>
              <wp:docPr id="188" name="017pro01.jpg" descr="Image"/>
              <wp:cNvGraphicFramePr>
                <a:graphicFrameLocks noChangeAspect="1"/>
              </wp:cNvGraphicFramePr>
              <a:graphic>
                <a:graphicData uri="http://schemas.openxmlformats.org/drawingml/2006/picture">
                  <pic:pic>
                    <pic:nvPicPr>
                      <pic:cNvPr id="0" name="017pro01.jpg" descr="Image"/>
                      <pic:cNvPicPr/>
                    </pic:nvPicPr>
                    <pic:blipFill>
                      <a:blip r:embed="rId56"/>
                      <a:stretch>
                        <a:fillRect/>
                      </a:stretch>
                    </pic:blipFill>
                    <pic:spPr>
                      <a:xfrm>
                        <a:off x="0" y="0"/>
                        <a:ext cx="1701800" cy="825500"/>
                      </a:xfrm>
                      <a:prstGeom prst="rect">
                        <a:avLst/>
                      </a:prstGeom>
                    </pic:spPr>
                  </pic:pic>
                </a:graphicData>
              </a:graphic>
            </wp:inline>
          </w:drawing>
        </w:r>
      </w:hyperlink>
    </w:p>
    <w:p>
      <w:pPr>
        <w:pStyle w:val="Para 03"/>
      </w:pPr>
      <w:hyperlink w:anchor="Click_here_to_view_code_image_6">
        <w:r>
          <w:bookmarkStart w:id="1198" w:name="ch018pro01a"/>
          <w:t/>
          <w:bookmarkEnd w:id="1198"/>
          <w:drawing>
            <wp:inline>
              <wp:extent cx="2286000" cy="1943100"/>
              <wp:effectExtent l="0" r="0" t="0" b="0"/>
              <wp:docPr id="189" name="018pro01.jpg" descr="Image"/>
              <wp:cNvGraphicFramePr>
                <a:graphicFrameLocks noChangeAspect="1"/>
              </wp:cNvGraphicFramePr>
              <a:graphic>
                <a:graphicData uri="http://schemas.openxmlformats.org/drawingml/2006/picture">
                  <pic:pic>
                    <pic:nvPicPr>
                      <pic:cNvPr id="0" name="018pro01.jpg" descr="Image"/>
                      <pic:cNvPicPr/>
                    </pic:nvPicPr>
                    <pic:blipFill>
                      <a:blip r:embed="rId57"/>
                      <a:stretch>
                        <a:fillRect/>
                      </a:stretch>
                    </pic:blipFill>
                    <pic:spPr>
                      <a:xfrm>
                        <a:off x="0" y="0"/>
                        <a:ext cx="2286000" cy="1943100"/>
                      </a:xfrm>
                      <a:prstGeom prst="rect">
                        <a:avLst/>
                      </a:prstGeom>
                    </pic:spPr>
                  </pic:pic>
                </a:graphicData>
              </a:graphic>
            </wp:inline>
          </w:drawing>
        </w:r>
      </w:hyperlink>
    </w:p>
    <w:p>
      <w:pPr>
        <w:pStyle w:val="Para 03"/>
      </w:pPr>
      <w:hyperlink w:anchor="Click_here_to_view_code_image_7">
        <w:r>
          <w:bookmarkStart w:id="1199" w:name="ch019pro01a"/>
          <w:t/>
          <w:bookmarkEnd w:id="1199"/>
          <w:drawing>
            <wp:inline>
              <wp:extent cx="1854200" cy="698500"/>
              <wp:effectExtent l="0" r="0" t="0" b="0"/>
              <wp:docPr id="190" name="019pro01.jpg" descr="Image"/>
              <wp:cNvGraphicFramePr>
                <a:graphicFrameLocks noChangeAspect="1"/>
              </wp:cNvGraphicFramePr>
              <a:graphic>
                <a:graphicData uri="http://schemas.openxmlformats.org/drawingml/2006/picture">
                  <pic:pic>
                    <pic:nvPicPr>
                      <pic:cNvPr id="0" name="019pro01.jpg" descr="Image"/>
                      <pic:cNvPicPr/>
                    </pic:nvPicPr>
                    <pic:blipFill>
                      <a:blip r:embed="rId58"/>
                      <a:stretch>
                        <a:fillRect/>
                      </a:stretch>
                    </pic:blipFill>
                    <pic:spPr>
                      <a:xfrm>
                        <a:off x="0" y="0"/>
                        <a:ext cx="1854200" cy="698500"/>
                      </a:xfrm>
                      <a:prstGeom prst="rect">
                        <a:avLst/>
                      </a:prstGeom>
                    </pic:spPr>
                  </pic:pic>
                </a:graphicData>
              </a:graphic>
            </wp:inline>
          </w:drawing>
        </w:r>
      </w:hyperlink>
    </w:p>
    <w:p>
      <w:pPr>
        <w:pStyle w:val="Para 03"/>
      </w:pPr>
      <w:hyperlink w:anchor="Click_here_to_view_code_image_8">
        <w:r>
          <w:bookmarkStart w:id="1200" w:name="ch019pro02a"/>
          <w:t/>
          <w:bookmarkEnd w:id="1200"/>
          <w:drawing>
            <wp:inline>
              <wp:extent cx="2298700" cy="952500"/>
              <wp:effectExtent l="0" r="0" t="0" b="0"/>
              <wp:docPr id="191" name="019pro02.jpg" descr="Image"/>
              <wp:cNvGraphicFramePr>
                <a:graphicFrameLocks noChangeAspect="1"/>
              </wp:cNvGraphicFramePr>
              <a:graphic>
                <a:graphicData uri="http://schemas.openxmlformats.org/drawingml/2006/picture">
                  <pic:pic>
                    <pic:nvPicPr>
                      <pic:cNvPr id="0" name="019pro02.jpg" descr="Image"/>
                      <pic:cNvPicPr/>
                    </pic:nvPicPr>
                    <pic:blipFill>
                      <a:blip r:embed="rId59"/>
                      <a:stretch>
                        <a:fillRect/>
                      </a:stretch>
                    </pic:blipFill>
                    <pic:spPr>
                      <a:xfrm>
                        <a:off x="0" y="0"/>
                        <a:ext cx="2298700" cy="952500"/>
                      </a:xfrm>
                      <a:prstGeom prst="rect">
                        <a:avLst/>
                      </a:prstGeom>
                    </pic:spPr>
                  </pic:pic>
                </a:graphicData>
              </a:graphic>
            </wp:inline>
          </w:drawing>
        </w:r>
      </w:hyperlink>
    </w:p>
    <w:p>
      <w:pPr>
        <w:pStyle w:val="Para 03"/>
      </w:pPr>
      <w:hyperlink w:anchor="Click_here_to_view_code_image_9">
        <w:r>
          <w:bookmarkStart w:id="1201" w:name="ch020pro01a"/>
          <w:t/>
          <w:bookmarkEnd w:id="1201"/>
          <w:drawing>
            <wp:inline>
              <wp:extent cx="2082800" cy="952500"/>
              <wp:effectExtent l="0" r="0" t="0" b="0"/>
              <wp:docPr id="192" name="020pro01.jpg" descr="Image"/>
              <wp:cNvGraphicFramePr>
                <a:graphicFrameLocks noChangeAspect="1"/>
              </wp:cNvGraphicFramePr>
              <a:graphic>
                <a:graphicData uri="http://schemas.openxmlformats.org/drawingml/2006/picture">
                  <pic:pic>
                    <pic:nvPicPr>
                      <pic:cNvPr id="0" name="020pro01.jpg" descr="Image"/>
                      <pic:cNvPicPr/>
                    </pic:nvPicPr>
                    <pic:blipFill>
                      <a:blip r:embed="rId60"/>
                      <a:stretch>
                        <a:fillRect/>
                      </a:stretch>
                    </pic:blipFill>
                    <pic:spPr>
                      <a:xfrm>
                        <a:off x="0" y="0"/>
                        <a:ext cx="2082800" cy="952500"/>
                      </a:xfrm>
                      <a:prstGeom prst="rect">
                        <a:avLst/>
                      </a:prstGeom>
                    </pic:spPr>
                  </pic:pic>
                </a:graphicData>
              </a:graphic>
            </wp:inline>
          </w:drawing>
        </w:r>
      </w:hyperlink>
    </w:p>
    <w:p>
      <w:pPr>
        <w:pStyle w:val="Para 03"/>
      </w:pPr>
      <w:hyperlink w:anchor="Click_here_to_view_code_image_10">
        <w:r>
          <w:bookmarkStart w:id="1202" w:name="ch020pro02a"/>
          <w:t/>
          <w:bookmarkEnd w:id="1202"/>
          <w:drawing>
            <wp:inline>
              <wp:extent cx="2184400" cy="711200"/>
              <wp:effectExtent l="0" r="0" t="0" b="0"/>
              <wp:docPr id="193" name="020pro02.jpg" descr="Image"/>
              <wp:cNvGraphicFramePr>
                <a:graphicFrameLocks noChangeAspect="1"/>
              </wp:cNvGraphicFramePr>
              <a:graphic>
                <a:graphicData uri="http://schemas.openxmlformats.org/drawingml/2006/picture">
                  <pic:pic>
                    <pic:nvPicPr>
                      <pic:cNvPr id="0" name="020pro02.jpg" descr="Image"/>
                      <pic:cNvPicPr/>
                    </pic:nvPicPr>
                    <pic:blipFill>
                      <a:blip r:embed="rId61"/>
                      <a:stretch>
                        <a:fillRect/>
                      </a:stretch>
                    </pic:blipFill>
                    <pic:spPr>
                      <a:xfrm>
                        <a:off x="0" y="0"/>
                        <a:ext cx="2184400" cy="711200"/>
                      </a:xfrm>
                      <a:prstGeom prst="rect">
                        <a:avLst/>
                      </a:prstGeom>
                    </pic:spPr>
                  </pic:pic>
                </a:graphicData>
              </a:graphic>
            </wp:inline>
          </w:drawing>
        </w:r>
      </w:hyperlink>
    </w:p>
    <w:p>
      <w:pPr>
        <w:pStyle w:val="Para 03"/>
      </w:pPr>
      <w:hyperlink w:anchor="Click_here_to_view_code_image_11">
        <w:r>
          <w:bookmarkStart w:id="1203" w:name="ch020pro03a"/>
          <w:t/>
          <w:bookmarkEnd w:id="1203"/>
          <w:drawing>
            <wp:inline>
              <wp:extent cx="2184400" cy="838200"/>
              <wp:effectExtent l="0" r="0" t="0" b="0"/>
              <wp:docPr id="194" name="020pro03.jpg" descr="Image"/>
              <wp:cNvGraphicFramePr>
                <a:graphicFrameLocks noChangeAspect="1"/>
              </wp:cNvGraphicFramePr>
              <a:graphic>
                <a:graphicData uri="http://schemas.openxmlformats.org/drawingml/2006/picture">
                  <pic:pic>
                    <pic:nvPicPr>
                      <pic:cNvPr id="0" name="020pro03.jpg" descr="Image"/>
                      <pic:cNvPicPr/>
                    </pic:nvPicPr>
                    <pic:blipFill>
                      <a:blip r:embed="rId62"/>
                      <a:stretch>
                        <a:fillRect/>
                      </a:stretch>
                    </pic:blipFill>
                    <pic:spPr>
                      <a:xfrm>
                        <a:off x="0" y="0"/>
                        <a:ext cx="2184400" cy="838200"/>
                      </a:xfrm>
                      <a:prstGeom prst="rect">
                        <a:avLst/>
                      </a:prstGeom>
                    </pic:spPr>
                  </pic:pic>
                </a:graphicData>
              </a:graphic>
            </wp:inline>
          </w:drawing>
        </w:r>
      </w:hyperlink>
    </w:p>
    <w:p>
      <w:pPr>
        <w:pStyle w:val="Para 03"/>
      </w:pPr>
      <w:hyperlink w:anchor="Click_here_to_view_code_image_12">
        <w:r>
          <w:bookmarkStart w:id="1204" w:name="ch020pro04a"/>
          <w:t/>
          <w:bookmarkEnd w:id="1204"/>
          <w:drawing>
            <wp:inline>
              <wp:extent cx="1651000" cy="304800"/>
              <wp:effectExtent l="0" r="0" t="0" b="0"/>
              <wp:docPr id="195" name="020pro04.jpg" descr="Image"/>
              <wp:cNvGraphicFramePr>
                <a:graphicFrameLocks noChangeAspect="1"/>
              </wp:cNvGraphicFramePr>
              <a:graphic>
                <a:graphicData uri="http://schemas.openxmlformats.org/drawingml/2006/picture">
                  <pic:pic>
                    <pic:nvPicPr>
                      <pic:cNvPr id="0" name="020pro04.jpg" descr="Image"/>
                      <pic:cNvPicPr/>
                    </pic:nvPicPr>
                    <pic:blipFill>
                      <a:blip r:embed="rId63"/>
                      <a:stretch>
                        <a:fillRect/>
                      </a:stretch>
                    </pic:blipFill>
                    <pic:spPr>
                      <a:xfrm>
                        <a:off x="0" y="0"/>
                        <a:ext cx="1651000" cy="304800"/>
                      </a:xfrm>
                      <a:prstGeom prst="rect">
                        <a:avLst/>
                      </a:prstGeom>
                    </pic:spPr>
                  </pic:pic>
                </a:graphicData>
              </a:graphic>
            </wp:inline>
          </w:drawing>
        </w:r>
      </w:hyperlink>
    </w:p>
    <w:p>
      <w:bookmarkStart w:id="1205" w:name=""/>
      <w:bookmarkStart w:id="1206" w:name="Top_of_ch02_ima_html"/>
      <w:bookmarkStart w:id="1207" w:name="sbo_rt_content_3"/>
      <w:pPr>
        <w:pStyle w:val="Para 03"/>
        <w:pageBreakBefore w:val="on"/>
      </w:pPr>
      <w:hyperlink w:anchor="Click_here_to_view_code_image_13">
        <w:r>
          <w:bookmarkStart w:id="1208" w:name="ch023pro01a"/>
          <w:t/>
          <w:bookmarkEnd w:id="1208"/>
          <w:drawing>
            <wp:inline>
              <wp:extent cx="1511300" cy="177800"/>
              <wp:effectExtent l="0" r="0" t="0" b="0"/>
              <wp:docPr id="196" name="023pro01.jpg" descr="Image"/>
              <wp:cNvGraphicFramePr>
                <a:graphicFrameLocks noChangeAspect="1"/>
              </wp:cNvGraphicFramePr>
              <a:graphic>
                <a:graphicData uri="http://schemas.openxmlformats.org/drawingml/2006/picture">
                  <pic:pic>
                    <pic:nvPicPr>
                      <pic:cNvPr id="0" name="023pro01.jpg" descr="Image"/>
                      <pic:cNvPicPr/>
                    </pic:nvPicPr>
                    <pic:blipFill>
                      <a:blip r:embed="rId64"/>
                      <a:stretch>
                        <a:fillRect/>
                      </a:stretch>
                    </pic:blipFill>
                    <pic:spPr>
                      <a:xfrm>
                        <a:off x="0" y="0"/>
                        <a:ext cx="1511300" cy="177800"/>
                      </a:xfrm>
                      <a:prstGeom prst="rect">
                        <a:avLst/>
                      </a:prstGeom>
                    </pic:spPr>
                  </pic:pic>
                </a:graphicData>
              </a:graphic>
            </wp:inline>
          </w:drawing>
        </w:r>
      </w:hyperlink>
      <w:bookmarkEnd w:id="1205"/>
      <w:bookmarkEnd w:id="1206"/>
      <w:bookmarkEnd w:id="1207"/>
    </w:p>
    <w:p>
      <w:pPr>
        <w:pStyle w:val="Para 03"/>
      </w:pPr>
      <w:hyperlink w:anchor="Click_here_to_view_code_image_14">
        <w:r>
          <w:bookmarkStart w:id="1209" w:name="ch024pro01a"/>
          <w:t/>
          <w:bookmarkEnd w:id="1209"/>
          <w:drawing>
            <wp:inline>
              <wp:extent cx="1739900" cy="1041400"/>
              <wp:effectExtent l="0" r="0" t="0" b="0"/>
              <wp:docPr id="197" name="024pro01.jpg" descr="Image"/>
              <wp:cNvGraphicFramePr>
                <a:graphicFrameLocks noChangeAspect="1"/>
              </wp:cNvGraphicFramePr>
              <a:graphic>
                <a:graphicData uri="http://schemas.openxmlformats.org/drawingml/2006/picture">
                  <pic:pic>
                    <pic:nvPicPr>
                      <pic:cNvPr id="0" name="024pro01.jpg" descr="Image"/>
                      <pic:cNvPicPr/>
                    </pic:nvPicPr>
                    <pic:blipFill>
                      <a:blip r:embed="rId65"/>
                      <a:stretch>
                        <a:fillRect/>
                      </a:stretch>
                    </pic:blipFill>
                    <pic:spPr>
                      <a:xfrm>
                        <a:off x="0" y="0"/>
                        <a:ext cx="1739900" cy="1041400"/>
                      </a:xfrm>
                      <a:prstGeom prst="rect">
                        <a:avLst/>
                      </a:prstGeom>
                    </pic:spPr>
                  </pic:pic>
                </a:graphicData>
              </a:graphic>
            </wp:inline>
          </w:drawing>
        </w:r>
      </w:hyperlink>
    </w:p>
    <w:p>
      <w:pPr>
        <w:pStyle w:val="Para 03"/>
      </w:pPr>
      <w:hyperlink w:anchor="Click_here_to_view_code_image_15">
        <w:r>
          <w:bookmarkStart w:id="1210" w:name="ch024pro02a"/>
          <w:t/>
          <w:bookmarkEnd w:id="1210"/>
          <w:drawing>
            <wp:inline>
              <wp:extent cx="1498600" cy="673100"/>
              <wp:effectExtent l="0" r="0" t="0" b="0"/>
              <wp:docPr id="198" name="024pro02.jpg" descr="Image"/>
              <wp:cNvGraphicFramePr>
                <a:graphicFrameLocks noChangeAspect="1"/>
              </wp:cNvGraphicFramePr>
              <a:graphic>
                <a:graphicData uri="http://schemas.openxmlformats.org/drawingml/2006/picture">
                  <pic:pic>
                    <pic:nvPicPr>
                      <pic:cNvPr id="0" name="024pro02.jpg" descr="Image"/>
                      <pic:cNvPicPr/>
                    </pic:nvPicPr>
                    <pic:blipFill>
                      <a:blip r:embed="rId66"/>
                      <a:stretch>
                        <a:fillRect/>
                      </a:stretch>
                    </pic:blipFill>
                    <pic:spPr>
                      <a:xfrm>
                        <a:off x="0" y="0"/>
                        <a:ext cx="1498600" cy="673100"/>
                      </a:xfrm>
                      <a:prstGeom prst="rect">
                        <a:avLst/>
                      </a:prstGeom>
                    </pic:spPr>
                  </pic:pic>
                </a:graphicData>
              </a:graphic>
            </wp:inline>
          </w:drawing>
        </w:r>
      </w:hyperlink>
    </w:p>
    <w:p>
      <w:pPr>
        <w:pStyle w:val="Para 03"/>
      </w:pPr>
      <w:hyperlink w:anchor="Click_here_to_view_code_image_16">
        <w:r>
          <w:bookmarkStart w:id="1211" w:name="ch025pro01a"/>
          <w:t/>
          <w:bookmarkEnd w:id="1211"/>
          <w:drawing>
            <wp:inline>
              <wp:extent cx="1549400" cy="1041400"/>
              <wp:effectExtent l="0" r="0" t="0" b="0"/>
              <wp:docPr id="199" name="025pro01.jpg" descr="Image"/>
              <wp:cNvGraphicFramePr>
                <a:graphicFrameLocks noChangeAspect="1"/>
              </wp:cNvGraphicFramePr>
              <a:graphic>
                <a:graphicData uri="http://schemas.openxmlformats.org/drawingml/2006/picture">
                  <pic:pic>
                    <pic:nvPicPr>
                      <pic:cNvPr id="0" name="025pro01.jpg" descr="Image"/>
                      <pic:cNvPicPr/>
                    </pic:nvPicPr>
                    <pic:blipFill>
                      <a:blip r:embed="rId67"/>
                      <a:stretch>
                        <a:fillRect/>
                      </a:stretch>
                    </pic:blipFill>
                    <pic:spPr>
                      <a:xfrm>
                        <a:off x="0" y="0"/>
                        <a:ext cx="1549400" cy="1041400"/>
                      </a:xfrm>
                      <a:prstGeom prst="rect">
                        <a:avLst/>
                      </a:prstGeom>
                    </pic:spPr>
                  </pic:pic>
                </a:graphicData>
              </a:graphic>
            </wp:inline>
          </w:drawing>
        </w:r>
      </w:hyperlink>
    </w:p>
    <w:p>
      <w:pPr>
        <w:pStyle w:val="Para 03"/>
      </w:pPr>
      <w:hyperlink w:anchor="Click_here_to_view_code_image_17">
        <w:r>
          <w:bookmarkStart w:id="1212" w:name="ch026pro01a"/>
          <w:t/>
          <w:bookmarkEnd w:id="1212"/>
          <w:drawing>
            <wp:inline>
              <wp:extent cx="1549400" cy="1066800"/>
              <wp:effectExtent l="0" r="0" t="0" b="0"/>
              <wp:docPr id="200" name="026pro01.jpg" descr="Image"/>
              <wp:cNvGraphicFramePr>
                <a:graphicFrameLocks noChangeAspect="1"/>
              </wp:cNvGraphicFramePr>
              <a:graphic>
                <a:graphicData uri="http://schemas.openxmlformats.org/drawingml/2006/picture">
                  <pic:pic>
                    <pic:nvPicPr>
                      <pic:cNvPr id="0" name="026pro01.jpg" descr="Image"/>
                      <pic:cNvPicPr/>
                    </pic:nvPicPr>
                    <pic:blipFill>
                      <a:blip r:embed="rId68"/>
                      <a:stretch>
                        <a:fillRect/>
                      </a:stretch>
                    </pic:blipFill>
                    <pic:spPr>
                      <a:xfrm>
                        <a:off x="0" y="0"/>
                        <a:ext cx="1549400" cy="1066800"/>
                      </a:xfrm>
                      <a:prstGeom prst="rect">
                        <a:avLst/>
                      </a:prstGeom>
                    </pic:spPr>
                  </pic:pic>
                </a:graphicData>
              </a:graphic>
            </wp:inline>
          </w:drawing>
        </w:r>
      </w:hyperlink>
    </w:p>
    <w:p>
      <w:pPr>
        <w:pStyle w:val="Para 03"/>
      </w:pPr>
      <w:hyperlink w:anchor="Click_here_to_view_code_image_18">
        <w:r>
          <w:bookmarkStart w:id="1213" w:name="ch026pro02a"/>
          <w:t/>
          <w:bookmarkEnd w:id="1213"/>
          <w:drawing>
            <wp:inline>
              <wp:extent cx="1803400" cy="558800"/>
              <wp:effectExtent l="0" r="0" t="0" b="0"/>
              <wp:docPr id="201" name="026pro02.jpg" descr="Image"/>
              <wp:cNvGraphicFramePr>
                <a:graphicFrameLocks noChangeAspect="1"/>
              </wp:cNvGraphicFramePr>
              <a:graphic>
                <a:graphicData uri="http://schemas.openxmlformats.org/drawingml/2006/picture">
                  <pic:pic>
                    <pic:nvPicPr>
                      <pic:cNvPr id="0" name="026pro02.jpg" descr="Image"/>
                      <pic:cNvPicPr/>
                    </pic:nvPicPr>
                    <pic:blipFill>
                      <a:blip r:embed="rId69"/>
                      <a:stretch>
                        <a:fillRect/>
                      </a:stretch>
                    </pic:blipFill>
                    <pic:spPr>
                      <a:xfrm>
                        <a:off x="0" y="0"/>
                        <a:ext cx="1803400" cy="558800"/>
                      </a:xfrm>
                      <a:prstGeom prst="rect">
                        <a:avLst/>
                      </a:prstGeom>
                    </pic:spPr>
                  </pic:pic>
                </a:graphicData>
              </a:graphic>
            </wp:inline>
          </w:drawing>
        </w:r>
      </w:hyperlink>
    </w:p>
    <w:p>
      <w:pPr>
        <w:pStyle w:val="Para 03"/>
      </w:pPr>
      <w:hyperlink w:anchor="Click_here_to_view_code_image_19">
        <w:r>
          <w:bookmarkStart w:id="1214" w:name="ch026pro03a"/>
          <w:t/>
          <w:bookmarkEnd w:id="1214"/>
          <w:drawing>
            <wp:inline>
              <wp:extent cx="1600200" cy="812800"/>
              <wp:effectExtent l="0" r="0" t="0" b="0"/>
              <wp:docPr id="202" name="026pro03.jpg" descr="Image"/>
              <wp:cNvGraphicFramePr>
                <a:graphicFrameLocks noChangeAspect="1"/>
              </wp:cNvGraphicFramePr>
              <a:graphic>
                <a:graphicData uri="http://schemas.openxmlformats.org/drawingml/2006/picture">
                  <pic:pic>
                    <pic:nvPicPr>
                      <pic:cNvPr id="0" name="026pro03.jpg" descr="Image"/>
                      <pic:cNvPicPr/>
                    </pic:nvPicPr>
                    <pic:blipFill>
                      <a:blip r:embed="rId70"/>
                      <a:stretch>
                        <a:fillRect/>
                      </a:stretch>
                    </pic:blipFill>
                    <pic:spPr>
                      <a:xfrm>
                        <a:off x="0" y="0"/>
                        <a:ext cx="1600200" cy="812800"/>
                      </a:xfrm>
                      <a:prstGeom prst="rect">
                        <a:avLst/>
                      </a:prstGeom>
                    </pic:spPr>
                  </pic:pic>
                </a:graphicData>
              </a:graphic>
            </wp:inline>
          </w:drawing>
        </w:r>
      </w:hyperlink>
    </w:p>
    <w:p>
      <w:pPr>
        <w:pStyle w:val="Para 03"/>
      </w:pPr>
      <w:hyperlink w:anchor="Click_here_to_view_code_image_20">
        <w:r>
          <w:bookmarkStart w:id="1215" w:name="ch027pro02a"/>
          <w:t/>
          <w:bookmarkEnd w:id="1215"/>
          <w:drawing>
            <wp:inline>
              <wp:extent cx="1587500" cy="558800"/>
              <wp:effectExtent l="0" r="0" t="0" b="0"/>
              <wp:docPr id="203" name="027pro02.jpg" descr="Image"/>
              <wp:cNvGraphicFramePr>
                <a:graphicFrameLocks noChangeAspect="1"/>
              </wp:cNvGraphicFramePr>
              <a:graphic>
                <a:graphicData uri="http://schemas.openxmlformats.org/drawingml/2006/picture">
                  <pic:pic>
                    <pic:nvPicPr>
                      <pic:cNvPr id="0" name="027pro02.jpg" descr="Image"/>
                      <pic:cNvPicPr/>
                    </pic:nvPicPr>
                    <pic:blipFill>
                      <a:blip r:embed="rId71"/>
                      <a:stretch>
                        <a:fillRect/>
                      </a:stretch>
                    </pic:blipFill>
                    <pic:spPr>
                      <a:xfrm>
                        <a:off x="0" y="0"/>
                        <a:ext cx="1587500" cy="558800"/>
                      </a:xfrm>
                      <a:prstGeom prst="rect">
                        <a:avLst/>
                      </a:prstGeom>
                    </pic:spPr>
                  </pic:pic>
                </a:graphicData>
              </a:graphic>
            </wp:inline>
          </w:drawing>
        </w:r>
      </w:hyperlink>
    </w:p>
    <w:p>
      <w:pPr>
        <w:pStyle w:val="Para 03"/>
      </w:pPr>
      <w:hyperlink w:anchor="Click_here_to_view_code_image_21">
        <w:r>
          <w:bookmarkStart w:id="1216" w:name="ch027pro01a"/>
          <w:t/>
          <w:bookmarkEnd w:id="1216"/>
          <w:drawing>
            <wp:inline>
              <wp:extent cx="2527300" cy="1701800"/>
              <wp:effectExtent l="0" r="0" t="0" b="0"/>
              <wp:docPr id="204" name="027pro01.jpg" descr="Image"/>
              <wp:cNvGraphicFramePr>
                <a:graphicFrameLocks noChangeAspect="1"/>
              </wp:cNvGraphicFramePr>
              <a:graphic>
                <a:graphicData uri="http://schemas.openxmlformats.org/drawingml/2006/picture">
                  <pic:pic>
                    <pic:nvPicPr>
                      <pic:cNvPr id="0" name="027pro01.jpg" descr="Image"/>
                      <pic:cNvPicPr/>
                    </pic:nvPicPr>
                    <pic:blipFill>
                      <a:blip r:embed="rId72"/>
                      <a:stretch>
                        <a:fillRect/>
                      </a:stretch>
                    </pic:blipFill>
                    <pic:spPr>
                      <a:xfrm>
                        <a:off x="0" y="0"/>
                        <a:ext cx="2527300" cy="1701800"/>
                      </a:xfrm>
                      <a:prstGeom prst="rect">
                        <a:avLst/>
                      </a:prstGeom>
                    </pic:spPr>
                  </pic:pic>
                </a:graphicData>
              </a:graphic>
            </wp:inline>
          </w:drawing>
        </w:r>
      </w:hyperlink>
    </w:p>
    <w:p>
      <w:pPr>
        <w:pStyle w:val="Para 03"/>
      </w:pPr>
      <w:hyperlink w:anchor="Click_here_to_view_code_image_22">
        <w:r>
          <w:bookmarkStart w:id="1217" w:name="ch028pro01a"/>
          <w:t/>
          <w:bookmarkEnd w:id="1217"/>
          <w:drawing>
            <wp:inline>
              <wp:extent cx="2146300" cy="558800"/>
              <wp:effectExtent l="0" r="0" t="0" b="0"/>
              <wp:docPr id="205" name="028pro01.jpg" descr="Image"/>
              <wp:cNvGraphicFramePr>
                <a:graphicFrameLocks noChangeAspect="1"/>
              </wp:cNvGraphicFramePr>
              <a:graphic>
                <a:graphicData uri="http://schemas.openxmlformats.org/drawingml/2006/picture">
                  <pic:pic>
                    <pic:nvPicPr>
                      <pic:cNvPr id="0" name="028pro01.jpg" descr="Image"/>
                      <pic:cNvPicPr/>
                    </pic:nvPicPr>
                    <pic:blipFill>
                      <a:blip r:embed="rId73"/>
                      <a:stretch>
                        <a:fillRect/>
                      </a:stretch>
                    </pic:blipFill>
                    <pic:spPr>
                      <a:xfrm>
                        <a:off x="0" y="0"/>
                        <a:ext cx="2146300" cy="558800"/>
                      </a:xfrm>
                      <a:prstGeom prst="rect">
                        <a:avLst/>
                      </a:prstGeom>
                    </pic:spPr>
                  </pic:pic>
                </a:graphicData>
              </a:graphic>
            </wp:inline>
          </w:drawing>
        </w:r>
      </w:hyperlink>
    </w:p>
    <w:p>
      <w:pPr>
        <w:pStyle w:val="Para 03"/>
      </w:pPr>
      <w:hyperlink w:anchor="Click_here_to_view_code_image_23">
        <w:r>
          <w:bookmarkStart w:id="1218" w:name="ch028pro02a"/>
          <w:t/>
          <w:bookmarkEnd w:id="1218"/>
          <w:drawing>
            <wp:inline>
              <wp:extent cx="1701800" cy="317500"/>
              <wp:effectExtent l="0" r="0" t="0" b="0"/>
              <wp:docPr id="206" name="028pro02.jpg" descr="Image"/>
              <wp:cNvGraphicFramePr>
                <a:graphicFrameLocks noChangeAspect="1"/>
              </wp:cNvGraphicFramePr>
              <a:graphic>
                <a:graphicData uri="http://schemas.openxmlformats.org/drawingml/2006/picture">
                  <pic:pic>
                    <pic:nvPicPr>
                      <pic:cNvPr id="0" name="028pro02.jpg" descr="Image"/>
                      <pic:cNvPicPr/>
                    </pic:nvPicPr>
                    <pic:blipFill>
                      <a:blip r:embed="rId74"/>
                      <a:stretch>
                        <a:fillRect/>
                      </a:stretch>
                    </pic:blipFill>
                    <pic:spPr>
                      <a:xfrm>
                        <a:off x="0" y="0"/>
                        <a:ext cx="1701800" cy="317500"/>
                      </a:xfrm>
                      <a:prstGeom prst="rect">
                        <a:avLst/>
                      </a:prstGeom>
                    </pic:spPr>
                  </pic:pic>
                </a:graphicData>
              </a:graphic>
            </wp:inline>
          </w:drawing>
        </w:r>
      </w:hyperlink>
    </w:p>
    <w:p>
      <w:pPr>
        <w:pStyle w:val="Para 03"/>
      </w:pPr>
      <w:hyperlink w:anchor="Click_here_to_view_code_image_24">
        <w:r>
          <w:bookmarkStart w:id="1219" w:name="ch028pro03a"/>
          <w:t/>
          <w:bookmarkEnd w:id="1219"/>
          <w:drawing>
            <wp:inline>
              <wp:extent cx="1943100" cy="317500"/>
              <wp:effectExtent l="0" r="0" t="0" b="0"/>
              <wp:docPr id="207" name="028pro03.jpg" descr="Image"/>
              <wp:cNvGraphicFramePr>
                <a:graphicFrameLocks noChangeAspect="1"/>
              </wp:cNvGraphicFramePr>
              <a:graphic>
                <a:graphicData uri="http://schemas.openxmlformats.org/drawingml/2006/picture">
                  <pic:pic>
                    <pic:nvPicPr>
                      <pic:cNvPr id="0" name="028pro03.jpg" descr="Image"/>
                      <pic:cNvPicPr/>
                    </pic:nvPicPr>
                    <pic:blipFill>
                      <a:blip r:embed="rId75"/>
                      <a:stretch>
                        <a:fillRect/>
                      </a:stretch>
                    </pic:blipFill>
                    <pic:spPr>
                      <a:xfrm>
                        <a:off x="0" y="0"/>
                        <a:ext cx="1943100" cy="317500"/>
                      </a:xfrm>
                      <a:prstGeom prst="rect">
                        <a:avLst/>
                      </a:prstGeom>
                    </pic:spPr>
                  </pic:pic>
                </a:graphicData>
              </a:graphic>
            </wp:inline>
          </w:drawing>
        </w:r>
      </w:hyperlink>
    </w:p>
    <w:p>
      <w:pPr>
        <w:pStyle w:val="Para 03"/>
      </w:pPr>
      <w:hyperlink w:anchor="Click_here_to_view_code_image_25">
        <w:r>
          <w:bookmarkStart w:id="1220" w:name="ch028pro04a"/>
          <w:t/>
          <w:bookmarkEnd w:id="1220"/>
          <w:drawing>
            <wp:inline>
              <wp:extent cx="1892300" cy="317500"/>
              <wp:effectExtent l="0" r="0" t="0" b="0"/>
              <wp:docPr id="208" name="028pro04.jpg" descr="Image"/>
              <wp:cNvGraphicFramePr>
                <a:graphicFrameLocks noChangeAspect="1"/>
              </wp:cNvGraphicFramePr>
              <a:graphic>
                <a:graphicData uri="http://schemas.openxmlformats.org/drawingml/2006/picture">
                  <pic:pic>
                    <pic:nvPicPr>
                      <pic:cNvPr id="0" name="028pro04.jpg" descr="Image"/>
                      <pic:cNvPicPr/>
                    </pic:nvPicPr>
                    <pic:blipFill>
                      <a:blip r:embed="rId76"/>
                      <a:stretch>
                        <a:fillRect/>
                      </a:stretch>
                    </pic:blipFill>
                    <pic:spPr>
                      <a:xfrm>
                        <a:off x="0" y="0"/>
                        <a:ext cx="1892300" cy="317500"/>
                      </a:xfrm>
                      <a:prstGeom prst="rect">
                        <a:avLst/>
                      </a:prstGeom>
                    </pic:spPr>
                  </pic:pic>
                </a:graphicData>
              </a:graphic>
            </wp:inline>
          </w:drawing>
        </w:r>
      </w:hyperlink>
    </w:p>
    <w:p>
      <w:pPr>
        <w:pStyle w:val="Para 03"/>
      </w:pPr>
      <w:hyperlink w:anchor="Click_here_to_view_code_image_26">
        <w:r>
          <w:bookmarkStart w:id="1221" w:name="ch028pro05a"/>
          <w:t/>
          <w:bookmarkEnd w:id="1221"/>
          <w:drawing>
            <wp:inline>
              <wp:extent cx="2336800" cy="558800"/>
              <wp:effectExtent l="0" r="0" t="0" b="0"/>
              <wp:docPr id="209" name="028pro05.jpg" descr="Image"/>
              <wp:cNvGraphicFramePr>
                <a:graphicFrameLocks noChangeAspect="1"/>
              </wp:cNvGraphicFramePr>
              <a:graphic>
                <a:graphicData uri="http://schemas.openxmlformats.org/drawingml/2006/picture">
                  <pic:pic>
                    <pic:nvPicPr>
                      <pic:cNvPr id="0" name="028pro05.jpg" descr="Image"/>
                      <pic:cNvPicPr/>
                    </pic:nvPicPr>
                    <pic:blipFill>
                      <a:blip r:embed="rId77"/>
                      <a:stretch>
                        <a:fillRect/>
                      </a:stretch>
                    </pic:blipFill>
                    <pic:spPr>
                      <a:xfrm>
                        <a:off x="0" y="0"/>
                        <a:ext cx="2336800" cy="558800"/>
                      </a:xfrm>
                      <a:prstGeom prst="rect">
                        <a:avLst/>
                      </a:prstGeom>
                    </pic:spPr>
                  </pic:pic>
                </a:graphicData>
              </a:graphic>
            </wp:inline>
          </w:drawing>
        </w:r>
      </w:hyperlink>
    </w:p>
    <w:p>
      <w:pPr>
        <w:pStyle w:val="Para 03"/>
      </w:pPr>
      <w:hyperlink w:anchor="Click_here_to_view_code_image_27">
        <w:r>
          <w:bookmarkStart w:id="1222" w:name="ch029pro01a"/>
          <w:t/>
          <w:bookmarkEnd w:id="1222"/>
          <w:drawing>
            <wp:inline>
              <wp:extent cx="1498600" cy="1562100"/>
              <wp:effectExtent l="0" r="0" t="0" b="0"/>
              <wp:docPr id="210" name="029pro01.jpg" descr="Image"/>
              <wp:cNvGraphicFramePr>
                <a:graphicFrameLocks noChangeAspect="1"/>
              </wp:cNvGraphicFramePr>
              <a:graphic>
                <a:graphicData uri="http://schemas.openxmlformats.org/drawingml/2006/picture">
                  <pic:pic>
                    <pic:nvPicPr>
                      <pic:cNvPr id="0" name="029pro01.jpg" descr="Image"/>
                      <pic:cNvPicPr/>
                    </pic:nvPicPr>
                    <pic:blipFill>
                      <a:blip r:embed="rId78"/>
                      <a:stretch>
                        <a:fillRect/>
                      </a:stretch>
                    </pic:blipFill>
                    <pic:spPr>
                      <a:xfrm>
                        <a:off x="0" y="0"/>
                        <a:ext cx="1498600" cy="1562100"/>
                      </a:xfrm>
                      <a:prstGeom prst="rect">
                        <a:avLst/>
                      </a:prstGeom>
                    </pic:spPr>
                  </pic:pic>
                </a:graphicData>
              </a:graphic>
            </wp:inline>
          </w:drawing>
        </w:r>
      </w:hyperlink>
    </w:p>
    <w:p>
      <w:pPr>
        <w:pStyle w:val="Para 03"/>
      </w:pPr>
      <w:hyperlink w:anchor="Click_here_to_view_code_image_28">
        <w:r>
          <w:bookmarkStart w:id="1223" w:name="ch029pro02a"/>
          <w:t/>
          <w:bookmarkEnd w:id="1223"/>
          <w:drawing>
            <wp:inline>
              <wp:extent cx="1752600" cy="317500"/>
              <wp:effectExtent l="0" r="0" t="0" b="0"/>
              <wp:docPr id="211" name="029pro02.jpg" descr="Image"/>
              <wp:cNvGraphicFramePr>
                <a:graphicFrameLocks noChangeAspect="1"/>
              </wp:cNvGraphicFramePr>
              <a:graphic>
                <a:graphicData uri="http://schemas.openxmlformats.org/drawingml/2006/picture">
                  <pic:pic>
                    <pic:nvPicPr>
                      <pic:cNvPr id="0" name="029pro02.jpg" descr="Image"/>
                      <pic:cNvPicPr/>
                    </pic:nvPicPr>
                    <pic:blipFill>
                      <a:blip r:embed="rId79"/>
                      <a:stretch>
                        <a:fillRect/>
                      </a:stretch>
                    </pic:blipFill>
                    <pic:spPr>
                      <a:xfrm>
                        <a:off x="0" y="0"/>
                        <a:ext cx="1752600" cy="317500"/>
                      </a:xfrm>
                      <a:prstGeom prst="rect">
                        <a:avLst/>
                      </a:prstGeom>
                    </pic:spPr>
                  </pic:pic>
                </a:graphicData>
              </a:graphic>
            </wp:inline>
          </w:drawing>
        </w:r>
      </w:hyperlink>
    </w:p>
    <w:p>
      <w:pPr>
        <w:pStyle w:val="Para 03"/>
      </w:pPr>
      <w:hyperlink w:anchor="Click_here_to_view_code_image_29">
        <w:r>
          <w:bookmarkStart w:id="1224" w:name="ch029pro03a"/>
          <w:t/>
          <w:bookmarkEnd w:id="1224"/>
          <w:drawing>
            <wp:inline>
              <wp:extent cx="2235200" cy="571500"/>
              <wp:effectExtent l="0" r="0" t="0" b="0"/>
              <wp:docPr id="212" name="029pro03.jpg" descr="Image"/>
              <wp:cNvGraphicFramePr>
                <a:graphicFrameLocks noChangeAspect="1"/>
              </wp:cNvGraphicFramePr>
              <a:graphic>
                <a:graphicData uri="http://schemas.openxmlformats.org/drawingml/2006/picture">
                  <pic:pic>
                    <pic:nvPicPr>
                      <pic:cNvPr id="0" name="029pro03.jpg" descr="Image"/>
                      <pic:cNvPicPr/>
                    </pic:nvPicPr>
                    <pic:blipFill>
                      <a:blip r:embed="rId80"/>
                      <a:stretch>
                        <a:fillRect/>
                      </a:stretch>
                    </pic:blipFill>
                    <pic:spPr>
                      <a:xfrm>
                        <a:off x="0" y="0"/>
                        <a:ext cx="2235200" cy="571500"/>
                      </a:xfrm>
                      <a:prstGeom prst="rect">
                        <a:avLst/>
                      </a:prstGeom>
                    </pic:spPr>
                  </pic:pic>
                </a:graphicData>
              </a:graphic>
            </wp:inline>
          </w:drawing>
        </w:r>
      </w:hyperlink>
    </w:p>
    <w:p>
      <w:pPr>
        <w:pStyle w:val="Para 03"/>
      </w:pPr>
      <w:hyperlink w:anchor="Click_here_to_view_code_image_30">
        <w:r>
          <w:bookmarkStart w:id="1225" w:name="ch030pro01a"/>
          <w:t/>
          <w:bookmarkEnd w:id="1225"/>
          <w:drawing>
            <wp:inline>
              <wp:extent cx="1701800" cy="723900"/>
              <wp:effectExtent l="0" r="0" t="0" b="0"/>
              <wp:docPr id="213" name="030pro01.jpg" descr="Image"/>
              <wp:cNvGraphicFramePr>
                <a:graphicFrameLocks noChangeAspect="1"/>
              </wp:cNvGraphicFramePr>
              <a:graphic>
                <a:graphicData uri="http://schemas.openxmlformats.org/drawingml/2006/picture">
                  <pic:pic>
                    <pic:nvPicPr>
                      <pic:cNvPr id="0" name="030pro01.jpg" descr="Image"/>
                      <pic:cNvPicPr/>
                    </pic:nvPicPr>
                    <pic:blipFill>
                      <a:blip r:embed="rId81"/>
                      <a:stretch>
                        <a:fillRect/>
                      </a:stretch>
                    </pic:blipFill>
                    <pic:spPr>
                      <a:xfrm>
                        <a:off x="0" y="0"/>
                        <a:ext cx="1701800" cy="723900"/>
                      </a:xfrm>
                      <a:prstGeom prst="rect">
                        <a:avLst/>
                      </a:prstGeom>
                    </pic:spPr>
                  </pic:pic>
                </a:graphicData>
              </a:graphic>
            </wp:inline>
          </w:drawing>
        </w:r>
      </w:hyperlink>
    </w:p>
    <w:p>
      <w:pPr>
        <w:pStyle w:val="Para 03"/>
      </w:pPr>
      <w:hyperlink w:anchor="Click_here_to_view_code_image_31">
        <w:r>
          <w:bookmarkStart w:id="1226" w:name="ch030pro02a"/>
          <w:t/>
          <w:bookmarkEnd w:id="1226"/>
          <w:drawing>
            <wp:inline>
              <wp:extent cx="2895600" cy="1993900"/>
              <wp:effectExtent l="0" r="0" t="0" b="0"/>
              <wp:docPr id="214" name="030pro02.jpg" descr="Image"/>
              <wp:cNvGraphicFramePr>
                <a:graphicFrameLocks noChangeAspect="1"/>
              </wp:cNvGraphicFramePr>
              <a:graphic>
                <a:graphicData uri="http://schemas.openxmlformats.org/drawingml/2006/picture">
                  <pic:pic>
                    <pic:nvPicPr>
                      <pic:cNvPr id="0" name="030pro02.jpg" descr="Image"/>
                      <pic:cNvPicPr/>
                    </pic:nvPicPr>
                    <pic:blipFill>
                      <a:blip r:embed="rId82"/>
                      <a:stretch>
                        <a:fillRect/>
                      </a:stretch>
                    </pic:blipFill>
                    <pic:spPr>
                      <a:xfrm>
                        <a:off x="0" y="0"/>
                        <a:ext cx="2895600" cy="1993900"/>
                      </a:xfrm>
                      <a:prstGeom prst="rect">
                        <a:avLst/>
                      </a:prstGeom>
                    </pic:spPr>
                  </pic:pic>
                </a:graphicData>
              </a:graphic>
            </wp:inline>
          </w:drawing>
        </w:r>
      </w:hyperlink>
    </w:p>
    <w:p>
      <w:pPr>
        <w:pStyle w:val="Para 03"/>
      </w:pPr>
      <w:hyperlink w:anchor="Click_here_to_view_code_image_32">
        <w:r>
          <w:bookmarkStart w:id="1227" w:name="ch031pro01a"/>
          <w:t/>
          <w:bookmarkEnd w:id="1227"/>
          <w:drawing>
            <wp:inline>
              <wp:extent cx="1638300" cy="1803400"/>
              <wp:effectExtent l="0" r="0" t="0" b="0"/>
              <wp:docPr id="215" name="031pro01.jpg" descr="Image"/>
              <wp:cNvGraphicFramePr>
                <a:graphicFrameLocks noChangeAspect="1"/>
              </wp:cNvGraphicFramePr>
              <a:graphic>
                <a:graphicData uri="http://schemas.openxmlformats.org/drawingml/2006/picture">
                  <pic:pic>
                    <pic:nvPicPr>
                      <pic:cNvPr id="0" name="031pro01.jpg" descr="Image"/>
                      <pic:cNvPicPr/>
                    </pic:nvPicPr>
                    <pic:blipFill>
                      <a:blip r:embed="rId83"/>
                      <a:stretch>
                        <a:fillRect/>
                      </a:stretch>
                    </pic:blipFill>
                    <pic:spPr>
                      <a:xfrm>
                        <a:off x="0" y="0"/>
                        <a:ext cx="1638300" cy="1803400"/>
                      </a:xfrm>
                      <a:prstGeom prst="rect">
                        <a:avLst/>
                      </a:prstGeom>
                    </pic:spPr>
                  </pic:pic>
                </a:graphicData>
              </a:graphic>
            </wp:inline>
          </w:drawing>
        </w:r>
      </w:hyperlink>
    </w:p>
    <w:p>
      <w:pPr>
        <w:pStyle w:val="Para 03"/>
      </w:pPr>
      <w:hyperlink w:anchor="Click_here_to_view_code_image_33">
        <w:r>
          <w:bookmarkStart w:id="1228" w:name="ch032pro01a"/>
          <w:t/>
          <w:bookmarkEnd w:id="1228"/>
          <w:drawing>
            <wp:inline>
              <wp:extent cx="1701800" cy="927100"/>
              <wp:effectExtent l="0" r="0" t="0" b="0"/>
              <wp:docPr id="216" name="032pro01.jpg" descr="Image"/>
              <wp:cNvGraphicFramePr>
                <a:graphicFrameLocks noChangeAspect="1"/>
              </wp:cNvGraphicFramePr>
              <a:graphic>
                <a:graphicData uri="http://schemas.openxmlformats.org/drawingml/2006/picture">
                  <pic:pic>
                    <pic:nvPicPr>
                      <pic:cNvPr id="0" name="032pro01.jpg" descr="Image"/>
                      <pic:cNvPicPr/>
                    </pic:nvPicPr>
                    <pic:blipFill>
                      <a:blip r:embed="rId84"/>
                      <a:stretch>
                        <a:fillRect/>
                      </a:stretch>
                    </pic:blipFill>
                    <pic:spPr>
                      <a:xfrm>
                        <a:off x="0" y="0"/>
                        <a:ext cx="1701800" cy="927100"/>
                      </a:xfrm>
                      <a:prstGeom prst="rect">
                        <a:avLst/>
                      </a:prstGeom>
                    </pic:spPr>
                  </pic:pic>
                </a:graphicData>
              </a:graphic>
            </wp:inline>
          </w:drawing>
        </w:r>
      </w:hyperlink>
    </w:p>
    <w:p>
      <w:pPr>
        <w:pStyle w:val="Para 03"/>
      </w:pPr>
      <w:hyperlink w:anchor="Click_here_to_view_code_image_34">
        <w:r>
          <w:bookmarkStart w:id="1229" w:name="ch033pro01a"/>
          <w:t/>
          <w:bookmarkEnd w:id="1229"/>
          <w:drawing>
            <wp:inline>
              <wp:extent cx="1803400" cy="812800"/>
              <wp:effectExtent l="0" r="0" t="0" b="0"/>
              <wp:docPr id="217" name="033pro01.jpg" descr="Image"/>
              <wp:cNvGraphicFramePr>
                <a:graphicFrameLocks noChangeAspect="1"/>
              </wp:cNvGraphicFramePr>
              <a:graphic>
                <a:graphicData uri="http://schemas.openxmlformats.org/drawingml/2006/picture">
                  <pic:pic>
                    <pic:nvPicPr>
                      <pic:cNvPr id="0" name="033pro01.jpg" descr="Image"/>
                      <pic:cNvPicPr/>
                    </pic:nvPicPr>
                    <pic:blipFill>
                      <a:blip r:embed="rId85"/>
                      <a:stretch>
                        <a:fillRect/>
                      </a:stretch>
                    </pic:blipFill>
                    <pic:spPr>
                      <a:xfrm>
                        <a:off x="0" y="0"/>
                        <a:ext cx="1803400" cy="812800"/>
                      </a:xfrm>
                      <a:prstGeom prst="rect">
                        <a:avLst/>
                      </a:prstGeom>
                    </pic:spPr>
                  </pic:pic>
                </a:graphicData>
              </a:graphic>
            </wp:inline>
          </w:drawing>
        </w:r>
      </w:hyperlink>
    </w:p>
    <w:p>
      <w:pPr>
        <w:pStyle w:val="Para 03"/>
      </w:pPr>
      <w:hyperlink w:anchor="Click_here_to_view_code_image_35">
        <w:r>
          <w:bookmarkStart w:id="1230" w:name="ch033pro02a"/>
          <w:t/>
          <w:bookmarkEnd w:id="1230"/>
          <w:drawing>
            <wp:inline>
              <wp:extent cx="1905000" cy="939800"/>
              <wp:effectExtent l="0" r="0" t="0" b="0"/>
              <wp:docPr id="218" name="033pro02.jpg" descr="Image"/>
              <wp:cNvGraphicFramePr>
                <a:graphicFrameLocks noChangeAspect="1"/>
              </wp:cNvGraphicFramePr>
              <a:graphic>
                <a:graphicData uri="http://schemas.openxmlformats.org/drawingml/2006/picture">
                  <pic:pic>
                    <pic:nvPicPr>
                      <pic:cNvPr id="0" name="033pro02.jpg" descr="Image"/>
                      <pic:cNvPicPr/>
                    </pic:nvPicPr>
                    <pic:blipFill>
                      <a:blip r:embed="rId86"/>
                      <a:stretch>
                        <a:fillRect/>
                      </a:stretch>
                    </pic:blipFill>
                    <pic:spPr>
                      <a:xfrm>
                        <a:off x="0" y="0"/>
                        <a:ext cx="1905000" cy="939800"/>
                      </a:xfrm>
                      <a:prstGeom prst="rect">
                        <a:avLst/>
                      </a:prstGeom>
                    </pic:spPr>
                  </pic:pic>
                </a:graphicData>
              </a:graphic>
            </wp:inline>
          </w:drawing>
        </w:r>
      </w:hyperlink>
    </w:p>
    <w:p>
      <w:pPr>
        <w:pStyle w:val="Para 03"/>
      </w:pPr>
      <w:hyperlink w:anchor="Click_here_to_view_code_image_36">
        <w:r>
          <w:bookmarkStart w:id="1231" w:name="ch033pro03a"/>
          <w:t/>
          <w:bookmarkEnd w:id="1231"/>
          <w:drawing>
            <wp:inline>
              <wp:extent cx="1981200" cy="1054100"/>
              <wp:effectExtent l="0" r="0" t="0" b="0"/>
              <wp:docPr id="219" name="033pro03.jpg" descr="Image"/>
              <wp:cNvGraphicFramePr>
                <a:graphicFrameLocks noChangeAspect="1"/>
              </wp:cNvGraphicFramePr>
              <a:graphic>
                <a:graphicData uri="http://schemas.openxmlformats.org/drawingml/2006/picture">
                  <pic:pic>
                    <pic:nvPicPr>
                      <pic:cNvPr id="0" name="033pro03.jpg" descr="Image"/>
                      <pic:cNvPicPr/>
                    </pic:nvPicPr>
                    <pic:blipFill>
                      <a:blip r:embed="rId87"/>
                      <a:stretch>
                        <a:fillRect/>
                      </a:stretch>
                    </pic:blipFill>
                    <pic:spPr>
                      <a:xfrm>
                        <a:off x="0" y="0"/>
                        <a:ext cx="1981200" cy="1054100"/>
                      </a:xfrm>
                      <a:prstGeom prst="rect">
                        <a:avLst/>
                      </a:prstGeom>
                    </pic:spPr>
                  </pic:pic>
                </a:graphicData>
              </a:graphic>
            </wp:inline>
          </w:drawing>
        </w:r>
      </w:hyperlink>
    </w:p>
    <w:p>
      <w:pPr>
        <w:pStyle w:val="Para 03"/>
      </w:pPr>
      <w:hyperlink w:anchor="Click_here_to_view_code_image_37">
        <w:r>
          <w:bookmarkStart w:id="1232" w:name="ch033pro04a"/>
          <w:t/>
          <w:bookmarkEnd w:id="1232"/>
          <w:drawing>
            <wp:inline>
              <wp:extent cx="3695700" cy="558800"/>
              <wp:effectExtent l="0" r="0" t="0" b="0"/>
              <wp:docPr id="220" name="033pro04.jpg" descr="Image"/>
              <wp:cNvGraphicFramePr>
                <a:graphicFrameLocks noChangeAspect="1"/>
              </wp:cNvGraphicFramePr>
              <a:graphic>
                <a:graphicData uri="http://schemas.openxmlformats.org/drawingml/2006/picture">
                  <pic:pic>
                    <pic:nvPicPr>
                      <pic:cNvPr id="0" name="033pro04.jpg" descr="Image"/>
                      <pic:cNvPicPr/>
                    </pic:nvPicPr>
                    <pic:blipFill>
                      <a:blip r:embed="rId88"/>
                      <a:stretch>
                        <a:fillRect/>
                      </a:stretch>
                    </pic:blipFill>
                    <pic:spPr>
                      <a:xfrm>
                        <a:off x="0" y="0"/>
                        <a:ext cx="3695700" cy="558800"/>
                      </a:xfrm>
                      <a:prstGeom prst="rect">
                        <a:avLst/>
                      </a:prstGeom>
                    </pic:spPr>
                  </pic:pic>
                </a:graphicData>
              </a:graphic>
            </wp:inline>
          </w:drawing>
        </w:r>
      </w:hyperlink>
    </w:p>
    <w:p>
      <w:pPr>
        <w:pStyle w:val="Para 03"/>
      </w:pPr>
      <w:hyperlink w:anchor="Click_here_to_view_code_image_38">
        <w:r>
          <w:bookmarkStart w:id="1233" w:name="ch034pro01a"/>
          <w:t/>
          <w:bookmarkEnd w:id="1233"/>
          <w:drawing>
            <wp:inline>
              <wp:extent cx="3441700" cy="558800"/>
              <wp:effectExtent l="0" r="0" t="0" b="0"/>
              <wp:docPr id="221" name="034pro01.jpg" descr="Image"/>
              <wp:cNvGraphicFramePr>
                <a:graphicFrameLocks noChangeAspect="1"/>
              </wp:cNvGraphicFramePr>
              <a:graphic>
                <a:graphicData uri="http://schemas.openxmlformats.org/drawingml/2006/picture">
                  <pic:pic>
                    <pic:nvPicPr>
                      <pic:cNvPr id="0" name="034pro01.jpg" descr="Image"/>
                      <pic:cNvPicPr/>
                    </pic:nvPicPr>
                    <pic:blipFill>
                      <a:blip r:embed="rId89"/>
                      <a:stretch>
                        <a:fillRect/>
                      </a:stretch>
                    </pic:blipFill>
                    <pic:spPr>
                      <a:xfrm>
                        <a:off x="0" y="0"/>
                        <a:ext cx="3441700" cy="558800"/>
                      </a:xfrm>
                      <a:prstGeom prst="rect">
                        <a:avLst/>
                      </a:prstGeom>
                    </pic:spPr>
                  </pic:pic>
                </a:graphicData>
              </a:graphic>
            </wp:inline>
          </w:drawing>
        </w:r>
      </w:hyperlink>
    </w:p>
    <w:p>
      <w:pPr>
        <w:pStyle w:val="Para 03"/>
      </w:pPr>
      <w:hyperlink w:anchor="Click_here_to_view_code_image_39">
        <w:r>
          <w:bookmarkStart w:id="1234" w:name="ch034pro02a"/>
          <w:t/>
          <w:bookmarkEnd w:id="1234"/>
          <w:drawing>
            <wp:inline>
              <wp:extent cx="3009900" cy="685800"/>
              <wp:effectExtent l="0" r="0" t="0" b="0"/>
              <wp:docPr id="222" name="034pro02.jpg" descr="Image"/>
              <wp:cNvGraphicFramePr>
                <a:graphicFrameLocks noChangeAspect="1"/>
              </wp:cNvGraphicFramePr>
              <a:graphic>
                <a:graphicData uri="http://schemas.openxmlformats.org/drawingml/2006/picture">
                  <pic:pic>
                    <pic:nvPicPr>
                      <pic:cNvPr id="0" name="034pro02.jpg" descr="Image"/>
                      <pic:cNvPicPr/>
                    </pic:nvPicPr>
                    <pic:blipFill>
                      <a:blip r:embed="rId90"/>
                      <a:stretch>
                        <a:fillRect/>
                      </a:stretch>
                    </pic:blipFill>
                    <pic:spPr>
                      <a:xfrm>
                        <a:off x="0" y="0"/>
                        <a:ext cx="3009900" cy="685800"/>
                      </a:xfrm>
                      <a:prstGeom prst="rect">
                        <a:avLst/>
                      </a:prstGeom>
                    </pic:spPr>
                  </pic:pic>
                </a:graphicData>
              </a:graphic>
            </wp:inline>
          </w:drawing>
        </w:r>
      </w:hyperlink>
    </w:p>
    <w:p>
      <w:pPr>
        <w:pStyle w:val="Para 03"/>
      </w:pPr>
      <w:hyperlink w:anchor="Click_here_to_view_code_image_40">
        <w:r>
          <w:bookmarkStart w:id="1235" w:name="ch034pro03a"/>
          <w:t/>
          <w:bookmarkEnd w:id="1235"/>
          <w:drawing>
            <wp:inline>
              <wp:extent cx="1651000" cy="1308100"/>
              <wp:effectExtent l="0" r="0" t="0" b="0"/>
              <wp:docPr id="223" name="034pro03.jpg" descr="Image"/>
              <wp:cNvGraphicFramePr>
                <a:graphicFrameLocks noChangeAspect="1"/>
              </wp:cNvGraphicFramePr>
              <a:graphic>
                <a:graphicData uri="http://schemas.openxmlformats.org/drawingml/2006/picture">
                  <pic:pic>
                    <pic:nvPicPr>
                      <pic:cNvPr id="0" name="034pro03.jpg" descr="Image"/>
                      <pic:cNvPicPr/>
                    </pic:nvPicPr>
                    <pic:blipFill>
                      <a:blip r:embed="rId91"/>
                      <a:stretch>
                        <a:fillRect/>
                      </a:stretch>
                    </pic:blipFill>
                    <pic:spPr>
                      <a:xfrm>
                        <a:off x="0" y="0"/>
                        <a:ext cx="1651000" cy="1308100"/>
                      </a:xfrm>
                      <a:prstGeom prst="rect">
                        <a:avLst/>
                      </a:prstGeom>
                    </pic:spPr>
                  </pic:pic>
                </a:graphicData>
              </a:graphic>
            </wp:inline>
          </w:drawing>
        </w:r>
      </w:hyperlink>
    </w:p>
    <w:p>
      <w:pPr>
        <w:pStyle w:val="Para 03"/>
      </w:pPr>
      <w:hyperlink w:anchor="Click_here_to_view_code_image_41">
        <w:r>
          <w:bookmarkStart w:id="1236" w:name="ch034pro04a"/>
          <w:t/>
          <w:bookmarkEnd w:id="1236"/>
          <w:drawing>
            <wp:inline>
              <wp:extent cx="1511300" cy="1308100"/>
              <wp:effectExtent l="0" r="0" t="0" b="0"/>
              <wp:docPr id="224" name="034pro04.jpg" descr="Image"/>
              <wp:cNvGraphicFramePr>
                <a:graphicFrameLocks noChangeAspect="1"/>
              </wp:cNvGraphicFramePr>
              <a:graphic>
                <a:graphicData uri="http://schemas.openxmlformats.org/drawingml/2006/picture">
                  <pic:pic>
                    <pic:nvPicPr>
                      <pic:cNvPr id="0" name="034pro04.jpg" descr="Image"/>
                      <pic:cNvPicPr/>
                    </pic:nvPicPr>
                    <pic:blipFill>
                      <a:blip r:embed="rId92"/>
                      <a:stretch>
                        <a:fillRect/>
                      </a:stretch>
                    </pic:blipFill>
                    <pic:spPr>
                      <a:xfrm>
                        <a:off x="0" y="0"/>
                        <a:ext cx="1511300" cy="1308100"/>
                      </a:xfrm>
                      <a:prstGeom prst="rect">
                        <a:avLst/>
                      </a:prstGeom>
                    </pic:spPr>
                  </pic:pic>
                </a:graphicData>
              </a:graphic>
            </wp:inline>
          </w:drawing>
        </w:r>
      </w:hyperlink>
    </w:p>
    <w:p>
      <w:pPr>
        <w:pStyle w:val="Para 03"/>
      </w:pPr>
      <w:hyperlink w:anchor="Click_here_to_view_code_image_42">
        <w:r>
          <w:bookmarkStart w:id="1237" w:name="ch035pro01a"/>
          <w:t/>
          <w:bookmarkEnd w:id="1237"/>
          <w:drawing>
            <wp:inline>
              <wp:extent cx="1651000" cy="558800"/>
              <wp:effectExtent l="0" r="0" t="0" b="0"/>
              <wp:docPr id="225" name="035pro01.jpg" descr="Image"/>
              <wp:cNvGraphicFramePr>
                <a:graphicFrameLocks noChangeAspect="1"/>
              </wp:cNvGraphicFramePr>
              <a:graphic>
                <a:graphicData uri="http://schemas.openxmlformats.org/drawingml/2006/picture">
                  <pic:pic>
                    <pic:nvPicPr>
                      <pic:cNvPr id="0" name="035pro01.jpg" descr="Image"/>
                      <pic:cNvPicPr/>
                    </pic:nvPicPr>
                    <pic:blipFill>
                      <a:blip r:embed="rId93"/>
                      <a:stretch>
                        <a:fillRect/>
                      </a:stretch>
                    </pic:blipFill>
                    <pic:spPr>
                      <a:xfrm>
                        <a:off x="0" y="0"/>
                        <a:ext cx="1651000" cy="558800"/>
                      </a:xfrm>
                      <a:prstGeom prst="rect">
                        <a:avLst/>
                      </a:prstGeom>
                    </pic:spPr>
                  </pic:pic>
                </a:graphicData>
              </a:graphic>
            </wp:inline>
          </w:drawing>
        </w:r>
      </w:hyperlink>
    </w:p>
    <w:p>
      <w:pPr>
        <w:pStyle w:val="Para 03"/>
      </w:pPr>
      <w:hyperlink w:anchor="Click_here_to_view_code_image_43">
        <w:r>
          <w:bookmarkStart w:id="1238" w:name="ch035pro02a"/>
          <w:t/>
          <w:bookmarkEnd w:id="1238"/>
          <w:drawing>
            <wp:inline>
              <wp:extent cx="1943100" cy="558800"/>
              <wp:effectExtent l="0" r="0" t="0" b="0"/>
              <wp:docPr id="226" name="035pro02.jpg" descr="Image"/>
              <wp:cNvGraphicFramePr>
                <a:graphicFrameLocks noChangeAspect="1"/>
              </wp:cNvGraphicFramePr>
              <a:graphic>
                <a:graphicData uri="http://schemas.openxmlformats.org/drawingml/2006/picture">
                  <pic:pic>
                    <pic:nvPicPr>
                      <pic:cNvPr id="0" name="035pro02.jpg" descr="Image"/>
                      <pic:cNvPicPr/>
                    </pic:nvPicPr>
                    <pic:blipFill>
                      <a:blip r:embed="rId94"/>
                      <a:stretch>
                        <a:fillRect/>
                      </a:stretch>
                    </pic:blipFill>
                    <pic:spPr>
                      <a:xfrm>
                        <a:off x="0" y="0"/>
                        <a:ext cx="1943100" cy="558800"/>
                      </a:xfrm>
                      <a:prstGeom prst="rect">
                        <a:avLst/>
                      </a:prstGeom>
                    </pic:spPr>
                  </pic:pic>
                </a:graphicData>
              </a:graphic>
            </wp:inline>
          </w:drawing>
        </w:r>
      </w:hyperlink>
    </w:p>
    <w:p>
      <w:pPr>
        <w:pStyle w:val="Para 03"/>
      </w:pPr>
      <w:hyperlink w:anchor="Click_here_to_view_code_image_44">
        <w:r>
          <w:bookmarkStart w:id="1239" w:name="ch035pro03a"/>
          <w:t/>
          <w:bookmarkEnd w:id="1239"/>
          <w:drawing>
            <wp:inline>
              <wp:extent cx="3505200" cy="1435100"/>
              <wp:effectExtent l="0" r="0" t="0" b="0"/>
              <wp:docPr id="227" name="035pro03.jpg" descr="Image"/>
              <wp:cNvGraphicFramePr>
                <a:graphicFrameLocks noChangeAspect="1"/>
              </wp:cNvGraphicFramePr>
              <a:graphic>
                <a:graphicData uri="http://schemas.openxmlformats.org/drawingml/2006/picture">
                  <pic:pic>
                    <pic:nvPicPr>
                      <pic:cNvPr id="0" name="035pro03.jpg" descr="Image"/>
                      <pic:cNvPicPr/>
                    </pic:nvPicPr>
                    <pic:blipFill>
                      <a:blip r:embed="rId95"/>
                      <a:stretch>
                        <a:fillRect/>
                      </a:stretch>
                    </pic:blipFill>
                    <pic:spPr>
                      <a:xfrm>
                        <a:off x="0" y="0"/>
                        <a:ext cx="3505200" cy="1435100"/>
                      </a:xfrm>
                      <a:prstGeom prst="rect">
                        <a:avLst/>
                      </a:prstGeom>
                    </pic:spPr>
                  </pic:pic>
                </a:graphicData>
              </a:graphic>
            </wp:inline>
          </w:drawing>
        </w:r>
      </w:hyperlink>
    </w:p>
    <w:p>
      <w:pPr>
        <w:pStyle w:val="Para 03"/>
      </w:pPr>
      <w:hyperlink w:anchor="Click_here_to_view_code_image_45">
        <w:r>
          <w:bookmarkStart w:id="1240" w:name="ch035pro04a"/>
          <w:t/>
          <w:bookmarkEnd w:id="1240"/>
          <w:drawing>
            <wp:inline>
              <wp:extent cx="4102100" cy="1066800"/>
              <wp:effectExtent l="0" r="0" t="0" b="0"/>
              <wp:docPr id="228" name="035pro04.jpg" descr="Image"/>
              <wp:cNvGraphicFramePr>
                <a:graphicFrameLocks noChangeAspect="1"/>
              </wp:cNvGraphicFramePr>
              <a:graphic>
                <a:graphicData uri="http://schemas.openxmlformats.org/drawingml/2006/picture">
                  <pic:pic>
                    <pic:nvPicPr>
                      <pic:cNvPr id="0" name="035pro04.jpg" descr="Image"/>
                      <pic:cNvPicPr/>
                    </pic:nvPicPr>
                    <pic:blipFill>
                      <a:blip r:embed="rId96"/>
                      <a:stretch>
                        <a:fillRect/>
                      </a:stretch>
                    </pic:blipFill>
                    <pic:spPr>
                      <a:xfrm>
                        <a:off x="0" y="0"/>
                        <a:ext cx="4102100" cy="1066800"/>
                      </a:xfrm>
                      <a:prstGeom prst="rect">
                        <a:avLst/>
                      </a:prstGeom>
                    </pic:spPr>
                  </pic:pic>
                </a:graphicData>
              </a:graphic>
            </wp:inline>
          </w:drawing>
        </w:r>
      </w:hyperlink>
    </w:p>
    <w:p>
      <w:pPr>
        <w:pStyle w:val="Para 03"/>
      </w:pPr>
      <w:hyperlink w:anchor="Click_here_to_view_code_image_46">
        <w:r>
          <w:bookmarkStart w:id="1241" w:name="ch036pro01a"/>
          <w:t/>
          <w:bookmarkEnd w:id="1241"/>
          <w:drawing>
            <wp:inline>
              <wp:extent cx="1498600" cy="1181100"/>
              <wp:effectExtent l="0" r="0" t="0" b="0"/>
              <wp:docPr id="229" name="036pro01.jpg" descr="Image"/>
              <wp:cNvGraphicFramePr>
                <a:graphicFrameLocks noChangeAspect="1"/>
              </wp:cNvGraphicFramePr>
              <a:graphic>
                <a:graphicData uri="http://schemas.openxmlformats.org/drawingml/2006/picture">
                  <pic:pic>
                    <pic:nvPicPr>
                      <pic:cNvPr id="0" name="036pro01.jpg" descr="Image"/>
                      <pic:cNvPicPr/>
                    </pic:nvPicPr>
                    <pic:blipFill>
                      <a:blip r:embed="rId97"/>
                      <a:stretch>
                        <a:fillRect/>
                      </a:stretch>
                    </pic:blipFill>
                    <pic:spPr>
                      <a:xfrm>
                        <a:off x="0" y="0"/>
                        <a:ext cx="1498600" cy="1181100"/>
                      </a:xfrm>
                      <a:prstGeom prst="rect">
                        <a:avLst/>
                      </a:prstGeom>
                    </pic:spPr>
                  </pic:pic>
                </a:graphicData>
              </a:graphic>
            </wp:inline>
          </w:drawing>
        </w:r>
      </w:hyperlink>
    </w:p>
    <w:p>
      <w:pPr>
        <w:pStyle w:val="Para 03"/>
      </w:pPr>
      <w:hyperlink w:anchor="Click_here_to_view_code_image_47">
        <w:r>
          <w:bookmarkStart w:id="1242" w:name="ch036pro02a"/>
          <w:t/>
          <w:bookmarkEnd w:id="1242"/>
          <w:drawing>
            <wp:inline>
              <wp:extent cx="1905000" cy="558800"/>
              <wp:effectExtent l="0" r="0" t="0" b="0"/>
              <wp:docPr id="230" name="036pro02.jpg" descr="Image"/>
              <wp:cNvGraphicFramePr>
                <a:graphicFrameLocks noChangeAspect="1"/>
              </wp:cNvGraphicFramePr>
              <a:graphic>
                <a:graphicData uri="http://schemas.openxmlformats.org/drawingml/2006/picture">
                  <pic:pic>
                    <pic:nvPicPr>
                      <pic:cNvPr id="0" name="036pro02.jpg" descr="Image"/>
                      <pic:cNvPicPr/>
                    </pic:nvPicPr>
                    <pic:blipFill>
                      <a:blip r:embed="rId98"/>
                      <a:stretch>
                        <a:fillRect/>
                      </a:stretch>
                    </pic:blipFill>
                    <pic:spPr>
                      <a:xfrm>
                        <a:off x="0" y="0"/>
                        <a:ext cx="1905000" cy="558800"/>
                      </a:xfrm>
                      <a:prstGeom prst="rect">
                        <a:avLst/>
                      </a:prstGeom>
                    </pic:spPr>
                  </pic:pic>
                </a:graphicData>
              </a:graphic>
            </wp:inline>
          </w:drawing>
        </w:r>
      </w:hyperlink>
    </w:p>
    <w:p>
      <w:pPr>
        <w:pStyle w:val="Para 03"/>
      </w:pPr>
      <w:hyperlink w:anchor="Click_here_to_view_code_image_48">
        <w:r>
          <w:bookmarkStart w:id="1243" w:name="ch036pro03a"/>
          <w:t/>
          <w:bookmarkEnd w:id="1243"/>
          <w:drawing>
            <wp:inline>
              <wp:extent cx="2857500" cy="965200"/>
              <wp:effectExtent l="0" r="0" t="0" b="0"/>
              <wp:docPr id="231" name="036pro03.jpg" descr="Image"/>
              <wp:cNvGraphicFramePr>
                <a:graphicFrameLocks noChangeAspect="1"/>
              </wp:cNvGraphicFramePr>
              <a:graphic>
                <a:graphicData uri="http://schemas.openxmlformats.org/drawingml/2006/picture">
                  <pic:pic>
                    <pic:nvPicPr>
                      <pic:cNvPr id="0" name="036pro03.jpg" descr="Image"/>
                      <pic:cNvPicPr/>
                    </pic:nvPicPr>
                    <pic:blipFill>
                      <a:blip r:embed="rId99"/>
                      <a:stretch>
                        <a:fillRect/>
                      </a:stretch>
                    </pic:blipFill>
                    <pic:spPr>
                      <a:xfrm>
                        <a:off x="0" y="0"/>
                        <a:ext cx="2857500" cy="965200"/>
                      </a:xfrm>
                      <a:prstGeom prst="rect">
                        <a:avLst/>
                      </a:prstGeom>
                    </pic:spPr>
                  </pic:pic>
                </a:graphicData>
              </a:graphic>
            </wp:inline>
          </w:drawing>
        </w:r>
      </w:hyperlink>
    </w:p>
    <w:p>
      <w:pPr>
        <w:pStyle w:val="Para 03"/>
      </w:pPr>
      <w:hyperlink w:anchor="Click_here_to_view_code_image_49">
        <w:r>
          <w:bookmarkStart w:id="1244" w:name="ch037pro01a"/>
          <w:t/>
          <w:bookmarkEnd w:id="1244"/>
          <w:drawing>
            <wp:inline>
              <wp:extent cx="1701800" cy="952500"/>
              <wp:effectExtent l="0" r="0" t="0" b="0"/>
              <wp:docPr id="232" name="037pro01.jpg" descr="Image"/>
              <wp:cNvGraphicFramePr>
                <a:graphicFrameLocks noChangeAspect="1"/>
              </wp:cNvGraphicFramePr>
              <a:graphic>
                <a:graphicData uri="http://schemas.openxmlformats.org/drawingml/2006/picture">
                  <pic:pic>
                    <pic:nvPicPr>
                      <pic:cNvPr id="0" name="037pro01.jpg" descr="Image"/>
                      <pic:cNvPicPr/>
                    </pic:nvPicPr>
                    <pic:blipFill>
                      <a:blip r:embed="rId100"/>
                      <a:stretch>
                        <a:fillRect/>
                      </a:stretch>
                    </pic:blipFill>
                    <pic:spPr>
                      <a:xfrm>
                        <a:off x="0" y="0"/>
                        <a:ext cx="1701800" cy="952500"/>
                      </a:xfrm>
                      <a:prstGeom prst="rect">
                        <a:avLst/>
                      </a:prstGeom>
                    </pic:spPr>
                  </pic:pic>
                </a:graphicData>
              </a:graphic>
            </wp:inline>
          </w:drawing>
        </w:r>
      </w:hyperlink>
    </w:p>
    <w:p>
      <w:pPr>
        <w:pStyle w:val="Para 03"/>
      </w:pPr>
      <w:hyperlink w:anchor="Click_here_to_view_code_image_50">
        <w:r>
          <w:bookmarkStart w:id="1245" w:name="ch037pro02a"/>
          <w:t/>
          <w:bookmarkEnd w:id="1245"/>
          <w:drawing>
            <wp:inline>
              <wp:extent cx="1803400" cy="812800"/>
              <wp:effectExtent l="0" r="0" t="0" b="0"/>
              <wp:docPr id="233" name="037pro02.jpg" descr="Image"/>
              <wp:cNvGraphicFramePr>
                <a:graphicFrameLocks noChangeAspect="1"/>
              </wp:cNvGraphicFramePr>
              <a:graphic>
                <a:graphicData uri="http://schemas.openxmlformats.org/drawingml/2006/picture">
                  <pic:pic>
                    <pic:nvPicPr>
                      <pic:cNvPr id="0" name="037pro02.jpg" descr="Image"/>
                      <pic:cNvPicPr/>
                    </pic:nvPicPr>
                    <pic:blipFill>
                      <a:blip r:embed="rId101"/>
                      <a:stretch>
                        <a:fillRect/>
                      </a:stretch>
                    </pic:blipFill>
                    <pic:spPr>
                      <a:xfrm>
                        <a:off x="0" y="0"/>
                        <a:ext cx="1803400" cy="812800"/>
                      </a:xfrm>
                      <a:prstGeom prst="rect">
                        <a:avLst/>
                      </a:prstGeom>
                    </pic:spPr>
                  </pic:pic>
                </a:graphicData>
              </a:graphic>
            </wp:inline>
          </w:drawing>
        </w:r>
      </w:hyperlink>
    </w:p>
    <w:p>
      <w:pPr>
        <w:pStyle w:val="Para 03"/>
      </w:pPr>
      <w:hyperlink w:anchor="Click_here_to_view_code_image_51">
        <w:r>
          <w:bookmarkStart w:id="1246" w:name="ch037pro03a"/>
          <w:t/>
          <w:bookmarkEnd w:id="1246"/>
          <w:drawing>
            <wp:inline>
              <wp:extent cx="2336800" cy="1231900"/>
              <wp:effectExtent l="0" r="0" t="0" b="0"/>
              <wp:docPr id="234" name="037pro03.jpg" descr="Image"/>
              <wp:cNvGraphicFramePr>
                <a:graphicFrameLocks noChangeAspect="1"/>
              </wp:cNvGraphicFramePr>
              <a:graphic>
                <a:graphicData uri="http://schemas.openxmlformats.org/drawingml/2006/picture">
                  <pic:pic>
                    <pic:nvPicPr>
                      <pic:cNvPr id="0" name="037pro03.jpg" descr="Image"/>
                      <pic:cNvPicPr/>
                    </pic:nvPicPr>
                    <pic:blipFill>
                      <a:blip r:embed="rId102"/>
                      <a:stretch>
                        <a:fillRect/>
                      </a:stretch>
                    </pic:blipFill>
                    <pic:spPr>
                      <a:xfrm>
                        <a:off x="0" y="0"/>
                        <a:ext cx="2336800" cy="1231900"/>
                      </a:xfrm>
                      <a:prstGeom prst="rect">
                        <a:avLst/>
                      </a:prstGeom>
                    </pic:spPr>
                  </pic:pic>
                </a:graphicData>
              </a:graphic>
            </wp:inline>
          </w:drawing>
        </w:r>
      </w:hyperlink>
    </w:p>
    <w:p>
      <w:pPr>
        <w:pStyle w:val="Para 03"/>
      </w:pPr>
      <w:hyperlink w:anchor="Click_here_to_view_code_image_52">
        <w:r>
          <w:bookmarkStart w:id="1247" w:name="ch038pro01a"/>
          <w:t/>
          <w:bookmarkEnd w:id="1247"/>
          <w:drawing>
            <wp:inline>
              <wp:extent cx="3695700" cy="596900"/>
              <wp:effectExtent l="0" r="0" t="0" b="0"/>
              <wp:docPr id="235" name="038pro01.jpg" descr="Image"/>
              <wp:cNvGraphicFramePr>
                <a:graphicFrameLocks noChangeAspect="1"/>
              </wp:cNvGraphicFramePr>
              <a:graphic>
                <a:graphicData uri="http://schemas.openxmlformats.org/drawingml/2006/picture">
                  <pic:pic>
                    <pic:nvPicPr>
                      <pic:cNvPr id="0" name="038pro01.jpg" descr="Image"/>
                      <pic:cNvPicPr/>
                    </pic:nvPicPr>
                    <pic:blipFill>
                      <a:blip r:embed="rId103"/>
                      <a:stretch>
                        <a:fillRect/>
                      </a:stretch>
                    </pic:blipFill>
                    <pic:spPr>
                      <a:xfrm>
                        <a:off x="0" y="0"/>
                        <a:ext cx="3695700" cy="596900"/>
                      </a:xfrm>
                      <a:prstGeom prst="rect">
                        <a:avLst/>
                      </a:prstGeom>
                    </pic:spPr>
                  </pic:pic>
                </a:graphicData>
              </a:graphic>
            </wp:inline>
          </w:drawing>
        </w:r>
      </w:hyperlink>
    </w:p>
    <w:p>
      <w:pPr>
        <w:pStyle w:val="Para 03"/>
      </w:pPr>
      <w:hyperlink w:anchor="Click_here_to_view_code_image_53">
        <w:r>
          <w:bookmarkStart w:id="1248" w:name="ch038pro02a"/>
          <w:t/>
          <w:bookmarkEnd w:id="1248"/>
          <w:drawing>
            <wp:inline>
              <wp:extent cx="2527300" cy="2959100"/>
              <wp:effectExtent l="0" r="0" t="0" b="0"/>
              <wp:docPr id="236" name="038pro02.jpg" descr="Image"/>
              <wp:cNvGraphicFramePr>
                <a:graphicFrameLocks noChangeAspect="1"/>
              </wp:cNvGraphicFramePr>
              <a:graphic>
                <a:graphicData uri="http://schemas.openxmlformats.org/drawingml/2006/picture">
                  <pic:pic>
                    <pic:nvPicPr>
                      <pic:cNvPr id="0" name="038pro02.jpg" descr="Image"/>
                      <pic:cNvPicPr/>
                    </pic:nvPicPr>
                    <pic:blipFill>
                      <a:blip r:embed="rId104"/>
                      <a:stretch>
                        <a:fillRect/>
                      </a:stretch>
                    </pic:blipFill>
                    <pic:spPr>
                      <a:xfrm>
                        <a:off x="0" y="0"/>
                        <a:ext cx="2527300" cy="2959100"/>
                      </a:xfrm>
                      <a:prstGeom prst="rect">
                        <a:avLst/>
                      </a:prstGeom>
                    </pic:spPr>
                  </pic:pic>
                </a:graphicData>
              </a:graphic>
            </wp:inline>
          </w:drawing>
        </w:r>
      </w:hyperlink>
    </w:p>
    <w:p>
      <w:pPr>
        <w:pStyle w:val="Para 03"/>
      </w:pPr>
      <w:hyperlink w:anchor="Click_here_to_view_code_image_54">
        <w:r>
          <w:bookmarkStart w:id="1249" w:name="ch039pro01a"/>
          <w:t/>
          <w:bookmarkEnd w:id="1249"/>
          <w:drawing>
            <wp:inline>
              <wp:extent cx="2032000" cy="838200"/>
              <wp:effectExtent l="0" r="0" t="0" b="0"/>
              <wp:docPr id="237" name="039pro01.jpg" descr="Image"/>
              <wp:cNvGraphicFramePr>
                <a:graphicFrameLocks noChangeAspect="1"/>
              </wp:cNvGraphicFramePr>
              <a:graphic>
                <a:graphicData uri="http://schemas.openxmlformats.org/drawingml/2006/picture">
                  <pic:pic>
                    <pic:nvPicPr>
                      <pic:cNvPr id="0" name="039pro01.jpg" descr="Image"/>
                      <pic:cNvPicPr/>
                    </pic:nvPicPr>
                    <pic:blipFill>
                      <a:blip r:embed="rId105"/>
                      <a:stretch>
                        <a:fillRect/>
                      </a:stretch>
                    </pic:blipFill>
                    <pic:spPr>
                      <a:xfrm>
                        <a:off x="0" y="0"/>
                        <a:ext cx="2032000" cy="838200"/>
                      </a:xfrm>
                      <a:prstGeom prst="rect">
                        <a:avLst/>
                      </a:prstGeom>
                    </pic:spPr>
                  </pic:pic>
                </a:graphicData>
              </a:graphic>
            </wp:inline>
          </w:drawing>
        </w:r>
      </w:hyperlink>
    </w:p>
    <w:p>
      <w:pPr>
        <w:pStyle w:val="Para 03"/>
      </w:pPr>
      <w:hyperlink w:anchor="Click_here_to_view_code_image_55">
        <w:r>
          <w:bookmarkStart w:id="1250" w:name="ch039pro02a"/>
          <w:t/>
          <w:bookmarkEnd w:id="1250"/>
          <w:drawing>
            <wp:inline>
              <wp:extent cx="2273300" cy="1206500"/>
              <wp:effectExtent l="0" r="0" t="0" b="0"/>
              <wp:docPr id="238" name="039pro02.jpg" descr="Image"/>
              <wp:cNvGraphicFramePr>
                <a:graphicFrameLocks noChangeAspect="1"/>
              </wp:cNvGraphicFramePr>
              <a:graphic>
                <a:graphicData uri="http://schemas.openxmlformats.org/drawingml/2006/picture">
                  <pic:pic>
                    <pic:nvPicPr>
                      <pic:cNvPr id="0" name="039pro02.jpg" descr="Image"/>
                      <pic:cNvPicPr/>
                    </pic:nvPicPr>
                    <pic:blipFill>
                      <a:blip r:embed="rId106"/>
                      <a:stretch>
                        <a:fillRect/>
                      </a:stretch>
                    </pic:blipFill>
                    <pic:spPr>
                      <a:xfrm>
                        <a:off x="0" y="0"/>
                        <a:ext cx="2273300" cy="1206500"/>
                      </a:xfrm>
                      <a:prstGeom prst="rect">
                        <a:avLst/>
                      </a:prstGeom>
                    </pic:spPr>
                  </pic:pic>
                </a:graphicData>
              </a:graphic>
            </wp:inline>
          </w:drawing>
        </w:r>
      </w:hyperlink>
    </w:p>
    <w:p>
      <w:pPr>
        <w:pStyle w:val="Para 03"/>
      </w:pPr>
      <w:hyperlink w:anchor="Click_here_to_view_code_image_56">
        <w:r>
          <w:bookmarkStart w:id="1251" w:name="ch039pro03a"/>
          <w:t/>
          <w:bookmarkEnd w:id="1251"/>
          <w:drawing>
            <wp:inline>
              <wp:extent cx="2273300" cy="1206500"/>
              <wp:effectExtent l="0" r="0" t="0" b="0"/>
              <wp:docPr id="239" name="039pro03.jpg" descr="Image"/>
              <wp:cNvGraphicFramePr>
                <a:graphicFrameLocks noChangeAspect="1"/>
              </wp:cNvGraphicFramePr>
              <a:graphic>
                <a:graphicData uri="http://schemas.openxmlformats.org/drawingml/2006/picture">
                  <pic:pic>
                    <pic:nvPicPr>
                      <pic:cNvPr id="0" name="039pro03.jpg" descr="Image"/>
                      <pic:cNvPicPr/>
                    </pic:nvPicPr>
                    <pic:blipFill>
                      <a:blip r:embed="rId107"/>
                      <a:stretch>
                        <a:fillRect/>
                      </a:stretch>
                    </pic:blipFill>
                    <pic:spPr>
                      <a:xfrm>
                        <a:off x="0" y="0"/>
                        <a:ext cx="2273300" cy="1206500"/>
                      </a:xfrm>
                      <a:prstGeom prst="rect">
                        <a:avLst/>
                      </a:prstGeom>
                    </pic:spPr>
                  </pic:pic>
                </a:graphicData>
              </a:graphic>
            </wp:inline>
          </w:drawing>
        </w:r>
      </w:hyperlink>
    </w:p>
    <w:p>
      <w:pPr>
        <w:pStyle w:val="Para 03"/>
      </w:pPr>
      <w:hyperlink w:anchor="Click_here_to_view_code_image_57">
        <w:r>
          <w:bookmarkStart w:id="1252" w:name="ch040pro01a"/>
          <w:t/>
          <w:bookmarkEnd w:id="1252"/>
          <w:drawing>
            <wp:inline>
              <wp:extent cx="2984500" cy="1320800"/>
              <wp:effectExtent l="0" r="0" t="0" b="0"/>
              <wp:docPr id="240" name="040pro01.jpg" descr="Image"/>
              <wp:cNvGraphicFramePr>
                <a:graphicFrameLocks noChangeAspect="1"/>
              </wp:cNvGraphicFramePr>
              <a:graphic>
                <a:graphicData uri="http://schemas.openxmlformats.org/drawingml/2006/picture">
                  <pic:pic>
                    <pic:nvPicPr>
                      <pic:cNvPr id="0" name="040pro01.jpg" descr="Image"/>
                      <pic:cNvPicPr/>
                    </pic:nvPicPr>
                    <pic:blipFill>
                      <a:blip r:embed="rId108"/>
                      <a:stretch>
                        <a:fillRect/>
                      </a:stretch>
                    </pic:blipFill>
                    <pic:spPr>
                      <a:xfrm>
                        <a:off x="0" y="0"/>
                        <a:ext cx="2984500" cy="1320800"/>
                      </a:xfrm>
                      <a:prstGeom prst="rect">
                        <a:avLst/>
                      </a:prstGeom>
                    </pic:spPr>
                  </pic:pic>
                </a:graphicData>
              </a:graphic>
            </wp:inline>
          </w:drawing>
        </w:r>
      </w:hyperlink>
    </w:p>
    <w:p>
      <w:pPr>
        <w:pStyle w:val="Para 03"/>
      </w:pPr>
      <w:hyperlink w:anchor="Click_here_to_view_code_image_58">
        <w:r>
          <w:bookmarkStart w:id="1253" w:name="ch041pro01a"/>
          <w:t/>
          <w:bookmarkEnd w:id="1253"/>
          <w:drawing>
            <wp:inline>
              <wp:extent cx="1993900" cy="101600"/>
              <wp:effectExtent l="0" r="0" t="0" b="0"/>
              <wp:docPr id="241" name="041pro01.jpg" descr="Image"/>
              <wp:cNvGraphicFramePr>
                <a:graphicFrameLocks noChangeAspect="1"/>
              </wp:cNvGraphicFramePr>
              <a:graphic>
                <a:graphicData uri="http://schemas.openxmlformats.org/drawingml/2006/picture">
                  <pic:pic>
                    <pic:nvPicPr>
                      <pic:cNvPr id="0" name="041pro01.jpg" descr="Image"/>
                      <pic:cNvPicPr/>
                    </pic:nvPicPr>
                    <pic:blipFill>
                      <a:blip r:embed="rId109"/>
                      <a:stretch>
                        <a:fillRect/>
                      </a:stretch>
                    </pic:blipFill>
                    <pic:spPr>
                      <a:xfrm>
                        <a:off x="0" y="0"/>
                        <a:ext cx="1993900" cy="101600"/>
                      </a:xfrm>
                      <a:prstGeom prst="rect">
                        <a:avLst/>
                      </a:prstGeom>
                    </pic:spPr>
                  </pic:pic>
                </a:graphicData>
              </a:graphic>
            </wp:inline>
          </w:drawing>
        </w:r>
      </w:hyperlink>
    </w:p>
    <w:p>
      <w:pPr>
        <w:pStyle w:val="Para 03"/>
      </w:pPr>
      <w:hyperlink w:anchor="Click_here_to_view_code_image_59">
        <w:r>
          <w:bookmarkStart w:id="1254" w:name="ch041pro02a"/>
          <w:t/>
          <w:bookmarkEnd w:id="1254"/>
          <w:drawing>
            <wp:inline>
              <wp:extent cx="2120900" cy="215900"/>
              <wp:effectExtent l="0" r="0" t="0" b="0"/>
              <wp:docPr id="242" name="041pro02.jpg" descr="Image"/>
              <wp:cNvGraphicFramePr>
                <a:graphicFrameLocks noChangeAspect="1"/>
              </wp:cNvGraphicFramePr>
              <a:graphic>
                <a:graphicData uri="http://schemas.openxmlformats.org/drawingml/2006/picture">
                  <pic:pic>
                    <pic:nvPicPr>
                      <pic:cNvPr id="0" name="041pro02.jpg" descr="Image"/>
                      <pic:cNvPicPr/>
                    </pic:nvPicPr>
                    <pic:blipFill>
                      <a:blip r:embed="rId110"/>
                      <a:stretch>
                        <a:fillRect/>
                      </a:stretch>
                    </pic:blipFill>
                    <pic:spPr>
                      <a:xfrm>
                        <a:off x="0" y="0"/>
                        <a:ext cx="2120900" cy="215900"/>
                      </a:xfrm>
                      <a:prstGeom prst="rect">
                        <a:avLst/>
                      </a:prstGeom>
                    </pic:spPr>
                  </pic:pic>
                </a:graphicData>
              </a:graphic>
            </wp:inline>
          </w:drawing>
        </w:r>
      </w:hyperlink>
    </w:p>
    <w:p>
      <w:pPr>
        <w:pStyle w:val="Para 03"/>
      </w:pPr>
      <w:hyperlink w:anchor="Click_here_to_view_code_image_60">
        <w:r>
          <w:bookmarkStart w:id="1255" w:name="ch041pro03a"/>
          <w:t/>
          <w:bookmarkEnd w:id="1255"/>
          <w:drawing>
            <wp:inline>
              <wp:extent cx="2311400" cy="101600"/>
              <wp:effectExtent l="0" r="0" t="0" b="0"/>
              <wp:docPr id="243" name="041pro03.jpg" descr="Image"/>
              <wp:cNvGraphicFramePr>
                <a:graphicFrameLocks noChangeAspect="1"/>
              </wp:cNvGraphicFramePr>
              <a:graphic>
                <a:graphicData uri="http://schemas.openxmlformats.org/drawingml/2006/picture">
                  <pic:pic>
                    <pic:nvPicPr>
                      <pic:cNvPr id="0" name="041pro03.jpg" descr="Image"/>
                      <pic:cNvPicPr/>
                    </pic:nvPicPr>
                    <pic:blipFill>
                      <a:blip r:embed="rId111"/>
                      <a:stretch>
                        <a:fillRect/>
                      </a:stretch>
                    </pic:blipFill>
                    <pic:spPr>
                      <a:xfrm>
                        <a:off x="0" y="0"/>
                        <a:ext cx="2311400" cy="101600"/>
                      </a:xfrm>
                      <a:prstGeom prst="rect">
                        <a:avLst/>
                      </a:prstGeom>
                    </pic:spPr>
                  </pic:pic>
                </a:graphicData>
              </a:graphic>
            </wp:inline>
          </w:drawing>
        </w:r>
      </w:hyperlink>
    </w:p>
    <w:p>
      <w:pPr>
        <w:pStyle w:val="Para 03"/>
      </w:pPr>
      <w:hyperlink w:anchor="Click_here_to_view_code_image_61">
        <w:r>
          <w:bookmarkStart w:id="1256" w:name="ch041pro04a"/>
          <w:t/>
          <w:bookmarkEnd w:id="1256"/>
          <w:drawing>
            <wp:inline>
              <wp:extent cx="1892300" cy="88900"/>
              <wp:effectExtent l="0" r="0" t="0" b="0"/>
              <wp:docPr id="244" name="041pro04.jpg" descr="Image"/>
              <wp:cNvGraphicFramePr>
                <a:graphicFrameLocks noChangeAspect="1"/>
              </wp:cNvGraphicFramePr>
              <a:graphic>
                <a:graphicData uri="http://schemas.openxmlformats.org/drawingml/2006/picture">
                  <pic:pic>
                    <pic:nvPicPr>
                      <pic:cNvPr id="0" name="041pro04.jpg" descr="Image"/>
                      <pic:cNvPicPr/>
                    </pic:nvPicPr>
                    <pic:blipFill>
                      <a:blip r:embed="rId112"/>
                      <a:stretch>
                        <a:fillRect/>
                      </a:stretch>
                    </pic:blipFill>
                    <pic:spPr>
                      <a:xfrm>
                        <a:off x="0" y="0"/>
                        <a:ext cx="1892300" cy="88900"/>
                      </a:xfrm>
                      <a:prstGeom prst="rect">
                        <a:avLst/>
                      </a:prstGeom>
                    </pic:spPr>
                  </pic:pic>
                </a:graphicData>
              </a:graphic>
            </wp:inline>
          </w:drawing>
        </w:r>
      </w:hyperlink>
    </w:p>
    <w:p>
      <w:pPr>
        <w:pStyle w:val="Para 03"/>
      </w:pPr>
      <w:hyperlink w:anchor="Click_here_to_view_code_image_62">
        <w:r>
          <w:bookmarkStart w:id="1257" w:name="ch042pro01a"/>
          <w:t/>
          <w:bookmarkEnd w:id="1257"/>
          <w:drawing>
            <wp:inline>
              <wp:extent cx="1600200" cy="1943100"/>
              <wp:effectExtent l="0" r="0" t="0" b="0"/>
              <wp:docPr id="245" name="042pro01.jpg" descr="Image"/>
              <wp:cNvGraphicFramePr>
                <a:graphicFrameLocks noChangeAspect="1"/>
              </wp:cNvGraphicFramePr>
              <a:graphic>
                <a:graphicData uri="http://schemas.openxmlformats.org/drawingml/2006/picture">
                  <pic:pic>
                    <pic:nvPicPr>
                      <pic:cNvPr id="0" name="042pro01.jpg" descr="Image"/>
                      <pic:cNvPicPr/>
                    </pic:nvPicPr>
                    <pic:blipFill>
                      <a:blip r:embed="rId113"/>
                      <a:stretch>
                        <a:fillRect/>
                      </a:stretch>
                    </pic:blipFill>
                    <pic:spPr>
                      <a:xfrm>
                        <a:off x="0" y="0"/>
                        <a:ext cx="1600200" cy="1943100"/>
                      </a:xfrm>
                      <a:prstGeom prst="rect">
                        <a:avLst/>
                      </a:prstGeom>
                    </pic:spPr>
                  </pic:pic>
                </a:graphicData>
              </a:graphic>
            </wp:inline>
          </w:drawing>
        </w:r>
      </w:hyperlink>
    </w:p>
    <w:p>
      <w:pPr>
        <w:pStyle w:val="Para 03"/>
      </w:pPr>
      <w:hyperlink w:anchor="Click_here_to_view_code_image_63">
        <w:r>
          <w:bookmarkStart w:id="1258" w:name="ch042pro02a"/>
          <w:t/>
          <w:bookmarkEnd w:id="1258"/>
          <w:drawing>
            <wp:inline>
              <wp:extent cx="2044700" cy="1079500"/>
              <wp:effectExtent l="0" r="0" t="0" b="0"/>
              <wp:docPr id="246" name="042pro02.jpg" descr="Image"/>
              <wp:cNvGraphicFramePr>
                <a:graphicFrameLocks noChangeAspect="1"/>
              </wp:cNvGraphicFramePr>
              <a:graphic>
                <a:graphicData uri="http://schemas.openxmlformats.org/drawingml/2006/picture">
                  <pic:pic>
                    <pic:nvPicPr>
                      <pic:cNvPr id="0" name="042pro02.jpg" descr="Image"/>
                      <pic:cNvPicPr/>
                    </pic:nvPicPr>
                    <pic:blipFill>
                      <a:blip r:embed="rId114"/>
                      <a:stretch>
                        <a:fillRect/>
                      </a:stretch>
                    </pic:blipFill>
                    <pic:spPr>
                      <a:xfrm>
                        <a:off x="0" y="0"/>
                        <a:ext cx="2044700" cy="1079500"/>
                      </a:xfrm>
                      <a:prstGeom prst="rect">
                        <a:avLst/>
                      </a:prstGeom>
                    </pic:spPr>
                  </pic:pic>
                </a:graphicData>
              </a:graphic>
            </wp:inline>
          </w:drawing>
        </w:r>
      </w:hyperlink>
    </w:p>
    <w:p>
      <w:pPr>
        <w:pStyle w:val="Para 03"/>
      </w:pPr>
      <w:hyperlink w:anchor="Click_here_to_view_code_image_64">
        <w:r>
          <w:bookmarkStart w:id="1259" w:name="ch043pro01a"/>
          <w:t/>
          <w:bookmarkEnd w:id="1259"/>
          <w:drawing>
            <wp:inline>
              <wp:extent cx="2717800" cy="1968500"/>
              <wp:effectExtent l="0" r="0" t="0" b="0"/>
              <wp:docPr id="247" name="043pro01.jpg" descr="Image"/>
              <wp:cNvGraphicFramePr>
                <a:graphicFrameLocks noChangeAspect="1"/>
              </wp:cNvGraphicFramePr>
              <a:graphic>
                <a:graphicData uri="http://schemas.openxmlformats.org/drawingml/2006/picture">
                  <pic:pic>
                    <pic:nvPicPr>
                      <pic:cNvPr id="0" name="043pro01.jpg" descr="Image"/>
                      <pic:cNvPicPr/>
                    </pic:nvPicPr>
                    <pic:blipFill>
                      <a:blip r:embed="rId115"/>
                      <a:stretch>
                        <a:fillRect/>
                      </a:stretch>
                    </pic:blipFill>
                    <pic:spPr>
                      <a:xfrm>
                        <a:off x="0" y="0"/>
                        <a:ext cx="2717800" cy="1968500"/>
                      </a:xfrm>
                      <a:prstGeom prst="rect">
                        <a:avLst/>
                      </a:prstGeom>
                    </pic:spPr>
                  </pic:pic>
                </a:graphicData>
              </a:graphic>
            </wp:inline>
          </w:drawing>
        </w:r>
      </w:hyperlink>
    </w:p>
    <w:p>
      <w:pPr>
        <w:pStyle w:val="Para 03"/>
      </w:pPr>
      <w:hyperlink w:anchor="Click_here_to_view_code_image_65">
        <w:r>
          <w:bookmarkStart w:id="1260" w:name="ch044pro01a"/>
          <w:t/>
          <w:bookmarkEnd w:id="1260"/>
          <w:drawing>
            <wp:inline>
              <wp:extent cx="2540000" cy="2349500"/>
              <wp:effectExtent l="0" r="0" t="0" b="0"/>
              <wp:docPr id="248" name="044pro01.jpg" descr="Image"/>
              <wp:cNvGraphicFramePr>
                <a:graphicFrameLocks noChangeAspect="1"/>
              </wp:cNvGraphicFramePr>
              <a:graphic>
                <a:graphicData uri="http://schemas.openxmlformats.org/drawingml/2006/picture">
                  <pic:pic>
                    <pic:nvPicPr>
                      <pic:cNvPr id="0" name="044pro01.jpg" descr="Image"/>
                      <pic:cNvPicPr/>
                    </pic:nvPicPr>
                    <pic:blipFill>
                      <a:blip r:embed="rId116"/>
                      <a:stretch>
                        <a:fillRect/>
                      </a:stretch>
                    </pic:blipFill>
                    <pic:spPr>
                      <a:xfrm>
                        <a:off x="0" y="0"/>
                        <a:ext cx="2540000" cy="2349500"/>
                      </a:xfrm>
                      <a:prstGeom prst="rect">
                        <a:avLst/>
                      </a:prstGeom>
                    </pic:spPr>
                  </pic:pic>
                </a:graphicData>
              </a:graphic>
            </wp:inline>
          </w:drawing>
        </w:r>
      </w:hyperlink>
    </w:p>
    <w:p>
      <w:pPr>
        <w:pStyle w:val="Para 03"/>
      </w:pPr>
      <w:hyperlink w:anchor="Click_here_to_view_code_image_66">
        <w:r>
          <w:bookmarkStart w:id="1261" w:name="ch044pro02a"/>
          <w:t/>
          <w:bookmarkEnd w:id="1261"/>
          <w:drawing>
            <wp:inline>
              <wp:extent cx="2184400" cy="1968500"/>
              <wp:effectExtent l="0" r="0" t="0" b="0"/>
              <wp:docPr id="249" name="044pro02.jpg" descr="Image"/>
              <wp:cNvGraphicFramePr>
                <a:graphicFrameLocks noChangeAspect="1"/>
              </wp:cNvGraphicFramePr>
              <a:graphic>
                <a:graphicData uri="http://schemas.openxmlformats.org/drawingml/2006/picture">
                  <pic:pic>
                    <pic:nvPicPr>
                      <pic:cNvPr id="0" name="044pro02.jpg" descr="Image"/>
                      <pic:cNvPicPr/>
                    </pic:nvPicPr>
                    <pic:blipFill>
                      <a:blip r:embed="rId117"/>
                      <a:stretch>
                        <a:fillRect/>
                      </a:stretch>
                    </pic:blipFill>
                    <pic:spPr>
                      <a:xfrm>
                        <a:off x="0" y="0"/>
                        <a:ext cx="2184400" cy="1968500"/>
                      </a:xfrm>
                      <a:prstGeom prst="rect">
                        <a:avLst/>
                      </a:prstGeom>
                    </pic:spPr>
                  </pic:pic>
                </a:graphicData>
              </a:graphic>
            </wp:inline>
          </w:drawing>
        </w:r>
      </w:hyperlink>
    </w:p>
    <w:p>
      <w:pPr>
        <w:pStyle w:val="Para 03"/>
      </w:pPr>
      <w:hyperlink w:anchor="Click_here_to_view_code_image_67">
        <w:r>
          <w:bookmarkStart w:id="1262" w:name="ch045pro01a"/>
          <w:t/>
          <w:bookmarkEnd w:id="1262"/>
          <w:drawing>
            <wp:inline>
              <wp:extent cx="2387600" cy="2095500"/>
              <wp:effectExtent l="0" r="0" t="0" b="0"/>
              <wp:docPr id="250" name="045pro01.jpg" descr="Image"/>
              <wp:cNvGraphicFramePr>
                <a:graphicFrameLocks noChangeAspect="1"/>
              </wp:cNvGraphicFramePr>
              <a:graphic>
                <a:graphicData uri="http://schemas.openxmlformats.org/drawingml/2006/picture">
                  <pic:pic>
                    <pic:nvPicPr>
                      <pic:cNvPr id="0" name="045pro01.jpg" descr="Image"/>
                      <pic:cNvPicPr/>
                    </pic:nvPicPr>
                    <pic:blipFill>
                      <a:blip r:embed="rId118"/>
                      <a:stretch>
                        <a:fillRect/>
                      </a:stretch>
                    </pic:blipFill>
                    <pic:spPr>
                      <a:xfrm>
                        <a:off x="0" y="0"/>
                        <a:ext cx="2387600" cy="2095500"/>
                      </a:xfrm>
                      <a:prstGeom prst="rect">
                        <a:avLst/>
                      </a:prstGeom>
                    </pic:spPr>
                  </pic:pic>
                </a:graphicData>
              </a:graphic>
            </wp:inline>
          </w:drawing>
        </w:r>
      </w:hyperlink>
    </w:p>
    <w:p>
      <w:pPr>
        <w:pStyle w:val="Para 03"/>
      </w:pPr>
      <w:hyperlink w:anchor="Click_here_to_view_code_image_68">
        <w:r>
          <w:bookmarkStart w:id="1263" w:name="ch045pro02a"/>
          <w:t/>
          <w:bookmarkEnd w:id="1263"/>
          <w:drawing>
            <wp:inline>
              <wp:extent cx="2349500" cy="825500"/>
              <wp:effectExtent l="0" r="0" t="0" b="0"/>
              <wp:docPr id="251" name="045pro02.jpg" descr="Image"/>
              <wp:cNvGraphicFramePr>
                <a:graphicFrameLocks noChangeAspect="1"/>
              </wp:cNvGraphicFramePr>
              <a:graphic>
                <a:graphicData uri="http://schemas.openxmlformats.org/drawingml/2006/picture">
                  <pic:pic>
                    <pic:nvPicPr>
                      <pic:cNvPr id="0" name="045pro02.jpg" descr="Image"/>
                      <pic:cNvPicPr/>
                    </pic:nvPicPr>
                    <pic:blipFill>
                      <a:blip r:embed="rId119"/>
                      <a:stretch>
                        <a:fillRect/>
                      </a:stretch>
                    </pic:blipFill>
                    <pic:spPr>
                      <a:xfrm>
                        <a:off x="0" y="0"/>
                        <a:ext cx="2349500" cy="825500"/>
                      </a:xfrm>
                      <a:prstGeom prst="rect">
                        <a:avLst/>
                      </a:prstGeom>
                    </pic:spPr>
                  </pic:pic>
                </a:graphicData>
              </a:graphic>
            </wp:inline>
          </w:drawing>
        </w:r>
      </w:hyperlink>
    </w:p>
    <w:p>
      <w:pPr>
        <w:pStyle w:val="Para 03"/>
      </w:pPr>
      <w:hyperlink w:anchor="Click_here_to_view_code_image_69">
        <w:r>
          <w:bookmarkStart w:id="1264" w:name="ch045pro03a"/>
          <w:t/>
          <w:bookmarkEnd w:id="1264"/>
          <w:drawing>
            <wp:inline>
              <wp:extent cx="2336800" cy="1219200"/>
              <wp:effectExtent l="0" r="0" t="0" b="0"/>
              <wp:docPr id="252" name="045pro03.jpg" descr="Image"/>
              <wp:cNvGraphicFramePr>
                <a:graphicFrameLocks noChangeAspect="1"/>
              </wp:cNvGraphicFramePr>
              <a:graphic>
                <a:graphicData uri="http://schemas.openxmlformats.org/drawingml/2006/picture">
                  <pic:pic>
                    <pic:nvPicPr>
                      <pic:cNvPr id="0" name="045pro03.jpg" descr="Image"/>
                      <pic:cNvPicPr/>
                    </pic:nvPicPr>
                    <pic:blipFill>
                      <a:blip r:embed="rId120"/>
                      <a:stretch>
                        <a:fillRect/>
                      </a:stretch>
                    </pic:blipFill>
                    <pic:spPr>
                      <a:xfrm>
                        <a:off x="0" y="0"/>
                        <a:ext cx="2336800" cy="1219200"/>
                      </a:xfrm>
                      <a:prstGeom prst="rect">
                        <a:avLst/>
                      </a:prstGeom>
                    </pic:spPr>
                  </pic:pic>
                </a:graphicData>
              </a:graphic>
            </wp:inline>
          </w:drawing>
        </w:r>
      </w:hyperlink>
    </w:p>
    <w:p>
      <w:pPr>
        <w:pStyle w:val="Para 03"/>
      </w:pPr>
      <w:hyperlink w:anchor="Click_here_to_view_code_image_70">
        <w:r>
          <w:bookmarkStart w:id="1265" w:name="ch046pro01a"/>
          <w:t/>
          <w:bookmarkEnd w:id="1265"/>
          <w:drawing>
            <wp:inline>
              <wp:extent cx="2476500" cy="1333500"/>
              <wp:effectExtent l="0" r="0" t="0" b="0"/>
              <wp:docPr id="253" name="046pro01.jpg" descr="Image"/>
              <wp:cNvGraphicFramePr>
                <a:graphicFrameLocks noChangeAspect="1"/>
              </wp:cNvGraphicFramePr>
              <a:graphic>
                <a:graphicData uri="http://schemas.openxmlformats.org/drawingml/2006/picture">
                  <pic:pic>
                    <pic:nvPicPr>
                      <pic:cNvPr id="0" name="046pro01.jpg" descr="Image"/>
                      <pic:cNvPicPr/>
                    </pic:nvPicPr>
                    <pic:blipFill>
                      <a:blip r:embed="rId121"/>
                      <a:stretch>
                        <a:fillRect/>
                      </a:stretch>
                    </pic:blipFill>
                    <pic:spPr>
                      <a:xfrm>
                        <a:off x="0" y="0"/>
                        <a:ext cx="2476500" cy="1333500"/>
                      </a:xfrm>
                      <a:prstGeom prst="rect">
                        <a:avLst/>
                      </a:prstGeom>
                    </pic:spPr>
                  </pic:pic>
                </a:graphicData>
              </a:graphic>
            </wp:inline>
          </w:drawing>
        </w:r>
      </w:hyperlink>
    </w:p>
    <w:p>
      <w:pPr>
        <w:pStyle w:val="Para 03"/>
      </w:pPr>
      <w:hyperlink w:anchor="Click_here_to_view_code_image_71">
        <w:r>
          <w:bookmarkStart w:id="1266" w:name="ch046pro02a"/>
          <w:t/>
          <w:bookmarkEnd w:id="1266"/>
          <w:drawing>
            <wp:inline>
              <wp:extent cx="2044700" cy="203200"/>
              <wp:effectExtent l="0" r="0" t="0" b="0"/>
              <wp:docPr id="254" name="046pro02.jpg" descr="Image"/>
              <wp:cNvGraphicFramePr>
                <a:graphicFrameLocks noChangeAspect="1"/>
              </wp:cNvGraphicFramePr>
              <a:graphic>
                <a:graphicData uri="http://schemas.openxmlformats.org/drawingml/2006/picture">
                  <pic:pic>
                    <pic:nvPicPr>
                      <pic:cNvPr id="0" name="046pro02.jpg" descr="Image"/>
                      <pic:cNvPicPr/>
                    </pic:nvPicPr>
                    <pic:blipFill>
                      <a:blip r:embed="rId122"/>
                      <a:stretch>
                        <a:fillRect/>
                      </a:stretch>
                    </pic:blipFill>
                    <pic:spPr>
                      <a:xfrm>
                        <a:off x="0" y="0"/>
                        <a:ext cx="2044700" cy="203200"/>
                      </a:xfrm>
                      <a:prstGeom prst="rect">
                        <a:avLst/>
                      </a:prstGeom>
                    </pic:spPr>
                  </pic:pic>
                </a:graphicData>
              </a:graphic>
            </wp:inline>
          </w:drawing>
        </w:r>
      </w:hyperlink>
    </w:p>
    <w:p>
      <w:pPr>
        <w:pStyle w:val="Para 03"/>
      </w:pPr>
      <w:hyperlink w:anchor="Click_here_to_view_code_image_72">
        <w:r>
          <w:bookmarkStart w:id="1267" w:name="ch046pro03a"/>
          <w:t/>
          <w:bookmarkEnd w:id="1267"/>
          <w:drawing>
            <wp:inline>
              <wp:extent cx="1828800" cy="1206500"/>
              <wp:effectExtent l="0" r="0" t="0" b="0"/>
              <wp:docPr id="255" name="046pro03.jpg" descr="Image"/>
              <wp:cNvGraphicFramePr>
                <a:graphicFrameLocks noChangeAspect="1"/>
              </wp:cNvGraphicFramePr>
              <a:graphic>
                <a:graphicData uri="http://schemas.openxmlformats.org/drawingml/2006/picture">
                  <pic:pic>
                    <pic:nvPicPr>
                      <pic:cNvPr id="0" name="046pro03.jpg" descr="Image"/>
                      <pic:cNvPicPr/>
                    </pic:nvPicPr>
                    <pic:blipFill>
                      <a:blip r:embed="rId123"/>
                      <a:stretch>
                        <a:fillRect/>
                      </a:stretch>
                    </pic:blipFill>
                    <pic:spPr>
                      <a:xfrm>
                        <a:off x="0" y="0"/>
                        <a:ext cx="1828800" cy="1206500"/>
                      </a:xfrm>
                      <a:prstGeom prst="rect">
                        <a:avLst/>
                      </a:prstGeom>
                    </pic:spPr>
                  </pic:pic>
                </a:graphicData>
              </a:graphic>
            </wp:inline>
          </w:drawing>
        </w:r>
      </w:hyperlink>
    </w:p>
    <w:p>
      <w:bookmarkStart w:id="1268" w:name="Top_of_ch03_ima_html"/>
      <w:bookmarkStart w:id="1269" w:name="sbo_rt_content_4"/>
      <w:bookmarkStart w:id="1270" w:name="book_content_3"/>
      <w:pPr>
        <w:pStyle w:val="Para 03"/>
        <w:pageBreakBefore w:val="on"/>
      </w:pPr>
      <w:hyperlink w:anchor="Click_here_to_view_code_image_73">
        <w:r>
          <w:bookmarkStart w:id="1271" w:name="ch049pro01a"/>
          <w:t/>
          <w:bookmarkEnd w:id="1271"/>
          <w:drawing>
            <wp:inline>
              <wp:extent cx="1701800" cy="825500"/>
              <wp:effectExtent l="0" r="0" t="0" b="0"/>
              <wp:docPr id="256" name="049pro01.jpg" descr="Image"/>
              <wp:cNvGraphicFramePr>
                <a:graphicFrameLocks noChangeAspect="1"/>
              </wp:cNvGraphicFramePr>
              <a:graphic>
                <a:graphicData uri="http://schemas.openxmlformats.org/drawingml/2006/picture">
                  <pic:pic>
                    <pic:nvPicPr>
                      <pic:cNvPr id="0" name="049pro01.jpg" descr="Image"/>
                      <pic:cNvPicPr/>
                    </pic:nvPicPr>
                    <pic:blipFill>
                      <a:blip r:embed="rId124"/>
                      <a:stretch>
                        <a:fillRect/>
                      </a:stretch>
                    </pic:blipFill>
                    <pic:spPr>
                      <a:xfrm>
                        <a:off x="0" y="0"/>
                        <a:ext cx="1701800" cy="825500"/>
                      </a:xfrm>
                      <a:prstGeom prst="rect">
                        <a:avLst/>
                      </a:prstGeom>
                    </pic:spPr>
                  </pic:pic>
                </a:graphicData>
              </a:graphic>
            </wp:inline>
          </w:drawing>
        </w:r>
      </w:hyperlink>
      <w:bookmarkEnd w:id="1268"/>
      <w:bookmarkEnd w:id="1269"/>
      <w:bookmarkEnd w:id="1270"/>
    </w:p>
    <w:p>
      <w:pPr>
        <w:pStyle w:val="Para 03"/>
      </w:pPr>
      <w:hyperlink w:anchor="Click_here_to_view_code_image_74">
        <w:r>
          <w:bookmarkStart w:id="1272" w:name="ch051pro01a"/>
          <w:t/>
          <w:bookmarkEnd w:id="1272"/>
          <w:drawing>
            <wp:inline>
              <wp:extent cx="2628900" cy="596900"/>
              <wp:effectExtent l="0" r="0" t="0" b="0"/>
              <wp:docPr id="257" name="051pro01.jpg" descr="Image"/>
              <wp:cNvGraphicFramePr>
                <a:graphicFrameLocks noChangeAspect="1"/>
              </wp:cNvGraphicFramePr>
              <a:graphic>
                <a:graphicData uri="http://schemas.openxmlformats.org/drawingml/2006/picture">
                  <pic:pic>
                    <pic:nvPicPr>
                      <pic:cNvPr id="0" name="051pro01.jpg" descr="Image"/>
                      <pic:cNvPicPr/>
                    </pic:nvPicPr>
                    <pic:blipFill>
                      <a:blip r:embed="rId125"/>
                      <a:stretch>
                        <a:fillRect/>
                      </a:stretch>
                    </pic:blipFill>
                    <pic:spPr>
                      <a:xfrm>
                        <a:off x="0" y="0"/>
                        <a:ext cx="2628900" cy="596900"/>
                      </a:xfrm>
                      <a:prstGeom prst="rect">
                        <a:avLst/>
                      </a:prstGeom>
                    </pic:spPr>
                  </pic:pic>
                </a:graphicData>
              </a:graphic>
            </wp:inline>
          </w:drawing>
        </w:r>
      </w:hyperlink>
    </w:p>
    <w:p>
      <w:pPr>
        <w:pStyle w:val="Para 03"/>
      </w:pPr>
      <w:hyperlink w:anchor="Click_here_to_view_code_image_75">
        <w:r>
          <w:bookmarkStart w:id="1273" w:name="ch051pro02a"/>
          <w:t/>
          <w:bookmarkEnd w:id="1273"/>
          <w:drawing>
            <wp:inline>
              <wp:extent cx="1841500" cy="203200"/>
              <wp:effectExtent l="0" r="0" t="0" b="0"/>
              <wp:docPr id="258" name="051pro02.jpg" descr="Image"/>
              <wp:cNvGraphicFramePr>
                <a:graphicFrameLocks noChangeAspect="1"/>
              </wp:cNvGraphicFramePr>
              <a:graphic>
                <a:graphicData uri="http://schemas.openxmlformats.org/drawingml/2006/picture">
                  <pic:pic>
                    <pic:nvPicPr>
                      <pic:cNvPr id="0" name="051pro02.jpg" descr="Image"/>
                      <pic:cNvPicPr/>
                    </pic:nvPicPr>
                    <pic:blipFill>
                      <a:blip r:embed="rId126"/>
                      <a:stretch>
                        <a:fillRect/>
                      </a:stretch>
                    </pic:blipFill>
                    <pic:spPr>
                      <a:xfrm>
                        <a:off x="0" y="0"/>
                        <a:ext cx="1841500" cy="203200"/>
                      </a:xfrm>
                      <a:prstGeom prst="rect">
                        <a:avLst/>
                      </a:prstGeom>
                    </pic:spPr>
                  </pic:pic>
                </a:graphicData>
              </a:graphic>
            </wp:inline>
          </w:drawing>
        </w:r>
      </w:hyperlink>
    </w:p>
    <w:p>
      <w:pPr>
        <w:pStyle w:val="Para 03"/>
      </w:pPr>
      <w:hyperlink w:anchor="Click_here_to_view_code_image_76">
        <w:r>
          <w:bookmarkStart w:id="1274" w:name="ch051pro03a"/>
          <w:t/>
          <w:bookmarkEnd w:id="1274"/>
          <w:drawing>
            <wp:inline>
              <wp:extent cx="3771900" cy="1714500"/>
              <wp:effectExtent l="0" r="0" t="0" b="0"/>
              <wp:docPr id="259" name="051pro03.jpg" descr="Image"/>
              <wp:cNvGraphicFramePr>
                <a:graphicFrameLocks noChangeAspect="1"/>
              </wp:cNvGraphicFramePr>
              <a:graphic>
                <a:graphicData uri="http://schemas.openxmlformats.org/drawingml/2006/picture">
                  <pic:pic>
                    <pic:nvPicPr>
                      <pic:cNvPr id="0" name="051pro03.jpg" descr="Image"/>
                      <pic:cNvPicPr/>
                    </pic:nvPicPr>
                    <pic:blipFill>
                      <a:blip r:embed="rId127"/>
                      <a:stretch>
                        <a:fillRect/>
                      </a:stretch>
                    </pic:blipFill>
                    <pic:spPr>
                      <a:xfrm>
                        <a:off x="0" y="0"/>
                        <a:ext cx="3771900" cy="1714500"/>
                      </a:xfrm>
                      <a:prstGeom prst="rect">
                        <a:avLst/>
                      </a:prstGeom>
                    </pic:spPr>
                  </pic:pic>
                </a:graphicData>
              </a:graphic>
            </wp:inline>
          </w:drawing>
        </w:r>
      </w:hyperlink>
    </w:p>
    <w:p>
      <w:pPr>
        <w:pStyle w:val="Para 03"/>
      </w:pPr>
      <w:hyperlink w:anchor="Click_here_to_view_code_image_77">
        <w:r>
          <w:bookmarkStart w:id="1275" w:name="ch052pro01a"/>
          <w:t/>
          <w:bookmarkEnd w:id="1275"/>
          <w:drawing>
            <wp:inline>
              <wp:extent cx="2921000" cy="1079500"/>
              <wp:effectExtent l="0" r="0" t="0" b="0"/>
              <wp:docPr id="260" name="052pro01.jpg" descr="Image"/>
              <wp:cNvGraphicFramePr>
                <a:graphicFrameLocks noChangeAspect="1"/>
              </wp:cNvGraphicFramePr>
              <a:graphic>
                <a:graphicData uri="http://schemas.openxmlformats.org/drawingml/2006/picture">
                  <pic:pic>
                    <pic:nvPicPr>
                      <pic:cNvPr id="0" name="052pro01.jpg" descr="Image"/>
                      <pic:cNvPicPr/>
                    </pic:nvPicPr>
                    <pic:blipFill>
                      <a:blip r:embed="rId128"/>
                      <a:stretch>
                        <a:fillRect/>
                      </a:stretch>
                    </pic:blipFill>
                    <pic:spPr>
                      <a:xfrm>
                        <a:off x="0" y="0"/>
                        <a:ext cx="2921000" cy="1079500"/>
                      </a:xfrm>
                      <a:prstGeom prst="rect">
                        <a:avLst/>
                      </a:prstGeom>
                    </pic:spPr>
                  </pic:pic>
                </a:graphicData>
              </a:graphic>
            </wp:inline>
          </w:drawing>
        </w:r>
      </w:hyperlink>
    </w:p>
    <w:p>
      <w:pPr>
        <w:pStyle w:val="Para 03"/>
      </w:pPr>
      <w:hyperlink w:anchor="Click_here_to_view_code_image_78">
        <w:r>
          <w:bookmarkStart w:id="1276" w:name="ch054pro01a"/>
          <w:t/>
          <w:bookmarkEnd w:id="1276"/>
          <w:drawing>
            <wp:inline>
              <wp:extent cx="2527300" cy="850900"/>
              <wp:effectExtent l="0" r="0" t="0" b="0"/>
              <wp:docPr id="261" name="054pro01.jpg" descr="Image"/>
              <wp:cNvGraphicFramePr>
                <a:graphicFrameLocks noChangeAspect="1"/>
              </wp:cNvGraphicFramePr>
              <a:graphic>
                <a:graphicData uri="http://schemas.openxmlformats.org/drawingml/2006/picture">
                  <pic:pic>
                    <pic:nvPicPr>
                      <pic:cNvPr id="0" name="054pro01.jpg" descr="Image"/>
                      <pic:cNvPicPr/>
                    </pic:nvPicPr>
                    <pic:blipFill>
                      <a:blip r:embed="rId129"/>
                      <a:stretch>
                        <a:fillRect/>
                      </a:stretch>
                    </pic:blipFill>
                    <pic:spPr>
                      <a:xfrm>
                        <a:off x="0" y="0"/>
                        <a:ext cx="2527300" cy="850900"/>
                      </a:xfrm>
                      <a:prstGeom prst="rect">
                        <a:avLst/>
                      </a:prstGeom>
                    </pic:spPr>
                  </pic:pic>
                </a:graphicData>
              </a:graphic>
            </wp:inline>
          </w:drawing>
        </w:r>
      </w:hyperlink>
    </w:p>
    <w:p>
      <w:pPr>
        <w:pStyle w:val="Para 03"/>
      </w:pPr>
      <w:hyperlink w:anchor="Click_here_to_view_code_image_79">
        <w:r>
          <w:bookmarkStart w:id="1277" w:name="ch054pro02a"/>
          <w:t/>
          <w:bookmarkEnd w:id="1277"/>
          <w:drawing>
            <wp:inline>
              <wp:extent cx="3505200" cy="698500"/>
              <wp:effectExtent l="0" r="0" t="0" b="0"/>
              <wp:docPr id="262" name="054pro02.jpg" descr="Image"/>
              <wp:cNvGraphicFramePr>
                <a:graphicFrameLocks noChangeAspect="1"/>
              </wp:cNvGraphicFramePr>
              <a:graphic>
                <a:graphicData uri="http://schemas.openxmlformats.org/drawingml/2006/picture">
                  <pic:pic>
                    <pic:nvPicPr>
                      <pic:cNvPr id="0" name="054pro02.jpg" descr="Image"/>
                      <pic:cNvPicPr/>
                    </pic:nvPicPr>
                    <pic:blipFill>
                      <a:blip r:embed="rId130"/>
                      <a:stretch>
                        <a:fillRect/>
                      </a:stretch>
                    </pic:blipFill>
                    <pic:spPr>
                      <a:xfrm>
                        <a:off x="0" y="0"/>
                        <a:ext cx="3505200" cy="698500"/>
                      </a:xfrm>
                      <a:prstGeom prst="rect">
                        <a:avLst/>
                      </a:prstGeom>
                    </pic:spPr>
                  </pic:pic>
                </a:graphicData>
              </a:graphic>
            </wp:inline>
          </w:drawing>
        </w:r>
      </w:hyperlink>
    </w:p>
    <w:p>
      <w:pPr>
        <w:pStyle w:val="Para 03"/>
      </w:pPr>
      <w:hyperlink w:anchor="Click_here_to_view_code_image_80">
        <w:r>
          <w:bookmarkStart w:id="1278" w:name="ch054pro03a"/>
          <w:t/>
          <w:bookmarkEnd w:id="1278"/>
          <w:drawing>
            <wp:inline>
              <wp:extent cx="3657600" cy="101600"/>
              <wp:effectExtent l="0" r="0" t="0" b="0"/>
              <wp:docPr id="263" name="054pro03.jpg" descr="Image"/>
              <wp:cNvGraphicFramePr>
                <a:graphicFrameLocks noChangeAspect="1"/>
              </wp:cNvGraphicFramePr>
              <a:graphic>
                <a:graphicData uri="http://schemas.openxmlformats.org/drawingml/2006/picture">
                  <pic:pic>
                    <pic:nvPicPr>
                      <pic:cNvPr id="0" name="054pro03.jpg" descr="Image"/>
                      <pic:cNvPicPr/>
                    </pic:nvPicPr>
                    <pic:blipFill>
                      <a:blip r:embed="rId131"/>
                      <a:stretch>
                        <a:fillRect/>
                      </a:stretch>
                    </pic:blipFill>
                    <pic:spPr>
                      <a:xfrm>
                        <a:off x="0" y="0"/>
                        <a:ext cx="3657600" cy="101600"/>
                      </a:xfrm>
                      <a:prstGeom prst="rect">
                        <a:avLst/>
                      </a:prstGeom>
                    </pic:spPr>
                  </pic:pic>
                </a:graphicData>
              </a:graphic>
            </wp:inline>
          </w:drawing>
        </w:r>
      </w:hyperlink>
    </w:p>
    <w:p>
      <w:pPr>
        <w:pStyle w:val="Para 03"/>
      </w:pPr>
      <w:hyperlink w:anchor="Click_here_to_view_code_image_81">
        <w:r>
          <w:bookmarkStart w:id="1279" w:name="ch055pro01a"/>
          <w:t/>
          <w:bookmarkEnd w:id="1279"/>
          <w:drawing>
            <wp:inline>
              <wp:extent cx="3263900" cy="850900"/>
              <wp:effectExtent l="0" r="0" t="0" b="0"/>
              <wp:docPr id="264" name="055pro01.jpg" descr="Image"/>
              <wp:cNvGraphicFramePr>
                <a:graphicFrameLocks noChangeAspect="1"/>
              </wp:cNvGraphicFramePr>
              <a:graphic>
                <a:graphicData uri="http://schemas.openxmlformats.org/drawingml/2006/picture">
                  <pic:pic>
                    <pic:nvPicPr>
                      <pic:cNvPr id="0" name="055pro01.jpg" descr="Image"/>
                      <pic:cNvPicPr/>
                    </pic:nvPicPr>
                    <pic:blipFill>
                      <a:blip r:embed="rId132"/>
                      <a:stretch>
                        <a:fillRect/>
                      </a:stretch>
                    </pic:blipFill>
                    <pic:spPr>
                      <a:xfrm>
                        <a:off x="0" y="0"/>
                        <a:ext cx="3263900" cy="850900"/>
                      </a:xfrm>
                      <a:prstGeom prst="rect">
                        <a:avLst/>
                      </a:prstGeom>
                    </pic:spPr>
                  </pic:pic>
                </a:graphicData>
              </a:graphic>
            </wp:inline>
          </w:drawing>
        </w:r>
      </w:hyperlink>
    </w:p>
    <w:p>
      <w:pPr>
        <w:pStyle w:val="Para 03"/>
      </w:pPr>
      <w:hyperlink w:anchor="Click_here_to_view_code_image_82">
        <w:r>
          <w:bookmarkStart w:id="1280" w:name="ch055pro02a"/>
          <w:t/>
          <w:bookmarkEnd w:id="1280"/>
          <w:drawing>
            <wp:inline>
              <wp:extent cx="3263900" cy="838200"/>
              <wp:effectExtent l="0" r="0" t="0" b="0"/>
              <wp:docPr id="265" name="055pro02.jpg" descr="Image"/>
              <wp:cNvGraphicFramePr>
                <a:graphicFrameLocks noChangeAspect="1"/>
              </wp:cNvGraphicFramePr>
              <a:graphic>
                <a:graphicData uri="http://schemas.openxmlformats.org/drawingml/2006/picture">
                  <pic:pic>
                    <pic:nvPicPr>
                      <pic:cNvPr id="0" name="055pro02.jpg" descr="Image"/>
                      <pic:cNvPicPr/>
                    </pic:nvPicPr>
                    <pic:blipFill>
                      <a:blip r:embed="rId133"/>
                      <a:stretch>
                        <a:fillRect/>
                      </a:stretch>
                    </pic:blipFill>
                    <pic:spPr>
                      <a:xfrm>
                        <a:off x="0" y="0"/>
                        <a:ext cx="3263900" cy="838200"/>
                      </a:xfrm>
                      <a:prstGeom prst="rect">
                        <a:avLst/>
                      </a:prstGeom>
                    </pic:spPr>
                  </pic:pic>
                </a:graphicData>
              </a:graphic>
            </wp:inline>
          </w:drawing>
        </w:r>
      </w:hyperlink>
    </w:p>
    <w:p>
      <w:pPr>
        <w:pStyle w:val="Para 03"/>
      </w:pPr>
      <w:hyperlink w:anchor="Click_here_to_view_code_image_83">
        <w:r>
          <w:bookmarkStart w:id="1281" w:name="ch03lis01a"/>
          <w:t/>
          <w:bookmarkEnd w:id="1281"/>
          <w:drawing>
            <wp:inline>
              <wp:extent cx="4216400" cy="2286000"/>
              <wp:effectExtent l="0" r="0" t="0" b="0"/>
              <wp:docPr id="266" name="03lis01.jpg" descr="Image"/>
              <wp:cNvGraphicFramePr>
                <a:graphicFrameLocks noChangeAspect="1"/>
              </wp:cNvGraphicFramePr>
              <a:graphic>
                <a:graphicData uri="http://schemas.openxmlformats.org/drawingml/2006/picture">
                  <pic:pic>
                    <pic:nvPicPr>
                      <pic:cNvPr id="0" name="03lis01.jpg" descr="Image"/>
                      <pic:cNvPicPr/>
                    </pic:nvPicPr>
                    <pic:blipFill>
                      <a:blip r:embed="rId134"/>
                      <a:stretch>
                        <a:fillRect/>
                      </a:stretch>
                    </pic:blipFill>
                    <pic:spPr>
                      <a:xfrm>
                        <a:off x="0" y="0"/>
                        <a:ext cx="4216400" cy="2286000"/>
                      </a:xfrm>
                      <a:prstGeom prst="rect">
                        <a:avLst/>
                      </a:prstGeom>
                    </pic:spPr>
                  </pic:pic>
                </a:graphicData>
              </a:graphic>
            </wp:inline>
          </w:drawing>
        </w:r>
      </w:hyperlink>
    </w:p>
    <w:p>
      <w:pPr>
        <w:pStyle w:val="Para 03"/>
      </w:pPr>
      <w:hyperlink w:anchor="Click_here_to_view_code_image_84">
        <w:r>
          <w:bookmarkStart w:id="1282" w:name="ch056pro01a"/>
          <w:t/>
          <w:bookmarkEnd w:id="1282"/>
          <w:drawing>
            <wp:inline>
              <wp:extent cx="2921000" cy="2197100"/>
              <wp:effectExtent l="0" r="0" t="0" b="0"/>
              <wp:docPr id="267" name="056pro01.jpg" descr="Image"/>
              <wp:cNvGraphicFramePr>
                <a:graphicFrameLocks noChangeAspect="1"/>
              </wp:cNvGraphicFramePr>
              <a:graphic>
                <a:graphicData uri="http://schemas.openxmlformats.org/drawingml/2006/picture">
                  <pic:pic>
                    <pic:nvPicPr>
                      <pic:cNvPr id="0" name="056pro01.jpg" descr="Image"/>
                      <pic:cNvPicPr/>
                    </pic:nvPicPr>
                    <pic:blipFill>
                      <a:blip r:embed="rId135"/>
                      <a:stretch>
                        <a:fillRect/>
                      </a:stretch>
                    </pic:blipFill>
                    <pic:spPr>
                      <a:xfrm>
                        <a:off x="0" y="0"/>
                        <a:ext cx="2921000" cy="2197100"/>
                      </a:xfrm>
                      <a:prstGeom prst="rect">
                        <a:avLst/>
                      </a:prstGeom>
                    </pic:spPr>
                  </pic:pic>
                </a:graphicData>
              </a:graphic>
            </wp:inline>
          </w:drawing>
        </w:r>
      </w:hyperlink>
    </w:p>
    <w:p>
      <w:pPr>
        <w:pStyle w:val="Para 03"/>
      </w:pPr>
      <w:hyperlink w:anchor="Click_here_to_view_code_image_85">
        <w:r>
          <w:bookmarkStart w:id="1283" w:name="ch057pro01a"/>
          <w:t/>
          <w:bookmarkEnd w:id="1283"/>
          <w:drawing>
            <wp:inline>
              <wp:extent cx="3314700" cy="1333500"/>
              <wp:effectExtent l="0" r="0" t="0" b="0"/>
              <wp:docPr id="268" name="057pro01.jpg" descr="Image"/>
              <wp:cNvGraphicFramePr>
                <a:graphicFrameLocks noChangeAspect="1"/>
              </wp:cNvGraphicFramePr>
              <a:graphic>
                <a:graphicData uri="http://schemas.openxmlformats.org/drawingml/2006/picture">
                  <pic:pic>
                    <pic:nvPicPr>
                      <pic:cNvPr id="0" name="057pro01.jpg" descr="Image"/>
                      <pic:cNvPicPr/>
                    </pic:nvPicPr>
                    <pic:blipFill>
                      <a:blip r:embed="rId136"/>
                      <a:stretch>
                        <a:fillRect/>
                      </a:stretch>
                    </pic:blipFill>
                    <pic:spPr>
                      <a:xfrm>
                        <a:off x="0" y="0"/>
                        <a:ext cx="3314700" cy="1333500"/>
                      </a:xfrm>
                      <a:prstGeom prst="rect">
                        <a:avLst/>
                      </a:prstGeom>
                    </pic:spPr>
                  </pic:pic>
                </a:graphicData>
              </a:graphic>
            </wp:inline>
          </w:drawing>
        </w:r>
      </w:hyperlink>
    </w:p>
    <w:p>
      <w:pPr>
        <w:pStyle w:val="Para 03"/>
      </w:pPr>
      <w:hyperlink w:anchor="Click_here_to_view_code_image_86">
        <w:r>
          <w:bookmarkStart w:id="1284" w:name="ch057pro02a"/>
          <w:t/>
          <w:bookmarkEnd w:id="1284"/>
          <w:drawing>
            <wp:inline>
              <wp:extent cx="1905000" cy="215900"/>
              <wp:effectExtent l="0" r="0" t="0" b="0"/>
              <wp:docPr id="269" name="057pro02.jpg" descr="Image"/>
              <wp:cNvGraphicFramePr>
                <a:graphicFrameLocks noChangeAspect="1"/>
              </wp:cNvGraphicFramePr>
              <a:graphic>
                <a:graphicData uri="http://schemas.openxmlformats.org/drawingml/2006/picture">
                  <pic:pic>
                    <pic:nvPicPr>
                      <pic:cNvPr id="0" name="057pro02.jpg" descr="Image"/>
                      <pic:cNvPicPr/>
                    </pic:nvPicPr>
                    <pic:blipFill>
                      <a:blip r:embed="rId137"/>
                      <a:stretch>
                        <a:fillRect/>
                      </a:stretch>
                    </pic:blipFill>
                    <pic:spPr>
                      <a:xfrm>
                        <a:off x="0" y="0"/>
                        <a:ext cx="1905000" cy="215900"/>
                      </a:xfrm>
                      <a:prstGeom prst="rect">
                        <a:avLst/>
                      </a:prstGeom>
                    </pic:spPr>
                  </pic:pic>
                </a:graphicData>
              </a:graphic>
            </wp:inline>
          </w:drawing>
        </w:r>
      </w:hyperlink>
    </w:p>
    <w:p>
      <w:pPr>
        <w:pStyle w:val="Para 03"/>
      </w:pPr>
      <w:hyperlink w:anchor="Click_here_to_view_code_image_87">
        <w:r>
          <w:bookmarkStart w:id="1285" w:name="ch057pro03a"/>
          <w:t/>
          <w:bookmarkEnd w:id="1285"/>
          <w:drawing>
            <wp:inline>
              <wp:extent cx="1905000" cy="203200"/>
              <wp:effectExtent l="0" r="0" t="0" b="0"/>
              <wp:docPr id="270" name="057pro03.jpg" descr="Image"/>
              <wp:cNvGraphicFramePr>
                <a:graphicFrameLocks noChangeAspect="1"/>
              </wp:cNvGraphicFramePr>
              <a:graphic>
                <a:graphicData uri="http://schemas.openxmlformats.org/drawingml/2006/picture">
                  <pic:pic>
                    <pic:nvPicPr>
                      <pic:cNvPr id="0" name="057pro03.jpg" descr="Image"/>
                      <pic:cNvPicPr/>
                    </pic:nvPicPr>
                    <pic:blipFill>
                      <a:blip r:embed="rId138"/>
                      <a:stretch>
                        <a:fillRect/>
                      </a:stretch>
                    </pic:blipFill>
                    <pic:spPr>
                      <a:xfrm>
                        <a:off x="0" y="0"/>
                        <a:ext cx="1905000" cy="203200"/>
                      </a:xfrm>
                      <a:prstGeom prst="rect">
                        <a:avLst/>
                      </a:prstGeom>
                    </pic:spPr>
                  </pic:pic>
                </a:graphicData>
              </a:graphic>
            </wp:inline>
          </w:drawing>
        </w:r>
      </w:hyperlink>
    </w:p>
    <w:p>
      <w:pPr>
        <w:pStyle w:val="Para 03"/>
      </w:pPr>
      <w:hyperlink w:anchor="Click_here_to_view_code_image_88">
        <w:r>
          <w:bookmarkStart w:id="1286" w:name="ch057pro04a"/>
          <w:t/>
          <w:bookmarkEnd w:id="1286"/>
          <w:drawing>
            <wp:inline>
              <wp:extent cx="2717800" cy="1701800"/>
              <wp:effectExtent l="0" r="0" t="0" b="0"/>
              <wp:docPr id="271" name="057pro04.jpg" descr="Image"/>
              <wp:cNvGraphicFramePr>
                <a:graphicFrameLocks noChangeAspect="1"/>
              </wp:cNvGraphicFramePr>
              <a:graphic>
                <a:graphicData uri="http://schemas.openxmlformats.org/drawingml/2006/picture">
                  <pic:pic>
                    <pic:nvPicPr>
                      <pic:cNvPr id="0" name="057pro04.jpg" descr="Image"/>
                      <pic:cNvPicPr/>
                    </pic:nvPicPr>
                    <pic:blipFill>
                      <a:blip r:embed="rId139"/>
                      <a:stretch>
                        <a:fillRect/>
                      </a:stretch>
                    </pic:blipFill>
                    <pic:spPr>
                      <a:xfrm>
                        <a:off x="0" y="0"/>
                        <a:ext cx="2717800" cy="1701800"/>
                      </a:xfrm>
                      <a:prstGeom prst="rect">
                        <a:avLst/>
                      </a:prstGeom>
                    </pic:spPr>
                  </pic:pic>
                </a:graphicData>
              </a:graphic>
            </wp:inline>
          </w:drawing>
        </w:r>
      </w:hyperlink>
    </w:p>
    <w:p>
      <w:pPr>
        <w:pStyle w:val="Para 03"/>
      </w:pPr>
      <w:hyperlink w:anchor="Click_here_to_view_code_image_89">
        <w:r>
          <w:bookmarkStart w:id="1287" w:name="ch058pro01a"/>
          <w:t/>
          <w:bookmarkEnd w:id="1287"/>
          <w:drawing>
            <wp:inline>
              <wp:extent cx="3429000" cy="2324100"/>
              <wp:effectExtent l="0" r="0" t="0" b="0"/>
              <wp:docPr id="272" name="058pro01.jpg" descr="Image"/>
              <wp:cNvGraphicFramePr>
                <a:graphicFrameLocks noChangeAspect="1"/>
              </wp:cNvGraphicFramePr>
              <a:graphic>
                <a:graphicData uri="http://schemas.openxmlformats.org/drawingml/2006/picture">
                  <pic:pic>
                    <pic:nvPicPr>
                      <pic:cNvPr id="0" name="058pro01.jpg" descr="Image"/>
                      <pic:cNvPicPr/>
                    </pic:nvPicPr>
                    <pic:blipFill>
                      <a:blip r:embed="rId140"/>
                      <a:stretch>
                        <a:fillRect/>
                      </a:stretch>
                    </pic:blipFill>
                    <pic:spPr>
                      <a:xfrm>
                        <a:off x="0" y="0"/>
                        <a:ext cx="3429000" cy="2324100"/>
                      </a:xfrm>
                      <a:prstGeom prst="rect">
                        <a:avLst/>
                      </a:prstGeom>
                    </pic:spPr>
                  </pic:pic>
                </a:graphicData>
              </a:graphic>
            </wp:inline>
          </w:drawing>
        </w:r>
      </w:hyperlink>
    </w:p>
    <w:p>
      <w:pPr>
        <w:pStyle w:val="Para 03"/>
      </w:pPr>
      <w:hyperlink w:anchor="Click_here_to_view_code_image_90">
        <w:r>
          <w:bookmarkStart w:id="1288" w:name="ch059pro01a"/>
          <w:t/>
          <w:bookmarkEnd w:id="1288"/>
          <w:drawing>
            <wp:inline>
              <wp:extent cx="2908300" cy="1460500"/>
              <wp:effectExtent l="0" r="0" t="0" b="0"/>
              <wp:docPr id="273" name="059pro01.jpg" descr="Image"/>
              <wp:cNvGraphicFramePr>
                <a:graphicFrameLocks noChangeAspect="1"/>
              </wp:cNvGraphicFramePr>
              <a:graphic>
                <a:graphicData uri="http://schemas.openxmlformats.org/drawingml/2006/picture">
                  <pic:pic>
                    <pic:nvPicPr>
                      <pic:cNvPr id="0" name="059pro01.jpg" descr="Image"/>
                      <pic:cNvPicPr/>
                    </pic:nvPicPr>
                    <pic:blipFill>
                      <a:blip r:embed="rId141"/>
                      <a:stretch>
                        <a:fillRect/>
                      </a:stretch>
                    </pic:blipFill>
                    <pic:spPr>
                      <a:xfrm>
                        <a:off x="0" y="0"/>
                        <a:ext cx="2908300" cy="1460500"/>
                      </a:xfrm>
                      <a:prstGeom prst="rect">
                        <a:avLst/>
                      </a:prstGeom>
                    </pic:spPr>
                  </pic:pic>
                </a:graphicData>
              </a:graphic>
            </wp:inline>
          </w:drawing>
        </w:r>
      </w:hyperlink>
    </w:p>
    <w:p>
      <w:pPr>
        <w:pStyle w:val="Para 03"/>
      </w:pPr>
      <w:hyperlink w:anchor="Click_here_to_view_code_image_91">
        <w:r>
          <w:bookmarkStart w:id="1289" w:name="ch03lis02a"/>
          <w:t/>
          <w:bookmarkEnd w:id="1289"/>
          <w:drawing>
            <wp:inline>
              <wp:extent cx="4216400" cy="2679700"/>
              <wp:effectExtent l="0" r="0" t="0" b="0"/>
              <wp:docPr id="274" name="03lis02.jpg" descr="Image"/>
              <wp:cNvGraphicFramePr>
                <a:graphicFrameLocks noChangeAspect="1"/>
              </wp:cNvGraphicFramePr>
              <a:graphic>
                <a:graphicData uri="http://schemas.openxmlformats.org/drawingml/2006/picture">
                  <pic:pic>
                    <pic:nvPicPr>
                      <pic:cNvPr id="0" name="03lis02.jpg" descr="Image"/>
                      <pic:cNvPicPr/>
                    </pic:nvPicPr>
                    <pic:blipFill>
                      <a:blip r:embed="rId142"/>
                      <a:stretch>
                        <a:fillRect/>
                      </a:stretch>
                    </pic:blipFill>
                    <pic:spPr>
                      <a:xfrm>
                        <a:off x="0" y="0"/>
                        <a:ext cx="4216400" cy="2679700"/>
                      </a:xfrm>
                      <a:prstGeom prst="rect">
                        <a:avLst/>
                      </a:prstGeom>
                    </pic:spPr>
                  </pic:pic>
                </a:graphicData>
              </a:graphic>
            </wp:inline>
          </w:drawing>
        </w:r>
      </w:hyperlink>
    </w:p>
    <w:p>
      <w:pPr>
        <w:pStyle w:val="Para 08"/>
      </w:pPr>
      <w:r>
        <w:drawing>
          <wp:inline>
            <wp:extent cx="4216400" cy="1346200"/>
            <wp:effectExtent l="0" r="0" t="0" b="0"/>
            <wp:docPr id="275" name="03lis02a.jpg" descr="Image"/>
            <wp:cNvGraphicFramePr>
              <a:graphicFrameLocks noChangeAspect="1"/>
            </wp:cNvGraphicFramePr>
            <a:graphic>
              <a:graphicData uri="http://schemas.openxmlformats.org/drawingml/2006/picture">
                <pic:pic>
                  <pic:nvPicPr>
                    <pic:cNvPr id="0" name="03lis02a.jpg" descr="Image"/>
                    <pic:cNvPicPr/>
                  </pic:nvPicPr>
                  <pic:blipFill>
                    <a:blip r:embed="rId143"/>
                    <a:stretch>
                      <a:fillRect/>
                    </a:stretch>
                  </pic:blipFill>
                  <pic:spPr>
                    <a:xfrm>
                      <a:off x="0" y="0"/>
                      <a:ext cx="4216400" cy="1346200"/>
                    </a:xfrm>
                    <a:prstGeom prst="rect">
                      <a:avLst/>
                    </a:prstGeom>
                  </pic:spPr>
                </pic:pic>
              </a:graphicData>
            </a:graphic>
          </wp:inline>
        </w:drawing>
      </w:r>
    </w:p>
    <w:p>
      <w:pPr>
        <w:pStyle w:val="Para 03"/>
      </w:pPr>
      <w:hyperlink w:anchor="Click_here_to_view_code_image_92">
        <w:r>
          <w:bookmarkStart w:id="1290" w:name="ch03lis03a"/>
          <w:t/>
          <w:bookmarkEnd w:id="1290"/>
          <w:drawing>
            <wp:inline>
              <wp:extent cx="4216400" cy="2044700"/>
              <wp:effectExtent l="0" r="0" t="0" b="0"/>
              <wp:docPr id="276" name="03lis03.jpg" descr="Image"/>
              <wp:cNvGraphicFramePr>
                <a:graphicFrameLocks noChangeAspect="1"/>
              </wp:cNvGraphicFramePr>
              <a:graphic>
                <a:graphicData uri="http://schemas.openxmlformats.org/drawingml/2006/picture">
                  <pic:pic>
                    <pic:nvPicPr>
                      <pic:cNvPr id="0" name="03lis03.jpg" descr="Image"/>
                      <pic:cNvPicPr/>
                    </pic:nvPicPr>
                    <pic:blipFill>
                      <a:blip r:embed="rId144"/>
                      <a:stretch>
                        <a:fillRect/>
                      </a:stretch>
                    </pic:blipFill>
                    <pic:spPr>
                      <a:xfrm>
                        <a:off x="0" y="0"/>
                        <a:ext cx="4216400" cy="2044700"/>
                      </a:xfrm>
                      <a:prstGeom prst="rect">
                        <a:avLst/>
                      </a:prstGeom>
                    </pic:spPr>
                  </pic:pic>
                </a:graphicData>
              </a:graphic>
            </wp:inline>
          </w:drawing>
        </w:r>
      </w:hyperlink>
    </w:p>
    <w:p>
      <w:pPr>
        <w:pStyle w:val="Para 03"/>
      </w:pPr>
      <w:hyperlink w:anchor="Click_here_to_view_code_image_93">
        <w:r>
          <w:bookmarkStart w:id="1291" w:name="ch061pro01a"/>
          <w:t/>
          <w:bookmarkEnd w:id="1291"/>
          <w:drawing>
            <wp:inline>
              <wp:extent cx="2527300" cy="825500"/>
              <wp:effectExtent l="0" r="0" t="0" b="0"/>
              <wp:docPr id="277" name="061pro01.jpg" descr="Image"/>
              <wp:cNvGraphicFramePr>
                <a:graphicFrameLocks noChangeAspect="1"/>
              </wp:cNvGraphicFramePr>
              <a:graphic>
                <a:graphicData uri="http://schemas.openxmlformats.org/drawingml/2006/picture">
                  <pic:pic>
                    <pic:nvPicPr>
                      <pic:cNvPr id="0" name="061pro01.jpg" descr="Image"/>
                      <pic:cNvPicPr/>
                    </pic:nvPicPr>
                    <pic:blipFill>
                      <a:blip r:embed="rId145"/>
                      <a:stretch>
                        <a:fillRect/>
                      </a:stretch>
                    </pic:blipFill>
                    <pic:spPr>
                      <a:xfrm>
                        <a:off x="0" y="0"/>
                        <a:ext cx="2527300" cy="825500"/>
                      </a:xfrm>
                      <a:prstGeom prst="rect">
                        <a:avLst/>
                      </a:prstGeom>
                    </pic:spPr>
                  </pic:pic>
                </a:graphicData>
              </a:graphic>
            </wp:inline>
          </w:drawing>
        </w:r>
      </w:hyperlink>
    </w:p>
    <w:p>
      <w:bookmarkStart w:id="1292" w:name="Top_of_ch04_ima_html"/>
      <w:bookmarkStart w:id="1293" w:name="book_content_4"/>
      <w:bookmarkStart w:id="1294" w:name="sbo_rt_content_5"/>
      <w:pPr>
        <w:pStyle w:val="Para 03"/>
        <w:pageBreakBefore w:val="on"/>
      </w:pPr>
      <w:hyperlink w:anchor="Click_here_to_view_code_image_94">
        <w:r>
          <w:bookmarkStart w:id="1295" w:name="ch065pro01a"/>
          <w:t/>
          <w:bookmarkEnd w:id="1295"/>
          <w:drawing>
            <wp:inline>
              <wp:extent cx="3276600" cy="1168400"/>
              <wp:effectExtent l="0" r="0" t="0" b="0"/>
              <wp:docPr id="278" name="065pro01.jpg" descr="Image"/>
              <wp:cNvGraphicFramePr>
                <a:graphicFrameLocks noChangeAspect="1"/>
              </wp:cNvGraphicFramePr>
              <a:graphic>
                <a:graphicData uri="http://schemas.openxmlformats.org/drawingml/2006/picture">
                  <pic:pic>
                    <pic:nvPicPr>
                      <pic:cNvPr id="0" name="065pro01.jpg" descr="Image"/>
                      <pic:cNvPicPr/>
                    </pic:nvPicPr>
                    <pic:blipFill>
                      <a:blip r:embed="rId146"/>
                      <a:stretch>
                        <a:fillRect/>
                      </a:stretch>
                    </pic:blipFill>
                    <pic:spPr>
                      <a:xfrm>
                        <a:off x="0" y="0"/>
                        <a:ext cx="3276600" cy="1168400"/>
                      </a:xfrm>
                      <a:prstGeom prst="rect">
                        <a:avLst/>
                      </a:prstGeom>
                    </pic:spPr>
                  </pic:pic>
                </a:graphicData>
              </a:graphic>
            </wp:inline>
          </w:drawing>
        </w:r>
      </w:hyperlink>
      <w:bookmarkEnd w:id="1292"/>
      <w:bookmarkEnd w:id="1293"/>
      <w:bookmarkEnd w:id="1294"/>
    </w:p>
    <w:p>
      <w:pPr>
        <w:pStyle w:val="Para 03"/>
      </w:pPr>
      <w:hyperlink w:anchor="Click_here_to_view_code_image_95">
        <w:r>
          <w:bookmarkStart w:id="1296" w:name="ch066pro01a"/>
          <w:t/>
          <w:bookmarkEnd w:id="1296"/>
          <w:drawing>
            <wp:inline>
              <wp:extent cx="1612900" cy="88900"/>
              <wp:effectExtent l="0" r="0" t="0" b="0"/>
              <wp:docPr id="279" name="066pro01.jpg" descr="Image"/>
              <wp:cNvGraphicFramePr>
                <a:graphicFrameLocks noChangeAspect="1"/>
              </wp:cNvGraphicFramePr>
              <a:graphic>
                <a:graphicData uri="http://schemas.openxmlformats.org/drawingml/2006/picture">
                  <pic:pic>
                    <pic:nvPicPr>
                      <pic:cNvPr id="0" name="066pro01.jpg" descr="Image"/>
                      <pic:cNvPicPr/>
                    </pic:nvPicPr>
                    <pic:blipFill>
                      <a:blip r:embed="rId147"/>
                      <a:stretch>
                        <a:fillRect/>
                      </a:stretch>
                    </pic:blipFill>
                    <pic:spPr>
                      <a:xfrm>
                        <a:off x="0" y="0"/>
                        <a:ext cx="1612900" cy="88900"/>
                      </a:xfrm>
                      <a:prstGeom prst="rect">
                        <a:avLst/>
                      </a:prstGeom>
                    </pic:spPr>
                  </pic:pic>
                </a:graphicData>
              </a:graphic>
            </wp:inline>
          </w:drawing>
        </w:r>
      </w:hyperlink>
    </w:p>
    <w:p>
      <w:pPr>
        <w:pStyle w:val="Para 03"/>
      </w:pPr>
      <w:hyperlink w:anchor="Click_here_to_view_code_image_96">
        <w:r>
          <w:bookmarkStart w:id="1297" w:name="ch066pro02a"/>
          <w:t/>
          <w:bookmarkEnd w:id="1297"/>
          <w:drawing>
            <wp:inline>
              <wp:extent cx="2247900" cy="88900"/>
              <wp:effectExtent l="0" r="0" t="0" b="0"/>
              <wp:docPr id="280" name="066pro02.jpg" descr="Image"/>
              <wp:cNvGraphicFramePr>
                <a:graphicFrameLocks noChangeAspect="1"/>
              </wp:cNvGraphicFramePr>
              <a:graphic>
                <a:graphicData uri="http://schemas.openxmlformats.org/drawingml/2006/picture">
                  <pic:pic>
                    <pic:nvPicPr>
                      <pic:cNvPr id="0" name="066pro02.jpg" descr="Image"/>
                      <pic:cNvPicPr/>
                    </pic:nvPicPr>
                    <pic:blipFill>
                      <a:blip r:embed="rId148"/>
                      <a:stretch>
                        <a:fillRect/>
                      </a:stretch>
                    </pic:blipFill>
                    <pic:spPr>
                      <a:xfrm>
                        <a:off x="0" y="0"/>
                        <a:ext cx="2247900" cy="88900"/>
                      </a:xfrm>
                      <a:prstGeom prst="rect">
                        <a:avLst/>
                      </a:prstGeom>
                    </pic:spPr>
                  </pic:pic>
                </a:graphicData>
              </a:graphic>
            </wp:inline>
          </w:drawing>
        </w:r>
      </w:hyperlink>
    </w:p>
    <w:p>
      <w:pPr>
        <w:pStyle w:val="Para 03"/>
      </w:pPr>
      <w:hyperlink w:anchor="Click_here_to_view_code_image_97">
        <w:r>
          <w:bookmarkStart w:id="1298" w:name="ch066pro03a"/>
          <w:t/>
          <w:bookmarkEnd w:id="1298"/>
          <w:drawing>
            <wp:inline>
              <wp:extent cx="2717800" cy="1714500"/>
              <wp:effectExtent l="0" r="0" t="0" b="0"/>
              <wp:docPr id="281" name="066pro03.jpg" descr="Image"/>
              <wp:cNvGraphicFramePr>
                <a:graphicFrameLocks noChangeAspect="1"/>
              </wp:cNvGraphicFramePr>
              <a:graphic>
                <a:graphicData uri="http://schemas.openxmlformats.org/drawingml/2006/picture">
                  <pic:pic>
                    <pic:nvPicPr>
                      <pic:cNvPr id="0" name="066pro03.jpg" descr="Image"/>
                      <pic:cNvPicPr/>
                    </pic:nvPicPr>
                    <pic:blipFill>
                      <a:blip r:embed="rId149"/>
                      <a:stretch>
                        <a:fillRect/>
                      </a:stretch>
                    </pic:blipFill>
                    <pic:spPr>
                      <a:xfrm>
                        <a:off x="0" y="0"/>
                        <a:ext cx="2717800" cy="1714500"/>
                      </a:xfrm>
                      <a:prstGeom prst="rect">
                        <a:avLst/>
                      </a:prstGeom>
                    </pic:spPr>
                  </pic:pic>
                </a:graphicData>
              </a:graphic>
            </wp:inline>
          </w:drawing>
        </w:r>
      </w:hyperlink>
    </w:p>
    <w:p>
      <w:pPr>
        <w:pStyle w:val="Para 03"/>
      </w:pPr>
      <w:hyperlink w:anchor="Click_here_to_view_code_image_98">
        <w:r>
          <w:bookmarkStart w:id="1299" w:name="ch067pro01a"/>
          <w:t/>
          <w:bookmarkEnd w:id="1299"/>
          <w:drawing>
            <wp:inline>
              <wp:extent cx="2959100" cy="1346200"/>
              <wp:effectExtent l="0" r="0" t="0" b="0"/>
              <wp:docPr id="282" name="067pro01.jpg" descr="Image"/>
              <wp:cNvGraphicFramePr>
                <a:graphicFrameLocks noChangeAspect="1"/>
              </wp:cNvGraphicFramePr>
              <a:graphic>
                <a:graphicData uri="http://schemas.openxmlformats.org/drawingml/2006/picture">
                  <pic:pic>
                    <pic:nvPicPr>
                      <pic:cNvPr id="0" name="067pro01.jpg" descr="Image"/>
                      <pic:cNvPicPr/>
                    </pic:nvPicPr>
                    <pic:blipFill>
                      <a:blip r:embed="rId150"/>
                      <a:stretch>
                        <a:fillRect/>
                      </a:stretch>
                    </pic:blipFill>
                    <pic:spPr>
                      <a:xfrm>
                        <a:off x="0" y="0"/>
                        <a:ext cx="2959100" cy="1346200"/>
                      </a:xfrm>
                      <a:prstGeom prst="rect">
                        <a:avLst/>
                      </a:prstGeom>
                    </pic:spPr>
                  </pic:pic>
                </a:graphicData>
              </a:graphic>
            </wp:inline>
          </w:drawing>
        </w:r>
      </w:hyperlink>
    </w:p>
    <w:p>
      <w:pPr>
        <w:pStyle w:val="Para 03"/>
      </w:pPr>
      <w:hyperlink w:anchor="Click_here_to_view_code_image_99">
        <w:r>
          <w:bookmarkStart w:id="1300" w:name="ch04lis01a"/>
          <w:t/>
          <w:bookmarkEnd w:id="1300"/>
          <w:drawing>
            <wp:inline>
              <wp:extent cx="4216400" cy="1866900"/>
              <wp:effectExtent l="0" r="0" t="0" b="0"/>
              <wp:docPr id="283" name="04lis01.jpg" descr="Image"/>
              <wp:cNvGraphicFramePr>
                <a:graphicFrameLocks noChangeAspect="1"/>
              </wp:cNvGraphicFramePr>
              <a:graphic>
                <a:graphicData uri="http://schemas.openxmlformats.org/drawingml/2006/picture">
                  <pic:pic>
                    <pic:nvPicPr>
                      <pic:cNvPr id="0" name="04lis01.jpg" descr="Image"/>
                      <pic:cNvPicPr/>
                    </pic:nvPicPr>
                    <pic:blipFill>
                      <a:blip r:embed="rId151"/>
                      <a:stretch>
                        <a:fillRect/>
                      </a:stretch>
                    </pic:blipFill>
                    <pic:spPr>
                      <a:xfrm>
                        <a:off x="0" y="0"/>
                        <a:ext cx="4216400" cy="1866900"/>
                      </a:xfrm>
                      <a:prstGeom prst="rect">
                        <a:avLst/>
                      </a:prstGeom>
                    </pic:spPr>
                  </pic:pic>
                </a:graphicData>
              </a:graphic>
            </wp:inline>
          </w:drawing>
        </w:r>
      </w:hyperlink>
    </w:p>
    <w:p>
      <w:pPr>
        <w:pStyle w:val="Para 08"/>
      </w:pPr>
      <w:r>
        <w:drawing>
          <wp:inline>
            <wp:extent cx="4216400" cy="2159000"/>
            <wp:effectExtent l="0" r="0" t="0" b="0"/>
            <wp:docPr id="284" name="04lis01a.jpg" descr="Image"/>
            <wp:cNvGraphicFramePr>
              <a:graphicFrameLocks noChangeAspect="1"/>
            </wp:cNvGraphicFramePr>
            <a:graphic>
              <a:graphicData uri="http://schemas.openxmlformats.org/drawingml/2006/picture">
                <pic:pic>
                  <pic:nvPicPr>
                    <pic:cNvPr id="0" name="04lis01a.jpg" descr="Image"/>
                    <pic:cNvPicPr/>
                  </pic:nvPicPr>
                  <pic:blipFill>
                    <a:blip r:embed="rId152"/>
                    <a:stretch>
                      <a:fillRect/>
                    </a:stretch>
                  </pic:blipFill>
                  <pic:spPr>
                    <a:xfrm>
                      <a:off x="0" y="0"/>
                      <a:ext cx="4216400" cy="2159000"/>
                    </a:xfrm>
                    <a:prstGeom prst="rect">
                      <a:avLst/>
                    </a:prstGeom>
                  </pic:spPr>
                </pic:pic>
              </a:graphicData>
            </a:graphic>
          </wp:inline>
        </w:drawing>
      </w:r>
    </w:p>
    <w:p>
      <w:pPr>
        <w:pStyle w:val="Para 03"/>
      </w:pPr>
      <w:hyperlink w:anchor="Click_here_to_view_code_image_100">
        <w:r>
          <w:bookmarkStart w:id="1301" w:name="ch069pro01a"/>
          <w:t/>
          <w:bookmarkEnd w:id="1301"/>
          <w:drawing>
            <wp:inline>
              <wp:extent cx="1663700" cy="88900"/>
              <wp:effectExtent l="0" r="0" t="0" b="0"/>
              <wp:docPr id="285" name="069pro01.jpg" descr="Image"/>
              <wp:cNvGraphicFramePr>
                <a:graphicFrameLocks noChangeAspect="1"/>
              </wp:cNvGraphicFramePr>
              <a:graphic>
                <a:graphicData uri="http://schemas.openxmlformats.org/drawingml/2006/picture">
                  <pic:pic>
                    <pic:nvPicPr>
                      <pic:cNvPr id="0" name="069pro01.jpg" descr="Image"/>
                      <pic:cNvPicPr/>
                    </pic:nvPicPr>
                    <pic:blipFill>
                      <a:blip r:embed="rId153"/>
                      <a:stretch>
                        <a:fillRect/>
                      </a:stretch>
                    </pic:blipFill>
                    <pic:spPr>
                      <a:xfrm>
                        <a:off x="0" y="0"/>
                        <a:ext cx="1663700" cy="88900"/>
                      </a:xfrm>
                      <a:prstGeom prst="rect">
                        <a:avLst/>
                      </a:prstGeom>
                    </pic:spPr>
                  </pic:pic>
                </a:graphicData>
              </a:graphic>
            </wp:inline>
          </w:drawing>
        </w:r>
      </w:hyperlink>
    </w:p>
    <w:p>
      <w:pPr>
        <w:pStyle w:val="Para 03"/>
      </w:pPr>
      <w:hyperlink w:anchor="Click_here_to_view_code_image_101">
        <w:r>
          <w:bookmarkStart w:id="1302" w:name="ch069pro02a"/>
          <w:t/>
          <w:bookmarkEnd w:id="1302"/>
          <w:drawing>
            <wp:inline>
              <wp:extent cx="3594100" cy="101600"/>
              <wp:effectExtent l="0" r="0" t="0" b="0"/>
              <wp:docPr id="286" name="069pro02.jpg" descr="Image"/>
              <wp:cNvGraphicFramePr>
                <a:graphicFrameLocks noChangeAspect="1"/>
              </wp:cNvGraphicFramePr>
              <a:graphic>
                <a:graphicData uri="http://schemas.openxmlformats.org/drawingml/2006/picture">
                  <pic:pic>
                    <pic:nvPicPr>
                      <pic:cNvPr id="0" name="069pro02.jpg" descr="Image"/>
                      <pic:cNvPicPr/>
                    </pic:nvPicPr>
                    <pic:blipFill>
                      <a:blip r:embed="rId154"/>
                      <a:stretch>
                        <a:fillRect/>
                      </a:stretch>
                    </pic:blipFill>
                    <pic:spPr>
                      <a:xfrm>
                        <a:off x="0" y="0"/>
                        <a:ext cx="3594100" cy="101600"/>
                      </a:xfrm>
                      <a:prstGeom prst="rect">
                        <a:avLst/>
                      </a:prstGeom>
                    </pic:spPr>
                  </pic:pic>
                </a:graphicData>
              </a:graphic>
            </wp:inline>
          </w:drawing>
        </w:r>
      </w:hyperlink>
    </w:p>
    <w:p>
      <w:pPr>
        <w:pStyle w:val="Para 03"/>
      </w:pPr>
      <w:hyperlink w:anchor="Click_here_to_view_code_image_102">
        <w:r>
          <w:bookmarkStart w:id="1303" w:name="ch069pro03a"/>
          <w:t/>
          <w:bookmarkEnd w:id="1303"/>
          <w:drawing>
            <wp:inline>
              <wp:extent cx="4140200" cy="101600"/>
              <wp:effectExtent l="0" r="0" t="0" b="0"/>
              <wp:docPr id="287" name="069pro03.jpg" descr="Image"/>
              <wp:cNvGraphicFramePr>
                <a:graphicFrameLocks noChangeAspect="1"/>
              </wp:cNvGraphicFramePr>
              <a:graphic>
                <a:graphicData uri="http://schemas.openxmlformats.org/drawingml/2006/picture">
                  <pic:pic>
                    <pic:nvPicPr>
                      <pic:cNvPr id="0" name="069pro03.jpg" descr="Image"/>
                      <pic:cNvPicPr/>
                    </pic:nvPicPr>
                    <pic:blipFill>
                      <a:blip r:embed="rId155"/>
                      <a:stretch>
                        <a:fillRect/>
                      </a:stretch>
                    </pic:blipFill>
                    <pic:spPr>
                      <a:xfrm>
                        <a:off x="0" y="0"/>
                        <a:ext cx="4140200" cy="101600"/>
                      </a:xfrm>
                      <a:prstGeom prst="rect">
                        <a:avLst/>
                      </a:prstGeom>
                    </pic:spPr>
                  </pic:pic>
                </a:graphicData>
              </a:graphic>
            </wp:inline>
          </w:drawing>
        </w:r>
      </w:hyperlink>
    </w:p>
    <w:p>
      <w:pPr>
        <w:pStyle w:val="Para 03"/>
      </w:pPr>
      <w:hyperlink w:anchor="Click_here_to_view_code_image_103">
        <w:r>
          <w:bookmarkStart w:id="1304" w:name="ch069pro04a"/>
          <w:t/>
          <w:bookmarkEnd w:id="1304"/>
          <w:drawing>
            <wp:inline>
              <wp:extent cx="2959100" cy="2679700"/>
              <wp:effectExtent l="0" r="0" t="0" b="0"/>
              <wp:docPr id="288" name="069pro04.jpg" descr="Image"/>
              <wp:cNvGraphicFramePr>
                <a:graphicFrameLocks noChangeAspect="1"/>
              </wp:cNvGraphicFramePr>
              <a:graphic>
                <a:graphicData uri="http://schemas.openxmlformats.org/drawingml/2006/picture">
                  <pic:pic>
                    <pic:nvPicPr>
                      <pic:cNvPr id="0" name="069pro04.jpg" descr="Image"/>
                      <pic:cNvPicPr/>
                    </pic:nvPicPr>
                    <pic:blipFill>
                      <a:blip r:embed="rId156"/>
                      <a:stretch>
                        <a:fillRect/>
                      </a:stretch>
                    </pic:blipFill>
                    <pic:spPr>
                      <a:xfrm>
                        <a:off x="0" y="0"/>
                        <a:ext cx="2959100" cy="2679700"/>
                      </a:xfrm>
                      <a:prstGeom prst="rect">
                        <a:avLst/>
                      </a:prstGeom>
                    </pic:spPr>
                  </pic:pic>
                </a:graphicData>
              </a:graphic>
            </wp:inline>
          </w:drawing>
        </w:r>
      </w:hyperlink>
    </w:p>
    <w:p>
      <w:pPr>
        <w:pStyle w:val="Para 03"/>
      </w:pPr>
      <w:hyperlink w:anchor="Click_here_to_view_code_image_104">
        <w:r>
          <w:bookmarkStart w:id="1305" w:name="ch070pro01a"/>
          <w:t/>
          <w:bookmarkEnd w:id="1305"/>
          <w:drawing>
            <wp:inline>
              <wp:extent cx="1689100" cy="101600"/>
              <wp:effectExtent l="0" r="0" t="0" b="0"/>
              <wp:docPr id="289" name="070pro01.jpg" descr="Image"/>
              <wp:cNvGraphicFramePr>
                <a:graphicFrameLocks noChangeAspect="1"/>
              </wp:cNvGraphicFramePr>
              <a:graphic>
                <a:graphicData uri="http://schemas.openxmlformats.org/drawingml/2006/picture">
                  <pic:pic>
                    <pic:nvPicPr>
                      <pic:cNvPr id="0" name="070pro01.jpg" descr="Image"/>
                      <pic:cNvPicPr/>
                    </pic:nvPicPr>
                    <pic:blipFill>
                      <a:blip r:embed="rId157"/>
                      <a:stretch>
                        <a:fillRect/>
                      </a:stretch>
                    </pic:blipFill>
                    <pic:spPr>
                      <a:xfrm>
                        <a:off x="0" y="0"/>
                        <a:ext cx="1689100" cy="101600"/>
                      </a:xfrm>
                      <a:prstGeom prst="rect">
                        <a:avLst/>
                      </a:prstGeom>
                    </pic:spPr>
                  </pic:pic>
                </a:graphicData>
              </a:graphic>
            </wp:inline>
          </w:drawing>
        </w:r>
      </w:hyperlink>
    </w:p>
    <w:p>
      <w:pPr>
        <w:pStyle w:val="Para 03"/>
      </w:pPr>
      <w:hyperlink w:anchor="Click_here_to_view_code_image_105">
        <w:r>
          <w:bookmarkStart w:id="1306" w:name="ch070pro02a"/>
          <w:t/>
          <w:bookmarkEnd w:id="1306"/>
          <w:drawing>
            <wp:inline>
              <wp:extent cx="3060700" cy="3822700"/>
              <wp:effectExtent l="0" r="0" t="0" b="0"/>
              <wp:docPr id="290" name="070pro02.jpg" descr="Image"/>
              <wp:cNvGraphicFramePr>
                <a:graphicFrameLocks noChangeAspect="1"/>
              </wp:cNvGraphicFramePr>
              <a:graphic>
                <a:graphicData uri="http://schemas.openxmlformats.org/drawingml/2006/picture">
                  <pic:pic>
                    <pic:nvPicPr>
                      <pic:cNvPr id="0" name="070pro02.jpg" descr="Image"/>
                      <pic:cNvPicPr/>
                    </pic:nvPicPr>
                    <pic:blipFill>
                      <a:blip r:embed="rId158"/>
                      <a:stretch>
                        <a:fillRect/>
                      </a:stretch>
                    </pic:blipFill>
                    <pic:spPr>
                      <a:xfrm>
                        <a:off x="0" y="0"/>
                        <a:ext cx="3060700" cy="3822700"/>
                      </a:xfrm>
                      <a:prstGeom prst="rect">
                        <a:avLst/>
                      </a:prstGeom>
                    </pic:spPr>
                  </pic:pic>
                </a:graphicData>
              </a:graphic>
            </wp:inline>
          </w:drawing>
        </w:r>
      </w:hyperlink>
    </w:p>
    <w:p>
      <w:pPr>
        <w:pStyle w:val="Para 03"/>
      </w:pPr>
      <w:hyperlink w:anchor="Click_here_to_view_code_image_106">
        <w:r>
          <w:bookmarkStart w:id="1307" w:name="ch072pro01a"/>
          <w:t/>
          <w:bookmarkEnd w:id="1307"/>
          <w:drawing>
            <wp:inline>
              <wp:extent cx="3251200" cy="1346200"/>
              <wp:effectExtent l="0" r="0" t="0" b="0"/>
              <wp:docPr id="291" name="072pro01.jpg" descr="Image"/>
              <wp:cNvGraphicFramePr>
                <a:graphicFrameLocks noChangeAspect="1"/>
              </wp:cNvGraphicFramePr>
              <a:graphic>
                <a:graphicData uri="http://schemas.openxmlformats.org/drawingml/2006/picture">
                  <pic:pic>
                    <pic:nvPicPr>
                      <pic:cNvPr id="0" name="072pro01.jpg" descr="Image"/>
                      <pic:cNvPicPr/>
                    </pic:nvPicPr>
                    <pic:blipFill>
                      <a:blip r:embed="rId159"/>
                      <a:stretch>
                        <a:fillRect/>
                      </a:stretch>
                    </pic:blipFill>
                    <pic:spPr>
                      <a:xfrm>
                        <a:off x="0" y="0"/>
                        <a:ext cx="3251200" cy="1346200"/>
                      </a:xfrm>
                      <a:prstGeom prst="rect">
                        <a:avLst/>
                      </a:prstGeom>
                    </pic:spPr>
                  </pic:pic>
                </a:graphicData>
              </a:graphic>
            </wp:inline>
          </w:drawing>
        </w:r>
      </w:hyperlink>
    </w:p>
    <w:p>
      <w:pPr>
        <w:pStyle w:val="Para 03"/>
      </w:pPr>
      <w:hyperlink w:anchor="Click_here_to_view_code_image_107">
        <w:r>
          <w:bookmarkStart w:id="1308" w:name="ch04lis02a"/>
          <w:t/>
          <w:bookmarkEnd w:id="1308"/>
          <w:drawing>
            <wp:inline>
              <wp:extent cx="4216400" cy="3136900"/>
              <wp:effectExtent l="0" r="0" t="0" b="0"/>
              <wp:docPr id="292" name="04lis02.jpg" descr="Image"/>
              <wp:cNvGraphicFramePr>
                <a:graphicFrameLocks noChangeAspect="1"/>
              </wp:cNvGraphicFramePr>
              <a:graphic>
                <a:graphicData uri="http://schemas.openxmlformats.org/drawingml/2006/picture">
                  <pic:pic>
                    <pic:nvPicPr>
                      <pic:cNvPr id="0" name="04lis02.jpg" descr="Image"/>
                      <pic:cNvPicPr/>
                    </pic:nvPicPr>
                    <pic:blipFill>
                      <a:blip r:embed="rId160"/>
                      <a:stretch>
                        <a:fillRect/>
                      </a:stretch>
                    </pic:blipFill>
                    <pic:spPr>
                      <a:xfrm>
                        <a:off x="0" y="0"/>
                        <a:ext cx="4216400" cy="3136900"/>
                      </a:xfrm>
                      <a:prstGeom prst="rect">
                        <a:avLst/>
                      </a:prstGeom>
                    </pic:spPr>
                  </pic:pic>
                </a:graphicData>
              </a:graphic>
            </wp:inline>
          </w:drawing>
        </w:r>
      </w:hyperlink>
    </w:p>
    <w:p>
      <w:pPr>
        <w:pStyle w:val="Para 08"/>
      </w:pPr>
      <w:r>
        <w:drawing>
          <wp:inline>
            <wp:extent cx="4216400" cy="3746500"/>
            <wp:effectExtent l="0" r="0" t="0" b="0"/>
            <wp:docPr id="293" name="04lis02a.jpg" descr="Image"/>
            <wp:cNvGraphicFramePr>
              <a:graphicFrameLocks noChangeAspect="1"/>
            </wp:cNvGraphicFramePr>
            <a:graphic>
              <a:graphicData uri="http://schemas.openxmlformats.org/drawingml/2006/picture">
                <pic:pic>
                  <pic:nvPicPr>
                    <pic:cNvPr id="0" name="04lis02a.jpg" descr="Image"/>
                    <pic:cNvPicPr/>
                  </pic:nvPicPr>
                  <pic:blipFill>
                    <a:blip r:embed="rId161"/>
                    <a:stretch>
                      <a:fillRect/>
                    </a:stretch>
                  </pic:blipFill>
                  <pic:spPr>
                    <a:xfrm>
                      <a:off x="0" y="0"/>
                      <a:ext cx="4216400" cy="3746500"/>
                    </a:xfrm>
                    <a:prstGeom prst="rect">
                      <a:avLst/>
                    </a:prstGeom>
                  </pic:spPr>
                </pic:pic>
              </a:graphicData>
            </a:graphic>
          </wp:inline>
        </w:drawing>
      </w:r>
    </w:p>
    <w:p>
      <w:pPr>
        <w:pStyle w:val="Para 08"/>
      </w:pPr>
      <w:r>
        <w:drawing>
          <wp:inline>
            <wp:extent cx="4216400" cy="3213100"/>
            <wp:effectExtent l="0" r="0" t="0" b="0"/>
            <wp:docPr id="294" name="04lis02b.jpg" descr="Image"/>
            <wp:cNvGraphicFramePr>
              <a:graphicFrameLocks noChangeAspect="1"/>
            </wp:cNvGraphicFramePr>
            <a:graphic>
              <a:graphicData uri="http://schemas.openxmlformats.org/drawingml/2006/picture">
                <pic:pic>
                  <pic:nvPicPr>
                    <pic:cNvPr id="0" name="04lis02b.jpg" descr="Image"/>
                    <pic:cNvPicPr/>
                  </pic:nvPicPr>
                  <pic:blipFill>
                    <a:blip r:embed="rId162"/>
                    <a:stretch>
                      <a:fillRect/>
                    </a:stretch>
                  </pic:blipFill>
                  <pic:spPr>
                    <a:xfrm>
                      <a:off x="0" y="0"/>
                      <a:ext cx="4216400" cy="3213100"/>
                    </a:xfrm>
                    <a:prstGeom prst="rect">
                      <a:avLst/>
                    </a:prstGeom>
                  </pic:spPr>
                </pic:pic>
              </a:graphicData>
            </a:graphic>
          </wp:inline>
        </w:drawing>
      </w:r>
    </w:p>
    <w:p>
      <w:pPr>
        <w:pStyle w:val="Para 08"/>
      </w:pPr>
      <w:r>
        <w:drawing>
          <wp:inline>
            <wp:extent cx="4216400" cy="1371600"/>
            <wp:effectExtent l="0" r="0" t="0" b="0"/>
            <wp:docPr id="295" name="04lis02c.jpg" descr="Image"/>
            <wp:cNvGraphicFramePr>
              <a:graphicFrameLocks noChangeAspect="1"/>
            </wp:cNvGraphicFramePr>
            <a:graphic>
              <a:graphicData uri="http://schemas.openxmlformats.org/drawingml/2006/picture">
                <pic:pic>
                  <pic:nvPicPr>
                    <pic:cNvPr id="0" name="04lis02c.jpg" descr="Image"/>
                    <pic:cNvPicPr/>
                  </pic:nvPicPr>
                  <pic:blipFill>
                    <a:blip r:embed="rId163"/>
                    <a:stretch>
                      <a:fillRect/>
                    </a:stretch>
                  </pic:blipFill>
                  <pic:spPr>
                    <a:xfrm>
                      <a:off x="0" y="0"/>
                      <a:ext cx="4216400" cy="1371600"/>
                    </a:xfrm>
                    <a:prstGeom prst="rect">
                      <a:avLst/>
                    </a:prstGeom>
                  </pic:spPr>
                </pic:pic>
              </a:graphicData>
            </a:graphic>
          </wp:inline>
        </w:drawing>
      </w:r>
    </w:p>
    <w:p>
      <w:pPr>
        <w:pStyle w:val="Para 08"/>
      </w:pPr>
      <w:r>
        <w:drawing>
          <wp:inline>
            <wp:extent cx="4216400" cy="3860800"/>
            <wp:effectExtent l="0" r="0" t="0" b="0"/>
            <wp:docPr id="296" name="04lis02d.jpg" descr="Image"/>
            <wp:cNvGraphicFramePr>
              <a:graphicFrameLocks noChangeAspect="1"/>
            </wp:cNvGraphicFramePr>
            <a:graphic>
              <a:graphicData uri="http://schemas.openxmlformats.org/drawingml/2006/picture">
                <pic:pic>
                  <pic:nvPicPr>
                    <pic:cNvPr id="0" name="04lis02d.jpg" descr="Image"/>
                    <pic:cNvPicPr/>
                  </pic:nvPicPr>
                  <pic:blipFill>
                    <a:blip r:embed="rId164"/>
                    <a:stretch>
                      <a:fillRect/>
                    </a:stretch>
                  </pic:blipFill>
                  <pic:spPr>
                    <a:xfrm>
                      <a:off x="0" y="0"/>
                      <a:ext cx="4216400" cy="3860800"/>
                    </a:xfrm>
                    <a:prstGeom prst="rect">
                      <a:avLst/>
                    </a:prstGeom>
                  </pic:spPr>
                </pic:pic>
              </a:graphicData>
            </a:graphic>
          </wp:inline>
        </w:drawing>
      </w:r>
    </w:p>
    <w:p>
      <w:pPr>
        <w:pStyle w:val="Para 08"/>
      </w:pPr>
      <w:r>
        <w:drawing>
          <wp:inline>
            <wp:extent cx="4216400" cy="3276600"/>
            <wp:effectExtent l="0" r="0" t="0" b="0"/>
            <wp:docPr id="297" name="04lis02e.jpg" descr="Image"/>
            <wp:cNvGraphicFramePr>
              <a:graphicFrameLocks noChangeAspect="1"/>
            </wp:cNvGraphicFramePr>
            <a:graphic>
              <a:graphicData uri="http://schemas.openxmlformats.org/drawingml/2006/picture">
                <pic:pic>
                  <pic:nvPicPr>
                    <pic:cNvPr id="0" name="04lis02e.jpg" descr="Image"/>
                    <pic:cNvPicPr/>
                  </pic:nvPicPr>
                  <pic:blipFill>
                    <a:blip r:embed="rId165"/>
                    <a:stretch>
                      <a:fillRect/>
                    </a:stretch>
                  </pic:blipFill>
                  <pic:spPr>
                    <a:xfrm>
                      <a:off x="0" y="0"/>
                      <a:ext cx="4216400" cy="3276600"/>
                    </a:xfrm>
                    <a:prstGeom prst="rect">
                      <a:avLst/>
                    </a:prstGeom>
                  </pic:spPr>
                </pic:pic>
              </a:graphicData>
            </a:graphic>
          </wp:inline>
        </w:drawing>
      </w:r>
    </w:p>
    <w:p>
      <w:pPr>
        <w:pStyle w:val="Para 03"/>
      </w:pPr>
      <w:hyperlink w:anchor="Click_here_to_view_code_image_108">
        <w:r>
          <w:bookmarkStart w:id="1309" w:name="ch076pro01a"/>
          <w:t/>
          <w:bookmarkEnd w:id="1309"/>
          <w:drawing>
            <wp:inline>
              <wp:extent cx="2273300" cy="711200"/>
              <wp:effectExtent l="0" r="0" t="0" b="0"/>
              <wp:docPr id="298" name="076pro01.jpg" descr="Image"/>
              <wp:cNvGraphicFramePr>
                <a:graphicFrameLocks noChangeAspect="1"/>
              </wp:cNvGraphicFramePr>
              <a:graphic>
                <a:graphicData uri="http://schemas.openxmlformats.org/drawingml/2006/picture">
                  <pic:pic>
                    <pic:nvPicPr>
                      <pic:cNvPr id="0" name="076pro01.jpg" descr="Image"/>
                      <pic:cNvPicPr/>
                    </pic:nvPicPr>
                    <pic:blipFill>
                      <a:blip r:embed="rId166"/>
                      <a:stretch>
                        <a:fillRect/>
                      </a:stretch>
                    </pic:blipFill>
                    <pic:spPr>
                      <a:xfrm>
                        <a:off x="0" y="0"/>
                        <a:ext cx="2273300" cy="711200"/>
                      </a:xfrm>
                      <a:prstGeom prst="rect">
                        <a:avLst/>
                      </a:prstGeom>
                    </pic:spPr>
                  </pic:pic>
                </a:graphicData>
              </a:graphic>
            </wp:inline>
          </w:drawing>
        </w:r>
      </w:hyperlink>
    </w:p>
    <w:p>
      <w:pPr>
        <w:pStyle w:val="Para 03"/>
      </w:pPr>
      <w:hyperlink w:anchor="Click_here_to_view_code_image_109">
        <w:r>
          <w:bookmarkStart w:id="1310" w:name="ch076pro02a"/>
          <w:t/>
          <w:bookmarkEnd w:id="1310"/>
          <w:drawing>
            <wp:inline>
              <wp:extent cx="4102100" cy="203200"/>
              <wp:effectExtent l="0" r="0" t="0" b="0"/>
              <wp:docPr id="299" name="076pro02.jpg" descr="Image"/>
              <wp:cNvGraphicFramePr>
                <a:graphicFrameLocks noChangeAspect="1"/>
              </wp:cNvGraphicFramePr>
              <a:graphic>
                <a:graphicData uri="http://schemas.openxmlformats.org/drawingml/2006/picture">
                  <pic:pic>
                    <pic:nvPicPr>
                      <pic:cNvPr id="0" name="076pro02.jpg" descr="Image"/>
                      <pic:cNvPicPr/>
                    </pic:nvPicPr>
                    <pic:blipFill>
                      <a:blip r:embed="rId167"/>
                      <a:stretch>
                        <a:fillRect/>
                      </a:stretch>
                    </pic:blipFill>
                    <pic:spPr>
                      <a:xfrm>
                        <a:off x="0" y="0"/>
                        <a:ext cx="4102100" cy="203200"/>
                      </a:xfrm>
                      <a:prstGeom prst="rect">
                        <a:avLst/>
                      </a:prstGeom>
                    </pic:spPr>
                  </pic:pic>
                </a:graphicData>
              </a:graphic>
            </wp:inline>
          </w:drawing>
        </w:r>
      </w:hyperlink>
    </w:p>
    <w:p>
      <w:pPr>
        <w:pStyle w:val="Para 03"/>
      </w:pPr>
      <w:hyperlink w:anchor="Click_here_to_view_code_image_110">
        <w:r>
          <w:bookmarkStart w:id="1311" w:name="ch076pro03a"/>
          <w:t/>
          <w:bookmarkEnd w:id="1311"/>
          <w:drawing>
            <wp:inline>
              <wp:extent cx="1879600" cy="3708400"/>
              <wp:effectExtent l="0" r="0" t="0" b="0"/>
              <wp:docPr id="300" name="076pro03.jpg" descr="Image"/>
              <wp:cNvGraphicFramePr>
                <a:graphicFrameLocks noChangeAspect="1"/>
              </wp:cNvGraphicFramePr>
              <a:graphic>
                <a:graphicData uri="http://schemas.openxmlformats.org/drawingml/2006/picture">
                  <pic:pic>
                    <pic:nvPicPr>
                      <pic:cNvPr id="0" name="076pro03.jpg" descr="Image"/>
                      <pic:cNvPicPr/>
                    </pic:nvPicPr>
                    <pic:blipFill>
                      <a:blip r:embed="rId168"/>
                      <a:stretch>
                        <a:fillRect/>
                      </a:stretch>
                    </pic:blipFill>
                    <pic:spPr>
                      <a:xfrm>
                        <a:off x="0" y="0"/>
                        <a:ext cx="1879600" cy="3708400"/>
                      </a:xfrm>
                      <a:prstGeom prst="rect">
                        <a:avLst/>
                      </a:prstGeom>
                    </pic:spPr>
                  </pic:pic>
                </a:graphicData>
              </a:graphic>
            </wp:inline>
          </w:drawing>
        </w:r>
      </w:hyperlink>
    </w:p>
    <w:p>
      <w:pPr>
        <w:pStyle w:val="Para 03"/>
      </w:pPr>
      <w:hyperlink w:anchor="Click_here_to_view_code_image_111">
        <w:r>
          <w:bookmarkStart w:id="1312" w:name="ch077pro01a"/>
          <w:t/>
          <w:bookmarkEnd w:id="1312"/>
          <w:drawing>
            <wp:inline>
              <wp:extent cx="3454400" cy="1701800"/>
              <wp:effectExtent l="0" r="0" t="0" b="0"/>
              <wp:docPr id="301" name="077pro01.jpg" descr="Image"/>
              <wp:cNvGraphicFramePr>
                <a:graphicFrameLocks noChangeAspect="1"/>
              </wp:cNvGraphicFramePr>
              <a:graphic>
                <a:graphicData uri="http://schemas.openxmlformats.org/drawingml/2006/picture">
                  <pic:pic>
                    <pic:nvPicPr>
                      <pic:cNvPr id="0" name="077pro01.jpg" descr="Image"/>
                      <pic:cNvPicPr/>
                    </pic:nvPicPr>
                    <pic:blipFill>
                      <a:blip r:embed="rId169"/>
                      <a:stretch>
                        <a:fillRect/>
                      </a:stretch>
                    </pic:blipFill>
                    <pic:spPr>
                      <a:xfrm>
                        <a:off x="0" y="0"/>
                        <a:ext cx="3454400" cy="1701800"/>
                      </a:xfrm>
                      <a:prstGeom prst="rect">
                        <a:avLst/>
                      </a:prstGeom>
                    </pic:spPr>
                  </pic:pic>
                </a:graphicData>
              </a:graphic>
            </wp:inline>
          </w:drawing>
        </w:r>
      </w:hyperlink>
    </w:p>
    <w:p>
      <w:pPr>
        <w:pStyle w:val="Para 03"/>
      </w:pPr>
      <w:hyperlink w:anchor="Click_here_to_view_code_image_112">
        <w:r>
          <w:bookmarkStart w:id="1313" w:name="ch077pro02a"/>
          <w:t/>
          <w:bookmarkEnd w:id="1313"/>
          <w:drawing>
            <wp:inline>
              <wp:extent cx="1612900" cy="88900"/>
              <wp:effectExtent l="0" r="0" t="0" b="0"/>
              <wp:docPr id="302" name="077pro02.jpg" descr="Image"/>
              <wp:cNvGraphicFramePr>
                <a:graphicFrameLocks noChangeAspect="1"/>
              </wp:cNvGraphicFramePr>
              <a:graphic>
                <a:graphicData uri="http://schemas.openxmlformats.org/drawingml/2006/picture">
                  <pic:pic>
                    <pic:nvPicPr>
                      <pic:cNvPr id="0" name="077pro02.jpg" descr="Image"/>
                      <pic:cNvPicPr/>
                    </pic:nvPicPr>
                    <pic:blipFill>
                      <a:blip r:embed="rId170"/>
                      <a:stretch>
                        <a:fillRect/>
                      </a:stretch>
                    </pic:blipFill>
                    <pic:spPr>
                      <a:xfrm>
                        <a:off x="0" y="0"/>
                        <a:ext cx="1612900" cy="88900"/>
                      </a:xfrm>
                      <a:prstGeom prst="rect">
                        <a:avLst/>
                      </a:prstGeom>
                    </pic:spPr>
                  </pic:pic>
                </a:graphicData>
              </a:graphic>
            </wp:inline>
          </w:drawing>
        </w:r>
      </w:hyperlink>
    </w:p>
    <w:p>
      <w:pPr>
        <w:pStyle w:val="Para 03"/>
      </w:pPr>
      <w:hyperlink w:anchor="Click_here_to_view_code_image_113">
        <w:r>
          <w:bookmarkStart w:id="1314" w:name="ch078pro01a"/>
          <w:t/>
          <w:bookmarkEnd w:id="1314"/>
          <w:drawing>
            <wp:inline>
              <wp:extent cx="4102100" cy="444500"/>
              <wp:effectExtent l="0" r="0" t="0" b="0"/>
              <wp:docPr id="303" name="078pro01.jpg" descr="Image"/>
              <wp:cNvGraphicFramePr>
                <a:graphicFrameLocks noChangeAspect="1"/>
              </wp:cNvGraphicFramePr>
              <a:graphic>
                <a:graphicData uri="http://schemas.openxmlformats.org/drawingml/2006/picture">
                  <pic:pic>
                    <pic:nvPicPr>
                      <pic:cNvPr id="0" name="078pro01.jpg" descr="Image"/>
                      <pic:cNvPicPr/>
                    </pic:nvPicPr>
                    <pic:blipFill>
                      <a:blip r:embed="rId171"/>
                      <a:stretch>
                        <a:fillRect/>
                      </a:stretch>
                    </pic:blipFill>
                    <pic:spPr>
                      <a:xfrm>
                        <a:off x="0" y="0"/>
                        <a:ext cx="4102100" cy="444500"/>
                      </a:xfrm>
                      <a:prstGeom prst="rect">
                        <a:avLst/>
                      </a:prstGeom>
                    </pic:spPr>
                  </pic:pic>
                </a:graphicData>
              </a:graphic>
            </wp:inline>
          </w:drawing>
        </w:r>
      </w:hyperlink>
    </w:p>
    <w:p>
      <w:pPr>
        <w:pStyle w:val="Para 03"/>
      </w:pPr>
      <w:hyperlink w:anchor="Click_here_to_view_code_image_114">
        <w:r>
          <w:bookmarkStart w:id="1315" w:name="ch078pro02a"/>
          <w:t/>
          <w:bookmarkEnd w:id="1315"/>
          <w:drawing>
            <wp:inline>
              <wp:extent cx="4152900" cy="825500"/>
              <wp:effectExtent l="0" r="0" t="0" b="0"/>
              <wp:docPr id="304" name="078pro02.jpg" descr="Image"/>
              <wp:cNvGraphicFramePr>
                <a:graphicFrameLocks noChangeAspect="1"/>
              </wp:cNvGraphicFramePr>
              <a:graphic>
                <a:graphicData uri="http://schemas.openxmlformats.org/drawingml/2006/picture">
                  <pic:pic>
                    <pic:nvPicPr>
                      <pic:cNvPr id="0" name="078pro02.jpg" descr="Image"/>
                      <pic:cNvPicPr/>
                    </pic:nvPicPr>
                    <pic:blipFill>
                      <a:blip r:embed="rId172"/>
                      <a:stretch>
                        <a:fillRect/>
                      </a:stretch>
                    </pic:blipFill>
                    <pic:spPr>
                      <a:xfrm>
                        <a:off x="0" y="0"/>
                        <a:ext cx="4152900" cy="825500"/>
                      </a:xfrm>
                      <a:prstGeom prst="rect">
                        <a:avLst/>
                      </a:prstGeom>
                    </pic:spPr>
                  </pic:pic>
                </a:graphicData>
              </a:graphic>
            </wp:inline>
          </w:drawing>
        </w:r>
      </w:hyperlink>
    </w:p>
    <w:p>
      <w:pPr>
        <w:pStyle w:val="Para 03"/>
      </w:pPr>
      <w:hyperlink w:anchor="Click_here_to_view_code_image_115">
        <w:r>
          <w:bookmarkStart w:id="1316" w:name="ch079pro01a"/>
          <w:t/>
          <w:bookmarkEnd w:id="1316"/>
          <w:drawing>
            <wp:inline>
              <wp:extent cx="3746500" cy="101600"/>
              <wp:effectExtent l="0" r="0" t="0" b="0"/>
              <wp:docPr id="305" name="079pro01.jpg" descr="Image"/>
              <wp:cNvGraphicFramePr>
                <a:graphicFrameLocks noChangeAspect="1"/>
              </wp:cNvGraphicFramePr>
              <a:graphic>
                <a:graphicData uri="http://schemas.openxmlformats.org/drawingml/2006/picture">
                  <pic:pic>
                    <pic:nvPicPr>
                      <pic:cNvPr id="0" name="079pro01.jpg" descr="Image"/>
                      <pic:cNvPicPr/>
                    </pic:nvPicPr>
                    <pic:blipFill>
                      <a:blip r:embed="rId173"/>
                      <a:stretch>
                        <a:fillRect/>
                      </a:stretch>
                    </pic:blipFill>
                    <pic:spPr>
                      <a:xfrm>
                        <a:off x="0" y="0"/>
                        <a:ext cx="3746500" cy="101600"/>
                      </a:xfrm>
                      <a:prstGeom prst="rect">
                        <a:avLst/>
                      </a:prstGeom>
                    </pic:spPr>
                  </pic:pic>
                </a:graphicData>
              </a:graphic>
            </wp:inline>
          </w:drawing>
        </w:r>
      </w:hyperlink>
    </w:p>
    <w:p>
      <w:pPr>
        <w:pStyle w:val="Para 03"/>
      </w:pPr>
      <w:hyperlink w:anchor="Click_here_to_view_code_image_116">
        <w:r>
          <w:bookmarkStart w:id="1317" w:name="ch080pro01a"/>
          <w:t/>
          <w:bookmarkEnd w:id="1317"/>
          <w:drawing>
            <wp:inline>
              <wp:extent cx="2044700" cy="101600"/>
              <wp:effectExtent l="0" r="0" t="0" b="0"/>
              <wp:docPr id="306" name="080pro01.jpg" descr="Image"/>
              <wp:cNvGraphicFramePr>
                <a:graphicFrameLocks noChangeAspect="1"/>
              </wp:cNvGraphicFramePr>
              <a:graphic>
                <a:graphicData uri="http://schemas.openxmlformats.org/drawingml/2006/picture">
                  <pic:pic>
                    <pic:nvPicPr>
                      <pic:cNvPr id="0" name="080pro01.jpg" descr="Image"/>
                      <pic:cNvPicPr/>
                    </pic:nvPicPr>
                    <pic:blipFill>
                      <a:blip r:embed="rId174"/>
                      <a:stretch>
                        <a:fillRect/>
                      </a:stretch>
                    </pic:blipFill>
                    <pic:spPr>
                      <a:xfrm>
                        <a:off x="0" y="0"/>
                        <a:ext cx="2044700" cy="101600"/>
                      </a:xfrm>
                      <a:prstGeom prst="rect">
                        <a:avLst/>
                      </a:prstGeom>
                    </pic:spPr>
                  </pic:pic>
                </a:graphicData>
              </a:graphic>
            </wp:inline>
          </w:drawing>
        </w:r>
      </w:hyperlink>
    </w:p>
    <w:p>
      <w:pPr>
        <w:pStyle w:val="Para 03"/>
      </w:pPr>
      <w:hyperlink w:anchor="Click_here_to_view_code_image_117">
        <w:r>
          <w:bookmarkStart w:id="1318" w:name="ch080pro02a"/>
          <w:t/>
          <w:bookmarkEnd w:id="1318"/>
          <w:drawing>
            <wp:inline>
              <wp:extent cx="2616200" cy="596900"/>
              <wp:effectExtent l="0" r="0" t="0" b="0"/>
              <wp:docPr id="307" name="080pro02.jpg" descr="Image"/>
              <wp:cNvGraphicFramePr>
                <a:graphicFrameLocks noChangeAspect="1"/>
              </wp:cNvGraphicFramePr>
              <a:graphic>
                <a:graphicData uri="http://schemas.openxmlformats.org/drawingml/2006/picture">
                  <pic:pic>
                    <pic:nvPicPr>
                      <pic:cNvPr id="0" name="080pro02.jpg" descr="Image"/>
                      <pic:cNvPicPr/>
                    </pic:nvPicPr>
                    <pic:blipFill>
                      <a:blip r:embed="rId175"/>
                      <a:stretch>
                        <a:fillRect/>
                      </a:stretch>
                    </pic:blipFill>
                    <pic:spPr>
                      <a:xfrm>
                        <a:off x="0" y="0"/>
                        <a:ext cx="2616200" cy="596900"/>
                      </a:xfrm>
                      <a:prstGeom prst="rect">
                        <a:avLst/>
                      </a:prstGeom>
                    </pic:spPr>
                  </pic:pic>
                </a:graphicData>
              </a:graphic>
            </wp:inline>
          </w:drawing>
        </w:r>
      </w:hyperlink>
    </w:p>
    <w:p>
      <w:pPr>
        <w:pStyle w:val="Para 03"/>
      </w:pPr>
      <w:hyperlink w:anchor="Click_here_to_view_code_image_118">
        <w:r>
          <w:bookmarkStart w:id="1319" w:name="ch080pro03a"/>
          <w:t/>
          <w:bookmarkEnd w:id="1319"/>
          <w:drawing>
            <wp:inline>
              <wp:extent cx="3314700" cy="1955800"/>
              <wp:effectExtent l="0" r="0" t="0" b="0"/>
              <wp:docPr id="308" name="080pro03.jpg" descr="Image"/>
              <wp:cNvGraphicFramePr>
                <a:graphicFrameLocks noChangeAspect="1"/>
              </wp:cNvGraphicFramePr>
              <a:graphic>
                <a:graphicData uri="http://schemas.openxmlformats.org/drawingml/2006/picture">
                  <pic:pic>
                    <pic:nvPicPr>
                      <pic:cNvPr id="0" name="080pro03.jpg" descr="Image"/>
                      <pic:cNvPicPr/>
                    </pic:nvPicPr>
                    <pic:blipFill>
                      <a:blip r:embed="rId176"/>
                      <a:stretch>
                        <a:fillRect/>
                      </a:stretch>
                    </pic:blipFill>
                    <pic:spPr>
                      <a:xfrm>
                        <a:off x="0" y="0"/>
                        <a:ext cx="3314700" cy="1955800"/>
                      </a:xfrm>
                      <a:prstGeom prst="rect">
                        <a:avLst/>
                      </a:prstGeom>
                    </pic:spPr>
                  </pic:pic>
                </a:graphicData>
              </a:graphic>
            </wp:inline>
          </w:drawing>
        </w:r>
      </w:hyperlink>
    </w:p>
    <w:p>
      <w:pPr>
        <w:pStyle w:val="Para 03"/>
      </w:pPr>
      <w:hyperlink w:anchor="Click_here_to_view_code_image_119">
        <w:r>
          <w:bookmarkStart w:id="1320" w:name="ch081pro01a"/>
          <w:t/>
          <w:bookmarkEnd w:id="1320"/>
          <w:drawing>
            <wp:inline>
              <wp:extent cx="3606800" cy="2832100"/>
              <wp:effectExtent l="0" r="0" t="0" b="0"/>
              <wp:docPr id="309" name="081pro01.jpg" descr="Image"/>
              <wp:cNvGraphicFramePr>
                <a:graphicFrameLocks noChangeAspect="1"/>
              </wp:cNvGraphicFramePr>
              <a:graphic>
                <a:graphicData uri="http://schemas.openxmlformats.org/drawingml/2006/picture">
                  <pic:pic>
                    <pic:nvPicPr>
                      <pic:cNvPr id="0" name="081pro01.jpg" descr="Image"/>
                      <pic:cNvPicPr/>
                    </pic:nvPicPr>
                    <pic:blipFill>
                      <a:blip r:embed="rId177"/>
                      <a:stretch>
                        <a:fillRect/>
                      </a:stretch>
                    </pic:blipFill>
                    <pic:spPr>
                      <a:xfrm>
                        <a:off x="0" y="0"/>
                        <a:ext cx="3606800" cy="2832100"/>
                      </a:xfrm>
                      <a:prstGeom prst="rect">
                        <a:avLst/>
                      </a:prstGeom>
                    </pic:spPr>
                  </pic:pic>
                </a:graphicData>
              </a:graphic>
            </wp:inline>
          </w:drawing>
        </w:r>
      </w:hyperlink>
    </w:p>
    <w:p>
      <w:pPr>
        <w:pStyle w:val="Para 03"/>
      </w:pPr>
      <w:hyperlink w:anchor="Click_here_to_view_code_image_120">
        <w:r>
          <w:bookmarkStart w:id="1321" w:name="ch081pro02a"/>
          <w:t/>
          <w:bookmarkEnd w:id="1321"/>
          <w:drawing>
            <wp:inline>
              <wp:extent cx="3746500" cy="5194300"/>
              <wp:effectExtent l="0" r="0" t="0" b="0"/>
              <wp:docPr id="310" name="081pro02.jpg" descr="Image"/>
              <wp:cNvGraphicFramePr>
                <a:graphicFrameLocks noChangeAspect="1"/>
              </wp:cNvGraphicFramePr>
              <a:graphic>
                <a:graphicData uri="http://schemas.openxmlformats.org/drawingml/2006/picture">
                  <pic:pic>
                    <pic:nvPicPr>
                      <pic:cNvPr id="0" name="081pro02.jpg" descr="Image"/>
                      <pic:cNvPicPr/>
                    </pic:nvPicPr>
                    <pic:blipFill>
                      <a:blip r:embed="rId178"/>
                      <a:stretch>
                        <a:fillRect/>
                      </a:stretch>
                    </pic:blipFill>
                    <pic:spPr>
                      <a:xfrm>
                        <a:off x="0" y="0"/>
                        <a:ext cx="3746500" cy="5194300"/>
                      </a:xfrm>
                      <a:prstGeom prst="rect">
                        <a:avLst/>
                      </a:prstGeom>
                    </pic:spPr>
                  </pic:pic>
                </a:graphicData>
              </a:graphic>
            </wp:inline>
          </w:drawing>
        </w:r>
      </w:hyperlink>
    </w:p>
    <w:p>
      <w:pPr>
        <w:pStyle w:val="Para 03"/>
      </w:pPr>
      <w:hyperlink w:anchor="Click_here_to_view_code_image_121">
        <w:r>
          <w:bookmarkStart w:id="1322" w:name="ch083pro01a"/>
          <w:t/>
          <w:bookmarkEnd w:id="1322"/>
          <w:drawing>
            <wp:inline>
              <wp:extent cx="2438400" cy="76200"/>
              <wp:effectExtent l="0" r="0" t="0" b="0"/>
              <wp:docPr id="311" name="083pro01.jpg" descr="Image"/>
              <wp:cNvGraphicFramePr>
                <a:graphicFrameLocks noChangeAspect="1"/>
              </wp:cNvGraphicFramePr>
              <a:graphic>
                <a:graphicData uri="http://schemas.openxmlformats.org/drawingml/2006/picture">
                  <pic:pic>
                    <pic:nvPicPr>
                      <pic:cNvPr id="0" name="083pro01.jpg" descr="Image"/>
                      <pic:cNvPicPr/>
                    </pic:nvPicPr>
                    <pic:blipFill>
                      <a:blip r:embed="rId179"/>
                      <a:stretch>
                        <a:fillRect/>
                      </a:stretch>
                    </pic:blipFill>
                    <pic:spPr>
                      <a:xfrm>
                        <a:off x="0" y="0"/>
                        <a:ext cx="2438400" cy="76200"/>
                      </a:xfrm>
                      <a:prstGeom prst="rect">
                        <a:avLst/>
                      </a:prstGeom>
                    </pic:spPr>
                  </pic:pic>
                </a:graphicData>
              </a:graphic>
            </wp:inline>
          </w:drawing>
        </w:r>
      </w:hyperlink>
    </w:p>
    <w:p>
      <w:pPr>
        <w:pStyle w:val="Para 03"/>
      </w:pPr>
      <w:hyperlink w:anchor="Click_here_to_view_code_image_122">
        <w:r>
          <w:bookmarkStart w:id="1323" w:name="ch083pro02a"/>
          <w:t/>
          <w:bookmarkEnd w:id="1323"/>
          <w:drawing>
            <wp:inline>
              <wp:extent cx="2933700" cy="330200"/>
              <wp:effectExtent l="0" r="0" t="0" b="0"/>
              <wp:docPr id="312" name="083pro02.jpg" descr="Image"/>
              <wp:cNvGraphicFramePr>
                <a:graphicFrameLocks noChangeAspect="1"/>
              </wp:cNvGraphicFramePr>
              <a:graphic>
                <a:graphicData uri="http://schemas.openxmlformats.org/drawingml/2006/picture">
                  <pic:pic>
                    <pic:nvPicPr>
                      <pic:cNvPr id="0" name="083pro02.jpg" descr="Image"/>
                      <pic:cNvPicPr/>
                    </pic:nvPicPr>
                    <pic:blipFill>
                      <a:blip r:embed="rId180"/>
                      <a:stretch>
                        <a:fillRect/>
                      </a:stretch>
                    </pic:blipFill>
                    <pic:spPr>
                      <a:xfrm>
                        <a:off x="0" y="0"/>
                        <a:ext cx="2933700" cy="330200"/>
                      </a:xfrm>
                      <a:prstGeom prst="rect">
                        <a:avLst/>
                      </a:prstGeom>
                    </pic:spPr>
                  </pic:pic>
                </a:graphicData>
              </a:graphic>
            </wp:inline>
          </w:drawing>
        </w:r>
      </w:hyperlink>
    </w:p>
    <w:p>
      <w:pPr>
        <w:pStyle w:val="Para 03"/>
      </w:pPr>
      <w:hyperlink w:anchor="Click_here_to_view_code_image_123">
        <w:r>
          <w:bookmarkStart w:id="1324" w:name="ch083pro03a"/>
          <w:t/>
          <w:bookmarkEnd w:id="1324"/>
          <w:drawing>
            <wp:inline>
              <wp:extent cx="3594100" cy="2692400"/>
              <wp:effectExtent l="0" r="0" t="0" b="0"/>
              <wp:docPr id="313" name="083pro03.jpg" descr="Image"/>
              <wp:cNvGraphicFramePr>
                <a:graphicFrameLocks noChangeAspect="1"/>
              </wp:cNvGraphicFramePr>
              <a:graphic>
                <a:graphicData uri="http://schemas.openxmlformats.org/drawingml/2006/picture">
                  <pic:pic>
                    <pic:nvPicPr>
                      <pic:cNvPr id="0" name="083pro03.jpg" descr="Image"/>
                      <pic:cNvPicPr/>
                    </pic:nvPicPr>
                    <pic:blipFill>
                      <a:blip r:embed="rId181"/>
                      <a:stretch>
                        <a:fillRect/>
                      </a:stretch>
                    </pic:blipFill>
                    <pic:spPr>
                      <a:xfrm>
                        <a:off x="0" y="0"/>
                        <a:ext cx="3594100" cy="2692400"/>
                      </a:xfrm>
                      <a:prstGeom prst="rect">
                        <a:avLst/>
                      </a:prstGeom>
                    </pic:spPr>
                  </pic:pic>
                </a:graphicData>
              </a:graphic>
            </wp:inline>
          </w:drawing>
        </w:r>
      </w:hyperlink>
    </w:p>
    <w:p>
      <w:pPr>
        <w:pStyle w:val="Para 03"/>
      </w:pPr>
      <w:hyperlink w:anchor="Click_here_to_view_code_image_124">
        <w:r>
          <w:bookmarkStart w:id="1325" w:name="ch083pro04a"/>
          <w:t/>
          <w:bookmarkEnd w:id="1325"/>
          <w:drawing>
            <wp:inline>
              <wp:extent cx="1866900" cy="88900"/>
              <wp:effectExtent l="0" r="0" t="0" b="0"/>
              <wp:docPr id="314" name="083pro04.jpg" descr="Image"/>
              <wp:cNvGraphicFramePr>
                <a:graphicFrameLocks noChangeAspect="1"/>
              </wp:cNvGraphicFramePr>
              <a:graphic>
                <a:graphicData uri="http://schemas.openxmlformats.org/drawingml/2006/picture">
                  <pic:pic>
                    <pic:nvPicPr>
                      <pic:cNvPr id="0" name="083pro04.jpg" descr="Image"/>
                      <pic:cNvPicPr/>
                    </pic:nvPicPr>
                    <pic:blipFill>
                      <a:blip r:embed="rId182"/>
                      <a:stretch>
                        <a:fillRect/>
                      </a:stretch>
                    </pic:blipFill>
                    <pic:spPr>
                      <a:xfrm>
                        <a:off x="0" y="0"/>
                        <a:ext cx="1866900" cy="88900"/>
                      </a:xfrm>
                      <a:prstGeom prst="rect">
                        <a:avLst/>
                      </a:prstGeom>
                    </pic:spPr>
                  </pic:pic>
                </a:graphicData>
              </a:graphic>
            </wp:inline>
          </w:drawing>
        </w:r>
      </w:hyperlink>
    </w:p>
    <w:p>
      <w:pPr>
        <w:pStyle w:val="Para 03"/>
      </w:pPr>
      <w:hyperlink w:anchor="Click_here_to_view_code_image_125">
        <w:r>
          <w:bookmarkStart w:id="1326" w:name="ch084pro01a"/>
          <w:t/>
          <w:bookmarkEnd w:id="1326"/>
          <w:drawing>
            <wp:inline>
              <wp:extent cx="3149600" cy="3429000"/>
              <wp:effectExtent l="0" r="0" t="0" b="0"/>
              <wp:docPr id="315" name="084pro01.jpg" descr="Image"/>
              <wp:cNvGraphicFramePr>
                <a:graphicFrameLocks noChangeAspect="1"/>
              </wp:cNvGraphicFramePr>
              <a:graphic>
                <a:graphicData uri="http://schemas.openxmlformats.org/drawingml/2006/picture">
                  <pic:pic>
                    <pic:nvPicPr>
                      <pic:cNvPr id="0" name="084pro01.jpg" descr="Image"/>
                      <pic:cNvPicPr/>
                    </pic:nvPicPr>
                    <pic:blipFill>
                      <a:blip r:embed="rId183"/>
                      <a:stretch>
                        <a:fillRect/>
                      </a:stretch>
                    </pic:blipFill>
                    <pic:spPr>
                      <a:xfrm>
                        <a:off x="0" y="0"/>
                        <a:ext cx="3149600" cy="3429000"/>
                      </a:xfrm>
                      <a:prstGeom prst="rect">
                        <a:avLst/>
                      </a:prstGeom>
                    </pic:spPr>
                  </pic:pic>
                </a:graphicData>
              </a:graphic>
            </wp:inline>
          </w:drawing>
        </w:r>
      </w:hyperlink>
    </w:p>
    <w:p>
      <w:pPr>
        <w:pStyle w:val="Para 03"/>
      </w:pPr>
      <w:hyperlink w:anchor="Click_here_to_view_code_image_126">
        <w:r>
          <w:bookmarkStart w:id="1327" w:name="ch084pro02"/>
          <w:t/>
          <w:bookmarkEnd w:id="1327"/>
          <w:drawing>
            <wp:inline>
              <wp:extent cx="3695700" cy="3467100"/>
              <wp:effectExtent l="0" r="0" t="0" b="0"/>
              <wp:docPr id="316" name="084pro02a.jpg" descr="Image"/>
              <wp:cNvGraphicFramePr>
                <a:graphicFrameLocks noChangeAspect="1"/>
              </wp:cNvGraphicFramePr>
              <a:graphic>
                <a:graphicData uri="http://schemas.openxmlformats.org/drawingml/2006/picture">
                  <pic:pic>
                    <pic:nvPicPr>
                      <pic:cNvPr id="0" name="084pro02a.jpg" descr="Image"/>
                      <pic:cNvPicPr/>
                    </pic:nvPicPr>
                    <pic:blipFill>
                      <a:blip r:embed="rId184"/>
                      <a:stretch>
                        <a:fillRect/>
                      </a:stretch>
                    </pic:blipFill>
                    <pic:spPr>
                      <a:xfrm>
                        <a:off x="0" y="0"/>
                        <a:ext cx="3695700" cy="3467100"/>
                      </a:xfrm>
                      <a:prstGeom prst="rect">
                        <a:avLst/>
                      </a:prstGeom>
                    </pic:spPr>
                  </pic:pic>
                </a:graphicData>
              </a:graphic>
            </wp:inline>
          </w:drawing>
        </w:r>
      </w:hyperlink>
    </w:p>
    <w:p>
      <w:pPr>
        <w:pStyle w:val="Para 08"/>
      </w:pPr>
      <w:r>
        <w:drawing>
          <wp:inline>
            <wp:extent cx="3695700" cy="2235200"/>
            <wp:effectExtent l="0" r="0" t="0" b="0"/>
            <wp:docPr id="317" name="084pro02b.jpg" descr="Image"/>
            <wp:cNvGraphicFramePr>
              <a:graphicFrameLocks noChangeAspect="1"/>
            </wp:cNvGraphicFramePr>
            <a:graphic>
              <a:graphicData uri="http://schemas.openxmlformats.org/drawingml/2006/picture">
                <pic:pic>
                  <pic:nvPicPr>
                    <pic:cNvPr id="0" name="084pro02b.jpg" descr="Image"/>
                    <pic:cNvPicPr/>
                  </pic:nvPicPr>
                  <pic:blipFill>
                    <a:blip r:embed="rId185"/>
                    <a:stretch>
                      <a:fillRect/>
                    </a:stretch>
                  </pic:blipFill>
                  <pic:spPr>
                    <a:xfrm>
                      <a:off x="0" y="0"/>
                      <a:ext cx="3695700" cy="2235200"/>
                    </a:xfrm>
                    <a:prstGeom prst="rect">
                      <a:avLst/>
                    </a:prstGeom>
                  </pic:spPr>
                </pic:pic>
              </a:graphicData>
            </a:graphic>
          </wp:inline>
        </w:drawing>
      </w:r>
    </w:p>
    <w:p>
      <w:pPr>
        <w:pStyle w:val="Para 08"/>
      </w:pPr>
      <w:r>
        <w:drawing>
          <wp:inline>
            <wp:extent cx="3695700" cy="1866900"/>
            <wp:effectExtent l="0" r="0" t="0" b="0"/>
            <wp:docPr id="318" name="084pro02c.jpg" descr="Image"/>
            <wp:cNvGraphicFramePr>
              <a:graphicFrameLocks noChangeAspect="1"/>
            </wp:cNvGraphicFramePr>
            <a:graphic>
              <a:graphicData uri="http://schemas.openxmlformats.org/drawingml/2006/picture">
                <pic:pic>
                  <pic:nvPicPr>
                    <pic:cNvPr id="0" name="084pro02c.jpg" descr="Image"/>
                    <pic:cNvPicPr/>
                  </pic:nvPicPr>
                  <pic:blipFill>
                    <a:blip r:embed="rId186"/>
                    <a:stretch>
                      <a:fillRect/>
                    </a:stretch>
                  </pic:blipFill>
                  <pic:spPr>
                    <a:xfrm>
                      <a:off x="0" y="0"/>
                      <a:ext cx="3695700" cy="1866900"/>
                    </a:xfrm>
                    <a:prstGeom prst="rect">
                      <a:avLst/>
                    </a:prstGeom>
                  </pic:spPr>
                </pic:pic>
              </a:graphicData>
            </a:graphic>
          </wp:inline>
        </w:drawing>
      </w:r>
    </w:p>
    <w:p>
      <w:pPr>
        <w:pStyle w:val="Para 03"/>
      </w:pPr>
      <w:hyperlink w:anchor="Click_here_to_view_code_image_127">
        <w:r>
          <w:bookmarkStart w:id="1328" w:name="ch086pro01a"/>
          <w:t/>
          <w:bookmarkEnd w:id="1328"/>
          <w:drawing>
            <wp:inline>
              <wp:extent cx="3175000" cy="584200"/>
              <wp:effectExtent l="0" r="0" t="0" b="0"/>
              <wp:docPr id="319" name="086pro01.jpg" descr="Image"/>
              <wp:cNvGraphicFramePr>
                <a:graphicFrameLocks noChangeAspect="1"/>
              </wp:cNvGraphicFramePr>
              <a:graphic>
                <a:graphicData uri="http://schemas.openxmlformats.org/drawingml/2006/picture">
                  <pic:pic>
                    <pic:nvPicPr>
                      <pic:cNvPr id="0" name="086pro01.jpg" descr="Image"/>
                      <pic:cNvPicPr/>
                    </pic:nvPicPr>
                    <pic:blipFill>
                      <a:blip r:embed="rId187"/>
                      <a:stretch>
                        <a:fillRect/>
                      </a:stretch>
                    </pic:blipFill>
                    <pic:spPr>
                      <a:xfrm>
                        <a:off x="0" y="0"/>
                        <a:ext cx="3175000" cy="584200"/>
                      </a:xfrm>
                      <a:prstGeom prst="rect">
                        <a:avLst/>
                      </a:prstGeom>
                    </pic:spPr>
                  </pic:pic>
                </a:graphicData>
              </a:graphic>
            </wp:inline>
          </w:drawing>
        </w:r>
      </w:hyperlink>
    </w:p>
    <w:p>
      <w:pPr>
        <w:pStyle w:val="Para 03"/>
      </w:pPr>
      <w:hyperlink w:anchor="Click_here_to_view_code_image_128">
        <w:r>
          <w:bookmarkStart w:id="1329" w:name="ch086pro02a"/>
          <w:t/>
          <w:bookmarkEnd w:id="1329"/>
          <w:drawing>
            <wp:inline>
              <wp:extent cx="1498600" cy="88900"/>
              <wp:effectExtent l="0" r="0" t="0" b="0"/>
              <wp:docPr id="320" name="086pro02.jpg" descr="Image"/>
              <wp:cNvGraphicFramePr>
                <a:graphicFrameLocks noChangeAspect="1"/>
              </wp:cNvGraphicFramePr>
              <a:graphic>
                <a:graphicData uri="http://schemas.openxmlformats.org/drawingml/2006/picture">
                  <pic:pic>
                    <pic:nvPicPr>
                      <pic:cNvPr id="0" name="086pro02.jpg" descr="Image"/>
                      <pic:cNvPicPr/>
                    </pic:nvPicPr>
                    <pic:blipFill>
                      <a:blip r:embed="rId188"/>
                      <a:stretch>
                        <a:fillRect/>
                      </a:stretch>
                    </pic:blipFill>
                    <pic:spPr>
                      <a:xfrm>
                        <a:off x="0" y="0"/>
                        <a:ext cx="1498600" cy="88900"/>
                      </a:xfrm>
                      <a:prstGeom prst="rect">
                        <a:avLst/>
                      </a:prstGeom>
                    </pic:spPr>
                  </pic:pic>
                </a:graphicData>
              </a:graphic>
            </wp:inline>
          </w:drawing>
        </w:r>
      </w:hyperlink>
    </w:p>
    <w:p>
      <w:pPr>
        <w:pStyle w:val="Para 03"/>
      </w:pPr>
      <w:hyperlink w:anchor="Click_here_to_view_code_image_129">
        <w:r>
          <w:bookmarkStart w:id="1330" w:name="ch086pro03a"/>
          <w:t/>
          <w:bookmarkEnd w:id="1330"/>
          <w:drawing>
            <wp:inline>
              <wp:extent cx="1689100" cy="101600"/>
              <wp:effectExtent l="0" r="0" t="0" b="0"/>
              <wp:docPr id="321" name="086pro03.jpg" descr="Image"/>
              <wp:cNvGraphicFramePr>
                <a:graphicFrameLocks noChangeAspect="1"/>
              </wp:cNvGraphicFramePr>
              <a:graphic>
                <a:graphicData uri="http://schemas.openxmlformats.org/drawingml/2006/picture">
                  <pic:pic>
                    <pic:nvPicPr>
                      <pic:cNvPr id="0" name="086pro03.jpg" descr="Image"/>
                      <pic:cNvPicPr/>
                    </pic:nvPicPr>
                    <pic:blipFill>
                      <a:blip r:embed="rId189"/>
                      <a:stretch>
                        <a:fillRect/>
                      </a:stretch>
                    </pic:blipFill>
                    <pic:spPr>
                      <a:xfrm>
                        <a:off x="0" y="0"/>
                        <a:ext cx="1689100" cy="101600"/>
                      </a:xfrm>
                      <a:prstGeom prst="rect">
                        <a:avLst/>
                      </a:prstGeom>
                    </pic:spPr>
                  </pic:pic>
                </a:graphicData>
              </a:graphic>
            </wp:inline>
          </w:drawing>
        </w:r>
      </w:hyperlink>
    </w:p>
    <w:p>
      <w:pPr>
        <w:pStyle w:val="Para 03"/>
      </w:pPr>
      <w:hyperlink w:anchor="Click_here_to_view_code_image_130">
        <w:r>
          <w:bookmarkStart w:id="1331" w:name="ch086pro04a"/>
          <w:t/>
          <w:bookmarkEnd w:id="1331"/>
          <w:drawing>
            <wp:inline>
              <wp:extent cx="3365500" cy="3568700"/>
              <wp:effectExtent l="0" r="0" t="0" b="0"/>
              <wp:docPr id="322" name="086pro04.jpg" descr="Image"/>
              <wp:cNvGraphicFramePr>
                <a:graphicFrameLocks noChangeAspect="1"/>
              </wp:cNvGraphicFramePr>
              <a:graphic>
                <a:graphicData uri="http://schemas.openxmlformats.org/drawingml/2006/picture">
                  <pic:pic>
                    <pic:nvPicPr>
                      <pic:cNvPr id="0" name="086pro04.jpg" descr="Image"/>
                      <pic:cNvPicPr/>
                    </pic:nvPicPr>
                    <pic:blipFill>
                      <a:blip r:embed="rId190"/>
                      <a:stretch>
                        <a:fillRect/>
                      </a:stretch>
                    </pic:blipFill>
                    <pic:spPr>
                      <a:xfrm>
                        <a:off x="0" y="0"/>
                        <a:ext cx="3365500" cy="3568700"/>
                      </a:xfrm>
                      <a:prstGeom prst="rect">
                        <a:avLst/>
                      </a:prstGeom>
                    </pic:spPr>
                  </pic:pic>
                </a:graphicData>
              </a:graphic>
            </wp:inline>
          </w:drawing>
        </w:r>
      </w:hyperlink>
    </w:p>
    <w:p>
      <w:bookmarkStart w:id="1332" w:name="sbo_rt_content_6"/>
      <w:bookmarkStart w:id="1333" w:name="book_content_5"/>
      <w:bookmarkStart w:id="1334" w:name="Top_of_ch05_ima_html"/>
      <w:pPr>
        <w:pStyle w:val="Para 03"/>
        <w:pageBreakBefore w:val="on"/>
      </w:pPr>
      <w:hyperlink w:anchor="Click_here_to_view_code_image_131">
        <w:r>
          <w:bookmarkStart w:id="1335" w:name="ch090pro01a"/>
          <w:t/>
          <w:bookmarkEnd w:id="1335"/>
          <w:drawing>
            <wp:inline>
              <wp:extent cx="1701800" cy="342900"/>
              <wp:effectExtent l="0" r="0" t="0" b="0"/>
              <wp:docPr id="323" name="090pro01.jpg" descr="Image"/>
              <wp:cNvGraphicFramePr>
                <a:graphicFrameLocks noChangeAspect="1"/>
              </wp:cNvGraphicFramePr>
              <a:graphic>
                <a:graphicData uri="http://schemas.openxmlformats.org/drawingml/2006/picture">
                  <pic:pic>
                    <pic:nvPicPr>
                      <pic:cNvPr id="0" name="090pro01.jpg" descr="Image"/>
                      <pic:cNvPicPr/>
                    </pic:nvPicPr>
                    <pic:blipFill>
                      <a:blip r:embed="rId191"/>
                      <a:stretch>
                        <a:fillRect/>
                      </a:stretch>
                    </pic:blipFill>
                    <pic:spPr>
                      <a:xfrm>
                        <a:off x="0" y="0"/>
                        <a:ext cx="1701800" cy="342900"/>
                      </a:xfrm>
                      <a:prstGeom prst="rect">
                        <a:avLst/>
                      </a:prstGeom>
                    </pic:spPr>
                  </pic:pic>
                </a:graphicData>
              </a:graphic>
            </wp:inline>
          </w:drawing>
        </w:r>
      </w:hyperlink>
      <w:bookmarkEnd w:id="1332"/>
      <w:bookmarkEnd w:id="1333"/>
      <w:bookmarkEnd w:id="1334"/>
    </w:p>
    <w:p>
      <w:pPr>
        <w:pStyle w:val="Para 03"/>
      </w:pPr>
      <w:hyperlink w:anchor="Click_here_to_view_code_image_132">
        <w:r>
          <w:bookmarkStart w:id="1336" w:name="ch090pro02a"/>
          <w:t/>
          <w:bookmarkEnd w:id="1336"/>
          <w:drawing>
            <wp:inline>
              <wp:extent cx="1549400" cy="215900"/>
              <wp:effectExtent l="0" r="0" t="0" b="0"/>
              <wp:docPr id="324" name="090pro02.jpg" descr="Image"/>
              <wp:cNvGraphicFramePr>
                <a:graphicFrameLocks noChangeAspect="1"/>
              </wp:cNvGraphicFramePr>
              <a:graphic>
                <a:graphicData uri="http://schemas.openxmlformats.org/drawingml/2006/picture">
                  <pic:pic>
                    <pic:nvPicPr>
                      <pic:cNvPr id="0" name="090pro02.jpg" descr="Image"/>
                      <pic:cNvPicPr/>
                    </pic:nvPicPr>
                    <pic:blipFill>
                      <a:blip r:embed="rId192"/>
                      <a:stretch>
                        <a:fillRect/>
                      </a:stretch>
                    </pic:blipFill>
                    <pic:spPr>
                      <a:xfrm>
                        <a:off x="0" y="0"/>
                        <a:ext cx="1549400" cy="215900"/>
                      </a:xfrm>
                      <a:prstGeom prst="rect">
                        <a:avLst/>
                      </a:prstGeom>
                    </pic:spPr>
                  </pic:pic>
                </a:graphicData>
              </a:graphic>
            </wp:inline>
          </w:drawing>
        </w:r>
      </w:hyperlink>
    </w:p>
    <w:p>
      <w:pPr>
        <w:pStyle w:val="Para 03"/>
      </w:pPr>
      <w:hyperlink w:anchor="Click_here_to_view_code_image_133">
        <w:r>
          <w:bookmarkStart w:id="1337" w:name="ch090pro03a"/>
          <w:t/>
          <w:bookmarkEnd w:id="1337"/>
          <w:drawing>
            <wp:inline>
              <wp:extent cx="2527300" cy="2832100"/>
              <wp:effectExtent l="0" r="0" t="0" b="0"/>
              <wp:docPr id="325" name="090pro03.jpg" descr="Image"/>
              <wp:cNvGraphicFramePr>
                <a:graphicFrameLocks noChangeAspect="1"/>
              </wp:cNvGraphicFramePr>
              <a:graphic>
                <a:graphicData uri="http://schemas.openxmlformats.org/drawingml/2006/picture">
                  <pic:pic>
                    <pic:nvPicPr>
                      <pic:cNvPr id="0" name="090pro03.jpg" descr="Image"/>
                      <pic:cNvPicPr/>
                    </pic:nvPicPr>
                    <pic:blipFill>
                      <a:blip r:embed="rId193"/>
                      <a:stretch>
                        <a:fillRect/>
                      </a:stretch>
                    </pic:blipFill>
                    <pic:spPr>
                      <a:xfrm>
                        <a:off x="0" y="0"/>
                        <a:ext cx="2527300" cy="2832100"/>
                      </a:xfrm>
                      <a:prstGeom prst="rect">
                        <a:avLst/>
                      </a:prstGeom>
                    </pic:spPr>
                  </pic:pic>
                </a:graphicData>
              </a:graphic>
            </wp:inline>
          </w:drawing>
        </w:r>
      </w:hyperlink>
    </w:p>
    <w:p>
      <w:pPr>
        <w:pStyle w:val="Para 03"/>
      </w:pPr>
      <w:hyperlink w:anchor="Click_here_to_view_code_image_134">
        <w:r>
          <w:bookmarkStart w:id="1338" w:name="ch091pro01a"/>
          <w:t/>
          <w:bookmarkEnd w:id="1338"/>
          <w:drawing>
            <wp:inline>
              <wp:extent cx="1905000" cy="1346200"/>
              <wp:effectExtent l="0" r="0" t="0" b="0"/>
              <wp:docPr id="326" name="091pro01.jpg" descr="Image"/>
              <wp:cNvGraphicFramePr>
                <a:graphicFrameLocks noChangeAspect="1"/>
              </wp:cNvGraphicFramePr>
              <a:graphic>
                <a:graphicData uri="http://schemas.openxmlformats.org/drawingml/2006/picture">
                  <pic:pic>
                    <pic:nvPicPr>
                      <pic:cNvPr id="0" name="091pro01.jpg" descr="Image"/>
                      <pic:cNvPicPr/>
                    </pic:nvPicPr>
                    <pic:blipFill>
                      <a:blip r:embed="rId194"/>
                      <a:stretch>
                        <a:fillRect/>
                      </a:stretch>
                    </pic:blipFill>
                    <pic:spPr>
                      <a:xfrm>
                        <a:off x="0" y="0"/>
                        <a:ext cx="1905000" cy="1346200"/>
                      </a:xfrm>
                      <a:prstGeom prst="rect">
                        <a:avLst/>
                      </a:prstGeom>
                    </pic:spPr>
                  </pic:pic>
                </a:graphicData>
              </a:graphic>
            </wp:inline>
          </w:drawing>
        </w:r>
      </w:hyperlink>
    </w:p>
    <w:p>
      <w:pPr>
        <w:pStyle w:val="Para 03"/>
      </w:pPr>
      <w:hyperlink w:anchor="Click_here_to_view_code_image_135">
        <w:r>
          <w:bookmarkStart w:id="1339" w:name="ch091pro02a"/>
          <w:t/>
          <w:bookmarkEnd w:id="1339"/>
          <w:drawing>
            <wp:inline>
              <wp:extent cx="2146300" cy="1079500"/>
              <wp:effectExtent l="0" r="0" t="0" b="0"/>
              <wp:docPr id="327" name="091pro02.jpg" descr="Image"/>
              <wp:cNvGraphicFramePr>
                <a:graphicFrameLocks noChangeAspect="1"/>
              </wp:cNvGraphicFramePr>
              <a:graphic>
                <a:graphicData uri="http://schemas.openxmlformats.org/drawingml/2006/picture">
                  <pic:pic>
                    <pic:nvPicPr>
                      <pic:cNvPr id="0" name="091pro02.jpg" descr="Image"/>
                      <pic:cNvPicPr/>
                    </pic:nvPicPr>
                    <pic:blipFill>
                      <a:blip r:embed="rId195"/>
                      <a:stretch>
                        <a:fillRect/>
                      </a:stretch>
                    </pic:blipFill>
                    <pic:spPr>
                      <a:xfrm>
                        <a:off x="0" y="0"/>
                        <a:ext cx="2146300" cy="1079500"/>
                      </a:xfrm>
                      <a:prstGeom prst="rect">
                        <a:avLst/>
                      </a:prstGeom>
                    </pic:spPr>
                  </pic:pic>
                </a:graphicData>
              </a:graphic>
            </wp:inline>
          </w:drawing>
        </w:r>
      </w:hyperlink>
    </w:p>
    <w:p>
      <w:pPr>
        <w:pStyle w:val="Para 03"/>
      </w:pPr>
      <w:hyperlink w:anchor="Click_here_to_view_code_image_136">
        <w:r>
          <w:bookmarkStart w:id="1340" w:name="ch091pro03a"/>
          <w:t/>
          <w:bookmarkEnd w:id="1340"/>
          <w:drawing>
            <wp:inline>
              <wp:extent cx="1752600" cy="330200"/>
              <wp:effectExtent l="0" r="0" t="0" b="0"/>
              <wp:docPr id="328" name="091pro03.jpg" descr="Image"/>
              <wp:cNvGraphicFramePr>
                <a:graphicFrameLocks noChangeAspect="1"/>
              </wp:cNvGraphicFramePr>
              <a:graphic>
                <a:graphicData uri="http://schemas.openxmlformats.org/drawingml/2006/picture">
                  <pic:pic>
                    <pic:nvPicPr>
                      <pic:cNvPr id="0" name="091pro03.jpg" descr="Image"/>
                      <pic:cNvPicPr/>
                    </pic:nvPicPr>
                    <pic:blipFill>
                      <a:blip r:embed="rId196"/>
                      <a:stretch>
                        <a:fillRect/>
                      </a:stretch>
                    </pic:blipFill>
                    <pic:spPr>
                      <a:xfrm>
                        <a:off x="0" y="0"/>
                        <a:ext cx="1752600" cy="330200"/>
                      </a:xfrm>
                      <a:prstGeom prst="rect">
                        <a:avLst/>
                      </a:prstGeom>
                    </pic:spPr>
                  </pic:pic>
                </a:graphicData>
              </a:graphic>
            </wp:inline>
          </w:drawing>
        </w:r>
      </w:hyperlink>
    </w:p>
    <w:p>
      <w:pPr>
        <w:pStyle w:val="Para 03"/>
      </w:pPr>
      <w:hyperlink w:anchor="Click_here_to_view_code_image_137">
        <w:r>
          <w:bookmarkStart w:id="1341" w:name="ch092pro01a"/>
          <w:t/>
          <w:bookmarkEnd w:id="1341"/>
          <w:drawing>
            <wp:inline>
              <wp:extent cx="3276600" cy="1193800"/>
              <wp:effectExtent l="0" r="0" t="0" b="0"/>
              <wp:docPr id="329" name="092pro01.jpg" descr="Image"/>
              <wp:cNvGraphicFramePr>
                <a:graphicFrameLocks noChangeAspect="1"/>
              </wp:cNvGraphicFramePr>
              <a:graphic>
                <a:graphicData uri="http://schemas.openxmlformats.org/drawingml/2006/picture">
                  <pic:pic>
                    <pic:nvPicPr>
                      <pic:cNvPr id="0" name="092pro01.jpg" descr="Image"/>
                      <pic:cNvPicPr/>
                    </pic:nvPicPr>
                    <pic:blipFill>
                      <a:blip r:embed="rId197"/>
                      <a:stretch>
                        <a:fillRect/>
                      </a:stretch>
                    </pic:blipFill>
                    <pic:spPr>
                      <a:xfrm>
                        <a:off x="0" y="0"/>
                        <a:ext cx="3276600" cy="1193800"/>
                      </a:xfrm>
                      <a:prstGeom prst="rect">
                        <a:avLst/>
                      </a:prstGeom>
                    </pic:spPr>
                  </pic:pic>
                </a:graphicData>
              </a:graphic>
            </wp:inline>
          </w:drawing>
        </w:r>
      </w:hyperlink>
    </w:p>
    <w:p>
      <w:pPr>
        <w:pStyle w:val="Para 03"/>
      </w:pPr>
      <w:hyperlink w:anchor="Click_here_to_view_code_image_138">
        <w:r>
          <w:bookmarkStart w:id="1342" w:name="ch092pro02a"/>
          <w:t/>
          <w:bookmarkEnd w:id="1342"/>
          <w:drawing>
            <wp:inline>
              <wp:extent cx="1308100" cy="838200"/>
              <wp:effectExtent l="0" r="0" t="0" b="0"/>
              <wp:docPr id="330" name="092pro02.jpg" descr="Image"/>
              <wp:cNvGraphicFramePr>
                <a:graphicFrameLocks noChangeAspect="1"/>
              </wp:cNvGraphicFramePr>
              <a:graphic>
                <a:graphicData uri="http://schemas.openxmlformats.org/drawingml/2006/picture">
                  <pic:pic>
                    <pic:nvPicPr>
                      <pic:cNvPr id="0" name="092pro02.jpg" descr="Image"/>
                      <pic:cNvPicPr/>
                    </pic:nvPicPr>
                    <pic:blipFill>
                      <a:blip r:embed="rId198"/>
                      <a:stretch>
                        <a:fillRect/>
                      </a:stretch>
                    </pic:blipFill>
                    <pic:spPr>
                      <a:xfrm>
                        <a:off x="0" y="0"/>
                        <a:ext cx="1308100" cy="838200"/>
                      </a:xfrm>
                      <a:prstGeom prst="rect">
                        <a:avLst/>
                      </a:prstGeom>
                    </pic:spPr>
                  </pic:pic>
                </a:graphicData>
              </a:graphic>
            </wp:inline>
          </w:drawing>
        </w:r>
      </w:hyperlink>
    </w:p>
    <w:p>
      <w:pPr>
        <w:pStyle w:val="Para 03"/>
      </w:pPr>
      <w:hyperlink w:anchor="Click_here_to_view_code_image_139">
        <w:r>
          <w:bookmarkStart w:id="1343" w:name="ch093pro01a"/>
          <w:t/>
          <w:bookmarkEnd w:id="1343"/>
          <w:drawing>
            <wp:inline>
              <wp:extent cx="3124200" cy="444500"/>
              <wp:effectExtent l="0" r="0" t="0" b="0"/>
              <wp:docPr id="331" name="093pro01.jpg" descr="Image"/>
              <wp:cNvGraphicFramePr>
                <a:graphicFrameLocks noChangeAspect="1"/>
              </wp:cNvGraphicFramePr>
              <a:graphic>
                <a:graphicData uri="http://schemas.openxmlformats.org/drawingml/2006/picture">
                  <pic:pic>
                    <pic:nvPicPr>
                      <pic:cNvPr id="0" name="093pro01.jpg" descr="Image"/>
                      <pic:cNvPicPr/>
                    </pic:nvPicPr>
                    <pic:blipFill>
                      <a:blip r:embed="rId199"/>
                      <a:stretch>
                        <a:fillRect/>
                      </a:stretch>
                    </pic:blipFill>
                    <pic:spPr>
                      <a:xfrm>
                        <a:off x="0" y="0"/>
                        <a:ext cx="3124200" cy="444500"/>
                      </a:xfrm>
                      <a:prstGeom prst="rect">
                        <a:avLst/>
                      </a:prstGeom>
                    </pic:spPr>
                  </pic:pic>
                </a:graphicData>
              </a:graphic>
            </wp:inline>
          </w:drawing>
        </w:r>
      </w:hyperlink>
    </w:p>
    <w:p>
      <w:pPr>
        <w:pStyle w:val="Para 03"/>
      </w:pPr>
      <w:hyperlink w:anchor="Click_here_to_view_code_image_140">
        <w:r>
          <w:bookmarkStart w:id="1344" w:name="ch093pro02a"/>
          <w:t/>
          <w:bookmarkEnd w:id="1344"/>
          <w:drawing>
            <wp:inline>
              <wp:extent cx="1562100" cy="203200"/>
              <wp:effectExtent l="0" r="0" t="0" b="0"/>
              <wp:docPr id="332" name="093pro02.jpg" descr="Image"/>
              <wp:cNvGraphicFramePr>
                <a:graphicFrameLocks noChangeAspect="1"/>
              </wp:cNvGraphicFramePr>
              <a:graphic>
                <a:graphicData uri="http://schemas.openxmlformats.org/drawingml/2006/picture">
                  <pic:pic>
                    <pic:nvPicPr>
                      <pic:cNvPr id="0" name="093pro02.jpg" descr="Image"/>
                      <pic:cNvPicPr/>
                    </pic:nvPicPr>
                    <pic:blipFill>
                      <a:blip r:embed="rId200"/>
                      <a:stretch>
                        <a:fillRect/>
                      </a:stretch>
                    </pic:blipFill>
                    <pic:spPr>
                      <a:xfrm>
                        <a:off x="0" y="0"/>
                        <a:ext cx="1562100" cy="203200"/>
                      </a:xfrm>
                      <a:prstGeom prst="rect">
                        <a:avLst/>
                      </a:prstGeom>
                    </pic:spPr>
                  </pic:pic>
                </a:graphicData>
              </a:graphic>
            </wp:inline>
          </w:drawing>
        </w:r>
      </w:hyperlink>
    </w:p>
    <w:p>
      <w:pPr>
        <w:pStyle w:val="Para 03"/>
      </w:pPr>
      <w:hyperlink w:anchor="Click_here_to_view_code_image_141">
        <w:r>
          <w:bookmarkStart w:id="1345" w:name="ch093pro03a"/>
          <w:t/>
          <w:bookmarkEnd w:id="1345"/>
          <w:drawing>
            <wp:inline>
              <wp:extent cx="1308100" cy="76200"/>
              <wp:effectExtent l="0" r="0" t="0" b="0"/>
              <wp:docPr id="333" name="093pro03.jpg" descr="Image"/>
              <wp:cNvGraphicFramePr>
                <a:graphicFrameLocks noChangeAspect="1"/>
              </wp:cNvGraphicFramePr>
              <a:graphic>
                <a:graphicData uri="http://schemas.openxmlformats.org/drawingml/2006/picture">
                  <pic:pic>
                    <pic:nvPicPr>
                      <pic:cNvPr id="0" name="093pro03.jpg" descr="Image"/>
                      <pic:cNvPicPr/>
                    </pic:nvPicPr>
                    <pic:blipFill>
                      <a:blip r:embed="rId201"/>
                      <a:stretch>
                        <a:fillRect/>
                      </a:stretch>
                    </pic:blipFill>
                    <pic:spPr>
                      <a:xfrm>
                        <a:off x="0" y="0"/>
                        <a:ext cx="1308100" cy="76200"/>
                      </a:xfrm>
                      <a:prstGeom prst="rect">
                        <a:avLst/>
                      </a:prstGeom>
                    </pic:spPr>
                  </pic:pic>
                </a:graphicData>
              </a:graphic>
            </wp:inline>
          </w:drawing>
        </w:r>
      </w:hyperlink>
    </w:p>
    <w:p>
      <w:pPr>
        <w:pStyle w:val="Para 03"/>
      </w:pPr>
      <w:hyperlink w:anchor="Click_here_to_view_code_image_142">
        <w:r>
          <w:bookmarkStart w:id="1346" w:name="ch094pro01a"/>
          <w:t/>
          <w:bookmarkEnd w:id="1346"/>
          <w:drawing>
            <wp:inline>
              <wp:extent cx="1739900" cy="952500"/>
              <wp:effectExtent l="0" r="0" t="0" b="0"/>
              <wp:docPr id="334" name="094pro01.jpg" descr="Image"/>
              <wp:cNvGraphicFramePr>
                <a:graphicFrameLocks noChangeAspect="1"/>
              </wp:cNvGraphicFramePr>
              <a:graphic>
                <a:graphicData uri="http://schemas.openxmlformats.org/drawingml/2006/picture">
                  <pic:pic>
                    <pic:nvPicPr>
                      <pic:cNvPr id="0" name="094pro01.jpg" descr="Image"/>
                      <pic:cNvPicPr/>
                    </pic:nvPicPr>
                    <pic:blipFill>
                      <a:blip r:embed="rId202"/>
                      <a:stretch>
                        <a:fillRect/>
                      </a:stretch>
                    </pic:blipFill>
                    <pic:spPr>
                      <a:xfrm>
                        <a:off x="0" y="0"/>
                        <a:ext cx="1739900" cy="952500"/>
                      </a:xfrm>
                      <a:prstGeom prst="rect">
                        <a:avLst/>
                      </a:prstGeom>
                    </pic:spPr>
                  </pic:pic>
                </a:graphicData>
              </a:graphic>
            </wp:inline>
          </w:drawing>
        </w:r>
      </w:hyperlink>
    </w:p>
    <w:p>
      <w:pPr>
        <w:pStyle w:val="Para 03"/>
      </w:pPr>
      <w:hyperlink w:anchor="Click_here_to_view_code_image_143">
        <w:r>
          <w:bookmarkStart w:id="1347" w:name="ch095pro01a"/>
          <w:t/>
          <w:bookmarkEnd w:id="1347"/>
          <w:drawing>
            <wp:inline>
              <wp:extent cx="1397000" cy="342900"/>
              <wp:effectExtent l="0" r="0" t="0" b="0"/>
              <wp:docPr id="335" name="095pro01.jpg" descr="Image"/>
              <wp:cNvGraphicFramePr>
                <a:graphicFrameLocks noChangeAspect="1"/>
              </wp:cNvGraphicFramePr>
              <a:graphic>
                <a:graphicData uri="http://schemas.openxmlformats.org/drawingml/2006/picture">
                  <pic:pic>
                    <pic:nvPicPr>
                      <pic:cNvPr id="0" name="095pro01.jpg" descr="Image"/>
                      <pic:cNvPicPr/>
                    </pic:nvPicPr>
                    <pic:blipFill>
                      <a:blip r:embed="rId203"/>
                      <a:stretch>
                        <a:fillRect/>
                      </a:stretch>
                    </pic:blipFill>
                    <pic:spPr>
                      <a:xfrm>
                        <a:off x="0" y="0"/>
                        <a:ext cx="1397000" cy="342900"/>
                      </a:xfrm>
                      <a:prstGeom prst="rect">
                        <a:avLst/>
                      </a:prstGeom>
                    </pic:spPr>
                  </pic:pic>
                </a:graphicData>
              </a:graphic>
            </wp:inline>
          </w:drawing>
        </w:r>
      </w:hyperlink>
    </w:p>
    <w:p>
      <w:pPr>
        <w:pStyle w:val="Para 03"/>
      </w:pPr>
      <w:hyperlink w:anchor="Click_here_to_view_code_image_144">
        <w:r>
          <w:bookmarkStart w:id="1348" w:name="ch096pro01a"/>
          <w:t/>
          <w:bookmarkEnd w:id="1348"/>
          <w:drawing>
            <wp:inline>
              <wp:extent cx="3416300" cy="2324100"/>
              <wp:effectExtent l="0" r="0" t="0" b="0"/>
              <wp:docPr id="336" name="096pro01.jpg" descr="Image"/>
              <wp:cNvGraphicFramePr>
                <a:graphicFrameLocks noChangeAspect="1"/>
              </wp:cNvGraphicFramePr>
              <a:graphic>
                <a:graphicData uri="http://schemas.openxmlformats.org/drawingml/2006/picture">
                  <pic:pic>
                    <pic:nvPicPr>
                      <pic:cNvPr id="0" name="096pro01.jpg" descr="Image"/>
                      <pic:cNvPicPr/>
                    </pic:nvPicPr>
                    <pic:blipFill>
                      <a:blip r:embed="rId204"/>
                      <a:stretch>
                        <a:fillRect/>
                      </a:stretch>
                    </pic:blipFill>
                    <pic:spPr>
                      <a:xfrm>
                        <a:off x="0" y="0"/>
                        <a:ext cx="3416300" cy="2324100"/>
                      </a:xfrm>
                      <a:prstGeom prst="rect">
                        <a:avLst/>
                      </a:prstGeom>
                    </pic:spPr>
                  </pic:pic>
                </a:graphicData>
              </a:graphic>
            </wp:inline>
          </w:drawing>
        </w:r>
      </w:hyperlink>
    </w:p>
    <w:p>
      <w:pPr>
        <w:pStyle w:val="Para 03"/>
      </w:pPr>
      <w:hyperlink w:anchor="Click_here_to_view_code_image_145">
        <w:r>
          <w:bookmarkStart w:id="1349" w:name="ch096pro02"/>
          <w:t/>
          <w:bookmarkEnd w:id="1349"/>
          <w:drawing>
            <wp:inline>
              <wp:extent cx="3403600" cy="2641600"/>
              <wp:effectExtent l="0" r="0" t="0" b="0"/>
              <wp:docPr id="337" name="096pro02a.jpg" descr="Image"/>
              <wp:cNvGraphicFramePr>
                <a:graphicFrameLocks noChangeAspect="1"/>
              </wp:cNvGraphicFramePr>
              <a:graphic>
                <a:graphicData uri="http://schemas.openxmlformats.org/drawingml/2006/picture">
                  <pic:pic>
                    <pic:nvPicPr>
                      <pic:cNvPr id="0" name="096pro02a.jpg" descr="Image"/>
                      <pic:cNvPicPr/>
                    </pic:nvPicPr>
                    <pic:blipFill>
                      <a:blip r:embed="rId205"/>
                      <a:stretch>
                        <a:fillRect/>
                      </a:stretch>
                    </pic:blipFill>
                    <pic:spPr>
                      <a:xfrm>
                        <a:off x="0" y="0"/>
                        <a:ext cx="3403600" cy="2641600"/>
                      </a:xfrm>
                      <a:prstGeom prst="rect">
                        <a:avLst/>
                      </a:prstGeom>
                    </pic:spPr>
                  </pic:pic>
                </a:graphicData>
              </a:graphic>
            </wp:inline>
          </w:drawing>
        </w:r>
      </w:hyperlink>
    </w:p>
    <w:p>
      <w:pPr>
        <w:pStyle w:val="Para 08"/>
      </w:pPr>
      <w:r>
        <w:drawing>
          <wp:inline>
            <wp:extent cx="3403600" cy="2628900"/>
            <wp:effectExtent l="0" r="0" t="0" b="0"/>
            <wp:docPr id="338" name="096pro02b.jpg" descr="Image"/>
            <wp:cNvGraphicFramePr>
              <a:graphicFrameLocks noChangeAspect="1"/>
            </wp:cNvGraphicFramePr>
            <a:graphic>
              <a:graphicData uri="http://schemas.openxmlformats.org/drawingml/2006/picture">
                <pic:pic>
                  <pic:nvPicPr>
                    <pic:cNvPr id="0" name="096pro02b.jpg" descr="Image"/>
                    <pic:cNvPicPr/>
                  </pic:nvPicPr>
                  <pic:blipFill>
                    <a:blip r:embed="rId206"/>
                    <a:stretch>
                      <a:fillRect/>
                    </a:stretch>
                  </pic:blipFill>
                  <pic:spPr>
                    <a:xfrm>
                      <a:off x="0" y="0"/>
                      <a:ext cx="3403600" cy="2628900"/>
                    </a:xfrm>
                    <a:prstGeom prst="rect">
                      <a:avLst/>
                    </a:prstGeom>
                  </pic:spPr>
                </pic:pic>
              </a:graphicData>
            </a:graphic>
          </wp:inline>
        </w:drawing>
      </w:r>
    </w:p>
    <w:p>
      <w:pPr>
        <w:pStyle w:val="Para 03"/>
      </w:pPr>
      <w:hyperlink w:anchor="Click_here_to_view_code_image_146">
        <w:r>
          <w:bookmarkStart w:id="1350" w:name="ch097pro01"/>
          <w:t/>
          <w:bookmarkEnd w:id="1350"/>
          <w:drawing>
            <wp:inline>
              <wp:extent cx="3505200" cy="2946400"/>
              <wp:effectExtent l="0" r="0" t="0" b="0"/>
              <wp:docPr id="339" name="097pro01a.jpg" descr="Image"/>
              <wp:cNvGraphicFramePr>
                <a:graphicFrameLocks noChangeAspect="1"/>
              </wp:cNvGraphicFramePr>
              <a:graphic>
                <a:graphicData uri="http://schemas.openxmlformats.org/drawingml/2006/picture">
                  <pic:pic>
                    <pic:nvPicPr>
                      <pic:cNvPr id="0" name="097pro01a.jpg" descr="Image"/>
                      <pic:cNvPicPr/>
                    </pic:nvPicPr>
                    <pic:blipFill>
                      <a:blip r:embed="rId207"/>
                      <a:stretch>
                        <a:fillRect/>
                      </a:stretch>
                    </pic:blipFill>
                    <pic:spPr>
                      <a:xfrm>
                        <a:off x="0" y="0"/>
                        <a:ext cx="3505200" cy="2946400"/>
                      </a:xfrm>
                      <a:prstGeom prst="rect">
                        <a:avLst/>
                      </a:prstGeom>
                    </pic:spPr>
                  </pic:pic>
                </a:graphicData>
              </a:graphic>
            </wp:inline>
          </w:drawing>
        </w:r>
      </w:hyperlink>
    </w:p>
    <w:p>
      <w:pPr>
        <w:pStyle w:val="Para 08"/>
      </w:pPr>
      <w:r>
        <w:drawing>
          <wp:inline>
            <wp:extent cx="3505200" cy="2882900"/>
            <wp:effectExtent l="0" r="0" t="0" b="0"/>
            <wp:docPr id="340" name="097pro01b.jpg" descr="Image"/>
            <wp:cNvGraphicFramePr>
              <a:graphicFrameLocks noChangeAspect="1"/>
            </wp:cNvGraphicFramePr>
            <a:graphic>
              <a:graphicData uri="http://schemas.openxmlformats.org/drawingml/2006/picture">
                <pic:pic>
                  <pic:nvPicPr>
                    <pic:cNvPr id="0" name="097pro01b.jpg" descr="Image"/>
                    <pic:cNvPicPr/>
                  </pic:nvPicPr>
                  <pic:blipFill>
                    <a:blip r:embed="rId208"/>
                    <a:stretch>
                      <a:fillRect/>
                    </a:stretch>
                  </pic:blipFill>
                  <pic:spPr>
                    <a:xfrm>
                      <a:off x="0" y="0"/>
                      <a:ext cx="3505200" cy="2882900"/>
                    </a:xfrm>
                    <a:prstGeom prst="rect">
                      <a:avLst/>
                    </a:prstGeom>
                  </pic:spPr>
                </pic:pic>
              </a:graphicData>
            </a:graphic>
          </wp:inline>
        </w:drawing>
      </w:r>
    </w:p>
    <w:p>
      <w:pPr>
        <w:pStyle w:val="Para 03"/>
      </w:pPr>
      <w:hyperlink w:anchor="Click_here_to_view_code_image_147">
        <w:r>
          <w:bookmarkStart w:id="1351" w:name="ch099pro01a"/>
          <w:t/>
          <w:bookmarkEnd w:id="1351"/>
          <w:drawing>
            <wp:inline>
              <wp:extent cx="3022600" cy="2070100"/>
              <wp:effectExtent l="0" r="0" t="0" b="0"/>
              <wp:docPr id="341" name="099pro01.jpg" descr="Image"/>
              <wp:cNvGraphicFramePr>
                <a:graphicFrameLocks noChangeAspect="1"/>
              </wp:cNvGraphicFramePr>
              <a:graphic>
                <a:graphicData uri="http://schemas.openxmlformats.org/drawingml/2006/picture">
                  <pic:pic>
                    <pic:nvPicPr>
                      <pic:cNvPr id="0" name="099pro01.jpg" descr="Image"/>
                      <pic:cNvPicPr/>
                    </pic:nvPicPr>
                    <pic:blipFill>
                      <a:blip r:embed="rId209"/>
                      <a:stretch>
                        <a:fillRect/>
                      </a:stretch>
                    </pic:blipFill>
                    <pic:spPr>
                      <a:xfrm>
                        <a:off x="0" y="0"/>
                        <a:ext cx="3022600" cy="2070100"/>
                      </a:xfrm>
                      <a:prstGeom prst="rect">
                        <a:avLst/>
                      </a:prstGeom>
                    </pic:spPr>
                  </pic:pic>
                </a:graphicData>
              </a:graphic>
            </wp:inline>
          </w:drawing>
        </w:r>
      </w:hyperlink>
    </w:p>
    <w:p>
      <w:pPr>
        <w:pStyle w:val="Para 03"/>
      </w:pPr>
      <w:hyperlink w:anchor="Click_here_to_view_code_image_148">
        <w:r>
          <w:bookmarkStart w:id="1352" w:name="ch099pro02a"/>
          <w:t/>
          <w:bookmarkEnd w:id="1352"/>
          <w:drawing>
            <wp:inline>
              <wp:extent cx="4203700" cy="3340100"/>
              <wp:effectExtent l="0" r="0" t="0" b="0"/>
              <wp:docPr id="342" name="099pro02.jpg" descr="Image"/>
              <wp:cNvGraphicFramePr>
                <a:graphicFrameLocks noChangeAspect="1"/>
              </wp:cNvGraphicFramePr>
              <a:graphic>
                <a:graphicData uri="http://schemas.openxmlformats.org/drawingml/2006/picture">
                  <pic:pic>
                    <pic:nvPicPr>
                      <pic:cNvPr id="0" name="099pro02.jpg" descr="Image"/>
                      <pic:cNvPicPr/>
                    </pic:nvPicPr>
                    <pic:blipFill>
                      <a:blip r:embed="rId210"/>
                      <a:stretch>
                        <a:fillRect/>
                      </a:stretch>
                    </pic:blipFill>
                    <pic:spPr>
                      <a:xfrm>
                        <a:off x="0" y="0"/>
                        <a:ext cx="4203700" cy="3340100"/>
                      </a:xfrm>
                      <a:prstGeom prst="rect">
                        <a:avLst/>
                      </a:prstGeom>
                    </pic:spPr>
                  </pic:pic>
                </a:graphicData>
              </a:graphic>
            </wp:inline>
          </w:drawing>
        </w:r>
      </w:hyperlink>
    </w:p>
    <w:p>
      <w:pPr>
        <w:pStyle w:val="Para 03"/>
      </w:pPr>
      <w:hyperlink w:anchor="Click_here_to_view_code_image_149">
        <w:r>
          <w:bookmarkStart w:id="1353" w:name="ch100pro01a"/>
          <w:t/>
          <w:bookmarkEnd w:id="1353"/>
          <w:drawing>
            <wp:inline>
              <wp:extent cx="1765300" cy="3543300"/>
              <wp:effectExtent l="0" r="0" t="0" b="0"/>
              <wp:docPr id="343" name="100pro01.jpg" descr="Image"/>
              <wp:cNvGraphicFramePr>
                <a:graphicFrameLocks noChangeAspect="1"/>
              </wp:cNvGraphicFramePr>
              <a:graphic>
                <a:graphicData uri="http://schemas.openxmlformats.org/drawingml/2006/picture">
                  <pic:pic>
                    <pic:nvPicPr>
                      <pic:cNvPr id="0" name="100pro01.jpg" descr="Image"/>
                      <pic:cNvPicPr/>
                    </pic:nvPicPr>
                    <pic:blipFill>
                      <a:blip r:embed="rId211"/>
                      <a:stretch>
                        <a:fillRect/>
                      </a:stretch>
                    </pic:blipFill>
                    <pic:spPr>
                      <a:xfrm>
                        <a:off x="0" y="0"/>
                        <a:ext cx="1765300" cy="3543300"/>
                      </a:xfrm>
                      <a:prstGeom prst="rect">
                        <a:avLst/>
                      </a:prstGeom>
                    </pic:spPr>
                  </pic:pic>
                </a:graphicData>
              </a:graphic>
            </wp:inline>
          </w:drawing>
        </w:r>
      </w:hyperlink>
    </w:p>
    <w:p>
      <w:pPr>
        <w:pStyle w:val="Para 03"/>
      </w:pPr>
      <w:hyperlink w:anchor="Click_here_to_view_code_image_150">
        <w:r>
          <w:bookmarkStart w:id="1354" w:name="ch101pro01a"/>
          <w:t/>
          <w:bookmarkEnd w:id="1354"/>
          <w:drawing>
            <wp:inline>
              <wp:extent cx="2146300" cy="444500"/>
              <wp:effectExtent l="0" r="0" t="0" b="0"/>
              <wp:docPr id="344" name="101pro01.jpg" descr="Image"/>
              <wp:cNvGraphicFramePr>
                <a:graphicFrameLocks noChangeAspect="1"/>
              </wp:cNvGraphicFramePr>
              <a:graphic>
                <a:graphicData uri="http://schemas.openxmlformats.org/drawingml/2006/picture">
                  <pic:pic>
                    <pic:nvPicPr>
                      <pic:cNvPr id="0" name="101pro01.jpg" descr="Image"/>
                      <pic:cNvPicPr/>
                    </pic:nvPicPr>
                    <pic:blipFill>
                      <a:blip r:embed="rId212"/>
                      <a:stretch>
                        <a:fillRect/>
                      </a:stretch>
                    </pic:blipFill>
                    <pic:spPr>
                      <a:xfrm>
                        <a:off x="0" y="0"/>
                        <a:ext cx="2146300" cy="444500"/>
                      </a:xfrm>
                      <a:prstGeom prst="rect">
                        <a:avLst/>
                      </a:prstGeom>
                    </pic:spPr>
                  </pic:pic>
                </a:graphicData>
              </a:graphic>
            </wp:inline>
          </w:drawing>
        </w:r>
      </w:hyperlink>
    </w:p>
    <w:p>
      <w:pPr>
        <w:pStyle w:val="Para 03"/>
      </w:pPr>
      <w:hyperlink w:anchor="Click_here_to_view_code_image_151">
        <w:r>
          <w:bookmarkStart w:id="1355" w:name="ch101pro02a"/>
          <w:t/>
          <w:bookmarkEnd w:id="1355"/>
          <w:drawing>
            <wp:inline>
              <wp:extent cx="3759200" cy="1320800"/>
              <wp:effectExtent l="0" r="0" t="0" b="0"/>
              <wp:docPr id="345" name="101pro02.jpg" descr="Image"/>
              <wp:cNvGraphicFramePr>
                <a:graphicFrameLocks noChangeAspect="1"/>
              </wp:cNvGraphicFramePr>
              <a:graphic>
                <a:graphicData uri="http://schemas.openxmlformats.org/drawingml/2006/picture">
                  <pic:pic>
                    <pic:nvPicPr>
                      <pic:cNvPr id="0" name="101pro02.jpg" descr="Image"/>
                      <pic:cNvPicPr/>
                    </pic:nvPicPr>
                    <pic:blipFill>
                      <a:blip r:embed="rId213"/>
                      <a:stretch>
                        <a:fillRect/>
                      </a:stretch>
                    </pic:blipFill>
                    <pic:spPr>
                      <a:xfrm>
                        <a:off x="0" y="0"/>
                        <a:ext cx="3759200" cy="1320800"/>
                      </a:xfrm>
                      <a:prstGeom prst="rect">
                        <a:avLst/>
                      </a:prstGeom>
                    </pic:spPr>
                  </pic:pic>
                </a:graphicData>
              </a:graphic>
            </wp:inline>
          </w:drawing>
        </w:r>
      </w:hyperlink>
    </w:p>
    <w:p>
      <w:pPr>
        <w:pStyle w:val="Para 03"/>
      </w:pPr>
      <w:hyperlink w:anchor="Click_here_to_view_code_image_152">
        <w:r>
          <w:bookmarkStart w:id="1356" w:name="ch102pro01a"/>
          <w:t/>
          <w:bookmarkEnd w:id="1356"/>
          <w:drawing>
            <wp:inline>
              <wp:extent cx="3009900" cy="812800"/>
              <wp:effectExtent l="0" r="0" t="0" b="0"/>
              <wp:docPr id="346" name="102pro01.jpg" descr="Image"/>
              <wp:cNvGraphicFramePr>
                <a:graphicFrameLocks noChangeAspect="1"/>
              </wp:cNvGraphicFramePr>
              <a:graphic>
                <a:graphicData uri="http://schemas.openxmlformats.org/drawingml/2006/picture">
                  <pic:pic>
                    <pic:nvPicPr>
                      <pic:cNvPr id="0" name="102pro01.jpg" descr="Image"/>
                      <pic:cNvPicPr/>
                    </pic:nvPicPr>
                    <pic:blipFill>
                      <a:blip r:embed="rId214"/>
                      <a:stretch>
                        <a:fillRect/>
                      </a:stretch>
                    </pic:blipFill>
                    <pic:spPr>
                      <a:xfrm>
                        <a:off x="0" y="0"/>
                        <a:ext cx="3009900" cy="812800"/>
                      </a:xfrm>
                      <a:prstGeom prst="rect">
                        <a:avLst/>
                      </a:prstGeom>
                    </pic:spPr>
                  </pic:pic>
                </a:graphicData>
              </a:graphic>
            </wp:inline>
          </w:drawing>
        </w:r>
      </w:hyperlink>
    </w:p>
    <w:p>
      <w:pPr>
        <w:pStyle w:val="Para 03"/>
      </w:pPr>
      <w:hyperlink w:anchor="Click_here_to_view_code_image_153">
        <w:r>
          <w:bookmarkStart w:id="1357" w:name="ch102pro02a"/>
          <w:t/>
          <w:bookmarkEnd w:id="1357"/>
          <w:drawing>
            <wp:inline>
              <wp:extent cx="3060700" cy="812800"/>
              <wp:effectExtent l="0" r="0" t="0" b="0"/>
              <wp:docPr id="347" name="102pro02.jpg" descr="Image"/>
              <wp:cNvGraphicFramePr>
                <a:graphicFrameLocks noChangeAspect="1"/>
              </wp:cNvGraphicFramePr>
              <a:graphic>
                <a:graphicData uri="http://schemas.openxmlformats.org/drawingml/2006/picture">
                  <pic:pic>
                    <pic:nvPicPr>
                      <pic:cNvPr id="0" name="102pro02.jpg" descr="Image"/>
                      <pic:cNvPicPr/>
                    </pic:nvPicPr>
                    <pic:blipFill>
                      <a:blip r:embed="rId215"/>
                      <a:stretch>
                        <a:fillRect/>
                      </a:stretch>
                    </pic:blipFill>
                    <pic:spPr>
                      <a:xfrm>
                        <a:off x="0" y="0"/>
                        <a:ext cx="3060700" cy="812800"/>
                      </a:xfrm>
                      <a:prstGeom prst="rect">
                        <a:avLst/>
                      </a:prstGeom>
                    </pic:spPr>
                  </pic:pic>
                </a:graphicData>
              </a:graphic>
            </wp:inline>
          </w:drawing>
        </w:r>
      </w:hyperlink>
    </w:p>
    <w:p>
      <w:pPr>
        <w:pStyle w:val="Para 03"/>
      </w:pPr>
      <w:hyperlink w:anchor="Click_here_to_view_code_image_154">
        <w:r>
          <w:bookmarkStart w:id="1358" w:name="ch102pro03a"/>
          <w:t/>
          <w:bookmarkEnd w:id="1358"/>
          <w:drawing>
            <wp:inline>
              <wp:extent cx="4089400" cy="1041400"/>
              <wp:effectExtent l="0" r="0" t="0" b="0"/>
              <wp:docPr id="348" name="102pro03.jpg" descr="Image"/>
              <wp:cNvGraphicFramePr>
                <a:graphicFrameLocks noChangeAspect="1"/>
              </wp:cNvGraphicFramePr>
              <a:graphic>
                <a:graphicData uri="http://schemas.openxmlformats.org/drawingml/2006/picture">
                  <pic:pic>
                    <pic:nvPicPr>
                      <pic:cNvPr id="0" name="102pro03.jpg" descr="Image"/>
                      <pic:cNvPicPr/>
                    </pic:nvPicPr>
                    <pic:blipFill>
                      <a:blip r:embed="rId216"/>
                      <a:stretch>
                        <a:fillRect/>
                      </a:stretch>
                    </pic:blipFill>
                    <pic:spPr>
                      <a:xfrm>
                        <a:off x="0" y="0"/>
                        <a:ext cx="4089400" cy="1041400"/>
                      </a:xfrm>
                      <a:prstGeom prst="rect">
                        <a:avLst/>
                      </a:prstGeom>
                    </pic:spPr>
                  </pic:pic>
                </a:graphicData>
              </a:graphic>
            </wp:inline>
          </w:drawing>
        </w:r>
      </w:hyperlink>
    </w:p>
    <w:p>
      <w:pPr>
        <w:pStyle w:val="Para 03"/>
      </w:pPr>
      <w:hyperlink w:anchor="Click_here_to_view_code_image_155">
        <w:r>
          <w:bookmarkStart w:id="1359" w:name="ch103pro01a"/>
          <w:t/>
          <w:bookmarkEnd w:id="1359"/>
          <w:drawing>
            <wp:inline>
              <wp:extent cx="3403600" cy="2692400"/>
              <wp:effectExtent l="0" r="0" t="0" b="0"/>
              <wp:docPr id="349" name="103pro01a.jpg" descr="Image"/>
              <wp:cNvGraphicFramePr>
                <a:graphicFrameLocks noChangeAspect="1"/>
              </wp:cNvGraphicFramePr>
              <a:graphic>
                <a:graphicData uri="http://schemas.openxmlformats.org/drawingml/2006/picture">
                  <pic:pic>
                    <pic:nvPicPr>
                      <pic:cNvPr id="0" name="103pro01a.jpg" descr="Image"/>
                      <pic:cNvPicPr/>
                    </pic:nvPicPr>
                    <pic:blipFill>
                      <a:blip r:embed="rId217"/>
                      <a:stretch>
                        <a:fillRect/>
                      </a:stretch>
                    </pic:blipFill>
                    <pic:spPr>
                      <a:xfrm>
                        <a:off x="0" y="0"/>
                        <a:ext cx="3403600" cy="2692400"/>
                      </a:xfrm>
                      <a:prstGeom prst="rect">
                        <a:avLst/>
                      </a:prstGeom>
                    </pic:spPr>
                  </pic:pic>
                </a:graphicData>
              </a:graphic>
            </wp:inline>
          </w:drawing>
        </w:r>
      </w:hyperlink>
    </w:p>
    <w:p>
      <w:pPr>
        <w:pStyle w:val="Para 08"/>
      </w:pPr>
      <w:r>
        <w:drawing>
          <wp:inline>
            <wp:extent cx="3403600" cy="2362200"/>
            <wp:effectExtent l="0" r="0" t="0" b="0"/>
            <wp:docPr id="350" name="103pro01b.jpg" descr="Image"/>
            <wp:cNvGraphicFramePr>
              <a:graphicFrameLocks noChangeAspect="1"/>
            </wp:cNvGraphicFramePr>
            <a:graphic>
              <a:graphicData uri="http://schemas.openxmlformats.org/drawingml/2006/picture">
                <pic:pic>
                  <pic:nvPicPr>
                    <pic:cNvPr id="0" name="103pro01b.jpg" descr="Image"/>
                    <pic:cNvPicPr/>
                  </pic:nvPicPr>
                  <pic:blipFill>
                    <a:blip r:embed="rId218"/>
                    <a:stretch>
                      <a:fillRect/>
                    </a:stretch>
                  </pic:blipFill>
                  <pic:spPr>
                    <a:xfrm>
                      <a:off x="0" y="0"/>
                      <a:ext cx="3403600" cy="2362200"/>
                    </a:xfrm>
                    <a:prstGeom prst="rect">
                      <a:avLst/>
                    </a:prstGeom>
                  </pic:spPr>
                </pic:pic>
              </a:graphicData>
            </a:graphic>
          </wp:inline>
        </w:drawing>
      </w:r>
    </w:p>
    <w:p>
      <w:pPr>
        <w:pStyle w:val="Para 03"/>
      </w:pPr>
      <w:hyperlink w:anchor="Click_here_to_view_code_image_156">
        <w:r>
          <w:bookmarkStart w:id="1360" w:name="ch105pro01a"/>
          <w:t/>
          <w:bookmarkEnd w:id="1360"/>
          <w:drawing>
            <wp:inline>
              <wp:extent cx="3695700" cy="3060700"/>
              <wp:effectExtent l="0" r="0" t="0" b="0"/>
              <wp:docPr id="351" name="105pro01a.jpg" descr="Image"/>
              <wp:cNvGraphicFramePr>
                <a:graphicFrameLocks noChangeAspect="1"/>
              </wp:cNvGraphicFramePr>
              <a:graphic>
                <a:graphicData uri="http://schemas.openxmlformats.org/drawingml/2006/picture">
                  <pic:pic>
                    <pic:nvPicPr>
                      <pic:cNvPr id="0" name="105pro01a.jpg" descr="Image"/>
                      <pic:cNvPicPr/>
                    </pic:nvPicPr>
                    <pic:blipFill>
                      <a:blip r:embed="rId219"/>
                      <a:stretch>
                        <a:fillRect/>
                      </a:stretch>
                    </pic:blipFill>
                    <pic:spPr>
                      <a:xfrm>
                        <a:off x="0" y="0"/>
                        <a:ext cx="3695700" cy="3060700"/>
                      </a:xfrm>
                      <a:prstGeom prst="rect">
                        <a:avLst/>
                      </a:prstGeom>
                    </pic:spPr>
                  </pic:pic>
                </a:graphicData>
              </a:graphic>
            </wp:inline>
          </w:drawing>
        </w:r>
      </w:hyperlink>
    </w:p>
    <w:p>
      <w:pPr>
        <w:pStyle w:val="Para 08"/>
      </w:pPr>
      <w:r>
        <w:drawing>
          <wp:inline>
            <wp:extent cx="3695700" cy="3098800"/>
            <wp:effectExtent l="0" r="0" t="0" b="0"/>
            <wp:docPr id="352" name="105pro01b.jpg" descr="Image"/>
            <wp:cNvGraphicFramePr>
              <a:graphicFrameLocks noChangeAspect="1"/>
            </wp:cNvGraphicFramePr>
            <a:graphic>
              <a:graphicData uri="http://schemas.openxmlformats.org/drawingml/2006/picture">
                <pic:pic>
                  <pic:nvPicPr>
                    <pic:cNvPr id="0" name="105pro01b.jpg" descr="Image"/>
                    <pic:cNvPicPr/>
                  </pic:nvPicPr>
                  <pic:blipFill>
                    <a:blip r:embed="rId220"/>
                    <a:stretch>
                      <a:fillRect/>
                    </a:stretch>
                  </pic:blipFill>
                  <pic:spPr>
                    <a:xfrm>
                      <a:off x="0" y="0"/>
                      <a:ext cx="3695700" cy="3098800"/>
                    </a:xfrm>
                    <a:prstGeom prst="rect">
                      <a:avLst/>
                    </a:prstGeom>
                  </pic:spPr>
                </pic:pic>
              </a:graphicData>
            </a:graphic>
          </wp:inline>
        </w:drawing>
      </w:r>
    </w:p>
    <w:p>
      <w:pPr>
        <w:pStyle w:val="Para 03"/>
      </w:pPr>
      <w:hyperlink w:anchor="Click_here_to_view_code_image_157">
        <w:r>
          <w:bookmarkStart w:id="1361" w:name="ch107pro01a"/>
          <w:t/>
          <w:bookmarkEnd w:id="1361"/>
          <w:drawing>
            <wp:inline>
              <wp:extent cx="2235200" cy="2070100"/>
              <wp:effectExtent l="0" r="0" t="0" b="0"/>
              <wp:docPr id="353" name="107pro01.jpg" descr="Image"/>
              <wp:cNvGraphicFramePr>
                <a:graphicFrameLocks noChangeAspect="1"/>
              </wp:cNvGraphicFramePr>
              <a:graphic>
                <a:graphicData uri="http://schemas.openxmlformats.org/drawingml/2006/picture">
                  <pic:pic>
                    <pic:nvPicPr>
                      <pic:cNvPr id="0" name="107pro01.jpg" descr="Image"/>
                      <pic:cNvPicPr/>
                    </pic:nvPicPr>
                    <pic:blipFill>
                      <a:blip r:embed="rId221"/>
                      <a:stretch>
                        <a:fillRect/>
                      </a:stretch>
                    </pic:blipFill>
                    <pic:spPr>
                      <a:xfrm>
                        <a:off x="0" y="0"/>
                        <a:ext cx="2235200" cy="2070100"/>
                      </a:xfrm>
                      <a:prstGeom prst="rect">
                        <a:avLst/>
                      </a:prstGeom>
                    </pic:spPr>
                  </pic:pic>
                </a:graphicData>
              </a:graphic>
            </wp:inline>
          </w:drawing>
        </w:r>
      </w:hyperlink>
    </w:p>
    <w:p>
      <w:pPr>
        <w:pStyle w:val="Para 03"/>
      </w:pPr>
      <w:hyperlink w:anchor="Click_here_to_view_code_image_158">
        <w:r>
          <w:bookmarkStart w:id="1362" w:name="ch107pro03a"/>
          <w:t/>
          <w:bookmarkEnd w:id="1362"/>
          <w:drawing>
            <wp:inline>
              <wp:extent cx="2514600" cy="88900"/>
              <wp:effectExtent l="0" r="0" t="0" b="0"/>
              <wp:docPr id="354" name="107pro03.jpg" descr="Image"/>
              <wp:cNvGraphicFramePr>
                <a:graphicFrameLocks noChangeAspect="1"/>
              </wp:cNvGraphicFramePr>
              <a:graphic>
                <a:graphicData uri="http://schemas.openxmlformats.org/drawingml/2006/picture">
                  <pic:pic>
                    <pic:nvPicPr>
                      <pic:cNvPr id="0" name="107pro03.jpg" descr="Image"/>
                      <pic:cNvPicPr/>
                    </pic:nvPicPr>
                    <pic:blipFill>
                      <a:blip r:embed="rId222"/>
                      <a:stretch>
                        <a:fillRect/>
                      </a:stretch>
                    </pic:blipFill>
                    <pic:spPr>
                      <a:xfrm>
                        <a:off x="0" y="0"/>
                        <a:ext cx="2514600" cy="88900"/>
                      </a:xfrm>
                      <a:prstGeom prst="rect">
                        <a:avLst/>
                      </a:prstGeom>
                    </pic:spPr>
                  </pic:pic>
                </a:graphicData>
              </a:graphic>
            </wp:inline>
          </w:drawing>
        </w:r>
      </w:hyperlink>
    </w:p>
    <w:p>
      <w:pPr>
        <w:pStyle w:val="Para 03"/>
      </w:pPr>
      <w:hyperlink w:anchor="Click_here_to_view_code_image_159">
        <w:r>
          <w:bookmarkStart w:id="1363" w:name="ch107pro02a"/>
          <w:t/>
          <w:bookmarkEnd w:id="1363"/>
          <w:drawing>
            <wp:inline>
              <wp:extent cx="2235200" cy="2197100"/>
              <wp:effectExtent l="0" r="0" t="0" b="0"/>
              <wp:docPr id="355" name="107pro02.jpg" descr="Image"/>
              <wp:cNvGraphicFramePr>
                <a:graphicFrameLocks noChangeAspect="1"/>
              </wp:cNvGraphicFramePr>
              <a:graphic>
                <a:graphicData uri="http://schemas.openxmlformats.org/drawingml/2006/picture">
                  <pic:pic>
                    <pic:nvPicPr>
                      <pic:cNvPr id="0" name="107pro02.jpg" descr="Image"/>
                      <pic:cNvPicPr/>
                    </pic:nvPicPr>
                    <pic:blipFill>
                      <a:blip r:embed="rId223"/>
                      <a:stretch>
                        <a:fillRect/>
                      </a:stretch>
                    </pic:blipFill>
                    <pic:spPr>
                      <a:xfrm>
                        <a:off x="0" y="0"/>
                        <a:ext cx="2235200" cy="2197100"/>
                      </a:xfrm>
                      <a:prstGeom prst="rect">
                        <a:avLst/>
                      </a:prstGeom>
                    </pic:spPr>
                  </pic:pic>
                </a:graphicData>
              </a:graphic>
            </wp:inline>
          </w:drawing>
        </w:r>
      </w:hyperlink>
    </w:p>
    <w:p>
      <w:pPr>
        <w:pStyle w:val="Para 03"/>
      </w:pPr>
      <w:hyperlink w:anchor="Click_here_to_view_code_image_160">
        <w:r>
          <w:bookmarkStart w:id="1364" w:name="ch108pro01a"/>
          <w:t/>
          <w:bookmarkEnd w:id="1364"/>
          <w:drawing>
            <wp:inline>
              <wp:extent cx="3746500" cy="3568700"/>
              <wp:effectExtent l="0" r="0" t="0" b="0"/>
              <wp:docPr id="356" name="108pro01.jpg" descr="Image"/>
              <wp:cNvGraphicFramePr>
                <a:graphicFrameLocks noChangeAspect="1"/>
              </wp:cNvGraphicFramePr>
              <a:graphic>
                <a:graphicData uri="http://schemas.openxmlformats.org/drawingml/2006/picture">
                  <pic:pic>
                    <pic:nvPicPr>
                      <pic:cNvPr id="0" name="108pro01.jpg" descr="Image"/>
                      <pic:cNvPicPr/>
                    </pic:nvPicPr>
                    <pic:blipFill>
                      <a:blip r:embed="rId224"/>
                      <a:stretch>
                        <a:fillRect/>
                      </a:stretch>
                    </pic:blipFill>
                    <pic:spPr>
                      <a:xfrm>
                        <a:off x="0" y="0"/>
                        <a:ext cx="3746500" cy="3568700"/>
                      </a:xfrm>
                      <a:prstGeom prst="rect">
                        <a:avLst/>
                      </a:prstGeom>
                    </pic:spPr>
                  </pic:pic>
                </a:graphicData>
              </a:graphic>
            </wp:inline>
          </w:drawing>
        </w:r>
      </w:hyperlink>
    </w:p>
    <w:p>
      <w:pPr>
        <w:pStyle w:val="Para 03"/>
      </w:pPr>
      <w:hyperlink w:anchor="Click_here_to_view_code_image_161">
        <w:r>
          <w:bookmarkStart w:id="1365" w:name="ch110pro01a"/>
          <w:t/>
          <w:bookmarkEnd w:id="1365"/>
          <w:drawing>
            <wp:inline>
              <wp:extent cx="3479800" cy="330200"/>
              <wp:effectExtent l="0" r="0" t="0" b="0"/>
              <wp:docPr id="357" name="110pro01.jpg" descr="Image"/>
              <wp:cNvGraphicFramePr>
                <a:graphicFrameLocks noChangeAspect="1"/>
              </wp:cNvGraphicFramePr>
              <a:graphic>
                <a:graphicData uri="http://schemas.openxmlformats.org/drawingml/2006/picture">
                  <pic:pic>
                    <pic:nvPicPr>
                      <pic:cNvPr id="0" name="110pro01.jpg" descr="Image"/>
                      <pic:cNvPicPr/>
                    </pic:nvPicPr>
                    <pic:blipFill>
                      <a:blip r:embed="rId225"/>
                      <a:stretch>
                        <a:fillRect/>
                      </a:stretch>
                    </pic:blipFill>
                    <pic:spPr>
                      <a:xfrm>
                        <a:off x="0" y="0"/>
                        <a:ext cx="3479800" cy="330200"/>
                      </a:xfrm>
                      <a:prstGeom prst="rect">
                        <a:avLst/>
                      </a:prstGeom>
                    </pic:spPr>
                  </pic:pic>
                </a:graphicData>
              </a:graphic>
            </wp:inline>
          </w:drawing>
        </w:r>
      </w:hyperlink>
    </w:p>
    <w:p>
      <w:pPr>
        <w:pStyle w:val="Para 03"/>
      </w:pPr>
      <w:hyperlink w:anchor="Click_here_to_view_code_image_162">
        <w:r>
          <w:bookmarkStart w:id="1366" w:name="ch110pro02a"/>
          <w:t/>
          <w:bookmarkEnd w:id="1366"/>
          <w:drawing>
            <wp:inline>
              <wp:extent cx="3048000" cy="1435100"/>
              <wp:effectExtent l="0" r="0" t="0" b="0"/>
              <wp:docPr id="358" name="110pro02.jpg" descr="Image"/>
              <wp:cNvGraphicFramePr>
                <a:graphicFrameLocks noChangeAspect="1"/>
              </wp:cNvGraphicFramePr>
              <a:graphic>
                <a:graphicData uri="http://schemas.openxmlformats.org/drawingml/2006/picture">
                  <pic:pic>
                    <pic:nvPicPr>
                      <pic:cNvPr id="0" name="110pro02.jpg" descr="Image"/>
                      <pic:cNvPicPr/>
                    </pic:nvPicPr>
                    <pic:blipFill>
                      <a:blip r:embed="rId226"/>
                      <a:stretch>
                        <a:fillRect/>
                      </a:stretch>
                    </pic:blipFill>
                    <pic:spPr>
                      <a:xfrm>
                        <a:off x="0" y="0"/>
                        <a:ext cx="3048000" cy="1435100"/>
                      </a:xfrm>
                      <a:prstGeom prst="rect">
                        <a:avLst/>
                      </a:prstGeom>
                    </pic:spPr>
                  </pic:pic>
                </a:graphicData>
              </a:graphic>
            </wp:inline>
          </w:drawing>
        </w:r>
      </w:hyperlink>
    </w:p>
    <w:p>
      <w:pPr>
        <w:pStyle w:val="Para 03"/>
      </w:pPr>
      <w:hyperlink w:anchor="Click_here_to_view_code_image_163">
        <w:r>
          <w:bookmarkStart w:id="1367" w:name="ch111pro01a"/>
          <w:t/>
          <w:bookmarkEnd w:id="1367"/>
          <w:drawing>
            <wp:inline>
              <wp:extent cx="3060700" cy="3187700"/>
              <wp:effectExtent l="0" r="0" t="0" b="0"/>
              <wp:docPr id="359" name="111pro01.jpg" descr="Image"/>
              <wp:cNvGraphicFramePr>
                <a:graphicFrameLocks noChangeAspect="1"/>
              </wp:cNvGraphicFramePr>
              <a:graphic>
                <a:graphicData uri="http://schemas.openxmlformats.org/drawingml/2006/picture">
                  <pic:pic>
                    <pic:nvPicPr>
                      <pic:cNvPr id="0" name="111pro01.jpg" descr="Image"/>
                      <pic:cNvPicPr/>
                    </pic:nvPicPr>
                    <pic:blipFill>
                      <a:blip r:embed="rId227"/>
                      <a:stretch>
                        <a:fillRect/>
                      </a:stretch>
                    </pic:blipFill>
                    <pic:spPr>
                      <a:xfrm>
                        <a:off x="0" y="0"/>
                        <a:ext cx="3060700" cy="3187700"/>
                      </a:xfrm>
                      <a:prstGeom prst="rect">
                        <a:avLst/>
                      </a:prstGeom>
                    </pic:spPr>
                  </pic:pic>
                </a:graphicData>
              </a:graphic>
            </wp:inline>
          </w:drawing>
        </w:r>
      </w:hyperlink>
    </w:p>
    <w:p>
      <w:pPr>
        <w:pStyle w:val="Para 03"/>
      </w:pPr>
      <w:hyperlink w:anchor="Click_here_to_view_code_image_164">
        <w:r>
          <w:bookmarkStart w:id="1368" w:name="ch112pro01a"/>
          <w:t/>
          <w:bookmarkEnd w:id="1368"/>
          <w:drawing>
            <wp:inline>
              <wp:extent cx="2184400" cy="203200"/>
              <wp:effectExtent l="0" r="0" t="0" b="0"/>
              <wp:docPr id="360" name="112pro01.jpg" descr="Image"/>
              <wp:cNvGraphicFramePr>
                <a:graphicFrameLocks noChangeAspect="1"/>
              </wp:cNvGraphicFramePr>
              <a:graphic>
                <a:graphicData uri="http://schemas.openxmlformats.org/drawingml/2006/picture">
                  <pic:pic>
                    <pic:nvPicPr>
                      <pic:cNvPr id="0" name="112pro01.jpg" descr="Image"/>
                      <pic:cNvPicPr/>
                    </pic:nvPicPr>
                    <pic:blipFill>
                      <a:blip r:embed="rId228"/>
                      <a:stretch>
                        <a:fillRect/>
                      </a:stretch>
                    </pic:blipFill>
                    <pic:spPr>
                      <a:xfrm>
                        <a:off x="0" y="0"/>
                        <a:ext cx="2184400" cy="203200"/>
                      </a:xfrm>
                      <a:prstGeom prst="rect">
                        <a:avLst/>
                      </a:prstGeom>
                    </pic:spPr>
                  </pic:pic>
                </a:graphicData>
              </a:graphic>
            </wp:inline>
          </w:drawing>
        </w:r>
      </w:hyperlink>
    </w:p>
    <w:p>
      <w:pPr>
        <w:pStyle w:val="Para 03"/>
      </w:pPr>
      <w:hyperlink w:anchor="Click_here_to_view_code_image_165">
        <w:r>
          <w:bookmarkStart w:id="1369" w:name="ch112pro02a"/>
          <w:t/>
          <w:bookmarkEnd w:id="1369"/>
          <w:drawing>
            <wp:inline>
              <wp:extent cx="3848100" cy="571500"/>
              <wp:effectExtent l="0" r="0" t="0" b="0"/>
              <wp:docPr id="361" name="112pro02.jpg" descr="Image"/>
              <wp:cNvGraphicFramePr>
                <a:graphicFrameLocks noChangeAspect="1"/>
              </wp:cNvGraphicFramePr>
              <a:graphic>
                <a:graphicData uri="http://schemas.openxmlformats.org/drawingml/2006/picture">
                  <pic:pic>
                    <pic:nvPicPr>
                      <pic:cNvPr id="0" name="112pro02.jpg" descr="Image"/>
                      <pic:cNvPicPr/>
                    </pic:nvPicPr>
                    <pic:blipFill>
                      <a:blip r:embed="rId229"/>
                      <a:stretch>
                        <a:fillRect/>
                      </a:stretch>
                    </pic:blipFill>
                    <pic:spPr>
                      <a:xfrm>
                        <a:off x="0" y="0"/>
                        <a:ext cx="3848100" cy="571500"/>
                      </a:xfrm>
                      <a:prstGeom prst="rect">
                        <a:avLst/>
                      </a:prstGeom>
                    </pic:spPr>
                  </pic:pic>
                </a:graphicData>
              </a:graphic>
            </wp:inline>
          </w:drawing>
        </w:r>
      </w:hyperlink>
    </w:p>
    <w:p>
      <w:bookmarkStart w:id="1370" w:name="sbo_rt_content_7"/>
      <w:bookmarkStart w:id="1371" w:name="book_content_6"/>
      <w:bookmarkStart w:id="1372" w:name="Top_of_ch06_ima_html"/>
      <w:pPr>
        <w:pStyle w:val="Para 03"/>
        <w:pageBreakBefore w:val="on"/>
      </w:pPr>
      <w:hyperlink w:anchor="Click_here_to_view_code_image_166">
        <w:r>
          <w:bookmarkStart w:id="1373" w:name="ch116pro01a"/>
          <w:t/>
          <w:bookmarkEnd w:id="1373"/>
          <w:drawing>
            <wp:inline>
              <wp:extent cx="3162300" cy="3314700"/>
              <wp:effectExtent l="0" r="0" t="0" b="0"/>
              <wp:docPr id="362" name="116pro01.jpg" descr="Image"/>
              <wp:cNvGraphicFramePr>
                <a:graphicFrameLocks noChangeAspect="1"/>
              </wp:cNvGraphicFramePr>
              <a:graphic>
                <a:graphicData uri="http://schemas.openxmlformats.org/drawingml/2006/picture">
                  <pic:pic>
                    <pic:nvPicPr>
                      <pic:cNvPr id="0" name="116pro01.jpg" descr="Image"/>
                      <pic:cNvPicPr/>
                    </pic:nvPicPr>
                    <pic:blipFill>
                      <a:blip r:embed="rId230"/>
                      <a:stretch>
                        <a:fillRect/>
                      </a:stretch>
                    </pic:blipFill>
                    <pic:spPr>
                      <a:xfrm>
                        <a:off x="0" y="0"/>
                        <a:ext cx="3162300" cy="3314700"/>
                      </a:xfrm>
                      <a:prstGeom prst="rect">
                        <a:avLst/>
                      </a:prstGeom>
                    </pic:spPr>
                  </pic:pic>
                </a:graphicData>
              </a:graphic>
            </wp:inline>
          </w:drawing>
        </w:r>
      </w:hyperlink>
      <w:bookmarkEnd w:id="1370"/>
      <w:bookmarkEnd w:id="1371"/>
      <w:bookmarkEnd w:id="1372"/>
    </w:p>
    <w:p>
      <w:pPr>
        <w:pStyle w:val="Para 03"/>
      </w:pPr>
      <w:hyperlink w:anchor="Click_here_to_view_code_image_167">
        <w:r>
          <w:bookmarkStart w:id="1374" w:name="ch117pro01a"/>
          <w:t/>
          <w:bookmarkEnd w:id="1374"/>
          <w:drawing>
            <wp:inline>
              <wp:extent cx="2679700" cy="546100"/>
              <wp:effectExtent l="0" r="0" t="0" b="0"/>
              <wp:docPr id="363" name="117pro01.jpg" descr="Image"/>
              <wp:cNvGraphicFramePr>
                <a:graphicFrameLocks noChangeAspect="1"/>
              </wp:cNvGraphicFramePr>
              <a:graphic>
                <a:graphicData uri="http://schemas.openxmlformats.org/drawingml/2006/picture">
                  <pic:pic>
                    <pic:nvPicPr>
                      <pic:cNvPr id="0" name="117pro01.jpg" descr="Image"/>
                      <pic:cNvPicPr/>
                    </pic:nvPicPr>
                    <pic:blipFill>
                      <a:blip r:embed="rId231"/>
                      <a:stretch>
                        <a:fillRect/>
                      </a:stretch>
                    </pic:blipFill>
                    <pic:spPr>
                      <a:xfrm>
                        <a:off x="0" y="0"/>
                        <a:ext cx="2679700" cy="546100"/>
                      </a:xfrm>
                      <a:prstGeom prst="rect">
                        <a:avLst/>
                      </a:prstGeom>
                    </pic:spPr>
                  </pic:pic>
                </a:graphicData>
              </a:graphic>
            </wp:inline>
          </w:drawing>
        </w:r>
      </w:hyperlink>
    </w:p>
    <w:p>
      <w:pPr>
        <w:pStyle w:val="Para 03"/>
      </w:pPr>
      <w:hyperlink w:anchor="Click_here_to_view_code_image_168">
        <w:r>
          <w:bookmarkStart w:id="1375" w:name="ch117pro02a"/>
          <w:t/>
          <w:bookmarkEnd w:id="1375"/>
          <w:drawing>
            <wp:inline>
              <wp:extent cx="2667000" cy="241300"/>
              <wp:effectExtent l="0" r="0" t="0" b="0"/>
              <wp:docPr id="364" name="117pro02.jpg" descr="Image"/>
              <wp:cNvGraphicFramePr>
                <a:graphicFrameLocks noChangeAspect="1"/>
              </wp:cNvGraphicFramePr>
              <a:graphic>
                <a:graphicData uri="http://schemas.openxmlformats.org/drawingml/2006/picture">
                  <pic:pic>
                    <pic:nvPicPr>
                      <pic:cNvPr id="0" name="117pro02.jpg" descr="Image"/>
                      <pic:cNvPicPr/>
                    </pic:nvPicPr>
                    <pic:blipFill>
                      <a:blip r:embed="rId232"/>
                      <a:stretch>
                        <a:fillRect/>
                      </a:stretch>
                    </pic:blipFill>
                    <pic:spPr>
                      <a:xfrm>
                        <a:off x="0" y="0"/>
                        <a:ext cx="2667000" cy="241300"/>
                      </a:xfrm>
                      <a:prstGeom prst="rect">
                        <a:avLst/>
                      </a:prstGeom>
                    </pic:spPr>
                  </pic:pic>
                </a:graphicData>
              </a:graphic>
            </wp:inline>
          </w:drawing>
        </w:r>
      </w:hyperlink>
    </w:p>
    <w:p>
      <w:pPr>
        <w:pStyle w:val="Para 03"/>
      </w:pPr>
      <w:hyperlink w:anchor="Click_here_to_view_code_image_169">
        <w:r>
          <w:bookmarkStart w:id="1376" w:name="ch117pro04a"/>
          <w:t/>
          <w:bookmarkEnd w:id="1376"/>
          <w:drawing>
            <wp:inline>
              <wp:extent cx="1638300" cy="63500"/>
              <wp:effectExtent l="0" r="0" t="0" b="0"/>
              <wp:docPr id="365" name="117pro04.jpg" descr="Image"/>
              <wp:cNvGraphicFramePr>
                <a:graphicFrameLocks noChangeAspect="1"/>
              </wp:cNvGraphicFramePr>
              <a:graphic>
                <a:graphicData uri="http://schemas.openxmlformats.org/drawingml/2006/picture">
                  <pic:pic>
                    <pic:nvPicPr>
                      <pic:cNvPr id="0" name="117pro04.jpg" descr="Image"/>
                      <pic:cNvPicPr/>
                    </pic:nvPicPr>
                    <pic:blipFill>
                      <a:blip r:embed="rId233"/>
                      <a:stretch>
                        <a:fillRect/>
                      </a:stretch>
                    </pic:blipFill>
                    <pic:spPr>
                      <a:xfrm>
                        <a:off x="0" y="0"/>
                        <a:ext cx="1638300" cy="63500"/>
                      </a:xfrm>
                      <a:prstGeom prst="rect">
                        <a:avLst/>
                      </a:prstGeom>
                    </pic:spPr>
                  </pic:pic>
                </a:graphicData>
              </a:graphic>
            </wp:inline>
          </w:drawing>
        </w:r>
      </w:hyperlink>
    </w:p>
    <w:p>
      <w:pPr>
        <w:pStyle w:val="Para 03"/>
      </w:pPr>
      <w:hyperlink w:anchor="Click_here_to_view_code_image_170">
        <w:r>
          <w:bookmarkStart w:id="1377" w:name="ch117pro05a"/>
          <w:t/>
          <w:bookmarkEnd w:id="1377"/>
          <w:drawing>
            <wp:inline>
              <wp:extent cx="1689100" cy="546100"/>
              <wp:effectExtent l="0" r="0" t="0" b="0"/>
              <wp:docPr id="366" name="117pro05.jpg" descr="Image"/>
              <wp:cNvGraphicFramePr>
                <a:graphicFrameLocks noChangeAspect="1"/>
              </wp:cNvGraphicFramePr>
              <a:graphic>
                <a:graphicData uri="http://schemas.openxmlformats.org/drawingml/2006/picture">
                  <pic:pic>
                    <pic:nvPicPr>
                      <pic:cNvPr id="0" name="117pro05.jpg" descr="Image"/>
                      <pic:cNvPicPr/>
                    </pic:nvPicPr>
                    <pic:blipFill>
                      <a:blip r:embed="rId234"/>
                      <a:stretch>
                        <a:fillRect/>
                      </a:stretch>
                    </pic:blipFill>
                    <pic:spPr>
                      <a:xfrm>
                        <a:off x="0" y="0"/>
                        <a:ext cx="1689100" cy="546100"/>
                      </a:xfrm>
                      <a:prstGeom prst="rect">
                        <a:avLst/>
                      </a:prstGeom>
                    </pic:spPr>
                  </pic:pic>
                </a:graphicData>
              </a:graphic>
            </wp:inline>
          </w:drawing>
        </w:r>
      </w:hyperlink>
    </w:p>
    <w:p>
      <w:pPr>
        <w:pStyle w:val="Para 03"/>
      </w:pPr>
      <w:hyperlink w:anchor="Click_here_to_view_code_image_171">
        <w:r>
          <w:bookmarkStart w:id="1378" w:name="ch117pro03a"/>
          <w:t/>
          <w:bookmarkEnd w:id="1378"/>
          <w:drawing>
            <wp:inline>
              <wp:extent cx="3289300" cy="1447800"/>
              <wp:effectExtent l="0" r="0" t="0" b="0"/>
              <wp:docPr id="367" name="117pro03.jpg" descr="Image"/>
              <wp:cNvGraphicFramePr>
                <a:graphicFrameLocks noChangeAspect="1"/>
              </wp:cNvGraphicFramePr>
              <a:graphic>
                <a:graphicData uri="http://schemas.openxmlformats.org/drawingml/2006/picture">
                  <pic:pic>
                    <pic:nvPicPr>
                      <pic:cNvPr id="0" name="117pro03.jpg" descr="Image"/>
                      <pic:cNvPicPr/>
                    </pic:nvPicPr>
                    <pic:blipFill>
                      <a:blip r:embed="rId235"/>
                      <a:stretch>
                        <a:fillRect/>
                      </a:stretch>
                    </pic:blipFill>
                    <pic:spPr>
                      <a:xfrm>
                        <a:off x="0" y="0"/>
                        <a:ext cx="3289300" cy="1447800"/>
                      </a:xfrm>
                      <a:prstGeom prst="rect">
                        <a:avLst/>
                      </a:prstGeom>
                    </pic:spPr>
                  </pic:pic>
                </a:graphicData>
              </a:graphic>
            </wp:inline>
          </w:drawing>
        </w:r>
      </w:hyperlink>
    </w:p>
    <w:p>
      <w:pPr>
        <w:pStyle w:val="Para 03"/>
      </w:pPr>
      <w:hyperlink w:anchor="Click_here_to_view_code_image_172">
        <w:r>
          <w:bookmarkStart w:id="1379" w:name="ch118pro01a"/>
          <w:t/>
          <w:bookmarkEnd w:id="1379"/>
          <w:drawing>
            <wp:inline>
              <wp:extent cx="3136900" cy="2819400"/>
              <wp:effectExtent l="0" r="0" t="0" b="0"/>
              <wp:docPr id="368" name="118pro01.jpg" descr="Image"/>
              <wp:cNvGraphicFramePr>
                <a:graphicFrameLocks noChangeAspect="1"/>
              </wp:cNvGraphicFramePr>
              <a:graphic>
                <a:graphicData uri="http://schemas.openxmlformats.org/drawingml/2006/picture">
                  <pic:pic>
                    <pic:nvPicPr>
                      <pic:cNvPr id="0" name="118pro01.jpg" descr="Image"/>
                      <pic:cNvPicPr/>
                    </pic:nvPicPr>
                    <pic:blipFill>
                      <a:blip r:embed="rId236"/>
                      <a:stretch>
                        <a:fillRect/>
                      </a:stretch>
                    </pic:blipFill>
                    <pic:spPr>
                      <a:xfrm>
                        <a:off x="0" y="0"/>
                        <a:ext cx="3136900" cy="2819400"/>
                      </a:xfrm>
                      <a:prstGeom prst="rect">
                        <a:avLst/>
                      </a:prstGeom>
                    </pic:spPr>
                  </pic:pic>
                </a:graphicData>
              </a:graphic>
            </wp:inline>
          </w:drawing>
        </w:r>
      </w:hyperlink>
    </w:p>
    <w:p>
      <w:pPr>
        <w:pStyle w:val="Para 03"/>
      </w:pPr>
      <w:hyperlink w:anchor="Click_here_to_view_code_image_173">
        <w:r>
          <w:bookmarkStart w:id="1380" w:name="ch118pro02a"/>
          <w:t/>
          <w:bookmarkEnd w:id="1380"/>
          <w:drawing>
            <wp:inline>
              <wp:extent cx="2476500" cy="571500"/>
              <wp:effectExtent l="0" r="0" t="0" b="0"/>
              <wp:docPr id="369" name="118pro02.jpg" descr="Image"/>
              <wp:cNvGraphicFramePr>
                <a:graphicFrameLocks noChangeAspect="1"/>
              </wp:cNvGraphicFramePr>
              <a:graphic>
                <a:graphicData uri="http://schemas.openxmlformats.org/drawingml/2006/picture">
                  <pic:pic>
                    <pic:nvPicPr>
                      <pic:cNvPr id="0" name="118pro02.jpg" descr="Image"/>
                      <pic:cNvPicPr/>
                    </pic:nvPicPr>
                    <pic:blipFill>
                      <a:blip r:embed="rId237"/>
                      <a:stretch>
                        <a:fillRect/>
                      </a:stretch>
                    </pic:blipFill>
                    <pic:spPr>
                      <a:xfrm>
                        <a:off x="0" y="0"/>
                        <a:ext cx="2476500" cy="571500"/>
                      </a:xfrm>
                      <a:prstGeom prst="rect">
                        <a:avLst/>
                      </a:prstGeom>
                    </pic:spPr>
                  </pic:pic>
                </a:graphicData>
              </a:graphic>
            </wp:inline>
          </w:drawing>
        </w:r>
      </w:hyperlink>
    </w:p>
    <w:p>
      <w:pPr>
        <w:pStyle w:val="Para 03"/>
      </w:pPr>
      <w:hyperlink w:anchor="Click_here_to_view_code_image_174">
        <w:r>
          <w:bookmarkStart w:id="1381" w:name="ch119pro01a"/>
          <w:t/>
          <w:bookmarkEnd w:id="1381"/>
          <w:drawing>
            <wp:inline>
              <wp:extent cx="2616200" cy="76200"/>
              <wp:effectExtent l="0" r="0" t="0" b="0"/>
              <wp:docPr id="370" name="119pro01.jpg" descr="Image"/>
              <wp:cNvGraphicFramePr>
                <a:graphicFrameLocks noChangeAspect="1"/>
              </wp:cNvGraphicFramePr>
              <a:graphic>
                <a:graphicData uri="http://schemas.openxmlformats.org/drawingml/2006/picture">
                  <pic:pic>
                    <pic:nvPicPr>
                      <pic:cNvPr id="0" name="119pro01.jpg" descr="Image"/>
                      <pic:cNvPicPr/>
                    </pic:nvPicPr>
                    <pic:blipFill>
                      <a:blip r:embed="rId238"/>
                      <a:stretch>
                        <a:fillRect/>
                      </a:stretch>
                    </pic:blipFill>
                    <pic:spPr>
                      <a:xfrm>
                        <a:off x="0" y="0"/>
                        <a:ext cx="2616200" cy="76200"/>
                      </a:xfrm>
                      <a:prstGeom prst="rect">
                        <a:avLst/>
                      </a:prstGeom>
                    </pic:spPr>
                  </pic:pic>
                </a:graphicData>
              </a:graphic>
            </wp:inline>
          </w:drawing>
        </w:r>
      </w:hyperlink>
    </w:p>
    <w:p>
      <w:pPr>
        <w:pStyle w:val="Para 03"/>
      </w:pPr>
      <w:hyperlink w:anchor="Click_here_to_view_code_image_175">
        <w:r>
          <w:bookmarkStart w:id="1382" w:name="ch119pro02a"/>
          <w:t/>
          <w:bookmarkEnd w:id="1382"/>
          <w:drawing>
            <wp:inline>
              <wp:extent cx="3289300" cy="3340100"/>
              <wp:effectExtent l="0" r="0" t="0" b="0"/>
              <wp:docPr id="371" name="119pro02.jpg" descr="Image"/>
              <wp:cNvGraphicFramePr>
                <a:graphicFrameLocks noChangeAspect="1"/>
              </wp:cNvGraphicFramePr>
              <a:graphic>
                <a:graphicData uri="http://schemas.openxmlformats.org/drawingml/2006/picture">
                  <pic:pic>
                    <pic:nvPicPr>
                      <pic:cNvPr id="0" name="119pro02.jpg" descr="Image"/>
                      <pic:cNvPicPr/>
                    </pic:nvPicPr>
                    <pic:blipFill>
                      <a:blip r:embed="rId239"/>
                      <a:stretch>
                        <a:fillRect/>
                      </a:stretch>
                    </pic:blipFill>
                    <pic:spPr>
                      <a:xfrm>
                        <a:off x="0" y="0"/>
                        <a:ext cx="3289300" cy="3340100"/>
                      </a:xfrm>
                      <a:prstGeom prst="rect">
                        <a:avLst/>
                      </a:prstGeom>
                    </pic:spPr>
                  </pic:pic>
                </a:graphicData>
              </a:graphic>
            </wp:inline>
          </w:drawing>
        </w:r>
      </w:hyperlink>
    </w:p>
    <w:p>
      <w:pPr>
        <w:pStyle w:val="Para 03"/>
      </w:pPr>
      <w:hyperlink w:anchor="Click_here_to_view_code_image_176">
        <w:r>
          <w:bookmarkStart w:id="1383" w:name="ch120pro01a"/>
          <w:t/>
          <w:bookmarkEnd w:id="1383"/>
          <w:drawing>
            <wp:inline>
              <wp:extent cx="3302000" cy="952500"/>
              <wp:effectExtent l="0" r="0" t="0" b="0"/>
              <wp:docPr id="372" name="120pro01.jpg" descr="Image"/>
              <wp:cNvGraphicFramePr>
                <a:graphicFrameLocks noChangeAspect="1"/>
              </wp:cNvGraphicFramePr>
              <a:graphic>
                <a:graphicData uri="http://schemas.openxmlformats.org/drawingml/2006/picture">
                  <pic:pic>
                    <pic:nvPicPr>
                      <pic:cNvPr id="0" name="120pro01.jpg" descr="Image"/>
                      <pic:cNvPicPr/>
                    </pic:nvPicPr>
                    <pic:blipFill>
                      <a:blip r:embed="rId240"/>
                      <a:stretch>
                        <a:fillRect/>
                      </a:stretch>
                    </pic:blipFill>
                    <pic:spPr>
                      <a:xfrm>
                        <a:off x="0" y="0"/>
                        <a:ext cx="3302000" cy="952500"/>
                      </a:xfrm>
                      <a:prstGeom prst="rect">
                        <a:avLst/>
                      </a:prstGeom>
                    </pic:spPr>
                  </pic:pic>
                </a:graphicData>
              </a:graphic>
            </wp:inline>
          </w:drawing>
        </w:r>
      </w:hyperlink>
    </w:p>
    <w:p>
      <w:pPr>
        <w:pStyle w:val="Para 03"/>
      </w:pPr>
      <w:hyperlink w:anchor="Click_here_to_view_code_image_177">
        <w:r>
          <w:bookmarkStart w:id="1384" w:name="ch120pro02a"/>
          <w:t/>
          <w:bookmarkEnd w:id="1384"/>
          <w:drawing>
            <wp:inline>
              <wp:extent cx="2654300" cy="1206500"/>
              <wp:effectExtent l="0" r="0" t="0" b="0"/>
              <wp:docPr id="373" name="120pro02.jpg" descr="Image"/>
              <wp:cNvGraphicFramePr>
                <a:graphicFrameLocks noChangeAspect="1"/>
              </wp:cNvGraphicFramePr>
              <a:graphic>
                <a:graphicData uri="http://schemas.openxmlformats.org/drawingml/2006/picture">
                  <pic:pic>
                    <pic:nvPicPr>
                      <pic:cNvPr id="0" name="120pro02.jpg" descr="Image"/>
                      <pic:cNvPicPr/>
                    </pic:nvPicPr>
                    <pic:blipFill>
                      <a:blip r:embed="rId241"/>
                      <a:stretch>
                        <a:fillRect/>
                      </a:stretch>
                    </pic:blipFill>
                    <pic:spPr>
                      <a:xfrm>
                        <a:off x="0" y="0"/>
                        <a:ext cx="2654300" cy="1206500"/>
                      </a:xfrm>
                      <a:prstGeom prst="rect">
                        <a:avLst/>
                      </a:prstGeom>
                    </pic:spPr>
                  </pic:pic>
                </a:graphicData>
              </a:graphic>
            </wp:inline>
          </w:drawing>
        </w:r>
      </w:hyperlink>
    </w:p>
    <w:p>
      <w:pPr>
        <w:pStyle w:val="Para 03"/>
      </w:pPr>
      <w:hyperlink w:anchor="Click_here_to_view_code_image_178">
        <w:r>
          <w:bookmarkStart w:id="1385" w:name="ch121pro01a"/>
          <w:t/>
          <w:bookmarkEnd w:id="1385"/>
          <w:drawing>
            <wp:inline>
              <wp:extent cx="2628900" cy="76200"/>
              <wp:effectExtent l="0" r="0" t="0" b="0"/>
              <wp:docPr id="374" name="121pro01.jpg" descr="Image"/>
              <wp:cNvGraphicFramePr>
                <a:graphicFrameLocks noChangeAspect="1"/>
              </wp:cNvGraphicFramePr>
              <a:graphic>
                <a:graphicData uri="http://schemas.openxmlformats.org/drawingml/2006/picture">
                  <pic:pic>
                    <pic:nvPicPr>
                      <pic:cNvPr id="0" name="121pro01.jpg" descr="Image"/>
                      <pic:cNvPicPr/>
                    </pic:nvPicPr>
                    <pic:blipFill>
                      <a:blip r:embed="rId242"/>
                      <a:stretch>
                        <a:fillRect/>
                      </a:stretch>
                    </pic:blipFill>
                    <pic:spPr>
                      <a:xfrm>
                        <a:off x="0" y="0"/>
                        <a:ext cx="2628900" cy="76200"/>
                      </a:xfrm>
                      <a:prstGeom prst="rect">
                        <a:avLst/>
                      </a:prstGeom>
                    </pic:spPr>
                  </pic:pic>
                </a:graphicData>
              </a:graphic>
            </wp:inline>
          </w:drawing>
        </w:r>
      </w:hyperlink>
    </w:p>
    <w:p>
      <w:pPr>
        <w:pStyle w:val="Para 03"/>
      </w:pPr>
      <w:hyperlink w:anchor="Click_here_to_view_code_image_179">
        <w:r>
          <w:bookmarkStart w:id="1386" w:name="ch121pro02a"/>
          <w:t/>
          <w:bookmarkEnd w:id="1386"/>
          <w:drawing>
            <wp:inline>
              <wp:extent cx="3289300" cy="1828800"/>
              <wp:effectExtent l="0" r="0" t="0" b="0"/>
              <wp:docPr id="375" name="121pro02.jpg" descr="Image"/>
              <wp:cNvGraphicFramePr>
                <a:graphicFrameLocks noChangeAspect="1"/>
              </wp:cNvGraphicFramePr>
              <a:graphic>
                <a:graphicData uri="http://schemas.openxmlformats.org/drawingml/2006/picture">
                  <pic:pic>
                    <pic:nvPicPr>
                      <pic:cNvPr id="0" name="121pro02.jpg" descr="Image"/>
                      <pic:cNvPicPr/>
                    </pic:nvPicPr>
                    <pic:blipFill>
                      <a:blip r:embed="rId243"/>
                      <a:stretch>
                        <a:fillRect/>
                      </a:stretch>
                    </pic:blipFill>
                    <pic:spPr>
                      <a:xfrm>
                        <a:off x="0" y="0"/>
                        <a:ext cx="3289300" cy="1828800"/>
                      </a:xfrm>
                      <a:prstGeom prst="rect">
                        <a:avLst/>
                      </a:prstGeom>
                    </pic:spPr>
                  </pic:pic>
                </a:graphicData>
              </a:graphic>
            </wp:inline>
          </w:drawing>
        </w:r>
      </w:hyperlink>
    </w:p>
    <w:p>
      <w:pPr>
        <w:pStyle w:val="Para 03"/>
      </w:pPr>
      <w:hyperlink w:anchor="Click_here_to_view_code_image_180">
        <w:r>
          <w:bookmarkStart w:id="1387" w:name="ch121pro03a"/>
          <w:t/>
          <w:bookmarkEnd w:id="1387"/>
          <w:drawing>
            <wp:inline>
              <wp:extent cx="3124200" cy="3695700"/>
              <wp:effectExtent l="0" r="0" t="0" b="0"/>
              <wp:docPr id="376" name="121pro03.jpg" descr="Image"/>
              <wp:cNvGraphicFramePr>
                <a:graphicFrameLocks noChangeAspect="1"/>
              </wp:cNvGraphicFramePr>
              <a:graphic>
                <a:graphicData uri="http://schemas.openxmlformats.org/drawingml/2006/picture">
                  <pic:pic>
                    <pic:nvPicPr>
                      <pic:cNvPr id="0" name="121pro03.jpg" descr="Image"/>
                      <pic:cNvPicPr/>
                    </pic:nvPicPr>
                    <pic:blipFill>
                      <a:blip r:embed="rId244"/>
                      <a:stretch>
                        <a:fillRect/>
                      </a:stretch>
                    </pic:blipFill>
                    <pic:spPr>
                      <a:xfrm>
                        <a:off x="0" y="0"/>
                        <a:ext cx="3124200" cy="3695700"/>
                      </a:xfrm>
                      <a:prstGeom prst="rect">
                        <a:avLst/>
                      </a:prstGeom>
                    </pic:spPr>
                  </pic:pic>
                </a:graphicData>
              </a:graphic>
            </wp:inline>
          </w:drawing>
        </w:r>
      </w:hyperlink>
    </w:p>
    <w:p>
      <w:pPr>
        <w:pStyle w:val="Para 03"/>
      </w:pPr>
      <w:hyperlink w:anchor="Click_here_to_view_code_image_181">
        <w:r>
          <w:bookmarkStart w:id="1388" w:name="ch06lis01a"/>
          <w:t/>
          <w:bookmarkEnd w:id="1388"/>
          <w:drawing>
            <wp:inline>
              <wp:extent cx="4216400" cy="2908300"/>
              <wp:effectExtent l="0" r="0" t="0" b="0"/>
              <wp:docPr id="377" name="06lis01.jpg" descr="Image"/>
              <wp:cNvGraphicFramePr>
                <a:graphicFrameLocks noChangeAspect="1"/>
              </wp:cNvGraphicFramePr>
              <a:graphic>
                <a:graphicData uri="http://schemas.openxmlformats.org/drawingml/2006/picture">
                  <pic:pic>
                    <pic:nvPicPr>
                      <pic:cNvPr id="0" name="06lis01.jpg" descr="Image"/>
                      <pic:cNvPicPr/>
                    </pic:nvPicPr>
                    <pic:blipFill>
                      <a:blip r:embed="rId245"/>
                      <a:stretch>
                        <a:fillRect/>
                      </a:stretch>
                    </pic:blipFill>
                    <pic:spPr>
                      <a:xfrm>
                        <a:off x="0" y="0"/>
                        <a:ext cx="4216400" cy="2908300"/>
                      </a:xfrm>
                      <a:prstGeom prst="rect">
                        <a:avLst/>
                      </a:prstGeom>
                    </pic:spPr>
                  </pic:pic>
                </a:graphicData>
              </a:graphic>
            </wp:inline>
          </w:drawing>
        </w:r>
      </w:hyperlink>
    </w:p>
    <w:p>
      <w:pPr>
        <w:pStyle w:val="Para 03"/>
      </w:pPr>
      <w:hyperlink w:anchor="Click_here_to_view_code_image_182">
        <w:r>
          <w:bookmarkStart w:id="1389" w:name="ch125pro01a"/>
          <w:t/>
          <w:bookmarkEnd w:id="1389"/>
          <w:drawing>
            <wp:inline>
              <wp:extent cx="2425700" cy="457200"/>
              <wp:effectExtent l="0" r="0" t="0" b="0"/>
              <wp:docPr id="378" name="125pro01.jpg" descr="Image"/>
              <wp:cNvGraphicFramePr>
                <a:graphicFrameLocks noChangeAspect="1"/>
              </wp:cNvGraphicFramePr>
              <a:graphic>
                <a:graphicData uri="http://schemas.openxmlformats.org/drawingml/2006/picture">
                  <pic:pic>
                    <pic:nvPicPr>
                      <pic:cNvPr id="0" name="125pro01.jpg" descr="Image"/>
                      <pic:cNvPicPr/>
                    </pic:nvPicPr>
                    <pic:blipFill>
                      <a:blip r:embed="rId246"/>
                      <a:stretch>
                        <a:fillRect/>
                      </a:stretch>
                    </pic:blipFill>
                    <pic:spPr>
                      <a:xfrm>
                        <a:off x="0" y="0"/>
                        <a:ext cx="2425700" cy="457200"/>
                      </a:xfrm>
                      <a:prstGeom prst="rect">
                        <a:avLst/>
                      </a:prstGeom>
                    </pic:spPr>
                  </pic:pic>
                </a:graphicData>
              </a:graphic>
            </wp:inline>
          </w:drawing>
        </w:r>
      </w:hyperlink>
    </w:p>
    <w:p>
      <w:pPr>
        <w:pStyle w:val="Para 03"/>
      </w:pPr>
      <w:hyperlink w:anchor="Click_here_to_view_code_image_183">
        <w:r>
          <w:bookmarkStart w:id="1390" w:name="ch126pro01a"/>
          <w:t/>
          <w:bookmarkEnd w:id="1390"/>
          <w:drawing>
            <wp:inline>
              <wp:extent cx="3289300" cy="2197100"/>
              <wp:effectExtent l="0" r="0" t="0" b="0"/>
              <wp:docPr id="379" name="126pro01.jpg" descr="Image"/>
              <wp:cNvGraphicFramePr>
                <a:graphicFrameLocks noChangeAspect="1"/>
              </wp:cNvGraphicFramePr>
              <a:graphic>
                <a:graphicData uri="http://schemas.openxmlformats.org/drawingml/2006/picture">
                  <pic:pic>
                    <pic:nvPicPr>
                      <pic:cNvPr id="0" name="126pro01.jpg" descr="Image"/>
                      <pic:cNvPicPr/>
                    </pic:nvPicPr>
                    <pic:blipFill>
                      <a:blip r:embed="rId247"/>
                      <a:stretch>
                        <a:fillRect/>
                      </a:stretch>
                    </pic:blipFill>
                    <pic:spPr>
                      <a:xfrm>
                        <a:off x="0" y="0"/>
                        <a:ext cx="3289300" cy="2197100"/>
                      </a:xfrm>
                      <a:prstGeom prst="rect">
                        <a:avLst/>
                      </a:prstGeom>
                    </pic:spPr>
                  </pic:pic>
                </a:graphicData>
              </a:graphic>
            </wp:inline>
          </w:drawing>
        </w:r>
      </w:hyperlink>
    </w:p>
    <w:p>
      <w:pPr>
        <w:pStyle w:val="Para 03"/>
      </w:pPr>
      <w:hyperlink w:anchor="Click_here_to_view_code_image_184">
        <w:r>
          <w:bookmarkStart w:id="1391" w:name="ch126pro02a"/>
          <w:t/>
          <w:bookmarkEnd w:id="1391"/>
          <w:drawing>
            <wp:inline>
              <wp:extent cx="1790700" cy="330200"/>
              <wp:effectExtent l="0" r="0" t="0" b="0"/>
              <wp:docPr id="380" name="126pro02.jpg" descr="Image"/>
              <wp:cNvGraphicFramePr>
                <a:graphicFrameLocks noChangeAspect="1"/>
              </wp:cNvGraphicFramePr>
              <a:graphic>
                <a:graphicData uri="http://schemas.openxmlformats.org/drawingml/2006/picture">
                  <pic:pic>
                    <pic:nvPicPr>
                      <pic:cNvPr id="0" name="126pro02.jpg" descr="Image"/>
                      <pic:cNvPicPr/>
                    </pic:nvPicPr>
                    <pic:blipFill>
                      <a:blip r:embed="rId248"/>
                      <a:stretch>
                        <a:fillRect/>
                      </a:stretch>
                    </pic:blipFill>
                    <pic:spPr>
                      <a:xfrm>
                        <a:off x="0" y="0"/>
                        <a:ext cx="1790700" cy="330200"/>
                      </a:xfrm>
                      <a:prstGeom prst="rect">
                        <a:avLst/>
                      </a:prstGeom>
                    </pic:spPr>
                  </pic:pic>
                </a:graphicData>
              </a:graphic>
            </wp:inline>
          </w:drawing>
        </w:r>
      </w:hyperlink>
    </w:p>
    <w:p>
      <w:pPr>
        <w:pStyle w:val="Para 03"/>
      </w:pPr>
      <w:hyperlink w:anchor="Click_here_to_view_code_image_185">
        <w:r>
          <w:bookmarkStart w:id="1392" w:name="ch127pro01a"/>
          <w:t/>
          <w:bookmarkEnd w:id="1392"/>
          <w:drawing>
            <wp:inline>
              <wp:extent cx="3390900" cy="2705100"/>
              <wp:effectExtent l="0" r="0" t="0" b="0"/>
              <wp:docPr id="381" name="127pro01.jpg" descr="Image"/>
              <wp:cNvGraphicFramePr>
                <a:graphicFrameLocks noChangeAspect="1"/>
              </wp:cNvGraphicFramePr>
              <a:graphic>
                <a:graphicData uri="http://schemas.openxmlformats.org/drawingml/2006/picture">
                  <pic:pic>
                    <pic:nvPicPr>
                      <pic:cNvPr id="0" name="127pro01.jpg" descr="Image"/>
                      <pic:cNvPicPr/>
                    </pic:nvPicPr>
                    <pic:blipFill>
                      <a:blip r:embed="rId249"/>
                      <a:stretch>
                        <a:fillRect/>
                      </a:stretch>
                    </pic:blipFill>
                    <pic:spPr>
                      <a:xfrm>
                        <a:off x="0" y="0"/>
                        <a:ext cx="3390900" cy="2705100"/>
                      </a:xfrm>
                      <a:prstGeom prst="rect">
                        <a:avLst/>
                      </a:prstGeom>
                    </pic:spPr>
                  </pic:pic>
                </a:graphicData>
              </a:graphic>
            </wp:inline>
          </w:drawing>
        </w:r>
      </w:hyperlink>
    </w:p>
    <w:p>
      <w:pPr>
        <w:pStyle w:val="Para 03"/>
      </w:pPr>
      <w:hyperlink w:anchor="Click_here_to_view_code_image_186">
        <w:r>
          <w:bookmarkStart w:id="1393" w:name="ch127pro02a"/>
          <w:t/>
          <w:bookmarkEnd w:id="1393"/>
          <w:drawing>
            <wp:inline>
              <wp:extent cx="3213100" cy="3340100"/>
              <wp:effectExtent l="0" r="0" t="0" b="0"/>
              <wp:docPr id="382" name="127pro02.jpg" descr="Image"/>
              <wp:cNvGraphicFramePr>
                <a:graphicFrameLocks noChangeAspect="1"/>
              </wp:cNvGraphicFramePr>
              <a:graphic>
                <a:graphicData uri="http://schemas.openxmlformats.org/drawingml/2006/picture">
                  <pic:pic>
                    <pic:nvPicPr>
                      <pic:cNvPr id="0" name="127pro02.jpg" descr="Image"/>
                      <pic:cNvPicPr/>
                    </pic:nvPicPr>
                    <pic:blipFill>
                      <a:blip r:embed="rId250"/>
                      <a:stretch>
                        <a:fillRect/>
                      </a:stretch>
                    </pic:blipFill>
                    <pic:spPr>
                      <a:xfrm>
                        <a:off x="0" y="0"/>
                        <a:ext cx="3213100" cy="3340100"/>
                      </a:xfrm>
                      <a:prstGeom prst="rect">
                        <a:avLst/>
                      </a:prstGeom>
                    </pic:spPr>
                  </pic:pic>
                </a:graphicData>
              </a:graphic>
            </wp:inline>
          </w:drawing>
        </w:r>
      </w:hyperlink>
    </w:p>
    <w:p>
      <w:pPr>
        <w:pStyle w:val="Para 03"/>
      </w:pPr>
      <w:hyperlink w:anchor="Click_here_to_view_code_image_187">
        <w:r>
          <w:bookmarkStart w:id="1394" w:name="ch06lis02a"/>
          <w:t/>
          <w:bookmarkEnd w:id="1394"/>
          <w:drawing>
            <wp:inline>
              <wp:extent cx="4216400" cy="3289300"/>
              <wp:effectExtent l="0" r="0" t="0" b="0"/>
              <wp:docPr id="383" name="06lis02.jpg" descr="Image"/>
              <wp:cNvGraphicFramePr>
                <a:graphicFrameLocks noChangeAspect="1"/>
              </wp:cNvGraphicFramePr>
              <a:graphic>
                <a:graphicData uri="http://schemas.openxmlformats.org/drawingml/2006/picture">
                  <pic:pic>
                    <pic:nvPicPr>
                      <pic:cNvPr id="0" name="06lis02.jpg" descr="Image"/>
                      <pic:cNvPicPr/>
                    </pic:nvPicPr>
                    <pic:blipFill>
                      <a:blip r:embed="rId251"/>
                      <a:stretch>
                        <a:fillRect/>
                      </a:stretch>
                    </pic:blipFill>
                    <pic:spPr>
                      <a:xfrm>
                        <a:off x="0" y="0"/>
                        <a:ext cx="4216400" cy="3289300"/>
                      </a:xfrm>
                      <a:prstGeom prst="rect">
                        <a:avLst/>
                      </a:prstGeom>
                    </pic:spPr>
                  </pic:pic>
                </a:graphicData>
              </a:graphic>
            </wp:inline>
          </w:drawing>
        </w:r>
      </w:hyperlink>
    </w:p>
    <w:p>
      <w:pPr>
        <w:pStyle w:val="Para 03"/>
      </w:pPr>
      <w:hyperlink w:anchor="Click_here_to_view_code_image_188">
        <w:r>
          <w:bookmarkStart w:id="1395" w:name="ch129pro01a"/>
          <w:t/>
          <w:bookmarkEnd w:id="1395"/>
          <w:drawing>
            <wp:inline>
              <wp:extent cx="2374900" cy="203200"/>
              <wp:effectExtent l="0" r="0" t="0" b="0"/>
              <wp:docPr id="384" name="129pro01.jpg" descr="Image"/>
              <wp:cNvGraphicFramePr>
                <a:graphicFrameLocks noChangeAspect="1"/>
              </wp:cNvGraphicFramePr>
              <a:graphic>
                <a:graphicData uri="http://schemas.openxmlformats.org/drawingml/2006/picture">
                  <pic:pic>
                    <pic:nvPicPr>
                      <pic:cNvPr id="0" name="129pro01.jpg" descr="Image"/>
                      <pic:cNvPicPr/>
                    </pic:nvPicPr>
                    <pic:blipFill>
                      <a:blip r:embed="rId252"/>
                      <a:stretch>
                        <a:fillRect/>
                      </a:stretch>
                    </pic:blipFill>
                    <pic:spPr>
                      <a:xfrm>
                        <a:off x="0" y="0"/>
                        <a:ext cx="2374900" cy="203200"/>
                      </a:xfrm>
                      <a:prstGeom prst="rect">
                        <a:avLst/>
                      </a:prstGeom>
                    </pic:spPr>
                  </pic:pic>
                </a:graphicData>
              </a:graphic>
            </wp:inline>
          </w:drawing>
        </w:r>
      </w:hyperlink>
    </w:p>
    <w:p>
      <w:pPr>
        <w:pStyle w:val="Para 03"/>
      </w:pPr>
      <w:hyperlink w:anchor="Click_here_to_view_code_image_189">
        <w:r>
          <w:bookmarkStart w:id="1396" w:name="ch129pro02a"/>
          <w:t/>
          <w:bookmarkEnd w:id="1396"/>
          <w:drawing>
            <wp:inline>
              <wp:extent cx="2425700" cy="127000"/>
              <wp:effectExtent l="0" r="0" t="0" b="0"/>
              <wp:docPr id="385" name="129pro02.jpg" descr="Image"/>
              <wp:cNvGraphicFramePr>
                <a:graphicFrameLocks noChangeAspect="1"/>
              </wp:cNvGraphicFramePr>
              <a:graphic>
                <a:graphicData uri="http://schemas.openxmlformats.org/drawingml/2006/picture">
                  <pic:pic>
                    <pic:nvPicPr>
                      <pic:cNvPr id="0" name="129pro02.jpg" descr="Image"/>
                      <pic:cNvPicPr/>
                    </pic:nvPicPr>
                    <pic:blipFill>
                      <a:blip r:embed="rId253"/>
                      <a:stretch>
                        <a:fillRect/>
                      </a:stretch>
                    </pic:blipFill>
                    <pic:spPr>
                      <a:xfrm>
                        <a:off x="0" y="0"/>
                        <a:ext cx="2425700" cy="127000"/>
                      </a:xfrm>
                      <a:prstGeom prst="rect">
                        <a:avLst/>
                      </a:prstGeom>
                    </pic:spPr>
                  </pic:pic>
                </a:graphicData>
              </a:graphic>
            </wp:inline>
          </w:drawing>
        </w:r>
      </w:hyperlink>
    </w:p>
    <w:p>
      <w:pPr>
        <w:pStyle w:val="Para 03"/>
      </w:pPr>
      <w:hyperlink w:anchor="Click_here_to_view_code_image_190">
        <w:r>
          <w:bookmarkStart w:id="1397" w:name="ch129pro03a"/>
          <w:t/>
          <w:bookmarkEnd w:id="1397"/>
          <w:drawing>
            <wp:inline>
              <wp:extent cx="2159000" cy="457200"/>
              <wp:effectExtent l="0" r="0" t="0" b="0"/>
              <wp:docPr id="386" name="129pro03.jpg" descr="Image"/>
              <wp:cNvGraphicFramePr>
                <a:graphicFrameLocks noChangeAspect="1"/>
              </wp:cNvGraphicFramePr>
              <a:graphic>
                <a:graphicData uri="http://schemas.openxmlformats.org/drawingml/2006/picture">
                  <pic:pic>
                    <pic:nvPicPr>
                      <pic:cNvPr id="0" name="129pro03.jpg" descr="Image"/>
                      <pic:cNvPicPr/>
                    </pic:nvPicPr>
                    <pic:blipFill>
                      <a:blip r:embed="rId254"/>
                      <a:stretch>
                        <a:fillRect/>
                      </a:stretch>
                    </pic:blipFill>
                    <pic:spPr>
                      <a:xfrm>
                        <a:off x="0" y="0"/>
                        <a:ext cx="2159000" cy="457200"/>
                      </a:xfrm>
                      <a:prstGeom prst="rect">
                        <a:avLst/>
                      </a:prstGeom>
                    </pic:spPr>
                  </pic:pic>
                </a:graphicData>
              </a:graphic>
            </wp:inline>
          </w:drawing>
        </w:r>
      </w:hyperlink>
    </w:p>
    <w:p>
      <w:pPr>
        <w:pStyle w:val="Para 03"/>
      </w:pPr>
      <w:hyperlink w:anchor="Click_here_to_view_code_image_191">
        <w:r>
          <w:bookmarkStart w:id="1398" w:name="ch129pro05a"/>
          <w:t/>
          <w:bookmarkEnd w:id="1398"/>
          <w:drawing>
            <wp:inline>
              <wp:extent cx="1689100" cy="63500"/>
              <wp:effectExtent l="0" r="0" t="0" b="0"/>
              <wp:docPr id="387" name="129pro05.jpg" descr="Image"/>
              <wp:cNvGraphicFramePr>
                <a:graphicFrameLocks noChangeAspect="1"/>
              </wp:cNvGraphicFramePr>
              <a:graphic>
                <a:graphicData uri="http://schemas.openxmlformats.org/drawingml/2006/picture">
                  <pic:pic>
                    <pic:nvPicPr>
                      <pic:cNvPr id="0" name="129pro05.jpg" descr="Image"/>
                      <pic:cNvPicPr/>
                    </pic:nvPicPr>
                    <pic:blipFill>
                      <a:blip r:embed="rId255"/>
                      <a:stretch>
                        <a:fillRect/>
                      </a:stretch>
                    </pic:blipFill>
                    <pic:spPr>
                      <a:xfrm>
                        <a:off x="0" y="0"/>
                        <a:ext cx="1689100" cy="63500"/>
                      </a:xfrm>
                      <a:prstGeom prst="rect">
                        <a:avLst/>
                      </a:prstGeom>
                    </pic:spPr>
                  </pic:pic>
                </a:graphicData>
              </a:graphic>
            </wp:inline>
          </w:drawing>
        </w:r>
      </w:hyperlink>
    </w:p>
    <w:p>
      <w:pPr>
        <w:pStyle w:val="Para 03"/>
      </w:pPr>
      <w:hyperlink w:anchor="Click_here_to_view_code_image_192">
        <w:r>
          <w:bookmarkStart w:id="1399" w:name="ch129pro04a"/>
          <w:t/>
          <w:bookmarkEnd w:id="1399"/>
          <w:drawing>
            <wp:inline>
              <wp:extent cx="2108200" cy="584200"/>
              <wp:effectExtent l="0" r="0" t="0" b="0"/>
              <wp:docPr id="388" name="129pro04.jpg" descr="Image"/>
              <wp:cNvGraphicFramePr>
                <a:graphicFrameLocks noChangeAspect="1"/>
              </wp:cNvGraphicFramePr>
              <a:graphic>
                <a:graphicData uri="http://schemas.openxmlformats.org/drawingml/2006/picture">
                  <pic:pic>
                    <pic:nvPicPr>
                      <pic:cNvPr id="0" name="129pro04.jpg" descr="Image"/>
                      <pic:cNvPicPr/>
                    </pic:nvPicPr>
                    <pic:blipFill>
                      <a:blip r:embed="rId256"/>
                      <a:stretch>
                        <a:fillRect/>
                      </a:stretch>
                    </pic:blipFill>
                    <pic:spPr>
                      <a:xfrm>
                        <a:off x="0" y="0"/>
                        <a:ext cx="2108200" cy="584200"/>
                      </a:xfrm>
                      <a:prstGeom prst="rect">
                        <a:avLst/>
                      </a:prstGeom>
                    </pic:spPr>
                  </pic:pic>
                </a:graphicData>
              </a:graphic>
            </wp:inline>
          </w:drawing>
        </w:r>
      </w:hyperlink>
    </w:p>
    <w:p>
      <w:pPr>
        <w:pStyle w:val="Para 03"/>
      </w:pPr>
      <w:hyperlink w:anchor="Click_here_to_view_code_image_193">
        <w:r>
          <w:bookmarkStart w:id="1400" w:name="ch130pro03a"/>
          <w:t/>
          <w:bookmarkEnd w:id="1400"/>
          <w:drawing>
            <wp:inline>
              <wp:extent cx="1625600" cy="711200"/>
              <wp:effectExtent l="0" r="0" t="0" b="0"/>
              <wp:docPr id="389" name="130pro03.jpg" descr="Image"/>
              <wp:cNvGraphicFramePr>
                <a:graphicFrameLocks noChangeAspect="1"/>
              </wp:cNvGraphicFramePr>
              <a:graphic>
                <a:graphicData uri="http://schemas.openxmlformats.org/drawingml/2006/picture">
                  <pic:pic>
                    <pic:nvPicPr>
                      <pic:cNvPr id="0" name="130pro03.jpg" descr="Image"/>
                      <pic:cNvPicPr/>
                    </pic:nvPicPr>
                    <pic:blipFill>
                      <a:blip r:embed="rId257"/>
                      <a:stretch>
                        <a:fillRect/>
                      </a:stretch>
                    </pic:blipFill>
                    <pic:spPr>
                      <a:xfrm>
                        <a:off x="0" y="0"/>
                        <a:ext cx="1625600" cy="711200"/>
                      </a:xfrm>
                      <a:prstGeom prst="rect">
                        <a:avLst/>
                      </a:prstGeom>
                    </pic:spPr>
                  </pic:pic>
                </a:graphicData>
              </a:graphic>
            </wp:inline>
          </w:drawing>
        </w:r>
      </w:hyperlink>
    </w:p>
    <w:p>
      <w:pPr>
        <w:pStyle w:val="Para 03"/>
      </w:pPr>
      <w:hyperlink w:anchor="Click_here_to_view_code_image_194">
        <w:r>
          <w:bookmarkStart w:id="1401" w:name="ch130pro04a"/>
          <w:t/>
          <w:bookmarkEnd w:id="1401"/>
          <w:drawing>
            <wp:inline>
              <wp:extent cx="1485900" cy="63500"/>
              <wp:effectExtent l="0" r="0" t="0" b="0"/>
              <wp:docPr id="390" name="130pro04.jpg" descr="Image"/>
              <wp:cNvGraphicFramePr>
                <a:graphicFrameLocks noChangeAspect="1"/>
              </wp:cNvGraphicFramePr>
              <a:graphic>
                <a:graphicData uri="http://schemas.openxmlformats.org/drawingml/2006/picture">
                  <pic:pic>
                    <pic:nvPicPr>
                      <pic:cNvPr id="0" name="130pro04.jpg" descr="Image"/>
                      <pic:cNvPicPr/>
                    </pic:nvPicPr>
                    <pic:blipFill>
                      <a:blip r:embed="rId258"/>
                      <a:stretch>
                        <a:fillRect/>
                      </a:stretch>
                    </pic:blipFill>
                    <pic:spPr>
                      <a:xfrm>
                        <a:off x="0" y="0"/>
                        <a:ext cx="1485900" cy="63500"/>
                      </a:xfrm>
                      <a:prstGeom prst="rect">
                        <a:avLst/>
                      </a:prstGeom>
                    </pic:spPr>
                  </pic:pic>
                </a:graphicData>
              </a:graphic>
            </wp:inline>
          </w:drawing>
        </w:r>
      </w:hyperlink>
    </w:p>
    <w:p>
      <w:pPr>
        <w:pStyle w:val="Para 03"/>
      </w:pPr>
      <w:hyperlink w:anchor="Click_here_to_view_code_image_195">
        <w:r>
          <w:bookmarkStart w:id="1402" w:name="ch130pro01a"/>
          <w:t/>
          <w:bookmarkEnd w:id="1402"/>
          <w:drawing>
            <wp:inline>
              <wp:extent cx="2501900" cy="330200"/>
              <wp:effectExtent l="0" r="0" t="0" b="0"/>
              <wp:docPr id="391" name="130pro01.jpg" descr="Image"/>
              <wp:cNvGraphicFramePr>
                <a:graphicFrameLocks noChangeAspect="1"/>
              </wp:cNvGraphicFramePr>
              <a:graphic>
                <a:graphicData uri="http://schemas.openxmlformats.org/drawingml/2006/picture">
                  <pic:pic>
                    <pic:nvPicPr>
                      <pic:cNvPr id="0" name="130pro01.jpg" descr="Image"/>
                      <pic:cNvPicPr/>
                    </pic:nvPicPr>
                    <pic:blipFill>
                      <a:blip r:embed="rId259"/>
                      <a:stretch>
                        <a:fillRect/>
                      </a:stretch>
                    </pic:blipFill>
                    <pic:spPr>
                      <a:xfrm>
                        <a:off x="0" y="0"/>
                        <a:ext cx="2501900" cy="330200"/>
                      </a:xfrm>
                      <a:prstGeom prst="rect">
                        <a:avLst/>
                      </a:prstGeom>
                    </pic:spPr>
                  </pic:pic>
                </a:graphicData>
              </a:graphic>
            </wp:inline>
          </w:drawing>
        </w:r>
      </w:hyperlink>
    </w:p>
    <w:p>
      <w:pPr>
        <w:pStyle w:val="Para 03"/>
      </w:pPr>
      <w:hyperlink w:anchor="Click_here_to_view_code_image_196">
        <w:r>
          <w:bookmarkStart w:id="1403" w:name="ch130pro02a"/>
          <w:t/>
          <w:bookmarkEnd w:id="1403"/>
          <w:drawing>
            <wp:inline>
              <wp:extent cx="2844800" cy="457200"/>
              <wp:effectExtent l="0" r="0" t="0" b="0"/>
              <wp:docPr id="392" name="130pro02.jpg" descr="Image"/>
              <wp:cNvGraphicFramePr>
                <a:graphicFrameLocks noChangeAspect="1"/>
              </wp:cNvGraphicFramePr>
              <a:graphic>
                <a:graphicData uri="http://schemas.openxmlformats.org/drawingml/2006/picture">
                  <pic:pic>
                    <pic:nvPicPr>
                      <pic:cNvPr id="0" name="130pro02.jpg" descr="Image"/>
                      <pic:cNvPicPr/>
                    </pic:nvPicPr>
                    <pic:blipFill>
                      <a:blip r:embed="rId260"/>
                      <a:stretch>
                        <a:fillRect/>
                      </a:stretch>
                    </pic:blipFill>
                    <pic:spPr>
                      <a:xfrm>
                        <a:off x="0" y="0"/>
                        <a:ext cx="2844800" cy="457200"/>
                      </a:xfrm>
                      <a:prstGeom prst="rect">
                        <a:avLst/>
                      </a:prstGeom>
                    </pic:spPr>
                  </pic:pic>
                </a:graphicData>
              </a:graphic>
            </wp:inline>
          </w:drawing>
        </w:r>
      </w:hyperlink>
    </w:p>
    <w:p>
      <w:pPr>
        <w:pStyle w:val="Para 03"/>
      </w:pPr>
      <w:hyperlink w:anchor="Click_here_to_view_code_image_197">
        <w:r>
          <w:bookmarkStart w:id="1404" w:name="ch130pro05a"/>
          <w:t/>
          <w:bookmarkEnd w:id="1404"/>
          <w:drawing>
            <wp:inline>
              <wp:extent cx="1689100" cy="63500"/>
              <wp:effectExtent l="0" r="0" t="0" b="0"/>
              <wp:docPr id="393" name="130pro05.jpg" descr="Image"/>
              <wp:cNvGraphicFramePr>
                <a:graphicFrameLocks noChangeAspect="1"/>
              </wp:cNvGraphicFramePr>
              <a:graphic>
                <a:graphicData uri="http://schemas.openxmlformats.org/drawingml/2006/picture">
                  <pic:pic>
                    <pic:nvPicPr>
                      <pic:cNvPr id="0" name="130pro05.jpg" descr="Image"/>
                      <pic:cNvPicPr/>
                    </pic:nvPicPr>
                    <pic:blipFill>
                      <a:blip r:embed="rId261"/>
                      <a:stretch>
                        <a:fillRect/>
                      </a:stretch>
                    </pic:blipFill>
                    <pic:spPr>
                      <a:xfrm>
                        <a:off x="0" y="0"/>
                        <a:ext cx="1689100" cy="63500"/>
                      </a:xfrm>
                      <a:prstGeom prst="rect">
                        <a:avLst/>
                      </a:prstGeom>
                    </pic:spPr>
                  </pic:pic>
                </a:graphicData>
              </a:graphic>
            </wp:inline>
          </w:drawing>
        </w:r>
      </w:hyperlink>
    </w:p>
    <w:p>
      <w:pPr>
        <w:pStyle w:val="Para 03"/>
      </w:pPr>
      <w:hyperlink w:anchor="Click_here_to_view_code_image_198">
        <w:r>
          <w:bookmarkStart w:id="1405" w:name="ch130pro06a"/>
          <w:t/>
          <w:bookmarkEnd w:id="1405"/>
          <w:drawing>
            <wp:inline>
              <wp:extent cx="1587500" cy="457200"/>
              <wp:effectExtent l="0" r="0" t="0" b="0"/>
              <wp:docPr id="394" name="130pro06.jpg" descr="Image"/>
              <wp:cNvGraphicFramePr>
                <a:graphicFrameLocks noChangeAspect="1"/>
              </wp:cNvGraphicFramePr>
              <a:graphic>
                <a:graphicData uri="http://schemas.openxmlformats.org/drawingml/2006/picture">
                  <pic:pic>
                    <pic:nvPicPr>
                      <pic:cNvPr id="0" name="130pro06.jpg" descr="Image"/>
                      <pic:cNvPicPr/>
                    </pic:nvPicPr>
                    <pic:blipFill>
                      <a:blip r:embed="rId262"/>
                      <a:stretch>
                        <a:fillRect/>
                      </a:stretch>
                    </pic:blipFill>
                    <pic:spPr>
                      <a:xfrm>
                        <a:off x="0" y="0"/>
                        <a:ext cx="1587500" cy="457200"/>
                      </a:xfrm>
                      <a:prstGeom prst="rect">
                        <a:avLst/>
                      </a:prstGeom>
                    </pic:spPr>
                  </pic:pic>
                </a:graphicData>
              </a:graphic>
            </wp:inline>
          </w:drawing>
        </w:r>
      </w:hyperlink>
    </w:p>
    <w:p>
      <w:pPr>
        <w:pStyle w:val="Para 03"/>
      </w:pPr>
      <w:hyperlink w:anchor="Click_here_to_view_code_image_199">
        <w:r>
          <w:bookmarkStart w:id="1406" w:name="ch131pro01a"/>
          <w:t/>
          <w:bookmarkEnd w:id="1406"/>
          <w:drawing>
            <wp:inline>
              <wp:extent cx="3378200" cy="457200"/>
              <wp:effectExtent l="0" r="0" t="0" b="0"/>
              <wp:docPr id="395" name="131pro01.jpg" descr="Image"/>
              <wp:cNvGraphicFramePr>
                <a:graphicFrameLocks noChangeAspect="1"/>
              </wp:cNvGraphicFramePr>
              <a:graphic>
                <a:graphicData uri="http://schemas.openxmlformats.org/drawingml/2006/picture">
                  <pic:pic>
                    <pic:nvPicPr>
                      <pic:cNvPr id="0" name="131pro01.jpg" descr="Image"/>
                      <pic:cNvPicPr/>
                    </pic:nvPicPr>
                    <pic:blipFill>
                      <a:blip r:embed="rId263"/>
                      <a:stretch>
                        <a:fillRect/>
                      </a:stretch>
                    </pic:blipFill>
                    <pic:spPr>
                      <a:xfrm>
                        <a:off x="0" y="0"/>
                        <a:ext cx="3378200" cy="457200"/>
                      </a:xfrm>
                      <a:prstGeom prst="rect">
                        <a:avLst/>
                      </a:prstGeom>
                    </pic:spPr>
                  </pic:pic>
                </a:graphicData>
              </a:graphic>
            </wp:inline>
          </w:drawing>
        </w:r>
      </w:hyperlink>
    </w:p>
    <w:p>
      <w:pPr>
        <w:pStyle w:val="Para 03"/>
      </w:pPr>
      <w:hyperlink w:anchor="Click_here_to_view_code_image_200">
        <w:r>
          <w:bookmarkStart w:id="1407" w:name="ch131pro02a"/>
          <w:t/>
          <w:bookmarkEnd w:id="1407"/>
          <w:drawing>
            <wp:inline>
              <wp:extent cx="2362200" cy="457200"/>
              <wp:effectExtent l="0" r="0" t="0" b="0"/>
              <wp:docPr id="396" name="131pro02.jpg" descr="Image"/>
              <wp:cNvGraphicFramePr>
                <a:graphicFrameLocks noChangeAspect="1"/>
              </wp:cNvGraphicFramePr>
              <a:graphic>
                <a:graphicData uri="http://schemas.openxmlformats.org/drawingml/2006/picture">
                  <pic:pic>
                    <pic:nvPicPr>
                      <pic:cNvPr id="0" name="131pro02.jpg" descr="Image"/>
                      <pic:cNvPicPr/>
                    </pic:nvPicPr>
                    <pic:blipFill>
                      <a:blip r:embed="rId264"/>
                      <a:stretch>
                        <a:fillRect/>
                      </a:stretch>
                    </pic:blipFill>
                    <pic:spPr>
                      <a:xfrm>
                        <a:off x="0" y="0"/>
                        <a:ext cx="2362200" cy="457200"/>
                      </a:xfrm>
                      <a:prstGeom prst="rect">
                        <a:avLst/>
                      </a:prstGeom>
                    </pic:spPr>
                  </pic:pic>
                </a:graphicData>
              </a:graphic>
            </wp:inline>
          </w:drawing>
        </w:r>
      </w:hyperlink>
    </w:p>
    <w:p>
      <w:pPr>
        <w:pStyle w:val="Para 03"/>
      </w:pPr>
      <w:hyperlink w:anchor="Click_here_to_view_code_image_201">
        <w:r>
          <w:bookmarkStart w:id="1408" w:name="ch06lis03a"/>
          <w:t/>
          <w:bookmarkEnd w:id="1408"/>
          <w:drawing>
            <wp:inline>
              <wp:extent cx="4216400" cy="1676400"/>
              <wp:effectExtent l="0" r="0" t="0" b="0"/>
              <wp:docPr id="397" name="06lis03.jpg" descr="Image"/>
              <wp:cNvGraphicFramePr>
                <a:graphicFrameLocks noChangeAspect="1"/>
              </wp:cNvGraphicFramePr>
              <a:graphic>
                <a:graphicData uri="http://schemas.openxmlformats.org/drawingml/2006/picture">
                  <pic:pic>
                    <pic:nvPicPr>
                      <pic:cNvPr id="0" name="06lis03.jpg" descr="Image"/>
                      <pic:cNvPicPr/>
                    </pic:nvPicPr>
                    <pic:blipFill>
                      <a:blip r:embed="rId265"/>
                      <a:stretch>
                        <a:fillRect/>
                      </a:stretch>
                    </pic:blipFill>
                    <pic:spPr>
                      <a:xfrm>
                        <a:off x="0" y="0"/>
                        <a:ext cx="4216400" cy="1676400"/>
                      </a:xfrm>
                      <a:prstGeom prst="rect">
                        <a:avLst/>
                      </a:prstGeom>
                    </pic:spPr>
                  </pic:pic>
                </a:graphicData>
              </a:graphic>
            </wp:inline>
          </w:drawing>
        </w:r>
      </w:hyperlink>
    </w:p>
    <w:p>
      <w:pPr>
        <w:pStyle w:val="Para 03"/>
      </w:pPr>
      <w:hyperlink w:anchor="Click_here_to_view_code_image_202">
        <w:r>
          <w:bookmarkStart w:id="1409" w:name="ch131pro03a"/>
          <w:t/>
          <w:bookmarkEnd w:id="1409"/>
          <w:drawing>
            <wp:inline>
              <wp:extent cx="3213100" cy="1841500"/>
              <wp:effectExtent l="0" r="0" t="0" b="0"/>
              <wp:docPr id="398" name="131pro03.jpg" descr="Image"/>
              <wp:cNvGraphicFramePr>
                <a:graphicFrameLocks noChangeAspect="1"/>
              </wp:cNvGraphicFramePr>
              <a:graphic>
                <a:graphicData uri="http://schemas.openxmlformats.org/drawingml/2006/picture">
                  <pic:pic>
                    <pic:nvPicPr>
                      <pic:cNvPr id="0" name="131pro03.jpg" descr="Image"/>
                      <pic:cNvPicPr/>
                    </pic:nvPicPr>
                    <pic:blipFill>
                      <a:blip r:embed="rId266"/>
                      <a:stretch>
                        <a:fillRect/>
                      </a:stretch>
                    </pic:blipFill>
                    <pic:spPr>
                      <a:xfrm>
                        <a:off x="0" y="0"/>
                        <a:ext cx="3213100" cy="1841500"/>
                      </a:xfrm>
                      <a:prstGeom prst="rect">
                        <a:avLst/>
                      </a:prstGeom>
                    </pic:spPr>
                  </pic:pic>
                </a:graphicData>
              </a:graphic>
            </wp:inline>
          </w:drawing>
        </w:r>
      </w:hyperlink>
    </w:p>
    <w:p>
      <w:pPr>
        <w:pStyle w:val="Para 03"/>
      </w:pPr>
      <w:hyperlink w:anchor="Click_here_to_view_code_image_203">
        <w:r>
          <w:bookmarkStart w:id="1410" w:name="ch132pro01a"/>
          <w:t/>
          <w:bookmarkEnd w:id="1410"/>
          <w:drawing>
            <wp:inline>
              <wp:extent cx="2298700" cy="127000"/>
              <wp:effectExtent l="0" r="0" t="0" b="0"/>
              <wp:docPr id="399" name="132pro01.jpg" descr="Image"/>
              <wp:cNvGraphicFramePr>
                <a:graphicFrameLocks noChangeAspect="1"/>
              </wp:cNvGraphicFramePr>
              <a:graphic>
                <a:graphicData uri="http://schemas.openxmlformats.org/drawingml/2006/picture">
                  <pic:pic>
                    <pic:nvPicPr>
                      <pic:cNvPr id="0" name="132pro01.jpg" descr="Image"/>
                      <pic:cNvPicPr/>
                    </pic:nvPicPr>
                    <pic:blipFill>
                      <a:blip r:embed="rId267"/>
                      <a:stretch>
                        <a:fillRect/>
                      </a:stretch>
                    </pic:blipFill>
                    <pic:spPr>
                      <a:xfrm>
                        <a:off x="0" y="0"/>
                        <a:ext cx="2298700" cy="127000"/>
                      </a:xfrm>
                      <a:prstGeom prst="rect">
                        <a:avLst/>
                      </a:prstGeom>
                    </pic:spPr>
                  </pic:pic>
                </a:graphicData>
              </a:graphic>
            </wp:inline>
          </w:drawing>
        </w:r>
      </w:hyperlink>
    </w:p>
    <w:p>
      <w:pPr>
        <w:pStyle w:val="Para 03"/>
      </w:pPr>
      <w:hyperlink w:anchor="Click_here_to_view_code_image_204">
        <w:r>
          <w:bookmarkStart w:id="1411" w:name="ch06lis04a"/>
          <w:t/>
          <w:bookmarkEnd w:id="1411"/>
          <w:drawing>
            <wp:inline>
              <wp:extent cx="4216400" cy="2159000"/>
              <wp:effectExtent l="0" r="0" t="0" b="0"/>
              <wp:docPr id="400" name="06lis04.jpg" descr="Image"/>
              <wp:cNvGraphicFramePr>
                <a:graphicFrameLocks noChangeAspect="1"/>
              </wp:cNvGraphicFramePr>
              <a:graphic>
                <a:graphicData uri="http://schemas.openxmlformats.org/drawingml/2006/picture">
                  <pic:pic>
                    <pic:nvPicPr>
                      <pic:cNvPr id="0" name="06lis04.jpg" descr="Image"/>
                      <pic:cNvPicPr/>
                    </pic:nvPicPr>
                    <pic:blipFill>
                      <a:blip r:embed="rId268"/>
                      <a:stretch>
                        <a:fillRect/>
                      </a:stretch>
                    </pic:blipFill>
                    <pic:spPr>
                      <a:xfrm>
                        <a:off x="0" y="0"/>
                        <a:ext cx="4216400" cy="2159000"/>
                      </a:xfrm>
                      <a:prstGeom prst="rect">
                        <a:avLst/>
                      </a:prstGeom>
                    </pic:spPr>
                  </pic:pic>
                </a:graphicData>
              </a:graphic>
            </wp:inline>
          </w:drawing>
        </w:r>
      </w:hyperlink>
    </w:p>
    <w:p>
      <w:pPr>
        <w:pStyle w:val="Para 03"/>
      </w:pPr>
      <w:hyperlink w:anchor="Click_here_to_view_code_image_205">
        <w:r>
          <w:bookmarkStart w:id="1412" w:name="ch06lis05a"/>
          <w:t/>
          <w:bookmarkEnd w:id="1412"/>
          <w:drawing>
            <wp:inline>
              <wp:extent cx="4216400" cy="3911600"/>
              <wp:effectExtent l="0" r="0" t="0" b="0"/>
              <wp:docPr id="401" name="06lis05.jpg" descr="Image"/>
              <wp:cNvGraphicFramePr>
                <a:graphicFrameLocks noChangeAspect="1"/>
              </wp:cNvGraphicFramePr>
              <a:graphic>
                <a:graphicData uri="http://schemas.openxmlformats.org/drawingml/2006/picture">
                  <pic:pic>
                    <pic:nvPicPr>
                      <pic:cNvPr id="0" name="06lis05.jpg" descr="Image"/>
                      <pic:cNvPicPr/>
                    </pic:nvPicPr>
                    <pic:blipFill>
                      <a:blip r:embed="rId269"/>
                      <a:stretch>
                        <a:fillRect/>
                      </a:stretch>
                    </pic:blipFill>
                    <pic:spPr>
                      <a:xfrm>
                        <a:off x="0" y="0"/>
                        <a:ext cx="4216400" cy="3911600"/>
                      </a:xfrm>
                      <a:prstGeom prst="rect">
                        <a:avLst/>
                      </a:prstGeom>
                    </pic:spPr>
                  </pic:pic>
                </a:graphicData>
              </a:graphic>
            </wp:inline>
          </w:drawing>
        </w:r>
      </w:hyperlink>
    </w:p>
    <w:p>
      <w:pPr>
        <w:pStyle w:val="Para 08"/>
      </w:pPr>
      <w:r>
        <w:drawing>
          <wp:inline>
            <wp:extent cx="4216400" cy="1600200"/>
            <wp:effectExtent l="0" r="0" t="0" b="0"/>
            <wp:docPr id="402" name="06lis05a.jpg" descr="Image"/>
            <wp:cNvGraphicFramePr>
              <a:graphicFrameLocks noChangeAspect="1"/>
            </wp:cNvGraphicFramePr>
            <a:graphic>
              <a:graphicData uri="http://schemas.openxmlformats.org/drawingml/2006/picture">
                <pic:pic>
                  <pic:nvPicPr>
                    <pic:cNvPr id="0" name="06lis05a.jpg" descr="Image"/>
                    <pic:cNvPicPr/>
                  </pic:nvPicPr>
                  <pic:blipFill>
                    <a:blip r:embed="rId270"/>
                    <a:stretch>
                      <a:fillRect/>
                    </a:stretch>
                  </pic:blipFill>
                  <pic:spPr>
                    <a:xfrm>
                      <a:off x="0" y="0"/>
                      <a:ext cx="4216400" cy="1600200"/>
                    </a:xfrm>
                    <a:prstGeom prst="rect">
                      <a:avLst/>
                    </a:prstGeom>
                  </pic:spPr>
                </pic:pic>
              </a:graphicData>
            </a:graphic>
          </wp:inline>
        </w:drawing>
      </w:r>
    </w:p>
    <w:p>
      <w:bookmarkStart w:id="1413" w:name="_1"/>
      <w:bookmarkStart w:id="1414" w:name="sbo_rt_content_8"/>
      <w:bookmarkStart w:id="1415" w:name="Top_of_ch07_ima_html"/>
      <w:pPr>
        <w:pStyle w:val="Para 03"/>
        <w:pageBreakBefore w:val="on"/>
      </w:pPr>
      <w:hyperlink w:anchor="Click_here_to_view_code_image_206">
        <w:r>
          <w:bookmarkStart w:id="1416" w:name="ch138pro01a"/>
          <w:t/>
          <w:bookmarkEnd w:id="1416"/>
          <w:drawing>
            <wp:inline>
              <wp:extent cx="2794000" cy="1079500"/>
              <wp:effectExtent l="0" r="0" t="0" b="0"/>
              <wp:docPr id="403" name="138pro01.jpg" descr="Image"/>
              <wp:cNvGraphicFramePr>
                <a:graphicFrameLocks noChangeAspect="1"/>
              </wp:cNvGraphicFramePr>
              <a:graphic>
                <a:graphicData uri="http://schemas.openxmlformats.org/drawingml/2006/picture">
                  <pic:pic>
                    <pic:nvPicPr>
                      <pic:cNvPr id="0" name="138pro01.jpg" descr="Image"/>
                      <pic:cNvPicPr/>
                    </pic:nvPicPr>
                    <pic:blipFill>
                      <a:blip r:embed="rId271"/>
                      <a:stretch>
                        <a:fillRect/>
                      </a:stretch>
                    </pic:blipFill>
                    <pic:spPr>
                      <a:xfrm>
                        <a:off x="0" y="0"/>
                        <a:ext cx="2794000" cy="1079500"/>
                      </a:xfrm>
                      <a:prstGeom prst="rect">
                        <a:avLst/>
                      </a:prstGeom>
                    </pic:spPr>
                  </pic:pic>
                </a:graphicData>
              </a:graphic>
            </wp:inline>
          </w:drawing>
        </w:r>
      </w:hyperlink>
      <w:bookmarkEnd w:id="1413"/>
      <w:bookmarkEnd w:id="1414"/>
      <w:bookmarkEnd w:id="1415"/>
    </w:p>
    <w:p>
      <w:pPr>
        <w:pStyle w:val="Para 03"/>
      </w:pPr>
      <w:hyperlink w:anchor="Click_here_to_view_code_image_207">
        <w:r>
          <w:bookmarkStart w:id="1417" w:name="ch138pro02a"/>
          <w:t/>
          <w:bookmarkEnd w:id="1417"/>
          <w:drawing>
            <wp:inline>
              <wp:extent cx="2082800" cy="939800"/>
              <wp:effectExtent l="0" r="0" t="0" b="0"/>
              <wp:docPr id="404" name="138pro02.jpg" descr="Image"/>
              <wp:cNvGraphicFramePr>
                <a:graphicFrameLocks noChangeAspect="1"/>
              </wp:cNvGraphicFramePr>
              <a:graphic>
                <a:graphicData uri="http://schemas.openxmlformats.org/drawingml/2006/picture">
                  <pic:pic>
                    <pic:nvPicPr>
                      <pic:cNvPr id="0" name="138pro02.jpg" descr="Image"/>
                      <pic:cNvPicPr/>
                    </pic:nvPicPr>
                    <pic:blipFill>
                      <a:blip r:embed="rId272"/>
                      <a:stretch>
                        <a:fillRect/>
                      </a:stretch>
                    </pic:blipFill>
                    <pic:spPr>
                      <a:xfrm>
                        <a:off x="0" y="0"/>
                        <a:ext cx="2082800" cy="939800"/>
                      </a:xfrm>
                      <a:prstGeom prst="rect">
                        <a:avLst/>
                      </a:prstGeom>
                    </pic:spPr>
                  </pic:pic>
                </a:graphicData>
              </a:graphic>
            </wp:inline>
          </w:drawing>
        </w:r>
      </w:hyperlink>
    </w:p>
    <w:p>
      <w:pPr>
        <w:pStyle w:val="Para 03"/>
      </w:pPr>
      <w:hyperlink w:anchor="Click_here_to_view_code_image_208">
        <w:r>
          <w:bookmarkStart w:id="1418" w:name="ch139pro01a"/>
          <w:t/>
          <w:bookmarkEnd w:id="1418"/>
          <w:drawing>
            <wp:inline>
              <wp:extent cx="1587500" cy="939800"/>
              <wp:effectExtent l="0" r="0" t="0" b="0"/>
              <wp:docPr id="405" name="139pro01.jpg" descr="Image"/>
              <wp:cNvGraphicFramePr>
                <a:graphicFrameLocks noChangeAspect="1"/>
              </wp:cNvGraphicFramePr>
              <a:graphic>
                <a:graphicData uri="http://schemas.openxmlformats.org/drawingml/2006/picture">
                  <pic:pic>
                    <pic:nvPicPr>
                      <pic:cNvPr id="0" name="139pro01.jpg" descr="Image"/>
                      <pic:cNvPicPr/>
                    </pic:nvPicPr>
                    <pic:blipFill>
                      <a:blip r:embed="rId273"/>
                      <a:stretch>
                        <a:fillRect/>
                      </a:stretch>
                    </pic:blipFill>
                    <pic:spPr>
                      <a:xfrm>
                        <a:off x="0" y="0"/>
                        <a:ext cx="1587500" cy="939800"/>
                      </a:xfrm>
                      <a:prstGeom prst="rect">
                        <a:avLst/>
                      </a:prstGeom>
                    </pic:spPr>
                  </pic:pic>
                </a:graphicData>
              </a:graphic>
            </wp:inline>
          </w:drawing>
        </w:r>
      </w:hyperlink>
    </w:p>
    <w:p>
      <w:pPr>
        <w:pStyle w:val="Para 03"/>
      </w:pPr>
      <w:hyperlink w:anchor="Click_here_to_view_code_image_209">
        <w:r>
          <w:bookmarkStart w:id="1419" w:name="ch140pro04a"/>
          <w:t/>
          <w:bookmarkEnd w:id="1419"/>
          <w:drawing>
            <wp:inline>
              <wp:extent cx="1739900" cy="88900"/>
              <wp:effectExtent l="0" r="0" t="0" b="0"/>
              <wp:docPr id="406" name="140pro04.jpg" descr="Image"/>
              <wp:cNvGraphicFramePr>
                <a:graphicFrameLocks noChangeAspect="1"/>
              </wp:cNvGraphicFramePr>
              <a:graphic>
                <a:graphicData uri="http://schemas.openxmlformats.org/drawingml/2006/picture">
                  <pic:pic>
                    <pic:nvPicPr>
                      <pic:cNvPr id="0" name="140pro04.jpg" descr="Image"/>
                      <pic:cNvPicPr/>
                    </pic:nvPicPr>
                    <pic:blipFill>
                      <a:blip r:embed="rId274"/>
                      <a:stretch>
                        <a:fillRect/>
                      </a:stretch>
                    </pic:blipFill>
                    <pic:spPr>
                      <a:xfrm>
                        <a:off x="0" y="0"/>
                        <a:ext cx="1739900" cy="88900"/>
                      </a:xfrm>
                      <a:prstGeom prst="rect">
                        <a:avLst/>
                      </a:prstGeom>
                    </pic:spPr>
                  </pic:pic>
                </a:graphicData>
              </a:graphic>
            </wp:inline>
          </w:drawing>
        </w:r>
      </w:hyperlink>
    </w:p>
    <w:p>
      <w:pPr>
        <w:pStyle w:val="Para 03"/>
      </w:pPr>
      <w:hyperlink w:anchor="Click_here_to_view_code_image_210">
        <w:r>
          <w:bookmarkStart w:id="1420" w:name="ch140pro01a"/>
          <w:t/>
          <w:bookmarkEnd w:id="1420"/>
          <w:drawing>
            <wp:inline>
              <wp:extent cx="3390900" cy="76200"/>
              <wp:effectExtent l="0" r="0" t="0" b="0"/>
              <wp:docPr id="407" name="140pro01.jpg" descr="Image"/>
              <wp:cNvGraphicFramePr>
                <a:graphicFrameLocks noChangeAspect="1"/>
              </wp:cNvGraphicFramePr>
              <a:graphic>
                <a:graphicData uri="http://schemas.openxmlformats.org/drawingml/2006/picture">
                  <pic:pic>
                    <pic:nvPicPr>
                      <pic:cNvPr id="0" name="140pro01.jpg" descr="Image"/>
                      <pic:cNvPicPr/>
                    </pic:nvPicPr>
                    <pic:blipFill>
                      <a:blip r:embed="rId275"/>
                      <a:stretch>
                        <a:fillRect/>
                      </a:stretch>
                    </pic:blipFill>
                    <pic:spPr>
                      <a:xfrm>
                        <a:off x="0" y="0"/>
                        <a:ext cx="3390900" cy="76200"/>
                      </a:xfrm>
                      <a:prstGeom prst="rect">
                        <a:avLst/>
                      </a:prstGeom>
                    </pic:spPr>
                  </pic:pic>
                </a:graphicData>
              </a:graphic>
            </wp:inline>
          </w:drawing>
        </w:r>
      </w:hyperlink>
    </w:p>
    <w:p>
      <w:pPr>
        <w:pStyle w:val="Para 03"/>
      </w:pPr>
      <w:hyperlink w:anchor="Click_here_to_view_code_image_211">
        <w:r>
          <w:bookmarkStart w:id="1421" w:name="ch140pro02a"/>
          <w:t/>
          <w:bookmarkEnd w:id="1421"/>
          <w:drawing>
            <wp:inline>
              <wp:extent cx="3390900" cy="88900"/>
              <wp:effectExtent l="0" r="0" t="0" b="0"/>
              <wp:docPr id="408" name="140pro02.jpg" descr="Image"/>
              <wp:cNvGraphicFramePr>
                <a:graphicFrameLocks noChangeAspect="1"/>
              </wp:cNvGraphicFramePr>
              <a:graphic>
                <a:graphicData uri="http://schemas.openxmlformats.org/drawingml/2006/picture">
                  <pic:pic>
                    <pic:nvPicPr>
                      <pic:cNvPr id="0" name="140pro02.jpg" descr="Image"/>
                      <pic:cNvPicPr/>
                    </pic:nvPicPr>
                    <pic:blipFill>
                      <a:blip r:embed="rId276"/>
                      <a:stretch>
                        <a:fillRect/>
                      </a:stretch>
                    </pic:blipFill>
                    <pic:spPr>
                      <a:xfrm>
                        <a:off x="0" y="0"/>
                        <a:ext cx="3390900" cy="88900"/>
                      </a:xfrm>
                      <a:prstGeom prst="rect">
                        <a:avLst/>
                      </a:prstGeom>
                    </pic:spPr>
                  </pic:pic>
                </a:graphicData>
              </a:graphic>
            </wp:inline>
          </w:drawing>
        </w:r>
      </w:hyperlink>
    </w:p>
    <w:p>
      <w:pPr>
        <w:pStyle w:val="Para 03"/>
      </w:pPr>
      <w:hyperlink w:anchor="Click_here_to_view_code_image_212">
        <w:r>
          <w:bookmarkStart w:id="1422" w:name="ch140pro03a"/>
          <w:t/>
          <w:bookmarkEnd w:id="1422"/>
          <w:drawing>
            <wp:inline>
              <wp:extent cx="2908300" cy="88900"/>
              <wp:effectExtent l="0" r="0" t="0" b="0"/>
              <wp:docPr id="409" name="140pro03.jpg" descr="Image"/>
              <wp:cNvGraphicFramePr>
                <a:graphicFrameLocks noChangeAspect="1"/>
              </wp:cNvGraphicFramePr>
              <a:graphic>
                <a:graphicData uri="http://schemas.openxmlformats.org/drawingml/2006/picture">
                  <pic:pic>
                    <pic:nvPicPr>
                      <pic:cNvPr id="0" name="140pro03.jpg" descr="Image"/>
                      <pic:cNvPicPr/>
                    </pic:nvPicPr>
                    <pic:blipFill>
                      <a:blip r:embed="rId277"/>
                      <a:stretch>
                        <a:fillRect/>
                      </a:stretch>
                    </pic:blipFill>
                    <pic:spPr>
                      <a:xfrm>
                        <a:off x="0" y="0"/>
                        <a:ext cx="2908300" cy="88900"/>
                      </a:xfrm>
                      <a:prstGeom prst="rect">
                        <a:avLst/>
                      </a:prstGeom>
                    </pic:spPr>
                  </pic:pic>
                </a:graphicData>
              </a:graphic>
            </wp:inline>
          </w:drawing>
        </w:r>
      </w:hyperlink>
    </w:p>
    <w:p>
      <w:pPr>
        <w:pStyle w:val="Para 03"/>
      </w:pPr>
      <w:hyperlink w:anchor="Click_here_to_view_code_image_213">
        <w:r>
          <w:bookmarkStart w:id="1423" w:name="ch141pro01a"/>
          <w:t/>
          <w:bookmarkEnd w:id="1423"/>
          <w:drawing>
            <wp:inline>
              <wp:extent cx="2755900" cy="330200"/>
              <wp:effectExtent l="0" r="0" t="0" b="0"/>
              <wp:docPr id="410" name="141pro01.jpg" descr="Image"/>
              <wp:cNvGraphicFramePr>
                <a:graphicFrameLocks noChangeAspect="1"/>
              </wp:cNvGraphicFramePr>
              <a:graphic>
                <a:graphicData uri="http://schemas.openxmlformats.org/drawingml/2006/picture">
                  <pic:pic>
                    <pic:nvPicPr>
                      <pic:cNvPr id="0" name="141pro01.jpg" descr="Image"/>
                      <pic:cNvPicPr/>
                    </pic:nvPicPr>
                    <pic:blipFill>
                      <a:blip r:embed="rId278"/>
                      <a:stretch>
                        <a:fillRect/>
                      </a:stretch>
                    </pic:blipFill>
                    <pic:spPr>
                      <a:xfrm>
                        <a:off x="0" y="0"/>
                        <a:ext cx="2755900" cy="330200"/>
                      </a:xfrm>
                      <a:prstGeom prst="rect">
                        <a:avLst/>
                      </a:prstGeom>
                    </pic:spPr>
                  </pic:pic>
                </a:graphicData>
              </a:graphic>
            </wp:inline>
          </w:drawing>
        </w:r>
      </w:hyperlink>
    </w:p>
    <w:p>
      <w:pPr>
        <w:pStyle w:val="Para 03"/>
      </w:pPr>
      <w:hyperlink w:anchor="Click_here_to_view_code_image_214">
        <w:r>
          <w:bookmarkStart w:id="1424" w:name="ch141pro02a"/>
          <w:t/>
          <w:bookmarkEnd w:id="1424"/>
          <w:drawing>
            <wp:inline>
              <wp:extent cx="3937000" cy="88900"/>
              <wp:effectExtent l="0" r="0" t="0" b="0"/>
              <wp:docPr id="411" name="141pro02.jpg" descr="Image"/>
              <wp:cNvGraphicFramePr>
                <a:graphicFrameLocks noChangeAspect="1"/>
              </wp:cNvGraphicFramePr>
              <a:graphic>
                <a:graphicData uri="http://schemas.openxmlformats.org/drawingml/2006/picture">
                  <pic:pic>
                    <pic:nvPicPr>
                      <pic:cNvPr id="0" name="141pro02.jpg" descr="Image"/>
                      <pic:cNvPicPr/>
                    </pic:nvPicPr>
                    <pic:blipFill>
                      <a:blip r:embed="rId279"/>
                      <a:stretch>
                        <a:fillRect/>
                      </a:stretch>
                    </pic:blipFill>
                    <pic:spPr>
                      <a:xfrm>
                        <a:off x="0" y="0"/>
                        <a:ext cx="3937000" cy="88900"/>
                      </a:xfrm>
                      <a:prstGeom prst="rect">
                        <a:avLst/>
                      </a:prstGeom>
                    </pic:spPr>
                  </pic:pic>
                </a:graphicData>
              </a:graphic>
            </wp:inline>
          </w:drawing>
        </w:r>
      </w:hyperlink>
    </w:p>
    <w:p>
      <w:pPr>
        <w:pStyle w:val="Para 03"/>
      </w:pPr>
      <w:hyperlink w:anchor="Click_here_to_view_code_image_215">
        <w:r>
          <w:bookmarkStart w:id="1425" w:name="ch141pro03a"/>
          <w:t/>
          <w:bookmarkEnd w:id="1425"/>
          <w:drawing>
            <wp:inline>
              <wp:extent cx="3683000" cy="965200"/>
              <wp:effectExtent l="0" r="0" t="0" b="0"/>
              <wp:docPr id="412" name="141pro03.jpg" descr="Image"/>
              <wp:cNvGraphicFramePr>
                <a:graphicFrameLocks noChangeAspect="1"/>
              </wp:cNvGraphicFramePr>
              <a:graphic>
                <a:graphicData uri="http://schemas.openxmlformats.org/drawingml/2006/picture">
                  <pic:pic>
                    <pic:nvPicPr>
                      <pic:cNvPr id="0" name="141pro03.jpg" descr="Image"/>
                      <pic:cNvPicPr/>
                    </pic:nvPicPr>
                    <pic:blipFill>
                      <a:blip r:embed="rId280"/>
                      <a:stretch>
                        <a:fillRect/>
                      </a:stretch>
                    </pic:blipFill>
                    <pic:spPr>
                      <a:xfrm>
                        <a:off x="0" y="0"/>
                        <a:ext cx="3683000" cy="965200"/>
                      </a:xfrm>
                      <a:prstGeom prst="rect">
                        <a:avLst/>
                      </a:prstGeom>
                    </pic:spPr>
                  </pic:pic>
                </a:graphicData>
              </a:graphic>
            </wp:inline>
          </w:drawing>
        </w:r>
      </w:hyperlink>
    </w:p>
    <w:p>
      <w:pPr>
        <w:pStyle w:val="Para 03"/>
      </w:pPr>
      <w:hyperlink w:anchor="Click_here_to_view_code_image_216">
        <w:r>
          <w:bookmarkStart w:id="1426" w:name="ch142pro01a"/>
          <w:t/>
          <w:bookmarkEnd w:id="1426"/>
          <w:drawing>
            <wp:inline>
              <wp:extent cx="2349500" cy="1206500"/>
              <wp:effectExtent l="0" r="0" t="0" b="0"/>
              <wp:docPr id="413" name="142pro01.jpg" descr="Image"/>
              <wp:cNvGraphicFramePr>
                <a:graphicFrameLocks noChangeAspect="1"/>
              </wp:cNvGraphicFramePr>
              <a:graphic>
                <a:graphicData uri="http://schemas.openxmlformats.org/drawingml/2006/picture">
                  <pic:pic>
                    <pic:nvPicPr>
                      <pic:cNvPr id="0" name="142pro01.jpg" descr="Image"/>
                      <pic:cNvPicPr/>
                    </pic:nvPicPr>
                    <pic:blipFill>
                      <a:blip r:embed="rId281"/>
                      <a:stretch>
                        <a:fillRect/>
                      </a:stretch>
                    </pic:blipFill>
                    <pic:spPr>
                      <a:xfrm>
                        <a:off x="0" y="0"/>
                        <a:ext cx="2349500" cy="1206500"/>
                      </a:xfrm>
                      <a:prstGeom prst="rect">
                        <a:avLst/>
                      </a:prstGeom>
                    </pic:spPr>
                  </pic:pic>
                </a:graphicData>
              </a:graphic>
            </wp:inline>
          </w:drawing>
        </w:r>
      </w:hyperlink>
    </w:p>
    <w:p>
      <w:pPr>
        <w:pStyle w:val="Para 03"/>
      </w:pPr>
      <w:hyperlink w:anchor="Click_here_to_view_code_image_217">
        <w:r>
          <w:bookmarkStart w:id="1427" w:name="ch142pro03a"/>
          <w:t/>
          <w:bookmarkEnd w:id="1427"/>
          <w:drawing>
            <wp:inline>
              <wp:extent cx="1587500" cy="698500"/>
              <wp:effectExtent l="0" r="0" t="0" b="0"/>
              <wp:docPr id="414" name="142pro03.jpg" descr="Image"/>
              <wp:cNvGraphicFramePr>
                <a:graphicFrameLocks noChangeAspect="1"/>
              </wp:cNvGraphicFramePr>
              <a:graphic>
                <a:graphicData uri="http://schemas.openxmlformats.org/drawingml/2006/picture">
                  <pic:pic>
                    <pic:nvPicPr>
                      <pic:cNvPr id="0" name="142pro03.jpg" descr="Image"/>
                      <pic:cNvPicPr/>
                    </pic:nvPicPr>
                    <pic:blipFill>
                      <a:blip r:embed="rId282"/>
                      <a:stretch>
                        <a:fillRect/>
                      </a:stretch>
                    </pic:blipFill>
                    <pic:spPr>
                      <a:xfrm>
                        <a:off x="0" y="0"/>
                        <a:ext cx="1587500" cy="698500"/>
                      </a:xfrm>
                      <a:prstGeom prst="rect">
                        <a:avLst/>
                      </a:prstGeom>
                    </pic:spPr>
                  </pic:pic>
                </a:graphicData>
              </a:graphic>
            </wp:inline>
          </w:drawing>
        </w:r>
      </w:hyperlink>
    </w:p>
    <w:p>
      <w:pPr>
        <w:pStyle w:val="Para 03"/>
      </w:pPr>
      <w:hyperlink w:anchor="Click_here_to_view_code_image_218">
        <w:r>
          <w:bookmarkStart w:id="1428" w:name="ch142pro02a"/>
          <w:t/>
          <w:bookmarkEnd w:id="1428"/>
          <w:drawing>
            <wp:inline>
              <wp:extent cx="3390900" cy="2463800"/>
              <wp:effectExtent l="0" r="0" t="0" b="0"/>
              <wp:docPr id="415" name="142pro02.jpg" descr="Image"/>
              <wp:cNvGraphicFramePr>
                <a:graphicFrameLocks noChangeAspect="1"/>
              </wp:cNvGraphicFramePr>
              <a:graphic>
                <a:graphicData uri="http://schemas.openxmlformats.org/drawingml/2006/picture">
                  <pic:pic>
                    <pic:nvPicPr>
                      <pic:cNvPr id="0" name="142pro02.jpg" descr="Image"/>
                      <pic:cNvPicPr/>
                    </pic:nvPicPr>
                    <pic:blipFill>
                      <a:blip r:embed="rId283"/>
                      <a:stretch>
                        <a:fillRect/>
                      </a:stretch>
                    </pic:blipFill>
                    <pic:spPr>
                      <a:xfrm>
                        <a:off x="0" y="0"/>
                        <a:ext cx="3390900" cy="2463800"/>
                      </a:xfrm>
                      <a:prstGeom prst="rect">
                        <a:avLst/>
                      </a:prstGeom>
                    </pic:spPr>
                  </pic:pic>
                </a:graphicData>
              </a:graphic>
            </wp:inline>
          </w:drawing>
        </w:r>
      </w:hyperlink>
    </w:p>
    <w:p>
      <w:pPr>
        <w:pStyle w:val="Para 03"/>
      </w:pPr>
      <w:hyperlink w:anchor="Click_here_to_view_code_image_219">
        <w:r>
          <w:bookmarkStart w:id="1429" w:name="ch143pro01a"/>
          <w:t/>
          <w:bookmarkEnd w:id="1429"/>
          <w:drawing>
            <wp:inline>
              <wp:extent cx="3302000" cy="1701800"/>
              <wp:effectExtent l="0" r="0" t="0" b="0"/>
              <wp:docPr id="416" name="143pro01.jpg" descr="Image"/>
              <wp:cNvGraphicFramePr>
                <a:graphicFrameLocks noChangeAspect="1"/>
              </wp:cNvGraphicFramePr>
              <a:graphic>
                <a:graphicData uri="http://schemas.openxmlformats.org/drawingml/2006/picture">
                  <pic:pic>
                    <pic:nvPicPr>
                      <pic:cNvPr id="0" name="143pro01.jpg" descr="Image"/>
                      <pic:cNvPicPr/>
                    </pic:nvPicPr>
                    <pic:blipFill>
                      <a:blip r:embed="rId284"/>
                      <a:stretch>
                        <a:fillRect/>
                      </a:stretch>
                    </pic:blipFill>
                    <pic:spPr>
                      <a:xfrm>
                        <a:off x="0" y="0"/>
                        <a:ext cx="3302000" cy="1701800"/>
                      </a:xfrm>
                      <a:prstGeom prst="rect">
                        <a:avLst/>
                      </a:prstGeom>
                    </pic:spPr>
                  </pic:pic>
                </a:graphicData>
              </a:graphic>
            </wp:inline>
          </w:drawing>
        </w:r>
      </w:hyperlink>
    </w:p>
    <w:p>
      <w:pPr>
        <w:pStyle w:val="Para 03"/>
      </w:pPr>
      <w:hyperlink w:anchor="Click_here_to_view_code_image_220">
        <w:r>
          <w:bookmarkStart w:id="1430" w:name="ch143pro02a"/>
          <w:t/>
          <w:bookmarkEnd w:id="1430"/>
          <w:drawing>
            <wp:inline>
              <wp:extent cx="2514600" cy="127000"/>
              <wp:effectExtent l="0" r="0" t="0" b="0"/>
              <wp:docPr id="417" name="143pro02.jpg" descr="Image"/>
              <wp:cNvGraphicFramePr>
                <a:graphicFrameLocks noChangeAspect="1"/>
              </wp:cNvGraphicFramePr>
              <a:graphic>
                <a:graphicData uri="http://schemas.openxmlformats.org/drawingml/2006/picture">
                  <pic:pic>
                    <pic:nvPicPr>
                      <pic:cNvPr id="0" name="143pro02.jpg" descr="Image"/>
                      <pic:cNvPicPr/>
                    </pic:nvPicPr>
                    <pic:blipFill>
                      <a:blip r:embed="rId285"/>
                      <a:stretch>
                        <a:fillRect/>
                      </a:stretch>
                    </pic:blipFill>
                    <pic:spPr>
                      <a:xfrm>
                        <a:off x="0" y="0"/>
                        <a:ext cx="2514600" cy="127000"/>
                      </a:xfrm>
                      <a:prstGeom prst="rect">
                        <a:avLst/>
                      </a:prstGeom>
                    </pic:spPr>
                  </pic:pic>
                </a:graphicData>
              </a:graphic>
            </wp:inline>
          </w:drawing>
        </w:r>
      </w:hyperlink>
    </w:p>
    <w:p>
      <w:pPr>
        <w:pStyle w:val="Para 03"/>
      </w:pPr>
      <w:hyperlink w:anchor="Click_here_to_view_code_image_221">
        <w:r>
          <w:bookmarkStart w:id="1431" w:name="ch143pro03a"/>
          <w:t/>
          <w:bookmarkEnd w:id="1431"/>
          <w:drawing>
            <wp:inline>
              <wp:extent cx="1727200" cy="1460500"/>
              <wp:effectExtent l="0" r="0" t="0" b="0"/>
              <wp:docPr id="418" name="143pro03.jpg" descr="Image"/>
              <wp:cNvGraphicFramePr>
                <a:graphicFrameLocks noChangeAspect="1"/>
              </wp:cNvGraphicFramePr>
              <a:graphic>
                <a:graphicData uri="http://schemas.openxmlformats.org/drawingml/2006/picture">
                  <pic:pic>
                    <pic:nvPicPr>
                      <pic:cNvPr id="0" name="143pro03.jpg" descr="Image"/>
                      <pic:cNvPicPr/>
                    </pic:nvPicPr>
                    <pic:blipFill>
                      <a:blip r:embed="rId286"/>
                      <a:stretch>
                        <a:fillRect/>
                      </a:stretch>
                    </pic:blipFill>
                    <pic:spPr>
                      <a:xfrm>
                        <a:off x="0" y="0"/>
                        <a:ext cx="1727200" cy="1460500"/>
                      </a:xfrm>
                      <a:prstGeom prst="rect">
                        <a:avLst/>
                      </a:prstGeom>
                    </pic:spPr>
                  </pic:pic>
                </a:graphicData>
              </a:graphic>
            </wp:inline>
          </w:drawing>
        </w:r>
      </w:hyperlink>
    </w:p>
    <w:p>
      <w:pPr>
        <w:pStyle w:val="Para 03"/>
      </w:pPr>
      <w:hyperlink w:anchor="Click_here_to_view_code_image_222">
        <w:r>
          <w:bookmarkStart w:id="1432" w:name="ch07lis01a"/>
          <w:t/>
          <w:bookmarkEnd w:id="1432"/>
          <w:drawing>
            <wp:inline>
              <wp:extent cx="4216400" cy="3657600"/>
              <wp:effectExtent l="0" r="0" t="0" b="0"/>
              <wp:docPr id="419" name="07lis01.jpg" descr="Image"/>
              <wp:cNvGraphicFramePr>
                <a:graphicFrameLocks noChangeAspect="1"/>
              </wp:cNvGraphicFramePr>
              <a:graphic>
                <a:graphicData uri="http://schemas.openxmlformats.org/drawingml/2006/picture">
                  <pic:pic>
                    <pic:nvPicPr>
                      <pic:cNvPr id="0" name="07lis01.jpg" descr="Image"/>
                      <pic:cNvPicPr/>
                    </pic:nvPicPr>
                    <pic:blipFill>
                      <a:blip r:embed="rId287"/>
                      <a:stretch>
                        <a:fillRect/>
                      </a:stretch>
                    </pic:blipFill>
                    <pic:spPr>
                      <a:xfrm>
                        <a:off x="0" y="0"/>
                        <a:ext cx="4216400" cy="3657600"/>
                      </a:xfrm>
                      <a:prstGeom prst="rect">
                        <a:avLst/>
                      </a:prstGeom>
                    </pic:spPr>
                  </pic:pic>
                </a:graphicData>
              </a:graphic>
            </wp:inline>
          </w:drawing>
        </w:r>
      </w:hyperlink>
    </w:p>
    <w:p>
      <w:pPr>
        <w:pStyle w:val="Para 03"/>
      </w:pPr>
      <w:hyperlink w:anchor="Click_here_to_view_code_image_223">
        <w:r>
          <w:bookmarkStart w:id="1433" w:name="ch147pro01a"/>
          <w:t/>
          <w:bookmarkEnd w:id="1433"/>
          <w:drawing>
            <wp:inline>
              <wp:extent cx="2374900" cy="88900"/>
              <wp:effectExtent l="0" r="0" t="0" b="0"/>
              <wp:docPr id="420" name="147pro01.jpg" descr="Image"/>
              <wp:cNvGraphicFramePr>
                <a:graphicFrameLocks noChangeAspect="1"/>
              </wp:cNvGraphicFramePr>
              <a:graphic>
                <a:graphicData uri="http://schemas.openxmlformats.org/drawingml/2006/picture">
                  <pic:pic>
                    <pic:nvPicPr>
                      <pic:cNvPr id="0" name="147pro01.jpg" descr="Image"/>
                      <pic:cNvPicPr/>
                    </pic:nvPicPr>
                    <pic:blipFill>
                      <a:blip r:embed="rId288"/>
                      <a:stretch>
                        <a:fillRect/>
                      </a:stretch>
                    </pic:blipFill>
                    <pic:spPr>
                      <a:xfrm>
                        <a:off x="0" y="0"/>
                        <a:ext cx="2374900" cy="88900"/>
                      </a:xfrm>
                      <a:prstGeom prst="rect">
                        <a:avLst/>
                      </a:prstGeom>
                    </pic:spPr>
                  </pic:pic>
                </a:graphicData>
              </a:graphic>
            </wp:inline>
          </w:drawing>
        </w:r>
      </w:hyperlink>
    </w:p>
    <w:p>
      <w:pPr>
        <w:pStyle w:val="Para 03"/>
      </w:pPr>
      <w:hyperlink w:anchor="Click_here_to_view_code_image_224">
        <w:r>
          <w:bookmarkStart w:id="1434" w:name="ch147pro02a"/>
          <w:t/>
          <w:bookmarkEnd w:id="1434"/>
          <w:drawing>
            <wp:inline>
              <wp:extent cx="3149600" cy="215900"/>
              <wp:effectExtent l="0" r="0" t="0" b="0"/>
              <wp:docPr id="421" name="147pro02.jpg" descr="Image"/>
              <wp:cNvGraphicFramePr>
                <a:graphicFrameLocks noChangeAspect="1"/>
              </wp:cNvGraphicFramePr>
              <a:graphic>
                <a:graphicData uri="http://schemas.openxmlformats.org/drawingml/2006/picture">
                  <pic:pic>
                    <pic:nvPicPr>
                      <pic:cNvPr id="0" name="147pro02.jpg" descr="Image"/>
                      <pic:cNvPicPr/>
                    </pic:nvPicPr>
                    <pic:blipFill>
                      <a:blip r:embed="rId289"/>
                      <a:stretch>
                        <a:fillRect/>
                      </a:stretch>
                    </pic:blipFill>
                    <pic:spPr>
                      <a:xfrm>
                        <a:off x="0" y="0"/>
                        <a:ext cx="3149600" cy="215900"/>
                      </a:xfrm>
                      <a:prstGeom prst="rect">
                        <a:avLst/>
                      </a:prstGeom>
                    </pic:spPr>
                  </pic:pic>
                </a:graphicData>
              </a:graphic>
            </wp:inline>
          </w:drawing>
        </w:r>
      </w:hyperlink>
    </w:p>
    <w:p>
      <w:pPr>
        <w:pStyle w:val="Para 03"/>
      </w:pPr>
      <w:hyperlink w:anchor="Click_here_to_view_code_image_225">
        <w:r>
          <w:bookmarkStart w:id="1435" w:name="ch07lis02a"/>
          <w:t/>
          <w:bookmarkEnd w:id="1435"/>
          <w:drawing>
            <wp:inline>
              <wp:extent cx="4216400" cy="3162300"/>
              <wp:effectExtent l="0" r="0" t="0" b="0"/>
              <wp:docPr id="422" name="07lis02.jpg" descr="Image"/>
              <wp:cNvGraphicFramePr>
                <a:graphicFrameLocks noChangeAspect="1"/>
              </wp:cNvGraphicFramePr>
              <a:graphic>
                <a:graphicData uri="http://schemas.openxmlformats.org/drawingml/2006/picture">
                  <pic:pic>
                    <pic:nvPicPr>
                      <pic:cNvPr id="0" name="07lis02.jpg" descr="Image"/>
                      <pic:cNvPicPr/>
                    </pic:nvPicPr>
                    <pic:blipFill>
                      <a:blip r:embed="rId290"/>
                      <a:stretch>
                        <a:fillRect/>
                      </a:stretch>
                    </pic:blipFill>
                    <pic:spPr>
                      <a:xfrm>
                        <a:off x="0" y="0"/>
                        <a:ext cx="4216400" cy="3162300"/>
                      </a:xfrm>
                      <a:prstGeom prst="rect">
                        <a:avLst/>
                      </a:prstGeom>
                    </pic:spPr>
                  </pic:pic>
                </a:graphicData>
              </a:graphic>
            </wp:inline>
          </w:drawing>
        </w:r>
      </w:hyperlink>
    </w:p>
    <w:p>
      <w:pPr>
        <w:pStyle w:val="Para 03"/>
      </w:pPr>
      <w:hyperlink w:anchor="Click_here_to_view_code_image_226">
        <w:r>
          <w:bookmarkStart w:id="1436" w:name="ch148pro01a"/>
          <w:t/>
          <w:bookmarkEnd w:id="1436"/>
          <w:drawing>
            <wp:inline>
              <wp:extent cx="2514600" cy="215900"/>
              <wp:effectExtent l="0" r="0" t="0" b="0"/>
              <wp:docPr id="423" name="148pro01.jpg" descr="Image"/>
              <wp:cNvGraphicFramePr>
                <a:graphicFrameLocks noChangeAspect="1"/>
              </wp:cNvGraphicFramePr>
              <a:graphic>
                <a:graphicData uri="http://schemas.openxmlformats.org/drawingml/2006/picture">
                  <pic:pic>
                    <pic:nvPicPr>
                      <pic:cNvPr id="0" name="148pro01.jpg" descr="Image"/>
                      <pic:cNvPicPr/>
                    </pic:nvPicPr>
                    <pic:blipFill>
                      <a:blip r:embed="rId291"/>
                      <a:stretch>
                        <a:fillRect/>
                      </a:stretch>
                    </pic:blipFill>
                    <pic:spPr>
                      <a:xfrm>
                        <a:off x="0" y="0"/>
                        <a:ext cx="2514600" cy="215900"/>
                      </a:xfrm>
                      <a:prstGeom prst="rect">
                        <a:avLst/>
                      </a:prstGeom>
                    </pic:spPr>
                  </pic:pic>
                </a:graphicData>
              </a:graphic>
            </wp:inline>
          </w:drawing>
        </w:r>
      </w:hyperlink>
    </w:p>
    <w:p>
      <w:pPr>
        <w:pStyle w:val="Para 03"/>
      </w:pPr>
      <w:hyperlink w:anchor="Click_here_to_view_code_image_227">
        <w:r>
          <w:bookmarkStart w:id="1437" w:name="ch148pro02a"/>
          <w:t/>
          <w:bookmarkEnd w:id="1437"/>
          <w:drawing>
            <wp:inline>
              <wp:extent cx="1587500" cy="698500"/>
              <wp:effectExtent l="0" r="0" t="0" b="0"/>
              <wp:docPr id="424" name="148pro02.jpg" descr="Image"/>
              <wp:cNvGraphicFramePr>
                <a:graphicFrameLocks noChangeAspect="1"/>
              </wp:cNvGraphicFramePr>
              <a:graphic>
                <a:graphicData uri="http://schemas.openxmlformats.org/drawingml/2006/picture">
                  <pic:pic>
                    <pic:nvPicPr>
                      <pic:cNvPr id="0" name="148pro02.jpg" descr="Image"/>
                      <pic:cNvPicPr/>
                    </pic:nvPicPr>
                    <pic:blipFill>
                      <a:blip r:embed="rId292"/>
                      <a:stretch>
                        <a:fillRect/>
                      </a:stretch>
                    </pic:blipFill>
                    <pic:spPr>
                      <a:xfrm>
                        <a:off x="0" y="0"/>
                        <a:ext cx="1587500" cy="698500"/>
                      </a:xfrm>
                      <a:prstGeom prst="rect">
                        <a:avLst/>
                      </a:prstGeom>
                    </pic:spPr>
                  </pic:pic>
                </a:graphicData>
              </a:graphic>
            </wp:inline>
          </w:drawing>
        </w:r>
      </w:hyperlink>
    </w:p>
    <w:p>
      <w:pPr>
        <w:pStyle w:val="Para 03"/>
      </w:pPr>
      <w:hyperlink w:anchor="Click_here_to_view_code_image_228">
        <w:r>
          <w:bookmarkStart w:id="1438" w:name="ch148pro03a"/>
          <w:t/>
          <w:bookmarkEnd w:id="1438"/>
          <w:drawing>
            <wp:inline>
              <wp:extent cx="1981200" cy="685800"/>
              <wp:effectExtent l="0" r="0" t="0" b="0"/>
              <wp:docPr id="425" name="148pro03.jpg" descr="Image"/>
              <wp:cNvGraphicFramePr>
                <a:graphicFrameLocks noChangeAspect="1"/>
              </wp:cNvGraphicFramePr>
              <a:graphic>
                <a:graphicData uri="http://schemas.openxmlformats.org/drawingml/2006/picture">
                  <pic:pic>
                    <pic:nvPicPr>
                      <pic:cNvPr id="0" name="148pro03.jpg" descr="Image"/>
                      <pic:cNvPicPr/>
                    </pic:nvPicPr>
                    <pic:blipFill>
                      <a:blip r:embed="rId293"/>
                      <a:stretch>
                        <a:fillRect/>
                      </a:stretch>
                    </pic:blipFill>
                    <pic:spPr>
                      <a:xfrm>
                        <a:off x="0" y="0"/>
                        <a:ext cx="1981200" cy="685800"/>
                      </a:xfrm>
                      <a:prstGeom prst="rect">
                        <a:avLst/>
                      </a:prstGeom>
                    </pic:spPr>
                  </pic:pic>
                </a:graphicData>
              </a:graphic>
            </wp:inline>
          </w:drawing>
        </w:r>
      </w:hyperlink>
    </w:p>
    <w:p>
      <w:pPr>
        <w:pStyle w:val="Para 03"/>
      </w:pPr>
      <w:hyperlink w:anchor="Click_here_to_view_code_image_229">
        <w:r>
          <w:bookmarkStart w:id="1439" w:name="ch149pro01a"/>
          <w:t/>
          <w:bookmarkEnd w:id="1439"/>
          <w:drawing>
            <wp:inline>
              <wp:extent cx="2463800" cy="698500"/>
              <wp:effectExtent l="0" r="0" t="0" b="0"/>
              <wp:docPr id="426" name="149pro01.jpg" descr="Image"/>
              <wp:cNvGraphicFramePr>
                <a:graphicFrameLocks noChangeAspect="1"/>
              </wp:cNvGraphicFramePr>
              <a:graphic>
                <a:graphicData uri="http://schemas.openxmlformats.org/drawingml/2006/picture">
                  <pic:pic>
                    <pic:nvPicPr>
                      <pic:cNvPr id="0" name="149pro01.jpg" descr="Image"/>
                      <pic:cNvPicPr/>
                    </pic:nvPicPr>
                    <pic:blipFill>
                      <a:blip r:embed="rId294"/>
                      <a:stretch>
                        <a:fillRect/>
                      </a:stretch>
                    </pic:blipFill>
                    <pic:spPr>
                      <a:xfrm>
                        <a:off x="0" y="0"/>
                        <a:ext cx="2463800" cy="698500"/>
                      </a:xfrm>
                      <a:prstGeom prst="rect">
                        <a:avLst/>
                      </a:prstGeom>
                    </pic:spPr>
                  </pic:pic>
                </a:graphicData>
              </a:graphic>
            </wp:inline>
          </w:drawing>
        </w:r>
      </w:hyperlink>
    </w:p>
    <w:p>
      <w:pPr>
        <w:pStyle w:val="Para 03"/>
      </w:pPr>
      <w:hyperlink w:anchor="Click_here_to_view_code_image_230">
        <w:r>
          <w:bookmarkStart w:id="1440" w:name="ch149pro02a"/>
          <w:t/>
          <w:bookmarkEnd w:id="1440"/>
          <w:drawing>
            <wp:inline>
              <wp:extent cx="2527300" cy="1206500"/>
              <wp:effectExtent l="0" r="0" t="0" b="0"/>
              <wp:docPr id="427" name="149pro02.jpg" descr="Image"/>
              <wp:cNvGraphicFramePr>
                <a:graphicFrameLocks noChangeAspect="1"/>
              </wp:cNvGraphicFramePr>
              <a:graphic>
                <a:graphicData uri="http://schemas.openxmlformats.org/drawingml/2006/picture">
                  <pic:pic>
                    <pic:nvPicPr>
                      <pic:cNvPr id="0" name="149pro02.jpg" descr="Image"/>
                      <pic:cNvPicPr/>
                    </pic:nvPicPr>
                    <pic:blipFill>
                      <a:blip r:embed="rId295"/>
                      <a:stretch>
                        <a:fillRect/>
                      </a:stretch>
                    </pic:blipFill>
                    <pic:spPr>
                      <a:xfrm>
                        <a:off x="0" y="0"/>
                        <a:ext cx="2527300" cy="1206500"/>
                      </a:xfrm>
                      <a:prstGeom prst="rect">
                        <a:avLst/>
                      </a:prstGeom>
                    </pic:spPr>
                  </pic:pic>
                </a:graphicData>
              </a:graphic>
            </wp:inline>
          </w:drawing>
        </w:r>
      </w:hyperlink>
    </w:p>
    <w:p>
      <w:pPr>
        <w:pStyle w:val="Para 03"/>
      </w:pPr>
      <w:hyperlink w:anchor="Click_here_to_view_code_image_231">
        <w:r>
          <w:bookmarkStart w:id="1441" w:name="ch149pro03a"/>
          <w:t/>
          <w:bookmarkEnd w:id="1441"/>
          <w:drawing>
            <wp:inline>
              <wp:extent cx="1701800" cy="76200"/>
              <wp:effectExtent l="0" r="0" t="0" b="0"/>
              <wp:docPr id="428" name="149pro03.jpg" descr="Image"/>
              <wp:cNvGraphicFramePr>
                <a:graphicFrameLocks noChangeAspect="1"/>
              </wp:cNvGraphicFramePr>
              <a:graphic>
                <a:graphicData uri="http://schemas.openxmlformats.org/drawingml/2006/picture">
                  <pic:pic>
                    <pic:nvPicPr>
                      <pic:cNvPr id="0" name="149pro03.jpg" descr="Image"/>
                      <pic:cNvPicPr/>
                    </pic:nvPicPr>
                    <pic:blipFill>
                      <a:blip r:embed="rId296"/>
                      <a:stretch>
                        <a:fillRect/>
                      </a:stretch>
                    </pic:blipFill>
                    <pic:spPr>
                      <a:xfrm>
                        <a:off x="0" y="0"/>
                        <a:ext cx="1701800" cy="76200"/>
                      </a:xfrm>
                      <a:prstGeom prst="rect">
                        <a:avLst/>
                      </a:prstGeom>
                    </pic:spPr>
                  </pic:pic>
                </a:graphicData>
              </a:graphic>
            </wp:inline>
          </w:drawing>
        </w:r>
      </w:hyperlink>
    </w:p>
    <w:p>
      <w:pPr>
        <w:pStyle w:val="Para 03"/>
      </w:pPr>
      <w:hyperlink w:anchor="Click_here_to_view_code_image_232">
        <w:r>
          <w:bookmarkStart w:id="1442" w:name="ch150pro01a"/>
          <w:t/>
          <w:bookmarkEnd w:id="1442"/>
          <w:drawing>
            <wp:inline>
              <wp:extent cx="3060700" cy="1308100"/>
              <wp:effectExtent l="0" r="0" t="0" b="0"/>
              <wp:docPr id="429" name="150pro01.jpg" descr="Image"/>
              <wp:cNvGraphicFramePr>
                <a:graphicFrameLocks noChangeAspect="1"/>
              </wp:cNvGraphicFramePr>
              <a:graphic>
                <a:graphicData uri="http://schemas.openxmlformats.org/drawingml/2006/picture">
                  <pic:pic>
                    <pic:nvPicPr>
                      <pic:cNvPr id="0" name="150pro01.jpg" descr="Image"/>
                      <pic:cNvPicPr/>
                    </pic:nvPicPr>
                    <pic:blipFill>
                      <a:blip r:embed="rId297"/>
                      <a:stretch>
                        <a:fillRect/>
                      </a:stretch>
                    </pic:blipFill>
                    <pic:spPr>
                      <a:xfrm>
                        <a:off x="0" y="0"/>
                        <a:ext cx="3060700" cy="1308100"/>
                      </a:xfrm>
                      <a:prstGeom prst="rect">
                        <a:avLst/>
                      </a:prstGeom>
                    </pic:spPr>
                  </pic:pic>
                </a:graphicData>
              </a:graphic>
            </wp:inline>
          </w:drawing>
        </w:r>
      </w:hyperlink>
    </w:p>
    <w:p>
      <w:pPr>
        <w:pStyle w:val="Para 03"/>
      </w:pPr>
      <w:hyperlink w:anchor="Click_here_to_view_code_image_233">
        <w:r>
          <w:bookmarkStart w:id="1443" w:name="ch150pro03a"/>
          <w:t/>
          <w:bookmarkEnd w:id="1443"/>
          <w:drawing>
            <wp:inline>
              <wp:extent cx="1701800" cy="927100"/>
              <wp:effectExtent l="0" r="0" t="0" b="0"/>
              <wp:docPr id="430" name="150pro03.jpg" descr="Image"/>
              <wp:cNvGraphicFramePr>
                <a:graphicFrameLocks noChangeAspect="1"/>
              </wp:cNvGraphicFramePr>
              <a:graphic>
                <a:graphicData uri="http://schemas.openxmlformats.org/drawingml/2006/picture">
                  <pic:pic>
                    <pic:nvPicPr>
                      <pic:cNvPr id="0" name="150pro03.jpg" descr="Image"/>
                      <pic:cNvPicPr/>
                    </pic:nvPicPr>
                    <pic:blipFill>
                      <a:blip r:embed="rId298"/>
                      <a:stretch>
                        <a:fillRect/>
                      </a:stretch>
                    </pic:blipFill>
                    <pic:spPr>
                      <a:xfrm>
                        <a:off x="0" y="0"/>
                        <a:ext cx="1701800" cy="927100"/>
                      </a:xfrm>
                      <a:prstGeom prst="rect">
                        <a:avLst/>
                      </a:prstGeom>
                    </pic:spPr>
                  </pic:pic>
                </a:graphicData>
              </a:graphic>
            </wp:inline>
          </w:drawing>
        </w:r>
      </w:hyperlink>
    </w:p>
    <w:p>
      <w:pPr>
        <w:pStyle w:val="Para 03"/>
      </w:pPr>
      <w:hyperlink w:anchor="Click_here_to_view_code_image_234">
        <w:r>
          <w:bookmarkStart w:id="1444" w:name="ch150pro02a"/>
          <w:t/>
          <w:bookmarkEnd w:id="1444"/>
          <w:drawing>
            <wp:inline>
              <wp:extent cx="3060700" cy="1193800"/>
              <wp:effectExtent l="0" r="0" t="0" b="0"/>
              <wp:docPr id="431" name="150pro02.jpg" descr="Image"/>
              <wp:cNvGraphicFramePr>
                <a:graphicFrameLocks noChangeAspect="1"/>
              </wp:cNvGraphicFramePr>
              <a:graphic>
                <a:graphicData uri="http://schemas.openxmlformats.org/drawingml/2006/picture">
                  <pic:pic>
                    <pic:nvPicPr>
                      <pic:cNvPr id="0" name="150pro02.jpg" descr="Image"/>
                      <pic:cNvPicPr/>
                    </pic:nvPicPr>
                    <pic:blipFill>
                      <a:blip r:embed="rId299"/>
                      <a:stretch>
                        <a:fillRect/>
                      </a:stretch>
                    </pic:blipFill>
                    <pic:spPr>
                      <a:xfrm>
                        <a:off x="0" y="0"/>
                        <a:ext cx="3060700" cy="1193800"/>
                      </a:xfrm>
                      <a:prstGeom prst="rect">
                        <a:avLst/>
                      </a:prstGeom>
                    </pic:spPr>
                  </pic:pic>
                </a:graphicData>
              </a:graphic>
            </wp:inline>
          </w:drawing>
        </w:r>
      </w:hyperlink>
    </w:p>
    <w:p>
      <w:pPr>
        <w:pStyle w:val="Para 03"/>
      </w:pPr>
      <w:hyperlink w:anchor="Click_here_to_view_code_image_235">
        <w:r>
          <w:bookmarkStart w:id="1445" w:name="ch150pro04a"/>
          <w:t/>
          <w:bookmarkEnd w:id="1445"/>
          <w:drawing>
            <wp:inline>
              <wp:extent cx="1701800" cy="787400"/>
              <wp:effectExtent l="0" r="0" t="0" b="0"/>
              <wp:docPr id="432" name="150pro04.jpg" descr="Image"/>
              <wp:cNvGraphicFramePr>
                <a:graphicFrameLocks noChangeAspect="1"/>
              </wp:cNvGraphicFramePr>
              <a:graphic>
                <a:graphicData uri="http://schemas.openxmlformats.org/drawingml/2006/picture">
                  <pic:pic>
                    <pic:nvPicPr>
                      <pic:cNvPr id="0" name="150pro04.jpg" descr="Image"/>
                      <pic:cNvPicPr/>
                    </pic:nvPicPr>
                    <pic:blipFill>
                      <a:blip r:embed="rId300"/>
                      <a:stretch>
                        <a:fillRect/>
                      </a:stretch>
                    </pic:blipFill>
                    <pic:spPr>
                      <a:xfrm>
                        <a:off x="0" y="0"/>
                        <a:ext cx="1701800" cy="787400"/>
                      </a:xfrm>
                      <a:prstGeom prst="rect">
                        <a:avLst/>
                      </a:prstGeom>
                    </pic:spPr>
                  </pic:pic>
                </a:graphicData>
              </a:graphic>
            </wp:inline>
          </w:drawing>
        </w:r>
      </w:hyperlink>
    </w:p>
    <w:p>
      <w:pPr>
        <w:pStyle w:val="Para 03"/>
      </w:pPr>
      <w:hyperlink w:anchor="Click_here_to_view_code_image_236">
        <w:r>
          <w:bookmarkStart w:id="1446" w:name="ch151pro01a"/>
          <w:t/>
          <w:bookmarkEnd w:id="1446"/>
          <w:drawing>
            <wp:inline>
              <wp:extent cx="2565400" cy="88900"/>
              <wp:effectExtent l="0" r="0" t="0" b="0"/>
              <wp:docPr id="433" name="151pro01.jpg" descr="Image"/>
              <wp:cNvGraphicFramePr>
                <a:graphicFrameLocks noChangeAspect="1"/>
              </wp:cNvGraphicFramePr>
              <a:graphic>
                <a:graphicData uri="http://schemas.openxmlformats.org/drawingml/2006/picture">
                  <pic:pic>
                    <pic:nvPicPr>
                      <pic:cNvPr id="0" name="151pro01.jpg" descr="Image"/>
                      <pic:cNvPicPr/>
                    </pic:nvPicPr>
                    <pic:blipFill>
                      <a:blip r:embed="rId301"/>
                      <a:stretch>
                        <a:fillRect/>
                      </a:stretch>
                    </pic:blipFill>
                    <pic:spPr>
                      <a:xfrm>
                        <a:off x="0" y="0"/>
                        <a:ext cx="2565400" cy="88900"/>
                      </a:xfrm>
                      <a:prstGeom prst="rect">
                        <a:avLst/>
                      </a:prstGeom>
                    </pic:spPr>
                  </pic:pic>
                </a:graphicData>
              </a:graphic>
            </wp:inline>
          </w:drawing>
        </w:r>
      </w:hyperlink>
    </w:p>
    <w:p>
      <w:pPr>
        <w:pStyle w:val="Para 03"/>
      </w:pPr>
      <w:hyperlink w:anchor="Click_here_to_view_code_image_237">
        <w:r>
          <w:bookmarkStart w:id="1447" w:name="ch151pro02a"/>
          <w:t/>
          <w:bookmarkEnd w:id="1447"/>
          <w:drawing>
            <wp:inline>
              <wp:extent cx="2616200" cy="215900"/>
              <wp:effectExtent l="0" r="0" t="0" b="0"/>
              <wp:docPr id="434" name="151pro02.jpg" descr="Image"/>
              <wp:cNvGraphicFramePr>
                <a:graphicFrameLocks noChangeAspect="1"/>
              </wp:cNvGraphicFramePr>
              <a:graphic>
                <a:graphicData uri="http://schemas.openxmlformats.org/drawingml/2006/picture">
                  <pic:pic>
                    <pic:nvPicPr>
                      <pic:cNvPr id="0" name="151pro02.jpg" descr="Image"/>
                      <pic:cNvPicPr/>
                    </pic:nvPicPr>
                    <pic:blipFill>
                      <a:blip r:embed="rId302"/>
                      <a:stretch>
                        <a:fillRect/>
                      </a:stretch>
                    </pic:blipFill>
                    <pic:spPr>
                      <a:xfrm>
                        <a:off x="0" y="0"/>
                        <a:ext cx="2616200" cy="215900"/>
                      </a:xfrm>
                      <a:prstGeom prst="rect">
                        <a:avLst/>
                      </a:prstGeom>
                    </pic:spPr>
                  </pic:pic>
                </a:graphicData>
              </a:graphic>
            </wp:inline>
          </w:drawing>
        </w:r>
      </w:hyperlink>
    </w:p>
    <w:p>
      <w:pPr>
        <w:pStyle w:val="Para 03"/>
      </w:pPr>
      <w:hyperlink w:anchor="Click_here_to_view_code_image_238">
        <w:r>
          <w:bookmarkStart w:id="1448" w:name="ch151pro03a"/>
          <w:t/>
          <w:bookmarkEnd w:id="1448"/>
          <w:drawing>
            <wp:inline>
              <wp:extent cx="1689100" cy="76200"/>
              <wp:effectExtent l="0" r="0" t="0" b="0"/>
              <wp:docPr id="435" name="151pro03.jpg" descr="Image"/>
              <wp:cNvGraphicFramePr>
                <a:graphicFrameLocks noChangeAspect="1"/>
              </wp:cNvGraphicFramePr>
              <a:graphic>
                <a:graphicData uri="http://schemas.openxmlformats.org/drawingml/2006/picture">
                  <pic:pic>
                    <pic:nvPicPr>
                      <pic:cNvPr id="0" name="151pro03.jpg" descr="Image"/>
                      <pic:cNvPicPr/>
                    </pic:nvPicPr>
                    <pic:blipFill>
                      <a:blip r:embed="rId303"/>
                      <a:stretch>
                        <a:fillRect/>
                      </a:stretch>
                    </pic:blipFill>
                    <pic:spPr>
                      <a:xfrm>
                        <a:off x="0" y="0"/>
                        <a:ext cx="1689100" cy="76200"/>
                      </a:xfrm>
                      <a:prstGeom prst="rect">
                        <a:avLst/>
                      </a:prstGeom>
                    </pic:spPr>
                  </pic:pic>
                </a:graphicData>
              </a:graphic>
            </wp:inline>
          </w:drawing>
        </w:r>
      </w:hyperlink>
    </w:p>
    <w:p>
      <w:pPr>
        <w:pStyle w:val="Para 03"/>
      </w:pPr>
      <w:hyperlink w:anchor="Click_here_to_view_code_image_239">
        <w:r>
          <w:bookmarkStart w:id="1449" w:name="ch07lis03a"/>
          <w:t/>
          <w:bookmarkEnd w:id="1449"/>
          <w:drawing>
            <wp:inline>
              <wp:extent cx="4216400" cy="3530600"/>
              <wp:effectExtent l="0" r="0" t="0" b="0"/>
              <wp:docPr id="436" name="07lis03.jpg" descr="Image"/>
              <wp:cNvGraphicFramePr>
                <a:graphicFrameLocks noChangeAspect="1"/>
              </wp:cNvGraphicFramePr>
              <a:graphic>
                <a:graphicData uri="http://schemas.openxmlformats.org/drawingml/2006/picture">
                  <pic:pic>
                    <pic:nvPicPr>
                      <pic:cNvPr id="0" name="07lis03.jpg" descr="Image"/>
                      <pic:cNvPicPr/>
                    </pic:nvPicPr>
                    <pic:blipFill>
                      <a:blip r:embed="rId304"/>
                      <a:stretch>
                        <a:fillRect/>
                      </a:stretch>
                    </pic:blipFill>
                    <pic:spPr>
                      <a:xfrm>
                        <a:off x="0" y="0"/>
                        <a:ext cx="4216400" cy="3530600"/>
                      </a:xfrm>
                      <a:prstGeom prst="rect">
                        <a:avLst/>
                      </a:prstGeom>
                    </pic:spPr>
                  </pic:pic>
                </a:graphicData>
              </a:graphic>
            </wp:inline>
          </w:drawing>
        </w:r>
      </w:hyperlink>
    </w:p>
    <w:p>
      <w:pPr>
        <w:pStyle w:val="Para 03"/>
      </w:pPr>
      <w:hyperlink w:anchor="Click_here_to_view_code_image_240">
        <w:r>
          <w:bookmarkStart w:id="1450" w:name="ch153pro01a"/>
          <w:t/>
          <w:bookmarkEnd w:id="1450"/>
          <w:drawing>
            <wp:inline>
              <wp:extent cx="2463800" cy="939800"/>
              <wp:effectExtent l="0" r="0" t="0" b="0"/>
              <wp:docPr id="437" name="153pro01.jpg" descr="Image"/>
              <wp:cNvGraphicFramePr>
                <a:graphicFrameLocks noChangeAspect="1"/>
              </wp:cNvGraphicFramePr>
              <a:graphic>
                <a:graphicData uri="http://schemas.openxmlformats.org/drawingml/2006/picture">
                  <pic:pic>
                    <pic:nvPicPr>
                      <pic:cNvPr id="0" name="153pro01.jpg" descr="Image"/>
                      <pic:cNvPicPr/>
                    </pic:nvPicPr>
                    <pic:blipFill>
                      <a:blip r:embed="rId305"/>
                      <a:stretch>
                        <a:fillRect/>
                      </a:stretch>
                    </pic:blipFill>
                    <pic:spPr>
                      <a:xfrm>
                        <a:off x="0" y="0"/>
                        <a:ext cx="2463800" cy="939800"/>
                      </a:xfrm>
                      <a:prstGeom prst="rect">
                        <a:avLst/>
                      </a:prstGeom>
                    </pic:spPr>
                  </pic:pic>
                </a:graphicData>
              </a:graphic>
            </wp:inline>
          </w:drawing>
        </w:r>
      </w:hyperlink>
    </w:p>
    <w:p>
      <w:pPr>
        <w:pStyle w:val="Para 03"/>
      </w:pPr>
      <w:hyperlink w:anchor="Click_here_to_view_code_image_241">
        <w:r>
          <w:bookmarkStart w:id="1451" w:name="ch153pro02a"/>
          <w:t/>
          <w:bookmarkEnd w:id="1451"/>
          <w:drawing>
            <wp:inline>
              <wp:extent cx="3149600" cy="1562100"/>
              <wp:effectExtent l="0" r="0" t="0" b="0"/>
              <wp:docPr id="438" name="153pro02.jpg" descr="Image"/>
              <wp:cNvGraphicFramePr>
                <a:graphicFrameLocks noChangeAspect="1"/>
              </wp:cNvGraphicFramePr>
              <a:graphic>
                <a:graphicData uri="http://schemas.openxmlformats.org/drawingml/2006/picture">
                  <pic:pic>
                    <pic:nvPicPr>
                      <pic:cNvPr id="0" name="153pro02.jpg" descr="Image"/>
                      <pic:cNvPicPr/>
                    </pic:nvPicPr>
                    <pic:blipFill>
                      <a:blip r:embed="rId306"/>
                      <a:stretch>
                        <a:fillRect/>
                      </a:stretch>
                    </pic:blipFill>
                    <pic:spPr>
                      <a:xfrm>
                        <a:off x="0" y="0"/>
                        <a:ext cx="3149600" cy="1562100"/>
                      </a:xfrm>
                      <a:prstGeom prst="rect">
                        <a:avLst/>
                      </a:prstGeom>
                    </pic:spPr>
                  </pic:pic>
                </a:graphicData>
              </a:graphic>
            </wp:inline>
          </w:drawing>
        </w:r>
      </w:hyperlink>
    </w:p>
    <w:p>
      <w:pPr>
        <w:pStyle w:val="Para 03"/>
      </w:pPr>
      <w:hyperlink w:anchor="Click_here_to_view_code_image_242">
        <w:r>
          <w:bookmarkStart w:id="1452" w:name="ch154pro01a"/>
          <w:t/>
          <w:bookmarkEnd w:id="1452"/>
          <w:drawing>
            <wp:inline>
              <wp:extent cx="2197100" cy="457200"/>
              <wp:effectExtent l="0" r="0" t="0" b="0"/>
              <wp:docPr id="439" name="154pro01.jpg" descr="Image"/>
              <wp:cNvGraphicFramePr>
                <a:graphicFrameLocks noChangeAspect="1"/>
              </wp:cNvGraphicFramePr>
              <a:graphic>
                <a:graphicData uri="http://schemas.openxmlformats.org/drawingml/2006/picture">
                  <pic:pic>
                    <pic:nvPicPr>
                      <pic:cNvPr id="0" name="154pro01.jpg" descr="Image"/>
                      <pic:cNvPicPr/>
                    </pic:nvPicPr>
                    <pic:blipFill>
                      <a:blip r:embed="rId307"/>
                      <a:stretch>
                        <a:fillRect/>
                      </a:stretch>
                    </pic:blipFill>
                    <pic:spPr>
                      <a:xfrm>
                        <a:off x="0" y="0"/>
                        <a:ext cx="2197100" cy="457200"/>
                      </a:xfrm>
                      <a:prstGeom prst="rect">
                        <a:avLst/>
                      </a:prstGeom>
                    </pic:spPr>
                  </pic:pic>
                </a:graphicData>
              </a:graphic>
            </wp:inline>
          </w:drawing>
        </w:r>
      </w:hyperlink>
    </w:p>
    <w:p>
      <w:pPr>
        <w:pStyle w:val="Para 03"/>
      </w:pPr>
      <w:hyperlink w:anchor="Click_here_to_view_code_image_243">
        <w:r>
          <w:bookmarkStart w:id="1453" w:name="ch154pro02a"/>
          <w:t/>
          <w:bookmarkEnd w:id="1453"/>
          <w:drawing>
            <wp:inline>
              <wp:extent cx="2755900" cy="2184400"/>
              <wp:effectExtent l="0" r="0" t="0" b="0"/>
              <wp:docPr id="440" name="154pro02.jpg" descr="Image"/>
              <wp:cNvGraphicFramePr>
                <a:graphicFrameLocks noChangeAspect="1"/>
              </wp:cNvGraphicFramePr>
              <a:graphic>
                <a:graphicData uri="http://schemas.openxmlformats.org/drawingml/2006/picture">
                  <pic:pic>
                    <pic:nvPicPr>
                      <pic:cNvPr id="0" name="154pro02.jpg" descr="Image"/>
                      <pic:cNvPicPr/>
                    </pic:nvPicPr>
                    <pic:blipFill>
                      <a:blip r:embed="rId308"/>
                      <a:stretch>
                        <a:fillRect/>
                      </a:stretch>
                    </pic:blipFill>
                    <pic:spPr>
                      <a:xfrm>
                        <a:off x="0" y="0"/>
                        <a:ext cx="2755900" cy="2184400"/>
                      </a:xfrm>
                      <a:prstGeom prst="rect">
                        <a:avLst/>
                      </a:prstGeom>
                    </pic:spPr>
                  </pic:pic>
                </a:graphicData>
              </a:graphic>
            </wp:inline>
          </w:drawing>
        </w:r>
      </w:hyperlink>
    </w:p>
    <w:p>
      <w:pPr>
        <w:pStyle w:val="Para 03"/>
      </w:pPr>
      <w:hyperlink w:anchor="Click_here_to_view_code_image_244">
        <w:r>
          <w:bookmarkStart w:id="1454" w:name="ch154pro03a"/>
          <w:t/>
          <w:bookmarkEnd w:id="1454"/>
          <w:drawing>
            <wp:inline>
              <wp:extent cx="3759200" cy="2768600"/>
              <wp:effectExtent l="0" r="0" t="0" b="0"/>
              <wp:docPr id="441" name="154pro03.jpg" descr="Image"/>
              <wp:cNvGraphicFramePr>
                <a:graphicFrameLocks noChangeAspect="1"/>
              </wp:cNvGraphicFramePr>
              <a:graphic>
                <a:graphicData uri="http://schemas.openxmlformats.org/drawingml/2006/picture">
                  <pic:pic>
                    <pic:nvPicPr>
                      <pic:cNvPr id="0" name="154pro03.jpg" descr="Image"/>
                      <pic:cNvPicPr/>
                    </pic:nvPicPr>
                    <pic:blipFill>
                      <a:blip r:embed="rId309"/>
                      <a:stretch>
                        <a:fillRect/>
                      </a:stretch>
                    </pic:blipFill>
                    <pic:spPr>
                      <a:xfrm>
                        <a:off x="0" y="0"/>
                        <a:ext cx="3759200" cy="2768600"/>
                      </a:xfrm>
                      <a:prstGeom prst="rect">
                        <a:avLst/>
                      </a:prstGeom>
                    </pic:spPr>
                  </pic:pic>
                </a:graphicData>
              </a:graphic>
            </wp:inline>
          </w:drawing>
        </w:r>
      </w:hyperlink>
    </w:p>
    <w:p>
      <w:pPr>
        <w:pStyle w:val="Para 03"/>
      </w:pPr>
      <w:hyperlink w:anchor="Click_here_to_view_code_image_245">
        <w:r>
          <w:bookmarkStart w:id="1455" w:name="ch155pro01a"/>
          <w:t/>
          <w:bookmarkEnd w:id="1455"/>
          <w:drawing>
            <wp:inline>
              <wp:extent cx="2755900" cy="203200"/>
              <wp:effectExtent l="0" r="0" t="0" b="0"/>
              <wp:docPr id="442" name="155pro01.jpg" descr="Image"/>
              <wp:cNvGraphicFramePr>
                <a:graphicFrameLocks noChangeAspect="1"/>
              </wp:cNvGraphicFramePr>
              <a:graphic>
                <a:graphicData uri="http://schemas.openxmlformats.org/drawingml/2006/picture">
                  <pic:pic>
                    <pic:nvPicPr>
                      <pic:cNvPr id="0" name="155pro01.jpg" descr="Image"/>
                      <pic:cNvPicPr/>
                    </pic:nvPicPr>
                    <pic:blipFill>
                      <a:blip r:embed="rId310"/>
                      <a:stretch>
                        <a:fillRect/>
                      </a:stretch>
                    </pic:blipFill>
                    <pic:spPr>
                      <a:xfrm>
                        <a:off x="0" y="0"/>
                        <a:ext cx="2755900" cy="203200"/>
                      </a:xfrm>
                      <a:prstGeom prst="rect">
                        <a:avLst/>
                      </a:prstGeom>
                    </pic:spPr>
                  </pic:pic>
                </a:graphicData>
              </a:graphic>
            </wp:inline>
          </w:drawing>
        </w:r>
      </w:hyperlink>
    </w:p>
    <w:p>
      <w:pPr>
        <w:pStyle w:val="Para 03"/>
      </w:pPr>
      <w:hyperlink w:anchor="Click_here_to_view_code_image_246">
        <w:r>
          <w:bookmarkStart w:id="1456" w:name="ch156pro01a"/>
          <w:t/>
          <w:bookmarkEnd w:id="1456"/>
          <w:drawing>
            <wp:inline>
              <wp:extent cx="2654300" cy="457200"/>
              <wp:effectExtent l="0" r="0" t="0" b="0"/>
              <wp:docPr id="443" name="156pro01.jpg" descr="Image"/>
              <wp:cNvGraphicFramePr>
                <a:graphicFrameLocks noChangeAspect="1"/>
              </wp:cNvGraphicFramePr>
              <a:graphic>
                <a:graphicData uri="http://schemas.openxmlformats.org/drawingml/2006/picture">
                  <pic:pic>
                    <pic:nvPicPr>
                      <pic:cNvPr id="0" name="156pro01.jpg" descr="Image"/>
                      <pic:cNvPicPr/>
                    </pic:nvPicPr>
                    <pic:blipFill>
                      <a:blip r:embed="rId311"/>
                      <a:stretch>
                        <a:fillRect/>
                      </a:stretch>
                    </pic:blipFill>
                    <pic:spPr>
                      <a:xfrm>
                        <a:off x="0" y="0"/>
                        <a:ext cx="2654300" cy="457200"/>
                      </a:xfrm>
                      <a:prstGeom prst="rect">
                        <a:avLst/>
                      </a:prstGeom>
                    </pic:spPr>
                  </pic:pic>
                </a:graphicData>
              </a:graphic>
            </wp:inline>
          </w:drawing>
        </w:r>
      </w:hyperlink>
    </w:p>
    <w:p>
      <w:pPr>
        <w:pStyle w:val="Para 03"/>
      </w:pPr>
      <w:hyperlink w:anchor="Click_here_to_view_code_image_247">
        <w:r>
          <w:bookmarkStart w:id="1457" w:name="ch156pro02a"/>
          <w:t/>
          <w:bookmarkEnd w:id="1457"/>
          <w:drawing>
            <wp:inline>
              <wp:extent cx="3136900" cy="825500"/>
              <wp:effectExtent l="0" r="0" t="0" b="0"/>
              <wp:docPr id="444" name="156pro02.jpg" descr="Image"/>
              <wp:cNvGraphicFramePr>
                <a:graphicFrameLocks noChangeAspect="1"/>
              </wp:cNvGraphicFramePr>
              <a:graphic>
                <a:graphicData uri="http://schemas.openxmlformats.org/drawingml/2006/picture">
                  <pic:pic>
                    <pic:nvPicPr>
                      <pic:cNvPr id="0" name="156pro02.jpg" descr="Image"/>
                      <pic:cNvPicPr/>
                    </pic:nvPicPr>
                    <pic:blipFill>
                      <a:blip r:embed="rId312"/>
                      <a:stretch>
                        <a:fillRect/>
                      </a:stretch>
                    </pic:blipFill>
                    <pic:spPr>
                      <a:xfrm>
                        <a:off x="0" y="0"/>
                        <a:ext cx="3136900" cy="825500"/>
                      </a:xfrm>
                      <a:prstGeom prst="rect">
                        <a:avLst/>
                      </a:prstGeom>
                    </pic:spPr>
                  </pic:pic>
                </a:graphicData>
              </a:graphic>
            </wp:inline>
          </w:drawing>
        </w:r>
      </w:hyperlink>
    </w:p>
    <w:p>
      <w:pPr>
        <w:pStyle w:val="Para 03"/>
      </w:pPr>
      <w:hyperlink w:anchor="Click_here_to_view_code_image_248">
        <w:r>
          <w:bookmarkStart w:id="1458" w:name="ch156pro03a"/>
          <w:t/>
          <w:bookmarkEnd w:id="1458"/>
          <w:drawing>
            <wp:inline>
              <wp:extent cx="3835400" cy="203200"/>
              <wp:effectExtent l="0" r="0" t="0" b="0"/>
              <wp:docPr id="445" name="156pro03.jpg" descr="Image"/>
              <wp:cNvGraphicFramePr>
                <a:graphicFrameLocks noChangeAspect="1"/>
              </wp:cNvGraphicFramePr>
              <a:graphic>
                <a:graphicData uri="http://schemas.openxmlformats.org/drawingml/2006/picture">
                  <pic:pic>
                    <pic:nvPicPr>
                      <pic:cNvPr id="0" name="156pro03.jpg" descr="Image"/>
                      <pic:cNvPicPr/>
                    </pic:nvPicPr>
                    <pic:blipFill>
                      <a:blip r:embed="rId313"/>
                      <a:stretch>
                        <a:fillRect/>
                      </a:stretch>
                    </pic:blipFill>
                    <pic:spPr>
                      <a:xfrm>
                        <a:off x="0" y="0"/>
                        <a:ext cx="3835400" cy="203200"/>
                      </a:xfrm>
                      <a:prstGeom prst="rect">
                        <a:avLst/>
                      </a:prstGeom>
                    </pic:spPr>
                  </pic:pic>
                </a:graphicData>
              </a:graphic>
            </wp:inline>
          </w:drawing>
        </w:r>
      </w:hyperlink>
    </w:p>
    <w:p>
      <w:pPr>
        <w:pStyle w:val="Para 03"/>
      </w:pPr>
      <w:hyperlink w:anchor="Click_here_to_view_code_image_249">
        <w:r>
          <w:bookmarkStart w:id="1459" w:name="ch156pro04a"/>
          <w:t/>
          <w:bookmarkEnd w:id="1459"/>
          <w:drawing>
            <wp:inline>
              <wp:extent cx="2667000" cy="1308100"/>
              <wp:effectExtent l="0" r="0" t="0" b="0"/>
              <wp:docPr id="446" name="156pro04.jpg" descr="Image"/>
              <wp:cNvGraphicFramePr>
                <a:graphicFrameLocks noChangeAspect="1"/>
              </wp:cNvGraphicFramePr>
              <a:graphic>
                <a:graphicData uri="http://schemas.openxmlformats.org/drawingml/2006/picture">
                  <pic:pic>
                    <pic:nvPicPr>
                      <pic:cNvPr id="0" name="156pro04.jpg" descr="Image"/>
                      <pic:cNvPicPr/>
                    </pic:nvPicPr>
                    <pic:blipFill>
                      <a:blip r:embed="rId314"/>
                      <a:stretch>
                        <a:fillRect/>
                      </a:stretch>
                    </pic:blipFill>
                    <pic:spPr>
                      <a:xfrm>
                        <a:off x="0" y="0"/>
                        <a:ext cx="2667000" cy="1308100"/>
                      </a:xfrm>
                      <a:prstGeom prst="rect">
                        <a:avLst/>
                      </a:prstGeom>
                    </pic:spPr>
                  </pic:pic>
                </a:graphicData>
              </a:graphic>
            </wp:inline>
          </w:drawing>
        </w:r>
      </w:hyperlink>
    </w:p>
    <w:p>
      <w:pPr>
        <w:pStyle w:val="Para 03"/>
      </w:pPr>
      <w:hyperlink w:anchor="Click_here_to_view_code_image_250">
        <w:r>
          <w:bookmarkStart w:id="1460" w:name="ch157pro01a"/>
          <w:t/>
          <w:bookmarkEnd w:id="1460"/>
          <w:drawing>
            <wp:inline>
              <wp:extent cx="3060700" cy="1816100"/>
              <wp:effectExtent l="0" r="0" t="0" b="0"/>
              <wp:docPr id="447" name="157pro01.jpg" descr="Image"/>
              <wp:cNvGraphicFramePr>
                <a:graphicFrameLocks noChangeAspect="1"/>
              </wp:cNvGraphicFramePr>
              <a:graphic>
                <a:graphicData uri="http://schemas.openxmlformats.org/drawingml/2006/picture">
                  <pic:pic>
                    <pic:nvPicPr>
                      <pic:cNvPr id="0" name="157pro01.jpg" descr="Image"/>
                      <pic:cNvPicPr/>
                    </pic:nvPicPr>
                    <pic:blipFill>
                      <a:blip r:embed="rId315"/>
                      <a:stretch>
                        <a:fillRect/>
                      </a:stretch>
                    </pic:blipFill>
                    <pic:spPr>
                      <a:xfrm>
                        <a:off x="0" y="0"/>
                        <a:ext cx="3060700" cy="1816100"/>
                      </a:xfrm>
                      <a:prstGeom prst="rect">
                        <a:avLst/>
                      </a:prstGeom>
                    </pic:spPr>
                  </pic:pic>
                </a:graphicData>
              </a:graphic>
            </wp:inline>
          </w:drawing>
        </w:r>
      </w:hyperlink>
    </w:p>
    <w:p>
      <w:pPr>
        <w:pStyle w:val="Para 03"/>
      </w:pPr>
      <w:hyperlink w:anchor="Click_here_to_view_code_image_251">
        <w:r>
          <w:bookmarkStart w:id="1461" w:name="ch158pro01a"/>
          <w:t/>
          <w:bookmarkEnd w:id="1461"/>
          <w:drawing>
            <wp:inline>
              <wp:extent cx="1816100" cy="1828800"/>
              <wp:effectExtent l="0" r="0" t="0" b="0"/>
              <wp:docPr id="448" name="158pro01.jpg" descr="Image"/>
              <wp:cNvGraphicFramePr>
                <a:graphicFrameLocks noChangeAspect="1"/>
              </wp:cNvGraphicFramePr>
              <a:graphic>
                <a:graphicData uri="http://schemas.openxmlformats.org/drawingml/2006/picture">
                  <pic:pic>
                    <pic:nvPicPr>
                      <pic:cNvPr id="0" name="158pro01.jpg" descr="Image"/>
                      <pic:cNvPicPr/>
                    </pic:nvPicPr>
                    <pic:blipFill>
                      <a:blip r:embed="rId316"/>
                      <a:stretch>
                        <a:fillRect/>
                      </a:stretch>
                    </pic:blipFill>
                    <pic:spPr>
                      <a:xfrm>
                        <a:off x="0" y="0"/>
                        <a:ext cx="1816100" cy="1828800"/>
                      </a:xfrm>
                      <a:prstGeom prst="rect">
                        <a:avLst/>
                      </a:prstGeom>
                    </pic:spPr>
                  </pic:pic>
                </a:graphicData>
              </a:graphic>
            </wp:inline>
          </w:drawing>
        </w:r>
      </w:hyperlink>
    </w:p>
    <w:p>
      <w:pPr>
        <w:pStyle w:val="Para 03"/>
      </w:pPr>
      <w:hyperlink w:anchor="Click_here_to_view_code_image_252">
        <w:r>
          <w:bookmarkStart w:id="1462" w:name="ch158pro02a"/>
          <w:t/>
          <w:bookmarkEnd w:id="1462"/>
          <w:drawing>
            <wp:inline>
              <wp:extent cx="2654300" cy="812800"/>
              <wp:effectExtent l="0" r="0" t="0" b="0"/>
              <wp:docPr id="449" name="158pro02.jpg" descr="Image"/>
              <wp:cNvGraphicFramePr>
                <a:graphicFrameLocks noChangeAspect="1"/>
              </wp:cNvGraphicFramePr>
              <a:graphic>
                <a:graphicData uri="http://schemas.openxmlformats.org/drawingml/2006/picture">
                  <pic:pic>
                    <pic:nvPicPr>
                      <pic:cNvPr id="0" name="158pro02.jpg" descr="Image"/>
                      <pic:cNvPicPr/>
                    </pic:nvPicPr>
                    <pic:blipFill>
                      <a:blip r:embed="rId317"/>
                      <a:stretch>
                        <a:fillRect/>
                      </a:stretch>
                    </pic:blipFill>
                    <pic:spPr>
                      <a:xfrm>
                        <a:off x="0" y="0"/>
                        <a:ext cx="2654300" cy="812800"/>
                      </a:xfrm>
                      <a:prstGeom prst="rect">
                        <a:avLst/>
                      </a:prstGeom>
                    </pic:spPr>
                  </pic:pic>
                </a:graphicData>
              </a:graphic>
            </wp:inline>
          </w:drawing>
        </w:r>
      </w:hyperlink>
    </w:p>
    <w:p>
      <w:pPr>
        <w:pStyle w:val="Para 03"/>
      </w:pPr>
      <w:hyperlink w:anchor="Click_here_to_view_code_image_253">
        <w:r>
          <w:bookmarkStart w:id="1463" w:name="ch158pro03a"/>
          <w:t/>
          <w:bookmarkEnd w:id="1463"/>
          <w:drawing>
            <wp:inline>
              <wp:extent cx="2667000" cy="2540000"/>
              <wp:effectExtent l="0" r="0" t="0" b="0"/>
              <wp:docPr id="450" name="158pro03.jpg" descr="Image"/>
              <wp:cNvGraphicFramePr>
                <a:graphicFrameLocks noChangeAspect="1"/>
              </wp:cNvGraphicFramePr>
              <a:graphic>
                <a:graphicData uri="http://schemas.openxmlformats.org/drawingml/2006/picture">
                  <pic:pic>
                    <pic:nvPicPr>
                      <pic:cNvPr id="0" name="158pro03.jpg" descr="Image"/>
                      <pic:cNvPicPr/>
                    </pic:nvPicPr>
                    <pic:blipFill>
                      <a:blip r:embed="rId318"/>
                      <a:stretch>
                        <a:fillRect/>
                      </a:stretch>
                    </pic:blipFill>
                    <pic:spPr>
                      <a:xfrm>
                        <a:off x="0" y="0"/>
                        <a:ext cx="2667000" cy="2540000"/>
                      </a:xfrm>
                      <a:prstGeom prst="rect">
                        <a:avLst/>
                      </a:prstGeom>
                    </pic:spPr>
                  </pic:pic>
                </a:graphicData>
              </a:graphic>
            </wp:inline>
          </w:drawing>
        </w:r>
      </w:hyperlink>
    </w:p>
    <w:p>
      <w:pPr>
        <w:pStyle w:val="Para 03"/>
      </w:pPr>
      <w:hyperlink w:anchor="Click_here_to_view_code_image_254">
        <w:r>
          <w:bookmarkStart w:id="1464" w:name="ch159pro01"/>
          <w:t/>
          <w:bookmarkEnd w:id="1464"/>
          <w:drawing>
            <wp:inline>
              <wp:extent cx="3505200" cy="2222500"/>
              <wp:effectExtent l="0" r="0" t="0" b="0"/>
              <wp:docPr id="451" name="159pro01a.jpg" descr="Image"/>
              <wp:cNvGraphicFramePr>
                <a:graphicFrameLocks noChangeAspect="1"/>
              </wp:cNvGraphicFramePr>
              <a:graphic>
                <a:graphicData uri="http://schemas.openxmlformats.org/drawingml/2006/picture">
                  <pic:pic>
                    <pic:nvPicPr>
                      <pic:cNvPr id="0" name="159pro01a.jpg" descr="Image"/>
                      <pic:cNvPicPr/>
                    </pic:nvPicPr>
                    <pic:blipFill>
                      <a:blip r:embed="rId319"/>
                      <a:stretch>
                        <a:fillRect/>
                      </a:stretch>
                    </pic:blipFill>
                    <pic:spPr>
                      <a:xfrm>
                        <a:off x="0" y="0"/>
                        <a:ext cx="3505200" cy="2222500"/>
                      </a:xfrm>
                      <a:prstGeom prst="rect">
                        <a:avLst/>
                      </a:prstGeom>
                    </pic:spPr>
                  </pic:pic>
                </a:graphicData>
              </a:graphic>
            </wp:inline>
          </w:drawing>
        </w:r>
      </w:hyperlink>
    </w:p>
    <w:p>
      <w:pPr>
        <w:pStyle w:val="Para 08"/>
      </w:pPr>
      <w:r>
        <w:drawing>
          <wp:inline>
            <wp:extent cx="3505200" cy="1968500"/>
            <wp:effectExtent l="0" r="0" t="0" b="0"/>
            <wp:docPr id="452" name="159pro01b.jpg" descr="Image"/>
            <wp:cNvGraphicFramePr>
              <a:graphicFrameLocks noChangeAspect="1"/>
            </wp:cNvGraphicFramePr>
            <a:graphic>
              <a:graphicData uri="http://schemas.openxmlformats.org/drawingml/2006/picture">
                <pic:pic>
                  <pic:nvPicPr>
                    <pic:cNvPr id="0" name="159pro01b.jpg" descr="Image"/>
                    <pic:cNvPicPr/>
                  </pic:nvPicPr>
                  <pic:blipFill>
                    <a:blip r:embed="rId320"/>
                    <a:stretch>
                      <a:fillRect/>
                    </a:stretch>
                  </pic:blipFill>
                  <pic:spPr>
                    <a:xfrm>
                      <a:off x="0" y="0"/>
                      <a:ext cx="3505200" cy="1968500"/>
                    </a:xfrm>
                    <a:prstGeom prst="rect">
                      <a:avLst/>
                    </a:prstGeom>
                  </pic:spPr>
                </pic:pic>
              </a:graphicData>
            </a:graphic>
          </wp:inline>
        </w:drawing>
      </w:r>
    </w:p>
    <w:p>
      <w:pPr>
        <w:pStyle w:val="Para 03"/>
      </w:pPr>
      <w:hyperlink w:anchor="Click_here_to_view_code_image_255">
        <w:r>
          <w:bookmarkStart w:id="1465" w:name="ch160pro01a"/>
          <w:t/>
          <w:bookmarkEnd w:id="1465"/>
          <w:drawing>
            <wp:inline>
              <wp:extent cx="2921000" cy="3200400"/>
              <wp:effectExtent l="0" r="0" t="0" b="0"/>
              <wp:docPr id="453" name="160pro01.jpg" descr="Image"/>
              <wp:cNvGraphicFramePr>
                <a:graphicFrameLocks noChangeAspect="1"/>
              </wp:cNvGraphicFramePr>
              <a:graphic>
                <a:graphicData uri="http://schemas.openxmlformats.org/drawingml/2006/picture">
                  <pic:pic>
                    <pic:nvPicPr>
                      <pic:cNvPr id="0" name="160pro01.jpg" descr="Image"/>
                      <pic:cNvPicPr/>
                    </pic:nvPicPr>
                    <pic:blipFill>
                      <a:blip r:embed="rId321"/>
                      <a:stretch>
                        <a:fillRect/>
                      </a:stretch>
                    </pic:blipFill>
                    <pic:spPr>
                      <a:xfrm>
                        <a:off x="0" y="0"/>
                        <a:ext cx="2921000" cy="3200400"/>
                      </a:xfrm>
                      <a:prstGeom prst="rect">
                        <a:avLst/>
                      </a:prstGeom>
                    </pic:spPr>
                  </pic:pic>
                </a:graphicData>
              </a:graphic>
            </wp:inline>
          </w:drawing>
        </w:r>
      </w:hyperlink>
    </w:p>
    <w:p>
      <w:pPr>
        <w:pStyle w:val="Para 03"/>
      </w:pPr>
      <w:hyperlink w:anchor="Click_here_to_view_code_image_256">
        <w:r>
          <w:bookmarkStart w:id="1466" w:name="ch161pro01a"/>
          <w:t/>
          <w:bookmarkEnd w:id="1466"/>
          <w:drawing>
            <wp:inline>
              <wp:extent cx="4076700" cy="698500"/>
              <wp:effectExtent l="0" r="0" t="0" b="0"/>
              <wp:docPr id="454" name="161pro01.jpg" descr="Image"/>
              <wp:cNvGraphicFramePr>
                <a:graphicFrameLocks noChangeAspect="1"/>
              </wp:cNvGraphicFramePr>
              <a:graphic>
                <a:graphicData uri="http://schemas.openxmlformats.org/drawingml/2006/picture">
                  <pic:pic>
                    <pic:nvPicPr>
                      <pic:cNvPr id="0" name="161pro01.jpg" descr="Image"/>
                      <pic:cNvPicPr/>
                    </pic:nvPicPr>
                    <pic:blipFill>
                      <a:blip r:embed="rId322"/>
                      <a:stretch>
                        <a:fillRect/>
                      </a:stretch>
                    </pic:blipFill>
                    <pic:spPr>
                      <a:xfrm>
                        <a:off x="0" y="0"/>
                        <a:ext cx="4076700" cy="698500"/>
                      </a:xfrm>
                      <a:prstGeom prst="rect">
                        <a:avLst/>
                      </a:prstGeom>
                    </pic:spPr>
                  </pic:pic>
                </a:graphicData>
              </a:graphic>
            </wp:inline>
          </w:drawing>
        </w:r>
      </w:hyperlink>
    </w:p>
    <w:p>
      <w:pPr>
        <w:pStyle w:val="Para 03"/>
      </w:pPr>
      <w:hyperlink w:anchor="Click_here_to_view_code_image_257">
        <w:r>
          <w:bookmarkStart w:id="1467" w:name="ch162pro01a"/>
          <w:t/>
          <w:bookmarkEnd w:id="1467"/>
          <w:drawing>
            <wp:inline>
              <wp:extent cx="2959100" cy="330200"/>
              <wp:effectExtent l="0" r="0" t="0" b="0"/>
              <wp:docPr id="455" name="162pro01.jpg" descr="Image"/>
              <wp:cNvGraphicFramePr>
                <a:graphicFrameLocks noChangeAspect="1"/>
              </wp:cNvGraphicFramePr>
              <a:graphic>
                <a:graphicData uri="http://schemas.openxmlformats.org/drawingml/2006/picture">
                  <pic:pic>
                    <pic:nvPicPr>
                      <pic:cNvPr id="0" name="162pro01.jpg" descr="Image"/>
                      <pic:cNvPicPr/>
                    </pic:nvPicPr>
                    <pic:blipFill>
                      <a:blip r:embed="rId323"/>
                      <a:stretch>
                        <a:fillRect/>
                      </a:stretch>
                    </pic:blipFill>
                    <pic:spPr>
                      <a:xfrm>
                        <a:off x="0" y="0"/>
                        <a:ext cx="2959100" cy="330200"/>
                      </a:xfrm>
                      <a:prstGeom prst="rect">
                        <a:avLst/>
                      </a:prstGeom>
                    </pic:spPr>
                  </pic:pic>
                </a:graphicData>
              </a:graphic>
            </wp:inline>
          </w:drawing>
        </w:r>
      </w:hyperlink>
    </w:p>
    <w:p>
      <w:pPr>
        <w:pStyle w:val="Para 03"/>
      </w:pPr>
      <w:hyperlink w:anchor="Click_here_to_view_code_image_258">
        <w:r>
          <w:bookmarkStart w:id="1468" w:name="ch162pro02a"/>
          <w:t/>
          <w:bookmarkEnd w:id="1468"/>
          <w:drawing>
            <wp:inline>
              <wp:extent cx="2120900" cy="838200"/>
              <wp:effectExtent l="0" r="0" t="0" b="0"/>
              <wp:docPr id="456" name="162pro02.jpg" descr="Image"/>
              <wp:cNvGraphicFramePr>
                <a:graphicFrameLocks noChangeAspect="1"/>
              </wp:cNvGraphicFramePr>
              <a:graphic>
                <a:graphicData uri="http://schemas.openxmlformats.org/drawingml/2006/picture">
                  <pic:pic>
                    <pic:nvPicPr>
                      <pic:cNvPr id="0" name="162pro02.jpg" descr="Image"/>
                      <pic:cNvPicPr/>
                    </pic:nvPicPr>
                    <pic:blipFill>
                      <a:blip r:embed="rId324"/>
                      <a:stretch>
                        <a:fillRect/>
                      </a:stretch>
                    </pic:blipFill>
                    <pic:spPr>
                      <a:xfrm>
                        <a:off x="0" y="0"/>
                        <a:ext cx="2120900" cy="838200"/>
                      </a:xfrm>
                      <a:prstGeom prst="rect">
                        <a:avLst/>
                      </a:prstGeom>
                    </pic:spPr>
                  </pic:pic>
                </a:graphicData>
              </a:graphic>
            </wp:inline>
          </w:drawing>
        </w:r>
      </w:hyperlink>
    </w:p>
    <w:p>
      <w:pPr>
        <w:pStyle w:val="Para 03"/>
      </w:pPr>
      <w:hyperlink w:anchor="Click_here_to_view_code_image_259">
        <w:r>
          <w:bookmarkStart w:id="1469" w:name="ch162pro03a"/>
          <w:t/>
          <w:bookmarkEnd w:id="1469"/>
          <w:drawing>
            <wp:inline>
              <wp:extent cx="3098800" cy="88900"/>
              <wp:effectExtent l="0" r="0" t="0" b="0"/>
              <wp:docPr id="457" name="162pro03.jpg" descr="Image"/>
              <wp:cNvGraphicFramePr>
                <a:graphicFrameLocks noChangeAspect="1"/>
              </wp:cNvGraphicFramePr>
              <a:graphic>
                <a:graphicData uri="http://schemas.openxmlformats.org/drawingml/2006/picture">
                  <pic:pic>
                    <pic:nvPicPr>
                      <pic:cNvPr id="0" name="162pro03.jpg" descr="Image"/>
                      <pic:cNvPicPr/>
                    </pic:nvPicPr>
                    <pic:blipFill>
                      <a:blip r:embed="rId325"/>
                      <a:stretch>
                        <a:fillRect/>
                      </a:stretch>
                    </pic:blipFill>
                    <pic:spPr>
                      <a:xfrm>
                        <a:off x="0" y="0"/>
                        <a:ext cx="3098800" cy="88900"/>
                      </a:xfrm>
                      <a:prstGeom prst="rect">
                        <a:avLst/>
                      </a:prstGeom>
                    </pic:spPr>
                  </pic:pic>
                </a:graphicData>
              </a:graphic>
            </wp:inline>
          </w:drawing>
        </w:r>
      </w:hyperlink>
    </w:p>
    <w:p>
      <w:pPr>
        <w:pStyle w:val="Para 03"/>
      </w:pPr>
      <w:hyperlink w:anchor="Click_here_to_view_code_image_260">
        <w:r>
          <w:bookmarkStart w:id="1470" w:name="ch162pro04a"/>
          <w:t/>
          <w:bookmarkEnd w:id="1470"/>
          <w:drawing>
            <wp:inline>
              <wp:extent cx="2425700" cy="571500"/>
              <wp:effectExtent l="0" r="0" t="0" b="0"/>
              <wp:docPr id="458" name="162pro04.jpg" descr="Image"/>
              <wp:cNvGraphicFramePr>
                <a:graphicFrameLocks noChangeAspect="1"/>
              </wp:cNvGraphicFramePr>
              <a:graphic>
                <a:graphicData uri="http://schemas.openxmlformats.org/drawingml/2006/picture">
                  <pic:pic>
                    <pic:nvPicPr>
                      <pic:cNvPr id="0" name="162pro04.jpg" descr="Image"/>
                      <pic:cNvPicPr/>
                    </pic:nvPicPr>
                    <pic:blipFill>
                      <a:blip r:embed="rId326"/>
                      <a:stretch>
                        <a:fillRect/>
                      </a:stretch>
                    </pic:blipFill>
                    <pic:spPr>
                      <a:xfrm>
                        <a:off x="0" y="0"/>
                        <a:ext cx="2425700" cy="571500"/>
                      </a:xfrm>
                      <a:prstGeom prst="rect">
                        <a:avLst/>
                      </a:prstGeom>
                    </pic:spPr>
                  </pic:pic>
                </a:graphicData>
              </a:graphic>
            </wp:inline>
          </w:drawing>
        </w:r>
      </w:hyperlink>
    </w:p>
    <w:p>
      <w:pPr>
        <w:pStyle w:val="Para 03"/>
      </w:pPr>
      <w:hyperlink w:anchor="Click_here_to_view_code_image_261">
        <w:r>
          <w:bookmarkStart w:id="1471" w:name="ch163pro01a"/>
          <w:t/>
          <w:bookmarkEnd w:id="1471"/>
          <w:drawing>
            <wp:inline>
              <wp:extent cx="3644900" cy="457200"/>
              <wp:effectExtent l="0" r="0" t="0" b="0"/>
              <wp:docPr id="459" name="163pro01.jpg" descr="Image"/>
              <wp:cNvGraphicFramePr>
                <a:graphicFrameLocks noChangeAspect="1"/>
              </wp:cNvGraphicFramePr>
              <a:graphic>
                <a:graphicData uri="http://schemas.openxmlformats.org/drawingml/2006/picture">
                  <pic:pic>
                    <pic:nvPicPr>
                      <pic:cNvPr id="0" name="163pro01.jpg" descr="Image"/>
                      <pic:cNvPicPr/>
                    </pic:nvPicPr>
                    <pic:blipFill>
                      <a:blip r:embed="rId327"/>
                      <a:stretch>
                        <a:fillRect/>
                      </a:stretch>
                    </pic:blipFill>
                    <pic:spPr>
                      <a:xfrm>
                        <a:off x="0" y="0"/>
                        <a:ext cx="3644900" cy="457200"/>
                      </a:xfrm>
                      <a:prstGeom prst="rect">
                        <a:avLst/>
                      </a:prstGeom>
                    </pic:spPr>
                  </pic:pic>
                </a:graphicData>
              </a:graphic>
            </wp:inline>
          </w:drawing>
        </w:r>
      </w:hyperlink>
    </w:p>
    <w:p>
      <w:pPr>
        <w:pStyle w:val="Para 03"/>
      </w:pPr>
      <w:hyperlink w:anchor="Click_here_to_view_code_image_262">
        <w:r>
          <w:bookmarkStart w:id="1472" w:name="ch163pro02a"/>
          <w:t/>
          <w:bookmarkEnd w:id="1472"/>
          <w:drawing>
            <wp:inline>
              <wp:extent cx="1943100" cy="457200"/>
              <wp:effectExtent l="0" r="0" t="0" b="0"/>
              <wp:docPr id="460" name="163pro02.jpg" descr="Image"/>
              <wp:cNvGraphicFramePr>
                <a:graphicFrameLocks noChangeAspect="1"/>
              </wp:cNvGraphicFramePr>
              <a:graphic>
                <a:graphicData uri="http://schemas.openxmlformats.org/drawingml/2006/picture">
                  <pic:pic>
                    <pic:nvPicPr>
                      <pic:cNvPr id="0" name="163pro02.jpg" descr="Image"/>
                      <pic:cNvPicPr/>
                    </pic:nvPicPr>
                    <pic:blipFill>
                      <a:blip r:embed="rId328"/>
                      <a:stretch>
                        <a:fillRect/>
                      </a:stretch>
                    </pic:blipFill>
                    <pic:spPr>
                      <a:xfrm>
                        <a:off x="0" y="0"/>
                        <a:ext cx="1943100" cy="457200"/>
                      </a:xfrm>
                      <a:prstGeom prst="rect">
                        <a:avLst/>
                      </a:prstGeom>
                    </pic:spPr>
                  </pic:pic>
                </a:graphicData>
              </a:graphic>
            </wp:inline>
          </w:drawing>
        </w:r>
      </w:hyperlink>
    </w:p>
    <w:p>
      <w:pPr>
        <w:pStyle w:val="Para 03"/>
      </w:pPr>
      <w:hyperlink w:anchor="Click_here_to_view_code_image_263">
        <w:r>
          <w:bookmarkStart w:id="1473" w:name="ch163pro03a"/>
          <w:t/>
          <w:bookmarkEnd w:id="1473"/>
          <w:drawing>
            <wp:inline>
              <wp:extent cx="2806700" cy="1689100"/>
              <wp:effectExtent l="0" r="0" t="0" b="0"/>
              <wp:docPr id="461" name="163pro03.jpg" descr="Image"/>
              <wp:cNvGraphicFramePr>
                <a:graphicFrameLocks noChangeAspect="1"/>
              </wp:cNvGraphicFramePr>
              <a:graphic>
                <a:graphicData uri="http://schemas.openxmlformats.org/drawingml/2006/picture">
                  <pic:pic>
                    <pic:nvPicPr>
                      <pic:cNvPr id="0" name="163pro03.jpg" descr="Image"/>
                      <pic:cNvPicPr/>
                    </pic:nvPicPr>
                    <pic:blipFill>
                      <a:blip r:embed="rId329"/>
                      <a:stretch>
                        <a:fillRect/>
                      </a:stretch>
                    </pic:blipFill>
                    <pic:spPr>
                      <a:xfrm>
                        <a:off x="0" y="0"/>
                        <a:ext cx="2806700" cy="1689100"/>
                      </a:xfrm>
                      <a:prstGeom prst="rect">
                        <a:avLst/>
                      </a:prstGeom>
                    </pic:spPr>
                  </pic:pic>
                </a:graphicData>
              </a:graphic>
            </wp:inline>
          </w:drawing>
        </w:r>
      </w:hyperlink>
    </w:p>
    <w:p>
      <w:pPr>
        <w:pStyle w:val="Para 03"/>
      </w:pPr>
      <w:hyperlink w:anchor="Click_here_to_view_code_image_264">
        <w:r>
          <w:bookmarkStart w:id="1474" w:name="ch164pro01a"/>
          <w:t/>
          <w:bookmarkEnd w:id="1474"/>
          <w:drawing>
            <wp:inline>
              <wp:extent cx="2336800" cy="330200"/>
              <wp:effectExtent l="0" r="0" t="0" b="0"/>
              <wp:docPr id="462" name="164pro01.jpg" descr="Image"/>
              <wp:cNvGraphicFramePr>
                <a:graphicFrameLocks noChangeAspect="1"/>
              </wp:cNvGraphicFramePr>
              <a:graphic>
                <a:graphicData uri="http://schemas.openxmlformats.org/drawingml/2006/picture">
                  <pic:pic>
                    <pic:nvPicPr>
                      <pic:cNvPr id="0" name="164pro01.jpg" descr="Image"/>
                      <pic:cNvPicPr/>
                    </pic:nvPicPr>
                    <pic:blipFill>
                      <a:blip r:embed="rId330"/>
                      <a:stretch>
                        <a:fillRect/>
                      </a:stretch>
                    </pic:blipFill>
                    <pic:spPr>
                      <a:xfrm>
                        <a:off x="0" y="0"/>
                        <a:ext cx="2336800" cy="330200"/>
                      </a:xfrm>
                      <a:prstGeom prst="rect">
                        <a:avLst/>
                      </a:prstGeom>
                    </pic:spPr>
                  </pic:pic>
                </a:graphicData>
              </a:graphic>
            </wp:inline>
          </w:drawing>
        </w:r>
      </w:hyperlink>
    </w:p>
    <w:p>
      <w:pPr>
        <w:pStyle w:val="Para 03"/>
      </w:pPr>
      <w:hyperlink w:anchor="Click_here_to_view_code_image_265">
        <w:r>
          <w:bookmarkStart w:id="1475" w:name="ch164pro02a"/>
          <w:t/>
          <w:bookmarkEnd w:id="1475"/>
          <w:drawing>
            <wp:inline>
              <wp:extent cx="2336800" cy="457200"/>
              <wp:effectExtent l="0" r="0" t="0" b="0"/>
              <wp:docPr id="463" name="164pro02.jpg" descr="Image"/>
              <wp:cNvGraphicFramePr>
                <a:graphicFrameLocks noChangeAspect="1"/>
              </wp:cNvGraphicFramePr>
              <a:graphic>
                <a:graphicData uri="http://schemas.openxmlformats.org/drawingml/2006/picture">
                  <pic:pic>
                    <pic:nvPicPr>
                      <pic:cNvPr id="0" name="164pro02.jpg" descr="Image"/>
                      <pic:cNvPicPr/>
                    </pic:nvPicPr>
                    <pic:blipFill>
                      <a:blip r:embed="rId331"/>
                      <a:stretch>
                        <a:fillRect/>
                      </a:stretch>
                    </pic:blipFill>
                    <pic:spPr>
                      <a:xfrm>
                        <a:off x="0" y="0"/>
                        <a:ext cx="2336800" cy="457200"/>
                      </a:xfrm>
                      <a:prstGeom prst="rect">
                        <a:avLst/>
                      </a:prstGeom>
                    </pic:spPr>
                  </pic:pic>
                </a:graphicData>
              </a:graphic>
            </wp:inline>
          </w:drawing>
        </w:r>
      </w:hyperlink>
    </w:p>
    <w:p>
      <w:bookmarkStart w:id="1476" w:name="sbo_rt_content_9"/>
      <w:bookmarkStart w:id="1477" w:name="Top_of_ch08_ima_html"/>
      <w:bookmarkStart w:id="1478" w:name="_2"/>
      <w:pPr>
        <w:pStyle w:val="Para 03"/>
        <w:pageBreakBefore w:val="on"/>
      </w:pPr>
      <w:hyperlink w:anchor="Click_here_to_view_code_image_266">
        <w:r>
          <w:bookmarkStart w:id="1479" w:name="ch166pro01a"/>
          <w:t/>
          <w:bookmarkEnd w:id="1479"/>
          <w:drawing>
            <wp:inline>
              <wp:extent cx="3022600" cy="203200"/>
              <wp:effectExtent l="0" r="0" t="0" b="0"/>
              <wp:docPr id="464" name="166pro01.jpg" descr="Image"/>
              <wp:cNvGraphicFramePr>
                <a:graphicFrameLocks noChangeAspect="1"/>
              </wp:cNvGraphicFramePr>
              <a:graphic>
                <a:graphicData uri="http://schemas.openxmlformats.org/drawingml/2006/picture">
                  <pic:pic>
                    <pic:nvPicPr>
                      <pic:cNvPr id="0" name="166pro01.jpg" descr="Image"/>
                      <pic:cNvPicPr/>
                    </pic:nvPicPr>
                    <pic:blipFill>
                      <a:blip r:embed="rId332"/>
                      <a:stretch>
                        <a:fillRect/>
                      </a:stretch>
                    </pic:blipFill>
                    <pic:spPr>
                      <a:xfrm>
                        <a:off x="0" y="0"/>
                        <a:ext cx="3022600" cy="203200"/>
                      </a:xfrm>
                      <a:prstGeom prst="rect">
                        <a:avLst/>
                      </a:prstGeom>
                    </pic:spPr>
                  </pic:pic>
                </a:graphicData>
              </a:graphic>
            </wp:inline>
          </w:drawing>
        </w:r>
      </w:hyperlink>
      <w:bookmarkEnd w:id="1476"/>
      <w:bookmarkEnd w:id="1477"/>
      <w:bookmarkEnd w:id="1478"/>
    </w:p>
    <w:p>
      <w:pPr>
        <w:pStyle w:val="Para 03"/>
      </w:pPr>
      <w:hyperlink w:anchor="Click_here_to_view_code_image_267">
        <w:r>
          <w:bookmarkStart w:id="1480" w:name="ch166pro02a"/>
          <w:t/>
          <w:bookmarkEnd w:id="1480"/>
          <w:drawing>
            <wp:inline>
              <wp:extent cx="3556000" cy="317500"/>
              <wp:effectExtent l="0" r="0" t="0" b="0"/>
              <wp:docPr id="465" name="166pro02.jpg" descr="Image"/>
              <wp:cNvGraphicFramePr>
                <a:graphicFrameLocks noChangeAspect="1"/>
              </wp:cNvGraphicFramePr>
              <a:graphic>
                <a:graphicData uri="http://schemas.openxmlformats.org/drawingml/2006/picture">
                  <pic:pic>
                    <pic:nvPicPr>
                      <pic:cNvPr id="0" name="166pro02.jpg" descr="Image"/>
                      <pic:cNvPicPr/>
                    </pic:nvPicPr>
                    <pic:blipFill>
                      <a:blip r:embed="rId333"/>
                      <a:stretch>
                        <a:fillRect/>
                      </a:stretch>
                    </pic:blipFill>
                    <pic:spPr>
                      <a:xfrm>
                        <a:off x="0" y="0"/>
                        <a:ext cx="3556000" cy="317500"/>
                      </a:xfrm>
                      <a:prstGeom prst="rect">
                        <a:avLst/>
                      </a:prstGeom>
                    </pic:spPr>
                  </pic:pic>
                </a:graphicData>
              </a:graphic>
            </wp:inline>
          </w:drawing>
        </w:r>
      </w:hyperlink>
    </w:p>
    <w:p>
      <w:pPr>
        <w:pStyle w:val="Para 03"/>
      </w:pPr>
      <w:hyperlink w:anchor="Click_here_to_view_code_image_268">
        <w:r>
          <w:bookmarkStart w:id="1481" w:name="ch166pro04a"/>
          <w:t/>
          <w:bookmarkEnd w:id="1481"/>
          <w:drawing>
            <wp:inline>
              <wp:extent cx="1358900" cy="685800"/>
              <wp:effectExtent l="0" r="0" t="0" b="0"/>
              <wp:docPr id="466" name="166pro04.jpg" descr="Image"/>
              <wp:cNvGraphicFramePr>
                <a:graphicFrameLocks noChangeAspect="1"/>
              </wp:cNvGraphicFramePr>
              <a:graphic>
                <a:graphicData uri="http://schemas.openxmlformats.org/drawingml/2006/picture">
                  <pic:pic>
                    <pic:nvPicPr>
                      <pic:cNvPr id="0" name="166pro04.jpg" descr="Image"/>
                      <pic:cNvPicPr/>
                    </pic:nvPicPr>
                    <pic:blipFill>
                      <a:blip r:embed="rId334"/>
                      <a:stretch>
                        <a:fillRect/>
                      </a:stretch>
                    </pic:blipFill>
                    <pic:spPr>
                      <a:xfrm>
                        <a:off x="0" y="0"/>
                        <a:ext cx="1358900" cy="685800"/>
                      </a:xfrm>
                      <a:prstGeom prst="rect">
                        <a:avLst/>
                      </a:prstGeom>
                    </pic:spPr>
                  </pic:pic>
                </a:graphicData>
              </a:graphic>
            </wp:inline>
          </w:drawing>
        </w:r>
      </w:hyperlink>
    </w:p>
    <w:p>
      <w:pPr>
        <w:pStyle w:val="Para 03"/>
      </w:pPr>
      <w:hyperlink w:anchor="Click_here_to_view_code_image_269">
        <w:r>
          <w:bookmarkStart w:id="1482" w:name="ch166pro03a"/>
          <w:t/>
          <w:bookmarkEnd w:id="1482"/>
          <w:drawing>
            <wp:inline>
              <wp:extent cx="2743200" cy="1206500"/>
              <wp:effectExtent l="0" r="0" t="0" b="0"/>
              <wp:docPr id="467" name="166pro03.jpg" descr="Image"/>
              <wp:cNvGraphicFramePr>
                <a:graphicFrameLocks noChangeAspect="1"/>
              </wp:cNvGraphicFramePr>
              <a:graphic>
                <a:graphicData uri="http://schemas.openxmlformats.org/drawingml/2006/picture">
                  <pic:pic>
                    <pic:nvPicPr>
                      <pic:cNvPr id="0" name="166pro03.jpg" descr="Image"/>
                      <pic:cNvPicPr/>
                    </pic:nvPicPr>
                    <pic:blipFill>
                      <a:blip r:embed="rId335"/>
                      <a:stretch>
                        <a:fillRect/>
                      </a:stretch>
                    </pic:blipFill>
                    <pic:spPr>
                      <a:xfrm>
                        <a:off x="0" y="0"/>
                        <a:ext cx="2743200" cy="1206500"/>
                      </a:xfrm>
                      <a:prstGeom prst="rect">
                        <a:avLst/>
                      </a:prstGeom>
                    </pic:spPr>
                  </pic:pic>
                </a:graphicData>
              </a:graphic>
            </wp:inline>
          </w:drawing>
        </w:r>
      </w:hyperlink>
    </w:p>
    <w:p>
      <w:pPr>
        <w:pStyle w:val="Para 03"/>
      </w:pPr>
      <w:hyperlink w:anchor="Click_here_to_view_code_image_270">
        <w:r>
          <w:bookmarkStart w:id="1483" w:name="ch167pro01a"/>
          <w:t/>
          <w:bookmarkEnd w:id="1483"/>
          <w:drawing>
            <wp:inline>
              <wp:extent cx="2616200" cy="584200"/>
              <wp:effectExtent l="0" r="0" t="0" b="0"/>
              <wp:docPr id="468" name="167pro01.jpg" descr="Image"/>
              <wp:cNvGraphicFramePr>
                <a:graphicFrameLocks noChangeAspect="1"/>
              </wp:cNvGraphicFramePr>
              <a:graphic>
                <a:graphicData uri="http://schemas.openxmlformats.org/drawingml/2006/picture">
                  <pic:pic>
                    <pic:nvPicPr>
                      <pic:cNvPr id="0" name="167pro01.jpg" descr="Image"/>
                      <pic:cNvPicPr/>
                    </pic:nvPicPr>
                    <pic:blipFill>
                      <a:blip r:embed="rId336"/>
                      <a:stretch>
                        <a:fillRect/>
                      </a:stretch>
                    </pic:blipFill>
                    <pic:spPr>
                      <a:xfrm>
                        <a:off x="0" y="0"/>
                        <a:ext cx="2616200" cy="584200"/>
                      </a:xfrm>
                      <a:prstGeom prst="rect">
                        <a:avLst/>
                      </a:prstGeom>
                    </pic:spPr>
                  </pic:pic>
                </a:graphicData>
              </a:graphic>
            </wp:inline>
          </w:drawing>
        </w:r>
      </w:hyperlink>
    </w:p>
    <w:p>
      <w:pPr>
        <w:pStyle w:val="Para 03"/>
      </w:pPr>
      <w:hyperlink w:anchor="Click_here_to_view_code_image_271">
        <w:r>
          <w:bookmarkStart w:id="1484" w:name="ch167pro02a"/>
          <w:t/>
          <w:bookmarkEnd w:id="1484"/>
          <w:drawing>
            <wp:inline>
              <wp:extent cx="1625600" cy="584200"/>
              <wp:effectExtent l="0" r="0" t="0" b="0"/>
              <wp:docPr id="469" name="167pro02.jpg" descr="Image"/>
              <wp:cNvGraphicFramePr>
                <a:graphicFrameLocks noChangeAspect="1"/>
              </wp:cNvGraphicFramePr>
              <a:graphic>
                <a:graphicData uri="http://schemas.openxmlformats.org/drawingml/2006/picture">
                  <pic:pic>
                    <pic:nvPicPr>
                      <pic:cNvPr id="0" name="167pro02.jpg" descr="Image"/>
                      <pic:cNvPicPr/>
                    </pic:nvPicPr>
                    <pic:blipFill>
                      <a:blip r:embed="rId337"/>
                      <a:stretch>
                        <a:fillRect/>
                      </a:stretch>
                    </pic:blipFill>
                    <pic:spPr>
                      <a:xfrm>
                        <a:off x="0" y="0"/>
                        <a:ext cx="1625600" cy="584200"/>
                      </a:xfrm>
                      <a:prstGeom prst="rect">
                        <a:avLst/>
                      </a:prstGeom>
                    </pic:spPr>
                  </pic:pic>
                </a:graphicData>
              </a:graphic>
            </wp:inline>
          </w:drawing>
        </w:r>
      </w:hyperlink>
    </w:p>
    <w:p>
      <w:pPr>
        <w:pStyle w:val="Para 03"/>
      </w:pPr>
      <w:hyperlink w:anchor="Click_here_to_view_code_image_272">
        <w:r>
          <w:bookmarkStart w:id="1485" w:name="ch168pro03a"/>
          <w:t/>
          <w:bookmarkEnd w:id="1485"/>
          <w:drawing>
            <wp:inline>
              <wp:extent cx="1524000" cy="330200"/>
              <wp:effectExtent l="0" r="0" t="0" b="0"/>
              <wp:docPr id="470" name="168pro03.jpg" descr="Image"/>
              <wp:cNvGraphicFramePr>
                <a:graphicFrameLocks noChangeAspect="1"/>
              </wp:cNvGraphicFramePr>
              <a:graphic>
                <a:graphicData uri="http://schemas.openxmlformats.org/drawingml/2006/picture">
                  <pic:pic>
                    <pic:nvPicPr>
                      <pic:cNvPr id="0" name="168pro03.jpg" descr="Image"/>
                      <pic:cNvPicPr/>
                    </pic:nvPicPr>
                    <pic:blipFill>
                      <a:blip r:embed="rId338"/>
                      <a:stretch>
                        <a:fillRect/>
                      </a:stretch>
                    </pic:blipFill>
                    <pic:spPr>
                      <a:xfrm>
                        <a:off x="0" y="0"/>
                        <a:ext cx="1524000" cy="330200"/>
                      </a:xfrm>
                      <a:prstGeom prst="rect">
                        <a:avLst/>
                      </a:prstGeom>
                    </pic:spPr>
                  </pic:pic>
                </a:graphicData>
              </a:graphic>
            </wp:inline>
          </w:drawing>
        </w:r>
      </w:hyperlink>
    </w:p>
    <w:p>
      <w:pPr>
        <w:pStyle w:val="Para 03"/>
      </w:pPr>
      <w:hyperlink w:anchor="Click_here_to_view_code_image_273">
        <w:r>
          <w:bookmarkStart w:id="1486" w:name="ch168pro01a"/>
          <w:t/>
          <w:bookmarkEnd w:id="1486"/>
          <w:drawing>
            <wp:inline>
              <wp:extent cx="2374900" cy="63500"/>
              <wp:effectExtent l="0" r="0" t="0" b="0"/>
              <wp:docPr id="471" name="168pro01.jpg" descr="Image"/>
              <wp:cNvGraphicFramePr>
                <a:graphicFrameLocks noChangeAspect="1"/>
              </wp:cNvGraphicFramePr>
              <a:graphic>
                <a:graphicData uri="http://schemas.openxmlformats.org/drawingml/2006/picture">
                  <pic:pic>
                    <pic:nvPicPr>
                      <pic:cNvPr id="0" name="168pro01.jpg" descr="Image"/>
                      <pic:cNvPicPr/>
                    </pic:nvPicPr>
                    <pic:blipFill>
                      <a:blip r:embed="rId339"/>
                      <a:stretch>
                        <a:fillRect/>
                      </a:stretch>
                    </pic:blipFill>
                    <pic:spPr>
                      <a:xfrm>
                        <a:off x="0" y="0"/>
                        <a:ext cx="2374900" cy="63500"/>
                      </a:xfrm>
                      <a:prstGeom prst="rect">
                        <a:avLst/>
                      </a:prstGeom>
                    </pic:spPr>
                  </pic:pic>
                </a:graphicData>
              </a:graphic>
            </wp:inline>
          </w:drawing>
        </w:r>
      </w:hyperlink>
    </w:p>
    <w:p>
      <w:pPr>
        <w:pStyle w:val="Para 03"/>
      </w:pPr>
      <w:hyperlink w:anchor="Click_here_to_view_code_image_274">
        <w:r>
          <w:bookmarkStart w:id="1487" w:name="ch168pro02a"/>
          <w:t/>
          <w:bookmarkEnd w:id="1487"/>
          <w:drawing>
            <wp:inline>
              <wp:extent cx="1930400" cy="330200"/>
              <wp:effectExtent l="0" r="0" t="0" b="0"/>
              <wp:docPr id="472" name="168pro02.jpg" descr="Image"/>
              <wp:cNvGraphicFramePr>
                <a:graphicFrameLocks noChangeAspect="1"/>
              </wp:cNvGraphicFramePr>
              <a:graphic>
                <a:graphicData uri="http://schemas.openxmlformats.org/drawingml/2006/picture">
                  <pic:pic>
                    <pic:nvPicPr>
                      <pic:cNvPr id="0" name="168pro02.jpg" descr="Image"/>
                      <pic:cNvPicPr/>
                    </pic:nvPicPr>
                    <pic:blipFill>
                      <a:blip r:embed="rId340"/>
                      <a:stretch>
                        <a:fillRect/>
                      </a:stretch>
                    </pic:blipFill>
                    <pic:spPr>
                      <a:xfrm>
                        <a:off x="0" y="0"/>
                        <a:ext cx="1930400" cy="330200"/>
                      </a:xfrm>
                      <a:prstGeom prst="rect">
                        <a:avLst/>
                      </a:prstGeom>
                    </pic:spPr>
                  </pic:pic>
                </a:graphicData>
              </a:graphic>
            </wp:inline>
          </w:drawing>
        </w:r>
      </w:hyperlink>
    </w:p>
    <w:p>
      <w:pPr>
        <w:pStyle w:val="Para 03"/>
      </w:pPr>
      <w:hyperlink w:anchor="Click_here_to_view_code_image_275">
        <w:r>
          <w:bookmarkStart w:id="1488" w:name="ch169pro01a"/>
          <w:t/>
          <w:bookmarkEnd w:id="1488"/>
          <w:drawing>
            <wp:inline>
              <wp:extent cx="2616200" cy="825500"/>
              <wp:effectExtent l="0" r="0" t="0" b="0"/>
              <wp:docPr id="473" name="169pro01.jpg" descr="Image"/>
              <wp:cNvGraphicFramePr>
                <a:graphicFrameLocks noChangeAspect="1"/>
              </wp:cNvGraphicFramePr>
              <a:graphic>
                <a:graphicData uri="http://schemas.openxmlformats.org/drawingml/2006/picture">
                  <pic:pic>
                    <pic:nvPicPr>
                      <pic:cNvPr id="0" name="169pro01.jpg" descr="Image"/>
                      <pic:cNvPicPr/>
                    </pic:nvPicPr>
                    <pic:blipFill>
                      <a:blip r:embed="rId341"/>
                      <a:stretch>
                        <a:fillRect/>
                      </a:stretch>
                    </pic:blipFill>
                    <pic:spPr>
                      <a:xfrm>
                        <a:off x="0" y="0"/>
                        <a:ext cx="2616200" cy="825500"/>
                      </a:xfrm>
                      <a:prstGeom prst="rect">
                        <a:avLst/>
                      </a:prstGeom>
                    </pic:spPr>
                  </pic:pic>
                </a:graphicData>
              </a:graphic>
            </wp:inline>
          </w:drawing>
        </w:r>
      </w:hyperlink>
    </w:p>
    <w:p>
      <w:pPr>
        <w:pStyle w:val="Para 03"/>
      </w:pPr>
      <w:hyperlink w:anchor="Click_here_to_view_code_image_276">
        <w:r>
          <w:bookmarkStart w:id="1489" w:name="ch169pro02a"/>
          <w:t/>
          <w:bookmarkEnd w:id="1489"/>
          <w:drawing>
            <wp:inline>
              <wp:extent cx="3695700" cy="88900"/>
              <wp:effectExtent l="0" r="0" t="0" b="0"/>
              <wp:docPr id="474" name="169pro02.jpg" descr="Image"/>
              <wp:cNvGraphicFramePr>
                <a:graphicFrameLocks noChangeAspect="1"/>
              </wp:cNvGraphicFramePr>
              <a:graphic>
                <a:graphicData uri="http://schemas.openxmlformats.org/drawingml/2006/picture">
                  <pic:pic>
                    <pic:nvPicPr>
                      <pic:cNvPr id="0" name="169pro02.jpg" descr="Image"/>
                      <pic:cNvPicPr/>
                    </pic:nvPicPr>
                    <pic:blipFill>
                      <a:blip r:embed="rId342"/>
                      <a:stretch>
                        <a:fillRect/>
                      </a:stretch>
                    </pic:blipFill>
                    <pic:spPr>
                      <a:xfrm>
                        <a:off x="0" y="0"/>
                        <a:ext cx="3695700" cy="88900"/>
                      </a:xfrm>
                      <a:prstGeom prst="rect">
                        <a:avLst/>
                      </a:prstGeom>
                    </pic:spPr>
                  </pic:pic>
                </a:graphicData>
              </a:graphic>
            </wp:inline>
          </w:drawing>
        </w:r>
      </w:hyperlink>
    </w:p>
    <w:p>
      <w:pPr>
        <w:pStyle w:val="Para 03"/>
      </w:pPr>
      <w:hyperlink w:anchor="Click_here_to_view_code_image_277">
        <w:r>
          <w:bookmarkStart w:id="1490" w:name="ch170pro01a"/>
          <w:t/>
          <w:bookmarkEnd w:id="1490"/>
          <w:drawing>
            <wp:inline>
              <wp:extent cx="2819400" cy="711200"/>
              <wp:effectExtent l="0" r="0" t="0" b="0"/>
              <wp:docPr id="475" name="170pro01.jpg" descr="Image"/>
              <wp:cNvGraphicFramePr>
                <a:graphicFrameLocks noChangeAspect="1"/>
              </wp:cNvGraphicFramePr>
              <a:graphic>
                <a:graphicData uri="http://schemas.openxmlformats.org/drawingml/2006/picture">
                  <pic:pic>
                    <pic:nvPicPr>
                      <pic:cNvPr id="0" name="170pro01.jpg" descr="Image"/>
                      <pic:cNvPicPr/>
                    </pic:nvPicPr>
                    <pic:blipFill>
                      <a:blip r:embed="rId343"/>
                      <a:stretch>
                        <a:fillRect/>
                      </a:stretch>
                    </pic:blipFill>
                    <pic:spPr>
                      <a:xfrm>
                        <a:off x="0" y="0"/>
                        <a:ext cx="2819400" cy="711200"/>
                      </a:xfrm>
                      <a:prstGeom prst="rect">
                        <a:avLst/>
                      </a:prstGeom>
                    </pic:spPr>
                  </pic:pic>
                </a:graphicData>
              </a:graphic>
            </wp:inline>
          </w:drawing>
        </w:r>
      </w:hyperlink>
    </w:p>
    <w:p>
      <w:pPr>
        <w:pStyle w:val="Para 03"/>
      </w:pPr>
      <w:hyperlink w:anchor="Click_here_to_view_code_image_278">
        <w:r>
          <w:bookmarkStart w:id="1491" w:name="ch170pro02a"/>
          <w:t/>
          <w:bookmarkEnd w:id="1491"/>
          <w:drawing>
            <wp:inline>
              <wp:extent cx="2171700" cy="965200"/>
              <wp:effectExtent l="0" r="0" t="0" b="0"/>
              <wp:docPr id="476" name="170pro02.jpg" descr="Image"/>
              <wp:cNvGraphicFramePr>
                <a:graphicFrameLocks noChangeAspect="1"/>
              </wp:cNvGraphicFramePr>
              <a:graphic>
                <a:graphicData uri="http://schemas.openxmlformats.org/drawingml/2006/picture">
                  <pic:pic>
                    <pic:nvPicPr>
                      <pic:cNvPr id="0" name="170pro02.jpg" descr="Image"/>
                      <pic:cNvPicPr/>
                    </pic:nvPicPr>
                    <pic:blipFill>
                      <a:blip r:embed="rId344"/>
                      <a:stretch>
                        <a:fillRect/>
                      </a:stretch>
                    </pic:blipFill>
                    <pic:spPr>
                      <a:xfrm>
                        <a:off x="0" y="0"/>
                        <a:ext cx="2171700" cy="965200"/>
                      </a:xfrm>
                      <a:prstGeom prst="rect">
                        <a:avLst/>
                      </a:prstGeom>
                    </pic:spPr>
                  </pic:pic>
                </a:graphicData>
              </a:graphic>
            </wp:inline>
          </w:drawing>
        </w:r>
      </w:hyperlink>
    </w:p>
    <w:p>
      <w:pPr>
        <w:pStyle w:val="Para 03"/>
      </w:pPr>
      <w:hyperlink w:anchor="Click_here_to_view_code_image_279">
        <w:r>
          <w:bookmarkStart w:id="1492" w:name="ch170pro03a"/>
          <w:t/>
          <w:bookmarkEnd w:id="1492"/>
          <w:drawing>
            <wp:inline>
              <wp:extent cx="3302000" cy="1574800"/>
              <wp:effectExtent l="0" r="0" t="0" b="0"/>
              <wp:docPr id="477" name="170pro03.jpg" descr="Image"/>
              <wp:cNvGraphicFramePr>
                <a:graphicFrameLocks noChangeAspect="1"/>
              </wp:cNvGraphicFramePr>
              <a:graphic>
                <a:graphicData uri="http://schemas.openxmlformats.org/drawingml/2006/picture">
                  <pic:pic>
                    <pic:nvPicPr>
                      <pic:cNvPr id="0" name="170pro03.jpg" descr="Image"/>
                      <pic:cNvPicPr/>
                    </pic:nvPicPr>
                    <pic:blipFill>
                      <a:blip r:embed="rId345"/>
                      <a:stretch>
                        <a:fillRect/>
                      </a:stretch>
                    </pic:blipFill>
                    <pic:spPr>
                      <a:xfrm>
                        <a:off x="0" y="0"/>
                        <a:ext cx="3302000" cy="1574800"/>
                      </a:xfrm>
                      <a:prstGeom prst="rect">
                        <a:avLst/>
                      </a:prstGeom>
                    </pic:spPr>
                  </pic:pic>
                </a:graphicData>
              </a:graphic>
            </wp:inline>
          </w:drawing>
        </w:r>
      </w:hyperlink>
    </w:p>
    <w:p>
      <w:pPr>
        <w:pStyle w:val="Para 03"/>
      </w:pPr>
      <w:hyperlink w:anchor="Click_here_to_view_code_image_280">
        <w:r>
          <w:bookmarkStart w:id="1493" w:name="ch171pro01a"/>
          <w:t/>
          <w:bookmarkEnd w:id="1493"/>
          <w:drawing>
            <wp:inline>
              <wp:extent cx="3289300" cy="2070100"/>
              <wp:effectExtent l="0" r="0" t="0" b="0"/>
              <wp:docPr id="478" name="171pro01.jpg" descr="Image"/>
              <wp:cNvGraphicFramePr>
                <a:graphicFrameLocks noChangeAspect="1"/>
              </wp:cNvGraphicFramePr>
              <a:graphic>
                <a:graphicData uri="http://schemas.openxmlformats.org/drawingml/2006/picture">
                  <pic:pic>
                    <pic:nvPicPr>
                      <pic:cNvPr id="0" name="171pro01.jpg" descr="Image"/>
                      <pic:cNvPicPr/>
                    </pic:nvPicPr>
                    <pic:blipFill>
                      <a:blip r:embed="rId346"/>
                      <a:stretch>
                        <a:fillRect/>
                      </a:stretch>
                    </pic:blipFill>
                    <pic:spPr>
                      <a:xfrm>
                        <a:off x="0" y="0"/>
                        <a:ext cx="3289300" cy="2070100"/>
                      </a:xfrm>
                      <a:prstGeom prst="rect">
                        <a:avLst/>
                      </a:prstGeom>
                    </pic:spPr>
                  </pic:pic>
                </a:graphicData>
              </a:graphic>
            </wp:inline>
          </w:drawing>
        </w:r>
      </w:hyperlink>
    </w:p>
    <w:p>
      <w:pPr>
        <w:pStyle w:val="Para 03"/>
      </w:pPr>
      <w:hyperlink w:anchor="Click_here_to_view_code_image_281">
        <w:r>
          <w:bookmarkStart w:id="1494" w:name="ch171pro02a"/>
          <w:t/>
          <w:bookmarkEnd w:id="1494"/>
          <w:drawing>
            <wp:inline>
              <wp:extent cx="3302000" cy="330200"/>
              <wp:effectExtent l="0" r="0" t="0" b="0"/>
              <wp:docPr id="479" name="171pro02.jpg" descr="Image"/>
              <wp:cNvGraphicFramePr>
                <a:graphicFrameLocks noChangeAspect="1"/>
              </wp:cNvGraphicFramePr>
              <a:graphic>
                <a:graphicData uri="http://schemas.openxmlformats.org/drawingml/2006/picture">
                  <pic:pic>
                    <pic:nvPicPr>
                      <pic:cNvPr id="0" name="171pro02.jpg" descr="Image"/>
                      <pic:cNvPicPr/>
                    </pic:nvPicPr>
                    <pic:blipFill>
                      <a:blip r:embed="rId347"/>
                      <a:stretch>
                        <a:fillRect/>
                      </a:stretch>
                    </pic:blipFill>
                    <pic:spPr>
                      <a:xfrm>
                        <a:off x="0" y="0"/>
                        <a:ext cx="3302000" cy="330200"/>
                      </a:xfrm>
                      <a:prstGeom prst="rect">
                        <a:avLst/>
                      </a:prstGeom>
                    </pic:spPr>
                  </pic:pic>
                </a:graphicData>
              </a:graphic>
            </wp:inline>
          </w:drawing>
        </w:r>
      </w:hyperlink>
    </w:p>
    <w:p>
      <w:pPr>
        <w:pStyle w:val="Para 03"/>
      </w:pPr>
      <w:hyperlink w:anchor="Click_here_to_view_code_image_282">
        <w:r>
          <w:bookmarkStart w:id="1495" w:name="ch172pro01a"/>
          <w:t/>
          <w:bookmarkEnd w:id="1495"/>
          <w:drawing>
            <wp:inline>
              <wp:extent cx="2717800" cy="444500"/>
              <wp:effectExtent l="0" r="0" t="0" b="0"/>
              <wp:docPr id="480" name="172pro01.jpg" descr="Image"/>
              <wp:cNvGraphicFramePr>
                <a:graphicFrameLocks noChangeAspect="1"/>
              </wp:cNvGraphicFramePr>
              <a:graphic>
                <a:graphicData uri="http://schemas.openxmlformats.org/drawingml/2006/picture">
                  <pic:pic>
                    <pic:nvPicPr>
                      <pic:cNvPr id="0" name="172pro01.jpg" descr="Image"/>
                      <pic:cNvPicPr/>
                    </pic:nvPicPr>
                    <pic:blipFill>
                      <a:blip r:embed="rId348"/>
                      <a:stretch>
                        <a:fillRect/>
                      </a:stretch>
                    </pic:blipFill>
                    <pic:spPr>
                      <a:xfrm>
                        <a:off x="0" y="0"/>
                        <a:ext cx="2717800" cy="444500"/>
                      </a:xfrm>
                      <a:prstGeom prst="rect">
                        <a:avLst/>
                      </a:prstGeom>
                    </pic:spPr>
                  </pic:pic>
                </a:graphicData>
              </a:graphic>
            </wp:inline>
          </w:drawing>
        </w:r>
      </w:hyperlink>
    </w:p>
    <w:p>
      <w:pPr>
        <w:pStyle w:val="Para 03"/>
      </w:pPr>
      <w:hyperlink w:anchor="Click_here_to_view_code_image_283">
        <w:r>
          <w:bookmarkStart w:id="1496" w:name="ch172pro02a"/>
          <w:t/>
          <w:bookmarkEnd w:id="1496"/>
          <w:drawing>
            <wp:inline>
              <wp:extent cx="3302000" cy="203200"/>
              <wp:effectExtent l="0" r="0" t="0" b="0"/>
              <wp:docPr id="481" name="172pro02.jpg" descr="Image"/>
              <wp:cNvGraphicFramePr>
                <a:graphicFrameLocks noChangeAspect="1"/>
              </wp:cNvGraphicFramePr>
              <a:graphic>
                <a:graphicData uri="http://schemas.openxmlformats.org/drawingml/2006/picture">
                  <pic:pic>
                    <pic:nvPicPr>
                      <pic:cNvPr id="0" name="172pro02.jpg" descr="Image"/>
                      <pic:cNvPicPr/>
                    </pic:nvPicPr>
                    <pic:blipFill>
                      <a:blip r:embed="rId349"/>
                      <a:stretch>
                        <a:fillRect/>
                      </a:stretch>
                    </pic:blipFill>
                    <pic:spPr>
                      <a:xfrm>
                        <a:off x="0" y="0"/>
                        <a:ext cx="3302000" cy="203200"/>
                      </a:xfrm>
                      <a:prstGeom prst="rect">
                        <a:avLst/>
                      </a:prstGeom>
                    </pic:spPr>
                  </pic:pic>
                </a:graphicData>
              </a:graphic>
            </wp:inline>
          </w:drawing>
        </w:r>
      </w:hyperlink>
    </w:p>
    <w:p>
      <w:pPr>
        <w:pStyle w:val="Para 03"/>
      </w:pPr>
      <w:hyperlink w:anchor="Click_here_to_view_code_image_284">
        <w:r>
          <w:bookmarkStart w:id="1497" w:name="ch172pro03a"/>
          <w:t/>
          <w:bookmarkEnd w:id="1497"/>
          <w:drawing>
            <wp:inline>
              <wp:extent cx="3352800" cy="88900"/>
              <wp:effectExtent l="0" r="0" t="0" b="0"/>
              <wp:docPr id="482" name="172pro03.jpg" descr="Image"/>
              <wp:cNvGraphicFramePr>
                <a:graphicFrameLocks noChangeAspect="1"/>
              </wp:cNvGraphicFramePr>
              <a:graphic>
                <a:graphicData uri="http://schemas.openxmlformats.org/drawingml/2006/picture">
                  <pic:pic>
                    <pic:nvPicPr>
                      <pic:cNvPr id="0" name="172pro03.jpg" descr="Image"/>
                      <pic:cNvPicPr/>
                    </pic:nvPicPr>
                    <pic:blipFill>
                      <a:blip r:embed="rId350"/>
                      <a:stretch>
                        <a:fillRect/>
                      </a:stretch>
                    </pic:blipFill>
                    <pic:spPr>
                      <a:xfrm>
                        <a:off x="0" y="0"/>
                        <a:ext cx="3352800" cy="88900"/>
                      </a:xfrm>
                      <a:prstGeom prst="rect">
                        <a:avLst/>
                      </a:prstGeom>
                    </pic:spPr>
                  </pic:pic>
                </a:graphicData>
              </a:graphic>
            </wp:inline>
          </w:drawing>
        </w:r>
      </w:hyperlink>
    </w:p>
    <w:p>
      <w:pPr>
        <w:pStyle w:val="Para 03"/>
      </w:pPr>
      <w:hyperlink w:anchor="Click_here_to_view_code_image_285">
        <w:r>
          <w:bookmarkStart w:id="1498" w:name="ch172pro04a"/>
          <w:t/>
          <w:bookmarkEnd w:id="1498"/>
          <w:drawing>
            <wp:inline>
              <wp:extent cx="3568700" cy="88900"/>
              <wp:effectExtent l="0" r="0" t="0" b="0"/>
              <wp:docPr id="483" name="172pro04.jpg" descr="Image"/>
              <wp:cNvGraphicFramePr>
                <a:graphicFrameLocks noChangeAspect="1"/>
              </wp:cNvGraphicFramePr>
              <a:graphic>
                <a:graphicData uri="http://schemas.openxmlformats.org/drawingml/2006/picture">
                  <pic:pic>
                    <pic:nvPicPr>
                      <pic:cNvPr id="0" name="172pro04.jpg" descr="Image"/>
                      <pic:cNvPicPr/>
                    </pic:nvPicPr>
                    <pic:blipFill>
                      <a:blip r:embed="rId351"/>
                      <a:stretch>
                        <a:fillRect/>
                      </a:stretch>
                    </pic:blipFill>
                    <pic:spPr>
                      <a:xfrm>
                        <a:off x="0" y="0"/>
                        <a:ext cx="3568700" cy="88900"/>
                      </a:xfrm>
                      <a:prstGeom prst="rect">
                        <a:avLst/>
                      </a:prstGeom>
                    </pic:spPr>
                  </pic:pic>
                </a:graphicData>
              </a:graphic>
            </wp:inline>
          </w:drawing>
        </w:r>
      </w:hyperlink>
    </w:p>
    <w:p>
      <w:pPr>
        <w:pStyle w:val="Para 03"/>
      </w:pPr>
      <w:hyperlink w:anchor="Click_here_to_view_code_image_286">
        <w:r>
          <w:bookmarkStart w:id="1499" w:name="ch172pro05a"/>
          <w:t/>
          <w:bookmarkEnd w:id="1499"/>
          <w:drawing>
            <wp:inline>
              <wp:extent cx="1981200" cy="76200"/>
              <wp:effectExtent l="0" r="0" t="0" b="0"/>
              <wp:docPr id="484" name="172pro05.jpg" descr="Image"/>
              <wp:cNvGraphicFramePr>
                <a:graphicFrameLocks noChangeAspect="1"/>
              </wp:cNvGraphicFramePr>
              <a:graphic>
                <a:graphicData uri="http://schemas.openxmlformats.org/drawingml/2006/picture">
                  <pic:pic>
                    <pic:nvPicPr>
                      <pic:cNvPr id="0" name="172pro05.jpg" descr="Image"/>
                      <pic:cNvPicPr/>
                    </pic:nvPicPr>
                    <pic:blipFill>
                      <a:blip r:embed="rId352"/>
                      <a:stretch>
                        <a:fillRect/>
                      </a:stretch>
                    </pic:blipFill>
                    <pic:spPr>
                      <a:xfrm>
                        <a:off x="0" y="0"/>
                        <a:ext cx="1981200" cy="76200"/>
                      </a:xfrm>
                      <a:prstGeom prst="rect">
                        <a:avLst/>
                      </a:prstGeom>
                    </pic:spPr>
                  </pic:pic>
                </a:graphicData>
              </a:graphic>
            </wp:inline>
          </w:drawing>
        </w:r>
      </w:hyperlink>
    </w:p>
    <w:p>
      <w:pPr>
        <w:pStyle w:val="Para 03"/>
      </w:pPr>
      <w:hyperlink w:anchor="Click_here_to_view_code_image_287">
        <w:r>
          <w:bookmarkStart w:id="1500" w:name="ch173pro01a"/>
          <w:t/>
          <w:bookmarkEnd w:id="1500"/>
          <w:drawing>
            <wp:inline>
              <wp:extent cx="2374900" cy="584200"/>
              <wp:effectExtent l="0" r="0" t="0" b="0"/>
              <wp:docPr id="485" name="173pro01.jpg" descr="Image"/>
              <wp:cNvGraphicFramePr>
                <a:graphicFrameLocks noChangeAspect="1"/>
              </wp:cNvGraphicFramePr>
              <a:graphic>
                <a:graphicData uri="http://schemas.openxmlformats.org/drawingml/2006/picture">
                  <pic:pic>
                    <pic:nvPicPr>
                      <pic:cNvPr id="0" name="173pro01.jpg" descr="Image"/>
                      <pic:cNvPicPr/>
                    </pic:nvPicPr>
                    <pic:blipFill>
                      <a:blip r:embed="rId353"/>
                      <a:stretch>
                        <a:fillRect/>
                      </a:stretch>
                    </pic:blipFill>
                    <pic:spPr>
                      <a:xfrm>
                        <a:off x="0" y="0"/>
                        <a:ext cx="2374900" cy="584200"/>
                      </a:xfrm>
                      <a:prstGeom prst="rect">
                        <a:avLst/>
                      </a:prstGeom>
                    </pic:spPr>
                  </pic:pic>
                </a:graphicData>
              </a:graphic>
            </wp:inline>
          </w:drawing>
        </w:r>
      </w:hyperlink>
    </w:p>
    <w:p>
      <w:pPr>
        <w:pStyle w:val="Para 03"/>
      </w:pPr>
      <w:hyperlink w:anchor="Click_here_to_view_code_image_288">
        <w:r>
          <w:bookmarkStart w:id="1501" w:name="ch173pro02a"/>
          <w:t/>
          <w:bookmarkEnd w:id="1501"/>
          <w:drawing>
            <wp:inline>
              <wp:extent cx="4127500" cy="330200"/>
              <wp:effectExtent l="0" r="0" t="0" b="0"/>
              <wp:docPr id="486" name="173pro02.jpg" descr="Image"/>
              <wp:cNvGraphicFramePr>
                <a:graphicFrameLocks noChangeAspect="1"/>
              </wp:cNvGraphicFramePr>
              <a:graphic>
                <a:graphicData uri="http://schemas.openxmlformats.org/drawingml/2006/picture">
                  <pic:pic>
                    <pic:nvPicPr>
                      <pic:cNvPr id="0" name="173pro02.jpg" descr="Image"/>
                      <pic:cNvPicPr/>
                    </pic:nvPicPr>
                    <pic:blipFill>
                      <a:blip r:embed="rId354"/>
                      <a:stretch>
                        <a:fillRect/>
                      </a:stretch>
                    </pic:blipFill>
                    <pic:spPr>
                      <a:xfrm>
                        <a:off x="0" y="0"/>
                        <a:ext cx="4127500" cy="330200"/>
                      </a:xfrm>
                      <a:prstGeom prst="rect">
                        <a:avLst/>
                      </a:prstGeom>
                    </pic:spPr>
                  </pic:pic>
                </a:graphicData>
              </a:graphic>
            </wp:inline>
          </w:drawing>
        </w:r>
      </w:hyperlink>
    </w:p>
    <w:p>
      <w:pPr>
        <w:pStyle w:val="Para 03"/>
      </w:pPr>
      <w:hyperlink w:anchor="Click_here_to_view_code_image_289">
        <w:r>
          <w:bookmarkStart w:id="1502" w:name="ch173pro03a"/>
          <w:t/>
          <w:bookmarkEnd w:id="1502"/>
          <w:drawing>
            <wp:inline>
              <wp:extent cx="3454400" cy="88900"/>
              <wp:effectExtent l="0" r="0" t="0" b="0"/>
              <wp:docPr id="487" name="173pro03.jpg" descr="Image"/>
              <wp:cNvGraphicFramePr>
                <a:graphicFrameLocks noChangeAspect="1"/>
              </wp:cNvGraphicFramePr>
              <a:graphic>
                <a:graphicData uri="http://schemas.openxmlformats.org/drawingml/2006/picture">
                  <pic:pic>
                    <pic:nvPicPr>
                      <pic:cNvPr id="0" name="173pro03.jpg" descr="Image"/>
                      <pic:cNvPicPr/>
                    </pic:nvPicPr>
                    <pic:blipFill>
                      <a:blip r:embed="rId355"/>
                      <a:stretch>
                        <a:fillRect/>
                      </a:stretch>
                    </pic:blipFill>
                    <pic:spPr>
                      <a:xfrm>
                        <a:off x="0" y="0"/>
                        <a:ext cx="3454400" cy="88900"/>
                      </a:xfrm>
                      <a:prstGeom prst="rect">
                        <a:avLst/>
                      </a:prstGeom>
                    </pic:spPr>
                  </pic:pic>
                </a:graphicData>
              </a:graphic>
            </wp:inline>
          </w:drawing>
        </w:r>
      </w:hyperlink>
    </w:p>
    <w:p>
      <w:pPr>
        <w:pStyle w:val="Para 03"/>
      </w:pPr>
      <w:hyperlink w:anchor="Click_here_to_view_code_image_290">
        <w:r>
          <w:bookmarkStart w:id="1503" w:name="ch173pro04a"/>
          <w:t/>
          <w:bookmarkEnd w:id="1503"/>
          <w:drawing>
            <wp:inline>
              <wp:extent cx="2463800" cy="88900"/>
              <wp:effectExtent l="0" r="0" t="0" b="0"/>
              <wp:docPr id="488" name="173pro04.jpg" descr="Image"/>
              <wp:cNvGraphicFramePr>
                <a:graphicFrameLocks noChangeAspect="1"/>
              </wp:cNvGraphicFramePr>
              <a:graphic>
                <a:graphicData uri="http://schemas.openxmlformats.org/drawingml/2006/picture">
                  <pic:pic>
                    <pic:nvPicPr>
                      <pic:cNvPr id="0" name="173pro04.jpg" descr="Image"/>
                      <pic:cNvPicPr/>
                    </pic:nvPicPr>
                    <pic:blipFill>
                      <a:blip r:embed="rId356"/>
                      <a:stretch>
                        <a:fillRect/>
                      </a:stretch>
                    </pic:blipFill>
                    <pic:spPr>
                      <a:xfrm>
                        <a:off x="0" y="0"/>
                        <a:ext cx="2463800" cy="88900"/>
                      </a:xfrm>
                      <a:prstGeom prst="rect">
                        <a:avLst/>
                      </a:prstGeom>
                    </pic:spPr>
                  </pic:pic>
                </a:graphicData>
              </a:graphic>
            </wp:inline>
          </w:drawing>
        </w:r>
      </w:hyperlink>
    </w:p>
    <w:p>
      <w:pPr>
        <w:pStyle w:val="Para 03"/>
      </w:pPr>
      <w:hyperlink w:anchor="Click_here_to_view_code_image_291">
        <w:r>
          <w:bookmarkStart w:id="1504" w:name="ch173pro05a"/>
          <w:t/>
          <w:bookmarkEnd w:id="1504"/>
          <w:drawing>
            <wp:inline>
              <wp:extent cx="3441700" cy="88900"/>
              <wp:effectExtent l="0" r="0" t="0" b="0"/>
              <wp:docPr id="489" name="173pro05.jpg" descr="Image"/>
              <wp:cNvGraphicFramePr>
                <a:graphicFrameLocks noChangeAspect="1"/>
              </wp:cNvGraphicFramePr>
              <a:graphic>
                <a:graphicData uri="http://schemas.openxmlformats.org/drawingml/2006/picture">
                  <pic:pic>
                    <pic:nvPicPr>
                      <pic:cNvPr id="0" name="173pro05.jpg" descr="Image"/>
                      <pic:cNvPicPr/>
                    </pic:nvPicPr>
                    <pic:blipFill>
                      <a:blip r:embed="rId357"/>
                      <a:stretch>
                        <a:fillRect/>
                      </a:stretch>
                    </pic:blipFill>
                    <pic:spPr>
                      <a:xfrm>
                        <a:off x="0" y="0"/>
                        <a:ext cx="3441700" cy="88900"/>
                      </a:xfrm>
                      <a:prstGeom prst="rect">
                        <a:avLst/>
                      </a:prstGeom>
                    </pic:spPr>
                  </pic:pic>
                </a:graphicData>
              </a:graphic>
            </wp:inline>
          </w:drawing>
        </w:r>
      </w:hyperlink>
    </w:p>
    <w:p>
      <w:pPr>
        <w:pStyle w:val="Para 03"/>
      </w:pPr>
      <w:hyperlink w:anchor="Click_here_to_view_code_image_292">
        <w:r>
          <w:bookmarkStart w:id="1505" w:name="ch174pro01a"/>
          <w:t/>
          <w:bookmarkEnd w:id="1505"/>
          <w:drawing>
            <wp:inline>
              <wp:extent cx="2755900" cy="393700"/>
              <wp:effectExtent l="0" r="0" t="0" b="0"/>
              <wp:docPr id="490" name="174pro01.jpg" descr="Image"/>
              <wp:cNvGraphicFramePr>
                <a:graphicFrameLocks noChangeAspect="1"/>
              </wp:cNvGraphicFramePr>
              <a:graphic>
                <a:graphicData uri="http://schemas.openxmlformats.org/drawingml/2006/picture">
                  <pic:pic>
                    <pic:nvPicPr>
                      <pic:cNvPr id="0" name="174pro01.jpg" descr="Image"/>
                      <pic:cNvPicPr/>
                    </pic:nvPicPr>
                    <pic:blipFill>
                      <a:blip r:embed="rId358"/>
                      <a:stretch>
                        <a:fillRect/>
                      </a:stretch>
                    </pic:blipFill>
                    <pic:spPr>
                      <a:xfrm>
                        <a:off x="0" y="0"/>
                        <a:ext cx="2755900" cy="393700"/>
                      </a:xfrm>
                      <a:prstGeom prst="rect">
                        <a:avLst/>
                      </a:prstGeom>
                    </pic:spPr>
                  </pic:pic>
                </a:graphicData>
              </a:graphic>
            </wp:inline>
          </w:drawing>
        </w:r>
      </w:hyperlink>
    </w:p>
    <w:p>
      <w:pPr>
        <w:pStyle w:val="Para 03"/>
      </w:pPr>
      <w:hyperlink w:anchor="Click_here_to_view_code_image_293">
        <w:r>
          <w:bookmarkStart w:id="1506" w:name="ch174pro02a"/>
          <w:t/>
          <w:bookmarkEnd w:id="1506"/>
          <w:drawing>
            <wp:inline>
              <wp:extent cx="2171700" cy="88900"/>
              <wp:effectExtent l="0" r="0" t="0" b="0"/>
              <wp:docPr id="491" name="174pro02.jpg" descr="Image"/>
              <wp:cNvGraphicFramePr>
                <a:graphicFrameLocks noChangeAspect="1"/>
              </wp:cNvGraphicFramePr>
              <a:graphic>
                <a:graphicData uri="http://schemas.openxmlformats.org/drawingml/2006/picture">
                  <pic:pic>
                    <pic:nvPicPr>
                      <pic:cNvPr id="0" name="174pro02.jpg" descr="Image"/>
                      <pic:cNvPicPr/>
                    </pic:nvPicPr>
                    <pic:blipFill>
                      <a:blip r:embed="rId359"/>
                      <a:stretch>
                        <a:fillRect/>
                      </a:stretch>
                    </pic:blipFill>
                    <pic:spPr>
                      <a:xfrm>
                        <a:off x="0" y="0"/>
                        <a:ext cx="2171700" cy="88900"/>
                      </a:xfrm>
                      <a:prstGeom prst="rect">
                        <a:avLst/>
                      </a:prstGeom>
                    </pic:spPr>
                  </pic:pic>
                </a:graphicData>
              </a:graphic>
            </wp:inline>
          </w:drawing>
        </w:r>
      </w:hyperlink>
    </w:p>
    <w:p>
      <w:pPr>
        <w:pStyle w:val="Para 03"/>
      </w:pPr>
      <w:hyperlink w:anchor="Click_here_to_view_code_image_294">
        <w:r>
          <w:bookmarkStart w:id="1507" w:name="ch174pro03a"/>
          <w:t/>
          <w:bookmarkEnd w:id="1507"/>
          <w:drawing>
            <wp:inline>
              <wp:extent cx="2438400" cy="330200"/>
              <wp:effectExtent l="0" r="0" t="0" b="0"/>
              <wp:docPr id="492" name="174pro03.jpg" descr="Image"/>
              <wp:cNvGraphicFramePr>
                <a:graphicFrameLocks noChangeAspect="1"/>
              </wp:cNvGraphicFramePr>
              <a:graphic>
                <a:graphicData uri="http://schemas.openxmlformats.org/drawingml/2006/picture">
                  <pic:pic>
                    <pic:nvPicPr>
                      <pic:cNvPr id="0" name="174pro03.jpg" descr="Image"/>
                      <pic:cNvPicPr/>
                    </pic:nvPicPr>
                    <pic:blipFill>
                      <a:blip r:embed="rId360"/>
                      <a:stretch>
                        <a:fillRect/>
                      </a:stretch>
                    </pic:blipFill>
                    <pic:spPr>
                      <a:xfrm>
                        <a:off x="0" y="0"/>
                        <a:ext cx="2438400" cy="330200"/>
                      </a:xfrm>
                      <a:prstGeom prst="rect">
                        <a:avLst/>
                      </a:prstGeom>
                    </pic:spPr>
                  </pic:pic>
                </a:graphicData>
              </a:graphic>
            </wp:inline>
          </w:drawing>
        </w:r>
      </w:hyperlink>
    </w:p>
    <w:p>
      <w:pPr>
        <w:pStyle w:val="Para 03"/>
      </w:pPr>
      <w:hyperlink w:anchor="Click_here_to_view_code_image_295">
        <w:r>
          <w:bookmarkStart w:id="1508" w:name="ch175pro01a"/>
          <w:t/>
          <w:bookmarkEnd w:id="1508"/>
          <w:drawing>
            <wp:inline>
              <wp:extent cx="2438400" cy="584200"/>
              <wp:effectExtent l="0" r="0" t="0" b="0"/>
              <wp:docPr id="493" name="175pro01.jpg" descr="Image"/>
              <wp:cNvGraphicFramePr>
                <a:graphicFrameLocks noChangeAspect="1"/>
              </wp:cNvGraphicFramePr>
              <a:graphic>
                <a:graphicData uri="http://schemas.openxmlformats.org/drawingml/2006/picture">
                  <pic:pic>
                    <pic:nvPicPr>
                      <pic:cNvPr id="0" name="175pro01.jpg" descr="Image"/>
                      <pic:cNvPicPr/>
                    </pic:nvPicPr>
                    <pic:blipFill>
                      <a:blip r:embed="rId361"/>
                      <a:stretch>
                        <a:fillRect/>
                      </a:stretch>
                    </pic:blipFill>
                    <pic:spPr>
                      <a:xfrm>
                        <a:off x="0" y="0"/>
                        <a:ext cx="2438400" cy="584200"/>
                      </a:xfrm>
                      <a:prstGeom prst="rect">
                        <a:avLst/>
                      </a:prstGeom>
                    </pic:spPr>
                  </pic:pic>
                </a:graphicData>
              </a:graphic>
            </wp:inline>
          </w:drawing>
        </w:r>
      </w:hyperlink>
    </w:p>
    <w:p>
      <w:pPr>
        <w:pStyle w:val="Para 03"/>
      </w:pPr>
      <w:hyperlink w:anchor="Click_here_to_view_code_image_296">
        <w:r>
          <w:bookmarkStart w:id="1509" w:name="ch175pro03a"/>
          <w:t/>
          <w:bookmarkEnd w:id="1509"/>
          <w:drawing>
            <wp:inline>
              <wp:extent cx="1727200" cy="317500"/>
              <wp:effectExtent l="0" r="0" t="0" b="0"/>
              <wp:docPr id="494" name="175pro03.jpg" descr="Image"/>
              <wp:cNvGraphicFramePr>
                <a:graphicFrameLocks noChangeAspect="1"/>
              </wp:cNvGraphicFramePr>
              <a:graphic>
                <a:graphicData uri="http://schemas.openxmlformats.org/drawingml/2006/picture">
                  <pic:pic>
                    <pic:nvPicPr>
                      <pic:cNvPr id="0" name="175pro03.jpg" descr="Image"/>
                      <pic:cNvPicPr/>
                    </pic:nvPicPr>
                    <pic:blipFill>
                      <a:blip r:embed="rId362"/>
                      <a:stretch>
                        <a:fillRect/>
                      </a:stretch>
                    </pic:blipFill>
                    <pic:spPr>
                      <a:xfrm>
                        <a:off x="0" y="0"/>
                        <a:ext cx="1727200" cy="317500"/>
                      </a:xfrm>
                      <a:prstGeom prst="rect">
                        <a:avLst/>
                      </a:prstGeom>
                    </pic:spPr>
                  </pic:pic>
                </a:graphicData>
              </a:graphic>
            </wp:inline>
          </w:drawing>
        </w:r>
      </w:hyperlink>
    </w:p>
    <w:p>
      <w:pPr>
        <w:pStyle w:val="Para 03"/>
      </w:pPr>
      <w:hyperlink w:anchor="Click_here_to_view_code_image_297">
        <w:r>
          <w:bookmarkStart w:id="1510" w:name="ch175pro02a"/>
          <w:t/>
          <w:bookmarkEnd w:id="1510"/>
          <w:drawing>
            <wp:inline>
              <wp:extent cx="3263900" cy="1079500"/>
              <wp:effectExtent l="0" r="0" t="0" b="0"/>
              <wp:docPr id="495" name="175pro02.jpg" descr="Image"/>
              <wp:cNvGraphicFramePr>
                <a:graphicFrameLocks noChangeAspect="1"/>
              </wp:cNvGraphicFramePr>
              <a:graphic>
                <a:graphicData uri="http://schemas.openxmlformats.org/drawingml/2006/picture">
                  <pic:pic>
                    <pic:nvPicPr>
                      <pic:cNvPr id="0" name="175pro02.jpg" descr="Image"/>
                      <pic:cNvPicPr/>
                    </pic:nvPicPr>
                    <pic:blipFill>
                      <a:blip r:embed="rId363"/>
                      <a:stretch>
                        <a:fillRect/>
                      </a:stretch>
                    </pic:blipFill>
                    <pic:spPr>
                      <a:xfrm>
                        <a:off x="0" y="0"/>
                        <a:ext cx="3263900" cy="1079500"/>
                      </a:xfrm>
                      <a:prstGeom prst="rect">
                        <a:avLst/>
                      </a:prstGeom>
                    </pic:spPr>
                  </pic:pic>
                </a:graphicData>
              </a:graphic>
            </wp:inline>
          </w:drawing>
        </w:r>
      </w:hyperlink>
    </w:p>
    <w:p>
      <w:pPr>
        <w:pStyle w:val="Para 03"/>
      </w:pPr>
      <w:hyperlink w:anchor="Click_here_to_view_code_image_298">
        <w:r>
          <w:bookmarkStart w:id="1511" w:name="ch176pro01a"/>
          <w:t/>
          <w:bookmarkEnd w:id="1511"/>
          <w:drawing>
            <wp:inline>
              <wp:extent cx="3492500" cy="2565400"/>
              <wp:effectExtent l="0" r="0" t="0" b="0"/>
              <wp:docPr id="496" name="176pro01.jpg" descr="Image"/>
              <wp:cNvGraphicFramePr>
                <a:graphicFrameLocks noChangeAspect="1"/>
              </wp:cNvGraphicFramePr>
              <a:graphic>
                <a:graphicData uri="http://schemas.openxmlformats.org/drawingml/2006/picture">
                  <pic:pic>
                    <pic:nvPicPr>
                      <pic:cNvPr id="0" name="176pro01.jpg" descr="Image"/>
                      <pic:cNvPicPr/>
                    </pic:nvPicPr>
                    <pic:blipFill>
                      <a:blip r:embed="rId364"/>
                      <a:stretch>
                        <a:fillRect/>
                      </a:stretch>
                    </pic:blipFill>
                    <pic:spPr>
                      <a:xfrm>
                        <a:off x="0" y="0"/>
                        <a:ext cx="3492500" cy="2565400"/>
                      </a:xfrm>
                      <a:prstGeom prst="rect">
                        <a:avLst/>
                      </a:prstGeom>
                    </pic:spPr>
                  </pic:pic>
                </a:graphicData>
              </a:graphic>
            </wp:inline>
          </w:drawing>
        </w:r>
      </w:hyperlink>
    </w:p>
    <w:p>
      <w:pPr>
        <w:pStyle w:val="Para 03"/>
      </w:pPr>
      <w:hyperlink w:anchor="Click_here_to_view_code_image_299">
        <w:r>
          <w:bookmarkStart w:id="1512" w:name="ch176pro02a"/>
          <w:t/>
          <w:bookmarkEnd w:id="1512"/>
          <w:drawing>
            <wp:inline>
              <wp:extent cx="3060700" cy="2463800"/>
              <wp:effectExtent l="0" r="0" t="0" b="0"/>
              <wp:docPr id="497" name="176pro02.jpg" descr="Image"/>
              <wp:cNvGraphicFramePr>
                <a:graphicFrameLocks noChangeAspect="1"/>
              </wp:cNvGraphicFramePr>
              <a:graphic>
                <a:graphicData uri="http://schemas.openxmlformats.org/drawingml/2006/picture">
                  <pic:pic>
                    <pic:nvPicPr>
                      <pic:cNvPr id="0" name="176pro02.jpg" descr="Image"/>
                      <pic:cNvPicPr/>
                    </pic:nvPicPr>
                    <pic:blipFill>
                      <a:blip r:embed="rId365"/>
                      <a:stretch>
                        <a:fillRect/>
                      </a:stretch>
                    </pic:blipFill>
                    <pic:spPr>
                      <a:xfrm>
                        <a:off x="0" y="0"/>
                        <a:ext cx="3060700" cy="2463800"/>
                      </a:xfrm>
                      <a:prstGeom prst="rect">
                        <a:avLst/>
                      </a:prstGeom>
                    </pic:spPr>
                  </pic:pic>
                </a:graphicData>
              </a:graphic>
            </wp:inline>
          </w:drawing>
        </w:r>
      </w:hyperlink>
    </w:p>
    <w:p>
      <w:pPr>
        <w:pStyle w:val="Para 03"/>
      </w:pPr>
      <w:hyperlink w:anchor="Click_here_to_view_code_image_300">
        <w:r>
          <w:bookmarkStart w:id="1513" w:name="ch177pro01a"/>
          <w:t/>
          <w:bookmarkEnd w:id="1513"/>
          <w:drawing>
            <wp:inline>
              <wp:extent cx="3251200" cy="1206500"/>
              <wp:effectExtent l="0" r="0" t="0" b="0"/>
              <wp:docPr id="498" name="177pro01.jpg" descr="Image"/>
              <wp:cNvGraphicFramePr>
                <a:graphicFrameLocks noChangeAspect="1"/>
              </wp:cNvGraphicFramePr>
              <a:graphic>
                <a:graphicData uri="http://schemas.openxmlformats.org/drawingml/2006/picture">
                  <pic:pic>
                    <pic:nvPicPr>
                      <pic:cNvPr id="0" name="177pro01.jpg" descr="Image"/>
                      <pic:cNvPicPr/>
                    </pic:nvPicPr>
                    <pic:blipFill>
                      <a:blip r:embed="rId366"/>
                      <a:stretch>
                        <a:fillRect/>
                      </a:stretch>
                    </pic:blipFill>
                    <pic:spPr>
                      <a:xfrm>
                        <a:off x="0" y="0"/>
                        <a:ext cx="3251200" cy="1206500"/>
                      </a:xfrm>
                      <a:prstGeom prst="rect">
                        <a:avLst/>
                      </a:prstGeom>
                    </pic:spPr>
                  </pic:pic>
                </a:graphicData>
              </a:graphic>
            </wp:inline>
          </w:drawing>
        </w:r>
      </w:hyperlink>
    </w:p>
    <w:p>
      <w:pPr>
        <w:pStyle w:val="Para 03"/>
      </w:pPr>
      <w:hyperlink w:anchor="Click_here_to_view_code_image_301">
        <w:r>
          <w:bookmarkStart w:id="1514" w:name="ch177pro02a"/>
          <w:t/>
          <w:bookmarkEnd w:id="1514"/>
          <w:drawing>
            <wp:inline>
              <wp:extent cx="3683000" cy="2806700"/>
              <wp:effectExtent l="0" r="0" t="0" b="0"/>
              <wp:docPr id="499" name="177pro02a.jpg" descr="Image"/>
              <wp:cNvGraphicFramePr>
                <a:graphicFrameLocks noChangeAspect="1"/>
              </wp:cNvGraphicFramePr>
              <a:graphic>
                <a:graphicData uri="http://schemas.openxmlformats.org/drawingml/2006/picture">
                  <pic:pic>
                    <pic:nvPicPr>
                      <pic:cNvPr id="0" name="177pro02a.jpg" descr="Image"/>
                      <pic:cNvPicPr/>
                    </pic:nvPicPr>
                    <pic:blipFill>
                      <a:blip r:embed="rId367"/>
                      <a:stretch>
                        <a:fillRect/>
                      </a:stretch>
                    </pic:blipFill>
                    <pic:spPr>
                      <a:xfrm>
                        <a:off x="0" y="0"/>
                        <a:ext cx="3683000" cy="2806700"/>
                      </a:xfrm>
                      <a:prstGeom prst="rect">
                        <a:avLst/>
                      </a:prstGeom>
                    </pic:spPr>
                  </pic:pic>
                </a:graphicData>
              </a:graphic>
            </wp:inline>
          </w:drawing>
        </w:r>
      </w:hyperlink>
    </w:p>
    <w:p>
      <w:pPr>
        <w:pStyle w:val="Para 08"/>
      </w:pPr>
      <w:r>
        <w:drawing>
          <wp:inline>
            <wp:extent cx="3683000" cy="2882900"/>
            <wp:effectExtent l="0" r="0" t="0" b="0"/>
            <wp:docPr id="500" name="177pro02b.jpg" descr="Image"/>
            <wp:cNvGraphicFramePr>
              <a:graphicFrameLocks noChangeAspect="1"/>
            </wp:cNvGraphicFramePr>
            <a:graphic>
              <a:graphicData uri="http://schemas.openxmlformats.org/drawingml/2006/picture">
                <pic:pic>
                  <pic:nvPicPr>
                    <pic:cNvPr id="0" name="177pro02b.jpg" descr="Image"/>
                    <pic:cNvPicPr/>
                  </pic:nvPicPr>
                  <pic:blipFill>
                    <a:blip r:embed="rId368"/>
                    <a:stretch>
                      <a:fillRect/>
                    </a:stretch>
                  </pic:blipFill>
                  <pic:spPr>
                    <a:xfrm>
                      <a:off x="0" y="0"/>
                      <a:ext cx="3683000" cy="2882900"/>
                    </a:xfrm>
                    <a:prstGeom prst="rect">
                      <a:avLst/>
                    </a:prstGeom>
                  </pic:spPr>
                </pic:pic>
              </a:graphicData>
            </a:graphic>
          </wp:inline>
        </w:drawing>
      </w:r>
    </w:p>
    <w:p>
      <w:pPr>
        <w:pStyle w:val="Para 03"/>
      </w:pPr>
      <w:hyperlink w:anchor="Click_here_to_view_code_image_302">
        <w:r>
          <w:bookmarkStart w:id="1515" w:name="ch179pro03a"/>
          <w:t/>
          <w:bookmarkEnd w:id="1515"/>
          <w:drawing>
            <wp:inline>
              <wp:extent cx="2463800" cy="76200"/>
              <wp:effectExtent l="0" r="0" t="0" b="0"/>
              <wp:docPr id="501" name="179pro03.jpg" descr="Image"/>
              <wp:cNvGraphicFramePr>
                <a:graphicFrameLocks noChangeAspect="1"/>
              </wp:cNvGraphicFramePr>
              <a:graphic>
                <a:graphicData uri="http://schemas.openxmlformats.org/drawingml/2006/picture">
                  <pic:pic>
                    <pic:nvPicPr>
                      <pic:cNvPr id="0" name="179pro03.jpg" descr="Image"/>
                      <pic:cNvPicPr/>
                    </pic:nvPicPr>
                    <pic:blipFill>
                      <a:blip r:embed="rId369"/>
                      <a:stretch>
                        <a:fillRect/>
                      </a:stretch>
                    </pic:blipFill>
                    <pic:spPr>
                      <a:xfrm>
                        <a:off x="0" y="0"/>
                        <a:ext cx="2463800" cy="76200"/>
                      </a:xfrm>
                      <a:prstGeom prst="rect">
                        <a:avLst/>
                      </a:prstGeom>
                    </pic:spPr>
                  </pic:pic>
                </a:graphicData>
              </a:graphic>
            </wp:inline>
          </w:drawing>
        </w:r>
      </w:hyperlink>
    </w:p>
    <w:p>
      <w:pPr>
        <w:pStyle w:val="Para 03"/>
      </w:pPr>
      <w:hyperlink w:anchor="Click_here_to_view_code_image_303">
        <w:r>
          <w:bookmarkStart w:id="1516" w:name="ch179pro01a"/>
          <w:t/>
          <w:bookmarkEnd w:id="1516"/>
          <w:drawing>
            <wp:inline>
              <wp:extent cx="3098800" cy="2197100"/>
              <wp:effectExtent l="0" r="0" t="0" b="0"/>
              <wp:docPr id="502" name="179pro01.jpg" descr="Image"/>
              <wp:cNvGraphicFramePr>
                <a:graphicFrameLocks noChangeAspect="1"/>
              </wp:cNvGraphicFramePr>
              <a:graphic>
                <a:graphicData uri="http://schemas.openxmlformats.org/drawingml/2006/picture">
                  <pic:pic>
                    <pic:nvPicPr>
                      <pic:cNvPr id="0" name="179pro01.jpg" descr="Image"/>
                      <pic:cNvPicPr/>
                    </pic:nvPicPr>
                    <pic:blipFill>
                      <a:blip r:embed="rId370"/>
                      <a:stretch>
                        <a:fillRect/>
                      </a:stretch>
                    </pic:blipFill>
                    <pic:spPr>
                      <a:xfrm>
                        <a:off x="0" y="0"/>
                        <a:ext cx="3098800" cy="2197100"/>
                      </a:xfrm>
                      <a:prstGeom prst="rect">
                        <a:avLst/>
                      </a:prstGeom>
                    </pic:spPr>
                  </pic:pic>
                </a:graphicData>
              </a:graphic>
            </wp:inline>
          </w:drawing>
        </w:r>
      </w:hyperlink>
    </w:p>
    <w:p>
      <w:pPr>
        <w:pStyle w:val="Para 03"/>
      </w:pPr>
      <w:hyperlink w:anchor="Click_here_to_view_code_image_304">
        <w:r>
          <w:bookmarkStart w:id="1517" w:name="ch179pro02a"/>
          <w:t/>
          <w:bookmarkEnd w:id="1517"/>
          <w:drawing>
            <wp:inline>
              <wp:extent cx="3797300" cy="1079500"/>
              <wp:effectExtent l="0" r="0" t="0" b="0"/>
              <wp:docPr id="503" name="179pro02.jpg" descr="Image"/>
              <wp:cNvGraphicFramePr>
                <a:graphicFrameLocks noChangeAspect="1"/>
              </wp:cNvGraphicFramePr>
              <a:graphic>
                <a:graphicData uri="http://schemas.openxmlformats.org/drawingml/2006/picture">
                  <pic:pic>
                    <pic:nvPicPr>
                      <pic:cNvPr id="0" name="179pro02.jpg" descr="Image"/>
                      <pic:cNvPicPr/>
                    </pic:nvPicPr>
                    <pic:blipFill>
                      <a:blip r:embed="rId371"/>
                      <a:stretch>
                        <a:fillRect/>
                      </a:stretch>
                    </pic:blipFill>
                    <pic:spPr>
                      <a:xfrm>
                        <a:off x="0" y="0"/>
                        <a:ext cx="3797300" cy="1079500"/>
                      </a:xfrm>
                      <a:prstGeom prst="rect">
                        <a:avLst/>
                      </a:prstGeom>
                    </pic:spPr>
                  </pic:pic>
                </a:graphicData>
              </a:graphic>
            </wp:inline>
          </w:drawing>
        </w:r>
      </w:hyperlink>
    </w:p>
    <w:p>
      <w:pPr>
        <w:pStyle w:val="Para 03"/>
      </w:pPr>
      <w:hyperlink w:anchor="Click_here_to_view_code_image_305">
        <w:r>
          <w:bookmarkStart w:id="1518" w:name="ch180pro01a"/>
          <w:t/>
          <w:bookmarkEnd w:id="1518"/>
          <w:drawing>
            <wp:inline>
              <wp:extent cx="3302000" cy="952500"/>
              <wp:effectExtent l="0" r="0" t="0" b="0"/>
              <wp:docPr id="504" name="180pro01.jpg" descr="Image"/>
              <wp:cNvGraphicFramePr>
                <a:graphicFrameLocks noChangeAspect="1"/>
              </wp:cNvGraphicFramePr>
              <a:graphic>
                <a:graphicData uri="http://schemas.openxmlformats.org/drawingml/2006/picture">
                  <pic:pic>
                    <pic:nvPicPr>
                      <pic:cNvPr id="0" name="180pro01.jpg" descr="Image"/>
                      <pic:cNvPicPr/>
                    </pic:nvPicPr>
                    <pic:blipFill>
                      <a:blip r:embed="rId372"/>
                      <a:stretch>
                        <a:fillRect/>
                      </a:stretch>
                    </pic:blipFill>
                    <pic:spPr>
                      <a:xfrm>
                        <a:off x="0" y="0"/>
                        <a:ext cx="3302000" cy="952500"/>
                      </a:xfrm>
                      <a:prstGeom prst="rect">
                        <a:avLst/>
                      </a:prstGeom>
                    </pic:spPr>
                  </pic:pic>
                </a:graphicData>
              </a:graphic>
            </wp:inline>
          </w:drawing>
        </w:r>
      </w:hyperlink>
    </w:p>
    <w:p>
      <w:pPr>
        <w:pStyle w:val="Para 03"/>
      </w:pPr>
      <w:hyperlink w:anchor="Click_here_to_view_code_image_306">
        <w:r>
          <w:bookmarkStart w:id="1519" w:name="ch180pro02"/>
          <w:t/>
          <w:bookmarkEnd w:id="1519"/>
          <w:drawing>
            <wp:inline>
              <wp:extent cx="3403600" cy="2730500"/>
              <wp:effectExtent l="0" r="0" t="0" b="0"/>
              <wp:docPr id="505" name="180pro02a.jpg" descr="Image"/>
              <wp:cNvGraphicFramePr>
                <a:graphicFrameLocks noChangeAspect="1"/>
              </wp:cNvGraphicFramePr>
              <a:graphic>
                <a:graphicData uri="http://schemas.openxmlformats.org/drawingml/2006/picture">
                  <pic:pic>
                    <pic:nvPicPr>
                      <pic:cNvPr id="0" name="180pro02a.jpg" descr="Image"/>
                      <pic:cNvPicPr/>
                    </pic:nvPicPr>
                    <pic:blipFill>
                      <a:blip r:embed="rId373"/>
                      <a:stretch>
                        <a:fillRect/>
                      </a:stretch>
                    </pic:blipFill>
                    <pic:spPr>
                      <a:xfrm>
                        <a:off x="0" y="0"/>
                        <a:ext cx="3403600" cy="2730500"/>
                      </a:xfrm>
                      <a:prstGeom prst="rect">
                        <a:avLst/>
                      </a:prstGeom>
                    </pic:spPr>
                  </pic:pic>
                </a:graphicData>
              </a:graphic>
            </wp:inline>
          </w:drawing>
        </w:r>
      </w:hyperlink>
    </w:p>
    <w:p>
      <w:pPr>
        <w:pStyle w:val="Para 08"/>
      </w:pPr>
      <w:r>
        <w:drawing>
          <wp:inline>
            <wp:extent cx="3403600" cy="1968500"/>
            <wp:effectExtent l="0" r="0" t="0" b="0"/>
            <wp:docPr id="506" name="180pro02b.jpg" descr="Image"/>
            <wp:cNvGraphicFramePr>
              <a:graphicFrameLocks noChangeAspect="1"/>
            </wp:cNvGraphicFramePr>
            <a:graphic>
              <a:graphicData uri="http://schemas.openxmlformats.org/drawingml/2006/picture">
                <pic:pic>
                  <pic:nvPicPr>
                    <pic:cNvPr id="0" name="180pro02b.jpg" descr="Image"/>
                    <pic:cNvPicPr/>
                  </pic:nvPicPr>
                  <pic:blipFill>
                    <a:blip r:embed="rId374"/>
                    <a:stretch>
                      <a:fillRect/>
                    </a:stretch>
                  </pic:blipFill>
                  <pic:spPr>
                    <a:xfrm>
                      <a:off x="0" y="0"/>
                      <a:ext cx="3403600" cy="1968500"/>
                    </a:xfrm>
                    <a:prstGeom prst="rect">
                      <a:avLst/>
                    </a:prstGeom>
                  </pic:spPr>
                </pic:pic>
              </a:graphicData>
            </a:graphic>
          </wp:inline>
        </w:drawing>
      </w:r>
    </w:p>
    <w:p>
      <w:pPr>
        <w:pStyle w:val="Para 03"/>
      </w:pPr>
      <w:hyperlink w:anchor="Click_here_to_view_code_image_307">
        <w:r>
          <w:bookmarkStart w:id="1520" w:name="ch181pro01a"/>
          <w:t/>
          <w:bookmarkEnd w:id="1520"/>
          <w:drawing>
            <wp:inline>
              <wp:extent cx="3733800" cy="215900"/>
              <wp:effectExtent l="0" r="0" t="0" b="0"/>
              <wp:docPr id="507" name="181pro01.jpg" descr="Image"/>
              <wp:cNvGraphicFramePr>
                <a:graphicFrameLocks noChangeAspect="1"/>
              </wp:cNvGraphicFramePr>
              <a:graphic>
                <a:graphicData uri="http://schemas.openxmlformats.org/drawingml/2006/picture">
                  <pic:pic>
                    <pic:nvPicPr>
                      <pic:cNvPr id="0" name="181pro01.jpg" descr="Image"/>
                      <pic:cNvPicPr/>
                    </pic:nvPicPr>
                    <pic:blipFill>
                      <a:blip r:embed="rId375"/>
                      <a:stretch>
                        <a:fillRect/>
                      </a:stretch>
                    </pic:blipFill>
                    <pic:spPr>
                      <a:xfrm>
                        <a:off x="0" y="0"/>
                        <a:ext cx="3733800" cy="215900"/>
                      </a:xfrm>
                      <a:prstGeom prst="rect">
                        <a:avLst/>
                      </a:prstGeom>
                    </pic:spPr>
                  </pic:pic>
                </a:graphicData>
              </a:graphic>
            </wp:inline>
          </w:drawing>
        </w:r>
      </w:hyperlink>
    </w:p>
    <w:p>
      <w:pPr>
        <w:pStyle w:val="Para 03"/>
      </w:pPr>
      <w:hyperlink w:anchor="Click_here_to_view_code_image_308">
        <w:r>
          <w:bookmarkStart w:id="1521" w:name="ch181pro02a"/>
          <w:t/>
          <w:bookmarkEnd w:id="1521"/>
          <w:drawing>
            <wp:inline>
              <wp:extent cx="3594100" cy="2197100"/>
              <wp:effectExtent l="0" r="0" t="0" b="0"/>
              <wp:docPr id="508" name="181pro02.jpg" descr="Image"/>
              <wp:cNvGraphicFramePr>
                <a:graphicFrameLocks noChangeAspect="1"/>
              </wp:cNvGraphicFramePr>
              <a:graphic>
                <a:graphicData uri="http://schemas.openxmlformats.org/drawingml/2006/picture">
                  <pic:pic>
                    <pic:nvPicPr>
                      <pic:cNvPr id="0" name="181pro02.jpg" descr="Image"/>
                      <pic:cNvPicPr/>
                    </pic:nvPicPr>
                    <pic:blipFill>
                      <a:blip r:embed="rId376"/>
                      <a:stretch>
                        <a:fillRect/>
                      </a:stretch>
                    </pic:blipFill>
                    <pic:spPr>
                      <a:xfrm>
                        <a:off x="0" y="0"/>
                        <a:ext cx="3594100" cy="2197100"/>
                      </a:xfrm>
                      <a:prstGeom prst="rect">
                        <a:avLst/>
                      </a:prstGeom>
                    </pic:spPr>
                  </pic:pic>
                </a:graphicData>
              </a:graphic>
            </wp:inline>
          </w:drawing>
        </w:r>
      </w:hyperlink>
    </w:p>
    <w:p>
      <w:pPr>
        <w:pStyle w:val="Para 03"/>
      </w:pPr>
      <w:hyperlink w:anchor="Click_here_to_view_code_image_309">
        <w:r>
          <w:bookmarkStart w:id="1522" w:name="ch182pro01a"/>
          <w:t/>
          <w:bookmarkEnd w:id="1522"/>
          <w:drawing>
            <wp:inline>
              <wp:extent cx="2222500" cy="2451100"/>
              <wp:effectExtent l="0" r="0" t="0" b="0"/>
              <wp:docPr id="509" name="182pro01.jpg" descr="Image"/>
              <wp:cNvGraphicFramePr>
                <a:graphicFrameLocks noChangeAspect="1"/>
              </wp:cNvGraphicFramePr>
              <a:graphic>
                <a:graphicData uri="http://schemas.openxmlformats.org/drawingml/2006/picture">
                  <pic:pic>
                    <pic:nvPicPr>
                      <pic:cNvPr id="0" name="182pro01.jpg" descr="Image"/>
                      <pic:cNvPicPr/>
                    </pic:nvPicPr>
                    <pic:blipFill>
                      <a:blip r:embed="rId377"/>
                      <a:stretch>
                        <a:fillRect/>
                      </a:stretch>
                    </pic:blipFill>
                    <pic:spPr>
                      <a:xfrm>
                        <a:off x="0" y="0"/>
                        <a:ext cx="2222500" cy="2451100"/>
                      </a:xfrm>
                      <a:prstGeom prst="rect">
                        <a:avLst/>
                      </a:prstGeom>
                    </pic:spPr>
                  </pic:pic>
                </a:graphicData>
              </a:graphic>
            </wp:inline>
          </w:drawing>
        </w:r>
      </w:hyperlink>
    </w:p>
    <w:p>
      <w:pPr>
        <w:pStyle w:val="Para 03"/>
      </w:pPr>
      <w:hyperlink w:anchor="Click_here_to_view_code_image_310">
        <w:r>
          <w:bookmarkStart w:id="1523" w:name="ch182pro02a"/>
          <w:t/>
          <w:bookmarkEnd w:id="1523"/>
          <w:drawing>
            <wp:inline>
              <wp:extent cx="2222500" cy="2451100"/>
              <wp:effectExtent l="0" r="0" t="0" b="0"/>
              <wp:docPr id="510" name="182pro02.jpg" descr="Image"/>
              <wp:cNvGraphicFramePr>
                <a:graphicFrameLocks noChangeAspect="1"/>
              </wp:cNvGraphicFramePr>
              <a:graphic>
                <a:graphicData uri="http://schemas.openxmlformats.org/drawingml/2006/picture">
                  <pic:pic>
                    <pic:nvPicPr>
                      <pic:cNvPr id="0" name="182pro02.jpg" descr="Image"/>
                      <pic:cNvPicPr/>
                    </pic:nvPicPr>
                    <pic:blipFill>
                      <a:blip r:embed="rId378"/>
                      <a:stretch>
                        <a:fillRect/>
                      </a:stretch>
                    </pic:blipFill>
                    <pic:spPr>
                      <a:xfrm>
                        <a:off x="0" y="0"/>
                        <a:ext cx="2222500" cy="2451100"/>
                      </a:xfrm>
                      <a:prstGeom prst="rect">
                        <a:avLst/>
                      </a:prstGeom>
                    </pic:spPr>
                  </pic:pic>
                </a:graphicData>
              </a:graphic>
            </wp:inline>
          </w:drawing>
        </w:r>
      </w:hyperlink>
    </w:p>
    <w:p>
      <w:pPr>
        <w:pStyle w:val="Para 03"/>
      </w:pPr>
      <w:hyperlink w:anchor="Click_here_to_view_code_image_311">
        <w:r>
          <w:bookmarkStart w:id="1524" w:name="ch183pro01a"/>
          <w:t/>
          <w:bookmarkEnd w:id="1524"/>
          <w:drawing>
            <wp:inline>
              <wp:extent cx="3733800" cy="3568700"/>
              <wp:effectExtent l="0" r="0" t="0" b="0"/>
              <wp:docPr id="511" name="183pro01.jpg" descr="Image"/>
              <wp:cNvGraphicFramePr>
                <a:graphicFrameLocks noChangeAspect="1"/>
              </wp:cNvGraphicFramePr>
              <a:graphic>
                <a:graphicData uri="http://schemas.openxmlformats.org/drawingml/2006/picture">
                  <pic:pic>
                    <pic:nvPicPr>
                      <pic:cNvPr id="0" name="183pro01.jpg" descr="Image"/>
                      <pic:cNvPicPr/>
                    </pic:nvPicPr>
                    <pic:blipFill>
                      <a:blip r:embed="rId379"/>
                      <a:stretch>
                        <a:fillRect/>
                      </a:stretch>
                    </pic:blipFill>
                    <pic:spPr>
                      <a:xfrm>
                        <a:off x="0" y="0"/>
                        <a:ext cx="3733800" cy="3568700"/>
                      </a:xfrm>
                      <a:prstGeom prst="rect">
                        <a:avLst/>
                      </a:prstGeom>
                    </pic:spPr>
                  </pic:pic>
                </a:graphicData>
              </a:graphic>
            </wp:inline>
          </w:drawing>
        </w:r>
      </w:hyperlink>
    </w:p>
    <w:p>
      <w:pPr>
        <w:pStyle w:val="Para 03"/>
      </w:pPr>
      <w:hyperlink w:anchor="Click_here_to_view_code_image_312">
        <w:r>
          <w:bookmarkStart w:id="1525" w:name="ch184pro01a"/>
          <w:t/>
          <w:bookmarkEnd w:id="1525"/>
          <w:drawing>
            <wp:inline>
              <wp:extent cx="3733800" cy="2819400"/>
              <wp:effectExtent l="0" r="0" t="0" b="0"/>
              <wp:docPr id="512" name="184pro01.jpg" descr="Image"/>
              <wp:cNvGraphicFramePr>
                <a:graphicFrameLocks noChangeAspect="1"/>
              </wp:cNvGraphicFramePr>
              <a:graphic>
                <a:graphicData uri="http://schemas.openxmlformats.org/drawingml/2006/picture">
                  <pic:pic>
                    <pic:nvPicPr>
                      <pic:cNvPr id="0" name="184pro01.jpg" descr="Image"/>
                      <pic:cNvPicPr/>
                    </pic:nvPicPr>
                    <pic:blipFill>
                      <a:blip r:embed="rId380"/>
                      <a:stretch>
                        <a:fillRect/>
                      </a:stretch>
                    </pic:blipFill>
                    <pic:spPr>
                      <a:xfrm>
                        <a:off x="0" y="0"/>
                        <a:ext cx="3733800" cy="2819400"/>
                      </a:xfrm>
                      <a:prstGeom prst="rect">
                        <a:avLst/>
                      </a:prstGeom>
                    </pic:spPr>
                  </pic:pic>
                </a:graphicData>
              </a:graphic>
            </wp:inline>
          </w:drawing>
        </w:r>
      </w:hyperlink>
    </w:p>
    <w:p>
      <w:pPr>
        <w:pStyle w:val="Para 03"/>
      </w:pPr>
      <w:hyperlink w:anchor="Click_here_to_view_code_image_313">
        <w:r>
          <w:bookmarkStart w:id="1526" w:name="ch184pro02a"/>
          <w:t/>
          <w:bookmarkEnd w:id="1526"/>
          <w:drawing>
            <wp:inline>
              <wp:extent cx="3505200" cy="1828800"/>
              <wp:effectExtent l="0" r="0" t="0" b="0"/>
              <wp:docPr id="513" name="184pro02.jpg" descr="Image"/>
              <wp:cNvGraphicFramePr>
                <a:graphicFrameLocks noChangeAspect="1"/>
              </wp:cNvGraphicFramePr>
              <a:graphic>
                <a:graphicData uri="http://schemas.openxmlformats.org/drawingml/2006/picture">
                  <pic:pic>
                    <pic:nvPicPr>
                      <pic:cNvPr id="0" name="184pro02.jpg" descr="Image"/>
                      <pic:cNvPicPr/>
                    </pic:nvPicPr>
                    <pic:blipFill>
                      <a:blip r:embed="rId381"/>
                      <a:stretch>
                        <a:fillRect/>
                      </a:stretch>
                    </pic:blipFill>
                    <pic:spPr>
                      <a:xfrm>
                        <a:off x="0" y="0"/>
                        <a:ext cx="3505200" cy="1828800"/>
                      </a:xfrm>
                      <a:prstGeom prst="rect">
                        <a:avLst/>
                      </a:prstGeom>
                    </pic:spPr>
                  </pic:pic>
                </a:graphicData>
              </a:graphic>
            </wp:inline>
          </w:drawing>
        </w:r>
      </w:hyperlink>
    </w:p>
    <w:p>
      <w:pPr>
        <w:pStyle w:val="Para 03"/>
      </w:pPr>
      <w:hyperlink w:anchor="Click_here_to_view_code_image_314">
        <w:r>
          <w:bookmarkStart w:id="1527" w:name="ch08lis01a"/>
          <w:t/>
          <w:bookmarkEnd w:id="1527"/>
          <w:drawing>
            <wp:inline>
              <wp:extent cx="4216400" cy="2794000"/>
              <wp:effectExtent l="0" r="0" t="0" b="0"/>
              <wp:docPr id="514" name="08lis01a.jpg" descr="Image"/>
              <wp:cNvGraphicFramePr>
                <a:graphicFrameLocks noChangeAspect="1"/>
              </wp:cNvGraphicFramePr>
              <a:graphic>
                <a:graphicData uri="http://schemas.openxmlformats.org/drawingml/2006/picture">
                  <pic:pic>
                    <pic:nvPicPr>
                      <pic:cNvPr id="0" name="08lis01a.jpg" descr="Image"/>
                      <pic:cNvPicPr/>
                    </pic:nvPicPr>
                    <pic:blipFill>
                      <a:blip r:embed="rId382"/>
                      <a:stretch>
                        <a:fillRect/>
                      </a:stretch>
                    </pic:blipFill>
                    <pic:spPr>
                      <a:xfrm>
                        <a:off x="0" y="0"/>
                        <a:ext cx="4216400" cy="2794000"/>
                      </a:xfrm>
                      <a:prstGeom prst="rect">
                        <a:avLst/>
                      </a:prstGeom>
                    </pic:spPr>
                  </pic:pic>
                </a:graphicData>
              </a:graphic>
            </wp:inline>
          </w:drawing>
        </w:r>
      </w:hyperlink>
    </w:p>
    <w:p>
      <w:pPr>
        <w:pStyle w:val="Para 08"/>
      </w:pPr>
      <w:r>
        <w:drawing>
          <wp:inline>
            <wp:extent cx="4216400" cy="2946400"/>
            <wp:effectExtent l="0" r="0" t="0" b="0"/>
            <wp:docPr id="515" name="08lis01b.jpg" descr="Image"/>
            <wp:cNvGraphicFramePr>
              <a:graphicFrameLocks noChangeAspect="1"/>
            </wp:cNvGraphicFramePr>
            <a:graphic>
              <a:graphicData uri="http://schemas.openxmlformats.org/drawingml/2006/picture">
                <pic:pic>
                  <pic:nvPicPr>
                    <pic:cNvPr id="0" name="08lis01b.jpg" descr="Image"/>
                    <pic:cNvPicPr/>
                  </pic:nvPicPr>
                  <pic:blipFill>
                    <a:blip r:embed="rId383"/>
                    <a:stretch>
                      <a:fillRect/>
                    </a:stretch>
                  </pic:blipFill>
                  <pic:spPr>
                    <a:xfrm>
                      <a:off x="0" y="0"/>
                      <a:ext cx="4216400" cy="2946400"/>
                    </a:xfrm>
                    <a:prstGeom prst="rect">
                      <a:avLst/>
                    </a:prstGeom>
                  </pic:spPr>
                </pic:pic>
              </a:graphicData>
            </a:graphic>
          </wp:inline>
        </w:drawing>
      </w:r>
    </w:p>
    <w:p>
      <w:pPr>
        <w:pStyle w:val="Para 08"/>
      </w:pPr>
      <w:r>
        <w:drawing>
          <wp:inline>
            <wp:extent cx="4216400" cy="2794000"/>
            <wp:effectExtent l="0" r="0" t="0" b="0"/>
            <wp:docPr id="516" name="08lis01c.jpg" descr="Image"/>
            <wp:cNvGraphicFramePr>
              <a:graphicFrameLocks noChangeAspect="1"/>
            </wp:cNvGraphicFramePr>
            <a:graphic>
              <a:graphicData uri="http://schemas.openxmlformats.org/drawingml/2006/picture">
                <pic:pic>
                  <pic:nvPicPr>
                    <pic:cNvPr id="0" name="08lis01c.jpg" descr="Image"/>
                    <pic:cNvPicPr/>
                  </pic:nvPicPr>
                  <pic:blipFill>
                    <a:blip r:embed="rId384"/>
                    <a:stretch>
                      <a:fillRect/>
                    </a:stretch>
                  </pic:blipFill>
                  <pic:spPr>
                    <a:xfrm>
                      <a:off x="0" y="0"/>
                      <a:ext cx="4216400" cy="2794000"/>
                    </a:xfrm>
                    <a:prstGeom prst="rect">
                      <a:avLst/>
                    </a:prstGeom>
                  </pic:spPr>
                </pic:pic>
              </a:graphicData>
            </a:graphic>
          </wp:inline>
        </w:drawing>
      </w:r>
    </w:p>
    <w:p>
      <w:pPr>
        <w:pStyle w:val="Para 03"/>
      </w:pPr>
      <w:hyperlink w:anchor="Click_here_to_view_code_image_315">
        <w:r>
          <w:bookmarkStart w:id="1528" w:name="ch08lis02a"/>
          <w:t/>
          <w:bookmarkEnd w:id="1528"/>
          <w:drawing>
            <wp:inline>
              <wp:extent cx="4216400" cy="3251200"/>
              <wp:effectExtent l="0" r="0" t="0" b="0"/>
              <wp:docPr id="517" name="08lis02a.jpg" descr="Image"/>
              <wp:cNvGraphicFramePr>
                <a:graphicFrameLocks noChangeAspect="1"/>
              </wp:cNvGraphicFramePr>
              <a:graphic>
                <a:graphicData uri="http://schemas.openxmlformats.org/drawingml/2006/picture">
                  <pic:pic>
                    <pic:nvPicPr>
                      <pic:cNvPr id="0" name="08lis02a.jpg" descr="Image"/>
                      <pic:cNvPicPr/>
                    </pic:nvPicPr>
                    <pic:blipFill>
                      <a:blip r:embed="rId385"/>
                      <a:stretch>
                        <a:fillRect/>
                      </a:stretch>
                    </pic:blipFill>
                    <pic:spPr>
                      <a:xfrm>
                        <a:off x="0" y="0"/>
                        <a:ext cx="4216400" cy="3251200"/>
                      </a:xfrm>
                      <a:prstGeom prst="rect">
                        <a:avLst/>
                      </a:prstGeom>
                    </pic:spPr>
                  </pic:pic>
                </a:graphicData>
              </a:graphic>
            </wp:inline>
          </w:drawing>
        </w:r>
      </w:hyperlink>
    </w:p>
    <w:p>
      <w:pPr>
        <w:pStyle w:val="Para 08"/>
      </w:pPr>
      <w:r>
        <w:drawing>
          <wp:inline>
            <wp:extent cx="4216400" cy="3175000"/>
            <wp:effectExtent l="0" r="0" t="0" b="0"/>
            <wp:docPr id="518" name="08lis02b.jpg" descr="Image"/>
            <wp:cNvGraphicFramePr>
              <a:graphicFrameLocks noChangeAspect="1"/>
            </wp:cNvGraphicFramePr>
            <a:graphic>
              <a:graphicData uri="http://schemas.openxmlformats.org/drawingml/2006/picture">
                <pic:pic>
                  <pic:nvPicPr>
                    <pic:cNvPr id="0" name="08lis02b.jpg" descr="Image"/>
                    <pic:cNvPicPr/>
                  </pic:nvPicPr>
                  <pic:blipFill>
                    <a:blip r:embed="rId386"/>
                    <a:stretch>
                      <a:fillRect/>
                    </a:stretch>
                  </pic:blipFill>
                  <pic:spPr>
                    <a:xfrm>
                      <a:off x="0" y="0"/>
                      <a:ext cx="4216400" cy="3175000"/>
                    </a:xfrm>
                    <a:prstGeom prst="rect">
                      <a:avLst/>
                    </a:prstGeom>
                  </pic:spPr>
                </pic:pic>
              </a:graphicData>
            </a:graphic>
          </wp:inline>
        </w:drawing>
      </w:r>
    </w:p>
    <w:p>
      <w:pPr>
        <w:pStyle w:val="Para 03"/>
      </w:pPr>
      <w:hyperlink w:anchor="Click_here_to_view_code_image_316">
        <w:r>
          <w:bookmarkStart w:id="1529" w:name="ch08lis03a"/>
          <w:t/>
          <w:bookmarkEnd w:id="1529"/>
          <w:drawing>
            <wp:inline>
              <wp:extent cx="4216400" cy="2667000"/>
              <wp:effectExtent l="0" r="0" t="0" b="0"/>
              <wp:docPr id="519" name="08lis03.jpg" descr="Image"/>
              <wp:cNvGraphicFramePr>
                <a:graphicFrameLocks noChangeAspect="1"/>
              </wp:cNvGraphicFramePr>
              <a:graphic>
                <a:graphicData uri="http://schemas.openxmlformats.org/drawingml/2006/picture">
                  <pic:pic>
                    <pic:nvPicPr>
                      <pic:cNvPr id="0" name="08lis03.jpg" descr="Image"/>
                      <pic:cNvPicPr/>
                    </pic:nvPicPr>
                    <pic:blipFill>
                      <a:blip r:embed="rId387"/>
                      <a:stretch>
                        <a:fillRect/>
                      </a:stretch>
                    </pic:blipFill>
                    <pic:spPr>
                      <a:xfrm>
                        <a:off x="0" y="0"/>
                        <a:ext cx="4216400" cy="2667000"/>
                      </a:xfrm>
                      <a:prstGeom prst="rect">
                        <a:avLst/>
                      </a:prstGeom>
                    </pic:spPr>
                  </pic:pic>
                </a:graphicData>
              </a:graphic>
            </wp:inline>
          </w:drawing>
        </w:r>
      </w:hyperlink>
    </w:p>
    <w:p>
      <w:pPr>
        <w:pStyle w:val="Para 03"/>
      </w:pPr>
      <w:hyperlink w:anchor="Click_here_to_view_code_image_317">
        <w:r>
          <w:bookmarkStart w:id="1530" w:name="ch08lis04a"/>
          <w:t/>
          <w:bookmarkEnd w:id="1530"/>
          <w:drawing>
            <wp:inline>
              <wp:extent cx="4216400" cy="3492500"/>
              <wp:effectExtent l="0" r="0" t="0" b="0"/>
              <wp:docPr id="520" name="08lis04a.jpg" descr="Image"/>
              <wp:cNvGraphicFramePr>
                <a:graphicFrameLocks noChangeAspect="1"/>
              </wp:cNvGraphicFramePr>
              <a:graphic>
                <a:graphicData uri="http://schemas.openxmlformats.org/drawingml/2006/picture">
                  <pic:pic>
                    <pic:nvPicPr>
                      <pic:cNvPr id="0" name="08lis04a.jpg" descr="Image"/>
                      <pic:cNvPicPr/>
                    </pic:nvPicPr>
                    <pic:blipFill>
                      <a:blip r:embed="rId388"/>
                      <a:stretch>
                        <a:fillRect/>
                      </a:stretch>
                    </pic:blipFill>
                    <pic:spPr>
                      <a:xfrm>
                        <a:off x="0" y="0"/>
                        <a:ext cx="4216400" cy="3492500"/>
                      </a:xfrm>
                      <a:prstGeom prst="rect">
                        <a:avLst/>
                      </a:prstGeom>
                    </pic:spPr>
                  </pic:pic>
                </a:graphicData>
              </a:graphic>
            </wp:inline>
          </w:drawing>
        </w:r>
      </w:hyperlink>
    </w:p>
    <w:p>
      <w:pPr>
        <w:pStyle w:val="Para 08"/>
      </w:pPr>
      <w:r>
        <w:drawing>
          <wp:inline>
            <wp:extent cx="4216400" cy="3009900"/>
            <wp:effectExtent l="0" r="0" t="0" b="0"/>
            <wp:docPr id="521" name="08lis04b.jpg" descr="Image"/>
            <wp:cNvGraphicFramePr>
              <a:graphicFrameLocks noChangeAspect="1"/>
            </wp:cNvGraphicFramePr>
            <a:graphic>
              <a:graphicData uri="http://schemas.openxmlformats.org/drawingml/2006/picture">
                <pic:pic>
                  <pic:nvPicPr>
                    <pic:cNvPr id="0" name="08lis04b.jpg" descr="Image"/>
                    <pic:cNvPicPr/>
                  </pic:nvPicPr>
                  <pic:blipFill>
                    <a:blip r:embed="rId389"/>
                    <a:stretch>
                      <a:fillRect/>
                    </a:stretch>
                  </pic:blipFill>
                  <pic:spPr>
                    <a:xfrm>
                      <a:off x="0" y="0"/>
                      <a:ext cx="4216400" cy="3009900"/>
                    </a:xfrm>
                    <a:prstGeom prst="rect">
                      <a:avLst/>
                    </a:prstGeom>
                  </pic:spPr>
                </pic:pic>
              </a:graphicData>
            </a:graphic>
          </wp:inline>
        </w:drawing>
      </w:r>
    </w:p>
    <w:p>
      <w:pPr>
        <w:pStyle w:val="Para 03"/>
      </w:pPr>
      <w:hyperlink w:anchor="Click_here_to_view_code_image_318">
        <w:r>
          <w:bookmarkStart w:id="1531" w:name="ch08lis05a"/>
          <w:t/>
          <w:bookmarkEnd w:id="1531"/>
          <w:drawing>
            <wp:inline>
              <wp:extent cx="4216400" cy="3022600"/>
              <wp:effectExtent l="0" r="0" t="0" b="0"/>
              <wp:docPr id="522" name="08lis05.jpg" descr="Image"/>
              <wp:cNvGraphicFramePr>
                <a:graphicFrameLocks noChangeAspect="1"/>
              </wp:cNvGraphicFramePr>
              <a:graphic>
                <a:graphicData uri="http://schemas.openxmlformats.org/drawingml/2006/picture">
                  <pic:pic>
                    <pic:nvPicPr>
                      <pic:cNvPr id="0" name="08lis05.jpg" descr="Image"/>
                      <pic:cNvPicPr/>
                    </pic:nvPicPr>
                    <pic:blipFill>
                      <a:blip r:embed="rId390"/>
                      <a:stretch>
                        <a:fillRect/>
                      </a:stretch>
                    </pic:blipFill>
                    <pic:spPr>
                      <a:xfrm>
                        <a:off x="0" y="0"/>
                        <a:ext cx="4216400" cy="3022600"/>
                      </a:xfrm>
                      <a:prstGeom prst="rect">
                        <a:avLst/>
                      </a:prstGeom>
                    </pic:spPr>
                  </pic:pic>
                </a:graphicData>
              </a:graphic>
            </wp:inline>
          </w:drawing>
        </w:r>
      </w:hyperlink>
    </w:p>
    <w:p>
      <w:pPr>
        <w:pStyle w:val="Para 03"/>
      </w:pPr>
      <w:hyperlink w:anchor="Click_here_to_view_code_image_319">
        <w:r>
          <w:bookmarkStart w:id="1532" w:name="ch191pro01a"/>
          <w:t/>
          <w:bookmarkEnd w:id="1532"/>
          <w:drawing>
            <wp:inline>
              <wp:extent cx="3403600" cy="2946400"/>
              <wp:effectExtent l="0" r="0" t="0" b="0"/>
              <wp:docPr id="523" name="191pro01.jpg" descr="Image"/>
              <wp:cNvGraphicFramePr>
                <a:graphicFrameLocks noChangeAspect="1"/>
              </wp:cNvGraphicFramePr>
              <a:graphic>
                <a:graphicData uri="http://schemas.openxmlformats.org/drawingml/2006/picture">
                  <pic:pic>
                    <pic:nvPicPr>
                      <pic:cNvPr id="0" name="191pro01.jpg" descr="Image"/>
                      <pic:cNvPicPr/>
                    </pic:nvPicPr>
                    <pic:blipFill>
                      <a:blip r:embed="rId391"/>
                      <a:stretch>
                        <a:fillRect/>
                      </a:stretch>
                    </pic:blipFill>
                    <pic:spPr>
                      <a:xfrm>
                        <a:off x="0" y="0"/>
                        <a:ext cx="3403600" cy="2946400"/>
                      </a:xfrm>
                      <a:prstGeom prst="rect">
                        <a:avLst/>
                      </a:prstGeom>
                    </pic:spPr>
                  </pic:pic>
                </a:graphicData>
              </a:graphic>
            </wp:inline>
          </w:drawing>
        </w:r>
      </w:hyperlink>
    </w:p>
    <w:p>
      <w:bookmarkStart w:id="1533" w:name="Top_of_ch09_ima_html"/>
      <w:bookmarkStart w:id="1534" w:name="sbo_rt_content_10"/>
      <w:bookmarkStart w:id="1535" w:name="book_content_7"/>
      <w:pPr>
        <w:pStyle w:val="Para 03"/>
        <w:pageBreakBefore w:val="on"/>
      </w:pPr>
      <w:hyperlink w:anchor="Click_here_to_view_code_image_320">
        <w:r>
          <w:bookmarkStart w:id="1536" w:name="ch194pro01a"/>
          <w:t/>
          <w:bookmarkEnd w:id="1536"/>
          <w:drawing>
            <wp:inline>
              <wp:extent cx="3124200" cy="698500"/>
              <wp:effectExtent l="0" r="0" t="0" b="0"/>
              <wp:docPr id="524" name="194pro01.jpg" descr="Image"/>
              <wp:cNvGraphicFramePr>
                <a:graphicFrameLocks noChangeAspect="1"/>
              </wp:cNvGraphicFramePr>
              <a:graphic>
                <a:graphicData uri="http://schemas.openxmlformats.org/drawingml/2006/picture">
                  <pic:pic>
                    <pic:nvPicPr>
                      <pic:cNvPr id="0" name="194pro01.jpg" descr="Image"/>
                      <pic:cNvPicPr/>
                    </pic:nvPicPr>
                    <pic:blipFill>
                      <a:blip r:embed="rId392"/>
                      <a:stretch>
                        <a:fillRect/>
                      </a:stretch>
                    </pic:blipFill>
                    <pic:spPr>
                      <a:xfrm>
                        <a:off x="0" y="0"/>
                        <a:ext cx="3124200" cy="698500"/>
                      </a:xfrm>
                      <a:prstGeom prst="rect">
                        <a:avLst/>
                      </a:prstGeom>
                    </pic:spPr>
                  </pic:pic>
                </a:graphicData>
              </a:graphic>
            </wp:inline>
          </w:drawing>
        </w:r>
      </w:hyperlink>
      <w:bookmarkEnd w:id="1533"/>
      <w:bookmarkEnd w:id="1534"/>
      <w:bookmarkEnd w:id="1535"/>
    </w:p>
    <w:p>
      <w:pPr>
        <w:pStyle w:val="Para 03"/>
      </w:pPr>
      <w:hyperlink w:anchor="Click_here_to_view_code_image_321">
        <w:r>
          <w:bookmarkStart w:id="1537" w:name="ch194pro02a"/>
          <w:t/>
          <w:bookmarkEnd w:id="1537"/>
          <w:drawing>
            <wp:inline>
              <wp:extent cx="1739900" cy="812800"/>
              <wp:effectExtent l="0" r="0" t="0" b="0"/>
              <wp:docPr id="525" name="194pro02.jpg" descr="Image"/>
              <wp:cNvGraphicFramePr>
                <a:graphicFrameLocks noChangeAspect="1"/>
              </wp:cNvGraphicFramePr>
              <a:graphic>
                <a:graphicData uri="http://schemas.openxmlformats.org/drawingml/2006/picture">
                  <pic:pic>
                    <pic:nvPicPr>
                      <pic:cNvPr id="0" name="194pro02.jpg" descr="Image"/>
                      <pic:cNvPicPr/>
                    </pic:nvPicPr>
                    <pic:blipFill>
                      <a:blip r:embed="rId393"/>
                      <a:stretch>
                        <a:fillRect/>
                      </a:stretch>
                    </pic:blipFill>
                    <pic:spPr>
                      <a:xfrm>
                        <a:off x="0" y="0"/>
                        <a:ext cx="1739900" cy="812800"/>
                      </a:xfrm>
                      <a:prstGeom prst="rect">
                        <a:avLst/>
                      </a:prstGeom>
                    </pic:spPr>
                  </pic:pic>
                </a:graphicData>
              </a:graphic>
            </wp:inline>
          </w:drawing>
        </w:r>
      </w:hyperlink>
    </w:p>
    <w:p>
      <w:pPr>
        <w:pStyle w:val="Para 03"/>
      </w:pPr>
      <w:hyperlink w:anchor="Click_here_to_view_code_image_322">
        <w:r>
          <w:bookmarkStart w:id="1538" w:name="ch195pro01a"/>
          <w:t/>
          <w:bookmarkEnd w:id="1538"/>
          <w:drawing>
            <wp:inline>
              <wp:extent cx="2070100" cy="1930400"/>
              <wp:effectExtent l="0" r="0" t="0" b="0"/>
              <wp:docPr id="526" name="195pro01.jpg" descr="Image"/>
              <wp:cNvGraphicFramePr>
                <a:graphicFrameLocks noChangeAspect="1"/>
              </wp:cNvGraphicFramePr>
              <a:graphic>
                <a:graphicData uri="http://schemas.openxmlformats.org/drawingml/2006/picture">
                  <pic:pic>
                    <pic:nvPicPr>
                      <pic:cNvPr id="0" name="195pro01.jpg" descr="Image"/>
                      <pic:cNvPicPr/>
                    </pic:nvPicPr>
                    <pic:blipFill>
                      <a:blip r:embed="rId394"/>
                      <a:stretch>
                        <a:fillRect/>
                      </a:stretch>
                    </pic:blipFill>
                    <pic:spPr>
                      <a:xfrm>
                        <a:off x="0" y="0"/>
                        <a:ext cx="2070100" cy="1930400"/>
                      </a:xfrm>
                      <a:prstGeom prst="rect">
                        <a:avLst/>
                      </a:prstGeom>
                    </pic:spPr>
                  </pic:pic>
                </a:graphicData>
              </a:graphic>
            </wp:inline>
          </w:drawing>
        </w:r>
      </w:hyperlink>
    </w:p>
    <w:p>
      <w:pPr>
        <w:pStyle w:val="Para 03"/>
      </w:pPr>
      <w:hyperlink w:anchor="Click_here_to_view_code_image_323">
        <w:r>
          <w:bookmarkStart w:id="1539" w:name="ch195pro02a"/>
          <w:t/>
          <w:bookmarkEnd w:id="1539"/>
          <w:drawing>
            <wp:inline>
              <wp:extent cx="2159000" cy="939800"/>
              <wp:effectExtent l="0" r="0" t="0" b="0"/>
              <wp:docPr id="527" name="195pro02.jpg" descr="Image"/>
              <wp:cNvGraphicFramePr>
                <a:graphicFrameLocks noChangeAspect="1"/>
              </wp:cNvGraphicFramePr>
              <a:graphic>
                <a:graphicData uri="http://schemas.openxmlformats.org/drawingml/2006/picture">
                  <pic:pic>
                    <pic:nvPicPr>
                      <pic:cNvPr id="0" name="195pro02.jpg" descr="Image"/>
                      <pic:cNvPicPr/>
                    </pic:nvPicPr>
                    <pic:blipFill>
                      <a:blip r:embed="rId395"/>
                      <a:stretch>
                        <a:fillRect/>
                      </a:stretch>
                    </pic:blipFill>
                    <pic:spPr>
                      <a:xfrm>
                        <a:off x="0" y="0"/>
                        <a:ext cx="2159000" cy="939800"/>
                      </a:xfrm>
                      <a:prstGeom prst="rect">
                        <a:avLst/>
                      </a:prstGeom>
                    </pic:spPr>
                  </pic:pic>
                </a:graphicData>
              </a:graphic>
            </wp:inline>
          </w:drawing>
        </w:r>
      </w:hyperlink>
    </w:p>
    <w:p>
      <w:pPr>
        <w:pStyle w:val="Para 03"/>
      </w:pPr>
      <w:hyperlink w:anchor="Click_here_to_view_code_image_324">
        <w:r>
          <w:bookmarkStart w:id="1540" w:name="ch196pro01a"/>
          <w:t/>
          <w:bookmarkEnd w:id="1540"/>
          <w:drawing>
            <wp:inline>
              <wp:extent cx="2463800" cy="939800"/>
              <wp:effectExtent l="0" r="0" t="0" b="0"/>
              <wp:docPr id="528" name="196pro01.jpg" descr="Image"/>
              <wp:cNvGraphicFramePr>
                <a:graphicFrameLocks noChangeAspect="1"/>
              </wp:cNvGraphicFramePr>
              <a:graphic>
                <a:graphicData uri="http://schemas.openxmlformats.org/drawingml/2006/picture">
                  <pic:pic>
                    <pic:nvPicPr>
                      <pic:cNvPr id="0" name="196pro01.jpg" descr="Image"/>
                      <pic:cNvPicPr/>
                    </pic:nvPicPr>
                    <pic:blipFill>
                      <a:blip r:embed="rId396"/>
                      <a:stretch>
                        <a:fillRect/>
                      </a:stretch>
                    </pic:blipFill>
                    <pic:spPr>
                      <a:xfrm>
                        <a:off x="0" y="0"/>
                        <a:ext cx="2463800" cy="939800"/>
                      </a:xfrm>
                      <a:prstGeom prst="rect">
                        <a:avLst/>
                      </a:prstGeom>
                    </pic:spPr>
                  </pic:pic>
                </a:graphicData>
              </a:graphic>
            </wp:inline>
          </w:drawing>
        </w:r>
      </w:hyperlink>
    </w:p>
    <w:p>
      <w:pPr>
        <w:pStyle w:val="Para 03"/>
      </w:pPr>
      <w:hyperlink w:anchor="Click_here_to_view_code_image_325">
        <w:r>
          <w:bookmarkStart w:id="1541" w:name="ch196pro02a"/>
          <w:t/>
          <w:bookmarkEnd w:id="1541"/>
          <w:drawing>
            <wp:inline>
              <wp:extent cx="2514600" cy="203200"/>
              <wp:effectExtent l="0" r="0" t="0" b="0"/>
              <wp:docPr id="529" name="196pro02.jpg" descr="Image"/>
              <wp:cNvGraphicFramePr>
                <a:graphicFrameLocks noChangeAspect="1"/>
              </wp:cNvGraphicFramePr>
              <a:graphic>
                <a:graphicData uri="http://schemas.openxmlformats.org/drawingml/2006/picture">
                  <pic:pic>
                    <pic:nvPicPr>
                      <pic:cNvPr id="0" name="196pro02.jpg" descr="Image"/>
                      <pic:cNvPicPr/>
                    </pic:nvPicPr>
                    <pic:blipFill>
                      <a:blip r:embed="rId397"/>
                      <a:stretch>
                        <a:fillRect/>
                      </a:stretch>
                    </pic:blipFill>
                    <pic:spPr>
                      <a:xfrm>
                        <a:off x="0" y="0"/>
                        <a:ext cx="2514600" cy="203200"/>
                      </a:xfrm>
                      <a:prstGeom prst="rect">
                        <a:avLst/>
                      </a:prstGeom>
                    </pic:spPr>
                  </pic:pic>
                </a:graphicData>
              </a:graphic>
            </wp:inline>
          </w:drawing>
        </w:r>
      </w:hyperlink>
    </w:p>
    <w:p>
      <w:pPr>
        <w:pStyle w:val="Para 03"/>
      </w:pPr>
      <w:hyperlink w:anchor="Click_here_to_view_code_image_326">
        <w:r>
          <w:bookmarkStart w:id="1542" w:name="ch196pro03a"/>
          <w:t/>
          <w:bookmarkEnd w:id="1542"/>
          <w:drawing>
            <wp:inline>
              <wp:extent cx="2870200" cy="711200"/>
              <wp:effectExtent l="0" r="0" t="0" b="0"/>
              <wp:docPr id="530" name="196pro03.jpg" descr="Image"/>
              <wp:cNvGraphicFramePr>
                <a:graphicFrameLocks noChangeAspect="1"/>
              </wp:cNvGraphicFramePr>
              <a:graphic>
                <a:graphicData uri="http://schemas.openxmlformats.org/drawingml/2006/picture">
                  <pic:pic>
                    <pic:nvPicPr>
                      <pic:cNvPr id="0" name="196pro03.jpg" descr="Image"/>
                      <pic:cNvPicPr/>
                    </pic:nvPicPr>
                    <pic:blipFill>
                      <a:blip r:embed="rId398"/>
                      <a:stretch>
                        <a:fillRect/>
                      </a:stretch>
                    </pic:blipFill>
                    <pic:spPr>
                      <a:xfrm>
                        <a:off x="0" y="0"/>
                        <a:ext cx="2870200" cy="711200"/>
                      </a:xfrm>
                      <a:prstGeom prst="rect">
                        <a:avLst/>
                      </a:prstGeom>
                    </pic:spPr>
                  </pic:pic>
                </a:graphicData>
              </a:graphic>
            </wp:inline>
          </w:drawing>
        </w:r>
      </w:hyperlink>
    </w:p>
    <w:p>
      <w:pPr>
        <w:pStyle w:val="Para 03"/>
      </w:pPr>
      <w:hyperlink w:anchor="Click_here_to_view_code_image_327">
        <w:r>
          <w:bookmarkStart w:id="1543" w:name="ch197pro01a"/>
          <w:t/>
          <w:bookmarkEnd w:id="1543"/>
          <w:drawing>
            <wp:inline>
              <wp:extent cx="3835400" cy="1066800"/>
              <wp:effectExtent l="0" r="0" t="0" b="0"/>
              <wp:docPr id="531" name="197pro01.jpg" descr="Image"/>
              <wp:cNvGraphicFramePr>
                <a:graphicFrameLocks noChangeAspect="1"/>
              </wp:cNvGraphicFramePr>
              <a:graphic>
                <a:graphicData uri="http://schemas.openxmlformats.org/drawingml/2006/picture">
                  <pic:pic>
                    <pic:nvPicPr>
                      <pic:cNvPr id="0" name="197pro01.jpg" descr="Image"/>
                      <pic:cNvPicPr/>
                    </pic:nvPicPr>
                    <pic:blipFill>
                      <a:blip r:embed="rId399"/>
                      <a:stretch>
                        <a:fillRect/>
                      </a:stretch>
                    </pic:blipFill>
                    <pic:spPr>
                      <a:xfrm>
                        <a:off x="0" y="0"/>
                        <a:ext cx="3835400" cy="1066800"/>
                      </a:xfrm>
                      <a:prstGeom prst="rect">
                        <a:avLst/>
                      </a:prstGeom>
                    </pic:spPr>
                  </pic:pic>
                </a:graphicData>
              </a:graphic>
            </wp:inline>
          </w:drawing>
        </w:r>
      </w:hyperlink>
    </w:p>
    <w:p>
      <w:pPr>
        <w:pStyle w:val="Para 03"/>
      </w:pPr>
      <w:hyperlink w:anchor="Click_here_to_view_code_image_328">
        <w:r>
          <w:bookmarkStart w:id="1544" w:name="ch198pro01a"/>
          <w:t/>
          <w:bookmarkEnd w:id="1544"/>
          <w:drawing>
            <wp:inline>
              <wp:extent cx="2667000" cy="330200"/>
              <wp:effectExtent l="0" r="0" t="0" b="0"/>
              <wp:docPr id="532" name="198pro01.jpg" descr="Image"/>
              <wp:cNvGraphicFramePr>
                <a:graphicFrameLocks noChangeAspect="1"/>
              </wp:cNvGraphicFramePr>
              <a:graphic>
                <a:graphicData uri="http://schemas.openxmlformats.org/drawingml/2006/picture">
                  <pic:pic>
                    <pic:nvPicPr>
                      <pic:cNvPr id="0" name="198pro01.jpg" descr="Image"/>
                      <pic:cNvPicPr/>
                    </pic:nvPicPr>
                    <pic:blipFill>
                      <a:blip r:embed="rId400"/>
                      <a:stretch>
                        <a:fillRect/>
                      </a:stretch>
                    </pic:blipFill>
                    <pic:spPr>
                      <a:xfrm>
                        <a:off x="0" y="0"/>
                        <a:ext cx="2667000" cy="330200"/>
                      </a:xfrm>
                      <a:prstGeom prst="rect">
                        <a:avLst/>
                      </a:prstGeom>
                    </pic:spPr>
                  </pic:pic>
                </a:graphicData>
              </a:graphic>
            </wp:inline>
          </w:drawing>
        </w:r>
      </w:hyperlink>
    </w:p>
    <w:p>
      <w:pPr>
        <w:pStyle w:val="Para 03"/>
      </w:pPr>
      <w:hyperlink w:anchor="Click_here_to_view_code_image_329">
        <w:r>
          <w:bookmarkStart w:id="1545" w:name="ch09lis01a"/>
          <w:t/>
          <w:bookmarkEnd w:id="1545"/>
          <w:drawing>
            <wp:inline>
              <wp:extent cx="4216400" cy="1905000"/>
              <wp:effectExtent l="0" r="0" t="0" b="0"/>
              <wp:docPr id="533" name="09lis01.jpg" descr="Image"/>
              <wp:cNvGraphicFramePr>
                <a:graphicFrameLocks noChangeAspect="1"/>
              </wp:cNvGraphicFramePr>
              <a:graphic>
                <a:graphicData uri="http://schemas.openxmlformats.org/drawingml/2006/picture">
                  <pic:pic>
                    <pic:nvPicPr>
                      <pic:cNvPr id="0" name="09lis01.jpg" descr="Image"/>
                      <pic:cNvPicPr/>
                    </pic:nvPicPr>
                    <pic:blipFill>
                      <a:blip r:embed="rId401"/>
                      <a:stretch>
                        <a:fillRect/>
                      </a:stretch>
                    </pic:blipFill>
                    <pic:spPr>
                      <a:xfrm>
                        <a:off x="0" y="0"/>
                        <a:ext cx="4216400" cy="1905000"/>
                      </a:xfrm>
                      <a:prstGeom prst="rect">
                        <a:avLst/>
                      </a:prstGeom>
                    </pic:spPr>
                  </pic:pic>
                </a:graphicData>
              </a:graphic>
            </wp:inline>
          </w:drawing>
        </w:r>
      </w:hyperlink>
    </w:p>
    <w:p>
      <w:pPr>
        <w:pStyle w:val="Para 03"/>
      </w:pPr>
      <w:hyperlink w:anchor="Click_here_to_view_code_image_330">
        <w:r>
          <w:bookmarkStart w:id="1546" w:name="ch199pro01"/>
          <w:t/>
          <w:bookmarkEnd w:id="1546"/>
          <w:drawing>
            <wp:inline>
              <wp:extent cx="4025900" cy="2463800"/>
              <wp:effectExtent l="0" r="0" t="0" b="0"/>
              <wp:docPr id="534" name="199pro01a.jpg" descr="Image"/>
              <wp:cNvGraphicFramePr>
                <a:graphicFrameLocks noChangeAspect="1"/>
              </wp:cNvGraphicFramePr>
              <a:graphic>
                <a:graphicData uri="http://schemas.openxmlformats.org/drawingml/2006/picture">
                  <pic:pic>
                    <pic:nvPicPr>
                      <pic:cNvPr id="0" name="199pro01a.jpg" descr="Image"/>
                      <pic:cNvPicPr/>
                    </pic:nvPicPr>
                    <pic:blipFill>
                      <a:blip r:embed="rId402"/>
                      <a:stretch>
                        <a:fillRect/>
                      </a:stretch>
                    </pic:blipFill>
                    <pic:spPr>
                      <a:xfrm>
                        <a:off x="0" y="0"/>
                        <a:ext cx="4025900" cy="2463800"/>
                      </a:xfrm>
                      <a:prstGeom prst="rect">
                        <a:avLst/>
                      </a:prstGeom>
                    </pic:spPr>
                  </pic:pic>
                </a:graphicData>
              </a:graphic>
            </wp:inline>
          </w:drawing>
        </w:r>
      </w:hyperlink>
    </w:p>
    <w:p>
      <w:pPr>
        <w:pStyle w:val="Para 08"/>
      </w:pPr>
      <w:r>
        <w:drawing>
          <wp:inline>
            <wp:extent cx="4025900" cy="2984500"/>
            <wp:effectExtent l="0" r="0" t="0" b="0"/>
            <wp:docPr id="535" name="199pro01b.jpg" descr="Image"/>
            <wp:cNvGraphicFramePr>
              <a:graphicFrameLocks noChangeAspect="1"/>
            </wp:cNvGraphicFramePr>
            <a:graphic>
              <a:graphicData uri="http://schemas.openxmlformats.org/drawingml/2006/picture">
                <pic:pic>
                  <pic:nvPicPr>
                    <pic:cNvPr id="0" name="199pro01b.jpg" descr="Image"/>
                    <pic:cNvPicPr/>
                  </pic:nvPicPr>
                  <pic:blipFill>
                    <a:blip r:embed="rId403"/>
                    <a:stretch>
                      <a:fillRect/>
                    </a:stretch>
                  </pic:blipFill>
                  <pic:spPr>
                    <a:xfrm>
                      <a:off x="0" y="0"/>
                      <a:ext cx="4025900" cy="2984500"/>
                    </a:xfrm>
                    <a:prstGeom prst="rect">
                      <a:avLst/>
                    </a:prstGeom>
                  </pic:spPr>
                </pic:pic>
              </a:graphicData>
            </a:graphic>
          </wp:inline>
        </w:drawing>
      </w:r>
    </w:p>
    <w:p>
      <w:pPr>
        <w:pStyle w:val="Para 03"/>
      </w:pPr>
      <w:hyperlink w:anchor="Click_here_to_view_code_image_331">
        <w:r>
          <w:bookmarkStart w:id="1547" w:name="ch201pro01a"/>
          <w:t/>
          <w:bookmarkEnd w:id="1547"/>
          <w:drawing>
            <wp:inline>
              <wp:extent cx="2540000" cy="2197100"/>
              <wp:effectExtent l="0" r="0" t="0" b="0"/>
              <wp:docPr id="536" name="201pro01.jpg" descr="Image"/>
              <wp:cNvGraphicFramePr>
                <a:graphicFrameLocks noChangeAspect="1"/>
              </wp:cNvGraphicFramePr>
              <a:graphic>
                <a:graphicData uri="http://schemas.openxmlformats.org/drawingml/2006/picture">
                  <pic:pic>
                    <pic:nvPicPr>
                      <pic:cNvPr id="0" name="201pro01.jpg" descr="Image"/>
                      <pic:cNvPicPr/>
                    </pic:nvPicPr>
                    <pic:blipFill>
                      <a:blip r:embed="rId404"/>
                      <a:stretch>
                        <a:fillRect/>
                      </a:stretch>
                    </pic:blipFill>
                    <pic:spPr>
                      <a:xfrm>
                        <a:off x="0" y="0"/>
                        <a:ext cx="2540000" cy="2197100"/>
                      </a:xfrm>
                      <a:prstGeom prst="rect">
                        <a:avLst/>
                      </a:prstGeom>
                    </pic:spPr>
                  </pic:pic>
                </a:graphicData>
              </a:graphic>
            </wp:inline>
          </w:drawing>
        </w:r>
      </w:hyperlink>
    </w:p>
    <w:p>
      <w:pPr>
        <w:pStyle w:val="Para 03"/>
      </w:pPr>
      <w:hyperlink w:anchor="Click_here_to_view_code_image_332">
        <w:r>
          <w:bookmarkStart w:id="1548" w:name="ch201pro02a"/>
          <w:t/>
          <w:bookmarkEnd w:id="1548"/>
          <w:drawing>
            <wp:inline>
              <wp:extent cx="2717800" cy="1574800"/>
              <wp:effectExtent l="0" r="0" t="0" b="0"/>
              <wp:docPr id="537" name="201pro02.jpg" descr="Image"/>
              <wp:cNvGraphicFramePr>
                <a:graphicFrameLocks noChangeAspect="1"/>
              </wp:cNvGraphicFramePr>
              <a:graphic>
                <a:graphicData uri="http://schemas.openxmlformats.org/drawingml/2006/picture">
                  <pic:pic>
                    <pic:nvPicPr>
                      <pic:cNvPr id="0" name="201pro02.jpg" descr="Image"/>
                      <pic:cNvPicPr/>
                    </pic:nvPicPr>
                    <pic:blipFill>
                      <a:blip r:embed="rId405"/>
                      <a:stretch>
                        <a:fillRect/>
                      </a:stretch>
                    </pic:blipFill>
                    <pic:spPr>
                      <a:xfrm>
                        <a:off x="0" y="0"/>
                        <a:ext cx="2717800" cy="1574800"/>
                      </a:xfrm>
                      <a:prstGeom prst="rect">
                        <a:avLst/>
                      </a:prstGeom>
                    </pic:spPr>
                  </pic:pic>
                </a:graphicData>
              </a:graphic>
            </wp:inline>
          </w:drawing>
        </w:r>
      </w:hyperlink>
    </w:p>
    <w:p>
      <w:pPr>
        <w:pStyle w:val="Para 03"/>
      </w:pPr>
      <w:hyperlink w:anchor="Click_here_to_view_code_image_333">
        <w:r>
          <w:bookmarkStart w:id="1549" w:name="ch202pro01a"/>
          <w:t/>
          <w:bookmarkEnd w:id="1549"/>
          <w:drawing>
            <wp:inline>
              <wp:extent cx="1371600" cy="1574800"/>
              <wp:effectExtent l="0" r="0" t="0" b="0"/>
              <wp:docPr id="538" name="202pro01.jpg" descr="Image"/>
              <wp:cNvGraphicFramePr>
                <a:graphicFrameLocks noChangeAspect="1"/>
              </wp:cNvGraphicFramePr>
              <a:graphic>
                <a:graphicData uri="http://schemas.openxmlformats.org/drawingml/2006/picture">
                  <pic:pic>
                    <pic:nvPicPr>
                      <pic:cNvPr id="0" name="202pro01.jpg" descr="Image"/>
                      <pic:cNvPicPr/>
                    </pic:nvPicPr>
                    <pic:blipFill>
                      <a:blip r:embed="rId406"/>
                      <a:stretch>
                        <a:fillRect/>
                      </a:stretch>
                    </pic:blipFill>
                    <pic:spPr>
                      <a:xfrm>
                        <a:off x="0" y="0"/>
                        <a:ext cx="1371600" cy="1574800"/>
                      </a:xfrm>
                      <a:prstGeom prst="rect">
                        <a:avLst/>
                      </a:prstGeom>
                    </pic:spPr>
                  </pic:pic>
                </a:graphicData>
              </a:graphic>
            </wp:inline>
          </w:drawing>
        </w:r>
      </w:hyperlink>
    </w:p>
    <w:p>
      <w:pPr>
        <w:pStyle w:val="Para 03"/>
      </w:pPr>
      <w:hyperlink w:anchor="Click_here_to_view_code_image_334">
        <w:r>
          <w:bookmarkStart w:id="1550" w:name="ch202pro02"/>
          <w:t/>
          <w:bookmarkEnd w:id="1550"/>
          <w:drawing>
            <wp:inline>
              <wp:extent cx="2667000" cy="3060700"/>
              <wp:effectExtent l="0" r="0" t="0" b="0"/>
              <wp:docPr id="539" name="202pro02.jpg" descr="Image"/>
              <wp:cNvGraphicFramePr>
                <a:graphicFrameLocks noChangeAspect="1"/>
              </wp:cNvGraphicFramePr>
              <a:graphic>
                <a:graphicData uri="http://schemas.openxmlformats.org/drawingml/2006/picture">
                  <pic:pic>
                    <pic:nvPicPr>
                      <pic:cNvPr id="0" name="202pro02.jpg" descr="Image"/>
                      <pic:cNvPicPr/>
                    </pic:nvPicPr>
                    <pic:blipFill>
                      <a:blip r:embed="rId407"/>
                      <a:stretch>
                        <a:fillRect/>
                      </a:stretch>
                    </pic:blipFill>
                    <pic:spPr>
                      <a:xfrm>
                        <a:off x="0" y="0"/>
                        <a:ext cx="2667000" cy="3060700"/>
                      </a:xfrm>
                      <a:prstGeom prst="rect">
                        <a:avLst/>
                      </a:prstGeom>
                    </pic:spPr>
                  </pic:pic>
                </a:graphicData>
              </a:graphic>
            </wp:inline>
          </w:drawing>
        </w:r>
      </w:hyperlink>
    </w:p>
    <w:p>
      <w:pPr>
        <w:pStyle w:val="Para 08"/>
      </w:pPr>
      <w:r>
        <w:drawing>
          <wp:inline>
            <wp:extent cx="2667000" cy="1968500"/>
            <wp:effectExtent l="0" r="0" t="0" b="0"/>
            <wp:docPr id="540" name="202pro02a.jpg" descr="Image"/>
            <wp:cNvGraphicFramePr>
              <a:graphicFrameLocks noChangeAspect="1"/>
            </wp:cNvGraphicFramePr>
            <a:graphic>
              <a:graphicData uri="http://schemas.openxmlformats.org/drawingml/2006/picture">
                <pic:pic>
                  <pic:nvPicPr>
                    <pic:cNvPr id="0" name="202pro02a.jpg" descr="Image"/>
                    <pic:cNvPicPr/>
                  </pic:nvPicPr>
                  <pic:blipFill>
                    <a:blip r:embed="rId408"/>
                    <a:stretch>
                      <a:fillRect/>
                    </a:stretch>
                  </pic:blipFill>
                  <pic:spPr>
                    <a:xfrm>
                      <a:off x="0" y="0"/>
                      <a:ext cx="2667000" cy="1968500"/>
                    </a:xfrm>
                    <a:prstGeom prst="rect">
                      <a:avLst/>
                    </a:prstGeom>
                  </pic:spPr>
                </pic:pic>
              </a:graphicData>
            </a:graphic>
          </wp:inline>
        </w:drawing>
      </w:r>
    </w:p>
    <w:p>
      <w:pPr>
        <w:pStyle w:val="Para 03"/>
      </w:pPr>
      <w:hyperlink w:anchor="Click_here_to_view_code_image_335">
        <w:r>
          <w:bookmarkStart w:id="1551" w:name="ch203pro01a"/>
          <w:t/>
          <w:bookmarkEnd w:id="1551"/>
          <w:drawing>
            <wp:inline>
              <wp:extent cx="3505200" cy="2057400"/>
              <wp:effectExtent l="0" r="0" t="0" b="0"/>
              <wp:docPr id="541" name="203pro01.jpg" descr="Image"/>
              <wp:cNvGraphicFramePr>
                <a:graphicFrameLocks noChangeAspect="1"/>
              </wp:cNvGraphicFramePr>
              <a:graphic>
                <a:graphicData uri="http://schemas.openxmlformats.org/drawingml/2006/picture">
                  <pic:pic>
                    <pic:nvPicPr>
                      <pic:cNvPr id="0" name="203pro01.jpg" descr="Image"/>
                      <pic:cNvPicPr/>
                    </pic:nvPicPr>
                    <pic:blipFill>
                      <a:blip r:embed="rId409"/>
                      <a:stretch>
                        <a:fillRect/>
                      </a:stretch>
                    </pic:blipFill>
                    <pic:spPr>
                      <a:xfrm>
                        <a:off x="0" y="0"/>
                        <a:ext cx="3505200" cy="2057400"/>
                      </a:xfrm>
                      <a:prstGeom prst="rect">
                        <a:avLst/>
                      </a:prstGeom>
                    </pic:spPr>
                  </pic:pic>
                </a:graphicData>
              </a:graphic>
            </wp:inline>
          </w:drawing>
        </w:r>
      </w:hyperlink>
    </w:p>
    <w:p>
      <w:pPr>
        <w:pStyle w:val="Para 03"/>
      </w:pPr>
      <w:hyperlink w:anchor="Click_here_to_view_code_image_336">
        <w:r>
          <w:bookmarkStart w:id="1552" w:name="ch204pro01a"/>
          <w:t/>
          <w:bookmarkEnd w:id="1552"/>
          <w:drawing>
            <wp:inline>
              <wp:extent cx="3200400" cy="3822700"/>
              <wp:effectExtent l="0" r="0" t="0" b="0"/>
              <wp:docPr id="542" name="204pro01.jpg" descr="Image"/>
              <wp:cNvGraphicFramePr>
                <a:graphicFrameLocks noChangeAspect="1"/>
              </wp:cNvGraphicFramePr>
              <a:graphic>
                <a:graphicData uri="http://schemas.openxmlformats.org/drawingml/2006/picture">
                  <pic:pic>
                    <pic:nvPicPr>
                      <pic:cNvPr id="0" name="204pro01.jpg" descr="Image"/>
                      <pic:cNvPicPr/>
                    </pic:nvPicPr>
                    <pic:blipFill>
                      <a:blip r:embed="rId410"/>
                      <a:stretch>
                        <a:fillRect/>
                      </a:stretch>
                    </pic:blipFill>
                    <pic:spPr>
                      <a:xfrm>
                        <a:off x="0" y="0"/>
                        <a:ext cx="3200400" cy="3822700"/>
                      </a:xfrm>
                      <a:prstGeom prst="rect">
                        <a:avLst/>
                      </a:prstGeom>
                    </pic:spPr>
                  </pic:pic>
                </a:graphicData>
              </a:graphic>
            </wp:inline>
          </w:drawing>
        </w:r>
      </w:hyperlink>
    </w:p>
    <w:p>
      <w:pPr>
        <w:pStyle w:val="Para 03"/>
      </w:pPr>
      <w:hyperlink w:anchor="Click_here_to_view_code_image_337">
        <w:r>
          <w:bookmarkStart w:id="1553" w:name="ch205pro01a"/>
          <w:t/>
          <w:bookmarkEnd w:id="1553"/>
          <w:drawing>
            <wp:inline>
              <wp:extent cx="3009900" cy="3568700"/>
              <wp:effectExtent l="0" r="0" t="0" b="0"/>
              <wp:docPr id="543" name="205pro01.jpg" descr="Image"/>
              <wp:cNvGraphicFramePr>
                <a:graphicFrameLocks noChangeAspect="1"/>
              </wp:cNvGraphicFramePr>
              <a:graphic>
                <a:graphicData uri="http://schemas.openxmlformats.org/drawingml/2006/picture">
                  <pic:pic>
                    <pic:nvPicPr>
                      <pic:cNvPr id="0" name="205pro01.jpg" descr="Image"/>
                      <pic:cNvPicPr/>
                    </pic:nvPicPr>
                    <pic:blipFill>
                      <a:blip r:embed="rId411"/>
                      <a:stretch>
                        <a:fillRect/>
                      </a:stretch>
                    </pic:blipFill>
                    <pic:spPr>
                      <a:xfrm>
                        <a:off x="0" y="0"/>
                        <a:ext cx="3009900" cy="3568700"/>
                      </a:xfrm>
                      <a:prstGeom prst="rect">
                        <a:avLst/>
                      </a:prstGeom>
                    </pic:spPr>
                  </pic:pic>
                </a:graphicData>
              </a:graphic>
            </wp:inline>
          </w:drawing>
        </w:r>
      </w:hyperlink>
    </w:p>
    <w:p>
      <w:pPr>
        <w:pStyle w:val="Para 03"/>
      </w:pPr>
      <w:hyperlink w:anchor="Click_here_to_view_code_image_338">
        <w:r>
          <w:bookmarkStart w:id="1554" w:name="ch206pro01a"/>
          <w:t/>
          <w:bookmarkEnd w:id="1554"/>
          <w:drawing>
            <wp:inline>
              <wp:extent cx="3733800" cy="3695700"/>
              <wp:effectExtent l="0" r="0" t="0" b="0"/>
              <wp:docPr id="544" name="206pro01.jpg" descr="Image"/>
              <wp:cNvGraphicFramePr>
                <a:graphicFrameLocks noChangeAspect="1"/>
              </wp:cNvGraphicFramePr>
              <a:graphic>
                <a:graphicData uri="http://schemas.openxmlformats.org/drawingml/2006/picture">
                  <pic:pic>
                    <pic:nvPicPr>
                      <pic:cNvPr id="0" name="206pro01.jpg" descr="Image"/>
                      <pic:cNvPicPr/>
                    </pic:nvPicPr>
                    <pic:blipFill>
                      <a:blip r:embed="rId412"/>
                      <a:stretch>
                        <a:fillRect/>
                      </a:stretch>
                    </pic:blipFill>
                    <pic:spPr>
                      <a:xfrm>
                        <a:off x="0" y="0"/>
                        <a:ext cx="3733800" cy="3695700"/>
                      </a:xfrm>
                      <a:prstGeom prst="rect">
                        <a:avLst/>
                      </a:prstGeom>
                    </pic:spPr>
                  </pic:pic>
                </a:graphicData>
              </a:graphic>
            </wp:inline>
          </w:drawing>
        </w:r>
      </w:hyperlink>
    </w:p>
    <w:p>
      <w:pPr>
        <w:pStyle w:val="Para 03"/>
      </w:pPr>
      <w:hyperlink w:anchor="Click_here_to_view_code_image_339">
        <w:r>
          <w:bookmarkStart w:id="1555" w:name="ch206pro02a"/>
          <w:t/>
          <w:bookmarkEnd w:id="1555"/>
          <w:drawing>
            <wp:inline>
              <wp:extent cx="3149600" cy="2946400"/>
              <wp:effectExtent l="0" r="0" t="0" b="0"/>
              <wp:docPr id="545" name="206pro02.jpg" descr="Image"/>
              <wp:cNvGraphicFramePr>
                <a:graphicFrameLocks noChangeAspect="1"/>
              </wp:cNvGraphicFramePr>
              <a:graphic>
                <a:graphicData uri="http://schemas.openxmlformats.org/drawingml/2006/picture">
                  <pic:pic>
                    <pic:nvPicPr>
                      <pic:cNvPr id="0" name="206pro02.jpg" descr="Image"/>
                      <pic:cNvPicPr/>
                    </pic:nvPicPr>
                    <pic:blipFill>
                      <a:blip r:embed="rId413"/>
                      <a:stretch>
                        <a:fillRect/>
                      </a:stretch>
                    </pic:blipFill>
                    <pic:spPr>
                      <a:xfrm>
                        <a:off x="0" y="0"/>
                        <a:ext cx="3149600" cy="2946400"/>
                      </a:xfrm>
                      <a:prstGeom prst="rect">
                        <a:avLst/>
                      </a:prstGeom>
                    </pic:spPr>
                  </pic:pic>
                </a:graphicData>
              </a:graphic>
            </wp:inline>
          </w:drawing>
        </w:r>
      </w:hyperlink>
    </w:p>
    <w:p>
      <w:pPr>
        <w:pStyle w:val="Para 03"/>
      </w:pPr>
      <w:hyperlink w:anchor="Click_here_to_view_code_image_340">
        <w:r>
          <w:bookmarkStart w:id="1556" w:name="ch207pro01a"/>
          <w:t/>
          <w:bookmarkEnd w:id="1556"/>
          <w:drawing>
            <wp:inline>
              <wp:extent cx="3543300" cy="584200"/>
              <wp:effectExtent l="0" r="0" t="0" b="0"/>
              <wp:docPr id="546" name="207pro01.jpg" descr="Image"/>
              <wp:cNvGraphicFramePr>
                <a:graphicFrameLocks noChangeAspect="1"/>
              </wp:cNvGraphicFramePr>
              <a:graphic>
                <a:graphicData uri="http://schemas.openxmlformats.org/drawingml/2006/picture">
                  <pic:pic>
                    <pic:nvPicPr>
                      <pic:cNvPr id="0" name="207pro01.jpg" descr="Image"/>
                      <pic:cNvPicPr/>
                    </pic:nvPicPr>
                    <pic:blipFill>
                      <a:blip r:embed="rId414"/>
                      <a:stretch>
                        <a:fillRect/>
                      </a:stretch>
                    </pic:blipFill>
                    <pic:spPr>
                      <a:xfrm>
                        <a:off x="0" y="0"/>
                        <a:ext cx="3543300" cy="584200"/>
                      </a:xfrm>
                      <a:prstGeom prst="rect">
                        <a:avLst/>
                      </a:prstGeom>
                    </pic:spPr>
                  </pic:pic>
                </a:graphicData>
              </a:graphic>
            </wp:inline>
          </w:drawing>
        </w:r>
      </w:hyperlink>
    </w:p>
    <w:p>
      <w:pPr>
        <w:pStyle w:val="Para 03"/>
      </w:pPr>
      <w:hyperlink w:anchor="Click_here_to_view_code_image_341">
        <w:r>
          <w:bookmarkStart w:id="1557" w:name="ch208pro01a"/>
          <w:t/>
          <w:bookmarkEnd w:id="1557"/>
          <w:drawing>
            <wp:inline>
              <wp:extent cx="3543300" cy="457200"/>
              <wp:effectExtent l="0" r="0" t="0" b="0"/>
              <wp:docPr id="547" name="208pro01.jpg" descr="Image"/>
              <wp:cNvGraphicFramePr>
                <a:graphicFrameLocks noChangeAspect="1"/>
              </wp:cNvGraphicFramePr>
              <a:graphic>
                <a:graphicData uri="http://schemas.openxmlformats.org/drawingml/2006/picture">
                  <pic:pic>
                    <pic:nvPicPr>
                      <pic:cNvPr id="0" name="208pro01.jpg" descr="Image"/>
                      <pic:cNvPicPr/>
                    </pic:nvPicPr>
                    <pic:blipFill>
                      <a:blip r:embed="rId415"/>
                      <a:stretch>
                        <a:fillRect/>
                      </a:stretch>
                    </pic:blipFill>
                    <pic:spPr>
                      <a:xfrm>
                        <a:off x="0" y="0"/>
                        <a:ext cx="3543300" cy="457200"/>
                      </a:xfrm>
                      <a:prstGeom prst="rect">
                        <a:avLst/>
                      </a:prstGeom>
                    </pic:spPr>
                  </pic:pic>
                </a:graphicData>
              </a:graphic>
            </wp:inline>
          </w:drawing>
        </w:r>
      </w:hyperlink>
    </w:p>
    <w:p>
      <w:pPr>
        <w:pStyle w:val="Para 03"/>
      </w:pPr>
      <w:hyperlink w:anchor="Click_here_to_view_code_image_342">
        <w:r>
          <w:bookmarkStart w:id="1558" w:name="ch208pro02a"/>
          <w:t/>
          <w:bookmarkEnd w:id="1558"/>
          <w:drawing>
            <wp:inline>
              <wp:extent cx="2857500" cy="1943100"/>
              <wp:effectExtent l="0" r="0" t="0" b="0"/>
              <wp:docPr id="548" name="208pro02.jpg" descr="Image"/>
              <wp:cNvGraphicFramePr>
                <a:graphicFrameLocks noChangeAspect="1"/>
              </wp:cNvGraphicFramePr>
              <a:graphic>
                <a:graphicData uri="http://schemas.openxmlformats.org/drawingml/2006/picture">
                  <pic:pic>
                    <pic:nvPicPr>
                      <pic:cNvPr id="0" name="208pro02.jpg" descr="Image"/>
                      <pic:cNvPicPr/>
                    </pic:nvPicPr>
                    <pic:blipFill>
                      <a:blip r:embed="rId416"/>
                      <a:stretch>
                        <a:fillRect/>
                      </a:stretch>
                    </pic:blipFill>
                    <pic:spPr>
                      <a:xfrm>
                        <a:off x="0" y="0"/>
                        <a:ext cx="2857500" cy="1943100"/>
                      </a:xfrm>
                      <a:prstGeom prst="rect">
                        <a:avLst/>
                      </a:prstGeom>
                    </pic:spPr>
                  </pic:pic>
                </a:graphicData>
              </a:graphic>
            </wp:inline>
          </w:drawing>
        </w:r>
      </w:hyperlink>
    </w:p>
    <w:p>
      <w:pPr>
        <w:pStyle w:val="Para 03"/>
      </w:pPr>
      <w:hyperlink w:anchor="Click_here_to_view_code_image_343">
        <w:r>
          <w:bookmarkStart w:id="1559" w:name="ch208pro03a"/>
          <w:t/>
          <w:bookmarkEnd w:id="1559"/>
          <w:drawing>
            <wp:inline>
              <wp:extent cx="3149600" cy="2425700"/>
              <wp:effectExtent l="0" r="0" t="0" b="0"/>
              <wp:docPr id="549" name="208pro03.jpg" descr="Image"/>
              <wp:cNvGraphicFramePr>
                <a:graphicFrameLocks noChangeAspect="1"/>
              </wp:cNvGraphicFramePr>
              <a:graphic>
                <a:graphicData uri="http://schemas.openxmlformats.org/drawingml/2006/picture">
                  <pic:pic>
                    <pic:nvPicPr>
                      <pic:cNvPr id="0" name="208pro03.jpg" descr="Image"/>
                      <pic:cNvPicPr/>
                    </pic:nvPicPr>
                    <pic:blipFill>
                      <a:blip r:embed="rId417"/>
                      <a:stretch>
                        <a:fillRect/>
                      </a:stretch>
                    </pic:blipFill>
                    <pic:spPr>
                      <a:xfrm>
                        <a:off x="0" y="0"/>
                        <a:ext cx="3149600" cy="2425700"/>
                      </a:xfrm>
                      <a:prstGeom prst="rect">
                        <a:avLst/>
                      </a:prstGeom>
                    </pic:spPr>
                  </pic:pic>
                </a:graphicData>
              </a:graphic>
            </wp:inline>
          </w:drawing>
        </w:r>
      </w:hyperlink>
    </w:p>
    <w:p>
      <w:pPr>
        <w:pStyle w:val="Para 03"/>
      </w:pPr>
      <w:hyperlink w:anchor="Click_here_to_view_code_image_344">
        <w:r>
          <w:bookmarkStart w:id="1560" w:name="ch09lis02a"/>
          <w:t/>
          <w:bookmarkEnd w:id="1560"/>
          <w:drawing>
            <wp:inline>
              <wp:extent cx="4216400" cy="2895600"/>
              <wp:effectExtent l="0" r="0" t="0" b="0"/>
              <wp:docPr id="550" name="09lis02.jpg" descr="Image"/>
              <wp:cNvGraphicFramePr>
                <a:graphicFrameLocks noChangeAspect="1"/>
              </wp:cNvGraphicFramePr>
              <a:graphic>
                <a:graphicData uri="http://schemas.openxmlformats.org/drawingml/2006/picture">
                  <pic:pic>
                    <pic:nvPicPr>
                      <pic:cNvPr id="0" name="09lis02.jpg" descr="Image"/>
                      <pic:cNvPicPr/>
                    </pic:nvPicPr>
                    <pic:blipFill>
                      <a:blip r:embed="rId418"/>
                      <a:stretch>
                        <a:fillRect/>
                      </a:stretch>
                    </pic:blipFill>
                    <pic:spPr>
                      <a:xfrm>
                        <a:off x="0" y="0"/>
                        <a:ext cx="4216400" cy="2895600"/>
                      </a:xfrm>
                      <a:prstGeom prst="rect">
                        <a:avLst/>
                      </a:prstGeom>
                    </pic:spPr>
                  </pic:pic>
                </a:graphicData>
              </a:graphic>
            </wp:inline>
          </w:drawing>
        </w:r>
      </w:hyperlink>
    </w:p>
    <w:p>
      <w:pPr>
        <w:pStyle w:val="Para 08"/>
      </w:pPr>
      <w:r>
        <w:drawing>
          <wp:inline>
            <wp:extent cx="4216400" cy="3251200"/>
            <wp:effectExtent l="0" r="0" t="0" b="0"/>
            <wp:docPr id="551" name="09lis02a.jpg" descr="Image"/>
            <wp:cNvGraphicFramePr>
              <a:graphicFrameLocks noChangeAspect="1"/>
            </wp:cNvGraphicFramePr>
            <a:graphic>
              <a:graphicData uri="http://schemas.openxmlformats.org/drawingml/2006/picture">
                <pic:pic>
                  <pic:nvPicPr>
                    <pic:cNvPr id="0" name="09lis02a.jpg" descr="Image"/>
                    <pic:cNvPicPr/>
                  </pic:nvPicPr>
                  <pic:blipFill>
                    <a:blip r:embed="rId419"/>
                    <a:stretch>
                      <a:fillRect/>
                    </a:stretch>
                  </pic:blipFill>
                  <pic:spPr>
                    <a:xfrm>
                      <a:off x="0" y="0"/>
                      <a:ext cx="4216400" cy="3251200"/>
                    </a:xfrm>
                    <a:prstGeom prst="rect">
                      <a:avLst/>
                    </a:prstGeom>
                  </pic:spPr>
                </pic:pic>
              </a:graphicData>
            </a:graphic>
          </wp:inline>
        </w:drawing>
      </w:r>
    </w:p>
    <w:p>
      <w:pPr>
        <w:pStyle w:val="Para 08"/>
      </w:pPr>
      <w:r>
        <w:drawing>
          <wp:inline>
            <wp:extent cx="4216400" cy="1511300"/>
            <wp:effectExtent l="0" r="0" t="0" b="0"/>
            <wp:docPr id="552" name="09lis02b.jpg" descr="Image"/>
            <wp:cNvGraphicFramePr>
              <a:graphicFrameLocks noChangeAspect="1"/>
            </wp:cNvGraphicFramePr>
            <a:graphic>
              <a:graphicData uri="http://schemas.openxmlformats.org/drawingml/2006/picture">
                <pic:pic>
                  <pic:nvPicPr>
                    <pic:cNvPr id="0" name="09lis02b.jpg" descr="Image"/>
                    <pic:cNvPicPr/>
                  </pic:nvPicPr>
                  <pic:blipFill>
                    <a:blip r:embed="rId420"/>
                    <a:stretch>
                      <a:fillRect/>
                    </a:stretch>
                  </pic:blipFill>
                  <pic:spPr>
                    <a:xfrm>
                      <a:off x="0" y="0"/>
                      <a:ext cx="4216400" cy="1511300"/>
                    </a:xfrm>
                    <a:prstGeom prst="rect">
                      <a:avLst/>
                    </a:prstGeom>
                  </pic:spPr>
                </pic:pic>
              </a:graphicData>
            </a:graphic>
          </wp:inline>
        </w:drawing>
      </w:r>
    </w:p>
    <w:p>
      <w:pPr>
        <w:pStyle w:val="Para 03"/>
      </w:pPr>
      <w:hyperlink w:anchor="Click_here_to_view_code_image_345">
        <w:r>
          <w:bookmarkStart w:id="1561" w:name="ch09lis03a"/>
          <w:t/>
          <w:bookmarkEnd w:id="1561"/>
          <w:drawing>
            <wp:inline>
              <wp:extent cx="4216400" cy="2781300"/>
              <wp:effectExtent l="0" r="0" t="0" b="0"/>
              <wp:docPr id="553" name="09lis03.jpg" descr="Image"/>
              <wp:cNvGraphicFramePr>
                <a:graphicFrameLocks noChangeAspect="1"/>
              </wp:cNvGraphicFramePr>
              <a:graphic>
                <a:graphicData uri="http://schemas.openxmlformats.org/drawingml/2006/picture">
                  <pic:pic>
                    <pic:nvPicPr>
                      <pic:cNvPr id="0" name="09lis03.jpg" descr="Image"/>
                      <pic:cNvPicPr/>
                    </pic:nvPicPr>
                    <pic:blipFill>
                      <a:blip r:embed="rId421"/>
                      <a:stretch>
                        <a:fillRect/>
                      </a:stretch>
                    </pic:blipFill>
                    <pic:spPr>
                      <a:xfrm>
                        <a:off x="0" y="0"/>
                        <a:ext cx="4216400" cy="2781300"/>
                      </a:xfrm>
                      <a:prstGeom prst="rect">
                        <a:avLst/>
                      </a:prstGeom>
                    </pic:spPr>
                  </pic:pic>
                </a:graphicData>
              </a:graphic>
            </wp:inline>
          </w:drawing>
        </w:r>
      </w:hyperlink>
    </w:p>
    <w:p>
      <w:bookmarkStart w:id="1562" w:name="book_content_8"/>
      <w:bookmarkStart w:id="1563" w:name="Top_of_ch10_ima_html"/>
      <w:bookmarkStart w:id="1564" w:name="sbo_rt_content_11"/>
      <w:pPr>
        <w:pStyle w:val="Para 03"/>
        <w:pageBreakBefore w:val="on"/>
      </w:pPr>
      <w:hyperlink w:anchor="Click_here_to_view_code_image_346">
        <w:r>
          <w:bookmarkStart w:id="1565" w:name="ch216pro01a"/>
          <w:t/>
          <w:bookmarkEnd w:id="1565"/>
          <w:drawing>
            <wp:inline>
              <wp:extent cx="3124200" cy="88900"/>
              <wp:effectExtent l="0" r="0" t="0" b="0"/>
              <wp:docPr id="554" name="216pro01.jpg" descr="Image"/>
              <wp:cNvGraphicFramePr>
                <a:graphicFrameLocks noChangeAspect="1"/>
              </wp:cNvGraphicFramePr>
              <a:graphic>
                <a:graphicData uri="http://schemas.openxmlformats.org/drawingml/2006/picture">
                  <pic:pic>
                    <pic:nvPicPr>
                      <pic:cNvPr id="0" name="216pro01.jpg" descr="Image"/>
                      <pic:cNvPicPr/>
                    </pic:nvPicPr>
                    <pic:blipFill>
                      <a:blip r:embed="rId422"/>
                      <a:stretch>
                        <a:fillRect/>
                      </a:stretch>
                    </pic:blipFill>
                    <pic:spPr>
                      <a:xfrm>
                        <a:off x="0" y="0"/>
                        <a:ext cx="3124200" cy="88900"/>
                      </a:xfrm>
                      <a:prstGeom prst="rect">
                        <a:avLst/>
                      </a:prstGeom>
                    </pic:spPr>
                  </pic:pic>
                </a:graphicData>
              </a:graphic>
            </wp:inline>
          </w:drawing>
        </w:r>
      </w:hyperlink>
      <w:bookmarkEnd w:id="1562"/>
      <w:bookmarkEnd w:id="1563"/>
      <w:bookmarkEnd w:id="1564"/>
    </w:p>
    <w:p>
      <w:pPr>
        <w:pStyle w:val="Para 03"/>
      </w:pPr>
      <w:hyperlink w:anchor="Click_here_to_view_code_image_347">
        <w:r>
          <w:bookmarkStart w:id="1566" w:name="ch217pro01a"/>
          <w:t/>
          <w:bookmarkEnd w:id="1566"/>
          <w:drawing>
            <wp:inline>
              <wp:extent cx="3175000" cy="88900"/>
              <wp:effectExtent l="0" r="0" t="0" b="0"/>
              <wp:docPr id="555" name="217pro01.jpg" descr="Image"/>
              <wp:cNvGraphicFramePr>
                <a:graphicFrameLocks noChangeAspect="1"/>
              </wp:cNvGraphicFramePr>
              <a:graphic>
                <a:graphicData uri="http://schemas.openxmlformats.org/drawingml/2006/picture">
                  <pic:pic>
                    <pic:nvPicPr>
                      <pic:cNvPr id="0" name="217pro01.jpg" descr="Image"/>
                      <pic:cNvPicPr/>
                    </pic:nvPicPr>
                    <pic:blipFill>
                      <a:blip r:embed="rId423"/>
                      <a:stretch>
                        <a:fillRect/>
                      </a:stretch>
                    </pic:blipFill>
                    <pic:spPr>
                      <a:xfrm>
                        <a:off x="0" y="0"/>
                        <a:ext cx="3175000" cy="88900"/>
                      </a:xfrm>
                      <a:prstGeom prst="rect">
                        <a:avLst/>
                      </a:prstGeom>
                    </pic:spPr>
                  </pic:pic>
                </a:graphicData>
              </a:graphic>
            </wp:inline>
          </w:drawing>
        </w:r>
      </w:hyperlink>
    </w:p>
    <w:p>
      <w:pPr>
        <w:pStyle w:val="Para 03"/>
      </w:pPr>
      <w:hyperlink w:anchor="Click_here_to_view_code_image_348">
        <w:r>
          <w:bookmarkStart w:id="1567" w:name="ch217pro02a"/>
          <w:t/>
          <w:bookmarkEnd w:id="1567"/>
          <w:drawing>
            <wp:inline>
              <wp:extent cx="2870200" cy="88900"/>
              <wp:effectExtent l="0" r="0" t="0" b="0"/>
              <wp:docPr id="556" name="217pro02.jpg" descr="Image"/>
              <wp:cNvGraphicFramePr>
                <a:graphicFrameLocks noChangeAspect="1"/>
              </wp:cNvGraphicFramePr>
              <a:graphic>
                <a:graphicData uri="http://schemas.openxmlformats.org/drawingml/2006/picture">
                  <pic:pic>
                    <pic:nvPicPr>
                      <pic:cNvPr id="0" name="217pro02.jpg" descr="Image"/>
                      <pic:cNvPicPr/>
                    </pic:nvPicPr>
                    <pic:blipFill>
                      <a:blip r:embed="rId424"/>
                      <a:stretch>
                        <a:fillRect/>
                      </a:stretch>
                    </pic:blipFill>
                    <pic:spPr>
                      <a:xfrm>
                        <a:off x="0" y="0"/>
                        <a:ext cx="2870200" cy="88900"/>
                      </a:xfrm>
                      <a:prstGeom prst="rect">
                        <a:avLst/>
                      </a:prstGeom>
                    </pic:spPr>
                  </pic:pic>
                </a:graphicData>
              </a:graphic>
            </wp:inline>
          </w:drawing>
        </w:r>
      </w:hyperlink>
    </w:p>
    <w:p>
      <w:pPr>
        <w:pStyle w:val="Para 03"/>
      </w:pPr>
      <w:hyperlink w:anchor="Click_here_to_view_code_image_349">
        <w:r>
          <w:bookmarkStart w:id="1568" w:name="ch218pro01a"/>
          <w:t/>
          <w:bookmarkEnd w:id="1568"/>
          <w:drawing>
            <wp:inline>
              <wp:extent cx="2044700" cy="1549400"/>
              <wp:effectExtent l="0" r="0" t="0" b="0"/>
              <wp:docPr id="557" name="218pro01.jpg" descr="Image"/>
              <wp:cNvGraphicFramePr>
                <a:graphicFrameLocks noChangeAspect="1"/>
              </wp:cNvGraphicFramePr>
              <a:graphic>
                <a:graphicData uri="http://schemas.openxmlformats.org/drawingml/2006/picture">
                  <pic:pic>
                    <pic:nvPicPr>
                      <pic:cNvPr id="0" name="218pro01.jpg" descr="Image"/>
                      <pic:cNvPicPr/>
                    </pic:nvPicPr>
                    <pic:blipFill>
                      <a:blip r:embed="rId425"/>
                      <a:stretch>
                        <a:fillRect/>
                      </a:stretch>
                    </pic:blipFill>
                    <pic:spPr>
                      <a:xfrm>
                        <a:off x="0" y="0"/>
                        <a:ext cx="2044700" cy="1549400"/>
                      </a:xfrm>
                      <a:prstGeom prst="rect">
                        <a:avLst/>
                      </a:prstGeom>
                    </pic:spPr>
                  </pic:pic>
                </a:graphicData>
              </a:graphic>
            </wp:inline>
          </w:drawing>
        </w:r>
      </w:hyperlink>
    </w:p>
    <w:p>
      <w:pPr>
        <w:pStyle w:val="Para 03"/>
      </w:pPr>
      <w:hyperlink w:anchor="Click_here_to_view_code_image_350">
        <w:r>
          <w:bookmarkStart w:id="1569" w:name="ch219pro01a"/>
          <w:t/>
          <w:bookmarkEnd w:id="1569"/>
          <w:drawing>
            <wp:inline>
              <wp:extent cx="1600200" cy="76200"/>
              <wp:effectExtent l="0" r="0" t="0" b="0"/>
              <wp:docPr id="558" name="219pro01.jpg" descr="Image"/>
              <wp:cNvGraphicFramePr>
                <a:graphicFrameLocks noChangeAspect="1"/>
              </wp:cNvGraphicFramePr>
              <a:graphic>
                <a:graphicData uri="http://schemas.openxmlformats.org/drawingml/2006/picture">
                  <pic:pic>
                    <pic:nvPicPr>
                      <pic:cNvPr id="0" name="219pro01.jpg" descr="Image"/>
                      <pic:cNvPicPr/>
                    </pic:nvPicPr>
                    <pic:blipFill>
                      <a:blip r:embed="rId426"/>
                      <a:stretch>
                        <a:fillRect/>
                      </a:stretch>
                    </pic:blipFill>
                    <pic:spPr>
                      <a:xfrm>
                        <a:off x="0" y="0"/>
                        <a:ext cx="1600200" cy="76200"/>
                      </a:xfrm>
                      <a:prstGeom prst="rect">
                        <a:avLst/>
                      </a:prstGeom>
                    </pic:spPr>
                  </pic:pic>
                </a:graphicData>
              </a:graphic>
            </wp:inline>
          </w:drawing>
        </w:r>
      </w:hyperlink>
    </w:p>
    <w:p>
      <w:pPr>
        <w:pStyle w:val="Para 03"/>
      </w:pPr>
      <w:hyperlink w:anchor="Click_here_to_view_code_image_351">
        <w:r>
          <w:bookmarkStart w:id="1570" w:name="ch219pro02a"/>
          <w:t/>
          <w:bookmarkEnd w:id="1570"/>
          <w:drawing>
            <wp:inline>
              <wp:extent cx="3911600" cy="177800"/>
              <wp:effectExtent l="0" r="0" t="0" b="0"/>
              <wp:docPr id="559" name="219pro02.jpg" descr="Image"/>
              <wp:cNvGraphicFramePr>
                <a:graphicFrameLocks noChangeAspect="1"/>
              </wp:cNvGraphicFramePr>
              <a:graphic>
                <a:graphicData uri="http://schemas.openxmlformats.org/drawingml/2006/picture">
                  <pic:pic>
                    <pic:nvPicPr>
                      <pic:cNvPr id="0" name="219pro02.jpg" descr="Image"/>
                      <pic:cNvPicPr/>
                    </pic:nvPicPr>
                    <pic:blipFill>
                      <a:blip r:embed="rId427"/>
                      <a:stretch>
                        <a:fillRect/>
                      </a:stretch>
                    </pic:blipFill>
                    <pic:spPr>
                      <a:xfrm>
                        <a:off x="0" y="0"/>
                        <a:ext cx="3911600" cy="177800"/>
                      </a:xfrm>
                      <a:prstGeom prst="rect">
                        <a:avLst/>
                      </a:prstGeom>
                    </pic:spPr>
                  </pic:pic>
                </a:graphicData>
              </a:graphic>
            </wp:inline>
          </w:drawing>
        </w:r>
      </w:hyperlink>
    </w:p>
    <w:p>
      <w:pPr>
        <w:pStyle w:val="Para 03"/>
      </w:pPr>
      <w:hyperlink w:anchor="Click_here_to_view_code_image_352">
        <w:r>
          <w:bookmarkStart w:id="1571" w:name="ch219pro03a"/>
          <w:t/>
          <w:bookmarkEnd w:id="1571"/>
          <w:drawing>
            <wp:inline>
              <wp:extent cx="2082800" cy="88900"/>
              <wp:effectExtent l="0" r="0" t="0" b="0"/>
              <wp:docPr id="560" name="219pro03.jpg" descr="Image"/>
              <wp:cNvGraphicFramePr>
                <a:graphicFrameLocks noChangeAspect="1"/>
              </wp:cNvGraphicFramePr>
              <a:graphic>
                <a:graphicData uri="http://schemas.openxmlformats.org/drawingml/2006/picture">
                  <pic:pic>
                    <pic:nvPicPr>
                      <pic:cNvPr id="0" name="219pro03.jpg" descr="Image"/>
                      <pic:cNvPicPr/>
                    </pic:nvPicPr>
                    <pic:blipFill>
                      <a:blip r:embed="rId428"/>
                      <a:stretch>
                        <a:fillRect/>
                      </a:stretch>
                    </pic:blipFill>
                    <pic:spPr>
                      <a:xfrm>
                        <a:off x="0" y="0"/>
                        <a:ext cx="2082800" cy="88900"/>
                      </a:xfrm>
                      <a:prstGeom prst="rect">
                        <a:avLst/>
                      </a:prstGeom>
                    </pic:spPr>
                  </pic:pic>
                </a:graphicData>
              </a:graphic>
            </wp:inline>
          </w:drawing>
        </w:r>
      </w:hyperlink>
    </w:p>
    <w:p>
      <w:pPr>
        <w:pStyle w:val="Para 03"/>
      </w:pPr>
      <w:hyperlink w:anchor="Click_here_to_view_code_image_353">
        <w:r>
          <w:bookmarkStart w:id="1572" w:name="ch219pro04a"/>
          <w:t/>
          <w:bookmarkEnd w:id="1572"/>
          <w:drawing>
            <wp:inline>
              <wp:extent cx="2184400" cy="76200"/>
              <wp:effectExtent l="0" r="0" t="0" b="0"/>
              <wp:docPr id="561" name="219pro04.jpg" descr="Image"/>
              <wp:cNvGraphicFramePr>
                <a:graphicFrameLocks noChangeAspect="1"/>
              </wp:cNvGraphicFramePr>
              <a:graphic>
                <a:graphicData uri="http://schemas.openxmlformats.org/drawingml/2006/picture">
                  <pic:pic>
                    <pic:nvPicPr>
                      <pic:cNvPr id="0" name="219pro04.jpg" descr="Image"/>
                      <pic:cNvPicPr/>
                    </pic:nvPicPr>
                    <pic:blipFill>
                      <a:blip r:embed="rId429"/>
                      <a:stretch>
                        <a:fillRect/>
                      </a:stretch>
                    </pic:blipFill>
                    <pic:spPr>
                      <a:xfrm>
                        <a:off x="0" y="0"/>
                        <a:ext cx="2184400" cy="76200"/>
                      </a:xfrm>
                      <a:prstGeom prst="rect">
                        <a:avLst/>
                      </a:prstGeom>
                    </pic:spPr>
                  </pic:pic>
                </a:graphicData>
              </a:graphic>
            </wp:inline>
          </w:drawing>
        </w:r>
      </w:hyperlink>
    </w:p>
    <w:p>
      <w:pPr>
        <w:pStyle w:val="Para 03"/>
      </w:pPr>
      <w:hyperlink w:anchor="Click_here_to_view_code_image_354">
        <w:r>
          <w:bookmarkStart w:id="1573" w:name="ch220pro01a"/>
          <w:t/>
          <w:bookmarkEnd w:id="1573"/>
          <w:drawing>
            <wp:inline>
              <wp:extent cx="2794000" cy="1447800"/>
              <wp:effectExtent l="0" r="0" t="0" b="0"/>
              <wp:docPr id="562" name="220pro01.jpg" descr="Image"/>
              <wp:cNvGraphicFramePr>
                <a:graphicFrameLocks noChangeAspect="1"/>
              </wp:cNvGraphicFramePr>
              <a:graphic>
                <a:graphicData uri="http://schemas.openxmlformats.org/drawingml/2006/picture">
                  <pic:pic>
                    <pic:nvPicPr>
                      <pic:cNvPr id="0" name="220pro01.jpg" descr="Image"/>
                      <pic:cNvPicPr/>
                    </pic:nvPicPr>
                    <pic:blipFill>
                      <a:blip r:embed="rId430"/>
                      <a:stretch>
                        <a:fillRect/>
                      </a:stretch>
                    </pic:blipFill>
                    <pic:spPr>
                      <a:xfrm>
                        <a:off x="0" y="0"/>
                        <a:ext cx="2794000" cy="1447800"/>
                      </a:xfrm>
                      <a:prstGeom prst="rect">
                        <a:avLst/>
                      </a:prstGeom>
                    </pic:spPr>
                  </pic:pic>
                </a:graphicData>
              </a:graphic>
            </wp:inline>
          </w:drawing>
        </w:r>
      </w:hyperlink>
    </w:p>
    <w:p>
      <w:pPr>
        <w:pStyle w:val="Para 03"/>
      </w:pPr>
      <w:hyperlink w:anchor="Click_here_to_view_code_image_355">
        <w:r>
          <w:bookmarkStart w:id="1574" w:name="ch220pro02a"/>
          <w:t/>
          <w:bookmarkEnd w:id="1574"/>
          <w:drawing>
            <wp:inline>
              <wp:extent cx="2730500" cy="76200"/>
              <wp:effectExtent l="0" r="0" t="0" b="0"/>
              <wp:docPr id="563" name="220pro02.jpg" descr="Image"/>
              <wp:cNvGraphicFramePr>
                <a:graphicFrameLocks noChangeAspect="1"/>
              </wp:cNvGraphicFramePr>
              <a:graphic>
                <a:graphicData uri="http://schemas.openxmlformats.org/drawingml/2006/picture">
                  <pic:pic>
                    <pic:nvPicPr>
                      <pic:cNvPr id="0" name="220pro02.jpg" descr="Image"/>
                      <pic:cNvPicPr/>
                    </pic:nvPicPr>
                    <pic:blipFill>
                      <a:blip r:embed="rId431"/>
                      <a:stretch>
                        <a:fillRect/>
                      </a:stretch>
                    </pic:blipFill>
                    <pic:spPr>
                      <a:xfrm>
                        <a:off x="0" y="0"/>
                        <a:ext cx="2730500" cy="76200"/>
                      </a:xfrm>
                      <a:prstGeom prst="rect">
                        <a:avLst/>
                      </a:prstGeom>
                    </pic:spPr>
                  </pic:pic>
                </a:graphicData>
              </a:graphic>
            </wp:inline>
          </w:drawing>
        </w:r>
      </w:hyperlink>
    </w:p>
    <w:p>
      <w:pPr>
        <w:pStyle w:val="Para 03"/>
      </w:pPr>
      <w:hyperlink w:anchor="Click_here_to_view_code_image_356">
        <w:r>
          <w:bookmarkStart w:id="1575" w:name="ch220pro03a"/>
          <w:t/>
          <w:bookmarkEnd w:id="1575"/>
          <w:drawing>
            <wp:inline>
              <wp:extent cx="3175000" cy="190500"/>
              <wp:effectExtent l="0" r="0" t="0" b="0"/>
              <wp:docPr id="564" name="220pro03.jpg" descr="Image"/>
              <wp:cNvGraphicFramePr>
                <a:graphicFrameLocks noChangeAspect="1"/>
              </wp:cNvGraphicFramePr>
              <a:graphic>
                <a:graphicData uri="http://schemas.openxmlformats.org/drawingml/2006/picture">
                  <pic:pic>
                    <pic:nvPicPr>
                      <pic:cNvPr id="0" name="220pro03.jpg" descr="Image"/>
                      <pic:cNvPicPr/>
                    </pic:nvPicPr>
                    <pic:blipFill>
                      <a:blip r:embed="rId432"/>
                      <a:stretch>
                        <a:fillRect/>
                      </a:stretch>
                    </pic:blipFill>
                    <pic:spPr>
                      <a:xfrm>
                        <a:off x="0" y="0"/>
                        <a:ext cx="3175000" cy="190500"/>
                      </a:xfrm>
                      <a:prstGeom prst="rect">
                        <a:avLst/>
                      </a:prstGeom>
                    </pic:spPr>
                  </pic:pic>
                </a:graphicData>
              </a:graphic>
            </wp:inline>
          </w:drawing>
        </w:r>
      </w:hyperlink>
    </w:p>
    <w:p>
      <w:pPr>
        <w:pStyle w:val="Para 03"/>
      </w:pPr>
      <w:hyperlink w:anchor="Click_here_to_view_code_image_357">
        <w:r>
          <w:bookmarkStart w:id="1576" w:name="ch220pro04a"/>
          <w:t/>
          <w:bookmarkEnd w:id="1576"/>
          <w:drawing>
            <wp:inline>
              <wp:extent cx="3175000" cy="203200"/>
              <wp:effectExtent l="0" r="0" t="0" b="0"/>
              <wp:docPr id="565" name="220pro04.jpg" descr="Image"/>
              <wp:cNvGraphicFramePr>
                <a:graphicFrameLocks noChangeAspect="1"/>
              </wp:cNvGraphicFramePr>
              <a:graphic>
                <a:graphicData uri="http://schemas.openxmlformats.org/drawingml/2006/picture">
                  <pic:pic>
                    <pic:nvPicPr>
                      <pic:cNvPr id="0" name="220pro04.jpg" descr="Image"/>
                      <pic:cNvPicPr/>
                    </pic:nvPicPr>
                    <pic:blipFill>
                      <a:blip r:embed="rId433"/>
                      <a:stretch>
                        <a:fillRect/>
                      </a:stretch>
                    </pic:blipFill>
                    <pic:spPr>
                      <a:xfrm>
                        <a:off x="0" y="0"/>
                        <a:ext cx="3175000" cy="203200"/>
                      </a:xfrm>
                      <a:prstGeom prst="rect">
                        <a:avLst/>
                      </a:prstGeom>
                    </pic:spPr>
                  </pic:pic>
                </a:graphicData>
              </a:graphic>
            </wp:inline>
          </w:drawing>
        </w:r>
      </w:hyperlink>
    </w:p>
    <w:p>
      <w:pPr>
        <w:pStyle w:val="Para 03"/>
      </w:pPr>
      <w:hyperlink w:anchor="Click_here_to_view_code_image_358">
        <w:r>
          <w:bookmarkStart w:id="1577" w:name="ch221pro01a"/>
          <w:t/>
          <w:bookmarkEnd w:id="1577"/>
          <w:drawing>
            <wp:inline>
              <wp:extent cx="1524000" cy="838200"/>
              <wp:effectExtent l="0" r="0" t="0" b="0"/>
              <wp:docPr id="566" name="221pro01.jpg" descr="Image"/>
              <wp:cNvGraphicFramePr>
                <a:graphicFrameLocks noChangeAspect="1"/>
              </wp:cNvGraphicFramePr>
              <a:graphic>
                <a:graphicData uri="http://schemas.openxmlformats.org/drawingml/2006/picture">
                  <pic:pic>
                    <pic:nvPicPr>
                      <pic:cNvPr id="0" name="221pro01.jpg" descr="Image"/>
                      <pic:cNvPicPr/>
                    </pic:nvPicPr>
                    <pic:blipFill>
                      <a:blip r:embed="rId434"/>
                      <a:stretch>
                        <a:fillRect/>
                      </a:stretch>
                    </pic:blipFill>
                    <pic:spPr>
                      <a:xfrm>
                        <a:off x="0" y="0"/>
                        <a:ext cx="1524000" cy="838200"/>
                      </a:xfrm>
                      <a:prstGeom prst="rect">
                        <a:avLst/>
                      </a:prstGeom>
                    </pic:spPr>
                  </pic:pic>
                </a:graphicData>
              </a:graphic>
            </wp:inline>
          </w:drawing>
        </w:r>
      </w:hyperlink>
    </w:p>
    <w:p>
      <w:pPr>
        <w:pStyle w:val="Para 03"/>
      </w:pPr>
      <w:hyperlink w:anchor="Click_here_to_view_code_image_359">
        <w:r>
          <w:bookmarkStart w:id="1578" w:name="ch10lis01a"/>
          <w:t/>
          <w:bookmarkEnd w:id="1578"/>
          <w:drawing>
            <wp:inline>
              <wp:extent cx="4216400" cy="1536700"/>
              <wp:effectExtent l="0" r="0" t="0" b="0"/>
              <wp:docPr id="567" name="10lis01.jpg" descr="Image"/>
              <wp:cNvGraphicFramePr>
                <a:graphicFrameLocks noChangeAspect="1"/>
              </wp:cNvGraphicFramePr>
              <a:graphic>
                <a:graphicData uri="http://schemas.openxmlformats.org/drawingml/2006/picture">
                  <pic:pic>
                    <pic:nvPicPr>
                      <pic:cNvPr id="0" name="10lis01.jpg" descr="Image"/>
                      <pic:cNvPicPr/>
                    </pic:nvPicPr>
                    <pic:blipFill>
                      <a:blip r:embed="rId435"/>
                      <a:stretch>
                        <a:fillRect/>
                      </a:stretch>
                    </pic:blipFill>
                    <pic:spPr>
                      <a:xfrm>
                        <a:off x="0" y="0"/>
                        <a:ext cx="4216400" cy="1536700"/>
                      </a:xfrm>
                      <a:prstGeom prst="rect">
                        <a:avLst/>
                      </a:prstGeom>
                    </pic:spPr>
                  </pic:pic>
                </a:graphicData>
              </a:graphic>
            </wp:inline>
          </w:drawing>
        </w:r>
      </w:hyperlink>
    </w:p>
    <w:p>
      <w:pPr>
        <w:pStyle w:val="Para 03"/>
      </w:pPr>
      <w:hyperlink w:anchor="Click_here_to_view_code_image_360">
        <w:r>
          <w:bookmarkStart w:id="1579" w:name="ch222pro01a"/>
          <w:t/>
          <w:bookmarkEnd w:id="1579"/>
          <w:drawing>
            <wp:inline>
              <wp:extent cx="3136900" cy="1079500"/>
              <wp:effectExtent l="0" r="0" t="0" b="0"/>
              <wp:docPr id="568" name="222pro01.jpg" descr="Image"/>
              <wp:cNvGraphicFramePr>
                <a:graphicFrameLocks noChangeAspect="1"/>
              </wp:cNvGraphicFramePr>
              <a:graphic>
                <a:graphicData uri="http://schemas.openxmlformats.org/drawingml/2006/picture">
                  <pic:pic>
                    <pic:nvPicPr>
                      <pic:cNvPr id="0" name="222pro01.jpg" descr="Image"/>
                      <pic:cNvPicPr/>
                    </pic:nvPicPr>
                    <pic:blipFill>
                      <a:blip r:embed="rId436"/>
                      <a:stretch>
                        <a:fillRect/>
                      </a:stretch>
                    </pic:blipFill>
                    <pic:spPr>
                      <a:xfrm>
                        <a:off x="0" y="0"/>
                        <a:ext cx="3136900" cy="1079500"/>
                      </a:xfrm>
                      <a:prstGeom prst="rect">
                        <a:avLst/>
                      </a:prstGeom>
                    </pic:spPr>
                  </pic:pic>
                </a:graphicData>
              </a:graphic>
            </wp:inline>
          </w:drawing>
        </w:r>
      </w:hyperlink>
    </w:p>
    <w:p>
      <w:pPr>
        <w:pStyle w:val="Para 03"/>
      </w:pPr>
      <w:hyperlink w:anchor="Click_here_to_view_code_image_361">
        <w:r>
          <w:bookmarkStart w:id="1580" w:name="ch10lis02a"/>
          <w:t/>
          <w:bookmarkEnd w:id="1580"/>
          <w:drawing>
            <wp:inline>
              <wp:extent cx="4216400" cy="2159000"/>
              <wp:effectExtent l="0" r="0" t="0" b="0"/>
              <wp:docPr id="569" name="10lis02.jpg" descr="Image"/>
              <wp:cNvGraphicFramePr>
                <a:graphicFrameLocks noChangeAspect="1"/>
              </wp:cNvGraphicFramePr>
              <a:graphic>
                <a:graphicData uri="http://schemas.openxmlformats.org/drawingml/2006/picture">
                  <pic:pic>
                    <pic:nvPicPr>
                      <pic:cNvPr id="0" name="10lis02.jpg" descr="Image"/>
                      <pic:cNvPicPr/>
                    </pic:nvPicPr>
                    <pic:blipFill>
                      <a:blip r:embed="rId437"/>
                      <a:stretch>
                        <a:fillRect/>
                      </a:stretch>
                    </pic:blipFill>
                    <pic:spPr>
                      <a:xfrm>
                        <a:off x="0" y="0"/>
                        <a:ext cx="4216400" cy="2159000"/>
                      </a:xfrm>
                      <a:prstGeom prst="rect">
                        <a:avLst/>
                      </a:prstGeom>
                    </pic:spPr>
                  </pic:pic>
                </a:graphicData>
              </a:graphic>
            </wp:inline>
          </w:drawing>
        </w:r>
      </w:hyperlink>
    </w:p>
    <w:p>
      <w:pPr>
        <w:pStyle w:val="Para 03"/>
      </w:pPr>
      <w:hyperlink w:anchor="Click_here_to_view_code_image_362">
        <w:r>
          <w:bookmarkStart w:id="1581" w:name="ch223pro01a"/>
          <w:t/>
          <w:bookmarkEnd w:id="1581"/>
          <w:drawing>
            <wp:inline>
              <wp:extent cx="1600200" cy="76200"/>
              <wp:effectExtent l="0" r="0" t="0" b="0"/>
              <wp:docPr id="570" name="223pro01.jpg" descr="Image"/>
              <wp:cNvGraphicFramePr>
                <a:graphicFrameLocks noChangeAspect="1"/>
              </wp:cNvGraphicFramePr>
              <a:graphic>
                <a:graphicData uri="http://schemas.openxmlformats.org/drawingml/2006/picture">
                  <pic:pic>
                    <pic:nvPicPr>
                      <pic:cNvPr id="0" name="223pro01.jpg" descr="Image"/>
                      <pic:cNvPicPr/>
                    </pic:nvPicPr>
                    <pic:blipFill>
                      <a:blip r:embed="rId438"/>
                      <a:stretch>
                        <a:fillRect/>
                      </a:stretch>
                    </pic:blipFill>
                    <pic:spPr>
                      <a:xfrm>
                        <a:off x="0" y="0"/>
                        <a:ext cx="1600200" cy="76200"/>
                      </a:xfrm>
                      <a:prstGeom prst="rect">
                        <a:avLst/>
                      </a:prstGeom>
                    </pic:spPr>
                  </pic:pic>
                </a:graphicData>
              </a:graphic>
            </wp:inline>
          </w:drawing>
        </w:r>
      </w:hyperlink>
    </w:p>
    <w:p>
      <w:pPr>
        <w:pStyle w:val="Para 03"/>
      </w:pPr>
      <w:hyperlink w:anchor="Click_here_to_view_code_image_363">
        <w:r>
          <w:bookmarkStart w:id="1582" w:name="ch225pro01a"/>
          <w:t/>
          <w:bookmarkEnd w:id="1582"/>
          <w:drawing>
            <wp:inline>
              <wp:extent cx="1600200" cy="76200"/>
              <wp:effectExtent l="0" r="0" t="0" b="0"/>
              <wp:docPr id="571" name="225pro01.jpg" descr="Image"/>
              <wp:cNvGraphicFramePr>
                <a:graphicFrameLocks noChangeAspect="1"/>
              </wp:cNvGraphicFramePr>
              <a:graphic>
                <a:graphicData uri="http://schemas.openxmlformats.org/drawingml/2006/picture">
                  <pic:pic>
                    <pic:nvPicPr>
                      <pic:cNvPr id="0" name="225pro01.jpg" descr="Image"/>
                      <pic:cNvPicPr/>
                    </pic:nvPicPr>
                    <pic:blipFill>
                      <a:blip r:embed="rId439"/>
                      <a:stretch>
                        <a:fillRect/>
                      </a:stretch>
                    </pic:blipFill>
                    <pic:spPr>
                      <a:xfrm>
                        <a:off x="0" y="0"/>
                        <a:ext cx="1600200" cy="76200"/>
                      </a:xfrm>
                      <a:prstGeom prst="rect">
                        <a:avLst/>
                      </a:prstGeom>
                    </pic:spPr>
                  </pic:pic>
                </a:graphicData>
              </a:graphic>
            </wp:inline>
          </w:drawing>
        </w:r>
      </w:hyperlink>
    </w:p>
    <w:p>
      <w:pPr>
        <w:pStyle w:val="Para 03"/>
      </w:pPr>
      <w:hyperlink w:anchor="Click_here_to_view_code_image_364">
        <w:r>
          <w:bookmarkStart w:id="1583" w:name="ch225pro02a"/>
          <w:t/>
          <w:bookmarkEnd w:id="1583"/>
          <w:drawing>
            <wp:inline>
              <wp:extent cx="2324100" cy="76200"/>
              <wp:effectExtent l="0" r="0" t="0" b="0"/>
              <wp:docPr id="572" name="225pro02.jpg" descr="Image"/>
              <wp:cNvGraphicFramePr>
                <a:graphicFrameLocks noChangeAspect="1"/>
              </wp:cNvGraphicFramePr>
              <a:graphic>
                <a:graphicData uri="http://schemas.openxmlformats.org/drawingml/2006/picture">
                  <pic:pic>
                    <pic:nvPicPr>
                      <pic:cNvPr id="0" name="225pro02.jpg" descr="Image"/>
                      <pic:cNvPicPr/>
                    </pic:nvPicPr>
                    <pic:blipFill>
                      <a:blip r:embed="rId440"/>
                      <a:stretch>
                        <a:fillRect/>
                      </a:stretch>
                    </pic:blipFill>
                    <pic:spPr>
                      <a:xfrm>
                        <a:off x="0" y="0"/>
                        <a:ext cx="2324100" cy="76200"/>
                      </a:xfrm>
                      <a:prstGeom prst="rect">
                        <a:avLst/>
                      </a:prstGeom>
                    </pic:spPr>
                  </pic:pic>
                </a:graphicData>
              </a:graphic>
            </wp:inline>
          </w:drawing>
        </w:r>
      </w:hyperlink>
    </w:p>
    <w:p>
      <w:pPr>
        <w:pStyle w:val="Para 03"/>
      </w:pPr>
      <w:hyperlink w:anchor="Click_here_to_view_code_image_365">
        <w:r>
          <w:bookmarkStart w:id="1584" w:name="ch226pro01a"/>
          <w:t/>
          <w:bookmarkEnd w:id="1584"/>
          <w:drawing>
            <wp:inline>
              <wp:extent cx="2438400" cy="76200"/>
              <wp:effectExtent l="0" r="0" t="0" b="0"/>
              <wp:docPr id="573" name="226pro01.jpg" descr="Image"/>
              <wp:cNvGraphicFramePr>
                <a:graphicFrameLocks noChangeAspect="1"/>
              </wp:cNvGraphicFramePr>
              <a:graphic>
                <a:graphicData uri="http://schemas.openxmlformats.org/drawingml/2006/picture">
                  <pic:pic>
                    <pic:nvPicPr>
                      <pic:cNvPr id="0" name="226pro01.jpg" descr="Image"/>
                      <pic:cNvPicPr/>
                    </pic:nvPicPr>
                    <pic:blipFill>
                      <a:blip r:embed="rId441"/>
                      <a:stretch>
                        <a:fillRect/>
                      </a:stretch>
                    </pic:blipFill>
                    <pic:spPr>
                      <a:xfrm>
                        <a:off x="0" y="0"/>
                        <a:ext cx="2438400" cy="76200"/>
                      </a:xfrm>
                      <a:prstGeom prst="rect">
                        <a:avLst/>
                      </a:prstGeom>
                    </pic:spPr>
                  </pic:pic>
                </a:graphicData>
              </a:graphic>
            </wp:inline>
          </w:drawing>
        </w:r>
      </w:hyperlink>
    </w:p>
    <w:p>
      <w:pPr>
        <w:pStyle w:val="Para 03"/>
      </w:pPr>
      <w:hyperlink w:anchor="Click_here_to_view_code_image_366">
        <w:r>
          <w:bookmarkStart w:id="1585" w:name="ch226pro02a"/>
          <w:t/>
          <w:bookmarkEnd w:id="1585"/>
          <w:drawing>
            <wp:inline>
              <wp:extent cx="2971800" cy="3568700"/>
              <wp:effectExtent l="0" r="0" t="0" b="0"/>
              <wp:docPr id="574" name="226pro02.jpg" descr="Image"/>
              <wp:cNvGraphicFramePr>
                <a:graphicFrameLocks noChangeAspect="1"/>
              </wp:cNvGraphicFramePr>
              <a:graphic>
                <a:graphicData uri="http://schemas.openxmlformats.org/drawingml/2006/picture">
                  <pic:pic>
                    <pic:nvPicPr>
                      <pic:cNvPr id="0" name="226pro02.jpg" descr="Image"/>
                      <pic:cNvPicPr/>
                    </pic:nvPicPr>
                    <pic:blipFill>
                      <a:blip r:embed="rId442"/>
                      <a:stretch>
                        <a:fillRect/>
                      </a:stretch>
                    </pic:blipFill>
                    <pic:spPr>
                      <a:xfrm>
                        <a:off x="0" y="0"/>
                        <a:ext cx="2971800" cy="3568700"/>
                      </a:xfrm>
                      <a:prstGeom prst="rect">
                        <a:avLst/>
                      </a:prstGeom>
                    </pic:spPr>
                  </pic:pic>
                </a:graphicData>
              </a:graphic>
            </wp:inline>
          </w:drawing>
        </w:r>
      </w:hyperlink>
    </w:p>
    <w:p>
      <w:pPr>
        <w:pStyle w:val="Para 03"/>
      </w:pPr>
      <w:hyperlink w:anchor="Click_here_to_view_code_image_367">
        <w:r>
          <w:bookmarkStart w:id="1586" w:name="ch10lis03a"/>
          <w:t/>
          <w:bookmarkEnd w:id="1586"/>
          <w:drawing>
            <wp:inline>
              <wp:extent cx="4216400" cy="2882900"/>
              <wp:effectExtent l="0" r="0" t="0" b="0"/>
              <wp:docPr id="575" name="10lis03.jpg" descr="Image"/>
              <wp:cNvGraphicFramePr>
                <a:graphicFrameLocks noChangeAspect="1"/>
              </wp:cNvGraphicFramePr>
              <a:graphic>
                <a:graphicData uri="http://schemas.openxmlformats.org/drawingml/2006/picture">
                  <pic:pic>
                    <pic:nvPicPr>
                      <pic:cNvPr id="0" name="10lis03.jpg" descr="Image"/>
                      <pic:cNvPicPr/>
                    </pic:nvPicPr>
                    <pic:blipFill>
                      <a:blip r:embed="rId443"/>
                      <a:stretch>
                        <a:fillRect/>
                      </a:stretch>
                    </pic:blipFill>
                    <pic:spPr>
                      <a:xfrm>
                        <a:off x="0" y="0"/>
                        <a:ext cx="4216400" cy="2882900"/>
                      </a:xfrm>
                      <a:prstGeom prst="rect">
                        <a:avLst/>
                      </a:prstGeom>
                    </pic:spPr>
                  </pic:pic>
                </a:graphicData>
              </a:graphic>
            </wp:inline>
          </w:drawing>
        </w:r>
      </w:hyperlink>
    </w:p>
    <w:p>
      <w:pPr>
        <w:pStyle w:val="Para 08"/>
      </w:pPr>
      <w:r>
        <w:drawing>
          <wp:inline>
            <wp:extent cx="4216400" cy="1270000"/>
            <wp:effectExtent l="0" r="0" t="0" b="0"/>
            <wp:docPr id="576" name="10lis03a.jpg" descr="Image"/>
            <wp:cNvGraphicFramePr>
              <a:graphicFrameLocks noChangeAspect="1"/>
            </wp:cNvGraphicFramePr>
            <a:graphic>
              <a:graphicData uri="http://schemas.openxmlformats.org/drawingml/2006/picture">
                <pic:pic>
                  <pic:nvPicPr>
                    <pic:cNvPr id="0" name="10lis03a.jpg" descr="Image"/>
                    <pic:cNvPicPr/>
                  </pic:nvPicPr>
                  <pic:blipFill>
                    <a:blip r:embed="rId444"/>
                    <a:stretch>
                      <a:fillRect/>
                    </a:stretch>
                  </pic:blipFill>
                  <pic:spPr>
                    <a:xfrm>
                      <a:off x="0" y="0"/>
                      <a:ext cx="4216400" cy="1270000"/>
                    </a:xfrm>
                    <a:prstGeom prst="rect">
                      <a:avLst/>
                    </a:prstGeom>
                  </pic:spPr>
                </pic:pic>
              </a:graphicData>
            </a:graphic>
          </wp:inline>
        </w:drawing>
      </w:r>
    </w:p>
    <w:p>
      <w:pPr>
        <w:pStyle w:val="Para 03"/>
      </w:pPr>
      <w:hyperlink w:anchor="Click_here_to_view_code_image_368">
        <w:r>
          <w:bookmarkStart w:id="1587" w:name="ch228pro01a"/>
          <w:t/>
          <w:bookmarkEnd w:id="1587"/>
          <w:drawing>
            <wp:inline>
              <wp:extent cx="2819400" cy="76200"/>
              <wp:effectExtent l="0" r="0" t="0" b="0"/>
              <wp:docPr id="577" name="228pro01.jpg" descr="Image"/>
              <wp:cNvGraphicFramePr>
                <a:graphicFrameLocks noChangeAspect="1"/>
              </wp:cNvGraphicFramePr>
              <a:graphic>
                <a:graphicData uri="http://schemas.openxmlformats.org/drawingml/2006/picture">
                  <pic:pic>
                    <pic:nvPicPr>
                      <pic:cNvPr id="0" name="228pro01.jpg" descr="Image"/>
                      <pic:cNvPicPr/>
                    </pic:nvPicPr>
                    <pic:blipFill>
                      <a:blip r:embed="rId445"/>
                      <a:stretch>
                        <a:fillRect/>
                      </a:stretch>
                    </pic:blipFill>
                    <pic:spPr>
                      <a:xfrm>
                        <a:off x="0" y="0"/>
                        <a:ext cx="2819400" cy="76200"/>
                      </a:xfrm>
                      <a:prstGeom prst="rect">
                        <a:avLst/>
                      </a:prstGeom>
                    </pic:spPr>
                  </pic:pic>
                </a:graphicData>
              </a:graphic>
            </wp:inline>
          </w:drawing>
        </w:r>
      </w:hyperlink>
    </w:p>
    <w:p>
      <w:pPr>
        <w:pStyle w:val="Para 03"/>
      </w:pPr>
      <w:hyperlink w:anchor="Click_here_to_view_code_image_369">
        <w:r>
          <w:bookmarkStart w:id="1588" w:name="ch229pro01a"/>
          <w:t/>
          <w:bookmarkEnd w:id="1588"/>
          <w:drawing>
            <wp:inline>
              <wp:extent cx="4000500" cy="317500"/>
              <wp:effectExtent l="0" r="0" t="0" b="0"/>
              <wp:docPr id="578" name="229pro01.jpg" descr="Image"/>
              <wp:cNvGraphicFramePr>
                <a:graphicFrameLocks noChangeAspect="1"/>
              </wp:cNvGraphicFramePr>
              <a:graphic>
                <a:graphicData uri="http://schemas.openxmlformats.org/drawingml/2006/picture">
                  <pic:pic>
                    <pic:nvPicPr>
                      <pic:cNvPr id="0" name="229pro01.jpg" descr="Image"/>
                      <pic:cNvPicPr/>
                    </pic:nvPicPr>
                    <pic:blipFill>
                      <a:blip r:embed="rId446"/>
                      <a:stretch>
                        <a:fillRect/>
                      </a:stretch>
                    </pic:blipFill>
                    <pic:spPr>
                      <a:xfrm>
                        <a:off x="0" y="0"/>
                        <a:ext cx="4000500" cy="317500"/>
                      </a:xfrm>
                      <a:prstGeom prst="rect">
                        <a:avLst/>
                      </a:prstGeom>
                    </pic:spPr>
                  </pic:pic>
                </a:graphicData>
              </a:graphic>
            </wp:inline>
          </w:drawing>
        </w:r>
      </w:hyperlink>
    </w:p>
    <w:p>
      <w:pPr>
        <w:pStyle w:val="Para 03"/>
      </w:pPr>
      <w:hyperlink w:anchor="Click_here_to_view_code_image_370">
        <w:r>
          <w:bookmarkStart w:id="1589" w:name="ch10lis04a"/>
          <w:t/>
          <w:bookmarkEnd w:id="1589"/>
          <w:drawing>
            <wp:inline>
              <wp:extent cx="4216400" cy="3035300"/>
              <wp:effectExtent l="0" r="0" t="0" b="0"/>
              <wp:docPr id="579" name="10lis04.jpg" descr="Image"/>
              <wp:cNvGraphicFramePr>
                <a:graphicFrameLocks noChangeAspect="1"/>
              </wp:cNvGraphicFramePr>
              <a:graphic>
                <a:graphicData uri="http://schemas.openxmlformats.org/drawingml/2006/picture">
                  <pic:pic>
                    <pic:nvPicPr>
                      <pic:cNvPr id="0" name="10lis04.jpg" descr="Image"/>
                      <pic:cNvPicPr/>
                    </pic:nvPicPr>
                    <pic:blipFill>
                      <a:blip r:embed="rId447"/>
                      <a:stretch>
                        <a:fillRect/>
                      </a:stretch>
                    </pic:blipFill>
                    <pic:spPr>
                      <a:xfrm>
                        <a:off x="0" y="0"/>
                        <a:ext cx="4216400" cy="3035300"/>
                      </a:xfrm>
                      <a:prstGeom prst="rect">
                        <a:avLst/>
                      </a:prstGeom>
                    </pic:spPr>
                  </pic:pic>
                </a:graphicData>
              </a:graphic>
            </wp:inline>
          </w:drawing>
        </w:r>
      </w:hyperlink>
    </w:p>
    <w:p>
      <w:pPr>
        <w:pStyle w:val="Para 03"/>
      </w:pPr>
      <w:hyperlink w:anchor="Click_here_to_view_code_image_371">
        <w:r>
          <w:bookmarkStart w:id="1590" w:name="ch10lis05a"/>
          <w:t/>
          <w:bookmarkEnd w:id="1590"/>
          <w:drawing>
            <wp:inline>
              <wp:extent cx="4216400" cy="2540000"/>
              <wp:effectExtent l="0" r="0" t="0" b="0"/>
              <wp:docPr id="580" name="10lis05.jpg" descr="Image"/>
              <wp:cNvGraphicFramePr>
                <a:graphicFrameLocks noChangeAspect="1"/>
              </wp:cNvGraphicFramePr>
              <a:graphic>
                <a:graphicData uri="http://schemas.openxmlformats.org/drawingml/2006/picture">
                  <pic:pic>
                    <pic:nvPicPr>
                      <pic:cNvPr id="0" name="10lis05.jpg" descr="Image"/>
                      <pic:cNvPicPr/>
                    </pic:nvPicPr>
                    <pic:blipFill>
                      <a:blip r:embed="rId448"/>
                      <a:stretch>
                        <a:fillRect/>
                      </a:stretch>
                    </pic:blipFill>
                    <pic:spPr>
                      <a:xfrm>
                        <a:off x="0" y="0"/>
                        <a:ext cx="4216400" cy="2540000"/>
                      </a:xfrm>
                      <a:prstGeom prst="rect">
                        <a:avLst/>
                      </a:prstGeom>
                    </pic:spPr>
                  </pic:pic>
                </a:graphicData>
              </a:graphic>
            </wp:inline>
          </w:drawing>
        </w:r>
      </w:hyperlink>
    </w:p>
    <w:p>
      <w:pPr>
        <w:pStyle w:val="Para 03"/>
      </w:pPr>
      <w:hyperlink w:anchor="Click_here_to_view_code_image_372">
        <w:r>
          <w:bookmarkStart w:id="1591" w:name="ch232pro01a"/>
          <w:t/>
          <w:bookmarkEnd w:id="1591"/>
          <w:drawing>
            <wp:inline>
              <wp:extent cx="1739900" cy="1955800"/>
              <wp:effectExtent l="0" r="0" t="0" b="0"/>
              <wp:docPr id="581" name="232pro01.jpg" descr="Image"/>
              <wp:cNvGraphicFramePr>
                <a:graphicFrameLocks noChangeAspect="1"/>
              </wp:cNvGraphicFramePr>
              <a:graphic>
                <a:graphicData uri="http://schemas.openxmlformats.org/drawingml/2006/picture">
                  <pic:pic>
                    <pic:nvPicPr>
                      <pic:cNvPr id="0" name="232pro01.jpg" descr="Image"/>
                      <pic:cNvPicPr/>
                    </pic:nvPicPr>
                    <pic:blipFill>
                      <a:blip r:embed="rId449"/>
                      <a:stretch>
                        <a:fillRect/>
                      </a:stretch>
                    </pic:blipFill>
                    <pic:spPr>
                      <a:xfrm>
                        <a:off x="0" y="0"/>
                        <a:ext cx="1739900" cy="1955800"/>
                      </a:xfrm>
                      <a:prstGeom prst="rect">
                        <a:avLst/>
                      </a:prstGeom>
                    </pic:spPr>
                  </pic:pic>
                </a:graphicData>
              </a:graphic>
            </wp:inline>
          </w:drawing>
        </w:r>
      </w:hyperlink>
    </w:p>
    <w:p>
      <w:pPr>
        <w:pStyle w:val="Para 03"/>
      </w:pPr>
      <w:hyperlink w:anchor="Click_here_to_view_code_image_373">
        <w:r>
          <w:bookmarkStart w:id="1592" w:name="ch233pro01a"/>
          <w:t/>
          <w:bookmarkEnd w:id="1592"/>
          <w:drawing>
            <wp:inline>
              <wp:extent cx="1981200" cy="63500"/>
              <wp:effectExtent l="0" r="0" t="0" b="0"/>
              <wp:docPr id="582" name="233pro01.jpg" descr="Image"/>
              <wp:cNvGraphicFramePr>
                <a:graphicFrameLocks noChangeAspect="1"/>
              </wp:cNvGraphicFramePr>
              <a:graphic>
                <a:graphicData uri="http://schemas.openxmlformats.org/drawingml/2006/picture">
                  <pic:pic>
                    <pic:nvPicPr>
                      <pic:cNvPr id="0" name="233pro01.jpg" descr="Image"/>
                      <pic:cNvPicPr/>
                    </pic:nvPicPr>
                    <pic:blipFill>
                      <a:blip r:embed="rId450"/>
                      <a:stretch>
                        <a:fillRect/>
                      </a:stretch>
                    </pic:blipFill>
                    <pic:spPr>
                      <a:xfrm>
                        <a:off x="0" y="0"/>
                        <a:ext cx="1981200" cy="63500"/>
                      </a:xfrm>
                      <a:prstGeom prst="rect">
                        <a:avLst/>
                      </a:prstGeom>
                    </pic:spPr>
                  </pic:pic>
                </a:graphicData>
              </a:graphic>
            </wp:inline>
          </w:drawing>
        </w:r>
      </w:hyperlink>
    </w:p>
    <w:p>
      <w:pPr>
        <w:pStyle w:val="Para 03"/>
      </w:pPr>
      <w:hyperlink w:anchor="Click_here_to_view_code_image_374">
        <w:r>
          <w:bookmarkStart w:id="1593" w:name="ch233pro02a"/>
          <w:t/>
          <w:bookmarkEnd w:id="1593"/>
          <w:drawing>
            <wp:inline>
              <wp:extent cx="1981200" cy="317500"/>
              <wp:effectExtent l="0" r="0" t="0" b="0"/>
              <wp:docPr id="583" name="233pro02.jpg" descr="Image"/>
              <wp:cNvGraphicFramePr>
                <a:graphicFrameLocks noChangeAspect="1"/>
              </wp:cNvGraphicFramePr>
              <a:graphic>
                <a:graphicData uri="http://schemas.openxmlformats.org/drawingml/2006/picture">
                  <pic:pic>
                    <pic:nvPicPr>
                      <pic:cNvPr id="0" name="233pro02.jpg" descr="Image"/>
                      <pic:cNvPicPr/>
                    </pic:nvPicPr>
                    <pic:blipFill>
                      <a:blip r:embed="rId451"/>
                      <a:stretch>
                        <a:fillRect/>
                      </a:stretch>
                    </pic:blipFill>
                    <pic:spPr>
                      <a:xfrm>
                        <a:off x="0" y="0"/>
                        <a:ext cx="1981200" cy="317500"/>
                      </a:xfrm>
                      <a:prstGeom prst="rect">
                        <a:avLst/>
                      </a:prstGeom>
                    </pic:spPr>
                  </pic:pic>
                </a:graphicData>
              </a:graphic>
            </wp:inline>
          </w:drawing>
        </w:r>
      </w:hyperlink>
    </w:p>
    <w:p>
      <w:pPr>
        <w:pStyle w:val="Para 03"/>
      </w:pPr>
      <w:hyperlink w:anchor="Click_here_to_view_code_image_375">
        <w:r>
          <w:bookmarkStart w:id="1594" w:name="ch233pro03a"/>
          <w:t/>
          <w:bookmarkEnd w:id="1594"/>
          <w:drawing>
            <wp:inline>
              <wp:extent cx="2857500" cy="584200"/>
              <wp:effectExtent l="0" r="0" t="0" b="0"/>
              <wp:docPr id="584" name="233pro03.jpg" descr="Image"/>
              <wp:cNvGraphicFramePr>
                <a:graphicFrameLocks noChangeAspect="1"/>
              </wp:cNvGraphicFramePr>
              <a:graphic>
                <a:graphicData uri="http://schemas.openxmlformats.org/drawingml/2006/picture">
                  <pic:pic>
                    <pic:nvPicPr>
                      <pic:cNvPr id="0" name="233pro03.jpg" descr="Image"/>
                      <pic:cNvPicPr/>
                    </pic:nvPicPr>
                    <pic:blipFill>
                      <a:blip r:embed="rId452"/>
                      <a:stretch>
                        <a:fillRect/>
                      </a:stretch>
                    </pic:blipFill>
                    <pic:spPr>
                      <a:xfrm>
                        <a:off x="0" y="0"/>
                        <a:ext cx="2857500" cy="584200"/>
                      </a:xfrm>
                      <a:prstGeom prst="rect">
                        <a:avLst/>
                      </a:prstGeom>
                    </pic:spPr>
                  </pic:pic>
                </a:graphicData>
              </a:graphic>
            </wp:inline>
          </w:drawing>
        </w:r>
      </w:hyperlink>
    </w:p>
    <w:p>
      <w:bookmarkStart w:id="1595" w:name="sbo_rt_content_12"/>
      <w:bookmarkStart w:id="1596" w:name="Top_of_ch11_ima_html"/>
      <w:bookmarkStart w:id="1597" w:name="book_content_9"/>
      <w:pPr>
        <w:pStyle w:val="Para 03"/>
        <w:pageBreakBefore w:val="on"/>
      </w:pPr>
      <w:hyperlink w:anchor="Click_here_to_view_code_image_376">
        <w:r>
          <w:bookmarkStart w:id="1598" w:name="ch236pro01a"/>
          <w:t/>
          <w:bookmarkEnd w:id="1598"/>
          <w:drawing>
            <wp:inline>
              <wp:extent cx="4140200" cy="774700"/>
              <wp:effectExtent l="0" r="0" t="0" b="0"/>
              <wp:docPr id="585" name="236pro01.jpg" descr="Image"/>
              <wp:cNvGraphicFramePr>
                <a:graphicFrameLocks noChangeAspect="1"/>
              </wp:cNvGraphicFramePr>
              <a:graphic>
                <a:graphicData uri="http://schemas.openxmlformats.org/drawingml/2006/picture">
                  <pic:pic>
                    <pic:nvPicPr>
                      <pic:cNvPr id="0" name="236pro01.jpg" descr="Image"/>
                      <pic:cNvPicPr/>
                    </pic:nvPicPr>
                    <pic:blipFill>
                      <a:blip r:embed="rId453"/>
                      <a:stretch>
                        <a:fillRect/>
                      </a:stretch>
                    </pic:blipFill>
                    <pic:spPr>
                      <a:xfrm>
                        <a:off x="0" y="0"/>
                        <a:ext cx="4140200" cy="774700"/>
                      </a:xfrm>
                      <a:prstGeom prst="rect">
                        <a:avLst/>
                      </a:prstGeom>
                    </pic:spPr>
                  </pic:pic>
                </a:graphicData>
              </a:graphic>
            </wp:inline>
          </w:drawing>
        </w:r>
      </w:hyperlink>
      <w:bookmarkEnd w:id="1595"/>
      <w:bookmarkEnd w:id="1596"/>
      <w:bookmarkEnd w:id="1597"/>
    </w:p>
    <w:p>
      <w:pPr>
        <w:pStyle w:val="Para 03"/>
      </w:pPr>
      <w:hyperlink w:anchor="Click_here_to_view_code_image_377">
        <w:r>
          <w:bookmarkStart w:id="1599" w:name="ch236pro02a"/>
          <w:t/>
          <w:bookmarkEnd w:id="1599"/>
          <w:drawing>
            <wp:inline>
              <wp:extent cx="2336800" cy="571500"/>
              <wp:effectExtent l="0" r="0" t="0" b="0"/>
              <wp:docPr id="586" name="236pro02.jpg" descr="Image"/>
              <wp:cNvGraphicFramePr>
                <a:graphicFrameLocks noChangeAspect="1"/>
              </wp:cNvGraphicFramePr>
              <a:graphic>
                <a:graphicData uri="http://schemas.openxmlformats.org/drawingml/2006/picture">
                  <pic:pic>
                    <pic:nvPicPr>
                      <pic:cNvPr id="0" name="236pro02.jpg" descr="Image"/>
                      <pic:cNvPicPr/>
                    </pic:nvPicPr>
                    <pic:blipFill>
                      <a:blip r:embed="rId454"/>
                      <a:stretch>
                        <a:fillRect/>
                      </a:stretch>
                    </pic:blipFill>
                    <pic:spPr>
                      <a:xfrm>
                        <a:off x="0" y="0"/>
                        <a:ext cx="2336800" cy="571500"/>
                      </a:xfrm>
                      <a:prstGeom prst="rect">
                        <a:avLst/>
                      </a:prstGeom>
                    </pic:spPr>
                  </pic:pic>
                </a:graphicData>
              </a:graphic>
            </wp:inline>
          </w:drawing>
        </w:r>
      </w:hyperlink>
    </w:p>
    <w:p>
      <w:pPr>
        <w:pStyle w:val="Para 03"/>
      </w:pPr>
      <w:hyperlink w:anchor="Click_here_to_view_code_image_378">
        <w:r>
          <w:bookmarkStart w:id="1600" w:name="ch237pro01a"/>
          <w:t/>
          <w:bookmarkEnd w:id="1600"/>
          <w:drawing>
            <wp:inline>
              <wp:extent cx="3136900" cy="965200"/>
              <wp:effectExtent l="0" r="0" t="0" b="0"/>
              <wp:docPr id="587" name="237pro01.jpg" descr="Image"/>
              <wp:cNvGraphicFramePr>
                <a:graphicFrameLocks noChangeAspect="1"/>
              </wp:cNvGraphicFramePr>
              <a:graphic>
                <a:graphicData uri="http://schemas.openxmlformats.org/drawingml/2006/picture">
                  <pic:pic>
                    <pic:nvPicPr>
                      <pic:cNvPr id="0" name="237pro01.jpg" descr="Image"/>
                      <pic:cNvPicPr/>
                    </pic:nvPicPr>
                    <pic:blipFill>
                      <a:blip r:embed="rId455"/>
                      <a:stretch>
                        <a:fillRect/>
                      </a:stretch>
                    </pic:blipFill>
                    <pic:spPr>
                      <a:xfrm>
                        <a:off x="0" y="0"/>
                        <a:ext cx="3136900" cy="965200"/>
                      </a:xfrm>
                      <a:prstGeom prst="rect">
                        <a:avLst/>
                      </a:prstGeom>
                    </pic:spPr>
                  </pic:pic>
                </a:graphicData>
              </a:graphic>
            </wp:inline>
          </w:drawing>
        </w:r>
      </w:hyperlink>
    </w:p>
    <w:p>
      <w:pPr>
        <w:pStyle w:val="Para 03"/>
      </w:pPr>
      <w:hyperlink w:anchor="Click_here_to_view_code_image_379">
        <w:r>
          <w:bookmarkStart w:id="1601" w:name="ch238pro01a"/>
          <w:t/>
          <w:bookmarkEnd w:id="1601"/>
          <w:drawing>
            <wp:inline>
              <wp:extent cx="3848100" cy="533400"/>
              <wp:effectExtent l="0" r="0" t="0" b="0"/>
              <wp:docPr id="588" name="238pro01.jpg" descr="Image"/>
              <wp:cNvGraphicFramePr>
                <a:graphicFrameLocks noChangeAspect="1"/>
              </wp:cNvGraphicFramePr>
              <a:graphic>
                <a:graphicData uri="http://schemas.openxmlformats.org/drawingml/2006/picture">
                  <pic:pic>
                    <pic:nvPicPr>
                      <pic:cNvPr id="0" name="238pro01.jpg" descr="Image"/>
                      <pic:cNvPicPr/>
                    </pic:nvPicPr>
                    <pic:blipFill>
                      <a:blip r:embed="rId456"/>
                      <a:stretch>
                        <a:fillRect/>
                      </a:stretch>
                    </pic:blipFill>
                    <pic:spPr>
                      <a:xfrm>
                        <a:off x="0" y="0"/>
                        <a:ext cx="3848100" cy="533400"/>
                      </a:xfrm>
                      <a:prstGeom prst="rect">
                        <a:avLst/>
                      </a:prstGeom>
                    </pic:spPr>
                  </pic:pic>
                </a:graphicData>
              </a:graphic>
            </wp:inline>
          </w:drawing>
        </w:r>
      </w:hyperlink>
    </w:p>
    <w:p>
      <w:pPr>
        <w:pStyle w:val="Para 03"/>
      </w:pPr>
      <w:hyperlink w:anchor="Click_here_to_view_code_image_380">
        <w:r>
          <w:bookmarkStart w:id="1602" w:name="ch238pro02"/>
          <w:t/>
          <w:bookmarkEnd w:id="1602"/>
          <w:drawing>
            <wp:inline>
              <wp:extent cx="3759200" cy="3073400"/>
              <wp:effectExtent l="0" r="0" t="0" b="0"/>
              <wp:docPr id="589" name="238pro02.jpg" descr="Image"/>
              <wp:cNvGraphicFramePr>
                <a:graphicFrameLocks noChangeAspect="1"/>
              </wp:cNvGraphicFramePr>
              <a:graphic>
                <a:graphicData uri="http://schemas.openxmlformats.org/drawingml/2006/picture">
                  <pic:pic>
                    <pic:nvPicPr>
                      <pic:cNvPr id="0" name="238pro02.jpg" descr="Image"/>
                      <pic:cNvPicPr/>
                    </pic:nvPicPr>
                    <pic:blipFill>
                      <a:blip r:embed="rId457"/>
                      <a:stretch>
                        <a:fillRect/>
                      </a:stretch>
                    </pic:blipFill>
                    <pic:spPr>
                      <a:xfrm>
                        <a:off x="0" y="0"/>
                        <a:ext cx="3759200" cy="3073400"/>
                      </a:xfrm>
                      <a:prstGeom prst="rect">
                        <a:avLst/>
                      </a:prstGeom>
                    </pic:spPr>
                  </pic:pic>
                </a:graphicData>
              </a:graphic>
            </wp:inline>
          </w:drawing>
        </w:r>
      </w:hyperlink>
    </w:p>
    <w:p>
      <w:pPr>
        <w:pStyle w:val="Para 08"/>
      </w:pPr>
      <w:r>
        <w:drawing>
          <wp:inline>
            <wp:extent cx="3759200" cy="2451100"/>
            <wp:effectExtent l="0" r="0" t="0" b="0"/>
            <wp:docPr id="590" name="238pro02a.jpg" descr="Image"/>
            <wp:cNvGraphicFramePr>
              <a:graphicFrameLocks noChangeAspect="1"/>
            </wp:cNvGraphicFramePr>
            <a:graphic>
              <a:graphicData uri="http://schemas.openxmlformats.org/drawingml/2006/picture">
                <pic:pic>
                  <pic:nvPicPr>
                    <pic:cNvPr id="0" name="238pro02a.jpg" descr="Image"/>
                    <pic:cNvPicPr/>
                  </pic:nvPicPr>
                  <pic:blipFill>
                    <a:blip r:embed="rId458"/>
                    <a:stretch>
                      <a:fillRect/>
                    </a:stretch>
                  </pic:blipFill>
                  <pic:spPr>
                    <a:xfrm>
                      <a:off x="0" y="0"/>
                      <a:ext cx="3759200" cy="2451100"/>
                    </a:xfrm>
                    <a:prstGeom prst="rect">
                      <a:avLst/>
                    </a:prstGeom>
                  </pic:spPr>
                </pic:pic>
              </a:graphicData>
            </a:graphic>
          </wp:inline>
        </w:drawing>
      </w:r>
    </w:p>
    <w:p>
      <w:pPr>
        <w:pStyle w:val="Para 03"/>
      </w:pPr>
      <w:hyperlink w:anchor="Click_here_to_view_code_image_381">
        <w:r>
          <w:bookmarkStart w:id="1603" w:name="ch239pro01a"/>
          <w:t/>
          <w:bookmarkEnd w:id="1603"/>
          <w:drawing>
            <wp:inline>
              <wp:extent cx="3517900" cy="431800"/>
              <wp:effectExtent l="0" r="0" t="0" b="0"/>
              <wp:docPr id="591" name="239pro01.jpg" descr="Image"/>
              <wp:cNvGraphicFramePr>
                <a:graphicFrameLocks noChangeAspect="1"/>
              </wp:cNvGraphicFramePr>
              <a:graphic>
                <a:graphicData uri="http://schemas.openxmlformats.org/drawingml/2006/picture">
                  <pic:pic>
                    <pic:nvPicPr>
                      <pic:cNvPr id="0" name="239pro01.jpg" descr="Image"/>
                      <pic:cNvPicPr/>
                    </pic:nvPicPr>
                    <pic:blipFill>
                      <a:blip r:embed="rId459"/>
                      <a:stretch>
                        <a:fillRect/>
                      </a:stretch>
                    </pic:blipFill>
                    <pic:spPr>
                      <a:xfrm>
                        <a:off x="0" y="0"/>
                        <a:ext cx="3517900" cy="431800"/>
                      </a:xfrm>
                      <a:prstGeom prst="rect">
                        <a:avLst/>
                      </a:prstGeom>
                    </pic:spPr>
                  </pic:pic>
                </a:graphicData>
              </a:graphic>
            </wp:inline>
          </w:drawing>
        </w:r>
      </w:hyperlink>
    </w:p>
    <w:p>
      <w:pPr>
        <w:pStyle w:val="Para 03"/>
      </w:pPr>
      <w:hyperlink w:anchor="Click_here_to_view_code_image_382">
        <w:r>
          <w:bookmarkStart w:id="1604" w:name="ch240pro01a"/>
          <w:t/>
          <w:bookmarkEnd w:id="1604"/>
          <w:drawing>
            <wp:inline>
              <wp:extent cx="4038600" cy="317500"/>
              <wp:effectExtent l="0" r="0" t="0" b="0"/>
              <wp:docPr id="592" name="240pro01.jpg" descr="Image"/>
              <wp:cNvGraphicFramePr>
                <a:graphicFrameLocks noChangeAspect="1"/>
              </wp:cNvGraphicFramePr>
              <a:graphic>
                <a:graphicData uri="http://schemas.openxmlformats.org/drawingml/2006/picture">
                  <pic:pic>
                    <pic:nvPicPr>
                      <pic:cNvPr id="0" name="240pro01.jpg" descr="Image"/>
                      <pic:cNvPicPr/>
                    </pic:nvPicPr>
                    <pic:blipFill>
                      <a:blip r:embed="rId460"/>
                      <a:stretch>
                        <a:fillRect/>
                      </a:stretch>
                    </pic:blipFill>
                    <pic:spPr>
                      <a:xfrm>
                        <a:off x="0" y="0"/>
                        <a:ext cx="4038600" cy="317500"/>
                      </a:xfrm>
                      <a:prstGeom prst="rect">
                        <a:avLst/>
                      </a:prstGeom>
                    </pic:spPr>
                  </pic:pic>
                </a:graphicData>
              </a:graphic>
            </wp:inline>
          </w:drawing>
        </w:r>
      </w:hyperlink>
    </w:p>
    <w:p>
      <w:pPr>
        <w:pStyle w:val="Para 03"/>
      </w:pPr>
      <w:hyperlink w:anchor="Click_here_to_view_code_image_383">
        <w:r>
          <w:bookmarkStart w:id="1605" w:name="ch240pro02a"/>
          <w:t/>
          <w:bookmarkEnd w:id="1605"/>
          <w:drawing>
            <wp:inline>
              <wp:extent cx="2654300" cy="1701800"/>
              <wp:effectExtent l="0" r="0" t="0" b="0"/>
              <wp:docPr id="593" name="240pro02.jpg" descr="Image"/>
              <wp:cNvGraphicFramePr>
                <a:graphicFrameLocks noChangeAspect="1"/>
              </wp:cNvGraphicFramePr>
              <a:graphic>
                <a:graphicData uri="http://schemas.openxmlformats.org/drawingml/2006/picture">
                  <pic:pic>
                    <pic:nvPicPr>
                      <pic:cNvPr id="0" name="240pro02.jpg" descr="Image"/>
                      <pic:cNvPicPr/>
                    </pic:nvPicPr>
                    <pic:blipFill>
                      <a:blip r:embed="rId461"/>
                      <a:stretch>
                        <a:fillRect/>
                      </a:stretch>
                    </pic:blipFill>
                    <pic:spPr>
                      <a:xfrm>
                        <a:off x="0" y="0"/>
                        <a:ext cx="2654300" cy="1701800"/>
                      </a:xfrm>
                      <a:prstGeom prst="rect">
                        <a:avLst/>
                      </a:prstGeom>
                    </pic:spPr>
                  </pic:pic>
                </a:graphicData>
              </a:graphic>
            </wp:inline>
          </w:drawing>
        </w:r>
      </w:hyperlink>
    </w:p>
    <w:p>
      <w:pPr>
        <w:pStyle w:val="Para 03"/>
      </w:pPr>
      <w:hyperlink w:anchor="Click_here_to_view_code_image_384">
        <w:r>
          <w:bookmarkStart w:id="1606" w:name="ch240pro03a"/>
          <w:t/>
          <w:bookmarkEnd w:id="1606"/>
          <w:drawing>
            <wp:inline>
              <wp:extent cx="2247900" cy="825500"/>
              <wp:effectExtent l="0" r="0" t="0" b="0"/>
              <wp:docPr id="594" name="240pro03.jpg" descr="Image"/>
              <wp:cNvGraphicFramePr>
                <a:graphicFrameLocks noChangeAspect="1"/>
              </wp:cNvGraphicFramePr>
              <a:graphic>
                <a:graphicData uri="http://schemas.openxmlformats.org/drawingml/2006/picture">
                  <pic:pic>
                    <pic:nvPicPr>
                      <pic:cNvPr id="0" name="240pro03.jpg" descr="Image"/>
                      <pic:cNvPicPr/>
                    </pic:nvPicPr>
                    <pic:blipFill>
                      <a:blip r:embed="rId462"/>
                      <a:stretch>
                        <a:fillRect/>
                      </a:stretch>
                    </pic:blipFill>
                    <pic:spPr>
                      <a:xfrm>
                        <a:off x="0" y="0"/>
                        <a:ext cx="2247900" cy="825500"/>
                      </a:xfrm>
                      <a:prstGeom prst="rect">
                        <a:avLst/>
                      </a:prstGeom>
                    </pic:spPr>
                  </pic:pic>
                </a:graphicData>
              </a:graphic>
            </wp:inline>
          </w:drawing>
        </w:r>
      </w:hyperlink>
    </w:p>
    <w:p>
      <w:pPr>
        <w:pStyle w:val="Para 03"/>
      </w:pPr>
      <w:hyperlink w:anchor="Click_here_to_view_code_image_385">
        <w:r>
          <w:bookmarkStart w:id="1607" w:name="ch241pro01a"/>
          <w:t/>
          <w:bookmarkEnd w:id="1607"/>
          <w:drawing>
            <wp:inline>
              <wp:extent cx="3365500" cy="215900"/>
              <wp:effectExtent l="0" r="0" t="0" b="0"/>
              <wp:docPr id="595" name="241pro01.jpg" descr="Image"/>
              <wp:cNvGraphicFramePr>
                <a:graphicFrameLocks noChangeAspect="1"/>
              </wp:cNvGraphicFramePr>
              <a:graphic>
                <a:graphicData uri="http://schemas.openxmlformats.org/drawingml/2006/picture">
                  <pic:pic>
                    <pic:nvPicPr>
                      <pic:cNvPr id="0" name="241pro01.jpg" descr="Image"/>
                      <pic:cNvPicPr/>
                    </pic:nvPicPr>
                    <pic:blipFill>
                      <a:blip r:embed="rId463"/>
                      <a:stretch>
                        <a:fillRect/>
                      </a:stretch>
                    </pic:blipFill>
                    <pic:spPr>
                      <a:xfrm>
                        <a:off x="0" y="0"/>
                        <a:ext cx="3365500" cy="215900"/>
                      </a:xfrm>
                      <a:prstGeom prst="rect">
                        <a:avLst/>
                      </a:prstGeom>
                    </pic:spPr>
                  </pic:pic>
                </a:graphicData>
              </a:graphic>
            </wp:inline>
          </w:drawing>
        </w:r>
      </w:hyperlink>
    </w:p>
    <w:p>
      <w:pPr>
        <w:pStyle w:val="Para 03"/>
      </w:pPr>
      <w:hyperlink w:anchor="Click_here_to_view_code_image_386">
        <w:r>
          <w:bookmarkStart w:id="1608" w:name="ch241pro02a"/>
          <w:t/>
          <w:bookmarkEnd w:id="1608"/>
          <w:drawing>
            <wp:inline>
              <wp:extent cx="3911600" cy="63500"/>
              <wp:effectExtent l="0" r="0" t="0" b="0"/>
              <wp:docPr id="596" name="241pro02.jpg" descr="Image"/>
              <wp:cNvGraphicFramePr>
                <a:graphicFrameLocks noChangeAspect="1"/>
              </wp:cNvGraphicFramePr>
              <a:graphic>
                <a:graphicData uri="http://schemas.openxmlformats.org/drawingml/2006/picture">
                  <pic:pic>
                    <pic:nvPicPr>
                      <pic:cNvPr id="0" name="241pro02.jpg" descr="Image"/>
                      <pic:cNvPicPr/>
                    </pic:nvPicPr>
                    <pic:blipFill>
                      <a:blip r:embed="rId464"/>
                      <a:stretch>
                        <a:fillRect/>
                      </a:stretch>
                    </pic:blipFill>
                    <pic:spPr>
                      <a:xfrm>
                        <a:off x="0" y="0"/>
                        <a:ext cx="3911600" cy="63500"/>
                      </a:xfrm>
                      <a:prstGeom prst="rect">
                        <a:avLst/>
                      </a:prstGeom>
                    </pic:spPr>
                  </pic:pic>
                </a:graphicData>
              </a:graphic>
            </wp:inline>
          </w:drawing>
        </w:r>
      </w:hyperlink>
    </w:p>
    <w:p>
      <w:pPr>
        <w:pStyle w:val="Para 03"/>
      </w:pPr>
      <w:hyperlink w:anchor="Click_here_to_view_code_image_387">
        <w:r>
          <w:bookmarkStart w:id="1609" w:name="ch242pro01a"/>
          <w:t/>
          <w:bookmarkEnd w:id="1609"/>
          <w:drawing>
            <wp:inline>
              <wp:extent cx="3327400" cy="444500"/>
              <wp:effectExtent l="0" r="0" t="0" b="0"/>
              <wp:docPr id="597" name="242pro01.jpg" descr="Image"/>
              <wp:cNvGraphicFramePr>
                <a:graphicFrameLocks noChangeAspect="1"/>
              </wp:cNvGraphicFramePr>
              <a:graphic>
                <a:graphicData uri="http://schemas.openxmlformats.org/drawingml/2006/picture">
                  <pic:pic>
                    <pic:nvPicPr>
                      <pic:cNvPr id="0" name="242pro01.jpg" descr="Image"/>
                      <pic:cNvPicPr/>
                    </pic:nvPicPr>
                    <pic:blipFill>
                      <a:blip r:embed="rId465"/>
                      <a:stretch>
                        <a:fillRect/>
                      </a:stretch>
                    </pic:blipFill>
                    <pic:spPr>
                      <a:xfrm>
                        <a:off x="0" y="0"/>
                        <a:ext cx="3327400" cy="444500"/>
                      </a:xfrm>
                      <a:prstGeom prst="rect">
                        <a:avLst/>
                      </a:prstGeom>
                    </pic:spPr>
                  </pic:pic>
                </a:graphicData>
              </a:graphic>
            </wp:inline>
          </w:drawing>
        </w:r>
      </w:hyperlink>
    </w:p>
    <w:p>
      <w:pPr>
        <w:pStyle w:val="Para 03"/>
      </w:pPr>
      <w:hyperlink w:anchor="Click_here_to_view_code_image_388">
        <w:r>
          <w:bookmarkStart w:id="1610" w:name="ch242pro02a"/>
          <w:t/>
          <w:bookmarkEnd w:id="1610"/>
          <w:drawing>
            <wp:inline>
              <wp:extent cx="1511300" cy="88900"/>
              <wp:effectExtent l="0" r="0" t="0" b="0"/>
              <wp:docPr id="598" name="242pro02.jpg" descr="Image"/>
              <wp:cNvGraphicFramePr>
                <a:graphicFrameLocks noChangeAspect="1"/>
              </wp:cNvGraphicFramePr>
              <a:graphic>
                <a:graphicData uri="http://schemas.openxmlformats.org/drawingml/2006/picture">
                  <pic:pic>
                    <pic:nvPicPr>
                      <pic:cNvPr id="0" name="242pro02.jpg" descr="Image"/>
                      <pic:cNvPicPr/>
                    </pic:nvPicPr>
                    <pic:blipFill>
                      <a:blip r:embed="rId466"/>
                      <a:stretch>
                        <a:fillRect/>
                      </a:stretch>
                    </pic:blipFill>
                    <pic:spPr>
                      <a:xfrm>
                        <a:off x="0" y="0"/>
                        <a:ext cx="1511300" cy="88900"/>
                      </a:xfrm>
                      <a:prstGeom prst="rect">
                        <a:avLst/>
                      </a:prstGeom>
                    </pic:spPr>
                  </pic:pic>
                </a:graphicData>
              </a:graphic>
            </wp:inline>
          </w:drawing>
        </w:r>
      </w:hyperlink>
    </w:p>
    <w:p>
      <w:pPr>
        <w:pStyle w:val="Para 03"/>
      </w:pPr>
      <w:hyperlink w:anchor="Click_here_to_view_code_image_389">
        <w:r>
          <w:bookmarkStart w:id="1611" w:name="ch242pro03a"/>
          <w:t/>
          <w:bookmarkEnd w:id="1611"/>
          <w:drawing>
            <wp:inline>
              <wp:extent cx="2235200" cy="698500"/>
              <wp:effectExtent l="0" r="0" t="0" b="0"/>
              <wp:docPr id="599" name="242pro03.jpg" descr="Image"/>
              <wp:cNvGraphicFramePr>
                <a:graphicFrameLocks noChangeAspect="1"/>
              </wp:cNvGraphicFramePr>
              <a:graphic>
                <a:graphicData uri="http://schemas.openxmlformats.org/drawingml/2006/picture">
                  <pic:pic>
                    <pic:nvPicPr>
                      <pic:cNvPr id="0" name="242pro03.jpg" descr="Image"/>
                      <pic:cNvPicPr/>
                    </pic:nvPicPr>
                    <pic:blipFill>
                      <a:blip r:embed="rId467"/>
                      <a:stretch>
                        <a:fillRect/>
                      </a:stretch>
                    </pic:blipFill>
                    <pic:spPr>
                      <a:xfrm>
                        <a:off x="0" y="0"/>
                        <a:ext cx="2235200" cy="698500"/>
                      </a:xfrm>
                      <a:prstGeom prst="rect">
                        <a:avLst/>
                      </a:prstGeom>
                    </pic:spPr>
                  </pic:pic>
                </a:graphicData>
              </a:graphic>
            </wp:inline>
          </w:drawing>
        </w:r>
      </w:hyperlink>
    </w:p>
    <w:p>
      <w:pPr>
        <w:pStyle w:val="Para 03"/>
      </w:pPr>
      <w:hyperlink w:anchor="Click_here_to_view_code_image_390">
        <w:r>
          <w:bookmarkStart w:id="1612" w:name="ch242pro04a"/>
          <w:t/>
          <w:bookmarkEnd w:id="1612"/>
          <w:drawing>
            <wp:inline>
              <wp:extent cx="3149600" cy="2082800"/>
              <wp:effectExtent l="0" r="0" t="0" b="0"/>
              <wp:docPr id="600" name="242pro04.jpg" descr="Image"/>
              <wp:cNvGraphicFramePr>
                <a:graphicFrameLocks noChangeAspect="1"/>
              </wp:cNvGraphicFramePr>
              <a:graphic>
                <a:graphicData uri="http://schemas.openxmlformats.org/drawingml/2006/picture">
                  <pic:pic>
                    <pic:nvPicPr>
                      <pic:cNvPr id="0" name="242pro04.jpg" descr="Image"/>
                      <pic:cNvPicPr/>
                    </pic:nvPicPr>
                    <pic:blipFill>
                      <a:blip r:embed="rId468"/>
                      <a:stretch>
                        <a:fillRect/>
                      </a:stretch>
                    </pic:blipFill>
                    <pic:spPr>
                      <a:xfrm>
                        <a:off x="0" y="0"/>
                        <a:ext cx="3149600" cy="2082800"/>
                      </a:xfrm>
                      <a:prstGeom prst="rect">
                        <a:avLst/>
                      </a:prstGeom>
                    </pic:spPr>
                  </pic:pic>
                </a:graphicData>
              </a:graphic>
            </wp:inline>
          </w:drawing>
        </w:r>
      </w:hyperlink>
    </w:p>
    <w:p>
      <w:pPr>
        <w:pStyle w:val="Para 03"/>
      </w:pPr>
      <w:hyperlink w:anchor="Click_here_to_view_code_image_391">
        <w:r>
          <w:bookmarkStart w:id="1613" w:name="ch243pro01a"/>
          <w:t/>
          <w:bookmarkEnd w:id="1613"/>
          <w:drawing>
            <wp:inline>
              <wp:extent cx="3530600" cy="1574800"/>
              <wp:effectExtent l="0" r="0" t="0" b="0"/>
              <wp:docPr id="601" name="243pro01.jpg" descr="Image"/>
              <wp:cNvGraphicFramePr>
                <a:graphicFrameLocks noChangeAspect="1"/>
              </wp:cNvGraphicFramePr>
              <a:graphic>
                <a:graphicData uri="http://schemas.openxmlformats.org/drawingml/2006/picture">
                  <pic:pic>
                    <pic:nvPicPr>
                      <pic:cNvPr id="0" name="243pro01.jpg" descr="Image"/>
                      <pic:cNvPicPr/>
                    </pic:nvPicPr>
                    <pic:blipFill>
                      <a:blip r:embed="rId469"/>
                      <a:stretch>
                        <a:fillRect/>
                      </a:stretch>
                    </pic:blipFill>
                    <pic:spPr>
                      <a:xfrm>
                        <a:off x="0" y="0"/>
                        <a:ext cx="3530600" cy="1574800"/>
                      </a:xfrm>
                      <a:prstGeom prst="rect">
                        <a:avLst/>
                      </a:prstGeom>
                    </pic:spPr>
                  </pic:pic>
                </a:graphicData>
              </a:graphic>
            </wp:inline>
          </w:drawing>
        </w:r>
      </w:hyperlink>
    </w:p>
    <w:p>
      <w:pPr>
        <w:pStyle w:val="Para 03"/>
      </w:pPr>
      <w:hyperlink w:anchor="Click_here_to_view_code_image_392">
        <w:r>
          <w:bookmarkStart w:id="1614" w:name="ch243pro02a"/>
          <w:t/>
          <w:bookmarkEnd w:id="1614"/>
          <w:drawing>
            <wp:inline>
              <wp:extent cx="2514600" cy="76200"/>
              <wp:effectExtent l="0" r="0" t="0" b="0"/>
              <wp:docPr id="602" name="243pro02.jpg" descr="Image"/>
              <wp:cNvGraphicFramePr>
                <a:graphicFrameLocks noChangeAspect="1"/>
              </wp:cNvGraphicFramePr>
              <a:graphic>
                <a:graphicData uri="http://schemas.openxmlformats.org/drawingml/2006/picture">
                  <pic:pic>
                    <pic:nvPicPr>
                      <pic:cNvPr id="0" name="243pro02.jpg" descr="Image"/>
                      <pic:cNvPicPr/>
                    </pic:nvPicPr>
                    <pic:blipFill>
                      <a:blip r:embed="rId470"/>
                      <a:stretch>
                        <a:fillRect/>
                      </a:stretch>
                    </pic:blipFill>
                    <pic:spPr>
                      <a:xfrm>
                        <a:off x="0" y="0"/>
                        <a:ext cx="2514600" cy="76200"/>
                      </a:xfrm>
                      <a:prstGeom prst="rect">
                        <a:avLst/>
                      </a:prstGeom>
                    </pic:spPr>
                  </pic:pic>
                </a:graphicData>
              </a:graphic>
            </wp:inline>
          </w:drawing>
        </w:r>
      </w:hyperlink>
    </w:p>
    <w:p>
      <w:pPr>
        <w:pStyle w:val="Para 03"/>
      </w:pPr>
      <w:hyperlink w:anchor="Click_here_to_view_code_image_393">
        <w:r>
          <w:bookmarkStart w:id="1615" w:name="ch245pro01a"/>
          <w:t/>
          <w:bookmarkEnd w:id="1615"/>
          <w:drawing>
            <wp:inline>
              <wp:extent cx="3987800" cy="457200"/>
              <wp:effectExtent l="0" r="0" t="0" b="0"/>
              <wp:docPr id="603" name="245pro01.jpg" descr="Image"/>
              <wp:cNvGraphicFramePr>
                <a:graphicFrameLocks noChangeAspect="1"/>
              </wp:cNvGraphicFramePr>
              <a:graphic>
                <a:graphicData uri="http://schemas.openxmlformats.org/drawingml/2006/picture">
                  <pic:pic>
                    <pic:nvPicPr>
                      <pic:cNvPr id="0" name="245pro01.jpg" descr="Image"/>
                      <pic:cNvPicPr/>
                    </pic:nvPicPr>
                    <pic:blipFill>
                      <a:blip r:embed="rId471"/>
                      <a:stretch>
                        <a:fillRect/>
                      </a:stretch>
                    </pic:blipFill>
                    <pic:spPr>
                      <a:xfrm>
                        <a:off x="0" y="0"/>
                        <a:ext cx="3987800" cy="457200"/>
                      </a:xfrm>
                      <a:prstGeom prst="rect">
                        <a:avLst/>
                      </a:prstGeom>
                    </pic:spPr>
                  </pic:pic>
                </a:graphicData>
              </a:graphic>
            </wp:inline>
          </w:drawing>
        </w:r>
      </w:hyperlink>
    </w:p>
    <w:p>
      <w:pPr>
        <w:pStyle w:val="Para 03"/>
      </w:pPr>
      <w:hyperlink w:anchor="Click_here_to_view_code_image_394">
        <w:r>
          <w:bookmarkStart w:id="1616" w:name="ch246pro01a"/>
          <w:t/>
          <w:bookmarkEnd w:id="1616"/>
          <w:drawing>
            <wp:inline>
              <wp:extent cx="1841500" cy="203200"/>
              <wp:effectExtent l="0" r="0" t="0" b="0"/>
              <wp:docPr id="604" name="246pro01.jpg" descr="Image"/>
              <wp:cNvGraphicFramePr>
                <a:graphicFrameLocks noChangeAspect="1"/>
              </wp:cNvGraphicFramePr>
              <a:graphic>
                <a:graphicData uri="http://schemas.openxmlformats.org/drawingml/2006/picture">
                  <pic:pic>
                    <pic:nvPicPr>
                      <pic:cNvPr id="0" name="246pro01.jpg" descr="Image"/>
                      <pic:cNvPicPr/>
                    </pic:nvPicPr>
                    <pic:blipFill>
                      <a:blip r:embed="rId472"/>
                      <a:stretch>
                        <a:fillRect/>
                      </a:stretch>
                    </pic:blipFill>
                    <pic:spPr>
                      <a:xfrm>
                        <a:off x="0" y="0"/>
                        <a:ext cx="1841500" cy="203200"/>
                      </a:xfrm>
                      <a:prstGeom prst="rect">
                        <a:avLst/>
                      </a:prstGeom>
                    </pic:spPr>
                  </pic:pic>
                </a:graphicData>
              </a:graphic>
            </wp:inline>
          </w:drawing>
        </w:r>
      </w:hyperlink>
    </w:p>
    <w:p>
      <w:pPr>
        <w:pStyle w:val="Para 03"/>
      </w:pPr>
      <w:hyperlink w:anchor="Click_here_to_view_code_image_395">
        <w:r>
          <w:bookmarkStart w:id="1617" w:name="ch246pro02a"/>
          <w:t/>
          <w:bookmarkEnd w:id="1617"/>
          <w:drawing>
            <wp:inline>
              <wp:extent cx="2717800" cy="330200"/>
              <wp:effectExtent l="0" r="0" t="0" b="0"/>
              <wp:docPr id="605" name="246pro02.jpg" descr="Image"/>
              <wp:cNvGraphicFramePr>
                <a:graphicFrameLocks noChangeAspect="1"/>
              </wp:cNvGraphicFramePr>
              <a:graphic>
                <a:graphicData uri="http://schemas.openxmlformats.org/drawingml/2006/picture">
                  <pic:pic>
                    <pic:nvPicPr>
                      <pic:cNvPr id="0" name="246pro02.jpg" descr="Image"/>
                      <pic:cNvPicPr/>
                    </pic:nvPicPr>
                    <pic:blipFill>
                      <a:blip r:embed="rId473"/>
                      <a:stretch>
                        <a:fillRect/>
                      </a:stretch>
                    </pic:blipFill>
                    <pic:spPr>
                      <a:xfrm>
                        <a:off x="0" y="0"/>
                        <a:ext cx="2717800" cy="330200"/>
                      </a:xfrm>
                      <a:prstGeom prst="rect">
                        <a:avLst/>
                      </a:prstGeom>
                    </pic:spPr>
                  </pic:pic>
                </a:graphicData>
              </a:graphic>
            </wp:inline>
          </w:drawing>
        </w:r>
      </w:hyperlink>
    </w:p>
    <w:p>
      <w:pPr>
        <w:pStyle w:val="Para 03"/>
      </w:pPr>
      <w:hyperlink w:anchor="Click_here_to_view_code_image_396">
        <w:r>
          <w:bookmarkStart w:id="1618" w:name="ch247pro01a"/>
          <w:t/>
          <w:bookmarkEnd w:id="1618"/>
          <w:drawing>
            <wp:inline>
              <wp:extent cx="2425700" cy="63500"/>
              <wp:effectExtent l="0" r="0" t="0" b="0"/>
              <wp:docPr id="606" name="247pro01.jpg" descr="Image"/>
              <wp:cNvGraphicFramePr>
                <a:graphicFrameLocks noChangeAspect="1"/>
              </wp:cNvGraphicFramePr>
              <a:graphic>
                <a:graphicData uri="http://schemas.openxmlformats.org/drawingml/2006/picture">
                  <pic:pic>
                    <pic:nvPicPr>
                      <pic:cNvPr id="0" name="247pro01.jpg" descr="Image"/>
                      <pic:cNvPicPr/>
                    </pic:nvPicPr>
                    <pic:blipFill>
                      <a:blip r:embed="rId474"/>
                      <a:stretch>
                        <a:fillRect/>
                      </a:stretch>
                    </pic:blipFill>
                    <pic:spPr>
                      <a:xfrm>
                        <a:off x="0" y="0"/>
                        <a:ext cx="2425700" cy="63500"/>
                      </a:xfrm>
                      <a:prstGeom prst="rect">
                        <a:avLst/>
                      </a:prstGeom>
                    </pic:spPr>
                  </pic:pic>
                </a:graphicData>
              </a:graphic>
            </wp:inline>
          </w:drawing>
        </w:r>
      </w:hyperlink>
    </w:p>
    <w:p>
      <w:pPr>
        <w:pStyle w:val="Para 03"/>
      </w:pPr>
      <w:hyperlink w:anchor="Click_here_to_view_code_image_397">
        <w:r>
          <w:bookmarkStart w:id="1619" w:name="ch247pro02"/>
          <w:t/>
          <w:bookmarkEnd w:id="1619"/>
          <w:drawing>
            <wp:inline>
              <wp:extent cx="4152900" cy="2946400"/>
              <wp:effectExtent l="0" r="0" t="0" b="0"/>
              <wp:docPr id="607" name="247pro02.jpg" descr="Image"/>
              <wp:cNvGraphicFramePr>
                <a:graphicFrameLocks noChangeAspect="1"/>
              </wp:cNvGraphicFramePr>
              <a:graphic>
                <a:graphicData uri="http://schemas.openxmlformats.org/drawingml/2006/picture">
                  <pic:pic>
                    <pic:nvPicPr>
                      <pic:cNvPr id="0" name="247pro02.jpg" descr="Image"/>
                      <pic:cNvPicPr/>
                    </pic:nvPicPr>
                    <pic:blipFill>
                      <a:blip r:embed="rId475"/>
                      <a:stretch>
                        <a:fillRect/>
                      </a:stretch>
                    </pic:blipFill>
                    <pic:spPr>
                      <a:xfrm>
                        <a:off x="0" y="0"/>
                        <a:ext cx="4152900" cy="2946400"/>
                      </a:xfrm>
                      <a:prstGeom prst="rect">
                        <a:avLst/>
                      </a:prstGeom>
                    </pic:spPr>
                  </pic:pic>
                </a:graphicData>
              </a:graphic>
            </wp:inline>
          </w:drawing>
        </w:r>
      </w:hyperlink>
    </w:p>
    <w:p>
      <w:pPr>
        <w:pStyle w:val="Para 08"/>
      </w:pPr>
      <w:r>
        <w:drawing>
          <wp:inline>
            <wp:extent cx="4152900" cy="2159000"/>
            <wp:effectExtent l="0" r="0" t="0" b="0"/>
            <wp:docPr id="608" name="247pro02a.jpg" descr="Image"/>
            <wp:cNvGraphicFramePr>
              <a:graphicFrameLocks noChangeAspect="1"/>
            </wp:cNvGraphicFramePr>
            <a:graphic>
              <a:graphicData uri="http://schemas.openxmlformats.org/drawingml/2006/picture">
                <pic:pic>
                  <pic:nvPicPr>
                    <pic:cNvPr id="0" name="247pro02a.jpg" descr="Image"/>
                    <pic:cNvPicPr/>
                  </pic:nvPicPr>
                  <pic:blipFill>
                    <a:blip r:embed="rId476"/>
                    <a:stretch>
                      <a:fillRect/>
                    </a:stretch>
                  </pic:blipFill>
                  <pic:spPr>
                    <a:xfrm>
                      <a:off x="0" y="0"/>
                      <a:ext cx="4152900" cy="2159000"/>
                    </a:xfrm>
                    <a:prstGeom prst="rect">
                      <a:avLst/>
                    </a:prstGeom>
                  </pic:spPr>
                </pic:pic>
              </a:graphicData>
            </a:graphic>
          </wp:inline>
        </w:drawing>
      </w:r>
    </w:p>
    <w:p>
      <w:pPr>
        <w:pStyle w:val="Para 03"/>
      </w:pPr>
      <w:hyperlink w:anchor="Click_here_to_view_code_image_398">
        <w:r>
          <w:bookmarkStart w:id="1620" w:name="ch248pro01a"/>
          <w:t/>
          <w:bookmarkEnd w:id="1620"/>
          <w:drawing>
            <wp:inline>
              <wp:extent cx="3009900" cy="330200"/>
              <wp:effectExtent l="0" r="0" t="0" b="0"/>
              <wp:docPr id="609" name="248pro01.jpg" descr="Image"/>
              <wp:cNvGraphicFramePr>
                <a:graphicFrameLocks noChangeAspect="1"/>
              </wp:cNvGraphicFramePr>
              <a:graphic>
                <a:graphicData uri="http://schemas.openxmlformats.org/drawingml/2006/picture">
                  <pic:pic>
                    <pic:nvPicPr>
                      <pic:cNvPr id="0" name="248pro01.jpg" descr="Image"/>
                      <pic:cNvPicPr/>
                    </pic:nvPicPr>
                    <pic:blipFill>
                      <a:blip r:embed="rId477"/>
                      <a:stretch>
                        <a:fillRect/>
                      </a:stretch>
                    </pic:blipFill>
                    <pic:spPr>
                      <a:xfrm>
                        <a:off x="0" y="0"/>
                        <a:ext cx="3009900" cy="330200"/>
                      </a:xfrm>
                      <a:prstGeom prst="rect">
                        <a:avLst/>
                      </a:prstGeom>
                    </pic:spPr>
                  </pic:pic>
                </a:graphicData>
              </a:graphic>
            </wp:inline>
          </w:drawing>
        </w:r>
      </w:hyperlink>
    </w:p>
    <w:p>
      <w:pPr>
        <w:pStyle w:val="Para 03"/>
      </w:pPr>
      <w:hyperlink w:anchor="Click_here_to_view_code_image_399">
        <w:r>
          <w:bookmarkStart w:id="1621" w:name="ch248pro02a"/>
          <w:t/>
          <w:bookmarkEnd w:id="1621"/>
          <w:drawing>
            <wp:inline>
              <wp:extent cx="2197100" cy="88900"/>
              <wp:effectExtent l="0" r="0" t="0" b="0"/>
              <wp:docPr id="610" name="248pro02.jpg" descr="Image"/>
              <wp:cNvGraphicFramePr>
                <a:graphicFrameLocks noChangeAspect="1"/>
              </wp:cNvGraphicFramePr>
              <a:graphic>
                <a:graphicData uri="http://schemas.openxmlformats.org/drawingml/2006/picture">
                  <pic:pic>
                    <pic:nvPicPr>
                      <pic:cNvPr id="0" name="248pro02.jpg" descr="Image"/>
                      <pic:cNvPicPr/>
                    </pic:nvPicPr>
                    <pic:blipFill>
                      <a:blip r:embed="rId478"/>
                      <a:stretch>
                        <a:fillRect/>
                      </a:stretch>
                    </pic:blipFill>
                    <pic:spPr>
                      <a:xfrm>
                        <a:off x="0" y="0"/>
                        <a:ext cx="2197100" cy="88900"/>
                      </a:xfrm>
                      <a:prstGeom prst="rect">
                        <a:avLst/>
                      </a:prstGeom>
                    </pic:spPr>
                  </pic:pic>
                </a:graphicData>
              </a:graphic>
            </wp:inline>
          </w:drawing>
        </w:r>
      </w:hyperlink>
    </w:p>
    <w:p>
      <w:pPr>
        <w:pStyle w:val="Para 03"/>
      </w:pPr>
      <w:hyperlink w:anchor="Click_here_to_view_code_image_400">
        <w:r>
          <w:bookmarkStart w:id="1622" w:name="ch252pro01a"/>
          <w:t/>
          <w:bookmarkEnd w:id="1622"/>
          <w:drawing>
            <wp:inline>
              <wp:extent cx="2654300" cy="1701800"/>
              <wp:effectExtent l="0" r="0" t="0" b="0"/>
              <wp:docPr id="611" name="252pro01.jpg" descr="Image"/>
              <wp:cNvGraphicFramePr>
                <a:graphicFrameLocks noChangeAspect="1"/>
              </wp:cNvGraphicFramePr>
              <a:graphic>
                <a:graphicData uri="http://schemas.openxmlformats.org/drawingml/2006/picture">
                  <pic:pic>
                    <pic:nvPicPr>
                      <pic:cNvPr id="0" name="252pro01.jpg" descr="Image"/>
                      <pic:cNvPicPr/>
                    </pic:nvPicPr>
                    <pic:blipFill>
                      <a:blip r:embed="rId479"/>
                      <a:stretch>
                        <a:fillRect/>
                      </a:stretch>
                    </pic:blipFill>
                    <pic:spPr>
                      <a:xfrm>
                        <a:off x="0" y="0"/>
                        <a:ext cx="2654300" cy="1701800"/>
                      </a:xfrm>
                      <a:prstGeom prst="rect">
                        <a:avLst/>
                      </a:prstGeom>
                    </pic:spPr>
                  </pic:pic>
                </a:graphicData>
              </a:graphic>
            </wp:inline>
          </w:drawing>
        </w:r>
      </w:hyperlink>
    </w:p>
    <w:p>
      <w:pPr>
        <w:pStyle w:val="Para 03"/>
      </w:pPr>
      <w:hyperlink w:anchor="Click_here_to_view_code_image_401">
        <w:r>
          <w:bookmarkStart w:id="1623" w:name="ch252pro02a"/>
          <w:t/>
          <w:bookmarkEnd w:id="1623"/>
          <w:drawing>
            <wp:inline>
              <wp:extent cx="2336800" cy="825500"/>
              <wp:effectExtent l="0" r="0" t="0" b="0"/>
              <wp:docPr id="612" name="252pro02.jpg" descr="Image"/>
              <wp:cNvGraphicFramePr>
                <a:graphicFrameLocks noChangeAspect="1"/>
              </wp:cNvGraphicFramePr>
              <a:graphic>
                <a:graphicData uri="http://schemas.openxmlformats.org/drawingml/2006/picture">
                  <pic:pic>
                    <pic:nvPicPr>
                      <pic:cNvPr id="0" name="252pro02.jpg" descr="Image"/>
                      <pic:cNvPicPr/>
                    </pic:nvPicPr>
                    <pic:blipFill>
                      <a:blip r:embed="rId480"/>
                      <a:stretch>
                        <a:fillRect/>
                      </a:stretch>
                    </pic:blipFill>
                    <pic:spPr>
                      <a:xfrm>
                        <a:off x="0" y="0"/>
                        <a:ext cx="2336800" cy="825500"/>
                      </a:xfrm>
                      <a:prstGeom prst="rect">
                        <a:avLst/>
                      </a:prstGeom>
                    </pic:spPr>
                  </pic:pic>
                </a:graphicData>
              </a:graphic>
            </wp:inline>
          </w:drawing>
        </w:r>
      </w:hyperlink>
    </w:p>
    <w:p>
      <w:pPr>
        <w:pStyle w:val="Para 03"/>
      </w:pPr>
      <w:hyperlink w:anchor="Click_here_to_view_code_image_402">
        <w:r>
          <w:bookmarkStart w:id="1624" w:name="ch252pro03a"/>
          <w:t/>
          <w:bookmarkEnd w:id="1624"/>
          <w:drawing>
            <wp:inline>
              <wp:extent cx="4000500" cy="190500"/>
              <wp:effectExtent l="0" r="0" t="0" b="0"/>
              <wp:docPr id="613" name="252pro03.jpg" descr="Image"/>
              <wp:cNvGraphicFramePr>
                <a:graphicFrameLocks noChangeAspect="1"/>
              </wp:cNvGraphicFramePr>
              <a:graphic>
                <a:graphicData uri="http://schemas.openxmlformats.org/drawingml/2006/picture">
                  <pic:pic>
                    <pic:nvPicPr>
                      <pic:cNvPr id="0" name="252pro03.jpg" descr="Image"/>
                      <pic:cNvPicPr/>
                    </pic:nvPicPr>
                    <pic:blipFill>
                      <a:blip r:embed="rId481"/>
                      <a:stretch>
                        <a:fillRect/>
                      </a:stretch>
                    </pic:blipFill>
                    <pic:spPr>
                      <a:xfrm>
                        <a:off x="0" y="0"/>
                        <a:ext cx="4000500" cy="190500"/>
                      </a:xfrm>
                      <a:prstGeom prst="rect">
                        <a:avLst/>
                      </a:prstGeom>
                    </pic:spPr>
                  </pic:pic>
                </a:graphicData>
              </a:graphic>
            </wp:inline>
          </w:drawing>
        </w:r>
      </w:hyperlink>
    </w:p>
    <w:p>
      <w:pPr>
        <w:pStyle w:val="Para 03"/>
      </w:pPr>
      <w:hyperlink w:anchor="Click_here_to_view_code_image_403">
        <w:r>
          <w:bookmarkStart w:id="1625" w:name="ch252pro04a"/>
          <w:t/>
          <w:bookmarkEnd w:id="1625"/>
          <w:drawing>
            <wp:inline>
              <wp:extent cx="2616200" cy="215900"/>
              <wp:effectExtent l="0" r="0" t="0" b="0"/>
              <wp:docPr id="614" name="252pro04.jpg" descr="Image"/>
              <wp:cNvGraphicFramePr>
                <a:graphicFrameLocks noChangeAspect="1"/>
              </wp:cNvGraphicFramePr>
              <a:graphic>
                <a:graphicData uri="http://schemas.openxmlformats.org/drawingml/2006/picture">
                  <pic:pic>
                    <pic:nvPicPr>
                      <pic:cNvPr id="0" name="252pro04.jpg" descr="Image"/>
                      <pic:cNvPicPr/>
                    </pic:nvPicPr>
                    <pic:blipFill>
                      <a:blip r:embed="rId482"/>
                      <a:stretch>
                        <a:fillRect/>
                      </a:stretch>
                    </pic:blipFill>
                    <pic:spPr>
                      <a:xfrm>
                        <a:off x="0" y="0"/>
                        <a:ext cx="2616200" cy="215900"/>
                      </a:xfrm>
                      <a:prstGeom prst="rect">
                        <a:avLst/>
                      </a:prstGeom>
                    </pic:spPr>
                  </pic:pic>
                </a:graphicData>
              </a:graphic>
            </wp:inline>
          </w:drawing>
        </w:r>
      </w:hyperlink>
    </w:p>
    <w:p>
      <w:pPr>
        <w:pStyle w:val="Para 03"/>
      </w:pPr>
      <w:hyperlink w:anchor="Click_here_to_view_code_image_404">
        <w:r>
          <w:bookmarkStart w:id="1626" w:name="ch254pro01a"/>
          <w:t/>
          <w:bookmarkEnd w:id="1626"/>
          <w:drawing>
            <wp:inline>
              <wp:extent cx="1676400" cy="584200"/>
              <wp:effectExtent l="0" r="0" t="0" b="0"/>
              <wp:docPr id="615" name="254pro01.jpg" descr="Image"/>
              <wp:cNvGraphicFramePr>
                <a:graphicFrameLocks noChangeAspect="1"/>
              </wp:cNvGraphicFramePr>
              <a:graphic>
                <a:graphicData uri="http://schemas.openxmlformats.org/drawingml/2006/picture">
                  <pic:pic>
                    <pic:nvPicPr>
                      <pic:cNvPr id="0" name="254pro01.jpg" descr="Image"/>
                      <pic:cNvPicPr/>
                    </pic:nvPicPr>
                    <pic:blipFill>
                      <a:blip r:embed="rId483"/>
                      <a:stretch>
                        <a:fillRect/>
                      </a:stretch>
                    </pic:blipFill>
                    <pic:spPr>
                      <a:xfrm>
                        <a:off x="0" y="0"/>
                        <a:ext cx="1676400" cy="584200"/>
                      </a:xfrm>
                      <a:prstGeom prst="rect">
                        <a:avLst/>
                      </a:prstGeom>
                    </pic:spPr>
                  </pic:pic>
                </a:graphicData>
              </a:graphic>
            </wp:inline>
          </w:drawing>
        </w:r>
      </w:hyperlink>
    </w:p>
    <w:p>
      <w:pPr>
        <w:pStyle w:val="Para 03"/>
      </w:pPr>
      <w:hyperlink w:anchor="Click_here_to_view_code_image_405">
        <w:r>
          <w:bookmarkStart w:id="1627" w:name="ch255pro01a"/>
          <w:t/>
          <w:bookmarkEnd w:id="1627"/>
          <w:drawing>
            <wp:inline>
              <wp:extent cx="2235200" cy="698500"/>
              <wp:effectExtent l="0" r="0" t="0" b="0"/>
              <wp:docPr id="616" name="255pro01.jpg" descr="Image"/>
              <wp:cNvGraphicFramePr>
                <a:graphicFrameLocks noChangeAspect="1"/>
              </wp:cNvGraphicFramePr>
              <a:graphic>
                <a:graphicData uri="http://schemas.openxmlformats.org/drawingml/2006/picture">
                  <pic:pic>
                    <pic:nvPicPr>
                      <pic:cNvPr id="0" name="255pro01.jpg" descr="Image"/>
                      <pic:cNvPicPr/>
                    </pic:nvPicPr>
                    <pic:blipFill>
                      <a:blip r:embed="rId484"/>
                      <a:stretch>
                        <a:fillRect/>
                      </a:stretch>
                    </pic:blipFill>
                    <pic:spPr>
                      <a:xfrm>
                        <a:off x="0" y="0"/>
                        <a:ext cx="2235200" cy="698500"/>
                      </a:xfrm>
                      <a:prstGeom prst="rect">
                        <a:avLst/>
                      </a:prstGeom>
                    </pic:spPr>
                  </pic:pic>
                </a:graphicData>
              </a:graphic>
            </wp:inline>
          </w:drawing>
        </w:r>
      </w:hyperlink>
    </w:p>
    <w:p>
      <w:pPr>
        <w:pStyle w:val="Para 03"/>
      </w:pPr>
      <w:hyperlink w:anchor="Click_here_to_view_code_image_406">
        <w:r>
          <w:bookmarkStart w:id="1628" w:name="ch255pro02a"/>
          <w:t/>
          <w:bookmarkEnd w:id="1628"/>
          <w:drawing>
            <wp:inline>
              <wp:extent cx="3149600" cy="2070100"/>
              <wp:effectExtent l="0" r="0" t="0" b="0"/>
              <wp:docPr id="617" name="255pro02.jpg" descr="Image"/>
              <wp:cNvGraphicFramePr>
                <a:graphicFrameLocks noChangeAspect="1"/>
              </wp:cNvGraphicFramePr>
              <a:graphic>
                <a:graphicData uri="http://schemas.openxmlformats.org/drawingml/2006/picture">
                  <pic:pic>
                    <pic:nvPicPr>
                      <pic:cNvPr id="0" name="255pro02.jpg" descr="Image"/>
                      <pic:cNvPicPr/>
                    </pic:nvPicPr>
                    <pic:blipFill>
                      <a:blip r:embed="rId485"/>
                      <a:stretch>
                        <a:fillRect/>
                      </a:stretch>
                    </pic:blipFill>
                    <pic:spPr>
                      <a:xfrm>
                        <a:off x="0" y="0"/>
                        <a:ext cx="3149600" cy="2070100"/>
                      </a:xfrm>
                      <a:prstGeom prst="rect">
                        <a:avLst/>
                      </a:prstGeom>
                    </pic:spPr>
                  </pic:pic>
                </a:graphicData>
              </a:graphic>
            </wp:inline>
          </w:drawing>
        </w:r>
      </w:hyperlink>
    </w:p>
    <w:p>
      <w:pPr>
        <w:pStyle w:val="Para 03"/>
      </w:pPr>
      <w:hyperlink w:anchor="Click_here_to_view_code_image_407">
        <w:r>
          <w:bookmarkStart w:id="1629" w:name="ch255pro03a"/>
          <w:t/>
          <w:bookmarkEnd w:id="1629"/>
          <w:drawing>
            <wp:inline>
              <wp:extent cx="3530600" cy="1600200"/>
              <wp:effectExtent l="0" r="0" t="0" b="0"/>
              <wp:docPr id="618" name="255pro03.jpg" descr="Image"/>
              <wp:cNvGraphicFramePr>
                <a:graphicFrameLocks noChangeAspect="1"/>
              </wp:cNvGraphicFramePr>
              <a:graphic>
                <a:graphicData uri="http://schemas.openxmlformats.org/drawingml/2006/picture">
                  <pic:pic>
                    <pic:nvPicPr>
                      <pic:cNvPr id="0" name="255pro03.jpg" descr="Image"/>
                      <pic:cNvPicPr/>
                    </pic:nvPicPr>
                    <pic:blipFill>
                      <a:blip r:embed="rId486"/>
                      <a:stretch>
                        <a:fillRect/>
                      </a:stretch>
                    </pic:blipFill>
                    <pic:spPr>
                      <a:xfrm>
                        <a:off x="0" y="0"/>
                        <a:ext cx="3530600" cy="1600200"/>
                      </a:xfrm>
                      <a:prstGeom prst="rect">
                        <a:avLst/>
                      </a:prstGeom>
                    </pic:spPr>
                  </pic:pic>
                </a:graphicData>
              </a:graphic>
            </wp:inline>
          </w:drawing>
        </w:r>
      </w:hyperlink>
    </w:p>
    <w:p>
      <w:pPr>
        <w:pStyle w:val="Para 03"/>
      </w:pPr>
      <w:hyperlink w:anchor="Click_here_to_view_code_image_408">
        <w:r>
          <w:bookmarkStart w:id="1630" w:name="ch256pro01a"/>
          <w:t/>
          <w:bookmarkEnd w:id="1630"/>
          <w:drawing>
            <wp:inline>
              <wp:extent cx="2514600" cy="76200"/>
              <wp:effectExtent l="0" r="0" t="0" b="0"/>
              <wp:docPr id="619" name="256pro01.jpg" descr="Image"/>
              <wp:cNvGraphicFramePr>
                <a:graphicFrameLocks noChangeAspect="1"/>
              </wp:cNvGraphicFramePr>
              <a:graphic>
                <a:graphicData uri="http://schemas.openxmlformats.org/drawingml/2006/picture">
                  <pic:pic>
                    <pic:nvPicPr>
                      <pic:cNvPr id="0" name="256pro01.jpg" descr="Image"/>
                      <pic:cNvPicPr/>
                    </pic:nvPicPr>
                    <pic:blipFill>
                      <a:blip r:embed="rId487"/>
                      <a:stretch>
                        <a:fillRect/>
                      </a:stretch>
                    </pic:blipFill>
                    <pic:spPr>
                      <a:xfrm>
                        <a:off x="0" y="0"/>
                        <a:ext cx="2514600" cy="76200"/>
                      </a:xfrm>
                      <a:prstGeom prst="rect">
                        <a:avLst/>
                      </a:prstGeom>
                    </pic:spPr>
                  </pic:pic>
                </a:graphicData>
              </a:graphic>
            </wp:inline>
          </w:drawing>
        </w:r>
      </w:hyperlink>
    </w:p>
    <w:p>
      <w:pPr>
        <w:pStyle w:val="Para 03"/>
      </w:pPr>
      <w:hyperlink w:anchor="Click_here_to_view_code_image_409">
        <w:r>
          <w:bookmarkStart w:id="1631" w:name="ch256pro02a"/>
          <w:t/>
          <w:bookmarkEnd w:id="1631"/>
          <w:drawing>
            <wp:inline>
              <wp:extent cx="3162300" cy="215900"/>
              <wp:effectExtent l="0" r="0" t="0" b="0"/>
              <wp:docPr id="620" name="256pro02.jpg" descr="Image"/>
              <wp:cNvGraphicFramePr>
                <a:graphicFrameLocks noChangeAspect="1"/>
              </wp:cNvGraphicFramePr>
              <a:graphic>
                <a:graphicData uri="http://schemas.openxmlformats.org/drawingml/2006/picture">
                  <pic:pic>
                    <pic:nvPicPr>
                      <pic:cNvPr id="0" name="256pro02.jpg" descr="Image"/>
                      <pic:cNvPicPr/>
                    </pic:nvPicPr>
                    <pic:blipFill>
                      <a:blip r:embed="rId488"/>
                      <a:stretch>
                        <a:fillRect/>
                      </a:stretch>
                    </pic:blipFill>
                    <pic:spPr>
                      <a:xfrm>
                        <a:off x="0" y="0"/>
                        <a:ext cx="3162300" cy="215900"/>
                      </a:xfrm>
                      <a:prstGeom prst="rect">
                        <a:avLst/>
                      </a:prstGeom>
                    </pic:spPr>
                  </pic:pic>
                </a:graphicData>
              </a:graphic>
            </wp:inline>
          </w:drawing>
        </w:r>
      </w:hyperlink>
    </w:p>
    <w:p>
      <w:bookmarkStart w:id="1632" w:name="sbo_rt_content_13"/>
      <w:bookmarkStart w:id="1633" w:name="book_content_10"/>
      <w:bookmarkStart w:id="1634" w:name="Top_of_ch12_ima_html"/>
      <w:pPr>
        <w:pStyle w:val="Para 03"/>
        <w:pageBreakBefore w:val="on"/>
      </w:pPr>
      <w:hyperlink w:anchor="Click_here_to_view_code_image_410">
        <w:r>
          <w:bookmarkStart w:id="1635" w:name="ch261pro01a"/>
          <w:t/>
          <w:bookmarkEnd w:id="1635"/>
          <w:drawing>
            <wp:inline>
              <wp:extent cx="2438400" cy="317500"/>
              <wp:effectExtent l="0" r="0" t="0" b="0"/>
              <wp:docPr id="621" name="261pro01.jpg" descr="Image"/>
              <wp:cNvGraphicFramePr>
                <a:graphicFrameLocks noChangeAspect="1"/>
              </wp:cNvGraphicFramePr>
              <a:graphic>
                <a:graphicData uri="http://schemas.openxmlformats.org/drawingml/2006/picture">
                  <pic:pic>
                    <pic:nvPicPr>
                      <pic:cNvPr id="0" name="261pro01.jpg" descr="Image"/>
                      <pic:cNvPicPr/>
                    </pic:nvPicPr>
                    <pic:blipFill>
                      <a:blip r:embed="rId489"/>
                      <a:stretch>
                        <a:fillRect/>
                      </a:stretch>
                    </pic:blipFill>
                    <pic:spPr>
                      <a:xfrm>
                        <a:off x="0" y="0"/>
                        <a:ext cx="2438400" cy="317500"/>
                      </a:xfrm>
                      <a:prstGeom prst="rect">
                        <a:avLst/>
                      </a:prstGeom>
                    </pic:spPr>
                  </pic:pic>
                </a:graphicData>
              </a:graphic>
            </wp:inline>
          </w:drawing>
        </w:r>
      </w:hyperlink>
      <w:bookmarkEnd w:id="1632"/>
      <w:bookmarkEnd w:id="1633"/>
      <w:bookmarkEnd w:id="1634"/>
    </w:p>
    <w:p>
      <w:pPr>
        <w:pStyle w:val="Para 03"/>
      </w:pPr>
      <w:hyperlink w:anchor="Click_here_to_view_code_image_411">
        <w:r>
          <w:bookmarkStart w:id="1636" w:name="ch261pro02a"/>
          <w:t/>
          <w:bookmarkEnd w:id="1636"/>
          <w:drawing>
            <wp:inline>
              <wp:extent cx="3683000" cy="1206500"/>
              <wp:effectExtent l="0" r="0" t="0" b="0"/>
              <wp:docPr id="622" name="261pro02.jpg" descr="Image"/>
              <wp:cNvGraphicFramePr>
                <a:graphicFrameLocks noChangeAspect="1"/>
              </wp:cNvGraphicFramePr>
              <a:graphic>
                <a:graphicData uri="http://schemas.openxmlformats.org/drawingml/2006/picture">
                  <pic:pic>
                    <pic:nvPicPr>
                      <pic:cNvPr id="0" name="261pro02.jpg" descr="Image"/>
                      <pic:cNvPicPr/>
                    </pic:nvPicPr>
                    <pic:blipFill>
                      <a:blip r:embed="rId490"/>
                      <a:stretch>
                        <a:fillRect/>
                      </a:stretch>
                    </pic:blipFill>
                    <pic:spPr>
                      <a:xfrm>
                        <a:off x="0" y="0"/>
                        <a:ext cx="3683000" cy="1206500"/>
                      </a:xfrm>
                      <a:prstGeom prst="rect">
                        <a:avLst/>
                      </a:prstGeom>
                    </pic:spPr>
                  </pic:pic>
                </a:graphicData>
              </a:graphic>
            </wp:inline>
          </w:drawing>
        </w:r>
      </w:hyperlink>
    </w:p>
    <w:p>
      <w:pPr>
        <w:pStyle w:val="Para 03"/>
      </w:pPr>
      <w:hyperlink w:anchor="Click_here_to_view_code_image_412">
        <w:r>
          <w:bookmarkStart w:id="1637" w:name="ch261pro03a"/>
          <w:t/>
          <w:bookmarkEnd w:id="1637"/>
          <w:drawing>
            <wp:inline>
              <wp:extent cx="2590800" cy="177800"/>
              <wp:effectExtent l="0" r="0" t="0" b="0"/>
              <wp:docPr id="623" name="261pro03.jpg" descr="Image"/>
              <wp:cNvGraphicFramePr>
                <a:graphicFrameLocks noChangeAspect="1"/>
              </wp:cNvGraphicFramePr>
              <a:graphic>
                <a:graphicData uri="http://schemas.openxmlformats.org/drawingml/2006/picture">
                  <pic:pic>
                    <pic:nvPicPr>
                      <pic:cNvPr id="0" name="261pro03.jpg" descr="Image"/>
                      <pic:cNvPicPr/>
                    </pic:nvPicPr>
                    <pic:blipFill>
                      <a:blip r:embed="rId491"/>
                      <a:stretch>
                        <a:fillRect/>
                      </a:stretch>
                    </pic:blipFill>
                    <pic:spPr>
                      <a:xfrm>
                        <a:off x="0" y="0"/>
                        <a:ext cx="2590800" cy="177800"/>
                      </a:xfrm>
                      <a:prstGeom prst="rect">
                        <a:avLst/>
                      </a:prstGeom>
                    </pic:spPr>
                  </pic:pic>
                </a:graphicData>
              </a:graphic>
            </wp:inline>
          </w:drawing>
        </w:r>
      </w:hyperlink>
    </w:p>
    <w:p>
      <w:pPr>
        <w:pStyle w:val="Para 03"/>
      </w:pPr>
      <w:hyperlink w:anchor="Click_here_to_view_code_image_413">
        <w:r>
          <w:bookmarkStart w:id="1638" w:name="ch262pro01a"/>
          <w:t/>
          <w:bookmarkEnd w:id="1638"/>
          <w:drawing>
            <wp:inline>
              <wp:extent cx="3390900" cy="939800"/>
              <wp:effectExtent l="0" r="0" t="0" b="0"/>
              <wp:docPr id="624" name="262pro01.jpg" descr="Image"/>
              <wp:cNvGraphicFramePr>
                <a:graphicFrameLocks noChangeAspect="1"/>
              </wp:cNvGraphicFramePr>
              <a:graphic>
                <a:graphicData uri="http://schemas.openxmlformats.org/drawingml/2006/picture">
                  <pic:pic>
                    <pic:nvPicPr>
                      <pic:cNvPr id="0" name="262pro01.jpg" descr="Image"/>
                      <pic:cNvPicPr/>
                    </pic:nvPicPr>
                    <pic:blipFill>
                      <a:blip r:embed="rId492"/>
                      <a:stretch>
                        <a:fillRect/>
                      </a:stretch>
                    </pic:blipFill>
                    <pic:spPr>
                      <a:xfrm>
                        <a:off x="0" y="0"/>
                        <a:ext cx="3390900" cy="939800"/>
                      </a:xfrm>
                      <a:prstGeom prst="rect">
                        <a:avLst/>
                      </a:prstGeom>
                    </pic:spPr>
                  </pic:pic>
                </a:graphicData>
              </a:graphic>
            </wp:inline>
          </w:drawing>
        </w:r>
      </w:hyperlink>
    </w:p>
    <w:p>
      <w:pPr>
        <w:pStyle w:val="Para 03"/>
      </w:pPr>
      <w:hyperlink w:anchor="Click_here_to_view_code_image_414">
        <w:r>
          <w:bookmarkStart w:id="1639" w:name="ch263pro01a"/>
          <w:t/>
          <w:bookmarkEnd w:id="1639"/>
          <w:drawing>
            <wp:inline>
              <wp:extent cx="3352800" cy="2311400"/>
              <wp:effectExtent l="0" r="0" t="0" b="0"/>
              <wp:docPr id="625" name="263pro01.jpg" descr="Image"/>
              <wp:cNvGraphicFramePr>
                <a:graphicFrameLocks noChangeAspect="1"/>
              </wp:cNvGraphicFramePr>
              <a:graphic>
                <a:graphicData uri="http://schemas.openxmlformats.org/drawingml/2006/picture">
                  <pic:pic>
                    <pic:nvPicPr>
                      <pic:cNvPr id="0" name="263pro01.jpg" descr="Image"/>
                      <pic:cNvPicPr/>
                    </pic:nvPicPr>
                    <pic:blipFill>
                      <a:blip r:embed="rId493"/>
                      <a:stretch>
                        <a:fillRect/>
                      </a:stretch>
                    </pic:blipFill>
                    <pic:spPr>
                      <a:xfrm>
                        <a:off x="0" y="0"/>
                        <a:ext cx="3352800" cy="2311400"/>
                      </a:xfrm>
                      <a:prstGeom prst="rect">
                        <a:avLst/>
                      </a:prstGeom>
                    </pic:spPr>
                  </pic:pic>
                </a:graphicData>
              </a:graphic>
            </wp:inline>
          </w:drawing>
        </w:r>
      </w:hyperlink>
    </w:p>
    <w:p>
      <w:pPr>
        <w:pStyle w:val="Para 03"/>
      </w:pPr>
      <w:hyperlink w:anchor="Click_here_to_view_code_image_415">
        <w:r>
          <w:bookmarkStart w:id="1640" w:name="ch263pro02a"/>
          <w:t/>
          <w:bookmarkEnd w:id="1640"/>
          <w:drawing>
            <wp:inline>
              <wp:extent cx="3136900" cy="1701800"/>
              <wp:effectExtent l="0" r="0" t="0" b="0"/>
              <wp:docPr id="626" name="263pro02.jpg" descr="Image"/>
              <wp:cNvGraphicFramePr>
                <a:graphicFrameLocks noChangeAspect="1"/>
              </wp:cNvGraphicFramePr>
              <a:graphic>
                <a:graphicData uri="http://schemas.openxmlformats.org/drawingml/2006/picture">
                  <pic:pic>
                    <pic:nvPicPr>
                      <pic:cNvPr id="0" name="263pro02.jpg" descr="Image"/>
                      <pic:cNvPicPr/>
                    </pic:nvPicPr>
                    <pic:blipFill>
                      <a:blip r:embed="rId494"/>
                      <a:stretch>
                        <a:fillRect/>
                      </a:stretch>
                    </pic:blipFill>
                    <pic:spPr>
                      <a:xfrm>
                        <a:off x="0" y="0"/>
                        <a:ext cx="3136900" cy="1701800"/>
                      </a:xfrm>
                      <a:prstGeom prst="rect">
                        <a:avLst/>
                      </a:prstGeom>
                    </pic:spPr>
                  </pic:pic>
                </a:graphicData>
              </a:graphic>
            </wp:inline>
          </w:drawing>
        </w:r>
      </w:hyperlink>
    </w:p>
    <w:p>
      <w:pPr>
        <w:pStyle w:val="Para 03"/>
      </w:pPr>
      <w:hyperlink w:anchor="Click_here_to_view_code_image_416">
        <w:r>
          <w:bookmarkStart w:id="1641" w:name="ch264pro01a"/>
          <w:t/>
          <w:bookmarkEnd w:id="1641"/>
          <w:drawing>
            <wp:inline>
              <wp:extent cx="3340100" cy="2197100"/>
              <wp:effectExtent l="0" r="0" t="0" b="0"/>
              <wp:docPr id="627" name="264pro01.jpg" descr="Image"/>
              <wp:cNvGraphicFramePr>
                <a:graphicFrameLocks noChangeAspect="1"/>
              </wp:cNvGraphicFramePr>
              <a:graphic>
                <a:graphicData uri="http://schemas.openxmlformats.org/drawingml/2006/picture">
                  <pic:pic>
                    <pic:nvPicPr>
                      <pic:cNvPr id="0" name="264pro01.jpg" descr="Image"/>
                      <pic:cNvPicPr/>
                    </pic:nvPicPr>
                    <pic:blipFill>
                      <a:blip r:embed="rId495"/>
                      <a:stretch>
                        <a:fillRect/>
                      </a:stretch>
                    </pic:blipFill>
                    <pic:spPr>
                      <a:xfrm>
                        <a:off x="0" y="0"/>
                        <a:ext cx="3340100" cy="2197100"/>
                      </a:xfrm>
                      <a:prstGeom prst="rect">
                        <a:avLst/>
                      </a:prstGeom>
                    </pic:spPr>
                  </pic:pic>
                </a:graphicData>
              </a:graphic>
            </wp:inline>
          </w:drawing>
        </w:r>
      </w:hyperlink>
    </w:p>
    <w:p>
      <w:pPr>
        <w:pStyle w:val="Para 03"/>
      </w:pPr>
      <w:hyperlink w:anchor="Click_here_to_view_code_image_417">
        <w:r>
          <w:bookmarkStart w:id="1642" w:name="ch265pro01a"/>
          <w:t/>
          <w:bookmarkEnd w:id="1642"/>
          <w:drawing>
            <wp:inline>
              <wp:extent cx="3581400" cy="3327400"/>
              <wp:effectExtent l="0" r="0" t="0" b="0"/>
              <wp:docPr id="628" name="265pro01.jpg" descr="Image"/>
              <wp:cNvGraphicFramePr>
                <a:graphicFrameLocks noChangeAspect="1"/>
              </wp:cNvGraphicFramePr>
              <a:graphic>
                <a:graphicData uri="http://schemas.openxmlformats.org/drawingml/2006/picture">
                  <pic:pic>
                    <pic:nvPicPr>
                      <pic:cNvPr id="0" name="265pro01.jpg" descr="Image"/>
                      <pic:cNvPicPr/>
                    </pic:nvPicPr>
                    <pic:blipFill>
                      <a:blip r:embed="rId496"/>
                      <a:stretch>
                        <a:fillRect/>
                      </a:stretch>
                    </pic:blipFill>
                    <pic:spPr>
                      <a:xfrm>
                        <a:off x="0" y="0"/>
                        <a:ext cx="3581400" cy="3327400"/>
                      </a:xfrm>
                      <a:prstGeom prst="rect">
                        <a:avLst/>
                      </a:prstGeom>
                    </pic:spPr>
                  </pic:pic>
                </a:graphicData>
              </a:graphic>
            </wp:inline>
          </w:drawing>
        </w:r>
      </w:hyperlink>
    </w:p>
    <w:p>
      <w:pPr>
        <w:pStyle w:val="Para 03"/>
      </w:pPr>
      <w:hyperlink w:anchor="Click_here_to_view_code_image_418">
        <w:r>
          <w:bookmarkStart w:id="1643" w:name="ch265pro02a"/>
          <w:t/>
          <w:bookmarkEnd w:id="1643"/>
          <w:drawing>
            <wp:inline>
              <wp:extent cx="1536700" cy="571500"/>
              <wp:effectExtent l="0" r="0" t="0" b="0"/>
              <wp:docPr id="629" name="265pro02.jpg" descr="Image"/>
              <wp:cNvGraphicFramePr>
                <a:graphicFrameLocks noChangeAspect="1"/>
              </wp:cNvGraphicFramePr>
              <a:graphic>
                <a:graphicData uri="http://schemas.openxmlformats.org/drawingml/2006/picture">
                  <pic:pic>
                    <pic:nvPicPr>
                      <pic:cNvPr id="0" name="265pro02.jpg" descr="Image"/>
                      <pic:cNvPicPr/>
                    </pic:nvPicPr>
                    <pic:blipFill>
                      <a:blip r:embed="rId497"/>
                      <a:stretch>
                        <a:fillRect/>
                      </a:stretch>
                    </pic:blipFill>
                    <pic:spPr>
                      <a:xfrm>
                        <a:off x="0" y="0"/>
                        <a:ext cx="1536700" cy="571500"/>
                      </a:xfrm>
                      <a:prstGeom prst="rect">
                        <a:avLst/>
                      </a:prstGeom>
                    </pic:spPr>
                  </pic:pic>
                </a:graphicData>
              </a:graphic>
            </wp:inline>
          </w:drawing>
        </w:r>
      </w:hyperlink>
    </w:p>
    <w:p>
      <w:pPr>
        <w:pStyle w:val="Para 03"/>
      </w:pPr>
      <w:hyperlink w:anchor="Click_here_to_view_code_image_419">
        <w:r>
          <w:bookmarkStart w:id="1644" w:name="ch266pro01a"/>
          <w:t/>
          <w:bookmarkEnd w:id="1644"/>
          <w:drawing>
            <wp:inline>
              <wp:extent cx="1638300" cy="76200"/>
              <wp:effectExtent l="0" r="0" t="0" b="0"/>
              <wp:docPr id="630" name="266pro01.jpg" descr="Image"/>
              <wp:cNvGraphicFramePr>
                <a:graphicFrameLocks noChangeAspect="1"/>
              </wp:cNvGraphicFramePr>
              <a:graphic>
                <a:graphicData uri="http://schemas.openxmlformats.org/drawingml/2006/picture">
                  <pic:pic>
                    <pic:nvPicPr>
                      <pic:cNvPr id="0" name="266pro01.jpg" descr="Image"/>
                      <pic:cNvPicPr/>
                    </pic:nvPicPr>
                    <pic:blipFill>
                      <a:blip r:embed="rId498"/>
                      <a:stretch>
                        <a:fillRect/>
                      </a:stretch>
                    </pic:blipFill>
                    <pic:spPr>
                      <a:xfrm>
                        <a:off x="0" y="0"/>
                        <a:ext cx="1638300" cy="76200"/>
                      </a:xfrm>
                      <a:prstGeom prst="rect">
                        <a:avLst/>
                      </a:prstGeom>
                    </pic:spPr>
                  </pic:pic>
                </a:graphicData>
              </a:graphic>
            </wp:inline>
          </w:drawing>
        </w:r>
      </w:hyperlink>
    </w:p>
    <w:p>
      <w:pPr>
        <w:pStyle w:val="Para 03"/>
      </w:pPr>
      <w:hyperlink w:anchor="Click_here_to_view_code_image_420">
        <w:r>
          <w:bookmarkStart w:id="1645" w:name="ch266pro02a"/>
          <w:t/>
          <w:bookmarkEnd w:id="1645"/>
          <w:drawing>
            <wp:inline>
              <wp:extent cx="1638300" cy="76200"/>
              <wp:effectExtent l="0" r="0" t="0" b="0"/>
              <wp:docPr id="631" name="266pro02.jpg" descr="Image"/>
              <wp:cNvGraphicFramePr>
                <a:graphicFrameLocks noChangeAspect="1"/>
              </wp:cNvGraphicFramePr>
              <a:graphic>
                <a:graphicData uri="http://schemas.openxmlformats.org/drawingml/2006/picture">
                  <pic:pic>
                    <pic:nvPicPr>
                      <pic:cNvPr id="0" name="266pro02.jpg" descr="Image"/>
                      <pic:cNvPicPr/>
                    </pic:nvPicPr>
                    <pic:blipFill>
                      <a:blip r:embed="rId499"/>
                      <a:stretch>
                        <a:fillRect/>
                      </a:stretch>
                    </pic:blipFill>
                    <pic:spPr>
                      <a:xfrm>
                        <a:off x="0" y="0"/>
                        <a:ext cx="1638300" cy="76200"/>
                      </a:xfrm>
                      <a:prstGeom prst="rect">
                        <a:avLst/>
                      </a:prstGeom>
                    </pic:spPr>
                  </pic:pic>
                </a:graphicData>
              </a:graphic>
            </wp:inline>
          </w:drawing>
        </w:r>
      </w:hyperlink>
    </w:p>
    <w:p>
      <w:pPr>
        <w:pStyle w:val="Para 03"/>
      </w:pPr>
      <w:hyperlink w:anchor="Click_here_to_view_code_image_421">
        <w:r>
          <w:bookmarkStart w:id="1646" w:name="ch266pro03a"/>
          <w:t/>
          <w:bookmarkEnd w:id="1646"/>
          <w:drawing>
            <wp:inline>
              <wp:extent cx="2044700" cy="457200"/>
              <wp:effectExtent l="0" r="0" t="0" b="0"/>
              <wp:docPr id="632" name="266pro03.jpg" descr="Image"/>
              <wp:cNvGraphicFramePr>
                <a:graphicFrameLocks noChangeAspect="1"/>
              </wp:cNvGraphicFramePr>
              <a:graphic>
                <a:graphicData uri="http://schemas.openxmlformats.org/drawingml/2006/picture">
                  <pic:pic>
                    <pic:nvPicPr>
                      <pic:cNvPr id="0" name="266pro03.jpg" descr="Image"/>
                      <pic:cNvPicPr/>
                    </pic:nvPicPr>
                    <pic:blipFill>
                      <a:blip r:embed="rId500"/>
                      <a:stretch>
                        <a:fillRect/>
                      </a:stretch>
                    </pic:blipFill>
                    <pic:spPr>
                      <a:xfrm>
                        <a:off x="0" y="0"/>
                        <a:ext cx="2044700" cy="457200"/>
                      </a:xfrm>
                      <a:prstGeom prst="rect">
                        <a:avLst/>
                      </a:prstGeom>
                    </pic:spPr>
                  </pic:pic>
                </a:graphicData>
              </a:graphic>
            </wp:inline>
          </w:drawing>
        </w:r>
      </w:hyperlink>
    </w:p>
    <w:p>
      <w:pPr>
        <w:pStyle w:val="Para 03"/>
      </w:pPr>
      <w:hyperlink w:anchor="Click_here_to_view_code_image_422">
        <w:r>
          <w:bookmarkStart w:id="1647" w:name="ch266pro04a"/>
          <w:t/>
          <w:bookmarkEnd w:id="1647"/>
          <w:drawing>
            <wp:inline>
              <wp:extent cx="3302000" cy="1943100"/>
              <wp:effectExtent l="0" r="0" t="0" b="0"/>
              <wp:docPr id="633" name="266pro04.jpg" descr="Image"/>
              <wp:cNvGraphicFramePr>
                <a:graphicFrameLocks noChangeAspect="1"/>
              </wp:cNvGraphicFramePr>
              <a:graphic>
                <a:graphicData uri="http://schemas.openxmlformats.org/drawingml/2006/picture">
                  <pic:pic>
                    <pic:nvPicPr>
                      <pic:cNvPr id="0" name="266pro04.jpg" descr="Image"/>
                      <pic:cNvPicPr/>
                    </pic:nvPicPr>
                    <pic:blipFill>
                      <a:blip r:embed="rId501"/>
                      <a:stretch>
                        <a:fillRect/>
                      </a:stretch>
                    </pic:blipFill>
                    <pic:spPr>
                      <a:xfrm>
                        <a:off x="0" y="0"/>
                        <a:ext cx="3302000" cy="1943100"/>
                      </a:xfrm>
                      <a:prstGeom prst="rect">
                        <a:avLst/>
                      </a:prstGeom>
                    </pic:spPr>
                  </pic:pic>
                </a:graphicData>
              </a:graphic>
            </wp:inline>
          </w:drawing>
        </w:r>
      </w:hyperlink>
    </w:p>
    <w:p>
      <w:pPr>
        <w:pStyle w:val="Para 03"/>
      </w:pPr>
      <w:hyperlink w:anchor="Click_here_to_view_code_image_423">
        <w:r>
          <w:bookmarkStart w:id="1648" w:name="ch11lis01a"/>
          <w:t/>
          <w:bookmarkEnd w:id="1648"/>
          <w:drawing>
            <wp:inline>
              <wp:extent cx="4216400" cy="2641600"/>
              <wp:effectExtent l="0" r="0" t="0" b="0"/>
              <wp:docPr id="634" name="11lis01.jpg" descr="Image"/>
              <wp:cNvGraphicFramePr>
                <a:graphicFrameLocks noChangeAspect="1"/>
              </wp:cNvGraphicFramePr>
              <a:graphic>
                <a:graphicData uri="http://schemas.openxmlformats.org/drawingml/2006/picture">
                  <pic:pic>
                    <pic:nvPicPr>
                      <pic:cNvPr id="0" name="11lis01.jpg" descr="Image"/>
                      <pic:cNvPicPr/>
                    </pic:nvPicPr>
                    <pic:blipFill>
                      <a:blip r:embed="rId502"/>
                      <a:stretch>
                        <a:fillRect/>
                      </a:stretch>
                    </pic:blipFill>
                    <pic:spPr>
                      <a:xfrm>
                        <a:off x="0" y="0"/>
                        <a:ext cx="4216400" cy="2641600"/>
                      </a:xfrm>
                      <a:prstGeom prst="rect">
                        <a:avLst/>
                      </a:prstGeom>
                    </pic:spPr>
                  </pic:pic>
                </a:graphicData>
              </a:graphic>
            </wp:inline>
          </w:drawing>
        </w:r>
      </w:hyperlink>
    </w:p>
    <w:p>
      <w:pPr>
        <w:pStyle w:val="Para 08"/>
      </w:pPr>
      <w:r>
        <w:drawing>
          <wp:inline>
            <wp:extent cx="4216400" cy="2374900"/>
            <wp:effectExtent l="0" r="0" t="0" b="0"/>
            <wp:docPr id="635" name="11lis01a.jpg" descr="Image"/>
            <wp:cNvGraphicFramePr>
              <a:graphicFrameLocks noChangeAspect="1"/>
            </wp:cNvGraphicFramePr>
            <a:graphic>
              <a:graphicData uri="http://schemas.openxmlformats.org/drawingml/2006/picture">
                <pic:pic>
                  <pic:nvPicPr>
                    <pic:cNvPr id="0" name="11lis01a.jpg" descr="Image"/>
                    <pic:cNvPicPr/>
                  </pic:nvPicPr>
                  <pic:blipFill>
                    <a:blip r:embed="rId503"/>
                    <a:stretch>
                      <a:fillRect/>
                    </a:stretch>
                  </pic:blipFill>
                  <pic:spPr>
                    <a:xfrm>
                      <a:off x="0" y="0"/>
                      <a:ext cx="4216400" cy="2374900"/>
                    </a:xfrm>
                    <a:prstGeom prst="rect">
                      <a:avLst/>
                    </a:prstGeom>
                  </pic:spPr>
                </pic:pic>
              </a:graphicData>
            </a:graphic>
          </wp:inline>
        </w:drawing>
      </w:r>
    </w:p>
    <w:p>
      <w:pPr>
        <w:pStyle w:val="Para 03"/>
      </w:pPr>
      <w:hyperlink w:anchor="Click_here_to_view_code_image_424">
        <w:r>
          <w:bookmarkStart w:id="1649" w:name="ch269pro01a"/>
          <w:t/>
          <w:bookmarkEnd w:id="1649"/>
          <w:drawing>
            <wp:inline>
              <wp:extent cx="1689100" cy="698500"/>
              <wp:effectExtent l="0" r="0" t="0" b="0"/>
              <wp:docPr id="636" name="269pro01.jpg" descr="Image"/>
              <wp:cNvGraphicFramePr>
                <a:graphicFrameLocks noChangeAspect="1"/>
              </wp:cNvGraphicFramePr>
              <a:graphic>
                <a:graphicData uri="http://schemas.openxmlformats.org/drawingml/2006/picture">
                  <pic:pic>
                    <pic:nvPicPr>
                      <pic:cNvPr id="0" name="269pro01.jpg" descr="Image"/>
                      <pic:cNvPicPr/>
                    </pic:nvPicPr>
                    <pic:blipFill>
                      <a:blip r:embed="rId504"/>
                      <a:stretch>
                        <a:fillRect/>
                      </a:stretch>
                    </pic:blipFill>
                    <pic:spPr>
                      <a:xfrm>
                        <a:off x="0" y="0"/>
                        <a:ext cx="1689100" cy="698500"/>
                      </a:xfrm>
                      <a:prstGeom prst="rect">
                        <a:avLst/>
                      </a:prstGeom>
                    </pic:spPr>
                  </pic:pic>
                </a:graphicData>
              </a:graphic>
            </wp:inline>
          </w:drawing>
        </w:r>
      </w:hyperlink>
    </w:p>
    <w:p>
      <w:pPr>
        <w:pStyle w:val="Para 03"/>
      </w:pPr>
      <w:hyperlink w:anchor="Click_here_to_view_code_image_425">
        <w:r>
          <w:bookmarkStart w:id="1650" w:name="ch269pro02a"/>
          <w:t/>
          <w:bookmarkEnd w:id="1650"/>
          <w:drawing>
            <wp:inline>
              <wp:extent cx="1485900" cy="457200"/>
              <wp:effectExtent l="0" r="0" t="0" b="0"/>
              <wp:docPr id="637" name="269pro02.jpg" descr="Image"/>
              <wp:cNvGraphicFramePr>
                <a:graphicFrameLocks noChangeAspect="1"/>
              </wp:cNvGraphicFramePr>
              <a:graphic>
                <a:graphicData uri="http://schemas.openxmlformats.org/drawingml/2006/picture">
                  <pic:pic>
                    <pic:nvPicPr>
                      <pic:cNvPr id="0" name="269pro02.jpg" descr="Image"/>
                      <pic:cNvPicPr/>
                    </pic:nvPicPr>
                    <pic:blipFill>
                      <a:blip r:embed="rId505"/>
                      <a:stretch>
                        <a:fillRect/>
                      </a:stretch>
                    </pic:blipFill>
                    <pic:spPr>
                      <a:xfrm>
                        <a:off x="0" y="0"/>
                        <a:ext cx="1485900" cy="457200"/>
                      </a:xfrm>
                      <a:prstGeom prst="rect">
                        <a:avLst/>
                      </a:prstGeom>
                    </pic:spPr>
                  </pic:pic>
                </a:graphicData>
              </a:graphic>
            </wp:inline>
          </w:drawing>
        </w:r>
      </w:hyperlink>
    </w:p>
    <w:p>
      <w:pPr>
        <w:pStyle w:val="Para 03"/>
      </w:pPr>
      <w:hyperlink w:anchor="Click_here_to_view_code_image_426">
        <w:r>
          <w:bookmarkStart w:id="1651" w:name="ch269pro03a"/>
          <w:t/>
          <w:bookmarkEnd w:id="1651"/>
          <w:drawing>
            <wp:inline>
              <wp:extent cx="1397000" cy="330200"/>
              <wp:effectExtent l="0" r="0" t="0" b="0"/>
              <wp:docPr id="638" name="269pro03.jpg" descr="Image"/>
              <wp:cNvGraphicFramePr>
                <a:graphicFrameLocks noChangeAspect="1"/>
              </wp:cNvGraphicFramePr>
              <a:graphic>
                <a:graphicData uri="http://schemas.openxmlformats.org/drawingml/2006/picture">
                  <pic:pic>
                    <pic:nvPicPr>
                      <pic:cNvPr id="0" name="269pro03.jpg" descr="Image"/>
                      <pic:cNvPicPr/>
                    </pic:nvPicPr>
                    <pic:blipFill>
                      <a:blip r:embed="rId506"/>
                      <a:stretch>
                        <a:fillRect/>
                      </a:stretch>
                    </pic:blipFill>
                    <pic:spPr>
                      <a:xfrm>
                        <a:off x="0" y="0"/>
                        <a:ext cx="1397000" cy="330200"/>
                      </a:xfrm>
                      <a:prstGeom prst="rect">
                        <a:avLst/>
                      </a:prstGeom>
                    </pic:spPr>
                  </pic:pic>
                </a:graphicData>
              </a:graphic>
            </wp:inline>
          </w:drawing>
        </w:r>
      </w:hyperlink>
    </w:p>
    <w:p>
      <w:pPr>
        <w:pStyle w:val="Para 03"/>
      </w:pPr>
      <w:hyperlink w:anchor="Click_here_to_view_code_image_427">
        <w:r>
          <w:bookmarkStart w:id="1652" w:name="ch11lis02a"/>
          <w:t/>
          <w:bookmarkEnd w:id="1652"/>
          <w:drawing>
            <wp:inline>
              <wp:extent cx="4216400" cy="3429000"/>
              <wp:effectExtent l="0" r="0" t="0" b="0"/>
              <wp:docPr id="639" name="11lis02.jpg" descr="Image"/>
              <wp:cNvGraphicFramePr>
                <a:graphicFrameLocks noChangeAspect="1"/>
              </wp:cNvGraphicFramePr>
              <a:graphic>
                <a:graphicData uri="http://schemas.openxmlformats.org/drawingml/2006/picture">
                  <pic:pic>
                    <pic:nvPicPr>
                      <pic:cNvPr id="0" name="11lis02.jpg" descr="Image"/>
                      <pic:cNvPicPr/>
                    </pic:nvPicPr>
                    <pic:blipFill>
                      <a:blip r:embed="rId507"/>
                      <a:stretch>
                        <a:fillRect/>
                      </a:stretch>
                    </pic:blipFill>
                    <pic:spPr>
                      <a:xfrm>
                        <a:off x="0" y="0"/>
                        <a:ext cx="4216400" cy="3429000"/>
                      </a:xfrm>
                      <a:prstGeom prst="rect">
                        <a:avLst/>
                      </a:prstGeom>
                    </pic:spPr>
                  </pic:pic>
                </a:graphicData>
              </a:graphic>
            </wp:inline>
          </w:drawing>
        </w:r>
      </w:hyperlink>
    </w:p>
    <w:p>
      <w:pPr>
        <w:pStyle w:val="Para 08"/>
      </w:pPr>
      <w:r>
        <w:drawing>
          <wp:inline>
            <wp:extent cx="4216400" cy="2527300"/>
            <wp:effectExtent l="0" r="0" t="0" b="0"/>
            <wp:docPr id="640" name="11lis02a.jpg" descr="Image"/>
            <wp:cNvGraphicFramePr>
              <a:graphicFrameLocks noChangeAspect="1"/>
            </wp:cNvGraphicFramePr>
            <a:graphic>
              <a:graphicData uri="http://schemas.openxmlformats.org/drawingml/2006/picture">
                <pic:pic>
                  <pic:nvPicPr>
                    <pic:cNvPr id="0" name="11lis02a.jpg" descr="Image"/>
                    <pic:cNvPicPr/>
                  </pic:nvPicPr>
                  <pic:blipFill>
                    <a:blip r:embed="rId508"/>
                    <a:stretch>
                      <a:fillRect/>
                    </a:stretch>
                  </pic:blipFill>
                  <pic:spPr>
                    <a:xfrm>
                      <a:off x="0" y="0"/>
                      <a:ext cx="4216400" cy="2527300"/>
                    </a:xfrm>
                    <a:prstGeom prst="rect">
                      <a:avLst/>
                    </a:prstGeom>
                  </pic:spPr>
                </pic:pic>
              </a:graphicData>
            </a:graphic>
          </wp:inline>
        </w:drawing>
      </w:r>
    </w:p>
    <w:p>
      <w:pPr>
        <w:pStyle w:val="Para 08"/>
      </w:pPr>
      <w:r>
        <w:drawing>
          <wp:inline>
            <wp:extent cx="4216400" cy="1422400"/>
            <wp:effectExtent l="0" r="0" t="0" b="0"/>
            <wp:docPr id="641" name="11lis02b.jpg" descr="Image"/>
            <wp:cNvGraphicFramePr>
              <a:graphicFrameLocks noChangeAspect="1"/>
            </wp:cNvGraphicFramePr>
            <a:graphic>
              <a:graphicData uri="http://schemas.openxmlformats.org/drawingml/2006/picture">
                <pic:pic>
                  <pic:nvPicPr>
                    <pic:cNvPr id="0" name="11lis02b.jpg" descr="Image"/>
                    <pic:cNvPicPr/>
                  </pic:nvPicPr>
                  <pic:blipFill>
                    <a:blip r:embed="rId509"/>
                    <a:stretch>
                      <a:fillRect/>
                    </a:stretch>
                  </pic:blipFill>
                  <pic:spPr>
                    <a:xfrm>
                      <a:off x="0" y="0"/>
                      <a:ext cx="4216400" cy="1422400"/>
                    </a:xfrm>
                    <a:prstGeom prst="rect">
                      <a:avLst/>
                    </a:prstGeom>
                  </pic:spPr>
                </pic:pic>
              </a:graphicData>
            </a:graphic>
          </wp:inline>
        </w:drawing>
      </w:r>
    </w:p>
    <w:p>
      <w:pPr>
        <w:pStyle w:val="Para 03"/>
      </w:pPr>
      <w:hyperlink w:anchor="Click_here_to_view_code_image_428">
        <w:r>
          <w:bookmarkStart w:id="1653" w:name="ch271pro01a"/>
          <w:t/>
          <w:bookmarkEnd w:id="1653"/>
          <w:drawing>
            <wp:inline>
              <wp:extent cx="2730500" cy="1435100"/>
              <wp:effectExtent l="0" r="0" t="0" b="0"/>
              <wp:docPr id="642" name="271pro01.jpg" descr="Image"/>
              <wp:cNvGraphicFramePr>
                <a:graphicFrameLocks noChangeAspect="1"/>
              </wp:cNvGraphicFramePr>
              <a:graphic>
                <a:graphicData uri="http://schemas.openxmlformats.org/drawingml/2006/picture">
                  <pic:pic>
                    <pic:nvPicPr>
                      <pic:cNvPr id="0" name="271pro01.jpg" descr="Image"/>
                      <pic:cNvPicPr/>
                    </pic:nvPicPr>
                    <pic:blipFill>
                      <a:blip r:embed="rId510"/>
                      <a:stretch>
                        <a:fillRect/>
                      </a:stretch>
                    </pic:blipFill>
                    <pic:spPr>
                      <a:xfrm>
                        <a:off x="0" y="0"/>
                        <a:ext cx="2730500" cy="1435100"/>
                      </a:xfrm>
                      <a:prstGeom prst="rect">
                        <a:avLst/>
                      </a:prstGeom>
                    </pic:spPr>
                  </pic:pic>
                </a:graphicData>
              </a:graphic>
            </wp:inline>
          </w:drawing>
        </w:r>
      </w:hyperlink>
    </w:p>
    <w:p>
      <w:pPr>
        <w:pStyle w:val="Para 03"/>
      </w:pPr>
      <w:hyperlink w:anchor="Click_here_to_view_code_image_429">
        <w:r>
          <w:bookmarkStart w:id="1654" w:name="ch271pro02a"/>
          <w:t/>
          <w:bookmarkEnd w:id="1654"/>
          <w:drawing>
            <wp:inline>
              <wp:extent cx="2032000" cy="330200"/>
              <wp:effectExtent l="0" r="0" t="0" b="0"/>
              <wp:docPr id="643" name="271pro02.jpg" descr="Image"/>
              <wp:cNvGraphicFramePr>
                <a:graphicFrameLocks noChangeAspect="1"/>
              </wp:cNvGraphicFramePr>
              <a:graphic>
                <a:graphicData uri="http://schemas.openxmlformats.org/drawingml/2006/picture">
                  <pic:pic>
                    <pic:nvPicPr>
                      <pic:cNvPr id="0" name="271pro02.jpg" descr="Image"/>
                      <pic:cNvPicPr/>
                    </pic:nvPicPr>
                    <pic:blipFill>
                      <a:blip r:embed="rId511"/>
                      <a:stretch>
                        <a:fillRect/>
                      </a:stretch>
                    </pic:blipFill>
                    <pic:spPr>
                      <a:xfrm>
                        <a:off x="0" y="0"/>
                        <a:ext cx="2032000" cy="330200"/>
                      </a:xfrm>
                      <a:prstGeom prst="rect">
                        <a:avLst/>
                      </a:prstGeom>
                    </pic:spPr>
                  </pic:pic>
                </a:graphicData>
              </a:graphic>
            </wp:inline>
          </w:drawing>
        </w:r>
      </w:hyperlink>
    </w:p>
    <w:p>
      <w:pPr>
        <w:pStyle w:val="Para 03"/>
      </w:pPr>
      <w:hyperlink w:anchor="Click_here_to_view_code_image_430">
        <w:r>
          <w:bookmarkStart w:id="1655" w:name="ch11lis03a"/>
          <w:t/>
          <w:bookmarkEnd w:id="1655"/>
          <w:drawing>
            <wp:inline>
              <wp:extent cx="4216400" cy="2768600"/>
              <wp:effectExtent l="0" r="0" t="0" b="0"/>
              <wp:docPr id="644" name="11lis03.jpg" descr="Image"/>
              <wp:cNvGraphicFramePr>
                <a:graphicFrameLocks noChangeAspect="1"/>
              </wp:cNvGraphicFramePr>
              <a:graphic>
                <a:graphicData uri="http://schemas.openxmlformats.org/drawingml/2006/picture">
                  <pic:pic>
                    <pic:nvPicPr>
                      <pic:cNvPr id="0" name="11lis03.jpg" descr="Image"/>
                      <pic:cNvPicPr/>
                    </pic:nvPicPr>
                    <pic:blipFill>
                      <a:blip r:embed="rId512"/>
                      <a:stretch>
                        <a:fillRect/>
                      </a:stretch>
                    </pic:blipFill>
                    <pic:spPr>
                      <a:xfrm>
                        <a:off x="0" y="0"/>
                        <a:ext cx="4216400" cy="2768600"/>
                      </a:xfrm>
                      <a:prstGeom prst="rect">
                        <a:avLst/>
                      </a:prstGeom>
                    </pic:spPr>
                  </pic:pic>
                </a:graphicData>
              </a:graphic>
            </wp:inline>
          </w:drawing>
        </w:r>
      </w:hyperlink>
    </w:p>
    <w:p>
      <w:pPr>
        <w:pStyle w:val="Para 08"/>
      </w:pPr>
      <w:r>
        <w:drawing>
          <wp:inline>
            <wp:extent cx="4216400" cy="1638300"/>
            <wp:effectExtent l="0" r="0" t="0" b="0"/>
            <wp:docPr id="645" name="11lis03a.jpg" descr="Image"/>
            <wp:cNvGraphicFramePr>
              <a:graphicFrameLocks noChangeAspect="1"/>
            </wp:cNvGraphicFramePr>
            <a:graphic>
              <a:graphicData uri="http://schemas.openxmlformats.org/drawingml/2006/picture">
                <pic:pic>
                  <pic:nvPicPr>
                    <pic:cNvPr id="0" name="11lis03a.jpg" descr="Image"/>
                    <pic:cNvPicPr/>
                  </pic:nvPicPr>
                  <pic:blipFill>
                    <a:blip r:embed="rId513"/>
                    <a:stretch>
                      <a:fillRect/>
                    </a:stretch>
                  </pic:blipFill>
                  <pic:spPr>
                    <a:xfrm>
                      <a:off x="0" y="0"/>
                      <a:ext cx="4216400" cy="1638300"/>
                    </a:xfrm>
                    <a:prstGeom prst="rect">
                      <a:avLst/>
                    </a:prstGeom>
                  </pic:spPr>
                </pic:pic>
              </a:graphicData>
            </a:graphic>
          </wp:inline>
        </w:drawing>
      </w:r>
    </w:p>
    <w:p>
      <w:pPr>
        <w:pStyle w:val="Para 03"/>
      </w:pPr>
      <w:hyperlink w:anchor="Click_here_to_view_code_image_431">
        <w:r>
          <w:bookmarkStart w:id="1656" w:name="ch273pro01a"/>
          <w:t/>
          <w:bookmarkEnd w:id="1656"/>
          <w:drawing>
            <wp:inline>
              <wp:extent cx="2324100" cy="457200"/>
              <wp:effectExtent l="0" r="0" t="0" b="0"/>
              <wp:docPr id="646" name="273pro01.jpg" descr="Image"/>
              <wp:cNvGraphicFramePr>
                <a:graphicFrameLocks noChangeAspect="1"/>
              </wp:cNvGraphicFramePr>
              <a:graphic>
                <a:graphicData uri="http://schemas.openxmlformats.org/drawingml/2006/picture">
                  <pic:pic>
                    <pic:nvPicPr>
                      <pic:cNvPr id="0" name="273pro01.jpg" descr="Image"/>
                      <pic:cNvPicPr/>
                    </pic:nvPicPr>
                    <pic:blipFill>
                      <a:blip r:embed="rId514"/>
                      <a:stretch>
                        <a:fillRect/>
                      </a:stretch>
                    </pic:blipFill>
                    <pic:spPr>
                      <a:xfrm>
                        <a:off x="0" y="0"/>
                        <a:ext cx="2324100" cy="457200"/>
                      </a:xfrm>
                      <a:prstGeom prst="rect">
                        <a:avLst/>
                      </a:prstGeom>
                    </pic:spPr>
                  </pic:pic>
                </a:graphicData>
              </a:graphic>
            </wp:inline>
          </w:drawing>
        </w:r>
      </w:hyperlink>
    </w:p>
    <w:p>
      <w:pPr>
        <w:pStyle w:val="Para 03"/>
      </w:pPr>
      <w:hyperlink w:anchor="Click_here_to_view_code_image_432">
        <w:r>
          <w:bookmarkStart w:id="1657" w:name="ch273pro02a"/>
          <w:t/>
          <w:bookmarkEnd w:id="1657"/>
          <w:drawing>
            <wp:inline>
              <wp:extent cx="3403600" cy="2324100"/>
              <wp:effectExtent l="0" r="0" t="0" b="0"/>
              <wp:docPr id="647" name="273pro02.jpg" descr="Image"/>
              <wp:cNvGraphicFramePr>
                <a:graphicFrameLocks noChangeAspect="1"/>
              </wp:cNvGraphicFramePr>
              <a:graphic>
                <a:graphicData uri="http://schemas.openxmlformats.org/drawingml/2006/picture">
                  <pic:pic>
                    <pic:nvPicPr>
                      <pic:cNvPr id="0" name="273pro02.jpg" descr="Image"/>
                      <pic:cNvPicPr/>
                    </pic:nvPicPr>
                    <pic:blipFill>
                      <a:blip r:embed="rId515"/>
                      <a:stretch>
                        <a:fillRect/>
                      </a:stretch>
                    </pic:blipFill>
                    <pic:spPr>
                      <a:xfrm>
                        <a:off x="0" y="0"/>
                        <a:ext cx="3403600" cy="2324100"/>
                      </a:xfrm>
                      <a:prstGeom prst="rect">
                        <a:avLst/>
                      </a:prstGeom>
                    </pic:spPr>
                  </pic:pic>
                </a:graphicData>
              </a:graphic>
            </wp:inline>
          </w:drawing>
        </w:r>
      </w:hyperlink>
    </w:p>
    <w:p>
      <w:pPr>
        <w:pStyle w:val="Para 03"/>
      </w:pPr>
      <w:hyperlink w:anchor="Click_here_to_view_code_image_433">
        <w:r>
          <w:bookmarkStart w:id="1658" w:name="ch274pro01a"/>
          <w:t/>
          <w:bookmarkEnd w:id="1658"/>
          <w:drawing>
            <wp:inline>
              <wp:extent cx="2717800" cy="2933700"/>
              <wp:effectExtent l="0" r="0" t="0" b="0"/>
              <wp:docPr id="648" name="274pro01.jpg" descr="Image"/>
              <wp:cNvGraphicFramePr>
                <a:graphicFrameLocks noChangeAspect="1"/>
              </wp:cNvGraphicFramePr>
              <a:graphic>
                <a:graphicData uri="http://schemas.openxmlformats.org/drawingml/2006/picture">
                  <pic:pic>
                    <pic:nvPicPr>
                      <pic:cNvPr id="0" name="274pro01.jpg" descr="Image"/>
                      <pic:cNvPicPr/>
                    </pic:nvPicPr>
                    <pic:blipFill>
                      <a:blip r:embed="rId516"/>
                      <a:stretch>
                        <a:fillRect/>
                      </a:stretch>
                    </pic:blipFill>
                    <pic:spPr>
                      <a:xfrm>
                        <a:off x="0" y="0"/>
                        <a:ext cx="2717800" cy="2933700"/>
                      </a:xfrm>
                      <a:prstGeom prst="rect">
                        <a:avLst/>
                      </a:prstGeom>
                    </pic:spPr>
                  </pic:pic>
                </a:graphicData>
              </a:graphic>
            </wp:inline>
          </w:drawing>
        </w:r>
      </w:hyperlink>
    </w:p>
    <w:p>
      <w:pPr>
        <w:pStyle w:val="Para 03"/>
      </w:pPr>
      <w:hyperlink w:anchor="Click_here_to_view_code_image_434">
        <w:r>
          <w:bookmarkStart w:id="1659" w:name="ch11lis04a"/>
          <w:t/>
          <w:bookmarkEnd w:id="1659"/>
          <w:drawing>
            <wp:inline>
              <wp:extent cx="4216400" cy="3657600"/>
              <wp:effectExtent l="0" r="0" t="0" b="0"/>
              <wp:docPr id="649" name="11lis04.jpg" descr="Image"/>
              <wp:cNvGraphicFramePr>
                <a:graphicFrameLocks noChangeAspect="1"/>
              </wp:cNvGraphicFramePr>
              <a:graphic>
                <a:graphicData uri="http://schemas.openxmlformats.org/drawingml/2006/picture">
                  <pic:pic>
                    <pic:nvPicPr>
                      <pic:cNvPr id="0" name="11lis04.jpg" descr="Image"/>
                      <pic:cNvPicPr/>
                    </pic:nvPicPr>
                    <pic:blipFill>
                      <a:blip r:embed="rId517"/>
                      <a:stretch>
                        <a:fillRect/>
                      </a:stretch>
                    </pic:blipFill>
                    <pic:spPr>
                      <a:xfrm>
                        <a:off x="0" y="0"/>
                        <a:ext cx="4216400" cy="3657600"/>
                      </a:xfrm>
                      <a:prstGeom prst="rect">
                        <a:avLst/>
                      </a:prstGeom>
                    </pic:spPr>
                  </pic:pic>
                </a:graphicData>
              </a:graphic>
            </wp:inline>
          </w:drawing>
        </w:r>
      </w:hyperlink>
    </w:p>
    <w:p>
      <w:bookmarkStart w:id="1660" w:name="sbo_rt_content_14"/>
      <w:bookmarkStart w:id="1661" w:name="Top_of_ch13_ima_html"/>
      <w:bookmarkStart w:id="1662" w:name="book_content_11"/>
      <w:pPr>
        <w:pStyle w:val="Para 03"/>
        <w:pageBreakBefore w:val="on"/>
      </w:pPr>
      <w:hyperlink w:anchor="Click_here_to_view_code_image_435">
        <w:r>
          <w:bookmarkStart w:id="1663" w:name="ch278pro01a"/>
          <w:t/>
          <w:bookmarkEnd w:id="1663"/>
          <w:drawing>
            <wp:inline>
              <wp:extent cx="2794000" cy="1079500"/>
              <wp:effectExtent l="0" r="0" t="0" b="0"/>
              <wp:docPr id="650" name="278pro01.jpg" descr="Image"/>
              <wp:cNvGraphicFramePr>
                <a:graphicFrameLocks noChangeAspect="1"/>
              </wp:cNvGraphicFramePr>
              <a:graphic>
                <a:graphicData uri="http://schemas.openxmlformats.org/drawingml/2006/picture">
                  <pic:pic>
                    <pic:nvPicPr>
                      <pic:cNvPr id="0" name="278pro01.jpg" descr="Image"/>
                      <pic:cNvPicPr/>
                    </pic:nvPicPr>
                    <pic:blipFill>
                      <a:blip r:embed="rId518"/>
                      <a:stretch>
                        <a:fillRect/>
                      </a:stretch>
                    </pic:blipFill>
                    <pic:spPr>
                      <a:xfrm>
                        <a:off x="0" y="0"/>
                        <a:ext cx="2794000" cy="1079500"/>
                      </a:xfrm>
                      <a:prstGeom prst="rect">
                        <a:avLst/>
                      </a:prstGeom>
                    </pic:spPr>
                  </pic:pic>
                </a:graphicData>
              </a:graphic>
            </wp:inline>
          </w:drawing>
        </w:r>
      </w:hyperlink>
      <w:bookmarkEnd w:id="1660"/>
      <w:bookmarkEnd w:id="1661"/>
      <w:bookmarkEnd w:id="1662"/>
    </w:p>
    <w:p>
      <w:pPr>
        <w:pStyle w:val="Para 03"/>
      </w:pPr>
      <w:hyperlink w:anchor="Click_here_to_view_code_image_436">
        <w:r>
          <w:bookmarkStart w:id="1664" w:name="ch278pro02a"/>
          <w:t/>
          <w:bookmarkEnd w:id="1664"/>
          <w:drawing>
            <wp:inline>
              <wp:extent cx="1600200" cy="457200"/>
              <wp:effectExtent l="0" r="0" t="0" b="0"/>
              <wp:docPr id="651" name="278pro02.jpg" descr="Image"/>
              <wp:cNvGraphicFramePr>
                <a:graphicFrameLocks noChangeAspect="1"/>
              </wp:cNvGraphicFramePr>
              <a:graphic>
                <a:graphicData uri="http://schemas.openxmlformats.org/drawingml/2006/picture">
                  <pic:pic>
                    <pic:nvPicPr>
                      <pic:cNvPr id="0" name="278pro02.jpg" descr="Image"/>
                      <pic:cNvPicPr/>
                    </pic:nvPicPr>
                    <pic:blipFill>
                      <a:blip r:embed="rId519"/>
                      <a:stretch>
                        <a:fillRect/>
                      </a:stretch>
                    </pic:blipFill>
                    <pic:spPr>
                      <a:xfrm>
                        <a:off x="0" y="0"/>
                        <a:ext cx="1600200" cy="457200"/>
                      </a:xfrm>
                      <a:prstGeom prst="rect">
                        <a:avLst/>
                      </a:prstGeom>
                    </pic:spPr>
                  </pic:pic>
                </a:graphicData>
              </a:graphic>
            </wp:inline>
          </w:drawing>
        </w:r>
      </w:hyperlink>
    </w:p>
    <w:p>
      <w:pPr>
        <w:pStyle w:val="Para 03"/>
      </w:pPr>
      <w:hyperlink w:anchor="Click_here_to_view_code_image_437">
        <w:r>
          <w:bookmarkStart w:id="1665" w:name="ch278pro03a"/>
          <w:t/>
          <w:bookmarkEnd w:id="1665"/>
          <w:drawing>
            <wp:inline>
              <wp:extent cx="1790700" cy="88900"/>
              <wp:effectExtent l="0" r="0" t="0" b="0"/>
              <wp:docPr id="652" name="278pro03.jpg" descr="Image"/>
              <wp:cNvGraphicFramePr>
                <a:graphicFrameLocks noChangeAspect="1"/>
              </wp:cNvGraphicFramePr>
              <a:graphic>
                <a:graphicData uri="http://schemas.openxmlformats.org/drawingml/2006/picture">
                  <pic:pic>
                    <pic:nvPicPr>
                      <pic:cNvPr id="0" name="278pro03.jpg" descr="Image"/>
                      <pic:cNvPicPr/>
                    </pic:nvPicPr>
                    <pic:blipFill>
                      <a:blip r:embed="rId520"/>
                      <a:stretch>
                        <a:fillRect/>
                      </a:stretch>
                    </pic:blipFill>
                    <pic:spPr>
                      <a:xfrm>
                        <a:off x="0" y="0"/>
                        <a:ext cx="1790700" cy="88900"/>
                      </a:xfrm>
                      <a:prstGeom prst="rect">
                        <a:avLst/>
                      </a:prstGeom>
                    </pic:spPr>
                  </pic:pic>
                </a:graphicData>
              </a:graphic>
            </wp:inline>
          </w:drawing>
        </w:r>
      </w:hyperlink>
    </w:p>
    <w:p>
      <w:pPr>
        <w:pStyle w:val="Para 03"/>
      </w:pPr>
      <w:hyperlink w:anchor="Click_here_to_view_code_image_438">
        <w:r>
          <w:bookmarkStart w:id="1666" w:name="ch278pro04a"/>
          <w:t/>
          <w:bookmarkEnd w:id="1666"/>
          <w:drawing>
            <wp:inline>
              <wp:extent cx="2819400" cy="939800"/>
              <wp:effectExtent l="0" r="0" t="0" b="0"/>
              <wp:docPr id="653" name="278pro04.jpg" descr="Image"/>
              <wp:cNvGraphicFramePr>
                <a:graphicFrameLocks noChangeAspect="1"/>
              </wp:cNvGraphicFramePr>
              <a:graphic>
                <a:graphicData uri="http://schemas.openxmlformats.org/drawingml/2006/picture">
                  <pic:pic>
                    <pic:nvPicPr>
                      <pic:cNvPr id="0" name="278pro04.jpg" descr="Image"/>
                      <pic:cNvPicPr/>
                    </pic:nvPicPr>
                    <pic:blipFill>
                      <a:blip r:embed="rId521"/>
                      <a:stretch>
                        <a:fillRect/>
                      </a:stretch>
                    </pic:blipFill>
                    <pic:spPr>
                      <a:xfrm>
                        <a:off x="0" y="0"/>
                        <a:ext cx="2819400" cy="939800"/>
                      </a:xfrm>
                      <a:prstGeom prst="rect">
                        <a:avLst/>
                      </a:prstGeom>
                    </pic:spPr>
                  </pic:pic>
                </a:graphicData>
              </a:graphic>
            </wp:inline>
          </w:drawing>
        </w:r>
      </w:hyperlink>
    </w:p>
    <w:p>
      <w:pPr>
        <w:pStyle w:val="Para 03"/>
      </w:pPr>
      <w:hyperlink w:anchor="Click_here_to_view_code_image_439">
        <w:r>
          <w:bookmarkStart w:id="1667" w:name="ch13lis01a"/>
          <w:t/>
          <w:bookmarkEnd w:id="1667"/>
          <w:drawing>
            <wp:inline>
              <wp:extent cx="4216400" cy="2654300"/>
              <wp:effectExtent l="0" r="0" t="0" b="0"/>
              <wp:docPr id="654" name="13lis01.jpg" descr="Image"/>
              <wp:cNvGraphicFramePr>
                <a:graphicFrameLocks noChangeAspect="1"/>
              </wp:cNvGraphicFramePr>
              <a:graphic>
                <a:graphicData uri="http://schemas.openxmlformats.org/drawingml/2006/picture">
                  <pic:pic>
                    <pic:nvPicPr>
                      <pic:cNvPr id="0" name="13lis01.jpg" descr="Image"/>
                      <pic:cNvPicPr/>
                    </pic:nvPicPr>
                    <pic:blipFill>
                      <a:blip r:embed="rId522"/>
                      <a:stretch>
                        <a:fillRect/>
                      </a:stretch>
                    </pic:blipFill>
                    <pic:spPr>
                      <a:xfrm>
                        <a:off x="0" y="0"/>
                        <a:ext cx="4216400" cy="2654300"/>
                      </a:xfrm>
                      <a:prstGeom prst="rect">
                        <a:avLst/>
                      </a:prstGeom>
                    </pic:spPr>
                  </pic:pic>
                </a:graphicData>
              </a:graphic>
            </wp:inline>
          </w:drawing>
        </w:r>
      </w:hyperlink>
    </w:p>
    <w:p>
      <w:pPr>
        <w:pStyle w:val="Para 08"/>
      </w:pPr>
      <w:r>
        <w:drawing>
          <wp:inline>
            <wp:extent cx="4216400" cy="1485900"/>
            <wp:effectExtent l="0" r="0" t="0" b="0"/>
            <wp:docPr id="655" name="13lis01a.jpg" descr="Image"/>
            <wp:cNvGraphicFramePr>
              <a:graphicFrameLocks noChangeAspect="1"/>
            </wp:cNvGraphicFramePr>
            <a:graphic>
              <a:graphicData uri="http://schemas.openxmlformats.org/drawingml/2006/picture">
                <pic:pic>
                  <pic:nvPicPr>
                    <pic:cNvPr id="0" name="13lis01a.jpg" descr="Image"/>
                    <pic:cNvPicPr/>
                  </pic:nvPicPr>
                  <pic:blipFill>
                    <a:blip r:embed="rId523"/>
                    <a:stretch>
                      <a:fillRect/>
                    </a:stretch>
                  </pic:blipFill>
                  <pic:spPr>
                    <a:xfrm>
                      <a:off x="0" y="0"/>
                      <a:ext cx="4216400" cy="1485900"/>
                    </a:xfrm>
                    <a:prstGeom prst="rect">
                      <a:avLst/>
                    </a:prstGeom>
                  </pic:spPr>
                </pic:pic>
              </a:graphicData>
            </a:graphic>
          </wp:inline>
        </w:drawing>
      </w:r>
    </w:p>
    <w:p>
      <w:pPr>
        <w:pStyle w:val="Para 03"/>
      </w:pPr>
      <w:hyperlink w:anchor="Click_here_to_view_code_image_440">
        <w:r>
          <w:bookmarkStart w:id="1668" w:name="ch280pro01a"/>
          <w:t/>
          <w:bookmarkEnd w:id="1668"/>
          <w:drawing>
            <wp:inline>
              <wp:extent cx="3302000" cy="952500"/>
              <wp:effectExtent l="0" r="0" t="0" b="0"/>
              <wp:docPr id="656" name="280pro01.jpg" descr="Image"/>
              <wp:cNvGraphicFramePr>
                <a:graphicFrameLocks noChangeAspect="1"/>
              </wp:cNvGraphicFramePr>
              <a:graphic>
                <a:graphicData uri="http://schemas.openxmlformats.org/drawingml/2006/picture">
                  <pic:pic>
                    <pic:nvPicPr>
                      <pic:cNvPr id="0" name="280pro01.jpg" descr="Image"/>
                      <pic:cNvPicPr/>
                    </pic:nvPicPr>
                    <pic:blipFill>
                      <a:blip r:embed="rId524"/>
                      <a:stretch>
                        <a:fillRect/>
                      </a:stretch>
                    </pic:blipFill>
                    <pic:spPr>
                      <a:xfrm>
                        <a:off x="0" y="0"/>
                        <a:ext cx="3302000" cy="952500"/>
                      </a:xfrm>
                      <a:prstGeom prst="rect">
                        <a:avLst/>
                      </a:prstGeom>
                    </pic:spPr>
                  </pic:pic>
                </a:graphicData>
              </a:graphic>
            </wp:inline>
          </w:drawing>
        </w:r>
      </w:hyperlink>
    </w:p>
    <w:p>
      <w:pPr>
        <w:pStyle w:val="Para 03"/>
      </w:pPr>
      <w:hyperlink w:anchor="Click_here_to_view_code_image_441">
        <w:r>
          <w:bookmarkStart w:id="1669" w:name="ch280pro02a"/>
          <w:t/>
          <w:bookmarkEnd w:id="1669"/>
          <w:drawing>
            <wp:inline>
              <wp:extent cx="1727200" cy="330200"/>
              <wp:effectExtent l="0" r="0" t="0" b="0"/>
              <wp:docPr id="657" name="280pro02.jpg" descr="Image"/>
              <wp:cNvGraphicFramePr>
                <a:graphicFrameLocks noChangeAspect="1"/>
              </wp:cNvGraphicFramePr>
              <a:graphic>
                <a:graphicData uri="http://schemas.openxmlformats.org/drawingml/2006/picture">
                  <pic:pic>
                    <pic:nvPicPr>
                      <pic:cNvPr id="0" name="280pro02.jpg" descr="Image"/>
                      <pic:cNvPicPr/>
                    </pic:nvPicPr>
                    <pic:blipFill>
                      <a:blip r:embed="rId525"/>
                      <a:stretch>
                        <a:fillRect/>
                      </a:stretch>
                    </pic:blipFill>
                    <pic:spPr>
                      <a:xfrm>
                        <a:off x="0" y="0"/>
                        <a:ext cx="1727200" cy="330200"/>
                      </a:xfrm>
                      <a:prstGeom prst="rect">
                        <a:avLst/>
                      </a:prstGeom>
                    </pic:spPr>
                  </pic:pic>
                </a:graphicData>
              </a:graphic>
            </wp:inline>
          </w:drawing>
        </w:r>
      </w:hyperlink>
    </w:p>
    <w:p>
      <w:pPr>
        <w:pStyle w:val="Para 03"/>
      </w:pPr>
      <w:hyperlink w:anchor="Click_here_to_view_code_image_442">
        <w:r>
          <w:bookmarkStart w:id="1670" w:name="ch280pro03a"/>
          <w:t/>
          <w:bookmarkEnd w:id="1670"/>
          <w:drawing>
            <wp:inline>
              <wp:extent cx="3200400" cy="698500"/>
              <wp:effectExtent l="0" r="0" t="0" b="0"/>
              <wp:docPr id="658" name="280pro03.jpg" descr="Image"/>
              <wp:cNvGraphicFramePr>
                <a:graphicFrameLocks noChangeAspect="1"/>
              </wp:cNvGraphicFramePr>
              <a:graphic>
                <a:graphicData uri="http://schemas.openxmlformats.org/drawingml/2006/picture">
                  <pic:pic>
                    <pic:nvPicPr>
                      <pic:cNvPr id="0" name="280pro03.jpg" descr="Image"/>
                      <pic:cNvPicPr/>
                    </pic:nvPicPr>
                    <pic:blipFill>
                      <a:blip r:embed="rId526"/>
                      <a:stretch>
                        <a:fillRect/>
                      </a:stretch>
                    </pic:blipFill>
                    <pic:spPr>
                      <a:xfrm>
                        <a:off x="0" y="0"/>
                        <a:ext cx="3200400" cy="698500"/>
                      </a:xfrm>
                      <a:prstGeom prst="rect">
                        <a:avLst/>
                      </a:prstGeom>
                    </pic:spPr>
                  </pic:pic>
                </a:graphicData>
              </a:graphic>
            </wp:inline>
          </w:drawing>
        </w:r>
      </w:hyperlink>
    </w:p>
    <w:p>
      <w:pPr>
        <w:pStyle w:val="Para 03"/>
      </w:pPr>
      <w:hyperlink w:anchor="Click_here_to_view_code_image_443">
        <w:r>
          <w:bookmarkStart w:id="1671" w:name="ch281pro01a"/>
          <w:t/>
          <w:bookmarkEnd w:id="1671"/>
          <w:drawing>
            <wp:inline>
              <wp:extent cx="1600200" cy="584200"/>
              <wp:effectExtent l="0" r="0" t="0" b="0"/>
              <wp:docPr id="659" name="281pro01.jpg" descr="Image"/>
              <wp:cNvGraphicFramePr>
                <a:graphicFrameLocks noChangeAspect="1"/>
              </wp:cNvGraphicFramePr>
              <a:graphic>
                <a:graphicData uri="http://schemas.openxmlformats.org/drawingml/2006/picture">
                  <pic:pic>
                    <pic:nvPicPr>
                      <pic:cNvPr id="0" name="281pro01.jpg" descr="Image"/>
                      <pic:cNvPicPr/>
                    </pic:nvPicPr>
                    <pic:blipFill>
                      <a:blip r:embed="rId527"/>
                      <a:stretch>
                        <a:fillRect/>
                      </a:stretch>
                    </pic:blipFill>
                    <pic:spPr>
                      <a:xfrm>
                        <a:off x="0" y="0"/>
                        <a:ext cx="1600200" cy="584200"/>
                      </a:xfrm>
                      <a:prstGeom prst="rect">
                        <a:avLst/>
                      </a:prstGeom>
                    </pic:spPr>
                  </pic:pic>
                </a:graphicData>
              </a:graphic>
            </wp:inline>
          </w:drawing>
        </w:r>
      </w:hyperlink>
    </w:p>
    <w:p>
      <w:pPr>
        <w:pStyle w:val="Para 03"/>
      </w:pPr>
      <w:hyperlink w:anchor="Click_here_to_view_code_image_444">
        <w:r>
          <w:bookmarkStart w:id="1672" w:name="ch281pro02a"/>
          <w:t/>
          <w:bookmarkEnd w:id="1672"/>
          <w:drawing>
            <wp:inline>
              <wp:extent cx="4038600" cy="1790700"/>
              <wp:effectExtent l="0" r="0" t="0" b="0"/>
              <wp:docPr id="660" name="281pro02.jpg" descr="Image"/>
              <wp:cNvGraphicFramePr>
                <a:graphicFrameLocks noChangeAspect="1"/>
              </wp:cNvGraphicFramePr>
              <a:graphic>
                <a:graphicData uri="http://schemas.openxmlformats.org/drawingml/2006/picture">
                  <pic:pic>
                    <pic:nvPicPr>
                      <pic:cNvPr id="0" name="281pro02.jpg" descr="Image"/>
                      <pic:cNvPicPr/>
                    </pic:nvPicPr>
                    <pic:blipFill>
                      <a:blip r:embed="rId528"/>
                      <a:stretch>
                        <a:fillRect/>
                      </a:stretch>
                    </pic:blipFill>
                    <pic:spPr>
                      <a:xfrm>
                        <a:off x="0" y="0"/>
                        <a:ext cx="4038600" cy="1790700"/>
                      </a:xfrm>
                      <a:prstGeom prst="rect">
                        <a:avLst/>
                      </a:prstGeom>
                    </pic:spPr>
                  </pic:pic>
                </a:graphicData>
              </a:graphic>
            </wp:inline>
          </w:drawing>
        </w:r>
      </w:hyperlink>
    </w:p>
    <w:p>
      <w:pPr>
        <w:pStyle w:val="Para 03"/>
      </w:pPr>
      <w:hyperlink w:anchor="Click_here_to_view_code_image_445">
        <w:r>
          <w:bookmarkStart w:id="1673" w:name="ch281pro03a"/>
          <w:t/>
          <w:bookmarkEnd w:id="1673"/>
          <w:drawing>
            <wp:inline>
              <wp:extent cx="1689100" cy="2070100"/>
              <wp:effectExtent l="0" r="0" t="0" b="0"/>
              <wp:docPr id="661" name="281pro03.jpg" descr="Image"/>
              <wp:cNvGraphicFramePr>
                <a:graphicFrameLocks noChangeAspect="1"/>
              </wp:cNvGraphicFramePr>
              <a:graphic>
                <a:graphicData uri="http://schemas.openxmlformats.org/drawingml/2006/picture">
                  <pic:pic>
                    <pic:nvPicPr>
                      <pic:cNvPr id="0" name="281pro03.jpg" descr="Image"/>
                      <pic:cNvPicPr/>
                    </pic:nvPicPr>
                    <pic:blipFill>
                      <a:blip r:embed="rId529"/>
                      <a:stretch>
                        <a:fillRect/>
                      </a:stretch>
                    </pic:blipFill>
                    <pic:spPr>
                      <a:xfrm>
                        <a:off x="0" y="0"/>
                        <a:ext cx="1689100" cy="2070100"/>
                      </a:xfrm>
                      <a:prstGeom prst="rect">
                        <a:avLst/>
                      </a:prstGeom>
                    </pic:spPr>
                  </pic:pic>
                </a:graphicData>
              </a:graphic>
            </wp:inline>
          </w:drawing>
        </w:r>
      </w:hyperlink>
    </w:p>
    <w:p>
      <w:pPr>
        <w:pStyle w:val="Para 03"/>
      </w:pPr>
      <w:hyperlink w:anchor="Click_here_to_view_code_image_446">
        <w:r>
          <w:bookmarkStart w:id="1674" w:name="ch282pro01a"/>
          <w:t/>
          <w:bookmarkEnd w:id="1674"/>
          <w:drawing>
            <wp:inline>
              <wp:extent cx="1943100" cy="63500"/>
              <wp:effectExtent l="0" r="0" t="0" b="0"/>
              <wp:docPr id="662" name="282pro01.jpg" descr="Image"/>
              <wp:cNvGraphicFramePr>
                <a:graphicFrameLocks noChangeAspect="1"/>
              </wp:cNvGraphicFramePr>
              <a:graphic>
                <a:graphicData uri="http://schemas.openxmlformats.org/drawingml/2006/picture">
                  <pic:pic>
                    <pic:nvPicPr>
                      <pic:cNvPr id="0" name="282pro01.jpg" descr="Image"/>
                      <pic:cNvPicPr/>
                    </pic:nvPicPr>
                    <pic:blipFill>
                      <a:blip r:embed="rId530"/>
                      <a:stretch>
                        <a:fillRect/>
                      </a:stretch>
                    </pic:blipFill>
                    <pic:spPr>
                      <a:xfrm>
                        <a:off x="0" y="0"/>
                        <a:ext cx="1943100" cy="63500"/>
                      </a:xfrm>
                      <a:prstGeom prst="rect">
                        <a:avLst/>
                      </a:prstGeom>
                    </pic:spPr>
                  </pic:pic>
                </a:graphicData>
              </a:graphic>
            </wp:inline>
          </w:drawing>
        </w:r>
      </w:hyperlink>
    </w:p>
    <w:p>
      <w:pPr>
        <w:pStyle w:val="Para 03"/>
      </w:pPr>
      <w:hyperlink w:anchor="Click_here_to_view_code_image_447">
        <w:r>
          <w:bookmarkStart w:id="1675" w:name="ch282pro02a"/>
          <w:t/>
          <w:bookmarkEnd w:id="1675"/>
          <w:drawing>
            <wp:inline>
              <wp:extent cx="1638300" cy="1574800"/>
              <wp:effectExtent l="0" r="0" t="0" b="0"/>
              <wp:docPr id="663" name="282pro02.jpg" descr="Image"/>
              <wp:cNvGraphicFramePr>
                <a:graphicFrameLocks noChangeAspect="1"/>
              </wp:cNvGraphicFramePr>
              <a:graphic>
                <a:graphicData uri="http://schemas.openxmlformats.org/drawingml/2006/picture">
                  <pic:pic>
                    <pic:nvPicPr>
                      <pic:cNvPr id="0" name="282pro02.jpg" descr="Image"/>
                      <pic:cNvPicPr/>
                    </pic:nvPicPr>
                    <pic:blipFill>
                      <a:blip r:embed="rId531"/>
                      <a:stretch>
                        <a:fillRect/>
                      </a:stretch>
                    </pic:blipFill>
                    <pic:spPr>
                      <a:xfrm>
                        <a:off x="0" y="0"/>
                        <a:ext cx="1638300" cy="1574800"/>
                      </a:xfrm>
                      <a:prstGeom prst="rect">
                        <a:avLst/>
                      </a:prstGeom>
                    </pic:spPr>
                  </pic:pic>
                </a:graphicData>
              </a:graphic>
            </wp:inline>
          </w:drawing>
        </w:r>
      </w:hyperlink>
    </w:p>
    <w:p>
      <w:pPr>
        <w:pStyle w:val="Para 03"/>
      </w:pPr>
      <w:hyperlink w:anchor="Click_here_to_view_code_image_448">
        <w:r>
          <w:bookmarkStart w:id="1676" w:name="ch282pro03a"/>
          <w:t/>
          <w:bookmarkEnd w:id="1676"/>
          <w:drawing>
            <wp:inline>
              <wp:extent cx="3898900" cy="812800"/>
              <wp:effectExtent l="0" r="0" t="0" b="0"/>
              <wp:docPr id="664" name="282pro03.jpg" descr="Image"/>
              <wp:cNvGraphicFramePr>
                <a:graphicFrameLocks noChangeAspect="1"/>
              </wp:cNvGraphicFramePr>
              <a:graphic>
                <a:graphicData uri="http://schemas.openxmlformats.org/drawingml/2006/picture">
                  <pic:pic>
                    <pic:nvPicPr>
                      <pic:cNvPr id="0" name="282pro03.jpg" descr="Image"/>
                      <pic:cNvPicPr/>
                    </pic:nvPicPr>
                    <pic:blipFill>
                      <a:blip r:embed="rId532"/>
                      <a:stretch>
                        <a:fillRect/>
                      </a:stretch>
                    </pic:blipFill>
                    <pic:spPr>
                      <a:xfrm>
                        <a:off x="0" y="0"/>
                        <a:ext cx="3898900" cy="812800"/>
                      </a:xfrm>
                      <a:prstGeom prst="rect">
                        <a:avLst/>
                      </a:prstGeom>
                    </pic:spPr>
                  </pic:pic>
                </a:graphicData>
              </a:graphic>
            </wp:inline>
          </w:drawing>
        </w:r>
      </w:hyperlink>
    </w:p>
    <w:p>
      <w:pPr>
        <w:pStyle w:val="Para 03"/>
      </w:pPr>
      <w:hyperlink w:anchor="Click_here_to_view_code_image_449">
        <w:r>
          <w:bookmarkStart w:id="1677" w:name="ch283pro01a"/>
          <w:t/>
          <w:bookmarkEnd w:id="1677"/>
          <w:drawing>
            <wp:inline>
              <wp:extent cx="2717800" cy="1943100"/>
              <wp:effectExtent l="0" r="0" t="0" b="0"/>
              <wp:docPr id="665" name="283pro01.jpg" descr="Image"/>
              <wp:cNvGraphicFramePr>
                <a:graphicFrameLocks noChangeAspect="1"/>
              </wp:cNvGraphicFramePr>
              <a:graphic>
                <a:graphicData uri="http://schemas.openxmlformats.org/drawingml/2006/picture">
                  <pic:pic>
                    <pic:nvPicPr>
                      <pic:cNvPr id="0" name="283pro01.jpg" descr="Image"/>
                      <pic:cNvPicPr/>
                    </pic:nvPicPr>
                    <pic:blipFill>
                      <a:blip r:embed="rId533"/>
                      <a:stretch>
                        <a:fillRect/>
                      </a:stretch>
                    </pic:blipFill>
                    <pic:spPr>
                      <a:xfrm>
                        <a:off x="0" y="0"/>
                        <a:ext cx="2717800" cy="1943100"/>
                      </a:xfrm>
                      <a:prstGeom prst="rect">
                        <a:avLst/>
                      </a:prstGeom>
                    </pic:spPr>
                  </pic:pic>
                </a:graphicData>
              </a:graphic>
            </wp:inline>
          </w:drawing>
        </w:r>
      </w:hyperlink>
    </w:p>
    <w:p>
      <w:pPr>
        <w:pStyle w:val="Para 03"/>
      </w:pPr>
      <w:hyperlink w:anchor="Click_here_to_view_code_image_450">
        <w:r>
          <w:bookmarkStart w:id="1678" w:name="ch284pro01a"/>
          <w:t/>
          <w:bookmarkEnd w:id="1678"/>
          <w:drawing>
            <wp:inline>
              <wp:extent cx="1841500" cy="1066800"/>
              <wp:effectExtent l="0" r="0" t="0" b="0"/>
              <wp:docPr id="666" name="284pro01.jpg" descr="Image"/>
              <wp:cNvGraphicFramePr>
                <a:graphicFrameLocks noChangeAspect="1"/>
              </wp:cNvGraphicFramePr>
              <a:graphic>
                <a:graphicData uri="http://schemas.openxmlformats.org/drawingml/2006/picture">
                  <pic:pic>
                    <pic:nvPicPr>
                      <pic:cNvPr id="0" name="284pro01.jpg" descr="Image"/>
                      <pic:cNvPicPr/>
                    </pic:nvPicPr>
                    <pic:blipFill>
                      <a:blip r:embed="rId534"/>
                      <a:stretch>
                        <a:fillRect/>
                      </a:stretch>
                    </pic:blipFill>
                    <pic:spPr>
                      <a:xfrm>
                        <a:off x="0" y="0"/>
                        <a:ext cx="1841500" cy="1066800"/>
                      </a:xfrm>
                      <a:prstGeom prst="rect">
                        <a:avLst/>
                      </a:prstGeom>
                    </pic:spPr>
                  </pic:pic>
                </a:graphicData>
              </a:graphic>
            </wp:inline>
          </w:drawing>
        </w:r>
      </w:hyperlink>
    </w:p>
    <w:p>
      <w:pPr>
        <w:pStyle w:val="Para 03"/>
      </w:pPr>
      <w:hyperlink w:anchor="Click_here_to_view_code_image_451">
        <w:r>
          <w:bookmarkStart w:id="1679" w:name="ch284pro02a"/>
          <w:t/>
          <w:bookmarkEnd w:id="1679"/>
          <w:drawing>
            <wp:inline>
              <wp:extent cx="2806700" cy="1333500"/>
              <wp:effectExtent l="0" r="0" t="0" b="0"/>
              <wp:docPr id="667" name="284pro02.jpg" descr="Image"/>
              <wp:cNvGraphicFramePr>
                <a:graphicFrameLocks noChangeAspect="1"/>
              </wp:cNvGraphicFramePr>
              <a:graphic>
                <a:graphicData uri="http://schemas.openxmlformats.org/drawingml/2006/picture">
                  <pic:pic>
                    <pic:nvPicPr>
                      <pic:cNvPr id="0" name="284pro02.jpg" descr="Image"/>
                      <pic:cNvPicPr/>
                    </pic:nvPicPr>
                    <pic:blipFill>
                      <a:blip r:embed="rId535"/>
                      <a:stretch>
                        <a:fillRect/>
                      </a:stretch>
                    </pic:blipFill>
                    <pic:spPr>
                      <a:xfrm>
                        <a:off x="0" y="0"/>
                        <a:ext cx="2806700" cy="1333500"/>
                      </a:xfrm>
                      <a:prstGeom prst="rect">
                        <a:avLst/>
                      </a:prstGeom>
                    </pic:spPr>
                  </pic:pic>
                </a:graphicData>
              </a:graphic>
            </wp:inline>
          </w:drawing>
        </w:r>
      </w:hyperlink>
    </w:p>
    <w:p>
      <w:pPr>
        <w:pStyle w:val="Para 03"/>
      </w:pPr>
      <w:hyperlink w:anchor="Click_here_to_view_code_image_452">
        <w:r>
          <w:bookmarkStart w:id="1680" w:name="ch285pro01a"/>
          <w:t/>
          <w:bookmarkEnd w:id="1680"/>
          <w:drawing>
            <wp:inline>
              <wp:extent cx="3048000" cy="1206500"/>
              <wp:effectExtent l="0" r="0" t="0" b="0"/>
              <wp:docPr id="668" name="285pro01.jpg" descr="Image"/>
              <wp:cNvGraphicFramePr>
                <a:graphicFrameLocks noChangeAspect="1"/>
              </wp:cNvGraphicFramePr>
              <a:graphic>
                <a:graphicData uri="http://schemas.openxmlformats.org/drawingml/2006/picture">
                  <pic:pic>
                    <pic:nvPicPr>
                      <pic:cNvPr id="0" name="285pro01.jpg" descr="Image"/>
                      <pic:cNvPicPr/>
                    </pic:nvPicPr>
                    <pic:blipFill>
                      <a:blip r:embed="rId536"/>
                      <a:stretch>
                        <a:fillRect/>
                      </a:stretch>
                    </pic:blipFill>
                    <pic:spPr>
                      <a:xfrm>
                        <a:off x="0" y="0"/>
                        <a:ext cx="3048000" cy="1206500"/>
                      </a:xfrm>
                      <a:prstGeom prst="rect">
                        <a:avLst/>
                      </a:prstGeom>
                    </pic:spPr>
                  </pic:pic>
                </a:graphicData>
              </a:graphic>
            </wp:inline>
          </w:drawing>
        </w:r>
      </w:hyperlink>
    </w:p>
    <w:p>
      <w:pPr>
        <w:pStyle w:val="Para 03"/>
      </w:pPr>
      <w:hyperlink w:anchor="Click_here_to_view_code_image_453">
        <w:r>
          <w:bookmarkStart w:id="1681" w:name="ch285pro02a"/>
          <w:t/>
          <w:bookmarkEnd w:id="1681"/>
          <w:drawing>
            <wp:inline>
              <wp:extent cx="2997200" cy="3695700"/>
              <wp:effectExtent l="0" r="0" t="0" b="0"/>
              <wp:docPr id="669" name="285pro02.jpg" descr="Image"/>
              <wp:cNvGraphicFramePr>
                <a:graphicFrameLocks noChangeAspect="1"/>
              </wp:cNvGraphicFramePr>
              <a:graphic>
                <a:graphicData uri="http://schemas.openxmlformats.org/drawingml/2006/picture">
                  <pic:pic>
                    <pic:nvPicPr>
                      <pic:cNvPr id="0" name="285pro02.jpg" descr="Image"/>
                      <pic:cNvPicPr/>
                    </pic:nvPicPr>
                    <pic:blipFill>
                      <a:blip r:embed="rId537"/>
                      <a:stretch>
                        <a:fillRect/>
                      </a:stretch>
                    </pic:blipFill>
                    <pic:spPr>
                      <a:xfrm>
                        <a:off x="0" y="0"/>
                        <a:ext cx="2997200" cy="3695700"/>
                      </a:xfrm>
                      <a:prstGeom prst="rect">
                        <a:avLst/>
                      </a:prstGeom>
                    </pic:spPr>
                  </pic:pic>
                </a:graphicData>
              </a:graphic>
            </wp:inline>
          </w:drawing>
        </w:r>
      </w:hyperlink>
    </w:p>
    <w:p>
      <w:pPr>
        <w:pStyle w:val="Para 03"/>
      </w:pPr>
      <w:hyperlink w:anchor="Click_here_to_view_code_image_454">
        <w:r>
          <w:bookmarkStart w:id="1682" w:name="ch286pro01a"/>
          <w:t/>
          <w:bookmarkEnd w:id="1682"/>
          <w:drawing>
            <wp:inline>
              <wp:extent cx="2946400" cy="1333500"/>
              <wp:effectExtent l="0" r="0" t="0" b="0"/>
              <wp:docPr id="670" name="286pro01.jpg" descr="Image"/>
              <wp:cNvGraphicFramePr>
                <a:graphicFrameLocks noChangeAspect="1"/>
              </wp:cNvGraphicFramePr>
              <a:graphic>
                <a:graphicData uri="http://schemas.openxmlformats.org/drawingml/2006/picture">
                  <pic:pic>
                    <pic:nvPicPr>
                      <pic:cNvPr id="0" name="286pro01.jpg" descr="Image"/>
                      <pic:cNvPicPr/>
                    </pic:nvPicPr>
                    <pic:blipFill>
                      <a:blip r:embed="rId538"/>
                      <a:stretch>
                        <a:fillRect/>
                      </a:stretch>
                    </pic:blipFill>
                    <pic:spPr>
                      <a:xfrm>
                        <a:off x="0" y="0"/>
                        <a:ext cx="2946400" cy="1333500"/>
                      </a:xfrm>
                      <a:prstGeom prst="rect">
                        <a:avLst/>
                      </a:prstGeom>
                    </pic:spPr>
                  </pic:pic>
                </a:graphicData>
              </a:graphic>
            </wp:inline>
          </w:drawing>
        </w:r>
      </w:hyperlink>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Courier"/>
  <w:font w:name="Guardian"/>
  <w:font w:name="Noto"/>
  <w:font w:name="Noto serif"/>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D3B49"/>
    </w:rPr>
  </w:style>
  <w:style w:styleId="Para 02" w:type="paragraph">
    <w:name w:val="Para 02"/>
    <w:qFormat/>
    <w:basedOn w:val="Normal"/>
    <w:pPr>
      <w:spacing w:line="349" w:lineRule="atLeast"/>
    </w:pPr>
    <w:rPr>
      <w:sz w:val="19"/>
      <w:szCs w:val="19"/>
      <w:color w:val="0000FF"/>
      <w:u w:val="single"/>
    </w:rPr>
  </w:style>
  <w:style w:styleId="Para 03" w:type="paragraph">
    <w:name w:val="Para 03"/>
    <w:qFormat/>
    <w:basedOn w:val="Normal"/>
    <w:pPr>
      <w:spacing w:after="0" w:line="360" w:lineRule="atLeast"/>
      <w:jc w:val="center"/>
    </w:pPr>
    <w:rPr>
      <w:color w:val="0000FF"/>
      <w:u w:val="single"/>
    </w:rPr>
  </w:style>
  <w:style w:styleId="Para 04" w:type="paragraph">
    <w:name w:val="Para 04"/>
    <w:qFormat/>
    <w:basedOn w:val="Normal"/>
    <w:pPr>
      <w:spacing w:after="205" w:line="420" w:lineRule="atLeast"/>
      <w:jc w:val="left"/>
    </w:pPr>
    <w:rPr>
      <w:b w:val="on"/>
      <w:bCs w:val="on"/>
    </w:rPr>
  </w:style>
  <w:style w:styleId="Para 05" w:type="paragraph">
    <w:name w:val="Para 05"/>
    <w:qFormat/>
    <w:basedOn w:val="Normal"/>
    <w:pPr>
      <w:spacing w:after="205" w:line="420" w:lineRule="atLeast"/>
      <w:jc w:val="left"/>
    </w:pPr>
    <w:rPr>
      <w:color w:val="0000FF"/>
      <w:u w:val="single"/>
    </w:rPr>
  </w:style>
  <w:style w:styleId="Heading 4" w:type="paragraph">
    <w:name w:val="Heading 4"/>
    <w:qFormat/>
    <w:basedOn w:val="Normal"/>
    <w:pPr>
      <w:spacing w:line="360" w:lineRule="atLeast"/>
      <w:outlineLvl w:val="4"/>
    </w:pPr>
    <w:rPr>
      <w:rFonts w:ascii="Noto Serif" w:cs="Noto Serif" w:eastAsia="Noto Serif" w:hAnsi="Noto Serif"/>
      <w:b w:val="on"/>
      <w:bCs w:val="on"/>
      <w:color w:val="3D3B49"/>
    </w:rPr>
  </w:style>
  <w:style w:styleId="Heading 2" w:type="paragraph">
    <w:name w:val="Heading 2"/>
    <w:qFormat/>
    <w:basedOn w:val="Normal"/>
    <w:pPr>
      <w:spacing w:line="465" w:lineRule="atLeast"/>
      <w:outlineLvl w:val="2"/>
    </w:pPr>
    <w:rPr>
      <w:rFonts w:ascii="Noto Serif" w:cs="Noto Serif" w:eastAsia="Noto Serif" w:hAnsi="Noto Serif"/>
      <w:sz w:val="31"/>
      <w:szCs w:val="31"/>
      <w:b w:val="on"/>
      <w:bCs w:val="on"/>
      <w:color w:val="3D3B49"/>
    </w:rPr>
  </w:style>
  <w:style w:styleId="Para 08" w:type="paragraph">
    <w:name w:val="Para 08"/>
    <w:qFormat/>
    <w:basedOn w:val="Normal"/>
    <w:pPr>
      <w:spacing w:after="0" w:line="360" w:lineRule="atLeast"/>
      <w:jc w:val="center"/>
    </w:pPr>
    <w:rPr>
      <w:rFonts w:ascii="Noto" w:cs="Noto" w:eastAsia="Noto" w:hAnsi="Noto"/>
    </w:rPr>
  </w:style>
  <w:style w:styleId="Para 09" w:type="paragraph">
    <w:name w:val="Para 09"/>
    <w:qFormat/>
    <w:basedOn w:val="Normal"/>
    <w:pPr>
      <w:spacing w:after="205" w:line="420" w:lineRule="atLeast"/>
      <w:jc w:val="left"/>
    </w:pPr>
    <w:rPr>
      <w:b w:val="on"/>
      <w:bCs w:val="on"/>
      <w:color w:val="0000FF"/>
      <w:u w:val="single"/>
    </w:rPr>
  </w:style>
  <w:style w:styleId="Para 10" w:type="paragraph">
    <w:name w:val="Para 10"/>
    <w:qFormat/>
    <w:basedOn w:val="Normal"/>
    <w:pPr>
      <w:spacing w:before="205" w:line="360" w:lineRule="atLeast"/>
      <w:shd w:val="clear" w:color="auto" w:fill="EEF2F6"/>
      <w:pBdr>
        <w:left w:space="18"/>
        <w:top w:space="9"/>
        <w:right w:space="18"/>
        <w:bottom w:space="9"/>
      </w:pBdr>
    </w:pPr>
    <w:rPr>
      <w:rFonts w:ascii="Courier" w:cs="Courier" w:eastAsia="Courier" w:hAnsi="Courier"/>
      <w:b w:val="on"/>
      <w:bCs w:val="on"/>
      <w:color w:val="3D3B49"/>
    </w:rPr>
  </w:style>
  <w:style w:styleId="Para 11" w:type="paragraph">
    <w:name w:val="Para 11"/>
    <w:qFormat/>
    <w:basedOn w:val="Normal"/>
    <w:pPr>
      <w:spacing w:after="0" w:line="360" w:lineRule="atLeast"/>
      <w:jc w:val="center"/>
    </w:pPr>
    <w:rPr>
      <w:color w:val="D3002D"/>
      <w:u w:val="single"/>
    </w:rPr>
  </w:style>
  <w:style w:styleId="Para 12" w:type="paragraph">
    <w:name w:val="Para 12"/>
    <w:qFormat/>
    <w:basedOn w:val="Normal"/>
    <w:pPr>
      <w:spacing w:before="341" w:after="341" w:line="360" w:lineRule="atLeast"/>
      <w:pBdr>
        <w:top w:val="single" w:sz="3" w:color="8B889A"/>
        <w:bottom w:val="single" w:sz="3" w:color="8B889A"/>
      </w:pBdr>
    </w:pPr>
    <w:rPr>
      <w:rFonts w:ascii="Noto" w:cs="Noto" w:eastAsia="Noto" w:hAnsi="Noto"/>
    </w:rPr>
  </w:style>
  <w:style w:styleId="Para 13" w:type="paragraph">
    <w:name w:val="Para 13"/>
    <w:qFormat/>
    <w:basedOn w:val="Normal"/>
    <w:pPr>
      <w:spacing w:before="119" w:after="59" w:line="180" w:lineRule="atLeast"/>
    </w:pPr>
    <w:rPr>
      <w:rFonts w:ascii="Guardian" w:cs="Guardian" w:eastAsia="Guardian" w:hAnsi="Guardian"/>
      <w:sz w:val="15"/>
      <w:szCs w:val="15"/>
      <w:b w:val="on"/>
      <w:bCs w:val="on"/>
      <w:color w:val="58585E"/>
      <w:caps w:val="on"/>
    </w:rPr>
  </w:style>
  <w:style w:styleId="Heading 1" w:type="paragraph">
    <w:name w:val="Heading 1"/>
    <w:qFormat/>
    <w:basedOn w:val="Normal"/>
    <w:pPr>
      <w:spacing w:after="273" w:line="659" w:lineRule="atLeast"/>
      <w:outlineLvl w:val="1"/>
    </w:pPr>
    <w:rPr>
      <w:rFonts w:ascii="Noto Serif" w:cs="Noto Serif" w:eastAsia="Noto Serif" w:hAnsi="Noto Serif"/>
      <w:sz w:val="43"/>
      <w:szCs w:val="43"/>
      <w:color w:val="3D3B49"/>
    </w:rPr>
  </w:style>
  <w:style w:styleId="Para 15" w:type="paragraph">
    <w:name w:val="Para 15"/>
    <w:qFormat/>
    <w:basedOn w:val="Normal"/>
    <w:pPr>
      <w:spacing w:before="205" w:line="360" w:lineRule="atLeast"/>
      <w:shd w:val="clear" w:color="auto" w:fill="EEF2F6"/>
      <w:pBdr>
        <w:left w:space="18"/>
        <w:top w:space="9"/>
        <w:right w:space="18"/>
        <w:bottom w:space="9"/>
      </w:pBdr>
    </w:pPr>
    <w:rPr>
      <w:rFonts w:ascii="Courier" w:cs="Courier" w:eastAsia="Courier" w:hAnsi="Courier"/>
      <w:i w:val="on"/>
      <w:iCs w:val="on"/>
      <w:color w:val="3D3B49"/>
    </w:rPr>
  </w:style>
  <w:style w:styleId="Para 16" w:type="paragraph">
    <w:name w:val="Para 16"/>
    <w:qFormat/>
    <w:basedOn w:val="Normal"/>
    <w:pPr>
      <w:spacing w:after="205" w:line="420" w:lineRule="atLeast"/>
      <w:jc w:val="left"/>
    </w:pPr>
    <w:rPr>
      <w:rFonts w:ascii="Consolas" w:cs="Consolas" w:eastAsia="Consolas" w:hAnsi="Consolas"/>
      <w:shd w:fill="EEF2F6"/>
    </w:rPr>
  </w:style>
  <w:style w:styleId="Para 17" w:type="paragraph">
    <w:name w:val="Para 17"/>
    <w:qFormat/>
    <w:basedOn w:val="Normal"/>
    <w:pPr>
      <w:spacing w:before="205" w:line="360" w:lineRule="atLeast"/>
      <w:shd w:val="clear" w:color="auto" w:fill="EEF2F6"/>
      <w:pBdr>
        <w:left w:space="18"/>
        <w:top w:space="9"/>
        <w:right w:space="18"/>
        <w:bottom w:space="9"/>
      </w:pBdr>
    </w:pPr>
    <w:rPr>
      <w:rFonts w:ascii="courier" w:cs="courier" w:eastAsia="courier" w:hAnsi="courier"/>
      <w:b w:val="on"/>
      <w:bCs w:val="on"/>
      <w:i w:val="on"/>
      <w:iCs w:val="on"/>
      <w:color w:val="3D3B49"/>
    </w:rPr>
  </w:style>
  <w:style w:styleId="Para 18" w:type="paragraph">
    <w:name w:val="Para 18"/>
    <w:qFormat/>
    <w:basedOn w:val="Normal"/>
    <w:pPr>
      <w:spacing w:after="205" w:line="420" w:lineRule="atLeast"/>
      <w:jc w:val="left"/>
    </w:pPr>
    <w:rPr>
      <w:b w:val="on"/>
      <w:bCs w:val="on"/>
      <w:color w:val="58585E"/>
    </w:rPr>
  </w:style>
  <w:style w:styleId="Para 19" w:type="paragraph">
    <w:name w:val="Para 19"/>
    <w:qFormat/>
    <w:basedOn w:val="Normal"/>
    <w:pPr>
      <w:spacing w:after="205" w:line="420" w:lineRule="atLeast"/>
      <w:jc w:val="left"/>
    </w:pPr>
    <w:rPr>
      <w:i w:val="on"/>
      <w:iCs w:val="on"/>
    </w:rPr>
  </w:style>
  <w:style w:styleId="Para 20" w:type="paragraph">
    <w:name w:val="Para 20"/>
    <w:qFormat/>
    <w:basedOn w:val="Normal"/>
    <w:pPr>
      <w:spacing w:after="205" w:line="420" w:lineRule="atLeast"/>
      <w:jc w:val="left"/>
    </w:pPr>
    <w:rPr>
      <w:color w:val="58585E"/>
    </w:rPr>
  </w:style>
  <w:style w:styleId="Text0" w:type="character">
    <w:name w:val="00 Text"/>
    <w:rPr>
      <w:rFonts w:ascii="Consolas" w:eastAsia="Consolas" w:hAnsi="Consolas" w:cs="Consolas"/>
      <w:shd w:fill="EEF2F6"/>
    </w:rPr>
  </w:style>
  <w:style w:styleId="Text1" w:type="character">
    <w:name w:val="01 Text"/>
    <w:rPr>
      <w:i w:val="on"/>
      <w:iCs w:val="on"/>
    </w:rPr>
  </w:style>
  <w:style w:styleId="Text2" w:type="character">
    <w:name w:val="02 Text"/>
    <w:rPr>
      <w:rFonts w:hAnsi="Courier" w:cs="Courier" w:ascii="Courier" w:eastAsia="Courier"/>
      <w:b w:val="on"/>
      <w:bCs w:val="on"/>
    </w:rPr>
  </w:style>
  <w:style w:styleId="Text3" w:type="character">
    <w:name w:val="03 Text"/>
    <w:rPr>
      <w:color w:val="0000FF"/>
      <w:u w:val="single"/>
    </w:rPr>
  </w:style>
  <w:style w:styleId="Text4" w:type="character">
    <w:name w:val="04 Text"/>
    <w:rPr>
      <w:rFonts w:ascii="courier" w:eastAsia="courier" w:cs="courier" w:hAnsi="courier"/>
      <w:b w:val="on"/>
      <w:bCs w:val="on"/>
      <w:i w:val="on"/>
      <w:iCs w:val="on"/>
    </w:rPr>
  </w:style>
  <w:style w:styleId="Text5" w:type="character">
    <w:name w:val="05 Text"/>
    <w:rPr>
      <w:rFonts w:ascii="Consolas" w:eastAsia="Consolas" w:hAnsi="Consolas" w:cs="Consolas"/>
      <w:b w:val="on"/>
      <w:bCs w:val="on"/>
    </w:rPr>
  </w:style>
  <w:style w:styleId="Text6" w:type="character">
    <w:name w:val="06 Text"/>
    <w:rPr>
      <w:i w:val="on"/>
      <w:iCs w:val="on"/>
      <w:color w:val="0000FF"/>
      <w:u w:val="single"/>
    </w:rPr>
  </w:style>
  <w:style w:styleId="Text7" w:type="character">
    <w:name w:val="07 Text"/>
    <w:rPr>
      <w:rFonts w:hAnsi="Courier" w:cs="Courier" w:ascii="Courier" w:eastAsia="Courier"/>
      <w:i w:val="on"/>
      <w:iCs w:val="on"/>
    </w:rPr>
  </w:style>
  <w:style w:styleId="Text8" w:type="character">
    <w:name w:val="08 Text"/>
    <w:rPr>
      <w:b w:val="on"/>
      <w:bCs w:val="on"/>
      <w:color w:val="58585E"/>
    </w:rPr>
  </w:style>
  <w:style w:styleId="Text9" w:type="character">
    <w:name w:val="09 Text"/>
    <w:rPr>
      <w:b w:val="on"/>
      <w:bCs w:val="on"/>
    </w:rPr>
  </w:style>
  <w:style w:styleId="Text10" w:type="character">
    <w:name w:val="10 Text"/>
    <w:rPr>
      <w:color w:val="58585E"/>
    </w:rPr>
  </w:style>
  <w:style w:styleId="Text11" w:type="character">
    <w:name w:val="11 Text"/>
    <w:rPr>
      <w:rFonts w:ascii="Consolas" w:eastAsia="Consolas" w:hAnsi="Consolas" w:cs="Consolas"/>
      <w:i w:val="on"/>
      <w:iCs w:val="on"/>
    </w:rPr>
  </w:style>
  <w:style w:styleId="Text12" w:type="character">
    <w:name w:val="12 Text"/>
    <w:rPr>
      <w:b w:val="on"/>
      <w:bCs w:val="on"/>
      <w:i w:val="on"/>
      <w:iCs w:val="on"/>
    </w:rPr>
  </w:style>
  <w:style w:styleId="Text13" w:type="character">
    <w:name w:val="13 Text"/>
    <w:rPr>
      <w:color w:val="000000"/>
      <w:u w:val="none"/>
    </w:rPr>
  </w:style>
  <w:style w:styleId="Text14" w:type="character">
    <w:name w:val="14 Text"/>
    <w:rPr>
      <w:rFonts w:eastAsia="Noto serif" w:hAnsi="Noto serif" w:cs="Noto serif" w:ascii="Noto serif"/>
      <w:shd w:fill="auto"/>
    </w:rPr>
  </w:style>
  <w:style w:styleId="Text15" w:type="character">
    <w:name w:val="15 Text"/>
    <w:rPr>
      <w:rFonts w:ascii="Consolas" w:eastAsia="Consolas" w:hAnsi="Consolas" w:cs="Consolas"/>
      <w:b w:val="on"/>
      <w:bCs w:val="on"/>
      <w:i w:val="on"/>
      <w:iCs w:val="on"/>
    </w:rPr>
  </w:style>
  <w:style w:styleId="Text16" w:type="character">
    <w:name w:val="16 Text"/>
    <w:rPr>
      <w:i w:val="on"/>
      <w:iCs w:val="on"/>
      <w:color w:val="000000"/>
      <w:u w:val="none"/>
    </w:rPr>
  </w:style>
  <w:style w:styleId="Text17" w:type="character">
    <w:name w:val="17 Text"/>
    <w:rPr>
      <w:b w:val="on"/>
      <w:bCs w:val="on"/>
      <w:color w:val="000000"/>
    </w:rPr>
  </w:style>
  <w:style w:styleId="Text18" w:type="character">
    <w:name w:val="18 Text"/>
    <w:rPr>
      <w:rFonts w:hAnsi="Courier" w:cs="Courier" w:ascii="Courier" w:eastAsia="Courier"/>
      <w:b w:val="on"/>
      <w:bCs w:val="on"/>
      <w:i w:val="on"/>
      <w:iCs w:val="on"/>
    </w:rPr>
  </w:style>
  <w:style w:styleId="Text19" w:type="character">
    <w:name w:val="19 Text"/>
    <w:rPr>
      <w:rFonts w:ascii="courier" w:eastAsia="courier" w:cs="courier" w:hAnsi="courier"/>
      <w:b w:val="on"/>
      <w:bCs w:val="on"/>
    </w:rPr>
  </w:style>
  <w:style w:styleId="Text20" w:type="character">
    <w:name w:val="20 Text"/>
    <w:rPr>
      <w:rFonts w:eastAsia="Noto serif" w:hAnsi="Noto serif" w:cs="Noto serif" w:ascii="Noto serif"/>
      <w:b w:val="on"/>
      <w:bCs w:val="on"/>
      <w:shd w:fill="auto"/>
    </w:rPr>
  </w:style>
  <w:style w:styleId="Text21" w:type="character">
    <w:name w:val="21 Text"/>
    <w:rPr>
      <w:sz w:val="18"/>
      <w:szCs w:val="18"/>
    </w:rPr>
  </w:style>
  <w:style w:styleId="Text22" w:type="character">
    <w:name w:val="22 Text"/>
    <w:rPr>
      <w:rFonts w:ascii="Consolas" w:eastAsia="Consolas" w:hAnsi="Consolas" w:cs="Consolas"/>
    </w:rPr>
  </w:style>
  <w:style w:styleId="Text23" w:type="character">
    <w:name w:val="23 Text"/>
    <w:rPr>
      <w:color w:val="000000"/>
    </w:rPr>
  </w:style>
  <w:style w:styleId="Text24" w:type="character">
    <w:name w:val="24 Text"/>
    <w:rPr>
      <w:rFonts w:eastAsia="Noto serif" w:hAnsi="Noto serif" w:cs="Noto serif" w:ascii="Noto serif"/>
      <w:color w:val="D3002D"/>
      <w:u w:val="single"/>
    </w:rPr>
  </w:style>
  <w:style w:styleId="Text25" w:type="character">
    <w:name w:val="25 Text"/>
    <w:rPr>
      <w:b w:val="on"/>
      <w:bCs w:val="on"/>
      <w:color w:val="D3002D"/>
      <w:u w:val="single"/>
    </w:rPr>
  </w:style>
  <w:style w:styleId="Text26" w:type="character">
    <w:name w:val="26 Text"/>
    <w:rPr>
      <w:i w:val="on"/>
      <w:iCs w:val="on"/>
      <w:color w:val="D3002D"/>
      <w:u w:val="single"/>
    </w:rPr>
  </w:style>
  <w:style w:styleId="Text27" w:type="character">
    <w:name w:val="27 Text"/>
    <w:rPr>
      <w:color w:val="D3002D"/>
    </w:rPr>
  </w:style>
  <w:style w:styleId="Text28" w:type="character">
    <w:name w:val="28 Text"/>
    <w:rPr>
      <w:color w:val="D3002D"/>
      <w:u w:val="single"/>
    </w:rPr>
  </w:style>
  <w:style w:styleId="Text29" w:type="character">
    <w:name w:val="29 Text"/>
    <w:rPr>
      <w:b w:val="on"/>
      <w:bCs w:val="on"/>
      <w:color w:val="D3002D"/>
    </w:rPr>
  </w:style>
  <w:style w:styleId="Text30" w:type="character">
    <w:name w:val="30 Text"/>
    <w:rPr>
      <w:rFonts w:eastAsia="Noto serif" w:hAnsi="Noto serif" w:cs="Noto serif" w:ascii="Noto serif"/>
      <w:b w:val="on"/>
      <w:bCs w:val="on"/>
      <w:color w:val="D3002D"/>
      <w:u w:val="single"/>
    </w:rPr>
  </w:style>
  <w:style w:styleId="0 Block" w:type="paragraph">
    <w:name w:val="0 Block"/>
    <w:pPr>
      <w:spacing w:beforeLines="50" w:afterLines="50" w:line="288" w:lineRule="atLeast"/>
      <w:pBdr>
        <w:top w:val="inset" w:sz="3" w:color="auto"/>
      </w:pBdr>
      <w:jc w:val="lef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cover.jpeg"/><Relationship Id="rId6" Type="http://schemas.openxmlformats.org/officeDocument/2006/relationships/image" Target="media/pub.jpeg"/><Relationship Id="rId7" Type="http://schemas.openxmlformats.org/officeDocument/2006/relationships/image" Target="media/fmfig01.jpeg"/><Relationship Id="rId8" Type="http://schemas.openxmlformats.org/officeDocument/2006/relationships/image" Target="media/01fig01.jpeg"/><Relationship Id="rId9" Type="http://schemas.openxmlformats.org/officeDocument/2006/relationships/image" Target="media/01fig02.jpeg"/><Relationship Id="rId10" Type="http://schemas.openxmlformats.org/officeDocument/2006/relationships/image" Target="media/01fig03.jpeg"/><Relationship Id="rId11" Type="http://schemas.openxmlformats.org/officeDocument/2006/relationships/image" Target="media/01fig04.jpeg"/><Relationship Id="rId12" Type="http://schemas.openxmlformats.org/officeDocument/2006/relationships/image" Target="media/squ.jpeg"/><Relationship Id="rId13" Type="http://schemas.openxmlformats.org/officeDocument/2006/relationships/image" Target="media/01fig05.jpeg"/><Relationship Id="rId14" Type="http://schemas.openxmlformats.org/officeDocument/2006/relationships/image" Target="media/01fig06.jpeg"/><Relationship Id="rId15" Type="http://schemas.openxmlformats.org/officeDocument/2006/relationships/image" Target="media/01fig07.jpeg"/><Relationship Id="rId16" Type="http://schemas.openxmlformats.org/officeDocument/2006/relationships/image" Target="media/01fig08.jpeg"/><Relationship Id="rId17" Type="http://schemas.openxmlformats.org/officeDocument/2006/relationships/image" Target="media/03fig01.jpeg"/><Relationship Id="rId18" Type="http://schemas.openxmlformats.org/officeDocument/2006/relationships/image" Target="media/03fig02.jpeg"/><Relationship Id="rId19" Type="http://schemas.openxmlformats.org/officeDocument/2006/relationships/image" Target="media/04fig01.jpeg"/><Relationship Id="rId20" Type="http://schemas.openxmlformats.org/officeDocument/2006/relationships/image" Target="media/090fig01.jpeg"/><Relationship Id="rId21" Type="http://schemas.openxmlformats.org/officeDocument/2006/relationships/image" Target="media/092fig01.jpeg"/><Relationship Id="rId22" Type="http://schemas.openxmlformats.org/officeDocument/2006/relationships/image" Target="media/092fig02.jpeg"/><Relationship Id="rId23" Type="http://schemas.openxmlformats.org/officeDocument/2006/relationships/image" Target="media/092fig03.jpeg"/><Relationship Id="rId24" Type="http://schemas.openxmlformats.org/officeDocument/2006/relationships/image" Target="media/092fig04.jpeg"/><Relationship Id="rId25" Type="http://schemas.openxmlformats.org/officeDocument/2006/relationships/image" Target="media/092fig06.jpeg"/><Relationship Id="rId26" Type="http://schemas.openxmlformats.org/officeDocument/2006/relationships/image" Target="media/092fig05.jpeg"/><Relationship Id="rId27" Type="http://schemas.openxmlformats.org/officeDocument/2006/relationships/image" Target="media/05fig01.jpeg"/><Relationship Id="rId28" Type="http://schemas.openxmlformats.org/officeDocument/2006/relationships/image" Target="media/05fig02.jpeg"/><Relationship Id="rId29" Type="http://schemas.openxmlformats.org/officeDocument/2006/relationships/image" Target="media/05fig03.jpeg"/><Relationship Id="rId30" Type="http://schemas.openxmlformats.org/officeDocument/2006/relationships/image" Target="media/117fig01.jpeg"/><Relationship Id="rId31" Type="http://schemas.openxmlformats.org/officeDocument/2006/relationships/image" Target="media/06fig01.jpeg"/><Relationship Id="rId32" Type="http://schemas.openxmlformats.org/officeDocument/2006/relationships/image" Target="media/06fig02.jpeg"/><Relationship Id="rId33" Type="http://schemas.openxmlformats.org/officeDocument/2006/relationships/image" Target="media/08tab01.jpeg"/><Relationship Id="rId34" Type="http://schemas.openxmlformats.org/officeDocument/2006/relationships/image" Target="media/08tab02.jpeg"/><Relationship Id="rId35" Type="http://schemas.openxmlformats.org/officeDocument/2006/relationships/image" Target="media/08tab03.jpeg"/><Relationship Id="rId36" Type="http://schemas.openxmlformats.org/officeDocument/2006/relationships/image" Target="media/10fig01.jpeg"/><Relationship Id="rId37" Type="http://schemas.openxmlformats.org/officeDocument/2006/relationships/image" Target="media/10fig02.jpeg"/><Relationship Id="rId38" Type="http://schemas.openxmlformats.org/officeDocument/2006/relationships/image" Target="media/10fig03.jpeg"/><Relationship Id="rId39" Type="http://schemas.openxmlformats.org/officeDocument/2006/relationships/image" Target="media/10fig04.jpeg"/><Relationship Id="rId40" Type="http://schemas.openxmlformats.org/officeDocument/2006/relationships/image" Target="media/arrow.jpeg"/><Relationship Id="rId41" Type="http://schemas.openxmlformats.org/officeDocument/2006/relationships/image" Target="media/11fig01.jpeg"/><Relationship Id="rId42" Type="http://schemas.openxmlformats.org/officeDocument/2006/relationships/image" Target="media/11fig02.jpeg"/><Relationship Id="rId43" Type="http://schemas.openxmlformats.org/officeDocument/2006/relationships/image" Target="media/11fig03.jpeg"/><Relationship Id="rId44" Type="http://schemas.openxmlformats.org/officeDocument/2006/relationships/image" Target="media/11fig04.jpeg"/><Relationship Id="rId45" Type="http://schemas.openxmlformats.org/officeDocument/2006/relationships/image" Target="media/11fig05.jpeg"/><Relationship Id="rId46" Type="http://schemas.openxmlformats.org/officeDocument/2006/relationships/image" Target="media/11fig06.jpeg"/><Relationship Id="rId47" Type="http://schemas.openxmlformats.org/officeDocument/2006/relationships/image" Target="media/tick.jpeg"/><Relationship Id="rId48" Type="http://schemas.openxmlformats.org/officeDocument/2006/relationships/image" Target="media/13tab01.jpeg"/><Relationship Id="rId49" Type="http://schemas.openxmlformats.org/officeDocument/2006/relationships/image" Target="media/mul.jpeg"/><Relationship Id="rId50" Type="http://schemas.openxmlformats.org/officeDocument/2006/relationships/image" Target="media/bmfig01.jpeg"/><Relationship Id="rId51" Type="http://schemas.openxmlformats.org/officeDocument/2006/relationships/image" Target="media/014pro01.jpeg"/><Relationship Id="rId52" Type="http://schemas.openxmlformats.org/officeDocument/2006/relationships/image" Target="media/014pro02.jpeg"/><Relationship Id="rId53" Type="http://schemas.openxmlformats.org/officeDocument/2006/relationships/image" Target="media/014pro03.jpeg"/><Relationship Id="rId54" Type="http://schemas.openxmlformats.org/officeDocument/2006/relationships/image" Target="media/015pro01.jpeg"/><Relationship Id="rId55" Type="http://schemas.openxmlformats.org/officeDocument/2006/relationships/image" Target="media/016pro01.jpeg"/><Relationship Id="rId56" Type="http://schemas.openxmlformats.org/officeDocument/2006/relationships/image" Target="media/017pro01.jpeg"/><Relationship Id="rId57" Type="http://schemas.openxmlformats.org/officeDocument/2006/relationships/image" Target="media/018pro01.jpeg"/><Relationship Id="rId58" Type="http://schemas.openxmlformats.org/officeDocument/2006/relationships/image" Target="media/019pro01.jpeg"/><Relationship Id="rId59" Type="http://schemas.openxmlformats.org/officeDocument/2006/relationships/image" Target="media/019pro02.jpeg"/><Relationship Id="rId60" Type="http://schemas.openxmlformats.org/officeDocument/2006/relationships/image" Target="media/020pro01.jpeg"/><Relationship Id="rId61" Type="http://schemas.openxmlformats.org/officeDocument/2006/relationships/image" Target="media/020pro02.jpeg"/><Relationship Id="rId62" Type="http://schemas.openxmlformats.org/officeDocument/2006/relationships/image" Target="media/020pro03.jpeg"/><Relationship Id="rId63" Type="http://schemas.openxmlformats.org/officeDocument/2006/relationships/image" Target="media/020pro04.jpeg"/><Relationship Id="rId64" Type="http://schemas.openxmlformats.org/officeDocument/2006/relationships/image" Target="media/023pro01.jpeg"/><Relationship Id="rId65" Type="http://schemas.openxmlformats.org/officeDocument/2006/relationships/image" Target="media/024pro01.jpeg"/><Relationship Id="rId66" Type="http://schemas.openxmlformats.org/officeDocument/2006/relationships/image" Target="media/024pro02.jpeg"/><Relationship Id="rId67" Type="http://schemas.openxmlformats.org/officeDocument/2006/relationships/image" Target="media/025pro01.jpeg"/><Relationship Id="rId68" Type="http://schemas.openxmlformats.org/officeDocument/2006/relationships/image" Target="media/026pro01.jpeg"/><Relationship Id="rId69" Type="http://schemas.openxmlformats.org/officeDocument/2006/relationships/image" Target="media/026pro02.jpeg"/><Relationship Id="rId70" Type="http://schemas.openxmlformats.org/officeDocument/2006/relationships/image" Target="media/026pro03.jpeg"/><Relationship Id="rId71" Type="http://schemas.openxmlformats.org/officeDocument/2006/relationships/image" Target="media/027pro02.jpeg"/><Relationship Id="rId72" Type="http://schemas.openxmlformats.org/officeDocument/2006/relationships/image" Target="media/027pro01.jpeg"/><Relationship Id="rId73" Type="http://schemas.openxmlformats.org/officeDocument/2006/relationships/image" Target="media/028pro01.jpeg"/><Relationship Id="rId74" Type="http://schemas.openxmlformats.org/officeDocument/2006/relationships/image" Target="media/028pro02.jpeg"/><Relationship Id="rId75" Type="http://schemas.openxmlformats.org/officeDocument/2006/relationships/image" Target="media/028pro03.jpeg"/><Relationship Id="rId76" Type="http://schemas.openxmlformats.org/officeDocument/2006/relationships/image" Target="media/028pro04.jpeg"/><Relationship Id="rId77" Type="http://schemas.openxmlformats.org/officeDocument/2006/relationships/image" Target="media/028pro05.jpeg"/><Relationship Id="rId78" Type="http://schemas.openxmlformats.org/officeDocument/2006/relationships/image" Target="media/029pro01.jpeg"/><Relationship Id="rId79" Type="http://schemas.openxmlformats.org/officeDocument/2006/relationships/image" Target="media/029pro02.jpeg"/><Relationship Id="rId80" Type="http://schemas.openxmlformats.org/officeDocument/2006/relationships/image" Target="media/029pro03.jpeg"/><Relationship Id="rId81" Type="http://schemas.openxmlformats.org/officeDocument/2006/relationships/image" Target="media/030pro01.jpeg"/><Relationship Id="rId82" Type="http://schemas.openxmlformats.org/officeDocument/2006/relationships/image" Target="media/030pro02.jpeg"/><Relationship Id="rId83" Type="http://schemas.openxmlformats.org/officeDocument/2006/relationships/image" Target="media/031pro01.jpeg"/><Relationship Id="rId84" Type="http://schemas.openxmlformats.org/officeDocument/2006/relationships/image" Target="media/032pro01.jpeg"/><Relationship Id="rId85" Type="http://schemas.openxmlformats.org/officeDocument/2006/relationships/image" Target="media/033pro01.jpeg"/><Relationship Id="rId86" Type="http://schemas.openxmlformats.org/officeDocument/2006/relationships/image" Target="media/033pro02.jpeg"/><Relationship Id="rId87" Type="http://schemas.openxmlformats.org/officeDocument/2006/relationships/image" Target="media/033pro03.jpeg"/><Relationship Id="rId88" Type="http://schemas.openxmlformats.org/officeDocument/2006/relationships/image" Target="media/033pro04.jpeg"/><Relationship Id="rId89" Type="http://schemas.openxmlformats.org/officeDocument/2006/relationships/image" Target="media/034pro01.jpeg"/><Relationship Id="rId90" Type="http://schemas.openxmlformats.org/officeDocument/2006/relationships/image" Target="media/034pro02.jpeg"/><Relationship Id="rId91" Type="http://schemas.openxmlformats.org/officeDocument/2006/relationships/image" Target="media/034pro03.jpeg"/><Relationship Id="rId92" Type="http://schemas.openxmlformats.org/officeDocument/2006/relationships/image" Target="media/034pro04.jpeg"/><Relationship Id="rId93" Type="http://schemas.openxmlformats.org/officeDocument/2006/relationships/image" Target="media/035pro01.jpeg"/><Relationship Id="rId94" Type="http://schemas.openxmlformats.org/officeDocument/2006/relationships/image" Target="media/035pro02.jpeg"/><Relationship Id="rId95" Type="http://schemas.openxmlformats.org/officeDocument/2006/relationships/image" Target="media/035pro03.jpeg"/><Relationship Id="rId96" Type="http://schemas.openxmlformats.org/officeDocument/2006/relationships/image" Target="media/035pro04.jpeg"/><Relationship Id="rId97" Type="http://schemas.openxmlformats.org/officeDocument/2006/relationships/image" Target="media/036pro01.jpeg"/><Relationship Id="rId98" Type="http://schemas.openxmlformats.org/officeDocument/2006/relationships/image" Target="media/036pro02.jpeg"/><Relationship Id="rId99" Type="http://schemas.openxmlformats.org/officeDocument/2006/relationships/image" Target="media/036pro03.jpeg"/><Relationship Id="rId100" Type="http://schemas.openxmlformats.org/officeDocument/2006/relationships/image" Target="media/037pro01.jpeg"/><Relationship Id="rId101" Type="http://schemas.openxmlformats.org/officeDocument/2006/relationships/image" Target="media/037pro02.jpeg"/><Relationship Id="rId102" Type="http://schemas.openxmlformats.org/officeDocument/2006/relationships/image" Target="media/037pro03.jpeg"/><Relationship Id="rId103" Type="http://schemas.openxmlformats.org/officeDocument/2006/relationships/image" Target="media/038pro01.jpeg"/><Relationship Id="rId104" Type="http://schemas.openxmlformats.org/officeDocument/2006/relationships/image" Target="media/038pro02.jpeg"/><Relationship Id="rId105" Type="http://schemas.openxmlformats.org/officeDocument/2006/relationships/image" Target="media/039pro01.jpeg"/><Relationship Id="rId106" Type="http://schemas.openxmlformats.org/officeDocument/2006/relationships/image" Target="media/039pro02.jpeg"/><Relationship Id="rId107" Type="http://schemas.openxmlformats.org/officeDocument/2006/relationships/image" Target="media/039pro03.jpeg"/><Relationship Id="rId108" Type="http://schemas.openxmlformats.org/officeDocument/2006/relationships/image" Target="media/040pro01.jpeg"/><Relationship Id="rId109" Type="http://schemas.openxmlformats.org/officeDocument/2006/relationships/image" Target="media/041pro01.jpeg"/><Relationship Id="rId110" Type="http://schemas.openxmlformats.org/officeDocument/2006/relationships/image" Target="media/041pro02.jpeg"/><Relationship Id="rId111" Type="http://schemas.openxmlformats.org/officeDocument/2006/relationships/image" Target="media/041pro03.jpeg"/><Relationship Id="rId112" Type="http://schemas.openxmlformats.org/officeDocument/2006/relationships/image" Target="media/041pro04.jpeg"/><Relationship Id="rId113" Type="http://schemas.openxmlformats.org/officeDocument/2006/relationships/image" Target="media/042pro01.jpeg"/><Relationship Id="rId114" Type="http://schemas.openxmlformats.org/officeDocument/2006/relationships/image" Target="media/042pro02.jpeg"/><Relationship Id="rId115" Type="http://schemas.openxmlformats.org/officeDocument/2006/relationships/image" Target="media/043pro01.jpeg"/><Relationship Id="rId116" Type="http://schemas.openxmlformats.org/officeDocument/2006/relationships/image" Target="media/044pro01.jpeg"/><Relationship Id="rId117" Type="http://schemas.openxmlformats.org/officeDocument/2006/relationships/image" Target="media/044pro02.jpeg"/><Relationship Id="rId118" Type="http://schemas.openxmlformats.org/officeDocument/2006/relationships/image" Target="media/045pro01.jpeg"/><Relationship Id="rId119" Type="http://schemas.openxmlformats.org/officeDocument/2006/relationships/image" Target="media/045pro02.jpeg"/><Relationship Id="rId120" Type="http://schemas.openxmlformats.org/officeDocument/2006/relationships/image" Target="media/045pro03.jpeg"/><Relationship Id="rId121" Type="http://schemas.openxmlformats.org/officeDocument/2006/relationships/image" Target="media/046pro01.jpeg"/><Relationship Id="rId122" Type="http://schemas.openxmlformats.org/officeDocument/2006/relationships/image" Target="media/046pro02.jpeg"/><Relationship Id="rId123" Type="http://schemas.openxmlformats.org/officeDocument/2006/relationships/image" Target="media/046pro03.jpeg"/><Relationship Id="rId124" Type="http://schemas.openxmlformats.org/officeDocument/2006/relationships/image" Target="media/049pro01.jpeg"/><Relationship Id="rId125" Type="http://schemas.openxmlformats.org/officeDocument/2006/relationships/image" Target="media/051pro01.jpeg"/><Relationship Id="rId126" Type="http://schemas.openxmlformats.org/officeDocument/2006/relationships/image" Target="media/051pro02.jpeg"/><Relationship Id="rId127" Type="http://schemas.openxmlformats.org/officeDocument/2006/relationships/image" Target="media/051pro03.jpeg"/><Relationship Id="rId128" Type="http://schemas.openxmlformats.org/officeDocument/2006/relationships/image" Target="media/052pro01.jpeg"/><Relationship Id="rId129" Type="http://schemas.openxmlformats.org/officeDocument/2006/relationships/image" Target="media/054pro01.jpeg"/><Relationship Id="rId130" Type="http://schemas.openxmlformats.org/officeDocument/2006/relationships/image" Target="media/054pro02.jpeg"/><Relationship Id="rId131" Type="http://schemas.openxmlformats.org/officeDocument/2006/relationships/image" Target="media/054pro03.jpeg"/><Relationship Id="rId132" Type="http://schemas.openxmlformats.org/officeDocument/2006/relationships/image" Target="media/055pro01.jpeg"/><Relationship Id="rId133" Type="http://schemas.openxmlformats.org/officeDocument/2006/relationships/image" Target="media/055pro02.jpeg"/><Relationship Id="rId134" Type="http://schemas.openxmlformats.org/officeDocument/2006/relationships/image" Target="media/03lis01.jpeg"/><Relationship Id="rId135" Type="http://schemas.openxmlformats.org/officeDocument/2006/relationships/image" Target="media/056pro01.jpeg"/><Relationship Id="rId136" Type="http://schemas.openxmlformats.org/officeDocument/2006/relationships/image" Target="media/057pro01.jpeg"/><Relationship Id="rId137" Type="http://schemas.openxmlformats.org/officeDocument/2006/relationships/image" Target="media/057pro02.jpeg"/><Relationship Id="rId138" Type="http://schemas.openxmlformats.org/officeDocument/2006/relationships/image" Target="media/057pro03.jpeg"/><Relationship Id="rId139" Type="http://schemas.openxmlformats.org/officeDocument/2006/relationships/image" Target="media/057pro04.jpeg"/><Relationship Id="rId140" Type="http://schemas.openxmlformats.org/officeDocument/2006/relationships/image" Target="media/058pro01.jpeg"/><Relationship Id="rId141" Type="http://schemas.openxmlformats.org/officeDocument/2006/relationships/image" Target="media/059pro01.jpeg"/><Relationship Id="rId142" Type="http://schemas.openxmlformats.org/officeDocument/2006/relationships/image" Target="media/03lis02.jpeg"/><Relationship Id="rId143" Type="http://schemas.openxmlformats.org/officeDocument/2006/relationships/image" Target="media/03lis02a.jpeg"/><Relationship Id="rId144" Type="http://schemas.openxmlformats.org/officeDocument/2006/relationships/image" Target="media/03lis03.jpeg"/><Relationship Id="rId145" Type="http://schemas.openxmlformats.org/officeDocument/2006/relationships/image" Target="media/061pro01.jpeg"/><Relationship Id="rId146" Type="http://schemas.openxmlformats.org/officeDocument/2006/relationships/image" Target="media/065pro01.jpeg"/><Relationship Id="rId147" Type="http://schemas.openxmlformats.org/officeDocument/2006/relationships/image" Target="media/066pro01.jpeg"/><Relationship Id="rId148" Type="http://schemas.openxmlformats.org/officeDocument/2006/relationships/image" Target="media/066pro02.jpeg"/><Relationship Id="rId149" Type="http://schemas.openxmlformats.org/officeDocument/2006/relationships/image" Target="media/066pro03.jpeg"/><Relationship Id="rId150" Type="http://schemas.openxmlformats.org/officeDocument/2006/relationships/image" Target="media/067pro01.jpeg"/><Relationship Id="rId151" Type="http://schemas.openxmlformats.org/officeDocument/2006/relationships/image" Target="media/04lis01.jpeg"/><Relationship Id="rId152" Type="http://schemas.openxmlformats.org/officeDocument/2006/relationships/image" Target="media/04lis01a.jpeg"/><Relationship Id="rId153" Type="http://schemas.openxmlformats.org/officeDocument/2006/relationships/image" Target="media/069pro01.jpeg"/><Relationship Id="rId154" Type="http://schemas.openxmlformats.org/officeDocument/2006/relationships/image" Target="media/069pro02.jpeg"/><Relationship Id="rId155" Type="http://schemas.openxmlformats.org/officeDocument/2006/relationships/image" Target="media/069pro03.jpeg"/><Relationship Id="rId156" Type="http://schemas.openxmlformats.org/officeDocument/2006/relationships/image" Target="media/069pro04.jpeg"/><Relationship Id="rId157" Type="http://schemas.openxmlformats.org/officeDocument/2006/relationships/image" Target="media/070pro01.jpeg"/><Relationship Id="rId158" Type="http://schemas.openxmlformats.org/officeDocument/2006/relationships/image" Target="media/070pro02.jpeg"/><Relationship Id="rId159" Type="http://schemas.openxmlformats.org/officeDocument/2006/relationships/image" Target="media/072pro01.jpeg"/><Relationship Id="rId160" Type="http://schemas.openxmlformats.org/officeDocument/2006/relationships/image" Target="media/04lis02.jpeg"/><Relationship Id="rId161" Type="http://schemas.openxmlformats.org/officeDocument/2006/relationships/image" Target="media/04lis02a.jpeg"/><Relationship Id="rId162" Type="http://schemas.openxmlformats.org/officeDocument/2006/relationships/image" Target="media/04lis02b.jpeg"/><Relationship Id="rId163" Type="http://schemas.openxmlformats.org/officeDocument/2006/relationships/image" Target="media/04lis02c.jpeg"/><Relationship Id="rId164" Type="http://schemas.openxmlformats.org/officeDocument/2006/relationships/image" Target="media/04lis02d.jpeg"/><Relationship Id="rId165" Type="http://schemas.openxmlformats.org/officeDocument/2006/relationships/image" Target="media/04lis02e.jpeg"/><Relationship Id="rId166" Type="http://schemas.openxmlformats.org/officeDocument/2006/relationships/image" Target="media/076pro01.jpeg"/><Relationship Id="rId167" Type="http://schemas.openxmlformats.org/officeDocument/2006/relationships/image" Target="media/076pro02.jpeg"/><Relationship Id="rId168" Type="http://schemas.openxmlformats.org/officeDocument/2006/relationships/image" Target="media/076pro03.jpeg"/><Relationship Id="rId169" Type="http://schemas.openxmlformats.org/officeDocument/2006/relationships/image" Target="media/077pro01.jpeg"/><Relationship Id="rId170" Type="http://schemas.openxmlformats.org/officeDocument/2006/relationships/image" Target="media/077pro02.jpeg"/><Relationship Id="rId171" Type="http://schemas.openxmlformats.org/officeDocument/2006/relationships/image" Target="media/078pro01.jpeg"/><Relationship Id="rId172" Type="http://schemas.openxmlformats.org/officeDocument/2006/relationships/image" Target="media/078pro02.jpeg"/><Relationship Id="rId173" Type="http://schemas.openxmlformats.org/officeDocument/2006/relationships/image" Target="media/079pro01.jpeg"/><Relationship Id="rId174" Type="http://schemas.openxmlformats.org/officeDocument/2006/relationships/image" Target="media/080pro01.jpeg"/><Relationship Id="rId175" Type="http://schemas.openxmlformats.org/officeDocument/2006/relationships/image" Target="media/080pro02.jpeg"/><Relationship Id="rId176" Type="http://schemas.openxmlformats.org/officeDocument/2006/relationships/image" Target="media/080pro03.jpeg"/><Relationship Id="rId177" Type="http://schemas.openxmlformats.org/officeDocument/2006/relationships/image" Target="media/081pro01.jpeg"/><Relationship Id="rId178" Type="http://schemas.openxmlformats.org/officeDocument/2006/relationships/image" Target="media/081pro02.jpeg"/><Relationship Id="rId179" Type="http://schemas.openxmlformats.org/officeDocument/2006/relationships/image" Target="media/083pro01.jpeg"/><Relationship Id="rId180" Type="http://schemas.openxmlformats.org/officeDocument/2006/relationships/image" Target="media/083pro02.jpeg"/><Relationship Id="rId181" Type="http://schemas.openxmlformats.org/officeDocument/2006/relationships/image" Target="media/083pro03.jpeg"/><Relationship Id="rId182" Type="http://schemas.openxmlformats.org/officeDocument/2006/relationships/image" Target="media/083pro04.jpeg"/><Relationship Id="rId183" Type="http://schemas.openxmlformats.org/officeDocument/2006/relationships/image" Target="media/084pro01.jpeg"/><Relationship Id="rId184" Type="http://schemas.openxmlformats.org/officeDocument/2006/relationships/image" Target="media/084pro02a.jpeg"/><Relationship Id="rId185" Type="http://schemas.openxmlformats.org/officeDocument/2006/relationships/image" Target="media/084pro02b.jpeg"/><Relationship Id="rId186" Type="http://schemas.openxmlformats.org/officeDocument/2006/relationships/image" Target="media/084pro02c.jpeg"/><Relationship Id="rId187" Type="http://schemas.openxmlformats.org/officeDocument/2006/relationships/image" Target="media/086pro01.jpeg"/><Relationship Id="rId188" Type="http://schemas.openxmlformats.org/officeDocument/2006/relationships/image" Target="media/086pro02.jpeg"/><Relationship Id="rId189" Type="http://schemas.openxmlformats.org/officeDocument/2006/relationships/image" Target="media/086pro03.jpeg"/><Relationship Id="rId190" Type="http://schemas.openxmlformats.org/officeDocument/2006/relationships/image" Target="media/086pro04.jpeg"/><Relationship Id="rId191" Type="http://schemas.openxmlformats.org/officeDocument/2006/relationships/image" Target="media/090pro01.jpeg"/><Relationship Id="rId192" Type="http://schemas.openxmlformats.org/officeDocument/2006/relationships/image" Target="media/090pro02.jpeg"/><Relationship Id="rId193" Type="http://schemas.openxmlformats.org/officeDocument/2006/relationships/image" Target="media/090pro03.jpeg"/><Relationship Id="rId194" Type="http://schemas.openxmlformats.org/officeDocument/2006/relationships/image" Target="media/091pro01.jpeg"/><Relationship Id="rId195" Type="http://schemas.openxmlformats.org/officeDocument/2006/relationships/image" Target="media/091pro02.jpeg"/><Relationship Id="rId196" Type="http://schemas.openxmlformats.org/officeDocument/2006/relationships/image" Target="media/091pro03.jpeg"/><Relationship Id="rId197" Type="http://schemas.openxmlformats.org/officeDocument/2006/relationships/image" Target="media/092pro01.jpeg"/><Relationship Id="rId198" Type="http://schemas.openxmlformats.org/officeDocument/2006/relationships/image" Target="media/092pro02.jpeg"/><Relationship Id="rId199" Type="http://schemas.openxmlformats.org/officeDocument/2006/relationships/image" Target="media/093pro01.jpeg"/><Relationship Id="rId200" Type="http://schemas.openxmlformats.org/officeDocument/2006/relationships/image" Target="media/093pro02.jpeg"/><Relationship Id="rId201" Type="http://schemas.openxmlformats.org/officeDocument/2006/relationships/image" Target="media/093pro03.jpeg"/><Relationship Id="rId202" Type="http://schemas.openxmlformats.org/officeDocument/2006/relationships/image" Target="media/094pro01.jpeg"/><Relationship Id="rId203" Type="http://schemas.openxmlformats.org/officeDocument/2006/relationships/image" Target="media/095pro01.jpeg"/><Relationship Id="rId204" Type="http://schemas.openxmlformats.org/officeDocument/2006/relationships/image" Target="media/096pro01.jpeg"/><Relationship Id="rId205" Type="http://schemas.openxmlformats.org/officeDocument/2006/relationships/image" Target="media/096pro02a.jpeg"/><Relationship Id="rId206" Type="http://schemas.openxmlformats.org/officeDocument/2006/relationships/image" Target="media/096pro02b.jpeg"/><Relationship Id="rId207" Type="http://schemas.openxmlformats.org/officeDocument/2006/relationships/image" Target="media/097pro01a.jpeg"/><Relationship Id="rId208" Type="http://schemas.openxmlformats.org/officeDocument/2006/relationships/image" Target="media/097pro01b.jpeg"/><Relationship Id="rId209" Type="http://schemas.openxmlformats.org/officeDocument/2006/relationships/image" Target="media/099pro01.jpeg"/><Relationship Id="rId210" Type="http://schemas.openxmlformats.org/officeDocument/2006/relationships/image" Target="media/099pro02.jpeg"/><Relationship Id="rId211" Type="http://schemas.openxmlformats.org/officeDocument/2006/relationships/image" Target="media/100pro01.jpeg"/><Relationship Id="rId212" Type="http://schemas.openxmlformats.org/officeDocument/2006/relationships/image" Target="media/101pro01.jpeg"/><Relationship Id="rId213" Type="http://schemas.openxmlformats.org/officeDocument/2006/relationships/image" Target="media/101pro02.jpeg"/><Relationship Id="rId214" Type="http://schemas.openxmlformats.org/officeDocument/2006/relationships/image" Target="media/102pro01.jpeg"/><Relationship Id="rId215" Type="http://schemas.openxmlformats.org/officeDocument/2006/relationships/image" Target="media/102pro02.jpeg"/><Relationship Id="rId216" Type="http://schemas.openxmlformats.org/officeDocument/2006/relationships/image" Target="media/102pro03.jpeg"/><Relationship Id="rId217" Type="http://schemas.openxmlformats.org/officeDocument/2006/relationships/image" Target="media/103pro01a.jpeg"/><Relationship Id="rId218" Type="http://schemas.openxmlformats.org/officeDocument/2006/relationships/image" Target="media/103pro01b.jpeg"/><Relationship Id="rId219" Type="http://schemas.openxmlformats.org/officeDocument/2006/relationships/image" Target="media/105pro01a.jpeg"/><Relationship Id="rId220" Type="http://schemas.openxmlformats.org/officeDocument/2006/relationships/image" Target="media/105pro01b.jpeg"/><Relationship Id="rId221" Type="http://schemas.openxmlformats.org/officeDocument/2006/relationships/image" Target="media/107pro01.jpeg"/><Relationship Id="rId222" Type="http://schemas.openxmlformats.org/officeDocument/2006/relationships/image" Target="media/107pro03.jpeg"/><Relationship Id="rId223" Type="http://schemas.openxmlformats.org/officeDocument/2006/relationships/image" Target="media/107pro02.jpeg"/><Relationship Id="rId224" Type="http://schemas.openxmlformats.org/officeDocument/2006/relationships/image" Target="media/108pro01.jpeg"/><Relationship Id="rId225" Type="http://schemas.openxmlformats.org/officeDocument/2006/relationships/image" Target="media/110pro01.jpeg"/><Relationship Id="rId226" Type="http://schemas.openxmlformats.org/officeDocument/2006/relationships/image" Target="media/110pro02.jpeg"/><Relationship Id="rId227" Type="http://schemas.openxmlformats.org/officeDocument/2006/relationships/image" Target="media/111pro01.jpeg"/><Relationship Id="rId228" Type="http://schemas.openxmlformats.org/officeDocument/2006/relationships/image" Target="media/112pro01.jpeg"/><Relationship Id="rId229" Type="http://schemas.openxmlformats.org/officeDocument/2006/relationships/image" Target="media/112pro02.jpeg"/><Relationship Id="rId230" Type="http://schemas.openxmlformats.org/officeDocument/2006/relationships/image" Target="media/116pro01.jpeg"/><Relationship Id="rId231" Type="http://schemas.openxmlformats.org/officeDocument/2006/relationships/image" Target="media/117pro01.jpeg"/><Relationship Id="rId232" Type="http://schemas.openxmlformats.org/officeDocument/2006/relationships/image" Target="media/117pro02.jpeg"/><Relationship Id="rId233" Type="http://schemas.openxmlformats.org/officeDocument/2006/relationships/image" Target="media/117pro04.jpeg"/><Relationship Id="rId234" Type="http://schemas.openxmlformats.org/officeDocument/2006/relationships/image" Target="media/117pro05.jpeg"/><Relationship Id="rId235" Type="http://schemas.openxmlformats.org/officeDocument/2006/relationships/image" Target="media/117pro03.jpeg"/><Relationship Id="rId236" Type="http://schemas.openxmlformats.org/officeDocument/2006/relationships/image" Target="media/118pro01.jpeg"/><Relationship Id="rId237" Type="http://schemas.openxmlformats.org/officeDocument/2006/relationships/image" Target="media/118pro02.jpeg"/><Relationship Id="rId238" Type="http://schemas.openxmlformats.org/officeDocument/2006/relationships/image" Target="media/119pro01.jpeg"/><Relationship Id="rId239" Type="http://schemas.openxmlformats.org/officeDocument/2006/relationships/image" Target="media/119pro02.jpeg"/><Relationship Id="rId240" Type="http://schemas.openxmlformats.org/officeDocument/2006/relationships/image" Target="media/120pro01.jpeg"/><Relationship Id="rId241" Type="http://schemas.openxmlformats.org/officeDocument/2006/relationships/image" Target="media/120pro02.jpeg"/><Relationship Id="rId242" Type="http://schemas.openxmlformats.org/officeDocument/2006/relationships/image" Target="media/121pro01.jpeg"/><Relationship Id="rId243" Type="http://schemas.openxmlformats.org/officeDocument/2006/relationships/image" Target="media/121pro02.jpeg"/><Relationship Id="rId244" Type="http://schemas.openxmlformats.org/officeDocument/2006/relationships/image" Target="media/121pro03.jpeg"/><Relationship Id="rId245" Type="http://schemas.openxmlformats.org/officeDocument/2006/relationships/image" Target="media/06lis01.jpeg"/><Relationship Id="rId246" Type="http://schemas.openxmlformats.org/officeDocument/2006/relationships/image" Target="media/125pro01.jpeg"/><Relationship Id="rId247" Type="http://schemas.openxmlformats.org/officeDocument/2006/relationships/image" Target="media/126pro01.jpeg"/><Relationship Id="rId248" Type="http://schemas.openxmlformats.org/officeDocument/2006/relationships/image" Target="media/126pro02.jpeg"/><Relationship Id="rId249" Type="http://schemas.openxmlformats.org/officeDocument/2006/relationships/image" Target="media/127pro01.jpeg"/><Relationship Id="rId250" Type="http://schemas.openxmlformats.org/officeDocument/2006/relationships/image" Target="media/127pro02.jpeg"/><Relationship Id="rId251" Type="http://schemas.openxmlformats.org/officeDocument/2006/relationships/image" Target="media/06lis02.jpeg"/><Relationship Id="rId252" Type="http://schemas.openxmlformats.org/officeDocument/2006/relationships/image" Target="media/129pro01.jpeg"/><Relationship Id="rId253" Type="http://schemas.openxmlformats.org/officeDocument/2006/relationships/image" Target="media/129pro02.jpeg"/><Relationship Id="rId254" Type="http://schemas.openxmlformats.org/officeDocument/2006/relationships/image" Target="media/129pro03.jpeg"/><Relationship Id="rId255" Type="http://schemas.openxmlformats.org/officeDocument/2006/relationships/image" Target="media/129pro05.jpeg"/><Relationship Id="rId256" Type="http://schemas.openxmlformats.org/officeDocument/2006/relationships/image" Target="media/129pro04.jpeg"/><Relationship Id="rId257" Type="http://schemas.openxmlformats.org/officeDocument/2006/relationships/image" Target="media/130pro03.jpeg"/><Relationship Id="rId258" Type="http://schemas.openxmlformats.org/officeDocument/2006/relationships/image" Target="media/130pro04.jpeg"/><Relationship Id="rId259" Type="http://schemas.openxmlformats.org/officeDocument/2006/relationships/image" Target="media/130pro01.jpeg"/><Relationship Id="rId260" Type="http://schemas.openxmlformats.org/officeDocument/2006/relationships/image" Target="media/130pro02.jpeg"/><Relationship Id="rId261" Type="http://schemas.openxmlformats.org/officeDocument/2006/relationships/image" Target="media/130pro05.jpeg"/><Relationship Id="rId262" Type="http://schemas.openxmlformats.org/officeDocument/2006/relationships/image" Target="media/130pro06.jpeg"/><Relationship Id="rId263" Type="http://schemas.openxmlformats.org/officeDocument/2006/relationships/image" Target="media/131pro01.jpeg"/><Relationship Id="rId264" Type="http://schemas.openxmlformats.org/officeDocument/2006/relationships/image" Target="media/131pro02.jpeg"/><Relationship Id="rId265" Type="http://schemas.openxmlformats.org/officeDocument/2006/relationships/image" Target="media/06lis03.jpeg"/><Relationship Id="rId266" Type="http://schemas.openxmlformats.org/officeDocument/2006/relationships/image" Target="media/131pro03.jpeg"/><Relationship Id="rId267" Type="http://schemas.openxmlformats.org/officeDocument/2006/relationships/image" Target="media/132pro01.jpeg"/><Relationship Id="rId268" Type="http://schemas.openxmlformats.org/officeDocument/2006/relationships/image" Target="media/06lis04.jpeg"/><Relationship Id="rId269" Type="http://schemas.openxmlformats.org/officeDocument/2006/relationships/image" Target="media/06lis05.jpeg"/><Relationship Id="rId270" Type="http://schemas.openxmlformats.org/officeDocument/2006/relationships/image" Target="media/06lis05a.jpeg"/><Relationship Id="rId271" Type="http://schemas.openxmlformats.org/officeDocument/2006/relationships/image" Target="media/138pro01.jpeg"/><Relationship Id="rId272" Type="http://schemas.openxmlformats.org/officeDocument/2006/relationships/image" Target="media/138pro02.jpeg"/><Relationship Id="rId273" Type="http://schemas.openxmlformats.org/officeDocument/2006/relationships/image" Target="media/139pro01.jpeg"/><Relationship Id="rId274" Type="http://schemas.openxmlformats.org/officeDocument/2006/relationships/image" Target="media/140pro04.jpeg"/><Relationship Id="rId275" Type="http://schemas.openxmlformats.org/officeDocument/2006/relationships/image" Target="media/140pro01.jpeg"/><Relationship Id="rId276" Type="http://schemas.openxmlformats.org/officeDocument/2006/relationships/image" Target="media/140pro02.jpeg"/><Relationship Id="rId277" Type="http://schemas.openxmlformats.org/officeDocument/2006/relationships/image" Target="media/140pro03.jpeg"/><Relationship Id="rId278" Type="http://schemas.openxmlformats.org/officeDocument/2006/relationships/image" Target="media/141pro01.jpeg"/><Relationship Id="rId279" Type="http://schemas.openxmlformats.org/officeDocument/2006/relationships/image" Target="media/141pro02.jpeg"/><Relationship Id="rId280" Type="http://schemas.openxmlformats.org/officeDocument/2006/relationships/image" Target="media/141pro03.jpeg"/><Relationship Id="rId281" Type="http://schemas.openxmlformats.org/officeDocument/2006/relationships/image" Target="media/142pro01.jpeg"/><Relationship Id="rId282" Type="http://schemas.openxmlformats.org/officeDocument/2006/relationships/image" Target="media/142pro03.jpeg"/><Relationship Id="rId283" Type="http://schemas.openxmlformats.org/officeDocument/2006/relationships/image" Target="media/142pro02.jpeg"/><Relationship Id="rId284" Type="http://schemas.openxmlformats.org/officeDocument/2006/relationships/image" Target="media/143pro01.jpeg"/><Relationship Id="rId285" Type="http://schemas.openxmlformats.org/officeDocument/2006/relationships/image" Target="media/143pro02.jpeg"/><Relationship Id="rId286" Type="http://schemas.openxmlformats.org/officeDocument/2006/relationships/image" Target="media/143pro03.jpeg"/><Relationship Id="rId287" Type="http://schemas.openxmlformats.org/officeDocument/2006/relationships/image" Target="media/07lis01.jpeg"/><Relationship Id="rId288" Type="http://schemas.openxmlformats.org/officeDocument/2006/relationships/image" Target="media/147pro01.jpeg"/><Relationship Id="rId289" Type="http://schemas.openxmlformats.org/officeDocument/2006/relationships/image" Target="media/147pro02.jpeg"/><Relationship Id="rId290" Type="http://schemas.openxmlformats.org/officeDocument/2006/relationships/image" Target="media/07lis02.jpeg"/><Relationship Id="rId291" Type="http://schemas.openxmlformats.org/officeDocument/2006/relationships/image" Target="media/148pro01.jpeg"/><Relationship Id="rId292" Type="http://schemas.openxmlformats.org/officeDocument/2006/relationships/image" Target="media/148pro02.jpeg"/><Relationship Id="rId293" Type="http://schemas.openxmlformats.org/officeDocument/2006/relationships/image" Target="media/148pro03.jpeg"/><Relationship Id="rId294" Type="http://schemas.openxmlformats.org/officeDocument/2006/relationships/image" Target="media/149pro01.jpeg"/><Relationship Id="rId295" Type="http://schemas.openxmlformats.org/officeDocument/2006/relationships/image" Target="media/149pro02.jpeg"/><Relationship Id="rId296" Type="http://schemas.openxmlformats.org/officeDocument/2006/relationships/image" Target="media/149pro03.jpeg"/><Relationship Id="rId297" Type="http://schemas.openxmlformats.org/officeDocument/2006/relationships/image" Target="media/150pro01.jpeg"/><Relationship Id="rId298" Type="http://schemas.openxmlformats.org/officeDocument/2006/relationships/image" Target="media/150pro03.jpeg"/><Relationship Id="rId299" Type="http://schemas.openxmlformats.org/officeDocument/2006/relationships/image" Target="media/150pro02.jpeg"/><Relationship Id="rId300" Type="http://schemas.openxmlformats.org/officeDocument/2006/relationships/image" Target="media/150pro04.jpeg"/><Relationship Id="rId301" Type="http://schemas.openxmlformats.org/officeDocument/2006/relationships/image" Target="media/151pro01.jpeg"/><Relationship Id="rId302" Type="http://schemas.openxmlformats.org/officeDocument/2006/relationships/image" Target="media/151pro02.jpeg"/><Relationship Id="rId303" Type="http://schemas.openxmlformats.org/officeDocument/2006/relationships/image" Target="media/151pro03.jpeg"/><Relationship Id="rId304" Type="http://schemas.openxmlformats.org/officeDocument/2006/relationships/image" Target="media/07lis03.jpeg"/><Relationship Id="rId305" Type="http://schemas.openxmlformats.org/officeDocument/2006/relationships/image" Target="media/153pro01.jpeg"/><Relationship Id="rId306" Type="http://schemas.openxmlformats.org/officeDocument/2006/relationships/image" Target="media/153pro02.jpeg"/><Relationship Id="rId307" Type="http://schemas.openxmlformats.org/officeDocument/2006/relationships/image" Target="media/154pro01.jpeg"/><Relationship Id="rId308" Type="http://schemas.openxmlformats.org/officeDocument/2006/relationships/image" Target="media/154pro02.jpeg"/><Relationship Id="rId309" Type="http://schemas.openxmlformats.org/officeDocument/2006/relationships/image" Target="media/154pro03.jpeg"/><Relationship Id="rId310" Type="http://schemas.openxmlformats.org/officeDocument/2006/relationships/image" Target="media/155pro01.jpeg"/><Relationship Id="rId311" Type="http://schemas.openxmlformats.org/officeDocument/2006/relationships/image" Target="media/156pro01.jpeg"/><Relationship Id="rId312" Type="http://schemas.openxmlformats.org/officeDocument/2006/relationships/image" Target="media/156pro02.jpeg"/><Relationship Id="rId313" Type="http://schemas.openxmlformats.org/officeDocument/2006/relationships/image" Target="media/156pro03.jpeg"/><Relationship Id="rId314" Type="http://schemas.openxmlformats.org/officeDocument/2006/relationships/image" Target="media/156pro04.jpeg"/><Relationship Id="rId315" Type="http://schemas.openxmlformats.org/officeDocument/2006/relationships/image" Target="media/157pro01.jpeg"/><Relationship Id="rId316" Type="http://schemas.openxmlformats.org/officeDocument/2006/relationships/image" Target="media/158pro01.jpeg"/><Relationship Id="rId317" Type="http://schemas.openxmlformats.org/officeDocument/2006/relationships/image" Target="media/158pro02.jpeg"/><Relationship Id="rId318" Type="http://schemas.openxmlformats.org/officeDocument/2006/relationships/image" Target="media/158pro03.jpeg"/><Relationship Id="rId319" Type="http://schemas.openxmlformats.org/officeDocument/2006/relationships/image" Target="media/159pro01a.jpeg"/><Relationship Id="rId320" Type="http://schemas.openxmlformats.org/officeDocument/2006/relationships/image" Target="media/159pro01b.jpeg"/><Relationship Id="rId321" Type="http://schemas.openxmlformats.org/officeDocument/2006/relationships/image" Target="media/160pro01.jpeg"/><Relationship Id="rId322" Type="http://schemas.openxmlformats.org/officeDocument/2006/relationships/image" Target="media/161pro01.jpeg"/><Relationship Id="rId323" Type="http://schemas.openxmlformats.org/officeDocument/2006/relationships/image" Target="media/162pro01.jpeg"/><Relationship Id="rId324" Type="http://schemas.openxmlformats.org/officeDocument/2006/relationships/image" Target="media/162pro02.jpeg"/><Relationship Id="rId325" Type="http://schemas.openxmlformats.org/officeDocument/2006/relationships/image" Target="media/162pro03.jpeg"/><Relationship Id="rId326" Type="http://schemas.openxmlformats.org/officeDocument/2006/relationships/image" Target="media/162pro04.jpeg"/><Relationship Id="rId327" Type="http://schemas.openxmlformats.org/officeDocument/2006/relationships/image" Target="media/163pro01.jpeg"/><Relationship Id="rId328" Type="http://schemas.openxmlformats.org/officeDocument/2006/relationships/image" Target="media/163pro02.jpeg"/><Relationship Id="rId329" Type="http://schemas.openxmlformats.org/officeDocument/2006/relationships/image" Target="media/163pro03.jpeg"/><Relationship Id="rId330" Type="http://schemas.openxmlformats.org/officeDocument/2006/relationships/image" Target="media/164pro01.jpeg"/><Relationship Id="rId331" Type="http://schemas.openxmlformats.org/officeDocument/2006/relationships/image" Target="media/164pro02.jpeg"/><Relationship Id="rId332" Type="http://schemas.openxmlformats.org/officeDocument/2006/relationships/image" Target="media/166pro01.jpeg"/><Relationship Id="rId333" Type="http://schemas.openxmlformats.org/officeDocument/2006/relationships/image" Target="media/166pro02.jpeg"/><Relationship Id="rId334" Type="http://schemas.openxmlformats.org/officeDocument/2006/relationships/image" Target="media/166pro04.jpeg"/><Relationship Id="rId335" Type="http://schemas.openxmlformats.org/officeDocument/2006/relationships/image" Target="media/166pro03.jpeg"/><Relationship Id="rId336" Type="http://schemas.openxmlformats.org/officeDocument/2006/relationships/image" Target="media/167pro01.jpeg"/><Relationship Id="rId337" Type="http://schemas.openxmlformats.org/officeDocument/2006/relationships/image" Target="media/167pro02.jpeg"/><Relationship Id="rId338" Type="http://schemas.openxmlformats.org/officeDocument/2006/relationships/image" Target="media/168pro03.jpeg"/><Relationship Id="rId339" Type="http://schemas.openxmlformats.org/officeDocument/2006/relationships/image" Target="media/168pro01.jpeg"/><Relationship Id="rId340" Type="http://schemas.openxmlformats.org/officeDocument/2006/relationships/image" Target="media/168pro02.jpeg"/><Relationship Id="rId341" Type="http://schemas.openxmlformats.org/officeDocument/2006/relationships/image" Target="media/169pro01.jpeg"/><Relationship Id="rId342" Type="http://schemas.openxmlformats.org/officeDocument/2006/relationships/image" Target="media/169pro02.jpeg"/><Relationship Id="rId343" Type="http://schemas.openxmlformats.org/officeDocument/2006/relationships/image" Target="media/170pro01.jpeg"/><Relationship Id="rId344" Type="http://schemas.openxmlformats.org/officeDocument/2006/relationships/image" Target="media/170pro02.jpeg"/><Relationship Id="rId345" Type="http://schemas.openxmlformats.org/officeDocument/2006/relationships/image" Target="media/170pro03.jpeg"/><Relationship Id="rId346" Type="http://schemas.openxmlformats.org/officeDocument/2006/relationships/image" Target="media/171pro01.jpeg"/><Relationship Id="rId347" Type="http://schemas.openxmlformats.org/officeDocument/2006/relationships/image" Target="media/171pro02.jpeg"/><Relationship Id="rId348" Type="http://schemas.openxmlformats.org/officeDocument/2006/relationships/image" Target="media/172pro01.jpeg"/><Relationship Id="rId349" Type="http://schemas.openxmlformats.org/officeDocument/2006/relationships/image" Target="media/172pro02.jpeg"/><Relationship Id="rId350" Type="http://schemas.openxmlformats.org/officeDocument/2006/relationships/image" Target="media/172pro03.jpeg"/><Relationship Id="rId351" Type="http://schemas.openxmlformats.org/officeDocument/2006/relationships/image" Target="media/172pro04.jpeg"/><Relationship Id="rId352" Type="http://schemas.openxmlformats.org/officeDocument/2006/relationships/image" Target="media/172pro05.jpeg"/><Relationship Id="rId353" Type="http://schemas.openxmlformats.org/officeDocument/2006/relationships/image" Target="media/173pro01.jpeg"/><Relationship Id="rId354" Type="http://schemas.openxmlformats.org/officeDocument/2006/relationships/image" Target="media/173pro02.jpeg"/><Relationship Id="rId355" Type="http://schemas.openxmlformats.org/officeDocument/2006/relationships/image" Target="media/173pro03.jpeg"/><Relationship Id="rId356" Type="http://schemas.openxmlformats.org/officeDocument/2006/relationships/image" Target="media/173pro04.jpeg"/><Relationship Id="rId357" Type="http://schemas.openxmlformats.org/officeDocument/2006/relationships/image" Target="media/173pro05.jpeg"/><Relationship Id="rId358" Type="http://schemas.openxmlformats.org/officeDocument/2006/relationships/image" Target="media/174pro01.jpeg"/><Relationship Id="rId359" Type="http://schemas.openxmlformats.org/officeDocument/2006/relationships/image" Target="media/174pro02.jpeg"/><Relationship Id="rId360" Type="http://schemas.openxmlformats.org/officeDocument/2006/relationships/image" Target="media/174pro03.jpeg"/><Relationship Id="rId361" Type="http://schemas.openxmlformats.org/officeDocument/2006/relationships/image" Target="media/175pro01.jpeg"/><Relationship Id="rId362" Type="http://schemas.openxmlformats.org/officeDocument/2006/relationships/image" Target="media/175pro03.jpeg"/><Relationship Id="rId363" Type="http://schemas.openxmlformats.org/officeDocument/2006/relationships/image" Target="media/175pro02.jpeg"/><Relationship Id="rId364" Type="http://schemas.openxmlformats.org/officeDocument/2006/relationships/image" Target="media/176pro01.jpeg"/><Relationship Id="rId365" Type="http://schemas.openxmlformats.org/officeDocument/2006/relationships/image" Target="media/176pro02.jpeg"/><Relationship Id="rId366" Type="http://schemas.openxmlformats.org/officeDocument/2006/relationships/image" Target="media/177pro01.jpeg"/><Relationship Id="rId367" Type="http://schemas.openxmlformats.org/officeDocument/2006/relationships/image" Target="media/177pro02a.jpeg"/><Relationship Id="rId368" Type="http://schemas.openxmlformats.org/officeDocument/2006/relationships/image" Target="media/177pro02b.jpeg"/><Relationship Id="rId369" Type="http://schemas.openxmlformats.org/officeDocument/2006/relationships/image" Target="media/179pro03.jpeg"/><Relationship Id="rId370" Type="http://schemas.openxmlformats.org/officeDocument/2006/relationships/image" Target="media/179pro01.jpeg"/><Relationship Id="rId371" Type="http://schemas.openxmlformats.org/officeDocument/2006/relationships/image" Target="media/179pro02.jpeg"/><Relationship Id="rId372" Type="http://schemas.openxmlformats.org/officeDocument/2006/relationships/image" Target="media/180pro01.jpeg"/><Relationship Id="rId373" Type="http://schemas.openxmlformats.org/officeDocument/2006/relationships/image" Target="media/180pro02a.jpeg"/><Relationship Id="rId374" Type="http://schemas.openxmlformats.org/officeDocument/2006/relationships/image" Target="media/180pro02b.jpeg"/><Relationship Id="rId375" Type="http://schemas.openxmlformats.org/officeDocument/2006/relationships/image" Target="media/181pro01.jpeg"/><Relationship Id="rId376" Type="http://schemas.openxmlformats.org/officeDocument/2006/relationships/image" Target="media/181pro02.jpeg"/><Relationship Id="rId377" Type="http://schemas.openxmlformats.org/officeDocument/2006/relationships/image" Target="media/182pro01.jpeg"/><Relationship Id="rId378" Type="http://schemas.openxmlformats.org/officeDocument/2006/relationships/image" Target="media/182pro02.jpeg"/><Relationship Id="rId379" Type="http://schemas.openxmlformats.org/officeDocument/2006/relationships/image" Target="media/183pro01.jpeg"/><Relationship Id="rId380" Type="http://schemas.openxmlformats.org/officeDocument/2006/relationships/image" Target="media/184pro01.jpeg"/><Relationship Id="rId381" Type="http://schemas.openxmlformats.org/officeDocument/2006/relationships/image" Target="media/184pro02.jpeg"/><Relationship Id="rId382" Type="http://schemas.openxmlformats.org/officeDocument/2006/relationships/image" Target="media/08lis01a.jpeg"/><Relationship Id="rId383" Type="http://schemas.openxmlformats.org/officeDocument/2006/relationships/image" Target="media/08lis01b.jpeg"/><Relationship Id="rId384" Type="http://schemas.openxmlformats.org/officeDocument/2006/relationships/image" Target="media/08lis01c.jpeg"/><Relationship Id="rId385" Type="http://schemas.openxmlformats.org/officeDocument/2006/relationships/image" Target="media/08lis02a.jpeg"/><Relationship Id="rId386" Type="http://schemas.openxmlformats.org/officeDocument/2006/relationships/image" Target="media/08lis02b.jpeg"/><Relationship Id="rId387" Type="http://schemas.openxmlformats.org/officeDocument/2006/relationships/image" Target="media/08lis03.jpeg"/><Relationship Id="rId388" Type="http://schemas.openxmlformats.org/officeDocument/2006/relationships/image" Target="media/08lis04a.jpeg"/><Relationship Id="rId389" Type="http://schemas.openxmlformats.org/officeDocument/2006/relationships/image" Target="media/08lis04b.jpeg"/><Relationship Id="rId390" Type="http://schemas.openxmlformats.org/officeDocument/2006/relationships/image" Target="media/08lis05.jpeg"/><Relationship Id="rId391" Type="http://schemas.openxmlformats.org/officeDocument/2006/relationships/image" Target="media/191pro01.jpeg"/><Relationship Id="rId392" Type="http://schemas.openxmlformats.org/officeDocument/2006/relationships/image" Target="media/194pro01.jpeg"/><Relationship Id="rId393" Type="http://schemas.openxmlformats.org/officeDocument/2006/relationships/image" Target="media/194pro02.jpeg"/><Relationship Id="rId394" Type="http://schemas.openxmlformats.org/officeDocument/2006/relationships/image" Target="media/195pro01.jpeg"/><Relationship Id="rId395" Type="http://schemas.openxmlformats.org/officeDocument/2006/relationships/image" Target="media/195pro02.jpeg"/><Relationship Id="rId396" Type="http://schemas.openxmlformats.org/officeDocument/2006/relationships/image" Target="media/196pro01.jpeg"/><Relationship Id="rId397" Type="http://schemas.openxmlformats.org/officeDocument/2006/relationships/image" Target="media/196pro02.jpeg"/><Relationship Id="rId398" Type="http://schemas.openxmlformats.org/officeDocument/2006/relationships/image" Target="media/196pro03.jpeg"/><Relationship Id="rId399" Type="http://schemas.openxmlformats.org/officeDocument/2006/relationships/image" Target="media/197pro01.jpeg"/><Relationship Id="rId400" Type="http://schemas.openxmlformats.org/officeDocument/2006/relationships/image" Target="media/198pro01.jpeg"/><Relationship Id="rId401" Type="http://schemas.openxmlformats.org/officeDocument/2006/relationships/image" Target="media/09lis01.jpeg"/><Relationship Id="rId402" Type="http://schemas.openxmlformats.org/officeDocument/2006/relationships/image" Target="media/199pro01a.jpeg"/><Relationship Id="rId403" Type="http://schemas.openxmlformats.org/officeDocument/2006/relationships/image" Target="media/199pro01b.jpeg"/><Relationship Id="rId404" Type="http://schemas.openxmlformats.org/officeDocument/2006/relationships/image" Target="media/201pro01.jpeg"/><Relationship Id="rId405" Type="http://schemas.openxmlformats.org/officeDocument/2006/relationships/image" Target="media/201pro02.jpeg"/><Relationship Id="rId406" Type="http://schemas.openxmlformats.org/officeDocument/2006/relationships/image" Target="media/202pro01.jpeg"/><Relationship Id="rId407" Type="http://schemas.openxmlformats.org/officeDocument/2006/relationships/image" Target="media/202pro02.jpeg"/><Relationship Id="rId408" Type="http://schemas.openxmlformats.org/officeDocument/2006/relationships/image" Target="media/202pro02a.jpeg"/><Relationship Id="rId409" Type="http://schemas.openxmlformats.org/officeDocument/2006/relationships/image" Target="media/203pro01.jpeg"/><Relationship Id="rId410" Type="http://schemas.openxmlformats.org/officeDocument/2006/relationships/image" Target="media/204pro01.jpeg"/><Relationship Id="rId411" Type="http://schemas.openxmlformats.org/officeDocument/2006/relationships/image" Target="media/205pro01.jpeg"/><Relationship Id="rId412" Type="http://schemas.openxmlformats.org/officeDocument/2006/relationships/image" Target="media/206pro01.jpeg"/><Relationship Id="rId413" Type="http://schemas.openxmlformats.org/officeDocument/2006/relationships/image" Target="media/206pro02.jpeg"/><Relationship Id="rId414" Type="http://schemas.openxmlformats.org/officeDocument/2006/relationships/image" Target="media/207pro01.jpeg"/><Relationship Id="rId415" Type="http://schemas.openxmlformats.org/officeDocument/2006/relationships/image" Target="media/208pro01.jpeg"/><Relationship Id="rId416" Type="http://schemas.openxmlformats.org/officeDocument/2006/relationships/image" Target="media/208pro02.jpeg"/><Relationship Id="rId417" Type="http://schemas.openxmlformats.org/officeDocument/2006/relationships/image" Target="media/208pro03.jpeg"/><Relationship Id="rId418" Type="http://schemas.openxmlformats.org/officeDocument/2006/relationships/image" Target="media/09lis02.jpeg"/><Relationship Id="rId419" Type="http://schemas.openxmlformats.org/officeDocument/2006/relationships/image" Target="media/09lis02a.jpeg"/><Relationship Id="rId420" Type="http://schemas.openxmlformats.org/officeDocument/2006/relationships/image" Target="media/09lis02b.jpeg"/><Relationship Id="rId421" Type="http://schemas.openxmlformats.org/officeDocument/2006/relationships/image" Target="media/09lis03.jpeg"/><Relationship Id="rId422" Type="http://schemas.openxmlformats.org/officeDocument/2006/relationships/image" Target="media/216pro01.jpeg"/><Relationship Id="rId423" Type="http://schemas.openxmlformats.org/officeDocument/2006/relationships/image" Target="media/217pro01.jpeg"/><Relationship Id="rId424" Type="http://schemas.openxmlformats.org/officeDocument/2006/relationships/image" Target="media/217pro02.jpeg"/><Relationship Id="rId425" Type="http://schemas.openxmlformats.org/officeDocument/2006/relationships/image" Target="media/218pro01.jpeg"/><Relationship Id="rId426" Type="http://schemas.openxmlformats.org/officeDocument/2006/relationships/image" Target="media/219pro01.jpeg"/><Relationship Id="rId427" Type="http://schemas.openxmlformats.org/officeDocument/2006/relationships/image" Target="media/219pro02.jpeg"/><Relationship Id="rId428" Type="http://schemas.openxmlformats.org/officeDocument/2006/relationships/image" Target="media/219pro03.jpeg"/><Relationship Id="rId429" Type="http://schemas.openxmlformats.org/officeDocument/2006/relationships/image" Target="media/219pro04.jpeg"/><Relationship Id="rId430" Type="http://schemas.openxmlformats.org/officeDocument/2006/relationships/image" Target="media/220pro01.jpeg"/><Relationship Id="rId431" Type="http://schemas.openxmlformats.org/officeDocument/2006/relationships/image" Target="media/220pro02.jpeg"/><Relationship Id="rId432" Type="http://schemas.openxmlformats.org/officeDocument/2006/relationships/image" Target="media/220pro03.jpeg"/><Relationship Id="rId433" Type="http://schemas.openxmlformats.org/officeDocument/2006/relationships/image" Target="media/220pro04.jpeg"/><Relationship Id="rId434" Type="http://schemas.openxmlformats.org/officeDocument/2006/relationships/image" Target="media/221pro01.jpeg"/><Relationship Id="rId435" Type="http://schemas.openxmlformats.org/officeDocument/2006/relationships/image" Target="media/10lis01.jpeg"/><Relationship Id="rId436" Type="http://schemas.openxmlformats.org/officeDocument/2006/relationships/image" Target="media/222pro01.jpeg"/><Relationship Id="rId437" Type="http://schemas.openxmlformats.org/officeDocument/2006/relationships/image" Target="media/10lis02.jpeg"/><Relationship Id="rId438" Type="http://schemas.openxmlformats.org/officeDocument/2006/relationships/image" Target="media/223pro01.jpeg"/><Relationship Id="rId439" Type="http://schemas.openxmlformats.org/officeDocument/2006/relationships/image" Target="media/225pro01.jpeg"/><Relationship Id="rId440" Type="http://schemas.openxmlformats.org/officeDocument/2006/relationships/image" Target="media/225pro02.jpeg"/><Relationship Id="rId441" Type="http://schemas.openxmlformats.org/officeDocument/2006/relationships/image" Target="media/226pro01.jpeg"/><Relationship Id="rId442" Type="http://schemas.openxmlformats.org/officeDocument/2006/relationships/image" Target="media/226pro02.jpeg"/><Relationship Id="rId443" Type="http://schemas.openxmlformats.org/officeDocument/2006/relationships/image" Target="media/10lis03.jpeg"/><Relationship Id="rId444" Type="http://schemas.openxmlformats.org/officeDocument/2006/relationships/image" Target="media/10lis03a.jpeg"/><Relationship Id="rId445" Type="http://schemas.openxmlformats.org/officeDocument/2006/relationships/image" Target="media/228pro01.jpeg"/><Relationship Id="rId446" Type="http://schemas.openxmlformats.org/officeDocument/2006/relationships/image" Target="media/229pro01.jpeg"/><Relationship Id="rId447" Type="http://schemas.openxmlformats.org/officeDocument/2006/relationships/image" Target="media/10lis04.jpeg"/><Relationship Id="rId448" Type="http://schemas.openxmlformats.org/officeDocument/2006/relationships/image" Target="media/10lis05.jpeg"/><Relationship Id="rId449" Type="http://schemas.openxmlformats.org/officeDocument/2006/relationships/image" Target="media/232pro01.jpeg"/><Relationship Id="rId450" Type="http://schemas.openxmlformats.org/officeDocument/2006/relationships/image" Target="media/233pro01.jpeg"/><Relationship Id="rId451" Type="http://schemas.openxmlformats.org/officeDocument/2006/relationships/image" Target="media/233pro02.jpeg"/><Relationship Id="rId452" Type="http://schemas.openxmlformats.org/officeDocument/2006/relationships/image" Target="media/233pro03.jpeg"/><Relationship Id="rId453" Type="http://schemas.openxmlformats.org/officeDocument/2006/relationships/image" Target="media/236pro01.jpeg"/><Relationship Id="rId454" Type="http://schemas.openxmlformats.org/officeDocument/2006/relationships/image" Target="media/236pro02.jpeg"/><Relationship Id="rId455" Type="http://schemas.openxmlformats.org/officeDocument/2006/relationships/image" Target="media/237pro01.jpeg"/><Relationship Id="rId456" Type="http://schemas.openxmlformats.org/officeDocument/2006/relationships/image" Target="media/238pro01.jpeg"/><Relationship Id="rId457" Type="http://schemas.openxmlformats.org/officeDocument/2006/relationships/image" Target="media/238pro02.jpeg"/><Relationship Id="rId458" Type="http://schemas.openxmlformats.org/officeDocument/2006/relationships/image" Target="media/238pro02a.jpeg"/><Relationship Id="rId459" Type="http://schemas.openxmlformats.org/officeDocument/2006/relationships/image" Target="media/239pro01.jpeg"/><Relationship Id="rId460" Type="http://schemas.openxmlformats.org/officeDocument/2006/relationships/image" Target="media/240pro01.jpeg"/><Relationship Id="rId461" Type="http://schemas.openxmlformats.org/officeDocument/2006/relationships/image" Target="media/240pro02.jpeg"/><Relationship Id="rId462" Type="http://schemas.openxmlformats.org/officeDocument/2006/relationships/image" Target="media/240pro03.jpeg"/><Relationship Id="rId463" Type="http://schemas.openxmlformats.org/officeDocument/2006/relationships/image" Target="media/241pro01.jpeg"/><Relationship Id="rId464" Type="http://schemas.openxmlformats.org/officeDocument/2006/relationships/image" Target="media/241pro02.jpeg"/><Relationship Id="rId465" Type="http://schemas.openxmlformats.org/officeDocument/2006/relationships/image" Target="media/242pro01.jpeg"/><Relationship Id="rId466" Type="http://schemas.openxmlformats.org/officeDocument/2006/relationships/image" Target="media/242pro02.jpeg"/><Relationship Id="rId467" Type="http://schemas.openxmlformats.org/officeDocument/2006/relationships/image" Target="media/242pro03.jpeg"/><Relationship Id="rId468" Type="http://schemas.openxmlformats.org/officeDocument/2006/relationships/image" Target="media/242pro04.jpeg"/><Relationship Id="rId469" Type="http://schemas.openxmlformats.org/officeDocument/2006/relationships/image" Target="media/243pro01.jpeg"/><Relationship Id="rId470" Type="http://schemas.openxmlformats.org/officeDocument/2006/relationships/image" Target="media/243pro02.jpeg"/><Relationship Id="rId471" Type="http://schemas.openxmlformats.org/officeDocument/2006/relationships/image" Target="media/245pro01.jpeg"/><Relationship Id="rId472" Type="http://schemas.openxmlformats.org/officeDocument/2006/relationships/image" Target="media/246pro01.jpeg"/><Relationship Id="rId473" Type="http://schemas.openxmlformats.org/officeDocument/2006/relationships/image" Target="media/246pro02.jpeg"/><Relationship Id="rId474" Type="http://schemas.openxmlformats.org/officeDocument/2006/relationships/image" Target="media/247pro01.jpeg"/><Relationship Id="rId475" Type="http://schemas.openxmlformats.org/officeDocument/2006/relationships/image" Target="media/247pro02.jpeg"/><Relationship Id="rId476" Type="http://schemas.openxmlformats.org/officeDocument/2006/relationships/image" Target="media/247pro02a.jpeg"/><Relationship Id="rId477" Type="http://schemas.openxmlformats.org/officeDocument/2006/relationships/image" Target="media/248pro01.jpeg"/><Relationship Id="rId478" Type="http://schemas.openxmlformats.org/officeDocument/2006/relationships/image" Target="media/248pro02.jpeg"/><Relationship Id="rId479" Type="http://schemas.openxmlformats.org/officeDocument/2006/relationships/image" Target="media/252pro01.jpeg"/><Relationship Id="rId480" Type="http://schemas.openxmlformats.org/officeDocument/2006/relationships/image" Target="media/252pro02.jpeg"/><Relationship Id="rId481" Type="http://schemas.openxmlformats.org/officeDocument/2006/relationships/image" Target="media/252pro03.jpeg"/><Relationship Id="rId482" Type="http://schemas.openxmlformats.org/officeDocument/2006/relationships/image" Target="media/252pro04.jpeg"/><Relationship Id="rId483" Type="http://schemas.openxmlformats.org/officeDocument/2006/relationships/image" Target="media/254pro01.jpeg"/><Relationship Id="rId484" Type="http://schemas.openxmlformats.org/officeDocument/2006/relationships/image" Target="media/255pro01.jpeg"/><Relationship Id="rId485" Type="http://schemas.openxmlformats.org/officeDocument/2006/relationships/image" Target="media/255pro02.jpeg"/><Relationship Id="rId486" Type="http://schemas.openxmlformats.org/officeDocument/2006/relationships/image" Target="media/255pro03.jpeg"/><Relationship Id="rId487" Type="http://schemas.openxmlformats.org/officeDocument/2006/relationships/image" Target="media/256pro01.jpeg"/><Relationship Id="rId488" Type="http://schemas.openxmlformats.org/officeDocument/2006/relationships/image" Target="media/256pro02.jpeg"/><Relationship Id="rId489" Type="http://schemas.openxmlformats.org/officeDocument/2006/relationships/image" Target="media/261pro01.jpeg"/><Relationship Id="rId490" Type="http://schemas.openxmlformats.org/officeDocument/2006/relationships/image" Target="media/261pro02.jpeg"/><Relationship Id="rId491" Type="http://schemas.openxmlformats.org/officeDocument/2006/relationships/image" Target="media/261pro03.jpeg"/><Relationship Id="rId492" Type="http://schemas.openxmlformats.org/officeDocument/2006/relationships/image" Target="media/262pro01.jpeg"/><Relationship Id="rId493" Type="http://schemas.openxmlformats.org/officeDocument/2006/relationships/image" Target="media/263pro01.jpeg"/><Relationship Id="rId494" Type="http://schemas.openxmlformats.org/officeDocument/2006/relationships/image" Target="media/263pro02.jpeg"/><Relationship Id="rId495" Type="http://schemas.openxmlformats.org/officeDocument/2006/relationships/image" Target="media/264pro01.jpeg"/><Relationship Id="rId496" Type="http://schemas.openxmlformats.org/officeDocument/2006/relationships/image" Target="media/265pro01.jpeg"/><Relationship Id="rId497" Type="http://schemas.openxmlformats.org/officeDocument/2006/relationships/image" Target="media/265pro02.jpeg"/><Relationship Id="rId498" Type="http://schemas.openxmlformats.org/officeDocument/2006/relationships/image" Target="media/266pro01.jpeg"/><Relationship Id="rId499" Type="http://schemas.openxmlformats.org/officeDocument/2006/relationships/image" Target="media/266pro02.jpeg"/><Relationship Id="rId500" Type="http://schemas.openxmlformats.org/officeDocument/2006/relationships/image" Target="media/266pro03.jpeg"/><Relationship Id="rId501" Type="http://schemas.openxmlformats.org/officeDocument/2006/relationships/image" Target="media/266pro04.jpeg"/><Relationship Id="rId502" Type="http://schemas.openxmlformats.org/officeDocument/2006/relationships/image" Target="media/11lis01.jpeg"/><Relationship Id="rId503" Type="http://schemas.openxmlformats.org/officeDocument/2006/relationships/image" Target="media/11lis01a.jpeg"/><Relationship Id="rId504" Type="http://schemas.openxmlformats.org/officeDocument/2006/relationships/image" Target="media/269pro01.jpeg"/><Relationship Id="rId505" Type="http://schemas.openxmlformats.org/officeDocument/2006/relationships/image" Target="media/269pro02.jpeg"/><Relationship Id="rId506" Type="http://schemas.openxmlformats.org/officeDocument/2006/relationships/image" Target="media/269pro03.jpeg"/><Relationship Id="rId507" Type="http://schemas.openxmlformats.org/officeDocument/2006/relationships/image" Target="media/11lis02.jpeg"/><Relationship Id="rId508" Type="http://schemas.openxmlformats.org/officeDocument/2006/relationships/image" Target="media/11lis02a.jpeg"/><Relationship Id="rId509" Type="http://schemas.openxmlformats.org/officeDocument/2006/relationships/image" Target="media/11lis02b.jpeg"/><Relationship Id="rId510" Type="http://schemas.openxmlformats.org/officeDocument/2006/relationships/image" Target="media/271pro01.jpeg"/><Relationship Id="rId511" Type="http://schemas.openxmlformats.org/officeDocument/2006/relationships/image" Target="media/271pro02.jpeg"/><Relationship Id="rId512" Type="http://schemas.openxmlformats.org/officeDocument/2006/relationships/image" Target="media/11lis03.jpeg"/><Relationship Id="rId513" Type="http://schemas.openxmlformats.org/officeDocument/2006/relationships/image" Target="media/11lis03a.jpeg"/><Relationship Id="rId514" Type="http://schemas.openxmlformats.org/officeDocument/2006/relationships/image" Target="media/273pro01.jpeg"/><Relationship Id="rId515" Type="http://schemas.openxmlformats.org/officeDocument/2006/relationships/image" Target="media/273pro02.jpeg"/><Relationship Id="rId516" Type="http://schemas.openxmlformats.org/officeDocument/2006/relationships/image" Target="media/274pro01.jpeg"/><Relationship Id="rId517" Type="http://schemas.openxmlformats.org/officeDocument/2006/relationships/image" Target="media/11lis04.jpeg"/><Relationship Id="rId518" Type="http://schemas.openxmlformats.org/officeDocument/2006/relationships/image" Target="media/278pro01.jpeg"/><Relationship Id="rId519" Type="http://schemas.openxmlformats.org/officeDocument/2006/relationships/image" Target="media/278pro02.jpeg"/><Relationship Id="rId520" Type="http://schemas.openxmlformats.org/officeDocument/2006/relationships/image" Target="media/278pro03.jpeg"/><Relationship Id="rId521" Type="http://schemas.openxmlformats.org/officeDocument/2006/relationships/image" Target="media/278pro04.jpeg"/><Relationship Id="rId522" Type="http://schemas.openxmlformats.org/officeDocument/2006/relationships/image" Target="media/13lis01.jpeg"/><Relationship Id="rId523" Type="http://schemas.openxmlformats.org/officeDocument/2006/relationships/image" Target="media/13lis01a.jpeg"/><Relationship Id="rId524" Type="http://schemas.openxmlformats.org/officeDocument/2006/relationships/image" Target="media/280pro01.jpeg"/><Relationship Id="rId525" Type="http://schemas.openxmlformats.org/officeDocument/2006/relationships/image" Target="media/280pro02.jpeg"/><Relationship Id="rId526" Type="http://schemas.openxmlformats.org/officeDocument/2006/relationships/image" Target="media/280pro03.jpeg"/><Relationship Id="rId527" Type="http://schemas.openxmlformats.org/officeDocument/2006/relationships/image" Target="media/281pro01.jpeg"/><Relationship Id="rId528" Type="http://schemas.openxmlformats.org/officeDocument/2006/relationships/image" Target="media/281pro02.jpeg"/><Relationship Id="rId529" Type="http://schemas.openxmlformats.org/officeDocument/2006/relationships/image" Target="media/281pro03.jpeg"/><Relationship Id="rId530" Type="http://schemas.openxmlformats.org/officeDocument/2006/relationships/image" Target="media/282pro01.jpeg"/><Relationship Id="rId531" Type="http://schemas.openxmlformats.org/officeDocument/2006/relationships/image" Target="media/282pro02.jpeg"/><Relationship Id="rId532" Type="http://schemas.openxmlformats.org/officeDocument/2006/relationships/image" Target="media/282pro03.jpeg"/><Relationship Id="rId533" Type="http://schemas.openxmlformats.org/officeDocument/2006/relationships/image" Target="media/283pro01.jpeg"/><Relationship Id="rId534" Type="http://schemas.openxmlformats.org/officeDocument/2006/relationships/image" Target="media/284pro01.jpeg"/><Relationship Id="rId535" Type="http://schemas.openxmlformats.org/officeDocument/2006/relationships/image" Target="media/284pro02.jpeg"/><Relationship Id="rId536" Type="http://schemas.openxmlformats.org/officeDocument/2006/relationships/image" Target="media/285pro01.jpeg"/><Relationship Id="rId537" Type="http://schemas.openxmlformats.org/officeDocument/2006/relationships/image" Target="media/285pro02.jpeg"/><Relationship Id="rId538" Type="http://schemas.openxmlformats.org/officeDocument/2006/relationships/image" Target="media/286pro01.jpeg"/><Relationship Id="rId539" Type="http://schemas.openxmlformats.org/officeDocument/2006/relationships/hyperlink" Target="http://informit.com/aw" TargetMode="External"/><Relationship Id="rId540" Type="http://schemas.openxmlformats.org/officeDocument/2006/relationships/hyperlink" Target="http://github.com/marcwan/LearningNodeJS" TargetMode="External"/><Relationship Id="rId541" Type="http://schemas.openxmlformats.org/officeDocument/2006/relationships/hyperlink" Target="http://nodejs.org" TargetMode="External"/><Relationship Id="rId542" Type="http://schemas.openxmlformats.org/officeDocument/2006/relationships/hyperlink" Target="http://github.com/nodejs/node" TargetMode="External"/><Relationship Id="rId543" Type="http://schemas.openxmlformats.org/officeDocument/2006/relationships/hyperlink" Target="http://curl.haxx.se/download.html" TargetMode="External"/><Relationship Id="rId544" Type="http://schemas.openxmlformats.org/officeDocument/2006/relationships/hyperlink" Target="https://www.gnu.org/software/wget/" TargetMode="External"/><Relationship Id="rId545" Type="http://schemas.openxmlformats.org/officeDocument/2006/relationships/hyperlink" Target="http://groups.google.com/group/nodejs" TargetMode="External"/><Relationship Id="rId546" Type="http://schemas.openxmlformats.org/officeDocument/2006/relationships/hyperlink" Target="http://StackOverflow.com" TargetMode="External"/><Relationship Id="rId547" Type="http://schemas.openxmlformats.org/officeDocument/2006/relationships/hyperlink" Target="http://stackoverflow.com" TargetMode="External"/><Relationship Id="rId548" Type="http://schemas.openxmlformats.org/officeDocument/2006/relationships/hyperlink" Target="http://en.wikipedia.org/wiki/List_of_HTTP_status_codes" TargetMode="External"/><Relationship Id="rId549" Type="http://schemas.openxmlformats.org/officeDocument/2006/relationships/hyperlink" Target="http://github.com" TargetMode="External"/><Relationship Id="rId550" Type="http://schemas.openxmlformats.org/officeDocument/2006/relationships/hyperlink" Target="http://npmjs.org" TargetMode="External"/><Relationship Id="rId551" Type="http://schemas.openxmlformats.org/officeDocument/2006/relationships/hyperlink" Target="https://github.com/caolan/async" TargetMode="External"/><Relationship Id="rId552" Type="http://schemas.openxmlformats.org/officeDocument/2006/relationships/hyperlink" Target="http://jquery.com" TargetMode="External"/><Relationship Id="rId553" Type="http://schemas.openxmlformats.org/officeDocument/2006/relationships/hyperlink" Target="http://github.com/janl/mustache.js" TargetMode="External"/><Relationship Id="rId554" Type="http://schemas.openxmlformats.org/officeDocument/2006/relationships/hyperlink" Target="http://mongodb.com" TargetMode="External"/><Relationship Id="rId555" Type="http://schemas.openxmlformats.org/officeDocument/2006/relationships/hyperlink" Target="http://github.com/mongodb/node-mongodb-native" TargetMode="External"/><Relationship Id="rId556" Type="http://schemas.openxmlformats.org/officeDocument/2006/relationships/hyperlink" Target="http://github.com/mongodb/js-bson" TargetMode="External"/><Relationship Id="rId557" Type="http://schemas.openxmlformats.org/officeDocument/2006/relationships/hyperlink" Target="http://mongodb.github.com/node-mongodb-native/" TargetMode="External"/><Relationship Id="rId558" Type="http://schemas.openxmlformats.org/officeDocument/2006/relationships/hyperlink" Target="http://dev.mysql.com/downloads/mysql" TargetMode="External"/><Relationship Id="rId559" Type="http://schemas.openxmlformats.org/officeDocument/2006/relationships/hyperlink" Target="http://getgnuwin32.sourceforge.net/" TargetMode="External"/><Relationship Id="rId560" Type="http://schemas.openxmlformats.org/officeDocument/2006/relationships/hyperlink" Target="http://unxutils.sourceforge.net/" TargetMode="External"/><Relationship Id="rId561" Type="http://schemas.openxmlformats.org/officeDocument/2006/relationships/hyperlink" Target="http://libevent.org" TargetMode="External"/><Relationship Id="rId562" Type="http://schemas.openxmlformats.org/officeDocument/2006/relationships/hyperlink" Target="http://memcached.org" TargetMode="External"/><Relationship Id="rId563" Type="http://schemas.openxmlformats.org/officeDocument/2006/relationships/hyperlink" Target="http://gnuwin32.sourceforge.net/packages/openssl.htm" TargetMode="External"/><Relationship Id="rId564" Type="http://schemas.openxmlformats.org/officeDocument/2006/relationships/hyperlink" Target="http://heroku.com" TargetMode="External"/><Relationship Id="rId565" Type="http://schemas.openxmlformats.org/officeDocument/2006/relationships/hyperlink" Target="https://devcenter.heroku.com/articles/heroku-command-line" TargetMode="External"/><Relationship Id="rId566" Type="http://schemas.openxmlformats.org/officeDocument/2006/relationships/hyperlink" Target="http://github.com/marcwan/NodePhotoSharingHeroku.git" TargetMode="External"/><Relationship Id="rId567" Type="http://schemas.openxmlformats.org/officeDocument/2006/relationships/hyperlink" Target="http://azure.microsoft.com" TargetMode="External"/><Relationship Id="rId568" Type="http://schemas.openxmlformats.org/officeDocument/2006/relationships/hyperlink" Target="https:///azure.microsoft.com/en-us/documentation/articles/xplat-cli-install" TargetMode="External"/><Relationship Id="rId569" Type="http://schemas.openxmlformats.org/officeDocument/2006/relationships/hyperlink" Target="http://github.com/marcwan/NodePhotoSharingAzure.git" TargetMode="External"/><Relationship Id="rId570" Type="http://schemas.openxmlformats.org/officeDocument/2006/relationships/hyperlink" Target="http://cloudinary.com"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Addison-Wesley</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2023-08-03T03:48:00Z</dcterms:created>
  <dcterms:modified xsi:type="dcterms:W3CDTF">2023-08-03T03:48:00Z</dcterms:modified>
  <dc:title>Learning Node.js, Second Edition (for Asif Ashraf)</dc:title>
  <dc:creator>Marc Wandschneider</dc:creator>
  <dc:language>en</dc:language>
</cp:coreProperties>
</file>